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4CC3FF4" w14:textId="77777777" w:rsidR="00F1004A" w:rsidRDefault="00F1004A" w:rsidP="00F1004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_GoBack"/>
      <w:bookmarkEnd w:id="0"/>
      <w:r w:rsidRPr="000153D4">
        <w:rPr>
          <w:rFonts w:ascii="Times New Roman" w:hAnsi="Times New Roman" w:cs="Times New Roman"/>
          <w:b/>
          <w:bCs/>
          <w:sz w:val="28"/>
          <w:szCs w:val="28"/>
        </w:rPr>
        <w:t>С</w:t>
      </w:r>
      <w:r>
        <w:rPr>
          <w:rFonts w:ascii="Times New Roman" w:hAnsi="Times New Roman" w:cs="Times New Roman"/>
          <w:b/>
          <w:bCs/>
          <w:sz w:val="28"/>
          <w:szCs w:val="28"/>
        </w:rPr>
        <w:t>ПИСОК</w:t>
      </w:r>
      <w:r w:rsidRPr="000153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7ABE2816" w14:textId="77777777" w:rsidR="00F1004A" w:rsidRDefault="00F1004A" w:rsidP="00F1004A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0153D4">
        <w:rPr>
          <w:rFonts w:ascii="Times New Roman" w:hAnsi="Times New Roman" w:cs="Times New Roman"/>
          <w:b/>
          <w:bCs/>
          <w:sz w:val="28"/>
          <w:szCs w:val="28"/>
        </w:rPr>
        <w:t>организаций,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экзаменационные модули которых согласованы Министерством финансов Республики Казахстан для проведения сертификации</w:t>
      </w:r>
      <w:r>
        <w:rPr>
          <w:rFonts w:ascii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0153D4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0153D4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должностных лиц администраторов бюджетных программ и уполномоченных органов по исполнению республиканского бюджета, бюджета области, города республиканского значения, столицы, районного (города областного значения) бюджета, уполномоченных на ведение бухгалтерского учета и составление финансовой отчетности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 </w:t>
      </w:r>
    </w:p>
    <w:p w14:paraId="6C14D9E3" w14:textId="77777777" w:rsidR="00F1004A" w:rsidRPr="00294005" w:rsidRDefault="00F1004A" w:rsidP="00F1004A">
      <w:pPr>
        <w:spacing w:after="0" w:line="240" w:lineRule="auto"/>
        <w:jc w:val="center"/>
        <w:rPr>
          <w:rFonts w:ascii="Times New Roman" w:eastAsia="Times New Roman" w:hAnsi="Times New Roman" w:cs="Times New Roman"/>
          <w:i/>
          <w:iCs/>
          <w:sz w:val="28"/>
          <w:szCs w:val="28"/>
        </w:rPr>
      </w:pPr>
      <w:r w:rsidRPr="00294005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 w:rsidRPr="0029400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приказ М</w:t>
      </w:r>
      <w:r w:rsidRPr="0029400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>инистра финансов РК</w:t>
      </w:r>
      <w:r w:rsidRPr="0029400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от 29 апреля 2025 года №</w:t>
      </w:r>
      <w:r w:rsidRPr="00294005">
        <w:rPr>
          <w:rFonts w:ascii="Times New Roman" w:eastAsia="Times New Roman" w:hAnsi="Times New Roman" w:cs="Times New Roman"/>
          <w:i/>
          <w:iCs/>
          <w:sz w:val="28"/>
          <w:szCs w:val="28"/>
          <w:lang w:val="kk-KZ" w:eastAsia="ru-RU"/>
        </w:rPr>
        <w:t xml:space="preserve"> </w:t>
      </w:r>
      <w:r w:rsidRPr="00294005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210</w:t>
      </w:r>
      <w:r w:rsidRPr="00294005"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)</w:t>
      </w:r>
    </w:p>
    <w:p w14:paraId="76F7CA14" w14:textId="77777777" w:rsidR="00F1004A" w:rsidRDefault="00F1004A" w:rsidP="00F1004A">
      <w:pPr>
        <w:rPr>
          <w:rFonts w:ascii="Times New Roman" w:hAnsi="Times New Roman" w:cs="Times New Roman"/>
          <w:color w:val="000000"/>
          <w:sz w:val="28"/>
          <w:szCs w:val="28"/>
        </w:rPr>
      </w:pP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69"/>
        <w:gridCol w:w="3637"/>
        <w:gridCol w:w="2552"/>
        <w:gridCol w:w="2687"/>
      </w:tblGrid>
      <w:tr w:rsidR="00F1004A" w14:paraId="18BAD76C" w14:textId="77777777" w:rsidTr="000C7AF4">
        <w:tc>
          <w:tcPr>
            <w:tcW w:w="469" w:type="dxa"/>
          </w:tcPr>
          <w:p w14:paraId="1B1061C5" w14:textId="77777777" w:rsidR="00F1004A" w:rsidRPr="00AE0D6C" w:rsidRDefault="00F1004A" w:rsidP="000C7A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№</w:t>
            </w:r>
          </w:p>
        </w:tc>
        <w:tc>
          <w:tcPr>
            <w:tcW w:w="3637" w:type="dxa"/>
          </w:tcPr>
          <w:p w14:paraId="5E8389D2" w14:textId="77777777" w:rsidR="00F1004A" w:rsidRPr="00AE0D6C" w:rsidRDefault="00F1004A" w:rsidP="000C7A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Наименование организаций </w:t>
            </w:r>
          </w:p>
        </w:tc>
        <w:tc>
          <w:tcPr>
            <w:tcW w:w="2552" w:type="dxa"/>
          </w:tcPr>
          <w:p w14:paraId="774B3386" w14:textId="77777777" w:rsidR="00F1004A" w:rsidRPr="00AE0D6C" w:rsidRDefault="00F1004A" w:rsidP="000C7A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Руководитель организации</w:t>
            </w:r>
          </w:p>
        </w:tc>
        <w:tc>
          <w:tcPr>
            <w:tcW w:w="2687" w:type="dxa"/>
          </w:tcPr>
          <w:p w14:paraId="1B048DA6" w14:textId="77777777" w:rsidR="00F1004A" w:rsidRPr="00AE0D6C" w:rsidRDefault="00F1004A" w:rsidP="000C7AF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Юридический адрес</w:t>
            </w: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, телефон</w:t>
            </w:r>
          </w:p>
        </w:tc>
      </w:tr>
      <w:tr w:rsidR="00F1004A" w14:paraId="15269CE5" w14:textId="77777777" w:rsidTr="000C7AF4">
        <w:tc>
          <w:tcPr>
            <w:tcW w:w="469" w:type="dxa"/>
          </w:tcPr>
          <w:p w14:paraId="52E713F7" w14:textId="77777777" w:rsidR="00F1004A" w:rsidRPr="00AE0D6C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3637" w:type="dxa"/>
          </w:tcPr>
          <w:p w14:paraId="05F5BA62" w14:textId="77777777" w:rsidR="00F1004A" w:rsidRPr="002E7C65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ТОО «</w:t>
            </w: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Академия финансов»</w:t>
            </w:r>
          </w:p>
        </w:tc>
        <w:tc>
          <w:tcPr>
            <w:tcW w:w="2552" w:type="dxa"/>
          </w:tcPr>
          <w:p w14:paraId="3EFBF84D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Булдурукова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Л.Ж.</w:t>
            </w:r>
          </w:p>
        </w:tc>
        <w:tc>
          <w:tcPr>
            <w:tcW w:w="2687" w:type="dxa"/>
          </w:tcPr>
          <w:p w14:paraId="63716C60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г.Астана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ул. Ивана Панфилова, 16, </w:t>
            </w:r>
          </w:p>
          <w:p w14:paraId="115786E1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тел. 87028369015</w:t>
            </w:r>
          </w:p>
          <w:p w14:paraId="65DE1DB5" w14:textId="77777777" w:rsidR="00F1004A" w:rsidRPr="002E7C65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F1004A" w14:paraId="38C1F6AC" w14:textId="77777777" w:rsidTr="000C7AF4">
        <w:tc>
          <w:tcPr>
            <w:tcW w:w="469" w:type="dxa"/>
          </w:tcPr>
          <w:p w14:paraId="055DC580" w14:textId="77777777" w:rsidR="00F1004A" w:rsidRPr="00AE0D6C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3637" w:type="dxa"/>
          </w:tcPr>
          <w:p w14:paraId="796E7DD6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ТОО «Учебный центр «</w:t>
            </w:r>
            <w:proofErr w:type="spellStart"/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Зерде</w:t>
            </w:r>
            <w:proofErr w:type="spellEnd"/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1EDE7FBE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ind w:left="49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58D75F62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ind w:left="49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597317C1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Бекенова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А.Б.</w:t>
            </w:r>
          </w:p>
        </w:tc>
        <w:tc>
          <w:tcPr>
            <w:tcW w:w="2687" w:type="dxa"/>
          </w:tcPr>
          <w:p w14:paraId="2F632932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г.Астана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ул. Туркестан,10, </w:t>
            </w:r>
          </w:p>
          <w:p w14:paraId="0A303417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НП 52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764B106C" w14:textId="77777777" w:rsidR="00F1004A" w:rsidRPr="004A4DA6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923290, 87084256602</w:t>
            </w:r>
          </w:p>
        </w:tc>
      </w:tr>
      <w:tr w:rsidR="00F1004A" w14:paraId="27CE14BC" w14:textId="77777777" w:rsidTr="000C7AF4">
        <w:tc>
          <w:tcPr>
            <w:tcW w:w="469" w:type="dxa"/>
          </w:tcPr>
          <w:p w14:paraId="0420ECA5" w14:textId="77777777" w:rsidR="00F1004A" w:rsidRPr="00AE0D6C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3637" w:type="dxa"/>
          </w:tcPr>
          <w:p w14:paraId="7E232657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ТОО </w:t>
            </w:r>
            <w:r>
              <w:rPr>
                <w:rStyle w:val="a4"/>
                <w:rFonts w:ascii="Times New Roman" w:hAnsi="Times New Roman" w:cs="Times New Roman"/>
                <w:color w:val="auto"/>
                <w:sz w:val="28"/>
                <w:szCs w:val="28"/>
                <w:u w:val="none"/>
              </w:rPr>
              <w:t>«</w:t>
            </w: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 xml:space="preserve">Академия </w:t>
            </w:r>
            <w:proofErr w:type="spellStart"/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биз</w:t>
            </w:r>
            <w:proofErr w:type="spellEnd"/>
            <w:r w:rsidRP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</w:t>
            </w:r>
            <w:proofErr w:type="spellStart"/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еса</w:t>
            </w:r>
            <w:proofErr w:type="spellEnd"/>
            <w:r w:rsidRPr="002E7C6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Іскер</w:t>
            </w: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  <w:p w14:paraId="2582E4D9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ind w:left="4956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2" w:type="dxa"/>
          </w:tcPr>
          <w:p w14:paraId="29921B72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Ширазова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А.М.</w:t>
            </w:r>
          </w:p>
        </w:tc>
        <w:tc>
          <w:tcPr>
            <w:tcW w:w="2687" w:type="dxa"/>
          </w:tcPr>
          <w:p w14:paraId="6533AA3F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г.Астана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ул. Д.Конаев,14/1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</w:p>
          <w:p w14:paraId="0A1717D2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72, </w:t>
            </w:r>
          </w:p>
          <w:p w14:paraId="32F97A1A" w14:textId="77777777" w:rsidR="00F1004A" w:rsidRPr="004A4DA6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256604, 87756730229</w:t>
            </w:r>
          </w:p>
        </w:tc>
      </w:tr>
      <w:tr w:rsidR="00F1004A" w14:paraId="077E31DC" w14:textId="77777777" w:rsidTr="000C7AF4">
        <w:tc>
          <w:tcPr>
            <w:tcW w:w="469" w:type="dxa"/>
          </w:tcPr>
          <w:p w14:paraId="27FE293F" w14:textId="77777777" w:rsidR="00F1004A" w:rsidRPr="00AE0D6C" w:rsidRDefault="00F1004A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E0D6C"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3637" w:type="dxa"/>
          </w:tcPr>
          <w:p w14:paraId="5C810B29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ТОО «</w:t>
            </w:r>
            <w:r w:rsidRP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Высшая школа профессиональной подготовки</w:t>
            </w: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r w:rsidRPr="002E7C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KA</w:t>
            </w:r>
            <w:r w:rsidRPr="002E7C65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І</w:t>
            </w:r>
            <w:r w:rsidRPr="002E7C65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NAR</w:t>
            </w:r>
            <w:r w:rsidRPr="002E7C65">
              <w:rPr>
                <w:rFonts w:ascii="Times New Roman" w:hAnsi="Times New Roman" w:cs="Times New Roman"/>
                <w:sz w:val="28"/>
                <w:szCs w:val="28"/>
              </w:rPr>
              <w:t>»</w:t>
            </w:r>
          </w:p>
        </w:tc>
        <w:tc>
          <w:tcPr>
            <w:tcW w:w="2552" w:type="dxa"/>
          </w:tcPr>
          <w:p w14:paraId="5D96035A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Бекенова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Г.Ш.</w:t>
            </w:r>
          </w:p>
        </w:tc>
        <w:tc>
          <w:tcPr>
            <w:tcW w:w="2687" w:type="dxa"/>
          </w:tcPr>
          <w:p w14:paraId="5F0B7D45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г.Астана</w:t>
            </w:r>
            <w:proofErr w:type="spellEnd"/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ул. Сыганак,47, </w:t>
            </w:r>
          </w:p>
          <w:p w14:paraId="56D19748" w14:textId="77777777" w:rsidR="00F1004A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офис 811, </w:t>
            </w:r>
          </w:p>
          <w:p w14:paraId="41A58F7B" w14:textId="77777777" w:rsidR="00F1004A" w:rsidRPr="002E7C65" w:rsidRDefault="00F1004A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E7C6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516920, 87015214638</w:t>
            </w:r>
          </w:p>
        </w:tc>
      </w:tr>
      <w:tr w:rsidR="006B53EB" w14:paraId="784C5573" w14:textId="77777777" w:rsidTr="000C7AF4">
        <w:tc>
          <w:tcPr>
            <w:tcW w:w="469" w:type="dxa"/>
          </w:tcPr>
          <w:p w14:paraId="496F0F5B" w14:textId="29E4EED9" w:rsidR="006B53EB" w:rsidRPr="00010B03" w:rsidRDefault="006B53EB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10B03"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3637" w:type="dxa"/>
          </w:tcPr>
          <w:p w14:paraId="44ACF9A3" w14:textId="72EC49C3" w:rsidR="006B53EB" w:rsidRPr="00010B03" w:rsidRDefault="006B53EB" w:rsidP="000C7AF4">
            <w:pPr>
              <w:tabs>
                <w:tab w:val="left" w:pos="540"/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010B0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«Академия бизнеса и финансового сектора»</w:t>
            </w:r>
          </w:p>
        </w:tc>
        <w:tc>
          <w:tcPr>
            <w:tcW w:w="2552" w:type="dxa"/>
          </w:tcPr>
          <w:p w14:paraId="3AF1CB6A" w14:textId="7802BB7C" w:rsidR="006B53EB" w:rsidRPr="00010B03" w:rsidRDefault="006B53EB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Софиева Л.А.</w:t>
            </w:r>
          </w:p>
        </w:tc>
        <w:tc>
          <w:tcPr>
            <w:tcW w:w="2687" w:type="dxa"/>
          </w:tcPr>
          <w:p w14:paraId="69157C3E" w14:textId="07C709E4" w:rsidR="006B53EB" w:rsidRPr="00010B03" w:rsidRDefault="003B5FBE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</w:t>
            </w:r>
            <w:r w:rsidR="006B53EB"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Алматы, </w:t>
            </w:r>
            <w:proofErr w:type="spellStart"/>
            <w:r w:rsidR="006B53EB"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пр.Абая</w:t>
            </w:r>
            <w:proofErr w:type="spellEnd"/>
            <w:r w:rsidR="006B53EB"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115/96,</w:t>
            </w:r>
            <w:r w:rsidR="00706F2B"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 w:rsidR="006B53EB" w:rsidRPr="00010B0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офис 205, телефон 87011111399, 87014312233</w:t>
            </w:r>
          </w:p>
        </w:tc>
      </w:tr>
      <w:tr w:rsidR="003B5FBE" w14:paraId="592ABA33" w14:textId="77777777" w:rsidTr="000C7AF4">
        <w:tc>
          <w:tcPr>
            <w:tcW w:w="469" w:type="dxa"/>
          </w:tcPr>
          <w:p w14:paraId="46AB5E58" w14:textId="53F8AB76" w:rsidR="003B5FBE" w:rsidRPr="0077387F" w:rsidRDefault="003B5FBE" w:rsidP="000C7AF4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77387F"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3637" w:type="dxa"/>
          </w:tcPr>
          <w:p w14:paraId="374F2CA9" w14:textId="6F802800" w:rsidR="003B5FBE" w:rsidRPr="0077387F" w:rsidRDefault="003B5FBE" w:rsidP="000C7AF4">
            <w:pPr>
              <w:tabs>
                <w:tab w:val="left" w:pos="540"/>
                <w:tab w:val="left" w:pos="720"/>
              </w:tabs>
              <w:rPr>
                <w:rFonts w:ascii="Times New Roman" w:hAnsi="Times New Roman" w:cs="Times New Roman"/>
                <w:sz w:val="28"/>
                <w:szCs w:val="28"/>
              </w:rPr>
            </w:pPr>
            <w:r w:rsidRPr="00773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ТОО «</w:t>
            </w:r>
            <w:r w:rsidRPr="0077387F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Fin Pro Training</w:t>
            </w:r>
            <w:r w:rsidRPr="0077387F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»</w:t>
            </w:r>
          </w:p>
        </w:tc>
        <w:tc>
          <w:tcPr>
            <w:tcW w:w="2552" w:type="dxa"/>
          </w:tcPr>
          <w:p w14:paraId="73712F4D" w14:textId="787457B8" w:rsidR="003B5FBE" w:rsidRPr="0077387F" w:rsidRDefault="003B5FBE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Удергенова</w:t>
            </w:r>
            <w:proofErr w:type="spellEnd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Б.А.</w:t>
            </w:r>
          </w:p>
        </w:tc>
        <w:tc>
          <w:tcPr>
            <w:tcW w:w="2687" w:type="dxa"/>
          </w:tcPr>
          <w:p w14:paraId="0A03083B" w14:textId="1EBA06B5" w:rsidR="003B5FBE" w:rsidRPr="0077387F" w:rsidRDefault="003B5FBE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г.Астана</w:t>
            </w:r>
            <w:proofErr w:type="spellEnd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, </w:t>
            </w:r>
            <w:proofErr w:type="spellStart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ул.Абая</w:t>
            </w:r>
            <w:proofErr w:type="spellEnd"/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дом 8, офис 267</w:t>
            </w:r>
          </w:p>
          <w:p w14:paraId="583089FE" w14:textId="37F210BA" w:rsidR="003B5FBE" w:rsidRPr="0077387F" w:rsidRDefault="003B5FBE" w:rsidP="000C7AF4">
            <w:pPr>
              <w:tabs>
                <w:tab w:val="left" w:pos="540"/>
                <w:tab w:val="left" w:pos="720"/>
              </w:tabs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7387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телефон 87765666408</w:t>
            </w:r>
          </w:p>
        </w:tc>
      </w:tr>
    </w:tbl>
    <w:p w14:paraId="0F4B860A" w14:textId="77777777" w:rsidR="00F1004A" w:rsidRDefault="00F1004A" w:rsidP="006B53EB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F1004A" w:rsidSect="00010B03">
      <w:pgSz w:w="12240" w:h="15840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004A"/>
    <w:rsid w:val="00010B03"/>
    <w:rsid w:val="003B5FBE"/>
    <w:rsid w:val="006B53EB"/>
    <w:rsid w:val="00706F2B"/>
    <w:rsid w:val="007367DC"/>
    <w:rsid w:val="0077387F"/>
    <w:rsid w:val="00D37452"/>
    <w:rsid w:val="00F100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3ED2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4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04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1004A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004A"/>
    <w:rPr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F1004A"/>
    <w:pPr>
      <w:spacing w:after="0" w:line="240" w:lineRule="auto"/>
    </w:pPr>
    <w:rPr>
      <w:lang w:val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semiHidden/>
    <w:unhideWhenUsed/>
    <w:rsid w:val="00F100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1093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 Борисовна Ким</dc:creator>
  <cp:lastModifiedBy>Я</cp:lastModifiedBy>
  <cp:revision>2</cp:revision>
  <dcterms:created xsi:type="dcterms:W3CDTF">2026-10-21T02:40:00Z</dcterms:created>
  <dcterms:modified xsi:type="dcterms:W3CDTF">2026-10-21T02:40:00Z</dcterms:modified>
</cp:coreProperties>
</file>