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83" w:rsidRDefault="009017A8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262 от 28.05.2026</w:t>
      </w:r>
    </w:p>
    <w:p w:rsidR="0058658B" w:rsidRPr="00E941DC" w:rsidRDefault="0058658B" w:rsidP="00C41A2D">
      <w:pPr>
        <w:overflowPunct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58658B" w:rsidRPr="00E941DC" w:rsidRDefault="0058658B" w:rsidP="00C41A2D">
      <w:pPr>
        <w:overflowPunct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Министра промышленности и строительства </w:t>
      </w:r>
    </w:p>
    <w:p w:rsidR="0058658B" w:rsidRPr="00E941DC" w:rsidRDefault="0058658B" w:rsidP="00C41A2D">
      <w:pPr>
        <w:overflowPunct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Казахстан </w:t>
      </w:r>
    </w:p>
    <w:bookmarkEnd w:id="0"/>
    <w:p w:rsidR="0058658B" w:rsidRPr="00E941DC" w:rsidRDefault="008D1B38" w:rsidP="00C41A2D">
      <w:pPr>
        <w:overflowPunct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«</w:t>
      </w:r>
      <w:r w:rsidR="0086152B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58658B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="0086152B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="0058658B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 года </w:t>
      </w:r>
      <w:r w:rsidR="00C41A2D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658B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86152B" w:rsidRPr="00E941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58658B" w:rsidRPr="00E941DC" w:rsidRDefault="0058658B" w:rsidP="005865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58B" w:rsidRPr="00E941DC" w:rsidRDefault="0058658B" w:rsidP="005865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658B" w:rsidRPr="00E941DC" w:rsidRDefault="00747DEE" w:rsidP="0058658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товаров машиностроительной отрасли и товаров химической, металлургической, строительной и мебельной промышленностей, подлежащих изъятию из национального режима</w:t>
      </w:r>
    </w:p>
    <w:p w:rsidR="00445310" w:rsidRPr="00E941DC" w:rsidRDefault="00445310" w:rsidP="004453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63"/>
        <w:gridCol w:w="6234"/>
        <w:gridCol w:w="2692"/>
      </w:tblGrid>
      <w:tr w:rsidR="0058658B" w:rsidRPr="00E941DC" w:rsidTr="00C13398">
        <w:tc>
          <w:tcPr>
            <w:tcW w:w="963" w:type="dxa"/>
            <w:vAlign w:val="center"/>
            <w:hideMark/>
          </w:tcPr>
          <w:p w:rsidR="00445310" w:rsidRPr="00E941DC" w:rsidRDefault="00445310" w:rsidP="00C133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34" w:type="dxa"/>
            <w:hideMark/>
          </w:tcPr>
          <w:p w:rsidR="00445310" w:rsidRPr="00E941DC" w:rsidRDefault="00445310" w:rsidP="001627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692" w:type="dxa"/>
            <w:vAlign w:val="center"/>
            <w:hideMark/>
          </w:tcPr>
          <w:p w:rsidR="00445310" w:rsidRPr="00E941DC" w:rsidRDefault="00445310" w:rsidP="00C133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 ЕНС ТРУ</w:t>
            </w:r>
          </w:p>
        </w:tc>
      </w:tr>
      <w:tr w:rsidR="0058658B" w:rsidRPr="00E941DC" w:rsidTr="00C13398">
        <w:trPr>
          <w:trHeight w:val="567"/>
        </w:trPr>
        <w:tc>
          <w:tcPr>
            <w:tcW w:w="9889" w:type="dxa"/>
            <w:gridSpan w:val="3"/>
            <w:vAlign w:val="center"/>
            <w:hideMark/>
          </w:tcPr>
          <w:p w:rsidR="00445310" w:rsidRPr="00E941DC" w:rsidRDefault="00445310" w:rsidP="00C133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Товары машиностроительной отрасли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приточно-вытяжной вентиляционной установки, карманный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282530.100.000002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Комбайн уборочный зерноуборочный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283059.200.000001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Комбайн уборочный кормоуборочный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283059.200.000000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Сеялки и посевные комплексы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283033.300.000001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Борона дисковая, навесная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283032.200.000001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Культиватор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283032.500.000000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Рыхлитель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283032.190.000002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Опрыскиватель самоходный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283060.300.000007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Опрыскиватель прицепной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283060.300.000009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Прицепы и полуприцепы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283070.000.000001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Картофелекопатель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283054.100.000001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Картофелеуборочный комбайн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283054.100.000000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Свеклоуборочный комбайн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283054.300.000000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Зерносушилка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289315.800.000005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для прокачки скважин передвижная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281211.800.000001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Битумоварка дизельная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282960.500.000003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Автогрейдер тип средний, мощность 121-160 л.с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289222.000.000002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Экскаватор-планировщик на базе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289222.000.000004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грунторезная баровая, на базе колесного трактора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289223.000.000000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Экскаватор одноковшовый, на колесном ходу, емкость 0,1-15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289226.500.000000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карьерный самосвал, грузоподъемность более 10 т, но не более 400 т, способ разгрузки боковой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289229.000.000000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карьерный самосвал, грузоподъемность более 10 т, но не более 400 т, способ разгрузки задний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289229.000.000001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карьерный самосвал, грузоподъемность более 40 т, но не более 70 т, способ разгрузки боковой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289229.000.000002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карьерный самосвал, грузоподъемность более 40 т, но не более 70 т, способ разгрузки задний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289229.000.000003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снегоуборочная роторная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289230.300.000000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многоцелевая коммунально-строительная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289230.900.000003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внедорожник, механическая трансмиссия, свыше 3000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внедорожник, автоматическая трансмиссия, свыше 3000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спортивный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минивэн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В, механическая трансмиссия, объем до 2000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В, автоматическая трансмиссия, объем до 2000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С, механическая трансмиссия, объем до 2000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С, автоматическая трансмиссия, объем до 2000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D, автоматическая трансмиссия, объем до 2500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D, механическая трансмиссия, объем до 2500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E, автоматическая трансмиссия, объем до 3000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F, автоматическая трансмиссия, объем свыше 3000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внедорожник, механическая трансмиссия, объем до 3000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внедорожник, автоматическая трансмиссия, объем до 3000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С, с электродвигателем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081A7D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специальный, полицейский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специальный, для ритуальных услуг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специальный, автолавка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специальный, инкассаторский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специальный, для аэродромных работ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специальный, для ветеринарной инспекции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грузопассажирский, тип кузова пикап, грузоподъемность более 3000 кг, но не более 5000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грузопассажирский, тип кузова фургон, грузоподъемность более 1000 кг, но не более 3000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грузопассажирский, тип кузова фургон, грузоподъемность более 3000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грузопассажирский, тип кузова пикап, грузоподъемность не более 1000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грузопассажирский, тип кузова фургон, грузоподъемность не более 1000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грузопассажирский, тип кузова пикап, грузоподъемность 1000-3000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291024.900.000011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1, вместимость не более 10 мест, длина менее 6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1, вместимость не более 40 мест, длина 6-7,5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1, вместимость не более 65 мест, длина 8-9,5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1, вместимость не более 110 мест, длина 10,5-12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1, вместимость не более 110 мест, длина 16,5 м и более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2, вместимость не более 40 мест, длина 5-7,5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2, вместимость не более 65 мест, длина 8-9,5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2, вместимость не более 110 мест, длина 10,5-12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2, вместимость 110 мест, длина 16,5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Автобус класс 3, вместимость не более 10 мест,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длина менее 6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291030.300.000009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3, вместимость не более 40 мест, длина менее 6-7,5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3, вместимость не более 65 мест, длина менее 8-9,5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3, вместимость не более 110 мест, длина менее 10,5-12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Автобус класс 3, вместимость более 110 мест, длина менее 16,5 м и более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291030.300.000013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бортовой, грузоподъемность не более 3,5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бортовой, грузоподъемность более 3,5 т, но не более 12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не более 5 т, тип бункер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291041.100.000002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не более 5 т, тип платформа с опрокидывающимся кузовом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291041.100.000003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не более 5 т, тип платформа с принудительной разгрузкой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291041.100.000004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бортовой, грузоподъемность более 12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более 5 т, но не более 20 т, тип бункер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более 5 т, но не более 20 т, тип платформа с опрокидывающимся кузовом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более 5 т, но не более 20 т, тип платформа с принудительной разгрузкой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более 20 т, тип бункер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291041.400.000000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более 20 т, тип платформа с опрокидывающимся кузовом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291041.400.000001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самосвал, грузоподъемность более 20 т, тип платформа с принудительной разгрузкой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291041.400.000002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дизельный, фургон, грузоподъемность не более 5, инкассаторский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291042.900.000000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фургон, грузоподъемность не более 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291042.900.000001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бензиновый, фургон, грузоподъемность не более 5, инкассаторский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291042.900.000002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бортовой, грузоподъемность не более 3,5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291042.900.000003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тягач седельный, грузоподъемность более 3500 кг, но не более 12000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291043.000.000000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тягач седельный, грузоподъемность более 12000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291043.000.000001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Шасси самоходный, грузоподъемность не более 10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291044.000.000000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Шасси самоходный, грузоподъемность более 10 т, но не более 50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291044.000.000001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автокран, грузоподъемность не более 8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291051.000.000000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автокран, грузоподъемность не менее 8 т, но не более 40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291051.000.000001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автокран, грузоподъемность не менее 40 т, но не более 250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291051.000.000002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кран-манипулятор, грузоподъемность не более 1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291051.000.000003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кран-манипулятор, грузоподъемность более 1 т, но не более 10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291051.000.000004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кран-манипулятор, грузоподъемность более 10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291051.000.000005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буровая, глубина бурения не более 2000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буровая, глубина бурения более 2000 м, но не более 5000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машина свабирующая, глубина бурения более 2000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291059.100.000002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буровая, глубина бурения более 5000 м, но не более 10000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291059.100.000003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буровая, глубина бурения более 10000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291059.100.000004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специальный, автолестница пожарная, высота подъема лестницы не более 20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автолестница пожарная, высота подъема лестницы более 20 м, но не более 30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автолестница пожарная, высота подъема лестницы более 30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пожарный, рукавный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пожарный, связи и освещения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пожарный, насосная станция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пожарный, штабной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пожарный, автоцистерна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пожарно-техническая, автолаборатория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поливомоечный, вместимость цистерны не более 5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поливомоечный, вместимость цистерны более 5 м3, но не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поливомоечный, вместимость цистерны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каналопромывочный, вместимость цистерны более 5 м3, но не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азотно-компрессорный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вакуумно-уборочный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коммунально-уборочный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метео-радиотехнический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автобетоносмеситель, вместимость не более 4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автобетоносмеситель, вместимость более 4 м3, но не более 6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специализированный,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автобетоносмеситель, вместимость более 6 м3, но не более 8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автобетоносмеситель, вместимость более 8 м3, но не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автобетоносмеситель, вместимость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не более 17 м, конструкция стрелы локтевая (коленчатая)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не более 17 м, конструкция стрелы телескопическая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не более 17 м, конструкция стрелы комбинированная (коленчато-телескопическая)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не более 17 м, конструкция стрелы рычажно-телескопическая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не более 17 м, конструкция стрелы вертикального подъема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17 м, но не более 30 м, конструкция стрелы локтевая (коленчатая)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17 м, но не более 30 м, конструкция стрелы телескопическая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17 м, но не более 30 м, конструкция стрелы комбинированная (коленчато-телескопическая)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17 м, но не более 30 м, конструкция стрелы рычажно-телескопическая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специализированный, автогидроподъемник, высота стрелы более 17 м, но не более 30 м, конструкция стрелы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вертикального подъема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30 м, конструкция стрелы локтевая (коленчатая)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30 м, конструкция стрелы телескопическая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30 м, конструкция стрелы комбинированная (коленчато-телескопическая)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30 м, конструкция стрелы рычажно-телескопическая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автогидроподъемник, высота стрелы более 30 м, конструкция стрелы вертикального подъема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автотопливозаправщик, объем более 15 м3, но не более 30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291059.920.000000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автотопливозаправщик, объем не более 3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291059.920.000001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автотопливозаправщик, объем более 3 м3, но не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291059.920.000002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автотопливозаправщик, объем более 10 м3, но не более 15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291059.920.000003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автотопливозаправщик, объем более 30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291059.920.000004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технической помощи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291059.991.000000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базы мобильной станции, прицепной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291059.991.000001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базы мобильной станции, контейнерный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291059.991.000002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базы мобильной станции, автомобильный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291059.991.000003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железнодорожный, для оснащения дистанций СЦБ железных дорог бригадами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291059.991.000004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специализированный,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железнодорожный, для транспортировки аппаратуры СЦБ к местам ее плановой замены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291059.991.000005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фургон, грузоподъемность не более 5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фургон, грузоподъемность более 5, но не более 20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авторефрижератор, грузоподъемность более 5 т, но не более 20 т, охлаждение машинное с приводом от двигателя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авторефрижератор, грузоподъемность более 5 т, но не более 20 т, охлаждение машинное с электроприводом от собственной дизель-генераторной установки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авторефрижератор, грузоподъемность более 5 т, но не более 20 т, охлаждение аккумуляторное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авторефрижератор, грузоподъемность более 5 т, но не более 20 т, охлаждение сухим льдом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авторефрижератор, грузоподъемность более 5 т, но не более 20 т, охлаждение сжиженными газами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бензиновый, авторефрижератор, грузоподъемность более 5 т, но не более 20 т, охлаждение комбинированное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авторефрижератор, грузоподъемность более 5 т, но не более 20 т, охлаждение машинное с приводом от двигателя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авторефрижератор, грузоподъемность более 5 т, но не более 20 т, охлаждение машинное с электроприводом от собственной дизель-генераторной установки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авторефрижератор, грузоподъемность более 5 т, но не более 20 т, охлаждение аккумуляторное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авторефрижератор, грузоподъемность более 5 т, но не более 20 т, охлаждение сухим льдом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авторефрижератор, грузоподъемность более 5 т, но не более 20 т, охлаждение сжиженными газами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авторефрижератор, грузоподъемность более 5 т, но не более 20 т, охлаждение комбинированное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грузовой, дизельный, авторефрижератор, грузоподъемность более 5 т, но не более 20 т, охлаждение машинное с приводом от самостоятельного двигателя внутреннего сгорания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автоцистерна, объем не более 3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автоцистерна, объем более 3 м3, но не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автоцистерна, объем более 10 м3, но не более 15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автоцистерна, объем более 15 м3, но не более 30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автоцистерна, объем более 30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станция прожекторная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газодымнозащитный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насосная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парооборазующая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смесительная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станция компрессорная передвижная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агрегат для перевозки нефтепромыслового оборудования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агрегат для обвязки насосных установок с устьем скважины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для термической обработки сварных швов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агрегат для подогрева трубопроводов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специализированный, агрегат для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гидравлического разрыва пластов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291059.999.000030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агрегат для нагрева и нагнетания горячей нефти в скважине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бригадный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ассенизаторский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мусоровоз, вместимость не более 3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мусоровоз, вместимость более 3 м3, но не более 7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мусоровоз, вместимость более 7 м3, но не более 10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мусоровоз, вместимость более 10 м3, но не более 15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для перевозки опасных отходов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автопоезд-трубовоз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автопоезд-трубоплетевоз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автопоезд-краноманипулятор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сортаментовоз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автомобиль-котел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для перевозки взрывчатых веществ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вагон-столовая, на шасси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вагон-столовая, на шасси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вагон-жилой дом, на шасси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вагон-жилой дом, на шасси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аэродромный заливщик швов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аэродромный нарезчик швов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специализированный, установка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дезинфекционная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291059.999.000052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смесительно-зарядный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для противообледенительной обработки воздушных судов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для электростартерного запуска авиационных двигателей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подогреватель унифицированный моторный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станция газозарядная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станция кислородоазотодобывающая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авиационный блок осушки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цементировочный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установка бустерная, на шасси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для производства геофизических исследований скважин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уборочный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учебный, на базе фургона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электротехнических работ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метрологического контроля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радиотехническая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опто-волоконная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пожаротехническая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контроля нефтепродуктов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специализированный, мастерская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передвижная, ремонта автотракторной техники и самоходных машин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291059.999.000072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ремонта самоходных машин и специализированных агрегатов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ремонта газопровода и газораспределительных станций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ремонтное оборудование нефтепромыслов, трубопроводов, нефтесборных пунктов, станков-качалок, технологического оборудования водопроводов, канализации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автолаборатория, контроля качества трубопроводов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автолаборатория, электротехническая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автолаборатория, обследования средств электрохимической защиты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автолаборатория, химического радиологического анализа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автолаборатория, ветеринарная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автолаборатория, экологическая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автолаборатория, бактериологическая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эвакуатор, грузоподъемность не более 5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мастерская передвижная, ремонтно-эвакуационная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первой помощи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быстрого реагирования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класс B-автомобиль экстренной медицинской помощи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класс C-реанимобиль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санитарный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специальный, рентгеновский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маммографический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291059.999.000090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рентгеновский флюорографический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рентгеновский стоматологический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дезинфекционно-душевой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специальный, класс A-для транспортировки пациентов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мусоровоз, вместимость более 15 м3, но не более 23 м3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291059.999.000095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14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16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16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17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18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19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21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22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23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23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Шина для легкового автомобиля, летняя,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радиальная, диаметр обода 26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221111.100.000017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28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летняя, радиальная, диаметр обода 30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13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14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14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16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17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17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18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18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19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19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21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зимняя, радиальная, диаметр обода 22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легкового автомобиля, всесезонная, радиальная, диаметр обода 22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221111.100.000037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18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Шина для автобуса или автомобиля грузового и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троллейбуса, диагональная, диаметр обода 51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221113.500.000003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33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38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25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21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диагональная, диаметр обода 49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16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25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22,5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Шина диаметр обода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21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17,5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19,5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приточно-вытяжной вентиляционной установки, панельный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282530.100.000001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фильтрующий, из полиэстера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139616.900.000015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для фильтрации жидкостей, мешочный, тонкость фильтрации 5-10 мкм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282912.900.000041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рукавный, циклонный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282514.000.000000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Салфетка для фильтр-пресса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282982.550.000018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стальная, условный проход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обратный, стальной, размер 50-100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281413.900.000105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обратный, стальной, размер 100-400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281413.900.000106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чугунная, условный проход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стальная, условный проход 450-2600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обратный, чугунный, размер 100-400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281413.900.000109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регулирующий, стальной, размер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281411.390.000005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регулирующий, стальной, размер 10-300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запорно-регулирующий, стальной, размер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281413.900.000101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запорный, чугунный, размер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281413.530.000002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предохранительный, стальной, размер 50-100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281411.900.000022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теплообменный трубчатый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282511.300.000016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чугунная, условный проход 450-2600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запорный, чугунный, размер до 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запорно-регулирующий, стальной, размер 450-2600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281413.900.000102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обратный, чугунный, размер 50-100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281413.900.000108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36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27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30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22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16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24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автоматизированная информационно-измерительная для коммерческого и технического учета электроэнергии и устройств телемеханики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265170.990.000048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водомер крыльчатый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электроэнергии электронный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Расходомер электромагнитный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265152.350.000003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Расходомер ультразвуковой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265152.350.000001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жидкости тепловой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265163.500.000011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учебно-тренировочный для практической подготовки пожарных и спасателей к работе в непригодной для дыхания и зрения среде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329953.000.000009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Подшипник качения шариковый, радиальный, однорядный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281510.900.000007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Подшипник качения шариковый, радиально-упорный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281510.900.000002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Подшипник качения роликовый сферический, радиальный самоустанавливающийся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281510.530.000002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Подшипник качения роликовый конический, упорный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281510.530.000001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Подшипник качения роликовый цилиндрический, радиальный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281510.700.000000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Подшипник качения шариковый, радиальный, двухрядный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281510.300.000001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1 волокно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8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36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2 волокна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64 волокна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12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6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96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20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72 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28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32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4 волокна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40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16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48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120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144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24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56 волокон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Турникет поясной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329959.900.000070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электронного управления для турникета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265170.990.000008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доворота для турникета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265170.990.000040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управляющий для турникета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265170.990.000010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Пульт управления для турникета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265165.000.000002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Контроллер турникета, двухзамковый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Турникет полноростовый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329959.900.000071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Шлагбаум устройство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329959.900.000064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Преобразователь частоты мощность 0,75-315 кВт, исполнение навесное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271150.700.000017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Преобразователь частоты мощность 110-2600 кВт, исполнение модульное (шкафное)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271150.700.000016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Преобразователь частоты мощность 355-14470 кВт, исполнение модульное (шкафное)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271150.700.000018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распределения переменного тока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распределительное для приема/распределения электрической энергии одного класса напряжения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комплектное низковольтное распределения и управления стационарное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для кабеля, полиэтиленовая, соединительная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222129.700.000406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для кабеля, поливинилхлоридная, соединительная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222929.900.000146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концевая, поливинилхлоридная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222929.900.000147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для кабеля, поливинилхлоридная, компрессионная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222929.900.000148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для кабеля, полиэтиленовая, компрессионная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222929.900.000150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Кожух защитный металлический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Болт с потайной головкой стальной, диаметр 24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259411.390.000047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 марка Л 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241011.500.000000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 марка Л 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241011.500.000001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Било для молотковой мельницы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259412.990.000080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Билодержатель для молотковой мельницы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259412.990.000081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Решетка колосник, чугунная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259929.490.000013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Футеровка мельничная, металлическая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259929.490.000264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Отливка чугунная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проходная, оптическая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263030.900.000183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Полумуфта для электродвигателя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271161.000.000013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тип СЦБС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тип МВС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тип МВР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273313.900.000051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тип МВБ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273313.900.000052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концевая, термоусаживаемая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279012.300.000003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подшипника для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Палец муфты для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281332.000.000272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Вал-шестерня цилиндрический, стальной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281522.900.000002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Вал-шестерня конический, стальной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281522.900.000005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зубчатое, цилиндрическое, прямозубое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281524.900.000000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зубчатое, коническое, прямозубое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281524.900.000001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зубчатое, коническое, косозубое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281524.900.000002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Вал-шестерня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282219.300.000072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газового пожаротушения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282922.100.000007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Венец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Втулка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Звено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 роторного колеса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 ковша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для экскаватора, натяжное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289261.300.000099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для экскаватора, опорное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289261.300.000100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для экскаватора, ведущее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289261.300.000104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 для экскаваторов, мельниц, дробилок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289261.300.000141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 для экскаваторов, мельниц, дробилок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289261.300.000142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Днище ковша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Засов днища для ковша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Ролик поворотного круга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289261.500.000275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 ролика круга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289261.500.000298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Молоток для дробилки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289262.000.000016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Ось молотков для молотковой дробилки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289262.000.000019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приточная для вентиляции, производительность 3 000 м3/час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282512.700.000000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приточная для вентиляции, производительность 6 800 м3/час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282512.700.000001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приточная для вентиляции, производительность 20 000 м3/час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282512.700.000006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 осевой, одноступенчатый, диаметр 300-800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 осевой, одноступенчатый, диаметр 800-1600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крышной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канальный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центробежный, односторонний, диаметр 300-800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центробежный, односторонний, диаметр 800-1600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огнезадерживающий для предотвращения распространения огня через воздуховоды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263060.000.000004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Шумоглушитель для систем вентиляции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281332.000.000180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приточно-вытяжной вентиляционной установки, кассетный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282530.100.000019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Противогаз фильтрующий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329911.900.000014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для кабеля, полиэтиленовая, соединительная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273313.700.000017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для кабеля, поливинилхлоридная, соединительная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273313.700.000018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концевая, термоусаживаемая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271210.900.000066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химически активных и агрессивных жидкостей, погружной вертикальный, подача до 500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химически активных и агрессивных жидкостей, консольный одноступенчатый, подача до 500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шламовый, подача 651-25000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281314.900.000131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64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42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56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44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48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110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125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80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140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160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60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42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30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48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56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110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72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72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18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100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80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90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52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64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100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52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90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27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60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160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12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36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140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стальной, диаметр 125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стальная, диаметр 33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27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36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24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30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12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16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5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2,5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10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8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42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3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48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деталей с гладкими поверхностями стальная, диаметр 20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56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20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33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45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14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24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27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42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48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52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20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14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22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39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30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36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16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для фланцевых соединений с уплотнением стальная, диаметр 12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48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52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60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70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36 мм, с гайкой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30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16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20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12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10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5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2,5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48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24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36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42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3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6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2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 ввинчиваемым концом стальная, диаметр 8 мм, без гайки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специальная для газомотокомпрессора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специальная для бурового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специальная для гидравлического ключа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специальная для штангового крюка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259411.900.000159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специальная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259411.900.000204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шаровой стальной, условное давление 0-420 Мпа, диаметр 10-1400 мм, ручной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281413.730.000016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шиберная, стальная, условный проход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281413.390.000001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Арматура фонтанная, рабочее давление 14-70 мПа, условный проход ствола 50-80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281411.390.000001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для водоснабжения, мощность 15 кВт, напор максимальный 32 м, подача максимальная 200,4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281314.900.000135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наружного освещения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Погрузчик для животноводческих ферм, универсальный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282218.500.000005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Косилка навесная, для трактора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283051.500.000000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Отвал для плуга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283092.000.000003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Отвал для специальной и специализированной техники, боковой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289228.000.000001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Грабли механические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283052.350.000000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двигателя внутреннего сгорания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Анализатор мочи полуавтоматический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265153.900.000109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циркуляционный для подвижного состава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302040.300.000790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Кипятильник тип наливной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газораспределительная автоматизированная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газоизмерительная автоматизированная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265166.990.000025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газорегуляторный блочный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265165.000.000011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медицинский аппаратно-программный, для ввода, обработки/ хранения диагностической информации в сервер базы данных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262015.000.000018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Регулятор давления газа коммунальнобытовой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281420.000.000091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Вентиль балонный, на балонн малого объема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Вентиль балонный, на балонн среднего объема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Огнетушитель водно-ранцевый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282922.100.000004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Огнетушитель порошковый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Огнетушитель углекислотный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искусственной вентиляции легких группа 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325021.800.000017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Инвалидное кресло-коляска, кресло-коляска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309220.300.000001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Ресивер для системы быстрой заправки топливом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289261.500.000332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Противовес для грузового автомобиля, коленчатого вала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281141.900.000092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 фрикционный составная часть клинового гасителя колебаний тележки грузового вагона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302040.300.000414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специального назначения, отказоустойчивый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процессор многоядерный, асинхронный сервер последовательных портов RS-232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общего назначения, сверхплотный с горизонтальным масштабированием ресурсов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общего назначения, стоечный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пьедестальный, напольный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специального назначения, для работы совместно с телекоммуникационным оборудованием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общего назначения, высокопроизводительный с вертикальным масштабированием ресурсов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специального назначения, аппаратный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шаровой стальной, условное давление 0-420 Мпа, диаметр 10-1400 мм, механический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281413.730.000001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управления для многоступенчатого скважинного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управления для насоса, с частотным преобразователем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оперативного тока для распределительного устройства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Камера сборная одностороннего обслуживания напряжение не более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271232.900.000001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комплектное низковольтное распределения и управления стационарное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271232.900.000003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Телевизор жидкокристаллический (LED),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цифровой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264020.900.000010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накопительный, тип открытый, объем 15-150 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Пылесос для сухой уборки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275121.100.000000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Плита электрическая тип варочной панели комбинированный, количество конфорок 4, отдельностоящая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275128.390.000033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электрическая отдельностоящая, без конвекции, с грилем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электрическая отдельностоящая, с конвекцией, с грилем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Зонт вытяжной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275115.500.000000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стиральная бытовая, тип СМП, загрузка белья не более 10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275113.500.000000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газовый мембранный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жидкости холодной воды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265163.500.000009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учетно-распределительный типа ЩРН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защитный, для газового счетчика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259929.490.000349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Колодка соединительная для трансформатора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271162.900.000000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ПЭТВ-1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ПЭЭИ2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КуГВВ,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МФ,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МФО,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МК,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ВВГ/NYY,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ВВГнг/NYM,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ВБбШв/NYRY,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АВБбШв,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ВБбШвнг,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АВБбШвнг,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АППВ,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АППВ,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273213.700.000282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ППВ,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ПВ1,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ПВ1,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ПВ2,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ПВ2,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ПВ3,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ПВ3,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ПВ4,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ПВ4,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ВВГ/NYY,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ВВГнг/NYM,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ВВГнг-LS 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ВВГнг-LS 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ВВГ-П,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ВВГ-П,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ВВБ,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ВВБГ,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ВВБГ,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ВБбШв/NYRY,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ВБбШвнг,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ВБбШвнг-LS,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ВБбШвнг-LS,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ВВГнг-FRLS,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ВВГнг-FRLS,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АВВГ-П,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АВВГ-П,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АВВГ-Пнг-LS,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АВВГ-Пнг-LS,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АВВБ,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АВВБГ,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АВВБГ,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АВБбШвнг,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АВБбШвнг-LS,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АВБбШвнг-LS,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АВБбШв, 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ПЭВ-1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ПЭВ-2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ПЭТВ-2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ПЭТД-180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ПЭТД-200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ПЭФ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ПЭФД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ПЭЭИ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ПЭЭИД-2-200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ПЭТ-155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ПЭТ-180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ПЭТ-200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КСПП,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КСППБ,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КСПЗП,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КСПЗПБ,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ПРППМ,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ПРППМС,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ПРПВМ,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марка ПВС/TTR, напряжение не более 1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273213.700.000223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ПВС,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ШВП,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ШВВП,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ВБШв,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ВБШв,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ШВВП-ВП,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СБПУ,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СБЗПу,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СБВГ,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СБВГнг,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СБВБГ,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СБВБГнг,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СБВБбШвнг,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МКШ,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МКЭШ,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МКЭШВ,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МКЭШВнг,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АВВГз,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АВВГз,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ВВГз/NYM-J/NYM-O,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ВВГз/NYM-J/NYM-O,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АВВГЭ,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АВВГЭ,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ВВГЭ/NYCY,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ВВГЭ/NYCY,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АВВГнг(А),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АВВГнг(А),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ВВГнг(А),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ВВГнг(А),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АВВГЭнг(А),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АВВГЭнг(А),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ВВГЭнг(А),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ВВГЭнг(А),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АВВГнг(А)-LS,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 F/R)-LS,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 F/R)-LS,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АВВГнг(А)-LS,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ВВГнг(А)-LS,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ВВГнг(А)-LS,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АВВГЭнг(А)-LS,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АВВГЭнг(А)-LS,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ВВГЭнг(А)-LS,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ВВГЭнг(А)-LS,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АВБШв,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АВБШвнг(А),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АВБШвнг(А),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ВБШвнг(А),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ВБШвнг(А),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АВБШвнг(А)-LS,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АВБШвнг(А)-LS,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ВБШвнг(А)-LS,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ВБШвнг(А)-LS,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АПвБШв,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АПвБШв,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ПвБШв,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ПвБШв,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АПвБбШв,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ПвБбШвнг-LS,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АПБбШв,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АПБбШв,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ТППЗ,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ТППэпЗ,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ТППэпЗБ,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ТППэпБбГ,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ТППЭПББШП,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ТППэпЗБбШп,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марка ТППШВ, напряжение не более 1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273213.700.000202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СИП-1А,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СИП-1А,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СИП-2,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СИП-2,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СИП-3,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СИП-4,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СИП-4,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СИП-5,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СИП-5,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ППСТВМ,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ППСТВМ,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ППСТВМ,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ППСТТМ,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КПСТВМ,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КПСТВМ, 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КПСТВМ, 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КПСТТМнг,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АВТ,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П-274,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ПГВА,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ПГВА,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КГВЭВ,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КГВЭВ,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КГВВЭнг,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КГВВЭнг,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КГВВЭ,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U/UTP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F/UTP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U/FTP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S/UTP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U/STP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SF/UTP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U/SFTP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стальной марки ПС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МКППЗ,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МКППЗЦ,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МКППЗЦТ,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МКППЦ,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МКППЦТ,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МКППэп,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МКППэпЗ,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МКППэпЗТ,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МКППэпТ,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 ПвП/N2XSEY,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ПвПг,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ПвП2г,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АПвП2г,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ПвПу,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АПвПу,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ПвПуг,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АПвПуг,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ПвПу2г,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АПвПу2г,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ПвБП,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273213.715.000000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ПвБПг,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АПвБПг,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ПвБПу,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АПвБПу,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ПвБПуг,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АПвБПуг,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ПвБПу2г,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АПвБПу2г, напряжение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ПвБП2г,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АПвБП2г,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АПвКП,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АПвКПг,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ПвКП2г,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АПвКП2г,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ПвКПу,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АПвКПу,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ПвКПуг,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АПвКПуг,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ПвКПу2г,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АПвКПу2г,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ПвВ,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АПвВ,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ПвВнг,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259312.500.000020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АПвВнг,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ПВВНГ-LS,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АПвВнг-LS,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ПвБВ,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АПвБВ,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ПвБВнг,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АПвБВнг,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ПвБВнг-LS,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АПвБВнг-LS,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ПвКВ,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АПвКВ,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ПвКВнг,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АПвКВнг,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ПвКВнг-LS,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СБВБбШв,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МКШМ,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ТППЦ,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ТППЗЦ,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АПвКВнг-LS,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ПвПнг-HF,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ПвПгжнг-HF,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АПвПгжнг-HF,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марка АПвКПнг-HF, напряжение более 1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273214.000.000098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ПвКПгнг-HF,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273214.000.000099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АПвКПгнг-HF,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ПвБПнг-HF,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АПвБПнг-HF,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ПУНП,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ПУГНП,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S/FTP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МКППВБ,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ПуВ,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ПуГВ,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МГЭ,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ТСВ,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ТСВ,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специализированный для щеток электрических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ВП,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ВП,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ВПП,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А, напряжение не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А, напряжение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АС, напряжение не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АС, напряжение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АСК, напряжение не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АСК, напряжение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КуГВВнг-LS,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АСКС, напряжение не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АСКС, напряжение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 марка АСКП, напряжение не более 1000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259312.700.000010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АСКП, напряжение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259312.700.000005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КГ-ХЛ,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КГ-ХЛ,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КГт,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РПШ,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РПШ,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РПШЭ,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КОГт,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КГЭт,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КГЭт,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МКППэпВб,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МКППэпВбТ,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ПуВВ,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ПуГВВ,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КГНт,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TML B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ПКСВ,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ТРП, 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ВПВ,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КРВПМ,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КРВПМЭ,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КГВВнг-LS,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КГВЭВнг-LS,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КГВЭВнг-LS,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МКЭКШВнг,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КСПВ,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КСПВ,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ТАШСК,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ТАШс,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КТАПВТ,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РК,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RG,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КВВГ-П,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КВВГ-П,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КВВГЭ,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КВВГЭнг,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КВВГЭнг,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КВВГЭнг-LS,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КВВГЭнг-LS,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КВВБ,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КВВБГ,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КВВБГ,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КВБбШв,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КВБбШв,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КВБбШвнг,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КВБбШвнг,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КВБбШвнг-LS,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КВБбШвнг-LS,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АКВВГ-П,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АКВВГ-П,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АКВВГЭ,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АКВВГЭнг,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АКВВГЭнг,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АКВВГЭнг-LS,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АКВВГЭнг-LS,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АКВВБ,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АКВВБГ,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АКВВБГ,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АКВБбШв,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АКВБбШв,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АКВБбШвнг,  напряжение не более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АКВБбШвнг,  напряжение 1000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АКВБбШвнг-LS,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АКВБбШвнг-LS,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КВВГнг-FRLS,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КВВГнг-FRLS,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АсКГТП,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АсКГТП-ХЛ,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273213.700.000359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КГН,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273213.700.000099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КГЭ,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КГЭ-ХЛ,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273213.730.000096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КОГ-1,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КОГ1-ХЛ,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ПМЛ  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СБЗПБбШп,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СБПБГ,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АПУНП,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ТППБ,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273213.700.000196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ВВГ-Пнг-LS,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ВВГ-Пнг-LS,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АПвВГ,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ПвВГ,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ВВГЭнг/NYCYнг,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ВВГЭнг/NYCYнг,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АПвВГнг,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силовой марка ПвВГнг(А)-LS,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КВПбШв,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КВПбШв,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силовой марка ПвВГнг,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273213.730.000108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ВБВ,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марка ВБбШвнг(А)-LS, напряжение 1 000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273213.730.000049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СБЗПуЭ,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СБВГЭнг,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ПБСМ1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259312.500.000018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ВВГнг(А)-FRLS,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ВВГнг(А)-FRLS,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АПвБбШп,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273213.714.000000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АПвБбШп,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АПвЭПу,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Коммутатор сетевой управляемый, симметричный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Коммутатор сетевой управляемый,  асимметричный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Коммутатор сетевой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263021.200.000006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Коммутатор сетевой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263021.200.000008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Коммутатор сетевой неуправляемый,  симметричный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Коммутатор сетевой неуправляемый, асимметричный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телефонный IP-телефония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телефонная автоматическая, цифровая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263023.100.000003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беспроводное подключение к сети передачи данных WiFi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263030.900.000152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Маршрутизатор среднего класса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263021.900.000002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Маршрутизатор нижнего класса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263021.900.000003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больничный грузоподъемность 1275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больничный грузоподъемность 2500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больничный грузоподъемность 1600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больничный грузоподъемность 2000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2500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250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1600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4000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40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630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1000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400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2000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5000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6300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500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100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грузовой грузоподъемность 3200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пассажирский грузоподъемность 800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пассажирский грузоподъемность 1600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пассажирский грузоподъемность 1250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пассажирский грузоподъемность 1000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пассажирский грузоподъемность 400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пассажирский грузоподъемность 630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промышленный грузоподъемность 630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промышленный грузоподъемность 1000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 промышленный грузоподъемность 800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282216.900.000025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50-55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65-70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40-45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3-10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10-15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70-75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45-50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25-30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60-65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поэтажный, высота подъема 3-10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35-40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55-60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30-35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20-25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Эскалатор тоннельный, высота подъема 15-20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Конвейер пассажирский (траволатор), пластинчатый, высота подъема 1-15 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282216.700.000001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G13, мощность 18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G13, мощность 9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G13, мощность 20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G13, мощность 12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G13, мощность 22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E27, мощность 40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Е27, мощность 12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E27, мощность 30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E27, мощность 19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E27, мощность 11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Е27, мощность 10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Е27, мощность 36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E27, мощность 7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Е27, мощность 50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Е27, мощность 13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E27, мощность 9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цоколя-E27, мощность 16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Е40, мощность 100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Е40, мощность 60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E40, мощность 150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Е40, мощность 80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E14, мощность 9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консольный, торцевой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274025.300.000003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подвесной, взрывозащищенный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274025.700.000000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потолочный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274022.900.000000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встраиваемый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274022.900.000005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пристраиваемый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274022.900.000004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подвесной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274025.300.000002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трубчатая, блочная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282112.900.000005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каркасно-дисковый, жидкостной очистки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каркасно-металлический, скважинный, условный проход 80-200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 токоограничивающий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271232.900.000005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 для электросигнализации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279070.300.000014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шунтирующее, для гашения энергии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фотоэлектрический мощность 201-330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261122.300.000007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Панель интерактивная LCD поверхность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 офисный (универсальный)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Терминал для помещений, платежный, встраиваемый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262012.000.000006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Реле тока статическое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271224.500.000013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Ограничитель перенапряжения нелинейный, номинальный разрядный ток 10000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распределения постоянного тока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стартерный, напряжение 12 В, емкость 210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смывной бронзовый/латунный, диаметр 25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управления тормозной системы (АБС) для тормозного оборудования подвижного состава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302040.300.000069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Нагреватель циркуляционный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282960.900.000004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для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Е40, мощность 45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стартерный, напряжение 12 В, емкость 180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КСРВнг(А)-FRLS,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273213.700.000129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STP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E14, мощность 10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стартерный, напряжение 12 В, емкость 121-131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Микроконтроллер 8-бит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261130.990.000004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из цветных металлов, условный проход 450-2600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281413.390.000102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Манжета тип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281420.000.000013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Втулка стальная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стартерный, напряжение 12 В, емкость 120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распределения для оптики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учетно-распределительный типа ЩМП-4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для ИБП, напряжение 6 В, емкость 9-20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272022.900.000002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обратный, латунный, размер 10-50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Е27, мощность 28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серверный высота 9 U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271231.990.000005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G13, мощность 24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ввода/вывода для распределенного ввода/вывода сигналов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стартерный, напряжение 12 В, емкость 74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механическое для разбрызгивания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электроэнергии образцовый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265163.700.000003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направляющего аппарата для центробежного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281331.000.000240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Пресс-подборщик для подбора валков сена, соломы, прессования их в прямоугольные параллелепипеды с последующей обмоткой шпагатом и выталкиванием готового тюка на стол сбрасывания, тюковый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283053.300.000001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гидравлический, для гидравлического привода жидкостного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E14, мощность 15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серверный высота 22 U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271231.990.000012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Ролик для ленточного конвейера, верхний 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282219.300.000170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Реле электротепловое переменного и постоянного тока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271224.500.000002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импульсный для защиты электрооборудования от перенапряжения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271240.900.000100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секция для теплообменного оборудования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282530.900.000012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оптический SFP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Пульт контроля и управления охранно-пожарный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263050.900.000019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Рычаг для специальной и специализированной грузоподъемной техники, механизма переключения делителя передач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289261.500.000169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 диаметр 250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E14, мощность 7,8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для монитора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Фланец приварной, с соединительным выступом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281420.000.000032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273214.000.000108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шаровой стальной, условное давление 0-210 Мпа, диаметр 2-18 мм, дроссельный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281413.700.000011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вводно-распределительное для жилого/общественного здания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Терминал для помещений, учета рабочего времени, по отпечаткам пальцев / поднесению карты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Терминал мобильный, настольный, для сбора данных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262012.000.000002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G13, мощность 32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для лобового светодиодного прожектора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Уплотнение лабиринтное для подшипника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281539.990.000001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Выключатель кнопочный, напряжение 150-300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271223.700.000028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Анализатор для определения кислорода, азота, водорода, в продукции танталового производства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265153.900.000083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серверный высота 18 U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271231.990.000007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для цепных передач (цепные звездочки)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281539.900.000000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E40, мощность 50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стартерный, напряжение 12 В, емкость 80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 вращающая для насоса центробежного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ВВГ-Пнг, напряжение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273213.730.000327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Контроллер для считывания данных приборов учета энергетических ресурсов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261130.990.000000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Ящик кабельный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трехходовой для трубопроводной арматуры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281411.900.000058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учетно-распределительный типа ЩРВ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 настенное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274025.300.000001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питания напряжение не более 12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271150.700.000002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Е40, мощность 105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Узел учета расхода газа для коммерческого учета расхода газа коммунально-бытовых и промышленных потребителей, шкафной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265152.800.000003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 светодиодный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279020.500.000012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Видеостена со встроенной внутренней аудиосистемой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264020.300.000000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Сеть информационная вычислительная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262014.000.000020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летательный беспилотный вертолетного типа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303032.000.000006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программно-аппаратный для системы мониторинга работы приложений, устройств сети и трафика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Газоанализатор для определения концентрации 2-ух и более газов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265153.100.000015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программно-аппаратный для идентификации государственных номеров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Мембрана для фильтра обратного осмоса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282982.550.000002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спутниковой связи для управления спутниковыми терминалами, земная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специализированный, снегоболотоход, грузоподъемность не более 3,5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291059.900.000000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Агрегат электронасосный центробежный, скважинный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281314.100.000003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воды и других чистых, химически нейтральных жидкостей, осевой погружной, подача 2500-21000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Агрегат электронасосный центробежный, для городских/производственных сточных масс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281314.130.000003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для вагона-ресторана, складной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302040.300.001213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Ретранслятор цифровой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воды и других чистых, химически нейтральных жидкостей, консольный одноступенчатый, подача до 300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281314.130.000000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специальный, циркуляционный, подача до 8000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рабочая графическая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Борона двухрядная, прицепная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283032.200.000000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для водоснабжения, мощность 0,75 кВт, напор максимальный 46 м, подача максимальная 4,8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Пескоуловитель для очистки сточных вод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UTP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рабочая вычислительная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262013.000.000024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АСБ,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накопительный, тип закрытый, объем 15-150 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рентгено-телевизионное двухпроекционное, стационарное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266011.190.000003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Анализатор жидкости (спектрофлуориметр) для измерения массовой концентрации веществ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Цилиндр тормозной для вагона электропоезда (кроме высокоскоростного)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302040.300.001412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специального назначения для подъемно-транспортного оборудования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282219.300.000089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Горелка газовая, мощность более 1200 кВт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282111.500.000001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для пассажирского вагона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302040.300.000699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компрессорная винтовая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281328.000.000003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3d-принтер для послойного создания физических объектов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289610.990.000004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оповещения локальная для малых населенных пунктов и объектов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263060.000.000014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Метеорологическая станция стационарная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265112.350.000011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порошкового пожаротушения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282922.100.000006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Горелка газовая, мощность 70-1200 кВт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282111.500.000000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рентгенотелевизионный стационарный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266011.190.000012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рентгеновский диагностический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266011.100.000002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Кузов для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292010.900.000000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Киоск информационный для предоставления справочной информации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теплообменный пластинчатый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282511.300.000015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воды и других чистых, химически нейтральных жидкостей, многоступенчатый секционный, подача 30-1500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моечный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Уплотнение торцевое для погружного/центробежного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289211.000.000007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фильтрования непрерывного действия, работающее под избыточным давлением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Карусель для детских игровых площадок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289932.000.000001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медицинский, передвижной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274025.700.000001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программно-аппаратный для управления информацией о безопасности и событиях безопасности, автоматизации процесса анализа событий сетевой инфраструктуры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настенный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274022.900.000001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FTP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Культиватор сельскохозяйственный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283032.100.000000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топливный для специальной и специализированной техники, высокого давления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283093.500.000002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стеклопластиковый, коммутационный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Контактор электромагнитный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271223.700.000017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Тележка ручная, четырехколесная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309910.000.000002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бактерицидная для обеззараживания воздуха и поверхностей в помещении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266013.000.000002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направленного света герметичная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274011.000.000000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Тачка для помещения грузов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309910.000.000028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Облучатель бактерицидный, ультрафиолетовое излучение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266013.000.000003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бурильно-крановая на базе автошасси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289212.500.000002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Рентген установка мобильная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266011.190.000013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тревожной сигнализации, с фиксацией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263060.000.000045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Выключатель нагрузки вакуумный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тепловой блочный, отопление 300 кВт-независимая, ГВС 150 кВт-закрытая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282511.300.000026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коммутационный контактный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Электроконвектор настенный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275126.550.000000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скважинный штанговый, с втулочным цилиндром и металлическим плунжером, подача до 95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 металлический, коммутационный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271240.300.000030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Учрежденческо-производственная АТС IP-телефония, емкость 1024-6144 номеров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Полуприцеп-тяжеловоз грузоподъемность более 38 т, но не более 45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292023.300.000015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специальной и специализированной техники, двигателя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293230.990.000204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для ИБП, напряжение 12 В, емкость 7-20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272022.900.000003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Прицеп к легковому автомобилю, разрешенная максимальная масса не более 750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292023.500.000000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вытяжной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Радиостанция стандарт цифровая подвижная радиосвязь (DMR)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263011.100.000000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Картридж для системы очистки воды, фильтрующий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чугунная, условный проход до 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для насоса, рабочее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Насос для воды и других чистых, химически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нейтральных жидкостей, вертикальный одноступенчатый подача, подача 5000-90000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281314.130.000002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буровая с дизельным приводом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289212.500.000003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ВВГн,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управления для вакуумного выключателя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запасных частей инструментов и принадлежностей для насоса воздушного/вакуумного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Прицеп грузоподъемность более 700 кг, но не более 3000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292023.900.000003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пожаротушения комбинированная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282922.200.000005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обурочная для обуривания и омывки колонны насосно-компрессорных и бурильных труб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опреснительная для очистки и обезжелезивания воды, производительность 5 м3/сутки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282912.330.000003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Картридж фильтрующий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282982.550.000008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специальная интерактивная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ручной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274022.900.000006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двигателя внутреннего сгорания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Кромка для автогрейдера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HDMI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273213.500.000004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Подшипник специализированный для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281331.000.000217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кремационная, двухсторонняя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282112.900.000013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распределения питания для серверного оборудования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273313.900.000039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для электрокардиографа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273213.500.000008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светофорных объектов по линии ITS для управления дорожным движением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265170.990.000016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Камера холодильная для пищевой промышленности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282513.900.000007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мультимедийная образовательная для детского развития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Газоанализатор для определения доли кислорода в инертных газах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инфракрасный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 специализированный, для ухода за парками, гольф полями, местами коллективного пользования, соответствующих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сельскохозяйственных работ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291059.999.000097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Сеялка для посева бахчевых культур, пунктирная/однозерновая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283033.300.000002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для приготовления растворов из сухих, жидких органических полимеров, солей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289939.890.000008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настольный, опорный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274022.900.000003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проточный, электрический, тип закрытый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Плуг навесной, 4-х корпусный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283031.500.000006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Прибор для измерений потенциалов и токов 4 канала для измерения, с возможностью записи и хранения данных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265143.300.000007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для ИБП, напряжение 12 В, емкость 21-40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272022.900.000001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Электроконвектор напольный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275126.550.000001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Модем для коммутируемого соединения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Газоанализатор для определения содержания углекислого газа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специального назначения для тракторной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283093.990.000073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сбора данных телеметрии для сбора измерительной информации с приборов контроля и учета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262015.000.000006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Зажим прокалывающий для соединения проводников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273313.900.000058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оптического распознавания для считывания информации и внесения данных в автоматизированную информационную систему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пылеулавливающий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282514.190.000000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Тележка ручная, двухколесная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309910.000.000001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фильтрования периодического действия, работающее под давлением столба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двигателя внутреннего сгорания специального и специализированного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летательный беспилотный самолетного типа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303032.000.000007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Рециркулятор ультрафиолетовый, бактерицидный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266013.000.000006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блочная, пожаротушения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281311.300.000003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Установка дезинфекционная для дезинфекции и дезинсекции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производственных/сельскохозяйственных/пищевых помещений, без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283060.300.000013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накопительный, тип открытый, объем не более 15 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Выключатель нагрузки электромагнитный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теплообменный кожухотрубчатый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282511.300.000014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серверный высота 42 U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271231.990.000008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легкового автомобиля, тормозного суппорта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293230.250.000040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Вентиль смесительный, муфтовый, стальной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салонный, для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Мембрана для электрода биохимического анализатора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265153.900.000017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накопительный, тип закрытый, объем 150-500 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релейной защиты и автоматики номинальное напряжение переменного тока 100 В, номинальное напряжение оперативного постоянного тока 110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Модем мобильный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250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управления насосами для управления трехфазным асинхронным электродвигателем погружного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ААБл,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воздуховытяжное с воздухоприемником с магнитным держателем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трубопровода  композиционными материалами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289939.700.000005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Горелка комбинированная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282111.500.000002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Облучатель медицинский, светотепловой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266013.000.000004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Плуг навесной, 3-х корпусный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283031.500.000008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серверный высота 12 U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271231.990.000006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для микрофона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накопительный, тип закрытый, объем не более 15 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питания напряжение 12-48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271150.700.000003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тонкой очистки масла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282982.500.000009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Электропривод для управления запорной арматурой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газорегуляторный шкафной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265165.000.000010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Ковш для специальной и специализированной грузоподъемной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289111.300.000000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жидкости горячей воды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265163.500.000010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пневмораспределителя пневмоцилиндра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281332.000.000396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для очистки газов, сетчатый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282514.900.000008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Пресс-подборщик для подбора и прессования в рулоны валков сухого и провяленного сена, соломы (в том числе измельченной) с последующей обмоткой рулона шпагатом, рулонный, многоцелевой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283053.300.000002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ААШв,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для ИБП, напряжение 12 В, емкость 41-89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272022.900.000007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программно-аппаратный для развития у детей дошкольного и младшего школьного возраста аналитических, логических и созидательных навыков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запасных частей инструментов и принадлежностей для ремонта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281332.000.000205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для фильтрования периодического действия, работающее под давлением столба жидкости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тип цоколя Е27, мощность 21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проточный, электрический, тип открытый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Прицеп грузоподъемность не более 500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292023.900.000001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накопительный, тип открытый, объем 150-500 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фильтр-пресса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282982.500.000011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легкового автомобиля, тормозного цилиндра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293230.990.000192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скважинный штанговый, с безвтулочным цилиндром и плунжером с уплотнением, подача до 50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для водоснабжения, мощность 1,1 кВт, напор максимальный 70 м, подача максимальная 3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для водоснабжения, мощность 1,5т кВт, напор максимальный 46 м, подача максимальная 5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281314.900.000132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воздушного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Газоанализатор для определения концентрации кислорода в воздухе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265153.100.000022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Мембрана для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Коннектор оптический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шаровой стальной, условное давление 0-420 Мпа, диаметр 10-1400 мм, электрический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281413.730.000000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Газоанализатор для определения концентрации пропана в воздухе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265153.100.000021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Колодка тормозная для вагонов метрополитена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302040.300.000461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обмоточный марка ПСД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273211.300.000014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Реле контроля фаз для защиты электродвигателей и электроустановок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271224.500.000004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шаровой стальной, условное давление 0-420 Мпа, диаметр 10-1400 мм, пневматический/гидравлический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281413.730.000002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 для жидкостного насоса, промежуточный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281331.000.000095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 для ИБП, напряжение 12 В, емкость 1,2-7 А/ч, свинцово-кислотный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272022.900.000005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управления для лифта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271240.900.000111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грузового автомобиля, заднего моста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293230.990.000238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Реле времени программное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271224.500.000009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релейной защиты и автоматики номинальное напряжение переменного тока 220 В, номинальное напряжение оперативного постоянного тока 110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мультимедийная образовательная для учреждений образования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серверный высота 6 U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271231.990.000004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Плуг для вспашки старопахотных почв не засоренных камнями, общего назначения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283031.300.000000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освещения для приема и распределения электрической энергии трехфазного переменного тока, встраиваемый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Электропогрузчик вилочный, грузоподъемность 2000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282215.500.000048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Техпластина маслобензостойкая  тип МБС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281420.000.000049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приемника для оборудования ВЧ связи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питания распределительный модульный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поливомоечное к трактору, навесное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289228.000.000005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Манжета тип 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281420.000.000012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Плуг навесной, 5-и корпусный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283031.500.000003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для электросигнализации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279070.300.000018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Тележка ручная, трехколесная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309910.000.000003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стальная, условный проход до 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Трибуна для выступлений  сенсорная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запасных частей инструментов и принадлежностей для лабораторного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281332.000.000213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для водоснабжения, мощность 1,1 кВт, напор максимальный 70 м, подача максимальная 3м3/ч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ПРКС, напряжение не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273213.700.000286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Контактор электропневматический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271223.700.000001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250 кВ 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Выключатель высоковольтный, вакуумный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271210.900.000011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для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абразивоструйный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282922.290.000002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серверный высота 24 U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271231.990.000003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Уплотнение для дренажного насоса, механическое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легкового автомобиля, дизельного двигателя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293230.990.000193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легкового автомобиля, бензонасоса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293230.990.000200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Модем для выделенной линии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Пульт управления светом до 5000 каналов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Шнек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289261.300.000107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грузового автомобиля, двигателя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293230.990.000229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ВВГ,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273214.000.000106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Электротележка с неподвижной платформой, грузоподъемность 2000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282215.500.000091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рентгенотелевизионный переносной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266011.190.000011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Изолятор полимерный, подвесной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279012.300.000008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салонный, для автобуса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293230.990.000575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очистки масел производительность 2-5 м3/час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Вилка электрическая, однополюсная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Тележка гидравлическая, грузоподъемность 501-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3200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282218.790.000002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Шнек для глиномялки, вакуумного затвора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289262.000.000165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для очистки воды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поршневого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тревожной сигнализации, без фиксации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263060.000.000063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напольный, венчающий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274022.900.000002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управления для электродвигателя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VGA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273213.500.000005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Контактор модульный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271223.700.000019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вентиляционный, для фильтрования воздуха поступающего в резервуар с водой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282530.100.000003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630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ковша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289261.500.000245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ремонтный для грузового автомобиля, бензонасоса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293230.990.000198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обработки видеосигнала для системы эндоскопической визуализации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262015.000.000019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Тележка монтажная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309910.000.000047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масляный, для поршневого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балансировочный, латунный, размер 32-100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281413.900.000097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Втулка для центробежного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Отвал для бульдозера, поворотный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289228.000.000000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для динамометра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салонный для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293230.990.000516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Перемычка для клемм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271240.900.000108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для водоснабжения, мощность 0,8 кВт, напор максимальный 42 м, Подача максимальная 3,6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Кассета дренажная для системы очистки воды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282912.300.000029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запорный, бронзовый, размер до 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281413.390.000124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электроэнергии индукционный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265163.700.000000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шиберная, чугунная, условный проход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281413.390.000013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Вентиль игольчатый, для кислородного баллона, стальной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281413.350.000003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регулирующий стальной, давление до 1,0 Мпа, диаметр 10-20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281413.190.000004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для регулятора давления газа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281413.190.000002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Пружина для торцевого уплотнения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 отбора мощности для тракторной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283093.990.000038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для гидравлической системы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281220.500.000009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привода многофункциональный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271223.700.000004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Выпрямитель полупроводниковый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271150.350.000001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Разъединитель высоковольтный горизонтально-поворотный, трехполюсный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271210.530.000001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Электропривод для управления противопожарными (огнезадерживающими) клапанами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263050.900.000012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напорный,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282219.300.000041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Зажим ответвительный соединительный, переходной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273313.900.000057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контроля административного доступа для серверов и сетевых устройств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Прицеп жилой, масса не более 750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292022.930.000000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Изолятор специализированный для высоковольтного выключателя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Газоанализатор для определения концентрации метана в воздухе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265153.100.000019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Палец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289261.500.000324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загазованности для датчика метана ДМГ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265152.590.000000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гидравлический,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282982.500.000064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Измеритель-регулятор универсальный для температуры, давления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265151.700.000003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запасных частей инструментов и принадлежностей для лабораторного низкотемпературного морозильника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282530.700.000001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запасных частей инструментов и принадлежностей для системы конденсирования и вентиляции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282512.700.000002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Аппаратура рентгенографическая цифровая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266011.190.000016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 кабельный, перфорированный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271223.700.000024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Радиомодем для передачи и приема цифровой информации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Стремянка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Газоанализатор для определения окиси углеводородного газа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265153.100.000004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для вентилятора градирни, рабочее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281332.000.000159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Устройство переговорное настольное,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диспетчерское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263023.900.000056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Плуг для каменистых почв, кустарниково-болотных, ярусных, садовых, специальный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283031.300.000001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цифровых радиорелейных линий для беспроводной передачи данных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Задвижка клиновая, из цветных металлов, условный проход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281413.390.000101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Телега ручная для помещения грузов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309910.000.000029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Нетбук диагональ более 7", но не более 12"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262011.100.000005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Преобразователь многопараметрический, сенсорный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271150.700.000001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Полуприцеп-тяжеловоз грузоподъемность более 50 т, но не более 60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292023.300.000017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запорный стальной, давление условное 0-420 Мпа, проход условный 10-1400 мм, электрический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жидкости с механическим отсчетным устройством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Полуприцеп-тяжеловоз грузоподъемность более 60 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292023.300.000018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противопожарный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263050.900.000020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сальника для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противопожарный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263050.900.000021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Пресс-подборщик для подбора валков сена, соломы, прессования их в рулоны с последующей обмоткой шпагатом, рулонный, безременный, с постоянной камерой прессования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283053.300.000003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Ротор для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281332.000.000319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Билодержатель для дробилки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289262.000.000007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навесного оборудования для экскаватора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289261.500.000113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Станок для обработки резины или пластмасс токарный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289610.990.000005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Реле напряжения электрическое электромеханическое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271224.500.000007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Дробилка щековая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289240.300.000006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фильтрующий сепаратора, для автогазонаполнительной компрессорной станции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резиновых колец для клапана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281420.000.000073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марка АПБН,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для высоковольтного выключателя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специализированный тип SFTP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273213.500.000000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Реле тока электромеханическое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271224.500.000012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электромагнитный запорный, стальной, размер 3-32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освещения для приема и распределения электрической энергии трехфазного переменного тока, навесной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 накопительный, тип закрытый, объем 500-1000 л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275125.900.000007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марка КПвПпБП, напряжение более 1 000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гидромеханическая, с комбинированными передачами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281524.990.000036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жидкости турбинный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265163.500.000007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Регистратор речевой информации для записи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264032.900.000000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привода вентилятора для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293230.990.000312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Аэратор газонный, бензиновый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283039.000.000000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Разветвление рукавное трехходовое, условный проход 70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281413.900.000137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патрубков для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293230.600.000006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Крестовина специальная для тракторной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283093.990.000015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Регистратор безбумажный для сбора, визуализации, регистрации и регулирования различных параметров технологических процессов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265170.990.000046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Розетка штепсельная, трехместная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273311.100.000012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Дроссель для металлогалогенных ламп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271240.300.000010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Ствол пожарный, РС - 50, алюминиевый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282922.900.000000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 сцепления для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293230.990.000494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Экструдер для обработки или производства резины/пластмассы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289610.300.000000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гидравлический для автомотрисы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302040.300.000384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 для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293230.990.000266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Бокс микробиологической безопасности I класс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266013.000.000007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Обмотка генератора для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бытовой, потолочный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275115.300.000008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управления свечами накаливания для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293230.900.000105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Плуг полунавесной, 6-и корпусный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283031.500.000004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Сенсор электрохимический для измерения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концентрации диоксида серы, анализатора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265153.900.000098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запасных частей инструментов и принадлежностей для трехплунжерного кривошипного насоса/агрегата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281331.000.000153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Виброметр цифровой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265165.000.000008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Кондуктометр портативный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265153.900.000067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Уничтожитель бумаги и дисков степень секретности 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262030.100.000053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Гидроаккумулятор вертикальный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281211.300.000001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Панель блока обработки сигналов для подвижного состава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Стеклоомыватель для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293230.990.000475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 внутреннего сгорания, дизельный, более 1000 л.с., 16 цилиндров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291013.000.000012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 гидравлический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293230.990.000309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присутствия воды для определения отсутствия или присутствия воды в емкости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 для почвообрабатывающей машины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283092.000.000002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Степлер промышленный, пневматический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282323.900.000004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Нивелир высокоточный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265112.150.000001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Пускатель магнитный реверсивный, номинальный ток 250-630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Шарнир двери кабины для автобуса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293230.900.000100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Кран шаровой чугунный, условное давление 0-420 Мпа, диаметр 10-1400 мм, механический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281413.730.000005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Секция радиатора для подвижного состава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302040.300.001145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Кондиционер прецизионный, холодопроизводительность 4,5-13,2 кВт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282512.500.000002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Электродвигатель постоянного тока универсальный, многофазный, мощность более 0,75 кВт, но не более 7,5 кВт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271110.100.000014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Усилитель пневматический для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293230.250.000086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сжиженных газов, подача до 2 600 м3/час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Карбюратор для специального и специализированного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Перфоратор кумулятивный, одноразовый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289939.899.000037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Станок для обработки дерева сверлильно-фрезерный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284912.900.000052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Уничтожитель бумаги и дисков степень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секретности 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262030.100.000026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Электродвигатель отопителя для автобуса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293230.990.000589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циклонная, обжиговая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282112.900.000012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Каток поддерживающий для бульдозера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Мельница шаровая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289240.300.000011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Индикатор светосигнальный одноцветный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279020.500.000005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Крышка корпуса  для насоса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281331.000.000253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Консоль расширения для расширения клавиш телефона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263023.900.000034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Капот для специального и специализированного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293220.990.000023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Рефрактометр для измерения показателей преломления жидких и твердых веществ и массовой доли сахарозы в химически чистых растворах сахарозы в воде , лабораторный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265153.900.000097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 дверная для легкового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293220.990.000046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Клапан запорный, бронзовый, размер 50-450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281413.390.000125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Мешалка верхнеприводная лабораторная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289939.820.000000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Алкотестер стационарный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265153.900.000045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запасных частей инструментов и принадлежностей для кассетного подшипника подвижного состава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302040.300.000548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Маяк проблесковый, для специальной и специализированной грузоподъемной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279020.500.000021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питания для оборудования ВЧ связи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Приемник геодезический спутниковый двухчастотный, принимающий сигналы  GPS, кодово-фазовый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265112.300.000006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Картридж для станка с числовым программным управлением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271240.900.000044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Смеситель для резинового клея, суспензий, резиноасбестовых смесей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289610.990.000003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Пенетрометр для определения сопротивления веществ путем измерения глубины погружения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265151.700.000004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воды и других чистых, химически нейтральных жидкостей, горизонтальный одноступенчатый с колесом двухстороннего входа, подача 100-12500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281314.130.000001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воды и других чистых, химически нейтральных жидкостей, сетевой, подача 500-5000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Насос для воды и других чистых, химически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нейтральных жидкостей, консольный одноступенчатый, подача 301-25000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281314.130.000004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грунтовой, подача до 8000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модульная, кустовая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281311.300.000000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нефтепродуктов с температурой до 200°С, консольный одноступенчатый, подача до 600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нефтепродуктов с температурой до 200°С, многоступенчатый, подача 40-600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дозировочная для перекачки жидкостей, возвратно-поступательная, плунжерная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281312.900.000000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нефтепродуктов с температурой до 400°С, консольный одноступенчатый, подача до 600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насосная блочная, кустовая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281311.300.000001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нефтепродуктов с температурой до 200°С, двухстороннего входа, подача 200-1300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химически активных и агрессивных жидкостей, многоступенчатый секционный, подача до 650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химически активных и агрессивных жидкостей, с колесом двухстороннего входа, подача 300-2200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нефтепродуктов с температурой до 400°С, многоступенчатый, подача 65-200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химически активных и агрессивных жидкостей, консольный одноступенчатый, подача 501-25000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281314.900.000129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для магистральных нефтепродуктопроводов, подача 1250-12500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Насос шламовый, подача 150-650 м3/ч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281314.900.000069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Радиостанция портативная (носимая), многоканальная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263011.000.000016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 колесный, тяговый класс более 8 тс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283023.700.000000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Косилка с двигателем, не являющаяся навесным оборудованием к трактору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283051.300.000000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 колесный, с дистанционным управлением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283010.000.000000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 колесный, тяговый класс менее 8 тс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283023.700.000001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 гусеничный, тяговый класс менее 8 тс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289250.000.000000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271141.350.000001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 кВА, первичное напряжение 0,38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 кВА, первичное напряжение 0,38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400 кВА, первичное напряжение 0,38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400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271141.350.000000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500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630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900 кВА, первичное напряжение 0,38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1000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мощность1000 кВА, первичное напряжение 35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1250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1600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2500 кВА, первичное напряжение 27,5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2500 кВА, первичное напряжение 35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6300 кВА, первичное напряжение 35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 мощность 10 000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271141.550.000000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10 000 кВА, первичное напряжение 35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271141.550.000001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16 000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 16 000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16000 кВА, первичное напряжение 35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Автотрансформатор  масляный, мощность  16 000 кВА, первичное напряжение 27,5х2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32 000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40 000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63 000 кВа, первичное напряжение 330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 мощность 63 000 кВА, первичное напряжение 35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63000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80 000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80 000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80 000 кВА, первичное напряжение 330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90 000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100 000 кВА, первичное напряжение 330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125 000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125 000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125 000 кВА, первичное напряжение 330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167 000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200 000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200 000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200 000 кВА, первичное напряжение 330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200 000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225 000 кВА,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250 000 кВА, первичное напряжение 330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250 000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267 000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333 000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400 000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400 000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 400 000 кВА, первичное напряжение 330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 400 000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 417 000 кВА, первичное напряжение 500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0,8 кВА, первичное напряжение 0,38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 тока в пластмассовом корпусе, номинальное напряжение 0,66 кВ, номинальный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первичный ток 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271142.530.000279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80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300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400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40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750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20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 тока в пластмассовом корпусе, номинальное напряжение 0,66 кВ, номинальный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271142.530.000280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75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30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3000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0,66 кВ, номинальный первичный ток 100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понижающий номинальная мощность 50 ВА, номинальная частота 50 Гц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400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80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400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75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400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30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3000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300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800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20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20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3000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3000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300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75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300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40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750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20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75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80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40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30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750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30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1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80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6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750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в пластмассовом корпусе, номинальное напряжение 3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10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10 кВ, номинальный первичный ток 40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271142.530.000246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 напряжения трехфазный, класс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271142.300.000032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двухобмоточный,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271142.300.000099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двухобмоточный, класс 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двухобмоточный,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271142.300.000085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271142.300.000098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271142.300.000084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271142.300.000086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 напряжения двухобмоточный,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271142.300.000047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6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271142.300.000097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3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271142.300.000087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15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25 кВА, первичное напряжение 11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250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80 кВА, первичное напряжение 0,3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200 кВА, первичное напряжение 0,4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400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1000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160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110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3000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30000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35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35000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40000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40000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35000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20000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25000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28000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32000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110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400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30000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32000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110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35 кВ, номинальный первичный ток 100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32000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750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16000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110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500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с литой изоляцией, номинальное напряжение 35 кВ, номинальный первичный ток 150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400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40000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25000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750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16000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300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35000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300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6000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6000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400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3000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200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750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110 кВ, номинальный первичный ток 1000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271142.530.000321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16000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6000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25000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600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300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3000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27 кВ, номинальный первичный ток 14000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28000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1500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12000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20000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30000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маслонаполненный, номинальное напряжение 35 кВ, номинальный первичный ток 20000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28000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тока газонаполненный, номинальное напряжение 110 кВ, номинальный первичный ток 500 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271142.530.000057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двухобмоточный,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271142.300.000063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271142.300.000066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271142.300.000090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271142.300.000089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 напряжения защищенное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исполнение,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271142.300.000078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271142.300.000091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трехобмоточный,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двухобмоточный,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заземляемый,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двухобмоточный,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24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с встроенным предохранителем, 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герметичное исполнение,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271142.300.000088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20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однофазный,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трехфазный, 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 напряжения двухобмоточный,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 напряжения 27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271142.300.000051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двухобмоточный, класс напряжения 35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271142.300.000052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напряжения защищенное исполнение, класс напряжения 110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271142.300.000079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комплектное распределительное с элегазовой изоляцией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271232.900.000007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Маршрутизатор верхнего класса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263021.900.000001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Шлюз клиентский, VoIP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263030.900.000160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радиальный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282520.900.000013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осевой, одноступенчатый, диаметр 1600-2000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осевой, одноступенчатый, диаметр менее 300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282520.300.000000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 телефонный, шнуровой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263021.900.000010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контроля и управления доступом, 1 класс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329959.900.000056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контроля и управления доступом, 2 класс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329959.900.000057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контроля и управления доступом, 3 и 4 класс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329959.900.000058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печатная для монтажа и пайки, из текстолита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279031.900.000067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Мешок для ручного искусственного дыхания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325021.800.000028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Отсасыватель, для аспирации жидкого содержимого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325050.900.000026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медицинская для операций в травматологии/нейрохирургии, навигационная оптическая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325050.900.000060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воздушный, для двигателя внутреннего сгорания автобуса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282913.500.000005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масляный, для дизель-генераторной установки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271161.000.000002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масляный, для воздушного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281332.000.000062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масляный, для двигателя внутреннего сгорания, механический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 фильтрующий, для специальной и специализированной техники, масляный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дизельного генератора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воздушного компрессора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дизельного двигателя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дизельного двигателя для специальной и специализированной техники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289261.300.000023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дизельного двигателя погрузчика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282219.300.000040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двигателя внутреннего сгорания с непосредственным впрыском (инжекторные) специального и специализированного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двигателя внутреннего сгорания с непосредственным впрыском (инжекторные) грузового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 топливный, для дизельного двигателя специального и специализированного автомобиля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282913.300.000016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Подъемник для инвалидных колясок/кресел 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282218.790.000009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Трактор гусеничный, тяговый класс более 8 тс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289250.000.000001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C, механическая трансмиссия, объем свыше 2000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Автомобиль легковой, класс F, механическая трансмиссия, объем свыше 3000 куб.см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291022.300.000011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Шина для автобуса или автомобиля грузового и троллейбуса, радиальная, диаметр обода 18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221113.500.000025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Плиты газовая бытовая, тип варочной панели традиционный, количество конфорок 4, напольная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275211.190.000009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Плита газовая бытовая, тип варочной панели традиционный, количество конфорок 4, отдельностоящая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275211.190.000016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Плита газовая бытовая, тип варочной панели традиционный, количество конфорок 4, встраиваемая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275211.190.000020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Плита электрическая бытовая, тип варочной панели традиционный, количество конфорок 4, отдельностоящая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275128.390.000022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Плита электрическая бытовая, тип варочной панели традиционный, количество конфорок 4, встраиваемая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275128.390.000009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Плита электрическая бытовая, тип варочной панели традиционный, количество конфорок 2, встраиваемая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275128.390.000007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электрическая отдельностоящая, без конвекции, без гриля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275128.900.000000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Печь электрическая отдельностоящая, с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конвекцией, без гриля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275128.900.000001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электрическая встраиваемая, без конвекции, без гриля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275128.700.000000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электрическая встраиваемая, с конвекцией, без гриля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275128.700.000001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электрическая встраиваемая, без конвекции, с грилем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275128.700.000002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электрическая встраиваемая, с конвекцией, с грилем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275128.700.000003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Телевизор жидкокристаллический (LCD), аналоговый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264020.900.000005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Телевизор жидкокристаллический (LCD), цифровой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264020.900.000006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 стиральная бытовая, тип СМА, загрузка белья не более 10 кг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275113.300.000000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Вентилятор  бытовой, настенный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275115.300.000009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микроволновая бытовая, с грилем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275127.000.000000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2G11, мощность 12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274015.300.000002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полупроводниковая осветительная ЛПО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261112.000.000002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полупроводниковая сигнальная ЛПС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261112.000.000003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сверхвысокочастотная (двухэлектродная)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261112.000.000004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сверхвысокочастотная (трехэлектродная)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261112.000.000005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сверхвысокочастотная (пятиэлектродная)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261112.000.000006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(коммутаторная)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261112.000.000007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Светодиод (индикаторный) 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261122.300.000004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Светодиод (осветительный)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261122.300.000005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Извещатель пожарный дымовой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263060.000.000039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Счетчик газовый ультразвуковой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265163.300.000008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диодов и резисторов для работы в схемах управления стрелками при электрической централизации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265170.990.000001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190 000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63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630 кВА, первичное напряжение 35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63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2000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1250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2 500 кВА, первичное напряжение 110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1250 кВА, первичное напряжение 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1600 кВА, первичное напряжение 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271141.550.000002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2000 кВА, первичное напряжение 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271141.550.000003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2000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271141.550.000004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2500 кВА, первичное напряжение 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271141.550.000005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32 000 кВА, первичное напряжение 220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271141.700.000043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понижающий номинальная мощность 0,063 кВа, номинальная частота 50 Гц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271142.300.000128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понижающий номинальная мощность 0,25 кВт, номинальная частота 50 Гц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25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160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400 кВ 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40 кВА, первичное напряжение 10кВ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271143.300.000061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630 кВ 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2500 кВ 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1600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630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сухой, мощность 630 кВА, первичное напряжение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Разъединитель высоковольтный вертикальный, трехполюсный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271210.550.000000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Муфта кабельная, термоусаживаемая, соединительная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271210.900.000067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управления для станции катодной защиты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271223.500.000001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учетно-распределительный типа ЩСУ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271231.900.000053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Щит управления для системы автоматики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271231.900.000054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Панель распределительного щита для комплектования распределительных устройств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271231.900.000064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Ящик управления РУСМ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271231.900.000078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Ящик управления ЯУО9601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271231.900.000080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комплектное высоковольтное распределения и управления стационарное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271232.300.000000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Камера сборная одностороннего обслуживания напряжение более 10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271232.900.000002</w:t>
            </w:r>
          </w:p>
        </w:tc>
      </w:tr>
      <w:tr w:rsidR="00510E91" w:rsidRPr="00E941DC" w:rsidTr="00C13398">
        <w:tc>
          <w:tcPr>
            <w:tcW w:w="963" w:type="dxa"/>
            <w:vMerge w:val="restart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 w:val="restart"/>
            <w:noWrap/>
            <w:vAlign w:val="center"/>
            <w:hideMark/>
          </w:tcPr>
          <w:p w:rsidR="00510E91" w:rsidRPr="00E941DC" w:rsidRDefault="00510E91" w:rsidP="00D61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Аккумулятор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272011.990.000000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272021.500.000000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272021.500.000001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272021.500.000006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272021.500.000007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272021.500.000009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272021.500.000020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272021.500.000023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272021.500.000024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272021.500.000025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272021.500.000027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272021.500.000028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272021.500.000029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272021.500.000031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272021.500.000034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272021.500.000037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272021.500.000039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272021.500.000040</w:t>
            </w:r>
          </w:p>
        </w:tc>
      </w:tr>
      <w:tr w:rsidR="00510E91" w:rsidRPr="00E941DC" w:rsidTr="00C13398">
        <w:tc>
          <w:tcPr>
            <w:tcW w:w="963" w:type="dxa"/>
            <w:vMerge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272023.900.000004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оптико-волоконный встроенный в грозозащитный трос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273111.300.000021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Кабели электрические для фотоэлектрических систем марки КФЭПс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273214.000.000144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накаливания прожекторная, тип ПЖЗ 24-250-3, мощность 250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274012.900.000175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накаливания прожекторная, тип ПЖЗ 50-500-1, мощность 500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274012.900.000314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E27, мощность 20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274015.300.000000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E27, мощность 15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274015.300.000001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G5, мощность 25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274015.300.000003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E14, мощность 8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274015.300.000004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E40, мощность 50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274015.300.000005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Е14, мощность 6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274015.990.000249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головной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274021.000.000001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Фонарь светодиодный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274021.000.000003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Фонарь взрывозащищенный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274021.000.000004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Фонарь подводный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274021.000.000005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Фонарь сигнально-осветительный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274021.000.000006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шахтерская для работы во взрывоопасной газовой среде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274023.000.000000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Панель светодиодная (мощность 72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274025.990.000003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(светодиодный, мощность не более 300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светодиодный, мощность 300-700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светодиодный, мощность 700-1000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светодиодный, мощность более 1000 Вт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(металлогалогенный, мощность не более 300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(металлогалогенный, мощность 300-700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(металлогалогенный, мощность 700-1000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(металлогалогенный, мощность более 1000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(ксеноновый, мощность не более 300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(ксеноновый, мощность 300-700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(ксеноновый, мощность 700-1000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(ксеноновый, мощность более 1000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(ртутный, мощность не более 300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(ртутный, мощность 300-700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(ртутный, мощность 700-1000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(ртутный, мощность более 1000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(плазменный, мощность не более 300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(плазменный, мощность 300-700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(плазменный, мощность 700-1000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274033.000.000018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(взрывозащищенная, мощность 4,5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GU10, мощность 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GU10, мощность 3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GX53, мощность 12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GX70, мощность 24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274039.100.000009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55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Е40, мощность 200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E27, мощность 25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G13, мощность 10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70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4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274039.100.000015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Прожектор (светосигнальный, судовой)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274039.900.000002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Е40, мощность 65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E27, мощность 7,5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E14, мощность 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GU5.3, мощность 1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E27, мощность 7,8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Лампа светодиодная (тип цоколя E14, мощность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3,5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274039.900.000043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3,5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4,4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4,5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Е14, мощность 5,3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5,3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274039.900.000049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GU5.3, мощность 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Е27, мощность 6,5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сигнальная тип AD22DS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сигнальная напряжение 240 В, внешний диаметр 22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Лампа-фара для освещения пространства перед объектом при взлете/посадке воздушного судна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274039.900.000057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E14, мощность 8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274039.900.000065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Лампа светодиодная (тип цоколя GU5.3 мощность 9 Вт)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274039.900.000068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Плафон (для наружного освещения, герметичный, форма коническая)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274042.300.000003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Дисплей (для светодиодного светильника)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274042.500.000004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светодиодный напряжение 12 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274042.500.000021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конденсаторная для компенсации реактивной мощности регулируемая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279052.790.000010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конденсаторная для компенсации реактивной мощности, нерегулируемая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279052.790.000011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диодно-резисторный для электрохимической защиты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279060.900.000008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управления для электродвигателя станка-качалки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281331.000.000092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Колонка контрольно-измерительная высота 3300 мм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281413.900.000014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Светильник для воздушного судна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303050.900.000132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Роботоконструктор робототехнический набор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324020.500.000000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силовой масляный, мощность 1600 кВА, первичное напряжение 6 кВ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271141.530.000008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образовательный для изучения программирования, робототехники и электроники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329953.000.000010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дифференциального давления тензорезисторный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избыточного давления класс точности 1,5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265151.700.000076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избыточного давления класс точности 0,2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265151.700.000077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избыточного давления класс точности 0,5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265151.700.000075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избыточного давления класс точности 0,1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265151.700.000071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630,0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25,0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16,0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100,0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0,063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0,63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Датчик перепада давления предел измерения 4,0 Мпа 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10,0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0,6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400,0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600,0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4,0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63,0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160,0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2,5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0,06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2,5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6,0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1,6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0,4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265152.790.000020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0,16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0,10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40,0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0,25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265152.790.000016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6,3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250,0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6,3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10,0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1,6 кПа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265152.790.000021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8,0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265152.790.000048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16,0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Датчик перепада давления предел измерения 0,7 Мпа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265152.790.000047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2000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Подстанция трансформаторная комплектная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мощность 25 кВА,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271143.300.000042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40 кВА,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271143.300.000043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100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271143.300.000039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160 кВА,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271143.300.000046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40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63 кВА,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271143.300.000044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400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271141.300.000024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1000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271143.500.000034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1600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2000 кВА,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271143.500.000031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2500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271143.500.000036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100 кВА, с сухим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271143.300.000045</w:t>
            </w:r>
          </w:p>
        </w:tc>
      </w:tr>
      <w:tr w:rsidR="00510E91" w:rsidRPr="00E941DC" w:rsidTr="00C13398">
        <w:tc>
          <w:tcPr>
            <w:tcW w:w="963" w:type="dxa"/>
            <w:vAlign w:val="center"/>
          </w:tcPr>
          <w:p w:rsidR="00510E91" w:rsidRPr="00E941DC" w:rsidRDefault="00510E91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  <w:hideMark/>
          </w:tcPr>
          <w:p w:rsidR="00510E91" w:rsidRPr="00E941DC" w:rsidRDefault="00510E91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Подстанция трансформаторная комплектная мощность 4000 кВА, с масляным трансформатором</w:t>
            </w:r>
          </w:p>
        </w:tc>
        <w:tc>
          <w:tcPr>
            <w:tcW w:w="2692" w:type="dxa"/>
            <w:vAlign w:val="center"/>
            <w:hideMark/>
          </w:tcPr>
          <w:p w:rsidR="00510E91" w:rsidRPr="00E941DC" w:rsidRDefault="00510E91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271143.500.000037</w:t>
            </w:r>
          </w:p>
        </w:tc>
      </w:tr>
      <w:tr w:rsidR="0011738E" w:rsidRPr="00E941DC" w:rsidTr="00C13398">
        <w:tc>
          <w:tcPr>
            <w:tcW w:w="963" w:type="dxa"/>
            <w:vAlign w:val="center"/>
          </w:tcPr>
          <w:p w:rsidR="0011738E" w:rsidRPr="00E941DC" w:rsidRDefault="0011738E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1738E" w:rsidRPr="00E941DC" w:rsidRDefault="0011738E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Вязка</w:t>
            </w:r>
            <w:r w:rsidR="001368BB"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спиральная</w:t>
            </w:r>
          </w:p>
        </w:tc>
        <w:tc>
          <w:tcPr>
            <w:tcW w:w="2692" w:type="dxa"/>
            <w:vAlign w:val="center"/>
          </w:tcPr>
          <w:p w:rsidR="0011738E" w:rsidRPr="00E941DC" w:rsidRDefault="0011738E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259929.250.000001</w:t>
            </w:r>
          </w:p>
        </w:tc>
      </w:tr>
      <w:tr w:rsidR="0011738E" w:rsidRPr="00E941DC" w:rsidTr="00C13398">
        <w:tc>
          <w:tcPr>
            <w:tcW w:w="963" w:type="dxa"/>
            <w:vAlign w:val="center"/>
          </w:tcPr>
          <w:p w:rsidR="0011738E" w:rsidRPr="00E941DC" w:rsidRDefault="0011738E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1738E" w:rsidRPr="00E941DC" w:rsidRDefault="0011738E" w:rsidP="001173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Резьба сантехническая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длинная, стальная</w:t>
            </w:r>
          </w:p>
        </w:tc>
        <w:tc>
          <w:tcPr>
            <w:tcW w:w="2692" w:type="dxa"/>
            <w:vAlign w:val="center"/>
          </w:tcPr>
          <w:p w:rsidR="0011738E" w:rsidRPr="00E941DC" w:rsidRDefault="0011738E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259929.490.000012</w:t>
            </w:r>
          </w:p>
        </w:tc>
      </w:tr>
      <w:tr w:rsidR="0011738E" w:rsidRPr="00E941DC" w:rsidTr="00C13398">
        <w:tc>
          <w:tcPr>
            <w:tcW w:w="963" w:type="dxa"/>
            <w:vAlign w:val="center"/>
          </w:tcPr>
          <w:p w:rsidR="0011738E" w:rsidRPr="00E941DC" w:rsidRDefault="0011738E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1738E" w:rsidRPr="00E941DC" w:rsidRDefault="001368BB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 кабельный металлический</w:t>
            </w:r>
          </w:p>
        </w:tc>
        <w:tc>
          <w:tcPr>
            <w:tcW w:w="2692" w:type="dxa"/>
            <w:vAlign w:val="center"/>
          </w:tcPr>
          <w:p w:rsidR="0011738E" w:rsidRPr="00E941DC" w:rsidRDefault="001368B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259929.490.000010</w:t>
            </w:r>
          </w:p>
        </w:tc>
      </w:tr>
      <w:tr w:rsidR="0011738E" w:rsidRPr="00E941DC" w:rsidTr="00C13398">
        <w:tc>
          <w:tcPr>
            <w:tcW w:w="963" w:type="dxa"/>
            <w:vAlign w:val="center"/>
          </w:tcPr>
          <w:p w:rsidR="0011738E" w:rsidRPr="00E941DC" w:rsidRDefault="0011738E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1738E" w:rsidRPr="00E941DC" w:rsidRDefault="001368BB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Зажим соединительный</w:t>
            </w:r>
          </w:p>
        </w:tc>
        <w:tc>
          <w:tcPr>
            <w:tcW w:w="2692" w:type="dxa"/>
            <w:vAlign w:val="center"/>
          </w:tcPr>
          <w:p w:rsidR="0011738E" w:rsidRPr="00E941DC" w:rsidRDefault="001368B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259929.190.000059</w:t>
            </w:r>
          </w:p>
        </w:tc>
      </w:tr>
      <w:tr w:rsidR="001368BB" w:rsidRPr="00E941DC" w:rsidTr="00C13398">
        <w:tc>
          <w:tcPr>
            <w:tcW w:w="963" w:type="dxa"/>
            <w:vAlign w:val="center"/>
          </w:tcPr>
          <w:p w:rsidR="001368BB" w:rsidRPr="00E941DC" w:rsidRDefault="001368BB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368BB" w:rsidRPr="00E941DC" w:rsidRDefault="001368BB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Зажим анкерный</w:t>
            </w:r>
          </w:p>
        </w:tc>
        <w:tc>
          <w:tcPr>
            <w:tcW w:w="2692" w:type="dxa"/>
            <w:vAlign w:val="center"/>
          </w:tcPr>
          <w:p w:rsidR="001368BB" w:rsidRPr="00E941DC" w:rsidRDefault="001368B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259929.490.000122</w:t>
            </w:r>
          </w:p>
        </w:tc>
      </w:tr>
      <w:tr w:rsidR="001368BB" w:rsidRPr="00E941DC" w:rsidTr="00C13398">
        <w:tc>
          <w:tcPr>
            <w:tcW w:w="963" w:type="dxa"/>
            <w:vAlign w:val="center"/>
          </w:tcPr>
          <w:p w:rsidR="001368BB" w:rsidRPr="00E941DC" w:rsidRDefault="001368BB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368BB" w:rsidRPr="00E941DC" w:rsidRDefault="001368BB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бандажная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стальная</w:t>
            </w:r>
          </w:p>
        </w:tc>
        <w:tc>
          <w:tcPr>
            <w:tcW w:w="2692" w:type="dxa"/>
            <w:vAlign w:val="center"/>
          </w:tcPr>
          <w:p w:rsidR="001368BB" w:rsidRPr="00E941DC" w:rsidRDefault="001368B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259929.290.000021</w:t>
            </w:r>
          </w:p>
        </w:tc>
      </w:tr>
      <w:tr w:rsidR="001368BB" w:rsidRPr="00E941DC" w:rsidTr="00C13398">
        <w:tc>
          <w:tcPr>
            <w:tcW w:w="963" w:type="dxa"/>
            <w:vAlign w:val="center"/>
          </w:tcPr>
          <w:p w:rsidR="001368BB" w:rsidRPr="00E941DC" w:rsidRDefault="001368BB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368BB" w:rsidRPr="00E941DC" w:rsidRDefault="00B52B37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Зажим монтажный</w:t>
            </w:r>
          </w:p>
        </w:tc>
        <w:tc>
          <w:tcPr>
            <w:tcW w:w="2692" w:type="dxa"/>
            <w:vAlign w:val="center"/>
          </w:tcPr>
          <w:p w:rsidR="001368BB" w:rsidRPr="00E941DC" w:rsidRDefault="00B52B37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259929.190.000058</w:t>
            </w:r>
          </w:p>
        </w:tc>
      </w:tr>
      <w:tr w:rsidR="001368BB" w:rsidRPr="00E941DC" w:rsidTr="00C13398">
        <w:tc>
          <w:tcPr>
            <w:tcW w:w="963" w:type="dxa"/>
            <w:vAlign w:val="center"/>
          </w:tcPr>
          <w:p w:rsidR="001368BB" w:rsidRPr="00E941DC" w:rsidRDefault="001368BB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368BB" w:rsidRPr="00E941DC" w:rsidRDefault="00B52B37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Изолятор полимерный, стержневой</w:t>
            </w:r>
          </w:p>
        </w:tc>
        <w:tc>
          <w:tcPr>
            <w:tcW w:w="2692" w:type="dxa"/>
            <w:vAlign w:val="center"/>
          </w:tcPr>
          <w:p w:rsidR="001368BB" w:rsidRPr="00E941DC" w:rsidRDefault="00B52B37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279012.300.000006</w:t>
            </w:r>
          </w:p>
        </w:tc>
      </w:tr>
      <w:tr w:rsidR="001368BB" w:rsidRPr="00E941DC" w:rsidTr="00C13398">
        <w:tc>
          <w:tcPr>
            <w:tcW w:w="963" w:type="dxa"/>
            <w:vAlign w:val="center"/>
          </w:tcPr>
          <w:p w:rsidR="001368BB" w:rsidRPr="00E941DC" w:rsidRDefault="001368BB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368BB" w:rsidRPr="00E941DC" w:rsidRDefault="001D34C2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Колпачок для скрутки провода</w:t>
            </w:r>
          </w:p>
        </w:tc>
        <w:tc>
          <w:tcPr>
            <w:tcW w:w="2692" w:type="dxa"/>
            <w:vAlign w:val="center"/>
          </w:tcPr>
          <w:p w:rsidR="001368BB" w:rsidRPr="00E941DC" w:rsidRDefault="001D34C2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222929.900.000165</w:t>
            </w:r>
          </w:p>
        </w:tc>
      </w:tr>
      <w:tr w:rsidR="00781D5A" w:rsidRPr="00E941DC" w:rsidTr="00C13398">
        <w:tc>
          <w:tcPr>
            <w:tcW w:w="963" w:type="dxa"/>
            <w:vAlign w:val="center"/>
          </w:tcPr>
          <w:p w:rsidR="00781D5A" w:rsidRPr="00E941DC" w:rsidRDefault="00781D5A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781D5A" w:rsidRPr="00E941DC" w:rsidRDefault="001D34C2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Ограничитель перенапряжения нелинейный, номинальный разрядный ток 5000 А</w:t>
            </w:r>
          </w:p>
        </w:tc>
        <w:tc>
          <w:tcPr>
            <w:tcW w:w="2692" w:type="dxa"/>
            <w:vAlign w:val="center"/>
          </w:tcPr>
          <w:p w:rsidR="00781D5A" w:rsidRPr="00E941DC" w:rsidRDefault="001D34C2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271210.100.000000</w:t>
            </w:r>
          </w:p>
        </w:tc>
      </w:tr>
      <w:tr w:rsidR="00114A46" w:rsidRPr="00E941DC" w:rsidTr="00D400F7">
        <w:trPr>
          <w:trHeight w:val="337"/>
        </w:trPr>
        <w:tc>
          <w:tcPr>
            <w:tcW w:w="963" w:type="dxa"/>
            <w:vAlign w:val="center"/>
          </w:tcPr>
          <w:p w:rsidR="00114A46" w:rsidRPr="00E941DC" w:rsidRDefault="00114A46" w:rsidP="00C13398">
            <w:pPr>
              <w:pStyle w:val="af0"/>
              <w:numPr>
                <w:ilvl w:val="0"/>
                <w:numId w:val="6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noWrap/>
          </w:tcPr>
          <w:p w:rsidR="00114A46" w:rsidRPr="00E941DC" w:rsidRDefault="00114A46" w:rsidP="00510E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Печь микроволновая стальная, из керамической эмали, без гриля</w:t>
            </w:r>
          </w:p>
        </w:tc>
        <w:tc>
          <w:tcPr>
            <w:tcW w:w="2692" w:type="dxa"/>
            <w:vAlign w:val="center"/>
          </w:tcPr>
          <w:p w:rsidR="00114A46" w:rsidRPr="00E941DC" w:rsidRDefault="00114A46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275127.000.000001</w:t>
            </w:r>
          </w:p>
        </w:tc>
      </w:tr>
      <w:tr w:rsidR="007F36CB" w:rsidRPr="00E941DC" w:rsidTr="00C13398">
        <w:trPr>
          <w:trHeight w:val="567"/>
        </w:trPr>
        <w:tc>
          <w:tcPr>
            <w:tcW w:w="9889" w:type="dxa"/>
            <w:gridSpan w:val="3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Товары химической промышленности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этанола, 2-пропанола, 1-пропанола, хлорид цетримония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202014.300.000000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для повышения уровня рН воды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202014.300.000003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амония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202014.300.000004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содержащие полихлорида алюминия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202014.300.000005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глутарового альдегида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202014.900.000005</w:t>
            </w:r>
          </w:p>
        </w:tc>
      </w:tr>
      <w:tr w:rsidR="00C065B5" w:rsidRPr="00E941DC" w:rsidTr="00C13398">
        <w:trPr>
          <w:trHeight w:val="112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надуксусная кислота 15- 20%, перекись водорода 1-15%, стабилизатор, катализатор, вода,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крезола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молочной кислоты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202014.900.000009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натриевой соли дихлоризоциануровой кислот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202014.900.000010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полихлоросульфат алюминия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202014.900.000013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соединений альдегидов и четвертично аммониевых соединений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202014.900.000014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трихлоризоциануровой кислоты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спиртовой основе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202014.900.000016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ортофталевого альдегида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202014.900.000019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перекиси водорода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202014.900.000020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гликолевой кислоты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202014.900.000021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 на основе хлорита натрия образующий газ диоксида хлора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202014.900.000022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Лак акриловый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203012.500.000001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Лак полиакриловой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203011.500.000000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акриловая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203011.900.000000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водно-дисперсионная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203011.900.000001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кремнийорганическая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203011.900.000007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антикоррозионная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203012.200.000001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полиэфирная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203012.200.000004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полиакрил- поливинилная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203012.500.000000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полиакриловая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203012.550.000000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алкидная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масляная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 акрилатная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9946ED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Краска/эмаль</w:t>
            </w: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дорожной разметки автомобильных дорог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203012.550.000001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9B5132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 пластичный</w:t>
            </w: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дорожной разметки автомобильных дорог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203012.900.000002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Грунтовка двухкомпонентная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Грунтовка минеральная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Грунтовка синтетическая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Грунтовка акриловая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Грунтовка ингибиторная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203022.100.000013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Мастика клеящая акриловая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203011.950.000000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Мастика герметизирующая, бутилкаучуковая, для антикоррозийной изоляции труб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203022.539.000000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Шпатлевка акриловая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203022.550.000006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Мыло хозяйственное, жидкое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204131.500.000000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Мыло туалетное, жидкое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204131.900.000000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Мыло туалетное, твердое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204131.900.000001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Мыло медицинское, антисептическое, жидкое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Мыло хозяйственное, твердое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204131.950.000000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автомобиля, аэрозоль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204132.740.000000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автомобиля,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204132.740.000001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мытья стекол и зеркальных поверхностей,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204132.750.000000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стирки изделий из шерстяных и деликатных тканей,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мытья посуды, гель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204132.570.000000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посудомоечной машины, в таблетках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204132.570.000001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Средство моющее для посудомоечной машины, </w:t>
            </w: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204132.570.000002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мытья посуды,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204132.570.000003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ополаскивания белья,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204120.900.000002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мытья посуды,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204132.570.000004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чистки ванн и раковин,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чистки ванн и раковин, гель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мытья полов,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мытья полов,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поломоечной машины,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чистки мебели, гель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наружной обмывки подвижного состава,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металлических поверхностей,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204132.590.000013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обезжиривания кислородных баллонов,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чистки труб,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выведения пятен,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204132.590.000016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изделий медицинского назначения,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любых видов поверхностей,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204132.590.000018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чистки и полировки деревянных поверхности, шампунь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204132.590.000019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удаления загрязнений нефтяного происхождения,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204132.590.000020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проведения химических очисток различного оборудования,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204132.590.000021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удаления окисных, известковых, карбонатных отложений с поверхностей,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204132.590.000022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удаления окисных, известковых, карбонатных отложений,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204132.590.000023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Средство моющее для любых видов </w:t>
            </w: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поверхностей,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204132.590.000024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любых видов поверхностей, в таблетках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204132.590.000026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чистки канализации,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204132.590.000029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очистки стальных и чугунных промышленных котлов,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204132.590.000030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 для стирки изделий из натуральных и смешанных тканей,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204132.590.000031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Концентрат щелочной для общей чистки после промывки моющим средством, нейтрализующий раствор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Порошок  стиральный, для изделий из различных тканей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204132.590.000032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дезинфекции поверхностей, порошкообразное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металлических поверхностей, порошкообразное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мытья ковровых изделий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204132.790.000005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очистки водной линии с кафеля, плитки, пленки бассейна,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204132.790.000006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очистки и дезинфекции, плесени, грибков, пятен, бактерии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204132.790.000007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очистки канализационных стоков и выгребных ям, в таблетках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204132.790.000008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очистки канализационных стоков и выгребных ям,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204132.790.000009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чистки ванн и раковин, порошкообразное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204132.790.000010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очистки канализационных стоков и выгребных ям,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Гель для душа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204219.100.000000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Гель косметологический/дерматологический, стерильный, на основе гиалуроновой кислоты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204215.900.000000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Шампунь для волос, в одноразовой упаковке, в одноразовой упаковке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204216.300.000000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Шампунь для волос, в пластиковой упаковке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204216.300.000001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для предотвращения образования смол в карбюраторе или во входном канале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205942.900.000002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против солеотложений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205942.900.000003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нитрификации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205942.900.000024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коррозии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205959.200.000000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для предотвращения коксования сырья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205959.600.000002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для предотвращения отложения осадков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205959.600.000004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Перчатки одноразовые, латексные, стерильные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221960.300.010000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Перчатки одноразовые, нитриловые стерильные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221960.300.010002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Труба водосточная поливинилхлоридная, диаметр 51-100 мм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222121.500.010000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Труба для внутренней канализации поливинилхлоридная, диаметр 51-100 мм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222121.500.010004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Труба для водоснабжения металлопластиковая, диаметр 10-50 мм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222121.500.010019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Труба для водоснабжения полипропиленовая, диаметр 10-50 мм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222121.530.010031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Труба для водоснабжения полипропиленовая, диаметр 51-100 мм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222121.530.010032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F50B4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Труба для наружной канализации полипропиленовая, диаметр 351-400 мм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222121.550.010011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F50B4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Труба для наружной канализации поливинилхлоридная, диаметр 10-50 мм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222121.570.010000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Пленка полипропиленовая, прозрачная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222130.100.000020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Пленка полиэтиленовая, пищевая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222130.100.000027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Пленка полиэтиленовая, прозрачная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222130.100.000030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Пленка полиэтиленовая, складская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222130.100.000032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Пленка полиэтиленовая, высокого давления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222130.100.000048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Пакет мусорный, полиэтиленовый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222211.300.000000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Мешок для мусора, полиэтиленовый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222211.900.000002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Мешок технический, полиэтиленовый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222211.900.000003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Мешок продуктовый, полипропиленовый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222212.900.000002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Мешок для хранения, транспортировки сыпучих грузов, полипропиленовый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222212.900.000003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Урна мусорная уличная, пластиковая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222213.000.000000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Урна мусорная на колесиках, пластиковая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222213.000.000002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Урна мусорная офисная, пластиковая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222213.000.000003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Евроконтейнер мусорный, пластиковый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222213.000.000012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Контейнер мусорный, пластиковый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222213.000.000015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Контейнер хозяйственный, пластмассовый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222213.000.000016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Контейнер пищевой, пластиковый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222213.000.000019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Бачок смывной, пластиковый, высокорасполагаемый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222312.900.000017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Бачок смывной, пластиковый, среднерасполагаемый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222312.900.000018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 для воды, из пластика, объем 500-1000 л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222313.700.000004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 для воды, из пластика, объем 20-500 л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222313.700.000005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 для воды, из пластика, объем 1000-5000 л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222313.700.000006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 посуды из пластмассы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222923.200.000010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Вешалка-плечики из пластика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222923.700.000003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Ведро из пластика, объем 0,4-7 л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222923.700.000009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Ведро из пластика, объем 7-15 л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222923.700.000010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Ведро из пластика, объем более 15 л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222923.700.000011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Горшок детский, из пластика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222923.700.000013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8A323D" w:rsidRPr="00E941DC" w:rsidRDefault="008A323D" w:rsidP="008A32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Мыльница из пластика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222923.700.000015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 посуды из смешанного материала, одноразовый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222923.790.000001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 для сбора и хранения медицинских отходов, пластиковый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222929.900.000226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Контейнер для сбора и утилизации медицинских отходов,  пластиковый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222929.900.000235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Нитрат аммония (селитра аммиачная) марка Б, сорт 1, ГОСТ 2-2013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201533.000.000006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Аммиак безводный, марка Ак, ГОСТ 6221-90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201510.770.000008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Сульфат аммония гранулированный, ГОСТ 9097-82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201341.130.000004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Аммофос марка Б, сорт высший, ГОСТ 18918-85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201574.000.000003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промывочное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192029.300.000002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моторное для бензиновых двигателей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моторное для дизельных двигателей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192029.510.000019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универсальное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192029.510.000027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индустриальное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192029.530.000014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192029.530.000016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192029.530.000017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192029.530.000018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192029.530.000019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192029.530.000020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192029.530.000021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192029.530.000022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192029.530.000023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192029.530.000024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гидравлическое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192029.520.000008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компрессорное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192029.560.000020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192029.560.000026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192029.560.000027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авиационное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192029.500.000009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трансмиссионное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192029.550.000018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192029.550.000021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192029.550.000024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турбинное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192029.560.000017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электроизоляционное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192029.540.000000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192029.540.000001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192029.540.000002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трансформаторное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192029.540.000011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192029.540.000012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192029.540.000013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 w:val="restart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6234" w:type="dxa"/>
            <w:vMerge w:val="restart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редукторное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192029.590.000013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192029.590.000014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vMerge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4" w:type="dxa"/>
            <w:vMerge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192029.590.000015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Масло смазочное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192029.570.000001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202014.500.000004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Антисептик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дезактивирующее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эффективной дезактивации кожных покровов человека и различных поверхностей оборудования, помещений, металлоконструкций от радиоактивных загрязнений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202014.900.000018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сливного бачка унитаза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202014.900.000024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сантехники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202014.900.000025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помещений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202014.900.000026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дезинфицирующее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автономных туалетных систем вагонов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202014.900.000027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дезактивации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кожи и волосяного покрова человека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204132.300.000000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дезактивации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поверхностей из полимерных материалов и металла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204132.300.000001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кофемашины,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204132.590.000028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посудомоечной машины,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204132.590.000033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чистки ковров,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204132.720.000000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чистки ковров,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204132.720.000001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туалетов,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204132.770.000000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туалетов, гель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204132.770.000001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моющего пылесоса,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очистки анилоксов, гель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204144.000.000015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очистки рук, пастообразное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204144.000.000016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171A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 ржавчины,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204144.000.000019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против ржавчины,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204144.000.000020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171A6B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моющее</w:t>
            </w:r>
            <w:r w:rsidRPr="0017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 выявления утечек воздуха при опрессовке топливного бака и труб,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204144.000.000026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Азот жидкий и газообразный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201111.600.000002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Азот жидкий и газообразный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201111.600.000004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Кислород жидкий и газообразный (технический и медицинский)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201111.700.000003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Кислород жидкий и газообразный (технический и медицинский)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201111.700.000006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Кислород жидкий и газообразный (технический и медицинский)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201111.700.000009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Кислород жидкий и газообразный (технический и медицинский)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201111.700.000010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Навесная (визуальная) бирка на ухо для идентификации сельскохозяйственных животных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222929.900.000112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Железо хлорное раствор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201331.500.000010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Гербицид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202012.900.000000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Десикант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202012.900.000005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Дефолиант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202012.900.000006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Инсектоакарициды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202011.900.000009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Инсектициды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202011.900.000007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Инсектициды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202011.900.000008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Фунгицид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202015.900.000001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флокулянт анионный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205952.100.000373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флокулянт катионный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205952.100.000374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для осветления воды, коагулянт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205952.100.000353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для очистки воды, коагулянт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205952.100.000355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для предварительной очистки воды установки обратного осмоса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205952.100.000360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8A323D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натрия, химически чистый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натрия, раствор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натрия, марка 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201325.200.000006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натрия, марка РД, сорт 1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 марка РД, сорт 2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 марка РХ, сорт 1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 марка РХ, сорт 2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201325.200.000012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Гидроксид натрия, сорт высший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201325.200.000015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Растворитель для очистки попутного нефтяного газа от кислых компонентов, на основе метилдиэтаноламина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201442.900.000007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Растворитель для лакокрасочного материала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203022.700.000002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Растворитель для эпоксидной краски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203022.700.000014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Растворитель для определения нефтепродуктов в воде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203022.790.000000</w:t>
            </w:r>
          </w:p>
        </w:tc>
      </w:tr>
      <w:tr w:rsidR="00C065B5" w:rsidRPr="00E941DC" w:rsidTr="00C13398">
        <w:trPr>
          <w:trHeight w:val="150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дезактивирующее для эффективной дезактивации кожных покровов человека и различных поверхностей оборудования, помещений, металлоконструкций от радиоактивных загрязнений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204132.300.000002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специальное для предотвращения образования накипи,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204144.000.000008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Растворитель, углеводородный, для определения содержания воды и солей в товарной нефти и нефтяной эмульсии, УР-1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205942.900.000021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асфальтосмолистого и парафинового отложения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Реагент, биоцид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дисперсант, смесь неокисляющего биоцида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205952.100.000308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Реагент, деэмульгатор, марка 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205952.100.000377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для предотвращения гидратообразования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205959.100.000019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Ингибитор для предотвращения парафиноотложении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205959.100.000020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Реагент нейтрализатор сероводорода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205959.100.000034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Деэмульгатор для отделения воды от нефти, в жидком виде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205959.300.000004</w:t>
            </w:r>
          </w:p>
        </w:tc>
      </w:tr>
      <w:tr w:rsidR="00C065B5" w:rsidRPr="00E941DC" w:rsidTr="00C13398">
        <w:trPr>
          <w:trHeight w:val="112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Бактерицид для подавления роста сульфатвосстанавливающих бактерий, вызывающих микробиологическую коррозию оборудования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205959.690.000013</w:t>
            </w:r>
          </w:p>
        </w:tc>
      </w:tr>
      <w:tr w:rsidR="00C065B5" w:rsidRPr="00E941DC" w:rsidTr="00C13398">
        <w:trPr>
          <w:trHeight w:val="750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Нейтрализатор водный раствор, температура разложения ℃: &gt; 260, относительная плотность, кг/м3: 1050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205959.900.000054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чистящее, для кофемашины, для декальцинации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оптики и матриц,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моющего пылесоса, порошкообразное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204132.790.000004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офисной техники, раствор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204144.000.000013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универсальное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204144.000.000018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универсальное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204132.590.000003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чистящее для удаления клеевых следов, аэрозоль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204132.300.000003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Порошок от накипи / предотвращение накипи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204144.000.000004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отбеливающее жидкость для стирки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204132.500.000002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отбеливающее порошок для стирки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204132.500.000001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Жидкость специализированная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Очиститель специализированный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204144.000.000021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Очиститель специализированный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204144.000.000022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</w:t>
            </w:r>
            <w:r w:rsidR="009F14E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чистящее универсальное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204144.000.000017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Средство лекарственное крем антисептический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212013.990.000316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Дозатор медицинский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325013.200.000003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Дозатор для жидкого мыла, металлический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259911.300.000001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Спрей антисептический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212013.990.000618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Хлор газ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201321.110.000000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Хлор жидкость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201321.110.000002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Хлорамин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212013.990.000742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Хлорид кальция порошок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201331.300.000035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Диспенсер для антисептиков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222923.900.000009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Диспенсер для салфеток, настольный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222923.900.000011</w:t>
            </w:r>
          </w:p>
        </w:tc>
      </w:tr>
      <w:tr w:rsidR="00C065B5" w:rsidRPr="00E941DC" w:rsidTr="00C13398">
        <w:trPr>
          <w:trHeight w:val="375"/>
        </w:trPr>
        <w:tc>
          <w:tcPr>
            <w:tcW w:w="963" w:type="dxa"/>
            <w:noWrap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8A323D"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234" w:type="dxa"/>
            <w:vAlign w:val="center"/>
            <w:hideMark/>
          </w:tcPr>
          <w:p w:rsidR="00C065B5" w:rsidRPr="00E941DC" w:rsidRDefault="00C065B5" w:rsidP="00C065B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Диспенсер для бумажных полотенец, пластиковый</w:t>
            </w:r>
          </w:p>
        </w:tc>
        <w:tc>
          <w:tcPr>
            <w:tcW w:w="2692" w:type="dxa"/>
            <w:vAlign w:val="center"/>
            <w:hideMark/>
          </w:tcPr>
          <w:p w:rsidR="00C065B5" w:rsidRPr="00E941DC" w:rsidRDefault="00C065B5" w:rsidP="00C133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41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222923.900.000007</w:t>
            </w:r>
          </w:p>
        </w:tc>
      </w:tr>
      <w:tr w:rsidR="007F36CB" w:rsidRPr="00E941DC" w:rsidTr="00C13398">
        <w:trPr>
          <w:trHeight w:val="567"/>
        </w:trPr>
        <w:tc>
          <w:tcPr>
            <w:tcW w:w="9889" w:type="dxa"/>
            <w:gridSpan w:val="3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Товары металлургической промышленности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Слиток медный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244413.500.000000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Латунь марка ЛС-59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244413.510.000000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Слиток из оловянной бронзы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244413.520.000038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Сплав Деварда, порошок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244413.590.000000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Лигатура медь-никель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244413.700.000023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латунная, холоднодеформированная, диаметр до 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244423.100.000001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латунная, холоднодеформированная, диаметр 3-4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244423.100.000002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латунная, холоднодеформированная, диаметр свыше 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244423.100.000003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латунная, холоднодеформированная, диаметр до 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244423.100.000004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латунная, холоднодеформированная, диаметр свыше 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244423.100.000005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медная, крешерная, диаметр 3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244423.200.000000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медная, крешерная, диаметр 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244423.200.000001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медная, крешерная, диаметр 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244423.200.000002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медный, марка М1, диаметр до 10 мм, тянутый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244422.110.000000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медный, марка М1, диаметр 11-50 мм, тянутый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244422.110.000001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медный, марка М3р, диаметр до 10 мм, тянутый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244422.110.000008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 медный, марка М3р, диаметр 11-50 мм,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тянутый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244422.110.000009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медный, марка М2, диаметр до 10 мм, тянутый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244422.110.000010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латунный, марка Л63, диаметр 3-50 мм, тянутый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244422.210.000000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латунный, марка ЛС 59-1, диаметр 3-50 мм, тянутый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244422.210.000003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Пруток оловянно бронзовый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244422.240.000020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медная марка М1, толщина до 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медная марка М2, толщина 0,04-1,86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медный марка М1,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медный марка М1, толщина 3-25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медный марка М2,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244424.100.000010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медный марка М2, толщина 3-25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244424.100.000011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медный марка М3,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244424.100.000014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медный марка М3, толщина 3-25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244424.100.000015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латунная марка Л90, толщина до 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латунная марка Л68, толщина до 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латунная марка Л63, толщина до 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латунная марка ЛО90-1, толщина до 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244424.200.000006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латунная марка ЛМц58-2, толщина до 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244424.200.000007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латунная марка Л68, толщина 0,04-0,68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244424.200.000008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Л90,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244424.200.000009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Л90, толщина 12-25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244424.200.000010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Л68,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244424.200.000017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Л68, толщина 12-25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244424.200.000018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Л63,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244424.200.000019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Л63, толщина 12-25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ЛО90-1,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ЛО90-1, толщина 12-25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ЛМц58-2,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ЛМц58-2, толщина 12-25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ЛС59-1, толщина 0,05-12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латунный марка ЛС59-1, толщина 12-25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Л68, толщина 8,1-12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244424.200.000029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Л63, толщина 8,1-12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244424.200.000030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ЛО90-1, толщина 8,1-12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244424.200.000031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ЛМц58-2, толщина 8,1-12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244424.200.000032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Л90, толщина до 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244424.200.000033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Л68, толщина до 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244424.200.000037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Л63, толщина до 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244424.200.000038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ЛО90-1, толщина до 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244424.200.000039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ЛМц58-2, толщина до 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244424.200.000040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Л68, толщина 2,1-4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244424.200.000043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Л63, толщина 2,1-4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244424.200.000044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ЛО90-1, толщина 2,1-4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244424.200.000045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ЛМц58-2, толщина 2,1-4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244424.200.000046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Л68, толщина 4,1-8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244424.200.000049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Л63, толщина 4,1-8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244424.200.000050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ЛО90-1, толщина 4,1-8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244424.200.000051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латунная марка ЛМц58-2, толщина 4,1-8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244424.200.000052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мельхиоровая марка МН19, толщина 0,28-0,5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244424.400.000000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размер А 8 мм, В 4 мм, овальная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242034.000.010001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размер А 9 мм, В 3 мм, овальная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242034.000.010002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размер А 10 мм, В 7 мм, овальная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242034.000.010004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Переводник для бурильных колонн стальной, переходной, резьбовое упорное соединение типа Reg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242040.100.000012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Переводник для насосно-компрессорных труб стальной, тип П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242040.100.000013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Переводник для насосно-компрессорных труб стальной, тип Пг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242040.100.000014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Панель из стальной конструкции с утеплителем из минеральной ваты, тип СТН, толщина до 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243330.900.000014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Подкладка для костыльного скрепления, тип ДН6-65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241075.200.000003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Подкладка для костыльного скрепления, тип СД65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241075.200.000004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прецизионных сплавов, холоднотянутая, диаметр 7,1-7,5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243412.200.000001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прецизионных сплавов, холоднотянутая, диаметр 1,3-1,8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243412.200.000005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Швеллер стальной, горячекатаный, с уклоном внутренних граней полок, номер швеллера 16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Швеллер стальной, горячекатаный, с уклоном внутренних граней полок, номер швеллера 14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Швеллер стальной, горячекатаный, с уклоном внутренних граней полок, номер швеллера 10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241071.000.000006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Швеллер стальной, горячекатаный, с уклоном внутренних граней полок, номер швеллера 12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241071.000.000018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Швеллер стальной, горячекатаный, с уклоном внутренних граней полок, номер швеллера 8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241071.000.000019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пенополиуретана с полиэтиленовой оболочкой ПЭ-100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241071.000.000035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стальной, равнополочный, горячекатаный, ширина 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241071.000.000037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стальной, равнополочный, горячекатаный, ширина 63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241071.000.000039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стальной, равнополочный, горячекатаный, ширина 75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241071.000.000041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стальной, равнополочный, горячекатаный, ширина 90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241071.000.000043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820 мм, толщина стенки 11 мм, сварная, спиральношовная, класс прочности К 38-52,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242021.100.000118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1220 мм, толщина стенки 10 мм, сварная, спиральношовная, класс прочности К 38-60,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242021.100.000122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1020 мм, толщина стенки 9 мм, сварная, спиральношовная, класс прочности К 42-60,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242021.100.000127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1020 мм, толщина стенки 10 мм, сварная, спиральношовная, класс прочности К 42-60,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242021.100.000128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1020 мм, толщина стенки 11 мм, сварная, спиральношовная, класс прочности К 42-60,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242021.100.000129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1020 мм, толщина стенки 12 мм, сварная, спиральношовная, класс прочности К 42-60,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242021.100.000130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1220 мм, толщина стенки 11 мм, сварная, спиральношовная, класс прочности К 38-60,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242021.100.000139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1220 мм, толщина стенки 12 мм, сварная, спиральношовная, класс прочности К 38-60,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242021.100.000140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магистральных газонефтепроводов, стальная,  диаметр 1420 мм, толщина стенки 12 мм, сварная, спиральношовная, класс прочности К 38-55,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242021.100.000141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Трубы для магистральных газонефтепроводов, стальная,  диаметр 1420 мм, толщина стенки 14 мм, сварная, спиральношовная, класс прочности К 38-60, ГОСТ 20295-85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242021.100.000143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магистральных газонефтепроводов, нефтепродуктопроводов стальная, диаметр 501-550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242013.900.010048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магистральных газонефтепроводов, нефтепродуктопроводов стальная, диаметр 601-650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242013.900.010050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магистральных газонефтепроводов, нефтепродуктопроводов стальная, диаметр 701-750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242013.900.010052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магистральных газонефтепроводов, нефтепродуктопроводов стальная, диаметр 801-850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242013.900.010054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магистральных газонефтепроводов, нефтепродуктопроводов стальная, диаметр 1001-1050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242013.900.010058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магистральных газонефтепроводов, нефтепродуктопроводов стальная, диаметр 1201-1250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242013.900.010062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501-550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242013.900.010087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601-650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242013.900.010089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701-750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242013.900.010091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801-850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242013.900.010093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901-950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242013.900.010095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1001-1050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242013.900.010097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1201-1250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242013.900.010101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1401-1450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242013.900.010105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общего назначения стальная, диаметр 51-100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242013.900.010109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10-50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242013.900.010077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Жесть стальная, марка ГЖР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241051.100.000007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стальной листовой для настила перекрытий, высота 41-100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241051.900.000000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стальной листовой для настила перекрытий, высота 101-160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241051.900.000001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стальной листовой для стенового ограждения, высота 8-35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241051.900.000002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стальной листовой для стенового ограждения, высота более 36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241051.900.000003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стальной листовой для настила перекрытий, высота 20-40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241051.900.000004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 арматурная класс арматурной стали Аc-II (Ac300)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251123.676.000000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 арматурная класс арматурной стали А-I (А240)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251123.676.000001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 арматурная класс арматурной стали А-II (A300)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251123.676.000002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 арматурная класс арматурной стали А-III (A400)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251123.676.000003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Ст.0, толщина 12,5-160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241031.900.000006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Ст.10,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241031.900.000014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Ст.10,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241031.900.000015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Ст.20, толщина 4-60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241031.900.000016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Ст.08кп,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241031.900.000019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Ст.2кп,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241031.900.000038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Ст.2кп,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241031.900.000039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Ст.2сп,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241031.900.000040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Ст.2сп,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241031.900.000041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Ст.2пс,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241031.900.000042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Ст.2пс,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241031.900.000043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Ст.4пс,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241031.900.000054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Ст.4пс,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241031.900.000055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Ст.4сп,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241031.900.000056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Ст.4сп,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241031.900.000057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Ст.5пс,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241031.900.000058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Ст.5пс,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241031.900.000059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Ст.5сп, толщина 0,40-12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241031.900.000060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Ст.5сп, толщина 12-60 мм, горячекатаный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241031.900.000061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стальная марка Ст.4кп, толщина 2,1-3,5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241032.000.000001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стальная марка Ст.4кп, толщина 3,6-5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241032.000.000002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стальная марка Ст.5пс, толщина до 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241032.000.000003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Лента стальная марка Ст.5пс, толщина 3,6-5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241032.000.000005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Ст.08кп, толщина до 3,9 мм, холоднокатаный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241041.000.000001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Ст.20, толщина до 3,9 мм, холоднокатаный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241041.000.000005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Ст.08пс, толщина до 3,9 мм, холоднокатаный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241041.000.000007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Ст.08, толщина до 3,9 мм, холоднокатаный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241041.000.000027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Ст.02пс, толщина до 3,9 мм, холоднокатаный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241041.000.000028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 стальной марка Ст.2сп, толщина до 3,9 мм, холоднокатаный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241041.000.000029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низкоуглеродистой стали, общего назначения, диаметр 1,1-1,6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243411.310.000004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низкоуглеродистой стали, общего назначения, диаметр 1,8-2,5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243411.310.000005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низкоуглеродистой стали, общего назначения, диаметр 2,8-3,2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243411.310.000006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низкоуглеродистой стали, общего назначения, диаметр 3,5-6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243411.310.000007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стальная, пломбировочная , диаметр до 1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243411.320.000000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стальная, полиграфическая, диаметр 0,7-1,2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243411.300.000001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стальная, пружинная, диаметр до 3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стальная, канатная, диаметр 0,40-0,75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243411.700.000006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стальная, канатная, диаметр 0,8-1,5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243411.700.000007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стальная, канатная, диаметр 1,6-3,6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243411.700.000008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стальная, канатная, диаметр 3,8-5,5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243411.700.000009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углеродистой стали, холоднотянутая, диаметр 1,05-3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243411.700.000020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углеродистой стали, холоднотянутая, диаметр 3,1-6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243411.700.000021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Проволока из углеродистой стали, холоднотянутая, диаметр 6,1-10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243411.700.000022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Скрепление рельсовое для железнодорожного пути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241075.200.000026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 марка Л 1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241011.500.000000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 марка Л 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241011.500.000001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Рельса железнодорожная, тип Р65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241075.100.000001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Швеллер стальной, горячекатаный, с уклоном внутренних граней полок, номер швеллера 24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Швеллер стальной, горячекатаный, с уклоном внутренних граней полок, номер швеллера 30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241071.000.000007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стальной, равнополочный, горячекатаный, ширина 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241071.000.000044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стальной, равнополочный, горячекатаный, ширина 125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241071.000.000046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Балка стальная номер двутавра 14, двутавровая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241071.000.000095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нефтеперерабатывающей и нефтехимической промышленности стальная, диаметр 51-100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242011.100.010001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нефтеперерабатывающей и нефтехимической промышленности стальная, диаметр 101-150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242011.100.010002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нефтеперерабатывающей и нефтехимической промышленности стальная, диаметр 151-200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242011.100.010003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нефтеперерабатывающей и нефтехимической промышленности стальная, диаметр 201-250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242011.100.010004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нефтеперерабатывающей и нефтехимической промышленности стальная, диаметр 251-300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242011.100.010005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нефтяной, газовой скважины стальная, диаметр 51-100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242012.100.010017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нефтяной, газовой скважины стальная, диаметр 101-150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242012.100.010018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нефтяной, газовой скважины стальная, диаметр 151-200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242012.100.010019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нефтяной, газовой скважины стальная, диаметр 201-250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242012.100.010020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нефтяной, газовой скважины стальная, диаметр 251-300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242012.100.010021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насосно-компрессорная стальная, диаметр 51-100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242012.200.010026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насосно-компрессорная стальная, диаметр 101-150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242012.200.010027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геологоразведочного бурения стальная, диаметр 51-100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242012.100.010001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для геологоразведочного бурения стальная, диаметр 101-150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242012.100.010002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бурильная стальная, диаметр 51-100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242012.200.010001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бурильная стальная, диаметр 101-150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242012.200.010002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Фундамент для многогранной опоры, стальной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251123.600.000072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Кронштейн для установки на конусные опоры для консольного светильника, двухрожковый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251123.600.000073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силовая, металлическая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251123.173.000001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антенная, стальная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251122.100.000000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Мачта прожекторная с системой спуска и подъёма, стальная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251110.300.000023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Мачта решетчатая для использования в металлоконструкциях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251122.300.000006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Кронштейн для консольного светильника, однорожковый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251123.600.000075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несиловая, металлическая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251123.173.000000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Мачта антенная для установки антенного и поворотного оборудования на определенной высоте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263040.900.000000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Металлоконструкция для опоры высоковольтной линии электропередачи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259929.190.000065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 фонарный, из стали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274039.900.000069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Кронштейн для фонарного столба, из стали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257214.650.000000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водогазопроводная стальная, диаметр 10-50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242033.100.000007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200,1-250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242033.100.000011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150,1-200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242033.100.000012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100,1-150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242033.100.000013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50,1-100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242033.100.000014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диаметр 9,1-50 мм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242033.100.000015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размер 51х51-100х100 мм, квадратная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242034.000.010063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размер 10х10-50х50 мм, квадратная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242034.000.010062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размер А 40 мм, В 20 мм, прямоугольная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242034.000.010068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Труба электросварная стальная, размер А 60 мм, В 40 мм, прямоугольная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242034.000.010069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Дорожное, барьерное, одностроннее ограждение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251123.510.000000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Дорожное, барьерное, двустороннее ограждение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251123.510.000001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Мостовое, барьерное, одностроннее ограждение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251123.510.000002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Мостовое, барьерное, двустороннее ограждение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251123.510.000003</w:t>
            </w:r>
          </w:p>
        </w:tc>
      </w:tr>
      <w:tr w:rsidR="00F84790" w:rsidRPr="00E941DC" w:rsidTr="00C13398">
        <w:tc>
          <w:tcPr>
            <w:tcW w:w="963" w:type="dxa"/>
            <w:vAlign w:val="center"/>
          </w:tcPr>
          <w:p w:rsidR="00F84790" w:rsidRPr="00E941DC" w:rsidRDefault="00F84790" w:rsidP="00BE5471">
            <w:pPr>
              <w:pStyle w:val="af0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F84790" w:rsidRPr="00E941DC" w:rsidRDefault="00F84790" w:rsidP="00F84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бытового мусора, металлический контейнер</w:t>
            </w:r>
          </w:p>
        </w:tc>
        <w:tc>
          <w:tcPr>
            <w:tcW w:w="2692" w:type="dxa"/>
            <w:vAlign w:val="center"/>
          </w:tcPr>
          <w:p w:rsidR="00F84790" w:rsidRPr="00E941DC" w:rsidRDefault="00F84790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259111.000.000008</w:t>
            </w:r>
          </w:p>
        </w:tc>
      </w:tr>
      <w:tr w:rsidR="007F36CB" w:rsidRPr="00E941DC" w:rsidTr="00C13398">
        <w:trPr>
          <w:trHeight w:val="567"/>
        </w:trPr>
        <w:tc>
          <w:tcPr>
            <w:tcW w:w="9889" w:type="dxa"/>
            <w:gridSpan w:val="3"/>
            <w:vAlign w:val="center"/>
          </w:tcPr>
          <w:p w:rsidR="007F36CB" w:rsidRPr="00E941DC" w:rsidRDefault="00B0462C" w:rsidP="00C133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Товары строительной промышленности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 защитное многослойное пожаростойкое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231212.550.000000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 защитное многослойное морозостойкое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231212.550.000001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 защитное многослойное ударостойкое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231212.550.000002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 защитное многослойное устойчивое к пробиванию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231212.550.000003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однокамерный, ударостойкий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двухкамерный, ударостойкий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однокамерный, солнцезащитный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однокамерный, энергосберегающий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двухкамерный, энергосберегающий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однокамерный, морозостойкий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двухкамерный, морозостойкие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однокамерный, шумозащитный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двухкамерный, шумозащитный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Стеклопакет трехкамерный, шумозащитный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231213.300.000010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Сетка строительная из стекла, марка СС-1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231412.900.000032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Муфта из стекловолокна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231412.900.000040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Муфта из стеклопластика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231412.900.000041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Сетка москитная из стекловолокна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231412.900.000051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изоляционный армированный стеклотканью и покрытый снаружи алюминиевой фольгой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231412.900.010011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Тройник стеклопластиковый равнопроходной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231412.930.000001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Тройник стеклопластиковый переходной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231412.930.000002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Фланец из стеклопластика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231412.950.000000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Фланец из стекловолокна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231412.950.000001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Изолятор стеклянный, подвесной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231925.000.000001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Изолятор стеклянный, штыревой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231925.000.000002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Перегородка из стекла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231926.900.000004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Полка стеклянная, для ванной комнаты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231926.900.000009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динасовый, марка ДН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232011.000.000022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динасовый, марка ДВ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232011.000.000023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динасовый, марка ЭД-1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232011.000.000025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динасовый, марка ДМ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232011.000.000026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ШПД-41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диатомитовый, марка Д-600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динасовый, марка ДЛ1-1,2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232012.900.000047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динасовый, марка ШЛ-0,4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232012.900.000051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ШАК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232012.900.000052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232012.900.000053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232012.900.000054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клинкерный, марка М300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232012.900.000059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клинкерный, марка М400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232012.900.000060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клинкерный, марка М800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232012.900.000063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хромитопериклазовый, марка ХП1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232012.900.000065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хромитопериклазовый, марка ХП5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232012.900.000069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ШПД-43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232012.900.000279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пенодиатомитовый, марка ПД-350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232012.900.000280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пенодиатомитовый, марка ПД-400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232012.900.000281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форстеритовый, марка Ф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232014.900.000001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ШВ-42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232014.900.000006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ШВ-1-37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232014.900.000008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ШВГ-35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232014.900.000011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шамотный, марка ШВГ-33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232014.900.000012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кислотоупорный, марка КР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232014.900.000015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кислотоупорный, марка КРПР-5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232014.900.000020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М125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М150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М175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М200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М250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М300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М25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М75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керамический, марка М35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233211.150.000010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силикатный, марка М100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236111.310.000000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силикатный, марка М125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236111.310.000001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силикатный, марка М150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236111.310.000002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силикатный, марка М250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236111.310.000004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Кирпич силикатный, марка М300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236111.310.000005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 наливной толщина до 1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232013.900.000232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 наливной толщина 1-5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232013.900.000233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 наливной толщина больше 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232013.900.000234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напольная марка ПБГ, керамическая, квадратная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напольная марка ПГ, керамическая, прямоугольная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напольная марка ПГ, керамическая, квадратная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фасадная марка ПГ, керамическая, стеновая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фасадная марка ПЧГ, керамическая, стеновая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Плитка для внутренней облицовки стен </w:t>
            </w: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керамическая, квадратная с завалом грани,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233110.700.000012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квадратная с завалом двух смежных граней,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квадратная с завалом трех граней,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квадратная с завалом четырех граней,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прямоугольная без завала,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прямоугольная с завалом одной грани,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прямоугольная с завалом двух смежных граней,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прямоугольная с завалом трех граней,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233110.700.000019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для внутренней облицовки стен керамическая, прямоугольная с завалом четырех граней, глазурованная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233110.700.000020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керамогранитная напольная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233110.790.000017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Плитка керамогранитная фасадная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233110.790.000018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керамический, марка М100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233211.300.000000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керамический, марка М25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233211.300.000010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Опора шинная напряжение 220 кВ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234310.350.000000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Клинкер портландцементный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235111.000.000000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ПЦБ 1-400-Д0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ПЦБ 2-400-Д0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ПЦБ 3-400-Д0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ПЦБ 1-500-Д0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ПЦБ 2-500-Д0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ПЦБ 3-500-Д0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1-400-Д20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2-400-Д20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3-400-Д20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1-500-Д20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2-500-Д20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1-400-Д20-ПЛ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2-400-Д20-ПЛ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235112.100.000013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3-400-Д20-ПЛ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235112.100.000014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1-500-Д20-ПЛ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235112.100.000015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ПЦБ 3-500-Д20-ПЛ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235112.100.000017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 400-Д0 (М 400-Д0)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 500-Д0 (М 500-Д0)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 550-Д0 (М 550-Д0)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 600-Д0 (М 600-Д0)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 400-Д0-Н (М 400-Д0-Н)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 500-Д0-Н (М 500-Д0-Н)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ССПЦ 400-Д0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I-150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I-СС-50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I-СС-100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I-СС-150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I-G-CC-1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I-G-CC-2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I-H-CC-1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без минеральных добавок, марка ПЦТ I-H-CC-2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З00-Д5 (М 300-Д5)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400-Д5 (М 400-Д5)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500-Д5 (М 500-Д5)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235112.300.000019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550-Д5 (М 550-Д5)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600-Д5 (М 600-Д5)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300-Д20 (М 300-Д20)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400-Д20 (М 400-Д20)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500-Д20 (М 500-Д20)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550-Д20 (М 550-Д20)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600-Д20 (М 600-Д20)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400-Д20-Б (М 400-Д20-Б)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500-Д20-Б (М 500-Д20-Б)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400-Д20-Б-ПЛ (М 400-Д20-Б-ПЛ)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235112.300.000029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500-Д20-Б-ПЛ (М 500-Д20-Б-ПЛ)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400-Д20-Б-гФ (М 400-Д20-Б-гФ)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500-Д20-Б-гФ (М 500-Д20-Б-гФ)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500-Д5-Н (М 500-Д5-Н)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400-Д20-Н (М 400-Д20-Н)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 500-Д20-Н (М 500-Д20-Н)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400-Д20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500-Д20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400-Д60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500-Д60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235112.300.000039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400-Д20-ПЛ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500-Д20-ПЛ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400-Д60-ПЛ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500-Д60-ПЛ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400-Д20-гФ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500-Д20-гФ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400-Д60-гФ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ССПЦ 500-Д60-гФ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ППЦ 300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ППЦ 400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235112.300.000049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300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235112.300.000050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400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235112.300.000051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500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235112.300.000052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 минеральными добавками, марка ПЦТ II-СС-50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235112.300.000056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со специальными добавками, марка ПЦТ III-Об 4-100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235112.300.000072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со специальными добавками, марка ПЦТ III-Ут 0-50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235112.300.000098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со специальными добавками, марка ПЦТ III-Об 6-СС-100-ПЛ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235112.300.000150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со специальными добавками, марка ПЦТ III-Ут 1-СС-50-ПЛ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235112.300.000176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общестроительный, марка ЦЕМ I-22,5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235112.300.000197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общестроительный, марка ЦЕМ I-52,5-Н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235112.300.000198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общестроительный композиционный, марка ЦЕМ II/А-К 22,5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235112.300.000199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общестроительный, марка ЦЕМ I - 32,5Н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235112.300.000200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общестроительный, марка ЦЕМ I - 42,5Н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235112.300.000201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общестроительный, марка ЦЕМ II /А - Ш 32,5Н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235112.300.000202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Портландцемент общестроительный, марка ЦЕМ II/A-Ш СС 42,5Н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235112.300.000203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IV/A 22,5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IV/A 32,5Н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IV/A 42,5Н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IV/A 52,5Н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IV/A 32,5Б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IV/A 42,5Б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IV/A 52,5Б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V/A 22,5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V/A 32,5Н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V/A 42,5Н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V/A 52,5Н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V/A 32,5Б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V/A 42,5Б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ШПЦ-400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ШПЦ-300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III/A 22,5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III/A 32,5Н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III/A 42,5Н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III/A 52,5Н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III/A 32,5Б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III/A 42,5Б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III/A 52,5Б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общестроительный марка ЦЕМ II/A 42,5Н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235112.900.000027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для строительных растворов марка М-150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для строительных растворов марка М-100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для строительных растворов марка М-50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Цемент сульфатостойкий марка ЦЕМ I СС 32,5Н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235112.900.000016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Известь негашеная, 1 сорт, комовая, кальциевая, быстрогасящаяся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235210.330.000000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Известь негашеная, 2 сорт, комовая, кальциевая, быстрогасящаяся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235210.330.000001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Известь негашеная, 3 сорт, комовая, кальциевая, быстрогасящаяся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235210.330.000002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Известь негашеная, 1 сорт, комовая, магнезиальная и доломитовая, быстрогасящаяся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235210.330.000003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Известь негашеная, 1 сорт, комовая, кальциевая, среднегасящаяся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235210.330.000006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Известь негашеная, 1 сорт, порошкообразная без добавок, кальциевая, быстрогасящаяся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235210.330.000018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Известь гашеная, 1 сорт, порошкообразная без добавок, кальциевая, быстрогасящаяся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235210.350.000000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бетонный из тяжелого бетона, марка КСЛ-УГ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бетонный, марка БР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236111.300.000028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бетонный, марка БУ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236111.300.000029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бетонный, марка БУП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236111.300.000030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бетонный, марка БЛ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236111.300.000031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бетонный, марка БВ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236111.300.000032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бетонный, марка БК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236111.300.000033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из горных пород, марка 2ГП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из горных пород, марка 3ГП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из горных пород, марка 4ГП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из горных пород, марка 5ГП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из горных пород, марка ГВП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из горных пород, марка ГК5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Камень бортовой из горных пород, марка ГК8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ПЖК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236111.500.000129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ПКЖ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236111.500.000130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ПЖ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236111.500.000131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ИП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236111.500.000135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ПТ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236111.500.000181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ПБ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236111.500.000233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1П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236111.500.000234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2П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236111.500.000235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1ПК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236111.500.000236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2ПК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236111.500.000237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3П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236111.500.000241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4ПТ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236111.500.000245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6П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236111.500.000250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2П1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236111.500.000261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П1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236111.500.000262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П2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236111.500.000263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тип П3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236111.500.000264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П8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236111.500.000279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П9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236111.500.000284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перекрытия железобетонная, марка П12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236111.500.000285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дорожная железобетонная, марка ПЖ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236111.500.000136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парапетная железобетонная, марка АП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236111.500.000173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подкладная железобетонная, марка ПП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236111.500.000183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колодца железобетонная, тип ПД10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236111.500.000194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колодца железобетонная, тип ПН15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236111.500.000196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колодца железобетонная, тип ПН20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236111.500.000197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колодца железобетонная, тип ПП10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колодца железобетонная, тип 1ПП15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колодца железобетонная, тип 1ПП20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тротуарная бетонная, квадратная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236111.500.000268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тротуарная бетонная, прямоугольная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236111.500.000269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тротуарная бетонная, шестиугольная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236111.500.000270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тротуарная бетонная, окаймляющая четырехугольная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236111.500.000271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тротуарная бетонная, фигурная плита и элемент мощения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236111.500.000273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ФБС24.3.6-Т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ФБС24.4.6-Т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ФБС24.5.6-Т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ФБС24.6.6-Т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ФБС12.4.6-Т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ФБС12.5.6-Т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ФБС12.6.6-Т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ФБС9.3.6-Т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ФБС9.4.6-Т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236112.000.000013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ФБП24.4.6-Т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236112.000.000019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легкого бетона, марка ФБП24.5.6-Л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236112.000.000040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плотного силикатного бетона, марка ФБС24.4.6-С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236112.000.000043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плотного силикатного бетона, марка ФБС24.5.6-С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236112.000.000044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плотного силикатного бетона, марка ФБС9.3.6-С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236112.000.000052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плотного силикатного бетона, марка ФБB9.6.6-С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236112.000.000058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фундаментный из тяжелого бетона, марка ФБС 12.3.6-Т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236112.000.000062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опорная железобетонная, марка ОП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236112.000.000063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общего назначения железобетонная, безнапорная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236112.000.000065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общего назначения железобетонная, напорная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236112.000.000066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общего назначения железобетонная, водопропускная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236112.000.000070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Днище колодца железобетонный, марка КЦД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236112.000.000071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Звено железобетонное, марка ЗК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236112.000.000073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Звено железобетонное, марка ЗКЦ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236112.000.000082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Кольцо железобетонное, марка КС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236112.000.000084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Кольцо железобетонное, марка КО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236112.000.000085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Кольцо железобетонное, марка БКС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236112.000.000086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Панель стеновая марка 5НС, из легкого бетона, наружная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236120.300.000003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Панель стеновая марка 5НЦ, из легкого бетона, наружная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236120.300.000006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Панель стеновая марка 1НЧ, из тяжелого бетона, наружная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236120.300.000018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Панель стеновая марка 2НЧ, из тяжелого бетона, наружная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236120.300.000019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Панель стеновая марка ПСП, из тяжелого бетона, внутренняя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236120.300.000070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Анкер тип АСЦ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Анкер тип АБС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Анкер тип СА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Анкер тип АС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Анкер тип ТАС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236120.900.000964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Анкер тип АЦ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236120.900.000965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аэродромного покрытия железобетонная, марка ПАг-14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236120.900.000036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для аэродромного покрытия железобетонная, марка ПАг-18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236120.900.000037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Лежень железобетонный, марка ЛЖ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236120.900.000368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Колодец железобетонный, марка ККС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236120.900.000373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Опора освещения железобетонная, марка СВ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236120.900.000411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Стойка железобетонная, марка С2/111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236120.900.000605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Стойка железобетонная, марка СВ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236120.900.000666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Стойка железобетонная, марка СП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236120.900.000677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объемный для канализационных и водосточных коллекторов железобетонный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236120.900.000791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Строение пролетное железобетонное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236120.900.000812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Опора линии электропередачи железобетонная, тип ВЛ 10 кВ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236120.900.000938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Конструкция бетонная г-образная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236120.900.000960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Лоток марка ЛВ, железобетонный, водоотводный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236120.900.000966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Лоток марка ЛРГ, железобетонный, оросительных систем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236120.900.000968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модульное административное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236120.900.000990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ГКЛ, толщина 6,5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ГКЛ, толщина 8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ГКЛ, толщина 9,5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ГКЛ, толщина 12,5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ГКЛ, толщина 14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ГКЛВ, толщина 9,5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236210.510.000016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ГКЛВ, толщина 12,5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ГКЛВО, толщина 9,5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236210.510.000025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ГКЛВО, толщина 12,5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236210.510.000026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гипсокартонный марка ГКЛВО, толщина 24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236210.510.000031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Раствор цементный, кладочный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Раствор цементно-известковый, кладочный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236410.100.000015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Раствор гипсовый, штукатурный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236410.100.000027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Раствор цементный, штукатурный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236410.100.000028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Раствор известковый, штукатурный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236410.100.000030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цементная,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236410.100.000037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цементно-полимерная,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236410.100.000038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гипсовая, самонивелирующаяся,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236410.100.000039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полимерная,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236410.100.000040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гипсово-латексная,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236410.100.000042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гипсово-полимерная,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236410.100.000044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236410.100.000045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гипсовая, кладочная,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236410.100.000046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гипсовая, штукатурная,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236410.100.000047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Смесь строительная цементная, штукатурная, </w:t>
            </w: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236410.100.000048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цементно-известковая, штукатурная,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236410.100.000050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известково-гипсовая, штукатурная,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236410.100.000051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цементно-дисперсионная, штукатурная,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236410.100.000053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гипсово-латексная, штукатурная,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236410.100.000056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гипсово-дисперсионная, штукатурная,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236410.100.000057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известково-гипсовая,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236410.100.000059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Смесь строительная гипсово-дисперсионная, декоративно-отделочная, сухая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236410.100.000060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фиброцементная автоклавная, окрашенная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236512.300.000005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асбестоцементный марка ЛП-П, толщина 6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236512.300.000006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асбестоцементный марка ЛП-П, толщина 8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236512.300.000007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Лист асбестоцементный марка ЛП-НП, толщина 8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236512.300.000010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Скульптура из гипса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236911.000.000003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мрамора, слэб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мрамора, мерная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мрамора, модульная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мрамора, толстомерная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мрамора, мелкоразмерная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гранита, слэб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гранита, мерная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гранита, модульная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гранита, толстомерная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гранита, мелкоразмерная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облицовочная из гранита, колотая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237012.600.000012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архитектурно-строительная из травертина, накрывочная, пиленая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237011.100.000032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архитектурно-строительная из гранита, накрывочная, пиленая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237011.100.000052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архитектурно-строительная из гранита, накрывочная, колотая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237011.100.000053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архитектурно-строительная из туфа вулканического, подоконная, пиленая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237011.100.000189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Брусчатка из природного камня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237012.100.000000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декоративная из природного камня, тип I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237012.100.000001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декоративная из природного камня, тип II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237012.100.000003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декоративная из природного камня, тип III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237012.100.000004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марка-АСС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марка-АПК-31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марка-АСП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марка-АСП-31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марка-АПР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марка-АПР-31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марка-АПРПС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марка-АФТ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марка-АГИ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асбестовая, марка АП (АП-31)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фторопластовая,  марка РК-500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239911.990.000035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арамидная, марка РК-АФ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239911.990.000036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марка-АСС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марка-АПК-31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марка-АСП-31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марка-АПР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марка-АПР-31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марка-АГИ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марка-АФВ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 РК-240Ф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239914.000.000027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 РК-240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239914.000.000034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Набивка сальниковая графитовая, марка ЛП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239914.000.000036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ПОН-А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239911.990.000019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ПОН-Б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ПОН-В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ПМБ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ПМБ-1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ПК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ПЭ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Паронит марка ПОН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Шнур асбестовый марка ШАОН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239911.990.000029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Шнур асбестовый марка ШАП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239911.990.000030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Шнур асбестовый марка ШАГ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239911.990.000031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битумно-полимерный марка ХПП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239912.530.000006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битумно-полимерный марка ТПП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239912.530.000007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битумно-полимерный марка ТКП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239912.530.000008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битумно-полимерный марка ЭПП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239912.530.000009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битумно-полимерный марка ХКП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239912.530.000010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битумно-полимерный марка ЭКП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239912.530.000011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Мастика клеящая на каучуковой основе, марка КН-2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239913.900.000000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Мастика клеящая на каучуковой основе, марка КН-3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239913.900.000001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Мастика гидроизоляционная на полиуретановой основе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239913.900.000006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Мастика гидроизоляционная на битумно-полимерной основе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239913.900.000007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Мастика гидроизоляционная на битумной основе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239913.900.000009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Мастика гидроизоляционная на битумно-резиновой основе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239913.900.000010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эластомерный кровельный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239913.900.000027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ПМ-40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ПМ-50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ПП-60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ПП-80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ПЖ-100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ПЖ-120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 75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 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 150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 200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ПЖ-140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Плита теплоизоляционная из минеральной ваты, </w:t>
            </w: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марка ППЖ-160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239919.100.000013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ППЖ-180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239919.100.000014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ППЖ-200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239919.100.000015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ПТ-250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239919.100.000017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 теплоизоляционный из минеральной ваты, марка МВС-125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239919.100.000020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 теплоизоляционный из базальта, марка МПБ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239919.100.000023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 теплоизоляционный из базальта, марка МП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239919.100.000024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звукоизоляционный пористо-губчатый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239919.300.000043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 звукоизоляционный пористо-волокнистый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239919.300.000045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Лента уплотнительная из терморасширенного графита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239919.700.000001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Лента уплотнительная из графитого волокна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239919.700.000002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Комплект гидроизоляции для гидроизоляции затрубного пространства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239919.900.000007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10-50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222121.530.010063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51-100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222121.530.010064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101-150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222121.530.010065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151-200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222121.530.010066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201-250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222121.530.010067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251-300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222121.530.010068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301-350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222121.530.010069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351-400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401-450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451-500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501-550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Труба для водоснабжения полиэтиленовая, </w:t>
            </w: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диаметр 551-600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222121.530.010074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601-650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651-700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701-750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751-800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801-850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222121.530.010079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851-900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222121.530.010080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901-950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222121.530.010081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для водоснабжения полиэтиленовая, диаметр 951-1000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222121.530.010082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Теплоизоляционный материал из вспененного синтетического каучука – изделия из вулканизованной резины, кроме твердой резины (трубчатый, рулонный, пластина, лента)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221930.300.000011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Теплоизоляционный материал из вспененного синтетического каучука – изделия из вулканизованной резины, кроме твердой резины (трубчатый, рулонный, пластина, лента)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221973.100.000043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Теплоизоляционный материал из вспененного синтетического каучука – изделия из вулканизованной резины, кроме твердой резины (трубчатый, рулонный, пластина, лента)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221973.100.000006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Теплоизоляционный материал из вспененного синтетического каучука – изделия из вулканизованной резины, кроме твердой резины (трубчатый, рулонный, пластина, лента)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221973.100.000005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Теплоизоляционный материал из вспененного синтетического каучука – изделия ивулканизованной резины, кроме твердой резины (трубчатый, рулонный, пластина, лента)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221973.230.000023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Теплоизоляционный материал из вспененного синтетического каучука – изделия из вулканизованной резины, кроме твердой резины (трубчатый, рулонный, пластина, лента)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221973.230.000010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1D531C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Стекло листовое марка М4-СВР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231111.750.000000</w:t>
            </w:r>
          </w:p>
        </w:tc>
      </w:tr>
      <w:tr w:rsidR="001D531C" w:rsidRPr="00E941DC" w:rsidTr="001D531C">
        <w:tc>
          <w:tcPr>
            <w:tcW w:w="963" w:type="dxa"/>
            <w:vAlign w:val="center"/>
          </w:tcPr>
          <w:p w:rsidR="001D531C" w:rsidRPr="00E941DC" w:rsidRDefault="001D531C" w:rsidP="001D531C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</w:tcPr>
          <w:p w:rsidR="001D531C" w:rsidRPr="00E941DC" w:rsidRDefault="001D531C" w:rsidP="001D53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Стекло листовое марка М1</w:t>
            </w:r>
          </w:p>
        </w:tc>
        <w:tc>
          <w:tcPr>
            <w:tcW w:w="2692" w:type="dxa"/>
            <w:vAlign w:val="center"/>
          </w:tcPr>
          <w:p w:rsidR="001D531C" w:rsidRPr="00E941DC" w:rsidRDefault="001D531C" w:rsidP="001D53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231111.750.000002</w:t>
            </w:r>
          </w:p>
        </w:tc>
      </w:tr>
      <w:tr w:rsidR="001D531C" w:rsidRPr="00E941DC" w:rsidTr="001D531C">
        <w:tc>
          <w:tcPr>
            <w:tcW w:w="963" w:type="dxa"/>
            <w:vAlign w:val="center"/>
          </w:tcPr>
          <w:p w:rsidR="001D531C" w:rsidRPr="00E941DC" w:rsidRDefault="001D531C" w:rsidP="001D531C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</w:tcPr>
          <w:p w:rsidR="001D531C" w:rsidRPr="00E941DC" w:rsidRDefault="001D531C" w:rsidP="001D53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Стекло листовое марка М4</w:t>
            </w:r>
          </w:p>
        </w:tc>
        <w:tc>
          <w:tcPr>
            <w:tcW w:w="2692" w:type="dxa"/>
            <w:vAlign w:val="center"/>
          </w:tcPr>
          <w:p w:rsidR="001D531C" w:rsidRPr="00E941DC" w:rsidRDefault="001D531C" w:rsidP="001D53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231111.750.000008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Лоток бетонный, коробчатый водоотводный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236120.900.000993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Настил бетонный, решетчатый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236120.900.000994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Крышка бетонная для коробчатого лотка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236120.900.000995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Малярный валик типа ВМП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329119.500.000005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Малярный валик типоразмера ВМ 100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329119.500.000008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Малярный валик шириной ролика 150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329119.500.000009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Малярный валик типоразмера ВМ 250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329119.500.000012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Малярный валик шириной ролика 230 мм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329119.500.000016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</w:t>
            </w:r>
            <w:r w:rsidR="00CE79D4"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бескрановая, рядовая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</w:t>
            </w:r>
            <w:r w:rsidR="00CE79D4"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бескрановая, связевая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Решетка на дверь, металлическая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251210.380.000000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Порог для дверей, алюминиевый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251210.500.000003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Витраж из алюминиевого профиля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251210.570.000000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Дверной Блок из металлопластикового профиля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222314.570.000001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Панель фасадная из оцинкованной стали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251110.350.000001</w:t>
            </w:r>
          </w:p>
        </w:tc>
      </w:tr>
      <w:tr w:rsidR="003E3A14" w:rsidRPr="00E941DC" w:rsidTr="00C13398">
        <w:tc>
          <w:tcPr>
            <w:tcW w:w="963" w:type="dxa"/>
            <w:vMerge w:val="restart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 w:val="restart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Окно из алюминиевых профилей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251210.300.000003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251210.300.000004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251210.300.000000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251210.300.000001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251210.300.000002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251210.500.000002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251210.500.000001</w:t>
            </w:r>
          </w:p>
        </w:tc>
      </w:tr>
      <w:tr w:rsidR="003E3A14" w:rsidRPr="00E941DC" w:rsidTr="00C13398">
        <w:tc>
          <w:tcPr>
            <w:tcW w:w="963" w:type="dxa"/>
            <w:vMerge w:val="restart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 w:val="restart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Дверь из алюминиевых профилей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251210.300.000010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251210.300.000011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251210.300.000008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251210.300.000009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Лапка для крепления витражной стойки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257214.690.000050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Решётка вентиляционная из оцинкованной стали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251123.600.000022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Кассета фасадная алюминиевая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251123.600.000106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Кассета специализированная для укладки сварных соединений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251123.600.000047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E54A0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Конструкция металлическая</w:t>
            </w: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для просверливания отверстий клапана уровня вагонов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251123.600.000056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Ламинированные ПВХ окна и двери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222314.700.000105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оконный из поливинилхлорида, двухстворчатый, однокамерный, стеклопакет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222314.700.000100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Плинтус пластиковый, ламинированный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222314.700.000091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оконный из поливинилхлорида, двухстворчатый, двухкамерный, стеклопакет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222314.700.000101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оконный из поливинилхлорида, одностворчатый, двухкамерный, стеклопакет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222314.700.000097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оконный из поливинилхлорида, одностворчатый, однокамерный, стеклопакет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222314.570.000016</w:t>
            </w:r>
          </w:p>
        </w:tc>
      </w:tr>
      <w:tr w:rsidR="003E3A14" w:rsidRPr="00E941DC" w:rsidTr="00C13398">
        <w:tc>
          <w:tcPr>
            <w:tcW w:w="963" w:type="dxa"/>
            <w:vMerge w:val="restart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 w:val="restart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 дверной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222314.570.000000</w:t>
            </w:r>
          </w:p>
        </w:tc>
      </w:tr>
      <w:tr w:rsidR="003E3A14" w:rsidRPr="00E941DC" w:rsidTr="00C13398">
        <w:tc>
          <w:tcPr>
            <w:tcW w:w="963" w:type="dxa"/>
            <w:vMerge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Merge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222314.570.000005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 для пластикового ламинированного плинтуса, внутренний, из поливинилхлорида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222314.700.000020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Створка для окон, из поливинилхлорида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222314.700.000014</w:t>
            </w:r>
          </w:p>
        </w:tc>
      </w:tr>
      <w:tr w:rsidR="003E3A14" w:rsidRPr="00E941DC" w:rsidTr="00C13398">
        <w:tc>
          <w:tcPr>
            <w:tcW w:w="963" w:type="dxa"/>
            <w:vAlign w:val="center"/>
          </w:tcPr>
          <w:p w:rsidR="003E3A14" w:rsidRPr="00E941DC" w:rsidRDefault="003E3A14" w:rsidP="00C13398">
            <w:pPr>
              <w:pStyle w:val="af0"/>
              <w:numPr>
                <w:ilvl w:val="0"/>
                <w:numId w:val="5"/>
              </w:numPr>
              <w:ind w:hanging="5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4" w:type="dxa"/>
            <w:vAlign w:val="center"/>
          </w:tcPr>
          <w:p w:rsidR="003E3A14" w:rsidRPr="00E941DC" w:rsidRDefault="003E3A14" w:rsidP="003E3A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теплоизоляционная из минеральной ваты, марка ПП-70</w:t>
            </w:r>
          </w:p>
        </w:tc>
        <w:tc>
          <w:tcPr>
            <w:tcW w:w="2692" w:type="dxa"/>
            <w:vAlign w:val="center"/>
          </w:tcPr>
          <w:p w:rsidR="003E3A14" w:rsidRPr="00E941DC" w:rsidRDefault="003E3A14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239919.100.000003</w:t>
            </w:r>
          </w:p>
        </w:tc>
      </w:tr>
      <w:tr w:rsidR="007F36CB" w:rsidRPr="00E941DC" w:rsidTr="00C13398">
        <w:trPr>
          <w:trHeight w:val="567"/>
        </w:trPr>
        <w:tc>
          <w:tcPr>
            <w:tcW w:w="9889" w:type="dxa"/>
            <w:gridSpan w:val="3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Товары мебельной промышленности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металлический, обивка из ткани,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310011.500.000000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металлический, обивка из искусственной кожи,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310011.500.000001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металлический, обивка из кожи,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310011.500.000002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офисное, каркас металлический, обивка из ткани,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310011.500.000003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офисное, каркас металлический, обивка из кожи,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310011.500.000004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офисное, каркас металлический, обивка из искусственной кожи,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310011.500.000005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офисное, каркас деревянный, обивка из кожи,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310011.500.000006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металлический, обивка из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металлический, обивка из ткани,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металлический, обивка из искусственной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310011.700.000002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Диван офисный, каркас металлический, обивка из ткани,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310011.750.000000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Диван офисный, каркас металлический, обивка из искусственной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310011.750.000001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Диван офисный, каркас металлический, обивка из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310011.750.000002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Диван офисный, каркас металлический, обивка из ткани,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310011.750.000003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 xml:space="preserve">Диван офисный, каркас металлический, обивка из </w:t>
            </w:r>
            <w:r w:rsidRPr="00E941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искусственной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310011.750.000004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Диван офисный, каркас металлический, обивка из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310011.750.000005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Кресло офисное, каркас металлический, обивка из ткани,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310011.750.000006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Кресло офисное, каркас металлический, обивка из искусственной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310011.750.000007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Кресло офисное, каркас металлический, обивка из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310011.750.000008</w:t>
            </w:r>
          </w:p>
        </w:tc>
      </w:tr>
      <w:tr w:rsidR="00A148E8" w:rsidRPr="00E941DC" w:rsidTr="00C13398">
        <w:tc>
          <w:tcPr>
            <w:tcW w:w="963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34" w:type="dxa"/>
            <w:hideMark/>
          </w:tcPr>
          <w:p w:rsidR="00A148E8" w:rsidRPr="00E941DC" w:rsidRDefault="00A148E8" w:rsidP="00A148E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Стул офисный, каркас металлический, обивка из кожи, мягкий</w:t>
            </w:r>
          </w:p>
        </w:tc>
        <w:tc>
          <w:tcPr>
            <w:tcW w:w="2692" w:type="dxa"/>
            <w:vAlign w:val="center"/>
            <w:hideMark/>
          </w:tcPr>
          <w:p w:rsidR="00A148E8" w:rsidRPr="00E941DC" w:rsidRDefault="00A148E8" w:rsidP="00A148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310011.750.000009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офисный, каркас металлический, обивка из искусственной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310011.750.000010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офисный, каркас металлический, обивка из ткани,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310011.750.000011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металлический, с обивкой, со спинкой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металлический, с обивкой, без спинки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металлический, обивка из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310011.791.000000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металлический, обивка из ткани,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310011.791.000001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металлический, обивка из ткани,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310011.791.000002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металлический, обивка из искусственной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310011.791.000003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металлический, обивка из искусственной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310011.791.000004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металлический, обивка из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310011.791.000005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металлический, без обивки, без спинки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металлический, без обивки, со спинкой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234" w:type="dxa"/>
            <w:hideMark/>
          </w:tcPr>
          <w:p w:rsidR="007F36CB" w:rsidRPr="00E941DC" w:rsidRDefault="0077147A" w:rsidP="007714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Табурет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71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бытовой, каркас металлический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234" w:type="dxa"/>
            <w:hideMark/>
          </w:tcPr>
          <w:p w:rsidR="007F36CB" w:rsidRPr="00E941DC" w:rsidRDefault="0077147A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Табурет</w:t>
            </w:r>
            <w:r w:rsidRPr="00771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для общественных помещений, каркас металлический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школьный, каркас металлический, без обивки, жесткий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металлический, без обивки, жесткий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офисный, каркас деревянный, обивка из ткани,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офисный, каркас деревянный, обивка из ткани,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офисный, каркас деревянный, обивка из искусственной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офисный, каркас деревянный, обивка из искусственной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офисный, каркас деревянный, обивка из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офисный, каркас деревянный, обивка из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офисный, каркас деревянный, обивка из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деревянный, обивка из ткани,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310012.500.000007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деревянный, обивка из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310012.500.000008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деревянный, обивка из искусственной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310012.500.000011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офисный, каркас деревянный, обивка из ткани,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310012.500.000012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офисное, каркас деревянный, обивка из ткани,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310012.550.000000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офисное, каркас деревянный, обивка из искусственной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310012.550.000001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офисное, каркас деревянный, обивка из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310012.550.000002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деревянный, обивка из искусственной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деревянный, обивка из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деревянный, с обивкой, без спинки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деревянный, с обивкой, со спинкой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деревянный, обивка из ткани,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деревянный, обивка из ткани,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310012.591.000000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деревянный, обивка из ткани,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310012.591.000001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деревянный, обивка из искусственной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310012.591.000002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деревянный, обивка из искусственной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310012.591.000003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деревянный, обивка из кожи, не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310012.591.000004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кроме офисного, каркас деревянный, обивка из кожи, трансформируемый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310012.591.000005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деревянный, обивка из ткани, кресло-кровать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310012.592.000000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деревянный, обивка из искусственной кожи, кресло-кровать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310012.592.000001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кроме офисного, каркас деревянный, обивка из кожи, кресло-кровать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310012.592.000002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деревянный, без обивки, без спинки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Скамья каркас деревянный, без обивки, со спинкой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310012.900.000001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Табурет бытовой, каркас деревянный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310012.900.000002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Табурет для общественных помещений, каркас деревянный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310012.900.000003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кроме офисного, каркас деревянный, без обивки, жесткий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310012.900.000004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для сада и кемпинга, каркас пластмассовый, обивка из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310013.500.000000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для сада и кемпинга, каркас пластмассовый, обивка из искусственной кожи, мягкий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310013.500.000001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Шезлонг каркас пластмассовый, для отдыха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310013.500.000002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для сада и кемпинга, каркас пластмассовый, без обивки, жесткий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310013.500.000003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для сада и кемпинга, каркас пластмассовый, обивка из ткани, жесткий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310013.500.000004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Автокресло для детей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Сиденье каркас металлический, для театрально-зрелищных предприятий, спортивных сооружений, залов ожидания транспортных средств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310013.900.000001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Сиденье каркас пластмассовый, для театрально-зрелищных предприятий, спортивных сооружений, залов ожидания транспортных </w:t>
            </w: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310013.900.000002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школьный, каркас пластмассовый, без обивки, жесткий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310013.900.000003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пластмассовое, для кресла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310014.300.000000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металлическое, для кресла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310014.300.000001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6234" w:type="dxa"/>
            <w:hideMark/>
          </w:tcPr>
          <w:p w:rsidR="007F36CB" w:rsidRPr="00E941DC" w:rsidRDefault="00F75DDA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Крестовина специальная </w:t>
            </w:r>
            <w:r w:rsidRPr="00F7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пластмассовая, для кресла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310014.400.000000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6234" w:type="dxa"/>
            <w:hideMark/>
          </w:tcPr>
          <w:p w:rsidR="007F36CB" w:rsidRPr="00E941DC" w:rsidRDefault="00F75DDA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Газпатрон </w:t>
            </w:r>
            <w:r w:rsidRPr="00F7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кресла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310014.900.000000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Ножка металлическая, для напольного шкафа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310020.300.000000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Парта/стол ученическая, регулируемая, одноместная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310111.300.000000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Парта/стол ученическая, нерегулируемая, одноместная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310111.300.000001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Парта/стол ученическая, регулируемая, двухместная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310111.300.000002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Парта/стол ученическая, нерегулируемая, двухместная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310111.300.000003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металлический, письменный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310111.300.000004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металлическая, настольная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310111.500.000000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металлический, высота не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310111.500.000001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офисный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310111.730.000000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Картотека металлическая, напольная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310111.750.000000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металлический, высота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автоматизированный, металлический, высота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310111.900.000001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письменный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310112.300.000000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конференционный/для заседаний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310112.300.000001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офисная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310112.500.000000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для совещания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310112.500.000001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для руководителя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310112.500.000002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деревянный, высота не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310112.500.000003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компьютерный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310112.530.000000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деревянный, офисный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310112.700.000000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деревянный, высота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Стойка-ресепшн деревянная, высота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310112.900.000001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Прилавок из дерева и стекла, угловой универсальный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310113.000.000000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Прилавок из дерева, прилавок-тумба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310113.000.000001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для мобильной точки продаж, торговая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310113.000.000002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кухонный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310210.500.000001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деревянный, для кухни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310210.500.000002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Гарнитур мебельный для кухни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310210.700.000000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Каркас матрасный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310311.000.000000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Матрас спальный, пружинный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310312.700.000000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Матрас спальный, безпружинный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310312.900.000000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Матрас медицинский, противопролежневый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310312.900.000001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Кровать детская, каркас металлический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 металлическая, гардеробная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лабораторная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инструментальная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Бокс кассовый из металла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Перегородка из металлопластика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Кровать специализированная, каркас металлический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Кровать бытовая, каркас металлический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310911.000.000007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барная каркас металлический, для бутылок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310911.000.000008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металлический, приборный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310911.000.000009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металлический, сварочный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металлический, кухонный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металлический, для сборочных/ремонтных/радиомонтажных работ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лабораторный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оружия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сушки одежды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инструментов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310911.000.000017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хранения газовых баллонов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310911.000.000018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хранения сотовых телефонов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310911.000.000019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хранения ключей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Верстак металлический, слесарный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Верстак металлический, аккумуляторный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Кабина металлическая, кассовая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 металлическая, напольная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 металлическая, настенная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Стол-мойка металлическая, лабораторная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одежды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310911.000.000027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хранения противогазов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310911.000.000028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металлический, для кухни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310911.000.000029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Гарнитур мебельный для спальни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310912.300.000000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прикроватная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310912.300.000001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Кровать бытовая, каркас деревянный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310912.350.000000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Кровать специализированная, каркас деревянный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310912.350.000001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Кровать детская, каркас деревянный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310912.350.000002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деревянный, для спальни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310912.370.000000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деревянный, для столовой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310912.500.000000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деревянный, для гостиной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310912.500.000001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Гарнитур мебельный для столовой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310912.550.000000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Гарнитур мебельный для гостиной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310912.550.000001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Трибуна для выступлений настольная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 деревянная, гардеробная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Гарнитур мебельный для кабинета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Гарнитур мебельный для прихожей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Трибуна для выступлений напольная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Перегородка из дерева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дерево, ученический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310913.900.000007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дерево, лаборанта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310913.900.000008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дерево, учительский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придиванный/журнальный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для рисования песком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детский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туалетный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деревянный, конструкторский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деревянный, для одежды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Полка деревянная, для книг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310913.900.000017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Пирамида деревянная, для оружия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310913.900.000018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 деревянная, напольная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310913.900.000019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 деревянная, настенная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310913.900.000020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для детей, игровая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310913.900.000021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для обуви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310913.900.000022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Вешалка пластмассовая, гардеробная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Перегородка из пластмассы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пластмассовый, письменный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пластмасса, ученический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пластмасса, лаборанта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310914.390.000004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пластмасса, учительский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310914.390.000005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пластмассовый, детский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310914.390.000006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пластмассовый, кухонный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310914.390.000007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183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Подставка пластмассовая, для выкладки полиграфической продукции (лифлетница)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310914.390.000008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Подставка пластмассовая, для выкладки полиграфической продукции (буклетница)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310914.390.000009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Полка пластмассовая, для обуви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310914.390.000010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пластиковый, высота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310914.390.000011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пластиковый, высота не более 80 см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310914.390.000012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керамика, ученический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310914.900.000000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керамика, лаборанта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310914.900.000001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лабораторный, столешница керамика, учительский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310914.900.000002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материал меламин, детский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310914.900.000003</w:t>
            </w:r>
          </w:p>
        </w:tc>
      </w:tr>
      <w:tr w:rsidR="007F36CB" w:rsidRPr="00E941DC" w:rsidTr="00C13398">
        <w:tc>
          <w:tcPr>
            <w:tcW w:w="963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6234" w:type="dxa"/>
            <w:hideMark/>
          </w:tcPr>
          <w:p w:rsidR="007F36CB" w:rsidRPr="00E941DC" w:rsidRDefault="007F36CB" w:rsidP="006046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информационный комбинированный</w:t>
            </w:r>
          </w:p>
        </w:tc>
        <w:tc>
          <w:tcPr>
            <w:tcW w:w="2692" w:type="dxa"/>
            <w:vAlign w:val="center"/>
            <w:hideMark/>
          </w:tcPr>
          <w:p w:rsidR="007F36CB" w:rsidRPr="00E941DC" w:rsidRDefault="007F36CB" w:rsidP="00C133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310914.900.000004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Банкетка каркас металлический, обивка из искусственной кожи, не регулируемая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310011.900.000009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Банкетка каркас деревянный, обивка из ткани, не регулируемая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310012.590.000005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Кресло кроме офисного, каркас металлический, обивка из искусственной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310011.900.000010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Кресло кроме офисного, каркас металлический, обивка из ткани,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310011.900.000011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Кресло кроме офисного, каркас металлический, обивка из кожи, не регулируемое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310011.900.000012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Полотно дверное, деревянное, глухое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162311.500.000000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Полотно дверное, деревянное, остекленное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162311.500.000001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Полотно дверное, деревянное, комбинированное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162311.500.000002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Блок дверной  деревянный, наружный, остекленный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162311.500.000008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Блок дверной деревянный, наружный, глухой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162311.500.000009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Блок дверной деревянный, внутренний, глухой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162311.500.000010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Блок дверной деревянный, внутренний, остекленный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162311.500.000011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Блок дверной деревянный, межкомнатный, остекленный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162311.500.000012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>Блок дверной деревянный, межкомнатный, глухой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162311.500.000013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 xml:space="preserve">Блок дверной </w:t>
            </w:r>
            <w:r w:rsidR="001D531C" w:rsidRPr="00E941DC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деревянный, санузловый, </w:t>
            </w:r>
            <w:r w:rsidR="005D44B4" w:rsidRPr="00E941DC">
              <w:rPr>
                <w:rFonts w:ascii="Times New Roman" w:hAnsi="Times New Roman" w:cs="Times New Roman"/>
                <w:sz w:val="28"/>
                <w:szCs w:val="28"/>
              </w:rPr>
              <w:t>остекленный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162311.500.000014</w:t>
            </w:r>
          </w:p>
        </w:tc>
      </w:tr>
      <w:tr w:rsidR="00E92230" w:rsidRPr="00E941DC" w:rsidTr="00C13398">
        <w:tc>
          <w:tcPr>
            <w:tcW w:w="963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6234" w:type="dxa"/>
            <w:hideMark/>
          </w:tcPr>
          <w:p w:rsidR="00E92230" w:rsidRPr="00E941DC" w:rsidRDefault="00E92230" w:rsidP="00E922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hAnsi="Times New Roman" w:cs="Times New Roman"/>
                <w:sz w:val="28"/>
                <w:szCs w:val="28"/>
              </w:rPr>
              <w:t xml:space="preserve">Блок дверной </w:t>
            </w:r>
            <w:r w:rsidR="005D44B4" w:rsidRPr="00E941DC">
              <w:rPr>
                <w:rFonts w:ascii="Times New Roman" w:hAnsi="Times New Roman" w:cs="Times New Roman"/>
                <w:sz w:val="28"/>
                <w:szCs w:val="28"/>
              </w:rPr>
              <w:t>деревянный, санузловый, глухой</w:t>
            </w:r>
          </w:p>
        </w:tc>
        <w:tc>
          <w:tcPr>
            <w:tcW w:w="2692" w:type="dxa"/>
            <w:vAlign w:val="center"/>
            <w:hideMark/>
          </w:tcPr>
          <w:p w:rsidR="00E92230" w:rsidRPr="00E941DC" w:rsidRDefault="00E92230" w:rsidP="00E922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1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162311.500.000015</w:t>
            </w:r>
          </w:p>
        </w:tc>
      </w:tr>
    </w:tbl>
    <w:p w:rsidR="0058658B" w:rsidRPr="00E941DC" w:rsidRDefault="0058658B">
      <w:pPr>
        <w:rPr>
          <w:rFonts w:ascii="Times New Roman" w:hAnsi="Times New Roman" w:cs="Times New Roman"/>
          <w:sz w:val="28"/>
          <w:szCs w:val="28"/>
        </w:rPr>
      </w:pPr>
    </w:p>
    <w:p w:rsidR="00356DEA" w:rsidRDefault="009017A8">
      <w:pPr>
        <w:rPr>
          <w:lang w:val="en-US"/>
        </w:rPr>
      </w:pPr>
    </w:p>
    <w:p w:rsidR="002D1483" w:rsidRDefault="009017A8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:rsidR="002D1483" w:rsidRDefault="009017A8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28.05.2026 11:13 Нағаспаев Ерсайын Қайырғазыұлы</w:t>
      </w:r>
    </w:p>
    <w:p w:rsidR="002D1483" w:rsidRDefault="009017A8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1483" w:rsidSect="003837D3">
      <w:headerReference w:type="default" r:id="rId10"/>
      <w:footerReference w:type="default" r:id="rId11"/>
      <w:headerReference w:type="first" r:id="rId12"/>
      <w:pgSz w:w="11906" w:h="16838"/>
      <w:pgMar w:top="1418" w:right="851" w:bottom="1418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7A8" w:rsidRDefault="009017A8" w:rsidP="00445310">
      <w:pPr>
        <w:spacing w:after="0" w:line="240" w:lineRule="auto"/>
      </w:pPr>
      <w:r>
        <w:separator/>
      </w:r>
    </w:p>
  </w:endnote>
  <w:endnote w:type="continuationSeparator" w:id="0">
    <w:p w:rsidR="009017A8" w:rsidRDefault="009017A8" w:rsidP="0044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2D1483" w:rsidRPr="00AC16FB" w:rsidRDefault="009017A8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28.05.2026 14:57.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9017A8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7A8" w:rsidRDefault="009017A8" w:rsidP="00445310">
      <w:pPr>
        <w:spacing w:after="0" w:line="240" w:lineRule="auto"/>
      </w:pPr>
      <w:r>
        <w:separator/>
      </w:r>
    </w:p>
  </w:footnote>
  <w:footnote w:type="continuationSeparator" w:id="0">
    <w:p w:rsidR="009017A8" w:rsidRDefault="009017A8" w:rsidP="0044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5189297"/>
      <w:docPartObj>
        <w:docPartGallery w:val="Page Numbers (Top of Page)"/>
        <w:docPartUnique/>
      </w:docPartObj>
    </w:sdtPr>
    <w:sdtEndPr/>
    <w:sdtContent>
      <w:p w:rsidR="009946ED" w:rsidRDefault="009946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8C7">
          <w:rPr>
            <w:noProof/>
          </w:rPr>
          <w:t>2</w:t>
        </w:r>
        <w:r>
          <w:fldChar w:fldCharType="end"/>
        </w:r>
      </w:p>
    </w:sdtContent>
  </w:sdt>
  <w:p w:rsidR="009946ED" w:rsidRDefault="009946ED">
    <w:pPr>
      <w:pStyle w:val="a3"/>
    </w:pPr>
  </w:p>
  <w:p w:rsidR="003D52A9" w:rsidRDefault="009017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926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Султанова Асель Кенжебековна 28.05.2026 14:5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842086"/>
      <w:docPartObj>
        <w:docPartGallery w:val="Page Numbers (Top of Page)"/>
        <w:docPartUnique/>
      </w:docPartObj>
    </w:sdtPr>
    <w:sdtEndPr/>
    <w:sdtContent>
      <w:p w:rsidR="009946ED" w:rsidRDefault="009946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946ED" w:rsidRDefault="009946ED">
    <w:pPr>
      <w:pStyle w:val="a3"/>
    </w:pPr>
  </w:p>
  <w:p w:rsidR="003D52A9" w:rsidRDefault="009017A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27.35pt;height:32.15pt;rotation:315;z-index:-25165824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Султанова Асель Кенжебековна 28.05.2026 14:5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634A"/>
    <w:multiLevelType w:val="hybridMultilevel"/>
    <w:tmpl w:val="86D41914"/>
    <w:lvl w:ilvl="0" w:tplc="00F62EF2">
      <w:start w:val="24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B14C4"/>
    <w:multiLevelType w:val="hybridMultilevel"/>
    <w:tmpl w:val="C922B558"/>
    <w:lvl w:ilvl="0" w:tplc="276CA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A2718"/>
    <w:multiLevelType w:val="hybridMultilevel"/>
    <w:tmpl w:val="DCCAC782"/>
    <w:lvl w:ilvl="0" w:tplc="9356E546">
      <w:start w:val="2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C4E38"/>
    <w:multiLevelType w:val="hybridMultilevel"/>
    <w:tmpl w:val="E19820F2"/>
    <w:lvl w:ilvl="0" w:tplc="276CA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841BD"/>
    <w:multiLevelType w:val="hybridMultilevel"/>
    <w:tmpl w:val="C922B558"/>
    <w:lvl w:ilvl="0" w:tplc="276CA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377E4"/>
    <w:multiLevelType w:val="hybridMultilevel"/>
    <w:tmpl w:val="CC58DC58"/>
    <w:lvl w:ilvl="0" w:tplc="276CA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276D2"/>
    <w:multiLevelType w:val="hybridMultilevel"/>
    <w:tmpl w:val="553E938A"/>
    <w:lvl w:ilvl="0" w:tplc="276CA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26E"/>
    <w:rsid w:val="00000AA3"/>
    <w:rsid w:val="0002263B"/>
    <w:rsid w:val="00064DE0"/>
    <w:rsid w:val="00075FC2"/>
    <w:rsid w:val="00081A7D"/>
    <w:rsid w:val="0009787D"/>
    <w:rsid w:val="000E226F"/>
    <w:rsid w:val="000F46CA"/>
    <w:rsid w:val="000F767E"/>
    <w:rsid w:val="00114A46"/>
    <w:rsid w:val="0011738E"/>
    <w:rsid w:val="001368BB"/>
    <w:rsid w:val="0016271B"/>
    <w:rsid w:val="00171A6B"/>
    <w:rsid w:val="001D34C2"/>
    <w:rsid w:val="001D531C"/>
    <w:rsid w:val="001D7D19"/>
    <w:rsid w:val="001E0AF2"/>
    <w:rsid w:val="00211256"/>
    <w:rsid w:val="00214137"/>
    <w:rsid w:val="00220760"/>
    <w:rsid w:val="00227C16"/>
    <w:rsid w:val="00264EC0"/>
    <w:rsid w:val="00297AF0"/>
    <w:rsid w:val="002B1D54"/>
    <w:rsid w:val="002D1483"/>
    <w:rsid w:val="002F46D5"/>
    <w:rsid w:val="00304387"/>
    <w:rsid w:val="0031037F"/>
    <w:rsid w:val="00334209"/>
    <w:rsid w:val="00340D90"/>
    <w:rsid w:val="003519B8"/>
    <w:rsid w:val="003611F5"/>
    <w:rsid w:val="003837D3"/>
    <w:rsid w:val="00392C30"/>
    <w:rsid w:val="00397E82"/>
    <w:rsid w:val="003A4AED"/>
    <w:rsid w:val="003E3A14"/>
    <w:rsid w:val="003E6513"/>
    <w:rsid w:val="003F07AB"/>
    <w:rsid w:val="0041568B"/>
    <w:rsid w:val="00445310"/>
    <w:rsid w:val="00465BCA"/>
    <w:rsid w:val="004A01D4"/>
    <w:rsid w:val="004A3EF3"/>
    <w:rsid w:val="004A7D46"/>
    <w:rsid w:val="004B2FEE"/>
    <w:rsid w:val="004D68B8"/>
    <w:rsid w:val="004E79AA"/>
    <w:rsid w:val="00510E91"/>
    <w:rsid w:val="005127F1"/>
    <w:rsid w:val="00515113"/>
    <w:rsid w:val="00527C2A"/>
    <w:rsid w:val="0058658B"/>
    <w:rsid w:val="005A6A9A"/>
    <w:rsid w:val="005B108D"/>
    <w:rsid w:val="005D44B4"/>
    <w:rsid w:val="005D7810"/>
    <w:rsid w:val="005E1E74"/>
    <w:rsid w:val="005E5735"/>
    <w:rsid w:val="005E5FC6"/>
    <w:rsid w:val="006021EB"/>
    <w:rsid w:val="00604695"/>
    <w:rsid w:val="00613D0C"/>
    <w:rsid w:val="00641329"/>
    <w:rsid w:val="006825F4"/>
    <w:rsid w:val="006F4D77"/>
    <w:rsid w:val="006F63B0"/>
    <w:rsid w:val="00720524"/>
    <w:rsid w:val="00747DEE"/>
    <w:rsid w:val="00755254"/>
    <w:rsid w:val="0077147A"/>
    <w:rsid w:val="00774507"/>
    <w:rsid w:val="007816A0"/>
    <w:rsid w:val="00781D5A"/>
    <w:rsid w:val="00783F92"/>
    <w:rsid w:val="007B4612"/>
    <w:rsid w:val="007C33B7"/>
    <w:rsid w:val="007F36CB"/>
    <w:rsid w:val="0086152B"/>
    <w:rsid w:val="0086181B"/>
    <w:rsid w:val="0087133A"/>
    <w:rsid w:val="008A323D"/>
    <w:rsid w:val="008D1B38"/>
    <w:rsid w:val="009017A8"/>
    <w:rsid w:val="00901F13"/>
    <w:rsid w:val="00923F33"/>
    <w:rsid w:val="00940C29"/>
    <w:rsid w:val="009946ED"/>
    <w:rsid w:val="0099703E"/>
    <w:rsid w:val="009B5132"/>
    <w:rsid w:val="009E35A3"/>
    <w:rsid w:val="009F14ED"/>
    <w:rsid w:val="00A148E8"/>
    <w:rsid w:val="00A70959"/>
    <w:rsid w:val="00A9346F"/>
    <w:rsid w:val="00AF5254"/>
    <w:rsid w:val="00B0462C"/>
    <w:rsid w:val="00B069AC"/>
    <w:rsid w:val="00B15553"/>
    <w:rsid w:val="00B40FB0"/>
    <w:rsid w:val="00B444FE"/>
    <w:rsid w:val="00B52B37"/>
    <w:rsid w:val="00B557C4"/>
    <w:rsid w:val="00B612A3"/>
    <w:rsid w:val="00B65B23"/>
    <w:rsid w:val="00B7330D"/>
    <w:rsid w:val="00B810E0"/>
    <w:rsid w:val="00B92775"/>
    <w:rsid w:val="00BA7DDA"/>
    <w:rsid w:val="00BE5471"/>
    <w:rsid w:val="00BF734B"/>
    <w:rsid w:val="00C065B5"/>
    <w:rsid w:val="00C13398"/>
    <w:rsid w:val="00C41A2D"/>
    <w:rsid w:val="00C728C7"/>
    <w:rsid w:val="00C91349"/>
    <w:rsid w:val="00CC5280"/>
    <w:rsid w:val="00CE3295"/>
    <w:rsid w:val="00CE79D4"/>
    <w:rsid w:val="00CF7A6D"/>
    <w:rsid w:val="00D00477"/>
    <w:rsid w:val="00D400F7"/>
    <w:rsid w:val="00D45625"/>
    <w:rsid w:val="00D52EEC"/>
    <w:rsid w:val="00D61503"/>
    <w:rsid w:val="00D77FC4"/>
    <w:rsid w:val="00D8679E"/>
    <w:rsid w:val="00D91F35"/>
    <w:rsid w:val="00DC263E"/>
    <w:rsid w:val="00DE4E26"/>
    <w:rsid w:val="00E47DEA"/>
    <w:rsid w:val="00E521B5"/>
    <w:rsid w:val="00E54A04"/>
    <w:rsid w:val="00E92230"/>
    <w:rsid w:val="00E941DC"/>
    <w:rsid w:val="00E953F0"/>
    <w:rsid w:val="00EB7C12"/>
    <w:rsid w:val="00EF50B4"/>
    <w:rsid w:val="00EF5834"/>
    <w:rsid w:val="00F22E4A"/>
    <w:rsid w:val="00F2426E"/>
    <w:rsid w:val="00F3146F"/>
    <w:rsid w:val="00F472DC"/>
    <w:rsid w:val="00F75DDA"/>
    <w:rsid w:val="00F84680"/>
    <w:rsid w:val="00F84790"/>
    <w:rsid w:val="00F93816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5310"/>
  </w:style>
  <w:style w:type="paragraph" w:styleId="a5">
    <w:name w:val="footer"/>
    <w:basedOn w:val="a"/>
    <w:link w:val="a6"/>
    <w:uiPriority w:val="99"/>
    <w:unhideWhenUsed/>
    <w:rsid w:val="00445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5310"/>
  </w:style>
  <w:style w:type="paragraph" w:styleId="a7">
    <w:name w:val="Balloon Text"/>
    <w:basedOn w:val="a"/>
    <w:link w:val="a8"/>
    <w:uiPriority w:val="99"/>
    <w:semiHidden/>
    <w:unhideWhenUsed/>
    <w:rsid w:val="0058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58B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7F36C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36C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36CB"/>
    <w:rPr>
      <w:sz w:val="20"/>
      <w:szCs w:val="20"/>
    </w:rPr>
  </w:style>
  <w:style w:type="paragraph" w:styleId="ac">
    <w:name w:val="No Spacing"/>
    <w:uiPriority w:val="1"/>
    <w:qFormat/>
    <w:rsid w:val="005B108D"/>
    <w:pPr>
      <w:spacing w:after="0" w:line="240" w:lineRule="auto"/>
    </w:pPr>
  </w:style>
  <w:style w:type="table" w:styleId="ad">
    <w:name w:val="Table Grid"/>
    <w:basedOn w:val="a1"/>
    <w:uiPriority w:val="39"/>
    <w:rsid w:val="003F07AB"/>
    <w:pPr>
      <w:spacing w:after="0" w:line="240" w:lineRule="auto"/>
    </w:pPr>
    <w:rPr>
      <w:kern w:val="2"/>
      <w:sz w:val="24"/>
      <w:szCs w:val="24"/>
      <w:lang w:val="kk-KZ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510E91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510E91"/>
    <w:rPr>
      <w:color w:val="954F72"/>
      <w:u w:val="single"/>
    </w:rPr>
  </w:style>
  <w:style w:type="paragraph" w:customStyle="1" w:styleId="msonormal0">
    <w:name w:val="msonormal"/>
    <w:basedOn w:val="a"/>
    <w:rsid w:val="0051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510E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69">
    <w:name w:val="xl69"/>
    <w:basedOn w:val="a"/>
    <w:rsid w:val="00510E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510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510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510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74">
    <w:name w:val="xl74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0E9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2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5310"/>
  </w:style>
  <w:style w:type="paragraph" w:styleId="a5">
    <w:name w:val="footer"/>
    <w:basedOn w:val="a"/>
    <w:link w:val="a6"/>
    <w:uiPriority w:val="99"/>
    <w:unhideWhenUsed/>
    <w:rsid w:val="00445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5310"/>
  </w:style>
  <w:style w:type="paragraph" w:styleId="a7">
    <w:name w:val="Balloon Text"/>
    <w:basedOn w:val="a"/>
    <w:link w:val="a8"/>
    <w:uiPriority w:val="99"/>
    <w:semiHidden/>
    <w:unhideWhenUsed/>
    <w:rsid w:val="0058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658B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7F36C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F36C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F36CB"/>
    <w:rPr>
      <w:sz w:val="20"/>
      <w:szCs w:val="20"/>
    </w:rPr>
  </w:style>
  <w:style w:type="paragraph" w:styleId="ac">
    <w:name w:val="No Spacing"/>
    <w:uiPriority w:val="1"/>
    <w:qFormat/>
    <w:rsid w:val="005B108D"/>
    <w:pPr>
      <w:spacing w:after="0" w:line="240" w:lineRule="auto"/>
    </w:pPr>
  </w:style>
  <w:style w:type="table" w:styleId="ad">
    <w:name w:val="Table Grid"/>
    <w:basedOn w:val="a1"/>
    <w:uiPriority w:val="39"/>
    <w:rsid w:val="003F07AB"/>
    <w:pPr>
      <w:spacing w:after="0" w:line="240" w:lineRule="auto"/>
    </w:pPr>
    <w:rPr>
      <w:kern w:val="2"/>
      <w:sz w:val="24"/>
      <w:szCs w:val="24"/>
      <w:lang w:val="kk-KZ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510E91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510E91"/>
    <w:rPr>
      <w:color w:val="954F72"/>
      <w:u w:val="single"/>
    </w:rPr>
  </w:style>
  <w:style w:type="paragraph" w:customStyle="1" w:styleId="msonormal0">
    <w:name w:val="msonormal"/>
    <w:basedOn w:val="a"/>
    <w:rsid w:val="0051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510E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69">
    <w:name w:val="xl69"/>
    <w:basedOn w:val="a"/>
    <w:rsid w:val="00510E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510E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510E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510E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74">
    <w:name w:val="xl74"/>
    <w:basedOn w:val="a"/>
    <w:rsid w:val="00510E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0E9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7B5A-00E7-489F-89A9-76503D43C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145</Pages>
  <Words>39268</Words>
  <Characters>223828</Characters>
  <Application>Microsoft Office Word</Application>
  <DocSecurity>8</DocSecurity>
  <Lines>1865</Lines>
  <Paragraphs>525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Султанова Асель</dc:creator>
  <cp:lastModifiedBy>Я</cp:lastModifiedBy>
  <cp:revision>2</cp:revision>
  <cp:lastPrinted>2026-05-26T04:05:00Z</cp:lastPrinted>
  <dcterms:created xsi:type="dcterms:W3CDTF">2026-05-29T02:05:00Z</dcterms:created>
  <dcterms:modified xsi:type="dcterms:W3CDTF">2026-05-29T02:05:00Z</dcterms:modified>
</cp:coreProperties>
</file>