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A53" w:rsidRPr="000D4DAA" w:rsidRDefault="00965A53" w:rsidP="00965A5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4DAA">
        <w:rPr>
          <w:rFonts w:asciiTheme="minorHAnsi" w:hAnsiTheme="minorHAnsi" w:cstheme="minorHAnsi"/>
          <w:b/>
          <w:sz w:val="22"/>
          <w:szCs w:val="22"/>
        </w:rPr>
        <w:t xml:space="preserve">СРАВНИТЕЛЬНАЯ ТАБЛИЦА </w:t>
      </w:r>
    </w:p>
    <w:p w:rsidR="00357DD6" w:rsidRPr="000D4DAA" w:rsidRDefault="00965A53" w:rsidP="00706DD4">
      <w:pPr>
        <w:pStyle w:val="1"/>
        <w:ind w:left="142" w:hanging="14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0D4DAA">
        <w:rPr>
          <w:rFonts w:asciiTheme="minorHAnsi" w:hAnsiTheme="minorHAnsi" w:cstheme="minorHAnsi"/>
          <w:color w:val="000000"/>
          <w:sz w:val="22"/>
          <w:szCs w:val="22"/>
        </w:rPr>
        <w:t xml:space="preserve">к </w:t>
      </w:r>
      <w:r w:rsidR="000D4DAA">
        <w:rPr>
          <w:rFonts w:asciiTheme="minorHAnsi" w:hAnsiTheme="minorHAnsi" w:cstheme="minorHAnsi"/>
          <w:color w:val="000000"/>
          <w:sz w:val="22"/>
          <w:szCs w:val="22"/>
        </w:rPr>
        <w:t>ПРОЕКТУ</w:t>
      </w:r>
      <w:r w:rsidR="002809DF" w:rsidRPr="000D4DA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D4DAA">
        <w:rPr>
          <w:rFonts w:asciiTheme="minorHAnsi" w:hAnsiTheme="minorHAnsi" w:cstheme="minorHAnsi"/>
          <w:color w:val="000000"/>
          <w:sz w:val="22"/>
          <w:szCs w:val="22"/>
        </w:rPr>
        <w:t>приказ</w:t>
      </w:r>
      <w:r w:rsidR="002809DF" w:rsidRPr="000D4DAA">
        <w:rPr>
          <w:rFonts w:asciiTheme="minorHAnsi" w:hAnsiTheme="minorHAnsi" w:cstheme="minorHAnsi"/>
          <w:color w:val="000000"/>
          <w:sz w:val="22"/>
          <w:szCs w:val="22"/>
        </w:rPr>
        <w:t>а</w:t>
      </w:r>
      <w:r w:rsidRPr="000D4DAA">
        <w:rPr>
          <w:rFonts w:asciiTheme="minorHAnsi" w:hAnsiTheme="minorHAnsi" w:cstheme="minorHAnsi"/>
          <w:color w:val="000000"/>
          <w:sz w:val="22"/>
          <w:szCs w:val="22"/>
          <w:lang w:val="kk-KZ"/>
        </w:rPr>
        <w:t xml:space="preserve"> </w:t>
      </w:r>
      <w:r w:rsidR="00DA4787" w:rsidRPr="000D4DAA">
        <w:rPr>
          <w:rFonts w:asciiTheme="minorHAnsi" w:hAnsiTheme="minorHAnsi" w:cstheme="minorHAnsi"/>
          <w:color w:val="000000"/>
          <w:sz w:val="22"/>
          <w:szCs w:val="22"/>
          <w:lang w:val="kk-KZ"/>
        </w:rPr>
        <w:t>МВД</w:t>
      </w:r>
      <w:r w:rsidR="00C716D4" w:rsidRPr="000D4DAA">
        <w:rPr>
          <w:rFonts w:asciiTheme="minorHAnsi" w:hAnsiTheme="minorHAnsi" w:cstheme="minorHAnsi"/>
          <w:color w:val="000000"/>
          <w:sz w:val="22"/>
          <w:szCs w:val="22"/>
          <w:lang w:val="kk-KZ"/>
        </w:rPr>
        <w:t xml:space="preserve"> </w:t>
      </w:r>
      <w:r w:rsidR="00C716D4" w:rsidRPr="000D4DAA">
        <w:rPr>
          <w:rFonts w:asciiTheme="minorHAnsi" w:hAnsiTheme="minorHAnsi" w:cstheme="minorHAnsi"/>
          <w:sz w:val="22"/>
          <w:szCs w:val="22"/>
        </w:rPr>
        <w:t xml:space="preserve">от </w:t>
      </w:r>
      <w:r w:rsidR="00462366" w:rsidRPr="000D4DAA">
        <w:rPr>
          <w:rFonts w:asciiTheme="minorHAnsi" w:hAnsiTheme="minorHAnsi" w:cstheme="minorHAnsi"/>
          <w:sz w:val="22"/>
          <w:szCs w:val="22"/>
          <w:lang w:val="kk-KZ"/>
        </w:rPr>
        <w:t xml:space="preserve">1 апреля </w:t>
      </w:r>
      <w:r w:rsidR="00C716D4" w:rsidRPr="000D4DAA">
        <w:rPr>
          <w:rFonts w:asciiTheme="minorHAnsi" w:hAnsiTheme="minorHAnsi" w:cstheme="minorHAnsi"/>
          <w:sz w:val="22"/>
          <w:szCs w:val="22"/>
        </w:rPr>
        <w:t>202</w:t>
      </w:r>
      <w:r w:rsidR="00462366" w:rsidRPr="000D4DAA">
        <w:rPr>
          <w:rFonts w:asciiTheme="minorHAnsi" w:hAnsiTheme="minorHAnsi" w:cstheme="minorHAnsi"/>
          <w:sz w:val="22"/>
          <w:szCs w:val="22"/>
          <w:lang w:val="kk-KZ"/>
        </w:rPr>
        <w:t>1</w:t>
      </w:r>
      <w:r w:rsidR="00C716D4" w:rsidRPr="000D4DAA">
        <w:rPr>
          <w:rFonts w:asciiTheme="minorHAnsi" w:hAnsiTheme="minorHAnsi" w:cstheme="minorHAnsi"/>
          <w:sz w:val="22"/>
          <w:szCs w:val="22"/>
        </w:rPr>
        <w:t xml:space="preserve"> года № </w:t>
      </w:r>
      <w:r w:rsidR="00462366" w:rsidRPr="000D4DAA">
        <w:rPr>
          <w:rFonts w:asciiTheme="minorHAnsi" w:hAnsiTheme="minorHAnsi" w:cstheme="minorHAnsi"/>
          <w:sz w:val="22"/>
          <w:szCs w:val="22"/>
          <w:lang w:val="kk-KZ"/>
        </w:rPr>
        <w:t>190</w:t>
      </w:r>
      <w:r w:rsidRPr="000D4DAA">
        <w:rPr>
          <w:rFonts w:asciiTheme="minorHAnsi" w:hAnsiTheme="minorHAnsi" w:cstheme="minorHAnsi"/>
          <w:color w:val="000000"/>
          <w:sz w:val="22"/>
          <w:szCs w:val="22"/>
          <w:lang w:val="kk-KZ"/>
        </w:rPr>
        <w:t xml:space="preserve"> «</w:t>
      </w:r>
      <w:r w:rsidR="00706DD4" w:rsidRPr="000D4DAA">
        <w:rPr>
          <w:rFonts w:asciiTheme="minorHAnsi" w:hAnsiTheme="minorHAnsi" w:cstheme="minorHAnsi"/>
          <w:sz w:val="22"/>
          <w:szCs w:val="22"/>
        </w:rPr>
        <w:t>Об утверждении Инструкции о приеме на службу в органы внутренних дел, назначении на должность, перемещении, выдвижении по службе, предоставлении отпусков, присвоении специальных званий, увольнении и откомандировании</w:t>
      </w:r>
      <w:r w:rsidR="00357DD6" w:rsidRPr="000D4DAA">
        <w:rPr>
          <w:rFonts w:asciiTheme="minorHAnsi" w:hAnsiTheme="minorHAnsi" w:cstheme="minorHAnsi"/>
          <w:color w:val="000000"/>
          <w:sz w:val="22"/>
          <w:szCs w:val="22"/>
        </w:rPr>
        <w:t>»</w:t>
      </w:r>
    </w:p>
    <w:tbl>
      <w:tblPr>
        <w:tblStyle w:val="a6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5811"/>
        <w:gridCol w:w="4961"/>
        <w:gridCol w:w="2836"/>
      </w:tblGrid>
      <w:tr w:rsidR="004F71F7" w:rsidRPr="000D4DAA" w:rsidTr="002E03E2">
        <w:tc>
          <w:tcPr>
            <w:tcW w:w="568" w:type="dxa"/>
            <w:vAlign w:val="center"/>
          </w:tcPr>
          <w:p w:rsidR="004F71F7" w:rsidRPr="000D4DAA" w:rsidRDefault="004F71F7" w:rsidP="00017E6E">
            <w:pPr>
              <w:ind w:left="-75" w:firstLine="7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№ </w:t>
            </w:r>
            <w:proofErr w:type="gramStart"/>
            <w:r w:rsidRPr="000D4DAA">
              <w:rPr>
                <w:rFonts w:asciiTheme="minorHAnsi" w:hAnsiTheme="minorHAnsi" w:cstheme="minorHAnsi"/>
                <w:b/>
                <w:sz w:val="22"/>
                <w:szCs w:val="22"/>
              </w:rPr>
              <w:t>п</w:t>
            </w:r>
            <w:proofErr w:type="gramEnd"/>
            <w:r w:rsidRPr="000D4DAA">
              <w:rPr>
                <w:rFonts w:asciiTheme="minorHAnsi" w:hAnsiTheme="minorHAnsi" w:cstheme="minorHAnsi"/>
                <w:b/>
                <w:sz w:val="22"/>
                <w:szCs w:val="22"/>
              </w:rPr>
              <w:t>/п</w:t>
            </w:r>
          </w:p>
        </w:tc>
        <w:tc>
          <w:tcPr>
            <w:tcW w:w="1418" w:type="dxa"/>
          </w:tcPr>
          <w:p w:rsidR="004F71F7" w:rsidRPr="000D4DAA" w:rsidRDefault="000D4DAA" w:rsidP="00401F1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Пункт НПА</w:t>
            </w:r>
          </w:p>
        </w:tc>
        <w:tc>
          <w:tcPr>
            <w:tcW w:w="5811" w:type="dxa"/>
            <w:vAlign w:val="center"/>
          </w:tcPr>
          <w:p w:rsidR="004F71F7" w:rsidRPr="000D4DAA" w:rsidRDefault="004F71F7" w:rsidP="00017E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b/>
                <w:sz w:val="22"/>
                <w:szCs w:val="22"/>
              </w:rPr>
              <w:t>Действующая редакция</w:t>
            </w:r>
          </w:p>
        </w:tc>
        <w:tc>
          <w:tcPr>
            <w:tcW w:w="4961" w:type="dxa"/>
            <w:vAlign w:val="center"/>
          </w:tcPr>
          <w:p w:rsidR="004F71F7" w:rsidRPr="000D4DAA" w:rsidRDefault="004F71F7" w:rsidP="00017E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b/>
                <w:sz w:val="22"/>
                <w:szCs w:val="22"/>
              </w:rPr>
              <w:t>Предлагаемая редакция</w:t>
            </w:r>
          </w:p>
        </w:tc>
        <w:tc>
          <w:tcPr>
            <w:tcW w:w="2836" w:type="dxa"/>
            <w:vAlign w:val="center"/>
          </w:tcPr>
          <w:p w:rsidR="004F71F7" w:rsidRPr="000D4DAA" w:rsidRDefault="00C716D4" w:rsidP="00017E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kk-KZ"/>
              </w:rPr>
            </w:pPr>
            <w:r w:rsidRPr="000D4DAA">
              <w:rPr>
                <w:rFonts w:asciiTheme="minorHAnsi" w:hAnsiTheme="minorHAnsi" w:cstheme="minorHAnsi"/>
                <w:b/>
                <w:sz w:val="22"/>
                <w:szCs w:val="22"/>
                <w:lang w:val="kk-KZ"/>
              </w:rPr>
              <w:t>Примечание</w:t>
            </w:r>
          </w:p>
        </w:tc>
      </w:tr>
      <w:tr w:rsidR="00DA4787" w:rsidRPr="000D4DAA" w:rsidTr="002E03E2">
        <w:tc>
          <w:tcPr>
            <w:tcW w:w="15594" w:type="dxa"/>
            <w:gridSpan w:val="5"/>
            <w:vAlign w:val="center"/>
          </w:tcPr>
          <w:p w:rsidR="00DA4787" w:rsidRPr="000D4DAA" w:rsidRDefault="00DA4787" w:rsidP="00017E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kk-KZ"/>
              </w:rPr>
            </w:pPr>
            <w:r w:rsidRPr="000D4DAA">
              <w:rPr>
                <w:rFonts w:asciiTheme="minorHAnsi" w:hAnsiTheme="minorHAnsi" w:cstheme="minorHAnsi"/>
                <w:b/>
                <w:sz w:val="22"/>
                <w:szCs w:val="22"/>
                <w:lang w:val="kk-KZ"/>
              </w:rPr>
              <w:t>И</w:t>
            </w:r>
            <w:proofErr w:type="spellStart"/>
            <w:r w:rsidR="000D4DAA" w:rsidRPr="000D4DAA">
              <w:rPr>
                <w:rFonts w:asciiTheme="minorHAnsi" w:hAnsiTheme="minorHAnsi" w:cstheme="minorHAnsi"/>
                <w:b/>
                <w:sz w:val="22"/>
                <w:szCs w:val="22"/>
              </w:rPr>
              <w:t>нструкция</w:t>
            </w:r>
            <w:proofErr w:type="spellEnd"/>
            <w:r w:rsidRPr="000D4D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о приеме на</w:t>
            </w:r>
            <w:bookmarkStart w:id="0" w:name="_GoBack"/>
            <w:bookmarkEnd w:id="0"/>
            <w:r w:rsidRPr="000D4D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службу в органы внутренних дел, назначении на должность, перемещении, выдвижении по службе, предоставлении отпусков, присвоении специальных званий, увольнении и откомандировании</w:t>
            </w:r>
          </w:p>
        </w:tc>
      </w:tr>
      <w:tr w:rsidR="00181278" w:rsidRPr="000D4DAA" w:rsidTr="002E03E2">
        <w:trPr>
          <w:trHeight w:val="982"/>
        </w:trPr>
        <w:tc>
          <w:tcPr>
            <w:tcW w:w="568" w:type="dxa"/>
            <w:vAlign w:val="center"/>
          </w:tcPr>
          <w:p w:rsidR="00D7319D" w:rsidRPr="000D4DAA" w:rsidRDefault="009A3FF7" w:rsidP="00D7319D">
            <w:pPr>
              <w:pStyle w:val="a5"/>
              <w:spacing w:after="0" w:line="240" w:lineRule="auto"/>
              <w:ind w:left="0" w:right="34"/>
              <w:jc w:val="center"/>
              <w:rPr>
                <w:rFonts w:asciiTheme="minorHAnsi" w:hAnsiTheme="minorHAnsi" w:cstheme="minorHAnsi"/>
              </w:rPr>
            </w:pPr>
            <w:r w:rsidRPr="000D4DA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D7319D" w:rsidRPr="000D4DAA" w:rsidRDefault="00D7319D" w:rsidP="00D731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kk-KZ"/>
              </w:rPr>
            </w:pPr>
            <w:r w:rsidRPr="000D4D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пункт </w:t>
            </w:r>
            <w:r w:rsidRPr="000D4DAA">
              <w:rPr>
                <w:rFonts w:asciiTheme="minorHAnsi" w:hAnsiTheme="minorHAnsi" w:cstheme="minorHAnsi"/>
                <w:b/>
                <w:sz w:val="22"/>
                <w:szCs w:val="22"/>
                <w:lang w:val="kk-KZ"/>
              </w:rPr>
              <w:t>2</w:t>
            </w:r>
          </w:p>
          <w:p w:rsidR="00C30AE1" w:rsidRPr="000D4DAA" w:rsidRDefault="002E03E2" w:rsidP="002E03E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kk-KZ"/>
              </w:rPr>
            </w:pPr>
            <w:r w:rsidRPr="000D4DAA">
              <w:rPr>
                <w:rFonts w:asciiTheme="minorHAnsi" w:hAnsiTheme="minorHAnsi" w:cstheme="minorHAnsi"/>
                <w:b/>
                <w:sz w:val="22"/>
                <w:szCs w:val="22"/>
                <w:lang w:val="kk-KZ"/>
              </w:rPr>
              <w:t>новые подпункты 6) и 7)</w:t>
            </w:r>
          </w:p>
        </w:tc>
        <w:tc>
          <w:tcPr>
            <w:tcW w:w="5811" w:type="dxa"/>
          </w:tcPr>
          <w:p w:rsidR="00C30AE1" w:rsidRPr="000D4DAA" w:rsidRDefault="00D7319D" w:rsidP="00D7319D">
            <w:pPr>
              <w:pStyle w:val="af0"/>
              <w:spacing w:before="0" w:beforeAutospacing="0" w:after="0" w:afterAutospacing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D4DAA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. </w:t>
            </w:r>
            <w:r w:rsidRPr="000D4DAA">
              <w:rPr>
                <w:rFonts w:asciiTheme="minorHAnsi" w:hAnsiTheme="minorHAnsi" w:cstheme="minorHAnsi"/>
                <w:sz w:val="22"/>
                <w:szCs w:val="22"/>
              </w:rPr>
              <w:t>В Инструкции используются следующие понятия:</w:t>
            </w:r>
          </w:p>
          <w:p w:rsidR="00C30AE1" w:rsidRPr="000D4DAA" w:rsidRDefault="00C30AE1" w:rsidP="00D7319D">
            <w:pPr>
              <w:pStyle w:val="af0"/>
              <w:spacing w:before="0" w:beforeAutospacing="0" w:after="0" w:afterAutospacing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30AE1" w:rsidRPr="000D4DAA" w:rsidRDefault="00C30AE1" w:rsidP="00D7319D">
            <w:pPr>
              <w:pStyle w:val="af0"/>
              <w:spacing w:before="0" w:beforeAutospacing="0" w:after="0" w:afterAutospacing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  <w:p w:rsidR="00C30AE1" w:rsidRPr="000D4DAA" w:rsidRDefault="00C30AE1" w:rsidP="00C30AE1">
            <w:pPr>
              <w:tabs>
                <w:tab w:val="left" w:pos="708"/>
              </w:tabs>
              <w:ind w:firstLine="177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Отсутству</w:t>
            </w:r>
            <w:r w:rsidR="00D06D4A" w:rsidRPr="000D4D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ю</w:t>
            </w:r>
            <w:r w:rsidRPr="000D4D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т</w:t>
            </w:r>
          </w:p>
          <w:p w:rsidR="00C30AE1" w:rsidRPr="000D4DAA" w:rsidRDefault="00C30AE1" w:rsidP="00D7319D">
            <w:pPr>
              <w:pStyle w:val="af0"/>
              <w:spacing w:before="0" w:beforeAutospacing="0" w:after="0" w:afterAutospacing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7319D" w:rsidRPr="000D4DAA" w:rsidRDefault="00D7319D" w:rsidP="00C30AE1">
            <w:pPr>
              <w:pStyle w:val="af0"/>
              <w:spacing w:before="0" w:beforeAutospacing="0" w:after="0" w:afterAutospacing="0"/>
              <w:ind w:firstLine="601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</w:tcPr>
          <w:p w:rsidR="00D61991" w:rsidRPr="000D4DAA" w:rsidRDefault="00D61991" w:rsidP="00D61991">
            <w:pPr>
              <w:pStyle w:val="af0"/>
              <w:spacing w:before="0" w:beforeAutospacing="0" w:after="0" w:afterAutospacing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D4DAA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. </w:t>
            </w:r>
            <w:r w:rsidRPr="000D4DAA">
              <w:rPr>
                <w:rFonts w:asciiTheme="minorHAnsi" w:hAnsiTheme="minorHAnsi" w:cstheme="minorHAnsi"/>
                <w:sz w:val="22"/>
                <w:szCs w:val="22"/>
              </w:rPr>
              <w:t>В Инструкции используются следующие понятия:</w:t>
            </w:r>
          </w:p>
          <w:p w:rsidR="00D61991" w:rsidRPr="000D4DAA" w:rsidRDefault="00D61991" w:rsidP="00D61991">
            <w:pPr>
              <w:tabs>
                <w:tab w:val="left" w:pos="7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1991" w:rsidRPr="000D4DAA" w:rsidRDefault="00D61991" w:rsidP="00D61991">
            <w:pPr>
              <w:tabs>
                <w:tab w:val="left" w:pos="7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61991" w:rsidRPr="000D4DAA" w:rsidRDefault="00D61991" w:rsidP="00D61991">
            <w:pPr>
              <w:tabs>
                <w:tab w:val="left" w:pos="7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  <w:p w:rsidR="009724A3" w:rsidRPr="000D4DAA" w:rsidRDefault="00C30AE1" w:rsidP="00D61991">
            <w:pPr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9724A3" w:rsidRPr="000D4DAA">
              <w:rPr>
                <w:rFonts w:asciiTheme="minorHAnsi" w:hAnsiTheme="minorHAnsi" w:cstheme="minorHAnsi"/>
                <w:b/>
                <w:sz w:val="22"/>
                <w:szCs w:val="22"/>
              </w:rPr>
              <w:t>) информационная автоматизированная база данных (информационная система) – программно-аппаратный комплекс, обеспечивающий сбор, хранение, передачу и обработку информации, предназначенной для автоматизации деятельности, связанной с планированием, отбором (приемом документов) и управлением персоналом по вопросам поступления на правоохранительную службу;</w:t>
            </w:r>
          </w:p>
          <w:p w:rsidR="009724A3" w:rsidRPr="000D4DAA" w:rsidRDefault="009724A3" w:rsidP="00D7319D">
            <w:pPr>
              <w:pStyle w:val="af0"/>
              <w:spacing w:before="0" w:beforeAutospacing="0" w:after="0" w:afterAutospacing="0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30AE1" w:rsidRPr="000D4DAA" w:rsidRDefault="009724A3" w:rsidP="00D7319D">
            <w:pPr>
              <w:pStyle w:val="af0"/>
              <w:spacing w:before="0" w:beforeAutospacing="0" w:after="0" w:afterAutospacing="0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7) показатель конкурентоспособности (цифровой рейтинг) – сформированное посредством информационной кадровой системы правоохранительного органа формализованное числовое выражение профессионального потенциала кандидата на службу и сотрудника, основанное на профессиональных компетенциях, а также ключевых для должности показателях и объективных данных о профессиональных достижениях (критерии).</w:t>
            </w:r>
          </w:p>
          <w:p w:rsidR="00D7319D" w:rsidRPr="000D4DAA" w:rsidRDefault="00D7319D" w:rsidP="00D7319D">
            <w:pPr>
              <w:pStyle w:val="af0"/>
              <w:spacing w:before="0" w:beforeAutospacing="0" w:after="0" w:afterAutospacing="0"/>
              <w:ind w:firstLine="601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6" w:type="dxa"/>
          </w:tcPr>
          <w:p w:rsidR="0028147B" w:rsidRPr="000D4DAA" w:rsidRDefault="007F0CAE" w:rsidP="009724A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  <w:r w:rsidRPr="000D4DAA">
              <w:rPr>
                <w:rFonts w:asciiTheme="minorHAnsi" w:hAnsiTheme="minorHAnsi" w:cstheme="minorHAnsi"/>
                <w:sz w:val="22"/>
                <w:szCs w:val="22"/>
              </w:rPr>
              <w:t xml:space="preserve">Приведение </w:t>
            </w:r>
            <w:r w:rsidRPr="000D4DAA">
              <w:rPr>
                <w:rFonts w:asciiTheme="minorHAnsi" w:hAnsiTheme="minorHAnsi" w:cstheme="minorHAnsi"/>
                <w:sz w:val="22"/>
                <w:szCs w:val="22"/>
              </w:rPr>
              <w:br/>
              <w:t>в соответстви</w:t>
            </w:r>
            <w:r w:rsidR="00216046" w:rsidRPr="000D4DAA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е</w:t>
            </w:r>
          </w:p>
          <w:p w:rsidR="009724A3" w:rsidRPr="000D4DAA" w:rsidRDefault="00216046" w:rsidP="009724A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  <w:r w:rsidRPr="000D4DAA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с</w:t>
            </w:r>
            <w:r w:rsidR="0028147B" w:rsidRPr="000D4DAA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 подпункт</w:t>
            </w:r>
            <w:r w:rsidRPr="000D4DAA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ами</w:t>
            </w:r>
            <w:r w:rsidR="0028147B" w:rsidRPr="000D4DAA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 1</w:t>
            </w:r>
            <w:r w:rsidR="0028147B" w:rsidRPr="000D4DAA">
              <w:rPr>
                <w:rFonts w:asciiTheme="minorHAnsi" w:hAnsiTheme="minorHAnsi" w:cstheme="minorHAnsi"/>
                <w:sz w:val="22"/>
                <w:szCs w:val="22"/>
              </w:rPr>
              <w:t xml:space="preserve">) и 3-1) </w:t>
            </w:r>
            <w:r w:rsidR="007F0CAE" w:rsidRPr="000D4DA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D4DAA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статьи 1 </w:t>
            </w:r>
            <w:r w:rsidR="007F0CAE" w:rsidRPr="000D4DAA">
              <w:rPr>
                <w:rFonts w:asciiTheme="minorHAnsi" w:hAnsiTheme="minorHAnsi" w:cstheme="minorHAnsi"/>
                <w:sz w:val="22"/>
                <w:szCs w:val="22"/>
              </w:rPr>
              <w:t>Закон</w:t>
            </w:r>
            <w:r w:rsidR="0028147B" w:rsidRPr="000D4DAA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="007F0CAE" w:rsidRPr="000D4DAA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 </w:t>
            </w:r>
          </w:p>
          <w:p w:rsidR="007F0CAE" w:rsidRPr="000D4DAA" w:rsidRDefault="007F0CAE" w:rsidP="009724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Республики Казахстан</w:t>
            </w:r>
          </w:p>
          <w:p w:rsidR="007F0CAE" w:rsidRPr="000D4DAA" w:rsidRDefault="009724A3" w:rsidP="009724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="007F0CAE" w:rsidRPr="000D4DAA">
              <w:rPr>
                <w:rFonts w:asciiTheme="minorHAnsi" w:hAnsiTheme="minorHAnsi" w:cstheme="minorHAnsi"/>
                <w:sz w:val="22"/>
                <w:szCs w:val="22"/>
              </w:rPr>
              <w:t>О правоохранительной службе»</w:t>
            </w:r>
          </w:p>
          <w:p w:rsidR="00D7319D" w:rsidRPr="000D4DAA" w:rsidRDefault="00D7319D" w:rsidP="009724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57DB" w:rsidRPr="000D4DAA" w:rsidTr="002E03E2">
        <w:trPr>
          <w:trHeight w:val="4103"/>
        </w:trPr>
        <w:tc>
          <w:tcPr>
            <w:tcW w:w="568" w:type="dxa"/>
            <w:vAlign w:val="center"/>
          </w:tcPr>
          <w:p w:rsidR="003A57DB" w:rsidRPr="000D4DAA" w:rsidRDefault="003A57DB" w:rsidP="003A57DB">
            <w:pPr>
              <w:pStyle w:val="a5"/>
              <w:spacing w:after="0" w:line="240" w:lineRule="auto"/>
              <w:ind w:left="0" w:right="34"/>
              <w:jc w:val="center"/>
              <w:rPr>
                <w:rFonts w:asciiTheme="minorHAnsi" w:hAnsiTheme="minorHAnsi" w:cstheme="minorHAnsi"/>
                <w:lang w:val="kk-KZ"/>
              </w:rPr>
            </w:pPr>
            <w:r w:rsidRPr="000D4DAA">
              <w:rPr>
                <w:rFonts w:asciiTheme="minorHAnsi" w:hAnsiTheme="minorHAnsi" w:cstheme="minorHAnsi"/>
                <w:lang w:val="kk-KZ"/>
              </w:rPr>
              <w:lastRenderedPageBreak/>
              <w:t>2</w:t>
            </w:r>
          </w:p>
        </w:tc>
        <w:tc>
          <w:tcPr>
            <w:tcW w:w="1418" w:type="dxa"/>
          </w:tcPr>
          <w:p w:rsidR="003A57DB" w:rsidRPr="000D4DAA" w:rsidRDefault="003A57DB" w:rsidP="003A57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пункт </w:t>
            </w:r>
            <w:r w:rsidRPr="000D4DAA">
              <w:rPr>
                <w:rFonts w:asciiTheme="minorHAnsi" w:hAnsiTheme="minorHAnsi" w:cstheme="minorHAnsi"/>
                <w:b/>
                <w:sz w:val="22"/>
                <w:szCs w:val="22"/>
                <w:lang w:val="kk-KZ"/>
              </w:rPr>
              <w:t>4</w:t>
            </w:r>
          </w:p>
        </w:tc>
        <w:tc>
          <w:tcPr>
            <w:tcW w:w="5811" w:type="dxa"/>
          </w:tcPr>
          <w:p w:rsidR="003A57DB" w:rsidRPr="000D4DAA" w:rsidRDefault="003A57DB" w:rsidP="003A57DB">
            <w:pPr>
              <w:pStyle w:val="af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sz w:val="22"/>
                <w:szCs w:val="22"/>
              </w:rPr>
              <w:t>4. Прием на службу в ОВД на должности рядового, младшего и среднего начальствующего состава осуществляется через первоначальную профессиональную подготовку в организациях образования МВД, путем зачисления в кадры аппарата МВД, подразделений ОВД, организаций образования МВД. Назначение на должность производится в течение одного месяца со дня зачисления в кадры, без установления испытательного срока.</w:t>
            </w:r>
          </w:p>
          <w:p w:rsidR="003A57DB" w:rsidRPr="000D4DAA" w:rsidRDefault="003A57DB" w:rsidP="003A57DB">
            <w:pPr>
              <w:pStyle w:val="af0"/>
              <w:ind w:firstLine="459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</w:tcPr>
          <w:p w:rsidR="003A57DB" w:rsidRPr="000D4DAA" w:rsidRDefault="003A57DB" w:rsidP="00B658AC">
            <w:pPr>
              <w:pStyle w:val="af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sz w:val="22"/>
                <w:szCs w:val="22"/>
              </w:rPr>
              <w:t>4. Прием на службу в ОВД на должности рядового, младшего и среднего начальствующего состава осуществляется через первоначальную профессиональную подготовку в организациях образования МВД, путем зачисления в кадры аппарата МВД, подразделений О</w:t>
            </w:r>
            <w:r w:rsidR="00E54B2E" w:rsidRPr="000D4DAA">
              <w:rPr>
                <w:rFonts w:asciiTheme="minorHAnsi" w:hAnsiTheme="minorHAnsi" w:cstheme="minorHAnsi"/>
                <w:sz w:val="22"/>
                <w:szCs w:val="22"/>
              </w:rPr>
              <w:t xml:space="preserve">ВД, организаций образования МВД, </w:t>
            </w:r>
            <w:r w:rsidR="00E54B2E" w:rsidRPr="000D4D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посредством</w:t>
            </w:r>
            <w:r w:rsidR="00E54B2E" w:rsidRPr="000D4D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информационной автоматизированной базы данных (информационной системы). </w:t>
            </w:r>
            <w:r w:rsidRPr="000D4DAA">
              <w:rPr>
                <w:rFonts w:asciiTheme="minorHAnsi" w:hAnsiTheme="minorHAnsi" w:cstheme="minorHAnsi"/>
                <w:sz w:val="22"/>
                <w:szCs w:val="22"/>
              </w:rPr>
              <w:t>Назначение на должность производится в течение одного месяца со дня зачисления в кадры, без установления испытательного срока.</w:t>
            </w:r>
            <w:r w:rsidR="00B658AC" w:rsidRPr="000D4D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</w:tcPr>
          <w:p w:rsidR="003A57DB" w:rsidRPr="000D4DAA" w:rsidRDefault="003A57DB" w:rsidP="003A57D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sz w:val="22"/>
                <w:szCs w:val="22"/>
              </w:rPr>
              <w:t xml:space="preserve">Приведение </w:t>
            </w:r>
            <w:r w:rsidRPr="000D4DAA">
              <w:rPr>
                <w:rFonts w:asciiTheme="minorHAnsi" w:hAnsiTheme="minorHAnsi" w:cstheme="minorHAnsi"/>
                <w:sz w:val="22"/>
                <w:szCs w:val="22"/>
              </w:rPr>
              <w:br/>
              <w:t>в соответстви</w:t>
            </w:r>
            <w:r w:rsidR="000E77EE" w:rsidRPr="000D4DAA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е </w:t>
            </w:r>
            <w:r w:rsidR="000E77EE" w:rsidRPr="000D4DAA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br/>
              <w:t xml:space="preserve">с подпунктом </w:t>
            </w:r>
            <w:r w:rsidR="000E77EE" w:rsidRPr="000D4DAA">
              <w:rPr>
                <w:rFonts w:asciiTheme="minorHAnsi" w:hAnsiTheme="minorHAnsi" w:cstheme="minorHAnsi"/>
                <w:sz w:val="22"/>
                <w:szCs w:val="22"/>
              </w:rPr>
              <w:t xml:space="preserve">1) статьи 1 </w:t>
            </w:r>
            <w:r w:rsidR="00E04402" w:rsidRPr="000D4DAA">
              <w:rPr>
                <w:rFonts w:asciiTheme="minorHAnsi" w:hAnsiTheme="minorHAnsi" w:cstheme="minorHAnsi"/>
                <w:sz w:val="22"/>
                <w:szCs w:val="22"/>
              </w:rPr>
              <w:t xml:space="preserve"> З</w:t>
            </w:r>
            <w:r w:rsidRPr="000D4DAA">
              <w:rPr>
                <w:rFonts w:asciiTheme="minorHAnsi" w:hAnsiTheme="minorHAnsi" w:cstheme="minorHAnsi"/>
                <w:sz w:val="22"/>
                <w:szCs w:val="22"/>
              </w:rPr>
              <w:t>акон</w:t>
            </w:r>
            <w:r w:rsidR="000E77EE" w:rsidRPr="000D4DAA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0D4DAA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 Республики Казахстан </w:t>
            </w:r>
          </w:p>
          <w:p w:rsidR="003A57DB" w:rsidRPr="000D4DAA" w:rsidRDefault="003A57DB" w:rsidP="003A57D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sz w:val="22"/>
                <w:szCs w:val="22"/>
              </w:rPr>
              <w:t xml:space="preserve">«О правоохранительной службе» </w:t>
            </w:r>
          </w:p>
          <w:p w:rsidR="00533B5A" w:rsidRPr="000D4DAA" w:rsidRDefault="00533B5A" w:rsidP="00533B5A">
            <w:pPr>
              <w:shd w:val="clear" w:color="auto" w:fill="FFFFFF"/>
              <w:tabs>
                <w:tab w:val="left" w:pos="426"/>
                <w:tab w:val="left" w:pos="7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A6BFF" w:rsidRPr="000D4DAA" w:rsidRDefault="000E77EE" w:rsidP="00E25A0F">
            <w:pPr>
              <w:shd w:val="clear" w:color="auto" w:fill="FFFFFF"/>
              <w:tabs>
                <w:tab w:val="left" w:pos="426"/>
                <w:tab w:val="left" w:pos="708"/>
              </w:tabs>
              <w:ind w:firstLine="17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sz w:val="22"/>
                <w:szCs w:val="22"/>
              </w:rPr>
              <w:t>Во исполнение поручения Главы государства ведется работа по цифровизации кадровых процессов в силовых органах (</w:t>
            </w:r>
            <w:r w:rsidRPr="000D4DAA">
              <w:rPr>
                <w:rFonts w:asciiTheme="minorHAnsi" w:hAnsiTheme="minorHAnsi" w:cstheme="minorHAnsi"/>
                <w:i/>
                <w:sz w:val="22"/>
                <w:szCs w:val="22"/>
              </w:rPr>
              <w:t>поручение Главы государства от 09.10.2024 г. №52-12/42-34.57дсп</w:t>
            </w:r>
            <w:r w:rsidRPr="000D4DAA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E04402" w:rsidRPr="000D4DAA" w:rsidTr="002E03E2">
        <w:trPr>
          <w:trHeight w:val="1257"/>
        </w:trPr>
        <w:tc>
          <w:tcPr>
            <w:tcW w:w="568" w:type="dxa"/>
            <w:vAlign w:val="center"/>
          </w:tcPr>
          <w:p w:rsidR="00E04402" w:rsidRPr="000D4DAA" w:rsidRDefault="00E04402" w:rsidP="00E04402">
            <w:pPr>
              <w:pStyle w:val="a5"/>
              <w:spacing w:after="0" w:line="240" w:lineRule="auto"/>
              <w:ind w:left="0" w:right="34"/>
              <w:jc w:val="center"/>
              <w:rPr>
                <w:rFonts w:asciiTheme="minorHAnsi" w:hAnsiTheme="minorHAnsi" w:cstheme="minorHAnsi"/>
                <w:lang w:val="kk-KZ"/>
              </w:rPr>
            </w:pPr>
            <w:r w:rsidRPr="000D4DAA">
              <w:rPr>
                <w:rFonts w:asciiTheme="minorHAnsi" w:hAnsiTheme="minorHAnsi" w:cstheme="minorHAnsi"/>
                <w:lang w:val="kk-KZ"/>
              </w:rPr>
              <w:t>3</w:t>
            </w:r>
          </w:p>
        </w:tc>
        <w:tc>
          <w:tcPr>
            <w:tcW w:w="1418" w:type="dxa"/>
          </w:tcPr>
          <w:p w:rsidR="00E04402" w:rsidRPr="000D4DAA" w:rsidRDefault="000E77EE" w:rsidP="00E044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b/>
                <w:sz w:val="22"/>
                <w:szCs w:val="22"/>
              </w:rPr>
              <w:t>п</w:t>
            </w:r>
            <w:r w:rsidR="00E04402" w:rsidRPr="000D4DAA">
              <w:rPr>
                <w:rFonts w:asciiTheme="minorHAnsi" w:hAnsiTheme="minorHAnsi" w:cstheme="minorHAnsi"/>
                <w:b/>
                <w:sz w:val="22"/>
                <w:szCs w:val="22"/>
              </w:rPr>
              <w:t>ункт 11</w:t>
            </w:r>
          </w:p>
        </w:tc>
        <w:tc>
          <w:tcPr>
            <w:tcW w:w="5811" w:type="dxa"/>
          </w:tcPr>
          <w:p w:rsidR="00E04402" w:rsidRPr="000D4DAA" w:rsidRDefault="00E04402" w:rsidP="00E04402">
            <w:pPr>
              <w:pStyle w:val="af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sz w:val="22"/>
                <w:szCs w:val="22"/>
              </w:rPr>
              <w:t>11. Планомерное перемещение по службе производятся уполномоченным руководителем МВД, уполномоченными руководителями подразделений ОВД, организаций образования МВД при условии соответствия лица предъявляемым квалификационным требованиям, уровня образования и прохождением всех этапов карьерного роста.</w:t>
            </w:r>
          </w:p>
        </w:tc>
        <w:tc>
          <w:tcPr>
            <w:tcW w:w="4961" w:type="dxa"/>
          </w:tcPr>
          <w:p w:rsidR="00E04402" w:rsidRPr="000D4DAA" w:rsidRDefault="00E04402" w:rsidP="00E04402">
            <w:pPr>
              <w:pStyle w:val="af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sz w:val="22"/>
                <w:szCs w:val="22"/>
              </w:rPr>
              <w:t xml:space="preserve">11. Планомерное перемещение по службе производятся уполномоченным руководителем МВД, уполномоченными руководителями подразделений ОВД, организаций образования МВД при условии соответствия лица предъявляемым квалификационным требованиям, уровня образования и прохождением всех этапов карьерного роста, </w:t>
            </w:r>
            <w:r w:rsidRPr="000D4DAA">
              <w:rPr>
                <w:rFonts w:asciiTheme="minorHAnsi" w:hAnsiTheme="minorHAnsi" w:cstheme="minorHAnsi"/>
                <w:b/>
                <w:sz w:val="22"/>
                <w:szCs w:val="22"/>
              </w:rPr>
              <w:t>а так же на основании показателя конкурентоспособности (цифрового рейтинга)</w:t>
            </w:r>
          </w:p>
        </w:tc>
        <w:tc>
          <w:tcPr>
            <w:tcW w:w="2836" w:type="dxa"/>
          </w:tcPr>
          <w:p w:rsidR="003416AE" w:rsidRPr="000D4DAA" w:rsidRDefault="003416AE" w:rsidP="003416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sz w:val="22"/>
                <w:szCs w:val="22"/>
              </w:rPr>
              <w:t xml:space="preserve">Приведение в соответствие с пунктом </w:t>
            </w:r>
            <w:r w:rsidRPr="000D4DAA">
              <w:rPr>
                <w:rFonts w:asciiTheme="minorHAnsi" w:hAnsiTheme="minorHAnsi" w:cstheme="minorHAnsi"/>
                <w:sz w:val="22"/>
                <w:szCs w:val="22"/>
              </w:rPr>
              <w:br/>
              <w:t>1 статьи 33 Закона</w:t>
            </w:r>
            <w:r w:rsidRPr="000D4DAA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 Республики Казахстан </w:t>
            </w:r>
          </w:p>
          <w:p w:rsidR="003416AE" w:rsidRPr="000D4DAA" w:rsidRDefault="003416AE" w:rsidP="003416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sz w:val="22"/>
                <w:szCs w:val="22"/>
              </w:rPr>
              <w:t xml:space="preserve">«О правоохранительной службе» </w:t>
            </w:r>
          </w:p>
          <w:p w:rsidR="00B658AC" w:rsidRPr="000D4DAA" w:rsidRDefault="00B658AC" w:rsidP="003416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2E33" w:rsidRPr="000D4DAA" w:rsidTr="002E03E2">
        <w:trPr>
          <w:trHeight w:val="1257"/>
        </w:trPr>
        <w:tc>
          <w:tcPr>
            <w:tcW w:w="568" w:type="dxa"/>
            <w:vAlign w:val="center"/>
          </w:tcPr>
          <w:p w:rsidR="00F42E33" w:rsidRPr="000D4DAA" w:rsidRDefault="00F42E33" w:rsidP="00F42E33">
            <w:pPr>
              <w:pStyle w:val="a5"/>
              <w:spacing w:after="0" w:line="240" w:lineRule="auto"/>
              <w:ind w:left="0" w:right="34"/>
              <w:jc w:val="center"/>
              <w:rPr>
                <w:rFonts w:asciiTheme="minorHAnsi" w:hAnsiTheme="minorHAnsi" w:cstheme="minorHAnsi"/>
                <w:lang w:val="kk-KZ"/>
              </w:rPr>
            </w:pPr>
            <w:r w:rsidRPr="000D4DAA">
              <w:rPr>
                <w:rFonts w:asciiTheme="minorHAnsi" w:hAnsiTheme="minorHAnsi" w:cstheme="minorHAnsi"/>
                <w:lang w:val="kk-KZ"/>
              </w:rPr>
              <w:t>4</w:t>
            </w:r>
          </w:p>
        </w:tc>
        <w:tc>
          <w:tcPr>
            <w:tcW w:w="1418" w:type="dxa"/>
          </w:tcPr>
          <w:p w:rsidR="00F42E33" w:rsidRPr="000D4DAA" w:rsidRDefault="00F42E33" w:rsidP="00BF196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kk-KZ"/>
              </w:rPr>
            </w:pPr>
            <w:r w:rsidRPr="000D4DAA">
              <w:rPr>
                <w:rFonts w:asciiTheme="minorHAnsi" w:hAnsiTheme="minorHAnsi" w:cstheme="minorHAnsi"/>
                <w:b/>
                <w:sz w:val="22"/>
                <w:szCs w:val="22"/>
                <w:lang w:val="kk-KZ"/>
              </w:rPr>
              <w:t xml:space="preserve">пункт 15 </w:t>
            </w:r>
          </w:p>
        </w:tc>
        <w:tc>
          <w:tcPr>
            <w:tcW w:w="5811" w:type="dxa"/>
          </w:tcPr>
          <w:p w:rsidR="00F42E33" w:rsidRPr="000D4DAA" w:rsidRDefault="00F42E33" w:rsidP="00F42E33">
            <w:pPr>
              <w:pStyle w:val="af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sz w:val="22"/>
                <w:szCs w:val="22"/>
              </w:rPr>
              <w:t xml:space="preserve">15. Представление лиц рядового и начальствующего состава к перемещению по службе составляется на бланке по форме согласно </w:t>
            </w:r>
            <w:hyperlink r:id="rId7" w:anchor="z204" w:history="1">
              <w:r w:rsidRPr="000D4DAA">
                <w:rPr>
                  <w:rStyle w:val="af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приложению 2</w:t>
              </w:r>
            </w:hyperlink>
            <w:r w:rsidRPr="000D4DAA">
              <w:rPr>
                <w:rFonts w:asciiTheme="minorHAnsi" w:hAnsiTheme="minorHAnsi" w:cstheme="minorHAnsi"/>
                <w:sz w:val="22"/>
                <w:szCs w:val="22"/>
              </w:rPr>
              <w:t xml:space="preserve"> к настоящей </w:t>
            </w:r>
            <w:proofErr w:type="gramStart"/>
            <w:r w:rsidRPr="000D4DAA">
              <w:rPr>
                <w:rFonts w:asciiTheme="minorHAnsi" w:hAnsiTheme="minorHAnsi" w:cstheme="minorHAnsi"/>
                <w:sz w:val="22"/>
                <w:szCs w:val="22"/>
              </w:rPr>
              <w:t>Инструкции</w:t>
            </w:r>
            <w:proofErr w:type="gramEnd"/>
            <w:r w:rsidRPr="000D4DAA">
              <w:rPr>
                <w:rFonts w:asciiTheme="minorHAnsi" w:hAnsiTheme="minorHAnsi" w:cstheme="minorHAnsi"/>
                <w:sz w:val="22"/>
                <w:szCs w:val="22"/>
              </w:rPr>
              <w:t xml:space="preserve"> и направляются согласно номенклатуре должностей должностным лицам, имеющим право издавать приказы по личному составу и подлежат согласованию с руководителями заинтересованных служб аппарата МВД, подразделений ОВД, организаций образования МВД.          </w:t>
            </w:r>
          </w:p>
          <w:p w:rsidR="00F42E33" w:rsidRPr="000D4DAA" w:rsidRDefault="00F42E33" w:rsidP="00F42E33">
            <w:pPr>
              <w:pStyle w:val="af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sz w:val="22"/>
                <w:szCs w:val="22"/>
              </w:rPr>
              <w:t xml:space="preserve">         По номенклатуре МВД подразделениями ОВД, организациями образования МВД в аппарат МВД направляется личное дело перемещаемого </w:t>
            </w:r>
            <w:r w:rsidRPr="000D4D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(выдвигаемого) сотрудника, за исключением освобождения от занимаемых должностей либо увольнений из ОВД.</w:t>
            </w:r>
          </w:p>
        </w:tc>
        <w:tc>
          <w:tcPr>
            <w:tcW w:w="4961" w:type="dxa"/>
          </w:tcPr>
          <w:p w:rsidR="00F42E33" w:rsidRPr="000D4DAA" w:rsidRDefault="00F42E33" w:rsidP="00F42E33">
            <w:pPr>
              <w:pStyle w:val="af0"/>
              <w:spacing w:before="0" w:beforeAutospacing="0" w:after="0" w:afterAutospacing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   </w:t>
            </w:r>
            <w:r w:rsidRPr="000D4DAA">
              <w:rPr>
                <w:rFonts w:asciiTheme="minorHAnsi" w:hAnsiTheme="minorHAnsi" w:cstheme="minorHAnsi"/>
                <w:sz w:val="22"/>
                <w:szCs w:val="22"/>
              </w:rPr>
              <w:t xml:space="preserve">15. Представление лиц рядового и начальствующего состава к перемещению по службе составляется на бланке по форме согласно </w:t>
            </w:r>
            <w:hyperlink r:id="rId8" w:anchor="z204" w:history="1">
              <w:r w:rsidRPr="000D4DAA">
                <w:rPr>
                  <w:rStyle w:val="af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приложению 2</w:t>
              </w:r>
            </w:hyperlink>
            <w:r w:rsidRPr="000D4DAA">
              <w:rPr>
                <w:rFonts w:asciiTheme="minorHAnsi" w:hAnsiTheme="minorHAnsi" w:cstheme="minorHAnsi"/>
                <w:sz w:val="22"/>
                <w:szCs w:val="22"/>
              </w:rPr>
              <w:t xml:space="preserve"> к настоящей </w:t>
            </w:r>
            <w:proofErr w:type="gramStart"/>
            <w:r w:rsidRPr="000D4DAA">
              <w:rPr>
                <w:rFonts w:asciiTheme="minorHAnsi" w:hAnsiTheme="minorHAnsi" w:cstheme="minorHAnsi"/>
                <w:sz w:val="22"/>
                <w:szCs w:val="22"/>
              </w:rPr>
              <w:t>Инструкции</w:t>
            </w:r>
            <w:proofErr w:type="gramEnd"/>
            <w:r w:rsidRPr="000D4DAA">
              <w:rPr>
                <w:rFonts w:asciiTheme="minorHAnsi" w:hAnsiTheme="minorHAnsi" w:cstheme="minorHAnsi"/>
                <w:sz w:val="22"/>
                <w:szCs w:val="22"/>
              </w:rPr>
              <w:t xml:space="preserve"> и направляются согласно номенклатуре должностей должностным лицам, имеющим право издавать приказы по личному составу и подлежат согласованию с руководителями заинтересованных служб аппарата МВД, подразделений ОВД, организаций образования МВД.       </w:t>
            </w:r>
          </w:p>
          <w:p w:rsidR="00F42E33" w:rsidRPr="000D4DAA" w:rsidRDefault="00F42E33" w:rsidP="00BF1963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На каждую вышестоящую руководящую </w:t>
            </w:r>
            <w:r w:rsidRPr="000D4D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должность представляются не менее пяти кандидатов, набравших наивысший </w:t>
            </w:r>
            <w:r w:rsidRPr="000D4D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показатель конкурентоспособности (цифровой рейтинг). Материалы </w:t>
            </w:r>
            <w:r w:rsidR="00BF1963" w:rsidRPr="000D4DAA">
              <w:rPr>
                <w:rFonts w:asciiTheme="minorHAnsi" w:hAnsiTheme="minorHAnsi" w:cstheme="minorHAnsi"/>
                <w:b/>
                <w:sz w:val="22"/>
                <w:szCs w:val="22"/>
                <w:lang w:val="kk-KZ"/>
              </w:rPr>
              <w:t>оформляются</w:t>
            </w:r>
            <w:r w:rsidRPr="000D4D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D4DA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в соответствии с подпунктом 1) пункта 16 настоящей Инструкции. </w:t>
            </w:r>
          </w:p>
        </w:tc>
        <w:tc>
          <w:tcPr>
            <w:tcW w:w="2836" w:type="dxa"/>
          </w:tcPr>
          <w:p w:rsidR="00F42E33" w:rsidRPr="000D4DAA" w:rsidRDefault="00F42E33" w:rsidP="00F42E3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  <w:r w:rsidRPr="000D4DAA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lastRenderedPageBreak/>
              <w:t>В рамках работы МВД по дебюрократизации и  цифровизации кадровых процессов</w:t>
            </w:r>
          </w:p>
          <w:p w:rsidR="00F42E33" w:rsidRPr="000D4DAA" w:rsidRDefault="00F42E33" w:rsidP="00F42E3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</w:p>
          <w:p w:rsidR="00912C00" w:rsidRPr="000D4DAA" w:rsidRDefault="00F42E33" w:rsidP="00F42E3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  <w:r w:rsidRPr="000D4DAA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предлагаем исключить направление личных дел сотрудников в аппарат МВД, так как необходимую информацию кадровые службы могут получить в базе </w:t>
            </w:r>
            <w:r w:rsidRPr="000D4DAA">
              <w:rPr>
                <w:rFonts w:asciiTheme="minorHAnsi" w:hAnsiTheme="minorHAnsi" w:cstheme="minorHAnsi"/>
                <w:sz w:val="22"/>
                <w:szCs w:val="22"/>
              </w:rPr>
              <w:t>«</w:t>
            </w:r>
            <w:r w:rsidRPr="000D4DAA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1С: Предприятие»</w:t>
            </w:r>
            <w:r w:rsidR="00912C00" w:rsidRPr="000D4DAA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.</w:t>
            </w:r>
          </w:p>
          <w:p w:rsidR="00912C00" w:rsidRPr="000D4DAA" w:rsidRDefault="00912C00" w:rsidP="00F42E3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kk-KZ"/>
              </w:rPr>
            </w:pPr>
          </w:p>
          <w:p w:rsidR="00912C00" w:rsidRPr="000D4DAA" w:rsidRDefault="00912C00" w:rsidP="00912C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По аналогии </w:t>
            </w:r>
            <w:r w:rsidRPr="000D4DAA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br/>
              <w:t xml:space="preserve">с требованием пункта 5 Указа Президента Республики Казахстан от 31 июля 2023 года № 290 </w:t>
            </w:r>
          </w:p>
          <w:p w:rsidR="00912C00" w:rsidRPr="000D4DAA" w:rsidRDefault="00912C00" w:rsidP="00912C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sz w:val="22"/>
                <w:szCs w:val="22"/>
              </w:rPr>
              <w:t>«О некоторых вопросах кадровой политики в системе органов государственной власти»</w:t>
            </w:r>
          </w:p>
        </w:tc>
      </w:tr>
      <w:tr w:rsidR="00F42E33" w:rsidRPr="000D4DAA" w:rsidTr="00C80993">
        <w:trPr>
          <w:trHeight w:val="699"/>
        </w:trPr>
        <w:tc>
          <w:tcPr>
            <w:tcW w:w="568" w:type="dxa"/>
            <w:vAlign w:val="center"/>
          </w:tcPr>
          <w:p w:rsidR="00F42E33" w:rsidRPr="000D4DAA" w:rsidRDefault="00912C00" w:rsidP="00F42E33">
            <w:pPr>
              <w:pStyle w:val="a5"/>
              <w:spacing w:after="0" w:line="240" w:lineRule="auto"/>
              <w:ind w:left="0" w:right="34"/>
              <w:jc w:val="center"/>
              <w:rPr>
                <w:rFonts w:asciiTheme="minorHAnsi" w:hAnsiTheme="minorHAnsi" w:cstheme="minorHAnsi"/>
                <w:lang w:val="kk-KZ"/>
              </w:rPr>
            </w:pPr>
            <w:r w:rsidRPr="000D4DAA">
              <w:rPr>
                <w:rFonts w:asciiTheme="minorHAnsi" w:hAnsiTheme="minorHAnsi" w:cstheme="minorHAnsi"/>
                <w:lang w:val="kk-KZ"/>
              </w:rPr>
              <w:lastRenderedPageBreak/>
              <w:t>5</w:t>
            </w:r>
          </w:p>
        </w:tc>
        <w:tc>
          <w:tcPr>
            <w:tcW w:w="1418" w:type="dxa"/>
          </w:tcPr>
          <w:p w:rsidR="00F42E33" w:rsidRPr="000D4DAA" w:rsidRDefault="00F42E33" w:rsidP="00F42E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kk-KZ"/>
              </w:rPr>
            </w:pPr>
            <w:r w:rsidRPr="000D4DAA">
              <w:rPr>
                <w:rFonts w:asciiTheme="minorHAnsi" w:hAnsiTheme="minorHAnsi" w:cstheme="minorHAnsi"/>
                <w:b/>
                <w:sz w:val="22"/>
                <w:szCs w:val="22"/>
                <w:lang w:val="kk-KZ"/>
              </w:rPr>
              <w:t>пункт 65</w:t>
            </w:r>
          </w:p>
        </w:tc>
        <w:tc>
          <w:tcPr>
            <w:tcW w:w="5811" w:type="dxa"/>
          </w:tcPr>
          <w:p w:rsidR="00F42E33" w:rsidRPr="000D4DAA" w:rsidRDefault="00F42E33" w:rsidP="00F42E33">
            <w:pPr>
              <w:pStyle w:val="af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sz w:val="22"/>
                <w:szCs w:val="22"/>
              </w:rPr>
              <w:t>65. Откомандирование сотрудника осуществляется приказом уполномоченного руководителя МВД, уполномоченного руководителя подразделения ОВД, организации образования МВД имеющего право назначать на соответствующие должности.</w:t>
            </w:r>
          </w:p>
          <w:p w:rsidR="00F42E33" w:rsidRPr="000D4DAA" w:rsidRDefault="00F42E33" w:rsidP="00F42E33">
            <w:pPr>
              <w:pStyle w:val="af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sz w:val="22"/>
                <w:szCs w:val="22"/>
              </w:rPr>
              <w:t>      При этом назначение сотрудника на должность производится со дня его откомандирования.</w:t>
            </w:r>
          </w:p>
          <w:p w:rsidR="00F42E33" w:rsidRPr="000D4DAA" w:rsidRDefault="00F42E33" w:rsidP="00F42E33">
            <w:pPr>
              <w:pStyle w:val="af0"/>
              <w:spacing w:before="0" w:beforeAutospacing="0" w:after="0" w:afterAutospacing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</w:tcPr>
          <w:p w:rsidR="00F42E33" w:rsidRPr="000D4DAA" w:rsidRDefault="00F42E33" w:rsidP="00F42E33">
            <w:pPr>
              <w:pStyle w:val="af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sz w:val="22"/>
                <w:szCs w:val="22"/>
              </w:rPr>
              <w:t>65. Откомандирование сотрудника осуществляется приказом уполномоченного руководителя МВД, уполномоченного руководителя подразделения ОВД, организации образования МВД имеющего право назначать на соответствующие должности.</w:t>
            </w:r>
          </w:p>
          <w:p w:rsidR="00F42E33" w:rsidRPr="000D4DAA" w:rsidRDefault="00F42E33" w:rsidP="00F42E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sz w:val="22"/>
                <w:szCs w:val="22"/>
              </w:rPr>
              <w:t xml:space="preserve">      При этом назначение сотрудника на должность производится со дня его откомандирования. </w:t>
            </w:r>
          </w:p>
          <w:p w:rsidR="00F42E33" w:rsidRPr="000D4DAA" w:rsidRDefault="00F42E33" w:rsidP="00F42E3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Pr="000D4DAA">
              <w:rPr>
                <w:rFonts w:asciiTheme="minorHAnsi" w:hAnsiTheme="minorHAnsi" w:cstheme="minorHAnsi"/>
                <w:b/>
                <w:sz w:val="22"/>
                <w:szCs w:val="22"/>
                <w:lang w:val="kk-KZ"/>
              </w:rPr>
              <w:t xml:space="preserve">Кадровая служба направляет письмо с приложением выписки из приказа об откомандировании в орган, принимающий сотрудника на службу. </w:t>
            </w:r>
          </w:p>
        </w:tc>
        <w:tc>
          <w:tcPr>
            <w:tcW w:w="2836" w:type="dxa"/>
          </w:tcPr>
          <w:p w:rsidR="00F42E33" w:rsidRPr="000D4DAA" w:rsidRDefault="00F42E33" w:rsidP="00F42E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sz w:val="22"/>
                <w:szCs w:val="22"/>
              </w:rPr>
              <w:t xml:space="preserve">Включение данного положения необходимо для обеспечения надлежащего документального оформления процесса передачи сотрудника. Это позволит официально подтвердить факт его откомандирования и обеспечит юридическую ясность для обеих сторон: как направляющего, так и принимающего органа. Кроме того, наличие выписки из приказа способствует точности учета кадровых процедур и выполнению требований законодательства. </w:t>
            </w:r>
          </w:p>
        </w:tc>
      </w:tr>
      <w:tr w:rsidR="00F42E33" w:rsidRPr="000D4DAA" w:rsidTr="002E03E2">
        <w:trPr>
          <w:trHeight w:val="786"/>
        </w:trPr>
        <w:tc>
          <w:tcPr>
            <w:tcW w:w="568" w:type="dxa"/>
            <w:vAlign w:val="center"/>
          </w:tcPr>
          <w:p w:rsidR="00F42E33" w:rsidRPr="000D4DAA" w:rsidRDefault="00912C00" w:rsidP="00F42E33">
            <w:pPr>
              <w:pStyle w:val="a5"/>
              <w:spacing w:after="0" w:line="240" w:lineRule="auto"/>
              <w:ind w:left="0" w:right="34"/>
              <w:jc w:val="center"/>
              <w:rPr>
                <w:rFonts w:asciiTheme="minorHAnsi" w:hAnsiTheme="minorHAnsi" w:cstheme="minorHAnsi"/>
                <w:lang w:val="kk-KZ"/>
              </w:rPr>
            </w:pPr>
            <w:r w:rsidRPr="000D4DAA">
              <w:rPr>
                <w:rFonts w:asciiTheme="minorHAnsi" w:hAnsiTheme="minorHAnsi" w:cstheme="minorHAnsi"/>
                <w:lang w:val="kk-KZ"/>
              </w:rPr>
              <w:t>6</w:t>
            </w:r>
          </w:p>
        </w:tc>
        <w:tc>
          <w:tcPr>
            <w:tcW w:w="1418" w:type="dxa"/>
          </w:tcPr>
          <w:tbl>
            <w:tblPr>
              <w:tblW w:w="548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18"/>
              <w:gridCol w:w="3465"/>
            </w:tblGrid>
            <w:tr w:rsidR="00F42E33" w:rsidRPr="000D4DAA" w:rsidTr="00D6104F">
              <w:trPr>
                <w:gridAfter w:val="1"/>
                <w:wAfter w:w="3420" w:type="dxa"/>
                <w:tblCellSpacing w:w="15" w:type="dxa"/>
              </w:trPr>
              <w:tc>
                <w:tcPr>
                  <w:tcW w:w="1973" w:type="dxa"/>
                  <w:vAlign w:val="center"/>
                  <w:hideMark/>
                </w:tcPr>
                <w:p w:rsidR="00F42E33" w:rsidRPr="000D4DAA" w:rsidRDefault="00F42E33" w:rsidP="00F42E33">
                  <w:pPr>
                    <w:ind w:right="1089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kk-KZ"/>
                    </w:rPr>
                  </w:pPr>
                  <w:r w:rsidRPr="000D4DA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Приложение 2 к </w:t>
                  </w:r>
                  <w:r w:rsidRPr="000D4DAA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kk-KZ"/>
                    </w:rPr>
                    <w:t xml:space="preserve"> Инструкции</w:t>
                  </w:r>
                </w:p>
              </w:tc>
            </w:tr>
            <w:tr w:rsidR="00F42E33" w:rsidRPr="000D4DAA" w:rsidTr="00D6104F">
              <w:trPr>
                <w:tblCellSpacing w:w="15" w:type="dxa"/>
              </w:trPr>
              <w:tc>
                <w:tcPr>
                  <w:tcW w:w="1973" w:type="dxa"/>
                  <w:vAlign w:val="center"/>
                  <w:hideMark/>
                </w:tcPr>
                <w:p w:rsidR="00F42E33" w:rsidRPr="000D4DAA" w:rsidRDefault="00F42E33" w:rsidP="00F42E33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0D4DA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F42E33" w:rsidRPr="000D4DAA" w:rsidRDefault="00F42E33" w:rsidP="00F42E3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bookmarkStart w:id="1" w:name="z214"/>
                  <w:bookmarkEnd w:id="1"/>
                  <w:r w:rsidRPr="000D4DAA">
                    <w:rPr>
                      <w:rFonts w:asciiTheme="minorHAnsi" w:hAnsiTheme="minorHAnsi" w:cstheme="minorHAnsi"/>
                      <w:sz w:val="22"/>
                      <w:szCs w:val="22"/>
                    </w:rPr>
                    <w:t>Форма</w:t>
                  </w:r>
                </w:p>
              </w:tc>
            </w:tr>
          </w:tbl>
          <w:p w:rsidR="00F42E33" w:rsidRPr="000D4DAA" w:rsidRDefault="00F42E33" w:rsidP="00F42E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:rsidR="00F42E33" w:rsidRPr="000D4DAA" w:rsidRDefault="00F42E33" w:rsidP="00F42E3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bookmarkStart w:id="2" w:name="z206"/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Приложение 2 к Инструкции о</w:t>
            </w:r>
            <w:r w:rsidRPr="000D4DA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приеме на службу в органы</w:t>
            </w:r>
            <w:r w:rsidRPr="000D4DA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внутренних дел, назначении на</w:t>
            </w:r>
            <w:r w:rsidRPr="000D4DA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должность, перемещении,</w:t>
            </w:r>
            <w:r w:rsidRPr="000D4DA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выдвижении по службе,</w:t>
            </w:r>
            <w:r w:rsidRPr="000D4DA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предоставлении отпусков,</w:t>
            </w:r>
            <w:r w:rsidRPr="000D4DA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присвоении специальных</w:t>
            </w:r>
            <w:r w:rsidRPr="000D4DA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званий, увольнении и</w:t>
            </w:r>
            <w:r w:rsidRPr="000D4DA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откомандировании</w:t>
            </w:r>
          </w:p>
          <w:p w:rsidR="00F42E33" w:rsidRPr="000D4DAA" w:rsidRDefault="00F42E33" w:rsidP="00F42E3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Форма</w:t>
            </w:r>
          </w:p>
          <w:p w:rsidR="00F42E33" w:rsidRPr="000D4DAA" w:rsidRDefault="00F42E33" w:rsidP="00F42E3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F42E33" w:rsidRPr="000D4DAA" w:rsidRDefault="00F42E33" w:rsidP="00F42E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D4DA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Ұсыным</w:t>
            </w:r>
            <w:proofErr w:type="spellEnd"/>
            <w:r w:rsidRPr="000D4DA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Представление (на назначение, к освобождению, на перемещение)</w:t>
            </w:r>
          </w:p>
          <w:p w:rsidR="00F42E33" w:rsidRPr="000D4DAA" w:rsidRDefault="00F42E33" w:rsidP="00F42E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z207"/>
            <w:bookmarkEnd w:id="2"/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     1.__________________________________________</w:t>
            </w:r>
          </w:p>
          <w:bookmarkEnd w:id="3"/>
          <w:p w:rsidR="00F42E33" w:rsidRPr="000D4DAA" w:rsidRDefault="00F42E33" w:rsidP="00F42E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(специальное (воинское) звание, фамилия, имя, отчество (при его наличии), личный №, должность)</w:t>
            </w:r>
            <w:proofErr w:type="gramEnd"/>
          </w:p>
          <w:p w:rsidR="00F42E33" w:rsidRPr="000D4DAA" w:rsidRDefault="00F42E33" w:rsidP="00F42E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____________________________________________</w:t>
            </w:r>
          </w:p>
          <w:p w:rsidR="00F42E33" w:rsidRPr="000D4DAA" w:rsidRDefault="00F42E33" w:rsidP="00F42E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представляется к _____________________________________________.</w:t>
            </w:r>
          </w:p>
          <w:p w:rsidR="00F42E33" w:rsidRPr="000D4DAA" w:rsidRDefault="00F42E33" w:rsidP="00F42E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Год рождения Место рождения</w:t>
            </w:r>
          </w:p>
          <w:p w:rsidR="00F42E33" w:rsidRPr="000D4DAA" w:rsidRDefault="00F42E33" w:rsidP="00F42E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      ____________________________________________________________________</w:t>
            </w:r>
          </w:p>
          <w:p w:rsidR="00F42E33" w:rsidRPr="000D4DAA" w:rsidRDefault="00F42E33" w:rsidP="00F42E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Образование</w:t>
            </w:r>
            <w:proofErr w:type="gramStart"/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О</w:t>
            </w:r>
            <w:proofErr w:type="gramEnd"/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кончил (когда и что)____________________________________________Специальность по образованию _________________ Какими языками владеет _________________________</w:t>
            </w:r>
          </w:p>
          <w:p w:rsidR="00F42E33" w:rsidRPr="000D4DAA" w:rsidRDefault="00F42E33" w:rsidP="00F42E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Семейное положение (состав семьи)_______________</w:t>
            </w:r>
          </w:p>
          <w:p w:rsidR="00F42E33" w:rsidRPr="000D4DAA" w:rsidRDefault="00F42E33" w:rsidP="00F42E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" w:name="z208"/>
            <w:r w:rsidRPr="000D4DA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2. Основание</w:t>
            </w:r>
          </w:p>
          <w:p w:rsidR="00F42E33" w:rsidRPr="000D4DAA" w:rsidRDefault="00F42E33" w:rsidP="00F42E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5" w:name="z209"/>
            <w:bookmarkEnd w:id="4"/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   для _____________________________________</w:t>
            </w:r>
            <w:bookmarkEnd w:id="5"/>
          </w:p>
          <w:p w:rsidR="00F42E33" w:rsidRPr="000D4DAA" w:rsidRDefault="00F42E33" w:rsidP="00F42E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(назначения, освобождения,  перемещения)    отражаются данные о пребывании в кадровом резерве (при перемещении на</w:t>
            </w:r>
            <w:proofErr w:type="gramEnd"/>
          </w:p>
          <w:p w:rsidR="00F42E33" w:rsidRPr="000D4DAA" w:rsidRDefault="00F42E33" w:rsidP="00F42E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   вышестоящие должности), выводы </w:t>
            </w:r>
            <w:proofErr w:type="gramStart"/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по</w:t>
            </w:r>
            <w:proofErr w:type="gramEnd"/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последней (в</w:t>
            </w:r>
          </w:p>
          <w:p w:rsidR="00F42E33" w:rsidRPr="000D4DAA" w:rsidRDefault="00F42E33" w:rsidP="00F42E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     </w:t>
            </w:r>
          </w:p>
          <w:p w:rsidR="00F42E33" w:rsidRPr="000D4DAA" w:rsidRDefault="00F42E33" w:rsidP="00F42E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течение трех лет) аттестации, результаты прохождения военно-врачебной       комиссии (в случаях перемещения </w:t>
            </w:r>
            <w:proofErr w:type="gramStart"/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на</w:t>
            </w:r>
            <w:proofErr w:type="gramEnd"/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вышестоящие ______________  </w:t>
            </w:r>
          </w:p>
          <w:p w:rsidR="00F42E33" w:rsidRPr="000D4DAA" w:rsidRDefault="00F42E33" w:rsidP="00F42E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должности, в связи с поступлением на учебу, перемещении на нижестоящие должности по состоянию здоровья) и ____________________</w:t>
            </w:r>
          </w:p>
          <w:p w:rsidR="00F42E33" w:rsidRPr="000D4DAA" w:rsidRDefault="00F42E33" w:rsidP="00F42E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дополнительной специальной проверки (при необходимости), наличие допуска к  секретным работам и документам, фамилии</w:t>
            </w:r>
          </w:p>
          <w:p w:rsidR="00F42E33" w:rsidRPr="000D4DAA" w:rsidRDefault="00F42E33" w:rsidP="00F42E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_________________должностных лиц, рекомендующих кандидата (в случае перемещения на вышестоящую должность), а в необходимых случаях</w:t>
            </w:r>
          </w:p>
          <w:p w:rsidR="00F42E33" w:rsidRPr="000D4DAA" w:rsidRDefault="00F42E33" w:rsidP="00F42E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сведения о согласовании назначения с Акимами областей</w:t>
            </w:r>
          </w:p>
          <w:p w:rsidR="00F42E33" w:rsidRPr="000D4DAA" w:rsidRDefault="00F42E33" w:rsidP="00F42E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      </w:t>
            </w:r>
          </w:p>
          <w:p w:rsidR="00F42E33" w:rsidRPr="000D4DAA" w:rsidRDefault="00F42E33" w:rsidP="00F42E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Начальник_________________________________</w:t>
            </w:r>
          </w:p>
          <w:p w:rsidR="00F42E33" w:rsidRPr="000D4DAA" w:rsidRDefault="00F42E33" w:rsidP="00F42E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      (должность, специальное (воинское) звание, подпись)</w:t>
            </w:r>
          </w:p>
          <w:p w:rsidR="00F42E33" w:rsidRPr="000D4DAA" w:rsidRDefault="00F42E33" w:rsidP="00F42E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      "___" _________ 20__ г.</w:t>
            </w:r>
          </w:p>
          <w:p w:rsidR="00F42E33" w:rsidRPr="000D4DAA" w:rsidRDefault="00F42E33" w:rsidP="00F42E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6" w:name="z210"/>
            <w:r w:rsidRPr="000D4DA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3. Заключение уполномоченного руководителя</w:t>
            </w:r>
          </w:p>
          <w:p w:rsidR="009938C9" w:rsidRPr="000D4DAA" w:rsidRDefault="009938C9" w:rsidP="00F42E3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bookmarkStart w:id="7" w:name="z211"/>
            <w:bookmarkEnd w:id="6"/>
          </w:p>
          <w:p w:rsidR="00F42E33" w:rsidRPr="000D4DAA" w:rsidRDefault="00F42E33" w:rsidP="00F42E3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4. Заключение кадровой службы</w:t>
            </w:r>
          </w:p>
          <w:p w:rsidR="009938C9" w:rsidRPr="000D4DAA" w:rsidRDefault="009938C9" w:rsidP="00F42E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2E33" w:rsidRPr="000D4DAA" w:rsidRDefault="00F42E33" w:rsidP="00F42E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8" w:name="z212"/>
            <w:bookmarkEnd w:id="7"/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     Примечание: В тексте представления отражаются данные о пребывании в кадровом </w:t>
            </w:r>
            <w:bookmarkEnd w:id="8"/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резерве (при перемещении на вышестоящие должности), выводы по последней (в течение трех лет) аттестации, результаты прохождения военн</w:t>
            </w:r>
            <w:proofErr w:type="gramStart"/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о-</w:t>
            </w:r>
            <w:proofErr w:type="gramEnd"/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врачебной комиссии (в случаях</w:t>
            </w:r>
          </w:p>
          <w:p w:rsidR="00F42E33" w:rsidRPr="000D4DAA" w:rsidRDefault="00F42E33" w:rsidP="00F42E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перемещения на вышестоящие должности, в связи с поступлением на учебу, перемещении на нижестоящие должности по состоянию здоровья) и дополнительной специальной проверки (при необходимости), наличие допуска к секретным работам и документам, фамилии</w:t>
            </w:r>
          </w:p>
          <w:p w:rsidR="00F42E33" w:rsidRPr="000D4DAA" w:rsidRDefault="00F42E33" w:rsidP="00F42E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должностных лиц, рекомендующих кандидата (в случае перемещения на вышестоящую должность), а в необходимых случаях сведения о согласовании назначения с Акимами областей.</w:t>
            </w:r>
          </w:p>
        </w:tc>
        <w:tc>
          <w:tcPr>
            <w:tcW w:w="4961" w:type="dxa"/>
          </w:tcPr>
          <w:p w:rsidR="00F42E33" w:rsidRPr="000D4DAA" w:rsidRDefault="00F42E33" w:rsidP="00F42E33">
            <w:pPr>
              <w:pStyle w:val="3"/>
              <w:spacing w:before="0" w:after="0"/>
              <w:jc w:val="center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lastRenderedPageBreak/>
              <w:t>Приложение 2 к Инструкции о</w:t>
            </w:r>
            <w:r w:rsidRPr="000D4DAA">
              <w:rPr>
                <w:rFonts w:asciiTheme="minorHAnsi" w:hAnsiTheme="minorHAnsi" w:cstheme="minorHAnsi"/>
                <w:b w:val="0"/>
                <w:sz w:val="22"/>
                <w:szCs w:val="22"/>
              </w:rPr>
              <w:br/>
            </w:r>
            <w:r w:rsidRPr="000D4DAA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приеме на службу в органы</w:t>
            </w:r>
            <w:r w:rsidRPr="000D4DAA">
              <w:rPr>
                <w:rFonts w:asciiTheme="minorHAnsi" w:hAnsiTheme="minorHAnsi" w:cstheme="minorHAnsi"/>
                <w:b w:val="0"/>
                <w:sz w:val="22"/>
                <w:szCs w:val="22"/>
              </w:rPr>
              <w:br/>
            </w:r>
            <w:r w:rsidRPr="000D4DAA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внутренних дел, назначении на</w:t>
            </w:r>
            <w:r w:rsidRPr="000D4DAA">
              <w:rPr>
                <w:rFonts w:asciiTheme="minorHAnsi" w:hAnsiTheme="minorHAnsi" w:cstheme="minorHAnsi"/>
                <w:b w:val="0"/>
                <w:sz w:val="22"/>
                <w:szCs w:val="22"/>
              </w:rPr>
              <w:br/>
            </w:r>
            <w:r w:rsidRPr="000D4DAA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должность, перемещении,</w:t>
            </w:r>
            <w:r w:rsidRPr="000D4DAA">
              <w:rPr>
                <w:rFonts w:asciiTheme="minorHAnsi" w:hAnsiTheme="minorHAnsi" w:cstheme="minorHAnsi"/>
                <w:b w:val="0"/>
                <w:sz w:val="22"/>
                <w:szCs w:val="22"/>
              </w:rPr>
              <w:br/>
            </w:r>
            <w:r w:rsidRPr="000D4DAA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выдвижении по службе,</w:t>
            </w:r>
            <w:r w:rsidRPr="000D4DAA">
              <w:rPr>
                <w:rFonts w:asciiTheme="minorHAnsi" w:hAnsiTheme="minorHAnsi" w:cstheme="minorHAnsi"/>
                <w:b w:val="0"/>
                <w:sz w:val="22"/>
                <w:szCs w:val="22"/>
              </w:rPr>
              <w:br/>
            </w:r>
            <w:r w:rsidRPr="000D4DAA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предоставлении отпусков,</w:t>
            </w:r>
            <w:r w:rsidRPr="000D4DAA">
              <w:rPr>
                <w:rFonts w:asciiTheme="minorHAnsi" w:hAnsiTheme="minorHAnsi" w:cstheme="minorHAnsi"/>
                <w:b w:val="0"/>
                <w:sz w:val="22"/>
                <w:szCs w:val="22"/>
              </w:rPr>
              <w:br/>
            </w:r>
            <w:r w:rsidRPr="000D4DAA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присвоении специальных</w:t>
            </w:r>
            <w:r w:rsidRPr="000D4DAA">
              <w:rPr>
                <w:rFonts w:asciiTheme="minorHAnsi" w:hAnsiTheme="minorHAnsi" w:cstheme="minorHAnsi"/>
                <w:b w:val="0"/>
                <w:sz w:val="22"/>
                <w:szCs w:val="22"/>
              </w:rPr>
              <w:br/>
            </w:r>
            <w:r w:rsidRPr="000D4DAA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званий, увольнении и</w:t>
            </w:r>
            <w:r w:rsidRPr="000D4DAA">
              <w:rPr>
                <w:rFonts w:asciiTheme="minorHAnsi" w:hAnsiTheme="minorHAnsi" w:cstheme="minorHAnsi"/>
                <w:b w:val="0"/>
                <w:sz w:val="22"/>
                <w:szCs w:val="22"/>
              </w:rPr>
              <w:br/>
            </w:r>
            <w:r w:rsidRPr="000D4DAA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откомандировании</w:t>
            </w:r>
          </w:p>
          <w:p w:rsidR="00F42E33" w:rsidRPr="000D4DAA" w:rsidRDefault="00F42E33" w:rsidP="00F42E3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Форма</w:t>
            </w:r>
          </w:p>
          <w:p w:rsidR="00F42E33" w:rsidRPr="000D4DAA" w:rsidRDefault="00F42E33" w:rsidP="00F42E3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F42E33" w:rsidRPr="000D4DAA" w:rsidRDefault="00F42E33" w:rsidP="00F42E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Представление (на назначение, к освобождению, на перемещение)</w:t>
            </w:r>
          </w:p>
          <w:p w:rsidR="00F42E33" w:rsidRPr="000D4DAA" w:rsidRDefault="00F42E33" w:rsidP="00F42E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     1.___________________________________</w:t>
            </w:r>
          </w:p>
          <w:p w:rsidR="00F42E33" w:rsidRPr="000D4DAA" w:rsidRDefault="00F42E33" w:rsidP="00F42E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(специальное (воинское) звание, фамилия, имя, отчество (при его наличии), личный №, должность)</w:t>
            </w:r>
            <w:proofErr w:type="gramEnd"/>
          </w:p>
          <w:p w:rsidR="00F42E33" w:rsidRPr="000D4DAA" w:rsidRDefault="00F42E33" w:rsidP="00F42E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__________________________________</w:t>
            </w:r>
          </w:p>
          <w:p w:rsidR="00F42E33" w:rsidRPr="000D4DAA" w:rsidRDefault="00F42E33" w:rsidP="00F42E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представляется к ______________________________________.</w:t>
            </w:r>
          </w:p>
          <w:p w:rsidR="00F42E33" w:rsidRPr="000D4DAA" w:rsidRDefault="00F42E33" w:rsidP="00F42E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Год рождения ______Место рождения</w:t>
            </w:r>
          </w:p>
          <w:p w:rsidR="00F42E33" w:rsidRPr="000D4DAA" w:rsidRDefault="00F42E33" w:rsidP="00F42E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_______________________________________</w:t>
            </w:r>
          </w:p>
          <w:p w:rsidR="00F42E33" w:rsidRPr="000D4DAA" w:rsidRDefault="00F42E33" w:rsidP="00F42E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Образование</w:t>
            </w:r>
            <w:proofErr w:type="gramStart"/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________О</w:t>
            </w:r>
            <w:proofErr w:type="gramEnd"/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кончил (когда и что)__________________________________</w:t>
            </w:r>
          </w:p>
          <w:p w:rsidR="00F42E33" w:rsidRPr="000D4DAA" w:rsidRDefault="00F42E33" w:rsidP="00F42E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Специальность по образованию ___________</w:t>
            </w:r>
          </w:p>
          <w:p w:rsidR="00F42E33" w:rsidRPr="000D4DAA" w:rsidRDefault="00F42E33" w:rsidP="00F42E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Какими языками владеет ________________</w:t>
            </w:r>
          </w:p>
          <w:p w:rsidR="00F42E33" w:rsidRPr="000D4DAA" w:rsidRDefault="00F42E33" w:rsidP="00F42E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Семейное положение (состав семьи)______</w:t>
            </w:r>
          </w:p>
          <w:p w:rsidR="00F42E33" w:rsidRPr="000D4DAA" w:rsidRDefault="00F42E33" w:rsidP="00F42E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2. Основание</w:t>
            </w:r>
          </w:p>
          <w:p w:rsidR="00F42E33" w:rsidRPr="000D4DAA" w:rsidRDefault="00F42E33" w:rsidP="00F42E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   для _________________________________</w:t>
            </w:r>
          </w:p>
          <w:p w:rsidR="00F42E33" w:rsidRPr="000D4DAA" w:rsidRDefault="00F42E33" w:rsidP="00F42E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(назначения, освобождения, перемещения)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42E33" w:rsidRPr="000D4DAA" w:rsidRDefault="00F42E33" w:rsidP="00F42E3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F42E33" w:rsidRPr="000D4DAA" w:rsidRDefault="00F42E33" w:rsidP="00F42E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Начальник______________________________</w:t>
            </w:r>
          </w:p>
          <w:p w:rsidR="00F42E33" w:rsidRPr="000D4DAA" w:rsidRDefault="00F42E33" w:rsidP="00F42E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(должность, специальное (воинское) звание, подпись)</w:t>
            </w:r>
          </w:p>
          <w:p w:rsidR="00F42E33" w:rsidRPr="000D4DAA" w:rsidRDefault="00F42E33" w:rsidP="00F42E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  "___" _________ 20__ г.</w:t>
            </w:r>
          </w:p>
          <w:p w:rsidR="00F42E33" w:rsidRPr="000D4DAA" w:rsidRDefault="00F42E33" w:rsidP="00F42E3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  <w:p w:rsidR="00F42E33" w:rsidRPr="000D4DAA" w:rsidRDefault="00F42E33" w:rsidP="00F42E3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3. Заключение уполномоченного руководителя</w:t>
            </w:r>
          </w:p>
          <w:p w:rsidR="00F42E33" w:rsidRPr="000D4DAA" w:rsidRDefault="00F42E33" w:rsidP="00F42E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2E33" w:rsidRPr="000D4DAA" w:rsidRDefault="00F42E33" w:rsidP="00F42E3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4. Заключение кадровой службы</w:t>
            </w:r>
          </w:p>
          <w:p w:rsidR="00F42E33" w:rsidRPr="000D4DAA" w:rsidRDefault="00F42E33" w:rsidP="00F42E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2E33" w:rsidRPr="000D4DAA" w:rsidRDefault="00F42E33" w:rsidP="00F42E3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kk-KZ" w:eastAsia="en-US"/>
              </w:rPr>
            </w:pPr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     Примечание: В тексте представления отражаются </w:t>
            </w:r>
            <w:r w:rsidRPr="000D4DA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данные цифрового рейтинга</w:t>
            </w:r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0D4DA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решения внеплановой аттестации</w:t>
            </w:r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(при перемещении на вышестоящие </w:t>
            </w:r>
            <w:r w:rsidRPr="000D4DA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руководящие</w:t>
            </w:r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должности), выводы по последней (в течение трех лет) аттестации, результаты прохождения военн</w:t>
            </w:r>
            <w:proofErr w:type="gramStart"/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о-</w:t>
            </w:r>
            <w:proofErr w:type="gramEnd"/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врачебной комиссии </w:t>
            </w:r>
            <w:r w:rsidRPr="000D4D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(в случаях перемещения на вышестоящие должности, в связи с поступлением на учебу, перемещении на нижестоящие должности по состоянию здоровья) и дополнительной специальной проверки (при необходимости), наличие допуска к секретным работам и документам, фамилии должностных лиц, рекомендующих кандидата (в случае перемещения на вышестоящую должность).</w:t>
            </w:r>
          </w:p>
        </w:tc>
        <w:tc>
          <w:tcPr>
            <w:tcW w:w="2836" w:type="dxa"/>
          </w:tcPr>
          <w:p w:rsidR="00F42E33" w:rsidRPr="000D4DAA" w:rsidRDefault="00F42E33" w:rsidP="00F42E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D4D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В связи с упразднением </w:t>
            </w:r>
            <w:r w:rsidRPr="000D4DAA">
              <w:rPr>
                <w:rFonts w:asciiTheme="minorHAnsi" w:hAnsiTheme="minorHAnsi" w:cstheme="minorHAnsi"/>
                <w:b/>
                <w:sz w:val="22"/>
                <w:szCs w:val="22"/>
              </w:rPr>
              <w:t>кадрового резерва</w:t>
            </w:r>
            <w:r w:rsidRPr="000D4DAA">
              <w:rPr>
                <w:rFonts w:asciiTheme="minorHAnsi" w:hAnsiTheme="minorHAnsi" w:cstheme="minorHAnsi"/>
                <w:sz w:val="22"/>
                <w:szCs w:val="22"/>
              </w:rPr>
              <w:t xml:space="preserve"> и введением показателя конкурентоспособности (</w:t>
            </w:r>
            <w:r w:rsidRPr="000D4DAA">
              <w:rPr>
                <w:rFonts w:asciiTheme="minorHAnsi" w:hAnsiTheme="minorHAnsi" w:cstheme="minorHAnsi"/>
                <w:b/>
                <w:sz w:val="22"/>
                <w:szCs w:val="22"/>
              </w:rPr>
              <w:t>цифровой рейтинг</w:t>
            </w:r>
            <w:r w:rsidRPr="000D4DAA">
              <w:rPr>
                <w:rFonts w:asciiTheme="minorHAnsi" w:hAnsiTheme="minorHAnsi" w:cstheme="minorHAnsi"/>
                <w:sz w:val="22"/>
                <w:szCs w:val="22"/>
              </w:rPr>
              <w:t xml:space="preserve">), а так же с внедрением прохождения кандидатами на вышестоящие руководящие должности </w:t>
            </w:r>
            <w:r w:rsidRPr="000D4DA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внеплановой аттестации</w:t>
            </w:r>
            <w:r w:rsidRPr="000D4D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:rsidR="003C79ED" w:rsidRPr="000D4DAA" w:rsidRDefault="003C79ED" w:rsidP="00447165">
      <w:pPr>
        <w:rPr>
          <w:rFonts w:asciiTheme="minorHAnsi" w:hAnsiTheme="minorHAnsi" w:cstheme="minorHAnsi"/>
          <w:sz w:val="22"/>
          <w:szCs w:val="22"/>
          <w:lang w:val="kk-KZ"/>
        </w:rPr>
      </w:pPr>
    </w:p>
    <w:p w:rsidR="00695CAD" w:rsidRPr="000D4DAA" w:rsidRDefault="00695CAD" w:rsidP="00447165">
      <w:pPr>
        <w:rPr>
          <w:rFonts w:asciiTheme="minorHAnsi" w:hAnsiTheme="minorHAnsi" w:cstheme="minorHAnsi"/>
          <w:sz w:val="22"/>
          <w:szCs w:val="22"/>
          <w:lang w:val="kk-KZ"/>
        </w:rPr>
      </w:pPr>
    </w:p>
    <w:p w:rsidR="00695CAD" w:rsidRPr="000D4DAA" w:rsidRDefault="00695CAD" w:rsidP="00447165">
      <w:pPr>
        <w:rPr>
          <w:rFonts w:asciiTheme="minorHAnsi" w:hAnsiTheme="minorHAnsi" w:cstheme="minorHAnsi"/>
          <w:sz w:val="22"/>
          <w:szCs w:val="22"/>
          <w:lang w:val="kk-KZ"/>
        </w:rPr>
      </w:pPr>
    </w:p>
    <w:p w:rsidR="00695CAD" w:rsidRPr="000D4DAA" w:rsidRDefault="00695CAD" w:rsidP="00447165">
      <w:pPr>
        <w:rPr>
          <w:rFonts w:asciiTheme="minorHAnsi" w:hAnsiTheme="minorHAnsi" w:cstheme="minorHAnsi"/>
          <w:sz w:val="22"/>
          <w:szCs w:val="22"/>
          <w:lang w:val="kk-KZ"/>
        </w:rPr>
      </w:pPr>
    </w:p>
    <w:sectPr w:rsidR="00695CAD" w:rsidRPr="000D4DAA" w:rsidSect="00912C00">
      <w:pgSz w:w="16838" w:h="11906" w:orient="landscape" w:code="9"/>
      <w:pgMar w:top="851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73E9"/>
    <w:multiLevelType w:val="hybridMultilevel"/>
    <w:tmpl w:val="7102C7C6"/>
    <w:lvl w:ilvl="0" w:tplc="AEDCB7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DD5AA2"/>
    <w:multiLevelType w:val="hybridMultilevel"/>
    <w:tmpl w:val="CAB2C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32019"/>
    <w:multiLevelType w:val="hybridMultilevel"/>
    <w:tmpl w:val="47A05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0141D"/>
    <w:multiLevelType w:val="hybridMultilevel"/>
    <w:tmpl w:val="50924924"/>
    <w:lvl w:ilvl="0" w:tplc="3EA0E7CE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A6"/>
    <w:rsid w:val="00016971"/>
    <w:rsid w:val="00017E6E"/>
    <w:rsid w:val="000234C5"/>
    <w:rsid w:val="00030E6E"/>
    <w:rsid w:val="00035BA5"/>
    <w:rsid w:val="000504EC"/>
    <w:rsid w:val="0005057B"/>
    <w:rsid w:val="00050714"/>
    <w:rsid w:val="000730C4"/>
    <w:rsid w:val="0007655D"/>
    <w:rsid w:val="00081039"/>
    <w:rsid w:val="00092DB7"/>
    <w:rsid w:val="000D4DAA"/>
    <w:rsid w:val="000D79AD"/>
    <w:rsid w:val="000E77EE"/>
    <w:rsid w:val="000F547A"/>
    <w:rsid w:val="00106BD4"/>
    <w:rsid w:val="00106D3D"/>
    <w:rsid w:val="00111D57"/>
    <w:rsid w:val="001210D1"/>
    <w:rsid w:val="00124987"/>
    <w:rsid w:val="0013004B"/>
    <w:rsid w:val="00141327"/>
    <w:rsid w:val="00144A4A"/>
    <w:rsid w:val="00144A87"/>
    <w:rsid w:val="00145D00"/>
    <w:rsid w:val="0015682F"/>
    <w:rsid w:val="00165213"/>
    <w:rsid w:val="00165733"/>
    <w:rsid w:val="00181278"/>
    <w:rsid w:val="00195DFC"/>
    <w:rsid w:val="001A2669"/>
    <w:rsid w:val="001D40C6"/>
    <w:rsid w:val="001D759F"/>
    <w:rsid w:val="0021452A"/>
    <w:rsid w:val="00216046"/>
    <w:rsid w:val="002229A1"/>
    <w:rsid w:val="00231020"/>
    <w:rsid w:val="002630C0"/>
    <w:rsid w:val="00263E48"/>
    <w:rsid w:val="00270AE1"/>
    <w:rsid w:val="002809DF"/>
    <w:rsid w:val="0028147B"/>
    <w:rsid w:val="00285A55"/>
    <w:rsid w:val="002C003B"/>
    <w:rsid w:val="002D2036"/>
    <w:rsid w:val="002D75AA"/>
    <w:rsid w:val="002E03E2"/>
    <w:rsid w:val="002F2F8C"/>
    <w:rsid w:val="002F3643"/>
    <w:rsid w:val="003053A1"/>
    <w:rsid w:val="00307C96"/>
    <w:rsid w:val="003134CF"/>
    <w:rsid w:val="00313D99"/>
    <w:rsid w:val="00325412"/>
    <w:rsid w:val="00325441"/>
    <w:rsid w:val="00331050"/>
    <w:rsid w:val="00333348"/>
    <w:rsid w:val="00340547"/>
    <w:rsid w:val="003416AE"/>
    <w:rsid w:val="00341754"/>
    <w:rsid w:val="00355F82"/>
    <w:rsid w:val="00357DD6"/>
    <w:rsid w:val="00361659"/>
    <w:rsid w:val="00373E1F"/>
    <w:rsid w:val="00375DCB"/>
    <w:rsid w:val="0039082C"/>
    <w:rsid w:val="0039420A"/>
    <w:rsid w:val="00396E78"/>
    <w:rsid w:val="00397E83"/>
    <w:rsid w:val="003A57DB"/>
    <w:rsid w:val="003A618F"/>
    <w:rsid w:val="003B3C6C"/>
    <w:rsid w:val="003C2089"/>
    <w:rsid w:val="003C79ED"/>
    <w:rsid w:val="003D09C2"/>
    <w:rsid w:val="003D1C3E"/>
    <w:rsid w:val="003F4211"/>
    <w:rsid w:val="003F7056"/>
    <w:rsid w:val="00401F10"/>
    <w:rsid w:val="0041368D"/>
    <w:rsid w:val="004435B2"/>
    <w:rsid w:val="00443F73"/>
    <w:rsid w:val="00445DB4"/>
    <w:rsid w:val="00447165"/>
    <w:rsid w:val="0045158F"/>
    <w:rsid w:val="00456023"/>
    <w:rsid w:val="00462366"/>
    <w:rsid w:val="004937BC"/>
    <w:rsid w:val="004971C8"/>
    <w:rsid w:val="004B330A"/>
    <w:rsid w:val="004B779D"/>
    <w:rsid w:val="004C4FFE"/>
    <w:rsid w:val="004D0176"/>
    <w:rsid w:val="004D3871"/>
    <w:rsid w:val="004E762E"/>
    <w:rsid w:val="004F04F4"/>
    <w:rsid w:val="004F71F7"/>
    <w:rsid w:val="00503829"/>
    <w:rsid w:val="005064F9"/>
    <w:rsid w:val="005245B7"/>
    <w:rsid w:val="00533B5A"/>
    <w:rsid w:val="00535153"/>
    <w:rsid w:val="00536868"/>
    <w:rsid w:val="00557320"/>
    <w:rsid w:val="0057554B"/>
    <w:rsid w:val="005844B1"/>
    <w:rsid w:val="0058698F"/>
    <w:rsid w:val="0059057B"/>
    <w:rsid w:val="005951F3"/>
    <w:rsid w:val="005A008D"/>
    <w:rsid w:val="005D1996"/>
    <w:rsid w:val="005D2697"/>
    <w:rsid w:val="005D4416"/>
    <w:rsid w:val="005E3499"/>
    <w:rsid w:val="005E3FA6"/>
    <w:rsid w:val="005E4ACD"/>
    <w:rsid w:val="005E5BD5"/>
    <w:rsid w:val="005E5ECC"/>
    <w:rsid w:val="0060134E"/>
    <w:rsid w:val="00610211"/>
    <w:rsid w:val="00612FE4"/>
    <w:rsid w:val="00613DE7"/>
    <w:rsid w:val="00614A02"/>
    <w:rsid w:val="006157EA"/>
    <w:rsid w:val="00666BE7"/>
    <w:rsid w:val="006753C0"/>
    <w:rsid w:val="006837A4"/>
    <w:rsid w:val="00684D7A"/>
    <w:rsid w:val="00691042"/>
    <w:rsid w:val="00695CAD"/>
    <w:rsid w:val="006A18ED"/>
    <w:rsid w:val="006A790B"/>
    <w:rsid w:val="006C0EA6"/>
    <w:rsid w:val="006C1550"/>
    <w:rsid w:val="006D4571"/>
    <w:rsid w:val="006E458A"/>
    <w:rsid w:val="006E469B"/>
    <w:rsid w:val="00706DD4"/>
    <w:rsid w:val="007117CE"/>
    <w:rsid w:val="00714150"/>
    <w:rsid w:val="00722BBF"/>
    <w:rsid w:val="007247B7"/>
    <w:rsid w:val="0073356B"/>
    <w:rsid w:val="00741843"/>
    <w:rsid w:val="00743058"/>
    <w:rsid w:val="0074459B"/>
    <w:rsid w:val="007570B1"/>
    <w:rsid w:val="00786794"/>
    <w:rsid w:val="00793BEF"/>
    <w:rsid w:val="007B0630"/>
    <w:rsid w:val="007B1285"/>
    <w:rsid w:val="007B46E6"/>
    <w:rsid w:val="007C16D9"/>
    <w:rsid w:val="007C7956"/>
    <w:rsid w:val="007D64C8"/>
    <w:rsid w:val="007D7836"/>
    <w:rsid w:val="007E1719"/>
    <w:rsid w:val="007E30BA"/>
    <w:rsid w:val="007E6B9E"/>
    <w:rsid w:val="007F0CAE"/>
    <w:rsid w:val="007F161B"/>
    <w:rsid w:val="0081255A"/>
    <w:rsid w:val="008165F1"/>
    <w:rsid w:val="00826301"/>
    <w:rsid w:val="00827530"/>
    <w:rsid w:val="00827E87"/>
    <w:rsid w:val="008425F4"/>
    <w:rsid w:val="00876EBE"/>
    <w:rsid w:val="008A2952"/>
    <w:rsid w:val="008A6BFF"/>
    <w:rsid w:val="008B4FE7"/>
    <w:rsid w:val="008D1065"/>
    <w:rsid w:val="008D69E7"/>
    <w:rsid w:val="00912C00"/>
    <w:rsid w:val="0092215F"/>
    <w:rsid w:val="009279C8"/>
    <w:rsid w:val="0093324B"/>
    <w:rsid w:val="00965A53"/>
    <w:rsid w:val="00970D1C"/>
    <w:rsid w:val="009724A3"/>
    <w:rsid w:val="009728EF"/>
    <w:rsid w:val="009903E7"/>
    <w:rsid w:val="009938C9"/>
    <w:rsid w:val="00994557"/>
    <w:rsid w:val="00994B7A"/>
    <w:rsid w:val="009A3FF7"/>
    <w:rsid w:val="009D5334"/>
    <w:rsid w:val="009D62F6"/>
    <w:rsid w:val="009D6527"/>
    <w:rsid w:val="00A10939"/>
    <w:rsid w:val="00A423E1"/>
    <w:rsid w:val="00A42608"/>
    <w:rsid w:val="00A429C5"/>
    <w:rsid w:val="00A62C3A"/>
    <w:rsid w:val="00A81391"/>
    <w:rsid w:val="00A90794"/>
    <w:rsid w:val="00A95615"/>
    <w:rsid w:val="00AA7796"/>
    <w:rsid w:val="00AB3730"/>
    <w:rsid w:val="00AD3023"/>
    <w:rsid w:val="00AD58B8"/>
    <w:rsid w:val="00B03F7D"/>
    <w:rsid w:val="00B077EB"/>
    <w:rsid w:val="00B1357A"/>
    <w:rsid w:val="00B23897"/>
    <w:rsid w:val="00B50D59"/>
    <w:rsid w:val="00B5593A"/>
    <w:rsid w:val="00B62946"/>
    <w:rsid w:val="00B658AC"/>
    <w:rsid w:val="00B868B9"/>
    <w:rsid w:val="00B958CC"/>
    <w:rsid w:val="00B95972"/>
    <w:rsid w:val="00BB1483"/>
    <w:rsid w:val="00BB73E8"/>
    <w:rsid w:val="00BB7824"/>
    <w:rsid w:val="00BC6429"/>
    <w:rsid w:val="00BD50EC"/>
    <w:rsid w:val="00BE4937"/>
    <w:rsid w:val="00BF0624"/>
    <w:rsid w:val="00BF1963"/>
    <w:rsid w:val="00BF23C1"/>
    <w:rsid w:val="00BF3041"/>
    <w:rsid w:val="00BF3C28"/>
    <w:rsid w:val="00C037CB"/>
    <w:rsid w:val="00C1058E"/>
    <w:rsid w:val="00C25886"/>
    <w:rsid w:val="00C30AE1"/>
    <w:rsid w:val="00C36D53"/>
    <w:rsid w:val="00C40851"/>
    <w:rsid w:val="00C67486"/>
    <w:rsid w:val="00C716D4"/>
    <w:rsid w:val="00C80432"/>
    <w:rsid w:val="00C80993"/>
    <w:rsid w:val="00C835FC"/>
    <w:rsid w:val="00C91BFC"/>
    <w:rsid w:val="00CB5940"/>
    <w:rsid w:val="00CC28E3"/>
    <w:rsid w:val="00CC3318"/>
    <w:rsid w:val="00D0459A"/>
    <w:rsid w:val="00D06D4A"/>
    <w:rsid w:val="00D2044F"/>
    <w:rsid w:val="00D26F69"/>
    <w:rsid w:val="00D30B13"/>
    <w:rsid w:val="00D329C8"/>
    <w:rsid w:val="00D52DB6"/>
    <w:rsid w:val="00D574DD"/>
    <w:rsid w:val="00D60CD0"/>
    <w:rsid w:val="00D61991"/>
    <w:rsid w:val="00D63720"/>
    <w:rsid w:val="00D7319D"/>
    <w:rsid w:val="00D74CBD"/>
    <w:rsid w:val="00D8426E"/>
    <w:rsid w:val="00D97266"/>
    <w:rsid w:val="00DA3B79"/>
    <w:rsid w:val="00DA4787"/>
    <w:rsid w:val="00DD08C4"/>
    <w:rsid w:val="00DD477C"/>
    <w:rsid w:val="00DE5B4D"/>
    <w:rsid w:val="00E04402"/>
    <w:rsid w:val="00E1347E"/>
    <w:rsid w:val="00E25A0F"/>
    <w:rsid w:val="00E54B2E"/>
    <w:rsid w:val="00E5678F"/>
    <w:rsid w:val="00E655C0"/>
    <w:rsid w:val="00E717E6"/>
    <w:rsid w:val="00E744B8"/>
    <w:rsid w:val="00E850F2"/>
    <w:rsid w:val="00EA1E6A"/>
    <w:rsid w:val="00EB2D7C"/>
    <w:rsid w:val="00EC5E24"/>
    <w:rsid w:val="00ED63A6"/>
    <w:rsid w:val="00EE4B24"/>
    <w:rsid w:val="00EE4D68"/>
    <w:rsid w:val="00EF1824"/>
    <w:rsid w:val="00EF1CD6"/>
    <w:rsid w:val="00EF57B2"/>
    <w:rsid w:val="00EF6214"/>
    <w:rsid w:val="00F13E9F"/>
    <w:rsid w:val="00F322EE"/>
    <w:rsid w:val="00F35552"/>
    <w:rsid w:val="00F41025"/>
    <w:rsid w:val="00F42E33"/>
    <w:rsid w:val="00F6508D"/>
    <w:rsid w:val="00F7695F"/>
    <w:rsid w:val="00F85F94"/>
    <w:rsid w:val="00F92C9D"/>
    <w:rsid w:val="00F95B25"/>
    <w:rsid w:val="00F96617"/>
    <w:rsid w:val="00FD7EC6"/>
    <w:rsid w:val="00FE372E"/>
    <w:rsid w:val="00FE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F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51F3"/>
    <w:pPr>
      <w:keepNext/>
      <w:ind w:left="4111"/>
      <w:outlineLvl w:val="0"/>
    </w:pPr>
    <w:rPr>
      <w:b/>
      <w:sz w:val="28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5951F3"/>
    <w:pPr>
      <w:keepNext/>
      <w:widowControl w:val="0"/>
      <w:autoSpaceDE w:val="0"/>
      <w:autoSpaceDN w:val="0"/>
      <w:adjustRightInd w:val="0"/>
      <w:ind w:firstLine="72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5951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951F3"/>
    <w:pPr>
      <w:keepNext/>
      <w:widowControl w:val="0"/>
      <w:autoSpaceDE w:val="0"/>
      <w:autoSpaceDN w:val="0"/>
      <w:adjustRightInd w:val="0"/>
      <w:spacing w:before="1380"/>
      <w:ind w:left="1480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5951F3"/>
    <w:pPr>
      <w:keepNext/>
      <w:widowControl w:val="0"/>
      <w:autoSpaceDE w:val="0"/>
      <w:autoSpaceDN w:val="0"/>
      <w:adjustRightInd w:val="0"/>
      <w:jc w:val="both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5951F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951F3"/>
    <w:pPr>
      <w:keepNext/>
      <w:widowControl w:val="0"/>
      <w:autoSpaceDE w:val="0"/>
      <w:autoSpaceDN w:val="0"/>
      <w:adjustRightInd w:val="0"/>
      <w:spacing w:line="260" w:lineRule="auto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5951F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951F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951F3"/>
    <w:rPr>
      <w:b/>
      <w:sz w:val="28"/>
    </w:rPr>
  </w:style>
  <w:style w:type="character" w:customStyle="1" w:styleId="20">
    <w:name w:val="Заголовок 2 Знак"/>
    <w:basedOn w:val="a0"/>
    <w:link w:val="2"/>
    <w:rsid w:val="005951F3"/>
    <w:rPr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951F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951F3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951F3"/>
    <w:rPr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951F3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5951F3"/>
    <w:rPr>
      <w:b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951F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951F3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5951F3"/>
    <w:pPr>
      <w:widowControl w:val="0"/>
      <w:ind w:firstLine="567"/>
      <w:jc w:val="center"/>
    </w:pPr>
    <w:rPr>
      <w:b/>
      <w:snapToGrid w:val="0"/>
      <w:sz w:val="28"/>
      <w:szCs w:val="20"/>
    </w:rPr>
  </w:style>
  <w:style w:type="character" w:customStyle="1" w:styleId="a4">
    <w:name w:val="Название Знак"/>
    <w:basedOn w:val="a0"/>
    <w:link w:val="a3"/>
    <w:rsid w:val="005951F3"/>
    <w:rPr>
      <w:b/>
      <w:snapToGrid w:val="0"/>
      <w:sz w:val="28"/>
      <w:lang w:eastAsia="ru-RU"/>
    </w:rPr>
  </w:style>
  <w:style w:type="paragraph" w:styleId="a5">
    <w:name w:val="List Paragraph"/>
    <w:basedOn w:val="a"/>
    <w:uiPriority w:val="34"/>
    <w:qFormat/>
    <w:rsid w:val="005951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691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37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37CB"/>
    <w:rPr>
      <w:rFonts w:ascii="Tahom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39082C"/>
    <w:pPr>
      <w:jc w:val="center"/>
    </w:pPr>
    <w:rPr>
      <w:rFonts w:ascii="KZ Times New Roman" w:hAnsi="KZ Times New Roman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39082C"/>
    <w:rPr>
      <w:rFonts w:ascii="KZ Times New Roman" w:hAnsi="KZ Times New Roman"/>
      <w:b/>
      <w:sz w:val="28"/>
      <w:lang w:eastAsia="ru-RU"/>
    </w:rPr>
  </w:style>
  <w:style w:type="paragraph" w:styleId="ab">
    <w:name w:val="header"/>
    <w:basedOn w:val="a"/>
    <w:link w:val="ac"/>
    <w:uiPriority w:val="99"/>
    <w:unhideWhenUsed/>
    <w:rsid w:val="00965A5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65A53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65A5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5A53"/>
    <w:rPr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C67486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C6748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F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51F3"/>
    <w:pPr>
      <w:keepNext/>
      <w:ind w:left="4111"/>
      <w:outlineLvl w:val="0"/>
    </w:pPr>
    <w:rPr>
      <w:b/>
      <w:sz w:val="28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5951F3"/>
    <w:pPr>
      <w:keepNext/>
      <w:widowControl w:val="0"/>
      <w:autoSpaceDE w:val="0"/>
      <w:autoSpaceDN w:val="0"/>
      <w:adjustRightInd w:val="0"/>
      <w:ind w:firstLine="72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5951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951F3"/>
    <w:pPr>
      <w:keepNext/>
      <w:widowControl w:val="0"/>
      <w:autoSpaceDE w:val="0"/>
      <w:autoSpaceDN w:val="0"/>
      <w:adjustRightInd w:val="0"/>
      <w:spacing w:before="1380"/>
      <w:ind w:left="1480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5951F3"/>
    <w:pPr>
      <w:keepNext/>
      <w:widowControl w:val="0"/>
      <w:autoSpaceDE w:val="0"/>
      <w:autoSpaceDN w:val="0"/>
      <w:adjustRightInd w:val="0"/>
      <w:jc w:val="both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5951F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951F3"/>
    <w:pPr>
      <w:keepNext/>
      <w:widowControl w:val="0"/>
      <w:autoSpaceDE w:val="0"/>
      <w:autoSpaceDN w:val="0"/>
      <w:adjustRightInd w:val="0"/>
      <w:spacing w:line="260" w:lineRule="auto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5951F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5951F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951F3"/>
    <w:rPr>
      <w:b/>
      <w:sz w:val="28"/>
    </w:rPr>
  </w:style>
  <w:style w:type="character" w:customStyle="1" w:styleId="20">
    <w:name w:val="Заголовок 2 Знак"/>
    <w:basedOn w:val="a0"/>
    <w:link w:val="2"/>
    <w:rsid w:val="005951F3"/>
    <w:rPr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951F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951F3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951F3"/>
    <w:rPr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951F3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5951F3"/>
    <w:rPr>
      <w:b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951F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951F3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5951F3"/>
    <w:pPr>
      <w:widowControl w:val="0"/>
      <w:ind w:firstLine="567"/>
      <w:jc w:val="center"/>
    </w:pPr>
    <w:rPr>
      <w:b/>
      <w:snapToGrid w:val="0"/>
      <w:sz w:val="28"/>
      <w:szCs w:val="20"/>
    </w:rPr>
  </w:style>
  <w:style w:type="character" w:customStyle="1" w:styleId="a4">
    <w:name w:val="Название Знак"/>
    <w:basedOn w:val="a0"/>
    <w:link w:val="a3"/>
    <w:rsid w:val="005951F3"/>
    <w:rPr>
      <w:b/>
      <w:snapToGrid w:val="0"/>
      <w:sz w:val="28"/>
      <w:lang w:eastAsia="ru-RU"/>
    </w:rPr>
  </w:style>
  <w:style w:type="paragraph" w:styleId="a5">
    <w:name w:val="List Paragraph"/>
    <w:basedOn w:val="a"/>
    <w:uiPriority w:val="34"/>
    <w:qFormat/>
    <w:rsid w:val="005951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691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37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37CB"/>
    <w:rPr>
      <w:rFonts w:ascii="Tahom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39082C"/>
    <w:pPr>
      <w:jc w:val="center"/>
    </w:pPr>
    <w:rPr>
      <w:rFonts w:ascii="KZ Times New Roman" w:hAnsi="KZ Times New Roman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39082C"/>
    <w:rPr>
      <w:rFonts w:ascii="KZ Times New Roman" w:hAnsi="KZ Times New Roman"/>
      <w:b/>
      <w:sz w:val="28"/>
      <w:lang w:eastAsia="ru-RU"/>
    </w:rPr>
  </w:style>
  <w:style w:type="paragraph" w:styleId="ab">
    <w:name w:val="header"/>
    <w:basedOn w:val="a"/>
    <w:link w:val="ac"/>
    <w:uiPriority w:val="99"/>
    <w:unhideWhenUsed/>
    <w:rsid w:val="00965A5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65A53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65A5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5A53"/>
    <w:rPr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C67486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C674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1.42.188/rus/docs/V2100022478" TargetMode="External"/><Relationship Id="rId3" Type="http://schemas.openxmlformats.org/officeDocument/2006/relationships/styles" Target="styles.xml"/><Relationship Id="rId7" Type="http://schemas.openxmlformats.org/officeDocument/2006/relationships/hyperlink" Target="http://10.61.42.188/rus/docs/V210002247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3672F-1579-4889-ACE2-C72ECD6C7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 Алимжанов</dc:creator>
  <cp:lastModifiedBy>Я</cp:lastModifiedBy>
  <cp:revision>2</cp:revision>
  <cp:lastPrinted>2025-02-04T10:43:00Z</cp:lastPrinted>
  <dcterms:created xsi:type="dcterms:W3CDTF">2025-02-07T03:09:00Z</dcterms:created>
  <dcterms:modified xsi:type="dcterms:W3CDTF">2025-02-07T03:09:00Z</dcterms:modified>
</cp:coreProperties>
</file>