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CCCD8" w14:textId="44F02A1A" w:rsidR="003975A1" w:rsidRDefault="00CF3CEF" w:rsidP="003975A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  <w:t>СРАВНИТЕЛЬНАЯ ТАБЛИЦА</w:t>
      </w:r>
    </w:p>
    <w:p w14:paraId="604B5C79" w14:textId="7A25E214" w:rsidR="003975A1" w:rsidRPr="002041C1" w:rsidRDefault="003975A1" w:rsidP="003975A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  <w:t xml:space="preserve">к проекту приказа </w:t>
      </w:r>
      <w:r w:rsidRPr="00CB1E9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Министра труда и социальной защиты населения Республики Казахстан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  <w:t>«</w:t>
      </w:r>
      <w:r w:rsidRPr="00CB1E9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 внесении изменен</w:t>
      </w:r>
      <w:r w:rsidRPr="00B10F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</w:t>
      </w:r>
      <w:r w:rsidR="00130CFB" w:rsidRPr="00B10F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я</w:t>
      </w:r>
      <w:r w:rsidRPr="00CB1E9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в </w:t>
      </w:r>
      <w:r w:rsidRPr="00A4433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приказ</w:t>
      </w:r>
      <w:r w:rsidR="00453E72" w:rsidRPr="00A4433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ы</w:t>
      </w:r>
      <w:r w:rsidRPr="00A4433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 xml:space="preserve"> Министра труда и социальной защиты населения Республики Казахстан от 28 сентября 2023 года № 408 «Об утверждении правил и критериев оценки результатов работы независимых экспертов медико-социальной экспертизы» </w:t>
      </w:r>
      <w:r w:rsidR="00453E72" w:rsidRPr="00A4433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и исполняющего обязанности Министра труда и социальной защиты населения Республики Казахстан от 29 сентября 2023 года № 411 «Об утверждении правил оплаты услуг независимых экспертов медико-социальной экспертизы и тарифы на услуги независимых экспертов медико-социальной экспертизы»</w:t>
      </w:r>
    </w:p>
    <w:p w14:paraId="376097A4" w14:textId="57039876" w:rsidR="00CB1E93" w:rsidRDefault="00CB1E93" w:rsidP="00D615B5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kk-KZ" w:eastAsia="ru-RU"/>
        </w:rPr>
      </w:pPr>
    </w:p>
    <w:p w14:paraId="71D2840E" w14:textId="77777777" w:rsidR="00A12C48" w:rsidRPr="00A12C48" w:rsidRDefault="00A12C48" w:rsidP="00CB1E93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kk-KZ" w:eastAsia="ru-RU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0"/>
        <w:gridCol w:w="5244"/>
        <w:gridCol w:w="2836"/>
      </w:tblGrid>
      <w:tr w:rsidR="00321AC7" w:rsidRPr="0024732D" w14:paraId="65B8D7E7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031" w14:textId="77777777" w:rsidR="00321AC7" w:rsidRPr="006130B3" w:rsidRDefault="00321AC7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B28" w14:textId="27271700" w:rsidR="00321AC7" w:rsidRPr="006130B3" w:rsidRDefault="00321AC7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Структур</w:t>
            </w:r>
            <w:r w:rsidR="007B21D7"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ый элемент</w:t>
            </w:r>
            <w:r w:rsidR="00BB24D1" w:rsidRPr="006130B3">
              <w:rPr>
                <w:sz w:val="28"/>
                <w:szCs w:val="28"/>
              </w:rPr>
              <w:t xml:space="preserve"> </w:t>
            </w:r>
            <w:r w:rsidR="00BB24D1"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92F3" w14:textId="77777777" w:rsidR="001B789A" w:rsidRPr="006130B3" w:rsidRDefault="001B789A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EA61CEE" w14:textId="77777777" w:rsidR="001B789A" w:rsidRPr="006130B3" w:rsidRDefault="001B789A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0F2FA7" w14:textId="77777777" w:rsidR="001B789A" w:rsidRPr="006130B3" w:rsidRDefault="001B789A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B7248E8" w14:textId="55B0ADFA" w:rsidR="00321AC7" w:rsidRPr="006130B3" w:rsidRDefault="00321AC7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Действующая редакция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3DE" w14:textId="77777777" w:rsidR="001B789A" w:rsidRPr="006130B3" w:rsidRDefault="001B789A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6137532" w14:textId="77777777" w:rsidR="001B789A" w:rsidRPr="006130B3" w:rsidRDefault="001B789A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39353C3" w14:textId="77777777" w:rsidR="001B789A" w:rsidRPr="006130B3" w:rsidRDefault="001B789A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A63AAEC" w14:textId="4383D51B" w:rsidR="00321AC7" w:rsidRPr="006130B3" w:rsidRDefault="00321AC7" w:rsidP="0011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Предлагаемая редакция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62D8" w14:textId="77777777" w:rsidR="001B789A" w:rsidRPr="006130B3" w:rsidRDefault="00FF49B2" w:rsidP="00BA37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Обоснование</w:t>
            </w:r>
            <w:r w:rsidR="00BB24D1"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BB24D1" w:rsidRPr="006130B3">
              <w:rPr>
                <w:sz w:val="28"/>
                <w:szCs w:val="28"/>
              </w:rPr>
              <w:t xml:space="preserve"> </w:t>
            </w:r>
          </w:p>
          <w:p w14:paraId="2070C310" w14:textId="7459AF3B" w:rsidR="00BB24D1" w:rsidRPr="006130B3" w:rsidRDefault="00BB24D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1) суть поправки;</w:t>
            </w:r>
          </w:p>
          <w:p w14:paraId="20F7F3E3" w14:textId="23222671" w:rsidR="00BB24D1" w:rsidRPr="006130B3" w:rsidRDefault="00BB24D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2)</w:t>
            </w:r>
            <w:r w:rsidR="001B789A"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аргументированное обоснование каждой вносимой поправки;</w:t>
            </w:r>
          </w:p>
          <w:p w14:paraId="1CA0F3E2" w14:textId="0144976B" w:rsidR="00BB24D1" w:rsidRPr="006130B3" w:rsidRDefault="00BB24D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3)</w:t>
            </w:r>
            <w:r w:rsidR="001B789A"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130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ссылка на соответствующий правовой акт, номер, дату поручения (при наличии).</w:t>
            </w:r>
          </w:p>
        </w:tc>
      </w:tr>
      <w:tr w:rsidR="00AA3213" w:rsidRPr="0024732D" w14:paraId="07DCAD61" w14:textId="77777777" w:rsidTr="00F749F5">
        <w:trPr>
          <w:trHeight w:val="249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EAF" w14:textId="39698EE7" w:rsidR="003975A1" w:rsidRPr="00106BB4" w:rsidRDefault="001D143F" w:rsidP="00BA3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6B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05333" w:rsidRPr="00106BB4">
              <w:rPr>
                <w:rFonts w:ascii="Times New Roman" w:hAnsi="Times New Roman" w:cs="Times New Roman"/>
                <w:b/>
                <w:sz w:val="28"/>
                <w:szCs w:val="28"/>
              </w:rPr>
              <w:t>риказ</w:t>
            </w:r>
            <w:r w:rsidR="003975A1" w:rsidRPr="00106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Министра труда и социальной защиты населения Республики Казахстан от 28 сентября 2023 года № 408 </w:t>
            </w:r>
          </w:p>
          <w:p w14:paraId="0D22B73F" w14:textId="469B69B5" w:rsidR="00AA3213" w:rsidRPr="00A078A5" w:rsidRDefault="003975A1" w:rsidP="00BA3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06BB4">
              <w:rPr>
                <w:rFonts w:ascii="Times New Roman" w:hAnsi="Times New Roman" w:cs="Times New Roman"/>
                <w:b/>
                <w:sz w:val="28"/>
                <w:szCs w:val="28"/>
              </w:rPr>
              <w:t>«Об утверждении правил и критериев оценки результатов работы независимых экспертов медико-социальной экспертизы»</w:t>
            </w:r>
          </w:p>
        </w:tc>
      </w:tr>
      <w:tr w:rsidR="00AA3213" w:rsidRPr="0024732D" w14:paraId="1093035D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9DC" w14:textId="5EE7B3B8" w:rsidR="00AA3213" w:rsidRDefault="00AA3213" w:rsidP="00F74E11">
            <w:pPr>
              <w:spacing w:after="0" w:line="240" w:lineRule="auto"/>
              <w:jc w:val="center"/>
              <w:rPr>
                <w:lang w:val="kk-KZ"/>
              </w:rPr>
            </w:pPr>
            <w:r w:rsidRPr="00AA32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FFB" w14:textId="2651AE9E" w:rsidR="00AA3213" w:rsidRPr="00C243DC" w:rsidRDefault="000B785E" w:rsidP="00F74E1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абзац первый </w:t>
            </w:r>
            <w:r w:rsidRPr="00240201">
              <w:rPr>
                <w:color w:val="000000" w:themeColor="text1"/>
                <w:sz w:val="28"/>
                <w:szCs w:val="28"/>
                <w:lang w:val="kk-KZ"/>
              </w:rPr>
              <w:t>пункт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а</w:t>
            </w:r>
            <w:r w:rsidRPr="00240201">
              <w:rPr>
                <w:color w:val="000000" w:themeColor="text1"/>
                <w:sz w:val="28"/>
                <w:szCs w:val="28"/>
                <w:lang w:val="kk-KZ"/>
              </w:rPr>
              <w:t xml:space="preserve"> 2 приказа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50BB" w14:textId="6D00913E" w:rsidR="00A46E51" w:rsidRPr="00A46E51" w:rsidRDefault="00A46E51" w:rsidP="003371C8">
            <w:pPr>
              <w:spacing w:after="0" w:line="240" w:lineRule="auto"/>
              <w:ind w:firstLine="321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z7"/>
            <w:r w:rsidRPr="00A46E5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E7310E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Департаменту социальных услуг</w:t>
            </w:r>
            <w:r w:rsidRPr="00A46E5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Министерства труда и социальной защиты населения Республики Казахстан в установленном законодательством порядке обеспечить:</w:t>
            </w:r>
          </w:p>
          <w:bookmarkEnd w:id="1"/>
          <w:p w14:paraId="05EA089C" w14:textId="77777777" w:rsidR="00AA3213" w:rsidRPr="00F74E11" w:rsidRDefault="00AA3213" w:rsidP="003371C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387" w14:textId="649C0AE8" w:rsidR="00AA3213" w:rsidRPr="00B10F50" w:rsidRDefault="006770A5" w:rsidP="003371C8">
            <w:pPr>
              <w:pStyle w:val="a3"/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firstLine="461"/>
              <w:contextualSpacing/>
              <w:jc w:val="both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240201">
              <w:rPr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Pr="00E7310E">
              <w:rPr>
                <w:b/>
                <w:color w:val="000000" w:themeColor="text1"/>
                <w:sz w:val="28"/>
                <w:szCs w:val="28"/>
                <w:lang w:val="kk-KZ"/>
              </w:rPr>
              <w:t>Департаменту методологии и совершенствования медико-социальной экспертизы</w:t>
            </w:r>
            <w:r w:rsidRPr="00240201">
              <w:rPr>
                <w:color w:val="000000" w:themeColor="text1"/>
                <w:sz w:val="28"/>
                <w:szCs w:val="28"/>
                <w:lang w:val="kk-KZ"/>
              </w:rPr>
              <w:t xml:space="preserve"> Министерства труда и социальной защиты населения Республики Казахстан в установленном законод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ательством порядке обеспечить: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E5A" w14:textId="61A68CC9" w:rsidR="00AA3213" w:rsidRDefault="00CB0A96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24020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В целях приведения в соответствие наименования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Д</w:t>
            </w:r>
            <w:r w:rsidRPr="0024020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епартамента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в связи с изменением структуры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Министерства согласно прик</w:t>
            </w:r>
            <w:r w:rsidRPr="00C831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азу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Министра труда и социальной защиты населения РК № 234 от 01.07.2024 г.</w:t>
            </w:r>
          </w:p>
        </w:tc>
      </w:tr>
      <w:tr w:rsidR="00823214" w:rsidRPr="0024732D" w14:paraId="54F154C1" w14:textId="77777777" w:rsidTr="00F749F5">
        <w:trPr>
          <w:trHeight w:val="249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FDC" w14:textId="1C86CBFD" w:rsidR="00823214" w:rsidRPr="003B5EA7" w:rsidRDefault="00A971B3" w:rsidP="00BA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7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Правила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97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 критерии оценки результатов работы независимых экспертов медико-социальной экспертизы</w:t>
            </w:r>
          </w:p>
        </w:tc>
      </w:tr>
      <w:tr w:rsidR="003A231C" w:rsidRPr="0024732D" w14:paraId="1ED0B549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27E" w14:textId="3C459F66" w:rsidR="003A231C" w:rsidRPr="00AA3213" w:rsidRDefault="007177BD" w:rsidP="00AA3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5B0D" w14:textId="7A933A7A" w:rsidR="003A231C" w:rsidRPr="00950D9D" w:rsidRDefault="005A0DBB" w:rsidP="00AA321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33831">
              <w:rPr>
                <w:color w:val="000000"/>
                <w:sz w:val="28"/>
                <w:szCs w:val="28"/>
                <w:lang w:val="kk-KZ"/>
              </w:rPr>
              <w:t xml:space="preserve">Пункт </w:t>
            </w:r>
            <w:r w:rsidR="002E0685" w:rsidRPr="00D33831">
              <w:rPr>
                <w:color w:val="000000"/>
                <w:sz w:val="28"/>
                <w:szCs w:val="28"/>
                <w:lang w:val="kk-KZ"/>
              </w:rPr>
              <w:t>3</w:t>
            </w:r>
            <w:r w:rsidR="002E0685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D5B" w14:textId="6259E4BA" w:rsidR="00AA0E3C" w:rsidRPr="00AA0E3C" w:rsidRDefault="00AA0E3C" w:rsidP="00BC5175">
            <w:pPr>
              <w:pStyle w:val="a3"/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firstLine="317"/>
              <w:contextualSpacing/>
              <w:jc w:val="both"/>
              <w:textAlignment w:val="baseline"/>
              <w:rPr>
                <w:sz w:val="28"/>
              </w:rPr>
            </w:pPr>
            <w:bookmarkStart w:id="2" w:name="z26"/>
            <w:r w:rsidRPr="00AA0E3C">
              <w:rPr>
                <w:sz w:val="28"/>
              </w:rPr>
              <w:t>3. Оценка результатов работы независимы</w:t>
            </w:r>
            <w:r w:rsidR="00A94227">
              <w:rPr>
                <w:sz w:val="28"/>
              </w:rPr>
              <w:t>х экспертов МСЭ проводится АИС «</w:t>
            </w:r>
            <w:r w:rsidRPr="00AA0E3C">
              <w:rPr>
                <w:sz w:val="28"/>
              </w:rPr>
              <w:t>ЦБДИ</w:t>
            </w:r>
            <w:r w:rsidR="00A94227">
              <w:rPr>
                <w:sz w:val="28"/>
              </w:rPr>
              <w:t>»</w:t>
            </w:r>
            <w:r w:rsidRPr="00AA0E3C">
              <w:rPr>
                <w:sz w:val="28"/>
              </w:rPr>
              <w:t xml:space="preserve"> в автоматизированном режиме:</w:t>
            </w:r>
          </w:p>
          <w:p w14:paraId="58D3C604" w14:textId="22DD55DC" w:rsidR="00AA0E3C" w:rsidRPr="00AA0E3C" w:rsidRDefault="00AA0E3C" w:rsidP="00B82668">
            <w:pPr>
              <w:pStyle w:val="a3"/>
              <w:shd w:val="clear" w:color="auto" w:fill="FFFFFF"/>
              <w:tabs>
                <w:tab w:val="left" w:pos="745"/>
              </w:tabs>
              <w:spacing w:before="0" w:beforeAutospacing="0" w:after="0" w:afterAutospacing="0"/>
              <w:ind w:firstLine="601"/>
              <w:contextualSpacing/>
              <w:jc w:val="both"/>
              <w:textAlignment w:val="baseline"/>
              <w:rPr>
                <w:sz w:val="28"/>
              </w:rPr>
            </w:pPr>
            <w:bookmarkStart w:id="3" w:name="z27"/>
            <w:bookmarkEnd w:id="2"/>
            <w:r w:rsidRPr="00AA0E3C">
              <w:rPr>
                <w:sz w:val="28"/>
              </w:rPr>
              <w:t>ежемесячно, к 5 числу месяца, следующего за отчетным;</w:t>
            </w:r>
          </w:p>
          <w:p w14:paraId="4480F32A" w14:textId="63E7AEEB" w:rsidR="003A231C" w:rsidRPr="003F2517" w:rsidRDefault="00AA0E3C" w:rsidP="00B82668">
            <w:pPr>
              <w:pStyle w:val="a3"/>
              <w:shd w:val="clear" w:color="auto" w:fill="FFFFFF"/>
              <w:tabs>
                <w:tab w:val="left" w:pos="745"/>
              </w:tabs>
              <w:spacing w:before="0" w:beforeAutospacing="0" w:after="0" w:afterAutospacing="0"/>
              <w:ind w:firstLine="601"/>
              <w:contextualSpacing/>
              <w:jc w:val="both"/>
              <w:textAlignment w:val="baseline"/>
              <w:rPr>
                <w:sz w:val="28"/>
              </w:rPr>
            </w:pPr>
            <w:bookmarkStart w:id="4" w:name="z28"/>
            <w:bookmarkEnd w:id="3"/>
            <w:r w:rsidRPr="00AA0E3C">
              <w:rPr>
                <w:sz w:val="28"/>
              </w:rPr>
              <w:t xml:space="preserve">один раз в год, </w:t>
            </w:r>
            <w:r w:rsidRPr="00AA0E3C">
              <w:rPr>
                <w:b/>
                <w:sz w:val="28"/>
              </w:rPr>
              <w:t>к 15 января года</w:t>
            </w:r>
            <w:r w:rsidRPr="00AA0E3C">
              <w:rPr>
                <w:sz w:val="28"/>
              </w:rPr>
              <w:t xml:space="preserve">, </w:t>
            </w:r>
            <w:r w:rsidRPr="00AA0E3C">
              <w:rPr>
                <w:b/>
                <w:sz w:val="28"/>
              </w:rPr>
              <w:t>следующего за отчетным</w:t>
            </w:r>
            <w:r w:rsidRPr="00AA0E3C">
              <w:rPr>
                <w:sz w:val="28"/>
              </w:rPr>
              <w:t>.</w:t>
            </w:r>
            <w:bookmarkEnd w:id="4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25A" w14:textId="6072860E" w:rsidR="00AA0E3C" w:rsidRPr="00D33831" w:rsidRDefault="00AA0E3C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Оценка результатов работы </w:t>
            </w:r>
            <w:r w:rsidR="00B87590" w:rsidRPr="00D338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независимых экспертов МСЭ</w:t>
            </w:r>
            <w:r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проводится </w:t>
            </w:r>
            <w:r w:rsidR="008A3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АИС</w:t>
            </w:r>
            <w:r w:rsidR="001B386C"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A3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ЦБДИ</w:t>
            </w:r>
            <w:r w:rsidR="001B386C"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автоматизированном режиме:</w:t>
            </w:r>
          </w:p>
          <w:p w14:paraId="55E4CE96" w14:textId="77777777" w:rsidR="00AA0E3C" w:rsidRPr="00D33831" w:rsidRDefault="00AA0E3C" w:rsidP="00AA0E3C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ежемесячно, к 5 числу месяца, следующего за отчетным;</w:t>
            </w:r>
          </w:p>
          <w:p w14:paraId="21FD6C40" w14:textId="1FF3160A" w:rsidR="003A231C" w:rsidRPr="00D33831" w:rsidRDefault="00AA0E3C" w:rsidP="00C44F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1849B"/>
                <w:sz w:val="28"/>
                <w:szCs w:val="28"/>
                <w:lang w:eastAsia="ru-RU"/>
              </w:rPr>
            </w:pPr>
            <w:r w:rsidRPr="00D33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один раз в год, к </w:t>
            </w:r>
            <w:r w:rsidRPr="00D3383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20 декабря </w:t>
            </w:r>
            <w:r w:rsidR="001B789A" w:rsidRPr="00D3383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отчетного</w:t>
            </w:r>
            <w:r w:rsidRPr="00D3383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года.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8C80" w14:textId="31AC63FB" w:rsidR="003A231C" w:rsidRDefault="001E107E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В связи с закрытием финансового года.</w:t>
            </w:r>
          </w:p>
        </w:tc>
      </w:tr>
      <w:tr w:rsidR="003D3170" w:rsidRPr="0024732D" w14:paraId="56D608E4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358" w14:textId="7894F57C" w:rsidR="003D3170" w:rsidRPr="00AA3213" w:rsidRDefault="007177BD" w:rsidP="00AA3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A6F" w14:textId="28A0BD27" w:rsidR="003D3170" w:rsidRPr="00950D9D" w:rsidRDefault="006862E3" w:rsidP="006862E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Пункт 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606A" w14:textId="66E07E3F" w:rsidR="00823214" w:rsidRPr="001D0EFB" w:rsidRDefault="00AA0E3C" w:rsidP="00827FCB">
            <w:pPr>
              <w:pStyle w:val="a3"/>
              <w:spacing w:before="0" w:beforeAutospacing="0" w:after="0" w:afterAutospacing="0"/>
              <w:ind w:firstLine="459"/>
              <w:jc w:val="both"/>
              <w:rPr>
                <w:sz w:val="28"/>
              </w:rPr>
            </w:pPr>
            <w:r w:rsidRPr="00AA0E3C">
              <w:rPr>
                <w:sz w:val="28"/>
              </w:rPr>
              <w:t xml:space="preserve">4. Ежемесячная оценка результатов работы независимых экспертов МСЭ осуществляется путем определения среднеарифметического значения процента заключений независимых экспертов МСЭ, соответствующих критериям, установленным </w:t>
            </w:r>
            <w:r w:rsidRPr="001D0EFB">
              <w:rPr>
                <w:sz w:val="28"/>
              </w:rPr>
              <w:t>пунктом 8 настоящих Правил, по следующей формуле</w:t>
            </w:r>
            <w:bookmarkStart w:id="5" w:name="z30"/>
            <w:r w:rsidR="001F1AF4" w:rsidRPr="001D0EFB">
              <w:rPr>
                <w:sz w:val="28"/>
              </w:rPr>
              <w:t>:</w:t>
            </w:r>
          </w:p>
          <w:bookmarkEnd w:id="5"/>
          <w:p w14:paraId="3E85AE8E" w14:textId="77777777" w:rsidR="00823214" w:rsidRPr="001D0EFB" w:rsidRDefault="00823214" w:rsidP="0082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0E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69BA8" wp14:editId="07B60FB8">
                  <wp:extent cx="3181350" cy="352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205" cy="41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78730" w14:textId="5D80A460" w:rsidR="00823214" w:rsidRPr="001D0EFB" w:rsidRDefault="00823214" w:rsidP="00827FCB">
            <w:pPr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</w:rPr>
            </w:pPr>
            <w:bookmarkStart w:id="6" w:name="z31"/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где:</w:t>
            </w:r>
          </w:p>
          <w:p w14:paraId="1BB9F29D" w14:textId="269D2846" w:rsidR="00823214" w:rsidRPr="001D0EFB" w:rsidRDefault="00823214" w:rsidP="001F1AF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</w:rPr>
            </w:pPr>
            <w:bookmarkStart w:id="7" w:name="z32"/>
            <w:bookmarkEnd w:id="6"/>
            <w:r w:rsidRPr="001D0EF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</w:t>
            </w:r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ежемесячная оценка (%);</w:t>
            </w:r>
          </w:p>
          <w:p w14:paraId="12FAC2E3" w14:textId="77777777" w:rsidR="00D40AC5" w:rsidRPr="001D0EFB" w:rsidRDefault="00823214" w:rsidP="001F1AF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</w:rPr>
            </w:pPr>
            <w:bookmarkStart w:id="8" w:name="z33"/>
            <w:bookmarkEnd w:id="7"/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</w:rPr>
              <w:t>А – количество заключений, соответствующих критериям, установленным пунктом 8 настоящих Правил;</w:t>
            </w:r>
            <w:bookmarkStart w:id="9" w:name="z34"/>
            <w:bookmarkEnd w:id="8"/>
          </w:p>
          <w:p w14:paraId="6A8E6C5E" w14:textId="77777777" w:rsidR="00D40AC5" w:rsidRPr="00D613CD" w:rsidRDefault="00823214" w:rsidP="001F1AF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К1 –</w:t>
            </w:r>
            <w:r w:rsidRPr="008232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C44F0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</w:t>
            </w:r>
            <w:r w:rsidRPr="00D613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вынесенных экспертных решений в оцениваемом периоде;</w:t>
            </w:r>
            <w:bookmarkStart w:id="10" w:name="z35"/>
            <w:bookmarkEnd w:id="9"/>
          </w:p>
          <w:p w14:paraId="32CA27A7" w14:textId="77777777" w:rsidR="00D40AC5" w:rsidRPr="00D613CD" w:rsidRDefault="00823214" w:rsidP="001F1AF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232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К2 – </w:t>
            </w:r>
            <w:r w:rsidRPr="00C44F0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</w:t>
            </w:r>
            <w:r w:rsidRPr="00D613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освидетельствованных лиц, признанных лицами с инвалидностью;</w:t>
            </w:r>
            <w:bookmarkStart w:id="11" w:name="z36"/>
            <w:bookmarkEnd w:id="10"/>
          </w:p>
          <w:p w14:paraId="2DF2A43F" w14:textId="77777777" w:rsidR="00D40AC5" w:rsidRPr="00D613CD" w:rsidRDefault="00823214" w:rsidP="001F1AF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232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К3 – </w:t>
            </w:r>
            <w:r w:rsidRPr="00C44F0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</w:t>
            </w:r>
            <w:r w:rsidRPr="00D613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освидетельствованных участников системы обязательного социального страхования (при первичном освидетельствовании);</w:t>
            </w:r>
            <w:bookmarkStart w:id="12" w:name="z37"/>
            <w:bookmarkEnd w:id="11"/>
          </w:p>
          <w:p w14:paraId="3A81552D" w14:textId="193F4737" w:rsidR="00823214" w:rsidRDefault="00823214" w:rsidP="001F1AF4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D613CD">
              <w:rPr>
                <w:rFonts w:ascii="Times New Roman" w:eastAsia="Times New Roman" w:hAnsi="Times New Roman" w:cs="Times New Roman"/>
                <w:color w:val="000000"/>
                <w:sz w:val="28"/>
              </w:rPr>
              <w:t>К4</w:t>
            </w:r>
            <w:r w:rsidRPr="00D613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– количество освидетельствованных лиц, которым ранее установлена степень </w:t>
            </w:r>
            <w:r w:rsidR="001D1C5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УОТ</w:t>
            </w:r>
            <w:r w:rsidRPr="00D613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  <w:bookmarkEnd w:id="12"/>
          </w:p>
          <w:p w14:paraId="688E3062" w14:textId="77777777" w:rsidR="00FA51F4" w:rsidRPr="00FA51F4" w:rsidRDefault="00FA51F4" w:rsidP="00827FCB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4"/>
              </w:rPr>
            </w:pPr>
          </w:p>
          <w:p w14:paraId="79D3A0DC" w14:textId="77777777" w:rsidR="003D5627" w:rsidRDefault="003D5627" w:rsidP="00827FCB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2EE5BAA5" w14:textId="23F0D0FD" w:rsidR="00D613CD" w:rsidRPr="00D613CD" w:rsidRDefault="001F1AF4" w:rsidP="00827FCB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</w:t>
            </w:r>
            <w:r w:rsidR="00D613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тсутствует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37F" w14:textId="2D272670" w:rsidR="003D3170" w:rsidRPr="001D0EFB" w:rsidRDefault="00AA0E3C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Pr="00AA0E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E964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A0E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Ежемесячная оценка </w:t>
            </w:r>
            <w:r w:rsidRPr="00AA0E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результатов работы </w:t>
            </w:r>
            <w:r w:rsidR="00AC3C08" w:rsidRPr="00AA0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независим</w:t>
            </w:r>
            <w:r w:rsidR="00F430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ых</w:t>
            </w:r>
            <w:r w:rsidR="00AC3C08" w:rsidRPr="00AA0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эксперт</w:t>
            </w:r>
            <w:r w:rsidR="00F430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ов</w:t>
            </w:r>
            <w:r w:rsidR="00AC3C08" w:rsidRPr="00AA0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МСЭ </w:t>
            </w:r>
            <w:r w:rsidRPr="00AA0E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осуществляется путем определения среднеарифметического значения процента заключений </w:t>
            </w:r>
            <w:r w:rsidR="00440AED" w:rsidRPr="00AA0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независим</w:t>
            </w:r>
            <w:r w:rsidR="00F430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ых</w:t>
            </w:r>
            <w:r w:rsidR="00440AED" w:rsidRPr="00AA0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эксперт</w:t>
            </w:r>
            <w:r w:rsidR="00F430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ов</w:t>
            </w:r>
            <w:r w:rsidR="00440AED" w:rsidRPr="00AA0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МСЭ</w:t>
            </w:r>
            <w:r w:rsidRPr="00AA0E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соответствующих критериям, установленным 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пунктом </w:t>
            </w:r>
            <w:r w:rsidR="001F1AF4"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настоящ</w:t>
            </w:r>
            <w:r w:rsidR="00AD4FB3"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их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4FB3"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по следующей формуле:</w:t>
            </w:r>
          </w:p>
          <w:p w14:paraId="1937C694" w14:textId="77777777" w:rsidR="001F1AF4" w:rsidRPr="001D0EFB" w:rsidRDefault="001F1AF4" w:rsidP="00827F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BCF57CE" w14:textId="3CFC209C" w:rsidR="00040B88" w:rsidRPr="001D0EFB" w:rsidRDefault="00040B88" w:rsidP="001F1A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E02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</w:t>
            </w:r>
            <w:r w:rsidR="00EE3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енка</w:t>
            </w:r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= </w:t>
            </w:r>
            <w:proofErr w:type="gramStart"/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eastAsia="ru-RU"/>
                    </w:rPr>
                    <m:t>А1*100%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eastAsia="ru-RU"/>
                    </w:rPr>
                    <m:t>К1</m:t>
                  </m:r>
                </m:den>
              </m:f>
            </m:oMath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А2*100%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К1</m:t>
                  </m:r>
                </m:den>
              </m:f>
            </m:oMath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А3*100%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К2</m:t>
                  </m:r>
                </m:den>
              </m:f>
            </m:oMath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А4*100%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К3</m:t>
                  </m:r>
                </m:den>
              </m:f>
            </m:oMath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А5*100%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8"/>
                      <w:lang w:eastAsia="ru-RU"/>
                    </w:rPr>
                    <m:t>К4</m:t>
                  </m:r>
                </m:den>
              </m:f>
            </m:oMath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)/</w:t>
            </w:r>
            <w:r w:rsidRPr="00371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1D0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, 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где: </w:t>
            </w:r>
          </w:p>
          <w:p w14:paraId="7C682BF6" w14:textId="7D999B6B" w:rsidR="00040B88" w:rsidRPr="001D0EFB" w:rsidRDefault="00040B88" w:rsidP="00D247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D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</w:t>
            </w:r>
            <w:r w:rsidR="00EE3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енка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– ежемесячная оценка (%); </w:t>
            </w:r>
          </w:p>
          <w:p w14:paraId="436B6A10" w14:textId="0CD33E37" w:rsidR="00040B88" w:rsidRPr="001D0EFB" w:rsidRDefault="00040B88" w:rsidP="003718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 – количество заключений, соответствующих критериям, 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установленным пунктом </w:t>
            </w:r>
            <w:r w:rsidR="001F1AF4"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8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86454"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настоящих Правил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14:paraId="0AD0BEA8" w14:textId="77777777" w:rsidR="00040B88" w:rsidRPr="00D613CD" w:rsidRDefault="00040B88" w:rsidP="003718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  <w:lang w:eastAsia="ru-RU"/>
              </w:rPr>
              <w:t>1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–</w:t>
            </w:r>
            <w:r w:rsidRPr="001D0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количество</w:t>
            </w:r>
            <w:r w:rsidRPr="00D61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оказанных услуг за месяц;</w:t>
            </w:r>
          </w:p>
          <w:p w14:paraId="18B69958" w14:textId="7C8B9012" w:rsidR="001F1AF4" w:rsidRDefault="00040B88" w:rsidP="003718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–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4F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D61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освидетельствованных участников системы обязательного социального страхования (при первичном освидетельствовании);</w:t>
            </w:r>
          </w:p>
          <w:p w14:paraId="764D585E" w14:textId="53B0A06D" w:rsidR="00040B88" w:rsidRPr="00D613CD" w:rsidRDefault="00040B88" w:rsidP="003718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–</w:t>
            </w:r>
            <w:r w:rsidRPr="00040B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4F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D61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переосвидетельствованных лиц, с установленной степенью </w:t>
            </w:r>
            <w:r w:rsidR="001D1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УОТ</w:t>
            </w:r>
            <w:r w:rsidRPr="00D61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14:paraId="1043F3C1" w14:textId="77777777" w:rsidR="00040B88" w:rsidRPr="00D613CD" w:rsidRDefault="00040B88" w:rsidP="003718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78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A078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A078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61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 количество лиц с инвалидностью, которым разработана ИПР;</w:t>
            </w:r>
          </w:p>
          <w:p w14:paraId="3E360902" w14:textId="4438D47B" w:rsidR="00040B88" w:rsidRPr="00E7310E" w:rsidRDefault="00040B88" w:rsidP="003718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3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– количество показателей</w:t>
            </w:r>
            <w:proofErr w:type="gramStart"/>
            <w:r w:rsidRPr="00E73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E73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равных или больше 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CFD" w14:textId="484B588A" w:rsidR="00F5411C" w:rsidRPr="00871778" w:rsidRDefault="00F5411C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7177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Уточняющая правка </w:t>
            </w:r>
          </w:p>
        </w:tc>
      </w:tr>
      <w:tr w:rsidR="0081071A" w:rsidRPr="0024732D" w14:paraId="75E6C0B5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60C" w14:textId="160A2C6E" w:rsidR="0081071A" w:rsidRDefault="007177BD" w:rsidP="00AA3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39AD" w14:textId="6E749E67" w:rsidR="0081071A" w:rsidRDefault="006862E3" w:rsidP="00AA321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П</w:t>
            </w:r>
            <w:r w:rsidR="00867458">
              <w:rPr>
                <w:color w:val="000000"/>
                <w:sz w:val="28"/>
                <w:szCs w:val="28"/>
                <w:lang w:val="kk-KZ"/>
              </w:rPr>
              <w:t>ункт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CAAF" w14:textId="2394D887" w:rsidR="00867458" w:rsidRPr="00867458" w:rsidRDefault="008E7F1F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="00867458"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Итоги ежемесячной и годовой оценки результатов работы независимых экспертов МСЭ отражаются в его </w:t>
            </w:r>
            <w:r w:rsidR="00867458" w:rsidRPr="00827FCB"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личном кабинете</w:t>
            </w:r>
            <w:r w:rsidR="00867458"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</w:t>
            </w:r>
            <w:r w:rsid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АИС «</w:t>
            </w:r>
            <w:r w:rsidR="00867458"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ЦБДИ</w:t>
            </w:r>
            <w:r w:rsid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  <w:r w:rsidR="00867458"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14:paraId="367C67FB" w14:textId="77777777" w:rsidR="0081071A" w:rsidRPr="003F2517" w:rsidRDefault="0081071A" w:rsidP="00827FCB">
            <w:pPr>
              <w:pStyle w:val="a3"/>
              <w:shd w:val="clear" w:color="auto" w:fill="FFFFFF"/>
              <w:tabs>
                <w:tab w:val="left" w:pos="745"/>
              </w:tabs>
              <w:spacing w:before="0" w:beforeAutospacing="0" w:after="0" w:afterAutospacing="0"/>
              <w:contextualSpacing/>
              <w:textAlignment w:val="baseline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07F" w14:textId="6F3D30FF" w:rsidR="0081071A" w:rsidRPr="00305337" w:rsidRDefault="00C44F0D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81071A" w:rsidRPr="0081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Итоги </w:t>
            </w:r>
            <w:r w:rsidR="0081071A" w:rsidRPr="008107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ежемесячной и годовой </w:t>
            </w:r>
            <w:r w:rsidR="0081071A" w:rsidRPr="0081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оценки результатов работы </w:t>
            </w:r>
            <w:r w:rsidR="00F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независимого эксперта</w:t>
            </w:r>
            <w:r w:rsidR="00CF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МСЭ</w:t>
            </w:r>
            <w:r w:rsidR="0081071A" w:rsidRPr="0081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отражаются в его личном </w:t>
            </w:r>
            <w:r w:rsidR="00827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кабинете</w:t>
            </w:r>
            <w:r w:rsidR="0081071A" w:rsidRPr="0081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АИС «ЦБДИ» </w:t>
            </w:r>
            <w:r w:rsidR="0081071A" w:rsidRPr="003053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 подписываются им с помощью </w:t>
            </w:r>
            <w:r w:rsidR="006772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электронно-цифровой подписи</w:t>
            </w:r>
            <w:r w:rsidR="0081071A" w:rsidRPr="003053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5DADE29F" w14:textId="5D1E3ACE" w:rsidR="0081071A" w:rsidRPr="00F5411C" w:rsidRDefault="0081071A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53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После подписания оценка результатов работы</w:t>
            </w:r>
            <w:r w:rsidR="00F970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7097" w:rsidRPr="00F970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независимого эксперта МСЭ</w:t>
            </w:r>
            <w:r w:rsidRPr="003053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(ежемесячная и годовая) направляется </w:t>
            </w:r>
            <w:r w:rsidRPr="00BB24D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="00F97097" w:rsidRPr="009A03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ведомство уполномоченного государственного органа</w:t>
            </w:r>
            <w:r w:rsidRPr="009A03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D0D0" w14:textId="254E10BE" w:rsidR="0081071A" w:rsidRDefault="007177BD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7177B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Уточняющая правка</w:t>
            </w:r>
            <w:r w:rsidR="00EE5FA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718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в связи с</w:t>
            </w:r>
            <w:r w:rsidR="00EE5FA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автоматизаци</w:t>
            </w:r>
            <w:r w:rsidR="003718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ей</w:t>
            </w:r>
            <w:r w:rsidR="00EE5FA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процесса подписания оценки результатов работы независимого эксперта МСЭ.</w:t>
            </w:r>
          </w:p>
        </w:tc>
      </w:tr>
      <w:tr w:rsidR="0081071A" w:rsidRPr="0024732D" w14:paraId="207DDF1A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2DA" w14:textId="72156C39" w:rsidR="0081071A" w:rsidRDefault="007177BD" w:rsidP="00AA3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A879" w14:textId="06258B40" w:rsidR="0081071A" w:rsidRDefault="006862E3" w:rsidP="00AA321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П</w:t>
            </w:r>
            <w:r w:rsidR="00867458">
              <w:rPr>
                <w:color w:val="000000"/>
                <w:sz w:val="28"/>
                <w:szCs w:val="28"/>
                <w:lang w:val="kk-KZ"/>
              </w:rPr>
              <w:t>ункт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BD2D" w14:textId="20438564" w:rsidR="00867458" w:rsidRPr="00867458" w:rsidRDefault="008E7F1F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  <w:r w:rsidR="00867458"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Оценка результатов работы </w:t>
            </w:r>
            <w:r w:rsidR="00867458"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независимых экспертов МСЭ осуществляется по следующим критериям:</w:t>
            </w:r>
            <w:bookmarkStart w:id="13" w:name="z42"/>
          </w:p>
          <w:p w14:paraId="506E43F4" w14:textId="77777777" w:rsidR="00867458" w:rsidRPr="00867458" w:rsidRDefault="00867458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1) своевременность вынесения экспертного решения;</w:t>
            </w:r>
            <w:bookmarkStart w:id="14" w:name="z43"/>
            <w:bookmarkEnd w:id="13"/>
          </w:p>
          <w:p w14:paraId="03245099" w14:textId="77777777" w:rsidR="00867458" w:rsidRPr="00867458" w:rsidRDefault="00867458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2) соответствие </w:t>
            </w:r>
            <w:r w:rsidRPr="00305337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категории инвалидности (группы инвалидности)</w:t>
            </w:r>
            <w:r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 степени нарушения функций организма и ограничения жизнедеятельности;</w:t>
            </w:r>
            <w:bookmarkStart w:id="15" w:name="z44"/>
            <w:bookmarkEnd w:id="14"/>
          </w:p>
          <w:p w14:paraId="29080B58" w14:textId="77777777" w:rsidR="00867458" w:rsidRPr="00867458" w:rsidRDefault="00867458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3) установление степени УОТ участнику системы обязательного социального страхования при первичном освидетельствовании;</w:t>
            </w:r>
            <w:bookmarkStart w:id="16" w:name="z45"/>
            <w:bookmarkEnd w:id="15"/>
          </w:p>
          <w:p w14:paraId="4B976CEB" w14:textId="77777777" w:rsidR="00867458" w:rsidRDefault="00867458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67458">
              <w:rPr>
                <w:rFonts w:ascii="Times New Roman" w:eastAsia="Times New Roman" w:hAnsi="Times New Roman" w:cs="Times New Roman"/>
                <w:color w:val="000000"/>
                <w:sz w:val="28"/>
              </w:rPr>
              <w:t>4) установление степени УОТ при повторном освидетельствовании;</w:t>
            </w:r>
            <w:bookmarkEnd w:id="16"/>
          </w:p>
          <w:p w14:paraId="53CFE66C" w14:textId="0B3A4A98" w:rsidR="0081071A" w:rsidRPr="00867458" w:rsidRDefault="00867458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867458">
              <w:rPr>
                <w:rFonts w:ascii="Times New Roman" w:hAnsi="Times New Roman" w:cs="Times New Roman"/>
                <w:color w:val="000000"/>
                <w:sz w:val="28"/>
              </w:rPr>
              <w:t xml:space="preserve">5) разработка социальной части ИПР </w:t>
            </w:r>
            <w:r w:rsidRPr="00660AAD">
              <w:rPr>
                <w:rFonts w:ascii="Times New Roman" w:hAnsi="Times New Roman" w:cs="Times New Roman"/>
                <w:color w:val="000000"/>
                <w:sz w:val="28"/>
              </w:rPr>
              <w:t>согласно пункту 41</w:t>
            </w:r>
            <w:r w:rsidRPr="00867458">
              <w:rPr>
                <w:rFonts w:ascii="Times New Roman" w:hAnsi="Times New Roman" w:cs="Times New Roman"/>
                <w:color w:val="000000"/>
                <w:sz w:val="28"/>
              </w:rPr>
              <w:t xml:space="preserve"> Правил проведения медико-социальной экспертизы, утвержденных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9F9" w14:textId="5C0EECB4" w:rsidR="002B6D46" w:rsidRPr="002B6D46" w:rsidRDefault="00C44F0D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  <w:r w:rsidR="002B6D46" w:rsidRP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Оценка результатов работы </w:t>
            </w:r>
            <w:r w:rsid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независимого эксперта</w:t>
            </w:r>
            <w:r w:rsidR="002B6D46" w:rsidRP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осуществляется по следующим критериям:</w:t>
            </w:r>
          </w:p>
          <w:p w14:paraId="365CD07F" w14:textId="77777777" w:rsidR="002B6D46" w:rsidRPr="002B6D46" w:rsidRDefault="002B6D46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своевременность вынесения экспертного решения;</w:t>
            </w:r>
          </w:p>
          <w:p w14:paraId="21B76637" w14:textId="77777777" w:rsidR="002B6D46" w:rsidRPr="002B6D46" w:rsidRDefault="002B6D46" w:rsidP="00BC517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соответствие </w:t>
            </w:r>
            <w:r w:rsidRPr="002B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вынесенного решения (установление /</w:t>
            </w:r>
            <w:r w:rsidRPr="00EC0B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неустановление инвалидности)</w:t>
            </w:r>
            <w:r w:rsidRP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степени нарушения функций организма и ограничения жизнедеятельности;</w:t>
            </w:r>
          </w:p>
          <w:p w14:paraId="13D909CD" w14:textId="446D7E1A" w:rsidR="002B6D46" w:rsidRPr="002B6D46" w:rsidRDefault="002B6D46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3) установление </w:t>
            </w:r>
            <w:r w:rsidRPr="00C44F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степени</w:t>
            </w:r>
            <w:r w:rsidRPr="00C44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4F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УОТ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участнику системы обязательного социального страхования при первичном освидетельствовании; </w:t>
            </w:r>
          </w:p>
          <w:p w14:paraId="0859AB55" w14:textId="77777777" w:rsidR="002B6D46" w:rsidRPr="002B6D46" w:rsidRDefault="002B6D46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4) установление </w:t>
            </w:r>
            <w:r w:rsidRPr="002B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EC0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неустановление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степени УОТ при повторном освидетельствовании </w:t>
            </w:r>
            <w:r w:rsidRPr="002B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лицам, с установленной степенью </w:t>
            </w:r>
            <w:r w:rsidRPr="002B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УОТ</w:t>
            </w:r>
            <w:r w:rsidRPr="002B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14:paraId="69C7AD7A" w14:textId="7EE6CECA" w:rsidR="0081071A" w:rsidRPr="00AA1E3C" w:rsidRDefault="002B6D46" w:rsidP="00BC51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2B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5) 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разработка социальной части ИПР согласно </w:t>
            </w:r>
            <w:r w:rsidRPr="00660A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пункту 41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Правил проведения медико-социальной экспертизы, утвержденных приказом заместителя Премьер-Министра – Министра труда и социальной защиты населения Республики Казахстан от 29 июня 2023 года № 260 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(зарегистрирован в Реестре государственной регистрации нормативных правовых актов под № 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val="kk-KZ" w:eastAsia="ru-RU"/>
              </w:rPr>
              <w:t>32922</w:t>
            </w:r>
            <w:r w:rsidRPr="002B6D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).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FEE8" w14:textId="793A9441" w:rsidR="0081071A" w:rsidRDefault="001E021E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В целях у</w:t>
            </w:r>
            <w:r w:rsidR="00ED68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точн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ения</w:t>
            </w:r>
            <w:r w:rsidR="00ED68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критериев оценки результатов работы независимого эксперта МСЭ</w:t>
            </w:r>
            <w:r w:rsidR="00ED68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AE1625" w:rsidRPr="0024732D" w14:paraId="24EE942C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6947" w14:textId="32EEE185" w:rsidR="00AE1625" w:rsidRDefault="00437279" w:rsidP="00717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  <w:r w:rsidR="00F970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72A7" w14:textId="77777777" w:rsidR="00CF4CF0" w:rsidRPr="00CF4CF0" w:rsidRDefault="00CF4CF0" w:rsidP="00CF4C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F4CF0">
              <w:rPr>
                <w:color w:val="000000"/>
              </w:rPr>
              <w:t>Приложение</w:t>
            </w:r>
          </w:p>
          <w:p w14:paraId="7E9D56DE" w14:textId="77777777" w:rsidR="00CF4CF0" w:rsidRPr="00CF4CF0" w:rsidRDefault="00CF4CF0" w:rsidP="00CF4C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F4CF0">
              <w:rPr>
                <w:color w:val="000000"/>
              </w:rPr>
              <w:t>к Правилам и критериям</w:t>
            </w:r>
          </w:p>
          <w:p w14:paraId="751A798F" w14:textId="77777777" w:rsidR="00CF4CF0" w:rsidRPr="00CF4CF0" w:rsidRDefault="00CF4CF0" w:rsidP="00CF4C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F4CF0">
              <w:rPr>
                <w:color w:val="000000"/>
              </w:rPr>
              <w:lastRenderedPageBreak/>
              <w:t>оценки результатов работы</w:t>
            </w:r>
          </w:p>
          <w:p w14:paraId="13B646FB" w14:textId="77777777" w:rsidR="00CF4CF0" w:rsidRPr="00CF4CF0" w:rsidRDefault="00CF4CF0" w:rsidP="00CF4C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F4CF0">
              <w:rPr>
                <w:color w:val="000000"/>
              </w:rPr>
              <w:t>независимых экспертов медико-</w:t>
            </w:r>
          </w:p>
          <w:p w14:paraId="6B0F9D03" w14:textId="52CDD18A" w:rsidR="00AE1625" w:rsidRDefault="00CF4CF0" w:rsidP="00CF4CF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CF4CF0">
              <w:rPr>
                <w:color w:val="000000"/>
              </w:rPr>
              <w:t>социальной экспертизы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5"/>
              <w:gridCol w:w="4600"/>
            </w:tblGrid>
            <w:tr w:rsidR="00AE1625" w:rsidRPr="00AE1625" w14:paraId="26ECC7D1" w14:textId="77777777" w:rsidTr="00C44F0D">
              <w:trPr>
                <w:trHeight w:val="30"/>
                <w:tblCellSpacing w:w="0" w:type="auto"/>
              </w:trPr>
              <w:tc>
                <w:tcPr>
                  <w:tcW w:w="5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143A62" w14:textId="384E1B03" w:rsidR="00C44F0D" w:rsidRPr="00F865DB" w:rsidRDefault="00C44F0D" w:rsidP="00A907A4">
                  <w:pPr>
                    <w:spacing w:after="0" w:line="240" w:lineRule="auto"/>
                    <w:ind w:firstLine="200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Приложение</w:t>
                  </w:r>
                </w:p>
                <w:p w14:paraId="5A1074DA" w14:textId="77777777" w:rsidR="00C44F0D" w:rsidRPr="00F865DB" w:rsidRDefault="00C44F0D" w:rsidP="00A907A4">
                  <w:pPr>
                    <w:spacing w:after="0" w:line="240" w:lineRule="auto"/>
                    <w:ind w:firstLine="200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к Правилам и критериям</w:t>
                  </w:r>
                </w:p>
                <w:p w14:paraId="445FB253" w14:textId="77777777" w:rsidR="00C44F0D" w:rsidRPr="00F865DB" w:rsidRDefault="00C44F0D" w:rsidP="00A907A4">
                  <w:pPr>
                    <w:spacing w:after="0" w:line="240" w:lineRule="auto"/>
                    <w:ind w:firstLine="200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оценки результатов работы</w:t>
                  </w:r>
                </w:p>
                <w:p w14:paraId="2648FFE8" w14:textId="77777777" w:rsidR="00C44F0D" w:rsidRPr="00F865DB" w:rsidRDefault="00C44F0D" w:rsidP="00A907A4">
                  <w:pPr>
                    <w:spacing w:after="0" w:line="240" w:lineRule="auto"/>
                    <w:ind w:firstLine="200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независимых экспертов медико-</w:t>
                  </w:r>
                </w:p>
                <w:p w14:paraId="598E3462" w14:textId="77777777" w:rsidR="00C44F0D" w:rsidRPr="00F865DB" w:rsidRDefault="00C44F0D" w:rsidP="00A907A4">
                  <w:pPr>
                    <w:spacing w:after="0" w:line="240" w:lineRule="auto"/>
                    <w:ind w:firstLine="200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социальной экспертизы</w:t>
                  </w:r>
                </w:p>
                <w:p w14:paraId="5F526DA8" w14:textId="37434354" w:rsidR="00AE1625" w:rsidRPr="00AE1625" w:rsidRDefault="00C44F0D" w:rsidP="00A907A4">
                  <w:pPr>
                    <w:spacing w:after="0" w:line="240" w:lineRule="auto"/>
                    <w:ind w:firstLine="2006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Форма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45C03C" w14:textId="77777777" w:rsidR="00AE1625" w:rsidRPr="00AE1625" w:rsidRDefault="00AE1625" w:rsidP="00A90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lastRenderedPageBreak/>
                    <w:t>Приложение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к Правилам и критериям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оценки результатов работы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lastRenderedPageBreak/>
                    <w:t>независимых экспертов медико-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социальной экспертизы</w:t>
                  </w:r>
                </w:p>
              </w:tc>
            </w:tr>
            <w:tr w:rsidR="00AE1625" w:rsidRPr="00AE1625" w14:paraId="33D6CFF2" w14:textId="77777777" w:rsidTr="00C44F0D">
              <w:trPr>
                <w:trHeight w:val="30"/>
                <w:tblCellSpacing w:w="0" w:type="auto"/>
              </w:trPr>
              <w:tc>
                <w:tcPr>
                  <w:tcW w:w="5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BA66E1" w14:textId="77777777" w:rsidR="00AE1625" w:rsidRPr="00AE1625" w:rsidRDefault="00AE1625" w:rsidP="00A90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09AA4A" w14:textId="77777777" w:rsidR="00AE1625" w:rsidRPr="00AE1625" w:rsidRDefault="00AE1625" w:rsidP="00A90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52F44271" w14:textId="70409F08" w:rsidR="00AE1625" w:rsidRPr="001977B4" w:rsidRDefault="00AE1625" w:rsidP="00A9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17" w:name="z50"/>
            <w:r w:rsidRPr="001977B4">
              <w:rPr>
                <w:rFonts w:ascii="Times New Roman" w:eastAsia="Times New Roman" w:hAnsi="Times New Roman" w:cs="Times New Roman"/>
                <w:bCs/>
                <w:color w:val="000000"/>
              </w:rPr>
              <w:t>Таблица оценки результатов работы независимого эксперта медико-социальной экспертизы</w:t>
            </w:r>
          </w:p>
          <w:p w14:paraId="7FA5C67C" w14:textId="5F47E6A5" w:rsidR="00AE1625" w:rsidRPr="00AE1625" w:rsidRDefault="00AE1625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8" w:name="z51"/>
            <w:bookmarkEnd w:id="17"/>
            <w:r w:rsidRPr="00AE1625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______________________________________</w:t>
            </w:r>
          </w:p>
          <w:bookmarkEnd w:id="18"/>
          <w:p w14:paraId="15BC704C" w14:textId="77777777" w:rsidR="00AE1625" w:rsidRPr="00FD38F2" w:rsidRDefault="00AE1625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25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 независимого эксперта МСЭ)</w:t>
            </w:r>
          </w:p>
          <w:p w14:paraId="792CC0CA" w14:textId="016A7361" w:rsidR="00AE1625" w:rsidRPr="00FD38F2" w:rsidRDefault="00AE1625" w:rsidP="00F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z52"/>
            <w:proofErr w:type="spellStart"/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__________ 20___ </w:t>
            </w:r>
            <w:proofErr w:type="spellStart"/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  <w:bookmarkEnd w:id="19"/>
          <w:p w14:paraId="44ECF387" w14:textId="77777777" w:rsidR="00AE1625" w:rsidRPr="00FD38F2" w:rsidRDefault="00AE1625" w:rsidP="00F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(месяц, год)</w:t>
            </w:r>
          </w:p>
          <w:tbl>
            <w:tblPr>
              <w:tblW w:w="5352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2554"/>
              <w:gridCol w:w="1134"/>
              <w:gridCol w:w="851"/>
              <w:gridCol w:w="475"/>
            </w:tblGrid>
            <w:tr w:rsidR="009C5C8E" w:rsidRPr="009C5C8E" w14:paraId="07FC37C4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32C29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C1ED3F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B7673F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Общее количество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00C229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заключений, соответствующих критериям</w:t>
                  </w: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59CC6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Оценка (%)</w:t>
                  </w:r>
                </w:p>
              </w:tc>
            </w:tr>
            <w:tr w:rsidR="009C5C8E" w:rsidRPr="009C5C8E" w14:paraId="4B8F5C0D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F419E4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9228CE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своевременность вынесения экспертного решения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42CBE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К1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A560EC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D8406CA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05510B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002EEC9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C5C8E" w:rsidRPr="009C5C8E" w14:paraId="4AD0A4E6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CB400E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65310D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соответствие </w:t>
                  </w:r>
                  <w:r w:rsidRPr="00CF4F3A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категории инвалидности</w:t>
                  </w: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CF4F3A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(группы</w:t>
                  </w: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инвалидности) к степени нарушения функций организма и ограничения жизнедеятельности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17A300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D52AC3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FD66D07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219EDA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4D7EDF4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C5C8E" w:rsidRPr="009C5C8E" w14:paraId="76BB767B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2DDAD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F12B0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установление степени УОТ участнику системы обязательного социального страхования при первичном освидетельствовании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4C9F70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К3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D59B0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BB69225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119426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B6D2F47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C5C8E" w:rsidRPr="009C5C8E" w14:paraId="0BCEFF70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BD35A9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C05A4D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установление степени УОТ </w:t>
                  </w:r>
                  <w:r w:rsidRPr="00ED681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при повторном освидетельствовании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5527DE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К4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E75F12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736ECE9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2B8967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E4302CC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C5C8E" w:rsidRPr="009C5C8E" w14:paraId="5A98965E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2A2F6D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6A23DE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разработка социальной части ИПР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EEC91F" w14:textId="77777777" w:rsidR="009C5C8E" w:rsidRPr="009C5C8E" w:rsidRDefault="009C5C8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К2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A6A36C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CD83523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B3D74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BF17EC1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C5C8E" w:rsidRPr="009C5C8E" w14:paraId="0E150BAA" w14:textId="77777777" w:rsidTr="00426A88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D6F56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6351242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0A238D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02AD30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6BB09E4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77488A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B26D8BC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556EDB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48A70C5" w14:textId="77777777" w:rsidR="009C5C8E" w:rsidRPr="009C5C8E" w:rsidRDefault="009C5C8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26ABC0" w14:textId="77777777" w:rsidR="0065730A" w:rsidRDefault="0065730A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2F44DC59" w14:textId="77777777" w:rsidR="009C5C8E" w:rsidRPr="009C5C8E" w:rsidRDefault="009C5C8E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Примечание:</w:t>
            </w:r>
          </w:p>
          <w:p w14:paraId="7FC6205D" w14:textId="25F02F33" w:rsidR="009C5C8E" w:rsidRPr="007B48A2" w:rsidRDefault="009C5C8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К1 - количество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вынесенных экспертных решений в оцениваемом периоде;</w:t>
            </w:r>
          </w:p>
          <w:p w14:paraId="6ED48E69" w14:textId="18938872" w:rsidR="009C5C8E" w:rsidRPr="007B48A2" w:rsidRDefault="009C5C8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К2 - количество освидетельствованных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лиц, признанных лицами с инвалидностью;</w:t>
            </w:r>
          </w:p>
          <w:p w14:paraId="63C97D94" w14:textId="77777777" w:rsidR="0007739D" w:rsidRDefault="009C5C8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К3 - количество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освидетельствованных участников системы обязательного социального страхования (при первичном освидетельствовании);</w:t>
            </w:r>
          </w:p>
          <w:p w14:paraId="51075C39" w14:textId="43E395B2" w:rsidR="00AE1625" w:rsidRPr="00AE1625" w:rsidRDefault="009C5C8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К4 - количество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освидетельствованных </w:t>
            </w: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лиц, которым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ранее установлена степень утраты общей трудоспособности.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5"/>
              <w:gridCol w:w="4600"/>
            </w:tblGrid>
            <w:tr w:rsidR="00E7310E" w:rsidRPr="00AE1625" w14:paraId="05AE1A02" w14:textId="77777777" w:rsidTr="00531B53">
              <w:trPr>
                <w:trHeight w:val="30"/>
                <w:tblCellSpacing w:w="0" w:type="auto"/>
              </w:trPr>
              <w:tc>
                <w:tcPr>
                  <w:tcW w:w="5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76A539" w14:textId="276F23F3" w:rsidR="00E7310E" w:rsidRPr="00F865DB" w:rsidRDefault="00E7310E" w:rsidP="00A907A4">
                  <w:pPr>
                    <w:spacing w:after="0" w:line="240" w:lineRule="auto"/>
                    <w:ind w:firstLine="143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Приложение</w:t>
                  </w:r>
                </w:p>
                <w:p w14:paraId="7FAD45E2" w14:textId="77777777" w:rsidR="00E7310E" w:rsidRPr="00F865DB" w:rsidRDefault="00E7310E" w:rsidP="00A907A4">
                  <w:pPr>
                    <w:spacing w:after="0" w:line="240" w:lineRule="auto"/>
                    <w:ind w:firstLine="143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к Правилам и критериям</w:t>
                  </w:r>
                </w:p>
                <w:p w14:paraId="355EE890" w14:textId="77777777" w:rsidR="00E7310E" w:rsidRPr="00F865DB" w:rsidRDefault="00E7310E" w:rsidP="00A907A4">
                  <w:pPr>
                    <w:spacing w:after="0" w:line="240" w:lineRule="auto"/>
                    <w:ind w:firstLine="143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оценки результатов работы</w:t>
                  </w:r>
                </w:p>
                <w:p w14:paraId="150CA0BA" w14:textId="77777777" w:rsidR="00E7310E" w:rsidRPr="00F865DB" w:rsidRDefault="00E7310E" w:rsidP="00A907A4">
                  <w:pPr>
                    <w:spacing w:after="0" w:line="240" w:lineRule="auto"/>
                    <w:ind w:firstLine="143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независимых экспертов медико-</w:t>
                  </w:r>
                </w:p>
                <w:p w14:paraId="207EACD4" w14:textId="77777777" w:rsidR="00E7310E" w:rsidRPr="00F865DB" w:rsidRDefault="00E7310E" w:rsidP="00A907A4">
                  <w:pPr>
                    <w:spacing w:after="0" w:line="240" w:lineRule="auto"/>
                    <w:ind w:firstLine="143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социальной экспертизы</w:t>
                  </w:r>
                </w:p>
                <w:p w14:paraId="36B90FC4" w14:textId="49427A05" w:rsidR="00E7310E" w:rsidRPr="00AE1625" w:rsidRDefault="00E7310E" w:rsidP="00A907A4">
                  <w:pPr>
                    <w:spacing w:after="0" w:line="240" w:lineRule="auto"/>
                    <w:ind w:firstLine="1439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F865DB">
                    <w:rPr>
                      <w:rFonts w:ascii="Times New Roman" w:eastAsia="Times New Roman" w:hAnsi="Times New Roman" w:cs="Times New Roman"/>
                      <w:color w:val="000000"/>
                    </w:rPr>
                    <w:t>Форма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9EA85E" w14:textId="77777777" w:rsidR="00E7310E" w:rsidRPr="00AE1625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lastRenderedPageBreak/>
                    <w:t>Приложение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к Правилам и критериям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оценки результатов работы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lastRenderedPageBreak/>
                    <w:t>независимых экспертов медико-</w:t>
                  </w:r>
                  <w:r w:rsidRPr="00AE1625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социальной экспертизы</w:t>
                  </w:r>
                </w:p>
              </w:tc>
            </w:tr>
            <w:tr w:rsidR="00E7310E" w:rsidRPr="00AE1625" w14:paraId="6574617D" w14:textId="77777777" w:rsidTr="00531B53">
              <w:trPr>
                <w:trHeight w:val="30"/>
                <w:tblCellSpacing w:w="0" w:type="auto"/>
              </w:trPr>
              <w:tc>
                <w:tcPr>
                  <w:tcW w:w="58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287BF2" w14:textId="5E51C987" w:rsidR="00E7310E" w:rsidRPr="00AE1625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27B5C0" w14:textId="77777777" w:rsidR="00E7310E" w:rsidRPr="00AE1625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AE1625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3CCCE7FB" w14:textId="7A21ECD0" w:rsidR="00E7310E" w:rsidRPr="001977B4" w:rsidRDefault="00E7310E" w:rsidP="00A9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77B4">
              <w:rPr>
                <w:rFonts w:ascii="Times New Roman" w:eastAsia="Times New Roman" w:hAnsi="Times New Roman" w:cs="Times New Roman"/>
                <w:bCs/>
                <w:color w:val="000000"/>
              </w:rPr>
              <w:t>Таблица оценки результатов работы независимого эксперта медико-социальной экспертизы</w:t>
            </w:r>
          </w:p>
          <w:p w14:paraId="1BEC4D6B" w14:textId="64683868" w:rsidR="00E7310E" w:rsidRPr="00AE1625" w:rsidRDefault="00E7310E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E1625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362D56A" w14:textId="77777777" w:rsidR="00E7310E" w:rsidRPr="00FD38F2" w:rsidRDefault="00E7310E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25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 независимого эксперта МСЭ)</w:t>
            </w:r>
          </w:p>
          <w:p w14:paraId="11A231A8" w14:textId="198D9250" w:rsidR="00E7310E" w:rsidRPr="00FD38F2" w:rsidRDefault="00E7310E" w:rsidP="00FD38F2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__________ 20___ года</w:t>
            </w:r>
          </w:p>
          <w:p w14:paraId="1657ADF6" w14:textId="77777777" w:rsidR="00E7310E" w:rsidRPr="00FD38F2" w:rsidRDefault="00E7310E" w:rsidP="00F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(месяц, год)</w:t>
            </w:r>
          </w:p>
          <w:tbl>
            <w:tblPr>
              <w:tblW w:w="4868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2404"/>
              <w:gridCol w:w="851"/>
              <w:gridCol w:w="850"/>
              <w:gridCol w:w="425"/>
            </w:tblGrid>
            <w:tr w:rsidR="00E7310E" w:rsidRPr="009C5C8E" w14:paraId="3665FAD0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9651F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693D4A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61105A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Общее количество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D500B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заключений, соответствующих критериям</w:t>
                  </w: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B49FDF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Оценка (%)</w:t>
                  </w:r>
                </w:p>
              </w:tc>
            </w:tr>
            <w:tr w:rsidR="00E7310E" w:rsidRPr="009C5C8E" w14:paraId="7D0FCBC9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53DE60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6B011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своевременность вынесения экспертного решения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1D2F95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К1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716F8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3F91441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8ACFEA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95716BA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10E" w:rsidRPr="009C5C8E" w14:paraId="2B0F3EBA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09E5A3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B95BA" w14:textId="262079A0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соответствие </w:t>
                  </w:r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вынесенного решения</w:t>
                  </w:r>
                  <w:r w:rsidR="00EC0BC5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(установление/</w:t>
                  </w:r>
                  <w:r w:rsidR="00EC0BC5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неустановление</w:t>
                  </w:r>
                  <w:proofErr w:type="spellEnd"/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инвалидности)</w:t>
                  </w:r>
                  <w:r w:rsidR="002E4E6C"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степени нарушения функций организма и ограничения жизнедеятельности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6BCF8C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К2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05F291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537942B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3C1A3F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CC7E0FE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10E" w:rsidRPr="009C5C8E" w14:paraId="2BFFADAD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E61FDE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14743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установление степени УОТ участнику системы обязательного социального страхования при первичном освидетельствовании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F7B75A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К3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41B24B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8619C5F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B8BA09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0C5B6B9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10E" w:rsidRPr="009C5C8E" w14:paraId="1012D812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B690DB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DFCE38" w14:textId="0DDE95A9" w:rsidR="00E7310E" w:rsidRPr="002E4E6C" w:rsidRDefault="00DD574D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у</w:t>
                  </w:r>
                  <w:r w:rsidR="00E7310E"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становление</w:t>
                  </w:r>
                  <w:r w:rsidR="002E4E6C"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/</w:t>
                  </w:r>
                  <w:proofErr w:type="spellStart"/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неустановление</w:t>
                  </w:r>
                  <w:proofErr w:type="spellEnd"/>
                  <w:r w:rsidR="00E7310E"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степени УОТ при повторном освидетельствовании</w:t>
                  </w:r>
                  <w:r w:rsidR="002E4E6C"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лицам, с установленной </w:t>
                  </w:r>
                  <w:r w:rsidR="002E4E6C" w:rsidRPr="002E4E6C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степенью УОТ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F6F7B5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К4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9D1E5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745EA54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3B4B78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DCB01DA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10E" w:rsidRPr="009C5C8E" w14:paraId="0323D838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F7F624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5.</w:t>
                  </w: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AAA77B" w14:textId="77777777" w:rsidR="00E7310E" w:rsidRPr="002E4E6C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E6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разработка социальной части ИПР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E802CE" w14:textId="77777777" w:rsidR="00E7310E" w:rsidRPr="009C5C8E" w:rsidRDefault="00E7310E" w:rsidP="00A907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К2</w:t>
                  </w: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0930C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AD5F0A6" w14:textId="4985F3D0" w:rsidR="00E7310E" w:rsidRPr="009C5C8E" w:rsidRDefault="00D70610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7E0079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8E4F8A5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10E" w:rsidRPr="009C5C8E" w14:paraId="4E1D741B" w14:textId="77777777" w:rsidTr="00F129E5">
              <w:trPr>
                <w:trHeight w:val="30"/>
                <w:tblCellSpacing w:w="0" w:type="auto"/>
              </w:trPr>
              <w:tc>
                <w:tcPr>
                  <w:tcW w:w="33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2A7CA4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5FC5E13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B1B5C0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5C8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85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65F18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4CAD51C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5E989F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C11D291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C7F778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C6D748F" w14:textId="77777777" w:rsidR="00E7310E" w:rsidRPr="009C5C8E" w:rsidRDefault="00E7310E" w:rsidP="00A907A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1C03A58" w14:textId="77777777" w:rsidR="00E7310E" w:rsidRPr="009C5C8E" w:rsidRDefault="00E7310E" w:rsidP="00A9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C5C8E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Примечание:</w:t>
            </w:r>
          </w:p>
          <w:p w14:paraId="168AED0E" w14:textId="3E89CC3A" w:rsidR="00E7310E" w:rsidRPr="007B48A2" w:rsidRDefault="00E7310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B48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К1 - количество </w:t>
            </w:r>
            <w:r w:rsidR="007B48A2"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оказанных услуг за месяц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;</w:t>
            </w:r>
          </w:p>
          <w:p w14:paraId="6AB4F691" w14:textId="02958E89" w:rsidR="00E7310E" w:rsidRPr="007B48A2" w:rsidRDefault="00E7310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48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К2 - количество освидетельствованных </w:t>
            </w:r>
            <w:r w:rsidR="007B48A2"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участников системы обязательного социального страхования (при первичном освидетельствовании)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;</w:t>
            </w:r>
          </w:p>
          <w:p w14:paraId="2034C053" w14:textId="6B65016B" w:rsidR="003E78BC" w:rsidRDefault="00E7310E" w:rsidP="00A907A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48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К3 - количество </w:t>
            </w:r>
            <w:r w:rsidR="007B48A2"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пере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освидетельствованных</w:t>
            </w:r>
            <w:r w:rsidR="007B48A2"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лиц, с установленной степенью утраты общей трудоспособности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;</w:t>
            </w:r>
          </w:p>
          <w:p w14:paraId="2269D259" w14:textId="1FFDD24E" w:rsidR="00AE1625" w:rsidRPr="00E533DD" w:rsidRDefault="007B48A2" w:rsidP="00A907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К4 – количество лиц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 инвалидностью,</w:t>
            </w:r>
            <w:r w:rsidR="00E7310E"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которым </w:t>
            </w:r>
            <w:r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разработана ИПР</w:t>
            </w:r>
            <w:r w:rsidR="00E7310E" w:rsidRPr="007B48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596D" w14:textId="4D47D409" w:rsidR="00F86F5B" w:rsidRPr="00C270EF" w:rsidRDefault="00C270EF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C270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В целях качественной оценки </w:t>
            </w:r>
            <w:r w:rsidRPr="00C270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результатов работы независимого эксперта медико-социальной экспертизы</w:t>
            </w:r>
            <w:r w:rsidR="0044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600BBA" w:rsidRPr="0024732D" w14:paraId="0810D080" w14:textId="77777777" w:rsidTr="00F749F5">
        <w:trPr>
          <w:trHeight w:val="249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C8B6" w14:textId="5A513A5B" w:rsidR="00600BBA" w:rsidRPr="00600BBA" w:rsidRDefault="00600BBA" w:rsidP="00BA3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00B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Приказ исполняющего обязанности Министра труда и социальной защиты населения Республики Казахстан от 29 сентября 2023 года № 411 «Об утверждении правил оплаты услуг независимых экспертов медико-социальной экспертизы и тарифы на услуги независимых экспертов медико-социальной экспертизы»</w:t>
            </w:r>
          </w:p>
        </w:tc>
      </w:tr>
      <w:tr w:rsidR="00600BBA" w:rsidRPr="0024732D" w14:paraId="34EF8EAE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33B" w14:textId="5039912F" w:rsidR="00600BBA" w:rsidRPr="00600BBA" w:rsidRDefault="005A0DBB" w:rsidP="00600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600BBA" w:rsidRPr="00600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0C49" w14:textId="5BD6B6B6" w:rsidR="00600BBA" w:rsidRPr="00600BBA" w:rsidRDefault="00600BBA" w:rsidP="00600BB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00BBA">
              <w:rPr>
                <w:color w:val="000000"/>
                <w:sz w:val="28"/>
                <w:szCs w:val="28"/>
              </w:rPr>
              <w:t>Абзац первый пункта 2 приказа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4107" w14:textId="77777777" w:rsidR="00600BBA" w:rsidRPr="00600BBA" w:rsidRDefault="00600BBA" w:rsidP="00600BBA">
            <w:pPr>
              <w:pStyle w:val="a3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600BBA">
              <w:rPr>
                <w:sz w:val="28"/>
                <w:szCs w:val="28"/>
              </w:rPr>
              <w:t xml:space="preserve">2. </w:t>
            </w:r>
            <w:r w:rsidRPr="00600BBA">
              <w:rPr>
                <w:b/>
                <w:bCs/>
                <w:sz w:val="28"/>
                <w:szCs w:val="28"/>
              </w:rPr>
              <w:t>Департаменту социальных услуг</w:t>
            </w:r>
            <w:r w:rsidRPr="00600BBA">
              <w:rPr>
                <w:sz w:val="28"/>
                <w:szCs w:val="28"/>
              </w:rPr>
              <w:t xml:space="preserve"> Министерства труда и социальной защиты населения Республики Казахстан в установленном законодательством порядке обеспечить:</w:t>
            </w:r>
          </w:p>
          <w:p w14:paraId="7BFF1BCA" w14:textId="77777777" w:rsidR="00600BBA" w:rsidRPr="00600BBA" w:rsidRDefault="00600BBA" w:rsidP="00600BBA">
            <w:pPr>
              <w:spacing w:after="0" w:line="240" w:lineRule="auto"/>
              <w:ind w:firstLine="100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1B55" w14:textId="57C78C5F" w:rsidR="00600BBA" w:rsidRPr="00600BBA" w:rsidRDefault="00600BBA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0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Pr="00600BB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Департаменту методологии и совершенствования медико-социальной экспертизы</w:t>
            </w:r>
            <w:r w:rsidRPr="0060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Министерства </w:t>
            </w:r>
            <w:r w:rsidRPr="00600BB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труда и социальной защиты населения</w:t>
            </w:r>
            <w:r w:rsidRPr="00600B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Республики Казахстан в установленном законодательством порядке обеспечить: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449A" w14:textId="1D6108C2" w:rsidR="00600BBA" w:rsidRPr="00600BBA" w:rsidRDefault="00600BBA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600BB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В целях приведения в соответствие наименования Департамента в связи с изменением структуры Министерства согласно приказу </w:t>
            </w:r>
            <w:r w:rsidRPr="00600BB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Министра труда и социальной защиты населения РК № 234 от 01.07.2024 г.</w:t>
            </w:r>
          </w:p>
        </w:tc>
      </w:tr>
      <w:tr w:rsidR="0082316E" w:rsidRPr="0024732D" w14:paraId="4FE1FFD3" w14:textId="77777777" w:rsidTr="00F749F5">
        <w:trPr>
          <w:trHeight w:val="249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F041" w14:textId="77777777" w:rsidR="0082316E" w:rsidRPr="0082316E" w:rsidRDefault="0082316E" w:rsidP="00BA3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2316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Правила оплаты услуг независимых экспертов медико-социальной экспертизы и тарифы на услуги </w:t>
            </w:r>
          </w:p>
          <w:p w14:paraId="03BEF5A2" w14:textId="6716ADE6" w:rsidR="0082316E" w:rsidRPr="0082316E" w:rsidRDefault="0082316E" w:rsidP="00BA3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82316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независимых экспертов медико-социальной экспертизы</w:t>
            </w:r>
          </w:p>
        </w:tc>
      </w:tr>
      <w:tr w:rsidR="006862E3" w:rsidRPr="0024732D" w14:paraId="6F48EFF0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8A2B" w14:textId="69C9B662" w:rsidR="006862E3" w:rsidRDefault="006862E3" w:rsidP="0068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4B10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3F1" w14:textId="33590776" w:rsidR="006862E3" w:rsidRPr="00CF4CF0" w:rsidRDefault="006862E3" w:rsidP="006862E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Пункт 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16C6" w14:textId="77777777" w:rsidR="006862E3" w:rsidRPr="005E6F6B" w:rsidRDefault="006862E3" w:rsidP="00BC5175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5E6F6B">
              <w:rPr>
                <w:color w:val="000000" w:themeColor="text1"/>
                <w:sz w:val="28"/>
                <w:szCs w:val="28"/>
              </w:rPr>
              <w:t xml:space="preserve">3. Независимый эксперт МСЭ ежемесячно, не позднее 10 числа месяца, следующего за отчетным, </w:t>
            </w:r>
            <w:r w:rsidRPr="00FD38F2">
              <w:rPr>
                <w:b/>
                <w:bCs/>
                <w:color w:val="000000" w:themeColor="text1"/>
                <w:sz w:val="28"/>
                <w:szCs w:val="28"/>
              </w:rPr>
              <w:t>предоставляет в ведомство уполномоченного органа подписанный</w:t>
            </w:r>
            <w:r w:rsidRPr="005E6F6B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10" w:anchor="z104" w:history="1">
              <w:r w:rsidRPr="007836B0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акт выполненных работ</w:t>
              </w:r>
            </w:hyperlink>
            <w:r w:rsidRPr="005E6F6B">
              <w:rPr>
                <w:color w:val="000000" w:themeColor="text1"/>
                <w:sz w:val="28"/>
                <w:szCs w:val="28"/>
              </w:rPr>
              <w:t xml:space="preserve"> (оказанных услуг) по форме Р-1, утвержденной приказом Министра финансов Республики Казахстан</w:t>
            </w:r>
            <w:r>
              <w:rPr>
                <w:color w:val="000000" w:themeColor="text1"/>
                <w:sz w:val="28"/>
                <w:szCs w:val="28"/>
              </w:rPr>
              <w:t xml:space="preserve"> от 20 декабря 2012 года № 562 «</w:t>
            </w:r>
            <w:r w:rsidRPr="005E6F6B">
              <w:rPr>
                <w:color w:val="000000" w:themeColor="text1"/>
                <w:sz w:val="28"/>
                <w:szCs w:val="28"/>
              </w:rPr>
              <w:t>Об утверждении форм первичных учетных документов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»</w:t>
            </w:r>
            <w:r w:rsidRPr="005E6F6B">
              <w:rPr>
                <w:color w:val="000000" w:themeColor="text1"/>
                <w:sz w:val="28"/>
                <w:szCs w:val="28"/>
              </w:rPr>
              <w:t xml:space="preserve"> (зарегистрирован в Реестре государственной регистрации нормативных правовых актов за № 8265) (далее – Акт выполненных работ). </w:t>
            </w:r>
          </w:p>
          <w:p w14:paraId="023A72D2" w14:textId="77777777" w:rsidR="006862E3" w:rsidRPr="00600BBA" w:rsidRDefault="006862E3" w:rsidP="006862E3">
            <w:pPr>
              <w:spacing w:after="0" w:line="240" w:lineRule="auto"/>
              <w:ind w:firstLine="100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9398" w14:textId="41F6B320" w:rsidR="006862E3" w:rsidRPr="00600BBA" w:rsidRDefault="006862E3" w:rsidP="00BC517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Независимый эксперт МСЭ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жемесячно, не позднее 10 числа месяца, следующего за отчетным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 учетом данных таблиц оценки результатов работы и формирования цены за услугу независим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ого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эксперт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а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МСЭ 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по форме согласно приложению к настоящим Правилам формирует </w:t>
            </w:r>
            <w:r w:rsidRPr="00F044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 автоматизированной информационной системе «Централизованный банк данных лиц, имеющих инвалидность» (далее - АИС «ЦБДИ»)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 выполненных работ (оказанных услуг) по форме Р-1, утвержденной приказом Министра финансов Республики Казахстан от 20 декабря 2012 года № 562 «Об утверждении форм первичных учетных документов» (зарегистрирован в Реестре государственной регистрации нормативных правовых актов за № 8265) (далее – Акт выполненных работ)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Акт выполненных работ после подписания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электронно – цифровой подписью (далее - ЭЦП)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независим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ого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эксперт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МСЭ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поступает</w:t>
            </w:r>
            <w:r w:rsidRPr="00997C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255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ведомство уполномоченного органа.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BE53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A73FC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Уточняющая правка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  <w:r w:rsidRPr="00A73FC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20FB207D" w14:textId="0D48E046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В связи с автоматизацией бизнес процесса </w:t>
            </w:r>
            <w:r w:rsidRPr="00900B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оценки результатов работы независимого эксперта МСЭ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, а также формирования акта выполненных работ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(оказанных услуг)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5D1A26F0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4F54A29F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CEF9B01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2E7568F" w14:textId="77777777" w:rsidR="00E57B91" w:rsidRDefault="00E57B9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2FF0A51C" w14:textId="77777777" w:rsidR="00E57B91" w:rsidRDefault="00E57B9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3DFAF212" w14:textId="77777777" w:rsidR="00E57B91" w:rsidRDefault="00E57B9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5F2580A4" w14:textId="77777777" w:rsidR="00E57B91" w:rsidRDefault="00E57B91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0F1A6F20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C51F5A0" w14:textId="34B1091B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В связи с автоматизацией бизнес процесса подписания акта выполненных работ </w:t>
            </w:r>
            <w:r w:rsidRPr="00900B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независим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ым</w:t>
            </w:r>
            <w:r w:rsidRPr="00900B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эксперт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ом</w:t>
            </w:r>
            <w:r w:rsidRPr="00900B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МСЭ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6862E3" w:rsidRPr="0024732D" w14:paraId="5214D28D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108D" w14:textId="0DD61AAA" w:rsidR="006862E3" w:rsidRDefault="004B109D" w:rsidP="0068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B003" w14:textId="27961A52" w:rsidR="006862E3" w:rsidRDefault="006862E3" w:rsidP="00D3383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83F40">
              <w:rPr>
                <w:color w:val="000000"/>
                <w:sz w:val="28"/>
                <w:szCs w:val="28"/>
              </w:rPr>
              <w:t>Пункт 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CAD" w14:textId="77777777" w:rsidR="006862E3" w:rsidRPr="005E6F6B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5E6F6B">
              <w:rPr>
                <w:color w:val="000000" w:themeColor="text1"/>
                <w:sz w:val="28"/>
                <w:szCs w:val="28"/>
              </w:rPr>
              <w:t>4. Ведомство уполномоченного органа в течении пяти рабочих дней со дня получения акта выполненных работ:</w:t>
            </w:r>
          </w:p>
          <w:p w14:paraId="76C7DE39" w14:textId="77777777" w:rsidR="006862E3" w:rsidRPr="005E6F6B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5E6F6B">
              <w:rPr>
                <w:color w:val="000000" w:themeColor="text1"/>
                <w:sz w:val="28"/>
                <w:szCs w:val="28"/>
              </w:rPr>
              <w:t>1) проверяет правильность и достоверность его заполнения;</w:t>
            </w:r>
          </w:p>
          <w:p w14:paraId="6CA527B1" w14:textId="77777777" w:rsidR="006862E3" w:rsidRPr="005E6F6B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5E6F6B">
              <w:rPr>
                <w:color w:val="000000" w:themeColor="text1"/>
                <w:sz w:val="28"/>
                <w:szCs w:val="28"/>
              </w:rPr>
              <w:t>2) в случае неправильного и недостоверного заполнения возвращает на доработку независимому эксперту МСЭ посредством электронной почты или нарочно с указанием замечаний.</w:t>
            </w:r>
          </w:p>
          <w:p w14:paraId="16F09C3A" w14:textId="77777777" w:rsidR="006862E3" w:rsidRPr="00BB2684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5E6F6B">
              <w:rPr>
                <w:color w:val="000000" w:themeColor="text1"/>
                <w:sz w:val="28"/>
                <w:szCs w:val="28"/>
              </w:rPr>
              <w:t xml:space="preserve">Независимый эксперт МСЭ в течение двух рабочих дней после дня получения замечаний по </w:t>
            </w:r>
            <w:hyperlink r:id="rId11" w:anchor="z104" w:history="1">
              <w:r w:rsidRPr="007836B0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акту выполненных работ</w:t>
              </w:r>
            </w:hyperlink>
            <w:r w:rsidRPr="005E6F6B">
              <w:rPr>
                <w:color w:val="000000" w:themeColor="text1"/>
                <w:sz w:val="28"/>
                <w:szCs w:val="28"/>
              </w:rPr>
              <w:t xml:space="preserve"> дорабатывает его и повторно направляет в ведомство уполномоченного органа для </w:t>
            </w:r>
            <w:r w:rsidRPr="00BB2684">
              <w:rPr>
                <w:color w:val="000000" w:themeColor="text1"/>
                <w:sz w:val="28"/>
                <w:szCs w:val="28"/>
              </w:rPr>
              <w:t>рассмотрения согласно пункту 4 настоящих Правил;</w:t>
            </w:r>
          </w:p>
          <w:p w14:paraId="27A61857" w14:textId="77777777" w:rsidR="006862E3" w:rsidRPr="005E6F6B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BB2684">
              <w:rPr>
                <w:color w:val="000000" w:themeColor="text1"/>
                <w:sz w:val="28"/>
                <w:szCs w:val="28"/>
              </w:rPr>
              <w:t>3) в случае</w:t>
            </w:r>
            <w:r w:rsidRPr="005E6F6B">
              <w:rPr>
                <w:color w:val="000000" w:themeColor="text1"/>
                <w:sz w:val="28"/>
                <w:szCs w:val="28"/>
              </w:rPr>
              <w:t xml:space="preserve"> правильного и достоверного заполнения подписывает Акт выполненных работ и </w:t>
            </w:r>
            <w:r w:rsidRPr="00FD38F2">
              <w:rPr>
                <w:b/>
                <w:bCs/>
                <w:color w:val="000000" w:themeColor="text1"/>
                <w:sz w:val="28"/>
                <w:szCs w:val="28"/>
              </w:rPr>
              <w:t>производит оплату</w:t>
            </w:r>
            <w:r w:rsidRPr="005E6F6B">
              <w:rPr>
                <w:color w:val="000000" w:themeColor="text1"/>
                <w:sz w:val="28"/>
                <w:szCs w:val="28"/>
              </w:rPr>
              <w:t xml:space="preserve"> услуг независимого эксперта МСЭ.</w:t>
            </w:r>
          </w:p>
          <w:p w14:paraId="2A008F15" w14:textId="77777777" w:rsidR="006862E3" w:rsidRPr="002A311D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A311D">
              <w:rPr>
                <w:b/>
                <w:bCs/>
                <w:color w:val="000000" w:themeColor="text1"/>
                <w:sz w:val="28"/>
                <w:szCs w:val="28"/>
              </w:rPr>
              <w:t>Оплата услуг независимого эксперта МСЭ производится путем перечисления на его расчетный счет суммы, которая рассчитывается по формуле:</w:t>
            </w:r>
          </w:p>
          <w:p w14:paraId="727DEB6C" w14:textId="77777777" w:rsidR="006862E3" w:rsidRPr="002A311D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A311D">
              <w:rPr>
                <w:b/>
                <w:bCs/>
                <w:color w:val="000000" w:themeColor="text1"/>
                <w:sz w:val="28"/>
                <w:szCs w:val="28"/>
              </w:rPr>
              <w:t xml:space="preserve">оплата </w:t>
            </w:r>
            <w:r w:rsidRPr="00D33165">
              <w:rPr>
                <w:color w:val="000000" w:themeColor="text1"/>
                <w:sz w:val="28"/>
                <w:szCs w:val="28"/>
              </w:rPr>
              <w:t>услуг независимого эксперта МСЭ</w:t>
            </w:r>
            <w:r w:rsidRPr="002A311D">
              <w:rPr>
                <w:b/>
                <w:bCs/>
                <w:color w:val="000000" w:themeColor="text1"/>
                <w:sz w:val="28"/>
                <w:szCs w:val="28"/>
              </w:rPr>
              <w:t xml:space="preserve"> = (Тариф*А) – Б, где</w:t>
            </w:r>
          </w:p>
          <w:p w14:paraId="63BD836C" w14:textId="77777777" w:rsidR="006862E3" w:rsidRPr="00D33165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2A311D">
              <w:rPr>
                <w:b/>
                <w:bCs/>
                <w:color w:val="000000" w:themeColor="text1"/>
                <w:sz w:val="28"/>
                <w:szCs w:val="28"/>
              </w:rPr>
              <w:t xml:space="preserve">А – </w:t>
            </w:r>
            <w:r w:rsidRPr="00D33165">
              <w:rPr>
                <w:color w:val="000000" w:themeColor="text1"/>
                <w:sz w:val="28"/>
                <w:szCs w:val="28"/>
              </w:rPr>
              <w:t xml:space="preserve">количество оказанных услуг за </w:t>
            </w:r>
            <w:r w:rsidRPr="00D33165">
              <w:rPr>
                <w:color w:val="000000" w:themeColor="text1"/>
                <w:sz w:val="28"/>
                <w:szCs w:val="28"/>
              </w:rPr>
              <w:lastRenderedPageBreak/>
              <w:t>месяц;</w:t>
            </w:r>
          </w:p>
          <w:p w14:paraId="7378452B" w14:textId="7867A35E" w:rsidR="006862E3" w:rsidRPr="005E6F6B" w:rsidRDefault="006862E3" w:rsidP="00BA3756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  <w:r w:rsidRPr="002A311D">
              <w:rPr>
                <w:b/>
                <w:bCs/>
                <w:color w:val="000000" w:themeColor="text1"/>
                <w:sz w:val="28"/>
                <w:szCs w:val="28"/>
              </w:rPr>
              <w:t xml:space="preserve">Б – значение ежемесячной оценки результатов работы независимых экспертов МСЭ, проведенной в порядке, предусмотренном Правилами и критериями оценки результатов работы независимых экспертов медико-социальной экспертизы, утвержденными уполномоченным органом в соответствии с </w:t>
            </w:r>
            <w:hyperlink r:id="rId12" w:anchor="z2085" w:history="1">
              <w:r w:rsidRPr="002A311D">
                <w:rPr>
                  <w:rStyle w:val="a6"/>
                  <w:b/>
                  <w:bCs/>
                  <w:color w:val="000000" w:themeColor="text1"/>
                  <w:sz w:val="28"/>
                  <w:szCs w:val="28"/>
                  <w:u w:val="none"/>
                </w:rPr>
                <w:t>пунктом 3</w:t>
              </w:r>
            </w:hyperlink>
            <w:r w:rsidRPr="002A311D">
              <w:rPr>
                <w:b/>
                <w:bCs/>
                <w:color w:val="000000" w:themeColor="text1"/>
                <w:sz w:val="28"/>
                <w:szCs w:val="28"/>
              </w:rPr>
              <w:t xml:space="preserve"> статьи 156 Социального кодекса.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44E2" w14:textId="77777777" w:rsidR="006862E3" w:rsidRPr="00394AEE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EE1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едомство уполномоченного органа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течении 5 (пяти) рабочих дней со дня получения Акта выполненных работ:</w:t>
            </w:r>
          </w:p>
          <w:p w14:paraId="21A67622" w14:textId="77777777" w:rsidR="006862E3" w:rsidRPr="00394AEE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проверяет правильность и достоверность его заполнения;</w:t>
            </w:r>
          </w:p>
          <w:p w14:paraId="0A0EBCA3" w14:textId="77777777" w:rsidR="006862E3" w:rsidRPr="00394AEE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2) в случае неправильного и недостоверного заполнения возвращает на доработку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5E6F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езависим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ому</w:t>
            </w:r>
            <w:r w:rsidRPr="005E6F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эксперт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</w:t>
            </w:r>
            <w:r w:rsidRPr="005E6F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МСЭ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указанием замечаний в АИС «ЦБДИ». </w:t>
            </w:r>
          </w:p>
          <w:p w14:paraId="72677B39" w14:textId="77777777" w:rsidR="006862E3" w:rsidRPr="00152627" w:rsidRDefault="006862E3" w:rsidP="00BA375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</w:t>
            </w:r>
            <w:r w:rsidRPr="005E6F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езависим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ый</w:t>
            </w:r>
            <w:r w:rsidRPr="005E6F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эксперт МСЭ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течение 2 (двух) рабочих дней после дня получения замечаний по Акту выполненных работ дорабатывает его, подписывает ЭЦП и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Акт выполненных работ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направляется </w:t>
            </w:r>
            <w:r w:rsidRPr="00C25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ведомство уполномоченного органа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рассмотрения </w:t>
            </w:r>
            <w:r w:rsidRPr="00BB2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согласно пункту </w:t>
            </w:r>
            <w:r w:rsidRPr="00BB2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4 </w:t>
            </w:r>
            <w:r w:rsidRPr="00BB2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настоящ</w:t>
            </w:r>
            <w:r w:rsidRPr="00BB2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их</w:t>
            </w:r>
            <w:r w:rsidRPr="00BB2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B2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Правил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06EF3AE3" w14:textId="77777777" w:rsidR="006862E3" w:rsidRPr="00102955" w:rsidRDefault="006862E3" w:rsidP="00BA375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3) в случае правильного и достоверного заполнения подписывает Акт выполненных работ </w:t>
            </w:r>
            <w:r w:rsidRPr="00FD38F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передает в уполномоченный государственный орган для осуществления</w:t>
            </w:r>
            <w:r w:rsidRPr="00102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38F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оплаты </w:t>
            </w:r>
            <w:r w:rsidRPr="00102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услуг независимому эксперту МСЭ. </w:t>
            </w:r>
          </w:p>
          <w:p w14:paraId="22B2CFA3" w14:textId="77777777" w:rsidR="006862E3" w:rsidRPr="002A311D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2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Оплата производится </w:t>
            </w:r>
            <w:r w:rsidRPr="00102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уполномоченным государственным </w:t>
            </w:r>
            <w:r w:rsidRPr="00102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органом</w:t>
            </w:r>
            <w:r w:rsidRPr="00102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путем перечисления на расчетный счет независим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ого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эксперт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а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МСЭ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и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рассчитывается по формуле:</w:t>
            </w:r>
          </w:p>
          <w:p w14:paraId="40D46A65" w14:textId="09238539" w:rsidR="006862E3" w:rsidRPr="002A311D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стоимость </w:t>
            </w:r>
            <w:r w:rsidRPr="00D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 независим</w:t>
            </w:r>
            <w:r w:rsidRPr="00D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ого</w:t>
            </w:r>
            <w:r w:rsidRPr="00D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эксперт</w:t>
            </w:r>
            <w:r w:rsidRPr="00D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</w:t>
            </w:r>
            <w:r w:rsidRPr="00D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МСЭ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= (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В</w:t>
            </w:r>
            <w:r w:rsidR="008A3A2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*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>1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), где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300277CA" w14:textId="77777777" w:rsidR="006862E3" w:rsidRPr="00394AEE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>1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– 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оказанных услуг за месяц;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680279E8" w14:textId="69BA44B7" w:rsidR="006862E3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В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–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цена за единицу услуги с учетом 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оценки результатов работы независим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ого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эксперт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а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МСЭ, проведенной 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согласно таблице формирования цены за услугу 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независим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ого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эксперт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а</w:t>
            </w:r>
            <w:r w:rsidRPr="002A31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МСЭ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2A31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согласно </w:t>
            </w:r>
            <w:r w:rsidRPr="00C255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приложению на</w:t>
            </w:r>
            <w:r w:rsidRPr="002A31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стоящих Правил.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C202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53BA9C85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39137355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3A3C55A0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37ADBB7C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1EFE4E27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1D08FA4C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C76FE10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BFD9E73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4BB49EAF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6B38719E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6F6BB6A1" w14:textId="7E3FCCA6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09AF7A2" w14:textId="041B0175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1B13A5DF" w14:textId="5BCF109C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31BD1E25" w14:textId="3F3A3361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36D1E415" w14:textId="2D27DD49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6D610352" w14:textId="3DC95DC5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11F2781" w14:textId="533B7101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2A6B17FE" w14:textId="698442F0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1208DEF6" w14:textId="795E3AD0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52B4886F" w14:textId="03CD50B3" w:rsidR="00B14F64" w:rsidRDefault="00B14F6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769D9DD8" w14:textId="77777777" w:rsidR="001101AC" w:rsidRDefault="001101AC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5FC14983" w14:textId="77777777" w:rsidR="006862E3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14:paraId="2420AEC1" w14:textId="5C9EFE37" w:rsidR="00CC5D59" w:rsidRPr="00F97DF6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Уточняющая правка в целях </w:t>
            </w:r>
            <w:r w:rsidR="00CC5D59"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автоматизаци</w:t>
            </w:r>
            <w:r w:rsidR="00F97DF6"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="00CC5D59"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бизнес-процесса</w:t>
            </w:r>
          </w:p>
          <w:p w14:paraId="420B99B7" w14:textId="4BC7255C" w:rsidR="00F97DF6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определения </w:t>
            </w:r>
            <w:r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стоимости услуг независимого эксперта МСЭ, </w:t>
            </w:r>
            <w:r w:rsidR="00CC5D59"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для проведения </w:t>
            </w:r>
            <w:r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оплаты услуг независимого эксперта МСЭ</w:t>
            </w:r>
            <w:r w:rsidR="00CC5D59" w:rsidRPr="00F97DF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31F1202D" w14:textId="0A6C2B74" w:rsidR="006862E3" w:rsidRPr="00F97DF6" w:rsidRDefault="00F97DF6" w:rsidP="00F97DF6">
            <w:pPr>
              <w:tabs>
                <w:tab w:val="left" w:pos="193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</w:tr>
      <w:tr w:rsidR="006862E3" w:rsidRPr="0024732D" w14:paraId="63D2D585" w14:textId="77777777" w:rsidTr="00CD0335">
        <w:trPr>
          <w:trHeight w:val="20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5B4D" w14:textId="7A66CA81" w:rsidR="006862E3" w:rsidRDefault="004B109D" w:rsidP="0068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5F8" w14:textId="6A5196F2" w:rsidR="006862E3" w:rsidRPr="00E83F40" w:rsidRDefault="006862E3" w:rsidP="00D3383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Пункт 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558" w14:textId="77777777" w:rsidR="006862E3" w:rsidRPr="009B7C88" w:rsidRDefault="006862E3" w:rsidP="006862E3">
            <w:pPr>
              <w:pStyle w:val="a3"/>
              <w:spacing w:before="0" w:beforeAutospacing="0" w:after="0" w:afterAutospacing="0"/>
              <w:ind w:firstLine="45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341B3">
              <w:rPr>
                <w:b/>
                <w:bCs/>
                <w:color w:val="000000" w:themeColor="text1"/>
                <w:sz w:val="28"/>
                <w:szCs w:val="28"/>
              </w:rPr>
              <w:t>6.</w:t>
            </w:r>
            <w:r w:rsidRPr="005E6F6B">
              <w:rPr>
                <w:color w:val="000000" w:themeColor="text1"/>
                <w:sz w:val="28"/>
                <w:szCs w:val="28"/>
              </w:rPr>
              <w:t xml:space="preserve"> Исчисление (удержание) и перечисление </w:t>
            </w:r>
            <w:r w:rsidRPr="009B7C88">
              <w:rPr>
                <w:b/>
                <w:bCs/>
                <w:color w:val="000000" w:themeColor="text1"/>
                <w:sz w:val="28"/>
                <w:szCs w:val="28"/>
              </w:rPr>
              <w:t>обязательных пенсионных взносов и взносов на обязательное социальное медицинское страхование осуществляется самостоятельно независимым экспертом МСЭ.</w:t>
            </w:r>
          </w:p>
          <w:p w14:paraId="1EE5B907" w14:textId="77777777" w:rsidR="006862E3" w:rsidRPr="005E6F6B" w:rsidRDefault="006862E3" w:rsidP="006862E3">
            <w:pPr>
              <w:pStyle w:val="a3"/>
              <w:spacing w:before="0" w:beforeAutospacing="0" w:after="0" w:afterAutospacing="0"/>
              <w:ind w:firstLine="45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247" w14:textId="77B10FF9" w:rsidR="006862E3" w:rsidRDefault="006862E3" w:rsidP="00BA375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6</w:t>
            </w:r>
            <w:r w:rsidRPr="007341B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394A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Исчисление (удержание) и перечисление налогов </w:t>
            </w:r>
            <w:r w:rsidR="00462D4F" w:rsidRPr="00462D4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других обязательных платежей в бюджет, обязательных пенсионных взносов и обязательных взносов социального медицинского страхования осуществляется в порядке, установленном Социальным Кодексом Республики Казахстан, Кодексом Республики Казахстан «О налогах и других обязательных платежах в бюджет (Налоговый кодекс)», Законом Республики Казахстан «Об обязательном социальном медицинском страховании».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66B" w14:textId="77777777" w:rsidR="006862E3" w:rsidRPr="00CD0335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Уточняющая правка. </w:t>
            </w:r>
          </w:p>
          <w:p w14:paraId="5E7C5B99" w14:textId="55922853" w:rsidR="006862E3" w:rsidRPr="00CD0335" w:rsidRDefault="006862E3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В целях исполнения норм законодательств по и</w:t>
            </w: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счислени</w:t>
            </w: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ю</w:t>
            </w: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(удержание) и перечислени</w:t>
            </w: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ю</w:t>
            </w: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налогов </w:t>
            </w:r>
            <w:r w:rsidRPr="00CD03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других обязательных платежей в бюджет</w:t>
            </w:r>
            <w:r w:rsidRPr="00CD033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, обязательных пенсионных взносов и обязательных взносов социального медицинского страхования. </w:t>
            </w: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</w:tr>
      <w:tr w:rsidR="006862E3" w:rsidRPr="0024732D" w14:paraId="157704EE" w14:textId="77777777" w:rsidTr="00F749F5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D9D" w14:textId="5473AF32" w:rsidR="006862E3" w:rsidRDefault="004B109D" w:rsidP="00686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0ED2" w14:textId="21206C14" w:rsidR="006862E3" w:rsidRDefault="006862E3" w:rsidP="00D3383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0F55" w14:textId="77777777" w:rsidR="006862E3" w:rsidRPr="005E6F6B" w:rsidRDefault="006862E3" w:rsidP="006862E3">
            <w:pPr>
              <w:pStyle w:val="a3"/>
              <w:shd w:val="clear" w:color="auto" w:fill="FFFFFF"/>
              <w:tabs>
                <w:tab w:val="left" w:pos="745"/>
              </w:tabs>
              <w:spacing w:before="0" w:beforeAutospacing="0" w:after="240" w:afterAutospacing="0"/>
              <w:contextualSpacing/>
              <w:jc w:val="right"/>
              <w:textAlignment w:val="baseline"/>
              <w:rPr>
                <w:b/>
                <w:color w:val="000000"/>
                <w:sz w:val="32"/>
                <w:szCs w:val="28"/>
              </w:rPr>
            </w:pPr>
          </w:p>
          <w:p w14:paraId="50675F83" w14:textId="4F5C2870" w:rsidR="006862E3" w:rsidRPr="007341B3" w:rsidRDefault="006862E3" w:rsidP="006862E3">
            <w:pPr>
              <w:pStyle w:val="a3"/>
              <w:spacing w:before="0" w:beforeAutospacing="0" w:after="0" w:afterAutospacing="0"/>
              <w:ind w:firstLine="459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8660A">
              <w:rPr>
                <w:b/>
                <w:color w:val="000000"/>
                <w:sz w:val="28"/>
                <w:szCs w:val="28"/>
                <w:lang w:val="kk-KZ"/>
              </w:rPr>
              <w:t>отсутствует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112" w:type="dxa"/>
              <w:tblCellSpacing w:w="0" w:type="auto"/>
              <w:tblInd w:w="1877" w:type="dxa"/>
              <w:tblLayout w:type="fixed"/>
              <w:tblLook w:val="04A0" w:firstRow="1" w:lastRow="0" w:firstColumn="1" w:lastColumn="0" w:noHBand="0" w:noVBand="1"/>
            </w:tblPr>
            <w:tblGrid>
              <w:gridCol w:w="3112"/>
            </w:tblGrid>
            <w:tr w:rsidR="006862E3" w:rsidRPr="005E6E46" w14:paraId="0D557D63" w14:textId="77777777" w:rsidTr="00B14F64">
              <w:trPr>
                <w:trHeight w:val="27"/>
                <w:tblCellSpacing w:w="0" w:type="auto"/>
              </w:trPr>
              <w:tc>
                <w:tcPr>
                  <w:tcW w:w="3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883492" w14:textId="77777777" w:rsidR="006862E3" w:rsidRPr="005E6E46" w:rsidRDefault="006862E3" w:rsidP="009E3EBB">
                  <w:pPr>
                    <w:spacing w:after="0" w:line="240" w:lineRule="auto"/>
                    <w:ind w:hanging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</w:pPr>
                  <w:r w:rsidRPr="005E6E4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  <w:t>Приложение</w:t>
                  </w:r>
                  <w:r w:rsidRPr="005E6E4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  <w:br/>
                  </w:r>
                  <w:r w:rsidRPr="005E6E4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  <w:t>к Правилам оплаты услуг независимых экспертов медико-социальной экспертизы и тарифы на услуги независимых экспертов медико-социальной экспертизы</w:t>
                  </w:r>
                </w:p>
              </w:tc>
            </w:tr>
            <w:tr w:rsidR="006862E3" w:rsidRPr="005E6E46" w14:paraId="3A2C135C" w14:textId="77777777" w:rsidTr="00B14F64">
              <w:trPr>
                <w:trHeight w:val="27"/>
                <w:tblCellSpacing w:w="0" w:type="auto"/>
              </w:trPr>
              <w:tc>
                <w:tcPr>
                  <w:tcW w:w="3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B80939" w14:textId="77777777" w:rsidR="006862E3" w:rsidRPr="005E6E46" w:rsidRDefault="006862E3" w:rsidP="009E3EBB">
                  <w:pPr>
                    <w:spacing w:after="0" w:line="240" w:lineRule="auto"/>
                    <w:ind w:hanging="15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</w:pPr>
                  <w:r w:rsidRPr="005E6E4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  <w:t>Форма</w:t>
                  </w:r>
                </w:p>
                <w:p w14:paraId="66468368" w14:textId="77777777" w:rsidR="006862E3" w:rsidRPr="005E6E46" w:rsidRDefault="006862E3" w:rsidP="009E3EBB">
                  <w:pPr>
                    <w:spacing w:after="0" w:line="240" w:lineRule="auto"/>
                    <w:ind w:hanging="15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8"/>
                    </w:rPr>
                  </w:pPr>
                </w:p>
              </w:tc>
            </w:tr>
          </w:tbl>
          <w:p w14:paraId="47EF7D73" w14:textId="77777777" w:rsidR="006862E3" w:rsidRPr="005E6E46" w:rsidRDefault="006862E3" w:rsidP="009E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Таблица </w:t>
            </w: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формирования цены за услугу независимого эксперта МСЭ </w:t>
            </w:r>
          </w:p>
          <w:p w14:paraId="49AC7420" w14:textId="77777777" w:rsidR="006862E3" w:rsidRPr="005E6E46" w:rsidRDefault="006862E3" w:rsidP="009E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_______________________________________</w:t>
            </w:r>
          </w:p>
          <w:p w14:paraId="77EFD72C" w14:textId="77777777" w:rsidR="006862E3" w:rsidRPr="005E6E46" w:rsidRDefault="006862E3" w:rsidP="009E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(фамилия, имя, отчество (при его наличии) независимого эксперта МСЭ)</w:t>
            </w:r>
          </w:p>
          <w:p w14:paraId="471EB43C" w14:textId="77777777" w:rsidR="006862E3" w:rsidRPr="005E6E46" w:rsidRDefault="006862E3" w:rsidP="009E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 __________ 20___ года</w:t>
            </w:r>
          </w:p>
          <w:p w14:paraId="7FF5485F" w14:textId="77777777" w:rsidR="006862E3" w:rsidRPr="005E6E46" w:rsidRDefault="006862E3" w:rsidP="009E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(месяц, год)</w:t>
            </w: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f1"/>
              <w:tblW w:w="4843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273"/>
              <w:gridCol w:w="1273"/>
              <w:gridCol w:w="1843"/>
            </w:tblGrid>
            <w:tr w:rsidR="006862E3" w:rsidRPr="005E6E46" w14:paraId="5928B6E4" w14:textId="77777777" w:rsidTr="009E3EBB">
              <w:tc>
                <w:tcPr>
                  <w:tcW w:w="454" w:type="dxa"/>
                </w:tcPr>
                <w:p w14:paraId="7FE657E6" w14:textId="77777777" w:rsidR="006862E3" w:rsidRPr="005E6E46" w:rsidRDefault="006862E3" w:rsidP="009E3EBB">
                  <w:pPr>
                    <w:jc w:val="both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273" w:type="dxa"/>
                </w:tcPr>
                <w:p w14:paraId="42C70844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Тариф за одну услугу 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</w:rPr>
                    <w:t>независим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  <w:lang w:val="kk-KZ"/>
                    </w:rPr>
                    <w:t>ого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</w:rPr>
                    <w:t xml:space="preserve"> эксперт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  <w:lang w:val="kk-KZ"/>
                    </w:rPr>
                    <w:t>а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</w:rPr>
                    <w:t xml:space="preserve"> МСЭ</w:t>
                  </w:r>
                  <w:r w:rsidRPr="005E6E46">
                    <w:rPr>
                      <w:b/>
                      <w:bCs/>
                      <w:color w:val="000000" w:themeColor="text1"/>
                      <w:sz w:val="22"/>
                      <w:szCs w:val="24"/>
                      <w:lang w:val="kk-KZ"/>
                    </w:rPr>
                    <w:t xml:space="preserve"> 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на текущий год (тенге)</w:t>
                  </w:r>
                </w:p>
              </w:tc>
              <w:tc>
                <w:tcPr>
                  <w:tcW w:w="1273" w:type="dxa"/>
                </w:tcPr>
                <w:p w14:paraId="68950054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Значение ежемесячной</w:t>
                  </w: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/годовой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 оценки (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%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1843" w:type="dxa"/>
                </w:tcPr>
                <w:p w14:paraId="373A785F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Цена за единицу услуги с учетом оценки результатов работы 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</w:rPr>
                    <w:t>независим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  <w:lang w:val="kk-KZ"/>
                    </w:rPr>
                    <w:t>ого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</w:rPr>
                    <w:t xml:space="preserve"> эксперт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  <w:lang w:val="kk-KZ"/>
                    </w:rPr>
                    <w:t>а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8"/>
                    </w:rPr>
                    <w:t xml:space="preserve"> МСЭ</w:t>
                  </w:r>
                  <w:r w:rsidRPr="005E6E46">
                    <w:rPr>
                      <w:b/>
                      <w:bCs/>
                      <w:color w:val="000000" w:themeColor="text1"/>
                      <w:sz w:val="22"/>
                      <w:szCs w:val="24"/>
                      <w:lang w:val="kk-KZ"/>
                    </w:rPr>
                    <w:t xml:space="preserve"> 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(тенге)</w:t>
                  </w: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(гр</w:t>
                  </w: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афа 2*графа </w:t>
                  </w: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3)/100</w:t>
                  </w:r>
                </w:p>
              </w:tc>
            </w:tr>
            <w:tr w:rsidR="006862E3" w:rsidRPr="005E6E46" w14:paraId="60C541A8" w14:textId="77777777" w:rsidTr="009E3EBB">
              <w:tc>
                <w:tcPr>
                  <w:tcW w:w="454" w:type="dxa"/>
                </w:tcPr>
                <w:p w14:paraId="09FD35A1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273" w:type="dxa"/>
                </w:tcPr>
                <w:p w14:paraId="51FF0B13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273" w:type="dxa"/>
                </w:tcPr>
                <w:p w14:paraId="4058AA79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2490C43E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6862E3" w:rsidRPr="005E6E46" w14:paraId="5C1FDE73" w14:textId="77777777" w:rsidTr="009E3EBB">
              <w:tc>
                <w:tcPr>
                  <w:tcW w:w="454" w:type="dxa"/>
                </w:tcPr>
                <w:p w14:paraId="0A74C0A5" w14:textId="77777777" w:rsidR="006862E3" w:rsidRPr="005E6E46" w:rsidRDefault="006862E3" w:rsidP="009E3EBB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E6E46">
                    <w:rPr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273" w:type="dxa"/>
                </w:tcPr>
                <w:p w14:paraId="3C0F4206" w14:textId="77777777" w:rsidR="006862E3" w:rsidRPr="005E6E46" w:rsidRDefault="006862E3" w:rsidP="009E3EBB">
                  <w:pPr>
                    <w:jc w:val="both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</w:tcPr>
                <w:p w14:paraId="3064AFFB" w14:textId="77777777" w:rsidR="006862E3" w:rsidRPr="005E6E46" w:rsidRDefault="006862E3" w:rsidP="009E3EBB">
                  <w:pPr>
                    <w:jc w:val="both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21BFF4D2" w14:textId="77777777" w:rsidR="006862E3" w:rsidRPr="005E6E46" w:rsidRDefault="006862E3" w:rsidP="009E3EBB">
                  <w:pPr>
                    <w:jc w:val="both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DA5CA87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  <w:lang w:val="kk-KZ"/>
              </w:rPr>
              <w:t>Исполнитель</w:t>
            </w:r>
            <w:r w:rsidRPr="005E6E46">
              <w:rPr>
                <w:b/>
                <w:bCs/>
                <w:color w:val="000000" w:themeColor="text1"/>
              </w:rPr>
              <w:t xml:space="preserve"> / Поставщик </w:t>
            </w:r>
          </w:p>
          <w:p w14:paraId="6C577455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  <w:lang w:val="kk-KZ"/>
              </w:rPr>
              <w:t xml:space="preserve">ФИО </w:t>
            </w:r>
            <w:r w:rsidRPr="005E6E46">
              <w:rPr>
                <w:b/>
                <w:bCs/>
                <w:color w:val="000000" w:themeColor="text1"/>
              </w:rPr>
              <w:t xml:space="preserve">(при </w:t>
            </w:r>
            <w:r w:rsidRPr="005E6E46">
              <w:rPr>
                <w:b/>
                <w:bCs/>
                <w:color w:val="000000" w:themeColor="text1"/>
                <w:lang w:val="kk-KZ"/>
              </w:rPr>
              <w:t xml:space="preserve">его </w:t>
            </w:r>
            <w:r w:rsidRPr="005E6E46">
              <w:rPr>
                <w:b/>
                <w:bCs/>
                <w:color w:val="000000" w:themeColor="text1"/>
              </w:rPr>
              <w:t>наличии) ________________</w:t>
            </w:r>
          </w:p>
          <w:p w14:paraId="7216D22B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</w:rPr>
              <w:t xml:space="preserve">__.__.____ г. </w:t>
            </w:r>
          </w:p>
          <w:p w14:paraId="7089AE09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</w:rPr>
              <w:t>Банк</w:t>
            </w:r>
            <w:r w:rsidRPr="005E6E46">
              <w:rPr>
                <w:b/>
                <w:bCs/>
                <w:color w:val="000000" w:themeColor="text1"/>
                <w:lang w:val="kk-KZ"/>
              </w:rPr>
              <w:t>овские реквизиты</w:t>
            </w:r>
            <w:r w:rsidRPr="005E6E46">
              <w:rPr>
                <w:b/>
                <w:bCs/>
                <w:color w:val="000000" w:themeColor="text1"/>
              </w:rPr>
              <w:t xml:space="preserve">: _______________ </w:t>
            </w:r>
            <w:r w:rsidRPr="005E6E46">
              <w:rPr>
                <w:b/>
                <w:bCs/>
                <w:color w:val="000000" w:themeColor="text1"/>
                <w:lang w:val="kk-KZ"/>
              </w:rPr>
              <w:t xml:space="preserve">   </w:t>
            </w:r>
          </w:p>
          <w:p w14:paraId="6CE67731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  <w:lang w:val="kk-KZ"/>
              </w:rPr>
              <w:t>Наименование банка</w:t>
            </w:r>
            <w:r w:rsidRPr="005E6E46">
              <w:rPr>
                <w:b/>
                <w:bCs/>
                <w:color w:val="000000" w:themeColor="text1"/>
              </w:rPr>
              <w:t xml:space="preserve"> _________________</w:t>
            </w:r>
          </w:p>
          <w:p w14:paraId="6077909B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  <w:lang w:val="kk-KZ"/>
              </w:rPr>
              <w:lastRenderedPageBreak/>
              <w:t>Банковский счет №</w:t>
            </w:r>
            <w:r w:rsidRPr="005E6E46">
              <w:rPr>
                <w:b/>
                <w:bCs/>
                <w:color w:val="000000" w:themeColor="text1"/>
              </w:rPr>
              <w:t xml:space="preserve"> __________________ </w:t>
            </w:r>
          </w:p>
          <w:p w14:paraId="65F3633F" w14:textId="72155D68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</w:rPr>
              <w:t>БИК ______________________________</w:t>
            </w:r>
          </w:p>
          <w:p w14:paraId="45335907" w14:textId="77777777" w:rsidR="006862E3" w:rsidRPr="005E6E46" w:rsidRDefault="006862E3" w:rsidP="009E3EBB">
            <w:pPr>
              <w:pStyle w:val="a3"/>
              <w:shd w:val="clear" w:color="auto" w:fill="FFFFFF"/>
              <w:tabs>
                <w:tab w:val="left" w:pos="745"/>
                <w:tab w:val="left" w:pos="945"/>
              </w:tabs>
              <w:spacing w:before="0" w:beforeAutospacing="0" w:after="0" w:afterAutospacing="0"/>
              <w:ind w:firstLine="459"/>
              <w:contextualSpacing/>
              <w:textAlignment w:val="baseline"/>
              <w:rPr>
                <w:b/>
                <w:bCs/>
                <w:color w:val="000000" w:themeColor="text1"/>
              </w:rPr>
            </w:pPr>
            <w:r w:rsidRPr="005E6E46">
              <w:rPr>
                <w:b/>
                <w:bCs/>
                <w:color w:val="000000" w:themeColor="text1"/>
              </w:rPr>
              <w:t>ИИК/</w:t>
            </w:r>
            <w:r w:rsidRPr="005E6E46">
              <w:rPr>
                <w:b/>
                <w:bCs/>
                <w:color w:val="000000" w:themeColor="text1"/>
                <w:lang w:val="en-US"/>
              </w:rPr>
              <w:t>IBAN</w:t>
            </w:r>
            <w:r w:rsidRPr="005E6E46">
              <w:rPr>
                <w:b/>
                <w:bCs/>
                <w:color w:val="000000" w:themeColor="text1"/>
              </w:rPr>
              <w:t xml:space="preserve"> _________________________</w:t>
            </w:r>
          </w:p>
          <w:p w14:paraId="28C7FA89" w14:textId="5DEB4605" w:rsidR="006862E3" w:rsidRDefault="006862E3" w:rsidP="009E3EBB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5E6E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Тип счета: текущий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EBAB" w14:textId="7CC2EA2F" w:rsidR="006862E3" w:rsidRPr="00CD0335" w:rsidRDefault="000A00F4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Ф</w:t>
            </w:r>
            <w:r w:rsidR="00D33165"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ормирования цены за услугу независимого эксперта МСЭ для</w:t>
            </w:r>
            <w:r w:rsidR="006862E3"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автоматизации бизнес-процесса оплаты услуг независимого эксперта МСЭ</w:t>
            </w:r>
            <w:r w:rsidR="00D33165" w:rsidRPr="00CD03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1AE31A5C" w14:textId="71F13FEA" w:rsidR="00D33165" w:rsidRPr="00CD0335" w:rsidRDefault="00D33165" w:rsidP="00BA3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14:paraId="008B716E" w14:textId="77777777" w:rsidR="00026416" w:rsidRDefault="00026416" w:rsidP="0034370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026416" w:rsidSect="00A13C98">
      <w:headerReference w:type="default" r:id="rId13"/>
      <w:footerReference w:type="first" r:id="rId14"/>
      <w:pgSz w:w="16838" w:h="11906" w:orient="landscape"/>
      <w:pgMar w:top="567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FF037" w14:textId="77777777" w:rsidR="009E7FA6" w:rsidRDefault="009E7FA6" w:rsidP="008841D4">
      <w:pPr>
        <w:spacing w:after="0" w:line="240" w:lineRule="auto"/>
      </w:pPr>
      <w:r>
        <w:separator/>
      </w:r>
    </w:p>
  </w:endnote>
  <w:endnote w:type="continuationSeparator" w:id="0">
    <w:p w14:paraId="2EDD6A07" w14:textId="77777777" w:rsidR="009E7FA6" w:rsidRDefault="009E7FA6" w:rsidP="0088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843BD" w14:textId="77777777" w:rsidR="00275F76" w:rsidRDefault="00275F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687C0" w14:textId="77777777" w:rsidR="009E7FA6" w:rsidRDefault="009E7FA6" w:rsidP="008841D4">
      <w:pPr>
        <w:spacing w:after="0" w:line="240" w:lineRule="auto"/>
      </w:pPr>
      <w:r>
        <w:separator/>
      </w:r>
    </w:p>
  </w:footnote>
  <w:footnote w:type="continuationSeparator" w:id="0">
    <w:p w14:paraId="130E440D" w14:textId="77777777" w:rsidR="009E7FA6" w:rsidRDefault="009E7FA6" w:rsidP="00884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6106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346A3B" w14:textId="77777777" w:rsidR="008841D4" w:rsidRPr="008841D4" w:rsidRDefault="008841D4">
        <w:pPr>
          <w:pStyle w:val="ab"/>
          <w:jc w:val="center"/>
          <w:rPr>
            <w:rFonts w:ascii="Times New Roman" w:hAnsi="Times New Roman" w:cs="Times New Roman"/>
          </w:rPr>
        </w:pPr>
        <w:r w:rsidRPr="008841D4">
          <w:rPr>
            <w:rFonts w:ascii="Times New Roman" w:hAnsi="Times New Roman" w:cs="Times New Roman"/>
          </w:rPr>
          <w:fldChar w:fldCharType="begin"/>
        </w:r>
        <w:r w:rsidRPr="008841D4">
          <w:rPr>
            <w:rFonts w:ascii="Times New Roman" w:hAnsi="Times New Roman" w:cs="Times New Roman"/>
          </w:rPr>
          <w:instrText>PAGE   \* MERGEFORMAT</w:instrText>
        </w:r>
        <w:r w:rsidRPr="008841D4">
          <w:rPr>
            <w:rFonts w:ascii="Times New Roman" w:hAnsi="Times New Roman" w:cs="Times New Roman"/>
          </w:rPr>
          <w:fldChar w:fldCharType="separate"/>
        </w:r>
        <w:r w:rsidR="00B856BC">
          <w:rPr>
            <w:rFonts w:ascii="Times New Roman" w:hAnsi="Times New Roman" w:cs="Times New Roman"/>
            <w:noProof/>
          </w:rPr>
          <w:t>2</w:t>
        </w:r>
        <w:r w:rsidRPr="008841D4">
          <w:rPr>
            <w:rFonts w:ascii="Times New Roman" w:hAnsi="Times New Roman" w:cs="Times New Roman"/>
          </w:rPr>
          <w:fldChar w:fldCharType="end"/>
        </w:r>
      </w:p>
    </w:sdtContent>
  </w:sdt>
  <w:p w14:paraId="26DC4B54" w14:textId="77777777" w:rsidR="00275F76" w:rsidRDefault="00275F7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E9"/>
    <w:multiLevelType w:val="hybridMultilevel"/>
    <w:tmpl w:val="78E2F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355F6"/>
    <w:multiLevelType w:val="hybridMultilevel"/>
    <w:tmpl w:val="5C1E5496"/>
    <w:lvl w:ilvl="0" w:tplc="1598B9D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74EB2"/>
    <w:multiLevelType w:val="hybridMultilevel"/>
    <w:tmpl w:val="8320DC50"/>
    <w:lvl w:ilvl="0" w:tplc="6F6CE620">
      <w:start w:val="1"/>
      <w:numFmt w:val="decimal"/>
      <w:lvlText w:val="%1."/>
      <w:lvlJc w:val="left"/>
      <w:pPr>
        <w:ind w:left="502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55550"/>
    <w:multiLevelType w:val="hybridMultilevel"/>
    <w:tmpl w:val="85D0F1B2"/>
    <w:lvl w:ilvl="0" w:tplc="1598B9D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0732A"/>
    <w:multiLevelType w:val="hybridMultilevel"/>
    <w:tmpl w:val="8320DC50"/>
    <w:lvl w:ilvl="0" w:tplc="6F6CE620">
      <w:start w:val="1"/>
      <w:numFmt w:val="decimal"/>
      <w:lvlText w:val="%1."/>
      <w:lvlJc w:val="left"/>
      <w:pPr>
        <w:ind w:left="502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F3860"/>
    <w:multiLevelType w:val="hybridMultilevel"/>
    <w:tmpl w:val="B2480B26"/>
    <w:lvl w:ilvl="0" w:tplc="6F6CE620">
      <w:start w:val="1"/>
      <w:numFmt w:val="decimal"/>
      <w:lvlText w:val="%1."/>
      <w:lvlJc w:val="left"/>
      <w:pPr>
        <w:ind w:left="502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E5A75"/>
    <w:multiLevelType w:val="hybridMultilevel"/>
    <w:tmpl w:val="C0EEDFF8"/>
    <w:lvl w:ilvl="0" w:tplc="C58E5944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AF7412F"/>
    <w:multiLevelType w:val="hybridMultilevel"/>
    <w:tmpl w:val="CC2EA504"/>
    <w:lvl w:ilvl="0" w:tplc="6D1A1108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>
    <w:nsid w:val="6B451573"/>
    <w:multiLevelType w:val="hybridMultilevel"/>
    <w:tmpl w:val="2DBE254E"/>
    <w:lvl w:ilvl="0" w:tplc="04190011">
      <w:start w:val="1"/>
      <w:numFmt w:val="decimal"/>
      <w:lvlText w:val="%1)"/>
      <w:lvlJc w:val="left"/>
      <w:pPr>
        <w:ind w:left="1066" w:hanging="360"/>
      </w:p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2D"/>
    <w:rsid w:val="000028C9"/>
    <w:rsid w:val="00003840"/>
    <w:rsid w:val="00004BFA"/>
    <w:rsid w:val="00005993"/>
    <w:rsid w:val="000064D4"/>
    <w:rsid w:val="0000727B"/>
    <w:rsid w:val="00012049"/>
    <w:rsid w:val="0001289A"/>
    <w:rsid w:val="0001317B"/>
    <w:rsid w:val="0001530E"/>
    <w:rsid w:val="00025034"/>
    <w:rsid w:val="00025CA2"/>
    <w:rsid w:val="00026416"/>
    <w:rsid w:val="00035EAC"/>
    <w:rsid w:val="0003642B"/>
    <w:rsid w:val="00040B88"/>
    <w:rsid w:val="000439A5"/>
    <w:rsid w:val="000467B3"/>
    <w:rsid w:val="00047C42"/>
    <w:rsid w:val="00050F36"/>
    <w:rsid w:val="00055C99"/>
    <w:rsid w:val="000611E6"/>
    <w:rsid w:val="00062B84"/>
    <w:rsid w:val="00066B07"/>
    <w:rsid w:val="00071DC2"/>
    <w:rsid w:val="00072DE4"/>
    <w:rsid w:val="00072E1C"/>
    <w:rsid w:val="00072E71"/>
    <w:rsid w:val="000738A9"/>
    <w:rsid w:val="00075FD4"/>
    <w:rsid w:val="00076F9C"/>
    <w:rsid w:val="0007739D"/>
    <w:rsid w:val="000819E3"/>
    <w:rsid w:val="00083036"/>
    <w:rsid w:val="000849EB"/>
    <w:rsid w:val="00092B37"/>
    <w:rsid w:val="00093AE8"/>
    <w:rsid w:val="000A00F4"/>
    <w:rsid w:val="000A0C35"/>
    <w:rsid w:val="000A316B"/>
    <w:rsid w:val="000A6C05"/>
    <w:rsid w:val="000B1102"/>
    <w:rsid w:val="000B785E"/>
    <w:rsid w:val="000C15E4"/>
    <w:rsid w:val="000C34E1"/>
    <w:rsid w:val="000C7655"/>
    <w:rsid w:val="000D0CCB"/>
    <w:rsid w:val="000D3B9F"/>
    <w:rsid w:val="000D4DD3"/>
    <w:rsid w:val="000D5DFF"/>
    <w:rsid w:val="000D6EF0"/>
    <w:rsid w:val="000E0CE9"/>
    <w:rsid w:val="000E1672"/>
    <w:rsid w:val="000E3186"/>
    <w:rsid w:val="000E4B06"/>
    <w:rsid w:val="000E4D05"/>
    <w:rsid w:val="000E5222"/>
    <w:rsid w:val="000E5234"/>
    <w:rsid w:val="000F2337"/>
    <w:rsid w:val="000F3CCE"/>
    <w:rsid w:val="000F68A7"/>
    <w:rsid w:val="000F7444"/>
    <w:rsid w:val="000F78C0"/>
    <w:rsid w:val="00100C21"/>
    <w:rsid w:val="001036FB"/>
    <w:rsid w:val="00104C59"/>
    <w:rsid w:val="00105333"/>
    <w:rsid w:val="00106BB4"/>
    <w:rsid w:val="001101AC"/>
    <w:rsid w:val="00111E60"/>
    <w:rsid w:val="00111FA5"/>
    <w:rsid w:val="00114E94"/>
    <w:rsid w:val="00116F9E"/>
    <w:rsid w:val="00122356"/>
    <w:rsid w:val="00123315"/>
    <w:rsid w:val="00130391"/>
    <w:rsid w:val="001305C9"/>
    <w:rsid w:val="00130CFB"/>
    <w:rsid w:val="001332D9"/>
    <w:rsid w:val="001405F0"/>
    <w:rsid w:val="00144FC7"/>
    <w:rsid w:val="00145C6C"/>
    <w:rsid w:val="00146554"/>
    <w:rsid w:val="00150647"/>
    <w:rsid w:val="00152627"/>
    <w:rsid w:val="00153581"/>
    <w:rsid w:val="00154D6F"/>
    <w:rsid w:val="00157E3C"/>
    <w:rsid w:val="00164E90"/>
    <w:rsid w:val="0016576F"/>
    <w:rsid w:val="00165E15"/>
    <w:rsid w:val="00167478"/>
    <w:rsid w:val="00173398"/>
    <w:rsid w:val="0017466C"/>
    <w:rsid w:val="001823B8"/>
    <w:rsid w:val="00193A57"/>
    <w:rsid w:val="001955F7"/>
    <w:rsid w:val="0019776E"/>
    <w:rsid w:val="001977B4"/>
    <w:rsid w:val="001A61DB"/>
    <w:rsid w:val="001B386C"/>
    <w:rsid w:val="001B789A"/>
    <w:rsid w:val="001C1EC0"/>
    <w:rsid w:val="001C2A6E"/>
    <w:rsid w:val="001C4CD4"/>
    <w:rsid w:val="001C61E7"/>
    <w:rsid w:val="001D0EFB"/>
    <w:rsid w:val="001D143F"/>
    <w:rsid w:val="001D1C5C"/>
    <w:rsid w:val="001D25DF"/>
    <w:rsid w:val="001E021E"/>
    <w:rsid w:val="001E107E"/>
    <w:rsid w:val="001E451A"/>
    <w:rsid w:val="001E5763"/>
    <w:rsid w:val="001E7AFC"/>
    <w:rsid w:val="001F1AF4"/>
    <w:rsid w:val="001F7A2A"/>
    <w:rsid w:val="00201206"/>
    <w:rsid w:val="0020182F"/>
    <w:rsid w:val="002041C1"/>
    <w:rsid w:val="0020434C"/>
    <w:rsid w:val="00205684"/>
    <w:rsid w:val="0020684A"/>
    <w:rsid w:val="0021116A"/>
    <w:rsid w:val="00215516"/>
    <w:rsid w:val="00217EE5"/>
    <w:rsid w:val="0022563D"/>
    <w:rsid w:val="00225DD7"/>
    <w:rsid w:val="00226819"/>
    <w:rsid w:val="00230135"/>
    <w:rsid w:val="0023141A"/>
    <w:rsid w:val="00232639"/>
    <w:rsid w:val="002402D5"/>
    <w:rsid w:val="00244530"/>
    <w:rsid w:val="0024732D"/>
    <w:rsid w:val="0025029C"/>
    <w:rsid w:val="002506F9"/>
    <w:rsid w:val="00255087"/>
    <w:rsid w:val="00256D2D"/>
    <w:rsid w:val="0025708C"/>
    <w:rsid w:val="00257730"/>
    <w:rsid w:val="002603C6"/>
    <w:rsid w:val="002620F0"/>
    <w:rsid w:val="00262BAF"/>
    <w:rsid w:val="00264C9C"/>
    <w:rsid w:val="002709B8"/>
    <w:rsid w:val="00275D45"/>
    <w:rsid w:val="00275F76"/>
    <w:rsid w:val="00277DC2"/>
    <w:rsid w:val="00284962"/>
    <w:rsid w:val="00287BDB"/>
    <w:rsid w:val="00290012"/>
    <w:rsid w:val="00295242"/>
    <w:rsid w:val="00297E70"/>
    <w:rsid w:val="002A1146"/>
    <w:rsid w:val="002A56BA"/>
    <w:rsid w:val="002A6CAC"/>
    <w:rsid w:val="002B3D4F"/>
    <w:rsid w:val="002B6317"/>
    <w:rsid w:val="002B633D"/>
    <w:rsid w:val="002B64D8"/>
    <w:rsid w:val="002B6D46"/>
    <w:rsid w:val="002B74F4"/>
    <w:rsid w:val="002B783D"/>
    <w:rsid w:val="002C0DBA"/>
    <w:rsid w:val="002C2096"/>
    <w:rsid w:val="002C2DED"/>
    <w:rsid w:val="002C5A8C"/>
    <w:rsid w:val="002C600B"/>
    <w:rsid w:val="002C756F"/>
    <w:rsid w:val="002D1491"/>
    <w:rsid w:val="002D799F"/>
    <w:rsid w:val="002E0358"/>
    <w:rsid w:val="002E0685"/>
    <w:rsid w:val="002E1161"/>
    <w:rsid w:val="002E338F"/>
    <w:rsid w:val="002E3522"/>
    <w:rsid w:val="002E4A3E"/>
    <w:rsid w:val="002E4E6C"/>
    <w:rsid w:val="002E5C72"/>
    <w:rsid w:val="002E6F70"/>
    <w:rsid w:val="002F4A61"/>
    <w:rsid w:val="002F5924"/>
    <w:rsid w:val="00303533"/>
    <w:rsid w:val="00305337"/>
    <w:rsid w:val="00316925"/>
    <w:rsid w:val="00321AC7"/>
    <w:rsid w:val="00325A9D"/>
    <w:rsid w:val="00335320"/>
    <w:rsid w:val="00337121"/>
    <w:rsid w:val="003371C8"/>
    <w:rsid w:val="00342021"/>
    <w:rsid w:val="0034370E"/>
    <w:rsid w:val="00345CA6"/>
    <w:rsid w:val="00346DA7"/>
    <w:rsid w:val="00347007"/>
    <w:rsid w:val="00347BB0"/>
    <w:rsid w:val="00350509"/>
    <w:rsid w:val="00350FDF"/>
    <w:rsid w:val="00361369"/>
    <w:rsid w:val="00361601"/>
    <w:rsid w:val="00364BBD"/>
    <w:rsid w:val="00366323"/>
    <w:rsid w:val="003665F9"/>
    <w:rsid w:val="0036662F"/>
    <w:rsid w:val="00366AC7"/>
    <w:rsid w:val="0037181E"/>
    <w:rsid w:val="00371AF7"/>
    <w:rsid w:val="00373AAF"/>
    <w:rsid w:val="00376DBF"/>
    <w:rsid w:val="00377DA0"/>
    <w:rsid w:val="00386E5C"/>
    <w:rsid w:val="00387151"/>
    <w:rsid w:val="00393ACB"/>
    <w:rsid w:val="00394AEE"/>
    <w:rsid w:val="00395FA1"/>
    <w:rsid w:val="003975A1"/>
    <w:rsid w:val="003A231C"/>
    <w:rsid w:val="003B0245"/>
    <w:rsid w:val="003B15F6"/>
    <w:rsid w:val="003B2575"/>
    <w:rsid w:val="003B5EA7"/>
    <w:rsid w:val="003B76D1"/>
    <w:rsid w:val="003C03D8"/>
    <w:rsid w:val="003C19EF"/>
    <w:rsid w:val="003C4425"/>
    <w:rsid w:val="003C4F3B"/>
    <w:rsid w:val="003C646F"/>
    <w:rsid w:val="003D3170"/>
    <w:rsid w:val="003D32E7"/>
    <w:rsid w:val="003D3A4C"/>
    <w:rsid w:val="003D466F"/>
    <w:rsid w:val="003D4EAD"/>
    <w:rsid w:val="003D5627"/>
    <w:rsid w:val="003D70AA"/>
    <w:rsid w:val="003D7904"/>
    <w:rsid w:val="003E3007"/>
    <w:rsid w:val="003E4348"/>
    <w:rsid w:val="003E443D"/>
    <w:rsid w:val="003E4586"/>
    <w:rsid w:val="003E78BC"/>
    <w:rsid w:val="003F10BE"/>
    <w:rsid w:val="003F32B2"/>
    <w:rsid w:val="003F5B42"/>
    <w:rsid w:val="00402578"/>
    <w:rsid w:val="0040422C"/>
    <w:rsid w:val="00405CB5"/>
    <w:rsid w:val="004153F6"/>
    <w:rsid w:val="004177B0"/>
    <w:rsid w:val="00417ED8"/>
    <w:rsid w:val="00420FF1"/>
    <w:rsid w:val="00421071"/>
    <w:rsid w:val="00425359"/>
    <w:rsid w:val="00426A88"/>
    <w:rsid w:val="00426E2B"/>
    <w:rsid w:val="004272CF"/>
    <w:rsid w:val="00430291"/>
    <w:rsid w:val="00431759"/>
    <w:rsid w:val="00432A31"/>
    <w:rsid w:val="00434E30"/>
    <w:rsid w:val="00436FC5"/>
    <w:rsid w:val="00437279"/>
    <w:rsid w:val="00440AED"/>
    <w:rsid w:val="00442C85"/>
    <w:rsid w:val="00446944"/>
    <w:rsid w:val="00447D79"/>
    <w:rsid w:val="0045089D"/>
    <w:rsid w:val="00451010"/>
    <w:rsid w:val="00453E72"/>
    <w:rsid w:val="004563A0"/>
    <w:rsid w:val="00462CDE"/>
    <w:rsid w:val="00462D4F"/>
    <w:rsid w:val="00466FE5"/>
    <w:rsid w:val="004677D0"/>
    <w:rsid w:val="00470BE6"/>
    <w:rsid w:val="004750AB"/>
    <w:rsid w:val="004802AB"/>
    <w:rsid w:val="00491376"/>
    <w:rsid w:val="004A231A"/>
    <w:rsid w:val="004A3DFA"/>
    <w:rsid w:val="004B109D"/>
    <w:rsid w:val="004B4561"/>
    <w:rsid w:val="004C4F37"/>
    <w:rsid w:val="004C5FE3"/>
    <w:rsid w:val="004D1058"/>
    <w:rsid w:val="004D420F"/>
    <w:rsid w:val="004D6289"/>
    <w:rsid w:val="004E05BE"/>
    <w:rsid w:val="004E5850"/>
    <w:rsid w:val="004E5F80"/>
    <w:rsid w:val="004E6FF7"/>
    <w:rsid w:val="004E764D"/>
    <w:rsid w:val="004F698C"/>
    <w:rsid w:val="005019A1"/>
    <w:rsid w:val="00502606"/>
    <w:rsid w:val="00507492"/>
    <w:rsid w:val="00511C89"/>
    <w:rsid w:val="00512A01"/>
    <w:rsid w:val="00514001"/>
    <w:rsid w:val="00522F48"/>
    <w:rsid w:val="00525A3D"/>
    <w:rsid w:val="00526FB5"/>
    <w:rsid w:val="00527718"/>
    <w:rsid w:val="00531417"/>
    <w:rsid w:val="00533B16"/>
    <w:rsid w:val="0053639E"/>
    <w:rsid w:val="005366EB"/>
    <w:rsid w:val="00540D65"/>
    <w:rsid w:val="00543EB4"/>
    <w:rsid w:val="00544126"/>
    <w:rsid w:val="00547FB1"/>
    <w:rsid w:val="00557B94"/>
    <w:rsid w:val="00557DD2"/>
    <w:rsid w:val="00560D06"/>
    <w:rsid w:val="00562C9E"/>
    <w:rsid w:val="005664DF"/>
    <w:rsid w:val="00572D81"/>
    <w:rsid w:val="0057384D"/>
    <w:rsid w:val="0057419A"/>
    <w:rsid w:val="00581F02"/>
    <w:rsid w:val="00582985"/>
    <w:rsid w:val="00586E7A"/>
    <w:rsid w:val="0059186B"/>
    <w:rsid w:val="0059589F"/>
    <w:rsid w:val="005A0DBB"/>
    <w:rsid w:val="005A0EA4"/>
    <w:rsid w:val="005A3B07"/>
    <w:rsid w:val="005B370C"/>
    <w:rsid w:val="005B64B6"/>
    <w:rsid w:val="005C2A47"/>
    <w:rsid w:val="005C3D72"/>
    <w:rsid w:val="005D41C4"/>
    <w:rsid w:val="005E289B"/>
    <w:rsid w:val="005E2CA1"/>
    <w:rsid w:val="005E4CD3"/>
    <w:rsid w:val="005E6294"/>
    <w:rsid w:val="005E6F6B"/>
    <w:rsid w:val="005F00AA"/>
    <w:rsid w:val="005F0207"/>
    <w:rsid w:val="005F0C98"/>
    <w:rsid w:val="005F5DE7"/>
    <w:rsid w:val="005F6BE8"/>
    <w:rsid w:val="006003F6"/>
    <w:rsid w:val="0060067D"/>
    <w:rsid w:val="00600BBA"/>
    <w:rsid w:val="0060135F"/>
    <w:rsid w:val="00601742"/>
    <w:rsid w:val="00603A2B"/>
    <w:rsid w:val="006130B3"/>
    <w:rsid w:val="00616402"/>
    <w:rsid w:val="00617BD0"/>
    <w:rsid w:val="00622CF5"/>
    <w:rsid w:val="00624DF5"/>
    <w:rsid w:val="00625CB1"/>
    <w:rsid w:val="00626D77"/>
    <w:rsid w:val="006279DB"/>
    <w:rsid w:val="006312A3"/>
    <w:rsid w:val="00634B61"/>
    <w:rsid w:val="006429C7"/>
    <w:rsid w:val="0064624D"/>
    <w:rsid w:val="0065190F"/>
    <w:rsid w:val="00652D95"/>
    <w:rsid w:val="00655860"/>
    <w:rsid w:val="00656843"/>
    <w:rsid w:val="0065730A"/>
    <w:rsid w:val="00657AF0"/>
    <w:rsid w:val="00660AAD"/>
    <w:rsid w:val="00663B0C"/>
    <w:rsid w:val="00664483"/>
    <w:rsid w:val="00666529"/>
    <w:rsid w:val="00667248"/>
    <w:rsid w:val="006676F5"/>
    <w:rsid w:val="006707D6"/>
    <w:rsid w:val="00676F28"/>
    <w:rsid w:val="006770A5"/>
    <w:rsid w:val="0067728F"/>
    <w:rsid w:val="00681DCF"/>
    <w:rsid w:val="00681EEE"/>
    <w:rsid w:val="0068334E"/>
    <w:rsid w:val="00685733"/>
    <w:rsid w:val="00685FC5"/>
    <w:rsid w:val="006862E3"/>
    <w:rsid w:val="0068633A"/>
    <w:rsid w:val="00691995"/>
    <w:rsid w:val="006930E8"/>
    <w:rsid w:val="006948C1"/>
    <w:rsid w:val="00694B2F"/>
    <w:rsid w:val="006A0791"/>
    <w:rsid w:val="006A1FFF"/>
    <w:rsid w:val="006A5573"/>
    <w:rsid w:val="006A6732"/>
    <w:rsid w:val="006B29B1"/>
    <w:rsid w:val="006B34A2"/>
    <w:rsid w:val="006B4679"/>
    <w:rsid w:val="006B5CD2"/>
    <w:rsid w:val="006C4AB3"/>
    <w:rsid w:val="006C4C9F"/>
    <w:rsid w:val="006C5F47"/>
    <w:rsid w:val="006C64E4"/>
    <w:rsid w:val="006D0604"/>
    <w:rsid w:val="006D0692"/>
    <w:rsid w:val="006D2791"/>
    <w:rsid w:val="006D3352"/>
    <w:rsid w:val="006D493F"/>
    <w:rsid w:val="006D7090"/>
    <w:rsid w:val="006D76BC"/>
    <w:rsid w:val="006E1232"/>
    <w:rsid w:val="006E35E6"/>
    <w:rsid w:val="006E73A9"/>
    <w:rsid w:val="006F03D7"/>
    <w:rsid w:val="006F3BBA"/>
    <w:rsid w:val="006F3F52"/>
    <w:rsid w:val="006F7D28"/>
    <w:rsid w:val="007015A1"/>
    <w:rsid w:val="0070298F"/>
    <w:rsid w:val="00704027"/>
    <w:rsid w:val="00705C77"/>
    <w:rsid w:val="00705EEF"/>
    <w:rsid w:val="00714D38"/>
    <w:rsid w:val="00716BA2"/>
    <w:rsid w:val="007177BD"/>
    <w:rsid w:val="007239D1"/>
    <w:rsid w:val="007305D8"/>
    <w:rsid w:val="007438D0"/>
    <w:rsid w:val="00744571"/>
    <w:rsid w:val="007464A9"/>
    <w:rsid w:val="0075140D"/>
    <w:rsid w:val="00754132"/>
    <w:rsid w:val="00755F88"/>
    <w:rsid w:val="00757D11"/>
    <w:rsid w:val="007642F1"/>
    <w:rsid w:val="00765252"/>
    <w:rsid w:val="00765A45"/>
    <w:rsid w:val="007745F2"/>
    <w:rsid w:val="007835DC"/>
    <w:rsid w:val="007836B0"/>
    <w:rsid w:val="007868D0"/>
    <w:rsid w:val="00793852"/>
    <w:rsid w:val="007972EF"/>
    <w:rsid w:val="00797482"/>
    <w:rsid w:val="007976BE"/>
    <w:rsid w:val="00797E4B"/>
    <w:rsid w:val="007A0ADB"/>
    <w:rsid w:val="007A1467"/>
    <w:rsid w:val="007A5396"/>
    <w:rsid w:val="007B21D7"/>
    <w:rsid w:val="007B3B5B"/>
    <w:rsid w:val="007B45A0"/>
    <w:rsid w:val="007B48A2"/>
    <w:rsid w:val="007C12C7"/>
    <w:rsid w:val="007C534A"/>
    <w:rsid w:val="007C5A15"/>
    <w:rsid w:val="007C67A1"/>
    <w:rsid w:val="007C7AAE"/>
    <w:rsid w:val="007D1477"/>
    <w:rsid w:val="007D4FEA"/>
    <w:rsid w:val="007D54EA"/>
    <w:rsid w:val="007D7CDD"/>
    <w:rsid w:val="007E0A4A"/>
    <w:rsid w:val="007E0AEE"/>
    <w:rsid w:val="007E1AC7"/>
    <w:rsid w:val="007E36A6"/>
    <w:rsid w:val="007E3CC4"/>
    <w:rsid w:val="007E3F76"/>
    <w:rsid w:val="007E4147"/>
    <w:rsid w:val="007F480C"/>
    <w:rsid w:val="007F75D8"/>
    <w:rsid w:val="007F7D53"/>
    <w:rsid w:val="0080183B"/>
    <w:rsid w:val="008039B9"/>
    <w:rsid w:val="0080607C"/>
    <w:rsid w:val="0081071A"/>
    <w:rsid w:val="008143CC"/>
    <w:rsid w:val="00816B28"/>
    <w:rsid w:val="00816DCD"/>
    <w:rsid w:val="008205AD"/>
    <w:rsid w:val="00821FCC"/>
    <w:rsid w:val="0082316E"/>
    <w:rsid w:val="00823214"/>
    <w:rsid w:val="00824077"/>
    <w:rsid w:val="0082600C"/>
    <w:rsid w:val="00827FCB"/>
    <w:rsid w:val="008308F2"/>
    <w:rsid w:val="00830C39"/>
    <w:rsid w:val="00832CED"/>
    <w:rsid w:val="00837420"/>
    <w:rsid w:val="00841E2A"/>
    <w:rsid w:val="0084522E"/>
    <w:rsid w:val="00845527"/>
    <w:rsid w:val="00846455"/>
    <w:rsid w:val="00847C70"/>
    <w:rsid w:val="008517F4"/>
    <w:rsid w:val="008538A7"/>
    <w:rsid w:val="00853B25"/>
    <w:rsid w:val="00855BA5"/>
    <w:rsid w:val="00857572"/>
    <w:rsid w:val="00857763"/>
    <w:rsid w:val="008578BB"/>
    <w:rsid w:val="008653F0"/>
    <w:rsid w:val="0086688D"/>
    <w:rsid w:val="00867458"/>
    <w:rsid w:val="00871778"/>
    <w:rsid w:val="00873106"/>
    <w:rsid w:val="008757D3"/>
    <w:rsid w:val="00881077"/>
    <w:rsid w:val="008841D4"/>
    <w:rsid w:val="00885CAF"/>
    <w:rsid w:val="0088616E"/>
    <w:rsid w:val="00891490"/>
    <w:rsid w:val="00894C27"/>
    <w:rsid w:val="008955F4"/>
    <w:rsid w:val="00895FC0"/>
    <w:rsid w:val="008A14DF"/>
    <w:rsid w:val="008A223B"/>
    <w:rsid w:val="008A23FF"/>
    <w:rsid w:val="008A3A20"/>
    <w:rsid w:val="008A71D9"/>
    <w:rsid w:val="008A7B2B"/>
    <w:rsid w:val="008B61A1"/>
    <w:rsid w:val="008B7513"/>
    <w:rsid w:val="008C09FA"/>
    <w:rsid w:val="008C0E28"/>
    <w:rsid w:val="008C225C"/>
    <w:rsid w:val="008C2A2D"/>
    <w:rsid w:val="008C427C"/>
    <w:rsid w:val="008C610A"/>
    <w:rsid w:val="008D0DAA"/>
    <w:rsid w:val="008D1F36"/>
    <w:rsid w:val="008D6570"/>
    <w:rsid w:val="008E1599"/>
    <w:rsid w:val="008E39FE"/>
    <w:rsid w:val="008E485C"/>
    <w:rsid w:val="008E4CB1"/>
    <w:rsid w:val="008E748B"/>
    <w:rsid w:val="008E7F1F"/>
    <w:rsid w:val="008F0CE6"/>
    <w:rsid w:val="008F3BF7"/>
    <w:rsid w:val="008F4821"/>
    <w:rsid w:val="008F6EC8"/>
    <w:rsid w:val="00902462"/>
    <w:rsid w:val="00903F4B"/>
    <w:rsid w:val="0090587B"/>
    <w:rsid w:val="00906F2E"/>
    <w:rsid w:val="009129E7"/>
    <w:rsid w:val="009130E5"/>
    <w:rsid w:val="00913B3A"/>
    <w:rsid w:val="0091735F"/>
    <w:rsid w:val="009258D1"/>
    <w:rsid w:val="0092627B"/>
    <w:rsid w:val="0092732E"/>
    <w:rsid w:val="00927900"/>
    <w:rsid w:val="00932381"/>
    <w:rsid w:val="00934495"/>
    <w:rsid w:val="00935C8D"/>
    <w:rsid w:val="00940C88"/>
    <w:rsid w:val="00940D29"/>
    <w:rsid w:val="00945099"/>
    <w:rsid w:val="009505B7"/>
    <w:rsid w:val="00950D9D"/>
    <w:rsid w:val="00951A84"/>
    <w:rsid w:val="00953009"/>
    <w:rsid w:val="00954D7F"/>
    <w:rsid w:val="00956CF4"/>
    <w:rsid w:val="009606BF"/>
    <w:rsid w:val="009666F5"/>
    <w:rsid w:val="00967883"/>
    <w:rsid w:val="009679CC"/>
    <w:rsid w:val="00970527"/>
    <w:rsid w:val="00970ED8"/>
    <w:rsid w:val="0097172C"/>
    <w:rsid w:val="00976F35"/>
    <w:rsid w:val="00981FE0"/>
    <w:rsid w:val="00983F6E"/>
    <w:rsid w:val="009927D8"/>
    <w:rsid w:val="00993D7D"/>
    <w:rsid w:val="00994ACA"/>
    <w:rsid w:val="00997E38"/>
    <w:rsid w:val="009A033D"/>
    <w:rsid w:val="009A101D"/>
    <w:rsid w:val="009A13FE"/>
    <w:rsid w:val="009A1F63"/>
    <w:rsid w:val="009A6455"/>
    <w:rsid w:val="009A7214"/>
    <w:rsid w:val="009A75F6"/>
    <w:rsid w:val="009B5257"/>
    <w:rsid w:val="009B680B"/>
    <w:rsid w:val="009C0041"/>
    <w:rsid w:val="009C00E4"/>
    <w:rsid w:val="009C07AB"/>
    <w:rsid w:val="009C31AF"/>
    <w:rsid w:val="009C3EA1"/>
    <w:rsid w:val="009C4943"/>
    <w:rsid w:val="009C5B6E"/>
    <w:rsid w:val="009C5C8E"/>
    <w:rsid w:val="009C73B4"/>
    <w:rsid w:val="009D2A1D"/>
    <w:rsid w:val="009D45E8"/>
    <w:rsid w:val="009D49DF"/>
    <w:rsid w:val="009E0822"/>
    <w:rsid w:val="009E27FC"/>
    <w:rsid w:val="009E3EBB"/>
    <w:rsid w:val="009E7FA6"/>
    <w:rsid w:val="009F213F"/>
    <w:rsid w:val="009F46E3"/>
    <w:rsid w:val="009F6CE0"/>
    <w:rsid w:val="00A03DA8"/>
    <w:rsid w:val="00A04CFB"/>
    <w:rsid w:val="00A06029"/>
    <w:rsid w:val="00A06212"/>
    <w:rsid w:val="00A078A5"/>
    <w:rsid w:val="00A1204A"/>
    <w:rsid w:val="00A12C48"/>
    <w:rsid w:val="00A13C98"/>
    <w:rsid w:val="00A26105"/>
    <w:rsid w:val="00A3054C"/>
    <w:rsid w:val="00A31860"/>
    <w:rsid w:val="00A32EEA"/>
    <w:rsid w:val="00A34C75"/>
    <w:rsid w:val="00A35B3E"/>
    <w:rsid w:val="00A41383"/>
    <w:rsid w:val="00A4433F"/>
    <w:rsid w:val="00A46E51"/>
    <w:rsid w:val="00A54EF3"/>
    <w:rsid w:val="00A5629B"/>
    <w:rsid w:val="00A572EA"/>
    <w:rsid w:val="00A60662"/>
    <w:rsid w:val="00A62D81"/>
    <w:rsid w:val="00A66865"/>
    <w:rsid w:val="00A70E44"/>
    <w:rsid w:val="00A74EAC"/>
    <w:rsid w:val="00A8181F"/>
    <w:rsid w:val="00A81889"/>
    <w:rsid w:val="00A82D6B"/>
    <w:rsid w:val="00A83D9B"/>
    <w:rsid w:val="00A84769"/>
    <w:rsid w:val="00A907A4"/>
    <w:rsid w:val="00A94227"/>
    <w:rsid w:val="00A95D0A"/>
    <w:rsid w:val="00A971B3"/>
    <w:rsid w:val="00AA0E3C"/>
    <w:rsid w:val="00AA1E3C"/>
    <w:rsid w:val="00AA3213"/>
    <w:rsid w:val="00AA6AE6"/>
    <w:rsid w:val="00AB218C"/>
    <w:rsid w:val="00AB5642"/>
    <w:rsid w:val="00AB6BFA"/>
    <w:rsid w:val="00AC00DB"/>
    <w:rsid w:val="00AC1B9B"/>
    <w:rsid w:val="00AC306E"/>
    <w:rsid w:val="00AC3C08"/>
    <w:rsid w:val="00AC3C53"/>
    <w:rsid w:val="00AD42C3"/>
    <w:rsid w:val="00AD4B97"/>
    <w:rsid w:val="00AD4FB3"/>
    <w:rsid w:val="00AD7124"/>
    <w:rsid w:val="00AE0A93"/>
    <w:rsid w:val="00AE1625"/>
    <w:rsid w:val="00AE4B73"/>
    <w:rsid w:val="00AE6FB1"/>
    <w:rsid w:val="00AF0B7A"/>
    <w:rsid w:val="00AF2D47"/>
    <w:rsid w:val="00AF389B"/>
    <w:rsid w:val="00AF3C6A"/>
    <w:rsid w:val="00AF621E"/>
    <w:rsid w:val="00AF6402"/>
    <w:rsid w:val="00AF6BB4"/>
    <w:rsid w:val="00B064CE"/>
    <w:rsid w:val="00B1098C"/>
    <w:rsid w:val="00B10F50"/>
    <w:rsid w:val="00B13195"/>
    <w:rsid w:val="00B14F64"/>
    <w:rsid w:val="00B15236"/>
    <w:rsid w:val="00B1777E"/>
    <w:rsid w:val="00B20008"/>
    <w:rsid w:val="00B27CFD"/>
    <w:rsid w:val="00B3180E"/>
    <w:rsid w:val="00B334A3"/>
    <w:rsid w:val="00B37004"/>
    <w:rsid w:val="00B4116A"/>
    <w:rsid w:val="00B46357"/>
    <w:rsid w:val="00B50387"/>
    <w:rsid w:val="00B52795"/>
    <w:rsid w:val="00B57600"/>
    <w:rsid w:val="00B602A8"/>
    <w:rsid w:val="00B630A3"/>
    <w:rsid w:val="00B63565"/>
    <w:rsid w:val="00B63A4F"/>
    <w:rsid w:val="00B6421A"/>
    <w:rsid w:val="00B65737"/>
    <w:rsid w:val="00B713FD"/>
    <w:rsid w:val="00B73352"/>
    <w:rsid w:val="00B745AB"/>
    <w:rsid w:val="00B76C4C"/>
    <w:rsid w:val="00B77FE5"/>
    <w:rsid w:val="00B81534"/>
    <w:rsid w:val="00B824BA"/>
    <w:rsid w:val="00B82668"/>
    <w:rsid w:val="00B82EE1"/>
    <w:rsid w:val="00B856BC"/>
    <w:rsid w:val="00B87590"/>
    <w:rsid w:val="00B96354"/>
    <w:rsid w:val="00B9745B"/>
    <w:rsid w:val="00BA230D"/>
    <w:rsid w:val="00BA3756"/>
    <w:rsid w:val="00BB24D1"/>
    <w:rsid w:val="00BB3328"/>
    <w:rsid w:val="00BB67D5"/>
    <w:rsid w:val="00BC5175"/>
    <w:rsid w:val="00BC5DFA"/>
    <w:rsid w:val="00BD0887"/>
    <w:rsid w:val="00BD2D43"/>
    <w:rsid w:val="00BD5355"/>
    <w:rsid w:val="00BE1DFD"/>
    <w:rsid w:val="00BE26FB"/>
    <w:rsid w:val="00BE2E88"/>
    <w:rsid w:val="00BE640E"/>
    <w:rsid w:val="00BF4BE2"/>
    <w:rsid w:val="00BF5E88"/>
    <w:rsid w:val="00BF7CA8"/>
    <w:rsid w:val="00C022A3"/>
    <w:rsid w:val="00C034C1"/>
    <w:rsid w:val="00C11374"/>
    <w:rsid w:val="00C15223"/>
    <w:rsid w:val="00C1567B"/>
    <w:rsid w:val="00C1761D"/>
    <w:rsid w:val="00C21937"/>
    <w:rsid w:val="00C21D1E"/>
    <w:rsid w:val="00C23B10"/>
    <w:rsid w:val="00C243DC"/>
    <w:rsid w:val="00C270EF"/>
    <w:rsid w:val="00C314A6"/>
    <w:rsid w:val="00C31F8B"/>
    <w:rsid w:val="00C40BF3"/>
    <w:rsid w:val="00C42C69"/>
    <w:rsid w:val="00C443E7"/>
    <w:rsid w:val="00C443FF"/>
    <w:rsid w:val="00C44F0D"/>
    <w:rsid w:val="00C46994"/>
    <w:rsid w:val="00C46FC9"/>
    <w:rsid w:val="00C50DF5"/>
    <w:rsid w:val="00C52C19"/>
    <w:rsid w:val="00C546E1"/>
    <w:rsid w:val="00C54B7B"/>
    <w:rsid w:val="00C54F3F"/>
    <w:rsid w:val="00C56D79"/>
    <w:rsid w:val="00C619D4"/>
    <w:rsid w:val="00C638AD"/>
    <w:rsid w:val="00C6727E"/>
    <w:rsid w:val="00C76E2F"/>
    <w:rsid w:val="00C7746B"/>
    <w:rsid w:val="00C831C3"/>
    <w:rsid w:val="00C83CF3"/>
    <w:rsid w:val="00C86454"/>
    <w:rsid w:val="00C866A7"/>
    <w:rsid w:val="00C9462E"/>
    <w:rsid w:val="00C95487"/>
    <w:rsid w:val="00C97423"/>
    <w:rsid w:val="00CA3588"/>
    <w:rsid w:val="00CA3E59"/>
    <w:rsid w:val="00CA4B32"/>
    <w:rsid w:val="00CA4F4F"/>
    <w:rsid w:val="00CB0A96"/>
    <w:rsid w:val="00CB1E93"/>
    <w:rsid w:val="00CB4A71"/>
    <w:rsid w:val="00CC0285"/>
    <w:rsid w:val="00CC1A36"/>
    <w:rsid w:val="00CC265F"/>
    <w:rsid w:val="00CC5D59"/>
    <w:rsid w:val="00CC60BB"/>
    <w:rsid w:val="00CC6A84"/>
    <w:rsid w:val="00CC7135"/>
    <w:rsid w:val="00CD0335"/>
    <w:rsid w:val="00CD0594"/>
    <w:rsid w:val="00CD1119"/>
    <w:rsid w:val="00CD1655"/>
    <w:rsid w:val="00CD1F03"/>
    <w:rsid w:val="00CD25D5"/>
    <w:rsid w:val="00CD2F96"/>
    <w:rsid w:val="00CD3997"/>
    <w:rsid w:val="00CD77D7"/>
    <w:rsid w:val="00CE1A2E"/>
    <w:rsid w:val="00CE3EA1"/>
    <w:rsid w:val="00CE54B7"/>
    <w:rsid w:val="00CF03EA"/>
    <w:rsid w:val="00CF2A86"/>
    <w:rsid w:val="00CF3CEF"/>
    <w:rsid w:val="00CF4CF0"/>
    <w:rsid w:val="00CF4F3A"/>
    <w:rsid w:val="00CF566D"/>
    <w:rsid w:val="00CF64AD"/>
    <w:rsid w:val="00CF6AEC"/>
    <w:rsid w:val="00D001C6"/>
    <w:rsid w:val="00D0376A"/>
    <w:rsid w:val="00D03795"/>
    <w:rsid w:val="00D047AB"/>
    <w:rsid w:val="00D052D8"/>
    <w:rsid w:val="00D054AE"/>
    <w:rsid w:val="00D0566E"/>
    <w:rsid w:val="00D0744A"/>
    <w:rsid w:val="00D12AF4"/>
    <w:rsid w:val="00D12C42"/>
    <w:rsid w:val="00D1555E"/>
    <w:rsid w:val="00D1656C"/>
    <w:rsid w:val="00D247D6"/>
    <w:rsid w:val="00D24BE8"/>
    <w:rsid w:val="00D258EF"/>
    <w:rsid w:val="00D2766E"/>
    <w:rsid w:val="00D30A37"/>
    <w:rsid w:val="00D311E8"/>
    <w:rsid w:val="00D33165"/>
    <w:rsid w:val="00D33831"/>
    <w:rsid w:val="00D34A7F"/>
    <w:rsid w:val="00D40AC5"/>
    <w:rsid w:val="00D41BF6"/>
    <w:rsid w:val="00D43D33"/>
    <w:rsid w:val="00D44D86"/>
    <w:rsid w:val="00D579AB"/>
    <w:rsid w:val="00D613CD"/>
    <w:rsid w:val="00D615B5"/>
    <w:rsid w:val="00D70610"/>
    <w:rsid w:val="00D72EEF"/>
    <w:rsid w:val="00D7506A"/>
    <w:rsid w:val="00D815E6"/>
    <w:rsid w:val="00D836A2"/>
    <w:rsid w:val="00D86575"/>
    <w:rsid w:val="00D9022A"/>
    <w:rsid w:val="00D9392B"/>
    <w:rsid w:val="00D95779"/>
    <w:rsid w:val="00D97187"/>
    <w:rsid w:val="00D97D62"/>
    <w:rsid w:val="00DA0C39"/>
    <w:rsid w:val="00DB1560"/>
    <w:rsid w:val="00DB5FAE"/>
    <w:rsid w:val="00DB6136"/>
    <w:rsid w:val="00DC50E2"/>
    <w:rsid w:val="00DC53BD"/>
    <w:rsid w:val="00DC5A11"/>
    <w:rsid w:val="00DD1B3F"/>
    <w:rsid w:val="00DD54D4"/>
    <w:rsid w:val="00DD574D"/>
    <w:rsid w:val="00DD735B"/>
    <w:rsid w:val="00DE2C81"/>
    <w:rsid w:val="00DE6049"/>
    <w:rsid w:val="00DF1DF9"/>
    <w:rsid w:val="00DF374F"/>
    <w:rsid w:val="00DF617E"/>
    <w:rsid w:val="00DF7D96"/>
    <w:rsid w:val="00E016F1"/>
    <w:rsid w:val="00E0210C"/>
    <w:rsid w:val="00E05713"/>
    <w:rsid w:val="00E22594"/>
    <w:rsid w:val="00E2553B"/>
    <w:rsid w:val="00E256A0"/>
    <w:rsid w:val="00E31F02"/>
    <w:rsid w:val="00E32271"/>
    <w:rsid w:val="00E34D11"/>
    <w:rsid w:val="00E34FD9"/>
    <w:rsid w:val="00E35E0A"/>
    <w:rsid w:val="00E36383"/>
    <w:rsid w:val="00E42781"/>
    <w:rsid w:val="00E43C8B"/>
    <w:rsid w:val="00E445AA"/>
    <w:rsid w:val="00E47A46"/>
    <w:rsid w:val="00E524DB"/>
    <w:rsid w:val="00E5264D"/>
    <w:rsid w:val="00E52DD5"/>
    <w:rsid w:val="00E533DD"/>
    <w:rsid w:val="00E539DC"/>
    <w:rsid w:val="00E55488"/>
    <w:rsid w:val="00E5777A"/>
    <w:rsid w:val="00E57B91"/>
    <w:rsid w:val="00E64342"/>
    <w:rsid w:val="00E64F3C"/>
    <w:rsid w:val="00E71D7A"/>
    <w:rsid w:val="00E7310E"/>
    <w:rsid w:val="00E73295"/>
    <w:rsid w:val="00E73D0F"/>
    <w:rsid w:val="00E74157"/>
    <w:rsid w:val="00E754C9"/>
    <w:rsid w:val="00E761E0"/>
    <w:rsid w:val="00E83E2D"/>
    <w:rsid w:val="00E84B79"/>
    <w:rsid w:val="00E86D32"/>
    <w:rsid w:val="00E91662"/>
    <w:rsid w:val="00E96483"/>
    <w:rsid w:val="00EA0634"/>
    <w:rsid w:val="00EA08FD"/>
    <w:rsid w:val="00EA5CAD"/>
    <w:rsid w:val="00EB4580"/>
    <w:rsid w:val="00EC0BC5"/>
    <w:rsid w:val="00EC47AA"/>
    <w:rsid w:val="00EC5FEC"/>
    <w:rsid w:val="00EC6436"/>
    <w:rsid w:val="00ED0499"/>
    <w:rsid w:val="00ED4CCD"/>
    <w:rsid w:val="00ED5A46"/>
    <w:rsid w:val="00ED5E2B"/>
    <w:rsid w:val="00ED681A"/>
    <w:rsid w:val="00EE177E"/>
    <w:rsid w:val="00EE37AC"/>
    <w:rsid w:val="00EE4E3B"/>
    <w:rsid w:val="00EE5DE1"/>
    <w:rsid w:val="00EE5FAB"/>
    <w:rsid w:val="00EF092E"/>
    <w:rsid w:val="00EF2C10"/>
    <w:rsid w:val="00EF7505"/>
    <w:rsid w:val="00F01104"/>
    <w:rsid w:val="00F0116A"/>
    <w:rsid w:val="00F01C4D"/>
    <w:rsid w:val="00F0549D"/>
    <w:rsid w:val="00F11D26"/>
    <w:rsid w:val="00F129E5"/>
    <w:rsid w:val="00F16366"/>
    <w:rsid w:val="00F16901"/>
    <w:rsid w:val="00F21B5F"/>
    <w:rsid w:val="00F230E1"/>
    <w:rsid w:val="00F30DD4"/>
    <w:rsid w:val="00F30F4A"/>
    <w:rsid w:val="00F32B47"/>
    <w:rsid w:val="00F3467D"/>
    <w:rsid w:val="00F37736"/>
    <w:rsid w:val="00F40073"/>
    <w:rsid w:val="00F430BB"/>
    <w:rsid w:val="00F44D6E"/>
    <w:rsid w:val="00F50AD2"/>
    <w:rsid w:val="00F513FF"/>
    <w:rsid w:val="00F53480"/>
    <w:rsid w:val="00F53BD3"/>
    <w:rsid w:val="00F5411C"/>
    <w:rsid w:val="00F54FD1"/>
    <w:rsid w:val="00F56143"/>
    <w:rsid w:val="00F61EC0"/>
    <w:rsid w:val="00F64BAE"/>
    <w:rsid w:val="00F64CBB"/>
    <w:rsid w:val="00F6611F"/>
    <w:rsid w:val="00F6733A"/>
    <w:rsid w:val="00F70081"/>
    <w:rsid w:val="00F70360"/>
    <w:rsid w:val="00F710D9"/>
    <w:rsid w:val="00F749F5"/>
    <w:rsid w:val="00F74E11"/>
    <w:rsid w:val="00F76494"/>
    <w:rsid w:val="00F77588"/>
    <w:rsid w:val="00F80F9D"/>
    <w:rsid w:val="00F82E1E"/>
    <w:rsid w:val="00F844C5"/>
    <w:rsid w:val="00F844F9"/>
    <w:rsid w:val="00F848FE"/>
    <w:rsid w:val="00F865DB"/>
    <w:rsid w:val="00F86F5B"/>
    <w:rsid w:val="00F87450"/>
    <w:rsid w:val="00F95158"/>
    <w:rsid w:val="00F9601E"/>
    <w:rsid w:val="00F97097"/>
    <w:rsid w:val="00F97B93"/>
    <w:rsid w:val="00F97DF6"/>
    <w:rsid w:val="00FA2BD0"/>
    <w:rsid w:val="00FA4053"/>
    <w:rsid w:val="00FA48C4"/>
    <w:rsid w:val="00FA51F4"/>
    <w:rsid w:val="00FA6C1C"/>
    <w:rsid w:val="00FA6F0C"/>
    <w:rsid w:val="00FB2BBC"/>
    <w:rsid w:val="00FB3B4C"/>
    <w:rsid w:val="00FB5694"/>
    <w:rsid w:val="00FB6ED4"/>
    <w:rsid w:val="00FB72B6"/>
    <w:rsid w:val="00FC1B12"/>
    <w:rsid w:val="00FC4A2D"/>
    <w:rsid w:val="00FC6359"/>
    <w:rsid w:val="00FD0CA8"/>
    <w:rsid w:val="00FD38F2"/>
    <w:rsid w:val="00FD4399"/>
    <w:rsid w:val="00FE0A05"/>
    <w:rsid w:val="00FE1023"/>
    <w:rsid w:val="00FE13AC"/>
    <w:rsid w:val="00FE23B9"/>
    <w:rsid w:val="00FE46FE"/>
    <w:rsid w:val="00FE4724"/>
    <w:rsid w:val="00FE61E1"/>
    <w:rsid w:val="00FE7746"/>
    <w:rsid w:val="00FF32F3"/>
    <w:rsid w:val="00FF49B2"/>
    <w:rsid w:val="00FF5B03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87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7A"/>
  </w:style>
  <w:style w:type="paragraph" w:styleId="1">
    <w:name w:val="heading 1"/>
    <w:basedOn w:val="a"/>
    <w:link w:val="10"/>
    <w:uiPriority w:val="9"/>
    <w:qFormat/>
    <w:rsid w:val="008C2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E4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Bullet 1,Colorful List - Accent 11,Colorful List - Accent 11CxSpLast,H1-1,Heading1,List Paragraph_0,List Paragraph_0_0,Use Case List Paragraph,Заголовок3,List Paragraph_0_0_0"/>
    <w:basedOn w:val="a"/>
    <w:link w:val="a5"/>
    <w:uiPriority w:val="34"/>
    <w:qFormat/>
    <w:rsid w:val="008C2A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2A2D"/>
    <w:rPr>
      <w:color w:val="0000FF"/>
      <w:u w:val="single"/>
    </w:rPr>
  </w:style>
  <w:style w:type="paragraph" w:styleId="a7">
    <w:name w:val="No Spacing"/>
    <w:aliases w:val="Ерк!н,мой стиль"/>
    <w:link w:val="a8"/>
    <w:uiPriority w:val="1"/>
    <w:qFormat/>
    <w:rsid w:val="008C2A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Ерк!н Знак,мой стиль Знак"/>
    <w:basedOn w:val="a0"/>
    <w:link w:val="a7"/>
    <w:uiPriority w:val="1"/>
    <w:locked/>
    <w:rsid w:val="008C2A2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E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2E88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841D4"/>
  </w:style>
  <w:style w:type="paragraph" w:styleId="ad">
    <w:name w:val="footer"/>
    <w:basedOn w:val="a"/>
    <w:link w:val="ae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41D4"/>
  </w:style>
  <w:style w:type="character" w:customStyle="1" w:styleId="11">
    <w:name w:val="Неразрешенное упоминание1"/>
    <w:basedOn w:val="a0"/>
    <w:uiPriority w:val="99"/>
    <w:semiHidden/>
    <w:unhideWhenUsed/>
    <w:rsid w:val="008E4CB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8E4C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5">
    <w:name w:val="Абзац списка Знак"/>
    <w:aliases w:val="Bullet 1 Знак,Colorful List - Accent 11 Знак,Colorful List - Accent 11CxSpLast Знак,H1-1 Знак,Heading1 Знак,List Paragraph_0 Знак,List Paragraph_0_0 Знак,Use Case List Paragraph Знак,Заголовок3 Знак,List Paragraph_0_0_0 Знак"/>
    <w:link w:val="a4"/>
    <w:uiPriority w:val="34"/>
    <w:locked/>
    <w:rsid w:val="002E5C72"/>
  </w:style>
  <w:style w:type="paragraph" w:styleId="af">
    <w:name w:val="Body Text Indent"/>
    <w:basedOn w:val="a"/>
    <w:link w:val="af0"/>
    <w:rsid w:val="008D6570"/>
    <w:pPr>
      <w:spacing w:after="0" w:line="240" w:lineRule="auto"/>
      <w:ind w:firstLine="1122"/>
      <w:jc w:val="both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f0">
    <w:name w:val="Основной текст с отступом Знак"/>
    <w:basedOn w:val="a0"/>
    <w:link w:val="af"/>
    <w:rsid w:val="008D657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table" w:styleId="af1">
    <w:name w:val="Table Grid"/>
    <w:basedOn w:val="a1"/>
    <w:uiPriority w:val="59"/>
    <w:rsid w:val="00885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466FE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6FE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66FE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6FE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6FE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7A"/>
  </w:style>
  <w:style w:type="paragraph" w:styleId="1">
    <w:name w:val="heading 1"/>
    <w:basedOn w:val="a"/>
    <w:link w:val="10"/>
    <w:uiPriority w:val="9"/>
    <w:qFormat/>
    <w:rsid w:val="008C2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E4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C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Bullet 1,Colorful List - Accent 11,Colorful List - Accent 11CxSpLast,H1-1,Heading1,List Paragraph_0,List Paragraph_0_0,Use Case List Paragraph,Заголовок3,List Paragraph_0_0_0"/>
    <w:basedOn w:val="a"/>
    <w:link w:val="a5"/>
    <w:uiPriority w:val="34"/>
    <w:qFormat/>
    <w:rsid w:val="008C2A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2A2D"/>
    <w:rPr>
      <w:color w:val="0000FF"/>
      <w:u w:val="single"/>
    </w:rPr>
  </w:style>
  <w:style w:type="paragraph" w:styleId="a7">
    <w:name w:val="No Spacing"/>
    <w:aliases w:val="Ерк!н,мой стиль"/>
    <w:link w:val="a8"/>
    <w:uiPriority w:val="1"/>
    <w:qFormat/>
    <w:rsid w:val="008C2A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Ерк!н Знак,мой стиль Знак"/>
    <w:basedOn w:val="a0"/>
    <w:link w:val="a7"/>
    <w:uiPriority w:val="1"/>
    <w:locked/>
    <w:rsid w:val="008C2A2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E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2E88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841D4"/>
  </w:style>
  <w:style w:type="paragraph" w:styleId="ad">
    <w:name w:val="footer"/>
    <w:basedOn w:val="a"/>
    <w:link w:val="ae"/>
    <w:uiPriority w:val="99"/>
    <w:unhideWhenUsed/>
    <w:rsid w:val="00884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41D4"/>
  </w:style>
  <w:style w:type="character" w:customStyle="1" w:styleId="11">
    <w:name w:val="Неразрешенное упоминание1"/>
    <w:basedOn w:val="a0"/>
    <w:uiPriority w:val="99"/>
    <w:semiHidden/>
    <w:unhideWhenUsed/>
    <w:rsid w:val="008E4CB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8E4C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5">
    <w:name w:val="Абзац списка Знак"/>
    <w:aliases w:val="Bullet 1 Знак,Colorful List - Accent 11 Знак,Colorful List - Accent 11CxSpLast Знак,H1-1 Знак,Heading1 Знак,List Paragraph_0 Знак,List Paragraph_0_0 Знак,Use Case List Paragraph Знак,Заголовок3 Знак,List Paragraph_0_0_0 Знак"/>
    <w:link w:val="a4"/>
    <w:uiPriority w:val="34"/>
    <w:locked/>
    <w:rsid w:val="002E5C72"/>
  </w:style>
  <w:style w:type="paragraph" w:styleId="af">
    <w:name w:val="Body Text Indent"/>
    <w:basedOn w:val="a"/>
    <w:link w:val="af0"/>
    <w:rsid w:val="008D6570"/>
    <w:pPr>
      <w:spacing w:after="0" w:line="240" w:lineRule="auto"/>
      <w:ind w:firstLine="1122"/>
      <w:jc w:val="both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f0">
    <w:name w:val="Основной текст с отступом Знак"/>
    <w:basedOn w:val="a0"/>
    <w:link w:val="af"/>
    <w:rsid w:val="008D657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table" w:styleId="af1">
    <w:name w:val="Table Grid"/>
    <w:basedOn w:val="a1"/>
    <w:uiPriority w:val="59"/>
    <w:rsid w:val="00885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466FE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6FE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66FE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6FE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6F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0.61.42.188/rus/docs/K230000022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61.42.188/rus/docs/V120000826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10.61.42.188/rus/docs/V120000826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A2EA-C138-46E7-94D9-C2F3E9F3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Мийргуль С. Байжанова</dc:creator>
  <cp:lastModifiedBy>Я</cp:lastModifiedBy>
  <cp:revision>2</cp:revision>
  <cp:lastPrinted>2024-07-19T12:42:00Z</cp:lastPrinted>
  <dcterms:created xsi:type="dcterms:W3CDTF">2025-02-11T02:48:00Z</dcterms:created>
  <dcterms:modified xsi:type="dcterms:W3CDTF">2025-02-11T02:48:00Z</dcterms:modified>
</cp:coreProperties>
</file>