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F9AEF" w14:textId="249E232B" w:rsidR="0099469E" w:rsidRPr="000528FD" w:rsidRDefault="00484E92" w:rsidP="00770781">
      <w:pPr>
        <w:pStyle w:val="a3"/>
        <w:tabs>
          <w:tab w:val="left" w:pos="10206"/>
          <w:tab w:val="left" w:pos="12474"/>
        </w:tabs>
        <w:ind w:firstLine="709"/>
        <w:jc w:val="center"/>
        <w:rPr>
          <w:rFonts w:asciiTheme="minorHAnsi" w:hAnsiTheme="minorHAnsi" w:cstheme="minorHAnsi"/>
          <w:b/>
        </w:rPr>
      </w:pPr>
      <w:r w:rsidRPr="000528FD">
        <w:rPr>
          <w:rFonts w:asciiTheme="minorHAnsi" w:hAnsiTheme="minorHAnsi" w:cstheme="minorHAnsi"/>
          <w:b/>
        </w:rPr>
        <w:t>СРАВНИТЕЛЬНАЯ ТАБЛИЦА</w:t>
      </w:r>
    </w:p>
    <w:p w14:paraId="28C7824A" w14:textId="4F05DA6C" w:rsidR="0099469E" w:rsidRPr="000528FD" w:rsidRDefault="00E17E22" w:rsidP="003B1EFD">
      <w:pPr>
        <w:pStyle w:val="a3"/>
        <w:ind w:firstLine="709"/>
        <w:jc w:val="center"/>
        <w:rPr>
          <w:rFonts w:asciiTheme="minorHAnsi" w:hAnsiTheme="minorHAnsi" w:cstheme="minorHAnsi"/>
          <w:b/>
        </w:rPr>
      </w:pPr>
      <w:r w:rsidRPr="000528FD">
        <w:rPr>
          <w:rFonts w:asciiTheme="minorHAnsi" w:hAnsiTheme="minorHAnsi" w:cstheme="minorHAnsi"/>
          <w:b/>
        </w:rPr>
        <w:t xml:space="preserve">К ПРОЕКТУ </w:t>
      </w:r>
      <w:r w:rsidR="00484E92" w:rsidRPr="000528FD">
        <w:rPr>
          <w:rFonts w:asciiTheme="minorHAnsi" w:hAnsiTheme="minorHAnsi" w:cstheme="minorHAnsi"/>
          <w:b/>
        </w:rPr>
        <w:t>приказ</w:t>
      </w:r>
      <w:r w:rsidRPr="000528FD">
        <w:rPr>
          <w:rFonts w:asciiTheme="minorHAnsi" w:hAnsiTheme="minorHAnsi" w:cstheme="minorHAnsi"/>
          <w:b/>
        </w:rPr>
        <w:t>а</w:t>
      </w:r>
      <w:r w:rsidR="00296FE6" w:rsidRPr="000528FD">
        <w:rPr>
          <w:rFonts w:asciiTheme="minorHAnsi" w:hAnsiTheme="minorHAnsi" w:cstheme="minorHAnsi"/>
          <w:b/>
        </w:rPr>
        <w:t xml:space="preserve"> </w:t>
      </w:r>
      <w:r w:rsidR="0099469E" w:rsidRPr="000528FD">
        <w:rPr>
          <w:rFonts w:asciiTheme="minorHAnsi" w:hAnsiTheme="minorHAnsi" w:cstheme="minorHAnsi"/>
          <w:b/>
        </w:rPr>
        <w:t>Министра финансов Республики Казахстан</w:t>
      </w:r>
      <w:r w:rsidR="00D12152" w:rsidRPr="000528FD">
        <w:rPr>
          <w:rFonts w:asciiTheme="minorHAnsi" w:hAnsiTheme="minorHAnsi" w:cstheme="minorHAnsi"/>
          <w:b/>
        </w:rPr>
        <w:t xml:space="preserve"> </w:t>
      </w:r>
      <w:r w:rsidR="00DA33EB" w:rsidRPr="000528FD">
        <w:rPr>
          <w:rFonts w:asciiTheme="minorHAnsi" w:hAnsiTheme="minorHAnsi" w:cstheme="minorHAnsi"/>
          <w:b/>
        </w:rPr>
        <w:t>«</w:t>
      </w:r>
      <w:r w:rsidR="0017579D" w:rsidRPr="000528FD">
        <w:rPr>
          <w:rFonts w:asciiTheme="minorHAnsi" w:hAnsiTheme="minorHAnsi" w:cstheme="minorHAnsi"/>
          <w:b/>
        </w:rPr>
        <w:t xml:space="preserve">О </w:t>
      </w:r>
      <w:r w:rsidR="00E87ACE" w:rsidRPr="000528FD">
        <w:rPr>
          <w:rFonts w:asciiTheme="minorHAnsi" w:hAnsiTheme="minorHAnsi" w:cstheme="minorHAnsi"/>
          <w:b/>
        </w:rPr>
        <w:t xml:space="preserve">внесении изменений и дополнений </w:t>
      </w:r>
      <w:r w:rsidR="0017579D" w:rsidRPr="000528FD">
        <w:rPr>
          <w:rFonts w:asciiTheme="minorHAnsi" w:hAnsiTheme="minorHAnsi" w:cstheme="minorHAnsi"/>
          <w:b/>
        </w:rPr>
        <w:t xml:space="preserve">в приказ Министра финансов Республики Казахстан от 30 ноября 2015 года № 598 </w:t>
      </w:r>
      <w:r w:rsidR="006C194F" w:rsidRPr="000528FD">
        <w:rPr>
          <w:rFonts w:asciiTheme="minorHAnsi" w:hAnsiTheme="minorHAnsi" w:cstheme="minorHAnsi"/>
          <w:b/>
        </w:rPr>
        <w:t>«О</w:t>
      </w:r>
      <w:r w:rsidR="0017579D" w:rsidRPr="000528FD">
        <w:rPr>
          <w:rFonts w:asciiTheme="minorHAnsi" w:hAnsiTheme="minorHAnsi" w:cstheme="minorHAnsi"/>
          <w:b/>
        </w:rPr>
        <w:t>б утверждении Правил проведения камерального контроля</w:t>
      </w:r>
      <w:r w:rsidR="00BF5EE6" w:rsidRPr="000528FD">
        <w:rPr>
          <w:rFonts w:asciiTheme="minorHAnsi" w:hAnsiTheme="minorHAnsi" w:cstheme="minorHAnsi"/>
          <w:b/>
        </w:rPr>
        <w:t>»</w:t>
      </w:r>
      <w:r w:rsidR="005A0695" w:rsidRPr="000528FD">
        <w:rPr>
          <w:rFonts w:asciiTheme="minorHAnsi" w:hAnsiTheme="minorHAnsi" w:cstheme="minorHAnsi"/>
          <w:b/>
        </w:rPr>
        <w:t xml:space="preserve"> </w:t>
      </w:r>
    </w:p>
    <w:p w14:paraId="0A9D3270" w14:textId="77777777" w:rsidR="001B47A3" w:rsidRPr="000528FD" w:rsidRDefault="001B47A3" w:rsidP="003B1EFD">
      <w:pPr>
        <w:pStyle w:val="a3"/>
        <w:ind w:firstLine="709"/>
        <w:jc w:val="center"/>
        <w:rPr>
          <w:rFonts w:asciiTheme="minorHAnsi" w:hAnsiTheme="minorHAnsi" w:cstheme="minorHAnsi"/>
        </w:rPr>
      </w:pPr>
    </w:p>
    <w:tbl>
      <w:tblPr>
        <w:tblpPr w:leftFromText="180" w:rightFromText="180" w:vertAnchor="text" w:tblpX="-719"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4820"/>
        <w:gridCol w:w="5387"/>
        <w:gridCol w:w="3714"/>
      </w:tblGrid>
      <w:tr w:rsidR="00BF07A4" w:rsidRPr="000528FD" w14:paraId="77BCF4B1" w14:textId="77777777" w:rsidTr="00770781">
        <w:tc>
          <w:tcPr>
            <w:tcW w:w="675" w:type="dxa"/>
            <w:vAlign w:val="center"/>
          </w:tcPr>
          <w:p w14:paraId="4F3124AF" w14:textId="77777777" w:rsidR="000714AD" w:rsidRPr="000528FD" w:rsidRDefault="000714AD" w:rsidP="000714AD">
            <w:pPr>
              <w:pStyle w:val="a3"/>
              <w:rPr>
                <w:rFonts w:asciiTheme="minorHAnsi" w:hAnsiTheme="minorHAnsi" w:cstheme="minorHAnsi"/>
                <w:b/>
              </w:rPr>
            </w:pPr>
            <w:r w:rsidRPr="000528FD">
              <w:rPr>
                <w:rFonts w:asciiTheme="minorHAnsi" w:hAnsiTheme="minorHAnsi" w:cstheme="minorHAnsi"/>
                <w:b/>
              </w:rPr>
              <w:t>№</w:t>
            </w:r>
          </w:p>
          <w:p w14:paraId="4D3C8DD7" w14:textId="10B37235" w:rsidR="008F714C" w:rsidRPr="000528FD" w:rsidRDefault="00D12152" w:rsidP="000714AD">
            <w:pPr>
              <w:pStyle w:val="a3"/>
              <w:rPr>
                <w:rFonts w:asciiTheme="minorHAnsi" w:hAnsiTheme="minorHAnsi" w:cstheme="minorHAnsi"/>
                <w:b/>
              </w:rPr>
            </w:pPr>
            <w:proofErr w:type="gramStart"/>
            <w:r w:rsidRPr="000528FD">
              <w:rPr>
                <w:rFonts w:asciiTheme="minorHAnsi" w:hAnsiTheme="minorHAnsi" w:cstheme="minorHAnsi"/>
                <w:b/>
              </w:rPr>
              <w:t>п</w:t>
            </w:r>
            <w:proofErr w:type="gramEnd"/>
            <w:r w:rsidRPr="000528FD">
              <w:rPr>
                <w:rFonts w:asciiTheme="minorHAnsi" w:hAnsiTheme="minorHAnsi" w:cstheme="minorHAnsi"/>
                <w:b/>
              </w:rPr>
              <w:t>/п</w:t>
            </w:r>
          </w:p>
        </w:tc>
        <w:tc>
          <w:tcPr>
            <w:tcW w:w="1134" w:type="dxa"/>
            <w:vAlign w:val="center"/>
          </w:tcPr>
          <w:p w14:paraId="271A4BD8" w14:textId="116B3D9D" w:rsidR="008F714C" w:rsidRPr="000528FD" w:rsidRDefault="000528FD" w:rsidP="000714AD">
            <w:pPr>
              <w:pStyle w:val="a3"/>
              <w:rPr>
                <w:rFonts w:asciiTheme="minorHAnsi" w:hAnsiTheme="minorHAnsi" w:cstheme="minorHAnsi"/>
                <w:b/>
              </w:rPr>
            </w:pPr>
            <w:r w:rsidRPr="000528FD">
              <w:rPr>
                <w:rFonts w:asciiTheme="minorHAnsi" w:hAnsiTheme="minorHAnsi" w:cstheme="minorHAnsi"/>
                <w:b/>
              </w:rPr>
              <w:t>Пункт НПА</w:t>
            </w:r>
          </w:p>
        </w:tc>
        <w:tc>
          <w:tcPr>
            <w:tcW w:w="4820" w:type="dxa"/>
            <w:vAlign w:val="center"/>
          </w:tcPr>
          <w:p w14:paraId="36DC7609" w14:textId="77777777" w:rsidR="008F714C" w:rsidRPr="000528FD" w:rsidRDefault="008F714C" w:rsidP="003B1EFD">
            <w:pPr>
              <w:pStyle w:val="a3"/>
              <w:ind w:left="-108" w:firstLine="709"/>
              <w:jc w:val="center"/>
              <w:rPr>
                <w:rFonts w:asciiTheme="minorHAnsi" w:hAnsiTheme="minorHAnsi" w:cstheme="minorHAnsi"/>
                <w:b/>
              </w:rPr>
            </w:pPr>
            <w:r w:rsidRPr="000528FD">
              <w:rPr>
                <w:rFonts w:asciiTheme="minorHAnsi" w:hAnsiTheme="minorHAnsi" w:cstheme="minorHAnsi"/>
                <w:b/>
              </w:rPr>
              <w:t>Действующая редакция</w:t>
            </w:r>
          </w:p>
        </w:tc>
        <w:tc>
          <w:tcPr>
            <w:tcW w:w="5387" w:type="dxa"/>
            <w:vAlign w:val="center"/>
          </w:tcPr>
          <w:p w14:paraId="42A90592" w14:textId="77777777" w:rsidR="008F714C" w:rsidRPr="000528FD" w:rsidRDefault="008F714C" w:rsidP="003B1EFD">
            <w:pPr>
              <w:pStyle w:val="a3"/>
              <w:ind w:firstLine="709"/>
              <w:jc w:val="center"/>
              <w:rPr>
                <w:rFonts w:asciiTheme="minorHAnsi" w:hAnsiTheme="minorHAnsi" w:cstheme="minorHAnsi"/>
                <w:b/>
              </w:rPr>
            </w:pPr>
            <w:r w:rsidRPr="000528FD">
              <w:rPr>
                <w:rFonts w:asciiTheme="minorHAnsi" w:hAnsiTheme="minorHAnsi" w:cstheme="minorHAnsi"/>
                <w:b/>
              </w:rPr>
              <w:t>Предлагаемая редакция</w:t>
            </w:r>
          </w:p>
        </w:tc>
        <w:tc>
          <w:tcPr>
            <w:tcW w:w="3714" w:type="dxa"/>
            <w:vAlign w:val="center"/>
          </w:tcPr>
          <w:p w14:paraId="694784C2" w14:textId="77777777" w:rsidR="008F714C" w:rsidRPr="000528FD" w:rsidRDefault="008F714C" w:rsidP="003B1EFD">
            <w:pPr>
              <w:pStyle w:val="a3"/>
              <w:ind w:firstLine="709"/>
              <w:jc w:val="center"/>
              <w:rPr>
                <w:rFonts w:asciiTheme="minorHAnsi" w:hAnsiTheme="minorHAnsi" w:cstheme="minorHAnsi"/>
                <w:b/>
              </w:rPr>
            </w:pPr>
            <w:r w:rsidRPr="000528FD">
              <w:rPr>
                <w:rFonts w:asciiTheme="minorHAnsi" w:hAnsiTheme="minorHAnsi" w:cstheme="minorHAnsi"/>
                <w:b/>
              </w:rPr>
              <w:t>Обоснование</w:t>
            </w:r>
          </w:p>
        </w:tc>
      </w:tr>
      <w:tr w:rsidR="00BF07A4" w:rsidRPr="000528FD" w14:paraId="3CEC78C7" w14:textId="77777777" w:rsidTr="00770781">
        <w:trPr>
          <w:trHeight w:val="244"/>
        </w:trPr>
        <w:tc>
          <w:tcPr>
            <w:tcW w:w="675" w:type="dxa"/>
            <w:vAlign w:val="center"/>
          </w:tcPr>
          <w:p w14:paraId="270431EC" w14:textId="77777777" w:rsidR="008F714C" w:rsidRPr="000528FD" w:rsidRDefault="008F714C" w:rsidP="003B1EFD">
            <w:pPr>
              <w:pStyle w:val="a3"/>
              <w:ind w:firstLine="709"/>
              <w:jc w:val="center"/>
              <w:rPr>
                <w:rFonts w:asciiTheme="minorHAnsi" w:hAnsiTheme="minorHAnsi" w:cstheme="minorHAnsi"/>
                <w:b/>
              </w:rPr>
            </w:pPr>
            <w:r w:rsidRPr="000528FD">
              <w:rPr>
                <w:rFonts w:asciiTheme="minorHAnsi" w:hAnsiTheme="minorHAnsi" w:cstheme="minorHAnsi"/>
                <w:b/>
              </w:rPr>
              <w:t>1</w:t>
            </w:r>
          </w:p>
        </w:tc>
        <w:tc>
          <w:tcPr>
            <w:tcW w:w="1134" w:type="dxa"/>
            <w:vAlign w:val="center"/>
          </w:tcPr>
          <w:p w14:paraId="66FBFBE1" w14:textId="77777777" w:rsidR="008F714C" w:rsidRPr="000528FD" w:rsidRDefault="008F714C" w:rsidP="003B1EFD">
            <w:pPr>
              <w:pStyle w:val="a3"/>
              <w:ind w:firstLine="709"/>
              <w:jc w:val="center"/>
              <w:rPr>
                <w:rFonts w:asciiTheme="minorHAnsi" w:hAnsiTheme="minorHAnsi" w:cstheme="minorHAnsi"/>
                <w:b/>
              </w:rPr>
            </w:pPr>
            <w:r w:rsidRPr="000528FD">
              <w:rPr>
                <w:rFonts w:asciiTheme="minorHAnsi" w:hAnsiTheme="minorHAnsi" w:cstheme="minorHAnsi"/>
                <w:b/>
              </w:rPr>
              <w:t>2</w:t>
            </w:r>
          </w:p>
        </w:tc>
        <w:tc>
          <w:tcPr>
            <w:tcW w:w="4820" w:type="dxa"/>
            <w:vAlign w:val="center"/>
          </w:tcPr>
          <w:p w14:paraId="6BFADC13" w14:textId="77777777" w:rsidR="008F714C" w:rsidRPr="000528FD" w:rsidRDefault="008F714C" w:rsidP="003B1EFD">
            <w:pPr>
              <w:pStyle w:val="a3"/>
              <w:ind w:firstLine="709"/>
              <w:jc w:val="center"/>
              <w:rPr>
                <w:rFonts w:asciiTheme="minorHAnsi" w:hAnsiTheme="minorHAnsi" w:cstheme="minorHAnsi"/>
                <w:b/>
              </w:rPr>
            </w:pPr>
            <w:r w:rsidRPr="000528FD">
              <w:rPr>
                <w:rFonts w:asciiTheme="minorHAnsi" w:hAnsiTheme="minorHAnsi" w:cstheme="minorHAnsi"/>
                <w:b/>
              </w:rPr>
              <w:t>3</w:t>
            </w:r>
          </w:p>
        </w:tc>
        <w:tc>
          <w:tcPr>
            <w:tcW w:w="5387" w:type="dxa"/>
            <w:vAlign w:val="center"/>
          </w:tcPr>
          <w:p w14:paraId="11D9AFFA" w14:textId="77777777" w:rsidR="008F714C" w:rsidRPr="000528FD" w:rsidRDefault="008F714C" w:rsidP="003B1EFD">
            <w:pPr>
              <w:pStyle w:val="a3"/>
              <w:ind w:firstLine="709"/>
              <w:jc w:val="center"/>
              <w:rPr>
                <w:rFonts w:asciiTheme="minorHAnsi" w:hAnsiTheme="minorHAnsi" w:cstheme="minorHAnsi"/>
                <w:b/>
              </w:rPr>
            </w:pPr>
            <w:r w:rsidRPr="000528FD">
              <w:rPr>
                <w:rFonts w:asciiTheme="minorHAnsi" w:hAnsiTheme="minorHAnsi" w:cstheme="minorHAnsi"/>
                <w:b/>
              </w:rPr>
              <w:t>4</w:t>
            </w:r>
          </w:p>
        </w:tc>
        <w:tc>
          <w:tcPr>
            <w:tcW w:w="3714" w:type="dxa"/>
            <w:vAlign w:val="center"/>
          </w:tcPr>
          <w:p w14:paraId="6740D306" w14:textId="77777777" w:rsidR="008F714C" w:rsidRPr="000528FD" w:rsidRDefault="008F714C" w:rsidP="003B1EFD">
            <w:pPr>
              <w:pStyle w:val="a3"/>
              <w:ind w:firstLine="709"/>
              <w:jc w:val="center"/>
              <w:rPr>
                <w:rFonts w:asciiTheme="minorHAnsi" w:hAnsiTheme="minorHAnsi" w:cstheme="minorHAnsi"/>
                <w:b/>
              </w:rPr>
            </w:pPr>
            <w:r w:rsidRPr="000528FD">
              <w:rPr>
                <w:rFonts w:asciiTheme="minorHAnsi" w:hAnsiTheme="minorHAnsi" w:cstheme="minorHAnsi"/>
                <w:b/>
              </w:rPr>
              <w:t>5</w:t>
            </w:r>
          </w:p>
        </w:tc>
      </w:tr>
      <w:tr w:rsidR="00BF07A4" w:rsidRPr="000528FD" w14:paraId="10AA7060" w14:textId="77777777" w:rsidTr="00770781">
        <w:trPr>
          <w:trHeight w:val="244"/>
        </w:trPr>
        <w:tc>
          <w:tcPr>
            <w:tcW w:w="675" w:type="dxa"/>
            <w:vAlign w:val="center"/>
          </w:tcPr>
          <w:p w14:paraId="5BB1FD39" w14:textId="77777777" w:rsidR="004B5AE4" w:rsidRPr="000528FD" w:rsidRDefault="004B5AE4" w:rsidP="003B1EFD">
            <w:pPr>
              <w:pStyle w:val="a3"/>
              <w:ind w:firstLine="709"/>
              <w:jc w:val="center"/>
              <w:rPr>
                <w:rFonts w:asciiTheme="minorHAnsi" w:hAnsiTheme="minorHAnsi" w:cstheme="minorHAnsi"/>
                <w:b/>
              </w:rPr>
            </w:pPr>
          </w:p>
        </w:tc>
        <w:tc>
          <w:tcPr>
            <w:tcW w:w="15055" w:type="dxa"/>
            <w:gridSpan w:val="4"/>
            <w:vAlign w:val="center"/>
          </w:tcPr>
          <w:p w14:paraId="73A4B46B" w14:textId="73E3E7DE" w:rsidR="004B5AE4" w:rsidRPr="000528FD" w:rsidRDefault="004B5AE4" w:rsidP="003B1EFD">
            <w:pPr>
              <w:spacing w:after="0" w:line="240" w:lineRule="auto"/>
              <w:ind w:firstLine="709"/>
              <w:jc w:val="center"/>
              <w:rPr>
                <w:rFonts w:asciiTheme="minorHAnsi" w:hAnsiTheme="minorHAnsi" w:cstheme="minorHAnsi"/>
              </w:rPr>
            </w:pPr>
            <w:r w:rsidRPr="000528FD">
              <w:rPr>
                <w:rFonts w:asciiTheme="minorHAnsi" w:hAnsiTheme="minorHAnsi" w:cstheme="minorHAnsi"/>
                <w:b/>
              </w:rPr>
              <w:t>Правила проведения камерального контроля</w:t>
            </w:r>
          </w:p>
        </w:tc>
      </w:tr>
      <w:tr w:rsidR="00414BF1" w:rsidRPr="000528FD" w14:paraId="40AC883D" w14:textId="77777777" w:rsidTr="00770781">
        <w:trPr>
          <w:trHeight w:val="274"/>
        </w:trPr>
        <w:tc>
          <w:tcPr>
            <w:tcW w:w="675" w:type="dxa"/>
          </w:tcPr>
          <w:p w14:paraId="05DF5BB7" w14:textId="524DA22A" w:rsidR="00414BF1" w:rsidRPr="000528FD" w:rsidRDefault="00280EBB" w:rsidP="00414BF1">
            <w:pPr>
              <w:pStyle w:val="a3"/>
              <w:rPr>
                <w:rFonts w:asciiTheme="minorHAnsi" w:hAnsiTheme="minorHAnsi" w:cstheme="minorHAnsi"/>
              </w:rPr>
            </w:pPr>
            <w:r w:rsidRPr="000528FD">
              <w:rPr>
                <w:rFonts w:asciiTheme="minorHAnsi" w:hAnsiTheme="minorHAnsi" w:cstheme="minorHAnsi"/>
              </w:rPr>
              <w:t>1.</w:t>
            </w:r>
          </w:p>
        </w:tc>
        <w:tc>
          <w:tcPr>
            <w:tcW w:w="1134" w:type="dxa"/>
          </w:tcPr>
          <w:p w14:paraId="64CE20A5" w14:textId="6D565CF5" w:rsidR="00414BF1" w:rsidRPr="000528FD" w:rsidRDefault="00820453" w:rsidP="00414BF1">
            <w:pPr>
              <w:pStyle w:val="a3"/>
              <w:rPr>
                <w:rFonts w:asciiTheme="minorHAnsi" w:hAnsiTheme="minorHAnsi" w:cstheme="minorHAnsi"/>
                <w:highlight w:val="yellow"/>
              </w:rPr>
            </w:pPr>
            <w:r w:rsidRPr="000528FD">
              <w:rPr>
                <w:rFonts w:asciiTheme="minorHAnsi" w:hAnsiTheme="minorHAnsi" w:cstheme="minorHAnsi"/>
              </w:rPr>
              <w:t>11.</w:t>
            </w:r>
          </w:p>
        </w:tc>
        <w:tc>
          <w:tcPr>
            <w:tcW w:w="4820" w:type="dxa"/>
          </w:tcPr>
          <w:p w14:paraId="52C73760" w14:textId="78E1FC52" w:rsidR="00414BF1" w:rsidRPr="000528FD" w:rsidRDefault="00820453" w:rsidP="00820453">
            <w:pPr>
              <w:spacing w:after="0" w:line="240" w:lineRule="auto"/>
              <w:ind w:firstLine="709"/>
              <w:jc w:val="both"/>
              <w:rPr>
                <w:rFonts w:asciiTheme="minorHAnsi" w:eastAsia="Times New Roman" w:hAnsiTheme="minorHAnsi" w:cstheme="minorHAnsi"/>
                <w:highlight w:val="yellow"/>
                <w:lang w:eastAsia="ru-RU"/>
              </w:rPr>
            </w:pPr>
            <w:r w:rsidRPr="000528FD">
              <w:rPr>
                <w:rFonts w:asciiTheme="minorHAnsi" w:eastAsia="Times New Roman" w:hAnsiTheme="minorHAnsi" w:cstheme="minorHAnsi"/>
                <w:lang w:eastAsia="ru-RU"/>
              </w:rPr>
              <w:t>11. Уведомление направляется объекту государственного аудита посредством веб-портала в срок не позднее пяти рабочих дней со дня выявлени</w:t>
            </w:r>
            <w:bookmarkStart w:id="0" w:name="_GoBack"/>
            <w:bookmarkEnd w:id="0"/>
            <w:r w:rsidRPr="000528FD">
              <w:rPr>
                <w:rFonts w:asciiTheme="minorHAnsi" w:eastAsia="Times New Roman" w:hAnsiTheme="minorHAnsi" w:cstheme="minorHAnsi"/>
                <w:lang w:eastAsia="ru-RU"/>
              </w:rPr>
              <w:t>я нарушений.</w:t>
            </w:r>
          </w:p>
        </w:tc>
        <w:tc>
          <w:tcPr>
            <w:tcW w:w="5387" w:type="dxa"/>
          </w:tcPr>
          <w:p w14:paraId="3FA44B1F" w14:textId="4ED88888" w:rsidR="00414BF1" w:rsidRPr="000528FD" w:rsidRDefault="00820453" w:rsidP="00820453">
            <w:pPr>
              <w:spacing w:after="0" w:line="240" w:lineRule="auto"/>
              <w:ind w:firstLine="709"/>
              <w:jc w:val="both"/>
              <w:rPr>
                <w:rFonts w:asciiTheme="minorHAnsi" w:hAnsiTheme="minorHAnsi" w:cstheme="minorHAnsi"/>
                <w:bCs/>
                <w:highlight w:val="yellow"/>
              </w:rPr>
            </w:pPr>
            <w:r w:rsidRPr="000528FD">
              <w:rPr>
                <w:rFonts w:asciiTheme="minorHAnsi" w:eastAsia="Times New Roman" w:hAnsiTheme="minorHAnsi" w:cstheme="minorHAnsi"/>
                <w:lang w:eastAsia="ru-RU"/>
              </w:rPr>
              <w:t xml:space="preserve">11. Уведомление направляется объекту государственного аудита </w:t>
            </w:r>
            <w:r w:rsidRPr="000528FD">
              <w:rPr>
                <w:rFonts w:asciiTheme="minorHAnsi" w:eastAsia="Times New Roman" w:hAnsiTheme="minorHAnsi" w:cstheme="minorHAnsi"/>
                <w:b/>
                <w:bCs/>
                <w:lang w:eastAsia="ru-RU"/>
              </w:rPr>
              <w:t>(в рабочее время)</w:t>
            </w:r>
            <w:r w:rsidRPr="000528FD">
              <w:rPr>
                <w:rFonts w:asciiTheme="minorHAnsi" w:eastAsia="Times New Roman" w:hAnsiTheme="minorHAnsi" w:cstheme="minorHAnsi"/>
                <w:lang w:eastAsia="ru-RU"/>
              </w:rPr>
              <w:t xml:space="preserve"> посредством веб-портала в срок не позднее пяти рабочих дней со дня выявления нарушений.</w:t>
            </w:r>
          </w:p>
        </w:tc>
        <w:tc>
          <w:tcPr>
            <w:tcW w:w="3714" w:type="dxa"/>
          </w:tcPr>
          <w:p w14:paraId="15D53991" w14:textId="6E4AB1D7" w:rsidR="00E93B48" w:rsidRPr="000528FD" w:rsidRDefault="002D7237" w:rsidP="00E93B48">
            <w:pPr>
              <w:spacing w:after="0"/>
              <w:ind w:firstLine="709"/>
              <w:jc w:val="both"/>
              <w:rPr>
                <w:rFonts w:asciiTheme="minorHAnsi" w:hAnsiTheme="minorHAnsi" w:cstheme="minorHAnsi"/>
              </w:rPr>
            </w:pPr>
            <w:proofErr w:type="gramStart"/>
            <w:r w:rsidRPr="000528FD">
              <w:rPr>
                <w:rFonts w:asciiTheme="minorHAnsi" w:hAnsiTheme="minorHAnsi" w:cstheme="minorHAnsi"/>
              </w:rPr>
              <w:t xml:space="preserve">Согласно пункту 47 статьи 1 Трудового кодекса Республики Казахстан </w:t>
            </w:r>
            <w:r w:rsidRPr="000528FD">
              <w:rPr>
                <w:rFonts w:asciiTheme="minorHAnsi" w:hAnsiTheme="minorHAnsi" w:cstheme="minorHAnsi"/>
                <w:bCs/>
              </w:rPr>
              <w:t>рабочее время – время</w:t>
            </w:r>
            <w:r w:rsidRPr="000528FD">
              <w:rPr>
                <w:rFonts w:asciiTheme="minorHAnsi" w:hAnsiTheme="minorHAnsi" w:cstheme="minorHAnsi"/>
              </w:rPr>
              <w:t xml:space="preserve">, в течение которого работник в соответствии с актами работодателя и условиями трудового договора </w:t>
            </w:r>
            <w:r w:rsidRPr="000528FD">
              <w:rPr>
                <w:rFonts w:asciiTheme="minorHAnsi" w:hAnsiTheme="minorHAnsi" w:cstheme="minorHAnsi"/>
                <w:bCs/>
              </w:rPr>
              <w:t>выполняет трудовые обязанности,</w:t>
            </w:r>
            <w:r w:rsidRPr="000528FD">
              <w:rPr>
                <w:rFonts w:asciiTheme="minorHAnsi" w:hAnsiTheme="minorHAnsi" w:cstheme="minorHAnsi"/>
              </w:rPr>
              <w:t xml:space="preserve"> а также иные периоды времени, которые в соответствии с настоящим Кодексом, иными нормативными правовыми актами Республики Казахстан, коллективным договором, актом работодателя отнесены к рабочему времени.</w:t>
            </w:r>
            <w:proofErr w:type="gramEnd"/>
          </w:p>
          <w:p w14:paraId="1CE2B7A9" w14:textId="1770DCF9" w:rsidR="002D7237" w:rsidRPr="000528FD" w:rsidRDefault="00E93B48" w:rsidP="00280EBB">
            <w:pPr>
              <w:spacing w:after="0"/>
              <w:ind w:firstLine="709"/>
              <w:jc w:val="both"/>
              <w:rPr>
                <w:rFonts w:asciiTheme="minorHAnsi" w:hAnsiTheme="minorHAnsi" w:cstheme="minorHAnsi"/>
              </w:rPr>
            </w:pPr>
            <w:r w:rsidRPr="000528FD">
              <w:rPr>
                <w:rFonts w:asciiTheme="minorHAnsi" w:hAnsiTheme="minorHAnsi" w:cstheme="minorHAnsi"/>
              </w:rPr>
              <w:t xml:space="preserve">В целях недопущения уполномоченными органами по внутреннему государственному аудиту направление уведомления в не рабочие дни, время. </w:t>
            </w:r>
          </w:p>
        </w:tc>
      </w:tr>
      <w:tr w:rsidR="00820453" w:rsidRPr="000528FD" w14:paraId="637398BB" w14:textId="77777777" w:rsidTr="00770781">
        <w:trPr>
          <w:trHeight w:val="274"/>
        </w:trPr>
        <w:tc>
          <w:tcPr>
            <w:tcW w:w="675" w:type="dxa"/>
          </w:tcPr>
          <w:p w14:paraId="123853CA" w14:textId="7F6A21A1" w:rsidR="00820453" w:rsidRPr="000528FD" w:rsidRDefault="00820453" w:rsidP="00414BF1">
            <w:pPr>
              <w:pStyle w:val="a3"/>
              <w:rPr>
                <w:rFonts w:asciiTheme="minorHAnsi" w:hAnsiTheme="minorHAnsi" w:cstheme="minorHAnsi"/>
              </w:rPr>
            </w:pPr>
            <w:r w:rsidRPr="000528FD">
              <w:rPr>
                <w:rFonts w:asciiTheme="minorHAnsi" w:hAnsiTheme="minorHAnsi" w:cstheme="minorHAnsi"/>
              </w:rPr>
              <w:t>2.</w:t>
            </w:r>
          </w:p>
        </w:tc>
        <w:tc>
          <w:tcPr>
            <w:tcW w:w="1134" w:type="dxa"/>
          </w:tcPr>
          <w:p w14:paraId="15F3270E" w14:textId="74ADB0A9" w:rsidR="00820453" w:rsidRPr="000528FD" w:rsidRDefault="00820453" w:rsidP="00414BF1">
            <w:pPr>
              <w:pStyle w:val="a3"/>
              <w:rPr>
                <w:rFonts w:asciiTheme="minorHAnsi" w:hAnsiTheme="minorHAnsi" w:cstheme="minorHAnsi"/>
              </w:rPr>
            </w:pPr>
            <w:r w:rsidRPr="000528FD">
              <w:rPr>
                <w:rFonts w:asciiTheme="minorHAnsi" w:hAnsiTheme="minorHAnsi" w:cstheme="minorHAnsi"/>
              </w:rPr>
              <w:t>17.</w:t>
            </w:r>
          </w:p>
        </w:tc>
        <w:tc>
          <w:tcPr>
            <w:tcW w:w="4820" w:type="dxa"/>
          </w:tcPr>
          <w:p w14:paraId="57FF00AE"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17. Камеральный контроль государственных закупок способом конкурса (аукциона) проводится по следующим направлениям:</w:t>
            </w:r>
          </w:p>
          <w:p w14:paraId="6CC9F571"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lastRenderedPageBreak/>
              <w:t>1) первое направление:</w:t>
            </w:r>
          </w:p>
          <w:p w14:paraId="1AD9CEEA"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со дня объявления конкурса (аукциона) до окончания срока приема замечаний в период предварительного обсуждения проекта конкурсной документации (аукционной документации);</w:t>
            </w:r>
          </w:p>
          <w:p w14:paraId="30E398FC"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если предварительное обсуждение проекта конкурсной документации не осуществляется - в течени</w:t>
            </w:r>
            <w:proofErr w:type="gramStart"/>
            <w:r w:rsidRPr="000528FD">
              <w:rPr>
                <w:rFonts w:asciiTheme="minorHAnsi" w:eastAsia="Times New Roman" w:hAnsiTheme="minorHAnsi" w:cstheme="minorHAnsi"/>
                <w:lang w:eastAsia="ru-RU"/>
              </w:rPr>
              <w:t>и</w:t>
            </w:r>
            <w:proofErr w:type="gramEnd"/>
            <w:r w:rsidRPr="000528FD">
              <w:rPr>
                <w:rFonts w:asciiTheme="minorHAnsi" w:eastAsia="Times New Roman" w:hAnsiTheme="minorHAnsi" w:cstheme="minorHAnsi"/>
                <w:lang w:eastAsia="ru-RU"/>
              </w:rPr>
              <w:t xml:space="preserve"> </w:t>
            </w:r>
            <w:r w:rsidRPr="000528FD">
              <w:rPr>
                <w:rFonts w:asciiTheme="minorHAnsi" w:eastAsia="Times New Roman" w:hAnsiTheme="minorHAnsi" w:cstheme="minorHAnsi"/>
                <w:b/>
                <w:bCs/>
                <w:lang w:eastAsia="ru-RU"/>
              </w:rPr>
              <w:t>десяти календарных дней</w:t>
            </w:r>
            <w:r w:rsidRPr="000528FD">
              <w:rPr>
                <w:rFonts w:asciiTheme="minorHAnsi" w:eastAsia="Times New Roman" w:hAnsiTheme="minorHAnsi" w:cstheme="minorHAnsi"/>
                <w:lang w:eastAsia="ru-RU"/>
              </w:rPr>
              <w:t xml:space="preserve"> со дня размещения текста объявления об осуществлении государственных закупок способом конкурса;</w:t>
            </w:r>
          </w:p>
          <w:p w14:paraId="2C2E002E" w14:textId="2670DB4F"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 xml:space="preserve">2) второе направление – в течение </w:t>
            </w:r>
            <w:r w:rsidRPr="000528FD">
              <w:rPr>
                <w:rFonts w:asciiTheme="minorHAnsi" w:eastAsia="Times New Roman" w:hAnsiTheme="minorHAnsi" w:cstheme="minorHAnsi"/>
                <w:b/>
                <w:bCs/>
                <w:lang w:eastAsia="ru-RU"/>
              </w:rPr>
              <w:t>десяти календарных дней</w:t>
            </w:r>
            <w:r w:rsidRPr="000528FD">
              <w:rPr>
                <w:rFonts w:asciiTheme="minorHAnsi" w:eastAsia="Times New Roman" w:hAnsiTheme="minorHAnsi" w:cstheme="minorHAnsi"/>
                <w:lang w:eastAsia="ru-RU"/>
              </w:rPr>
              <w:t xml:space="preserve"> со дня размещения на веб-портале протокола предварительного обсуждения проекта конкурсной документации.</w:t>
            </w:r>
          </w:p>
        </w:tc>
        <w:tc>
          <w:tcPr>
            <w:tcW w:w="5387" w:type="dxa"/>
          </w:tcPr>
          <w:p w14:paraId="0D63FF07"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lastRenderedPageBreak/>
              <w:t>17. Камеральный контроль государственных закупок способом конкурса (аукциона) проводится по следующим направлениям:</w:t>
            </w:r>
          </w:p>
          <w:p w14:paraId="503B64BE"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1) первое направление:</w:t>
            </w:r>
          </w:p>
          <w:p w14:paraId="1194A584"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lastRenderedPageBreak/>
              <w:t>со дня объявления конкурса (аукциона) до окончания срока приема замечаний в период предварительного обсуждения проекта конкурсной документации (аукционной документации);</w:t>
            </w:r>
          </w:p>
          <w:p w14:paraId="0E9E804A" w14:textId="77777777"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если предварительное обсуждение проекта конкурсной документации не осуществляется - в течени</w:t>
            </w:r>
            <w:proofErr w:type="gramStart"/>
            <w:r w:rsidRPr="000528FD">
              <w:rPr>
                <w:rFonts w:asciiTheme="minorHAnsi" w:eastAsia="Times New Roman" w:hAnsiTheme="minorHAnsi" w:cstheme="minorHAnsi"/>
                <w:lang w:eastAsia="ru-RU"/>
              </w:rPr>
              <w:t>и</w:t>
            </w:r>
            <w:proofErr w:type="gramEnd"/>
            <w:r w:rsidRPr="000528FD">
              <w:rPr>
                <w:rFonts w:asciiTheme="minorHAnsi" w:eastAsia="Times New Roman" w:hAnsiTheme="minorHAnsi" w:cstheme="minorHAnsi"/>
                <w:lang w:eastAsia="ru-RU"/>
              </w:rPr>
              <w:t xml:space="preserve"> </w:t>
            </w:r>
            <w:r w:rsidRPr="000528FD">
              <w:rPr>
                <w:rFonts w:asciiTheme="minorHAnsi" w:eastAsia="Times New Roman" w:hAnsiTheme="minorHAnsi" w:cstheme="minorHAnsi"/>
                <w:b/>
                <w:bCs/>
                <w:lang w:eastAsia="ru-RU"/>
              </w:rPr>
              <w:t>пяти рабочих дней</w:t>
            </w:r>
            <w:r w:rsidRPr="000528FD">
              <w:rPr>
                <w:rFonts w:asciiTheme="minorHAnsi" w:eastAsia="Times New Roman" w:hAnsiTheme="minorHAnsi" w:cstheme="minorHAnsi"/>
                <w:lang w:eastAsia="ru-RU"/>
              </w:rPr>
              <w:t xml:space="preserve"> со дня размещения текста объявления об осуществлении государственных закупок способом конкурса;</w:t>
            </w:r>
          </w:p>
          <w:p w14:paraId="7BC9B21C" w14:textId="71AC475C" w:rsidR="00820453" w:rsidRPr="000528FD" w:rsidRDefault="00820453" w:rsidP="00820453">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 xml:space="preserve">2) второе направление – в течение </w:t>
            </w:r>
            <w:r w:rsidRPr="000528FD">
              <w:rPr>
                <w:rFonts w:asciiTheme="minorHAnsi" w:eastAsia="Times New Roman" w:hAnsiTheme="minorHAnsi" w:cstheme="minorHAnsi"/>
                <w:b/>
                <w:bCs/>
                <w:lang w:eastAsia="ru-RU"/>
              </w:rPr>
              <w:t>пяти рабочих дней и/или до окончания сроков приема заявок</w:t>
            </w:r>
            <w:r w:rsidRPr="000528FD">
              <w:rPr>
                <w:rFonts w:asciiTheme="minorHAnsi" w:eastAsia="Times New Roman" w:hAnsiTheme="minorHAnsi" w:cstheme="minorHAnsi"/>
                <w:i/>
                <w:iCs/>
                <w:lang w:eastAsia="ru-RU"/>
              </w:rPr>
              <w:t xml:space="preserve"> </w:t>
            </w:r>
            <w:r w:rsidRPr="000528FD">
              <w:rPr>
                <w:rFonts w:asciiTheme="minorHAnsi" w:eastAsia="Times New Roman" w:hAnsiTheme="minorHAnsi" w:cstheme="minorHAnsi"/>
                <w:lang w:eastAsia="ru-RU"/>
              </w:rPr>
              <w:t>со дня размещения на веб-портале протокола предварительного обсуждения проекта конкурсной документации.</w:t>
            </w:r>
          </w:p>
        </w:tc>
        <w:tc>
          <w:tcPr>
            <w:tcW w:w="3714" w:type="dxa"/>
          </w:tcPr>
          <w:p w14:paraId="5E269A3B" w14:textId="77777777" w:rsidR="00820453" w:rsidRPr="000528FD" w:rsidRDefault="00820453" w:rsidP="00820453">
            <w:pPr>
              <w:ind w:firstLine="709"/>
              <w:jc w:val="both"/>
              <w:rPr>
                <w:rFonts w:asciiTheme="minorHAnsi" w:hAnsiTheme="minorHAnsi" w:cstheme="minorHAnsi"/>
                <w:b/>
                <w:bCs/>
              </w:rPr>
            </w:pPr>
            <w:r w:rsidRPr="000528FD">
              <w:rPr>
                <w:rFonts w:asciiTheme="minorHAnsi" w:hAnsiTheme="minorHAnsi" w:cstheme="minorHAnsi"/>
              </w:rPr>
              <w:lastRenderedPageBreak/>
              <w:t xml:space="preserve">Приведение в соответствие с пунктами 163, 164, 165, 166, 167 и 168 Правил осуществления </w:t>
            </w:r>
            <w:r w:rsidRPr="000528FD">
              <w:rPr>
                <w:rFonts w:asciiTheme="minorHAnsi" w:hAnsiTheme="minorHAnsi" w:cstheme="minorHAnsi"/>
              </w:rPr>
              <w:lastRenderedPageBreak/>
              <w:t>государственных закупок  от 9 октября 2024 года № 687 «Об утверждении Правил осуществления государственных закупок» (дале</w:t>
            </w:r>
            <w:proofErr w:type="gramStart"/>
            <w:r w:rsidRPr="000528FD">
              <w:rPr>
                <w:rFonts w:asciiTheme="minorHAnsi" w:hAnsiTheme="minorHAnsi" w:cstheme="minorHAnsi"/>
              </w:rPr>
              <w:t>е-</w:t>
            </w:r>
            <w:proofErr w:type="gramEnd"/>
            <w:r w:rsidRPr="000528FD">
              <w:rPr>
                <w:rFonts w:asciiTheme="minorHAnsi" w:hAnsiTheme="minorHAnsi" w:cstheme="minorHAnsi"/>
              </w:rPr>
              <w:t xml:space="preserve"> Правила), в части приведения в соответствие сроков процедур государственных закупок со сроками проведения камерального контроля. </w:t>
            </w:r>
          </w:p>
          <w:p w14:paraId="03C2CE5E" w14:textId="77777777" w:rsidR="00820453" w:rsidRPr="000528FD" w:rsidRDefault="00820453" w:rsidP="00273200">
            <w:pPr>
              <w:ind w:firstLine="709"/>
              <w:jc w:val="both"/>
              <w:rPr>
                <w:rFonts w:asciiTheme="minorHAnsi" w:hAnsiTheme="minorHAnsi" w:cstheme="minorHAnsi"/>
              </w:rPr>
            </w:pPr>
          </w:p>
        </w:tc>
      </w:tr>
      <w:tr w:rsidR="00280EBB" w:rsidRPr="000528FD" w14:paraId="149DB39F" w14:textId="77777777" w:rsidTr="00770781">
        <w:trPr>
          <w:trHeight w:val="274"/>
        </w:trPr>
        <w:tc>
          <w:tcPr>
            <w:tcW w:w="675" w:type="dxa"/>
          </w:tcPr>
          <w:p w14:paraId="1DE1412F" w14:textId="7C547538" w:rsidR="00280EBB" w:rsidRPr="000528FD" w:rsidRDefault="00820453" w:rsidP="00414BF1">
            <w:pPr>
              <w:pStyle w:val="a3"/>
              <w:rPr>
                <w:rFonts w:asciiTheme="minorHAnsi" w:hAnsiTheme="minorHAnsi" w:cstheme="minorHAnsi"/>
              </w:rPr>
            </w:pPr>
            <w:r w:rsidRPr="000528FD">
              <w:rPr>
                <w:rFonts w:asciiTheme="minorHAnsi" w:hAnsiTheme="minorHAnsi" w:cstheme="minorHAnsi"/>
              </w:rPr>
              <w:lastRenderedPageBreak/>
              <w:t>3</w:t>
            </w:r>
            <w:r w:rsidR="00280EBB" w:rsidRPr="000528FD">
              <w:rPr>
                <w:rFonts w:asciiTheme="minorHAnsi" w:hAnsiTheme="minorHAnsi" w:cstheme="minorHAnsi"/>
              </w:rPr>
              <w:t>.</w:t>
            </w:r>
          </w:p>
        </w:tc>
        <w:tc>
          <w:tcPr>
            <w:tcW w:w="1134" w:type="dxa"/>
          </w:tcPr>
          <w:p w14:paraId="658E5DF2" w14:textId="562BF6AE" w:rsidR="00280EBB" w:rsidRPr="000528FD" w:rsidRDefault="00280EBB" w:rsidP="00414BF1">
            <w:pPr>
              <w:pStyle w:val="a3"/>
              <w:rPr>
                <w:rFonts w:asciiTheme="minorHAnsi" w:hAnsiTheme="minorHAnsi" w:cstheme="minorHAnsi"/>
              </w:rPr>
            </w:pPr>
            <w:r w:rsidRPr="000528FD">
              <w:rPr>
                <w:rFonts w:asciiTheme="minorHAnsi" w:hAnsiTheme="minorHAnsi" w:cstheme="minorHAnsi"/>
              </w:rPr>
              <w:t>19.</w:t>
            </w:r>
          </w:p>
        </w:tc>
        <w:tc>
          <w:tcPr>
            <w:tcW w:w="4820" w:type="dxa"/>
          </w:tcPr>
          <w:p w14:paraId="2B16F986" w14:textId="77777777" w:rsidR="00280EBB" w:rsidRPr="000528FD" w:rsidRDefault="00280EBB" w:rsidP="00280EBB">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19. Решение заказчика, организатора, единого организатора принятое по результатам рассмотрения жалобы, может быть обжаловано в суде в соответствии с законодательством Республики Казахстан.</w:t>
            </w:r>
          </w:p>
          <w:p w14:paraId="2B6F54C2" w14:textId="77777777" w:rsidR="00280EBB" w:rsidRPr="000528FD" w:rsidRDefault="00280EBB" w:rsidP="00280EBB">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При этом обжалование решения заказчика, организатора, единого организатора в рамках административного судопроизводства не приостанавливает процедуры государственных закупок.</w:t>
            </w:r>
          </w:p>
          <w:p w14:paraId="69137077" w14:textId="77777777" w:rsidR="00280EBB" w:rsidRPr="000528FD" w:rsidRDefault="00280EBB" w:rsidP="00280EBB">
            <w:pPr>
              <w:spacing w:after="0" w:line="240" w:lineRule="auto"/>
              <w:ind w:firstLine="709"/>
              <w:jc w:val="both"/>
              <w:rPr>
                <w:rFonts w:asciiTheme="minorHAnsi" w:eastAsia="Times New Roman" w:hAnsiTheme="minorHAnsi" w:cstheme="minorHAnsi"/>
                <w:b/>
                <w:bCs/>
                <w:lang w:eastAsia="ru-RU"/>
              </w:rPr>
            </w:pPr>
            <w:proofErr w:type="gramStart"/>
            <w:r w:rsidRPr="000528FD">
              <w:rPr>
                <w:rFonts w:asciiTheme="minorHAnsi" w:eastAsia="Times New Roman" w:hAnsiTheme="minorHAnsi" w:cstheme="minorHAnsi"/>
                <w:lang w:eastAsia="ru-RU"/>
              </w:rPr>
              <w:t xml:space="preserve">Порядок подачи и рассмотрения жалоб определяется правилами осуществления государственных закупок, </w:t>
            </w:r>
            <w:r w:rsidRPr="000528FD">
              <w:rPr>
                <w:rFonts w:asciiTheme="minorHAnsi" w:eastAsia="Times New Roman" w:hAnsiTheme="minorHAnsi" w:cstheme="minorHAnsi"/>
                <w:b/>
                <w:bCs/>
                <w:lang w:eastAsia="ru-RU"/>
              </w:rPr>
              <w:t xml:space="preserve">которые утверждаются уполномоченным органом в соответствии с подпунктом 21) статьи 3 Закон о </w:t>
            </w:r>
            <w:r w:rsidRPr="000528FD">
              <w:rPr>
                <w:rFonts w:asciiTheme="minorHAnsi" w:eastAsia="Times New Roman" w:hAnsiTheme="minorHAnsi" w:cstheme="minorHAnsi"/>
                <w:b/>
                <w:bCs/>
                <w:lang w:eastAsia="ru-RU"/>
              </w:rPr>
              <w:lastRenderedPageBreak/>
              <w:t>государственных закупках.</w:t>
            </w:r>
            <w:proofErr w:type="gramEnd"/>
          </w:p>
          <w:p w14:paraId="21B6FDC2" w14:textId="29CE64D7" w:rsidR="00280EBB" w:rsidRPr="000528FD" w:rsidRDefault="00280EBB" w:rsidP="00280EBB">
            <w:pPr>
              <w:spacing w:after="0" w:line="240" w:lineRule="auto"/>
              <w:ind w:firstLine="709"/>
              <w:jc w:val="both"/>
              <w:rPr>
                <w:rFonts w:asciiTheme="minorHAnsi" w:eastAsia="Times New Roman" w:hAnsiTheme="minorHAnsi" w:cstheme="minorHAnsi"/>
                <w:lang w:eastAsia="ru-RU"/>
              </w:rPr>
            </w:pPr>
            <w:r w:rsidRPr="000528FD">
              <w:rPr>
                <w:rFonts w:asciiTheme="minorHAnsi" w:eastAsia="Times New Roman" w:hAnsiTheme="minorHAnsi" w:cstheme="minorHAnsi"/>
                <w:lang w:eastAsia="ru-RU"/>
              </w:rPr>
              <w:t>Требования по направлению и рассмотрению жалобы посредством веб-портала не распространяются на государственные закупки с применением особого порядка.</w:t>
            </w:r>
          </w:p>
        </w:tc>
        <w:tc>
          <w:tcPr>
            <w:tcW w:w="5387" w:type="dxa"/>
          </w:tcPr>
          <w:p w14:paraId="53091FFD" w14:textId="77777777" w:rsidR="00280EBB" w:rsidRPr="000528FD" w:rsidRDefault="00280EBB" w:rsidP="00280EBB">
            <w:pPr>
              <w:spacing w:after="0" w:line="240" w:lineRule="auto"/>
              <w:ind w:firstLine="709"/>
              <w:jc w:val="both"/>
              <w:rPr>
                <w:rFonts w:asciiTheme="minorHAnsi" w:hAnsiTheme="minorHAnsi" w:cstheme="minorHAnsi"/>
                <w:bCs/>
              </w:rPr>
            </w:pPr>
            <w:r w:rsidRPr="000528FD">
              <w:rPr>
                <w:rFonts w:asciiTheme="minorHAnsi" w:hAnsiTheme="minorHAnsi" w:cstheme="minorHAnsi"/>
                <w:bCs/>
              </w:rPr>
              <w:lastRenderedPageBreak/>
              <w:t>19. Решение заказчика, организатора, единого организатора принятое по результатам рассмотрения жалобы, может быть обжаловано в суде в соответствии с законодательством Республики Казахстан.</w:t>
            </w:r>
          </w:p>
          <w:p w14:paraId="201D1630" w14:textId="77777777" w:rsidR="00280EBB" w:rsidRPr="000528FD" w:rsidRDefault="00280EBB" w:rsidP="00280EBB">
            <w:pPr>
              <w:spacing w:after="0" w:line="240" w:lineRule="auto"/>
              <w:ind w:firstLine="709"/>
              <w:jc w:val="both"/>
              <w:rPr>
                <w:rFonts w:asciiTheme="minorHAnsi" w:hAnsiTheme="minorHAnsi" w:cstheme="minorHAnsi"/>
                <w:bCs/>
              </w:rPr>
            </w:pPr>
            <w:r w:rsidRPr="000528FD">
              <w:rPr>
                <w:rFonts w:asciiTheme="minorHAnsi" w:hAnsiTheme="minorHAnsi" w:cstheme="minorHAnsi"/>
                <w:bCs/>
              </w:rPr>
              <w:t>При этом обжалование решения заказчика, организатора, единого организатора в рамках административного судопроизводства не приостанавливает процедуры государственных закупок.</w:t>
            </w:r>
          </w:p>
          <w:p w14:paraId="52B1B882" w14:textId="2C3DFD51" w:rsidR="00E80ADE" w:rsidRPr="000528FD" w:rsidRDefault="00280EBB" w:rsidP="00E80ADE">
            <w:pPr>
              <w:spacing w:after="0" w:line="240" w:lineRule="auto"/>
              <w:ind w:firstLine="709"/>
              <w:jc w:val="both"/>
              <w:rPr>
                <w:rFonts w:asciiTheme="minorHAnsi" w:hAnsiTheme="minorHAnsi" w:cstheme="minorHAnsi"/>
                <w:b/>
              </w:rPr>
            </w:pPr>
            <w:r w:rsidRPr="000528FD">
              <w:rPr>
                <w:rFonts w:asciiTheme="minorHAnsi" w:hAnsiTheme="minorHAnsi" w:cstheme="minorHAnsi"/>
                <w:bCs/>
              </w:rPr>
              <w:t xml:space="preserve">Порядок подачи и рассмотрения жалоб определяется </w:t>
            </w:r>
            <w:r w:rsidR="00E80ADE" w:rsidRPr="000528FD">
              <w:rPr>
                <w:rFonts w:asciiTheme="minorHAnsi" w:hAnsiTheme="minorHAnsi" w:cstheme="minorHAnsi"/>
                <w:b/>
              </w:rPr>
              <w:t>п</w:t>
            </w:r>
            <w:r w:rsidRPr="000528FD">
              <w:rPr>
                <w:rFonts w:asciiTheme="minorHAnsi" w:hAnsiTheme="minorHAnsi" w:cstheme="minorHAnsi"/>
                <w:b/>
              </w:rPr>
              <w:t>равил</w:t>
            </w:r>
            <w:r w:rsidR="00E80ADE" w:rsidRPr="000528FD">
              <w:rPr>
                <w:rFonts w:asciiTheme="minorHAnsi" w:hAnsiTheme="minorHAnsi" w:cstheme="minorHAnsi"/>
                <w:b/>
              </w:rPr>
              <w:t>ами</w:t>
            </w:r>
            <w:r w:rsidRPr="000528FD">
              <w:rPr>
                <w:rFonts w:asciiTheme="minorHAnsi" w:hAnsiTheme="minorHAnsi" w:cstheme="minorHAnsi"/>
                <w:b/>
              </w:rPr>
              <w:t xml:space="preserve"> осуществления государственных закупок</w:t>
            </w:r>
            <w:r w:rsidR="00E80ADE" w:rsidRPr="000528FD">
              <w:rPr>
                <w:rFonts w:asciiTheme="minorHAnsi" w:hAnsiTheme="minorHAnsi" w:cstheme="minorHAnsi"/>
                <w:b/>
              </w:rPr>
              <w:t>.</w:t>
            </w:r>
          </w:p>
          <w:p w14:paraId="0431C416" w14:textId="54F83FBA" w:rsidR="00280EBB" w:rsidRPr="000528FD" w:rsidRDefault="00280EBB" w:rsidP="00E80ADE">
            <w:pPr>
              <w:spacing w:after="0" w:line="240" w:lineRule="auto"/>
              <w:ind w:firstLine="709"/>
              <w:jc w:val="both"/>
              <w:rPr>
                <w:rFonts w:asciiTheme="minorHAnsi" w:hAnsiTheme="minorHAnsi" w:cstheme="minorHAnsi"/>
                <w:bCs/>
              </w:rPr>
            </w:pPr>
            <w:r w:rsidRPr="000528FD">
              <w:rPr>
                <w:rFonts w:asciiTheme="minorHAnsi" w:hAnsiTheme="minorHAnsi" w:cstheme="minorHAnsi"/>
                <w:bCs/>
              </w:rPr>
              <w:t>Требования по направлению и рассмотрению жалобы посредством</w:t>
            </w:r>
            <w:r w:rsidRPr="000528FD">
              <w:rPr>
                <w:rFonts w:asciiTheme="minorHAnsi" w:hAnsiTheme="minorHAnsi" w:cstheme="minorHAnsi"/>
                <w:bCs/>
              </w:rPr>
              <w:br/>
            </w:r>
            <w:r w:rsidRPr="000528FD">
              <w:rPr>
                <w:rFonts w:asciiTheme="minorHAnsi" w:hAnsiTheme="minorHAnsi" w:cstheme="minorHAnsi"/>
                <w:bCs/>
              </w:rPr>
              <w:lastRenderedPageBreak/>
              <w:t>веб-портала не распространяются на государственные закупки с применением особого порядка.</w:t>
            </w:r>
          </w:p>
        </w:tc>
        <w:tc>
          <w:tcPr>
            <w:tcW w:w="3714" w:type="dxa"/>
          </w:tcPr>
          <w:p w14:paraId="38FDA88C" w14:textId="10569379" w:rsidR="002A40F2" w:rsidRPr="000528FD" w:rsidRDefault="002A40F2" w:rsidP="002A40F2">
            <w:pPr>
              <w:pStyle w:val="a3"/>
              <w:ind w:firstLine="709"/>
              <w:jc w:val="both"/>
              <w:rPr>
                <w:rFonts w:asciiTheme="minorHAnsi" w:hAnsiTheme="minorHAnsi" w:cstheme="minorHAnsi"/>
                <w:color w:val="000000"/>
              </w:rPr>
            </w:pPr>
            <w:r w:rsidRPr="000528FD">
              <w:rPr>
                <w:rFonts w:asciiTheme="minorHAnsi" w:hAnsiTheme="minorHAnsi" w:cstheme="minorHAnsi"/>
                <w:color w:val="000000"/>
              </w:rPr>
              <w:lastRenderedPageBreak/>
              <w:t>В соответствии со статьей 25 Закона Республики Казахстан «О государственных закупках» от 1 июля 2024 года</w:t>
            </w:r>
            <w:r w:rsidR="00BA5BAD" w:rsidRPr="000528FD">
              <w:rPr>
                <w:rFonts w:asciiTheme="minorHAnsi" w:hAnsiTheme="minorHAnsi" w:cstheme="minorHAnsi"/>
                <w:color w:val="000000"/>
              </w:rPr>
              <w:t xml:space="preserve"> (далее-Закон)</w:t>
            </w:r>
            <w:r w:rsidRPr="000528FD">
              <w:rPr>
                <w:rFonts w:asciiTheme="minorHAnsi" w:hAnsiTheme="minorHAnsi" w:cstheme="minorHAnsi"/>
                <w:color w:val="000000"/>
              </w:rPr>
              <w:t xml:space="preserve"> рассмотрения жалоб на итоги государственных закупок возлагается на заказчика, организатора, единого организатора.</w:t>
            </w:r>
          </w:p>
          <w:p w14:paraId="133024BA" w14:textId="77777777" w:rsidR="002A40F2" w:rsidRPr="000528FD" w:rsidRDefault="002A40F2" w:rsidP="00280EBB">
            <w:pPr>
              <w:spacing w:after="0"/>
              <w:ind w:firstLine="709"/>
              <w:jc w:val="both"/>
              <w:rPr>
                <w:rFonts w:asciiTheme="minorHAnsi" w:hAnsiTheme="minorHAnsi" w:cstheme="minorHAnsi"/>
                <w:color w:val="000000"/>
              </w:rPr>
            </w:pPr>
          </w:p>
          <w:p w14:paraId="3C2ABB35" w14:textId="39AB6C9F" w:rsidR="00280EBB" w:rsidRPr="000528FD" w:rsidRDefault="002A40F2" w:rsidP="00280EBB">
            <w:pPr>
              <w:spacing w:after="0"/>
              <w:ind w:firstLine="709"/>
              <w:jc w:val="both"/>
              <w:rPr>
                <w:rFonts w:asciiTheme="minorHAnsi" w:hAnsiTheme="minorHAnsi" w:cstheme="minorHAnsi"/>
                <w:bCs/>
              </w:rPr>
            </w:pPr>
            <w:r w:rsidRPr="000528FD">
              <w:rPr>
                <w:rFonts w:asciiTheme="minorHAnsi" w:hAnsiTheme="minorHAnsi" w:cstheme="minorHAnsi"/>
                <w:color w:val="000000"/>
              </w:rPr>
              <w:t>При этом</w:t>
            </w:r>
            <w:proofErr w:type="gramStart"/>
            <w:r w:rsidRPr="000528FD">
              <w:rPr>
                <w:rFonts w:asciiTheme="minorHAnsi" w:hAnsiTheme="minorHAnsi" w:cstheme="minorHAnsi"/>
                <w:color w:val="000000"/>
              </w:rPr>
              <w:t>,</w:t>
            </w:r>
            <w:proofErr w:type="gramEnd"/>
            <w:r w:rsidRPr="000528FD">
              <w:rPr>
                <w:rFonts w:asciiTheme="minorHAnsi" w:hAnsiTheme="minorHAnsi" w:cstheme="minorHAnsi"/>
                <w:color w:val="000000"/>
              </w:rPr>
              <w:t xml:space="preserve"> </w:t>
            </w:r>
            <w:r w:rsidR="00907CC3" w:rsidRPr="000528FD">
              <w:rPr>
                <w:rFonts w:asciiTheme="minorHAnsi" w:hAnsiTheme="minorHAnsi" w:cstheme="minorHAnsi"/>
                <w:color w:val="000000"/>
              </w:rPr>
              <w:t>г</w:t>
            </w:r>
            <w:r w:rsidR="00280EBB" w:rsidRPr="000528FD">
              <w:rPr>
                <w:rFonts w:asciiTheme="minorHAnsi" w:hAnsiTheme="minorHAnsi" w:cstheme="minorHAnsi"/>
                <w:color w:val="000000"/>
              </w:rPr>
              <w:t>лав</w:t>
            </w:r>
            <w:r w:rsidRPr="000528FD">
              <w:rPr>
                <w:rFonts w:asciiTheme="minorHAnsi" w:hAnsiTheme="minorHAnsi" w:cstheme="minorHAnsi"/>
                <w:color w:val="000000"/>
              </w:rPr>
              <w:t>ой</w:t>
            </w:r>
            <w:r w:rsidR="00280EBB" w:rsidRPr="000528FD">
              <w:rPr>
                <w:rFonts w:asciiTheme="minorHAnsi" w:hAnsiTheme="minorHAnsi" w:cstheme="minorHAnsi"/>
                <w:color w:val="000000"/>
              </w:rPr>
              <w:t xml:space="preserve"> 19 </w:t>
            </w:r>
            <w:r w:rsidR="00280EBB" w:rsidRPr="000528FD">
              <w:rPr>
                <w:rFonts w:asciiTheme="minorHAnsi" w:hAnsiTheme="minorHAnsi" w:cstheme="minorHAnsi"/>
                <w:bCs/>
              </w:rPr>
              <w:t xml:space="preserve">Правил определен Порядок обжалования действий (бездействия), решений заказчика, организатора, единого организатора, экспертной комиссии </w:t>
            </w:r>
            <w:r w:rsidR="00280EBB" w:rsidRPr="000528FD">
              <w:rPr>
                <w:rFonts w:asciiTheme="minorHAnsi" w:hAnsiTheme="minorHAnsi" w:cstheme="minorHAnsi"/>
                <w:bCs/>
              </w:rPr>
              <w:lastRenderedPageBreak/>
              <w:t>(эксперта), в этой связи приводим в соответствие данный пункт.</w:t>
            </w:r>
          </w:p>
          <w:p w14:paraId="6B7B5378" w14:textId="2BC2D948" w:rsidR="00BB5990" w:rsidRPr="000528FD" w:rsidRDefault="00BB5990" w:rsidP="00BB5990">
            <w:pPr>
              <w:pStyle w:val="a3"/>
              <w:ind w:firstLine="709"/>
              <w:jc w:val="both"/>
              <w:rPr>
                <w:rFonts w:asciiTheme="minorHAnsi" w:hAnsiTheme="minorHAnsi" w:cstheme="minorHAnsi"/>
                <w:color w:val="000000"/>
              </w:rPr>
            </w:pPr>
          </w:p>
          <w:p w14:paraId="10997DC9" w14:textId="77777777" w:rsidR="00BB5990" w:rsidRPr="000528FD" w:rsidRDefault="00BB5990" w:rsidP="00280EBB">
            <w:pPr>
              <w:spacing w:after="0"/>
              <w:ind w:firstLine="709"/>
              <w:jc w:val="both"/>
              <w:rPr>
                <w:rFonts w:asciiTheme="minorHAnsi" w:hAnsiTheme="minorHAnsi" w:cstheme="minorHAnsi"/>
                <w:bCs/>
              </w:rPr>
            </w:pPr>
          </w:p>
          <w:p w14:paraId="043C33D9" w14:textId="77777777" w:rsidR="00280EBB" w:rsidRPr="000528FD" w:rsidRDefault="00280EBB" w:rsidP="001026B2">
            <w:pPr>
              <w:spacing w:after="0"/>
              <w:ind w:firstLine="709"/>
              <w:jc w:val="both"/>
              <w:rPr>
                <w:rFonts w:asciiTheme="minorHAnsi" w:hAnsiTheme="minorHAnsi" w:cstheme="minorHAnsi"/>
                <w:color w:val="000000"/>
              </w:rPr>
            </w:pPr>
          </w:p>
        </w:tc>
      </w:tr>
      <w:tr w:rsidR="005C3F05" w:rsidRPr="000528FD" w14:paraId="2485DC1F" w14:textId="77777777" w:rsidTr="00770781">
        <w:trPr>
          <w:trHeight w:val="274"/>
        </w:trPr>
        <w:tc>
          <w:tcPr>
            <w:tcW w:w="675" w:type="dxa"/>
          </w:tcPr>
          <w:p w14:paraId="3FAF387D" w14:textId="6205A277" w:rsidR="005C3F05" w:rsidRPr="000528FD" w:rsidRDefault="00820453" w:rsidP="00414BF1">
            <w:pPr>
              <w:pStyle w:val="a3"/>
              <w:rPr>
                <w:rFonts w:asciiTheme="minorHAnsi" w:hAnsiTheme="minorHAnsi" w:cstheme="minorHAnsi"/>
              </w:rPr>
            </w:pPr>
            <w:r w:rsidRPr="000528FD">
              <w:rPr>
                <w:rFonts w:asciiTheme="minorHAnsi" w:hAnsiTheme="minorHAnsi" w:cstheme="minorHAnsi"/>
              </w:rPr>
              <w:lastRenderedPageBreak/>
              <w:t>4</w:t>
            </w:r>
            <w:r w:rsidR="001026B2" w:rsidRPr="000528FD">
              <w:rPr>
                <w:rFonts w:asciiTheme="minorHAnsi" w:hAnsiTheme="minorHAnsi" w:cstheme="minorHAnsi"/>
              </w:rPr>
              <w:t>.</w:t>
            </w:r>
          </w:p>
        </w:tc>
        <w:tc>
          <w:tcPr>
            <w:tcW w:w="1134" w:type="dxa"/>
          </w:tcPr>
          <w:p w14:paraId="4016E801" w14:textId="035C1F30" w:rsidR="005C3F05" w:rsidRPr="000528FD" w:rsidRDefault="00C65CCC" w:rsidP="00414BF1">
            <w:pPr>
              <w:pStyle w:val="a3"/>
              <w:rPr>
                <w:rFonts w:asciiTheme="minorHAnsi" w:hAnsiTheme="minorHAnsi" w:cstheme="minorHAnsi"/>
                <w:bCs/>
              </w:rPr>
            </w:pPr>
            <w:r w:rsidRPr="000528FD">
              <w:rPr>
                <w:rFonts w:asciiTheme="minorHAnsi" w:hAnsiTheme="minorHAnsi" w:cstheme="minorHAnsi"/>
                <w:bCs/>
              </w:rPr>
              <w:t>п</w:t>
            </w:r>
            <w:r w:rsidR="001026B2" w:rsidRPr="000528FD">
              <w:rPr>
                <w:rFonts w:asciiTheme="minorHAnsi" w:hAnsiTheme="minorHAnsi" w:cstheme="minorHAnsi"/>
                <w:bCs/>
              </w:rPr>
              <w:t xml:space="preserve">риложение </w:t>
            </w:r>
            <w:r w:rsidR="000D2DAA" w:rsidRPr="000528FD">
              <w:rPr>
                <w:rFonts w:asciiTheme="minorHAnsi" w:hAnsiTheme="minorHAnsi" w:cstheme="minorHAnsi"/>
                <w:bCs/>
              </w:rPr>
              <w:t>1</w:t>
            </w:r>
          </w:p>
        </w:tc>
        <w:tc>
          <w:tcPr>
            <w:tcW w:w="4820" w:type="dxa"/>
          </w:tcPr>
          <w:p w14:paraId="46DE1204" w14:textId="09EA115E" w:rsidR="001026B2" w:rsidRPr="000528FD" w:rsidRDefault="001026B2" w:rsidP="001026B2">
            <w:pPr>
              <w:tabs>
                <w:tab w:val="left" w:pos="499"/>
              </w:tabs>
              <w:spacing w:after="0" w:line="240" w:lineRule="auto"/>
              <w:ind w:left="2477" w:firstLine="282"/>
              <w:jc w:val="center"/>
              <w:rPr>
                <w:rFonts w:asciiTheme="minorHAnsi" w:hAnsiTheme="minorHAnsi" w:cstheme="minorHAnsi"/>
                <w:bCs/>
              </w:rPr>
            </w:pPr>
            <w:r w:rsidRPr="000528FD">
              <w:rPr>
                <w:rFonts w:asciiTheme="minorHAnsi" w:hAnsiTheme="minorHAnsi" w:cstheme="minorHAnsi"/>
                <w:bCs/>
              </w:rPr>
              <w:t>Приложение 1 к Правилам проведения камерального контроля</w:t>
            </w:r>
          </w:p>
          <w:p w14:paraId="5065EFBB" w14:textId="77777777" w:rsidR="001026B2" w:rsidRPr="000528FD" w:rsidRDefault="001026B2" w:rsidP="001026B2">
            <w:pPr>
              <w:tabs>
                <w:tab w:val="left" w:pos="499"/>
              </w:tabs>
              <w:spacing w:after="0" w:line="240" w:lineRule="auto"/>
              <w:ind w:left="2477" w:firstLine="709"/>
              <w:jc w:val="center"/>
              <w:rPr>
                <w:rFonts w:asciiTheme="minorHAnsi" w:hAnsiTheme="minorHAnsi" w:cstheme="minorHAnsi"/>
                <w:bCs/>
              </w:rPr>
            </w:pPr>
          </w:p>
          <w:p w14:paraId="0FE175FF" w14:textId="77777777" w:rsidR="001026B2" w:rsidRPr="000528FD" w:rsidRDefault="001026B2" w:rsidP="001026B2">
            <w:pPr>
              <w:spacing w:after="0" w:line="240" w:lineRule="auto"/>
              <w:jc w:val="center"/>
              <w:rPr>
                <w:rFonts w:asciiTheme="minorHAnsi" w:hAnsiTheme="minorHAnsi" w:cstheme="minorHAnsi"/>
                <w:color w:val="000000"/>
              </w:rPr>
            </w:pPr>
            <w:r w:rsidRPr="000528FD">
              <w:rPr>
                <w:rFonts w:asciiTheme="minorHAnsi" w:hAnsiTheme="minorHAnsi" w:cstheme="minorHAnsi"/>
                <w:color w:val="000000"/>
              </w:rPr>
              <w:t>Перечень профилей рисков камерального контроля</w:t>
            </w:r>
          </w:p>
          <w:tbl>
            <w:tblPr>
              <w:tblStyle w:val="a8"/>
              <w:tblW w:w="4531" w:type="dxa"/>
              <w:tblLayout w:type="fixed"/>
              <w:tblLook w:val="04A0" w:firstRow="1" w:lastRow="0" w:firstColumn="1" w:lastColumn="0" w:noHBand="0" w:noVBand="1"/>
            </w:tblPr>
            <w:tblGrid>
              <w:gridCol w:w="568"/>
              <w:gridCol w:w="1270"/>
              <w:gridCol w:w="1417"/>
              <w:gridCol w:w="1276"/>
            </w:tblGrid>
            <w:tr w:rsidR="00D95C25" w:rsidRPr="000528FD" w14:paraId="7B16545A" w14:textId="77777777" w:rsidTr="00E17E22">
              <w:trPr>
                <w:trHeight w:val="30"/>
              </w:trPr>
              <w:tc>
                <w:tcPr>
                  <w:tcW w:w="568" w:type="dxa"/>
                </w:tcPr>
                <w:p w14:paraId="6865BED0" w14:textId="77777777" w:rsidR="00D95C25" w:rsidRPr="000528FD" w:rsidRDefault="00D95C25" w:rsidP="00E17E22">
                  <w:pPr>
                    <w:framePr w:hSpace="180" w:wrap="around" w:vAnchor="text" w:hAnchor="text" w:x="-719" w:y="1"/>
                    <w:ind w:firstLine="709"/>
                    <w:suppressOverlap/>
                    <w:jc w:val="center"/>
                    <w:rPr>
                      <w:rFonts w:asciiTheme="minorHAnsi" w:hAnsiTheme="minorHAnsi" w:cstheme="minorHAnsi"/>
                    </w:rPr>
                  </w:pPr>
                  <w:r w:rsidRPr="000528FD">
                    <w:rPr>
                      <w:rFonts w:asciiTheme="minorHAnsi" w:hAnsiTheme="minorHAnsi" w:cstheme="minorHAnsi"/>
                      <w:color w:val="000000"/>
                    </w:rPr>
                    <w:t xml:space="preserve">№ № </w:t>
                  </w:r>
                </w:p>
              </w:tc>
              <w:tc>
                <w:tcPr>
                  <w:tcW w:w="1270" w:type="dxa"/>
                </w:tcPr>
                <w:p w14:paraId="22561A17" w14:textId="77777777" w:rsidR="00D95C25" w:rsidRPr="000528FD" w:rsidRDefault="00D95C25" w:rsidP="00E17E22">
                  <w:pPr>
                    <w:framePr w:hSpace="180" w:wrap="around" w:vAnchor="text" w:hAnchor="text" w:x="-719" w:y="1"/>
                    <w:suppressOverlap/>
                    <w:jc w:val="center"/>
                    <w:rPr>
                      <w:rFonts w:asciiTheme="minorHAnsi" w:hAnsiTheme="minorHAnsi" w:cstheme="minorHAnsi"/>
                    </w:rPr>
                  </w:pPr>
                  <w:r w:rsidRPr="000528FD">
                    <w:rPr>
                      <w:rFonts w:asciiTheme="minorHAnsi" w:hAnsiTheme="minorHAnsi" w:cstheme="minorHAnsi"/>
                      <w:color w:val="000000"/>
                    </w:rPr>
                    <w:t>Наименование профиля риска камерального контроля</w:t>
                  </w:r>
                </w:p>
              </w:tc>
              <w:tc>
                <w:tcPr>
                  <w:tcW w:w="1417" w:type="dxa"/>
                </w:tcPr>
                <w:p w14:paraId="5C33A6BE" w14:textId="77777777" w:rsidR="00D95C25" w:rsidRPr="000528FD" w:rsidRDefault="00D95C25" w:rsidP="00E17E22">
                  <w:pPr>
                    <w:framePr w:hSpace="180" w:wrap="around" w:vAnchor="text" w:hAnchor="text" w:x="-719" w:y="1"/>
                    <w:suppressOverlap/>
                    <w:jc w:val="center"/>
                    <w:rPr>
                      <w:rFonts w:asciiTheme="minorHAnsi" w:hAnsiTheme="minorHAnsi" w:cstheme="minorHAnsi"/>
                    </w:rPr>
                  </w:pPr>
                  <w:r w:rsidRPr="000528FD">
                    <w:rPr>
                      <w:rFonts w:asciiTheme="minorHAnsi" w:hAnsiTheme="minorHAnsi" w:cstheme="minorHAnsi"/>
                      <w:color w:val="000000"/>
                    </w:rPr>
                    <w:t>Условия выбора данных профиля риска камерального контроля</w:t>
                  </w:r>
                </w:p>
              </w:tc>
              <w:tc>
                <w:tcPr>
                  <w:tcW w:w="1276" w:type="dxa"/>
                </w:tcPr>
                <w:p w14:paraId="44909E51" w14:textId="77777777" w:rsidR="00D95C25" w:rsidRPr="000528FD" w:rsidRDefault="00D95C25" w:rsidP="00E17E22">
                  <w:pPr>
                    <w:framePr w:hSpace="180" w:wrap="around" w:vAnchor="text" w:hAnchor="text" w:x="-719" w:y="1"/>
                    <w:suppressOverlap/>
                    <w:jc w:val="center"/>
                    <w:rPr>
                      <w:rFonts w:asciiTheme="minorHAnsi" w:hAnsiTheme="minorHAnsi" w:cstheme="minorHAnsi"/>
                    </w:rPr>
                  </w:pPr>
                  <w:r w:rsidRPr="000528FD">
                    <w:rPr>
                      <w:rFonts w:asciiTheme="minorHAnsi" w:hAnsiTheme="minorHAnsi" w:cstheme="minorHAnsi"/>
                      <w:color w:val="000000"/>
                    </w:rPr>
                    <w:t>Нарушения профиля риска камерального контроля</w:t>
                  </w:r>
                </w:p>
              </w:tc>
            </w:tr>
            <w:tr w:rsidR="00D95C25" w:rsidRPr="000528FD" w14:paraId="36AE193F" w14:textId="77777777" w:rsidTr="00E17E22">
              <w:trPr>
                <w:trHeight w:val="30"/>
              </w:trPr>
              <w:tc>
                <w:tcPr>
                  <w:tcW w:w="568" w:type="dxa"/>
                </w:tcPr>
                <w:p w14:paraId="22AEF31D"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t>1.</w:t>
                  </w:r>
                </w:p>
              </w:tc>
              <w:tc>
                <w:tcPr>
                  <w:tcW w:w="1270" w:type="dxa"/>
                </w:tcPr>
                <w:p w14:paraId="2CB1611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Установление организатором, заказчиком в конкурсной документации </w:t>
                  </w:r>
                  <w:r w:rsidRPr="000528FD">
                    <w:rPr>
                      <w:rFonts w:asciiTheme="minorHAnsi" w:hAnsiTheme="minorHAnsi" w:cstheme="minorHAnsi"/>
                      <w:color w:val="000000"/>
                    </w:rPr>
                    <w:lastRenderedPageBreak/>
                    <w:t>(аукционной документации) квалификационных требований и условий, не предусмотренных законодательством о государственных закупках.</w:t>
                  </w:r>
                </w:p>
              </w:tc>
              <w:tc>
                <w:tcPr>
                  <w:tcW w:w="1417" w:type="dxa"/>
                </w:tcPr>
                <w:p w14:paraId="2BE6D37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1.Опубликованные государственные закупки способом конкурса (аукциона).</w:t>
                  </w:r>
                </w:p>
                <w:p w14:paraId="514AB4A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Предметом </w:t>
                  </w:r>
                  <w:r w:rsidRPr="000528FD">
                    <w:rPr>
                      <w:rFonts w:asciiTheme="minorHAnsi" w:hAnsiTheme="minorHAnsi" w:cstheme="minorHAnsi"/>
                      <w:color w:val="000000"/>
                    </w:rPr>
                    <w:lastRenderedPageBreak/>
                    <w:t>государственных закупок являются товары, работы, услуги.</w:t>
                  </w:r>
                </w:p>
                <w:p w14:paraId="3A0218C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3. Отражение организатором (заказчиком) в конкурсной документации (аукционной документации) квалификационных требований и условий в нарушение статей 11 и 12 Закона Республики Казахстан </w:t>
                  </w:r>
                  <w:r w:rsidRPr="000528FD">
                    <w:rPr>
                      <w:rFonts w:asciiTheme="minorHAnsi" w:hAnsiTheme="minorHAnsi" w:cstheme="minorHAnsi"/>
                      <w:color w:val="000000"/>
                    </w:rPr>
                    <w:br/>
                    <w:t xml:space="preserve">«О государственных </w:t>
                  </w:r>
                  <w:r w:rsidRPr="000528FD">
                    <w:rPr>
                      <w:rFonts w:asciiTheme="minorHAnsi" w:hAnsiTheme="minorHAnsi" w:cstheme="minorHAnsi"/>
                      <w:color w:val="000000"/>
                    </w:rPr>
                    <w:lastRenderedPageBreak/>
                    <w:t>закупках» (далее – Закон</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 а также принципов осуществления государственных закупок.</w:t>
                  </w:r>
                </w:p>
              </w:tc>
              <w:tc>
                <w:tcPr>
                  <w:tcW w:w="1276" w:type="dxa"/>
                </w:tcPr>
                <w:p w14:paraId="7D7D728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Отражение организатором, заказчиком в конкурсной документации квалифика</w:t>
                  </w:r>
                  <w:r w:rsidRPr="000528FD">
                    <w:rPr>
                      <w:rFonts w:asciiTheme="minorHAnsi" w:hAnsiTheme="minorHAnsi" w:cstheme="minorHAnsi"/>
                      <w:color w:val="000000"/>
                    </w:rPr>
                    <w:lastRenderedPageBreak/>
                    <w:t>ционных требований и условий, которые:</w:t>
                  </w:r>
                </w:p>
                <w:p w14:paraId="509F2531"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1) ограничивают и необоснованно усложняют участие потенциальных поставщиков в государственных закупках;</w:t>
                  </w:r>
                </w:p>
                <w:p w14:paraId="0462B0BB"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2) непосредственно не вытекают из необходимости выполнения обязательств по договору о </w:t>
                  </w:r>
                  <w:r w:rsidRPr="000528FD">
                    <w:rPr>
                      <w:rFonts w:asciiTheme="minorHAnsi" w:hAnsiTheme="minorHAnsi" w:cstheme="minorHAnsi"/>
                      <w:color w:val="000000"/>
                    </w:rPr>
                    <w:lastRenderedPageBreak/>
                    <w:t>государственных закупках товаров, работ, услуг;</w:t>
                  </w:r>
                </w:p>
                <w:p w14:paraId="5922A6E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3) влекут за собой ограничение количества потенциальных поставщиков, в том числе: </w:t>
                  </w:r>
                </w:p>
                <w:p w14:paraId="216B1716"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установление любых не измеряемых количественно и (или) не администрируемых требований к потенциал</w:t>
                  </w:r>
                  <w:r w:rsidRPr="000528FD">
                    <w:rPr>
                      <w:rFonts w:asciiTheme="minorHAnsi" w:hAnsiTheme="minorHAnsi" w:cstheme="minorHAnsi"/>
                      <w:color w:val="000000"/>
                    </w:rPr>
                    <w:lastRenderedPageBreak/>
                    <w:t>ьным поставщикам;</w:t>
                  </w:r>
                </w:p>
                <w:p w14:paraId="24616EED"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w:t>
                  </w:r>
                  <w:r w:rsidRPr="000528FD">
                    <w:rPr>
                      <w:rFonts w:asciiTheme="minorHAnsi" w:hAnsiTheme="minorHAnsi" w:cstheme="minorHAnsi"/>
                      <w:color w:val="000000"/>
                    </w:rPr>
                    <w:lastRenderedPageBreak/>
                    <w:t xml:space="preserve">определяющих принадлежность приобретаемого товара, работы, услуги отдельному потенциальному поставщику; </w:t>
                  </w:r>
                </w:p>
                <w:p w14:paraId="48E93BF6"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нарушение принципов осуществления государственных закупок. Нарушение статей 11 и 12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закупках, а также </w:t>
                  </w:r>
                  <w:r w:rsidRPr="000528FD">
                    <w:rPr>
                      <w:rFonts w:asciiTheme="minorHAnsi" w:hAnsiTheme="minorHAnsi" w:cstheme="minorHAnsi"/>
                      <w:color w:val="000000"/>
                    </w:rPr>
                    <w:lastRenderedPageBreak/>
                    <w:t>принципов осуществления государственных закупок.</w:t>
                  </w:r>
                </w:p>
              </w:tc>
            </w:tr>
            <w:tr w:rsidR="00D95C25" w:rsidRPr="000528FD" w14:paraId="71EBCF0E" w14:textId="77777777" w:rsidTr="00E17E22">
              <w:trPr>
                <w:trHeight w:val="30"/>
              </w:trPr>
              <w:tc>
                <w:tcPr>
                  <w:tcW w:w="568" w:type="dxa"/>
                </w:tcPr>
                <w:p w14:paraId="500B474C"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2.</w:t>
                  </w:r>
                </w:p>
              </w:tc>
              <w:tc>
                <w:tcPr>
                  <w:tcW w:w="1270" w:type="dxa"/>
                </w:tcPr>
                <w:p w14:paraId="5BBB1E6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Утверждение заказчиком, организатором конкурсной документации и (аукционной документации) с нарушением Закона о государственных закупках, при наличии соответствующих замечаний в </w:t>
                  </w:r>
                  <w:r w:rsidRPr="000528FD">
                    <w:rPr>
                      <w:rFonts w:asciiTheme="minorHAnsi" w:hAnsiTheme="minorHAnsi" w:cstheme="minorHAnsi"/>
                      <w:color w:val="000000"/>
                    </w:rPr>
                    <w:lastRenderedPageBreak/>
                    <w:t>протоколе предварительного обсуждения к проекту конкурсной документации и (аукционной документации).</w:t>
                  </w:r>
                </w:p>
              </w:tc>
              <w:tc>
                <w:tcPr>
                  <w:tcW w:w="1417" w:type="dxa"/>
                </w:tcPr>
                <w:p w14:paraId="348A2F8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w:t>
                  </w:r>
                  <w:r w:rsidRPr="000528FD">
                    <w:rPr>
                      <w:rFonts w:asciiTheme="minorHAnsi" w:hAnsiTheme="minorHAnsi" w:cstheme="minorHAnsi"/>
                      <w:color w:val="000000"/>
                    </w:rPr>
                    <w:br/>
                    <w:t xml:space="preserve"> закупки товаров, работ, услуг, проведенные способом конкурса (аукциона), где сформирован протокол предварительного обсуждения.</w:t>
                  </w:r>
                </w:p>
                <w:p w14:paraId="344F482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Протокол предварительного обсуждения содержит замечания к проекту конкурсной </w:t>
                  </w:r>
                  <w:r w:rsidRPr="000528FD">
                    <w:rPr>
                      <w:rFonts w:asciiTheme="minorHAnsi" w:hAnsiTheme="minorHAnsi" w:cstheme="minorHAnsi"/>
                      <w:color w:val="000000"/>
                    </w:rPr>
                    <w:lastRenderedPageBreak/>
                    <w:t>документации (аукционной документации).</w:t>
                  </w:r>
                </w:p>
                <w:p w14:paraId="608F0941"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w:t>
                  </w:r>
                  <w:r w:rsidRPr="000528FD">
                    <w:rPr>
                      <w:rFonts w:asciiTheme="minorHAnsi" w:hAnsiTheme="minorHAnsi" w:cstheme="minorHAnsi"/>
                      <w:color w:val="000000"/>
                    </w:rPr>
                    <w:lastRenderedPageBreak/>
                    <w:t>ии (аукционной документации).</w:t>
                  </w:r>
                </w:p>
              </w:tc>
              <w:tc>
                <w:tcPr>
                  <w:tcW w:w="1276" w:type="dxa"/>
                </w:tcPr>
                <w:p w14:paraId="6A62F8B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Утверждение заказчиком, организатором конкурсной документации (аукционной документации) с нарушением Закона о государственных закупках и правил осуществления государственных закупок, </w:t>
                  </w:r>
                  <w:r w:rsidRPr="000528FD">
                    <w:rPr>
                      <w:rFonts w:asciiTheme="minorHAnsi" w:hAnsiTheme="minorHAnsi" w:cstheme="minorHAnsi"/>
                      <w:color w:val="000000"/>
                    </w:rPr>
                    <w:lastRenderedPageBreak/>
                    <w:t>утвержденных уполномоченным органом в соответствии с Законом</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закупках (далее – правила осуществления государственных закупок), при наличии соответствующих замечаний в протоколе предварительного обсуждения к проекту конкурсной </w:t>
                  </w:r>
                  <w:r w:rsidRPr="000528FD">
                    <w:rPr>
                      <w:rFonts w:asciiTheme="minorHAnsi" w:hAnsiTheme="minorHAnsi" w:cstheme="minorHAnsi"/>
                      <w:color w:val="000000"/>
                    </w:rPr>
                    <w:lastRenderedPageBreak/>
                    <w:t xml:space="preserve">документации (аукционной документации). </w:t>
                  </w:r>
                </w:p>
              </w:tc>
            </w:tr>
            <w:tr w:rsidR="00D95C25" w:rsidRPr="000528FD" w14:paraId="7EB7B5DE" w14:textId="77777777" w:rsidTr="00E17E22">
              <w:trPr>
                <w:trHeight w:val="30"/>
              </w:trPr>
              <w:tc>
                <w:tcPr>
                  <w:tcW w:w="568" w:type="dxa"/>
                </w:tcPr>
                <w:p w14:paraId="7E7338BA"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3.</w:t>
                  </w:r>
                </w:p>
              </w:tc>
              <w:tc>
                <w:tcPr>
                  <w:tcW w:w="1270" w:type="dxa"/>
                </w:tcPr>
                <w:p w14:paraId="2554467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Осуществление государственных закупок отдельных видов товаров, работ, услуг среди потенциальных поставщиков с нарушениями требований статьи 27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417" w:type="dxa"/>
                </w:tcPr>
                <w:p w14:paraId="2D1FDF5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1. Государственные закупки, предметом, которого являются отдельные виды товаров, работ, услуг.</w:t>
                  </w:r>
                </w:p>
                <w:p w14:paraId="3AC777C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Государственные закупки осуществляются среди потенциальных поставщиков с нарушением норм статьи 27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w:t>
                  </w:r>
                  <w:r w:rsidRPr="000528FD">
                    <w:rPr>
                      <w:rFonts w:asciiTheme="minorHAnsi" w:hAnsiTheme="minorHAnsi" w:cstheme="minorHAnsi"/>
                      <w:color w:val="000000"/>
                    </w:rPr>
                    <w:lastRenderedPageBreak/>
                    <w:t>государственных закупках.</w:t>
                  </w:r>
                </w:p>
              </w:tc>
              <w:tc>
                <w:tcPr>
                  <w:tcW w:w="1276" w:type="dxa"/>
                </w:tcPr>
                <w:p w14:paraId="114AD41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Осуществление организатором/заказчиком государственных закупок отдельных видов товаров, работ, услуг среди потенциальных поставщиков с нарушениями требований статьи 27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w:t>
                  </w:r>
                  <w:r w:rsidRPr="000528FD">
                    <w:rPr>
                      <w:rFonts w:asciiTheme="minorHAnsi" w:hAnsiTheme="minorHAnsi" w:cstheme="minorHAnsi"/>
                      <w:color w:val="000000"/>
                    </w:rPr>
                    <w:lastRenderedPageBreak/>
                    <w:t>закупках.</w:t>
                  </w:r>
                </w:p>
              </w:tc>
            </w:tr>
            <w:tr w:rsidR="00D95C25" w:rsidRPr="000528FD" w14:paraId="5D2F8FF4" w14:textId="77777777" w:rsidTr="00E17E22">
              <w:trPr>
                <w:trHeight w:val="30"/>
              </w:trPr>
              <w:tc>
                <w:tcPr>
                  <w:tcW w:w="568" w:type="dxa"/>
                </w:tcPr>
                <w:p w14:paraId="68C91057"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4.</w:t>
                  </w:r>
                </w:p>
              </w:tc>
              <w:tc>
                <w:tcPr>
                  <w:tcW w:w="1270" w:type="dxa"/>
                </w:tcPr>
                <w:p w14:paraId="0484BBD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 разделение на лоты при проведении государственных закупок способом конкурса.</w:t>
                  </w:r>
                </w:p>
                <w:p w14:paraId="7326DF9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355CEF2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tc>
              <w:tc>
                <w:tcPr>
                  <w:tcW w:w="1417" w:type="dxa"/>
                </w:tcPr>
                <w:p w14:paraId="494EE39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1.Опубликованные государственные закупки товаров, работ, услуг, проведенные способом конкурса.</w:t>
                  </w:r>
                </w:p>
                <w:p w14:paraId="727EC5F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Не разделение при осуществлении государственных закупок товаров, работ и услуг на лоты в случаях, предусмотренных Законом</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w:t>
                  </w:r>
                  <w:r w:rsidRPr="000528FD">
                    <w:rPr>
                      <w:rFonts w:asciiTheme="minorHAnsi" w:hAnsiTheme="minorHAnsi" w:cstheme="minorHAnsi"/>
                      <w:color w:val="000000"/>
                    </w:rPr>
                    <w:lastRenderedPageBreak/>
                    <w:t>закупках и правилами осуществления государственных закупках.</w:t>
                  </w:r>
                </w:p>
              </w:tc>
              <w:tc>
                <w:tcPr>
                  <w:tcW w:w="1276" w:type="dxa"/>
                </w:tcPr>
                <w:p w14:paraId="047D7CF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Не разделение организатором, заказчиком государственных закупок товаров, работ, услуг способом конкурса на лоты в нарушение Закона о государственных закупках и правил осуществления государственных закупках.</w:t>
                  </w:r>
                </w:p>
              </w:tc>
            </w:tr>
            <w:tr w:rsidR="00D95C25" w:rsidRPr="000528FD" w14:paraId="5F2FBEC5" w14:textId="77777777" w:rsidTr="00E17E22">
              <w:trPr>
                <w:trHeight w:val="30"/>
              </w:trPr>
              <w:tc>
                <w:tcPr>
                  <w:tcW w:w="568" w:type="dxa"/>
                </w:tcPr>
                <w:p w14:paraId="04B27263"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5.</w:t>
                  </w:r>
                </w:p>
              </w:tc>
              <w:tc>
                <w:tcPr>
                  <w:tcW w:w="1270" w:type="dxa"/>
                </w:tcPr>
                <w:p w14:paraId="4CDB0546" w14:textId="4F9EA7CB"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w:t>
                  </w:r>
                  <w:r w:rsidRPr="000528FD">
                    <w:rPr>
                      <w:rFonts w:asciiTheme="minorHAnsi" w:hAnsiTheme="minorHAnsi" w:cstheme="minorHAnsi"/>
                      <w:color w:val="000000"/>
                    </w:rPr>
                    <w:lastRenderedPageBreak/>
                    <w:t>ство), доставку, выполнение работы, оказание услуги</w:t>
                  </w:r>
                  <w:r w:rsidR="002A40F2" w:rsidRPr="000528FD">
                    <w:rPr>
                      <w:rFonts w:asciiTheme="minorHAnsi" w:hAnsiTheme="minorHAnsi" w:cstheme="minorHAnsi"/>
                      <w:color w:val="000000"/>
                    </w:rPr>
                    <w:t>.</w:t>
                  </w:r>
                </w:p>
              </w:tc>
              <w:tc>
                <w:tcPr>
                  <w:tcW w:w="1417" w:type="dxa"/>
                </w:tcPr>
                <w:p w14:paraId="096628F2" w14:textId="77777777" w:rsidR="00D95C25" w:rsidRPr="000528FD" w:rsidRDefault="00D95C25" w:rsidP="00E17E22">
                  <w:pPr>
                    <w:framePr w:hSpace="180" w:wrap="around" w:vAnchor="text" w:hAnchor="text" w:x="-719" w:y="1"/>
                    <w:suppressOverlap/>
                    <w:jc w:val="both"/>
                    <w:rPr>
                      <w:rFonts w:asciiTheme="minorHAnsi" w:hAnsiTheme="minorHAnsi" w:cstheme="minorHAnsi"/>
                      <w:b/>
                      <w:bCs/>
                      <w:color w:val="000000"/>
                    </w:rPr>
                  </w:pPr>
                  <w:r w:rsidRPr="000528FD">
                    <w:rPr>
                      <w:rFonts w:asciiTheme="minorHAnsi" w:hAnsiTheme="minorHAnsi" w:cstheme="minorHAnsi"/>
                      <w:b/>
                      <w:bCs/>
                      <w:color w:val="000000"/>
                    </w:rPr>
                    <w:lastRenderedPageBreak/>
                    <w:t>1. Государственные закупки товаров, работ, услуг, проведенные способами, предусмотренными пунктом</w:t>
                  </w:r>
                  <w:r w:rsidRPr="000528FD">
                    <w:rPr>
                      <w:rFonts w:asciiTheme="minorHAnsi" w:hAnsiTheme="minorHAnsi" w:cstheme="minorHAnsi"/>
                      <w:b/>
                      <w:bCs/>
                      <w:color w:val="000000"/>
                    </w:rPr>
                    <w:br/>
                    <w:t>1 статьи 10 Закона</w:t>
                  </w:r>
                  <w:r w:rsidRPr="000528FD">
                    <w:rPr>
                      <w:rFonts w:asciiTheme="minorHAnsi" w:hAnsiTheme="minorHAnsi" w:cstheme="minorHAnsi"/>
                      <w:b/>
                      <w:bCs/>
                    </w:rPr>
                    <w:t xml:space="preserve"> </w:t>
                  </w:r>
                  <w:r w:rsidRPr="000528FD">
                    <w:rPr>
                      <w:rFonts w:asciiTheme="minorHAnsi" w:hAnsiTheme="minorHAnsi" w:cstheme="minorHAnsi"/>
                      <w:b/>
                      <w:bCs/>
                      <w:color w:val="000000"/>
                    </w:rPr>
                    <w:t>о государственных закупках.</w:t>
                  </w:r>
                </w:p>
                <w:p w14:paraId="2F3D8F9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b/>
                      <w:bCs/>
                      <w:color w:val="000000"/>
                    </w:rPr>
                    <w:t xml:space="preserve">2. Минимальный срок поставки товаров, выполнения </w:t>
                  </w:r>
                  <w:r w:rsidRPr="000528FD">
                    <w:rPr>
                      <w:rFonts w:asciiTheme="minorHAnsi" w:hAnsiTheme="minorHAnsi" w:cstheme="minorHAnsi"/>
                      <w:b/>
                      <w:bCs/>
                      <w:color w:val="000000"/>
                    </w:rPr>
                    <w:lastRenderedPageBreak/>
                    <w:t>работ, оказания услуг определен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276" w:type="dxa"/>
                </w:tcPr>
                <w:p w14:paraId="67B9D51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Государственные закупки товаров, работ, услуг проведены с нарушением пункта 6 статьи 17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3F856400" w14:textId="77777777" w:rsidTr="00E17E22">
              <w:trPr>
                <w:trHeight w:val="30"/>
              </w:trPr>
              <w:tc>
                <w:tcPr>
                  <w:tcW w:w="568" w:type="dxa"/>
                </w:tcPr>
                <w:p w14:paraId="45B6845A"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6.</w:t>
                  </w:r>
                </w:p>
              </w:tc>
              <w:tc>
                <w:tcPr>
                  <w:tcW w:w="1270" w:type="dxa"/>
                </w:tcPr>
                <w:p w14:paraId="0600430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Централизованные государственные закупки, </w:t>
                  </w:r>
                  <w:r w:rsidRPr="000528FD">
                    <w:rPr>
                      <w:rFonts w:asciiTheme="minorHAnsi" w:hAnsiTheme="minorHAnsi" w:cstheme="minorHAnsi"/>
                      <w:color w:val="000000"/>
                    </w:rPr>
                    <w:lastRenderedPageBreak/>
                    <w:t>организация и проведение, по которым должны осуществляться единым организатором государственных закупок.</w:t>
                  </w:r>
                </w:p>
              </w:tc>
              <w:tc>
                <w:tcPr>
                  <w:tcW w:w="1417" w:type="dxa"/>
                </w:tcPr>
                <w:p w14:paraId="5318C86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Государственные закупки товаров, работ, услуг, </w:t>
                  </w:r>
                  <w:r w:rsidRPr="000528FD">
                    <w:rPr>
                      <w:rFonts w:asciiTheme="minorHAnsi" w:hAnsiTheme="minorHAnsi" w:cstheme="minorHAnsi"/>
                      <w:color w:val="000000"/>
                    </w:rPr>
                    <w:lastRenderedPageBreak/>
                    <w:t xml:space="preserve">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w:t>
                  </w:r>
                  <w:proofErr w:type="gramStart"/>
                  <w:r w:rsidRPr="000528FD">
                    <w:rPr>
                      <w:rFonts w:asciiTheme="minorHAnsi" w:hAnsiTheme="minorHAnsi" w:cstheme="minorHAnsi"/>
                      <w:color w:val="000000"/>
                    </w:rPr>
                    <w:t>согласно пункта</w:t>
                  </w:r>
                  <w:proofErr w:type="gramEnd"/>
                  <w:r w:rsidRPr="000528FD">
                    <w:rPr>
                      <w:rFonts w:asciiTheme="minorHAnsi" w:hAnsiTheme="minorHAnsi" w:cstheme="minorHAnsi"/>
                      <w:color w:val="000000"/>
                    </w:rPr>
                    <w:t xml:space="preserve"> 13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78CBDA5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Государственные закупки товаров, работ, </w:t>
                  </w:r>
                  <w:r w:rsidRPr="000528FD">
                    <w:rPr>
                      <w:rFonts w:asciiTheme="minorHAnsi" w:hAnsiTheme="minorHAnsi" w:cstheme="minorHAnsi"/>
                      <w:color w:val="000000"/>
                    </w:rPr>
                    <w:lastRenderedPageBreak/>
                    <w:t xml:space="preserve">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w:t>
                  </w:r>
                  <w:proofErr w:type="gramStart"/>
                  <w:r w:rsidRPr="000528FD">
                    <w:rPr>
                      <w:rFonts w:asciiTheme="minorHAnsi" w:hAnsiTheme="minorHAnsi" w:cstheme="minorHAnsi"/>
                      <w:color w:val="000000"/>
                    </w:rPr>
                    <w:t>согласно пункта</w:t>
                  </w:r>
                  <w:proofErr w:type="gramEnd"/>
                  <w:r w:rsidRPr="000528FD">
                    <w:rPr>
                      <w:rFonts w:asciiTheme="minorHAnsi" w:hAnsiTheme="minorHAnsi" w:cstheme="minorHAnsi"/>
                      <w:color w:val="000000"/>
                    </w:rPr>
                    <w:t xml:space="preserve"> 13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4C014C95" w14:textId="77777777" w:rsidTr="00E17E22">
              <w:trPr>
                <w:trHeight w:val="30"/>
              </w:trPr>
              <w:tc>
                <w:tcPr>
                  <w:tcW w:w="568" w:type="dxa"/>
                </w:tcPr>
                <w:p w14:paraId="7B5A26A5"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7.</w:t>
                  </w:r>
                </w:p>
              </w:tc>
              <w:tc>
                <w:tcPr>
                  <w:tcW w:w="1270" w:type="dxa"/>
                </w:tcPr>
                <w:p w14:paraId="4C896F31"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Нарушени</w:t>
                  </w:r>
                  <w:r w:rsidRPr="000528FD">
                    <w:rPr>
                      <w:rFonts w:asciiTheme="minorHAnsi" w:hAnsiTheme="minorHAnsi" w:cstheme="minorHAnsi"/>
                      <w:color w:val="000000"/>
                    </w:rPr>
                    <w:lastRenderedPageBreak/>
                    <w:t>я порядка и сроков размещения информации при осуществлении государственных закупок способом запроса ценовых предложений.</w:t>
                  </w:r>
                </w:p>
              </w:tc>
              <w:tc>
                <w:tcPr>
                  <w:tcW w:w="1417" w:type="dxa"/>
                </w:tcPr>
                <w:p w14:paraId="4F7B905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Размещенна</w:t>
                  </w:r>
                  <w:r w:rsidRPr="000528FD">
                    <w:rPr>
                      <w:rFonts w:asciiTheme="minorHAnsi" w:hAnsiTheme="minorHAnsi" w:cstheme="minorHAnsi"/>
                      <w:color w:val="000000"/>
                    </w:rPr>
                    <w:lastRenderedPageBreak/>
                    <w:t>я на веб-портале информация по государственным закупкам способом запроса ценовых предложений не полная и/или с нарушением сроков, предусмотренных правилами осуществления государственных закупок.</w:t>
                  </w:r>
                </w:p>
              </w:tc>
              <w:tc>
                <w:tcPr>
                  <w:tcW w:w="1276" w:type="dxa"/>
                </w:tcPr>
                <w:p w14:paraId="525CC51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Не полное </w:t>
                  </w:r>
                  <w:r w:rsidRPr="000528FD">
                    <w:rPr>
                      <w:rFonts w:asciiTheme="minorHAnsi" w:hAnsiTheme="minorHAnsi" w:cstheme="minorHAnsi"/>
                      <w:color w:val="000000"/>
                    </w:rPr>
                    <w:lastRenderedPageBreak/>
                    <w:t>размещение информации, а также с нарушением сроков, предусмотренных правилами осуществления государственных закупок, при осуществлении государственных закупок товаров, работ, услуг способом запроса ценовых предложений.</w:t>
                  </w:r>
                </w:p>
              </w:tc>
            </w:tr>
            <w:tr w:rsidR="00D95C25" w:rsidRPr="000528FD" w14:paraId="74439806" w14:textId="77777777" w:rsidTr="00E17E22">
              <w:trPr>
                <w:trHeight w:val="30"/>
              </w:trPr>
              <w:tc>
                <w:tcPr>
                  <w:tcW w:w="568" w:type="dxa"/>
                </w:tcPr>
                <w:p w14:paraId="68E3D26F"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8.</w:t>
                  </w:r>
                </w:p>
              </w:tc>
              <w:tc>
                <w:tcPr>
                  <w:tcW w:w="1270" w:type="dxa"/>
                </w:tcPr>
                <w:p w14:paraId="070CD22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 разделени</w:t>
                  </w:r>
                  <w:r w:rsidRPr="000528FD">
                    <w:rPr>
                      <w:rFonts w:asciiTheme="minorHAnsi" w:hAnsiTheme="minorHAnsi" w:cstheme="minorHAnsi"/>
                      <w:color w:val="000000"/>
                    </w:rPr>
                    <w:lastRenderedPageBreak/>
                    <w:t>е на лоты при проведении государственных закупок способом запроса ценовых предложений.</w:t>
                  </w:r>
                </w:p>
              </w:tc>
              <w:tc>
                <w:tcPr>
                  <w:tcW w:w="1417" w:type="dxa"/>
                </w:tcPr>
                <w:p w14:paraId="11E6F63E"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w:t>
                  </w:r>
                  <w:r w:rsidRPr="000528FD">
                    <w:rPr>
                      <w:rFonts w:asciiTheme="minorHAnsi" w:hAnsiTheme="minorHAnsi" w:cstheme="minorHAnsi"/>
                      <w:color w:val="000000"/>
                    </w:rPr>
                    <w:lastRenderedPageBreak/>
                    <w:t>нные закупки товаров, работ, услуг, проведенные способом запроса ценовых предложений.</w:t>
                  </w:r>
                </w:p>
                <w:p w14:paraId="6481545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Не разделение при осуществлении государственных закупок товаров, работ и услуг на лоты в случаях, предусмотренных правилами осуществления государственных закупок.</w:t>
                  </w:r>
                </w:p>
              </w:tc>
              <w:tc>
                <w:tcPr>
                  <w:tcW w:w="1276" w:type="dxa"/>
                </w:tcPr>
                <w:p w14:paraId="508E0AD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Не разделени</w:t>
                  </w:r>
                  <w:r w:rsidRPr="000528FD">
                    <w:rPr>
                      <w:rFonts w:asciiTheme="minorHAnsi" w:hAnsiTheme="minorHAnsi" w:cstheme="minorHAnsi"/>
                      <w:color w:val="000000"/>
                    </w:rPr>
                    <w:lastRenderedPageBreak/>
                    <w:t>е организатором (заказчиком) государственных закупок товаров, работ, услуг способом запроса ценовых предложений на лоты в нарушение правил осуществления государственных закупок.</w:t>
                  </w:r>
                </w:p>
              </w:tc>
            </w:tr>
            <w:tr w:rsidR="00D95C25" w:rsidRPr="000528FD" w14:paraId="57BA1085" w14:textId="77777777" w:rsidTr="00E17E22">
              <w:trPr>
                <w:trHeight w:val="30"/>
              </w:trPr>
              <w:tc>
                <w:tcPr>
                  <w:tcW w:w="568" w:type="dxa"/>
                </w:tcPr>
                <w:p w14:paraId="602C12EB"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9.</w:t>
                  </w:r>
                </w:p>
              </w:tc>
              <w:tc>
                <w:tcPr>
                  <w:tcW w:w="1270" w:type="dxa"/>
                </w:tcPr>
                <w:p w14:paraId="15DE9B3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w:t>
                  </w:r>
                  <w:r w:rsidRPr="000528FD">
                    <w:rPr>
                      <w:rFonts w:asciiTheme="minorHAnsi" w:hAnsiTheme="minorHAnsi" w:cstheme="minorHAnsi"/>
                      <w:color w:val="000000"/>
                    </w:rPr>
                    <w:lastRenderedPageBreak/>
                    <w:t>проведении государственных закупок способом запроса ценовых предложений.</w:t>
                  </w:r>
                </w:p>
              </w:tc>
              <w:tc>
                <w:tcPr>
                  <w:tcW w:w="1417" w:type="dxa"/>
                </w:tcPr>
                <w:p w14:paraId="17F5384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 закупки товаров, работ, услуг, проведенные способом запроса ценовых предложений.</w:t>
                  </w:r>
                </w:p>
                <w:p w14:paraId="357D484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В описании закупаемых товаров работ, услуг содержатся указания на товарные знаки, знаки обслуживания, фирменные наименования, патенты, полезные модели, промышленные образцы, </w:t>
                  </w:r>
                  <w:r w:rsidRPr="000528FD">
                    <w:rPr>
                      <w:rFonts w:asciiTheme="minorHAnsi" w:hAnsiTheme="minorHAnsi" w:cstheme="minorHAnsi"/>
                      <w:color w:val="000000"/>
                    </w:rPr>
                    <w:lastRenderedPageBreak/>
                    <w:t>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tc>
              <w:tc>
                <w:tcPr>
                  <w:tcW w:w="1276" w:type="dxa"/>
                </w:tcPr>
                <w:p w14:paraId="224A73A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В описании закупаемых товаров работ, услуг в нарушение пункта 4 статьи 12 Закона о государственных закупках содержатся:</w:t>
                  </w:r>
                </w:p>
                <w:p w14:paraId="1D43BFC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указания на товарные знаки, знаки обслуживания, фирменные наименования, патенты, полезные модели, промышле</w:t>
                  </w:r>
                  <w:r w:rsidRPr="000528FD">
                    <w:rPr>
                      <w:rFonts w:asciiTheme="minorHAnsi" w:hAnsiTheme="minorHAnsi" w:cstheme="minorHAnsi"/>
                      <w:color w:val="000000"/>
                    </w:rPr>
                    <w:lastRenderedPageBreak/>
                    <w:t xml:space="preserve">нные образцы, наименование места происхождения товара и наименование производителя </w:t>
                  </w:r>
                  <w:proofErr w:type="gramStart"/>
                  <w:r w:rsidRPr="000528FD">
                    <w:rPr>
                      <w:rFonts w:asciiTheme="minorHAnsi" w:hAnsiTheme="minorHAnsi" w:cstheme="minorHAnsi"/>
                      <w:color w:val="000000"/>
                    </w:rPr>
                    <w:t>определяющих</w:t>
                  </w:r>
                  <w:proofErr w:type="gramEnd"/>
                  <w:r w:rsidRPr="000528FD">
                    <w:rPr>
                      <w:rFonts w:asciiTheme="minorHAnsi" w:hAnsiTheme="minorHAnsi" w:cstheme="minorHAnsi"/>
                      <w:color w:val="000000"/>
                    </w:rPr>
                    <w:t xml:space="preserve"> принадлежность приобретаемого товара, работы, услуги отдельному потенциальному поставщику;</w:t>
                  </w:r>
                </w:p>
                <w:p w14:paraId="4B214DF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tc>
            </w:tr>
            <w:tr w:rsidR="00D95C25" w:rsidRPr="000528FD" w14:paraId="1403D378" w14:textId="77777777" w:rsidTr="00E17E22">
              <w:trPr>
                <w:trHeight w:val="30"/>
              </w:trPr>
              <w:tc>
                <w:tcPr>
                  <w:tcW w:w="568" w:type="dxa"/>
                </w:tcPr>
                <w:p w14:paraId="181892D7"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10.</w:t>
                  </w:r>
                </w:p>
              </w:tc>
              <w:tc>
                <w:tcPr>
                  <w:tcW w:w="1270" w:type="dxa"/>
                </w:tcPr>
                <w:p w14:paraId="01C5F16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Неправомерное применение способа </w:t>
                  </w:r>
                  <w:r w:rsidRPr="000528FD">
                    <w:rPr>
                      <w:rFonts w:asciiTheme="minorHAnsi" w:hAnsiTheme="minorHAnsi" w:cstheme="minorHAnsi"/>
                      <w:color w:val="000000"/>
                    </w:rPr>
                    <w:lastRenderedPageBreak/>
                    <w:t xml:space="preserve">государственных закупок – способ из одного источника путем прямого заключения договора о государственных закупках. </w:t>
                  </w:r>
                </w:p>
                <w:p w14:paraId="21CA2E0C"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645535FC"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3404FB2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3E241BFA"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0A52159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0A143966"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44EAC03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Осуществление государственных закупок способом из одного источника путем прямого заключени</w:t>
                  </w:r>
                  <w:r w:rsidRPr="000528FD">
                    <w:rPr>
                      <w:rFonts w:asciiTheme="minorHAnsi" w:hAnsiTheme="minorHAnsi" w:cstheme="minorHAnsi"/>
                      <w:color w:val="000000"/>
                    </w:rPr>
                    <w:lastRenderedPageBreak/>
                    <w:t>я договора в нарушение статьи 16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417" w:type="dxa"/>
                </w:tcPr>
                <w:p w14:paraId="7CDCE6B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1. Проект договора о государственных </w:t>
                  </w:r>
                  <w:r w:rsidRPr="000528FD">
                    <w:rPr>
                      <w:rFonts w:asciiTheme="minorHAnsi" w:hAnsiTheme="minorHAnsi" w:cstheme="minorHAnsi"/>
                      <w:color w:val="000000"/>
                    </w:rPr>
                    <w:lastRenderedPageBreak/>
                    <w:t>закупках путем прямого заключения, направлен заказчиком на подписание потенциальному поставщику.</w:t>
                  </w:r>
                </w:p>
                <w:p w14:paraId="418C6B3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Основание для заключения договора о государственных закупках способом из одного источника путем прямого заключения не соответствует требованиям статьи 16 Закона о </w:t>
                  </w:r>
                  <w:r w:rsidRPr="000528FD">
                    <w:rPr>
                      <w:rFonts w:asciiTheme="minorHAnsi" w:hAnsiTheme="minorHAnsi" w:cstheme="minorHAnsi"/>
                      <w:color w:val="000000"/>
                    </w:rPr>
                    <w:lastRenderedPageBreak/>
                    <w:t>государственных закупках.</w:t>
                  </w:r>
                </w:p>
                <w:p w14:paraId="42FA5B1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3.Осуществление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 указанными в подпунктах 1), 2), 3), и 5) пункта 1 </w:t>
                  </w:r>
                  <w:r w:rsidRPr="000528FD">
                    <w:rPr>
                      <w:rFonts w:asciiTheme="minorHAnsi" w:hAnsiTheme="minorHAnsi" w:cstheme="minorHAnsi"/>
                      <w:color w:val="000000"/>
                    </w:rPr>
                    <w:lastRenderedPageBreak/>
                    <w:t>статьи 10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1984BAE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Неправомерный выбор способа из </w:t>
                  </w:r>
                  <w:r w:rsidRPr="000528FD">
                    <w:rPr>
                      <w:rFonts w:asciiTheme="minorHAnsi" w:hAnsiTheme="minorHAnsi" w:cstheme="minorHAnsi"/>
                      <w:color w:val="000000"/>
                    </w:rPr>
                    <w:lastRenderedPageBreak/>
                    <w:t>одного источника путем прямого заключения договора о государственных закупках в нарушение статьи 16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628DC170" w14:textId="77777777" w:rsidTr="00E17E22">
              <w:trPr>
                <w:trHeight w:val="30"/>
              </w:trPr>
              <w:tc>
                <w:tcPr>
                  <w:tcW w:w="568" w:type="dxa"/>
                </w:tcPr>
                <w:p w14:paraId="71D44D00"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11.</w:t>
                  </w:r>
                </w:p>
              </w:tc>
              <w:tc>
                <w:tcPr>
                  <w:tcW w:w="1270" w:type="dxa"/>
                </w:tcPr>
                <w:p w14:paraId="789AF1D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w:t>
                  </w:r>
                  <w:r w:rsidRPr="000528FD">
                    <w:rPr>
                      <w:rFonts w:asciiTheme="minorHAnsi" w:hAnsiTheme="minorHAnsi" w:cstheme="minorHAnsi"/>
                      <w:color w:val="000000"/>
                    </w:rPr>
                    <w:lastRenderedPageBreak/>
                    <w:t xml:space="preserve">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w:t>
                  </w:r>
                  <w:r w:rsidRPr="000528FD">
                    <w:rPr>
                      <w:rFonts w:asciiTheme="minorHAnsi" w:hAnsiTheme="minorHAnsi" w:cstheme="minorHAnsi"/>
                      <w:color w:val="000000"/>
                    </w:rPr>
                    <w:lastRenderedPageBreak/>
                    <w:t>документация (перечень основных видов оборудования (механизмов, машин) и трудовых ресурсов).</w:t>
                  </w:r>
                </w:p>
              </w:tc>
              <w:tc>
                <w:tcPr>
                  <w:tcW w:w="1417" w:type="dxa"/>
                </w:tcPr>
                <w:p w14:paraId="6B3D5E4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 закупки товаров, работ, услуг, способом конкурса (аукциона) по которым оформлен протокол предварительного обсуждения проекта конкурсной документации (аукционной документации).</w:t>
                  </w:r>
                </w:p>
                <w:p w14:paraId="2C57F15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Согласно протоколу предварительного </w:t>
                  </w:r>
                  <w:r w:rsidRPr="000528FD">
                    <w:rPr>
                      <w:rFonts w:asciiTheme="minorHAnsi" w:hAnsiTheme="minorHAnsi" w:cstheme="minorHAnsi"/>
                      <w:color w:val="000000"/>
                    </w:rPr>
                    <w:lastRenderedPageBreak/>
                    <w:t>обсуждения, имеются замечания к проекту конкурсной документации (аукционной документации).</w:t>
                  </w:r>
                </w:p>
                <w:p w14:paraId="44D34F95"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3. Отражение организатором (заказчиком) в конкурсной документации (аукционной документации) квалификационных требований и условий в нарушение статей 11 и 12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w:t>
                  </w:r>
                  <w:r w:rsidRPr="000528FD">
                    <w:rPr>
                      <w:rFonts w:asciiTheme="minorHAnsi" w:hAnsiTheme="minorHAnsi" w:cstheme="minorHAnsi"/>
                      <w:color w:val="000000"/>
                    </w:rPr>
                    <w:lastRenderedPageBreak/>
                    <w:t>закупках, а также 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tc>
              <w:tc>
                <w:tcPr>
                  <w:tcW w:w="1276" w:type="dxa"/>
                </w:tcPr>
                <w:p w14:paraId="79A0D5F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Отражение организатором (заказчиком) в конкурсной документации (аукционной документации) квалификационных требований и условий, которые:</w:t>
                  </w:r>
                </w:p>
                <w:p w14:paraId="2A3CCEC7"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1) ограничивают и необоснованно усложняют участие </w:t>
                  </w:r>
                  <w:r w:rsidRPr="000528FD">
                    <w:rPr>
                      <w:rFonts w:asciiTheme="minorHAnsi" w:hAnsiTheme="minorHAnsi" w:cstheme="minorHAnsi"/>
                      <w:color w:val="000000"/>
                    </w:rPr>
                    <w:lastRenderedPageBreak/>
                    <w:t>потенциальных поставщиков в государственных закупках;</w:t>
                  </w:r>
                </w:p>
                <w:p w14:paraId="79D579BD"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2) непосредственно не вытекают из необходимости выполнения обязательств по договору о государственных закупках товаров, работ, услуг;</w:t>
                  </w:r>
                </w:p>
                <w:p w14:paraId="0DAC328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3) влекут за собой ограничение количества </w:t>
                  </w:r>
                  <w:r w:rsidRPr="000528FD">
                    <w:rPr>
                      <w:rFonts w:asciiTheme="minorHAnsi" w:hAnsiTheme="minorHAnsi" w:cstheme="minorHAnsi"/>
                      <w:color w:val="000000"/>
                    </w:rPr>
                    <w:lastRenderedPageBreak/>
                    <w:t xml:space="preserve">потенциальных поставщиков, в том числе: </w:t>
                  </w:r>
                </w:p>
                <w:p w14:paraId="221A7FF8"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 установления любых не измеряемых количественно и (или) не администрируемых требований к потенциальным поставщикам; </w:t>
                  </w:r>
                </w:p>
                <w:p w14:paraId="6DABFF4B"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 содержания указаний на товарные знаки, знаки обслуживания, </w:t>
                  </w:r>
                  <w:r w:rsidRPr="000528FD">
                    <w:rPr>
                      <w:rFonts w:asciiTheme="minorHAnsi" w:hAnsiTheme="minorHAnsi" w:cstheme="minorHAnsi"/>
                      <w:color w:val="000000"/>
                    </w:rPr>
                    <w:lastRenderedPageBreak/>
                    <w:t>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w:t>
                  </w:r>
                  <w:r w:rsidRPr="000528FD">
                    <w:rPr>
                      <w:rFonts w:asciiTheme="minorHAnsi" w:hAnsiTheme="minorHAnsi" w:cstheme="minorHAnsi"/>
                      <w:color w:val="000000"/>
                    </w:rPr>
                    <w:lastRenderedPageBreak/>
                    <w:t>ьному поставщику;</w:t>
                  </w:r>
                </w:p>
                <w:p w14:paraId="7A6DD4E8"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4) нарушают принципы осуществления государственных закупок. </w:t>
                  </w:r>
                </w:p>
              </w:tc>
            </w:tr>
            <w:tr w:rsidR="00D95C25" w:rsidRPr="000528FD" w14:paraId="0DC410BF" w14:textId="77777777" w:rsidTr="00E17E22">
              <w:trPr>
                <w:trHeight w:val="30"/>
              </w:trPr>
              <w:tc>
                <w:tcPr>
                  <w:tcW w:w="568" w:type="dxa"/>
                </w:tcPr>
                <w:p w14:paraId="7342DAF3"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12.</w:t>
                  </w:r>
                </w:p>
              </w:tc>
              <w:tc>
                <w:tcPr>
                  <w:tcW w:w="1270" w:type="dxa"/>
                </w:tcPr>
                <w:p w14:paraId="66D68061"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Приобретение способом запроса ценовых предложений однородных товаров, работ, услуг, годовой объем которых в стоимостном выражении превышает </w:t>
                  </w:r>
                  <w:proofErr w:type="spellStart"/>
                  <w:r w:rsidRPr="000528FD">
                    <w:rPr>
                      <w:rFonts w:asciiTheme="minorHAnsi" w:hAnsiTheme="minorHAnsi" w:cstheme="minorHAnsi"/>
                      <w:color w:val="000000"/>
                    </w:rPr>
                    <w:lastRenderedPageBreak/>
                    <w:t>восьмитысячекратный</w:t>
                  </w:r>
                  <w:proofErr w:type="spellEnd"/>
                  <w:r w:rsidRPr="000528FD">
                    <w:rPr>
                      <w:rFonts w:asciiTheme="minorHAnsi" w:hAnsiTheme="minorHAnsi" w:cstheme="minorHAnsi"/>
                      <w:color w:val="000000"/>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417" w:type="dxa"/>
                </w:tcPr>
                <w:p w14:paraId="4E07FCD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 закупки товаров, работ, услуг способом запроса ценовых предложений.</w:t>
                  </w:r>
                </w:p>
                <w:p w14:paraId="237C1B7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Сумма закупки </w:t>
                  </w:r>
                  <w:proofErr w:type="spellStart"/>
                  <w:r w:rsidRPr="000528FD">
                    <w:rPr>
                      <w:rFonts w:asciiTheme="minorHAnsi" w:hAnsiTheme="minorHAnsi" w:cstheme="minorHAnsi"/>
                      <w:color w:val="000000"/>
                    </w:rPr>
                    <w:t>восьмитысячекратного</w:t>
                  </w:r>
                  <w:proofErr w:type="spellEnd"/>
                  <w:r w:rsidRPr="000528FD">
                    <w:rPr>
                      <w:rFonts w:asciiTheme="minorHAnsi" w:hAnsiTheme="minorHAnsi" w:cstheme="minorHAnsi"/>
                      <w:color w:val="000000"/>
                    </w:rPr>
                    <w:t xml:space="preserve"> размера месячного расчетного показателя.</w:t>
                  </w:r>
                </w:p>
              </w:tc>
              <w:tc>
                <w:tcPr>
                  <w:tcW w:w="1276" w:type="dxa"/>
                </w:tcPr>
                <w:p w14:paraId="6B35E5F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Государственные закупки товаров, работ, услуг, осуществлены способом запроса ценовых предложений в нарушение пункта 4 статьи 10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2972EB53" w14:textId="77777777" w:rsidTr="00E17E22">
              <w:trPr>
                <w:trHeight w:val="30"/>
              </w:trPr>
              <w:tc>
                <w:tcPr>
                  <w:tcW w:w="568" w:type="dxa"/>
                </w:tcPr>
                <w:p w14:paraId="35C324F6"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13.</w:t>
                  </w:r>
                </w:p>
              </w:tc>
              <w:tc>
                <w:tcPr>
                  <w:tcW w:w="1270" w:type="dxa"/>
                </w:tcPr>
                <w:p w14:paraId="1A6DC65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Неправомерные требования при осуществлении государственных закупок способом запроса ценовых предложений.</w:t>
                  </w:r>
                </w:p>
              </w:tc>
              <w:tc>
                <w:tcPr>
                  <w:tcW w:w="1417" w:type="dxa"/>
                </w:tcPr>
                <w:p w14:paraId="005EAA5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1.Опубликованные государственные закупки способом запроса ценовых предложений.</w:t>
                  </w:r>
                </w:p>
                <w:p w14:paraId="4AB9579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Предметом государственных </w:t>
                  </w:r>
                  <w:r w:rsidRPr="000528FD">
                    <w:rPr>
                      <w:rFonts w:asciiTheme="minorHAnsi" w:hAnsiTheme="minorHAnsi" w:cstheme="minorHAnsi"/>
                      <w:color w:val="000000"/>
                    </w:rPr>
                    <w:lastRenderedPageBreak/>
                    <w:t>закупок являются товары, работы, услуги.</w:t>
                  </w:r>
                </w:p>
                <w:p w14:paraId="43623E75"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3. Отражение организатором (заказчиком) квалификационных требований и условий в нарушение пункта 3 статьи 11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2B02E75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Установление квалификационных требований при осуществлении государственных закупок способом запроса ценовых </w:t>
                  </w:r>
                  <w:r w:rsidRPr="000528FD">
                    <w:rPr>
                      <w:rFonts w:asciiTheme="minorHAnsi" w:hAnsiTheme="minorHAnsi" w:cstheme="minorHAnsi"/>
                      <w:color w:val="000000"/>
                    </w:rPr>
                    <w:lastRenderedPageBreak/>
                    <w:t>предложений.</w:t>
                  </w:r>
                </w:p>
              </w:tc>
            </w:tr>
            <w:tr w:rsidR="00D95C25" w:rsidRPr="000528FD" w14:paraId="518D76D5" w14:textId="77777777" w:rsidTr="00E17E22">
              <w:trPr>
                <w:trHeight w:val="30"/>
              </w:trPr>
              <w:tc>
                <w:tcPr>
                  <w:tcW w:w="568" w:type="dxa"/>
                </w:tcPr>
                <w:p w14:paraId="38BA9164"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14.</w:t>
                  </w:r>
                </w:p>
              </w:tc>
              <w:tc>
                <w:tcPr>
                  <w:tcW w:w="1270" w:type="dxa"/>
                </w:tcPr>
                <w:p w14:paraId="686872AE"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Своевременность размещения годового плана государственных закупок </w:t>
                  </w:r>
                  <w:r w:rsidRPr="000528FD">
                    <w:rPr>
                      <w:rFonts w:asciiTheme="minorHAnsi" w:hAnsiTheme="minorHAnsi" w:cstheme="minorHAnsi"/>
                      <w:color w:val="000000"/>
                    </w:rPr>
                    <w:lastRenderedPageBreak/>
                    <w:t>(предварительного годового плана государственных закупок).</w:t>
                  </w:r>
                </w:p>
              </w:tc>
              <w:tc>
                <w:tcPr>
                  <w:tcW w:w="1417" w:type="dxa"/>
                </w:tcPr>
                <w:p w14:paraId="0A0476C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Сопоставление требований размещения Годового плана государственных закупок на </w:t>
                  </w:r>
                  <w:r w:rsidRPr="000528FD">
                    <w:rPr>
                      <w:rFonts w:asciiTheme="minorHAnsi" w:hAnsiTheme="minorHAnsi" w:cstheme="minorHAnsi"/>
                      <w:color w:val="000000"/>
                    </w:rPr>
                    <w:lastRenderedPageBreak/>
                    <w:t>веб-портале с датой утверждения соответствующего бюджета (плана развития) или индивидуального плана финансирования в нарушение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684C48B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lastRenderedPageBreak/>
                    <w:t>Неразмещение</w:t>
                  </w:r>
                  <w:proofErr w:type="spellEnd"/>
                  <w:r w:rsidRPr="000528FD">
                    <w:rPr>
                      <w:rFonts w:asciiTheme="minorHAnsi" w:hAnsiTheme="minorHAnsi" w:cstheme="minorHAnsi"/>
                      <w:color w:val="000000"/>
                    </w:rPr>
                    <w:t xml:space="preserve"> Годового плана государственных закупок (предварительного </w:t>
                  </w:r>
                  <w:r w:rsidRPr="000528FD">
                    <w:rPr>
                      <w:rFonts w:asciiTheme="minorHAnsi" w:hAnsiTheme="minorHAnsi" w:cstheme="minorHAnsi"/>
                      <w:color w:val="000000"/>
                    </w:rPr>
                    <w:lastRenderedPageBreak/>
                    <w:t xml:space="preserve">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w:t>
                  </w:r>
                  <w:r w:rsidRPr="000528FD">
                    <w:rPr>
                      <w:rFonts w:asciiTheme="minorHAnsi" w:hAnsiTheme="minorHAnsi" w:cstheme="minorHAnsi"/>
                      <w:color w:val="000000"/>
                    </w:rPr>
                    <w:br/>
                    <w:t xml:space="preserve">веб-портале государственных закупок, за исключением </w:t>
                  </w:r>
                  <w:r w:rsidRPr="000528FD">
                    <w:rPr>
                      <w:rFonts w:asciiTheme="minorHAnsi" w:hAnsiTheme="minorHAnsi" w:cstheme="minorHAnsi"/>
                      <w:color w:val="000000"/>
                    </w:rPr>
                    <w:lastRenderedPageBreak/>
                    <w:t>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в нарушение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w:t>
                  </w:r>
                  <w:r w:rsidRPr="000528FD">
                    <w:rPr>
                      <w:rFonts w:asciiTheme="minorHAnsi" w:hAnsiTheme="minorHAnsi" w:cstheme="minorHAnsi"/>
                      <w:color w:val="000000"/>
                    </w:rPr>
                    <w:lastRenderedPageBreak/>
                    <w:t>закупках.</w:t>
                  </w:r>
                  <w:proofErr w:type="gramEnd"/>
                </w:p>
              </w:tc>
            </w:tr>
            <w:tr w:rsidR="00D95C25" w:rsidRPr="000528FD" w14:paraId="258F0EF2" w14:textId="77777777" w:rsidTr="00E17E22">
              <w:trPr>
                <w:trHeight w:val="30"/>
              </w:trPr>
              <w:tc>
                <w:tcPr>
                  <w:tcW w:w="568" w:type="dxa"/>
                </w:tcPr>
                <w:p w14:paraId="3B149CA0"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15.</w:t>
                  </w:r>
                </w:p>
              </w:tc>
              <w:tc>
                <w:tcPr>
                  <w:tcW w:w="1270" w:type="dxa"/>
                </w:tcPr>
                <w:p w14:paraId="20C9786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Соответствие объемов государственных закупок.</w:t>
                  </w:r>
                </w:p>
              </w:tc>
              <w:tc>
                <w:tcPr>
                  <w:tcW w:w="1417" w:type="dxa"/>
                </w:tcPr>
                <w:p w14:paraId="6C1CA57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Сопоставление объемов годового плана государственных закупок с объемами соответствующего бюджета (плана развития) или индивидуального плана финансирования.</w:t>
                  </w:r>
                </w:p>
              </w:tc>
              <w:tc>
                <w:tcPr>
                  <w:tcW w:w="1276" w:type="dxa"/>
                </w:tcPr>
                <w:p w14:paraId="220499D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w:t>
                  </w:r>
                  <w:r w:rsidRPr="000528FD">
                    <w:rPr>
                      <w:rFonts w:asciiTheme="minorHAnsi" w:hAnsiTheme="minorHAnsi" w:cstheme="minorHAnsi"/>
                      <w:color w:val="000000"/>
                    </w:rPr>
                    <w:lastRenderedPageBreak/>
                    <w:t>по которым требуются заключения договоров о государственных закупках в нарушение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2EC6F5E5" w14:textId="77777777" w:rsidTr="00E17E22">
              <w:trPr>
                <w:trHeight w:val="30"/>
              </w:trPr>
              <w:tc>
                <w:tcPr>
                  <w:tcW w:w="568" w:type="dxa"/>
                </w:tcPr>
                <w:p w14:paraId="7C3D3014"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16.</w:t>
                  </w:r>
                </w:p>
              </w:tc>
              <w:tc>
                <w:tcPr>
                  <w:tcW w:w="1270" w:type="dxa"/>
                </w:tcPr>
                <w:p w14:paraId="526A6B1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Содержание годового плана государственных закупок.</w:t>
                  </w:r>
                </w:p>
              </w:tc>
              <w:tc>
                <w:tcPr>
                  <w:tcW w:w="1417" w:type="dxa"/>
                </w:tcPr>
                <w:p w14:paraId="579C67D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Мониторинг и анализ годовых планов государственных закупок (предварительных годовых планов государственных закупок).</w:t>
                  </w:r>
                </w:p>
              </w:tc>
              <w:tc>
                <w:tcPr>
                  <w:tcW w:w="1276" w:type="dxa"/>
                </w:tcPr>
                <w:p w14:paraId="26488C4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При осуществлении государственных закупок работ, по которым имеется </w:t>
                  </w:r>
                  <w:r w:rsidRPr="000528FD">
                    <w:rPr>
                      <w:rFonts w:asciiTheme="minorHAnsi" w:hAnsiTheme="minorHAnsi" w:cstheme="minorHAnsi"/>
                      <w:color w:val="000000"/>
                    </w:rPr>
                    <w:br/>
                    <w:t xml:space="preserve">проектно–сметная документация, заказчиком в </w:t>
                  </w:r>
                  <w:r w:rsidRPr="000528FD">
                    <w:rPr>
                      <w:rFonts w:asciiTheme="minorHAnsi" w:hAnsiTheme="minorHAnsi" w:cstheme="minorHAnsi"/>
                      <w:color w:val="000000"/>
                    </w:rPr>
                    <w:lastRenderedPageBreak/>
                    <w:t>годовом плане государственных закупок (предварительном годовом плане государственных закупок):</w:t>
                  </w:r>
                </w:p>
                <w:p w14:paraId="483B671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1) не указана предварительная оплата (аванс) в размере тридцати процентов от суммы, выделенной для осуществления государственных закупок, без учета налога на </w:t>
                  </w:r>
                  <w:r w:rsidRPr="000528FD">
                    <w:rPr>
                      <w:rFonts w:asciiTheme="minorHAnsi" w:hAnsiTheme="minorHAnsi" w:cstheme="minorHAnsi"/>
                      <w:color w:val="000000"/>
                    </w:rPr>
                    <w:lastRenderedPageBreak/>
                    <w:t>добавленную стоимость;</w:t>
                  </w:r>
                </w:p>
                <w:p w14:paraId="29EE1C78"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2) не размещена на                            веб-портале государственных закупок проектно-сметная документация, прошедшая экспертизу в соответствии законодательством Республики Казахстан.</w:t>
                  </w:r>
                </w:p>
              </w:tc>
            </w:tr>
            <w:tr w:rsidR="00D95C25" w:rsidRPr="000528FD" w14:paraId="6B938D2C" w14:textId="77777777" w:rsidTr="00E17E22">
              <w:trPr>
                <w:trHeight w:val="30"/>
              </w:trPr>
              <w:tc>
                <w:tcPr>
                  <w:tcW w:w="568" w:type="dxa"/>
                </w:tcPr>
                <w:p w14:paraId="21D424EA"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17.</w:t>
                  </w:r>
                </w:p>
              </w:tc>
              <w:tc>
                <w:tcPr>
                  <w:tcW w:w="1270" w:type="dxa"/>
                </w:tcPr>
                <w:p w14:paraId="6298ECD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Включение в годовой план государств</w:t>
                  </w:r>
                  <w:r w:rsidRPr="000528FD">
                    <w:rPr>
                      <w:rFonts w:asciiTheme="minorHAnsi" w:hAnsiTheme="minorHAnsi" w:cstheme="minorHAnsi"/>
                      <w:color w:val="000000"/>
                    </w:rPr>
                    <w:lastRenderedPageBreak/>
                    <w:t>енных закупок (предварительных годовых планов государственных закупок) сведения о государственных закупках.</w:t>
                  </w:r>
                </w:p>
              </w:tc>
              <w:tc>
                <w:tcPr>
                  <w:tcW w:w="1417" w:type="dxa"/>
                </w:tcPr>
                <w:p w14:paraId="1FC3BB8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Мониторинг и анализ годовых планов </w:t>
                  </w:r>
                  <w:r w:rsidRPr="000528FD">
                    <w:rPr>
                      <w:rFonts w:asciiTheme="minorHAnsi" w:hAnsiTheme="minorHAnsi" w:cstheme="minorHAnsi"/>
                      <w:color w:val="000000"/>
                    </w:rPr>
                    <w:lastRenderedPageBreak/>
                    <w:t>государственных закупок (предварительных годовых планов государственных закупок).</w:t>
                  </w:r>
                </w:p>
              </w:tc>
              <w:tc>
                <w:tcPr>
                  <w:tcW w:w="1276" w:type="dxa"/>
                </w:tcPr>
                <w:p w14:paraId="32FE947F" w14:textId="0172EAA4" w:rsidR="00D95C25" w:rsidRPr="000528FD" w:rsidRDefault="00D95C25" w:rsidP="00E17E22">
                  <w:pPr>
                    <w:framePr w:hSpace="180" w:wrap="around" w:vAnchor="text" w:hAnchor="text" w:x="-719" w:y="1"/>
                    <w:suppressOverlap/>
                    <w:jc w:val="both"/>
                    <w:rPr>
                      <w:rFonts w:asciiTheme="minorHAnsi" w:hAnsiTheme="minorHAnsi" w:cstheme="minorHAnsi"/>
                      <w:color w:val="000000"/>
                    </w:rPr>
                  </w:pPr>
                  <w:proofErr w:type="gramStart"/>
                  <w:r w:rsidRPr="000528FD">
                    <w:rPr>
                      <w:rFonts w:asciiTheme="minorHAnsi" w:hAnsiTheme="minorHAnsi" w:cstheme="minorHAnsi"/>
                      <w:color w:val="000000"/>
                    </w:rPr>
                    <w:lastRenderedPageBreak/>
                    <w:t>Включение в годовой план государств</w:t>
                  </w:r>
                  <w:r w:rsidRPr="000528FD">
                    <w:rPr>
                      <w:rFonts w:asciiTheme="minorHAnsi" w:hAnsiTheme="minorHAnsi" w:cstheme="minorHAnsi"/>
                      <w:color w:val="000000"/>
                    </w:rPr>
                    <w:lastRenderedPageBreak/>
                    <w:t>енных закупок (предварительный годовой план государственных закупок) сведений о государственных закупках, осуществляемых в соответствии с подпунктами 3), 6), 21), 22) и 24) пункта 3 статьи 16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roofErr w:type="gramEnd"/>
                </w:p>
              </w:tc>
            </w:tr>
            <w:tr w:rsidR="00D95C25" w:rsidRPr="000528FD" w14:paraId="565495AF" w14:textId="77777777" w:rsidTr="00E17E22">
              <w:trPr>
                <w:trHeight w:val="30"/>
              </w:trPr>
              <w:tc>
                <w:tcPr>
                  <w:tcW w:w="568" w:type="dxa"/>
                </w:tcPr>
                <w:p w14:paraId="169BC44D"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18.</w:t>
                  </w:r>
                </w:p>
              </w:tc>
              <w:tc>
                <w:tcPr>
                  <w:tcW w:w="1270" w:type="dxa"/>
                </w:tcPr>
                <w:p w14:paraId="70C6866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Неправомерное применение/неприм</w:t>
                  </w:r>
                  <w:r w:rsidRPr="000528FD">
                    <w:rPr>
                      <w:rFonts w:asciiTheme="minorHAnsi" w:hAnsiTheme="minorHAnsi" w:cstheme="minorHAnsi"/>
                      <w:color w:val="000000"/>
                    </w:rPr>
                    <w:lastRenderedPageBreak/>
                    <w:t>енение расчета демпинговой цены.</w:t>
                  </w:r>
                </w:p>
              </w:tc>
              <w:tc>
                <w:tcPr>
                  <w:tcW w:w="1417" w:type="dxa"/>
                </w:tcPr>
                <w:p w14:paraId="0B1FF63E"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1.Опубликованные государственные </w:t>
                  </w:r>
                  <w:r w:rsidRPr="000528FD">
                    <w:rPr>
                      <w:rFonts w:asciiTheme="minorHAnsi" w:hAnsiTheme="minorHAnsi" w:cstheme="minorHAnsi"/>
                      <w:color w:val="000000"/>
                    </w:rPr>
                    <w:lastRenderedPageBreak/>
                    <w:t>закупки работ, проведенные способом конкурса.</w:t>
                  </w:r>
                </w:p>
                <w:p w14:paraId="643658B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Не установление либо </w:t>
                  </w:r>
                  <w:proofErr w:type="gramStart"/>
                  <w:r w:rsidRPr="000528FD">
                    <w:rPr>
                      <w:rFonts w:asciiTheme="minorHAnsi" w:hAnsiTheme="minorHAnsi" w:cstheme="minorHAnsi"/>
                      <w:color w:val="000000"/>
                    </w:rPr>
                    <w:t>не верное</w:t>
                  </w:r>
                  <w:proofErr w:type="gramEnd"/>
                  <w:r w:rsidRPr="000528FD">
                    <w:rPr>
                      <w:rFonts w:asciiTheme="minorHAnsi" w:hAnsiTheme="minorHAnsi" w:cstheme="minorHAnsi"/>
                      <w:color w:val="000000"/>
                    </w:rPr>
                    <w:t xml:space="preserve"> установление организаторами в конкурсной документации признака демпинга и суммы расчета демпинговой цены.</w:t>
                  </w:r>
                </w:p>
              </w:tc>
              <w:tc>
                <w:tcPr>
                  <w:tcW w:w="1276" w:type="dxa"/>
                </w:tcPr>
                <w:p w14:paraId="13F5C35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Нарушение статьи 13 Закона о государств</w:t>
                  </w:r>
                  <w:r w:rsidRPr="000528FD">
                    <w:rPr>
                      <w:rFonts w:asciiTheme="minorHAnsi" w:hAnsiTheme="minorHAnsi" w:cstheme="minorHAnsi"/>
                      <w:color w:val="000000"/>
                    </w:rPr>
                    <w:lastRenderedPageBreak/>
                    <w:t>енных закупках и правил осуществления государственных закупок.</w:t>
                  </w:r>
                </w:p>
              </w:tc>
            </w:tr>
            <w:tr w:rsidR="00D95C25" w:rsidRPr="000528FD" w14:paraId="1DE32152" w14:textId="77777777" w:rsidTr="00E17E22">
              <w:trPr>
                <w:trHeight w:val="30"/>
              </w:trPr>
              <w:tc>
                <w:tcPr>
                  <w:tcW w:w="568" w:type="dxa"/>
                </w:tcPr>
                <w:p w14:paraId="05FF3EAF"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19.</w:t>
                  </w:r>
                </w:p>
              </w:tc>
              <w:tc>
                <w:tcPr>
                  <w:tcW w:w="1270" w:type="dxa"/>
                </w:tcPr>
                <w:p w14:paraId="2C14667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Осуществление государственных закупок товаров, работ, услуг, способом конкурса с </w:t>
                  </w:r>
                  <w:r w:rsidRPr="000528FD">
                    <w:rPr>
                      <w:rFonts w:asciiTheme="minorHAnsi" w:hAnsiTheme="minorHAnsi" w:cstheme="minorHAnsi"/>
                      <w:color w:val="000000"/>
                    </w:rPr>
                    <w:lastRenderedPageBreak/>
                    <w:t>предварительным квалификационным отбором в нарушение правил осуществления государственных закупок.</w:t>
                  </w:r>
                </w:p>
              </w:tc>
              <w:tc>
                <w:tcPr>
                  <w:tcW w:w="1417" w:type="dxa"/>
                </w:tcPr>
                <w:p w14:paraId="25ABA12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1. Государственные закупки товаров, работ, услуг, способом конкурса с предварительным </w:t>
                  </w:r>
                  <w:r w:rsidRPr="000528FD">
                    <w:rPr>
                      <w:rFonts w:asciiTheme="minorHAnsi" w:hAnsiTheme="minorHAnsi" w:cstheme="minorHAnsi"/>
                      <w:color w:val="000000"/>
                    </w:rPr>
                    <w:lastRenderedPageBreak/>
                    <w:t>квалификационным отбором.</w:t>
                  </w:r>
                </w:p>
                <w:p w14:paraId="4450FD7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Государственные закупки товаров, работ, услуг, способом конкурса с предварительным квалификационным отбором проводятся в нарушение правил осуществления государственных закупок.</w:t>
                  </w:r>
                </w:p>
              </w:tc>
              <w:tc>
                <w:tcPr>
                  <w:tcW w:w="1276" w:type="dxa"/>
                </w:tcPr>
                <w:p w14:paraId="721800C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Осуществление государственных закупок товаров, работ, услуг, способом конкурса с </w:t>
                  </w:r>
                  <w:r w:rsidRPr="000528FD">
                    <w:rPr>
                      <w:rFonts w:asciiTheme="minorHAnsi" w:hAnsiTheme="minorHAnsi" w:cstheme="minorHAnsi"/>
                      <w:color w:val="000000"/>
                    </w:rPr>
                    <w:lastRenderedPageBreak/>
                    <w:t>предварительным квалификационным отбором в нарушение правил осуществления государственных закупок.</w:t>
                  </w:r>
                </w:p>
              </w:tc>
            </w:tr>
            <w:tr w:rsidR="00D95C25" w:rsidRPr="000528FD" w14:paraId="4BA3C17E" w14:textId="77777777" w:rsidTr="00E17E22">
              <w:trPr>
                <w:trHeight w:val="30"/>
              </w:trPr>
              <w:tc>
                <w:tcPr>
                  <w:tcW w:w="568" w:type="dxa"/>
                </w:tcPr>
                <w:p w14:paraId="2D821BD6"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20.</w:t>
                  </w:r>
                </w:p>
              </w:tc>
              <w:tc>
                <w:tcPr>
                  <w:tcW w:w="1270" w:type="dxa"/>
                </w:tcPr>
                <w:p w14:paraId="73729A6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Не указания, или </w:t>
                  </w:r>
                  <w:proofErr w:type="gramStart"/>
                  <w:r w:rsidRPr="000528FD">
                    <w:rPr>
                      <w:rFonts w:asciiTheme="minorHAnsi" w:hAnsiTheme="minorHAnsi" w:cstheme="minorHAnsi"/>
                      <w:color w:val="000000"/>
                    </w:rPr>
                    <w:t>не верное</w:t>
                  </w:r>
                  <w:proofErr w:type="gramEnd"/>
                  <w:r w:rsidRPr="000528FD">
                    <w:rPr>
                      <w:rFonts w:asciiTheme="minorHAnsi" w:hAnsiTheme="minorHAnsi" w:cstheme="minorHAnsi"/>
                      <w:color w:val="000000"/>
                    </w:rPr>
                    <w:t xml:space="preserve"> указание в техническо</w:t>
                  </w:r>
                  <w:r w:rsidRPr="000528FD">
                    <w:rPr>
                      <w:rFonts w:asciiTheme="minorHAnsi" w:hAnsiTheme="minorHAnsi" w:cstheme="minorHAnsi"/>
                      <w:color w:val="000000"/>
                    </w:rPr>
                    <w:lastRenderedPageBreak/>
                    <w:t>й спецификации национальных стандартов, а при их отсутствии межгосударственных стандартов на закупаемые товары, работы, услуги.</w:t>
                  </w:r>
                </w:p>
                <w:p w14:paraId="0E9B8F4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00D499D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771EC164"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71EE15E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55CC59E6"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BA1B1E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2533EE7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544F765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 указание и/или неверное указание в технической специфика</w:t>
                  </w:r>
                  <w:r w:rsidRPr="000528FD">
                    <w:rPr>
                      <w:rFonts w:asciiTheme="minorHAnsi" w:hAnsiTheme="minorHAnsi" w:cstheme="minorHAnsi"/>
                      <w:color w:val="000000"/>
                    </w:rPr>
                    <w:lastRenderedPageBreak/>
                    <w:t>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w:t>
                  </w:r>
                  <w:r w:rsidRPr="000528FD">
                    <w:rPr>
                      <w:rFonts w:asciiTheme="minorHAnsi" w:hAnsiTheme="minorHAnsi" w:cstheme="minorHAnsi"/>
                      <w:color w:val="000000"/>
                    </w:rPr>
                    <w:lastRenderedPageBreak/>
                    <w:t>ии с законодательством Республики Казахстан.</w:t>
                  </w:r>
                </w:p>
              </w:tc>
              <w:tc>
                <w:tcPr>
                  <w:tcW w:w="1417" w:type="dxa"/>
                </w:tcPr>
                <w:p w14:paraId="077BA2C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1. Опубликованные государственные закупки </w:t>
                  </w:r>
                  <w:r w:rsidRPr="000528FD">
                    <w:rPr>
                      <w:rFonts w:asciiTheme="minorHAnsi" w:hAnsiTheme="minorHAnsi" w:cstheme="minorHAnsi"/>
                      <w:color w:val="000000"/>
                    </w:rPr>
                    <w:lastRenderedPageBreak/>
                    <w:t xml:space="preserve">товаров, работ, услуг, проведенные способом конкурса, аукциона </w:t>
                  </w:r>
                </w:p>
                <w:p w14:paraId="2D2158F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Размещенная на веб-портале информация по государственным закупкам способом запроса ценовых предложений</w:t>
                  </w:r>
                </w:p>
                <w:p w14:paraId="735F6C1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3. В технической спецификации не указаны, или </w:t>
                  </w:r>
                  <w:proofErr w:type="gramStart"/>
                  <w:r w:rsidRPr="000528FD">
                    <w:rPr>
                      <w:rFonts w:asciiTheme="minorHAnsi" w:hAnsiTheme="minorHAnsi" w:cstheme="minorHAnsi"/>
                      <w:color w:val="000000"/>
                    </w:rPr>
                    <w:t>не верно</w:t>
                  </w:r>
                  <w:proofErr w:type="gramEnd"/>
                  <w:r w:rsidRPr="000528FD">
                    <w:rPr>
                      <w:rFonts w:asciiTheme="minorHAnsi" w:hAnsiTheme="minorHAnsi" w:cstheme="minorHAnsi"/>
                      <w:color w:val="000000"/>
                    </w:rPr>
                    <w:t xml:space="preserve"> указаны национальные стандарты, а </w:t>
                  </w:r>
                  <w:r w:rsidRPr="000528FD">
                    <w:rPr>
                      <w:rFonts w:asciiTheme="minorHAnsi" w:hAnsiTheme="minorHAnsi" w:cstheme="minorHAnsi"/>
                      <w:color w:val="000000"/>
                    </w:rPr>
                    <w:lastRenderedPageBreak/>
                    <w:t>при их отсутствии межгосударственные стандарты на закупаемые товары, работы, услуги.</w:t>
                  </w:r>
                </w:p>
                <w:p w14:paraId="2EC2EFE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4. В технической спецификации не указаны, или </w:t>
                  </w:r>
                  <w:proofErr w:type="gramStart"/>
                  <w:r w:rsidRPr="000528FD">
                    <w:rPr>
                      <w:rFonts w:asciiTheme="minorHAnsi" w:hAnsiTheme="minorHAnsi" w:cstheme="minorHAnsi"/>
                      <w:color w:val="000000"/>
                    </w:rPr>
                    <w:t>не верно</w:t>
                  </w:r>
                  <w:proofErr w:type="gramEnd"/>
                  <w:r w:rsidRPr="000528FD">
                    <w:rPr>
                      <w:rFonts w:asciiTheme="minorHAnsi" w:hAnsiTheme="minorHAnsi" w:cstheme="minorHAnsi"/>
                      <w:color w:val="000000"/>
                    </w:rPr>
                    <w:t xml:space="preserve"> указаны требование к поставщикам о предоставлении документов, подтверждающих соответствие поставляемых товаров </w:t>
                  </w:r>
                  <w:r w:rsidRPr="000528FD">
                    <w:rPr>
                      <w:rFonts w:asciiTheme="minorHAnsi" w:hAnsiTheme="minorHAnsi" w:cstheme="minorHAnsi"/>
                      <w:color w:val="000000"/>
                    </w:rPr>
                    <w:lastRenderedPageBreak/>
                    <w:t>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1276" w:type="dxa"/>
                </w:tcPr>
                <w:p w14:paraId="077A04E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Не указания, или </w:t>
                  </w:r>
                  <w:proofErr w:type="gramStart"/>
                  <w:r w:rsidRPr="000528FD">
                    <w:rPr>
                      <w:rFonts w:asciiTheme="minorHAnsi" w:hAnsiTheme="minorHAnsi" w:cstheme="minorHAnsi"/>
                      <w:color w:val="000000"/>
                    </w:rPr>
                    <w:t>не верное</w:t>
                  </w:r>
                  <w:proofErr w:type="gramEnd"/>
                  <w:r w:rsidRPr="000528FD">
                    <w:rPr>
                      <w:rFonts w:asciiTheme="minorHAnsi" w:hAnsiTheme="minorHAnsi" w:cstheme="minorHAnsi"/>
                      <w:color w:val="000000"/>
                    </w:rPr>
                    <w:t xml:space="preserve"> указание в техническо</w:t>
                  </w:r>
                  <w:r w:rsidRPr="000528FD">
                    <w:rPr>
                      <w:rFonts w:asciiTheme="minorHAnsi" w:hAnsiTheme="minorHAnsi" w:cstheme="minorHAnsi"/>
                      <w:color w:val="000000"/>
                    </w:rPr>
                    <w:lastRenderedPageBreak/>
                    <w:t>й спецификации национальных стандартов, а при их отсутствии межгосударственных стандартов на закупаемые товары, работы, услуги, в соответствии с пунктом 3 статьи 12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p w14:paraId="6F1BBEAD"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66EF71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3A0A447D"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36F2310C"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045077B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E0CB571"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6899785B"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62AB1FC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59EE5A7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2811BD9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w:t>
                  </w:r>
                  <w:r w:rsidRPr="000528FD">
                    <w:rPr>
                      <w:rFonts w:asciiTheme="minorHAnsi" w:hAnsiTheme="minorHAnsi" w:cstheme="minorHAnsi"/>
                      <w:color w:val="000000"/>
                    </w:rPr>
                    <w:lastRenderedPageBreak/>
                    <w:t>ми регламентами, положениями стандартов или иными документами в соответствии с законодательством Республики Казахстан.</w:t>
                  </w:r>
                </w:p>
              </w:tc>
            </w:tr>
            <w:tr w:rsidR="00D95C25" w:rsidRPr="000528FD" w14:paraId="647DBDB2" w14:textId="77777777" w:rsidTr="00E17E22">
              <w:trPr>
                <w:trHeight w:val="30"/>
              </w:trPr>
              <w:tc>
                <w:tcPr>
                  <w:tcW w:w="568" w:type="dxa"/>
                </w:tcPr>
                <w:p w14:paraId="6442E4F9"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21.</w:t>
                  </w:r>
                </w:p>
              </w:tc>
              <w:tc>
                <w:tcPr>
                  <w:tcW w:w="1270" w:type="dxa"/>
                </w:tcPr>
                <w:p w14:paraId="75571B5E"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Осуществление государственных закупок товаров, работ, услуг по ограничениям, установле</w:t>
                  </w:r>
                  <w:r w:rsidRPr="000528FD">
                    <w:rPr>
                      <w:rFonts w:asciiTheme="minorHAnsi" w:hAnsiTheme="minorHAnsi" w:cstheme="minorHAnsi"/>
                      <w:iCs/>
                      <w:color w:val="000000"/>
                    </w:rPr>
                    <w:lastRenderedPageBreak/>
                    <w:t>нным в действующих нормативных правовых актах Республики Казахстан.</w:t>
                  </w:r>
                </w:p>
              </w:tc>
              <w:tc>
                <w:tcPr>
                  <w:tcW w:w="1417" w:type="dxa"/>
                </w:tcPr>
                <w:p w14:paraId="29C1C91B"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bookmarkStart w:id="1" w:name="z160"/>
                  <w:r w:rsidRPr="000528FD">
                    <w:rPr>
                      <w:rFonts w:asciiTheme="minorHAnsi" w:hAnsiTheme="minorHAnsi" w:cstheme="minorHAnsi"/>
                      <w:iCs/>
                      <w:color w:val="000000"/>
                    </w:rPr>
                    <w:lastRenderedPageBreak/>
                    <w:t xml:space="preserve">1.Опубликованные государственные закупки товаров, работ, услуг, проведенные способом конкурса, аукциона </w:t>
                  </w:r>
                </w:p>
                <w:bookmarkEnd w:id="1"/>
                <w:p w14:paraId="0A4CD047"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r w:rsidRPr="000528FD">
                    <w:rPr>
                      <w:rFonts w:asciiTheme="minorHAnsi" w:hAnsiTheme="minorHAnsi" w:cstheme="minorHAnsi"/>
                      <w:iCs/>
                      <w:color w:val="000000"/>
                    </w:rPr>
                    <w:lastRenderedPageBreak/>
                    <w:t>2. Размещенная на веб-портале информация по государственным закупкам способом запроса ценовых предложений.</w:t>
                  </w:r>
                </w:p>
              </w:tc>
              <w:tc>
                <w:tcPr>
                  <w:tcW w:w="1276" w:type="dxa"/>
                </w:tcPr>
                <w:p w14:paraId="3FDEE18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Осуществление государственных закупок товаров, услуг </w:t>
                  </w:r>
                  <w:r w:rsidRPr="000528FD">
                    <w:rPr>
                      <w:rFonts w:asciiTheme="minorHAnsi" w:hAnsiTheme="minorHAnsi" w:cstheme="minorHAnsi"/>
                      <w:iCs/>
                      <w:color w:val="000000"/>
                    </w:rPr>
                    <w:t xml:space="preserve">по ограничениям, установленным в </w:t>
                  </w:r>
                  <w:r w:rsidRPr="000528FD">
                    <w:rPr>
                      <w:rFonts w:asciiTheme="minorHAnsi" w:hAnsiTheme="minorHAnsi" w:cstheme="minorHAnsi"/>
                      <w:iCs/>
                      <w:color w:val="000000"/>
                    </w:rPr>
                    <w:lastRenderedPageBreak/>
                    <w:t>действующих нормативных правовых актах Республики Казахстан.</w:t>
                  </w:r>
                </w:p>
              </w:tc>
            </w:tr>
            <w:tr w:rsidR="00D95C25" w:rsidRPr="000528FD" w14:paraId="221AE22B" w14:textId="77777777" w:rsidTr="00E17E22">
              <w:trPr>
                <w:trHeight w:val="30"/>
              </w:trPr>
              <w:tc>
                <w:tcPr>
                  <w:tcW w:w="568" w:type="dxa"/>
                </w:tcPr>
                <w:p w14:paraId="46E33978"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22.</w:t>
                  </w:r>
                </w:p>
              </w:tc>
              <w:tc>
                <w:tcPr>
                  <w:tcW w:w="1270" w:type="dxa"/>
                </w:tcPr>
                <w:p w14:paraId="1620885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Внесение изменений в заключенный договор о государственных закупках, изменяющие содержание условий, проводимых (проведенных) </w:t>
                  </w:r>
                  <w:r w:rsidRPr="000528FD">
                    <w:rPr>
                      <w:rFonts w:asciiTheme="minorHAnsi" w:hAnsiTheme="minorHAnsi" w:cstheme="minorHAnsi"/>
                      <w:color w:val="000000"/>
                    </w:rPr>
                    <w:lastRenderedPageBreak/>
                    <w:t>государственных закупок, и (или) предложения, явившегося основой для выбора поставщика, по основаниям, не предусмотренным пунктами 1 и 2 статьи 18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417" w:type="dxa"/>
                </w:tcPr>
                <w:p w14:paraId="791B199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Проект дополнительного соглашения по договорам о государственных закупках.</w:t>
                  </w:r>
                </w:p>
              </w:tc>
              <w:tc>
                <w:tcPr>
                  <w:tcW w:w="1276" w:type="dxa"/>
                </w:tcPr>
                <w:p w14:paraId="1FB29C1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Заключение дополнительного соглашения по договору о государственных закупках с изменениями, изменяющие содержание условий, проводим</w:t>
                  </w:r>
                  <w:r w:rsidRPr="000528FD">
                    <w:rPr>
                      <w:rFonts w:asciiTheme="minorHAnsi" w:hAnsiTheme="minorHAnsi" w:cstheme="minorHAnsi"/>
                      <w:color w:val="000000"/>
                    </w:rPr>
                    <w:lastRenderedPageBreak/>
                    <w:t>ых (проведенных) государственных закупок, и (или) предложения, явившегося основой для выбора поставщика, по основаниям, не предусмотренным пунктами 1 и 2 статьи 18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5D8F87EB" w14:textId="77777777" w:rsidTr="00E17E22">
              <w:trPr>
                <w:trHeight w:val="30"/>
              </w:trPr>
              <w:tc>
                <w:tcPr>
                  <w:tcW w:w="568" w:type="dxa"/>
                </w:tcPr>
                <w:p w14:paraId="7C634DDB"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23.</w:t>
                  </w:r>
                </w:p>
              </w:tc>
              <w:tc>
                <w:tcPr>
                  <w:tcW w:w="1270" w:type="dxa"/>
                </w:tcPr>
                <w:p w14:paraId="08AEBA4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 xml:space="preserve">Осуществление государственных закупок </w:t>
                  </w:r>
                  <w:r w:rsidRPr="000528FD">
                    <w:rPr>
                      <w:rFonts w:asciiTheme="minorHAnsi" w:hAnsiTheme="minorHAnsi" w:cstheme="minorHAnsi"/>
                      <w:iCs/>
                      <w:color w:val="000000"/>
                    </w:rPr>
                    <w:lastRenderedPageBreak/>
                    <w:t xml:space="preserve">товаров, работ, услуг, способом запроса ценовых предложений в нарушение требований Закона Республики Казахстан </w:t>
                  </w:r>
                  <w:r w:rsidRPr="000528FD">
                    <w:rPr>
                      <w:rFonts w:asciiTheme="minorHAnsi" w:hAnsiTheme="minorHAnsi" w:cstheme="minorHAnsi"/>
                      <w:iCs/>
                      <w:color w:val="000000"/>
                    </w:rPr>
                    <w:br/>
                    <w:t xml:space="preserve">«О разрешениях и уведомлениях» </w:t>
                  </w:r>
                  <w:r w:rsidRPr="000528FD">
                    <w:rPr>
                      <w:rFonts w:asciiTheme="minorHAnsi" w:hAnsiTheme="minorHAnsi" w:cstheme="minorHAnsi"/>
                      <w:iCs/>
                      <w:color w:val="000000"/>
                    </w:rPr>
                    <w:br/>
                    <w:t>(далее – Закон о разрешениях) и пункта 4 статьи 11 Закона.</w:t>
                  </w:r>
                </w:p>
              </w:tc>
              <w:tc>
                <w:tcPr>
                  <w:tcW w:w="1417" w:type="dxa"/>
                </w:tcPr>
                <w:p w14:paraId="322D090A" w14:textId="77777777" w:rsidR="00D95C25" w:rsidRPr="000528FD" w:rsidRDefault="00D95C25" w:rsidP="00E17E22">
                  <w:pPr>
                    <w:framePr w:hSpace="180" w:wrap="around" w:vAnchor="text" w:hAnchor="text" w:x="-719" w:y="1"/>
                    <w:overflowPunct w:val="0"/>
                    <w:autoSpaceDE w:val="0"/>
                    <w:autoSpaceDN w:val="0"/>
                    <w:adjustRightInd w:val="0"/>
                    <w:suppressOverlap/>
                    <w:jc w:val="both"/>
                    <w:rPr>
                      <w:rFonts w:asciiTheme="minorHAnsi" w:hAnsiTheme="minorHAnsi" w:cstheme="minorHAnsi"/>
                      <w:iCs/>
                      <w:color w:val="000000"/>
                    </w:rPr>
                  </w:pPr>
                  <w:r w:rsidRPr="000528FD">
                    <w:rPr>
                      <w:rFonts w:asciiTheme="minorHAnsi" w:hAnsiTheme="minorHAnsi" w:cstheme="minorHAnsi"/>
                      <w:iCs/>
                      <w:color w:val="000000"/>
                    </w:rPr>
                    <w:lastRenderedPageBreak/>
                    <w:t xml:space="preserve">1. Государственные закупки товаров, </w:t>
                  </w:r>
                  <w:r w:rsidRPr="000528FD">
                    <w:rPr>
                      <w:rFonts w:asciiTheme="minorHAnsi" w:hAnsiTheme="minorHAnsi" w:cstheme="minorHAnsi"/>
                      <w:iCs/>
                      <w:color w:val="000000"/>
                    </w:rPr>
                    <w:lastRenderedPageBreak/>
                    <w:t>работ, услуг способом запроса ценовых предложений, требующих наличие соответствующего разрешения или уведомления о начале деятельности.</w:t>
                  </w:r>
                </w:p>
                <w:p w14:paraId="04C096E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 xml:space="preserve">2. Государственные закупки товаров, работ, услуг способом запроса ценовых предложений проводятся в нарушение требований </w:t>
                  </w:r>
                  <w:r w:rsidRPr="000528FD">
                    <w:rPr>
                      <w:rFonts w:asciiTheme="minorHAnsi" w:hAnsiTheme="minorHAnsi" w:cstheme="minorHAnsi"/>
                      <w:iCs/>
                      <w:color w:val="000000"/>
                    </w:rPr>
                    <w:lastRenderedPageBreak/>
                    <w:t>Закона о разрешениях и пункта 4 статьи 11 Закона</w:t>
                  </w:r>
                  <w:r w:rsidRPr="000528FD">
                    <w:rPr>
                      <w:rFonts w:asciiTheme="minorHAnsi" w:hAnsiTheme="minorHAnsi" w:cstheme="minorHAnsi"/>
                    </w:rPr>
                    <w:t xml:space="preserve"> </w:t>
                  </w:r>
                  <w:r w:rsidRPr="000528FD">
                    <w:rPr>
                      <w:rFonts w:asciiTheme="minorHAnsi" w:hAnsiTheme="minorHAnsi" w:cstheme="minorHAnsi"/>
                      <w:iCs/>
                      <w:color w:val="000000"/>
                    </w:rPr>
                    <w:t>о государственных закупках.</w:t>
                  </w:r>
                </w:p>
              </w:tc>
              <w:tc>
                <w:tcPr>
                  <w:tcW w:w="1276" w:type="dxa"/>
                </w:tcPr>
                <w:p w14:paraId="6B6A06B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lastRenderedPageBreak/>
                    <w:t xml:space="preserve">Осуществление государственных закупок </w:t>
                  </w:r>
                  <w:r w:rsidRPr="000528FD">
                    <w:rPr>
                      <w:rFonts w:asciiTheme="minorHAnsi" w:hAnsiTheme="minorHAnsi" w:cstheme="minorHAnsi"/>
                      <w:iCs/>
                      <w:color w:val="000000"/>
                    </w:rPr>
                    <w:lastRenderedPageBreak/>
                    <w:t>товаров, работ, услуг, способом запроса ценовых предложений в нарушение требований Закона о разрешениях и пункта 4 статьи 11 Закона</w:t>
                  </w:r>
                  <w:r w:rsidRPr="000528FD">
                    <w:rPr>
                      <w:rFonts w:asciiTheme="minorHAnsi" w:hAnsiTheme="minorHAnsi" w:cstheme="minorHAnsi"/>
                    </w:rPr>
                    <w:t xml:space="preserve"> </w:t>
                  </w:r>
                  <w:r w:rsidRPr="000528FD">
                    <w:rPr>
                      <w:rFonts w:asciiTheme="minorHAnsi" w:hAnsiTheme="minorHAnsi" w:cstheme="minorHAnsi"/>
                      <w:iCs/>
                      <w:color w:val="000000"/>
                    </w:rPr>
                    <w:t>о государственных закупках.</w:t>
                  </w:r>
                </w:p>
              </w:tc>
            </w:tr>
            <w:tr w:rsidR="00D95C25" w:rsidRPr="000528FD" w14:paraId="537EE1BE" w14:textId="77777777" w:rsidTr="00E17E22">
              <w:trPr>
                <w:trHeight w:val="30"/>
              </w:trPr>
              <w:tc>
                <w:tcPr>
                  <w:tcW w:w="568" w:type="dxa"/>
                  <w:shd w:val="clear" w:color="auto" w:fill="auto"/>
                </w:tcPr>
                <w:p w14:paraId="665E377B"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24.</w:t>
                  </w:r>
                </w:p>
              </w:tc>
              <w:tc>
                <w:tcPr>
                  <w:tcW w:w="1270" w:type="dxa"/>
                  <w:shd w:val="clear" w:color="auto" w:fill="auto"/>
                </w:tcPr>
                <w:p w14:paraId="47836637"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r w:rsidRPr="000528FD">
                    <w:rPr>
                      <w:rFonts w:asciiTheme="minorHAnsi" w:hAnsiTheme="minorHAnsi" w:cstheme="minorHAnsi"/>
                      <w:iCs/>
                      <w:color w:val="000000"/>
                    </w:rPr>
                    <w:t>Неправомерный выбор способа осуществления государственных закупок товаров, работ и услуг входящих в Перечень товаров, работ, услуг, по которым государственные закупки осуществл</w:t>
                  </w:r>
                  <w:r w:rsidRPr="000528FD">
                    <w:rPr>
                      <w:rFonts w:asciiTheme="minorHAnsi" w:hAnsiTheme="minorHAnsi" w:cstheme="minorHAnsi"/>
                      <w:iCs/>
                      <w:color w:val="000000"/>
                    </w:rPr>
                    <w:lastRenderedPageBreak/>
                    <w:t xml:space="preserve">яются способом конкурса с использованием </w:t>
                  </w:r>
                  <w:proofErr w:type="spellStart"/>
                  <w:r w:rsidRPr="000528FD">
                    <w:rPr>
                      <w:rFonts w:asciiTheme="minorHAnsi" w:hAnsiTheme="minorHAnsi" w:cstheme="minorHAnsi"/>
                      <w:iCs/>
                      <w:color w:val="000000"/>
                    </w:rPr>
                    <w:t>рейтингово</w:t>
                  </w:r>
                  <w:proofErr w:type="spellEnd"/>
                  <w:r w:rsidRPr="000528FD">
                    <w:rPr>
                      <w:rFonts w:asciiTheme="minorHAnsi" w:hAnsiTheme="minorHAnsi" w:cstheme="minorHAnsi"/>
                      <w:iCs/>
                      <w:color w:val="000000"/>
                    </w:rPr>
                    <w:t xml:space="preserve">-балльной системы </w:t>
                  </w:r>
                </w:p>
                <w:p w14:paraId="16F5217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p>
              </w:tc>
              <w:tc>
                <w:tcPr>
                  <w:tcW w:w="1417" w:type="dxa"/>
                  <w:shd w:val="clear" w:color="auto" w:fill="auto"/>
                </w:tcPr>
                <w:p w14:paraId="55120276" w14:textId="77777777" w:rsidR="00D95C25" w:rsidRPr="000528FD" w:rsidRDefault="00D95C25" w:rsidP="00E17E22">
                  <w:pPr>
                    <w:framePr w:hSpace="180" w:wrap="around" w:vAnchor="text" w:hAnchor="text" w:x="-719" w:y="1"/>
                    <w:overflowPunct w:val="0"/>
                    <w:autoSpaceDE w:val="0"/>
                    <w:autoSpaceDN w:val="0"/>
                    <w:adjustRightInd w:val="0"/>
                    <w:suppressOverlap/>
                    <w:jc w:val="both"/>
                    <w:rPr>
                      <w:rFonts w:asciiTheme="minorHAnsi" w:hAnsiTheme="minorHAnsi" w:cstheme="minorHAnsi"/>
                      <w:iCs/>
                      <w:color w:val="000000"/>
                    </w:rPr>
                  </w:pPr>
                  <w:r w:rsidRPr="000528FD">
                    <w:rPr>
                      <w:rFonts w:asciiTheme="minorHAnsi" w:hAnsiTheme="minorHAnsi" w:cstheme="minorHAnsi"/>
                      <w:iCs/>
                      <w:color w:val="000000"/>
                    </w:rPr>
                    <w:lastRenderedPageBreak/>
                    <w:t xml:space="preserve">1. Государственные закупки товаров, работ, услуг, входящих в Перечень товаров, работ, услуг, по которым способ осуществления государственных закупок определяется уполномоченным органом </w:t>
                  </w:r>
                </w:p>
                <w:p w14:paraId="2EF54B1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 xml:space="preserve">2. </w:t>
                  </w:r>
                  <w:r w:rsidRPr="000528FD">
                    <w:rPr>
                      <w:rFonts w:asciiTheme="minorHAnsi" w:hAnsiTheme="minorHAnsi" w:cstheme="minorHAnsi"/>
                      <w:iCs/>
                      <w:color w:val="000000"/>
                    </w:rPr>
                    <w:lastRenderedPageBreak/>
                    <w:t xml:space="preserve">Государственные закупки товаров, работ, услуг, входящих в Перечень товаров, работ, услуг, по которым государственные закупки </w:t>
                  </w:r>
                  <w:proofErr w:type="gramStart"/>
                  <w:r w:rsidRPr="000528FD">
                    <w:rPr>
                      <w:rFonts w:asciiTheme="minorHAnsi" w:hAnsiTheme="minorHAnsi" w:cstheme="minorHAnsi"/>
                      <w:iCs/>
                      <w:color w:val="000000"/>
                    </w:rPr>
                    <w:t xml:space="preserve">осуществляются способом конкурса с использованием </w:t>
                  </w:r>
                  <w:proofErr w:type="spellStart"/>
                  <w:r w:rsidRPr="000528FD">
                    <w:rPr>
                      <w:rFonts w:asciiTheme="minorHAnsi" w:hAnsiTheme="minorHAnsi" w:cstheme="minorHAnsi"/>
                      <w:iCs/>
                      <w:color w:val="000000"/>
                    </w:rPr>
                    <w:t>рейтингово</w:t>
                  </w:r>
                  <w:proofErr w:type="spellEnd"/>
                  <w:r w:rsidRPr="000528FD">
                    <w:rPr>
                      <w:rFonts w:asciiTheme="minorHAnsi" w:hAnsiTheme="minorHAnsi" w:cstheme="minorHAnsi"/>
                      <w:iCs/>
                      <w:color w:val="000000"/>
                    </w:rPr>
                    <w:t>-балльной системы проводятся</w:t>
                  </w:r>
                  <w:proofErr w:type="gramEnd"/>
                  <w:r w:rsidRPr="000528FD">
                    <w:rPr>
                      <w:rFonts w:asciiTheme="minorHAnsi" w:hAnsiTheme="minorHAnsi" w:cstheme="minorHAnsi"/>
                      <w:iCs/>
                      <w:color w:val="000000"/>
                    </w:rPr>
                    <w:t xml:space="preserve"> в нарушение правил осуществления государственных закупок.</w:t>
                  </w:r>
                </w:p>
              </w:tc>
              <w:tc>
                <w:tcPr>
                  <w:tcW w:w="1276" w:type="dxa"/>
                  <w:shd w:val="clear" w:color="auto" w:fill="auto"/>
                </w:tcPr>
                <w:p w14:paraId="134EDCF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lastRenderedPageBreak/>
                    <w:t xml:space="preserve">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использованием </w:t>
                  </w:r>
                  <w:proofErr w:type="spellStart"/>
                  <w:r w:rsidRPr="000528FD">
                    <w:rPr>
                      <w:rFonts w:asciiTheme="minorHAnsi" w:hAnsiTheme="minorHAnsi" w:cstheme="minorHAnsi"/>
                      <w:iCs/>
                      <w:color w:val="000000"/>
                    </w:rPr>
                    <w:lastRenderedPageBreak/>
                    <w:t>рейтингово</w:t>
                  </w:r>
                  <w:proofErr w:type="spellEnd"/>
                  <w:r w:rsidRPr="000528FD">
                    <w:rPr>
                      <w:rFonts w:asciiTheme="minorHAnsi" w:hAnsiTheme="minorHAnsi" w:cstheme="minorHAnsi"/>
                      <w:iCs/>
                      <w:color w:val="000000"/>
                    </w:rPr>
                    <w:t>-балльной системы   в нарушение правил осуществления государственных закупок.</w:t>
                  </w:r>
                </w:p>
              </w:tc>
            </w:tr>
            <w:tr w:rsidR="00D95C25" w:rsidRPr="000528FD" w14:paraId="0C723E32" w14:textId="77777777" w:rsidTr="00E17E22">
              <w:trPr>
                <w:trHeight w:val="30"/>
              </w:trPr>
              <w:tc>
                <w:tcPr>
                  <w:tcW w:w="568" w:type="dxa"/>
                  <w:shd w:val="clear" w:color="auto" w:fill="auto"/>
                </w:tcPr>
                <w:p w14:paraId="45A707D8"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25.</w:t>
                  </w:r>
                </w:p>
              </w:tc>
              <w:tc>
                <w:tcPr>
                  <w:tcW w:w="1270" w:type="dxa"/>
                  <w:shd w:val="clear" w:color="auto" w:fill="auto"/>
                </w:tcPr>
                <w:p w14:paraId="33E4D0CC"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r w:rsidRPr="000528FD">
                    <w:rPr>
                      <w:rFonts w:asciiTheme="minorHAnsi" w:hAnsiTheme="minorHAnsi" w:cstheme="minorHAnsi"/>
                      <w:iCs/>
                      <w:color w:val="000000"/>
                    </w:rPr>
                    <w:t>Применение национального режима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p w14:paraId="6C2AE817"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highlight w:val="yellow"/>
                    </w:rPr>
                  </w:pPr>
                </w:p>
                <w:p w14:paraId="4516AD3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p>
              </w:tc>
              <w:tc>
                <w:tcPr>
                  <w:tcW w:w="1417" w:type="dxa"/>
                  <w:shd w:val="clear" w:color="auto" w:fill="auto"/>
                </w:tcPr>
                <w:p w14:paraId="120028B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Государственные закупки товаров, работ, услуг, которые подлежат приобретению в соответствии с порядком осуществления государственных закупок, изъятых из национального режима.</w:t>
                  </w:r>
                </w:p>
              </w:tc>
              <w:tc>
                <w:tcPr>
                  <w:tcW w:w="1276" w:type="dxa"/>
                  <w:shd w:val="clear" w:color="auto" w:fill="auto"/>
                </w:tcPr>
                <w:p w14:paraId="2B26D97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постановлением Правитель</w:t>
                  </w:r>
                  <w:r w:rsidRPr="000528FD">
                    <w:rPr>
                      <w:rFonts w:asciiTheme="minorHAnsi" w:hAnsiTheme="minorHAnsi" w:cstheme="minorHAnsi"/>
                      <w:iCs/>
                      <w:color w:val="000000"/>
                    </w:rPr>
                    <w:lastRenderedPageBreak/>
                    <w:t>ства Республики Казахстан.</w:t>
                  </w:r>
                </w:p>
              </w:tc>
            </w:tr>
            <w:tr w:rsidR="00D95C25" w:rsidRPr="000528FD" w14:paraId="15EDA558" w14:textId="77777777" w:rsidTr="00E17E22">
              <w:trPr>
                <w:trHeight w:val="30"/>
              </w:trPr>
              <w:tc>
                <w:tcPr>
                  <w:tcW w:w="568" w:type="dxa"/>
                  <w:shd w:val="clear" w:color="auto" w:fill="auto"/>
                </w:tcPr>
                <w:p w14:paraId="15C8B6F8"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26.</w:t>
                  </w:r>
                </w:p>
              </w:tc>
              <w:tc>
                <w:tcPr>
                  <w:tcW w:w="1270" w:type="dxa"/>
                  <w:shd w:val="clear" w:color="auto" w:fill="auto"/>
                </w:tcPr>
                <w:p w14:paraId="5020016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Применение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уполномоченным органом.</w:t>
                  </w:r>
                </w:p>
              </w:tc>
              <w:tc>
                <w:tcPr>
                  <w:tcW w:w="1417" w:type="dxa"/>
                  <w:shd w:val="clear" w:color="auto" w:fill="auto"/>
                </w:tcPr>
                <w:p w14:paraId="76E3179F" w14:textId="77777777" w:rsidR="00D95C25" w:rsidRPr="000528FD" w:rsidRDefault="00D95C25" w:rsidP="00E17E22">
                  <w:pPr>
                    <w:framePr w:hSpace="180" w:wrap="around" w:vAnchor="text" w:hAnchor="text" w:x="-719" w:y="1"/>
                    <w:overflowPunct w:val="0"/>
                    <w:autoSpaceDE w:val="0"/>
                    <w:autoSpaceDN w:val="0"/>
                    <w:adjustRightInd w:val="0"/>
                    <w:suppressOverlap/>
                    <w:jc w:val="both"/>
                    <w:rPr>
                      <w:rFonts w:asciiTheme="minorHAnsi" w:hAnsiTheme="minorHAnsi" w:cstheme="minorHAnsi"/>
                      <w:color w:val="000000"/>
                    </w:rPr>
                  </w:pPr>
                  <w:r w:rsidRPr="000528FD">
                    <w:rPr>
                      <w:rFonts w:asciiTheme="minorHAnsi" w:hAnsiTheme="minorHAnsi" w:cstheme="minorHAnsi"/>
                      <w:color w:val="000000"/>
                    </w:rPr>
                    <w:t>Государственные закупки товаров, работ, услуг, входящих в перечень товаров, работ, услуг, по которым способ осуществления государственных закупок определяется уполномоченным органом.</w:t>
                  </w:r>
                </w:p>
              </w:tc>
              <w:tc>
                <w:tcPr>
                  <w:tcW w:w="1276" w:type="dxa"/>
                  <w:shd w:val="clear" w:color="auto" w:fill="auto"/>
                </w:tcPr>
                <w:p w14:paraId="010E1FF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Неправомерный выбор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уполномоч</w:t>
                  </w:r>
                  <w:r w:rsidRPr="000528FD">
                    <w:rPr>
                      <w:rFonts w:asciiTheme="minorHAnsi" w:hAnsiTheme="minorHAnsi" w:cstheme="minorHAnsi"/>
                      <w:color w:val="000000"/>
                    </w:rPr>
                    <w:lastRenderedPageBreak/>
                    <w:t>енным органом» в нарушение статьи 10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bl>
          <w:p w14:paraId="49CF4AF9" w14:textId="77777777" w:rsidR="005C3F05" w:rsidRPr="000528FD" w:rsidRDefault="005C3F05" w:rsidP="001026B2">
            <w:pPr>
              <w:tabs>
                <w:tab w:val="left" w:pos="499"/>
              </w:tabs>
              <w:spacing w:after="0" w:line="240" w:lineRule="auto"/>
              <w:ind w:left="2477" w:firstLine="282"/>
              <w:jc w:val="both"/>
              <w:rPr>
                <w:rFonts w:asciiTheme="minorHAnsi" w:hAnsiTheme="minorHAnsi" w:cstheme="minorHAnsi"/>
                <w:bCs/>
              </w:rPr>
            </w:pPr>
          </w:p>
        </w:tc>
        <w:tc>
          <w:tcPr>
            <w:tcW w:w="5387" w:type="dxa"/>
          </w:tcPr>
          <w:p w14:paraId="36DEC6E5" w14:textId="77777777" w:rsidR="001026B2" w:rsidRPr="000528FD" w:rsidRDefault="001026B2" w:rsidP="001026B2">
            <w:pPr>
              <w:tabs>
                <w:tab w:val="left" w:pos="499"/>
              </w:tabs>
              <w:spacing w:after="0" w:line="240" w:lineRule="auto"/>
              <w:ind w:left="2477" w:firstLine="282"/>
              <w:jc w:val="center"/>
              <w:rPr>
                <w:rFonts w:asciiTheme="minorHAnsi" w:hAnsiTheme="minorHAnsi" w:cstheme="minorHAnsi"/>
                <w:bCs/>
              </w:rPr>
            </w:pPr>
            <w:r w:rsidRPr="000528FD">
              <w:rPr>
                <w:rFonts w:asciiTheme="minorHAnsi" w:hAnsiTheme="minorHAnsi" w:cstheme="minorHAnsi"/>
                <w:bCs/>
              </w:rPr>
              <w:lastRenderedPageBreak/>
              <w:t>Приложение 1 к Правилам проведения камерального контроля</w:t>
            </w:r>
          </w:p>
          <w:p w14:paraId="1B810A46" w14:textId="77777777" w:rsidR="001026B2" w:rsidRPr="000528FD" w:rsidRDefault="001026B2" w:rsidP="001026B2">
            <w:pPr>
              <w:tabs>
                <w:tab w:val="left" w:pos="499"/>
              </w:tabs>
              <w:spacing w:after="0" w:line="240" w:lineRule="auto"/>
              <w:ind w:left="2477" w:firstLine="709"/>
              <w:jc w:val="center"/>
              <w:rPr>
                <w:rFonts w:asciiTheme="minorHAnsi" w:hAnsiTheme="minorHAnsi" w:cstheme="minorHAnsi"/>
                <w:bCs/>
              </w:rPr>
            </w:pPr>
          </w:p>
          <w:p w14:paraId="4073D30E" w14:textId="77777777" w:rsidR="001026B2" w:rsidRPr="000528FD" w:rsidRDefault="001026B2" w:rsidP="001026B2">
            <w:pPr>
              <w:spacing w:after="0" w:line="240" w:lineRule="auto"/>
              <w:jc w:val="center"/>
              <w:rPr>
                <w:rFonts w:asciiTheme="minorHAnsi" w:hAnsiTheme="minorHAnsi" w:cstheme="minorHAnsi"/>
                <w:color w:val="000000"/>
              </w:rPr>
            </w:pPr>
            <w:r w:rsidRPr="000528FD">
              <w:rPr>
                <w:rFonts w:asciiTheme="minorHAnsi" w:hAnsiTheme="minorHAnsi" w:cstheme="minorHAnsi"/>
                <w:color w:val="000000"/>
              </w:rPr>
              <w:t>Перечень профилей рисков камерального контроля</w:t>
            </w:r>
          </w:p>
          <w:tbl>
            <w:tblPr>
              <w:tblStyle w:val="a8"/>
              <w:tblW w:w="4531" w:type="dxa"/>
              <w:tblLayout w:type="fixed"/>
              <w:tblLook w:val="04A0" w:firstRow="1" w:lastRow="0" w:firstColumn="1" w:lastColumn="0" w:noHBand="0" w:noVBand="1"/>
            </w:tblPr>
            <w:tblGrid>
              <w:gridCol w:w="568"/>
              <w:gridCol w:w="1270"/>
              <w:gridCol w:w="1417"/>
              <w:gridCol w:w="1276"/>
            </w:tblGrid>
            <w:tr w:rsidR="00D95C25" w:rsidRPr="000528FD" w14:paraId="2B66EF41" w14:textId="77777777" w:rsidTr="00E17E22">
              <w:trPr>
                <w:trHeight w:val="30"/>
              </w:trPr>
              <w:tc>
                <w:tcPr>
                  <w:tcW w:w="568" w:type="dxa"/>
                </w:tcPr>
                <w:p w14:paraId="00119ED7" w14:textId="77777777" w:rsidR="00D95C25" w:rsidRPr="000528FD" w:rsidRDefault="00D95C25" w:rsidP="00E17E22">
                  <w:pPr>
                    <w:framePr w:hSpace="180" w:wrap="around" w:vAnchor="text" w:hAnchor="text" w:x="-719" w:y="1"/>
                    <w:ind w:firstLine="709"/>
                    <w:suppressOverlap/>
                    <w:jc w:val="center"/>
                    <w:rPr>
                      <w:rFonts w:asciiTheme="minorHAnsi" w:hAnsiTheme="minorHAnsi" w:cstheme="minorHAnsi"/>
                    </w:rPr>
                  </w:pPr>
                  <w:r w:rsidRPr="000528FD">
                    <w:rPr>
                      <w:rFonts w:asciiTheme="minorHAnsi" w:hAnsiTheme="minorHAnsi" w:cstheme="minorHAnsi"/>
                      <w:color w:val="000000"/>
                    </w:rPr>
                    <w:t xml:space="preserve">№ № </w:t>
                  </w:r>
                </w:p>
              </w:tc>
              <w:tc>
                <w:tcPr>
                  <w:tcW w:w="1270" w:type="dxa"/>
                </w:tcPr>
                <w:p w14:paraId="3F073E1A" w14:textId="77777777" w:rsidR="00D95C25" w:rsidRPr="000528FD" w:rsidRDefault="00D95C25" w:rsidP="00E17E22">
                  <w:pPr>
                    <w:framePr w:hSpace="180" w:wrap="around" w:vAnchor="text" w:hAnchor="text" w:x="-719" w:y="1"/>
                    <w:suppressOverlap/>
                    <w:jc w:val="center"/>
                    <w:rPr>
                      <w:rFonts w:asciiTheme="minorHAnsi" w:hAnsiTheme="minorHAnsi" w:cstheme="minorHAnsi"/>
                    </w:rPr>
                  </w:pPr>
                  <w:r w:rsidRPr="000528FD">
                    <w:rPr>
                      <w:rFonts w:asciiTheme="minorHAnsi" w:hAnsiTheme="minorHAnsi" w:cstheme="minorHAnsi"/>
                      <w:color w:val="000000"/>
                    </w:rPr>
                    <w:t>Наименование профиля риска камерального контроля</w:t>
                  </w:r>
                </w:p>
              </w:tc>
              <w:tc>
                <w:tcPr>
                  <w:tcW w:w="1417" w:type="dxa"/>
                </w:tcPr>
                <w:p w14:paraId="13E6346E" w14:textId="77777777" w:rsidR="00D95C25" w:rsidRPr="000528FD" w:rsidRDefault="00D95C25" w:rsidP="00E17E22">
                  <w:pPr>
                    <w:framePr w:hSpace="180" w:wrap="around" w:vAnchor="text" w:hAnchor="text" w:x="-719" w:y="1"/>
                    <w:suppressOverlap/>
                    <w:jc w:val="center"/>
                    <w:rPr>
                      <w:rFonts w:asciiTheme="minorHAnsi" w:hAnsiTheme="minorHAnsi" w:cstheme="minorHAnsi"/>
                    </w:rPr>
                  </w:pPr>
                  <w:r w:rsidRPr="000528FD">
                    <w:rPr>
                      <w:rFonts w:asciiTheme="minorHAnsi" w:hAnsiTheme="minorHAnsi" w:cstheme="minorHAnsi"/>
                      <w:color w:val="000000"/>
                    </w:rPr>
                    <w:t>Условия выбора данных профиля риска камерального контроля</w:t>
                  </w:r>
                </w:p>
              </w:tc>
              <w:tc>
                <w:tcPr>
                  <w:tcW w:w="1276" w:type="dxa"/>
                </w:tcPr>
                <w:p w14:paraId="01761DEE" w14:textId="77777777" w:rsidR="00D95C25" w:rsidRPr="000528FD" w:rsidRDefault="00D95C25" w:rsidP="00E17E22">
                  <w:pPr>
                    <w:framePr w:hSpace="180" w:wrap="around" w:vAnchor="text" w:hAnchor="text" w:x="-719" w:y="1"/>
                    <w:suppressOverlap/>
                    <w:jc w:val="center"/>
                    <w:rPr>
                      <w:rFonts w:asciiTheme="minorHAnsi" w:hAnsiTheme="minorHAnsi" w:cstheme="minorHAnsi"/>
                    </w:rPr>
                  </w:pPr>
                  <w:r w:rsidRPr="000528FD">
                    <w:rPr>
                      <w:rFonts w:asciiTheme="minorHAnsi" w:hAnsiTheme="minorHAnsi" w:cstheme="minorHAnsi"/>
                      <w:color w:val="000000"/>
                    </w:rPr>
                    <w:t>Нарушения профиля риска камерального контроля</w:t>
                  </w:r>
                </w:p>
              </w:tc>
            </w:tr>
            <w:tr w:rsidR="00D95C25" w:rsidRPr="000528FD" w14:paraId="1B371BB4" w14:textId="77777777" w:rsidTr="00E17E22">
              <w:trPr>
                <w:trHeight w:val="30"/>
              </w:trPr>
              <w:tc>
                <w:tcPr>
                  <w:tcW w:w="568" w:type="dxa"/>
                </w:tcPr>
                <w:p w14:paraId="26F56882"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t>1.</w:t>
                  </w:r>
                </w:p>
              </w:tc>
              <w:tc>
                <w:tcPr>
                  <w:tcW w:w="1270" w:type="dxa"/>
                </w:tcPr>
                <w:p w14:paraId="2FB704AE"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Установление организатором, заказчиком в конкурсной документации (аукционной документа</w:t>
                  </w:r>
                  <w:r w:rsidRPr="000528FD">
                    <w:rPr>
                      <w:rFonts w:asciiTheme="minorHAnsi" w:hAnsiTheme="minorHAnsi" w:cstheme="minorHAnsi"/>
                      <w:color w:val="000000"/>
                    </w:rPr>
                    <w:lastRenderedPageBreak/>
                    <w:t>ции) квалификационных требований и условий, не предусмотренных законодательством о государственных закупках.</w:t>
                  </w:r>
                </w:p>
              </w:tc>
              <w:tc>
                <w:tcPr>
                  <w:tcW w:w="1417" w:type="dxa"/>
                </w:tcPr>
                <w:p w14:paraId="1B3B40F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1.Опубликованные государственные закупки способом конкурса (аукциона).</w:t>
                  </w:r>
                </w:p>
                <w:p w14:paraId="4B3748C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Предметом государственных закупок </w:t>
                  </w:r>
                  <w:r w:rsidRPr="000528FD">
                    <w:rPr>
                      <w:rFonts w:asciiTheme="minorHAnsi" w:hAnsiTheme="minorHAnsi" w:cstheme="minorHAnsi"/>
                      <w:color w:val="000000"/>
                    </w:rPr>
                    <w:lastRenderedPageBreak/>
                    <w:t>являются товары, работы, услуги.</w:t>
                  </w:r>
                </w:p>
                <w:p w14:paraId="22F11AE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3. Отражение организатором (заказчиком) в конкурсной документации (аукционной документации) квалификационных требований и условий в нарушение статей 11 и 12 Закона Республики Казахстан </w:t>
                  </w:r>
                  <w:r w:rsidRPr="000528FD">
                    <w:rPr>
                      <w:rFonts w:asciiTheme="minorHAnsi" w:hAnsiTheme="minorHAnsi" w:cstheme="minorHAnsi"/>
                      <w:color w:val="000000"/>
                    </w:rPr>
                    <w:br/>
                    <w:t>«О государственных закупках» (далее – Закон</w:t>
                  </w:r>
                  <w:r w:rsidRPr="000528FD">
                    <w:rPr>
                      <w:rFonts w:asciiTheme="minorHAnsi" w:hAnsiTheme="minorHAnsi" w:cstheme="minorHAnsi"/>
                    </w:rPr>
                    <w:t xml:space="preserve"> </w:t>
                  </w:r>
                  <w:r w:rsidRPr="000528FD">
                    <w:rPr>
                      <w:rFonts w:asciiTheme="minorHAnsi" w:hAnsiTheme="minorHAnsi" w:cstheme="minorHAnsi"/>
                      <w:color w:val="000000"/>
                    </w:rPr>
                    <w:t xml:space="preserve">о </w:t>
                  </w:r>
                  <w:r w:rsidRPr="000528FD">
                    <w:rPr>
                      <w:rFonts w:asciiTheme="minorHAnsi" w:hAnsiTheme="minorHAnsi" w:cstheme="minorHAnsi"/>
                      <w:color w:val="000000"/>
                    </w:rPr>
                    <w:lastRenderedPageBreak/>
                    <w:t>государственных закупках), а также принципов осуществления государственных закупок.</w:t>
                  </w:r>
                </w:p>
              </w:tc>
              <w:tc>
                <w:tcPr>
                  <w:tcW w:w="1276" w:type="dxa"/>
                </w:tcPr>
                <w:p w14:paraId="16A30A0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Отражение организатором, заказчиком в конкурсной документации квалификационных требований и </w:t>
                  </w:r>
                  <w:r w:rsidRPr="000528FD">
                    <w:rPr>
                      <w:rFonts w:asciiTheme="minorHAnsi" w:hAnsiTheme="minorHAnsi" w:cstheme="minorHAnsi"/>
                      <w:color w:val="000000"/>
                    </w:rPr>
                    <w:lastRenderedPageBreak/>
                    <w:t>условий, которые:</w:t>
                  </w:r>
                </w:p>
                <w:p w14:paraId="07C3B7A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1) ограничивают и необоснованно усложняют участие потенциальных поставщиков в государственных закупках;</w:t>
                  </w:r>
                </w:p>
                <w:p w14:paraId="7A689192"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2) непосредственно не вытекают из необходимости выполнения обязательств по договору о государственных закупках </w:t>
                  </w:r>
                  <w:r w:rsidRPr="000528FD">
                    <w:rPr>
                      <w:rFonts w:asciiTheme="minorHAnsi" w:hAnsiTheme="minorHAnsi" w:cstheme="minorHAnsi"/>
                      <w:color w:val="000000"/>
                    </w:rPr>
                    <w:lastRenderedPageBreak/>
                    <w:t>товаров, работ, услуг;</w:t>
                  </w:r>
                </w:p>
                <w:p w14:paraId="3DEDD35F" w14:textId="77777777" w:rsidR="00713892"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3) влекут за собой ограничение количества потенциальных поставщиков, в том числе:</w:t>
                  </w:r>
                </w:p>
                <w:p w14:paraId="3EA1A946" w14:textId="77777777" w:rsidR="00713892"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установление любых не измеряемых количественно и (или) не администрируемых требований к потенциальным поставщикам;</w:t>
                  </w:r>
                </w:p>
                <w:p w14:paraId="2B377EB1" w14:textId="77777777" w:rsidR="00713892"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сод</w:t>
                  </w:r>
                  <w:r w:rsidRPr="000528FD">
                    <w:rPr>
                      <w:rFonts w:asciiTheme="minorHAnsi" w:hAnsiTheme="minorHAnsi" w:cstheme="minorHAnsi"/>
                      <w:color w:val="000000"/>
                    </w:rPr>
                    <w:lastRenderedPageBreak/>
                    <w:t xml:space="preserve">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w:t>
                  </w:r>
                  <w:r w:rsidRPr="000528FD">
                    <w:rPr>
                      <w:rFonts w:asciiTheme="minorHAnsi" w:hAnsiTheme="minorHAnsi" w:cstheme="minorHAnsi"/>
                      <w:color w:val="000000"/>
                    </w:rPr>
                    <w:lastRenderedPageBreak/>
                    <w:t>приобретаемого товара, работы, услуги отдельному потенциальному поставщик</w:t>
                  </w:r>
                  <w:r w:rsidR="00713892" w:rsidRPr="000528FD">
                    <w:rPr>
                      <w:rFonts w:asciiTheme="minorHAnsi" w:hAnsiTheme="minorHAnsi" w:cstheme="minorHAnsi"/>
                      <w:color w:val="000000"/>
                    </w:rPr>
                    <w:t>у</w:t>
                  </w:r>
                  <w:r w:rsidRPr="000528FD">
                    <w:rPr>
                      <w:rFonts w:asciiTheme="minorHAnsi" w:hAnsiTheme="minorHAnsi" w:cstheme="minorHAnsi"/>
                      <w:color w:val="000000"/>
                    </w:rPr>
                    <w:t xml:space="preserve">; </w:t>
                  </w:r>
                </w:p>
                <w:p w14:paraId="7C747846" w14:textId="79A432A3"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нарушение принципов осуществления государственных закупок. Нарушение статей 11 и 12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 а также принципов осуществления государств</w:t>
                  </w:r>
                  <w:r w:rsidRPr="000528FD">
                    <w:rPr>
                      <w:rFonts w:asciiTheme="minorHAnsi" w:hAnsiTheme="minorHAnsi" w:cstheme="minorHAnsi"/>
                      <w:color w:val="000000"/>
                    </w:rPr>
                    <w:lastRenderedPageBreak/>
                    <w:t>енных закупок.</w:t>
                  </w:r>
                </w:p>
              </w:tc>
            </w:tr>
            <w:tr w:rsidR="00D95C25" w:rsidRPr="000528FD" w14:paraId="1817A878" w14:textId="77777777" w:rsidTr="00E17E22">
              <w:trPr>
                <w:trHeight w:val="30"/>
              </w:trPr>
              <w:tc>
                <w:tcPr>
                  <w:tcW w:w="568" w:type="dxa"/>
                </w:tcPr>
                <w:p w14:paraId="2C2E8F0D"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2.</w:t>
                  </w:r>
                </w:p>
              </w:tc>
              <w:tc>
                <w:tcPr>
                  <w:tcW w:w="1270" w:type="dxa"/>
                </w:tcPr>
                <w:p w14:paraId="1132A43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Утверждение заказчиком, организатором конкурсной документации и (аукционной документации) с нарушением Закона о государственных закупках, при наличии соответствующих замечаний в протоколе предварительного обсуждени</w:t>
                  </w:r>
                  <w:r w:rsidRPr="000528FD">
                    <w:rPr>
                      <w:rFonts w:asciiTheme="minorHAnsi" w:hAnsiTheme="minorHAnsi" w:cstheme="minorHAnsi"/>
                      <w:color w:val="000000"/>
                    </w:rPr>
                    <w:lastRenderedPageBreak/>
                    <w:t>я к проекту конкурсной документации и (аукционной документации).</w:t>
                  </w:r>
                </w:p>
              </w:tc>
              <w:tc>
                <w:tcPr>
                  <w:tcW w:w="1417" w:type="dxa"/>
                </w:tcPr>
                <w:p w14:paraId="5ED2983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w:t>
                  </w:r>
                  <w:r w:rsidRPr="000528FD">
                    <w:rPr>
                      <w:rFonts w:asciiTheme="minorHAnsi" w:hAnsiTheme="minorHAnsi" w:cstheme="minorHAnsi"/>
                      <w:color w:val="000000"/>
                    </w:rPr>
                    <w:br/>
                    <w:t xml:space="preserve"> закупки товаров, работ, услуг, проведенные способом конкурса (аукциона), где сформирован протокол предварительного обсуждения.</w:t>
                  </w:r>
                </w:p>
                <w:p w14:paraId="50254AD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Протокол предварительного обсуждения содержит замечания к проекту конкурсной документации (аукционной документац</w:t>
                  </w:r>
                  <w:r w:rsidRPr="000528FD">
                    <w:rPr>
                      <w:rFonts w:asciiTheme="minorHAnsi" w:hAnsiTheme="minorHAnsi" w:cstheme="minorHAnsi"/>
                      <w:color w:val="000000"/>
                    </w:rPr>
                    <w:lastRenderedPageBreak/>
                    <w:t>ии).</w:t>
                  </w:r>
                </w:p>
                <w:p w14:paraId="41B51F6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документации (аукционной документации).</w:t>
                  </w:r>
                </w:p>
              </w:tc>
              <w:tc>
                <w:tcPr>
                  <w:tcW w:w="1276" w:type="dxa"/>
                </w:tcPr>
                <w:p w14:paraId="5C82919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Утверждение заказчиком, организатором конкурсной документации (аукционной документации) с нарушением Закона о государственных закупках и правил осуществления государственных закупок, утвержденных уполномоченным </w:t>
                  </w:r>
                  <w:r w:rsidRPr="000528FD">
                    <w:rPr>
                      <w:rFonts w:asciiTheme="minorHAnsi" w:hAnsiTheme="minorHAnsi" w:cstheme="minorHAnsi"/>
                      <w:color w:val="000000"/>
                    </w:rPr>
                    <w:lastRenderedPageBreak/>
                    <w:t>органом в соответствии с Законом</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закупках (далее – правила осуществления государственных закупок), при наличии соответствующих замечаний в протоколе предварительного обсуждения к проекту конкурсной документации (аукционной </w:t>
                  </w:r>
                  <w:r w:rsidRPr="000528FD">
                    <w:rPr>
                      <w:rFonts w:asciiTheme="minorHAnsi" w:hAnsiTheme="minorHAnsi" w:cstheme="minorHAnsi"/>
                      <w:color w:val="000000"/>
                    </w:rPr>
                    <w:lastRenderedPageBreak/>
                    <w:t xml:space="preserve">документации). </w:t>
                  </w:r>
                </w:p>
              </w:tc>
            </w:tr>
            <w:tr w:rsidR="00D95C25" w:rsidRPr="000528FD" w14:paraId="3E47025C" w14:textId="77777777" w:rsidTr="00E17E22">
              <w:trPr>
                <w:trHeight w:val="30"/>
              </w:trPr>
              <w:tc>
                <w:tcPr>
                  <w:tcW w:w="568" w:type="dxa"/>
                </w:tcPr>
                <w:p w14:paraId="5EA6C4EE"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3.</w:t>
                  </w:r>
                </w:p>
              </w:tc>
              <w:tc>
                <w:tcPr>
                  <w:tcW w:w="1270" w:type="dxa"/>
                </w:tcPr>
                <w:p w14:paraId="3EDDC74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Осуществление государственных закупок отдельных видов товаров, работ, услуг среди потенциальных поставщиков с нарушениями требований статьи 27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417" w:type="dxa"/>
                </w:tcPr>
                <w:p w14:paraId="5D3319C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1. Государственные закупки, предметом, которого являются отдельные виды товаров, работ, услуг.</w:t>
                  </w:r>
                </w:p>
                <w:p w14:paraId="0C70D47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Государственные закупки осуществляются среди потенциальных поставщиков с нарушением норм статьи 27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5F93A5A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Осуществление организатором/заказчиком государственных закупок отдельных видов товаров, работ, услуг среди потенциальных поставщиков с нарушениями требований статьи 27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56B24F26" w14:textId="77777777" w:rsidTr="00E17E22">
              <w:trPr>
                <w:trHeight w:val="30"/>
              </w:trPr>
              <w:tc>
                <w:tcPr>
                  <w:tcW w:w="568" w:type="dxa"/>
                </w:tcPr>
                <w:p w14:paraId="45326594"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t>4.</w:t>
                  </w:r>
                </w:p>
              </w:tc>
              <w:tc>
                <w:tcPr>
                  <w:tcW w:w="1270" w:type="dxa"/>
                </w:tcPr>
                <w:p w14:paraId="396FB6A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Не </w:t>
                  </w:r>
                  <w:r w:rsidRPr="000528FD">
                    <w:rPr>
                      <w:rFonts w:asciiTheme="minorHAnsi" w:hAnsiTheme="minorHAnsi" w:cstheme="minorHAnsi"/>
                      <w:color w:val="000000"/>
                    </w:rPr>
                    <w:lastRenderedPageBreak/>
                    <w:t>разделение на лоты при проведении государственных закупок способом конкурса.</w:t>
                  </w:r>
                </w:p>
                <w:p w14:paraId="0DBF275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79552C6A"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tc>
              <w:tc>
                <w:tcPr>
                  <w:tcW w:w="1417" w:type="dxa"/>
                </w:tcPr>
                <w:p w14:paraId="5395C95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1.Опубликов</w:t>
                  </w:r>
                  <w:r w:rsidRPr="000528FD">
                    <w:rPr>
                      <w:rFonts w:asciiTheme="minorHAnsi" w:hAnsiTheme="minorHAnsi" w:cstheme="minorHAnsi"/>
                      <w:color w:val="000000"/>
                    </w:rPr>
                    <w:lastRenderedPageBreak/>
                    <w:t>анные государственные закупки товаров, работ, услуг, проведенные способом конкурса.</w:t>
                  </w:r>
                </w:p>
                <w:p w14:paraId="345A82C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Не разделение при осуществлении государственных закупок товаров, работ и услуг на лоты в случаях, предусмотренных Законом</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закупках и правилами осуществления </w:t>
                  </w:r>
                  <w:r w:rsidRPr="000528FD">
                    <w:rPr>
                      <w:rFonts w:asciiTheme="minorHAnsi" w:hAnsiTheme="minorHAnsi" w:cstheme="minorHAnsi"/>
                      <w:color w:val="000000"/>
                    </w:rPr>
                    <w:lastRenderedPageBreak/>
                    <w:t>государственных закупках.</w:t>
                  </w:r>
                </w:p>
              </w:tc>
              <w:tc>
                <w:tcPr>
                  <w:tcW w:w="1276" w:type="dxa"/>
                </w:tcPr>
                <w:p w14:paraId="0F58A4AE"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Не </w:t>
                  </w:r>
                  <w:r w:rsidRPr="000528FD">
                    <w:rPr>
                      <w:rFonts w:asciiTheme="minorHAnsi" w:hAnsiTheme="minorHAnsi" w:cstheme="minorHAnsi"/>
                      <w:color w:val="000000"/>
                    </w:rPr>
                    <w:lastRenderedPageBreak/>
                    <w:t>разделение организатором, заказчиком государственных закупок товаров, работ, услуг способом конкурса на лоты в нарушение Закона о государственных закупках и правил осуществления государственных закупках.</w:t>
                  </w:r>
                </w:p>
              </w:tc>
            </w:tr>
            <w:tr w:rsidR="00D95C25" w:rsidRPr="000528FD" w14:paraId="5FE14BA5" w14:textId="77777777" w:rsidTr="00E17E22">
              <w:trPr>
                <w:trHeight w:val="30"/>
              </w:trPr>
              <w:tc>
                <w:tcPr>
                  <w:tcW w:w="568" w:type="dxa"/>
                </w:tcPr>
                <w:p w14:paraId="11933787"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5.</w:t>
                  </w:r>
                </w:p>
              </w:tc>
              <w:tc>
                <w:tcPr>
                  <w:tcW w:w="1270" w:type="dxa"/>
                </w:tcPr>
                <w:p w14:paraId="57C5FDE6" w14:textId="5E27068F" w:rsidR="00D95C25" w:rsidRPr="000528FD" w:rsidRDefault="00D95C25" w:rsidP="00E17E22">
                  <w:pPr>
                    <w:framePr w:hSpace="180" w:wrap="around" w:vAnchor="text" w:hAnchor="text" w:x="-719" w:y="1"/>
                    <w:suppressOverlap/>
                    <w:jc w:val="both"/>
                    <w:rPr>
                      <w:rFonts w:asciiTheme="minorHAnsi" w:hAnsiTheme="minorHAnsi" w:cstheme="minorHAnsi"/>
                      <w:b/>
                      <w:color w:val="000000"/>
                    </w:rPr>
                  </w:pPr>
                  <w:proofErr w:type="gramStart"/>
                  <w:r w:rsidRPr="000528FD">
                    <w:rPr>
                      <w:rFonts w:asciiTheme="minorHAnsi" w:hAnsiTheme="minorHAnsi" w:cstheme="minorHAnsi"/>
                      <w:color w:val="000000"/>
                    </w:rPr>
                    <w:t xml:space="preserve">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w:t>
                  </w:r>
                  <w:r w:rsidRPr="000528FD">
                    <w:rPr>
                      <w:rFonts w:asciiTheme="minorHAnsi" w:hAnsiTheme="minorHAnsi" w:cstheme="minorHAnsi"/>
                      <w:color w:val="000000"/>
                    </w:rPr>
                    <w:lastRenderedPageBreak/>
                    <w:t>оказание услуги</w:t>
                  </w:r>
                  <w:r w:rsidR="002A40F2" w:rsidRPr="000528FD">
                    <w:rPr>
                      <w:rFonts w:asciiTheme="minorHAnsi" w:hAnsiTheme="minorHAnsi" w:cstheme="minorHAnsi"/>
                      <w:b/>
                      <w:color w:val="000000"/>
                    </w:rPr>
                    <w:t>, а также по строительно-монтажным работам срок данных работ должен соответствовать срокам выполнения работ, указанным в соответствующем положительном заключении комплексной вневедомственной экспертизы проекта.</w:t>
                  </w:r>
                  <w:proofErr w:type="gramEnd"/>
                </w:p>
              </w:tc>
              <w:tc>
                <w:tcPr>
                  <w:tcW w:w="1417" w:type="dxa"/>
                </w:tcPr>
                <w:p w14:paraId="0A54646A" w14:textId="6CD98B95" w:rsidR="00B510E8" w:rsidRPr="000528FD" w:rsidRDefault="00D95C25" w:rsidP="00E17E22">
                  <w:pPr>
                    <w:framePr w:hSpace="180" w:wrap="around" w:vAnchor="text" w:hAnchor="text" w:x="-719" w:y="1"/>
                    <w:suppressOverlap/>
                    <w:jc w:val="both"/>
                    <w:rPr>
                      <w:rFonts w:asciiTheme="minorHAnsi" w:hAnsiTheme="minorHAnsi" w:cstheme="minorHAnsi"/>
                      <w:b/>
                      <w:bCs/>
                      <w:color w:val="000000"/>
                    </w:rPr>
                  </w:pPr>
                  <w:r w:rsidRPr="000528FD">
                    <w:rPr>
                      <w:rFonts w:asciiTheme="minorHAnsi" w:hAnsiTheme="minorHAnsi" w:cstheme="minorHAnsi"/>
                      <w:b/>
                      <w:bCs/>
                      <w:color w:val="000000"/>
                    </w:rPr>
                    <w:lastRenderedPageBreak/>
                    <w:t>1</w:t>
                  </w:r>
                  <w:r w:rsidRPr="000528FD">
                    <w:rPr>
                      <w:rFonts w:asciiTheme="minorHAnsi" w:hAnsiTheme="minorHAnsi" w:cstheme="minorHAnsi"/>
                      <w:color w:val="000000"/>
                    </w:rPr>
                    <w:t xml:space="preserve"> </w:t>
                  </w:r>
                  <w:r w:rsidR="00B510E8" w:rsidRPr="000528FD">
                    <w:rPr>
                      <w:rFonts w:asciiTheme="minorHAnsi" w:hAnsiTheme="minorHAnsi" w:cstheme="minorHAnsi"/>
                      <w:b/>
                      <w:bCs/>
                      <w:color w:val="000000"/>
                    </w:rPr>
                    <w:t>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p w14:paraId="5BAB998F" w14:textId="0E490DAD" w:rsidR="002A40F2"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b/>
                      <w:bCs/>
                      <w:color w:val="000000"/>
                    </w:rPr>
                    <w:lastRenderedPageBreak/>
                    <w:t>2.</w:t>
                  </w:r>
                  <w:r w:rsidRPr="000528FD">
                    <w:rPr>
                      <w:rFonts w:asciiTheme="minorHAnsi" w:hAnsiTheme="minorHAnsi" w:cstheme="minorHAnsi"/>
                      <w:color w:val="000000"/>
                    </w:rPr>
                    <w:t xml:space="preserve"> </w:t>
                  </w:r>
                  <w:r w:rsidR="002A40F2" w:rsidRPr="000528FD">
                    <w:rPr>
                      <w:rFonts w:asciiTheme="minorHAnsi" w:hAnsiTheme="minorHAnsi" w:cstheme="minorHAnsi"/>
                      <w:b/>
                      <w:bCs/>
                      <w:color w:val="000000"/>
                    </w:rPr>
                    <w:t>Сроки выполнения работ не соответствуют срокам выполнения работ, указанным в данном заключении комплексной вневедомственной экспертизы проекта.</w:t>
                  </w:r>
                </w:p>
              </w:tc>
              <w:tc>
                <w:tcPr>
                  <w:tcW w:w="1276" w:type="dxa"/>
                </w:tcPr>
                <w:p w14:paraId="685719B4" w14:textId="65571FC0" w:rsidR="00255D2C" w:rsidRPr="000528FD" w:rsidRDefault="00255D2C"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Государственные закупки товаров, работ, услуг проведены с нарушением пункта 6 статьи 17 Закона о государственных закупках.</w:t>
                  </w:r>
                </w:p>
                <w:p w14:paraId="741FEA8D" w14:textId="77777777" w:rsidR="00255D2C" w:rsidRPr="000528FD" w:rsidRDefault="00255D2C" w:rsidP="00E17E22">
                  <w:pPr>
                    <w:framePr w:hSpace="180" w:wrap="around" w:vAnchor="text" w:hAnchor="text" w:x="-719" w:y="1"/>
                    <w:suppressOverlap/>
                    <w:jc w:val="both"/>
                    <w:rPr>
                      <w:rFonts w:asciiTheme="minorHAnsi" w:hAnsiTheme="minorHAnsi" w:cstheme="minorHAnsi"/>
                      <w:color w:val="000000"/>
                    </w:rPr>
                  </w:pPr>
                </w:p>
                <w:p w14:paraId="612EEA59" w14:textId="3EAC5404"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b/>
                      <w:bCs/>
                      <w:color w:val="000000"/>
                    </w:rPr>
                    <w:t>Государственные закупки товаров, работ, услуг проведены с нарушением</w:t>
                  </w:r>
                  <w:r w:rsidRPr="000528FD">
                    <w:rPr>
                      <w:rFonts w:asciiTheme="minorHAnsi" w:hAnsiTheme="minorHAnsi" w:cstheme="minorHAnsi"/>
                      <w:color w:val="000000"/>
                    </w:rPr>
                    <w:t xml:space="preserve"> </w:t>
                  </w:r>
                  <w:r w:rsidR="00B510E8" w:rsidRPr="000528FD">
                    <w:rPr>
                      <w:rFonts w:asciiTheme="minorHAnsi" w:hAnsiTheme="minorHAnsi" w:cstheme="minorHAnsi"/>
                      <w:b/>
                      <w:bCs/>
                      <w:color w:val="000000"/>
                    </w:rPr>
                    <w:t xml:space="preserve">пункта 119 Правил </w:t>
                  </w:r>
                  <w:r w:rsidR="00B510E8" w:rsidRPr="000528FD">
                    <w:rPr>
                      <w:rFonts w:asciiTheme="minorHAnsi" w:hAnsiTheme="minorHAnsi" w:cstheme="minorHAnsi"/>
                      <w:b/>
                      <w:bCs/>
                      <w:color w:val="000000"/>
                    </w:rPr>
                    <w:lastRenderedPageBreak/>
                    <w:t>осуществления государственных закупок от 9 октября 2024 года № 687 «Об утверждении Правил осуществления государственных закупок» (дале</w:t>
                  </w:r>
                  <w:proofErr w:type="gramStart"/>
                  <w:r w:rsidR="00B510E8" w:rsidRPr="000528FD">
                    <w:rPr>
                      <w:rFonts w:asciiTheme="minorHAnsi" w:hAnsiTheme="minorHAnsi" w:cstheme="minorHAnsi"/>
                      <w:b/>
                      <w:bCs/>
                      <w:color w:val="000000"/>
                    </w:rPr>
                    <w:t>е-</w:t>
                  </w:r>
                  <w:proofErr w:type="gramEnd"/>
                  <w:r w:rsidR="00B510E8" w:rsidRPr="000528FD">
                    <w:rPr>
                      <w:rFonts w:asciiTheme="minorHAnsi" w:hAnsiTheme="minorHAnsi" w:cstheme="minorHAnsi"/>
                      <w:b/>
                      <w:bCs/>
                      <w:color w:val="000000"/>
                    </w:rPr>
                    <w:t xml:space="preserve"> Правила).</w:t>
                  </w:r>
                </w:p>
              </w:tc>
            </w:tr>
            <w:tr w:rsidR="00D95C25" w:rsidRPr="000528FD" w14:paraId="6F689400" w14:textId="77777777" w:rsidTr="00E17E22">
              <w:trPr>
                <w:trHeight w:val="30"/>
              </w:trPr>
              <w:tc>
                <w:tcPr>
                  <w:tcW w:w="568" w:type="dxa"/>
                </w:tcPr>
                <w:p w14:paraId="611FE7AF"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6.</w:t>
                  </w:r>
                </w:p>
              </w:tc>
              <w:tc>
                <w:tcPr>
                  <w:tcW w:w="1270" w:type="dxa"/>
                </w:tcPr>
                <w:p w14:paraId="2008104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Централиз</w:t>
                  </w:r>
                  <w:r w:rsidRPr="000528FD">
                    <w:rPr>
                      <w:rFonts w:asciiTheme="minorHAnsi" w:hAnsiTheme="minorHAnsi" w:cstheme="minorHAnsi"/>
                      <w:color w:val="000000"/>
                    </w:rPr>
                    <w:lastRenderedPageBreak/>
                    <w:t>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1417" w:type="dxa"/>
                </w:tcPr>
                <w:p w14:paraId="70641B6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Государстве</w:t>
                  </w:r>
                  <w:r w:rsidRPr="000528FD">
                    <w:rPr>
                      <w:rFonts w:asciiTheme="minorHAnsi" w:hAnsiTheme="minorHAnsi" w:cstheme="minorHAnsi"/>
                      <w:color w:val="000000"/>
                    </w:rPr>
                    <w:lastRenderedPageBreak/>
                    <w:t xml:space="preserve">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w:t>
                  </w:r>
                  <w:proofErr w:type="gramStart"/>
                  <w:r w:rsidRPr="000528FD">
                    <w:rPr>
                      <w:rFonts w:asciiTheme="minorHAnsi" w:hAnsiTheme="minorHAnsi" w:cstheme="minorHAnsi"/>
                      <w:color w:val="000000"/>
                    </w:rPr>
                    <w:t>согласно пункта</w:t>
                  </w:r>
                  <w:proofErr w:type="gramEnd"/>
                  <w:r w:rsidRPr="000528FD">
                    <w:rPr>
                      <w:rFonts w:asciiTheme="minorHAnsi" w:hAnsiTheme="minorHAnsi" w:cstheme="minorHAnsi"/>
                      <w:color w:val="000000"/>
                    </w:rPr>
                    <w:t xml:space="preserve"> 13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государственных </w:t>
                  </w:r>
                  <w:r w:rsidRPr="000528FD">
                    <w:rPr>
                      <w:rFonts w:asciiTheme="minorHAnsi" w:hAnsiTheme="minorHAnsi" w:cstheme="minorHAnsi"/>
                      <w:color w:val="000000"/>
                    </w:rPr>
                    <w:lastRenderedPageBreak/>
                    <w:t>закупках.</w:t>
                  </w:r>
                </w:p>
              </w:tc>
              <w:tc>
                <w:tcPr>
                  <w:tcW w:w="1276" w:type="dxa"/>
                </w:tcPr>
                <w:p w14:paraId="4B7C021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Государств</w:t>
                  </w:r>
                  <w:r w:rsidRPr="000528FD">
                    <w:rPr>
                      <w:rFonts w:asciiTheme="minorHAnsi" w:hAnsiTheme="minorHAnsi" w:cstheme="minorHAnsi"/>
                      <w:color w:val="000000"/>
                    </w:rPr>
                    <w:lastRenderedPageBreak/>
                    <w:t xml:space="preserve">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w:t>
                  </w:r>
                  <w:proofErr w:type="gramStart"/>
                  <w:r w:rsidRPr="000528FD">
                    <w:rPr>
                      <w:rFonts w:asciiTheme="minorHAnsi" w:hAnsiTheme="minorHAnsi" w:cstheme="minorHAnsi"/>
                      <w:color w:val="000000"/>
                    </w:rPr>
                    <w:t>согласно пункта</w:t>
                  </w:r>
                  <w:proofErr w:type="gramEnd"/>
                  <w:r w:rsidRPr="000528FD">
                    <w:rPr>
                      <w:rFonts w:asciiTheme="minorHAnsi" w:hAnsiTheme="minorHAnsi" w:cstheme="minorHAnsi"/>
                      <w:color w:val="000000"/>
                    </w:rPr>
                    <w:t xml:space="preserve"> 13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w:t>
                  </w:r>
                  <w:r w:rsidRPr="000528FD">
                    <w:rPr>
                      <w:rFonts w:asciiTheme="minorHAnsi" w:hAnsiTheme="minorHAnsi" w:cstheme="minorHAnsi"/>
                      <w:color w:val="000000"/>
                    </w:rPr>
                    <w:lastRenderedPageBreak/>
                    <w:t>государственных закупках.</w:t>
                  </w:r>
                </w:p>
              </w:tc>
            </w:tr>
            <w:tr w:rsidR="00D95C25" w:rsidRPr="000528FD" w14:paraId="0FF77C07" w14:textId="77777777" w:rsidTr="00E17E22">
              <w:trPr>
                <w:trHeight w:val="30"/>
              </w:trPr>
              <w:tc>
                <w:tcPr>
                  <w:tcW w:w="568" w:type="dxa"/>
                </w:tcPr>
                <w:p w14:paraId="1A02C2EE"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7.</w:t>
                  </w:r>
                </w:p>
              </w:tc>
              <w:tc>
                <w:tcPr>
                  <w:tcW w:w="1270" w:type="dxa"/>
                </w:tcPr>
                <w:p w14:paraId="76FCF2E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Нарушения порядка и сроков размещения информации при осуществлении государственных закупок способом запроса ценовых предложений.</w:t>
                  </w:r>
                </w:p>
              </w:tc>
              <w:tc>
                <w:tcPr>
                  <w:tcW w:w="1417" w:type="dxa"/>
                </w:tcPr>
                <w:p w14:paraId="60FFB54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Размещенная на веб-портале информация по государственным закупкам способом запроса ценовых предложений не полная и/или с нарушением сроков, предусмотренных правилами осуществления государственных закупок.</w:t>
                  </w:r>
                </w:p>
              </w:tc>
              <w:tc>
                <w:tcPr>
                  <w:tcW w:w="1276" w:type="dxa"/>
                </w:tcPr>
                <w:p w14:paraId="4CDB311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Не полное размещение информации, а также с нарушением сроков, предусмотренных правилами осуществления государственных закупок, при осуществлении государственных закупок товаров, работ, услуг способом запроса ценовых </w:t>
                  </w:r>
                  <w:r w:rsidRPr="000528FD">
                    <w:rPr>
                      <w:rFonts w:asciiTheme="minorHAnsi" w:hAnsiTheme="minorHAnsi" w:cstheme="minorHAnsi"/>
                      <w:color w:val="000000"/>
                    </w:rPr>
                    <w:lastRenderedPageBreak/>
                    <w:t>предложений.</w:t>
                  </w:r>
                </w:p>
              </w:tc>
            </w:tr>
            <w:tr w:rsidR="00D95C25" w:rsidRPr="000528FD" w14:paraId="165129DC" w14:textId="77777777" w:rsidTr="00E17E22">
              <w:trPr>
                <w:trHeight w:val="30"/>
              </w:trPr>
              <w:tc>
                <w:tcPr>
                  <w:tcW w:w="568" w:type="dxa"/>
                </w:tcPr>
                <w:p w14:paraId="245DDA42"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8.</w:t>
                  </w:r>
                </w:p>
              </w:tc>
              <w:tc>
                <w:tcPr>
                  <w:tcW w:w="1270" w:type="dxa"/>
                </w:tcPr>
                <w:p w14:paraId="3F8AD4E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 разделение на лоты при проведении государственных закупок способом запроса ценовых предложений.</w:t>
                  </w:r>
                </w:p>
              </w:tc>
              <w:tc>
                <w:tcPr>
                  <w:tcW w:w="1417" w:type="dxa"/>
                </w:tcPr>
                <w:p w14:paraId="4C17050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1. Государственные закупки товаров, работ, услуг, проведенные способом запроса ценовых предложений.</w:t>
                  </w:r>
                </w:p>
                <w:p w14:paraId="2A28A63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Не разделение при осуществлении государственных закупок товаров, работ и услуг на лоты в случаях, предусмотренных правилами осуществле</w:t>
                  </w:r>
                  <w:r w:rsidRPr="000528FD">
                    <w:rPr>
                      <w:rFonts w:asciiTheme="minorHAnsi" w:hAnsiTheme="minorHAnsi" w:cstheme="minorHAnsi"/>
                      <w:color w:val="000000"/>
                    </w:rPr>
                    <w:lastRenderedPageBreak/>
                    <w:t>ния государственных закупок.</w:t>
                  </w:r>
                </w:p>
              </w:tc>
              <w:tc>
                <w:tcPr>
                  <w:tcW w:w="1276" w:type="dxa"/>
                </w:tcPr>
                <w:p w14:paraId="747DB9E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Не разделение организатором (заказчиком) государственных закупок товаров, работ, услуг способом запроса ценовых предложений на лоты в нарушение правил осуществления государственных закупок.</w:t>
                  </w:r>
                </w:p>
              </w:tc>
            </w:tr>
            <w:tr w:rsidR="00D95C25" w:rsidRPr="000528FD" w14:paraId="2CA9E9A0" w14:textId="77777777" w:rsidTr="00E17E22">
              <w:trPr>
                <w:trHeight w:val="30"/>
              </w:trPr>
              <w:tc>
                <w:tcPr>
                  <w:tcW w:w="568" w:type="dxa"/>
                </w:tcPr>
                <w:p w14:paraId="42BFA215"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9.</w:t>
                  </w:r>
                </w:p>
              </w:tc>
              <w:tc>
                <w:tcPr>
                  <w:tcW w:w="1270" w:type="dxa"/>
                </w:tcPr>
                <w:p w14:paraId="4CB9CC35"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w:t>
                  </w:r>
                  <w:r w:rsidRPr="000528FD">
                    <w:rPr>
                      <w:rFonts w:asciiTheme="minorHAnsi" w:hAnsiTheme="minorHAnsi" w:cstheme="minorHAnsi"/>
                      <w:color w:val="000000"/>
                    </w:rPr>
                    <w:lastRenderedPageBreak/>
                    <w:t>наименование производителя при проведении государственных закупок способом запроса ценовых предложений.</w:t>
                  </w:r>
                </w:p>
              </w:tc>
              <w:tc>
                <w:tcPr>
                  <w:tcW w:w="1417" w:type="dxa"/>
                </w:tcPr>
                <w:p w14:paraId="0EDBD92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 закупки товаров, работ, услуг, проведенные способом запроса ценовых предложений.</w:t>
                  </w:r>
                </w:p>
                <w:p w14:paraId="2326AD7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В описании закупаемых товаров работ, услуг содержатся указания на товарные знаки, знаки обслуживания, фирменные наименования, патенты, полезные </w:t>
                  </w:r>
                  <w:r w:rsidRPr="000528FD">
                    <w:rPr>
                      <w:rFonts w:asciiTheme="minorHAnsi" w:hAnsiTheme="minorHAnsi" w:cstheme="minorHAnsi"/>
                      <w:color w:val="000000"/>
                    </w:rPr>
                    <w:lastRenderedPageBreak/>
                    <w:t>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tc>
              <w:tc>
                <w:tcPr>
                  <w:tcW w:w="1276" w:type="dxa"/>
                </w:tcPr>
                <w:p w14:paraId="1DD8C70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В описании закупаемых товаров работ, услуг в нарушение пункта 4 статьи 12 Закона о государственных закупках содержатся:</w:t>
                  </w:r>
                </w:p>
                <w:p w14:paraId="2059395B" w14:textId="3857CED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указания на товарные знаки, знаки обслуживания, фирменные наименования, патенты, </w:t>
                  </w:r>
                  <w:r w:rsidRPr="000528FD">
                    <w:rPr>
                      <w:rFonts w:asciiTheme="minorHAnsi" w:hAnsiTheme="minorHAnsi" w:cstheme="minorHAnsi"/>
                      <w:color w:val="000000"/>
                    </w:rPr>
                    <w:lastRenderedPageBreak/>
                    <w:t xml:space="preserve">полезные модели, промышленные образцы, наименование места происхождения товара и наименование производителя </w:t>
                  </w:r>
                  <w:proofErr w:type="gramStart"/>
                  <w:r w:rsidRPr="000528FD">
                    <w:rPr>
                      <w:rFonts w:asciiTheme="minorHAnsi" w:hAnsiTheme="minorHAnsi" w:cstheme="minorHAnsi"/>
                      <w:color w:val="000000"/>
                    </w:rPr>
                    <w:t>определяющих</w:t>
                  </w:r>
                  <w:proofErr w:type="gramEnd"/>
                  <w:r w:rsidRPr="000528FD">
                    <w:rPr>
                      <w:rFonts w:asciiTheme="minorHAnsi" w:hAnsiTheme="minorHAnsi" w:cstheme="minorHAnsi"/>
                      <w:color w:val="000000"/>
                    </w:rPr>
                    <w:t xml:space="preserve"> принадлежность приобретаемого товара, работы, услуги отдельному потенциальному поставщику;</w:t>
                  </w:r>
                </w:p>
                <w:p w14:paraId="19FA26A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tc>
            </w:tr>
            <w:tr w:rsidR="00D95C25" w:rsidRPr="000528FD" w14:paraId="33A0D04D" w14:textId="77777777" w:rsidTr="00E17E22">
              <w:trPr>
                <w:trHeight w:val="30"/>
              </w:trPr>
              <w:tc>
                <w:tcPr>
                  <w:tcW w:w="568" w:type="dxa"/>
                </w:tcPr>
                <w:p w14:paraId="0D747CDD"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10.</w:t>
                  </w:r>
                </w:p>
              </w:tc>
              <w:tc>
                <w:tcPr>
                  <w:tcW w:w="1270" w:type="dxa"/>
                </w:tcPr>
                <w:p w14:paraId="48E6E6A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Неправом</w:t>
                  </w:r>
                  <w:r w:rsidRPr="000528FD">
                    <w:rPr>
                      <w:rFonts w:asciiTheme="minorHAnsi" w:hAnsiTheme="minorHAnsi" w:cstheme="minorHAnsi"/>
                      <w:color w:val="000000"/>
                    </w:rPr>
                    <w:lastRenderedPageBreak/>
                    <w:t xml:space="preserve">ерное применение способа государственных закупок – способ из одного источника путем прямого заключения договора о государственных закупках. </w:t>
                  </w:r>
                </w:p>
                <w:p w14:paraId="5D2C641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0B09DAF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422308A"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7EACECCE"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4B059066"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2F8172B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41BCD2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Осуществление государственных закупок способом из одного источника </w:t>
                  </w:r>
                  <w:r w:rsidRPr="000528FD">
                    <w:rPr>
                      <w:rFonts w:asciiTheme="minorHAnsi" w:hAnsiTheme="minorHAnsi" w:cstheme="minorHAnsi"/>
                      <w:color w:val="000000"/>
                    </w:rPr>
                    <w:lastRenderedPageBreak/>
                    <w:t>путем прямого заключения договора в нарушение статьи 16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417" w:type="dxa"/>
                </w:tcPr>
                <w:p w14:paraId="0998FFE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1. Проект </w:t>
                  </w:r>
                  <w:r w:rsidRPr="000528FD">
                    <w:rPr>
                      <w:rFonts w:asciiTheme="minorHAnsi" w:hAnsiTheme="minorHAnsi" w:cstheme="minorHAnsi"/>
                      <w:color w:val="000000"/>
                    </w:rPr>
                    <w:lastRenderedPageBreak/>
                    <w:t>договора о государственных закупках путем прямого заключения, направлен заказчиком на подписание потенциальному поставщику.</w:t>
                  </w:r>
                </w:p>
                <w:p w14:paraId="4D9DC1A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Основание для заключения договора о государственных закупках способом из одного источника путем прямого заключения не соответствует </w:t>
                  </w:r>
                  <w:r w:rsidRPr="000528FD">
                    <w:rPr>
                      <w:rFonts w:asciiTheme="minorHAnsi" w:hAnsiTheme="minorHAnsi" w:cstheme="minorHAnsi"/>
                      <w:color w:val="000000"/>
                    </w:rPr>
                    <w:lastRenderedPageBreak/>
                    <w:t>требованиям статьи 16 Закона о государственных закупках.</w:t>
                  </w:r>
                </w:p>
                <w:p w14:paraId="381B8FE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3.Осуществление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 указанными в </w:t>
                  </w:r>
                  <w:r w:rsidRPr="000528FD">
                    <w:rPr>
                      <w:rFonts w:asciiTheme="minorHAnsi" w:hAnsiTheme="minorHAnsi" w:cstheme="minorHAnsi"/>
                      <w:color w:val="000000"/>
                    </w:rPr>
                    <w:lastRenderedPageBreak/>
                    <w:t>подпунктах 1), 2), 3), и 5) пункта 1 статьи 10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146CF93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Неправом</w:t>
                  </w:r>
                  <w:r w:rsidRPr="000528FD">
                    <w:rPr>
                      <w:rFonts w:asciiTheme="minorHAnsi" w:hAnsiTheme="minorHAnsi" w:cstheme="minorHAnsi"/>
                      <w:color w:val="000000"/>
                    </w:rPr>
                    <w:lastRenderedPageBreak/>
                    <w:t>ерный выбор способа из одного источника путем прямого заключения договора о государственных закупках в нарушение статьи 16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7F7C0AB6" w14:textId="77777777" w:rsidTr="00E17E22">
              <w:trPr>
                <w:trHeight w:val="30"/>
              </w:trPr>
              <w:tc>
                <w:tcPr>
                  <w:tcW w:w="568" w:type="dxa"/>
                </w:tcPr>
                <w:p w14:paraId="3B63EB58"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11.</w:t>
                  </w:r>
                </w:p>
              </w:tc>
              <w:tc>
                <w:tcPr>
                  <w:tcW w:w="1270" w:type="dxa"/>
                </w:tcPr>
                <w:p w14:paraId="034872DA"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w:t>
                  </w:r>
                  <w:r w:rsidRPr="000528FD">
                    <w:rPr>
                      <w:rFonts w:asciiTheme="minorHAnsi" w:hAnsiTheme="minorHAnsi" w:cstheme="minorHAnsi"/>
                      <w:color w:val="000000"/>
                    </w:rPr>
                    <w:lastRenderedPageBreak/>
                    <w:t>ельством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w:t>
                  </w:r>
                  <w:r w:rsidRPr="000528FD">
                    <w:rPr>
                      <w:rFonts w:asciiTheme="minorHAnsi" w:hAnsiTheme="minorHAnsi" w:cstheme="minorHAnsi"/>
                      <w:color w:val="000000"/>
                    </w:rPr>
                    <w:lastRenderedPageBreak/>
                    <w:t>я проектно-сметная документация (перечень основных видов оборудования (механизмов, машин) и трудовых ресурсов).</w:t>
                  </w:r>
                </w:p>
              </w:tc>
              <w:tc>
                <w:tcPr>
                  <w:tcW w:w="1417" w:type="dxa"/>
                </w:tcPr>
                <w:p w14:paraId="0D6ACD8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 закупки товаров, работ, услуг, способом конкурса (аукциона) по которым оформлен протокол предварительного обсуждения проекта конкурсной документации (аукционной документации).</w:t>
                  </w:r>
                </w:p>
                <w:p w14:paraId="555C17C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Согласно </w:t>
                  </w:r>
                  <w:r w:rsidRPr="000528FD">
                    <w:rPr>
                      <w:rFonts w:asciiTheme="minorHAnsi" w:hAnsiTheme="minorHAnsi" w:cstheme="minorHAnsi"/>
                      <w:color w:val="000000"/>
                    </w:rPr>
                    <w:lastRenderedPageBreak/>
                    <w:t>протоколу предварительного обсуждения, имеются замечания к проекту конкурсной документации (аукционной документации).</w:t>
                  </w:r>
                </w:p>
                <w:p w14:paraId="490811D1"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3. Отражение организатором (заказчиком) в конкурсной документации (аукционной документации) квалификационных требований и условий в нарушение статей 11 и </w:t>
                  </w:r>
                  <w:r w:rsidRPr="000528FD">
                    <w:rPr>
                      <w:rFonts w:asciiTheme="minorHAnsi" w:hAnsiTheme="minorHAnsi" w:cstheme="minorHAnsi"/>
                      <w:color w:val="000000"/>
                    </w:rPr>
                    <w:lastRenderedPageBreak/>
                    <w:t>12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 а также 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tc>
              <w:tc>
                <w:tcPr>
                  <w:tcW w:w="1276" w:type="dxa"/>
                </w:tcPr>
                <w:p w14:paraId="55A05C6F"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Отражение организатором (заказчиком) в конкурсной документации (аукционной документации) квалификационных требований и условий, которые:</w:t>
                  </w:r>
                </w:p>
                <w:p w14:paraId="0407028B"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1) ограничивают и необоснов</w:t>
                  </w:r>
                  <w:r w:rsidRPr="000528FD">
                    <w:rPr>
                      <w:rFonts w:asciiTheme="minorHAnsi" w:hAnsiTheme="minorHAnsi" w:cstheme="minorHAnsi"/>
                      <w:color w:val="000000"/>
                    </w:rPr>
                    <w:lastRenderedPageBreak/>
                    <w:t>анно усложняют участие потенциальных поставщиков в государственных закупках;</w:t>
                  </w:r>
                </w:p>
                <w:p w14:paraId="1BF9376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2) непосредственно не вытекают из необходимости выполнения обязательств по договору о государственных закупках товаров, работ, услуг;</w:t>
                  </w:r>
                </w:p>
                <w:p w14:paraId="42CF715D"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3) влекут за собой </w:t>
                  </w:r>
                  <w:r w:rsidRPr="000528FD">
                    <w:rPr>
                      <w:rFonts w:asciiTheme="minorHAnsi" w:hAnsiTheme="minorHAnsi" w:cstheme="minorHAnsi"/>
                      <w:color w:val="000000"/>
                    </w:rPr>
                    <w:lastRenderedPageBreak/>
                    <w:t xml:space="preserve">ограничение количества потенциальных поставщиков, в том числе: </w:t>
                  </w:r>
                </w:p>
                <w:p w14:paraId="2B3CDBCC" w14:textId="6979AA7C"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установления любых не измеряемых количественно и (или) не администрируемых требований к потенциальным поставщикам; </w:t>
                  </w:r>
                </w:p>
                <w:p w14:paraId="58C8E0DF" w14:textId="1D8551A2"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содержания указаний на товарные знаки, знаки </w:t>
                  </w:r>
                  <w:r w:rsidRPr="000528FD">
                    <w:rPr>
                      <w:rFonts w:asciiTheme="minorHAnsi" w:hAnsiTheme="minorHAnsi" w:cstheme="minorHAnsi"/>
                      <w:color w:val="000000"/>
                    </w:rPr>
                    <w:lastRenderedPageBreak/>
                    <w:t>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w:t>
                  </w:r>
                  <w:r w:rsidRPr="000528FD">
                    <w:rPr>
                      <w:rFonts w:asciiTheme="minorHAnsi" w:hAnsiTheme="minorHAnsi" w:cstheme="minorHAnsi"/>
                      <w:color w:val="000000"/>
                    </w:rPr>
                    <w:lastRenderedPageBreak/>
                    <w:t>у потенциальному поставщику;</w:t>
                  </w:r>
                </w:p>
                <w:p w14:paraId="2D67BAF5"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4) нарушают принципы осуществления государственных закупок. </w:t>
                  </w:r>
                </w:p>
              </w:tc>
            </w:tr>
            <w:tr w:rsidR="00D95C25" w:rsidRPr="000528FD" w14:paraId="65604911" w14:textId="77777777" w:rsidTr="00E17E22">
              <w:trPr>
                <w:trHeight w:val="30"/>
              </w:trPr>
              <w:tc>
                <w:tcPr>
                  <w:tcW w:w="568" w:type="dxa"/>
                </w:tcPr>
                <w:p w14:paraId="54B3F3C8"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12.</w:t>
                  </w:r>
                </w:p>
              </w:tc>
              <w:tc>
                <w:tcPr>
                  <w:tcW w:w="1270" w:type="dxa"/>
                </w:tcPr>
                <w:p w14:paraId="169C2FA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Приобретение способом запроса ценовых предложений однородных товаров, работ, услуг, годовой объем которых в стоимостном выражени</w:t>
                  </w:r>
                  <w:r w:rsidRPr="000528FD">
                    <w:rPr>
                      <w:rFonts w:asciiTheme="minorHAnsi" w:hAnsiTheme="minorHAnsi" w:cstheme="minorHAnsi"/>
                      <w:color w:val="000000"/>
                    </w:rPr>
                    <w:lastRenderedPageBreak/>
                    <w:t xml:space="preserve">и превышает </w:t>
                  </w:r>
                  <w:proofErr w:type="spellStart"/>
                  <w:r w:rsidRPr="000528FD">
                    <w:rPr>
                      <w:rFonts w:asciiTheme="minorHAnsi" w:hAnsiTheme="minorHAnsi" w:cstheme="minorHAnsi"/>
                      <w:color w:val="000000"/>
                    </w:rPr>
                    <w:t>восьмитысячекратный</w:t>
                  </w:r>
                  <w:proofErr w:type="spellEnd"/>
                  <w:r w:rsidRPr="000528FD">
                    <w:rPr>
                      <w:rFonts w:asciiTheme="minorHAnsi" w:hAnsiTheme="minorHAnsi" w:cstheme="minorHAnsi"/>
                      <w:color w:val="000000"/>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417" w:type="dxa"/>
                </w:tcPr>
                <w:p w14:paraId="00DDC88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Государственные закупки товаров, работ, услуг способом запроса ценовых предложений.</w:t>
                  </w:r>
                </w:p>
                <w:p w14:paraId="5762C43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Сумма закупки </w:t>
                  </w:r>
                  <w:proofErr w:type="spellStart"/>
                  <w:r w:rsidRPr="000528FD">
                    <w:rPr>
                      <w:rFonts w:asciiTheme="minorHAnsi" w:hAnsiTheme="minorHAnsi" w:cstheme="minorHAnsi"/>
                      <w:color w:val="000000"/>
                    </w:rPr>
                    <w:t>восьмитысячекратного</w:t>
                  </w:r>
                  <w:proofErr w:type="spellEnd"/>
                  <w:r w:rsidRPr="000528FD">
                    <w:rPr>
                      <w:rFonts w:asciiTheme="minorHAnsi" w:hAnsiTheme="minorHAnsi" w:cstheme="minorHAnsi"/>
                      <w:color w:val="000000"/>
                    </w:rPr>
                    <w:t xml:space="preserve"> размера месячного расчетного </w:t>
                  </w:r>
                  <w:r w:rsidRPr="000528FD">
                    <w:rPr>
                      <w:rFonts w:asciiTheme="minorHAnsi" w:hAnsiTheme="minorHAnsi" w:cstheme="minorHAnsi"/>
                      <w:color w:val="000000"/>
                    </w:rPr>
                    <w:lastRenderedPageBreak/>
                    <w:t>показателя.</w:t>
                  </w:r>
                </w:p>
              </w:tc>
              <w:tc>
                <w:tcPr>
                  <w:tcW w:w="1276" w:type="dxa"/>
                </w:tcPr>
                <w:p w14:paraId="030EAF1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Государственные закупки товаров, работ, услуг, осуществлены способом запроса ценовых предложений в нарушение пункта 4 статьи 10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w:t>
                  </w:r>
                  <w:r w:rsidRPr="000528FD">
                    <w:rPr>
                      <w:rFonts w:asciiTheme="minorHAnsi" w:hAnsiTheme="minorHAnsi" w:cstheme="minorHAnsi"/>
                      <w:color w:val="000000"/>
                    </w:rPr>
                    <w:lastRenderedPageBreak/>
                    <w:t>енных закупках.</w:t>
                  </w:r>
                </w:p>
              </w:tc>
            </w:tr>
            <w:tr w:rsidR="00D95C25" w:rsidRPr="000528FD" w14:paraId="7BDB5ADE" w14:textId="77777777" w:rsidTr="00E17E22">
              <w:trPr>
                <w:trHeight w:val="30"/>
              </w:trPr>
              <w:tc>
                <w:tcPr>
                  <w:tcW w:w="568" w:type="dxa"/>
                </w:tcPr>
                <w:p w14:paraId="39DFFC1A"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13.</w:t>
                  </w:r>
                </w:p>
              </w:tc>
              <w:tc>
                <w:tcPr>
                  <w:tcW w:w="1270" w:type="dxa"/>
                </w:tcPr>
                <w:p w14:paraId="60D743A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Неправомерные требования при осуществлении государственных закупок способом запроса ценовых </w:t>
                  </w:r>
                  <w:r w:rsidRPr="000528FD">
                    <w:rPr>
                      <w:rFonts w:asciiTheme="minorHAnsi" w:hAnsiTheme="minorHAnsi" w:cstheme="minorHAnsi"/>
                      <w:color w:val="000000"/>
                    </w:rPr>
                    <w:lastRenderedPageBreak/>
                    <w:t>предложений.</w:t>
                  </w:r>
                </w:p>
              </w:tc>
              <w:tc>
                <w:tcPr>
                  <w:tcW w:w="1417" w:type="dxa"/>
                </w:tcPr>
                <w:p w14:paraId="3D4ACE6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1.Опубликованные государственные закупки способом запроса ценовых предложений.</w:t>
                  </w:r>
                </w:p>
                <w:p w14:paraId="79DC5D5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Предметом </w:t>
                  </w:r>
                  <w:r w:rsidRPr="000528FD">
                    <w:rPr>
                      <w:rFonts w:asciiTheme="minorHAnsi" w:hAnsiTheme="minorHAnsi" w:cstheme="minorHAnsi"/>
                      <w:color w:val="000000"/>
                    </w:rPr>
                    <w:lastRenderedPageBreak/>
                    <w:t>государственных закупок являются товары, работы, услуги.</w:t>
                  </w:r>
                </w:p>
                <w:p w14:paraId="15F5C75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3. Отражение организатором (заказчиком) квалификационных требований и условий в нарушение пункта 3 статьи 11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10ED54D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Установление квалификационных требований при осуществлении государственных закупок способом </w:t>
                  </w:r>
                  <w:r w:rsidRPr="000528FD">
                    <w:rPr>
                      <w:rFonts w:asciiTheme="minorHAnsi" w:hAnsiTheme="minorHAnsi" w:cstheme="minorHAnsi"/>
                      <w:color w:val="000000"/>
                    </w:rPr>
                    <w:lastRenderedPageBreak/>
                    <w:t>запроса ценовых предложений.</w:t>
                  </w:r>
                </w:p>
              </w:tc>
            </w:tr>
            <w:tr w:rsidR="00D95C25" w:rsidRPr="000528FD" w14:paraId="2EBFD0AA" w14:textId="77777777" w:rsidTr="00E17E22">
              <w:trPr>
                <w:trHeight w:val="30"/>
              </w:trPr>
              <w:tc>
                <w:tcPr>
                  <w:tcW w:w="568" w:type="dxa"/>
                </w:tcPr>
                <w:p w14:paraId="2939F667"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14.</w:t>
                  </w:r>
                </w:p>
              </w:tc>
              <w:tc>
                <w:tcPr>
                  <w:tcW w:w="1270" w:type="dxa"/>
                </w:tcPr>
                <w:p w14:paraId="2FAE9BB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Своевременность размещения годового плана государств</w:t>
                  </w:r>
                  <w:r w:rsidRPr="000528FD">
                    <w:rPr>
                      <w:rFonts w:asciiTheme="minorHAnsi" w:hAnsiTheme="minorHAnsi" w:cstheme="minorHAnsi"/>
                      <w:color w:val="000000"/>
                    </w:rPr>
                    <w:lastRenderedPageBreak/>
                    <w:t>енных закупок (предварительного годового плана государственных закупок).</w:t>
                  </w:r>
                </w:p>
              </w:tc>
              <w:tc>
                <w:tcPr>
                  <w:tcW w:w="1417" w:type="dxa"/>
                </w:tcPr>
                <w:p w14:paraId="5898B49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Сопоставление требований размещения Годового плана государстве</w:t>
                  </w:r>
                  <w:r w:rsidRPr="000528FD">
                    <w:rPr>
                      <w:rFonts w:asciiTheme="minorHAnsi" w:hAnsiTheme="minorHAnsi" w:cstheme="minorHAnsi"/>
                      <w:color w:val="000000"/>
                    </w:rPr>
                    <w:lastRenderedPageBreak/>
                    <w:t>нных закупок на веб-портале с датой утверждения соответствующего бюджета (плана развития) или индивидуального плана финансирования в нарушение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276" w:type="dxa"/>
                </w:tcPr>
                <w:p w14:paraId="7553E68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lastRenderedPageBreak/>
                    <w:t>Неразмещение</w:t>
                  </w:r>
                  <w:proofErr w:type="spellEnd"/>
                  <w:r w:rsidRPr="000528FD">
                    <w:rPr>
                      <w:rFonts w:asciiTheme="minorHAnsi" w:hAnsiTheme="minorHAnsi" w:cstheme="minorHAnsi"/>
                      <w:color w:val="000000"/>
                    </w:rPr>
                    <w:t xml:space="preserve"> Годового плана государственных закупок </w:t>
                  </w:r>
                  <w:r w:rsidRPr="000528FD">
                    <w:rPr>
                      <w:rFonts w:asciiTheme="minorHAnsi" w:hAnsiTheme="minorHAnsi" w:cstheme="minorHAnsi"/>
                      <w:color w:val="000000"/>
                    </w:rPr>
                    <w:lastRenderedPageBreak/>
                    <w:t xml:space="preserve">(предварительного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w:t>
                  </w:r>
                  <w:r w:rsidRPr="000528FD">
                    <w:rPr>
                      <w:rFonts w:asciiTheme="minorHAnsi" w:hAnsiTheme="minorHAnsi" w:cstheme="minorHAnsi"/>
                      <w:color w:val="000000"/>
                    </w:rPr>
                    <w:br/>
                    <w:t xml:space="preserve">веб-портале государственных закупок, за </w:t>
                  </w:r>
                  <w:r w:rsidRPr="000528FD">
                    <w:rPr>
                      <w:rFonts w:asciiTheme="minorHAnsi" w:hAnsiTheme="minorHAnsi" w:cstheme="minorHAnsi"/>
                      <w:color w:val="000000"/>
                    </w:rPr>
                    <w:lastRenderedPageBreak/>
                    <w:t>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в нарушение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 xml:space="preserve">о </w:t>
                  </w:r>
                  <w:r w:rsidRPr="000528FD">
                    <w:rPr>
                      <w:rFonts w:asciiTheme="minorHAnsi" w:hAnsiTheme="minorHAnsi" w:cstheme="minorHAnsi"/>
                      <w:color w:val="000000"/>
                    </w:rPr>
                    <w:lastRenderedPageBreak/>
                    <w:t>государственных закупках.</w:t>
                  </w:r>
                  <w:proofErr w:type="gramEnd"/>
                </w:p>
              </w:tc>
            </w:tr>
            <w:tr w:rsidR="00D95C25" w:rsidRPr="000528FD" w14:paraId="515316CE" w14:textId="77777777" w:rsidTr="00E17E22">
              <w:trPr>
                <w:trHeight w:val="30"/>
              </w:trPr>
              <w:tc>
                <w:tcPr>
                  <w:tcW w:w="568" w:type="dxa"/>
                </w:tcPr>
                <w:p w14:paraId="0FB4DAE9"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15.</w:t>
                  </w:r>
                </w:p>
              </w:tc>
              <w:tc>
                <w:tcPr>
                  <w:tcW w:w="1270" w:type="dxa"/>
                </w:tcPr>
                <w:p w14:paraId="283EC54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Соответствие объемов государственных закупок.</w:t>
                  </w:r>
                </w:p>
              </w:tc>
              <w:tc>
                <w:tcPr>
                  <w:tcW w:w="1417" w:type="dxa"/>
                </w:tcPr>
                <w:p w14:paraId="0B2239B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Сопоставление объемов годового плана государственных закупок с объемами соответствующего бюджета (плана развития) или индивидуального плана финансирования.</w:t>
                  </w:r>
                </w:p>
              </w:tc>
              <w:tc>
                <w:tcPr>
                  <w:tcW w:w="1276" w:type="dxa"/>
                </w:tcPr>
                <w:p w14:paraId="3B0BDE11"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w:t>
                  </w:r>
                  <w:r w:rsidRPr="000528FD">
                    <w:rPr>
                      <w:rFonts w:asciiTheme="minorHAnsi" w:hAnsiTheme="minorHAnsi" w:cstheme="minorHAnsi"/>
                      <w:color w:val="000000"/>
                    </w:rPr>
                    <w:lastRenderedPageBreak/>
                    <w:t>(статьям расходов), по которым требуются заключения договоров о государственных закупках в нарушение статьи 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0BE7822F" w14:textId="77777777" w:rsidTr="00E17E22">
              <w:trPr>
                <w:trHeight w:val="30"/>
              </w:trPr>
              <w:tc>
                <w:tcPr>
                  <w:tcW w:w="568" w:type="dxa"/>
                </w:tcPr>
                <w:p w14:paraId="7B9EB480"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16.</w:t>
                  </w:r>
                </w:p>
              </w:tc>
              <w:tc>
                <w:tcPr>
                  <w:tcW w:w="1270" w:type="dxa"/>
                </w:tcPr>
                <w:p w14:paraId="127F804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Содержание годового плана государственных закупок.</w:t>
                  </w:r>
                </w:p>
              </w:tc>
              <w:tc>
                <w:tcPr>
                  <w:tcW w:w="1417" w:type="dxa"/>
                </w:tcPr>
                <w:p w14:paraId="4068B4F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Мониторинг и анализ годовых планов государственных закупок (предварительных годовых планов государственных </w:t>
                  </w:r>
                  <w:r w:rsidRPr="000528FD">
                    <w:rPr>
                      <w:rFonts w:asciiTheme="minorHAnsi" w:hAnsiTheme="minorHAnsi" w:cstheme="minorHAnsi"/>
                      <w:color w:val="000000"/>
                    </w:rPr>
                    <w:lastRenderedPageBreak/>
                    <w:t>закупок).</w:t>
                  </w:r>
                </w:p>
              </w:tc>
              <w:tc>
                <w:tcPr>
                  <w:tcW w:w="1276" w:type="dxa"/>
                </w:tcPr>
                <w:p w14:paraId="0BF2BEF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При осуществлении государственных закупок работ, по которым имеется </w:t>
                  </w:r>
                  <w:r w:rsidRPr="000528FD">
                    <w:rPr>
                      <w:rFonts w:asciiTheme="minorHAnsi" w:hAnsiTheme="minorHAnsi" w:cstheme="minorHAnsi"/>
                      <w:color w:val="000000"/>
                    </w:rPr>
                    <w:br/>
                    <w:t xml:space="preserve">проектно–сметная документация, </w:t>
                  </w:r>
                  <w:r w:rsidRPr="000528FD">
                    <w:rPr>
                      <w:rFonts w:asciiTheme="minorHAnsi" w:hAnsiTheme="minorHAnsi" w:cstheme="minorHAnsi"/>
                      <w:color w:val="000000"/>
                    </w:rPr>
                    <w:lastRenderedPageBreak/>
                    <w:t>заказчиком в годовом плане государственных закупок (предварительном годовом плане государственных закупок):</w:t>
                  </w:r>
                </w:p>
                <w:p w14:paraId="7A95111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1) не указана предварительная оплата (аванс) в размере тридцати процентов от суммы, выделенной для осуществления государственных закупок, </w:t>
                  </w:r>
                  <w:r w:rsidRPr="000528FD">
                    <w:rPr>
                      <w:rFonts w:asciiTheme="minorHAnsi" w:hAnsiTheme="minorHAnsi" w:cstheme="minorHAnsi"/>
                      <w:color w:val="000000"/>
                    </w:rPr>
                    <w:lastRenderedPageBreak/>
                    <w:t>без учета налога на добавленную стоимость;</w:t>
                  </w:r>
                </w:p>
                <w:p w14:paraId="43BEDB15" w14:textId="2634B19A"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r w:rsidRPr="000528FD">
                    <w:rPr>
                      <w:rFonts w:asciiTheme="minorHAnsi" w:hAnsiTheme="minorHAnsi" w:cstheme="minorHAnsi"/>
                      <w:color w:val="000000"/>
                    </w:rPr>
                    <w:t xml:space="preserve">2) не размещена на </w:t>
                  </w:r>
                  <w:r w:rsidR="00713892" w:rsidRPr="000528FD">
                    <w:rPr>
                      <w:rFonts w:asciiTheme="minorHAnsi" w:hAnsiTheme="minorHAnsi" w:cstheme="minorHAnsi"/>
                      <w:color w:val="000000"/>
                    </w:rPr>
                    <w:br/>
                  </w:r>
                  <w:r w:rsidRPr="000528FD">
                    <w:rPr>
                      <w:rFonts w:asciiTheme="minorHAnsi" w:hAnsiTheme="minorHAnsi" w:cstheme="minorHAnsi"/>
                      <w:color w:val="000000"/>
                    </w:rPr>
                    <w:t>веб-портале государственных закупок проектно-сметная документация, прошедшая экспертизу в соответствии законодательством Республики Казахстан.</w:t>
                  </w:r>
                </w:p>
              </w:tc>
            </w:tr>
            <w:tr w:rsidR="00D95C25" w:rsidRPr="000528FD" w14:paraId="5B681D71" w14:textId="77777777" w:rsidTr="00E17E22">
              <w:trPr>
                <w:trHeight w:val="30"/>
              </w:trPr>
              <w:tc>
                <w:tcPr>
                  <w:tcW w:w="568" w:type="dxa"/>
                </w:tcPr>
                <w:p w14:paraId="4B79F87A"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17.</w:t>
                  </w:r>
                </w:p>
              </w:tc>
              <w:tc>
                <w:tcPr>
                  <w:tcW w:w="1270" w:type="dxa"/>
                </w:tcPr>
                <w:p w14:paraId="213E2B0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Включение в годовой </w:t>
                  </w:r>
                  <w:r w:rsidRPr="000528FD">
                    <w:rPr>
                      <w:rFonts w:asciiTheme="minorHAnsi" w:hAnsiTheme="minorHAnsi" w:cstheme="minorHAnsi"/>
                      <w:color w:val="000000"/>
                    </w:rPr>
                    <w:lastRenderedPageBreak/>
                    <w:t>план государственных закупок (предварительных годовых планов государственных закупок) сведения о государственных закупках.</w:t>
                  </w:r>
                </w:p>
              </w:tc>
              <w:tc>
                <w:tcPr>
                  <w:tcW w:w="1417" w:type="dxa"/>
                </w:tcPr>
                <w:p w14:paraId="690562B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Мониторинг и анализ </w:t>
                  </w:r>
                  <w:r w:rsidRPr="000528FD">
                    <w:rPr>
                      <w:rFonts w:asciiTheme="minorHAnsi" w:hAnsiTheme="minorHAnsi" w:cstheme="minorHAnsi"/>
                      <w:color w:val="000000"/>
                    </w:rPr>
                    <w:lastRenderedPageBreak/>
                    <w:t>годовых планов государственных закупок (предварительных годовых планов государственных закупок).</w:t>
                  </w:r>
                </w:p>
              </w:tc>
              <w:tc>
                <w:tcPr>
                  <w:tcW w:w="1276" w:type="dxa"/>
                </w:tcPr>
                <w:p w14:paraId="0EA7EE28" w14:textId="7BEB576A" w:rsidR="00D95C25" w:rsidRPr="000528FD" w:rsidRDefault="00D95C25" w:rsidP="00E17E22">
                  <w:pPr>
                    <w:framePr w:hSpace="180" w:wrap="around" w:vAnchor="text" w:hAnchor="text" w:x="-719" w:y="1"/>
                    <w:suppressOverlap/>
                    <w:jc w:val="both"/>
                    <w:rPr>
                      <w:rFonts w:asciiTheme="minorHAnsi" w:hAnsiTheme="minorHAnsi" w:cstheme="minorHAnsi"/>
                      <w:color w:val="000000"/>
                    </w:rPr>
                  </w:pPr>
                  <w:proofErr w:type="gramStart"/>
                  <w:r w:rsidRPr="000528FD">
                    <w:rPr>
                      <w:rFonts w:asciiTheme="minorHAnsi" w:hAnsiTheme="minorHAnsi" w:cstheme="minorHAnsi"/>
                      <w:color w:val="000000"/>
                    </w:rPr>
                    <w:lastRenderedPageBreak/>
                    <w:t xml:space="preserve">Включение в годовой </w:t>
                  </w:r>
                  <w:r w:rsidRPr="000528FD">
                    <w:rPr>
                      <w:rFonts w:asciiTheme="minorHAnsi" w:hAnsiTheme="minorHAnsi" w:cstheme="minorHAnsi"/>
                      <w:color w:val="000000"/>
                    </w:rPr>
                    <w:lastRenderedPageBreak/>
                    <w:t>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подпунктами 3), 6), 21), 22) и 24) пункта 3 статьи 16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roofErr w:type="gramEnd"/>
                </w:p>
              </w:tc>
            </w:tr>
            <w:tr w:rsidR="00D95C25" w:rsidRPr="000528FD" w14:paraId="501CBAA9" w14:textId="77777777" w:rsidTr="00E17E22">
              <w:trPr>
                <w:trHeight w:val="30"/>
              </w:trPr>
              <w:tc>
                <w:tcPr>
                  <w:tcW w:w="568" w:type="dxa"/>
                </w:tcPr>
                <w:p w14:paraId="443E58A2"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18.</w:t>
                  </w:r>
                </w:p>
              </w:tc>
              <w:tc>
                <w:tcPr>
                  <w:tcW w:w="1270" w:type="dxa"/>
                </w:tcPr>
                <w:p w14:paraId="26DB1DD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Неправомерное </w:t>
                  </w:r>
                  <w:r w:rsidRPr="000528FD">
                    <w:rPr>
                      <w:rFonts w:asciiTheme="minorHAnsi" w:hAnsiTheme="minorHAnsi" w:cstheme="minorHAnsi"/>
                      <w:color w:val="000000"/>
                    </w:rPr>
                    <w:lastRenderedPageBreak/>
                    <w:t>применение/неприменение расчета демпинговой цены.</w:t>
                  </w:r>
                </w:p>
              </w:tc>
              <w:tc>
                <w:tcPr>
                  <w:tcW w:w="1417" w:type="dxa"/>
                </w:tcPr>
                <w:p w14:paraId="3F15670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1.Опубликованные </w:t>
                  </w:r>
                  <w:r w:rsidRPr="000528FD">
                    <w:rPr>
                      <w:rFonts w:asciiTheme="minorHAnsi" w:hAnsiTheme="minorHAnsi" w:cstheme="minorHAnsi"/>
                      <w:color w:val="000000"/>
                    </w:rPr>
                    <w:lastRenderedPageBreak/>
                    <w:t>государственные закупки работ, проведенные способом конкурса.</w:t>
                  </w:r>
                </w:p>
                <w:p w14:paraId="331F274E"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2. Не установление либо </w:t>
                  </w:r>
                  <w:proofErr w:type="gramStart"/>
                  <w:r w:rsidRPr="000528FD">
                    <w:rPr>
                      <w:rFonts w:asciiTheme="minorHAnsi" w:hAnsiTheme="minorHAnsi" w:cstheme="minorHAnsi"/>
                      <w:color w:val="000000"/>
                    </w:rPr>
                    <w:t>не верное</w:t>
                  </w:r>
                  <w:proofErr w:type="gramEnd"/>
                  <w:r w:rsidRPr="000528FD">
                    <w:rPr>
                      <w:rFonts w:asciiTheme="minorHAnsi" w:hAnsiTheme="minorHAnsi" w:cstheme="minorHAnsi"/>
                      <w:color w:val="000000"/>
                    </w:rPr>
                    <w:t xml:space="preserve"> установление организаторами в конкурсной документации признака демпинга и суммы расчета демпинговой цены.</w:t>
                  </w:r>
                </w:p>
              </w:tc>
              <w:tc>
                <w:tcPr>
                  <w:tcW w:w="1276" w:type="dxa"/>
                </w:tcPr>
                <w:p w14:paraId="4D339D0C"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Нарушение статьи 13 </w:t>
                  </w:r>
                  <w:r w:rsidRPr="000528FD">
                    <w:rPr>
                      <w:rFonts w:asciiTheme="minorHAnsi" w:hAnsiTheme="minorHAnsi" w:cstheme="minorHAnsi"/>
                      <w:color w:val="000000"/>
                    </w:rPr>
                    <w:lastRenderedPageBreak/>
                    <w:t>Закона о государственных закупках и правил осуществления государственных закупок.</w:t>
                  </w:r>
                </w:p>
              </w:tc>
            </w:tr>
            <w:tr w:rsidR="00D95C25" w:rsidRPr="000528FD" w14:paraId="0C780C44" w14:textId="77777777" w:rsidTr="00E17E22">
              <w:trPr>
                <w:trHeight w:val="30"/>
              </w:trPr>
              <w:tc>
                <w:tcPr>
                  <w:tcW w:w="568" w:type="dxa"/>
                </w:tcPr>
                <w:p w14:paraId="7931D569"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19.</w:t>
                  </w:r>
                </w:p>
              </w:tc>
              <w:tc>
                <w:tcPr>
                  <w:tcW w:w="1270" w:type="dxa"/>
                </w:tcPr>
                <w:p w14:paraId="07D50C31"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Осуществление государственных закупок товаров, работ, услуг, </w:t>
                  </w:r>
                  <w:r w:rsidRPr="000528FD">
                    <w:rPr>
                      <w:rFonts w:asciiTheme="minorHAnsi" w:hAnsiTheme="minorHAnsi" w:cstheme="minorHAnsi"/>
                      <w:color w:val="000000"/>
                    </w:rPr>
                    <w:lastRenderedPageBreak/>
                    <w:t>способом конкурса с предварительным квалификационным отбором в нарушение правил осуществления государственных закупок.</w:t>
                  </w:r>
                </w:p>
              </w:tc>
              <w:tc>
                <w:tcPr>
                  <w:tcW w:w="1417" w:type="dxa"/>
                </w:tcPr>
                <w:p w14:paraId="13416EC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1. Государственные закупки товаров, работ, услуг, способом конкурса с </w:t>
                  </w:r>
                  <w:r w:rsidRPr="000528FD">
                    <w:rPr>
                      <w:rFonts w:asciiTheme="minorHAnsi" w:hAnsiTheme="minorHAnsi" w:cstheme="minorHAnsi"/>
                      <w:color w:val="000000"/>
                    </w:rPr>
                    <w:lastRenderedPageBreak/>
                    <w:t>предварительным квалификационным отбором.</w:t>
                  </w:r>
                </w:p>
                <w:p w14:paraId="5043538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Государственные закупки товаров, работ, услуг, способом конкурса с предварительным квалификационным отбором проводятся в нарушение правил осуществления государственных закупок.</w:t>
                  </w:r>
                </w:p>
              </w:tc>
              <w:tc>
                <w:tcPr>
                  <w:tcW w:w="1276" w:type="dxa"/>
                </w:tcPr>
                <w:p w14:paraId="41E86BB0"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Осуществление государственных закупок товаров, работ, услуг, </w:t>
                  </w:r>
                  <w:r w:rsidRPr="000528FD">
                    <w:rPr>
                      <w:rFonts w:asciiTheme="minorHAnsi" w:hAnsiTheme="minorHAnsi" w:cstheme="minorHAnsi"/>
                      <w:color w:val="000000"/>
                    </w:rPr>
                    <w:lastRenderedPageBreak/>
                    <w:t>способом конкурса с предварительным квалификационным отбором в нарушение правил осуществления государственных закупок.</w:t>
                  </w:r>
                </w:p>
              </w:tc>
            </w:tr>
            <w:tr w:rsidR="00D95C25" w:rsidRPr="000528FD" w14:paraId="19A47930" w14:textId="77777777" w:rsidTr="00E17E22">
              <w:trPr>
                <w:trHeight w:val="30"/>
              </w:trPr>
              <w:tc>
                <w:tcPr>
                  <w:tcW w:w="568" w:type="dxa"/>
                </w:tcPr>
                <w:p w14:paraId="747B518F"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20.</w:t>
                  </w:r>
                </w:p>
              </w:tc>
              <w:tc>
                <w:tcPr>
                  <w:tcW w:w="1270" w:type="dxa"/>
                </w:tcPr>
                <w:p w14:paraId="39F4D861"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Не указания, или </w:t>
                  </w:r>
                  <w:proofErr w:type="gramStart"/>
                  <w:r w:rsidRPr="000528FD">
                    <w:rPr>
                      <w:rFonts w:asciiTheme="minorHAnsi" w:hAnsiTheme="minorHAnsi" w:cstheme="minorHAnsi"/>
                      <w:color w:val="000000"/>
                    </w:rPr>
                    <w:t>не верное</w:t>
                  </w:r>
                  <w:proofErr w:type="gramEnd"/>
                  <w:r w:rsidRPr="000528FD">
                    <w:rPr>
                      <w:rFonts w:asciiTheme="minorHAnsi" w:hAnsiTheme="minorHAnsi" w:cstheme="minorHAnsi"/>
                      <w:color w:val="000000"/>
                    </w:rPr>
                    <w:t xml:space="preserve"> </w:t>
                  </w:r>
                  <w:r w:rsidRPr="000528FD">
                    <w:rPr>
                      <w:rFonts w:asciiTheme="minorHAnsi" w:hAnsiTheme="minorHAnsi" w:cstheme="minorHAnsi"/>
                      <w:color w:val="000000"/>
                    </w:rPr>
                    <w:lastRenderedPageBreak/>
                    <w:t>указание в технической спецификации национальных стандартов, а при их отсутствии межгосударственных стандартов на закупаемые товары, работы, услуги.</w:t>
                  </w:r>
                </w:p>
                <w:p w14:paraId="011DDDC7"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71D1DB47"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AD637A5"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272175E8"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49B50B44"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417DFC35"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9414231"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7795097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 указание и/или неверное указание в техническо</w:t>
                  </w:r>
                  <w:r w:rsidRPr="000528FD">
                    <w:rPr>
                      <w:rFonts w:asciiTheme="minorHAnsi" w:hAnsiTheme="minorHAnsi" w:cstheme="minorHAnsi"/>
                      <w:color w:val="000000"/>
                    </w:rPr>
                    <w:lastRenderedPageBreak/>
                    <w:t>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w:t>
                  </w:r>
                  <w:r w:rsidRPr="000528FD">
                    <w:rPr>
                      <w:rFonts w:asciiTheme="minorHAnsi" w:hAnsiTheme="minorHAnsi" w:cstheme="minorHAnsi"/>
                      <w:color w:val="000000"/>
                    </w:rPr>
                    <w:lastRenderedPageBreak/>
                    <w:t>ми в соответствии с законодательством Республики Казахстан.</w:t>
                  </w:r>
                </w:p>
              </w:tc>
              <w:tc>
                <w:tcPr>
                  <w:tcW w:w="1417" w:type="dxa"/>
                </w:tcPr>
                <w:p w14:paraId="2B993F3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1. Опубликованные государстве</w:t>
                  </w:r>
                  <w:r w:rsidRPr="000528FD">
                    <w:rPr>
                      <w:rFonts w:asciiTheme="minorHAnsi" w:hAnsiTheme="minorHAnsi" w:cstheme="minorHAnsi"/>
                      <w:color w:val="000000"/>
                    </w:rPr>
                    <w:lastRenderedPageBreak/>
                    <w:t xml:space="preserve">нные закупки товаров, работ, услуг, проведенные способом конкурса, аукциона </w:t>
                  </w:r>
                </w:p>
                <w:p w14:paraId="311B46A6"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2. Размещенная на веб-портале информация по государственным закупкам способом запроса ценовых предложений</w:t>
                  </w:r>
                </w:p>
                <w:p w14:paraId="7E72191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3. В технической спецификации не указаны, или </w:t>
                  </w:r>
                  <w:proofErr w:type="gramStart"/>
                  <w:r w:rsidRPr="000528FD">
                    <w:rPr>
                      <w:rFonts w:asciiTheme="minorHAnsi" w:hAnsiTheme="minorHAnsi" w:cstheme="minorHAnsi"/>
                      <w:color w:val="000000"/>
                    </w:rPr>
                    <w:t>не верно</w:t>
                  </w:r>
                  <w:proofErr w:type="gramEnd"/>
                  <w:r w:rsidRPr="000528FD">
                    <w:rPr>
                      <w:rFonts w:asciiTheme="minorHAnsi" w:hAnsiTheme="minorHAnsi" w:cstheme="minorHAnsi"/>
                      <w:color w:val="000000"/>
                    </w:rPr>
                    <w:t xml:space="preserve"> указаны национальн</w:t>
                  </w:r>
                  <w:r w:rsidRPr="000528FD">
                    <w:rPr>
                      <w:rFonts w:asciiTheme="minorHAnsi" w:hAnsiTheme="minorHAnsi" w:cstheme="minorHAnsi"/>
                      <w:color w:val="000000"/>
                    </w:rPr>
                    <w:lastRenderedPageBreak/>
                    <w:t>ые стандарты, а при их отсутствии межгосударственные стандарты на закупаемые товары, работы, услуги.</w:t>
                  </w:r>
                </w:p>
                <w:p w14:paraId="7A391F1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4. В технической спецификации не указаны, или </w:t>
                  </w:r>
                  <w:proofErr w:type="gramStart"/>
                  <w:r w:rsidRPr="000528FD">
                    <w:rPr>
                      <w:rFonts w:asciiTheme="minorHAnsi" w:hAnsiTheme="minorHAnsi" w:cstheme="minorHAnsi"/>
                      <w:color w:val="000000"/>
                    </w:rPr>
                    <w:t>не верно</w:t>
                  </w:r>
                  <w:proofErr w:type="gramEnd"/>
                  <w:r w:rsidRPr="000528FD">
                    <w:rPr>
                      <w:rFonts w:asciiTheme="minorHAnsi" w:hAnsiTheme="minorHAnsi" w:cstheme="minorHAnsi"/>
                      <w:color w:val="000000"/>
                    </w:rPr>
                    <w:t xml:space="preserve"> указаны требование к поставщикам о предоставлении документов, подтверждающих соответствие </w:t>
                  </w:r>
                  <w:r w:rsidRPr="000528FD">
                    <w:rPr>
                      <w:rFonts w:asciiTheme="minorHAnsi" w:hAnsiTheme="minorHAnsi" w:cstheme="minorHAnsi"/>
                      <w:color w:val="000000"/>
                    </w:rPr>
                    <w:lastRenderedPageBreak/>
                    <w:t>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1276" w:type="dxa"/>
                </w:tcPr>
                <w:p w14:paraId="7C6B3EF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Не указания, или </w:t>
                  </w:r>
                  <w:proofErr w:type="gramStart"/>
                  <w:r w:rsidRPr="000528FD">
                    <w:rPr>
                      <w:rFonts w:asciiTheme="minorHAnsi" w:hAnsiTheme="minorHAnsi" w:cstheme="minorHAnsi"/>
                      <w:color w:val="000000"/>
                    </w:rPr>
                    <w:t>не верное</w:t>
                  </w:r>
                  <w:proofErr w:type="gramEnd"/>
                  <w:r w:rsidRPr="000528FD">
                    <w:rPr>
                      <w:rFonts w:asciiTheme="minorHAnsi" w:hAnsiTheme="minorHAnsi" w:cstheme="minorHAnsi"/>
                      <w:color w:val="000000"/>
                    </w:rPr>
                    <w:t xml:space="preserve"> </w:t>
                  </w:r>
                  <w:r w:rsidRPr="000528FD">
                    <w:rPr>
                      <w:rFonts w:asciiTheme="minorHAnsi" w:hAnsiTheme="minorHAnsi" w:cstheme="minorHAnsi"/>
                      <w:color w:val="000000"/>
                    </w:rPr>
                    <w:lastRenderedPageBreak/>
                    <w:t>указание в технической спецификации национальных стандартов, а при их отсутствии межгосударственных стандартов на закупаемые товары, работы, услуги, в соответствии с пунктом 3 статьи 12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p w14:paraId="395BD38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12CE2893"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09F75D08"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71B8B646"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56358860"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5EBDA8E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2D05CAE9"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5246256F"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6816F687" w14:textId="77777777" w:rsidR="00D95C25" w:rsidRPr="000528FD" w:rsidRDefault="00D95C25" w:rsidP="00E17E22">
                  <w:pPr>
                    <w:framePr w:hSpace="180" w:wrap="around" w:vAnchor="text" w:hAnchor="text" w:x="-719" w:y="1"/>
                    <w:ind w:firstLine="709"/>
                    <w:suppressOverlap/>
                    <w:jc w:val="both"/>
                    <w:rPr>
                      <w:rFonts w:asciiTheme="minorHAnsi" w:hAnsiTheme="minorHAnsi" w:cstheme="minorHAnsi"/>
                      <w:color w:val="000000"/>
                    </w:rPr>
                  </w:pPr>
                </w:p>
                <w:p w14:paraId="53FC85C3"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w:t>
                  </w:r>
                  <w:r w:rsidRPr="000528FD">
                    <w:rPr>
                      <w:rFonts w:asciiTheme="minorHAnsi" w:hAnsiTheme="minorHAnsi" w:cstheme="minorHAnsi"/>
                      <w:color w:val="000000"/>
                    </w:rPr>
                    <w:lastRenderedPageBreak/>
                    <w:t>нным техническими регламентами, положениями стандартов или иными документами в соответствии с законодательством Республики Казахстан.</w:t>
                  </w:r>
                </w:p>
              </w:tc>
            </w:tr>
            <w:tr w:rsidR="00D95C25" w:rsidRPr="000528FD" w14:paraId="2B879092" w14:textId="77777777" w:rsidTr="00E17E22">
              <w:trPr>
                <w:trHeight w:val="30"/>
              </w:trPr>
              <w:tc>
                <w:tcPr>
                  <w:tcW w:w="568" w:type="dxa"/>
                </w:tcPr>
                <w:p w14:paraId="55C9D6C4"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21.</w:t>
                  </w:r>
                </w:p>
              </w:tc>
              <w:tc>
                <w:tcPr>
                  <w:tcW w:w="1270" w:type="dxa"/>
                </w:tcPr>
                <w:p w14:paraId="3B40FD1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Осуществление государственных закупок товаров, работ, услуг по ограничен</w:t>
                  </w:r>
                  <w:r w:rsidRPr="000528FD">
                    <w:rPr>
                      <w:rFonts w:asciiTheme="minorHAnsi" w:hAnsiTheme="minorHAnsi" w:cstheme="minorHAnsi"/>
                      <w:iCs/>
                      <w:color w:val="000000"/>
                    </w:rPr>
                    <w:lastRenderedPageBreak/>
                    <w:t>иям, установленным в действующих нормативных правовых актах Республики Казахстан.</w:t>
                  </w:r>
                </w:p>
              </w:tc>
              <w:tc>
                <w:tcPr>
                  <w:tcW w:w="1417" w:type="dxa"/>
                </w:tcPr>
                <w:p w14:paraId="473B0831"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r w:rsidRPr="000528FD">
                    <w:rPr>
                      <w:rFonts w:asciiTheme="minorHAnsi" w:hAnsiTheme="minorHAnsi" w:cstheme="minorHAnsi"/>
                      <w:iCs/>
                      <w:color w:val="000000"/>
                    </w:rPr>
                    <w:lastRenderedPageBreak/>
                    <w:t xml:space="preserve">1.Опубликованные государственные закупки товаров, работ, услуг, проведенные способом </w:t>
                  </w:r>
                  <w:r w:rsidRPr="000528FD">
                    <w:rPr>
                      <w:rFonts w:asciiTheme="minorHAnsi" w:hAnsiTheme="minorHAnsi" w:cstheme="minorHAnsi"/>
                      <w:iCs/>
                      <w:color w:val="000000"/>
                    </w:rPr>
                    <w:lastRenderedPageBreak/>
                    <w:t xml:space="preserve">конкурса, аукциона </w:t>
                  </w:r>
                </w:p>
                <w:p w14:paraId="3EB624A8"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r w:rsidRPr="000528FD">
                    <w:rPr>
                      <w:rFonts w:asciiTheme="minorHAnsi" w:hAnsiTheme="minorHAnsi" w:cstheme="minorHAnsi"/>
                      <w:iCs/>
                      <w:color w:val="000000"/>
                    </w:rPr>
                    <w:t>2. Размещенная на веб-портале информация по государственным закупкам способом запроса ценовых предложений.</w:t>
                  </w:r>
                </w:p>
              </w:tc>
              <w:tc>
                <w:tcPr>
                  <w:tcW w:w="1276" w:type="dxa"/>
                </w:tcPr>
                <w:p w14:paraId="6CA9073D"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 xml:space="preserve">Осуществление государственных закупок товаров, услуг </w:t>
                  </w:r>
                  <w:r w:rsidRPr="000528FD">
                    <w:rPr>
                      <w:rFonts w:asciiTheme="minorHAnsi" w:hAnsiTheme="minorHAnsi" w:cstheme="minorHAnsi"/>
                      <w:iCs/>
                      <w:color w:val="000000"/>
                    </w:rPr>
                    <w:t xml:space="preserve">по ограничениям, </w:t>
                  </w:r>
                  <w:r w:rsidRPr="000528FD">
                    <w:rPr>
                      <w:rFonts w:asciiTheme="minorHAnsi" w:hAnsiTheme="minorHAnsi" w:cstheme="minorHAnsi"/>
                      <w:iCs/>
                      <w:color w:val="000000"/>
                    </w:rPr>
                    <w:lastRenderedPageBreak/>
                    <w:t>установленным в действующих нормативных правовых актах Республики Казахстан.</w:t>
                  </w:r>
                </w:p>
              </w:tc>
            </w:tr>
            <w:tr w:rsidR="00D95C25" w:rsidRPr="000528FD" w14:paraId="60CA2F8E" w14:textId="77777777" w:rsidTr="00E17E22">
              <w:trPr>
                <w:trHeight w:val="30"/>
              </w:trPr>
              <w:tc>
                <w:tcPr>
                  <w:tcW w:w="568" w:type="dxa"/>
                </w:tcPr>
                <w:p w14:paraId="0AC1E99D"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22.</w:t>
                  </w:r>
                </w:p>
              </w:tc>
              <w:tc>
                <w:tcPr>
                  <w:tcW w:w="1270" w:type="dxa"/>
                </w:tcPr>
                <w:p w14:paraId="4C2BE4D5"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 xml:space="preserve">Внесение изменений в заключенный договор о государственных закупках, изменяющие содержание условий, проводимых </w:t>
                  </w:r>
                  <w:r w:rsidRPr="000528FD">
                    <w:rPr>
                      <w:rFonts w:asciiTheme="minorHAnsi" w:hAnsiTheme="minorHAnsi" w:cstheme="minorHAnsi"/>
                      <w:color w:val="000000"/>
                    </w:rPr>
                    <w:lastRenderedPageBreak/>
                    <w:t>(проведенных) государственных закупок, и (или) предложения, явившегося основой для выбора поставщика, по основаниям, не предусмотренным пунктами 1 и 2 статьи 18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c>
                <w:tcPr>
                  <w:tcW w:w="1417" w:type="dxa"/>
                </w:tcPr>
                <w:p w14:paraId="4AF68D1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Проект дополнительного соглашения по договорам о государственных закупках.</w:t>
                  </w:r>
                </w:p>
              </w:tc>
              <w:tc>
                <w:tcPr>
                  <w:tcW w:w="1276" w:type="dxa"/>
                </w:tcPr>
                <w:p w14:paraId="6F8F1FF7"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Заключение дополнительного соглашения по договору о государственных закупках с изменениями, изменяющие содержани</w:t>
                  </w:r>
                  <w:r w:rsidRPr="000528FD">
                    <w:rPr>
                      <w:rFonts w:asciiTheme="minorHAnsi" w:hAnsiTheme="minorHAnsi" w:cstheme="minorHAnsi"/>
                      <w:color w:val="000000"/>
                    </w:rPr>
                    <w:lastRenderedPageBreak/>
                    <w:t>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пунктами 1 и 2 статьи 18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0E7D384E" w14:textId="77777777" w:rsidTr="00E17E22">
              <w:trPr>
                <w:trHeight w:val="30"/>
              </w:trPr>
              <w:tc>
                <w:tcPr>
                  <w:tcW w:w="568" w:type="dxa"/>
                </w:tcPr>
                <w:p w14:paraId="478F38EC"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23.</w:t>
                  </w:r>
                </w:p>
              </w:tc>
              <w:tc>
                <w:tcPr>
                  <w:tcW w:w="1270" w:type="dxa"/>
                </w:tcPr>
                <w:p w14:paraId="5C87838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Осуществление государств</w:t>
                  </w:r>
                  <w:r w:rsidRPr="000528FD">
                    <w:rPr>
                      <w:rFonts w:asciiTheme="minorHAnsi" w:hAnsiTheme="minorHAnsi" w:cstheme="minorHAnsi"/>
                      <w:iCs/>
                      <w:color w:val="000000"/>
                    </w:rPr>
                    <w:lastRenderedPageBreak/>
                    <w:t xml:space="preserve">енных закупок товаров, работ, услуг, способом запроса ценовых предложений в нарушение требований Закона Республики Казахстан </w:t>
                  </w:r>
                  <w:r w:rsidRPr="000528FD">
                    <w:rPr>
                      <w:rFonts w:asciiTheme="minorHAnsi" w:hAnsiTheme="minorHAnsi" w:cstheme="minorHAnsi"/>
                      <w:iCs/>
                      <w:color w:val="000000"/>
                    </w:rPr>
                    <w:br/>
                    <w:t xml:space="preserve">«О разрешениях и уведомлениях» </w:t>
                  </w:r>
                  <w:r w:rsidRPr="000528FD">
                    <w:rPr>
                      <w:rFonts w:asciiTheme="minorHAnsi" w:hAnsiTheme="minorHAnsi" w:cstheme="minorHAnsi"/>
                      <w:iCs/>
                      <w:color w:val="000000"/>
                    </w:rPr>
                    <w:br/>
                    <w:t>(далее – Закон о разрешениях) и пункта 4 статьи 11 Закона.</w:t>
                  </w:r>
                </w:p>
              </w:tc>
              <w:tc>
                <w:tcPr>
                  <w:tcW w:w="1417" w:type="dxa"/>
                </w:tcPr>
                <w:p w14:paraId="55CD00E5" w14:textId="77777777" w:rsidR="00D95C25" w:rsidRPr="000528FD" w:rsidRDefault="00D95C25" w:rsidP="00E17E22">
                  <w:pPr>
                    <w:framePr w:hSpace="180" w:wrap="around" w:vAnchor="text" w:hAnchor="text" w:x="-719" w:y="1"/>
                    <w:overflowPunct w:val="0"/>
                    <w:autoSpaceDE w:val="0"/>
                    <w:autoSpaceDN w:val="0"/>
                    <w:adjustRightInd w:val="0"/>
                    <w:suppressOverlap/>
                    <w:jc w:val="both"/>
                    <w:rPr>
                      <w:rFonts w:asciiTheme="minorHAnsi" w:hAnsiTheme="minorHAnsi" w:cstheme="minorHAnsi"/>
                      <w:iCs/>
                      <w:color w:val="000000"/>
                    </w:rPr>
                  </w:pPr>
                  <w:r w:rsidRPr="000528FD">
                    <w:rPr>
                      <w:rFonts w:asciiTheme="minorHAnsi" w:hAnsiTheme="minorHAnsi" w:cstheme="minorHAnsi"/>
                      <w:iCs/>
                      <w:color w:val="000000"/>
                    </w:rPr>
                    <w:lastRenderedPageBreak/>
                    <w:t xml:space="preserve">1. Государственные </w:t>
                  </w:r>
                  <w:r w:rsidRPr="000528FD">
                    <w:rPr>
                      <w:rFonts w:asciiTheme="minorHAnsi" w:hAnsiTheme="minorHAnsi" w:cstheme="minorHAnsi"/>
                      <w:iCs/>
                      <w:color w:val="000000"/>
                    </w:rPr>
                    <w:lastRenderedPageBreak/>
                    <w:t>закупки товаров, работ, услуг способом запроса ценовых предложений, требующих наличие соответствующего разрешения или уведомления о начале деятельности.</w:t>
                  </w:r>
                </w:p>
                <w:p w14:paraId="34A835E5"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 xml:space="preserve">2. Государственные закупки товаров, работ, услуг способом запроса ценовых предложений проводятся в </w:t>
                  </w:r>
                  <w:r w:rsidRPr="000528FD">
                    <w:rPr>
                      <w:rFonts w:asciiTheme="minorHAnsi" w:hAnsiTheme="minorHAnsi" w:cstheme="minorHAnsi"/>
                      <w:iCs/>
                      <w:color w:val="000000"/>
                    </w:rPr>
                    <w:lastRenderedPageBreak/>
                    <w:t>нарушение требований Закона о разрешениях и пункта 4 статьи 11 Закона</w:t>
                  </w:r>
                  <w:r w:rsidRPr="000528FD">
                    <w:rPr>
                      <w:rFonts w:asciiTheme="minorHAnsi" w:hAnsiTheme="minorHAnsi" w:cstheme="minorHAnsi"/>
                    </w:rPr>
                    <w:t xml:space="preserve"> </w:t>
                  </w:r>
                  <w:r w:rsidRPr="000528FD">
                    <w:rPr>
                      <w:rFonts w:asciiTheme="minorHAnsi" w:hAnsiTheme="minorHAnsi" w:cstheme="minorHAnsi"/>
                      <w:iCs/>
                      <w:color w:val="000000"/>
                    </w:rPr>
                    <w:t>о государственных закупках.</w:t>
                  </w:r>
                </w:p>
              </w:tc>
              <w:tc>
                <w:tcPr>
                  <w:tcW w:w="1276" w:type="dxa"/>
                </w:tcPr>
                <w:p w14:paraId="342870D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lastRenderedPageBreak/>
                    <w:t>Осуществление государств</w:t>
                  </w:r>
                  <w:r w:rsidRPr="000528FD">
                    <w:rPr>
                      <w:rFonts w:asciiTheme="minorHAnsi" w:hAnsiTheme="minorHAnsi" w:cstheme="minorHAnsi"/>
                      <w:iCs/>
                      <w:color w:val="000000"/>
                    </w:rPr>
                    <w:lastRenderedPageBreak/>
                    <w:t>енных закупок товаров, работ, услуг, способом запроса ценовых предложений в нарушение требований Закона о разрешениях и пункта 4 статьи 11 Закона</w:t>
                  </w:r>
                  <w:r w:rsidRPr="000528FD">
                    <w:rPr>
                      <w:rFonts w:asciiTheme="minorHAnsi" w:hAnsiTheme="minorHAnsi" w:cstheme="minorHAnsi"/>
                    </w:rPr>
                    <w:t xml:space="preserve"> </w:t>
                  </w:r>
                  <w:r w:rsidRPr="000528FD">
                    <w:rPr>
                      <w:rFonts w:asciiTheme="minorHAnsi" w:hAnsiTheme="minorHAnsi" w:cstheme="minorHAnsi"/>
                      <w:iCs/>
                      <w:color w:val="000000"/>
                    </w:rPr>
                    <w:t>о государственных закупках.</w:t>
                  </w:r>
                </w:p>
              </w:tc>
            </w:tr>
            <w:tr w:rsidR="00D95C25" w:rsidRPr="000528FD" w14:paraId="749EE884" w14:textId="77777777" w:rsidTr="00E17E22">
              <w:trPr>
                <w:trHeight w:val="30"/>
              </w:trPr>
              <w:tc>
                <w:tcPr>
                  <w:tcW w:w="568" w:type="dxa"/>
                  <w:shd w:val="clear" w:color="auto" w:fill="auto"/>
                </w:tcPr>
                <w:p w14:paraId="74E5C028"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24.</w:t>
                  </w:r>
                </w:p>
              </w:tc>
              <w:tc>
                <w:tcPr>
                  <w:tcW w:w="1270" w:type="dxa"/>
                  <w:shd w:val="clear" w:color="auto" w:fill="auto"/>
                </w:tcPr>
                <w:p w14:paraId="2D09A4BC"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r w:rsidRPr="000528FD">
                    <w:rPr>
                      <w:rFonts w:asciiTheme="minorHAnsi" w:hAnsiTheme="minorHAnsi" w:cstheme="minorHAnsi"/>
                      <w:iCs/>
                      <w:color w:val="000000"/>
                    </w:rPr>
                    <w:t xml:space="preserve">Неправомерный выбор способа осуществления государственных закупок товаров, работ и услуг входящих в Перечень товаров, работ, услуг, по которым государственные </w:t>
                  </w:r>
                  <w:r w:rsidRPr="000528FD">
                    <w:rPr>
                      <w:rFonts w:asciiTheme="minorHAnsi" w:hAnsiTheme="minorHAnsi" w:cstheme="minorHAnsi"/>
                      <w:iCs/>
                      <w:color w:val="000000"/>
                    </w:rPr>
                    <w:lastRenderedPageBreak/>
                    <w:t xml:space="preserve">закупки осуществляются способом конкурса с использованием </w:t>
                  </w:r>
                  <w:proofErr w:type="spellStart"/>
                  <w:r w:rsidRPr="000528FD">
                    <w:rPr>
                      <w:rFonts w:asciiTheme="minorHAnsi" w:hAnsiTheme="minorHAnsi" w:cstheme="minorHAnsi"/>
                      <w:iCs/>
                      <w:color w:val="000000"/>
                    </w:rPr>
                    <w:t>рейтингово</w:t>
                  </w:r>
                  <w:proofErr w:type="spellEnd"/>
                  <w:r w:rsidRPr="000528FD">
                    <w:rPr>
                      <w:rFonts w:asciiTheme="minorHAnsi" w:hAnsiTheme="minorHAnsi" w:cstheme="minorHAnsi"/>
                      <w:iCs/>
                      <w:color w:val="000000"/>
                    </w:rPr>
                    <w:t xml:space="preserve">-балльной системы </w:t>
                  </w:r>
                </w:p>
                <w:p w14:paraId="660190D8"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p>
              </w:tc>
              <w:tc>
                <w:tcPr>
                  <w:tcW w:w="1417" w:type="dxa"/>
                  <w:shd w:val="clear" w:color="auto" w:fill="auto"/>
                </w:tcPr>
                <w:p w14:paraId="651E926C" w14:textId="77777777" w:rsidR="00D95C25" w:rsidRPr="000528FD" w:rsidRDefault="00D95C25" w:rsidP="00E17E22">
                  <w:pPr>
                    <w:framePr w:hSpace="180" w:wrap="around" w:vAnchor="text" w:hAnchor="text" w:x="-719" w:y="1"/>
                    <w:overflowPunct w:val="0"/>
                    <w:autoSpaceDE w:val="0"/>
                    <w:autoSpaceDN w:val="0"/>
                    <w:adjustRightInd w:val="0"/>
                    <w:suppressOverlap/>
                    <w:jc w:val="both"/>
                    <w:rPr>
                      <w:rFonts w:asciiTheme="minorHAnsi" w:hAnsiTheme="minorHAnsi" w:cstheme="minorHAnsi"/>
                      <w:iCs/>
                      <w:color w:val="000000"/>
                    </w:rPr>
                  </w:pPr>
                  <w:r w:rsidRPr="000528FD">
                    <w:rPr>
                      <w:rFonts w:asciiTheme="minorHAnsi" w:hAnsiTheme="minorHAnsi" w:cstheme="minorHAnsi"/>
                      <w:iCs/>
                      <w:color w:val="000000"/>
                    </w:rPr>
                    <w:lastRenderedPageBreak/>
                    <w:t xml:space="preserve">1. Государственные закупки товаров, работ, услуг, входящих в Перечень товаров, работ, услуг, по которым способ осуществления государственных закупок определяется уполномоченным </w:t>
                  </w:r>
                  <w:r w:rsidRPr="000528FD">
                    <w:rPr>
                      <w:rFonts w:asciiTheme="minorHAnsi" w:hAnsiTheme="minorHAnsi" w:cstheme="minorHAnsi"/>
                      <w:iCs/>
                      <w:color w:val="000000"/>
                    </w:rPr>
                    <w:lastRenderedPageBreak/>
                    <w:t xml:space="preserve">органом </w:t>
                  </w:r>
                </w:p>
                <w:p w14:paraId="60E41EE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 xml:space="preserve">2. Государственные закупки товаров, работ, услуг, входящих в Перечень товаров, работ, услуг, по которым государственные закупки </w:t>
                  </w:r>
                  <w:proofErr w:type="gramStart"/>
                  <w:r w:rsidRPr="000528FD">
                    <w:rPr>
                      <w:rFonts w:asciiTheme="minorHAnsi" w:hAnsiTheme="minorHAnsi" w:cstheme="minorHAnsi"/>
                      <w:iCs/>
                      <w:color w:val="000000"/>
                    </w:rPr>
                    <w:t xml:space="preserve">осуществляются способом конкурса с использованием </w:t>
                  </w:r>
                  <w:proofErr w:type="spellStart"/>
                  <w:r w:rsidRPr="000528FD">
                    <w:rPr>
                      <w:rFonts w:asciiTheme="minorHAnsi" w:hAnsiTheme="minorHAnsi" w:cstheme="minorHAnsi"/>
                      <w:iCs/>
                      <w:color w:val="000000"/>
                    </w:rPr>
                    <w:t>рейтингово</w:t>
                  </w:r>
                  <w:proofErr w:type="spellEnd"/>
                  <w:r w:rsidRPr="000528FD">
                    <w:rPr>
                      <w:rFonts w:asciiTheme="minorHAnsi" w:hAnsiTheme="minorHAnsi" w:cstheme="minorHAnsi"/>
                      <w:iCs/>
                      <w:color w:val="000000"/>
                    </w:rPr>
                    <w:t>-балльной системы проводятся</w:t>
                  </w:r>
                  <w:proofErr w:type="gramEnd"/>
                  <w:r w:rsidRPr="000528FD">
                    <w:rPr>
                      <w:rFonts w:asciiTheme="minorHAnsi" w:hAnsiTheme="minorHAnsi" w:cstheme="minorHAnsi"/>
                      <w:iCs/>
                      <w:color w:val="000000"/>
                    </w:rPr>
                    <w:t xml:space="preserve"> в нарушение правил осуществления государстве</w:t>
                  </w:r>
                  <w:r w:rsidRPr="000528FD">
                    <w:rPr>
                      <w:rFonts w:asciiTheme="minorHAnsi" w:hAnsiTheme="minorHAnsi" w:cstheme="minorHAnsi"/>
                      <w:iCs/>
                      <w:color w:val="000000"/>
                    </w:rPr>
                    <w:lastRenderedPageBreak/>
                    <w:t>нных закупок.</w:t>
                  </w:r>
                </w:p>
              </w:tc>
              <w:tc>
                <w:tcPr>
                  <w:tcW w:w="1276" w:type="dxa"/>
                  <w:shd w:val="clear" w:color="auto" w:fill="auto"/>
                </w:tcPr>
                <w:p w14:paraId="2A82BD24"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lastRenderedPageBreak/>
                    <w:t xml:space="preserve">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w:t>
                  </w:r>
                  <w:r w:rsidRPr="000528FD">
                    <w:rPr>
                      <w:rFonts w:asciiTheme="minorHAnsi" w:hAnsiTheme="minorHAnsi" w:cstheme="minorHAnsi"/>
                      <w:iCs/>
                      <w:color w:val="000000"/>
                    </w:rPr>
                    <w:lastRenderedPageBreak/>
                    <w:t xml:space="preserve">использованием </w:t>
                  </w:r>
                  <w:proofErr w:type="spellStart"/>
                  <w:r w:rsidRPr="000528FD">
                    <w:rPr>
                      <w:rFonts w:asciiTheme="minorHAnsi" w:hAnsiTheme="minorHAnsi" w:cstheme="minorHAnsi"/>
                      <w:iCs/>
                      <w:color w:val="000000"/>
                    </w:rPr>
                    <w:t>рейтингово</w:t>
                  </w:r>
                  <w:proofErr w:type="spellEnd"/>
                  <w:r w:rsidRPr="000528FD">
                    <w:rPr>
                      <w:rFonts w:asciiTheme="minorHAnsi" w:hAnsiTheme="minorHAnsi" w:cstheme="minorHAnsi"/>
                      <w:iCs/>
                      <w:color w:val="000000"/>
                    </w:rPr>
                    <w:t>-балльной системы   в нарушение правил осуществления государственных закупок.</w:t>
                  </w:r>
                </w:p>
              </w:tc>
            </w:tr>
            <w:tr w:rsidR="00D95C25" w:rsidRPr="000528FD" w14:paraId="7654A5E1" w14:textId="77777777" w:rsidTr="00E17E22">
              <w:trPr>
                <w:trHeight w:val="30"/>
              </w:trPr>
              <w:tc>
                <w:tcPr>
                  <w:tcW w:w="568" w:type="dxa"/>
                  <w:shd w:val="clear" w:color="auto" w:fill="auto"/>
                </w:tcPr>
                <w:p w14:paraId="0F4AF303" w14:textId="77777777" w:rsidR="00D95C25" w:rsidRPr="000528FD" w:rsidRDefault="00D95C25" w:rsidP="00E17E22">
                  <w:pPr>
                    <w:framePr w:hSpace="180" w:wrap="around" w:vAnchor="text" w:hAnchor="text" w:x="-719" w:y="1"/>
                    <w:suppressOverlap/>
                    <w:rPr>
                      <w:rFonts w:asciiTheme="minorHAnsi" w:hAnsiTheme="minorHAnsi" w:cstheme="minorHAnsi"/>
                    </w:rPr>
                  </w:pPr>
                  <w:r w:rsidRPr="000528FD">
                    <w:rPr>
                      <w:rFonts w:asciiTheme="minorHAnsi" w:hAnsiTheme="minorHAnsi" w:cstheme="minorHAnsi"/>
                      <w:color w:val="000000"/>
                    </w:rPr>
                    <w:lastRenderedPageBreak/>
                    <w:t>25.</w:t>
                  </w:r>
                </w:p>
              </w:tc>
              <w:tc>
                <w:tcPr>
                  <w:tcW w:w="1270" w:type="dxa"/>
                  <w:shd w:val="clear" w:color="auto" w:fill="auto"/>
                </w:tcPr>
                <w:p w14:paraId="495972A9"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rPr>
                  </w:pPr>
                  <w:r w:rsidRPr="000528FD">
                    <w:rPr>
                      <w:rFonts w:asciiTheme="minorHAnsi" w:hAnsiTheme="minorHAnsi" w:cstheme="minorHAnsi"/>
                      <w:iCs/>
                      <w:color w:val="000000"/>
                    </w:rPr>
                    <w:t>Применение национального режима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p w14:paraId="07909C8F" w14:textId="77777777" w:rsidR="00D95C25" w:rsidRPr="000528FD" w:rsidRDefault="00D95C25" w:rsidP="00E17E22">
                  <w:pPr>
                    <w:framePr w:hSpace="180" w:wrap="around" w:vAnchor="text" w:hAnchor="text" w:x="-719" w:y="1"/>
                    <w:suppressOverlap/>
                    <w:jc w:val="both"/>
                    <w:rPr>
                      <w:rFonts w:asciiTheme="minorHAnsi" w:hAnsiTheme="minorHAnsi" w:cstheme="minorHAnsi"/>
                      <w:iCs/>
                      <w:color w:val="000000"/>
                      <w:highlight w:val="yellow"/>
                    </w:rPr>
                  </w:pPr>
                </w:p>
                <w:p w14:paraId="51D2C14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p>
              </w:tc>
              <w:tc>
                <w:tcPr>
                  <w:tcW w:w="1417" w:type="dxa"/>
                  <w:shd w:val="clear" w:color="auto" w:fill="auto"/>
                </w:tcPr>
                <w:p w14:paraId="1D4DF539"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Государственные закупки товаров, работ, услуг, которые подлежат приобретению в соответствии с порядком осуществления государственных закупок, изъятых из национального режима.</w:t>
                  </w:r>
                </w:p>
              </w:tc>
              <w:tc>
                <w:tcPr>
                  <w:tcW w:w="1276" w:type="dxa"/>
                  <w:shd w:val="clear" w:color="auto" w:fill="auto"/>
                </w:tcPr>
                <w:p w14:paraId="52C54E2B"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iCs/>
                      <w:color w:val="000000"/>
                    </w:rPr>
                    <w:t>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постановл</w:t>
                  </w:r>
                  <w:r w:rsidRPr="000528FD">
                    <w:rPr>
                      <w:rFonts w:asciiTheme="minorHAnsi" w:hAnsiTheme="minorHAnsi" w:cstheme="minorHAnsi"/>
                      <w:iCs/>
                      <w:color w:val="000000"/>
                    </w:rPr>
                    <w:lastRenderedPageBreak/>
                    <w:t>ением Правительства Республики Казахстан.</w:t>
                  </w:r>
                </w:p>
              </w:tc>
            </w:tr>
            <w:tr w:rsidR="00D95C25" w:rsidRPr="000528FD" w14:paraId="7759D2ED" w14:textId="77777777" w:rsidTr="00E17E22">
              <w:trPr>
                <w:trHeight w:val="30"/>
              </w:trPr>
              <w:tc>
                <w:tcPr>
                  <w:tcW w:w="568" w:type="dxa"/>
                  <w:shd w:val="clear" w:color="auto" w:fill="auto"/>
                </w:tcPr>
                <w:p w14:paraId="286C95E9" w14:textId="77777777" w:rsidR="00D95C25" w:rsidRPr="000528FD" w:rsidRDefault="00D95C25" w:rsidP="00E17E22">
                  <w:pPr>
                    <w:framePr w:hSpace="180" w:wrap="around" w:vAnchor="text" w:hAnchor="text" w:x="-719" w:y="1"/>
                    <w:suppressOverlap/>
                    <w:rPr>
                      <w:rFonts w:asciiTheme="minorHAnsi" w:hAnsiTheme="minorHAnsi" w:cstheme="minorHAnsi"/>
                      <w:color w:val="000000"/>
                    </w:rPr>
                  </w:pPr>
                  <w:r w:rsidRPr="000528FD">
                    <w:rPr>
                      <w:rFonts w:asciiTheme="minorHAnsi" w:hAnsiTheme="minorHAnsi" w:cstheme="minorHAnsi"/>
                      <w:color w:val="000000"/>
                    </w:rPr>
                    <w:lastRenderedPageBreak/>
                    <w:t>26.</w:t>
                  </w:r>
                </w:p>
              </w:tc>
              <w:tc>
                <w:tcPr>
                  <w:tcW w:w="1270" w:type="dxa"/>
                  <w:shd w:val="clear" w:color="auto" w:fill="auto"/>
                </w:tcPr>
                <w:p w14:paraId="68BFD825"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Применение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уполномоч</w:t>
                  </w:r>
                  <w:r w:rsidRPr="000528FD">
                    <w:rPr>
                      <w:rFonts w:asciiTheme="minorHAnsi" w:hAnsiTheme="minorHAnsi" w:cstheme="minorHAnsi"/>
                      <w:color w:val="000000"/>
                    </w:rPr>
                    <w:lastRenderedPageBreak/>
                    <w:t>енным органом.</w:t>
                  </w:r>
                </w:p>
              </w:tc>
              <w:tc>
                <w:tcPr>
                  <w:tcW w:w="1417" w:type="dxa"/>
                  <w:shd w:val="clear" w:color="auto" w:fill="auto"/>
                </w:tcPr>
                <w:p w14:paraId="22D3EEBE" w14:textId="77777777" w:rsidR="00D95C25" w:rsidRPr="000528FD" w:rsidRDefault="00D95C25" w:rsidP="00E17E22">
                  <w:pPr>
                    <w:framePr w:hSpace="180" w:wrap="around" w:vAnchor="text" w:hAnchor="text" w:x="-719" w:y="1"/>
                    <w:overflowPunct w:val="0"/>
                    <w:autoSpaceDE w:val="0"/>
                    <w:autoSpaceDN w:val="0"/>
                    <w:adjustRightInd w:val="0"/>
                    <w:suppressOverlap/>
                    <w:jc w:val="both"/>
                    <w:rPr>
                      <w:rFonts w:asciiTheme="minorHAnsi" w:hAnsiTheme="minorHAnsi" w:cstheme="minorHAnsi"/>
                      <w:color w:val="000000"/>
                    </w:rPr>
                  </w:pPr>
                  <w:r w:rsidRPr="000528FD">
                    <w:rPr>
                      <w:rFonts w:asciiTheme="minorHAnsi" w:hAnsiTheme="minorHAnsi" w:cstheme="minorHAnsi"/>
                      <w:color w:val="000000"/>
                    </w:rPr>
                    <w:lastRenderedPageBreak/>
                    <w:t>Государственные закупки товаров, работ, услуг, входящих в перечень товаров, работ, услуг, по которым способ осуществления государственных закупок определяется уполномоченным органом.</w:t>
                  </w:r>
                </w:p>
              </w:tc>
              <w:tc>
                <w:tcPr>
                  <w:tcW w:w="1276" w:type="dxa"/>
                  <w:shd w:val="clear" w:color="auto" w:fill="auto"/>
                </w:tcPr>
                <w:p w14:paraId="377AA6B2" w14:textId="77777777" w:rsidR="00D95C25" w:rsidRPr="000528FD" w:rsidRDefault="00D95C25" w:rsidP="00E17E22">
                  <w:pPr>
                    <w:framePr w:hSpace="180" w:wrap="around" w:vAnchor="text" w:hAnchor="text" w:x="-719" w:y="1"/>
                    <w:suppressOverlap/>
                    <w:jc w:val="both"/>
                    <w:rPr>
                      <w:rFonts w:asciiTheme="minorHAnsi" w:hAnsiTheme="minorHAnsi" w:cstheme="minorHAnsi"/>
                      <w:color w:val="000000"/>
                    </w:rPr>
                  </w:pPr>
                  <w:r w:rsidRPr="000528FD">
                    <w:rPr>
                      <w:rFonts w:asciiTheme="minorHAnsi" w:hAnsiTheme="minorHAnsi" w:cstheme="minorHAnsi"/>
                      <w:color w:val="000000"/>
                    </w:rPr>
                    <w:t>Неправомерный выбор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w:t>
                  </w:r>
                  <w:r w:rsidRPr="000528FD">
                    <w:rPr>
                      <w:rFonts w:asciiTheme="minorHAnsi" w:hAnsiTheme="minorHAnsi" w:cstheme="minorHAnsi"/>
                      <w:color w:val="000000"/>
                    </w:rPr>
                    <w:lastRenderedPageBreak/>
                    <w:t>тся уполномоченным органом» в нарушение статьи 10 Закона</w:t>
                  </w:r>
                  <w:r w:rsidRPr="000528FD">
                    <w:rPr>
                      <w:rFonts w:asciiTheme="minorHAnsi" w:hAnsiTheme="minorHAnsi" w:cstheme="minorHAnsi"/>
                    </w:rPr>
                    <w:t xml:space="preserve"> </w:t>
                  </w:r>
                  <w:r w:rsidRPr="000528FD">
                    <w:rPr>
                      <w:rFonts w:asciiTheme="minorHAnsi" w:hAnsiTheme="minorHAnsi" w:cstheme="minorHAnsi"/>
                      <w:color w:val="000000"/>
                    </w:rPr>
                    <w:t>о государственных закупках.</w:t>
                  </w:r>
                </w:p>
              </w:tc>
            </w:tr>
            <w:tr w:rsidR="00D95C25" w:rsidRPr="000528FD" w14:paraId="172B3F9A" w14:textId="77777777" w:rsidTr="00E17E22">
              <w:trPr>
                <w:trHeight w:val="30"/>
              </w:trPr>
              <w:tc>
                <w:tcPr>
                  <w:tcW w:w="568" w:type="dxa"/>
                  <w:shd w:val="clear" w:color="auto" w:fill="auto"/>
                </w:tcPr>
                <w:p w14:paraId="4BFDCD40" w14:textId="77777777" w:rsidR="00D95C25" w:rsidRPr="000528FD" w:rsidRDefault="00D95C25" w:rsidP="00E17E22">
                  <w:pPr>
                    <w:framePr w:hSpace="180" w:wrap="around" w:vAnchor="text" w:hAnchor="text" w:x="-719" w:y="1"/>
                    <w:suppressOverlap/>
                    <w:rPr>
                      <w:rFonts w:asciiTheme="minorHAnsi" w:hAnsiTheme="minorHAnsi" w:cstheme="minorHAnsi"/>
                      <w:b/>
                      <w:bCs/>
                      <w:color w:val="000000"/>
                    </w:rPr>
                  </w:pPr>
                  <w:r w:rsidRPr="000528FD">
                    <w:rPr>
                      <w:rFonts w:asciiTheme="minorHAnsi" w:hAnsiTheme="minorHAnsi" w:cstheme="minorHAnsi"/>
                      <w:b/>
                      <w:bCs/>
                      <w:color w:val="000000"/>
                    </w:rPr>
                    <w:lastRenderedPageBreak/>
                    <w:t>27.</w:t>
                  </w:r>
                </w:p>
              </w:tc>
              <w:tc>
                <w:tcPr>
                  <w:tcW w:w="1270" w:type="dxa"/>
                  <w:shd w:val="clear" w:color="auto" w:fill="auto"/>
                </w:tcPr>
                <w:p w14:paraId="62B7F387" w14:textId="28EA2012" w:rsidR="00D95C25" w:rsidRPr="000528FD" w:rsidRDefault="00D95C25" w:rsidP="00E17E22">
                  <w:pPr>
                    <w:framePr w:hSpace="180" w:wrap="around" w:vAnchor="text" w:hAnchor="text" w:x="-719" w:y="1"/>
                    <w:suppressOverlap/>
                    <w:jc w:val="both"/>
                    <w:rPr>
                      <w:rFonts w:asciiTheme="minorHAnsi" w:hAnsiTheme="minorHAnsi" w:cstheme="minorHAnsi"/>
                      <w:b/>
                      <w:bCs/>
                      <w:color w:val="000000"/>
                    </w:rPr>
                  </w:pPr>
                  <w:r w:rsidRPr="000528FD">
                    <w:rPr>
                      <w:rFonts w:asciiTheme="minorHAnsi" w:hAnsiTheme="minorHAnsi" w:cstheme="minorHAnsi"/>
                      <w:b/>
                      <w:bCs/>
                      <w:color w:val="000000"/>
                    </w:rPr>
                    <w:t xml:space="preserve">Осуществление государственных закупок товаров, работ, услуг в соответствии с </w:t>
                  </w:r>
                  <w:r w:rsidRPr="000528FD">
                    <w:rPr>
                      <w:rFonts w:asciiTheme="minorHAnsi" w:hAnsiTheme="minorHAnsi" w:cstheme="minorHAnsi"/>
                      <w:b/>
                      <w:bCs/>
                      <w:iCs/>
                    </w:rPr>
                    <w:t>предметом закупки кодов товара, работ и услуг (</w:t>
                  </w:r>
                  <w:r w:rsidR="00C65CCC" w:rsidRPr="000528FD">
                    <w:rPr>
                      <w:rFonts w:asciiTheme="minorHAnsi" w:hAnsiTheme="minorHAnsi" w:cstheme="minorHAnsi"/>
                      <w:b/>
                      <w:bCs/>
                      <w:iCs/>
                    </w:rPr>
                    <w:t xml:space="preserve">код Классификатора товаров, работ и </w:t>
                  </w:r>
                  <w:r w:rsidR="00C65CCC" w:rsidRPr="000528FD">
                    <w:rPr>
                      <w:rFonts w:asciiTheme="minorHAnsi" w:hAnsiTheme="minorHAnsi" w:cstheme="minorHAnsi"/>
                      <w:b/>
                      <w:bCs/>
                      <w:iCs/>
                    </w:rPr>
                    <w:lastRenderedPageBreak/>
                    <w:t>услуг (далее-КТРУ)</w:t>
                  </w:r>
                  <w:r w:rsidRPr="000528FD">
                    <w:rPr>
                      <w:rFonts w:asciiTheme="minorHAnsi" w:hAnsiTheme="minorHAnsi" w:cstheme="minorHAnsi"/>
                      <w:b/>
                      <w:bCs/>
                      <w:iCs/>
                    </w:rPr>
                    <w:t>)</w:t>
                  </w:r>
                </w:p>
              </w:tc>
              <w:tc>
                <w:tcPr>
                  <w:tcW w:w="1417" w:type="dxa"/>
                  <w:shd w:val="clear" w:color="auto" w:fill="auto"/>
                </w:tcPr>
                <w:p w14:paraId="460675BB" w14:textId="592986BB" w:rsidR="00D95C25" w:rsidRPr="000528FD" w:rsidRDefault="00D95C25" w:rsidP="00E17E22">
                  <w:pPr>
                    <w:framePr w:hSpace="180" w:wrap="around" w:vAnchor="text" w:hAnchor="text" w:x="-719" w:y="1"/>
                    <w:overflowPunct w:val="0"/>
                    <w:autoSpaceDE w:val="0"/>
                    <w:autoSpaceDN w:val="0"/>
                    <w:adjustRightInd w:val="0"/>
                    <w:suppressOverlap/>
                    <w:jc w:val="both"/>
                    <w:rPr>
                      <w:rFonts w:asciiTheme="minorHAnsi" w:hAnsiTheme="minorHAnsi" w:cstheme="minorHAnsi"/>
                      <w:b/>
                      <w:bCs/>
                      <w:color w:val="000000"/>
                    </w:rPr>
                  </w:pPr>
                  <w:r w:rsidRPr="000528FD">
                    <w:rPr>
                      <w:rFonts w:asciiTheme="minorHAnsi" w:hAnsiTheme="minorHAnsi" w:cstheme="minorHAnsi"/>
                      <w:b/>
                      <w:bCs/>
                      <w:color w:val="000000"/>
                    </w:rPr>
                    <w:lastRenderedPageBreak/>
                    <w:t xml:space="preserve">Государственные закупки товаров, работ, услуг в соответствии с </w:t>
                  </w:r>
                  <w:r w:rsidRPr="000528FD">
                    <w:rPr>
                      <w:rFonts w:asciiTheme="minorHAnsi" w:hAnsiTheme="minorHAnsi" w:cstheme="minorHAnsi"/>
                      <w:b/>
                      <w:bCs/>
                      <w:iCs/>
                    </w:rPr>
                    <w:t>предметом закупки КТРУ</w:t>
                  </w:r>
                  <w:r w:rsidR="00C92EB3" w:rsidRPr="000528FD">
                    <w:rPr>
                      <w:rFonts w:asciiTheme="minorHAnsi" w:hAnsiTheme="minorHAnsi" w:cstheme="minorHAnsi"/>
                      <w:b/>
                      <w:bCs/>
                      <w:iCs/>
                    </w:rPr>
                    <w:t>.</w:t>
                  </w:r>
                </w:p>
              </w:tc>
              <w:tc>
                <w:tcPr>
                  <w:tcW w:w="1276" w:type="dxa"/>
                  <w:shd w:val="clear" w:color="auto" w:fill="auto"/>
                </w:tcPr>
                <w:p w14:paraId="00DF7229" w14:textId="31BEE766" w:rsidR="00D95C25" w:rsidRPr="000528FD" w:rsidRDefault="00D95C25" w:rsidP="00E17E22">
                  <w:pPr>
                    <w:framePr w:hSpace="180" w:wrap="around" w:vAnchor="text" w:hAnchor="text" w:x="-719" w:y="1"/>
                    <w:suppressOverlap/>
                    <w:jc w:val="both"/>
                    <w:rPr>
                      <w:rFonts w:asciiTheme="minorHAnsi" w:hAnsiTheme="minorHAnsi" w:cstheme="minorHAnsi"/>
                      <w:b/>
                      <w:bCs/>
                      <w:color w:val="000000"/>
                    </w:rPr>
                  </w:pPr>
                  <w:r w:rsidRPr="000528FD">
                    <w:rPr>
                      <w:rFonts w:asciiTheme="minorHAnsi" w:hAnsiTheme="minorHAnsi" w:cstheme="minorHAnsi"/>
                      <w:b/>
                      <w:bCs/>
                      <w:iCs/>
                    </w:rPr>
                    <w:t>Неправомерный выбор кодов товара, работ и услуг КТРУ</w:t>
                  </w:r>
                  <w:r w:rsidR="00C92EB3" w:rsidRPr="000528FD">
                    <w:rPr>
                      <w:rFonts w:asciiTheme="minorHAnsi" w:hAnsiTheme="minorHAnsi" w:cstheme="minorHAnsi"/>
                      <w:b/>
                      <w:bCs/>
                      <w:iCs/>
                    </w:rPr>
                    <w:t>, несоответствующей предмету закупки.</w:t>
                  </w:r>
                </w:p>
              </w:tc>
            </w:tr>
          </w:tbl>
          <w:p w14:paraId="307C1FC7" w14:textId="77777777" w:rsidR="005C3F05" w:rsidRPr="000528FD" w:rsidRDefault="005C3F05" w:rsidP="00D95C25">
            <w:pPr>
              <w:tabs>
                <w:tab w:val="left" w:pos="499"/>
              </w:tabs>
              <w:spacing w:after="0" w:line="240" w:lineRule="auto"/>
              <w:ind w:left="3010" w:firstLine="179"/>
              <w:jc w:val="both"/>
              <w:rPr>
                <w:rFonts w:asciiTheme="minorHAnsi" w:hAnsiTheme="minorHAnsi" w:cstheme="minorHAnsi"/>
                <w:bCs/>
              </w:rPr>
            </w:pPr>
          </w:p>
        </w:tc>
        <w:tc>
          <w:tcPr>
            <w:tcW w:w="3714" w:type="dxa"/>
          </w:tcPr>
          <w:p w14:paraId="5488025D" w14:textId="77777777" w:rsidR="00D95C25" w:rsidRPr="000528FD" w:rsidRDefault="00D95C25" w:rsidP="00D95C25">
            <w:pPr>
              <w:pStyle w:val="a3"/>
              <w:ind w:firstLine="626"/>
              <w:jc w:val="both"/>
              <w:rPr>
                <w:rFonts w:asciiTheme="minorHAnsi" w:hAnsiTheme="minorHAnsi" w:cstheme="minorHAnsi"/>
              </w:rPr>
            </w:pPr>
          </w:p>
          <w:p w14:paraId="35F62BE8" w14:textId="77777777" w:rsidR="00D95C25" w:rsidRPr="000528FD" w:rsidRDefault="00D95C25" w:rsidP="00D95C25">
            <w:pPr>
              <w:pStyle w:val="a3"/>
              <w:ind w:firstLine="626"/>
              <w:jc w:val="both"/>
              <w:rPr>
                <w:rFonts w:asciiTheme="minorHAnsi" w:hAnsiTheme="minorHAnsi" w:cstheme="minorHAnsi"/>
              </w:rPr>
            </w:pPr>
          </w:p>
          <w:p w14:paraId="3DB34D14" w14:textId="77777777" w:rsidR="00D95C25" w:rsidRPr="000528FD" w:rsidRDefault="00D95C25" w:rsidP="00D95C25">
            <w:pPr>
              <w:pStyle w:val="a3"/>
              <w:ind w:firstLine="626"/>
              <w:jc w:val="both"/>
              <w:rPr>
                <w:rFonts w:asciiTheme="minorHAnsi" w:hAnsiTheme="minorHAnsi" w:cstheme="minorHAnsi"/>
              </w:rPr>
            </w:pPr>
          </w:p>
          <w:p w14:paraId="0FABDBD8" w14:textId="77777777" w:rsidR="00D95C25" w:rsidRPr="000528FD" w:rsidRDefault="00D95C25" w:rsidP="00D95C25">
            <w:pPr>
              <w:pStyle w:val="a3"/>
              <w:ind w:firstLine="626"/>
              <w:jc w:val="both"/>
              <w:rPr>
                <w:rFonts w:asciiTheme="minorHAnsi" w:hAnsiTheme="minorHAnsi" w:cstheme="minorHAnsi"/>
              </w:rPr>
            </w:pPr>
          </w:p>
          <w:p w14:paraId="7C166A21" w14:textId="77777777" w:rsidR="00280EBB" w:rsidRPr="000528FD" w:rsidRDefault="00280EBB" w:rsidP="00280EBB">
            <w:pPr>
              <w:pStyle w:val="a3"/>
              <w:ind w:firstLine="709"/>
              <w:jc w:val="both"/>
              <w:rPr>
                <w:rFonts w:asciiTheme="minorHAnsi" w:hAnsiTheme="minorHAnsi" w:cstheme="minorHAnsi"/>
                <w:color w:val="000000"/>
              </w:rPr>
            </w:pPr>
          </w:p>
          <w:p w14:paraId="408BA060" w14:textId="77777777" w:rsidR="00D95C25" w:rsidRPr="000528FD" w:rsidRDefault="00D95C25" w:rsidP="00D95C25">
            <w:pPr>
              <w:pStyle w:val="a3"/>
              <w:ind w:firstLine="626"/>
              <w:jc w:val="both"/>
              <w:rPr>
                <w:rFonts w:asciiTheme="minorHAnsi" w:hAnsiTheme="minorHAnsi" w:cstheme="minorHAnsi"/>
              </w:rPr>
            </w:pPr>
          </w:p>
          <w:p w14:paraId="23D7D195" w14:textId="77777777" w:rsidR="00D95C25" w:rsidRPr="000528FD" w:rsidRDefault="00D95C25" w:rsidP="00D95C25">
            <w:pPr>
              <w:pStyle w:val="a3"/>
              <w:ind w:firstLine="626"/>
              <w:jc w:val="both"/>
              <w:rPr>
                <w:rFonts w:asciiTheme="minorHAnsi" w:hAnsiTheme="minorHAnsi" w:cstheme="minorHAnsi"/>
              </w:rPr>
            </w:pPr>
          </w:p>
          <w:p w14:paraId="15FA89B4" w14:textId="77777777" w:rsidR="00D95C25" w:rsidRPr="000528FD" w:rsidRDefault="00D95C25" w:rsidP="00D95C25">
            <w:pPr>
              <w:pStyle w:val="a3"/>
              <w:ind w:firstLine="626"/>
              <w:jc w:val="both"/>
              <w:rPr>
                <w:rFonts w:asciiTheme="minorHAnsi" w:hAnsiTheme="minorHAnsi" w:cstheme="minorHAnsi"/>
              </w:rPr>
            </w:pPr>
          </w:p>
          <w:p w14:paraId="4D13D6A5" w14:textId="77777777" w:rsidR="00D95C25" w:rsidRPr="000528FD" w:rsidRDefault="00D95C25" w:rsidP="00D95C25">
            <w:pPr>
              <w:pStyle w:val="a3"/>
              <w:ind w:firstLine="626"/>
              <w:jc w:val="both"/>
              <w:rPr>
                <w:rFonts w:asciiTheme="minorHAnsi" w:hAnsiTheme="minorHAnsi" w:cstheme="minorHAnsi"/>
              </w:rPr>
            </w:pPr>
          </w:p>
          <w:p w14:paraId="61DA98CE" w14:textId="77777777" w:rsidR="00D95C25" w:rsidRPr="000528FD" w:rsidRDefault="00D95C25" w:rsidP="00D95C25">
            <w:pPr>
              <w:pStyle w:val="a3"/>
              <w:ind w:firstLine="626"/>
              <w:jc w:val="both"/>
              <w:rPr>
                <w:rFonts w:asciiTheme="minorHAnsi" w:hAnsiTheme="minorHAnsi" w:cstheme="minorHAnsi"/>
              </w:rPr>
            </w:pPr>
          </w:p>
          <w:p w14:paraId="19DB045D" w14:textId="77777777" w:rsidR="00D95C25" w:rsidRPr="000528FD" w:rsidRDefault="00D95C25" w:rsidP="00D95C25">
            <w:pPr>
              <w:pStyle w:val="a3"/>
              <w:ind w:firstLine="626"/>
              <w:jc w:val="both"/>
              <w:rPr>
                <w:rFonts w:asciiTheme="minorHAnsi" w:hAnsiTheme="minorHAnsi" w:cstheme="minorHAnsi"/>
              </w:rPr>
            </w:pPr>
          </w:p>
          <w:p w14:paraId="62B23914" w14:textId="77777777" w:rsidR="00D95C25" w:rsidRPr="000528FD" w:rsidRDefault="00D95C25" w:rsidP="00D95C25">
            <w:pPr>
              <w:pStyle w:val="a3"/>
              <w:ind w:firstLine="626"/>
              <w:jc w:val="both"/>
              <w:rPr>
                <w:rFonts w:asciiTheme="minorHAnsi" w:hAnsiTheme="minorHAnsi" w:cstheme="minorHAnsi"/>
              </w:rPr>
            </w:pPr>
          </w:p>
          <w:p w14:paraId="671D1BAA" w14:textId="77777777" w:rsidR="00D95C25" w:rsidRPr="000528FD" w:rsidRDefault="00D95C25" w:rsidP="00D95C25">
            <w:pPr>
              <w:pStyle w:val="a3"/>
              <w:ind w:firstLine="626"/>
              <w:jc w:val="both"/>
              <w:rPr>
                <w:rFonts w:asciiTheme="minorHAnsi" w:hAnsiTheme="minorHAnsi" w:cstheme="minorHAnsi"/>
              </w:rPr>
            </w:pPr>
          </w:p>
          <w:p w14:paraId="45247FF6" w14:textId="77777777" w:rsidR="00D95C25" w:rsidRPr="000528FD" w:rsidRDefault="00D95C25" w:rsidP="00D95C25">
            <w:pPr>
              <w:pStyle w:val="a3"/>
              <w:ind w:firstLine="626"/>
              <w:jc w:val="both"/>
              <w:rPr>
                <w:rFonts w:asciiTheme="minorHAnsi" w:hAnsiTheme="minorHAnsi" w:cstheme="minorHAnsi"/>
              </w:rPr>
            </w:pPr>
          </w:p>
          <w:p w14:paraId="5C063A6A" w14:textId="77777777" w:rsidR="00D95C25" w:rsidRPr="000528FD" w:rsidRDefault="00D95C25" w:rsidP="00D95C25">
            <w:pPr>
              <w:pStyle w:val="a3"/>
              <w:ind w:firstLine="626"/>
              <w:jc w:val="both"/>
              <w:rPr>
                <w:rFonts w:asciiTheme="minorHAnsi" w:hAnsiTheme="minorHAnsi" w:cstheme="minorHAnsi"/>
              </w:rPr>
            </w:pPr>
          </w:p>
          <w:p w14:paraId="57F72034" w14:textId="77777777" w:rsidR="00D95C25" w:rsidRPr="000528FD" w:rsidRDefault="00D95C25" w:rsidP="00D95C25">
            <w:pPr>
              <w:pStyle w:val="a3"/>
              <w:ind w:firstLine="626"/>
              <w:jc w:val="both"/>
              <w:rPr>
                <w:rFonts w:asciiTheme="minorHAnsi" w:hAnsiTheme="minorHAnsi" w:cstheme="minorHAnsi"/>
              </w:rPr>
            </w:pPr>
          </w:p>
          <w:p w14:paraId="649A57C3" w14:textId="77777777" w:rsidR="00D95C25" w:rsidRPr="000528FD" w:rsidRDefault="00D95C25" w:rsidP="00D95C25">
            <w:pPr>
              <w:pStyle w:val="a3"/>
              <w:ind w:firstLine="626"/>
              <w:jc w:val="both"/>
              <w:rPr>
                <w:rFonts w:asciiTheme="minorHAnsi" w:hAnsiTheme="minorHAnsi" w:cstheme="minorHAnsi"/>
              </w:rPr>
            </w:pPr>
          </w:p>
          <w:p w14:paraId="11033832" w14:textId="77777777" w:rsidR="00D95C25" w:rsidRPr="000528FD" w:rsidRDefault="00D95C25" w:rsidP="00D95C25">
            <w:pPr>
              <w:pStyle w:val="a3"/>
              <w:ind w:firstLine="626"/>
              <w:jc w:val="both"/>
              <w:rPr>
                <w:rFonts w:asciiTheme="minorHAnsi" w:hAnsiTheme="minorHAnsi" w:cstheme="minorHAnsi"/>
              </w:rPr>
            </w:pPr>
          </w:p>
          <w:p w14:paraId="762158EB" w14:textId="77777777" w:rsidR="00D95C25" w:rsidRPr="000528FD" w:rsidRDefault="00D95C25" w:rsidP="00D95C25">
            <w:pPr>
              <w:pStyle w:val="a3"/>
              <w:ind w:firstLine="626"/>
              <w:jc w:val="both"/>
              <w:rPr>
                <w:rFonts w:asciiTheme="minorHAnsi" w:hAnsiTheme="minorHAnsi" w:cstheme="minorHAnsi"/>
              </w:rPr>
            </w:pPr>
          </w:p>
          <w:p w14:paraId="27A1070D" w14:textId="77777777" w:rsidR="00D95C25" w:rsidRPr="000528FD" w:rsidRDefault="00D95C25" w:rsidP="00D95C25">
            <w:pPr>
              <w:pStyle w:val="a3"/>
              <w:ind w:firstLine="626"/>
              <w:jc w:val="both"/>
              <w:rPr>
                <w:rFonts w:asciiTheme="minorHAnsi" w:hAnsiTheme="minorHAnsi" w:cstheme="minorHAnsi"/>
              </w:rPr>
            </w:pPr>
          </w:p>
          <w:p w14:paraId="579B210E" w14:textId="77777777" w:rsidR="00D95C25" w:rsidRPr="000528FD" w:rsidRDefault="00D95C25" w:rsidP="00D95C25">
            <w:pPr>
              <w:pStyle w:val="a3"/>
              <w:ind w:firstLine="626"/>
              <w:jc w:val="both"/>
              <w:rPr>
                <w:rFonts w:asciiTheme="minorHAnsi" w:hAnsiTheme="minorHAnsi" w:cstheme="minorHAnsi"/>
              </w:rPr>
            </w:pPr>
          </w:p>
          <w:p w14:paraId="1A51BF21" w14:textId="77777777" w:rsidR="00D95C25" w:rsidRPr="000528FD" w:rsidRDefault="00D95C25" w:rsidP="00D95C25">
            <w:pPr>
              <w:pStyle w:val="a3"/>
              <w:ind w:firstLine="626"/>
              <w:jc w:val="both"/>
              <w:rPr>
                <w:rFonts w:asciiTheme="minorHAnsi" w:hAnsiTheme="minorHAnsi" w:cstheme="minorHAnsi"/>
              </w:rPr>
            </w:pPr>
          </w:p>
          <w:p w14:paraId="1681F486" w14:textId="77777777" w:rsidR="00D95C25" w:rsidRPr="000528FD" w:rsidRDefault="00D95C25" w:rsidP="00D95C25">
            <w:pPr>
              <w:pStyle w:val="a3"/>
              <w:ind w:firstLine="626"/>
              <w:jc w:val="both"/>
              <w:rPr>
                <w:rFonts w:asciiTheme="minorHAnsi" w:hAnsiTheme="minorHAnsi" w:cstheme="minorHAnsi"/>
              </w:rPr>
            </w:pPr>
          </w:p>
          <w:p w14:paraId="7D454749" w14:textId="77777777" w:rsidR="00D95C25" w:rsidRPr="000528FD" w:rsidRDefault="00D95C25" w:rsidP="00D95C25">
            <w:pPr>
              <w:pStyle w:val="a3"/>
              <w:ind w:firstLine="626"/>
              <w:jc w:val="both"/>
              <w:rPr>
                <w:rFonts w:asciiTheme="minorHAnsi" w:hAnsiTheme="minorHAnsi" w:cstheme="minorHAnsi"/>
              </w:rPr>
            </w:pPr>
          </w:p>
          <w:p w14:paraId="79C08029" w14:textId="77777777" w:rsidR="00D95C25" w:rsidRPr="000528FD" w:rsidRDefault="00D95C25" w:rsidP="00D95C25">
            <w:pPr>
              <w:pStyle w:val="a3"/>
              <w:ind w:firstLine="626"/>
              <w:jc w:val="both"/>
              <w:rPr>
                <w:rFonts w:asciiTheme="minorHAnsi" w:hAnsiTheme="minorHAnsi" w:cstheme="minorHAnsi"/>
              </w:rPr>
            </w:pPr>
          </w:p>
          <w:p w14:paraId="7B47CE85" w14:textId="77777777" w:rsidR="00D95C25" w:rsidRPr="000528FD" w:rsidRDefault="00D95C25" w:rsidP="00D95C25">
            <w:pPr>
              <w:pStyle w:val="a3"/>
              <w:ind w:firstLine="626"/>
              <w:jc w:val="both"/>
              <w:rPr>
                <w:rFonts w:asciiTheme="minorHAnsi" w:hAnsiTheme="minorHAnsi" w:cstheme="minorHAnsi"/>
              </w:rPr>
            </w:pPr>
          </w:p>
          <w:p w14:paraId="5680BB10" w14:textId="77777777" w:rsidR="00D95C25" w:rsidRPr="000528FD" w:rsidRDefault="00D95C25" w:rsidP="00D95C25">
            <w:pPr>
              <w:pStyle w:val="a3"/>
              <w:ind w:firstLine="626"/>
              <w:jc w:val="both"/>
              <w:rPr>
                <w:rFonts w:asciiTheme="minorHAnsi" w:hAnsiTheme="minorHAnsi" w:cstheme="minorHAnsi"/>
              </w:rPr>
            </w:pPr>
          </w:p>
          <w:p w14:paraId="311C80F3" w14:textId="77777777" w:rsidR="00D95C25" w:rsidRPr="000528FD" w:rsidRDefault="00D95C25" w:rsidP="00D95C25">
            <w:pPr>
              <w:pStyle w:val="a3"/>
              <w:ind w:firstLine="626"/>
              <w:jc w:val="both"/>
              <w:rPr>
                <w:rFonts w:asciiTheme="minorHAnsi" w:hAnsiTheme="minorHAnsi" w:cstheme="minorHAnsi"/>
              </w:rPr>
            </w:pPr>
          </w:p>
          <w:p w14:paraId="61D09408" w14:textId="77777777" w:rsidR="00D95C25" w:rsidRPr="000528FD" w:rsidRDefault="00D95C25" w:rsidP="00D95C25">
            <w:pPr>
              <w:pStyle w:val="a3"/>
              <w:ind w:firstLine="626"/>
              <w:jc w:val="both"/>
              <w:rPr>
                <w:rFonts w:asciiTheme="minorHAnsi" w:hAnsiTheme="minorHAnsi" w:cstheme="minorHAnsi"/>
              </w:rPr>
            </w:pPr>
          </w:p>
          <w:p w14:paraId="3D7285C5" w14:textId="77777777" w:rsidR="00D95C25" w:rsidRPr="000528FD" w:rsidRDefault="00D95C25" w:rsidP="00D95C25">
            <w:pPr>
              <w:pStyle w:val="a3"/>
              <w:ind w:firstLine="626"/>
              <w:jc w:val="both"/>
              <w:rPr>
                <w:rFonts w:asciiTheme="minorHAnsi" w:hAnsiTheme="minorHAnsi" w:cstheme="minorHAnsi"/>
              </w:rPr>
            </w:pPr>
          </w:p>
          <w:p w14:paraId="4B90A21D" w14:textId="77777777" w:rsidR="00D95C25" w:rsidRPr="000528FD" w:rsidRDefault="00D95C25" w:rsidP="00D95C25">
            <w:pPr>
              <w:pStyle w:val="a3"/>
              <w:ind w:firstLine="626"/>
              <w:jc w:val="both"/>
              <w:rPr>
                <w:rFonts w:asciiTheme="minorHAnsi" w:hAnsiTheme="minorHAnsi" w:cstheme="minorHAnsi"/>
              </w:rPr>
            </w:pPr>
          </w:p>
          <w:p w14:paraId="79767EF5" w14:textId="77777777" w:rsidR="00D95C25" w:rsidRPr="000528FD" w:rsidRDefault="00D95C25" w:rsidP="00D95C25">
            <w:pPr>
              <w:pStyle w:val="a3"/>
              <w:ind w:firstLine="626"/>
              <w:jc w:val="both"/>
              <w:rPr>
                <w:rFonts w:asciiTheme="minorHAnsi" w:hAnsiTheme="minorHAnsi" w:cstheme="minorHAnsi"/>
              </w:rPr>
            </w:pPr>
          </w:p>
          <w:p w14:paraId="34CB1521" w14:textId="77777777" w:rsidR="00D95C25" w:rsidRPr="000528FD" w:rsidRDefault="00D95C25" w:rsidP="00D95C25">
            <w:pPr>
              <w:pStyle w:val="a3"/>
              <w:ind w:firstLine="626"/>
              <w:jc w:val="both"/>
              <w:rPr>
                <w:rFonts w:asciiTheme="minorHAnsi" w:hAnsiTheme="minorHAnsi" w:cstheme="minorHAnsi"/>
              </w:rPr>
            </w:pPr>
          </w:p>
          <w:p w14:paraId="1DDFDF0C" w14:textId="77777777" w:rsidR="00D95C25" w:rsidRPr="000528FD" w:rsidRDefault="00D95C25" w:rsidP="00D95C25">
            <w:pPr>
              <w:pStyle w:val="a3"/>
              <w:ind w:firstLine="626"/>
              <w:jc w:val="both"/>
              <w:rPr>
                <w:rFonts w:asciiTheme="minorHAnsi" w:hAnsiTheme="minorHAnsi" w:cstheme="minorHAnsi"/>
              </w:rPr>
            </w:pPr>
          </w:p>
          <w:p w14:paraId="38826610" w14:textId="77777777" w:rsidR="00D95C25" w:rsidRPr="000528FD" w:rsidRDefault="00D95C25" w:rsidP="00D95C25">
            <w:pPr>
              <w:pStyle w:val="a3"/>
              <w:ind w:firstLine="626"/>
              <w:jc w:val="both"/>
              <w:rPr>
                <w:rFonts w:asciiTheme="minorHAnsi" w:hAnsiTheme="minorHAnsi" w:cstheme="minorHAnsi"/>
              </w:rPr>
            </w:pPr>
          </w:p>
          <w:p w14:paraId="70CB1090" w14:textId="77777777" w:rsidR="00D95C25" w:rsidRPr="000528FD" w:rsidRDefault="00D95C25" w:rsidP="00D95C25">
            <w:pPr>
              <w:pStyle w:val="a3"/>
              <w:ind w:firstLine="626"/>
              <w:jc w:val="both"/>
              <w:rPr>
                <w:rFonts w:asciiTheme="minorHAnsi" w:hAnsiTheme="minorHAnsi" w:cstheme="minorHAnsi"/>
              </w:rPr>
            </w:pPr>
          </w:p>
          <w:p w14:paraId="7F221926" w14:textId="77777777" w:rsidR="00D95C25" w:rsidRPr="000528FD" w:rsidRDefault="00D95C25" w:rsidP="00D95C25">
            <w:pPr>
              <w:pStyle w:val="a3"/>
              <w:ind w:firstLine="626"/>
              <w:jc w:val="both"/>
              <w:rPr>
                <w:rFonts w:asciiTheme="minorHAnsi" w:hAnsiTheme="minorHAnsi" w:cstheme="minorHAnsi"/>
              </w:rPr>
            </w:pPr>
          </w:p>
          <w:p w14:paraId="5E027816" w14:textId="77777777" w:rsidR="00D95C25" w:rsidRPr="000528FD" w:rsidRDefault="00D95C25" w:rsidP="00D95C25">
            <w:pPr>
              <w:pStyle w:val="a3"/>
              <w:ind w:firstLine="626"/>
              <w:jc w:val="both"/>
              <w:rPr>
                <w:rFonts w:asciiTheme="minorHAnsi" w:hAnsiTheme="minorHAnsi" w:cstheme="minorHAnsi"/>
              </w:rPr>
            </w:pPr>
          </w:p>
          <w:p w14:paraId="04F2CDCC" w14:textId="77777777" w:rsidR="00D95C25" w:rsidRPr="000528FD" w:rsidRDefault="00D95C25" w:rsidP="00D95C25">
            <w:pPr>
              <w:pStyle w:val="a3"/>
              <w:ind w:firstLine="626"/>
              <w:jc w:val="both"/>
              <w:rPr>
                <w:rFonts w:asciiTheme="minorHAnsi" w:hAnsiTheme="minorHAnsi" w:cstheme="minorHAnsi"/>
              </w:rPr>
            </w:pPr>
          </w:p>
          <w:p w14:paraId="7E93A0F6" w14:textId="77777777" w:rsidR="00D95C25" w:rsidRPr="000528FD" w:rsidRDefault="00D95C25" w:rsidP="00D95C25">
            <w:pPr>
              <w:pStyle w:val="a3"/>
              <w:ind w:firstLine="626"/>
              <w:jc w:val="both"/>
              <w:rPr>
                <w:rFonts w:asciiTheme="minorHAnsi" w:hAnsiTheme="minorHAnsi" w:cstheme="minorHAnsi"/>
              </w:rPr>
            </w:pPr>
          </w:p>
          <w:p w14:paraId="2061AF72" w14:textId="77777777" w:rsidR="00D95C25" w:rsidRPr="000528FD" w:rsidRDefault="00D95C25" w:rsidP="00D95C25">
            <w:pPr>
              <w:pStyle w:val="a3"/>
              <w:ind w:firstLine="626"/>
              <w:jc w:val="both"/>
              <w:rPr>
                <w:rFonts w:asciiTheme="minorHAnsi" w:hAnsiTheme="minorHAnsi" w:cstheme="minorHAnsi"/>
              </w:rPr>
            </w:pPr>
          </w:p>
          <w:p w14:paraId="7F731605" w14:textId="77777777" w:rsidR="00D95C25" w:rsidRPr="000528FD" w:rsidRDefault="00D95C25" w:rsidP="00D95C25">
            <w:pPr>
              <w:pStyle w:val="a3"/>
              <w:ind w:firstLine="626"/>
              <w:jc w:val="both"/>
              <w:rPr>
                <w:rFonts w:asciiTheme="minorHAnsi" w:hAnsiTheme="minorHAnsi" w:cstheme="minorHAnsi"/>
              </w:rPr>
            </w:pPr>
          </w:p>
          <w:p w14:paraId="6C06F8E9" w14:textId="77777777" w:rsidR="00D95C25" w:rsidRPr="000528FD" w:rsidRDefault="00D95C25" w:rsidP="00D95C25">
            <w:pPr>
              <w:pStyle w:val="a3"/>
              <w:ind w:firstLine="626"/>
              <w:jc w:val="both"/>
              <w:rPr>
                <w:rFonts w:asciiTheme="minorHAnsi" w:hAnsiTheme="minorHAnsi" w:cstheme="minorHAnsi"/>
              </w:rPr>
            </w:pPr>
          </w:p>
          <w:p w14:paraId="121F476B" w14:textId="77777777" w:rsidR="00D95C25" w:rsidRPr="000528FD" w:rsidRDefault="00D95C25" w:rsidP="00D95C25">
            <w:pPr>
              <w:pStyle w:val="a3"/>
              <w:ind w:firstLine="626"/>
              <w:jc w:val="both"/>
              <w:rPr>
                <w:rFonts w:asciiTheme="minorHAnsi" w:hAnsiTheme="minorHAnsi" w:cstheme="minorHAnsi"/>
              </w:rPr>
            </w:pPr>
          </w:p>
          <w:p w14:paraId="01CB65C3" w14:textId="77777777" w:rsidR="00D95C25" w:rsidRPr="000528FD" w:rsidRDefault="00D95C25" w:rsidP="00D95C25">
            <w:pPr>
              <w:pStyle w:val="a3"/>
              <w:ind w:firstLine="626"/>
              <w:jc w:val="both"/>
              <w:rPr>
                <w:rFonts w:asciiTheme="minorHAnsi" w:hAnsiTheme="minorHAnsi" w:cstheme="minorHAnsi"/>
              </w:rPr>
            </w:pPr>
          </w:p>
          <w:p w14:paraId="1D1DFAF1" w14:textId="77777777" w:rsidR="00D95C25" w:rsidRPr="000528FD" w:rsidRDefault="00D95C25" w:rsidP="00D95C25">
            <w:pPr>
              <w:pStyle w:val="a3"/>
              <w:ind w:firstLine="626"/>
              <w:jc w:val="both"/>
              <w:rPr>
                <w:rFonts w:asciiTheme="minorHAnsi" w:hAnsiTheme="minorHAnsi" w:cstheme="minorHAnsi"/>
              </w:rPr>
            </w:pPr>
          </w:p>
          <w:p w14:paraId="420A3143" w14:textId="77777777" w:rsidR="00D95C25" w:rsidRPr="000528FD" w:rsidRDefault="00D95C25" w:rsidP="00D95C25">
            <w:pPr>
              <w:pStyle w:val="a3"/>
              <w:ind w:firstLine="626"/>
              <w:jc w:val="both"/>
              <w:rPr>
                <w:rFonts w:asciiTheme="minorHAnsi" w:hAnsiTheme="minorHAnsi" w:cstheme="minorHAnsi"/>
              </w:rPr>
            </w:pPr>
          </w:p>
          <w:p w14:paraId="4821FB1B" w14:textId="77777777" w:rsidR="00D95C25" w:rsidRPr="000528FD" w:rsidRDefault="00D95C25" w:rsidP="00D95C25">
            <w:pPr>
              <w:pStyle w:val="a3"/>
              <w:ind w:firstLine="626"/>
              <w:jc w:val="both"/>
              <w:rPr>
                <w:rFonts w:asciiTheme="minorHAnsi" w:hAnsiTheme="minorHAnsi" w:cstheme="minorHAnsi"/>
              </w:rPr>
            </w:pPr>
          </w:p>
          <w:p w14:paraId="70EAAE79" w14:textId="77777777" w:rsidR="00D95C25" w:rsidRPr="000528FD" w:rsidRDefault="00D95C25" w:rsidP="00D95C25">
            <w:pPr>
              <w:pStyle w:val="a3"/>
              <w:ind w:firstLine="626"/>
              <w:jc w:val="both"/>
              <w:rPr>
                <w:rFonts w:asciiTheme="minorHAnsi" w:hAnsiTheme="minorHAnsi" w:cstheme="minorHAnsi"/>
              </w:rPr>
            </w:pPr>
          </w:p>
          <w:p w14:paraId="4FC27EAD" w14:textId="77777777" w:rsidR="00D95C25" w:rsidRPr="000528FD" w:rsidRDefault="00D95C25" w:rsidP="00D95C25">
            <w:pPr>
              <w:pStyle w:val="a3"/>
              <w:ind w:firstLine="626"/>
              <w:jc w:val="both"/>
              <w:rPr>
                <w:rFonts w:asciiTheme="minorHAnsi" w:hAnsiTheme="minorHAnsi" w:cstheme="minorHAnsi"/>
              </w:rPr>
            </w:pPr>
          </w:p>
          <w:p w14:paraId="75306D04" w14:textId="77777777" w:rsidR="00D95C25" w:rsidRPr="000528FD" w:rsidRDefault="00D95C25" w:rsidP="00D95C25">
            <w:pPr>
              <w:pStyle w:val="a3"/>
              <w:ind w:firstLine="626"/>
              <w:jc w:val="both"/>
              <w:rPr>
                <w:rFonts w:asciiTheme="minorHAnsi" w:hAnsiTheme="minorHAnsi" w:cstheme="minorHAnsi"/>
              </w:rPr>
            </w:pPr>
          </w:p>
          <w:p w14:paraId="09D82DF4" w14:textId="77777777" w:rsidR="00D95C25" w:rsidRPr="000528FD" w:rsidRDefault="00D95C25" w:rsidP="00D95C25">
            <w:pPr>
              <w:pStyle w:val="a3"/>
              <w:ind w:firstLine="626"/>
              <w:jc w:val="both"/>
              <w:rPr>
                <w:rFonts w:asciiTheme="minorHAnsi" w:hAnsiTheme="minorHAnsi" w:cstheme="minorHAnsi"/>
              </w:rPr>
            </w:pPr>
          </w:p>
          <w:p w14:paraId="35B25AAA" w14:textId="77777777" w:rsidR="00D95C25" w:rsidRPr="000528FD" w:rsidRDefault="00D95C25" w:rsidP="00D95C25">
            <w:pPr>
              <w:pStyle w:val="a3"/>
              <w:ind w:firstLine="626"/>
              <w:jc w:val="both"/>
              <w:rPr>
                <w:rFonts w:asciiTheme="minorHAnsi" w:hAnsiTheme="minorHAnsi" w:cstheme="minorHAnsi"/>
              </w:rPr>
            </w:pPr>
          </w:p>
          <w:p w14:paraId="1FEB9DA6" w14:textId="77777777" w:rsidR="00D95C25" w:rsidRPr="000528FD" w:rsidRDefault="00D95C25" w:rsidP="00D95C25">
            <w:pPr>
              <w:pStyle w:val="a3"/>
              <w:ind w:firstLine="626"/>
              <w:jc w:val="both"/>
              <w:rPr>
                <w:rFonts w:asciiTheme="minorHAnsi" w:hAnsiTheme="minorHAnsi" w:cstheme="minorHAnsi"/>
              </w:rPr>
            </w:pPr>
          </w:p>
          <w:p w14:paraId="3586E86B" w14:textId="77777777" w:rsidR="00D95C25" w:rsidRPr="000528FD" w:rsidRDefault="00D95C25" w:rsidP="00D95C25">
            <w:pPr>
              <w:pStyle w:val="a3"/>
              <w:ind w:firstLine="626"/>
              <w:jc w:val="both"/>
              <w:rPr>
                <w:rFonts w:asciiTheme="minorHAnsi" w:hAnsiTheme="minorHAnsi" w:cstheme="minorHAnsi"/>
              </w:rPr>
            </w:pPr>
          </w:p>
          <w:p w14:paraId="758EC37C" w14:textId="77777777" w:rsidR="00D95C25" w:rsidRPr="000528FD" w:rsidRDefault="00D95C25" w:rsidP="00D95C25">
            <w:pPr>
              <w:pStyle w:val="a3"/>
              <w:ind w:firstLine="626"/>
              <w:jc w:val="both"/>
              <w:rPr>
                <w:rFonts w:asciiTheme="minorHAnsi" w:hAnsiTheme="minorHAnsi" w:cstheme="minorHAnsi"/>
              </w:rPr>
            </w:pPr>
          </w:p>
          <w:p w14:paraId="55FDC219" w14:textId="77777777" w:rsidR="00D95C25" w:rsidRPr="000528FD" w:rsidRDefault="00D95C25" w:rsidP="00D95C25">
            <w:pPr>
              <w:pStyle w:val="a3"/>
              <w:ind w:firstLine="626"/>
              <w:jc w:val="both"/>
              <w:rPr>
                <w:rFonts w:asciiTheme="minorHAnsi" w:hAnsiTheme="minorHAnsi" w:cstheme="minorHAnsi"/>
              </w:rPr>
            </w:pPr>
          </w:p>
          <w:p w14:paraId="008F6CC3" w14:textId="77777777" w:rsidR="00D95C25" w:rsidRPr="000528FD" w:rsidRDefault="00D95C25" w:rsidP="00D95C25">
            <w:pPr>
              <w:pStyle w:val="a3"/>
              <w:ind w:firstLine="626"/>
              <w:jc w:val="both"/>
              <w:rPr>
                <w:rFonts w:asciiTheme="minorHAnsi" w:hAnsiTheme="minorHAnsi" w:cstheme="minorHAnsi"/>
              </w:rPr>
            </w:pPr>
          </w:p>
          <w:p w14:paraId="1B9C3E1D" w14:textId="77777777" w:rsidR="00D95C25" w:rsidRPr="000528FD" w:rsidRDefault="00D95C25" w:rsidP="00D95C25">
            <w:pPr>
              <w:pStyle w:val="a3"/>
              <w:ind w:firstLine="626"/>
              <w:jc w:val="both"/>
              <w:rPr>
                <w:rFonts w:asciiTheme="minorHAnsi" w:hAnsiTheme="minorHAnsi" w:cstheme="minorHAnsi"/>
              </w:rPr>
            </w:pPr>
          </w:p>
          <w:p w14:paraId="416D1755" w14:textId="77777777" w:rsidR="00D95C25" w:rsidRPr="000528FD" w:rsidRDefault="00D95C25" w:rsidP="00D95C25">
            <w:pPr>
              <w:pStyle w:val="a3"/>
              <w:ind w:firstLine="626"/>
              <w:jc w:val="both"/>
              <w:rPr>
                <w:rFonts w:asciiTheme="minorHAnsi" w:hAnsiTheme="minorHAnsi" w:cstheme="minorHAnsi"/>
              </w:rPr>
            </w:pPr>
          </w:p>
          <w:p w14:paraId="4E6BB345" w14:textId="77777777" w:rsidR="00D95C25" w:rsidRPr="000528FD" w:rsidRDefault="00D95C25" w:rsidP="00D95C25">
            <w:pPr>
              <w:pStyle w:val="a3"/>
              <w:ind w:firstLine="626"/>
              <w:jc w:val="both"/>
              <w:rPr>
                <w:rFonts w:asciiTheme="minorHAnsi" w:hAnsiTheme="minorHAnsi" w:cstheme="minorHAnsi"/>
              </w:rPr>
            </w:pPr>
          </w:p>
          <w:p w14:paraId="0697EF47" w14:textId="77777777" w:rsidR="00D95C25" w:rsidRPr="000528FD" w:rsidRDefault="00D95C25" w:rsidP="00D95C25">
            <w:pPr>
              <w:pStyle w:val="a3"/>
              <w:ind w:firstLine="626"/>
              <w:jc w:val="both"/>
              <w:rPr>
                <w:rFonts w:asciiTheme="minorHAnsi" w:hAnsiTheme="minorHAnsi" w:cstheme="minorHAnsi"/>
              </w:rPr>
            </w:pPr>
          </w:p>
          <w:p w14:paraId="10E0A5C5" w14:textId="77777777" w:rsidR="00D95C25" w:rsidRPr="000528FD" w:rsidRDefault="00D95C25" w:rsidP="00D95C25">
            <w:pPr>
              <w:pStyle w:val="a3"/>
              <w:ind w:firstLine="626"/>
              <w:jc w:val="both"/>
              <w:rPr>
                <w:rFonts w:asciiTheme="minorHAnsi" w:hAnsiTheme="minorHAnsi" w:cstheme="minorHAnsi"/>
              </w:rPr>
            </w:pPr>
          </w:p>
          <w:p w14:paraId="75947C91" w14:textId="77777777" w:rsidR="00D95C25" w:rsidRPr="000528FD" w:rsidRDefault="00D95C25" w:rsidP="00D95C25">
            <w:pPr>
              <w:pStyle w:val="a3"/>
              <w:ind w:firstLine="626"/>
              <w:jc w:val="both"/>
              <w:rPr>
                <w:rFonts w:asciiTheme="minorHAnsi" w:hAnsiTheme="minorHAnsi" w:cstheme="minorHAnsi"/>
              </w:rPr>
            </w:pPr>
          </w:p>
          <w:p w14:paraId="127E2397" w14:textId="77777777" w:rsidR="00D95C25" w:rsidRPr="000528FD" w:rsidRDefault="00D95C25" w:rsidP="00D95C25">
            <w:pPr>
              <w:pStyle w:val="a3"/>
              <w:ind w:firstLine="626"/>
              <w:jc w:val="both"/>
              <w:rPr>
                <w:rFonts w:asciiTheme="minorHAnsi" w:hAnsiTheme="minorHAnsi" w:cstheme="minorHAnsi"/>
              </w:rPr>
            </w:pPr>
          </w:p>
          <w:p w14:paraId="793E96EA" w14:textId="77777777" w:rsidR="00D95C25" w:rsidRPr="000528FD" w:rsidRDefault="00D95C25" w:rsidP="00D95C25">
            <w:pPr>
              <w:pStyle w:val="a3"/>
              <w:ind w:firstLine="626"/>
              <w:jc w:val="both"/>
              <w:rPr>
                <w:rFonts w:asciiTheme="minorHAnsi" w:hAnsiTheme="minorHAnsi" w:cstheme="minorHAnsi"/>
              </w:rPr>
            </w:pPr>
          </w:p>
          <w:p w14:paraId="7009AFBE" w14:textId="77777777" w:rsidR="00D95C25" w:rsidRPr="000528FD" w:rsidRDefault="00D95C25" w:rsidP="00D95C25">
            <w:pPr>
              <w:pStyle w:val="a3"/>
              <w:ind w:firstLine="626"/>
              <w:jc w:val="both"/>
              <w:rPr>
                <w:rFonts w:asciiTheme="minorHAnsi" w:hAnsiTheme="minorHAnsi" w:cstheme="minorHAnsi"/>
              </w:rPr>
            </w:pPr>
          </w:p>
          <w:p w14:paraId="4D717B45" w14:textId="77777777" w:rsidR="00D95C25" w:rsidRPr="000528FD" w:rsidRDefault="00D95C25" w:rsidP="00D95C25">
            <w:pPr>
              <w:pStyle w:val="a3"/>
              <w:ind w:firstLine="626"/>
              <w:jc w:val="both"/>
              <w:rPr>
                <w:rFonts w:asciiTheme="minorHAnsi" w:hAnsiTheme="minorHAnsi" w:cstheme="minorHAnsi"/>
              </w:rPr>
            </w:pPr>
          </w:p>
          <w:p w14:paraId="3D824604" w14:textId="77777777" w:rsidR="00D95C25" w:rsidRPr="000528FD" w:rsidRDefault="00D95C25" w:rsidP="00D95C25">
            <w:pPr>
              <w:pStyle w:val="a3"/>
              <w:ind w:firstLine="626"/>
              <w:jc w:val="both"/>
              <w:rPr>
                <w:rFonts w:asciiTheme="minorHAnsi" w:hAnsiTheme="minorHAnsi" w:cstheme="minorHAnsi"/>
              </w:rPr>
            </w:pPr>
          </w:p>
          <w:p w14:paraId="201536A7" w14:textId="77777777" w:rsidR="00D95C25" w:rsidRPr="000528FD" w:rsidRDefault="00D95C25" w:rsidP="00D95C25">
            <w:pPr>
              <w:pStyle w:val="a3"/>
              <w:ind w:firstLine="626"/>
              <w:jc w:val="both"/>
              <w:rPr>
                <w:rFonts w:asciiTheme="minorHAnsi" w:hAnsiTheme="minorHAnsi" w:cstheme="minorHAnsi"/>
              </w:rPr>
            </w:pPr>
          </w:p>
          <w:p w14:paraId="3A1B393C" w14:textId="77777777" w:rsidR="00D95C25" w:rsidRPr="000528FD" w:rsidRDefault="00D95C25" w:rsidP="00D95C25">
            <w:pPr>
              <w:pStyle w:val="a3"/>
              <w:ind w:firstLine="626"/>
              <w:jc w:val="both"/>
              <w:rPr>
                <w:rFonts w:asciiTheme="minorHAnsi" w:hAnsiTheme="minorHAnsi" w:cstheme="minorHAnsi"/>
              </w:rPr>
            </w:pPr>
          </w:p>
          <w:p w14:paraId="70E5EA33" w14:textId="77777777" w:rsidR="00D95C25" w:rsidRPr="000528FD" w:rsidRDefault="00D95C25" w:rsidP="00D95C25">
            <w:pPr>
              <w:pStyle w:val="a3"/>
              <w:ind w:firstLine="626"/>
              <w:jc w:val="both"/>
              <w:rPr>
                <w:rFonts w:asciiTheme="minorHAnsi" w:hAnsiTheme="minorHAnsi" w:cstheme="minorHAnsi"/>
              </w:rPr>
            </w:pPr>
          </w:p>
          <w:p w14:paraId="7B07BD16" w14:textId="77777777" w:rsidR="00D95C25" w:rsidRPr="000528FD" w:rsidRDefault="00D95C25" w:rsidP="00D95C25">
            <w:pPr>
              <w:pStyle w:val="a3"/>
              <w:ind w:firstLine="626"/>
              <w:jc w:val="both"/>
              <w:rPr>
                <w:rFonts w:asciiTheme="minorHAnsi" w:hAnsiTheme="minorHAnsi" w:cstheme="minorHAnsi"/>
              </w:rPr>
            </w:pPr>
          </w:p>
          <w:p w14:paraId="2EC766C5" w14:textId="77777777" w:rsidR="00D95C25" w:rsidRPr="000528FD" w:rsidRDefault="00D95C25" w:rsidP="00D95C25">
            <w:pPr>
              <w:pStyle w:val="a3"/>
              <w:ind w:firstLine="626"/>
              <w:jc w:val="both"/>
              <w:rPr>
                <w:rFonts w:asciiTheme="minorHAnsi" w:hAnsiTheme="minorHAnsi" w:cstheme="minorHAnsi"/>
              </w:rPr>
            </w:pPr>
          </w:p>
          <w:p w14:paraId="4DB4893F" w14:textId="77777777" w:rsidR="00D95C25" w:rsidRPr="000528FD" w:rsidRDefault="00D95C25" w:rsidP="00D95C25">
            <w:pPr>
              <w:pStyle w:val="a3"/>
              <w:ind w:firstLine="626"/>
              <w:jc w:val="both"/>
              <w:rPr>
                <w:rFonts w:asciiTheme="minorHAnsi" w:hAnsiTheme="minorHAnsi" w:cstheme="minorHAnsi"/>
              </w:rPr>
            </w:pPr>
          </w:p>
          <w:p w14:paraId="45D150D8" w14:textId="77777777" w:rsidR="00D95C25" w:rsidRPr="000528FD" w:rsidRDefault="00D95C25" w:rsidP="00D95C25">
            <w:pPr>
              <w:pStyle w:val="a3"/>
              <w:ind w:firstLine="626"/>
              <w:jc w:val="both"/>
              <w:rPr>
                <w:rFonts w:asciiTheme="minorHAnsi" w:hAnsiTheme="minorHAnsi" w:cstheme="minorHAnsi"/>
              </w:rPr>
            </w:pPr>
          </w:p>
          <w:p w14:paraId="3985D8A6" w14:textId="77777777" w:rsidR="00D95C25" w:rsidRPr="000528FD" w:rsidRDefault="00D95C25" w:rsidP="00D95C25">
            <w:pPr>
              <w:pStyle w:val="a3"/>
              <w:ind w:firstLine="626"/>
              <w:jc w:val="both"/>
              <w:rPr>
                <w:rFonts w:asciiTheme="minorHAnsi" w:hAnsiTheme="minorHAnsi" w:cstheme="minorHAnsi"/>
              </w:rPr>
            </w:pPr>
          </w:p>
          <w:p w14:paraId="3328502B" w14:textId="77777777" w:rsidR="00D95C25" w:rsidRPr="000528FD" w:rsidRDefault="00D95C25" w:rsidP="00D95C25">
            <w:pPr>
              <w:pStyle w:val="a3"/>
              <w:ind w:firstLine="626"/>
              <w:jc w:val="both"/>
              <w:rPr>
                <w:rFonts w:asciiTheme="minorHAnsi" w:hAnsiTheme="minorHAnsi" w:cstheme="minorHAnsi"/>
              </w:rPr>
            </w:pPr>
          </w:p>
          <w:p w14:paraId="69253021" w14:textId="77777777" w:rsidR="00D95C25" w:rsidRPr="000528FD" w:rsidRDefault="00D95C25" w:rsidP="00D95C25">
            <w:pPr>
              <w:pStyle w:val="a3"/>
              <w:ind w:firstLine="626"/>
              <w:jc w:val="both"/>
              <w:rPr>
                <w:rFonts w:asciiTheme="minorHAnsi" w:hAnsiTheme="minorHAnsi" w:cstheme="minorHAnsi"/>
              </w:rPr>
            </w:pPr>
          </w:p>
          <w:p w14:paraId="67BE41CE" w14:textId="77777777" w:rsidR="00D95C25" w:rsidRPr="000528FD" w:rsidRDefault="00D95C25" w:rsidP="00D95C25">
            <w:pPr>
              <w:pStyle w:val="a3"/>
              <w:ind w:firstLine="626"/>
              <w:jc w:val="both"/>
              <w:rPr>
                <w:rFonts w:asciiTheme="minorHAnsi" w:hAnsiTheme="minorHAnsi" w:cstheme="minorHAnsi"/>
              </w:rPr>
            </w:pPr>
          </w:p>
          <w:p w14:paraId="651D6CD2" w14:textId="77777777" w:rsidR="00D95C25" w:rsidRPr="000528FD" w:rsidRDefault="00D95C25" w:rsidP="00D95C25">
            <w:pPr>
              <w:pStyle w:val="a3"/>
              <w:ind w:firstLine="626"/>
              <w:jc w:val="both"/>
              <w:rPr>
                <w:rFonts w:asciiTheme="minorHAnsi" w:hAnsiTheme="minorHAnsi" w:cstheme="minorHAnsi"/>
              </w:rPr>
            </w:pPr>
          </w:p>
          <w:p w14:paraId="443ADF77" w14:textId="77777777" w:rsidR="00D95C25" w:rsidRPr="000528FD" w:rsidRDefault="00D95C25" w:rsidP="00D95C25">
            <w:pPr>
              <w:pStyle w:val="a3"/>
              <w:ind w:firstLine="626"/>
              <w:jc w:val="both"/>
              <w:rPr>
                <w:rFonts w:asciiTheme="minorHAnsi" w:hAnsiTheme="minorHAnsi" w:cstheme="minorHAnsi"/>
              </w:rPr>
            </w:pPr>
          </w:p>
          <w:p w14:paraId="6B05C57D" w14:textId="77777777" w:rsidR="00D95C25" w:rsidRPr="000528FD" w:rsidRDefault="00D95C25" w:rsidP="00D95C25">
            <w:pPr>
              <w:pStyle w:val="a3"/>
              <w:ind w:firstLine="626"/>
              <w:jc w:val="both"/>
              <w:rPr>
                <w:rFonts w:asciiTheme="minorHAnsi" w:hAnsiTheme="minorHAnsi" w:cstheme="minorHAnsi"/>
              </w:rPr>
            </w:pPr>
          </w:p>
          <w:p w14:paraId="6C836187" w14:textId="77777777" w:rsidR="00D95C25" w:rsidRPr="000528FD" w:rsidRDefault="00D95C25" w:rsidP="00D95C25">
            <w:pPr>
              <w:pStyle w:val="a3"/>
              <w:ind w:firstLine="626"/>
              <w:jc w:val="both"/>
              <w:rPr>
                <w:rFonts w:asciiTheme="minorHAnsi" w:hAnsiTheme="minorHAnsi" w:cstheme="minorHAnsi"/>
              </w:rPr>
            </w:pPr>
          </w:p>
          <w:p w14:paraId="71E06666" w14:textId="77777777" w:rsidR="00D95C25" w:rsidRPr="000528FD" w:rsidRDefault="00D95C25" w:rsidP="00D95C25">
            <w:pPr>
              <w:pStyle w:val="a3"/>
              <w:ind w:firstLine="626"/>
              <w:jc w:val="both"/>
              <w:rPr>
                <w:rFonts w:asciiTheme="minorHAnsi" w:hAnsiTheme="minorHAnsi" w:cstheme="minorHAnsi"/>
              </w:rPr>
            </w:pPr>
          </w:p>
          <w:p w14:paraId="5244983E" w14:textId="77777777" w:rsidR="00D95C25" w:rsidRPr="000528FD" w:rsidRDefault="00D95C25" w:rsidP="00D95C25">
            <w:pPr>
              <w:pStyle w:val="a3"/>
              <w:ind w:firstLine="626"/>
              <w:jc w:val="both"/>
              <w:rPr>
                <w:rFonts w:asciiTheme="minorHAnsi" w:hAnsiTheme="minorHAnsi" w:cstheme="minorHAnsi"/>
              </w:rPr>
            </w:pPr>
          </w:p>
          <w:p w14:paraId="603AC5D3" w14:textId="77777777" w:rsidR="00D95C25" w:rsidRPr="000528FD" w:rsidRDefault="00D95C25" w:rsidP="00D95C25">
            <w:pPr>
              <w:pStyle w:val="a3"/>
              <w:ind w:firstLine="626"/>
              <w:jc w:val="both"/>
              <w:rPr>
                <w:rFonts w:asciiTheme="minorHAnsi" w:hAnsiTheme="minorHAnsi" w:cstheme="minorHAnsi"/>
              </w:rPr>
            </w:pPr>
          </w:p>
          <w:p w14:paraId="046A2D62" w14:textId="77777777" w:rsidR="00D95C25" w:rsidRPr="000528FD" w:rsidRDefault="00D95C25" w:rsidP="00D95C25">
            <w:pPr>
              <w:pStyle w:val="a3"/>
              <w:ind w:firstLine="626"/>
              <w:jc w:val="both"/>
              <w:rPr>
                <w:rFonts w:asciiTheme="minorHAnsi" w:hAnsiTheme="minorHAnsi" w:cstheme="minorHAnsi"/>
              </w:rPr>
            </w:pPr>
          </w:p>
          <w:p w14:paraId="738A2E94" w14:textId="77777777" w:rsidR="00D95C25" w:rsidRPr="000528FD" w:rsidRDefault="00D95C25" w:rsidP="00D95C25">
            <w:pPr>
              <w:pStyle w:val="a3"/>
              <w:ind w:firstLine="626"/>
              <w:jc w:val="both"/>
              <w:rPr>
                <w:rFonts w:asciiTheme="minorHAnsi" w:hAnsiTheme="minorHAnsi" w:cstheme="minorHAnsi"/>
              </w:rPr>
            </w:pPr>
          </w:p>
          <w:p w14:paraId="3D7D2E72" w14:textId="77777777" w:rsidR="00D95C25" w:rsidRPr="000528FD" w:rsidRDefault="00D95C25" w:rsidP="00D95C25">
            <w:pPr>
              <w:pStyle w:val="a3"/>
              <w:ind w:firstLine="626"/>
              <w:jc w:val="both"/>
              <w:rPr>
                <w:rFonts w:asciiTheme="minorHAnsi" w:hAnsiTheme="minorHAnsi" w:cstheme="minorHAnsi"/>
              </w:rPr>
            </w:pPr>
          </w:p>
          <w:p w14:paraId="67E9803A" w14:textId="77777777" w:rsidR="00D95C25" w:rsidRPr="000528FD" w:rsidRDefault="00D95C25" w:rsidP="00D95C25">
            <w:pPr>
              <w:pStyle w:val="a3"/>
              <w:ind w:firstLine="626"/>
              <w:jc w:val="both"/>
              <w:rPr>
                <w:rFonts w:asciiTheme="minorHAnsi" w:hAnsiTheme="minorHAnsi" w:cstheme="minorHAnsi"/>
              </w:rPr>
            </w:pPr>
          </w:p>
          <w:p w14:paraId="2153DBCA" w14:textId="77777777" w:rsidR="00D95C25" w:rsidRPr="000528FD" w:rsidRDefault="00D95C25" w:rsidP="00D95C25">
            <w:pPr>
              <w:pStyle w:val="a3"/>
              <w:ind w:firstLine="626"/>
              <w:jc w:val="both"/>
              <w:rPr>
                <w:rFonts w:asciiTheme="minorHAnsi" w:hAnsiTheme="minorHAnsi" w:cstheme="minorHAnsi"/>
              </w:rPr>
            </w:pPr>
          </w:p>
          <w:p w14:paraId="54E3204A" w14:textId="77777777" w:rsidR="00D95C25" w:rsidRPr="000528FD" w:rsidRDefault="00D95C25" w:rsidP="00D95C25">
            <w:pPr>
              <w:pStyle w:val="a3"/>
              <w:ind w:firstLine="626"/>
              <w:jc w:val="both"/>
              <w:rPr>
                <w:rFonts w:asciiTheme="minorHAnsi" w:hAnsiTheme="minorHAnsi" w:cstheme="minorHAnsi"/>
              </w:rPr>
            </w:pPr>
          </w:p>
          <w:p w14:paraId="3623F2BB" w14:textId="77777777" w:rsidR="00D95C25" w:rsidRPr="000528FD" w:rsidRDefault="00D95C25" w:rsidP="00D95C25">
            <w:pPr>
              <w:pStyle w:val="a3"/>
              <w:ind w:firstLine="626"/>
              <w:jc w:val="both"/>
              <w:rPr>
                <w:rFonts w:asciiTheme="minorHAnsi" w:hAnsiTheme="minorHAnsi" w:cstheme="minorHAnsi"/>
              </w:rPr>
            </w:pPr>
          </w:p>
          <w:p w14:paraId="254553FD" w14:textId="77777777" w:rsidR="00D95C25" w:rsidRPr="000528FD" w:rsidRDefault="00D95C25" w:rsidP="00D95C25">
            <w:pPr>
              <w:pStyle w:val="a3"/>
              <w:ind w:firstLine="626"/>
              <w:jc w:val="both"/>
              <w:rPr>
                <w:rFonts w:asciiTheme="minorHAnsi" w:hAnsiTheme="minorHAnsi" w:cstheme="minorHAnsi"/>
              </w:rPr>
            </w:pPr>
          </w:p>
          <w:p w14:paraId="63644361" w14:textId="77777777" w:rsidR="00D95C25" w:rsidRPr="000528FD" w:rsidRDefault="00D95C25" w:rsidP="00D95C25">
            <w:pPr>
              <w:pStyle w:val="a3"/>
              <w:ind w:firstLine="626"/>
              <w:jc w:val="both"/>
              <w:rPr>
                <w:rFonts w:asciiTheme="minorHAnsi" w:hAnsiTheme="minorHAnsi" w:cstheme="minorHAnsi"/>
              </w:rPr>
            </w:pPr>
          </w:p>
          <w:p w14:paraId="1265919C" w14:textId="77777777" w:rsidR="00D95C25" w:rsidRPr="000528FD" w:rsidRDefault="00D95C25" w:rsidP="00D95C25">
            <w:pPr>
              <w:pStyle w:val="a3"/>
              <w:ind w:firstLine="626"/>
              <w:jc w:val="both"/>
              <w:rPr>
                <w:rFonts w:asciiTheme="minorHAnsi" w:hAnsiTheme="minorHAnsi" w:cstheme="minorHAnsi"/>
              </w:rPr>
            </w:pPr>
          </w:p>
          <w:p w14:paraId="725B7929" w14:textId="77777777" w:rsidR="00D95C25" w:rsidRPr="000528FD" w:rsidRDefault="00D95C25" w:rsidP="00D95C25">
            <w:pPr>
              <w:pStyle w:val="a3"/>
              <w:ind w:firstLine="626"/>
              <w:jc w:val="both"/>
              <w:rPr>
                <w:rFonts w:asciiTheme="minorHAnsi" w:hAnsiTheme="minorHAnsi" w:cstheme="minorHAnsi"/>
              </w:rPr>
            </w:pPr>
          </w:p>
          <w:p w14:paraId="5DD2EF0F" w14:textId="77777777" w:rsidR="00D95C25" w:rsidRPr="000528FD" w:rsidRDefault="00D95C25" w:rsidP="00D95C25">
            <w:pPr>
              <w:pStyle w:val="a3"/>
              <w:ind w:firstLine="626"/>
              <w:jc w:val="both"/>
              <w:rPr>
                <w:rFonts w:asciiTheme="minorHAnsi" w:hAnsiTheme="minorHAnsi" w:cstheme="minorHAnsi"/>
              </w:rPr>
            </w:pPr>
          </w:p>
          <w:p w14:paraId="62D38AA2" w14:textId="77777777" w:rsidR="00D95C25" w:rsidRPr="000528FD" w:rsidRDefault="00D95C25" w:rsidP="00D95C25">
            <w:pPr>
              <w:pStyle w:val="a3"/>
              <w:ind w:firstLine="626"/>
              <w:jc w:val="both"/>
              <w:rPr>
                <w:rFonts w:asciiTheme="minorHAnsi" w:hAnsiTheme="minorHAnsi" w:cstheme="minorHAnsi"/>
              </w:rPr>
            </w:pPr>
          </w:p>
          <w:p w14:paraId="3593FDE7" w14:textId="77777777" w:rsidR="00D95C25" w:rsidRPr="000528FD" w:rsidRDefault="00D95C25" w:rsidP="00D95C25">
            <w:pPr>
              <w:pStyle w:val="a3"/>
              <w:ind w:firstLine="626"/>
              <w:jc w:val="both"/>
              <w:rPr>
                <w:rFonts w:asciiTheme="minorHAnsi" w:hAnsiTheme="minorHAnsi" w:cstheme="minorHAnsi"/>
              </w:rPr>
            </w:pPr>
          </w:p>
          <w:p w14:paraId="1C072FEB" w14:textId="77777777" w:rsidR="00D95C25" w:rsidRPr="000528FD" w:rsidRDefault="00D95C25" w:rsidP="00D95C25">
            <w:pPr>
              <w:pStyle w:val="a3"/>
              <w:ind w:firstLine="626"/>
              <w:jc w:val="both"/>
              <w:rPr>
                <w:rFonts w:asciiTheme="minorHAnsi" w:hAnsiTheme="minorHAnsi" w:cstheme="minorHAnsi"/>
              </w:rPr>
            </w:pPr>
          </w:p>
          <w:p w14:paraId="7D0C2CEF" w14:textId="77777777" w:rsidR="00D95C25" w:rsidRPr="000528FD" w:rsidRDefault="00D95C25" w:rsidP="00D95C25">
            <w:pPr>
              <w:pStyle w:val="a3"/>
              <w:ind w:firstLine="626"/>
              <w:jc w:val="both"/>
              <w:rPr>
                <w:rFonts w:asciiTheme="minorHAnsi" w:hAnsiTheme="minorHAnsi" w:cstheme="minorHAnsi"/>
              </w:rPr>
            </w:pPr>
          </w:p>
          <w:p w14:paraId="39C6381F" w14:textId="77777777" w:rsidR="00D95C25" w:rsidRPr="000528FD" w:rsidRDefault="00D95C25" w:rsidP="00D95C25">
            <w:pPr>
              <w:pStyle w:val="a3"/>
              <w:ind w:firstLine="626"/>
              <w:jc w:val="both"/>
              <w:rPr>
                <w:rFonts w:asciiTheme="minorHAnsi" w:hAnsiTheme="minorHAnsi" w:cstheme="minorHAnsi"/>
              </w:rPr>
            </w:pPr>
          </w:p>
          <w:p w14:paraId="03C18352" w14:textId="77777777" w:rsidR="00D95C25" w:rsidRPr="000528FD" w:rsidRDefault="00D95C25" w:rsidP="00D95C25">
            <w:pPr>
              <w:pStyle w:val="a3"/>
              <w:ind w:firstLine="626"/>
              <w:jc w:val="both"/>
              <w:rPr>
                <w:rFonts w:asciiTheme="minorHAnsi" w:hAnsiTheme="minorHAnsi" w:cstheme="minorHAnsi"/>
              </w:rPr>
            </w:pPr>
          </w:p>
          <w:p w14:paraId="37F51424" w14:textId="77777777" w:rsidR="00D95C25" w:rsidRPr="000528FD" w:rsidRDefault="00D95C25" w:rsidP="00D95C25">
            <w:pPr>
              <w:pStyle w:val="a3"/>
              <w:ind w:firstLine="626"/>
              <w:jc w:val="both"/>
              <w:rPr>
                <w:rFonts w:asciiTheme="minorHAnsi" w:hAnsiTheme="minorHAnsi" w:cstheme="minorHAnsi"/>
              </w:rPr>
            </w:pPr>
          </w:p>
          <w:p w14:paraId="704C6D84" w14:textId="77777777" w:rsidR="00D95C25" w:rsidRPr="000528FD" w:rsidRDefault="00D95C25" w:rsidP="00D95C25">
            <w:pPr>
              <w:pStyle w:val="a3"/>
              <w:ind w:firstLine="626"/>
              <w:jc w:val="both"/>
              <w:rPr>
                <w:rFonts w:asciiTheme="minorHAnsi" w:hAnsiTheme="minorHAnsi" w:cstheme="minorHAnsi"/>
              </w:rPr>
            </w:pPr>
          </w:p>
          <w:p w14:paraId="3D5D01C4" w14:textId="77777777" w:rsidR="00D95C25" w:rsidRPr="000528FD" w:rsidRDefault="00D95C25" w:rsidP="00D95C25">
            <w:pPr>
              <w:pStyle w:val="a3"/>
              <w:ind w:firstLine="626"/>
              <w:jc w:val="both"/>
              <w:rPr>
                <w:rFonts w:asciiTheme="minorHAnsi" w:hAnsiTheme="minorHAnsi" w:cstheme="minorHAnsi"/>
              </w:rPr>
            </w:pPr>
          </w:p>
          <w:p w14:paraId="55029124" w14:textId="77777777" w:rsidR="00D95C25" w:rsidRPr="000528FD" w:rsidRDefault="00D95C25" w:rsidP="00D95C25">
            <w:pPr>
              <w:pStyle w:val="a3"/>
              <w:ind w:firstLine="626"/>
              <w:jc w:val="both"/>
              <w:rPr>
                <w:rFonts w:asciiTheme="minorHAnsi" w:hAnsiTheme="minorHAnsi" w:cstheme="minorHAnsi"/>
              </w:rPr>
            </w:pPr>
          </w:p>
          <w:p w14:paraId="7A65B8E9" w14:textId="77777777" w:rsidR="00D95C25" w:rsidRPr="000528FD" w:rsidRDefault="00D95C25" w:rsidP="00D95C25">
            <w:pPr>
              <w:pStyle w:val="a3"/>
              <w:ind w:firstLine="626"/>
              <w:jc w:val="both"/>
              <w:rPr>
                <w:rFonts w:asciiTheme="minorHAnsi" w:hAnsiTheme="minorHAnsi" w:cstheme="minorHAnsi"/>
              </w:rPr>
            </w:pPr>
          </w:p>
          <w:p w14:paraId="0FB11711" w14:textId="77777777" w:rsidR="00D95C25" w:rsidRPr="000528FD" w:rsidRDefault="00D95C25" w:rsidP="00D95C25">
            <w:pPr>
              <w:pStyle w:val="a3"/>
              <w:ind w:firstLine="626"/>
              <w:jc w:val="both"/>
              <w:rPr>
                <w:rFonts w:asciiTheme="minorHAnsi" w:hAnsiTheme="minorHAnsi" w:cstheme="minorHAnsi"/>
              </w:rPr>
            </w:pPr>
          </w:p>
          <w:p w14:paraId="6D885965" w14:textId="77777777" w:rsidR="00D95C25" w:rsidRPr="000528FD" w:rsidRDefault="00D95C25" w:rsidP="00D95C25">
            <w:pPr>
              <w:pStyle w:val="a3"/>
              <w:ind w:firstLine="626"/>
              <w:jc w:val="both"/>
              <w:rPr>
                <w:rFonts w:asciiTheme="minorHAnsi" w:hAnsiTheme="minorHAnsi" w:cstheme="minorHAnsi"/>
              </w:rPr>
            </w:pPr>
          </w:p>
          <w:p w14:paraId="31BAC36D" w14:textId="77777777" w:rsidR="00D95C25" w:rsidRPr="000528FD" w:rsidRDefault="00D95C25" w:rsidP="00D95C25">
            <w:pPr>
              <w:pStyle w:val="a3"/>
              <w:ind w:firstLine="626"/>
              <w:jc w:val="both"/>
              <w:rPr>
                <w:rFonts w:asciiTheme="minorHAnsi" w:hAnsiTheme="minorHAnsi" w:cstheme="minorHAnsi"/>
              </w:rPr>
            </w:pPr>
          </w:p>
          <w:p w14:paraId="320A025B" w14:textId="77777777" w:rsidR="00D95C25" w:rsidRPr="000528FD" w:rsidRDefault="00D95C25" w:rsidP="00D95C25">
            <w:pPr>
              <w:pStyle w:val="a3"/>
              <w:ind w:firstLine="626"/>
              <w:jc w:val="both"/>
              <w:rPr>
                <w:rFonts w:asciiTheme="minorHAnsi" w:hAnsiTheme="minorHAnsi" w:cstheme="minorHAnsi"/>
              </w:rPr>
            </w:pPr>
          </w:p>
          <w:p w14:paraId="0B21E309" w14:textId="77777777" w:rsidR="00D95C25" w:rsidRPr="000528FD" w:rsidRDefault="00D95C25" w:rsidP="00D95C25">
            <w:pPr>
              <w:pStyle w:val="a3"/>
              <w:ind w:firstLine="626"/>
              <w:jc w:val="both"/>
              <w:rPr>
                <w:rFonts w:asciiTheme="minorHAnsi" w:hAnsiTheme="minorHAnsi" w:cstheme="minorHAnsi"/>
              </w:rPr>
            </w:pPr>
          </w:p>
          <w:p w14:paraId="24B9A280" w14:textId="77777777" w:rsidR="00D95C25" w:rsidRPr="000528FD" w:rsidRDefault="00D95C25" w:rsidP="00D95C25">
            <w:pPr>
              <w:pStyle w:val="a3"/>
              <w:ind w:firstLine="626"/>
              <w:jc w:val="both"/>
              <w:rPr>
                <w:rFonts w:asciiTheme="minorHAnsi" w:hAnsiTheme="minorHAnsi" w:cstheme="minorHAnsi"/>
              </w:rPr>
            </w:pPr>
          </w:p>
          <w:p w14:paraId="73A67F0C" w14:textId="77777777" w:rsidR="00D95C25" w:rsidRPr="000528FD" w:rsidRDefault="00D95C25" w:rsidP="00D95C25">
            <w:pPr>
              <w:pStyle w:val="a3"/>
              <w:ind w:firstLine="626"/>
              <w:jc w:val="both"/>
              <w:rPr>
                <w:rFonts w:asciiTheme="minorHAnsi" w:hAnsiTheme="minorHAnsi" w:cstheme="minorHAnsi"/>
              </w:rPr>
            </w:pPr>
          </w:p>
          <w:p w14:paraId="1A787959" w14:textId="77777777" w:rsidR="00D95C25" w:rsidRPr="000528FD" w:rsidRDefault="00D95C25" w:rsidP="00D95C25">
            <w:pPr>
              <w:pStyle w:val="a3"/>
              <w:ind w:firstLine="626"/>
              <w:jc w:val="both"/>
              <w:rPr>
                <w:rFonts w:asciiTheme="minorHAnsi" w:hAnsiTheme="minorHAnsi" w:cstheme="minorHAnsi"/>
              </w:rPr>
            </w:pPr>
          </w:p>
          <w:p w14:paraId="535BABEE" w14:textId="77777777" w:rsidR="00D95C25" w:rsidRPr="000528FD" w:rsidRDefault="00D95C25" w:rsidP="00D95C25">
            <w:pPr>
              <w:pStyle w:val="a3"/>
              <w:ind w:firstLine="626"/>
              <w:jc w:val="both"/>
              <w:rPr>
                <w:rFonts w:asciiTheme="minorHAnsi" w:hAnsiTheme="minorHAnsi" w:cstheme="minorHAnsi"/>
              </w:rPr>
            </w:pPr>
          </w:p>
          <w:p w14:paraId="640CF834" w14:textId="77777777" w:rsidR="00D95C25" w:rsidRPr="000528FD" w:rsidRDefault="00D95C25" w:rsidP="00D95C25">
            <w:pPr>
              <w:pStyle w:val="a3"/>
              <w:ind w:firstLine="626"/>
              <w:jc w:val="both"/>
              <w:rPr>
                <w:rFonts w:asciiTheme="minorHAnsi" w:hAnsiTheme="minorHAnsi" w:cstheme="minorHAnsi"/>
              </w:rPr>
            </w:pPr>
          </w:p>
          <w:p w14:paraId="2EC7FB42" w14:textId="77777777" w:rsidR="00D95C25" w:rsidRPr="000528FD" w:rsidRDefault="00D95C25" w:rsidP="00D95C25">
            <w:pPr>
              <w:pStyle w:val="a3"/>
              <w:ind w:firstLine="626"/>
              <w:jc w:val="both"/>
              <w:rPr>
                <w:rFonts w:asciiTheme="minorHAnsi" w:hAnsiTheme="minorHAnsi" w:cstheme="minorHAnsi"/>
              </w:rPr>
            </w:pPr>
          </w:p>
          <w:p w14:paraId="73C7C283" w14:textId="77777777" w:rsidR="00D95C25" w:rsidRPr="000528FD" w:rsidRDefault="00D95C25" w:rsidP="00D95C25">
            <w:pPr>
              <w:pStyle w:val="a3"/>
              <w:ind w:firstLine="626"/>
              <w:jc w:val="both"/>
              <w:rPr>
                <w:rFonts w:asciiTheme="minorHAnsi" w:hAnsiTheme="minorHAnsi" w:cstheme="minorHAnsi"/>
              </w:rPr>
            </w:pPr>
          </w:p>
          <w:p w14:paraId="6DF18D02" w14:textId="77777777" w:rsidR="00D95C25" w:rsidRPr="000528FD" w:rsidRDefault="00D95C25" w:rsidP="00D95C25">
            <w:pPr>
              <w:pStyle w:val="a3"/>
              <w:ind w:firstLine="626"/>
              <w:jc w:val="both"/>
              <w:rPr>
                <w:rFonts w:asciiTheme="minorHAnsi" w:hAnsiTheme="minorHAnsi" w:cstheme="minorHAnsi"/>
              </w:rPr>
            </w:pPr>
          </w:p>
          <w:p w14:paraId="40C087CB" w14:textId="77777777" w:rsidR="00D95C25" w:rsidRPr="000528FD" w:rsidRDefault="00D95C25" w:rsidP="00D95C25">
            <w:pPr>
              <w:pStyle w:val="a3"/>
              <w:ind w:firstLine="626"/>
              <w:jc w:val="both"/>
              <w:rPr>
                <w:rFonts w:asciiTheme="minorHAnsi" w:hAnsiTheme="minorHAnsi" w:cstheme="minorHAnsi"/>
              </w:rPr>
            </w:pPr>
          </w:p>
          <w:p w14:paraId="1C136377" w14:textId="77777777" w:rsidR="00D95C25" w:rsidRPr="000528FD" w:rsidRDefault="00D95C25" w:rsidP="00D95C25">
            <w:pPr>
              <w:pStyle w:val="a3"/>
              <w:ind w:firstLine="626"/>
              <w:jc w:val="both"/>
              <w:rPr>
                <w:rFonts w:asciiTheme="minorHAnsi" w:hAnsiTheme="minorHAnsi" w:cstheme="minorHAnsi"/>
              </w:rPr>
            </w:pPr>
          </w:p>
          <w:p w14:paraId="3873D542" w14:textId="77777777" w:rsidR="00D95C25" w:rsidRPr="000528FD" w:rsidRDefault="00D95C25" w:rsidP="00D95C25">
            <w:pPr>
              <w:pStyle w:val="a3"/>
              <w:ind w:firstLine="626"/>
              <w:jc w:val="both"/>
              <w:rPr>
                <w:rFonts w:asciiTheme="minorHAnsi" w:hAnsiTheme="minorHAnsi" w:cstheme="minorHAnsi"/>
              </w:rPr>
            </w:pPr>
          </w:p>
          <w:p w14:paraId="1542A301" w14:textId="77777777" w:rsidR="00D95C25" w:rsidRPr="000528FD" w:rsidRDefault="00D95C25" w:rsidP="00D95C25">
            <w:pPr>
              <w:pStyle w:val="a3"/>
              <w:ind w:firstLine="626"/>
              <w:jc w:val="both"/>
              <w:rPr>
                <w:rFonts w:asciiTheme="minorHAnsi" w:hAnsiTheme="minorHAnsi" w:cstheme="minorHAnsi"/>
              </w:rPr>
            </w:pPr>
          </w:p>
          <w:p w14:paraId="5AA51806" w14:textId="77777777" w:rsidR="00D95C25" w:rsidRPr="000528FD" w:rsidRDefault="00D95C25" w:rsidP="00D95C25">
            <w:pPr>
              <w:pStyle w:val="a3"/>
              <w:ind w:firstLine="626"/>
              <w:jc w:val="both"/>
              <w:rPr>
                <w:rFonts w:asciiTheme="minorHAnsi" w:hAnsiTheme="minorHAnsi" w:cstheme="minorHAnsi"/>
              </w:rPr>
            </w:pPr>
          </w:p>
          <w:p w14:paraId="6F9C4CB8" w14:textId="77777777" w:rsidR="00D95C25" w:rsidRPr="000528FD" w:rsidRDefault="00D95C25" w:rsidP="00D95C25">
            <w:pPr>
              <w:pStyle w:val="a3"/>
              <w:ind w:firstLine="626"/>
              <w:jc w:val="both"/>
              <w:rPr>
                <w:rFonts w:asciiTheme="minorHAnsi" w:hAnsiTheme="minorHAnsi" w:cstheme="minorHAnsi"/>
              </w:rPr>
            </w:pPr>
          </w:p>
          <w:p w14:paraId="3691A6A1" w14:textId="77777777" w:rsidR="00D95C25" w:rsidRPr="000528FD" w:rsidRDefault="00D95C25" w:rsidP="00D95C25">
            <w:pPr>
              <w:pStyle w:val="a3"/>
              <w:ind w:firstLine="626"/>
              <w:jc w:val="both"/>
              <w:rPr>
                <w:rFonts w:asciiTheme="minorHAnsi" w:hAnsiTheme="minorHAnsi" w:cstheme="minorHAnsi"/>
              </w:rPr>
            </w:pPr>
          </w:p>
          <w:p w14:paraId="2E2334F9" w14:textId="77777777" w:rsidR="00D95C25" w:rsidRPr="000528FD" w:rsidRDefault="00D95C25" w:rsidP="00D95C25">
            <w:pPr>
              <w:pStyle w:val="a3"/>
              <w:ind w:firstLine="626"/>
              <w:jc w:val="both"/>
              <w:rPr>
                <w:rFonts w:asciiTheme="minorHAnsi" w:hAnsiTheme="minorHAnsi" w:cstheme="minorHAnsi"/>
              </w:rPr>
            </w:pPr>
          </w:p>
          <w:p w14:paraId="715EADBC" w14:textId="77777777" w:rsidR="00D95C25" w:rsidRPr="000528FD" w:rsidRDefault="00D95C25" w:rsidP="00D95C25">
            <w:pPr>
              <w:pStyle w:val="a3"/>
              <w:ind w:firstLine="626"/>
              <w:jc w:val="both"/>
              <w:rPr>
                <w:rFonts w:asciiTheme="minorHAnsi" w:hAnsiTheme="minorHAnsi" w:cstheme="minorHAnsi"/>
              </w:rPr>
            </w:pPr>
          </w:p>
          <w:p w14:paraId="11D6EF63" w14:textId="77777777" w:rsidR="00D95C25" w:rsidRPr="000528FD" w:rsidRDefault="00D95C25" w:rsidP="00D95C25">
            <w:pPr>
              <w:pStyle w:val="a3"/>
              <w:ind w:firstLine="626"/>
              <w:jc w:val="both"/>
              <w:rPr>
                <w:rFonts w:asciiTheme="minorHAnsi" w:hAnsiTheme="minorHAnsi" w:cstheme="minorHAnsi"/>
              </w:rPr>
            </w:pPr>
          </w:p>
          <w:p w14:paraId="0A2ADDED" w14:textId="77777777" w:rsidR="00D95C25" w:rsidRPr="000528FD" w:rsidRDefault="00D95C25" w:rsidP="00D95C25">
            <w:pPr>
              <w:pStyle w:val="a3"/>
              <w:ind w:firstLine="626"/>
              <w:jc w:val="both"/>
              <w:rPr>
                <w:rFonts w:asciiTheme="minorHAnsi" w:hAnsiTheme="minorHAnsi" w:cstheme="minorHAnsi"/>
              </w:rPr>
            </w:pPr>
          </w:p>
          <w:p w14:paraId="293986B6" w14:textId="77777777" w:rsidR="00D95C25" w:rsidRPr="000528FD" w:rsidRDefault="00D95C25" w:rsidP="00D95C25">
            <w:pPr>
              <w:pStyle w:val="a3"/>
              <w:ind w:firstLine="626"/>
              <w:jc w:val="both"/>
              <w:rPr>
                <w:rFonts w:asciiTheme="minorHAnsi" w:hAnsiTheme="minorHAnsi" w:cstheme="minorHAnsi"/>
              </w:rPr>
            </w:pPr>
          </w:p>
          <w:p w14:paraId="3BF01344" w14:textId="77777777" w:rsidR="00D95C25" w:rsidRPr="000528FD" w:rsidRDefault="00D95C25" w:rsidP="00D95C25">
            <w:pPr>
              <w:pStyle w:val="a3"/>
              <w:ind w:firstLine="626"/>
              <w:jc w:val="both"/>
              <w:rPr>
                <w:rFonts w:asciiTheme="minorHAnsi" w:hAnsiTheme="minorHAnsi" w:cstheme="minorHAnsi"/>
              </w:rPr>
            </w:pPr>
          </w:p>
          <w:p w14:paraId="56320DCF" w14:textId="77777777" w:rsidR="00D95C25" w:rsidRPr="000528FD" w:rsidRDefault="00D95C25" w:rsidP="00D95C25">
            <w:pPr>
              <w:pStyle w:val="a3"/>
              <w:ind w:firstLine="626"/>
              <w:jc w:val="both"/>
              <w:rPr>
                <w:rFonts w:asciiTheme="minorHAnsi" w:hAnsiTheme="minorHAnsi" w:cstheme="minorHAnsi"/>
              </w:rPr>
            </w:pPr>
          </w:p>
          <w:p w14:paraId="51AA018B" w14:textId="77777777" w:rsidR="00D95C25" w:rsidRPr="000528FD" w:rsidRDefault="00D95C25" w:rsidP="00D95C25">
            <w:pPr>
              <w:pStyle w:val="a3"/>
              <w:ind w:firstLine="626"/>
              <w:jc w:val="both"/>
              <w:rPr>
                <w:rFonts w:asciiTheme="minorHAnsi" w:hAnsiTheme="minorHAnsi" w:cstheme="minorHAnsi"/>
              </w:rPr>
            </w:pPr>
          </w:p>
          <w:p w14:paraId="5980CFF6" w14:textId="77777777" w:rsidR="00D95C25" w:rsidRPr="000528FD" w:rsidRDefault="00D95C25" w:rsidP="00D95C25">
            <w:pPr>
              <w:pStyle w:val="a3"/>
              <w:ind w:firstLine="626"/>
              <w:jc w:val="both"/>
              <w:rPr>
                <w:rFonts w:asciiTheme="minorHAnsi" w:hAnsiTheme="minorHAnsi" w:cstheme="minorHAnsi"/>
              </w:rPr>
            </w:pPr>
          </w:p>
          <w:p w14:paraId="2DFBD3A7" w14:textId="77777777" w:rsidR="00D95C25" w:rsidRPr="000528FD" w:rsidRDefault="00D95C25" w:rsidP="00D95C25">
            <w:pPr>
              <w:pStyle w:val="a3"/>
              <w:ind w:firstLine="626"/>
              <w:jc w:val="both"/>
              <w:rPr>
                <w:rFonts w:asciiTheme="minorHAnsi" w:hAnsiTheme="minorHAnsi" w:cstheme="minorHAnsi"/>
              </w:rPr>
            </w:pPr>
          </w:p>
          <w:p w14:paraId="08ED400D" w14:textId="77777777" w:rsidR="00D95C25" w:rsidRPr="000528FD" w:rsidRDefault="00D95C25" w:rsidP="00D95C25">
            <w:pPr>
              <w:pStyle w:val="a3"/>
              <w:ind w:firstLine="626"/>
              <w:jc w:val="both"/>
              <w:rPr>
                <w:rFonts w:asciiTheme="minorHAnsi" w:hAnsiTheme="minorHAnsi" w:cstheme="minorHAnsi"/>
              </w:rPr>
            </w:pPr>
          </w:p>
          <w:p w14:paraId="052AB45E" w14:textId="77777777" w:rsidR="00D95C25" w:rsidRPr="000528FD" w:rsidRDefault="00D95C25" w:rsidP="00D95C25">
            <w:pPr>
              <w:pStyle w:val="a3"/>
              <w:ind w:firstLine="626"/>
              <w:jc w:val="both"/>
              <w:rPr>
                <w:rFonts w:asciiTheme="minorHAnsi" w:hAnsiTheme="minorHAnsi" w:cstheme="minorHAnsi"/>
              </w:rPr>
            </w:pPr>
          </w:p>
          <w:p w14:paraId="51856940" w14:textId="77777777" w:rsidR="00D95C25" w:rsidRPr="000528FD" w:rsidRDefault="00D95C25" w:rsidP="00D95C25">
            <w:pPr>
              <w:pStyle w:val="a3"/>
              <w:ind w:firstLine="626"/>
              <w:jc w:val="both"/>
              <w:rPr>
                <w:rFonts w:asciiTheme="minorHAnsi" w:hAnsiTheme="minorHAnsi" w:cstheme="minorHAnsi"/>
              </w:rPr>
            </w:pPr>
          </w:p>
          <w:p w14:paraId="1EDFDAEB" w14:textId="77777777" w:rsidR="00D95C25" w:rsidRPr="000528FD" w:rsidRDefault="00D95C25" w:rsidP="00D95C25">
            <w:pPr>
              <w:pStyle w:val="a3"/>
              <w:ind w:firstLine="626"/>
              <w:jc w:val="both"/>
              <w:rPr>
                <w:rFonts w:asciiTheme="minorHAnsi" w:hAnsiTheme="minorHAnsi" w:cstheme="minorHAnsi"/>
              </w:rPr>
            </w:pPr>
          </w:p>
          <w:p w14:paraId="407B5D34" w14:textId="77777777" w:rsidR="00D95C25" w:rsidRPr="000528FD" w:rsidRDefault="00D95C25" w:rsidP="00D95C25">
            <w:pPr>
              <w:pStyle w:val="a3"/>
              <w:ind w:firstLine="626"/>
              <w:jc w:val="both"/>
              <w:rPr>
                <w:rFonts w:asciiTheme="minorHAnsi" w:hAnsiTheme="minorHAnsi" w:cstheme="minorHAnsi"/>
              </w:rPr>
            </w:pPr>
          </w:p>
          <w:p w14:paraId="17212C28" w14:textId="77777777" w:rsidR="00D95C25" w:rsidRPr="000528FD" w:rsidRDefault="00D95C25" w:rsidP="00D95C25">
            <w:pPr>
              <w:pStyle w:val="a3"/>
              <w:ind w:firstLine="626"/>
              <w:jc w:val="both"/>
              <w:rPr>
                <w:rFonts w:asciiTheme="minorHAnsi" w:hAnsiTheme="minorHAnsi" w:cstheme="minorHAnsi"/>
              </w:rPr>
            </w:pPr>
          </w:p>
          <w:p w14:paraId="310ABD11" w14:textId="77777777" w:rsidR="00D95C25" w:rsidRPr="000528FD" w:rsidRDefault="00D95C25" w:rsidP="00D95C25">
            <w:pPr>
              <w:pStyle w:val="a3"/>
              <w:ind w:firstLine="626"/>
              <w:jc w:val="both"/>
              <w:rPr>
                <w:rFonts w:asciiTheme="minorHAnsi" w:hAnsiTheme="minorHAnsi" w:cstheme="minorHAnsi"/>
              </w:rPr>
            </w:pPr>
          </w:p>
          <w:p w14:paraId="261513ED" w14:textId="77777777" w:rsidR="00D95C25" w:rsidRPr="000528FD" w:rsidRDefault="00D95C25" w:rsidP="00D95C25">
            <w:pPr>
              <w:pStyle w:val="a3"/>
              <w:ind w:firstLine="626"/>
              <w:jc w:val="both"/>
              <w:rPr>
                <w:rFonts w:asciiTheme="minorHAnsi" w:hAnsiTheme="minorHAnsi" w:cstheme="minorHAnsi"/>
              </w:rPr>
            </w:pPr>
          </w:p>
          <w:p w14:paraId="4A465254" w14:textId="77777777" w:rsidR="00D95C25" w:rsidRPr="000528FD" w:rsidRDefault="00D95C25" w:rsidP="00D95C25">
            <w:pPr>
              <w:pStyle w:val="a3"/>
              <w:ind w:firstLine="626"/>
              <w:jc w:val="both"/>
              <w:rPr>
                <w:rFonts w:asciiTheme="minorHAnsi" w:hAnsiTheme="minorHAnsi" w:cstheme="minorHAnsi"/>
              </w:rPr>
            </w:pPr>
          </w:p>
          <w:p w14:paraId="22B012A1" w14:textId="77777777" w:rsidR="00D95C25" w:rsidRPr="000528FD" w:rsidRDefault="00D95C25" w:rsidP="00D95C25">
            <w:pPr>
              <w:pStyle w:val="a3"/>
              <w:ind w:firstLine="626"/>
              <w:jc w:val="both"/>
              <w:rPr>
                <w:rFonts w:asciiTheme="minorHAnsi" w:hAnsiTheme="minorHAnsi" w:cstheme="minorHAnsi"/>
              </w:rPr>
            </w:pPr>
          </w:p>
          <w:p w14:paraId="1B6EA4BA" w14:textId="77777777" w:rsidR="00D95C25" w:rsidRPr="000528FD" w:rsidRDefault="00D95C25" w:rsidP="00D95C25">
            <w:pPr>
              <w:pStyle w:val="a3"/>
              <w:ind w:firstLine="626"/>
              <w:jc w:val="both"/>
              <w:rPr>
                <w:rFonts w:asciiTheme="minorHAnsi" w:hAnsiTheme="minorHAnsi" w:cstheme="minorHAnsi"/>
              </w:rPr>
            </w:pPr>
          </w:p>
          <w:p w14:paraId="1403C3DC" w14:textId="77777777" w:rsidR="00D95C25" w:rsidRPr="000528FD" w:rsidRDefault="00D95C25" w:rsidP="00D95C25">
            <w:pPr>
              <w:pStyle w:val="a3"/>
              <w:ind w:firstLine="626"/>
              <w:jc w:val="both"/>
              <w:rPr>
                <w:rFonts w:asciiTheme="minorHAnsi" w:hAnsiTheme="minorHAnsi" w:cstheme="minorHAnsi"/>
              </w:rPr>
            </w:pPr>
          </w:p>
          <w:p w14:paraId="40FFA6B0" w14:textId="77777777" w:rsidR="00D95C25" w:rsidRPr="000528FD" w:rsidRDefault="00D95C25" w:rsidP="00D95C25">
            <w:pPr>
              <w:pStyle w:val="a3"/>
              <w:ind w:firstLine="626"/>
              <w:jc w:val="both"/>
              <w:rPr>
                <w:rFonts w:asciiTheme="minorHAnsi" w:hAnsiTheme="minorHAnsi" w:cstheme="minorHAnsi"/>
              </w:rPr>
            </w:pPr>
          </w:p>
          <w:p w14:paraId="69B7BF84" w14:textId="77777777" w:rsidR="00D95C25" w:rsidRPr="000528FD" w:rsidRDefault="00D95C25" w:rsidP="00D95C25">
            <w:pPr>
              <w:pStyle w:val="a3"/>
              <w:ind w:firstLine="626"/>
              <w:jc w:val="both"/>
              <w:rPr>
                <w:rFonts w:asciiTheme="minorHAnsi" w:hAnsiTheme="minorHAnsi" w:cstheme="minorHAnsi"/>
              </w:rPr>
            </w:pPr>
          </w:p>
          <w:p w14:paraId="7C724088" w14:textId="77777777" w:rsidR="00D95C25" w:rsidRPr="000528FD" w:rsidRDefault="00D95C25" w:rsidP="00D95C25">
            <w:pPr>
              <w:pStyle w:val="a3"/>
              <w:ind w:firstLine="626"/>
              <w:jc w:val="both"/>
              <w:rPr>
                <w:rFonts w:asciiTheme="minorHAnsi" w:hAnsiTheme="minorHAnsi" w:cstheme="minorHAnsi"/>
              </w:rPr>
            </w:pPr>
          </w:p>
          <w:p w14:paraId="36125849" w14:textId="77777777" w:rsidR="00D95C25" w:rsidRPr="000528FD" w:rsidRDefault="00D95C25" w:rsidP="00D95C25">
            <w:pPr>
              <w:pStyle w:val="a3"/>
              <w:ind w:firstLine="626"/>
              <w:jc w:val="both"/>
              <w:rPr>
                <w:rFonts w:asciiTheme="minorHAnsi" w:hAnsiTheme="minorHAnsi" w:cstheme="minorHAnsi"/>
              </w:rPr>
            </w:pPr>
          </w:p>
          <w:p w14:paraId="22C3AD77" w14:textId="77777777" w:rsidR="00D95C25" w:rsidRPr="000528FD" w:rsidRDefault="00D95C25" w:rsidP="00D95C25">
            <w:pPr>
              <w:pStyle w:val="a3"/>
              <w:ind w:firstLine="626"/>
              <w:jc w:val="both"/>
              <w:rPr>
                <w:rFonts w:asciiTheme="minorHAnsi" w:hAnsiTheme="minorHAnsi" w:cstheme="minorHAnsi"/>
              </w:rPr>
            </w:pPr>
          </w:p>
          <w:p w14:paraId="568B433B" w14:textId="77777777" w:rsidR="00D95C25" w:rsidRPr="000528FD" w:rsidRDefault="00D95C25" w:rsidP="00D95C25">
            <w:pPr>
              <w:pStyle w:val="a3"/>
              <w:ind w:firstLine="626"/>
              <w:jc w:val="both"/>
              <w:rPr>
                <w:rFonts w:asciiTheme="minorHAnsi" w:hAnsiTheme="minorHAnsi" w:cstheme="minorHAnsi"/>
              </w:rPr>
            </w:pPr>
          </w:p>
          <w:p w14:paraId="6BAE2FDB" w14:textId="77777777" w:rsidR="00D95C25" w:rsidRPr="000528FD" w:rsidRDefault="00D95C25" w:rsidP="00D95C25">
            <w:pPr>
              <w:pStyle w:val="a3"/>
              <w:ind w:firstLine="626"/>
              <w:jc w:val="both"/>
              <w:rPr>
                <w:rFonts w:asciiTheme="minorHAnsi" w:hAnsiTheme="minorHAnsi" w:cstheme="minorHAnsi"/>
              </w:rPr>
            </w:pPr>
          </w:p>
          <w:p w14:paraId="7D22A065" w14:textId="77777777" w:rsidR="00D95C25" w:rsidRPr="000528FD" w:rsidRDefault="00D95C25" w:rsidP="00D95C25">
            <w:pPr>
              <w:pStyle w:val="a3"/>
              <w:ind w:firstLine="626"/>
              <w:jc w:val="both"/>
              <w:rPr>
                <w:rFonts w:asciiTheme="minorHAnsi" w:hAnsiTheme="minorHAnsi" w:cstheme="minorHAnsi"/>
              </w:rPr>
            </w:pPr>
          </w:p>
          <w:p w14:paraId="4FE31276" w14:textId="77777777" w:rsidR="00D95C25" w:rsidRPr="000528FD" w:rsidRDefault="00D95C25" w:rsidP="00D95C25">
            <w:pPr>
              <w:pStyle w:val="a3"/>
              <w:ind w:firstLine="626"/>
              <w:jc w:val="both"/>
              <w:rPr>
                <w:rFonts w:asciiTheme="minorHAnsi" w:hAnsiTheme="minorHAnsi" w:cstheme="minorHAnsi"/>
              </w:rPr>
            </w:pPr>
          </w:p>
          <w:p w14:paraId="48982036" w14:textId="77777777" w:rsidR="00D95C25" w:rsidRPr="000528FD" w:rsidRDefault="00D95C25" w:rsidP="00D95C25">
            <w:pPr>
              <w:pStyle w:val="a3"/>
              <w:ind w:firstLine="626"/>
              <w:jc w:val="both"/>
              <w:rPr>
                <w:rFonts w:asciiTheme="minorHAnsi" w:hAnsiTheme="minorHAnsi" w:cstheme="minorHAnsi"/>
              </w:rPr>
            </w:pPr>
          </w:p>
          <w:p w14:paraId="3C5A69A2" w14:textId="77777777" w:rsidR="00D95C25" w:rsidRPr="000528FD" w:rsidRDefault="00D95C25" w:rsidP="00D95C25">
            <w:pPr>
              <w:pStyle w:val="a3"/>
              <w:ind w:firstLine="626"/>
              <w:jc w:val="both"/>
              <w:rPr>
                <w:rFonts w:asciiTheme="minorHAnsi" w:hAnsiTheme="minorHAnsi" w:cstheme="minorHAnsi"/>
              </w:rPr>
            </w:pPr>
          </w:p>
          <w:p w14:paraId="74108708" w14:textId="77777777" w:rsidR="00D95C25" w:rsidRPr="000528FD" w:rsidRDefault="00D95C25" w:rsidP="00D95C25">
            <w:pPr>
              <w:pStyle w:val="a3"/>
              <w:ind w:firstLine="626"/>
              <w:jc w:val="both"/>
              <w:rPr>
                <w:rFonts w:asciiTheme="minorHAnsi" w:hAnsiTheme="minorHAnsi" w:cstheme="minorHAnsi"/>
              </w:rPr>
            </w:pPr>
          </w:p>
          <w:p w14:paraId="14DE730C" w14:textId="77777777" w:rsidR="00D95C25" w:rsidRPr="000528FD" w:rsidRDefault="00D95C25" w:rsidP="00D95C25">
            <w:pPr>
              <w:pStyle w:val="a3"/>
              <w:ind w:firstLine="626"/>
              <w:jc w:val="both"/>
              <w:rPr>
                <w:rFonts w:asciiTheme="minorHAnsi" w:hAnsiTheme="minorHAnsi" w:cstheme="minorHAnsi"/>
              </w:rPr>
            </w:pPr>
          </w:p>
          <w:p w14:paraId="02C01B90" w14:textId="77777777" w:rsidR="00D95C25" w:rsidRPr="000528FD" w:rsidRDefault="00D95C25" w:rsidP="00D95C25">
            <w:pPr>
              <w:pStyle w:val="a3"/>
              <w:ind w:firstLine="626"/>
              <w:jc w:val="both"/>
              <w:rPr>
                <w:rFonts w:asciiTheme="minorHAnsi" w:hAnsiTheme="minorHAnsi" w:cstheme="minorHAnsi"/>
              </w:rPr>
            </w:pPr>
          </w:p>
          <w:p w14:paraId="2DF8C00D" w14:textId="77777777" w:rsidR="00D95C25" w:rsidRPr="000528FD" w:rsidRDefault="00D95C25" w:rsidP="00D95C25">
            <w:pPr>
              <w:pStyle w:val="a3"/>
              <w:ind w:firstLine="626"/>
              <w:jc w:val="both"/>
              <w:rPr>
                <w:rFonts w:asciiTheme="minorHAnsi" w:hAnsiTheme="minorHAnsi" w:cstheme="minorHAnsi"/>
              </w:rPr>
            </w:pPr>
          </w:p>
          <w:p w14:paraId="1E3B549C" w14:textId="77777777" w:rsidR="00D95C25" w:rsidRPr="000528FD" w:rsidRDefault="00D95C25" w:rsidP="00D95C25">
            <w:pPr>
              <w:pStyle w:val="a3"/>
              <w:ind w:firstLine="626"/>
              <w:jc w:val="both"/>
              <w:rPr>
                <w:rFonts w:asciiTheme="minorHAnsi" w:hAnsiTheme="minorHAnsi" w:cstheme="minorHAnsi"/>
              </w:rPr>
            </w:pPr>
          </w:p>
          <w:p w14:paraId="0A5F5D38" w14:textId="77777777" w:rsidR="00D95C25" w:rsidRPr="000528FD" w:rsidRDefault="00D95C25" w:rsidP="00D95C25">
            <w:pPr>
              <w:pStyle w:val="a3"/>
              <w:ind w:firstLine="626"/>
              <w:jc w:val="both"/>
              <w:rPr>
                <w:rFonts w:asciiTheme="minorHAnsi" w:hAnsiTheme="minorHAnsi" w:cstheme="minorHAnsi"/>
              </w:rPr>
            </w:pPr>
          </w:p>
          <w:p w14:paraId="01EE33CB" w14:textId="77777777" w:rsidR="00D95C25" w:rsidRPr="000528FD" w:rsidRDefault="00D95C25" w:rsidP="00D95C25">
            <w:pPr>
              <w:pStyle w:val="a3"/>
              <w:ind w:firstLine="626"/>
              <w:jc w:val="both"/>
              <w:rPr>
                <w:rFonts w:asciiTheme="minorHAnsi" w:hAnsiTheme="minorHAnsi" w:cstheme="minorHAnsi"/>
              </w:rPr>
            </w:pPr>
          </w:p>
          <w:p w14:paraId="4DE6E04B" w14:textId="77777777" w:rsidR="00D95C25" w:rsidRPr="000528FD" w:rsidRDefault="00D95C25" w:rsidP="00D95C25">
            <w:pPr>
              <w:pStyle w:val="a3"/>
              <w:ind w:firstLine="626"/>
              <w:jc w:val="both"/>
              <w:rPr>
                <w:rFonts w:asciiTheme="minorHAnsi" w:hAnsiTheme="minorHAnsi" w:cstheme="minorHAnsi"/>
              </w:rPr>
            </w:pPr>
          </w:p>
          <w:p w14:paraId="4513EAD4" w14:textId="77777777" w:rsidR="00D95C25" w:rsidRPr="000528FD" w:rsidRDefault="00D95C25" w:rsidP="00D95C25">
            <w:pPr>
              <w:pStyle w:val="a3"/>
              <w:ind w:firstLine="626"/>
              <w:jc w:val="both"/>
              <w:rPr>
                <w:rFonts w:asciiTheme="minorHAnsi" w:hAnsiTheme="minorHAnsi" w:cstheme="minorHAnsi"/>
              </w:rPr>
            </w:pPr>
          </w:p>
          <w:p w14:paraId="1D5344BA" w14:textId="77777777" w:rsidR="00D95C25" w:rsidRPr="000528FD" w:rsidRDefault="00D95C25" w:rsidP="00D95C25">
            <w:pPr>
              <w:pStyle w:val="a3"/>
              <w:ind w:firstLine="626"/>
              <w:jc w:val="both"/>
              <w:rPr>
                <w:rFonts w:asciiTheme="minorHAnsi" w:hAnsiTheme="minorHAnsi" w:cstheme="minorHAnsi"/>
              </w:rPr>
            </w:pPr>
          </w:p>
          <w:p w14:paraId="3EDB535D" w14:textId="77777777" w:rsidR="00D95C25" w:rsidRPr="000528FD" w:rsidRDefault="00D95C25" w:rsidP="00D95C25">
            <w:pPr>
              <w:pStyle w:val="a3"/>
              <w:ind w:firstLine="626"/>
              <w:jc w:val="both"/>
              <w:rPr>
                <w:rFonts w:asciiTheme="minorHAnsi" w:hAnsiTheme="minorHAnsi" w:cstheme="minorHAnsi"/>
              </w:rPr>
            </w:pPr>
          </w:p>
          <w:p w14:paraId="1DCA02FC" w14:textId="77777777" w:rsidR="00D95C25" w:rsidRPr="000528FD" w:rsidRDefault="00D95C25" w:rsidP="00D95C25">
            <w:pPr>
              <w:pStyle w:val="a3"/>
              <w:ind w:firstLine="626"/>
              <w:jc w:val="both"/>
              <w:rPr>
                <w:rFonts w:asciiTheme="minorHAnsi" w:hAnsiTheme="minorHAnsi" w:cstheme="minorHAnsi"/>
              </w:rPr>
            </w:pPr>
          </w:p>
          <w:p w14:paraId="023BE129" w14:textId="77777777" w:rsidR="00D95C25" w:rsidRPr="000528FD" w:rsidRDefault="00D95C25" w:rsidP="00D95C25">
            <w:pPr>
              <w:pStyle w:val="a3"/>
              <w:ind w:firstLine="626"/>
              <w:jc w:val="both"/>
              <w:rPr>
                <w:rFonts w:asciiTheme="minorHAnsi" w:hAnsiTheme="minorHAnsi" w:cstheme="minorHAnsi"/>
              </w:rPr>
            </w:pPr>
          </w:p>
          <w:p w14:paraId="141858B0" w14:textId="77777777" w:rsidR="00D95C25" w:rsidRPr="000528FD" w:rsidRDefault="00D95C25" w:rsidP="00D95C25">
            <w:pPr>
              <w:pStyle w:val="a3"/>
              <w:ind w:firstLine="626"/>
              <w:jc w:val="both"/>
              <w:rPr>
                <w:rFonts w:asciiTheme="minorHAnsi" w:hAnsiTheme="minorHAnsi" w:cstheme="minorHAnsi"/>
              </w:rPr>
            </w:pPr>
          </w:p>
          <w:p w14:paraId="2C9D5A09" w14:textId="77777777" w:rsidR="00D95C25" w:rsidRPr="000528FD" w:rsidRDefault="00D95C25" w:rsidP="00D95C25">
            <w:pPr>
              <w:pStyle w:val="a3"/>
              <w:ind w:firstLine="626"/>
              <w:jc w:val="both"/>
              <w:rPr>
                <w:rFonts w:asciiTheme="minorHAnsi" w:hAnsiTheme="minorHAnsi" w:cstheme="minorHAnsi"/>
              </w:rPr>
            </w:pPr>
          </w:p>
          <w:p w14:paraId="61F4A9EC" w14:textId="77777777" w:rsidR="00D95C25" w:rsidRPr="000528FD" w:rsidRDefault="00D95C25" w:rsidP="00D95C25">
            <w:pPr>
              <w:pStyle w:val="a3"/>
              <w:ind w:firstLine="626"/>
              <w:jc w:val="both"/>
              <w:rPr>
                <w:rFonts w:asciiTheme="minorHAnsi" w:hAnsiTheme="minorHAnsi" w:cstheme="minorHAnsi"/>
              </w:rPr>
            </w:pPr>
          </w:p>
          <w:p w14:paraId="478B8419" w14:textId="77777777" w:rsidR="00D95C25" w:rsidRPr="000528FD" w:rsidRDefault="00D95C25" w:rsidP="00D95C25">
            <w:pPr>
              <w:pStyle w:val="a3"/>
              <w:ind w:firstLine="626"/>
              <w:jc w:val="both"/>
              <w:rPr>
                <w:rFonts w:asciiTheme="minorHAnsi" w:hAnsiTheme="minorHAnsi" w:cstheme="minorHAnsi"/>
              </w:rPr>
            </w:pPr>
          </w:p>
          <w:p w14:paraId="0D731D2F" w14:textId="77777777" w:rsidR="00D95C25" w:rsidRPr="000528FD" w:rsidRDefault="00D95C25" w:rsidP="00D95C25">
            <w:pPr>
              <w:pStyle w:val="a3"/>
              <w:ind w:firstLine="626"/>
              <w:jc w:val="both"/>
              <w:rPr>
                <w:rFonts w:asciiTheme="minorHAnsi" w:hAnsiTheme="minorHAnsi" w:cstheme="minorHAnsi"/>
              </w:rPr>
            </w:pPr>
          </w:p>
          <w:p w14:paraId="0E3B7EAC" w14:textId="77777777" w:rsidR="00D95C25" w:rsidRPr="000528FD" w:rsidRDefault="00D95C25" w:rsidP="00D95C25">
            <w:pPr>
              <w:pStyle w:val="a3"/>
              <w:ind w:firstLine="626"/>
              <w:jc w:val="both"/>
              <w:rPr>
                <w:rFonts w:asciiTheme="minorHAnsi" w:hAnsiTheme="minorHAnsi" w:cstheme="minorHAnsi"/>
              </w:rPr>
            </w:pPr>
          </w:p>
          <w:p w14:paraId="4C80E823" w14:textId="77777777" w:rsidR="00D95C25" w:rsidRPr="000528FD" w:rsidRDefault="00D95C25" w:rsidP="00D95C25">
            <w:pPr>
              <w:pStyle w:val="a3"/>
              <w:ind w:firstLine="626"/>
              <w:jc w:val="both"/>
              <w:rPr>
                <w:rFonts w:asciiTheme="minorHAnsi" w:hAnsiTheme="minorHAnsi" w:cstheme="minorHAnsi"/>
              </w:rPr>
            </w:pPr>
          </w:p>
          <w:p w14:paraId="75D12D19" w14:textId="77777777" w:rsidR="00D95C25" w:rsidRPr="000528FD" w:rsidRDefault="00D95C25" w:rsidP="00D95C25">
            <w:pPr>
              <w:pStyle w:val="a3"/>
              <w:ind w:firstLine="626"/>
              <w:jc w:val="both"/>
              <w:rPr>
                <w:rFonts w:asciiTheme="minorHAnsi" w:hAnsiTheme="minorHAnsi" w:cstheme="minorHAnsi"/>
              </w:rPr>
            </w:pPr>
          </w:p>
          <w:p w14:paraId="6E5B8182" w14:textId="77777777" w:rsidR="00D95C25" w:rsidRPr="000528FD" w:rsidRDefault="00D95C25" w:rsidP="00D95C25">
            <w:pPr>
              <w:pStyle w:val="a3"/>
              <w:ind w:firstLine="626"/>
              <w:jc w:val="both"/>
              <w:rPr>
                <w:rFonts w:asciiTheme="minorHAnsi" w:hAnsiTheme="minorHAnsi" w:cstheme="minorHAnsi"/>
              </w:rPr>
            </w:pPr>
          </w:p>
          <w:p w14:paraId="36957B82" w14:textId="77777777" w:rsidR="00D95C25" w:rsidRPr="000528FD" w:rsidRDefault="00D95C25" w:rsidP="00D95C25">
            <w:pPr>
              <w:pStyle w:val="a3"/>
              <w:ind w:firstLine="626"/>
              <w:jc w:val="both"/>
              <w:rPr>
                <w:rFonts w:asciiTheme="minorHAnsi" w:hAnsiTheme="minorHAnsi" w:cstheme="minorHAnsi"/>
              </w:rPr>
            </w:pPr>
          </w:p>
          <w:p w14:paraId="3DC6FB4A" w14:textId="77777777" w:rsidR="00D95C25" w:rsidRPr="000528FD" w:rsidRDefault="00D95C25" w:rsidP="00D95C25">
            <w:pPr>
              <w:pStyle w:val="a3"/>
              <w:ind w:firstLine="626"/>
              <w:jc w:val="both"/>
              <w:rPr>
                <w:rFonts w:asciiTheme="minorHAnsi" w:hAnsiTheme="minorHAnsi" w:cstheme="minorHAnsi"/>
              </w:rPr>
            </w:pPr>
          </w:p>
          <w:p w14:paraId="2D0AB922" w14:textId="77777777" w:rsidR="00D95C25" w:rsidRPr="000528FD" w:rsidRDefault="00D95C25" w:rsidP="00D95C25">
            <w:pPr>
              <w:pStyle w:val="a3"/>
              <w:ind w:firstLine="626"/>
              <w:jc w:val="both"/>
              <w:rPr>
                <w:rFonts w:asciiTheme="minorHAnsi" w:hAnsiTheme="minorHAnsi" w:cstheme="minorHAnsi"/>
              </w:rPr>
            </w:pPr>
          </w:p>
          <w:p w14:paraId="65B12092" w14:textId="77777777" w:rsidR="00D95C25" w:rsidRPr="000528FD" w:rsidRDefault="00D95C25" w:rsidP="00D95C25">
            <w:pPr>
              <w:pStyle w:val="a3"/>
              <w:ind w:firstLine="626"/>
              <w:jc w:val="both"/>
              <w:rPr>
                <w:rFonts w:asciiTheme="minorHAnsi" w:hAnsiTheme="minorHAnsi" w:cstheme="minorHAnsi"/>
              </w:rPr>
            </w:pPr>
          </w:p>
          <w:p w14:paraId="1EA9726B" w14:textId="77777777" w:rsidR="00D95C25" w:rsidRPr="000528FD" w:rsidRDefault="00D95C25" w:rsidP="00D95C25">
            <w:pPr>
              <w:pStyle w:val="a3"/>
              <w:ind w:firstLine="626"/>
              <w:jc w:val="both"/>
              <w:rPr>
                <w:rFonts w:asciiTheme="minorHAnsi" w:hAnsiTheme="minorHAnsi" w:cstheme="minorHAnsi"/>
              </w:rPr>
            </w:pPr>
          </w:p>
          <w:p w14:paraId="72481A45" w14:textId="77777777" w:rsidR="00D95C25" w:rsidRPr="000528FD" w:rsidRDefault="00D95C25" w:rsidP="00D95C25">
            <w:pPr>
              <w:pStyle w:val="a3"/>
              <w:ind w:firstLine="626"/>
              <w:jc w:val="both"/>
              <w:rPr>
                <w:rFonts w:asciiTheme="minorHAnsi" w:hAnsiTheme="minorHAnsi" w:cstheme="minorHAnsi"/>
              </w:rPr>
            </w:pPr>
          </w:p>
          <w:p w14:paraId="429B2CA6" w14:textId="77777777" w:rsidR="00D95C25" w:rsidRPr="000528FD" w:rsidRDefault="00D95C25" w:rsidP="00D95C25">
            <w:pPr>
              <w:pStyle w:val="a3"/>
              <w:ind w:firstLine="626"/>
              <w:jc w:val="both"/>
              <w:rPr>
                <w:rFonts w:asciiTheme="minorHAnsi" w:hAnsiTheme="minorHAnsi" w:cstheme="minorHAnsi"/>
              </w:rPr>
            </w:pPr>
          </w:p>
          <w:p w14:paraId="3EC3317D" w14:textId="77777777" w:rsidR="00D95C25" w:rsidRPr="000528FD" w:rsidRDefault="00D95C25" w:rsidP="00D95C25">
            <w:pPr>
              <w:pStyle w:val="a3"/>
              <w:ind w:firstLine="626"/>
              <w:jc w:val="both"/>
              <w:rPr>
                <w:rFonts w:asciiTheme="minorHAnsi" w:hAnsiTheme="minorHAnsi" w:cstheme="minorHAnsi"/>
              </w:rPr>
            </w:pPr>
          </w:p>
          <w:p w14:paraId="14A67F3F" w14:textId="77777777" w:rsidR="00D95C25" w:rsidRPr="000528FD" w:rsidRDefault="00D95C25" w:rsidP="00D95C25">
            <w:pPr>
              <w:pStyle w:val="a3"/>
              <w:ind w:firstLine="626"/>
              <w:jc w:val="both"/>
              <w:rPr>
                <w:rFonts w:asciiTheme="minorHAnsi" w:hAnsiTheme="minorHAnsi" w:cstheme="minorHAnsi"/>
              </w:rPr>
            </w:pPr>
          </w:p>
          <w:p w14:paraId="21EE8A72" w14:textId="77777777" w:rsidR="00D95C25" w:rsidRPr="000528FD" w:rsidRDefault="00D95C25" w:rsidP="00D95C25">
            <w:pPr>
              <w:pStyle w:val="a3"/>
              <w:ind w:firstLine="626"/>
              <w:jc w:val="both"/>
              <w:rPr>
                <w:rFonts w:asciiTheme="minorHAnsi" w:hAnsiTheme="minorHAnsi" w:cstheme="minorHAnsi"/>
              </w:rPr>
            </w:pPr>
          </w:p>
          <w:p w14:paraId="1B18ADBF" w14:textId="77777777" w:rsidR="00D95C25" w:rsidRPr="000528FD" w:rsidRDefault="00D95C25" w:rsidP="00D95C25">
            <w:pPr>
              <w:pStyle w:val="a3"/>
              <w:ind w:firstLine="626"/>
              <w:jc w:val="both"/>
              <w:rPr>
                <w:rFonts w:asciiTheme="minorHAnsi" w:hAnsiTheme="minorHAnsi" w:cstheme="minorHAnsi"/>
              </w:rPr>
            </w:pPr>
          </w:p>
          <w:p w14:paraId="2F470E7F" w14:textId="77777777" w:rsidR="00D95C25" w:rsidRPr="000528FD" w:rsidRDefault="00D95C25" w:rsidP="00D95C25">
            <w:pPr>
              <w:pStyle w:val="a3"/>
              <w:ind w:firstLine="626"/>
              <w:jc w:val="both"/>
              <w:rPr>
                <w:rFonts w:asciiTheme="minorHAnsi" w:hAnsiTheme="minorHAnsi" w:cstheme="minorHAnsi"/>
              </w:rPr>
            </w:pPr>
          </w:p>
          <w:p w14:paraId="377261D0" w14:textId="77777777" w:rsidR="00D95C25" w:rsidRPr="000528FD" w:rsidRDefault="00D95C25" w:rsidP="00D95C25">
            <w:pPr>
              <w:pStyle w:val="a3"/>
              <w:ind w:firstLine="626"/>
              <w:jc w:val="both"/>
              <w:rPr>
                <w:rFonts w:asciiTheme="minorHAnsi" w:hAnsiTheme="minorHAnsi" w:cstheme="minorHAnsi"/>
              </w:rPr>
            </w:pPr>
          </w:p>
          <w:p w14:paraId="59EA761E" w14:textId="77777777" w:rsidR="00D95C25" w:rsidRPr="000528FD" w:rsidRDefault="00D95C25" w:rsidP="00D95C25">
            <w:pPr>
              <w:pStyle w:val="a3"/>
              <w:ind w:firstLine="626"/>
              <w:jc w:val="both"/>
              <w:rPr>
                <w:rFonts w:asciiTheme="minorHAnsi" w:hAnsiTheme="minorHAnsi" w:cstheme="minorHAnsi"/>
              </w:rPr>
            </w:pPr>
          </w:p>
          <w:p w14:paraId="4241853C" w14:textId="77777777" w:rsidR="00D95C25" w:rsidRPr="000528FD" w:rsidRDefault="00D95C25" w:rsidP="00D95C25">
            <w:pPr>
              <w:pStyle w:val="a3"/>
              <w:ind w:firstLine="626"/>
              <w:jc w:val="both"/>
              <w:rPr>
                <w:rFonts w:asciiTheme="minorHAnsi" w:hAnsiTheme="minorHAnsi" w:cstheme="minorHAnsi"/>
              </w:rPr>
            </w:pPr>
          </w:p>
          <w:p w14:paraId="4E9572EA" w14:textId="77777777" w:rsidR="00D95C25" w:rsidRPr="000528FD" w:rsidRDefault="00D95C25" w:rsidP="00D95C25">
            <w:pPr>
              <w:pStyle w:val="a3"/>
              <w:ind w:firstLine="626"/>
              <w:jc w:val="both"/>
              <w:rPr>
                <w:rFonts w:asciiTheme="minorHAnsi" w:hAnsiTheme="minorHAnsi" w:cstheme="minorHAnsi"/>
              </w:rPr>
            </w:pPr>
          </w:p>
          <w:p w14:paraId="2EB23BEE" w14:textId="77777777" w:rsidR="00D95C25" w:rsidRPr="000528FD" w:rsidRDefault="00D95C25" w:rsidP="00D95C25">
            <w:pPr>
              <w:pStyle w:val="a3"/>
              <w:ind w:firstLine="626"/>
              <w:jc w:val="both"/>
              <w:rPr>
                <w:rFonts w:asciiTheme="minorHAnsi" w:hAnsiTheme="minorHAnsi" w:cstheme="minorHAnsi"/>
              </w:rPr>
            </w:pPr>
          </w:p>
          <w:p w14:paraId="6F09F99B" w14:textId="77777777" w:rsidR="00D95C25" w:rsidRPr="000528FD" w:rsidRDefault="00D95C25" w:rsidP="00D95C25">
            <w:pPr>
              <w:pStyle w:val="a3"/>
              <w:ind w:firstLine="626"/>
              <w:jc w:val="both"/>
              <w:rPr>
                <w:rFonts w:asciiTheme="minorHAnsi" w:hAnsiTheme="minorHAnsi" w:cstheme="minorHAnsi"/>
              </w:rPr>
            </w:pPr>
          </w:p>
          <w:p w14:paraId="2880FDEE" w14:textId="77777777" w:rsidR="00D95C25" w:rsidRPr="000528FD" w:rsidRDefault="00D95C25" w:rsidP="00D95C25">
            <w:pPr>
              <w:pStyle w:val="a3"/>
              <w:ind w:firstLine="626"/>
              <w:jc w:val="both"/>
              <w:rPr>
                <w:rFonts w:asciiTheme="minorHAnsi" w:hAnsiTheme="minorHAnsi" w:cstheme="minorHAnsi"/>
              </w:rPr>
            </w:pPr>
          </w:p>
          <w:p w14:paraId="785A8BEC" w14:textId="77777777" w:rsidR="00D95C25" w:rsidRPr="000528FD" w:rsidRDefault="00D95C25" w:rsidP="00D95C25">
            <w:pPr>
              <w:pStyle w:val="a3"/>
              <w:ind w:firstLine="626"/>
              <w:jc w:val="both"/>
              <w:rPr>
                <w:rFonts w:asciiTheme="minorHAnsi" w:hAnsiTheme="minorHAnsi" w:cstheme="minorHAnsi"/>
              </w:rPr>
            </w:pPr>
          </w:p>
          <w:p w14:paraId="3269E16C" w14:textId="77777777" w:rsidR="00D95C25" w:rsidRPr="000528FD" w:rsidRDefault="00D95C25" w:rsidP="00D95C25">
            <w:pPr>
              <w:pStyle w:val="a3"/>
              <w:ind w:firstLine="626"/>
              <w:jc w:val="both"/>
              <w:rPr>
                <w:rFonts w:asciiTheme="minorHAnsi" w:hAnsiTheme="minorHAnsi" w:cstheme="minorHAnsi"/>
              </w:rPr>
            </w:pPr>
          </w:p>
          <w:p w14:paraId="63E5B06D" w14:textId="77777777" w:rsidR="00D95C25" w:rsidRPr="000528FD" w:rsidRDefault="00D95C25" w:rsidP="00D95C25">
            <w:pPr>
              <w:pStyle w:val="a3"/>
              <w:ind w:firstLine="626"/>
              <w:jc w:val="both"/>
              <w:rPr>
                <w:rFonts w:asciiTheme="minorHAnsi" w:hAnsiTheme="minorHAnsi" w:cstheme="minorHAnsi"/>
              </w:rPr>
            </w:pPr>
          </w:p>
          <w:p w14:paraId="1D3DAEBF" w14:textId="77777777" w:rsidR="00D95C25" w:rsidRPr="000528FD" w:rsidRDefault="00D95C25" w:rsidP="00D95C25">
            <w:pPr>
              <w:pStyle w:val="a3"/>
              <w:ind w:firstLine="626"/>
              <w:jc w:val="both"/>
              <w:rPr>
                <w:rFonts w:asciiTheme="minorHAnsi" w:hAnsiTheme="minorHAnsi" w:cstheme="minorHAnsi"/>
              </w:rPr>
            </w:pPr>
          </w:p>
          <w:p w14:paraId="71259F91" w14:textId="77777777" w:rsidR="00D95C25" w:rsidRPr="000528FD" w:rsidRDefault="00D95C25" w:rsidP="00D95C25">
            <w:pPr>
              <w:pStyle w:val="a3"/>
              <w:ind w:firstLine="626"/>
              <w:jc w:val="both"/>
              <w:rPr>
                <w:rFonts w:asciiTheme="minorHAnsi" w:hAnsiTheme="minorHAnsi" w:cstheme="minorHAnsi"/>
              </w:rPr>
            </w:pPr>
          </w:p>
          <w:p w14:paraId="5D352865" w14:textId="77777777" w:rsidR="00D95C25" w:rsidRPr="000528FD" w:rsidRDefault="00D95C25" w:rsidP="00D95C25">
            <w:pPr>
              <w:pStyle w:val="a3"/>
              <w:ind w:firstLine="626"/>
              <w:jc w:val="both"/>
              <w:rPr>
                <w:rFonts w:asciiTheme="minorHAnsi" w:hAnsiTheme="minorHAnsi" w:cstheme="minorHAnsi"/>
              </w:rPr>
            </w:pPr>
          </w:p>
          <w:p w14:paraId="658452B3" w14:textId="77777777" w:rsidR="00D95C25" w:rsidRPr="000528FD" w:rsidRDefault="00D95C25" w:rsidP="00D95C25">
            <w:pPr>
              <w:pStyle w:val="a3"/>
              <w:ind w:firstLine="626"/>
              <w:jc w:val="both"/>
              <w:rPr>
                <w:rFonts w:asciiTheme="minorHAnsi" w:hAnsiTheme="minorHAnsi" w:cstheme="minorHAnsi"/>
              </w:rPr>
            </w:pPr>
          </w:p>
          <w:p w14:paraId="7253F460" w14:textId="77777777" w:rsidR="00D95C25" w:rsidRPr="000528FD" w:rsidRDefault="00D95C25" w:rsidP="00D95C25">
            <w:pPr>
              <w:pStyle w:val="a3"/>
              <w:ind w:firstLine="626"/>
              <w:jc w:val="both"/>
              <w:rPr>
                <w:rFonts w:asciiTheme="minorHAnsi" w:hAnsiTheme="minorHAnsi" w:cstheme="minorHAnsi"/>
              </w:rPr>
            </w:pPr>
          </w:p>
          <w:p w14:paraId="4CA16005" w14:textId="77777777" w:rsidR="00D95C25" w:rsidRPr="000528FD" w:rsidRDefault="00D95C25" w:rsidP="00D95C25">
            <w:pPr>
              <w:pStyle w:val="a3"/>
              <w:ind w:firstLine="626"/>
              <w:jc w:val="both"/>
              <w:rPr>
                <w:rFonts w:asciiTheme="minorHAnsi" w:hAnsiTheme="minorHAnsi" w:cstheme="minorHAnsi"/>
              </w:rPr>
            </w:pPr>
          </w:p>
          <w:p w14:paraId="6224966B" w14:textId="77777777" w:rsidR="00D95C25" w:rsidRPr="000528FD" w:rsidRDefault="00D95C25" w:rsidP="00D95C25">
            <w:pPr>
              <w:pStyle w:val="a3"/>
              <w:ind w:firstLine="626"/>
              <w:jc w:val="both"/>
              <w:rPr>
                <w:rFonts w:asciiTheme="minorHAnsi" w:hAnsiTheme="minorHAnsi" w:cstheme="minorHAnsi"/>
              </w:rPr>
            </w:pPr>
          </w:p>
          <w:p w14:paraId="3B1147A0" w14:textId="77777777" w:rsidR="00D95C25" w:rsidRPr="000528FD" w:rsidRDefault="00D95C25" w:rsidP="00D95C25">
            <w:pPr>
              <w:pStyle w:val="a3"/>
              <w:ind w:firstLine="626"/>
              <w:jc w:val="both"/>
              <w:rPr>
                <w:rFonts w:asciiTheme="minorHAnsi" w:hAnsiTheme="minorHAnsi" w:cstheme="minorHAnsi"/>
              </w:rPr>
            </w:pPr>
          </w:p>
          <w:p w14:paraId="07597881" w14:textId="77777777" w:rsidR="00D95C25" w:rsidRPr="000528FD" w:rsidRDefault="00D95C25" w:rsidP="00D95C25">
            <w:pPr>
              <w:pStyle w:val="a3"/>
              <w:ind w:firstLine="626"/>
              <w:jc w:val="both"/>
              <w:rPr>
                <w:rFonts w:asciiTheme="minorHAnsi" w:hAnsiTheme="minorHAnsi" w:cstheme="minorHAnsi"/>
              </w:rPr>
            </w:pPr>
          </w:p>
          <w:p w14:paraId="12ACD0CE" w14:textId="77777777" w:rsidR="00D95C25" w:rsidRPr="000528FD" w:rsidRDefault="00D95C25" w:rsidP="00D95C25">
            <w:pPr>
              <w:pStyle w:val="a3"/>
              <w:ind w:firstLine="626"/>
              <w:jc w:val="both"/>
              <w:rPr>
                <w:rFonts w:asciiTheme="minorHAnsi" w:hAnsiTheme="minorHAnsi" w:cstheme="minorHAnsi"/>
              </w:rPr>
            </w:pPr>
          </w:p>
          <w:p w14:paraId="627EB5B9" w14:textId="77777777" w:rsidR="00D95C25" w:rsidRPr="000528FD" w:rsidRDefault="00D95C25" w:rsidP="00D95C25">
            <w:pPr>
              <w:pStyle w:val="a3"/>
              <w:ind w:firstLine="626"/>
              <w:jc w:val="both"/>
              <w:rPr>
                <w:rFonts w:asciiTheme="minorHAnsi" w:hAnsiTheme="minorHAnsi" w:cstheme="minorHAnsi"/>
              </w:rPr>
            </w:pPr>
          </w:p>
          <w:p w14:paraId="6BDD74F8" w14:textId="77777777" w:rsidR="00D95C25" w:rsidRPr="000528FD" w:rsidRDefault="00D95C25" w:rsidP="00D95C25">
            <w:pPr>
              <w:pStyle w:val="a3"/>
              <w:ind w:firstLine="626"/>
              <w:jc w:val="both"/>
              <w:rPr>
                <w:rFonts w:asciiTheme="minorHAnsi" w:hAnsiTheme="minorHAnsi" w:cstheme="minorHAnsi"/>
              </w:rPr>
            </w:pPr>
          </w:p>
          <w:p w14:paraId="251DE477" w14:textId="77777777" w:rsidR="00D95C25" w:rsidRPr="000528FD" w:rsidRDefault="00D95C25" w:rsidP="00D95C25">
            <w:pPr>
              <w:pStyle w:val="a3"/>
              <w:ind w:firstLine="626"/>
              <w:jc w:val="both"/>
              <w:rPr>
                <w:rFonts w:asciiTheme="minorHAnsi" w:hAnsiTheme="minorHAnsi" w:cstheme="minorHAnsi"/>
              </w:rPr>
            </w:pPr>
          </w:p>
          <w:p w14:paraId="5365CD72" w14:textId="77777777" w:rsidR="00D95C25" w:rsidRPr="000528FD" w:rsidRDefault="00D95C25" w:rsidP="00D95C25">
            <w:pPr>
              <w:pStyle w:val="a3"/>
              <w:ind w:firstLine="626"/>
              <w:jc w:val="both"/>
              <w:rPr>
                <w:rFonts w:asciiTheme="minorHAnsi" w:hAnsiTheme="minorHAnsi" w:cstheme="minorHAnsi"/>
              </w:rPr>
            </w:pPr>
          </w:p>
          <w:p w14:paraId="7D7DAE5C" w14:textId="77777777" w:rsidR="00D95C25" w:rsidRPr="000528FD" w:rsidRDefault="00D95C25" w:rsidP="00D95C25">
            <w:pPr>
              <w:pStyle w:val="a3"/>
              <w:ind w:firstLine="626"/>
              <w:jc w:val="both"/>
              <w:rPr>
                <w:rFonts w:asciiTheme="minorHAnsi" w:hAnsiTheme="minorHAnsi" w:cstheme="minorHAnsi"/>
              </w:rPr>
            </w:pPr>
          </w:p>
          <w:p w14:paraId="0E69AB04" w14:textId="77777777" w:rsidR="00D95C25" w:rsidRPr="000528FD" w:rsidRDefault="00D95C25" w:rsidP="00D95C25">
            <w:pPr>
              <w:pStyle w:val="a3"/>
              <w:ind w:firstLine="626"/>
              <w:jc w:val="both"/>
              <w:rPr>
                <w:rFonts w:asciiTheme="minorHAnsi" w:hAnsiTheme="minorHAnsi" w:cstheme="minorHAnsi"/>
              </w:rPr>
            </w:pPr>
          </w:p>
          <w:p w14:paraId="4F921181" w14:textId="77777777" w:rsidR="00D95C25" w:rsidRPr="000528FD" w:rsidRDefault="00D95C25" w:rsidP="00D95C25">
            <w:pPr>
              <w:pStyle w:val="a3"/>
              <w:ind w:firstLine="626"/>
              <w:jc w:val="both"/>
              <w:rPr>
                <w:rFonts w:asciiTheme="minorHAnsi" w:hAnsiTheme="minorHAnsi" w:cstheme="minorHAnsi"/>
              </w:rPr>
            </w:pPr>
          </w:p>
          <w:p w14:paraId="3F33142C" w14:textId="77777777" w:rsidR="00D95C25" w:rsidRPr="000528FD" w:rsidRDefault="00D95C25" w:rsidP="00D95C25">
            <w:pPr>
              <w:pStyle w:val="a3"/>
              <w:ind w:firstLine="626"/>
              <w:jc w:val="both"/>
              <w:rPr>
                <w:rFonts w:asciiTheme="minorHAnsi" w:hAnsiTheme="minorHAnsi" w:cstheme="minorHAnsi"/>
              </w:rPr>
            </w:pPr>
          </w:p>
          <w:p w14:paraId="12157188" w14:textId="77777777" w:rsidR="00D95C25" w:rsidRPr="000528FD" w:rsidRDefault="00D95C25" w:rsidP="00D95C25">
            <w:pPr>
              <w:pStyle w:val="a3"/>
              <w:ind w:firstLine="626"/>
              <w:jc w:val="both"/>
              <w:rPr>
                <w:rFonts w:asciiTheme="minorHAnsi" w:hAnsiTheme="minorHAnsi" w:cstheme="minorHAnsi"/>
              </w:rPr>
            </w:pPr>
          </w:p>
          <w:p w14:paraId="33E99E3C" w14:textId="77777777" w:rsidR="00D95C25" w:rsidRPr="000528FD" w:rsidRDefault="00D95C25" w:rsidP="00D95C25">
            <w:pPr>
              <w:pStyle w:val="a3"/>
              <w:ind w:firstLine="626"/>
              <w:jc w:val="both"/>
              <w:rPr>
                <w:rFonts w:asciiTheme="minorHAnsi" w:hAnsiTheme="minorHAnsi" w:cstheme="minorHAnsi"/>
              </w:rPr>
            </w:pPr>
          </w:p>
          <w:p w14:paraId="4B2329A4" w14:textId="77777777" w:rsidR="00D95C25" w:rsidRPr="000528FD" w:rsidRDefault="00D95C25" w:rsidP="00D95C25">
            <w:pPr>
              <w:pStyle w:val="a3"/>
              <w:ind w:firstLine="626"/>
              <w:jc w:val="both"/>
              <w:rPr>
                <w:rFonts w:asciiTheme="minorHAnsi" w:hAnsiTheme="minorHAnsi" w:cstheme="minorHAnsi"/>
              </w:rPr>
            </w:pPr>
          </w:p>
          <w:p w14:paraId="10E902DD" w14:textId="77777777" w:rsidR="00D95C25" w:rsidRPr="000528FD" w:rsidRDefault="00D95C25" w:rsidP="00D95C25">
            <w:pPr>
              <w:pStyle w:val="a3"/>
              <w:ind w:firstLine="626"/>
              <w:jc w:val="both"/>
              <w:rPr>
                <w:rFonts w:asciiTheme="minorHAnsi" w:hAnsiTheme="minorHAnsi" w:cstheme="minorHAnsi"/>
              </w:rPr>
            </w:pPr>
          </w:p>
          <w:p w14:paraId="16A88254" w14:textId="77777777" w:rsidR="00D95C25" w:rsidRPr="000528FD" w:rsidRDefault="00D95C25" w:rsidP="00D95C25">
            <w:pPr>
              <w:pStyle w:val="a3"/>
              <w:ind w:firstLine="626"/>
              <w:jc w:val="both"/>
              <w:rPr>
                <w:rFonts w:asciiTheme="minorHAnsi" w:hAnsiTheme="minorHAnsi" w:cstheme="minorHAnsi"/>
              </w:rPr>
            </w:pPr>
          </w:p>
          <w:p w14:paraId="67073BD8" w14:textId="77777777" w:rsidR="00D95C25" w:rsidRPr="000528FD" w:rsidRDefault="00D95C25" w:rsidP="00D95C25">
            <w:pPr>
              <w:pStyle w:val="a3"/>
              <w:ind w:firstLine="626"/>
              <w:jc w:val="both"/>
              <w:rPr>
                <w:rFonts w:asciiTheme="minorHAnsi" w:hAnsiTheme="minorHAnsi" w:cstheme="minorHAnsi"/>
              </w:rPr>
            </w:pPr>
          </w:p>
          <w:p w14:paraId="75C6BD2E" w14:textId="77777777" w:rsidR="00D95C25" w:rsidRPr="000528FD" w:rsidRDefault="00D95C25" w:rsidP="00D95C25">
            <w:pPr>
              <w:pStyle w:val="a3"/>
              <w:ind w:firstLine="626"/>
              <w:jc w:val="both"/>
              <w:rPr>
                <w:rFonts w:asciiTheme="minorHAnsi" w:hAnsiTheme="minorHAnsi" w:cstheme="minorHAnsi"/>
              </w:rPr>
            </w:pPr>
          </w:p>
          <w:p w14:paraId="1AB57D1B" w14:textId="77777777" w:rsidR="00D95C25" w:rsidRPr="000528FD" w:rsidRDefault="00D95C25" w:rsidP="00D95C25">
            <w:pPr>
              <w:pStyle w:val="a3"/>
              <w:ind w:firstLine="626"/>
              <w:jc w:val="both"/>
              <w:rPr>
                <w:rFonts w:asciiTheme="minorHAnsi" w:hAnsiTheme="minorHAnsi" w:cstheme="minorHAnsi"/>
              </w:rPr>
            </w:pPr>
          </w:p>
          <w:p w14:paraId="26495EF1" w14:textId="77777777" w:rsidR="00D95C25" w:rsidRPr="000528FD" w:rsidRDefault="00D95C25" w:rsidP="00D95C25">
            <w:pPr>
              <w:pStyle w:val="a3"/>
              <w:ind w:firstLine="626"/>
              <w:jc w:val="both"/>
              <w:rPr>
                <w:rFonts w:asciiTheme="minorHAnsi" w:hAnsiTheme="minorHAnsi" w:cstheme="minorHAnsi"/>
              </w:rPr>
            </w:pPr>
          </w:p>
          <w:p w14:paraId="1A824EAB" w14:textId="77777777" w:rsidR="00D95C25" w:rsidRPr="000528FD" w:rsidRDefault="00D95C25" w:rsidP="00D95C25">
            <w:pPr>
              <w:pStyle w:val="a3"/>
              <w:ind w:firstLine="626"/>
              <w:jc w:val="both"/>
              <w:rPr>
                <w:rFonts w:asciiTheme="minorHAnsi" w:hAnsiTheme="minorHAnsi" w:cstheme="minorHAnsi"/>
              </w:rPr>
            </w:pPr>
          </w:p>
          <w:p w14:paraId="61FE9972" w14:textId="77777777" w:rsidR="00D95C25" w:rsidRPr="000528FD" w:rsidRDefault="00D95C25" w:rsidP="00D95C25">
            <w:pPr>
              <w:pStyle w:val="a3"/>
              <w:ind w:firstLine="626"/>
              <w:jc w:val="both"/>
              <w:rPr>
                <w:rFonts w:asciiTheme="minorHAnsi" w:hAnsiTheme="minorHAnsi" w:cstheme="minorHAnsi"/>
              </w:rPr>
            </w:pPr>
          </w:p>
          <w:p w14:paraId="77C6C6B3" w14:textId="77777777" w:rsidR="00D95C25" w:rsidRPr="000528FD" w:rsidRDefault="00D95C25" w:rsidP="00D95C25">
            <w:pPr>
              <w:pStyle w:val="a3"/>
              <w:ind w:firstLine="626"/>
              <w:jc w:val="both"/>
              <w:rPr>
                <w:rFonts w:asciiTheme="minorHAnsi" w:hAnsiTheme="minorHAnsi" w:cstheme="minorHAnsi"/>
              </w:rPr>
            </w:pPr>
          </w:p>
          <w:p w14:paraId="688EB5A0" w14:textId="77777777" w:rsidR="00D95C25" w:rsidRPr="000528FD" w:rsidRDefault="00D95C25" w:rsidP="00D95C25">
            <w:pPr>
              <w:pStyle w:val="a3"/>
              <w:ind w:firstLine="626"/>
              <w:jc w:val="both"/>
              <w:rPr>
                <w:rFonts w:asciiTheme="minorHAnsi" w:hAnsiTheme="minorHAnsi" w:cstheme="minorHAnsi"/>
              </w:rPr>
            </w:pPr>
          </w:p>
          <w:p w14:paraId="6FFB9D98" w14:textId="77777777" w:rsidR="00D95C25" w:rsidRPr="000528FD" w:rsidRDefault="00D95C25" w:rsidP="00D95C25">
            <w:pPr>
              <w:pStyle w:val="a3"/>
              <w:ind w:firstLine="626"/>
              <w:jc w:val="both"/>
              <w:rPr>
                <w:rFonts w:asciiTheme="minorHAnsi" w:hAnsiTheme="minorHAnsi" w:cstheme="minorHAnsi"/>
              </w:rPr>
            </w:pPr>
          </w:p>
          <w:p w14:paraId="187F7806" w14:textId="77777777" w:rsidR="00D95C25" w:rsidRPr="000528FD" w:rsidRDefault="00D95C25" w:rsidP="00D95C25">
            <w:pPr>
              <w:pStyle w:val="a3"/>
              <w:ind w:firstLine="626"/>
              <w:jc w:val="both"/>
              <w:rPr>
                <w:rFonts w:asciiTheme="minorHAnsi" w:hAnsiTheme="minorHAnsi" w:cstheme="minorHAnsi"/>
              </w:rPr>
            </w:pPr>
          </w:p>
          <w:p w14:paraId="52E1728E" w14:textId="77777777" w:rsidR="00D95C25" w:rsidRPr="000528FD" w:rsidRDefault="00D95C25" w:rsidP="00D95C25">
            <w:pPr>
              <w:pStyle w:val="a3"/>
              <w:ind w:firstLine="626"/>
              <w:jc w:val="both"/>
              <w:rPr>
                <w:rFonts w:asciiTheme="minorHAnsi" w:hAnsiTheme="minorHAnsi" w:cstheme="minorHAnsi"/>
              </w:rPr>
            </w:pPr>
          </w:p>
          <w:p w14:paraId="1D83B902" w14:textId="77777777" w:rsidR="00D95C25" w:rsidRPr="000528FD" w:rsidRDefault="00D95C25" w:rsidP="00D95C25">
            <w:pPr>
              <w:pStyle w:val="a3"/>
              <w:ind w:firstLine="626"/>
              <w:jc w:val="both"/>
              <w:rPr>
                <w:rFonts w:asciiTheme="minorHAnsi" w:hAnsiTheme="minorHAnsi" w:cstheme="minorHAnsi"/>
              </w:rPr>
            </w:pPr>
          </w:p>
          <w:p w14:paraId="520DC3B2" w14:textId="77777777" w:rsidR="00D95C25" w:rsidRPr="000528FD" w:rsidRDefault="00D95C25" w:rsidP="00D95C25">
            <w:pPr>
              <w:pStyle w:val="a3"/>
              <w:ind w:firstLine="626"/>
              <w:jc w:val="both"/>
              <w:rPr>
                <w:rFonts w:asciiTheme="minorHAnsi" w:hAnsiTheme="minorHAnsi" w:cstheme="minorHAnsi"/>
              </w:rPr>
            </w:pPr>
          </w:p>
          <w:p w14:paraId="6C0A8E2B" w14:textId="77777777" w:rsidR="00D95C25" w:rsidRPr="000528FD" w:rsidRDefault="00D95C25" w:rsidP="00D95C25">
            <w:pPr>
              <w:pStyle w:val="a3"/>
              <w:ind w:firstLine="626"/>
              <w:jc w:val="both"/>
              <w:rPr>
                <w:rFonts w:asciiTheme="minorHAnsi" w:hAnsiTheme="minorHAnsi" w:cstheme="minorHAnsi"/>
              </w:rPr>
            </w:pPr>
          </w:p>
          <w:p w14:paraId="60F4AB82" w14:textId="77777777" w:rsidR="00D95C25" w:rsidRPr="000528FD" w:rsidRDefault="00D95C25" w:rsidP="00D95C25">
            <w:pPr>
              <w:pStyle w:val="a3"/>
              <w:ind w:firstLine="626"/>
              <w:jc w:val="both"/>
              <w:rPr>
                <w:rFonts w:asciiTheme="minorHAnsi" w:hAnsiTheme="minorHAnsi" w:cstheme="minorHAnsi"/>
              </w:rPr>
            </w:pPr>
          </w:p>
          <w:p w14:paraId="1A88F90E" w14:textId="77777777" w:rsidR="00D95C25" w:rsidRPr="000528FD" w:rsidRDefault="00D95C25" w:rsidP="00D95C25">
            <w:pPr>
              <w:pStyle w:val="a3"/>
              <w:ind w:firstLine="626"/>
              <w:jc w:val="both"/>
              <w:rPr>
                <w:rFonts w:asciiTheme="minorHAnsi" w:hAnsiTheme="minorHAnsi" w:cstheme="minorHAnsi"/>
              </w:rPr>
            </w:pPr>
          </w:p>
          <w:p w14:paraId="621915B8" w14:textId="77777777" w:rsidR="00D95C25" w:rsidRPr="000528FD" w:rsidRDefault="00D95C25" w:rsidP="00D95C25">
            <w:pPr>
              <w:pStyle w:val="a3"/>
              <w:ind w:firstLine="626"/>
              <w:jc w:val="both"/>
              <w:rPr>
                <w:rFonts w:asciiTheme="minorHAnsi" w:hAnsiTheme="minorHAnsi" w:cstheme="minorHAnsi"/>
              </w:rPr>
            </w:pPr>
          </w:p>
          <w:p w14:paraId="304FAA62" w14:textId="77777777" w:rsidR="00D95C25" w:rsidRPr="000528FD" w:rsidRDefault="00D95C25" w:rsidP="00D95C25">
            <w:pPr>
              <w:pStyle w:val="a3"/>
              <w:ind w:firstLine="626"/>
              <w:jc w:val="both"/>
              <w:rPr>
                <w:rFonts w:asciiTheme="minorHAnsi" w:hAnsiTheme="minorHAnsi" w:cstheme="minorHAnsi"/>
              </w:rPr>
            </w:pPr>
          </w:p>
          <w:p w14:paraId="1CAEA051" w14:textId="6D9A21CA" w:rsidR="00D95C25" w:rsidRPr="000528FD" w:rsidRDefault="00D95C25" w:rsidP="00D95C25">
            <w:pPr>
              <w:pStyle w:val="a3"/>
              <w:ind w:firstLine="626"/>
              <w:jc w:val="both"/>
              <w:rPr>
                <w:rFonts w:asciiTheme="minorHAnsi" w:hAnsiTheme="minorHAnsi" w:cstheme="minorHAnsi"/>
              </w:rPr>
            </w:pPr>
          </w:p>
          <w:p w14:paraId="4D0F455B" w14:textId="5DE4A161" w:rsidR="00B510E8" w:rsidRPr="000528FD" w:rsidRDefault="00B510E8" w:rsidP="00D95C25">
            <w:pPr>
              <w:pStyle w:val="a3"/>
              <w:ind w:firstLine="626"/>
              <w:jc w:val="both"/>
              <w:rPr>
                <w:rFonts w:asciiTheme="minorHAnsi" w:hAnsiTheme="minorHAnsi" w:cstheme="minorHAnsi"/>
              </w:rPr>
            </w:pPr>
          </w:p>
          <w:p w14:paraId="270FE09B" w14:textId="27285009" w:rsidR="00B510E8" w:rsidRPr="000528FD" w:rsidRDefault="00B510E8" w:rsidP="00D95C25">
            <w:pPr>
              <w:pStyle w:val="a3"/>
              <w:ind w:firstLine="626"/>
              <w:jc w:val="both"/>
              <w:rPr>
                <w:rFonts w:asciiTheme="minorHAnsi" w:hAnsiTheme="minorHAnsi" w:cstheme="minorHAnsi"/>
              </w:rPr>
            </w:pPr>
          </w:p>
          <w:p w14:paraId="509325D0" w14:textId="77777777" w:rsidR="00B510E8" w:rsidRPr="000528FD" w:rsidRDefault="00B510E8" w:rsidP="00D95C25">
            <w:pPr>
              <w:pStyle w:val="a3"/>
              <w:ind w:firstLine="626"/>
              <w:jc w:val="both"/>
              <w:rPr>
                <w:rFonts w:asciiTheme="minorHAnsi" w:hAnsiTheme="minorHAnsi" w:cstheme="minorHAnsi"/>
              </w:rPr>
            </w:pPr>
          </w:p>
          <w:p w14:paraId="07AA83AB" w14:textId="4F94A340" w:rsidR="00B510E8" w:rsidRPr="000528FD" w:rsidRDefault="00B510E8" w:rsidP="00D95C25">
            <w:pPr>
              <w:pStyle w:val="a3"/>
              <w:ind w:firstLine="626"/>
              <w:jc w:val="both"/>
              <w:rPr>
                <w:rFonts w:asciiTheme="minorHAnsi" w:hAnsiTheme="minorHAnsi" w:cstheme="minorHAnsi"/>
              </w:rPr>
            </w:pPr>
            <w:r w:rsidRPr="000528FD">
              <w:rPr>
                <w:rFonts w:asciiTheme="minorHAnsi" w:hAnsiTheme="minorHAnsi" w:cstheme="minorHAnsi"/>
              </w:rPr>
              <w:t>В целях совершенствования камерального контроля при проведении государственных закупок, а также приведение в соответствие с пунктом 119 Правил.</w:t>
            </w:r>
          </w:p>
          <w:p w14:paraId="2AB39237" w14:textId="77777777" w:rsidR="00B510E8" w:rsidRPr="000528FD" w:rsidRDefault="00B510E8" w:rsidP="00D95C25">
            <w:pPr>
              <w:pStyle w:val="a3"/>
              <w:ind w:firstLine="626"/>
              <w:jc w:val="both"/>
              <w:rPr>
                <w:rFonts w:asciiTheme="minorHAnsi" w:hAnsiTheme="minorHAnsi" w:cstheme="minorHAnsi"/>
              </w:rPr>
            </w:pPr>
            <w:r w:rsidRPr="000528FD">
              <w:rPr>
                <w:rFonts w:asciiTheme="minorHAnsi" w:hAnsiTheme="minorHAnsi" w:cstheme="minorHAnsi"/>
              </w:rPr>
              <w:t xml:space="preserve">При осуществлении государственных закупок работ, требующих наличие проектно-сметной документации, конкурсная документация помимо информации и документов, предусмотренных пунктами 117 и 118 Правил, должна содержать утвержденную в установленном законодательством порядке проектно-сметную документацию и ее положительное заключение комплексной вневедомственной экспертизы. </w:t>
            </w:r>
          </w:p>
          <w:p w14:paraId="7490C973" w14:textId="1C6A07A2" w:rsidR="00D95C25" w:rsidRPr="000528FD" w:rsidRDefault="00B510E8" w:rsidP="00D95C25">
            <w:pPr>
              <w:pStyle w:val="a3"/>
              <w:ind w:firstLine="626"/>
              <w:jc w:val="both"/>
              <w:rPr>
                <w:rFonts w:asciiTheme="minorHAnsi" w:hAnsiTheme="minorHAnsi" w:cstheme="minorHAnsi"/>
              </w:rPr>
            </w:pPr>
            <w:r w:rsidRPr="000528FD">
              <w:rPr>
                <w:rFonts w:asciiTheme="minorHAnsi" w:hAnsiTheme="minorHAnsi" w:cstheme="minorHAnsi"/>
              </w:rPr>
              <w:t>При этом сроки выполнения работ по таким государственным закупкам должны соответствовать срокам выполнения работ, указанным в данном заключении комплексной вневедомственной экспертизы проекта.</w:t>
            </w:r>
          </w:p>
          <w:p w14:paraId="50734C6A" w14:textId="77777777" w:rsidR="00D95C25" w:rsidRPr="000528FD" w:rsidRDefault="00D95C25" w:rsidP="00D95C25">
            <w:pPr>
              <w:pStyle w:val="a3"/>
              <w:ind w:firstLine="626"/>
              <w:jc w:val="both"/>
              <w:rPr>
                <w:rFonts w:asciiTheme="minorHAnsi" w:hAnsiTheme="minorHAnsi" w:cstheme="minorHAnsi"/>
              </w:rPr>
            </w:pPr>
          </w:p>
          <w:p w14:paraId="39E67409" w14:textId="77777777" w:rsidR="00D95C25" w:rsidRPr="000528FD" w:rsidRDefault="00D95C25" w:rsidP="00D95C25">
            <w:pPr>
              <w:pStyle w:val="a3"/>
              <w:ind w:firstLine="626"/>
              <w:jc w:val="both"/>
              <w:rPr>
                <w:rFonts w:asciiTheme="minorHAnsi" w:hAnsiTheme="minorHAnsi" w:cstheme="minorHAnsi"/>
              </w:rPr>
            </w:pPr>
          </w:p>
          <w:p w14:paraId="2D52C206" w14:textId="77777777" w:rsidR="00D95C25" w:rsidRPr="000528FD" w:rsidRDefault="00D95C25" w:rsidP="00D95C25">
            <w:pPr>
              <w:pStyle w:val="a3"/>
              <w:ind w:firstLine="626"/>
              <w:jc w:val="both"/>
              <w:rPr>
                <w:rFonts w:asciiTheme="minorHAnsi" w:hAnsiTheme="minorHAnsi" w:cstheme="minorHAnsi"/>
              </w:rPr>
            </w:pPr>
          </w:p>
          <w:p w14:paraId="623197FE" w14:textId="77777777" w:rsidR="00D95C25" w:rsidRPr="000528FD" w:rsidRDefault="00D95C25" w:rsidP="00D95C25">
            <w:pPr>
              <w:pStyle w:val="a3"/>
              <w:ind w:firstLine="626"/>
              <w:jc w:val="both"/>
              <w:rPr>
                <w:rFonts w:asciiTheme="minorHAnsi" w:hAnsiTheme="minorHAnsi" w:cstheme="minorHAnsi"/>
              </w:rPr>
            </w:pPr>
          </w:p>
          <w:p w14:paraId="6D2C135F" w14:textId="77777777" w:rsidR="00D95C25" w:rsidRPr="000528FD" w:rsidRDefault="00D95C25" w:rsidP="00D95C25">
            <w:pPr>
              <w:pStyle w:val="a3"/>
              <w:ind w:firstLine="626"/>
              <w:jc w:val="both"/>
              <w:rPr>
                <w:rFonts w:asciiTheme="minorHAnsi" w:hAnsiTheme="minorHAnsi" w:cstheme="minorHAnsi"/>
              </w:rPr>
            </w:pPr>
          </w:p>
          <w:p w14:paraId="6D073BB1" w14:textId="77777777" w:rsidR="00D95C25" w:rsidRPr="000528FD" w:rsidRDefault="00D95C25" w:rsidP="00D95C25">
            <w:pPr>
              <w:pStyle w:val="a3"/>
              <w:ind w:firstLine="626"/>
              <w:jc w:val="both"/>
              <w:rPr>
                <w:rFonts w:asciiTheme="minorHAnsi" w:hAnsiTheme="minorHAnsi" w:cstheme="minorHAnsi"/>
              </w:rPr>
            </w:pPr>
          </w:p>
          <w:p w14:paraId="49F8A5ED" w14:textId="77777777" w:rsidR="00D95C25" w:rsidRPr="000528FD" w:rsidRDefault="00D95C25" w:rsidP="00D95C25">
            <w:pPr>
              <w:pStyle w:val="a3"/>
              <w:ind w:firstLine="626"/>
              <w:jc w:val="both"/>
              <w:rPr>
                <w:rFonts w:asciiTheme="minorHAnsi" w:hAnsiTheme="minorHAnsi" w:cstheme="minorHAnsi"/>
              </w:rPr>
            </w:pPr>
          </w:p>
          <w:p w14:paraId="6BF12F78" w14:textId="77777777" w:rsidR="00D95C25" w:rsidRPr="000528FD" w:rsidRDefault="00D95C25" w:rsidP="00D95C25">
            <w:pPr>
              <w:pStyle w:val="a3"/>
              <w:ind w:firstLine="626"/>
              <w:jc w:val="both"/>
              <w:rPr>
                <w:rFonts w:asciiTheme="minorHAnsi" w:hAnsiTheme="minorHAnsi" w:cstheme="minorHAnsi"/>
              </w:rPr>
            </w:pPr>
          </w:p>
          <w:p w14:paraId="6B2D8E6A" w14:textId="77777777" w:rsidR="00D95C25" w:rsidRPr="000528FD" w:rsidRDefault="00D95C25" w:rsidP="00D95C25">
            <w:pPr>
              <w:pStyle w:val="a3"/>
              <w:ind w:firstLine="626"/>
              <w:jc w:val="both"/>
              <w:rPr>
                <w:rFonts w:asciiTheme="minorHAnsi" w:hAnsiTheme="minorHAnsi" w:cstheme="minorHAnsi"/>
              </w:rPr>
            </w:pPr>
          </w:p>
          <w:p w14:paraId="77206335" w14:textId="77777777" w:rsidR="00D95C25" w:rsidRPr="000528FD" w:rsidRDefault="00D95C25" w:rsidP="00D95C25">
            <w:pPr>
              <w:pStyle w:val="a3"/>
              <w:ind w:firstLine="626"/>
              <w:jc w:val="both"/>
              <w:rPr>
                <w:rFonts w:asciiTheme="minorHAnsi" w:hAnsiTheme="minorHAnsi" w:cstheme="minorHAnsi"/>
              </w:rPr>
            </w:pPr>
          </w:p>
          <w:p w14:paraId="5852ECDF" w14:textId="77777777" w:rsidR="00D95C25" w:rsidRPr="000528FD" w:rsidRDefault="00D95C25" w:rsidP="00D95C25">
            <w:pPr>
              <w:pStyle w:val="a3"/>
              <w:ind w:firstLine="626"/>
              <w:jc w:val="both"/>
              <w:rPr>
                <w:rFonts w:asciiTheme="minorHAnsi" w:hAnsiTheme="minorHAnsi" w:cstheme="minorHAnsi"/>
              </w:rPr>
            </w:pPr>
          </w:p>
          <w:p w14:paraId="0267EEF6" w14:textId="77777777" w:rsidR="00D95C25" w:rsidRPr="000528FD" w:rsidRDefault="00D95C25" w:rsidP="00D95C25">
            <w:pPr>
              <w:pStyle w:val="a3"/>
              <w:ind w:firstLine="626"/>
              <w:jc w:val="both"/>
              <w:rPr>
                <w:rFonts w:asciiTheme="minorHAnsi" w:hAnsiTheme="minorHAnsi" w:cstheme="minorHAnsi"/>
              </w:rPr>
            </w:pPr>
          </w:p>
          <w:p w14:paraId="0706D638" w14:textId="77777777" w:rsidR="00D95C25" w:rsidRPr="000528FD" w:rsidRDefault="00D95C25" w:rsidP="00D95C25">
            <w:pPr>
              <w:pStyle w:val="a3"/>
              <w:ind w:firstLine="626"/>
              <w:jc w:val="both"/>
              <w:rPr>
                <w:rFonts w:asciiTheme="minorHAnsi" w:hAnsiTheme="minorHAnsi" w:cstheme="minorHAnsi"/>
              </w:rPr>
            </w:pPr>
          </w:p>
          <w:p w14:paraId="4D28B022" w14:textId="77777777" w:rsidR="00D95C25" w:rsidRPr="000528FD" w:rsidRDefault="00D95C25" w:rsidP="00D95C25">
            <w:pPr>
              <w:pStyle w:val="a3"/>
              <w:ind w:firstLine="626"/>
              <w:jc w:val="both"/>
              <w:rPr>
                <w:rFonts w:asciiTheme="minorHAnsi" w:hAnsiTheme="minorHAnsi" w:cstheme="minorHAnsi"/>
              </w:rPr>
            </w:pPr>
          </w:p>
          <w:p w14:paraId="0B0AF098" w14:textId="77777777" w:rsidR="00D95C25" w:rsidRPr="000528FD" w:rsidRDefault="00D95C25" w:rsidP="00D95C25">
            <w:pPr>
              <w:pStyle w:val="a3"/>
              <w:ind w:firstLine="626"/>
              <w:jc w:val="both"/>
              <w:rPr>
                <w:rFonts w:asciiTheme="minorHAnsi" w:hAnsiTheme="minorHAnsi" w:cstheme="minorHAnsi"/>
              </w:rPr>
            </w:pPr>
          </w:p>
          <w:p w14:paraId="0BADAC2A" w14:textId="77777777" w:rsidR="00D95C25" w:rsidRPr="000528FD" w:rsidRDefault="00D95C25" w:rsidP="00D95C25">
            <w:pPr>
              <w:pStyle w:val="a3"/>
              <w:ind w:firstLine="626"/>
              <w:jc w:val="both"/>
              <w:rPr>
                <w:rFonts w:asciiTheme="minorHAnsi" w:hAnsiTheme="minorHAnsi" w:cstheme="minorHAnsi"/>
              </w:rPr>
            </w:pPr>
          </w:p>
          <w:p w14:paraId="7B6E80B4" w14:textId="77777777" w:rsidR="00D95C25" w:rsidRPr="000528FD" w:rsidRDefault="00D95C25" w:rsidP="00D95C25">
            <w:pPr>
              <w:pStyle w:val="a3"/>
              <w:ind w:firstLine="626"/>
              <w:jc w:val="both"/>
              <w:rPr>
                <w:rFonts w:asciiTheme="minorHAnsi" w:hAnsiTheme="minorHAnsi" w:cstheme="minorHAnsi"/>
              </w:rPr>
            </w:pPr>
          </w:p>
          <w:p w14:paraId="67AD7945" w14:textId="77777777" w:rsidR="00D95C25" w:rsidRPr="000528FD" w:rsidRDefault="00D95C25" w:rsidP="00D95C25">
            <w:pPr>
              <w:pStyle w:val="a3"/>
              <w:ind w:firstLine="626"/>
              <w:jc w:val="both"/>
              <w:rPr>
                <w:rFonts w:asciiTheme="minorHAnsi" w:hAnsiTheme="minorHAnsi" w:cstheme="minorHAnsi"/>
              </w:rPr>
            </w:pPr>
          </w:p>
          <w:p w14:paraId="29EAE5E7" w14:textId="77777777" w:rsidR="00D95C25" w:rsidRPr="000528FD" w:rsidRDefault="00D95C25" w:rsidP="00D95C25">
            <w:pPr>
              <w:pStyle w:val="a3"/>
              <w:ind w:firstLine="626"/>
              <w:jc w:val="both"/>
              <w:rPr>
                <w:rFonts w:asciiTheme="minorHAnsi" w:hAnsiTheme="minorHAnsi" w:cstheme="minorHAnsi"/>
              </w:rPr>
            </w:pPr>
          </w:p>
          <w:p w14:paraId="364ECF20" w14:textId="77777777" w:rsidR="00D95C25" w:rsidRPr="000528FD" w:rsidRDefault="00D95C25" w:rsidP="00D95C25">
            <w:pPr>
              <w:pStyle w:val="a3"/>
              <w:ind w:firstLine="626"/>
              <w:jc w:val="both"/>
              <w:rPr>
                <w:rFonts w:asciiTheme="minorHAnsi" w:hAnsiTheme="minorHAnsi" w:cstheme="minorHAnsi"/>
              </w:rPr>
            </w:pPr>
          </w:p>
          <w:p w14:paraId="4F9CE2BA" w14:textId="77777777" w:rsidR="00D95C25" w:rsidRPr="000528FD" w:rsidRDefault="00D95C25" w:rsidP="00D95C25">
            <w:pPr>
              <w:pStyle w:val="a3"/>
              <w:ind w:firstLine="626"/>
              <w:jc w:val="both"/>
              <w:rPr>
                <w:rFonts w:asciiTheme="minorHAnsi" w:hAnsiTheme="minorHAnsi" w:cstheme="minorHAnsi"/>
              </w:rPr>
            </w:pPr>
          </w:p>
          <w:p w14:paraId="75ECA5C1" w14:textId="77777777" w:rsidR="00D95C25" w:rsidRPr="000528FD" w:rsidRDefault="00D95C25" w:rsidP="00D95C25">
            <w:pPr>
              <w:pStyle w:val="a3"/>
              <w:ind w:firstLine="626"/>
              <w:jc w:val="both"/>
              <w:rPr>
                <w:rFonts w:asciiTheme="minorHAnsi" w:hAnsiTheme="minorHAnsi" w:cstheme="minorHAnsi"/>
              </w:rPr>
            </w:pPr>
          </w:p>
          <w:p w14:paraId="1A535A3E" w14:textId="77777777" w:rsidR="00D95C25" w:rsidRPr="000528FD" w:rsidRDefault="00D95C25" w:rsidP="00D95C25">
            <w:pPr>
              <w:pStyle w:val="a3"/>
              <w:ind w:firstLine="626"/>
              <w:jc w:val="both"/>
              <w:rPr>
                <w:rFonts w:asciiTheme="minorHAnsi" w:hAnsiTheme="minorHAnsi" w:cstheme="minorHAnsi"/>
              </w:rPr>
            </w:pPr>
          </w:p>
          <w:p w14:paraId="10C16041" w14:textId="77777777" w:rsidR="00D95C25" w:rsidRPr="000528FD" w:rsidRDefault="00D95C25" w:rsidP="00D95C25">
            <w:pPr>
              <w:pStyle w:val="a3"/>
              <w:ind w:firstLine="626"/>
              <w:jc w:val="both"/>
              <w:rPr>
                <w:rFonts w:asciiTheme="minorHAnsi" w:hAnsiTheme="minorHAnsi" w:cstheme="minorHAnsi"/>
              </w:rPr>
            </w:pPr>
          </w:p>
          <w:p w14:paraId="51951DD4" w14:textId="77777777" w:rsidR="00D95C25" w:rsidRPr="000528FD" w:rsidRDefault="00D95C25" w:rsidP="00D95C25">
            <w:pPr>
              <w:pStyle w:val="a3"/>
              <w:ind w:firstLine="626"/>
              <w:jc w:val="both"/>
              <w:rPr>
                <w:rFonts w:asciiTheme="minorHAnsi" w:hAnsiTheme="minorHAnsi" w:cstheme="minorHAnsi"/>
              </w:rPr>
            </w:pPr>
          </w:p>
          <w:p w14:paraId="64E8C4F9" w14:textId="77777777" w:rsidR="00D95C25" w:rsidRPr="000528FD" w:rsidRDefault="00D95C25" w:rsidP="00D95C25">
            <w:pPr>
              <w:pStyle w:val="a3"/>
              <w:ind w:firstLine="626"/>
              <w:jc w:val="both"/>
              <w:rPr>
                <w:rFonts w:asciiTheme="minorHAnsi" w:hAnsiTheme="minorHAnsi" w:cstheme="minorHAnsi"/>
              </w:rPr>
            </w:pPr>
          </w:p>
          <w:p w14:paraId="42280B8F" w14:textId="77777777" w:rsidR="00D95C25" w:rsidRPr="000528FD" w:rsidRDefault="00D95C25" w:rsidP="00D95C25">
            <w:pPr>
              <w:pStyle w:val="a3"/>
              <w:ind w:firstLine="626"/>
              <w:jc w:val="both"/>
              <w:rPr>
                <w:rFonts w:asciiTheme="minorHAnsi" w:hAnsiTheme="minorHAnsi" w:cstheme="minorHAnsi"/>
              </w:rPr>
            </w:pPr>
          </w:p>
          <w:p w14:paraId="45BB0DE8" w14:textId="77777777" w:rsidR="00D95C25" w:rsidRPr="000528FD" w:rsidRDefault="00D95C25" w:rsidP="00D95C25">
            <w:pPr>
              <w:pStyle w:val="a3"/>
              <w:ind w:firstLine="626"/>
              <w:jc w:val="both"/>
              <w:rPr>
                <w:rFonts w:asciiTheme="minorHAnsi" w:hAnsiTheme="minorHAnsi" w:cstheme="minorHAnsi"/>
              </w:rPr>
            </w:pPr>
          </w:p>
          <w:p w14:paraId="16E681D8" w14:textId="77777777" w:rsidR="00D95C25" w:rsidRPr="000528FD" w:rsidRDefault="00D95C25" w:rsidP="00D95C25">
            <w:pPr>
              <w:pStyle w:val="a3"/>
              <w:ind w:firstLine="626"/>
              <w:jc w:val="both"/>
              <w:rPr>
                <w:rFonts w:asciiTheme="minorHAnsi" w:hAnsiTheme="minorHAnsi" w:cstheme="minorHAnsi"/>
              </w:rPr>
            </w:pPr>
          </w:p>
          <w:p w14:paraId="13769E45" w14:textId="77777777" w:rsidR="00D95C25" w:rsidRPr="000528FD" w:rsidRDefault="00D95C25" w:rsidP="00D95C25">
            <w:pPr>
              <w:pStyle w:val="a3"/>
              <w:ind w:firstLine="626"/>
              <w:jc w:val="both"/>
              <w:rPr>
                <w:rFonts w:asciiTheme="minorHAnsi" w:hAnsiTheme="minorHAnsi" w:cstheme="minorHAnsi"/>
              </w:rPr>
            </w:pPr>
          </w:p>
          <w:p w14:paraId="1A543B37" w14:textId="77777777" w:rsidR="00D95C25" w:rsidRPr="000528FD" w:rsidRDefault="00D95C25" w:rsidP="00D95C25">
            <w:pPr>
              <w:pStyle w:val="a3"/>
              <w:ind w:firstLine="626"/>
              <w:jc w:val="both"/>
              <w:rPr>
                <w:rFonts w:asciiTheme="minorHAnsi" w:hAnsiTheme="minorHAnsi" w:cstheme="minorHAnsi"/>
              </w:rPr>
            </w:pPr>
          </w:p>
          <w:p w14:paraId="6F36CE68" w14:textId="77777777" w:rsidR="00D95C25" w:rsidRPr="000528FD" w:rsidRDefault="00D95C25" w:rsidP="00D95C25">
            <w:pPr>
              <w:pStyle w:val="a3"/>
              <w:ind w:firstLine="626"/>
              <w:jc w:val="both"/>
              <w:rPr>
                <w:rFonts w:asciiTheme="minorHAnsi" w:hAnsiTheme="minorHAnsi" w:cstheme="minorHAnsi"/>
              </w:rPr>
            </w:pPr>
          </w:p>
          <w:p w14:paraId="284A0857" w14:textId="77777777" w:rsidR="00D95C25" w:rsidRPr="000528FD" w:rsidRDefault="00D95C25" w:rsidP="00D95C25">
            <w:pPr>
              <w:pStyle w:val="a3"/>
              <w:ind w:firstLine="626"/>
              <w:jc w:val="both"/>
              <w:rPr>
                <w:rFonts w:asciiTheme="minorHAnsi" w:hAnsiTheme="minorHAnsi" w:cstheme="minorHAnsi"/>
              </w:rPr>
            </w:pPr>
          </w:p>
          <w:p w14:paraId="091AF5D0" w14:textId="77777777" w:rsidR="00D95C25" w:rsidRPr="000528FD" w:rsidRDefault="00D95C25" w:rsidP="00D95C25">
            <w:pPr>
              <w:pStyle w:val="a3"/>
              <w:ind w:firstLine="626"/>
              <w:jc w:val="both"/>
              <w:rPr>
                <w:rFonts w:asciiTheme="minorHAnsi" w:hAnsiTheme="minorHAnsi" w:cstheme="minorHAnsi"/>
              </w:rPr>
            </w:pPr>
          </w:p>
          <w:p w14:paraId="52FEAA01" w14:textId="77777777" w:rsidR="00D95C25" w:rsidRPr="000528FD" w:rsidRDefault="00D95C25" w:rsidP="00D95C25">
            <w:pPr>
              <w:pStyle w:val="a3"/>
              <w:ind w:firstLine="626"/>
              <w:jc w:val="both"/>
              <w:rPr>
                <w:rFonts w:asciiTheme="minorHAnsi" w:hAnsiTheme="minorHAnsi" w:cstheme="minorHAnsi"/>
              </w:rPr>
            </w:pPr>
          </w:p>
          <w:p w14:paraId="632B9511" w14:textId="77777777" w:rsidR="00D95C25" w:rsidRPr="000528FD" w:rsidRDefault="00D95C25" w:rsidP="00D95C25">
            <w:pPr>
              <w:pStyle w:val="a3"/>
              <w:ind w:firstLine="626"/>
              <w:jc w:val="both"/>
              <w:rPr>
                <w:rFonts w:asciiTheme="minorHAnsi" w:hAnsiTheme="minorHAnsi" w:cstheme="minorHAnsi"/>
              </w:rPr>
            </w:pPr>
          </w:p>
          <w:p w14:paraId="6EF6CB21" w14:textId="77777777" w:rsidR="00D95C25" w:rsidRPr="000528FD" w:rsidRDefault="00D95C25" w:rsidP="00D95C25">
            <w:pPr>
              <w:pStyle w:val="a3"/>
              <w:ind w:firstLine="626"/>
              <w:jc w:val="both"/>
              <w:rPr>
                <w:rFonts w:asciiTheme="minorHAnsi" w:hAnsiTheme="minorHAnsi" w:cstheme="minorHAnsi"/>
              </w:rPr>
            </w:pPr>
          </w:p>
          <w:p w14:paraId="6257A010" w14:textId="77777777" w:rsidR="00D95C25" w:rsidRPr="000528FD" w:rsidRDefault="00D95C25" w:rsidP="00D95C25">
            <w:pPr>
              <w:pStyle w:val="a3"/>
              <w:ind w:firstLine="626"/>
              <w:jc w:val="both"/>
              <w:rPr>
                <w:rFonts w:asciiTheme="minorHAnsi" w:hAnsiTheme="minorHAnsi" w:cstheme="minorHAnsi"/>
              </w:rPr>
            </w:pPr>
          </w:p>
          <w:p w14:paraId="7C12EE89" w14:textId="77777777" w:rsidR="00D95C25" w:rsidRPr="000528FD" w:rsidRDefault="00D95C25" w:rsidP="00D95C25">
            <w:pPr>
              <w:pStyle w:val="a3"/>
              <w:ind w:firstLine="626"/>
              <w:jc w:val="both"/>
              <w:rPr>
                <w:rFonts w:asciiTheme="minorHAnsi" w:hAnsiTheme="minorHAnsi" w:cstheme="minorHAnsi"/>
              </w:rPr>
            </w:pPr>
          </w:p>
          <w:p w14:paraId="634595EF" w14:textId="77777777" w:rsidR="00D95C25" w:rsidRPr="000528FD" w:rsidRDefault="00D95C25" w:rsidP="00D95C25">
            <w:pPr>
              <w:pStyle w:val="a3"/>
              <w:ind w:firstLine="626"/>
              <w:jc w:val="both"/>
              <w:rPr>
                <w:rFonts w:asciiTheme="minorHAnsi" w:hAnsiTheme="minorHAnsi" w:cstheme="minorHAnsi"/>
              </w:rPr>
            </w:pPr>
          </w:p>
          <w:p w14:paraId="33D7E638" w14:textId="77777777" w:rsidR="00D95C25" w:rsidRPr="000528FD" w:rsidRDefault="00D95C25" w:rsidP="00D95C25">
            <w:pPr>
              <w:pStyle w:val="a3"/>
              <w:ind w:firstLine="626"/>
              <w:jc w:val="both"/>
              <w:rPr>
                <w:rFonts w:asciiTheme="minorHAnsi" w:hAnsiTheme="minorHAnsi" w:cstheme="minorHAnsi"/>
              </w:rPr>
            </w:pPr>
          </w:p>
          <w:p w14:paraId="4BD27E70" w14:textId="77777777" w:rsidR="00D95C25" w:rsidRPr="000528FD" w:rsidRDefault="00D95C25" w:rsidP="00D95C25">
            <w:pPr>
              <w:pStyle w:val="a3"/>
              <w:ind w:firstLine="626"/>
              <w:jc w:val="both"/>
              <w:rPr>
                <w:rFonts w:asciiTheme="minorHAnsi" w:hAnsiTheme="minorHAnsi" w:cstheme="minorHAnsi"/>
              </w:rPr>
            </w:pPr>
          </w:p>
          <w:p w14:paraId="4A9DE756" w14:textId="77777777" w:rsidR="00D95C25" w:rsidRPr="000528FD" w:rsidRDefault="00D95C25" w:rsidP="00D95C25">
            <w:pPr>
              <w:pStyle w:val="a3"/>
              <w:ind w:firstLine="626"/>
              <w:jc w:val="both"/>
              <w:rPr>
                <w:rFonts w:asciiTheme="minorHAnsi" w:hAnsiTheme="minorHAnsi" w:cstheme="minorHAnsi"/>
              </w:rPr>
            </w:pPr>
          </w:p>
          <w:p w14:paraId="4A9DA10A" w14:textId="77777777" w:rsidR="00D95C25" w:rsidRPr="000528FD" w:rsidRDefault="00D95C25" w:rsidP="00D95C25">
            <w:pPr>
              <w:pStyle w:val="a3"/>
              <w:ind w:firstLine="626"/>
              <w:jc w:val="both"/>
              <w:rPr>
                <w:rFonts w:asciiTheme="minorHAnsi" w:hAnsiTheme="minorHAnsi" w:cstheme="minorHAnsi"/>
              </w:rPr>
            </w:pPr>
          </w:p>
          <w:p w14:paraId="24513B76" w14:textId="77777777" w:rsidR="00D95C25" w:rsidRPr="000528FD" w:rsidRDefault="00D95C25" w:rsidP="00D95C25">
            <w:pPr>
              <w:pStyle w:val="a3"/>
              <w:ind w:firstLine="626"/>
              <w:jc w:val="both"/>
              <w:rPr>
                <w:rFonts w:asciiTheme="minorHAnsi" w:hAnsiTheme="minorHAnsi" w:cstheme="minorHAnsi"/>
              </w:rPr>
            </w:pPr>
          </w:p>
          <w:p w14:paraId="79E6248D" w14:textId="77777777" w:rsidR="00D95C25" w:rsidRPr="000528FD" w:rsidRDefault="00D95C25" w:rsidP="00D95C25">
            <w:pPr>
              <w:pStyle w:val="a3"/>
              <w:ind w:firstLine="626"/>
              <w:jc w:val="both"/>
              <w:rPr>
                <w:rFonts w:asciiTheme="minorHAnsi" w:hAnsiTheme="minorHAnsi" w:cstheme="minorHAnsi"/>
              </w:rPr>
            </w:pPr>
          </w:p>
          <w:p w14:paraId="7F708235" w14:textId="77777777" w:rsidR="00D95C25" w:rsidRPr="000528FD" w:rsidRDefault="00D95C25" w:rsidP="00D95C25">
            <w:pPr>
              <w:pStyle w:val="a3"/>
              <w:ind w:firstLine="626"/>
              <w:jc w:val="both"/>
              <w:rPr>
                <w:rFonts w:asciiTheme="minorHAnsi" w:hAnsiTheme="minorHAnsi" w:cstheme="minorHAnsi"/>
              </w:rPr>
            </w:pPr>
          </w:p>
          <w:p w14:paraId="28D33038" w14:textId="77777777" w:rsidR="00D95C25" w:rsidRPr="000528FD" w:rsidRDefault="00D95C25" w:rsidP="00D95C25">
            <w:pPr>
              <w:pStyle w:val="a3"/>
              <w:ind w:firstLine="626"/>
              <w:jc w:val="both"/>
              <w:rPr>
                <w:rFonts w:asciiTheme="minorHAnsi" w:hAnsiTheme="minorHAnsi" w:cstheme="minorHAnsi"/>
              </w:rPr>
            </w:pPr>
          </w:p>
          <w:p w14:paraId="5D99DCC7" w14:textId="77777777" w:rsidR="00D95C25" w:rsidRPr="000528FD" w:rsidRDefault="00D95C25" w:rsidP="00D95C25">
            <w:pPr>
              <w:pStyle w:val="a3"/>
              <w:ind w:firstLine="626"/>
              <w:jc w:val="both"/>
              <w:rPr>
                <w:rFonts w:asciiTheme="minorHAnsi" w:hAnsiTheme="minorHAnsi" w:cstheme="minorHAnsi"/>
              </w:rPr>
            </w:pPr>
          </w:p>
          <w:p w14:paraId="07C1889F" w14:textId="77777777" w:rsidR="00D95C25" w:rsidRPr="000528FD" w:rsidRDefault="00D95C25" w:rsidP="00D95C25">
            <w:pPr>
              <w:pStyle w:val="a3"/>
              <w:ind w:firstLine="626"/>
              <w:jc w:val="both"/>
              <w:rPr>
                <w:rFonts w:asciiTheme="minorHAnsi" w:hAnsiTheme="minorHAnsi" w:cstheme="minorHAnsi"/>
              </w:rPr>
            </w:pPr>
          </w:p>
          <w:p w14:paraId="5672A9CB" w14:textId="77777777" w:rsidR="00D95C25" w:rsidRPr="000528FD" w:rsidRDefault="00D95C25" w:rsidP="00D95C25">
            <w:pPr>
              <w:pStyle w:val="a3"/>
              <w:ind w:firstLine="626"/>
              <w:jc w:val="both"/>
              <w:rPr>
                <w:rFonts w:asciiTheme="minorHAnsi" w:hAnsiTheme="minorHAnsi" w:cstheme="minorHAnsi"/>
              </w:rPr>
            </w:pPr>
          </w:p>
          <w:p w14:paraId="0515C076" w14:textId="77777777" w:rsidR="00D95C25" w:rsidRPr="000528FD" w:rsidRDefault="00D95C25" w:rsidP="00D95C25">
            <w:pPr>
              <w:pStyle w:val="a3"/>
              <w:ind w:firstLine="626"/>
              <w:jc w:val="both"/>
              <w:rPr>
                <w:rFonts w:asciiTheme="minorHAnsi" w:hAnsiTheme="minorHAnsi" w:cstheme="minorHAnsi"/>
              </w:rPr>
            </w:pPr>
          </w:p>
          <w:p w14:paraId="4238F606" w14:textId="77777777" w:rsidR="00D95C25" w:rsidRPr="000528FD" w:rsidRDefault="00D95C25" w:rsidP="00D95C25">
            <w:pPr>
              <w:pStyle w:val="a3"/>
              <w:ind w:firstLine="626"/>
              <w:jc w:val="both"/>
              <w:rPr>
                <w:rFonts w:asciiTheme="minorHAnsi" w:hAnsiTheme="minorHAnsi" w:cstheme="minorHAnsi"/>
              </w:rPr>
            </w:pPr>
          </w:p>
          <w:p w14:paraId="0F53BDF5" w14:textId="77777777" w:rsidR="00D95C25" w:rsidRPr="000528FD" w:rsidRDefault="00D95C25" w:rsidP="00D95C25">
            <w:pPr>
              <w:pStyle w:val="a3"/>
              <w:ind w:firstLine="626"/>
              <w:jc w:val="both"/>
              <w:rPr>
                <w:rFonts w:asciiTheme="minorHAnsi" w:hAnsiTheme="minorHAnsi" w:cstheme="minorHAnsi"/>
              </w:rPr>
            </w:pPr>
          </w:p>
          <w:p w14:paraId="32280F90" w14:textId="77777777" w:rsidR="00D95C25" w:rsidRPr="000528FD" w:rsidRDefault="00D95C25" w:rsidP="00D95C25">
            <w:pPr>
              <w:pStyle w:val="a3"/>
              <w:ind w:firstLine="626"/>
              <w:jc w:val="both"/>
              <w:rPr>
                <w:rFonts w:asciiTheme="minorHAnsi" w:hAnsiTheme="minorHAnsi" w:cstheme="minorHAnsi"/>
              </w:rPr>
            </w:pPr>
          </w:p>
          <w:p w14:paraId="33F75A50" w14:textId="77777777" w:rsidR="00D95C25" w:rsidRPr="000528FD" w:rsidRDefault="00D95C25" w:rsidP="00D95C25">
            <w:pPr>
              <w:pStyle w:val="a3"/>
              <w:ind w:firstLine="626"/>
              <w:jc w:val="both"/>
              <w:rPr>
                <w:rFonts w:asciiTheme="minorHAnsi" w:hAnsiTheme="minorHAnsi" w:cstheme="minorHAnsi"/>
              </w:rPr>
            </w:pPr>
          </w:p>
          <w:p w14:paraId="322568A9" w14:textId="77777777" w:rsidR="00D95C25" w:rsidRPr="000528FD" w:rsidRDefault="00D95C25" w:rsidP="00D95C25">
            <w:pPr>
              <w:pStyle w:val="a3"/>
              <w:ind w:firstLine="626"/>
              <w:jc w:val="both"/>
              <w:rPr>
                <w:rFonts w:asciiTheme="minorHAnsi" w:hAnsiTheme="minorHAnsi" w:cstheme="minorHAnsi"/>
              </w:rPr>
            </w:pPr>
          </w:p>
          <w:p w14:paraId="38C00559" w14:textId="77777777" w:rsidR="00D95C25" w:rsidRPr="000528FD" w:rsidRDefault="00D95C25" w:rsidP="00D95C25">
            <w:pPr>
              <w:pStyle w:val="a3"/>
              <w:ind w:firstLine="626"/>
              <w:jc w:val="both"/>
              <w:rPr>
                <w:rFonts w:asciiTheme="minorHAnsi" w:hAnsiTheme="minorHAnsi" w:cstheme="minorHAnsi"/>
              </w:rPr>
            </w:pPr>
          </w:p>
          <w:p w14:paraId="62BBD735" w14:textId="77777777" w:rsidR="00D95C25" w:rsidRPr="000528FD" w:rsidRDefault="00D95C25" w:rsidP="00D95C25">
            <w:pPr>
              <w:pStyle w:val="a3"/>
              <w:ind w:firstLine="626"/>
              <w:jc w:val="both"/>
              <w:rPr>
                <w:rFonts w:asciiTheme="minorHAnsi" w:hAnsiTheme="minorHAnsi" w:cstheme="minorHAnsi"/>
              </w:rPr>
            </w:pPr>
          </w:p>
          <w:p w14:paraId="28358782" w14:textId="77777777" w:rsidR="00D95C25" w:rsidRPr="000528FD" w:rsidRDefault="00D95C25" w:rsidP="00D95C25">
            <w:pPr>
              <w:pStyle w:val="a3"/>
              <w:ind w:firstLine="626"/>
              <w:jc w:val="both"/>
              <w:rPr>
                <w:rFonts w:asciiTheme="minorHAnsi" w:hAnsiTheme="minorHAnsi" w:cstheme="minorHAnsi"/>
              </w:rPr>
            </w:pPr>
          </w:p>
          <w:p w14:paraId="0E91E6B8" w14:textId="77777777" w:rsidR="00D95C25" w:rsidRPr="000528FD" w:rsidRDefault="00D95C25" w:rsidP="00D95C25">
            <w:pPr>
              <w:pStyle w:val="a3"/>
              <w:ind w:firstLine="626"/>
              <w:jc w:val="both"/>
              <w:rPr>
                <w:rFonts w:asciiTheme="minorHAnsi" w:hAnsiTheme="minorHAnsi" w:cstheme="minorHAnsi"/>
              </w:rPr>
            </w:pPr>
          </w:p>
          <w:p w14:paraId="341863DC" w14:textId="77777777" w:rsidR="00D95C25" w:rsidRPr="000528FD" w:rsidRDefault="00D95C25" w:rsidP="00D95C25">
            <w:pPr>
              <w:pStyle w:val="a3"/>
              <w:ind w:firstLine="626"/>
              <w:jc w:val="both"/>
              <w:rPr>
                <w:rFonts w:asciiTheme="minorHAnsi" w:hAnsiTheme="minorHAnsi" w:cstheme="minorHAnsi"/>
              </w:rPr>
            </w:pPr>
          </w:p>
          <w:p w14:paraId="0B00CA50" w14:textId="77777777" w:rsidR="00D95C25" w:rsidRPr="000528FD" w:rsidRDefault="00D95C25" w:rsidP="00D95C25">
            <w:pPr>
              <w:pStyle w:val="a3"/>
              <w:ind w:firstLine="626"/>
              <w:jc w:val="both"/>
              <w:rPr>
                <w:rFonts w:asciiTheme="minorHAnsi" w:hAnsiTheme="minorHAnsi" w:cstheme="minorHAnsi"/>
              </w:rPr>
            </w:pPr>
          </w:p>
          <w:p w14:paraId="0A8FDA1A" w14:textId="77777777" w:rsidR="00D95C25" w:rsidRPr="000528FD" w:rsidRDefault="00D95C25" w:rsidP="00D95C25">
            <w:pPr>
              <w:pStyle w:val="a3"/>
              <w:ind w:firstLine="626"/>
              <w:jc w:val="both"/>
              <w:rPr>
                <w:rFonts w:asciiTheme="minorHAnsi" w:hAnsiTheme="minorHAnsi" w:cstheme="minorHAnsi"/>
              </w:rPr>
            </w:pPr>
          </w:p>
          <w:p w14:paraId="0EADEEC0" w14:textId="77777777" w:rsidR="00D95C25" w:rsidRPr="000528FD" w:rsidRDefault="00D95C25" w:rsidP="00D95C25">
            <w:pPr>
              <w:pStyle w:val="a3"/>
              <w:ind w:firstLine="626"/>
              <w:jc w:val="both"/>
              <w:rPr>
                <w:rFonts w:asciiTheme="minorHAnsi" w:hAnsiTheme="minorHAnsi" w:cstheme="minorHAnsi"/>
              </w:rPr>
            </w:pPr>
          </w:p>
          <w:p w14:paraId="2387888E" w14:textId="77777777" w:rsidR="00D95C25" w:rsidRPr="000528FD" w:rsidRDefault="00D95C25" w:rsidP="00D95C25">
            <w:pPr>
              <w:pStyle w:val="a3"/>
              <w:ind w:firstLine="626"/>
              <w:jc w:val="both"/>
              <w:rPr>
                <w:rFonts w:asciiTheme="minorHAnsi" w:hAnsiTheme="minorHAnsi" w:cstheme="minorHAnsi"/>
              </w:rPr>
            </w:pPr>
          </w:p>
          <w:p w14:paraId="6EA92C6A" w14:textId="77777777" w:rsidR="00D95C25" w:rsidRPr="000528FD" w:rsidRDefault="00D95C25" w:rsidP="00D95C25">
            <w:pPr>
              <w:pStyle w:val="a3"/>
              <w:ind w:firstLine="626"/>
              <w:jc w:val="both"/>
              <w:rPr>
                <w:rFonts w:asciiTheme="minorHAnsi" w:hAnsiTheme="minorHAnsi" w:cstheme="minorHAnsi"/>
              </w:rPr>
            </w:pPr>
          </w:p>
          <w:p w14:paraId="564EAE3B" w14:textId="77777777" w:rsidR="00D95C25" w:rsidRPr="000528FD" w:rsidRDefault="00D95C25" w:rsidP="00D95C25">
            <w:pPr>
              <w:pStyle w:val="a3"/>
              <w:ind w:firstLine="626"/>
              <w:jc w:val="both"/>
              <w:rPr>
                <w:rFonts w:asciiTheme="minorHAnsi" w:hAnsiTheme="minorHAnsi" w:cstheme="minorHAnsi"/>
              </w:rPr>
            </w:pPr>
          </w:p>
          <w:p w14:paraId="587AE315" w14:textId="77777777" w:rsidR="00D95C25" w:rsidRPr="000528FD" w:rsidRDefault="00D95C25" w:rsidP="00D95C25">
            <w:pPr>
              <w:pStyle w:val="a3"/>
              <w:ind w:firstLine="626"/>
              <w:jc w:val="both"/>
              <w:rPr>
                <w:rFonts w:asciiTheme="minorHAnsi" w:hAnsiTheme="minorHAnsi" w:cstheme="minorHAnsi"/>
              </w:rPr>
            </w:pPr>
          </w:p>
          <w:p w14:paraId="5E18340F" w14:textId="77777777" w:rsidR="00D95C25" w:rsidRPr="000528FD" w:rsidRDefault="00D95C25" w:rsidP="00D95C25">
            <w:pPr>
              <w:pStyle w:val="a3"/>
              <w:ind w:firstLine="626"/>
              <w:jc w:val="both"/>
              <w:rPr>
                <w:rFonts w:asciiTheme="minorHAnsi" w:hAnsiTheme="minorHAnsi" w:cstheme="minorHAnsi"/>
              </w:rPr>
            </w:pPr>
          </w:p>
          <w:p w14:paraId="3A63BDE6" w14:textId="77777777" w:rsidR="00D95C25" w:rsidRPr="000528FD" w:rsidRDefault="00D95C25" w:rsidP="00D95C25">
            <w:pPr>
              <w:pStyle w:val="a3"/>
              <w:ind w:firstLine="626"/>
              <w:jc w:val="both"/>
              <w:rPr>
                <w:rFonts w:asciiTheme="minorHAnsi" w:hAnsiTheme="minorHAnsi" w:cstheme="minorHAnsi"/>
              </w:rPr>
            </w:pPr>
          </w:p>
          <w:p w14:paraId="7D369CDD" w14:textId="77777777" w:rsidR="00D95C25" w:rsidRPr="000528FD" w:rsidRDefault="00D95C25" w:rsidP="00D95C25">
            <w:pPr>
              <w:pStyle w:val="a3"/>
              <w:ind w:firstLine="626"/>
              <w:jc w:val="both"/>
              <w:rPr>
                <w:rFonts w:asciiTheme="minorHAnsi" w:hAnsiTheme="minorHAnsi" w:cstheme="minorHAnsi"/>
              </w:rPr>
            </w:pPr>
          </w:p>
          <w:p w14:paraId="5689845E" w14:textId="77777777" w:rsidR="00D95C25" w:rsidRPr="000528FD" w:rsidRDefault="00D95C25" w:rsidP="00D95C25">
            <w:pPr>
              <w:pStyle w:val="a3"/>
              <w:ind w:firstLine="626"/>
              <w:jc w:val="both"/>
              <w:rPr>
                <w:rFonts w:asciiTheme="minorHAnsi" w:hAnsiTheme="minorHAnsi" w:cstheme="minorHAnsi"/>
              </w:rPr>
            </w:pPr>
          </w:p>
          <w:p w14:paraId="66A8E0AD" w14:textId="77777777" w:rsidR="00D95C25" w:rsidRPr="000528FD" w:rsidRDefault="00D95C25" w:rsidP="00D95C25">
            <w:pPr>
              <w:pStyle w:val="a3"/>
              <w:ind w:firstLine="626"/>
              <w:jc w:val="both"/>
              <w:rPr>
                <w:rFonts w:asciiTheme="minorHAnsi" w:hAnsiTheme="minorHAnsi" w:cstheme="minorHAnsi"/>
              </w:rPr>
            </w:pPr>
          </w:p>
          <w:p w14:paraId="259E1150" w14:textId="77777777" w:rsidR="00D95C25" w:rsidRPr="000528FD" w:rsidRDefault="00D95C25" w:rsidP="00D95C25">
            <w:pPr>
              <w:pStyle w:val="a3"/>
              <w:ind w:firstLine="626"/>
              <w:jc w:val="both"/>
              <w:rPr>
                <w:rFonts w:asciiTheme="minorHAnsi" w:hAnsiTheme="minorHAnsi" w:cstheme="minorHAnsi"/>
              </w:rPr>
            </w:pPr>
          </w:p>
          <w:p w14:paraId="0AEFA5A2" w14:textId="77777777" w:rsidR="00D95C25" w:rsidRPr="000528FD" w:rsidRDefault="00D95C25" w:rsidP="00D95C25">
            <w:pPr>
              <w:pStyle w:val="a3"/>
              <w:ind w:firstLine="626"/>
              <w:jc w:val="both"/>
              <w:rPr>
                <w:rFonts w:asciiTheme="minorHAnsi" w:hAnsiTheme="minorHAnsi" w:cstheme="minorHAnsi"/>
              </w:rPr>
            </w:pPr>
          </w:p>
          <w:p w14:paraId="114A9673" w14:textId="77777777" w:rsidR="00D95C25" w:rsidRPr="000528FD" w:rsidRDefault="00D95C25" w:rsidP="00D95C25">
            <w:pPr>
              <w:pStyle w:val="a3"/>
              <w:ind w:firstLine="626"/>
              <w:jc w:val="both"/>
              <w:rPr>
                <w:rFonts w:asciiTheme="minorHAnsi" w:hAnsiTheme="minorHAnsi" w:cstheme="minorHAnsi"/>
              </w:rPr>
            </w:pPr>
          </w:p>
          <w:p w14:paraId="788F7C50" w14:textId="77777777" w:rsidR="00D95C25" w:rsidRPr="000528FD" w:rsidRDefault="00D95C25" w:rsidP="00D95C25">
            <w:pPr>
              <w:pStyle w:val="a3"/>
              <w:ind w:firstLine="626"/>
              <w:jc w:val="both"/>
              <w:rPr>
                <w:rFonts w:asciiTheme="minorHAnsi" w:hAnsiTheme="minorHAnsi" w:cstheme="minorHAnsi"/>
              </w:rPr>
            </w:pPr>
          </w:p>
          <w:p w14:paraId="40DF6AA0" w14:textId="77777777" w:rsidR="00D95C25" w:rsidRPr="000528FD" w:rsidRDefault="00D95C25" w:rsidP="00D95C25">
            <w:pPr>
              <w:pStyle w:val="a3"/>
              <w:ind w:firstLine="626"/>
              <w:jc w:val="both"/>
              <w:rPr>
                <w:rFonts w:asciiTheme="minorHAnsi" w:hAnsiTheme="minorHAnsi" w:cstheme="minorHAnsi"/>
              </w:rPr>
            </w:pPr>
          </w:p>
          <w:p w14:paraId="67CCBCAA" w14:textId="77777777" w:rsidR="00D95C25" w:rsidRPr="000528FD" w:rsidRDefault="00D95C25" w:rsidP="00D95C25">
            <w:pPr>
              <w:pStyle w:val="a3"/>
              <w:ind w:firstLine="626"/>
              <w:jc w:val="both"/>
              <w:rPr>
                <w:rFonts w:asciiTheme="minorHAnsi" w:hAnsiTheme="minorHAnsi" w:cstheme="minorHAnsi"/>
              </w:rPr>
            </w:pPr>
          </w:p>
          <w:p w14:paraId="167139C7" w14:textId="77777777" w:rsidR="00D95C25" w:rsidRPr="000528FD" w:rsidRDefault="00D95C25" w:rsidP="00D95C25">
            <w:pPr>
              <w:pStyle w:val="a3"/>
              <w:ind w:firstLine="626"/>
              <w:jc w:val="both"/>
              <w:rPr>
                <w:rFonts w:asciiTheme="minorHAnsi" w:hAnsiTheme="minorHAnsi" w:cstheme="minorHAnsi"/>
              </w:rPr>
            </w:pPr>
          </w:p>
          <w:p w14:paraId="086EF10F" w14:textId="77777777" w:rsidR="00D95C25" w:rsidRPr="000528FD" w:rsidRDefault="00D95C25" w:rsidP="00D95C25">
            <w:pPr>
              <w:pStyle w:val="a3"/>
              <w:ind w:firstLine="626"/>
              <w:jc w:val="both"/>
              <w:rPr>
                <w:rFonts w:asciiTheme="minorHAnsi" w:hAnsiTheme="minorHAnsi" w:cstheme="minorHAnsi"/>
              </w:rPr>
            </w:pPr>
          </w:p>
          <w:p w14:paraId="7CFFDF5D" w14:textId="77777777" w:rsidR="00D95C25" w:rsidRPr="000528FD" w:rsidRDefault="00D95C25" w:rsidP="00D95C25">
            <w:pPr>
              <w:pStyle w:val="a3"/>
              <w:ind w:firstLine="626"/>
              <w:jc w:val="both"/>
              <w:rPr>
                <w:rFonts w:asciiTheme="minorHAnsi" w:hAnsiTheme="minorHAnsi" w:cstheme="minorHAnsi"/>
              </w:rPr>
            </w:pPr>
          </w:p>
          <w:p w14:paraId="5DEDE909" w14:textId="77777777" w:rsidR="00D95C25" w:rsidRPr="000528FD" w:rsidRDefault="00D95C25" w:rsidP="00D95C25">
            <w:pPr>
              <w:pStyle w:val="a3"/>
              <w:ind w:firstLine="626"/>
              <w:jc w:val="both"/>
              <w:rPr>
                <w:rFonts w:asciiTheme="minorHAnsi" w:hAnsiTheme="minorHAnsi" w:cstheme="minorHAnsi"/>
              </w:rPr>
            </w:pPr>
          </w:p>
          <w:p w14:paraId="4A84CED7" w14:textId="77777777" w:rsidR="00D95C25" w:rsidRPr="000528FD" w:rsidRDefault="00D95C25" w:rsidP="00D95C25">
            <w:pPr>
              <w:pStyle w:val="a3"/>
              <w:ind w:firstLine="626"/>
              <w:jc w:val="both"/>
              <w:rPr>
                <w:rFonts w:asciiTheme="minorHAnsi" w:hAnsiTheme="minorHAnsi" w:cstheme="minorHAnsi"/>
              </w:rPr>
            </w:pPr>
          </w:p>
          <w:p w14:paraId="692D5AB5" w14:textId="77777777" w:rsidR="00D95C25" w:rsidRPr="000528FD" w:rsidRDefault="00D95C25" w:rsidP="00D95C25">
            <w:pPr>
              <w:pStyle w:val="a3"/>
              <w:ind w:firstLine="626"/>
              <w:jc w:val="both"/>
              <w:rPr>
                <w:rFonts w:asciiTheme="minorHAnsi" w:hAnsiTheme="minorHAnsi" w:cstheme="minorHAnsi"/>
              </w:rPr>
            </w:pPr>
          </w:p>
          <w:p w14:paraId="21A08A5F" w14:textId="77777777" w:rsidR="00D95C25" w:rsidRPr="000528FD" w:rsidRDefault="00D95C25" w:rsidP="00D95C25">
            <w:pPr>
              <w:pStyle w:val="a3"/>
              <w:ind w:firstLine="626"/>
              <w:jc w:val="both"/>
              <w:rPr>
                <w:rFonts w:asciiTheme="minorHAnsi" w:hAnsiTheme="minorHAnsi" w:cstheme="minorHAnsi"/>
              </w:rPr>
            </w:pPr>
          </w:p>
          <w:p w14:paraId="57669CF1" w14:textId="77777777" w:rsidR="00D95C25" w:rsidRPr="000528FD" w:rsidRDefault="00D95C25" w:rsidP="00D95C25">
            <w:pPr>
              <w:pStyle w:val="a3"/>
              <w:ind w:firstLine="626"/>
              <w:jc w:val="both"/>
              <w:rPr>
                <w:rFonts w:asciiTheme="minorHAnsi" w:hAnsiTheme="minorHAnsi" w:cstheme="minorHAnsi"/>
              </w:rPr>
            </w:pPr>
          </w:p>
          <w:p w14:paraId="07236FCB" w14:textId="77777777" w:rsidR="00D95C25" w:rsidRPr="000528FD" w:rsidRDefault="00D95C25" w:rsidP="00D95C25">
            <w:pPr>
              <w:pStyle w:val="a3"/>
              <w:ind w:firstLine="626"/>
              <w:jc w:val="both"/>
              <w:rPr>
                <w:rFonts w:asciiTheme="minorHAnsi" w:hAnsiTheme="minorHAnsi" w:cstheme="minorHAnsi"/>
              </w:rPr>
            </w:pPr>
          </w:p>
          <w:p w14:paraId="7740EDCE" w14:textId="77777777" w:rsidR="00D95C25" w:rsidRPr="000528FD" w:rsidRDefault="00D95C25" w:rsidP="00D95C25">
            <w:pPr>
              <w:pStyle w:val="a3"/>
              <w:ind w:firstLine="626"/>
              <w:jc w:val="both"/>
              <w:rPr>
                <w:rFonts w:asciiTheme="minorHAnsi" w:hAnsiTheme="minorHAnsi" w:cstheme="minorHAnsi"/>
              </w:rPr>
            </w:pPr>
          </w:p>
          <w:p w14:paraId="5E9E8550" w14:textId="77777777" w:rsidR="00D95C25" w:rsidRPr="000528FD" w:rsidRDefault="00D95C25" w:rsidP="00D95C25">
            <w:pPr>
              <w:pStyle w:val="a3"/>
              <w:ind w:firstLine="626"/>
              <w:jc w:val="both"/>
              <w:rPr>
                <w:rFonts w:asciiTheme="minorHAnsi" w:hAnsiTheme="minorHAnsi" w:cstheme="minorHAnsi"/>
              </w:rPr>
            </w:pPr>
          </w:p>
          <w:p w14:paraId="32C5A1E4" w14:textId="77777777" w:rsidR="00D95C25" w:rsidRPr="000528FD" w:rsidRDefault="00D95C25" w:rsidP="00D95C25">
            <w:pPr>
              <w:pStyle w:val="a3"/>
              <w:ind w:firstLine="626"/>
              <w:jc w:val="both"/>
              <w:rPr>
                <w:rFonts w:asciiTheme="minorHAnsi" w:hAnsiTheme="minorHAnsi" w:cstheme="minorHAnsi"/>
              </w:rPr>
            </w:pPr>
          </w:p>
          <w:p w14:paraId="56D068D8" w14:textId="77777777" w:rsidR="00D95C25" w:rsidRPr="000528FD" w:rsidRDefault="00D95C25" w:rsidP="00D95C25">
            <w:pPr>
              <w:pStyle w:val="a3"/>
              <w:ind w:firstLine="626"/>
              <w:jc w:val="both"/>
              <w:rPr>
                <w:rFonts w:asciiTheme="minorHAnsi" w:hAnsiTheme="minorHAnsi" w:cstheme="minorHAnsi"/>
              </w:rPr>
            </w:pPr>
          </w:p>
          <w:p w14:paraId="4E76716C" w14:textId="77777777" w:rsidR="00D95C25" w:rsidRPr="000528FD" w:rsidRDefault="00D95C25" w:rsidP="00D95C25">
            <w:pPr>
              <w:pStyle w:val="a3"/>
              <w:ind w:firstLine="626"/>
              <w:jc w:val="both"/>
              <w:rPr>
                <w:rFonts w:asciiTheme="minorHAnsi" w:hAnsiTheme="minorHAnsi" w:cstheme="minorHAnsi"/>
              </w:rPr>
            </w:pPr>
          </w:p>
          <w:p w14:paraId="224906F4" w14:textId="77777777" w:rsidR="00D95C25" w:rsidRPr="000528FD" w:rsidRDefault="00D95C25" w:rsidP="00D95C25">
            <w:pPr>
              <w:pStyle w:val="a3"/>
              <w:ind w:firstLine="626"/>
              <w:jc w:val="both"/>
              <w:rPr>
                <w:rFonts w:asciiTheme="minorHAnsi" w:hAnsiTheme="minorHAnsi" w:cstheme="minorHAnsi"/>
              </w:rPr>
            </w:pPr>
          </w:p>
          <w:p w14:paraId="1B28F6B1" w14:textId="77777777" w:rsidR="00D95C25" w:rsidRPr="000528FD" w:rsidRDefault="00D95C25" w:rsidP="00D95C25">
            <w:pPr>
              <w:pStyle w:val="a3"/>
              <w:ind w:firstLine="626"/>
              <w:jc w:val="both"/>
              <w:rPr>
                <w:rFonts w:asciiTheme="minorHAnsi" w:hAnsiTheme="minorHAnsi" w:cstheme="minorHAnsi"/>
              </w:rPr>
            </w:pPr>
          </w:p>
          <w:p w14:paraId="6A0E4C44" w14:textId="77777777" w:rsidR="00D95C25" w:rsidRPr="000528FD" w:rsidRDefault="00D95C25" w:rsidP="00D95C25">
            <w:pPr>
              <w:pStyle w:val="a3"/>
              <w:ind w:firstLine="626"/>
              <w:jc w:val="both"/>
              <w:rPr>
                <w:rFonts w:asciiTheme="minorHAnsi" w:hAnsiTheme="minorHAnsi" w:cstheme="minorHAnsi"/>
              </w:rPr>
            </w:pPr>
          </w:p>
          <w:p w14:paraId="6A5F79F8" w14:textId="77777777" w:rsidR="00D95C25" w:rsidRPr="000528FD" w:rsidRDefault="00D95C25" w:rsidP="00D95C25">
            <w:pPr>
              <w:pStyle w:val="a3"/>
              <w:ind w:firstLine="626"/>
              <w:jc w:val="both"/>
              <w:rPr>
                <w:rFonts w:asciiTheme="minorHAnsi" w:hAnsiTheme="minorHAnsi" w:cstheme="minorHAnsi"/>
              </w:rPr>
            </w:pPr>
          </w:p>
          <w:p w14:paraId="34D30F90" w14:textId="77777777" w:rsidR="00D95C25" w:rsidRPr="000528FD" w:rsidRDefault="00D95C25" w:rsidP="00D95C25">
            <w:pPr>
              <w:pStyle w:val="a3"/>
              <w:ind w:firstLine="626"/>
              <w:jc w:val="both"/>
              <w:rPr>
                <w:rFonts w:asciiTheme="minorHAnsi" w:hAnsiTheme="minorHAnsi" w:cstheme="minorHAnsi"/>
              </w:rPr>
            </w:pPr>
          </w:p>
          <w:p w14:paraId="0BD59355" w14:textId="77777777" w:rsidR="00D95C25" w:rsidRPr="000528FD" w:rsidRDefault="00D95C25" w:rsidP="00D95C25">
            <w:pPr>
              <w:pStyle w:val="a3"/>
              <w:ind w:firstLine="626"/>
              <w:jc w:val="both"/>
              <w:rPr>
                <w:rFonts w:asciiTheme="minorHAnsi" w:hAnsiTheme="minorHAnsi" w:cstheme="minorHAnsi"/>
              </w:rPr>
            </w:pPr>
          </w:p>
          <w:p w14:paraId="5ED9539C" w14:textId="77777777" w:rsidR="00D95C25" w:rsidRPr="000528FD" w:rsidRDefault="00D95C25" w:rsidP="00D95C25">
            <w:pPr>
              <w:pStyle w:val="a3"/>
              <w:ind w:firstLine="626"/>
              <w:jc w:val="both"/>
              <w:rPr>
                <w:rFonts w:asciiTheme="minorHAnsi" w:hAnsiTheme="minorHAnsi" w:cstheme="minorHAnsi"/>
              </w:rPr>
            </w:pPr>
          </w:p>
          <w:p w14:paraId="3105224C" w14:textId="77777777" w:rsidR="00D95C25" w:rsidRPr="000528FD" w:rsidRDefault="00D95C25" w:rsidP="00D95C25">
            <w:pPr>
              <w:pStyle w:val="a3"/>
              <w:ind w:firstLine="626"/>
              <w:jc w:val="both"/>
              <w:rPr>
                <w:rFonts w:asciiTheme="minorHAnsi" w:hAnsiTheme="minorHAnsi" w:cstheme="minorHAnsi"/>
              </w:rPr>
            </w:pPr>
          </w:p>
          <w:p w14:paraId="2D95510F" w14:textId="77777777" w:rsidR="00D95C25" w:rsidRPr="000528FD" w:rsidRDefault="00D95C25" w:rsidP="00D95C25">
            <w:pPr>
              <w:pStyle w:val="a3"/>
              <w:ind w:firstLine="626"/>
              <w:jc w:val="both"/>
              <w:rPr>
                <w:rFonts w:asciiTheme="minorHAnsi" w:hAnsiTheme="minorHAnsi" w:cstheme="minorHAnsi"/>
              </w:rPr>
            </w:pPr>
          </w:p>
          <w:p w14:paraId="21B5A92E" w14:textId="77777777" w:rsidR="00D95C25" w:rsidRPr="000528FD" w:rsidRDefault="00D95C25" w:rsidP="00D95C25">
            <w:pPr>
              <w:pStyle w:val="a3"/>
              <w:ind w:firstLine="626"/>
              <w:jc w:val="both"/>
              <w:rPr>
                <w:rFonts w:asciiTheme="minorHAnsi" w:hAnsiTheme="minorHAnsi" w:cstheme="minorHAnsi"/>
              </w:rPr>
            </w:pPr>
          </w:p>
          <w:p w14:paraId="08C98DDA" w14:textId="77777777" w:rsidR="00D95C25" w:rsidRPr="000528FD" w:rsidRDefault="00D95C25" w:rsidP="00D95C25">
            <w:pPr>
              <w:pStyle w:val="a3"/>
              <w:ind w:firstLine="626"/>
              <w:jc w:val="both"/>
              <w:rPr>
                <w:rFonts w:asciiTheme="minorHAnsi" w:hAnsiTheme="minorHAnsi" w:cstheme="minorHAnsi"/>
              </w:rPr>
            </w:pPr>
          </w:p>
          <w:p w14:paraId="1C13FCFD" w14:textId="77777777" w:rsidR="00D95C25" w:rsidRPr="000528FD" w:rsidRDefault="00D95C25" w:rsidP="00D95C25">
            <w:pPr>
              <w:pStyle w:val="a3"/>
              <w:ind w:firstLine="626"/>
              <w:jc w:val="both"/>
              <w:rPr>
                <w:rFonts w:asciiTheme="minorHAnsi" w:hAnsiTheme="minorHAnsi" w:cstheme="minorHAnsi"/>
              </w:rPr>
            </w:pPr>
          </w:p>
          <w:p w14:paraId="5169C28C" w14:textId="77777777" w:rsidR="00D95C25" w:rsidRPr="000528FD" w:rsidRDefault="00D95C25" w:rsidP="00D95C25">
            <w:pPr>
              <w:pStyle w:val="a3"/>
              <w:ind w:firstLine="626"/>
              <w:jc w:val="both"/>
              <w:rPr>
                <w:rFonts w:asciiTheme="minorHAnsi" w:hAnsiTheme="minorHAnsi" w:cstheme="minorHAnsi"/>
              </w:rPr>
            </w:pPr>
          </w:p>
          <w:p w14:paraId="3DADD25A" w14:textId="77777777" w:rsidR="00D95C25" w:rsidRPr="000528FD" w:rsidRDefault="00D95C25" w:rsidP="00D95C25">
            <w:pPr>
              <w:pStyle w:val="a3"/>
              <w:ind w:firstLine="626"/>
              <w:jc w:val="both"/>
              <w:rPr>
                <w:rFonts w:asciiTheme="minorHAnsi" w:hAnsiTheme="minorHAnsi" w:cstheme="minorHAnsi"/>
              </w:rPr>
            </w:pPr>
          </w:p>
          <w:p w14:paraId="48F25C5C" w14:textId="77777777" w:rsidR="00D95C25" w:rsidRPr="000528FD" w:rsidRDefault="00D95C25" w:rsidP="00D95C25">
            <w:pPr>
              <w:pStyle w:val="a3"/>
              <w:ind w:firstLine="626"/>
              <w:jc w:val="both"/>
              <w:rPr>
                <w:rFonts w:asciiTheme="minorHAnsi" w:hAnsiTheme="minorHAnsi" w:cstheme="minorHAnsi"/>
              </w:rPr>
            </w:pPr>
          </w:p>
          <w:p w14:paraId="4020CF88" w14:textId="77777777" w:rsidR="00D95C25" w:rsidRPr="000528FD" w:rsidRDefault="00D95C25" w:rsidP="00D95C25">
            <w:pPr>
              <w:pStyle w:val="a3"/>
              <w:ind w:firstLine="626"/>
              <w:jc w:val="both"/>
              <w:rPr>
                <w:rFonts w:asciiTheme="minorHAnsi" w:hAnsiTheme="minorHAnsi" w:cstheme="minorHAnsi"/>
              </w:rPr>
            </w:pPr>
          </w:p>
          <w:p w14:paraId="65279F19" w14:textId="77777777" w:rsidR="00D95C25" w:rsidRPr="000528FD" w:rsidRDefault="00D95C25" w:rsidP="00D95C25">
            <w:pPr>
              <w:pStyle w:val="a3"/>
              <w:ind w:firstLine="626"/>
              <w:jc w:val="both"/>
              <w:rPr>
                <w:rFonts w:asciiTheme="minorHAnsi" w:hAnsiTheme="minorHAnsi" w:cstheme="minorHAnsi"/>
              </w:rPr>
            </w:pPr>
          </w:p>
          <w:p w14:paraId="34463E68" w14:textId="77777777" w:rsidR="00D95C25" w:rsidRPr="000528FD" w:rsidRDefault="00D95C25" w:rsidP="00D95C25">
            <w:pPr>
              <w:pStyle w:val="a3"/>
              <w:ind w:firstLine="626"/>
              <w:jc w:val="both"/>
              <w:rPr>
                <w:rFonts w:asciiTheme="minorHAnsi" w:hAnsiTheme="minorHAnsi" w:cstheme="minorHAnsi"/>
              </w:rPr>
            </w:pPr>
          </w:p>
          <w:p w14:paraId="55CE6735" w14:textId="77777777" w:rsidR="00D95C25" w:rsidRPr="000528FD" w:rsidRDefault="00D95C25" w:rsidP="00D95C25">
            <w:pPr>
              <w:pStyle w:val="a3"/>
              <w:ind w:firstLine="626"/>
              <w:jc w:val="both"/>
              <w:rPr>
                <w:rFonts w:asciiTheme="minorHAnsi" w:hAnsiTheme="minorHAnsi" w:cstheme="minorHAnsi"/>
              </w:rPr>
            </w:pPr>
          </w:p>
          <w:p w14:paraId="257D5E7E" w14:textId="77777777" w:rsidR="00D95C25" w:rsidRPr="000528FD" w:rsidRDefault="00D95C25" w:rsidP="00D95C25">
            <w:pPr>
              <w:pStyle w:val="a3"/>
              <w:ind w:firstLine="626"/>
              <w:jc w:val="both"/>
              <w:rPr>
                <w:rFonts w:asciiTheme="minorHAnsi" w:hAnsiTheme="minorHAnsi" w:cstheme="minorHAnsi"/>
              </w:rPr>
            </w:pPr>
          </w:p>
          <w:p w14:paraId="46908BC4" w14:textId="77777777" w:rsidR="00D95C25" w:rsidRPr="000528FD" w:rsidRDefault="00D95C25" w:rsidP="00D95C25">
            <w:pPr>
              <w:pStyle w:val="a3"/>
              <w:ind w:firstLine="626"/>
              <w:jc w:val="both"/>
              <w:rPr>
                <w:rFonts w:asciiTheme="minorHAnsi" w:hAnsiTheme="minorHAnsi" w:cstheme="minorHAnsi"/>
              </w:rPr>
            </w:pPr>
          </w:p>
          <w:p w14:paraId="105656EA" w14:textId="77777777" w:rsidR="00D95C25" w:rsidRPr="000528FD" w:rsidRDefault="00D95C25" w:rsidP="00D95C25">
            <w:pPr>
              <w:pStyle w:val="a3"/>
              <w:ind w:firstLine="626"/>
              <w:jc w:val="both"/>
              <w:rPr>
                <w:rFonts w:asciiTheme="minorHAnsi" w:hAnsiTheme="minorHAnsi" w:cstheme="minorHAnsi"/>
              </w:rPr>
            </w:pPr>
          </w:p>
          <w:p w14:paraId="4DDEE076" w14:textId="77777777" w:rsidR="00D95C25" w:rsidRPr="000528FD" w:rsidRDefault="00D95C25" w:rsidP="00D95C25">
            <w:pPr>
              <w:pStyle w:val="a3"/>
              <w:ind w:firstLine="626"/>
              <w:jc w:val="both"/>
              <w:rPr>
                <w:rFonts w:asciiTheme="minorHAnsi" w:hAnsiTheme="minorHAnsi" w:cstheme="minorHAnsi"/>
              </w:rPr>
            </w:pPr>
          </w:p>
          <w:p w14:paraId="4B7FC86D" w14:textId="77777777" w:rsidR="00D95C25" w:rsidRPr="000528FD" w:rsidRDefault="00D95C25" w:rsidP="00D95C25">
            <w:pPr>
              <w:pStyle w:val="a3"/>
              <w:ind w:firstLine="626"/>
              <w:jc w:val="both"/>
              <w:rPr>
                <w:rFonts w:asciiTheme="minorHAnsi" w:hAnsiTheme="minorHAnsi" w:cstheme="minorHAnsi"/>
              </w:rPr>
            </w:pPr>
          </w:p>
          <w:p w14:paraId="2248975C" w14:textId="77777777" w:rsidR="00D95C25" w:rsidRPr="000528FD" w:rsidRDefault="00D95C25" w:rsidP="00D95C25">
            <w:pPr>
              <w:pStyle w:val="a3"/>
              <w:ind w:firstLine="626"/>
              <w:jc w:val="both"/>
              <w:rPr>
                <w:rFonts w:asciiTheme="minorHAnsi" w:hAnsiTheme="minorHAnsi" w:cstheme="minorHAnsi"/>
              </w:rPr>
            </w:pPr>
          </w:p>
          <w:p w14:paraId="0E11AE38" w14:textId="77777777" w:rsidR="00D95C25" w:rsidRPr="000528FD" w:rsidRDefault="00D95C25" w:rsidP="00D95C25">
            <w:pPr>
              <w:pStyle w:val="a3"/>
              <w:ind w:firstLine="626"/>
              <w:jc w:val="both"/>
              <w:rPr>
                <w:rFonts w:asciiTheme="minorHAnsi" w:hAnsiTheme="minorHAnsi" w:cstheme="minorHAnsi"/>
              </w:rPr>
            </w:pPr>
          </w:p>
          <w:p w14:paraId="7FCDB4FD" w14:textId="77777777" w:rsidR="00D95C25" w:rsidRPr="000528FD" w:rsidRDefault="00D95C25" w:rsidP="00D95C25">
            <w:pPr>
              <w:pStyle w:val="a3"/>
              <w:ind w:firstLine="626"/>
              <w:jc w:val="both"/>
              <w:rPr>
                <w:rFonts w:asciiTheme="minorHAnsi" w:hAnsiTheme="minorHAnsi" w:cstheme="minorHAnsi"/>
              </w:rPr>
            </w:pPr>
          </w:p>
          <w:p w14:paraId="0FEBA6AE" w14:textId="77777777" w:rsidR="00D95C25" w:rsidRPr="000528FD" w:rsidRDefault="00D95C25" w:rsidP="00D95C25">
            <w:pPr>
              <w:pStyle w:val="a3"/>
              <w:ind w:firstLine="626"/>
              <w:jc w:val="both"/>
              <w:rPr>
                <w:rFonts w:asciiTheme="minorHAnsi" w:hAnsiTheme="minorHAnsi" w:cstheme="minorHAnsi"/>
              </w:rPr>
            </w:pPr>
          </w:p>
          <w:p w14:paraId="0CA1DC35" w14:textId="77777777" w:rsidR="00D95C25" w:rsidRPr="000528FD" w:rsidRDefault="00D95C25" w:rsidP="00D95C25">
            <w:pPr>
              <w:pStyle w:val="a3"/>
              <w:ind w:firstLine="626"/>
              <w:jc w:val="both"/>
              <w:rPr>
                <w:rFonts w:asciiTheme="minorHAnsi" w:hAnsiTheme="minorHAnsi" w:cstheme="minorHAnsi"/>
              </w:rPr>
            </w:pPr>
          </w:p>
          <w:p w14:paraId="133128B3" w14:textId="77777777" w:rsidR="00D95C25" w:rsidRPr="000528FD" w:rsidRDefault="00D95C25" w:rsidP="00D95C25">
            <w:pPr>
              <w:pStyle w:val="a3"/>
              <w:ind w:firstLine="626"/>
              <w:jc w:val="both"/>
              <w:rPr>
                <w:rFonts w:asciiTheme="minorHAnsi" w:hAnsiTheme="minorHAnsi" w:cstheme="minorHAnsi"/>
              </w:rPr>
            </w:pPr>
          </w:p>
          <w:p w14:paraId="0C4F07B8" w14:textId="77777777" w:rsidR="00D95C25" w:rsidRPr="000528FD" w:rsidRDefault="00D95C25" w:rsidP="00D95C25">
            <w:pPr>
              <w:pStyle w:val="a3"/>
              <w:ind w:firstLine="626"/>
              <w:jc w:val="both"/>
              <w:rPr>
                <w:rFonts w:asciiTheme="minorHAnsi" w:hAnsiTheme="minorHAnsi" w:cstheme="minorHAnsi"/>
              </w:rPr>
            </w:pPr>
          </w:p>
          <w:p w14:paraId="2C92BCC4" w14:textId="77777777" w:rsidR="00D95C25" w:rsidRPr="000528FD" w:rsidRDefault="00D95C25" w:rsidP="00D95C25">
            <w:pPr>
              <w:pStyle w:val="a3"/>
              <w:ind w:firstLine="626"/>
              <w:jc w:val="both"/>
              <w:rPr>
                <w:rFonts w:asciiTheme="minorHAnsi" w:hAnsiTheme="minorHAnsi" w:cstheme="minorHAnsi"/>
              </w:rPr>
            </w:pPr>
          </w:p>
          <w:p w14:paraId="5505325E" w14:textId="77777777" w:rsidR="00D95C25" w:rsidRPr="000528FD" w:rsidRDefault="00D95C25" w:rsidP="00D95C25">
            <w:pPr>
              <w:pStyle w:val="a3"/>
              <w:ind w:firstLine="626"/>
              <w:jc w:val="both"/>
              <w:rPr>
                <w:rFonts w:asciiTheme="minorHAnsi" w:hAnsiTheme="minorHAnsi" w:cstheme="minorHAnsi"/>
              </w:rPr>
            </w:pPr>
          </w:p>
          <w:p w14:paraId="58B5ED9B" w14:textId="77777777" w:rsidR="00D95C25" w:rsidRPr="000528FD" w:rsidRDefault="00D95C25" w:rsidP="00D95C25">
            <w:pPr>
              <w:pStyle w:val="a3"/>
              <w:ind w:firstLine="626"/>
              <w:jc w:val="both"/>
              <w:rPr>
                <w:rFonts w:asciiTheme="minorHAnsi" w:hAnsiTheme="minorHAnsi" w:cstheme="minorHAnsi"/>
              </w:rPr>
            </w:pPr>
          </w:p>
          <w:p w14:paraId="1EEF9A35" w14:textId="77777777" w:rsidR="00D95C25" w:rsidRPr="000528FD" w:rsidRDefault="00D95C25" w:rsidP="00D95C25">
            <w:pPr>
              <w:pStyle w:val="a3"/>
              <w:ind w:firstLine="626"/>
              <w:jc w:val="both"/>
              <w:rPr>
                <w:rFonts w:asciiTheme="minorHAnsi" w:hAnsiTheme="minorHAnsi" w:cstheme="minorHAnsi"/>
              </w:rPr>
            </w:pPr>
          </w:p>
          <w:p w14:paraId="19D1D314" w14:textId="77777777" w:rsidR="00D95C25" w:rsidRPr="000528FD" w:rsidRDefault="00D95C25" w:rsidP="00D95C25">
            <w:pPr>
              <w:pStyle w:val="a3"/>
              <w:ind w:firstLine="626"/>
              <w:jc w:val="both"/>
              <w:rPr>
                <w:rFonts w:asciiTheme="minorHAnsi" w:hAnsiTheme="minorHAnsi" w:cstheme="minorHAnsi"/>
              </w:rPr>
            </w:pPr>
          </w:p>
          <w:p w14:paraId="6191EB64" w14:textId="77777777" w:rsidR="00D95C25" w:rsidRPr="000528FD" w:rsidRDefault="00D95C25" w:rsidP="00D95C25">
            <w:pPr>
              <w:pStyle w:val="a3"/>
              <w:ind w:firstLine="626"/>
              <w:jc w:val="both"/>
              <w:rPr>
                <w:rFonts w:asciiTheme="minorHAnsi" w:hAnsiTheme="minorHAnsi" w:cstheme="minorHAnsi"/>
              </w:rPr>
            </w:pPr>
          </w:p>
          <w:p w14:paraId="41B99C25" w14:textId="77777777" w:rsidR="00D95C25" w:rsidRPr="000528FD" w:rsidRDefault="00D95C25" w:rsidP="00D95C25">
            <w:pPr>
              <w:pStyle w:val="a3"/>
              <w:ind w:firstLine="626"/>
              <w:jc w:val="both"/>
              <w:rPr>
                <w:rFonts w:asciiTheme="minorHAnsi" w:hAnsiTheme="minorHAnsi" w:cstheme="minorHAnsi"/>
              </w:rPr>
            </w:pPr>
          </w:p>
          <w:p w14:paraId="33F09A37" w14:textId="77777777" w:rsidR="00D95C25" w:rsidRPr="000528FD" w:rsidRDefault="00D95C25" w:rsidP="00D95C25">
            <w:pPr>
              <w:pStyle w:val="a3"/>
              <w:ind w:firstLine="626"/>
              <w:jc w:val="both"/>
              <w:rPr>
                <w:rFonts w:asciiTheme="minorHAnsi" w:hAnsiTheme="minorHAnsi" w:cstheme="minorHAnsi"/>
              </w:rPr>
            </w:pPr>
          </w:p>
          <w:p w14:paraId="61FD38EB" w14:textId="77777777" w:rsidR="00D95C25" w:rsidRPr="000528FD" w:rsidRDefault="00D95C25" w:rsidP="00D95C25">
            <w:pPr>
              <w:pStyle w:val="a3"/>
              <w:ind w:firstLine="626"/>
              <w:jc w:val="both"/>
              <w:rPr>
                <w:rFonts w:asciiTheme="minorHAnsi" w:hAnsiTheme="minorHAnsi" w:cstheme="minorHAnsi"/>
              </w:rPr>
            </w:pPr>
          </w:p>
          <w:p w14:paraId="49B85D17" w14:textId="77777777" w:rsidR="00D95C25" w:rsidRPr="000528FD" w:rsidRDefault="00D95C25" w:rsidP="00D95C25">
            <w:pPr>
              <w:pStyle w:val="a3"/>
              <w:ind w:firstLine="626"/>
              <w:jc w:val="both"/>
              <w:rPr>
                <w:rFonts w:asciiTheme="minorHAnsi" w:hAnsiTheme="minorHAnsi" w:cstheme="minorHAnsi"/>
              </w:rPr>
            </w:pPr>
          </w:p>
          <w:p w14:paraId="3AFA24A0" w14:textId="77777777" w:rsidR="00D95C25" w:rsidRPr="000528FD" w:rsidRDefault="00D95C25" w:rsidP="00D95C25">
            <w:pPr>
              <w:pStyle w:val="a3"/>
              <w:ind w:firstLine="626"/>
              <w:jc w:val="both"/>
              <w:rPr>
                <w:rFonts w:asciiTheme="minorHAnsi" w:hAnsiTheme="minorHAnsi" w:cstheme="minorHAnsi"/>
              </w:rPr>
            </w:pPr>
          </w:p>
          <w:p w14:paraId="428EC68E" w14:textId="77777777" w:rsidR="00D95C25" w:rsidRPr="000528FD" w:rsidRDefault="00D95C25" w:rsidP="00D95C25">
            <w:pPr>
              <w:pStyle w:val="a3"/>
              <w:ind w:firstLine="626"/>
              <w:jc w:val="both"/>
              <w:rPr>
                <w:rFonts w:asciiTheme="minorHAnsi" w:hAnsiTheme="minorHAnsi" w:cstheme="minorHAnsi"/>
              </w:rPr>
            </w:pPr>
          </w:p>
          <w:p w14:paraId="69D64F9B" w14:textId="77777777" w:rsidR="00D95C25" w:rsidRPr="000528FD" w:rsidRDefault="00D95C25" w:rsidP="00D95C25">
            <w:pPr>
              <w:pStyle w:val="a3"/>
              <w:ind w:firstLine="626"/>
              <w:jc w:val="both"/>
              <w:rPr>
                <w:rFonts w:asciiTheme="minorHAnsi" w:hAnsiTheme="minorHAnsi" w:cstheme="minorHAnsi"/>
              </w:rPr>
            </w:pPr>
          </w:p>
          <w:p w14:paraId="18D8DF25" w14:textId="77777777" w:rsidR="00D95C25" w:rsidRPr="000528FD" w:rsidRDefault="00D95C25" w:rsidP="00D95C25">
            <w:pPr>
              <w:pStyle w:val="a3"/>
              <w:ind w:firstLine="626"/>
              <w:jc w:val="both"/>
              <w:rPr>
                <w:rFonts w:asciiTheme="minorHAnsi" w:hAnsiTheme="minorHAnsi" w:cstheme="minorHAnsi"/>
              </w:rPr>
            </w:pPr>
          </w:p>
          <w:p w14:paraId="29CB798E" w14:textId="77777777" w:rsidR="00D95C25" w:rsidRPr="000528FD" w:rsidRDefault="00D95C25" w:rsidP="00D95C25">
            <w:pPr>
              <w:pStyle w:val="a3"/>
              <w:ind w:firstLine="626"/>
              <w:jc w:val="both"/>
              <w:rPr>
                <w:rFonts w:asciiTheme="minorHAnsi" w:hAnsiTheme="minorHAnsi" w:cstheme="minorHAnsi"/>
              </w:rPr>
            </w:pPr>
          </w:p>
          <w:p w14:paraId="57B3E2F1" w14:textId="77777777" w:rsidR="00D95C25" w:rsidRPr="000528FD" w:rsidRDefault="00D95C25" w:rsidP="00D95C25">
            <w:pPr>
              <w:pStyle w:val="a3"/>
              <w:ind w:firstLine="626"/>
              <w:jc w:val="both"/>
              <w:rPr>
                <w:rFonts w:asciiTheme="minorHAnsi" w:hAnsiTheme="minorHAnsi" w:cstheme="minorHAnsi"/>
              </w:rPr>
            </w:pPr>
          </w:p>
          <w:p w14:paraId="08F67762" w14:textId="77777777" w:rsidR="00D95C25" w:rsidRPr="000528FD" w:rsidRDefault="00D95C25" w:rsidP="00D95C25">
            <w:pPr>
              <w:pStyle w:val="a3"/>
              <w:ind w:firstLine="626"/>
              <w:jc w:val="both"/>
              <w:rPr>
                <w:rFonts w:asciiTheme="minorHAnsi" w:hAnsiTheme="minorHAnsi" w:cstheme="minorHAnsi"/>
              </w:rPr>
            </w:pPr>
          </w:p>
          <w:p w14:paraId="4CF6783B" w14:textId="77777777" w:rsidR="00D95C25" w:rsidRPr="000528FD" w:rsidRDefault="00D95C25" w:rsidP="00D95C25">
            <w:pPr>
              <w:pStyle w:val="a3"/>
              <w:ind w:firstLine="626"/>
              <w:jc w:val="both"/>
              <w:rPr>
                <w:rFonts w:asciiTheme="minorHAnsi" w:hAnsiTheme="minorHAnsi" w:cstheme="minorHAnsi"/>
              </w:rPr>
            </w:pPr>
          </w:p>
          <w:p w14:paraId="16B6CFF7" w14:textId="77777777" w:rsidR="00D95C25" w:rsidRPr="000528FD" w:rsidRDefault="00D95C25" w:rsidP="00D95C25">
            <w:pPr>
              <w:pStyle w:val="a3"/>
              <w:ind w:firstLine="626"/>
              <w:jc w:val="both"/>
              <w:rPr>
                <w:rFonts w:asciiTheme="minorHAnsi" w:hAnsiTheme="minorHAnsi" w:cstheme="minorHAnsi"/>
              </w:rPr>
            </w:pPr>
          </w:p>
          <w:p w14:paraId="1DD46075" w14:textId="77777777" w:rsidR="00D95C25" w:rsidRPr="000528FD" w:rsidRDefault="00D95C25" w:rsidP="00D95C25">
            <w:pPr>
              <w:pStyle w:val="a3"/>
              <w:ind w:firstLine="626"/>
              <w:jc w:val="both"/>
              <w:rPr>
                <w:rFonts w:asciiTheme="minorHAnsi" w:hAnsiTheme="minorHAnsi" w:cstheme="minorHAnsi"/>
              </w:rPr>
            </w:pPr>
          </w:p>
          <w:p w14:paraId="4C8E8FD1" w14:textId="77777777" w:rsidR="00D95C25" w:rsidRPr="000528FD" w:rsidRDefault="00D95C25" w:rsidP="00D95C25">
            <w:pPr>
              <w:pStyle w:val="a3"/>
              <w:ind w:firstLine="626"/>
              <w:jc w:val="both"/>
              <w:rPr>
                <w:rFonts w:asciiTheme="minorHAnsi" w:hAnsiTheme="minorHAnsi" w:cstheme="minorHAnsi"/>
              </w:rPr>
            </w:pPr>
          </w:p>
          <w:p w14:paraId="13A9276F" w14:textId="77777777" w:rsidR="00D95C25" w:rsidRPr="000528FD" w:rsidRDefault="00D95C25" w:rsidP="00D95C25">
            <w:pPr>
              <w:pStyle w:val="a3"/>
              <w:ind w:firstLine="626"/>
              <w:jc w:val="both"/>
              <w:rPr>
                <w:rFonts w:asciiTheme="minorHAnsi" w:hAnsiTheme="minorHAnsi" w:cstheme="minorHAnsi"/>
              </w:rPr>
            </w:pPr>
          </w:p>
          <w:p w14:paraId="388ADB7A" w14:textId="77777777" w:rsidR="00D95C25" w:rsidRPr="000528FD" w:rsidRDefault="00D95C25" w:rsidP="00D95C25">
            <w:pPr>
              <w:pStyle w:val="a3"/>
              <w:ind w:firstLine="626"/>
              <w:jc w:val="both"/>
              <w:rPr>
                <w:rFonts w:asciiTheme="minorHAnsi" w:hAnsiTheme="minorHAnsi" w:cstheme="minorHAnsi"/>
              </w:rPr>
            </w:pPr>
          </w:p>
          <w:p w14:paraId="5E96EC6F" w14:textId="77777777" w:rsidR="00D95C25" w:rsidRPr="000528FD" w:rsidRDefault="00D95C25" w:rsidP="00D95C25">
            <w:pPr>
              <w:pStyle w:val="a3"/>
              <w:ind w:firstLine="626"/>
              <w:jc w:val="both"/>
              <w:rPr>
                <w:rFonts w:asciiTheme="minorHAnsi" w:hAnsiTheme="minorHAnsi" w:cstheme="minorHAnsi"/>
              </w:rPr>
            </w:pPr>
          </w:p>
          <w:p w14:paraId="198AB954" w14:textId="77777777" w:rsidR="00D95C25" w:rsidRPr="000528FD" w:rsidRDefault="00D95C25" w:rsidP="00D95C25">
            <w:pPr>
              <w:pStyle w:val="a3"/>
              <w:ind w:firstLine="626"/>
              <w:jc w:val="both"/>
              <w:rPr>
                <w:rFonts w:asciiTheme="minorHAnsi" w:hAnsiTheme="minorHAnsi" w:cstheme="minorHAnsi"/>
              </w:rPr>
            </w:pPr>
          </w:p>
          <w:p w14:paraId="37677D87" w14:textId="77777777" w:rsidR="00D95C25" w:rsidRPr="000528FD" w:rsidRDefault="00D95C25" w:rsidP="00D95C25">
            <w:pPr>
              <w:pStyle w:val="a3"/>
              <w:ind w:firstLine="626"/>
              <w:jc w:val="both"/>
              <w:rPr>
                <w:rFonts w:asciiTheme="minorHAnsi" w:hAnsiTheme="minorHAnsi" w:cstheme="minorHAnsi"/>
              </w:rPr>
            </w:pPr>
          </w:p>
          <w:p w14:paraId="0850A8D0" w14:textId="77777777" w:rsidR="00D95C25" w:rsidRPr="000528FD" w:rsidRDefault="00D95C25" w:rsidP="00D95C25">
            <w:pPr>
              <w:pStyle w:val="a3"/>
              <w:ind w:firstLine="626"/>
              <w:jc w:val="both"/>
              <w:rPr>
                <w:rFonts w:asciiTheme="minorHAnsi" w:hAnsiTheme="minorHAnsi" w:cstheme="minorHAnsi"/>
              </w:rPr>
            </w:pPr>
          </w:p>
          <w:p w14:paraId="6A3A67DE" w14:textId="77777777" w:rsidR="00D95C25" w:rsidRPr="000528FD" w:rsidRDefault="00D95C25" w:rsidP="00D95C25">
            <w:pPr>
              <w:pStyle w:val="a3"/>
              <w:ind w:firstLine="626"/>
              <w:jc w:val="both"/>
              <w:rPr>
                <w:rFonts w:asciiTheme="minorHAnsi" w:hAnsiTheme="minorHAnsi" w:cstheme="minorHAnsi"/>
              </w:rPr>
            </w:pPr>
          </w:p>
          <w:p w14:paraId="38110ED5" w14:textId="77777777" w:rsidR="00D95C25" w:rsidRPr="000528FD" w:rsidRDefault="00D95C25" w:rsidP="00D95C25">
            <w:pPr>
              <w:pStyle w:val="a3"/>
              <w:ind w:firstLine="626"/>
              <w:jc w:val="both"/>
              <w:rPr>
                <w:rFonts w:asciiTheme="minorHAnsi" w:hAnsiTheme="minorHAnsi" w:cstheme="minorHAnsi"/>
              </w:rPr>
            </w:pPr>
          </w:p>
          <w:p w14:paraId="2F0E7C7B" w14:textId="77777777" w:rsidR="00D95C25" w:rsidRPr="000528FD" w:rsidRDefault="00D95C25" w:rsidP="00D95C25">
            <w:pPr>
              <w:pStyle w:val="a3"/>
              <w:ind w:firstLine="626"/>
              <w:jc w:val="both"/>
              <w:rPr>
                <w:rFonts w:asciiTheme="minorHAnsi" w:hAnsiTheme="minorHAnsi" w:cstheme="minorHAnsi"/>
              </w:rPr>
            </w:pPr>
          </w:p>
          <w:p w14:paraId="4183FC94" w14:textId="77777777" w:rsidR="00D95C25" w:rsidRPr="000528FD" w:rsidRDefault="00D95C25" w:rsidP="00D95C25">
            <w:pPr>
              <w:pStyle w:val="a3"/>
              <w:ind w:firstLine="626"/>
              <w:jc w:val="both"/>
              <w:rPr>
                <w:rFonts w:asciiTheme="minorHAnsi" w:hAnsiTheme="minorHAnsi" w:cstheme="minorHAnsi"/>
              </w:rPr>
            </w:pPr>
          </w:p>
          <w:p w14:paraId="0F5255F5" w14:textId="77777777" w:rsidR="00D95C25" w:rsidRPr="000528FD" w:rsidRDefault="00D95C25" w:rsidP="00D95C25">
            <w:pPr>
              <w:pStyle w:val="a3"/>
              <w:ind w:firstLine="626"/>
              <w:jc w:val="both"/>
              <w:rPr>
                <w:rFonts w:asciiTheme="minorHAnsi" w:hAnsiTheme="minorHAnsi" w:cstheme="minorHAnsi"/>
              </w:rPr>
            </w:pPr>
          </w:p>
          <w:p w14:paraId="0FDAE0D6" w14:textId="77777777" w:rsidR="00D95C25" w:rsidRPr="000528FD" w:rsidRDefault="00D95C25" w:rsidP="00D95C25">
            <w:pPr>
              <w:pStyle w:val="a3"/>
              <w:ind w:firstLine="626"/>
              <w:jc w:val="both"/>
              <w:rPr>
                <w:rFonts w:asciiTheme="minorHAnsi" w:hAnsiTheme="minorHAnsi" w:cstheme="minorHAnsi"/>
              </w:rPr>
            </w:pPr>
          </w:p>
          <w:p w14:paraId="4D79BCDB" w14:textId="77777777" w:rsidR="00D95C25" w:rsidRPr="000528FD" w:rsidRDefault="00D95C25" w:rsidP="00D95C25">
            <w:pPr>
              <w:pStyle w:val="a3"/>
              <w:ind w:firstLine="626"/>
              <w:jc w:val="both"/>
              <w:rPr>
                <w:rFonts w:asciiTheme="minorHAnsi" w:hAnsiTheme="minorHAnsi" w:cstheme="minorHAnsi"/>
              </w:rPr>
            </w:pPr>
          </w:p>
          <w:p w14:paraId="3A47D7CC" w14:textId="77777777" w:rsidR="00D95C25" w:rsidRPr="000528FD" w:rsidRDefault="00D95C25" w:rsidP="00D95C25">
            <w:pPr>
              <w:pStyle w:val="a3"/>
              <w:ind w:firstLine="626"/>
              <w:jc w:val="both"/>
              <w:rPr>
                <w:rFonts w:asciiTheme="minorHAnsi" w:hAnsiTheme="minorHAnsi" w:cstheme="minorHAnsi"/>
              </w:rPr>
            </w:pPr>
          </w:p>
          <w:p w14:paraId="1F4CBD5A" w14:textId="77777777" w:rsidR="00D95C25" w:rsidRPr="000528FD" w:rsidRDefault="00D95C25" w:rsidP="00D95C25">
            <w:pPr>
              <w:pStyle w:val="a3"/>
              <w:ind w:firstLine="626"/>
              <w:jc w:val="both"/>
              <w:rPr>
                <w:rFonts w:asciiTheme="minorHAnsi" w:hAnsiTheme="minorHAnsi" w:cstheme="minorHAnsi"/>
              </w:rPr>
            </w:pPr>
          </w:p>
          <w:p w14:paraId="1515B7EF" w14:textId="77777777" w:rsidR="00D95C25" w:rsidRPr="000528FD" w:rsidRDefault="00D95C25" w:rsidP="00D95C25">
            <w:pPr>
              <w:pStyle w:val="a3"/>
              <w:ind w:firstLine="626"/>
              <w:jc w:val="both"/>
              <w:rPr>
                <w:rFonts w:asciiTheme="minorHAnsi" w:hAnsiTheme="minorHAnsi" w:cstheme="minorHAnsi"/>
              </w:rPr>
            </w:pPr>
          </w:p>
          <w:p w14:paraId="50C82401" w14:textId="77777777" w:rsidR="00D95C25" w:rsidRPr="000528FD" w:rsidRDefault="00D95C25" w:rsidP="00D95C25">
            <w:pPr>
              <w:pStyle w:val="a3"/>
              <w:ind w:firstLine="626"/>
              <w:jc w:val="both"/>
              <w:rPr>
                <w:rFonts w:asciiTheme="minorHAnsi" w:hAnsiTheme="minorHAnsi" w:cstheme="minorHAnsi"/>
              </w:rPr>
            </w:pPr>
          </w:p>
          <w:p w14:paraId="67B6E9DF" w14:textId="77777777" w:rsidR="00D95C25" w:rsidRPr="000528FD" w:rsidRDefault="00D95C25" w:rsidP="00D95C25">
            <w:pPr>
              <w:pStyle w:val="a3"/>
              <w:ind w:firstLine="626"/>
              <w:jc w:val="both"/>
              <w:rPr>
                <w:rFonts w:asciiTheme="minorHAnsi" w:hAnsiTheme="minorHAnsi" w:cstheme="minorHAnsi"/>
              </w:rPr>
            </w:pPr>
          </w:p>
          <w:p w14:paraId="2CDDB205" w14:textId="77777777" w:rsidR="00D95C25" w:rsidRPr="000528FD" w:rsidRDefault="00D95C25" w:rsidP="00D95C25">
            <w:pPr>
              <w:pStyle w:val="a3"/>
              <w:ind w:firstLine="626"/>
              <w:jc w:val="both"/>
              <w:rPr>
                <w:rFonts w:asciiTheme="minorHAnsi" w:hAnsiTheme="minorHAnsi" w:cstheme="minorHAnsi"/>
              </w:rPr>
            </w:pPr>
          </w:p>
          <w:p w14:paraId="23EC07E2" w14:textId="77777777" w:rsidR="00D95C25" w:rsidRPr="000528FD" w:rsidRDefault="00D95C25" w:rsidP="00D95C25">
            <w:pPr>
              <w:pStyle w:val="a3"/>
              <w:ind w:firstLine="626"/>
              <w:jc w:val="both"/>
              <w:rPr>
                <w:rFonts w:asciiTheme="minorHAnsi" w:hAnsiTheme="minorHAnsi" w:cstheme="minorHAnsi"/>
              </w:rPr>
            </w:pPr>
          </w:p>
          <w:p w14:paraId="16E73F36" w14:textId="77777777" w:rsidR="00D95C25" w:rsidRPr="000528FD" w:rsidRDefault="00D95C25" w:rsidP="00D95C25">
            <w:pPr>
              <w:pStyle w:val="a3"/>
              <w:ind w:firstLine="626"/>
              <w:jc w:val="both"/>
              <w:rPr>
                <w:rFonts w:asciiTheme="minorHAnsi" w:hAnsiTheme="minorHAnsi" w:cstheme="minorHAnsi"/>
              </w:rPr>
            </w:pPr>
          </w:p>
          <w:p w14:paraId="3F438FD6" w14:textId="77777777" w:rsidR="00D95C25" w:rsidRPr="000528FD" w:rsidRDefault="00D95C25" w:rsidP="00D95C25">
            <w:pPr>
              <w:pStyle w:val="a3"/>
              <w:ind w:firstLine="626"/>
              <w:jc w:val="both"/>
              <w:rPr>
                <w:rFonts w:asciiTheme="minorHAnsi" w:hAnsiTheme="minorHAnsi" w:cstheme="minorHAnsi"/>
              </w:rPr>
            </w:pPr>
          </w:p>
          <w:p w14:paraId="64537C05" w14:textId="77777777" w:rsidR="00D95C25" w:rsidRPr="000528FD" w:rsidRDefault="00D95C25" w:rsidP="00D95C25">
            <w:pPr>
              <w:pStyle w:val="a3"/>
              <w:ind w:firstLine="626"/>
              <w:jc w:val="both"/>
              <w:rPr>
                <w:rFonts w:asciiTheme="minorHAnsi" w:hAnsiTheme="minorHAnsi" w:cstheme="minorHAnsi"/>
              </w:rPr>
            </w:pPr>
          </w:p>
          <w:p w14:paraId="64F8353F" w14:textId="77777777" w:rsidR="00D95C25" w:rsidRPr="000528FD" w:rsidRDefault="00D95C25" w:rsidP="00D95C25">
            <w:pPr>
              <w:pStyle w:val="a3"/>
              <w:ind w:firstLine="626"/>
              <w:jc w:val="both"/>
              <w:rPr>
                <w:rFonts w:asciiTheme="minorHAnsi" w:hAnsiTheme="minorHAnsi" w:cstheme="minorHAnsi"/>
              </w:rPr>
            </w:pPr>
          </w:p>
          <w:p w14:paraId="54C41346" w14:textId="77777777" w:rsidR="00D95C25" w:rsidRPr="000528FD" w:rsidRDefault="00D95C25" w:rsidP="00D95C25">
            <w:pPr>
              <w:pStyle w:val="a3"/>
              <w:ind w:firstLine="626"/>
              <w:jc w:val="both"/>
              <w:rPr>
                <w:rFonts w:asciiTheme="minorHAnsi" w:hAnsiTheme="minorHAnsi" w:cstheme="minorHAnsi"/>
              </w:rPr>
            </w:pPr>
          </w:p>
          <w:p w14:paraId="660873A7" w14:textId="77777777" w:rsidR="00D95C25" w:rsidRPr="000528FD" w:rsidRDefault="00D95C25" w:rsidP="00D95C25">
            <w:pPr>
              <w:pStyle w:val="a3"/>
              <w:ind w:firstLine="626"/>
              <w:jc w:val="both"/>
              <w:rPr>
                <w:rFonts w:asciiTheme="minorHAnsi" w:hAnsiTheme="minorHAnsi" w:cstheme="minorHAnsi"/>
              </w:rPr>
            </w:pPr>
          </w:p>
          <w:p w14:paraId="3E137EB5" w14:textId="77777777" w:rsidR="00D95C25" w:rsidRPr="000528FD" w:rsidRDefault="00D95C25" w:rsidP="00D95C25">
            <w:pPr>
              <w:pStyle w:val="a3"/>
              <w:ind w:firstLine="626"/>
              <w:jc w:val="both"/>
              <w:rPr>
                <w:rFonts w:asciiTheme="minorHAnsi" w:hAnsiTheme="minorHAnsi" w:cstheme="minorHAnsi"/>
              </w:rPr>
            </w:pPr>
          </w:p>
          <w:p w14:paraId="0A748196" w14:textId="77777777" w:rsidR="00D95C25" w:rsidRPr="000528FD" w:rsidRDefault="00D95C25" w:rsidP="00D95C25">
            <w:pPr>
              <w:pStyle w:val="a3"/>
              <w:ind w:firstLine="626"/>
              <w:jc w:val="both"/>
              <w:rPr>
                <w:rFonts w:asciiTheme="minorHAnsi" w:hAnsiTheme="minorHAnsi" w:cstheme="minorHAnsi"/>
              </w:rPr>
            </w:pPr>
          </w:p>
          <w:p w14:paraId="25B9F0A6" w14:textId="77777777" w:rsidR="00D95C25" w:rsidRPr="000528FD" w:rsidRDefault="00D95C25" w:rsidP="00D95C25">
            <w:pPr>
              <w:pStyle w:val="a3"/>
              <w:ind w:firstLine="626"/>
              <w:jc w:val="both"/>
              <w:rPr>
                <w:rFonts w:asciiTheme="minorHAnsi" w:hAnsiTheme="minorHAnsi" w:cstheme="minorHAnsi"/>
              </w:rPr>
            </w:pPr>
          </w:p>
          <w:p w14:paraId="04AD74D8" w14:textId="77777777" w:rsidR="00D95C25" w:rsidRPr="000528FD" w:rsidRDefault="00D95C25" w:rsidP="00D95C25">
            <w:pPr>
              <w:pStyle w:val="a3"/>
              <w:ind w:firstLine="626"/>
              <w:jc w:val="both"/>
              <w:rPr>
                <w:rFonts w:asciiTheme="minorHAnsi" w:hAnsiTheme="minorHAnsi" w:cstheme="minorHAnsi"/>
              </w:rPr>
            </w:pPr>
          </w:p>
          <w:p w14:paraId="721E1441" w14:textId="77777777" w:rsidR="00D95C25" w:rsidRPr="000528FD" w:rsidRDefault="00D95C25" w:rsidP="00D95C25">
            <w:pPr>
              <w:pStyle w:val="a3"/>
              <w:ind w:firstLine="626"/>
              <w:jc w:val="both"/>
              <w:rPr>
                <w:rFonts w:asciiTheme="minorHAnsi" w:hAnsiTheme="minorHAnsi" w:cstheme="minorHAnsi"/>
              </w:rPr>
            </w:pPr>
          </w:p>
          <w:p w14:paraId="0D2EFD0E" w14:textId="77777777" w:rsidR="00D95C25" w:rsidRPr="000528FD" w:rsidRDefault="00D95C25" w:rsidP="00D95C25">
            <w:pPr>
              <w:pStyle w:val="a3"/>
              <w:ind w:firstLine="626"/>
              <w:jc w:val="both"/>
              <w:rPr>
                <w:rFonts w:asciiTheme="minorHAnsi" w:hAnsiTheme="minorHAnsi" w:cstheme="minorHAnsi"/>
              </w:rPr>
            </w:pPr>
          </w:p>
          <w:p w14:paraId="7066BC3F" w14:textId="77777777" w:rsidR="00D95C25" w:rsidRPr="000528FD" w:rsidRDefault="00D95C25" w:rsidP="00D95C25">
            <w:pPr>
              <w:pStyle w:val="a3"/>
              <w:ind w:firstLine="626"/>
              <w:jc w:val="both"/>
              <w:rPr>
                <w:rFonts w:asciiTheme="minorHAnsi" w:hAnsiTheme="minorHAnsi" w:cstheme="minorHAnsi"/>
              </w:rPr>
            </w:pPr>
          </w:p>
          <w:p w14:paraId="24DD483F" w14:textId="77777777" w:rsidR="00D95C25" w:rsidRPr="000528FD" w:rsidRDefault="00D95C25" w:rsidP="00D95C25">
            <w:pPr>
              <w:pStyle w:val="a3"/>
              <w:ind w:firstLine="626"/>
              <w:jc w:val="both"/>
              <w:rPr>
                <w:rFonts w:asciiTheme="minorHAnsi" w:hAnsiTheme="minorHAnsi" w:cstheme="minorHAnsi"/>
              </w:rPr>
            </w:pPr>
          </w:p>
          <w:p w14:paraId="43777C8D" w14:textId="77777777" w:rsidR="00D95C25" w:rsidRPr="000528FD" w:rsidRDefault="00D95C25" w:rsidP="00D95C25">
            <w:pPr>
              <w:pStyle w:val="a3"/>
              <w:ind w:firstLine="626"/>
              <w:jc w:val="both"/>
              <w:rPr>
                <w:rFonts w:asciiTheme="minorHAnsi" w:hAnsiTheme="minorHAnsi" w:cstheme="minorHAnsi"/>
              </w:rPr>
            </w:pPr>
          </w:p>
          <w:p w14:paraId="366192D6" w14:textId="77777777" w:rsidR="00D95C25" w:rsidRPr="000528FD" w:rsidRDefault="00D95C25" w:rsidP="00D95C25">
            <w:pPr>
              <w:pStyle w:val="a3"/>
              <w:ind w:firstLine="626"/>
              <w:jc w:val="both"/>
              <w:rPr>
                <w:rFonts w:asciiTheme="minorHAnsi" w:hAnsiTheme="minorHAnsi" w:cstheme="minorHAnsi"/>
              </w:rPr>
            </w:pPr>
          </w:p>
          <w:p w14:paraId="4EADC772" w14:textId="77777777" w:rsidR="00D95C25" w:rsidRPr="000528FD" w:rsidRDefault="00D95C25" w:rsidP="00D95C25">
            <w:pPr>
              <w:pStyle w:val="a3"/>
              <w:ind w:firstLine="626"/>
              <w:jc w:val="both"/>
              <w:rPr>
                <w:rFonts w:asciiTheme="minorHAnsi" w:hAnsiTheme="minorHAnsi" w:cstheme="minorHAnsi"/>
              </w:rPr>
            </w:pPr>
          </w:p>
          <w:p w14:paraId="74D1DE7E" w14:textId="77777777" w:rsidR="00D95C25" w:rsidRPr="000528FD" w:rsidRDefault="00D95C25" w:rsidP="00D95C25">
            <w:pPr>
              <w:pStyle w:val="a3"/>
              <w:ind w:firstLine="626"/>
              <w:jc w:val="both"/>
              <w:rPr>
                <w:rFonts w:asciiTheme="minorHAnsi" w:hAnsiTheme="minorHAnsi" w:cstheme="minorHAnsi"/>
              </w:rPr>
            </w:pPr>
          </w:p>
          <w:p w14:paraId="7D644D5B" w14:textId="77777777" w:rsidR="00D95C25" w:rsidRPr="000528FD" w:rsidRDefault="00D95C25" w:rsidP="00D95C25">
            <w:pPr>
              <w:pStyle w:val="a3"/>
              <w:ind w:firstLine="626"/>
              <w:jc w:val="both"/>
              <w:rPr>
                <w:rFonts w:asciiTheme="minorHAnsi" w:hAnsiTheme="minorHAnsi" w:cstheme="minorHAnsi"/>
              </w:rPr>
            </w:pPr>
          </w:p>
          <w:p w14:paraId="5BA3A741" w14:textId="77777777" w:rsidR="00D95C25" w:rsidRPr="000528FD" w:rsidRDefault="00D95C25" w:rsidP="00D95C25">
            <w:pPr>
              <w:pStyle w:val="a3"/>
              <w:ind w:firstLine="626"/>
              <w:jc w:val="both"/>
              <w:rPr>
                <w:rFonts w:asciiTheme="minorHAnsi" w:hAnsiTheme="minorHAnsi" w:cstheme="minorHAnsi"/>
              </w:rPr>
            </w:pPr>
          </w:p>
          <w:p w14:paraId="2EF8A61C" w14:textId="77777777" w:rsidR="00D95C25" w:rsidRPr="000528FD" w:rsidRDefault="00D95C25" w:rsidP="00D95C25">
            <w:pPr>
              <w:pStyle w:val="a3"/>
              <w:ind w:firstLine="626"/>
              <w:jc w:val="both"/>
              <w:rPr>
                <w:rFonts w:asciiTheme="minorHAnsi" w:hAnsiTheme="minorHAnsi" w:cstheme="minorHAnsi"/>
              </w:rPr>
            </w:pPr>
          </w:p>
          <w:p w14:paraId="45DD561D" w14:textId="77777777" w:rsidR="00D95C25" w:rsidRPr="000528FD" w:rsidRDefault="00D95C25" w:rsidP="00D95C25">
            <w:pPr>
              <w:pStyle w:val="a3"/>
              <w:ind w:firstLine="626"/>
              <w:jc w:val="both"/>
              <w:rPr>
                <w:rFonts w:asciiTheme="minorHAnsi" w:hAnsiTheme="minorHAnsi" w:cstheme="minorHAnsi"/>
              </w:rPr>
            </w:pPr>
          </w:p>
          <w:p w14:paraId="6DA4E6AC" w14:textId="77777777" w:rsidR="00D95C25" w:rsidRPr="000528FD" w:rsidRDefault="00D95C25" w:rsidP="00D95C25">
            <w:pPr>
              <w:pStyle w:val="a3"/>
              <w:ind w:firstLine="626"/>
              <w:jc w:val="both"/>
              <w:rPr>
                <w:rFonts w:asciiTheme="minorHAnsi" w:hAnsiTheme="minorHAnsi" w:cstheme="minorHAnsi"/>
              </w:rPr>
            </w:pPr>
          </w:p>
          <w:p w14:paraId="2327CC51" w14:textId="77777777" w:rsidR="00D95C25" w:rsidRPr="000528FD" w:rsidRDefault="00D95C25" w:rsidP="00D95C25">
            <w:pPr>
              <w:pStyle w:val="a3"/>
              <w:ind w:firstLine="626"/>
              <w:jc w:val="both"/>
              <w:rPr>
                <w:rFonts w:asciiTheme="minorHAnsi" w:hAnsiTheme="minorHAnsi" w:cstheme="minorHAnsi"/>
              </w:rPr>
            </w:pPr>
          </w:p>
          <w:p w14:paraId="5549DD44" w14:textId="77777777" w:rsidR="00D95C25" w:rsidRPr="000528FD" w:rsidRDefault="00D95C25" w:rsidP="00D95C25">
            <w:pPr>
              <w:pStyle w:val="a3"/>
              <w:ind w:firstLine="626"/>
              <w:jc w:val="both"/>
              <w:rPr>
                <w:rFonts w:asciiTheme="minorHAnsi" w:hAnsiTheme="minorHAnsi" w:cstheme="minorHAnsi"/>
              </w:rPr>
            </w:pPr>
          </w:p>
          <w:p w14:paraId="42CD0E85" w14:textId="77777777" w:rsidR="00D95C25" w:rsidRPr="000528FD" w:rsidRDefault="00D95C25" w:rsidP="00D95C25">
            <w:pPr>
              <w:pStyle w:val="a3"/>
              <w:ind w:firstLine="626"/>
              <w:jc w:val="both"/>
              <w:rPr>
                <w:rFonts w:asciiTheme="minorHAnsi" w:hAnsiTheme="minorHAnsi" w:cstheme="minorHAnsi"/>
              </w:rPr>
            </w:pPr>
          </w:p>
          <w:p w14:paraId="194CB560" w14:textId="77777777" w:rsidR="00D95C25" w:rsidRPr="000528FD" w:rsidRDefault="00D95C25" w:rsidP="00D95C25">
            <w:pPr>
              <w:pStyle w:val="a3"/>
              <w:ind w:firstLine="626"/>
              <w:jc w:val="both"/>
              <w:rPr>
                <w:rFonts w:asciiTheme="minorHAnsi" w:hAnsiTheme="minorHAnsi" w:cstheme="minorHAnsi"/>
              </w:rPr>
            </w:pPr>
          </w:p>
          <w:p w14:paraId="025B5185" w14:textId="77777777" w:rsidR="00D95C25" w:rsidRPr="000528FD" w:rsidRDefault="00D95C25" w:rsidP="00D95C25">
            <w:pPr>
              <w:pStyle w:val="a3"/>
              <w:ind w:firstLine="626"/>
              <w:jc w:val="both"/>
              <w:rPr>
                <w:rFonts w:asciiTheme="minorHAnsi" w:hAnsiTheme="minorHAnsi" w:cstheme="minorHAnsi"/>
              </w:rPr>
            </w:pPr>
          </w:p>
          <w:p w14:paraId="00040397" w14:textId="77777777" w:rsidR="00D95C25" w:rsidRPr="000528FD" w:rsidRDefault="00D95C25" w:rsidP="00D95C25">
            <w:pPr>
              <w:pStyle w:val="a3"/>
              <w:ind w:firstLine="626"/>
              <w:jc w:val="both"/>
              <w:rPr>
                <w:rFonts w:asciiTheme="minorHAnsi" w:hAnsiTheme="minorHAnsi" w:cstheme="minorHAnsi"/>
              </w:rPr>
            </w:pPr>
          </w:p>
          <w:p w14:paraId="6BDB1088" w14:textId="77777777" w:rsidR="00D95C25" w:rsidRPr="000528FD" w:rsidRDefault="00D95C25" w:rsidP="00D95C25">
            <w:pPr>
              <w:pStyle w:val="a3"/>
              <w:ind w:firstLine="626"/>
              <w:jc w:val="both"/>
              <w:rPr>
                <w:rFonts w:asciiTheme="minorHAnsi" w:hAnsiTheme="minorHAnsi" w:cstheme="minorHAnsi"/>
              </w:rPr>
            </w:pPr>
          </w:p>
          <w:p w14:paraId="42566818" w14:textId="77777777" w:rsidR="00D95C25" w:rsidRPr="000528FD" w:rsidRDefault="00D95C25" w:rsidP="00D95C25">
            <w:pPr>
              <w:pStyle w:val="a3"/>
              <w:ind w:firstLine="626"/>
              <w:jc w:val="both"/>
              <w:rPr>
                <w:rFonts w:asciiTheme="minorHAnsi" w:hAnsiTheme="minorHAnsi" w:cstheme="minorHAnsi"/>
              </w:rPr>
            </w:pPr>
          </w:p>
          <w:p w14:paraId="581203DB" w14:textId="77777777" w:rsidR="00D95C25" w:rsidRPr="000528FD" w:rsidRDefault="00D95C25" w:rsidP="00D95C25">
            <w:pPr>
              <w:pStyle w:val="a3"/>
              <w:ind w:firstLine="626"/>
              <w:jc w:val="both"/>
              <w:rPr>
                <w:rFonts w:asciiTheme="minorHAnsi" w:hAnsiTheme="minorHAnsi" w:cstheme="minorHAnsi"/>
              </w:rPr>
            </w:pPr>
          </w:p>
          <w:p w14:paraId="7236EBCD" w14:textId="77777777" w:rsidR="00D95C25" w:rsidRPr="000528FD" w:rsidRDefault="00D95C25" w:rsidP="00D95C25">
            <w:pPr>
              <w:pStyle w:val="a3"/>
              <w:ind w:firstLine="626"/>
              <w:jc w:val="both"/>
              <w:rPr>
                <w:rFonts w:asciiTheme="minorHAnsi" w:hAnsiTheme="minorHAnsi" w:cstheme="minorHAnsi"/>
              </w:rPr>
            </w:pPr>
          </w:p>
          <w:p w14:paraId="028655BD" w14:textId="77777777" w:rsidR="00D95C25" w:rsidRPr="000528FD" w:rsidRDefault="00D95C25" w:rsidP="00D95C25">
            <w:pPr>
              <w:pStyle w:val="a3"/>
              <w:ind w:firstLine="626"/>
              <w:jc w:val="both"/>
              <w:rPr>
                <w:rFonts w:asciiTheme="minorHAnsi" w:hAnsiTheme="minorHAnsi" w:cstheme="minorHAnsi"/>
              </w:rPr>
            </w:pPr>
          </w:p>
          <w:p w14:paraId="2125B1C4" w14:textId="77777777" w:rsidR="00D95C25" w:rsidRPr="000528FD" w:rsidRDefault="00D95C25" w:rsidP="00D95C25">
            <w:pPr>
              <w:pStyle w:val="a3"/>
              <w:ind w:firstLine="626"/>
              <w:jc w:val="both"/>
              <w:rPr>
                <w:rFonts w:asciiTheme="minorHAnsi" w:hAnsiTheme="minorHAnsi" w:cstheme="minorHAnsi"/>
              </w:rPr>
            </w:pPr>
          </w:p>
          <w:p w14:paraId="225D5C81" w14:textId="77777777" w:rsidR="00D95C25" w:rsidRPr="000528FD" w:rsidRDefault="00D95C25" w:rsidP="00D95C25">
            <w:pPr>
              <w:pStyle w:val="a3"/>
              <w:ind w:firstLine="626"/>
              <w:jc w:val="both"/>
              <w:rPr>
                <w:rFonts w:asciiTheme="minorHAnsi" w:hAnsiTheme="minorHAnsi" w:cstheme="minorHAnsi"/>
              </w:rPr>
            </w:pPr>
          </w:p>
          <w:p w14:paraId="46399BD8" w14:textId="77777777" w:rsidR="00D95C25" w:rsidRPr="000528FD" w:rsidRDefault="00D95C25" w:rsidP="00D95C25">
            <w:pPr>
              <w:pStyle w:val="a3"/>
              <w:ind w:firstLine="626"/>
              <w:jc w:val="both"/>
              <w:rPr>
                <w:rFonts w:asciiTheme="minorHAnsi" w:hAnsiTheme="minorHAnsi" w:cstheme="minorHAnsi"/>
              </w:rPr>
            </w:pPr>
          </w:p>
          <w:p w14:paraId="7DF050DB" w14:textId="77777777" w:rsidR="00D95C25" w:rsidRPr="000528FD" w:rsidRDefault="00D95C25" w:rsidP="00D95C25">
            <w:pPr>
              <w:pStyle w:val="a3"/>
              <w:ind w:firstLine="626"/>
              <w:jc w:val="both"/>
              <w:rPr>
                <w:rFonts w:asciiTheme="minorHAnsi" w:hAnsiTheme="minorHAnsi" w:cstheme="minorHAnsi"/>
              </w:rPr>
            </w:pPr>
          </w:p>
          <w:p w14:paraId="419729FD" w14:textId="77777777" w:rsidR="00D95C25" w:rsidRPr="000528FD" w:rsidRDefault="00D95C25" w:rsidP="00D95C25">
            <w:pPr>
              <w:pStyle w:val="a3"/>
              <w:ind w:firstLine="626"/>
              <w:jc w:val="both"/>
              <w:rPr>
                <w:rFonts w:asciiTheme="minorHAnsi" w:hAnsiTheme="minorHAnsi" w:cstheme="minorHAnsi"/>
              </w:rPr>
            </w:pPr>
          </w:p>
          <w:p w14:paraId="3408105D" w14:textId="77777777" w:rsidR="00D95C25" w:rsidRPr="000528FD" w:rsidRDefault="00D95C25" w:rsidP="00D95C25">
            <w:pPr>
              <w:pStyle w:val="a3"/>
              <w:ind w:firstLine="626"/>
              <w:jc w:val="both"/>
              <w:rPr>
                <w:rFonts w:asciiTheme="minorHAnsi" w:hAnsiTheme="minorHAnsi" w:cstheme="minorHAnsi"/>
              </w:rPr>
            </w:pPr>
          </w:p>
          <w:p w14:paraId="2C337CCA" w14:textId="77777777" w:rsidR="00D95C25" w:rsidRPr="000528FD" w:rsidRDefault="00D95C25" w:rsidP="00D95C25">
            <w:pPr>
              <w:pStyle w:val="a3"/>
              <w:ind w:firstLine="626"/>
              <w:jc w:val="both"/>
              <w:rPr>
                <w:rFonts w:asciiTheme="minorHAnsi" w:hAnsiTheme="minorHAnsi" w:cstheme="minorHAnsi"/>
              </w:rPr>
            </w:pPr>
          </w:p>
          <w:p w14:paraId="195AF203" w14:textId="77777777" w:rsidR="00D95C25" w:rsidRPr="000528FD" w:rsidRDefault="00D95C25" w:rsidP="00D95C25">
            <w:pPr>
              <w:pStyle w:val="a3"/>
              <w:ind w:firstLine="626"/>
              <w:jc w:val="both"/>
              <w:rPr>
                <w:rFonts w:asciiTheme="minorHAnsi" w:hAnsiTheme="minorHAnsi" w:cstheme="minorHAnsi"/>
              </w:rPr>
            </w:pPr>
          </w:p>
          <w:p w14:paraId="0225C83C" w14:textId="77777777" w:rsidR="00D95C25" w:rsidRPr="000528FD" w:rsidRDefault="00D95C25" w:rsidP="00D95C25">
            <w:pPr>
              <w:pStyle w:val="a3"/>
              <w:ind w:firstLine="626"/>
              <w:jc w:val="both"/>
              <w:rPr>
                <w:rFonts w:asciiTheme="minorHAnsi" w:hAnsiTheme="minorHAnsi" w:cstheme="minorHAnsi"/>
              </w:rPr>
            </w:pPr>
          </w:p>
          <w:p w14:paraId="74D31825" w14:textId="77777777" w:rsidR="00D95C25" w:rsidRPr="000528FD" w:rsidRDefault="00D95C25" w:rsidP="00D95C25">
            <w:pPr>
              <w:pStyle w:val="a3"/>
              <w:ind w:firstLine="626"/>
              <w:jc w:val="both"/>
              <w:rPr>
                <w:rFonts w:asciiTheme="minorHAnsi" w:hAnsiTheme="minorHAnsi" w:cstheme="minorHAnsi"/>
              </w:rPr>
            </w:pPr>
          </w:p>
          <w:p w14:paraId="2D5892E9" w14:textId="77777777" w:rsidR="00D95C25" w:rsidRPr="000528FD" w:rsidRDefault="00D95C25" w:rsidP="00D95C25">
            <w:pPr>
              <w:pStyle w:val="a3"/>
              <w:ind w:firstLine="626"/>
              <w:jc w:val="both"/>
              <w:rPr>
                <w:rFonts w:asciiTheme="minorHAnsi" w:hAnsiTheme="minorHAnsi" w:cstheme="minorHAnsi"/>
              </w:rPr>
            </w:pPr>
          </w:p>
          <w:p w14:paraId="7F451873" w14:textId="77777777" w:rsidR="00D95C25" w:rsidRPr="000528FD" w:rsidRDefault="00D95C25" w:rsidP="00D95C25">
            <w:pPr>
              <w:pStyle w:val="a3"/>
              <w:ind w:firstLine="626"/>
              <w:jc w:val="both"/>
              <w:rPr>
                <w:rFonts w:asciiTheme="minorHAnsi" w:hAnsiTheme="minorHAnsi" w:cstheme="minorHAnsi"/>
              </w:rPr>
            </w:pPr>
          </w:p>
          <w:p w14:paraId="46B47ADD" w14:textId="77777777" w:rsidR="00D95C25" w:rsidRPr="000528FD" w:rsidRDefault="00D95C25" w:rsidP="00D95C25">
            <w:pPr>
              <w:pStyle w:val="a3"/>
              <w:ind w:firstLine="626"/>
              <w:jc w:val="both"/>
              <w:rPr>
                <w:rFonts w:asciiTheme="minorHAnsi" w:hAnsiTheme="minorHAnsi" w:cstheme="minorHAnsi"/>
              </w:rPr>
            </w:pPr>
          </w:p>
          <w:p w14:paraId="1529A180" w14:textId="77777777" w:rsidR="00D95C25" w:rsidRPr="000528FD" w:rsidRDefault="00D95C25" w:rsidP="00D95C25">
            <w:pPr>
              <w:pStyle w:val="a3"/>
              <w:ind w:firstLine="626"/>
              <w:jc w:val="both"/>
              <w:rPr>
                <w:rFonts w:asciiTheme="minorHAnsi" w:hAnsiTheme="minorHAnsi" w:cstheme="minorHAnsi"/>
              </w:rPr>
            </w:pPr>
          </w:p>
          <w:p w14:paraId="28A85AC8" w14:textId="77777777" w:rsidR="00D95C25" w:rsidRPr="000528FD" w:rsidRDefault="00D95C25" w:rsidP="00D95C25">
            <w:pPr>
              <w:pStyle w:val="a3"/>
              <w:ind w:firstLine="626"/>
              <w:jc w:val="both"/>
              <w:rPr>
                <w:rFonts w:asciiTheme="minorHAnsi" w:hAnsiTheme="minorHAnsi" w:cstheme="minorHAnsi"/>
              </w:rPr>
            </w:pPr>
          </w:p>
          <w:p w14:paraId="2CDA8318" w14:textId="77777777" w:rsidR="00D95C25" w:rsidRPr="000528FD" w:rsidRDefault="00D95C25" w:rsidP="00D95C25">
            <w:pPr>
              <w:pStyle w:val="a3"/>
              <w:ind w:firstLine="626"/>
              <w:jc w:val="both"/>
              <w:rPr>
                <w:rFonts w:asciiTheme="minorHAnsi" w:hAnsiTheme="minorHAnsi" w:cstheme="minorHAnsi"/>
              </w:rPr>
            </w:pPr>
          </w:p>
          <w:p w14:paraId="23F9F68B" w14:textId="77777777" w:rsidR="00D95C25" w:rsidRPr="000528FD" w:rsidRDefault="00D95C25" w:rsidP="00D95C25">
            <w:pPr>
              <w:pStyle w:val="a3"/>
              <w:ind w:firstLine="626"/>
              <w:jc w:val="both"/>
              <w:rPr>
                <w:rFonts w:asciiTheme="minorHAnsi" w:hAnsiTheme="minorHAnsi" w:cstheme="minorHAnsi"/>
              </w:rPr>
            </w:pPr>
          </w:p>
          <w:p w14:paraId="46E53520" w14:textId="77777777" w:rsidR="00D95C25" w:rsidRPr="000528FD" w:rsidRDefault="00D95C25" w:rsidP="00D95C25">
            <w:pPr>
              <w:pStyle w:val="a3"/>
              <w:ind w:firstLine="626"/>
              <w:jc w:val="both"/>
              <w:rPr>
                <w:rFonts w:asciiTheme="minorHAnsi" w:hAnsiTheme="minorHAnsi" w:cstheme="minorHAnsi"/>
              </w:rPr>
            </w:pPr>
          </w:p>
          <w:p w14:paraId="7C7EF080" w14:textId="77777777" w:rsidR="00D95C25" w:rsidRPr="000528FD" w:rsidRDefault="00D95C25" w:rsidP="00D95C25">
            <w:pPr>
              <w:pStyle w:val="a3"/>
              <w:ind w:firstLine="626"/>
              <w:jc w:val="both"/>
              <w:rPr>
                <w:rFonts w:asciiTheme="minorHAnsi" w:hAnsiTheme="minorHAnsi" w:cstheme="minorHAnsi"/>
              </w:rPr>
            </w:pPr>
          </w:p>
          <w:p w14:paraId="45755AE5" w14:textId="77777777" w:rsidR="00D95C25" w:rsidRPr="000528FD" w:rsidRDefault="00D95C25" w:rsidP="00D95C25">
            <w:pPr>
              <w:pStyle w:val="a3"/>
              <w:ind w:firstLine="626"/>
              <w:jc w:val="both"/>
              <w:rPr>
                <w:rFonts w:asciiTheme="minorHAnsi" w:hAnsiTheme="minorHAnsi" w:cstheme="minorHAnsi"/>
              </w:rPr>
            </w:pPr>
          </w:p>
          <w:p w14:paraId="4C6501E2" w14:textId="77777777" w:rsidR="00D95C25" w:rsidRPr="000528FD" w:rsidRDefault="00D95C25" w:rsidP="00D95C25">
            <w:pPr>
              <w:pStyle w:val="a3"/>
              <w:ind w:firstLine="626"/>
              <w:jc w:val="both"/>
              <w:rPr>
                <w:rFonts w:asciiTheme="minorHAnsi" w:hAnsiTheme="minorHAnsi" w:cstheme="minorHAnsi"/>
              </w:rPr>
            </w:pPr>
          </w:p>
          <w:p w14:paraId="35869CEC" w14:textId="77777777" w:rsidR="00D95C25" w:rsidRPr="000528FD" w:rsidRDefault="00D95C25" w:rsidP="00D95C25">
            <w:pPr>
              <w:pStyle w:val="a3"/>
              <w:ind w:firstLine="626"/>
              <w:jc w:val="both"/>
              <w:rPr>
                <w:rFonts w:asciiTheme="minorHAnsi" w:hAnsiTheme="minorHAnsi" w:cstheme="minorHAnsi"/>
              </w:rPr>
            </w:pPr>
          </w:p>
          <w:p w14:paraId="6FEF6D19" w14:textId="77777777" w:rsidR="00D95C25" w:rsidRPr="000528FD" w:rsidRDefault="00D95C25" w:rsidP="00D95C25">
            <w:pPr>
              <w:pStyle w:val="a3"/>
              <w:ind w:firstLine="626"/>
              <w:jc w:val="both"/>
              <w:rPr>
                <w:rFonts w:asciiTheme="minorHAnsi" w:hAnsiTheme="minorHAnsi" w:cstheme="minorHAnsi"/>
              </w:rPr>
            </w:pPr>
          </w:p>
          <w:p w14:paraId="6336BA22" w14:textId="77777777" w:rsidR="00D95C25" w:rsidRPr="000528FD" w:rsidRDefault="00D95C25" w:rsidP="00D95C25">
            <w:pPr>
              <w:pStyle w:val="a3"/>
              <w:ind w:firstLine="626"/>
              <w:jc w:val="both"/>
              <w:rPr>
                <w:rFonts w:asciiTheme="minorHAnsi" w:hAnsiTheme="minorHAnsi" w:cstheme="minorHAnsi"/>
              </w:rPr>
            </w:pPr>
          </w:p>
          <w:p w14:paraId="30CE9AF2" w14:textId="77777777" w:rsidR="00D95C25" w:rsidRPr="000528FD" w:rsidRDefault="00D95C25" w:rsidP="00D95C25">
            <w:pPr>
              <w:pStyle w:val="a3"/>
              <w:ind w:firstLine="626"/>
              <w:jc w:val="both"/>
              <w:rPr>
                <w:rFonts w:asciiTheme="minorHAnsi" w:hAnsiTheme="minorHAnsi" w:cstheme="minorHAnsi"/>
              </w:rPr>
            </w:pPr>
          </w:p>
          <w:p w14:paraId="023BBEB3" w14:textId="77777777" w:rsidR="00D95C25" w:rsidRPr="000528FD" w:rsidRDefault="00D95C25" w:rsidP="00D95C25">
            <w:pPr>
              <w:pStyle w:val="a3"/>
              <w:ind w:firstLine="626"/>
              <w:jc w:val="both"/>
              <w:rPr>
                <w:rFonts w:asciiTheme="minorHAnsi" w:hAnsiTheme="minorHAnsi" w:cstheme="minorHAnsi"/>
              </w:rPr>
            </w:pPr>
          </w:p>
          <w:p w14:paraId="754325E2" w14:textId="77777777" w:rsidR="00D95C25" w:rsidRPr="000528FD" w:rsidRDefault="00D95C25" w:rsidP="00D95C25">
            <w:pPr>
              <w:pStyle w:val="a3"/>
              <w:ind w:firstLine="626"/>
              <w:jc w:val="both"/>
              <w:rPr>
                <w:rFonts w:asciiTheme="minorHAnsi" w:hAnsiTheme="minorHAnsi" w:cstheme="minorHAnsi"/>
              </w:rPr>
            </w:pPr>
          </w:p>
          <w:p w14:paraId="2F21F4D3" w14:textId="77777777" w:rsidR="00D95C25" w:rsidRPr="000528FD" w:rsidRDefault="00D95C25" w:rsidP="00D95C25">
            <w:pPr>
              <w:pStyle w:val="a3"/>
              <w:ind w:firstLine="626"/>
              <w:jc w:val="both"/>
              <w:rPr>
                <w:rFonts w:asciiTheme="minorHAnsi" w:hAnsiTheme="minorHAnsi" w:cstheme="minorHAnsi"/>
              </w:rPr>
            </w:pPr>
          </w:p>
          <w:p w14:paraId="32A1C26C" w14:textId="77777777" w:rsidR="00D95C25" w:rsidRPr="000528FD" w:rsidRDefault="00D95C25" w:rsidP="00D95C25">
            <w:pPr>
              <w:pStyle w:val="a3"/>
              <w:ind w:firstLine="626"/>
              <w:jc w:val="both"/>
              <w:rPr>
                <w:rFonts w:asciiTheme="minorHAnsi" w:hAnsiTheme="minorHAnsi" w:cstheme="minorHAnsi"/>
              </w:rPr>
            </w:pPr>
          </w:p>
          <w:p w14:paraId="2C110566" w14:textId="77777777" w:rsidR="00D95C25" w:rsidRPr="000528FD" w:rsidRDefault="00D95C25" w:rsidP="00D95C25">
            <w:pPr>
              <w:pStyle w:val="a3"/>
              <w:ind w:firstLine="626"/>
              <w:jc w:val="both"/>
              <w:rPr>
                <w:rFonts w:asciiTheme="minorHAnsi" w:hAnsiTheme="minorHAnsi" w:cstheme="minorHAnsi"/>
              </w:rPr>
            </w:pPr>
          </w:p>
          <w:p w14:paraId="0508F1D0" w14:textId="77777777" w:rsidR="00D95C25" w:rsidRPr="000528FD" w:rsidRDefault="00D95C25" w:rsidP="00D95C25">
            <w:pPr>
              <w:pStyle w:val="a3"/>
              <w:ind w:firstLine="626"/>
              <w:jc w:val="both"/>
              <w:rPr>
                <w:rFonts w:asciiTheme="minorHAnsi" w:hAnsiTheme="minorHAnsi" w:cstheme="minorHAnsi"/>
              </w:rPr>
            </w:pPr>
          </w:p>
          <w:p w14:paraId="5907D8F1" w14:textId="77777777" w:rsidR="00D95C25" w:rsidRPr="000528FD" w:rsidRDefault="00D95C25" w:rsidP="00D95C25">
            <w:pPr>
              <w:pStyle w:val="a3"/>
              <w:ind w:firstLine="626"/>
              <w:jc w:val="both"/>
              <w:rPr>
                <w:rFonts w:asciiTheme="minorHAnsi" w:hAnsiTheme="minorHAnsi" w:cstheme="minorHAnsi"/>
              </w:rPr>
            </w:pPr>
          </w:p>
          <w:p w14:paraId="1DF5F58D" w14:textId="77777777" w:rsidR="00D95C25" w:rsidRPr="000528FD" w:rsidRDefault="00D95C25" w:rsidP="00D95C25">
            <w:pPr>
              <w:pStyle w:val="a3"/>
              <w:ind w:firstLine="626"/>
              <w:jc w:val="both"/>
              <w:rPr>
                <w:rFonts w:asciiTheme="minorHAnsi" w:hAnsiTheme="minorHAnsi" w:cstheme="minorHAnsi"/>
              </w:rPr>
            </w:pPr>
          </w:p>
          <w:p w14:paraId="624CCCAE" w14:textId="77777777" w:rsidR="00D95C25" w:rsidRPr="000528FD" w:rsidRDefault="00D95C25" w:rsidP="00D95C25">
            <w:pPr>
              <w:pStyle w:val="a3"/>
              <w:ind w:firstLine="626"/>
              <w:jc w:val="both"/>
              <w:rPr>
                <w:rFonts w:asciiTheme="minorHAnsi" w:hAnsiTheme="minorHAnsi" w:cstheme="minorHAnsi"/>
              </w:rPr>
            </w:pPr>
          </w:p>
          <w:p w14:paraId="58D25525" w14:textId="77777777" w:rsidR="00D95C25" w:rsidRPr="000528FD" w:rsidRDefault="00D95C25" w:rsidP="00D95C25">
            <w:pPr>
              <w:pStyle w:val="a3"/>
              <w:ind w:firstLine="626"/>
              <w:jc w:val="both"/>
              <w:rPr>
                <w:rFonts w:asciiTheme="minorHAnsi" w:hAnsiTheme="minorHAnsi" w:cstheme="minorHAnsi"/>
              </w:rPr>
            </w:pPr>
          </w:p>
          <w:p w14:paraId="200E22C6" w14:textId="77777777" w:rsidR="00D95C25" w:rsidRPr="000528FD" w:rsidRDefault="00D95C25" w:rsidP="00D95C25">
            <w:pPr>
              <w:pStyle w:val="a3"/>
              <w:ind w:firstLine="626"/>
              <w:jc w:val="both"/>
              <w:rPr>
                <w:rFonts w:asciiTheme="minorHAnsi" w:hAnsiTheme="minorHAnsi" w:cstheme="minorHAnsi"/>
              </w:rPr>
            </w:pPr>
          </w:p>
          <w:p w14:paraId="3EF2783E" w14:textId="77777777" w:rsidR="00D95C25" w:rsidRPr="000528FD" w:rsidRDefault="00D95C25" w:rsidP="00D95C25">
            <w:pPr>
              <w:pStyle w:val="a3"/>
              <w:ind w:firstLine="626"/>
              <w:jc w:val="both"/>
              <w:rPr>
                <w:rFonts w:asciiTheme="minorHAnsi" w:hAnsiTheme="minorHAnsi" w:cstheme="minorHAnsi"/>
              </w:rPr>
            </w:pPr>
          </w:p>
          <w:p w14:paraId="31F1D368" w14:textId="77777777" w:rsidR="00D95C25" w:rsidRPr="000528FD" w:rsidRDefault="00D95C25" w:rsidP="00D95C25">
            <w:pPr>
              <w:pStyle w:val="a3"/>
              <w:ind w:firstLine="626"/>
              <w:jc w:val="both"/>
              <w:rPr>
                <w:rFonts w:asciiTheme="minorHAnsi" w:hAnsiTheme="minorHAnsi" w:cstheme="minorHAnsi"/>
              </w:rPr>
            </w:pPr>
          </w:p>
          <w:p w14:paraId="59312817" w14:textId="77777777" w:rsidR="00D95C25" w:rsidRPr="000528FD" w:rsidRDefault="00D95C25" w:rsidP="00D95C25">
            <w:pPr>
              <w:pStyle w:val="a3"/>
              <w:ind w:firstLine="626"/>
              <w:jc w:val="both"/>
              <w:rPr>
                <w:rFonts w:asciiTheme="minorHAnsi" w:hAnsiTheme="minorHAnsi" w:cstheme="minorHAnsi"/>
              </w:rPr>
            </w:pPr>
          </w:p>
          <w:p w14:paraId="04939D69" w14:textId="77777777" w:rsidR="00D95C25" w:rsidRPr="000528FD" w:rsidRDefault="00D95C25" w:rsidP="00D95C25">
            <w:pPr>
              <w:pStyle w:val="a3"/>
              <w:ind w:firstLine="626"/>
              <w:jc w:val="both"/>
              <w:rPr>
                <w:rFonts w:asciiTheme="minorHAnsi" w:hAnsiTheme="minorHAnsi" w:cstheme="minorHAnsi"/>
              </w:rPr>
            </w:pPr>
          </w:p>
          <w:p w14:paraId="62664192" w14:textId="77777777" w:rsidR="00D95C25" w:rsidRPr="000528FD" w:rsidRDefault="00D95C25" w:rsidP="00D95C25">
            <w:pPr>
              <w:pStyle w:val="a3"/>
              <w:ind w:firstLine="626"/>
              <w:jc w:val="both"/>
              <w:rPr>
                <w:rFonts w:asciiTheme="minorHAnsi" w:hAnsiTheme="minorHAnsi" w:cstheme="minorHAnsi"/>
              </w:rPr>
            </w:pPr>
          </w:p>
          <w:p w14:paraId="6020C837" w14:textId="77777777" w:rsidR="00D95C25" w:rsidRPr="000528FD" w:rsidRDefault="00D95C25" w:rsidP="00D95C25">
            <w:pPr>
              <w:pStyle w:val="a3"/>
              <w:ind w:firstLine="626"/>
              <w:jc w:val="both"/>
              <w:rPr>
                <w:rFonts w:asciiTheme="minorHAnsi" w:hAnsiTheme="minorHAnsi" w:cstheme="minorHAnsi"/>
              </w:rPr>
            </w:pPr>
          </w:p>
          <w:p w14:paraId="7BEC0732" w14:textId="77777777" w:rsidR="00D95C25" w:rsidRPr="000528FD" w:rsidRDefault="00D95C25" w:rsidP="00D95C25">
            <w:pPr>
              <w:pStyle w:val="a3"/>
              <w:ind w:firstLine="626"/>
              <w:jc w:val="both"/>
              <w:rPr>
                <w:rFonts w:asciiTheme="minorHAnsi" w:hAnsiTheme="minorHAnsi" w:cstheme="minorHAnsi"/>
              </w:rPr>
            </w:pPr>
          </w:p>
          <w:p w14:paraId="408F85FC" w14:textId="77777777" w:rsidR="00D95C25" w:rsidRPr="000528FD" w:rsidRDefault="00D95C25" w:rsidP="00D95C25">
            <w:pPr>
              <w:pStyle w:val="a3"/>
              <w:ind w:firstLine="626"/>
              <w:jc w:val="both"/>
              <w:rPr>
                <w:rFonts w:asciiTheme="minorHAnsi" w:hAnsiTheme="minorHAnsi" w:cstheme="minorHAnsi"/>
              </w:rPr>
            </w:pPr>
          </w:p>
          <w:p w14:paraId="60BB7CFD" w14:textId="77777777" w:rsidR="00D95C25" w:rsidRPr="000528FD" w:rsidRDefault="00D95C25" w:rsidP="00D95C25">
            <w:pPr>
              <w:pStyle w:val="a3"/>
              <w:ind w:firstLine="626"/>
              <w:jc w:val="both"/>
              <w:rPr>
                <w:rFonts w:asciiTheme="minorHAnsi" w:hAnsiTheme="minorHAnsi" w:cstheme="minorHAnsi"/>
              </w:rPr>
            </w:pPr>
          </w:p>
          <w:p w14:paraId="69E4CC8C" w14:textId="77777777" w:rsidR="00D95C25" w:rsidRPr="000528FD" w:rsidRDefault="00D95C25" w:rsidP="00D95C25">
            <w:pPr>
              <w:pStyle w:val="a3"/>
              <w:ind w:firstLine="626"/>
              <w:jc w:val="both"/>
              <w:rPr>
                <w:rFonts w:asciiTheme="minorHAnsi" w:hAnsiTheme="minorHAnsi" w:cstheme="minorHAnsi"/>
              </w:rPr>
            </w:pPr>
          </w:p>
          <w:p w14:paraId="4029A931" w14:textId="77777777" w:rsidR="00D95C25" w:rsidRPr="000528FD" w:rsidRDefault="00D95C25" w:rsidP="00D95C25">
            <w:pPr>
              <w:pStyle w:val="a3"/>
              <w:ind w:firstLine="626"/>
              <w:jc w:val="both"/>
              <w:rPr>
                <w:rFonts w:asciiTheme="minorHAnsi" w:hAnsiTheme="minorHAnsi" w:cstheme="minorHAnsi"/>
              </w:rPr>
            </w:pPr>
          </w:p>
          <w:p w14:paraId="26F1A925" w14:textId="77777777" w:rsidR="00D95C25" w:rsidRPr="000528FD" w:rsidRDefault="00D95C25" w:rsidP="00D95C25">
            <w:pPr>
              <w:pStyle w:val="a3"/>
              <w:ind w:firstLine="626"/>
              <w:jc w:val="both"/>
              <w:rPr>
                <w:rFonts w:asciiTheme="minorHAnsi" w:hAnsiTheme="minorHAnsi" w:cstheme="minorHAnsi"/>
              </w:rPr>
            </w:pPr>
          </w:p>
          <w:p w14:paraId="3D308165" w14:textId="77777777" w:rsidR="00D95C25" w:rsidRPr="000528FD" w:rsidRDefault="00D95C25" w:rsidP="00D95C25">
            <w:pPr>
              <w:pStyle w:val="a3"/>
              <w:ind w:firstLine="626"/>
              <w:jc w:val="both"/>
              <w:rPr>
                <w:rFonts w:asciiTheme="minorHAnsi" w:hAnsiTheme="minorHAnsi" w:cstheme="minorHAnsi"/>
              </w:rPr>
            </w:pPr>
          </w:p>
          <w:p w14:paraId="3251473F" w14:textId="77777777" w:rsidR="00D95C25" w:rsidRPr="000528FD" w:rsidRDefault="00D95C25" w:rsidP="00D95C25">
            <w:pPr>
              <w:pStyle w:val="a3"/>
              <w:ind w:firstLine="626"/>
              <w:jc w:val="both"/>
              <w:rPr>
                <w:rFonts w:asciiTheme="minorHAnsi" w:hAnsiTheme="minorHAnsi" w:cstheme="minorHAnsi"/>
              </w:rPr>
            </w:pPr>
          </w:p>
          <w:p w14:paraId="3CC43A64" w14:textId="77777777" w:rsidR="00D95C25" w:rsidRPr="000528FD" w:rsidRDefault="00D95C25" w:rsidP="00D95C25">
            <w:pPr>
              <w:pStyle w:val="a3"/>
              <w:ind w:firstLine="626"/>
              <w:jc w:val="both"/>
              <w:rPr>
                <w:rFonts w:asciiTheme="minorHAnsi" w:hAnsiTheme="minorHAnsi" w:cstheme="minorHAnsi"/>
              </w:rPr>
            </w:pPr>
          </w:p>
          <w:p w14:paraId="6F731B54" w14:textId="77777777" w:rsidR="00D95C25" w:rsidRPr="000528FD" w:rsidRDefault="00D95C25" w:rsidP="00D95C25">
            <w:pPr>
              <w:pStyle w:val="a3"/>
              <w:ind w:firstLine="626"/>
              <w:jc w:val="both"/>
              <w:rPr>
                <w:rFonts w:asciiTheme="minorHAnsi" w:hAnsiTheme="minorHAnsi" w:cstheme="minorHAnsi"/>
              </w:rPr>
            </w:pPr>
          </w:p>
          <w:p w14:paraId="5D0D835F" w14:textId="77777777" w:rsidR="00D95C25" w:rsidRPr="000528FD" w:rsidRDefault="00D95C25" w:rsidP="00D95C25">
            <w:pPr>
              <w:pStyle w:val="a3"/>
              <w:ind w:firstLine="626"/>
              <w:jc w:val="both"/>
              <w:rPr>
                <w:rFonts w:asciiTheme="minorHAnsi" w:hAnsiTheme="minorHAnsi" w:cstheme="minorHAnsi"/>
              </w:rPr>
            </w:pPr>
          </w:p>
          <w:p w14:paraId="40AA7A4E" w14:textId="77777777" w:rsidR="00D95C25" w:rsidRPr="000528FD" w:rsidRDefault="00D95C25" w:rsidP="00D95C25">
            <w:pPr>
              <w:pStyle w:val="a3"/>
              <w:ind w:firstLine="626"/>
              <w:jc w:val="both"/>
              <w:rPr>
                <w:rFonts w:asciiTheme="minorHAnsi" w:hAnsiTheme="minorHAnsi" w:cstheme="minorHAnsi"/>
              </w:rPr>
            </w:pPr>
          </w:p>
          <w:p w14:paraId="403192D6" w14:textId="77777777" w:rsidR="00D95C25" w:rsidRPr="000528FD" w:rsidRDefault="00D95C25" w:rsidP="00D95C25">
            <w:pPr>
              <w:pStyle w:val="a3"/>
              <w:ind w:firstLine="626"/>
              <w:jc w:val="both"/>
              <w:rPr>
                <w:rFonts w:asciiTheme="minorHAnsi" w:hAnsiTheme="minorHAnsi" w:cstheme="minorHAnsi"/>
              </w:rPr>
            </w:pPr>
          </w:p>
          <w:p w14:paraId="151FEEE1" w14:textId="77777777" w:rsidR="00D95C25" w:rsidRPr="000528FD" w:rsidRDefault="00D95C25" w:rsidP="00D95C25">
            <w:pPr>
              <w:pStyle w:val="a3"/>
              <w:ind w:firstLine="626"/>
              <w:jc w:val="both"/>
              <w:rPr>
                <w:rFonts w:asciiTheme="minorHAnsi" w:hAnsiTheme="minorHAnsi" w:cstheme="minorHAnsi"/>
              </w:rPr>
            </w:pPr>
          </w:p>
          <w:p w14:paraId="1A456506" w14:textId="77777777" w:rsidR="00D95C25" w:rsidRPr="000528FD" w:rsidRDefault="00D95C25" w:rsidP="00D95C25">
            <w:pPr>
              <w:pStyle w:val="a3"/>
              <w:ind w:firstLine="626"/>
              <w:jc w:val="both"/>
              <w:rPr>
                <w:rFonts w:asciiTheme="minorHAnsi" w:hAnsiTheme="minorHAnsi" w:cstheme="minorHAnsi"/>
              </w:rPr>
            </w:pPr>
          </w:p>
          <w:p w14:paraId="2E9715A4" w14:textId="77777777" w:rsidR="00D95C25" w:rsidRPr="000528FD" w:rsidRDefault="00D95C25" w:rsidP="00D95C25">
            <w:pPr>
              <w:pStyle w:val="a3"/>
              <w:ind w:firstLine="626"/>
              <w:jc w:val="both"/>
              <w:rPr>
                <w:rFonts w:asciiTheme="minorHAnsi" w:hAnsiTheme="minorHAnsi" w:cstheme="minorHAnsi"/>
              </w:rPr>
            </w:pPr>
          </w:p>
          <w:p w14:paraId="4B862446" w14:textId="77777777" w:rsidR="00D95C25" w:rsidRPr="000528FD" w:rsidRDefault="00D95C25" w:rsidP="00D95C25">
            <w:pPr>
              <w:pStyle w:val="a3"/>
              <w:ind w:firstLine="626"/>
              <w:jc w:val="both"/>
              <w:rPr>
                <w:rFonts w:asciiTheme="minorHAnsi" w:hAnsiTheme="minorHAnsi" w:cstheme="minorHAnsi"/>
              </w:rPr>
            </w:pPr>
          </w:p>
          <w:p w14:paraId="1A288A54" w14:textId="77777777" w:rsidR="00D95C25" w:rsidRPr="000528FD" w:rsidRDefault="00D95C25" w:rsidP="00D95C25">
            <w:pPr>
              <w:pStyle w:val="a3"/>
              <w:ind w:firstLine="626"/>
              <w:jc w:val="both"/>
              <w:rPr>
                <w:rFonts w:asciiTheme="minorHAnsi" w:hAnsiTheme="minorHAnsi" w:cstheme="minorHAnsi"/>
              </w:rPr>
            </w:pPr>
          </w:p>
          <w:p w14:paraId="22BDB7A3" w14:textId="77777777" w:rsidR="00D95C25" w:rsidRPr="000528FD" w:rsidRDefault="00D95C25" w:rsidP="00D95C25">
            <w:pPr>
              <w:pStyle w:val="a3"/>
              <w:ind w:firstLine="626"/>
              <w:jc w:val="both"/>
              <w:rPr>
                <w:rFonts w:asciiTheme="minorHAnsi" w:hAnsiTheme="minorHAnsi" w:cstheme="minorHAnsi"/>
              </w:rPr>
            </w:pPr>
          </w:p>
          <w:p w14:paraId="5BE95629" w14:textId="77777777" w:rsidR="00D95C25" w:rsidRPr="000528FD" w:rsidRDefault="00D95C25" w:rsidP="00D95C25">
            <w:pPr>
              <w:pStyle w:val="a3"/>
              <w:ind w:firstLine="626"/>
              <w:jc w:val="both"/>
              <w:rPr>
                <w:rFonts w:asciiTheme="minorHAnsi" w:hAnsiTheme="minorHAnsi" w:cstheme="minorHAnsi"/>
              </w:rPr>
            </w:pPr>
          </w:p>
          <w:p w14:paraId="5B98486A" w14:textId="77777777" w:rsidR="00D95C25" w:rsidRPr="000528FD" w:rsidRDefault="00D95C25" w:rsidP="00D95C25">
            <w:pPr>
              <w:pStyle w:val="a3"/>
              <w:ind w:firstLine="626"/>
              <w:jc w:val="both"/>
              <w:rPr>
                <w:rFonts w:asciiTheme="minorHAnsi" w:hAnsiTheme="minorHAnsi" w:cstheme="minorHAnsi"/>
              </w:rPr>
            </w:pPr>
          </w:p>
          <w:p w14:paraId="4C300DB4" w14:textId="77777777" w:rsidR="00D95C25" w:rsidRPr="000528FD" w:rsidRDefault="00D95C25" w:rsidP="00D95C25">
            <w:pPr>
              <w:pStyle w:val="a3"/>
              <w:ind w:firstLine="626"/>
              <w:jc w:val="both"/>
              <w:rPr>
                <w:rFonts w:asciiTheme="minorHAnsi" w:hAnsiTheme="minorHAnsi" w:cstheme="minorHAnsi"/>
              </w:rPr>
            </w:pPr>
          </w:p>
          <w:p w14:paraId="634061ED" w14:textId="77777777" w:rsidR="00D95C25" w:rsidRPr="000528FD" w:rsidRDefault="00D95C25" w:rsidP="00D95C25">
            <w:pPr>
              <w:pStyle w:val="a3"/>
              <w:ind w:firstLine="626"/>
              <w:jc w:val="both"/>
              <w:rPr>
                <w:rFonts w:asciiTheme="minorHAnsi" w:hAnsiTheme="minorHAnsi" w:cstheme="minorHAnsi"/>
              </w:rPr>
            </w:pPr>
          </w:p>
          <w:p w14:paraId="022647E9" w14:textId="77777777" w:rsidR="00D95C25" w:rsidRPr="000528FD" w:rsidRDefault="00D95C25" w:rsidP="00D95C25">
            <w:pPr>
              <w:pStyle w:val="a3"/>
              <w:ind w:firstLine="626"/>
              <w:jc w:val="both"/>
              <w:rPr>
                <w:rFonts w:asciiTheme="minorHAnsi" w:hAnsiTheme="minorHAnsi" w:cstheme="minorHAnsi"/>
              </w:rPr>
            </w:pPr>
          </w:p>
          <w:p w14:paraId="765C322D" w14:textId="77777777" w:rsidR="00D95C25" w:rsidRPr="000528FD" w:rsidRDefault="00D95C25" w:rsidP="00D95C25">
            <w:pPr>
              <w:pStyle w:val="a3"/>
              <w:ind w:firstLine="626"/>
              <w:jc w:val="both"/>
              <w:rPr>
                <w:rFonts w:asciiTheme="minorHAnsi" w:hAnsiTheme="minorHAnsi" w:cstheme="minorHAnsi"/>
              </w:rPr>
            </w:pPr>
          </w:p>
          <w:p w14:paraId="2D2E16A1" w14:textId="77777777" w:rsidR="00D95C25" w:rsidRPr="000528FD" w:rsidRDefault="00D95C25" w:rsidP="00D95C25">
            <w:pPr>
              <w:pStyle w:val="a3"/>
              <w:ind w:firstLine="626"/>
              <w:jc w:val="both"/>
              <w:rPr>
                <w:rFonts w:asciiTheme="minorHAnsi" w:hAnsiTheme="minorHAnsi" w:cstheme="minorHAnsi"/>
              </w:rPr>
            </w:pPr>
          </w:p>
          <w:p w14:paraId="5ADE450B" w14:textId="77777777" w:rsidR="00D95C25" w:rsidRPr="000528FD" w:rsidRDefault="00D95C25" w:rsidP="00D95C25">
            <w:pPr>
              <w:pStyle w:val="a3"/>
              <w:ind w:firstLine="626"/>
              <w:jc w:val="both"/>
              <w:rPr>
                <w:rFonts w:asciiTheme="minorHAnsi" w:hAnsiTheme="minorHAnsi" w:cstheme="minorHAnsi"/>
              </w:rPr>
            </w:pPr>
          </w:p>
          <w:p w14:paraId="06386B75" w14:textId="77777777" w:rsidR="00D95C25" w:rsidRPr="000528FD" w:rsidRDefault="00D95C25" w:rsidP="00D95C25">
            <w:pPr>
              <w:pStyle w:val="a3"/>
              <w:ind w:firstLine="626"/>
              <w:jc w:val="both"/>
              <w:rPr>
                <w:rFonts w:asciiTheme="minorHAnsi" w:hAnsiTheme="minorHAnsi" w:cstheme="minorHAnsi"/>
              </w:rPr>
            </w:pPr>
          </w:p>
          <w:p w14:paraId="4F0D0E6F" w14:textId="77777777" w:rsidR="00D95C25" w:rsidRPr="000528FD" w:rsidRDefault="00D95C25" w:rsidP="00D95C25">
            <w:pPr>
              <w:pStyle w:val="a3"/>
              <w:ind w:firstLine="626"/>
              <w:jc w:val="both"/>
              <w:rPr>
                <w:rFonts w:asciiTheme="minorHAnsi" w:hAnsiTheme="minorHAnsi" w:cstheme="minorHAnsi"/>
              </w:rPr>
            </w:pPr>
          </w:p>
          <w:p w14:paraId="7D50F535" w14:textId="77777777" w:rsidR="00D95C25" w:rsidRPr="000528FD" w:rsidRDefault="00D95C25" w:rsidP="00D95C25">
            <w:pPr>
              <w:pStyle w:val="a3"/>
              <w:ind w:firstLine="626"/>
              <w:jc w:val="both"/>
              <w:rPr>
                <w:rFonts w:asciiTheme="minorHAnsi" w:hAnsiTheme="minorHAnsi" w:cstheme="minorHAnsi"/>
              </w:rPr>
            </w:pPr>
          </w:p>
          <w:p w14:paraId="0380D25A" w14:textId="77777777" w:rsidR="00D95C25" w:rsidRPr="000528FD" w:rsidRDefault="00D95C25" w:rsidP="00D95C25">
            <w:pPr>
              <w:pStyle w:val="a3"/>
              <w:ind w:firstLine="626"/>
              <w:jc w:val="both"/>
              <w:rPr>
                <w:rFonts w:asciiTheme="minorHAnsi" w:hAnsiTheme="minorHAnsi" w:cstheme="minorHAnsi"/>
              </w:rPr>
            </w:pPr>
          </w:p>
          <w:p w14:paraId="624FBFD9" w14:textId="77777777" w:rsidR="00D95C25" w:rsidRPr="000528FD" w:rsidRDefault="00D95C25" w:rsidP="00D95C25">
            <w:pPr>
              <w:pStyle w:val="a3"/>
              <w:ind w:firstLine="626"/>
              <w:jc w:val="both"/>
              <w:rPr>
                <w:rFonts w:asciiTheme="minorHAnsi" w:hAnsiTheme="minorHAnsi" w:cstheme="minorHAnsi"/>
              </w:rPr>
            </w:pPr>
          </w:p>
          <w:p w14:paraId="4D5767B1" w14:textId="77777777" w:rsidR="00D95C25" w:rsidRPr="000528FD" w:rsidRDefault="00D95C25" w:rsidP="00D95C25">
            <w:pPr>
              <w:pStyle w:val="a3"/>
              <w:ind w:firstLine="626"/>
              <w:jc w:val="both"/>
              <w:rPr>
                <w:rFonts w:asciiTheme="minorHAnsi" w:hAnsiTheme="minorHAnsi" w:cstheme="minorHAnsi"/>
              </w:rPr>
            </w:pPr>
          </w:p>
          <w:p w14:paraId="6A08D8B9" w14:textId="77777777" w:rsidR="00D95C25" w:rsidRPr="000528FD" w:rsidRDefault="00D95C25" w:rsidP="00D95C25">
            <w:pPr>
              <w:pStyle w:val="a3"/>
              <w:ind w:firstLine="626"/>
              <w:jc w:val="both"/>
              <w:rPr>
                <w:rFonts w:asciiTheme="minorHAnsi" w:hAnsiTheme="minorHAnsi" w:cstheme="minorHAnsi"/>
              </w:rPr>
            </w:pPr>
          </w:p>
          <w:p w14:paraId="71AB1EA3" w14:textId="77777777" w:rsidR="00D95C25" w:rsidRPr="000528FD" w:rsidRDefault="00D95C25" w:rsidP="00D95C25">
            <w:pPr>
              <w:pStyle w:val="a3"/>
              <w:ind w:firstLine="626"/>
              <w:jc w:val="both"/>
              <w:rPr>
                <w:rFonts w:asciiTheme="minorHAnsi" w:hAnsiTheme="minorHAnsi" w:cstheme="minorHAnsi"/>
              </w:rPr>
            </w:pPr>
          </w:p>
          <w:p w14:paraId="7AEE526D" w14:textId="77777777" w:rsidR="00D95C25" w:rsidRPr="000528FD" w:rsidRDefault="00D95C25" w:rsidP="00D95C25">
            <w:pPr>
              <w:pStyle w:val="a3"/>
              <w:ind w:firstLine="626"/>
              <w:jc w:val="both"/>
              <w:rPr>
                <w:rFonts w:asciiTheme="minorHAnsi" w:hAnsiTheme="minorHAnsi" w:cstheme="minorHAnsi"/>
              </w:rPr>
            </w:pPr>
          </w:p>
          <w:p w14:paraId="75E02438" w14:textId="77777777" w:rsidR="00D95C25" w:rsidRPr="000528FD" w:rsidRDefault="00D95C25" w:rsidP="00D95C25">
            <w:pPr>
              <w:pStyle w:val="a3"/>
              <w:ind w:firstLine="626"/>
              <w:jc w:val="both"/>
              <w:rPr>
                <w:rFonts w:asciiTheme="minorHAnsi" w:hAnsiTheme="minorHAnsi" w:cstheme="minorHAnsi"/>
              </w:rPr>
            </w:pPr>
          </w:p>
          <w:p w14:paraId="7FDFA0BE" w14:textId="77777777" w:rsidR="00D95C25" w:rsidRPr="000528FD" w:rsidRDefault="00D95C25" w:rsidP="00D95C25">
            <w:pPr>
              <w:pStyle w:val="a3"/>
              <w:ind w:firstLine="626"/>
              <w:jc w:val="both"/>
              <w:rPr>
                <w:rFonts w:asciiTheme="minorHAnsi" w:hAnsiTheme="minorHAnsi" w:cstheme="minorHAnsi"/>
              </w:rPr>
            </w:pPr>
          </w:p>
          <w:p w14:paraId="7EDFCE43" w14:textId="77777777" w:rsidR="00D95C25" w:rsidRPr="000528FD" w:rsidRDefault="00D95C25" w:rsidP="00D95C25">
            <w:pPr>
              <w:pStyle w:val="a3"/>
              <w:ind w:firstLine="626"/>
              <w:jc w:val="both"/>
              <w:rPr>
                <w:rFonts w:asciiTheme="minorHAnsi" w:hAnsiTheme="minorHAnsi" w:cstheme="minorHAnsi"/>
              </w:rPr>
            </w:pPr>
          </w:p>
          <w:p w14:paraId="686C2A95" w14:textId="77777777" w:rsidR="00D95C25" w:rsidRPr="000528FD" w:rsidRDefault="00D95C25" w:rsidP="00D95C25">
            <w:pPr>
              <w:pStyle w:val="a3"/>
              <w:ind w:firstLine="626"/>
              <w:jc w:val="both"/>
              <w:rPr>
                <w:rFonts w:asciiTheme="minorHAnsi" w:hAnsiTheme="minorHAnsi" w:cstheme="minorHAnsi"/>
              </w:rPr>
            </w:pPr>
          </w:p>
          <w:p w14:paraId="62C09346" w14:textId="77777777" w:rsidR="00D95C25" w:rsidRPr="000528FD" w:rsidRDefault="00D95C25" w:rsidP="00D95C25">
            <w:pPr>
              <w:pStyle w:val="a3"/>
              <w:ind w:firstLine="626"/>
              <w:jc w:val="both"/>
              <w:rPr>
                <w:rFonts w:asciiTheme="minorHAnsi" w:hAnsiTheme="minorHAnsi" w:cstheme="minorHAnsi"/>
              </w:rPr>
            </w:pPr>
          </w:p>
          <w:p w14:paraId="4F8348B7" w14:textId="77777777" w:rsidR="00D95C25" w:rsidRPr="000528FD" w:rsidRDefault="00D95C25" w:rsidP="00D95C25">
            <w:pPr>
              <w:pStyle w:val="a3"/>
              <w:ind w:firstLine="626"/>
              <w:jc w:val="both"/>
              <w:rPr>
                <w:rFonts w:asciiTheme="minorHAnsi" w:hAnsiTheme="minorHAnsi" w:cstheme="minorHAnsi"/>
              </w:rPr>
            </w:pPr>
          </w:p>
          <w:p w14:paraId="07AFF691" w14:textId="77777777" w:rsidR="00D95C25" w:rsidRPr="000528FD" w:rsidRDefault="00D95C25" w:rsidP="00D95C25">
            <w:pPr>
              <w:pStyle w:val="a3"/>
              <w:ind w:firstLine="626"/>
              <w:jc w:val="both"/>
              <w:rPr>
                <w:rFonts w:asciiTheme="minorHAnsi" w:hAnsiTheme="minorHAnsi" w:cstheme="minorHAnsi"/>
              </w:rPr>
            </w:pPr>
          </w:p>
          <w:p w14:paraId="0CA95D1F" w14:textId="77777777" w:rsidR="00D95C25" w:rsidRPr="000528FD" w:rsidRDefault="00D95C25" w:rsidP="00D95C25">
            <w:pPr>
              <w:pStyle w:val="a3"/>
              <w:ind w:firstLine="626"/>
              <w:jc w:val="both"/>
              <w:rPr>
                <w:rFonts w:asciiTheme="minorHAnsi" w:hAnsiTheme="minorHAnsi" w:cstheme="minorHAnsi"/>
              </w:rPr>
            </w:pPr>
          </w:p>
          <w:p w14:paraId="63064BDD" w14:textId="77777777" w:rsidR="00D95C25" w:rsidRPr="000528FD" w:rsidRDefault="00D95C25" w:rsidP="00D95C25">
            <w:pPr>
              <w:pStyle w:val="a3"/>
              <w:ind w:firstLine="626"/>
              <w:jc w:val="both"/>
              <w:rPr>
                <w:rFonts w:asciiTheme="minorHAnsi" w:hAnsiTheme="minorHAnsi" w:cstheme="minorHAnsi"/>
              </w:rPr>
            </w:pPr>
          </w:p>
          <w:p w14:paraId="28CA8DF4" w14:textId="77777777" w:rsidR="00D95C25" w:rsidRPr="000528FD" w:rsidRDefault="00D95C25" w:rsidP="00D95C25">
            <w:pPr>
              <w:pStyle w:val="a3"/>
              <w:ind w:firstLine="626"/>
              <w:jc w:val="both"/>
              <w:rPr>
                <w:rFonts w:asciiTheme="minorHAnsi" w:hAnsiTheme="minorHAnsi" w:cstheme="minorHAnsi"/>
              </w:rPr>
            </w:pPr>
          </w:p>
          <w:p w14:paraId="12755F73" w14:textId="77777777" w:rsidR="00D95C25" w:rsidRPr="000528FD" w:rsidRDefault="00D95C25" w:rsidP="00D95C25">
            <w:pPr>
              <w:pStyle w:val="a3"/>
              <w:ind w:firstLine="626"/>
              <w:jc w:val="both"/>
              <w:rPr>
                <w:rFonts w:asciiTheme="minorHAnsi" w:hAnsiTheme="minorHAnsi" w:cstheme="minorHAnsi"/>
              </w:rPr>
            </w:pPr>
          </w:p>
          <w:p w14:paraId="6E646624" w14:textId="77777777" w:rsidR="00D95C25" w:rsidRPr="000528FD" w:rsidRDefault="00D95C25" w:rsidP="00D95C25">
            <w:pPr>
              <w:pStyle w:val="a3"/>
              <w:ind w:firstLine="626"/>
              <w:jc w:val="both"/>
              <w:rPr>
                <w:rFonts w:asciiTheme="minorHAnsi" w:hAnsiTheme="minorHAnsi" w:cstheme="minorHAnsi"/>
              </w:rPr>
            </w:pPr>
          </w:p>
          <w:p w14:paraId="126A9CF5" w14:textId="77777777" w:rsidR="00D95C25" w:rsidRPr="000528FD" w:rsidRDefault="00D95C25" w:rsidP="00D95C25">
            <w:pPr>
              <w:pStyle w:val="a3"/>
              <w:ind w:firstLine="626"/>
              <w:jc w:val="both"/>
              <w:rPr>
                <w:rFonts w:asciiTheme="minorHAnsi" w:hAnsiTheme="minorHAnsi" w:cstheme="minorHAnsi"/>
              </w:rPr>
            </w:pPr>
          </w:p>
          <w:p w14:paraId="61FF8F39" w14:textId="77777777" w:rsidR="00D95C25" w:rsidRPr="000528FD" w:rsidRDefault="00D95C25" w:rsidP="00D95C25">
            <w:pPr>
              <w:pStyle w:val="a3"/>
              <w:ind w:firstLine="626"/>
              <w:jc w:val="both"/>
              <w:rPr>
                <w:rFonts w:asciiTheme="minorHAnsi" w:hAnsiTheme="minorHAnsi" w:cstheme="minorHAnsi"/>
              </w:rPr>
            </w:pPr>
          </w:p>
          <w:p w14:paraId="70636BB9" w14:textId="77777777" w:rsidR="00D95C25" w:rsidRPr="000528FD" w:rsidRDefault="00D95C25" w:rsidP="00D95C25">
            <w:pPr>
              <w:pStyle w:val="a3"/>
              <w:ind w:firstLine="626"/>
              <w:jc w:val="both"/>
              <w:rPr>
                <w:rFonts w:asciiTheme="minorHAnsi" w:hAnsiTheme="minorHAnsi" w:cstheme="minorHAnsi"/>
              </w:rPr>
            </w:pPr>
          </w:p>
          <w:p w14:paraId="7CCDACED" w14:textId="77777777" w:rsidR="00D95C25" w:rsidRPr="000528FD" w:rsidRDefault="00D95C25" w:rsidP="00D95C25">
            <w:pPr>
              <w:pStyle w:val="a3"/>
              <w:ind w:firstLine="626"/>
              <w:jc w:val="both"/>
              <w:rPr>
                <w:rFonts w:asciiTheme="minorHAnsi" w:hAnsiTheme="minorHAnsi" w:cstheme="minorHAnsi"/>
              </w:rPr>
            </w:pPr>
          </w:p>
          <w:p w14:paraId="583002A6" w14:textId="77777777" w:rsidR="00D95C25" w:rsidRPr="000528FD" w:rsidRDefault="00D95C25" w:rsidP="00D95C25">
            <w:pPr>
              <w:pStyle w:val="a3"/>
              <w:ind w:firstLine="626"/>
              <w:jc w:val="both"/>
              <w:rPr>
                <w:rFonts w:asciiTheme="minorHAnsi" w:hAnsiTheme="minorHAnsi" w:cstheme="minorHAnsi"/>
              </w:rPr>
            </w:pPr>
          </w:p>
          <w:p w14:paraId="3ED37E03" w14:textId="77777777" w:rsidR="00D95C25" w:rsidRPr="000528FD" w:rsidRDefault="00D95C25" w:rsidP="00D95C25">
            <w:pPr>
              <w:pStyle w:val="a3"/>
              <w:ind w:firstLine="626"/>
              <w:jc w:val="both"/>
              <w:rPr>
                <w:rFonts w:asciiTheme="minorHAnsi" w:hAnsiTheme="minorHAnsi" w:cstheme="minorHAnsi"/>
              </w:rPr>
            </w:pPr>
          </w:p>
          <w:p w14:paraId="5EFCED30" w14:textId="77777777" w:rsidR="00D95C25" w:rsidRPr="000528FD" w:rsidRDefault="00D95C25" w:rsidP="00D95C25">
            <w:pPr>
              <w:pStyle w:val="a3"/>
              <w:ind w:firstLine="626"/>
              <w:jc w:val="both"/>
              <w:rPr>
                <w:rFonts w:asciiTheme="minorHAnsi" w:hAnsiTheme="minorHAnsi" w:cstheme="minorHAnsi"/>
              </w:rPr>
            </w:pPr>
          </w:p>
          <w:p w14:paraId="1008ED04" w14:textId="77777777" w:rsidR="00D95C25" w:rsidRPr="000528FD" w:rsidRDefault="00D95C25" w:rsidP="00D95C25">
            <w:pPr>
              <w:pStyle w:val="a3"/>
              <w:ind w:firstLine="626"/>
              <w:jc w:val="both"/>
              <w:rPr>
                <w:rFonts w:asciiTheme="minorHAnsi" w:hAnsiTheme="minorHAnsi" w:cstheme="minorHAnsi"/>
              </w:rPr>
            </w:pPr>
          </w:p>
          <w:p w14:paraId="6B535598" w14:textId="77777777" w:rsidR="00D95C25" w:rsidRPr="000528FD" w:rsidRDefault="00D95C25" w:rsidP="00D95C25">
            <w:pPr>
              <w:pStyle w:val="a3"/>
              <w:ind w:firstLine="626"/>
              <w:jc w:val="both"/>
              <w:rPr>
                <w:rFonts w:asciiTheme="minorHAnsi" w:hAnsiTheme="minorHAnsi" w:cstheme="minorHAnsi"/>
              </w:rPr>
            </w:pPr>
          </w:p>
          <w:p w14:paraId="78992E39" w14:textId="77777777" w:rsidR="00D95C25" w:rsidRPr="000528FD" w:rsidRDefault="00D95C25" w:rsidP="00D95C25">
            <w:pPr>
              <w:pStyle w:val="a3"/>
              <w:ind w:firstLine="626"/>
              <w:jc w:val="both"/>
              <w:rPr>
                <w:rFonts w:asciiTheme="minorHAnsi" w:hAnsiTheme="minorHAnsi" w:cstheme="minorHAnsi"/>
              </w:rPr>
            </w:pPr>
          </w:p>
          <w:p w14:paraId="3E5AF526" w14:textId="77777777" w:rsidR="00D95C25" w:rsidRPr="000528FD" w:rsidRDefault="00D95C25" w:rsidP="00D95C25">
            <w:pPr>
              <w:pStyle w:val="a3"/>
              <w:ind w:firstLine="626"/>
              <w:jc w:val="both"/>
              <w:rPr>
                <w:rFonts w:asciiTheme="minorHAnsi" w:hAnsiTheme="minorHAnsi" w:cstheme="minorHAnsi"/>
              </w:rPr>
            </w:pPr>
          </w:p>
          <w:p w14:paraId="19B27D66" w14:textId="77777777" w:rsidR="00D95C25" w:rsidRPr="000528FD" w:rsidRDefault="00D95C25" w:rsidP="00D95C25">
            <w:pPr>
              <w:pStyle w:val="a3"/>
              <w:ind w:firstLine="626"/>
              <w:jc w:val="both"/>
              <w:rPr>
                <w:rFonts w:asciiTheme="minorHAnsi" w:hAnsiTheme="minorHAnsi" w:cstheme="minorHAnsi"/>
              </w:rPr>
            </w:pPr>
          </w:p>
          <w:p w14:paraId="5503A2D7" w14:textId="77777777" w:rsidR="00D95C25" w:rsidRPr="000528FD" w:rsidRDefault="00D95C25" w:rsidP="00D95C25">
            <w:pPr>
              <w:pStyle w:val="a3"/>
              <w:ind w:firstLine="626"/>
              <w:jc w:val="both"/>
              <w:rPr>
                <w:rFonts w:asciiTheme="minorHAnsi" w:hAnsiTheme="minorHAnsi" w:cstheme="minorHAnsi"/>
              </w:rPr>
            </w:pPr>
          </w:p>
          <w:p w14:paraId="79BDDB3C" w14:textId="77777777" w:rsidR="00D95C25" w:rsidRPr="000528FD" w:rsidRDefault="00D95C25" w:rsidP="00D95C25">
            <w:pPr>
              <w:pStyle w:val="a3"/>
              <w:ind w:firstLine="626"/>
              <w:jc w:val="both"/>
              <w:rPr>
                <w:rFonts w:asciiTheme="minorHAnsi" w:hAnsiTheme="minorHAnsi" w:cstheme="minorHAnsi"/>
              </w:rPr>
            </w:pPr>
          </w:p>
          <w:p w14:paraId="5B1C4F24" w14:textId="77777777" w:rsidR="00D95C25" w:rsidRPr="000528FD" w:rsidRDefault="00D95C25" w:rsidP="00D95C25">
            <w:pPr>
              <w:pStyle w:val="a3"/>
              <w:ind w:firstLine="626"/>
              <w:jc w:val="both"/>
              <w:rPr>
                <w:rFonts w:asciiTheme="minorHAnsi" w:hAnsiTheme="minorHAnsi" w:cstheme="minorHAnsi"/>
              </w:rPr>
            </w:pPr>
          </w:p>
          <w:p w14:paraId="0B4BBF9A" w14:textId="77777777" w:rsidR="00D95C25" w:rsidRPr="000528FD" w:rsidRDefault="00D95C25" w:rsidP="00D95C25">
            <w:pPr>
              <w:pStyle w:val="a3"/>
              <w:ind w:firstLine="626"/>
              <w:jc w:val="both"/>
              <w:rPr>
                <w:rFonts w:asciiTheme="minorHAnsi" w:hAnsiTheme="minorHAnsi" w:cstheme="minorHAnsi"/>
              </w:rPr>
            </w:pPr>
          </w:p>
          <w:p w14:paraId="10C6728F" w14:textId="77777777" w:rsidR="00D95C25" w:rsidRPr="000528FD" w:rsidRDefault="00D95C25" w:rsidP="00D95C25">
            <w:pPr>
              <w:pStyle w:val="a3"/>
              <w:ind w:firstLine="626"/>
              <w:jc w:val="both"/>
              <w:rPr>
                <w:rFonts w:asciiTheme="minorHAnsi" w:hAnsiTheme="minorHAnsi" w:cstheme="minorHAnsi"/>
              </w:rPr>
            </w:pPr>
          </w:p>
          <w:p w14:paraId="4351670C" w14:textId="77777777" w:rsidR="00D95C25" w:rsidRPr="000528FD" w:rsidRDefault="00D95C25" w:rsidP="00D95C25">
            <w:pPr>
              <w:pStyle w:val="a3"/>
              <w:ind w:firstLine="626"/>
              <w:jc w:val="both"/>
              <w:rPr>
                <w:rFonts w:asciiTheme="minorHAnsi" w:hAnsiTheme="minorHAnsi" w:cstheme="minorHAnsi"/>
              </w:rPr>
            </w:pPr>
          </w:p>
          <w:p w14:paraId="66E33B83" w14:textId="77777777" w:rsidR="00D95C25" w:rsidRPr="000528FD" w:rsidRDefault="00D95C25" w:rsidP="00D95C25">
            <w:pPr>
              <w:pStyle w:val="a3"/>
              <w:ind w:firstLine="626"/>
              <w:jc w:val="both"/>
              <w:rPr>
                <w:rFonts w:asciiTheme="minorHAnsi" w:hAnsiTheme="minorHAnsi" w:cstheme="minorHAnsi"/>
              </w:rPr>
            </w:pPr>
          </w:p>
          <w:p w14:paraId="5932837A" w14:textId="77777777" w:rsidR="00D95C25" w:rsidRPr="000528FD" w:rsidRDefault="00D95C25" w:rsidP="00D95C25">
            <w:pPr>
              <w:pStyle w:val="a3"/>
              <w:ind w:firstLine="626"/>
              <w:jc w:val="both"/>
              <w:rPr>
                <w:rFonts w:asciiTheme="minorHAnsi" w:hAnsiTheme="minorHAnsi" w:cstheme="minorHAnsi"/>
              </w:rPr>
            </w:pPr>
          </w:p>
          <w:p w14:paraId="242D32D0" w14:textId="77777777" w:rsidR="00D95C25" w:rsidRPr="000528FD" w:rsidRDefault="00D95C25" w:rsidP="00D95C25">
            <w:pPr>
              <w:pStyle w:val="a3"/>
              <w:ind w:firstLine="626"/>
              <w:jc w:val="both"/>
              <w:rPr>
                <w:rFonts w:asciiTheme="minorHAnsi" w:hAnsiTheme="minorHAnsi" w:cstheme="minorHAnsi"/>
              </w:rPr>
            </w:pPr>
          </w:p>
          <w:p w14:paraId="10846D0D" w14:textId="77777777" w:rsidR="00D95C25" w:rsidRPr="000528FD" w:rsidRDefault="00D95C25" w:rsidP="00D95C25">
            <w:pPr>
              <w:pStyle w:val="a3"/>
              <w:ind w:firstLine="626"/>
              <w:jc w:val="both"/>
              <w:rPr>
                <w:rFonts w:asciiTheme="minorHAnsi" w:hAnsiTheme="minorHAnsi" w:cstheme="minorHAnsi"/>
              </w:rPr>
            </w:pPr>
          </w:p>
          <w:p w14:paraId="2E96B582" w14:textId="77777777" w:rsidR="00D95C25" w:rsidRPr="000528FD" w:rsidRDefault="00D95C25" w:rsidP="00D95C25">
            <w:pPr>
              <w:pStyle w:val="a3"/>
              <w:ind w:firstLine="626"/>
              <w:jc w:val="both"/>
              <w:rPr>
                <w:rFonts w:asciiTheme="minorHAnsi" w:hAnsiTheme="minorHAnsi" w:cstheme="minorHAnsi"/>
              </w:rPr>
            </w:pPr>
          </w:p>
          <w:p w14:paraId="2195C790" w14:textId="77777777" w:rsidR="00D95C25" w:rsidRPr="000528FD" w:rsidRDefault="00D95C25" w:rsidP="00D95C25">
            <w:pPr>
              <w:pStyle w:val="a3"/>
              <w:ind w:firstLine="626"/>
              <w:jc w:val="both"/>
              <w:rPr>
                <w:rFonts w:asciiTheme="minorHAnsi" w:hAnsiTheme="minorHAnsi" w:cstheme="minorHAnsi"/>
              </w:rPr>
            </w:pPr>
          </w:p>
          <w:p w14:paraId="7A620D65" w14:textId="77777777" w:rsidR="00D95C25" w:rsidRPr="000528FD" w:rsidRDefault="00D95C25" w:rsidP="00D95C25">
            <w:pPr>
              <w:pStyle w:val="a3"/>
              <w:ind w:firstLine="626"/>
              <w:jc w:val="both"/>
              <w:rPr>
                <w:rFonts w:asciiTheme="minorHAnsi" w:hAnsiTheme="minorHAnsi" w:cstheme="minorHAnsi"/>
              </w:rPr>
            </w:pPr>
          </w:p>
          <w:p w14:paraId="4D148871" w14:textId="77777777" w:rsidR="00D95C25" w:rsidRPr="000528FD" w:rsidRDefault="00D95C25" w:rsidP="00D95C25">
            <w:pPr>
              <w:pStyle w:val="a3"/>
              <w:ind w:firstLine="626"/>
              <w:jc w:val="both"/>
              <w:rPr>
                <w:rFonts w:asciiTheme="minorHAnsi" w:hAnsiTheme="minorHAnsi" w:cstheme="minorHAnsi"/>
              </w:rPr>
            </w:pPr>
          </w:p>
          <w:p w14:paraId="056B55B0" w14:textId="77777777" w:rsidR="00D95C25" w:rsidRPr="000528FD" w:rsidRDefault="00D95C25" w:rsidP="00D95C25">
            <w:pPr>
              <w:pStyle w:val="a3"/>
              <w:ind w:firstLine="626"/>
              <w:jc w:val="both"/>
              <w:rPr>
                <w:rFonts w:asciiTheme="minorHAnsi" w:hAnsiTheme="minorHAnsi" w:cstheme="minorHAnsi"/>
              </w:rPr>
            </w:pPr>
          </w:p>
          <w:p w14:paraId="2CF111A9" w14:textId="77777777" w:rsidR="00D95C25" w:rsidRPr="000528FD" w:rsidRDefault="00D95C25" w:rsidP="00D95C25">
            <w:pPr>
              <w:pStyle w:val="a3"/>
              <w:ind w:firstLine="626"/>
              <w:jc w:val="both"/>
              <w:rPr>
                <w:rFonts w:asciiTheme="minorHAnsi" w:hAnsiTheme="minorHAnsi" w:cstheme="minorHAnsi"/>
              </w:rPr>
            </w:pPr>
          </w:p>
          <w:p w14:paraId="0F9330BB" w14:textId="77777777" w:rsidR="00D95C25" w:rsidRPr="000528FD" w:rsidRDefault="00D95C25" w:rsidP="00D95C25">
            <w:pPr>
              <w:pStyle w:val="a3"/>
              <w:ind w:firstLine="626"/>
              <w:jc w:val="both"/>
              <w:rPr>
                <w:rFonts w:asciiTheme="minorHAnsi" w:hAnsiTheme="minorHAnsi" w:cstheme="minorHAnsi"/>
              </w:rPr>
            </w:pPr>
          </w:p>
          <w:p w14:paraId="3C219301" w14:textId="77777777" w:rsidR="00D95C25" w:rsidRPr="000528FD" w:rsidRDefault="00D95C25" w:rsidP="00D95C25">
            <w:pPr>
              <w:pStyle w:val="a3"/>
              <w:ind w:firstLine="626"/>
              <w:jc w:val="both"/>
              <w:rPr>
                <w:rFonts w:asciiTheme="minorHAnsi" w:hAnsiTheme="minorHAnsi" w:cstheme="minorHAnsi"/>
              </w:rPr>
            </w:pPr>
          </w:p>
          <w:p w14:paraId="072D2489" w14:textId="77777777" w:rsidR="00D95C25" w:rsidRPr="000528FD" w:rsidRDefault="00D95C25" w:rsidP="00D95C25">
            <w:pPr>
              <w:pStyle w:val="a3"/>
              <w:ind w:firstLine="626"/>
              <w:jc w:val="both"/>
              <w:rPr>
                <w:rFonts w:asciiTheme="minorHAnsi" w:hAnsiTheme="minorHAnsi" w:cstheme="minorHAnsi"/>
              </w:rPr>
            </w:pPr>
          </w:p>
          <w:p w14:paraId="374071F0" w14:textId="77777777" w:rsidR="00D95C25" w:rsidRPr="000528FD" w:rsidRDefault="00D95C25" w:rsidP="00D95C25">
            <w:pPr>
              <w:pStyle w:val="a3"/>
              <w:ind w:firstLine="626"/>
              <w:jc w:val="both"/>
              <w:rPr>
                <w:rFonts w:asciiTheme="minorHAnsi" w:hAnsiTheme="minorHAnsi" w:cstheme="minorHAnsi"/>
              </w:rPr>
            </w:pPr>
          </w:p>
          <w:p w14:paraId="7EB8C581" w14:textId="77777777" w:rsidR="00D95C25" w:rsidRPr="000528FD" w:rsidRDefault="00D95C25" w:rsidP="00D95C25">
            <w:pPr>
              <w:pStyle w:val="a3"/>
              <w:ind w:firstLine="626"/>
              <w:jc w:val="both"/>
              <w:rPr>
                <w:rFonts w:asciiTheme="minorHAnsi" w:hAnsiTheme="minorHAnsi" w:cstheme="minorHAnsi"/>
              </w:rPr>
            </w:pPr>
          </w:p>
          <w:p w14:paraId="264BE7C9" w14:textId="77777777" w:rsidR="00D95C25" w:rsidRPr="000528FD" w:rsidRDefault="00D95C25" w:rsidP="00D95C25">
            <w:pPr>
              <w:pStyle w:val="a3"/>
              <w:ind w:firstLine="626"/>
              <w:jc w:val="both"/>
              <w:rPr>
                <w:rFonts w:asciiTheme="minorHAnsi" w:hAnsiTheme="minorHAnsi" w:cstheme="minorHAnsi"/>
              </w:rPr>
            </w:pPr>
          </w:p>
          <w:p w14:paraId="4D337250" w14:textId="77777777" w:rsidR="00D95C25" w:rsidRPr="000528FD" w:rsidRDefault="00D95C25" w:rsidP="00D95C25">
            <w:pPr>
              <w:pStyle w:val="a3"/>
              <w:ind w:firstLine="626"/>
              <w:jc w:val="both"/>
              <w:rPr>
                <w:rFonts w:asciiTheme="minorHAnsi" w:hAnsiTheme="minorHAnsi" w:cstheme="minorHAnsi"/>
              </w:rPr>
            </w:pPr>
          </w:p>
          <w:p w14:paraId="47D5A31E" w14:textId="77777777" w:rsidR="00D95C25" w:rsidRPr="000528FD" w:rsidRDefault="00D95C25" w:rsidP="00D95C25">
            <w:pPr>
              <w:pStyle w:val="a3"/>
              <w:ind w:firstLine="626"/>
              <w:jc w:val="both"/>
              <w:rPr>
                <w:rFonts w:asciiTheme="minorHAnsi" w:hAnsiTheme="minorHAnsi" w:cstheme="minorHAnsi"/>
              </w:rPr>
            </w:pPr>
          </w:p>
          <w:p w14:paraId="41CDA97F" w14:textId="77777777" w:rsidR="00D95C25" w:rsidRPr="000528FD" w:rsidRDefault="00D95C25" w:rsidP="00D95C25">
            <w:pPr>
              <w:pStyle w:val="a3"/>
              <w:ind w:firstLine="626"/>
              <w:jc w:val="both"/>
              <w:rPr>
                <w:rFonts w:asciiTheme="minorHAnsi" w:hAnsiTheme="minorHAnsi" w:cstheme="minorHAnsi"/>
              </w:rPr>
            </w:pPr>
          </w:p>
          <w:p w14:paraId="458337FD" w14:textId="77777777" w:rsidR="00D95C25" w:rsidRPr="000528FD" w:rsidRDefault="00D95C25" w:rsidP="00D95C25">
            <w:pPr>
              <w:pStyle w:val="a3"/>
              <w:ind w:firstLine="626"/>
              <w:jc w:val="both"/>
              <w:rPr>
                <w:rFonts w:asciiTheme="minorHAnsi" w:hAnsiTheme="minorHAnsi" w:cstheme="minorHAnsi"/>
              </w:rPr>
            </w:pPr>
          </w:p>
          <w:p w14:paraId="0116C9F8" w14:textId="77777777" w:rsidR="00D95C25" w:rsidRPr="000528FD" w:rsidRDefault="00D95C25" w:rsidP="00D95C25">
            <w:pPr>
              <w:pStyle w:val="a3"/>
              <w:ind w:firstLine="626"/>
              <w:jc w:val="both"/>
              <w:rPr>
                <w:rFonts w:asciiTheme="minorHAnsi" w:hAnsiTheme="minorHAnsi" w:cstheme="minorHAnsi"/>
              </w:rPr>
            </w:pPr>
          </w:p>
          <w:p w14:paraId="09AF91B0" w14:textId="77777777" w:rsidR="00D95C25" w:rsidRPr="000528FD" w:rsidRDefault="00D95C25" w:rsidP="00D95C25">
            <w:pPr>
              <w:pStyle w:val="a3"/>
              <w:ind w:firstLine="626"/>
              <w:jc w:val="both"/>
              <w:rPr>
                <w:rFonts w:asciiTheme="minorHAnsi" w:hAnsiTheme="minorHAnsi" w:cstheme="minorHAnsi"/>
              </w:rPr>
            </w:pPr>
          </w:p>
          <w:p w14:paraId="2C14FF0B" w14:textId="77777777" w:rsidR="00D95C25" w:rsidRPr="000528FD" w:rsidRDefault="00D95C25" w:rsidP="00D95C25">
            <w:pPr>
              <w:pStyle w:val="a3"/>
              <w:ind w:firstLine="626"/>
              <w:jc w:val="both"/>
              <w:rPr>
                <w:rFonts w:asciiTheme="minorHAnsi" w:hAnsiTheme="minorHAnsi" w:cstheme="minorHAnsi"/>
              </w:rPr>
            </w:pPr>
          </w:p>
          <w:p w14:paraId="741B7CA3" w14:textId="77777777" w:rsidR="00D95C25" w:rsidRPr="000528FD" w:rsidRDefault="00D95C25" w:rsidP="00D95C25">
            <w:pPr>
              <w:pStyle w:val="a3"/>
              <w:ind w:firstLine="626"/>
              <w:jc w:val="both"/>
              <w:rPr>
                <w:rFonts w:asciiTheme="minorHAnsi" w:hAnsiTheme="minorHAnsi" w:cstheme="minorHAnsi"/>
              </w:rPr>
            </w:pPr>
          </w:p>
          <w:p w14:paraId="7A3DFB11" w14:textId="77777777" w:rsidR="00D95C25" w:rsidRPr="000528FD" w:rsidRDefault="00D95C25" w:rsidP="00D95C25">
            <w:pPr>
              <w:pStyle w:val="a3"/>
              <w:ind w:firstLine="626"/>
              <w:jc w:val="both"/>
              <w:rPr>
                <w:rFonts w:asciiTheme="minorHAnsi" w:hAnsiTheme="minorHAnsi" w:cstheme="minorHAnsi"/>
              </w:rPr>
            </w:pPr>
          </w:p>
          <w:p w14:paraId="4206589A" w14:textId="77777777" w:rsidR="00D95C25" w:rsidRPr="000528FD" w:rsidRDefault="00D95C25" w:rsidP="00D95C25">
            <w:pPr>
              <w:pStyle w:val="a3"/>
              <w:ind w:firstLine="626"/>
              <w:jc w:val="both"/>
              <w:rPr>
                <w:rFonts w:asciiTheme="minorHAnsi" w:hAnsiTheme="minorHAnsi" w:cstheme="minorHAnsi"/>
              </w:rPr>
            </w:pPr>
          </w:p>
          <w:p w14:paraId="797BCBA5" w14:textId="77777777" w:rsidR="00D95C25" w:rsidRPr="000528FD" w:rsidRDefault="00D95C25" w:rsidP="00D95C25">
            <w:pPr>
              <w:pStyle w:val="a3"/>
              <w:ind w:firstLine="626"/>
              <w:jc w:val="both"/>
              <w:rPr>
                <w:rFonts w:asciiTheme="minorHAnsi" w:hAnsiTheme="minorHAnsi" w:cstheme="minorHAnsi"/>
              </w:rPr>
            </w:pPr>
          </w:p>
          <w:p w14:paraId="4EF2A0EA" w14:textId="77777777" w:rsidR="00D95C25" w:rsidRPr="000528FD" w:rsidRDefault="00D95C25" w:rsidP="00D95C25">
            <w:pPr>
              <w:pStyle w:val="a3"/>
              <w:ind w:firstLine="626"/>
              <w:jc w:val="both"/>
              <w:rPr>
                <w:rFonts w:asciiTheme="minorHAnsi" w:hAnsiTheme="minorHAnsi" w:cstheme="minorHAnsi"/>
              </w:rPr>
            </w:pPr>
          </w:p>
          <w:p w14:paraId="13392C4B" w14:textId="77777777" w:rsidR="00D95C25" w:rsidRPr="000528FD" w:rsidRDefault="00D95C25" w:rsidP="00D95C25">
            <w:pPr>
              <w:pStyle w:val="a3"/>
              <w:ind w:firstLine="626"/>
              <w:jc w:val="both"/>
              <w:rPr>
                <w:rFonts w:asciiTheme="minorHAnsi" w:hAnsiTheme="minorHAnsi" w:cstheme="minorHAnsi"/>
              </w:rPr>
            </w:pPr>
          </w:p>
          <w:p w14:paraId="244A0AD1" w14:textId="77777777" w:rsidR="00D95C25" w:rsidRPr="000528FD" w:rsidRDefault="00D95C25" w:rsidP="00D95C25">
            <w:pPr>
              <w:pStyle w:val="a3"/>
              <w:ind w:firstLine="626"/>
              <w:jc w:val="both"/>
              <w:rPr>
                <w:rFonts w:asciiTheme="minorHAnsi" w:hAnsiTheme="minorHAnsi" w:cstheme="minorHAnsi"/>
              </w:rPr>
            </w:pPr>
          </w:p>
          <w:p w14:paraId="24415F37" w14:textId="77777777" w:rsidR="00D95C25" w:rsidRPr="000528FD" w:rsidRDefault="00D95C25" w:rsidP="00D95C25">
            <w:pPr>
              <w:pStyle w:val="a3"/>
              <w:ind w:firstLine="626"/>
              <w:jc w:val="both"/>
              <w:rPr>
                <w:rFonts w:asciiTheme="minorHAnsi" w:hAnsiTheme="minorHAnsi" w:cstheme="minorHAnsi"/>
              </w:rPr>
            </w:pPr>
          </w:p>
          <w:p w14:paraId="2D0FAEF9" w14:textId="77777777" w:rsidR="00D95C25" w:rsidRPr="000528FD" w:rsidRDefault="00D95C25" w:rsidP="00D95C25">
            <w:pPr>
              <w:pStyle w:val="a3"/>
              <w:ind w:firstLine="626"/>
              <w:jc w:val="both"/>
              <w:rPr>
                <w:rFonts w:asciiTheme="minorHAnsi" w:hAnsiTheme="minorHAnsi" w:cstheme="minorHAnsi"/>
              </w:rPr>
            </w:pPr>
          </w:p>
          <w:p w14:paraId="341123C4" w14:textId="77777777" w:rsidR="00D95C25" w:rsidRPr="000528FD" w:rsidRDefault="00D95C25" w:rsidP="00D95C25">
            <w:pPr>
              <w:pStyle w:val="a3"/>
              <w:ind w:firstLine="626"/>
              <w:jc w:val="both"/>
              <w:rPr>
                <w:rFonts w:asciiTheme="minorHAnsi" w:hAnsiTheme="minorHAnsi" w:cstheme="minorHAnsi"/>
              </w:rPr>
            </w:pPr>
          </w:p>
          <w:p w14:paraId="6343665F" w14:textId="77777777" w:rsidR="00D95C25" w:rsidRPr="000528FD" w:rsidRDefault="00D95C25" w:rsidP="00D95C25">
            <w:pPr>
              <w:pStyle w:val="a3"/>
              <w:ind w:firstLine="626"/>
              <w:jc w:val="both"/>
              <w:rPr>
                <w:rFonts w:asciiTheme="minorHAnsi" w:hAnsiTheme="minorHAnsi" w:cstheme="minorHAnsi"/>
              </w:rPr>
            </w:pPr>
          </w:p>
          <w:p w14:paraId="4AAFA5D8" w14:textId="77777777" w:rsidR="00D95C25" w:rsidRPr="000528FD" w:rsidRDefault="00D95C25" w:rsidP="00D95C25">
            <w:pPr>
              <w:pStyle w:val="a3"/>
              <w:ind w:firstLine="626"/>
              <w:jc w:val="both"/>
              <w:rPr>
                <w:rFonts w:asciiTheme="minorHAnsi" w:hAnsiTheme="minorHAnsi" w:cstheme="minorHAnsi"/>
              </w:rPr>
            </w:pPr>
          </w:p>
          <w:p w14:paraId="1AEBE041" w14:textId="77777777" w:rsidR="00D95C25" w:rsidRPr="000528FD" w:rsidRDefault="00D95C25" w:rsidP="00D95C25">
            <w:pPr>
              <w:pStyle w:val="a3"/>
              <w:ind w:firstLine="626"/>
              <w:jc w:val="both"/>
              <w:rPr>
                <w:rFonts w:asciiTheme="minorHAnsi" w:hAnsiTheme="minorHAnsi" w:cstheme="minorHAnsi"/>
              </w:rPr>
            </w:pPr>
          </w:p>
          <w:p w14:paraId="326D048A" w14:textId="77777777" w:rsidR="00D95C25" w:rsidRPr="000528FD" w:rsidRDefault="00D95C25" w:rsidP="00D95C25">
            <w:pPr>
              <w:pStyle w:val="a3"/>
              <w:ind w:firstLine="626"/>
              <w:jc w:val="both"/>
              <w:rPr>
                <w:rFonts w:asciiTheme="minorHAnsi" w:hAnsiTheme="minorHAnsi" w:cstheme="minorHAnsi"/>
              </w:rPr>
            </w:pPr>
          </w:p>
          <w:p w14:paraId="002A0ECE" w14:textId="77777777" w:rsidR="00D95C25" w:rsidRPr="000528FD" w:rsidRDefault="00D95C25" w:rsidP="00D95C25">
            <w:pPr>
              <w:pStyle w:val="a3"/>
              <w:ind w:firstLine="626"/>
              <w:jc w:val="both"/>
              <w:rPr>
                <w:rFonts w:asciiTheme="minorHAnsi" w:hAnsiTheme="minorHAnsi" w:cstheme="minorHAnsi"/>
              </w:rPr>
            </w:pPr>
          </w:p>
          <w:p w14:paraId="1144531E" w14:textId="77777777" w:rsidR="00D95C25" w:rsidRPr="000528FD" w:rsidRDefault="00D95C25" w:rsidP="00D95C25">
            <w:pPr>
              <w:pStyle w:val="a3"/>
              <w:ind w:firstLine="626"/>
              <w:jc w:val="both"/>
              <w:rPr>
                <w:rFonts w:asciiTheme="minorHAnsi" w:hAnsiTheme="minorHAnsi" w:cstheme="minorHAnsi"/>
              </w:rPr>
            </w:pPr>
          </w:p>
          <w:p w14:paraId="6CBDB202" w14:textId="77777777" w:rsidR="00D95C25" w:rsidRPr="000528FD" w:rsidRDefault="00D95C25" w:rsidP="00D95C25">
            <w:pPr>
              <w:pStyle w:val="a3"/>
              <w:ind w:firstLine="626"/>
              <w:jc w:val="both"/>
              <w:rPr>
                <w:rFonts w:asciiTheme="minorHAnsi" w:hAnsiTheme="minorHAnsi" w:cstheme="minorHAnsi"/>
              </w:rPr>
            </w:pPr>
          </w:p>
          <w:p w14:paraId="206BFF75" w14:textId="77777777" w:rsidR="00D95C25" w:rsidRPr="000528FD" w:rsidRDefault="00D95C25" w:rsidP="00D95C25">
            <w:pPr>
              <w:pStyle w:val="a3"/>
              <w:ind w:firstLine="626"/>
              <w:jc w:val="both"/>
              <w:rPr>
                <w:rFonts w:asciiTheme="minorHAnsi" w:hAnsiTheme="minorHAnsi" w:cstheme="minorHAnsi"/>
              </w:rPr>
            </w:pPr>
          </w:p>
          <w:p w14:paraId="639C2DBE" w14:textId="77777777" w:rsidR="00D95C25" w:rsidRPr="000528FD" w:rsidRDefault="00D95C25" w:rsidP="00D95C25">
            <w:pPr>
              <w:pStyle w:val="a3"/>
              <w:ind w:firstLine="626"/>
              <w:jc w:val="both"/>
              <w:rPr>
                <w:rFonts w:asciiTheme="minorHAnsi" w:hAnsiTheme="minorHAnsi" w:cstheme="minorHAnsi"/>
              </w:rPr>
            </w:pPr>
          </w:p>
          <w:p w14:paraId="31AAE9A8" w14:textId="77777777" w:rsidR="00D95C25" w:rsidRPr="000528FD" w:rsidRDefault="00D95C25" w:rsidP="00D95C25">
            <w:pPr>
              <w:pStyle w:val="a3"/>
              <w:ind w:firstLine="626"/>
              <w:jc w:val="both"/>
              <w:rPr>
                <w:rFonts w:asciiTheme="minorHAnsi" w:hAnsiTheme="minorHAnsi" w:cstheme="minorHAnsi"/>
              </w:rPr>
            </w:pPr>
          </w:p>
          <w:p w14:paraId="1EB6F71A" w14:textId="77777777" w:rsidR="00D95C25" w:rsidRPr="000528FD" w:rsidRDefault="00D95C25" w:rsidP="00D95C25">
            <w:pPr>
              <w:pStyle w:val="a3"/>
              <w:ind w:firstLine="626"/>
              <w:jc w:val="both"/>
              <w:rPr>
                <w:rFonts w:asciiTheme="minorHAnsi" w:hAnsiTheme="minorHAnsi" w:cstheme="minorHAnsi"/>
              </w:rPr>
            </w:pPr>
          </w:p>
          <w:p w14:paraId="662B63F8" w14:textId="77777777" w:rsidR="00D95C25" w:rsidRPr="000528FD" w:rsidRDefault="00D95C25" w:rsidP="00D95C25">
            <w:pPr>
              <w:pStyle w:val="a3"/>
              <w:ind w:firstLine="626"/>
              <w:jc w:val="both"/>
              <w:rPr>
                <w:rFonts w:asciiTheme="minorHAnsi" w:hAnsiTheme="minorHAnsi" w:cstheme="minorHAnsi"/>
              </w:rPr>
            </w:pPr>
          </w:p>
          <w:p w14:paraId="067F6E4B" w14:textId="77777777" w:rsidR="00D95C25" w:rsidRPr="000528FD" w:rsidRDefault="00D95C25" w:rsidP="00D95C25">
            <w:pPr>
              <w:pStyle w:val="a3"/>
              <w:ind w:firstLine="626"/>
              <w:jc w:val="both"/>
              <w:rPr>
                <w:rFonts w:asciiTheme="minorHAnsi" w:hAnsiTheme="minorHAnsi" w:cstheme="minorHAnsi"/>
              </w:rPr>
            </w:pPr>
          </w:p>
          <w:p w14:paraId="3FC6E400" w14:textId="77777777" w:rsidR="00D95C25" w:rsidRPr="000528FD" w:rsidRDefault="00D95C25" w:rsidP="00D95C25">
            <w:pPr>
              <w:pStyle w:val="a3"/>
              <w:ind w:firstLine="626"/>
              <w:jc w:val="both"/>
              <w:rPr>
                <w:rFonts w:asciiTheme="minorHAnsi" w:hAnsiTheme="minorHAnsi" w:cstheme="minorHAnsi"/>
              </w:rPr>
            </w:pPr>
          </w:p>
          <w:p w14:paraId="5DD853C6" w14:textId="77777777" w:rsidR="00D95C25" w:rsidRPr="000528FD" w:rsidRDefault="00D95C25" w:rsidP="00D95C25">
            <w:pPr>
              <w:pStyle w:val="a3"/>
              <w:ind w:firstLine="626"/>
              <w:jc w:val="both"/>
              <w:rPr>
                <w:rFonts w:asciiTheme="minorHAnsi" w:hAnsiTheme="minorHAnsi" w:cstheme="minorHAnsi"/>
              </w:rPr>
            </w:pPr>
          </w:p>
          <w:p w14:paraId="1D82F053" w14:textId="77777777" w:rsidR="00D95C25" w:rsidRPr="000528FD" w:rsidRDefault="00D95C25" w:rsidP="00D95C25">
            <w:pPr>
              <w:pStyle w:val="a3"/>
              <w:ind w:firstLine="626"/>
              <w:jc w:val="both"/>
              <w:rPr>
                <w:rFonts w:asciiTheme="minorHAnsi" w:hAnsiTheme="minorHAnsi" w:cstheme="minorHAnsi"/>
              </w:rPr>
            </w:pPr>
          </w:p>
          <w:p w14:paraId="15601A33" w14:textId="77777777" w:rsidR="00D95C25" w:rsidRPr="000528FD" w:rsidRDefault="00D95C25" w:rsidP="00D95C25">
            <w:pPr>
              <w:pStyle w:val="a3"/>
              <w:ind w:firstLine="626"/>
              <w:jc w:val="both"/>
              <w:rPr>
                <w:rFonts w:asciiTheme="minorHAnsi" w:hAnsiTheme="minorHAnsi" w:cstheme="minorHAnsi"/>
              </w:rPr>
            </w:pPr>
          </w:p>
          <w:p w14:paraId="17472420" w14:textId="77777777" w:rsidR="00D95C25" w:rsidRPr="000528FD" w:rsidRDefault="00D95C25" w:rsidP="00D95C25">
            <w:pPr>
              <w:pStyle w:val="a3"/>
              <w:ind w:firstLine="626"/>
              <w:jc w:val="both"/>
              <w:rPr>
                <w:rFonts w:asciiTheme="minorHAnsi" w:hAnsiTheme="minorHAnsi" w:cstheme="minorHAnsi"/>
              </w:rPr>
            </w:pPr>
          </w:p>
          <w:p w14:paraId="33D185CE" w14:textId="77777777" w:rsidR="00D95C25" w:rsidRPr="000528FD" w:rsidRDefault="00D95C25" w:rsidP="00D95C25">
            <w:pPr>
              <w:pStyle w:val="a3"/>
              <w:ind w:firstLine="626"/>
              <w:jc w:val="both"/>
              <w:rPr>
                <w:rFonts w:asciiTheme="minorHAnsi" w:hAnsiTheme="minorHAnsi" w:cstheme="minorHAnsi"/>
              </w:rPr>
            </w:pPr>
          </w:p>
          <w:p w14:paraId="0FDA513B" w14:textId="77777777" w:rsidR="00D95C25" w:rsidRPr="000528FD" w:rsidRDefault="00D95C25" w:rsidP="00D95C25">
            <w:pPr>
              <w:pStyle w:val="a3"/>
              <w:ind w:firstLine="626"/>
              <w:jc w:val="both"/>
              <w:rPr>
                <w:rFonts w:asciiTheme="minorHAnsi" w:hAnsiTheme="minorHAnsi" w:cstheme="minorHAnsi"/>
              </w:rPr>
            </w:pPr>
          </w:p>
          <w:p w14:paraId="35DD5E7D" w14:textId="77777777" w:rsidR="00D95C25" w:rsidRPr="000528FD" w:rsidRDefault="00D95C25" w:rsidP="00D95C25">
            <w:pPr>
              <w:pStyle w:val="a3"/>
              <w:ind w:firstLine="626"/>
              <w:jc w:val="both"/>
              <w:rPr>
                <w:rFonts w:asciiTheme="minorHAnsi" w:hAnsiTheme="minorHAnsi" w:cstheme="minorHAnsi"/>
              </w:rPr>
            </w:pPr>
          </w:p>
          <w:p w14:paraId="7D394214" w14:textId="77777777" w:rsidR="00D95C25" w:rsidRPr="000528FD" w:rsidRDefault="00D95C25" w:rsidP="00D95C25">
            <w:pPr>
              <w:pStyle w:val="a3"/>
              <w:ind w:firstLine="626"/>
              <w:jc w:val="both"/>
              <w:rPr>
                <w:rFonts w:asciiTheme="minorHAnsi" w:hAnsiTheme="minorHAnsi" w:cstheme="minorHAnsi"/>
              </w:rPr>
            </w:pPr>
          </w:p>
          <w:p w14:paraId="2582C1D3" w14:textId="77777777" w:rsidR="00D95C25" w:rsidRPr="000528FD" w:rsidRDefault="00D95C25" w:rsidP="00D95C25">
            <w:pPr>
              <w:pStyle w:val="a3"/>
              <w:ind w:firstLine="626"/>
              <w:jc w:val="both"/>
              <w:rPr>
                <w:rFonts w:asciiTheme="minorHAnsi" w:hAnsiTheme="minorHAnsi" w:cstheme="minorHAnsi"/>
              </w:rPr>
            </w:pPr>
          </w:p>
          <w:p w14:paraId="0DBF85A6" w14:textId="77777777" w:rsidR="00D95C25" w:rsidRPr="000528FD" w:rsidRDefault="00D95C25" w:rsidP="00D95C25">
            <w:pPr>
              <w:pStyle w:val="a3"/>
              <w:ind w:firstLine="626"/>
              <w:jc w:val="both"/>
              <w:rPr>
                <w:rFonts w:asciiTheme="minorHAnsi" w:hAnsiTheme="minorHAnsi" w:cstheme="minorHAnsi"/>
              </w:rPr>
            </w:pPr>
          </w:p>
          <w:p w14:paraId="78C8EC17" w14:textId="77777777" w:rsidR="00D95C25" w:rsidRPr="000528FD" w:rsidRDefault="00D95C25" w:rsidP="00D95C25">
            <w:pPr>
              <w:pStyle w:val="a3"/>
              <w:ind w:firstLine="626"/>
              <w:jc w:val="both"/>
              <w:rPr>
                <w:rFonts w:asciiTheme="minorHAnsi" w:hAnsiTheme="minorHAnsi" w:cstheme="minorHAnsi"/>
              </w:rPr>
            </w:pPr>
          </w:p>
          <w:p w14:paraId="201C2040" w14:textId="77777777" w:rsidR="00D95C25" w:rsidRPr="000528FD" w:rsidRDefault="00D95C25" w:rsidP="00D95C25">
            <w:pPr>
              <w:pStyle w:val="a3"/>
              <w:ind w:firstLine="626"/>
              <w:jc w:val="both"/>
              <w:rPr>
                <w:rFonts w:asciiTheme="minorHAnsi" w:hAnsiTheme="minorHAnsi" w:cstheme="minorHAnsi"/>
              </w:rPr>
            </w:pPr>
          </w:p>
          <w:p w14:paraId="1B404FC1" w14:textId="77777777" w:rsidR="00D95C25" w:rsidRPr="000528FD" w:rsidRDefault="00D95C25" w:rsidP="00D95C25">
            <w:pPr>
              <w:pStyle w:val="a3"/>
              <w:ind w:firstLine="626"/>
              <w:jc w:val="both"/>
              <w:rPr>
                <w:rFonts w:asciiTheme="minorHAnsi" w:hAnsiTheme="minorHAnsi" w:cstheme="minorHAnsi"/>
              </w:rPr>
            </w:pPr>
          </w:p>
          <w:p w14:paraId="78317693" w14:textId="77777777" w:rsidR="00D95C25" w:rsidRPr="000528FD" w:rsidRDefault="00D95C25" w:rsidP="00D95C25">
            <w:pPr>
              <w:pStyle w:val="a3"/>
              <w:ind w:firstLine="626"/>
              <w:jc w:val="both"/>
              <w:rPr>
                <w:rFonts w:asciiTheme="minorHAnsi" w:hAnsiTheme="minorHAnsi" w:cstheme="minorHAnsi"/>
              </w:rPr>
            </w:pPr>
          </w:p>
          <w:p w14:paraId="172039F4" w14:textId="77777777" w:rsidR="00D95C25" w:rsidRPr="000528FD" w:rsidRDefault="00D95C25" w:rsidP="00D95C25">
            <w:pPr>
              <w:pStyle w:val="a3"/>
              <w:ind w:firstLine="626"/>
              <w:jc w:val="both"/>
              <w:rPr>
                <w:rFonts w:asciiTheme="minorHAnsi" w:hAnsiTheme="minorHAnsi" w:cstheme="minorHAnsi"/>
              </w:rPr>
            </w:pPr>
          </w:p>
          <w:p w14:paraId="48D7BE62" w14:textId="77777777" w:rsidR="00D95C25" w:rsidRPr="000528FD" w:rsidRDefault="00D95C25" w:rsidP="00D95C25">
            <w:pPr>
              <w:pStyle w:val="a3"/>
              <w:ind w:firstLine="626"/>
              <w:jc w:val="both"/>
              <w:rPr>
                <w:rFonts w:asciiTheme="minorHAnsi" w:hAnsiTheme="minorHAnsi" w:cstheme="minorHAnsi"/>
              </w:rPr>
            </w:pPr>
          </w:p>
          <w:p w14:paraId="47A576A0" w14:textId="77777777" w:rsidR="00D95C25" w:rsidRPr="000528FD" w:rsidRDefault="00D95C25" w:rsidP="00D95C25">
            <w:pPr>
              <w:pStyle w:val="a3"/>
              <w:ind w:firstLine="626"/>
              <w:jc w:val="both"/>
              <w:rPr>
                <w:rFonts w:asciiTheme="minorHAnsi" w:hAnsiTheme="minorHAnsi" w:cstheme="minorHAnsi"/>
              </w:rPr>
            </w:pPr>
          </w:p>
          <w:p w14:paraId="60E0CE6E" w14:textId="77777777" w:rsidR="00D95C25" w:rsidRPr="000528FD" w:rsidRDefault="00D95C25" w:rsidP="00D95C25">
            <w:pPr>
              <w:pStyle w:val="a3"/>
              <w:ind w:firstLine="626"/>
              <w:jc w:val="both"/>
              <w:rPr>
                <w:rFonts w:asciiTheme="minorHAnsi" w:hAnsiTheme="minorHAnsi" w:cstheme="minorHAnsi"/>
              </w:rPr>
            </w:pPr>
          </w:p>
          <w:p w14:paraId="09E98A92" w14:textId="77777777" w:rsidR="00D95C25" w:rsidRPr="000528FD" w:rsidRDefault="00D95C25" w:rsidP="00D95C25">
            <w:pPr>
              <w:pStyle w:val="a3"/>
              <w:ind w:firstLine="626"/>
              <w:jc w:val="both"/>
              <w:rPr>
                <w:rFonts w:asciiTheme="minorHAnsi" w:hAnsiTheme="minorHAnsi" w:cstheme="minorHAnsi"/>
              </w:rPr>
            </w:pPr>
          </w:p>
          <w:p w14:paraId="42E1CC60" w14:textId="77777777" w:rsidR="00D95C25" w:rsidRPr="000528FD" w:rsidRDefault="00D95C25" w:rsidP="00D95C25">
            <w:pPr>
              <w:pStyle w:val="a3"/>
              <w:ind w:firstLine="626"/>
              <w:jc w:val="both"/>
              <w:rPr>
                <w:rFonts w:asciiTheme="minorHAnsi" w:hAnsiTheme="minorHAnsi" w:cstheme="minorHAnsi"/>
              </w:rPr>
            </w:pPr>
          </w:p>
          <w:p w14:paraId="67CC2DD1" w14:textId="77777777" w:rsidR="00D95C25" w:rsidRPr="000528FD" w:rsidRDefault="00D95C25" w:rsidP="00D95C25">
            <w:pPr>
              <w:pStyle w:val="a3"/>
              <w:ind w:firstLine="626"/>
              <w:jc w:val="both"/>
              <w:rPr>
                <w:rFonts w:asciiTheme="minorHAnsi" w:hAnsiTheme="minorHAnsi" w:cstheme="minorHAnsi"/>
              </w:rPr>
            </w:pPr>
          </w:p>
          <w:p w14:paraId="5BDA79F0" w14:textId="77777777" w:rsidR="00D95C25" w:rsidRPr="000528FD" w:rsidRDefault="00D95C25" w:rsidP="00D95C25">
            <w:pPr>
              <w:pStyle w:val="a3"/>
              <w:ind w:firstLine="626"/>
              <w:jc w:val="both"/>
              <w:rPr>
                <w:rFonts w:asciiTheme="minorHAnsi" w:hAnsiTheme="minorHAnsi" w:cstheme="minorHAnsi"/>
              </w:rPr>
            </w:pPr>
          </w:p>
          <w:p w14:paraId="6D8AF6BF" w14:textId="77777777" w:rsidR="00D95C25" w:rsidRPr="000528FD" w:rsidRDefault="00D95C25" w:rsidP="00D95C25">
            <w:pPr>
              <w:pStyle w:val="a3"/>
              <w:ind w:firstLine="626"/>
              <w:jc w:val="both"/>
              <w:rPr>
                <w:rFonts w:asciiTheme="minorHAnsi" w:hAnsiTheme="minorHAnsi" w:cstheme="minorHAnsi"/>
              </w:rPr>
            </w:pPr>
          </w:p>
          <w:p w14:paraId="45BB9379" w14:textId="77777777" w:rsidR="00D95C25" w:rsidRPr="000528FD" w:rsidRDefault="00D95C25" w:rsidP="00D95C25">
            <w:pPr>
              <w:pStyle w:val="a3"/>
              <w:ind w:firstLine="626"/>
              <w:jc w:val="both"/>
              <w:rPr>
                <w:rFonts w:asciiTheme="minorHAnsi" w:hAnsiTheme="minorHAnsi" w:cstheme="minorHAnsi"/>
              </w:rPr>
            </w:pPr>
          </w:p>
          <w:p w14:paraId="750C39D8" w14:textId="77777777" w:rsidR="00D95C25" w:rsidRPr="000528FD" w:rsidRDefault="00D95C25" w:rsidP="00D95C25">
            <w:pPr>
              <w:pStyle w:val="a3"/>
              <w:ind w:firstLine="626"/>
              <w:jc w:val="both"/>
              <w:rPr>
                <w:rFonts w:asciiTheme="minorHAnsi" w:hAnsiTheme="minorHAnsi" w:cstheme="minorHAnsi"/>
              </w:rPr>
            </w:pPr>
          </w:p>
          <w:p w14:paraId="263B8D96" w14:textId="77777777" w:rsidR="00D95C25" w:rsidRPr="000528FD" w:rsidRDefault="00D95C25" w:rsidP="00D95C25">
            <w:pPr>
              <w:pStyle w:val="a3"/>
              <w:ind w:firstLine="626"/>
              <w:jc w:val="both"/>
              <w:rPr>
                <w:rFonts w:asciiTheme="minorHAnsi" w:hAnsiTheme="minorHAnsi" w:cstheme="minorHAnsi"/>
              </w:rPr>
            </w:pPr>
          </w:p>
          <w:p w14:paraId="61B26509" w14:textId="77777777" w:rsidR="00D95C25" w:rsidRPr="000528FD" w:rsidRDefault="00D95C25" w:rsidP="00D95C25">
            <w:pPr>
              <w:pStyle w:val="a3"/>
              <w:ind w:firstLine="626"/>
              <w:jc w:val="both"/>
              <w:rPr>
                <w:rFonts w:asciiTheme="minorHAnsi" w:hAnsiTheme="minorHAnsi" w:cstheme="minorHAnsi"/>
              </w:rPr>
            </w:pPr>
          </w:p>
          <w:p w14:paraId="5230F807" w14:textId="77777777" w:rsidR="00D95C25" w:rsidRPr="000528FD" w:rsidRDefault="00D95C25" w:rsidP="00D95C25">
            <w:pPr>
              <w:pStyle w:val="a3"/>
              <w:ind w:firstLine="626"/>
              <w:jc w:val="both"/>
              <w:rPr>
                <w:rFonts w:asciiTheme="minorHAnsi" w:hAnsiTheme="minorHAnsi" w:cstheme="minorHAnsi"/>
              </w:rPr>
            </w:pPr>
          </w:p>
          <w:p w14:paraId="3A12A207" w14:textId="77777777" w:rsidR="00D95C25" w:rsidRPr="000528FD" w:rsidRDefault="00D95C25" w:rsidP="00D95C25">
            <w:pPr>
              <w:pStyle w:val="a3"/>
              <w:ind w:firstLine="626"/>
              <w:jc w:val="both"/>
              <w:rPr>
                <w:rFonts w:asciiTheme="minorHAnsi" w:hAnsiTheme="minorHAnsi" w:cstheme="minorHAnsi"/>
              </w:rPr>
            </w:pPr>
          </w:p>
          <w:p w14:paraId="37D1FDE9" w14:textId="77777777" w:rsidR="00D95C25" w:rsidRPr="000528FD" w:rsidRDefault="00D95C25" w:rsidP="00D95C25">
            <w:pPr>
              <w:pStyle w:val="a3"/>
              <w:ind w:firstLine="626"/>
              <w:jc w:val="both"/>
              <w:rPr>
                <w:rFonts w:asciiTheme="minorHAnsi" w:hAnsiTheme="minorHAnsi" w:cstheme="minorHAnsi"/>
              </w:rPr>
            </w:pPr>
          </w:p>
          <w:p w14:paraId="3259B2CA" w14:textId="77777777" w:rsidR="00D95C25" w:rsidRPr="000528FD" w:rsidRDefault="00D95C25" w:rsidP="00D95C25">
            <w:pPr>
              <w:pStyle w:val="a3"/>
              <w:ind w:firstLine="626"/>
              <w:jc w:val="both"/>
              <w:rPr>
                <w:rFonts w:asciiTheme="minorHAnsi" w:hAnsiTheme="minorHAnsi" w:cstheme="minorHAnsi"/>
              </w:rPr>
            </w:pPr>
          </w:p>
          <w:p w14:paraId="6ADAD34C" w14:textId="77777777" w:rsidR="00D95C25" w:rsidRPr="000528FD" w:rsidRDefault="00D95C25" w:rsidP="00D95C25">
            <w:pPr>
              <w:pStyle w:val="a3"/>
              <w:ind w:firstLine="626"/>
              <w:jc w:val="both"/>
              <w:rPr>
                <w:rFonts w:asciiTheme="minorHAnsi" w:hAnsiTheme="minorHAnsi" w:cstheme="minorHAnsi"/>
              </w:rPr>
            </w:pPr>
          </w:p>
          <w:p w14:paraId="6F2BC385" w14:textId="77777777" w:rsidR="00D95C25" w:rsidRPr="000528FD" w:rsidRDefault="00D95C25" w:rsidP="00D95C25">
            <w:pPr>
              <w:pStyle w:val="a3"/>
              <w:ind w:firstLine="626"/>
              <w:jc w:val="both"/>
              <w:rPr>
                <w:rFonts w:asciiTheme="minorHAnsi" w:hAnsiTheme="minorHAnsi" w:cstheme="minorHAnsi"/>
              </w:rPr>
            </w:pPr>
          </w:p>
          <w:p w14:paraId="6A6BA2ED" w14:textId="77777777" w:rsidR="00D95C25" w:rsidRPr="000528FD" w:rsidRDefault="00D95C25" w:rsidP="00D95C25">
            <w:pPr>
              <w:pStyle w:val="a3"/>
              <w:ind w:firstLine="626"/>
              <w:jc w:val="both"/>
              <w:rPr>
                <w:rFonts w:asciiTheme="minorHAnsi" w:hAnsiTheme="minorHAnsi" w:cstheme="minorHAnsi"/>
              </w:rPr>
            </w:pPr>
          </w:p>
          <w:p w14:paraId="10C314CA" w14:textId="77777777" w:rsidR="00D95C25" w:rsidRPr="000528FD" w:rsidRDefault="00D95C25" w:rsidP="00D95C25">
            <w:pPr>
              <w:pStyle w:val="a3"/>
              <w:ind w:firstLine="626"/>
              <w:jc w:val="both"/>
              <w:rPr>
                <w:rFonts w:asciiTheme="minorHAnsi" w:hAnsiTheme="minorHAnsi" w:cstheme="minorHAnsi"/>
              </w:rPr>
            </w:pPr>
          </w:p>
          <w:p w14:paraId="74E1DD17" w14:textId="77777777" w:rsidR="00D95C25" w:rsidRPr="000528FD" w:rsidRDefault="00D95C25" w:rsidP="00D95C25">
            <w:pPr>
              <w:pStyle w:val="a3"/>
              <w:ind w:firstLine="626"/>
              <w:jc w:val="both"/>
              <w:rPr>
                <w:rFonts w:asciiTheme="minorHAnsi" w:hAnsiTheme="minorHAnsi" w:cstheme="minorHAnsi"/>
              </w:rPr>
            </w:pPr>
          </w:p>
          <w:p w14:paraId="4AC92036" w14:textId="77777777" w:rsidR="00D95C25" w:rsidRPr="000528FD" w:rsidRDefault="00D95C25" w:rsidP="00D95C25">
            <w:pPr>
              <w:pStyle w:val="a3"/>
              <w:ind w:firstLine="626"/>
              <w:jc w:val="both"/>
              <w:rPr>
                <w:rFonts w:asciiTheme="minorHAnsi" w:hAnsiTheme="minorHAnsi" w:cstheme="minorHAnsi"/>
              </w:rPr>
            </w:pPr>
          </w:p>
          <w:p w14:paraId="22D61DFF" w14:textId="77777777" w:rsidR="00D95C25" w:rsidRPr="000528FD" w:rsidRDefault="00D95C25" w:rsidP="00D95C25">
            <w:pPr>
              <w:pStyle w:val="a3"/>
              <w:ind w:firstLine="626"/>
              <w:jc w:val="both"/>
              <w:rPr>
                <w:rFonts w:asciiTheme="minorHAnsi" w:hAnsiTheme="minorHAnsi" w:cstheme="minorHAnsi"/>
              </w:rPr>
            </w:pPr>
          </w:p>
          <w:p w14:paraId="1DE5B949" w14:textId="77777777" w:rsidR="00D95C25" w:rsidRPr="000528FD" w:rsidRDefault="00D95C25" w:rsidP="00D95C25">
            <w:pPr>
              <w:pStyle w:val="a3"/>
              <w:ind w:firstLine="626"/>
              <w:jc w:val="both"/>
              <w:rPr>
                <w:rFonts w:asciiTheme="minorHAnsi" w:hAnsiTheme="minorHAnsi" w:cstheme="minorHAnsi"/>
              </w:rPr>
            </w:pPr>
          </w:p>
          <w:p w14:paraId="0F9818AE" w14:textId="77777777" w:rsidR="00D95C25" w:rsidRPr="000528FD" w:rsidRDefault="00D95C25" w:rsidP="00D95C25">
            <w:pPr>
              <w:pStyle w:val="a3"/>
              <w:ind w:firstLine="626"/>
              <w:jc w:val="both"/>
              <w:rPr>
                <w:rFonts w:asciiTheme="minorHAnsi" w:hAnsiTheme="minorHAnsi" w:cstheme="minorHAnsi"/>
              </w:rPr>
            </w:pPr>
          </w:p>
          <w:p w14:paraId="2D812C8C" w14:textId="77777777" w:rsidR="00D95C25" w:rsidRPr="000528FD" w:rsidRDefault="00D95C25" w:rsidP="00D95C25">
            <w:pPr>
              <w:pStyle w:val="a3"/>
              <w:ind w:firstLine="626"/>
              <w:jc w:val="both"/>
              <w:rPr>
                <w:rFonts w:asciiTheme="minorHAnsi" w:hAnsiTheme="minorHAnsi" w:cstheme="minorHAnsi"/>
              </w:rPr>
            </w:pPr>
          </w:p>
          <w:p w14:paraId="6350888F" w14:textId="77777777" w:rsidR="00D95C25" w:rsidRPr="000528FD" w:rsidRDefault="00D95C25" w:rsidP="00D95C25">
            <w:pPr>
              <w:pStyle w:val="a3"/>
              <w:ind w:firstLine="626"/>
              <w:jc w:val="both"/>
              <w:rPr>
                <w:rFonts w:asciiTheme="minorHAnsi" w:hAnsiTheme="minorHAnsi" w:cstheme="minorHAnsi"/>
              </w:rPr>
            </w:pPr>
          </w:p>
          <w:p w14:paraId="742A85C9" w14:textId="77777777" w:rsidR="00D95C25" w:rsidRPr="000528FD" w:rsidRDefault="00D95C25" w:rsidP="00D95C25">
            <w:pPr>
              <w:pStyle w:val="a3"/>
              <w:ind w:firstLine="626"/>
              <w:jc w:val="both"/>
              <w:rPr>
                <w:rFonts w:asciiTheme="minorHAnsi" w:hAnsiTheme="minorHAnsi" w:cstheme="minorHAnsi"/>
              </w:rPr>
            </w:pPr>
          </w:p>
          <w:p w14:paraId="31B9D163" w14:textId="77777777" w:rsidR="00D95C25" w:rsidRPr="000528FD" w:rsidRDefault="00D95C25" w:rsidP="00D95C25">
            <w:pPr>
              <w:pStyle w:val="a3"/>
              <w:ind w:firstLine="626"/>
              <w:jc w:val="both"/>
              <w:rPr>
                <w:rFonts w:asciiTheme="minorHAnsi" w:hAnsiTheme="minorHAnsi" w:cstheme="minorHAnsi"/>
              </w:rPr>
            </w:pPr>
          </w:p>
          <w:p w14:paraId="39357EB5" w14:textId="77777777" w:rsidR="00D95C25" w:rsidRPr="000528FD" w:rsidRDefault="00D95C25" w:rsidP="00D95C25">
            <w:pPr>
              <w:pStyle w:val="a3"/>
              <w:ind w:firstLine="626"/>
              <w:jc w:val="both"/>
              <w:rPr>
                <w:rFonts w:asciiTheme="minorHAnsi" w:hAnsiTheme="minorHAnsi" w:cstheme="minorHAnsi"/>
              </w:rPr>
            </w:pPr>
          </w:p>
          <w:p w14:paraId="5193E82D" w14:textId="77777777" w:rsidR="00D95C25" w:rsidRPr="000528FD" w:rsidRDefault="00D95C25" w:rsidP="00D95C25">
            <w:pPr>
              <w:pStyle w:val="a3"/>
              <w:ind w:firstLine="626"/>
              <w:jc w:val="both"/>
              <w:rPr>
                <w:rFonts w:asciiTheme="minorHAnsi" w:hAnsiTheme="minorHAnsi" w:cstheme="minorHAnsi"/>
              </w:rPr>
            </w:pPr>
          </w:p>
          <w:p w14:paraId="3247F64F" w14:textId="77777777" w:rsidR="00D95C25" w:rsidRPr="000528FD" w:rsidRDefault="00D95C25" w:rsidP="00D95C25">
            <w:pPr>
              <w:pStyle w:val="a3"/>
              <w:ind w:firstLine="626"/>
              <w:jc w:val="both"/>
              <w:rPr>
                <w:rFonts w:asciiTheme="minorHAnsi" w:hAnsiTheme="minorHAnsi" w:cstheme="minorHAnsi"/>
              </w:rPr>
            </w:pPr>
          </w:p>
          <w:p w14:paraId="3EA0209D" w14:textId="77777777" w:rsidR="00D95C25" w:rsidRPr="000528FD" w:rsidRDefault="00D95C25" w:rsidP="00D95C25">
            <w:pPr>
              <w:pStyle w:val="a3"/>
              <w:ind w:firstLine="626"/>
              <w:jc w:val="both"/>
              <w:rPr>
                <w:rFonts w:asciiTheme="minorHAnsi" w:hAnsiTheme="minorHAnsi" w:cstheme="minorHAnsi"/>
              </w:rPr>
            </w:pPr>
          </w:p>
          <w:p w14:paraId="1E60A12F" w14:textId="77777777" w:rsidR="00D95C25" w:rsidRPr="000528FD" w:rsidRDefault="00D95C25" w:rsidP="00D95C25">
            <w:pPr>
              <w:pStyle w:val="a3"/>
              <w:ind w:firstLine="626"/>
              <w:jc w:val="both"/>
              <w:rPr>
                <w:rFonts w:asciiTheme="minorHAnsi" w:hAnsiTheme="minorHAnsi" w:cstheme="minorHAnsi"/>
              </w:rPr>
            </w:pPr>
          </w:p>
          <w:p w14:paraId="2F5740BB" w14:textId="77777777" w:rsidR="00D95C25" w:rsidRPr="000528FD" w:rsidRDefault="00D95C25" w:rsidP="00D95C25">
            <w:pPr>
              <w:pStyle w:val="a3"/>
              <w:ind w:firstLine="626"/>
              <w:jc w:val="both"/>
              <w:rPr>
                <w:rFonts w:asciiTheme="minorHAnsi" w:hAnsiTheme="minorHAnsi" w:cstheme="minorHAnsi"/>
              </w:rPr>
            </w:pPr>
          </w:p>
          <w:p w14:paraId="60013F0C" w14:textId="77777777" w:rsidR="00D95C25" w:rsidRPr="000528FD" w:rsidRDefault="00D95C25" w:rsidP="00D95C25">
            <w:pPr>
              <w:pStyle w:val="a3"/>
              <w:ind w:firstLine="626"/>
              <w:jc w:val="both"/>
              <w:rPr>
                <w:rFonts w:asciiTheme="minorHAnsi" w:hAnsiTheme="minorHAnsi" w:cstheme="minorHAnsi"/>
              </w:rPr>
            </w:pPr>
          </w:p>
          <w:p w14:paraId="6D8D4CE6" w14:textId="77777777" w:rsidR="00D95C25" w:rsidRPr="000528FD" w:rsidRDefault="00D95C25" w:rsidP="00D95C25">
            <w:pPr>
              <w:pStyle w:val="a3"/>
              <w:ind w:firstLine="626"/>
              <w:jc w:val="both"/>
              <w:rPr>
                <w:rFonts w:asciiTheme="minorHAnsi" w:hAnsiTheme="minorHAnsi" w:cstheme="minorHAnsi"/>
              </w:rPr>
            </w:pPr>
          </w:p>
          <w:p w14:paraId="0D6CEA44" w14:textId="77777777" w:rsidR="00D95C25" w:rsidRPr="000528FD" w:rsidRDefault="00D95C25" w:rsidP="00D95C25">
            <w:pPr>
              <w:pStyle w:val="a3"/>
              <w:ind w:firstLine="626"/>
              <w:jc w:val="both"/>
              <w:rPr>
                <w:rFonts w:asciiTheme="minorHAnsi" w:hAnsiTheme="minorHAnsi" w:cstheme="minorHAnsi"/>
              </w:rPr>
            </w:pPr>
          </w:p>
          <w:p w14:paraId="613A679D" w14:textId="77777777" w:rsidR="00D95C25" w:rsidRPr="000528FD" w:rsidRDefault="00D95C25" w:rsidP="00D95C25">
            <w:pPr>
              <w:pStyle w:val="a3"/>
              <w:ind w:firstLine="626"/>
              <w:jc w:val="both"/>
              <w:rPr>
                <w:rFonts w:asciiTheme="minorHAnsi" w:hAnsiTheme="minorHAnsi" w:cstheme="minorHAnsi"/>
              </w:rPr>
            </w:pPr>
          </w:p>
          <w:p w14:paraId="2F6AD56E" w14:textId="77777777" w:rsidR="00D95C25" w:rsidRPr="000528FD" w:rsidRDefault="00D95C25" w:rsidP="00D95C25">
            <w:pPr>
              <w:pStyle w:val="a3"/>
              <w:ind w:firstLine="626"/>
              <w:jc w:val="both"/>
              <w:rPr>
                <w:rFonts w:asciiTheme="minorHAnsi" w:hAnsiTheme="minorHAnsi" w:cstheme="minorHAnsi"/>
              </w:rPr>
            </w:pPr>
          </w:p>
          <w:p w14:paraId="54294CEE" w14:textId="77777777" w:rsidR="00D95C25" w:rsidRPr="000528FD" w:rsidRDefault="00D95C25" w:rsidP="00D95C25">
            <w:pPr>
              <w:pStyle w:val="a3"/>
              <w:ind w:firstLine="626"/>
              <w:jc w:val="both"/>
              <w:rPr>
                <w:rFonts w:asciiTheme="minorHAnsi" w:hAnsiTheme="minorHAnsi" w:cstheme="minorHAnsi"/>
              </w:rPr>
            </w:pPr>
          </w:p>
          <w:p w14:paraId="74A25E19" w14:textId="77777777" w:rsidR="00D95C25" w:rsidRPr="000528FD" w:rsidRDefault="00D95C25" w:rsidP="00D95C25">
            <w:pPr>
              <w:pStyle w:val="a3"/>
              <w:ind w:firstLine="626"/>
              <w:jc w:val="both"/>
              <w:rPr>
                <w:rFonts w:asciiTheme="minorHAnsi" w:hAnsiTheme="minorHAnsi" w:cstheme="minorHAnsi"/>
              </w:rPr>
            </w:pPr>
          </w:p>
          <w:p w14:paraId="01941168" w14:textId="77777777" w:rsidR="00D95C25" w:rsidRPr="000528FD" w:rsidRDefault="00D95C25" w:rsidP="00D95C25">
            <w:pPr>
              <w:pStyle w:val="a3"/>
              <w:ind w:firstLine="626"/>
              <w:jc w:val="both"/>
              <w:rPr>
                <w:rFonts w:asciiTheme="minorHAnsi" w:hAnsiTheme="minorHAnsi" w:cstheme="minorHAnsi"/>
              </w:rPr>
            </w:pPr>
          </w:p>
          <w:p w14:paraId="628344D9" w14:textId="77777777" w:rsidR="00D95C25" w:rsidRPr="000528FD" w:rsidRDefault="00D95C25" w:rsidP="00D95C25">
            <w:pPr>
              <w:pStyle w:val="a3"/>
              <w:ind w:firstLine="626"/>
              <w:jc w:val="both"/>
              <w:rPr>
                <w:rFonts w:asciiTheme="minorHAnsi" w:hAnsiTheme="minorHAnsi" w:cstheme="minorHAnsi"/>
              </w:rPr>
            </w:pPr>
          </w:p>
          <w:p w14:paraId="3828AC08" w14:textId="77777777" w:rsidR="00D95C25" w:rsidRPr="000528FD" w:rsidRDefault="00D95C25" w:rsidP="00D95C25">
            <w:pPr>
              <w:pStyle w:val="a3"/>
              <w:ind w:firstLine="626"/>
              <w:jc w:val="both"/>
              <w:rPr>
                <w:rFonts w:asciiTheme="minorHAnsi" w:hAnsiTheme="minorHAnsi" w:cstheme="minorHAnsi"/>
              </w:rPr>
            </w:pPr>
          </w:p>
          <w:p w14:paraId="797807BA" w14:textId="77777777" w:rsidR="00D95C25" w:rsidRPr="000528FD" w:rsidRDefault="00D95C25" w:rsidP="00D95C25">
            <w:pPr>
              <w:pStyle w:val="a3"/>
              <w:ind w:firstLine="626"/>
              <w:jc w:val="both"/>
              <w:rPr>
                <w:rFonts w:asciiTheme="minorHAnsi" w:hAnsiTheme="minorHAnsi" w:cstheme="minorHAnsi"/>
              </w:rPr>
            </w:pPr>
          </w:p>
          <w:p w14:paraId="3D301A94" w14:textId="77777777" w:rsidR="00D95C25" w:rsidRPr="000528FD" w:rsidRDefault="00D95C25" w:rsidP="00D95C25">
            <w:pPr>
              <w:pStyle w:val="a3"/>
              <w:ind w:firstLine="626"/>
              <w:jc w:val="both"/>
              <w:rPr>
                <w:rFonts w:asciiTheme="minorHAnsi" w:hAnsiTheme="minorHAnsi" w:cstheme="minorHAnsi"/>
              </w:rPr>
            </w:pPr>
          </w:p>
          <w:p w14:paraId="1B12412F" w14:textId="77777777" w:rsidR="00D95C25" w:rsidRPr="000528FD" w:rsidRDefault="00D95C25" w:rsidP="00D95C25">
            <w:pPr>
              <w:pStyle w:val="a3"/>
              <w:ind w:firstLine="626"/>
              <w:jc w:val="both"/>
              <w:rPr>
                <w:rFonts w:asciiTheme="minorHAnsi" w:hAnsiTheme="minorHAnsi" w:cstheme="minorHAnsi"/>
              </w:rPr>
            </w:pPr>
          </w:p>
          <w:p w14:paraId="1E129103" w14:textId="77777777" w:rsidR="00D95C25" w:rsidRPr="000528FD" w:rsidRDefault="00D95C25" w:rsidP="00D95C25">
            <w:pPr>
              <w:pStyle w:val="a3"/>
              <w:ind w:firstLine="626"/>
              <w:jc w:val="both"/>
              <w:rPr>
                <w:rFonts w:asciiTheme="minorHAnsi" w:hAnsiTheme="minorHAnsi" w:cstheme="minorHAnsi"/>
              </w:rPr>
            </w:pPr>
          </w:p>
          <w:p w14:paraId="656199FF" w14:textId="77777777" w:rsidR="00D95C25" w:rsidRPr="000528FD" w:rsidRDefault="00D95C25" w:rsidP="00D95C25">
            <w:pPr>
              <w:pStyle w:val="a3"/>
              <w:ind w:firstLine="626"/>
              <w:jc w:val="both"/>
              <w:rPr>
                <w:rFonts w:asciiTheme="minorHAnsi" w:hAnsiTheme="minorHAnsi" w:cstheme="minorHAnsi"/>
              </w:rPr>
            </w:pPr>
          </w:p>
          <w:p w14:paraId="65000D2C" w14:textId="77777777" w:rsidR="00D95C25" w:rsidRPr="000528FD" w:rsidRDefault="00D95C25" w:rsidP="00D95C25">
            <w:pPr>
              <w:pStyle w:val="a3"/>
              <w:ind w:firstLine="626"/>
              <w:jc w:val="both"/>
              <w:rPr>
                <w:rFonts w:asciiTheme="minorHAnsi" w:hAnsiTheme="minorHAnsi" w:cstheme="minorHAnsi"/>
              </w:rPr>
            </w:pPr>
          </w:p>
          <w:p w14:paraId="615487E7" w14:textId="77777777" w:rsidR="00D95C25" w:rsidRPr="000528FD" w:rsidRDefault="00D95C25" w:rsidP="00D95C25">
            <w:pPr>
              <w:pStyle w:val="a3"/>
              <w:ind w:firstLine="626"/>
              <w:jc w:val="both"/>
              <w:rPr>
                <w:rFonts w:asciiTheme="minorHAnsi" w:hAnsiTheme="minorHAnsi" w:cstheme="minorHAnsi"/>
              </w:rPr>
            </w:pPr>
          </w:p>
          <w:p w14:paraId="1770AC3B" w14:textId="77777777" w:rsidR="00D95C25" w:rsidRPr="000528FD" w:rsidRDefault="00D95C25" w:rsidP="00D95C25">
            <w:pPr>
              <w:pStyle w:val="a3"/>
              <w:ind w:firstLine="626"/>
              <w:jc w:val="both"/>
              <w:rPr>
                <w:rFonts w:asciiTheme="minorHAnsi" w:hAnsiTheme="minorHAnsi" w:cstheme="minorHAnsi"/>
              </w:rPr>
            </w:pPr>
          </w:p>
          <w:p w14:paraId="11F45EAA" w14:textId="77777777" w:rsidR="00D95C25" w:rsidRPr="000528FD" w:rsidRDefault="00D95C25" w:rsidP="00D95C25">
            <w:pPr>
              <w:pStyle w:val="a3"/>
              <w:ind w:firstLine="626"/>
              <w:jc w:val="both"/>
              <w:rPr>
                <w:rFonts w:asciiTheme="minorHAnsi" w:hAnsiTheme="minorHAnsi" w:cstheme="minorHAnsi"/>
              </w:rPr>
            </w:pPr>
          </w:p>
          <w:p w14:paraId="46AF58ED" w14:textId="77777777" w:rsidR="00D95C25" w:rsidRPr="000528FD" w:rsidRDefault="00D95C25" w:rsidP="00D95C25">
            <w:pPr>
              <w:pStyle w:val="a3"/>
              <w:ind w:firstLine="626"/>
              <w:jc w:val="both"/>
              <w:rPr>
                <w:rFonts w:asciiTheme="minorHAnsi" w:hAnsiTheme="minorHAnsi" w:cstheme="minorHAnsi"/>
              </w:rPr>
            </w:pPr>
          </w:p>
          <w:p w14:paraId="455FC7EB" w14:textId="77777777" w:rsidR="00D95C25" w:rsidRPr="000528FD" w:rsidRDefault="00D95C25" w:rsidP="00D95C25">
            <w:pPr>
              <w:pStyle w:val="a3"/>
              <w:ind w:firstLine="626"/>
              <w:jc w:val="both"/>
              <w:rPr>
                <w:rFonts w:asciiTheme="minorHAnsi" w:hAnsiTheme="minorHAnsi" w:cstheme="minorHAnsi"/>
              </w:rPr>
            </w:pPr>
          </w:p>
          <w:p w14:paraId="475A1C54" w14:textId="77777777" w:rsidR="00D95C25" w:rsidRPr="000528FD" w:rsidRDefault="00D95C25" w:rsidP="00D95C25">
            <w:pPr>
              <w:pStyle w:val="a3"/>
              <w:ind w:firstLine="626"/>
              <w:jc w:val="both"/>
              <w:rPr>
                <w:rFonts w:asciiTheme="minorHAnsi" w:hAnsiTheme="minorHAnsi" w:cstheme="minorHAnsi"/>
              </w:rPr>
            </w:pPr>
          </w:p>
          <w:p w14:paraId="2BDCAFCA" w14:textId="77777777" w:rsidR="00D95C25" w:rsidRPr="000528FD" w:rsidRDefault="00D95C25" w:rsidP="00D95C25">
            <w:pPr>
              <w:pStyle w:val="a3"/>
              <w:ind w:firstLine="626"/>
              <w:jc w:val="both"/>
              <w:rPr>
                <w:rFonts w:asciiTheme="minorHAnsi" w:hAnsiTheme="minorHAnsi" w:cstheme="minorHAnsi"/>
              </w:rPr>
            </w:pPr>
          </w:p>
          <w:p w14:paraId="4E566BF0" w14:textId="77777777" w:rsidR="00D95C25" w:rsidRPr="000528FD" w:rsidRDefault="00D95C25" w:rsidP="00D95C25">
            <w:pPr>
              <w:pStyle w:val="a3"/>
              <w:ind w:firstLine="626"/>
              <w:jc w:val="both"/>
              <w:rPr>
                <w:rFonts w:asciiTheme="minorHAnsi" w:hAnsiTheme="minorHAnsi" w:cstheme="minorHAnsi"/>
              </w:rPr>
            </w:pPr>
          </w:p>
          <w:p w14:paraId="6226C5FE" w14:textId="77777777" w:rsidR="00D95C25" w:rsidRPr="000528FD" w:rsidRDefault="00D95C25" w:rsidP="00D95C25">
            <w:pPr>
              <w:pStyle w:val="a3"/>
              <w:ind w:firstLine="626"/>
              <w:jc w:val="both"/>
              <w:rPr>
                <w:rFonts w:asciiTheme="minorHAnsi" w:hAnsiTheme="minorHAnsi" w:cstheme="minorHAnsi"/>
              </w:rPr>
            </w:pPr>
          </w:p>
          <w:p w14:paraId="398392CC" w14:textId="77777777" w:rsidR="00D95C25" w:rsidRPr="000528FD" w:rsidRDefault="00D95C25" w:rsidP="00D95C25">
            <w:pPr>
              <w:pStyle w:val="a3"/>
              <w:ind w:firstLine="626"/>
              <w:jc w:val="both"/>
              <w:rPr>
                <w:rFonts w:asciiTheme="minorHAnsi" w:hAnsiTheme="minorHAnsi" w:cstheme="minorHAnsi"/>
              </w:rPr>
            </w:pPr>
          </w:p>
          <w:p w14:paraId="256C5764" w14:textId="77777777" w:rsidR="00D95C25" w:rsidRPr="000528FD" w:rsidRDefault="00D95C25" w:rsidP="00D95C25">
            <w:pPr>
              <w:pStyle w:val="a3"/>
              <w:ind w:firstLine="626"/>
              <w:jc w:val="both"/>
              <w:rPr>
                <w:rFonts w:asciiTheme="minorHAnsi" w:hAnsiTheme="minorHAnsi" w:cstheme="minorHAnsi"/>
              </w:rPr>
            </w:pPr>
          </w:p>
          <w:p w14:paraId="599EDA10" w14:textId="77777777" w:rsidR="00D95C25" w:rsidRPr="000528FD" w:rsidRDefault="00D95C25" w:rsidP="00D95C25">
            <w:pPr>
              <w:pStyle w:val="a3"/>
              <w:ind w:firstLine="626"/>
              <w:jc w:val="both"/>
              <w:rPr>
                <w:rFonts w:asciiTheme="minorHAnsi" w:hAnsiTheme="minorHAnsi" w:cstheme="minorHAnsi"/>
              </w:rPr>
            </w:pPr>
          </w:p>
          <w:p w14:paraId="01A5D7F3" w14:textId="77777777" w:rsidR="00D95C25" w:rsidRPr="000528FD" w:rsidRDefault="00D95C25" w:rsidP="00D95C25">
            <w:pPr>
              <w:pStyle w:val="a3"/>
              <w:ind w:firstLine="626"/>
              <w:jc w:val="both"/>
              <w:rPr>
                <w:rFonts w:asciiTheme="minorHAnsi" w:hAnsiTheme="minorHAnsi" w:cstheme="minorHAnsi"/>
              </w:rPr>
            </w:pPr>
          </w:p>
          <w:p w14:paraId="6BE0E308" w14:textId="77777777" w:rsidR="00D95C25" w:rsidRPr="000528FD" w:rsidRDefault="00D95C25" w:rsidP="00D95C25">
            <w:pPr>
              <w:pStyle w:val="a3"/>
              <w:ind w:firstLine="626"/>
              <w:jc w:val="both"/>
              <w:rPr>
                <w:rFonts w:asciiTheme="minorHAnsi" w:hAnsiTheme="minorHAnsi" w:cstheme="minorHAnsi"/>
              </w:rPr>
            </w:pPr>
          </w:p>
          <w:p w14:paraId="214B5910" w14:textId="77777777" w:rsidR="00D95C25" w:rsidRPr="000528FD" w:rsidRDefault="00D95C25" w:rsidP="00D95C25">
            <w:pPr>
              <w:pStyle w:val="a3"/>
              <w:ind w:firstLine="626"/>
              <w:jc w:val="both"/>
              <w:rPr>
                <w:rFonts w:asciiTheme="minorHAnsi" w:hAnsiTheme="minorHAnsi" w:cstheme="minorHAnsi"/>
              </w:rPr>
            </w:pPr>
          </w:p>
          <w:p w14:paraId="598C7A07" w14:textId="77777777" w:rsidR="00D95C25" w:rsidRPr="000528FD" w:rsidRDefault="00D95C25" w:rsidP="00D95C25">
            <w:pPr>
              <w:pStyle w:val="a3"/>
              <w:ind w:firstLine="626"/>
              <w:jc w:val="both"/>
              <w:rPr>
                <w:rFonts w:asciiTheme="minorHAnsi" w:hAnsiTheme="minorHAnsi" w:cstheme="minorHAnsi"/>
              </w:rPr>
            </w:pPr>
          </w:p>
          <w:p w14:paraId="0BFA2A25" w14:textId="77777777" w:rsidR="00D95C25" w:rsidRPr="000528FD" w:rsidRDefault="00D95C25" w:rsidP="00D95C25">
            <w:pPr>
              <w:pStyle w:val="a3"/>
              <w:ind w:firstLine="626"/>
              <w:jc w:val="both"/>
              <w:rPr>
                <w:rFonts w:asciiTheme="minorHAnsi" w:hAnsiTheme="minorHAnsi" w:cstheme="minorHAnsi"/>
              </w:rPr>
            </w:pPr>
          </w:p>
          <w:p w14:paraId="16DE6D1D" w14:textId="77777777" w:rsidR="00D95C25" w:rsidRPr="000528FD" w:rsidRDefault="00D95C25" w:rsidP="00D95C25">
            <w:pPr>
              <w:pStyle w:val="a3"/>
              <w:ind w:firstLine="626"/>
              <w:jc w:val="both"/>
              <w:rPr>
                <w:rFonts w:asciiTheme="minorHAnsi" w:hAnsiTheme="minorHAnsi" w:cstheme="minorHAnsi"/>
              </w:rPr>
            </w:pPr>
          </w:p>
          <w:p w14:paraId="74E703FC" w14:textId="77777777" w:rsidR="00D95C25" w:rsidRPr="000528FD" w:rsidRDefault="00D95C25" w:rsidP="00D95C25">
            <w:pPr>
              <w:pStyle w:val="a3"/>
              <w:ind w:firstLine="626"/>
              <w:jc w:val="both"/>
              <w:rPr>
                <w:rFonts w:asciiTheme="minorHAnsi" w:hAnsiTheme="minorHAnsi" w:cstheme="minorHAnsi"/>
              </w:rPr>
            </w:pPr>
          </w:p>
          <w:p w14:paraId="1805566F" w14:textId="77777777" w:rsidR="00D95C25" w:rsidRPr="000528FD" w:rsidRDefault="00D95C25" w:rsidP="00D95C25">
            <w:pPr>
              <w:pStyle w:val="a3"/>
              <w:ind w:firstLine="626"/>
              <w:jc w:val="both"/>
              <w:rPr>
                <w:rFonts w:asciiTheme="minorHAnsi" w:hAnsiTheme="minorHAnsi" w:cstheme="minorHAnsi"/>
              </w:rPr>
            </w:pPr>
          </w:p>
          <w:p w14:paraId="459E96F7" w14:textId="77777777" w:rsidR="00D95C25" w:rsidRPr="000528FD" w:rsidRDefault="00D95C25" w:rsidP="00D95C25">
            <w:pPr>
              <w:pStyle w:val="a3"/>
              <w:ind w:firstLine="626"/>
              <w:jc w:val="both"/>
              <w:rPr>
                <w:rFonts w:asciiTheme="minorHAnsi" w:hAnsiTheme="minorHAnsi" w:cstheme="minorHAnsi"/>
              </w:rPr>
            </w:pPr>
          </w:p>
          <w:p w14:paraId="0A4A2D7C" w14:textId="77777777" w:rsidR="00D95C25" w:rsidRPr="000528FD" w:rsidRDefault="00D95C25" w:rsidP="00D95C25">
            <w:pPr>
              <w:pStyle w:val="a3"/>
              <w:ind w:firstLine="626"/>
              <w:jc w:val="both"/>
              <w:rPr>
                <w:rFonts w:asciiTheme="minorHAnsi" w:hAnsiTheme="minorHAnsi" w:cstheme="minorHAnsi"/>
              </w:rPr>
            </w:pPr>
          </w:p>
          <w:p w14:paraId="034B72E0" w14:textId="77777777" w:rsidR="00D95C25" w:rsidRPr="000528FD" w:rsidRDefault="00D95C25" w:rsidP="00D95C25">
            <w:pPr>
              <w:pStyle w:val="a3"/>
              <w:ind w:firstLine="626"/>
              <w:jc w:val="both"/>
              <w:rPr>
                <w:rFonts w:asciiTheme="minorHAnsi" w:hAnsiTheme="minorHAnsi" w:cstheme="minorHAnsi"/>
              </w:rPr>
            </w:pPr>
          </w:p>
          <w:p w14:paraId="2FC87AE4" w14:textId="77777777" w:rsidR="00D95C25" w:rsidRPr="000528FD" w:rsidRDefault="00D95C25" w:rsidP="00D95C25">
            <w:pPr>
              <w:pStyle w:val="a3"/>
              <w:ind w:firstLine="626"/>
              <w:jc w:val="both"/>
              <w:rPr>
                <w:rFonts w:asciiTheme="minorHAnsi" w:hAnsiTheme="minorHAnsi" w:cstheme="minorHAnsi"/>
              </w:rPr>
            </w:pPr>
          </w:p>
          <w:p w14:paraId="7DF9C813" w14:textId="77777777" w:rsidR="00D95C25" w:rsidRPr="000528FD" w:rsidRDefault="00D95C25" w:rsidP="00D95C25">
            <w:pPr>
              <w:pStyle w:val="a3"/>
              <w:ind w:firstLine="626"/>
              <w:jc w:val="both"/>
              <w:rPr>
                <w:rFonts w:asciiTheme="minorHAnsi" w:hAnsiTheme="minorHAnsi" w:cstheme="minorHAnsi"/>
              </w:rPr>
            </w:pPr>
          </w:p>
          <w:p w14:paraId="50900001" w14:textId="77777777" w:rsidR="00D95C25" w:rsidRPr="000528FD" w:rsidRDefault="00D95C25" w:rsidP="00D95C25">
            <w:pPr>
              <w:pStyle w:val="a3"/>
              <w:ind w:firstLine="626"/>
              <w:jc w:val="both"/>
              <w:rPr>
                <w:rFonts w:asciiTheme="minorHAnsi" w:hAnsiTheme="minorHAnsi" w:cstheme="minorHAnsi"/>
              </w:rPr>
            </w:pPr>
          </w:p>
          <w:p w14:paraId="7028022D" w14:textId="77777777" w:rsidR="00D95C25" w:rsidRPr="000528FD" w:rsidRDefault="00D95C25" w:rsidP="00D95C25">
            <w:pPr>
              <w:pStyle w:val="a3"/>
              <w:ind w:firstLine="626"/>
              <w:jc w:val="both"/>
              <w:rPr>
                <w:rFonts w:asciiTheme="minorHAnsi" w:hAnsiTheme="minorHAnsi" w:cstheme="minorHAnsi"/>
              </w:rPr>
            </w:pPr>
          </w:p>
          <w:p w14:paraId="76D2C60D" w14:textId="77777777" w:rsidR="00D95C25" w:rsidRPr="000528FD" w:rsidRDefault="00D95C25" w:rsidP="00D95C25">
            <w:pPr>
              <w:pStyle w:val="a3"/>
              <w:ind w:firstLine="626"/>
              <w:jc w:val="both"/>
              <w:rPr>
                <w:rFonts w:asciiTheme="minorHAnsi" w:hAnsiTheme="minorHAnsi" w:cstheme="minorHAnsi"/>
              </w:rPr>
            </w:pPr>
          </w:p>
          <w:p w14:paraId="49B70FF3" w14:textId="77777777" w:rsidR="00D95C25" w:rsidRPr="000528FD" w:rsidRDefault="00D95C25" w:rsidP="00D95C25">
            <w:pPr>
              <w:pStyle w:val="a3"/>
              <w:ind w:firstLine="626"/>
              <w:jc w:val="both"/>
              <w:rPr>
                <w:rFonts w:asciiTheme="minorHAnsi" w:hAnsiTheme="minorHAnsi" w:cstheme="minorHAnsi"/>
              </w:rPr>
            </w:pPr>
          </w:p>
          <w:p w14:paraId="04BFE15C" w14:textId="77777777" w:rsidR="00D95C25" w:rsidRPr="000528FD" w:rsidRDefault="00D95C25" w:rsidP="00D95C25">
            <w:pPr>
              <w:pStyle w:val="a3"/>
              <w:ind w:firstLine="626"/>
              <w:jc w:val="both"/>
              <w:rPr>
                <w:rFonts w:asciiTheme="minorHAnsi" w:hAnsiTheme="minorHAnsi" w:cstheme="minorHAnsi"/>
              </w:rPr>
            </w:pPr>
          </w:p>
          <w:p w14:paraId="221DFF35" w14:textId="77777777" w:rsidR="00D95C25" w:rsidRPr="000528FD" w:rsidRDefault="00D95C25" w:rsidP="00D95C25">
            <w:pPr>
              <w:pStyle w:val="a3"/>
              <w:ind w:firstLine="626"/>
              <w:jc w:val="both"/>
              <w:rPr>
                <w:rFonts w:asciiTheme="minorHAnsi" w:hAnsiTheme="minorHAnsi" w:cstheme="minorHAnsi"/>
              </w:rPr>
            </w:pPr>
          </w:p>
          <w:p w14:paraId="34012963" w14:textId="77777777" w:rsidR="00D95C25" w:rsidRPr="000528FD" w:rsidRDefault="00D95C25" w:rsidP="00D95C25">
            <w:pPr>
              <w:pStyle w:val="a3"/>
              <w:ind w:firstLine="626"/>
              <w:jc w:val="both"/>
              <w:rPr>
                <w:rFonts w:asciiTheme="minorHAnsi" w:hAnsiTheme="minorHAnsi" w:cstheme="minorHAnsi"/>
              </w:rPr>
            </w:pPr>
          </w:p>
          <w:p w14:paraId="57A1B1A9" w14:textId="77777777" w:rsidR="00D95C25" w:rsidRPr="000528FD" w:rsidRDefault="00D95C25" w:rsidP="00D95C25">
            <w:pPr>
              <w:pStyle w:val="a3"/>
              <w:ind w:firstLine="626"/>
              <w:jc w:val="both"/>
              <w:rPr>
                <w:rFonts w:asciiTheme="minorHAnsi" w:hAnsiTheme="minorHAnsi" w:cstheme="minorHAnsi"/>
              </w:rPr>
            </w:pPr>
          </w:p>
          <w:p w14:paraId="62DAF815" w14:textId="77777777" w:rsidR="00D95C25" w:rsidRPr="000528FD" w:rsidRDefault="00D95C25" w:rsidP="00D95C25">
            <w:pPr>
              <w:pStyle w:val="a3"/>
              <w:ind w:firstLine="626"/>
              <w:jc w:val="both"/>
              <w:rPr>
                <w:rFonts w:asciiTheme="minorHAnsi" w:hAnsiTheme="minorHAnsi" w:cstheme="minorHAnsi"/>
              </w:rPr>
            </w:pPr>
          </w:p>
          <w:p w14:paraId="22597F67" w14:textId="77777777" w:rsidR="00D95C25" w:rsidRPr="000528FD" w:rsidRDefault="00D95C25" w:rsidP="00D95C25">
            <w:pPr>
              <w:pStyle w:val="a3"/>
              <w:ind w:firstLine="626"/>
              <w:jc w:val="both"/>
              <w:rPr>
                <w:rFonts w:asciiTheme="minorHAnsi" w:hAnsiTheme="minorHAnsi" w:cstheme="minorHAnsi"/>
              </w:rPr>
            </w:pPr>
          </w:p>
          <w:p w14:paraId="6DBA7104" w14:textId="77777777" w:rsidR="00D95C25" w:rsidRPr="000528FD" w:rsidRDefault="00D95C25" w:rsidP="00D95C25">
            <w:pPr>
              <w:pStyle w:val="a3"/>
              <w:ind w:firstLine="626"/>
              <w:jc w:val="both"/>
              <w:rPr>
                <w:rFonts w:asciiTheme="minorHAnsi" w:hAnsiTheme="minorHAnsi" w:cstheme="minorHAnsi"/>
              </w:rPr>
            </w:pPr>
          </w:p>
          <w:p w14:paraId="0D74659D" w14:textId="77777777" w:rsidR="00D95C25" w:rsidRPr="000528FD" w:rsidRDefault="00D95C25" w:rsidP="00D95C25">
            <w:pPr>
              <w:pStyle w:val="a3"/>
              <w:ind w:firstLine="626"/>
              <w:jc w:val="both"/>
              <w:rPr>
                <w:rFonts w:asciiTheme="minorHAnsi" w:hAnsiTheme="minorHAnsi" w:cstheme="minorHAnsi"/>
              </w:rPr>
            </w:pPr>
          </w:p>
          <w:p w14:paraId="30ABFFD8" w14:textId="77777777" w:rsidR="00D95C25" w:rsidRPr="000528FD" w:rsidRDefault="00D95C25" w:rsidP="00D95C25">
            <w:pPr>
              <w:pStyle w:val="a3"/>
              <w:ind w:firstLine="626"/>
              <w:jc w:val="both"/>
              <w:rPr>
                <w:rFonts w:asciiTheme="minorHAnsi" w:hAnsiTheme="minorHAnsi" w:cstheme="minorHAnsi"/>
              </w:rPr>
            </w:pPr>
          </w:p>
          <w:p w14:paraId="1FEE47DF" w14:textId="77777777" w:rsidR="00D95C25" w:rsidRPr="000528FD" w:rsidRDefault="00D95C25" w:rsidP="00D95C25">
            <w:pPr>
              <w:pStyle w:val="a3"/>
              <w:ind w:firstLine="626"/>
              <w:jc w:val="both"/>
              <w:rPr>
                <w:rFonts w:asciiTheme="minorHAnsi" w:hAnsiTheme="minorHAnsi" w:cstheme="minorHAnsi"/>
              </w:rPr>
            </w:pPr>
          </w:p>
          <w:p w14:paraId="4A64C01B" w14:textId="77777777" w:rsidR="00D95C25" w:rsidRPr="000528FD" w:rsidRDefault="00D95C25" w:rsidP="00D95C25">
            <w:pPr>
              <w:pStyle w:val="a3"/>
              <w:ind w:firstLine="626"/>
              <w:jc w:val="both"/>
              <w:rPr>
                <w:rFonts w:asciiTheme="minorHAnsi" w:hAnsiTheme="minorHAnsi" w:cstheme="minorHAnsi"/>
              </w:rPr>
            </w:pPr>
          </w:p>
          <w:p w14:paraId="7D74FF39" w14:textId="77777777" w:rsidR="00D95C25" w:rsidRPr="000528FD" w:rsidRDefault="00D95C25" w:rsidP="00D95C25">
            <w:pPr>
              <w:pStyle w:val="a3"/>
              <w:ind w:firstLine="626"/>
              <w:jc w:val="both"/>
              <w:rPr>
                <w:rFonts w:asciiTheme="minorHAnsi" w:hAnsiTheme="minorHAnsi" w:cstheme="minorHAnsi"/>
              </w:rPr>
            </w:pPr>
          </w:p>
          <w:p w14:paraId="45E33DDF" w14:textId="77777777" w:rsidR="00D95C25" w:rsidRPr="000528FD" w:rsidRDefault="00D95C25" w:rsidP="00D95C25">
            <w:pPr>
              <w:pStyle w:val="a3"/>
              <w:ind w:firstLine="626"/>
              <w:jc w:val="both"/>
              <w:rPr>
                <w:rFonts w:asciiTheme="minorHAnsi" w:hAnsiTheme="minorHAnsi" w:cstheme="minorHAnsi"/>
              </w:rPr>
            </w:pPr>
          </w:p>
          <w:p w14:paraId="01739FC2" w14:textId="77777777" w:rsidR="00D95C25" w:rsidRPr="000528FD" w:rsidRDefault="00D95C25" w:rsidP="00D95C25">
            <w:pPr>
              <w:pStyle w:val="a3"/>
              <w:ind w:firstLine="626"/>
              <w:jc w:val="both"/>
              <w:rPr>
                <w:rFonts w:asciiTheme="minorHAnsi" w:hAnsiTheme="minorHAnsi" w:cstheme="minorHAnsi"/>
              </w:rPr>
            </w:pPr>
          </w:p>
          <w:p w14:paraId="4B964388" w14:textId="77777777" w:rsidR="00D95C25" w:rsidRPr="000528FD" w:rsidRDefault="00D95C25" w:rsidP="00D95C25">
            <w:pPr>
              <w:pStyle w:val="a3"/>
              <w:ind w:firstLine="626"/>
              <w:jc w:val="both"/>
              <w:rPr>
                <w:rFonts w:asciiTheme="minorHAnsi" w:hAnsiTheme="minorHAnsi" w:cstheme="minorHAnsi"/>
              </w:rPr>
            </w:pPr>
          </w:p>
          <w:p w14:paraId="2BB53D0B" w14:textId="77777777" w:rsidR="00D95C25" w:rsidRPr="000528FD" w:rsidRDefault="00D95C25" w:rsidP="00D95C25">
            <w:pPr>
              <w:pStyle w:val="a3"/>
              <w:ind w:firstLine="626"/>
              <w:jc w:val="both"/>
              <w:rPr>
                <w:rFonts w:asciiTheme="minorHAnsi" w:hAnsiTheme="minorHAnsi" w:cstheme="minorHAnsi"/>
              </w:rPr>
            </w:pPr>
          </w:p>
          <w:p w14:paraId="3370E72A" w14:textId="77777777" w:rsidR="00D95C25" w:rsidRPr="000528FD" w:rsidRDefault="00D95C25" w:rsidP="00D95C25">
            <w:pPr>
              <w:pStyle w:val="a3"/>
              <w:ind w:firstLine="626"/>
              <w:jc w:val="both"/>
              <w:rPr>
                <w:rFonts w:asciiTheme="minorHAnsi" w:hAnsiTheme="minorHAnsi" w:cstheme="minorHAnsi"/>
              </w:rPr>
            </w:pPr>
          </w:p>
          <w:p w14:paraId="5D7FFA1A" w14:textId="77777777" w:rsidR="00D95C25" w:rsidRPr="000528FD" w:rsidRDefault="00D95C25" w:rsidP="00D95C25">
            <w:pPr>
              <w:pStyle w:val="a3"/>
              <w:ind w:firstLine="626"/>
              <w:jc w:val="both"/>
              <w:rPr>
                <w:rFonts w:asciiTheme="minorHAnsi" w:hAnsiTheme="minorHAnsi" w:cstheme="minorHAnsi"/>
              </w:rPr>
            </w:pPr>
          </w:p>
          <w:p w14:paraId="57D3AC58" w14:textId="77777777" w:rsidR="00D95C25" w:rsidRPr="000528FD" w:rsidRDefault="00D95C25" w:rsidP="00D95C25">
            <w:pPr>
              <w:pStyle w:val="a3"/>
              <w:ind w:firstLine="626"/>
              <w:jc w:val="both"/>
              <w:rPr>
                <w:rFonts w:asciiTheme="minorHAnsi" w:hAnsiTheme="minorHAnsi" w:cstheme="minorHAnsi"/>
              </w:rPr>
            </w:pPr>
          </w:p>
          <w:p w14:paraId="63BCFE7C" w14:textId="77777777" w:rsidR="00D95C25" w:rsidRPr="000528FD" w:rsidRDefault="00D95C25" w:rsidP="00D95C25">
            <w:pPr>
              <w:pStyle w:val="a3"/>
              <w:ind w:firstLine="626"/>
              <w:jc w:val="both"/>
              <w:rPr>
                <w:rFonts w:asciiTheme="minorHAnsi" w:hAnsiTheme="minorHAnsi" w:cstheme="minorHAnsi"/>
              </w:rPr>
            </w:pPr>
          </w:p>
          <w:p w14:paraId="7C639144" w14:textId="77777777" w:rsidR="00D95C25" w:rsidRPr="000528FD" w:rsidRDefault="00D95C25" w:rsidP="00D95C25">
            <w:pPr>
              <w:pStyle w:val="a3"/>
              <w:ind w:firstLine="626"/>
              <w:jc w:val="both"/>
              <w:rPr>
                <w:rFonts w:asciiTheme="minorHAnsi" w:hAnsiTheme="minorHAnsi" w:cstheme="minorHAnsi"/>
              </w:rPr>
            </w:pPr>
          </w:p>
          <w:p w14:paraId="3F351C2F" w14:textId="77777777" w:rsidR="00D95C25" w:rsidRPr="000528FD" w:rsidRDefault="00D95C25" w:rsidP="00D95C25">
            <w:pPr>
              <w:pStyle w:val="a3"/>
              <w:ind w:firstLine="626"/>
              <w:jc w:val="both"/>
              <w:rPr>
                <w:rFonts w:asciiTheme="minorHAnsi" w:hAnsiTheme="minorHAnsi" w:cstheme="minorHAnsi"/>
              </w:rPr>
            </w:pPr>
          </w:p>
          <w:p w14:paraId="1E841F7C" w14:textId="77777777" w:rsidR="00D95C25" w:rsidRPr="000528FD" w:rsidRDefault="00D95C25" w:rsidP="00D95C25">
            <w:pPr>
              <w:pStyle w:val="a3"/>
              <w:ind w:firstLine="626"/>
              <w:jc w:val="both"/>
              <w:rPr>
                <w:rFonts w:asciiTheme="minorHAnsi" w:hAnsiTheme="minorHAnsi" w:cstheme="minorHAnsi"/>
              </w:rPr>
            </w:pPr>
          </w:p>
          <w:p w14:paraId="3F653BF8" w14:textId="77777777" w:rsidR="00D95C25" w:rsidRPr="000528FD" w:rsidRDefault="00D95C25" w:rsidP="00D95C25">
            <w:pPr>
              <w:pStyle w:val="a3"/>
              <w:ind w:firstLine="626"/>
              <w:jc w:val="both"/>
              <w:rPr>
                <w:rFonts w:asciiTheme="minorHAnsi" w:hAnsiTheme="minorHAnsi" w:cstheme="minorHAnsi"/>
              </w:rPr>
            </w:pPr>
          </w:p>
          <w:p w14:paraId="6E9EE61A" w14:textId="77777777" w:rsidR="00D95C25" w:rsidRPr="000528FD" w:rsidRDefault="00D95C25" w:rsidP="00D95C25">
            <w:pPr>
              <w:pStyle w:val="a3"/>
              <w:ind w:firstLine="626"/>
              <w:jc w:val="both"/>
              <w:rPr>
                <w:rFonts w:asciiTheme="minorHAnsi" w:hAnsiTheme="minorHAnsi" w:cstheme="minorHAnsi"/>
              </w:rPr>
            </w:pPr>
          </w:p>
          <w:p w14:paraId="32932A32" w14:textId="77777777" w:rsidR="00D95C25" w:rsidRPr="000528FD" w:rsidRDefault="00D95C25" w:rsidP="00D95C25">
            <w:pPr>
              <w:pStyle w:val="a3"/>
              <w:ind w:firstLine="626"/>
              <w:jc w:val="both"/>
              <w:rPr>
                <w:rFonts w:asciiTheme="minorHAnsi" w:hAnsiTheme="minorHAnsi" w:cstheme="minorHAnsi"/>
              </w:rPr>
            </w:pPr>
          </w:p>
          <w:p w14:paraId="28008AAF" w14:textId="77777777" w:rsidR="00D95C25" w:rsidRPr="000528FD" w:rsidRDefault="00D95C25" w:rsidP="00D95C25">
            <w:pPr>
              <w:pStyle w:val="a3"/>
              <w:ind w:firstLine="626"/>
              <w:jc w:val="both"/>
              <w:rPr>
                <w:rFonts w:asciiTheme="minorHAnsi" w:hAnsiTheme="minorHAnsi" w:cstheme="minorHAnsi"/>
              </w:rPr>
            </w:pPr>
          </w:p>
          <w:p w14:paraId="06B4749C" w14:textId="77777777" w:rsidR="00D95C25" w:rsidRPr="000528FD" w:rsidRDefault="00D95C25" w:rsidP="00D95C25">
            <w:pPr>
              <w:pStyle w:val="a3"/>
              <w:ind w:firstLine="626"/>
              <w:jc w:val="both"/>
              <w:rPr>
                <w:rFonts w:asciiTheme="minorHAnsi" w:hAnsiTheme="minorHAnsi" w:cstheme="minorHAnsi"/>
              </w:rPr>
            </w:pPr>
          </w:p>
          <w:p w14:paraId="5BFFF566" w14:textId="77777777" w:rsidR="00D95C25" w:rsidRPr="000528FD" w:rsidRDefault="00D95C25" w:rsidP="00D95C25">
            <w:pPr>
              <w:pStyle w:val="a3"/>
              <w:ind w:firstLine="626"/>
              <w:jc w:val="both"/>
              <w:rPr>
                <w:rFonts w:asciiTheme="minorHAnsi" w:hAnsiTheme="minorHAnsi" w:cstheme="minorHAnsi"/>
              </w:rPr>
            </w:pPr>
          </w:p>
          <w:p w14:paraId="1FF2BDE0" w14:textId="77777777" w:rsidR="00D95C25" w:rsidRPr="000528FD" w:rsidRDefault="00D95C25" w:rsidP="00D95C25">
            <w:pPr>
              <w:pStyle w:val="a3"/>
              <w:ind w:firstLine="626"/>
              <w:jc w:val="both"/>
              <w:rPr>
                <w:rFonts w:asciiTheme="minorHAnsi" w:hAnsiTheme="minorHAnsi" w:cstheme="minorHAnsi"/>
              </w:rPr>
            </w:pPr>
          </w:p>
          <w:p w14:paraId="290820CA" w14:textId="77777777" w:rsidR="00D95C25" w:rsidRPr="000528FD" w:rsidRDefault="00D95C25" w:rsidP="00D95C25">
            <w:pPr>
              <w:pStyle w:val="a3"/>
              <w:ind w:firstLine="626"/>
              <w:jc w:val="both"/>
              <w:rPr>
                <w:rFonts w:asciiTheme="minorHAnsi" w:hAnsiTheme="minorHAnsi" w:cstheme="minorHAnsi"/>
              </w:rPr>
            </w:pPr>
          </w:p>
          <w:p w14:paraId="745B41E8" w14:textId="77777777" w:rsidR="00D95C25" w:rsidRPr="000528FD" w:rsidRDefault="00D95C25" w:rsidP="00D95C25">
            <w:pPr>
              <w:pStyle w:val="a3"/>
              <w:ind w:firstLine="626"/>
              <w:jc w:val="both"/>
              <w:rPr>
                <w:rFonts w:asciiTheme="minorHAnsi" w:hAnsiTheme="minorHAnsi" w:cstheme="minorHAnsi"/>
              </w:rPr>
            </w:pPr>
          </w:p>
          <w:p w14:paraId="4A4ED9B9" w14:textId="77777777" w:rsidR="00D95C25" w:rsidRPr="000528FD" w:rsidRDefault="00D95C25" w:rsidP="00D95C25">
            <w:pPr>
              <w:pStyle w:val="a3"/>
              <w:ind w:firstLine="626"/>
              <w:jc w:val="both"/>
              <w:rPr>
                <w:rFonts w:asciiTheme="minorHAnsi" w:hAnsiTheme="minorHAnsi" w:cstheme="minorHAnsi"/>
              </w:rPr>
            </w:pPr>
          </w:p>
          <w:p w14:paraId="76A6C467" w14:textId="77777777" w:rsidR="00D95C25" w:rsidRPr="000528FD" w:rsidRDefault="00D95C25" w:rsidP="00D95C25">
            <w:pPr>
              <w:pStyle w:val="a3"/>
              <w:ind w:firstLine="626"/>
              <w:jc w:val="both"/>
              <w:rPr>
                <w:rFonts w:asciiTheme="minorHAnsi" w:hAnsiTheme="minorHAnsi" w:cstheme="minorHAnsi"/>
              </w:rPr>
            </w:pPr>
          </w:p>
          <w:p w14:paraId="30ED18A1" w14:textId="77777777" w:rsidR="00D95C25" w:rsidRPr="000528FD" w:rsidRDefault="00D95C25" w:rsidP="00D95C25">
            <w:pPr>
              <w:pStyle w:val="a3"/>
              <w:ind w:firstLine="626"/>
              <w:jc w:val="both"/>
              <w:rPr>
                <w:rFonts w:asciiTheme="minorHAnsi" w:hAnsiTheme="minorHAnsi" w:cstheme="minorHAnsi"/>
              </w:rPr>
            </w:pPr>
          </w:p>
          <w:p w14:paraId="5139558D" w14:textId="77777777" w:rsidR="00D95C25" w:rsidRPr="000528FD" w:rsidRDefault="00D95C25" w:rsidP="00D95C25">
            <w:pPr>
              <w:pStyle w:val="a3"/>
              <w:ind w:firstLine="626"/>
              <w:jc w:val="both"/>
              <w:rPr>
                <w:rFonts w:asciiTheme="minorHAnsi" w:hAnsiTheme="minorHAnsi" w:cstheme="minorHAnsi"/>
              </w:rPr>
            </w:pPr>
          </w:p>
          <w:p w14:paraId="052C31F9" w14:textId="77777777" w:rsidR="00D95C25" w:rsidRPr="000528FD" w:rsidRDefault="00D95C25" w:rsidP="00D95C25">
            <w:pPr>
              <w:pStyle w:val="a3"/>
              <w:ind w:firstLine="626"/>
              <w:jc w:val="both"/>
              <w:rPr>
                <w:rFonts w:asciiTheme="minorHAnsi" w:hAnsiTheme="minorHAnsi" w:cstheme="minorHAnsi"/>
              </w:rPr>
            </w:pPr>
          </w:p>
          <w:p w14:paraId="27C9F134" w14:textId="77777777" w:rsidR="00D95C25" w:rsidRPr="000528FD" w:rsidRDefault="00D95C25" w:rsidP="00D95C25">
            <w:pPr>
              <w:pStyle w:val="a3"/>
              <w:ind w:firstLine="626"/>
              <w:jc w:val="both"/>
              <w:rPr>
                <w:rFonts w:asciiTheme="minorHAnsi" w:hAnsiTheme="minorHAnsi" w:cstheme="minorHAnsi"/>
              </w:rPr>
            </w:pPr>
          </w:p>
          <w:p w14:paraId="24FD2A4C" w14:textId="77777777" w:rsidR="00D95C25" w:rsidRPr="000528FD" w:rsidRDefault="00D95C25" w:rsidP="00D95C25">
            <w:pPr>
              <w:pStyle w:val="a3"/>
              <w:ind w:firstLine="626"/>
              <w:jc w:val="both"/>
              <w:rPr>
                <w:rFonts w:asciiTheme="minorHAnsi" w:hAnsiTheme="minorHAnsi" w:cstheme="minorHAnsi"/>
              </w:rPr>
            </w:pPr>
          </w:p>
          <w:p w14:paraId="531E8354" w14:textId="77777777" w:rsidR="00D95C25" w:rsidRPr="000528FD" w:rsidRDefault="00D95C25" w:rsidP="00D95C25">
            <w:pPr>
              <w:pStyle w:val="a3"/>
              <w:ind w:firstLine="626"/>
              <w:jc w:val="both"/>
              <w:rPr>
                <w:rFonts w:asciiTheme="minorHAnsi" w:hAnsiTheme="minorHAnsi" w:cstheme="minorHAnsi"/>
              </w:rPr>
            </w:pPr>
          </w:p>
          <w:p w14:paraId="4480D33E" w14:textId="77777777" w:rsidR="00D95C25" w:rsidRPr="000528FD" w:rsidRDefault="00D95C25" w:rsidP="00D95C25">
            <w:pPr>
              <w:pStyle w:val="a3"/>
              <w:ind w:firstLine="626"/>
              <w:jc w:val="both"/>
              <w:rPr>
                <w:rFonts w:asciiTheme="minorHAnsi" w:hAnsiTheme="minorHAnsi" w:cstheme="minorHAnsi"/>
              </w:rPr>
            </w:pPr>
          </w:p>
          <w:p w14:paraId="0D9E3E22" w14:textId="77777777" w:rsidR="00D95C25" w:rsidRPr="000528FD" w:rsidRDefault="00D95C25" w:rsidP="00D95C25">
            <w:pPr>
              <w:pStyle w:val="a3"/>
              <w:ind w:firstLine="626"/>
              <w:jc w:val="both"/>
              <w:rPr>
                <w:rFonts w:asciiTheme="minorHAnsi" w:hAnsiTheme="minorHAnsi" w:cstheme="minorHAnsi"/>
              </w:rPr>
            </w:pPr>
          </w:p>
          <w:p w14:paraId="5C1A8011" w14:textId="77777777" w:rsidR="00D95C25" w:rsidRPr="000528FD" w:rsidRDefault="00D95C25" w:rsidP="00D95C25">
            <w:pPr>
              <w:pStyle w:val="a3"/>
              <w:ind w:firstLine="626"/>
              <w:jc w:val="both"/>
              <w:rPr>
                <w:rFonts w:asciiTheme="minorHAnsi" w:hAnsiTheme="minorHAnsi" w:cstheme="minorHAnsi"/>
              </w:rPr>
            </w:pPr>
          </w:p>
          <w:p w14:paraId="19FB3A6C" w14:textId="77777777" w:rsidR="00D95C25" w:rsidRPr="000528FD" w:rsidRDefault="00D95C25" w:rsidP="00D95C25">
            <w:pPr>
              <w:pStyle w:val="a3"/>
              <w:ind w:firstLine="626"/>
              <w:jc w:val="both"/>
              <w:rPr>
                <w:rFonts w:asciiTheme="minorHAnsi" w:hAnsiTheme="minorHAnsi" w:cstheme="minorHAnsi"/>
              </w:rPr>
            </w:pPr>
          </w:p>
          <w:p w14:paraId="64A0B7A6" w14:textId="77777777" w:rsidR="00D95C25" w:rsidRPr="000528FD" w:rsidRDefault="00D95C25" w:rsidP="00D95C25">
            <w:pPr>
              <w:pStyle w:val="a3"/>
              <w:ind w:firstLine="626"/>
              <w:jc w:val="both"/>
              <w:rPr>
                <w:rFonts w:asciiTheme="minorHAnsi" w:hAnsiTheme="minorHAnsi" w:cstheme="minorHAnsi"/>
              </w:rPr>
            </w:pPr>
          </w:p>
          <w:p w14:paraId="46D839A5" w14:textId="77777777" w:rsidR="00D95C25" w:rsidRPr="000528FD" w:rsidRDefault="00D95C25" w:rsidP="00D95C25">
            <w:pPr>
              <w:pStyle w:val="a3"/>
              <w:ind w:firstLine="626"/>
              <w:jc w:val="both"/>
              <w:rPr>
                <w:rFonts w:asciiTheme="minorHAnsi" w:hAnsiTheme="minorHAnsi" w:cstheme="minorHAnsi"/>
              </w:rPr>
            </w:pPr>
          </w:p>
          <w:p w14:paraId="52BC8681" w14:textId="77777777" w:rsidR="00D95C25" w:rsidRPr="000528FD" w:rsidRDefault="00D95C25" w:rsidP="00D95C25">
            <w:pPr>
              <w:pStyle w:val="a3"/>
              <w:ind w:firstLine="626"/>
              <w:jc w:val="both"/>
              <w:rPr>
                <w:rFonts w:asciiTheme="minorHAnsi" w:hAnsiTheme="minorHAnsi" w:cstheme="minorHAnsi"/>
              </w:rPr>
            </w:pPr>
          </w:p>
          <w:p w14:paraId="5A2FC79D" w14:textId="77777777" w:rsidR="00D95C25" w:rsidRPr="000528FD" w:rsidRDefault="00D95C25" w:rsidP="00D95C25">
            <w:pPr>
              <w:pStyle w:val="a3"/>
              <w:ind w:firstLine="626"/>
              <w:jc w:val="both"/>
              <w:rPr>
                <w:rFonts w:asciiTheme="minorHAnsi" w:hAnsiTheme="minorHAnsi" w:cstheme="minorHAnsi"/>
              </w:rPr>
            </w:pPr>
          </w:p>
          <w:p w14:paraId="70521129" w14:textId="77777777" w:rsidR="00D95C25" w:rsidRPr="000528FD" w:rsidRDefault="00D95C25" w:rsidP="00D95C25">
            <w:pPr>
              <w:pStyle w:val="a3"/>
              <w:ind w:firstLine="626"/>
              <w:jc w:val="both"/>
              <w:rPr>
                <w:rFonts w:asciiTheme="minorHAnsi" w:hAnsiTheme="minorHAnsi" w:cstheme="minorHAnsi"/>
              </w:rPr>
            </w:pPr>
          </w:p>
          <w:p w14:paraId="3AF303B2" w14:textId="77777777" w:rsidR="00D95C25" w:rsidRPr="000528FD" w:rsidRDefault="00D95C25" w:rsidP="00D95C25">
            <w:pPr>
              <w:pStyle w:val="a3"/>
              <w:ind w:firstLine="626"/>
              <w:jc w:val="both"/>
              <w:rPr>
                <w:rFonts w:asciiTheme="minorHAnsi" w:hAnsiTheme="minorHAnsi" w:cstheme="minorHAnsi"/>
              </w:rPr>
            </w:pPr>
          </w:p>
          <w:p w14:paraId="460DC7E8" w14:textId="77777777" w:rsidR="00D95C25" w:rsidRPr="000528FD" w:rsidRDefault="00D95C25" w:rsidP="00D95C25">
            <w:pPr>
              <w:pStyle w:val="a3"/>
              <w:ind w:firstLine="626"/>
              <w:jc w:val="both"/>
              <w:rPr>
                <w:rFonts w:asciiTheme="minorHAnsi" w:hAnsiTheme="minorHAnsi" w:cstheme="minorHAnsi"/>
              </w:rPr>
            </w:pPr>
          </w:p>
          <w:p w14:paraId="308B9316" w14:textId="77777777" w:rsidR="00D95C25" w:rsidRPr="000528FD" w:rsidRDefault="00D95C25" w:rsidP="00D95C25">
            <w:pPr>
              <w:pStyle w:val="a3"/>
              <w:ind w:firstLine="626"/>
              <w:jc w:val="both"/>
              <w:rPr>
                <w:rFonts w:asciiTheme="minorHAnsi" w:hAnsiTheme="minorHAnsi" w:cstheme="minorHAnsi"/>
              </w:rPr>
            </w:pPr>
          </w:p>
          <w:p w14:paraId="2724ECEA" w14:textId="77777777" w:rsidR="00D95C25" w:rsidRPr="000528FD" w:rsidRDefault="00D95C25" w:rsidP="00D95C25">
            <w:pPr>
              <w:pStyle w:val="a3"/>
              <w:ind w:firstLine="626"/>
              <w:jc w:val="both"/>
              <w:rPr>
                <w:rFonts w:asciiTheme="minorHAnsi" w:hAnsiTheme="minorHAnsi" w:cstheme="minorHAnsi"/>
              </w:rPr>
            </w:pPr>
          </w:p>
          <w:p w14:paraId="252CA253" w14:textId="77777777" w:rsidR="00D95C25" w:rsidRPr="000528FD" w:rsidRDefault="00D95C25" w:rsidP="00D95C25">
            <w:pPr>
              <w:pStyle w:val="a3"/>
              <w:ind w:firstLine="626"/>
              <w:jc w:val="both"/>
              <w:rPr>
                <w:rFonts w:asciiTheme="minorHAnsi" w:hAnsiTheme="minorHAnsi" w:cstheme="minorHAnsi"/>
              </w:rPr>
            </w:pPr>
          </w:p>
          <w:p w14:paraId="320C44EB" w14:textId="77777777" w:rsidR="00D95C25" w:rsidRPr="000528FD" w:rsidRDefault="00D95C25" w:rsidP="00D95C25">
            <w:pPr>
              <w:pStyle w:val="a3"/>
              <w:ind w:firstLine="626"/>
              <w:jc w:val="both"/>
              <w:rPr>
                <w:rFonts w:asciiTheme="minorHAnsi" w:hAnsiTheme="minorHAnsi" w:cstheme="minorHAnsi"/>
              </w:rPr>
            </w:pPr>
          </w:p>
          <w:p w14:paraId="3117DA9F" w14:textId="77777777" w:rsidR="00D95C25" w:rsidRPr="000528FD" w:rsidRDefault="00D95C25" w:rsidP="00D95C25">
            <w:pPr>
              <w:pStyle w:val="a3"/>
              <w:ind w:firstLine="626"/>
              <w:jc w:val="both"/>
              <w:rPr>
                <w:rFonts w:asciiTheme="minorHAnsi" w:hAnsiTheme="minorHAnsi" w:cstheme="minorHAnsi"/>
              </w:rPr>
            </w:pPr>
          </w:p>
          <w:p w14:paraId="35EAF2F7" w14:textId="77777777" w:rsidR="00D95C25" w:rsidRPr="000528FD" w:rsidRDefault="00D95C25" w:rsidP="00D95C25">
            <w:pPr>
              <w:pStyle w:val="a3"/>
              <w:ind w:firstLine="626"/>
              <w:jc w:val="both"/>
              <w:rPr>
                <w:rFonts w:asciiTheme="minorHAnsi" w:hAnsiTheme="minorHAnsi" w:cstheme="minorHAnsi"/>
              </w:rPr>
            </w:pPr>
          </w:p>
          <w:p w14:paraId="38CE9921" w14:textId="77777777" w:rsidR="00D95C25" w:rsidRPr="000528FD" w:rsidRDefault="00D95C25" w:rsidP="00D95C25">
            <w:pPr>
              <w:pStyle w:val="a3"/>
              <w:ind w:firstLine="626"/>
              <w:jc w:val="both"/>
              <w:rPr>
                <w:rFonts w:asciiTheme="minorHAnsi" w:hAnsiTheme="minorHAnsi" w:cstheme="minorHAnsi"/>
              </w:rPr>
            </w:pPr>
          </w:p>
          <w:p w14:paraId="5B91C677" w14:textId="77777777" w:rsidR="00D95C25" w:rsidRPr="000528FD" w:rsidRDefault="00D95C25" w:rsidP="00D95C25">
            <w:pPr>
              <w:pStyle w:val="a3"/>
              <w:ind w:firstLine="626"/>
              <w:jc w:val="both"/>
              <w:rPr>
                <w:rFonts w:asciiTheme="minorHAnsi" w:hAnsiTheme="minorHAnsi" w:cstheme="minorHAnsi"/>
              </w:rPr>
            </w:pPr>
          </w:p>
          <w:p w14:paraId="425B8701" w14:textId="77777777" w:rsidR="00D95C25" w:rsidRPr="000528FD" w:rsidRDefault="00D95C25" w:rsidP="00D95C25">
            <w:pPr>
              <w:pStyle w:val="a3"/>
              <w:ind w:firstLine="626"/>
              <w:jc w:val="both"/>
              <w:rPr>
                <w:rFonts w:asciiTheme="minorHAnsi" w:hAnsiTheme="minorHAnsi" w:cstheme="minorHAnsi"/>
              </w:rPr>
            </w:pPr>
          </w:p>
          <w:p w14:paraId="415E7DB0" w14:textId="77777777" w:rsidR="00D95C25" w:rsidRPr="000528FD" w:rsidRDefault="00D95C25" w:rsidP="00D95C25">
            <w:pPr>
              <w:pStyle w:val="a3"/>
              <w:ind w:firstLine="626"/>
              <w:jc w:val="both"/>
              <w:rPr>
                <w:rFonts w:asciiTheme="minorHAnsi" w:hAnsiTheme="minorHAnsi" w:cstheme="minorHAnsi"/>
              </w:rPr>
            </w:pPr>
          </w:p>
          <w:p w14:paraId="234B1E9D" w14:textId="77777777" w:rsidR="00D95C25" w:rsidRPr="000528FD" w:rsidRDefault="00D95C25" w:rsidP="00D95C25">
            <w:pPr>
              <w:pStyle w:val="a3"/>
              <w:ind w:firstLine="626"/>
              <w:jc w:val="both"/>
              <w:rPr>
                <w:rFonts w:asciiTheme="minorHAnsi" w:hAnsiTheme="minorHAnsi" w:cstheme="minorHAnsi"/>
              </w:rPr>
            </w:pPr>
          </w:p>
          <w:p w14:paraId="680B5079" w14:textId="77777777" w:rsidR="00D95C25" w:rsidRPr="000528FD" w:rsidRDefault="00D95C25" w:rsidP="00D95C25">
            <w:pPr>
              <w:pStyle w:val="a3"/>
              <w:ind w:firstLine="626"/>
              <w:jc w:val="both"/>
              <w:rPr>
                <w:rFonts w:asciiTheme="minorHAnsi" w:hAnsiTheme="minorHAnsi" w:cstheme="minorHAnsi"/>
              </w:rPr>
            </w:pPr>
          </w:p>
          <w:p w14:paraId="4A277CB4" w14:textId="77777777" w:rsidR="00D95C25" w:rsidRPr="000528FD" w:rsidRDefault="00D95C25" w:rsidP="00D95C25">
            <w:pPr>
              <w:pStyle w:val="a3"/>
              <w:ind w:firstLine="626"/>
              <w:jc w:val="both"/>
              <w:rPr>
                <w:rFonts w:asciiTheme="minorHAnsi" w:hAnsiTheme="minorHAnsi" w:cstheme="minorHAnsi"/>
              </w:rPr>
            </w:pPr>
          </w:p>
          <w:p w14:paraId="4512901D" w14:textId="77777777" w:rsidR="00D95C25" w:rsidRPr="000528FD" w:rsidRDefault="00D95C25" w:rsidP="00D95C25">
            <w:pPr>
              <w:pStyle w:val="a3"/>
              <w:ind w:firstLine="626"/>
              <w:jc w:val="both"/>
              <w:rPr>
                <w:rFonts w:asciiTheme="minorHAnsi" w:hAnsiTheme="minorHAnsi" w:cstheme="minorHAnsi"/>
              </w:rPr>
            </w:pPr>
          </w:p>
          <w:p w14:paraId="5F7DF977" w14:textId="77777777" w:rsidR="00D95C25" w:rsidRPr="000528FD" w:rsidRDefault="00D95C25" w:rsidP="00D95C25">
            <w:pPr>
              <w:pStyle w:val="a3"/>
              <w:ind w:firstLine="626"/>
              <w:jc w:val="both"/>
              <w:rPr>
                <w:rFonts w:asciiTheme="minorHAnsi" w:hAnsiTheme="minorHAnsi" w:cstheme="minorHAnsi"/>
              </w:rPr>
            </w:pPr>
          </w:p>
          <w:p w14:paraId="47AFB866" w14:textId="77777777" w:rsidR="00D95C25" w:rsidRPr="000528FD" w:rsidRDefault="00D95C25" w:rsidP="00D95C25">
            <w:pPr>
              <w:pStyle w:val="a3"/>
              <w:ind w:firstLine="626"/>
              <w:jc w:val="both"/>
              <w:rPr>
                <w:rFonts w:asciiTheme="minorHAnsi" w:hAnsiTheme="minorHAnsi" w:cstheme="minorHAnsi"/>
              </w:rPr>
            </w:pPr>
          </w:p>
          <w:p w14:paraId="6ABF11D4" w14:textId="77777777" w:rsidR="00D95C25" w:rsidRPr="000528FD" w:rsidRDefault="00D95C25" w:rsidP="00D95C25">
            <w:pPr>
              <w:pStyle w:val="a3"/>
              <w:ind w:firstLine="626"/>
              <w:jc w:val="both"/>
              <w:rPr>
                <w:rFonts w:asciiTheme="minorHAnsi" w:hAnsiTheme="minorHAnsi" w:cstheme="minorHAnsi"/>
              </w:rPr>
            </w:pPr>
          </w:p>
          <w:p w14:paraId="2E72DCA8" w14:textId="77777777" w:rsidR="00D95C25" w:rsidRPr="000528FD" w:rsidRDefault="00D95C25" w:rsidP="00D95C25">
            <w:pPr>
              <w:pStyle w:val="a3"/>
              <w:ind w:firstLine="626"/>
              <w:jc w:val="both"/>
              <w:rPr>
                <w:rFonts w:asciiTheme="minorHAnsi" w:hAnsiTheme="minorHAnsi" w:cstheme="minorHAnsi"/>
              </w:rPr>
            </w:pPr>
          </w:p>
          <w:p w14:paraId="00DCDBF8" w14:textId="77777777" w:rsidR="00D95C25" w:rsidRPr="000528FD" w:rsidRDefault="00D95C25" w:rsidP="00D95C25">
            <w:pPr>
              <w:pStyle w:val="a3"/>
              <w:ind w:firstLine="626"/>
              <w:jc w:val="both"/>
              <w:rPr>
                <w:rFonts w:asciiTheme="minorHAnsi" w:hAnsiTheme="minorHAnsi" w:cstheme="minorHAnsi"/>
              </w:rPr>
            </w:pPr>
          </w:p>
          <w:p w14:paraId="048F1E6C" w14:textId="77777777" w:rsidR="00D95C25" w:rsidRPr="000528FD" w:rsidRDefault="00D95C25" w:rsidP="00D95C25">
            <w:pPr>
              <w:pStyle w:val="a3"/>
              <w:ind w:firstLine="626"/>
              <w:jc w:val="both"/>
              <w:rPr>
                <w:rFonts w:asciiTheme="minorHAnsi" w:hAnsiTheme="minorHAnsi" w:cstheme="minorHAnsi"/>
              </w:rPr>
            </w:pPr>
          </w:p>
          <w:p w14:paraId="5C4B2026" w14:textId="77777777" w:rsidR="00D95C25" w:rsidRPr="000528FD" w:rsidRDefault="00D95C25" w:rsidP="00D95C25">
            <w:pPr>
              <w:pStyle w:val="a3"/>
              <w:ind w:firstLine="626"/>
              <w:jc w:val="both"/>
              <w:rPr>
                <w:rFonts w:asciiTheme="minorHAnsi" w:hAnsiTheme="minorHAnsi" w:cstheme="minorHAnsi"/>
              </w:rPr>
            </w:pPr>
          </w:p>
          <w:p w14:paraId="7F91C101" w14:textId="77777777" w:rsidR="00D95C25" w:rsidRPr="000528FD" w:rsidRDefault="00D95C25" w:rsidP="00D95C25">
            <w:pPr>
              <w:pStyle w:val="a3"/>
              <w:ind w:firstLine="626"/>
              <w:jc w:val="both"/>
              <w:rPr>
                <w:rFonts w:asciiTheme="minorHAnsi" w:hAnsiTheme="minorHAnsi" w:cstheme="minorHAnsi"/>
              </w:rPr>
            </w:pPr>
          </w:p>
          <w:p w14:paraId="2455DC0D" w14:textId="77777777" w:rsidR="00D95C25" w:rsidRPr="000528FD" w:rsidRDefault="00D95C25" w:rsidP="00D95C25">
            <w:pPr>
              <w:pStyle w:val="a3"/>
              <w:ind w:firstLine="626"/>
              <w:jc w:val="both"/>
              <w:rPr>
                <w:rFonts w:asciiTheme="minorHAnsi" w:hAnsiTheme="minorHAnsi" w:cstheme="minorHAnsi"/>
              </w:rPr>
            </w:pPr>
          </w:p>
          <w:p w14:paraId="2DC8FEB5" w14:textId="77777777" w:rsidR="00D95C25" w:rsidRPr="000528FD" w:rsidRDefault="00D95C25" w:rsidP="00D95C25">
            <w:pPr>
              <w:pStyle w:val="a3"/>
              <w:ind w:firstLine="626"/>
              <w:jc w:val="both"/>
              <w:rPr>
                <w:rFonts w:asciiTheme="minorHAnsi" w:hAnsiTheme="minorHAnsi" w:cstheme="minorHAnsi"/>
              </w:rPr>
            </w:pPr>
          </w:p>
          <w:p w14:paraId="3B29131D" w14:textId="77777777" w:rsidR="00D95C25" w:rsidRPr="000528FD" w:rsidRDefault="00D95C25" w:rsidP="00D95C25">
            <w:pPr>
              <w:pStyle w:val="a3"/>
              <w:ind w:firstLine="626"/>
              <w:jc w:val="both"/>
              <w:rPr>
                <w:rFonts w:asciiTheme="minorHAnsi" w:hAnsiTheme="minorHAnsi" w:cstheme="minorHAnsi"/>
              </w:rPr>
            </w:pPr>
          </w:p>
          <w:p w14:paraId="703B72FC" w14:textId="77777777" w:rsidR="00D95C25" w:rsidRPr="000528FD" w:rsidRDefault="00D95C25" w:rsidP="00D95C25">
            <w:pPr>
              <w:pStyle w:val="a3"/>
              <w:ind w:firstLine="626"/>
              <w:jc w:val="both"/>
              <w:rPr>
                <w:rFonts w:asciiTheme="minorHAnsi" w:hAnsiTheme="minorHAnsi" w:cstheme="minorHAnsi"/>
              </w:rPr>
            </w:pPr>
          </w:p>
          <w:p w14:paraId="1468DBAD" w14:textId="77777777" w:rsidR="00D95C25" w:rsidRPr="000528FD" w:rsidRDefault="00D95C25" w:rsidP="00D95C25">
            <w:pPr>
              <w:pStyle w:val="a3"/>
              <w:ind w:firstLine="626"/>
              <w:jc w:val="both"/>
              <w:rPr>
                <w:rFonts w:asciiTheme="minorHAnsi" w:hAnsiTheme="minorHAnsi" w:cstheme="minorHAnsi"/>
              </w:rPr>
            </w:pPr>
          </w:p>
          <w:p w14:paraId="0ACFDEB7" w14:textId="77777777" w:rsidR="00D95C25" w:rsidRPr="000528FD" w:rsidRDefault="00D95C25" w:rsidP="00D95C25">
            <w:pPr>
              <w:pStyle w:val="a3"/>
              <w:ind w:firstLine="626"/>
              <w:jc w:val="both"/>
              <w:rPr>
                <w:rFonts w:asciiTheme="minorHAnsi" w:hAnsiTheme="minorHAnsi" w:cstheme="minorHAnsi"/>
              </w:rPr>
            </w:pPr>
          </w:p>
          <w:p w14:paraId="014992E6" w14:textId="77777777" w:rsidR="00D95C25" w:rsidRPr="000528FD" w:rsidRDefault="00D95C25" w:rsidP="00D95C25">
            <w:pPr>
              <w:pStyle w:val="a3"/>
              <w:ind w:firstLine="626"/>
              <w:jc w:val="both"/>
              <w:rPr>
                <w:rFonts w:asciiTheme="minorHAnsi" w:hAnsiTheme="minorHAnsi" w:cstheme="minorHAnsi"/>
              </w:rPr>
            </w:pPr>
          </w:p>
          <w:p w14:paraId="3CC169D9" w14:textId="77777777" w:rsidR="00D95C25" w:rsidRPr="000528FD" w:rsidRDefault="00D95C25" w:rsidP="00D95C25">
            <w:pPr>
              <w:pStyle w:val="a3"/>
              <w:ind w:firstLine="626"/>
              <w:jc w:val="both"/>
              <w:rPr>
                <w:rFonts w:asciiTheme="minorHAnsi" w:hAnsiTheme="minorHAnsi" w:cstheme="minorHAnsi"/>
              </w:rPr>
            </w:pPr>
          </w:p>
          <w:p w14:paraId="0B04BA06" w14:textId="77777777" w:rsidR="00D95C25" w:rsidRPr="000528FD" w:rsidRDefault="00D95C25" w:rsidP="00D95C25">
            <w:pPr>
              <w:pStyle w:val="a3"/>
              <w:ind w:firstLine="626"/>
              <w:jc w:val="both"/>
              <w:rPr>
                <w:rFonts w:asciiTheme="minorHAnsi" w:hAnsiTheme="minorHAnsi" w:cstheme="minorHAnsi"/>
              </w:rPr>
            </w:pPr>
          </w:p>
          <w:p w14:paraId="5DE5DCED" w14:textId="77777777" w:rsidR="00D95C25" w:rsidRPr="000528FD" w:rsidRDefault="00D95C25" w:rsidP="00D95C25">
            <w:pPr>
              <w:pStyle w:val="a3"/>
              <w:ind w:firstLine="626"/>
              <w:jc w:val="both"/>
              <w:rPr>
                <w:rFonts w:asciiTheme="minorHAnsi" w:hAnsiTheme="minorHAnsi" w:cstheme="minorHAnsi"/>
              </w:rPr>
            </w:pPr>
          </w:p>
          <w:p w14:paraId="3C703719" w14:textId="77777777" w:rsidR="00D95C25" w:rsidRPr="000528FD" w:rsidRDefault="00D95C25" w:rsidP="00D95C25">
            <w:pPr>
              <w:pStyle w:val="a3"/>
              <w:ind w:firstLine="626"/>
              <w:jc w:val="both"/>
              <w:rPr>
                <w:rFonts w:asciiTheme="minorHAnsi" w:hAnsiTheme="minorHAnsi" w:cstheme="minorHAnsi"/>
              </w:rPr>
            </w:pPr>
          </w:p>
          <w:p w14:paraId="3CF650FA" w14:textId="77777777" w:rsidR="00D95C25" w:rsidRPr="000528FD" w:rsidRDefault="00D95C25" w:rsidP="00D95C25">
            <w:pPr>
              <w:pStyle w:val="a3"/>
              <w:ind w:firstLine="626"/>
              <w:jc w:val="both"/>
              <w:rPr>
                <w:rFonts w:asciiTheme="minorHAnsi" w:hAnsiTheme="minorHAnsi" w:cstheme="minorHAnsi"/>
              </w:rPr>
            </w:pPr>
          </w:p>
          <w:p w14:paraId="57BFA7B9" w14:textId="77777777" w:rsidR="00D95C25" w:rsidRPr="000528FD" w:rsidRDefault="00D95C25" w:rsidP="00D95C25">
            <w:pPr>
              <w:pStyle w:val="a3"/>
              <w:ind w:firstLine="626"/>
              <w:jc w:val="both"/>
              <w:rPr>
                <w:rFonts w:asciiTheme="minorHAnsi" w:hAnsiTheme="minorHAnsi" w:cstheme="minorHAnsi"/>
              </w:rPr>
            </w:pPr>
          </w:p>
          <w:p w14:paraId="7FDB308E" w14:textId="77777777" w:rsidR="00D95C25" w:rsidRPr="000528FD" w:rsidRDefault="00D95C25" w:rsidP="00D95C25">
            <w:pPr>
              <w:pStyle w:val="a3"/>
              <w:ind w:firstLine="626"/>
              <w:jc w:val="both"/>
              <w:rPr>
                <w:rFonts w:asciiTheme="minorHAnsi" w:hAnsiTheme="minorHAnsi" w:cstheme="minorHAnsi"/>
              </w:rPr>
            </w:pPr>
          </w:p>
          <w:p w14:paraId="140A829D" w14:textId="77777777" w:rsidR="00D95C25" w:rsidRPr="000528FD" w:rsidRDefault="00D95C25" w:rsidP="00D95C25">
            <w:pPr>
              <w:pStyle w:val="a3"/>
              <w:ind w:firstLine="626"/>
              <w:jc w:val="both"/>
              <w:rPr>
                <w:rFonts w:asciiTheme="minorHAnsi" w:hAnsiTheme="minorHAnsi" w:cstheme="minorHAnsi"/>
              </w:rPr>
            </w:pPr>
          </w:p>
          <w:p w14:paraId="55BAA4C4" w14:textId="77777777" w:rsidR="00D95C25" w:rsidRPr="000528FD" w:rsidRDefault="00D95C25" w:rsidP="00D95C25">
            <w:pPr>
              <w:pStyle w:val="a3"/>
              <w:ind w:firstLine="626"/>
              <w:jc w:val="both"/>
              <w:rPr>
                <w:rFonts w:asciiTheme="minorHAnsi" w:hAnsiTheme="minorHAnsi" w:cstheme="minorHAnsi"/>
              </w:rPr>
            </w:pPr>
          </w:p>
          <w:p w14:paraId="38178707" w14:textId="77777777" w:rsidR="00D95C25" w:rsidRPr="000528FD" w:rsidRDefault="00D95C25" w:rsidP="00D95C25">
            <w:pPr>
              <w:pStyle w:val="a3"/>
              <w:ind w:firstLine="626"/>
              <w:jc w:val="both"/>
              <w:rPr>
                <w:rFonts w:asciiTheme="minorHAnsi" w:hAnsiTheme="minorHAnsi" w:cstheme="minorHAnsi"/>
              </w:rPr>
            </w:pPr>
          </w:p>
          <w:p w14:paraId="1DFAB61C" w14:textId="77777777" w:rsidR="00D95C25" w:rsidRPr="000528FD" w:rsidRDefault="00D95C25" w:rsidP="00D95C25">
            <w:pPr>
              <w:pStyle w:val="a3"/>
              <w:ind w:firstLine="626"/>
              <w:jc w:val="both"/>
              <w:rPr>
                <w:rFonts w:asciiTheme="minorHAnsi" w:hAnsiTheme="minorHAnsi" w:cstheme="minorHAnsi"/>
              </w:rPr>
            </w:pPr>
          </w:p>
          <w:p w14:paraId="5EF0C3CD" w14:textId="77777777" w:rsidR="00D95C25" w:rsidRPr="000528FD" w:rsidRDefault="00D95C25" w:rsidP="00D95C25">
            <w:pPr>
              <w:pStyle w:val="a3"/>
              <w:ind w:firstLine="626"/>
              <w:jc w:val="both"/>
              <w:rPr>
                <w:rFonts w:asciiTheme="minorHAnsi" w:hAnsiTheme="minorHAnsi" w:cstheme="minorHAnsi"/>
              </w:rPr>
            </w:pPr>
          </w:p>
          <w:p w14:paraId="3D9285F4" w14:textId="77777777" w:rsidR="00D95C25" w:rsidRPr="000528FD" w:rsidRDefault="00D95C25" w:rsidP="00D95C25">
            <w:pPr>
              <w:pStyle w:val="a3"/>
              <w:ind w:firstLine="626"/>
              <w:jc w:val="both"/>
              <w:rPr>
                <w:rFonts w:asciiTheme="minorHAnsi" w:hAnsiTheme="minorHAnsi" w:cstheme="minorHAnsi"/>
              </w:rPr>
            </w:pPr>
          </w:p>
          <w:p w14:paraId="10D0B1F2" w14:textId="77777777" w:rsidR="00D95C25" w:rsidRPr="000528FD" w:rsidRDefault="00D95C25" w:rsidP="00D95C25">
            <w:pPr>
              <w:pStyle w:val="a3"/>
              <w:ind w:firstLine="626"/>
              <w:jc w:val="both"/>
              <w:rPr>
                <w:rFonts w:asciiTheme="minorHAnsi" w:hAnsiTheme="minorHAnsi" w:cstheme="minorHAnsi"/>
              </w:rPr>
            </w:pPr>
          </w:p>
          <w:p w14:paraId="16E0B8F3" w14:textId="77777777" w:rsidR="00D95C25" w:rsidRPr="000528FD" w:rsidRDefault="00D95C25" w:rsidP="00D95C25">
            <w:pPr>
              <w:pStyle w:val="a3"/>
              <w:ind w:firstLine="626"/>
              <w:jc w:val="both"/>
              <w:rPr>
                <w:rFonts w:asciiTheme="minorHAnsi" w:hAnsiTheme="minorHAnsi" w:cstheme="minorHAnsi"/>
              </w:rPr>
            </w:pPr>
          </w:p>
          <w:p w14:paraId="6F499FBF" w14:textId="77777777" w:rsidR="00D95C25" w:rsidRPr="000528FD" w:rsidRDefault="00D95C25" w:rsidP="00D95C25">
            <w:pPr>
              <w:pStyle w:val="a3"/>
              <w:ind w:firstLine="626"/>
              <w:jc w:val="both"/>
              <w:rPr>
                <w:rFonts w:asciiTheme="minorHAnsi" w:hAnsiTheme="minorHAnsi" w:cstheme="minorHAnsi"/>
              </w:rPr>
            </w:pPr>
          </w:p>
          <w:p w14:paraId="7E7E011B" w14:textId="77777777" w:rsidR="00D95C25" w:rsidRPr="000528FD" w:rsidRDefault="00D95C25" w:rsidP="00D95C25">
            <w:pPr>
              <w:pStyle w:val="a3"/>
              <w:ind w:firstLine="626"/>
              <w:jc w:val="both"/>
              <w:rPr>
                <w:rFonts w:asciiTheme="minorHAnsi" w:hAnsiTheme="minorHAnsi" w:cstheme="minorHAnsi"/>
              </w:rPr>
            </w:pPr>
          </w:p>
          <w:p w14:paraId="0D763811" w14:textId="77777777" w:rsidR="00D95C25" w:rsidRPr="000528FD" w:rsidRDefault="00D95C25" w:rsidP="00D95C25">
            <w:pPr>
              <w:pStyle w:val="a3"/>
              <w:ind w:firstLine="626"/>
              <w:jc w:val="both"/>
              <w:rPr>
                <w:rFonts w:asciiTheme="minorHAnsi" w:hAnsiTheme="minorHAnsi" w:cstheme="minorHAnsi"/>
              </w:rPr>
            </w:pPr>
          </w:p>
          <w:p w14:paraId="541F943F" w14:textId="77777777" w:rsidR="00D95C25" w:rsidRPr="000528FD" w:rsidRDefault="00D95C25" w:rsidP="00D95C25">
            <w:pPr>
              <w:pStyle w:val="a3"/>
              <w:ind w:firstLine="626"/>
              <w:jc w:val="both"/>
              <w:rPr>
                <w:rFonts w:asciiTheme="minorHAnsi" w:hAnsiTheme="minorHAnsi" w:cstheme="minorHAnsi"/>
              </w:rPr>
            </w:pPr>
          </w:p>
          <w:p w14:paraId="08CE7872" w14:textId="77777777" w:rsidR="00D95C25" w:rsidRPr="000528FD" w:rsidRDefault="00D95C25" w:rsidP="00D95C25">
            <w:pPr>
              <w:pStyle w:val="a3"/>
              <w:ind w:firstLine="626"/>
              <w:jc w:val="both"/>
              <w:rPr>
                <w:rFonts w:asciiTheme="minorHAnsi" w:hAnsiTheme="minorHAnsi" w:cstheme="minorHAnsi"/>
              </w:rPr>
            </w:pPr>
          </w:p>
          <w:p w14:paraId="42FA2A44" w14:textId="77777777" w:rsidR="00D95C25" w:rsidRPr="000528FD" w:rsidRDefault="00D95C25" w:rsidP="00D95C25">
            <w:pPr>
              <w:pStyle w:val="a3"/>
              <w:ind w:firstLine="626"/>
              <w:jc w:val="both"/>
              <w:rPr>
                <w:rFonts w:asciiTheme="minorHAnsi" w:hAnsiTheme="minorHAnsi" w:cstheme="minorHAnsi"/>
              </w:rPr>
            </w:pPr>
          </w:p>
          <w:p w14:paraId="7A834C83" w14:textId="77777777" w:rsidR="00D95C25" w:rsidRPr="000528FD" w:rsidRDefault="00D95C25" w:rsidP="00D95C25">
            <w:pPr>
              <w:pStyle w:val="a3"/>
              <w:ind w:firstLine="626"/>
              <w:jc w:val="both"/>
              <w:rPr>
                <w:rFonts w:asciiTheme="minorHAnsi" w:hAnsiTheme="minorHAnsi" w:cstheme="minorHAnsi"/>
              </w:rPr>
            </w:pPr>
          </w:p>
          <w:p w14:paraId="1FB7422C" w14:textId="77777777" w:rsidR="00D95C25" w:rsidRPr="000528FD" w:rsidRDefault="00D95C25" w:rsidP="00D95C25">
            <w:pPr>
              <w:pStyle w:val="a3"/>
              <w:ind w:firstLine="626"/>
              <w:jc w:val="both"/>
              <w:rPr>
                <w:rFonts w:asciiTheme="minorHAnsi" w:hAnsiTheme="minorHAnsi" w:cstheme="minorHAnsi"/>
              </w:rPr>
            </w:pPr>
          </w:p>
          <w:p w14:paraId="3FC86710" w14:textId="77777777" w:rsidR="00D95C25" w:rsidRPr="000528FD" w:rsidRDefault="00D95C25" w:rsidP="00D95C25">
            <w:pPr>
              <w:pStyle w:val="a3"/>
              <w:ind w:firstLine="626"/>
              <w:jc w:val="both"/>
              <w:rPr>
                <w:rFonts w:asciiTheme="minorHAnsi" w:hAnsiTheme="minorHAnsi" w:cstheme="minorHAnsi"/>
              </w:rPr>
            </w:pPr>
          </w:p>
          <w:p w14:paraId="16142755" w14:textId="77777777" w:rsidR="00D95C25" w:rsidRPr="000528FD" w:rsidRDefault="00D95C25" w:rsidP="00D95C25">
            <w:pPr>
              <w:pStyle w:val="a3"/>
              <w:ind w:firstLine="626"/>
              <w:jc w:val="both"/>
              <w:rPr>
                <w:rFonts w:asciiTheme="minorHAnsi" w:hAnsiTheme="minorHAnsi" w:cstheme="minorHAnsi"/>
              </w:rPr>
            </w:pPr>
          </w:p>
          <w:p w14:paraId="0AB816AC" w14:textId="77777777" w:rsidR="00D95C25" w:rsidRPr="000528FD" w:rsidRDefault="00D95C25" w:rsidP="00D95C25">
            <w:pPr>
              <w:pStyle w:val="a3"/>
              <w:ind w:firstLine="626"/>
              <w:jc w:val="both"/>
              <w:rPr>
                <w:rFonts w:asciiTheme="minorHAnsi" w:hAnsiTheme="minorHAnsi" w:cstheme="minorHAnsi"/>
              </w:rPr>
            </w:pPr>
          </w:p>
          <w:p w14:paraId="6BB500DB" w14:textId="77777777" w:rsidR="00D95C25" w:rsidRPr="000528FD" w:rsidRDefault="00D95C25" w:rsidP="00D95C25">
            <w:pPr>
              <w:pStyle w:val="a3"/>
              <w:ind w:firstLine="626"/>
              <w:jc w:val="both"/>
              <w:rPr>
                <w:rFonts w:asciiTheme="minorHAnsi" w:hAnsiTheme="minorHAnsi" w:cstheme="minorHAnsi"/>
              </w:rPr>
            </w:pPr>
          </w:p>
          <w:p w14:paraId="764601CC" w14:textId="77777777" w:rsidR="00D95C25" w:rsidRPr="000528FD" w:rsidRDefault="00D95C25" w:rsidP="00D95C25">
            <w:pPr>
              <w:pStyle w:val="a3"/>
              <w:ind w:firstLine="626"/>
              <w:jc w:val="both"/>
              <w:rPr>
                <w:rFonts w:asciiTheme="minorHAnsi" w:hAnsiTheme="minorHAnsi" w:cstheme="minorHAnsi"/>
              </w:rPr>
            </w:pPr>
          </w:p>
          <w:p w14:paraId="3CF63A41" w14:textId="77777777" w:rsidR="00D95C25" w:rsidRPr="000528FD" w:rsidRDefault="00D95C25" w:rsidP="00D95C25">
            <w:pPr>
              <w:pStyle w:val="a3"/>
              <w:ind w:firstLine="626"/>
              <w:jc w:val="both"/>
              <w:rPr>
                <w:rFonts w:asciiTheme="minorHAnsi" w:hAnsiTheme="minorHAnsi" w:cstheme="minorHAnsi"/>
              </w:rPr>
            </w:pPr>
          </w:p>
          <w:p w14:paraId="38F997C7" w14:textId="77777777" w:rsidR="00D95C25" w:rsidRPr="000528FD" w:rsidRDefault="00D95C25" w:rsidP="00D95C25">
            <w:pPr>
              <w:pStyle w:val="a3"/>
              <w:ind w:firstLine="626"/>
              <w:jc w:val="both"/>
              <w:rPr>
                <w:rFonts w:asciiTheme="minorHAnsi" w:hAnsiTheme="minorHAnsi" w:cstheme="minorHAnsi"/>
              </w:rPr>
            </w:pPr>
          </w:p>
          <w:p w14:paraId="794AAC7C" w14:textId="77777777" w:rsidR="00D95C25" w:rsidRPr="000528FD" w:rsidRDefault="00D95C25" w:rsidP="00D95C25">
            <w:pPr>
              <w:pStyle w:val="a3"/>
              <w:ind w:firstLine="626"/>
              <w:jc w:val="both"/>
              <w:rPr>
                <w:rFonts w:asciiTheme="minorHAnsi" w:hAnsiTheme="minorHAnsi" w:cstheme="minorHAnsi"/>
              </w:rPr>
            </w:pPr>
          </w:p>
          <w:p w14:paraId="55B51CB9" w14:textId="77777777" w:rsidR="00D95C25" w:rsidRPr="000528FD" w:rsidRDefault="00D95C25" w:rsidP="00D95C25">
            <w:pPr>
              <w:pStyle w:val="a3"/>
              <w:ind w:firstLine="626"/>
              <w:jc w:val="both"/>
              <w:rPr>
                <w:rFonts w:asciiTheme="minorHAnsi" w:hAnsiTheme="minorHAnsi" w:cstheme="minorHAnsi"/>
              </w:rPr>
            </w:pPr>
          </w:p>
          <w:p w14:paraId="6215B132" w14:textId="77777777" w:rsidR="00D95C25" w:rsidRPr="000528FD" w:rsidRDefault="00D95C25" w:rsidP="00D95C25">
            <w:pPr>
              <w:pStyle w:val="a3"/>
              <w:ind w:firstLine="626"/>
              <w:jc w:val="both"/>
              <w:rPr>
                <w:rFonts w:asciiTheme="minorHAnsi" w:hAnsiTheme="minorHAnsi" w:cstheme="minorHAnsi"/>
              </w:rPr>
            </w:pPr>
          </w:p>
          <w:p w14:paraId="0E9A2D7E" w14:textId="77777777" w:rsidR="00D95C25" w:rsidRPr="000528FD" w:rsidRDefault="00D95C25" w:rsidP="00D95C25">
            <w:pPr>
              <w:pStyle w:val="a3"/>
              <w:ind w:firstLine="626"/>
              <w:jc w:val="both"/>
              <w:rPr>
                <w:rFonts w:asciiTheme="minorHAnsi" w:hAnsiTheme="minorHAnsi" w:cstheme="minorHAnsi"/>
              </w:rPr>
            </w:pPr>
          </w:p>
          <w:p w14:paraId="0394D7AF" w14:textId="77777777" w:rsidR="00D95C25" w:rsidRPr="000528FD" w:rsidRDefault="00D95C25" w:rsidP="00D95C25">
            <w:pPr>
              <w:pStyle w:val="a3"/>
              <w:ind w:firstLine="626"/>
              <w:jc w:val="both"/>
              <w:rPr>
                <w:rFonts w:asciiTheme="minorHAnsi" w:hAnsiTheme="minorHAnsi" w:cstheme="minorHAnsi"/>
              </w:rPr>
            </w:pPr>
          </w:p>
          <w:p w14:paraId="5AD06E34" w14:textId="77777777" w:rsidR="00D95C25" w:rsidRPr="000528FD" w:rsidRDefault="00D95C25" w:rsidP="00D95C25">
            <w:pPr>
              <w:pStyle w:val="a3"/>
              <w:ind w:firstLine="626"/>
              <w:jc w:val="both"/>
              <w:rPr>
                <w:rFonts w:asciiTheme="minorHAnsi" w:hAnsiTheme="minorHAnsi" w:cstheme="minorHAnsi"/>
              </w:rPr>
            </w:pPr>
          </w:p>
          <w:p w14:paraId="45B13767" w14:textId="77777777" w:rsidR="00D95C25" w:rsidRPr="000528FD" w:rsidRDefault="00D95C25" w:rsidP="00D95C25">
            <w:pPr>
              <w:pStyle w:val="a3"/>
              <w:ind w:firstLine="626"/>
              <w:jc w:val="both"/>
              <w:rPr>
                <w:rFonts w:asciiTheme="minorHAnsi" w:hAnsiTheme="minorHAnsi" w:cstheme="minorHAnsi"/>
              </w:rPr>
            </w:pPr>
          </w:p>
          <w:p w14:paraId="3CC1B75C" w14:textId="77777777" w:rsidR="00D95C25" w:rsidRPr="000528FD" w:rsidRDefault="00D95C25" w:rsidP="00D95C25">
            <w:pPr>
              <w:pStyle w:val="a3"/>
              <w:ind w:firstLine="626"/>
              <w:jc w:val="both"/>
              <w:rPr>
                <w:rFonts w:asciiTheme="minorHAnsi" w:hAnsiTheme="minorHAnsi" w:cstheme="minorHAnsi"/>
              </w:rPr>
            </w:pPr>
          </w:p>
          <w:p w14:paraId="2591EB66" w14:textId="77777777" w:rsidR="00D95C25" w:rsidRPr="000528FD" w:rsidRDefault="00D95C25" w:rsidP="00D95C25">
            <w:pPr>
              <w:pStyle w:val="a3"/>
              <w:ind w:firstLine="626"/>
              <w:jc w:val="both"/>
              <w:rPr>
                <w:rFonts w:asciiTheme="minorHAnsi" w:hAnsiTheme="minorHAnsi" w:cstheme="minorHAnsi"/>
              </w:rPr>
            </w:pPr>
          </w:p>
          <w:p w14:paraId="2CE0A9C4" w14:textId="77777777" w:rsidR="00D95C25" w:rsidRPr="000528FD" w:rsidRDefault="00D95C25" w:rsidP="00D95C25">
            <w:pPr>
              <w:pStyle w:val="a3"/>
              <w:ind w:firstLine="626"/>
              <w:jc w:val="both"/>
              <w:rPr>
                <w:rFonts w:asciiTheme="minorHAnsi" w:hAnsiTheme="minorHAnsi" w:cstheme="minorHAnsi"/>
              </w:rPr>
            </w:pPr>
          </w:p>
          <w:p w14:paraId="6CD42B60" w14:textId="77777777" w:rsidR="00D95C25" w:rsidRPr="000528FD" w:rsidRDefault="00D95C25" w:rsidP="00D95C25">
            <w:pPr>
              <w:pStyle w:val="a3"/>
              <w:ind w:firstLine="626"/>
              <w:jc w:val="both"/>
              <w:rPr>
                <w:rFonts w:asciiTheme="minorHAnsi" w:hAnsiTheme="minorHAnsi" w:cstheme="minorHAnsi"/>
              </w:rPr>
            </w:pPr>
          </w:p>
          <w:p w14:paraId="2C71B466" w14:textId="77777777" w:rsidR="00D95C25" w:rsidRPr="000528FD" w:rsidRDefault="00D95C25" w:rsidP="00D95C25">
            <w:pPr>
              <w:pStyle w:val="a3"/>
              <w:ind w:firstLine="626"/>
              <w:jc w:val="both"/>
              <w:rPr>
                <w:rFonts w:asciiTheme="minorHAnsi" w:hAnsiTheme="minorHAnsi" w:cstheme="minorHAnsi"/>
              </w:rPr>
            </w:pPr>
          </w:p>
          <w:p w14:paraId="42000EFF" w14:textId="77777777" w:rsidR="00D95C25" w:rsidRPr="000528FD" w:rsidRDefault="00D95C25" w:rsidP="00D95C25">
            <w:pPr>
              <w:pStyle w:val="a3"/>
              <w:ind w:firstLine="626"/>
              <w:jc w:val="both"/>
              <w:rPr>
                <w:rFonts w:asciiTheme="minorHAnsi" w:hAnsiTheme="minorHAnsi" w:cstheme="minorHAnsi"/>
              </w:rPr>
            </w:pPr>
          </w:p>
          <w:p w14:paraId="5F86C6D4" w14:textId="77777777" w:rsidR="00D95C25" w:rsidRPr="000528FD" w:rsidRDefault="00D95C25" w:rsidP="00D95C25">
            <w:pPr>
              <w:pStyle w:val="a3"/>
              <w:ind w:firstLine="626"/>
              <w:jc w:val="both"/>
              <w:rPr>
                <w:rFonts w:asciiTheme="minorHAnsi" w:hAnsiTheme="minorHAnsi" w:cstheme="minorHAnsi"/>
              </w:rPr>
            </w:pPr>
          </w:p>
          <w:p w14:paraId="54F61DCF" w14:textId="77777777" w:rsidR="00D95C25" w:rsidRPr="000528FD" w:rsidRDefault="00D95C25" w:rsidP="00D95C25">
            <w:pPr>
              <w:pStyle w:val="a3"/>
              <w:ind w:firstLine="626"/>
              <w:jc w:val="both"/>
              <w:rPr>
                <w:rFonts w:asciiTheme="minorHAnsi" w:hAnsiTheme="minorHAnsi" w:cstheme="minorHAnsi"/>
              </w:rPr>
            </w:pPr>
          </w:p>
          <w:p w14:paraId="07A1861D" w14:textId="77777777" w:rsidR="00D95C25" w:rsidRPr="000528FD" w:rsidRDefault="00D95C25" w:rsidP="00D95C25">
            <w:pPr>
              <w:pStyle w:val="a3"/>
              <w:ind w:firstLine="626"/>
              <w:jc w:val="both"/>
              <w:rPr>
                <w:rFonts w:asciiTheme="minorHAnsi" w:hAnsiTheme="minorHAnsi" w:cstheme="minorHAnsi"/>
              </w:rPr>
            </w:pPr>
          </w:p>
          <w:p w14:paraId="2D9C1B39" w14:textId="77777777" w:rsidR="00D95C25" w:rsidRPr="000528FD" w:rsidRDefault="00D95C25" w:rsidP="00D95C25">
            <w:pPr>
              <w:pStyle w:val="a3"/>
              <w:ind w:firstLine="626"/>
              <w:jc w:val="both"/>
              <w:rPr>
                <w:rFonts w:asciiTheme="minorHAnsi" w:hAnsiTheme="minorHAnsi" w:cstheme="minorHAnsi"/>
              </w:rPr>
            </w:pPr>
          </w:p>
          <w:p w14:paraId="53D7ACAD" w14:textId="77777777" w:rsidR="00D95C25" w:rsidRPr="000528FD" w:rsidRDefault="00D95C25" w:rsidP="00D95C25">
            <w:pPr>
              <w:pStyle w:val="a3"/>
              <w:ind w:firstLine="626"/>
              <w:jc w:val="both"/>
              <w:rPr>
                <w:rFonts w:asciiTheme="minorHAnsi" w:hAnsiTheme="minorHAnsi" w:cstheme="minorHAnsi"/>
              </w:rPr>
            </w:pPr>
          </w:p>
          <w:p w14:paraId="1DA53815" w14:textId="77777777" w:rsidR="00D95C25" w:rsidRPr="000528FD" w:rsidRDefault="00D95C25" w:rsidP="00D95C25">
            <w:pPr>
              <w:pStyle w:val="a3"/>
              <w:ind w:firstLine="626"/>
              <w:jc w:val="both"/>
              <w:rPr>
                <w:rFonts w:asciiTheme="minorHAnsi" w:hAnsiTheme="minorHAnsi" w:cstheme="minorHAnsi"/>
              </w:rPr>
            </w:pPr>
          </w:p>
          <w:p w14:paraId="578357A7" w14:textId="77777777" w:rsidR="00D95C25" w:rsidRPr="000528FD" w:rsidRDefault="00D95C25" w:rsidP="00D95C25">
            <w:pPr>
              <w:pStyle w:val="a3"/>
              <w:ind w:firstLine="626"/>
              <w:jc w:val="both"/>
              <w:rPr>
                <w:rFonts w:asciiTheme="minorHAnsi" w:hAnsiTheme="minorHAnsi" w:cstheme="minorHAnsi"/>
              </w:rPr>
            </w:pPr>
          </w:p>
          <w:p w14:paraId="31EC68D1" w14:textId="77777777" w:rsidR="00D95C25" w:rsidRPr="000528FD" w:rsidRDefault="00D95C25" w:rsidP="00D95C25">
            <w:pPr>
              <w:pStyle w:val="a3"/>
              <w:ind w:firstLine="626"/>
              <w:jc w:val="both"/>
              <w:rPr>
                <w:rFonts w:asciiTheme="minorHAnsi" w:hAnsiTheme="minorHAnsi" w:cstheme="minorHAnsi"/>
              </w:rPr>
            </w:pPr>
          </w:p>
          <w:p w14:paraId="5970F53B" w14:textId="77777777" w:rsidR="00D95C25" w:rsidRPr="000528FD" w:rsidRDefault="00D95C25" w:rsidP="00D95C25">
            <w:pPr>
              <w:pStyle w:val="a3"/>
              <w:ind w:firstLine="626"/>
              <w:jc w:val="both"/>
              <w:rPr>
                <w:rFonts w:asciiTheme="minorHAnsi" w:hAnsiTheme="minorHAnsi" w:cstheme="minorHAnsi"/>
              </w:rPr>
            </w:pPr>
          </w:p>
          <w:p w14:paraId="15F50067" w14:textId="77777777" w:rsidR="00D95C25" w:rsidRPr="000528FD" w:rsidRDefault="00D95C25" w:rsidP="00D95C25">
            <w:pPr>
              <w:pStyle w:val="a3"/>
              <w:ind w:firstLine="626"/>
              <w:jc w:val="both"/>
              <w:rPr>
                <w:rFonts w:asciiTheme="minorHAnsi" w:hAnsiTheme="minorHAnsi" w:cstheme="minorHAnsi"/>
              </w:rPr>
            </w:pPr>
          </w:p>
          <w:p w14:paraId="42853DB2" w14:textId="77777777" w:rsidR="00D95C25" w:rsidRPr="000528FD" w:rsidRDefault="00D95C25" w:rsidP="00D95C25">
            <w:pPr>
              <w:pStyle w:val="a3"/>
              <w:ind w:firstLine="626"/>
              <w:jc w:val="both"/>
              <w:rPr>
                <w:rFonts w:asciiTheme="minorHAnsi" w:hAnsiTheme="minorHAnsi" w:cstheme="minorHAnsi"/>
              </w:rPr>
            </w:pPr>
          </w:p>
          <w:p w14:paraId="729B32CF" w14:textId="77777777" w:rsidR="00D95C25" w:rsidRPr="000528FD" w:rsidRDefault="00D95C25" w:rsidP="00D95C25">
            <w:pPr>
              <w:pStyle w:val="a3"/>
              <w:ind w:firstLine="626"/>
              <w:jc w:val="both"/>
              <w:rPr>
                <w:rFonts w:asciiTheme="minorHAnsi" w:hAnsiTheme="minorHAnsi" w:cstheme="minorHAnsi"/>
              </w:rPr>
            </w:pPr>
          </w:p>
          <w:p w14:paraId="5D2CBBBD" w14:textId="77777777" w:rsidR="00D95C25" w:rsidRPr="000528FD" w:rsidRDefault="00D95C25" w:rsidP="00D95C25">
            <w:pPr>
              <w:pStyle w:val="a3"/>
              <w:ind w:firstLine="626"/>
              <w:jc w:val="both"/>
              <w:rPr>
                <w:rFonts w:asciiTheme="minorHAnsi" w:hAnsiTheme="minorHAnsi" w:cstheme="minorHAnsi"/>
              </w:rPr>
            </w:pPr>
          </w:p>
          <w:p w14:paraId="49072C75" w14:textId="77777777" w:rsidR="00D95C25" w:rsidRPr="000528FD" w:rsidRDefault="00D95C25" w:rsidP="00D95C25">
            <w:pPr>
              <w:pStyle w:val="a3"/>
              <w:ind w:firstLine="626"/>
              <w:jc w:val="both"/>
              <w:rPr>
                <w:rFonts w:asciiTheme="minorHAnsi" w:hAnsiTheme="minorHAnsi" w:cstheme="minorHAnsi"/>
              </w:rPr>
            </w:pPr>
          </w:p>
          <w:p w14:paraId="6C43595B" w14:textId="77777777" w:rsidR="00D95C25" w:rsidRPr="000528FD" w:rsidRDefault="00D95C25" w:rsidP="00D95C25">
            <w:pPr>
              <w:pStyle w:val="a3"/>
              <w:ind w:firstLine="626"/>
              <w:jc w:val="both"/>
              <w:rPr>
                <w:rFonts w:asciiTheme="minorHAnsi" w:hAnsiTheme="minorHAnsi" w:cstheme="minorHAnsi"/>
              </w:rPr>
            </w:pPr>
          </w:p>
          <w:p w14:paraId="06D9E78B" w14:textId="77777777" w:rsidR="00D95C25" w:rsidRPr="000528FD" w:rsidRDefault="00D95C25" w:rsidP="00D95C25">
            <w:pPr>
              <w:pStyle w:val="a3"/>
              <w:ind w:firstLine="626"/>
              <w:jc w:val="both"/>
              <w:rPr>
                <w:rFonts w:asciiTheme="minorHAnsi" w:hAnsiTheme="minorHAnsi" w:cstheme="minorHAnsi"/>
              </w:rPr>
            </w:pPr>
          </w:p>
          <w:p w14:paraId="0B41FE2A" w14:textId="77777777" w:rsidR="00D95C25" w:rsidRPr="000528FD" w:rsidRDefault="00D95C25" w:rsidP="00D95C25">
            <w:pPr>
              <w:pStyle w:val="a3"/>
              <w:ind w:firstLine="626"/>
              <w:jc w:val="both"/>
              <w:rPr>
                <w:rFonts w:asciiTheme="minorHAnsi" w:hAnsiTheme="minorHAnsi" w:cstheme="minorHAnsi"/>
              </w:rPr>
            </w:pPr>
          </w:p>
          <w:p w14:paraId="5658981A" w14:textId="77777777" w:rsidR="00D95C25" w:rsidRPr="000528FD" w:rsidRDefault="00D95C25" w:rsidP="00D95C25">
            <w:pPr>
              <w:pStyle w:val="a3"/>
              <w:ind w:firstLine="626"/>
              <w:jc w:val="both"/>
              <w:rPr>
                <w:rFonts w:asciiTheme="minorHAnsi" w:hAnsiTheme="minorHAnsi" w:cstheme="minorHAnsi"/>
              </w:rPr>
            </w:pPr>
          </w:p>
          <w:p w14:paraId="0B39DB92" w14:textId="77777777" w:rsidR="00D95C25" w:rsidRPr="000528FD" w:rsidRDefault="00D95C25" w:rsidP="00D95C25">
            <w:pPr>
              <w:pStyle w:val="a3"/>
              <w:ind w:firstLine="626"/>
              <w:jc w:val="both"/>
              <w:rPr>
                <w:rFonts w:asciiTheme="minorHAnsi" w:hAnsiTheme="minorHAnsi" w:cstheme="minorHAnsi"/>
              </w:rPr>
            </w:pPr>
          </w:p>
          <w:p w14:paraId="051A8CC0" w14:textId="77777777" w:rsidR="00D95C25" w:rsidRPr="000528FD" w:rsidRDefault="00D95C25" w:rsidP="00D95C25">
            <w:pPr>
              <w:pStyle w:val="a3"/>
              <w:ind w:firstLine="626"/>
              <w:jc w:val="both"/>
              <w:rPr>
                <w:rFonts w:asciiTheme="minorHAnsi" w:hAnsiTheme="minorHAnsi" w:cstheme="minorHAnsi"/>
              </w:rPr>
            </w:pPr>
          </w:p>
          <w:p w14:paraId="2EF77343" w14:textId="77777777" w:rsidR="00D95C25" w:rsidRPr="000528FD" w:rsidRDefault="00D95C25" w:rsidP="00D95C25">
            <w:pPr>
              <w:pStyle w:val="a3"/>
              <w:ind w:firstLine="626"/>
              <w:jc w:val="both"/>
              <w:rPr>
                <w:rFonts w:asciiTheme="minorHAnsi" w:hAnsiTheme="minorHAnsi" w:cstheme="minorHAnsi"/>
              </w:rPr>
            </w:pPr>
          </w:p>
          <w:p w14:paraId="34BA9D67" w14:textId="77777777" w:rsidR="00D95C25" w:rsidRPr="000528FD" w:rsidRDefault="00D95C25" w:rsidP="00D95C25">
            <w:pPr>
              <w:pStyle w:val="a3"/>
              <w:ind w:firstLine="626"/>
              <w:jc w:val="both"/>
              <w:rPr>
                <w:rFonts w:asciiTheme="minorHAnsi" w:hAnsiTheme="minorHAnsi" w:cstheme="minorHAnsi"/>
              </w:rPr>
            </w:pPr>
          </w:p>
          <w:p w14:paraId="749C16ED" w14:textId="77777777" w:rsidR="00D95C25" w:rsidRPr="000528FD" w:rsidRDefault="00D95C25" w:rsidP="00D95C25">
            <w:pPr>
              <w:pStyle w:val="a3"/>
              <w:ind w:firstLine="626"/>
              <w:jc w:val="both"/>
              <w:rPr>
                <w:rFonts w:asciiTheme="minorHAnsi" w:hAnsiTheme="minorHAnsi" w:cstheme="minorHAnsi"/>
              </w:rPr>
            </w:pPr>
          </w:p>
          <w:p w14:paraId="603EC235" w14:textId="77777777" w:rsidR="00D95C25" w:rsidRPr="000528FD" w:rsidRDefault="00D95C25" w:rsidP="00D95C25">
            <w:pPr>
              <w:pStyle w:val="a3"/>
              <w:ind w:firstLine="626"/>
              <w:jc w:val="both"/>
              <w:rPr>
                <w:rFonts w:asciiTheme="minorHAnsi" w:hAnsiTheme="minorHAnsi" w:cstheme="minorHAnsi"/>
              </w:rPr>
            </w:pPr>
          </w:p>
          <w:p w14:paraId="2CF5933F" w14:textId="77777777" w:rsidR="00D95C25" w:rsidRPr="000528FD" w:rsidRDefault="00D95C25" w:rsidP="00D95C25">
            <w:pPr>
              <w:pStyle w:val="a3"/>
              <w:ind w:firstLine="626"/>
              <w:jc w:val="both"/>
              <w:rPr>
                <w:rFonts w:asciiTheme="minorHAnsi" w:hAnsiTheme="minorHAnsi" w:cstheme="minorHAnsi"/>
              </w:rPr>
            </w:pPr>
          </w:p>
          <w:p w14:paraId="041A11D9" w14:textId="77777777" w:rsidR="00D95C25" w:rsidRPr="000528FD" w:rsidRDefault="00D95C25" w:rsidP="00D95C25">
            <w:pPr>
              <w:pStyle w:val="a3"/>
              <w:ind w:firstLine="626"/>
              <w:jc w:val="both"/>
              <w:rPr>
                <w:rFonts w:asciiTheme="minorHAnsi" w:hAnsiTheme="minorHAnsi" w:cstheme="minorHAnsi"/>
              </w:rPr>
            </w:pPr>
          </w:p>
          <w:p w14:paraId="55FD0354" w14:textId="77777777" w:rsidR="00D95C25" w:rsidRPr="000528FD" w:rsidRDefault="00D95C25" w:rsidP="00D95C25">
            <w:pPr>
              <w:pStyle w:val="a3"/>
              <w:ind w:firstLine="626"/>
              <w:jc w:val="both"/>
              <w:rPr>
                <w:rFonts w:asciiTheme="minorHAnsi" w:hAnsiTheme="minorHAnsi" w:cstheme="minorHAnsi"/>
              </w:rPr>
            </w:pPr>
          </w:p>
          <w:p w14:paraId="4757AE67" w14:textId="77777777" w:rsidR="00D95C25" w:rsidRPr="000528FD" w:rsidRDefault="00D95C25" w:rsidP="00D95C25">
            <w:pPr>
              <w:pStyle w:val="a3"/>
              <w:ind w:firstLine="626"/>
              <w:jc w:val="both"/>
              <w:rPr>
                <w:rFonts w:asciiTheme="minorHAnsi" w:hAnsiTheme="minorHAnsi" w:cstheme="minorHAnsi"/>
              </w:rPr>
            </w:pPr>
          </w:p>
          <w:p w14:paraId="362AF38D" w14:textId="77777777" w:rsidR="00D95C25" w:rsidRPr="000528FD" w:rsidRDefault="00D95C25" w:rsidP="00D95C25">
            <w:pPr>
              <w:pStyle w:val="a3"/>
              <w:ind w:firstLine="626"/>
              <w:jc w:val="both"/>
              <w:rPr>
                <w:rFonts w:asciiTheme="minorHAnsi" w:hAnsiTheme="minorHAnsi" w:cstheme="minorHAnsi"/>
              </w:rPr>
            </w:pPr>
          </w:p>
          <w:p w14:paraId="07F21DB8" w14:textId="77777777" w:rsidR="00D95C25" w:rsidRPr="000528FD" w:rsidRDefault="00D95C25" w:rsidP="00D95C25">
            <w:pPr>
              <w:pStyle w:val="a3"/>
              <w:ind w:firstLine="626"/>
              <w:jc w:val="both"/>
              <w:rPr>
                <w:rFonts w:asciiTheme="minorHAnsi" w:hAnsiTheme="minorHAnsi" w:cstheme="minorHAnsi"/>
              </w:rPr>
            </w:pPr>
          </w:p>
          <w:p w14:paraId="110DE092" w14:textId="77777777" w:rsidR="00D95C25" w:rsidRPr="000528FD" w:rsidRDefault="00D95C25" w:rsidP="00D95C25">
            <w:pPr>
              <w:pStyle w:val="a3"/>
              <w:ind w:firstLine="626"/>
              <w:jc w:val="both"/>
              <w:rPr>
                <w:rFonts w:asciiTheme="minorHAnsi" w:hAnsiTheme="minorHAnsi" w:cstheme="minorHAnsi"/>
              </w:rPr>
            </w:pPr>
          </w:p>
          <w:p w14:paraId="5B1B3B8E" w14:textId="77777777" w:rsidR="00D95C25" w:rsidRPr="000528FD" w:rsidRDefault="00D95C25" w:rsidP="00D95C25">
            <w:pPr>
              <w:pStyle w:val="a3"/>
              <w:ind w:firstLine="626"/>
              <w:jc w:val="both"/>
              <w:rPr>
                <w:rFonts w:asciiTheme="minorHAnsi" w:hAnsiTheme="minorHAnsi" w:cstheme="minorHAnsi"/>
              </w:rPr>
            </w:pPr>
          </w:p>
          <w:p w14:paraId="30E6256C" w14:textId="77777777" w:rsidR="00D95C25" w:rsidRPr="000528FD" w:rsidRDefault="00D95C25" w:rsidP="00D95C25">
            <w:pPr>
              <w:pStyle w:val="a3"/>
              <w:ind w:firstLine="626"/>
              <w:jc w:val="both"/>
              <w:rPr>
                <w:rFonts w:asciiTheme="minorHAnsi" w:hAnsiTheme="minorHAnsi" w:cstheme="minorHAnsi"/>
              </w:rPr>
            </w:pPr>
          </w:p>
          <w:p w14:paraId="2DE771B6" w14:textId="77777777" w:rsidR="00D95C25" w:rsidRPr="000528FD" w:rsidRDefault="00D95C25" w:rsidP="00D95C25">
            <w:pPr>
              <w:pStyle w:val="a3"/>
              <w:ind w:firstLine="626"/>
              <w:jc w:val="both"/>
              <w:rPr>
                <w:rFonts w:asciiTheme="minorHAnsi" w:hAnsiTheme="minorHAnsi" w:cstheme="minorHAnsi"/>
              </w:rPr>
            </w:pPr>
          </w:p>
          <w:p w14:paraId="254FC701" w14:textId="77777777" w:rsidR="00D95C25" w:rsidRPr="000528FD" w:rsidRDefault="00D95C25" w:rsidP="00D95C25">
            <w:pPr>
              <w:pStyle w:val="a3"/>
              <w:ind w:firstLine="626"/>
              <w:jc w:val="both"/>
              <w:rPr>
                <w:rFonts w:asciiTheme="minorHAnsi" w:hAnsiTheme="minorHAnsi" w:cstheme="minorHAnsi"/>
              </w:rPr>
            </w:pPr>
          </w:p>
          <w:p w14:paraId="06E8E0BD" w14:textId="77777777" w:rsidR="00D95C25" w:rsidRPr="000528FD" w:rsidRDefault="00D95C25" w:rsidP="00D95C25">
            <w:pPr>
              <w:pStyle w:val="a3"/>
              <w:ind w:firstLine="626"/>
              <w:jc w:val="both"/>
              <w:rPr>
                <w:rFonts w:asciiTheme="minorHAnsi" w:hAnsiTheme="minorHAnsi" w:cstheme="minorHAnsi"/>
              </w:rPr>
            </w:pPr>
          </w:p>
          <w:p w14:paraId="0BB8D703" w14:textId="77777777" w:rsidR="00D95C25" w:rsidRPr="000528FD" w:rsidRDefault="00D95C25" w:rsidP="00D95C25">
            <w:pPr>
              <w:pStyle w:val="a3"/>
              <w:ind w:firstLine="626"/>
              <w:jc w:val="both"/>
              <w:rPr>
                <w:rFonts w:asciiTheme="minorHAnsi" w:hAnsiTheme="minorHAnsi" w:cstheme="minorHAnsi"/>
              </w:rPr>
            </w:pPr>
          </w:p>
          <w:p w14:paraId="749BCE1A" w14:textId="77777777" w:rsidR="00D95C25" w:rsidRPr="000528FD" w:rsidRDefault="00D95C25" w:rsidP="00D95C25">
            <w:pPr>
              <w:pStyle w:val="a3"/>
              <w:ind w:firstLine="626"/>
              <w:jc w:val="both"/>
              <w:rPr>
                <w:rFonts w:asciiTheme="minorHAnsi" w:hAnsiTheme="minorHAnsi" w:cstheme="minorHAnsi"/>
              </w:rPr>
            </w:pPr>
          </w:p>
          <w:p w14:paraId="382212F4" w14:textId="77777777" w:rsidR="00D95C25" w:rsidRPr="000528FD" w:rsidRDefault="00D95C25" w:rsidP="00D95C25">
            <w:pPr>
              <w:pStyle w:val="a3"/>
              <w:ind w:firstLine="626"/>
              <w:jc w:val="both"/>
              <w:rPr>
                <w:rFonts w:asciiTheme="minorHAnsi" w:hAnsiTheme="minorHAnsi" w:cstheme="minorHAnsi"/>
              </w:rPr>
            </w:pPr>
          </w:p>
          <w:p w14:paraId="796309A8" w14:textId="77777777" w:rsidR="00D95C25" w:rsidRPr="000528FD" w:rsidRDefault="00D95C25" w:rsidP="00D95C25">
            <w:pPr>
              <w:pStyle w:val="a3"/>
              <w:ind w:firstLine="626"/>
              <w:jc w:val="both"/>
              <w:rPr>
                <w:rFonts w:asciiTheme="minorHAnsi" w:hAnsiTheme="minorHAnsi" w:cstheme="minorHAnsi"/>
              </w:rPr>
            </w:pPr>
          </w:p>
          <w:p w14:paraId="428B41B0" w14:textId="77777777" w:rsidR="00D95C25" w:rsidRPr="000528FD" w:rsidRDefault="00D95C25" w:rsidP="00D95C25">
            <w:pPr>
              <w:pStyle w:val="a3"/>
              <w:ind w:firstLine="626"/>
              <w:jc w:val="both"/>
              <w:rPr>
                <w:rFonts w:asciiTheme="minorHAnsi" w:hAnsiTheme="minorHAnsi" w:cstheme="minorHAnsi"/>
              </w:rPr>
            </w:pPr>
          </w:p>
          <w:p w14:paraId="5A7AE7B6" w14:textId="77777777" w:rsidR="00D95C25" w:rsidRPr="000528FD" w:rsidRDefault="00D95C25" w:rsidP="00D95C25">
            <w:pPr>
              <w:pStyle w:val="a3"/>
              <w:ind w:firstLine="626"/>
              <w:jc w:val="both"/>
              <w:rPr>
                <w:rFonts w:asciiTheme="minorHAnsi" w:hAnsiTheme="minorHAnsi" w:cstheme="minorHAnsi"/>
              </w:rPr>
            </w:pPr>
          </w:p>
          <w:p w14:paraId="0E775E86" w14:textId="77777777" w:rsidR="00D95C25" w:rsidRPr="000528FD" w:rsidRDefault="00D95C25" w:rsidP="00D95C25">
            <w:pPr>
              <w:pStyle w:val="a3"/>
              <w:ind w:firstLine="626"/>
              <w:jc w:val="both"/>
              <w:rPr>
                <w:rFonts w:asciiTheme="minorHAnsi" w:hAnsiTheme="minorHAnsi" w:cstheme="minorHAnsi"/>
              </w:rPr>
            </w:pPr>
          </w:p>
          <w:p w14:paraId="71294D71" w14:textId="77777777" w:rsidR="00D95C25" w:rsidRPr="000528FD" w:rsidRDefault="00D95C25" w:rsidP="00D95C25">
            <w:pPr>
              <w:pStyle w:val="a3"/>
              <w:ind w:firstLine="626"/>
              <w:jc w:val="both"/>
              <w:rPr>
                <w:rFonts w:asciiTheme="minorHAnsi" w:hAnsiTheme="minorHAnsi" w:cstheme="minorHAnsi"/>
              </w:rPr>
            </w:pPr>
          </w:p>
          <w:p w14:paraId="30BC971A" w14:textId="77777777" w:rsidR="00D95C25" w:rsidRPr="000528FD" w:rsidRDefault="00D95C25" w:rsidP="00D95C25">
            <w:pPr>
              <w:pStyle w:val="a3"/>
              <w:ind w:firstLine="626"/>
              <w:jc w:val="both"/>
              <w:rPr>
                <w:rFonts w:asciiTheme="minorHAnsi" w:hAnsiTheme="minorHAnsi" w:cstheme="minorHAnsi"/>
              </w:rPr>
            </w:pPr>
          </w:p>
          <w:p w14:paraId="14D2972B" w14:textId="77777777" w:rsidR="00D95C25" w:rsidRPr="000528FD" w:rsidRDefault="00D95C25" w:rsidP="00D95C25">
            <w:pPr>
              <w:pStyle w:val="a3"/>
              <w:ind w:firstLine="626"/>
              <w:jc w:val="both"/>
              <w:rPr>
                <w:rFonts w:asciiTheme="minorHAnsi" w:hAnsiTheme="minorHAnsi" w:cstheme="minorHAnsi"/>
              </w:rPr>
            </w:pPr>
          </w:p>
          <w:p w14:paraId="46FA125D" w14:textId="77777777" w:rsidR="00D95C25" w:rsidRPr="000528FD" w:rsidRDefault="00D95C25" w:rsidP="00D95C25">
            <w:pPr>
              <w:pStyle w:val="a3"/>
              <w:ind w:firstLine="626"/>
              <w:jc w:val="both"/>
              <w:rPr>
                <w:rFonts w:asciiTheme="minorHAnsi" w:hAnsiTheme="minorHAnsi" w:cstheme="minorHAnsi"/>
              </w:rPr>
            </w:pPr>
          </w:p>
          <w:p w14:paraId="33E2439C" w14:textId="77777777" w:rsidR="00D95C25" w:rsidRPr="000528FD" w:rsidRDefault="00D95C25" w:rsidP="00D95C25">
            <w:pPr>
              <w:pStyle w:val="a3"/>
              <w:ind w:firstLine="626"/>
              <w:jc w:val="both"/>
              <w:rPr>
                <w:rFonts w:asciiTheme="minorHAnsi" w:hAnsiTheme="minorHAnsi" w:cstheme="minorHAnsi"/>
              </w:rPr>
            </w:pPr>
          </w:p>
          <w:p w14:paraId="1CBE3A5F" w14:textId="77777777" w:rsidR="00D95C25" w:rsidRPr="000528FD" w:rsidRDefault="00D95C25" w:rsidP="00D95C25">
            <w:pPr>
              <w:pStyle w:val="a3"/>
              <w:ind w:firstLine="626"/>
              <w:jc w:val="both"/>
              <w:rPr>
                <w:rFonts w:asciiTheme="minorHAnsi" w:hAnsiTheme="minorHAnsi" w:cstheme="minorHAnsi"/>
              </w:rPr>
            </w:pPr>
          </w:p>
          <w:p w14:paraId="3D88E2BA" w14:textId="77777777" w:rsidR="00D95C25" w:rsidRPr="000528FD" w:rsidRDefault="00D95C25" w:rsidP="00D95C25">
            <w:pPr>
              <w:pStyle w:val="a3"/>
              <w:ind w:firstLine="626"/>
              <w:jc w:val="both"/>
              <w:rPr>
                <w:rFonts w:asciiTheme="minorHAnsi" w:hAnsiTheme="minorHAnsi" w:cstheme="minorHAnsi"/>
              </w:rPr>
            </w:pPr>
          </w:p>
          <w:p w14:paraId="00BCDFD0" w14:textId="77777777" w:rsidR="00D95C25" w:rsidRPr="000528FD" w:rsidRDefault="00D95C25" w:rsidP="00D95C25">
            <w:pPr>
              <w:pStyle w:val="a3"/>
              <w:ind w:firstLine="626"/>
              <w:jc w:val="both"/>
              <w:rPr>
                <w:rFonts w:asciiTheme="minorHAnsi" w:hAnsiTheme="minorHAnsi" w:cstheme="minorHAnsi"/>
              </w:rPr>
            </w:pPr>
          </w:p>
          <w:p w14:paraId="63B5C36A" w14:textId="77777777" w:rsidR="00D95C25" w:rsidRPr="000528FD" w:rsidRDefault="00D95C25" w:rsidP="00D95C25">
            <w:pPr>
              <w:pStyle w:val="a3"/>
              <w:ind w:firstLine="626"/>
              <w:jc w:val="both"/>
              <w:rPr>
                <w:rFonts w:asciiTheme="minorHAnsi" w:hAnsiTheme="minorHAnsi" w:cstheme="minorHAnsi"/>
              </w:rPr>
            </w:pPr>
          </w:p>
          <w:p w14:paraId="34585E61" w14:textId="77777777" w:rsidR="00D95C25" w:rsidRPr="000528FD" w:rsidRDefault="00D95C25" w:rsidP="00D95C25">
            <w:pPr>
              <w:pStyle w:val="a3"/>
              <w:ind w:firstLine="626"/>
              <w:jc w:val="both"/>
              <w:rPr>
                <w:rFonts w:asciiTheme="minorHAnsi" w:hAnsiTheme="minorHAnsi" w:cstheme="minorHAnsi"/>
              </w:rPr>
            </w:pPr>
          </w:p>
          <w:p w14:paraId="7B2C7093" w14:textId="77777777" w:rsidR="00D95C25" w:rsidRPr="000528FD" w:rsidRDefault="00D95C25" w:rsidP="00D95C25">
            <w:pPr>
              <w:pStyle w:val="a3"/>
              <w:ind w:firstLine="626"/>
              <w:jc w:val="both"/>
              <w:rPr>
                <w:rFonts w:asciiTheme="minorHAnsi" w:hAnsiTheme="minorHAnsi" w:cstheme="minorHAnsi"/>
              </w:rPr>
            </w:pPr>
          </w:p>
          <w:p w14:paraId="3F27FF4C" w14:textId="77777777" w:rsidR="00D95C25" w:rsidRPr="000528FD" w:rsidRDefault="00D95C25" w:rsidP="00D95C25">
            <w:pPr>
              <w:pStyle w:val="a3"/>
              <w:ind w:firstLine="626"/>
              <w:jc w:val="both"/>
              <w:rPr>
                <w:rFonts w:asciiTheme="minorHAnsi" w:hAnsiTheme="minorHAnsi" w:cstheme="minorHAnsi"/>
              </w:rPr>
            </w:pPr>
          </w:p>
          <w:p w14:paraId="6911FF8D" w14:textId="77777777" w:rsidR="00D95C25" w:rsidRPr="000528FD" w:rsidRDefault="00D95C25" w:rsidP="00D95C25">
            <w:pPr>
              <w:pStyle w:val="a3"/>
              <w:ind w:firstLine="626"/>
              <w:jc w:val="both"/>
              <w:rPr>
                <w:rFonts w:asciiTheme="minorHAnsi" w:hAnsiTheme="minorHAnsi" w:cstheme="minorHAnsi"/>
              </w:rPr>
            </w:pPr>
          </w:p>
          <w:p w14:paraId="10FB5934" w14:textId="77777777" w:rsidR="00D95C25" w:rsidRPr="000528FD" w:rsidRDefault="00D95C25" w:rsidP="00D95C25">
            <w:pPr>
              <w:pStyle w:val="a3"/>
              <w:ind w:firstLine="626"/>
              <w:jc w:val="both"/>
              <w:rPr>
                <w:rFonts w:asciiTheme="minorHAnsi" w:hAnsiTheme="minorHAnsi" w:cstheme="minorHAnsi"/>
              </w:rPr>
            </w:pPr>
          </w:p>
          <w:p w14:paraId="4AE0FCB7" w14:textId="77777777" w:rsidR="00D95C25" w:rsidRPr="000528FD" w:rsidRDefault="00D95C25" w:rsidP="00D95C25">
            <w:pPr>
              <w:pStyle w:val="a3"/>
              <w:ind w:firstLine="626"/>
              <w:jc w:val="both"/>
              <w:rPr>
                <w:rFonts w:asciiTheme="minorHAnsi" w:hAnsiTheme="minorHAnsi" w:cstheme="minorHAnsi"/>
              </w:rPr>
            </w:pPr>
          </w:p>
          <w:p w14:paraId="5B85A8D2" w14:textId="77777777" w:rsidR="00D95C25" w:rsidRPr="000528FD" w:rsidRDefault="00D95C25" w:rsidP="00D95C25">
            <w:pPr>
              <w:pStyle w:val="a3"/>
              <w:ind w:firstLine="626"/>
              <w:jc w:val="both"/>
              <w:rPr>
                <w:rFonts w:asciiTheme="minorHAnsi" w:hAnsiTheme="minorHAnsi" w:cstheme="minorHAnsi"/>
              </w:rPr>
            </w:pPr>
          </w:p>
          <w:p w14:paraId="73CE41ED" w14:textId="77777777" w:rsidR="00D95C25" w:rsidRPr="000528FD" w:rsidRDefault="00D95C25" w:rsidP="00D95C25">
            <w:pPr>
              <w:pStyle w:val="a3"/>
              <w:ind w:firstLine="626"/>
              <w:jc w:val="both"/>
              <w:rPr>
                <w:rFonts w:asciiTheme="minorHAnsi" w:hAnsiTheme="minorHAnsi" w:cstheme="minorHAnsi"/>
              </w:rPr>
            </w:pPr>
          </w:p>
          <w:p w14:paraId="615B176D" w14:textId="77777777" w:rsidR="00D95C25" w:rsidRPr="000528FD" w:rsidRDefault="00D95C25" w:rsidP="00D95C25">
            <w:pPr>
              <w:pStyle w:val="a3"/>
              <w:ind w:firstLine="626"/>
              <w:jc w:val="both"/>
              <w:rPr>
                <w:rFonts w:asciiTheme="minorHAnsi" w:hAnsiTheme="minorHAnsi" w:cstheme="minorHAnsi"/>
              </w:rPr>
            </w:pPr>
          </w:p>
          <w:p w14:paraId="23BE9606" w14:textId="77777777" w:rsidR="00D95C25" w:rsidRPr="000528FD" w:rsidRDefault="00D95C25" w:rsidP="00D95C25">
            <w:pPr>
              <w:pStyle w:val="a3"/>
              <w:ind w:firstLine="626"/>
              <w:jc w:val="both"/>
              <w:rPr>
                <w:rFonts w:asciiTheme="minorHAnsi" w:hAnsiTheme="minorHAnsi" w:cstheme="minorHAnsi"/>
              </w:rPr>
            </w:pPr>
          </w:p>
          <w:p w14:paraId="275BA998" w14:textId="77777777" w:rsidR="00D95C25" w:rsidRPr="000528FD" w:rsidRDefault="00D95C25" w:rsidP="00D95C25">
            <w:pPr>
              <w:pStyle w:val="a3"/>
              <w:ind w:firstLine="626"/>
              <w:jc w:val="both"/>
              <w:rPr>
                <w:rFonts w:asciiTheme="minorHAnsi" w:hAnsiTheme="minorHAnsi" w:cstheme="minorHAnsi"/>
              </w:rPr>
            </w:pPr>
          </w:p>
          <w:p w14:paraId="6ACB7D4F" w14:textId="77777777" w:rsidR="00D95C25" w:rsidRPr="000528FD" w:rsidRDefault="00D95C25" w:rsidP="00D95C25">
            <w:pPr>
              <w:pStyle w:val="a3"/>
              <w:ind w:firstLine="626"/>
              <w:jc w:val="both"/>
              <w:rPr>
                <w:rFonts w:asciiTheme="minorHAnsi" w:hAnsiTheme="minorHAnsi" w:cstheme="minorHAnsi"/>
              </w:rPr>
            </w:pPr>
          </w:p>
          <w:p w14:paraId="78108BBB" w14:textId="77777777" w:rsidR="00D95C25" w:rsidRPr="000528FD" w:rsidRDefault="00D95C25" w:rsidP="00D95C25">
            <w:pPr>
              <w:pStyle w:val="a3"/>
              <w:ind w:firstLine="626"/>
              <w:jc w:val="both"/>
              <w:rPr>
                <w:rFonts w:asciiTheme="minorHAnsi" w:hAnsiTheme="minorHAnsi" w:cstheme="minorHAnsi"/>
              </w:rPr>
            </w:pPr>
          </w:p>
          <w:p w14:paraId="411D3A04" w14:textId="77777777" w:rsidR="00D95C25" w:rsidRPr="000528FD" w:rsidRDefault="00D95C25" w:rsidP="00D95C25">
            <w:pPr>
              <w:pStyle w:val="a3"/>
              <w:ind w:firstLine="626"/>
              <w:jc w:val="both"/>
              <w:rPr>
                <w:rFonts w:asciiTheme="minorHAnsi" w:hAnsiTheme="minorHAnsi" w:cstheme="minorHAnsi"/>
              </w:rPr>
            </w:pPr>
          </w:p>
          <w:p w14:paraId="670B08D7" w14:textId="77777777" w:rsidR="00D95C25" w:rsidRPr="000528FD" w:rsidRDefault="00D95C25" w:rsidP="00D95C25">
            <w:pPr>
              <w:pStyle w:val="a3"/>
              <w:ind w:firstLine="626"/>
              <w:jc w:val="both"/>
              <w:rPr>
                <w:rFonts w:asciiTheme="minorHAnsi" w:hAnsiTheme="minorHAnsi" w:cstheme="minorHAnsi"/>
              </w:rPr>
            </w:pPr>
          </w:p>
          <w:p w14:paraId="31F4D013" w14:textId="77777777" w:rsidR="00D95C25" w:rsidRPr="000528FD" w:rsidRDefault="00D95C25" w:rsidP="00D95C25">
            <w:pPr>
              <w:pStyle w:val="a3"/>
              <w:ind w:firstLine="626"/>
              <w:jc w:val="both"/>
              <w:rPr>
                <w:rFonts w:asciiTheme="minorHAnsi" w:hAnsiTheme="minorHAnsi" w:cstheme="minorHAnsi"/>
              </w:rPr>
            </w:pPr>
          </w:p>
          <w:p w14:paraId="6ADF66E4" w14:textId="77777777" w:rsidR="00D95C25" w:rsidRPr="000528FD" w:rsidRDefault="00D95C25" w:rsidP="00D95C25">
            <w:pPr>
              <w:pStyle w:val="a3"/>
              <w:ind w:firstLine="626"/>
              <w:jc w:val="both"/>
              <w:rPr>
                <w:rFonts w:asciiTheme="minorHAnsi" w:hAnsiTheme="minorHAnsi" w:cstheme="minorHAnsi"/>
              </w:rPr>
            </w:pPr>
          </w:p>
          <w:p w14:paraId="6C36A5DD" w14:textId="77777777" w:rsidR="00D95C25" w:rsidRPr="000528FD" w:rsidRDefault="00D95C25" w:rsidP="00D95C25">
            <w:pPr>
              <w:pStyle w:val="a3"/>
              <w:ind w:firstLine="626"/>
              <w:jc w:val="both"/>
              <w:rPr>
                <w:rFonts w:asciiTheme="minorHAnsi" w:hAnsiTheme="minorHAnsi" w:cstheme="minorHAnsi"/>
              </w:rPr>
            </w:pPr>
          </w:p>
          <w:p w14:paraId="3869D5A5" w14:textId="77777777" w:rsidR="00D95C25" w:rsidRPr="000528FD" w:rsidRDefault="00D95C25" w:rsidP="00D95C25">
            <w:pPr>
              <w:pStyle w:val="a3"/>
              <w:ind w:firstLine="626"/>
              <w:jc w:val="both"/>
              <w:rPr>
                <w:rFonts w:asciiTheme="minorHAnsi" w:hAnsiTheme="minorHAnsi" w:cstheme="minorHAnsi"/>
              </w:rPr>
            </w:pPr>
          </w:p>
          <w:p w14:paraId="625BA114" w14:textId="77777777" w:rsidR="00D95C25" w:rsidRPr="000528FD" w:rsidRDefault="00D95C25" w:rsidP="00D95C25">
            <w:pPr>
              <w:pStyle w:val="a3"/>
              <w:ind w:firstLine="626"/>
              <w:jc w:val="both"/>
              <w:rPr>
                <w:rFonts w:asciiTheme="minorHAnsi" w:hAnsiTheme="minorHAnsi" w:cstheme="minorHAnsi"/>
              </w:rPr>
            </w:pPr>
          </w:p>
          <w:p w14:paraId="4C15D61B" w14:textId="77777777" w:rsidR="00D95C25" w:rsidRPr="000528FD" w:rsidRDefault="00D95C25" w:rsidP="00D95C25">
            <w:pPr>
              <w:pStyle w:val="a3"/>
              <w:ind w:firstLine="626"/>
              <w:jc w:val="both"/>
              <w:rPr>
                <w:rFonts w:asciiTheme="minorHAnsi" w:hAnsiTheme="minorHAnsi" w:cstheme="minorHAnsi"/>
              </w:rPr>
            </w:pPr>
          </w:p>
          <w:p w14:paraId="78196C98" w14:textId="77777777" w:rsidR="00D95C25" w:rsidRPr="000528FD" w:rsidRDefault="00D95C25" w:rsidP="00D95C25">
            <w:pPr>
              <w:pStyle w:val="a3"/>
              <w:ind w:firstLine="626"/>
              <w:jc w:val="both"/>
              <w:rPr>
                <w:rFonts w:asciiTheme="minorHAnsi" w:hAnsiTheme="minorHAnsi" w:cstheme="minorHAnsi"/>
              </w:rPr>
            </w:pPr>
          </w:p>
          <w:p w14:paraId="6B5817FB" w14:textId="77777777" w:rsidR="00D95C25" w:rsidRPr="000528FD" w:rsidRDefault="00D95C25" w:rsidP="00D95C25">
            <w:pPr>
              <w:pStyle w:val="a3"/>
              <w:ind w:firstLine="626"/>
              <w:jc w:val="both"/>
              <w:rPr>
                <w:rFonts w:asciiTheme="minorHAnsi" w:hAnsiTheme="minorHAnsi" w:cstheme="minorHAnsi"/>
              </w:rPr>
            </w:pPr>
          </w:p>
          <w:p w14:paraId="752C2DAD" w14:textId="77777777" w:rsidR="00D95C25" w:rsidRPr="000528FD" w:rsidRDefault="00D95C25" w:rsidP="00D95C25">
            <w:pPr>
              <w:pStyle w:val="a3"/>
              <w:ind w:firstLine="626"/>
              <w:jc w:val="both"/>
              <w:rPr>
                <w:rFonts w:asciiTheme="minorHAnsi" w:hAnsiTheme="minorHAnsi" w:cstheme="minorHAnsi"/>
              </w:rPr>
            </w:pPr>
          </w:p>
          <w:p w14:paraId="6CEAADAE" w14:textId="77777777" w:rsidR="00D95C25" w:rsidRPr="000528FD" w:rsidRDefault="00D95C25" w:rsidP="00D95C25">
            <w:pPr>
              <w:pStyle w:val="a3"/>
              <w:ind w:firstLine="626"/>
              <w:jc w:val="both"/>
              <w:rPr>
                <w:rFonts w:asciiTheme="minorHAnsi" w:hAnsiTheme="minorHAnsi" w:cstheme="minorHAnsi"/>
              </w:rPr>
            </w:pPr>
          </w:p>
          <w:p w14:paraId="1C1EA739" w14:textId="77777777" w:rsidR="00D95C25" w:rsidRPr="000528FD" w:rsidRDefault="00D95C25" w:rsidP="00D95C25">
            <w:pPr>
              <w:pStyle w:val="a3"/>
              <w:ind w:firstLine="626"/>
              <w:jc w:val="both"/>
              <w:rPr>
                <w:rFonts w:asciiTheme="minorHAnsi" w:hAnsiTheme="minorHAnsi" w:cstheme="minorHAnsi"/>
              </w:rPr>
            </w:pPr>
          </w:p>
          <w:p w14:paraId="69752090" w14:textId="77777777" w:rsidR="00D95C25" w:rsidRPr="000528FD" w:rsidRDefault="00D95C25" w:rsidP="00D95C25">
            <w:pPr>
              <w:pStyle w:val="a3"/>
              <w:ind w:firstLine="626"/>
              <w:jc w:val="both"/>
              <w:rPr>
                <w:rFonts w:asciiTheme="minorHAnsi" w:hAnsiTheme="minorHAnsi" w:cstheme="minorHAnsi"/>
              </w:rPr>
            </w:pPr>
          </w:p>
          <w:p w14:paraId="3C5013DF" w14:textId="77777777" w:rsidR="00D95C25" w:rsidRPr="000528FD" w:rsidRDefault="00D95C25" w:rsidP="00D95C25">
            <w:pPr>
              <w:pStyle w:val="a3"/>
              <w:ind w:firstLine="626"/>
              <w:jc w:val="both"/>
              <w:rPr>
                <w:rFonts w:asciiTheme="minorHAnsi" w:hAnsiTheme="minorHAnsi" w:cstheme="minorHAnsi"/>
              </w:rPr>
            </w:pPr>
          </w:p>
          <w:p w14:paraId="7BE67F4D" w14:textId="77777777" w:rsidR="00D95C25" w:rsidRPr="000528FD" w:rsidRDefault="00D95C25" w:rsidP="00D95C25">
            <w:pPr>
              <w:pStyle w:val="a3"/>
              <w:ind w:firstLine="626"/>
              <w:jc w:val="both"/>
              <w:rPr>
                <w:rFonts w:asciiTheme="minorHAnsi" w:hAnsiTheme="minorHAnsi" w:cstheme="minorHAnsi"/>
              </w:rPr>
            </w:pPr>
          </w:p>
          <w:p w14:paraId="48E38F60" w14:textId="77777777" w:rsidR="00D95C25" w:rsidRPr="000528FD" w:rsidRDefault="00D95C25" w:rsidP="00D95C25">
            <w:pPr>
              <w:pStyle w:val="a3"/>
              <w:ind w:firstLine="626"/>
              <w:jc w:val="both"/>
              <w:rPr>
                <w:rFonts w:asciiTheme="minorHAnsi" w:hAnsiTheme="minorHAnsi" w:cstheme="minorHAnsi"/>
              </w:rPr>
            </w:pPr>
          </w:p>
          <w:p w14:paraId="6B027359" w14:textId="77777777" w:rsidR="00D95C25" w:rsidRPr="000528FD" w:rsidRDefault="00D95C25" w:rsidP="00D95C25">
            <w:pPr>
              <w:pStyle w:val="a3"/>
              <w:ind w:firstLine="626"/>
              <w:jc w:val="both"/>
              <w:rPr>
                <w:rFonts w:asciiTheme="minorHAnsi" w:hAnsiTheme="minorHAnsi" w:cstheme="minorHAnsi"/>
              </w:rPr>
            </w:pPr>
          </w:p>
          <w:p w14:paraId="7C38CEB9" w14:textId="77777777" w:rsidR="00D95C25" w:rsidRPr="000528FD" w:rsidRDefault="00D95C25" w:rsidP="00D95C25">
            <w:pPr>
              <w:pStyle w:val="a3"/>
              <w:ind w:firstLine="626"/>
              <w:jc w:val="both"/>
              <w:rPr>
                <w:rFonts w:asciiTheme="minorHAnsi" w:hAnsiTheme="minorHAnsi" w:cstheme="minorHAnsi"/>
              </w:rPr>
            </w:pPr>
          </w:p>
          <w:p w14:paraId="302A142A" w14:textId="77777777" w:rsidR="00D95C25" w:rsidRPr="000528FD" w:rsidRDefault="00D95C25" w:rsidP="00D95C25">
            <w:pPr>
              <w:pStyle w:val="a3"/>
              <w:ind w:firstLine="626"/>
              <w:jc w:val="both"/>
              <w:rPr>
                <w:rFonts w:asciiTheme="minorHAnsi" w:hAnsiTheme="minorHAnsi" w:cstheme="minorHAnsi"/>
              </w:rPr>
            </w:pPr>
          </w:p>
          <w:p w14:paraId="14AFE882" w14:textId="77777777" w:rsidR="00D95C25" w:rsidRPr="000528FD" w:rsidRDefault="00D95C25" w:rsidP="00D95C25">
            <w:pPr>
              <w:pStyle w:val="a3"/>
              <w:ind w:firstLine="626"/>
              <w:jc w:val="both"/>
              <w:rPr>
                <w:rFonts w:asciiTheme="minorHAnsi" w:hAnsiTheme="minorHAnsi" w:cstheme="minorHAnsi"/>
              </w:rPr>
            </w:pPr>
          </w:p>
          <w:p w14:paraId="745063AF" w14:textId="77777777" w:rsidR="00D95C25" w:rsidRPr="000528FD" w:rsidRDefault="00D95C25" w:rsidP="00D95C25">
            <w:pPr>
              <w:pStyle w:val="a3"/>
              <w:ind w:firstLine="626"/>
              <w:jc w:val="both"/>
              <w:rPr>
                <w:rFonts w:asciiTheme="minorHAnsi" w:hAnsiTheme="minorHAnsi" w:cstheme="minorHAnsi"/>
              </w:rPr>
            </w:pPr>
          </w:p>
          <w:p w14:paraId="53C1B7DD" w14:textId="77777777" w:rsidR="00D95C25" w:rsidRPr="000528FD" w:rsidRDefault="00D95C25" w:rsidP="00D95C25">
            <w:pPr>
              <w:pStyle w:val="a3"/>
              <w:ind w:firstLine="626"/>
              <w:jc w:val="both"/>
              <w:rPr>
                <w:rFonts w:asciiTheme="minorHAnsi" w:hAnsiTheme="minorHAnsi" w:cstheme="minorHAnsi"/>
              </w:rPr>
            </w:pPr>
          </w:p>
          <w:p w14:paraId="20776564" w14:textId="77777777" w:rsidR="00D95C25" w:rsidRPr="000528FD" w:rsidRDefault="00D95C25" w:rsidP="00D95C25">
            <w:pPr>
              <w:pStyle w:val="a3"/>
              <w:ind w:firstLine="626"/>
              <w:jc w:val="both"/>
              <w:rPr>
                <w:rFonts w:asciiTheme="minorHAnsi" w:hAnsiTheme="minorHAnsi" w:cstheme="minorHAnsi"/>
              </w:rPr>
            </w:pPr>
          </w:p>
          <w:p w14:paraId="10525BB1" w14:textId="77777777" w:rsidR="00D95C25" w:rsidRPr="000528FD" w:rsidRDefault="00D95C25" w:rsidP="00D95C25">
            <w:pPr>
              <w:pStyle w:val="a3"/>
              <w:ind w:firstLine="626"/>
              <w:jc w:val="both"/>
              <w:rPr>
                <w:rFonts w:asciiTheme="minorHAnsi" w:hAnsiTheme="minorHAnsi" w:cstheme="minorHAnsi"/>
              </w:rPr>
            </w:pPr>
          </w:p>
          <w:p w14:paraId="4BF58045" w14:textId="77777777" w:rsidR="00D95C25" w:rsidRPr="000528FD" w:rsidRDefault="00D95C25" w:rsidP="00D95C25">
            <w:pPr>
              <w:pStyle w:val="a3"/>
              <w:ind w:firstLine="626"/>
              <w:jc w:val="both"/>
              <w:rPr>
                <w:rFonts w:asciiTheme="minorHAnsi" w:hAnsiTheme="minorHAnsi" w:cstheme="minorHAnsi"/>
              </w:rPr>
            </w:pPr>
          </w:p>
          <w:p w14:paraId="4625EFA7" w14:textId="77777777" w:rsidR="00D95C25" w:rsidRPr="000528FD" w:rsidRDefault="00D95C25" w:rsidP="00D95C25">
            <w:pPr>
              <w:pStyle w:val="a3"/>
              <w:ind w:firstLine="626"/>
              <w:jc w:val="both"/>
              <w:rPr>
                <w:rFonts w:asciiTheme="minorHAnsi" w:hAnsiTheme="minorHAnsi" w:cstheme="minorHAnsi"/>
              </w:rPr>
            </w:pPr>
          </w:p>
          <w:p w14:paraId="7DA070EC" w14:textId="77777777" w:rsidR="00D95C25" w:rsidRPr="000528FD" w:rsidRDefault="00D95C25" w:rsidP="00D95C25">
            <w:pPr>
              <w:pStyle w:val="a3"/>
              <w:ind w:firstLine="626"/>
              <w:jc w:val="both"/>
              <w:rPr>
                <w:rFonts w:asciiTheme="minorHAnsi" w:hAnsiTheme="minorHAnsi" w:cstheme="minorHAnsi"/>
              </w:rPr>
            </w:pPr>
          </w:p>
          <w:p w14:paraId="4C7281CD" w14:textId="77777777" w:rsidR="00D95C25" w:rsidRPr="000528FD" w:rsidRDefault="00D95C25" w:rsidP="00D95C25">
            <w:pPr>
              <w:pStyle w:val="a3"/>
              <w:ind w:firstLine="626"/>
              <w:jc w:val="both"/>
              <w:rPr>
                <w:rFonts w:asciiTheme="minorHAnsi" w:hAnsiTheme="minorHAnsi" w:cstheme="minorHAnsi"/>
              </w:rPr>
            </w:pPr>
          </w:p>
          <w:p w14:paraId="42BC9F34" w14:textId="77777777" w:rsidR="00D95C25" w:rsidRPr="000528FD" w:rsidRDefault="00D95C25" w:rsidP="00D95C25">
            <w:pPr>
              <w:pStyle w:val="a3"/>
              <w:ind w:firstLine="626"/>
              <w:jc w:val="both"/>
              <w:rPr>
                <w:rFonts w:asciiTheme="minorHAnsi" w:hAnsiTheme="minorHAnsi" w:cstheme="minorHAnsi"/>
              </w:rPr>
            </w:pPr>
          </w:p>
          <w:p w14:paraId="4C3F8E4D" w14:textId="77777777" w:rsidR="00D95C25" w:rsidRPr="000528FD" w:rsidRDefault="00D95C25" w:rsidP="00D95C25">
            <w:pPr>
              <w:pStyle w:val="a3"/>
              <w:ind w:firstLine="626"/>
              <w:jc w:val="both"/>
              <w:rPr>
                <w:rFonts w:asciiTheme="minorHAnsi" w:hAnsiTheme="minorHAnsi" w:cstheme="minorHAnsi"/>
              </w:rPr>
            </w:pPr>
          </w:p>
          <w:p w14:paraId="4E2B8A16" w14:textId="77777777" w:rsidR="00D95C25" w:rsidRPr="000528FD" w:rsidRDefault="00D95C25" w:rsidP="00D95C25">
            <w:pPr>
              <w:pStyle w:val="a3"/>
              <w:ind w:firstLine="626"/>
              <w:jc w:val="both"/>
              <w:rPr>
                <w:rFonts w:asciiTheme="minorHAnsi" w:hAnsiTheme="minorHAnsi" w:cstheme="minorHAnsi"/>
              </w:rPr>
            </w:pPr>
          </w:p>
          <w:p w14:paraId="51DE5970" w14:textId="77777777" w:rsidR="00D95C25" w:rsidRPr="000528FD" w:rsidRDefault="00D95C25" w:rsidP="00D95C25">
            <w:pPr>
              <w:pStyle w:val="a3"/>
              <w:ind w:firstLine="626"/>
              <w:jc w:val="both"/>
              <w:rPr>
                <w:rFonts w:asciiTheme="minorHAnsi" w:hAnsiTheme="minorHAnsi" w:cstheme="minorHAnsi"/>
              </w:rPr>
            </w:pPr>
          </w:p>
          <w:p w14:paraId="305F518B" w14:textId="77777777" w:rsidR="00D95C25" w:rsidRPr="000528FD" w:rsidRDefault="00D95C25" w:rsidP="00D95C25">
            <w:pPr>
              <w:pStyle w:val="a3"/>
              <w:ind w:firstLine="626"/>
              <w:jc w:val="both"/>
              <w:rPr>
                <w:rFonts w:asciiTheme="minorHAnsi" w:hAnsiTheme="minorHAnsi" w:cstheme="minorHAnsi"/>
              </w:rPr>
            </w:pPr>
          </w:p>
          <w:p w14:paraId="3FADB9D4" w14:textId="77777777" w:rsidR="00D95C25" w:rsidRPr="000528FD" w:rsidRDefault="00D95C25" w:rsidP="00D95C25">
            <w:pPr>
              <w:pStyle w:val="a3"/>
              <w:ind w:firstLine="626"/>
              <w:jc w:val="both"/>
              <w:rPr>
                <w:rFonts w:asciiTheme="minorHAnsi" w:hAnsiTheme="minorHAnsi" w:cstheme="minorHAnsi"/>
              </w:rPr>
            </w:pPr>
          </w:p>
          <w:p w14:paraId="5F936418" w14:textId="77777777" w:rsidR="00D95C25" w:rsidRPr="000528FD" w:rsidRDefault="00D95C25" w:rsidP="00D95C25">
            <w:pPr>
              <w:pStyle w:val="a3"/>
              <w:ind w:firstLine="626"/>
              <w:jc w:val="both"/>
              <w:rPr>
                <w:rFonts w:asciiTheme="minorHAnsi" w:hAnsiTheme="minorHAnsi" w:cstheme="minorHAnsi"/>
              </w:rPr>
            </w:pPr>
          </w:p>
          <w:p w14:paraId="5B4CCE53" w14:textId="77777777" w:rsidR="00D95C25" w:rsidRPr="000528FD" w:rsidRDefault="00D95C25" w:rsidP="00D95C25">
            <w:pPr>
              <w:pStyle w:val="a3"/>
              <w:ind w:firstLine="626"/>
              <w:jc w:val="both"/>
              <w:rPr>
                <w:rFonts w:asciiTheme="minorHAnsi" w:hAnsiTheme="minorHAnsi" w:cstheme="minorHAnsi"/>
              </w:rPr>
            </w:pPr>
          </w:p>
          <w:p w14:paraId="4990A576" w14:textId="77777777" w:rsidR="00D95C25" w:rsidRPr="000528FD" w:rsidRDefault="00D95C25" w:rsidP="00D95C25">
            <w:pPr>
              <w:pStyle w:val="a3"/>
              <w:ind w:firstLine="626"/>
              <w:jc w:val="both"/>
              <w:rPr>
                <w:rFonts w:asciiTheme="minorHAnsi" w:hAnsiTheme="minorHAnsi" w:cstheme="minorHAnsi"/>
              </w:rPr>
            </w:pPr>
          </w:p>
          <w:p w14:paraId="27390AC0" w14:textId="77777777" w:rsidR="00D95C25" w:rsidRPr="000528FD" w:rsidRDefault="00D95C25" w:rsidP="00D95C25">
            <w:pPr>
              <w:pStyle w:val="a3"/>
              <w:ind w:firstLine="626"/>
              <w:jc w:val="both"/>
              <w:rPr>
                <w:rFonts w:asciiTheme="minorHAnsi" w:hAnsiTheme="minorHAnsi" w:cstheme="minorHAnsi"/>
              </w:rPr>
            </w:pPr>
          </w:p>
          <w:p w14:paraId="05070F88" w14:textId="77777777" w:rsidR="00D95C25" w:rsidRPr="000528FD" w:rsidRDefault="00D95C25" w:rsidP="00D95C25">
            <w:pPr>
              <w:pStyle w:val="a3"/>
              <w:ind w:firstLine="626"/>
              <w:jc w:val="both"/>
              <w:rPr>
                <w:rFonts w:asciiTheme="minorHAnsi" w:hAnsiTheme="minorHAnsi" w:cstheme="minorHAnsi"/>
              </w:rPr>
            </w:pPr>
          </w:p>
          <w:p w14:paraId="38B77B8D" w14:textId="77777777" w:rsidR="00D95C25" w:rsidRPr="000528FD" w:rsidRDefault="00D95C25" w:rsidP="00D95C25">
            <w:pPr>
              <w:pStyle w:val="a3"/>
              <w:ind w:firstLine="626"/>
              <w:jc w:val="both"/>
              <w:rPr>
                <w:rFonts w:asciiTheme="minorHAnsi" w:hAnsiTheme="minorHAnsi" w:cstheme="minorHAnsi"/>
              </w:rPr>
            </w:pPr>
          </w:p>
          <w:p w14:paraId="426B91CC" w14:textId="77777777" w:rsidR="00D95C25" w:rsidRPr="000528FD" w:rsidRDefault="00D95C25" w:rsidP="00D95C25">
            <w:pPr>
              <w:pStyle w:val="a3"/>
              <w:ind w:firstLine="626"/>
              <w:jc w:val="both"/>
              <w:rPr>
                <w:rFonts w:asciiTheme="minorHAnsi" w:hAnsiTheme="minorHAnsi" w:cstheme="minorHAnsi"/>
              </w:rPr>
            </w:pPr>
          </w:p>
          <w:p w14:paraId="2C6EE789" w14:textId="77777777" w:rsidR="00D95C25" w:rsidRPr="000528FD" w:rsidRDefault="00D95C25" w:rsidP="00D95C25">
            <w:pPr>
              <w:pStyle w:val="a3"/>
              <w:ind w:firstLine="626"/>
              <w:jc w:val="both"/>
              <w:rPr>
                <w:rFonts w:asciiTheme="minorHAnsi" w:hAnsiTheme="minorHAnsi" w:cstheme="minorHAnsi"/>
              </w:rPr>
            </w:pPr>
          </w:p>
          <w:p w14:paraId="056BA3D1" w14:textId="77777777" w:rsidR="00D95C25" w:rsidRPr="000528FD" w:rsidRDefault="00D95C25" w:rsidP="00D95C25">
            <w:pPr>
              <w:pStyle w:val="a3"/>
              <w:ind w:firstLine="626"/>
              <w:jc w:val="both"/>
              <w:rPr>
                <w:rFonts w:asciiTheme="minorHAnsi" w:hAnsiTheme="minorHAnsi" w:cstheme="minorHAnsi"/>
              </w:rPr>
            </w:pPr>
          </w:p>
          <w:p w14:paraId="57A998FD" w14:textId="77777777" w:rsidR="00D95C25" w:rsidRPr="000528FD" w:rsidRDefault="00D95C25" w:rsidP="00D95C25">
            <w:pPr>
              <w:pStyle w:val="a3"/>
              <w:ind w:firstLine="626"/>
              <w:jc w:val="both"/>
              <w:rPr>
                <w:rFonts w:asciiTheme="minorHAnsi" w:hAnsiTheme="minorHAnsi" w:cstheme="minorHAnsi"/>
              </w:rPr>
            </w:pPr>
          </w:p>
          <w:p w14:paraId="762F0EF4" w14:textId="77777777" w:rsidR="00D95C25" w:rsidRPr="000528FD" w:rsidRDefault="00D95C25" w:rsidP="00D95C25">
            <w:pPr>
              <w:pStyle w:val="a3"/>
              <w:ind w:firstLine="626"/>
              <w:jc w:val="both"/>
              <w:rPr>
                <w:rFonts w:asciiTheme="minorHAnsi" w:hAnsiTheme="minorHAnsi" w:cstheme="minorHAnsi"/>
              </w:rPr>
            </w:pPr>
          </w:p>
          <w:p w14:paraId="5249790B" w14:textId="77777777" w:rsidR="00D95C25" w:rsidRPr="000528FD" w:rsidRDefault="00D95C25" w:rsidP="00D95C25">
            <w:pPr>
              <w:pStyle w:val="a3"/>
              <w:ind w:firstLine="626"/>
              <w:jc w:val="both"/>
              <w:rPr>
                <w:rFonts w:asciiTheme="minorHAnsi" w:hAnsiTheme="minorHAnsi" w:cstheme="minorHAnsi"/>
              </w:rPr>
            </w:pPr>
          </w:p>
          <w:p w14:paraId="36952FD2" w14:textId="77777777" w:rsidR="00D95C25" w:rsidRPr="000528FD" w:rsidRDefault="00D95C25" w:rsidP="00D95C25">
            <w:pPr>
              <w:pStyle w:val="a3"/>
              <w:ind w:firstLine="626"/>
              <w:jc w:val="both"/>
              <w:rPr>
                <w:rFonts w:asciiTheme="minorHAnsi" w:hAnsiTheme="minorHAnsi" w:cstheme="minorHAnsi"/>
              </w:rPr>
            </w:pPr>
          </w:p>
          <w:p w14:paraId="1E01569A" w14:textId="77777777" w:rsidR="00D95C25" w:rsidRPr="000528FD" w:rsidRDefault="00D95C25" w:rsidP="00D95C25">
            <w:pPr>
              <w:pStyle w:val="a3"/>
              <w:ind w:firstLine="626"/>
              <w:jc w:val="both"/>
              <w:rPr>
                <w:rFonts w:asciiTheme="minorHAnsi" w:hAnsiTheme="minorHAnsi" w:cstheme="minorHAnsi"/>
              </w:rPr>
            </w:pPr>
          </w:p>
          <w:p w14:paraId="7FA34A33" w14:textId="77777777" w:rsidR="00D95C25" w:rsidRPr="000528FD" w:rsidRDefault="00D95C25" w:rsidP="00D95C25">
            <w:pPr>
              <w:pStyle w:val="a3"/>
              <w:ind w:firstLine="626"/>
              <w:jc w:val="both"/>
              <w:rPr>
                <w:rFonts w:asciiTheme="minorHAnsi" w:hAnsiTheme="minorHAnsi" w:cstheme="minorHAnsi"/>
              </w:rPr>
            </w:pPr>
          </w:p>
          <w:p w14:paraId="7CE5E4F5" w14:textId="77777777" w:rsidR="00D95C25" w:rsidRPr="000528FD" w:rsidRDefault="00D95C25" w:rsidP="00D95C25">
            <w:pPr>
              <w:pStyle w:val="a3"/>
              <w:ind w:firstLine="626"/>
              <w:jc w:val="both"/>
              <w:rPr>
                <w:rFonts w:asciiTheme="minorHAnsi" w:hAnsiTheme="minorHAnsi" w:cstheme="minorHAnsi"/>
              </w:rPr>
            </w:pPr>
          </w:p>
          <w:p w14:paraId="3FFA866B" w14:textId="77777777" w:rsidR="00D95C25" w:rsidRPr="000528FD" w:rsidRDefault="00D95C25" w:rsidP="00D95C25">
            <w:pPr>
              <w:pStyle w:val="a3"/>
              <w:ind w:firstLine="626"/>
              <w:jc w:val="both"/>
              <w:rPr>
                <w:rFonts w:asciiTheme="minorHAnsi" w:hAnsiTheme="minorHAnsi" w:cstheme="minorHAnsi"/>
              </w:rPr>
            </w:pPr>
          </w:p>
          <w:p w14:paraId="662A2670" w14:textId="77777777" w:rsidR="00D95C25" w:rsidRPr="000528FD" w:rsidRDefault="00D95C25" w:rsidP="00D95C25">
            <w:pPr>
              <w:pStyle w:val="a3"/>
              <w:ind w:firstLine="626"/>
              <w:jc w:val="both"/>
              <w:rPr>
                <w:rFonts w:asciiTheme="minorHAnsi" w:hAnsiTheme="minorHAnsi" w:cstheme="minorHAnsi"/>
              </w:rPr>
            </w:pPr>
          </w:p>
          <w:p w14:paraId="0CA8FF1A" w14:textId="77777777" w:rsidR="00D95C25" w:rsidRPr="000528FD" w:rsidRDefault="00D95C25" w:rsidP="00D95C25">
            <w:pPr>
              <w:pStyle w:val="a3"/>
              <w:ind w:firstLine="626"/>
              <w:jc w:val="both"/>
              <w:rPr>
                <w:rFonts w:asciiTheme="minorHAnsi" w:hAnsiTheme="minorHAnsi" w:cstheme="minorHAnsi"/>
              </w:rPr>
            </w:pPr>
          </w:p>
          <w:p w14:paraId="5EF9848A" w14:textId="77777777" w:rsidR="00D95C25" w:rsidRPr="000528FD" w:rsidRDefault="00D95C25" w:rsidP="00D95C25">
            <w:pPr>
              <w:pStyle w:val="a3"/>
              <w:ind w:firstLine="626"/>
              <w:jc w:val="both"/>
              <w:rPr>
                <w:rFonts w:asciiTheme="minorHAnsi" w:hAnsiTheme="minorHAnsi" w:cstheme="minorHAnsi"/>
              </w:rPr>
            </w:pPr>
          </w:p>
          <w:p w14:paraId="37AC6FC3" w14:textId="77777777" w:rsidR="00D95C25" w:rsidRPr="000528FD" w:rsidRDefault="00D95C25" w:rsidP="00D95C25">
            <w:pPr>
              <w:pStyle w:val="a3"/>
              <w:ind w:firstLine="626"/>
              <w:jc w:val="both"/>
              <w:rPr>
                <w:rFonts w:asciiTheme="minorHAnsi" w:hAnsiTheme="minorHAnsi" w:cstheme="minorHAnsi"/>
              </w:rPr>
            </w:pPr>
          </w:p>
          <w:p w14:paraId="0F0403C8" w14:textId="77777777" w:rsidR="00D95C25" w:rsidRPr="000528FD" w:rsidRDefault="00D95C25" w:rsidP="00D95C25">
            <w:pPr>
              <w:pStyle w:val="a3"/>
              <w:ind w:firstLine="626"/>
              <w:jc w:val="both"/>
              <w:rPr>
                <w:rFonts w:asciiTheme="minorHAnsi" w:hAnsiTheme="minorHAnsi" w:cstheme="minorHAnsi"/>
              </w:rPr>
            </w:pPr>
          </w:p>
          <w:p w14:paraId="4C32C420" w14:textId="77777777" w:rsidR="00D95C25" w:rsidRPr="000528FD" w:rsidRDefault="00D95C25" w:rsidP="00D95C25">
            <w:pPr>
              <w:pStyle w:val="a3"/>
              <w:ind w:firstLine="626"/>
              <w:jc w:val="both"/>
              <w:rPr>
                <w:rFonts w:asciiTheme="minorHAnsi" w:hAnsiTheme="minorHAnsi" w:cstheme="minorHAnsi"/>
              </w:rPr>
            </w:pPr>
          </w:p>
          <w:p w14:paraId="1CD71666" w14:textId="77777777" w:rsidR="00D95C25" w:rsidRPr="000528FD" w:rsidRDefault="00D95C25" w:rsidP="00D95C25">
            <w:pPr>
              <w:pStyle w:val="a3"/>
              <w:ind w:firstLine="626"/>
              <w:jc w:val="both"/>
              <w:rPr>
                <w:rFonts w:asciiTheme="minorHAnsi" w:hAnsiTheme="minorHAnsi" w:cstheme="minorHAnsi"/>
              </w:rPr>
            </w:pPr>
          </w:p>
          <w:p w14:paraId="7AA04DB9" w14:textId="77777777" w:rsidR="00D95C25" w:rsidRPr="000528FD" w:rsidRDefault="00D95C25" w:rsidP="00D95C25">
            <w:pPr>
              <w:pStyle w:val="a3"/>
              <w:ind w:firstLine="626"/>
              <w:jc w:val="both"/>
              <w:rPr>
                <w:rFonts w:asciiTheme="minorHAnsi" w:hAnsiTheme="minorHAnsi" w:cstheme="minorHAnsi"/>
              </w:rPr>
            </w:pPr>
          </w:p>
          <w:p w14:paraId="18248E0C" w14:textId="77777777" w:rsidR="00D95C25" w:rsidRPr="000528FD" w:rsidRDefault="00D95C25" w:rsidP="00D95C25">
            <w:pPr>
              <w:pStyle w:val="a3"/>
              <w:ind w:firstLine="626"/>
              <w:jc w:val="both"/>
              <w:rPr>
                <w:rFonts w:asciiTheme="minorHAnsi" w:hAnsiTheme="minorHAnsi" w:cstheme="minorHAnsi"/>
              </w:rPr>
            </w:pPr>
          </w:p>
          <w:p w14:paraId="7A757D2B" w14:textId="77777777" w:rsidR="00D95C25" w:rsidRPr="000528FD" w:rsidRDefault="00D95C25" w:rsidP="00D95C25">
            <w:pPr>
              <w:pStyle w:val="a3"/>
              <w:ind w:firstLine="626"/>
              <w:jc w:val="both"/>
              <w:rPr>
                <w:rFonts w:asciiTheme="minorHAnsi" w:hAnsiTheme="minorHAnsi" w:cstheme="minorHAnsi"/>
              </w:rPr>
            </w:pPr>
          </w:p>
          <w:p w14:paraId="7A626435" w14:textId="77777777" w:rsidR="00D95C25" w:rsidRPr="000528FD" w:rsidRDefault="00D95C25" w:rsidP="00D95C25">
            <w:pPr>
              <w:pStyle w:val="a3"/>
              <w:ind w:firstLine="626"/>
              <w:jc w:val="both"/>
              <w:rPr>
                <w:rFonts w:asciiTheme="minorHAnsi" w:hAnsiTheme="minorHAnsi" w:cstheme="minorHAnsi"/>
              </w:rPr>
            </w:pPr>
          </w:p>
          <w:p w14:paraId="62B460C5" w14:textId="77777777" w:rsidR="00D95C25" w:rsidRPr="000528FD" w:rsidRDefault="00D95C25" w:rsidP="00D95C25">
            <w:pPr>
              <w:pStyle w:val="a3"/>
              <w:ind w:firstLine="626"/>
              <w:jc w:val="both"/>
              <w:rPr>
                <w:rFonts w:asciiTheme="minorHAnsi" w:hAnsiTheme="minorHAnsi" w:cstheme="minorHAnsi"/>
              </w:rPr>
            </w:pPr>
          </w:p>
          <w:p w14:paraId="136FAD07" w14:textId="77777777" w:rsidR="00D95C25" w:rsidRPr="000528FD" w:rsidRDefault="00D95C25" w:rsidP="00D95C25">
            <w:pPr>
              <w:pStyle w:val="a3"/>
              <w:ind w:firstLine="626"/>
              <w:jc w:val="both"/>
              <w:rPr>
                <w:rFonts w:asciiTheme="minorHAnsi" w:hAnsiTheme="minorHAnsi" w:cstheme="minorHAnsi"/>
              </w:rPr>
            </w:pPr>
          </w:p>
          <w:p w14:paraId="41BD88F2" w14:textId="77777777" w:rsidR="00D95C25" w:rsidRPr="000528FD" w:rsidRDefault="00D95C25" w:rsidP="00D95C25">
            <w:pPr>
              <w:pStyle w:val="a3"/>
              <w:ind w:firstLine="626"/>
              <w:jc w:val="both"/>
              <w:rPr>
                <w:rFonts w:asciiTheme="minorHAnsi" w:hAnsiTheme="minorHAnsi" w:cstheme="minorHAnsi"/>
              </w:rPr>
            </w:pPr>
          </w:p>
          <w:p w14:paraId="49B22CD8" w14:textId="77777777" w:rsidR="00D95C25" w:rsidRPr="000528FD" w:rsidRDefault="00D95C25" w:rsidP="00D95C25">
            <w:pPr>
              <w:pStyle w:val="a3"/>
              <w:ind w:firstLine="626"/>
              <w:jc w:val="both"/>
              <w:rPr>
                <w:rFonts w:asciiTheme="minorHAnsi" w:hAnsiTheme="minorHAnsi" w:cstheme="minorHAnsi"/>
              </w:rPr>
            </w:pPr>
          </w:p>
          <w:p w14:paraId="6E615369" w14:textId="77777777" w:rsidR="00D95C25" w:rsidRPr="000528FD" w:rsidRDefault="00D95C25" w:rsidP="00D95C25">
            <w:pPr>
              <w:pStyle w:val="a3"/>
              <w:ind w:firstLine="626"/>
              <w:jc w:val="both"/>
              <w:rPr>
                <w:rFonts w:asciiTheme="minorHAnsi" w:hAnsiTheme="minorHAnsi" w:cstheme="minorHAnsi"/>
              </w:rPr>
            </w:pPr>
          </w:p>
          <w:p w14:paraId="25DC706E" w14:textId="77777777" w:rsidR="00D95C25" w:rsidRPr="000528FD" w:rsidRDefault="00D95C25" w:rsidP="00D95C25">
            <w:pPr>
              <w:pStyle w:val="a3"/>
              <w:ind w:firstLine="626"/>
              <w:jc w:val="both"/>
              <w:rPr>
                <w:rFonts w:asciiTheme="minorHAnsi" w:hAnsiTheme="minorHAnsi" w:cstheme="minorHAnsi"/>
              </w:rPr>
            </w:pPr>
          </w:p>
          <w:p w14:paraId="5410AADD" w14:textId="77777777" w:rsidR="00D95C25" w:rsidRPr="000528FD" w:rsidRDefault="00D95C25" w:rsidP="00D95C25">
            <w:pPr>
              <w:pStyle w:val="a3"/>
              <w:ind w:firstLine="626"/>
              <w:jc w:val="both"/>
              <w:rPr>
                <w:rFonts w:asciiTheme="minorHAnsi" w:hAnsiTheme="minorHAnsi" w:cstheme="minorHAnsi"/>
              </w:rPr>
            </w:pPr>
          </w:p>
          <w:p w14:paraId="75C6E5C8" w14:textId="77777777" w:rsidR="00D95C25" w:rsidRPr="000528FD" w:rsidRDefault="00D95C25" w:rsidP="00D95C25">
            <w:pPr>
              <w:pStyle w:val="a3"/>
              <w:ind w:firstLine="626"/>
              <w:jc w:val="both"/>
              <w:rPr>
                <w:rFonts w:asciiTheme="minorHAnsi" w:hAnsiTheme="minorHAnsi" w:cstheme="minorHAnsi"/>
              </w:rPr>
            </w:pPr>
          </w:p>
          <w:p w14:paraId="02FD6F78" w14:textId="77777777" w:rsidR="00D95C25" w:rsidRPr="000528FD" w:rsidRDefault="00D95C25" w:rsidP="00D95C25">
            <w:pPr>
              <w:pStyle w:val="a3"/>
              <w:ind w:firstLine="626"/>
              <w:jc w:val="both"/>
              <w:rPr>
                <w:rFonts w:asciiTheme="minorHAnsi" w:hAnsiTheme="minorHAnsi" w:cstheme="minorHAnsi"/>
              </w:rPr>
            </w:pPr>
          </w:p>
          <w:p w14:paraId="45697D61" w14:textId="77777777" w:rsidR="00D95C25" w:rsidRPr="000528FD" w:rsidRDefault="00D95C25" w:rsidP="00D95C25">
            <w:pPr>
              <w:pStyle w:val="a3"/>
              <w:ind w:firstLine="626"/>
              <w:jc w:val="both"/>
              <w:rPr>
                <w:rFonts w:asciiTheme="minorHAnsi" w:hAnsiTheme="minorHAnsi" w:cstheme="minorHAnsi"/>
              </w:rPr>
            </w:pPr>
          </w:p>
          <w:p w14:paraId="2B8E4D62" w14:textId="77777777" w:rsidR="00D95C25" w:rsidRPr="000528FD" w:rsidRDefault="00D95C25" w:rsidP="00D95C25">
            <w:pPr>
              <w:pStyle w:val="a3"/>
              <w:ind w:firstLine="626"/>
              <w:jc w:val="both"/>
              <w:rPr>
                <w:rFonts w:asciiTheme="minorHAnsi" w:hAnsiTheme="minorHAnsi" w:cstheme="minorHAnsi"/>
              </w:rPr>
            </w:pPr>
          </w:p>
          <w:p w14:paraId="3DC60935" w14:textId="77777777" w:rsidR="00D95C25" w:rsidRPr="000528FD" w:rsidRDefault="00D95C25" w:rsidP="00D95C25">
            <w:pPr>
              <w:pStyle w:val="a3"/>
              <w:ind w:firstLine="626"/>
              <w:jc w:val="both"/>
              <w:rPr>
                <w:rFonts w:asciiTheme="minorHAnsi" w:hAnsiTheme="minorHAnsi" w:cstheme="minorHAnsi"/>
              </w:rPr>
            </w:pPr>
          </w:p>
          <w:p w14:paraId="73FEF918" w14:textId="77777777" w:rsidR="00D95C25" w:rsidRPr="000528FD" w:rsidRDefault="00D95C25" w:rsidP="00D95C25">
            <w:pPr>
              <w:pStyle w:val="a3"/>
              <w:ind w:firstLine="626"/>
              <w:jc w:val="both"/>
              <w:rPr>
                <w:rFonts w:asciiTheme="minorHAnsi" w:hAnsiTheme="minorHAnsi" w:cstheme="minorHAnsi"/>
              </w:rPr>
            </w:pPr>
          </w:p>
          <w:p w14:paraId="7E4F6E2B" w14:textId="77777777" w:rsidR="00D95C25" w:rsidRPr="000528FD" w:rsidRDefault="00D95C25" w:rsidP="00D95C25">
            <w:pPr>
              <w:pStyle w:val="a3"/>
              <w:ind w:firstLine="626"/>
              <w:jc w:val="both"/>
              <w:rPr>
                <w:rFonts w:asciiTheme="minorHAnsi" w:hAnsiTheme="minorHAnsi" w:cstheme="minorHAnsi"/>
              </w:rPr>
            </w:pPr>
          </w:p>
          <w:p w14:paraId="35FD8254" w14:textId="77777777" w:rsidR="00D95C25" w:rsidRPr="000528FD" w:rsidRDefault="00D95C25" w:rsidP="00D95C25">
            <w:pPr>
              <w:pStyle w:val="a3"/>
              <w:ind w:firstLine="626"/>
              <w:jc w:val="both"/>
              <w:rPr>
                <w:rFonts w:asciiTheme="minorHAnsi" w:hAnsiTheme="minorHAnsi" w:cstheme="minorHAnsi"/>
              </w:rPr>
            </w:pPr>
          </w:p>
          <w:p w14:paraId="453F53C2" w14:textId="77777777" w:rsidR="00D95C25" w:rsidRPr="000528FD" w:rsidRDefault="00D95C25" w:rsidP="00D95C25">
            <w:pPr>
              <w:pStyle w:val="a3"/>
              <w:ind w:firstLine="626"/>
              <w:jc w:val="both"/>
              <w:rPr>
                <w:rFonts w:asciiTheme="minorHAnsi" w:hAnsiTheme="minorHAnsi" w:cstheme="minorHAnsi"/>
              </w:rPr>
            </w:pPr>
          </w:p>
          <w:p w14:paraId="3B94DC0B" w14:textId="77777777" w:rsidR="00D95C25" w:rsidRPr="000528FD" w:rsidRDefault="00D95C25" w:rsidP="00D95C25">
            <w:pPr>
              <w:pStyle w:val="a3"/>
              <w:ind w:firstLine="626"/>
              <w:jc w:val="both"/>
              <w:rPr>
                <w:rFonts w:asciiTheme="minorHAnsi" w:hAnsiTheme="minorHAnsi" w:cstheme="minorHAnsi"/>
              </w:rPr>
            </w:pPr>
          </w:p>
          <w:p w14:paraId="65D78219" w14:textId="77777777" w:rsidR="00D95C25" w:rsidRPr="000528FD" w:rsidRDefault="00D95C25" w:rsidP="00D95C25">
            <w:pPr>
              <w:pStyle w:val="a3"/>
              <w:ind w:firstLine="626"/>
              <w:jc w:val="both"/>
              <w:rPr>
                <w:rFonts w:asciiTheme="minorHAnsi" w:hAnsiTheme="minorHAnsi" w:cstheme="minorHAnsi"/>
              </w:rPr>
            </w:pPr>
          </w:p>
          <w:p w14:paraId="77B9C519" w14:textId="77777777" w:rsidR="00D95C25" w:rsidRPr="000528FD" w:rsidRDefault="00D95C25" w:rsidP="00D95C25">
            <w:pPr>
              <w:pStyle w:val="a3"/>
              <w:ind w:firstLine="626"/>
              <w:jc w:val="both"/>
              <w:rPr>
                <w:rFonts w:asciiTheme="minorHAnsi" w:hAnsiTheme="minorHAnsi" w:cstheme="minorHAnsi"/>
              </w:rPr>
            </w:pPr>
          </w:p>
          <w:p w14:paraId="0F88EA32" w14:textId="77777777" w:rsidR="00D95C25" w:rsidRPr="000528FD" w:rsidRDefault="00D95C25" w:rsidP="00D95C25">
            <w:pPr>
              <w:pStyle w:val="a3"/>
              <w:ind w:firstLine="626"/>
              <w:jc w:val="both"/>
              <w:rPr>
                <w:rFonts w:asciiTheme="minorHAnsi" w:hAnsiTheme="minorHAnsi" w:cstheme="minorHAnsi"/>
              </w:rPr>
            </w:pPr>
          </w:p>
          <w:p w14:paraId="515E6595" w14:textId="77777777" w:rsidR="00D95C25" w:rsidRPr="000528FD" w:rsidRDefault="00D95C25" w:rsidP="00D95C25">
            <w:pPr>
              <w:pStyle w:val="a3"/>
              <w:ind w:firstLine="626"/>
              <w:jc w:val="both"/>
              <w:rPr>
                <w:rFonts w:asciiTheme="minorHAnsi" w:hAnsiTheme="minorHAnsi" w:cstheme="minorHAnsi"/>
              </w:rPr>
            </w:pPr>
          </w:p>
          <w:p w14:paraId="1D950A6F" w14:textId="77777777" w:rsidR="00D95C25" w:rsidRPr="000528FD" w:rsidRDefault="00D95C25" w:rsidP="00D95C25">
            <w:pPr>
              <w:pStyle w:val="a3"/>
              <w:ind w:firstLine="626"/>
              <w:jc w:val="both"/>
              <w:rPr>
                <w:rFonts w:asciiTheme="minorHAnsi" w:hAnsiTheme="minorHAnsi" w:cstheme="minorHAnsi"/>
              </w:rPr>
            </w:pPr>
          </w:p>
          <w:p w14:paraId="08E958DD" w14:textId="77777777" w:rsidR="00D95C25" w:rsidRPr="000528FD" w:rsidRDefault="00D95C25" w:rsidP="00D95C25">
            <w:pPr>
              <w:pStyle w:val="a3"/>
              <w:ind w:firstLine="626"/>
              <w:jc w:val="both"/>
              <w:rPr>
                <w:rFonts w:asciiTheme="minorHAnsi" w:hAnsiTheme="minorHAnsi" w:cstheme="minorHAnsi"/>
              </w:rPr>
            </w:pPr>
          </w:p>
          <w:p w14:paraId="33C6DDBD" w14:textId="77777777" w:rsidR="00D95C25" w:rsidRPr="000528FD" w:rsidRDefault="00D95C25" w:rsidP="00D95C25">
            <w:pPr>
              <w:pStyle w:val="a3"/>
              <w:ind w:firstLine="626"/>
              <w:jc w:val="both"/>
              <w:rPr>
                <w:rFonts w:asciiTheme="minorHAnsi" w:hAnsiTheme="minorHAnsi" w:cstheme="minorHAnsi"/>
              </w:rPr>
            </w:pPr>
          </w:p>
          <w:p w14:paraId="6FCA0E1A" w14:textId="77777777" w:rsidR="00D95C25" w:rsidRPr="000528FD" w:rsidRDefault="00D95C25" w:rsidP="00D95C25">
            <w:pPr>
              <w:pStyle w:val="a3"/>
              <w:ind w:firstLine="626"/>
              <w:jc w:val="both"/>
              <w:rPr>
                <w:rFonts w:asciiTheme="minorHAnsi" w:hAnsiTheme="minorHAnsi" w:cstheme="minorHAnsi"/>
              </w:rPr>
            </w:pPr>
          </w:p>
          <w:p w14:paraId="54BAF2A4" w14:textId="77777777" w:rsidR="00D95C25" w:rsidRPr="000528FD" w:rsidRDefault="00D95C25" w:rsidP="00D95C25">
            <w:pPr>
              <w:pStyle w:val="a3"/>
              <w:ind w:firstLine="626"/>
              <w:jc w:val="both"/>
              <w:rPr>
                <w:rFonts w:asciiTheme="minorHAnsi" w:hAnsiTheme="minorHAnsi" w:cstheme="minorHAnsi"/>
              </w:rPr>
            </w:pPr>
          </w:p>
          <w:p w14:paraId="1E10A429" w14:textId="77777777" w:rsidR="00D95C25" w:rsidRPr="000528FD" w:rsidRDefault="00D95C25" w:rsidP="00D95C25">
            <w:pPr>
              <w:pStyle w:val="a3"/>
              <w:ind w:firstLine="626"/>
              <w:jc w:val="both"/>
              <w:rPr>
                <w:rFonts w:asciiTheme="minorHAnsi" w:hAnsiTheme="minorHAnsi" w:cstheme="minorHAnsi"/>
              </w:rPr>
            </w:pPr>
          </w:p>
          <w:p w14:paraId="7DE321C6" w14:textId="77777777" w:rsidR="00D95C25" w:rsidRPr="000528FD" w:rsidRDefault="00D95C25" w:rsidP="00D95C25">
            <w:pPr>
              <w:pStyle w:val="a3"/>
              <w:ind w:firstLine="626"/>
              <w:jc w:val="both"/>
              <w:rPr>
                <w:rFonts w:asciiTheme="minorHAnsi" w:hAnsiTheme="minorHAnsi" w:cstheme="minorHAnsi"/>
              </w:rPr>
            </w:pPr>
          </w:p>
          <w:p w14:paraId="74D7CE94" w14:textId="77777777" w:rsidR="00D95C25" w:rsidRPr="000528FD" w:rsidRDefault="00D95C25" w:rsidP="00D95C25">
            <w:pPr>
              <w:pStyle w:val="a3"/>
              <w:ind w:firstLine="626"/>
              <w:jc w:val="both"/>
              <w:rPr>
                <w:rFonts w:asciiTheme="minorHAnsi" w:hAnsiTheme="minorHAnsi" w:cstheme="minorHAnsi"/>
              </w:rPr>
            </w:pPr>
          </w:p>
          <w:p w14:paraId="70AFC41D" w14:textId="77777777" w:rsidR="00D95C25" w:rsidRPr="000528FD" w:rsidRDefault="00D95C25" w:rsidP="00D95C25">
            <w:pPr>
              <w:pStyle w:val="a3"/>
              <w:ind w:firstLine="626"/>
              <w:jc w:val="both"/>
              <w:rPr>
                <w:rFonts w:asciiTheme="minorHAnsi" w:hAnsiTheme="minorHAnsi" w:cstheme="minorHAnsi"/>
              </w:rPr>
            </w:pPr>
          </w:p>
          <w:p w14:paraId="7B273867" w14:textId="77777777" w:rsidR="00D95C25" w:rsidRPr="000528FD" w:rsidRDefault="00D95C25" w:rsidP="00D95C25">
            <w:pPr>
              <w:pStyle w:val="a3"/>
              <w:ind w:firstLine="626"/>
              <w:jc w:val="both"/>
              <w:rPr>
                <w:rFonts w:asciiTheme="minorHAnsi" w:hAnsiTheme="minorHAnsi" w:cstheme="minorHAnsi"/>
              </w:rPr>
            </w:pPr>
          </w:p>
          <w:p w14:paraId="1C6081B7" w14:textId="77777777" w:rsidR="00D95C25" w:rsidRPr="000528FD" w:rsidRDefault="00D95C25" w:rsidP="00D95C25">
            <w:pPr>
              <w:pStyle w:val="a3"/>
              <w:ind w:firstLine="626"/>
              <w:jc w:val="both"/>
              <w:rPr>
                <w:rFonts w:asciiTheme="minorHAnsi" w:hAnsiTheme="minorHAnsi" w:cstheme="minorHAnsi"/>
              </w:rPr>
            </w:pPr>
          </w:p>
          <w:p w14:paraId="335E34CE" w14:textId="77777777" w:rsidR="00D95C25" w:rsidRPr="000528FD" w:rsidRDefault="00D95C25" w:rsidP="00D95C25">
            <w:pPr>
              <w:pStyle w:val="a3"/>
              <w:ind w:firstLine="626"/>
              <w:jc w:val="both"/>
              <w:rPr>
                <w:rFonts w:asciiTheme="minorHAnsi" w:hAnsiTheme="minorHAnsi" w:cstheme="minorHAnsi"/>
              </w:rPr>
            </w:pPr>
          </w:p>
          <w:p w14:paraId="2540442F" w14:textId="77777777" w:rsidR="00D95C25" w:rsidRPr="000528FD" w:rsidRDefault="00D95C25" w:rsidP="00D95C25">
            <w:pPr>
              <w:pStyle w:val="a3"/>
              <w:ind w:firstLine="626"/>
              <w:jc w:val="both"/>
              <w:rPr>
                <w:rFonts w:asciiTheme="minorHAnsi" w:hAnsiTheme="minorHAnsi" w:cstheme="minorHAnsi"/>
              </w:rPr>
            </w:pPr>
          </w:p>
          <w:p w14:paraId="5155CCEA" w14:textId="77777777" w:rsidR="00D95C25" w:rsidRPr="000528FD" w:rsidRDefault="00D95C25" w:rsidP="00D95C25">
            <w:pPr>
              <w:pStyle w:val="a3"/>
              <w:ind w:firstLine="626"/>
              <w:jc w:val="both"/>
              <w:rPr>
                <w:rFonts w:asciiTheme="minorHAnsi" w:hAnsiTheme="minorHAnsi" w:cstheme="minorHAnsi"/>
              </w:rPr>
            </w:pPr>
          </w:p>
          <w:p w14:paraId="0110DB96" w14:textId="77777777" w:rsidR="00D95C25" w:rsidRPr="000528FD" w:rsidRDefault="00D95C25" w:rsidP="00D95C25">
            <w:pPr>
              <w:pStyle w:val="a3"/>
              <w:ind w:firstLine="626"/>
              <w:jc w:val="both"/>
              <w:rPr>
                <w:rFonts w:asciiTheme="minorHAnsi" w:hAnsiTheme="minorHAnsi" w:cstheme="minorHAnsi"/>
              </w:rPr>
            </w:pPr>
          </w:p>
          <w:p w14:paraId="5A2283D4" w14:textId="77777777" w:rsidR="00D95C25" w:rsidRPr="000528FD" w:rsidRDefault="00D95C25" w:rsidP="00D95C25">
            <w:pPr>
              <w:pStyle w:val="a3"/>
              <w:ind w:firstLine="626"/>
              <w:jc w:val="both"/>
              <w:rPr>
                <w:rFonts w:asciiTheme="minorHAnsi" w:hAnsiTheme="minorHAnsi" w:cstheme="minorHAnsi"/>
              </w:rPr>
            </w:pPr>
          </w:p>
          <w:p w14:paraId="1A1C3C67" w14:textId="77777777" w:rsidR="00D95C25" w:rsidRPr="000528FD" w:rsidRDefault="00D95C25" w:rsidP="00D95C25">
            <w:pPr>
              <w:pStyle w:val="a3"/>
              <w:ind w:firstLine="626"/>
              <w:jc w:val="both"/>
              <w:rPr>
                <w:rFonts w:asciiTheme="minorHAnsi" w:hAnsiTheme="minorHAnsi" w:cstheme="minorHAnsi"/>
              </w:rPr>
            </w:pPr>
          </w:p>
          <w:p w14:paraId="3D609F12" w14:textId="77777777" w:rsidR="00D95C25" w:rsidRPr="000528FD" w:rsidRDefault="00D95C25" w:rsidP="00D95C25">
            <w:pPr>
              <w:pStyle w:val="a3"/>
              <w:ind w:firstLine="626"/>
              <w:jc w:val="both"/>
              <w:rPr>
                <w:rFonts w:asciiTheme="minorHAnsi" w:hAnsiTheme="minorHAnsi" w:cstheme="minorHAnsi"/>
              </w:rPr>
            </w:pPr>
          </w:p>
          <w:p w14:paraId="669DC457" w14:textId="77777777" w:rsidR="00D95C25" w:rsidRPr="000528FD" w:rsidRDefault="00D95C25" w:rsidP="00D95C25">
            <w:pPr>
              <w:pStyle w:val="a3"/>
              <w:ind w:firstLine="626"/>
              <w:jc w:val="both"/>
              <w:rPr>
                <w:rFonts w:asciiTheme="minorHAnsi" w:hAnsiTheme="minorHAnsi" w:cstheme="minorHAnsi"/>
              </w:rPr>
            </w:pPr>
          </w:p>
          <w:p w14:paraId="1303BF81" w14:textId="77777777" w:rsidR="00D95C25" w:rsidRPr="000528FD" w:rsidRDefault="00D95C25" w:rsidP="00D95C25">
            <w:pPr>
              <w:pStyle w:val="a3"/>
              <w:ind w:firstLine="626"/>
              <w:jc w:val="both"/>
              <w:rPr>
                <w:rFonts w:asciiTheme="minorHAnsi" w:hAnsiTheme="minorHAnsi" w:cstheme="minorHAnsi"/>
              </w:rPr>
            </w:pPr>
          </w:p>
          <w:p w14:paraId="68F504E1" w14:textId="77777777" w:rsidR="00D95C25" w:rsidRPr="000528FD" w:rsidRDefault="00D95C25" w:rsidP="00D95C25">
            <w:pPr>
              <w:pStyle w:val="a3"/>
              <w:ind w:firstLine="626"/>
              <w:jc w:val="both"/>
              <w:rPr>
                <w:rFonts w:asciiTheme="minorHAnsi" w:hAnsiTheme="minorHAnsi" w:cstheme="minorHAnsi"/>
              </w:rPr>
            </w:pPr>
          </w:p>
          <w:p w14:paraId="317C9BAC" w14:textId="77777777" w:rsidR="00D95C25" w:rsidRPr="000528FD" w:rsidRDefault="00D95C25" w:rsidP="00D95C25">
            <w:pPr>
              <w:pStyle w:val="a3"/>
              <w:ind w:firstLine="626"/>
              <w:jc w:val="both"/>
              <w:rPr>
                <w:rFonts w:asciiTheme="minorHAnsi" w:hAnsiTheme="minorHAnsi" w:cstheme="minorHAnsi"/>
              </w:rPr>
            </w:pPr>
          </w:p>
          <w:p w14:paraId="3311CA38" w14:textId="77777777" w:rsidR="00D95C25" w:rsidRPr="000528FD" w:rsidRDefault="00D95C25" w:rsidP="00D95C25">
            <w:pPr>
              <w:pStyle w:val="a3"/>
              <w:ind w:firstLine="626"/>
              <w:jc w:val="both"/>
              <w:rPr>
                <w:rFonts w:asciiTheme="minorHAnsi" w:hAnsiTheme="minorHAnsi" w:cstheme="minorHAnsi"/>
              </w:rPr>
            </w:pPr>
          </w:p>
          <w:p w14:paraId="0B2170DA" w14:textId="77777777" w:rsidR="00D95C25" w:rsidRPr="000528FD" w:rsidRDefault="00D95C25" w:rsidP="00D95C25">
            <w:pPr>
              <w:pStyle w:val="a3"/>
              <w:ind w:firstLine="626"/>
              <w:jc w:val="both"/>
              <w:rPr>
                <w:rFonts w:asciiTheme="minorHAnsi" w:hAnsiTheme="minorHAnsi" w:cstheme="minorHAnsi"/>
              </w:rPr>
            </w:pPr>
          </w:p>
          <w:p w14:paraId="3421E72C" w14:textId="77777777" w:rsidR="00D95C25" w:rsidRPr="000528FD" w:rsidRDefault="00D95C25" w:rsidP="00D95C25">
            <w:pPr>
              <w:pStyle w:val="a3"/>
              <w:ind w:firstLine="626"/>
              <w:jc w:val="both"/>
              <w:rPr>
                <w:rFonts w:asciiTheme="minorHAnsi" w:hAnsiTheme="minorHAnsi" w:cstheme="minorHAnsi"/>
              </w:rPr>
            </w:pPr>
          </w:p>
          <w:p w14:paraId="243FCFE9" w14:textId="77777777" w:rsidR="00D95C25" w:rsidRPr="000528FD" w:rsidRDefault="00D95C25" w:rsidP="00D95C25">
            <w:pPr>
              <w:pStyle w:val="a3"/>
              <w:ind w:firstLine="626"/>
              <w:jc w:val="both"/>
              <w:rPr>
                <w:rFonts w:asciiTheme="minorHAnsi" w:hAnsiTheme="minorHAnsi" w:cstheme="minorHAnsi"/>
              </w:rPr>
            </w:pPr>
          </w:p>
          <w:p w14:paraId="13A0F731" w14:textId="77777777" w:rsidR="00D95C25" w:rsidRPr="000528FD" w:rsidRDefault="00D95C25" w:rsidP="00D95C25">
            <w:pPr>
              <w:pStyle w:val="a3"/>
              <w:ind w:firstLine="626"/>
              <w:jc w:val="both"/>
              <w:rPr>
                <w:rFonts w:asciiTheme="minorHAnsi" w:hAnsiTheme="minorHAnsi" w:cstheme="minorHAnsi"/>
              </w:rPr>
            </w:pPr>
          </w:p>
          <w:p w14:paraId="72B5EF5C" w14:textId="77777777" w:rsidR="00D95C25" w:rsidRPr="000528FD" w:rsidRDefault="00D95C25" w:rsidP="00D95C25">
            <w:pPr>
              <w:pStyle w:val="a3"/>
              <w:ind w:firstLine="626"/>
              <w:jc w:val="both"/>
              <w:rPr>
                <w:rFonts w:asciiTheme="minorHAnsi" w:hAnsiTheme="minorHAnsi" w:cstheme="minorHAnsi"/>
              </w:rPr>
            </w:pPr>
          </w:p>
          <w:p w14:paraId="2043C069" w14:textId="77777777" w:rsidR="00D95C25" w:rsidRPr="000528FD" w:rsidRDefault="00D95C25" w:rsidP="00D95C25">
            <w:pPr>
              <w:pStyle w:val="a3"/>
              <w:ind w:firstLine="626"/>
              <w:jc w:val="both"/>
              <w:rPr>
                <w:rFonts w:asciiTheme="minorHAnsi" w:hAnsiTheme="minorHAnsi" w:cstheme="minorHAnsi"/>
              </w:rPr>
            </w:pPr>
          </w:p>
          <w:p w14:paraId="4863073C" w14:textId="77777777" w:rsidR="00D95C25" w:rsidRPr="000528FD" w:rsidRDefault="00D95C25" w:rsidP="00D95C25">
            <w:pPr>
              <w:pStyle w:val="a3"/>
              <w:ind w:firstLine="626"/>
              <w:jc w:val="both"/>
              <w:rPr>
                <w:rFonts w:asciiTheme="minorHAnsi" w:hAnsiTheme="minorHAnsi" w:cstheme="minorHAnsi"/>
              </w:rPr>
            </w:pPr>
          </w:p>
          <w:p w14:paraId="59320CAC" w14:textId="77777777" w:rsidR="00D95C25" w:rsidRPr="000528FD" w:rsidRDefault="00D95C25" w:rsidP="00D95C25">
            <w:pPr>
              <w:pStyle w:val="a3"/>
              <w:ind w:firstLine="626"/>
              <w:jc w:val="both"/>
              <w:rPr>
                <w:rFonts w:asciiTheme="minorHAnsi" w:hAnsiTheme="minorHAnsi" w:cstheme="minorHAnsi"/>
              </w:rPr>
            </w:pPr>
          </w:p>
          <w:p w14:paraId="257891C3" w14:textId="77777777" w:rsidR="00D95C25" w:rsidRPr="000528FD" w:rsidRDefault="00D95C25" w:rsidP="00D95C25">
            <w:pPr>
              <w:pStyle w:val="a3"/>
              <w:ind w:firstLine="626"/>
              <w:jc w:val="both"/>
              <w:rPr>
                <w:rFonts w:asciiTheme="minorHAnsi" w:hAnsiTheme="minorHAnsi" w:cstheme="minorHAnsi"/>
              </w:rPr>
            </w:pPr>
          </w:p>
          <w:p w14:paraId="53FADD17" w14:textId="77777777" w:rsidR="00D95C25" w:rsidRPr="000528FD" w:rsidRDefault="00D95C25" w:rsidP="00D95C25">
            <w:pPr>
              <w:pStyle w:val="a3"/>
              <w:ind w:firstLine="626"/>
              <w:jc w:val="both"/>
              <w:rPr>
                <w:rFonts w:asciiTheme="minorHAnsi" w:hAnsiTheme="minorHAnsi" w:cstheme="minorHAnsi"/>
              </w:rPr>
            </w:pPr>
          </w:p>
          <w:p w14:paraId="66E388BE" w14:textId="77777777" w:rsidR="00D95C25" w:rsidRPr="000528FD" w:rsidRDefault="00D95C25" w:rsidP="00D95C25">
            <w:pPr>
              <w:pStyle w:val="a3"/>
              <w:ind w:firstLine="626"/>
              <w:jc w:val="both"/>
              <w:rPr>
                <w:rFonts w:asciiTheme="minorHAnsi" w:hAnsiTheme="minorHAnsi" w:cstheme="minorHAnsi"/>
              </w:rPr>
            </w:pPr>
          </w:p>
          <w:p w14:paraId="5B5E546F" w14:textId="77777777" w:rsidR="00D95C25" w:rsidRPr="000528FD" w:rsidRDefault="00D95C25" w:rsidP="00D95C25">
            <w:pPr>
              <w:pStyle w:val="a3"/>
              <w:ind w:firstLine="626"/>
              <w:jc w:val="both"/>
              <w:rPr>
                <w:rFonts w:asciiTheme="minorHAnsi" w:hAnsiTheme="minorHAnsi" w:cstheme="minorHAnsi"/>
              </w:rPr>
            </w:pPr>
          </w:p>
          <w:p w14:paraId="6347D14A" w14:textId="77777777" w:rsidR="00D95C25" w:rsidRPr="000528FD" w:rsidRDefault="00D95C25" w:rsidP="00D95C25">
            <w:pPr>
              <w:pStyle w:val="a3"/>
              <w:ind w:firstLine="626"/>
              <w:jc w:val="both"/>
              <w:rPr>
                <w:rFonts w:asciiTheme="minorHAnsi" w:hAnsiTheme="minorHAnsi" w:cstheme="minorHAnsi"/>
              </w:rPr>
            </w:pPr>
          </w:p>
          <w:p w14:paraId="6A023EAB" w14:textId="77777777" w:rsidR="00D95C25" w:rsidRPr="000528FD" w:rsidRDefault="00D95C25" w:rsidP="00D95C25">
            <w:pPr>
              <w:pStyle w:val="a3"/>
              <w:ind w:firstLine="626"/>
              <w:jc w:val="both"/>
              <w:rPr>
                <w:rFonts w:asciiTheme="minorHAnsi" w:hAnsiTheme="minorHAnsi" w:cstheme="minorHAnsi"/>
              </w:rPr>
            </w:pPr>
          </w:p>
          <w:p w14:paraId="55CC7977" w14:textId="77777777" w:rsidR="00D95C25" w:rsidRPr="000528FD" w:rsidRDefault="00D95C25" w:rsidP="00D95C25">
            <w:pPr>
              <w:pStyle w:val="a3"/>
              <w:ind w:firstLine="626"/>
              <w:jc w:val="both"/>
              <w:rPr>
                <w:rFonts w:asciiTheme="minorHAnsi" w:hAnsiTheme="minorHAnsi" w:cstheme="minorHAnsi"/>
              </w:rPr>
            </w:pPr>
          </w:p>
          <w:p w14:paraId="2061F1EF" w14:textId="77777777" w:rsidR="00D95C25" w:rsidRPr="000528FD" w:rsidRDefault="00D95C25" w:rsidP="00D95C25">
            <w:pPr>
              <w:pStyle w:val="a3"/>
              <w:ind w:firstLine="626"/>
              <w:jc w:val="both"/>
              <w:rPr>
                <w:rFonts w:asciiTheme="minorHAnsi" w:hAnsiTheme="minorHAnsi" w:cstheme="minorHAnsi"/>
              </w:rPr>
            </w:pPr>
          </w:p>
          <w:p w14:paraId="3B3D3BF9" w14:textId="77777777" w:rsidR="00D95C25" w:rsidRPr="000528FD" w:rsidRDefault="00D95C25" w:rsidP="00D95C25">
            <w:pPr>
              <w:pStyle w:val="a3"/>
              <w:ind w:firstLine="626"/>
              <w:jc w:val="both"/>
              <w:rPr>
                <w:rFonts w:asciiTheme="minorHAnsi" w:hAnsiTheme="minorHAnsi" w:cstheme="minorHAnsi"/>
              </w:rPr>
            </w:pPr>
          </w:p>
          <w:p w14:paraId="28166DFA" w14:textId="77777777" w:rsidR="00D95C25" w:rsidRPr="000528FD" w:rsidRDefault="00D95C25" w:rsidP="00D95C25">
            <w:pPr>
              <w:pStyle w:val="a3"/>
              <w:ind w:firstLine="626"/>
              <w:jc w:val="both"/>
              <w:rPr>
                <w:rFonts w:asciiTheme="minorHAnsi" w:hAnsiTheme="minorHAnsi" w:cstheme="minorHAnsi"/>
              </w:rPr>
            </w:pPr>
          </w:p>
          <w:p w14:paraId="4D4B221F" w14:textId="77777777" w:rsidR="00D95C25" w:rsidRPr="000528FD" w:rsidRDefault="00D95C25" w:rsidP="00D95C25">
            <w:pPr>
              <w:pStyle w:val="a3"/>
              <w:ind w:firstLine="626"/>
              <w:jc w:val="both"/>
              <w:rPr>
                <w:rFonts w:asciiTheme="minorHAnsi" w:hAnsiTheme="minorHAnsi" w:cstheme="minorHAnsi"/>
              </w:rPr>
            </w:pPr>
          </w:p>
          <w:p w14:paraId="0F2F8E31" w14:textId="77777777" w:rsidR="00D95C25" w:rsidRPr="000528FD" w:rsidRDefault="00D95C25" w:rsidP="00D95C25">
            <w:pPr>
              <w:pStyle w:val="a3"/>
              <w:ind w:firstLine="626"/>
              <w:jc w:val="both"/>
              <w:rPr>
                <w:rFonts w:asciiTheme="minorHAnsi" w:hAnsiTheme="minorHAnsi" w:cstheme="minorHAnsi"/>
              </w:rPr>
            </w:pPr>
          </w:p>
          <w:p w14:paraId="637EC5DD" w14:textId="77777777" w:rsidR="00D95C25" w:rsidRPr="000528FD" w:rsidRDefault="00D95C25" w:rsidP="00D95C25">
            <w:pPr>
              <w:pStyle w:val="a3"/>
              <w:ind w:firstLine="626"/>
              <w:jc w:val="both"/>
              <w:rPr>
                <w:rFonts w:asciiTheme="minorHAnsi" w:hAnsiTheme="minorHAnsi" w:cstheme="minorHAnsi"/>
              </w:rPr>
            </w:pPr>
          </w:p>
          <w:p w14:paraId="7F23DB92" w14:textId="77777777" w:rsidR="00D95C25" w:rsidRPr="000528FD" w:rsidRDefault="00D95C25" w:rsidP="00D95C25">
            <w:pPr>
              <w:pStyle w:val="a3"/>
              <w:ind w:firstLine="626"/>
              <w:jc w:val="both"/>
              <w:rPr>
                <w:rFonts w:asciiTheme="minorHAnsi" w:hAnsiTheme="minorHAnsi" w:cstheme="minorHAnsi"/>
              </w:rPr>
            </w:pPr>
          </w:p>
          <w:p w14:paraId="518E33D8" w14:textId="77777777" w:rsidR="00D95C25" w:rsidRPr="000528FD" w:rsidRDefault="00D95C25" w:rsidP="00D95C25">
            <w:pPr>
              <w:pStyle w:val="a3"/>
              <w:ind w:firstLine="626"/>
              <w:jc w:val="both"/>
              <w:rPr>
                <w:rFonts w:asciiTheme="minorHAnsi" w:hAnsiTheme="minorHAnsi" w:cstheme="minorHAnsi"/>
              </w:rPr>
            </w:pPr>
          </w:p>
          <w:p w14:paraId="425F68A8" w14:textId="77777777" w:rsidR="00D95C25" w:rsidRPr="000528FD" w:rsidRDefault="00D95C25" w:rsidP="00D95C25">
            <w:pPr>
              <w:pStyle w:val="a3"/>
              <w:ind w:firstLine="626"/>
              <w:jc w:val="both"/>
              <w:rPr>
                <w:rFonts w:asciiTheme="minorHAnsi" w:hAnsiTheme="minorHAnsi" w:cstheme="minorHAnsi"/>
              </w:rPr>
            </w:pPr>
          </w:p>
          <w:p w14:paraId="40094467" w14:textId="77777777" w:rsidR="00D95C25" w:rsidRPr="000528FD" w:rsidRDefault="00D95C25" w:rsidP="00D95C25">
            <w:pPr>
              <w:pStyle w:val="a3"/>
              <w:ind w:firstLine="626"/>
              <w:jc w:val="both"/>
              <w:rPr>
                <w:rFonts w:asciiTheme="minorHAnsi" w:hAnsiTheme="minorHAnsi" w:cstheme="minorHAnsi"/>
              </w:rPr>
            </w:pPr>
          </w:p>
          <w:p w14:paraId="7FFB922C" w14:textId="77777777" w:rsidR="00D95C25" w:rsidRPr="000528FD" w:rsidRDefault="00D95C25" w:rsidP="00D95C25">
            <w:pPr>
              <w:pStyle w:val="a3"/>
              <w:ind w:firstLine="626"/>
              <w:jc w:val="both"/>
              <w:rPr>
                <w:rFonts w:asciiTheme="minorHAnsi" w:hAnsiTheme="minorHAnsi" w:cstheme="minorHAnsi"/>
              </w:rPr>
            </w:pPr>
          </w:p>
          <w:p w14:paraId="00456F6D" w14:textId="77777777" w:rsidR="00D95C25" w:rsidRPr="000528FD" w:rsidRDefault="00D95C25" w:rsidP="00D95C25">
            <w:pPr>
              <w:pStyle w:val="a3"/>
              <w:ind w:firstLine="626"/>
              <w:jc w:val="both"/>
              <w:rPr>
                <w:rFonts w:asciiTheme="minorHAnsi" w:hAnsiTheme="minorHAnsi" w:cstheme="minorHAnsi"/>
              </w:rPr>
            </w:pPr>
          </w:p>
          <w:p w14:paraId="0D9A1FE4" w14:textId="77777777" w:rsidR="00D95C25" w:rsidRPr="000528FD" w:rsidRDefault="00D95C25" w:rsidP="00D95C25">
            <w:pPr>
              <w:pStyle w:val="a3"/>
              <w:ind w:firstLine="626"/>
              <w:jc w:val="both"/>
              <w:rPr>
                <w:rFonts w:asciiTheme="minorHAnsi" w:hAnsiTheme="minorHAnsi" w:cstheme="minorHAnsi"/>
              </w:rPr>
            </w:pPr>
          </w:p>
          <w:p w14:paraId="0887C591" w14:textId="77777777" w:rsidR="00D95C25" w:rsidRPr="000528FD" w:rsidRDefault="00D95C25" w:rsidP="00D95C25">
            <w:pPr>
              <w:pStyle w:val="a3"/>
              <w:ind w:firstLine="626"/>
              <w:jc w:val="both"/>
              <w:rPr>
                <w:rFonts w:asciiTheme="minorHAnsi" w:hAnsiTheme="minorHAnsi" w:cstheme="minorHAnsi"/>
              </w:rPr>
            </w:pPr>
          </w:p>
          <w:p w14:paraId="7F3232F9" w14:textId="77777777" w:rsidR="00D95C25" w:rsidRPr="000528FD" w:rsidRDefault="00D95C25" w:rsidP="00D95C25">
            <w:pPr>
              <w:pStyle w:val="a3"/>
              <w:ind w:firstLine="626"/>
              <w:jc w:val="both"/>
              <w:rPr>
                <w:rFonts w:asciiTheme="minorHAnsi" w:hAnsiTheme="minorHAnsi" w:cstheme="minorHAnsi"/>
              </w:rPr>
            </w:pPr>
          </w:p>
          <w:p w14:paraId="2CC657FE" w14:textId="77777777" w:rsidR="00D95C25" w:rsidRPr="000528FD" w:rsidRDefault="00D95C25" w:rsidP="00D95C25">
            <w:pPr>
              <w:pStyle w:val="a3"/>
              <w:ind w:firstLine="626"/>
              <w:jc w:val="both"/>
              <w:rPr>
                <w:rFonts w:asciiTheme="minorHAnsi" w:hAnsiTheme="minorHAnsi" w:cstheme="minorHAnsi"/>
              </w:rPr>
            </w:pPr>
          </w:p>
          <w:p w14:paraId="071F7F4B" w14:textId="77777777" w:rsidR="00D95C25" w:rsidRPr="000528FD" w:rsidRDefault="00D95C25" w:rsidP="00D95C25">
            <w:pPr>
              <w:pStyle w:val="a3"/>
              <w:ind w:firstLine="626"/>
              <w:jc w:val="both"/>
              <w:rPr>
                <w:rFonts w:asciiTheme="minorHAnsi" w:hAnsiTheme="minorHAnsi" w:cstheme="minorHAnsi"/>
              </w:rPr>
            </w:pPr>
          </w:p>
          <w:p w14:paraId="19BC1499" w14:textId="77777777" w:rsidR="00D95C25" w:rsidRPr="000528FD" w:rsidRDefault="00D95C25" w:rsidP="00D95C25">
            <w:pPr>
              <w:pStyle w:val="a3"/>
              <w:ind w:firstLine="626"/>
              <w:jc w:val="both"/>
              <w:rPr>
                <w:rFonts w:asciiTheme="minorHAnsi" w:hAnsiTheme="minorHAnsi" w:cstheme="minorHAnsi"/>
              </w:rPr>
            </w:pPr>
          </w:p>
          <w:p w14:paraId="3DBD91F5" w14:textId="77777777" w:rsidR="00D95C25" w:rsidRPr="000528FD" w:rsidRDefault="00D95C25" w:rsidP="00D95C25">
            <w:pPr>
              <w:pStyle w:val="a3"/>
              <w:ind w:firstLine="626"/>
              <w:jc w:val="both"/>
              <w:rPr>
                <w:rFonts w:asciiTheme="minorHAnsi" w:hAnsiTheme="minorHAnsi" w:cstheme="minorHAnsi"/>
              </w:rPr>
            </w:pPr>
          </w:p>
          <w:p w14:paraId="71EB963C" w14:textId="77777777" w:rsidR="00D95C25" w:rsidRPr="000528FD" w:rsidRDefault="00D95C25" w:rsidP="00D95C25">
            <w:pPr>
              <w:pStyle w:val="a3"/>
              <w:ind w:firstLine="626"/>
              <w:jc w:val="both"/>
              <w:rPr>
                <w:rFonts w:asciiTheme="minorHAnsi" w:hAnsiTheme="minorHAnsi" w:cstheme="minorHAnsi"/>
              </w:rPr>
            </w:pPr>
          </w:p>
          <w:p w14:paraId="005DB333" w14:textId="77777777" w:rsidR="00D95C25" w:rsidRPr="000528FD" w:rsidRDefault="00D95C25" w:rsidP="00D95C25">
            <w:pPr>
              <w:pStyle w:val="a3"/>
              <w:ind w:firstLine="626"/>
              <w:jc w:val="both"/>
              <w:rPr>
                <w:rFonts w:asciiTheme="minorHAnsi" w:hAnsiTheme="minorHAnsi" w:cstheme="minorHAnsi"/>
              </w:rPr>
            </w:pPr>
          </w:p>
          <w:p w14:paraId="7BE2E7E5" w14:textId="77777777" w:rsidR="00D95C25" w:rsidRPr="000528FD" w:rsidRDefault="00D95C25" w:rsidP="00D95C25">
            <w:pPr>
              <w:pStyle w:val="a3"/>
              <w:ind w:firstLine="626"/>
              <w:jc w:val="both"/>
              <w:rPr>
                <w:rFonts w:asciiTheme="minorHAnsi" w:hAnsiTheme="minorHAnsi" w:cstheme="minorHAnsi"/>
              </w:rPr>
            </w:pPr>
          </w:p>
          <w:p w14:paraId="20F123E0" w14:textId="77777777" w:rsidR="00D95C25" w:rsidRPr="000528FD" w:rsidRDefault="00D95C25" w:rsidP="00D95C25">
            <w:pPr>
              <w:pStyle w:val="a3"/>
              <w:ind w:firstLine="626"/>
              <w:jc w:val="both"/>
              <w:rPr>
                <w:rFonts w:asciiTheme="minorHAnsi" w:hAnsiTheme="minorHAnsi" w:cstheme="minorHAnsi"/>
              </w:rPr>
            </w:pPr>
          </w:p>
          <w:p w14:paraId="5DB7E3E7" w14:textId="77777777" w:rsidR="00D95C25" w:rsidRPr="000528FD" w:rsidRDefault="00D95C25" w:rsidP="00D95C25">
            <w:pPr>
              <w:pStyle w:val="a3"/>
              <w:ind w:firstLine="626"/>
              <w:jc w:val="both"/>
              <w:rPr>
                <w:rFonts w:asciiTheme="minorHAnsi" w:hAnsiTheme="minorHAnsi" w:cstheme="minorHAnsi"/>
              </w:rPr>
            </w:pPr>
          </w:p>
          <w:p w14:paraId="409C4583" w14:textId="77777777" w:rsidR="00D95C25" w:rsidRPr="000528FD" w:rsidRDefault="00D95C25" w:rsidP="00D95C25">
            <w:pPr>
              <w:pStyle w:val="a3"/>
              <w:ind w:firstLine="626"/>
              <w:jc w:val="both"/>
              <w:rPr>
                <w:rFonts w:asciiTheme="minorHAnsi" w:hAnsiTheme="minorHAnsi" w:cstheme="minorHAnsi"/>
              </w:rPr>
            </w:pPr>
          </w:p>
          <w:p w14:paraId="5E5BD7C9" w14:textId="77777777" w:rsidR="00D95C25" w:rsidRPr="000528FD" w:rsidRDefault="00D95C25" w:rsidP="00D95C25">
            <w:pPr>
              <w:pStyle w:val="a3"/>
              <w:ind w:firstLine="626"/>
              <w:jc w:val="both"/>
              <w:rPr>
                <w:rFonts w:asciiTheme="minorHAnsi" w:hAnsiTheme="minorHAnsi" w:cstheme="minorHAnsi"/>
              </w:rPr>
            </w:pPr>
          </w:p>
          <w:p w14:paraId="286225BB" w14:textId="77777777" w:rsidR="00D95C25" w:rsidRPr="000528FD" w:rsidRDefault="00D95C25" w:rsidP="00D95C25">
            <w:pPr>
              <w:pStyle w:val="a3"/>
              <w:ind w:firstLine="626"/>
              <w:jc w:val="both"/>
              <w:rPr>
                <w:rFonts w:asciiTheme="minorHAnsi" w:hAnsiTheme="minorHAnsi" w:cstheme="minorHAnsi"/>
              </w:rPr>
            </w:pPr>
          </w:p>
          <w:p w14:paraId="4F49CFEE" w14:textId="77777777" w:rsidR="00D95C25" w:rsidRPr="000528FD" w:rsidRDefault="00D95C25" w:rsidP="00D95C25">
            <w:pPr>
              <w:pStyle w:val="a3"/>
              <w:ind w:firstLine="626"/>
              <w:jc w:val="both"/>
              <w:rPr>
                <w:rFonts w:asciiTheme="minorHAnsi" w:hAnsiTheme="minorHAnsi" w:cstheme="minorHAnsi"/>
              </w:rPr>
            </w:pPr>
          </w:p>
          <w:p w14:paraId="5EA3DBD1" w14:textId="77777777" w:rsidR="00D95C25" w:rsidRPr="000528FD" w:rsidRDefault="00D95C25" w:rsidP="00D95C25">
            <w:pPr>
              <w:pStyle w:val="a3"/>
              <w:ind w:firstLine="626"/>
              <w:jc w:val="both"/>
              <w:rPr>
                <w:rFonts w:asciiTheme="minorHAnsi" w:hAnsiTheme="minorHAnsi" w:cstheme="minorHAnsi"/>
              </w:rPr>
            </w:pPr>
          </w:p>
          <w:p w14:paraId="36916FFF" w14:textId="77777777" w:rsidR="00D95C25" w:rsidRPr="000528FD" w:rsidRDefault="00D95C25" w:rsidP="00D95C25">
            <w:pPr>
              <w:pStyle w:val="a3"/>
              <w:ind w:firstLine="626"/>
              <w:jc w:val="both"/>
              <w:rPr>
                <w:rFonts w:asciiTheme="minorHAnsi" w:hAnsiTheme="minorHAnsi" w:cstheme="minorHAnsi"/>
              </w:rPr>
            </w:pPr>
          </w:p>
          <w:p w14:paraId="152FBF09" w14:textId="77777777" w:rsidR="00D95C25" w:rsidRPr="000528FD" w:rsidRDefault="00D95C25" w:rsidP="00D95C25">
            <w:pPr>
              <w:pStyle w:val="a3"/>
              <w:ind w:firstLine="626"/>
              <w:jc w:val="both"/>
              <w:rPr>
                <w:rFonts w:asciiTheme="minorHAnsi" w:hAnsiTheme="minorHAnsi" w:cstheme="minorHAnsi"/>
              </w:rPr>
            </w:pPr>
          </w:p>
          <w:p w14:paraId="69DEF4CC" w14:textId="77777777" w:rsidR="00D95C25" w:rsidRPr="000528FD" w:rsidRDefault="00D95C25" w:rsidP="00D95C25">
            <w:pPr>
              <w:pStyle w:val="a3"/>
              <w:ind w:firstLine="626"/>
              <w:jc w:val="both"/>
              <w:rPr>
                <w:rFonts w:asciiTheme="minorHAnsi" w:hAnsiTheme="minorHAnsi" w:cstheme="minorHAnsi"/>
              </w:rPr>
            </w:pPr>
          </w:p>
          <w:p w14:paraId="33D69A42" w14:textId="77777777" w:rsidR="00D95C25" w:rsidRPr="000528FD" w:rsidRDefault="00D95C25" w:rsidP="00D95C25">
            <w:pPr>
              <w:pStyle w:val="a3"/>
              <w:ind w:firstLine="626"/>
              <w:jc w:val="both"/>
              <w:rPr>
                <w:rFonts w:asciiTheme="minorHAnsi" w:hAnsiTheme="minorHAnsi" w:cstheme="minorHAnsi"/>
              </w:rPr>
            </w:pPr>
          </w:p>
          <w:p w14:paraId="5A8883CA" w14:textId="77777777" w:rsidR="00D95C25" w:rsidRPr="000528FD" w:rsidRDefault="00D95C25" w:rsidP="00D95C25">
            <w:pPr>
              <w:pStyle w:val="a3"/>
              <w:ind w:firstLine="626"/>
              <w:jc w:val="both"/>
              <w:rPr>
                <w:rFonts w:asciiTheme="minorHAnsi" w:hAnsiTheme="minorHAnsi" w:cstheme="minorHAnsi"/>
              </w:rPr>
            </w:pPr>
          </w:p>
          <w:p w14:paraId="7AEEFDFF" w14:textId="77777777" w:rsidR="00D95C25" w:rsidRPr="000528FD" w:rsidRDefault="00D95C25" w:rsidP="00D95C25">
            <w:pPr>
              <w:pStyle w:val="a3"/>
              <w:ind w:firstLine="626"/>
              <w:jc w:val="both"/>
              <w:rPr>
                <w:rFonts w:asciiTheme="minorHAnsi" w:hAnsiTheme="minorHAnsi" w:cstheme="minorHAnsi"/>
              </w:rPr>
            </w:pPr>
          </w:p>
          <w:p w14:paraId="50338D1C" w14:textId="77777777" w:rsidR="00D95C25" w:rsidRPr="000528FD" w:rsidRDefault="00D95C25" w:rsidP="00D95C25">
            <w:pPr>
              <w:pStyle w:val="a3"/>
              <w:ind w:firstLine="626"/>
              <w:jc w:val="both"/>
              <w:rPr>
                <w:rFonts w:asciiTheme="minorHAnsi" w:hAnsiTheme="minorHAnsi" w:cstheme="minorHAnsi"/>
              </w:rPr>
            </w:pPr>
          </w:p>
          <w:p w14:paraId="34CF9C49" w14:textId="77777777" w:rsidR="00D95C25" w:rsidRPr="000528FD" w:rsidRDefault="00D95C25" w:rsidP="00D95C25">
            <w:pPr>
              <w:pStyle w:val="a3"/>
              <w:ind w:firstLine="626"/>
              <w:jc w:val="both"/>
              <w:rPr>
                <w:rFonts w:asciiTheme="minorHAnsi" w:hAnsiTheme="minorHAnsi" w:cstheme="minorHAnsi"/>
              </w:rPr>
            </w:pPr>
          </w:p>
          <w:p w14:paraId="1AE8A49B" w14:textId="77777777" w:rsidR="00D95C25" w:rsidRPr="000528FD" w:rsidRDefault="00D95C25" w:rsidP="00D95C25">
            <w:pPr>
              <w:pStyle w:val="a3"/>
              <w:ind w:firstLine="626"/>
              <w:jc w:val="both"/>
              <w:rPr>
                <w:rFonts w:asciiTheme="minorHAnsi" w:hAnsiTheme="minorHAnsi" w:cstheme="minorHAnsi"/>
              </w:rPr>
            </w:pPr>
          </w:p>
          <w:p w14:paraId="0D4A895B" w14:textId="77777777" w:rsidR="00D95C25" w:rsidRPr="000528FD" w:rsidRDefault="00D95C25" w:rsidP="00D95C25">
            <w:pPr>
              <w:pStyle w:val="a3"/>
              <w:ind w:firstLine="626"/>
              <w:jc w:val="both"/>
              <w:rPr>
                <w:rFonts w:asciiTheme="minorHAnsi" w:hAnsiTheme="minorHAnsi" w:cstheme="minorHAnsi"/>
              </w:rPr>
            </w:pPr>
          </w:p>
          <w:p w14:paraId="08FED582" w14:textId="77777777" w:rsidR="00D95C25" w:rsidRPr="000528FD" w:rsidRDefault="00D95C25" w:rsidP="00D95C25">
            <w:pPr>
              <w:pStyle w:val="a3"/>
              <w:ind w:firstLine="626"/>
              <w:jc w:val="both"/>
              <w:rPr>
                <w:rFonts w:asciiTheme="minorHAnsi" w:hAnsiTheme="minorHAnsi" w:cstheme="minorHAnsi"/>
              </w:rPr>
            </w:pPr>
          </w:p>
          <w:p w14:paraId="5A1708AA" w14:textId="77777777" w:rsidR="00D95C25" w:rsidRPr="000528FD" w:rsidRDefault="00D95C25" w:rsidP="00D95C25">
            <w:pPr>
              <w:pStyle w:val="a3"/>
              <w:ind w:firstLine="626"/>
              <w:jc w:val="both"/>
              <w:rPr>
                <w:rFonts w:asciiTheme="minorHAnsi" w:hAnsiTheme="minorHAnsi" w:cstheme="minorHAnsi"/>
              </w:rPr>
            </w:pPr>
          </w:p>
          <w:p w14:paraId="61F3F97D" w14:textId="77777777" w:rsidR="00D95C25" w:rsidRPr="000528FD" w:rsidRDefault="00D95C25" w:rsidP="00D95C25">
            <w:pPr>
              <w:pStyle w:val="a3"/>
              <w:ind w:firstLine="626"/>
              <w:jc w:val="both"/>
              <w:rPr>
                <w:rFonts w:asciiTheme="minorHAnsi" w:hAnsiTheme="minorHAnsi" w:cstheme="minorHAnsi"/>
              </w:rPr>
            </w:pPr>
          </w:p>
          <w:p w14:paraId="74FCC050" w14:textId="77777777" w:rsidR="00D95C25" w:rsidRPr="000528FD" w:rsidRDefault="00D95C25" w:rsidP="00D95C25">
            <w:pPr>
              <w:pStyle w:val="a3"/>
              <w:ind w:firstLine="626"/>
              <w:jc w:val="both"/>
              <w:rPr>
                <w:rFonts w:asciiTheme="minorHAnsi" w:hAnsiTheme="minorHAnsi" w:cstheme="minorHAnsi"/>
              </w:rPr>
            </w:pPr>
          </w:p>
          <w:p w14:paraId="5DF41F8D" w14:textId="77777777" w:rsidR="00D95C25" w:rsidRPr="000528FD" w:rsidRDefault="00D95C25" w:rsidP="00D95C25">
            <w:pPr>
              <w:pStyle w:val="a3"/>
              <w:ind w:firstLine="626"/>
              <w:jc w:val="both"/>
              <w:rPr>
                <w:rFonts w:asciiTheme="minorHAnsi" w:hAnsiTheme="minorHAnsi" w:cstheme="minorHAnsi"/>
              </w:rPr>
            </w:pPr>
          </w:p>
          <w:p w14:paraId="23DF4A7A" w14:textId="77777777" w:rsidR="00D95C25" w:rsidRPr="000528FD" w:rsidRDefault="00D95C25" w:rsidP="00D95C25">
            <w:pPr>
              <w:pStyle w:val="a3"/>
              <w:ind w:firstLine="626"/>
              <w:jc w:val="both"/>
              <w:rPr>
                <w:rFonts w:asciiTheme="minorHAnsi" w:hAnsiTheme="minorHAnsi" w:cstheme="minorHAnsi"/>
              </w:rPr>
            </w:pPr>
          </w:p>
          <w:p w14:paraId="49C6DF97" w14:textId="77777777" w:rsidR="00D95C25" w:rsidRPr="000528FD" w:rsidRDefault="00D95C25" w:rsidP="00D95C25">
            <w:pPr>
              <w:pStyle w:val="a3"/>
              <w:ind w:firstLine="626"/>
              <w:jc w:val="both"/>
              <w:rPr>
                <w:rFonts w:asciiTheme="minorHAnsi" w:hAnsiTheme="minorHAnsi" w:cstheme="minorHAnsi"/>
              </w:rPr>
            </w:pPr>
          </w:p>
          <w:p w14:paraId="5C1CE544" w14:textId="77777777" w:rsidR="00D95C25" w:rsidRPr="000528FD" w:rsidRDefault="00D95C25" w:rsidP="00D95C25">
            <w:pPr>
              <w:pStyle w:val="a3"/>
              <w:ind w:firstLine="626"/>
              <w:jc w:val="both"/>
              <w:rPr>
                <w:rFonts w:asciiTheme="minorHAnsi" w:hAnsiTheme="minorHAnsi" w:cstheme="minorHAnsi"/>
              </w:rPr>
            </w:pPr>
          </w:p>
          <w:p w14:paraId="624F830F" w14:textId="77777777" w:rsidR="00D95C25" w:rsidRPr="000528FD" w:rsidRDefault="00D95C25" w:rsidP="00D95C25">
            <w:pPr>
              <w:pStyle w:val="a3"/>
              <w:ind w:firstLine="626"/>
              <w:jc w:val="both"/>
              <w:rPr>
                <w:rFonts w:asciiTheme="minorHAnsi" w:hAnsiTheme="minorHAnsi" w:cstheme="minorHAnsi"/>
              </w:rPr>
            </w:pPr>
          </w:p>
          <w:p w14:paraId="53E3D9B4" w14:textId="77777777" w:rsidR="00D95C25" w:rsidRPr="000528FD" w:rsidRDefault="00D95C25" w:rsidP="00D95C25">
            <w:pPr>
              <w:pStyle w:val="a3"/>
              <w:ind w:firstLine="626"/>
              <w:jc w:val="both"/>
              <w:rPr>
                <w:rFonts w:asciiTheme="minorHAnsi" w:hAnsiTheme="minorHAnsi" w:cstheme="minorHAnsi"/>
              </w:rPr>
            </w:pPr>
          </w:p>
          <w:p w14:paraId="5CB7BF97" w14:textId="77777777" w:rsidR="00D95C25" w:rsidRPr="000528FD" w:rsidRDefault="00D95C25" w:rsidP="00D95C25">
            <w:pPr>
              <w:pStyle w:val="a3"/>
              <w:ind w:firstLine="626"/>
              <w:jc w:val="both"/>
              <w:rPr>
                <w:rFonts w:asciiTheme="minorHAnsi" w:hAnsiTheme="minorHAnsi" w:cstheme="minorHAnsi"/>
              </w:rPr>
            </w:pPr>
          </w:p>
          <w:p w14:paraId="308B860B" w14:textId="77777777" w:rsidR="00D95C25" w:rsidRPr="000528FD" w:rsidRDefault="00D95C25" w:rsidP="00D95C25">
            <w:pPr>
              <w:pStyle w:val="a3"/>
              <w:ind w:firstLine="626"/>
              <w:jc w:val="both"/>
              <w:rPr>
                <w:rFonts w:asciiTheme="minorHAnsi" w:hAnsiTheme="minorHAnsi" w:cstheme="minorHAnsi"/>
              </w:rPr>
            </w:pPr>
          </w:p>
          <w:p w14:paraId="2F46C21B" w14:textId="77777777" w:rsidR="00D95C25" w:rsidRPr="000528FD" w:rsidRDefault="00D95C25" w:rsidP="00D95C25">
            <w:pPr>
              <w:pStyle w:val="a3"/>
              <w:ind w:firstLine="626"/>
              <w:jc w:val="both"/>
              <w:rPr>
                <w:rFonts w:asciiTheme="minorHAnsi" w:hAnsiTheme="minorHAnsi" w:cstheme="minorHAnsi"/>
              </w:rPr>
            </w:pPr>
          </w:p>
          <w:p w14:paraId="0A71479A" w14:textId="77777777" w:rsidR="00D95C25" w:rsidRPr="000528FD" w:rsidRDefault="00D95C25" w:rsidP="00D95C25">
            <w:pPr>
              <w:pStyle w:val="a3"/>
              <w:ind w:firstLine="626"/>
              <w:jc w:val="both"/>
              <w:rPr>
                <w:rFonts w:asciiTheme="minorHAnsi" w:hAnsiTheme="minorHAnsi" w:cstheme="minorHAnsi"/>
              </w:rPr>
            </w:pPr>
          </w:p>
          <w:p w14:paraId="16A2ACA6" w14:textId="77777777" w:rsidR="00D95C25" w:rsidRPr="000528FD" w:rsidRDefault="00D95C25" w:rsidP="00D95C25">
            <w:pPr>
              <w:pStyle w:val="a3"/>
              <w:ind w:firstLine="626"/>
              <w:jc w:val="both"/>
              <w:rPr>
                <w:rFonts w:asciiTheme="minorHAnsi" w:hAnsiTheme="minorHAnsi" w:cstheme="minorHAnsi"/>
              </w:rPr>
            </w:pPr>
          </w:p>
          <w:p w14:paraId="3D7DC728" w14:textId="77777777" w:rsidR="00D95C25" w:rsidRPr="000528FD" w:rsidRDefault="00D95C25" w:rsidP="00D95C25">
            <w:pPr>
              <w:pStyle w:val="a3"/>
              <w:ind w:firstLine="626"/>
              <w:jc w:val="both"/>
              <w:rPr>
                <w:rFonts w:asciiTheme="minorHAnsi" w:hAnsiTheme="minorHAnsi" w:cstheme="minorHAnsi"/>
              </w:rPr>
            </w:pPr>
          </w:p>
          <w:p w14:paraId="5A95BAD6" w14:textId="77777777" w:rsidR="00D95C25" w:rsidRPr="000528FD" w:rsidRDefault="00D95C25" w:rsidP="00D95C25">
            <w:pPr>
              <w:pStyle w:val="a3"/>
              <w:ind w:firstLine="626"/>
              <w:jc w:val="both"/>
              <w:rPr>
                <w:rFonts w:asciiTheme="minorHAnsi" w:hAnsiTheme="minorHAnsi" w:cstheme="minorHAnsi"/>
              </w:rPr>
            </w:pPr>
          </w:p>
          <w:p w14:paraId="177C34AE" w14:textId="77777777" w:rsidR="00D95C25" w:rsidRPr="000528FD" w:rsidRDefault="00D95C25" w:rsidP="00D95C25">
            <w:pPr>
              <w:pStyle w:val="a3"/>
              <w:ind w:firstLine="626"/>
              <w:jc w:val="both"/>
              <w:rPr>
                <w:rFonts w:asciiTheme="minorHAnsi" w:hAnsiTheme="minorHAnsi" w:cstheme="minorHAnsi"/>
              </w:rPr>
            </w:pPr>
          </w:p>
          <w:p w14:paraId="2A336079" w14:textId="77777777" w:rsidR="00D95C25" w:rsidRPr="000528FD" w:rsidRDefault="00D95C25" w:rsidP="00D95C25">
            <w:pPr>
              <w:pStyle w:val="a3"/>
              <w:ind w:firstLine="626"/>
              <w:jc w:val="both"/>
              <w:rPr>
                <w:rFonts w:asciiTheme="minorHAnsi" w:hAnsiTheme="minorHAnsi" w:cstheme="minorHAnsi"/>
              </w:rPr>
            </w:pPr>
          </w:p>
          <w:p w14:paraId="39A96F0C" w14:textId="77777777" w:rsidR="00D95C25" w:rsidRPr="000528FD" w:rsidRDefault="00D95C25" w:rsidP="00D95C25">
            <w:pPr>
              <w:pStyle w:val="a3"/>
              <w:ind w:firstLine="626"/>
              <w:jc w:val="both"/>
              <w:rPr>
                <w:rFonts w:asciiTheme="minorHAnsi" w:hAnsiTheme="minorHAnsi" w:cstheme="minorHAnsi"/>
              </w:rPr>
            </w:pPr>
          </w:p>
          <w:p w14:paraId="4A4AE818" w14:textId="77777777" w:rsidR="00D95C25" w:rsidRPr="000528FD" w:rsidRDefault="00D95C25" w:rsidP="00D95C25">
            <w:pPr>
              <w:pStyle w:val="a3"/>
              <w:ind w:firstLine="626"/>
              <w:jc w:val="both"/>
              <w:rPr>
                <w:rFonts w:asciiTheme="minorHAnsi" w:hAnsiTheme="minorHAnsi" w:cstheme="minorHAnsi"/>
              </w:rPr>
            </w:pPr>
          </w:p>
          <w:p w14:paraId="1D7B7677" w14:textId="77777777" w:rsidR="00D95C25" w:rsidRPr="000528FD" w:rsidRDefault="00D95C25" w:rsidP="00D95C25">
            <w:pPr>
              <w:pStyle w:val="a3"/>
              <w:ind w:firstLine="626"/>
              <w:jc w:val="both"/>
              <w:rPr>
                <w:rFonts w:asciiTheme="minorHAnsi" w:hAnsiTheme="minorHAnsi" w:cstheme="minorHAnsi"/>
              </w:rPr>
            </w:pPr>
          </w:p>
          <w:p w14:paraId="55F562F9" w14:textId="77777777" w:rsidR="00D95C25" w:rsidRPr="000528FD" w:rsidRDefault="00D95C25" w:rsidP="00D95C25">
            <w:pPr>
              <w:pStyle w:val="a3"/>
              <w:ind w:firstLine="626"/>
              <w:jc w:val="both"/>
              <w:rPr>
                <w:rFonts w:asciiTheme="minorHAnsi" w:hAnsiTheme="minorHAnsi" w:cstheme="minorHAnsi"/>
              </w:rPr>
            </w:pPr>
          </w:p>
          <w:p w14:paraId="359C91BF" w14:textId="77777777" w:rsidR="00D95C25" w:rsidRPr="000528FD" w:rsidRDefault="00D95C25" w:rsidP="00D95C25">
            <w:pPr>
              <w:pStyle w:val="a3"/>
              <w:ind w:firstLine="626"/>
              <w:jc w:val="both"/>
              <w:rPr>
                <w:rFonts w:asciiTheme="minorHAnsi" w:hAnsiTheme="minorHAnsi" w:cstheme="minorHAnsi"/>
              </w:rPr>
            </w:pPr>
          </w:p>
          <w:p w14:paraId="7BDB75FC" w14:textId="77777777" w:rsidR="00D95C25" w:rsidRPr="000528FD" w:rsidRDefault="00D95C25" w:rsidP="00D95C25">
            <w:pPr>
              <w:pStyle w:val="a3"/>
              <w:ind w:firstLine="626"/>
              <w:jc w:val="both"/>
              <w:rPr>
                <w:rFonts w:asciiTheme="minorHAnsi" w:hAnsiTheme="minorHAnsi" w:cstheme="minorHAnsi"/>
              </w:rPr>
            </w:pPr>
          </w:p>
          <w:p w14:paraId="14CF106A" w14:textId="77777777" w:rsidR="00D95C25" w:rsidRPr="000528FD" w:rsidRDefault="00D95C25" w:rsidP="00D95C25">
            <w:pPr>
              <w:pStyle w:val="a3"/>
              <w:ind w:firstLine="626"/>
              <w:jc w:val="both"/>
              <w:rPr>
                <w:rFonts w:asciiTheme="minorHAnsi" w:hAnsiTheme="minorHAnsi" w:cstheme="minorHAnsi"/>
              </w:rPr>
            </w:pPr>
          </w:p>
          <w:p w14:paraId="59891589" w14:textId="77777777" w:rsidR="00D95C25" w:rsidRPr="000528FD" w:rsidRDefault="00D95C25" w:rsidP="00D95C25">
            <w:pPr>
              <w:pStyle w:val="a3"/>
              <w:ind w:firstLine="626"/>
              <w:jc w:val="both"/>
              <w:rPr>
                <w:rFonts w:asciiTheme="minorHAnsi" w:hAnsiTheme="minorHAnsi" w:cstheme="minorHAnsi"/>
              </w:rPr>
            </w:pPr>
          </w:p>
          <w:p w14:paraId="178D83AF" w14:textId="77777777" w:rsidR="00D95C25" w:rsidRPr="000528FD" w:rsidRDefault="00D95C25" w:rsidP="00D95C25">
            <w:pPr>
              <w:pStyle w:val="a3"/>
              <w:ind w:firstLine="626"/>
              <w:jc w:val="both"/>
              <w:rPr>
                <w:rFonts w:asciiTheme="minorHAnsi" w:hAnsiTheme="minorHAnsi" w:cstheme="minorHAnsi"/>
              </w:rPr>
            </w:pPr>
          </w:p>
          <w:p w14:paraId="7303061A" w14:textId="77777777" w:rsidR="00D95C25" w:rsidRPr="000528FD" w:rsidRDefault="00D95C25" w:rsidP="00D95C25">
            <w:pPr>
              <w:pStyle w:val="a3"/>
              <w:ind w:firstLine="626"/>
              <w:jc w:val="both"/>
              <w:rPr>
                <w:rFonts w:asciiTheme="minorHAnsi" w:hAnsiTheme="minorHAnsi" w:cstheme="minorHAnsi"/>
              </w:rPr>
            </w:pPr>
          </w:p>
          <w:p w14:paraId="717CC26F" w14:textId="77777777" w:rsidR="00D95C25" w:rsidRPr="000528FD" w:rsidRDefault="00D95C25" w:rsidP="00D95C25">
            <w:pPr>
              <w:pStyle w:val="a3"/>
              <w:ind w:firstLine="626"/>
              <w:jc w:val="both"/>
              <w:rPr>
                <w:rFonts w:asciiTheme="minorHAnsi" w:hAnsiTheme="minorHAnsi" w:cstheme="minorHAnsi"/>
              </w:rPr>
            </w:pPr>
          </w:p>
          <w:p w14:paraId="4C8176FF" w14:textId="77777777" w:rsidR="00D95C25" w:rsidRPr="000528FD" w:rsidRDefault="00D95C25" w:rsidP="00D95C25">
            <w:pPr>
              <w:pStyle w:val="a3"/>
              <w:ind w:firstLine="626"/>
              <w:jc w:val="both"/>
              <w:rPr>
                <w:rFonts w:asciiTheme="minorHAnsi" w:hAnsiTheme="minorHAnsi" w:cstheme="minorHAnsi"/>
              </w:rPr>
            </w:pPr>
          </w:p>
          <w:p w14:paraId="430016C6" w14:textId="77777777" w:rsidR="00D95C25" w:rsidRPr="000528FD" w:rsidRDefault="00D95C25" w:rsidP="00D95C25">
            <w:pPr>
              <w:pStyle w:val="a3"/>
              <w:ind w:firstLine="626"/>
              <w:jc w:val="both"/>
              <w:rPr>
                <w:rFonts w:asciiTheme="minorHAnsi" w:hAnsiTheme="minorHAnsi" w:cstheme="minorHAnsi"/>
              </w:rPr>
            </w:pPr>
          </w:p>
          <w:p w14:paraId="5EE64B85" w14:textId="77777777" w:rsidR="00D95C25" w:rsidRPr="000528FD" w:rsidRDefault="00D95C25" w:rsidP="00D95C25">
            <w:pPr>
              <w:pStyle w:val="a3"/>
              <w:ind w:firstLine="626"/>
              <w:jc w:val="both"/>
              <w:rPr>
                <w:rFonts w:asciiTheme="minorHAnsi" w:hAnsiTheme="minorHAnsi" w:cstheme="minorHAnsi"/>
              </w:rPr>
            </w:pPr>
          </w:p>
          <w:p w14:paraId="55142A93" w14:textId="77777777" w:rsidR="00D95C25" w:rsidRPr="000528FD" w:rsidRDefault="00D95C25" w:rsidP="00D95C25">
            <w:pPr>
              <w:pStyle w:val="a3"/>
              <w:ind w:firstLine="626"/>
              <w:jc w:val="both"/>
              <w:rPr>
                <w:rFonts w:asciiTheme="minorHAnsi" w:hAnsiTheme="minorHAnsi" w:cstheme="minorHAnsi"/>
              </w:rPr>
            </w:pPr>
          </w:p>
          <w:p w14:paraId="2D6E6B9F" w14:textId="77777777" w:rsidR="00D95C25" w:rsidRPr="000528FD" w:rsidRDefault="00D95C25" w:rsidP="00D95C25">
            <w:pPr>
              <w:pStyle w:val="a3"/>
              <w:ind w:firstLine="626"/>
              <w:jc w:val="both"/>
              <w:rPr>
                <w:rFonts w:asciiTheme="minorHAnsi" w:hAnsiTheme="minorHAnsi" w:cstheme="minorHAnsi"/>
              </w:rPr>
            </w:pPr>
          </w:p>
          <w:p w14:paraId="6F8250DC" w14:textId="77777777" w:rsidR="00D95C25" w:rsidRPr="000528FD" w:rsidRDefault="00D95C25" w:rsidP="00D95C25">
            <w:pPr>
              <w:pStyle w:val="a3"/>
              <w:ind w:firstLine="626"/>
              <w:jc w:val="both"/>
              <w:rPr>
                <w:rFonts w:asciiTheme="minorHAnsi" w:hAnsiTheme="minorHAnsi" w:cstheme="minorHAnsi"/>
              </w:rPr>
            </w:pPr>
          </w:p>
          <w:p w14:paraId="3BF92198" w14:textId="77777777" w:rsidR="00D95C25" w:rsidRPr="000528FD" w:rsidRDefault="00D95C25" w:rsidP="00D95C25">
            <w:pPr>
              <w:pStyle w:val="a3"/>
              <w:ind w:firstLine="626"/>
              <w:jc w:val="both"/>
              <w:rPr>
                <w:rFonts w:asciiTheme="minorHAnsi" w:hAnsiTheme="minorHAnsi" w:cstheme="minorHAnsi"/>
              </w:rPr>
            </w:pPr>
          </w:p>
          <w:p w14:paraId="63DE771F" w14:textId="77777777" w:rsidR="00D95C25" w:rsidRPr="000528FD" w:rsidRDefault="00D95C25" w:rsidP="00D95C25">
            <w:pPr>
              <w:pStyle w:val="a3"/>
              <w:ind w:firstLine="626"/>
              <w:jc w:val="both"/>
              <w:rPr>
                <w:rFonts w:asciiTheme="minorHAnsi" w:hAnsiTheme="minorHAnsi" w:cstheme="minorHAnsi"/>
              </w:rPr>
            </w:pPr>
          </w:p>
          <w:p w14:paraId="79BB09E4" w14:textId="77777777" w:rsidR="00D95C25" w:rsidRPr="000528FD" w:rsidRDefault="00D95C25" w:rsidP="00D95C25">
            <w:pPr>
              <w:pStyle w:val="a3"/>
              <w:ind w:firstLine="626"/>
              <w:jc w:val="both"/>
              <w:rPr>
                <w:rFonts w:asciiTheme="minorHAnsi" w:hAnsiTheme="minorHAnsi" w:cstheme="minorHAnsi"/>
              </w:rPr>
            </w:pPr>
          </w:p>
          <w:p w14:paraId="59F54CF7" w14:textId="77777777" w:rsidR="00D95C25" w:rsidRPr="000528FD" w:rsidRDefault="00D95C25" w:rsidP="00D95C25">
            <w:pPr>
              <w:pStyle w:val="a3"/>
              <w:ind w:firstLine="626"/>
              <w:jc w:val="both"/>
              <w:rPr>
                <w:rFonts w:asciiTheme="minorHAnsi" w:hAnsiTheme="minorHAnsi" w:cstheme="minorHAnsi"/>
              </w:rPr>
            </w:pPr>
          </w:p>
          <w:p w14:paraId="53DC2F87" w14:textId="77777777" w:rsidR="00D95C25" w:rsidRPr="000528FD" w:rsidRDefault="00D95C25" w:rsidP="00D95C25">
            <w:pPr>
              <w:pStyle w:val="a3"/>
              <w:ind w:firstLine="626"/>
              <w:jc w:val="both"/>
              <w:rPr>
                <w:rFonts w:asciiTheme="minorHAnsi" w:hAnsiTheme="minorHAnsi" w:cstheme="minorHAnsi"/>
              </w:rPr>
            </w:pPr>
          </w:p>
          <w:p w14:paraId="562C415E" w14:textId="77777777" w:rsidR="00D95C25" w:rsidRPr="000528FD" w:rsidRDefault="00D95C25" w:rsidP="00D95C25">
            <w:pPr>
              <w:pStyle w:val="a3"/>
              <w:ind w:firstLine="626"/>
              <w:jc w:val="both"/>
              <w:rPr>
                <w:rFonts w:asciiTheme="minorHAnsi" w:hAnsiTheme="minorHAnsi" w:cstheme="minorHAnsi"/>
              </w:rPr>
            </w:pPr>
          </w:p>
          <w:p w14:paraId="49E098AC" w14:textId="77777777" w:rsidR="00D95C25" w:rsidRPr="000528FD" w:rsidRDefault="00D95C25" w:rsidP="00D95C25">
            <w:pPr>
              <w:pStyle w:val="a3"/>
              <w:ind w:firstLine="626"/>
              <w:jc w:val="both"/>
              <w:rPr>
                <w:rFonts w:asciiTheme="minorHAnsi" w:hAnsiTheme="minorHAnsi" w:cstheme="minorHAnsi"/>
              </w:rPr>
            </w:pPr>
          </w:p>
          <w:p w14:paraId="6F4264DF" w14:textId="77777777" w:rsidR="00D95C25" w:rsidRPr="000528FD" w:rsidRDefault="00D95C25" w:rsidP="00D95C25">
            <w:pPr>
              <w:pStyle w:val="a3"/>
              <w:ind w:firstLine="626"/>
              <w:jc w:val="both"/>
              <w:rPr>
                <w:rFonts w:asciiTheme="minorHAnsi" w:hAnsiTheme="minorHAnsi" w:cstheme="minorHAnsi"/>
              </w:rPr>
            </w:pPr>
          </w:p>
          <w:p w14:paraId="57670E25" w14:textId="77777777" w:rsidR="00D95C25" w:rsidRPr="000528FD" w:rsidRDefault="00D95C25" w:rsidP="00D95C25">
            <w:pPr>
              <w:pStyle w:val="a3"/>
              <w:ind w:firstLine="626"/>
              <w:jc w:val="both"/>
              <w:rPr>
                <w:rFonts w:asciiTheme="minorHAnsi" w:hAnsiTheme="minorHAnsi" w:cstheme="minorHAnsi"/>
              </w:rPr>
            </w:pPr>
          </w:p>
          <w:p w14:paraId="52B0EE94" w14:textId="77777777" w:rsidR="00D95C25" w:rsidRPr="000528FD" w:rsidRDefault="00D95C25" w:rsidP="00D95C25">
            <w:pPr>
              <w:pStyle w:val="a3"/>
              <w:ind w:firstLine="626"/>
              <w:jc w:val="both"/>
              <w:rPr>
                <w:rFonts w:asciiTheme="minorHAnsi" w:hAnsiTheme="minorHAnsi" w:cstheme="minorHAnsi"/>
              </w:rPr>
            </w:pPr>
          </w:p>
          <w:p w14:paraId="4920CE20" w14:textId="77777777" w:rsidR="00D95C25" w:rsidRPr="000528FD" w:rsidRDefault="00D95C25" w:rsidP="00D95C25">
            <w:pPr>
              <w:pStyle w:val="a3"/>
              <w:ind w:firstLine="626"/>
              <w:jc w:val="both"/>
              <w:rPr>
                <w:rFonts w:asciiTheme="minorHAnsi" w:hAnsiTheme="minorHAnsi" w:cstheme="minorHAnsi"/>
              </w:rPr>
            </w:pPr>
          </w:p>
          <w:p w14:paraId="658F625F" w14:textId="77777777" w:rsidR="00D95C25" w:rsidRPr="000528FD" w:rsidRDefault="00D95C25" w:rsidP="00D95C25">
            <w:pPr>
              <w:pStyle w:val="a3"/>
              <w:ind w:firstLine="626"/>
              <w:jc w:val="both"/>
              <w:rPr>
                <w:rFonts w:asciiTheme="minorHAnsi" w:hAnsiTheme="minorHAnsi" w:cstheme="minorHAnsi"/>
              </w:rPr>
            </w:pPr>
          </w:p>
          <w:p w14:paraId="348CEB8B" w14:textId="77777777" w:rsidR="00D95C25" w:rsidRPr="000528FD" w:rsidRDefault="00D95C25" w:rsidP="00D95C25">
            <w:pPr>
              <w:pStyle w:val="a3"/>
              <w:ind w:firstLine="626"/>
              <w:jc w:val="both"/>
              <w:rPr>
                <w:rFonts w:asciiTheme="minorHAnsi" w:hAnsiTheme="minorHAnsi" w:cstheme="minorHAnsi"/>
              </w:rPr>
            </w:pPr>
          </w:p>
          <w:p w14:paraId="15FD1D0C" w14:textId="77777777" w:rsidR="00D95C25" w:rsidRPr="000528FD" w:rsidRDefault="00D95C25" w:rsidP="00D95C25">
            <w:pPr>
              <w:pStyle w:val="a3"/>
              <w:ind w:firstLine="626"/>
              <w:jc w:val="both"/>
              <w:rPr>
                <w:rFonts w:asciiTheme="minorHAnsi" w:hAnsiTheme="minorHAnsi" w:cstheme="minorHAnsi"/>
              </w:rPr>
            </w:pPr>
          </w:p>
          <w:p w14:paraId="5EA3068E" w14:textId="77777777" w:rsidR="00D95C25" w:rsidRPr="000528FD" w:rsidRDefault="00D95C25" w:rsidP="00D95C25">
            <w:pPr>
              <w:pStyle w:val="a3"/>
              <w:ind w:firstLine="626"/>
              <w:jc w:val="both"/>
              <w:rPr>
                <w:rFonts w:asciiTheme="minorHAnsi" w:hAnsiTheme="minorHAnsi" w:cstheme="minorHAnsi"/>
              </w:rPr>
            </w:pPr>
          </w:p>
          <w:p w14:paraId="2CFBE192" w14:textId="77777777" w:rsidR="00D95C25" w:rsidRPr="000528FD" w:rsidRDefault="00D95C25" w:rsidP="00D95C25">
            <w:pPr>
              <w:pStyle w:val="a3"/>
              <w:ind w:firstLine="626"/>
              <w:jc w:val="both"/>
              <w:rPr>
                <w:rFonts w:asciiTheme="minorHAnsi" w:hAnsiTheme="minorHAnsi" w:cstheme="minorHAnsi"/>
              </w:rPr>
            </w:pPr>
          </w:p>
          <w:p w14:paraId="413DC775" w14:textId="77777777" w:rsidR="00D95C25" w:rsidRPr="000528FD" w:rsidRDefault="00D95C25" w:rsidP="00D95C25">
            <w:pPr>
              <w:pStyle w:val="a3"/>
              <w:ind w:firstLine="626"/>
              <w:jc w:val="both"/>
              <w:rPr>
                <w:rFonts w:asciiTheme="minorHAnsi" w:hAnsiTheme="minorHAnsi" w:cstheme="minorHAnsi"/>
              </w:rPr>
            </w:pPr>
          </w:p>
          <w:p w14:paraId="46AE740B" w14:textId="77777777" w:rsidR="00D95C25" w:rsidRPr="000528FD" w:rsidRDefault="00D95C25" w:rsidP="00D95C25">
            <w:pPr>
              <w:pStyle w:val="a3"/>
              <w:ind w:firstLine="626"/>
              <w:jc w:val="both"/>
              <w:rPr>
                <w:rFonts w:asciiTheme="minorHAnsi" w:hAnsiTheme="minorHAnsi" w:cstheme="minorHAnsi"/>
              </w:rPr>
            </w:pPr>
          </w:p>
          <w:p w14:paraId="6FD93887" w14:textId="77777777" w:rsidR="00D95C25" w:rsidRPr="000528FD" w:rsidRDefault="00D95C25" w:rsidP="00D95C25">
            <w:pPr>
              <w:pStyle w:val="a3"/>
              <w:ind w:firstLine="626"/>
              <w:jc w:val="both"/>
              <w:rPr>
                <w:rFonts w:asciiTheme="minorHAnsi" w:hAnsiTheme="minorHAnsi" w:cstheme="minorHAnsi"/>
              </w:rPr>
            </w:pPr>
          </w:p>
          <w:p w14:paraId="5BE9B3FA" w14:textId="77777777" w:rsidR="00D95C25" w:rsidRPr="000528FD" w:rsidRDefault="00D95C25" w:rsidP="00D95C25">
            <w:pPr>
              <w:pStyle w:val="a3"/>
              <w:ind w:firstLine="626"/>
              <w:jc w:val="both"/>
              <w:rPr>
                <w:rFonts w:asciiTheme="minorHAnsi" w:hAnsiTheme="minorHAnsi" w:cstheme="minorHAnsi"/>
              </w:rPr>
            </w:pPr>
          </w:p>
          <w:p w14:paraId="39588D5F" w14:textId="77777777" w:rsidR="00D95C25" w:rsidRPr="000528FD" w:rsidRDefault="00D95C25" w:rsidP="00D95C25">
            <w:pPr>
              <w:pStyle w:val="a3"/>
              <w:ind w:firstLine="626"/>
              <w:jc w:val="both"/>
              <w:rPr>
                <w:rFonts w:asciiTheme="minorHAnsi" w:hAnsiTheme="minorHAnsi" w:cstheme="minorHAnsi"/>
              </w:rPr>
            </w:pPr>
          </w:p>
          <w:p w14:paraId="1222C963" w14:textId="77777777" w:rsidR="00D95C25" w:rsidRPr="000528FD" w:rsidRDefault="00D95C25" w:rsidP="00D95C25">
            <w:pPr>
              <w:pStyle w:val="a3"/>
              <w:ind w:firstLine="626"/>
              <w:jc w:val="both"/>
              <w:rPr>
                <w:rFonts w:asciiTheme="minorHAnsi" w:hAnsiTheme="minorHAnsi" w:cstheme="minorHAnsi"/>
              </w:rPr>
            </w:pPr>
          </w:p>
          <w:p w14:paraId="70E3ABC9" w14:textId="77777777" w:rsidR="00D95C25" w:rsidRPr="000528FD" w:rsidRDefault="00D95C25" w:rsidP="00D95C25">
            <w:pPr>
              <w:pStyle w:val="a3"/>
              <w:ind w:firstLine="626"/>
              <w:jc w:val="both"/>
              <w:rPr>
                <w:rFonts w:asciiTheme="minorHAnsi" w:hAnsiTheme="minorHAnsi" w:cstheme="minorHAnsi"/>
              </w:rPr>
            </w:pPr>
          </w:p>
          <w:p w14:paraId="29774F34" w14:textId="77777777" w:rsidR="00D95C25" w:rsidRPr="000528FD" w:rsidRDefault="00D95C25" w:rsidP="00D95C25">
            <w:pPr>
              <w:pStyle w:val="a3"/>
              <w:ind w:firstLine="626"/>
              <w:jc w:val="both"/>
              <w:rPr>
                <w:rFonts w:asciiTheme="minorHAnsi" w:hAnsiTheme="minorHAnsi" w:cstheme="minorHAnsi"/>
              </w:rPr>
            </w:pPr>
          </w:p>
          <w:p w14:paraId="1331FE73" w14:textId="77777777" w:rsidR="00D95C25" w:rsidRPr="000528FD" w:rsidRDefault="00D95C25" w:rsidP="00D95C25">
            <w:pPr>
              <w:pStyle w:val="a3"/>
              <w:ind w:firstLine="626"/>
              <w:jc w:val="both"/>
              <w:rPr>
                <w:rFonts w:asciiTheme="minorHAnsi" w:hAnsiTheme="minorHAnsi" w:cstheme="minorHAnsi"/>
              </w:rPr>
            </w:pPr>
          </w:p>
          <w:p w14:paraId="6589D583" w14:textId="77777777" w:rsidR="00D95C25" w:rsidRPr="000528FD" w:rsidRDefault="00D95C25" w:rsidP="00D95C25">
            <w:pPr>
              <w:pStyle w:val="a3"/>
              <w:ind w:firstLine="626"/>
              <w:jc w:val="both"/>
              <w:rPr>
                <w:rFonts w:asciiTheme="minorHAnsi" w:hAnsiTheme="minorHAnsi" w:cstheme="minorHAnsi"/>
              </w:rPr>
            </w:pPr>
          </w:p>
          <w:p w14:paraId="32FAC7B7" w14:textId="77777777" w:rsidR="00D95C25" w:rsidRPr="000528FD" w:rsidRDefault="00D95C25" w:rsidP="00D95C25">
            <w:pPr>
              <w:pStyle w:val="a3"/>
              <w:ind w:firstLine="626"/>
              <w:jc w:val="both"/>
              <w:rPr>
                <w:rFonts w:asciiTheme="minorHAnsi" w:hAnsiTheme="minorHAnsi" w:cstheme="minorHAnsi"/>
              </w:rPr>
            </w:pPr>
          </w:p>
          <w:p w14:paraId="15326805" w14:textId="77777777" w:rsidR="00D95C25" w:rsidRPr="000528FD" w:rsidRDefault="00D95C25" w:rsidP="00D95C25">
            <w:pPr>
              <w:pStyle w:val="a3"/>
              <w:ind w:firstLine="626"/>
              <w:jc w:val="both"/>
              <w:rPr>
                <w:rFonts w:asciiTheme="minorHAnsi" w:hAnsiTheme="minorHAnsi" w:cstheme="minorHAnsi"/>
              </w:rPr>
            </w:pPr>
          </w:p>
          <w:p w14:paraId="628DB0BA" w14:textId="77777777" w:rsidR="00D95C25" w:rsidRPr="000528FD" w:rsidRDefault="00D95C25" w:rsidP="00D95C25">
            <w:pPr>
              <w:pStyle w:val="a3"/>
              <w:ind w:firstLine="626"/>
              <w:jc w:val="both"/>
              <w:rPr>
                <w:rFonts w:asciiTheme="minorHAnsi" w:hAnsiTheme="minorHAnsi" w:cstheme="minorHAnsi"/>
              </w:rPr>
            </w:pPr>
          </w:p>
          <w:p w14:paraId="50BAF0BF" w14:textId="77777777" w:rsidR="00D95C25" w:rsidRPr="000528FD" w:rsidRDefault="00D95C25" w:rsidP="00D95C25">
            <w:pPr>
              <w:pStyle w:val="a3"/>
              <w:ind w:firstLine="626"/>
              <w:jc w:val="both"/>
              <w:rPr>
                <w:rFonts w:asciiTheme="minorHAnsi" w:hAnsiTheme="minorHAnsi" w:cstheme="minorHAnsi"/>
              </w:rPr>
            </w:pPr>
          </w:p>
          <w:p w14:paraId="18A555A4" w14:textId="77777777" w:rsidR="00D95C25" w:rsidRPr="000528FD" w:rsidRDefault="00D95C25" w:rsidP="00D95C25">
            <w:pPr>
              <w:pStyle w:val="a3"/>
              <w:ind w:firstLine="626"/>
              <w:jc w:val="both"/>
              <w:rPr>
                <w:rFonts w:asciiTheme="minorHAnsi" w:hAnsiTheme="minorHAnsi" w:cstheme="minorHAnsi"/>
              </w:rPr>
            </w:pPr>
          </w:p>
          <w:p w14:paraId="5469B61F" w14:textId="77777777" w:rsidR="00D95C25" w:rsidRPr="000528FD" w:rsidRDefault="00D95C25" w:rsidP="00D95C25">
            <w:pPr>
              <w:pStyle w:val="a3"/>
              <w:ind w:firstLine="626"/>
              <w:jc w:val="both"/>
              <w:rPr>
                <w:rFonts w:asciiTheme="minorHAnsi" w:hAnsiTheme="minorHAnsi" w:cstheme="minorHAnsi"/>
              </w:rPr>
            </w:pPr>
          </w:p>
          <w:p w14:paraId="2461CE9B" w14:textId="77777777" w:rsidR="00D95C25" w:rsidRPr="000528FD" w:rsidRDefault="00D95C25" w:rsidP="00D95C25">
            <w:pPr>
              <w:pStyle w:val="a3"/>
              <w:ind w:firstLine="626"/>
              <w:jc w:val="both"/>
              <w:rPr>
                <w:rFonts w:asciiTheme="minorHAnsi" w:hAnsiTheme="minorHAnsi" w:cstheme="minorHAnsi"/>
              </w:rPr>
            </w:pPr>
          </w:p>
          <w:p w14:paraId="44694624" w14:textId="77777777" w:rsidR="00D95C25" w:rsidRPr="000528FD" w:rsidRDefault="00D95C25" w:rsidP="00D95C25">
            <w:pPr>
              <w:pStyle w:val="a3"/>
              <w:ind w:firstLine="626"/>
              <w:jc w:val="both"/>
              <w:rPr>
                <w:rFonts w:asciiTheme="minorHAnsi" w:hAnsiTheme="minorHAnsi" w:cstheme="minorHAnsi"/>
              </w:rPr>
            </w:pPr>
          </w:p>
          <w:p w14:paraId="4D9FD8F5" w14:textId="77777777" w:rsidR="00D95C25" w:rsidRPr="000528FD" w:rsidRDefault="00D95C25" w:rsidP="00D95C25">
            <w:pPr>
              <w:pStyle w:val="a3"/>
              <w:ind w:firstLine="626"/>
              <w:jc w:val="both"/>
              <w:rPr>
                <w:rFonts w:asciiTheme="minorHAnsi" w:hAnsiTheme="minorHAnsi" w:cstheme="minorHAnsi"/>
              </w:rPr>
            </w:pPr>
          </w:p>
          <w:p w14:paraId="7794F4F6" w14:textId="77777777" w:rsidR="00D95C25" w:rsidRPr="000528FD" w:rsidRDefault="00D95C25" w:rsidP="00D95C25">
            <w:pPr>
              <w:pStyle w:val="a3"/>
              <w:ind w:firstLine="626"/>
              <w:jc w:val="both"/>
              <w:rPr>
                <w:rFonts w:asciiTheme="minorHAnsi" w:hAnsiTheme="minorHAnsi" w:cstheme="minorHAnsi"/>
              </w:rPr>
            </w:pPr>
          </w:p>
          <w:p w14:paraId="49D25F0C" w14:textId="77777777" w:rsidR="00D95C25" w:rsidRPr="000528FD" w:rsidRDefault="00D95C25" w:rsidP="00D95C25">
            <w:pPr>
              <w:pStyle w:val="a3"/>
              <w:ind w:firstLine="626"/>
              <w:jc w:val="both"/>
              <w:rPr>
                <w:rFonts w:asciiTheme="minorHAnsi" w:hAnsiTheme="minorHAnsi" w:cstheme="minorHAnsi"/>
              </w:rPr>
            </w:pPr>
          </w:p>
          <w:p w14:paraId="4277456B" w14:textId="77777777" w:rsidR="00D95C25" w:rsidRPr="000528FD" w:rsidRDefault="00D95C25" w:rsidP="00D95C25">
            <w:pPr>
              <w:pStyle w:val="a3"/>
              <w:ind w:firstLine="626"/>
              <w:jc w:val="both"/>
              <w:rPr>
                <w:rFonts w:asciiTheme="minorHAnsi" w:hAnsiTheme="minorHAnsi" w:cstheme="minorHAnsi"/>
              </w:rPr>
            </w:pPr>
          </w:p>
          <w:p w14:paraId="73C32193" w14:textId="77777777" w:rsidR="00D95C25" w:rsidRPr="000528FD" w:rsidRDefault="00D95C25" w:rsidP="00D95C25">
            <w:pPr>
              <w:pStyle w:val="a3"/>
              <w:ind w:firstLine="626"/>
              <w:jc w:val="both"/>
              <w:rPr>
                <w:rFonts w:asciiTheme="minorHAnsi" w:hAnsiTheme="minorHAnsi" w:cstheme="minorHAnsi"/>
              </w:rPr>
            </w:pPr>
          </w:p>
          <w:p w14:paraId="3BD2C78F" w14:textId="77777777" w:rsidR="00D95C25" w:rsidRPr="000528FD" w:rsidRDefault="00D95C25" w:rsidP="00D95C25">
            <w:pPr>
              <w:pStyle w:val="a3"/>
              <w:ind w:firstLine="626"/>
              <w:jc w:val="both"/>
              <w:rPr>
                <w:rFonts w:asciiTheme="minorHAnsi" w:hAnsiTheme="minorHAnsi" w:cstheme="minorHAnsi"/>
              </w:rPr>
            </w:pPr>
          </w:p>
          <w:p w14:paraId="181FA8C3" w14:textId="77777777" w:rsidR="00D95C25" w:rsidRPr="000528FD" w:rsidRDefault="00D95C25" w:rsidP="00D95C25">
            <w:pPr>
              <w:pStyle w:val="a3"/>
              <w:ind w:firstLine="626"/>
              <w:jc w:val="both"/>
              <w:rPr>
                <w:rFonts w:asciiTheme="minorHAnsi" w:hAnsiTheme="minorHAnsi" w:cstheme="minorHAnsi"/>
              </w:rPr>
            </w:pPr>
          </w:p>
          <w:p w14:paraId="5A0DBB4B" w14:textId="77777777" w:rsidR="00D95C25" w:rsidRPr="000528FD" w:rsidRDefault="00D95C25" w:rsidP="00D95C25">
            <w:pPr>
              <w:pStyle w:val="a3"/>
              <w:ind w:firstLine="626"/>
              <w:jc w:val="both"/>
              <w:rPr>
                <w:rFonts w:asciiTheme="minorHAnsi" w:hAnsiTheme="minorHAnsi" w:cstheme="minorHAnsi"/>
              </w:rPr>
            </w:pPr>
          </w:p>
          <w:p w14:paraId="67BFF5BC" w14:textId="77777777" w:rsidR="00D95C25" w:rsidRPr="000528FD" w:rsidRDefault="00D95C25" w:rsidP="00D95C25">
            <w:pPr>
              <w:pStyle w:val="a3"/>
              <w:ind w:firstLine="626"/>
              <w:jc w:val="both"/>
              <w:rPr>
                <w:rFonts w:asciiTheme="minorHAnsi" w:hAnsiTheme="minorHAnsi" w:cstheme="minorHAnsi"/>
              </w:rPr>
            </w:pPr>
          </w:p>
          <w:p w14:paraId="09922E96" w14:textId="77777777" w:rsidR="00D95C25" w:rsidRPr="000528FD" w:rsidRDefault="00D95C25" w:rsidP="00D95C25">
            <w:pPr>
              <w:pStyle w:val="a3"/>
              <w:ind w:firstLine="626"/>
              <w:jc w:val="both"/>
              <w:rPr>
                <w:rFonts w:asciiTheme="minorHAnsi" w:hAnsiTheme="minorHAnsi" w:cstheme="minorHAnsi"/>
              </w:rPr>
            </w:pPr>
          </w:p>
          <w:p w14:paraId="736BBB5B" w14:textId="77777777" w:rsidR="00D95C25" w:rsidRPr="000528FD" w:rsidRDefault="00D95C25" w:rsidP="00D95C25">
            <w:pPr>
              <w:pStyle w:val="a3"/>
              <w:ind w:firstLine="626"/>
              <w:jc w:val="both"/>
              <w:rPr>
                <w:rFonts w:asciiTheme="minorHAnsi" w:hAnsiTheme="minorHAnsi" w:cstheme="minorHAnsi"/>
              </w:rPr>
            </w:pPr>
          </w:p>
          <w:p w14:paraId="12FD244C" w14:textId="77777777" w:rsidR="00D95C25" w:rsidRPr="000528FD" w:rsidRDefault="00D95C25" w:rsidP="00D95C25">
            <w:pPr>
              <w:pStyle w:val="a3"/>
              <w:ind w:firstLine="626"/>
              <w:jc w:val="both"/>
              <w:rPr>
                <w:rFonts w:asciiTheme="minorHAnsi" w:hAnsiTheme="minorHAnsi" w:cstheme="minorHAnsi"/>
              </w:rPr>
            </w:pPr>
          </w:p>
          <w:p w14:paraId="30C04372" w14:textId="77777777" w:rsidR="00D95C25" w:rsidRPr="000528FD" w:rsidRDefault="00D95C25" w:rsidP="00D95C25">
            <w:pPr>
              <w:pStyle w:val="a3"/>
              <w:ind w:firstLine="626"/>
              <w:jc w:val="both"/>
              <w:rPr>
                <w:rFonts w:asciiTheme="minorHAnsi" w:hAnsiTheme="minorHAnsi" w:cstheme="minorHAnsi"/>
              </w:rPr>
            </w:pPr>
          </w:p>
          <w:p w14:paraId="1C185A92" w14:textId="77777777" w:rsidR="00D95C25" w:rsidRPr="000528FD" w:rsidRDefault="00D95C25" w:rsidP="00D95C25">
            <w:pPr>
              <w:pStyle w:val="a3"/>
              <w:ind w:firstLine="626"/>
              <w:jc w:val="both"/>
              <w:rPr>
                <w:rFonts w:asciiTheme="minorHAnsi" w:hAnsiTheme="minorHAnsi" w:cstheme="minorHAnsi"/>
              </w:rPr>
            </w:pPr>
          </w:p>
          <w:p w14:paraId="4C6EF721" w14:textId="77777777" w:rsidR="00D95C25" w:rsidRPr="000528FD" w:rsidRDefault="00D95C25" w:rsidP="00D95C25">
            <w:pPr>
              <w:pStyle w:val="a3"/>
              <w:ind w:firstLine="626"/>
              <w:jc w:val="both"/>
              <w:rPr>
                <w:rFonts w:asciiTheme="minorHAnsi" w:hAnsiTheme="minorHAnsi" w:cstheme="minorHAnsi"/>
              </w:rPr>
            </w:pPr>
          </w:p>
          <w:p w14:paraId="4B911816" w14:textId="77777777" w:rsidR="00D95C25" w:rsidRPr="000528FD" w:rsidRDefault="00D95C25" w:rsidP="00D95C25">
            <w:pPr>
              <w:pStyle w:val="a3"/>
              <w:ind w:firstLine="626"/>
              <w:jc w:val="both"/>
              <w:rPr>
                <w:rFonts w:asciiTheme="minorHAnsi" w:hAnsiTheme="minorHAnsi" w:cstheme="minorHAnsi"/>
              </w:rPr>
            </w:pPr>
          </w:p>
          <w:p w14:paraId="31C17F54" w14:textId="77777777" w:rsidR="00D95C25" w:rsidRPr="000528FD" w:rsidRDefault="00D95C25" w:rsidP="00D95C25">
            <w:pPr>
              <w:pStyle w:val="a3"/>
              <w:ind w:firstLine="626"/>
              <w:jc w:val="both"/>
              <w:rPr>
                <w:rFonts w:asciiTheme="minorHAnsi" w:hAnsiTheme="minorHAnsi" w:cstheme="minorHAnsi"/>
              </w:rPr>
            </w:pPr>
          </w:p>
          <w:p w14:paraId="6338434D" w14:textId="77777777" w:rsidR="00D95C25" w:rsidRPr="000528FD" w:rsidRDefault="00D95C25" w:rsidP="00D95C25">
            <w:pPr>
              <w:pStyle w:val="a3"/>
              <w:ind w:firstLine="626"/>
              <w:jc w:val="both"/>
              <w:rPr>
                <w:rFonts w:asciiTheme="minorHAnsi" w:hAnsiTheme="minorHAnsi" w:cstheme="minorHAnsi"/>
              </w:rPr>
            </w:pPr>
          </w:p>
          <w:p w14:paraId="044E5656" w14:textId="77777777" w:rsidR="00D95C25" w:rsidRPr="000528FD" w:rsidRDefault="00D95C25" w:rsidP="00D95C25">
            <w:pPr>
              <w:pStyle w:val="a3"/>
              <w:ind w:firstLine="626"/>
              <w:jc w:val="both"/>
              <w:rPr>
                <w:rFonts w:asciiTheme="minorHAnsi" w:hAnsiTheme="minorHAnsi" w:cstheme="minorHAnsi"/>
              </w:rPr>
            </w:pPr>
          </w:p>
          <w:p w14:paraId="1F1F4661" w14:textId="77777777" w:rsidR="00D95C25" w:rsidRPr="000528FD" w:rsidRDefault="00D95C25" w:rsidP="00D95C25">
            <w:pPr>
              <w:pStyle w:val="a3"/>
              <w:ind w:firstLine="626"/>
              <w:jc w:val="both"/>
              <w:rPr>
                <w:rFonts w:asciiTheme="minorHAnsi" w:hAnsiTheme="minorHAnsi" w:cstheme="minorHAnsi"/>
              </w:rPr>
            </w:pPr>
          </w:p>
          <w:p w14:paraId="41A3A3F6" w14:textId="77777777" w:rsidR="00D95C25" w:rsidRPr="000528FD" w:rsidRDefault="00D95C25" w:rsidP="00D95C25">
            <w:pPr>
              <w:pStyle w:val="a3"/>
              <w:ind w:firstLine="626"/>
              <w:jc w:val="both"/>
              <w:rPr>
                <w:rFonts w:asciiTheme="minorHAnsi" w:hAnsiTheme="minorHAnsi" w:cstheme="minorHAnsi"/>
              </w:rPr>
            </w:pPr>
          </w:p>
          <w:p w14:paraId="50A7D560" w14:textId="77777777" w:rsidR="00D95C25" w:rsidRPr="000528FD" w:rsidRDefault="00D95C25" w:rsidP="00D95C25">
            <w:pPr>
              <w:pStyle w:val="a3"/>
              <w:ind w:firstLine="626"/>
              <w:jc w:val="both"/>
              <w:rPr>
                <w:rFonts w:asciiTheme="minorHAnsi" w:hAnsiTheme="minorHAnsi" w:cstheme="minorHAnsi"/>
              </w:rPr>
            </w:pPr>
          </w:p>
          <w:p w14:paraId="298E5E07" w14:textId="77777777" w:rsidR="00D95C25" w:rsidRPr="000528FD" w:rsidRDefault="00D95C25" w:rsidP="00D95C25">
            <w:pPr>
              <w:pStyle w:val="a3"/>
              <w:ind w:firstLine="626"/>
              <w:jc w:val="both"/>
              <w:rPr>
                <w:rFonts w:asciiTheme="minorHAnsi" w:hAnsiTheme="minorHAnsi" w:cstheme="minorHAnsi"/>
              </w:rPr>
            </w:pPr>
          </w:p>
          <w:p w14:paraId="5C7CE8A7" w14:textId="77777777" w:rsidR="00D95C25" w:rsidRPr="000528FD" w:rsidRDefault="00D95C25" w:rsidP="00D95C25">
            <w:pPr>
              <w:pStyle w:val="a3"/>
              <w:ind w:firstLine="626"/>
              <w:jc w:val="both"/>
              <w:rPr>
                <w:rFonts w:asciiTheme="minorHAnsi" w:hAnsiTheme="minorHAnsi" w:cstheme="minorHAnsi"/>
              </w:rPr>
            </w:pPr>
          </w:p>
          <w:p w14:paraId="070677AD" w14:textId="77777777" w:rsidR="00D95C25" w:rsidRPr="000528FD" w:rsidRDefault="00D95C25" w:rsidP="00D95C25">
            <w:pPr>
              <w:pStyle w:val="a3"/>
              <w:ind w:firstLine="626"/>
              <w:jc w:val="both"/>
              <w:rPr>
                <w:rFonts w:asciiTheme="minorHAnsi" w:hAnsiTheme="minorHAnsi" w:cstheme="minorHAnsi"/>
              </w:rPr>
            </w:pPr>
          </w:p>
          <w:p w14:paraId="452663F7" w14:textId="77777777" w:rsidR="00D95C25" w:rsidRPr="000528FD" w:rsidRDefault="00D95C25" w:rsidP="00D95C25">
            <w:pPr>
              <w:pStyle w:val="a3"/>
              <w:ind w:firstLine="626"/>
              <w:jc w:val="both"/>
              <w:rPr>
                <w:rFonts w:asciiTheme="minorHAnsi" w:hAnsiTheme="minorHAnsi" w:cstheme="minorHAnsi"/>
              </w:rPr>
            </w:pPr>
          </w:p>
          <w:p w14:paraId="61A1FE36" w14:textId="77777777" w:rsidR="00D95C25" w:rsidRPr="000528FD" w:rsidRDefault="00D95C25" w:rsidP="00D95C25">
            <w:pPr>
              <w:pStyle w:val="a3"/>
              <w:ind w:firstLine="626"/>
              <w:jc w:val="both"/>
              <w:rPr>
                <w:rFonts w:asciiTheme="minorHAnsi" w:hAnsiTheme="minorHAnsi" w:cstheme="minorHAnsi"/>
              </w:rPr>
            </w:pPr>
          </w:p>
          <w:p w14:paraId="517846B1" w14:textId="77777777" w:rsidR="00D95C25" w:rsidRPr="000528FD" w:rsidRDefault="00D95C25" w:rsidP="00D95C25">
            <w:pPr>
              <w:pStyle w:val="a3"/>
              <w:ind w:firstLine="626"/>
              <w:jc w:val="both"/>
              <w:rPr>
                <w:rFonts w:asciiTheme="minorHAnsi" w:hAnsiTheme="minorHAnsi" w:cstheme="minorHAnsi"/>
              </w:rPr>
            </w:pPr>
          </w:p>
          <w:p w14:paraId="4D7DCF98" w14:textId="77777777" w:rsidR="00D95C25" w:rsidRPr="000528FD" w:rsidRDefault="00D95C25" w:rsidP="00D95C25">
            <w:pPr>
              <w:pStyle w:val="a3"/>
              <w:ind w:firstLine="626"/>
              <w:jc w:val="both"/>
              <w:rPr>
                <w:rFonts w:asciiTheme="minorHAnsi" w:hAnsiTheme="minorHAnsi" w:cstheme="minorHAnsi"/>
              </w:rPr>
            </w:pPr>
          </w:p>
          <w:p w14:paraId="6D867DD7" w14:textId="77777777" w:rsidR="00D95C25" w:rsidRPr="000528FD" w:rsidRDefault="00D95C25" w:rsidP="00D95C25">
            <w:pPr>
              <w:pStyle w:val="a3"/>
              <w:ind w:firstLine="626"/>
              <w:jc w:val="both"/>
              <w:rPr>
                <w:rFonts w:asciiTheme="minorHAnsi" w:hAnsiTheme="minorHAnsi" w:cstheme="minorHAnsi"/>
              </w:rPr>
            </w:pPr>
          </w:p>
          <w:p w14:paraId="3ABD3C35" w14:textId="77777777" w:rsidR="00D95C25" w:rsidRPr="000528FD" w:rsidRDefault="00D95C25" w:rsidP="00D95C25">
            <w:pPr>
              <w:pStyle w:val="a3"/>
              <w:ind w:firstLine="626"/>
              <w:jc w:val="both"/>
              <w:rPr>
                <w:rFonts w:asciiTheme="minorHAnsi" w:hAnsiTheme="minorHAnsi" w:cstheme="minorHAnsi"/>
              </w:rPr>
            </w:pPr>
          </w:p>
          <w:p w14:paraId="20106059" w14:textId="77777777" w:rsidR="00D95C25" w:rsidRPr="000528FD" w:rsidRDefault="00D95C25" w:rsidP="00D95C25">
            <w:pPr>
              <w:pStyle w:val="a3"/>
              <w:ind w:firstLine="626"/>
              <w:jc w:val="both"/>
              <w:rPr>
                <w:rFonts w:asciiTheme="minorHAnsi" w:hAnsiTheme="minorHAnsi" w:cstheme="minorHAnsi"/>
              </w:rPr>
            </w:pPr>
          </w:p>
          <w:p w14:paraId="394A26FA" w14:textId="77777777" w:rsidR="00D95C25" w:rsidRPr="000528FD" w:rsidRDefault="00D95C25" w:rsidP="00D95C25">
            <w:pPr>
              <w:pStyle w:val="a3"/>
              <w:ind w:firstLine="626"/>
              <w:jc w:val="both"/>
              <w:rPr>
                <w:rFonts w:asciiTheme="minorHAnsi" w:hAnsiTheme="minorHAnsi" w:cstheme="minorHAnsi"/>
              </w:rPr>
            </w:pPr>
          </w:p>
          <w:p w14:paraId="07E0A794" w14:textId="77777777" w:rsidR="00D95C25" w:rsidRPr="000528FD" w:rsidRDefault="00D95C25" w:rsidP="00D95C25">
            <w:pPr>
              <w:pStyle w:val="a3"/>
              <w:ind w:firstLine="626"/>
              <w:jc w:val="both"/>
              <w:rPr>
                <w:rFonts w:asciiTheme="minorHAnsi" w:hAnsiTheme="minorHAnsi" w:cstheme="minorHAnsi"/>
              </w:rPr>
            </w:pPr>
          </w:p>
          <w:p w14:paraId="485A323F" w14:textId="77777777" w:rsidR="00D95C25" w:rsidRPr="000528FD" w:rsidRDefault="00D95C25" w:rsidP="00D95C25">
            <w:pPr>
              <w:pStyle w:val="a3"/>
              <w:ind w:firstLine="626"/>
              <w:jc w:val="both"/>
              <w:rPr>
                <w:rFonts w:asciiTheme="minorHAnsi" w:hAnsiTheme="minorHAnsi" w:cstheme="minorHAnsi"/>
              </w:rPr>
            </w:pPr>
          </w:p>
          <w:p w14:paraId="753DD223" w14:textId="77777777" w:rsidR="00D95C25" w:rsidRPr="000528FD" w:rsidRDefault="00D95C25" w:rsidP="00D95C25">
            <w:pPr>
              <w:pStyle w:val="a3"/>
              <w:ind w:firstLine="626"/>
              <w:jc w:val="both"/>
              <w:rPr>
                <w:rFonts w:asciiTheme="minorHAnsi" w:hAnsiTheme="minorHAnsi" w:cstheme="minorHAnsi"/>
              </w:rPr>
            </w:pPr>
          </w:p>
          <w:p w14:paraId="0234582E" w14:textId="77777777" w:rsidR="00D95C25" w:rsidRPr="000528FD" w:rsidRDefault="00D95C25" w:rsidP="00D95C25">
            <w:pPr>
              <w:pStyle w:val="a3"/>
              <w:ind w:firstLine="626"/>
              <w:jc w:val="both"/>
              <w:rPr>
                <w:rFonts w:asciiTheme="minorHAnsi" w:hAnsiTheme="minorHAnsi" w:cstheme="minorHAnsi"/>
              </w:rPr>
            </w:pPr>
          </w:p>
          <w:p w14:paraId="5F974CD9" w14:textId="77777777" w:rsidR="00D95C25" w:rsidRPr="000528FD" w:rsidRDefault="00D95C25" w:rsidP="00D95C25">
            <w:pPr>
              <w:pStyle w:val="a3"/>
              <w:ind w:firstLine="626"/>
              <w:jc w:val="both"/>
              <w:rPr>
                <w:rFonts w:asciiTheme="minorHAnsi" w:hAnsiTheme="minorHAnsi" w:cstheme="minorHAnsi"/>
              </w:rPr>
            </w:pPr>
          </w:p>
          <w:p w14:paraId="2B48AC7C" w14:textId="77777777" w:rsidR="00D95C25" w:rsidRPr="000528FD" w:rsidRDefault="00D95C25" w:rsidP="00D95C25">
            <w:pPr>
              <w:pStyle w:val="a3"/>
              <w:ind w:firstLine="626"/>
              <w:jc w:val="both"/>
              <w:rPr>
                <w:rFonts w:asciiTheme="minorHAnsi" w:hAnsiTheme="minorHAnsi" w:cstheme="minorHAnsi"/>
              </w:rPr>
            </w:pPr>
          </w:p>
          <w:p w14:paraId="1685DD50" w14:textId="77777777" w:rsidR="00D95C25" w:rsidRPr="000528FD" w:rsidRDefault="00D95C25" w:rsidP="00D95C25">
            <w:pPr>
              <w:pStyle w:val="a3"/>
              <w:ind w:firstLine="626"/>
              <w:jc w:val="both"/>
              <w:rPr>
                <w:rFonts w:asciiTheme="minorHAnsi" w:hAnsiTheme="minorHAnsi" w:cstheme="minorHAnsi"/>
              </w:rPr>
            </w:pPr>
          </w:p>
          <w:p w14:paraId="0520A1ED" w14:textId="77777777" w:rsidR="00D95C25" w:rsidRPr="000528FD" w:rsidRDefault="00D95C25" w:rsidP="00D95C25">
            <w:pPr>
              <w:pStyle w:val="a3"/>
              <w:ind w:firstLine="626"/>
              <w:jc w:val="both"/>
              <w:rPr>
                <w:rFonts w:asciiTheme="minorHAnsi" w:hAnsiTheme="minorHAnsi" w:cstheme="minorHAnsi"/>
              </w:rPr>
            </w:pPr>
          </w:p>
          <w:p w14:paraId="620CA8E6" w14:textId="77777777" w:rsidR="00D95C25" w:rsidRPr="000528FD" w:rsidRDefault="00D95C25" w:rsidP="00D95C25">
            <w:pPr>
              <w:pStyle w:val="a3"/>
              <w:ind w:firstLine="626"/>
              <w:jc w:val="both"/>
              <w:rPr>
                <w:rFonts w:asciiTheme="minorHAnsi" w:hAnsiTheme="minorHAnsi" w:cstheme="minorHAnsi"/>
              </w:rPr>
            </w:pPr>
          </w:p>
          <w:p w14:paraId="2E9D7A1B" w14:textId="77777777" w:rsidR="00D95C25" w:rsidRPr="000528FD" w:rsidRDefault="00D95C25" w:rsidP="00D95C25">
            <w:pPr>
              <w:pStyle w:val="a3"/>
              <w:ind w:firstLine="626"/>
              <w:jc w:val="both"/>
              <w:rPr>
                <w:rFonts w:asciiTheme="minorHAnsi" w:hAnsiTheme="minorHAnsi" w:cstheme="minorHAnsi"/>
              </w:rPr>
            </w:pPr>
          </w:p>
          <w:p w14:paraId="5109DA80" w14:textId="77777777" w:rsidR="00D95C25" w:rsidRPr="000528FD" w:rsidRDefault="00D95C25" w:rsidP="00D95C25">
            <w:pPr>
              <w:pStyle w:val="a3"/>
              <w:ind w:firstLine="626"/>
              <w:jc w:val="both"/>
              <w:rPr>
                <w:rFonts w:asciiTheme="minorHAnsi" w:hAnsiTheme="minorHAnsi" w:cstheme="minorHAnsi"/>
              </w:rPr>
            </w:pPr>
          </w:p>
          <w:p w14:paraId="4275BA78" w14:textId="77777777" w:rsidR="00D95C25" w:rsidRPr="000528FD" w:rsidRDefault="00D95C25" w:rsidP="00D95C25">
            <w:pPr>
              <w:pStyle w:val="a3"/>
              <w:ind w:firstLine="626"/>
              <w:jc w:val="both"/>
              <w:rPr>
                <w:rFonts w:asciiTheme="minorHAnsi" w:hAnsiTheme="minorHAnsi" w:cstheme="minorHAnsi"/>
              </w:rPr>
            </w:pPr>
          </w:p>
          <w:p w14:paraId="675F799E" w14:textId="77777777" w:rsidR="00D95C25" w:rsidRPr="000528FD" w:rsidRDefault="00D95C25" w:rsidP="00D95C25">
            <w:pPr>
              <w:pStyle w:val="a3"/>
              <w:ind w:firstLine="626"/>
              <w:jc w:val="both"/>
              <w:rPr>
                <w:rFonts w:asciiTheme="minorHAnsi" w:hAnsiTheme="minorHAnsi" w:cstheme="minorHAnsi"/>
              </w:rPr>
            </w:pPr>
          </w:p>
          <w:p w14:paraId="550E2F86" w14:textId="77777777" w:rsidR="00D95C25" w:rsidRPr="000528FD" w:rsidRDefault="00D95C25" w:rsidP="00D95C25">
            <w:pPr>
              <w:pStyle w:val="a3"/>
              <w:ind w:firstLine="626"/>
              <w:jc w:val="both"/>
              <w:rPr>
                <w:rFonts w:asciiTheme="minorHAnsi" w:hAnsiTheme="minorHAnsi" w:cstheme="minorHAnsi"/>
              </w:rPr>
            </w:pPr>
          </w:p>
          <w:p w14:paraId="2C692FAB" w14:textId="77777777" w:rsidR="00D95C25" w:rsidRPr="000528FD" w:rsidRDefault="00D95C25" w:rsidP="00D95C25">
            <w:pPr>
              <w:pStyle w:val="a3"/>
              <w:ind w:firstLine="626"/>
              <w:jc w:val="both"/>
              <w:rPr>
                <w:rFonts w:asciiTheme="minorHAnsi" w:hAnsiTheme="minorHAnsi" w:cstheme="minorHAnsi"/>
              </w:rPr>
            </w:pPr>
          </w:p>
          <w:p w14:paraId="44FA7015" w14:textId="77777777" w:rsidR="00D95C25" w:rsidRPr="000528FD" w:rsidRDefault="00D95C25" w:rsidP="00D95C25">
            <w:pPr>
              <w:pStyle w:val="a3"/>
              <w:ind w:firstLine="626"/>
              <w:jc w:val="both"/>
              <w:rPr>
                <w:rFonts w:asciiTheme="minorHAnsi" w:hAnsiTheme="minorHAnsi" w:cstheme="minorHAnsi"/>
              </w:rPr>
            </w:pPr>
          </w:p>
          <w:p w14:paraId="6E1FF47F" w14:textId="77777777" w:rsidR="00D95C25" w:rsidRPr="000528FD" w:rsidRDefault="00D95C25" w:rsidP="00D95C25">
            <w:pPr>
              <w:pStyle w:val="a3"/>
              <w:ind w:firstLine="626"/>
              <w:jc w:val="both"/>
              <w:rPr>
                <w:rFonts w:asciiTheme="minorHAnsi" w:hAnsiTheme="minorHAnsi" w:cstheme="minorHAnsi"/>
              </w:rPr>
            </w:pPr>
          </w:p>
          <w:p w14:paraId="4CA0EB65" w14:textId="77777777" w:rsidR="00D95C25" w:rsidRPr="000528FD" w:rsidRDefault="00D95C25" w:rsidP="00D95C25">
            <w:pPr>
              <w:pStyle w:val="a3"/>
              <w:ind w:firstLine="626"/>
              <w:jc w:val="both"/>
              <w:rPr>
                <w:rFonts w:asciiTheme="minorHAnsi" w:hAnsiTheme="minorHAnsi" w:cstheme="minorHAnsi"/>
              </w:rPr>
            </w:pPr>
          </w:p>
          <w:p w14:paraId="6A264F95" w14:textId="77777777" w:rsidR="00D95C25" w:rsidRPr="000528FD" w:rsidRDefault="00D95C25" w:rsidP="00D95C25">
            <w:pPr>
              <w:pStyle w:val="a3"/>
              <w:ind w:firstLine="626"/>
              <w:jc w:val="both"/>
              <w:rPr>
                <w:rFonts w:asciiTheme="minorHAnsi" w:hAnsiTheme="minorHAnsi" w:cstheme="minorHAnsi"/>
              </w:rPr>
            </w:pPr>
          </w:p>
          <w:p w14:paraId="44A91241" w14:textId="77777777" w:rsidR="00D95C25" w:rsidRPr="000528FD" w:rsidRDefault="00D95C25" w:rsidP="00D95C25">
            <w:pPr>
              <w:pStyle w:val="a3"/>
              <w:ind w:firstLine="626"/>
              <w:jc w:val="both"/>
              <w:rPr>
                <w:rFonts w:asciiTheme="minorHAnsi" w:hAnsiTheme="minorHAnsi" w:cstheme="minorHAnsi"/>
              </w:rPr>
            </w:pPr>
          </w:p>
          <w:p w14:paraId="72EEF187" w14:textId="77777777" w:rsidR="00D95C25" w:rsidRPr="000528FD" w:rsidRDefault="00D95C25" w:rsidP="00D95C25">
            <w:pPr>
              <w:pStyle w:val="a3"/>
              <w:ind w:firstLine="626"/>
              <w:jc w:val="both"/>
              <w:rPr>
                <w:rFonts w:asciiTheme="minorHAnsi" w:hAnsiTheme="minorHAnsi" w:cstheme="minorHAnsi"/>
              </w:rPr>
            </w:pPr>
          </w:p>
          <w:p w14:paraId="5A673F91" w14:textId="77777777" w:rsidR="00D95C25" w:rsidRPr="000528FD" w:rsidRDefault="00D95C25" w:rsidP="00D95C25">
            <w:pPr>
              <w:pStyle w:val="a3"/>
              <w:ind w:firstLine="626"/>
              <w:jc w:val="both"/>
              <w:rPr>
                <w:rFonts w:asciiTheme="minorHAnsi" w:hAnsiTheme="minorHAnsi" w:cstheme="minorHAnsi"/>
              </w:rPr>
            </w:pPr>
          </w:p>
          <w:p w14:paraId="4D69FE11" w14:textId="77777777" w:rsidR="00D95C25" w:rsidRPr="000528FD" w:rsidRDefault="00D95C25" w:rsidP="00D95C25">
            <w:pPr>
              <w:pStyle w:val="a3"/>
              <w:ind w:firstLine="626"/>
              <w:jc w:val="both"/>
              <w:rPr>
                <w:rFonts w:asciiTheme="minorHAnsi" w:hAnsiTheme="minorHAnsi" w:cstheme="minorHAnsi"/>
              </w:rPr>
            </w:pPr>
          </w:p>
          <w:p w14:paraId="428DD260" w14:textId="77777777" w:rsidR="00D95C25" w:rsidRPr="000528FD" w:rsidRDefault="00D95C25" w:rsidP="00D95C25">
            <w:pPr>
              <w:pStyle w:val="a3"/>
              <w:ind w:firstLine="626"/>
              <w:jc w:val="both"/>
              <w:rPr>
                <w:rFonts w:asciiTheme="minorHAnsi" w:hAnsiTheme="minorHAnsi" w:cstheme="minorHAnsi"/>
              </w:rPr>
            </w:pPr>
          </w:p>
          <w:p w14:paraId="244755E9" w14:textId="77777777" w:rsidR="00D95C25" w:rsidRPr="000528FD" w:rsidRDefault="00D95C25" w:rsidP="00D95C25">
            <w:pPr>
              <w:pStyle w:val="a3"/>
              <w:ind w:firstLine="626"/>
              <w:jc w:val="both"/>
              <w:rPr>
                <w:rFonts w:asciiTheme="minorHAnsi" w:hAnsiTheme="minorHAnsi" w:cstheme="minorHAnsi"/>
              </w:rPr>
            </w:pPr>
          </w:p>
          <w:p w14:paraId="2085B80D" w14:textId="77777777" w:rsidR="00D95C25" w:rsidRPr="000528FD" w:rsidRDefault="00D95C25" w:rsidP="00D95C25">
            <w:pPr>
              <w:pStyle w:val="a3"/>
              <w:ind w:firstLine="626"/>
              <w:jc w:val="both"/>
              <w:rPr>
                <w:rFonts w:asciiTheme="minorHAnsi" w:hAnsiTheme="minorHAnsi" w:cstheme="minorHAnsi"/>
              </w:rPr>
            </w:pPr>
          </w:p>
          <w:p w14:paraId="2ABA0455" w14:textId="77777777" w:rsidR="00D95C25" w:rsidRPr="000528FD" w:rsidRDefault="00D95C25" w:rsidP="00D95C25">
            <w:pPr>
              <w:pStyle w:val="a3"/>
              <w:ind w:firstLine="626"/>
              <w:jc w:val="both"/>
              <w:rPr>
                <w:rFonts w:asciiTheme="minorHAnsi" w:hAnsiTheme="minorHAnsi" w:cstheme="minorHAnsi"/>
              </w:rPr>
            </w:pPr>
          </w:p>
          <w:p w14:paraId="1A51E232" w14:textId="77777777" w:rsidR="00D95C25" w:rsidRPr="000528FD" w:rsidRDefault="00D95C25" w:rsidP="00D95C25">
            <w:pPr>
              <w:pStyle w:val="a3"/>
              <w:ind w:firstLine="626"/>
              <w:jc w:val="both"/>
              <w:rPr>
                <w:rFonts w:asciiTheme="minorHAnsi" w:hAnsiTheme="minorHAnsi" w:cstheme="minorHAnsi"/>
              </w:rPr>
            </w:pPr>
          </w:p>
          <w:p w14:paraId="2CC325CE" w14:textId="77777777" w:rsidR="00D95C25" w:rsidRPr="000528FD" w:rsidRDefault="00D95C25" w:rsidP="00D95C25">
            <w:pPr>
              <w:pStyle w:val="a3"/>
              <w:ind w:firstLine="626"/>
              <w:jc w:val="both"/>
              <w:rPr>
                <w:rFonts w:asciiTheme="minorHAnsi" w:hAnsiTheme="minorHAnsi" w:cstheme="minorHAnsi"/>
              </w:rPr>
            </w:pPr>
          </w:p>
          <w:p w14:paraId="45BA135F" w14:textId="77777777" w:rsidR="00D95C25" w:rsidRPr="000528FD" w:rsidRDefault="00D95C25" w:rsidP="00D95C25">
            <w:pPr>
              <w:pStyle w:val="a3"/>
              <w:ind w:firstLine="626"/>
              <w:jc w:val="both"/>
              <w:rPr>
                <w:rFonts w:asciiTheme="minorHAnsi" w:hAnsiTheme="minorHAnsi" w:cstheme="minorHAnsi"/>
              </w:rPr>
            </w:pPr>
          </w:p>
          <w:p w14:paraId="43CE48F5" w14:textId="77777777" w:rsidR="00D95C25" w:rsidRPr="000528FD" w:rsidRDefault="00D95C25" w:rsidP="00D95C25">
            <w:pPr>
              <w:pStyle w:val="a3"/>
              <w:ind w:firstLine="626"/>
              <w:jc w:val="both"/>
              <w:rPr>
                <w:rFonts w:asciiTheme="minorHAnsi" w:hAnsiTheme="minorHAnsi" w:cstheme="minorHAnsi"/>
              </w:rPr>
            </w:pPr>
          </w:p>
          <w:p w14:paraId="155CE2C9" w14:textId="77777777" w:rsidR="00D95C25" w:rsidRPr="000528FD" w:rsidRDefault="00D95C25" w:rsidP="00D95C25">
            <w:pPr>
              <w:pStyle w:val="a3"/>
              <w:ind w:firstLine="626"/>
              <w:jc w:val="both"/>
              <w:rPr>
                <w:rFonts w:asciiTheme="minorHAnsi" w:hAnsiTheme="minorHAnsi" w:cstheme="minorHAnsi"/>
              </w:rPr>
            </w:pPr>
          </w:p>
          <w:p w14:paraId="4C4E0E0C" w14:textId="77777777" w:rsidR="00D95C25" w:rsidRPr="000528FD" w:rsidRDefault="00D95C25" w:rsidP="00D95C25">
            <w:pPr>
              <w:pStyle w:val="a3"/>
              <w:ind w:firstLine="626"/>
              <w:jc w:val="both"/>
              <w:rPr>
                <w:rFonts w:asciiTheme="minorHAnsi" w:hAnsiTheme="minorHAnsi" w:cstheme="minorHAnsi"/>
              </w:rPr>
            </w:pPr>
          </w:p>
          <w:p w14:paraId="1AC8DE40" w14:textId="77777777" w:rsidR="00D95C25" w:rsidRPr="000528FD" w:rsidRDefault="00D95C25" w:rsidP="00D95C25">
            <w:pPr>
              <w:pStyle w:val="a3"/>
              <w:ind w:firstLine="626"/>
              <w:jc w:val="both"/>
              <w:rPr>
                <w:rFonts w:asciiTheme="minorHAnsi" w:hAnsiTheme="minorHAnsi" w:cstheme="minorHAnsi"/>
              </w:rPr>
            </w:pPr>
          </w:p>
          <w:p w14:paraId="3791D8F7" w14:textId="77777777" w:rsidR="00D95C25" w:rsidRPr="000528FD" w:rsidRDefault="00D95C25" w:rsidP="00D95C25">
            <w:pPr>
              <w:pStyle w:val="a3"/>
              <w:ind w:firstLine="626"/>
              <w:jc w:val="both"/>
              <w:rPr>
                <w:rFonts w:asciiTheme="minorHAnsi" w:hAnsiTheme="minorHAnsi" w:cstheme="minorHAnsi"/>
              </w:rPr>
            </w:pPr>
          </w:p>
          <w:p w14:paraId="59AF4C35" w14:textId="77777777" w:rsidR="00D95C25" w:rsidRPr="000528FD" w:rsidRDefault="00D95C25" w:rsidP="00D95C25">
            <w:pPr>
              <w:pStyle w:val="a3"/>
              <w:ind w:firstLine="626"/>
              <w:jc w:val="both"/>
              <w:rPr>
                <w:rFonts w:asciiTheme="minorHAnsi" w:hAnsiTheme="minorHAnsi" w:cstheme="minorHAnsi"/>
              </w:rPr>
            </w:pPr>
          </w:p>
          <w:p w14:paraId="15DA2337" w14:textId="77777777" w:rsidR="00D95C25" w:rsidRPr="000528FD" w:rsidRDefault="00D95C25" w:rsidP="00D95C25">
            <w:pPr>
              <w:pStyle w:val="a3"/>
              <w:ind w:firstLine="626"/>
              <w:jc w:val="both"/>
              <w:rPr>
                <w:rFonts w:asciiTheme="minorHAnsi" w:hAnsiTheme="minorHAnsi" w:cstheme="minorHAnsi"/>
              </w:rPr>
            </w:pPr>
          </w:p>
          <w:p w14:paraId="60628DBE" w14:textId="77777777" w:rsidR="00D95C25" w:rsidRPr="000528FD" w:rsidRDefault="00D95C25" w:rsidP="00D95C25">
            <w:pPr>
              <w:pStyle w:val="a3"/>
              <w:ind w:firstLine="626"/>
              <w:jc w:val="both"/>
              <w:rPr>
                <w:rFonts w:asciiTheme="minorHAnsi" w:hAnsiTheme="minorHAnsi" w:cstheme="minorHAnsi"/>
              </w:rPr>
            </w:pPr>
          </w:p>
          <w:p w14:paraId="3DED6DEC" w14:textId="77777777" w:rsidR="00D95C25" w:rsidRPr="000528FD" w:rsidRDefault="00D95C25" w:rsidP="00D95C25">
            <w:pPr>
              <w:pStyle w:val="a3"/>
              <w:ind w:firstLine="626"/>
              <w:jc w:val="both"/>
              <w:rPr>
                <w:rFonts w:asciiTheme="minorHAnsi" w:hAnsiTheme="minorHAnsi" w:cstheme="minorHAnsi"/>
              </w:rPr>
            </w:pPr>
          </w:p>
          <w:p w14:paraId="60722089" w14:textId="77777777" w:rsidR="00D95C25" w:rsidRPr="000528FD" w:rsidRDefault="00D95C25" w:rsidP="00D95C25">
            <w:pPr>
              <w:pStyle w:val="a3"/>
              <w:ind w:firstLine="626"/>
              <w:jc w:val="both"/>
              <w:rPr>
                <w:rFonts w:asciiTheme="minorHAnsi" w:hAnsiTheme="minorHAnsi" w:cstheme="minorHAnsi"/>
              </w:rPr>
            </w:pPr>
          </w:p>
          <w:p w14:paraId="4B0FD3DA" w14:textId="77777777" w:rsidR="00D95C25" w:rsidRPr="000528FD" w:rsidRDefault="00D95C25" w:rsidP="00D95C25">
            <w:pPr>
              <w:pStyle w:val="a3"/>
              <w:ind w:firstLine="626"/>
              <w:jc w:val="both"/>
              <w:rPr>
                <w:rFonts w:asciiTheme="minorHAnsi" w:hAnsiTheme="minorHAnsi" w:cstheme="minorHAnsi"/>
              </w:rPr>
            </w:pPr>
          </w:p>
          <w:p w14:paraId="4AD640EB" w14:textId="77777777" w:rsidR="00D95C25" w:rsidRPr="000528FD" w:rsidRDefault="00D95C25" w:rsidP="00D95C25">
            <w:pPr>
              <w:pStyle w:val="a3"/>
              <w:ind w:firstLine="626"/>
              <w:jc w:val="both"/>
              <w:rPr>
                <w:rFonts w:asciiTheme="minorHAnsi" w:hAnsiTheme="minorHAnsi" w:cstheme="minorHAnsi"/>
              </w:rPr>
            </w:pPr>
          </w:p>
          <w:p w14:paraId="4FDF3B63" w14:textId="77777777" w:rsidR="00D95C25" w:rsidRPr="000528FD" w:rsidRDefault="00D95C25" w:rsidP="00D95C25">
            <w:pPr>
              <w:pStyle w:val="a3"/>
              <w:ind w:firstLine="626"/>
              <w:jc w:val="both"/>
              <w:rPr>
                <w:rFonts w:asciiTheme="minorHAnsi" w:hAnsiTheme="minorHAnsi" w:cstheme="minorHAnsi"/>
              </w:rPr>
            </w:pPr>
          </w:p>
          <w:p w14:paraId="1DBD2BD5" w14:textId="77777777" w:rsidR="00D95C25" w:rsidRPr="000528FD" w:rsidRDefault="00D95C25" w:rsidP="00D95C25">
            <w:pPr>
              <w:pStyle w:val="a3"/>
              <w:ind w:firstLine="626"/>
              <w:jc w:val="both"/>
              <w:rPr>
                <w:rFonts w:asciiTheme="minorHAnsi" w:hAnsiTheme="minorHAnsi" w:cstheme="minorHAnsi"/>
              </w:rPr>
            </w:pPr>
          </w:p>
          <w:p w14:paraId="3436288A" w14:textId="77777777" w:rsidR="00D95C25" w:rsidRPr="000528FD" w:rsidRDefault="00D95C25" w:rsidP="00D95C25">
            <w:pPr>
              <w:pStyle w:val="a3"/>
              <w:ind w:firstLine="626"/>
              <w:jc w:val="both"/>
              <w:rPr>
                <w:rFonts w:asciiTheme="minorHAnsi" w:hAnsiTheme="minorHAnsi" w:cstheme="minorHAnsi"/>
              </w:rPr>
            </w:pPr>
          </w:p>
          <w:p w14:paraId="3EB1C095" w14:textId="77777777" w:rsidR="00D95C25" w:rsidRPr="000528FD" w:rsidRDefault="00D95C25" w:rsidP="00D95C25">
            <w:pPr>
              <w:pStyle w:val="a3"/>
              <w:ind w:firstLine="626"/>
              <w:jc w:val="both"/>
              <w:rPr>
                <w:rFonts w:asciiTheme="minorHAnsi" w:hAnsiTheme="minorHAnsi" w:cstheme="minorHAnsi"/>
              </w:rPr>
            </w:pPr>
          </w:p>
          <w:p w14:paraId="646FCF55" w14:textId="77777777" w:rsidR="00D95C25" w:rsidRPr="000528FD" w:rsidRDefault="00D95C25" w:rsidP="00D95C25">
            <w:pPr>
              <w:pStyle w:val="a3"/>
              <w:ind w:firstLine="626"/>
              <w:jc w:val="both"/>
              <w:rPr>
                <w:rFonts w:asciiTheme="minorHAnsi" w:hAnsiTheme="minorHAnsi" w:cstheme="minorHAnsi"/>
              </w:rPr>
            </w:pPr>
          </w:p>
          <w:p w14:paraId="1B11C9F6" w14:textId="77777777" w:rsidR="00D95C25" w:rsidRPr="000528FD" w:rsidRDefault="00D95C25" w:rsidP="00D95C25">
            <w:pPr>
              <w:pStyle w:val="a3"/>
              <w:ind w:firstLine="626"/>
              <w:jc w:val="both"/>
              <w:rPr>
                <w:rFonts w:asciiTheme="minorHAnsi" w:hAnsiTheme="minorHAnsi" w:cstheme="minorHAnsi"/>
              </w:rPr>
            </w:pPr>
          </w:p>
          <w:p w14:paraId="35625DAB" w14:textId="77777777" w:rsidR="00D95C25" w:rsidRPr="000528FD" w:rsidRDefault="00D95C25" w:rsidP="00D95C25">
            <w:pPr>
              <w:pStyle w:val="a3"/>
              <w:ind w:firstLine="626"/>
              <w:jc w:val="both"/>
              <w:rPr>
                <w:rFonts w:asciiTheme="minorHAnsi" w:hAnsiTheme="minorHAnsi" w:cstheme="minorHAnsi"/>
              </w:rPr>
            </w:pPr>
          </w:p>
          <w:p w14:paraId="1B5E9986" w14:textId="77777777" w:rsidR="00D95C25" w:rsidRPr="000528FD" w:rsidRDefault="00D95C25" w:rsidP="00D95C25">
            <w:pPr>
              <w:pStyle w:val="a3"/>
              <w:ind w:firstLine="626"/>
              <w:jc w:val="both"/>
              <w:rPr>
                <w:rFonts w:asciiTheme="minorHAnsi" w:hAnsiTheme="minorHAnsi" w:cstheme="minorHAnsi"/>
              </w:rPr>
            </w:pPr>
          </w:p>
          <w:p w14:paraId="4F7652BC" w14:textId="77777777" w:rsidR="00D95C25" w:rsidRPr="000528FD" w:rsidRDefault="00D95C25" w:rsidP="00D95C25">
            <w:pPr>
              <w:pStyle w:val="a3"/>
              <w:ind w:firstLine="626"/>
              <w:jc w:val="both"/>
              <w:rPr>
                <w:rFonts w:asciiTheme="minorHAnsi" w:hAnsiTheme="minorHAnsi" w:cstheme="minorHAnsi"/>
              </w:rPr>
            </w:pPr>
          </w:p>
          <w:p w14:paraId="7FD9F784" w14:textId="77777777" w:rsidR="00D95C25" w:rsidRPr="000528FD" w:rsidRDefault="00D95C25" w:rsidP="00D95C25">
            <w:pPr>
              <w:pStyle w:val="a3"/>
              <w:ind w:firstLine="626"/>
              <w:jc w:val="both"/>
              <w:rPr>
                <w:rFonts w:asciiTheme="minorHAnsi" w:hAnsiTheme="minorHAnsi" w:cstheme="minorHAnsi"/>
              </w:rPr>
            </w:pPr>
          </w:p>
          <w:p w14:paraId="6A68A46E" w14:textId="77777777" w:rsidR="00D95C25" w:rsidRPr="000528FD" w:rsidRDefault="00D95C25" w:rsidP="00D95C25">
            <w:pPr>
              <w:pStyle w:val="a3"/>
              <w:ind w:firstLine="626"/>
              <w:jc w:val="both"/>
              <w:rPr>
                <w:rFonts w:asciiTheme="minorHAnsi" w:hAnsiTheme="minorHAnsi" w:cstheme="minorHAnsi"/>
              </w:rPr>
            </w:pPr>
          </w:p>
          <w:p w14:paraId="7D5159BB" w14:textId="77777777" w:rsidR="00D95C25" w:rsidRPr="000528FD" w:rsidRDefault="00D95C25" w:rsidP="00D95C25">
            <w:pPr>
              <w:pStyle w:val="a3"/>
              <w:ind w:firstLine="626"/>
              <w:jc w:val="both"/>
              <w:rPr>
                <w:rFonts w:asciiTheme="minorHAnsi" w:hAnsiTheme="minorHAnsi" w:cstheme="minorHAnsi"/>
              </w:rPr>
            </w:pPr>
          </w:p>
          <w:p w14:paraId="6846587F" w14:textId="77777777" w:rsidR="00D95C25" w:rsidRPr="000528FD" w:rsidRDefault="00D95C25" w:rsidP="00D95C25">
            <w:pPr>
              <w:pStyle w:val="a3"/>
              <w:ind w:firstLine="626"/>
              <w:jc w:val="both"/>
              <w:rPr>
                <w:rFonts w:asciiTheme="minorHAnsi" w:hAnsiTheme="minorHAnsi" w:cstheme="minorHAnsi"/>
              </w:rPr>
            </w:pPr>
          </w:p>
          <w:p w14:paraId="27DBB7EF" w14:textId="77777777" w:rsidR="00D95C25" w:rsidRPr="000528FD" w:rsidRDefault="00D95C25" w:rsidP="00D95C25">
            <w:pPr>
              <w:pStyle w:val="a3"/>
              <w:ind w:firstLine="626"/>
              <w:jc w:val="both"/>
              <w:rPr>
                <w:rFonts w:asciiTheme="minorHAnsi" w:hAnsiTheme="minorHAnsi" w:cstheme="minorHAnsi"/>
              </w:rPr>
            </w:pPr>
          </w:p>
          <w:p w14:paraId="3C102613" w14:textId="77777777" w:rsidR="00D95C25" w:rsidRPr="000528FD" w:rsidRDefault="00D95C25" w:rsidP="00D95C25">
            <w:pPr>
              <w:pStyle w:val="a3"/>
              <w:ind w:firstLine="626"/>
              <w:jc w:val="both"/>
              <w:rPr>
                <w:rFonts w:asciiTheme="minorHAnsi" w:hAnsiTheme="minorHAnsi" w:cstheme="minorHAnsi"/>
              </w:rPr>
            </w:pPr>
          </w:p>
          <w:p w14:paraId="3097E6A2" w14:textId="77777777" w:rsidR="00D95C25" w:rsidRPr="000528FD" w:rsidRDefault="00D95C25" w:rsidP="00D95C25">
            <w:pPr>
              <w:pStyle w:val="a3"/>
              <w:ind w:firstLine="626"/>
              <w:jc w:val="both"/>
              <w:rPr>
                <w:rFonts w:asciiTheme="minorHAnsi" w:hAnsiTheme="minorHAnsi" w:cstheme="minorHAnsi"/>
              </w:rPr>
            </w:pPr>
          </w:p>
          <w:p w14:paraId="5BCF8383" w14:textId="77777777" w:rsidR="00D95C25" w:rsidRPr="000528FD" w:rsidRDefault="00D95C25" w:rsidP="00D95C25">
            <w:pPr>
              <w:pStyle w:val="a3"/>
              <w:ind w:firstLine="626"/>
              <w:jc w:val="both"/>
              <w:rPr>
                <w:rFonts w:asciiTheme="minorHAnsi" w:hAnsiTheme="minorHAnsi" w:cstheme="minorHAnsi"/>
              </w:rPr>
            </w:pPr>
          </w:p>
          <w:p w14:paraId="5177391C" w14:textId="77777777" w:rsidR="00D95C25" w:rsidRPr="000528FD" w:rsidRDefault="00D95C25" w:rsidP="00D95C25">
            <w:pPr>
              <w:pStyle w:val="a3"/>
              <w:ind w:firstLine="626"/>
              <w:jc w:val="both"/>
              <w:rPr>
                <w:rFonts w:asciiTheme="minorHAnsi" w:hAnsiTheme="minorHAnsi" w:cstheme="minorHAnsi"/>
              </w:rPr>
            </w:pPr>
          </w:p>
          <w:p w14:paraId="7E607799" w14:textId="77777777" w:rsidR="00D95C25" w:rsidRPr="000528FD" w:rsidRDefault="00D95C25" w:rsidP="00D95C25">
            <w:pPr>
              <w:pStyle w:val="a3"/>
              <w:ind w:firstLine="626"/>
              <w:jc w:val="both"/>
              <w:rPr>
                <w:rFonts w:asciiTheme="minorHAnsi" w:hAnsiTheme="minorHAnsi" w:cstheme="minorHAnsi"/>
              </w:rPr>
            </w:pPr>
          </w:p>
          <w:p w14:paraId="06D07AD7" w14:textId="77777777" w:rsidR="00D95C25" w:rsidRPr="000528FD" w:rsidRDefault="00D95C25" w:rsidP="00D95C25">
            <w:pPr>
              <w:pStyle w:val="a3"/>
              <w:ind w:firstLine="626"/>
              <w:jc w:val="both"/>
              <w:rPr>
                <w:rFonts w:asciiTheme="minorHAnsi" w:hAnsiTheme="minorHAnsi" w:cstheme="minorHAnsi"/>
              </w:rPr>
            </w:pPr>
          </w:p>
          <w:p w14:paraId="6E74762B" w14:textId="77777777" w:rsidR="00D95C25" w:rsidRPr="000528FD" w:rsidRDefault="00D95C25" w:rsidP="00D95C25">
            <w:pPr>
              <w:pStyle w:val="a3"/>
              <w:ind w:firstLine="626"/>
              <w:jc w:val="both"/>
              <w:rPr>
                <w:rFonts w:asciiTheme="minorHAnsi" w:hAnsiTheme="minorHAnsi" w:cstheme="minorHAnsi"/>
              </w:rPr>
            </w:pPr>
          </w:p>
          <w:p w14:paraId="12728DC0" w14:textId="2D783B0F" w:rsidR="00BD2505" w:rsidRPr="000528FD" w:rsidRDefault="00C92EB3" w:rsidP="00D95C25">
            <w:pPr>
              <w:pStyle w:val="a3"/>
              <w:ind w:firstLine="626"/>
              <w:jc w:val="both"/>
              <w:rPr>
                <w:rFonts w:asciiTheme="minorHAnsi" w:hAnsiTheme="minorHAnsi" w:cstheme="minorHAnsi"/>
                <w:bCs/>
                <w:iCs/>
              </w:rPr>
            </w:pPr>
            <w:r w:rsidRPr="000528FD">
              <w:rPr>
                <w:rFonts w:asciiTheme="minorHAnsi" w:hAnsiTheme="minorHAnsi" w:cstheme="minorHAnsi"/>
              </w:rPr>
              <w:t xml:space="preserve">В </w:t>
            </w:r>
            <w:r w:rsidR="00BD2505" w:rsidRPr="000528FD">
              <w:rPr>
                <w:rFonts w:asciiTheme="minorHAnsi" w:hAnsiTheme="minorHAnsi" w:cstheme="minorHAnsi"/>
                <w:bCs/>
                <w:iCs/>
              </w:rPr>
              <w:t xml:space="preserve">соответствии с </w:t>
            </w:r>
            <w:r w:rsidRPr="000528FD">
              <w:rPr>
                <w:rFonts w:asciiTheme="minorHAnsi" w:hAnsiTheme="minorHAnsi" w:cstheme="minorHAnsi"/>
                <w:bCs/>
                <w:iCs/>
              </w:rPr>
              <w:t>п</w:t>
            </w:r>
            <w:r w:rsidR="009B1110" w:rsidRPr="000528FD">
              <w:rPr>
                <w:rFonts w:asciiTheme="minorHAnsi" w:hAnsiTheme="minorHAnsi" w:cstheme="minorHAnsi"/>
                <w:bCs/>
                <w:iCs/>
              </w:rPr>
              <w:t xml:space="preserve">унктами </w:t>
            </w:r>
            <w:r w:rsidRPr="000528FD">
              <w:rPr>
                <w:rFonts w:asciiTheme="minorHAnsi" w:hAnsiTheme="minorHAnsi" w:cstheme="minorHAnsi"/>
                <w:bCs/>
                <w:iCs/>
              </w:rPr>
              <w:t>23,</w:t>
            </w:r>
            <w:r w:rsidR="009B1110" w:rsidRPr="000528FD">
              <w:rPr>
                <w:rFonts w:asciiTheme="minorHAnsi" w:hAnsiTheme="minorHAnsi" w:cstheme="minorHAnsi"/>
                <w:bCs/>
                <w:iCs/>
              </w:rPr>
              <w:t xml:space="preserve"> </w:t>
            </w:r>
            <w:r w:rsidRPr="000528FD">
              <w:rPr>
                <w:rFonts w:asciiTheme="minorHAnsi" w:hAnsiTheme="minorHAnsi" w:cstheme="minorHAnsi"/>
                <w:bCs/>
                <w:iCs/>
              </w:rPr>
              <w:t>71 и 72 Правил</w:t>
            </w:r>
            <w:r w:rsidR="00BD2505" w:rsidRPr="000528FD">
              <w:rPr>
                <w:rFonts w:asciiTheme="minorHAnsi" w:hAnsiTheme="minorHAnsi" w:cstheme="minorHAnsi"/>
                <w:bCs/>
                <w:iCs/>
              </w:rPr>
              <w:t xml:space="preserve"> материальные и трудовые ресурсы, необходимые для исполнения договорных обязательств в рамках государственных закупок способом конкурса и аукциона указываются в квалификационных требованиях.</w:t>
            </w:r>
          </w:p>
          <w:p w14:paraId="66D36057" w14:textId="2F4982CC" w:rsidR="00D95C25" w:rsidRPr="000528FD" w:rsidRDefault="00BD2505" w:rsidP="00D95C25">
            <w:pPr>
              <w:pStyle w:val="a3"/>
              <w:ind w:firstLine="626"/>
              <w:jc w:val="both"/>
              <w:rPr>
                <w:rFonts w:asciiTheme="minorHAnsi" w:hAnsiTheme="minorHAnsi" w:cstheme="minorHAnsi"/>
              </w:rPr>
            </w:pPr>
            <w:r w:rsidRPr="000528FD">
              <w:rPr>
                <w:rFonts w:asciiTheme="minorHAnsi" w:hAnsiTheme="minorHAnsi" w:cstheme="minorHAnsi"/>
                <w:bCs/>
                <w:iCs/>
              </w:rPr>
              <w:t>А</w:t>
            </w:r>
            <w:r w:rsidR="00C92EB3" w:rsidRPr="000528FD">
              <w:rPr>
                <w:rFonts w:asciiTheme="minorHAnsi" w:hAnsiTheme="minorHAnsi" w:cstheme="minorHAnsi"/>
                <w:bCs/>
                <w:iCs/>
              </w:rPr>
              <w:t xml:space="preserve"> также на основании письма Агентства Республики Казахстан по противодействию коррупции (Антикоррупционная служба) от 09.12.2024 № 3-2-7/10238-И</w:t>
            </w:r>
            <w:r w:rsidR="009B1110" w:rsidRPr="000528FD">
              <w:rPr>
                <w:rFonts w:asciiTheme="minorHAnsi" w:hAnsiTheme="minorHAnsi" w:cstheme="minorHAnsi"/>
                <w:bCs/>
                <w:iCs/>
              </w:rPr>
              <w:t>.</w:t>
            </w:r>
          </w:p>
          <w:p w14:paraId="24DBEFA9" w14:textId="77777777" w:rsidR="005C3F05" w:rsidRPr="000528FD" w:rsidRDefault="005C3F05" w:rsidP="009B1110">
            <w:pPr>
              <w:pStyle w:val="a3"/>
              <w:jc w:val="both"/>
              <w:rPr>
                <w:rFonts w:asciiTheme="minorHAnsi" w:hAnsiTheme="minorHAnsi" w:cstheme="minorHAnsi"/>
                <w:color w:val="000000"/>
              </w:rPr>
            </w:pPr>
          </w:p>
        </w:tc>
      </w:tr>
      <w:tr w:rsidR="005C3F05" w:rsidRPr="000528FD" w14:paraId="22FA6A49" w14:textId="77777777" w:rsidTr="00770781">
        <w:trPr>
          <w:trHeight w:val="274"/>
        </w:trPr>
        <w:tc>
          <w:tcPr>
            <w:tcW w:w="675" w:type="dxa"/>
          </w:tcPr>
          <w:p w14:paraId="7076DF9A" w14:textId="0215539E" w:rsidR="005C3F05" w:rsidRPr="000528FD" w:rsidRDefault="00820453" w:rsidP="005C3F05">
            <w:pPr>
              <w:pStyle w:val="a3"/>
              <w:rPr>
                <w:rFonts w:asciiTheme="minorHAnsi" w:hAnsiTheme="minorHAnsi" w:cstheme="minorHAnsi"/>
              </w:rPr>
            </w:pPr>
            <w:r w:rsidRPr="000528FD">
              <w:rPr>
                <w:rFonts w:asciiTheme="minorHAnsi" w:hAnsiTheme="minorHAnsi" w:cstheme="minorHAnsi"/>
              </w:rPr>
              <w:lastRenderedPageBreak/>
              <w:t>5</w:t>
            </w:r>
            <w:r w:rsidR="001026B2" w:rsidRPr="000528FD">
              <w:rPr>
                <w:rFonts w:asciiTheme="minorHAnsi" w:hAnsiTheme="minorHAnsi" w:cstheme="minorHAnsi"/>
              </w:rPr>
              <w:t>.</w:t>
            </w:r>
          </w:p>
        </w:tc>
        <w:tc>
          <w:tcPr>
            <w:tcW w:w="1134" w:type="dxa"/>
          </w:tcPr>
          <w:p w14:paraId="1B6D14D4" w14:textId="44FB5AE2" w:rsidR="005C3F05" w:rsidRPr="000528FD" w:rsidRDefault="00C65CCC" w:rsidP="005C3F05">
            <w:pPr>
              <w:pStyle w:val="a3"/>
              <w:rPr>
                <w:rFonts w:asciiTheme="minorHAnsi" w:hAnsiTheme="minorHAnsi" w:cstheme="minorHAnsi"/>
                <w:bCs/>
              </w:rPr>
            </w:pPr>
            <w:r w:rsidRPr="000528FD">
              <w:rPr>
                <w:rFonts w:asciiTheme="minorHAnsi" w:hAnsiTheme="minorHAnsi" w:cstheme="minorHAnsi"/>
                <w:bCs/>
                <w:lang w:val="kk-KZ"/>
              </w:rPr>
              <w:t>п</w:t>
            </w:r>
            <w:proofErr w:type="spellStart"/>
            <w:r w:rsidR="001026B2" w:rsidRPr="000528FD">
              <w:rPr>
                <w:rFonts w:asciiTheme="minorHAnsi" w:hAnsiTheme="minorHAnsi" w:cstheme="minorHAnsi"/>
                <w:bCs/>
              </w:rPr>
              <w:t>риложение</w:t>
            </w:r>
            <w:proofErr w:type="spellEnd"/>
            <w:r w:rsidR="001026B2" w:rsidRPr="000528FD">
              <w:rPr>
                <w:rFonts w:asciiTheme="minorHAnsi" w:hAnsiTheme="minorHAnsi" w:cstheme="minorHAnsi"/>
                <w:bCs/>
              </w:rPr>
              <w:t xml:space="preserve"> 3</w:t>
            </w:r>
          </w:p>
        </w:tc>
        <w:tc>
          <w:tcPr>
            <w:tcW w:w="4820" w:type="dxa"/>
          </w:tcPr>
          <w:p w14:paraId="46EF880C" w14:textId="77777777" w:rsidR="005C3F05" w:rsidRPr="000528FD" w:rsidRDefault="005C3F05" w:rsidP="005C3F05">
            <w:pPr>
              <w:tabs>
                <w:tab w:val="left" w:pos="499"/>
              </w:tabs>
              <w:spacing w:after="0" w:line="240" w:lineRule="auto"/>
              <w:ind w:left="2477" w:firstLine="282"/>
              <w:jc w:val="center"/>
              <w:rPr>
                <w:rFonts w:asciiTheme="minorHAnsi" w:hAnsiTheme="minorHAnsi" w:cstheme="minorHAnsi"/>
                <w:bCs/>
              </w:rPr>
            </w:pPr>
            <w:r w:rsidRPr="000528FD">
              <w:rPr>
                <w:rFonts w:asciiTheme="minorHAnsi" w:hAnsiTheme="minorHAnsi" w:cstheme="minorHAnsi"/>
                <w:bCs/>
              </w:rPr>
              <w:t>Приложение 3 к Правилам проведения камерального контроля</w:t>
            </w:r>
          </w:p>
          <w:p w14:paraId="6E431D08" w14:textId="77777777" w:rsidR="005C3F05" w:rsidRPr="000528FD" w:rsidRDefault="005C3F05" w:rsidP="005C3F05">
            <w:pPr>
              <w:tabs>
                <w:tab w:val="left" w:pos="499"/>
              </w:tabs>
              <w:spacing w:after="0" w:line="240" w:lineRule="auto"/>
              <w:ind w:left="2477" w:firstLine="709"/>
              <w:jc w:val="center"/>
              <w:rPr>
                <w:rFonts w:asciiTheme="minorHAnsi" w:hAnsiTheme="minorHAnsi" w:cstheme="minorHAnsi"/>
                <w:bCs/>
              </w:rPr>
            </w:pPr>
          </w:p>
          <w:p w14:paraId="1FBDB298" w14:textId="77777777" w:rsidR="005C3F05" w:rsidRPr="000528FD" w:rsidRDefault="005C3F05" w:rsidP="005C3F05">
            <w:pPr>
              <w:spacing w:after="0" w:line="240" w:lineRule="auto"/>
              <w:jc w:val="center"/>
              <w:rPr>
                <w:rFonts w:asciiTheme="minorHAnsi" w:hAnsiTheme="minorHAnsi" w:cstheme="minorHAnsi"/>
              </w:rPr>
            </w:pPr>
            <w:r w:rsidRPr="000528FD">
              <w:rPr>
                <w:rFonts w:asciiTheme="minorHAnsi" w:hAnsiTheme="minorHAnsi" w:cstheme="minorHAnsi"/>
                <w:color w:val="000000"/>
              </w:rPr>
              <w:t>Элементы камерального контроля государственных закупок и способы устранения нарушений</w:t>
            </w:r>
          </w:p>
          <w:p w14:paraId="4B794045" w14:textId="77777777" w:rsidR="005C3F05" w:rsidRPr="000528FD" w:rsidRDefault="005C3F05" w:rsidP="005C3F05">
            <w:pPr>
              <w:tabs>
                <w:tab w:val="left" w:pos="499"/>
              </w:tabs>
              <w:spacing w:after="0" w:line="240" w:lineRule="auto"/>
              <w:ind w:firstLine="709"/>
              <w:jc w:val="both"/>
              <w:rPr>
                <w:rFonts w:asciiTheme="minorHAnsi" w:hAnsiTheme="minorHAnsi" w:cstheme="minorHAnsi"/>
                <w:bCs/>
              </w:rPr>
            </w:pPr>
          </w:p>
          <w:tbl>
            <w:tblPr>
              <w:tblStyle w:val="a8"/>
              <w:tblW w:w="4646" w:type="dxa"/>
              <w:tblLayout w:type="fixed"/>
              <w:tblLook w:val="04A0" w:firstRow="1" w:lastRow="0" w:firstColumn="1" w:lastColumn="0" w:noHBand="0" w:noVBand="1"/>
            </w:tblPr>
            <w:tblGrid>
              <w:gridCol w:w="982"/>
              <w:gridCol w:w="1146"/>
              <w:gridCol w:w="1242"/>
              <w:gridCol w:w="1276"/>
            </w:tblGrid>
            <w:tr w:rsidR="005C3F05" w:rsidRPr="000528FD" w14:paraId="6971D35D" w14:textId="77777777" w:rsidTr="00E17E22">
              <w:trPr>
                <w:trHeight w:val="1529"/>
              </w:trPr>
              <w:tc>
                <w:tcPr>
                  <w:tcW w:w="982" w:type="dxa"/>
                  <w:hideMark/>
                </w:tcPr>
                <w:p w14:paraId="05A362BF"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Направления камерального контроля</w:t>
                  </w:r>
                </w:p>
              </w:tc>
              <w:tc>
                <w:tcPr>
                  <w:tcW w:w="1146" w:type="dxa"/>
                  <w:hideMark/>
                </w:tcPr>
                <w:p w14:paraId="680FFE65"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Критерии системы управления рисками для отбора данных</w:t>
                  </w:r>
                </w:p>
              </w:tc>
              <w:tc>
                <w:tcPr>
                  <w:tcW w:w="1242" w:type="dxa"/>
                  <w:hideMark/>
                </w:tcPr>
                <w:p w14:paraId="489F4DB2"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Профиль рисков</w:t>
                  </w:r>
                </w:p>
              </w:tc>
              <w:tc>
                <w:tcPr>
                  <w:tcW w:w="1276" w:type="dxa"/>
                  <w:hideMark/>
                </w:tcPr>
                <w:p w14:paraId="227479D0"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Камеральный контроль</w:t>
                  </w:r>
                </w:p>
              </w:tc>
            </w:tr>
            <w:tr w:rsidR="005C3F05" w:rsidRPr="000528FD" w14:paraId="690E4C04" w14:textId="77777777" w:rsidTr="00E17E22">
              <w:trPr>
                <w:trHeight w:val="30"/>
              </w:trPr>
              <w:tc>
                <w:tcPr>
                  <w:tcW w:w="982" w:type="dxa"/>
                  <w:vMerge w:val="restart"/>
                  <w:hideMark/>
                </w:tcPr>
                <w:p w14:paraId="4EC67678"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Первое направление</w:t>
                  </w:r>
                </w:p>
              </w:tc>
              <w:tc>
                <w:tcPr>
                  <w:tcW w:w="1146" w:type="dxa"/>
                  <w:vMerge w:val="restart"/>
                  <w:hideMark/>
                </w:tcPr>
                <w:p w14:paraId="2EBBB1B6"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Государственные закупки способом конкурса (аукциона) </w:t>
                  </w:r>
                </w:p>
                <w:p w14:paraId="719D5DF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Государственные </w:t>
                  </w:r>
                  <w:r w:rsidRPr="000528FD">
                    <w:rPr>
                      <w:rFonts w:asciiTheme="minorHAnsi" w:hAnsiTheme="minorHAnsi" w:cstheme="minorHAnsi"/>
                      <w:bCs/>
                    </w:rPr>
                    <w:lastRenderedPageBreak/>
                    <w:t xml:space="preserve">закупки товаров, работ, услуг способом конкурса с предварительным квалификационным отбором. Проект договора о государственных закупках путем прямого заключения, направленный заказчиком на подписание потенциальному </w:t>
                  </w:r>
                  <w:r w:rsidRPr="000528FD">
                    <w:rPr>
                      <w:rFonts w:asciiTheme="minorHAnsi" w:hAnsiTheme="minorHAnsi" w:cstheme="minorHAnsi"/>
                      <w:bCs/>
                    </w:rPr>
                    <w:lastRenderedPageBreak/>
                    <w:t>поставщику, если имеются следующие условия (по отдельности):</w:t>
                  </w:r>
                </w:p>
                <w:p w14:paraId="3D2ADE8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w:t>
                  </w:r>
                  <w:r w:rsidRPr="000528FD">
                    <w:rPr>
                      <w:rFonts w:asciiTheme="minorHAnsi" w:hAnsiTheme="minorHAnsi" w:cstheme="minorHAnsi"/>
                      <w:bCs/>
                    </w:rPr>
                    <w:lastRenderedPageBreak/>
                    <w:t>услуг;</w:t>
                  </w:r>
                </w:p>
                <w:p w14:paraId="30A8404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iCs/>
                    </w:rPr>
                    <w:t>Применение национального режима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tc>
              <w:tc>
                <w:tcPr>
                  <w:tcW w:w="1242" w:type="dxa"/>
                  <w:vMerge w:val="restart"/>
                  <w:hideMark/>
                </w:tcPr>
                <w:p w14:paraId="41B5DB93"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 xml:space="preserve">Профиль </w:t>
                  </w:r>
                </w:p>
                <w:p w14:paraId="78B567B2"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 1 – Установление организатором (заказчиком) в конкурсной </w:t>
                  </w:r>
                  <w:r w:rsidRPr="000528FD">
                    <w:rPr>
                      <w:rFonts w:asciiTheme="minorHAnsi" w:hAnsiTheme="minorHAnsi" w:cstheme="minorHAnsi"/>
                      <w:bCs/>
                    </w:rPr>
                    <w:lastRenderedPageBreak/>
                    <w:t>документации (аукционной документации) квалификационных требований и условий, в нарушение законодательства Республики Казахстан о государственных закупках</w:t>
                  </w:r>
                </w:p>
              </w:tc>
              <w:tc>
                <w:tcPr>
                  <w:tcW w:w="1276" w:type="dxa"/>
                  <w:hideMark/>
                </w:tcPr>
                <w:p w14:paraId="62581AF0"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 xml:space="preserve">Вариант 1. Внесение изменений в конкурсную документацию (аукционную </w:t>
                  </w:r>
                  <w:r w:rsidRPr="000528FD">
                    <w:rPr>
                      <w:rFonts w:asciiTheme="minorHAnsi" w:hAnsiTheme="minorHAnsi" w:cstheme="minorHAnsi"/>
                      <w:bCs/>
                    </w:rPr>
                    <w:lastRenderedPageBreak/>
                    <w:t>документацию) *</w:t>
                  </w:r>
                </w:p>
              </w:tc>
            </w:tr>
            <w:tr w:rsidR="005C3F05" w:rsidRPr="000528FD" w14:paraId="5E7A8342" w14:textId="77777777" w:rsidTr="00E17E22">
              <w:trPr>
                <w:trHeight w:val="30"/>
              </w:trPr>
              <w:tc>
                <w:tcPr>
                  <w:tcW w:w="982" w:type="dxa"/>
                  <w:vMerge/>
                  <w:hideMark/>
                </w:tcPr>
                <w:p w14:paraId="648725B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2FBDFB4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vMerge/>
                  <w:hideMark/>
                </w:tcPr>
                <w:p w14:paraId="265C9B1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49B5CCB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Вариант 2. При </w:t>
                  </w:r>
                  <w:proofErr w:type="gramStart"/>
                  <w:r w:rsidRPr="000528FD">
                    <w:rPr>
                      <w:rFonts w:asciiTheme="minorHAnsi" w:hAnsiTheme="minorHAnsi" w:cstheme="minorHAnsi"/>
                      <w:bCs/>
                    </w:rPr>
                    <w:t>предварительном</w:t>
                  </w:r>
                  <w:proofErr w:type="gramEnd"/>
                  <w:r w:rsidRPr="000528FD">
                    <w:rPr>
                      <w:rFonts w:asciiTheme="minorHAnsi" w:hAnsiTheme="minorHAnsi" w:cstheme="minorHAnsi"/>
                      <w:bCs/>
                    </w:rPr>
                    <w:t xml:space="preserve"> обсуждение проекта конкурсной документации отмена соответствующего решения организатора (заказчика) не осуществляется*</w:t>
                  </w:r>
                </w:p>
              </w:tc>
            </w:tr>
            <w:tr w:rsidR="005C3F05" w:rsidRPr="000528FD" w14:paraId="460DB682" w14:textId="77777777" w:rsidTr="00E17E22">
              <w:trPr>
                <w:trHeight w:val="30"/>
              </w:trPr>
              <w:tc>
                <w:tcPr>
                  <w:tcW w:w="982" w:type="dxa"/>
                  <w:vMerge/>
                  <w:hideMark/>
                </w:tcPr>
                <w:p w14:paraId="1D0A567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30A3E4C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1A8B8B92"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Профиль</w:t>
                  </w:r>
                </w:p>
                <w:p w14:paraId="76761024"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 3 – Осуществление государственных закупок отдельных </w:t>
                  </w:r>
                  <w:r w:rsidRPr="000528FD">
                    <w:rPr>
                      <w:rFonts w:asciiTheme="minorHAnsi" w:hAnsiTheme="minorHAnsi" w:cstheme="minorHAnsi"/>
                      <w:bCs/>
                    </w:rPr>
                    <w:lastRenderedPageBreak/>
                    <w:t>видов товаров, работ, услуг среди потенциальных поставщиков с нарушениями требований статьи 27 Закона Республики Казахстан «О государственных закупках» (далее–Закон</w:t>
                  </w:r>
                  <w:r w:rsidRPr="000528FD">
                    <w:rPr>
                      <w:rFonts w:asciiTheme="minorHAnsi" w:hAnsiTheme="minorHAnsi" w:cstheme="minorHAnsi"/>
                      <w:bCs/>
                      <w:color w:val="000000"/>
                    </w:rPr>
                    <w:t xml:space="preserve"> о государственных закупках</w:t>
                  </w:r>
                  <w:r w:rsidRPr="000528FD">
                    <w:rPr>
                      <w:rFonts w:asciiTheme="minorHAnsi" w:hAnsiTheme="minorHAnsi" w:cstheme="minorHAnsi"/>
                      <w:bCs/>
                    </w:rPr>
                    <w:t>)</w:t>
                  </w:r>
                </w:p>
              </w:tc>
              <w:tc>
                <w:tcPr>
                  <w:tcW w:w="1276" w:type="dxa"/>
                  <w:hideMark/>
                </w:tcPr>
                <w:p w14:paraId="2A562672"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w:t>
                  </w:r>
                  <w:r w:rsidRPr="000528FD">
                    <w:rPr>
                      <w:rFonts w:asciiTheme="minorHAnsi" w:hAnsiTheme="minorHAnsi" w:cstheme="minorHAnsi"/>
                      <w:bCs/>
                    </w:rPr>
                    <w:lastRenderedPageBreak/>
                    <w:t>енных закупках</w:t>
                  </w:r>
                </w:p>
              </w:tc>
            </w:tr>
            <w:tr w:rsidR="005C3F05" w:rsidRPr="000528FD" w14:paraId="0668C5B2" w14:textId="77777777" w:rsidTr="00E17E22">
              <w:trPr>
                <w:trHeight w:val="30"/>
              </w:trPr>
              <w:tc>
                <w:tcPr>
                  <w:tcW w:w="982" w:type="dxa"/>
                  <w:vMerge/>
                  <w:hideMark/>
                </w:tcPr>
                <w:p w14:paraId="171F83E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2F14E7C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500B839F"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64C5408D"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 4 – Не разделение на лоты при </w:t>
                  </w:r>
                  <w:r w:rsidRPr="000528FD">
                    <w:rPr>
                      <w:rFonts w:asciiTheme="minorHAnsi" w:hAnsiTheme="minorHAnsi" w:cstheme="minorHAnsi"/>
                      <w:bCs/>
                    </w:rPr>
                    <w:lastRenderedPageBreak/>
                    <w:t>проведении государственных закупок способом конкурса</w:t>
                  </w:r>
                </w:p>
              </w:tc>
              <w:tc>
                <w:tcPr>
                  <w:tcW w:w="1276" w:type="dxa"/>
                  <w:hideMark/>
                </w:tcPr>
                <w:p w14:paraId="7E4A6099"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w:t>
                  </w:r>
                  <w:r w:rsidRPr="000528FD">
                    <w:rPr>
                      <w:rFonts w:asciiTheme="minorHAnsi" w:hAnsiTheme="minorHAnsi" w:cstheme="minorHAnsi"/>
                      <w:bCs/>
                    </w:rPr>
                    <w:lastRenderedPageBreak/>
                    <w:t>я договора о государственных закупках</w:t>
                  </w:r>
                </w:p>
              </w:tc>
            </w:tr>
            <w:tr w:rsidR="005C3F05" w:rsidRPr="000528FD" w14:paraId="6AED4381" w14:textId="77777777" w:rsidTr="00E17E22">
              <w:trPr>
                <w:trHeight w:val="30"/>
              </w:trPr>
              <w:tc>
                <w:tcPr>
                  <w:tcW w:w="982" w:type="dxa"/>
                  <w:vMerge/>
                  <w:hideMark/>
                </w:tcPr>
                <w:p w14:paraId="7C74F7B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2E50B85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69BDDCA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3C762E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5 – Срок поставки товаров, выполнения работ, оказания услуг менее пятнадцати календарных дней</w:t>
                  </w:r>
                </w:p>
              </w:tc>
              <w:tc>
                <w:tcPr>
                  <w:tcW w:w="1276" w:type="dxa"/>
                  <w:hideMark/>
                </w:tcPr>
                <w:p w14:paraId="0329855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Отмена государственной закупки до заключения договора о государственных закупках</w:t>
                  </w:r>
                </w:p>
              </w:tc>
            </w:tr>
            <w:tr w:rsidR="005C3F05" w:rsidRPr="000528FD" w14:paraId="0F85AAA8" w14:textId="77777777" w:rsidTr="00E17E22">
              <w:trPr>
                <w:trHeight w:val="30"/>
              </w:trPr>
              <w:tc>
                <w:tcPr>
                  <w:tcW w:w="982" w:type="dxa"/>
                  <w:vMerge/>
                  <w:hideMark/>
                </w:tcPr>
                <w:p w14:paraId="2B43911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5A221F6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6A1BC2E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4610135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6 – </w:t>
                  </w:r>
                </w:p>
                <w:p w14:paraId="71C3F0F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Централизованные государственные </w:t>
                  </w:r>
                  <w:r w:rsidRPr="000528FD">
                    <w:rPr>
                      <w:rFonts w:asciiTheme="minorHAnsi" w:hAnsiTheme="minorHAnsi" w:cstheme="minorHAnsi"/>
                      <w:bCs/>
                    </w:rPr>
                    <w:lastRenderedPageBreak/>
                    <w:t>закупки, организация и проведение, по которым должны осуществляться единым организатором государственных закупок</w:t>
                  </w:r>
                </w:p>
              </w:tc>
              <w:tc>
                <w:tcPr>
                  <w:tcW w:w="1276" w:type="dxa"/>
                  <w:hideMark/>
                </w:tcPr>
                <w:p w14:paraId="0500ECB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w:t>
                  </w:r>
                  <w:r w:rsidRPr="000528FD">
                    <w:rPr>
                      <w:rFonts w:asciiTheme="minorHAnsi" w:hAnsiTheme="minorHAnsi" w:cstheme="minorHAnsi"/>
                      <w:bCs/>
                    </w:rPr>
                    <w:lastRenderedPageBreak/>
                    <w:t>енных закупках</w:t>
                  </w:r>
                </w:p>
              </w:tc>
            </w:tr>
            <w:tr w:rsidR="005C3F05" w:rsidRPr="000528FD" w14:paraId="38015C1A" w14:textId="77777777" w:rsidTr="00E17E22">
              <w:trPr>
                <w:trHeight w:val="30"/>
              </w:trPr>
              <w:tc>
                <w:tcPr>
                  <w:tcW w:w="982" w:type="dxa"/>
                  <w:vMerge/>
                  <w:hideMark/>
                </w:tcPr>
                <w:p w14:paraId="15F0ACC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4D20F52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046AC9F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0FD2E3E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10 – Неправомерное применение способа государственных закупок – способ из одного источника путем </w:t>
                  </w:r>
                  <w:r w:rsidRPr="000528FD">
                    <w:rPr>
                      <w:rFonts w:asciiTheme="minorHAnsi" w:hAnsiTheme="minorHAnsi" w:cstheme="minorHAnsi"/>
                      <w:bCs/>
                    </w:rPr>
                    <w:lastRenderedPageBreak/>
                    <w:t>прямого заключения договора о государственных закупках.</w:t>
                  </w:r>
                </w:p>
                <w:p w14:paraId="287E8A6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Осуществление государственных закупок способом из одного источника путем прямого заключения договора в нарушение статьей 16 Закона </w:t>
                  </w:r>
                  <w:r w:rsidRPr="000528FD">
                    <w:rPr>
                      <w:rFonts w:asciiTheme="minorHAnsi" w:hAnsiTheme="minorHAnsi" w:cstheme="minorHAnsi"/>
                      <w:bCs/>
                      <w:color w:val="000000"/>
                    </w:rPr>
                    <w:t xml:space="preserve"> о государственных закупках</w:t>
                  </w:r>
                </w:p>
              </w:tc>
              <w:tc>
                <w:tcPr>
                  <w:tcW w:w="1276" w:type="dxa"/>
                  <w:hideMark/>
                </w:tcPr>
                <w:p w14:paraId="198FAD8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Отзыв проекта договора </w:t>
                  </w:r>
                  <w:proofErr w:type="gramStart"/>
                  <w:r w:rsidRPr="000528FD">
                    <w:rPr>
                      <w:rFonts w:asciiTheme="minorHAnsi" w:hAnsiTheme="minorHAnsi" w:cstheme="minorHAnsi"/>
                      <w:bCs/>
                    </w:rPr>
                    <w:t>о государственных закупках с внесением изменений в годовой план государственных закупок в соответствии с уведомлен</w:t>
                  </w:r>
                  <w:r w:rsidRPr="000528FD">
                    <w:rPr>
                      <w:rFonts w:asciiTheme="minorHAnsi" w:hAnsiTheme="minorHAnsi" w:cstheme="minorHAnsi"/>
                      <w:bCs/>
                    </w:rPr>
                    <w:lastRenderedPageBreak/>
                    <w:t>ием</w:t>
                  </w:r>
                  <w:proofErr w:type="gramEnd"/>
                  <w:r w:rsidRPr="000528FD">
                    <w:rPr>
                      <w:rFonts w:asciiTheme="minorHAnsi" w:hAnsiTheme="minorHAnsi" w:cstheme="minorHAnsi"/>
                      <w:bCs/>
                    </w:rPr>
                    <w:t>*</w:t>
                  </w:r>
                </w:p>
              </w:tc>
            </w:tr>
            <w:tr w:rsidR="005C3F05" w:rsidRPr="000528FD" w14:paraId="4FD80686" w14:textId="77777777" w:rsidTr="00E17E22">
              <w:trPr>
                <w:trHeight w:val="30"/>
              </w:trPr>
              <w:tc>
                <w:tcPr>
                  <w:tcW w:w="982" w:type="dxa"/>
                  <w:vMerge/>
                </w:tcPr>
                <w:p w14:paraId="27372A8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tcPr>
                <w:p w14:paraId="0A67A27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44D14B4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w:t>
                  </w:r>
                  <w:r w:rsidRPr="000528FD">
                    <w:rPr>
                      <w:rFonts w:asciiTheme="minorHAnsi" w:hAnsiTheme="minorHAnsi" w:cstheme="minorHAnsi"/>
                      <w:bCs/>
                    </w:rPr>
                    <w:lastRenderedPageBreak/>
                    <w:t>офиль</w:t>
                  </w:r>
                </w:p>
                <w:p w14:paraId="2C41FA0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iCs/>
                    </w:rPr>
                  </w:pPr>
                  <w:r w:rsidRPr="000528FD">
                    <w:rPr>
                      <w:rFonts w:asciiTheme="minorHAnsi" w:hAnsiTheme="minorHAnsi" w:cstheme="minorHAnsi"/>
                      <w:bCs/>
                    </w:rPr>
                    <w:t xml:space="preserve">№ 24 – </w:t>
                  </w:r>
                  <w:r w:rsidRPr="000528FD">
                    <w:rPr>
                      <w:rFonts w:asciiTheme="minorHAnsi" w:hAnsiTheme="minorHAnsi" w:cstheme="minorHAnsi"/>
                      <w:bCs/>
                      <w:iCs/>
                    </w:rPr>
                    <w:t>Неправомерный выбор способа осуществления государственных закупок товаров, работ и услуг входящих в</w:t>
                  </w:r>
                  <w:r w:rsidRPr="000528FD">
                    <w:rPr>
                      <w:rFonts w:asciiTheme="minorHAnsi" w:hAnsiTheme="minorHAnsi" w:cstheme="minorHAnsi"/>
                      <w:bCs/>
                    </w:rPr>
                    <w:t xml:space="preserve"> </w:t>
                  </w:r>
                  <w:r w:rsidRPr="000528FD">
                    <w:rPr>
                      <w:rFonts w:asciiTheme="minorHAnsi" w:hAnsiTheme="minorHAnsi" w:cstheme="minorHAnsi"/>
                      <w:bCs/>
                      <w:iCs/>
                    </w:rPr>
                    <w:t xml:space="preserve">Перечень товаров, работ, услуг, по которым государственные закупки осуществляются способом конкурса с использованием </w:t>
                  </w:r>
                  <w:proofErr w:type="spellStart"/>
                  <w:r w:rsidRPr="000528FD">
                    <w:rPr>
                      <w:rFonts w:asciiTheme="minorHAnsi" w:hAnsiTheme="minorHAnsi" w:cstheme="minorHAnsi"/>
                      <w:bCs/>
                      <w:iCs/>
                    </w:rPr>
                    <w:lastRenderedPageBreak/>
                    <w:t>рейтингово</w:t>
                  </w:r>
                  <w:proofErr w:type="spellEnd"/>
                  <w:r w:rsidRPr="000528FD">
                    <w:rPr>
                      <w:rFonts w:asciiTheme="minorHAnsi" w:hAnsiTheme="minorHAnsi" w:cstheme="minorHAnsi"/>
                      <w:bCs/>
                      <w:iCs/>
                    </w:rPr>
                    <w:t xml:space="preserve">-балльной системы </w:t>
                  </w:r>
                </w:p>
              </w:tc>
              <w:tc>
                <w:tcPr>
                  <w:tcW w:w="1276" w:type="dxa"/>
                </w:tcPr>
                <w:p w14:paraId="7A209A9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w:t>
                  </w:r>
                  <w:r w:rsidRPr="000528FD">
                    <w:rPr>
                      <w:rFonts w:asciiTheme="minorHAnsi" w:hAnsiTheme="minorHAnsi" w:cstheme="minorHAnsi"/>
                      <w:bCs/>
                    </w:rPr>
                    <w:lastRenderedPageBreak/>
                    <w:t>мена государственной закупки до заключения договора о государственных закупках*</w:t>
                  </w:r>
                </w:p>
              </w:tc>
            </w:tr>
            <w:tr w:rsidR="005C3F05" w:rsidRPr="000528FD" w14:paraId="4C56AC9E" w14:textId="77777777" w:rsidTr="00E17E22">
              <w:trPr>
                <w:trHeight w:val="30"/>
              </w:trPr>
              <w:tc>
                <w:tcPr>
                  <w:tcW w:w="982" w:type="dxa"/>
                  <w:vMerge/>
                </w:tcPr>
                <w:p w14:paraId="2D7F10D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tcPr>
                <w:p w14:paraId="7EB5802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14029B5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430ED2A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iCs/>
                    </w:rPr>
                  </w:pPr>
                  <w:r w:rsidRPr="000528FD">
                    <w:rPr>
                      <w:rFonts w:asciiTheme="minorHAnsi" w:hAnsiTheme="minorHAnsi" w:cstheme="minorHAnsi"/>
                      <w:bCs/>
                    </w:rPr>
                    <w:t>№ 18 – Неправомерное применение/неприменение расчета демпинговой цены</w:t>
                  </w:r>
                </w:p>
              </w:tc>
              <w:tc>
                <w:tcPr>
                  <w:tcW w:w="1276" w:type="dxa"/>
                </w:tcPr>
                <w:p w14:paraId="2AB3BC9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Отмена государственной закупки до заключения договора о государственных закупках</w:t>
                  </w:r>
                </w:p>
              </w:tc>
            </w:tr>
            <w:tr w:rsidR="005C3F05" w:rsidRPr="000528FD" w14:paraId="6401D9E0" w14:textId="77777777" w:rsidTr="00E17E22">
              <w:trPr>
                <w:trHeight w:val="30"/>
              </w:trPr>
              <w:tc>
                <w:tcPr>
                  <w:tcW w:w="982" w:type="dxa"/>
                  <w:vMerge/>
                  <w:hideMark/>
                </w:tcPr>
                <w:p w14:paraId="3429195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27BE06A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4013268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9B95F9C"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 19 – Осуществление государственных закупок товаров, работ, услуг, способом конкурса с предварительным </w:t>
                  </w:r>
                  <w:r w:rsidRPr="000528FD">
                    <w:rPr>
                      <w:rFonts w:asciiTheme="minorHAnsi" w:hAnsiTheme="minorHAnsi" w:cstheme="minorHAnsi"/>
                      <w:bCs/>
                    </w:rPr>
                    <w:lastRenderedPageBreak/>
                    <w:t>квалификационным отбором в нарушение требований Закона и правил осуществления государственных закупок.</w:t>
                  </w:r>
                </w:p>
              </w:tc>
              <w:tc>
                <w:tcPr>
                  <w:tcW w:w="1276" w:type="dxa"/>
                  <w:hideMark/>
                </w:tcPr>
                <w:p w14:paraId="1795AC5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7DD835DE" w14:textId="77777777" w:rsidTr="00E17E22">
              <w:trPr>
                <w:trHeight w:val="30"/>
              </w:trPr>
              <w:tc>
                <w:tcPr>
                  <w:tcW w:w="982" w:type="dxa"/>
                  <w:vMerge/>
                  <w:hideMark/>
                </w:tcPr>
                <w:p w14:paraId="361056C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2BDD88B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6CD3142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p>
                <w:p w14:paraId="78B8C1B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20 – Не указание, или </w:t>
                  </w:r>
                  <w:proofErr w:type="gramStart"/>
                  <w:r w:rsidRPr="000528FD">
                    <w:rPr>
                      <w:rFonts w:asciiTheme="minorHAnsi" w:hAnsiTheme="minorHAnsi" w:cstheme="minorHAnsi"/>
                      <w:bCs/>
                    </w:rPr>
                    <w:t>не верное</w:t>
                  </w:r>
                  <w:proofErr w:type="gramEnd"/>
                  <w:r w:rsidRPr="000528FD">
                    <w:rPr>
                      <w:rFonts w:asciiTheme="minorHAnsi" w:hAnsiTheme="minorHAnsi" w:cstheme="minorHAnsi"/>
                      <w:bCs/>
                    </w:rPr>
                    <w:t xml:space="preserve"> указание в технической спецификации национальных стандартов, при их отсутствии межгосуда</w:t>
                  </w:r>
                  <w:r w:rsidRPr="000528FD">
                    <w:rPr>
                      <w:rFonts w:asciiTheme="minorHAnsi" w:hAnsiTheme="minorHAnsi" w:cstheme="minorHAnsi"/>
                      <w:bCs/>
                    </w:rPr>
                    <w:lastRenderedPageBreak/>
                    <w:t>рственных стандартов на закупаемые товары, работы, услуги.</w:t>
                  </w:r>
                </w:p>
                <w:p w14:paraId="62EC16B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w:t>
                  </w:r>
                  <w:r w:rsidRPr="000528FD">
                    <w:rPr>
                      <w:rFonts w:asciiTheme="minorHAnsi" w:hAnsiTheme="minorHAnsi" w:cstheme="minorHAnsi"/>
                      <w:bCs/>
                    </w:rPr>
                    <w:lastRenderedPageBreak/>
                    <w:t>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соответствую щей отрасли.</w:t>
                  </w:r>
                </w:p>
              </w:tc>
              <w:tc>
                <w:tcPr>
                  <w:tcW w:w="1276" w:type="dxa"/>
                  <w:hideMark/>
                </w:tcPr>
                <w:p w14:paraId="163156B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Внесение изменений в конкурсную документацию (аукционную документацию)</w:t>
                  </w:r>
                </w:p>
              </w:tc>
            </w:tr>
            <w:tr w:rsidR="005C3F05" w:rsidRPr="000528FD" w14:paraId="13D25E8D" w14:textId="77777777" w:rsidTr="00E17E22">
              <w:trPr>
                <w:trHeight w:val="30"/>
              </w:trPr>
              <w:tc>
                <w:tcPr>
                  <w:tcW w:w="982" w:type="dxa"/>
                  <w:vMerge/>
                  <w:hideMark/>
                </w:tcPr>
                <w:p w14:paraId="6A9776D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4FB7E7C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5D44BCC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10AEA3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21 - </w:t>
                  </w:r>
                </w:p>
                <w:p w14:paraId="0AC75A1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Ос</w:t>
                  </w:r>
                  <w:r w:rsidRPr="000528FD">
                    <w:rPr>
                      <w:rFonts w:asciiTheme="minorHAnsi" w:hAnsiTheme="minorHAnsi" w:cstheme="minorHAnsi"/>
                      <w:bCs/>
                    </w:rPr>
                    <w:lastRenderedPageBreak/>
                    <w:t xml:space="preserve">уществление государственных закупок товаров, работ, услуг </w:t>
                  </w:r>
                  <w:r w:rsidRPr="000528FD">
                    <w:rPr>
                      <w:rFonts w:asciiTheme="minorHAnsi" w:hAnsiTheme="minorHAnsi" w:cstheme="minorHAnsi"/>
                      <w:bCs/>
                      <w:iCs/>
                    </w:rPr>
                    <w:t xml:space="preserve">по </w:t>
                  </w:r>
                  <w:proofErr w:type="gramStart"/>
                  <w:r w:rsidRPr="000528FD">
                    <w:rPr>
                      <w:rFonts w:asciiTheme="minorHAnsi" w:hAnsiTheme="minorHAnsi" w:cstheme="minorHAnsi"/>
                      <w:bCs/>
                      <w:iCs/>
                    </w:rPr>
                    <w:t>ограничениям</w:t>
                  </w:r>
                  <w:proofErr w:type="gramEnd"/>
                  <w:r w:rsidRPr="000528FD">
                    <w:rPr>
                      <w:rFonts w:asciiTheme="minorHAnsi" w:hAnsiTheme="minorHAnsi" w:cstheme="minorHAnsi"/>
                      <w:bCs/>
                      <w:iCs/>
                    </w:rPr>
                    <w:t xml:space="preserve"> установленным в действующих нормативно правовых актах Республики Казахстан.</w:t>
                  </w:r>
                </w:p>
              </w:tc>
              <w:tc>
                <w:tcPr>
                  <w:tcW w:w="1276" w:type="dxa"/>
                  <w:hideMark/>
                </w:tcPr>
                <w:p w14:paraId="1CD789E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Отмена государственной закупки до </w:t>
                  </w:r>
                  <w:r w:rsidRPr="000528FD">
                    <w:rPr>
                      <w:rFonts w:asciiTheme="minorHAnsi" w:hAnsiTheme="minorHAnsi" w:cstheme="minorHAnsi"/>
                      <w:bCs/>
                    </w:rPr>
                    <w:lastRenderedPageBreak/>
                    <w:t>заключения договора о государственных закупках*</w:t>
                  </w:r>
                </w:p>
              </w:tc>
            </w:tr>
            <w:tr w:rsidR="005C3F05" w:rsidRPr="000528FD" w14:paraId="6CCBC8EF" w14:textId="77777777" w:rsidTr="00E17E22">
              <w:trPr>
                <w:trHeight w:val="30"/>
              </w:trPr>
              <w:tc>
                <w:tcPr>
                  <w:tcW w:w="982" w:type="dxa"/>
                  <w:vMerge/>
                </w:tcPr>
                <w:p w14:paraId="088215D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tcPr>
                <w:p w14:paraId="018C07E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741746D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C05628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22 – Внесение изменений в заключенный договор о </w:t>
                  </w:r>
                  <w:r w:rsidRPr="000528FD">
                    <w:rPr>
                      <w:rFonts w:asciiTheme="minorHAnsi" w:hAnsiTheme="minorHAnsi" w:cstheme="minorHAnsi"/>
                      <w:bCs/>
                    </w:rPr>
                    <w:lastRenderedPageBreak/>
                    <w:t>государственных закупках,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пунктами 1</w:t>
                  </w:r>
                  <w:r w:rsidRPr="000528FD">
                    <w:rPr>
                      <w:rFonts w:asciiTheme="minorHAnsi" w:hAnsiTheme="minorHAnsi" w:cstheme="minorHAnsi"/>
                      <w:bCs/>
                      <w:color w:val="000000"/>
                    </w:rPr>
                    <w:t xml:space="preserve"> и 2 статьи 18 </w:t>
                  </w:r>
                  <w:r w:rsidRPr="000528FD">
                    <w:rPr>
                      <w:rFonts w:asciiTheme="minorHAnsi" w:hAnsiTheme="minorHAnsi" w:cstheme="minorHAnsi"/>
                      <w:bCs/>
                      <w:color w:val="000000"/>
                    </w:rPr>
                    <w:lastRenderedPageBreak/>
                    <w:t>Закона о государственных закупках.</w:t>
                  </w:r>
                </w:p>
              </w:tc>
              <w:tc>
                <w:tcPr>
                  <w:tcW w:w="1276" w:type="dxa"/>
                </w:tcPr>
                <w:p w14:paraId="35A096F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Отзыв проекта договора </w:t>
                  </w:r>
                  <w:proofErr w:type="gramStart"/>
                  <w:r w:rsidRPr="000528FD">
                    <w:rPr>
                      <w:rFonts w:asciiTheme="minorHAnsi" w:hAnsiTheme="minorHAnsi" w:cstheme="minorHAnsi"/>
                      <w:bCs/>
                    </w:rPr>
                    <w:t xml:space="preserve">о государственных закупках с внесением изменений в годовой план </w:t>
                  </w:r>
                  <w:r w:rsidRPr="000528FD">
                    <w:rPr>
                      <w:rFonts w:asciiTheme="minorHAnsi" w:hAnsiTheme="minorHAnsi" w:cstheme="minorHAnsi"/>
                      <w:bCs/>
                    </w:rPr>
                    <w:lastRenderedPageBreak/>
                    <w:t>государственных закупок в соответствии с уведомлением</w:t>
                  </w:r>
                  <w:proofErr w:type="gramEnd"/>
                  <w:r w:rsidRPr="000528FD">
                    <w:rPr>
                      <w:rFonts w:asciiTheme="minorHAnsi" w:hAnsiTheme="minorHAnsi" w:cstheme="minorHAnsi"/>
                      <w:bCs/>
                    </w:rPr>
                    <w:t>*</w:t>
                  </w:r>
                </w:p>
              </w:tc>
            </w:tr>
            <w:tr w:rsidR="005C3F05" w:rsidRPr="000528FD" w14:paraId="7B8716C6" w14:textId="77777777" w:rsidTr="00E17E22">
              <w:trPr>
                <w:trHeight w:val="30"/>
              </w:trPr>
              <w:tc>
                <w:tcPr>
                  <w:tcW w:w="982" w:type="dxa"/>
                  <w:vMerge/>
                </w:tcPr>
                <w:p w14:paraId="60E85EC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tcPr>
                <w:p w14:paraId="4D89C08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38ACD88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59FAD3A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25 – </w:t>
                  </w:r>
                  <w:r w:rsidRPr="000528FD">
                    <w:rPr>
                      <w:rFonts w:asciiTheme="minorHAnsi" w:hAnsiTheme="minorHAnsi" w:cstheme="minorHAnsi"/>
                      <w:bCs/>
                      <w:iCs/>
                    </w:rPr>
                    <w:t xml:space="preserve">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w:t>
                  </w:r>
                  <w:r w:rsidRPr="000528FD">
                    <w:rPr>
                      <w:rFonts w:asciiTheme="minorHAnsi" w:hAnsiTheme="minorHAnsi" w:cstheme="minorHAnsi"/>
                      <w:bCs/>
                      <w:iCs/>
                    </w:rPr>
                    <w:lastRenderedPageBreak/>
                    <w:t>работ, услуг на которые установлены изъятия в соответствии с постановлением Правительства Республики Казахстан.</w:t>
                  </w:r>
                </w:p>
              </w:tc>
              <w:tc>
                <w:tcPr>
                  <w:tcW w:w="1276" w:type="dxa"/>
                </w:tcPr>
                <w:p w14:paraId="0696CB7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p w14:paraId="6208829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r>
            <w:tr w:rsidR="005C3F05" w:rsidRPr="000528FD" w14:paraId="238D82F7" w14:textId="77777777" w:rsidTr="00E17E22">
              <w:trPr>
                <w:trHeight w:val="30"/>
              </w:trPr>
              <w:tc>
                <w:tcPr>
                  <w:tcW w:w="982" w:type="dxa"/>
                  <w:vMerge/>
                </w:tcPr>
                <w:p w14:paraId="0881990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tcPr>
                <w:p w14:paraId="6ED9499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20E8CC5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w:t>
                  </w:r>
                </w:p>
                <w:p w14:paraId="1DF51A14"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
                      <w:iCs/>
                    </w:rPr>
                  </w:pPr>
                  <w:r w:rsidRPr="000528FD">
                    <w:rPr>
                      <w:rFonts w:asciiTheme="minorHAnsi" w:hAnsiTheme="minorHAnsi" w:cstheme="minorHAnsi"/>
                      <w:b/>
                    </w:rPr>
                    <w:t>№ 2 – Утверждение заказчиком, организатором конкурсной документации (аукционной документ</w:t>
                  </w:r>
                  <w:r w:rsidRPr="000528FD">
                    <w:rPr>
                      <w:rFonts w:asciiTheme="minorHAnsi" w:hAnsiTheme="minorHAnsi" w:cstheme="minorHAnsi"/>
                      <w:b/>
                    </w:rPr>
                    <w:lastRenderedPageBreak/>
                    <w:t xml:space="preserve">ации) с нарушением Закона </w:t>
                  </w:r>
                  <w:r w:rsidRPr="000528FD">
                    <w:rPr>
                      <w:rFonts w:asciiTheme="minorHAnsi" w:hAnsiTheme="minorHAnsi" w:cstheme="minorHAnsi"/>
                      <w:b/>
                      <w:color w:val="000000"/>
                    </w:rPr>
                    <w:t xml:space="preserve"> о государственных закупках</w:t>
                  </w:r>
                  <w:r w:rsidRPr="000528FD">
                    <w:rPr>
                      <w:rFonts w:asciiTheme="minorHAnsi" w:hAnsiTheme="minorHAnsi" w:cstheme="minorHAnsi"/>
                      <w:b/>
                    </w:rPr>
                    <w:t xml:space="preserve"> и правил осуществления государственных закупок, при наличии соответствующих замечаний в протоколе предварительного обсуждения к проекту конкурсной документации (аукционной </w:t>
                  </w:r>
                  <w:r w:rsidRPr="000528FD">
                    <w:rPr>
                      <w:rFonts w:asciiTheme="minorHAnsi" w:hAnsiTheme="minorHAnsi" w:cstheme="minorHAnsi"/>
                      <w:b/>
                    </w:rPr>
                    <w:lastRenderedPageBreak/>
                    <w:t>документации).</w:t>
                  </w:r>
                </w:p>
              </w:tc>
              <w:tc>
                <w:tcPr>
                  <w:tcW w:w="1276" w:type="dxa"/>
                </w:tcPr>
                <w:p w14:paraId="5EF6224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39728888" w14:textId="77777777" w:rsidTr="00E17E22">
              <w:trPr>
                <w:trHeight w:val="30"/>
              </w:trPr>
              <w:tc>
                <w:tcPr>
                  <w:tcW w:w="982" w:type="dxa"/>
                  <w:vMerge/>
                  <w:hideMark/>
                </w:tcPr>
                <w:p w14:paraId="06E605A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41740C9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1C14FCA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Профиль</w:t>
                  </w:r>
                </w:p>
                <w:p w14:paraId="6C2CE0F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proofErr w:type="gramStart"/>
                  <w:r w:rsidRPr="000528FD">
                    <w:rPr>
                      <w:rFonts w:asciiTheme="minorHAnsi" w:hAnsiTheme="minorHAnsi" w:cstheme="minorHAnsi"/>
                      <w:b/>
                    </w:rPr>
                    <w:t xml:space="preserve">№ 11 – 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 ом о </w:t>
                  </w:r>
                  <w:r w:rsidRPr="000528FD">
                    <w:rPr>
                      <w:rFonts w:asciiTheme="minorHAnsi" w:hAnsiTheme="minorHAnsi" w:cstheme="minorHAnsi"/>
                      <w:b/>
                    </w:rPr>
                    <w:lastRenderedPageBreak/>
                    <w:t xml:space="preserve">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w:t>
                  </w:r>
                  <w:r w:rsidRPr="000528FD">
                    <w:rPr>
                      <w:rFonts w:asciiTheme="minorHAnsi" w:hAnsiTheme="minorHAnsi" w:cstheme="minorHAnsi"/>
                      <w:b/>
                    </w:rPr>
                    <w:lastRenderedPageBreak/>
                    <w:t>содержится проектно-сметная документация (перечень основных видов оборудования (механизмов, машин) и трудовых ресурсов).</w:t>
                  </w:r>
                  <w:proofErr w:type="gramEnd"/>
                </w:p>
              </w:tc>
              <w:tc>
                <w:tcPr>
                  <w:tcW w:w="1276" w:type="dxa"/>
                  <w:hideMark/>
                </w:tcPr>
                <w:p w14:paraId="10C039B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2BBF1A4F" w14:textId="77777777" w:rsidTr="00E17E22">
              <w:trPr>
                <w:trHeight w:val="30"/>
              </w:trPr>
              <w:tc>
                <w:tcPr>
                  <w:tcW w:w="982" w:type="dxa"/>
                  <w:vMerge w:val="restart"/>
                  <w:hideMark/>
                </w:tcPr>
                <w:p w14:paraId="79EC9096"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Второе направление</w:t>
                  </w:r>
                </w:p>
              </w:tc>
              <w:tc>
                <w:tcPr>
                  <w:tcW w:w="1146" w:type="dxa"/>
                  <w:vMerge w:val="restart"/>
                  <w:hideMark/>
                </w:tcPr>
                <w:p w14:paraId="0373B9C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Государственные закупки способом конкурса (аукциона);</w:t>
                  </w:r>
                </w:p>
                <w:p w14:paraId="09AA3DA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630B813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Профиль</w:t>
                  </w:r>
                </w:p>
                <w:p w14:paraId="4B68DD2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 26 – </w:t>
                  </w:r>
                  <w:r w:rsidRPr="000528FD">
                    <w:rPr>
                      <w:rFonts w:asciiTheme="minorHAnsi" w:hAnsiTheme="minorHAnsi" w:cstheme="minorHAnsi"/>
                      <w:b/>
                      <w:color w:val="000000"/>
                    </w:rPr>
                    <w:t xml:space="preserve">Неправомерный выбор способа осуществления государственных закупок товаров, работ, </w:t>
                  </w:r>
                  <w:r w:rsidRPr="000528FD">
                    <w:rPr>
                      <w:rFonts w:asciiTheme="minorHAnsi" w:hAnsiTheme="minorHAnsi" w:cstheme="minorHAnsi"/>
                      <w:b/>
                      <w:color w:val="000000"/>
                    </w:rPr>
                    <w:lastRenderedPageBreak/>
                    <w:t>услуг, входящих в перечень товаров, работ, услуг, по которым способ осуществления государственных закупок определяется уполномоченным органом» в нарушение статьи 10 Закона о государственных закупках.</w:t>
                  </w:r>
                </w:p>
              </w:tc>
              <w:tc>
                <w:tcPr>
                  <w:tcW w:w="1276" w:type="dxa"/>
                  <w:hideMark/>
                </w:tcPr>
                <w:p w14:paraId="10F896D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50C55CAC" w14:textId="77777777" w:rsidTr="00E17E22">
              <w:trPr>
                <w:trHeight w:val="30"/>
              </w:trPr>
              <w:tc>
                <w:tcPr>
                  <w:tcW w:w="982" w:type="dxa"/>
                  <w:vMerge/>
                </w:tcPr>
                <w:p w14:paraId="5D6113A0"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p>
              </w:tc>
              <w:tc>
                <w:tcPr>
                  <w:tcW w:w="1146" w:type="dxa"/>
                  <w:vMerge/>
                </w:tcPr>
                <w:p w14:paraId="703AD38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1BD23CF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Профиль № 3 – Осуществ</w:t>
                  </w:r>
                  <w:r w:rsidRPr="000528FD">
                    <w:rPr>
                      <w:rFonts w:asciiTheme="minorHAnsi" w:hAnsiTheme="minorHAnsi" w:cstheme="minorHAnsi"/>
                      <w:b/>
                    </w:rPr>
                    <w:lastRenderedPageBreak/>
                    <w:t>ление государственных закупок отдельных видов товаров, работ, услуг среди потенциальных поставщиков с нарушениями требований статьи 27 Закона</w:t>
                  </w:r>
                  <w:r w:rsidRPr="000528FD">
                    <w:rPr>
                      <w:rFonts w:asciiTheme="minorHAnsi" w:hAnsiTheme="minorHAnsi" w:cstheme="minorHAnsi"/>
                      <w:b/>
                      <w:color w:val="000000"/>
                    </w:rPr>
                    <w:t xml:space="preserve"> о государственных закупках</w:t>
                  </w:r>
                  <w:r w:rsidRPr="000528FD">
                    <w:rPr>
                      <w:rFonts w:asciiTheme="minorHAnsi" w:hAnsiTheme="minorHAnsi" w:cstheme="minorHAnsi"/>
                      <w:b/>
                    </w:rPr>
                    <w:t>.</w:t>
                  </w:r>
                </w:p>
              </w:tc>
              <w:tc>
                <w:tcPr>
                  <w:tcW w:w="1276" w:type="dxa"/>
                </w:tcPr>
                <w:p w14:paraId="6B7A601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 xml:space="preserve">Отмена государственной </w:t>
                  </w:r>
                  <w:r w:rsidRPr="000528FD">
                    <w:rPr>
                      <w:rFonts w:asciiTheme="minorHAnsi" w:hAnsiTheme="minorHAnsi" w:cstheme="minorHAnsi"/>
                      <w:b/>
                    </w:rPr>
                    <w:lastRenderedPageBreak/>
                    <w:t>закупки до заключения договора о государственных закупках</w:t>
                  </w:r>
                </w:p>
              </w:tc>
            </w:tr>
            <w:tr w:rsidR="005C3F05" w:rsidRPr="000528FD" w14:paraId="340E3E72" w14:textId="77777777" w:rsidTr="00E17E22">
              <w:trPr>
                <w:trHeight w:val="30"/>
              </w:trPr>
              <w:tc>
                <w:tcPr>
                  <w:tcW w:w="982" w:type="dxa"/>
                  <w:vMerge/>
                </w:tcPr>
                <w:p w14:paraId="3E811850"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p>
              </w:tc>
              <w:tc>
                <w:tcPr>
                  <w:tcW w:w="1146" w:type="dxa"/>
                  <w:vMerge/>
                </w:tcPr>
                <w:p w14:paraId="798E892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6C2FAF8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 5 – Срок поставки товаров, выполнения работ, оказания </w:t>
                  </w:r>
                  <w:r w:rsidRPr="000528FD">
                    <w:rPr>
                      <w:rFonts w:asciiTheme="minorHAnsi" w:hAnsiTheme="minorHAnsi" w:cstheme="minorHAnsi"/>
                      <w:b/>
                    </w:rPr>
                    <w:lastRenderedPageBreak/>
                    <w:t>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276" w:type="dxa"/>
                </w:tcPr>
                <w:p w14:paraId="7C6E71B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 xml:space="preserve">Отмена государственной закупки до заключения договора </w:t>
                  </w:r>
                  <w:r w:rsidRPr="000528FD">
                    <w:rPr>
                      <w:rFonts w:asciiTheme="minorHAnsi" w:hAnsiTheme="minorHAnsi" w:cstheme="minorHAnsi"/>
                      <w:b/>
                    </w:rPr>
                    <w:lastRenderedPageBreak/>
                    <w:t>о государственных закупках*</w:t>
                  </w:r>
                </w:p>
              </w:tc>
            </w:tr>
            <w:tr w:rsidR="005C3F05" w:rsidRPr="000528FD" w14:paraId="332E72DA" w14:textId="77777777" w:rsidTr="00E17E22">
              <w:trPr>
                <w:trHeight w:val="30"/>
              </w:trPr>
              <w:tc>
                <w:tcPr>
                  <w:tcW w:w="982" w:type="dxa"/>
                  <w:vMerge/>
                </w:tcPr>
                <w:p w14:paraId="217E6CB7"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p>
              </w:tc>
              <w:tc>
                <w:tcPr>
                  <w:tcW w:w="1146" w:type="dxa"/>
                  <w:vMerge/>
                </w:tcPr>
                <w:p w14:paraId="0A1D5F0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23D3726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w:t>
                  </w:r>
                </w:p>
                <w:p w14:paraId="01D796C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 7 – Нарушения порядка </w:t>
                  </w:r>
                  <w:r w:rsidRPr="000528FD">
                    <w:rPr>
                      <w:rFonts w:asciiTheme="minorHAnsi" w:hAnsiTheme="minorHAnsi" w:cstheme="minorHAnsi"/>
                      <w:b/>
                    </w:rPr>
                    <w:lastRenderedPageBreak/>
                    <w:t>и сроков размещения информации при осуществлении государственных закупок способом запроса ценовых предложений.</w:t>
                  </w:r>
                </w:p>
              </w:tc>
              <w:tc>
                <w:tcPr>
                  <w:tcW w:w="1276" w:type="dxa"/>
                </w:tcPr>
                <w:p w14:paraId="46BF47B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 xml:space="preserve">Отмена </w:t>
                  </w:r>
                  <w:proofErr w:type="gramStart"/>
                  <w:r w:rsidRPr="000528FD">
                    <w:rPr>
                      <w:rFonts w:asciiTheme="minorHAnsi" w:hAnsiTheme="minorHAnsi" w:cstheme="minorHAnsi"/>
                      <w:b/>
                    </w:rPr>
                    <w:t>государственной</w:t>
                  </w:r>
                  <w:proofErr w:type="gramEnd"/>
                  <w:r w:rsidRPr="000528FD">
                    <w:rPr>
                      <w:rFonts w:asciiTheme="minorHAnsi" w:hAnsiTheme="minorHAnsi" w:cstheme="minorHAnsi"/>
                      <w:b/>
                    </w:rPr>
                    <w:t xml:space="preserve"> до заключения договора </w:t>
                  </w:r>
                  <w:r w:rsidRPr="000528FD">
                    <w:rPr>
                      <w:rFonts w:asciiTheme="minorHAnsi" w:hAnsiTheme="minorHAnsi" w:cstheme="minorHAnsi"/>
                      <w:b/>
                    </w:rPr>
                    <w:lastRenderedPageBreak/>
                    <w:t>о государственных закупках*</w:t>
                  </w:r>
                </w:p>
              </w:tc>
            </w:tr>
            <w:tr w:rsidR="005C3F05" w:rsidRPr="000528FD" w14:paraId="374B0EDB" w14:textId="77777777" w:rsidTr="00E17E22">
              <w:trPr>
                <w:trHeight w:val="30"/>
              </w:trPr>
              <w:tc>
                <w:tcPr>
                  <w:tcW w:w="982" w:type="dxa"/>
                  <w:vMerge/>
                </w:tcPr>
                <w:p w14:paraId="17F8D0FE"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p>
              </w:tc>
              <w:tc>
                <w:tcPr>
                  <w:tcW w:w="1146" w:type="dxa"/>
                  <w:vMerge/>
                </w:tcPr>
                <w:p w14:paraId="3F7651C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392D01C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w:t>
                  </w:r>
                </w:p>
                <w:p w14:paraId="0EAA4D7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8 – Не разделение на лоты при проведении государственных закупок способом запроса ценовых предложе</w:t>
                  </w:r>
                  <w:r w:rsidRPr="000528FD">
                    <w:rPr>
                      <w:rFonts w:asciiTheme="minorHAnsi" w:hAnsiTheme="minorHAnsi" w:cstheme="minorHAnsi"/>
                      <w:b/>
                    </w:rPr>
                    <w:lastRenderedPageBreak/>
                    <w:t>ний.</w:t>
                  </w:r>
                </w:p>
              </w:tc>
              <w:tc>
                <w:tcPr>
                  <w:tcW w:w="1276" w:type="dxa"/>
                </w:tcPr>
                <w:p w14:paraId="366AB91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5B8F6BED" w14:textId="77777777" w:rsidTr="00E17E22">
              <w:trPr>
                <w:trHeight w:val="30"/>
              </w:trPr>
              <w:tc>
                <w:tcPr>
                  <w:tcW w:w="982" w:type="dxa"/>
                  <w:vMerge w:val="restart"/>
                  <w:hideMark/>
                </w:tcPr>
                <w:p w14:paraId="5585B23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Камеральный контроль государственных закупок способом запроса ценовых предложений</w:t>
                  </w:r>
                </w:p>
              </w:tc>
              <w:tc>
                <w:tcPr>
                  <w:tcW w:w="1146" w:type="dxa"/>
                  <w:vMerge w:val="restart"/>
                  <w:hideMark/>
                </w:tcPr>
                <w:p w14:paraId="0511B1F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Государственные закупки способом запроса ценовых предложений.</w:t>
                  </w:r>
                </w:p>
                <w:p w14:paraId="12E5BC2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iCs/>
                    </w:rPr>
                    <w:t xml:space="preserve">Государственные закупки товаров, работ, услуг, которые подлежат приобретению в соответствии с порядком осуществления государственных закупок, изъятых </w:t>
                  </w:r>
                  <w:r w:rsidRPr="000528FD">
                    <w:rPr>
                      <w:rFonts w:asciiTheme="minorHAnsi" w:hAnsiTheme="minorHAnsi" w:cstheme="minorHAnsi"/>
                      <w:bCs/>
                      <w:iCs/>
                    </w:rPr>
                    <w:lastRenderedPageBreak/>
                    <w:t>из национального режима, установленного в Правилах осуществления государственных закупок</w:t>
                  </w:r>
                </w:p>
              </w:tc>
              <w:tc>
                <w:tcPr>
                  <w:tcW w:w="1242" w:type="dxa"/>
                  <w:hideMark/>
                </w:tcPr>
                <w:p w14:paraId="1270196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Профиль</w:t>
                  </w:r>
                </w:p>
                <w:p w14:paraId="718C751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9 – 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w:t>
                  </w:r>
                  <w:r w:rsidRPr="000528FD">
                    <w:rPr>
                      <w:rFonts w:asciiTheme="minorHAnsi" w:hAnsiTheme="minorHAnsi" w:cstheme="minorHAnsi"/>
                      <w:bCs/>
                    </w:rPr>
                    <w:lastRenderedPageBreak/>
                    <w:t>дения товара и наименование производителя при проведении государственных закупок способом запроса ценовых предложений.</w:t>
                  </w:r>
                </w:p>
              </w:tc>
              <w:tc>
                <w:tcPr>
                  <w:tcW w:w="1276" w:type="dxa"/>
                  <w:hideMark/>
                </w:tcPr>
                <w:p w14:paraId="3473DA6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4A87AD4F" w14:textId="77777777" w:rsidTr="00E17E22">
              <w:trPr>
                <w:trHeight w:val="30"/>
              </w:trPr>
              <w:tc>
                <w:tcPr>
                  <w:tcW w:w="982" w:type="dxa"/>
                  <w:vMerge/>
                  <w:hideMark/>
                </w:tcPr>
                <w:p w14:paraId="282C454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4569A68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01257F2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p>
                <w:p w14:paraId="168CB2C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12 – Приобретение способом запроса ценовых предложений однородных товаров, работ, </w:t>
                  </w:r>
                  <w:r w:rsidRPr="000528FD">
                    <w:rPr>
                      <w:rFonts w:asciiTheme="minorHAnsi" w:hAnsiTheme="minorHAnsi" w:cstheme="minorHAnsi"/>
                      <w:bCs/>
                    </w:rPr>
                    <w:lastRenderedPageBreak/>
                    <w:t xml:space="preserve">услуг, годовой объем которых в стоимостном выражении превышает </w:t>
                  </w:r>
                  <w:proofErr w:type="spellStart"/>
                  <w:r w:rsidRPr="000528FD">
                    <w:rPr>
                      <w:rFonts w:asciiTheme="minorHAnsi" w:hAnsiTheme="minorHAnsi" w:cstheme="minorHAnsi"/>
                      <w:bCs/>
                    </w:rPr>
                    <w:t>восьмитысячекратный</w:t>
                  </w:r>
                  <w:proofErr w:type="spellEnd"/>
                  <w:r w:rsidRPr="000528FD">
                    <w:rPr>
                      <w:rFonts w:asciiTheme="minorHAnsi" w:hAnsiTheme="minorHAnsi" w:cstheme="minorHAnsi"/>
                      <w:bCs/>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276" w:type="dxa"/>
                  <w:hideMark/>
                </w:tcPr>
                <w:p w14:paraId="2EB4009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5F294047" w14:textId="77777777" w:rsidTr="00E17E22">
              <w:trPr>
                <w:trHeight w:val="30"/>
              </w:trPr>
              <w:tc>
                <w:tcPr>
                  <w:tcW w:w="982" w:type="dxa"/>
                  <w:vMerge/>
                  <w:hideMark/>
                </w:tcPr>
                <w:p w14:paraId="521088F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5F63B5B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0F3FE21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20D22CD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w:t>
                  </w:r>
                  <w:r w:rsidRPr="000528FD">
                    <w:rPr>
                      <w:rFonts w:asciiTheme="minorHAnsi" w:hAnsiTheme="minorHAnsi" w:cstheme="minorHAnsi"/>
                      <w:bCs/>
                    </w:rPr>
                    <w:lastRenderedPageBreak/>
                    <w:t>13 – Неправомерные требования при осуществлении государственных закупок способом запроса ценовых предложений.</w:t>
                  </w:r>
                </w:p>
              </w:tc>
              <w:tc>
                <w:tcPr>
                  <w:tcW w:w="1276" w:type="dxa"/>
                  <w:hideMark/>
                </w:tcPr>
                <w:p w14:paraId="3A0EA6F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w:t>
                  </w:r>
                  <w:r w:rsidRPr="000528FD">
                    <w:rPr>
                      <w:rFonts w:asciiTheme="minorHAnsi" w:hAnsiTheme="minorHAnsi" w:cstheme="minorHAnsi"/>
                      <w:bCs/>
                    </w:rPr>
                    <w:lastRenderedPageBreak/>
                    <w:t>енной закупки до заключения договора о государственных закупках*</w:t>
                  </w:r>
                </w:p>
              </w:tc>
            </w:tr>
            <w:tr w:rsidR="005C3F05" w:rsidRPr="000528FD" w14:paraId="09CF7269" w14:textId="77777777" w:rsidTr="00E17E22">
              <w:trPr>
                <w:trHeight w:val="30"/>
              </w:trPr>
              <w:tc>
                <w:tcPr>
                  <w:tcW w:w="982" w:type="dxa"/>
                  <w:vMerge/>
                  <w:hideMark/>
                </w:tcPr>
                <w:p w14:paraId="4C93D41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5E3D1AB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6937224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032A7C9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21 - </w:t>
                  </w:r>
                </w:p>
                <w:p w14:paraId="0FFAB0A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Осуществление государственных закупок товаров, работ, услуг </w:t>
                  </w:r>
                  <w:r w:rsidRPr="000528FD">
                    <w:rPr>
                      <w:rFonts w:asciiTheme="minorHAnsi" w:hAnsiTheme="minorHAnsi" w:cstheme="minorHAnsi"/>
                      <w:bCs/>
                      <w:iCs/>
                    </w:rPr>
                    <w:t>по ограничениям, установле</w:t>
                  </w:r>
                  <w:r w:rsidRPr="000528FD">
                    <w:rPr>
                      <w:rFonts w:asciiTheme="minorHAnsi" w:hAnsiTheme="minorHAnsi" w:cstheme="minorHAnsi"/>
                      <w:bCs/>
                      <w:iCs/>
                    </w:rPr>
                    <w:lastRenderedPageBreak/>
                    <w:t>нным в действующих нормативных правовых актах Республики Казахстан.</w:t>
                  </w:r>
                </w:p>
              </w:tc>
              <w:tc>
                <w:tcPr>
                  <w:tcW w:w="1276" w:type="dxa"/>
                  <w:hideMark/>
                </w:tcPr>
                <w:p w14:paraId="1F57E3E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29D368FB" w14:textId="77777777" w:rsidTr="00E17E22">
              <w:trPr>
                <w:trHeight w:val="30"/>
              </w:trPr>
              <w:tc>
                <w:tcPr>
                  <w:tcW w:w="982" w:type="dxa"/>
                  <w:vMerge/>
                  <w:hideMark/>
                </w:tcPr>
                <w:p w14:paraId="7664D6E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1595FF1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3667E9C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4B812C2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23 – Осуществление государственных закупок товаров, работ, услуг, способом запроса ценовых предложений в нарушение требований Закона </w:t>
                  </w:r>
                  <w:r w:rsidRPr="000528FD">
                    <w:rPr>
                      <w:rFonts w:asciiTheme="minorHAnsi" w:hAnsiTheme="minorHAnsi" w:cstheme="minorHAnsi"/>
                      <w:bCs/>
                    </w:rPr>
                    <w:lastRenderedPageBreak/>
                    <w:t>Республики Казахстан  </w:t>
                  </w:r>
                  <w:r w:rsidRPr="000528FD">
                    <w:rPr>
                      <w:rFonts w:asciiTheme="minorHAnsi" w:hAnsiTheme="minorHAnsi" w:cstheme="minorHAnsi"/>
                      <w:bCs/>
                    </w:rPr>
                    <w:br/>
                    <w:t>«О разрешениях и уведомлениях» и пункта 4 статьи 11 Закона</w:t>
                  </w:r>
                  <w:r w:rsidRPr="000528FD">
                    <w:rPr>
                      <w:rFonts w:asciiTheme="minorHAnsi" w:hAnsiTheme="minorHAnsi" w:cstheme="minorHAnsi"/>
                      <w:bCs/>
                      <w:color w:val="000000"/>
                    </w:rPr>
                    <w:t xml:space="preserve"> о государственных закупках</w:t>
                  </w:r>
                  <w:r w:rsidRPr="000528FD">
                    <w:rPr>
                      <w:rFonts w:asciiTheme="minorHAnsi" w:hAnsiTheme="minorHAnsi" w:cstheme="minorHAnsi"/>
                      <w:bCs/>
                    </w:rPr>
                    <w:t>.</w:t>
                  </w:r>
                </w:p>
              </w:tc>
              <w:tc>
                <w:tcPr>
                  <w:tcW w:w="1276" w:type="dxa"/>
                  <w:hideMark/>
                </w:tcPr>
                <w:p w14:paraId="35877D0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1C0197A0" w14:textId="77777777" w:rsidTr="00E17E22">
              <w:trPr>
                <w:trHeight w:val="30"/>
              </w:trPr>
              <w:tc>
                <w:tcPr>
                  <w:tcW w:w="982" w:type="dxa"/>
                  <w:vMerge/>
                  <w:hideMark/>
                </w:tcPr>
                <w:p w14:paraId="2E6F21F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78764D0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hideMark/>
                </w:tcPr>
                <w:p w14:paraId="6D75F90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61DE981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25 – </w:t>
                  </w:r>
                  <w:r w:rsidRPr="000528FD">
                    <w:rPr>
                      <w:rFonts w:asciiTheme="minorHAnsi" w:hAnsiTheme="minorHAnsi" w:cstheme="minorHAnsi"/>
                      <w:bCs/>
                      <w:iCs/>
                    </w:rPr>
                    <w:t>Неправомерное определение вида предмета государственных закупок и (или) кода единого номенклатурного справочни</w:t>
                  </w:r>
                  <w:r w:rsidRPr="000528FD">
                    <w:rPr>
                      <w:rFonts w:asciiTheme="minorHAnsi" w:hAnsiTheme="minorHAnsi" w:cstheme="minorHAnsi"/>
                      <w:bCs/>
                      <w:iCs/>
                    </w:rPr>
                    <w:lastRenderedPageBreak/>
                    <w:t>ка товаров, работ, услуг при осуществлении государственных закупок товаров, работ, услуг на которые установлены изъятия в соответствии с постановлением Правительства Республики Казахстан.</w:t>
                  </w:r>
                </w:p>
              </w:tc>
              <w:tc>
                <w:tcPr>
                  <w:tcW w:w="1276" w:type="dxa"/>
                  <w:hideMark/>
                </w:tcPr>
                <w:p w14:paraId="337EA15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70078A67" w14:textId="77777777" w:rsidTr="00E17E22">
              <w:trPr>
                <w:trHeight w:val="30"/>
              </w:trPr>
              <w:tc>
                <w:tcPr>
                  <w:tcW w:w="982" w:type="dxa"/>
                  <w:vMerge w:val="restart"/>
                </w:tcPr>
                <w:p w14:paraId="04228E0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Камеральный контроль государ</w:t>
                  </w:r>
                  <w:r w:rsidRPr="000528FD">
                    <w:rPr>
                      <w:rFonts w:asciiTheme="minorHAnsi" w:hAnsiTheme="minorHAnsi" w:cstheme="minorHAnsi"/>
                      <w:bCs/>
                    </w:rPr>
                    <w:lastRenderedPageBreak/>
                    <w:t>ственных закупок при планировании годового плана государственных закупок</w:t>
                  </w:r>
                </w:p>
                <w:p w14:paraId="3CAE444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val="restart"/>
                  <w:hideMark/>
                </w:tcPr>
                <w:p w14:paraId="047F47E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Планирование государственных закупок</w:t>
                  </w:r>
                </w:p>
                <w:p w14:paraId="21F6C536"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p>
              </w:tc>
              <w:tc>
                <w:tcPr>
                  <w:tcW w:w="1242" w:type="dxa"/>
                  <w:hideMark/>
                </w:tcPr>
                <w:p w14:paraId="12F85CFF" w14:textId="77777777" w:rsidR="005C3F05" w:rsidRPr="000528FD" w:rsidRDefault="005C3F05" w:rsidP="00E17E22">
                  <w:pPr>
                    <w:framePr w:hSpace="180" w:wrap="around" w:vAnchor="text" w:hAnchor="text" w:x="-719" w:y="1"/>
                    <w:tabs>
                      <w:tab w:val="left" w:pos="312"/>
                    </w:tabs>
                    <w:ind w:firstLine="766"/>
                    <w:suppressOverlap/>
                    <w:jc w:val="both"/>
                    <w:rPr>
                      <w:rFonts w:asciiTheme="minorHAnsi" w:hAnsiTheme="minorHAnsi" w:cstheme="minorHAnsi"/>
                      <w:bCs/>
                    </w:rPr>
                  </w:pPr>
                  <w:r w:rsidRPr="000528FD">
                    <w:rPr>
                      <w:rFonts w:asciiTheme="minorHAnsi" w:hAnsiTheme="minorHAnsi" w:cstheme="minorHAnsi"/>
                      <w:bCs/>
                    </w:rPr>
                    <w:lastRenderedPageBreak/>
                    <w:t>Профиль № 14 – Своевременность размещен</w:t>
                  </w:r>
                  <w:r w:rsidRPr="000528FD">
                    <w:rPr>
                      <w:rFonts w:asciiTheme="minorHAnsi" w:hAnsiTheme="minorHAnsi" w:cstheme="minorHAnsi"/>
                      <w:bCs/>
                    </w:rPr>
                    <w:lastRenderedPageBreak/>
                    <w:t>ия Годового плана государственных закупок (предварительного годового плана государственных закупок).</w:t>
                  </w:r>
                </w:p>
              </w:tc>
              <w:tc>
                <w:tcPr>
                  <w:tcW w:w="1276" w:type="dxa"/>
                  <w:hideMark/>
                </w:tcPr>
                <w:p w14:paraId="5D1454D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Разместить на веб-портале государственных </w:t>
                  </w:r>
                  <w:r w:rsidRPr="000528FD">
                    <w:rPr>
                      <w:rFonts w:asciiTheme="minorHAnsi" w:hAnsiTheme="minorHAnsi" w:cstheme="minorHAnsi"/>
                      <w:bCs/>
                    </w:rPr>
                    <w:lastRenderedPageBreak/>
                    <w:t xml:space="preserve">закупок Годовой план государственных закупок (предварительный годовой план государственных закупок) или внесенные изменения и (или) дополнения в годовой план государственных закупок (предварительный годовой план государственных закупок) в </w:t>
                  </w:r>
                  <w:r w:rsidRPr="000528FD">
                    <w:rPr>
                      <w:rFonts w:asciiTheme="minorHAnsi" w:hAnsiTheme="minorHAnsi" w:cstheme="minorHAnsi"/>
                      <w:bCs/>
                    </w:rPr>
                    <w:lastRenderedPageBreak/>
                    <w:t>соответствии с уведомлением*</w:t>
                  </w:r>
                </w:p>
              </w:tc>
            </w:tr>
            <w:tr w:rsidR="005C3F05" w:rsidRPr="000528FD" w14:paraId="63BDA857" w14:textId="77777777" w:rsidTr="00E17E22">
              <w:trPr>
                <w:trHeight w:val="30"/>
              </w:trPr>
              <w:tc>
                <w:tcPr>
                  <w:tcW w:w="982" w:type="dxa"/>
                  <w:vMerge/>
                  <w:hideMark/>
                </w:tcPr>
                <w:p w14:paraId="6C558A8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hideMark/>
                </w:tcPr>
                <w:p w14:paraId="28AF3EB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6605FA2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r w:rsidRPr="000528FD">
                    <w:rPr>
                      <w:rFonts w:asciiTheme="minorHAnsi" w:hAnsiTheme="minorHAnsi" w:cstheme="minorHAnsi"/>
                      <w:bCs/>
                    </w:rPr>
                    <w:br/>
                  </w:r>
                  <w:bookmarkStart w:id="2" w:name="z488"/>
                  <w:bookmarkEnd w:id="2"/>
                  <w:r w:rsidRPr="000528FD">
                    <w:rPr>
                      <w:rFonts w:asciiTheme="minorHAnsi" w:hAnsiTheme="minorHAnsi" w:cstheme="minorHAnsi"/>
                      <w:bCs/>
                    </w:rPr>
                    <w:t>№ 15 –</w:t>
                  </w:r>
                  <w:r w:rsidRPr="000528FD">
                    <w:rPr>
                      <w:rFonts w:asciiTheme="minorHAnsi" w:hAnsiTheme="minorHAnsi" w:cstheme="minorHAnsi"/>
                      <w:bCs/>
                    </w:rPr>
                    <w:br/>
                    <w:t>Соответствие объемов государственных закупок.</w:t>
                  </w:r>
                </w:p>
              </w:tc>
              <w:tc>
                <w:tcPr>
                  <w:tcW w:w="1276" w:type="dxa"/>
                </w:tcPr>
                <w:p w14:paraId="0E5B685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Внесение изменений в Годовой план государственных закупок в соответствии с уведомлением*</w:t>
                  </w:r>
                </w:p>
              </w:tc>
            </w:tr>
            <w:tr w:rsidR="005C3F05" w:rsidRPr="000528FD" w14:paraId="2D39ECD6" w14:textId="77777777" w:rsidTr="00E17E22">
              <w:trPr>
                <w:trHeight w:val="30"/>
              </w:trPr>
              <w:tc>
                <w:tcPr>
                  <w:tcW w:w="982" w:type="dxa"/>
                  <w:vMerge/>
                </w:tcPr>
                <w:p w14:paraId="7DF0054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tcPr>
                <w:p w14:paraId="7C07F97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58FA47B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r w:rsidRPr="000528FD">
                    <w:rPr>
                      <w:rFonts w:asciiTheme="minorHAnsi" w:hAnsiTheme="minorHAnsi" w:cstheme="minorHAnsi"/>
                      <w:bCs/>
                    </w:rPr>
                    <w:br/>
                  </w:r>
                  <w:bookmarkStart w:id="3" w:name="z495"/>
                  <w:bookmarkEnd w:id="3"/>
                  <w:r w:rsidRPr="000528FD">
                    <w:rPr>
                      <w:rFonts w:asciiTheme="minorHAnsi" w:hAnsiTheme="minorHAnsi" w:cstheme="minorHAnsi"/>
                      <w:bCs/>
                    </w:rPr>
                    <w:t>№ 16 –</w:t>
                  </w:r>
                  <w:r w:rsidRPr="000528FD">
                    <w:rPr>
                      <w:rFonts w:asciiTheme="minorHAnsi" w:hAnsiTheme="minorHAnsi" w:cstheme="minorHAnsi"/>
                      <w:bCs/>
                    </w:rPr>
                    <w:br/>
                    <w:t>Содержание годового плана государственных закупок.</w:t>
                  </w:r>
                </w:p>
              </w:tc>
              <w:tc>
                <w:tcPr>
                  <w:tcW w:w="1276" w:type="dxa"/>
                </w:tcPr>
                <w:p w14:paraId="149EDAB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Внесение изменений в Годовой план государственных закупок в соответствии с уведомлением*</w:t>
                  </w:r>
                </w:p>
              </w:tc>
            </w:tr>
            <w:tr w:rsidR="005C3F05" w:rsidRPr="000528FD" w14:paraId="4ED3D84E" w14:textId="77777777" w:rsidTr="00E17E22">
              <w:trPr>
                <w:trHeight w:val="30"/>
              </w:trPr>
              <w:tc>
                <w:tcPr>
                  <w:tcW w:w="982" w:type="dxa"/>
                  <w:vMerge/>
                </w:tcPr>
                <w:p w14:paraId="223F8A5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146" w:type="dxa"/>
                  <w:vMerge/>
                </w:tcPr>
                <w:p w14:paraId="7AABC33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42" w:type="dxa"/>
                </w:tcPr>
                <w:p w14:paraId="2A6DD08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roofErr w:type="gramStart"/>
                  <w:r w:rsidRPr="000528FD">
                    <w:rPr>
                      <w:rFonts w:asciiTheme="minorHAnsi" w:hAnsiTheme="minorHAnsi" w:cstheme="minorHAnsi"/>
                      <w:bCs/>
                    </w:rPr>
                    <w:t>Профиль</w:t>
                  </w:r>
                  <w:r w:rsidRPr="000528FD">
                    <w:rPr>
                      <w:rFonts w:asciiTheme="minorHAnsi" w:hAnsiTheme="minorHAnsi" w:cstheme="minorHAnsi"/>
                      <w:bCs/>
                    </w:rPr>
                    <w:br/>
                  </w:r>
                  <w:bookmarkStart w:id="4" w:name="z502"/>
                  <w:bookmarkEnd w:id="4"/>
                  <w:r w:rsidRPr="000528FD">
                    <w:rPr>
                      <w:rFonts w:asciiTheme="minorHAnsi" w:hAnsiTheme="minorHAnsi" w:cstheme="minorHAnsi"/>
                      <w:bCs/>
                    </w:rPr>
                    <w:t>№ 17 –</w:t>
                  </w:r>
                  <w:r w:rsidRPr="000528FD">
                    <w:rPr>
                      <w:rFonts w:asciiTheme="minorHAnsi" w:hAnsiTheme="minorHAnsi" w:cstheme="minorHAnsi"/>
                      <w:bCs/>
                    </w:rPr>
                    <w:br/>
                  </w:r>
                  <w:r w:rsidRPr="000528FD">
                    <w:rPr>
                      <w:rFonts w:asciiTheme="minorHAnsi" w:hAnsiTheme="minorHAnsi" w:cstheme="minorHAnsi"/>
                      <w:bCs/>
                    </w:rPr>
                    <w:lastRenderedPageBreak/>
                    <w:t xml:space="preserve">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подпунктами 3), 6), 22) и 24) пункта 3 статьи 16  Закона о государственных </w:t>
                  </w:r>
                  <w:r w:rsidRPr="000528FD">
                    <w:rPr>
                      <w:rFonts w:asciiTheme="minorHAnsi" w:hAnsiTheme="minorHAnsi" w:cstheme="minorHAnsi"/>
                      <w:bCs/>
                    </w:rPr>
                    <w:lastRenderedPageBreak/>
                    <w:t>закупках.</w:t>
                  </w:r>
                  <w:proofErr w:type="gramEnd"/>
                </w:p>
              </w:tc>
              <w:tc>
                <w:tcPr>
                  <w:tcW w:w="1276" w:type="dxa"/>
                </w:tcPr>
                <w:p w14:paraId="51E4BA8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Внесение изменений </w:t>
                  </w:r>
                  <w:r w:rsidRPr="000528FD">
                    <w:rPr>
                      <w:rFonts w:asciiTheme="minorHAnsi" w:hAnsiTheme="minorHAnsi" w:cstheme="minorHAnsi"/>
                      <w:bCs/>
                    </w:rPr>
                    <w:lastRenderedPageBreak/>
                    <w:t>в Годовой план государственных закупок в соответствии с уведомлением*</w:t>
                  </w:r>
                </w:p>
              </w:tc>
            </w:tr>
            <w:tr w:rsidR="005C3F05" w:rsidRPr="000528FD" w14:paraId="6B1F8A7A" w14:textId="77777777" w:rsidTr="00E17E22">
              <w:trPr>
                <w:trHeight w:val="30"/>
              </w:trPr>
              <w:tc>
                <w:tcPr>
                  <w:tcW w:w="982" w:type="dxa"/>
                </w:tcPr>
                <w:p w14:paraId="301E025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Камеральный контроль государственных закупок способами из одного источника</w:t>
                  </w:r>
                </w:p>
              </w:tc>
              <w:tc>
                <w:tcPr>
                  <w:tcW w:w="1146" w:type="dxa"/>
                </w:tcPr>
                <w:p w14:paraId="0A4C09C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w:t>
                  </w:r>
                </w:p>
                <w:p w14:paraId="221F4EFD"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 имеется более одного пункта Годового </w:t>
                  </w:r>
                  <w:r w:rsidRPr="000528FD">
                    <w:rPr>
                      <w:rFonts w:asciiTheme="minorHAnsi" w:hAnsiTheme="minorHAnsi" w:cstheme="minorHAnsi"/>
                      <w:bCs/>
                    </w:rPr>
                    <w:lastRenderedPageBreak/>
                    <w:t>плана государственных закупок с одинаковыми наименованиями и кодами Единого номенклатурного справочника товаров, работ, услуг.</w:t>
                  </w:r>
                </w:p>
              </w:tc>
              <w:tc>
                <w:tcPr>
                  <w:tcW w:w="1242" w:type="dxa"/>
                </w:tcPr>
                <w:p w14:paraId="26260EE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Профиль </w:t>
                  </w:r>
                  <w:r w:rsidRPr="000528FD">
                    <w:rPr>
                      <w:rFonts w:asciiTheme="minorHAnsi" w:hAnsiTheme="minorHAnsi" w:cstheme="minorHAnsi"/>
                      <w:bCs/>
                    </w:rPr>
                    <w:br/>
                    <w:t>№ 10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1276" w:type="dxa"/>
                </w:tcPr>
                <w:p w14:paraId="1D15DF2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Отзыв проекта договора </w:t>
                  </w:r>
                  <w:proofErr w:type="gramStart"/>
                  <w:r w:rsidRPr="000528FD">
                    <w:rPr>
                      <w:rFonts w:asciiTheme="minorHAnsi" w:hAnsiTheme="minorHAnsi" w:cstheme="minorHAnsi"/>
                      <w:bCs/>
                    </w:rPr>
                    <w:t>о государственных закупках с внесением изменений в годовой план государственных закупок в соответствии с уведомлением</w:t>
                  </w:r>
                  <w:proofErr w:type="gramEnd"/>
                  <w:r w:rsidRPr="000528FD">
                    <w:rPr>
                      <w:rFonts w:asciiTheme="minorHAnsi" w:hAnsiTheme="minorHAnsi" w:cstheme="minorHAnsi"/>
                      <w:bCs/>
                    </w:rPr>
                    <w:t>*</w:t>
                  </w:r>
                </w:p>
              </w:tc>
            </w:tr>
          </w:tbl>
          <w:p w14:paraId="34104EF3" w14:textId="77777777" w:rsidR="005C3F05" w:rsidRPr="000528FD" w:rsidRDefault="005C3F05" w:rsidP="005C3F05">
            <w:pPr>
              <w:spacing w:after="0" w:line="240" w:lineRule="auto"/>
              <w:ind w:firstLine="709"/>
              <w:jc w:val="both"/>
              <w:rPr>
                <w:rFonts w:asciiTheme="minorHAnsi" w:hAnsiTheme="minorHAnsi" w:cstheme="minorHAnsi"/>
                <w:bCs/>
              </w:rPr>
            </w:pPr>
            <w:bookmarkStart w:id="5" w:name="z184"/>
            <w:r w:rsidRPr="000528FD">
              <w:rPr>
                <w:rFonts w:asciiTheme="minorHAnsi" w:hAnsiTheme="minorHAnsi" w:cstheme="minorHAnsi"/>
                <w:bCs/>
              </w:rPr>
              <w:lastRenderedPageBreak/>
              <w:t>Примечание:</w:t>
            </w:r>
          </w:p>
          <w:p w14:paraId="70B19804" w14:textId="77777777" w:rsidR="005C3F05" w:rsidRPr="000528FD" w:rsidRDefault="005C3F05" w:rsidP="005C3F05">
            <w:pPr>
              <w:spacing w:after="0" w:line="240" w:lineRule="auto"/>
              <w:ind w:firstLine="709"/>
              <w:jc w:val="both"/>
              <w:rPr>
                <w:rFonts w:asciiTheme="minorHAnsi" w:hAnsiTheme="minorHAnsi" w:cstheme="minorHAnsi"/>
                <w:color w:val="000000"/>
              </w:rPr>
            </w:pPr>
            <w:r w:rsidRPr="000528FD">
              <w:rPr>
                <w:rFonts w:asciiTheme="minorHAnsi" w:hAnsiTheme="minorHAnsi" w:cstheme="minorHAnsi"/>
                <w:bCs/>
              </w:rPr>
              <w:t xml:space="preserve">*При заключении договора о государственных закупках после вручения уведомления, нарушение устраняется путем расторжения такого договора (с отменой итогов). </w:t>
            </w:r>
          </w:p>
          <w:bookmarkEnd w:id="5"/>
          <w:p w14:paraId="42C4C27C" w14:textId="77777777" w:rsidR="005C3F05" w:rsidRPr="000528FD" w:rsidRDefault="005C3F05" w:rsidP="005C3F05">
            <w:pPr>
              <w:tabs>
                <w:tab w:val="left" w:pos="499"/>
              </w:tabs>
              <w:spacing w:after="0" w:line="240" w:lineRule="auto"/>
              <w:ind w:left="2477" w:firstLine="282"/>
              <w:jc w:val="center"/>
              <w:rPr>
                <w:rFonts w:asciiTheme="minorHAnsi" w:hAnsiTheme="minorHAnsi" w:cstheme="minorHAnsi"/>
                <w:bCs/>
              </w:rPr>
            </w:pPr>
          </w:p>
        </w:tc>
        <w:tc>
          <w:tcPr>
            <w:tcW w:w="5387" w:type="dxa"/>
          </w:tcPr>
          <w:p w14:paraId="1D0C634F" w14:textId="77777777" w:rsidR="005C3F05" w:rsidRPr="000528FD" w:rsidRDefault="005C3F05" w:rsidP="005C3F05">
            <w:pPr>
              <w:tabs>
                <w:tab w:val="left" w:pos="499"/>
              </w:tabs>
              <w:spacing w:after="0" w:line="240" w:lineRule="auto"/>
              <w:ind w:left="3010" w:firstLine="179"/>
              <w:jc w:val="center"/>
              <w:rPr>
                <w:rFonts w:asciiTheme="minorHAnsi" w:hAnsiTheme="minorHAnsi" w:cstheme="minorHAnsi"/>
                <w:bCs/>
              </w:rPr>
            </w:pPr>
            <w:r w:rsidRPr="000528FD">
              <w:rPr>
                <w:rFonts w:asciiTheme="minorHAnsi" w:hAnsiTheme="minorHAnsi" w:cstheme="minorHAnsi"/>
                <w:bCs/>
              </w:rPr>
              <w:lastRenderedPageBreak/>
              <w:t>Приложение 3 к Правилам проведения камерального контроля</w:t>
            </w:r>
          </w:p>
          <w:p w14:paraId="7F4A99E6" w14:textId="77777777" w:rsidR="005C3F05" w:rsidRPr="000528FD" w:rsidRDefault="005C3F05" w:rsidP="005C3F05">
            <w:pPr>
              <w:tabs>
                <w:tab w:val="left" w:pos="499"/>
              </w:tabs>
              <w:spacing w:after="0" w:line="240" w:lineRule="auto"/>
              <w:ind w:left="2477" w:firstLine="709"/>
              <w:jc w:val="center"/>
              <w:rPr>
                <w:rFonts w:asciiTheme="minorHAnsi" w:hAnsiTheme="minorHAnsi" w:cstheme="minorHAnsi"/>
                <w:bCs/>
              </w:rPr>
            </w:pPr>
          </w:p>
          <w:p w14:paraId="6BFF0257" w14:textId="77777777" w:rsidR="005C3F05" w:rsidRPr="000528FD" w:rsidRDefault="005C3F05" w:rsidP="005C3F05">
            <w:pPr>
              <w:spacing w:after="0" w:line="240" w:lineRule="auto"/>
              <w:jc w:val="center"/>
              <w:rPr>
                <w:rFonts w:asciiTheme="minorHAnsi" w:hAnsiTheme="minorHAnsi" w:cstheme="minorHAnsi"/>
                <w:bCs/>
              </w:rPr>
            </w:pPr>
            <w:r w:rsidRPr="000528FD">
              <w:rPr>
                <w:rFonts w:asciiTheme="minorHAnsi" w:hAnsiTheme="minorHAnsi" w:cstheme="minorHAnsi"/>
                <w:bCs/>
              </w:rPr>
              <w:t>Элементы камерального контроля государственных закупок и способы устранения нарушений</w:t>
            </w:r>
          </w:p>
          <w:p w14:paraId="3109B220" w14:textId="77777777" w:rsidR="005C3F05" w:rsidRPr="000528FD" w:rsidRDefault="005C3F05" w:rsidP="005C3F05">
            <w:pPr>
              <w:spacing w:after="0" w:line="240" w:lineRule="auto"/>
              <w:ind w:firstLine="709"/>
              <w:jc w:val="center"/>
              <w:rPr>
                <w:rFonts w:asciiTheme="minorHAnsi" w:hAnsiTheme="minorHAnsi" w:cstheme="minorHAnsi"/>
                <w:bCs/>
              </w:rPr>
            </w:pPr>
          </w:p>
          <w:tbl>
            <w:tblPr>
              <w:tblStyle w:val="a8"/>
              <w:tblW w:w="5103" w:type="dxa"/>
              <w:tblLayout w:type="fixed"/>
              <w:tblLook w:val="04A0" w:firstRow="1" w:lastRow="0" w:firstColumn="1" w:lastColumn="0" w:noHBand="0" w:noVBand="1"/>
            </w:tblPr>
            <w:tblGrid>
              <w:gridCol w:w="851"/>
              <w:gridCol w:w="1559"/>
              <w:gridCol w:w="1276"/>
              <w:gridCol w:w="1417"/>
            </w:tblGrid>
            <w:tr w:rsidR="005C3F05" w:rsidRPr="000528FD" w14:paraId="5D3F6917" w14:textId="77777777" w:rsidTr="00E17E22">
              <w:trPr>
                <w:trHeight w:val="30"/>
              </w:trPr>
              <w:tc>
                <w:tcPr>
                  <w:tcW w:w="851" w:type="dxa"/>
                  <w:hideMark/>
                </w:tcPr>
                <w:p w14:paraId="5C034C77"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Направления камерального контроля</w:t>
                  </w:r>
                </w:p>
              </w:tc>
              <w:tc>
                <w:tcPr>
                  <w:tcW w:w="1559" w:type="dxa"/>
                  <w:hideMark/>
                </w:tcPr>
                <w:p w14:paraId="05995F14"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Критерии системы управления рисками для отбора данных</w:t>
                  </w:r>
                </w:p>
              </w:tc>
              <w:tc>
                <w:tcPr>
                  <w:tcW w:w="1276" w:type="dxa"/>
                  <w:hideMark/>
                </w:tcPr>
                <w:p w14:paraId="67E140AE"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Профиль рисков</w:t>
                  </w:r>
                </w:p>
              </w:tc>
              <w:tc>
                <w:tcPr>
                  <w:tcW w:w="1417" w:type="dxa"/>
                  <w:hideMark/>
                </w:tcPr>
                <w:p w14:paraId="477B38D0" w14:textId="77777777" w:rsidR="005C3F05" w:rsidRPr="000528FD" w:rsidRDefault="005C3F05" w:rsidP="00E17E22">
                  <w:pPr>
                    <w:framePr w:hSpace="180" w:wrap="around" w:vAnchor="text" w:hAnchor="text" w:x="-719" w:y="1"/>
                    <w:tabs>
                      <w:tab w:val="left" w:pos="312"/>
                    </w:tabs>
                    <w:suppressOverlap/>
                    <w:rPr>
                      <w:rFonts w:asciiTheme="minorHAnsi" w:hAnsiTheme="minorHAnsi" w:cstheme="minorHAnsi"/>
                      <w:bCs/>
                    </w:rPr>
                  </w:pPr>
                  <w:r w:rsidRPr="000528FD">
                    <w:rPr>
                      <w:rFonts w:asciiTheme="minorHAnsi" w:hAnsiTheme="minorHAnsi" w:cstheme="minorHAnsi"/>
                      <w:bCs/>
                    </w:rPr>
                    <w:t>Камеральный контроль</w:t>
                  </w:r>
                </w:p>
              </w:tc>
            </w:tr>
            <w:tr w:rsidR="005C3F05" w:rsidRPr="000528FD" w14:paraId="09C03F19" w14:textId="77777777" w:rsidTr="00E17E22">
              <w:trPr>
                <w:trHeight w:val="30"/>
              </w:trPr>
              <w:tc>
                <w:tcPr>
                  <w:tcW w:w="851" w:type="dxa"/>
                  <w:vMerge w:val="restart"/>
                  <w:hideMark/>
                </w:tcPr>
                <w:p w14:paraId="64AF75EA"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Первое направление</w:t>
                  </w:r>
                </w:p>
              </w:tc>
              <w:tc>
                <w:tcPr>
                  <w:tcW w:w="1559" w:type="dxa"/>
                  <w:vMerge w:val="restart"/>
                  <w:hideMark/>
                </w:tcPr>
                <w:p w14:paraId="3A4B74B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bookmarkStart w:id="6" w:name="z173"/>
                  <w:r w:rsidRPr="000528FD">
                    <w:rPr>
                      <w:rFonts w:asciiTheme="minorHAnsi" w:hAnsiTheme="minorHAnsi" w:cstheme="minorHAnsi"/>
                      <w:bCs/>
                    </w:rPr>
                    <w:t xml:space="preserve">Государственные закупки способом конкурса (аукциона) </w:t>
                  </w:r>
                </w:p>
                <w:p w14:paraId="7BC8663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Государственные закупки товаров, работ, услуг, способом </w:t>
                  </w:r>
                  <w:r w:rsidRPr="000528FD">
                    <w:rPr>
                      <w:rFonts w:asciiTheme="minorHAnsi" w:hAnsiTheme="minorHAnsi" w:cstheme="minorHAnsi"/>
                      <w:bCs/>
                    </w:rPr>
                    <w:lastRenderedPageBreak/>
                    <w:t>конкурса с предварительным квалификационным отбором. 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(по отдельности):</w:t>
                  </w:r>
                  <w:bookmarkEnd w:id="6"/>
                </w:p>
                <w:p w14:paraId="52073E5A" w14:textId="3FAEB6FF"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имеется более одного пункта Годового плана государственных закупок с </w:t>
                  </w:r>
                  <w:r w:rsidRPr="000528FD">
                    <w:rPr>
                      <w:rFonts w:asciiTheme="minorHAnsi" w:hAnsiTheme="minorHAnsi" w:cstheme="minorHAnsi"/>
                      <w:bCs/>
                    </w:rPr>
                    <w:lastRenderedPageBreak/>
                    <w:t>одинаковыми наименованиями и кодами Единого номенклатурного справочника товаров, работ, услуг;</w:t>
                  </w:r>
                </w:p>
                <w:p w14:paraId="7AEFD6D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iCs/>
                    </w:rPr>
                  </w:pPr>
                  <w:r w:rsidRPr="000528FD">
                    <w:rPr>
                      <w:rFonts w:asciiTheme="minorHAnsi" w:hAnsiTheme="minorHAnsi" w:cstheme="minorHAnsi"/>
                      <w:iCs/>
                    </w:rPr>
                    <w:t xml:space="preserve">Применение национального режима при осуществлении государственных закупок товаров, работ, услуг на </w:t>
                  </w:r>
                  <w:r w:rsidRPr="000528FD">
                    <w:rPr>
                      <w:rFonts w:asciiTheme="minorHAnsi" w:hAnsiTheme="minorHAnsi" w:cstheme="minorHAnsi"/>
                      <w:iCs/>
                      <w:color w:val="000000"/>
                    </w:rPr>
                    <w:t>которые установлены изъятия постановлением Правительства Республики Казахстан.</w:t>
                  </w:r>
                </w:p>
                <w:p w14:paraId="5E11CF4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val="restart"/>
                  <w:hideMark/>
                </w:tcPr>
                <w:p w14:paraId="6C4969E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Профиль </w:t>
                  </w:r>
                </w:p>
                <w:p w14:paraId="5770829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1 – Установление организатором (заказчиком) в конкурсной </w:t>
                  </w:r>
                  <w:r w:rsidRPr="000528FD">
                    <w:rPr>
                      <w:rFonts w:asciiTheme="minorHAnsi" w:hAnsiTheme="minorHAnsi" w:cstheme="minorHAnsi"/>
                      <w:bCs/>
                    </w:rPr>
                    <w:lastRenderedPageBreak/>
                    <w:t>документации (аукционной документации) квалификационных требований и условий, в нарушение законодательства Республики Казахстан о государственных закупках</w:t>
                  </w:r>
                </w:p>
              </w:tc>
              <w:tc>
                <w:tcPr>
                  <w:tcW w:w="1417" w:type="dxa"/>
                  <w:hideMark/>
                </w:tcPr>
                <w:p w14:paraId="124F5D7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Вариант 1. Внесение изменений в конкурсную документацию (аукционную документацию) *</w:t>
                  </w:r>
                </w:p>
              </w:tc>
            </w:tr>
            <w:tr w:rsidR="005C3F05" w:rsidRPr="000528FD" w14:paraId="5B5A8956" w14:textId="77777777" w:rsidTr="00E17E22">
              <w:trPr>
                <w:trHeight w:val="30"/>
              </w:trPr>
              <w:tc>
                <w:tcPr>
                  <w:tcW w:w="851" w:type="dxa"/>
                  <w:vMerge/>
                  <w:hideMark/>
                </w:tcPr>
                <w:p w14:paraId="2F41586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78E95BB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2B7004F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417" w:type="dxa"/>
                  <w:hideMark/>
                </w:tcPr>
                <w:p w14:paraId="037C872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Вариант 2. При </w:t>
                  </w:r>
                  <w:proofErr w:type="gramStart"/>
                  <w:r w:rsidRPr="000528FD">
                    <w:rPr>
                      <w:rFonts w:asciiTheme="minorHAnsi" w:hAnsiTheme="minorHAnsi" w:cstheme="minorHAnsi"/>
                      <w:bCs/>
                    </w:rPr>
                    <w:t>предварительном</w:t>
                  </w:r>
                  <w:proofErr w:type="gramEnd"/>
                  <w:r w:rsidRPr="000528FD">
                    <w:rPr>
                      <w:rFonts w:asciiTheme="minorHAnsi" w:hAnsiTheme="minorHAnsi" w:cstheme="minorHAnsi"/>
                      <w:bCs/>
                    </w:rPr>
                    <w:t xml:space="preserve"> обсуждение проекта конкурсной документации отмена соответствующего решения организатора (заказчика) не осуществляется*</w:t>
                  </w:r>
                </w:p>
              </w:tc>
            </w:tr>
            <w:tr w:rsidR="005C3F05" w:rsidRPr="000528FD" w14:paraId="653D02A5" w14:textId="77777777" w:rsidTr="00E17E22">
              <w:trPr>
                <w:trHeight w:val="30"/>
              </w:trPr>
              <w:tc>
                <w:tcPr>
                  <w:tcW w:w="851" w:type="dxa"/>
                  <w:vMerge/>
                  <w:hideMark/>
                </w:tcPr>
                <w:p w14:paraId="3B5386B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0E64694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3D27D59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p>
                <w:p w14:paraId="3C399A9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3 – Осуществление государственных закупок отдельных </w:t>
                  </w:r>
                  <w:r w:rsidRPr="000528FD">
                    <w:rPr>
                      <w:rFonts w:asciiTheme="minorHAnsi" w:hAnsiTheme="minorHAnsi" w:cstheme="minorHAnsi"/>
                      <w:bCs/>
                    </w:rPr>
                    <w:lastRenderedPageBreak/>
                    <w:t>видов товаров, работ, услуг среди потенциальных поставщиков с нарушениями требований статьи 27 Закона Республики Казахстан «О государственных закупках» (далее–Закон</w:t>
                  </w:r>
                  <w:r w:rsidRPr="000528FD">
                    <w:rPr>
                      <w:rFonts w:asciiTheme="minorHAnsi" w:hAnsiTheme="minorHAnsi" w:cstheme="minorHAnsi"/>
                    </w:rPr>
                    <w:t xml:space="preserve"> </w:t>
                  </w:r>
                  <w:r w:rsidRPr="000528FD">
                    <w:rPr>
                      <w:rFonts w:asciiTheme="minorHAnsi" w:hAnsiTheme="minorHAnsi" w:cstheme="minorHAnsi"/>
                      <w:bCs/>
                    </w:rPr>
                    <w:t>о государственных закупках)</w:t>
                  </w:r>
                </w:p>
              </w:tc>
              <w:tc>
                <w:tcPr>
                  <w:tcW w:w="1417" w:type="dxa"/>
                  <w:hideMark/>
                </w:tcPr>
                <w:p w14:paraId="08EC1DB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61EEB176" w14:textId="77777777" w:rsidTr="00E17E22">
              <w:trPr>
                <w:trHeight w:val="30"/>
              </w:trPr>
              <w:tc>
                <w:tcPr>
                  <w:tcW w:w="851" w:type="dxa"/>
                  <w:vMerge/>
                  <w:hideMark/>
                </w:tcPr>
                <w:p w14:paraId="709B55D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123A355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5E1DF33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E09962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4 – Не разделени</w:t>
                  </w:r>
                  <w:r w:rsidRPr="000528FD">
                    <w:rPr>
                      <w:rFonts w:asciiTheme="minorHAnsi" w:hAnsiTheme="minorHAnsi" w:cstheme="minorHAnsi"/>
                      <w:bCs/>
                    </w:rPr>
                    <w:lastRenderedPageBreak/>
                    <w:t>е на лоты при проведении государственных закупок способом конкурса</w:t>
                  </w:r>
                </w:p>
              </w:tc>
              <w:tc>
                <w:tcPr>
                  <w:tcW w:w="1417" w:type="dxa"/>
                  <w:hideMark/>
                </w:tcPr>
                <w:p w14:paraId="10D1F69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Отмена государственной закупки до </w:t>
                  </w:r>
                  <w:r w:rsidRPr="000528FD">
                    <w:rPr>
                      <w:rFonts w:asciiTheme="minorHAnsi" w:hAnsiTheme="minorHAnsi" w:cstheme="minorHAnsi"/>
                      <w:bCs/>
                    </w:rPr>
                    <w:lastRenderedPageBreak/>
                    <w:t>заключения договора о государственных закупках</w:t>
                  </w:r>
                </w:p>
              </w:tc>
            </w:tr>
            <w:tr w:rsidR="005C3F05" w:rsidRPr="000528FD" w14:paraId="52175079" w14:textId="77777777" w:rsidTr="00E17E22">
              <w:trPr>
                <w:trHeight w:val="30"/>
              </w:trPr>
              <w:tc>
                <w:tcPr>
                  <w:tcW w:w="851" w:type="dxa"/>
                  <w:vMerge/>
                  <w:hideMark/>
                </w:tcPr>
                <w:p w14:paraId="1D1AE03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2B17C05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4939E1A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4C93AC86" w14:textId="20CFBC40"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5 – Срок поставки товаров, выполнения работ, оказания услуг менее пятнадцати календарных дней</w:t>
                  </w:r>
                  <w:r w:rsidR="009B1110" w:rsidRPr="000528FD">
                    <w:rPr>
                      <w:rFonts w:asciiTheme="minorHAnsi" w:eastAsia="Times New Roman" w:hAnsiTheme="minorHAnsi" w:cstheme="minorHAnsi"/>
                      <w:b/>
                      <w:color w:val="000000"/>
                    </w:rPr>
                    <w:t xml:space="preserve">, </w:t>
                  </w:r>
                  <w:r w:rsidR="009B1110" w:rsidRPr="000528FD">
                    <w:rPr>
                      <w:rFonts w:asciiTheme="minorHAnsi" w:hAnsiTheme="minorHAnsi" w:cstheme="minorHAnsi"/>
                      <w:b/>
                      <w:bCs/>
                    </w:rPr>
                    <w:t xml:space="preserve">а также по строительно-монтажным работам срок данных </w:t>
                  </w:r>
                  <w:r w:rsidR="009B1110" w:rsidRPr="000528FD">
                    <w:rPr>
                      <w:rFonts w:asciiTheme="minorHAnsi" w:hAnsiTheme="minorHAnsi" w:cstheme="minorHAnsi"/>
                      <w:b/>
                      <w:bCs/>
                    </w:rPr>
                    <w:lastRenderedPageBreak/>
                    <w:t>работ должен соответствовать срокам выполнения работ, указанным в соответствующем положительном заключении комплексной вневедомственной экспертизы проекта.</w:t>
                  </w:r>
                </w:p>
              </w:tc>
              <w:tc>
                <w:tcPr>
                  <w:tcW w:w="1417" w:type="dxa"/>
                  <w:hideMark/>
                </w:tcPr>
                <w:p w14:paraId="584E622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1BD470B7" w14:textId="77777777" w:rsidTr="00E17E22">
              <w:trPr>
                <w:trHeight w:val="30"/>
              </w:trPr>
              <w:tc>
                <w:tcPr>
                  <w:tcW w:w="851" w:type="dxa"/>
                  <w:vMerge/>
                  <w:hideMark/>
                </w:tcPr>
                <w:p w14:paraId="63770C8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6929217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69F68EF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2D6F89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6 – </w:t>
                  </w:r>
                </w:p>
                <w:p w14:paraId="7C0C6DE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Централизованные государственные закупки, </w:t>
                  </w:r>
                  <w:r w:rsidRPr="000528FD">
                    <w:rPr>
                      <w:rFonts w:asciiTheme="minorHAnsi" w:hAnsiTheme="minorHAnsi" w:cstheme="minorHAnsi"/>
                      <w:bCs/>
                    </w:rPr>
                    <w:lastRenderedPageBreak/>
                    <w:t>организация и проведение, по которым должны осуществляться единым организатором государственных закупок</w:t>
                  </w:r>
                </w:p>
              </w:tc>
              <w:tc>
                <w:tcPr>
                  <w:tcW w:w="1417" w:type="dxa"/>
                  <w:hideMark/>
                </w:tcPr>
                <w:p w14:paraId="03E24DE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6E3FBCA3" w14:textId="77777777" w:rsidTr="00E17E22">
              <w:trPr>
                <w:trHeight w:val="30"/>
              </w:trPr>
              <w:tc>
                <w:tcPr>
                  <w:tcW w:w="851" w:type="dxa"/>
                  <w:vMerge/>
                  <w:hideMark/>
                </w:tcPr>
                <w:p w14:paraId="3FF4DA5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2F6A49B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1B9A340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05CB3F9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10 – Неправомерное применение способа государственных закупок – способ из одного источника путем прямого заключени</w:t>
                  </w:r>
                  <w:r w:rsidRPr="000528FD">
                    <w:rPr>
                      <w:rFonts w:asciiTheme="minorHAnsi" w:hAnsiTheme="minorHAnsi" w:cstheme="minorHAnsi"/>
                      <w:bCs/>
                    </w:rPr>
                    <w:lastRenderedPageBreak/>
                    <w:t>я договора о государственных закупках.</w:t>
                  </w:r>
                </w:p>
                <w:p w14:paraId="6152990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Осуществление государственных закупок способом из одного источника путем прямого заключения договора в нарушение статьей 16 Закона о государственных закупках</w:t>
                  </w:r>
                </w:p>
              </w:tc>
              <w:tc>
                <w:tcPr>
                  <w:tcW w:w="1417" w:type="dxa"/>
                  <w:hideMark/>
                </w:tcPr>
                <w:p w14:paraId="38C4BAD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Отзыв проекта договора </w:t>
                  </w:r>
                  <w:proofErr w:type="gramStart"/>
                  <w:r w:rsidRPr="000528FD">
                    <w:rPr>
                      <w:rFonts w:asciiTheme="minorHAnsi" w:hAnsiTheme="minorHAnsi" w:cstheme="minorHAnsi"/>
                      <w:bCs/>
                    </w:rPr>
                    <w:t>о государственных закупках с внесением изменений в годовой план государственных закупок в соответствии с уведомлением</w:t>
                  </w:r>
                  <w:proofErr w:type="gramEnd"/>
                  <w:r w:rsidRPr="000528FD">
                    <w:rPr>
                      <w:rFonts w:asciiTheme="minorHAnsi" w:hAnsiTheme="minorHAnsi" w:cstheme="minorHAnsi"/>
                      <w:bCs/>
                    </w:rPr>
                    <w:t>*</w:t>
                  </w:r>
                </w:p>
              </w:tc>
            </w:tr>
            <w:tr w:rsidR="005C3F05" w:rsidRPr="000528FD" w14:paraId="51796570" w14:textId="77777777" w:rsidTr="00E17E22">
              <w:trPr>
                <w:trHeight w:val="30"/>
              </w:trPr>
              <w:tc>
                <w:tcPr>
                  <w:tcW w:w="851" w:type="dxa"/>
                  <w:vMerge/>
                </w:tcPr>
                <w:p w14:paraId="1E34BBD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68160B7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30C33D4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p>
                <w:p w14:paraId="4D11E31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bCs/>
                      <w:iCs/>
                    </w:rPr>
                  </w:pPr>
                  <w:r w:rsidRPr="000528FD">
                    <w:rPr>
                      <w:rFonts w:asciiTheme="minorHAnsi" w:hAnsiTheme="minorHAnsi" w:cstheme="minorHAnsi"/>
                      <w:bCs/>
                    </w:rPr>
                    <w:t xml:space="preserve">№ 24 – </w:t>
                  </w:r>
                  <w:r w:rsidRPr="000528FD">
                    <w:rPr>
                      <w:rFonts w:asciiTheme="minorHAnsi" w:hAnsiTheme="minorHAnsi" w:cstheme="minorHAnsi"/>
                      <w:bCs/>
                      <w:iCs/>
                    </w:rPr>
                    <w:t xml:space="preserve">Неправомерный </w:t>
                  </w:r>
                  <w:r w:rsidRPr="000528FD">
                    <w:rPr>
                      <w:rFonts w:asciiTheme="minorHAnsi" w:hAnsiTheme="minorHAnsi" w:cstheme="minorHAnsi"/>
                      <w:bCs/>
                      <w:iCs/>
                    </w:rPr>
                    <w:lastRenderedPageBreak/>
                    <w:t>выбор способа осуществления государственных закупок товаров, работ и услуг входящих в</w:t>
                  </w:r>
                  <w:r w:rsidRPr="000528FD">
                    <w:rPr>
                      <w:rFonts w:asciiTheme="minorHAnsi" w:hAnsiTheme="minorHAnsi" w:cstheme="minorHAnsi"/>
                      <w:bCs/>
                    </w:rPr>
                    <w:t xml:space="preserve"> </w:t>
                  </w:r>
                  <w:r w:rsidRPr="000528FD">
                    <w:rPr>
                      <w:rFonts w:asciiTheme="minorHAnsi" w:hAnsiTheme="minorHAnsi" w:cstheme="minorHAnsi"/>
                      <w:bCs/>
                      <w:iCs/>
                    </w:rPr>
                    <w:t xml:space="preserve">Перечень товаров, работ, услуг, по которым государственные закупки осуществляются способом конкурса с использованием </w:t>
                  </w:r>
                  <w:proofErr w:type="spellStart"/>
                  <w:r w:rsidRPr="000528FD">
                    <w:rPr>
                      <w:rFonts w:asciiTheme="minorHAnsi" w:hAnsiTheme="minorHAnsi" w:cstheme="minorHAnsi"/>
                      <w:bCs/>
                      <w:iCs/>
                    </w:rPr>
                    <w:t>рейтингово</w:t>
                  </w:r>
                  <w:proofErr w:type="spellEnd"/>
                  <w:r w:rsidRPr="000528FD">
                    <w:rPr>
                      <w:rFonts w:asciiTheme="minorHAnsi" w:hAnsiTheme="minorHAnsi" w:cstheme="minorHAnsi"/>
                      <w:bCs/>
                      <w:iCs/>
                    </w:rPr>
                    <w:t xml:space="preserve">-балльной системы </w:t>
                  </w:r>
                </w:p>
              </w:tc>
              <w:tc>
                <w:tcPr>
                  <w:tcW w:w="1417" w:type="dxa"/>
                </w:tcPr>
                <w:p w14:paraId="4240F81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Отмена государственной закупки до заключения </w:t>
                  </w:r>
                  <w:r w:rsidRPr="000528FD">
                    <w:rPr>
                      <w:rFonts w:asciiTheme="minorHAnsi" w:hAnsiTheme="minorHAnsi" w:cstheme="minorHAnsi"/>
                      <w:bCs/>
                    </w:rPr>
                    <w:lastRenderedPageBreak/>
                    <w:t>договора о государственных закупках*</w:t>
                  </w:r>
                </w:p>
              </w:tc>
            </w:tr>
            <w:tr w:rsidR="005C3F05" w:rsidRPr="000528FD" w14:paraId="4C9163F9" w14:textId="77777777" w:rsidTr="00E17E22">
              <w:trPr>
                <w:trHeight w:val="30"/>
              </w:trPr>
              <w:tc>
                <w:tcPr>
                  <w:tcW w:w="851" w:type="dxa"/>
                  <w:vMerge/>
                </w:tcPr>
                <w:p w14:paraId="39355B8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4F05C5E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2B850F2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2AA3DAE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iCs/>
                    </w:rPr>
                  </w:pPr>
                  <w:r w:rsidRPr="000528FD">
                    <w:rPr>
                      <w:rFonts w:asciiTheme="minorHAnsi" w:hAnsiTheme="minorHAnsi" w:cstheme="minorHAnsi"/>
                      <w:bCs/>
                    </w:rPr>
                    <w:lastRenderedPageBreak/>
                    <w:t>№ 18 – Неправомерное применение/неприменение расчета демпинговой цены</w:t>
                  </w:r>
                </w:p>
              </w:tc>
              <w:tc>
                <w:tcPr>
                  <w:tcW w:w="1417" w:type="dxa"/>
                </w:tcPr>
                <w:p w14:paraId="6B12D56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Отмена </w:t>
                  </w:r>
                  <w:r w:rsidRPr="000528FD">
                    <w:rPr>
                      <w:rFonts w:asciiTheme="minorHAnsi" w:hAnsiTheme="minorHAnsi" w:cstheme="minorHAnsi"/>
                      <w:bCs/>
                    </w:rPr>
                    <w:lastRenderedPageBreak/>
                    <w:t>государственной закупки до заключения договора о государственных закупках</w:t>
                  </w:r>
                </w:p>
              </w:tc>
            </w:tr>
            <w:tr w:rsidR="005C3F05" w:rsidRPr="000528FD" w14:paraId="75C28972" w14:textId="77777777" w:rsidTr="00E17E22">
              <w:trPr>
                <w:trHeight w:val="30"/>
              </w:trPr>
              <w:tc>
                <w:tcPr>
                  <w:tcW w:w="851" w:type="dxa"/>
                  <w:vMerge/>
                  <w:hideMark/>
                </w:tcPr>
                <w:p w14:paraId="00B5310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4226D71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6717AA9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 № 19 – Осуществление государственных закупок товаров, работ, услуг, входящих в перечень товаров, работ, услуг по которым государственные закупки осуществл</w:t>
                  </w:r>
                  <w:r w:rsidRPr="000528FD">
                    <w:rPr>
                      <w:rFonts w:asciiTheme="minorHAnsi" w:hAnsiTheme="minorHAnsi" w:cstheme="minorHAnsi"/>
                      <w:bCs/>
                    </w:rPr>
                    <w:lastRenderedPageBreak/>
                    <w:t>яются способом конкурса с предварительным квалификационным отбором в нарушение требований Закона о государственных закупках и правил осуществления государственных закупок.</w:t>
                  </w:r>
                </w:p>
              </w:tc>
              <w:tc>
                <w:tcPr>
                  <w:tcW w:w="1417" w:type="dxa"/>
                  <w:hideMark/>
                </w:tcPr>
                <w:p w14:paraId="11F8182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2D9155F0" w14:textId="77777777" w:rsidTr="00E17E22">
              <w:trPr>
                <w:trHeight w:val="30"/>
              </w:trPr>
              <w:tc>
                <w:tcPr>
                  <w:tcW w:w="851" w:type="dxa"/>
                  <w:vMerge/>
                  <w:hideMark/>
                </w:tcPr>
                <w:p w14:paraId="431FC3F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34AE983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2911CDD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p>
                <w:p w14:paraId="2B11BD5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20 – Не указание, или </w:t>
                  </w:r>
                  <w:proofErr w:type="gramStart"/>
                  <w:r w:rsidRPr="000528FD">
                    <w:rPr>
                      <w:rFonts w:asciiTheme="minorHAnsi" w:hAnsiTheme="minorHAnsi" w:cstheme="minorHAnsi"/>
                      <w:bCs/>
                    </w:rPr>
                    <w:t>не верное</w:t>
                  </w:r>
                  <w:proofErr w:type="gramEnd"/>
                  <w:r w:rsidRPr="000528FD">
                    <w:rPr>
                      <w:rFonts w:asciiTheme="minorHAnsi" w:hAnsiTheme="minorHAnsi" w:cstheme="minorHAnsi"/>
                      <w:bCs/>
                    </w:rPr>
                    <w:t xml:space="preserve"> указание в технической специфика</w:t>
                  </w:r>
                  <w:r w:rsidRPr="000528FD">
                    <w:rPr>
                      <w:rFonts w:asciiTheme="minorHAnsi" w:hAnsiTheme="minorHAnsi" w:cstheme="minorHAnsi"/>
                      <w:bCs/>
                    </w:rPr>
                    <w:lastRenderedPageBreak/>
                    <w:t>ции национальных стандартов, при их отсутствии межгосударственных стандартов на закупаемые товары, работы, услуги.</w:t>
                  </w:r>
                </w:p>
                <w:p w14:paraId="62999A7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Не указание и/или неверное указание в технической спецификации требование к поставщикам о предоставлении документов, </w:t>
                  </w:r>
                  <w:r w:rsidRPr="000528FD">
                    <w:rPr>
                      <w:rFonts w:asciiTheme="minorHAnsi" w:hAnsiTheme="minorHAnsi" w:cstheme="minorHAnsi"/>
                      <w:bCs/>
                    </w:rPr>
                    <w:lastRenderedPageBreak/>
                    <w:t>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соответствующей отрасли.</w:t>
                  </w:r>
                </w:p>
              </w:tc>
              <w:tc>
                <w:tcPr>
                  <w:tcW w:w="1417" w:type="dxa"/>
                  <w:hideMark/>
                </w:tcPr>
                <w:p w14:paraId="39C74AE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Внесение изменений в конкурсную документацию (аукционную документацию)</w:t>
                  </w:r>
                </w:p>
              </w:tc>
            </w:tr>
            <w:tr w:rsidR="005C3F05" w:rsidRPr="000528FD" w14:paraId="706FF53D" w14:textId="77777777" w:rsidTr="00E17E22">
              <w:trPr>
                <w:trHeight w:val="30"/>
              </w:trPr>
              <w:tc>
                <w:tcPr>
                  <w:tcW w:w="851" w:type="dxa"/>
                  <w:vMerge/>
                  <w:hideMark/>
                </w:tcPr>
                <w:p w14:paraId="3B9A9FB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35EF27C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4650BC43" w14:textId="2CAF28DC"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 21 - </w:t>
                  </w:r>
                </w:p>
                <w:p w14:paraId="2253316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Осуществление государственных закупок товаров, работ, услуг </w:t>
                  </w:r>
                  <w:r w:rsidRPr="000528FD">
                    <w:rPr>
                      <w:rFonts w:asciiTheme="minorHAnsi" w:hAnsiTheme="minorHAnsi" w:cstheme="minorHAnsi"/>
                      <w:bCs/>
                      <w:iCs/>
                    </w:rPr>
                    <w:t xml:space="preserve">по </w:t>
                  </w:r>
                  <w:proofErr w:type="gramStart"/>
                  <w:r w:rsidRPr="000528FD">
                    <w:rPr>
                      <w:rFonts w:asciiTheme="minorHAnsi" w:hAnsiTheme="minorHAnsi" w:cstheme="minorHAnsi"/>
                      <w:bCs/>
                      <w:iCs/>
                    </w:rPr>
                    <w:t>ограничениям</w:t>
                  </w:r>
                  <w:proofErr w:type="gramEnd"/>
                  <w:r w:rsidRPr="000528FD">
                    <w:rPr>
                      <w:rFonts w:asciiTheme="minorHAnsi" w:hAnsiTheme="minorHAnsi" w:cstheme="minorHAnsi"/>
                      <w:bCs/>
                      <w:iCs/>
                    </w:rPr>
                    <w:t xml:space="preserve"> установленным в действующих нормативно правовых актах Республики Казахстан.</w:t>
                  </w:r>
                </w:p>
              </w:tc>
              <w:tc>
                <w:tcPr>
                  <w:tcW w:w="1417" w:type="dxa"/>
                  <w:hideMark/>
                </w:tcPr>
                <w:p w14:paraId="6C9A245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Отмена государственной закупки до заключения договора о государственных закупках*</w:t>
                  </w:r>
                </w:p>
              </w:tc>
            </w:tr>
            <w:tr w:rsidR="005C3F05" w:rsidRPr="000528FD" w14:paraId="5BD6588B" w14:textId="77777777" w:rsidTr="00E17E22">
              <w:trPr>
                <w:trHeight w:val="30"/>
              </w:trPr>
              <w:tc>
                <w:tcPr>
                  <w:tcW w:w="851" w:type="dxa"/>
                  <w:vMerge/>
                </w:tcPr>
                <w:p w14:paraId="12201FD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75717C1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1DB2CFD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6FDCD94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22 – Внесение изменений </w:t>
                  </w:r>
                  <w:r w:rsidRPr="000528FD">
                    <w:rPr>
                      <w:rFonts w:asciiTheme="minorHAnsi" w:hAnsiTheme="minorHAnsi" w:cstheme="minorHAnsi"/>
                      <w:bCs/>
                    </w:rPr>
                    <w:lastRenderedPageBreak/>
                    <w:t xml:space="preserve">в заключенный договор о государственных закупках,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w:t>
                  </w:r>
                  <w:r w:rsidRPr="000528FD">
                    <w:rPr>
                      <w:rFonts w:asciiTheme="minorHAnsi" w:hAnsiTheme="minorHAnsi" w:cstheme="minorHAnsi"/>
                      <w:bCs/>
                    </w:rPr>
                    <w:lastRenderedPageBreak/>
                    <w:t xml:space="preserve">пунктами </w:t>
                  </w:r>
                  <w:r w:rsidRPr="000528FD">
                    <w:rPr>
                      <w:rFonts w:asciiTheme="minorHAnsi" w:hAnsiTheme="minorHAnsi" w:cstheme="minorHAnsi"/>
                      <w:bCs/>
                      <w:color w:val="000000"/>
                    </w:rPr>
                    <w:t>1, 2 статьи 18 Закона</w:t>
                  </w:r>
                  <w:r w:rsidRPr="000528FD">
                    <w:rPr>
                      <w:rFonts w:asciiTheme="minorHAnsi" w:hAnsiTheme="minorHAnsi" w:cstheme="minorHAnsi"/>
                      <w:bCs/>
                    </w:rPr>
                    <w:t xml:space="preserve"> </w:t>
                  </w:r>
                  <w:r w:rsidRPr="000528FD">
                    <w:rPr>
                      <w:rFonts w:asciiTheme="minorHAnsi" w:hAnsiTheme="minorHAnsi" w:cstheme="minorHAnsi"/>
                      <w:bCs/>
                      <w:color w:val="000000"/>
                    </w:rPr>
                    <w:t>о государственных закупках.</w:t>
                  </w:r>
                </w:p>
              </w:tc>
              <w:tc>
                <w:tcPr>
                  <w:tcW w:w="1417" w:type="dxa"/>
                </w:tcPr>
                <w:p w14:paraId="0689498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Отзыв проекта договора </w:t>
                  </w:r>
                  <w:proofErr w:type="gramStart"/>
                  <w:r w:rsidRPr="000528FD">
                    <w:rPr>
                      <w:rFonts w:asciiTheme="minorHAnsi" w:hAnsiTheme="minorHAnsi" w:cstheme="minorHAnsi"/>
                      <w:bCs/>
                    </w:rPr>
                    <w:t xml:space="preserve">о государственных закупках с </w:t>
                  </w:r>
                  <w:r w:rsidRPr="000528FD">
                    <w:rPr>
                      <w:rFonts w:asciiTheme="minorHAnsi" w:hAnsiTheme="minorHAnsi" w:cstheme="minorHAnsi"/>
                      <w:bCs/>
                    </w:rPr>
                    <w:lastRenderedPageBreak/>
                    <w:t>внесением изменений в годовой план государственных закупок в соответствии с уведомлением</w:t>
                  </w:r>
                  <w:proofErr w:type="gramEnd"/>
                  <w:r w:rsidRPr="000528FD">
                    <w:rPr>
                      <w:rFonts w:asciiTheme="minorHAnsi" w:hAnsiTheme="minorHAnsi" w:cstheme="minorHAnsi"/>
                      <w:bCs/>
                    </w:rPr>
                    <w:t>*</w:t>
                  </w:r>
                </w:p>
              </w:tc>
            </w:tr>
            <w:tr w:rsidR="005C3F05" w:rsidRPr="000528FD" w14:paraId="7FE8EFE3" w14:textId="77777777" w:rsidTr="00E17E22">
              <w:trPr>
                <w:trHeight w:val="30"/>
              </w:trPr>
              <w:tc>
                <w:tcPr>
                  <w:tcW w:w="851" w:type="dxa"/>
                  <w:vMerge/>
                </w:tcPr>
                <w:p w14:paraId="490FB58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7AB488A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7AEB9C3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BD4447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25 – </w:t>
                  </w:r>
                  <w:r w:rsidRPr="000528FD">
                    <w:rPr>
                      <w:rFonts w:asciiTheme="minorHAnsi" w:hAnsiTheme="minorHAnsi" w:cstheme="minorHAnsi"/>
                      <w:bCs/>
                      <w:iCs/>
                    </w:rPr>
                    <w:t>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w:t>
                  </w:r>
                  <w:r w:rsidRPr="000528FD">
                    <w:rPr>
                      <w:rFonts w:asciiTheme="minorHAnsi" w:hAnsiTheme="minorHAnsi" w:cstheme="minorHAnsi"/>
                      <w:bCs/>
                      <w:iCs/>
                    </w:rPr>
                    <w:lastRenderedPageBreak/>
                    <w:t xml:space="preserve">енных закупок товаров, работ, услуг на </w:t>
                  </w:r>
                  <w:r w:rsidRPr="000528FD">
                    <w:rPr>
                      <w:rFonts w:asciiTheme="minorHAnsi" w:hAnsiTheme="minorHAnsi" w:cstheme="minorHAnsi"/>
                      <w:iCs/>
                      <w:color w:val="000000"/>
                    </w:rPr>
                    <w:t>которые установлены изъятия постановлением Правительства Республики Казахстан.</w:t>
                  </w:r>
                </w:p>
              </w:tc>
              <w:tc>
                <w:tcPr>
                  <w:tcW w:w="1417" w:type="dxa"/>
                </w:tcPr>
                <w:p w14:paraId="59527CE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p w14:paraId="4C8E088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r>
            <w:tr w:rsidR="005C3F05" w:rsidRPr="000528FD" w14:paraId="3B8FAFD1" w14:textId="77777777" w:rsidTr="00E17E22">
              <w:trPr>
                <w:trHeight w:val="30"/>
              </w:trPr>
              <w:tc>
                <w:tcPr>
                  <w:tcW w:w="851" w:type="dxa"/>
                  <w:vMerge/>
                </w:tcPr>
                <w:p w14:paraId="2647CC0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2B6C00D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6969041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Профиль</w:t>
                  </w:r>
                </w:p>
                <w:p w14:paraId="7CCE7A8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
                    </w:rPr>
                    <w:t xml:space="preserve">№ 26 – </w:t>
                  </w:r>
                  <w:r w:rsidRPr="000528FD">
                    <w:rPr>
                      <w:rFonts w:asciiTheme="minorHAnsi" w:hAnsiTheme="minorHAnsi" w:cstheme="minorHAnsi"/>
                      <w:b/>
                      <w:color w:val="000000"/>
                    </w:rPr>
                    <w:t xml:space="preserve">Неправомерный выбор способа осуществления государственных закупок товаров, работ, услуг, </w:t>
                  </w:r>
                  <w:r w:rsidRPr="000528FD">
                    <w:rPr>
                      <w:rFonts w:asciiTheme="minorHAnsi" w:hAnsiTheme="minorHAnsi" w:cstheme="minorHAnsi"/>
                      <w:b/>
                      <w:color w:val="000000"/>
                    </w:rPr>
                    <w:lastRenderedPageBreak/>
                    <w:t>входящих в перечень товаров, работ, услуг, по которым способ осуществления государственных закупок определяется уполномоченным органом» в нарушение статьи 10 Закона</w:t>
                  </w:r>
                  <w:r w:rsidRPr="000528FD">
                    <w:rPr>
                      <w:rFonts w:asciiTheme="minorHAnsi" w:hAnsiTheme="minorHAnsi" w:cstheme="minorHAnsi"/>
                      <w:b/>
                    </w:rPr>
                    <w:t xml:space="preserve"> </w:t>
                  </w:r>
                  <w:r w:rsidRPr="000528FD">
                    <w:rPr>
                      <w:rFonts w:asciiTheme="minorHAnsi" w:hAnsiTheme="minorHAnsi" w:cstheme="minorHAnsi"/>
                      <w:b/>
                      <w:color w:val="000000"/>
                    </w:rPr>
                    <w:t>о государственных закупках.</w:t>
                  </w:r>
                </w:p>
              </w:tc>
              <w:tc>
                <w:tcPr>
                  <w:tcW w:w="1417" w:type="dxa"/>
                </w:tcPr>
                <w:p w14:paraId="183EC81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50432D05" w14:textId="77777777" w:rsidTr="00E17E22">
              <w:trPr>
                <w:trHeight w:val="30"/>
              </w:trPr>
              <w:tc>
                <w:tcPr>
                  <w:tcW w:w="851" w:type="dxa"/>
                  <w:vMerge/>
                </w:tcPr>
                <w:p w14:paraId="1258B00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6F64F05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0E658C4F" w14:textId="2988AD42"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
                      <w:iCs/>
                    </w:rPr>
                  </w:pPr>
                  <w:r w:rsidRPr="000528FD">
                    <w:rPr>
                      <w:rFonts w:asciiTheme="minorHAnsi" w:hAnsiTheme="minorHAnsi" w:cstheme="minorHAnsi"/>
                      <w:b/>
                      <w:bCs/>
                      <w:iCs/>
                    </w:rPr>
                    <w:t>Профиль № 27 Неправомерный выбор</w:t>
                  </w:r>
                  <w:r w:rsidR="00C6112A" w:rsidRPr="000528FD">
                    <w:rPr>
                      <w:rFonts w:asciiTheme="minorHAnsi" w:hAnsiTheme="minorHAnsi" w:cstheme="minorHAnsi"/>
                      <w:b/>
                      <w:bCs/>
                      <w:iCs/>
                    </w:rPr>
                    <w:t xml:space="preserve"> кодов </w:t>
                  </w:r>
                  <w:r w:rsidR="00C6112A" w:rsidRPr="000528FD">
                    <w:rPr>
                      <w:rFonts w:asciiTheme="minorHAnsi" w:hAnsiTheme="minorHAnsi" w:cstheme="minorHAnsi"/>
                      <w:b/>
                      <w:bCs/>
                      <w:iCs/>
                    </w:rPr>
                    <w:lastRenderedPageBreak/>
                    <w:t xml:space="preserve">товара, работ и услуг, </w:t>
                  </w:r>
                  <w:r w:rsidRPr="000528FD">
                    <w:rPr>
                      <w:rFonts w:asciiTheme="minorHAnsi" w:hAnsiTheme="minorHAnsi" w:cstheme="minorHAnsi"/>
                      <w:b/>
                      <w:bCs/>
                      <w:iCs/>
                    </w:rPr>
                    <w:t xml:space="preserve">несоответствующей предмету закупки </w:t>
                  </w:r>
                </w:p>
              </w:tc>
              <w:tc>
                <w:tcPr>
                  <w:tcW w:w="1417" w:type="dxa"/>
                </w:tcPr>
                <w:p w14:paraId="68C45D7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 xml:space="preserve">Отмена государственной закупки до заключения </w:t>
                  </w:r>
                  <w:r w:rsidRPr="000528FD">
                    <w:rPr>
                      <w:rFonts w:asciiTheme="minorHAnsi" w:hAnsiTheme="minorHAnsi" w:cstheme="minorHAnsi"/>
                      <w:b/>
                    </w:rPr>
                    <w:lastRenderedPageBreak/>
                    <w:t>договора о государственных закупках*</w:t>
                  </w:r>
                </w:p>
              </w:tc>
            </w:tr>
            <w:tr w:rsidR="005C3F05" w:rsidRPr="000528FD" w14:paraId="7651DE2D" w14:textId="77777777" w:rsidTr="00E17E22">
              <w:trPr>
                <w:trHeight w:val="30"/>
              </w:trPr>
              <w:tc>
                <w:tcPr>
                  <w:tcW w:w="851" w:type="dxa"/>
                  <w:vMerge w:val="restart"/>
                  <w:hideMark/>
                </w:tcPr>
                <w:p w14:paraId="3C2303E4"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Второе направление</w:t>
                  </w:r>
                </w:p>
              </w:tc>
              <w:tc>
                <w:tcPr>
                  <w:tcW w:w="1559" w:type="dxa"/>
                  <w:vMerge w:val="restart"/>
                  <w:hideMark/>
                </w:tcPr>
                <w:p w14:paraId="26590AF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Государственные закупки способом конкурса (аукциона);</w:t>
                  </w:r>
                </w:p>
                <w:p w14:paraId="41063DA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p>
              </w:tc>
              <w:tc>
                <w:tcPr>
                  <w:tcW w:w="1276" w:type="dxa"/>
                  <w:hideMark/>
                </w:tcPr>
                <w:p w14:paraId="2777478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w:t>
                  </w:r>
                </w:p>
                <w:p w14:paraId="25FF80B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 2 – Утверждение заказчиком, организатором конкурсной документации (аукционной документации) с нарушением Закона о государственных закупках и </w:t>
                  </w:r>
                  <w:r w:rsidRPr="000528FD">
                    <w:rPr>
                      <w:rFonts w:asciiTheme="minorHAnsi" w:hAnsiTheme="minorHAnsi" w:cstheme="minorHAnsi"/>
                      <w:b/>
                    </w:rPr>
                    <w:lastRenderedPageBreak/>
                    <w:t>правил осуществления государственных закупок, при наличии соответствующих замечаний в протоколе предварительного обсуждения к проекту конкурсной документации (аукционной документации).</w:t>
                  </w:r>
                </w:p>
              </w:tc>
              <w:tc>
                <w:tcPr>
                  <w:tcW w:w="1417" w:type="dxa"/>
                  <w:hideMark/>
                </w:tcPr>
                <w:p w14:paraId="55FA170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1CD4ED0E" w14:textId="77777777" w:rsidTr="00E17E22">
              <w:trPr>
                <w:trHeight w:val="30"/>
              </w:trPr>
              <w:tc>
                <w:tcPr>
                  <w:tcW w:w="851" w:type="dxa"/>
                  <w:vMerge/>
                </w:tcPr>
                <w:p w14:paraId="3DC54980"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p>
              </w:tc>
              <w:tc>
                <w:tcPr>
                  <w:tcW w:w="1559" w:type="dxa"/>
                  <w:vMerge/>
                </w:tcPr>
                <w:p w14:paraId="54A195B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55FA05C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Профиль</w:t>
                  </w:r>
                </w:p>
                <w:p w14:paraId="73BD14E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proofErr w:type="gramStart"/>
                  <w:r w:rsidRPr="000528FD">
                    <w:rPr>
                      <w:rFonts w:asciiTheme="minorHAnsi" w:hAnsiTheme="minorHAnsi" w:cstheme="minorHAnsi"/>
                      <w:b/>
                    </w:rPr>
                    <w:t>№ 11 – Установле</w:t>
                  </w:r>
                  <w:r w:rsidRPr="000528FD">
                    <w:rPr>
                      <w:rFonts w:asciiTheme="minorHAnsi" w:hAnsiTheme="minorHAnsi" w:cstheme="minorHAnsi"/>
                      <w:b/>
                    </w:rPr>
                    <w:lastRenderedPageBreak/>
                    <w:t>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 ом о государственных закупках при изменении конкурсно</w:t>
                  </w:r>
                  <w:r w:rsidRPr="000528FD">
                    <w:rPr>
                      <w:rFonts w:asciiTheme="minorHAnsi" w:hAnsiTheme="minorHAnsi" w:cstheme="minorHAnsi"/>
                      <w:b/>
                    </w:rPr>
                    <w:lastRenderedPageBreak/>
                    <w:t xml:space="preserve">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документация (перечень </w:t>
                  </w:r>
                  <w:r w:rsidRPr="000528FD">
                    <w:rPr>
                      <w:rFonts w:asciiTheme="minorHAnsi" w:hAnsiTheme="minorHAnsi" w:cstheme="minorHAnsi"/>
                      <w:b/>
                    </w:rPr>
                    <w:lastRenderedPageBreak/>
                    <w:t>основных видов оборудования (механизмов, машин) и трудовых ресурсов).</w:t>
                  </w:r>
                  <w:proofErr w:type="gramEnd"/>
                </w:p>
              </w:tc>
              <w:tc>
                <w:tcPr>
                  <w:tcW w:w="1417" w:type="dxa"/>
                </w:tcPr>
                <w:p w14:paraId="37D90D0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 xml:space="preserve">Отмена государственной закупки до </w:t>
                  </w:r>
                  <w:r w:rsidRPr="000528FD">
                    <w:rPr>
                      <w:rFonts w:asciiTheme="minorHAnsi" w:hAnsiTheme="minorHAnsi" w:cstheme="minorHAnsi"/>
                      <w:b/>
                    </w:rPr>
                    <w:lastRenderedPageBreak/>
                    <w:t>заключения договора о государственных закупках*</w:t>
                  </w:r>
                </w:p>
              </w:tc>
            </w:tr>
            <w:tr w:rsidR="005C3F05" w:rsidRPr="000528FD" w14:paraId="30E9D976" w14:textId="77777777" w:rsidTr="00E17E22">
              <w:trPr>
                <w:trHeight w:val="30"/>
              </w:trPr>
              <w:tc>
                <w:tcPr>
                  <w:tcW w:w="851" w:type="dxa"/>
                  <w:vMerge w:val="restart"/>
                  <w:hideMark/>
                </w:tcPr>
                <w:p w14:paraId="2F96F812"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Камеральный контроль государственных закупок способом запроса ценовых предложений</w:t>
                  </w:r>
                </w:p>
              </w:tc>
              <w:tc>
                <w:tcPr>
                  <w:tcW w:w="1559" w:type="dxa"/>
                  <w:vMerge w:val="restart"/>
                  <w:hideMark/>
                </w:tcPr>
                <w:p w14:paraId="4DB7970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Государственные закупки способом запроса ценовых предложений.</w:t>
                  </w:r>
                </w:p>
                <w:p w14:paraId="172A45E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iCs/>
                    </w:rPr>
                    <w:t>Государственные закупки товаров, работ, услуг, которые подлежат приобретению в соответствии с порядком осуществления государствен</w:t>
                  </w:r>
                  <w:r w:rsidRPr="000528FD">
                    <w:rPr>
                      <w:rFonts w:asciiTheme="minorHAnsi" w:hAnsiTheme="minorHAnsi" w:cstheme="minorHAnsi"/>
                      <w:bCs/>
                      <w:iCs/>
                    </w:rPr>
                    <w:lastRenderedPageBreak/>
                    <w:t>ных закупок, изъятых из национального режима, установленного в Правилах осуществления государственных закупок</w:t>
                  </w:r>
                </w:p>
              </w:tc>
              <w:tc>
                <w:tcPr>
                  <w:tcW w:w="1276" w:type="dxa"/>
                  <w:hideMark/>
                </w:tcPr>
                <w:p w14:paraId="4BC9997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Профиль</w:t>
                  </w:r>
                </w:p>
                <w:p w14:paraId="1012756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12 – Приобретение способом запроса ценовых предложений однородных товаров, работ, услуг, годовой объем которых в стоимостном выражени</w:t>
                  </w:r>
                  <w:r w:rsidRPr="000528FD">
                    <w:rPr>
                      <w:rFonts w:asciiTheme="minorHAnsi" w:hAnsiTheme="minorHAnsi" w:cstheme="minorHAnsi"/>
                      <w:bCs/>
                    </w:rPr>
                    <w:lastRenderedPageBreak/>
                    <w:t xml:space="preserve">и превышает </w:t>
                  </w:r>
                  <w:proofErr w:type="spellStart"/>
                  <w:r w:rsidRPr="000528FD">
                    <w:rPr>
                      <w:rFonts w:asciiTheme="minorHAnsi" w:hAnsiTheme="minorHAnsi" w:cstheme="minorHAnsi"/>
                      <w:bCs/>
                    </w:rPr>
                    <w:t>восьмитысячекратный</w:t>
                  </w:r>
                  <w:proofErr w:type="spellEnd"/>
                  <w:r w:rsidRPr="000528FD">
                    <w:rPr>
                      <w:rFonts w:asciiTheme="minorHAnsi" w:hAnsiTheme="minorHAnsi" w:cstheme="minorHAnsi"/>
                      <w:bCs/>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417" w:type="dxa"/>
                  <w:hideMark/>
                </w:tcPr>
                <w:p w14:paraId="2F2EC93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2F9C17CA" w14:textId="77777777" w:rsidTr="00E17E22">
              <w:trPr>
                <w:trHeight w:val="30"/>
              </w:trPr>
              <w:tc>
                <w:tcPr>
                  <w:tcW w:w="851" w:type="dxa"/>
                  <w:vMerge/>
                  <w:hideMark/>
                </w:tcPr>
                <w:p w14:paraId="16484A3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6E545C0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355C356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2D7A037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13 – Неправомерные требования при осуществлении государственных </w:t>
                  </w:r>
                  <w:r w:rsidRPr="000528FD">
                    <w:rPr>
                      <w:rFonts w:asciiTheme="minorHAnsi" w:hAnsiTheme="minorHAnsi" w:cstheme="minorHAnsi"/>
                      <w:bCs/>
                    </w:rPr>
                    <w:lastRenderedPageBreak/>
                    <w:t>закупок способом запроса ценовых предложений.</w:t>
                  </w:r>
                </w:p>
              </w:tc>
              <w:tc>
                <w:tcPr>
                  <w:tcW w:w="1417" w:type="dxa"/>
                  <w:hideMark/>
                </w:tcPr>
                <w:p w14:paraId="3CE4C66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32A5D067" w14:textId="77777777" w:rsidTr="00E17E22">
              <w:trPr>
                <w:trHeight w:val="30"/>
              </w:trPr>
              <w:tc>
                <w:tcPr>
                  <w:tcW w:w="851" w:type="dxa"/>
                  <w:vMerge/>
                </w:tcPr>
                <w:p w14:paraId="124966F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24FFEF9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09984AB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 3 – Осуществление государственных закупок отдельных видов товаров, работ, услуг среди потенциальных поставщиков с нарушениями требований статьи 27 Закона о государственных </w:t>
                  </w:r>
                  <w:r w:rsidRPr="000528FD">
                    <w:rPr>
                      <w:rFonts w:asciiTheme="minorHAnsi" w:hAnsiTheme="minorHAnsi" w:cstheme="minorHAnsi"/>
                      <w:b/>
                    </w:rPr>
                    <w:lastRenderedPageBreak/>
                    <w:t>закупках.</w:t>
                  </w:r>
                </w:p>
              </w:tc>
              <w:tc>
                <w:tcPr>
                  <w:tcW w:w="1417" w:type="dxa"/>
                </w:tcPr>
                <w:p w14:paraId="3277A29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591B9453" w14:textId="77777777" w:rsidTr="00E17E22">
              <w:trPr>
                <w:trHeight w:val="30"/>
              </w:trPr>
              <w:tc>
                <w:tcPr>
                  <w:tcW w:w="851" w:type="dxa"/>
                  <w:vMerge/>
                </w:tcPr>
                <w:p w14:paraId="1E38CCD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0416601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697231D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 5 – </w:t>
                  </w:r>
                  <w:r w:rsidRPr="000528FD">
                    <w:rPr>
                      <w:rFonts w:asciiTheme="minorHAnsi" w:hAnsiTheme="minorHAnsi" w:cstheme="minorHAnsi"/>
                      <w:bCs/>
                    </w:rPr>
                    <w:t>Срок поставки товаров, выполнения работ, оказания услуг менее пятнадцати календарных дней,</w:t>
                  </w:r>
                  <w:r w:rsidRPr="000528FD">
                    <w:rPr>
                      <w:rFonts w:asciiTheme="minorHAnsi" w:hAnsiTheme="minorHAnsi" w:cstheme="minorHAnsi"/>
                      <w:b/>
                    </w:rPr>
                    <w:t xml:space="preserve"> а также менее срока, затрачиваемого на поставку товара, в том числе его изготовление (производство), доставку, выполнение работы, </w:t>
                  </w:r>
                  <w:r w:rsidRPr="000528FD">
                    <w:rPr>
                      <w:rFonts w:asciiTheme="minorHAnsi" w:hAnsiTheme="minorHAnsi" w:cstheme="minorHAnsi"/>
                      <w:b/>
                    </w:rPr>
                    <w:lastRenderedPageBreak/>
                    <w:t>оказание услуги.</w:t>
                  </w:r>
                </w:p>
              </w:tc>
              <w:tc>
                <w:tcPr>
                  <w:tcW w:w="1417" w:type="dxa"/>
                </w:tcPr>
                <w:p w14:paraId="5CEF083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Отмена государственной закупки до заключения договора о государственных закупках*</w:t>
                  </w:r>
                </w:p>
              </w:tc>
            </w:tr>
            <w:tr w:rsidR="005C3F05" w:rsidRPr="000528FD" w14:paraId="569F29AB" w14:textId="77777777" w:rsidTr="00E17E22">
              <w:trPr>
                <w:trHeight w:val="30"/>
              </w:trPr>
              <w:tc>
                <w:tcPr>
                  <w:tcW w:w="851" w:type="dxa"/>
                  <w:vMerge/>
                </w:tcPr>
                <w:p w14:paraId="12162CA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77BB460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667B3C9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w:t>
                  </w:r>
                </w:p>
                <w:p w14:paraId="20D014A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7 – Нарушения порядка и сроков размещения информации при осуществлении государственных закупок способом запроса ценовых предложений.</w:t>
                  </w:r>
                </w:p>
              </w:tc>
              <w:tc>
                <w:tcPr>
                  <w:tcW w:w="1417" w:type="dxa"/>
                </w:tcPr>
                <w:p w14:paraId="69B4C2B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Отмена </w:t>
                  </w:r>
                  <w:proofErr w:type="gramStart"/>
                  <w:r w:rsidRPr="000528FD">
                    <w:rPr>
                      <w:rFonts w:asciiTheme="minorHAnsi" w:hAnsiTheme="minorHAnsi" w:cstheme="minorHAnsi"/>
                      <w:b/>
                    </w:rPr>
                    <w:t>государственной</w:t>
                  </w:r>
                  <w:proofErr w:type="gramEnd"/>
                  <w:r w:rsidRPr="000528FD">
                    <w:rPr>
                      <w:rFonts w:asciiTheme="minorHAnsi" w:hAnsiTheme="minorHAnsi" w:cstheme="minorHAnsi"/>
                      <w:b/>
                    </w:rPr>
                    <w:t xml:space="preserve"> до заключения договора о государственных закупках*</w:t>
                  </w:r>
                </w:p>
              </w:tc>
            </w:tr>
            <w:tr w:rsidR="005C3F05" w:rsidRPr="000528FD" w14:paraId="5C27C96C" w14:textId="77777777" w:rsidTr="00E17E22">
              <w:trPr>
                <w:trHeight w:val="30"/>
              </w:trPr>
              <w:tc>
                <w:tcPr>
                  <w:tcW w:w="851" w:type="dxa"/>
                  <w:vMerge/>
                </w:tcPr>
                <w:p w14:paraId="330E65A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4A5DA98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063D8A4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Профиль </w:t>
                  </w:r>
                </w:p>
                <w:p w14:paraId="01EF2875"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8 – Не разделение на лоты при проведени</w:t>
                  </w:r>
                  <w:r w:rsidRPr="000528FD">
                    <w:rPr>
                      <w:rFonts w:asciiTheme="minorHAnsi" w:hAnsiTheme="minorHAnsi" w:cstheme="minorHAnsi"/>
                      <w:b/>
                    </w:rPr>
                    <w:lastRenderedPageBreak/>
                    <w:t>и государственных закупок способом запроса ценовых предложений.</w:t>
                  </w:r>
                </w:p>
              </w:tc>
              <w:tc>
                <w:tcPr>
                  <w:tcW w:w="1417" w:type="dxa"/>
                </w:tcPr>
                <w:p w14:paraId="4EEFAF6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
                    </w:rPr>
                    <w:lastRenderedPageBreak/>
                    <w:t>Отмена государственной закупки до заключения договора о государстве</w:t>
                  </w:r>
                  <w:r w:rsidRPr="000528FD">
                    <w:rPr>
                      <w:rFonts w:asciiTheme="minorHAnsi" w:hAnsiTheme="minorHAnsi" w:cstheme="minorHAnsi"/>
                      <w:b/>
                    </w:rPr>
                    <w:lastRenderedPageBreak/>
                    <w:t>нных закупках</w:t>
                  </w:r>
                  <w:r w:rsidRPr="000528FD">
                    <w:rPr>
                      <w:rFonts w:asciiTheme="minorHAnsi" w:hAnsiTheme="minorHAnsi" w:cstheme="minorHAnsi"/>
                      <w:bCs/>
                    </w:rPr>
                    <w:t>*</w:t>
                  </w:r>
                </w:p>
              </w:tc>
            </w:tr>
            <w:tr w:rsidR="005C3F05" w:rsidRPr="000528FD" w14:paraId="20A79A50" w14:textId="77777777" w:rsidTr="00E17E22">
              <w:trPr>
                <w:trHeight w:val="30"/>
              </w:trPr>
              <w:tc>
                <w:tcPr>
                  <w:tcW w:w="851" w:type="dxa"/>
                  <w:vMerge/>
                </w:tcPr>
                <w:p w14:paraId="7D67130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76517809"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2E76ED9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Профиль</w:t>
                  </w:r>
                </w:p>
                <w:p w14:paraId="2385076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9 – Техническая спецификация содержит указания на товарные знаки, знаки обслуживания, фирменные наименования, патенты, полезные </w:t>
                  </w:r>
                  <w:r w:rsidRPr="000528FD">
                    <w:rPr>
                      <w:rFonts w:asciiTheme="minorHAnsi" w:hAnsiTheme="minorHAnsi" w:cstheme="minorHAnsi"/>
                      <w:bCs/>
                    </w:rPr>
                    <w:lastRenderedPageBreak/>
                    <w:t>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1417" w:type="dxa"/>
                </w:tcPr>
                <w:p w14:paraId="417AD76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625A6111" w14:textId="77777777" w:rsidTr="00E17E22">
              <w:trPr>
                <w:trHeight w:val="30"/>
              </w:trPr>
              <w:tc>
                <w:tcPr>
                  <w:tcW w:w="851" w:type="dxa"/>
                  <w:vMerge/>
                  <w:hideMark/>
                </w:tcPr>
                <w:p w14:paraId="58D7B27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65E79E4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01AF27F1"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379BF37C"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 21 - </w:t>
                  </w:r>
                </w:p>
                <w:p w14:paraId="74D8B8F5"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t xml:space="preserve">Осуществление государственных закупок товаров, </w:t>
                  </w:r>
                  <w:r w:rsidRPr="000528FD">
                    <w:rPr>
                      <w:rFonts w:asciiTheme="minorHAnsi" w:hAnsiTheme="minorHAnsi" w:cstheme="minorHAnsi"/>
                      <w:bCs/>
                    </w:rPr>
                    <w:lastRenderedPageBreak/>
                    <w:t xml:space="preserve">работ, услуг </w:t>
                  </w:r>
                  <w:r w:rsidRPr="000528FD">
                    <w:rPr>
                      <w:rFonts w:asciiTheme="minorHAnsi" w:hAnsiTheme="minorHAnsi" w:cstheme="minorHAnsi"/>
                      <w:bCs/>
                      <w:iCs/>
                    </w:rPr>
                    <w:t>по ограничениям, установленным в действующих нормативных правовых актах Республики Казахстан.</w:t>
                  </w:r>
                </w:p>
              </w:tc>
              <w:tc>
                <w:tcPr>
                  <w:tcW w:w="1417" w:type="dxa"/>
                  <w:hideMark/>
                </w:tcPr>
                <w:p w14:paraId="393C88D7"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w:t>
                  </w:r>
                  <w:r w:rsidRPr="000528FD">
                    <w:rPr>
                      <w:rFonts w:asciiTheme="minorHAnsi" w:hAnsiTheme="minorHAnsi" w:cstheme="minorHAnsi"/>
                      <w:bCs/>
                    </w:rPr>
                    <w:lastRenderedPageBreak/>
                    <w:t>нных закупках*</w:t>
                  </w:r>
                </w:p>
              </w:tc>
            </w:tr>
            <w:tr w:rsidR="005C3F05" w:rsidRPr="000528FD" w14:paraId="5D8E5D99" w14:textId="77777777" w:rsidTr="00E17E22">
              <w:trPr>
                <w:trHeight w:val="30"/>
              </w:trPr>
              <w:tc>
                <w:tcPr>
                  <w:tcW w:w="851" w:type="dxa"/>
                  <w:vMerge/>
                  <w:hideMark/>
                </w:tcPr>
                <w:p w14:paraId="404AB586"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0D22A22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04B4AA0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21EAECC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23 – Осуществление государственных закупок товаров, работ, услуг, способом запроса ценовых предложе</w:t>
                  </w:r>
                  <w:r w:rsidRPr="000528FD">
                    <w:rPr>
                      <w:rFonts w:asciiTheme="minorHAnsi" w:hAnsiTheme="minorHAnsi" w:cstheme="minorHAnsi"/>
                      <w:bCs/>
                    </w:rPr>
                    <w:lastRenderedPageBreak/>
                    <w:t>ний в нарушение требований Закона Республики Казахстан  </w:t>
                  </w:r>
                  <w:r w:rsidRPr="000528FD">
                    <w:rPr>
                      <w:rFonts w:asciiTheme="minorHAnsi" w:hAnsiTheme="minorHAnsi" w:cstheme="minorHAnsi"/>
                      <w:bCs/>
                    </w:rPr>
                    <w:br/>
                    <w:t>«О разрешениях и уведомлениях» и пункта 4 статьи 11 Закона о государственных закупках.</w:t>
                  </w:r>
                </w:p>
              </w:tc>
              <w:tc>
                <w:tcPr>
                  <w:tcW w:w="1417" w:type="dxa"/>
                  <w:hideMark/>
                </w:tcPr>
                <w:p w14:paraId="4C89CD1B"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34BCAFCC" w14:textId="77777777" w:rsidTr="00E17E22">
              <w:trPr>
                <w:trHeight w:val="30"/>
              </w:trPr>
              <w:tc>
                <w:tcPr>
                  <w:tcW w:w="851" w:type="dxa"/>
                  <w:vMerge/>
                  <w:hideMark/>
                </w:tcPr>
                <w:p w14:paraId="39A999C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hideMark/>
                </w:tcPr>
                <w:p w14:paraId="3A7DA0B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008C6202"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Профиль </w:t>
                  </w:r>
                </w:p>
                <w:p w14:paraId="2498970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 25 – </w:t>
                  </w:r>
                  <w:r w:rsidRPr="000528FD">
                    <w:rPr>
                      <w:rFonts w:asciiTheme="minorHAnsi" w:hAnsiTheme="minorHAnsi" w:cstheme="minorHAnsi"/>
                      <w:bCs/>
                      <w:iCs/>
                    </w:rPr>
                    <w:t xml:space="preserve">Неправомерное определение вида предмета государственных закупок и (или) кода </w:t>
                  </w:r>
                  <w:r w:rsidRPr="000528FD">
                    <w:rPr>
                      <w:rFonts w:asciiTheme="minorHAnsi" w:hAnsiTheme="minorHAnsi" w:cstheme="minorHAnsi"/>
                      <w:bCs/>
                      <w:iCs/>
                    </w:rPr>
                    <w:lastRenderedPageBreak/>
                    <w:t xml:space="preserve">единого номенклатурного справочника товаров, работ, услуг при осуществлении государственных закупок товаров, работ, услуг на </w:t>
                  </w:r>
                  <w:r w:rsidRPr="000528FD">
                    <w:rPr>
                      <w:rFonts w:asciiTheme="minorHAnsi" w:hAnsiTheme="minorHAnsi" w:cstheme="minorHAnsi"/>
                      <w:iCs/>
                      <w:color w:val="000000"/>
                    </w:rPr>
                    <w:t>которые установлены изъятия постановлением Правительства Республики Казахстан.</w:t>
                  </w:r>
                </w:p>
              </w:tc>
              <w:tc>
                <w:tcPr>
                  <w:tcW w:w="1417" w:type="dxa"/>
                  <w:hideMark/>
                </w:tcPr>
                <w:p w14:paraId="0CE7D40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5C3F05" w:rsidRPr="000528FD" w14:paraId="2B8D4B6E" w14:textId="77777777" w:rsidTr="00E17E22">
              <w:trPr>
                <w:trHeight w:val="30"/>
              </w:trPr>
              <w:tc>
                <w:tcPr>
                  <w:tcW w:w="851" w:type="dxa"/>
                  <w:vMerge/>
                </w:tcPr>
                <w:p w14:paraId="45B0F23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304A47D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2CB4043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Профиль</w:t>
                  </w:r>
                </w:p>
                <w:p w14:paraId="111363EA"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t xml:space="preserve">№ 26 – </w:t>
                  </w:r>
                  <w:r w:rsidRPr="000528FD">
                    <w:rPr>
                      <w:rFonts w:asciiTheme="minorHAnsi" w:hAnsiTheme="minorHAnsi" w:cstheme="minorHAnsi"/>
                      <w:b/>
                      <w:color w:val="000000"/>
                    </w:rPr>
                    <w:t>Неправом</w:t>
                  </w:r>
                  <w:r w:rsidRPr="000528FD">
                    <w:rPr>
                      <w:rFonts w:asciiTheme="minorHAnsi" w:hAnsiTheme="minorHAnsi" w:cstheme="minorHAnsi"/>
                      <w:b/>
                      <w:color w:val="000000"/>
                    </w:rPr>
                    <w:lastRenderedPageBreak/>
                    <w:t>ерный выбор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уполномоченным органом» в нарушени</w:t>
                  </w:r>
                  <w:r w:rsidRPr="000528FD">
                    <w:rPr>
                      <w:rFonts w:asciiTheme="minorHAnsi" w:hAnsiTheme="minorHAnsi" w:cstheme="minorHAnsi"/>
                      <w:b/>
                      <w:color w:val="000000"/>
                    </w:rPr>
                    <w:lastRenderedPageBreak/>
                    <w:t>е статьи 10 Закона</w:t>
                  </w:r>
                  <w:r w:rsidRPr="000528FD">
                    <w:rPr>
                      <w:rFonts w:asciiTheme="minorHAnsi" w:hAnsiTheme="minorHAnsi" w:cstheme="minorHAnsi"/>
                      <w:b/>
                    </w:rPr>
                    <w:t xml:space="preserve"> </w:t>
                  </w:r>
                  <w:r w:rsidRPr="000528FD">
                    <w:rPr>
                      <w:rFonts w:asciiTheme="minorHAnsi" w:hAnsiTheme="minorHAnsi" w:cstheme="minorHAnsi"/>
                      <w:b/>
                      <w:color w:val="000000"/>
                    </w:rPr>
                    <w:t>о государственных закупках.</w:t>
                  </w:r>
                </w:p>
              </w:tc>
              <w:tc>
                <w:tcPr>
                  <w:tcW w:w="1417" w:type="dxa"/>
                </w:tcPr>
                <w:p w14:paraId="2FECD3FD"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
                    </w:rPr>
                  </w:pPr>
                  <w:r w:rsidRPr="000528FD">
                    <w:rPr>
                      <w:rFonts w:asciiTheme="minorHAnsi" w:hAnsiTheme="minorHAnsi" w:cstheme="minorHAnsi"/>
                      <w:b/>
                    </w:rPr>
                    <w:lastRenderedPageBreak/>
                    <w:t xml:space="preserve">Отмена государственной закупки до </w:t>
                  </w:r>
                  <w:r w:rsidRPr="000528FD">
                    <w:rPr>
                      <w:rFonts w:asciiTheme="minorHAnsi" w:hAnsiTheme="minorHAnsi" w:cstheme="minorHAnsi"/>
                      <w:b/>
                    </w:rPr>
                    <w:lastRenderedPageBreak/>
                    <w:t>заключения договора о государственных закупках*</w:t>
                  </w:r>
                </w:p>
              </w:tc>
            </w:tr>
            <w:tr w:rsidR="005C3F05" w:rsidRPr="000528FD" w14:paraId="20E2D54D" w14:textId="77777777" w:rsidTr="00E17E22">
              <w:trPr>
                <w:trHeight w:val="30"/>
              </w:trPr>
              <w:tc>
                <w:tcPr>
                  <w:tcW w:w="851" w:type="dxa"/>
                  <w:vMerge w:val="restart"/>
                </w:tcPr>
                <w:p w14:paraId="66938F7A"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Камеральный контроль государственных закупок при планировании годового плана государственных закупок</w:t>
                  </w:r>
                </w:p>
                <w:p w14:paraId="45F4375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val="restart"/>
                  <w:hideMark/>
                </w:tcPr>
                <w:p w14:paraId="44FB5C9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Планирование государственных закупок</w:t>
                  </w:r>
                </w:p>
                <w:p w14:paraId="7A1C0D34"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p>
              </w:tc>
              <w:tc>
                <w:tcPr>
                  <w:tcW w:w="1276" w:type="dxa"/>
                </w:tcPr>
                <w:p w14:paraId="213389DD" w14:textId="77777777" w:rsidR="005C3F05" w:rsidRPr="000528FD" w:rsidRDefault="005C3F05" w:rsidP="00E17E22">
                  <w:pPr>
                    <w:framePr w:hSpace="180" w:wrap="around" w:vAnchor="text" w:hAnchor="text" w:x="-719" w:y="1"/>
                    <w:tabs>
                      <w:tab w:val="left" w:pos="312"/>
                    </w:tabs>
                    <w:ind w:firstLine="766"/>
                    <w:suppressOverlap/>
                    <w:jc w:val="both"/>
                    <w:rPr>
                      <w:rFonts w:asciiTheme="minorHAnsi" w:hAnsiTheme="minorHAnsi" w:cstheme="minorHAnsi"/>
                      <w:bCs/>
                    </w:rPr>
                  </w:pPr>
                  <w:r w:rsidRPr="000528FD">
                    <w:rPr>
                      <w:rFonts w:asciiTheme="minorHAnsi" w:hAnsiTheme="minorHAnsi" w:cstheme="minorHAnsi"/>
                      <w:bCs/>
                    </w:rPr>
                    <w:t>Профиль № 14 –</w:t>
                  </w:r>
                  <w:r w:rsidRPr="000528FD">
                    <w:rPr>
                      <w:rFonts w:asciiTheme="minorHAnsi" w:hAnsiTheme="minorHAnsi" w:cstheme="minorHAnsi"/>
                      <w:bCs/>
                      <w:color w:val="000000"/>
                    </w:rPr>
                    <w:t xml:space="preserve"> Своевременность размещения Годового плана государственных закупок (предварительного годового плана государственных закупок).</w:t>
                  </w:r>
                </w:p>
              </w:tc>
              <w:tc>
                <w:tcPr>
                  <w:tcW w:w="1417" w:type="dxa"/>
                </w:tcPr>
                <w:p w14:paraId="513CB46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Разместить на веб-портале государственных закупок Годовой план государственных закупок (предварительный годовой план государственных закупок) или внесенные изменения и (или) дополнения в годовой план государственных </w:t>
                  </w:r>
                  <w:r w:rsidRPr="000528FD">
                    <w:rPr>
                      <w:rFonts w:asciiTheme="minorHAnsi" w:hAnsiTheme="minorHAnsi" w:cstheme="minorHAnsi"/>
                      <w:bCs/>
                    </w:rPr>
                    <w:lastRenderedPageBreak/>
                    <w:t>закупок (предварительный годовой план государственных закупок) в соответствии с уведомлением*</w:t>
                  </w:r>
                </w:p>
              </w:tc>
            </w:tr>
            <w:tr w:rsidR="005C3F05" w:rsidRPr="000528FD" w14:paraId="70A46E73" w14:textId="77777777" w:rsidTr="00E17E22">
              <w:trPr>
                <w:trHeight w:val="30"/>
              </w:trPr>
              <w:tc>
                <w:tcPr>
                  <w:tcW w:w="851" w:type="dxa"/>
                  <w:vMerge/>
                </w:tcPr>
                <w:p w14:paraId="391DAFA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42E995B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1620FF06" w14:textId="77777777" w:rsidR="005C3F05" w:rsidRPr="000528FD" w:rsidRDefault="005C3F05" w:rsidP="00E17E22">
                  <w:pPr>
                    <w:framePr w:hSpace="180" w:wrap="around" w:vAnchor="text" w:hAnchor="text" w:x="-719" w:y="1"/>
                    <w:tabs>
                      <w:tab w:val="left" w:pos="312"/>
                    </w:tabs>
                    <w:ind w:firstLine="766"/>
                    <w:suppressOverlap/>
                    <w:jc w:val="both"/>
                    <w:rPr>
                      <w:rFonts w:asciiTheme="minorHAnsi" w:hAnsiTheme="minorHAnsi" w:cstheme="minorHAnsi"/>
                      <w:bCs/>
                    </w:rPr>
                  </w:pPr>
                  <w:r w:rsidRPr="000528FD">
                    <w:rPr>
                      <w:rFonts w:asciiTheme="minorHAnsi" w:hAnsiTheme="minorHAnsi" w:cstheme="minorHAnsi"/>
                      <w:bCs/>
                    </w:rPr>
                    <w:t>Профиль</w:t>
                  </w:r>
                  <w:r w:rsidRPr="000528FD">
                    <w:rPr>
                      <w:rFonts w:asciiTheme="minorHAnsi" w:hAnsiTheme="minorHAnsi" w:cstheme="minorHAnsi"/>
                      <w:bCs/>
                    </w:rPr>
                    <w:br/>
                    <w:t xml:space="preserve"> № 15 –</w:t>
                  </w:r>
                  <w:r w:rsidRPr="000528FD">
                    <w:rPr>
                      <w:rFonts w:asciiTheme="minorHAnsi" w:hAnsiTheme="minorHAnsi" w:cstheme="minorHAnsi"/>
                      <w:bCs/>
                    </w:rPr>
                    <w:br/>
                    <w:t>Соответствие объемов государственных закупок.</w:t>
                  </w:r>
                </w:p>
              </w:tc>
              <w:tc>
                <w:tcPr>
                  <w:tcW w:w="1417" w:type="dxa"/>
                </w:tcPr>
                <w:p w14:paraId="0AE43A7C"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Внесение изменений в Годовой план государственных закупок в соответствии с уведомлением*</w:t>
                  </w:r>
                </w:p>
              </w:tc>
            </w:tr>
            <w:tr w:rsidR="005C3F05" w:rsidRPr="000528FD" w14:paraId="0D9A1A11" w14:textId="77777777" w:rsidTr="00E17E22">
              <w:trPr>
                <w:trHeight w:val="30"/>
              </w:trPr>
              <w:tc>
                <w:tcPr>
                  <w:tcW w:w="851" w:type="dxa"/>
                  <w:vMerge/>
                </w:tcPr>
                <w:p w14:paraId="6F2E35F3"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5AD8950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41D9063A" w14:textId="77777777" w:rsidR="005C3F05" w:rsidRPr="000528FD" w:rsidRDefault="005C3F05" w:rsidP="00E17E22">
                  <w:pPr>
                    <w:framePr w:hSpace="180" w:wrap="around" w:vAnchor="text" w:hAnchor="text" w:x="-719" w:y="1"/>
                    <w:tabs>
                      <w:tab w:val="left" w:pos="312"/>
                    </w:tabs>
                    <w:ind w:firstLine="766"/>
                    <w:suppressOverlap/>
                    <w:jc w:val="both"/>
                    <w:rPr>
                      <w:rFonts w:asciiTheme="minorHAnsi" w:hAnsiTheme="minorHAnsi" w:cstheme="minorHAnsi"/>
                      <w:bCs/>
                    </w:rPr>
                  </w:pPr>
                  <w:r w:rsidRPr="000528FD">
                    <w:rPr>
                      <w:rFonts w:asciiTheme="minorHAnsi" w:hAnsiTheme="minorHAnsi" w:cstheme="minorHAnsi"/>
                      <w:bCs/>
                    </w:rPr>
                    <w:t xml:space="preserve">Профиль </w:t>
                  </w:r>
                  <w:r w:rsidRPr="000528FD">
                    <w:rPr>
                      <w:rFonts w:asciiTheme="minorHAnsi" w:hAnsiTheme="minorHAnsi" w:cstheme="minorHAnsi"/>
                      <w:bCs/>
                    </w:rPr>
                    <w:br/>
                    <w:t xml:space="preserve">№ 16 – </w:t>
                  </w:r>
                  <w:r w:rsidRPr="000528FD">
                    <w:rPr>
                      <w:rFonts w:asciiTheme="minorHAnsi" w:hAnsiTheme="minorHAnsi" w:cstheme="minorHAnsi"/>
                      <w:bCs/>
                    </w:rPr>
                    <w:br/>
                    <w:t xml:space="preserve">Содержание годового плана </w:t>
                  </w:r>
                  <w:r w:rsidRPr="000528FD">
                    <w:rPr>
                      <w:rFonts w:asciiTheme="minorHAnsi" w:hAnsiTheme="minorHAnsi" w:cstheme="minorHAnsi"/>
                      <w:bCs/>
                    </w:rPr>
                    <w:lastRenderedPageBreak/>
                    <w:t>государственных закупок.</w:t>
                  </w:r>
                </w:p>
              </w:tc>
              <w:tc>
                <w:tcPr>
                  <w:tcW w:w="1417" w:type="dxa"/>
                </w:tcPr>
                <w:p w14:paraId="3DD0C81F"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Внесение изменений в Годовой план государственных </w:t>
                  </w:r>
                  <w:r w:rsidRPr="000528FD">
                    <w:rPr>
                      <w:rFonts w:asciiTheme="minorHAnsi" w:hAnsiTheme="minorHAnsi" w:cstheme="minorHAnsi"/>
                      <w:bCs/>
                    </w:rPr>
                    <w:lastRenderedPageBreak/>
                    <w:t>закупок в соответствии с уведомлением*</w:t>
                  </w:r>
                </w:p>
              </w:tc>
            </w:tr>
            <w:tr w:rsidR="005C3F05" w:rsidRPr="000528FD" w14:paraId="2359AF1D" w14:textId="77777777" w:rsidTr="00E17E22">
              <w:trPr>
                <w:trHeight w:val="30"/>
              </w:trPr>
              <w:tc>
                <w:tcPr>
                  <w:tcW w:w="851" w:type="dxa"/>
                  <w:vMerge/>
                </w:tcPr>
                <w:p w14:paraId="6BE6B89E"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559" w:type="dxa"/>
                  <w:vMerge/>
                </w:tcPr>
                <w:p w14:paraId="0D457951"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tcPr>
                <w:p w14:paraId="3D4BCBE7" w14:textId="77777777" w:rsidR="005C3F05" w:rsidRPr="000528FD" w:rsidRDefault="005C3F05" w:rsidP="00E17E22">
                  <w:pPr>
                    <w:framePr w:hSpace="180" w:wrap="around" w:vAnchor="text" w:hAnchor="text" w:x="-719" w:y="1"/>
                    <w:tabs>
                      <w:tab w:val="left" w:pos="312"/>
                    </w:tabs>
                    <w:ind w:firstLine="766"/>
                    <w:suppressOverlap/>
                    <w:jc w:val="both"/>
                    <w:rPr>
                      <w:rFonts w:asciiTheme="minorHAnsi" w:hAnsiTheme="minorHAnsi" w:cstheme="minorHAnsi"/>
                      <w:bCs/>
                      <w:color w:val="000000"/>
                    </w:rPr>
                  </w:pPr>
                  <w:r w:rsidRPr="000528FD">
                    <w:rPr>
                      <w:rFonts w:asciiTheme="minorHAnsi" w:hAnsiTheme="minorHAnsi" w:cstheme="minorHAnsi"/>
                      <w:bCs/>
                    </w:rPr>
                    <w:t xml:space="preserve">Профиль </w:t>
                  </w:r>
                  <w:r w:rsidRPr="000528FD">
                    <w:rPr>
                      <w:rFonts w:asciiTheme="minorHAnsi" w:hAnsiTheme="minorHAnsi" w:cstheme="minorHAnsi"/>
                      <w:bCs/>
                    </w:rPr>
                    <w:br/>
                    <w:t>№ 17 –</w:t>
                  </w:r>
                </w:p>
                <w:p w14:paraId="1FDA2E98" w14:textId="77777777" w:rsidR="005C3F05" w:rsidRPr="000528FD" w:rsidRDefault="005C3F05" w:rsidP="00E17E22">
                  <w:pPr>
                    <w:framePr w:hSpace="180" w:wrap="around" w:vAnchor="text" w:hAnchor="text" w:x="-719" w:y="1"/>
                    <w:tabs>
                      <w:tab w:val="left" w:pos="312"/>
                    </w:tabs>
                    <w:ind w:firstLine="766"/>
                    <w:suppressOverlap/>
                    <w:jc w:val="both"/>
                    <w:rPr>
                      <w:rFonts w:asciiTheme="minorHAnsi" w:hAnsiTheme="minorHAnsi" w:cstheme="minorHAnsi"/>
                      <w:bCs/>
                    </w:rPr>
                  </w:pPr>
                  <w:proofErr w:type="gramStart"/>
                  <w:r w:rsidRPr="000528FD">
                    <w:rPr>
                      <w:rFonts w:asciiTheme="minorHAnsi" w:hAnsiTheme="minorHAnsi" w:cstheme="minorHAnsi"/>
                      <w:bCs/>
                      <w:color w:val="000000"/>
                    </w:rPr>
                    <w:t>Включение в годовой план государственных закупок (предварительных годовых планов государственных закупок) сведения о государственных закупках, осуществляемых в соответствии с подпункта</w:t>
                  </w:r>
                  <w:r w:rsidRPr="000528FD">
                    <w:rPr>
                      <w:rFonts w:asciiTheme="minorHAnsi" w:hAnsiTheme="minorHAnsi" w:cstheme="minorHAnsi"/>
                      <w:bCs/>
                      <w:color w:val="000000"/>
                    </w:rPr>
                    <w:lastRenderedPageBreak/>
                    <w:t>ми  3), 6), 22) и 24) пункта 3 статьи 16 Закона о государственных закупках</w:t>
                  </w:r>
                  <w:proofErr w:type="gramEnd"/>
                </w:p>
              </w:tc>
              <w:tc>
                <w:tcPr>
                  <w:tcW w:w="1417" w:type="dxa"/>
                </w:tcPr>
                <w:p w14:paraId="103A3040"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Внесение изменений в Годовой план государственных закупок в соответствии с уведомлением*</w:t>
                  </w:r>
                </w:p>
              </w:tc>
            </w:tr>
            <w:tr w:rsidR="005C3F05" w:rsidRPr="000528FD" w14:paraId="256E3196" w14:textId="77777777" w:rsidTr="00E17E22">
              <w:trPr>
                <w:trHeight w:val="30"/>
              </w:trPr>
              <w:tc>
                <w:tcPr>
                  <w:tcW w:w="851" w:type="dxa"/>
                  <w:hideMark/>
                </w:tcPr>
                <w:p w14:paraId="429FB74A" w14:textId="77777777" w:rsidR="005C3F05" w:rsidRPr="000528FD" w:rsidRDefault="005C3F05" w:rsidP="00E17E22">
                  <w:pPr>
                    <w:framePr w:hSpace="180" w:wrap="around" w:vAnchor="text" w:hAnchor="text" w:x="-719" w:y="1"/>
                    <w:tabs>
                      <w:tab w:val="left" w:pos="312"/>
                    </w:tabs>
                    <w:suppressOverlap/>
                    <w:jc w:val="both"/>
                    <w:rPr>
                      <w:rFonts w:asciiTheme="minorHAnsi" w:hAnsiTheme="minorHAnsi" w:cstheme="minorHAnsi"/>
                      <w:bCs/>
                    </w:rPr>
                  </w:pPr>
                  <w:r w:rsidRPr="000528FD">
                    <w:rPr>
                      <w:rFonts w:asciiTheme="minorHAnsi" w:hAnsiTheme="minorHAnsi" w:cstheme="minorHAnsi"/>
                      <w:bCs/>
                    </w:rPr>
                    <w:lastRenderedPageBreak/>
                    <w:t>Камеральный контроль государственных закупок способами из одного источника</w:t>
                  </w:r>
                </w:p>
              </w:tc>
              <w:tc>
                <w:tcPr>
                  <w:tcW w:w="1559" w:type="dxa"/>
                  <w:hideMark/>
                </w:tcPr>
                <w:p w14:paraId="2EB8A2BA" w14:textId="77777777" w:rsidR="00713892"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w:t>
                  </w:r>
                </w:p>
                <w:p w14:paraId="34A197FC" w14:textId="2178A9F2" w:rsidR="00C6112A" w:rsidRPr="000528FD" w:rsidRDefault="00C6112A" w:rsidP="00E17E22">
                  <w:pPr>
                    <w:framePr w:hSpace="180" w:wrap="around" w:vAnchor="text" w:hAnchor="text" w:x="-719" w:y="1"/>
                    <w:tabs>
                      <w:tab w:val="left" w:pos="312"/>
                    </w:tabs>
                    <w:ind w:firstLine="709"/>
                    <w:suppressOverlap/>
                    <w:rPr>
                      <w:rFonts w:asciiTheme="minorHAnsi" w:hAnsiTheme="minorHAnsi" w:cstheme="minorHAnsi"/>
                      <w:b/>
                    </w:rPr>
                  </w:pPr>
                  <w:r w:rsidRPr="000528FD">
                    <w:rPr>
                      <w:rFonts w:asciiTheme="minorHAnsi" w:hAnsiTheme="minorHAnsi" w:cstheme="minorHAnsi"/>
                      <w:bCs/>
                    </w:rPr>
                    <w:t xml:space="preserve">1) имеется более одного пункта Годового плана </w:t>
                  </w:r>
                  <w:r w:rsidRPr="000528FD">
                    <w:rPr>
                      <w:rFonts w:asciiTheme="minorHAnsi" w:hAnsiTheme="minorHAnsi" w:cstheme="minorHAnsi"/>
                      <w:bCs/>
                    </w:rPr>
                    <w:lastRenderedPageBreak/>
                    <w:t>государственных закупок с одинаковыми наименованиями и кодами Единого номенклатурного справочника товаров, работ, услуг;</w:t>
                  </w:r>
                </w:p>
                <w:p w14:paraId="3794305B" w14:textId="56DB4EC0" w:rsidR="005C3F05" w:rsidRPr="000528FD" w:rsidRDefault="00C6112A" w:rsidP="00E17E22">
                  <w:pPr>
                    <w:framePr w:hSpace="180" w:wrap="around" w:vAnchor="text" w:hAnchor="text" w:x="-719" w:y="1"/>
                    <w:tabs>
                      <w:tab w:val="left" w:pos="312"/>
                    </w:tabs>
                    <w:ind w:firstLine="709"/>
                    <w:suppressOverlap/>
                    <w:rPr>
                      <w:rFonts w:asciiTheme="minorHAnsi" w:hAnsiTheme="minorHAnsi" w:cstheme="minorHAnsi"/>
                      <w:b/>
                    </w:rPr>
                  </w:pPr>
                  <w:proofErr w:type="gramStart"/>
                  <w:r w:rsidRPr="000528FD">
                    <w:rPr>
                      <w:rFonts w:asciiTheme="minorHAnsi" w:hAnsiTheme="minorHAnsi" w:cstheme="minorHAnsi"/>
                      <w:b/>
                    </w:rPr>
                    <w:t>2</w:t>
                  </w:r>
                  <w:r w:rsidR="00BA5BAD" w:rsidRPr="000528FD">
                    <w:rPr>
                      <w:rFonts w:asciiTheme="minorHAnsi" w:hAnsiTheme="minorHAnsi" w:cstheme="minorHAnsi"/>
                      <w:b/>
                    </w:rPr>
                    <w:t xml:space="preserve">) </w:t>
                  </w:r>
                  <w:r w:rsidRPr="000528FD">
                    <w:rPr>
                      <w:rFonts w:asciiTheme="minorHAnsi" w:hAnsiTheme="minorHAnsi" w:cstheme="minorHAnsi"/>
                      <w:b/>
                    </w:rPr>
                    <w:t xml:space="preserve">сумма государственной закупки превышает стократного размера месячного расчетного показателя, работ и услуг, если годовой объем таких однородных работ и услуг в стоимостном выражении не превышает </w:t>
                  </w:r>
                  <w:r w:rsidRPr="000528FD">
                    <w:rPr>
                      <w:rFonts w:asciiTheme="minorHAnsi" w:hAnsiTheme="minorHAnsi" w:cstheme="minorHAnsi"/>
                      <w:b/>
                    </w:rPr>
                    <w:lastRenderedPageBreak/>
                    <w:t xml:space="preserve">пятисоткратного размера месячного расчетного показателя, а для аппаратов </w:t>
                  </w:r>
                  <w:proofErr w:type="spellStart"/>
                  <w:r w:rsidRPr="000528FD">
                    <w:rPr>
                      <w:rFonts w:asciiTheme="minorHAnsi" w:hAnsiTheme="minorHAnsi" w:cstheme="minorHAnsi"/>
                      <w:b/>
                    </w:rPr>
                    <w:t>акимов</w:t>
                  </w:r>
                  <w:proofErr w:type="spellEnd"/>
                  <w:r w:rsidRPr="000528FD">
                    <w:rPr>
                      <w:rFonts w:asciiTheme="minorHAnsi" w:hAnsiTheme="minorHAnsi" w:cstheme="minorHAnsi"/>
                      <w:b/>
                    </w:rPr>
                    <w:t xml:space="preserve"> городов районного значения, сел, поселков, сельских округов – </w:t>
                  </w:r>
                  <w:proofErr w:type="spellStart"/>
                  <w:r w:rsidRPr="000528FD">
                    <w:rPr>
                      <w:rFonts w:asciiTheme="minorHAnsi" w:hAnsiTheme="minorHAnsi" w:cstheme="minorHAnsi"/>
                      <w:b/>
                    </w:rPr>
                    <w:t>четырехтысячекратного</w:t>
                  </w:r>
                  <w:proofErr w:type="spellEnd"/>
                  <w:r w:rsidRPr="000528FD">
                    <w:rPr>
                      <w:rFonts w:asciiTheme="minorHAnsi" w:hAnsiTheme="minorHAnsi" w:cstheme="minorHAnsi"/>
                      <w:b/>
                    </w:rPr>
                    <w:t xml:space="preserve"> размера месячного расчетного показателя, установленного на соответствующий финансовый год законом о республиканском бюджете</w:t>
                  </w:r>
                  <w:r w:rsidR="00236623" w:rsidRPr="000528FD">
                    <w:rPr>
                      <w:rFonts w:asciiTheme="minorHAnsi" w:hAnsiTheme="minorHAnsi" w:cstheme="minorHAnsi"/>
                      <w:b/>
                    </w:rPr>
                    <w:t>;</w:t>
                  </w:r>
                  <w:proofErr w:type="gramEnd"/>
                </w:p>
              </w:tc>
              <w:tc>
                <w:tcPr>
                  <w:tcW w:w="1276" w:type="dxa"/>
                </w:tcPr>
                <w:p w14:paraId="4B0FE8B4"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lastRenderedPageBreak/>
                    <w:t xml:space="preserve">Профиль </w:t>
                  </w:r>
                  <w:r w:rsidRPr="000528FD">
                    <w:rPr>
                      <w:rFonts w:asciiTheme="minorHAnsi" w:hAnsiTheme="minorHAnsi" w:cstheme="minorHAnsi"/>
                      <w:bCs/>
                    </w:rPr>
                    <w:br/>
                    <w:t>№ 10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1417" w:type="dxa"/>
                </w:tcPr>
                <w:p w14:paraId="3C5F0C78" w14:textId="77777777" w:rsidR="005C3F05" w:rsidRPr="000528FD" w:rsidRDefault="005C3F05" w:rsidP="00E17E22">
                  <w:pPr>
                    <w:framePr w:hSpace="180" w:wrap="around" w:vAnchor="text" w:hAnchor="text" w:x="-719" w:y="1"/>
                    <w:tabs>
                      <w:tab w:val="left" w:pos="312"/>
                    </w:tabs>
                    <w:ind w:firstLine="709"/>
                    <w:suppressOverlap/>
                    <w:jc w:val="both"/>
                    <w:rPr>
                      <w:rFonts w:asciiTheme="minorHAnsi" w:hAnsiTheme="minorHAnsi" w:cstheme="minorHAnsi"/>
                      <w:bCs/>
                    </w:rPr>
                  </w:pPr>
                  <w:r w:rsidRPr="000528FD">
                    <w:rPr>
                      <w:rFonts w:asciiTheme="minorHAnsi" w:hAnsiTheme="minorHAnsi" w:cstheme="minorHAnsi"/>
                      <w:bCs/>
                    </w:rPr>
                    <w:t xml:space="preserve">Отзыв проекта договора </w:t>
                  </w:r>
                  <w:proofErr w:type="gramStart"/>
                  <w:r w:rsidRPr="000528FD">
                    <w:rPr>
                      <w:rFonts w:asciiTheme="minorHAnsi" w:hAnsiTheme="minorHAnsi" w:cstheme="minorHAnsi"/>
                      <w:bCs/>
                    </w:rPr>
                    <w:t>о государственных закупках с внесением изменений в годовой план государственных закупок в соответствии с уведомлением</w:t>
                  </w:r>
                  <w:proofErr w:type="gramEnd"/>
                  <w:r w:rsidRPr="000528FD">
                    <w:rPr>
                      <w:rFonts w:asciiTheme="minorHAnsi" w:hAnsiTheme="minorHAnsi" w:cstheme="minorHAnsi"/>
                      <w:bCs/>
                    </w:rPr>
                    <w:t>*</w:t>
                  </w:r>
                </w:p>
              </w:tc>
            </w:tr>
          </w:tbl>
          <w:p w14:paraId="0F7100BE" w14:textId="77777777" w:rsidR="005C3F05" w:rsidRPr="000528FD" w:rsidRDefault="005C3F05" w:rsidP="005C3F05">
            <w:pPr>
              <w:spacing w:after="0" w:line="240" w:lineRule="auto"/>
              <w:ind w:firstLine="709"/>
              <w:jc w:val="both"/>
              <w:rPr>
                <w:rFonts w:asciiTheme="minorHAnsi" w:hAnsiTheme="minorHAnsi" w:cstheme="minorHAnsi"/>
                <w:bCs/>
              </w:rPr>
            </w:pPr>
            <w:r w:rsidRPr="000528FD">
              <w:rPr>
                <w:rFonts w:asciiTheme="minorHAnsi" w:hAnsiTheme="minorHAnsi" w:cstheme="minorHAnsi"/>
                <w:bCs/>
              </w:rPr>
              <w:lastRenderedPageBreak/>
              <w:t>Примечание:</w:t>
            </w:r>
          </w:p>
          <w:p w14:paraId="1165F51A" w14:textId="7D3623CE" w:rsidR="005C3F05" w:rsidRPr="000528FD" w:rsidRDefault="005C3F05" w:rsidP="00D95C25">
            <w:pPr>
              <w:tabs>
                <w:tab w:val="left" w:pos="499"/>
              </w:tabs>
              <w:spacing w:after="0" w:line="240" w:lineRule="auto"/>
              <w:rPr>
                <w:rFonts w:asciiTheme="minorHAnsi" w:hAnsiTheme="minorHAnsi" w:cstheme="minorHAnsi"/>
                <w:bCs/>
              </w:rPr>
            </w:pPr>
            <w:r w:rsidRPr="000528FD">
              <w:rPr>
                <w:rFonts w:asciiTheme="minorHAnsi" w:hAnsiTheme="minorHAnsi" w:cstheme="minorHAnsi"/>
                <w:bCs/>
              </w:rPr>
              <w:t>*При заключении договора о государственных закупках после вручения уведомления, нарушение устраняется путем расторжения такого договора (с отменой итогов).</w:t>
            </w:r>
          </w:p>
        </w:tc>
        <w:tc>
          <w:tcPr>
            <w:tcW w:w="3714" w:type="dxa"/>
          </w:tcPr>
          <w:p w14:paraId="667F8A02" w14:textId="77777777" w:rsidR="00D95C25" w:rsidRPr="000528FD" w:rsidRDefault="00D95C25" w:rsidP="005C3F05">
            <w:pPr>
              <w:pStyle w:val="a3"/>
              <w:ind w:firstLine="709"/>
              <w:jc w:val="both"/>
              <w:rPr>
                <w:rFonts w:asciiTheme="minorHAnsi" w:hAnsiTheme="minorHAnsi" w:cstheme="minorHAnsi"/>
                <w:color w:val="000000"/>
              </w:rPr>
            </w:pPr>
          </w:p>
          <w:p w14:paraId="7FB484C1" w14:textId="77777777" w:rsidR="00D95C25" w:rsidRPr="000528FD" w:rsidRDefault="00D95C25" w:rsidP="005C3F05">
            <w:pPr>
              <w:pStyle w:val="a3"/>
              <w:ind w:firstLine="709"/>
              <w:jc w:val="both"/>
              <w:rPr>
                <w:rFonts w:asciiTheme="minorHAnsi" w:hAnsiTheme="minorHAnsi" w:cstheme="minorHAnsi"/>
                <w:color w:val="000000"/>
              </w:rPr>
            </w:pPr>
          </w:p>
          <w:p w14:paraId="356C3920" w14:textId="77777777" w:rsidR="00D95C25" w:rsidRPr="000528FD" w:rsidRDefault="00D95C25" w:rsidP="005C3F05">
            <w:pPr>
              <w:pStyle w:val="a3"/>
              <w:ind w:firstLine="709"/>
              <w:jc w:val="both"/>
              <w:rPr>
                <w:rFonts w:asciiTheme="minorHAnsi" w:hAnsiTheme="minorHAnsi" w:cstheme="minorHAnsi"/>
                <w:color w:val="000000"/>
              </w:rPr>
            </w:pPr>
          </w:p>
          <w:p w14:paraId="6E4436B4" w14:textId="77777777" w:rsidR="00D95C25" w:rsidRPr="000528FD" w:rsidRDefault="00D95C25" w:rsidP="005C3F05">
            <w:pPr>
              <w:pStyle w:val="a3"/>
              <w:ind w:firstLine="709"/>
              <w:jc w:val="both"/>
              <w:rPr>
                <w:rFonts w:asciiTheme="minorHAnsi" w:hAnsiTheme="minorHAnsi" w:cstheme="minorHAnsi"/>
                <w:color w:val="000000"/>
              </w:rPr>
            </w:pPr>
          </w:p>
          <w:p w14:paraId="1C3A4B86" w14:textId="77777777" w:rsidR="00D95C25" w:rsidRPr="000528FD" w:rsidRDefault="00D95C25" w:rsidP="005C3F05">
            <w:pPr>
              <w:pStyle w:val="a3"/>
              <w:ind w:firstLine="709"/>
              <w:jc w:val="both"/>
              <w:rPr>
                <w:rFonts w:asciiTheme="minorHAnsi" w:hAnsiTheme="minorHAnsi" w:cstheme="minorHAnsi"/>
                <w:color w:val="000000"/>
              </w:rPr>
            </w:pPr>
          </w:p>
          <w:p w14:paraId="7E505E5C" w14:textId="77777777" w:rsidR="00D95C25" w:rsidRPr="000528FD" w:rsidRDefault="00D95C25" w:rsidP="005C3F05">
            <w:pPr>
              <w:pStyle w:val="a3"/>
              <w:ind w:firstLine="709"/>
              <w:jc w:val="both"/>
              <w:rPr>
                <w:rFonts w:asciiTheme="minorHAnsi" w:hAnsiTheme="minorHAnsi" w:cstheme="minorHAnsi"/>
                <w:color w:val="000000"/>
              </w:rPr>
            </w:pPr>
          </w:p>
          <w:p w14:paraId="12667C9A" w14:textId="77777777" w:rsidR="00D95C25" w:rsidRPr="000528FD" w:rsidRDefault="00D95C25" w:rsidP="005C3F05">
            <w:pPr>
              <w:pStyle w:val="a3"/>
              <w:ind w:firstLine="709"/>
              <w:jc w:val="both"/>
              <w:rPr>
                <w:rFonts w:asciiTheme="minorHAnsi" w:hAnsiTheme="minorHAnsi" w:cstheme="minorHAnsi"/>
                <w:color w:val="000000"/>
              </w:rPr>
            </w:pPr>
          </w:p>
          <w:p w14:paraId="679B1D0A" w14:textId="77777777" w:rsidR="00D95C25" w:rsidRPr="000528FD" w:rsidRDefault="00D95C25" w:rsidP="005C3F05">
            <w:pPr>
              <w:pStyle w:val="a3"/>
              <w:ind w:firstLine="709"/>
              <w:jc w:val="both"/>
              <w:rPr>
                <w:rFonts w:asciiTheme="minorHAnsi" w:hAnsiTheme="minorHAnsi" w:cstheme="minorHAnsi"/>
                <w:color w:val="000000"/>
              </w:rPr>
            </w:pPr>
          </w:p>
          <w:p w14:paraId="164A1935" w14:textId="77777777" w:rsidR="00D95C25" w:rsidRPr="000528FD" w:rsidRDefault="00D95C25" w:rsidP="005C3F05">
            <w:pPr>
              <w:pStyle w:val="a3"/>
              <w:ind w:firstLine="709"/>
              <w:jc w:val="both"/>
              <w:rPr>
                <w:rFonts w:asciiTheme="minorHAnsi" w:hAnsiTheme="minorHAnsi" w:cstheme="minorHAnsi"/>
                <w:color w:val="000000"/>
              </w:rPr>
            </w:pPr>
          </w:p>
          <w:p w14:paraId="61BC3D66" w14:textId="77777777" w:rsidR="00D95C25" w:rsidRPr="000528FD" w:rsidRDefault="00D95C25" w:rsidP="005C3F05">
            <w:pPr>
              <w:pStyle w:val="a3"/>
              <w:ind w:firstLine="709"/>
              <w:jc w:val="both"/>
              <w:rPr>
                <w:rFonts w:asciiTheme="minorHAnsi" w:hAnsiTheme="minorHAnsi" w:cstheme="minorHAnsi"/>
                <w:color w:val="000000"/>
              </w:rPr>
            </w:pPr>
          </w:p>
          <w:p w14:paraId="5EC34E43" w14:textId="77777777" w:rsidR="00D95C25" w:rsidRPr="000528FD" w:rsidRDefault="00D95C25" w:rsidP="005C3F05">
            <w:pPr>
              <w:pStyle w:val="a3"/>
              <w:ind w:firstLine="709"/>
              <w:jc w:val="both"/>
              <w:rPr>
                <w:rFonts w:asciiTheme="minorHAnsi" w:hAnsiTheme="minorHAnsi" w:cstheme="minorHAnsi"/>
                <w:color w:val="000000"/>
              </w:rPr>
            </w:pPr>
          </w:p>
          <w:p w14:paraId="22E59FFB" w14:textId="77777777" w:rsidR="00D95C25" w:rsidRPr="000528FD" w:rsidRDefault="00D95C25" w:rsidP="005C3F05">
            <w:pPr>
              <w:pStyle w:val="a3"/>
              <w:ind w:firstLine="709"/>
              <w:jc w:val="both"/>
              <w:rPr>
                <w:rFonts w:asciiTheme="minorHAnsi" w:hAnsiTheme="minorHAnsi" w:cstheme="minorHAnsi"/>
                <w:color w:val="000000"/>
              </w:rPr>
            </w:pPr>
          </w:p>
          <w:p w14:paraId="0202ABAF" w14:textId="77777777" w:rsidR="00D95C25" w:rsidRPr="000528FD" w:rsidRDefault="00D95C25" w:rsidP="005C3F05">
            <w:pPr>
              <w:pStyle w:val="a3"/>
              <w:ind w:firstLine="709"/>
              <w:jc w:val="both"/>
              <w:rPr>
                <w:rFonts w:asciiTheme="minorHAnsi" w:hAnsiTheme="minorHAnsi" w:cstheme="minorHAnsi"/>
                <w:color w:val="000000"/>
              </w:rPr>
            </w:pPr>
          </w:p>
          <w:p w14:paraId="5ECC9683" w14:textId="77777777" w:rsidR="00D95C25" w:rsidRPr="000528FD" w:rsidRDefault="00D95C25" w:rsidP="005C3F05">
            <w:pPr>
              <w:pStyle w:val="a3"/>
              <w:ind w:firstLine="709"/>
              <w:jc w:val="both"/>
              <w:rPr>
                <w:rFonts w:asciiTheme="minorHAnsi" w:hAnsiTheme="minorHAnsi" w:cstheme="minorHAnsi"/>
                <w:color w:val="000000"/>
              </w:rPr>
            </w:pPr>
          </w:p>
          <w:p w14:paraId="24CF7EA4" w14:textId="77777777" w:rsidR="005C3F05" w:rsidRPr="000528FD" w:rsidRDefault="005C3F05" w:rsidP="005C3F05">
            <w:pPr>
              <w:pStyle w:val="a3"/>
              <w:ind w:firstLine="709"/>
              <w:jc w:val="both"/>
              <w:rPr>
                <w:rFonts w:asciiTheme="minorHAnsi" w:hAnsiTheme="minorHAnsi" w:cstheme="minorHAnsi"/>
                <w:color w:val="000000"/>
              </w:rPr>
            </w:pPr>
          </w:p>
          <w:p w14:paraId="1C04C1E0" w14:textId="77777777" w:rsidR="005C3F05" w:rsidRPr="000528FD" w:rsidRDefault="005C3F05" w:rsidP="005C3F05">
            <w:pPr>
              <w:pStyle w:val="a3"/>
              <w:ind w:firstLine="709"/>
              <w:jc w:val="both"/>
              <w:rPr>
                <w:rFonts w:asciiTheme="minorHAnsi" w:hAnsiTheme="minorHAnsi" w:cstheme="minorHAnsi"/>
                <w:color w:val="000000"/>
              </w:rPr>
            </w:pPr>
          </w:p>
          <w:p w14:paraId="5F2681FF" w14:textId="77777777" w:rsidR="005C3F05" w:rsidRPr="000528FD" w:rsidRDefault="005C3F05" w:rsidP="005C3F05">
            <w:pPr>
              <w:pStyle w:val="a3"/>
              <w:ind w:firstLine="709"/>
              <w:jc w:val="both"/>
              <w:rPr>
                <w:rFonts w:asciiTheme="minorHAnsi" w:hAnsiTheme="minorHAnsi" w:cstheme="minorHAnsi"/>
                <w:color w:val="000000"/>
              </w:rPr>
            </w:pPr>
          </w:p>
          <w:p w14:paraId="75E28C31" w14:textId="77777777" w:rsidR="005C3F05" w:rsidRPr="000528FD" w:rsidRDefault="005C3F05" w:rsidP="005C3F05">
            <w:pPr>
              <w:pStyle w:val="a3"/>
              <w:ind w:firstLine="709"/>
              <w:jc w:val="both"/>
              <w:rPr>
                <w:rFonts w:asciiTheme="minorHAnsi" w:hAnsiTheme="minorHAnsi" w:cstheme="minorHAnsi"/>
                <w:color w:val="000000"/>
              </w:rPr>
            </w:pPr>
          </w:p>
          <w:p w14:paraId="395E2BE3" w14:textId="77777777" w:rsidR="005C3F05" w:rsidRPr="000528FD" w:rsidRDefault="005C3F05" w:rsidP="005C3F05">
            <w:pPr>
              <w:pStyle w:val="a3"/>
              <w:ind w:firstLine="709"/>
              <w:jc w:val="both"/>
              <w:rPr>
                <w:rFonts w:asciiTheme="minorHAnsi" w:hAnsiTheme="minorHAnsi" w:cstheme="minorHAnsi"/>
                <w:color w:val="000000"/>
              </w:rPr>
            </w:pPr>
          </w:p>
          <w:p w14:paraId="175738C7" w14:textId="4847AA96" w:rsidR="005C3F05" w:rsidRPr="000528FD" w:rsidRDefault="005C3F05" w:rsidP="005C3F05">
            <w:pPr>
              <w:pStyle w:val="a3"/>
              <w:ind w:firstLine="709"/>
              <w:jc w:val="both"/>
              <w:rPr>
                <w:rFonts w:asciiTheme="minorHAnsi" w:hAnsiTheme="minorHAnsi" w:cstheme="minorHAnsi"/>
                <w:color w:val="000000"/>
              </w:rPr>
            </w:pPr>
          </w:p>
          <w:p w14:paraId="0068064D" w14:textId="31C6683A" w:rsidR="005C3F05" w:rsidRPr="000528FD" w:rsidRDefault="005C3F05" w:rsidP="005C3F05">
            <w:pPr>
              <w:pStyle w:val="a3"/>
              <w:ind w:firstLine="709"/>
              <w:jc w:val="both"/>
              <w:rPr>
                <w:rFonts w:asciiTheme="minorHAnsi" w:hAnsiTheme="minorHAnsi" w:cstheme="minorHAnsi"/>
                <w:color w:val="000000"/>
              </w:rPr>
            </w:pPr>
          </w:p>
          <w:p w14:paraId="23995204" w14:textId="69B6F7C7" w:rsidR="005C3F05" w:rsidRPr="000528FD" w:rsidRDefault="005C3F05" w:rsidP="005C3F05">
            <w:pPr>
              <w:pStyle w:val="a3"/>
              <w:ind w:firstLine="709"/>
              <w:jc w:val="both"/>
              <w:rPr>
                <w:rFonts w:asciiTheme="minorHAnsi" w:hAnsiTheme="minorHAnsi" w:cstheme="minorHAnsi"/>
                <w:color w:val="000000"/>
              </w:rPr>
            </w:pPr>
          </w:p>
          <w:p w14:paraId="2B4C857B" w14:textId="31A980A6" w:rsidR="00D95C25" w:rsidRPr="000528FD" w:rsidRDefault="00D95C25" w:rsidP="005C3F05">
            <w:pPr>
              <w:pStyle w:val="a3"/>
              <w:ind w:firstLine="709"/>
              <w:jc w:val="both"/>
              <w:rPr>
                <w:rFonts w:asciiTheme="minorHAnsi" w:hAnsiTheme="minorHAnsi" w:cstheme="minorHAnsi"/>
                <w:color w:val="000000"/>
              </w:rPr>
            </w:pPr>
          </w:p>
          <w:p w14:paraId="4EB9264A" w14:textId="2FFEB163" w:rsidR="00D95C25" w:rsidRPr="000528FD" w:rsidRDefault="00D95C25" w:rsidP="005C3F05">
            <w:pPr>
              <w:pStyle w:val="a3"/>
              <w:ind w:firstLine="709"/>
              <w:jc w:val="both"/>
              <w:rPr>
                <w:rFonts w:asciiTheme="minorHAnsi" w:hAnsiTheme="minorHAnsi" w:cstheme="minorHAnsi"/>
                <w:color w:val="000000"/>
              </w:rPr>
            </w:pPr>
          </w:p>
          <w:p w14:paraId="58E7E7E6" w14:textId="53B84097" w:rsidR="00D95C25" w:rsidRPr="000528FD" w:rsidRDefault="00D95C25" w:rsidP="005C3F05">
            <w:pPr>
              <w:pStyle w:val="a3"/>
              <w:ind w:firstLine="709"/>
              <w:jc w:val="both"/>
              <w:rPr>
                <w:rFonts w:asciiTheme="minorHAnsi" w:hAnsiTheme="minorHAnsi" w:cstheme="minorHAnsi"/>
                <w:color w:val="000000"/>
              </w:rPr>
            </w:pPr>
          </w:p>
          <w:p w14:paraId="5E92B91F" w14:textId="3DD4B30D" w:rsidR="00D95C25" w:rsidRPr="000528FD" w:rsidRDefault="00D95C25" w:rsidP="005C3F05">
            <w:pPr>
              <w:pStyle w:val="a3"/>
              <w:ind w:firstLine="709"/>
              <w:jc w:val="both"/>
              <w:rPr>
                <w:rFonts w:asciiTheme="minorHAnsi" w:hAnsiTheme="minorHAnsi" w:cstheme="minorHAnsi"/>
                <w:color w:val="000000"/>
              </w:rPr>
            </w:pPr>
          </w:p>
          <w:p w14:paraId="23E5DCEE" w14:textId="44595CD2" w:rsidR="00D95C25" w:rsidRPr="000528FD" w:rsidRDefault="00D95C25" w:rsidP="005C3F05">
            <w:pPr>
              <w:pStyle w:val="a3"/>
              <w:ind w:firstLine="709"/>
              <w:jc w:val="both"/>
              <w:rPr>
                <w:rFonts w:asciiTheme="minorHAnsi" w:hAnsiTheme="minorHAnsi" w:cstheme="minorHAnsi"/>
                <w:color w:val="000000"/>
              </w:rPr>
            </w:pPr>
          </w:p>
          <w:p w14:paraId="334AAD45" w14:textId="52E606C2" w:rsidR="00D95C25" w:rsidRPr="000528FD" w:rsidRDefault="00D95C25" w:rsidP="005C3F05">
            <w:pPr>
              <w:pStyle w:val="a3"/>
              <w:ind w:firstLine="709"/>
              <w:jc w:val="both"/>
              <w:rPr>
                <w:rFonts w:asciiTheme="minorHAnsi" w:hAnsiTheme="minorHAnsi" w:cstheme="minorHAnsi"/>
                <w:color w:val="000000"/>
              </w:rPr>
            </w:pPr>
          </w:p>
          <w:p w14:paraId="5D9E2062" w14:textId="164D3CA0" w:rsidR="00D95C25" w:rsidRPr="000528FD" w:rsidRDefault="00D95C25" w:rsidP="005C3F05">
            <w:pPr>
              <w:pStyle w:val="a3"/>
              <w:ind w:firstLine="709"/>
              <w:jc w:val="both"/>
              <w:rPr>
                <w:rFonts w:asciiTheme="minorHAnsi" w:hAnsiTheme="minorHAnsi" w:cstheme="minorHAnsi"/>
                <w:color w:val="000000"/>
              </w:rPr>
            </w:pPr>
          </w:p>
          <w:p w14:paraId="2C1B849E" w14:textId="36BB679B" w:rsidR="00D95C25" w:rsidRPr="000528FD" w:rsidRDefault="00D95C25" w:rsidP="005C3F05">
            <w:pPr>
              <w:pStyle w:val="a3"/>
              <w:ind w:firstLine="709"/>
              <w:jc w:val="both"/>
              <w:rPr>
                <w:rFonts w:asciiTheme="minorHAnsi" w:hAnsiTheme="minorHAnsi" w:cstheme="minorHAnsi"/>
                <w:color w:val="000000"/>
              </w:rPr>
            </w:pPr>
          </w:p>
          <w:p w14:paraId="4E8286B7" w14:textId="0076F96B" w:rsidR="00D95C25" w:rsidRPr="000528FD" w:rsidRDefault="00D95C25" w:rsidP="005C3F05">
            <w:pPr>
              <w:pStyle w:val="a3"/>
              <w:ind w:firstLine="709"/>
              <w:jc w:val="both"/>
              <w:rPr>
                <w:rFonts w:asciiTheme="minorHAnsi" w:hAnsiTheme="minorHAnsi" w:cstheme="minorHAnsi"/>
                <w:color w:val="000000"/>
              </w:rPr>
            </w:pPr>
          </w:p>
          <w:p w14:paraId="6F4B36AA" w14:textId="337D0BD3" w:rsidR="00D95C25" w:rsidRPr="000528FD" w:rsidRDefault="00D95C25" w:rsidP="005C3F05">
            <w:pPr>
              <w:pStyle w:val="a3"/>
              <w:ind w:firstLine="709"/>
              <w:jc w:val="both"/>
              <w:rPr>
                <w:rFonts w:asciiTheme="minorHAnsi" w:hAnsiTheme="minorHAnsi" w:cstheme="minorHAnsi"/>
                <w:color w:val="000000"/>
              </w:rPr>
            </w:pPr>
          </w:p>
          <w:p w14:paraId="5F3B6A9A" w14:textId="057584B1" w:rsidR="00D95C25" w:rsidRPr="000528FD" w:rsidRDefault="00D95C25" w:rsidP="005C3F05">
            <w:pPr>
              <w:pStyle w:val="a3"/>
              <w:ind w:firstLine="709"/>
              <w:jc w:val="both"/>
              <w:rPr>
                <w:rFonts w:asciiTheme="minorHAnsi" w:hAnsiTheme="minorHAnsi" w:cstheme="minorHAnsi"/>
                <w:color w:val="000000"/>
              </w:rPr>
            </w:pPr>
          </w:p>
          <w:p w14:paraId="08703F9D" w14:textId="55451E2F" w:rsidR="00D95C25" w:rsidRPr="000528FD" w:rsidRDefault="00D95C25" w:rsidP="005C3F05">
            <w:pPr>
              <w:pStyle w:val="a3"/>
              <w:ind w:firstLine="709"/>
              <w:jc w:val="both"/>
              <w:rPr>
                <w:rFonts w:asciiTheme="minorHAnsi" w:hAnsiTheme="minorHAnsi" w:cstheme="minorHAnsi"/>
                <w:color w:val="000000"/>
              </w:rPr>
            </w:pPr>
          </w:p>
          <w:p w14:paraId="57A3DB19" w14:textId="441928BF" w:rsidR="00D95C25" w:rsidRPr="000528FD" w:rsidRDefault="00D95C25" w:rsidP="005C3F05">
            <w:pPr>
              <w:pStyle w:val="a3"/>
              <w:ind w:firstLine="709"/>
              <w:jc w:val="both"/>
              <w:rPr>
                <w:rFonts w:asciiTheme="minorHAnsi" w:hAnsiTheme="minorHAnsi" w:cstheme="minorHAnsi"/>
                <w:color w:val="000000"/>
              </w:rPr>
            </w:pPr>
          </w:p>
          <w:p w14:paraId="143CF8FD" w14:textId="0228ADF9" w:rsidR="00D95C25" w:rsidRPr="000528FD" w:rsidRDefault="00D95C25" w:rsidP="005C3F05">
            <w:pPr>
              <w:pStyle w:val="a3"/>
              <w:ind w:firstLine="709"/>
              <w:jc w:val="both"/>
              <w:rPr>
                <w:rFonts w:asciiTheme="minorHAnsi" w:hAnsiTheme="minorHAnsi" w:cstheme="minorHAnsi"/>
                <w:color w:val="000000"/>
              </w:rPr>
            </w:pPr>
          </w:p>
          <w:p w14:paraId="6DA6D570" w14:textId="34571B6F" w:rsidR="00D95C25" w:rsidRPr="000528FD" w:rsidRDefault="00D95C25" w:rsidP="005C3F05">
            <w:pPr>
              <w:pStyle w:val="a3"/>
              <w:ind w:firstLine="709"/>
              <w:jc w:val="both"/>
              <w:rPr>
                <w:rFonts w:asciiTheme="minorHAnsi" w:hAnsiTheme="minorHAnsi" w:cstheme="minorHAnsi"/>
                <w:color w:val="000000"/>
              </w:rPr>
            </w:pPr>
          </w:p>
          <w:p w14:paraId="0CC4318B" w14:textId="5DAD4828" w:rsidR="00D95C25" w:rsidRPr="000528FD" w:rsidRDefault="00D95C25" w:rsidP="005C3F05">
            <w:pPr>
              <w:pStyle w:val="a3"/>
              <w:ind w:firstLine="709"/>
              <w:jc w:val="both"/>
              <w:rPr>
                <w:rFonts w:asciiTheme="minorHAnsi" w:hAnsiTheme="minorHAnsi" w:cstheme="minorHAnsi"/>
                <w:color w:val="000000"/>
              </w:rPr>
            </w:pPr>
          </w:p>
          <w:p w14:paraId="5BB61C3E" w14:textId="74665E12" w:rsidR="00D95C25" w:rsidRPr="000528FD" w:rsidRDefault="00D95C25" w:rsidP="005C3F05">
            <w:pPr>
              <w:pStyle w:val="a3"/>
              <w:ind w:firstLine="709"/>
              <w:jc w:val="both"/>
              <w:rPr>
                <w:rFonts w:asciiTheme="minorHAnsi" w:hAnsiTheme="minorHAnsi" w:cstheme="minorHAnsi"/>
                <w:color w:val="000000"/>
              </w:rPr>
            </w:pPr>
          </w:p>
          <w:p w14:paraId="1633D9CB" w14:textId="5E3700F5" w:rsidR="00D95C25" w:rsidRPr="000528FD" w:rsidRDefault="00D95C25" w:rsidP="005C3F05">
            <w:pPr>
              <w:pStyle w:val="a3"/>
              <w:ind w:firstLine="709"/>
              <w:jc w:val="both"/>
              <w:rPr>
                <w:rFonts w:asciiTheme="minorHAnsi" w:hAnsiTheme="minorHAnsi" w:cstheme="minorHAnsi"/>
                <w:color w:val="000000"/>
              </w:rPr>
            </w:pPr>
          </w:p>
          <w:p w14:paraId="7F2CAA64" w14:textId="6F91B40A" w:rsidR="00D95C25" w:rsidRPr="000528FD" w:rsidRDefault="00D95C25" w:rsidP="005C3F05">
            <w:pPr>
              <w:pStyle w:val="a3"/>
              <w:ind w:firstLine="709"/>
              <w:jc w:val="both"/>
              <w:rPr>
                <w:rFonts w:asciiTheme="minorHAnsi" w:hAnsiTheme="minorHAnsi" w:cstheme="minorHAnsi"/>
                <w:color w:val="000000"/>
              </w:rPr>
            </w:pPr>
          </w:p>
          <w:p w14:paraId="43B4CB42" w14:textId="09E684E9" w:rsidR="00D95C25" w:rsidRPr="000528FD" w:rsidRDefault="00D95C25" w:rsidP="005C3F05">
            <w:pPr>
              <w:pStyle w:val="a3"/>
              <w:ind w:firstLine="709"/>
              <w:jc w:val="both"/>
              <w:rPr>
                <w:rFonts w:asciiTheme="minorHAnsi" w:hAnsiTheme="minorHAnsi" w:cstheme="minorHAnsi"/>
                <w:color w:val="000000"/>
              </w:rPr>
            </w:pPr>
          </w:p>
          <w:p w14:paraId="6B85A1A1" w14:textId="0096862B" w:rsidR="00D95C25" w:rsidRPr="000528FD" w:rsidRDefault="00D95C25" w:rsidP="005C3F05">
            <w:pPr>
              <w:pStyle w:val="a3"/>
              <w:ind w:firstLine="709"/>
              <w:jc w:val="both"/>
              <w:rPr>
                <w:rFonts w:asciiTheme="minorHAnsi" w:hAnsiTheme="minorHAnsi" w:cstheme="minorHAnsi"/>
                <w:color w:val="000000"/>
              </w:rPr>
            </w:pPr>
          </w:p>
          <w:p w14:paraId="29A5C9A8" w14:textId="5836080D" w:rsidR="00D95C25" w:rsidRPr="000528FD" w:rsidRDefault="00D95C25" w:rsidP="005C3F05">
            <w:pPr>
              <w:pStyle w:val="a3"/>
              <w:ind w:firstLine="709"/>
              <w:jc w:val="both"/>
              <w:rPr>
                <w:rFonts w:asciiTheme="minorHAnsi" w:hAnsiTheme="minorHAnsi" w:cstheme="minorHAnsi"/>
                <w:color w:val="000000"/>
              </w:rPr>
            </w:pPr>
          </w:p>
          <w:p w14:paraId="2BDFADC8" w14:textId="3F1AA5BA" w:rsidR="00D95C25" w:rsidRPr="000528FD" w:rsidRDefault="00D95C25" w:rsidP="005C3F05">
            <w:pPr>
              <w:pStyle w:val="a3"/>
              <w:ind w:firstLine="709"/>
              <w:jc w:val="both"/>
              <w:rPr>
                <w:rFonts w:asciiTheme="minorHAnsi" w:hAnsiTheme="minorHAnsi" w:cstheme="minorHAnsi"/>
                <w:color w:val="000000"/>
              </w:rPr>
            </w:pPr>
          </w:p>
          <w:p w14:paraId="7C54A2C3" w14:textId="55F51D02" w:rsidR="00D95C25" w:rsidRPr="000528FD" w:rsidRDefault="00D95C25" w:rsidP="005C3F05">
            <w:pPr>
              <w:pStyle w:val="a3"/>
              <w:ind w:firstLine="709"/>
              <w:jc w:val="both"/>
              <w:rPr>
                <w:rFonts w:asciiTheme="minorHAnsi" w:hAnsiTheme="minorHAnsi" w:cstheme="minorHAnsi"/>
                <w:color w:val="000000"/>
              </w:rPr>
            </w:pPr>
          </w:p>
          <w:p w14:paraId="3766AD78" w14:textId="7919A2F7" w:rsidR="00D95C25" w:rsidRPr="000528FD" w:rsidRDefault="00D95C25" w:rsidP="005C3F05">
            <w:pPr>
              <w:pStyle w:val="a3"/>
              <w:ind w:firstLine="709"/>
              <w:jc w:val="both"/>
              <w:rPr>
                <w:rFonts w:asciiTheme="minorHAnsi" w:hAnsiTheme="minorHAnsi" w:cstheme="minorHAnsi"/>
                <w:color w:val="000000"/>
              </w:rPr>
            </w:pPr>
          </w:p>
          <w:p w14:paraId="678DDDC8" w14:textId="48822BD4" w:rsidR="00D95C25" w:rsidRPr="000528FD" w:rsidRDefault="00D95C25" w:rsidP="005C3F05">
            <w:pPr>
              <w:pStyle w:val="a3"/>
              <w:ind w:firstLine="709"/>
              <w:jc w:val="both"/>
              <w:rPr>
                <w:rFonts w:asciiTheme="minorHAnsi" w:hAnsiTheme="minorHAnsi" w:cstheme="minorHAnsi"/>
                <w:color w:val="000000"/>
              </w:rPr>
            </w:pPr>
          </w:p>
          <w:p w14:paraId="44D84C9E" w14:textId="390012C1" w:rsidR="00D95C25" w:rsidRPr="000528FD" w:rsidRDefault="00D95C25" w:rsidP="005C3F05">
            <w:pPr>
              <w:pStyle w:val="a3"/>
              <w:ind w:firstLine="709"/>
              <w:jc w:val="both"/>
              <w:rPr>
                <w:rFonts w:asciiTheme="minorHAnsi" w:hAnsiTheme="minorHAnsi" w:cstheme="minorHAnsi"/>
                <w:color w:val="000000"/>
              </w:rPr>
            </w:pPr>
          </w:p>
          <w:p w14:paraId="52DC4948" w14:textId="67F440D2" w:rsidR="00D95C25" w:rsidRPr="000528FD" w:rsidRDefault="00D95C25" w:rsidP="005C3F05">
            <w:pPr>
              <w:pStyle w:val="a3"/>
              <w:ind w:firstLine="709"/>
              <w:jc w:val="both"/>
              <w:rPr>
                <w:rFonts w:asciiTheme="minorHAnsi" w:hAnsiTheme="minorHAnsi" w:cstheme="minorHAnsi"/>
                <w:color w:val="000000"/>
              </w:rPr>
            </w:pPr>
          </w:p>
          <w:p w14:paraId="2067A72F" w14:textId="43858952" w:rsidR="00D95C25" w:rsidRPr="000528FD" w:rsidRDefault="00D95C25" w:rsidP="005C3F05">
            <w:pPr>
              <w:pStyle w:val="a3"/>
              <w:ind w:firstLine="709"/>
              <w:jc w:val="both"/>
              <w:rPr>
                <w:rFonts w:asciiTheme="minorHAnsi" w:hAnsiTheme="minorHAnsi" w:cstheme="minorHAnsi"/>
                <w:color w:val="000000"/>
              </w:rPr>
            </w:pPr>
          </w:p>
          <w:p w14:paraId="74F1E10F" w14:textId="7E53E738" w:rsidR="00D95C25" w:rsidRPr="000528FD" w:rsidRDefault="00D95C25" w:rsidP="005C3F05">
            <w:pPr>
              <w:pStyle w:val="a3"/>
              <w:ind w:firstLine="709"/>
              <w:jc w:val="both"/>
              <w:rPr>
                <w:rFonts w:asciiTheme="minorHAnsi" w:hAnsiTheme="minorHAnsi" w:cstheme="minorHAnsi"/>
                <w:color w:val="000000"/>
              </w:rPr>
            </w:pPr>
          </w:p>
          <w:p w14:paraId="73DA4966" w14:textId="183ECA37" w:rsidR="00D95C25" w:rsidRPr="000528FD" w:rsidRDefault="00D95C25" w:rsidP="005C3F05">
            <w:pPr>
              <w:pStyle w:val="a3"/>
              <w:ind w:firstLine="709"/>
              <w:jc w:val="both"/>
              <w:rPr>
                <w:rFonts w:asciiTheme="minorHAnsi" w:hAnsiTheme="minorHAnsi" w:cstheme="minorHAnsi"/>
                <w:color w:val="000000"/>
              </w:rPr>
            </w:pPr>
          </w:p>
          <w:p w14:paraId="3BE052B5" w14:textId="27D1C279" w:rsidR="00D95C25" w:rsidRPr="000528FD" w:rsidRDefault="00D95C25" w:rsidP="005C3F05">
            <w:pPr>
              <w:pStyle w:val="a3"/>
              <w:ind w:firstLine="709"/>
              <w:jc w:val="both"/>
              <w:rPr>
                <w:rFonts w:asciiTheme="minorHAnsi" w:hAnsiTheme="minorHAnsi" w:cstheme="minorHAnsi"/>
                <w:color w:val="000000"/>
              </w:rPr>
            </w:pPr>
          </w:p>
          <w:p w14:paraId="351E51D5" w14:textId="673622DB" w:rsidR="00D95C25" w:rsidRPr="000528FD" w:rsidRDefault="00D95C25" w:rsidP="005C3F05">
            <w:pPr>
              <w:pStyle w:val="a3"/>
              <w:ind w:firstLine="709"/>
              <w:jc w:val="both"/>
              <w:rPr>
                <w:rFonts w:asciiTheme="minorHAnsi" w:hAnsiTheme="minorHAnsi" w:cstheme="minorHAnsi"/>
                <w:color w:val="000000"/>
              </w:rPr>
            </w:pPr>
          </w:p>
          <w:p w14:paraId="22E41A88" w14:textId="23DA8742" w:rsidR="00D95C25" w:rsidRPr="000528FD" w:rsidRDefault="00D95C25" w:rsidP="005C3F05">
            <w:pPr>
              <w:pStyle w:val="a3"/>
              <w:ind w:firstLine="709"/>
              <w:jc w:val="both"/>
              <w:rPr>
                <w:rFonts w:asciiTheme="minorHAnsi" w:hAnsiTheme="minorHAnsi" w:cstheme="minorHAnsi"/>
                <w:color w:val="000000"/>
              </w:rPr>
            </w:pPr>
          </w:p>
          <w:p w14:paraId="1183BD21" w14:textId="05FB5FC7" w:rsidR="00D95C25" w:rsidRPr="000528FD" w:rsidRDefault="00D95C25" w:rsidP="005C3F05">
            <w:pPr>
              <w:pStyle w:val="a3"/>
              <w:ind w:firstLine="709"/>
              <w:jc w:val="both"/>
              <w:rPr>
                <w:rFonts w:asciiTheme="minorHAnsi" w:hAnsiTheme="minorHAnsi" w:cstheme="minorHAnsi"/>
                <w:color w:val="000000"/>
              </w:rPr>
            </w:pPr>
          </w:p>
          <w:p w14:paraId="1795FF08" w14:textId="7065900C" w:rsidR="00D95C25" w:rsidRPr="000528FD" w:rsidRDefault="00D95C25" w:rsidP="005C3F05">
            <w:pPr>
              <w:pStyle w:val="a3"/>
              <w:ind w:firstLine="709"/>
              <w:jc w:val="both"/>
              <w:rPr>
                <w:rFonts w:asciiTheme="minorHAnsi" w:hAnsiTheme="minorHAnsi" w:cstheme="minorHAnsi"/>
                <w:color w:val="000000"/>
              </w:rPr>
            </w:pPr>
          </w:p>
          <w:p w14:paraId="03541AC4" w14:textId="4C93952A" w:rsidR="00D95C25" w:rsidRPr="000528FD" w:rsidRDefault="00D95C25" w:rsidP="005C3F05">
            <w:pPr>
              <w:pStyle w:val="a3"/>
              <w:ind w:firstLine="709"/>
              <w:jc w:val="both"/>
              <w:rPr>
                <w:rFonts w:asciiTheme="minorHAnsi" w:hAnsiTheme="minorHAnsi" w:cstheme="minorHAnsi"/>
                <w:color w:val="000000"/>
              </w:rPr>
            </w:pPr>
          </w:p>
          <w:p w14:paraId="54CE3C6F" w14:textId="06F14672" w:rsidR="00D95C25" w:rsidRPr="000528FD" w:rsidRDefault="00D95C25" w:rsidP="005C3F05">
            <w:pPr>
              <w:pStyle w:val="a3"/>
              <w:ind w:firstLine="709"/>
              <w:jc w:val="both"/>
              <w:rPr>
                <w:rFonts w:asciiTheme="minorHAnsi" w:hAnsiTheme="minorHAnsi" w:cstheme="minorHAnsi"/>
                <w:color w:val="000000"/>
              </w:rPr>
            </w:pPr>
          </w:p>
          <w:p w14:paraId="712827E7" w14:textId="2C8FB45E" w:rsidR="00D95C25" w:rsidRPr="000528FD" w:rsidRDefault="00D95C25" w:rsidP="005C3F05">
            <w:pPr>
              <w:pStyle w:val="a3"/>
              <w:ind w:firstLine="709"/>
              <w:jc w:val="both"/>
              <w:rPr>
                <w:rFonts w:asciiTheme="minorHAnsi" w:hAnsiTheme="minorHAnsi" w:cstheme="minorHAnsi"/>
                <w:color w:val="000000"/>
              </w:rPr>
            </w:pPr>
          </w:p>
          <w:p w14:paraId="20073FE9" w14:textId="512B853E" w:rsidR="00D95C25" w:rsidRPr="000528FD" w:rsidRDefault="00D95C25" w:rsidP="005C3F05">
            <w:pPr>
              <w:pStyle w:val="a3"/>
              <w:ind w:firstLine="709"/>
              <w:jc w:val="both"/>
              <w:rPr>
                <w:rFonts w:asciiTheme="minorHAnsi" w:hAnsiTheme="minorHAnsi" w:cstheme="minorHAnsi"/>
                <w:color w:val="000000"/>
              </w:rPr>
            </w:pPr>
          </w:p>
          <w:p w14:paraId="0DA36CD3" w14:textId="51929133" w:rsidR="00D95C25" w:rsidRPr="000528FD" w:rsidRDefault="00D95C25" w:rsidP="005C3F05">
            <w:pPr>
              <w:pStyle w:val="a3"/>
              <w:ind w:firstLine="709"/>
              <w:jc w:val="both"/>
              <w:rPr>
                <w:rFonts w:asciiTheme="minorHAnsi" w:hAnsiTheme="minorHAnsi" w:cstheme="minorHAnsi"/>
                <w:color w:val="000000"/>
              </w:rPr>
            </w:pPr>
          </w:p>
          <w:p w14:paraId="7ED9345B" w14:textId="6DBA774C" w:rsidR="00D95C25" w:rsidRPr="000528FD" w:rsidRDefault="00D95C25" w:rsidP="005C3F05">
            <w:pPr>
              <w:pStyle w:val="a3"/>
              <w:ind w:firstLine="709"/>
              <w:jc w:val="both"/>
              <w:rPr>
                <w:rFonts w:asciiTheme="minorHAnsi" w:hAnsiTheme="minorHAnsi" w:cstheme="minorHAnsi"/>
                <w:color w:val="000000"/>
              </w:rPr>
            </w:pPr>
          </w:p>
          <w:p w14:paraId="257FA2B6" w14:textId="2C91DC96" w:rsidR="00D95C25" w:rsidRPr="000528FD" w:rsidRDefault="00D95C25" w:rsidP="005C3F05">
            <w:pPr>
              <w:pStyle w:val="a3"/>
              <w:ind w:firstLine="709"/>
              <w:jc w:val="both"/>
              <w:rPr>
                <w:rFonts w:asciiTheme="minorHAnsi" w:hAnsiTheme="minorHAnsi" w:cstheme="minorHAnsi"/>
                <w:color w:val="000000"/>
              </w:rPr>
            </w:pPr>
          </w:p>
          <w:p w14:paraId="72C8305E" w14:textId="04F48A1A" w:rsidR="00D95C25" w:rsidRPr="000528FD" w:rsidRDefault="00D95C25" w:rsidP="005C3F05">
            <w:pPr>
              <w:pStyle w:val="a3"/>
              <w:ind w:firstLine="709"/>
              <w:jc w:val="both"/>
              <w:rPr>
                <w:rFonts w:asciiTheme="minorHAnsi" w:hAnsiTheme="minorHAnsi" w:cstheme="minorHAnsi"/>
                <w:color w:val="000000"/>
              </w:rPr>
            </w:pPr>
          </w:p>
          <w:p w14:paraId="3462B5FA" w14:textId="49EC09F1" w:rsidR="00D95C25" w:rsidRPr="000528FD" w:rsidRDefault="00D95C25" w:rsidP="005C3F05">
            <w:pPr>
              <w:pStyle w:val="a3"/>
              <w:ind w:firstLine="709"/>
              <w:jc w:val="both"/>
              <w:rPr>
                <w:rFonts w:asciiTheme="minorHAnsi" w:hAnsiTheme="minorHAnsi" w:cstheme="minorHAnsi"/>
                <w:color w:val="000000"/>
              </w:rPr>
            </w:pPr>
          </w:p>
          <w:p w14:paraId="7F463F62" w14:textId="44FA94D4" w:rsidR="00D95C25" w:rsidRPr="000528FD" w:rsidRDefault="00D95C25" w:rsidP="005C3F05">
            <w:pPr>
              <w:pStyle w:val="a3"/>
              <w:ind w:firstLine="709"/>
              <w:jc w:val="both"/>
              <w:rPr>
                <w:rFonts w:asciiTheme="minorHAnsi" w:hAnsiTheme="minorHAnsi" w:cstheme="minorHAnsi"/>
                <w:color w:val="000000"/>
              </w:rPr>
            </w:pPr>
          </w:p>
          <w:p w14:paraId="5C2C572A" w14:textId="2C18D168" w:rsidR="00D95C25" w:rsidRPr="000528FD" w:rsidRDefault="00D95C25" w:rsidP="005C3F05">
            <w:pPr>
              <w:pStyle w:val="a3"/>
              <w:ind w:firstLine="709"/>
              <w:jc w:val="both"/>
              <w:rPr>
                <w:rFonts w:asciiTheme="minorHAnsi" w:hAnsiTheme="minorHAnsi" w:cstheme="minorHAnsi"/>
                <w:color w:val="000000"/>
              </w:rPr>
            </w:pPr>
          </w:p>
          <w:p w14:paraId="4F2652E1" w14:textId="0C466240" w:rsidR="00D95C25" w:rsidRPr="000528FD" w:rsidRDefault="00D95C25" w:rsidP="005C3F05">
            <w:pPr>
              <w:pStyle w:val="a3"/>
              <w:ind w:firstLine="709"/>
              <w:jc w:val="both"/>
              <w:rPr>
                <w:rFonts w:asciiTheme="minorHAnsi" w:hAnsiTheme="minorHAnsi" w:cstheme="minorHAnsi"/>
                <w:color w:val="000000"/>
              </w:rPr>
            </w:pPr>
          </w:p>
          <w:p w14:paraId="0333E2EE" w14:textId="78958858" w:rsidR="00D95C25" w:rsidRPr="000528FD" w:rsidRDefault="00D95C25" w:rsidP="005C3F05">
            <w:pPr>
              <w:pStyle w:val="a3"/>
              <w:ind w:firstLine="709"/>
              <w:jc w:val="both"/>
              <w:rPr>
                <w:rFonts w:asciiTheme="minorHAnsi" w:hAnsiTheme="minorHAnsi" w:cstheme="minorHAnsi"/>
                <w:color w:val="000000"/>
              </w:rPr>
            </w:pPr>
          </w:p>
          <w:p w14:paraId="1B9C878B" w14:textId="5F08955E" w:rsidR="00D95C25" w:rsidRPr="000528FD" w:rsidRDefault="00D95C25" w:rsidP="005C3F05">
            <w:pPr>
              <w:pStyle w:val="a3"/>
              <w:ind w:firstLine="709"/>
              <w:jc w:val="both"/>
              <w:rPr>
                <w:rFonts w:asciiTheme="minorHAnsi" w:hAnsiTheme="minorHAnsi" w:cstheme="minorHAnsi"/>
                <w:color w:val="000000"/>
              </w:rPr>
            </w:pPr>
          </w:p>
          <w:p w14:paraId="675727FD" w14:textId="15A603E2" w:rsidR="00D95C25" w:rsidRPr="000528FD" w:rsidRDefault="00D95C25" w:rsidP="005C3F05">
            <w:pPr>
              <w:pStyle w:val="a3"/>
              <w:ind w:firstLine="709"/>
              <w:jc w:val="both"/>
              <w:rPr>
                <w:rFonts w:asciiTheme="minorHAnsi" w:hAnsiTheme="minorHAnsi" w:cstheme="minorHAnsi"/>
                <w:color w:val="000000"/>
              </w:rPr>
            </w:pPr>
          </w:p>
          <w:p w14:paraId="1CEFA8F4" w14:textId="313166CB" w:rsidR="00D95C25" w:rsidRPr="000528FD" w:rsidRDefault="00D95C25" w:rsidP="005C3F05">
            <w:pPr>
              <w:pStyle w:val="a3"/>
              <w:ind w:firstLine="709"/>
              <w:jc w:val="both"/>
              <w:rPr>
                <w:rFonts w:asciiTheme="minorHAnsi" w:hAnsiTheme="minorHAnsi" w:cstheme="minorHAnsi"/>
                <w:color w:val="000000"/>
              </w:rPr>
            </w:pPr>
          </w:p>
          <w:p w14:paraId="4F413E88" w14:textId="1508B782" w:rsidR="00D95C25" w:rsidRPr="000528FD" w:rsidRDefault="00D95C25" w:rsidP="005C3F05">
            <w:pPr>
              <w:pStyle w:val="a3"/>
              <w:ind w:firstLine="709"/>
              <w:jc w:val="both"/>
              <w:rPr>
                <w:rFonts w:asciiTheme="minorHAnsi" w:hAnsiTheme="minorHAnsi" w:cstheme="minorHAnsi"/>
                <w:color w:val="000000"/>
              </w:rPr>
            </w:pPr>
          </w:p>
          <w:p w14:paraId="0A74B060" w14:textId="399F048E" w:rsidR="00D95C25" w:rsidRPr="000528FD" w:rsidRDefault="00D95C25" w:rsidP="005C3F05">
            <w:pPr>
              <w:pStyle w:val="a3"/>
              <w:ind w:firstLine="709"/>
              <w:jc w:val="both"/>
              <w:rPr>
                <w:rFonts w:asciiTheme="minorHAnsi" w:hAnsiTheme="minorHAnsi" w:cstheme="minorHAnsi"/>
                <w:color w:val="000000"/>
              </w:rPr>
            </w:pPr>
          </w:p>
          <w:p w14:paraId="247E7F79" w14:textId="23ED0E2A" w:rsidR="00D95C25" w:rsidRPr="000528FD" w:rsidRDefault="00D95C25" w:rsidP="005C3F05">
            <w:pPr>
              <w:pStyle w:val="a3"/>
              <w:ind w:firstLine="709"/>
              <w:jc w:val="both"/>
              <w:rPr>
                <w:rFonts w:asciiTheme="minorHAnsi" w:hAnsiTheme="minorHAnsi" w:cstheme="minorHAnsi"/>
                <w:color w:val="000000"/>
              </w:rPr>
            </w:pPr>
          </w:p>
          <w:p w14:paraId="5845267E" w14:textId="6FE28351" w:rsidR="00D95C25" w:rsidRPr="000528FD" w:rsidRDefault="00D95C25" w:rsidP="005C3F05">
            <w:pPr>
              <w:pStyle w:val="a3"/>
              <w:ind w:firstLine="709"/>
              <w:jc w:val="both"/>
              <w:rPr>
                <w:rFonts w:asciiTheme="minorHAnsi" w:hAnsiTheme="minorHAnsi" w:cstheme="minorHAnsi"/>
                <w:color w:val="000000"/>
              </w:rPr>
            </w:pPr>
          </w:p>
          <w:p w14:paraId="5FD4A892" w14:textId="7C53C379" w:rsidR="00D95C25" w:rsidRPr="000528FD" w:rsidRDefault="00D95C25" w:rsidP="005C3F05">
            <w:pPr>
              <w:pStyle w:val="a3"/>
              <w:ind w:firstLine="709"/>
              <w:jc w:val="both"/>
              <w:rPr>
                <w:rFonts w:asciiTheme="minorHAnsi" w:hAnsiTheme="minorHAnsi" w:cstheme="minorHAnsi"/>
                <w:color w:val="000000"/>
              </w:rPr>
            </w:pPr>
          </w:p>
          <w:p w14:paraId="347F0260" w14:textId="078AFBD0" w:rsidR="00D95C25" w:rsidRPr="000528FD" w:rsidRDefault="00D95C25" w:rsidP="005C3F05">
            <w:pPr>
              <w:pStyle w:val="a3"/>
              <w:ind w:firstLine="709"/>
              <w:jc w:val="both"/>
              <w:rPr>
                <w:rFonts w:asciiTheme="minorHAnsi" w:hAnsiTheme="minorHAnsi" w:cstheme="minorHAnsi"/>
                <w:color w:val="000000"/>
              </w:rPr>
            </w:pPr>
          </w:p>
          <w:p w14:paraId="79EB135B" w14:textId="4A527E1F" w:rsidR="00D95C25" w:rsidRPr="000528FD" w:rsidRDefault="00D95C25" w:rsidP="005C3F05">
            <w:pPr>
              <w:pStyle w:val="a3"/>
              <w:ind w:firstLine="709"/>
              <w:jc w:val="both"/>
              <w:rPr>
                <w:rFonts w:asciiTheme="minorHAnsi" w:hAnsiTheme="minorHAnsi" w:cstheme="minorHAnsi"/>
                <w:color w:val="000000"/>
              </w:rPr>
            </w:pPr>
          </w:p>
          <w:p w14:paraId="59BD5309" w14:textId="4F277010" w:rsidR="00D95C25" w:rsidRPr="000528FD" w:rsidRDefault="00D95C25" w:rsidP="005C3F05">
            <w:pPr>
              <w:pStyle w:val="a3"/>
              <w:ind w:firstLine="709"/>
              <w:jc w:val="both"/>
              <w:rPr>
                <w:rFonts w:asciiTheme="minorHAnsi" w:hAnsiTheme="minorHAnsi" w:cstheme="minorHAnsi"/>
                <w:color w:val="000000"/>
              </w:rPr>
            </w:pPr>
          </w:p>
          <w:p w14:paraId="3702EFF4" w14:textId="06BC2AD4" w:rsidR="00D95C25" w:rsidRPr="000528FD" w:rsidRDefault="00D95C25" w:rsidP="005C3F05">
            <w:pPr>
              <w:pStyle w:val="a3"/>
              <w:ind w:firstLine="709"/>
              <w:jc w:val="both"/>
              <w:rPr>
                <w:rFonts w:asciiTheme="minorHAnsi" w:hAnsiTheme="minorHAnsi" w:cstheme="minorHAnsi"/>
                <w:color w:val="000000"/>
              </w:rPr>
            </w:pPr>
          </w:p>
          <w:p w14:paraId="7BC3A98E" w14:textId="1C4CA2AD" w:rsidR="00D95C25" w:rsidRPr="000528FD" w:rsidRDefault="00D95C25" w:rsidP="005C3F05">
            <w:pPr>
              <w:pStyle w:val="a3"/>
              <w:ind w:firstLine="709"/>
              <w:jc w:val="both"/>
              <w:rPr>
                <w:rFonts w:asciiTheme="minorHAnsi" w:hAnsiTheme="minorHAnsi" w:cstheme="minorHAnsi"/>
                <w:color w:val="000000"/>
              </w:rPr>
            </w:pPr>
          </w:p>
          <w:p w14:paraId="43098484" w14:textId="5F2D823C" w:rsidR="00D95C25" w:rsidRPr="000528FD" w:rsidRDefault="00D95C25" w:rsidP="005C3F05">
            <w:pPr>
              <w:pStyle w:val="a3"/>
              <w:ind w:firstLine="709"/>
              <w:jc w:val="both"/>
              <w:rPr>
                <w:rFonts w:asciiTheme="minorHAnsi" w:hAnsiTheme="minorHAnsi" w:cstheme="minorHAnsi"/>
                <w:color w:val="000000"/>
              </w:rPr>
            </w:pPr>
          </w:p>
          <w:p w14:paraId="6FEA202B" w14:textId="03E112CD" w:rsidR="00D95C25" w:rsidRPr="000528FD" w:rsidRDefault="00D95C25" w:rsidP="005C3F05">
            <w:pPr>
              <w:pStyle w:val="a3"/>
              <w:ind w:firstLine="709"/>
              <w:jc w:val="both"/>
              <w:rPr>
                <w:rFonts w:asciiTheme="minorHAnsi" w:hAnsiTheme="minorHAnsi" w:cstheme="minorHAnsi"/>
                <w:color w:val="000000"/>
              </w:rPr>
            </w:pPr>
          </w:p>
          <w:p w14:paraId="6C9AFBA4" w14:textId="10B4B320" w:rsidR="00D95C25" w:rsidRPr="000528FD" w:rsidRDefault="00D95C25" w:rsidP="005C3F05">
            <w:pPr>
              <w:pStyle w:val="a3"/>
              <w:ind w:firstLine="709"/>
              <w:jc w:val="both"/>
              <w:rPr>
                <w:rFonts w:asciiTheme="minorHAnsi" w:hAnsiTheme="minorHAnsi" w:cstheme="minorHAnsi"/>
                <w:color w:val="000000"/>
              </w:rPr>
            </w:pPr>
          </w:p>
          <w:p w14:paraId="7F487F81" w14:textId="1B507080" w:rsidR="00D95C25" w:rsidRPr="000528FD" w:rsidRDefault="00D95C25" w:rsidP="005C3F05">
            <w:pPr>
              <w:pStyle w:val="a3"/>
              <w:ind w:firstLine="709"/>
              <w:jc w:val="both"/>
              <w:rPr>
                <w:rFonts w:asciiTheme="minorHAnsi" w:hAnsiTheme="minorHAnsi" w:cstheme="minorHAnsi"/>
                <w:color w:val="000000"/>
              </w:rPr>
            </w:pPr>
          </w:p>
          <w:p w14:paraId="77F8A30E" w14:textId="18945802" w:rsidR="00D95C25" w:rsidRPr="000528FD" w:rsidRDefault="00D95C25" w:rsidP="005C3F05">
            <w:pPr>
              <w:pStyle w:val="a3"/>
              <w:ind w:firstLine="709"/>
              <w:jc w:val="both"/>
              <w:rPr>
                <w:rFonts w:asciiTheme="minorHAnsi" w:hAnsiTheme="minorHAnsi" w:cstheme="minorHAnsi"/>
                <w:color w:val="000000"/>
              </w:rPr>
            </w:pPr>
          </w:p>
          <w:p w14:paraId="0E010B63" w14:textId="591E9374" w:rsidR="00D95C25" w:rsidRPr="000528FD" w:rsidRDefault="00D95C25" w:rsidP="005C3F05">
            <w:pPr>
              <w:pStyle w:val="a3"/>
              <w:ind w:firstLine="709"/>
              <w:jc w:val="both"/>
              <w:rPr>
                <w:rFonts w:asciiTheme="minorHAnsi" w:hAnsiTheme="minorHAnsi" w:cstheme="minorHAnsi"/>
                <w:color w:val="000000"/>
              </w:rPr>
            </w:pPr>
          </w:p>
          <w:p w14:paraId="050BB5B7" w14:textId="691782CE" w:rsidR="00D95C25" w:rsidRPr="000528FD" w:rsidRDefault="00D95C25" w:rsidP="005C3F05">
            <w:pPr>
              <w:pStyle w:val="a3"/>
              <w:ind w:firstLine="709"/>
              <w:jc w:val="both"/>
              <w:rPr>
                <w:rFonts w:asciiTheme="minorHAnsi" w:hAnsiTheme="minorHAnsi" w:cstheme="minorHAnsi"/>
                <w:color w:val="000000"/>
              </w:rPr>
            </w:pPr>
          </w:p>
          <w:p w14:paraId="460200C3" w14:textId="77777777" w:rsidR="009B1110" w:rsidRPr="000528FD" w:rsidRDefault="009B1110" w:rsidP="005C3F05">
            <w:pPr>
              <w:pStyle w:val="a3"/>
              <w:ind w:firstLine="709"/>
              <w:jc w:val="both"/>
              <w:rPr>
                <w:rFonts w:asciiTheme="minorHAnsi" w:hAnsiTheme="minorHAnsi" w:cstheme="minorHAnsi"/>
                <w:color w:val="000000"/>
              </w:rPr>
            </w:pPr>
          </w:p>
          <w:p w14:paraId="7EAB0B0F" w14:textId="77777777" w:rsidR="009B1110" w:rsidRPr="000528FD" w:rsidRDefault="009B1110" w:rsidP="005C3F05">
            <w:pPr>
              <w:pStyle w:val="a3"/>
              <w:ind w:firstLine="709"/>
              <w:jc w:val="both"/>
              <w:rPr>
                <w:rFonts w:asciiTheme="minorHAnsi" w:hAnsiTheme="minorHAnsi" w:cstheme="minorHAnsi"/>
                <w:color w:val="000000"/>
              </w:rPr>
            </w:pPr>
          </w:p>
          <w:p w14:paraId="294E9327" w14:textId="77777777" w:rsidR="009B1110" w:rsidRPr="000528FD" w:rsidRDefault="009B1110" w:rsidP="009B1110">
            <w:pPr>
              <w:pStyle w:val="a3"/>
              <w:ind w:firstLine="626"/>
              <w:jc w:val="both"/>
              <w:rPr>
                <w:rFonts w:asciiTheme="minorHAnsi" w:hAnsiTheme="minorHAnsi" w:cstheme="minorHAnsi"/>
              </w:rPr>
            </w:pPr>
          </w:p>
          <w:p w14:paraId="52CD324E" w14:textId="77777777" w:rsidR="009B1110" w:rsidRPr="000528FD" w:rsidRDefault="009B1110" w:rsidP="009B1110">
            <w:pPr>
              <w:pStyle w:val="a3"/>
              <w:ind w:firstLine="626"/>
              <w:jc w:val="both"/>
              <w:rPr>
                <w:rFonts w:asciiTheme="minorHAnsi" w:hAnsiTheme="minorHAnsi" w:cstheme="minorHAnsi"/>
              </w:rPr>
            </w:pPr>
          </w:p>
          <w:p w14:paraId="6A4E682D" w14:textId="77777777" w:rsidR="009B1110" w:rsidRPr="000528FD" w:rsidRDefault="009B1110" w:rsidP="009B1110">
            <w:pPr>
              <w:pStyle w:val="a3"/>
              <w:ind w:firstLine="626"/>
              <w:jc w:val="both"/>
              <w:rPr>
                <w:rFonts w:asciiTheme="minorHAnsi" w:hAnsiTheme="minorHAnsi" w:cstheme="minorHAnsi"/>
              </w:rPr>
            </w:pPr>
          </w:p>
          <w:p w14:paraId="4F641D37" w14:textId="77777777" w:rsidR="009B1110" w:rsidRPr="000528FD" w:rsidRDefault="009B1110" w:rsidP="009B1110">
            <w:pPr>
              <w:pStyle w:val="a3"/>
              <w:ind w:firstLine="626"/>
              <w:jc w:val="both"/>
              <w:rPr>
                <w:rFonts w:asciiTheme="minorHAnsi" w:hAnsiTheme="minorHAnsi" w:cstheme="minorHAnsi"/>
              </w:rPr>
            </w:pPr>
          </w:p>
          <w:p w14:paraId="783767F2" w14:textId="77777777" w:rsidR="009B1110" w:rsidRPr="000528FD" w:rsidRDefault="009B1110" w:rsidP="009B1110">
            <w:pPr>
              <w:pStyle w:val="a3"/>
              <w:ind w:firstLine="626"/>
              <w:jc w:val="both"/>
              <w:rPr>
                <w:rFonts w:asciiTheme="minorHAnsi" w:hAnsiTheme="minorHAnsi" w:cstheme="minorHAnsi"/>
              </w:rPr>
            </w:pPr>
          </w:p>
          <w:p w14:paraId="6E15D507" w14:textId="77777777" w:rsidR="009B1110" w:rsidRPr="000528FD" w:rsidRDefault="009B1110" w:rsidP="009B1110">
            <w:pPr>
              <w:pStyle w:val="a3"/>
              <w:ind w:firstLine="626"/>
              <w:jc w:val="both"/>
              <w:rPr>
                <w:rFonts w:asciiTheme="minorHAnsi" w:hAnsiTheme="minorHAnsi" w:cstheme="minorHAnsi"/>
              </w:rPr>
            </w:pPr>
          </w:p>
          <w:p w14:paraId="7A82D759" w14:textId="77777777" w:rsidR="009B1110" w:rsidRPr="000528FD" w:rsidRDefault="009B1110" w:rsidP="009B1110">
            <w:pPr>
              <w:pStyle w:val="a3"/>
              <w:ind w:firstLine="626"/>
              <w:jc w:val="both"/>
              <w:rPr>
                <w:rFonts w:asciiTheme="minorHAnsi" w:hAnsiTheme="minorHAnsi" w:cstheme="minorHAnsi"/>
              </w:rPr>
            </w:pPr>
          </w:p>
          <w:p w14:paraId="0EE986B9" w14:textId="77777777" w:rsidR="009B1110" w:rsidRPr="000528FD" w:rsidRDefault="009B1110" w:rsidP="009B1110">
            <w:pPr>
              <w:pStyle w:val="a3"/>
              <w:ind w:firstLine="626"/>
              <w:jc w:val="both"/>
              <w:rPr>
                <w:rFonts w:asciiTheme="minorHAnsi" w:hAnsiTheme="minorHAnsi" w:cstheme="minorHAnsi"/>
              </w:rPr>
            </w:pPr>
          </w:p>
          <w:p w14:paraId="6745B926" w14:textId="088C7177" w:rsidR="009B1110" w:rsidRPr="000528FD" w:rsidRDefault="009B1110" w:rsidP="009B1110">
            <w:pPr>
              <w:pStyle w:val="a3"/>
              <w:ind w:firstLine="626"/>
              <w:jc w:val="both"/>
              <w:rPr>
                <w:rFonts w:asciiTheme="minorHAnsi" w:hAnsiTheme="minorHAnsi" w:cstheme="minorHAnsi"/>
              </w:rPr>
            </w:pPr>
            <w:r w:rsidRPr="000528FD">
              <w:rPr>
                <w:rFonts w:asciiTheme="minorHAnsi" w:hAnsiTheme="minorHAnsi" w:cstheme="minorHAnsi"/>
              </w:rPr>
              <w:t>В целях совершенствования камерального контроля при проведении государственных закупок, а также приведение в соответствие с пунктом 119 Правил.</w:t>
            </w:r>
          </w:p>
          <w:p w14:paraId="78DCCE21" w14:textId="77777777" w:rsidR="009B1110" w:rsidRPr="000528FD" w:rsidRDefault="009B1110" w:rsidP="009B1110">
            <w:pPr>
              <w:pStyle w:val="a3"/>
              <w:ind w:firstLine="626"/>
              <w:jc w:val="both"/>
              <w:rPr>
                <w:rFonts w:asciiTheme="minorHAnsi" w:hAnsiTheme="minorHAnsi" w:cstheme="minorHAnsi"/>
              </w:rPr>
            </w:pPr>
            <w:r w:rsidRPr="000528FD">
              <w:rPr>
                <w:rFonts w:asciiTheme="minorHAnsi" w:hAnsiTheme="minorHAnsi" w:cstheme="minorHAnsi"/>
              </w:rPr>
              <w:t xml:space="preserve">При осуществлении государственных закупок работ, требующих наличие проектно-сметной документации, конкурсная документация помимо информации и документов, предусмотренных пунктами 117 и 118 Правил, должна содержать утвержденную в установленном законодательством порядке проектно-сметную документацию и ее положительное заключение комплексной вневедомственной экспертизы. </w:t>
            </w:r>
          </w:p>
          <w:p w14:paraId="49DCB456" w14:textId="77777777" w:rsidR="009B1110" w:rsidRPr="000528FD" w:rsidRDefault="009B1110" w:rsidP="009B1110">
            <w:pPr>
              <w:pStyle w:val="a3"/>
              <w:ind w:firstLine="626"/>
              <w:jc w:val="both"/>
              <w:rPr>
                <w:rFonts w:asciiTheme="minorHAnsi" w:hAnsiTheme="minorHAnsi" w:cstheme="minorHAnsi"/>
              </w:rPr>
            </w:pPr>
            <w:r w:rsidRPr="000528FD">
              <w:rPr>
                <w:rFonts w:asciiTheme="minorHAnsi" w:hAnsiTheme="minorHAnsi" w:cstheme="minorHAnsi"/>
              </w:rPr>
              <w:t xml:space="preserve">При этом сроки выполнения работ по таким государственным закупкам должны соответствовать срокам выполнения работ, указанным в данном заключении </w:t>
            </w:r>
            <w:r w:rsidRPr="000528FD">
              <w:rPr>
                <w:rFonts w:asciiTheme="minorHAnsi" w:hAnsiTheme="minorHAnsi" w:cstheme="minorHAnsi"/>
              </w:rPr>
              <w:lastRenderedPageBreak/>
              <w:t>комплексной вневедомственной экспертизы проекта.</w:t>
            </w:r>
          </w:p>
          <w:p w14:paraId="14533B9E" w14:textId="5822D531" w:rsidR="00D95C25" w:rsidRPr="000528FD" w:rsidRDefault="00D95C25" w:rsidP="005C3F05">
            <w:pPr>
              <w:pStyle w:val="a3"/>
              <w:ind w:firstLine="709"/>
              <w:jc w:val="both"/>
              <w:rPr>
                <w:rFonts w:asciiTheme="minorHAnsi" w:hAnsiTheme="minorHAnsi" w:cstheme="minorHAnsi"/>
                <w:color w:val="000000"/>
              </w:rPr>
            </w:pPr>
          </w:p>
          <w:p w14:paraId="4B59ACDD" w14:textId="4A4981FC" w:rsidR="00D95C25" w:rsidRPr="000528FD" w:rsidRDefault="00D95C25" w:rsidP="005C3F05">
            <w:pPr>
              <w:pStyle w:val="a3"/>
              <w:ind w:firstLine="709"/>
              <w:jc w:val="both"/>
              <w:rPr>
                <w:rFonts w:asciiTheme="minorHAnsi" w:hAnsiTheme="minorHAnsi" w:cstheme="minorHAnsi"/>
                <w:color w:val="000000"/>
              </w:rPr>
            </w:pPr>
          </w:p>
          <w:p w14:paraId="010C8960" w14:textId="58FEDFC5" w:rsidR="00D95C25" w:rsidRPr="000528FD" w:rsidRDefault="00D95C25" w:rsidP="005C3F05">
            <w:pPr>
              <w:pStyle w:val="a3"/>
              <w:ind w:firstLine="709"/>
              <w:jc w:val="both"/>
              <w:rPr>
                <w:rFonts w:asciiTheme="minorHAnsi" w:hAnsiTheme="minorHAnsi" w:cstheme="minorHAnsi"/>
                <w:color w:val="000000"/>
              </w:rPr>
            </w:pPr>
          </w:p>
          <w:p w14:paraId="44DB75BD" w14:textId="3240AB8D" w:rsidR="00D95C25" w:rsidRPr="000528FD" w:rsidRDefault="00D95C25" w:rsidP="005C3F05">
            <w:pPr>
              <w:pStyle w:val="a3"/>
              <w:ind w:firstLine="709"/>
              <w:jc w:val="both"/>
              <w:rPr>
                <w:rFonts w:asciiTheme="minorHAnsi" w:hAnsiTheme="minorHAnsi" w:cstheme="minorHAnsi"/>
                <w:color w:val="000000"/>
              </w:rPr>
            </w:pPr>
          </w:p>
          <w:p w14:paraId="76021C88" w14:textId="4A0D8537" w:rsidR="00D95C25" w:rsidRPr="000528FD" w:rsidRDefault="00D95C25" w:rsidP="005C3F05">
            <w:pPr>
              <w:pStyle w:val="a3"/>
              <w:ind w:firstLine="709"/>
              <w:jc w:val="both"/>
              <w:rPr>
                <w:rFonts w:asciiTheme="minorHAnsi" w:hAnsiTheme="minorHAnsi" w:cstheme="minorHAnsi"/>
                <w:color w:val="000000"/>
              </w:rPr>
            </w:pPr>
          </w:p>
          <w:p w14:paraId="03BC79E8" w14:textId="709D7479" w:rsidR="00D95C25" w:rsidRPr="000528FD" w:rsidRDefault="00D95C25" w:rsidP="005C3F05">
            <w:pPr>
              <w:pStyle w:val="a3"/>
              <w:ind w:firstLine="709"/>
              <w:jc w:val="both"/>
              <w:rPr>
                <w:rFonts w:asciiTheme="minorHAnsi" w:hAnsiTheme="minorHAnsi" w:cstheme="minorHAnsi"/>
                <w:color w:val="000000"/>
              </w:rPr>
            </w:pPr>
          </w:p>
          <w:p w14:paraId="638A32D3" w14:textId="47CCC602" w:rsidR="00D95C25" w:rsidRPr="000528FD" w:rsidRDefault="00D95C25" w:rsidP="005C3F05">
            <w:pPr>
              <w:pStyle w:val="a3"/>
              <w:ind w:firstLine="709"/>
              <w:jc w:val="both"/>
              <w:rPr>
                <w:rFonts w:asciiTheme="minorHAnsi" w:hAnsiTheme="minorHAnsi" w:cstheme="minorHAnsi"/>
                <w:color w:val="000000"/>
              </w:rPr>
            </w:pPr>
          </w:p>
          <w:p w14:paraId="15D51026" w14:textId="29D937FB" w:rsidR="00D95C25" w:rsidRPr="000528FD" w:rsidRDefault="00D95C25" w:rsidP="005C3F05">
            <w:pPr>
              <w:pStyle w:val="a3"/>
              <w:ind w:firstLine="709"/>
              <w:jc w:val="both"/>
              <w:rPr>
                <w:rFonts w:asciiTheme="minorHAnsi" w:hAnsiTheme="minorHAnsi" w:cstheme="minorHAnsi"/>
                <w:color w:val="000000"/>
              </w:rPr>
            </w:pPr>
          </w:p>
          <w:p w14:paraId="0D45582D" w14:textId="38546E78" w:rsidR="00D95C25" w:rsidRPr="000528FD" w:rsidRDefault="00D95C25" w:rsidP="005C3F05">
            <w:pPr>
              <w:pStyle w:val="a3"/>
              <w:ind w:firstLine="709"/>
              <w:jc w:val="both"/>
              <w:rPr>
                <w:rFonts w:asciiTheme="minorHAnsi" w:hAnsiTheme="minorHAnsi" w:cstheme="minorHAnsi"/>
                <w:color w:val="000000"/>
              </w:rPr>
            </w:pPr>
          </w:p>
          <w:p w14:paraId="1A1ECD4F" w14:textId="2AB70FC4" w:rsidR="00D95C25" w:rsidRPr="000528FD" w:rsidRDefault="00D95C25" w:rsidP="005C3F05">
            <w:pPr>
              <w:pStyle w:val="a3"/>
              <w:ind w:firstLine="709"/>
              <w:jc w:val="both"/>
              <w:rPr>
                <w:rFonts w:asciiTheme="minorHAnsi" w:hAnsiTheme="minorHAnsi" w:cstheme="minorHAnsi"/>
                <w:color w:val="000000"/>
              </w:rPr>
            </w:pPr>
          </w:p>
          <w:p w14:paraId="4BE4914B" w14:textId="1AA6C1D7" w:rsidR="00D95C25" w:rsidRPr="000528FD" w:rsidRDefault="00D95C25" w:rsidP="005C3F05">
            <w:pPr>
              <w:pStyle w:val="a3"/>
              <w:ind w:firstLine="709"/>
              <w:jc w:val="both"/>
              <w:rPr>
                <w:rFonts w:asciiTheme="minorHAnsi" w:hAnsiTheme="minorHAnsi" w:cstheme="minorHAnsi"/>
                <w:color w:val="000000"/>
              </w:rPr>
            </w:pPr>
          </w:p>
          <w:p w14:paraId="0A67158C" w14:textId="2FB2576E" w:rsidR="00D95C25" w:rsidRPr="000528FD" w:rsidRDefault="00D95C25" w:rsidP="005C3F05">
            <w:pPr>
              <w:pStyle w:val="a3"/>
              <w:ind w:firstLine="709"/>
              <w:jc w:val="both"/>
              <w:rPr>
                <w:rFonts w:asciiTheme="minorHAnsi" w:hAnsiTheme="minorHAnsi" w:cstheme="minorHAnsi"/>
                <w:color w:val="000000"/>
              </w:rPr>
            </w:pPr>
          </w:p>
          <w:p w14:paraId="67D0D9F2" w14:textId="52460197" w:rsidR="00D95C25" w:rsidRPr="000528FD" w:rsidRDefault="00D95C25" w:rsidP="005C3F05">
            <w:pPr>
              <w:pStyle w:val="a3"/>
              <w:ind w:firstLine="709"/>
              <w:jc w:val="both"/>
              <w:rPr>
                <w:rFonts w:asciiTheme="minorHAnsi" w:hAnsiTheme="minorHAnsi" w:cstheme="minorHAnsi"/>
                <w:color w:val="000000"/>
              </w:rPr>
            </w:pPr>
          </w:p>
          <w:p w14:paraId="62B7CE2D" w14:textId="406D89C3" w:rsidR="00D95C25" w:rsidRPr="000528FD" w:rsidRDefault="00D95C25" w:rsidP="005C3F05">
            <w:pPr>
              <w:pStyle w:val="a3"/>
              <w:ind w:firstLine="709"/>
              <w:jc w:val="both"/>
              <w:rPr>
                <w:rFonts w:asciiTheme="minorHAnsi" w:hAnsiTheme="minorHAnsi" w:cstheme="minorHAnsi"/>
                <w:color w:val="000000"/>
              </w:rPr>
            </w:pPr>
          </w:p>
          <w:p w14:paraId="454AC984" w14:textId="6121B853" w:rsidR="00D95C25" w:rsidRPr="000528FD" w:rsidRDefault="00D95C25" w:rsidP="005C3F05">
            <w:pPr>
              <w:pStyle w:val="a3"/>
              <w:ind w:firstLine="709"/>
              <w:jc w:val="both"/>
              <w:rPr>
                <w:rFonts w:asciiTheme="minorHAnsi" w:hAnsiTheme="minorHAnsi" w:cstheme="minorHAnsi"/>
                <w:color w:val="000000"/>
              </w:rPr>
            </w:pPr>
          </w:p>
          <w:p w14:paraId="65A92D27" w14:textId="26362BAD" w:rsidR="00D95C25" w:rsidRPr="000528FD" w:rsidRDefault="00D95C25" w:rsidP="005C3F05">
            <w:pPr>
              <w:pStyle w:val="a3"/>
              <w:ind w:firstLine="709"/>
              <w:jc w:val="both"/>
              <w:rPr>
                <w:rFonts w:asciiTheme="minorHAnsi" w:hAnsiTheme="minorHAnsi" w:cstheme="minorHAnsi"/>
                <w:color w:val="000000"/>
              </w:rPr>
            </w:pPr>
          </w:p>
          <w:p w14:paraId="07366504" w14:textId="4CCE03C6" w:rsidR="00D95C25" w:rsidRPr="000528FD" w:rsidRDefault="00D95C25" w:rsidP="005C3F05">
            <w:pPr>
              <w:pStyle w:val="a3"/>
              <w:ind w:firstLine="709"/>
              <w:jc w:val="both"/>
              <w:rPr>
                <w:rFonts w:asciiTheme="minorHAnsi" w:hAnsiTheme="minorHAnsi" w:cstheme="minorHAnsi"/>
                <w:color w:val="000000"/>
              </w:rPr>
            </w:pPr>
          </w:p>
          <w:p w14:paraId="16739B0C" w14:textId="6C0FE636" w:rsidR="00D95C25" w:rsidRPr="000528FD" w:rsidRDefault="00D95C25" w:rsidP="005C3F05">
            <w:pPr>
              <w:pStyle w:val="a3"/>
              <w:ind w:firstLine="709"/>
              <w:jc w:val="both"/>
              <w:rPr>
                <w:rFonts w:asciiTheme="minorHAnsi" w:hAnsiTheme="minorHAnsi" w:cstheme="minorHAnsi"/>
                <w:color w:val="000000"/>
              </w:rPr>
            </w:pPr>
          </w:p>
          <w:p w14:paraId="38FF9111" w14:textId="3F6CFEEF" w:rsidR="00D95C25" w:rsidRPr="000528FD" w:rsidRDefault="00D95C25" w:rsidP="005C3F05">
            <w:pPr>
              <w:pStyle w:val="a3"/>
              <w:ind w:firstLine="709"/>
              <w:jc w:val="both"/>
              <w:rPr>
                <w:rFonts w:asciiTheme="minorHAnsi" w:hAnsiTheme="minorHAnsi" w:cstheme="minorHAnsi"/>
                <w:color w:val="000000"/>
              </w:rPr>
            </w:pPr>
          </w:p>
          <w:p w14:paraId="537CF4C9" w14:textId="7BC79450" w:rsidR="00D95C25" w:rsidRPr="000528FD" w:rsidRDefault="00D95C25" w:rsidP="005C3F05">
            <w:pPr>
              <w:pStyle w:val="a3"/>
              <w:ind w:firstLine="709"/>
              <w:jc w:val="both"/>
              <w:rPr>
                <w:rFonts w:asciiTheme="minorHAnsi" w:hAnsiTheme="minorHAnsi" w:cstheme="minorHAnsi"/>
                <w:color w:val="000000"/>
              </w:rPr>
            </w:pPr>
          </w:p>
          <w:p w14:paraId="3291C457" w14:textId="1D25FA13" w:rsidR="00D95C25" w:rsidRPr="000528FD" w:rsidRDefault="00D95C25" w:rsidP="005C3F05">
            <w:pPr>
              <w:pStyle w:val="a3"/>
              <w:ind w:firstLine="709"/>
              <w:jc w:val="both"/>
              <w:rPr>
                <w:rFonts w:asciiTheme="minorHAnsi" w:hAnsiTheme="minorHAnsi" w:cstheme="minorHAnsi"/>
                <w:color w:val="000000"/>
              </w:rPr>
            </w:pPr>
          </w:p>
          <w:p w14:paraId="54F774C8" w14:textId="3447FA3E" w:rsidR="00D95C25" w:rsidRPr="000528FD" w:rsidRDefault="00D95C25" w:rsidP="005C3F05">
            <w:pPr>
              <w:pStyle w:val="a3"/>
              <w:ind w:firstLine="709"/>
              <w:jc w:val="both"/>
              <w:rPr>
                <w:rFonts w:asciiTheme="minorHAnsi" w:hAnsiTheme="minorHAnsi" w:cstheme="minorHAnsi"/>
                <w:color w:val="000000"/>
              </w:rPr>
            </w:pPr>
          </w:p>
          <w:p w14:paraId="4857F158" w14:textId="70D2881F" w:rsidR="00D95C25" w:rsidRPr="000528FD" w:rsidRDefault="00D95C25" w:rsidP="005C3F05">
            <w:pPr>
              <w:pStyle w:val="a3"/>
              <w:ind w:firstLine="709"/>
              <w:jc w:val="both"/>
              <w:rPr>
                <w:rFonts w:asciiTheme="minorHAnsi" w:hAnsiTheme="minorHAnsi" w:cstheme="minorHAnsi"/>
                <w:color w:val="000000"/>
              </w:rPr>
            </w:pPr>
          </w:p>
          <w:p w14:paraId="57BCEE38" w14:textId="060BB5FC" w:rsidR="00D95C25" w:rsidRPr="000528FD" w:rsidRDefault="00D95C25" w:rsidP="005C3F05">
            <w:pPr>
              <w:pStyle w:val="a3"/>
              <w:ind w:firstLine="709"/>
              <w:jc w:val="both"/>
              <w:rPr>
                <w:rFonts w:asciiTheme="minorHAnsi" w:hAnsiTheme="minorHAnsi" w:cstheme="minorHAnsi"/>
                <w:color w:val="000000"/>
              </w:rPr>
            </w:pPr>
          </w:p>
          <w:p w14:paraId="0A513DA5" w14:textId="69B6A626" w:rsidR="00D95C25" w:rsidRPr="000528FD" w:rsidRDefault="00D95C25" w:rsidP="005C3F05">
            <w:pPr>
              <w:pStyle w:val="a3"/>
              <w:ind w:firstLine="709"/>
              <w:jc w:val="both"/>
              <w:rPr>
                <w:rFonts w:asciiTheme="minorHAnsi" w:hAnsiTheme="minorHAnsi" w:cstheme="minorHAnsi"/>
                <w:color w:val="000000"/>
              </w:rPr>
            </w:pPr>
          </w:p>
          <w:p w14:paraId="1F10FD63" w14:textId="69D582EC" w:rsidR="00D95C25" w:rsidRPr="000528FD" w:rsidRDefault="00D95C25" w:rsidP="005C3F05">
            <w:pPr>
              <w:pStyle w:val="a3"/>
              <w:ind w:firstLine="709"/>
              <w:jc w:val="both"/>
              <w:rPr>
                <w:rFonts w:asciiTheme="minorHAnsi" w:hAnsiTheme="minorHAnsi" w:cstheme="minorHAnsi"/>
                <w:color w:val="000000"/>
              </w:rPr>
            </w:pPr>
          </w:p>
          <w:p w14:paraId="3F0C8E45" w14:textId="5FBAD48A" w:rsidR="00D95C25" w:rsidRPr="000528FD" w:rsidRDefault="00D95C25" w:rsidP="005C3F05">
            <w:pPr>
              <w:pStyle w:val="a3"/>
              <w:ind w:firstLine="709"/>
              <w:jc w:val="both"/>
              <w:rPr>
                <w:rFonts w:asciiTheme="minorHAnsi" w:hAnsiTheme="minorHAnsi" w:cstheme="minorHAnsi"/>
                <w:color w:val="000000"/>
              </w:rPr>
            </w:pPr>
          </w:p>
          <w:p w14:paraId="1D78AC6B" w14:textId="397B4922" w:rsidR="00D95C25" w:rsidRPr="000528FD" w:rsidRDefault="00D95C25" w:rsidP="005C3F05">
            <w:pPr>
              <w:pStyle w:val="a3"/>
              <w:ind w:firstLine="709"/>
              <w:jc w:val="both"/>
              <w:rPr>
                <w:rFonts w:asciiTheme="minorHAnsi" w:hAnsiTheme="minorHAnsi" w:cstheme="minorHAnsi"/>
                <w:color w:val="000000"/>
              </w:rPr>
            </w:pPr>
          </w:p>
          <w:p w14:paraId="49B16309" w14:textId="35312743" w:rsidR="00D95C25" w:rsidRPr="000528FD" w:rsidRDefault="00D95C25" w:rsidP="005C3F05">
            <w:pPr>
              <w:pStyle w:val="a3"/>
              <w:ind w:firstLine="709"/>
              <w:jc w:val="both"/>
              <w:rPr>
                <w:rFonts w:asciiTheme="minorHAnsi" w:hAnsiTheme="minorHAnsi" w:cstheme="minorHAnsi"/>
                <w:color w:val="000000"/>
              </w:rPr>
            </w:pPr>
          </w:p>
          <w:p w14:paraId="39BC0AC2" w14:textId="7DF59102" w:rsidR="00D95C25" w:rsidRPr="000528FD" w:rsidRDefault="00D95C25" w:rsidP="005C3F05">
            <w:pPr>
              <w:pStyle w:val="a3"/>
              <w:ind w:firstLine="709"/>
              <w:jc w:val="both"/>
              <w:rPr>
                <w:rFonts w:asciiTheme="minorHAnsi" w:hAnsiTheme="minorHAnsi" w:cstheme="minorHAnsi"/>
                <w:color w:val="000000"/>
              </w:rPr>
            </w:pPr>
          </w:p>
          <w:p w14:paraId="50C90671" w14:textId="4B08FBAF" w:rsidR="00D95C25" w:rsidRPr="000528FD" w:rsidRDefault="00D95C25" w:rsidP="005C3F05">
            <w:pPr>
              <w:pStyle w:val="a3"/>
              <w:ind w:firstLine="709"/>
              <w:jc w:val="both"/>
              <w:rPr>
                <w:rFonts w:asciiTheme="minorHAnsi" w:hAnsiTheme="minorHAnsi" w:cstheme="minorHAnsi"/>
                <w:color w:val="000000"/>
              </w:rPr>
            </w:pPr>
          </w:p>
          <w:p w14:paraId="32AC5239" w14:textId="17DB32E5" w:rsidR="00D95C25" w:rsidRPr="000528FD" w:rsidRDefault="00D95C25" w:rsidP="005C3F05">
            <w:pPr>
              <w:pStyle w:val="a3"/>
              <w:ind w:firstLine="709"/>
              <w:jc w:val="both"/>
              <w:rPr>
                <w:rFonts w:asciiTheme="minorHAnsi" w:hAnsiTheme="minorHAnsi" w:cstheme="minorHAnsi"/>
                <w:color w:val="000000"/>
              </w:rPr>
            </w:pPr>
          </w:p>
          <w:p w14:paraId="4F3C3B08" w14:textId="54B17274" w:rsidR="00D95C25" w:rsidRPr="000528FD" w:rsidRDefault="00D95C25" w:rsidP="005C3F05">
            <w:pPr>
              <w:pStyle w:val="a3"/>
              <w:ind w:firstLine="709"/>
              <w:jc w:val="both"/>
              <w:rPr>
                <w:rFonts w:asciiTheme="minorHAnsi" w:hAnsiTheme="minorHAnsi" w:cstheme="minorHAnsi"/>
                <w:color w:val="000000"/>
              </w:rPr>
            </w:pPr>
          </w:p>
          <w:p w14:paraId="3680B019" w14:textId="01F06E67" w:rsidR="00D95C25" w:rsidRPr="000528FD" w:rsidRDefault="00D95C25" w:rsidP="005C3F05">
            <w:pPr>
              <w:pStyle w:val="a3"/>
              <w:ind w:firstLine="709"/>
              <w:jc w:val="both"/>
              <w:rPr>
                <w:rFonts w:asciiTheme="minorHAnsi" w:hAnsiTheme="minorHAnsi" w:cstheme="minorHAnsi"/>
                <w:color w:val="000000"/>
              </w:rPr>
            </w:pPr>
          </w:p>
          <w:p w14:paraId="7FC8052F" w14:textId="377BDCE1" w:rsidR="00D95C25" w:rsidRPr="000528FD" w:rsidRDefault="00D95C25" w:rsidP="005C3F05">
            <w:pPr>
              <w:pStyle w:val="a3"/>
              <w:ind w:firstLine="709"/>
              <w:jc w:val="both"/>
              <w:rPr>
                <w:rFonts w:asciiTheme="minorHAnsi" w:hAnsiTheme="minorHAnsi" w:cstheme="minorHAnsi"/>
                <w:color w:val="000000"/>
              </w:rPr>
            </w:pPr>
          </w:p>
          <w:p w14:paraId="25D5776F" w14:textId="0953B30C" w:rsidR="00D95C25" w:rsidRPr="000528FD" w:rsidRDefault="00D95C25" w:rsidP="005C3F05">
            <w:pPr>
              <w:pStyle w:val="a3"/>
              <w:ind w:firstLine="709"/>
              <w:jc w:val="both"/>
              <w:rPr>
                <w:rFonts w:asciiTheme="minorHAnsi" w:hAnsiTheme="minorHAnsi" w:cstheme="minorHAnsi"/>
                <w:color w:val="000000"/>
              </w:rPr>
            </w:pPr>
          </w:p>
          <w:p w14:paraId="6B087F0A" w14:textId="3FFE9EDD" w:rsidR="00D95C25" w:rsidRPr="000528FD" w:rsidRDefault="00D95C25" w:rsidP="005C3F05">
            <w:pPr>
              <w:pStyle w:val="a3"/>
              <w:ind w:firstLine="709"/>
              <w:jc w:val="both"/>
              <w:rPr>
                <w:rFonts w:asciiTheme="minorHAnsi" w:hAnsiTheme="minorHAnsi" w:cstheme="minorHAnsi"/>
                <w:color w:val="000000"/>
              </w:rPr>
            </w:pPr>
          </w:p>
          <w:p w14:paraId="2621646C" w14:textId="6A16386E" w:rsidR="00D95C25" w:rsidRPr="000528FD" w:rsidRDefault="00D95C25" w:rsidP="005C3F05">
            <w:pPr>
              <w:pStyle w:val="a3"/>
              <w:ind w:firstLine="709"/>
              <w:jc w:val="both"/>
              <w:rPr>
                <w:rFonts w:asciiTheme="minorHAnsi" w:hAnsiTheme="minorHAnsi" w:cstheme="minorHAnsi"/>
                <w:color w:val="000000"/>
              </w:rPr>
            </w:pPr>
          </w:p>
          <w:p w14:paraId="717FD2D0" w14:textId="4FC76342" w:rsidR="00D95C25" w:rsidRPr="000528FD" w:rsidRDefault="00D95C25" w:rsidP="005C3F05">
            <w:pPr>
              <w:pStyle w:val="a3"/>
              <w:ind w:firstLine="709"/>
              <w:jc w:val="both"/>
              <w:rPr>
                <w:rFonts w:asciiTheme="minorHAnsi" w:hAnsiTheme="minorHAnsi" w:cstheme="minorHAnsi"/>
                <w:color w:val="000000"/>
              </w:rPr>
            </w:pPr>
          </w:p>
          <w:p w14:paraId="2F37B1D2" w14:textId="06AD8CC6" w:rsidR="00D95C25" w:rsidRPr="000528FD" w:rsidRDefault="00D95C25" w:rsidP="005C3F05">
            <w:pPr>
              <w:pStyle w:val="a3"/>
              <w:ind w:firstLine="709"/>
              <w:jc w:val="both"/>
              <w:rPr>
                <w:rFonts w:asciiTheme="minorHAnsi" w:hAnsiTheme="minorHAnsi" w:cstheme="minorHAnsi"/>
                <w:color w:val="000000"/>
              </w:rPr>
            </w:pPr>
          </w:p>
          <w:p w14:paraId="4AFE4658" w14:textId="17DD8393" w:rsidR="00D95C25" w:rsidRPr="000528FD" w:rsidRDefault="00D95C25" w:rsidP="005C3F05">
            <w:pPr>
              <w:pStyle w:val="a3"/>
              <w:ind w:firstLine="709"/>
              <w:jc w:val="both"/>
              <w:rPr>
                <w:rFonts w:asciiTheme="minorHAnsi" w:hAnsiTheme="minorHAnsi" w:cstheme="minorHAnsi"/>
                <w:color w:val="000000"/>
              </w:rPr>
            </w:pPr>
          </w:p>
          <w:p w14:paraId="280D5D92" w14:textId="23CB623D" w:rsidR="00D95C25" w:rsidRPr="000528FD" w:rsidRDefault="00D95C25" w:rsidP="005C3F05">
            <w:pPr>
              <w:pStyle w:val="a3"/>
              <w:ind w:firstLine="709"/>
              <w:jc w:val="both"/>
              <w:rPr>
                <w:rFonts w:asciiTheme="minorHAnsi" w:hAnsiTheme="minorHAnsi" w:cstheme="minorHAnsi"/>
                <w:color w:val="000000"/>
              </w:rPr>
            </w:pPr>
          </w:p>
          <w:p w14:paraId="4C847A7A" w14:textId="115B7CA1" w:rsidR="00D95C25" w:rsidRPr="000528FD" w:rsidRDefault="00D95C25" w:rsidP="005C3F05">
            <w:pPr>
              <w:pStyle w:val="a3"/>
              <w:ind w:firstLine="709"/>
              <w:jc w:val="both"/>
              <w:rPr>
                <w:rFonts w:asciiTheme="minorHAnsi" w:hAnsiTheme="minorHAnsi" w:cstheme="minorHAnsi"/>
                <w:color w:val="000000"/>
              </w:rPr>
            </w:pPr>
          </w:p>
          <w:p w14:paraId="7DC8EBF3" w14:textId="2010C3B6" w:rsidR="00D95C25" w:rsidRPr="000528FD" w:rsidRDefault="00D95C25" w:rsidP="005C3F05">
            <w:pPr>
              <w:pStyle w:val="a3"/>
              <w:ind w:firstLine="709"/>
              <w:jc w:val="both"/>
              <w:rPr>
                <w:rFonts w:asciiTheme="minorHAnsi" w:hAnsiTheme="minorHAnsi" w:cstheme="minorHAnsi"/>
                <w:color w:val="000000"/>
              </w:rPr>
            </w:pPr>
          </w:p>
          <w:p w14:paraId="3E30EF77" w14:textId="765F739B" w:rsidR="00D95C25" w:rsidRPr="000528FD" w:rsidRDefault="00D95C25" w:rsidP="005C3F05">
            <w:pPr>
              <w:pStyle w:val="a3"/>
              <w:ind w:firstLine="709"/>
              <w:jc w:val="both"/>
              <w:rPr>
                <w:rFonts w:asciiTheme="minorHAnsi" w:hAnsiTheme="minorHAnsi" w:cstheme="minorHAnsi"/>
                <w:color w:val="000000"/>
              </w:rPr>
            </w:pPr>
          </w:p>
          <w:p w14:paraId="46E2F72C" w14:textId="0C312230" w:rsidR="00D95C25" w:rsidRPr="000528FD" w:rsidRDefault="00D95C25" w:rsidP="005C3F05">
            <w:pPr>
              <w:pStyle w:val="a3"/>
              <w:ind w:firstLine="709"/>
              <w:jc w:val="both"/>
              <w:rPr>
                <w:rFonts w:asciiTheme="minorHAnsi" w:hAnsiTheme="minorHAnsi" w:cstheme="minorHAnsi"/>
                <w:color w:val="000000"/>
              </w:rPr>
            </w:pPr>
          </w:p>
          <w:p w14:paraId="53F93EB0" w14:textId="1BE6C912" w:rsidR="00D95C25" w:rsidRPr="000528FD" w:rsidRDefault="00D95C25" w:rsidP="005C3F05">
            <w:pPr>
              <w:pStyle w:val="a3"/>
              <w:ind w:firstLine="709"/>
              <w:jc w:val="both"/>
              <w:rPr>
                <w:rFonts w:asciiTheme="minorHAnsi" w:hAnsiTheme="minorHAnsi" w:cstheme="minorHAnsi"/>
                <w:color w:val="000000"/>
              </w:rPr>
            </w:pPr>
          </w:p>
          <w:p w14:paraId="7FBC76ED" w14:textId="7C2B558F" w:rsidR="00D95C25" w:rsidRPr="000528FD" w:rsidRDefault="00D95C25" w:rsidP="005C3F05">
            <w:pPr>
              <w:pStyle w:val="a3"/>
              <w:ind w:firstLine="709"/>
              <w:jc w:val="both"/>
              <w:rPr>
                <w:rFonts w:asciiTheme="minorHAnsi" w:hAnsiTheme="minorHAnsi" w:cstheme="minorHAnsi"/>
                <w:color w:val="000000"/>
              </w:rPr>
            </w:pPr>
          </w:p>
          <w:p w14:paraId="257E4BB5" w14:textId="792B22DC" w:rsidR="00D95C25" w:rsidRPr="000528FD" w:rsidRDefault="00D95C25" w:rsidP="005C3F05">
            <w:pPr>
              <w:pStyle w:val="a3"/>
              <w:ind w:firstLine="709"/>
              <w:jc w:val="both"/>
              <w:rPr>
                <w:rFonts w:asciiTheme="minorHAnsi" w:hAnsiTheme="minorHAnsi" w:cstheme="minorHAnsi"/>
                <w:color w:val="000000"/>
              </w:rPr>
            </w:pPr>
          </w:p>
          <w:p w14:paraId="06E55666" w14:textId="27303FED" w:rsidR="00D95C25" w:rsidRPr="000528FD" w:rsidRDefault="00D95C25" w:rsidP="005C3F05">
            <w:pPr>
              <w:pStyle w:val="a3"/>
              <w:ind w:firstLine="709"/>
              <w:jc w:val="both"/>
              <w:rPr>
                <w:rFonts w:asciiTheme="minorHAnsi" w:hAnsiTheme="minorHAnsi" w:cstheme="minorHAnsi"/>
                <w:color w:val="000000"/>
              </w:rPr>
            </w:pPr>
          </w:p>
          <w:p w14:paraId="01113BC5" w14:textId="0D2EB1C9" w:rsidR="00D95C25" w:rsidRPr="000528FD" w:rsidRDefault="00D95C25" w:rsidP="005C3F05">
            <w:pPr>
              <w:pStyle w:val="a3"/>
              <w:ind w:firstLine="709"/>
              <w:jc w:val="both"/>
              <w:rPr>
                <w:rFonts w:asciiTheme="minorHAnsi" w:hAnsiTheme="minorHAnsi" w:cstheme="minorHAnsi"/>
                <w:color w:val="000000"/>
              </w:rPr>
            </w:pPr>
          </w:p>
          <w:p w14:paraId="53672EDB" w14:textId="387D6DCD" w:rsidR="00D95C25" w:rsidRPr="000528FD" w:rsidRDefault="00D95C25" w:rsidP="005C3F05">
            <w:pPr>
              <w:pStyle w:val="a3"/>
              <w:ind w:firstLine="709"/>
              <w:jc w:val="both"/>
              <w:rPr>
                <w:rFonts w:asciiTheme="minorHAnsi" w:hAnsiTheme="minorHAnsi" w:cstheme="minorHAnsi"/>
                <w:color w:val="000000"/>
              </w:rPr>
            </w:pPr>
          </w:p>
          <w:p w14:paraId="3EEA125C" w14:textId="34CF38CD" w:rsidR="00D95C25" w:rsidRPr="000528FD" w:rsidRDefault="00D95C25" w:rsidP="005C3F05">
            <w:pPr>
              <w:pStyle w:val="a3"/>
              <w:ind w:firstLine="709"/>
              <w:jc w:val="both"/>
              <w:rPr>
                <w:rFonts w:asciiTheme="minorHAnsi" w:hAnsiTheme="minorHAnsi" w:cstheme="minorHAnsi"/>
                <w:color w:val="000000"/>
              </w:rPr>
            </w:pPr>
          </w:p>
          <w:p w14:paraId="0CC2E119" w14:textId="2B4240A5" w:rsidR="00D95C25" w:rsidRPr="000528FD" w:rsidRDefault="00D95C25" w:rsidP="005C3F05">
            <w:pPr>
              <w:pStyle w:val="a3"/>
              <w:ind w:firstLine="709"/>
              <w:jc w:val="both"/>
              <w:rPr>
                <w:rFonts w:asciiTheme="minorHAnsi" w:hAnsiTheme="minorHAnsi" w:cstheme="minorHAnsi"/>
                <w:color w:val="000000"/>
              </w:rPr>
            </w:pPr>
          </w:p>
          <w:p w14:paraId="27B6B523" w14:textId="274FC639" w:rsidR="00D95C25" w:rsidRPr="000528FD" w:rsidRDefault="00D95C25" w:rsidP="005C3F05">
            <w:pPr>
              <w:pStyle w:val="a3"/>
              <w:ind w:firstLine="709"/>
              <w:jc w:val="both"/>
              <w:rPr>
                <w:rFonts w:asciiTheme="minorHAnsi" w:hAnsiTheme="minorHAnsi" w:cstheme="minorHAnsi"/>
                <w:color w:val="000000"/>
              </w:rPr>
            </w:pPr>
          </w:p>
          <w:p w14:paraId="3A744FA0" w14:textId="1B1F7B94" w:rsidR="00D95C25" w:rsidRPr="000528FD" w:rsidRDefault="00D95C25" w:rsidP="005C3F05">
            <w:pPr>
              <w:pStyle w:val="a3"/>
              <w:ind w:firstLine="709"/>
              <w:jc w:val="both"/>
              <w:rPr>
                <w:rFonts w:asciiTheme="minorHAnsi" w:hAnsiTheme="minorHAnsi" w:cstheme="minorHAnsi"/>
                <w:color w:val="000000"/>
              </w:rPr>
            </w:pPr>
          </w:p>
          <w:p w14:paraId="21D49710" w14:textId="73B4006C" w:rsidR="00D95C25" w:rsidRPr="000528FD" w:rsidRDefault="00D95C25" w:rsidP="005C3F05">
            <w:pPr>
              <w:pStyle w:val="a3"/>
              <w:ind w:firstLine="709"/>
              <w:jc w:val="both"/>
              <w:rPr>
                <w:rFonts w:asciiTheme="minorHAnsi" w:hAnsiTheme="minorHAnsi" w:cstheme="minorHAnsi"/>
                <w:color w:val="000000"/>
              </w:rPr>
            </w:pPr>
          </w:p>
          <w:p w14:paraId="5B81379A" w14:textId="073EFF44" w:rsidR="00D95C25" w:rsidRPr="000528FD" w:rsidRDefault="00D95C25" w:rsidP="005C3F05">
            <w:pPr>
              <w:pStyle w:val="a3"/>
              <w:ind w:firstLine="709"/>
              <w:jc w:val="both"/>
              <w:rPr>
                <w:rFonts w:asciiTheme="minorHAnsi" w:hAnsiTheme="minorHAnsi" w:cstheme="minorHAnsi"/>
                <w:color w:val="000000"/>
              </w:rPr>
            </w:pPr>
          </w:p>
          <w:p w14:paraId="16D391E5" w14:textId="4D90CEE4" w:rsidR="00D95C25" w:rsidRPr="000528FD" w:rsidRDefault="00D95C25" w:rsidP="005C3F05">
            <w:pPr>
              <w:pStyle w:val="a3"/>
              <w:ind w:firstLine="709"/>
              <w:jc w:val="both"/>
              <w:rPr>
                <w:rFonts w:asciiTheme="minorHAnsi" w:hAnsiTheme="minorHAnsi" w:cstheme="minorHAnsi"/>
                <w:color w:val="000000"/>
              </w:rPr>
            </w:pPr>
          </w:p>
          <w:p w14:paraId="475DCC5B" w14:textId="74759C7E" w:rsidR="00D95C25" w:rsidRPr="000528FD" w:rsidRDefault="00D95C25" w:rsidP="005C3F05">
            <w:pPr>
              <w:pStyle w:val="a3"/>
              <w:ind w:firstLine="709"/>
              <w:jc w:val="both"/>
              <w:rPr>
                <w:rFonts w:asciiTheme="minorHAnsi" w:hAnsiTheme="minorHAnsi" w:cstheme="minorHAnsi"/>
                <w:color w:val="000000"/>
              </w:rPr>
            </w:pPr>
          </w:p>
          <w:p w14:paraId="5F017B04" w14:textId="56D9425C" w:rsidR="00D95C25" w:rsidRPr="000528FD" w:rsidRDefault="00D95C25" w:rsidP="005C3F05">
            <w:pPr>
              <w:pStyle w:val="a3"/>
              <w:ind w:firstLine="709"/>
              <w:jc w:val="both"/>
              <w:rPr>
                <w:rFonts w:asciiTheme="minorHAnsi" w:hAnsiTheme="minorHAnsi" w:cstheme="minorHAnsi"/>
                <w:color w:val="000000"/>
              </w:rPr>
            </w:pPr>
          </w:p>
          <w:p w14:paraId="67D3B190" w14:textId="3F4FE1F7" w:rsidR="00D95C25" w:rsidRPr="000528FD" w:rsidRDefault="00D95C25" w:rsidP="005C3F05">
            <w:pPr>
              <w:pStyle w:val="a3"/>
              <w:ind w:firstLine="709"/>
              <w:jc w:val="both"/>
              <w:rPr>
                <w:rFonts w:asciiTheme="minorHAnsi" w:hAnsiTheme="minorHAnsi" w:cstheme="minorHAnsi"/>
                <w:color w:val="000000"/>
              </w:rPr>
            </w:pPr>
          </w:p>
          <w:p w14:paraId="769C95D9" w14:textId="702D8CDB" w:rsidR="00D95C25" w:rsidRPr="000528FD" w:rsidRDefault="00D95C25" w:rsidP="005C3F05">
            <w:pPr>
              <w:pStyle w:val="a3"/>
              <w:ind w:firstLine="709"/>
              <w:jc w:val="both"/>
              <w:rPr>
                <w:rFonts w:asciiTheme="minorHAnsi" w:hAnsiTheme="minorHAnsi" w:cstheme="minorHAnsi"/>
                <w:color w:val="000000"/>
              </w:rPr>
            </w:pPr>
          </w:p>
          <w:p w14:paraId="1E81A479" w14:textId="6E8F739F" w:rsidR="00D95C25" w:rsidRPr="000528FD" w:rsidRDefault="00D95C25" w:rsidP="005C3F05">
            <w:pPr>
              <w:pStyle w:val="a3"/>
              <w:ind w:firstLine="709"/>
              <w:jc w:val="both"/>
              <w:rPr>
                <w:rFonts w:asciiTheme="minorHAnsi" w:hAnsiTheme="minorHAnsi" w:cstheme="minorHAnsi"/>
                <w:color w:val="000000"/>
              </w:rPr>
            </w:pPr>
          </w:p>
          <w:p w14:paraId="10538769" w14:textId="6F7E894E" w:rsidR="00D95C25" w:rsidRPr="000528FD" w:rsidRDefault="00D95C25" w:rsidP="005C3F05">
            <w:pPr>
              <w:pStyle w:val="a3"/>
              <w:ind w:firstLine="709"/>
              <w:jc w:val="both"/>
              <w:rPr>
                <w:rFonts w:asciiTheme="minorHAnsi" w:hAnsiTheme="minorHAnsi" w:cstheme="minorHAnsi"/>
                <w:color w:val="000000"/>
              </w:rPr>
            </w:pPr>
          </w:p>
          <w:p w14:paraId="64665E15" w14:textId="4634496F" w:rsidR="00D95C25" w:rsidRPr="000528FD" w:rsidRDefault="00D95C25" w:rsidP="005C3F05">
            <w:pPr>
              <w:pStyle w:val="a3"/>
              <w:ind w:firstLine="709"/>
              <w:jc w:val="both"/>
              <w:rPr>
                <w:rFonts w:asciiTheme="minorHAnsi" w:hAnsiTheme="minorHAnsi" w:cstheme="minorHAnsi"/>
                <w:color w:val="000000"/>
              </w:rPr>
            </w:pPr>
          </w:p>
          <w:p w14:paraId="5EF20030" w14:textId="04FE1B9D" w:rsidR="00D95C25" w:rsidRPr="000528FD" w:rsidRDefault="00D95C25" w:rsidP="005C3F05">
            <w:pPr>
              <w:pStyle w:val="a3"/>
              <w:ind w:firstLine="709"/>
              <w:jc w:val="both"/>
              <w:rPr>
                <w:rFonts w:asciiTheme="minorHAnsi" w:hAnsiTheme="minorHAnsi" w:cstheme="minorHAnsi"/>
                <w:color w:val="000000"/>
              </w:rPr>
            </w:pPr>
          </w:p>
          <w:p w14:paraId="23761846" w14:textId="048DFECA" w:rsidR="00D95C25" w:rsidRPr="000528FD" w:rsidRDefault="00D95C25" w:rsidP="005C3F05">
            <w:pPr>
              <w:pStyle w:val="a3"/>
              <w:ind w:firstLine="709"/>
              <w:jc w:val="both"/>
              <w:rPr>
                <w:rFonts w:asciiTheme="minorHAnsi" w:hAnsiTheme="minorHAnsi" w:cstheme="minorHAnsi"/>
                <w:color w:val="000000"/>
              </w:rPr>
            </w:pPr>
          </w:p>
          <w:p w14:paraId="56743830" w14:textId="439C7B1B" w:rsidR="00D95C25" w:rsidRPr="000528FD" w:rsidRDefault="00D95C25" w:rsidP="005C3F05">
            <w:pPr>
              <w:pStyle w:val="a3"/>
              <w:ind w:firstLine="709"/>
              <w:jc w:val="both"/>
              <w:rPr>
                <w:rFonts w:asciiTheme="minorHAnsi" w:hAnsiTheme="minorHAnsi" w:cstheme="minorHAnsi"/>
                <w:color w:val="000000"/>
              </w:rPr>
            </w:pPr>
          </w:p>
          <w:p w14:paraId="652B8356" w14:textId="515A73DA" w:rsidR="00D95C25" w:rsidRPr="000528FD" w:rsidRDefault="00D95C25" w:rsidP="005C3F05">
            <w:pPr>
              <w:pStyle w:val="a3"/>
              <w:ind w:firstLine="709"/>
              <w:jc w:val="both"/>
              <w:rPr>
                <w:rFonts w:asciiTheme="minorHAnsi" w:hAnsiTheme="minorHAnsi" w:cstheme="minorHAnsi"/>
                <w:color w:val="000000"/>
              </w:rPr>
            </w:pPr>
          </w:p>
          <w:p w14:paraId="161B4478" w14:textId="2F1E7401" w:rsidR="00D95C25" w:rsidRPr="000528FD" w:rsidRDefault="00D95C25" w:rsidP="005C3F05">
            <w:pPr>
              <w:pStyle w:val="a3"/>
              <w:ind w:firstLine="709"/>
              <w:jc w:val="both"/>
              <w:rPr>
                <w:rFonts w:asciiTheme="minorHAnsi" w:hAnsiTheme="minorHAnsi" w:cstheme="minorHAnsi"/>
                <w:color w:val="000000"/>
              </w:rPr>
            </w:pPr>
          </w:p>
          <w:p w14:paraId="3E551DFC" w14:textId="626C1B4B" w:rsidR="00D95C25" w:rsidRPr="000528FD" w:rsidRDefault="00D95C25" w:rsidP="005C3F05">
            <w:pPr>
              <w:pStyle w:val="a3"/>
              <w:ind w:firstLine="709"/>
              <w:jc w:val="both"/>
              <w:rPr>
                <w:rFonts w:asciiTheme="minorHAnsi" w:hAnsiTheme="minorHAnsi" w:cstheme="minorHAnsi"/>
                <w:color w:val="000000"/>
              </w:rPr>
            </w:pPr>
          </w:p>
          <w:p w14:paraId="686008C6" w14:textId="473D8FC9" w:rsidR="00D95C25" w:rsidRPr="000528FD" w:rsidRDefault="00D95C25" w:rsidP="005C3F05">
            <w:pPr>
              <w:pStyle w:val="a3"/>
              <w:ind w:firstLine="709"/>
              <w:jc w:val="both"/>
              <w:rPr>
                <w:rFonts w:asciiTheme="minorHAnsi" w:hAnsiTheme="minorHAnsi" w:cstheme="minorHAnsi"/>
                <w:color w:val="000000"/>
              </w:rPr>
            </w:pPr>
          </w:p>
          <w:p w14:paraId="1FC1F587" w14:textId="6EF4F7E8" w:rsidR="00D95C25" w:rsidRPr="000528FD" w:rsidRDefault="00D95C25" w:rsidP="005C3F05">
            <w:pPr>
              <w:pStyle w:val="a3"/>
              <w:ind w:firstLine="709"/>
              <w:jc w:val="both"/>
              <w:rPr>
                <w:rFonts w:asciiTheme="minorHAnsi" w:hAnsiTheme="minorHAnsi" w:cstheme="minorHAnsi"/>
                <w:color w:val="000000"/>
              </w:rPr>
            </w:pPr>
          </w:p>
          <w:p w14:paraId="46D78481" w14:textId="55032134" w:rsidR="00D95C25" w:rsidRPr="000528FD" w:rsidRDefault="00D95C25" w:rsidP="005C3F05">
            <w:pPr>
              <w:pStyle w:val="a3"/>
              <w:ind w:firstLine="709"/>
              <w:jc w:val="both"/>
              <w:rPr>
                <w:rFonts w:asciiTheme="minorHAnsi" w:hAnsiTheme="minorHAnsi" w:cstheme="minorHAnsi"/>
                <w:color w:val="000000"/>
              </w:rPr>
            </w:pPr>
          </w:p>
          <w:p w14:paraId="741DA7A5" w14:textId="30B56A64" w:rsidR="00D95C25" w:rsidRPr="000528FD" w:rsidRDefault="00D95C25" w:rsidP="005C3F05">
            <w:pPr>
              <w:pStyle w:val="a3"/>
              <w:ind w:firstLine="709"/>
              <w:jc w:val="both"/>
              <w:rPr>
                <w:rFonts w:asciiTheme="minorHAnsi" w:hAnsiTheme="minorHAnsi" w:cstheme="minorHAnsi"/>
                <w:color w:val="000000"/>
              </w:rPr>
            </w:pPr>
          </w:p>
          <w:p w14:paraId="3ABF4523" w14:textId="56CC1C24" w:rsidR="00D95C25" w:rsidRPr="000528FD" w:rsidRDefault="00D95C25" w:rsidP="005C3F05">
            <w:pPr>
              <w:pStyle w:val="a3"/>
              <w:ind w:firstLine="709"/>
              <w:jc w:val="both"/>
              <w:rPr>
                <w:rFonts w:asciiTheme="minorHAnsi" w:hAnsiTheme="minorHAnsi" w:cstheme="minorHAnsi"/>
                <w:color w:val="000000"/>
              </w:rPr>
            </w:pPr>
          </w:p>
          <w:p w14:paraId="6F607568" w14:textId="6284F8EF" w:rsidR="00D95C25" w:rsidRPr="000528FD" w:rsidRDefault="00D95C25" w:rsidP="005C3F05">
            <w:pPr>
              <w:pStyle w:val="a3"/>
              <w:ind w:firstLine="709"/>
              <w:jc w:val="both"/>
              <w:rPr>
                <w:rFonts w:asciiTheme="minorHAnsi" w:hAnsiTheme="minorHAnsi" w:cstheme="minorHAnsi"/>
                <w:color w:val="000000"/>
              </w:rPr>
            </w:pPr>
          </w:p>
          <w:p w14:paraId="224EE73B" w14:textId="48098652" w:rsidR="00D95C25" w:rsidRPr="000528FD" w:rsidRDefault="00D95C25" w:rsidP="005C3F05">
            <w:pPr>
              <w:pStyle w:val="a3"/>
              <w:ind w:firstLine="709"/>
              <w:jc w:val="both"/>
              <w:rPr>
                <w:rFonts w:asciiTheme="minorHAnsi" w:hAnsiTheme="minorHAnsi" w:cstheme="minorHAnsi"/>
                <w:color w:val="000000"/>
              </w:rPr>
            </w:pPr>
          </w:p>
          <w:p w14:paraId="3072C0FF" w14:textId="3D62BBDF" w:rsidR="00D95C25" w:rsidRPr="000528FD" w:rsidRDefault="00D95C25" w:rsidP="005C3F05">
            <w:pPr>
              <w:pStyle w:val="a3"/>
              <w:ind w:firstLine="709"/>
              <w:jc w:val="both"/>
              <w:rPr>
                <w:rFonts w:asciiTheme="minorHAnsi" w:hAnsiTheme="minorHAnsi" w:cstheme="minorHAnsi"/>
                <w:color w:val="000000"/>
              </w:rPr>
            </w:pPr>
          </w:p>
          <w:p w14:paraId="0FCE2D8F" w14:textId="73B68EBA" w:rsidR="00D95C25" w:rsidRPr="000528FD" w:rsidRDefault="00D95C25" w:rsidP="005C3F05">
            <w:pPr>
              <w:pStyle w:val="a3"/>
              <w:ind w:firstLine="709"/>
              <w:jc w:val="both"/>
              <w:rPr>
                <w:rFonts w:asciiTheme="minorHAnsi" w:hAnsiTheme="minorHAnsi" w:cstheme="minorHAnsi"/>
                <w:color w:val="000000"/>
              </w:rPr>
            </w:pPr>
          </w:p>
          <w:p w14:paraId="3D8E7639" w14:textId="1D5A3DE7" w:rsidR="00D95C25" w:rsidRPr="000528FD" w:rsidRDefault="00D95C25" w:rsidP="005C3F05">
            <w:pPr>
              <w:pStyle w:val="a3"/>
              <w:ind w:firstLine="709"/>
              <w:jc w:val="both"/>
              <w:rPr>
                <w:rFonts w:asciiTheme="minorHAnsi" w:hAnsiTheme="minorHAnsi" w:cstheme="minorHAnsi"/>
                <w:color w:val="000000"/>
              </w:rPr>
            </w:pPr>
          </w:p>
          <w:p w14:paraId="2A058E8D" w14:textId="323A8393" w:rsidR="00D95C25" w:rsidRPr="000528FD" w:rsidRDefault="00D95C25" w:rsidP="005C3F05">
            <w:pPr>
              <w:pStyle w:val="a3"/>
              <w:ind w:firstLine="709"/>
              <w:jc w:val="both"/>
              <w:rPr>
                <w:rFonts w:asciiTheme="minorHAnsi" w:hAnsiTheme="minorHAnsi" w:cstheme="minorHAnsi"/>
                <w:color w:val="000000"/>
              </w:rPr>
            </w:pPr>
          </w:p>
          <w:p w14:paraId="09D67BC4" w14:textId="0456CE1F" w:rsidR="00D95C25" w:rsidRPr="000528FD" w:rsidRDefault="00D95C25" w:rsidP="005C3F05">
            <w:pPr>
              <w:pStyle w:val="a3"/>
              <w:ind w:firstLine="709"/>
              <w:jc w:val="both"/>
              <w:rPr>
                <w:rFonts w:asciiTheme="minorHAnsi" w:hAnsiTheme="minorHAnsi" w:cstheme="minorHAnsi"/>
                <w:color w:val="000000"/>
              </w:rPr>
            </w:pPr>
          </w:p>
          <w:p w14:paraId="112E2C6B" w14:textId="336ABE58" w:rsidR="00D95C25" w:rsidRPr="000528FD" w:rsidRDefault="00D95C25" w:rsidP="005C3F05">
            <w:pPr>
              <w:pStyle w:val="a3"/>
              <w:ind w:firstLine="709"/>
              <w:jc w:val="both"/>
              <w:rPr>
                <w:rFonts w:asciiTheme="minorHAnsi" w:hAnsiTheme="minorHAnsi" w:cstheme="minorHAnsi"/>
                <w:color w:val="000000"/>
              </w:rPr>
            </w:pPr>
          </w:p>
          <w:p w14:paraId="2114F5A9" w14:textId="3C211702" w:rsidR="00D95C25" w:rsidRPr="000528FD" w:rsidRDefault="00D95C25" w:rsidP="005C3F05">
            <w:pPr>
              <w:pStyle w:val="a3"/>
              <w:ind w:firstLine="709"/>
              <w:jc w:val="both"/>
              <w:rPr>
                <w:rFonts w:asciiTheme="minorHAnsi" w:hAnsiTheme="minorHAnsi" w:cstheme="minorHAnsi"/>
                <w:color w:val="000000"/>
              </w:rPr>
            </w:pPr>
          </w:p>
          <w:p w14:paraId="5C7C6D8F" w14:textId="2C83EBE1" w:rsidR="00D95C25" w:rsidRPr="000528FD" w:rsidRDefault="00D95C25" w:rsidP="005C3F05">
            <w:pPr>
              <w:pStyle w:val="a3"/>
              <w:ind w:firstLine="709"/>
              <w:jc w:val="both"/>
              <w:rPr>
                <w:rFonts w:asciiTheme="minorHAnsi" w:hAnsiTheme="minorHAnsi" w:cstheme="minorHAnsi"/>
                <w:color w:val="000000"/>
              </w:rPr>
            </w:pPr>
          </w:p>
          <w:p w14:paraId="5BFCE3EA" w14:textId="0FC0654C" w:rsidR="00D95C25" w:rsidRPr="000528FD" w:rsidRDefault="00D95C25" w:rsidP="005C3F05">
            <w:pPr>
              <w:pStyle w:val="a3"/>
              <w:ind w:firstLine="709"/>
              <w:jc w:val="both"/>
              <w:rPr>
                <w:rFonts w:asciiTheme="minorHAnsi" w:hAnsiTheme="minorHAnsi" w:cstheme="minorHAnsi"/>
                <w:color w:val="000000"/>
              </w:rPr>
            </w:pPr>
          </w:p>
          <w:p w14:paraId="62FACD8E" w14:textId="4AAC9C39" w:rsidR="00D95C25" w:rsidRPr="000528FD" w:rsidRDefault="00D95C25" w:rsidP="005C3F05">
            <w:pPr>
              <w:pStyle w:val="a3"/>
              <w:ind w:firstLine="709"/>
              <w:jc w:val="both"/>
              <w:rPr>
                <w:rFonts w:asciiTheme="minorHAnsi" w:hAnsiTheme="minorHAnsi" w:cstheme="minorHAnsi"/>
                <w:color w:val="000000"/>
              </w:rPr>
            </w:pPr>
          </w:p>
          <w:p w14:paraId="5AF2162A" w14:textId="144932D6" w:rsidR="00D95C25" w:rsidRPr="000528FD" w:rsidRDefault="00D95C25" w:rsidP="005C3F05">
            <w:pPr>
              <w:pStyle w:val="a3"/>
              <w:ind w:firstLine="709"/>
              <w:jc w:val="both"/>
              <w:rPr>
                <w:rFonts w:asciiTheme="minorHAnsi" w:hAnsiTheme="minorHAnsi" w:cstheme="minorHAnsi"/>
                <w:color w:val="000000"/>
              </w:rPr>
            </w:pPr>
          </w:p>
          <w:p w14:paraId="572FEC98" w14:textId="64946D8A" w:rsidR="00D95C25" w:rsidRPr="000528FD" w:rsidRDefault="00D95C25" w:rsidP="005C3F05">
            <w:pPr>
              <w:pStyle w:val="a3"/>
              <w:ind w:firstLine="709"/>
              <w:jc w:val="both"/>
              <w:rPr>
                <w:rFonts w:asciiTheme="minorHAnsi" w:hAnsiTheme="minorHAnsi" w:cstheme="minorHAnsi"/>
                <w:color w:val="000000"/>
              </w:rPr>
            </w:pPr>
          </w:p>
          <w:p w14:paraId="2D3B3DAC" w14:textId="54B9B099" w:rsidR="00D95C25" w:rsidRPr="000528FD" w:rsidRDefault="00D95C25" w:rsidP="005C3F05">
            <w:pPr>
              <w:pStyle w:val="a3"/>
              <w:ind w:firstLine="709"/>
              <w:jc w:val="both"/>
              <w:rPr>
                <w:rFonts w:asciiTheme="minorHAnsi" w:hAnsiTheme="minorHAnsi" w:cstheme="minorHAnsi"/>
                <w:color w:val="000000"/>
              </w:rPr>
            </w:pPr>
          </w:p>
          <w:p w14:paraId="72B8B180" w14:textId="327E6620" w:rsidR="00D95C25" w:rsidRPr="000528FD" w:rsidRDefault="00D95C25" w:rsidP="005C3F05">
            <w:pPr>
              <w:pStyle w:val="a3"/>
              <w:ind w:firstLine="709"/>
              <w:jc w:val="both"/>
              <w:rPr>
                <w:rFonts w:asciiTheme="minorHAnsi" w:hAnsiTheme="minorHAnsi" w:cstheme="minorHAnsi"/>
                <w:color w:val="000000"/>
              </w:rPr>
            </w:pPr>
          </w:p>
          <w:p w14:paraId="36209F62" w14:textId="1C8F5090" w:rsidR="00D95C25" w:rsidRPr="000528FD" w:rsidRDefault="00D95C25" w:rsidP="005C3F05">
            <w:pPr>
              <w:pStyle w:val="a3"/>
              <w:ind w:firstLine="709"/>
              <w:jc w:val="both"/>
              <w:rPr>
                <w:rFonts w:asciiTheme="minorHAnsi" w:hAnsiTheme="minorHAnsi" w:cstheme="minorHAnsi"/>
                <w:color w:val="000000"/>
              </w:rPr>
            </w:pPr>
          </w:p>
          <w:p w14:paraId="4112759C" w14:textId="7C36BE94" w:rsidR="00D95C25" w:rsidRPr="000528FD" w:rsidRDefault="00D95C25" w:rsidP="005C3F05">
            <w:pPr>
              <w:pStyle w:val="a3"/>
              <w:ind w:firstLine="709"/>
              <w:jc w:val="both"/>
              <w:rPr>
                <w:rFonts w:asciiTheme="minorHAnsi" w:hAnsiTheme="minorHAnsi" w:cstheme="minorHAnsi"/>
                <w:color w:val="000000"/>
              </w:rPr>
            </w:pPr>
          </w:p>
          <w:p w14:paraId="5B3A3CF5" w14:textId="64417352" w:rsidR="00D95C25" w:rsidRPr="000528FD" w:rsidRDefault="00D95C25" w:rsidP="005C3F05">
            <w:pPr>
              <w:pStyle w:val="a3"/>
              <w:ind w:firstLine="709"/>
              <w:jc w:val="both"/>
              <w:rPr>
                <w:rFonts w:asciiTheme="minorHAnsi" w:hAnsiTheme="minorHAnsi" w:cstheme="minorHAnsi"/>
                <w:color w:val="000000"/>
              </w:rPr>
            </w:pPr>
          </w:p>
          <w:p w14:paraId="3DF1F558" w14:textId="065E01AC" w:rsidR="00D95C25" w:rsidRPr="000528FD" w:rsidRDefault="00D95C25" w:rsidP="005C3F05">
            <w:pPr>
              <w:pStyle w:val="a3"/>
              <w:ind w:firstLine="709"/>
              <w:jc w:val="both"/>
              <w:rPr>
                <w:rFonts w:asciiTheme="minorHAnsi" w:hAnsiTheme="minorHAnsi" w:cstheme="minorHAnsi"/>
                <w:color w:val="000000"/>
              </w:rPr>
            </w:pPr>
          </w:p>
          <w:p w14:paraId="5F72C8A6" w14:textId="518865BD" w:rsidR="00D95C25" w:rsidRPr="000528FD" w:rsidRDefault="00D95C25" w:rsidP="005C3F05">
            <w:pPr>
              <w:pStyle w:val="a3"/>
              <w:ind w:firstLine="709"/>
              <w:jc w:val="both"/>
              <w:rPr>
                <w:rFonts w:asciiTheme="minorHAnsi" w:hAnsiTheme="minorHAnsi" w:cstheme="minorHAnsi"/>
                <w:color w:val="000000"/>
              </w:rPr>
            </w:pPr>
          </w:p>
          <w:p w14:paraId="78B3F0E7" w14:textId="2A2DC7AE" w:rsidR="00D95C25" w:rsidRPr="000528FD" w:rsidRDefault="00D95C25" w:rsidP="005C3F05">
            <w:pPr>
              <w:pStyle w:val="a3"/>
              <w:ind w:firstLine="709"/>
              <w:jc w:val="both"/>
              <w:rPr>
                <w:rFonts w:asciiTheme="minorHAnsi" w:hAnsiTheme="minorHAnsi" w:cstheme="minorHAnsi"/>
                <w:color w:val="000000"/>
              </w:rPr>
            </w:pPr>
          </w:p>
          <w:p w14:paraId="39521822" w14:textId="1D74937D" w:rsidR="00D95C25" w:rsidRPr="000528FD" w:rsidRDefault="00D95C25" w:rsidP="005C3F05">
            <w:pPr>
              <w:pStyle w:val="a3"/>
              <w:ind w:firstLine="709"/>
              <w:jc w:val="both"/>
              <w:rPr>
                <w:rFonts w:asciiTheme="minorHAnsi" w:hAnsiTheme="minorHAnsi" w:cstheme="minorHAnsi"/>
                <w:color w:val="000000"/>
              </w:rPr>
            </w:pPr>
          </w:p>
          <w:p w14:paraId="1C4AF2A9" w14:textId="024C057B" w:rsidR="00D95C25" w:rsidRPr="000528FD" w:rsidRDefault="00D95C25" w:rsidP="005C3F05">
            <w:pPr>
              <w:pStyle w:val="a3"/>
              <w:ind w:firstLine="709"/>
              <w:jc w:val="both"/>
              <w:rPr>
                <w:rFonts w:asciiTheme="minorHAnsi" w:hAnsiTheme="minorHAnsi" w:cstheme="minorHAnsi"/>
                <w:color w:val="000000"/>
              </w:rPr>
            </w:pPr>
          </w:p>
          <w:p w14:paraId="397AE91F" w14:textId="3B4E0EE6" w:rsidR="00D95C25" w:rsidRPr="000528FD" w:rsidRDefault="00D95C25" w:rsidP="005C3F05">
            <w:pPr>
              <w:pStyle w:val="a3"/>
              <w:ind w:firstLine="709"/>
              <w:jc w:val="both"/>
              <w:rPr>
                <w:rFonts w:asciiTheme="minorHAnsi" w:hAnsiTheme="minorHAnsi" w:cstheme="minorHAnsi"/>
                <w:color w:val="000000"/>
              </w:rPr>
            </w:pPr>
          </w:p>
          <w:p w14:paraId="3C9E66B8" w14:textId="23D78087" w:rsidR="00D95C25" w:rsidRPr="000528FD" w:rsidRDefault="00D95C25" w:rsidP="005C3F05">
            <w:pPr>
              <w:pStyle w:val="a3"/>
              <w:ind w:firstLine="709"/>
              <w:jc w:val="both"/>
              <w:rPr>
                <w:rFonts w:asciiTheme="minorHAnsi" w:hAnsiTheme="minorHAnsi" w:cstheme="minorHAnsi"/>
                <w:color w:val="000000"/>
              </w:rPr>
            </w:pPr>
          </w:p>
          <w:p w14:paraId="1D6A9329" w14:textId="1C9C56C0" w:rsidR="00D95C25" w:rsidRPr="000528FD" w:rsidRDefault="00D95C25" w:rsidP="005C3F05">
            <w:pPr>
              <w:pStyle w:val="a3"/>
              <w:ind w:firstLine="709"/>
              <w:jc w:val="both"/>
              <w:rPr>
                <w:rFonts w:asciiTheme="minorHAnsi" w:hAnsiTheme="minorHAnsi" w:cstheme="minorHAnsi"/>
                <w:color w:val="000000"/>
              </w:rPr>
            </w:pPr>
          </w:p>
          <w:p w14:paraId="34B8C8D6" w14:textId="2FFD7F5A" w:rsidR="00D95C25" w:rsidRPr="000528FD" w:rsidRDefault="00D95C25" w:rsidP="005C3F05">
            <w:pPr>
              <w:pStyle w:val="a3"/>
              <w:ind w:firstLine="709"/>
              <w:jc w:val="both"/>
              <w:rPr>
                <w:rFonts w:asciiTheme="minorHAnsi" w:hAnsiTheme="minorHAnsi" w:cstheme="minorHAnsi"/>
                <w:color w:val="000000"/>
              </w:rPr>
            </w:pPr>
          </w:p>
          <w:p w14:paraId="2B0B6FB8" w14:textId="70C9BF61" w:rsidR="00D95C25" w:rsidRPr="000528FD" w:rsidRDefault="00D95C25" w:rsidP="005C3F05">
            <w:pPr>
              <w:pStyle w:val="a3"/>
              <w:ind w:firstLine="709"/>
              <w:jc w:val="both"/>
              <w:rPr>
                <w:rFonts w:asciiTheme="minorHAnsi" w:hAnsiTheme="minorHAnsi" w:cstheme="minorHAnsi"/>
                <w:color w:val="000000"/>
              </w:rPr>
            </w:pPr>
          </w:p>
          <w:p w14:paraId="06BFEEC4" w14:textId="0C3798DE" w:rsidR="00D95C25" w:rsidRPr="000528FD" w:rsidRDefault="00D95C25" w:rsidP="005C3F05">
            <w:pPr>
              <w:pStyle w:val="a3"/>
              <w:ind w:firstLine="709"/>
              <w:jc w:val="both"/>
              <w:rPr>
                <w:rFonts w:asciiTheme="minorHAnsi" w:hAnsiTheme="minorHAnsi" w:cstheme="minorHAnsi"/>
                <w:color w:val="000000"/>
              </w:rPr>
            </w:pPr>
          </w:p>
          <w:p w14:paraId="4BF030F3" w14:textId="5892ABE0" w:rsidR="00D95C25" w:rsidRPr="000528FD" w:rsidRDefault="00D95C25" w:rsidP="005C3F05">
            <w:pPr>
              <w:pStyle w:val="a3"/>
              <w:ind w:firstLine="709"/>
              <w:jc w:val="both"/>
              <w:rPr>
                <w:rFonts w:asciiTheme="minorHAnsi" w:hAnsiTheme="minorHAnsi" w:cstheme="minorHAnsi"/>
                <w:color w:val="000000"/>
              </w:rPr>
            </w:pPr>
          </w:p>
          <w:p w14:paraId="0DD882CD" w14:textId="461E9E75" w:rsidR="00D95C25" w:rsidRPr="000528FD" w:rsidRDefault="00D95C25" w:rsidP="005C3F05">
            <w:pPr>
              <w:pStyle w:val="a3"/>
              <w:ind w:firstLine="709"/>
              <w:jc w:val="both"/>
              <w:rPr>
                <w:rFonts w:asciiTheme="minorHAnsi" w:hAnsiTheme="minorHAnsi" w:cstheme="minorHAnsi"/>
                <w:color w:val="000000"/>
              </w:rPr>
            </w:pPr>
          </w:p>
          <w:p w14:paraId="1FB1B9E2" w14:textId="0034E29B" w:rsidR="00D95C25" w:rsidRPr="000528FD" w:rsidRDefault="00D95C25" w:rsidP="005C3F05">
            <w:pPr>
              <w:pStyle w:val="a3"/>
              <w:ind w:firstLine="709"/>
              <w:jc w:val="both"/>
              <w:rPr>
                <w:rFonts w:asciiTheme="minorHAnsi" w:hAnsiTheme="minorHAnsi" w:cstheme="minorHAnsi"/>
                <w:color w:val="000000"/>
              </w:rPr>
            </w:pPr>
          </w:p>
          <w:p w14:paraId="07E5FD13" w14:textId="1D2A6E30" w:rsidR="00D95C25" w:rsidRPr="000528FD" w:rsidRDefault="00D95C25" w:rsidP="005C3F05">
            <w:pPr>
              <w:pStyle w:val="a3"/>
              <w:ind w:firstLine="709"/>
              <w:jc w:val="both"/>
              <w:rPr>
                <w:rFonts w:asciiTheme="minorHAnsi" w:hAnsiTheme="minorHAnsi" w:cstheme="minorHAnsi"/>
                <w:color w:val="000000"/>
              </w:rPr>
            </w:pPr>
          </w:p>
          <w:p w14:paraId="7FD1F6B3" w14:textId="34F228BA" w:rsidR="00D95C25" w:rsidRPr="000528FD" w:rsidRDefault="00D95C25" w:rsidP="005C3F05">
            <w:pPr>
              <w:pStyle w:val="a3"/>
              <w:ind w:firstLine="709"/>
              <w:jc w:val="both"/>
              <w:rPr>
                <w:rFonts w:asciiTheme="minorHAnsi" w:hAnsiTheme="minorHAnsi" w:cstheme="minorHAnsi"/>
                <w:color w:val="000000"/>
              </w:rPr>
            </w:pPr>
          </w:p>
          <w:p w14:paraId="491134D2" w14:textId="3424408B" w:rsidR="00D95C25" w:rsidRPr="000528FD" w:rsidRDefault="00D95C25" w:rsidP="005C3F05">
            <w:pPr>
              <w:pStyle w:val="a3"/>
              <w:ind w:firstLine="709"/>
              <w:jc w:val="both"/>
              <w:rPr>
                <w:rFonts w:asciiTheme="minorHAnsi" w:hAnsiTheme="minorHAnsi" w:cstheme="minorHAnsi"/>
                <w:color w:val="000000"/>
              </w:rPr>
            </w:pPr>
          </w:p>
          <w:p w14:paraId="6DCCEFAE" w14:textId="6A13E895" w:rsidR="00D95C25" w:rsidRPr="000528FD" w:rsidRDefault="00D95C25" w:rsidP="005C3F05">
            <w:pPr>
              <w:pStyle w:val="a3"/>
              <w:ind w:firstLine="709"/>
              <w:jc w:val="both"/>
              <w:rPr>
                <w:rFonts w:asciiTheme="minorHAnsi" w:hAnsiTheme="minorHAnsi" w:cstheme="minorHAnsi"/>
                <w:color w:val="000000"/>
              </w:rPr>
            </w:pPr>
          </w:p>
          <w:p w14:paraId="18CE9E6F" w14:textId="49A0B6EE" w:rsidR="00D95C25" w:rsidRPr="000528FD" w:rsidRDefault="00D95C25" w:rsidP="005C3F05">
            <w:pPr>
              <w:pStyle w:val="a3"/>
              <w:ind w:firstLine="709"/>
              <w:jc w:val="both"/>
              <w:rPr>
                <w:rFonts w:asciiTheme="minorHAnsi" w:hAnsiTheme="minorHAnsi" w:cstheme="minorHAnsi"/>
                <w:color w:val="000000"/>
              </w:rPr>
            </w:pPr>
          </w:p>
          <w:p w14:paraId="3596A18D" w14:textId="6EC076EF" w:rsidR="00D95C25" w:rsidRPr="000528FD" w:rsidRDefault="00D95C25" w:rsidP="005C3F05">
            <w:pPr>
              <w:pStyle w:val="a3"/>
              <w:ind w:firstLine="709"/>
              <w:jc w:val="both"/>
              <w:rPr>
                <w:rFonts w:asciiTheme="minorHAnsi" w:hAnsiTheme="minorHAnsi" w:cstheme="minorHAnsi"/>
                <w:color w:val="000000"/>
              </w:rPr>
            </w:pPr>
          </w:p>
          <w:p w14:paraId="689FB16C" w14:textId="51666D27" w:rsidR="00D95C25" w:rsidRPr="000528FD" w:rsidRDefault="00D95C25" w:rsidP="005C3F05">
            <w:pPr>
              <w:pStyle w:val="a3"/>
              <w:ind w:firstLine="709"/>
              <w:jc w:val="both"/>
              <w:rPr>
                <w:rFonts w:asciiTheme="minorHAnsi" w:hAnsiTheme="minorHAnsi" w:cstheme="minorHAnsi"/>
                <w:color w:val="000000"/>
              </w:rPr>
            </w:pPr>
          </w:p>
          <w:p w14:paraId="617640BD" w14:textId="109E8F1F" w:rsidR="00D95C25" w:rsidRPr="000528FD" w:rsidRDefault="00D95C25" w:rsidP="005C3F05">
            <w:pPr>
              <w:pStyle w:val="a3"/>
              <w:ind w:firstLine="709"/>
              <w:jc w:val="both"/>
              <w:rPr>
                <w:rFonts w:asciiTheme="minorHAnsi" w:hAnsiTheme="minorHAnsi" w:cstheme="minorHAnsi"/>
                <w:color w:val="000000"/>
              </w:rPr>
            </w:pPr>
          </w:p>
          <w:p w14:paraId="2DE5406D" w14:textId="4EE556DC" w:rsidR="00D95C25" w:rsidRPr="000528FD" w:rsidRDefault="00D95C25" w:rsidP="005C3F05">
            <w:pPr>
              <w:pStyle w:val="a3"/>
              <w:ind w:firstLine="709"/>
              <w:jc w:val="both"/>
              <w:rPr>
                <w:rFonts w:asciiTheme="minorHAnsi" w:hAnsiTheme="minorHAnsi" w:cstheme="minorHAnsi"/>
                <w:color w:val="000000"/>
              </w:rPr>
            </w:pPr>
          </w:p>
          <w:p w14:paraId="4F4217C7" w14:textId="35970FAD" w:rsidR="00D95C25" w:rsidRPr="000528FD" w:rsidRDefault="00D95C25" w:rsidP="005C3F05">
            <w:pPr>
              <w:pStyle w:val="a3"/>
              <w:ind w:firstLine="709"/>
              <w:jc w:val="both"/>
              <w:rPr>
                <w:rFonts w:asciiTheme="minorHAnsi" w:hAnsiTheme="minorHAnsi" w:cstheme="minorHAnsi"/>
                <w:color w:val="000000"/>
              </w:rPr>
            </w:pPr>
          </w:p>
          <w:p w14:paraId="7F412647" w14:textId="0166681C" w:rsidR="00D95C25" w:rsidRPr="000528FD" w:rsidRDefault="00D95C25" w:rsidP="005C3F05">
            <w:pPr>
              <w:pStyle w:val="a3"/>
              <w:ind w:firstLine="709"/>
              <w:jc w:val="both"/>
              <w:rPr>
                <w:rFonts w:asciiTheme="minorHAnsi" w:hAnsiTheme="minorHAnsi" w:cstheme="minorHAnsi"/>
                <w:color w:val="000000"/>
              </w:rPr>
            </w:pPr>
          </w:p>
          <w:p w14:paraId="50B4A674" w14:textId="3D629765" w:rsidR="00D95C25" w:rsidRPr="000528FD" w:rsidRDefault="00D95C25" w:rsidP="005C3F05">
            <w:pPr>
              <w:pStyle w:val="a3"/>
              <w:ind w:firstLine="709"/>
              <w:jc w:val="both"/>
              <w:rPr>
                <w:rFonts w:asciiTheme="minorHAnsi" w:hAnsiTheme="minorHAnsi" w:cstheme="minorHAnsi"/>
                <w:color w:val="000000"/>
              </w:rPr>
            </w:pPr>
          </w:p>
          <w:p w14:paraId="0A56C82C" w14:textId="3E4A0897" w:rsidR="00D95C25" w:rsidRPr="000528FD" w:rsidRDefault="00D95C25" w:rsidP="005C3F05">
            <w:pPr>
              <w:pStyle w:val="a3"/>
              <w:ind w:firstLine="709"/>
              <w:jc w:val="both"/>
              <w:rPr>
                <w:rFonts w:asciiTheme="minorHAnsi" w:hAnsiTheme="minorHAnsi" w:cstheme="minorHAnsi"/>
                <w:color w:val="000000"/>
              </w:rPr>
            </w:pPr>
          </w:p>
          <w:p w14:paraId="39386312" w14:textId="433D77B0" w:rsidR="00D95C25" w:rsidRPr="000528FD" w:rsidRDefault="00D95C25" w:rsidP="005C3F05">
            <w:pPr>
              <w:pStyle w:val="a3"/>
              <w:ind w:firstLine="709"/>
              <w:jc w:val="both"/>
              <w:rPr>
                <w:rFonts w:asciiTheme="minorHAnsi" w:hAnsiTheme="minorHAnsi" w:cstheme="minorHAnsi"/>
                <w:color w:val="000000"/>
              </w:rPr>
            </w:pPr>
          </w:p>
          <w:p w14:paraId="28258616" w14:textId="4295CA17" w:rsidR="00D95C25" w:rsidRPr="000528FD" w:rsidRDefault="00D95C25" w:rsidP="005C3F05">
            <w:pPr>
              <w:pStyle w:val="a3"/>
              <w:ind w:firstLine="709"/>
              <w:jc w:val="both"/>
              <w:rPr>
                <w:rFonts w:asciiTheme="minorHAnsi" w:hAnsiTheme="minorHAnsi" w:cstheme="minorHAnsi"/>
                <w:color w:val="000000"/>
              </w:rPr>
            </w:pPr>
          </w:p>
          <w:p w14:paraId="0776B4DE" w14:textId="70055A53" w:rsidR="00D95C25" w:rsidRPr="000528FD" w:rsidRDefault="00D95C25" w:rsidP="005C3F05">
            <w:pPr>
              <w:pStyle w:val="a3"/>
              <w:ind w:firstLine="709"/>
              <w:jc w:val="both"/>
              <w:rPr>
                <w:rFonts w:asciiTheme="minorHAnsi" w:hAnsiTheme="minorHAnsi" w:cstheme="minorHAnsi"/>
                <w:color w:val="000000"/>
              </w:rPr>
            </w:pPr>
          </w:p>
          <w:p w14:paraId="18670C67" w14:textId="445394C6" w:rsidR="00D95C25" w:rsidRPr="000528FD" w:rsidRDefault="00D95C25" w:rsidP="005C3F05">
            <w:pPr>
              <w:pStyle w:val="a3"/>
              <w:ind w:firstLine="709"/>
              <w:jc w:val="both"/>
              <w:rPr>
                <w:rFonts w:asciiTheme="minorHAnsi" w:hAnsiTheme="minorHAnsi" w:cstheme="minorHAnsi"/>
                <w:color w:val="000000"/>
              </w:rPr>
            </w:pPr>
          </w:p>
          <w:p w14:paraId="557F4319" w14:textId="0E3E07C0" w:rsidR="00D95C25" w:rsidRPr="000528FD" w:rsidRDefault="00D95C25" w:rsidP="005C3F05">
            <w:pPr>
              <w:pStyle w:val="a3"/>
              <w:ind w:firstLine="709"/>
              <w:jc w:val="both"/>
              <w:rPr>
                <w:rFonts w:asciiTheme="minorHAnsi" w:hAnsiTheme="minorHAnsi" w:cstheme="minorHAnsi"/>
                <w:color w:val="000000"/>
              </w:rPr>
            </w:pPr>
          </w:p>
          <w:p w14:paraId="7CBC1947" w14:textId="5722B267" w:rsidR="00D95C25" w:rsidRPr="000528FD" w:rsidRDefault="00D95C25" w:rsidP="005C3F05">
            <w:pPr>
              <w:pStyle w:val="a3"/>
              <w:ind w:firstLine="709"/>
              <w:jc w:val="both"/>
              <w:rPr>
                <w:rFonts w:asciiTheme="minorHAnsi" w:hAnsiTheme="minorHAnsi" w:cstheme="minorHAnsi"/>
                <w:color w:val="000000"/>
              </w:rPr>
            </w:pPr>
          </w:p>
          <w:p w14:paraId="6922EBC3" w14:textId="7BBB8994" w:rsidR="00D95C25" w:rsidRPr="000528FD" w:rsidRDefault="00D95C25" w:rsidP="005C3F05">
            <w:pPr>
              <w:pStyle w:val="a3"/>
              <w:ind w:firstLine="709"/>
              <w:jc w:val="both"/>
              <w:rPr>
                <w:rFonts w:asciiTheme="minorHAnsi" w:hAnsiTheme="minorHAnsi" w:cstheme="minorHAnsi"/>
                <w:color w:val="000000"/>
              </w:rPr>
            </w:pPr>
          </w:p>
          <w:p w14:paraId="6499E8A0" w14:textId="7F7E37AF" w:rsidR="00D95C25" w:rsidRPr="000528FD" w:rsidRDefault="00D95C25" w:rsidP="005C3F05">
            <w:pPr>
              <w:pStyle w:val="a3"/>
              <w:ind w:firstLine="709"/>
              <w:jc w:val="both"/>
              <w:rPr>
                <w:rFonts w:asciiTheme="minorHAnsi" w:hAnsiTheme="minorHAnsi" w:cstheme="minorHAnsi"/>
                <w:color w:val="000000"/>
              </w:rPr>
            </w:pPr>
          </w:p>
          <w:p w14:paraId="282B348E" w14:textId="1C8BE85B" w:rsidR="00D95C25" w:rsidRPr="000528FD" w:rsidRDefault="00D95C25" w:rsidP="005C3F05">
            <w:pPr>
              <w:pStyle w:val="a3"/>
              <w:ind w:firstLine="709"/>
              <w:jc w:val="both"/>
              <w:rPr>
                <w:rFonts w:asciiTheme="minorHAnsi" w:hAnsiTheme="minorHAnsi" w:cstheme="minorHAnsi"/>
                <w:color w:val="000000"/>
              </w:rPr>
            </w:pPr>
          </w:p>
          <w:p w14:paraId="3E5DAA73" w14:textId="2A60CAE1" w:rsidR="00D95C25" w:rsidRPr="000528FD" w:rsidRDefault="00D95C25" w:rsidP="005C3F05">
            <w:pPr>
              <w:pStyle w:val="a3"/>
              <w:ind w:firstLine="709"/>
              <w:jc w:val="both"/>
              <w:rPr>
                <w:rFonts w:asciiTheme="minorHAnsi" w:hAnsiTheme="minorHAnsi" w:cstheme="minorHAnsi"/>
                <w:color w:val="000000"/>
              </w:rPr>
            </w:pPr>
          </w:p>
          <w:p w14:paraId="5E53F00E" w14:textId="552D2C84" w:rsidR="00D95C25" w:rsidRPr="000528FD" w:rsidRDefault="00D95C25" w:rsidP="005C3F05">
            <w:pPr>
              <w:pStyle w:val="a3"/>
              <w:ind w:firstLine="709"/>
              <w:jc w:val="both"/>
              <w:rPr>
                <w:rFonts w:asciiTheme="minorHAnsi" w:hAnsiTheme="minorHAnsi" w:cstheme="minorHAnsi"/>
                <w:color w:val="000000"/>
              </w:rPr>
            </w:pPr>
          </w:p>
          <w:p w14:paraId="41119F37" w14:textId="5C15E3F6" w:rsidR="00D95C25" w:rsidRPr="000528FD" w:rsidRDefault="00D95C25" w:rsidP="005C3F05">
            <w:pPr>
              <w:pStyle w:val="a3"/>
              <w:ind w:firstLine="709"/>
              <w:jc w:val="both"/>
              <w:rPr>
                <w:rFonts w:asciiTheme="minorHAnsi" w:hAnsiTheme="minorHAnsi" w:cstheme="minorHAnsi"/>
                <w:color w:val="000000"/>
              </w:rPr>
            </w:pPr>
          </w:p>
          <w:p w14:paraId="4ED72C2F" w14:textId="2FC6DC6B" w:rsidR="00D95C25" w:rsidRPr="000528FD" w:rsidRDefault="00D95C25" w:rsidP="005C3F05">
            <w:pPr>
              <w:pStyle w:val="a3"/>
              <w:ind w:firstLine="709"/>
              <w:jc w:val="both"/>
              <w:rPr>
                <w:rFonts w:asciiTheme="minorHAnsi" w:hAnsiTheme="minorHAnsi" w:cstheme="minorHAnsi"/>
                <w:color w:val="000000"/>
              </w:rPr>
            </w:pPr>
          </w:p>
          <w:p w14:paraId="7B02CA70" w14:textId="351D1529" w:rsidR="00D95C25" w:rsidRPr="000528FD" w:rsidRDefault="00D95C25" w:rsidP="005C3F05">
            <w:pPr>
              <w:pStyle w:val="a3"/>
              <w:ind w:firstLine="709"/>
              <w:jc w:val="both"/>
              <w:rPr>
                <w:rFonts w:asciiTheme="minorHAnsi" w:hAnsiTheme="minorHAnsi" w:cstheme="minorHAnsi"/>
                <w:color w:val="000000"/>
              </w:rPr>
            </w:pPr>
          </w:p>
          <w:p w14:paraId="37C1A415" w14:textId="1AC07978" w:rsidR="00D95C25" w:rsidRPr="000528FD" w:rsidRDefault="00D95C25" w:rsidP="005C3F05">
            <w:pPr>
              <w:pStyle w:val="a3"/>
              <w:ind w:firstLine="709"/>
              <w:jc w:val="both"/>
              <w:rPr>
                <w:rFonts w:asciiTheme="minorHAnsi" w:hAnsiTheme="minorHAnsi" w:cstheme="minorHAnsi"/>
                <w:color w:val="000000"/>
              </w:rPr>
            </w:pPr>
          </w:p>
          <w:p w14:paraId="6500C124" w14:textId="68FE6608" w:rsidR="00D95C25" w:rsidRPr="000528FD" w:rsidRDefault="00D95C25" w:rsidP="005C3F05">
            <w:pPr>
              <w:pStyle w:val="a3"/>
              <w:ind w:firstLine="709"/>
              <w:jc w:val="both"/>
              <w:rPr>
                <w:rFonts w:asciiTheme="minorHAnsi" w:hAnsiTheme="minorHAnsi" w:cstheme="minorHAnsi"/>
                <w:color w:val="000000"/>
              </w:rPr>
            </w:pPr>
          </w:p>
          <w:p w14:paraId="029D2697" w14:textId="61DE0EA0" w:rsidR="00D95C25" w:rsidRPr="000528FD" w:rsidRDefault="00D95C25" w:rsidP="005C3F05">
            <w:pPr>
              <w:pStyle w:val="a3"/>
              <w:ind w:firstLine="709"/>
              <w:jc w:val="both"/>
              <w:rPr>
                <w:rFonts w:asciiTheme="minorHAnsi" w:hAnsiTheme="minorHAnsi" w:cstheme="minorHAnsi"/>
                <w:color w:val="000000"/>
              </w:rPr>
            </w:pPr>
          </w:p>
          <w:p w14:paraId="1EE3EA91" w14:textId="28AA905F" w:rsidR="00D95C25" w:rsidRPr="000528FD" w:rsidRDefault="00D95C25" w:rsidP="005C3F05">
            <w:pPr>
              <w:pStyle w:val="a3"/>
              <w:ind w:firstLine="709"/>
              <w:jc w:val="both"/>
              <w:rPr>
                <w:rFonts w:asciiTheme="minorHAnsi" w:hAnsiTheme="minorHAnsi" w:cstheme="minorHAnsi"/>
                <w:color w:val="000000"/>
              </w:rPr>
            </w:pPr>
          </w:p>
          <w:p w14:paraId="3271623B" w14:textId="42D2437B" w:rsidR="00D95C25" w:rsidRPr="000528FD" w:rsidRDefault="00D95C25" w:rsidP="005C3F05">
            <w:pPr>
              <w:pStyle w:val="a3"/>
              <w:ind w:firstLine="709"/>
              <w:jc w:val="both"/>
              <w:rPr>
                <w:rFonts w:asciiTheme="minorHAnsi" w:hAnsiTheme="minorHAnsi" w:cstheme="minorHAnsi"/>
                <w:color w:val="000000"/>
              </w:rPr>
            </w:pPr>
          </w:p>
          <w:p w14:paraId="17739B8E" w14:textId="49235035" w:rsidR="00D95C25" w:rsidRPr="000528FD" w:rsidRDefault="00D95C25" w:rsidP="005C3F05">
            <w:pPr>
              <w:pStyle w:val="a3"/>
              <w:ind w:firstLine="709"/>
              <w:jc w:val="both"/>
              <w:rPr>
                <w:rFonts w:asciiTheme="minorHAnsi" w:hAnsiTheme="minorHAnsi" w:cstheme="minorHAnsi"/>
                <w:color w:val="000000"/>
              </w:rPr>
            </w:pPr>
          </w:p>
          <w:p w14:paraId="6AC8CEE1" w14:textId="34B56E79" w:rsidR="00D95C25" w:rsidRPr="000528FD" w:rsidRDefault="00D95C25" w:rsidP="005C3F05">
            <w:pPr>
              <w:pStyle w:val="a3"/>
              <w:ind w:firstLine="709"/>
              <w:jc w:val="both"/>
              <w:rPr>
                <w:rFonts w:asciiTheme="minorHAnsi" w:hAnsiTheme="minorHAnsi" w:cstheme="minorHAnsi"/>
                <w:color w:val="000000"/>
              </w:rPr>
            </w:pPr>
          </w:p>
          <w:p w14:paraId="2F5BDE9E" w14:textId="727811E3" w:rsidR="00D95C25" w:rsidRPr="000528FD" w:rsidRDefault="00D95C25" w:rsidP="005C3F05">
            <w:pPr>
              <w:pStyle w:val="a3"/>
              <w:ind w:firstLine="709"/>
              <w:jc w:val="both"/>
              <w:rPr>
                <w:rFonts w:asciiTheme="minorHAnsi" w:hAnsiTheme="minorHAnsi" w:cstheme="minorHAnsi"/>
                <w:color w:val="000000"/>
              </w:rPr>
            </w:pPr>
          </w:p>
          <w:p w14:paraId="03531E0A" w14:textId="26B420C1" w:rsidR="00D95C25" w:rsidRPr="000528FD" w:rsidRDefault="00D95C25" w:rsidP="005C3F05">
            <w:pPr>
              <w:pStyle w:val="a3"/>
              <w:ind w:firstLine="709"/>
              <w:jc w:val="both"/>
              <w:rPr>
                <w:rFonts w:asciiTheme="minorHAnsi" w:hAnsiTheme="minorHAnsi" w:cstheme="minorHAnsi"/>
                <w:color w:val="000000"/>
              </w:rPr>
            </w:pPr>
          </w:p>
          <w:p w14:paraId="67594BA7" w14:textId="67B837B5" w:rsidR="00D95C25" w:rsidRPr="000528FD" w:rsidRDefault="00D95C25" w:rsidP="005C3F05">
            <w:pPr>
              <w:pStyle w:val="a3"/>
              <w:ind w:firstLine="709"/>
              <w:jc w:val="both"/>
              <w:rPr>
                <w:rFonts w:asciiTheme="minorHAnsi" w:hAnsiTheme="minorHAnsi" w:cstheme="minorHAnsi"/>
                <w:color w:val="000000"/>
              </w:rPr>
            </w:pPr>
          </w:p>
          <w:p w14:paraId="213E0621" w14:textId="637DDEA0" w:rsidR="00D95C25" w:rsidRPr="000528FD" w:rsidRDefault="00D95C25" w:rsidP="005C3F05">
            <w:pPr>
              <w:pStyle w:val="a3"/>
              <w:ind w:firstLine="709"/>
              <w:jc w:val="both"/>
              <w:rPr>
                <w:rFonts w:asciiTheme="minorHAnsi" w:hAnsiTheme="minorHAnsi" w:cstheme="minorHAnsi"/>
                <w:color w:val="000000"/>
              </w:rPr>
            </w:pPr>
          </w:p>
          <w:p w14:paraId="6ED29AA1" w14:textId="20831205" w:rsidR="00D95C25" w:rsidRPr="000528FD" w:rsidRDefault="00D95C25" w:rsidP="005C3F05">
            <w:pPr>
              <w:pStyle w:val="a3"/>
              <w:ind w:firstLine="709"/>
              <w:jc w:val="both"/>
              <w:rPr>
                <w:rFonts w:asciiTheme="minorHAnsi" w:hAnsiTheme="minorHAnsi" w:cstheme="minorHAnsi"/>
                <w:color w:val="000000"/>
              </w:rPr>
            </w:pPr>
          </w:p>
          <w:p w14:paraId="5F570349" w14:textId="2825ED93" w:rsidR="00D95C25" w:rsidRPr="000528FD" w:rsidRDefault="00D95C25" w:rsidP="005C3F05">
            <w:pPr>
              <w:pStyle w:val="a3"/>
              <w:ind w:firstLine="709"/>
              <w:jc w:val="both"/>
              <w:rPr>
                <w:rFonts w:asciiTheme="minorHAnsi" w:hAnsiTheme="minorHAnsi" w:cstheme="minorHAnsi"/>
                <w:color w:val="000000"/>
              </w:rPr>
            </w:pPr>
          </w:p>
          <w:p w14:paraId="5217E303" w14:textId="796CD648" w:rsidR="00D95C25" w:rsidRPr="000528FD" w:rsidRDefault="00D95C25" w:rsidP="005C3F05">
            <w:pPr>
              <w:pStyle w:val="a3"/>
              <w:ind w:firstLine="709"/>
              <w:jc w:val="both"/>
              <w:rPr>
                <w:rFonts w:asciiTheme="minorHAnsi" w:hAnsiTheme="minorHAnsi" w:cstheme="minorHAnsi"/>
                <w:color w:val="000000"/>
              </w:rPr>
            </w:pPr>
          </w:p>
          <w:p w14:paraId="5F659372" w14:textId="56D67007" w:rsidR="00D95C25" w:rsidRPr="000528FD" w:rsidRDefault="00D95C25" w:rsidP="005C3F05">
            <w:pPr>
              <w:pStyle w:val="a3"/>
              <w:ind w:firstLine="709"/>
              <w:jc w:val="both"/>
              <w:rPr>
                <w:rFonts w:asciiTheme="minorHAnsi" w:hAnsiTheme="minorHAnsi" w:cstheme="minorHAnsi"/>
                <w:color w:val="000000"/>
              </w:rPr>
            </w:pPr>
          </w:p>
          <w:p w14:paraId="7B94A0CB" w14:textId="0FE98D4D" w:rsidR="00D95C25" w:rsidRPr="000528FD" w:rsidRDefault="00D95C25" w:rsidP="005C3F05">
            <w:pPr>
              <w:pStyle w:val="a3"/>
              <w:ind w:firstLine="709"/>
              <w:jc w:val="both"/>
              <w:rPr>
                <w:rFonts w:asciiTheme="minorHAnsi" w:hAnsiTheme="minorHAnsi" w:cstheme="minorHAnsi"/>
                <w:color w:val="000000"/>
              </w:rPr>
            </w:pPr>
          </w:p>
          <w:p w14:paraId="0DDE78B3" w14:textId="2AC92792" w:rsidR="00D95C25" w:rsidRPr="000528FD" w:rsidRDefault="00D95C25" w:rsidP="005C3F05">
            <w:pPr>
              <w:pStyle w:val="a3"/>
              <w:ind w:firstLine="709"/>
              <w:jc w:val="both"/>
              <w:rPr>
                <w:rFonts w:asciiTheme="minorHAnsi" w:hAnsiTheme="minorHAnsi" w:cstheme="minorHAnsi"/>
                <w:color w:val="000000"/>
              </w:rPr>
            </w:pPr>
          </w:p>
          <w:p w14:paraId="01FFDCE4" w14:textId="4FC9C9EE" w:rsidR="00D95C25" w:rsidRPr="000528FD" w:rsidRDefault="00D95C25" w:rsidP="005C3F05">
            <w:pPr>
              <w:pStyle w:val="a3"/>
              <w:ind w:firstLine="709"/>
              <w:jc w:val="both"/>
              <w:rPr>
                <w:rFonts w:asciiTheme="minorHAnsi" w:hAnsiTheme="minorHAnsi" w:cstheme="minorHAnsi"/>
                <w:color w:val="000000"/>
              </w:rPr>
            </w:pPr>
          </w:p>
          <w:p w14:paraId="0B5484A9" w14:textId="4471FFAA" w:rsidR="00D95C25" w:rsidRPr="000528FD" w:rsidRDefault="00D95C25" w:rsidP="005C3F05">
            <w:pPr>
              <w:pStyle w:val="a3"/>
              <w:ind w:firstLine="709"/>
              <w:jc w:val="both"/>
              <w:rPr>
                <w:rFonts w:asciiTheme="minorHAnsi" w:hAnsiTheme="minorHAnsi" w:cstheme="minorHAnsi"/>
                <w:color w:val="000000"/>
              </w:rPr>
            </w:pPr>
          </w:p>
          <w:p w14:paraId="646A0668" w14:textId="5284A1F7" w:rsidR="00D95C25" w:rsidRPr="000528FD" w:rsidRDefault="00D95C25" w:rsidP="005C3F05">
            <w:pPr>
              <w:pStyle w:val="a3"/>
              <w:ind w:firstLine="709"/>
              <w:jc w:val="both"/>
              <w:rPr>
                <w:rFonts w:asciiTheme="minorHAnsi" w:hAnsiTheme="minorHAnsi" w:cstheme="minorHAnsi"/>
                <w:color w:val="000000"/>
              </w:rPr>
            </w:pPr>
          </w:p>
          <w:p w14:paraId="454666EF" w14:textId="38E7AF5F" w:rsidR="00D95C25" w:rsidRPr="000528FD" w:rsidRDefault="00D95C25" w:rsidP="005C3F05">
            <w:pPr>
              <w:pStyle w:val="a3"/>
              <w:ind w:firstLine="709"/>
              <w:jc w:val="both"/>
              <w:rPr>
                <w:rFonts w:asciiTheme="minorHAnsi" w:hAnsiTheme="minorHAnsi" w:cstheme="minorHAnsi"/>
                <w:color w:val="000000"/>
              </w:rPr>
            </w:pPr>
          </w:p>
          <w:p w14:paraId="2B3FB378" w14:textId="45D4C1E8" w:rsidR="00D95C25" w:rsidRPr="000528FD" w:rsidRDefault="00D95C25" w:rsidP="005C3F05">
            <w:pPr>
              <w:pStyle w:val="a3"/>
              <w:ind w:firstLine="709"/>
              <w:jc w:val="both"/>
              <w:rPr>
                <w:rFonts w:asciiTheme="minorHAnsi" w:hAnsiTheme="minorHAnsi" w:cstheme="minorHAnsi"/>
                <w:color w:val="000000"/>
              </w:rPr>
            </w:pPr>
          </w:p>
          <w:p w14:paraId="0E1FCDC8" w14:textId="752625BA" w:rsidR="00D95C25" w:rsidRPr="000528FD" w:rsidRDefault="00D95C25" w:rsidP="005C3F05">
            <w:pPr>
              <w:pStyle w:val="a3"/>
              <w:ind w:firstLine="709"/>
              <w:jc w:val="both"/>
              <w:rPr>
                <w:rFonts w:asciiTheme="minorHAnsi" w:hAnsiTheme="minorHAnsi" w:cstheme="minorHAnsi"/>
                <w:color w:val="000000"/>
              </w:rPr>
            </w:pPr>
          </w:p>
          <w:p w14:paraId="538259FD" w14:textId="4AC31DD8" w:rsidR="00D95C25" w:rsidRPr="000528FD" w:rsidRDefault="00D95C25" w:rsidP="005C3F05">
            <w:pPr>
              <w:pStyle w:val="a3"/>
              <w:ind w:firstLine="709"/>
              <w:jc w:val="both"/>
              <w:rPr>
                <w:rFonts w:asciiTheme="minorHAnsi" w:hAnsiTheme="minorHAnsi" w:cstheme="minorHAnsi"/>
                <w:color w:val="000000"/>
              </w:rPr>
            </w:pPr>
          </w:p>
          <w:p w14:paraId="3A5CC6A1" w14:textId="143CDC31" w:rsidR="00D95C25" w:rsidRPr="000528FD" w:rsidRDefault="00D95C25" w:rsidP="005C3F05">
            <w:pPr>
              <w:pStyle w:val="a3"/>
              <w:ind w:firstLine="709"/>
              <w:jc w:val="both"/>
              <w:rPr>
                <w:rFonts w:asciiTheme="minorHAnsi" w:hAnsiTheme="minorHAnsi" w:cstheme="minorHAnsi"/>
                <w:color w:val="000000"/>
              </w:rPr>
            </w:pPr>
          </w:p>
          <w:p w14:paraId="7DD80523" w14:textId="6349F88A" w:rsidR="00D95C25" w:rsidRPr="000528FD" w:rsidRDefault="00D95C25" w:rsidP="005C3F05">
            <w:pPr>
              <w:pStyle w:val="a3"/>
              <w:ind w:firstLine="709"/>
              <w:jc w:val="both"/>
              <w:rPr>
                <w:rFonts w:asciiTheme="minorHAnsi" w:hAnsiTheme="minorHAnsi" w:cstheme="minorHAnsi"/>
                <w:color w:val="000000"/>
              </w:rPr>
            </w:pPr>
          </w:p>
          <w:p w14:paraId="27D0A478" w14:textId="0A425D5F" w:rsidR="00D95C25" w:rsidRPr="000528FD" w:rsidRDefault="00D95C25" w:rsidP="005C3F05">
            <w:pPr>
              <w:pStyle w:val="a3"/>
              <w:ind w:firstLine="709"/>
              <w:jc w:val="both"/>
              <w:rPr>
                <w:rFonts w:asciiTheme="minorHAnsi" w:hAnsiTheme="minorHAnsi" w:cstheme="minorHAnsi"/>
                <w:color w:val="000000"/>
              </w:rPr>
            </w:pPr>
          </w:p>
          <w:p w14:paraId="2F04CDD2" w14:textId="6658AFA1" w:rsidR="00D95C25" w:rsidRPr="000528FD" w:rsidRDefault="00D95C25" w:rsidP="005C3F05">
            <w:pPr>
              <w:pStyle w:val="a3"/>
              <w:ind w:firstLine="709"/>
              <w:jc w:val="both"/>
              <w:rPr>
                <w:rFonts w:asciiTheme="minorHAnsi" w:hAnsiTheme="minorHAnsi" w:cstheme="minorHAnsi"/>
                <w:color w:val="000000"/>
              </w:rPr>
            </w:pPr>
          </w:p>
          <w:p w14:paraId="7356921F" w14:textId="5B3098E9" w:rsidR="00D95C25" w:rsidRPr="000528FD" w:rsidRDefault="00D95C25" w:rsidP="005C3F05">
            <w:pPr>
              <w:pStyle w:val="a3"/>
              <w:ind w:firstLine="709"/>
              <w:jc w:val="both"/>
              <w:rPr>
                <w:rFonts w:asciiTheme="minorHAnsi" w:hAnsiTheme="minorHAnsi" w:cstheme="minorHAnsi"/>
                <w:color w:val="000000"/>
              </w:rPr>
            </w:pPr>
          </w:p>
          <w:p w14:paraId="726700FA" w14:textId="749D6AF5" w:rsidR="00D95C25" w:rsidRPr="000528FD" w:rsidRDefault="00D95C25" w:rsidP="005C3F05">
            <w:pPr>
              <w:pStyle w:val="a3"/>
              <w:ind w:firstLine="709"/>
              <w:jc w:val="both"/>
              <w:rPr>
                <w:rFonts w:asciiTheme="minorHAnsi" w:hAnsiTheme="minorHAnsi" w:cstheme="minorHAnsi"/>
                <w:color w:val="000000"/>
              </w:rPr>
            </w:pPr>
          </w:p>
          <w:p w14:paraId="561D27D2" w14:textId="378D9601" w:rsidR="00D95C25" w:rsidRPr="000528FD" w:rsidRDefault="00D95C25" w:rsidP="005C3F05">
            <w:pPr>
              <w:pStyle w:val="a3"/>
              <w:ind w:firstLine="709"/>
              <w:jc w:val="both"/>
              <w:rPr>
                <w:rFonts w:asciiTheme="minorHAnsi" w:hAnsiTheme="minorHAnsi" w:cstheme="minorHAnsi"/>
                <w:color w:val="000000"/>
              </w:rPr>
            </w:pPr>
          </w:p>
          <w:p w14:paraId="4DC081B9" w14:textId="6D3D7C7B" w:rsidR="00D95C25" w:rsidRPr="000528FD" w:rsidRDefault="00D95C25" w:rsidP="005C3F05">
            <w:pPr>
              <w:pStyle w:val="a3"/>
              <w:ind w:firstLine="709"/>
              <w:jc w:val="both"/>
              <w:rPr>
                <w:rFonts w:asciiTheme="minorHAnsi" w:hAnsiTheme="minorHAnsi" w:cstheme="minorHAnsi"/>
                <w:color w:val="000000"/>
              </w:rPr>
            </w:pPr>
          </w:p>
          <w:p w14:paraId="6ADD7890" w14:textId="4D670C25" w:rsidR="00D95C25" w:rsidRPr="000528FD" w:rsidRDefault="00D95C25" w:rsidP="005C3F05">
            <w:pPr>
              <w:pStyle w:val="a3"/>
              <w:ind w:firstLine="709"/>
              <w:jc w:val="both"/>
              <w:rPr>
                <w:rFonts w:asciiTheme="minorHAnsi" w:hAnsiTheme="minorHAnsi" w:cstheme="minorHAnsi"/>
                <w:color w:val="000000"/>
              </w:rPr>
            </w:pPr>
          </w:p>
          <w:p w14:paraId="0549CD93" w14:textId="7B60239E" w:rsidR="00D95C25" w:rsidRPr="000528FD" w:rsidRDefault="00D95C25" w:rsidP="005C3F05">
            <w:pPr>
              <w:pStyle w:val="a3"/>
              <w:ind w:firstLine="709"/>
              <w:jc w:val="both"/>
              <w:rPr>
                <w:rFonts w:asciiTheme="minorHAnsi" w:hAnsiTheme="minorHAnsi" w:cstheme="minorHAnsi"/>
                <w:color w:val="000000"/>
              </w:rPr>
            </w:pPr>
          </w:p>
          <w:p w14:paraId="32434C7A" w14:textId="5AD9A355" w:rsidR="00D95C25" w:rsidRPr="000528FD" w:rsidRDefault="00D95C25" w:rsidP="005C3F05">
            <w:pPr>
              <w:pStyle w:val="a3"/>
              <w:ind w:firstLine="709"/>
              <w:jc w:val="both"/>
              <w:rPr>
                <w:rFonts w:asciiTheme="minorHAnsi" w:hAnsiTheme="minorHAnsi" w:cstheme="minorHAnsi"/>
                <w:color w:val="000000"/>
              </w:rPr>
            </w:pPr>
          </w:p>
          <w:p w14:paraId="6A5BEADD" w14:textId="634E0B35" w:rsidR="00D95C25" w:rsidRPr="000528FD" w:rsidRDefault="00D95C25" w:rsidP="005C3F05">
            <w:pPr>
              <w:pStyle w:val="a3"/>
              <w:ind w:firstLine="709"/>
              <w:jc w:val="both"/>
              <w:rPr>
                <w:rFonts w:asciiTheme="minorHAnsi" w:hAnsiTheme="minorHAnsi" w:cstheme="minorHAnsi"/>
                <w:color w:val="000000"/>
              </w:rPr>
            </w:pPr>
          </w:p>
          <w:p w14:paraId="4410D1D0" w14:textId="544DDF12" w:rsidR="00D95C25" w:rsidRPr="000528FD" w:rsidRDefault="00D95C25" w:rsidP="005C3F05">
            <w:pPr>
              <w:pStyle w:val="a3"/>
              <w:ind w:firstLine="709"/>
              <w:jc w:val="both"/>
              <w:rPr>
                <w:rFonts w:asciiTheme="minorHAnsi" w:hAnsiTheme="minorHAnsi" w:cstheme="minorHAnsi"/>
                <w:color w:val="000000"/>
              </w:rPr>
            </w:pPr>
          </w:p>
          <w:p w14:paraId="4A738C75" w14:textId="4DE032F4" w:rsidR="00D95C25" w:rsidRPr="000528FD" w:rsidRDefault="00D95C25" w:rsidP="005C3F05">
            <w:pPr>
              <w:pStyle w:val="a3"/>
              <w:ind w:firstLine="709"/>
              <w:jc w:val="both"/>
              <w:rPr>
                <w:rFonts w:asciiTheme="minorHAnsi" w:hAnsiTheme="minorHAnsi" w:cstheme="minorHAnsi"/>
                <w:color w:val="000000"/>
              </w:rPr>
            </w:pPr>
          </w:p>
          <w:p w14:paraId="2D0F9B4D" w14:textId="4AC59896" w:rsidR="00D95C25" w:rsidRPr="000528FD" w:rsidRDefault="00D95C25" w:rsidP="005C3F05">
            <w:pPr>
              <w:pStyle w:val="a3"/>
              <w:ind w:firstLine="709"/>
              <w:jc w:val="both"/>
              <w:rPr>
                <w:rFonts w:asciiTheme="minorHAnsi" w:hAnsiTheme="minorHAnsi" w:cstheme="minorHAnsi"/>
                <w:color w:val="000000"/>
              </w:rPr>
            </w:pPr>
          </w:p>
          <w:p w14:paraId="197B9480" w14:textId="34FCBC75" w:rsidR="00D95C25" w:rsidRPr="000528FD" w:rsidRDefault="00D95C25" w:rsidP="005C3F05">
            <w:pPr>
              <w:pStyle w:val="a3"/>
              <w:ind w:firstLine="709"/>
              <w:jc w:val="both"/>
              <w:rPr>
                <w:rFonts w:asciiTheme="minorHAnsi" w:hAnsiTheme="minorHAnsi" w:cstheme="minorHAnsi"/>
                <w:color w:val="000000"/>
              </w:rPr>
            </w:pPr>
          </w:p>
          <w:p w14:paraId="5ED692B1" w14:textId="68C6875C" w:rsidR="00D95C25" w:rsidRPr="000528FD" w:rsidRDefault="00D95C25" w:rsidP="005C3F05">
            <w:pPr>
              <w:pStyle w:val="a3"/>
              <w:ind w:firstLine="709"/>
              <w:jc w:val="both"/>
              <w:rPr>
                <w:rFonts w:asciiTheme="minorHAnsi" w:hAnsiTheme="minorHAnsi" w:cstheme="minorHAnsi"/>
                <w:color w:val="000000"/>
              </w:rPr>
            </w:pPr>
          </w:p>
          <w:p w14:paraId="2343C651" w14:textId="7A1BC87F" w:rsidR="00D95C25" w:rsidRPr="000528FD" w:rsidRDefault="00D95C25" w:rsidP="005C3F05">
            <w:pPr>
              <w:pStyle w:val="a3"/>
              <w:ind w:firstLine="709"/>
              <w:jc w:val="both"/>
              <w:rPr>
                <w:rFonts w:asciiTheme="minorHAnsi" w:hAnsiTheme="minorHAnsi" w:cstheme="minorHAnsi"/>
                <w:color w:val="000000"/>
              </w:rPr>
            </w:pPr>
          </w:p>
          <w:p w14:paraId="16E79D63" w14:textId="4E8D8C25" w:rsidR="00D95C25" w:rsidRPr="000528FD" w:rsidRDefault="00D95C25" w:rsidP="005C3F05">
            <w:pPr>
              <w:pStyle w:val="a3"/>
              <w:ind w:firstLine="709"/>
              <w:jc w:val="both"/>
              <w:rPr>
                <w:rFonts w:asciiTheme="minorHAnsi" w:hAnsiTheme="minorHAnsi" w:cstheme="minorHAnsi"/>
                <w:color w:val="000000"/>
              </w:rPr>
            </w:pPr>
          </w:p>
          <w:p w14:paraId="27465596" w14:textId="504E35C8" w:rsidR="00D95C25" w:rsidRPr="000528FD" w:rsidRDefault="00D95C25" w:rsidP="005C3F05">
            <w:pPr>
              <w:pStyle w:val="a3"/>
              <w:ind w:firstLine="709"/>
              <w:jc w:val="both"/>
              <w:rPr>
                <w:rFonts w:asciiTheme="minorHAnsi" w:hAnsiTheme="minorHAnsi" w:cstheme="minorHAnsi"/>
                <w:color w:val="000000"/>
              </w:rPr>
            </w:pPr>
          </w:p>
          <w:p w14:paraId="63720EC6" w14:textId="29ADA8F5" w:rsidR="00D95C25" w:rsidRPr="000528FD" w:rsidRDefault="00D95C25" w:rsidP="005C3F05">
            <w:pPr>
              <w:pStyle w:val="a3"/>
              <w:ind w:firstLine="709"/>
              <w:jc w:val="both"/>
              <w:rPr>
                <w:rFonts w:asciiTheme="minorHAnsi" w:hAnsiTheme="minorHAnsi" w:cstheme="minorHAnsi"/>
                <w:color w:val="000000"/>
              </w:rPr>
            </w:pPr>
          </w:p>
          <w:p w14:paraId="06378F7B" w14:textId="1C88184F" w:rsidR="00D95C25" w:rsidRPr="000528FD" w:rsidRDefault="00D95C25" w:rsidP="005C3F05">
            <w:pPr>
              <w:pStyle w:val="a3"/>
              <w:ind w:firstLine="709"/>
              <w:jc w:val="both"/>
              <w:rPr>
                <w:rFonts w:asciiTheme="minorHAnsi" w:hAnsiTheme="minorHAnsi" w:cstheme="minorHAnsi"/>
                <w:color w:val="000000"/>
              </w:rPr>
            </w:pPr>
          </w:p>
          <w:p w14:paraId="2C195223" w14:textId="6270CE79" w:rsidR="00D95C25" w:rsidRPr="000528FD" w:rsidRDefault="00D95C25" w:rsidP="005C3F05">
            <w:pPr>
              <w:pStyle w:val="a3"/>
              <w:ind w:firstLine="709"/>
              <w:jc w:val="both"/>
              <w:rPr>
                <w:rFonts w:asciiTheme="minorHAnsi" w:hAnsiTheme="minorHAnsi" w:cstheme="minorHAnsi"/>
                <w:color w:val="000000"/>
              </w:rPr>
            </w:pPr>
          </w:p>
          <w:p w14:paraId="1CADD5EB" w14:textId="53F469AB" w:rsidR="00D95C25" w:rsidRPr="000528FD" w:rsidRDefault="00D95C25" w:rsidP="005C3F05">
            <w:pPr>
              <w:pStyle w:val="a3"/>
              <w:ind w:firstLine="709"/>
              <w:jc w:val="both"/>
              <w:rPr>
                <w:rFonts w:asciiTheme="minorHAnsi" w:hAnsiTheme="minorHAnsi" w:cstheme="minorHAnsi"/>
                <w:color w:val="000000"/>
              </w:rPr>
            </w:pPr>
          </w:p>
          <w:p w14:paraId="6286A208" w14:textId="6202EFBC" w:rsidR="00D95C25" w:rsidRPr="000528FD" w:rsidRDefault="00D95C25" w:rsidP="005C3F05">
            <w:pPr>
              <w:pStyle w:val="a3"/>
              <w:ind w:firstLine="709"/>
              <w:jc w:val="both"/>
              <w:rPr>
                <w:rFonts w:asciiTheme="minorHAnsi" w:hAnsiTheme="minorHAnsi" w:cstheme="minorHAnsi"/>
                <w:color w:val="000000"/>
              </w:rPr>
            </w:pPr>
          </w:p>
          <w:p w14:paraId="25B3EF8B" w14:textId="02F95EB9" w:rsidR="00D95C25" w:rsidRPr="000528FD" w:rsidRDefault="00D95C25" w:rsidP="005C3F05">
            <w:pPr>
              <w:pStyle w:val="a3"/>
              <w:ind w:firstLine="709"/>
              <w:jc w:val="both"/>
              <w:rPr>
                <w:rFonts w:asciiTheme="minorHAnsi" w:hAnsiTheme="minorHAnsi" w:cstheme="minorHAnsi"/>
                <w:color w:val="000000"/>
              </w:rPr>
            </w:pPr>
          </w:p>
          <w:p w14:paraId="33B38DAA" w14:textId="0A4E7DEB" w:rsidR="00D95C25" w:rsidRPr="000528FD" w:rsidRDefault="00D95C25" w:rsidP="005C3F05">
            <w:pPr>
              <w:pStyle w:val="a3"/>
              <w:ind w:firstLine="709"/>
              <w:jc w:val="both"/>
              <w:rPr>
                <w:rFonts w:asciiTheme="minorHAnsi" w:hAnsiTheme="minorHAnsi" w:cstheme="minorHAnsi"/>
                <w:color w:val="000000"/>
              </w:rPr>
            </w:pPr>
          </w:p>
          <w:p w14:paraId="00414B9C" w14:textId="63FE4BBA" w:rsidR="00D95C25" w:rsidRPr="000528FD" w:rsidRDefault="00D95C25" w:rsidP="005C3F05">
            <w:pPr>
              <w:pStyle w:val="a3"/>
              <w:ind w:firstLine="709"/>
              <w:jc w:val="both"/>
              <w:rPr>
                <w:rFonts w:asciiTheme="minorHAnsi" w:hAnsiTheme="minorHAnsi" w:cstheme="minorHAnsi"/>
                <w:color w:val="000000"/>
              </w:rPr>
            </w:pPr>
          </w:p>
          <w:p w14:paraId="2DAC1748" w14:textId="3E05FEEC" w:rsidR="00D95C25" w:rsidRPr="000528FD" w:rsidRDefault="00D95C25" w:rsidP="005C3F05">
            <w:pPr>
              <w:pStyle w:val="a3"/>
              <w:ind w:firstLine="709"/>
              <w:jc w:val="both"/>
              <w:rPr>
                <w:rFonts w:asciiTheme="minorHAnsi" w:hAnsiTheme="minorHAnsi" w:cstheme="minorHAnsi"/>
                <w:color w:val="000000"/>
              </w:rPr>
            </w:pPr>
          </w:p>
          <w:p w14:paraId="07116E71" w14:textId="42C69C33" w:rsidR="00D95C25" w:rsidRPr="000528FD" w:rsidRDefault="00D95C25" w:rsidP="005C3F05">
            <w:pPr>
              <w:pStyle w:val="a3"/>
              <w:ind w:firstLine="709"/>
              <w:jc w:val="both"/>
              <w:rPr>
                <w:rFonts w:asciiTheme="minorHAnsi" w:hAnsiTheme="minorHAnsi" w:cstheme="minorHAnsi"/>
                <w:color w:val="000000"/>
              </w:rPr>
            </w:pPr>
          </w:p>
          <w:p w14:paraId="58631E60" w14:textId="6D913E83" w:rsidR="00D95C25" w:rsidRPr="000528FD" w:rsidRDefault="00D95C25" w:rsidP="005C3F05">
            <w:pPr>
              <w:pStyle w:val="a3"/>
              <w:ind w:firstLine="709"/>
              <w:jc w:val="both"/>
              <w:rPr>
                <w:rFonts w:asciiTheme="minorHAnsi" w:hAnsiTheme="minorHAnsi" w:cstheme="minorHAnsi"/>
                <w:color w:val="000000"/>
              </w:rPr>
            </w:pPr>
          </w:p>
          <w:p w14:paraId="7818082B" w14:textId="4CFE5F11" w:rsidR="00D95C25" w:rsidRPr="000528FD" w:rsidRDefault="00D95C25" w:rsidP="005C3F05">
            <w:pPr>
              <w:pStyle w:val="a3"/>
              <w:ind w:firstLine="709"/>
              <w:jc w:val="both"/>
              <w:rPr>
                <w:rFonts w:asciiTheme="minorHAnsi" w:hAnsiTheme="minorHAnsi" w:cstheme="minorHAnsi"/>
                <w:color w:val="000000"/>
              </w:rPr>
            </w:pPr>
          </w:p>
          <w:p w14:paraId="5591FC58" w14:textId="5C8AAEC2" w:rsidR="00D95C25" w:rsidRPr="000528FD" w:rsidRDefault="00D95C25" w:rsidP="005C3F05">
            <w:pPr>
              <w:pStyle w:val="a3"/>
              <w:ind w:firstLine="709"/>
              <w:jc w:val="both"/>
              <w:rPr>
                <w:rFonts w:asciiTheme="minorHAnsi" w:hAnsiTheme="minorHAnsi" w:cstheme="minorHAnsi"/>
                <w:color w:val="000000"/>
              </w:rPr>
            </w:pPr>
          </w:p>
          <w:p w14:paraId="4F5F2CCE" w14:textId="1146BCFF" w:rsidR="00D95C25" w:rsidRPr="000528FD" w:rsidRDefault="00D95C25" w:rsidP="005C3F05">
            <w:pPr>
              <w:pStyle w:val="a3"/>
              <w:ind w:firstLine="709"/>
              <w:jc w:val="both"/>
              <w:rPr>
                <w:rFonts w:asciiTheme="minorHAnsi" w:hAnsiTheme="minorHAnsi" w:cstheme="minorHAnsi"/>
                <w:color w:val="000000"/>
              </w:rPr>
            </w:pPr>
          </w:p>
          <w:p w14:paraId="61CD342A" w14:textId="18570B92" w:rsidR="00D95C25" w:rsidRPr="000528FD" w:rsidRDefault="00D95C25" w:rsidP="005C3F05">
            <w:pPr>
              <w:pStyle w:val="a3"/>
              <w:ind w:firstLine="709"/>
              <w:jc w:val="both"/>
              <w:rPr>
                <w:rFonts w:asciiTheme="minorHAnsi" w:hAnsiTheme="minorHAnsi" w:cstheme="minorHAnsi"/>
                <w:color w:val="000000"/>
              </w:rPr>
            </w:pPr>
          </w:p>
          <w:p w14:paraId="5E63B17C" w14:textId="319CCCE5" w:rsidR="00D95C25" w:rsidRPr="000528FD" w:rsidRDefault="00D95C25" w:rsidP="005C3F05">
            <w:pPr>
              <w:pStyle w:val="a3"/>
              <w:ind w:firstLine="709"/>
              <w:jc w:val="both"/>
              <w:rPr>
                <w:rFonts w:asciiTheme="minorHAnsi" w:hAnsiTheme="minorHAnsi" w:cstheme="minorHAnsi"/>
                <w:color w:val="000000"/>
              </w:rPr>
            </w:pPr>
          </w:p>
          <w:p w14:paraId="676D47C7" w14:textId="66678E48" w:rsidR="00D95C25" w:rsidRPr="000528FD" w:rsidRDefault="00D95C25" w:rsidP="005C3F05">
            <w:pPr>
              <w:pStyle w:val="a3"/>
              <w:ind w:firstLine="709"/>
              <w:jc w:val="both"/>
              <w:rPr>
                <w:rFonts w:asciiTheme="minorHAnsi" w:hAnsiTheme="minorHAnsi" w:cstheme="minorHAnsi"/>
                <w:color w:val="000000"/>
              </w:rPr>
            </w:pPr>
          </w:p>
          <w:p w14:paraId="2DCA5D10" w14:textId="476100C9" w:rsidR="00D95C25" w:rsidRPr="000528FD" w:rsidRDefault="00D95C25" w:rsidP="005C3F05">
            <w:pPr>
              <w:pStyle w:val="a3"/>
              <w:ind w:firstLine="709"/>
              <w:jc w:val="both"/>
              <w:rPr>
                <w:rFonts w:asciiTheme="minorHAnsi" w:hAnsiTheme="minorHAnsi" w:cstheme="minorHAnsi"/>
                <w:color w:val="000000"/>
              </w:rPr>
            </w:pPr>
          </w:p>
          <w:p w14:paraId="6F67EDEB" w14:textId="011F347B" w:rsidR="00D95C25" w:rsidRPr="000528FD" w:rsidRDefault="00D95C25" w:rsidP="005C3F05">
            <w:pPr>
              <w:pStyle w:val="a3"/>
              <w:ind w:firstLine="709"/>
              <w:jc w:val="both"/>
              <w:rPr>
                <w:rFonts w:asciiTheme="minorHAnsi" w:hAnsiTheme="minorHAnsi" w:cstheme="minorHAnsi"/>
                <w:color w:val="000000"/>
              </w:rPr>
            </w:pPr>
          </w:p>
          <w:p w14:paraId="252CF993" w14:textId="496F3A4B" w:rsidR="00D95C25" w:rsidRPr="000528FD" w:rsidRDefault="00D95C25" w:rsidP="005C3F05">
            <w:pPr>
              <w:pStyle w:val="a3"/>
              <w:ind w:firstLine="709"/>
              <w:jc w:val="both"/>
              <w:rPr>
                <w:rFonts w:asciiTheme="minorHAnsi" w:hAnsiTheme="minorHAnsi" w:cstheme="minorHAnsi"/>
                <w:color w:val="000000"/>
              </w:rPr>
            </w:pPr>
          </w:p>
          <w:p w14:paraId="4B1C35EF" w14:textId="144DFC86" w:rsidR="00D95C25" w:rsidRPr="000528FD" w:rsidRDefault="00D95C25" w:rsidP="005C3F05">
            <w:pPr>
              <w:pStyle w:val="a3"/>
              <w:ind w:firstLine="709"/>
              <w:jc w:val="both"/>
              <w:rPr>
                <w:rFonts w:asciiTheme="minorHAnsi" w:hAnsiTheme="minorHAnsi" w:cstheme="minorHAnsi"/>
                <w:color w:val="000000"/>
              </w:rPr>
            </w:pPr>
          </w:p>
          <w:p w14:paraId="0EDD6D56" w14:textId="5FB828BF" w:rsidR="00D95C25" w:rsidRPr="000528FD" w:rsidRDefault="00D95C25" w:rsidP="005C3F05">
            <w:pPr>
              <w:pStyle w:val="a3"/>
              <w:ind w:firstLine="709"/>
              <w:jc w:val="both"/>
              <w:rPr>
                <w:rFonts w:asciiTheme="minorHAnsi" w:hAnsiTheme="minorHAnsi" w:cstheme="minorHAnsi"/>
                <w:color w:val="000000"/>
              </w:rPr>
            </w:pPr>
          </w:p>
          <w:p w14:paraId="3700238B" w14:textId="1B606483" w:rsidR="00D95C25" w:rsidRPr="000528FD" w:rsidRDefault="00D95C25" w:rsidP="005C3F05">
            <w:pPr>
              <w:pStyle w:val="a3"/>
              <w:ind w:firstLine="709"/>
              <w:jc w:val="both"/>
              <w:rPr>
                <w:rFonts w:asciiTheme="minorHAnsi" w:hAnsiTheme="minorHAnsi" w:cstheme="minorHAnsi"/>
                <w:color w:val="000000"/>
              </w:rPr>
            </w:pPr>
          </w:p>
          <w:p w14:paraId="5BFCC756" w14:textId="0B780E9A" w:rsidR="00D95C25" w:rsidRPr="000528FD" w:rsidRDefault="00D95C25" w:rsidP="005C3F05">
            <w:pPr>
              <w:pStyle w:val="a3"/>
              <w:ind w:firstLine="709"/>
              <w:jc w:val="both"/>
              <w:rPr>
                <w:rFonts w:asciiTheme="minorHAnsi" w:hAnsiTheme="minorHAnsi" w:cstheme="minorHAnsi"/>
                <w:color w:val="000000"/>
              </w:rPr>
            </w:pPr>
          </w:p>
          <w:p w14:paraId="17D4F40D" w14:textId="5FA362D9" w:rsidR="00D95C25" w:rsidRPr="000528FD" w:rsidRDefault="00D95C25" w:rsidP="005C3F05">
            <w:pPr>
              <w:pStyle w:val="a3"/>
              <w:ind w:firstLine="709"/>
              <w:jc w:val="both"/>
              <w:rPr>
                <w:rFonts w:asciiTheme="minorHAnsi" w:hAnsiTheme="minorHAnsi" w:cstheme="minorHAnsi"/>
                <w:color w:val="000000"/>
              </w:rPr>
            </w:pPr>
          </w:p>
          <w:p w14:paraId="1A140DA7" w14:textId="0E5C8BF3" w:rsidR="00D95C25" w:rsidRPr="000528FD" w:rsidRDefault="00D95C25" w:rsidP="005C3F05">
            <w:pPr>
              <w:pStyle w:val="a3"/>
              <w:ind w:firstLine="709"/>
              <w:jc w:val="both"/>
              <w:rPr>
                <w:rFonts w:asciiTheme="minorHAnsi" w:hAnsiTheme="minorHAnsi" w:cstheme="minorHAnsi"/>
                <w:color w:val="000000"/>
              </w:rPr>
            </w:pPr>
          </w:p>
          <w:p w14:paraId="0F71994F" w14:textId="14132FBD" w:rsidR="00D95C25" w:rsidRPr="000528FD" w:rsidRDefault="00D95C25" w:rsidP="005C3F05">
            <w:pPr>
              <w:pStyle w:val="a3"/>
              <w:ind w:firstLine="709"/>
              <w:jc w:val="both"/>
              <w:rPr>
                <w:rFonts w:asciiTheme="minorHAnsi" w:hAnsiTheme="minorHAnsi" w:cstheme="minorHAnsi"/>
                <w:color w:val="000000"/>
              </w:rPr>
            </w:pPr>
          </w:p>
          <w:p w14:paraId="3F1B1670" w14:textId="0D38AA0C" w:rsidR="00D95C25" w:rsidRPr="000528FD" w:rsidRDefault="00D95C25" w:rsidP="005C3F05">
            <w:pPr>
              <w:pStyle w:val="a3"/>
              <w:ind w:firstLine="709"/>
              <w:jc w:val="both"/>
              <w:rPr>
                <w:rFonts w:asciiTheme="minorHAnsi" w:hAnsiTheme="minorHAnsi" w:cstheme="minorHAnsi"/>
                <w:color w:val="000000"/>
              </w:rPr>
            </w:pPr>
          </w:p>
          <w:p w14:paraId="51E03C4A" w14:textId="2275C9FC" w:rsidR="00D95C25" w:rsidRPr="000528FD" w:rsidRDefault="00D95C25" w:rsidP="005C3F05">
            <w:pPr>
              <w:pStyle w:val="a3"/>
              <w:ind w:firstLine="709"/>
              <w:jc w:val="both"/>
              <w:rPr>
                <w:rFonts w:asciiTheme="minorHAnsi" w:hAnsiTheme="minorHAnsi" w:cstheme="minorHAnsi"/>
                <w:color w:val="000000"/>
              </w:rPr>
            </w:pPr>
          </w:p>
          <w:p w14:paraId="1BD29FFE" w14:textId="7A5085C6" w:rsidR="00D95C25" w:rsidRPr="000528FD" w:rsidRDefault="00D95C25" w:rsidP="005C3F05">
            <w:pPr>
              <w:pStyle w:val="a3"/>
              <w:ind w:firstLine="709"/>
              <w:jc w:val="both"/>
              <w:rPr>
                <w:rFonts w:asciiTheme="minorHAnsi" w:hAnsiTheme="minorHAnsi" w:cstheme="minorHAnsi"/>
                <w:color w:val="000000"/>
              </w:rPr>
            </w:pPr>
          </w:p>
          <w:p w14:paraId="7E28E71A" w14:textId="0236B920" w:rsidR="00D95C25" w:rsidRPr="000528FD" w:rsidRDefault="00D95C25" w:rsidP="005C3F05">
            <w:pPr>
              <w:pStyle w:val="a3"/>
              <w:ind w:firstLine="709"/>
              <w:jc w:val="both"/>
              <w:rPr>
                <w:rFonts w:asciiTheme="minorHAnsi" w:hAnsiTheme="minorHAnsi" w:cstheme="minorHAnsi"/>
                <w:color w:val="000000"/>
              </w:rPr>
            </w:pPr>
          </w:p>
          <w:p w14:paraId="0868AAAA" w14:textId="3267EB6A" w:rsidR="00D95C25" w:rsidRPr="000528FD" w:rsidRDefault="00D95C25" w:rsidP="005C3F05">
            <w:pPr>
              <w:pStyle w:val="a3"/>
              <w:ind w:firstLine="709"/>
              <w:jc w:val="both"/>
              <w:rPr>
                <w:rFonts w:asciiTheme="minorHAnsi" w:hAnsiTheme="minorHAnsi" w:cstheme="minorHAnsi"/>
                <w:color w:val="000000"/>
              </w:rPr>
            </w:pPr>
          </w:p>
          <w:p w14:paraId="57BF200F" w14:textId="5A3DB2E1" w:rsidR="00D95C25" w:rsidRPr="000528FD" w:rsidRDefault="00D95C25" w:rsidP="005C3F05">
            <w:pPr>
              <w:pStyle w:val="a3"/>
              <w:ind w:firstLine="709"/>
              <w:jc w:val="both"/>
              <w:rPr>
                <w:rFonts w:asciiTheme="minorHAnsi" w:hAnsiTheme="minorHAnsi" w:cstheme="minorHAnsi"/>
                <w:color w:val="000000"/>
              </w:rPr>
            </w:pPr>
          </w:p>
          <w:p w14:paraId="0C045894" w14:textId="1DC6DC64" w:rsidR="00D95C25" w:rsidRPr="000528FD" w:rsidRDefault="00D95C25" w:rsidP="005C3F05">
            <w:pPr>
              <w:pStyle w:val="a3"/>
              <w:ind w:firstLine="709"/>
              <w:jc w:val="both"/>
              <w:rPr>
                <w:rFonts w:asciiTheme="minorHAnsi" w:hAnsiTheme="minorHAnsi" w:cstheme="minorHAnsi"/>
                <w:color w:val="000000"/>
              </w:rPr>
            </w:pPr>
          </w:p>
          <w:p w14:paraId="7101ABC3" w14:textId="682743F6" w:rsidR="00D95C25" w:rsidRPr="000528FD" w:rsidRDefault="00D95C25" w:rsidP="005C3F05">
            <w:pPr>
              <w:pStyle w:val="a3"/>
              <w:ind w:firstLine="709"/>
              <w:jc w:val="both"/>
              <w:rPr>
                <w:rFonts w:asciiTheme="minorHAnsi" w:hAnsiTheme="minorHAnsi" w:cstheme="minorHAnsi"/>
                <w:color w:val="000000"/>
              </w:rPr>
            </w:pPr>
          </w:p>
          <w:p w14:paraId="45671267" w14:textId="1E39D1B0" w:rsidR="00D95C25" w:rsidRPr="000528FD" w:rsidRDefault="00D95C25" w:rsidP="005C3F05">
            <w:pPr>
              <w:pStyle w:val="a3"/>
              <w:ind w:firstLine="709"/>
              <w:jc w:val="both"/>
              <w:rPr>
                <w:rFonts w:asciiTheme="minorHAnsi" w:hAnsiTheme="minorHAnsi" w:cstheme="minorHAnsi"/>
                <w:color w:val="000000"/>
              </w:rPr>
            </w:pPr>
          </w:p>
          <w:p w14:paraId="2B2DFF5E" w14:textId="1EAA75FE" w:rsidR="00D95C25" w:rsidRPr="000528FD" w:rsidRDefault="00D95C25" w:rsidP="005C3F05">
            <w:pPr>
              <w:pStyle w:val="a3"/>
              <w:ind w:firstLine="709"/>
              <w:jc w:val="both"/>
              <w:rPr>
                <w:rFonts w:asciiTheme="minorHAnsi" w:hAnsiTheme="minorHAnsi" w:cstheme="minorHAnsi"/>
                <w:color w:val="000000"/>
              </w:rPr>
            </w:pPr>
          </w:p>
          <w:p w14:paraId="0C7D57A2" w14:textId="3F97AAD5" w:rsidR="00D95C25" w:rsidRPr="000528FD" w:rsidRDefault="00D95C25" w:rsidP="005C3F05">
            <w:pPr>
              <w:pStyle w:val="a3"/>
              <w:ind w:firstLine="709"/>
              <w:jc w:val="both"/>
              <w:rPr>
                <w:rFonts w:asciiTheme="minorHAnsi" w:hAnsiTheme="minorHAnsi" w:cstheme="minorHAnsi"/>
                <w:color w:val="000000"/>
              </w:rPr>
            </w:pPr>
          </w:p>
          <w:p w14:paraId="38818412" w14:textId="5BB48672" w:rsidR="00D95C25" w:rsidRPr="000528FD" w:rsidRDefault="00D95C25" w:rsidP="005C3F05">
            <w:pPr>
              <w:pStyle w:val="a3"/>
              <w:ind w:firstLine="709"/>
              <w:jc w:val="both"/>
              <w:rPr>
                <w:rFonts w:asciiTheme="minorHAnsi" w:hAnsiTheme="minorHAnsi" w:cstheme="minorHAnsi"/>
                <w:color w:val="000000"/>
              </w:rPr>
            </w:pPr>
          </w:p>
          <w:p w14:paraId="3796B070" w14:textId="2AFB772E" w:rsidR="00D95C25" w:rsidRPr="000528FD" w:rsidRDefault="00D95C25" w:rsidP="005C3F05">
            <w:pPr>
              <w:pStyle w:val="a3"/>
              <w:ind w:firstLine="709"/>
              <w:jc w:val="both"/>
              <w:rPr>
                <w:rFonts w:asciiTheme="minorHAnsi" w:hAnsiTheme="minorHAnsi" w:cstheme="minorHAnsi"/>
                <w:color w:val="000000"/>
              </w:rPr>
            </w:pPr>
          </w:p>
          <w:p w14:paraId="0C17E5EC" w14:textId="0BDC49C8" w:rsidR="00D95C25" w:rsidRPr="000528FD" w:rsidRDefault="00D95C25" w:rsidP="005C3F05">
            <w:pPr>
              <w:pStyle w:val="a3"/>
              <w:ind w:firstLine="709"/>
              <w:jc w:val="both"/>
              <w:rPr>
                <w:rFonts w:asciiTheme="minorHAnsi" w:hAnsiTheme="minorHAnsi" w:cstheme="minorHAnsi"/>
                <w:color w:val="000000"/>
              </w:rPr>
            </w:pPr>
          </w:p>
          <w:p w14:paraId="1D07363B" w14:textId="38B82E3B" w:rsidR="00D95C25" w:rsidRPr="000528FD" w:rsidRDefault="00D95C25" w:rsidP="005C3F05">
            <w:pPr>
              <w:pStyle w:val="a3"/>
              <w:ind w:firstLine="709"/>
              <w:jc w:val="both"/>
              <w:rPr>
                <w:rFonts w:asciiTheme="minorHAnsi" w:hAnsiTheme="minorHAnsi" w:cstheme="minorHAnsi"/>
                <w:color w:val="000000"/>
              </w:rPr>
            </w:pPr>
          </w:p>
          <w:p w14:paraId="0CD25B23" w14:textId="7CFF0F0D" w:rsidR="00D95C25" w:rsidRPr="000528FD" w:rsidRDefault="00D95C25" w:rsidP="005C3F05">
            <w:pPr>
              <w:pStyle w:val="a3"/>
              <w:ind w:firstLine="709"/>
              <w:jc w:val="both"/>
              <w:rPr>
                <w:rFonts w:asciiTheme="minorHAnsi" w:hAnsiTheme="minorHAnsi" w:cstheme="minorHAnsi"/>
                <w:color w:val="000000"/>
              </w:rPr>
            </w:pPr>
          </w:p>
          <w:p w14:paraId="5FF14E8C" w14:textId="475F2F32" w:rsidR="00D95C25" w:rsidRPr="000528FD" w:rsidRDefault="00D95C25" w:rsidP="005C3F05">
            <w:pPr>
              <w:pStyle w:val="a3"/>
              <w:ind w:firstLine="709"/>
              <w:jc w:val="both"/>
              <w:rPr>
                <w:rFonts w:asciiTheme="minorHAnsi" w:hAnsiTheme="minorHAnsi" w:cstheme="minorHAnsi"/>
                <w:color w:val="000000"/>
              </w:rPr>
            </w:pPr>
          </w:p>
          <w:p w14:paraId="29A25EF1" w14:textId="55210BDB" w:rsidR="00D95C25" w:rsidRPr="000528FD" w:rsidRDefault="00D95C25" w:rsidP="005C3F05">
            <w:pPr>
              <w:pStyle w:val="a3"/>
              <w:ind w:firstLine="709"/>
              <w:jc w:val="both"/>
              <w:rPr>
                <w:rFonts w:asciiTheme="minorHAnsi" w:hAnsiTheme="minorHAnsi" w:cstheme="minorHAnsi"/>
                <w:color w:val="000000"/>
              </w:rPr>
            </w:pPr>
          </w:p>
          <w:p w14:paraId="6FD0B542" w14:textId="34C6A9FA" w:rsidR="00D95C25" w:rsidRPr="000528FD" w:rsidRDefault="00D95C25" w:rsidP="005C3F05">
            <w:pPr>
              <w:pStyle w:val="a3"/>
              <w:ind w:firstLine="709"/>
              <w:jc w:val="both"/>
              <w:rPr>
                <w:rFonts w:asciiTheme="minorHAnsi" w:hAnsiTheme="minorHAnsi" w:cstheme="minorHAnsi"/>
                <w:color w:val="000000"/>
              </w:rPr>
            </w:pPr>
          </w:p>
          <w:p w14:paraId="44739F2E" w14:textId="22AE8CDE" w:rsidR="00D95C25" w:rsidRPr="000528FD" w:rsidRDefault="00D95C25" w:rsidP="005C3F05">
            <w:pPr>
              <w:pStyle w:val="a3"/>
              <w:ind w:firstLine="709"/>
              <w:jc w:val="both"/>
              <w:rPr>
                <w:rFonts w:asciiTheme="minorHAnsi" w:hAnsiTheme="minorHAnsi" w:cstheme="minorHAnsi"/>
                <w:color w:val="000000"/>
              </w:rPr>
            </w:pPr>
          </w:p>
          <w:p w14:paraId="1D5EDC5E" w14:textId="5B38D312" w:rsidR="00D95C25" w:rsidRPr="000528FD" w:rsidRDefault="00D95C25" w:rsidP="005C3F05">
            <w:pPr>
              <w:pStyle w:val="a3"/>
              <w:ind w:firstLine="709"/>
              <w:jc w:val="both"/>
              <w:rPr>
                <w:rFonts w:asciiTheme="minorHAnsi" w:hAnsiTheme="minorHAnsi" w:cstheme="minorHAnsi"/>
                <w:color w:val="000000"/>
              </w:rPr>
            </w:pPr>
          </w:p>
          <w:p w14:paraId="2E0639F9" w14:textId="3FEAD688" w:rsidR="00D95C25" w:rsidRPr="000528FD" w:rsidRDefault="00D95C25" w:rsidP="005C3F05">
            <w:pPr>
              <w:pStyle w:val="a3"/>
              <w:ind w:firstLine="709"/>
              <w:jc w:val="both"/>
              <w:rPr>
                <w:rFonts w:asciiTheme="minorHAnsi" w:hAnsiTheme="minorHAnsi" w:cstheme="minorHAnsi"/>
                <w:color w:val="000000"/>
              </w:rPr>
            </w:pPr>
          </w:p>
          <w:p w14:paraId="2F34E76A" w14:textId="1B9E9657" w:rsidR="00D95C25" w:rsidRPr="000528FD" w:rsidRDefault="00D95C25" w:rsidP="005C3F05">
            <w:pPr>
              <w:pStyle w:val="a3"/>
              <w:ind w:firstLine="709"/>
              <w:jc w:val="both"/>
              <w:rPr>
                <w:rFonts w:asciiTheme="minorHAnsi" w:hAnsiTheme="minorHAnsi" w:cstheme="minorHAnsi"/>
                <w:color w:val="000000"/>
              </w:rPr>
            </w:pPr>
          </w:p>
          <w:p w14:paraId="2DFA505D" w14:textId="76E9C192" w:rsidR="00D95C25" w:rsidRPr="000528FD" w:rsidRDefault="00D95C25" w:rsidP="005C3F05">
            <w:pPr>
              <w:pStyle w:val="a3"/>
              <w:ind w:firstLine="709"/>
              <w:jc w:val="both"/>
              <w:rPr>
                <w:rFonts w:asciiTheme="minorHAnsi" w:hAnsiTheme="minorHAnsi" w:cstheme="minorHAnsi"/>
                <w:color w:val="000000"/>
              </w:rPr>
            </w:pPr>
          </w:p>
          <w:p w14:paraId="00B3EA51" w14:textId="1130C4AD" w:rsidR="00D95C25" w:rsidRPr="000528FD" w:rsidRDefault="00D95C25" w:rsidP="005C3F05">
            <w:pPr>
              <w:pStyle w:val="a3"/>
              <w:ind w:firstLine="709"/>
              <w:jc w:val="both"/>
              <w:rPr>
                <w:rFonts w:asciiTheme="minorHAnsi" w:hAnsiTheme="minorHAnsi" w:cstheme="minorHAnsi"/>
                <w:color w:val="000000"/>
              </w:rPr>
            </w:pPr>
          </w:p>
          <w:p w14:paraId="16F5CA83" w14:textId="6E66C244" w:rsidR="00D95C25" w:rsidRPr="000528FD" w:rsidRDefault="00D95C25" w:rsidP="005C3F05">
            <w:pPr>
              <w:pStyle w:val="a3"/>
              <w:ind w:firstLine="709"/>
              <w:jc w:val="both"/>
              <w:rPr>
                <w:rFonts w:asciiTheme="minorHAnsi" w:hAnsiTheme="minorHAnsi" w:cstheme="minorHAnsi"/>
                <w:color w:val="000000"/>
              </w:rPr>
            </w:pPr>
          </w:p>
          <w:p w14:paraId="77379583" w14:textId="2A6FACEA" w:rsidR="00D95C25" w:rsidRPr="000528FD" w:rsidRDefault="00D95C25" w:rsidP="005C3F05">
            <w:pPr>
              <w:pStyle w:val="a3"/>
              <w:ind w:firstLine="709"/>
              <w:jc w:val="both"/>
              <w:rPr>
                <w:rFonts w:asciiTheme="minorHAnsi" w:hAnsiTheme="minorHAnsi" w:cstheme="minorHAnsi"/>
                <w:color w:val="000000"/>
              </w:rPr>
            </w:pPr>
          </w:p>
          <w:p w14:paraId="19495D42" w14:textId="2E8B750F" w:rsidR="00D95C25" w:rsidRPr="000528FD" w:rsidRDefault="00D95C25" w:rsidP="005C3F05">
            <w:pPr>
              <w:pStyle w:val="a3"/>
              <w:ind w:firstLine="709"/>
              <w:jc w:val="both"/>
              <w:rPr>
                <w:rFonts w:asciiTheme="minorHAnsi" w:hAnsiTheme="minorHAnsi" w:cstheme="minorHAnsi"/>
                <w:color w:val="000000"/>
              </w:rPr>
            </w:pPr>
          </w:p>
          <w:p w14:paraId="37169040" w14:textId="77A8ABE2" w:rsidR="00D95C25" w:rsidRPr="000528FD" w:rsidRDefault="00D95C25" w:rsidP="005C3F05">
            <w:pPr>
              <w:pStyle w:val="a3"/>
              <w:ind w:firstLine="709"/>
              <w:jc w:val="both"/>
              <w:rPr>
                <w:rFonts w:asciiTheme="minorHAnsi" w:hAnsiTheme="minorHAnsi" w:cstheme="minorHAnsi"/>
                <w:color w:val="000000"/>
              </w:rPr>
            </w:pPr>
          </w:p>
          <w:p w14:paraId="1CD6E5A1" w14:textId="7B3413F2" w:rsidR="00D95C25" w:rsidRPr="000528FD" w:rsidRDefault="00D95C25" w:rsidP="005C3F05">
            <w:pPr>
              <w:pStyle w:val="a3"/>
              <w:ind w:firstLine="709"/>
              <w:jc w:val="both"/>
              <w:rPr>
                <w:rFonts w:asciiTheme="minorHAnsi" w:hAnsiTheme="minorHAnsi" w:cstheme="minorHAnsi"/>
                <w:color w:val="000000"/>
              </w:rPr>
            </w:pPr>
          </w:p>
          <w:p w14:paraId="17EE2F8A" w14:textId="27A28817" w:rsidR="00D95C25" w:rsidRPr="000528FD" w:rsidRDefault="00D95C25" w:rsidP="005C3F05">
            <w:pPr>
              <w:pStyle w:val="a3"/>
              <w:ind w:firstLine="709"/>
              <w:jc w:val="both"/>
              <w:rPr>
                <w:rFonts w:asciiTheme="minorHAnsi" w:hAnsiTheme="minorHAnsi" w:cstheme="minorHAnsi"/>
                <w:color w:val="000000"/>
              </w:rPr>
            </w:pPr>
          </w:p>
          <w:p w14:paraId="214BB4B9" w14:textId="7060D2EE" w:rsidR="00D95C25" w:rsidRPr="000528FD" w:rsidRDefault="00D95C25" w:rsidP="005C3F05">
            <w:pPr>
              <w:pStyle w:val="a3"/>
              <w:ind w:firstLine="709"/>
              <w:jc w:val="both"/>
              <w:rPr>
                <w:rFonts w:asciiTheme="minorHAnsi" w:hAnsiTheme="minorHAnsi" w:cstheme="minorHAnsi"/>
                <w:color w:val="000000"/>
              </w:rPr>
            </w:pPr>
          </w:p>
          <w:p w14:paraId="4D88D75E" w14:textId="15BB0200" w:rsidR="00D95C25" w:rsidRPr="000528FD" w:rsidRDefault="00D95C25" w:rsidP="005C3F05">
            <w:pPr>
              <w:pStyle w:val="a3"/>
              <w:ind w:firstLine="709"/>
              <w:jc w:val="both"/>
              <w:rPr>
                <w:rFonts w:asciiTheme="minorHAnsi" w:hAnsiTheme="minorHAnsi" w:cstheme="minorHAnsi"/>
                <w:color w:val="000000"/>
              </w:rPr>
            </w:pPr>
          </w:p>
          <w:p w14:paraId="42486D1A" w14:textId="6F8E53A3" w:rsidR="00D95C25" w:rsidRPr="000528FD" w:rsidRDefault="00D95C25" w:rsidP="005C3F05">
            <w:pPr>
              <w:pStyle w:val="a3"/>
              <w:ind w:firstLine="709"/>
              <w:jc w:val="both"/>
              <w:rPr>
                <w:rFonts w:asciiTheme="minorHAnsi" w:hAnsiTheme="minorHAnsi" w:cstheme="minorHAnsi"/>
                <w:color w:val="000000"/>
              </w:rPr>
            </w:pPr>
          </w:p>
          <w:p w14:paraId="422B8236" w14:textId="1A2F1DF9" w:rsidR="00D95C25" w:rsidRPr="000528FD" w:rsidRDefault="00D95C25" w:rsidP="005C3F05">
            <w:pPr>
              <w:pStyle w:val="a3"/>
              <w:ind w:firstLine="709"/>
              <w:jc w:val="both"/>
              <w:rPr>
                <w:rFonts w:asciiTheme="minorHAnsi" w:hAnsiTheme="minorHAnsi" w:cstheme="minorHAnsi"/>
                <w:color w:val="000000"/>
              </w:rPr>
            </w:pPr>
          </w:p>
          <w:p w14:paraId="1C9D9075" w14:textId="63BB986A" w:rsidR="00D95C25" w:rsidRPr="000528FD" w:rsidRDefault="00D95C25" w:rsidP="005C3F05">
            <w:pPr>
              <w:pStyle w:val="a3"/>
              <w:ind w:firstLine="709"/>
              <w:jc w:val="both"/>
              <w:rPr>
                <w:rFonts w:asciiTheme="minorHAnsi" w:hAnsiTheme="minorHAnsi" w:cstheme="minorHAnsi"/>
                <w:color w:val="000000"/>
              </w:rPr>
            </w:pPr>
          </w:p>
          <w:p w14:paraId="2ED31864" w14:textId="735B6DCC" w:rsidR="00D95C25" w:rsidRPr="000528FD" w:rsidRDefault="00D95C25" w:rsidP="005C3F05">
            <w:pPr>
              <w:pStyle w:val="a3"/>
              <w:ind w:firstLine="709"/>
              <w:jc w:val="both"/>
              <w:rPr>
                <w:rFonts w:asciiTheme="minorHAnsi" w:hAnsiTheme="minorHAnsi" w:cstheme="minorHAnsi"/>
                <w:color w:val="000000"/>
              </w:rPr>
            </w:pPr>
          </w:p>
          <w:p w14:paraId="1590112A" w14:textId="52EF3B05" w:rsidR="00D95C25" w:rsidRPr="000528FD" w:rsidRDefault="00D95C25" w:rsidP="005C3F05">
            <w:pPr>
              <w:pStyle w:val="a3"/>
              <w:ind w:firstLine="709"/>
              <w:jc w:val="both"/>
              <w:rPr>
                <w:rFonts w:asciiTheme="minorHAnsi" w:hAnsiTheme="minorHAnsi" w:cstheme="minorHAnsi"/>
                <w:color w:val="000000"/>
              </w:rPr>
            </w:pPr>
          </w:p>
          <w:p w14:paraId="3EB80296" w14:textId="3448112E" w:rsidR="00D95C25" w:rsidRPr="000528FD" w:rsidRDefault="00D95C25" w:rsidP="005C3F05">
            <w:pPr>
              <w:pStyle w:val="a3"/>
              <w:ind w:firstLine="709"/>
              <w:jc w:val="both"/>
              <w:rPr>
                <w:rFonts w:asciiTheme="minorHAnsi" w:hAnsiTheme="minorHAnsi" w:cstheme="minorHAnsi"/>
                <w:color w:val="000000"/>
              </w:rPr>
            </w:pPr>
          </w:p>
          <w:p w14:paraId="4BC7DFA3" w14:textId="4DDB4675" w:rsidR="00D95C25" w:rsidRPr="000528FD" w:rsidRDefault="00D95C25" w:rsidP="005C3F05">
            <w:pPr>
              <w:pStyle w:val="a3"/>
              <w:ind w:firstLine="709"/>
              <w:jc w:val="both"/>
              <w:rPr>
                <w:rFonts w:asciiTheme="minorHAnsi" w:hAnsiTheme="minorHAnsi" w:cstheme="minorHAnsi"/>
                <w:color w:val="000000"/>
              </w:rPr>
            </w:pPr>
          </w:p>
          <w:p w14:paraId="702AD2F6" w14:textId="35EC2D1D" w:rsidR="00D95C25" w:rsidRPr="000528FD" w:rsidRDefault="00D95C25" w:rsidP="005C3F05">
            <w:pPr>
              <w:pStyle w:val="a3"/>
              <w:ind w:firstLine="709"/>
              <w:jc w:val="both"/>
              <w:rPr>
                <w:rFonts w:asciiTheme="minorHAnsi" w:hAnsiTheme="minorHAnsi" w:cstheme="minorHAnsi"/>
                <w:color w:val="000000"/>
              </w:rPr>
            </w:pPr>
          </w:p>
          <w:p w14:paraId="408B9437" w14:textId="45C1E449" w:rsidR="00D95C25" w:rsidRPr="000528FD" w:rsidRDefault="00D95C25" w:rsidP="005C3F05">
            <w:pPr>
              <w:pStyle w:val="a3"/>
              <w:ind w:firstLine="709"/>
              <w:jc w:val="both"/>
              <w:rPr>
                <w:rFonts w:asciiTheme="minorHAnsi" w:hAnsiTheme="minorHAnsi" w:cstheme="minorHAnsi"/>
                <w:color w:val="000000"/>
              </w:rPr>
            </w:pPr>
          </w:p>
          <w:p w14:paraId="3A5FAA59" w14:textId="0316EC68" w:rsidR="00D95C25" w:rsidRPr="000528FD" w:rsidRDefault="00D95C25" w:rsidP="005C3F05">
            <w:pPr>
              <w:pStyle w:val="a3"/>
              <w:ind w:firstLine="709"/>
              <w:jc w:val="both"/>
              <w:rPr>
                <w:rFonts w:asciiTheme="minorHAnsi" w:hAnsiTheme="minorHAnsi" w:cstheme="minorHAnsi"/>
                <w:color w:val="000000"/>
              </w:rPr>
            </w:pPr>
          </w:p>
          <w:p w14:paraId="2177FD9E" w14:textId="134953D8" w:rsidR="00D95C25" w:rsidRPr="000528FD" w:rsidRDefault="00D95C25" w:rsidP="005C3F05">
            <w:pPr>
              <w:pStyle w:val="a3"/>
              <w:ind w:firstLine="709"/>
              <w:jc w:val="both"/>
              <w:rPr>
                <w:rFonts w:asciiTheme="minorHAnsi" w:hAnsiTheme="minorHAnsi" w:cstheme="minorHAnsi"/>
                <w:color w:val="000000"/>
              </w:rPr>
            </w:pPr>
          </w:p>
          <w:p w14:paraId="7F224DD9" w14:textId="62116981" w:rsidR="00D95C25" w:rsidRPr="000528FD" w:rsidRDefault="00D95C25" w:rsidP="005C3F05">
            <w:pPr>
              <w:pStyle w:val="a3"/>
              <w:ind w:firstLine="709"/>
              <w:jc w:val="both"/>
              <w:rPr>
                <w:rFonts w:asciiTheme="minorHAnsi" w:hAnsiTheme="minorHAnsi" w:cstheme="minorHAnsi"/>
                <w:color w:val="000000"/>
              </w:rPr>
            </w:pPr>
          </w:p>
          <w:p w14:paraId="51095473" w14:textId="6DF9B0C4" w:rsidR="00D95C25" w:rsidRPr="000528FD" w:rsidRDefault="00D95C25" w:rsidP="005C3F05">
            <w:pPr>
              <w:pStyle w:val="a3"/>
              <w:ind w:firstLine="709"/>
              <w:jc w:val="both"/>
              <w:rPr>
                <w:rFonts w:asciiTheme="minorHAnsi" w:hAnsiTheme="minorHAnsi" w:cstheme="minorHAnsi"/>
                <w:color w:val="000000"/>
              </w:rPr>
            </w:pPr>
          </w:p>
          <w:p w14:paraId="1EFF4C1C" w14:textId="4317A038" w:rsidR="00D95C25" w:rsidRPr="000528FD" w:rsidRDefault="00D95C25" w:rsidP="005C3F05">
            <w:pPr>
              <w:pStyle w:val="a3"/>
              <w:ind w:firstLine="709"/>
              <w:jc w:val="both"/>
              <w:rPr>
                <w:rFonts w:asciiTheme="minorHAnsi" w:hAnsiTheme="minorHAnsi" w:cstheme="minorHAnsi"/>
                <w:color w:val="000000"/>
              </w:rPr>
            </w:pPr>
          </w:p>
          <w:p w14:paraId="7C6A5A35" w14:textId="1713A99A" w:rsidR="00D95C25" w:rsidRPr="000528FD" w:rsidRDefault="00D95C25" w:rsidP="005C3F05">
            <w:pPr>
              <w:pStyle w:val="a3"/>
              <w:ind w:firstLine="709"/>
              <w:jc w:val="both"/>
              <w:rPr>
                <w:rFonts w:asciiTheme="minorHAnsi" w:hAnsiTheme="minorHAnsi" w:cstheme="minorHAnsi"/>
                <w:color w:val="000000"/>
              </w:rPr>
            </w:pPr>
          </w:p>
          <w:p w14:paraId="685E46A5" w14:textId="03C90FA5" w:rsidR="00D95C25" w:rsidRPr="000528FD" w:rsidRDefault="00D95C25" w:rsidP="005C3F05">
            <w:pPr>
              <w:pStyle w:val="a3"/>
              <w:ind w:firstLine="709"/>
              <w:jc w:val="both"/>
              <w:rPr>
                <w:rFonts w:asciiTheme="minorHAnsi" w:hAnsiTheme="minorHAnsi" w:cstheme="minorHAnsi"/>
                <w:color w:val="000000"/>
              </w:rPr>
            </w:pPr>
          </w:p>
          <w:p w14:paraId="5369EF67" w14:textId="221220AE" w:rsidR="00D95C25" w:rsidRPr="000528FD" w:rsidRDefault="00D95C25" w:rsidP="005C3F05">
            <w:pPr>
              <w:pStyle w:val="a3"/>
              <w:ind w:firstLine="709"/>
              <w:jc w:val="both"/>
              <w:rPr>
                <w:rFonts w:asciiTheme="minorHAnsi" w:hAnsiTheme="minorHAnsi" w:cstheme="minorHAnsi"/>
                <w:color w:val="000000"/>
              </w:rPr>
            </w:pPr>
          </w:p>
          <w:p w14:paraId="2C7C7A05" w14:textId="3E61DE3E" w:rsidR="00D95C25" w:rsidRPr="000528FD" w:rsidRDefault="00D95C25" w:rsidP="005C3F05">
            <w:pPr>
              <w:pStyle w:val="a3"/>
              <w:ind w:firstLine="709"/>
              <w:jc w:val="both"/>
              <w:rPr>
                <w:rFonts w:asciiTheme="minorHAnsi" w:hAnsiTheme="minorHAnsi" w:cstheme="minorHAnsi"/>
                <w:color w:val="000000"/>
              </w:rPr>
            </w:pPr>
          </w:p>
          <w:p w14:paraId="4B97D4DA" w14:textId="1ACD915B" w:rsidR="00D95C25" w:rsidRPr="000528FD" w:rsidRDefault="00D95C25" w:rsidP="005C3F05">
            <w:pPr>
              <w:pStyle w:val="a3"/>
              <w:ind w:firstLine="709"/>
              <w:jc w:val="both"/>
              <w:rPr>
                <w:rFonts w:asciiTheme="minorHAnsi" w:hAnsiTheme="minorHAnsi" w:cstheme="minorHAnsi"/>
                <w:color w:val="000000"/>
              </w:rPr>
            </w:pPr>
          </w:p>
          <w:p w14:paraId="5B4E0196" w14:textId="5A9FB3CD" w:rsidR="00D95C25" w:rsidRPr="000528FD" w:rsidRDefault="00D95C25" w:rsidP="005C3F05">
            <w:pPr>
              <w:pStyle w:val="a3"/>
              <w:ind w:firstLine="709"/>
              <w:jc w:val="both"/>
              <w:rPr>
                <w:rFonts w:asciiTheme="minorHAnsi" w:hAnsiTheme="minorHAnsi" w:cstheme="minorHAnsi"/>
                <w:color w:val="000000"/>
              </w:rPr>
            </w:pPr>
          </w:p>
          <w:p w14:paraId="3BC1B749" w14:textId="11A13002" w:rsidR="00D95C25" w:rsidRPr="000528FD" w:rsidRDefault="00D95C25" w:rsidP="005C3F05">
            <w:pPr>
              <w:pStyle w:val="a3"/>
              <w:ind w:firstLine="709"/>
              <w:jc w:val="both"/>
              <w:rPr>
                <w:rFonts w:asciiTheme="minorHAnsi" w:hAnsiTheme="minorHAnsi" w:cstheme="minorHAnsi"/>
                <w:color w:val="000000"/>
              </w:rPr>
            </w:pPr>
          </w:p>
          <w:p w14:paraId="6FBB70F3" w14:textId="04E90B46" w:rsidR="00D95C25" w:rsidRPr="000528FD" w:rsidRDefault="00D95C25" w:rsidP="005C3F05">
            <w:pPr>
              <w:pStyle w:val="a3"/>
              <w:ind w:firstLine="709"/>
              <w:jc w:val="both"/>
              <w:rPr>
                <w:rFonts w:asciiTheme="minorHAnsi" w:hAnsiTheme="minorHAnsi" w:cstheme="minorHAnsi"/>
                <w:color w:val="000000"/>
              </w:rPr>
            </w:pPr>
          </w:p>
          <w:p w14:paraId="7B622C9B" w14:textId="00562EA6" w:rsidR="00D95C25" w:rsidRPr="000528FD" w:rsidRDefault="00D95C25" w:rsidP="005C3F05">
            <w:pPr>
              <w:pStyle w:val="a3"/>
              <w:ind w:firstLine="709"/>
              <w:jc w:val="both"/>
              <w:rPr>
                <w:rFonts w:asciiTheme="minorHAnsi" w:hAnsiTheme="minorHAnsi" w:cstheme="minorHAnsi"/>
                <w:color w:val="000000"/>
              </w:rPr>
            </w:pPr>
          </w:p>
          <w:p w14:paraId="05483EFF" w14:textId="3FA561F4" w:rsidR="00D95C25" w:rsidRPr="000528FD" w:rsidRDefault="00D95C25" w:rsidP="005C3F05">
            <w:pPr>
              <w:pStyle w:val="a3"/>
              <w:ind w:firstLine="709"/>
              <w:jc w:val="both"/>
              <w:rPr>
                <w:rFonts w:asciiTheme="minorHAnsi" w:hAnsiTheme="minorHAnsi" w:cstheme="minorHAnsi"/>
                <w:color w:val="000000"/>
              </w:rPr>
            </w:pPr>
          </w:p>
          <w:p w14:paraId="46ABA106" w14:textId="414D2C89" w:rsidR="00D95C25" w:rsidRPr="000528FD" w:rsidRDefault="00D95C25" w:rsidP="005C3F05">
            <w:pPr>
              <w:pStyle w:val="a3"/>
              <w:ind w:firstLine="709"/>
              <w:jc w:val="both"/>
              <w:rPr>
                <w:rFonts w:asciiTheme="minorHAnsi" w:hAnsiTheme="minorHAnsi" w:cstheme="minorHAnsi"/>
                <w:color w:val="000000"/>
              </w:rPr>
            </w:pPr>
          </w:p>
          <w:p w14:paraId="48B256F1" w14:textId="7CBE26DA" w:rsidR="00D95C25" w:rsidRPr="000528FD" w:rsidRDefault="00D95C25" w:rsidP="005C3F05">
            <w:pPr>
              <w:pStyle w:val="a3"/>
              <w:ind w:firstLine="709"/>
              <w:jc w:val="both"/>
              <w:rPr>
                <w:rFonts w:asciiTheme="minorHAnsi" w:hAnsiTheme="minorHAnsi" w:cstheme="minorHAnsi"/>
                <w:color w:val="000000"/>
              </w:rPr>
            </w:pPr>
          </w:p>
          <w:p w14:paraId="25E56817" w14:textId="6CD70D99" w:rsidR="00D95C25" w:rsidRPr="000528FD" w:rsidRDefault="00D95C25" w:rsidP="005C3F05">
            <w:pPr>
              <w:pStyle w:val="a3"/>
              <w:ind w:firstLine="709"/>
              <w:jc w:val="both"/>
              <w:rPr>
                <w:rFonts w:asciiTheme="minorHAnsi" w:hAnsiTheme="minorHAnsi" w:cstheme="minorHAnsi"/>
                <w:color w:val="000000"/>
              </w:rPr>
            </w:pPr>
          </w:p>
          <w:p w14:paraId="11319F38" w14:textId="37B5EBE7" w:rsidR="00D95C25" w:rsidRPr="000528FD" w:rsidRDefault="00D95C25" w:rsidP="005C3F05">
            <w:pPr>
              <w:pStyle w:val="a3"/>
              <w:ind w:firstLine="709"/>
              <w:jc w:val="both"/>
              <w:rPr>
                <w:rFonts w:asciiTheme="minorHAnsi" w:hAnsiTheme="minorHAnsi" w:cstheme="minorHAnsi"/>
                <w:color w:val="000000"/>
              </w:rPr>
            </w:pPr>
          </w:p>
          <w:p w14:paraId="5927DE79" w14:textId="698EB4D3" w:rsidR="00D95C25" w:rsidRPr="000528FD" w:rsidRDefault="00D95C25" w:rsidP="005C3F05">
            <w:pPr>
              <w:pStyle w:val="a3"/>
              <w:ind w:firstLine="709"/>
              <w:jc w:val="both"/>
              <w:rPr>
                <w:rFonts w:asciiTheme="minorHAnsi" w:hAnsiTheme="minorHAnsi" w:cstheme="minorHAnsi"/>
                <w:color w:val="000000"/>
              </w:rPr>
            </w:pPr>
          </w:p>
          <w:p w14:paraId="22BBFFEF" w14:textId="21564247" w:rsidR="00D95C25" w:rsidRPr="000528FD" w:rsidRDefault="00D95C25" w:rsidP="005C3F05">
            <w:pPr>
              <w:pStyle w:val="a3"/>
              <w:ind w:firstLine="709"/>
              <w:jc w:val="both"/>
              <w:rPr>
                <w:rFonts w:asciiTheme="minorHAnsi" w:hAnsiTheme="minorHAnsi" w:cstheme="minorHAnsi"/>
                <w:color w:val="000000"/>
              </w:rPr>
            </w:pPr>
          </w:p>
          <w:p w14:paraId="05395817" w14:textId="03F529F9" w:rsidR="00D95C25" w:rsidRPr="000528FD" w:rsidRDefault="00D95C25" w:rsidP="005C3F05">
            <w:pPr>
              <w:pStyle w:val="a3"/>
              <w:ind w:firstLine="709"/>
              <w:jc w:val="both"/>
              <w:rPr>
                <w:rFonts w:asciiTheme="minorHAnsi" w:hAnsiTheme="minorHAnsi" w:cstheme="minorHAnsi"/>
                <w:color w:val="000000"/>
              </w:rPr>
            </w:pPr>
          </w:p>
          <w:p w14:paraId="6F57F119" w14:textId="1BC93C67" w:rsidR="00D95C25" w:rsidRPr="000528FD" w:rsidRDefault="00D95C25" w:rsidP="005C3F05">
            <w:pPr>
              <w:pStyle w:val="a3"/>
              <w:ind w:firstLine="709"/>
              <w:jc w:val="both"/>
              <w:rPr>
                <w:rFonts w:asciiTheme="minorHAnsi" w:hAnsiTheme="minorHAnsi" w:cstheme="minorHAnsi"/>
                <w:color w:val="000000"/>
              </w:rPr>
            </w:pPr>
          </w:p>
          <w:p w14:paraId="121EF9B0" w14:textId="495D863D" w:rsidR="00D95C25" w:rsidRPr="000528FD" w:rsidRDefault="00D95C25" w:rsidP="005C3F05">
            <w:pPr>
              <w:pStyle w:val="a3"/>
              <w:ind w:firstLine="709"/>
              <w:jc w:val="both"/>
              <w:rPr>
                <w:rFonts w:asciiTheme="minorHAnsi" w:hAnsiTheme="minorHAnsi" w:cstheme="minorHAnsi"/>
                <w:color w:val="000000"/>
              </w:rPr>
            </w:pPr>
          </w:p>
          <w:p w14:paraId="23F3BFEF" w14:textId="5916EB45" w:rsidR="00D95C25" w:rsidRPr="000528FD" w:rsidRDefault="00D95C25" w:rsidP="005C3F05">
            <w:pPr>
              <w:pStyle w:val="a3"/>
              <w:ind w:firstLine="709"/>
              <w:jc w:val="both"/>
              <w:rPr>
                <w:rFonts w:asciiTheme="minorHAnsi" w:hAnsiTheme="minorHAnsi" w:cstheme="minorHAnsi"/>
                <w:color w:val="000000"/>
              </w:rPr>
            </w:pPr>
          </w:p>
          <w:p w14:paraId="5F4C9FCA" w14:textId="199AED8A" w:rsidR="00D95C25" w:rsidRPr="000528FD" w:rsidRDefault="00D95C25" w:rsidP="005C3F05">
            <w:pPr>
              <w:pStyle w:val="a3"/>
              <w:ind w:firstLine="709"/>
              <w:jc w:val="both"/>
              <w:rPr>
                <w:rFonts w:asciiTheme="minorHAnsi" w:hAnsiTheme="minorHAnsi" w:cstheme="minorHAnsi"/>
                <w:color w:val="000000"/>
              </w:rPr>
            </w:pPr>
          </w:p>
          <w:p w14:paraId="679782D9" w14:textId="3A83B61E" w:rsidR="00D95C25" w:rsidRPr="000528FD" w:rsidRDefault="00D95C25" w:rsidP="005C3F05">
            <w:pPr>
              <w:pStyle w:val="a3"/>
              <w:ind w:firstLine="709"/>
              <w:jc w:val="both"/>
              <w:rPr>
                <w:rFonts w:asciiTheme="minorHAnsi" w:hAnsiTheme="minorHAnsi" w:cstheme="minorHAnsi"/>
                <w:color w:val="000000"/>
              </w:rPr>
            </w:pPr>
          </w:p>
          <w:p w14:paraId="69EE7D54" w14:textId="7D4AF6F3" w:rsidR="00D95C25" w:rsidRPr="000528FD" w:rsidRDefault="00D95C25" w:rsidP="005C3F05">
            <w:pPr>
              <w:pStyle w:val="a3"/>
              <w:ind w:firstLine="709"/>
              <w:jc w:val="both"/>
              <w:rPr>
                <w:rFonts w:asciiTheme="minorHAnsi" w:hAnsiTheme="minorHAnsi" w:cstheme="minorHAnsi"/>
                <w:color w:val="000000"/>
              </w:rPr>
            </w:pPr>
          </w:p>
          <w:p w14:paraId="3FF0B6A6" w14:textId="109BC737" w:rsidR="00D95C25" w:rsidRPr="000528FD" w:rsidRDefault="00D95C25" w:rsidP="005C3F05">
            <w:pPr>
              <w:pStyle w:val="a3"/>
              <w:ind w:firstLine="709"/>
              <w:jc w:val="both"/>
              <w:rPr>
                <w:rFonts w:asciiTheme="minorHAnsi" w:hAnsiTheme="minorHAnsi" w:cstheme="minorHAnsi"/>
                <w:color w:val="000000"/>
              </w:rPr>
            </w:pPr>
          </w:p>
          <w:p w14:paraId="43363257" w14:textId="113617A3" w:rsidR="00D95C25" w:rsidRPr="000528FD" w:rsidRDefault="00D95C25" w:rsidP="005C3F05">
            <w:pPr>
              <w:pStyle w:val="a3"/>
              <w:ind w:firstLine="709"/>
              <w:jc w:val="both"/>
              <w:rPr>
                <w:rFonts w:asciiTheme="minorHAnsi" w:hAnsiTheme="minorHAnsi" w:cstheme="minorHAnsi"/>
                <w:color w:val="000000"/>
              </w:rPr>
            </w:pPr>
          </w:p>
          <w:p w14:paraId="63358E7F" w14:textId="18A88684" w:rsidR="00D95C25" w:rsidRPr="000528FD" w:rsidRDefault="00D95C25" w:rsidP="005C3F05">
            <w:pPr>
              <w:pStyle w:val="a3"/>
              <w:ind w:firstLine="709"/>
              <w:jc w:val="both"/>
              <w:rPr>
                <w:rFonts w:asciiTheme="minorHAnsi" w:hAnsiTheme="minorHAnsi" w:cstheme="minorHAnsi"/>
                <w:color w:val="000000"/>
              </w:rPr>
            </w:pPr>
          </w:p>
          <w:p w14:paraId="143D2A68" w14:textId="099090F5" w:rsidR="00D95C25" w:rsidRPr="000528FD" w:rsidRDefault="00D95C25" w:rsidP="005C3F05">
            <w:pPr>
              <w:pStyle w:val="a3"/>
              <w:ind w:firstLine="709"/>
              <w:jc w:val="both"/>
              <w:rPr>
                <w:rFonts w:asciiTheme="minorHAnsi" w:hAnsiTheme="minorHAnsi" w:cstheme="minorHAnsi"/>
                <w:color w:val="000000"/>
              </w:rPr>
            </w:pPr>
          </w:p>
          <w:p w14:paraId="0A15AAD3" w14:textId="7C470D62" w:rsidR="00D95C25" w:rsidRPr="000528FD" w:rsidRDefault="00D95C25" w:rsidP="005C3F05">
            <w:pPr>
              <w:pStyle w:val="a3"/>
              <w:ind w:firstLine="709"/>
              <w:jc w:val="both"/>
              <w:rPr>
                <w:rFonts w:asciiTheme="minorHAnsi" w:hAnsiTheme="minorHAnsi" w:cstheme="minorHAnsi"/>
                <w:color w:val="000000"/>
              </w:rPr>
            </w:pPr>
          </w:p>
          <w:p w14:paraId="4CD9534D" w14:textId="485D7DA0" w:rsidR="00D95C25" w:rsidRPr="000528FD" w:rsidRDefault="00D95C25" w:rsidP="005C3F05">
            <w:pPr>
              <w:pStyle w:val="a3"/>
              <w:ind w:firstLine="709"/>
              <w:jc w:val="both"/>
              <w:rPr>
                <w:rFonts w:asciiTheme="minorHAnsi" w:hAnsiTheme="minorHAnsi" w:cstheme="minorHAnsi"/>
                <w:color w:val="000000"/>
              </w:rPr>
            </w:pPr>
          </w:p>
          <w:p w14:paraId="45A935FF" w14:textId="07894D6F" w:rsidR="00D95C25" w:rsidRPr="000528FD" w:rsidRDefault="00D95C25" w:rsidP="005C3F05">
            <w:pPr>
              <w:pStyle w:val="a3"/>
              <w:ind w:firstLine="709"/>
              <w:jc w:val="both"/>
              <w:rPr>
                <w:rFonts w:asciiTheme="minorHAnsi" w:hAnsiTheme="minorHAnsi" w:cstheme="minorHAnsi"/>
                <w:color w:val="000000"/>
              </w:rPr>
            </w:pPr>
          </w:p>
          <w:p w14:paraId="45189808"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w:t>
            </w:r>
            <w:r w:rsidRPr="000528FD">
              <w:rPr>
                <w:rFonts w:asciiTheme="minorHAnsi" w:hAnsiTheme="minorHAnsi" w:cstheme="minorHAnsi"/>
                <w:color w:val="000000"/>
              </w:rPr>
              <w:lastRenderedPageBreak/>
              <w:t xml:space="preserve">рисков камерального контроля, </w:t>
            </w:r>
            <w:r w:rsidRPr="000528FD">
              <w:rPr>
                <w:rFonts w:asciiTheme="minorHAnsi" w:hAnsiTheme="minorHAnsi" w:cstheme="minorHAnsi"/>
              </w:rPr>
              <w:t>в целях совершенствования камерального контроля при проведении государственных закупок.</w:t>
            </w:r>
          </w:p>
          <w:p w14:paraId="3DCA5B06" w14:textId="64643384"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47B3C374" w14:textId="77777777" w:rsidR="00BA5BAD" w:rsidRPr="000528FD" w:rsidRDefault="00BA5BAD" w:rsidP="00BA5BAD">
            <w:pPr>
              <w:pStyle w:val="a3"/>
              <w:ind w:firstLine="709"/>
              <w:rPr>
                <w:rFonts w:asciiTheme="minorHAnsi" w:hAnsiTheme="minorHAnsi" w:cstheme="minorHAnsi"/>
                <w:color w:val="000000"/>
              </w:rPr>
            </w:pPr>
          </w:p>
          <w:p w14:paraId="396C4DFA" w14:textId="0AF84192" w:rsidR="00D95C25" w:rsidRPr="000528FD" w:rsidRDefault="00D95C25" w:rsidP="005C3F05">
            <w:pPr>
              <w:pStyle w:val="a3"/>
              <w:ind w:firstLine="709"/>
              <w:jc w:val="both"/>
              <w:rPr>
                <w:rFonts w:asciiTheme="minorHAnsi" w:hAnsiTheme="minorHAnsi" w:cstheme="minorHAnsi"/>
                <w:color w:val="000000"/>
              </w:rPr>
            </w:pPr>
          </w:p>
          <w:p w14:paraId="70F83808" w14:textId="7D8A7B5F" w:rsidR="00D95C25" w:rsidRPr="000528FD" w:rsidRDefault="00D95C25" w:rsidP="005C3F05">
            <w:pPr>
              <w:pStyle w:val="a3"/>
              <w:ind w:firstLine="709"/>
              <w:jc w:val="both"/>
              <w:rPr>
                <w:rFonts w:asciiTheme="minorHAnsi" w:hAnsiTheme="minorHAnsi" w:cstheme="minorHAnsi"/>
                <w:color w:val="000000"/>
              </w:rPr>
            </w:pPr>
          </w:p>
          <w:p w14:paraId="44ABDE14" w14:textId="107374C5" w:rsidR="00D95C25" w:rsidRPr="000528FD" w:rsidRDefault="00D95C25" w:rsidP="005C3F05">
            <w:pPr>
              <w:pStyle w:val="a3"/>
              <w:ind w:firstLine="709"/>
              <w:jc w:val="both"/>
              <w:rPr>
                <w:rFonts w:asciiTheme="minorHAnsi" w:hAnsiTheme="minorHAnsi" w:cstheme="minorHAnsi"/>
                <w:color w:val="000000"/>
              </w:rPr>
            </w:pPr>
          </w:p>
          <w:p w14:paraId="38535254" w14:textId="6F8A3329" w:rsidR="00D95C25" w:rsidRPr="000528FD" w:rsidRDefault="00D95C25" w:rsidP="005C3F05">
            <w:pPr>
              <w:pStyle w:val="a3"/>
              <w:ind w:firstLine="709"/>
              <w:jc w:val="both"/>
              <w:rPr>
                <w:rFonts w:asciiTheme="minorHAnsi" w:hAnsiTheme="minorHAnsi" w:cstheme="minorHAnsi"/>
                <w:color w:val="000000"/>
              </w:rPr>
            </w:pPr>
          </w:p>
          <w:p w14:paraId="23D99326" w14:textId="6CEED7F8" w:rsidR="00D95C25" w:rsidRPr="000528FD" w:rsidRDefault="00D95C25" w:rsidP="005C3F05">
            <w:pPr>
              <w:pStyle w:val="a3"/>
              <w:ind w:firstLine="709"/>
              <w:jc w:val="both"/>
              <w:rPr>
                <w:rFonts w:asciiTheme="minorHAnsi" w:hAnsiTheme="minorHAnsi" w:cstheme="minorHAnsi"/>
                <w:color w:val="000000"/>
              </w:rPr>
            </w:pPr>
          </w:p>
          <w:p w14:paraId="21E023A8" w14:textId="2EC4A080" w:rsidR="00D95C25" w:rsidRPr="000528FD" w:rsidRDefault="00D95C25" w:rsidP="005C3F05">
            <w:pPr>
              <w:pStyle w:val="a3"/>
              <w:ind w:firstLine="709"/>
              <w:jc w:val="both"/>
              <w:rPr>
                <w:rFonts w:asciiTheme="minorHAnsi" w:hAnsiTheme="minorHAnsi" w:cstheme="minorHAnsi"/>
                <w:color w:val="000000"/>
              </w:rPr>
            </w:pPr>
          </w:p>
          <w:p w14:paraId="484E1861" w14:textId="770A1ED2" w:rsidR="00D95C25" w:rsidRPr="000528FD" w:rsidRDefault="00D95C25" w:rsidP="005C3F05">
            <w:pPr>
              <w:pStyle w:val="a3"/>
              <w:ind w:firstLine="709"/>
              <w:jc w:val="both"/>
              <w:rPr>
                <w:rFonts w:asciiTheme="minorHAnsi" w:hAnsiTheme="minorHAnsi" w:cstheme="minorHAnsi"/>
                <w:color w:val="000000"/>
              </w:rPr>
            </w:pPr>
          </w:p>
          <w:p w14:paraId="5A4D5978" w14:textId="646E421C" w:rsidR="00D95C25" w:rsidRPr="000528FD" w:rsidRDefault="00D95C25" w:rsidP="005C3F05">
            <w:pPr>
              <w:pStyle w:val="a3"/>
              <w:ind w:firstLine="709"/>
              <w:jc w:val="both"/>
              <w:rPr>
                <w:rFonts w:asciiTheme="minorHAnsi" w:hAnsiTheme="minorHAnsi" w:cstheme="minorHAnsi"/>
                <w:color w:val="000000"/>
              </w:rPr>
            </w:pPr>
          </w:p>
          <w:p w14:paraId="74EB0D20" w14:textId="78638679" w:rsidR="00D95C25" w:rsidRPr="000528FD" w:rsidRDefault="00D95C25" w:rsidP="005C3F05">
            <w:pPr>
              <w:pStyle w:val="a3"/>
              <w:ind w:firstLine="709"/>
              <w:jc w:val="both"/>
              <w:rPr>
                <w:rFonts w:asciiTheme="minorHAnsi" w:hAnsiTheme="minorHAnsi" w:cstheme="minorHAnsi"/>
                <w:color w:val="000000"/>
              </w:rPr>
            </w:pPr>
          </w:p>
          <w:p w14:paraId="1D2AC7EB" w14:textId="0D4454DF" w:rsidR="00D95C25" w:rsidRPr="000528FD" w:rsidRDefault="00D95C25" w:rsidP="005C3F05">
            <w:pPr>
              <w:pStyle w:val="a3"/>
              <w:ind w:firstLine="709"/>
              <w:jc w:val="both"/>
              <w:rPr>
                <w:rFonts w:asciiTheme="minorHAnsi" w:hAnsiTheme="minorHAnsi" w:cstheme="minorHAnsi"/>
                <w:color w:val="000000"/>
              </w:rPr>
            </w:pPr>
          </w:p>
          <w:p w14:paraId="1178A1F7" w14:textId="5BEA47FC" w:rsidR="00D95C25" w:rsidRPr="000528FD" w:rsidRDefault="00D95C25" w:rsidP="005C3F05">
            <w:pPr>
              <w:pStyle w:val="a3"/>
              <w:ind w:firstLine="709"/>
              <w:jc w:val="both"/>
              <w:rPr>
                <w:rFonts w:asciiTheme="minorHAnsi" w:hAnsiTheme="minorHAnsi" w:cstheme="minorHAnsi"/>
                <w:color w:val="000000"/>
              </w:rPr>
            </w:pPr>
          </w:p>
          <w:p w14:paraId="45D884C9" w14:textId="1E6ADEA0" w:rsidR="00D95C25" w:rsidRPr="000528FD" w:rsidRDefault="00D95C25" w:rsidP="005C3F05">
            <w:pPr>
              <w:pStyle w:val="a3"/>
              <w:ind w:firstLine="709"/>
              <w:jc w:val="both"/>
              <w:rPr>
                <w:rFonts w:asciiTheme="minorHAnsi" w:hAnsiTheme="minorHAnsi" w:cstheme="minorHAnsi"/>
                <w:color w:val="000000"/>
              </w:rPr>
            </w:pPr>
          </w:p>
          <w:p w14:paraId="04EB5E2B" w14:textId="54885A62" w:rsidR="00D95C25" w:rsidRPr="000528FD" w:rsidRDefault="00D95C25" w:rsidP="005C3F05">
            <w:pPr>
              <w:pStyle w:val="a3"/>
              <w:ind w:firstLine="709"/>
              <w:jc w:val="both"/>
              <w:rPr>
                <w:rFonts w:asciiTheme="minorHAnsi" w:hAnsiTheme="minorHAnsi" w:cstheme="minorHAnsi"/>
                <w:color w:val="000000"/>
              </w:rPr>
            </w:pPr>
          </w:p>
          <w:p w14:paraId="0E003560" w14:textId="390C5A33" w:rsidR="00D95C25" w:rsidRPr="000528FD" w:rsidRDefault="00D95C25" w:rsidP="005C3F05">
            <w:pPr>
              <w:pStyle w:val="a3"/>
              <w:ind w:firstLine="709"/>
              <w:jc w:val="both"/>
              <w:rPr>
                <w:rFonts w:asciiTheme="minorHAnsi" w:hAnsiTheme="minorHAnsi" w:cstheme="minorHAnsi"/>
                <w:color w:val="000000"/>
              </w:rPr>
            </w:pPr>
          </w:p>
          <w:p w14:paraId="29ED2474" w14:textId="099C4C63" w:rsidR="00D95C25" w:rsidRPr="000528FD" w:rsidRDefault="00D95C25" w:rsidP="005C3F05">
            <w:pPr>
              <w:pStyle w:val="a3"/>
              <w:ind w:firstLine="709"/>
              <w:jc w:val="both"/>
              <w:rPr>
                <w:rFonts w:asciiTheme="minorHAnsi" w:hAnsiTheme="minorHAnsi" w:cstheme="minorHAnsi"/>
                <w:color w:val="000000"/>
              </w:rPr>
            </w:pPr>
          </w:p>
          <w:p w14:paraId="4C2B2810" w14:textId="2EACCD33" w:rsidR="00D95C25" w:rsidRPr="000528FD" w:rsidRDefault="00D95C25" w:rsidP="005C3F05">
            <w:pPr>
              <w:pStyle w:val="a3"/>
              <w:ind w:firstLine="709"/>
              <w:jc w:val="both"/>
              <w:rPr>
                <w:rFonts w:asciiTheme="minorHAnsi" w:hAnsiTheme="minorHAnsi" w:cstheme="minorHAnsi"/>
                <w:color w:val="000000"/>
              </w:rPr>
            </w:pPr>
          </w:p>
          <w:p w14:paraId="3648D9C5" w14:textId="23D735E8" w:rsidR="00D95C25" w:rsidRPr="000528FD" w:rsidRDefault="00D95C25" w:rsidP="005C3F05">
            <w:pPr>
              <w:pStyle w:val="a3"/>
              <w:ind w:firstLine="709"/>
              <w:jc w:val="both"/>
              <w:rPr>
                <w:rFonts w:asciiTheme="minorHAnsi" w:hAnsiTheme="minorHAnsi" w:cstheme="minorHAnsi"/>
                <w:color w:val="000000"/>
              </w:rPr>
            </w:pPr>
          </w:p>
          <w:p w14:paraId="123BC8DF" w14:textId="1A95C059" w:rsidR="00D95C25" w:rsidRPr="000528FD" w:rsidRDefault="00D95C25" w:rsidP="005C3F05">
            <w:pPr>
              <w:pStyle w:val="a3"/>
              <w:ind w:firstLine="709"/>
              <w:jc w:val="both"/>
              <w:rPr>
                <w:rFonts w:asciiTheme="minorHAnsi" w:hAnsiTheme="minorHAnsi" w:cstheme="minorHAnsi"/>
                <w:color w:val="000000"/>
              </w:rPr>
            </w:pPr>
          </w:p>
          <w:p w14:paraId="7E00C5AF" w14:textId="7EACC2FB" w:rsidR="00D95C25" w:rsidRPr="000528FD" w:rsidRDefault="00D95C25" w:rsidP="005C3F05">
            <w:pPr>
              <w:pStyle w:val="a3"/>
              <w:ind w:firstLine="709"/>
              <w:jc w:val="both"/>
              <w:rPr>
                <w:rFonts w:asciiTheme="minorHAnsi" w:hAnsiTheme="minorHAnsi" w:cstheme="minorHAnsi"/>
                <w:color w:val="000000"/>
              </w:rPr>
            </w:pPr>
          </w:p>
          <w:p w14:paraId="44C1137D" w14:textId="3E158970" w:rsidR="00D95C25" w:rsidRPr="000528FD" w:rsidRDefault="00D95C25" w:rsidP="005C3F05">
            <w:pPr>
              <w:pStyle w:val="a3"/>
              <w:ind w:firstLine="709"/>
              <w:jc w:val="both"/>
              <w:rPr>
                <w:rFonts w:asciiTheme="minorHAnsi" w:hAnsiTheme="minorHAnsi" w:cstheme="minorHAnsi"/>
                <w:color w:val="000000"/>
              </w:rPr>
            </w:pPr>
          </w:p>
          <w:p w14:paraId="5B465E29" w14:textId="359727E2" w:rsidR="00D95C25" w:rsidRPr="000528FD" w:rsidRDefault="00D95C25" w:rsidP="005C3F05">
            <w:pPr>
              <w:pStyle w:val="a3"/>
              <w:ind w:firstLine="709"/>
              <w:jc w:val="both"/>
              <w:rPr>
                <w:rFonts w:asciiTheme="minorHAnsi" w:hAnsiTheme="minorHAnsi" w:cstheme="minorHAnsi"/>
                <w:color w:val="000000"/>
              </w:rPr>
            </w:pPr>
          </w:p>
          <w:p w14:paraId="02E1CC8B" w14:textId="2B708FE5" w:rsidR="00D95C25" w:rsidRPr="000528FD" w:rsidRDefault="00D95C25" w:rsidP="005C3F05">
            <w:pPr>
              <w:pStyle w:val="a3"/>
              <w:ind w:firstLine="709"/>
              <w:jc w:val="both"/>
              <w:rPr>
                <w:rFonts w:asciiTheme="minorHAnsi" w:hAnsiTheme="minorHAnsi" w:cstheme="minorHAnsi"/>
                <w:color w:val="000000"/>
              </w:rPr>
            </w:pPr>
          </w:p>
          <w:p w14:paraId="184CFBCB" w14:textId="5C645CAE" w:rsidR="00D95C25" w:rsidRPr="000528FD" w:rsidRDefault="00D95C25" w:rsidP="005C3F05">
            <w:pPr>
              <w:pStyle w:val="a3"/>
              <w:ind w:firstLine="709"/>
              <w:jc w:val="both"/>
              <w:rPr>
                <w:rFonts w:asciiTheme="minorHAnsi" w:hAnsiTheme="minorHAnsi" w:cstheme="minorHAnsi"/>
                <w:color w:val="000000"/>
              </w:rPr>
            </w:pPr>
          </w:p>
          <w:p w14:paraId="165CD9CB"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рисков камерального контроля, </w:t>
            </w:r>
            <w:r w:rsidRPr="000528FD">
              <w:rPr>
                <w:rFonts w:asciiTheme="minorHAnsi" w:hAnsiTheme="minorHAnsi" w:cstheme="minorHAnsi"/>
              </w:rPr>
              <w:t>в целях совершенствования камерального контроля при проведении государственных закупок.</w:t>
            </w:r>
          </w:p>
          <w:p w14:paraId="031BF127" w14:textId="77777777"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1144796C" w14:textId="0AF2E187" w:rsidR="00D95C25" w:rsidRPr="000528FD" w:rsidRDefault="00D95C25" w:rsidP="005C3F05">
            <w:pPr>
              <w:pStyle w:val="a3"/>
              <w:ind w:firstLine="709"/>
              <w:jc w:val="both"/>
              <w:rPr>
                <w:rFonts w:asciiTheme="minorHAnsi" w:hAnsiTheme="minorHAnsi" w:cstheme="minorHAnsi"/>
                <w:color w:val="000000"/>
              </w:rPr>
            </w:pPr>
          </w:p>
          <w:p w14:paraId="22C2C1D9" w14:textId="24937873" w:rsidR="00D95C25" w:rsidRPr="000528FD" w:rsidRDefault="00D95C25" w:rsidP="005C3F05">
            <w:pPr>
              <w:pStyle w:val="a3"/>
              <w:ind w:firstLine="709"/>
              <w:jc w:val="both"/>
              <w:rPr>
                <w:rFonts w:asciiTheme="minorHAnsi" w:hAnsiTheme="minorHAnsi" w:cstheme="minorHAnsi"/>
                <w:color w:val="000000"/>
              </w:rPr>
            </w:pPr>
          </w:p>
          <w:p w14:paraId="4880ACB8" w14:textId="0B6ED9A0" w:rsidR="00D95C25" w:rsidRPr="000528FD" w:rsidRDefault="00D95C25" w:rsidP="005C3F05">
            <w:pPr>
              <w:pStyle w:val="a3"/>
              <w:ind w:firstLine="709"/>
              <w:jc w:val="both"/>
              <w:rPr>
                <w:rFonts w:asciiTheme="minorHAnsi" w:hAnsiTheme="minorHAnsi" w:cstheme="minorHAnsi"/>
                <w:color w:val="000000"/>
              </w:rPr>
            </w:pPr>
          </w:p>
          <w:p w14:paraId="369F8D3E" w14:textId="21FA4D41" w:rsidR="00D95C25" w:rsidRPr="000528FD" w:rsidRDefault="00D95C25" w:rsidP="005C3F05">
            <w:pPr>
              <w:pStyle w:val="a3"/>
              <w:ind w:firstLine="709"/>
              <w:jc w:val="both"/>
              <w:rPr>
                <w:rFonts w:asciiTheme="minorHAnsi" w:hAnsiTheme="minorHAnsi" w:cstheme="minorHAnsi"/>
                <w:color w:val="000000"/>
              </w:rPr>
            </w:pPr>
          </w:p>
          <w:p w14:paraId="1A728644" w14:textId="36959567" w:rsidR="00D95C25" w:rsidRPr="000528FD" w:rsidRDefault="00D95C25" w:rsidP="005C3F05">
            <w:pPr>
              <w:pStyle w:val="a3"/>
              <w:ind w:firstLine="709"/>
              <w:jc w:val="both"/>
              <w:rPr>
                <w:rFonts w:asciiTheme="minorHAnsi" w:hAnsiTheme="minorHAnsi" w:cstheme="minorHAnsi"/>
                <w:color w:val="000000"/>
              </w:rPr>
            </w:pPr>
          </w:p>
          <w:p w14:paraId="23915AD3" w14:textId="1A56124B" w:rsidR="00D95C25" w:rsidRPr="000528FD" w:rsidRDefault="00D95C25" w:rsidP="005C3F05">
            <w:pPr>
              <w:pStyle w:val="a3"/>
              <w:ind w:firstLine="709"/>
              <w:jc w:val="both"/>
              <w:rPr>
                <w:rFonts w:asciiTheme="minorHAnsi" w:hAnsiTheme="minorHAnsi" w:cstheme="minorHAnsi"/>
                <w:color w:val="000000"/>
              </w:rPr>
            </w:pPr>
          </w:p>
          <w:p w14:paraId="73087F37" w14:textId="2805551F" w:rsidR="00D95C25" w:rsidRPr="000528FD" w:rsidRDefault="00D95C25" w:rsidP="005C3F05">
            <w:pPr>
              <w:pStyle w:val="a3"/>
              <w:ind w:firstLine="709"/>
              <w:jc w:val="both"/>
              <w:rPr>
                <w:rFonts w:asciiTheme="minorHAnsi" w:hAnsiTheme="minorHAnsi" w:cstheme="minorHAnsi"/>
                <w:color w:val="000000"/>
              </w:rPr>
            </w:pPr>
          </w:p>
          <w:p w14:paraId="6F9F4EB7" w14:textId="4D9BB51F" w:rsidR="00D95C25" w:rsidRPr="000528FD" w:rsidRDefault="00D95C25" w:rsidP="005C3F05">
            <w:pPr>
              <w:pStyle w:val="a3"/>
              <w:ind w:firstLine="709"/>
              <w:jc w:val="both"/>
              <w:rPr>
                <w:rFonts w:asciiTheme="minorHAnsi" w:hAnsiTheme="minorHAnsi" w:cstheme="minorHAnsi"/>
                <w:color w:val="000000"/>
              </w:rPr>
            </w:pPr>
          </w:p>
          <w:p w14:paraId="69803CCD" w14:textId="77A97CCE" w:rsidR="00D95C25" w:rsidRPr="000528FD" w:rsidRDefault="00D95C25" w:rsidP="005C3F05">
            <w:pPr>
              <w:pStyle w:val="a3"/>
              <w:ind w:firstLine="709"/>
              <w:jc w:val="both"/>
              <w:rPr>
                <w:rFonts w:asciiTheme="minorHAnsi" w:hAnsiTheme="minorHAnsi" w:cstheme="minorHAnsi"/>
                <w:color w:val="000000"/>
              </w:rPr>
            </w:pPr>
          </w:p>
          <w:p w14:paraId="3C25E019" w14:textId="14130344" w:rsidR="00D95C25" w:rsidRPr="000528FD" w:rsidRDefault="00D95C25" w:rsidP="005C3F05">
            <w:pPr>
              <w:pStyle w:val="a3"/>
              <w:ind w:firstLine="709"/>
              <w:jc w:val="both"/>
              <w:rPr>
                <w:rFonts w:asciiTheme="minorHAnsi" w:hAnsiTheme="minorHAnsi" w:cstheme="minorHAnsi"/>
                <w:color w:val="000000"/>
              </w:rPr>
            </w:pPr>
          </w:p>
          <w:p w14:paraId="3870F58F" w14:textId="60894F15" w:rsidR="00D95C25" w:rsidRPr="000528FD" w:rsidRDefault="00D95C25" w:rsidP="005C3F05">
            <w:pPr>
              <w:pStyle w:val="a3"/>
              <w:ind w:firstLine="709"/>
              <w:jc w:val="both"/>
              <w:rPr>
                <w:rFonts w:asciiTheme="minorHAnsi" w:hAnsiTheme="minorHAnsi" w:cstheme="minorHAnsi"/>
                <w:color w:val="000000"/>
              </w:rPr>
            </w:pPr>
          </w:p>
          <w:p w14:paraId="0EABB432" w14:textId="6C2C944A" w:rsidR="00D95C25" w:rsidRPr="000528FD" w:rsidRDefault="00D95C25" w:rsidP="005C3F05">
            <w:pPr>
              <w:pStyle w:val="a3"/>
              <w:ind w:firstLine="709"/>
              <w:jc w:val="both"/>
              <w:rPr>
                <w:rFonts w:asciiTheme="minorHAnsi" w:hAnsiTheme="minorHAnsi" w:cstheme="minorHAnsi"/>
                <w:color w:val="000000"/>
              </w:rPr>
            </w:pPr>
          </w:p>
          <w:p w14:paraId="0541C895" w14:textId="47B8AC9B" w:rsidR="00D95C25" w:rsidRPr="000528FD" w:rsidRDefault="00D95C25" w:rsidP="005C3F05">
            <w:pPr>
              <w:pStyle w:val="a3"/>
              <w:ind w:firstLine="709"/>
              <w:jc w:val="both"/>
              <w:rPr>
                <w:rFonts w:asciiTheme="minorHAnsi" w:hAnsiTheme="minorHAnsi" w:cstheme="minorHAnsi"/>
                <w:color w:val="000000"/>
              </w:rPr>
            </w:pPr>
          </w:p>
          <w:p w14:paraId="12C2A428" w14:textId="502050F2" w:rsidR="00D95C25" w:rsidRPr="000528FD" w:rsidRDefault="00D95C25" w:rsidP="005C3F05">
            <w:pPr>
              <w:pStyle w:val="a3"/>
              <w:ind w:firstLine="709"/>
              <w:jc w:val="both"/>
              <w:rPr>
                <w:rFonts w:asciiTheme="minorHAnsi" w:hAnsiTheme="minorHAnsi" w:cstheme="minorHAnsi"/>
                <w:color w:val="000000"/>
              </w:rPr>
            </w:pPr>
          </w:p>
          <w:p w14:paraId="02CE3985" w14:textId="3C81627B" w:rsidR="00D95C25" w:rsidRPr="000528FD" w:rsidRDefault="00D95C25" w:rsidP="005C3F05">
            <w:pPr>
              <w:pStyle w:val="a3"/>
              <w:ind w:firstLine="709"/>
              <w:jc w:val="both"/>
              <w:rPr>
                <w:rFonts w:asciiTheme="minorHAnsi" w:hAnsiTheme="minorHAnsi" w:cstheme="minorHAnsi"/>
                <w:color w:val="000000"/>
              </w:rPr>
            </w:pPr>
          </w:p>
          <w:p w14:paraId="4AABE73F" w14:textId="3FD32F35" w:rsidR="00D95C25" w:rsidRPr="000528FD" w:rsidRDefault="00D95C25" w:rsidP="005C3F05">
            <w:pPr>
              <w:pStyle w:val="a3"/>
              <w:ind w:firstLine="709"/>
              <w:jc w:val="both"/>
              <w:rPr>
                <w:rFonts w:asciiTheme="minorHAnsi" w:hAnsiTheme="minorHAnsi" w:cstheme="minorHAnsi"/>
                <w:color w:val="000000"/>
              </w:rPr>
            </w:pPr>
          </w:p>
          <w:p w14:paraId="23C6DD7F" w14:textId="1F2C116D" w:rsidR="00D95C25" w:rsidRPr="000528FD" w:rsidRDefault="00D95C25" w:rsidP="005C3F05">
            <w:pPr>
              <w:pStyle w:val="a3"/>
              <w:ind w:firstLine="709"/>
              <w:jc w:val="both"/>
              <w:rPr>
                <w:rFonts w:asciiTheme="minorHAnsi" w:hAnsiTheme="minorHAnsi" w:cstheme="minorHAnsi"/>
                <w:color w:val="000000"/>
              </w:rPr>
            </w:pPr>
          </w:p>
          <w:p w14:paraId="78A55697" w14:textId="79F7D072" w:rsidR="00D95C25" w:rsidRPr="000528FD" w:rsidRDefault="00D95C25" w:rsidP="005C3F05">
            <w:pPr>
              <w:pStyle w:val="a3"/>
              <w:ind w:firstLine="709"/>
              <w:jc w:val="both"/>
              <w:rPr>
                <w:rFonts w:asciiTheme="minorHAnsi" w:hAnsiTheme="minorHAnsi" w:cstheme="minorHAnsi"/>
                <w:color w:val="000000"/>
              </w:rPr>
            </w:pPr>
          </w:p>
          <w:p w14:paraId="33048D57" w14:textId="50AF1A0C" w:rsidR="00D95C25" w:rsidRPr="000528FD" w:rsidRDefault="00D95C25" w:rsidP="005C3F05">
            <w:pPr>
              <w:pStyle w:val="a3"/>
              <w:ind w:firstLine="709"/>
              <w:jc w:val="both"/>
              <w:rPr>
                <w:rFonts w:asciiTheme="minorHAnsi" w:hAnsiTheme="minorHAnsi" w:cstheme="minorHAnsi"/>
                <w:color w:val="000000"/>
              </w:rPr>
            </w:pPr>
          </w:p>
          <w:p w14:paraId="68871739" w14:textId="2192CFE2" w:rsidR="00D95C25" w:rsidRPr="000528FD" w:rsidRDefault="00D95C25" w:rsidP="005C3F05">
            <w:pPr>
              <w:pStyle w:val="a3"/>
              <w:ind w:firstLine="709"/>
              <w:jc w:val="both"/>
              <w:rPr>
                <w:rFonts w:asciiTheme="minorHAnsi" w:hAnsiTheme="minorHAnsi" w:cstheme="minorHAnsi"/>
                <w:color w:val="000000"/>
              </w:rPr>
            </w:pPr>
          </w:p>
          <w:p w14:paraId="183DD357" w14:textId="16E179F7" w:rsidR="00D95C25" w:rsidRPr="000528FD" w:rsidRDefault="00D95C25" w:rsidP="005C3F05">
            <w:pPr>
              <w:pStyle w:val="a3"/>
              <w:ind w:firstLine="709"/>
              <w:jc w:val="both"/>
              <w:rPr>
                <w:rFonts w:asciiTheme="minorHAnsi" w:hAnsiTheme="minorHAnsi" w:cstheme="minorHAnsi"/>
                <w:color w:val="000000"/>
              </w:rPr>
            </w:pPr>
          </w:p>
          <w:p w14:paraId="6310A589" w14:textId="10AB6A70" w:rsidR="00D95C25" w:rsidRPr="000528FD" w:rsidRDefault="00D95C25" w:rsidP="005C3F05">
            <w:pPr>
              <w:pStyle w:val="a3"/>
              <w:ind w:firstLine="709"/>
              <w:jc w:val="both"/>
              <w:rPr>
                <w:rFonts w:asciiTheme="minorHAnsi" w:hAnsiTheme="minorHAnsi" w:cstheme="minorHAnsi"/>
                <w:color w:val="000000"/>
              </w:rPr>
            </w:pPr>
          </w:p>
          <w:p w14:paraId="1B1F1338" w14:textId="12311E98" w:rsidR="00D95C25" w:rsidRPr="000528FD" w:rsidRDefault="00D95C25" w:rsidP="005C3F05">
            <w:pPr>
              <w:pStyle w:val="a3"/>
              <w:ind w:firstLine="709"/>
              <w:jc w:val="both"/>
              <w:rPr>
                <w:rFonts w:asciiTheme="minorHAnsi" w:hAnsiTheme="minorHAnsi" w:cstheme="minorHAnsi"/>
                <w:color w:val="000000"/>
              </w:rPr>
            </w:pPr>
          </w:p>
          <w:p w14:paraId="016F5922" w14:textId="27BB0B66" w:rsidR="00D95C25" w:rsidRPr="000528FD" w:rsidRDefault="00D95C25" w:rsidP="005C3F05">
            <w:pPr>
              <w:pStyle w:val="a3"/>
              <w:ind w:firstLine="709"/>
              <w:jc w:val="both"/>
              <w:rPr>
                <w:rFonts w:asciiTheme="minorHAnsi" w:hAnsiTheme="minorHAnsi" w:cstheme="minorHAnsi"/>
                <w:color w:val="000000"/>
              </w:rPr>
            </w:pPr>
          </w:p>
          <w:p w14:paraId="4DB11BAD" w14:textId="1E7F961A" w:rsidR="00D95C25" w:rsidRPr="000528FD" w:rsidRDefault="00D95C25" w:rsidP="005C3F05">
            <w:pPr>
              <w:pStyle w:val="a3"/>
              <w:ind w:firstLine="709"/>
              <w:jc w:val="both"/>
              <w:rPr>
                <w:rFonts w:asciiTheme="minorHAnsi" w:hAnsiTheme="minorHAnsi" w:cstheme="minorHAnsi"/>
                <w:color w:val="000000"/>
              </w:rPr>
            </w:pPr>
          </w:p>
          <w:p w14:paraId="1FAE21F0" w14:textId="7658BA64" w:rsidR="00D95C25" w:rsidRPr="000528FD" w:rsidRDefault="00D95C25" w:rsidP="005C3F05">
            <w:pPr>
              <w:pStyle w:val="a3"/>
              <w:ind w:firstLine="709"/>
              <w:jc w:val="both"/>
              <w:rPr>
                <w:rFonts w:asciiTheme="minorHAnsi" w:hAnsiTheme="minorHAnsi" w:cstheme="minorHAnsi"/>
                <w:color w:val="000000"/>
              </w:rPr>
            </w:pPr>
          </w:p>
          <w:p w14:paraId="44F39619" w14:textId="4FD21C04" w:rsidR="00D95C25" w:rsidRPr="000528FD" w:rsidRDefault="00D95C25" w:rsidP="005C3F05">
            <w:pPr>
              <w:pStyle w:val="a3"/>
              <w:ind w:firstLine="709"/>
              <w:jc w:val="both"/>
              <w:rPr>
                <w:rFonts w:asciiTheme="minorHAnsi" w:hAnsiTheme="minorHAnsi" w:cstheme="minorHAnsi"/>
                <w:color w:val="000000"/>
              </w:rPr>
            </w:pPr>
          </w:p>
          <w:p w14:paraId="4A89A49D" w14:textId="163AEE06" w:rsidR="00D95C25" w:rsidRPr="000528FD" w:rsidRDefault="00D95C25" w:rsidP="005C3F05">
            <w:pPr>
              <w:pStyle w:val="a3"/>
              <w:ind w:firstLine="709"/>
              <w:jc w:val="both"/>
              <w:rPr>
                <w:rFonts w:asciiTheme="minorHAnsi" w:hAnsiTheme="minorHAnsi" w:cstheme="minorHAnsi"/>
                <w:color w:val="000000"/>
              </w:rPr>
            </w:pPr>
          </w:p>
          <w:p w14:paraId="6DCA24A2" w14:textId="7EEC4D7D" w:rsidR="00BD2505" w:rsidRPr="000528FD" w:rsidRDefault="00BD2505" w:rsidP="005C3F05">
            <w:pPr>
              <w:pStyle w:val="a3"/>
              <w:ind w:firstLine="709"/>
              <w:jc w:val="both"/>
              <w:rPr>
                <w:rFonts w:asciiTheme="minorHAnsi" w:hAnsiTheme="minorHAnsi" w:cstheme="minorHAnsi"/>
                <w:color w:val="000000"/>
              </w:rPr>
            </w:pPr>
          </w:p>
          <w:p w14:paraId="4A65B151" w14:textId="77777777" w:rsidR="00BD2505" w:rsidRPr="000528FD" w:rsidRDefault="00BD2505" w:rsidP="005C3F05">
            <w:pPr>
              <w:pStyle w:val="a3"/>
              <w:ind w:firstLine="709"/>
              <w:jc w:val="both"/>
              <w:rPr>
                <w:rFonts w:asciiTheme="minorHAnsi" w:hAnsiTheme="minorHAnsi" w:cstheme="minorHAnsi"/>
                <w:color w:val="000000"/>
              </w:rPr>
            </w:pPr>
          </w:p>
          <w:p w14:paraId="63DD6665" w14:textId="77777777" w:rsidR="00BD2505" w:rsidRPr="000528FD" w:rsidRDefault="00BD2505" w:rsidP="00BD2505">
            <w:pPr>
              <w:pStyle w:val="a3"/>
              <w:ind w:firstLine="626"/>
              <w:jc w:val="both"/>
              <w:rPr>
                <w:rFonts w:asciiTheme="minorHAnsi" w:hAnsiTheme="minorHAnsi" w:cstheme="minorHAnsi"/>
                <w:bCs/>
                <w:iCs/>
              </w:rPr>
            </w:pPr>
            <w:r w:rsidRPr="000528FD">
              <w:rPr>
                <w:rFonts w:asciiTheme="minorHAnsi" w:hAnsiTheme="minorHAnsi" w:cstheme="minorHAnsi"/>
              </w:rPr>
              <w:t xml:space="preserve">В </w:t>
            </w:r>
            <w:r w:rsidRPr="000528FD">
              <w:rPr>
                <w:rFonts w:asciiTheme="minorHAnsi" w:hAnsiTheme="minorHAnsi" w:cstheme="minorHAnsi"/>
                <w:bCs/>
                <w:iCs/>
              </w:rPr>
              <w:t>соответствии с пунктами 23, 71 и 72 Правил материальные и трудовые ресурсы, необходимые для исполнения договорных обязательств в рамках государственных закупок способом конкурса и аукциона указываются в квалификационных требованиях.</w:t>
            </w:r>
          </w:p>
          <w:p w14:paraId="3FAE2129" w14:textId="77777777" w:rsidR="00BD2505" w:rsidRPr="000528FD" w:rsidRDefault="00BD2505" w:rsidP="00BD2505">
            <w:pPr>
              <w:pStyle w:val="a3"/>
              <w:ind w:firstLine="626"/>
              <w:jc w:val="both"/>
              <w:rPr>
                <w:rFonts w:asciiTheme="minorHAnsi" w:hAnsiTheme="minorHAnsi" w:cstheme="minorHAnsi"/>
              </w:rPr>
            </w:pPr>
            <w:r w:rsidRPr="000528FD">
              <w:rPr>
                <w:rFonts w:asciiTheme="minorHAnsi" w:hAnsiTheme="minorHAnsi" w:cstheme="minorHAnsi"/>
                <w:bCs/>
                <w:iCs/>
              </w:rPr>
              <w:t>А также на основании письма Агентства Республики Казахстан по противодействию коррупции (Антикоррупционная служба) от 09.12.2024 № 3-2-7/10238-И.</w:t>
            </w:r>
          </w:p>
          <w:p w14:paraId="24D5F651" w14:textId="3F5739EC" w:rsidR="00D95C25" w:rsidRPr="000528FD" w:rsidRDefault="00D95C25" w:rsidP="005C3F05">
            <w:pPr>
              <w:pStyle w:val="a3"/>
              <w:ind w:firstLine="709"/>
              <w:jc w:val="both"/>
              <w:rPr>
                <w:rFonts w:asciiTheme="minorHAnsi" w:hAnsiTheme="minorHAnsi" w:cstheme="minorHAnsi"/>
                <w:color w:val="000000"/>
              </w:rPr>
            </w:pPr>
          </w:p>
          <w:p w14:paraId="1055EAEE" w14:textId="4B2257EB" w:rsidR="00D95C25" w:rsidRPr="000528FD" w:rsidRDefault="00D95C25" w:rsidP="005C3F05">
            <w:pPr>
              <w:pStyle w:val="a3"/>
              <w:ind w:firstLine="709"/>
              <w:jc w:val="both"/>
              <w:rPr>
                <w:rFonts w:asciiTheme="minorHAnsi" w:hAnsiTheme="minorHAnsi" w:cstheme="minorHAnsi"/>
                <w:color w:val="000000"/>
              </w:rPr>
            </w:pPr>
          </w:p>
          <w:p w14:paraId="7F93B9B2" w14:textId="6147CE02" w:rsidR="00D95C25" w:rsidRPr="000528FD" w:rsidRDefault="00D95C25" w:rsidP="005C3F05">
            <w:pPr>
              <w:pStyle w:val="a3"/>
              <w:ind w:firstLine="709"/>
              <w:jc w:val="both"/>
              <w:rPr>
                <w:rFonts w:asciiTheme="minorHAnsi" w:hAnsiTheme="minorHAnsi" w:cstheme="minorHAnsi"/>
                <w:color w:val="000000"/>
              </w:rPr>
            </w:pPr>
          </w:p>
          <w:p w14:paraId="1AB715BE" w14:textId="7CC9ECE4" w:rsidR="00D95C25" w:rsidRPr="000528FD" w:rsidRDefault="00D95C25" w:rsidP="005C3F05">
            <w:pPr>
              <w:pStyle w:val="a3"/>
              <w:ind w:firstLine="709"/>
              <w:jc w:val="both"/>
              <w:rPr>
                <w:rFonts w:asciiTheme="minorHAnsi" w:hAnsiTheme="minorHAnsi" w:cstheme="minorHAnsi"/>
                <w:color w:val="000000"/>
              </w:rPr>
            </w:pPr>
          </w:p>
          <w:p w14:paraId="6991E2FB" w14:textId="1CBDB6A4" w:rsidR="00D95C25" w:rsidRPr="000528FD" w:rsidRDefault="00D95C25" w:rsidP="005C3F05">
            <w:pPr>
              <w:pStyle w:val="a3"/>
              <w:ind w:firstLine="709"/>
              <w:jc w:val="both"/>
              <w:rPr>
                <w:rFonts w:asciiTheme="minorHAnsi" w:hAnsiTheme="minorHAnsi" w:cstheme="minorHAnsi"/>
                <w:color w:val="000000"/>
              </w:rPr>
            </w:pPr>
          </w:p>
          <w:p w14:paraId="2C47C768"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рисков камерального контроля, </w:t>
            </w:r>
            <w:r w:rsidRPr="000528FD">
              <w:rPr>
                <w:rFonts w:asciiTheme="minorHAnsi" w:hAnsiTheme="minorHAnsi" w:cstheme="minorHAnsi"/>
              </w:rPr>
              <w:t xml:space="preserve">в целях совершенствования камерального контроля при проведении государственных </w:t>
            </w:r>
            <w:r w:rsidRPr="000528FD">
              <w:rPr>
                <w:rFonts w:asciiTheme="minorHAnsi" w:hAnsiTheme="minorHAnsi" w:cstheme="minorHAnsi"/>
              </w:rPr>
              <w:lastRenderedPageBreak/>
              <w:t>закупок.</w:t>
            </w:r>
          </w:p>
          <w:p w14:paraId="58B99A66" w14:textId="77777777"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351463EE" w14:textId="6A4A7DB2" w:rsidR="00D95C25" w:rsidRPr="000528FD" w:rsidRDefault="00D95C25" w:rsidP="005C3F05">
            <w:pPr>
              <w:pStyle w:val="a3"/>
              <w:ind w:firstLine="709"/>
              <w:jc w:val="both"/>
              <w:rPr>
                <w:rFonts w:asciiTheme="minorHAnsi" w:hAnsiTheme="minorHAnsi" w:cstheme="minorHAnsi"/>
                <w:color w:val="000000"/>
              </w:rPr>
            </w:pPr>
          </w:p>
          <w:p w14:paraId="46C50682" w14:textId="0F9771D6" w:rsidR="00D95C25" w:rsidRPr="000528FD" w:rsidRDefault="00D95C25" w:rsidP="005C3F05">
            <w:pPr>
              <w:pStyle w:val="a3"/>
              <w:ind w:firstLine="709"/>
              <w:jc w:val="both"/>
              <w:rPr>
                <w:rFonts w:asciiTheme="minorHAnsi" w:hAnsiTheme="minorHAnsi" w:cstheme="minorHAnsi"/>
                <w:color w:val="000000"/>
              </w:rPr>
            </w:pPr>
          </w:p>
          <w:p w14:paraId="3FF6D298" w14:textId="7AF9DF5E" w:rsidR="00D95C25" w:rsidRPr="000528FD" w:rsidRDefault="00D95C25" w:rsidP="005C3F05">
            <w:pPr>
              <w:pStyle w:val="a3"/>
              <w:ind w:firstLine="709"/>
              <w:jc w:val="both"/>
              <w:rPr>
                <w:rFonts w:asciiTheme="minorHAnsi" w:hAnsiTheme="minorHAnsi" w:cstheme="minorHAnsi"/>
                <w:color w:val="000000"/>
              </w:rPr>
            </w:pPr>
          </w:p>
          <w:p w14:paraId="5EFB044B" w14:textId="5EE0A7DB" w:rsidR="00D95C25" w:rsidRPr="000528FD" w:rsidRDefault="00D95C25" w:rsidP="005C3F05">
            <w:pPr>
              <w:pStyle w:val="a3"/>
              <w:ind w:firstLine="709"/>
              <w:jc w:val="both"/>
              <w:rPr>
                <w:rFonts w:asciiTheme="minorHAnsi" w:hAnsiTheme="minorHAnsi" w:cstheme="minorHAnsi"/>
                <w:color w:val="000000"/>
              </w:rPr>
            </w:pPr>
          </w:p>
          <w:p w14:paraId="6B946B00" w14:textId="37D9D52A" w:rsidR="00D95C25" w:rsidRPr="000528FD" w:rsidRDefault="00D95C25" w:rsidP="005C3F05">
            <w:pPr>
              <w:pStyle w:val="a3"/>
              <w:ind w:firstLine="709"/>
              <w:jc w:val="both"/>
              <w:rPr>
                <w:rFonts w:asciiTheme="minorHAnsi" w:hAnsiTheme="minorHAnsi" w:cstheme="minorHAnsi"/>
                <w:color w:val="000000"/>
              </w:rPr>
            </w:pPr>
          </w:p>
          <w:p w14:paraId="3AD370F8" w14:textId="5CA1A339" w:rsidR="00D95C25" w:rsidRPr="000528FD" w:rsidRDefault="00D95C25" w:rsidP="005C3F05">
            <w:pPr>
              <w:pStyle w:val="a3"/>
              <w:ind w:firstLine="709"/>
              <w:jc w:val="both"/>
              <w:rPr>
                <w:rFonts w:asciiTheme="minorHAnsi" w:hAnsiTheme="minorHAnsi" w:cstheme="minorHAnsi"/>
                <w:color w:val="000000"/>
              </w:rPr>
            </w:pPr>
          </w:p>
          <w:p w14:paraId="3FFFA656" w14:textId="4D9D08E8" w:rsidR="00D95C25" w:rsidRPr="000528FD" w:rsidRDefault="00D95C25" w:rsidP="005C3F05">
            <w:pPr>
              <w:pStyle w:val="a3"/>
              <w:ind w:firstLine="709"/>
              <w:jc w:val="both"/>
              <w:rPr>
                <w:rFonts w:asciiTheme="minorHAnsi" w:hAnsiTheme="minorHAnsi" w:cstheme="minorHAnsi"/>
                <w:color w:val="000000"/>
              </w:rPr>
            </w:pPr>
          </w:p>
          <w:p w14:paraId="1C6B9A0E" w14:textId="6701C288" w:rsidR="00D95C25" w:rsidRPr="000528FD" w:rsidRDefault="00D95C25" w:rsidP="005C3F05">
            <w:pPr>
              <w:pStyle w:val="a3"/>
              <w:ind w:firstLine="709"/>
              <w:jc w:val="both"/>
              <w:rPr>
                <w:rFonts w:asciiTheme="minorHAnsi" w:hAnsiTheme="minorHAnsi" w:cstheme="minorHAnsi"/>
                <w:color w:val="000000"/>
              </w:rPr>
            </w:pPr>
          </w:p>
          <w:p w14:paraId="4990C521" w14:textId="51E76824" w:rsidR="00D95C25" w:rsidRPr="000528FD" w:rsidRDefault="00D95C25" w:rsidP="005C3F05">
            <w:pPr>
              <w:pStyle w:val="a3"/>
              <w:ind w:firstLine="709"/>
              <w:jc w:val="both"/>
              <w:rPr>
                <w:rFonts w:asciiTheme="minorHAnsi" w:hAnsiTheme="minorHAnsi" w:cstheme="minorHAnsi"/>
                <w:color w:val="000000"/>
              </w:rPr>
            </w:pPr>
          </w:p>
          <w:p w14:paraId="35930F29" w14:textId="65B968D1" w:rsidR="00D95C25" w:rsidRPr="000528FD" w:rsidRDefault="00D95C25" w:rsidP="005C3F05">
            <w:pPr>
              <w:pStyle w:val="a3"/>
              <w:ind w:firstLine="709"/>
              <w:jc w:val="both"/>
              <w:rPr>
                <w:rFonts w:asciiTheme="minorHAnsi" w:hAnsiTheme="minorHAnsi" w:cstheme="minorHAnsi"/>
                <w:color w:val="000000"/>
              </w:rPr>
            </w:pPr>
          </w:p>
          <w:p w14:paraId="14F6FA5D" w14:textId="61EF6C7E" w:rsidR="00D95C25" w:rsidRPr="000528FD" w:rsidRDefault="00D95C25" w:rsidP="005C3F05">
            <w:pPr>
              <w:pStyle w:val="a3"/>
              <w:ind w:firstLine="709"/>
              <w:jc w:val="both"/>
              <w:rPr>
                <w:rFonts w:asciiTheme="minorHAnsi" w:hAnsiTheme="minorHAnsi" w:cstheme="minorHAnsi"/>
                <w:color w:val="000000"/>
              </w:rPr>
            </w:pPr>
          </w:p>
          <w:p w14:paraId="39220C25" w14:textId="6A38B045" w:rsidR="00D95C25" w:rsidRPr="000528FD" w:rsidRDefault="00D95C25" w:rsidP="005C3F05">
            <w:pPr>
              <w:pStyle w:val="a3"/>
              <w:ind w:firstLine="709"/>
              <w:jc w:val="both"/>
              <w:rPr>
                <w:rFonts w:asciiTheme="minorHAnsi" w:hAnsiTheme="minorHAnsi" w:cstheme="minorHAnsi"/>
                <w:color w:val="000000"/>
              </w:rPr>
            </w:pPr>
          </w:p>
          <w:p w14:paraId="1BCF3630" w14:textId="775E9139" w:rsidR="00D95C25" w:rsidRPr="000528FD" w:rsidRDefault="00D95C25" w:rsidP="005C3F05">
            <w:pPr>
              <w:pStyle w:val="a3"/>
              <w:ind w:firstLine="709"/>
              <w:jc w:val="both"/>
              <w:rPr>
                <w:rFonts w:asciiTheme="minorHAnsi" w:hAnsiTheme="minorHAnsi" w:cstheme="minorHAnsi"/>
                <w:color w:val="000000"/>
              </w:rPr>
            </w:pPr>
          </w:p>
          <w:p w14:paraId="01F623FC" w14:textId="5ACF19CA" w:rsidR="00D95C25" w:rsidRPr="000528FD" w:rsidRDefault="00D95C25" w:rsidP="005C3F05">
            <w:pPr>
              <w:pStyle w:val="a3"/>
              <w:ind w:firstLine="709"/>
              <w:jc w:val="both"/>
              <w:rPr>
                <w:rFonts w:asciiTheme="minorHAnsi" w:hAnsiTheme="minorHAnsi" w:cstheme="minorHAnsi"/>
                <w:color w:val="000000"/>
              </w:rPr>
            </w:pPr>
          </w:p>
          <w:p w14:paraId="561D50C5" w14:textId="3DB0861C" w:rsidR="00D95C25" w:rsidRPr="000528FD" w:rsidRDefault="00D95C25" w:rsidP="005C3F05">
            <w:pPr>
              <w:pStyle w:val="a3"/>
              <w:ind w:firstLine="709"/>
              <w:jc w:val="both"/>
              <w:rPr>
                <w:rFonts w:asciiTheme="minorHAnsi" w:hAnsiTheme="minorHAnsi" w:cstheme="minorHAnsi"/>
                <w:color w:val="000000"/>
              </w:rPr>
            </w:pPr>
          </w:p>
          <w:p w14:paraId="20388ABA" w14:textId="342ECC6D" w:rsidR="005C3F05" w:rsidRPr="000528FD" w:rsidRDefault="005C3F05" w:rsidP="005C3F05">
            <w:pPr>
              <w:pStyle w:val="a3"/>
              <w:ind w:firstLine="626"/>
              <w:jc w:val="both"/>
              <w:rPr>
                <w:rFonts w:asciiTheme="minorHAnsi" w:hAnsiTheme="minorHAnsi" w:cstheme="minorHAnsi"/>
              </w:rPr>
            </w:pPr>
          </w:p>
          <w:p w14:paraId="026536B0" w14:textId="7FEF9D2E" w:rsidR="005C3F05" w:rsidRPr="000528FD" w:rsidRDefault="005C3F05" w:rsidP="005C3F05">
            <w:pPr>
              <w:pStyle w:val="a3"/>
              <w:ind w:firstLine="626"/>
              <w:jc w:val="both"/>
              <w:rPr>
                <w:rFonts w:asciiTheme="minorHAnsi" w:hAnsiTheme="minorHAnsi" w:cstheme="minorHAnsi"/>
              </w:rPr>
            </w:pPr>
          </w:p>
          <w:p w14:paraId="266DE41A" w14:textId="47B5320E" w:rsidR="005C3F05" w:rsidRPr="000528FD" w:rsidRDefault="005C3F05" w:rsidP="005C3F05">
            <w:pPr>
              <w:pStyle w:val="a3"/>
              <w:ind w:firstLine="626"/>
              <w:jc w:val="both"/>
              <w:rPr>
                <w:rFonts w:asciiTheme="minorHAnsi" w:hAnsiTheme="minorHAnsi" w:cstheme="minorHAnsi"/>
              </w:rPr>
            </w:pPr>
          </w:p>
          <w:p w14:paraId="0D4E0D32" w14:textId="065CDCEF" w:rsidR="00D95C25" w:rsidRPr="000528FD" w:rsidRDefault="00D95C25" w:rsidP="005C3F05">
            <w:pPr>
              <w:pStyle w:val="a3"/>
              <w:ind w:firstLine="626"/>
              <w:jc w:val="both"/>
              <w:rPr>
                <w:rFonts w:asciiTheme="minorHAnsi" w:hAnsiTheme="minorHAnsi" w:cstheme="minorHAnsi"/>
              </w:rPr>
            </w:pPr>
          </w:p>
          <w:p w14:paraId="33945EEB" w14:textId="5E0A29A6" w:rsidR="00D95C25" w:rsidRPr="000528FD" w:rsidRDefault="00D95C25" w:rsidP="005C3F05">
            <w:pPr>
              <w:pStyle w:val="a3"/>
              <w:ind w:firstLine="626"/>
              <w:jc w:val="both"/>
              <w:rPr>
                <w:rFonts w:asciiTheme="minorHAnsi" w:hAnsiTheme="minorHAnsi" w:cstheme="minorHAnsi"/>
              </w:rPr>
            </w:pPr>
          </w:p>
          <w:p w14:paraId="46EC9BB2" w14:textId="7E1DE60F" w:rsidR="00D95C25" w:rsidRPr="000528FD" w:rsidRDefault="00D95C25" w:rsidP="005C3F05">
            <w:pPr>
              <w:pStyle w:val="a3"/>
              <w:ind w:firstLine="626"/>
              <w:jc w:val="both"/>
              <w:rPr>
                <w:rFonts w:asciiTheme="minorHAnsi" w:hAnsiTheme="minorHAnsi" w:cstheme="minorHAnsi"/>
              </w:rPr>
            </w:pPr>
          </w:p>
          <w:p w14:paraId="5C0FCAF4" w14:textId="64E9D612" w:rsidR="00D95C25" w:rsidRPr="000528FD" w:rsidRDefault="00D95C25" w:rsidP="005C3F05">
            <w:pPr>
              <w:pStyle w:val="a3"/>
              <w:ind w:firstLine="626"/>
              <w:jc w:val="both"/>
              <w:rPr>
                <w:rFonts w:asciiTheme="minorHAnsi" w:hAnsiTheme="minorHAnsi" w:cstheme="minorHAnsi"/>
              </w:rPr>
            </w:pPr>
          </w:p>
          <w:p w14:paraId="79C64BCC" w14:textId="4756DA74" w:rsidR="00D95C25" w:rsidRPr="000528FD" w:rsidRDefault="00D95C25" w:rsidP="005C3F05">
            <w:pPr>
              <w:pStyle w:val="a3"/>
              <w:ind w:firstLine="626"/>
              <w:jc w:val="both"/>
              <w:rPr>
                <w:rFonts w:asciiTheme="minorHAnsi" w:hAnsiTheme="minorHAnsi" w:cstheme="minorHAnsi"/>
              </w:rPr>
            </w:pPr>
          </w:p>
          <w:p w14:paraId="6A076C07" w14:textId="39C84B38" w:rsidR="00D95C25" w:rsidRPr="000528FD" w:rsidRDefault="00D95C25" w:rsidP="005C3F05">
            <w:pPr>
              <w:pStyle w:val="a3"/>
              <w:ind w:firstLine="626"/>
              <w:jc w:val="both"/>
              <w:rPr>
                <w:rFonts w:asciiTheme="minorHAnsi" w:hAnsiTheme="minorHAnsi" w:cstheme="minorHAnsi"/>
              </w:rPr>
            </w:pPr>
          </w:p>
          <w:p w14:paraId="53FA74CA" w14:textId="4A5F543B" w:rsidR="00D95C25" w:rsidRPr="000528FD" w:rsidRDefault="00D95C25" w:rsidP="005C3F05">
            <w:pPr>
              <w:pStyle w:val="a3"/>
              <w:ind w:firstLine="626"/>
              <w:jc w:val="both"/>
              <w:rPr>
                <w:rFonts w:asciiTheme="minorHAnsi" w:hAnsiTheme="minorHAnsi" w:cstheme="minorHAnsi"/>
              </w:rPr>
            </w:pPr>
          </w:p>
          <w:p w14:paraId="462F3606" w14:textId="1C384ED0" w:rsidR="00D95C25" w:rsidRPr="000528FD" w:rsidRDefault="00D95C25" w:rsidP="005C3F05">
            <w:pPr>
              <w:pStyle w:val="a3"/>
              <w:ind w:firstLine="626"/>
              <w:jc w:val="both"/>
              <w:rPr>
                <w:rFonts w:asciiTheme="minorHAnsi" w:hAnsiTheme="minorHAnsi" w:cstheme="minorHAnsi"/>
              </w:rPr>
            </w:pPr>
          </w:p>
          <w:p w14:paraId="373431BE" w14:textId="686517FE" w:rsidR="00D95C25" w:rsidRPr="000528FD" w:rsidRDefault="00D95C25" w:rsidP="005C3F05">
            <w:pPr>
              <w:pStyle w:val="a3"/>
              <w:ind w:firstLine="626"/>
              <w:jc w:val="both"/>
              <w:rPr>
                <w:rFonts w:asciiTheme="minorHAnsi" w:hAnsiTheme="minorHAnsi" w:cstheme="minorHAnsi"/>
              </w:rPr>
            </w:pPr>
          </w:p>
          <w:p w14:paraId="0956608A" w14:textId="51C24BDF" w:rsidR="00D95C25" w:rsidRPr="000528FD" w:rsidRDefault="00D95C25" w:rsidP="005C3F05">
            <w:pPr>
              <w:pStyle w:val="a3"/>
              <w:ind w:firstLine="626"/>
              <w:jc w:val="both"/>
              <w:rPr>
                <w:rFonts w:asciiTheme="minorHAnsi" w:hAnsiTheme="minorHAnsi" w:cstheme="minorHAnsi"/>
              </w:rPr>
            </w:pPr>
          </w:p>
          <w:p w14:paraId="25E59DA1" w14:textId="74DCE760" w:rsidR="00D95C25" w:rsidRPr="000528FD" w:rsidRDefault="00D95C25" w:rsidP="005C3F05">
            <w:pPr>
              <w:pStyle w:val="a3"/>
              <w:ind w:firstLine="626"/>
              <w:jc w:val="both"/>
              <w:rPr>
                <w:rFonts w:asciiTheme="minorHAnsi" w:hAnsiTheme="minorHAnsi" w:cstheme="minorHAnsi"/>
              </w:rPr>
            </w:pPr>
          </w:p>
          <w:p w14:paraId="59A54F6D" w14:textId="35E4E4AF" w:rsidR="00D95C25" w:rsidRPr="000528FD" w:rsidRDefault="00D95C25" w:rsidP="005C3F05">
            <w:pPr>
              <w:pStyle w:val="a3"/>
              <w:ind w:firstLine="626"/>
              <w:jc w:val="both"/>
              <w:rPr>
                <w:rFonts w:asciiTheme="minorHAnsi" w:hAnsiTheme="minorHAnsi" w:cstheme="minorHAnsi"/>
              </w:rPr>
            </w:pPr>
          </w:p>
          <w:p w14:paraId="2925F07B" w14:textId="2F876F88" w:rsidR="00D95C25" w:rsidRPr="000528FD" w:rsidRDefault="00D95C25" w:rsidP="005C3F05">
            <w:pPr>
              <w:pStyle w:val="a3"/>
              <w:ind w:firstLine="626"/>
              <w:jc w:val="both"/>
              <w:rPr>
                <w:rFonts w:asciiTheme="minorHAnsi" w:hAnsiTheme="minorHAnsi" w:cstheme="minorHAnsi"/>
              </w:rPr>
            </w:pPr>
          </w:p>
          <w:p w14:paraId="79CE8DDE" w14:textId="04257936" w:rsidR="00D95C25" w:rsidRPr="000528FD" w:rsidRDefault="00D95C25" w:rsidP="005C3F05">
            <w:pPr>
              <w:pStyle w:val="a3"/>
              <w:ind w:firstLine="626"/>
              <w:jc w:val="both"/>
              <w:rPr>
                <w:rFonts w:asciiTheme="minorHAnsi" w:hAnsiTheme="minorHAnsi" w:cstheme="minorHAnsi"/>
              </w:rPr>
            </w:pPr>
          </w:p>
          <w:p w14:paraId="2CA7ADF6" w14:textId="37C989B0" w:rsidR="00D95C25" w:rsidRPr="000528FD" w:rsidRDefault="00D95C25" w:rsidP="005C3F05">
            <w:pPr>
              <w:pStyle w:val="a3"/>
              <w:ind w:firstLine="626"/>
              <w:jc w:val="both"/>
              <w:rPr>
                <w:rFonts w:asciiTheme="minorHAnsi" w:hAnsiTheme="minorHAnsi" w:cstheme="minorHAnsi"/>
              </w:rPr>
            </w:pPr>
          </w:p>
          <w:p w14:paraId="49B3FE2D" w14:textId="192AEB01" w:rsidR="00D95C25" w:rsidRPr="000528FD" w:rsidRDefault="00D95C25" w:rsidP="005C3F05">
            <w:pPr>
              <w:pStyle w:val="a3"/>
              <w:ind w:firstLine="626"/>
              <w:jc w:val="both"/>
              <w:rPr>
                <w:rFonts w:asciiTheme="minorHAnsi" w:hAnsiTheme="minorHAnsi" w:cstheme="minorHAnsi"/>
              </w:rPr>
            </w:pPr>
          </w:p>
          <w:p w14:paraId="1E8632FF" w14:textId="1D5F2BDE" w:rsidR="00D95C25" w:rsidRPr="000528FD" w:rsidRDefault="00D95C25" w:rsidP="005C3F05">
            <w:pPr>
              <w:pStyle w:val="a3"/>
              <w:ind w:firstLine="626"/>
              <w:jc w:val="both"/>
              <w:rPr>
                <w:rFonts w:asciiTheme="minorHAnsi" w:hAnsiTheme="minorHAnsi" w:cstheme="minorHAnsi"/>
              </w:rPr>
            </w:pPr>
          </w:p>
          <w:p w14:paraId="6722A535" w14:textId="3728DFFC" w:rsidR="00D95C25" w:rsidRPr="000528FD" w:rsidRDefault="00D95C25" w:rsidP="005C3F05">
            <w:pPr>
              <w:pStyle w:val="a3"/>
              <w:ind w:firstLine="626"/>
              <w:jc w:val="both"/>
              <w:rPr>
                <w:rFonts w:asciiTheme="minorHAnsi" w:hAnsiTheme="minorHAnsi" w:cstheme="minorHAnsi"/>
              </w:rPr>
            </w:pPr>
          </w:p>
          <w:p w14:paraId="36259872" w14:textId="5B561558" w:rsidR="00D95C25" w:rsidRPr="000528FD" w:rsidRDefault="00D95C25" w:rsidP="005C3F05">
            <w:pPr>
              <w:pStyle w:val="a3"/>
              <w:ind w:firstLine="626"/>
              <w:jc w:val="both"/>
              <w:rPr>
                <w:rFonts w:asciiTheme="minorHAnsi" w:hAnsiTheme="minorHAnsi" w:cstheme="minorHAnsi"/>
              </w:rPr>
            </w:pPr>
          </w:p>
          <w:p w14:paraId="107DB932" w14:textId="4236800A" w:rsidR="00D95C25" w:rsidRPr="000528FD" w:rsidRDefault="00D95C25" w:rsidP="005C3F05">
            <w:pPr>
              <w:pStyle w:val="a3"/>
              <w:ind w:firstLine="626"/>
              <w:jc w:val="both"/>
              <w:rPr>
                <w:rFonts w:asciiTheme="minorHAnsi" w:hAnsiTheme="minorHAnsi" w:cstheme="minorHAnsi"/>
              </w:rPr>
            </w:pPr>
          </w:p>
          <w:p w14:paraId="5D67B0A0"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рисков камерального контроля, </w:t>
            </w:r>
            <w:r w:rsidRPr="000528FD">
              <w:rPr>
                <w:rFonts w:asciiTheme="minorHAnsi" w:hAnsiTheme="minorHAnsi" w:cstheme="minorHAnsi"/>
              </w:rPr>
              <w:t>в целях совершенствования камерального контроля при проведении государственных закупок.</w:t>
            </w:r>
          </w:p>
          <w:p w14:paraId="6DEFC9BB" w14:textId="77777777"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3FDAE769" w14:textId="4BEC7093" w:rsidR="00D95C25" w:rsidRPr="000528FD" w:rsidRDefault="00D95C25" w:rsidP="005C3F05">
            <w:pPr>
              <w:pStyle w:val="a3"/>
              <w:ind w:firstLine="626"/>
              <w:jc w:val="both"/>
              <w:rPr>
                <w:rFonts w:asciiTheme="minorHAnsi" w:hAnsiTheme="minorHAnsi" w:cstheme="minorHAnsi"/>
              </w:rPr>
            </w:pPr>
          </w:p>
          <w:p w14:paraId="48A7918A" w14:textId="5F8748AD" w:rsidR="00D95C25" w:rsidRPr="000528FD" w:rsidRDefault="00D95C25" w:rsidP="005C3F05">
            <w:pPr>
              <w:pStyle w:val="a3"/>
              <w:ind w:firstLine="626"/>
              <w:jc w:val="both"/>
              <w:rPr>
                <w:rFonts w:asciiTheme="minorHAnsi" w:hAnsiTheme="minorHAnsi" w:cstheme="minorHAnsi"/>
              </w:rPr>
            </w:pPr>
          </w:p>
          <w:p w14:paraId="63FC041D" w14:textId="5636C29F" w:rsidR="00D95C25" w:rsidRPr="000528FD" w:rsidRDefault="00D95C25" w:rsidP="005C3F05">
            <w:pPr>
              <w:pStyle w:val="a3"/>
              <w:ind w:firstLine="626"/>
              <w:jc w:val="both"/>
              <w:rPr>
                <w:rFonts w:asciiTheme="minorHAnsi" w:hAnsiTheme="minorHAnsi" w:cstheme="minorHAnsi"/>
              </w:rPr>
            </w:pPr>
          </w:p>
          <w:p w14:paraId="0DD531CB" w14:textId="46E3FF07" w:rsidR="00D95C25" w:rsidRPr="000528FD" w:rsidRDefault="00D95C25" w:rsidP="005C3F05">
            <w:pPr>
              <w:pStyle w:val="a3"/>
              <w:ind w:firstLine="626"/>
              <w:jc w:val="both"/>
              <w:rPr>
                <w:rFonts w:asciiTheme="minorHAnsi" w:hAnsiTheme="minorHAnsi" w:cstheme="minorHAnsi"/>
              </w:rPr>
            </w:pPr>
          </w:p>
          <w:p w14:paraId="33BB97EB" w14:textId="3EBFED2F" w:rsidR="00D95C25" w:rsidRPr="000528FD" w:rsidRDefault="00D95C25" w:rsidP="005C3F05">
            <w:pPr>
              <w:pStyle w:val="a3"/>
              <w:ind w:firstLine="626"/>
              <w:jc w:val="both"/>
              <w:rPr>
                <w:rFonts w:asciiTheme="minorHAnsi" w:hAnsiTheme="minorHAnsi" w:cstheme="minorHAnsi"/>
              </w:rPr>
            </w:pPr>
          </w:p>
          <w:p w14:paraId="63FB039B" w14:textId="2FC641DA" w:rsidR="00D95C25" w:rsidRPr="000528FD" w:rsidRDefault="00D95C25" w:rsidP="005C3F05">
            <w:pPr>
              <w:pStyle w:val="a3"/>
              <w:ind w:firstLine="626"/>
              <w:jc w:val="both"/>
              <w:rPr>
                <w:rFonts w:asciiTheme="minorHAnsi" w:hAnsiTheme="minorHAnsi" w:cstheme="minorHAnsi"/>
              </w:rPr>
            </w:pPr>
          </w:p>
          <w:p w14:paraId="63D91B4A" w14:textId="1AF8D095" w:rsidR="00D95C25" w:rsidRPr="000528FD" w:rsidRDefault="00D95C25" w:rsidP="005C3F05">
            <w:pPr>
              <w:pStyle w:val="a3"/>
              <w:ind w:firstLine="626"/>
              <w:jc w:val="both"/>
              <w:rPr>
                <w:rFonts w:asciiTheme="minorHAnsi" w:hAnsiTheme="minorHAnsi" w:cstheme="minorHAnsi"/>
              </w:rPr>
            </w:pPr>
          </w:p>
          <w:p w14:paraId="5666B0C8" w14:textId="3C98BB87" w:rsidR="00D95C25" w:rsidRPr="000528FD" w:rsidRDefault="00D95C25" w:rsidP="005C3F05">
            <w:pPr>
              <w:pStyle w:val="a3"/>
              <w:ind w:firstLine="626"/>
              <w:jc w:val="both"/>
              <w:rPr>
                <w:rFonts w:asciiTheme="minorHAnsi" w:hAnsiTheme="minorHAnsi" w:cstheme="minorHAnsi"/>
              </w:rPr>
            </w:pPr>
          </w:p>
          <w:p w14:paraId="4A5EFFD6" w14:textId="39898DC2" w:rsidR="00D95C25" w:rsidRPr="000528FD" w:rsidRDefault="00D95C25" w:rsidP="005C3F05">
            <w:pPr>
              <w:pStyle w:val="a3"/>
              <w:ind w:firstLine="626"/>
              <w:jc w:val="both"/>
              <w:rPr>
                <w:rFonts w:asciiTheme="minorHAnsi" w:hAnsiTheme="minorHAnsi" w:cstheme="minorHAnsi"/>
              </w:rPr>
            </w:pPr>
          </w:p>
          <w:p w14:paraId="6D101D39" w14:textId="1E3DF411" w:rsidR="00D95C25" w:rsidRPr="000528FD" w:rsidRDefault="00D95C25" w:rsidP="005C3F05">
            <w:pPr>
              <w:pStyle w:val="a3"/>
              <w:ind w:firstLine="626"/>
              <w:jc w:val="both"/>
              <w:rPr>
                <w:rFonts w:asciiTheme="minorHAnsi" w:hAnsiTheme="minorHAnsi" w:cstheme="minorHAnsi"/>
              </w:rPr>
            </w:pPr>
          </w:p>
          <w:p w14:paraId="49C8FA6E" w14:textId="3E3C2806" w:rsidR="00D95C25" w:rsidRPr="000528FD" w:rsidRDefault="00D95C25" w:rsidP="005C3F05">
            <w:pPr>
              <w:pStyle w:val="a3"/>
              <w:ind w:firstLine="626"/>
              <w:jc w:val="both"/>
              <w:rPr>
                <w:rFonts w:asciiTheme="minorHAnsi" w:hAnsiTheme="minorHAnsi" w:cstheme="minorHAnsi"/>
              </w:rPr>
            </w:pPr>
          </w:p>
          <w:p w14:paraId="24D854C2" w14:textId="1A386381" w:rsidR="00D95C25" w:rsidRPr="000528FD" w:rsidRDefault="00D95C25" w:rsidP="005C3F05">
            <w:pPr>
              <w:pStyle w:val="a3"/>
              <w:ind w:firstLine="626"/>
              <w:jc w:val="both"/>
              <w:rPr>
                <w:rFonts w:asciiTheme="minorHAnsi" w:hAnsiTheme="minorHAnsi" w:cstheme="minorHAnsi"/>
              </w:rPr>
            </w:pPr>
          </w:p>
          <w:p w14:paraId="004E1B37" w14:textId="4F76CE2B" w:rsidR="00D95C25" w:rsidRPr="000528FD" w:rsidRDefault="00D95C25" w:rsidP="005C3F05">
            <w:pPr>
              <w:pStyle w:val="a3"/>
              <w:ind w:firstLine="626"/>
              <w:jc w:val="both"/>
              <w:rPr>
                <w:rFonts w:asciiTheme="minorHAnsi" w:hAnsiTheme="minorHAnsi" w:cstheme="minorHAnsi"/>
              </w:rPr>
            </w:pPr>
          </w:p>
          <w:p w14:paraId="1BD02283" w14:textId="1AC8CA1E" w:rsidR="00D95C25" w:rsidRPr="000528FD" w:rsidRDefault="00D95C25" w:rsidP="005C3F05">
            <w:pPr>
              <w:pStyle w:val="a3"/>
              <w:ind w:firstLine="626"/>
              <w:jc w:val="both"/>
              <w:rPr>
                <w:rFonts w:asciiTheme="minorHAnsi" w:hAnsiTheme="minorHAnsi" w:cstheme="minorHAnsi"/>
              </w:rPr>
            </w:pPr>
          </w:p>
          <w:p w14:paraId="23FEA22A" w14:textId="7A9FE0BF" w:rsidR="00D95C25" w:rsidRPr="000528FD" w:rsidRDefault="00D95C25" w:rsidP="005C3F05">
            <w:pPr>
              <w:pStyle w:val="a3"/>
              <w:ind w:firstLine="626"/>
              <w:jc w:val="both"/>
              <w:rPr>
                <w:rFonts w:asciiTheme="minorHAnsi" w:hAnsiTheme="minorHAnsi" w:cstheme="minorHAnsi"/>
              </w:rPr>
            </w:pPr>
          </w:p>
          <w:p w14:paraId="627E0821" w14:textId="180AC6DD" w:rsidR="00D95C25" w:rsidRPr="000528FD" w:rsidRDefault="00D95C25" w:rsidP="005C3F05">
            <w:pPr>
              <w:pStyle w:val="a3"/>
              <w:ind w:firstLine="626"/>
              <w:jc w:val="both"/>
              <w:rPr>
                <w:rFonts w:asciiTheme="minorHAnsi" w:hAnsiTheme="minorHAnsi" w:cstheme="minorHAnsi"/>
              </w:rPr>
            </w:pPr>
          </w:p>
          <w:p w14:paraId="707BBCD6" w14:textId="5608528E" w:rsidR="00D95C25" w:rsidRPr="000528FD" w:rsidRDefault="00D95C25" w:rsidP="005C3F05">
            <w:pPr>
              <w:pStyle w:val="a3"/>
              <w:ind w:firstLine="626"/>
              <w:jc w:val="both"/>
              <w:rPr>
                <w:rFonts w:asciiTheme="minorHAnsi" w:hAnsiTheme="minorHAnsi" w:cstheme="minorHAnsi"/>
              </w:rPr>
            </w:pPr>
          </w:p>
          <w:p w14:paraId="1853F252" w14:textId="6783FA5F" w:rsidR="00D95C25" w:rsidRPr="000528FD" w:rsidRDefault="00D95C25" w:rsidP="005C3F05">
            <w:pPr>
              <w:pStyle w:val="a3"/>
              <w:ind w:firstLine="626"/>
              <w:jc w:val="both"/>
              <w:rPr>
                <w:rFonts w:asciiTheme="minorHAnsi" w:hAnsiTheme="minorHAnsi" w:cstheme="minorHAnsi"/>
              </w:rPr>
            </w:pPr>
          </w:p>
          <w:p w14:paraId="4D28EC65" w14:textId="3601CF62" w:rsidR="00D95C25" w:rsidRPr="000528FD" w:rsidRDefault="00D95C25" w:rsidP="005C3F05">
            <w:pPr>
              <w:pStyle w:val="a3"/>
              <w:ind w:firstLine="626"/>
              <w:jc w:val="both"/>
              <w:rPr>
                <w:rFonts w:asciiTheme="minorHAnsi" w:hAnsiTheme="minorHAnsi" w:cstheme="minorHAnsi"/>
              </w:rPr>
            </w:pPr>
          </w:p>
          <w:p w14:paraId="7E7DC3A1" w14:textId="39C7004F" w:rsidR="00D95C25" w:rsidRPr="000528FD" w:rsidRDefault="00D95C25" w:rsidP="005C3F05">
            <w:pPr>
              <w:pStyle w:val="a3"/>
              <w:ind w:firstLine="626"/>
              <w:jc w:val="both"/>
              <w:rPr>
                <w:rFonts w:asciiTheme="minorHAnsi" w:hAnsiTheme="minorHAnsi" w:cstheme="minorHAnsi"/>
              </w:rPr>
            </w:pPr>
          </w:p>
          <w:p w14:paraId="2263A441" w14:textId="63A10503" w:rsidR="00D95C25" w:rsidRPr="000528FD" w:rsidRDefault="00D95C25" w:rsidP="005C3F05">
            <w:pPr>
              <w:pStyle w:val="a3"/>
              <w:ind w:firstLine="626"/>
              <w:jc w:val="both"/>
              <w:rPr>
                <w:rFonts w:asciiTheme="minorHAnsi" w:hAnsiTheme="minorHAnsi" w:cstheme="minorHAnsi"/>
              </w:rPr>
            </w:pPr>
          </w:p>
          <w:p w14:paraId="334A3528" w14:textId="40E61D0B" w:rsidR="00D95C25" w:rsidRPr="000528FD" w:rsidRDefault="00D95C25" w:rsidP="005C3F05">
            <w:pPr>
              <w:pStyle w:val="a3"/>
              <w:ind w:firstLine="626"/>
              <w:jc w:val="both"/>
              <w:rPr>
                <w:rFonts w:asciiTheme="minorHAnsi" w:hAnsiTheme="minorHAnsi" w:cstheme="minorHAnsi"/>
              </w:rPr>
            </w:pPr>
          </w:p>
          <w:p w14:paraId="56F4FCD8" w14:textId="0F94E01C" w:rsidR="00D95C25" w:rsidRPr="000528FD" w:rsidRDefault="00D95C25" w:rsidP="005C3F05">
            <w:pPr>
              <w:pStyle w:val="a3"/>
              <w:ind w:firstLine="626"/>
              <w:jc w:val="both"/>
              <w:rPr>
                <w:rFonts w:asciiTheme="minorHAnsi" w:hAnsiTheme="minorHAnsi" w:cstheme="minorHAnsi"/>
              </w:rPr>
            </w:pPr>
          </w:p>
          <w:p w14:paraId="5D664C64" w14:textId="388D7757" w:rsidR="00D95C25" w:rsidRPr="000528FD" w:rsidRDefault="00D95C25" w:rsidP="005C3F05">
            <w:pPr>
              <w:pStyle w:val="a3"/>
              <w:ind w:firstLine="626"/>
              <w:jc w:val="both"/>
              <w:rPr>
                <w:rFonts w:asciiTheme="minorHAnsi" w:hAnsiTheme="minorHAnsi" w:cstheme="minorHAnsi"/>
              </w:rPr>
            </w:pPr>
          </w:p>
          <w:p w14:paraId="2628045F" w14:textId="683C7A17" w:rsidR="00D95C25" w:rsidRPr="000528FD" w:rsidRDefault="00D95C25" w:rsidP="005C3F05">
            <w:pPr>
              <w:pStyle w:val="a3"/>
              <w:ind w:firstLine="626"/>
              <w:jc w:val="both"/>
              <w:rPr>
                <w:rFonts w:asciiTheme="minorHAnsi" w:hAnsiTheme="minorHAnsi" w:cstheme="minorHAnsi"/>
              </w:rPr>
            </w:pPr>
          </w:p>
          <w:p w14:paraId="7324AC6E" w14:textId="60F7DD43" w:rsidR="00D95C25" w:rsidRPr="000528FD" w:rsidRDefault="00D95C25" w:rsidP="005C3F05">
            <w:pPr>
              <w:pStyle w:val="a3"/>
              <w:ind w:firstLine="626"/>
              <w:jc w:val="both"/>
              <w:rPr>
                <w:rFonts w:asciiTheme="minorHAnsi" w:hAnsiTheme="minorHAnsi" w:cstheme="minorHAnsi"/>
              </w:rPr>
            </w:pPr>
          </w:p>
          <w:p w14:paraId="1FF0435C" w14:textId="5F54E91A" w:rsidR="00D95C25" w:rsidRPr="000528FD" w:rsidRDefault="00D95C25" w:rsidP="005C3F05">
            <w:pPr>
              <w:pStyle w:val="a3"/>
              <w:ind w:firstLine="626"/>
              <w:jc w:val="both"/>
              <w:rPr>
                <w:rFonts w:asciiTheme="minorHAnsi" w:hAnsiTheme="minorHAnsi" w:cstheme="minorHAnsi"/>
              </w:rPr>
            </w:pPr>
          </w:p>
          <w:p w14:paraId="577F6BA0" w14:textId="4E50C984" w:rsidR="00D95C25" w:rsidRPr="000528FD" w:rsidRDefault="00D95C25" w:rsidP="005C3F05">
            <w:pPr>
              <w:pStyle w:val="a3"/>
              <w:ind w:firstLine="626"/>
              <w:jc w:val="both"/>
              <w:rPr>
                <w:rFonts w:asciiTheme="minorHAnsi" w:hAnsiTheme="minorHAnsi" w:cstheme="minorHAnsi"/>
              </w:rPr>
            </w:pPr>
          </w:p>
          <w:p w14:paraId="0C4FB87B" w14:textId="6964ECE5" w:rsidR="00D95C25" w:rsidRPr="000528FD" w:rsidRDefault="00D95C25" w:rsidP="005C3F05">
            <w:pPr>
              <w:pStyle w:val="a3"/>
              <w:ind w:firstLine="626"/>
              <w:jc w:val="both"/>
              <w:rPr>
                <w:rFonts w:asciiTheme="minorHAnsi" w:hAnsiTheme="minorHAnsi" w:cstheme="minorHAnsi"/>
              </w:rPr>
            </w:pPr>
          </w:p>
          <w:p w14:paraId="5FE0FF75" w14:textId="55B5056B" w:rsidR="00D95C25" w:rsidRPr="000528FD" w:rsidRDefault="00D95C25" w:rsidP="005C3F05">
            <w:pPr>
              <w:pStyle w:val="a3"/>
              <w:ind w:firstLine="626"/>
              <w:jc w:val="both"/>
              <w:rPr>
                <w:rFonts w:asciiTheme="minorHAnsi" w:hAnsiTheme="minorHAnsi" w:cstheme="minorHAnsi"/>
              </w:rPr>
            </w:pPr>
          </w:p>
          <w:p w14:paraId="1C9DB284" w14:textId="68D620DB" w:rsidR="00D95C25" w:rsidRPr="000528FD" w:rsidRDefault="00D95C25" w:rsidP="005C3F05">
            <w:pPr>
              <w:pStyle w:val="a3"/>
              <w:ind w:firstLine="626"/>
              <w:jc w:val="both"/>
              <w:rPr>
                <w:rFonts w:asciiTheme="minorHAnsi" w:hAnsiTheme="minorHAnsi" w:cstheme="minorHAnsi"/>
              </w:rPr>
            </w:pPr>
          </w:p>
          <w:p w14:paraId="79B76685" w14:textId="0BE4EAEA" w:rsidR="00D95C25" w:rsidRPr="000528FD" w:rsidRDefault="00D95C25" w:rsidP="005C3F05">
            <w:pPr>
              <w:pStyle w:val="a3"/>
              <w:ind w:firstLine="626"/>
              <w:jc w:val="both"/>
              <w:rPr>
                <w:rFonts w:asciiTheme="minorHAnsi" w:hAnsiTheme="minorHAnsi" w:cstheme="minorHAnsi"/>
              </w:rPr>
            </w:pPr>
          </w:p>
          <w:p w14:paraId="6814CA61" w14:textId="00A4CDFF" w:rsidR="00D95C25" w:rsidRPr="000528FD" w:rsidRDefault="00D95C25" w:rsidP="005C3F05">
            <w:pPr>
              <w:pStyle w:val="a3"/>
              <w:ind w:firstLine="626"/>
              <w:jc w:val="both"/>
              <w:rPr>
                <w:rFonts w:asciiTheme="minorHAnsi" w:hAnsiTheme="minorHAnsi" w:cstheme="minorHAnsi"/>
              </w:rPr>
            </w:pPr>
          </w:p>
          <w:p w14:paraId="4D7F728C" w14:textId="2D5A4692" w:rsidR="00D95C25" w:rsidRPr="000528FD" w:rsidRDefault="00D95C25" w:rsidP="005C3F05">
            <w:pPr>
              <w:pStyle w:val="a3"/>
              <w:ind w:firstLine="626"/>
              <w:jc w:val="both"/>
              <w:rPr>
                <w:rFonts w:asciiTheme="minorHAnsi" w:hAnsiTheme="minorHAnsi" w:cstheme="minorHAnsi"/>
              </w:rPr>
            </w:pPr>
          </w:p>
          <w:p w14:paraId="7B520895" w14:textId="15202927" w:rsidR="00D95C25" w:rsidRPr="000528FD" w:rsidRDefault="00D95C25" w:rsidP="005C3F05">
            <w:pPr>
              <w:pStyle w:val="a3"/>
              <w:ind w:firstLine="626"/>
              <w:jc w:val="both"/>
              <w:rPr>
                <w:rFonts w:asciiTheme="minorHAnsi" w:hAnsiTheme="minorHAnsi" w:cstheme="minorHAnsi"/>
              </w:rPr>
            </w:pPr>
          </w:p>
          <w:p w14:paraId="0DD77BBD" w14:textId="1EB2A87A" w:rsidR="00D95C25" w:rsidRPr="000528FD" w:rsidRDefault="00D95C25" w:rsidP="005C3F05">
            <w:pPr>
              <w:pStyle w:val="a3"/>
              <w:ind w:firstLine="626"/>
              <w:jc w:val="both"/>
              <w:rPr>
                <w:rFonts w:asciiTheme="minorHAnsi" w:hAnsiTheme="minorHAnsi" w:cstheme="minorHAnsi"/>
              </w:rPr>
            </w:pPr>
          </w:p>
          <w:p w14:paraId="46F6073E" w14:textId="6780B4D5" w:rsidR="00D95C25" w:rsidRPr="000528FD" w:rsidRDefault="00D95C25" w:rsidP="005C3F05">
            <w:pPr>
              <w:pStyle w:val="a3"/>
              <w:ind w:firstLine="626"/>
              <w:jc w:val="both"/>
              <w:rPr>
                <w:rFonts w:asciiTheme="minorHAnsi" w:hAnsiTheme="minorHAnsi" w:cstheme="minorHAnsi"/>
              </w:rPr>
            </w:pPr>
          </w:p>
          <w:p w14:paraId="4FA62B04" w14:textId="34CD17EA" w:rsidR="00D95C25" w:rsidRPr="000528FD" w:rsidRDefault="00D95C25" w:rsidP="005C3F05">
            <w:pPr>
              <w:pStyle w:val="a3"/>
              <w:ind w:firstLine="626"/>
              <w:jc w:val="both"/>
              <w:rPr>
                <w:rFonts w:asciiTheme="minorHAnsi" w:hAnsiTheme="minorHAnsi" w:cstheme="minorHAnsi"/>
              </w:rPr>
            </w:pPr>
          </w:p>
          <w:p w14:paraId="3B1B2F38" w14:textId="1CEF4E90" w:rsidR="00D95C25" w:rsidRPr="000528FD" w:rsidRDefault="00D95C25" w:rsidP="005C3F05">
            <w:pPr>
              <w:pStyle w:val="a3"/>
              <w:ind w:firstLine="626"/>
              <w:jc w:val="both"/>
              <w:rPr>
                <w:rFonts w:asciiTheme="minorHAnsi" w:hAnsiTheme="minorHAnsi" w:cstheme="minorHAnsi"/>
              </w:rPr>
            </w:pPr>
          </w:p>
          <w:p w14:paraId="23A5AE46" w14:textId="261B839B" w:rsidR="00D95C25" w:rsidRPr="000528FD" w:rsidRDefault="00D95C25" w:rsidP="005C3F05">
            <w:pPr>
              <w:pStyle w:val="a3"/>
              <w:ind w:firstLine="626"/>
              <w:jc w:val="both"/>
              <w:rPr>
                <w:rFonts w:asciiTheme="minorHAnsi" w:hAnsiTheme="minorHAnsi" w:cstheme="minorHAnsi"/>
              </w:rPr>
            </w:pPr>
          </w:p>
          <w:p w14:paraId="0894926D" w14:textId="46C20D27" w:rsidR="00D95C25" w:rsidRPr="000528FD" w:rsidRDefault="00D95C25" w:rsidP="005C3F05">
            <w:pPr>
              <w:pStyle w:val="a3"/>
              <w:ind w:firstLine="626"/>
              <w:jc w:val="both"/>
              <w:rPr>
                <w:rFonts w:asciiTheme="minorHAnsi" w:hAnsiTheme="minorHAnsi" w:cstheme="minorHAnsi"/>
              </w:rPr>
            </w:pPr>
          </w:p>
          <w:p w14:paraId="1D7F7BCB" w14:textId="3EBCE06E" w:rsidR="00D95C25" w:rsidRPr="000528FD" w:rsidRDefault="00D95C25" w:rsidP="005C3F05">
            <w:pPr>
              <w:pStyle w:val="a3"/>
              <w:ind w:firstLine="626"/>
              <w:jc w:val="both"/>
              <w:rPr>
                <w:rFonts w:asciiTheme="minorHAnsi" w:hAnsiTheme="minorHAnsi" w:cstheme="minorHAnsi"/>
              </w:rPr>
            </w:pPr>
          </w:p>
          <w:p w14:paraId="6EFAB2F3" w14:textId="22B01010" w:rsidR="00D95C25" w:rsidRPr="000528FD" w:rsidRDefault="00D95C25" w:rsidP="005C3F05">
            <w:pPr>
              <w:pStyle w:val="a3"/>
              <w:ind w:firstLine="626"/>
              <w:jc w:val="both"/>
              <w:rPr>
                <w:rFonts w:asciiTheme="minorHAnsi" w:hAnsiTheme="minorHAnsi" w:cstheme="minorHAnsi"/>
              </w:rPr>
            </w:pPr>
          </w:p>
          <w:p w14:paraId="5764EBFC" w14:textId="55BE08E6" w:rsidR="00D95C25" w:rsidRPr="000528FD" w:rsidRDefault="00D95C25" w:rsidP="005C3F05">
            <w:pPr>
              <w:pStyle w:val="a3"/>
              <w:ind w:firstLine="626"/>
              <w:jc w:val="both"/>
              <w:rPr>
                <w:rFonts w:asciiTheme="minorHAnsi" w:hAnsiTheme="minorHAnsi" w:cstheme="minorHAnsi"/>
              </w:rPr>
            </w:pPr>
          </w:p>
          <w:p w14:paraId="76683E09" w14:textId="1820E159" w:rsidR="00D95C25" w:rsidRPr="000528FD" w:rsidRDefault="00D95C25" w:rsidP="005C3F05">
            <w:pPr>
              <w:pStyle w:val="a3"/>
              <w:ind w:firstLine="626"/>
              <w:jc w:val="both"/>
              <w:rPr>
                <w:rFonts w:asciiTheme="minorHAnsi" w:hAnsiTheme="minorHAnsi" w:cstheme="minorHAnsi"/>
              </w:rPr>
            </w:pPr>
          </w:p>
          <w:p w14:paraId="4071D365" w14:textId="69C7AF24" w:rsidR="00D95C25" w:rsidRPr="000528FD" w:rsidRDefault="00D95C25" w:rsidP="005C3F05">
            <w:pPr>
              <w:pStyle w:val="a3"/>
              <w:ind w:firstLine="626"/>
              <w:jc w:val="both"/>
              <w:rPr>
                <w:rFonts w:asciiTheme="minorHAnsi" w:hAnsiTheme="minorHAnsi" w:cstheme="minorHAnsi"/>
              </w:rPr>
            </w:pPr>
          </w:p>
          <w:p w14:paraId="2C96F609" w14:textId="366977B5" w:rsidR="00D95C25" w:rsidRPr="000528FD" w:rsidRDefault="00D95C25" w:rsidP="005C3F05">
            <w:pPr>
              <w:pStyle w:val="a3"/>
              <w:ind w:firstLine="626"/>
              <w:jc w:val="both"/>
              <w:rPr>
                <w:rFonts w:asciiTheme="minorHAnsi" w:hAnsiTheme="minorHAnsi" w:cstheme="minorHAnsi"/>
              </w:rPr>
            </w:pPr>
          </w:p>
          <w:p w14:paraId="07223CB0" w14:textId="477EEEEC" w:rsidR="00D95C25" w:rsidRPr="000528FD" w:rsidRDefault="00D95C25" w:rsidP="005C3F05">
            <w:pPr>
              <w:pStyle w:val="a3"/>
              <w:ind w:firstLine="626"/>
              <w:jc w:val="both"/>
              <w:rPr>
                <w:rFonts w:asciiTheme="minorHAnsi" w:hAnsiTheme="minorHAnsi" w:cstheme="minorHAnsi"/>
              </w:rPr>
            </w:pPr>
          </w:p>
          <w:p w14:paraId="6BA0BC68" w14:textId="1068D879" w:rsidR="00D95C25" w:rsidRPr="000528FD" w:rsidRDefault="00D95C25" w:rsidP="005C3F05">
            <w:pPr>
              <w:pStyle w:val="a3"/>
              <w:ind w:firstLine="626"/>
              <w:jc w:val="both"/>
              <w:rPr>
                <w:rFonts w:asciiTheme="minorHAnsi" w:hAnsiTheme="minorHAnsi" w:cstheme="minorHAnsi"/>
              </w:rPr>
            </w:pPr>
          </w:p>
          <w:p w14:paraId="214542A5" w14:textId="791A7F9E" w:rsidR="00D95C25" w:rsidRPr="000528FD" w:rsidRDefault="00D95C25" w:rsidP="005C3F05">
            <w:pPr>
              <w:pStyle w:val="a3"/>
              <w:ind w:firstLine="626"/>
              <w:jc w:val="both"/>
              <w:rPr>
                <w:rFonts w:asciiTheme="minorHAnsi" w:hAnsiTheme="minorHAnsi" w:cstheme="minorHAnsi"/>
              </w:rPr>
            </w:pPr>
          </w:p>
          <w:p w14:paraId="089EBBC6" w14:textId="4C9659A5" w:rsidR="00D95C25" w:rsidRPr="000528FD" w:rsidRDefault="00D95C25" w:rsidP="005C3F05">
            <w:pPr>
              <w:pStyle w:val="a3"/>
              <w:ind w:firstLine="626"/>
              <w:jc w:val="both"/>
              <w:rPr>
                <w:rFonts w:asciiTheme="minorHAnsi" w:hAnsiTheme="minorHAnsi" w:cstheme="minorHAnsi"/>
              </w:rPr>
            </w:pPr>
          </w:p>
          <w:p w14:paraId="3EF9EA0E" w14:textId="1494F022" w:rsidR="00D95C25" w:rsidRPr="000528FD" w:rsidRDefault="00D95C25" w:rsidP="005C3F05">
            <w:pPr>
              <w:pStyle w:val="a3"/>
              <w:ind w:firstLine="626"/>
              <w:jc w:val="both"/>
              <w:rPr>
                <w:rFonts w:asciiTheme="minorHAnsi" w:hAnsiTheme="minorHAnsi" w:cstheme="minorHAnsi"/>
              </w:rPr>
            </w:pPr>
          </w:p>
          <w:p w14:paraId="30CD020C" w14:textId="43D45AF4" w:rsidR="00D95C25" w:rsidRPr="000528FD" w:rsidRDefault="00D95C25" w:rsidP="005C3F05">
            <w:pPr>
              <w:pStyle w:val="a3"/>
              <w:ind w:firstLine="626"/>
              <w:jc w:val="both"/>
              <w:rPr>
                <w:rFonts w:asciiTheme="minorHAnsi" w:hAnsiTheme="minorHAnsi" w:cstheme="minorHAnsi"/>
              </w:rPr>
            </w:pPr>
          </w:p>
          <w:p w14:paraId="44B21F41" w14:textId="0065C793" w:rsidR="00D95C25" w:rsidRPr="000528FD" w:rsidRDefault="00D95C25" w:rsidP="005C3F05">
            <w:pPr>
              <w:pStyle w:val="a3"/>
              <w:ind w:firstLine="626"/>
              <w:jc w:val="both"/>
              <w:rPr>
                <w:rFonts w:asciiTheme="minorHAnsi" w:hAnsiTheme="minorHAnsi" w:cstheme="minorHAnsi"/>
              </w:rPr>
            </w:pPr>
          </w:p>
          <w:p w14:paraId="5BA60667" w14:textId="0B507983" w:rsidR="00D95C25" w:rsidRPr="000528FD" w:rsidRDefault="00D95C25" w:rsidP="005C3F05">
            <w:pPr>
              <w:pStyle w:val="a3"/>
              <w:ind w:firstLine="626"/>
              <w:jc w:val="both"/>
              <w:rPr>
                <w:rFonts w:asciiTheme="minorHAnsi" w:hAnsiTheme="minorHAnsi" w:cstheme="minorHAnsi"/>
              </w:rPr>
            </w:pPr>
          </w:p>
          <w:p w14:paraId="29523B28" w14:textId="52B43995" w:rsidR="00D95C25" w:rsidRPr="000528FD" w:rsidRDefault="00D95C25" w:rsidP="005C3F05">
            <w:pPr>
              <w:pStyle w:val="a3"/>
              <w:ind w:firstLine="626"/>
              <w:jc w:val="both"/>
              <w:rPr>
                <w:rFonts w:asciiTheme="minorHAnsi" w:hAnsiTheme="minorHAnsi" w:cstheme="minorHAnsi"/>
              </w:rPr>
            </w:pPr>
          </w:p>
          <w:p w14:paraId="6711F0FA" w14:textId="36569D95" w:rsidR="00D95C25" w:rsidRPr="000528FD" w:rsidRDefault="00D95C25" w:rsidP="005C3F05">
            <w:pPr>
              <w:pStyle w:val="a3"/>
              <w:ind w:firstLine="626"/>
              <w:jc w:val="both"/>
              <w:rPr>
                <w:rFonts w:asciiTheme="minorHAnsi" w:hAnsiTheme="minorHAnsi" w:cstheme="minorHAnsi"/>
              </w:rPr>
            </w:pPr>
          </w:p>
          <w:p w14:paraId="33E83326" w14:textId="6DFF005C" w:rsidR="00D95C25" w:rsidRPr="000528FD" w:rsidRDefault="00D95C25" w:rsidP="005C3F05">
            <w:pPr>
              <w:pStyle w:val="a3"/>
              <w:ind w:firstLine="626"/>
              <w:jc w:val="both"/>
              <w:rPr>
                <w:rFonts w:asciiTheme="minorHAnsi" w:hAnsiTheme="minorHAnsi" w:cstheme="minorHAnsi"/>
              </w:rPr>
            </w:pPr>
          </w:p>
          <w:p w14:paraId="6ABDB52B" w14:textId="0ADC1442" w:rsidR="00D95C25" w:rsidRPr="000528FD" w:rsidRDefault="00D95C25" w:rsidP="005C3F05">
            <w:pPr>
              <w:pStyle w:val="a3"/>
              <w:ind w:firstLine="626"/>
              <w:jc w:val="both"/>
              <w:rPr>
                <w:rFonts w:asciiTheme="minorHAnsi" w:hAnsiTheme="minorHAnsi" w:cstheme="minorHAnsi"/>
              </w:rPr>
            </w:pPr>
          </w:p>
          <w:p w14:paraId="3801CF17" w14:textId="38727827" w:rsidR="00D95C25" w:rsidRPr="000528FD" w:rsidRDefault="00D95C25" w:rsidP="005C3F05">
            <w:pPr>
              <w:pStyle w:val="a3"/>
              <w:ind w:firstLine="626"/>
              <w:jc w:val="both"/>
              <w:rPr>
                <w:rFonts w:asciiTheme="minorHAnsi" w:hAnsiTheme="minorHAnsi" w:cstheme="minorHAnsi"/>
              </w:rPr>
            </w:pPr>
          </w:p>
          <w:p w14:paraId="1A783EFF" w14:textId="1215736A" w:rsidR="00D95C25" w:rsidRPr="000528FD" w:rsidRDefault="00D95C25" w:rsidP="005C3F05">
            <w:pPr>
              <w:pStyle w:val="a3"/>
              <w:ind w:firstLine="626"/>
              <w:jc w:val="both"/>
              <w:rPr>
                <w:rFonts w:asciiTheme="minorHAnsi" w:hAnsiTheme="minorHAnsi" w:cstheme="minorHAnsi"/>
              </w:rPr>
            </w:pPr>
          </w:p>
          <w:p w14:paraId="5BF95484" w14:textId="072C2FD6" w:rsidR="00D95C25" w:rsidRPr="000528FD" w:rsidRDefault="00D95C25" w:rsidP="005C3F05">
            <w:pPr>
              <w:pStyle w:val="a3"/>
              <w:ind w:firstLine="626"/>
              <w:jc w:val="both"/>
              <w:rPr>
                <w:rFonts w:asciiTheme="minorHAnsi" w:hAnsiTheme="minorHAnsi" w:cstheme="minorHAnsi"/>
              </w:rPr>
            </w:pPr>
          </w:p>
          <w:p w14:paraId="4533DD17" w14:textId="71B5859B" w:rsidR="00D95C25" w:rsidRPr="000528FD" w:rsidRDefault="00D95C25" w:rsidP="005C3F05">
            <w:pPr>
              <w:pStyle w:val="a3"/>
              <w:ind w:firstLine="626"/>
              <w:jc w:val="both"/>
              <w:rPr>
                <w:rFonts w:asciiTheme="minorHAnsi" w:hAnsiTheme="minorHAnsi" w:cstheme="minorHAnsi"/>
              </w:rPr>
            </w:pPr>
          </w:p>
          <w:p w14:paraId="5BD38BBC" w14:textId="5DA49206" w:rsidR="00D95C25" w:rsidRPr="000528FD" w:rsidRDefault="00D95C25" w:rsidP="005C3F05">
            <w:pPr>
              <w:pStyle w:val="a3"/>
              <w:ind w:firstLine="626"/>
              <w:jc w:val="both"/>
              <w:rPr>
                <w:rFonts w:asciiTheme="minorHAnsi" w:hAnsiTheme="minorHAnsi" w:cstheme="minorHAnsi"/>
              </w:rPr>
            </w:pPr>
          </w:p>
          <w:p w14:paraId="0D82CB25" w14:textId="6DB8118C" w:rsidR="00D95C25" w:rsidRPr="000528FD" w:rsidRDefault="00D95C25" w:rsidP="005C3F05">
            <w:pPr>
              <w:pStyle w:val="a3"/>
              <w:ind w:firstLine="626"/>
              <w:jc w:val="both"/>
              <w:rPr>
                <w:rFonts w:asciiTheme="minorHAnsi" w:hAnsiTheme="minorHAnsi" w:cstheme="minorHAnsi"/>
              </w:rPr>
            </w:pPr>
          </w:p>
          <w:p w14:paraId="49861029" w14:textId="3726C8BD" w:rsidR="00D95C25" w:rsidRPr="000528FD" w:rsidRDefault="00D95C25" w:rsidP="005C3F05">
            <w:pPr>
              <w:pStyle w:val="a3"/>
              <w:ind w:firstLine="626"/>
              <w:jc w:val="both"/>
              <w:rPr>
                <w:rFonts w:asciiTheme="minorHAnsi" w:hAnsiTheme="minorHAnsi" w:cstheme="minorHAnsi"/>
              </w:rPr>
            </w:pPr>
          </w:p>
          <w:p w14:paraId="65EFDE50" w14:textId="3E30933B" w:rsidR="00D95C25" w:rsidRPr="000528FD" w:rsidRDefault="00D95C25" w:rsidP="005C3F05">
            <w:pPr>
              <w:pStyle w:val="a3"/>
              <w:ind w:firstLine="626"/>
              <w:jc w:val="both"/>
              <w:rPr>
                <w:rFonts w:asciiTheme="minorHAnsi" w:hAnsiTheme="minorHAnsi" w:cstheme="minorHAnsi"/>
              </w:rPr>
            </w:pPr>
          </w:p>
          <w:p w14:paraId="688D150C" w14:textId="076D6CAB" w:rsidR="00D95C25" w:rsidRPr="000528FD" w:rsidRDefault="00D95C25" w:rsidP="005C3F05">
            <w:pPr>
              <w:pStyle w:val="a3"/>
              <w:ind w:firstLine="626"/>
              <w:jc w:val="both"/>
              <w:rPr>
                <w:rFonts w:asciiTheme="minorHAnsi" w:hAnsiTheme="minorHAnsi" w:cstheme="minorHAnsi"/>
              </w:rPr>
            </w:pPr>
          </w:p>
          <w:p w14:paraId="0BEE808A" w14:textId="57C5EC3F" w:rsidR="00D95C25" w:rsidRPr="000528FD" w:rsidRDefault="00D95C25" w:rsidP="005C3F05">
            <w:pPr>
              <w:pStyle w:val="a3"/>
              <w:ind w:firstLine="626"/>
              <w:jc w:val="both"/>
              <w:rPr>
                <w:rFonts w:asciiTheme="minorHAnsi" w:hAnsiTheme="minorHAnsi" w:cstheme="minorHAnsi"/>
              </w:rPr>
            </w:pPr>
          </w:p>
          <w:p w14:paraId="5F051CFA" w14:textId="623598D5" w:rsidR="00D95C25" w:rsidRPr="000528FD" w:rsidRDefault="00D95C25" w:rsidP="005C3F05">
            <w:pPr>
              <w:pStyle w:val="a3"/>
              <w:ind w:firstLine="626"/>
              <w:jc w:val="both"/>
              <w:rPr>
                <w:rFonts w:asciiTheme="minorHAnsi" w:hAnsiTheme="minorHAnsi" w:cstheme="minorHAnsi"/>
              </w:rPr>
            </w:pPr>
          </w:p>
          <w:p w14:paraId="3D350071" w14:textId="355EB975" w:rsidR="00D95C25" w:rsidRPr="000528FD" w:rsidRDefault="00D95C25" w:rsidP="005C3F05">
            <w:pPr>
              <w:pStyle w:val="a3"/>
              <w:ind w:firstLine="626"/>
              <w:jc w:val="both"/>
              <w:rPr>
                <w:rFonts w:asciiTheme="minorHAnsi" w:hAnsiTheme="minorHAnsi" w:cstheme="minorHAnsi"/>
              </w:rPr>
            </w:pPr>
          </w:p>
          <w:p w14:paraId="0DFD7F25" w14:textId="5103666A" w:rsidR="00D95C25" w:rsidRPr="000528FD" w:rsidRDefault="00D95C25" w:rsidP="005C3F05">
            <w:pPr>
              <w:pStyle w:val="a3"/>
              <w:ind w:firstLine="626"/>
              <w:jc w:val="both"/>
              <w:rPr>
                <w:rFonts w:asciiTheme="minorHAnsi" w:hAnsiTheme="minorHAnsi" w:cstheme="minorHAnsi"/>
              </w:rPr>
            </w:pPr>
          </w:p>
          <w:p w14:paraId="0A7CBE49" w14:textId="6E9CBED3" w:rsidR="00D95C25" w:rsidRPr="000528FD" w:rsidRDefault="00D95C25" w:rsidP="005C3F05">
            <w:pPr>
              <w:pStyle w:val="a3"/>
              <w:ind w:firstLine="626"/>
              <w:jc w:val="both"/>
              <w:rPr>
                <w:rFonts w:asciiTheme="minorHAnsi" w:hAnsiTheme="minorHAnsi" w:cstheme="minorHAnsi"/>
              </w:rPr>
            </w:pPr>
          </w:p>
          <w:p w14:paraId="0E51895C" w14:textId="690F46B1" w:rsidR="00D95C25" w:rsidRPr="000528FD" w:rsidRDefault="00D95C25" w:rsidP="005C3F05">
            <w:pPr>
              <w:pStyle w:val="a3"/>
              <w:ind w:firstLine="626"/>
              <w:jc w:val="both"/>
              <w:rPr>
                <w:rFonts w:asciiTheme="minorHAnsi" w:hAnsiTheme="minorHAnsi" w:cstheme="minorHAnsi"/>
              </w:rPr>
            </w:pPr>
          </w:p>
          <w:p w14:paraId="0A17DDF4" w14:textId="50AA9176" w:rsidR="00D95C25" w:rsidRPr="000528FD" w:rsidRDefault="00D95C25" w:rsidP="005C3F05">
            <w:pPr>
              <w:pStyle w:val="a3"/>
              <w:ind w:firstLine="626"/>
              <w:jc w:val="both"/>
              <w:rPr>
                <w:rFonts w:asciiTheme="minorHAnsi" w:hAnsiTheme="minorHAnsi" w:cstheme="minorHAnsi"/>
              </w:rPr>
            </w:pPr>
          </w:p>
          <w:p w14:paraId="3A9B4212" w14:textId="71427D16" w:rsidR="00D95C25" w:rsidRPr="000528FD" w:rsidRDefault="00D95C25" w:rsidP="005C3F05">
            <w:pPr>
              <w:pStyle w:val="a3"/>
              <w:ind w:firstLine="626"/>
              <w:jc w:val="both"/>
              <w:rPr>
                <w:rFonts w:asciiTheme="minorHAnsi" w:hAnsiTheme="minorHAnsi" w:cstheme="minorHAnsi"/>
              </w:rPr>
            </w:pPr>
          </w:p>
          <w:p w14:paraId="1EC598F3" w14:textId="1D8961BE" w:rsidR="00D95C25" w:rsidRPr="000528FD" w:rsidRDefault="00D95C25" w:rsidP="005C3F05">
            <w:pPr>
              <w:pStyle w:val="a3"/>
              <w:ind w:firstLine="626"/>
              <w:jc w:val="both"/>
              <w:rPr>
                <w:rFonts w:asciiTheme="minorHAnsi" w:hAnsiTheme="minorHAnsi" w:cstheme="minorHAnsi"/>
              </w:rPr>
            </w:pPr>
          </w:p>
          <w:p w14:paraId="3A778A18" w14:textId="16F98CEB" w:rsidR="00D95C25" w:rsidRPr="000528FD" w:rsidRDefault="00D95C25" w:rsidP="005C3F05">
            <w:pPr>
              <w:pStyle w:val="a3"/>
              <w:ind w:firstLine="626"/>
              <w:jc w:val="both"/>
              <w:rPr>
                <w:rFonts w:asciiTheme="minorHAnsi" w:hAnsiTheme="minorHAnsi" w:cstheme="minorHAnsi"/>
              </w:rPr>
            </w:pPr>
          </w:p>
          <w:p w14:paraId="7E9FD0CF" w14:textId="541A934D" w:rsidR="00D95C25" w:rsidRPr="000528FD" w:rsidRDefault="00D95C25" w:rsidP="005C3F05">
            <w:pPr>
              <w:pStyle w:val="a3"/>
              <w:ind w:firstLine="626"/>
              <w:jc w:val="both"/>
              <w:rPr>
                <w:rFonts w:asciiTheme="minorHAnsi" w:hAnsiTheme="minorHAnsi" w:cstheme="minorHAnsi"/>
              </w:rPr>
            </w:pPr>
          </w:p>
          <w:p w14:paraId="1A91E5CA" w14:textId="6A2930AD" w:rsidR="00D95C25" w:rsidRPr="000528FD" w:rsidRDefault="00D95C25" w:rsidP="005C3F05">
            <w:pPr>
              <w:pStyle w:val="a3"/>
              <w:ind w:firstLine="626"/>
              <w:jc w:val="both"/>
              <w:rPr>
                <w:rFonts w:asciiTheme="minorHAnsi" w:hAnsiTheme="minorHAnsi" w:cstheme="minorHAnsi"/>
              </w:rPr>
            </w:pPr>
          </w:p>
          <w:p w14:paraId="493D42D3" w14:textId="4E397AA8" w:rsidR="00D95C25" w:rsidRPr="000528FD" w:rsidRDefault="00D95C25" w:rsidP="005C3F05">
            <w:pPr>
              <w:pStyle w:val="a3"/>
              <w:ind w:firstLine="626"/>
              <w:jc w:val="both"/>
              <w:rPr>
                <w:rFonts w:asciiTheme="minorHAnsi" w:hAnsiTheme="minorHAnsi" w:cstheme="minorHAnsi"/>
              </w:rPr>
            </w:pPr>
          </w:p>
          <w:p w14:paraId="0E236F5A" w14:textId="00738DE4" w:rsidR="00D95C25" w:rsidRPr="000528FD" w:rsidRDefault="00D95C25" w:rsidP="005C3F05">
            <w:pPr>
              <w:pStyle w:val="a3"/>
              <w:ind w:firstLine="626"/>
              <w:jc w:val="both"/>
              <w:rPr>
                <w:rFonts w:asciiTheme="minorHAnsi" w:hAnsiTheme="minorHAnsi" w:cstheme="minorHAnsi"/>
              </w:rPr>
            </w:pPr>
          </w:p>
          <w:p w14:paraId="6C170E29" w14:textId="4B872CC9" w:rsidR="00D95C25" w:rsidRPr="000528FD" w:rsidRDefault="00D95C25" w:rsidP="005C3F05">
            <w:pPr>
              <w:pStyle w:val="a3"/>
              <w:ind w:firstLine="626"/>
              <w:jc w:val="both"/>
              <w:rPr>
                <w:rFonts w:asciiTheme="minorHAnsi" w:hAnsiTheme="minorHAnsi" w:cstheme="minorHAnsi"/>
              </w:rPr>
            </w:pPr>
          </w:p>
          <w:p w14:paraId="1BCE03FF" w14:textId="497C1378" w:rsidR="00D95C25" w:rsidRPr="000528FD" w:rsidRDefault="00D95C25" w:rsidP="005C3F05">
            <w:pPr>
              <w:pStyle w:val="a3"/>
              <w:ind w:firstLine="626"/>
              <w:jc w:val="both"/>
              <w:rPr>
                <w:rFonts w:asciiTheme="minorHAnsi" w:hAnsiTheme="minorHAnsi" w:cstheme="minorHAnsi"/>
              </w:rPr>
            </w:pPr>
          </w:p>
          <w:p w14:paraId="3803C786" w14:textId="040A2CDC" w:rsidR="00D95C25" w:rsidRPr="000528FD" w:rsidRDefault="00D95C25" w:rsidP="005C3F05">
            <w:pPr>
              <w:pStyle w:val="a3"/>
              <w:ind w:firstLine="626"/>
              <w:jc w:val="both"/>
              <w:rPr>
                <w:rFonts w:asciiTheme="minorHAnsi" w:hAnsiTheme="minorHAnsi" w:cstheme="minorHAnsi"/>
              </w:rPr>
            </w:pPr>
          </w:p>
          <w:p w14:paraId="1567AAD9" w14:textId="4511FFC7" w:rsidR="00D95C25" w:rsidRPr="000528FD" w:rsidRDefault="00D95C25" w:rsidP="005C3F05">
            <w:pPr>
              <w:pStyle w:val="a3"/>
              <w:ind w:firstLine="626"/>
              <w:jc w:val="both"/>
              <w:rPr>
                <w:rFonts w:asciiTheme="minorHAnsi" w:hAnsiTheme="minorHAnsi" w:cstheme="minorHAnsi"/>
              </w:rPr>
            </w:pPr>
          </w:p>
          <w:p w14:paraId="5E8E50EE" w14:textId="14C399EC" w:rsidR="00D95C25" w:rsidRPr="000528FD" w:rsidRDefault="00D95C25" w:rsidP="005C3F05">
            <w:pPr>
              <w:pStyle w:val="a3"/>
              <w:ind w:firstLine="626"/>
              <w:jc w:val="both"/>
              <w:rPr>
                <w:rFonts w:asciiTheme="minorHAnsi" w:hAnsiTheme="minorHAnsi" w:cstheme="minorHAnsi"/>
              </w:rPr>
            </w:pPr>
          </w:p>
          <w:p w14:paraId="2EF4B5F2" w14:textId="7CF4DC21" w:rsidR="00D95C25" w:rsidRPr="000528FD" w:rsidRDefault="00D95C25" w:rsidP="005C3F05">
            <w:pPr>
              <w:pStyle w:val="a3"/>
              <w:ind w:firstLine="626"/>
              <w:jc w:val="both"/>
              <w:rPr>
                <w:rFonts w:asciiTheme="minorHAnsi" w:hAnsiTheme="minorHAnsi" w:cstheme="minorHAnsi"/>
              </w:rPr>
            </w:pPr>
          </w:p>
          <w:p w14:paraId="58ADC84F" w14:textId="1DEA7550" w:rsidR="00D95C25" w:rsidRPr="000528FD" w:rsidRDefault="00D95C25" w:rsidP="005C3F05">
            <w:pPr>
              <w:pStyle w:val="a3"/>
              <w:ind w:firstLine="626"/>
              <w:jc w:val="both"/>
              <w:rPr>
                <w:rFonts w:asciiTheme="minorHAnsi" w:hAnsiTheme="minorHAnsi" w:cstheme="minorHAnsi"/>
              </w:rPr>
            </w:pPr>
          </w:p>
          <w:p w14:paraId="46A34625" w14:textId="00C6C93F" w:rsidR="00D95C25" w:rsidRPr="000528FD" w:rsidRDefault="00D95C25" w:rsidP="005C3F05">
            <w:pPr>
              <w:pStyle w:val="a3"/>
              <w:ind w:firstLine="626"/>
              <w:jc w:val="both"/>
              <w:rPr>
                <w:rFonts w:asciiTheme="minorHAnsi" w:hAnsiTheme="minorHAnsi" w:cstheme="minorHAnsi"/>
              </w:rPr>
            </w:pPr>
          </w:p>
          <w:p w14:paraId="65231428" w14:textId="0DC92B10" w:rsidR="00D95C25" w:rsidRPr="000528FD" w:rsidRDefault="00D95C25" w:rsidP="005C3F05">
            <w:pPr>
              <w:pStyle w:val="a3"/>
              <w:ind w:firstLine="626"/>
              <w:jc w:val="both"/>
              <w:rPr>
                <w:rFonts w:asciiTheme="minorHAnsi" w:hAnsiTheme="minorHAnsi" w:cstheme="minorHAnsi"/>
              </w:rPr>
            </w:pPr>
          </w:p>
          <w:p w14:paraId="7985AC4C" w14:textId="182FD540" w:rsidR="00D95C25" w:rsidRPr="000528FD" w:rsidRDefault="00D95C25" w:rsidP="005C3F05">
            <w:pPr>
              <w:pStyle w:val="a3"/>
              <w:ind w:firstLine="626"/>
              <w:jc w:val="both"/>
              <w:rPr>
                <w:rFonts w:asciiTheme="minorHAnsi" w:hAnsiTheme="minorHAnsi" w:cstheme="minorHAnsi"/>
              </w:rPr>
            </w:pPr>
          </w:p>
          <w:p w14:paraId="7E14B29E" w14:textId="7B154457" w:rsidR="00D95C25" w:rsidRPr="000528FD" w:rsidRDefault="00D95C25" w:rsidP="005C3F05">
            <w:pPr>
              <w:pStyle w:val="a3"/>
              <w:ind w:firstLine="626"/>
              <w:jc w:val="both"/>
              <w:rPr>
                <w:rFonts w:asciiTheme="minorHAnsi" w:hAnsiTheme="minorHAnsi" w:cstheme="minorHAnsi"/>
              </w:rPr>
            </w:pPr>
          </w:p>
          <w:p w14:paraId="79EBC200" w14:textId="647E78B4" w:rsidR="00D95C25" w:rsidRPr="000528FD" w:rsidRDefault="00D95C25" w:rsidP="005C3F05">
            <w:pPr>
              <w:pStyle w:val="a3"/>
              <w:ind w:firstLine="626"/>
              <w:jc w:val="both"/>
              <w:rPr>
                <w:rFonts w:asciiTheme="minorHAnsi" w:hAnsiTheme="minorHAnsi" w:cstheme="minorHAnsi"/>
              </w:rPr>
            </w:pPr>
          </w:p>
          <w:p w14:paraId="62E97139" w14:textId="30A97DC3" w:rsidR="00D95C25" w:rsidRPr="000528FD" w:rsidRDefault="00D95C25" w:rsidP="005C3F05">
            <w:pPr>
              <w:pStyle w:val="a3"/>
              <w:ind w:firstLine="626"/>
              <w:jc w:val="both"/>
              <w:rPr>
                <w:rFonts w:asciiTheme="minorHAnsi" w:hAnsiTheme="minorHAnsi" w:cstheme="minorHAnsi"/>
              </w:rPr>
            </w:pPr>
          </w:p>
          <w:p w14:paraId="714A6473" w14:textId="4DFC7BF9" w:rsidR="00D95C25" w:rsidRPr="000528FD" w:rsidRDefault="00D95C25" w:rsidP="005C3F05">
            <w:pPr>
              <w:pStyle w:val="a3"/>
              <w:ind w:firstLine="626"/>
              <w:jc w:val="both"/>
              <w:rPr>
                <w:rFonts w:asciiTheme="minorHAnsi" w:hAnsiTheme="minorHAnsi" w:cstheme="minorHAnsi"/>
              </w:rPr>
            </w:pPr>
          </w:p>
          <w:p w14:paraId="6A2CE462" w14:textId="57427724" w:rsidR="00D95C25" w:rsidRPr="000528FD" w:rsidRDefault="00D95C25" w:rsidP="005C3F05">
            <w:pPr>
              <w:pStyle w:val="a3"/>
              <w:ind w:firstLine="626"/>
              <w:jc w:val="both"/>
              <w:rPr>
                <w:rFonts w:asciiTheme="minorHAnsi" w:hAnsiTheme="minorHAnsi" w:cstheme="minorHAnsi"/>
              </w:rPr>
            </w:pPr>
          </w:p>
          <w:p w14:paraId="2BE17D5E" w14:textId="04933819" w:rsidR="00D95C25" w:rsidRPr="000528FD" w:rsidRDefault="00D95C25" w:rsidP="005C3F05">
            <w:pPr>
              <w:pStyle w:val="a3"/>
              <w:ind w:firstLine="626"/>
              <w:jc w:val="both"/>
              <w:rPr>
                <w:rFonts w:asciiTheme="minorHAnsi" w:hAnsiTheme="minorHAnsi" w:cstheme="minorHAnsi"/>
              </w:rPr>
            </w:pPr>
          </w:p>
          <w:p w14:paraId="1EDBCC5C" w14:textId="713B9E84" w:rsidR="00D95C25" w:rsidRPr="000528FD" w:rsidRDefault="00D95C25" w:rsidP="005C3F05">
            <w:pPr>
              <w:pStyle w:val="a3"/>
              <w:ind w:firstLine="626"/>
              <w:jc w:val="both"/>
              <w:rPr>
                <w:rFonts w:asciiTheme="minorHAnsi" w:hAnsiTheme="minorHAnsi" w:cstheme="minorHAnsi"/>
              </w:rPr>
            </w:pPr>
          </w:p>
          <w:p w14:paraId="173D1788" w14:textId="1DBC6D56" w:rsidR="00D95C25" w:rsidRPr="000528FD" w:rsidRDefault="00D95C25" w:rsidP="005C3F05">
            <w:pPr>
              <w:pStyle w:val="a3"/>
              <w:ind w:firstLine="626"/>
              <w:jc w:val="both"/>
              <w:rPr>
                <w:rFonts w:asciiTheme="minorHAnsi" w:hAnsiTheme="minorHAnsi" w:cstheme="minorHAnsi"/>
              </w:rPr>
            </w:pPr>
          </w:p>
          <w:p w14:paraId="60BB472B" w14:textId="0BA62F0A" w:rsidR="00D95C25" w:rsidRPr="000528FD" w:rsidRDefault="00D95C25" w:rsidP="005C3F05">
            <w:pPr>
              <w:pStyle w:val="a3"/>
              <w:ind w:firstLine="626"/>
              <w:jc w:val="both"/>
              <w:rPr>
                <w:rFonts w:asciiTheme="minorHAnsi" w:hAnsiTheme="minorHAnsi" w:cstheme="minorHAnsi"/>
              </w:rPr>
            </w:pPr>
          </w:p>
          <w:p w14:paraId="01675420" w14:textId="7412F9A8" w:rsidR="00D95C25" w:rsidRPr="000528FD" w:rsidRDefault="00D95C25" w:rsidP="005C3F05">
            <w:pPr>
              <w:pStyle w:val="a3"/>
              <w:ind w:firstLine="626"/>
              <w:jc w:val="both"/>
              <w:rPr>
                <w:rFonts w:asciiTheme="minorHAnsi" w:hAnsiTheme="minorHAnsi" w:cstheme="minorHAnsi"/>
              </w:rPr>
            </w:pPr>
          </w:p>
          <w:p w14:paraId="17009E6B" w14:textId="0DCA1B9B" w:rsidR="00D95C25" w:rsidRPr="000528FD" w:rsidRDefault="00D95C25" w:rsidP="005C3F05">
            <w:pPr>
              <w:pStyle w:val="a3"/>
              <w:ind w:firstLine="626"/>
              <w:jc w:val="both"/>
              <w:rPr>
                <w:rFonts w:asciiTheme="minorHAnsi" w:hAnsiTheme="minorHAnsi" w:cstheme="minorHAnsi"/>
              </w:rPr>
            </w:pPr>
          </w:p>
          <w:p w14:paraId="1D91CDA5" w14:textId="7D8AFF97" w:rsidR="00D95C25" w:rsidRPr="000528FD" w:rsidRDefault="00D95C25" w:rsidP="005C3F05">
            <w:pPr>
              <w:pStyle w:val="a3"/>
              <w:ind w:firstLine="626"/>
              <w:jc w:val="both"/>
              <w:rPr>
                <w:rFonts w:asciiTheme="minorHAnsi" w:hAnsiTheme="minorHAnsi" w:cstheme="minorHAnsi"/>
              </w:rPr>
            </w:pPr>
          </w:p>
          <w:p w14:paraId="587C3D17" w14:textId="3140714D" w:rsidR="00D95C25" w:rsidRPr="000528FD" w:rsidRDefault="00D95C25" w:rsidP="005C3F05">
            <w:pPr>
              <w:pStyle w:val="a3"/>
              <w:ind w:firstLine="626"/>
              <w:jc w:val="both"/>
              <w:rPr>
                <w:rFonts w:asciiTheme="minorHAnsi" w:hAnsiTheme="minorHAnsi" w:cstheme="minorHAnsi"/>
              </w:rPr>
            </w:pPr>
          </w:p>
          <w:p w14:paraId="10475790" w14:textId="1BF6F8D2" w:rsidR="00D95C25" w:rsidRPr="000528FD" w:rsidRDefault="00D95C25" w:rsidP="005C3F05">
            <w:pPr>
              <w:pStyle w:val="a3"/>
              <w:ind w:firstLine="626"/>
              <w:jc w:val="both"/>
              <w:rPr>
                <w:rFonts w:asciiTheme="minorHAnsi" w:hAnsiTheme="minorHAnsi" w:cstheme="minorHAnsi"/>
              </w:rPr>
            </w:pPr>
          </w:p>
          <w:p w14:paraId="6CB44B08" w14:textId="5BAF5B54" w:rsidR="00D95C25" w:rsidRPr="000528FD" w:rsidRDefault="00D95C25" w:rsidP="005C3F05">
            <w:pPr>
              <w:pStyle w:val="a3"/>
              <w:ind w:firstLine="626"/>
              <w:jc w:val="both"/>
              <w:rPr>
                <w:rFonts w:asciiTheme="minorHAnsi" w:hAnsiTheme="minorHAnsi" w:cstheme="minorHAnsi"/>
              </w:rPr>
            </w:pPr>
          </w:p>
          <w:p w14:paraId="714F953B" w14:textId="151CF1F8" w:rsidR="00D95C25" w:rsidRPr="000528FD" w:rsidRDefault="00D95C25" w:rsidP="005C3F05">
            <w:pPr>
              <w:pStyle w:val="a3"/>
              <w:ind w:firstLine="626"/>
              <w:jc w:val="both"/>
              <w:rPr>
                <w:rFonts w:asciiTheme="minorHAnsi" w:hAnsiTheme="minorHAnsi" w:cstheme="minorHAnsi"/>
              </w:rPr>
            </w:pPr>
          </w:p>
          <w:p w14:paraId="127B828D" w14:textId="274C0B54" w:rsidR="00D95C25" w:rsidRPr="000528FD" w:rsidRDefault="00D95C25" w:rsidP="005C3F05">
            <w:pPr>
              <w:pStyle w:val="a3"/>
              <w:ind w:firstLine="626"/>
              <w:jc w:val="both"/>
              <w:rPr>
                <w:rFonts w:asciiTheme="minorHAnsi" w:hAnsiTheme="minorHAnsi" w:cstheme="minorHAnsi"/>
              </w:rPr>
            </w:pPr>
          </w:p>
          <w:p w14:paraId="2B5B6085" w14:textId="6B92A156" w:rsidR="00D95C25" w:rsidRPr="000528FD" w:rsidRDefault="00D95C25" w:rsidP="005C3F05">
            <w:pPr>
              <w:pStyle w:val="a3"/>
              <w:ind w:firstLine="626"/>
              <w:jc w:val="both"/>
              <w:rPr>
                <w:rFonts w:asciiTheme="minorHAnsi" w:hAnsiTheme="minorHAnsi" w:cstheme="minorHAnsi"/>
              </w:rPr>
            </w:pPr>
          </w:p>
          <w:p w14:paraId="734443F8" w14:textId="1CF0784F" w:rsidR="00D95C25" w:rsidRPr="000528FD" w:rsidRDefault="00D95C25" w:rsidP="005C3F05">
            <w:pPr>
              <w:pStyle w:val="a3"/>
              <w:ind w:firstLine="626"/>
              <w:jc w:val="both"/>
              <w:rPr>
                <w:rFonts w:asciiTheme="minorHAnsi" w:hAnsiTheme="minorHAnsi" w:cstheme="minorHAnsi"/>
              </w:rPr>
            </w:pPr>
          </w:p>
          <w:p w14:paraId="504421E0" w14:textId="60D46A89" w:rsidR="00D95C25" w:rsidRPr="000528FD" w:rsidRDefault="00D95C25" w:rsidP="005C3F05">
            <w:pPr>
              <w:pStyle w:val="a3"/>
              <w:ind w:firstLine="626"/>
              <w:jc w:val="both"/>
              <w:rPr>
                <w:rFonts w:asciiTheme="minorHAnsi" w:hAnsiTheme="minorHAnsi" w:cstheme="minorHAnsi"/>
              </w:rPr>
            </w:pPr>
          </w:p>
          <w:p w14:paraId="5007F3A4" w14:textId="5C1ACDAB" w:rsidR="00D95C25" w:rsidRPr="000528FD" w:rsidRDefault="00D95C25" w:rsidP="005C3F05">
            <w:pPr>
              <w:pStyle w:val="a3"/>
              <w:ind w:firstLine="626"/>
              <w:jc w:val="both"/>
              <w:rPr>
                <w:rFonts w:asciiTheme="minorHAnsi" w:hAnsiTheme="minorHAnsi" w:cstheme="minorHAnsi"/>
              </w:rPr>
            </w:pPr>
          </w:p>
          <w:p w14:paraId="0B50F2F7" w14:textId="3B85990A" w:rsidR="00D95C25" w:rsidRPr="000528FD" w:rsidRDefault="00D95C25" w:rsidP="005C3F05">
            <w:pPr>
              <w:pStyle w:val="a3"/>
              <w:ind w:firstLine="626"/>
              <w:jc w:val="both"/>
              <w:rPr>
                <w:rFonts w:asciiTheme="minorHAnsi" w:hAnsiTheme="minorHAnsi" w:cstheme="minorHAnsi"/>
              </w:rPr>
            </w:pPr>
          </w:p>
          <w:p w14:paraId="0F4CEE07" w14:textId="15542A68" w:rsidR="00D95C25" w:rsidRPr="000528FD" w:rsidRDefault="00D95C25" w:rsidP="005C3F05">
            <w:pPr>
              <w:pStyle w:val="a3"/>
              <w:ind w:firstLine="626"/>
              <w:jc w:val="both"/>
              <w:rPr>
                <w:rFonts w:asciiTheme="minorHAnsi" w:hAnsiTheme="minorHAnsi" w:cstheme="minorHAnsi"/>
              </w:rPr>
            </w:pPr>
          </w:p>
          <w:p w14:paraId="58EBA388" w14:textId="62ED8ABF" w:rsidR="00D95C25" w:rsidRPr="000528FD" w:rsidRDefault="00D95C25" w:rsidP="005C3F05">
            <w:pPr>
              <w:pStyle w:val="a3"/>
              <w:ind w:firstLine="626"/>
              <w:jc w:val="both"/>
              <w:rPr>
                <w:rFonts w:asciiTheme="minorHAnsi" w:hAnsiTheme="minorHAnsi" w:cstheme="minorHAnsi"/>
              </w:rPr>
            </w:pPr>
          </w:p>
          <w:p w14:paraId="4DF0A245" w14:textId="238E0596" w:rsidR="00D95C25" w:rsidRPr="000528FD" w:rsidRDefault="00D95C25" w:rsidP="005C3F05">
            <w:pPr>
              <w:pStyle w:val="a3"/>
              <w:ind w:firstLine="626"/>
              <w:jc w:val="both"/>
              <w:rPr>
                <w:rFonts w:asciiTheme="minorHAnsi" w:hAnsiTheme="minorHAnsi" w:cstheme="minorHAnsi"/>
              </w:rPr>
            </w:pPr>
          </w:p>
          <w:p w14:paraId="231B0272"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рисков камерального контроля, </w:t>
            </w:r>
            <w:r w:rsidRPr="000528FD">
              <w:rPr>
                <w:rFonts w:asciiTheme="minorHAnsi" w:hAnsiTheme="minorHAnsi" w:cstheme="minorHAnsi"/>
              </w:rPr>
              <w:t>в целях совершенствования камерального контроля при проведении государственных закупок.</w:t>
            </w:r>
          </w:p>
          <w:p w14:paraId="5E399E76" w14:textId="77777777"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1A792123" w14:textId="33F906CB" w:rsidR="00D95C25" w:rsidRPr="000528FD" w:rsidRDefault="00D95C25" w:rsidP="005C3F05">
            <w:pPr>
              <w:pStyle w:val="a3"/>
              <w:ind w:firstLine="626"/>
              <w:jc w:val="both"/>
              <w:rPr>
                <w:rFonts w:asciiTheme="minorHAnsi" w:hAnsiTheme="minorHAnsi" w:cstheme="minorHAnsi"/>
              </w:rPr>
            </w:pPr>
          </w:p>
          <w:p w14:paraId="738673BB" w14:textId="0812D2E9" w:rsidR="00D95C25" w:rsidRPr="000528FD" w:rsidRDefault="00D95C25" w:rsidP="005C3F05">
            <w:pPr>
              <w:pStyle w:val="a3"/>
              <w:ind w:firstLine="626"/>
              <w:jc w:val="both"/>
              <w:rPr>
                <w:rFonts w:asciiTheme="minorHAnsi" w:hAnsiTheme="minorHAnsi" w:cstheme="minorHAnsi"/>
              </w:rPr>
            </w:pPr>
          </w:p>
          <w:p w14:paraId="5531DF6D" w14:textId="75554DEF" w:rsidR="00D95C25" w:rsidRPr="000528FD" w:rsidRDefault="00D95C25" w:rsidP="005C3F05">
            <w:pPr>
              <w:pStyle w:val="a3"/>
              <w:ind w:firstLine="626"/>
              <w:jc w:val="both"/>
              <w:rPr>
                <w:rFonts w:asciiTheme="minorHAnsi" w:hAnsiTheme="minorHAnsi" w:cstheme="minorHAnsi"/>
              </w:rPr>
            </w:pPr>
          </w:p>
          <w:p w14:paraId="649BB4E5" w14:textId="4477A4C2" w:rsidR="00D95C25" w:rsidRPr="000528FD" w:rsidRDefault="00D95C25" w:rsidP="005C3F05">
            <w:pPr>
              <w:pStyle w:val="a3"/>
              <w:ind w:firstLine="626"/>
              <w:jc w:val="both"/>
              <w:rPr>
                <w:rFonts w:asciiTheme="minorHAnsi" w:hAnsiTheme="minorHAnsi" w:cstheme="minorHAnsi"/>
              </w:rPr>
            </w:pPr>
          </w:p>
          <w:p w14:paraId="3CF89213" w14:textId="2708B673" w:rsidR="00D95C25" w:rsidRPr="000528FD" w:rsidRDefault="00D95C25" w:rsidP="005C3F05">
            <w:pPr>
              <w:pStyle w:val="a3"/>
              <w:ind w:firstLine="626"/>
              <w:jc w:val="both"/>
              <w:rPr>
                <w:rFonts w:asciiTheme="minorHAnsi" w:hAnsiTheme="minorHAnsi" w:cstheme="minorHAnsi"/>
              </w:rPr>
            </w:pPr>
          </w:p>
          <w:p w14:paraId="144C2190" w14:textId="47B0453D" w:rsidR="00D95C25" w:rsidRPr="000528FD" w:rsidRDefault="00D95C25" w:rsidP="005C3F05">
            <w:pPr>
              <w:pStyle w:val="a3"/>
              <w:ind w:firstLine="626"/>
              <w:jc w:val="both"/>
              <w:rPr>
                <w:rFonts w:asciiTheme="minorHAnsi" w:hAnsiTheme="minorHAnsi" w:cstheme="minorHAnsi"/>
              </w:rPr>
            </w:pPr>
          </w:p>
          <w:p w14:paraId="505D0A47" w14:textId="1C602CD2" w:rsidR="00D95C25" w:rsidRPr="000528FD" w:rsidRDefault="00D95C25" w:rsidP="005C3F05">
            <w:pPr>
              <w:pStyle w:val="a3"/>
              <w:ind w:firstLine="626"/>
              <w:jc w:val="both"/>
              <w:rPr>
                <w:rFonts w:asciiTheme="minorHAnsi" w:hAnsiTheme="minorHAnsi" w:cstheme="minorHAnsi"/>
              </w:rPr>
            </w:pPr>
          </w:p>
          <w:p w14:paraId="30A444C3" w14:textId="28EEC9D4" w:rsidR="00D95C25" w:rsidRPr="000528FD" w:rsidRDefault="00D95C25" w:rsidP="005C3F05">
            <w:pPr>
              <w:pStyle w:val="a3"/>
              <w:ind w:firstLine="626"/>
              <w:jc w:val="both"/>
              <w:rPr>
                <w:rFonts w:asciiTheme="minorHAnsi" w:hAnsiTheme="minorHAnsi" w:cstheme="minorHAnsi"/>
              </w:rPr>
            </w:pPr>
          </w:p>
          <w:p w14:paraId="6BC18D73" w14:textId="7B5C60E5" w:rsidR="00D95C25" w:rsidRPr="000528FD" w:rsidRDefault="00D95C25" w:rsidP="005C3F05">
            <w:pPr>
              <w:pStyle w:val="a3"/>
              <w:ind w:firstLine="626"/>
              <w:jc w:val="both"/>
              <w:rPr>
                <w:rFonts w:asciiTheme="minorHAnsi" w:hAnsiTheme="minorHAnsi" w:cstheme="minorHAnsi"/>
              </w:rPr>
            </w:pPr>
          </w:p>
          <w:p w14:paraId="21FE3598" w14:textId="305ABA32" w:rsidR="00D95C25" w:rsidRPr="000528FD" w:rsidRDefault="00D95C25" w:rsidP="005C3F05">
            <w:pPr>
              <w:pStyle w:val="a3"/>
              <w:ind w:firstLine="626"/>
              <w:jc w:val="both"/>
              <w:rPr>
                <w:rFonts w:asciiTheme="minorHAnsi" w:hAnsiTheme="minorHAnsi" w:cstheme="minorHAnsi"/>
              </w:rPr>
            </w:pPr>
          </w:p>
          <w:p w14:paraId="23A5EFED" w14:textId="2FF20FD2" w:rsidR="00D95C25" w:rsidRPr="000528FD" w:rsidRDefault="00D95C25" w:rsidP="005C3F05">
            <w:pPr>
              <w:pStyle w:val="a3"/>
              <w:ind w:firstLine="626"/>
              <w:jc w:val="both"/>
              <w:rPr>
                <w:rFonts w:asciiTheme="minorHAnsi" w:hAnsiTheme="minorHAnsi" w:cstheme="minorHAnsi"/>
              </w:rPr>
            </w:pPr>
          </w:p>
          <w:p w14:paraId="7455B205" w14:textId="169B55A4" w:rsidR="00D95C25" w:rsidRPr="000528FD" w:rsidRDefault="00D95C25" w:rsidP="005C3F05">
            <w:pPr>
              <w:pStyle w:val="a3"/>
              <w:ind w:firstLine="626"/>
              <w:jc w:val="both"/>
              <w:rPr>
                <w:rFonts w:asciiTheme="minorHAnsi" w:hAnsiTheme="minorHAnsi" w:cstheme="minorHAnsi"/>
              </w:rPr>
            </w:pPr>
          </w:p>
          <w:p w14:paraId="603136BD" w14:textId="5B0DD969" w:rsidR="00D95C25" w:rsidRPr="000528FD" w:rsidRDefault="00D95C25" w:rsidP="005C3F05">
            <w:pPr>
              <w:pStyle w:val="a3"/>
              <w:ind w:firstLine="626"/>
              <w:jc w:val="both"/>
              <w:rPr>
                <w:rFonts w:asciiTheme="minorHAnsi" w:hAnsiTheme="minorHAnsi" w:cstheme="minorHAnsi"/>
              </w:rPr>
            </w:pPr>
          </w:p>
          <w:p w14:paraId="3D5A6870" w14:textId="50655B9D" w:rsidR="00D95C25" w:rsidRPr="000528FD" w:rsidRDefault="00D95C25" w:rsidP="005C3F05">
            <w:pPr>
              <w:pStyle w:val="a3"/>
              <w:ind w:firstLine="626"/>
              <w:jc w:val="both"/>
              <w:rPr>
                <w:rFonts w:asciiTheme="minorHAnsi" w:hAnsiTheme="minorHAnsi" w:cstheme="minorHAnsi"/>
              </w:rPr>
            </w:pPr>
          </w:p>
          <w:p w14:paraId="5B788873" w14:textId="3A178BA1" w:rsidR="00D95C25" w:rsidRPr="000528FD" w:rsidRDefault="00D95C25" w:rsidP="005C3F05">
            <w:pPr>
              <w:pStyle w:val="a3"/>
              <w:ind w:firstLine="626"/>
              <w:jc w:val="both"/>
              <w:rPr>
                <w:rFonts w:asciiTheme="minorHAnsi" w:hAnsiTheme="minorHAnsi" w:cstheme="minorHAnsi"/>
              </w:rPr>
            </w:pPr>
          </w:p>
          <w:p w14:paraId="34546FE3" w14:textId="26552D7C" w:rsidR="00D95C25" w:rsidRPr="000528FD" w:rsidRDefault="00D95C25" w:rsidP="005C3F05">
            <w:pPr>
              <w:pStyle w:val="a3"/>
              <w:ind w:firstLine="626"/>
              <w:jc w:val="both"/>
              <w:rPr>
                <w:rFonts w:asciiTheme="minorHAnsi" w:hAnsiTheme="minorHAnsi" w:cstheme="minorHAnsi"/>
              </w:rPr>
            </w:pPr>
          </w:p>
          <w:p w14:paraId="2CBEB59B" w14:textId="2B49C0B2" w:rsidR="00D95C25" w:rsidRPr="000528FD" w:rsidRDefault="00D95C25" w:rsidP="005C3F05">
            <w:pPr>
              <w:pStyle w:val="a3"/>
              <w:ind w:firstLine="626"/>
              <w:jc w:val="both"/>
              <w:rPr>
                <w:rFonts w:asciiTheme="minorHAnsi" w:hAnsiTheme="minorHAnsi" w:cstheme="minorHAnsi"/>
              </w:rPr>
            </w:pPr>
          </w:p>
          <w:p w14:paraId="477227C8" w14:textId="016D0990" w:rsidR="00D95C25" w:rsidRPr="000528FD" w:rsidRDefault="00D95C25" w:rsidP="005C3F05">
            <w:pPr>
              <w:pStyle w:val="a3"/>
              <w:ind w:firstLine="626"/>
              <w:jc w:val="both"/>
              <w:rPr>
                <w:rFonts w:asciiTheme="minorHAnsi" w:hAnsiTheme="minorHAnsi" w:cstheme="minorHAnsi"/>
              </w:rPr>
            </w:pPr>
          </w:p>
          <w:p w14:paraId="66A77EA0" w14:textId="77777777" w:rsidR="00BA5BAD" w:rsidRPr="000528FD" w:rsidRDefault="00BA5BAD" w:rsidP="00BA5BAD">
            <w:pPr>
              <w:pStyle w:val="a3"/>
              <w:ind w:firstLine="626"/>
              <w:jc w:val="both"/>
              <w:rPr>
                <w:rFonts w:asciiTheme="minorHAnsi" w:hAnsiTheme="minorHAnsi" w:cstheme="minorHAnsi"/>
              </w:rPr>
            </w:pPr>
            <w:r w:rsidRPr="000528FD">
              <w:rPr>
                <w:rFonts w:asciiTheme="minorHAnsi" w:hAnsiTheme="minorHAnsi" w:cstheme="minorHAnsi"/>
              </w:rPr>
              <w:t>В целях совершенствования камерального контроля при проведении государственных закупок, а также приведение в соответствие с пунктом 119 Правил.</w:t>
            </w:r>
          </w:p>
          <w:p w14:paraId="42B1BFBA" w14:textId="77777777" w:rsidR="00BA5BAD" w:rsidRPr="000528FD" w:rsidRDefault="00BA5BAD" w:rsidP="00BA5BAD">
            <w:pPr>
              <w:pStyle w:val="a3"/>
              <w:ind w:firstLine="626"/>
              <w:jc w:val="both"/>
              <w:rPr>
                <w:rFonts w:asciiTheme="minorHAnsi" w:hAnsiTheme="minorHAnsi" w:cstheme="minorHAnsi"/>
              </w:rPr>
            </w:pPr>
            <w:r w:rsidRPr="000528FD">
              <w:rPr>
                <w:rFonts w:asciiTheme="minorHAnsi" w:hAnsiTheme="minorHAnsi" w:cstheme="minorHAnsi"/>
              </w:rPr>
              <w:t xml:space="preserve">При осуществлении государственных закупок работ, требующих наличие проектно-сметной документации, конкурсная документация помимо информации и документов, предусмотренных пунктами 117 и 118 Правил, должна содержать утвержденную в установленном законодательством порядке проектно-сметную документацию и ее положительное заключение комплексной вневедомственной экспертизы. </w:t>
            </w:r>
          </w:p>
          <w:p w14:paraId="38152939" w14:textId="77777777" w:rsidR="00BA5BAD" w:rsidRPr="000528FD" w:rsidRDefault="00BA5BAD" w:rsidP="00BA5BAD">
            <w:pPr>
              <w:pStyle w:val="a3"/>
              <w:ind w:firstLine="626"/>
              <w:jc w:val="both"/>
              <w:rPr>
                <w:rFonts w:asciiTheme="minorHAnsi" w:hAnsiTheme="minorHAnsi" w:cstheme="minorHAnsi"/>
              </w:rPr>
            </w:pPr>
            <w:r w:rsidRPr="000528FD">
              <w:rPr>
                <w:rFonts w:asciiTheme="minorHAnsi" w:hAnsiTheme="minorHAnsi" w:cstheme="minorHAnsi"/>
              </w:rPr>
              <w:t>При этом сроки выполнения работ по таким государственным закупкам должны соответствовать срокам выполнения работ, указанным в данном заключении комплексной вневедомственной экспертизы проекта.</w:t>
            </w:r>
          </w:p>
          <w:p w14:paraId="4F148DFD" w14:textId="6297F0FC" w:rsidR="00D95C25" w:rsidRPr="000528FD" w:rsidRDefault="00D95C25" w:rsidP="005C3F05">
            <w:pPr>
              <w:pStyle w:val="a3"/>
              <w:ind w:firstLine="626"/>
              <w:jc w:val="both"/>
              <w:rPr>
                <w:rFonts w:asciiTheme="minorHAnsi" w:hAnsiTheme="minorHAnsi" w:cstheme="minorHAnsi"/>
              </w:rPr>
            </w:pPr>
          </w:p>
          <w:p w14:paraId="7A04E330" w14:textId="288C9B01" w:rsidR="00D95C25" w:rsidRPr="000528FD" w:rsidRDefault="00D95C25" w:rsidP="005C3F05">
            <w:pPr>
              <w:pStyle w:val="a3"/>
              <w:ind w:firstLine="626"/>
              <w:jc w:val="both"/>
              <w:rPr>
                <w:rFonts w:asciiTheme="minorHAnsi" w:hAnsiTheme="minorHAnsi" w:cstheme="minorHAnsi"/>
              </w:rPr>
            </w:pPr>
          </w:p>
          <w:p w14:paraId="352344DD" w14:textId="2515A169" w:rsidR="00D95C25" w:rsidRPr="000528FD" w:rsidRDefault="00D95C25" w:rsidP="005C3F05">
            <w:pPr>
              <w:pStyle w:val="a3"/>
              <w:ind w:firstLine="626"/>
              <w:jc w:val="both"/>
              <w:rPr>
                <w:rFonts w:asciiTheme="minorHAnsi" w:hAnsiTheme="minorHAnsi" w:cstheme="minorHAnsi"/>
              </w:rPr>
            </w:pPr>
          </w:p>
          <w:p w14:paraId="49DE0BCA" w14:textId="66772BA2" w:rsidR="00D95C25" w:rsidRPr="000528FD" w:rsidRDefault="00D95C25" w:rsidP="005C3F05">
            <w:pPr>
              <w:pStyle w:val="a3"/>
              <w:ind w:firstLine="626"/>
              <w:jc w:val="both"/>
              <w:rPr>
                <w:rFonts w:asciiTheme="minorHAnsi" w:hAnsiTheme="minorHAnsi" w:cstheme="minorHAnsi"/>
              </w:rPr>
            </w:pPr>
          </w:p>
          <w:p w14:paraId="04D1CB3C" w14:textId="7F6E670E" w:rsidR="00D95C25" w:rsidRPr="000528FD" w:rsidRDefault="00D95C25" w:rsidP="005C3F05">
            <w:pPr>
              <w:pStyle w:val="a3"/>
              <w:ind w:firstLine="626"/>
              <w:jc w:val="both"/>
              <w:rPr>
                <w:rFonts w:asciiTheme="minorHAnsi" w:hAnsiTheme="minorHAnsi" w:cstheme="minorHAnsi"/>
              </w:rPr>
            </w:pPr>
          </w:p>
          <w:p w14:paraId="49746F02" w14:textId="12D3815C" w:rsidR="00D95C25" w:rsidRPr="000528FD" w:rsidRDefault="00D95C25" w:rsidP="005C3F05">
            <w:pPr>
              <w:pStyle w:val="a3"/>
              <w:ind w:firstLine="626"/>
              <w:jc w:val="both"/>
              <w:rPr>
                <w:rFonts w:asciiTheme="minorHAnsi" w:hAnsiTheme="minorHAnsi" w:cstheme="minorHAnsi"/>
              </w:rPr>
            </w:pPr>
          </w:p>
          <w:p w14:paraId="774D6452"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рисков камерального контроля, </w:t>
            </w:r>
            <w:r w:rsidRPr="000528FD">
              <w:rPr>
                <w:rFonts w:asciiTheme="minorHAnsi" w:hAnsiTheme="minorHAnsi" w:cstheme="minorHAnsi"/>
              </w:rPr>
              <w:t>в целях совершенствования камерального контроля при проведении государственных закупок.</w:t>
            </w:r>
          </w:p>
          <w:p w14:paraId="6F0E9B84" w14:textId="77777777"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571673E6" w14:textId="1369115A" w:rsidR="00D95C25" w:rsidRPr="000528FD" w:rsidRDefault="00D95C25" w:rsidP="005C3F05">
            <w:pPr>
              <w:pStyle w:val="a3"/>
              <w:ind w:firstLine="626"/>
              <w:jc w:val="both"/>
              <w:rPr>
                <w:rFonts w:asciiTheme="minorHAnsi" w:hAnsiTheme="minorHAnsi" w:cstheme="minorHAnsi"/>
              </w:rPr>
            </w:pPr>
          </w:p>
          <w:p w14:paraId="40CB7885" w14:textId="58DB6373" w:rsidR="00D95C25" w:rsidRPr="000528FD" w:rsidRDefault="00D95C25" w:rsidP="005C3F05">
            <w:pPr>
              <w:pStyle w:val="a3"/>
              <w:ind w:firstLine="626"/>
              <w:jc w:val="both"/>
              <w:rPr>
                <w:rFonts w:asciiTheme="minorHAnsi" w:hAnsiTheme="minorHAnsi" w:cstheme="minorHAnsi"/>
              </w:rPr>
            </w:pPr>
          </w:p>
          <w:p w14:paraId="73832A83" w14:textId="0A02C779" w:rsidR="00D95C25" w:rsidRPr="000528FD" w:rsidRDefault="00D95C25" w:rsidP="005C3F05">
            <w:pPr>
              <w:pStyle w:val="a3"/>
              <w:ind w:firstLine="626"/>
              <w:jc w:val="both"/>
              <w:rPr>
                <w:rFonts w:asciiTheme="minorHAnsi" w:hAnsiTheme="minorHAnsi" w:cstheme="minorHAnsi"/>
              </w:rPr>
            </w:pPr>
          </w:p>
          <w:p w14:paraId="27AB2561" w14:textId="6BC5CB75" w:rsidR="00D95C25" w:rsidRPr="000528FD" w:rsidRDefault="00D95C25" w:rsidP="005C3F05">
            <w:pPr>
              <w:pStyle w:val="a3"/>
              <w:ind w:firstLine="626"/>
              <w:jc w:val="both"/>
              <w:rPr>
                <w:rFonts w:asciiTheme="minorHAnsi" w:hAnsiTheme="minorHAnsi" w:cstheme="minorHAnsi"/>
              </w:rPr>
            </w:pPr>
          </w:p>
          <w:p w14:paraId="1E1B43D0" w14:textId="1705433A" w:rsidR="00D95C25" w:rsidRPr="000528FD" w:rsidRDefault="00D95C25" w:rsidP="005C3F05">
            <w:pPr>
              <w:pStyle w:val="a3"/>
              <w:ind w:firstLine="626"/>
              <w:jc w:val="both"/>
              <w:rPr>
                <w:rFonts w:asciiTheme="minorHAnsi" w:hAnsiTheme="minorHAnsi" w:cstheme="minorHAnsi"/>
              </w:rPr>
            </w:pPr>
          </w:p>
          <w:p w14:paraId="3FF0D88B" w14:textId="15B0297C" w:rsidR="00D95C25" w:rsidRPr="000528FD" w:rsidRDefault="00D95C25" w:rsidP="005C3F05">
            <w:pPr>
              <w:pStyle w:val="a3"/>
              <w:ind w:firstLine="626"/>
              <w:jc w:val="both"/>
              <w:rPr>
                <w:rFonts w:asciiTheme="minorHAnsi" w:hAnsiTheme="minorHAnsi" w:cstheme="minorHAnsi"/>
              </w:rPr>
            </w:pPr>
          </w:p>
          <w:p w14:paraId="22343D7C" w14:textId="492783CE" w:rsidR="00D95C25" w:rsidRPr="000528FD" w:rsidRDefault="00D95C25" w:rsidP="005C3F05">
            <w:pPr>
              <w:pStyle w:val="a3"/>
              <w:ind w:firstLine="626"/>
              <w:jc w:val="both"/>
              <w:rPr>
                <w:rFonts w:asciiTheme="minorHAnsi" w:hAnsiTheme="minorHAnsi" w:cstheme="minorHAnsi"/>
              </w:rPr>
            </w:pPr>
          </w:p>
          <w:p w14:paraId="0BF853CD" w14:textId="50B38A68" w:rsidR="00D95C25" w:rsidRPr="000528FD" w:rsidRDefault="00D95C25" w:rsidP="005C3F05">
            <w:pPr>
              <w:pStyle w:val="a3"/>
              <w:ind w:firstLine="626"/>
              <w:jc w:val="both"/>
              <w:rPr>
                <w:rFonts w:asciiTheme="minorHAnsi" w:hAnsiTheme="minorHAnsi" w:cstheme="minorHAnsi"/>
              </w:rPr>
            </w:pPr>
          </w:p>
          <w:p w14:paraId="12D194B2" w14:textId="0D422D22" w:rsidR="00D95C25" w:rsidRPr="000528FD" w:rsidRDefault="00D95C25" w:rsidP="005C3F05">
            <w:pPr>
              <w:pStyle w:val="a3"/>
              <w:ind w:firstLine="626"/>
              <w:jc w:val="both"/>
              <w:rPr>
                <w:rFonts w:asciiTheme="minorHAnsi" w:hAnsiTheme="minorHAnsi" w:cstheme="minorHAnsi"/>
              </w:rPr>
            </w:pPr>
          </w:p>
          <w:p w14:paraId="3ECA3B3B" w14:textId="6F4F2404" w:rsidR="00D95C25" w:rsidRPr="000528FD" w:rsidRDefault="00D95C25" w:rsidP="005C3F05">
            <w:pPr>
              <w:pStyle w:val="a3"/>
              <w:ind w:firstLine="626"/>
              <w:jc w:val="both"/>
              <w:rPr>
                <w:rFonts w:asciiTheme="minorHAnsi" w:hAnsiTheme="minorHAnsi" w:cstheme="minorHAnsi"/>
              </w:rPr>
            </w:pPr>
          </w:p>
          <w:p w14:paraId="4A25A8A3" w14:textId="21C3405F" w:rsidR="00D95C25" w:rsidRPr="000528FD" w:rsidRDefault="00D95C25" w:rsidP="005C3F05">
            <w:pPr>
              <w:pStyle w:val="a3"/>
              <w:ind w:firstLine="626"/>
              <w:jc w:val="both"/>
              <w:rPr>
                <w:rFonts w:asciiTheme="minorHAnsi" w:hAnsiTheme="minorHAnsi" w:cstheme="minorHAnsi"/>
              </w:rPr>
            </w:pPr>
          </w:p>
          <w:p w14:paraId="5A89371B" w14:textId="5D13E24B" w:rsidR="00D95C25" w:rsidRPr="000528FD" w:rsidRDefault="00D95C25" w:rsidP="005C3F05">
            <w:pPr>
              <w:pStyle w:val="a3"/>
              <w:ind w:firstLine="626"/>
              <w:jc w:val="both"/>
              <w:rPr>
                <w:rFonts w:asciiTheme="minorHAnsi" w:hAnsiTheme="minorHAnsi" w:cstheme="minorHAnsi"/>
              </w:rPr>
            </w:pPr>
          </w:p>
          <w:p w14:paraId="5EDD4F21" w14:textId="6B3196CD" w:rsidR="00D95C25" w:rsidRPr="000528FD" w:rsidRDefault="00D95C25" w:rsidP="005C3F05">
            <w:pPr>
              <w:pStyle w:val="a3"/>
              <w:ind w:firstLine="626"/>
              <w:jc w:val="both"/>
              <w:rPr>
                <w:rFonts w:asciiTheme="minorHAnsi" w:hAnsiTheme="minorHAnsi" w:cstheme="minorHAnsi"/>
              </w:rPr>
            </w:pPr>
          </w:p>
          <w:p w14:paraId="1E710F5E"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рисков камерального контроля, </w:t>
            </w:r>
            <w:r w:rsidRPr="000528FD">
              <w:rPr>
                <w:rFonts w:asciiTheme="minorHAnsi" w:hAnsiTheme="minorHAnsi" w:cstheme="minorHAnsi"/>
              </w:rPr>
              <w:t xml:space="preserve">в целях совершенствования камерального контроля при </w:t>
            </w:r>
            <w:r w:rsidRPr="000528FD">
              <w:rPr>
                <w:rFonts w:asciiTheme="minorHAnsi" w:hAnsiTheme="minorHAnsi" w:cstheme="minorHAnsi"/>
              </w:rPr>
              <w:lastRenderedPageBreak/>
              <w:t>проведении государственных закупок.</w:t>
            </w:r>
          </w:p>
          <w:p w14:paraId="726738BA" w14:textId="77777777"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6873334D" w14:textId="2684027E" w:rsidR="00D95C25" w:rsidRPr="000528FD" w:rsidRDefault="00D95C25" w:rsidP="005C3F05">
            <w:pPr>
              <w:pStyle w:val="a3"/>
              <w:ind w:firstLine="626"/>
              <w:jc w:val="both"/>
              <w:rPr>
                <w:rFonts w:asciiTheme="minorHAnsi" w:hAnsiTheme="minorHAnsi" w:cstheme="minorHAnsi"/>
              </w:rPr>
            </w:pPr>
          </w:p>
          <w:p w14:paraId="3160565E" w14:textId="57DE2FA2" w:rsidR="00D95C25" w:rsidRPr="000528FD" w:rsidRDefault="00D95C25" w:rsidP="005C3F05">
            <w:pPr>
              <w:pStyle w:val="a3"/>
              <w:ind w:firstLine="626"/>
              <w:jc w:val="both"/>
              <w:rPr>
                <w:rFonts w:asciiTheme="minorHAnsi" w:hAnsiTheme="minorHAnsi" w:cstheme="minorHAnsi"/>
              </w:rPr>
            </w:pPr>
          </w:p>
          <w:p w14:paraId="01D651BE" w14:textId="160A8B1E" w:rsidR="00D95C25" w:rsidRPr="000528FD" w:rsidRDefault="00D95C25" w:rsidP="005C3F05">
            <w:pPr>
              <w:pStyle w:val="a3"/>
              <w:ind w:firstLine="626"/>
              <w:jc w:val="both"/>
              <w:rPr>
                <w:rFonts w:asciiTheme="minorHAnsi" w:hAnsiTheme="minorHAnsi" w:cstheme="minorHAnsi"/>
              </w:rPr>
            </w:pPr>
          </w:p>
          <w:p w14:paraId="2D87AE02" w14:textId="492B3E5F" w:rsidR="00D95C25" w:rsidRPr="000528FD" w:rsidRDefault="00D95C25" w:rsidP="005C3F05">
            <w:pPr>
              <w:pStyle w:val="a3"/>
              <w:ind w:firstLine="626"/>
              <w:jc w:val="both"/>
              <w:rPr>
                <w:rFonts w:asciiTheme="minorHAnsi" w:hAnsiTheme="minorHAnsi" w:cstheme="minorHAnsi"/>
              </w:rPr>
            </w:pPr>
          </w:p>
          <w:p w14:paraId="1B048C78" w14:textId="188D95C9" w:rsidR="00D95C25" w:rsidRPr="000528FD" w:rsidRDefault="00D95C25" w:rsidP="005C3F05">
            <w:pPr>
              <w:pStyle w:val="a3"/>
              <w:ind w:firstLine="626"/>
              <w:jc w:val="both"/>
              <w:rPr>
                <w:rFonts w:asciiTheme="minorHAnsi" w:hAnsiTheme="minorHAnsi" w:cstheme="minorHAnsi"/>
              </w:rPr>
            </w:pPr>
          </w:p>
          <w:p w14:paraId="0AB810B9" w14:textId="52662E5F" w:rsidR="00D95C25" w:rsidRPr="000528FD" w:rsidRDefault="00D95C25" w:rsidP="005C3F05">
            <w:pPr>
              <w:pStyle w:val="a3"/>
              <w:ind w:firstLine="626"/>
              <w:jc w:val="both"/>
              <w:rPr>
                <w:rFonts w:asciiTheme="minorHAnsi" w:hAnsiTheme="minorHAnsi" w:cstheme="minorHAnsi"/>
              </w:rPr>
            </w:pPr>
          </w:p>
          <w:p w14:paraId="350DCFF3" w14:textId="6DEF6428" w:rsidR="00D95C25" w:rsidRPr="000528FD" w:rsidRDefault="00D95C25" w:rsidP="005C3F05">
            <w:pPr>
              <w:pStyle w:val="a3"/>
              <w:ind w:firstLine="626"/>
              <w:jc w:val="both"/>
              <w:rPr>
                <w:rFonts w:asciiTheme="minorHAnsi" w:hAnsiTheme="minorHAnsi" w:cstheme="minorHAnsi"/>
              </w:rPr>
            </w:pPr>
          </w:p>
          <w:p w14:paraId="13E24C4B" w14:textId="6B95932A" w:rsidR="00D95C25" w:rsidRPr="000528FD" w:rsidRDefault="00D95C25" w:rsidP="005C3F05">
            <w:pPr>
              <w:pStyle w:val="a3"/>
              <w:ind w:firstLine="626"/>
              <w:jc w:val="both"/>
              <w:rPr>
                <w:rFonts w:asciiTheme="minorHAnsi" w:hAnsiTheme="minorHAnsi" w:cstheme="minorHAnsi"/>
              </w:rPr>
            </w:pPr>
          </w:p>
          <w:p w14:paraId="643B9BC1" w14:textId="5DD331B9" w:rsidR="00D95C25" w:rsidRPr="000528FD" w:rsidRDefault="00D95C25" w:rsidP="005C3F05">
            <w:pPr>
              <w:pStyle w:val="a3"/>
              <w:ind w:firstLine="626"/>
              <w:jc w:val="both"/>
              <w:rPr>
                <w:rFonts w:asciiTheme="minorHAnsi" w:hAnsiTheme="minorHAnsi" w:cstheme="minorHAnsi"/>
              </w:rPr>
            </w:pPr>
          </w:p>
          <w:p w14:paraId="0A2774A8" w14:textId="26B2FA78" w:rsidR="00D95C25" w:rsidRPr="000528FD" w:rsidRDefault="00D95C25" w:rsidP="005C3F05">
            <w:pPr>
              <w:pStyle w:val="a3"/>
              <w:ind w:firstLine="626"/>
              <w:jc w:val="both"/>
              <w:rPr>
                <w:rFonts w:asciiTheme="minorHAnsi" w:hAnsiTheme="minorHAnsi" w:cstheme="minorHAnsi"/>
              </w:rPr>
            </w:pPr>
          </w:p>
          <w:p w14:paraId="3B3F923B" w14:textId="10D9A399" w:rsidR="00D95C25" w:rsidRPr="000528FD" w:rsidRDefault="00D95C25" w:rsidP="005C3F05">
            <w:pPr>
              <w:pStyle w:val="a3"/>
              <w:ind w:firstLine="626"/>
              <w:jc w:val="both"/>
              <w:rPr>
                <w:rFonts w:asciiTheme="minorHAnsi" w:hAnsiTheme="minorHAnsi" w:cstheme="minorHAnsi"/>
              </w:rPr>
            </w:pPr>
          </w:p>
          <w:p w14:paraId="0865E6F9" w14:textId="485A8F63" w:rsidR="00D95C25" w:rsidRPr="000528FD" w:rsidRDefault="00D95C25" w:rsidP="005C3F05">
            <w:pPr>
              <w:pStyle w:val="a3"/>
              <w:ind w:firstLine="626"/>
              <w:jc w:val="both"/>
              <w:rPr>
                <w:rFonts w:asciiTheme="minorHAnsi" w:hAnsiTheme="minorHAnsi" w:cstheme="minorHAnsi"/>
              </w:rPr>
            </w:pPr>
          </w:p>
          <w:p w14:paraId="553B93E4" w14:textId="69A5843E" w:rsidR="00D95C25" w:rsidRPr="000528FD" w:rsidRDefault="00D95C25" w:rsidP="005C3F05">
            <w:pPr>
              <w:pStyle w:val="a3"/>
              <w:ind w:firstLine="626"/>
              <w:jc w:val="both"/>
              <w:rPr>
                <w:rFonts w:asciiTheme="minorHAnsi" w:hAnsiTheme="minorHAnsi" w:cstheme="minorHAnsi"/>
              </w:rPr>
            </w:pPr>
          </w:p>
          <w:p w14:paraId="0DCF2661" w14:textId="5F000146" w:rsidR="00D95C25" w:rsidRPr="000528FD" w:rsidRDefault="00D95C25" w:rsidP="005C3F05">
            <w:pPr>
              <w:pStyle w:val="a3"/>
              <w:ind w:firstLine="626"/>
              <w:jc w:val="both"/>
              <w:rPr>
                <w:rFonts w:asciiTheme="minorHAnsi" w:hAnsiTheme="minorHAnsi" w:cstheme="minorHAnsi"/>
              </w:rPr>
            </w:pPr>
          </w:p>
          <w:p w14:paraId="1E3DB073" w14:textId="3FA6F356" w:rsidR="00D95C25" w:rsidRPr="000528FD" w:rsidRDefault="00D95C25" w:rsidP="005C3F05">
            <w:pPr>
              <w:pStyle w:val="a3"/>
              <w:ind w:firstLine="626"/>
              <w:jc w:val="both"/>
              <w:rPr>
                <w:rFonts w:asciiTheme="minorHAnsi" w:hAnsiTheme="minorHAnsi" w:cstheme="minorHAnsi"/>
              </w:rPr>
            </w:pPr>
          </w:p>
          <w:p w14:paraId="02D1EFA1" w14:textId="4AE2AE9B" w:rsidR="00D95C25" w:rsidRPr="000528FD" w:rsidRDefault="00D95C25" w:rsidP="005C3F05">
            <w:pPr>
              <w:pStyle w:val="a3"/>
              <w:ind w:firstLine="626"/>
              <w:jc w:val="both"/>
              <w:rPr>
                <w:rFonts w:asciiTheme="minorHAnsi" w:hAnsiTheme="minorHAnsi" w:cstheme="minorHAnsi"/>
              </w:rPr>
            </w:pPr>
          </w:p>
          <w:p w14:paraId="75515636" w14:textId="4C6547A8" w:rsidR="00D95C25" w:rsidRPr="000528FD" w:rsidRDefault="00D95C25" w:rsidP="005C3F05">
            <w:pPr>
              <w:pStyle w:val="a3"/>
              <w:ind w:firstLine="626"/>
              <w:jc w:val="both"/>
              <w:rPr>
                <w:rFonts w:asciiTheme="minorHAnsi" w:hAnsiTheme="minorHAnsi" w:cstheme="minorHAnsi"/>
              </w:rPr>
            </w:pPr>
          </w:p>
          <w:p w14:paraId="647AE38D" w14:textId="59788B29" w:rsidR="00D95C25" w:rsidRPr="000528FD" w:rsidRDefault="00D95C25" w:rsidP="005C3F05">
            <w:pPr>
              <w:pStyle w:val="a3"/>
              <w:ind w:firstLine="626"/>
              <w:jc w:val="both"/>
              <w:rPr>
                <w:rFonts w:asciiTheme="minorHAnsi" w:hAnsiTheme="minorHAnsi" w:cstheme="minorHAnsi"/>
              </w:rPr>
            </w:pPr>
          </w:p>
          <w:p w14:paraId="007F962A" w14:textId="39B07CCF" w:rsidR="00D95C25" w:rsidRPr="000528FD" w:rsidRDefault="00D95C25" w:rsidP="005C3F05">
            <w:pPr>
              <w:pStyle w:val="a3"/>
              <w:ind w:firstLine="626"/>
              <w:jc w:val="both"/>
              <w:rPr>
                <w:rFonts w:asciiTheme="minorHAnsi" w:hAnsiTheme="minorHAnsi" w:cstheme="minorHAnsi"/>
              </w:rPr>
            </w:pPr>
          </w:p>
          <w:p w14:paraId="42B0E9D7" w14:textId="1807BDD7" w:rsidR="00D95C25" w:rsidRPr="000528FD" w:rsidRDefault="00D95C25" w:rsidP="005C3F05">
            <w:pPr>
              <w:pStyle w:val="a3"/>
              <w:ind w:firstLine="626"/>
              <w:jc w:val="both"/>
              <w:rPr>
                <w:rFonts w:asciiTheme="minorHAnsi" w:hAnsiTheme="minorHAnsi" w:cstheme="minorHAnsi"/>
              </w:rPr>
            </w:pPr>
          </w:p>
          <w:p w14:paraId="7C0AA7AF" w14:textId="3FCFE8D3" w:rsidR="00D95C25" w:rsidRPr="000528FD" w:rsidRDefault="00D95C25" w:rsidP="005C3F05">
            <w:pPr>
              <w:pStyle w:val="a3"/>
              <w:ind w:firstLine="626"/>
              <w:jc w:val="both"/>
              <w:rPr>
                <w:rFonts w:asciiTheme="minorHAnsi" w:hAnsiTheme="minorHAnsi" w:cstheme="minorHAnsi"/>
              </w:rPr>
            </w:pPr>
          </w:p>
          <w:p w14:paraId="2623B10F" w14:textId="424C4E16" w:rsidR="00D95C25" w:rsidRPr="000528FD" w:rsidRDefault="00D95C25" w:rsidP="005C3F05">
            <w:pPr>
              <w:pStyle w:val="a3"/>
              <w:ind w:firstLine="626"/>
              <w:jc w:val="both"/>
              <w:rPr>
                <w:rFonts w:asciiTheme="minorHAnsi" w:hAnsiTheme="minorHAnsi" w:cstheme="minorHAnsi"/>
              </w:rPr>
            </w:pPr>
          </w:p>
          <w:p w14:paraId="045C8055" w14:textId="6BB3E44A" w:rsidR="00D95C25" w:rsidRPr="000528FD" w:rsidRDefault="00D95C25" w:rsidP="005C3F05">
            <w:pPr>
              <w:pStyle w:val="a3"/>
              <w:ind w:firstLine="626"/>
              <w:jc w:val="both"/>
              <w:rPr>
                <w:rFonts w:asciiTheme="minorHAnsi" w:hAnsiTheme="minorHAnsi" w:cstheme="minorHAnsi"/>
              </w:rPr>
            </w:pPr>
          </w:p>
          <w:p w14:paraId="6F49D98D" w14:textId="7F2BDAFF" w:rsidR="00D95C25" w:rsidRPr="000528FD" w:rsidRDefault="00D95C25" w:rsidP="005C3F05">
            <w:pPr>
              <w:pStyle w:val="a3"/>
              <w:ind w:firstLine="626"/>
              <w:jc w:val="both"/>
              <w:rPr>
                <w:rFonts w:asciiTheme="minorHAnsi" w:hAnsiTheme="minorHAnsi" w:cstheme="minorHAnsi"/>
              </w:rPr>
            </w:pPr>
          </w:p>
          <w:p w14:paraId="507D74AD" w14:textId="77F1FD6A" w:rsidR="00D95C25" w:rsidRPr="000528FD" w:rsidRDefault="00D95C25" w:rsidP="005C3F05">
            <w:pPr>
              <w:pStyle w:val="a3"/>
              <w:ind w:firstLine="626"/>
              <w:jc w:val="both"/>
              <w:rPr>
                <w:rFonts w:asciiTheme="minorHAnsi" w:hAnsiTheme="minorHAnsi" w:cstheme="minorHAnsi"/>
              </w:rPr>
            </w:pPr>
          </w:p>
          <w:p w14:paraId="1993D348" w14:textId="571D29BA" w:rsidR="00D95C25" w:rsidRPr="000528FD" w:rsidRDefault="00D95C25" w:rsidP="005C3F05">
            <w:pPr>
              <w:pStyle w:val="a3"/>
              <w:ind w:firstLine="626"/>
              <w:jc w:val="both"/>
              <w:rPr>
                <w:rFonts w:asciiTheme="minorHAnsi" w:hAnsiTheme="minorHAnsi" w:cstheme="minorHAnsi"/>
              </w:rPr>
            </w:pPr>
          </w:p>
          <w:p w14:paraId="14D6A3BB" w14:textId="09540AA3" w:rsidR="00D95C25" w:rsidRPr="000528FD" w:rsidRDefault="00D95C25" w:rsidP="005C3F05">
            <w:pPr>
              <w:pStyle w:val="a3"/>
              <w:ind w:firstLine="626"/>
              <w:jc w:val="both"/>
              <w:rPr>
                <w:rFonts w:asciiTheme="minorHAnsi" w:hAnsiTheme="minorHAnsi" w:cstheme="minorHAnsi"/>
              </w:rPr>
            </w:pPr>
          </w:p>
          <w:p w14:paraId="7828D08D" w14:textId="50D59A0C" w:rsidR="00D95C25" w:rsidRPr="000528FD" w:rsidRDefault="00D95C25" w:rsidP="005C3F05">
            <w:pPr>
              <w:pStyle w:val="a3"/>
              <w:ind w:firstLine="626"/>
              <w:jc w:val="both"/>
              <w:rPr>
                <w:rFonts w:asciiTheme="minorHAnsi" w:hAnsiTheme="minorHAnsi" w:cstheme="minorHAnsi"/>
              </w:rPr>
            </w:pPr>
          </w:p>
          <w:p w14:paraId="2D839CB2" w14:textId="2D1F2671" w:rsidR="00D95C25" w:rsidRPr="000528FD" w:rsidRDefault="00D95C25" w:rsidP="005C3F05">
            <w:pPr>
              <w:pStyle w:val="a3"/>
              <w:ind w:firstLine="626"/>
              <w:jc w:val="both"/>
              <w:rPr>
                <w:rFonts w:asciiTheme="minorHAnsi" w:hAnsiTheme="minorHAnsi" w:cstheme="minorHAnsi"/>
              </w:rPr>
            </w:pPr>
          </w:p>
          <w:p w14:paraId="1F12855C" w14:textId="2492D8C4" w:rsidR="00D95C25" w:rsidRPr="000528FD" w:rsidRDefault="00D95C25" w:rsidP="005C3F05">
            <w:pPr>
              <w:pStyle w:val="a3"/>
              <w:ind w:firstLine="626"/>
              <w:jc w:val="both"/>
              <w:rPr>
                <w:rFonts w:asciiTheme="minorHAnsi" w:hAnsiTheme="minorHAnsi" w:cstheme="minorHAnsi"/>
              </w:rPr>
            </w:pPr>
          </w:p>
          <w:p w14:paraId="30928F7A" w14:textId="0196FE9C" w:rsidR="00D95C25" w:rsidRPr="000528FD" w:rsidRDefault="00D95C25" w:rsidP="005C3F05">
            <w:pPr>
              <w:pStyle w:val="a3"/>
              <w:ind w:firstLine="626"/>
              <w:jc w:val="both"/>
              <w:rPr>
                <w:rFonts w:asciiTheme="minorHAnsi" w:hAnsiTheme="minorHAnsi" w:cstheme="minorHAnsi"/>
              </w:rPr>
            </w:pPr>
          </w:p>
          <w:p w14:paraId="18B25E7F" w14:textId="0DDFEDFB" w:rsidR="00D95C25" w:rsidRPr="000528FD" w:rsidRDefault="00D95C25" w:rsidP="005C3F05">
            <w:pPr>
              <w:pStyle w:val="a3"/>
              <w:ind w:firstLine="626"/>
              <w:jc w:val="both"/>
              <w:rPr>
                <w:rFonts w:asciiTheme="minorHAnsi" w:hAnsiTheme="minorHAnsi" w:cstheme="minorHAnsi"/>
              </w:rPr>
            </w:pPr>
          </w:p>
          <w:p w14:paraId="62B96BDE" w14:textId="7E6C163F" w:rsidR="00D95C25" w:rsidRPr="000528FD" w:rsidRDefault="00D95C25" w:rsidP="005C3F05">
            <w:pPr>
              <w:pStyle w:val="a3"/>
              <w:ind w:firstLine="626"/>
              <w:jc w:val="both"/>
              <w:rPr>
                <w:rFonts w:asciiTheme="minorHAnsi" w:hAnsiTheme="minorHAnsi" w:cstheme="minorHAnsi"/>
              </w:rPr>
            </w:pPr>
          </w:p>
          <w:p w14:paraId="139E7B4E" w14:textId="41ED2219" w:rsidR="00D95C25" w:rsidRPr="000528FD" w:rsidRDefault="00D95C25" w:rsidP="005C3F05">
            <w:pPr>
              <w:pStyle w:val="a3"/>
              <w:ind w:firstLine="626"/>
              <w:jc w:val="both"/>
              <w:rPr>
                <w:rFonts w:asciiTheme="minorHAnsi" w:hAnsiTheme="minorHAnsi" w:cstheme="minorHAnsi"/>
              </w:rPr>
            </w:pPr>
          </w:p>
          <w:p w14:paraId="4141ECDA" w14:textId="192843E2" w:rsidR="00D95C25" w:rsidRPr="000528FD" w:rsidRDefault="00D95C25" w:rsidP="005C3F05">
            <w:pPr>
              <w:pStyle w:val="a3"/>
              <w:ind w:firstLine="626"/>
              <w:jc w:val="both"/>
              <w:rPr>
                <w:rFonts w:asciiTheme="minorHAnsi" w:hAnsiTheme="minorHAnsi" w:cstheme="minorHAnsi"/>
              </w:rPr>
            </w:pPr>
          </w:p>
          <w:p w14:paraId="38C10307" w14:textId="5F9DF9C9" w:rsidR="00D95C25" w:rsidRPr="000528FD" w:rsidRDefault="00D95C25" w:rsidP="005C3F05">
            <w:pPr>
              <w:pStyle w:val="a3"/>
              <w:ind w:firstLine="626"/>
              <w:jc w:val="both"/>
              <w:rPr>
                <w:rFonts w:asciiTheme="minorHAnsi" w:hAnsiTheme="minorHAnsi" w:cstheme="minorHAnsi"/>
              </w:rPr>
            </w:pPr>
          </w:p>
          <w:p w14:paraId="4A84707B" w14:textId="55DBFE11" w:rsidR="00D95C25" w:rsidRPr="000528FD" w:rsidRDefault="00D95C25" w:rsidP="005C3F05">
            <w:pPr>
              <w:pStyle w:val="a3"/>
              <w:ind w:firstLine="626"/>
              <w:jc w:val="both"/>
              <w:rPr>
                <w:rFonts w:asciiTheme="minorHAnsi" w:hAnsiTheme="minorHAnsi" w:cstheme="minorHAnsi"/>
              </w:rPr>
            </w:pPr>
          </w:p>
          <w:p w14:paraId="73AEB4C7" w14:textId="105A37FF" w:rsidR="00D95C25" w:rsidRPr="000528FD" w:rsidRDefault="00D95C25" w:rsidP="005C3F05">
            <w:pPr>
              <w:pStyle w:val="a3"/>
              <w:ind w:firstLine="626"/>
              <w:jc w:val="both"/>
              <w:rPr>
                <w:rFonts w:asciiTheme="minorHAnsi" w:hAnsiTheme="minorHAnsi" w:cstheme="minorHAnsi"/>
              </w:rPr>
            </w:pPr>
          </w:p>
          <w:p w14:paraId="7022F54B" w14:textId="08293F47" w:rsidR="00D95C25" w:rsidRPr="000528FD" w:rsidRDefault="00D95C25" w:rsidP="005C3F05">
            <w:pPr>
              <w:pStyle w:val="a3"/>
              <w:ind w:firstLine="626"/>
              <w:jc w:val="both"/>
              <w:rPr>
                <w:rFonts w:asciiTheme="minorHAnsi" w:hAnsiTheme="minorHAnsi" w:cstheme="minorHAnsi"/>
              </w:rPr>
            </w:pPr>
          </w:p>
          <w:p w14:paraId="316D322D" w14:textId="452AC8B5" w:rsidR="00D95C25" w:rsidRPr="000528FD" w:rsidRDefault="00D95C25" w:rsidP="005C3F05">
            <w:pPr>
              <w:pStyle w:val="a3"/>
              <w:ind w:firstLine="626"/>
              <w:jc w:val="both"/>
              <w:rPr>
                <w:rFonts w:asciiTheme="minorHAnsi" w:hAnsiTheme="minorHAnsi" w:cstheme="minorHAnsi"/>
              </w:rPr>
            </w:pPr>
          </w:p>
          <w:p w14:paraId="156291DC" w14:textId="0182710E" w:rsidR="00D95C25" w:rsidRPr="000528FD" w:rsidRDefault="00D95C25" w:rsidP="005C3F05">
            <w:pPr>
              <w:pStyle w:val="a3"/>
              <w:ind w:firstLine="626"/>
              <w:jc w:val="both"/>
              <w:rPr>
                <w:rFonts w:asciiTheme="minorHAnsi" w:hAnsiTheme="minorHAnsi" w:cstheme="minorHAnsi"/>
              </w:rPr>
            </w:pPr>
          </w:p>
          <w:p w14:paraId="0437C82F" w14:textId="6B0758FD" w:rsidR="00D95C25" w:rsidRPr="000528FD" w:rsidRDefault="00D95C25" w:rsidP="005C3F05">
            <w:pPr>
              <w:pStyle w:val="a3"/>
              <w:ind w:firstLine="626"/>
              <w:jc w:val="both"/>
              <w:rPr>
                <w:rFonts w:asciiTheme="minorHAnsi" w:hAnsiTheme="minorHAnsi" w:cstheme="minorHAnsi"/>
              </w:rPr>
            </w:pPr>
          </w:p>
          <w:p w14:paraId="13EDC3CD" w14:textId="237D5AA1" w:rsidR="00D95C25" w:rsidRPr="000528FD" w:rsidRDefault="00D95C25" w:rsidP="005C3F05">
            <w:pPr>
              <w:pStyle w:val="a3"/>
              <w:ind w:firstLine="626"/>
              <w:jc w:val="both"/>
              <w:rPr>
                <w:rFonts w:asciiTheme="minorHAnsi" w:hAnsiTheme="minorHAnsi" w:cstheme="minorHAnsi"/>
              </w:rPr>
            </w:pPr>
          </w:p>
          <w:p w14:paraId="1B0A8D16" w14:textId="7ED33A1D" w:rsidR="00D95C25" w:rsidRPr="000528FD" w:rsidRDefault="00D95C25" w:rsidP="005C3F05">
            <w:pPr>
              <w:pStyle w:val="a3"/>
              <w:ind w:firstLine="626"/>
              <w:jc w:val="both"/>
              <w:rPr>
                <w:rFonts w:asciiTheme="minorHAnsi" w:hAnsiTheme="minorHAnsi" w:cstheme="minorHAnsi"/>
              </w:rPr>
            </w:pPr>
          </w:p>
          <w:p w14:paraId="0869626D" w14:textId="4DF194B0" w:rsidR="00D95C25" w:rsidRPr="000528FD" w:rsidRDefault="00D95C25" w:rsidP="005C3F05">
            <w:pPr>
              <w:pStyle w:val="a3"/>
              <w:ind w:firstLine="626"/>
              <w:jc w:val="both"/>
              <w:rPr>
                <w:rFonts w:asciiTheme="minorHAnsi" w:hAnsiTheme="minorHAnsi" w:cstheme="minorHAnsi"/>
              </w:rPr>
            </w:pPr>
          </w:p>
          <w:p w14:paraId="47E1FA68" w14:textId="435032C9" w:rsidR="00D95C25" w:rsidRPr="000528FD" w:rsidRDefault="00D95C25" w:rsidP="005C3F05">
            <w:pPr>
              <w:pStyle w:val="a3"/>
              <w:ind w:firstLine="626"/>
              <w:jc w:val="both"/>
              <w:rPr>
                <w:rFonts w:asciiTheme="minorHAnsi" w:hAnsiTheme="minorHAnsi" w:cstheme="minorHAnsi"/>
              </w:rPr>
            </w:pPr>
          </w:p>
          <w:p w14:paraId="76B91C09" w14:textId="36758F5D" w:rsidR="00D95C25" w:rsidRPr="000528FD" w:rsidRDefault="00D95C25" w:rsidP="005C3F05">
            <w:pPr>
              <w:pStyle w:val="a3"/>
              <w:ind w:firstLine="626"/>
              <w:jc w:val="both"/>
              <w:rPr>
                <w:rFonts w:asciiTheme="minorHAnsi" w:hAnsiTheme="minorHAnsi" w:cstheme="minorHAnsi"/>
              </w:rPr>
            </w:pPr>
          </w:p>
          <w:p w14:paraId="5709B3A2" w14:textId="2A3D2751" w:rsidR="00D95C25" w:rsidRPr="000528FD" w:rsidRDefault="00D95C25" w:rsidP="005C3F05">
            <w:pPr>
              <w:pStyle w:val="a3"/>
              <w:ind w:firstLine="626"/>
              <w:jc w:val="both"/>
              <w:rPr>
                <w:rFonts w:asciiTheme="minorHAnsi" w:hAnsiTheme="minorHAnsi" w:cstheme="minorHAnsi"/>
              </w:rPr>
            </w:pPr>
          </w:p>
          <w:p w14:paraId="071A23A0" w14:textId="10D55265" w:rsidR="00D95C25" w:rsidRPr="000528FD" w:rsidRDefault="00D95C25" w:rsidP="005C3F05">
            <w:pPr>
              <w:pStyle w:val="a3"/>
              <w:ind w:firstLine="626"/>
              <w:jc w:val="both"/>
              <w:rPr>
                <w:rFonts w:asciiTheme="minorHAnsi" w:hAnsiTheme="minorHAnsi" w:cstheme="minorHAnsi"/>
              </w:rPr>
            </w:pPr>
          </w:p>
          <w:p w14:paraId="62C6B90B" w14:textId="7CB5B85A" w:rsidR="00D95C25" w:rsidRPr="000528FD" w:rsidRDefault="00D95C25" w:rsidP="005C3F05">
            <w:pPr>
              <w:pStyle w:val="a3"/>
              <w:ind w:firstLine="626"/>
              <w:jc w:val="both"/>
              <w:rPr>
                <w:rFonts w:asciiTheme="minorHAnsi" w:hAnsiTheme="minorHAnsi" w:cstheme="minorHAnsi"/>
              </w:rPr>
            </w:pPr>
          </w:p>
          <w:p w14:paraId="626E6155" w14:textId="3F98F7D5" w:rsidR="00D95C25" w:rsidRPr="000528FD" w:rsidRDefault="00D95C25" w:rsidP="005C3F05">
            <w:pPr>
              <w:pStyle w:val="a3"/>
              <w:ind w:firstLine="626"/>
              <w:jc w:val="both"/>
              <w:rPr>
                <w:rFonts w:asciiTheme="minorHAnsi" w:hAnsiTheme="minorHAnsi" w:cstheme="minorHAnsi"/>
              </w:rPr>
            </w:pPr>
          </w:p>
          <w:p w14:paraId="6A688D2E" w14:textId="47FCFFA4" w:rsidR="00D95C25" w:rsidRPr="000528FD" w:rsidRDefault="00D95C25" w:rsidP="005C3F05">
            <w:pPr>
              <w:pStyle w:val="a3"/>
              <w:ind w:firstLine="626"/>
              <w:jc w:val="both"/>
              <w:rPr>
                <w:rFonts w:asciiTheme="minorHAnsi" w:hAnsiTheme="minorHAnsi" w:cstheme="minorHAnsi"/>
              </w:rPr>
            </w:pPr>
          </w:p>
          <w:p w14:paraId="4FE81FED" w14:textId="171DAFC6" w:rsidR="00D95C25" w:rsidRPr="000528FD" w:rsidRDefault="00D95C25" w:rsidP="005C3F05">
            <w:pPr>
              <w:pStyle w:val="a3"/>
              <w:ind w:firstLine="626"/>
              <w:jc w:val="both"/>
              <w:rPr>
                <w:rFonts w:asciiTheme="minorHAnsi" w:hAnsiTheme="minorHAnsi" w:cstheme="minorHAnsi"/>
              </w:rPr>
            </w:pPr>
          </w:p>
          <w:p w14:paraId="68ED0F40" w14:textId="696EFFA9" w:rsidR="00D95C25" w:rsidRPr="000528FD" w:rsidRDefault="00D95C25" w:rsidP="005C3F05">
            <w:pPr>
              <w:pStyle w:val="a3"/>
              <w:ind w:firstLine="626"/>
              <w:jc w:val="both"/>
              <w:rPr>
                <w:rFonts w:asciiTheme="minorHAnsi" w:hAnsiTheme="minorHAnsi" w:cstheme="minorHAnsi"/>
              </w:rPr>
            </w:pPr>
          </w:p>
          <w:p w14:paraId="6252E86F" w14:textId="21ABD5B3" w:rsidR="00D95C25" w:rsidRPr="000528FD" w:rsidRDefault="00D95C25" w:rsidP="005C3F05">
            <w:pPr>
              <w:pStyle w:val="a3"/>
              <w:ind w:firstLine="626"/>
              <w:jc w:val="both"/>
              <w:rPr>
                <w:rFonts w:asciiTheme="minorHAnsi" w:hAnsiTheme="minorHAnsi" w:cstheme="minorHAnsi"/>
              </w:rPr>
            </w:pPr>
          </w:p>
          <w:p w14:paraId="5831F2AB" w14:textId="0F375E45" w:rsidR="00D95C25" w:rsidRPr="000528FD" w:rsidRDefault="00D95C25" w:rsidP="005C3F05">
            <w:pPr>
              <w:pStyle w:val="a3"/>
              <w:ind w:firstLine="626"/>
              <w:jc w:val="both"/>
              <w:rPr>
                <w:rFonts w:asciiTheme="minorHAnsi" w:hAnsiTheme="minorHAnsi" w:cstheme="minorHAnsi"/>
              </w:rPr>
            </w:pPr>
          </w:p>
          <w:p w14:paraId="5A282FDE" w14:textId="52C13755" w:rsidR="00D95C25" w:rsidRPr="000528FD" w:rsidRDefault="00D95C25" w:rsidP="005C3F05">
            <w:pPr>
              <w:pStyle w:val="a3"/>
              <w:ind w:firstLine="626"/>
              <w:jc w:val="both"/>
              <w:rPr>
                <w:rFonts w:asciiTheme="minorHAnsi" w:hAnsiTheme="minorHAnsi" w:cstheme="minorHAnsi"/>
              </w:rPr>
            </w:pPr>
          </w:p>
          <w:p w14:paraId="59748FFE" w14:textId="67C4F47D" w:rsidR="00D95C25" w:rsidRPr="000528FD" w:rsidRDefault="00D95C25" w:rsidP="005C3F05">
            <w:pPr>
              <w:pStyle w:val="a3"/>
              <w:ind w:firstLine="626"/>
              <w:jc w:val="both"/>
              <w:rPr>
                <w:rFonts w:asciiTheme="minorHAnsi" w:hAnsiTheme="minorHAnsi" w:cstheme="minorHAnsi"/>
              </w:rPr>
            </w:pPr>
          </w:p>
          <w:p w14:paraId="09E44ADC" w14:textId="16189F88" w:rsidR="00D95C25" w:rsidRPr="000528FD" w:rsidRDefault="00D95C25" w:rsidP="005C3F05">
            <w:pPr>
              <w:pStyle w:val="a3"/>
              <w:ind w:firstLine="626"/>
              <w:jc w:val="both"/>
              <w:rPr>
                <w:rFonts w:asciiTheme="minorHAnsi" w:hAnsiTheme="minorHAnsi" w:cstheme="minorHAnsi"/>
              </w:rPr>
            </w:pPr>
          </w:p>
          <w:p w14:paraId="49ACF46E" w14:textId="0B29F981" w:rsidR="00D95C25" w:rsidRPr="000528FD" w:rsidRDefault="00D95C25" w:rsidP="005C3F05">
            <w:pPr>
              <w:pStyle w:val="a3"/>
              <w:ind w:firstLine="626"/>
              <w:jc w:val="both"/>
              <w:rPr>
                <w:rFonts w:asciiTheme="minorHAnsi" w:hAnsiTheme="minorHAnsi" w:cstheme="minorHAnsi"/>
              </w:rPr>
            </w:pPr>
          </w:p>
          <w:p w14:paraId="64557FA9" w14:textId="3F0F6045" w:rsidR="00D95C25" w:rsidRPr="000528FD" w:rsidRDefault="00D95C25" w:rsidP="005C3F05">
            <w:pPr>
              <w:pStyle w:val="a3"/>
              <w:ind w:firstLine="626"/>
              <w:jc w:val="both"/>
              <w:rPr>
                <w:rFonts w:asciiTheme="minorHAnsi" w:hAnsiTheme="minorHAnsi" w:cstheme="minorHAnsi"/>
              </w:rPr>
            </w:pPr>
          </w:p>
          <w:p w14:paraId="4BED03CB" w14:textId="5EB75C95" w:rsidR="00D95C25" w:rsidRPr="000528FD" w:rsidRDefault="00D95C25" w:rsidP="005C3F05">
            <w:pPr>
              <w:pStyle w:val="a3"/>
              <w:ind w:firstLine="626"/>
              <w:jc w:val="both"/>
              <w:rPr>
                <w:rFonts w:asciiTheme="minorHAnsi" w:hAnsiTheme="minorHAnsi" w:cstheme="minorHAnsi"/>
              </w:rPr>
            </w:pPr>
          </w:p>
          <w:p w14:paraId="3B67B82A" w14:textId="1510FCA6" w:rsidR="00D95C25" w:rsidRPr="000528FD" w:rsidRDefault="00D95C25" w:rsidP="005C3F05">
            <w:pPr>
              <w:pStyle w:val="a3"/>
              <w:ind w:firstLine="626"/>
              <w:jc w:val="both"/>
              <w:rPr>
                <w:rFonts w:asciiTheme="minorHAnsi" w:hAnsiTheme="minorHAnsi" w:cstheme="minorHAnsi"/>
              </w:rPr>
            </w:pPr>
          </w:p>
          <w:p w14:paraId="47B93A88" w14:textId="28073F29" w:rsidR="00D95C25" w:rsidRPr="000528FD" w:rsidRDefault="00D95C25" w:rsidP="005C3F05">
            <w:pPr>
              <w:pStyle w:val="a3"/>
              <w:ind w:firstLine="626"/>
              <w:jc w:val="both"/>
              <w:rPr>
                <w:rFonts w:asciiTheme="minorHAnsi" w:hAnsiTheme="minorHAnsi" w:cstheme="minorHAnsi"/>
              </w:rPr>
            </w:pPr>
          </w:p>
          <w:p w14:paraId="390ED3DF" w14:textId="08E2F2E6" w:rsidR="00D95C25" w:rsidRPr="000528FD" w:rsidRDefault="00D95C25" w:rsidP="005C3F05">
            <w:pPr>
              <w:pStyle w:val="a3"/>
              <w:ind w:firstLine="626"/>
              <w:jc w:val="both"/>
              <w:rPr>
                <w:rFonts w:asciiTheme="minorHAnsi" w:hAnsiTheme="minorHAnsi" w:cstheme="minorHAnsi"/>
              </w:rPr>
            </w:pPr>
          </w:p>
          <w:p w14:paraId="058D0FB7" w14:textId="0FA08EC3" w:rsidR="00D95C25" w:rsidRPr="000528FD" w:rsidRDefault="00D95C25" w:rsidP="005C3F05">
            <w:pPr>
              <w:pStyle w:val="a3"/>
              <w:ind w:firstLine="626"/>
              <w:jc w:val="both"/>
              <w:rPr>
                <w:rFonts w:asciiTheme="minorHAnsi" w:hAnsiTheme="minorHAnsi" w:cstheme="minorHAnsi"/>
              </w:rPr>
            </w:pPr>
          </w:p>
          <w:p w14:paraId="1D9199EC" w14:textId="75CAA65B" w:rsidR="00D95C25" w:rsidRPr="000528FD" w:rsidRDefault="00D95C25" w:rsidP="005C3F05">
            <w:pPr>
              <w:pStyle w:val="a3"/>
              <w:ind w:firstLine="626"/>
              <w:jc w:val="both"/>
              <w:rPr>
                <w:rFonts w:asciiTheme="minorHAnsi" w:hAnsiTheme="minorHAnsi" w:cstheme="minorHAnsi"/>
              </w:rPr>
            </w:pPr>
          </w:p>
          <w:p w14:paraId="7A5CF707" w14:textId="5B7DBF0D" w:rsidR="00D95C25" w:rsidRPr="000528FD" w:rsidRDefault="00D95C25" w:rsidP="005C3F05">
            <w:pPr>
              <w:pStyle w:val="a3"/>
              <w:ind w:firstLine="626"/>
              <w:jc w:val="both"/>
              <w:rPr>
                <w:rFonts w:asciiTheme="minorHAnsi" w:hAnsiTheme="minorHAnsi" w:cstheme="minorHAnsi"/>
              </w:rPr>
            </w:pPr>
          </w:p>
          <w:p w14:paraId="02174B24" w14:textId="52AA4964" w:rsidR="00D95C25" w:rsidRPr="000528FD" w:rsidRDefault="00D95C25" w:rsidP="005C3F05">
            <w:pPr>
              <w:pStyle w:val="a3"/>
              <w:ind w:firstLine="626"/>
              <w:jc w:val="both"/>
              <w:rPr>
                <w:rFonts w:asciiTheme="minorHAnsi" w:hAnsiTheme="minorHAnsi" w:cstheme="minorHAnsi"/>
              </w:rPr>
            </w:pPr>
          </w:p>
          <w:p w14:paraId="69CE6CB3" w14:textId="2F2D0B09" w:rsidR="00D95C25" w:rsidRPr="000528FD" w:rsidRDefault="00D95C25" w:rsidP="005C3F05">
            <w:pPr>
              <w:pStyle w:val="a3"/>
              <w:ind w:firstLine="626"/>
              <w:jc w:val="both"/>
              <w:rPr>
                <w:rFonts w:asciiTheme="minorHAnsi" w:hAnsiTheme="minorHAnsi" w:cstheme="minorHAnsi"/>
              </w:rPr>
            </w:pPr>
          </w:p>
          <w:p w14:paraId="6E0D2358" w14:textId="0911E753" w:rsidR="00D95C25" w:rsidRPr="000528FD" w:rsidRDefault="00D95C25" w:rsidP="005C3F05">
            <w:pPr>
              <w:pStyle w:val="a3"/>
              <w:ind w:firstLine="626"/>
              <w:jc w:val="both"/>
              <w:rPr>
                <w:rFonts w:asciiTheme="minorHAnsi" w:hAnsiTheme="minorHAnsi" w:cstheme="minorHAnsi"/>
              </w:rPr>
            </w:pPr>
          </w:p>
          <w:p w14:paraId="0EE4147A" w14:textId="5EF23E12" w:rsidR="00D95C25" w:rsidRPr="000528FD" w:rsidRDefault="00D95C25" w:rsidP="005C3F05">
            <w:pPr>
              <w:pStyle w:val="a3"/>
              <w:ind w:firstLine="626"/>
              <w:jc w:val="both"/>
              <w:rPr>
                <w:rFonts w:asciiTheme="minorHAnsi" w:hAnsiTheme="minorHAnsi" w:cstheme="minorHAnsi"/>
              </w:rPr>
            </w:pPr>
          </w:p>
          <w:p w14:paraId="0E4429C2" w14:textId="6802BC8F" w:rsidR="00D95C25" w:rsidRPr="000528FD" w:rsidRDefault="00D95C25" w:rsidP="005C3F05">
            <w:pPr>
              <w:pStyle w:val="a3"/>
              <w:ind w:firstLine="626"/>
              <w:jc w:val="both"/>
              <w:rPr>
                <w:rFonts w:asciiTheme="minorHAnsi" w:hAnsiTheme="minorHAnsi" w:cstheme="minorHAnsi"/>
              </w:rPr>
            </w:pPr>
          </w:p>
          <w:p w14:paraId="4C08A5EC" w14:textId="02D21EC3" w:rsidR="00D95C25" w:rsidRPr="000528FD" w:rsidRDefault="00D95C25" w:rsidP="005C3F05">
            <w:pPr>
              <w:pStyle w:val="a3"/>
              <w:ind w:firstLine="626"/>
              <w:jc w:val="both"/>
              <w:rPr>
                <w:rFonts w:asciiTheme="minorHAnsi" w:hAnsiTheme="minorHAnsi" w:cstheme="minorHAnsi"/>
              </w:rPr>
            </w:pPr>
          </w:p>
          <w:p w14:paraId="51F2D204" w14:textId="6B6FBF9D" w:rsidR="00D95C25" w:rsidRPr="000528FD" w:rsidRDefault="00D95C25" w:rsidP="005C3F05">
            <w:pPr>
              <w:pStyle w:val="a3"/>
              <w:ind w:firstLine="626"/>
              <w:jc w:val="both"/>
              <w:rPr>
                <w:rFonts w:asciiTheme="minorHAnsi" w:hAnsiTheme="minorHAnsi" w:cstheme="minorHAnsi"/>
              </w:rPr>
            </w:pPr>
          </w:p>
          <w:p w14:paraId="3916EAEA" w14:textId="3F3ED6AB" w:rsidR="00D95C25" w:rsidRPr="000528FD" w:rsidRDefault="00D95C25" w:rsidP="005C3F05">
            <w:pPr>
              <w:pStyle w:val="a3"/>
              <w:ind w:firstLine="626"/>
              <w:jc w:val="both"/>
              <w:rPr>
                <w:rFonts w:asciiTheme="minorHAnsi" w:hAnsiTheme="minorHAnsi" w:cstheme="minorHAnsi"/>
              </w:rPr>
            </w:pPr>
          </w:p>
          <w:p w14:paraId="68BE38C8" w14:textId="6495489D" w:rsidR="00D95C25" w:rsidRPr="000528FD" w:rsidRDefault="00D95C25" w:rsidP="005C3F05">
            <w:pPr>
              <w:pStyle w:val="a3"/>
              <w:ind w:firstLine="626"/>
              <w:jc w:val="both"/>
              <w:rPr>
                <w:rFonts w:asciiTheme="minorHAnsi" w:hAnsiTheme="minorHAnsi" w:cstheme="minorHAnsi"/>
              </w:rPr>
            </w:pPr>
          </w:p>
          <w:p w14:paraId="4E0FA7D2" w14:textId="49A5F5A3" w:rsidR="00D95C25" w:rsidRPr="000528FD" w:rsidRDefault="00D95C25" w:rsidP="005C3F05">
            <w:pPr>
              <w:pStyle w:val="a3"/>
              <w:ind w:firstLine="626"/>
              <w:jc w:val="both"/>
              <w:rPr>
                <w:rFonts w:asciiTheme="minorHAnsi" w:hAnsiTheme="minorHAnsi" w:cstheme="minorHAnsi"/>
              </w:rPr>
            </w:pPr>
          </w:p>
          <w:p w14:paraId="7ECD3997" w14:textId="22274BB8" w:rsidR="00D95C25" w:rsidRPr="000528FD" w:rsidRDefault="00D95C25" w:rsidP="005C3F05">
            <w:pPr>
              <w:pStyle w:val="a3"/>
              <w:ind w:firstLine="626"/>
              <w:jc w:val="both"/>
              <w:rPr>
                <w:rFonts w:asciiTheme="minorHAnsi" w:hAnsiTheme="minorHAnsi" w:cstheme="minorHAnsi"/>
              </w:rPr>
            </w:pPr>
          </w:p>
          <w:p w14:paraId="5890A10B" w14:textId="3F7EFC9C" w:rsidR="00D95C25" w:rsidRPr="000528FD" w:rsidRDefault="00D95C25" w:rsidP="005C3F05">
            <w:pPr>
              <w:pStyle w:val="a3"/>
              <w:ind w:firstLine="626"/>
              <w:jc w:val="both"/>
              <w:rPr>
                <w:rFonts w:asciiTheme="minorHAnsi" w:hAnsiTheme="minorHAnsi" w:cstheme="minorHAnsi"/>
              </w:rPr>
            </w:pPr>
          </w:p>
          <w:p w14:paraId="05ADCFCE" w14:textId="7809D139" w:rsidR="00D95C25" w:rsidRPr="000528FD" w:rsidRDefault="00D95C25" w:rsidP="005C3F05">
            <w:pPr>
              <w:pStyle w:val="a3"/>
              <w:ind w:firstLine="626"/>
              <w:jc w:val="both"/>
              <w:rPr>
                <w:rFonts w:asciiTheme="minorHAnsi" w:hAnsiTheme="minorHAnsi" w:cstheme="minorHAnsi"/>
              </w:rPr>
            </w:pPr>
          </w:p>
          <w:p w14:paraId="2BAC6B2C" w14:textId="10984D61" w:rsidR="00D95C25" w:rsidRPr="000528FD" w:rsidRDefault="00D95C25" w:rsidP="005C3F05">
            <w:pPr>
              <w:pStyle w:val="a3"/>
              <w:ind w:firstLine="626"/>
              <w:jc w:val="both"/>
              <w:rPr>
                <w:rFonts w:asciiTheme="minorHAnsi" w:hAnsiTheme="minorHAnsi" w:cstheme="minorHAnsi"/>
              </w:rPr>
            </w:pPr>
          </w:p>
          <w:p w14:paraId="3DDD4646" w14:textId="6CDDC292" w:rsidR="00D95C25" w:rsidRPr="000528FD" w:rsidRDefault="00D95C25" w:rsidP="005C3F05">
            <w:pPr>
              <w:pStyle w:val="a3"/>
              <w:ind w:firstLine="626"/>
              <w:jc w:val="both"/>
              <w:rPr>
                <w:rFonts w:asciiTheme="minorHAnsi" w:hAnsiTheme="minorHAnsi" w:cstheme="minorHAnsi"/>
              </w:rPr>
            </w:pPr>
          </w:p>
          <w:p w14:paraId="127E3E66" w14:textId="102C7D24" w:rsidR="00D95C25" w:rsidRPr="000528FD" w:rsidRDefault="00D95C25" w:rsidP="005C3F05">
            <w:pPr>
              <w:pStyle w:val="a3"/>
              <w:ind w:firstLine="626"/>
              <w:jc w:val="both"/>
              <w:rPr>
                <w:rFonts w:asciiTheme="minorHAnsi" w:hAnsiTheme="minorHAnsi" w:cstheme="minorHAnsi"/>
              </w:rPr>
            </w:pPr>
          </w:p>
          <w:p w14:paraId="15C97664" w14:textId="6CCFA986" w:rsidR="00D95C25" w:rsidRPr="000528FD" w:rsidRDefault="00D95C25" w:rsidP="005C3F05">
            <w:pPr>
              <w:pStyle w:val="a3"/>
              <w:ind w:firstLine="626"/>
              <w:jc w:val="both"/>
              <w:rPr>
                <w:rFonts w:asciiTheme="minorHAnsi" w:hAnsiTheme="minorHAnsi" w:cstheme="minorHAnsi"/>
              </w:rPr>
            </w:pPr>
          </w:p>
          <w:p w14:paraId="75A779A7" w14:textId="34F3052A" w:rsidR="00D95C25" w:rsidRPr="000528FD" w:rsidRDefault="00D95C25" w:rsidP="005C3F05">
            <w:pPr>
              <w:pStyle w:val="a3"/>
              <w:ind w:firstLine="626"/>
              <w:jc w:val="both"/>
              <w:rPr>
                <w:rFonts w:asciiTheme="minorHAnsi" w:hAnsiTheme="minorHAnsi" w:cstheme="minorHAnsi"/>
              </w:rPr>
            </w:pPr>
          </w:p>
          <w:p w14:paraId="6A19DBB8" w14:textId="7D0F1C46" w:rsidR="00D95C25" w:rsidRPr="000528FD" w:rsidRDefault="00D95C25" w:rsidP="005C3F05">
            <w:pPr>
              <w:pStyle w:val="a3"/>
              <w:ind w:firstLine="626"/>
              <w:jc w:val="both"/>
              <w:rPr>
                <w:rFonts w:asciiTheme="minorHAnsi" w:hAnsiTheme="minorHAnsi" w:cstheme="minorHAnsi"/>
              </w:rPr>
            </w:pPr>
          </w:p>
          <w:p w14:paraId="47BCA1FD" w14:textId="2A9F4ACB" w:rsidR="00D95C25" w:rsidRPr="000528FD" w:rsidRDefault="00D95C25" w:rsidP="005C3F05">
            <w:pPr>
              <w:pStyle w:val="a3"/>
              <w:ind w:firstLine="626"/>
              <w:jc w:val="both"/>
              <w:rPr>
                <w:rFonts w:asciiTheme="minorHAnsi" w:hAnsiTheme="minorHAnsi" w:cstheme="minorHAnsi"/>
              </w:rPr>
            </w:pPr>
          </w:p>
          <w:p w14:paraId="3C050618" w14:textId="27C790F9" w:rsidR="00D95C25" w:rsidRPr="000528FD" w:rsidRDefault="00D95C25" w:rsidP="005C3F05">
            <w:pPr>
              <w:pStyle w:val="a3"/>
              <w:ind w:firstLine="626"/>
              <w:jc w:val="both"/>
              <w:rPr>
                <w:rFonts w:asciiTheme="minorHAnsi" w:hAnsiTheme="minorHAnsi" w:cstheme="minorHAnsi"/>
              </w:rPr>
            </w:pPr>
          </w:p>
          <w:p w14:paraId="2E117A86" w14:textId="6F9626E4" w:rsidR="00D95C25" w:rsidRPr="000528FD" w:rsidRDefault="00D95C25" w:rsidP="005C3F05">
            <w:pPr>
              <w:pStyle w:val="a3"/>
              <w:ind w:firstLine="626"/>
              <w:jc w:val="both"/>
              <w:rPr>
                <w:rFonts w:asciiTheme="minorHAnsi" w:hAnsiTheme="minorHAnsi" w:cstheme="minorHAnsi"/>
              </w:rPr>
            </w:pPr>
          </w:p>
          <w:p w14:paraId="6E5EEC37" w14:textId="4A98EFB1" w:rsidR="00D95C25" w:rsidRPr="000528FD" w:rsidRDefault="00D95C25" w:rsidP="005C3F05">
            <w:pPr>
              <w:pStyle w:val="a3"/>
              <w:ind w:firstLine="626"/>
              <w:jc w:val="both"/>
              <w:rPr>
                <w:rFonts w:asciiTheme="minorHAnsi" w:hAnsiTheme="minorHAnsi" w:cstheme="minorHAnsi"/>
              </w:rPr>
            </w:pPr>
          </w:p>
          <w:p w14:paraId="683040ED" w14:textId="1E37A5F5" w:rsidR="00D95C25" w:rsidRPr="000528FD" w:rsidRDefault="00D95C25" w:rsidP="005C3F05">
            <w:pPr>
              <w:pStyle w:val="a3"/>
              <w:ind w:firstLine="626"/>
              <w:jc w:val="both"/>
              <w:rPr>
                <w:rFonts w:asciiTheme="minorHAnsi" w:hAnsiTheme="minorHAnsi" w:cstheme="minorHAnsi"/>
              </w:rPr>
            </w:pPr>
          </w:p>
          <w:p w14:paraId="57E66405" w14:textId="3C98009D" w:rsidR="00D95C25" w:rsidRPr="000528FD" w:rsidRDefault="00D95C25" w:rsidP="005C3F05">
            <w:pPr>
              <w:pStyle w:val="a3"/>
              <w:ind w:firstLine="626"/>
              <w:jc w:val="both"/>
              <w:rPr>
                <w:rFonts w:asciiTheme="minorHAnsi" w:hAnsiTheme="minorHAnsi" w:cstheme="minorHAnsi"/>
              </w:rPr>
            </w:pPr>
          </w:p>
          <w:p w14:paraId="2E5C56FC" w14:textId="2781D41F" w:rsidR="00D95C25" w:rsidRPr="000528FD" w:rsidRDefault="00D95C25" w:rsidP="005C3F05">
            <w:pPr>
              <w:pStyle w:val="a3"/>
              <w:ind w:firstLine="626"/>
              <w:jc w:val="both"/>
              <w:rPr>
                <w:rFonts w:asciiTheme="minorHAnsi" w:hAnsiTheme="minorHAnsi" w:cstheme="minorHAnsi"/>
              </w:rPr>
            </w:pPr>
          </w:p>
          <w:p w14:paraId="3AB3632F" w14:textId="0EF0C537" w:rsidR="00D95C25" w:rsidRPr="000528FD" w:rsidRDefault="00D95C25" w:rsidP="005C3F05">
            <w:pPr>
              <w:pStyle w:val="a3"/>
              <w:ind w:firstLine="626"/>
              <w:jc w:val="both"/>
              <w:rPr>
                <w:rFonts w:asciiTheme="minorHAnsi" w:hAnsiTheme="minorHAnsi" w:cstheme="minorHAnsi"/>
              </w:rPr>
            </w:pPr>
          </w:p>
          <w:p w14:paraId="45CA78DE" w14:textId="038BA4BC" w:rsidR="00D95C25" w:rsidRPr="000528FD" w:rsidRDefault="00D95C25" w:rsidP="005C3F05">
            <w:pPr>
              <w:pStyle w:val="a3"/>
              <w:ind w:firstLine="626"/>
              <w:jc w:val="both"/>
              <w:rPr>
                <w:rFonts w:asciiTheme="minorHAnsi" w:hAnsiTheme="minorHAnsi" w:cstheme="minorHAnsi"/>
              </w:rPr>
            </w:pPr>
          </w:p>
          <w:p w14:paraId="1F3B69BC" w14:textId="455415EE" w:rsidR="00D95C25" w:rsidRPr="000528FD" w:rsidRDefault="00D95C25" w:rsidP="005C3F05">
            <w:pPr>
              <w:pStyle w:val="a3"/>
              <w:ind w:firstLine="626"/>
              <w:jc w:val="both"/>
              <w:rPr>
                <w:rFonts w:asciiTheme="minorHAnsi" w:hAnsiTheme="minorHAnsi" w:cstheme="minorHAnsi"/>
              </w:rPr>
            </w:pPr>
          </w:p>
          <w:p w14:paraId="45DA33FC" w14:textId="5F09334C" w:rsidR="00D95C25" w:rsidRPr="000528FD" w:rsidRDefault="00D95C25" w:rsidP="005C3F05">
            <w:pPr>
              <w:pStyle w:val="a3"/>
              <w:ind w:firstLine="626"/>
              <w:jc w:val="both"/>
              <w:rPr>
                <w:rFonts w:asciiTheme="minorHAnsi" w:hAnsiTheme="minorHAnsi" w:cstheme="minorHAnsi"/>
              </w:rPr>
            </w:pPr>
          </w:p>
          <w:p w14:paraId="7F01C1E6" w14:textId="017885DA" w:rsidR="00D95C25" w:rsidRPr="000528FD" w:rsidRDefault="00D95C25" w:rsidP="005C3F05">
            <w:pPr>
              <w:pStyle w:val="a3"/>
              <w:ind w:firstLine="626"/>
              <w:jc w:val="both"/>
              <w:rPr>
                <w:rFonts w:asciiTheme="minorHAnsi" w:hAnsiTheme="minorHAnsi" w:cstheme="minorHAnsi"/>
              </w:rPr>
            </w:pPr>
          </w:p>
          <w:p w14:paraId="07B3A1E3" w14:textId="115642F5" w:rsidR="00D95C25" w:rsidRPr="000528FD" w:rsidRDefault="00D95C25" w:rsidP="005C3F05">
            <w:pPr>
              <w:pStyle w:val="a3"/>
              <w:ind w:firstLine="626"/>
              <w:jc w:val="both"/>
              <w:rPr>
                <w:rFonts w:asciiTheme="minorHAnsi" w:hAnsiTheme="minorHAnsi" w:cstheme="minorHAnsi"/>
              </w:rPr>
            </w:pPr>
          </w:p>
          <w:p w14:paraId="3553668B" w14:textId="5B91A0CC" w:rsidR="00D95C25" w:rsidRPr="000528FD" w:rsidRDefault="00D95C25" w:rsidP="005C3F05">
            <w:pPr>
              <w:pStyle w:val="a3"/>
              <w:ind w:firstLine="626"/>
              <w:jc w:val="both"/>
              <w:rPr>
                <w:rFonts w:asciiTheme="minorHAnsi" w:hAnsiTheme="minorHAnsi" w:cstheme="minorHAnsi"/>
              </w:rPr>
            </w:pPr>
          </w:p>
          <w:p w14:paraId="7CD2A070" w14:textId="3761E79E" w:rsidR="00D95C25" w:rsidRPr="000528FD" w:rsidRDefault="00D95C25" w:rsidP="005C3F05">
            <w:pPr>
              <w:pStyle w:val="a3"/>
              <w:ind w:firstLine="626"/>
              <w:jc w:val="both"/>
              <w:rPr>
                <w:rFonts w:asciiTheme="minorHAnsi" w:hAnsiTheme="minorHAnsi" w:cstheme="minorHAnsi"/>
              </w:rPr>
            </w:pPr>
          </w:p>
          <w:p w14:paraId="41FF66D9" w14:textId="7E19737C" w:rsidR="00D95C25" w:rsidRPr="000528FD" w:rsidRDefault="00D95C25" w:rsidP="005C3F05">
            <w:pPr>
              <w:pStyle w:val="a3"/>
              <w:ind w:firstLine="626"/>
              <w:jc w:val="both"/>
              <w:rPr>
                <w:rFonts w:asciiTheme="minorHAnsi" w:hAnsiTheme="minorHAnsi" w:cstheme="minorHAnsi"/>
              </w:rPr>
            </w:pPr>
          </w:p>
          <w:p w14:paraId="31706864" w14:textId="4061800C" w:rsidR="00D95C25" w:rsidRPr="000528FD" w:rsidRDefault="00D95C25" w:rsidP="005C3F05">
            <w:pPr>
              <w:pStyle w:val="a3"/>
              <w:ind w:firstLine="626"/>
              <w:jc w:val="both"/>
              <w:rPr>
                <w:rFonts w:asciiTheme="minorHAnsi" w:hAnsiTheme="minorHAnsi" w:cstheme="minorHAnsi"/>
              </w:rPr>
            </w:pPr>
          </w:p>
          <w:p w14:paraId="777A1D47" w14:textId="22C23397" w:rsidR="00D95C25" w:rsidRPr="000528FD" w:rsidRDefault="00D95C25" w:rsidP="005C3F05">
            <w:pPr>
              <w:pStyle w:val="a3"/>
              <w:ind w:firstLine="626"/>
              <w:jc w:val="both"/>
              <w:rPr>
                <w:rFonts w:asciiTheme="minorHAnsi" w:hAnsiTheme="minorHAnsi" w:cstheme="minorHAnsi"/>
              </w:rPr>
            </w:pPr>
          </w:p>
          <w:p w14:paraId="0F41F902" w14:textId="70FA6A56" w:rsidR="00D95C25" w:rsidRPr="000528FD" w:rsidRDefault="00D95C25" w:rsidP="005C3F05">
            <w:pPr>
              <w:pStyle w:val="a3"/>
              <w:ind w:firstLine="626"/>
              <w:jc w:val="both"/>
              <w:rPr>
                <w:rFonts w:asciiTheme="minorHAnsi" w:hAnsiTheme="minorHAnsi" w:cstheme="minorHAnsi"/>
              </w:rPr>
            </w:pPr>
          </w:p>
          <w:p w14:paraId="51CE5050" w14:textId="72EBFCA1" w:rsidR="00D95C25" w:rsidRPr="000528FD" w:rsidRDefault="00D95C25" w:rsidP="005C3F05">
            <w:pPr>
              <w:pStyle w:val="a3"/>
              <w:ind w:firstLine="626"/>
              <w:jc w:val="both"/>
              <w:rPr>
                <w:rFonts w:asciiTheme="minorHAnsi" w:hAnsiTheme="minorHAnsi" w:cstheme="minorHAnsi"/>
              </w:rPr>
            </w:pPr>
          </w:p>
          <w:p w14:paraId="62479815" w14:textId="6FA25789" w:rsidR="00D95C25" w:rsidRPr="000528FD" w:rsidRDefault="00D95C25" w:rsidP="005C3F05">
            <w:pPr>
              <w:pStyle w:val="a3"/>
              <w:ind w:firstLine="626"/>
              <w:jc w:val="both"/>
              <w:rPr>
                <w:rFonts w:asciiTheme="minorHAnsi" w:hAnsiTheme="minorHAnsi" w:cstheme="minorHAnsi"/>
              </w:rPr>
            </w:pPr>
          </w:p>
          <w:p w14:paraId="420510EA" w14:textId="5766BB72" w:rsidR="00D95C25" w:rsidRPr="000528FD" w:rsidRDefault="00D95C25" w:rsidP="005C3F05">
            <w:pPr>
              <w:pStyle w:val="a3"/>
              <w:ind w:firstLine="626"/>
              <w:jc w:val="both"/>
              <w:rPr>
                <w:rFonts w:asciiTheme="minorHAnsi" w:hAnsiTheme="minorHAnsi" w:cstheme="minorHAnsi"/>
              </w:rPr>
            </w:pPr>
          </w:p>
          <w:p w14:paraId="1B31E779" w14:textId="6489C560" w:rsidR="00D95C25" w:rsidRPr="000528FD" w:rsidRDefault="00D95C25" w:rsidP="005C3F05">
            <w:pPr>
              <w:pStyle w:val="a3"/>
              <w:ind w:firstLine="626"/>
              <w:jc w:val="both"/>
              <w:rPr>
                <w:rFonts w:asciiTheme="minorHAnsi" w:hAnsiTheme="minorHAnsi" w:cstheme="minorHAnsi"/>
              </w:rPr>
            </w:pPr>
          </w:p>
          <w:p w14:paraId="1465EB77" w14:textId="2506E3D0" w:rsidR="00D95C25" w:rsidRPr="000528FD" w:rsidRDefault="00D95C25" w:rsidP="005C3F05">
            <w:pPr>
              <w:pStyle w:val="a3"/>
              <w:ind w:firstLine="626"/>
              <w:jc w:val="both"/>
              <w:rPr>
                <w:rFonts w:asciiTheme="minorHAnsi" w:hAnsiTheme="minorHAnsi" w:cstheme="minorHAnsi"/>
              </w:rPr>
            </w:pPr>
          </w:p>
          <w:p w14:paraId="145E6327" w14:textId="040E98AD" w:rsidR="00D95C25" w:rsidRPr="000528FD" w:rsidRDefault="00D95C25" w:rsidP="005C3F05">
            <w:pPr>
              <w:pStyle w:val="a3"/>
              <w:ind w:firstLine="626"/>
              <w:jc w:val="both"/>
              <w:rPr>
                <w:rFonts w:asciiTheme="minorHAnsi" w:hAnsiTheme="minorHAnsi" w:cstheme="minorHAnsi"/>
              </w:rPr>
            </w:pPr>
          </w:p>
          <w:p w14:paraId="3F03DF98" w14:textId="12A58D48" w:rsidR="00D95C25" w:rsidRPr="000528FD" w:rsidRDefault="00D95C25" w:rsidP="005C3F05">
            <w:pPr>
              <w:pStyle w:val="a3"/>
              <w:ind w:firstLine="626"/>
              <w:jc w:val="both"/>
              <w:rPr>
                <w:rFonts w:asciiTheme="minorHAnsi" w:hAnsiTheme="minorHAnsi" w:cstheme="minorHAnsi"/>
              </w:rPr>
            </w:pPr>
          </w:p>
          <w:p w14:paraId="7429CC6F" w14:textId="0294B0E5" w:rsidR="00D95C25" w:rsidRPr="000528FD" w:rsidRDefault="00D95C25" w:rsidP="005C3F05">
            <w:pPr>
              <w:pStyle w:val="a3"/>
              <w:ind w:firstLine="626"/>
              <w:jc w:val="both"/>
              <w:rPr>
                <w:rFonts w:asciiTheme="minorHAnsi" w:hAnsiTheme="minorHAnsi" w:cstheme="minorHAnsi"/>
              </w:rPr>
            </w:pPr>
          </w:p>
          <w:p w14:paraId="1D52EA54" w14:textId="10F467A5" w:rsidR="00D95C25" w:rsidRPr="000528FD" w:rsidRDefault="00D95C25" w:rsidP="005C3F05">
            <w:pPr>
              <w:pStyle w:val="a3"/>
              <w:ind w:firstLine="626"/>
              <w:jc w:val="both"/>
              <w:rPr>
                <w:rFonts w:asciiTheme="minorHAnsi" w:hAnsiTheme="minorHAnsi" w:cstheme="minorHAnsi"/>
              </w:rPr>
            </w:pPr>
          </w:p>
          <w:p w14:paraId="0B38E83B" w14:textId="2131D742" w:rsidR="00D95C25" w:rsidRPr="000528FD" w:rsidRDefault="00D95C25" w:rsidP="005C3F05">
            <w:pPr>
              <w:pStyle w:val="a3"/>
              <w:ind w:firstLine="626"/>
              <w:jc w:val="both"/>
              <w:rPr>
                <w:rFonts w:asciiTheme="minorHAnsi" w:hAnsiTheme="minorHAnsi" w:cstheme="minorHAnsi"/>
              </w:rPr>
            </w:pPr>
          </w:p>
          <w:p w14:paraId="101BBED2" w14:textId="1374287A" w:rsidR="00D95C25" w:rsidRPr="000528FD" w:rsidRDefault="00D95C25" w:rsidP="005C3F05">
            <w:pPr>
              <w:pStyle w:val="a3"/>
              <w:ind w:firstLine="626"/>
              <w:jc w:val="both"/>
              <w:rPr>
                <w:rFonts w:asciiTheme="minorHAnsi" w:hAnsiTheme="minorHAnsi" w:cstheme="minorHAnsi"/>
              </w:rPr>
            </w:pPr>
          </w:p>
          <w:p w14:paraId="6A418DE9" w14:textId="6FEE0952" w:rsidR="00D95C25" w:rsidRPr="000528FD" w:rsidRDefault="00D95C25" w:rsidP="005C3F05">
            <w:pPr>
              <w:pStyle w:val="a3"/>
              <w:ind w:firstLine="626"/>
              <w:jc w:val="both"/>
              <w:rPr>
                <w:rFonts w:asciiTheme="minorHAnsi" w:hAnsiTheme="minorHAnsi" w:cstheme="minorHAnsi"/>
              </w:rPr>
            </w:pPr>
          </w:p>
          <w:p w14:paraId="19E87B4A" w14:textId="06CE79F6" w:rsidR="00D95C25" w:rsidRPr="000528FD" w:rsidRDefault="00D95C25" w:rsidP="005C3F05">
            <w:pPr>
              <w:pStyle w:val="a3"/>
              <w:ind w:firstLine="626"/>
              <w:jc w:val="both"/>
              <w:rPr>
                <w:rFonts w:asciiTheme="minorHAnsi" w:hAnsiTheme="minorHAnsi" w:cstheme="minorHAnsi"/>
              </w:rPr>
            </w:pPr>
          </w:p>
          <w:p w14:paraId="3A298F0F" w14:textId="6762113B" w:rsidR="00D95C25" w:rsidRPr="000528FD" w:rsidRDefault="00D95C25" w:rsidP="005C3F05">
            <w:pPr>
              <w:pStyle w:val="a3"/>
              <w:ind w:firstLine="626"/>
              <w:jc w:val="both"/>
              <w:rPr>
                <w:rFonts w:asciiTheme="minorHAnsi" w:hAnsiTheme="minorHAnsi" w:cstheme="minorHAnsi"/>
              </w:rPr>
            </w:pPr>
          </w:p>
          <w:p w14:paraId="383BFC05" w14:textId="704021C2" w:rsidR="00D95C25" w:rsidRPr="000528FD" w:rsidRDefault="00D95C25" w:rsidP="005C3F05">
            <w:pPr>
              <w:pStyle w:val="a3"/>
              <w:ind w:firstLine="626"/>
              <w:jc w:val="both"/>
              <w:rPr>
                <w:rFonts w:asciiTheme="minorHAnsi" w:hAnsiTheme="minorHAnsi" w:cstheme="minorHAnsi"/>
              </w:rPr>
            </w:pPr>
          </w:p>
          <w:p w14:paraId="675BF66D" w14:textId="4E09A39D" w:rsidR="00D95C25" w:rsidRPr="000528FD" w:rsidRDefault="00D95C25" w:rsidP="005C3F05">
            <w:pPr>
              <w:pStyle w:val="a3"/>
              <w:ind w:firstLine="626"/>
              <w:jc w:val="both"/>
              <w:rPr>
                <w:rFonts w:asciiTheme="minorHAnsi" w:hAnsiTheme="minorHAnsi" w:cstheme="minorHAnsi"/>
              </w:rPr>
            </w:pPr>
          </w:p>
          <w:p w14:paraId="62D6AD14" w14:textId="60BAB972" w:rsidR="00D95C25" w:rsidRPr="000528FD" w:rsidRDefault="00D95C25" w:rsidP="005C3F05">
            <w:pPr>
              <w:pStyle w:val="a3"/>
              <w:ind w:firstLine="626"/>
              <w:jc w:val="both"/>
              <w:rPr>
                <w:rFonts w:asciiTheme="minorHAnsi" w:hAnsiTheme="minorHAnsi" w:cstheme="minorHAnsi"/>
              </w:rPr>
            </w:pPr>
          </w:p>
          <w:p w14:paraId="76693ACE" w14:textId="3E01DC5C" w:rsidR="00D95C25" w:rsidRPr="000528FD" w:rsidRDefault="00D95C25" w:rsidP="005C3F05">
            <w:pPr>
              <w:pStyle w:val="a3"/>
              <w:ind w:firstLine="626"/>
              <w:jc w:val="both"/>
              <w:rPr>
                <w:rFonts w:asciiTheme="minorHAnsi" w:hAnsiTheme="minorHAnsi" w:cstheme="minorHAnsi"/>
              </w:rPr>
            </w:pPr>
          </w:p>
          <w:p w14:paraId="686F8212" w14:textId="18DDE5C7" w:rsidR="00D95C25" w:rsidRPr="000528FD" w:rsidRDefault="00D95C25" w:rsidP="005C3F05">
            <w:pPr>
              <w:pStyle w:val="a3"/>
              <w:ind w:firstLine="626"/>
              <w:jc w:val="both"/>
              <w:rPr>
                <w:rFonts w:asciiTheme="minorHAnsi" w:hAnsiTheme="minorHAnsi" w:cstheme="minorHAnsi"/>
              </w:rPr>
            </w:pPr>
          </w:p>
          <w:p w14:paraId="13C4B2BA" w14:textId="7C093C38" w:rsidR="00D95C25" w:rsidRPr="000528FD" w:rsidRDefault="00D95C25" w:rsidP="005C3F05">
            <w:pPr>
              <w:pStyle w:val="a3"/>
              <w:ind w:firstLine="626"/>
              <w:jc w:val="both"/>
              <w:rPr>
                <w:rFonts w:asciiTheme="minorHAnsi" w:hAnsiTheme="minorHAnsi" w:cstheme="minorHAnsi"/>
              </w:rPr>
            </w:pPr>
          </w:p>
          <w:p w14:paraId="09582875" w14:textId="1614CA94" w:rsidR="00D95C25" w:rsidRPr="000528FD" w:rsidRDefault="00D95C25" w:rsidP="005C3F05">
            <w:pPr>
              <w:pStyle w:val="a3"/>
              <w:ind w:firstLine="626"/>
              <w:jc w:val="both"/>
              <w:rPr>
                <w:rFonts w:asciiTheme="minorHAnsi" w:hAnsiTheme="minorHAnsi" w:cstheme="minorHAnsi"/>
              </w:rPr>
            </w:pPr>
          </w:p>
          <w:p w14:paraId="36AC3A7A" w14:textId="084C2255" w:rsidR="00D95C25" w:rsidRPr="000528FD" w:rsidRDefault="00D95C25" w:rsidP="005C3F05">
            <w:pPr>
              <w:pStyle w:val="a3"/>
              <w:ind w:firstLine="626"/>
              <w:jc w:val="both"/>
              <w:rPr>
                <w:rFonts w:asciiTheme="minorHAnsi" w:hAnsiTheme="minorHAnsi" w:cstheme="minorHAnsi"/>
              </w:rPr>
            </w:pPr>
          </w:p>
          <w:p w14:paraId="6BCDB958" w14:textId="4E4C5416" w:rsidR="00D95C25" w:rsidRPr="000528FD" w:rsidRDefault="00D95C25" w:rsidP="005C3F05">
            <w:pPr>
              <w:pStyle w:val="a3"/>
              <w:ind w:firstLine="626"/>
              <w:jc w:val="both"/>
              <w:rPr>
                <w:rFonts w:asciiTheme="minorHAnsi" w:hAnsiTheme="minorHAnsi" w:cstheme="minorHAnsi"/>
              </w:rPr>
            </w:pPr>
          </w:p>
          <w:p w14:paraId="6142B837" w14:textId="57A20938" w:rsidR="00D95C25" w:rsidRPr="000528FD" w:rsidRDefault="00D95C25" w:rsidP="005C3F05">
            <w:pPr>
              <w:pStyle w:val="a3"/>
              <w:ind w:firstLine="626"/>
              <w:jc w:val="both"/>
              <w:rPr>
                <w:rFonts w:asciiTheme="minorHAnsi" w:hAnsiTheme="minorHAnsi" w:cstheme="minorHAnsi"/>
              </w:rPr>
            </w:pPr>
          </w:p>
          <w:p w14:paraId="7E48911E" w14:textId="40F41BB1" w:rsidR="00D95C25" w:rsidRPr="000528FD" w:rsidRDefault="00D95C25" w:rsidP="005C3F05">
            <w:pPr>
              <w:pStyle w:val="a3"/>
              <w:ind w:firstLine="626"/>
              <w:jc w:val="both"/>
              <w:rPr>
                <w:rFonts w:asciiTheme="minorHAnsi" w:hAnsiTheme="minorHAnsi" w:cstheme="minorHAnsi"/>
              </w:rPr>
            </w:pPr>
          </w:p>
          <w:p w14:paraId="6FD72F70" w14:textId="2D43C93C" w:rsidR="00D95C25" w:rsidRPr="000528FD" w:rsidRDefault="00D95C25" w:rsidP="005C3F05">
            <w:pPr>
              <w:pStyle w:val="a3"/>
              <w:ind w:firstLine="626"/>
              <w:jc w:val="both"/>
              <w:rPr>
                <w:rFonts w:asciiTheme="minorHAnsi" w:hAnsiTheme="minorHAnsi" w:cstheme="minorHAnsi"/>
              </w:rPr>
            </w:pPr>
          </w:p>
          <w:p w14:paraId="1C8BCBDB" w14:textId="3A1847DB" w:rsidR="00D95C25" w:rsidRPr="000528FD" w:rsidRDefault="00D95C25" w:rsidP="005C3F05">
            <w:pPr>
              <w:pStyle w:val="a3"/>
              <w:ind w:firstLine="626"/>
              <w:jc w:val="both"/>
              <w:rPr>
                <w:rFonts w:asciiTheme="minorHAnsi" w:hAnsiTheme="minorHAnsi" w:cstheme="minorHAnsi"/>
              </w:rPr>
            </w:pPr>
          </w:p>
          <w:p w14:paraId="50897858" w14:textId="44DAB55D" w:rsidR="00D95C25" w:rsidRPr="000528FD" w:rsidRDefault="00D95C25" w:rsidP="005C3F05">
            <w:pPr>
              <w:pStyle w:val="a3"/>
              <w:ind w:firstLine="626"/>
              <w:jc w:val="both"/>
              <w:rPr>
                <w:rFonts w:asciiTheme="minorHAnsi" w:hAnsiTheme="minorHAnsi" w:cstheme="minorHAnsi"/>
              </w:rPr>
            </w:pPr>
          </w:p>
          <w:p w14:paraId="156C921F" w14:textId="012E60DE" w:rsidR="00D95C25" w:rsidRPr="000528FD" w:rsidRDefault="00D95C25" w:rsidP="005C3F05">
            <w:pPr>
              <w:pStyle w:val="a3"/>
              <w:ind w:firstLine="626"/>
              <w:jc w:val="both"/>
              <w:rPr>
                <w:rFonts w:asciiTheme="minorHAnsi" w:hAnsiTheme="minorHAnsi" w:cstheme="minorHAnsi"/>
              </w:rPr>
            </w:pPr>
          </w:p>
          <w:p w14:paraId="6B46E190" w14:textId="19484501" w:rsidR="00D95C25" w:rsidRPr="000528FD" w:rsidRDefault="00D95C25" w:rsidP="005C3F05">
            <w:pPr>
              <w:pStyle w:val="a3"/>
              <w:ind w:firstLine="626"/>
              <w:jc w:val="both"/>
              <w:rPr>
                <w:rFonts w:asciiTheme="minorHAnsi" w:hAnsiTheme="minorHAnsi" w:cstheme="minorHAnsi"/>
              </w:rPr>
            </w:pPr>
          </w:p>
          <w:p w14:paraId="048C07C4" w14:textId="0B1299DC" w:rsidR="00D95C25" w:rsidRPr="000528FD" w:rsidRDefault="00D95C25" w:rsidP="005C3F05">
            <w:pPr>
              <w:pStyle w:val="a3"/>
              <w:ind w:firstLine="626"/>
              <w:jc w:val="both"/>
              <w:rPr>
                <w:rFonts w:asciiTheme="minorHAnsi" w:hAnsiTheme="minorHAnsi" w:cstheme="minorHAnsi"/>
              </w:rPr>
            </w:pPr>
          </w:p>
          <w:p w14:paraId="63A5547A" w14:textId="58A6B811" w:rsidR="00D95C25" w:rsidRPr="000528FD" w:rsidRDefault="00D95C25" w:rsidP="005C3F05">
            <w:pPr>
              <w:pStyle w:val="a3"/>
              <w:ind w:firstLine="626"/>
              <w:jc w:val="both"/>
              <w:rPr>
                <w:rFonts w:asciiTheme="minorHAnsi" w:hAnsiTheme="minorHAnsi" w:cstheme="minorHAnsi"/>
              </w:rPr>
            </w:pPr>
          </w:p>
          <w:p w14:paraId="7CF81E85" w14:textId="77777777" w:rsidR="00BA5BAD" w:rsidRPr="000528FD" w:rsidRDefault="00BA5BAD" w:rsidP="00BA5BAD">
            <w:pPr>
              <w:pStyle w:val="a3"/>
              <w:ind w:firstLine="709"/>
              <w:jc w:val="both"/>
              <w:rPr>
                <w:rFonts w:asciiTheme="minorHAnsi" w:hAnsiTheme="minorHAnsi" w:cstheme="minorHAnsi"/>
                <w:color w:val="000000"/>
              </w:rPr>
            </w:pPr>
            <w:proofErr w:type="spellStart"/>
            <w:proofErr w:type="gramStart"/>
            <w:r w:rsidRPr="000528FD">
              <w:rPr>
                <w:rFonts w:asciiTheme="minorHAnsi" w:hAnsiTheme="minorHAnsi" w:cstheme="minorHAnsi"/>
                <w:color w:val="000000"/>
              </w:rPr>
              <w:t>A</w:t>
            </w:r>
            <w:proofErr w:type="gramEnd"/>
            <w:r w:rsidRPr="000528FD">
              <w:rPr>
                <w:rFonts w:asciiTheme="minorHAnsi" w:hAnsiTheme="minorHAnsi" w:cstheme="minorHAnsi"/>
                <w:color w:val="000000"/>
              </w:rPr>
              <w:t>ктуализация</w:t>
            </w:r>
            <w:proofErr w:type="spellEnd"/>
            <w:r w:rsidRPr="000528FD">
              <w:rPr>
                <w:rFonts w:asciiTheme="minorHAnsi" w:hAnsiTheme="minorHAnsi" w:cstheme="minorHAnsi"/>
                <w:color w:val="000000"/>
              </w:rPr>
              <w:t xml:space="preserve"> профилей рисков камерального контроля, </w:t>
            </w:r>
            <w:r w:rsidRPr="000528FD">
              <w:rPr>
                <w:rFonts w:asciiTheme="minorHAnsi" w:hAnsiTheme="minorHAnsi" w:cstheme="minorHAnsi"/>
              </w:rPr>
              <w:t>в целях совершенствования камерального контроля при проведении государственных закупок.</w:t>
            </w:r>
          </w:p>
          <w:p w14:paraId="55B7C455" w14:textId="77777777" w:rsidR="00BA5BAD" w:rsidRPr="000528FD" w:rsidRDefault="00BA5BAD" w:rsidP="00BA5BAD">
            <w:pPr>
              <w:pStyle w:val="a3"/>
              <w:ind w:firstLine="709"/>
              <w:jc w:val="both"/>
              <w:rPr>
                <w:rFonts w:asciiTheme="minorHAnsi" w:hAnsiTheme="minorHAnsi" w:cstheme="minorHAnsi"/>
                <w:color w:val="000000"/>
              </w:rPr>
            </w:pPr>
            <w:r w:rsidRPr="000528FD">
              <w:rPr>
                <w:rFonts w:asciiTheme="minorHAnsi" w:hAnsiTheme="minorHAnsi" w:cstheme="minorHAnsi"/>
                <w:color w:val="000000"/>
              </w:rPr>
              <w:t>В связи с введением с 1 января 2025 года Закона изменен подход к проведению камерального контроля.</w:t>
            </w:r>
          </w:p>
          <w:p w14:paraId="0EF045A9" w14:textId="32AD23EF" w:rsidR="00D95C25" w:rsidRPr="000528FD" w:rsidRDefault="00D95C25" w:rsidP="005C3F05">
            <w:pPr>
              <w:pStyle w:val="a3"/>
              <w:ind w:firstLine="626"/>
              <w:jc w:val="both"/>
              <w:rPr>
                <w:rFonts w:asciiTheme="minorHAnsi" w:hAnsiTheme="minorHAnsi" w:cstheme="minorHAnsi"/>
              </w:rPr>
            </w:pPr>
          </w:p>
          <w:p w14:paraId="374862DD" w14:textId="6F05865C" w:rsidR="00D95C25" w:rsidRPr="000528FD" w:rsidRDefault="00D95C25" w:rsidP="005C3F05">
            <w:pPr>
              <w:pStyle w:val="a3"/>
              <w:ind w:firstLine="626"/>
              <w:jc w:val="both"/>
              <w:rPr>
                <w:rFonts w:asciiTheme="minorHAnsi" w:hAnsiTheme="minorHAnsi" w:cstheme="minorHAnsi"/>
              </w:rPr>
            </w:pPr>
          </w:p>
          <w:p w14:paraId="42005B9A" w14:textId="22C6F73E" w:rsidR="00D95C25" w:rsidRPr="000528FD" w:rsidRDefault="00D95C25" w:rsidP="005C3F05">
            <w:pPr>
              <w:pStyle w:val="a3"/>
              <w:ind w:firstLine="626"/>
              <w:jc w:val="both"/>
              <w:rPr>
                <w:rFonts w:asciiTheme="minorHAnsi" w:hAnsiTheme="minorHAnsi" w:cstheme="minorHAnsi"/>
              </w:rPr>
            </w:pPr>
          </w:p>
          <w:p w14:paraId="4607C643" w14:textId="334DCFC8" w:rsidR="00D95C25" w:rsidRPr="000528FD" w:rsidRDefault="00D95C25" w:rsidP="005C3F05">
            <w:pPr>
              <w:pStyle w:val="a3"/>
              <w:ind w:firstLine="626"/>
              <w:jc w:val="both"/>
              <w:rPr>
                <w:rFonts w:asciiTheme="minorHAnsi" w:hAnsiTheme="minorHAnsi" w:cstheme="minorHAnsi"/>
              </w:rPr>
            </w:pPr>
          </w:p>
          <w:p w14:paraId="4B290485" w14:textId="7F9F4C7C" w:rsidR="00D95C25" w:rsidRPr="000528FD" w:rsidRDefault="00D95C25" w:rsidP="005C3F05">
            <w:pPr>
              <w:pStyle w:val="a3"/>
              <w:ind w:firstLine="626"/>
              <w:jc w:val="both"/>
              <w:rPr>
                <w:rFonts w:asciiTheme="minorHAnsi" w:hAnsiTheme="minorHAnsi" w:cstheme="minorHAnsi"/>
              </w:rPr>
            </w:pPr>
          </w:p>
          <w:p w14:paraId="1D464003" w14:textId="2B127C72" w:rsidR="00D95C25" w:rsidRPr="000528FD" w:rsidRDefault="00D95C25" w:rsidP="005C3F05">
            <w:pPr>
              <w:pStyle w:val="a3"/>
              <w:ind w:firstLine="626"/>
              <w:jc w:val="both"/>
              <w:rPr>
                <w:rFonts w:asciiTheme="minorHAnsi" w:hAnsiTheme="minorHAnsi" w:cstheme="minorHAnsi"/>
              </w:rPr>
            </w:pPr>
          </w:p>
          <w:p w14:paraId="7F3CF495" w14:textId="607FE9CB" w:rsidR="00D95C25" w:rsidRPr="000528FD" w:rsidRDefault="00D95C25" w:rsidP="005C3F05">
            <w:pPr>
              <w:pStyle w:val="a3"/>
              <w:ind w:firstLine="626"/>
              <w:jc w:val="both"/>
              <w:rPr>
                <w:rFonts w:asciiTheme="minorHAnsi" w:hAnsiTheme="minorHAnsi" w:cstheme="minorHAnsi"/>
              </w:rPr>
            </w:pPr>
          </w:p>
          <w:p w14:paraId="2638FFB7" w14:textId="73B6E9B1" w:rsidR="00D95C25" w:rsidRPr="000528FD" w:rsidRDefault="00D95C25" w:rsidP="005C3F05">
            <w:pPr>
              <w:pStyle w:val="a3"/>
              <w:ind w:firstLine="626"/>
              <w:jc w:val="both"/>
              <w:rPr>
                <w:rFonts w:asciiTheme="minorHAnsi" w:hAnsiTheme="minorHAnsi" w:cstheme="minorHAnsi"/>
              </w:rPr>
            </w:pPr>
          </w:p>
          <w:p w14:paraId="4B301FD0" w14:textId="104159CA" w:rsidR="00D95C25" w:rsidRPr="000528FD" w:rsidRDefault="00D95C25" w:rsidP="005C3F05">
            <w:pPr>
              <w:pStyle w:val="a3"/>
              <w:ind w:firstLine="626"/>
              <w:jc w:val="both"/>
              <w:rPr>
                <w:rFonts w:asciiTheme="minorHAnsi" w:hAnsiTheme="minorHAnsi" w:cstheme="minorHAnsi"/>
              </w:rPr>
            </w:pPr>
          </w:p>
          <w:p w14:paraId="361E4B16" w14:textId="43336761" w:rsidR="00D95C25" w:rsidRPr="000528FD" w:rsidRDefault="00D95C25" w:rsidP="005C3F05">
            <w:pPr>
              <w:pStyle w:val="a3"/>
              <w:ind w:firstLine="626"/>
              <w:jc w:val="both"/>
              <w:rPr>
                <w:rFonts w:asciiTheme="minorHAnsi" w:hAnsiTheme="minorHAnsi" w:cstheme="minorHAnsi"/>
              </w:rPr>
            </w:pPr>
          </w:p>
          <w:p w14:paraId="2611CCA8" w14:textId="13E50966" w:rsidR="00D95C25" w:rsidRPr="000528FD" w:rsidRDefault="00D95C25" w:rsidP="005C3F05">
            <w:pPr>
              <w:pStyle w:val="a3"/>
              <w:ind w:firstLine="626"/>
              <w:jc w:val="both"/>
              <w:rPr>
                <w:rFonts w:asciiTheme="minorHAnsi" w:hAnsiTheme="minorHAnsi" w:cstheme="minorHAnsi"/>
              </w:rPr>
            </w:pPr>
          </w:p>
          <w:p w14:paraId="54A642A7" w14:textId="0957EE24" w:rsidR="00D95C25" w:rsidRPr="000528FD" w:rsidRDefault="00D95C25" w:rsidP="005C3F05">
            <w:pPr>
              <w:pStyle w:val="a3"/>
              <w:ind w:firstLine="626"/>
              <w:jc w:val="both"/>
              <w:rPr>
                <w:rFonts w:asciiTheme="minorHAnsi" w:hAnsiTheme="minorHAnsi" w:cstheme="minorHAnsi"/>
              </w:rPr>
            </w:pPr>
          </w:p>
          <w:p w14:paraId="0D579D05" w14:textId="752F764C" w:rsidR="00D95C25" w:rsidRPr="000528FD" w:rsidRDefault="00D95C25" w:rsidP="005C3F05">
            <w:pPr>
              <w:pStyle w:val="a3"/>
              <w:ind w:firstLine="626"/>
              <w:jc w:val="both"/>
              <w:rPr>
                <w:rFonts w:asciiTheme="minorHAnsi" w:hAnsiTheme="minorHAnsi" w:cstheme="minorHAnsi"/>
              </w:rPr>
            </w:pPr>
          </w:p>
          <w:p w14:paraId="38DA2544" w14:textId="23D46BA9" w:rsidR="00D95C25" w:rsidRPr="000528FD" w:rsidRDefault="00D95C25" w:rsidP="005C3F05">
            <w:pPr>
              <w:pStyle w:val="a3"/>
              <w:ind w:firstLine="626"/>
              <w:jc w:val="both"/>
              <w:rPr>
                <w:rFonts w:asciiTheme="minorHAnsi" w:hAnsiTheme="minorHAnsi" w:cstheme="minorHAnsi"/>
              </w:rPr>
            </w:pPr>
          </w:p>
          <w:p w14:paraId="2732F096" w14:textId="68447B30" w:rsidR="00D95C25" w:rsidRPr="000528FD" w:rsidRDefault="00D95C25" w:rsidP="005C3F05">
            <w:pPr>
              <w:pStyle w:val="a3"/>
              <w:ind w:firstLine="626"/>
              <w:jc w:val="both"/>
              <w:rPr>
                <w:rFonts w:asciiTheme="minorHAnsi" w:hAnsiTheme="minorHAnsi" w:cstheme="minorHAnsi"/>
              </w:rPr>
            </w:pPr>
          </w:p>
          <w:p w14:paraId="2636D255" w14:textId="202FBDF4" w:rsidR="00D95C25" w:rsidRPr="000528FD" w:rsidRDefault="00D95C25" w:rsidP="005C3F05">
            <w:pPr>
              <w:pStyle w:val="a3"/>
              <w:ind w:firstLine="626"/>
              <w:jc w:val="both"/>
              <w:rPr>
                <w:rFonts w:asciiTheme="minorHAnsi" w:hAnsiTheme="minorHAnsi" w:cstheme="minorHAnsi"/>
              </w:rPr>
            </w:pPr>
          </w:p>
          <w:p w14:paraId="62970085" w14:textId="55FBE813" w:rsidR="00D95C25" w:rsidRPr="000528FD" w:rsidRDefault="00D95C25" w:rsidP="005C3F05">
            <w:pPr>
              <w:pStyle w:val="a3"/>
              <w:ind w:firstLine="626"/>
              <w:jc w:val="both"/>
              <w:rPr>
                <w:rFonts w:asciiTheme="minorHAnsi" w:hAnsiTheme="minorHAnsi" w:cstheme="minorHAnsi"/>
              </w:rPr>
            </w:pPr>
          </w:p>
          <w:p w14:paraId="3C03011C" w14:textId="5A4E71B4" w:rsidR="00D95C25" w:rsidRPr="000528FD" w:rsidRDefault="00D95C25" w:rsidP="005C3F05">
            <w:pPr>
              <w:pStyle w:val="a3"/>
              <w:ind w:firstLine="626"/>
              <w:jc w:val="both"/>
              <w:rPr>
                <w:rFonts w:asciiTheme="minorHAnsi" w:hAnsiTheme="minorHAnsi" w:cstheme="minorHAnsi"/>
              </w:rPr>
            </w:pPr>
          </w:p>
          <w:p w14:paraId="0E6CDAC3" w14:textId="0111328D" w:rsidR="00D95C25" w:rsidRPr="000528FD" w:rsidRDefault="00D95C25" w:rsidP="005C3F05">
            <w:pPr>
              <w:pStyle w:val="a3"/>
              <w:ind w:firstLine="626"/>
              <w:jc w:val="both"/>
              <w:rPr>
                <w:rFonts w:asciiTheme="minorHAnsi" w:hAnsiTheme="minorHAnsi" w:cstheme="minorHAnsi"/>
              </w:rPr>
            </w:pPr>
          </w:p>
          <w:p w14:paraId="0BCCF82F" w14:textId="5159D5F3" w:rsidR="00D95C25" w:rsidRPr="000528FD" w:rsidRDefault="00D95C25" w:rsidP="005C3F05">
            <w:pPr>
              <w:pStyle w:val="a3"/>
              <w:ind w:firstLine="626"/>
              <w:jc w:val="both"/>
              <w:rPr>
                <w:rFonts w:asciiTheme="minorHAnsi" w:hAnsiTheme="minorHAnsi" w:cstheme="minorHAnsi"/>
              </w:rPr>
            </w:pPr>
          </w:p>
          <w:p w14:paraId="7E71BD6D" w14:textId="6C7D0790" w:rsidR="00D95C25" w:rsidRPr="000528FD" w:rsidRDefault="00D95C25" w:rsidP="005C3F05">
            <w:pPr>
              <w:pStyle w:val="a3"/>
              <w:ind w:firstLine="626"/>
              <w:jc w:val="both"/>
              <w:rPr>
                <w:rFonts w:asciiTheme="minorHAnsi" w:hAnsiTheme="minorHAnsi" w:cstheme="minorHAnsi"/>
              </w:rPr>
            </w:pPr>
          </w:p>
          <w:p w14:paraId="13982104" w14:textId="4E375A1D" w:rsidR="00D95C25" w:rsidRPr="000528FD" w:rsidRDefault="00D95C25" w:rsidP="005C3F05">
            <w:pPr>
              <w:pStyle w:val="a3"/>
              <w:ind w:firstLine="626"/>
              <w:jc w:val="both"/>
              <w:rPr>
                <w:rFonts w:asciiTheme="minorHAnsi" w:hAnsiTheme="minorHAnsi" w:cstheme="minorHAnsi"/>
              </w:rPr>
            </w:pPr>
          </w:p>
          <w:p w14:paraId="3C88E533" w14:textId="6ACDA71F" w:rsidR="00D95C25" w:rsidRPr="000528FD" w:rsidRDefault="00D95C25" w:rsidP="005C3F05">
            <w:pPr>
              <w:pStyle w:val="a3"/>
              <w:ind w:firstLine="626"/>
              <w:jc w:val="both"/>
              <w:rPr>
                <w:rFonts w:asciiTheme="minorHAnsi" w:hAnsiTheme="minorHAnsi" w:cstheme="minorHAnsi"/>
              </w:rPr>
            </w:pPr>
          </w:p>
          <w:p w14:paraId="6E91490B" w14:textId="56AC23B4" w:rsidR="00D95C25" w:rsidRPr="000528FD" w:rsidRDefault="00D95C25" w:rsidP="005C3F05">
            <w:pPr>
              <w:pStyle w:val="a3"/>
              <w:ind w:firstLine="626"/>
              <w:jc w:val="both"/>
              <w:rPr>
                <w:rFonts w:asciiTheme="minorHAnsi" w:hAnsiTheme="minorHAnsi" w:cstheme="minorHAnsi"/>
              </w:rPr>
            </w:pPr>
          </w:p>
          <w:p w14:paraId="24E2A235" w14:textId="2575A1B9" w:rsidR="00D95C25" w:rsidRPr="000528FD" w:rsidRDefault="00D95C25" w:rsidP="005C3F05">
            <w:pPr>
              <w:pStyle w:val="a3"/>
              <w:ind w:firstLine="626"/>
              <w:jc w:val="both"/>
              <w:rPr>
                <w:rFonts w:asciiTheme="minorHAnsi" w:hAnsiTheme="minorHAnsi" w:cstheme="minorHAnsi"/>
              </w:rPr>
            </w:pPr>
          </w:p>
          <w:p w14:paraId="2CCA0136" w14:textId="5C9D47A3" w:rsidR="00D95C25" w:rsidRPr="000528FD" w:rsidRDefault="00D95C25" w:rsidP="005C3F05">
            <w:pPr>
              <w:pStyle w:val="a3"/>
              <w:ind w:firstLine="626"/>
              <w:jc w:val="both"/>
              <w:rPr>
                <w:rFonts w:asciiTheme="minorHAnsi" w:hAnsiTheme="minorHAnsi" w:cstheme="minorHAnsi"/>
              </w:rPr>
            </w:pPr>
          </w:p>
          <w:p w14:paraId="18D21BF2" w14:textId="4F86E3B0" w:rsidR="00D95C25" w:rsidRPr="000528FD" w:rsidRDefault="00D95C25" w:rsidP="005C3F05">
            <w:pPr>
              <w:pStyle w:val="a3"/>
              <w:ind w:firstLine="626"/>
              <w:jc w:val="both"/>
              <w:rPr>
                <w:rFonts w:asciiTheme="minorHAnsi" w:hAnsiTheme="minorHAnsi" w:cstheme="minorHAnsi"/>
              </w:rPr>
            </w:pPr>
          </w:p>
          <w:p w14:paraId="04D9A970" w14:textId="2D45E0A4" w:rsidR="00D95C25" w:rsidRPr="000528FD" w:rsidRDefault="00D95C25" w:rsidP="005C3F05">
            <w:pPr>
              <w:pStyle w:val="a3"/>
              <w:ind w:firstLine="626"/>
              <w:jc w:val="both"/>
              <w:rPr>
                <w:rFonts w:asciiTheme="minorHAnsi" w:hAnsiTheme="minorHAnsi" w:cstheme="minorHAnsi"/>
              </w:rPr>
            </w:pPr>
          </w:p>
          <w:p w14:paraId="6CC7BAD5" w14:textId="4557739E" w:rsidR="00D95C25" w:rsidRPr="000528FD" w:rsidRDefault="00D95C25" w:rsidP="005C3F05">
            <w:pPr>
              <w:pStyle w:val="a3"/>
              <w:ind w:firstLine="626"/>
              <w:jc w:val="both"/>
              <w:rPr>
                <w:rFonts w:asciiTheme="minorHAnsi" w:hAnsiTheme="minorHAnsi" w:cstheme="minorHAnsi"/>
              </w:rPr>
            </w:pPr>
          </w:p>
          <w:p w14:paraId="46FB4027" w14:textId="2FD8E426" w:rsidR="00D95C25" w:rsidRPr="000528FD" w:rsidRDefault="00D95C25" w:rsidP="005C3F05">
            <w:pPr>
              <w:pStyle w:val="a3"/>
              <w:ind w:firstLine="626"/>
              <w:jc w:val="both"/>
              <w:rPr>
                <w:rFonts w:asciiTheme="minorHAnsi" w:hAnsiTheme="minorHAnsi" w:cstheme="minorHAnsi"/>
              </w:rPr>
            </w:pPr>
          </w:p>
          <w:p w14:paraId="2EB54053" w14:textId="7A7184AB" w:rsidR="00D95C25" w:rsidRPr="000528FD" w:rsidRDefault="00D95C25" w:rsidP="005C3F05">
            <w:pPr>
              <w:pStyle w:val="a3"/>
              <w:ind w:firstLine="626"/>
              <w:jc w:val="both"/>
              <w:rPr>
                <w:rFonts w:asciiTheme="minorHAnsi" w:hAnsiTheme="minorHAnsi" w:cstheme="minorHAnsi"/>
              </w:rPr>
            </w:pPr>
          </w:p>
          <w:p w14:paraId="6FFB9020" w14:textId="20D50D25" w:rsidR="00D95C25" w:rsidRPr="000528FD" w:rsidRDefault="00D95C25" w:rsidP="005C3F05">
            <w:pPr>
              <w:pStyle w:val="a3"/>
              <w:ind w:firstLine="626"/>
              <w:jc w:val="both"/>
              <w:rPr>
                <w:rFonts w:asciiTheme="minorHAnsi" w:hAnsiTheme="minorHAnsi" w:cstheme="minorHAnsi"/>
              </w:rPr>
            </w:pPr>
          </w:p>
          <w:p w14:paraId="2865FF1D" w14:textId="6BF8B7A0" w:rsidR="00D95C25" w:rsidRPr="000528FD" w:rsidRDefault="00D95C25" w:rsidP="005C3F05">
            <w:pPr>
              <w:pStyle w:val="a3"/>
              <w:ind w:firstLine="626"/>
              <w:jc w:val="both"/>
              <w:rPr>
                <w:rFonts w:asciiTheme="minorHAnsi" w:hAnsiTheme="minorHAnsi" w:cstheme="minorHAnsi"/>
              </w:rPr>
            </w:pPr>
          </w:p>
          <w:p w14:paraId="3FA968E4" w14:textId="6129BEBB" w:rsidR="00D95C25" w:rsidRPr="000528FD" w:rsidRDefault="00D95C25" w:rsidP="005C3F05">
            <w:pPr>
              <w:pStyle w:val="a3"/>
              <w:ind w:firstLine="626"/>
              <w:jc w:val="both"/>
              <w:rPr>
                <w:rFonts w:asciiTheme="minorHAnsi" w:hAnsiTheme="minorHAnsi" w:cstheme="minorHAnsi"/>
              </w:rPr>
            </w:pPr>
          </w:p>
          <w:p w14:paraId="1986E5DA" w14:textId="672C8E78" w:rsidR="00D95C25" w:rsidRPr="000528FD" w:rsidRDefault="00D95C25" w:rsidP="005C3F05">
            <w:pPr>
              <w:pStyle w:val="a3"/>
              <w:ind w:firstLine="626"/>
              <w:jc w:val="both"/>
              <w:rPr>
                <w:rFonts w:asciiTheme="minorHAnsi" w:hAnsiTheme="minorHAnsi" w:cstheme="minorHAnsi"/>
              </w:rPr>
            </w:pPr>
          </w:p>
          <w:p w14:paraId="33628D3A" w14:textId="66D0B8AB" w:rsidR="00D95C25" w:rsidRPr="000528FD" w:rsidRDefault="00D95C25" w:rsidP="005C3F05">
            <w:pPr>
              <w:pStyle w:val="a3"/>
              <w:ind w:firstLine="626"/>
              <w:jc w:val="both"/>
              <w:rPr>
                <w:rFonts w:asciiTheme="minorHAnsi" w:hAnsiTheme="minorHAnsi" w:cstheme="minorHAnsi"/>
              </w:rPr>
            </w:pPr>
          </w:p>
          <w:p w14:paraId="704966B6" w14:textId="4AF65837" w:rsidR="00D95C25" w:rsidRPr="000528FD" w:rsidRDefault="00D95C25" w:rsidP="005C3F05">
            <w:pPr>
              <w:pStyle w:val="a3"/>
              <w:ind w:firstLine="626"/>
              <w:jc w:val="both"/>
              <w:rPr>
                <w:rFonts w:asciiTheme="minorHAnsi" w:hAnsiTheme="minorHAnsi" w:cstheme="minorHAnsi"/>
              </w:rPr>
            </w:pPr>
          </w:p>
          <w:p w14:paraId="67A318CF" w14:textId="76FBAD70" w:rsidR="00D95C25" w:rsidRPr="000528FD" w:rsidRDefault="00D95C25" w:rsidP="005C3F05">
            <w:pPr>
              <w:pStyle w:val="a3"/>
              <w:ind w:firstLine="626"/>
              <w:jc w:val="both"/>
              <w:rPr>
                <w:rFonts w:asciiTheme="minorHAnsi" w:hAnsiTheme="minorHAnsi" w:cstheme="minorHAnsi"/>
              </w:rPr>
            </w:pPr>
          </w:p>
          <w:p w14:paraId="3039A5A3" w14:textId="2E94331C" w:rsidR="00D95C25" w:rsidRPr="000528FD" w:rsidRDefault="00D95C25" w:rsidP="005C3F05">
            <w:pPr>
              <w:pStyle w:val="a3"/>
              <w:ind w:firstLine="626"/>
              <w:jc w:val="both"/>
              <w:rPr>
                <w:rFonts w:asciiTheme="minorHAnsi" w:hAnsiTheme="minorHAnsi" w:cstheme="minorHAnsi"/>
              </w:rPr>
            </w:pPr>
          </w:p>
          <w:p w14:paraId="06798B4C" w14:textId="7FE19914" w:rsidR="00D95C25" w:rsidRPr="000528FD" w:rsidRDefault="00D95C25" w:rsidP="005C3F05">
            <w:pPr>
              <w:pStyle w:val="a3"/>
              <w:ind w:firstLine="626"/>
              <w:jc w:val="both"/>
              <w:rPr>
                <w:rFonts w:asciiTheme="minorHAnsi" w:hAnsiTheme="minorHAnsi" w:cstheme="minorHAnsi"/>
              </w:rPr>
            </w:pPr>
          </w:p>
          <w:p w14:paraId="0CBA967F" w14:textId="6D2C2DEC" w:rsidR="00D95C25" w:rsidRPr="000528FD" w:rsidRDefault="00D95C25" w:rsidP="005C3F05">
            <w:pPr>
              <w:pStyle w:val="a3"/>
              <w:ind w:firstLine="626"/>
              <w:jc w:val="both"/>
              <w:rPr>
                <w:rFonts w:asciiTheme="minorHAnsi" w:hAnsiTheme="minorHAnsi" w:cstheme="minorHAnsi"/>
              </w:rPr>
            </w:pPr>
          </w:p>
          <w:p w14:paraId="52EAA1E2" w14:textId="0E512B5A" w:rsidR="00D95C25" w:rsidRPr="000528FD" w:rsidRDefault="00D95C25" w:rsidP="005C3F05">
            <w:pPr>
              <w:pStyle w:val="a3"/>
              <w:ind w:firstLine="626"/>
              <w:jc w:val="both"/>
              <w:rPr>
                <w:rFonts w:asciiTheme="minorHAnsi" w:hAnsiTheme="minorHAnsi" w:cstheme="minorHAnsi"/>
              </w:rPr>
            </w:pPr>
          </w:p>
          <w:p w14:paraId="5AF8E3C6" w14:textId="19471918" w:rsidR="00D95C25" w:rsidRPr="000528FD" w:rsidRDefault="00D95C25" w:rsidP="005C3F05">
            <w:pPr>
              <w:pStyle w:val="a3"/>
              <w:ind w:firstLine="626"/>
              <w:jc w:val="both"/>
              <w:rPr>
                <w:rFonts w:asciiTheme="minorHAnsi" w:hAnsiTheme="minorHAnsi" w:cstheme="minorHAnsi"/>
              </w:rPr>
            </w:pPr>
          </w:p>
          <w:p w14:paraId="579A725A" w14:textId="5B21CF38" w:rsidR="00D95C25" w:rsidRPr="000528FD" w:rsidRDefault="00D95C25" w:rsidP="005C3F05">
            <w:pPr>
              <w:pStyle w:val="a3"/>
              <w:ind w:firstLine="626"/>
              <w:jc w:val="both"/>
              <w:rPr>
                <w:rFonts w:asciiTheme="minorHAnsi" w:hAnsiTheme="minorHAnsi" w:cstheme="minorHAnsi"/>
              </w:rPr>
            </w:pPr>
          </w:p>
          <w:p w14:paraId="3B178018" w14:textId="0F99F003" w:rsidR="00D95C25" w:rsidRPr="000528FD" w:rsidRDefault="00D95C25" w:rsidP="005C3F05">
            <w:pPr>
              <w:pStyle w:val="a3"/>
              <w:ind w:firstLine="626"/>
              <w:jc w:val="both"/>
              <w:rPr>
                <w:rFonts w:asciiTheme="minorHAnsi" w:hAnsiTheme="minorHAnsi" w:cstheme="minorHAnsi"/>
              </w:rPr>
            </w:pPr>
          </w:p>
          <w:p w14:paraId="1F996E05" w14:textId="5C1E81DE" w:rsidR="00D95C25" w:rsidRPr="000528FD" w:rsidRDefault="00D95C25" w:rsidP="005C3F05">
            <w:pPr>
              <w:pStyle w:val="a3"/>
              <w:ind w:firstLine="626"/>
              <w:jc w:val="both"/>
              <w:rPr>
                <w:rFonts w:asciiTheme="minorHAnsi" w:hAnsiTheme="minorHAnsi" w:cstheme="minorHAnsi"/>
              </w:rPr>
            </w:pPr>
          </w:p>
          <w:p w14:paraId="19690980" w14:textId="6D9E43E5" w:rsidR="00D95C25" w:rsidRPr="000528FD" w:rsidRDefault="00D95C25" w:rsidP="005C3F05">
            <w:pPr>
              <w:pStyle w:val="a3"/>
              <w:ind w:firstLine="626"/>
              <w:jc w:val="both"/>
              <w:rPr>
                <w:rFonts w:asciiTheme="minorHAnsi" w:hAnsiTheme="minorHAnsi" w:cstheme="minorHAnsi"/>
              </w:rPr>
            </w:pPr>
          </w:p>
          <w:p w14:paraId="6B9FA492" w14:textId="667962F5" w:rsidR="00D95C25" w:rsidRPr="000528FD" w:rsidRDefault="00D95C25" w:rsidP="005C3F05">
            <w:pPr>
              <w:pStyle w:val="a3"/>
              <w:ind w:firstLine="626"/>
              <w:jc w:val="both"/>
              <w:rPr>
                <w:rFonts w:asciiTheme="minorHAnsi" w:hAnsiTheme="minorHAnsi" w:cstheme="minorHAnsi"/>
              </w:rPr>
            </w:pPr>
          </w:p>
          <w:p w14:paraId="59D63CD3" w14:textId="0AE8531B" w:rsidR="00D95C25" w:rsidRPr="000528FD" w:rsidRDefault="00D95C25" w:rsidP="005C3F05">
            <w:pPr>
              <w:pStyle w:val="a3"/>
              <w:ind w:firstLine="626"/>
              <w:jc w:val="both"/>
              <w:rPr>
                <w:rFonts w:asciiTheme="minorHAnsi" w:hAnsiTheme="minorHAnsi" w:cstheme="minorHAnsi"/>
              </w:rPr>
            </w:pPr>
          </w:p>
          <w:p w14:paraId="0DC8EE3B" w14:textId="7068027B" w:rsidR="00D95C25" w:rsidRPr="000528FD" w:rsidRDefault="00D95C25" w:rsidP="005C3F05">
            <w:pPr>
              <w:pStyle w:val="a3"/>
              <w:ind w:firstLine="626"/>
              <w:jc w:val="both"/>
              <w:rPr>
                <w:rFonts w:asciiTheme="minorHAnsi" w:hAnsiTheme="minorHAnsi" w:cstheme="minorHAnsi"/>
              </w:rPr>
            </w:pPr>
          </w:p>
          <w:p w14:paraId="61341999" w14:textId="26C6F899" w:rsidR="00D95C25" w:rsidRPr="000528FD" w:rsidRDefault="00D95C25" w:rsidP="005C3F05">
            <w:pPr>
              <w:pStyle w:val="a3"/>
              <w:ind w:firstLine="626"/>
              <w:jc w:val="both"/>
              <w:rPr>
                <w:rFonts w:asciiTheme="minorHAnsi" w:hAnsiTheme="minorHAnsi" w:cstheme="minorHAnsi"/>
              </w:rPr>
            </w:pPr>
          </w:p>
          <w:p w14:paraId="3A3BBC48" w14:textId="20B2E090" w:rsidR="00D95C25" w:rsidRPr="000528FD" w:rsidRDefault="00D95C25" w:rsidP="005C3F05">
            <w:pPr>
              <w:pStyle w:val="a3"/>
              <w:ind w:firstLine="626"/>
              <w:jc w:val="both"/>
              <w:rPr>
                <w:rFonts w:asciiTheme="minorHAnsi" w:hAnsiTheme="minorHAnsi" w:cstheme="minorHAnsi"/>
              </w:rPr>
            </w:pPr>
          </w:p>
          <w:p w14:paraId="095DB5F4" w14:textId="6B1A099C" w:rsidR="00D95C25" w:rsidRPr="000528FD" w:rsidRDefault="00D95C25" w:rsidP="005C3F05">
            <w:pPr>
              <w:pStyle w:val="a3"/>
              <w:ind w:firstLine="626"/>
              <w:jc w:val="both"/>
              <w:rPr>
                <w:rFonts w:asciiTheme="minorHAnsi" w:hAnsiTheme="minorHAnsi" w:cstheme="minorHAnsi"/>
              </w:rPr>
            </w:pPr>
          </w:p>
          <w:p w14:paraId="60EF99CF" w14:textId="62EC8904" w:rsidR="00D95C25" w:rsidRPr="000528FD" w:rsidRDefault="00D95C25" w:rsidP="005C3F05">
            <w:pPr>
              <w:pStyle w:val="a3"/>
              <w:ind w:firstLine="626"/>
              <w:jc w:val="both"/>
              <w:rPr>
                <w:rFonts w:asciiTheme="minorHAnsi" w:hAnsiTheme="minorHAnsi" w:cstheme="minorHAnsi"/>
              </w:rPr>
            </w:pPr>
          </w:p>
          <w:p w14:paraId="27515118" w14:textId="75A0DC1C" w:rsidR="00D95C25" w:rsidRPr="000528FD" w:rsidRDefault="00D95C25" w:rsidP="005C3F05">
            <w:pPr>
              <w:pStyle w:val="a3"/>
              <w:ind w:firstLine="626"/>
              <w:jc w:val="both"/>
              <w:rPr>
                <w:rFonts w:asciiTheme="minorHAnsi" w:hAnsiTheme="minorHAnsi" w:cstheme="minorHAnsi"/>
              </w:rPr>
            </w:pPr>
          </w:p>
          <w:p w14:paraId="37290892" w14:textId="3C3AA02E" w:rsidR="00D95C25" w:rsidRPr="000528FD" w:rsidRDefault="00D95C25" w:rsidP="005C3F05">
            <w:pPr>
              <w:pStyle w:val="a3"/>
              <w:ind w:firstLine="626"/>
              <w:jc w:val="both"/>
              <w:rPr>
                <w:rFonts w:asciiTheme="minorHAnsi" w:hAnsiTheme="minorHAnsi" w:cstheme="minorHAnsi"/>
              </w:rPr>
            </w:pPr>
          </w:p>
          <w:p w14:paraId="301FE811" w14:textId="5316A878" w:rsidR="00D95C25" w:rsidRPr="000528FD" w:rsidRDefault="00D95C25" w:rsidP="005C3F05">
            <w:pPr>
              <w:pStyle w:val="a3"/>
              <w:ind w:firstLine="626"/>
              <w:jc w:val="both"/>
              <w:rPr>
                <w:rFonts w:asciiTheme="minorHAnsi" w:hAnsiTheme="minorHAnsi" w:cstheme="minorHAnsi"/>
              </w:rPr>
            </w:pPr>
          </w:p>
          <w:p w14:paraId="2749EAB2" w14:textId="59BD861B" w:rsidR="00D95C25" w:rsidRPr="000528FD" w:rsidRDefault="00D95C25" w:rsidP="005C3F05">
            <w:pPr>
              <w:pStyle w:val="a3"/>
              <w:ind w:firstLine="626"/>
              <w:jc w:val="both"/>
              <w:rPr>
                <w:rFonts w:asciiTheme="minorHAnsi" w:hAnsiTheme="minorHAnsi" w:cstheme="minorHAnsi"/>
              </w:rPr>
            </w:pPr>
          </w:p>
          <w:p w14:paraId="56CE92AC" w14:textId="4DDDBAA8" w:rsidR="00D95C25" w:rsidRPr="000528FD" w:rsidRDefault="00D95C25" w:rsidP="005C3F05">
            <w:pPr>
              <w:pStyle w:val="a3"/>
              <w:ind w:firstLine="626"/>
              <w:jc w:val="both"/>
              <w:rPr>
                <w:rFonts w:asciiTheme="minorHAnsi" w:hAnsiTheme="minorHAnsi" w:cstheme="minorHAnsi"/>
              </w:rPr>
            </w:pPr>
          </w:p>
          <w:p w14:paraId="4E4EA7A1" w14:textId="3A81BB35" w:rsidR="00D95C25" w:rsidRPr="000528FD" w:rsidRDefault="00D95C25" w:rsidP="005C3F05">
            <w:pPr>
              <w:pStyle w:val="a3"/>
              <w:ind w:firstLine="626"/>
              <w:jc w:val="both"/>
              <w:rPr>
                <w:rFonts w:asciiTheme="minorHAnsi" w:hAnsiTheme="minorHAnsi" w:cstheme="minorHAnsi"/>
              </w:rPr>
            </w:pPr>
          </w:p>
          <w:p w14:paraId="1DF7B36D" w14:textId="42AB27E7" w:rsidR="00D95C25" w:rsidRPr="000528FD" w:rsidRDefault="00D95C25" w:rsidP="005C3F05">
            <w:pPr>
              <w:pStyle w:val="a3"/>
              <w:ind w:firstLine="626"/>
              <w:jc w:val="both"/>
              <w:rPr>
                <w:rFonts w:asciiTheme="minorHAnsi" w:hAnsiTheme="minorHAnsi" w:cstheme="minorHAnsi"/>
              </w:rPr>
            </w:pPr>
          </w:p>
          <w:p w14:paraId="3B269173" w14:textId="51A6BC06" w:rsidR="00D95C25" w:rsidRPr="000528FD" w:rsidRDefault="00D95C25" w:rsidP="005C3F05">
            <w:pPr>
              <w:pStyle w:val="a3"/>
              <w:ind w:firstLine="626"/>
              <w:jc w:val="both"/>
              <w:rPr>
                <w:rFonts w:asciiTheme="minorHAnsi" w:hAnsiTheme="minorHAnsi" w:cstheme="minorHAnsi"/>
              </w:rPr>
            </w:pPr>
          </w:p>
          <w:p w14:paraId="04880474" w14:textId="711F9A8C" w:rsidR="00D95C25" w:rsidRPr="000528FD" w:rsidRDefault="00D95C25" w:rsidP="005C3F05">
            <w:pPr>
              <w:pStyle w:val="a3"/>
              <w:ind w:firstLine="626"/>
              <w:jc w:val="both"/>
              <w:rPr>
                <w:rFonts w:asciiTheme="minorHAnsi" w:hAnsiTheme="minorHAnsi" w:cstheme="minorHAnsi"/>
              </w:rPr>
            </w:pPr>
          </w:p>
          <w:p w14:paraId="6478E6D7" w14:textId="0D3CBB39" w:rsidR="00D95C25" w:rsidRPr="000528FD" w:rsidRDefault="00D95C25" w:rsidP="005C3F05">
            <w:pPr>
              <w:pStyle w:val="a3"/>
              <w:ind w:firstLine="626"/>
              <w:jc w:val="both"/>
              <w:rPr>
                <w:rFonts w:asciiTheme="minorHAnsi" w:hAnsiTheme="minorHAnsi" w:cstheme="minorHAnsi"/>
              </w:rPr>
            </w:pPr>
          </w:p>
          <w:p w14:paraId="6DE72982" w14:textId="58305C15" w:rsidR="00D95C25" w:rsidRPr="000528FD" w:rsidRDefault="00D95C25" w:rsidP="005C3F05">
            <w:pPr>
              <w:pStyle w:val="a3"/>
              <w:ind w:firstLine="626"/>
              <w:jc w:val="both"/>
              <w:rPr>
                <w:rFonts w:asciiTheme="minorHAnsi" w:hAnsiTheme="minorHAnsi" w:cstheme="minorHAnsi"/>
              </w:rPr>
            </w:pPr>
          </w:p>
          <w:p w14:paraId="52497535" w14:textId="67225B73" w:rsidR="00D95C25" w:rsidRPr="000528FD" w:rsidRDefault="00D95C25" w:rsidP="005C3F05">
            <w:pPr>
              <w:pStyle w:val="a3"/>
              <w:ind w:firstLine="626"/>
              <w:jc w:val="both"/>
              <w:rPr>
                <w:rFonts w:asciiTheme="minorHAnsi" w:hAnsiTheme="minorHAnsi" w:cstheme="minorHAnsi"/>
              </w:rPr>
            </w:pPr>
          </w:p>
          <w:p w14:paraId="2C1B4BE1" w14:textId="2E3ACF4E" w:rsidR="00D95C25" w:rsidRPr="000528FD" w:rsidRDefault="00D95C25" w:rsidP="005C3F05">
            <w:pPr>
              <w:pStyle w:val="a3"/>
              <w:ind w:firstLine="626"/>
              <w:jc w:val="both"/>
              <w:rPr>
                <w:rFonts w:asciiTheme="minorHAnsi" w:hAnsiTheme="minorHAnsi" w:cstheme="minorHAnsi"/>
              </w:rPr>
            </w:pPr>
          </w:p>
          <w:p w14:paraId="212FB1A3" w14:textId="3DBE8CF0" w:rsidR="00D95C25" w:rsidRPr="000528FD" w:rsidRDefault="00D95C25" w:rsidP="005C3F05">
            <w:pPr>
              <w:pStyle w:val="a3"/>
              <w:ind w:firstLine="626"/>
              <w:jc w:val="both"/>
              <w:rPr>
                <w:rFonts w:asciiTheme="minorHAnsi" w:hAnsiTheme="minorHAnsi" w:cstheme="minorHAnsi"/>
              </w:rPr>
            </w:pPr>
          </w:p>
          <w:p w14:paraId="52319B0B" w14:textId="5415D641" w:rsidR="00D95C25" w:rsidRPr="000528FD" w:rsidRDefault="00D95C25" w:rsidP="005C3F05">
            <w:pPr>
              <w:pStyle w:val="a3"/>
              <w:ind w:firstLine="626"/>
              <w:jc w:val="both"/>
              <w:rPr>
                <w:rFonts w:asciiTheme="minorHAnsi" w:hAnsiTheme="minorHAnsi" w:cstheme="minorHAnsi"/>
              </w:rPr>
            </w:pPr>
          </w:p>
          <w:p w14:paraId="64C94C9C" w14:textId="198CE413" w:rsidR="00D95C25" w:rsidRPr="000528FD" w:rsidRDefault="00D95C25" w:rsidP="005C3F05">
            <w:pPr>
              <w:pStyle w:val="a3"/>
              <w:ind w:firstLine="626"/>
              <w:jc w:val="both"/>
              <w:rPr>
                <w:rFonts w:asciiTheme="minorHAnsi" w:hAnsiTheme="minorHAnsi" w:cstheme="minorHAnsi"/>
              </w:rPr>
            </w:pPr>
          </w:p>
          <w:p w14:paraId="4D1679DA" w14:textId="724D8EF0" w:rsidR="00D95C25" w:rsidRPr="000528FD" w:rsidRDefault="00D95C25" w:rsidP="005C3F05">
            <w:pPr>
              <w:pStyle w:val="a3"/>
              <w:ind w:firstLine="626"/>
              <w:jc w:val="both"/>
              <w:rPr>
                <w:rFonts w:asciiTheme="minorHAnsi" w:hAnsiTheme="minorHAnsi" w:cstheme="minorHAnsi"/>
              </w:rPr>
            </w:pPr>
          </w:p>
          <w:p w14:paraId="247178DD" w14:textId="30366A83" w:rsidR="00D95C25" w:rsidRPr="000528FD" w:rsidRDefault="00D95C25" w:rsidP="005C3F05">
            <w:pPr>
              <w:pStyle w:val="a3"/>
              <w:ind w:firstLine="626"/>
              <w:jc w:val="both"/>
              <w:rPr>
                <w:rFonts w:asciiTheme="minorHAnsi" w:hAnsiTheme="minorHAnsi" w:cstheme="minorHAnsi"/>
              </w:rPr>
            </w:pPr>
          </w:p>
          <w:p w14:paraId="32A0EE38" w14:textId="62DFB0E2" w:rsidR="00D95C25" w:rsidRPr="000528FD" w:rsidRDefault="00D95C25" w:rsidP="005C3F05">
            <w:pPr>
              <w:pStyle w:val="a3"/>
              <w:ind w:firstLine="626"/>
              <w:jc w:val="both"/>
              <w:rPr>
                <w:rFonts w:asciiTheme="minorHAnsi" w:hAnsiTheme="minorHAnsi" w:cstheme="minorHAnsi"/>
              </w:rPr>
            </w:pPr>
          </w:p>
          <w:p w14:paraId="3A91C670" w14:textId="05768597" w:rsidR="00D95C25" w:rsidRPr="000528FD" w:rsidRDefault="00D95C25" w:rsidP="005C3F05">
            <w:pPr>
              <w:pStyle w:val="a3"/>
              <w:ind w:firstLine="626"/>
              <w:jc w:val="both"/>
              <w:rPr>
                <w:rFonts w:asciiTheme="minorHAnsi" w:hAnsiTheme="minorHAnsi" w:cstheme="minorHAnsi"/>
              </w:rPr>
            </w:pPr>
          </w:p>
          <w:p w14:paraId="2EEFAF99" w14:textId="3C304DD5" w:rsidR="00D95C25" w:rsidRPr="000528FD" w:rsidRDefault="00D95C25" w:rsidP="005C3F05">
            <w:pPr>
              <w:pStyle w:val="a3"/>
              <w:ind w:firstLine="626"/>
              <w:jc w:val="both"/>
              <w:rPr>
                <w:rFonts w:asciiTheme="minorHAnsi" w:hAnsiTheme="minorHAnsi" w:cstheme="minorHAnsi"/>
              </w:rPr>
            </w:pPr>
          </w:p>
          <w:p w14:paraId="2426C8A3" w14:textId="7EEBCA09" w:rsidR="00D95C25" w:rsidRPr="000528FD" w:rsidRDefault="00D95C25" w:rsidP="005C3F05">
            <w:pPr>
              <w:pStyle w:val="a3"/>
              <w:ind w:firstLine="626"/>
              <w:jc w:val="both"/>
              <w:rPr>
                <w:rFonts w:asciiTheme="minorHAnsi" w:hAnsiTheme="minorHAnsi" w:cstheme="minorHAnsi"/>
              </w:rPr>
            </w:pPr>
          </w:p>
          <w:p w14:paraId="36B2BDA5" w14:textId="02223EE2" w:rsidR="00D95C25" w:rsidRPr="000528FD" w:rsidRDefault="00D95C25" w:rsidP="005C3F05">
            <w:pPr>
              <w:pStyle w:val="a3"/>
              <w:ind w:firstLine="626"/>
              <w:jc w:val="both"/>
              <w:rPr>
                <w:rFonts w:asciiTheme="minorHAnsi" w:hAnsiTheme="minorHAnsi" w:cstheme="minorHAnsi"/>
              </w:rPr>
            </w:pPr>
          </w:p>
          <w:p w14:paraId="76D312B4" w14:textId="1A8182D9" w:rsidR="00D95C25" w:rsidRPr="000528FD" w:rsidRDefault="00D95C25" w:rsidP="005C3F05">
            <w:pPr>
              <w:pStyle w:val="a3"/>
              <w:ind w:firstLine="626"/>
              <w:jc w:val="both"/>
              <w:rPr>
                <w:rFonts w:asciiTheme="minorHAnsi" w:hAnsiTheme="minorHAnsi" w:cstheme="minorHAnsi"/>
              </w:rPr>
            </w:pPr>
          </w:p>
          <w:p w14:paraId="7585882F" w14:textId="1EC66C9C" w:rsidR="00D95C25" w:rsidRPr="000528FD" w:rsidRDefault="00D95C25" w:rsidP="005C3F05">
            <w:pPr>
              <w:pStyle w:val="a3"/>
              <w:ind w:firstLine="626"/>
              <w:jc w:val="both"/>
              <w:rPr>
                <w:rFonts w:asciiTheme="minorHAnsi" w:hAnsiTheme="minorHAnsi" w:cstheme="minorHAnsi"/>
              </w:rPr>
            </w:pPr>
          </w:p>
          <w:p w14:paraId="3D416820" w14:textId="11446A18" w:rsidR="00D95C25" w:rsidRPr="000528FD" w:rsidRDefault="00D95C25" w:rsidP="005C3F05">
            <w:pPr>
              <w:pStyle w:val="a3"/>
              <w:ind w:firstLine="626"/>
              <w:jc w:val="both"/>
              <w:rPr>
                <w:rFonts w:asciiTheme="minorHAnsi" w:hAnsiTheme="minorHAnsi" w:cstheme="minorHAnsi"/>
              </w:rPr>
            </w:pPr>
          </w:p>
          <w:p w14:paraId="08A6E5BA" w14:textId="05C7BD3B" w:rsidR="00D95C25" w:rsidRPr="000528FD" w:rsidRDefault="00D95C25" w:rsidP="005C3F05">
            <w:pPr>
              <w:pStyle w:val="a3"/>
              <w:ind w:firstLine="626"/>
              <w:jc w:val="both"/>
              <w:rPr>
                <w:rFonts w:asciiTheme="minorHAnsi" w:hAnsiTheme="minorHAnsi" w:cstheme="minorHAnsi"/>
              </w:rPr>
            </w:pPr>
          </w:p>
          <w:p w14:paraId="5AB33DCC" w14:textId="2956B23F" w:rsidR="00D95C25" w:rsidRPr="000528FD" w:rsidRDefault="00D95C25" w:rsidP="005C3F05">
            <w:pPr>
              <w:pStyle w:val="a3"/>
              <w:ind w:firstLine="626"/>
              <w:jc w:val="both"/>
              <w:rPr>
                <w:rFonts w:asciiTheme="minorHAnsi" w:hAnsiTheme="minorHAnsi" w:cstheme="minorHAnsi"/>
              </w:rPr>
            </w:pPr>
          </w:p>
          <w:p w14:paraId="7E00ED61" w14:textId="049FA1EC" w:rsidR="00D95C25" w:rsidRPr="000528FD" w:rsidRDefault="00D95C25" w:rsidP="005C3F05">
            <w:pPr>
              <w:pStyle w:val="a3"/>
              <w:ind w:firstLine="626"/>
              <w:jc w:val="both"/>
              <w:rPr>
                <w:rFonts w:asciiTheme="minorHAnsi" w:hAnsiTheme="minorHAnsi" w:cstheme="minorHAnsi"/>
              </w:rPr>
            </w:pPr>
          </w:p>
          <w:p w14:paraId="7B137BA0" w14:textId="357A9F5D" w:rsidR="00D95C25" w:rsidRPr="000528FD" w:rsidRDefault="00D95C25" w:rsidP="005C3F05">
            <w:pPr>
              <w:pStyle w:val="a3"/>
              <w:ind w:firstLine="626"/>
              <w:jc w:val="both"/>
              <w:rPr>
                <w:rFonts w:asciiTheme="minorHAnsi" w:hAnsiTheme="minorHAnsi" w:cstheme="minorHAnsi"/>
              </w:rPr>
            </w:pPr>
          </w:p>
          <w:p w14:paraId="3C407E8A" w14:textId="1143401D" w:rsidR="00D95C25" w:rsidRPr="000528FD" w:rsidRDefault="00D95C25" w:rsidP="005C3F05">
            <w:pPr>
              <w:pStyle w:val="a3"/>
              <w:ind w:firstLine="626"/>
              <w:jc w:val="both"/>
              <w:rPr>
                <w:rFonts w:asciiTheme="minorHAnsi" w:hAnsiTheme="minorHAnsi" w:cstheme="minorHAnsi"/>
              </w:rPr>
            </w:pPr>
          </w:p>
          <w:p w14:paraId="5BFF530E" w14:textId="6D22149A" w:rsidR="00D95C25" w:rsidRPr="000528FD" w:rsidRDefault="00D95C25" w:rsidP="005C3F05">
            <w:pPr>
              <w:pStyle w:val="a3"/>
              <w:ind w:firstLine="626"/>
              <w:jc w:val="both"/>
              <w:rPr>
                <w:rFonts w:asciiTheme="minorHAnsi" w:hAnsiTheme="minorHAnsi" w:cstheme="minorHAnsi"/>
              </w:rPr>
            </w:pPr>
          </w:p>
          <w:p w14:paraId="4F7D53F3" w14:textId="160A82CC" w:rsidR="00D95C25" w:rsidRPr="000528FD" w:rsidRDefault="00D95C25" w:rsidP="005C3F05">
            <w:pPr>
              <w:pStyle w:val="a3"/>
              <w:ind w:firstLine="626"/>
              <w:jc w:val="both"/>
              <w:rPr>
                <w:rFonts w:asciiTheme="minorHAnsi" w:hAnsiTheme="minorHAnsi" w:cstheme="minorHAnsi"/>
              </w:rPr>
            </w:pPr>
          </w:p>
          <w:p w14:paraId="2C4886B4" w14:textId="756482E0" w:rsidR="00D95C25" w:rsidRPr="000528FD" w:rsidRDefault="00D95C25" w:rsidP="005C3F05">
            <w:pPr>
              <w:pStyle w:val="a3"/>
              <w:ind w:firstLine="626"/>
              <w:jc w:val="both"/>
              <w:rPr>
                <w:rFonts w:asciiTheme="minorHAnsi" w:hAnsiTheme="minorHAnsi" w:cstheme="minorHAnsi"/>
              </w:rPr>
            </w:pPr>
          </w:p>
          <w:p w14:paraId="2BFDC343" w14:textId="4138ACCB" w:rsidR="00D95C25" w:rsidRPr="000528FD" w:rsidRDefault="00D95C25" w:rsidP="005C3F05">
            <w:pPr>
              <w:pStyle w:val="a3"/>
              <w:ind w:firstLine="626"/>
              <w:jc w:val="both"/>
              <w:rPr>
                <w:rFonts w:asciiTheme="minorHAnsi" w:hAnsiTheme="minorHAnsi" w:cstheme="minorHAnsi"/>
              </w:rPr>
            </w:pPr>
          </w:p>
          <w:p w14:paraId="3649BE37" w14:textId="46130EFC" w:rsidR="00D95C25" w:rsidRPr="000528FD" w:rsidRDefault="00D95C25" w:rsidP="005C3F05">
            <w:pPr>
              <w:pStyle w:val="a3"/>
              <w:ind w:firstLine="626"/>
              <w:jc w:val="both"/>
              <w:rPr>
                <w:rFonts w:asciiTheme="minorHAnsi" w:hAnsiTheme="minorHAnsi" w:cstheme="minorHAnsi"/>
              </w:rPr>
            </w:pPr>
          </w:p>
          <w:p w14:paraId="6432AC91" w14:textId="07131A69" w:rsidR="00D95C25" w:rsidRPr="000528FD" w:rsidRDefault="00D95C25" w:rsidP="005C3F05">
            <w:pPr>
              <w:pStyle w:val="a3"/>
              <w:ind w:firstLine="626"/>
              <w:jc w:val="both"/>
              <w:rPr>
                <w:rFonts w:asciiTheme="minorHAnsi" w:hAnsiTheme="minorHAnsi" w:cstheme="minorHAnsi"/>
              </w:rPr>
            </w:pPr>
          </w:p>
          <w:p w14:paraId="02E8D88F" w14:textId="39C89215" w:rsidR="00D95C25" w:rsidRPr="000528FD" w:rsidRDefault="00D95C25" w:rsidP="005C3F05">
            <w:pPr>
              <w:pStyle w:val="a3"/>
              <w:ind w:firstLine="626"/>
              <w:jc w:val="both"/>
              <w:rPr>
                <w:rFonts w:asciiTheme="minorHAnsi" w:hAnsiTheme="minorHAnsi" w:cstheme="minorHAnsi"/>
              </w:rPr>
            </w:pPr>
          </w:p>
          <w:p w14:paraId="5E9908F2" w14:textId="2FF90A2D" w:rsidR="00D95C25" w:rsidRPr="000528FD" w:rsidRDefault="00D95C25" w:rsidP="005C3F05">
            <w:pPr>
              <w:pStyle w:val="a3"/>
              <w:ind w:firstLine="626"/>
              <w:jc w:val="both"/>
              <w:rPr>
                <w:rFonts w:asciiTheme="minorHAnsi" w:hAnsiTheme="minorHAnsi" w:cstheme="minorHAnsi"/>
              </w:rPr>
            </w:pPr>
          </w:p>
          <w:p w14:paraId="00082729" w14:textId="53D2F5F5" w:rsidR="00D95C25" w:rsidRPr="000528FD" w:rsidRDefault="00D95C25" w:rsidP="005C3F05">
            <w:pPr>
              <w:pStyle w:val="a3"/>
              <w:ind w:firstLine="626"/>
              <w:jc w:val="both"/>
              <w:rPr>
                <w:rFonts w:asciiTheme="minorHAnsi" w:hAnsiTheme="minorHAnsi" w:cstheme="minorHAnsi"/>
              </w:rPr>
            </w:pPr>
          </w:p>
          <w:p w14:paraId="5F329C55" w14:textId="33A458AC" w:rsidR="00D95C25" w:rsidRPr="000528FD" w:rsidRDefault="00D95C25" w:rsidP="005C3F05">
            <w:pPr>
              <w:pStyle w:val="a3"/>
              <w:ind w:firstLine="626"/>
              <w:jc w:val="both"/>
              <w:rPr>
                <w:rFonts w:asciiTheme="minorHAnsi" w:hAnsiTheme="minorHAnsi" w:cstheme="minorHAnsi"/>
              </w:rPr>
            </w:pPr>
          </w:p>
          <w:p w14:paraId="42EA98A0" w14:textId="3CEDF94F" w:rsidR="00D95C25" w:rsidRPr="000528FD" w:rsidRDefault="00D95C25" w:rsidP="005C3F05">
            <w:pPr>
              <w:pStyle w:val="a3"/>
              <w:ind w:firstLine="626"/>
              <w:jc w:val="both"/>
              <w:rPr>
                <w:rFonts w:asciiTheme="minorHAnsi" w:hAnsiTheme="minorHAnsi" w:cstheme="minorHAnsi"/>
              </w:rPr>
            </w:pPr>
          </w:p>
          <w:p w14:paraId="1082149C" w14:textId="695D4E08" w:rsidR="00D95C25" w:rsidRPr="000528FD" w:rsidRDefault="00D95C25" w:rsidP="005C3F05">
            <w:pPr>
              <w:pStyle w:val="a3"/>
              <w:ind w:firstLine="626"/>
              <w:jc w:val="both"/>
              <w:rPr>
                <w:rFonts w:asciiTheme="minorHAnsi" w:hAnsiTheme="minorHAnsi" w:cstheme="minorHAnsi"/>
              </w:rPr>
            </w:pPr>
          </w:p>
          <w:p w14:paraId="3B876CF0" w14:textId="556AF978" w:rsidR="00D95C25" w:rsidRPr="000528FD" w:rsidRDefault="00D95C25" w:rsidP="005C3F05">
            <w:pPr>
              <w:pStyle w:val="a3"/>
              <w:ind w:firstLine="626"/>
              <w:jc w:val="both"/>
              <w:rPr>
                <w:rFonts w:asciiTheme="minorHAnsi" w:hAnsiTheme="minorHAnsi" w:cstheme="minorHAnsi"/>
              </w:rPr>
            </w:pPr>
          </w:p>
          <w:p w14:paraId="03F158F9" w14:textId="5CEEFCE8" w:rsidR="00D95C25" w:rsidRPr="000528FD" w:rsidRDefault="00D95C25" w:rsidP="005C3F05">
            <w:pPr>
              <w:pStyle w:val="a3"/>
              <w:ind w:firstLine="626"/>
              <w:jc w:val="both"/>
              <w:rPr>
                <w:rFonts w:asciiTheme="minorHAnsi" w:hAnsiTheme="minorHAnsi" w:cstheme="minorHAnsi"/>
              </w:rPr>
            </w:pPr>
          </w:p>
          <w:p w14:paraId="57692FD0" w14:textId="795C2F1A" w:rsidR="00D95C25" w:rsidRPr="000528FD" w:rsidRDefault="00D95C25" w:rsidP="005C3F05">
            <w:pPr>
              <w:pStyle w:val="a3"/>
              <w:ind w:firstLine="626"/>
              <w:jc w:val="both"/>
              <w:rPr>
                <w:rFonts w:asciiTheme="minorHAnsi" w:hAnsiTheme="minorHAnsi" w:cstheme="minorHAnsi"/>
              </w:rPr>
            </w:pPr>
          </w:p>
          <w:p w14:paraId="6087F1E7" w14:textId="5A5815B1" w:rsidR="00D95C25" w:rsidRPr="000528FD" w:rsidRDefault="00D95C25" w:rsidP="005C3F05">
            <w:pPr>
              <w:pStyle w:val="a3"/>
              <w:ind w:firstLine="626"/>
              <w:jc w:val="both"/>
              <w:rPr>
                <w:rFonts w:asciiTheme="minorHAnsi" w:hAnsiTheme="minorHAnsi" w:cstheme="minorHAnsi"/>
              </w:rPr>
            </w:pPr>
          </w:p>
          <w:p w14:paraId="0044FAED" w14:textId="715AFE7B" w:rsidR="00D95C25" w:rsidRPr="000528FD" w:rsidRDefault="00D95C25" w:rsidP="005C3F05">
            <w:pPr>
              <w:pStyle w:val="a3"/>
              <w:ind w:firstLine="626"/>
              <w:jc w:val="both"/>
              <w:rPr>
                <w:rFonts w:asciiTheme="minorHAnsi" w:hAnsiTheme="minorHAnsi" w:cstheme="minorHAnsi"/>
              </w:rPr>
            </w:pPr>
          </w:p>
          <w:p w14:paraId="4AE1B137" w14:textId="4F586EDC" w:rsidR="00D95C25" w:rsidRPr="000528FD" w:rsidRDefault="00D95C25" w:rsidP="005C3F05">
            <w:pPr>
              <w:pStyle w:val="a3"/>
              <w:ind w:firstLine="626"/>
              <w:jc w:val="both"/>
              <w:rPr>
                <w:rFonts w:asciiTheme="minorHAnsi" w:hAnsiTheme="minorHAnsi" w:cstheme="minorHAnsi"/>
              </w:rPr>
            </w:pPr>
          </w:p>
          <w:p w14:paraId="0EA1CCA2" w14:textId="70342D1A" w:rsidR="00D95C25" w:rsidRPr="000528FD" w:rsidRDefault="00D95C25" w:rsidP="005C3F05">
            <w:pPr>
              <w:pStyle w:val="a3"/>
              <w:ind w:firstLine="626"/>
              <w:jc w:val="both"/>
              <w:rPr>
                <w:rFonts w:asciiTheme="minorHAnsi" w:hAnsiTheme="minorHAnsi" w:cstheme="minorHAnsi"/>
              </w:rPr>
            </w:pPr>
          </w:p>
          <w:p w14:paraId="1CB33EE0" w14:textId="237FD7BE" w:rsidR="00D95C25" w:rsidRPr="000528FD" w:rsidRDefault="00D95C25" w:rsidP="005C3F05">
            <w:pPr>
              <w:pStyle w:val="a3"/>
              <w:ind w:firstLine="626"/>
              <w:jc w:val="both"/>
              <w:rPr>
                <w:rFonts w:asciiTheme="minorHAnsi" w:hAnsiTheme="minorHAnsi" w:cstheme="minorHAnsi"/>
              </w:rPr>
            </w:pPr>
          </w:p>
          <w:p w14:paraId="7A84489F" w14:textId="3FE2E93B" w:rsidR="00D95C25" w:rsidRPr="000528FD" w:rsidRDefault="00D95C25" w:rsidP="005C3F05">
            <w:pPr>
              <w:pStyle w:val="a3"/>
              <w:ind w:firstLine="626"/>
              <w:jc w:val="both"/>
              <w:rPr>
                <w:rFonts w:asciiTheme="minorHAnsi" w:hAnsiTheme="minorHAnsi" w:cstheme="minorHAnsi"/>
              </w:rPr>
            </w:pPr>
          </w:p>
          <w:p w14:paraId="7F1A64CE" w14:textId="329A3403" w:rsidR="00D95C25" w:rsidRPr="000528FD" w:rsidRDefault="00D95C25" w:rsidP="005C3F05">
            <w:pPr>
              <w:pStyle w:val="a3"/>
              <w:ind w:firstLine="626"/>
              <w:jc w:val="both"/>
              <w:rPr>
                <w:rFonts w:asciiTheme="minorHAnsi" w:hAnsiTheme="minorHAnsi" w:cstheme="minorHAnsi"/>
              </w:rPr>
            </w:pPr>
          </w:p>
          <w:p w14:paraId="60CA369F" w14:textId="489E624E" w:rsidR="00D95C25" w:rsidRPr="000528FD" w:rsidRDefault="00D95C25" w:rsidP="005C3F05">
            <w:pPr>
              <w:pStyle w:val="a3"/>
              <w:ind w:firstLine="626"/>
              <w:jc w:val="both"/>
              <w:rPr>
                <w:rFonts w:asciiTheme="minorHAnsi" w:hAnsiTheme="minorHAnsi" w:cstheme="minorHAnsi"/>
              </w:rPr>
            </w:pPr>
          </w:p>
          <w:p w14:paraId="7F2E1D6E" w14:textId="272BEFA9" w:rsidR="00D95C25" w:rsidRPr="000528FD" w:rsidRDefault="00D95C25" w:rsidP="005C3F05">
            <w:pPr>
              <w:pStyle w:val="a3"/>
              <w:ind w:firstLine="626"/>
              <w:jc w:val="both"/>
              <w:rPr>
                <w:rFonts w:asciiTheme="minorHAnsi" w:hAnsiTheme="minorHAnsi" w:cstheme="minorHAnsi"/>
              </w:rPr>
            </w:pPr>
          </w:p>
          <w:p w14:paraId="5B95F30B" w14:textId="2299E63B" w:rsidR="00D95C25" w:rsidRPr="000528FD" w:rsidRDefault="00D95C25" w:rsidP="005C3F05">
            <w:pPr>
              <w:pStyle w:val="a3"/>
              <w:ind w:firstLine="626"/>
              <w:jc w:val="both"/>
              <w:rPr>
                <w:rFonts w:asciiTheme="minorHAnsi" w:hAnsiTheme="minorHAnsi" w:cstheme="minorHAnsi"/>
              </w:rPr>
            </w:pPr>
          </w:p>
          <w:p w14:paraId="05223B3B" w14:textId="0D46F917" w:rsidR="00D95C25" w:rsidRPr="000528FD" w:rsidRDefault="00D95C25" w:rsidP="005C3F05">
            <w:pPr>
              <w:pStyle w:val="a3"/>
              <w:ind w:firstLine="626"/>
              <w:jc w:val="both"/>
              <w:rPr>
                <w:rFonts w:asciiTheme="minorHAnsi" w:hAnsiTheme="minorHAnsi" w:cstheme="minorHAnsi"/>
              </w:rPr>
            </w:pPr>
          </w:p>
          <w:p w14:paraId="76CE92BC" w14:textId="6DE03D04" w:rsidR="00D95C25" w:rsidRPr="000528FD" w:rsidRDefault="00D95C25" w:rsidP="005C3F05">
            <w:pPr>
              <w:pStyle w:val="a3"/>
              <w:ind w:firstLine="626"/>
              <w:jc w:val="both"/>
              <w:rPr>
                <w:rFonts w:asciiTheme="minorHAnsi" w:hAnsiTheme="minorHAnsi" w:cstheme="minorHAnsi"/>
              </w:rPr>
            </w:pPr>
          </w:p>
          <w:p w14:paraId="4E91B312" w14:textId="468F93AD" w:rsidR="00D95C25" w:rsidRPr="000528FD" w:rsidRDefault="00D95C25" w:rsidP="005C3F05">
            <w:pPr>
              <w:pStyle w:val="a3"/>
              <w:ind w:firstLine="626"/>
              <w:jc w:val="both"/>
              <w:rPr>
                <w:rFonts w:asciiTheme="minorHAnsi" w:hAnsiTheme="minorHAnsi" w:cstheme="minorHAnsi"/>
              </w:rPr>
            </w:pPr>
          </w:p>
          <w:p w14:paraId="0D214165" w14:textId="4FD68899" w:rsidR="00D95C25" w:rsidRPr="000528FD" w:rsidRDefault="00D95C25" w:rsidP="005C3F05">
            <w:pPr>
              <w:pStyle w:val="a3"/>
              <w:ind w:firstLine="626"/>
              <w:jc w:val="both"/>
              <w:rPr>
                <w:rFonts w:asciiTheme="minorHAnsi" w:hAnsiTheme="minorHAnsi" w:cstheme="minorHAnsi"/>
              </w:rPr>
            </w:pPr>
          </w:p>
          <w:p w14:paraId="7443254E" w14:textId="4EFB055D" w:rsidR="00D95C25" w:rsidRPr="000528FD" w:rsidRDefault="00D95C25" w:rsidP="005C3F05">
            <w:pPr>
              <w:pStyle w:val="a3"/>
              <w:ind w:firstLine="626"/>
              <w:jc w:val="both"/>
              <w:rPr>
                <w:rFonts w:asciiTheme="minorHAnsi" w:hAnsiTheme="minorHAnsi" w:cstheme="minorHAnsi"/>
              </w:rPr>
            </w:pPr>
          </w:p>
          <w:p w14:paraId="0F09AD82" w14:textId="01521D36" w:rsidR="00D95C25" w:rsidRPr="000528FD" w:rsidRDefault="00D95C25" w:rsidP="005C3F05">
            <w:pPr>
              <w:pStyle w:val="a3"/>
              <w:ind w:firstLine="626"/>
              <w:jc w:val="both"/>
              <w:rPr>
                <w:rFonts w:asciiTheme="minorHAnsi" w:hAnsiTheme="minorHAnsi" w:cstheme="minorHAnsi"/>
              </w:rPr>
            </w:pPr>
          </w:p>
          <w:p w14:paraId="463750F2" w14:textId="532933D3" w:rsidR="00D95C25" w:rsidRPr="000528FD" w:rsidRDefault="00D95C25" w:rsidP="005C3F05">
            <w:pPr>
              <w:pStyle w:val="a3"/>
              <w:ind w:firstLine="626"/>
              <w:jc w:val="both"/>
              <w:rPr>
                <w:rFonts w:asciiTheme="minorHAnsi" w:hAnsiTheme="minorHAnsi" w:cstheme="minorHAnsi"/>
              </w:rPr>
            </w:pPr>
          </w:p>
          <w:p w14:paraId="6EB5F7C5" w14:textId="55EF43C4" w:rsidR="00D95C25" w:rsidRPr="000528FD" w:rsidRDefault="00D95C25" w:rsidP="005C3F05">
            <w:pPr>
              <w:pStyle w:val="a3"/>
              <w:ind w:firstLine="626"/>
              <w:jc w:val="both"/>
              <w:rPr>
                <w:rFonts w:asciiTheme="minorHAnsi" w:hAnsiTheme="minorHAnsi" w:cstheme="minorHAnsi"/>
              </w:rPr>
            </w:pPr>
          </w:p>
          <w:p w14:paraId="57079224" w14:textId="587E440C" w:rsidR="00D95C25" w:rsidRPr="000528FD" w:rsidRDefault="00D95C25" w:rsidP="005C3F05">
            <w:pPr>
              <w:pStyle w:val="a3"/>
              <w:ind w:firstLine="626"/>
              <w:jc w:val="both"/>
              <w:rPr>
                <w:rFonts w:asciiTheme="minorHAnsi" w:hAnsiTheme="minorHAnsi" w:cstheme="minorHAnsi"/>
              </w:rPr>
            </w:pPr>
          </w:p>
          <w:p w14:paraId="7F055972" w14:textId="0B45697F" w:rsidR="00D95C25" w:rsidRPr="000528FD" w:rsidRDefault="00D95C25" w:rsidP="005C3F05">
            <w:pPr>
              <w:pStyle w:val="a3"/>
              <w:ind w:firstLine="626"/>
              <w:jc w:val="both"/>
              <w:rPr>
                <w:rFonts w:asciiTheme="minorHAnsi" w:hAnsiTheme="minorHAnsi" w:cstheme="minorHAnsi"/>
              </w:rPr>
            </w:pPr>
          </w:p>
          <w:p w14:paraId="00ECE304" w14:textId="1ACDB492" w:rsidR="00D95C25" w:rsidRPr="000528FD" w:rsidRDefault="00D95C25" w:rsidP="005C3F05">
            <w:pPr>
              <w:pStyle w:val="a3"/>
              <w:ind w:firstLine="626"/>
              <w:jc w:val="both"/>
              <w:rPr>
                <w:rFonts w:asciiTheme="minorHAnsi" w:hAnsiTheme="minorHAnsi" w:cstheme="minorHAnsi"/>
              </w:rPr>
            </w:pPr>
          </w:p>
          <w:p w14:paraId="60950DA5" w14:textId="513958A8" w:rsidR="00D95C25" w:rsidRPr="000528FD" w:rsidRDefault="00D95C25" w:rsidP="005C3F05">
            <w:pPr>
              <w:pStyle w:val="a3"/>
              <w:ind w:firstLine="626"/>
              <w:jc w:val="both"/>
              <w:rPr>
                <w:rFonts w:asciiTheme="minorHAnsi" w:hAnsiTheme="minorHAnsi" w:cstheme="minorHAnsi"/>
              </w:rPr>
            </w:pPr>
          </w:p>
          <w:p w14:paraId="200B01CB" w14:textId="61509DA3" w:rsidR="00D95C25" w:rsidRPr="000528FD" w:rsidRDefault="00D95C25" w:rsidP="005C3F05">
            <w:pPr>
              <w:pStyle w:val="a3"/>
              <w:ind w:firstLine="626"/>
              <w:jc w:val="both"/>
              <w:rPr>
                <w:rFonts w:asciiTheme="minorHAnsi" w:hAnsiTheme="minorHAnsi" w:cstheme="minorHAnsi"/>
              </w:rPr>
            </w:pPr>
          </w:p>
          <w:p w14:paraId="6CBC6EB2" w14:textId="13EFA5DE" w:rsidR="00D95C25" w:rsidRPr="000528FD" w:rsidRDefault="00D95C25" w:rsidP="005C3F05">
            <w:pPr>
              <w:pStyle w:val="a3"/>
              <w:ind w:firstLine="626"/>
              <w:jc w:val="both"/>
              <w:rPr>
                <w:rFonts w:asciiTheme="minorHAnsi" w:hAnsiTheme="minorHAnsi" w:cstheme="minorHAnsi"/>
              </w:rPr>
            </w:pPr>
          </w:p>
          <w:p w14:paraId="6BBAEB38" w14:textId="7CDEBEAC" w:rsidR="00D95C25" w:rsidRPr="000528FD" w:rsidRDefault="00D95C25" w:rsidP="005C3F05">
            <w:pPr>
              <w:pStyle w:val="a3"/>
              <w:ind w:firstLine="626"/>
              <w:jc w:val="both"/>
              <w:rPr>
                <w:rFonts w:asciiTheme="minorHAnsi" w:hAnsiTheme="minorHAnsi" w:cstheme="minorHAnsi"/>
              </w:rPr>
            </w:pPr>
          </w:p>
          <w:p w14:paraId="0845CC17" w14:textId="78B34EB7" w:rsidR="00D95C25" w:rsidRPr="000528FD" w:rsidRDefault="00D95C25" w:rsidP="005C3F05">
            <w:pPr>
              <w:pStyle w:val="a3"/>
              <w:ind w:firstLine="626"/>
              <w:jc w:val="both"/>
              <w:rPr>
                <w:rFonts w:asciiTheme="minorHAnsi" w:hAnsiTheme="minorHAnsi" w:cstheme="minorHAnsi"/>
              </w:rPr>
            </w:pPr>
          </w:p>
          <w:p w14:paraId="11DFC3CF" w14:textId="5067A375" w:rsidR="00D95C25" w:rsidRPr="000528FD" w:rsidRDefault="00D95C25" w:rsidP="005C3F05">
            <w:pPr>
              <w:pStyle w:val="a3"/>
              <w:ind w:firstLine="626"/>
              <w:jc w:val="both"/>
              <w:rPr>
                <w:rFonts w:asciiTheme="minorHAnsi" w:hAnsiTheme="minorHAnsi" w:cstheme="minorHAnsi"/>
              </w:rPr>
            </w:pPr>
          </w:p>
          <w:p w14:paraId="3EBBE783" w14:textId="49AD4F5A" w:rsidR="00D95C25" w:rsidRPr="000528FD" w:rsidRDefault="00D95C25" w:rsidP="005C3F05">
            <w:pPr>
              <w:pStyle w:val="a3"/>
              <w:ind w:firstLine="626"/>
              <w:jc w:val="both"/>
              <w:rPr>
                <w:rFonts w:asciiTheme="minorHAnsi" w:hAnsiTheme="minorHAnsi" w:cstheme="minorHAnsi"/>
              </w:rPr>
            </w:pPr>
          </w:p>
          <w:p w14:paraId="18CA0378" w14:textId="18F3C8EB" w:rsidR="00D95C25" w:rsidRPr="000528FD" w:rsidRDefault="00D95C25" w:rsidP="005C3F05">
            <w:pPr>
              <w:pStyle w:val="a3"/>
              <w:ind w:firstLine="626"/>
              <w:jc w:val="both"/>
              <w:rPr>
                <w:rFonts w:asciiTheme="minorHAnsi" w:hAnsiTheme="minorHAnsi" w:cstheme="minorHAnsi"/>
              </w:rPr>
            </w:pPr>
          </w:p>
          <w:p w14:paraId="5B6FAD4C" w14:textId="665812DA" w:rsidR="00D95C25" w:rsidRPr="000528FD" w:rsidRDefault="00D95C25" w:rsidP="005C3F05">
            <w:pPr>
              <w:pStyle w:val="a3"/>
              <w:ind w:firstLine="626"/>
              <w:jc w:val="both"/>
              <w:rPr>
                <w:rFonts w:asciiTheme="minorHAnsi" w:hAnsiTheme="minorHAnsi" w:cstheme="minorHAnsi"/>
              </w:rPr>
            </w:pPr>
          </w:p>
          <w:p w14:paraId="5BD811A8" w14:textId="0B2A396B" w:rsidR="00D95C25" w:rsidRPr="000528FD" w:rsidRDefault="00D95C25" w:rsidP="005C3F05">
            <w:pPr>
              <w:pStyle w:val="a3"/>
              <w:ind w:firstLine="626"/>
              <w:jc w:val="both"/>
              <w:rPr>
                <w:rFonts w:asciiTheme="minorHAnsi" w:hAnsiTheme="minorHAnsi" w:cstheme="minorHAnsi"/>
              </w:rPr>
            </w:pPr>
          </w:p>
          <w:p w14:paraId="6DE97A1C" w14:textId="30FE85E0" w:rsidR="00D95C25" w:rsidRPr="000528FD" w:rsidRDefault="00D95C25" w:rsidP="005C3F05">
            <w:pPr>
              <w:pStyle w:val="a3"/>
              <w:ind w:firstLine="626"/>
              <w:jc w:val="both"/>
              <w:rPr>
                <w:rFonts w:asciiTheme="minorHAnsi" w:hAnsiTheme="minorHAnsi" w:cstheme="minorHAnsi"/>
              </w:rPr>
            </w:pPr>
          </w:p>
          <w:p w14:paraId="2F62A609" w14:textId="768881EE" w:rsidR="00D95C25" w:rsidRPr="000528FD" w:rsidRDefault="00D95C25" w:rsidP="005C3F05">
            <w:pPr>
              <w:pStyle w:val="a3"/>
              <w:ind w:firstLine="626"/>
              <w:jc w:val="both"/>
              <w:rPr>
                <w:rFonts w:asciiTheme="minorHAnsi" w:hAnsiTheme="minorHAnsi" w:cstheme="minorHAnsi"/>
              </w:rPr>
            </w:pPr>
          </w:p>
          <w:p w14:paraId="6DED7F6B" w14:textId="4B3E24BB" w:rsidR="00D95C25" w:rsidRPr="000528FD" w:rsidRDefault="00D95C25" w:rsidP="005C3F05">
            <w:pPr>
              <w:pStyle w:val="a3"/>
              <w:ind w:firstLine="626"/>
              <w:jc w:val="both"/>
              <w:rPr>
                <w:rFonts w:asciiTheme="minorHAnsi" w:hAnsiTheme="minorHAnsi" w:cstheme="minorHAnsi"/>
              </w:rPr>
            </w:pPr>
          </w:p>
          <w:p w14:paraId="2A13F353" w14:textId="5A6A8560" w:rsidR="00D95C25" w:rsidRPr="000528FD" w:rsidRDefault="00D95C25" w:rsidP="005C3F05">
            <w:pPr>
              <w:pStyle w:val="a3"/>
              <w:ind w:firstLine="626"/>
              <w:jc w:val="both"/>
              <w:rPr>
                <w:rFonts w:asciiTheme="minorHAnsi" w:hAnsiTheme="minorHAnsi" w:cstheme="minorHAnsi"/>
              </w:rPr>
            </w:pPr>
          </w:p>
          <w:p w14:paraId="438BA5FE" w14:textId="5F6BCD40" w:rsidR="00D95C25" w:rsidRPr="000528FD" w:rsidRDefault="00D95C25" w:rsidP="005C3F05">
            <w:pPr>
              <w:pStyle w:val="a3"/>
              <w:ind w:firstLine="626"/>
              <w:jc w:val="both"/>
              <w:rPr>
                <w:rFonts w:asciiTheme="minorHAnsi" w:hAnsiTheme="minorHAnsi" w:cstheme="minorHAnsi"/>
              </w:rPr>
            </w:pPr>
          </w:p>
          <w:p w14:paraId="45ADF122" w14:textId="3D0879DF" w:rsidR="00D95C25" w:rsidRPr="000528FD" w:rsidRDefault="00D95C25" w:rsidP="005C3F05">
            <w:pPr>
              <w:pStyle w:val="a3"/>
              <w:ind w:firstLine="626"/>
              <w:jc w:val="both"/>
              <w:rPr>
                <w:rFonts w:asciiTheme="minorHAnsi" w:hAnsiTheme="minorHAnsi" w:cstheme="minorHAnsi"/>
              </w:rPr>
            </w:pPr>
          </w:p>
          <w:p w14:paraId="093835A9" w14:textId="4C6F391C" w:rsidR="00D95C25" w:rsidRPr="000528FD" w:rsidRDefault="00D95C25" w:rsidP="005C3F05">
            <w:pPr>
              <w:pStyle w:val="a3"/>
              <w:ind w:firstLine="626"/>
              <w:jc w:val="both"/>
              <w:rPr>
                <w:rFonts w:asciiTheme="minorHAnsi" w:hAnsiTheme="minorHAnsi" w:cstheme="minorHAnsi"/>
              </w:rPr>
            </w:pPr>
          </w:p>
          <w:p w14:paraId="61EEC129" w14:textId="1F752181" w:rsidR="00D95C25" w:rsidRPr="000528FD" w:rsidRDefault="00D95C25" w:rsidP="005C3F05">
            <w:pPr>
              <w:pStyle w:val="a3"/>
              <w:ind w:firstLine="626"/>
              <w:jc w:val="both"/>
              <w:rPr>
                <w:rFonts w:asciiTheme="minorHAnsi" w:hAnsiTheme="minorHAnsi" w:cstheme="minorHAnsi"/>
              </w:rPr>
            </w:pPr>
          </w:p>
          <w:p w14:paraId="6B932302" w14:textId="06B2F911" w:rsidR="00D95C25" w:rsidRPr="000528FD" w:rsidRDefault="00D95C25" w:rsidP="005C3F05">
            <w:pPr>
              <w:pStyle w:val="a3"/>
              <w:ind w:firstLine="626"/>
              <w:jc w:val="both"/>
              <w:rPr>
                <w:rFonts w:asciiTheme="minorHAnsi" w:hAnsiTheme="minorHAnsi" w:cstheme="minorHAnsi"/>
              </w:rPr>
            </w:pPr>
          </w:p>
          <w:p w14:paraId="1B09C60A" w14:textId="60FF1E56" w:rsidR="00D95C25" w:rsidRPr="000528FD" w:rsidRDefault="00D95C25" w:rsidP="005C3F05">
            <w:pPr>
              <w:pStyle w:val="a3"/>
              <w:ind w:firstLine="626"/>
              <w:jc w:val="both"/>
              <w:rPr>
                <w:rFonts w:asciiTheme="minorHAnsi" w:hAnsiTheme="minorHAnsi" w:cstheme="minorHAnsi"/>
              </w:rPr>
            </w:pPr>
          </w:p>
          <w:p w14:paraId="3412F1D3" w14:textId="77777777" w:rsidR="00BD2505" w:rsidRPr="000528FD" w:rsidRDefault="00BD2505" w:rsidP="00BD2505">
            <w:pPr>
              <w:pStyle w:val="a3"/>
              <w:ind w:firstLine="626"/>
              <w:jc w:val="both"/>
              <w:rPr>
                <w:rFonts w:asciiTheme="minorHAnsi" w:hAnsiTheme="minorHAnsi" w:cstheme="minorHAnsi"/>
                <w:bCs/>
              </w:rPr>
            </w:pPr>
            <w:r w:rsidRPr="000528FD">
              <w:rPr>
                <w:rFonts w:asciiTheme="minorHAnsi" w:hAnsiTheme="minorHAnsi" w:cstheme="minorHAnsi"/>
                <w:bCs/>
              </w:rPr>
              <w:t>Приведение в соответствие с пунктом 28 Правил, в части осуществления г</w:t>
            </w:r>
            <w:r w:rsidRPr="000528FD">
              <w:rPr>
                <w:rFonts w:asciiTheme="minorHAnsi" w:hAnsiTheme="minorHAnsi" w:cstheme="minorHAnsi"/>
              </w:rPr>
              <w:t>осударственных закупок способом из одного источника путем прямого заключения договора.</w:t>
            </w:r>
          </w:p>
          <w:p w14:paraId="363BA5A1" w14:textId="294DE9E8" w:rsidR="00D95C25" w:rsidRPr="000528FD" w:rsidRDefault="00D95C25" w:rsidP="005C3F05">
            <w:pPr>
              <w:pStyle w:val="a3"/>
              <w:ind w:firstLine="626"/>
              <w:jc w:val="both"/>
              <w:rPr>
                <w:rFonts w:asciiTheme="minorHAnsi" w:hAnsiTheme="minorHAnsi" w:cstheme="minorHAnsi"/>
              </w:rPr>
            </w:pPr>
          </w:p>
          <w:p w14:paraId="2D1329A5" w14:textId="533179E7" w:rsidR="00D95C25" w:rsidRPr="000528FD" w:rsidRDefault="00D95C25" w:rsidP="005C3F05">
            <w:pPr>
              <w:pStyle w:val="a3"/>
              <w:ind w:firstLine="626"/>
              <w:jc w:val="both"/>
              <w:rPr>
                <w:rFonts w:asciiTheme="minorHAnsi" w:hAnsiTheme="minorHAnsi" w:cstheme="minorHAnsi"/>
              </w:rPr>
            </w:pPr>
          </w:p>
          <w:p w14:paraId="2C1E8064" w14:textId="29303E44" w:rsidR="00D95C25" w:rsidRPr="000528FD" w:rsidRDefault="00D95C25" w:rsidP="005C3F05">
            <w:pPr>
              <w:pStyle w:val="a3"/>
              <w:ind w:firstLine="626"/>
              <w:jc w:val="both"/>
              <w:rPr>
                <w:rFonts w:asciiTheme="minorHAnsi" w:hAnsiTheme="minorHAnsi" w:cstheme="minorHAnsi"/>
              </w:rPr>
            </w:pPr>
          </w:p>
          <w:p w14:paraId="3AD18A8C" w14:textId="13BD0084" w:rsidR="00D95C25" w:rsidRPr="000528FD" w:rsidRDefault="00D95C25" w:rsidP="005C3F05">
            <w:pPr>
              <w:pStyle w:val="a3"/>
              <w:ind w:firstLine="626"/>
              <w:jc w:val="both"/>
              <w:rPr>
                <w:rFonts w:asciiTheme="minorHAnsi" w:hAnsiTheme="minorHAnsi" w:cstheme="minorHAnsi"/>
              </w:rPr>
            </w:pPr>
          </w:p>
          <w:p w14:paraId="54C991C2" w14:textId="53E99618" w:rsidR="00D95C25" w:rsidRPr="000528FD" w:rsidRDefault="00D95C25" w:rsidP="005C3F05">
            <w:pPr>
              <w:pStyle w:val="a3"/>
              <w:ind w:firstLine="626"/>
              <w:jc w:val="both"/>
              <w:rPr>
                <w:rFonts w:asciiTheme="minorHAnsi" w:hAnsiTheme="minorHAnsi" w:cstheme="minorHAnsi"/>
              </w:rPr>
            </w:pPr>
          </w:p>
          <w:p w14:paraId="432FEFA9" w14:textId="2109F12D" w:rsidR="00D95C25" w:rsidRPr="000528FD" w:rsidRDefault="00D95C25" w:rsidP="005C3F05">
            <w:pPr>
              <w:pStyle w:val="a3"/>
              <w:ind w:firstLine="626"/>
              <w:jc w:val="both"/>
              <w:rPr>
                <w:rFonts w:asciiTheme="minorHAnsi" w:hAnsiTheme="minorHAnsi" w:cstheme="minorHAnsi"/>
              </w:rPr>
            </w:pPr>
          </w:p>
          <w:p w14:paraId="15760977" w14:textId="6C55E3F5" w:rsidR="00D95C25" w:rsidRPr="000528FD" w:rsidRDefault="00D95C25" w:rsidP="005C3F05">
            <w:pPr>
              <w:pStyle w:val="a3"/>
              <w:ind w:firstLine="626"/>
              <w:jc w:val="both"/>
              <w:rPr>
                <w:rFonts w:asciiTheme="minorHAnsi" w:hAnsiTheme="minorHAnsi" w:cstheme="minorHAnsi"/>
              </w:rPr>
            </w:pPr>
          </w:p>
          <w:p w14:paraId="36172404" w14:textId="30CD8A97" w:rsidR="00D95C25" w:rsidRPr="000528FD" w:rsidRDefault="00D95C25" w:rsidP="005C3F05">
            <w:pPr>
              <w:pStyle w:val="a3"/>
              <w:ind w:firstLine="626"/>
              <w:jc w:val="both"/>
              <w:rPr>
                <w:rFonts w:asciiTheme="minorHAnsi" w:hAnsiTheme="minorHAnsi" w:cstheme="minorHAnsi"/>
              </w:rPr>
            </w:pPr>
          </w:p>
          <w:p w14:paraId="584A943A" w14:textId="402558F3" w:rsidR="00D95C25" w:rsidRPr="000528FD" w:rsidRDefault="00D95C25" w:rsidP="005C3F05">
            <w:pPr>
              <w:pStyle w:val="a3"/>
              <w:ind w:firstLine="626"/>
              <w:jc w:val="both"/>
              <w:rPr>
                <w:rFonts w:asciiTheme="minorHAnsi" w:hAnsiTheme="minorHAnsi" w:cstheme="minorHAnsi"/>
              </w:rPr>
            </w:pPr>
          </w:p>
          <w:p w14:paraId="73D240FC" w14:textId="6413F42A" w:rsidR="00D95C25" w:rsidRPr="000528FD" w:rsidRDefault="00D95C25" w:rsidP="005C3F05">
            <w:pPr>
              <w:pStyle w:val="a3"/>
              <w:ind w:firstLine="626"/>
              <w:jc w:val="both"/>
              <w:rPr>
                <w:rFonts w:asciiTheme="minorHAnsi" w:hAnsiTheme="minorHAnsi" w:cstheme="minorHAnsi"/>
              </w:rPr>
            </w:pPr>
          </w:p>
          <w:p w14:paraId="6C8AC965" w14:textId="235D153D" w:rsidR="00D95C25" w:rsidRPr="000528FD" w:rsidRDefault="00D95C25" w:rsidP="005C3F05">
            <w:pPr>
              <w:pStyle w:val="a3"/>
              <w:ind w:firstLine="626"/>
              <w:jc w:val="both"/>
              <w:rPr>
                <w:rFonts w:asciiTheme="minorHAnsi" w:hAnsiTheme="minorHAnsi" w:cstheme="minorHAnsi"/>
              </w:rPr>
            </w:pPr>
          </w:p>
          <w:p w14:paraId="45048E37" w14:textId="5AD0B1A4" w:rsidR="00D95C25" w:rsidRPr="000528FD" w:rsidRDefault="00D95C25" w:rsidP="005C3F05">
            <w:pPr>
              <w:pStyle w:val="a3"/>
              <w:ind w:firstLine="626"/>
              <w:jc w:val="both"/>
              <w:rPr>
                <w:rFonts w:asciiTheme="minorHAnsi" w:hAnsiTheme="minorHAnsi" w:cstheme="minorHAnsi"/>
              </w:rPr>
            </w:pPr>
          </w:p>
          <w:p w14:paraId="133BBC5E" w14:textId="75B6292D" w:rsidR="00D95C25" w:rsidRPr="000528FD" w:rsidRDefault="00D95C25" w:rsidP="005C3F05">
            <w:pPr>
              <w:pStyle w:val="a3"/>
              <w:ind w:firstLine="626"/>
              <w:jc w:val="both"/>
              <w:rPr>
                <w:rFonts w:asciiTheme="minorHAnsi" w:hAnsiTheme="minorHAnsi" w:cstheme="minorHAnsi"/>
              </w:rPr>
            </w:pPr>
          </w:p>
          <w:p w14:paraId="6856AB0A" w14:textId="5FEC9D09" w:rsidR="00D95C25" w:rsidRPr="000528FD" w:rsidRDefault="00D95C25" w:rsidP="005C3F05">
            <w:pPr>
              <w:pStyle w:val="a3"/>
              <w:ind w:firstLine="626"/>
              <w:jc w:val="both"/>
              <w:rPr>
                <w:rFonts w:asciiTheme="minorHAnsi" w:hAnsiTheme="minorHAnsi" w:cstheme="minorHAnsi"/>
              </w:rPr>
            </w:pPr>
          </w:p>
          <w:p w14:paraId="13514C85" w14:textId="30F15386" w:rsidR="00D95C25" w:rsidRPr="000528FD" w:rsidRDefault="00D95C25" w:rsidP="005C3F05">
            <w:pPr>
              <w:pStyle w:val="a3"/>
              <w:ind w:firstLine="626"/>
              <w:jc w:val="both"/>
              <w:rPr>
                <w:rFonts w:asciiTheme="minorHAnsi" w:hAnsiTheme="minorHAnsi" w:cstheme="minorHAnsi"/>
              </w:rPr>
            </w:pPr>
          </w:p>
          <w:p w14:paraId="351E00EA" w14:textId="5B15E48D" w:rsidR="00D95C25" w:rsidRPr="000528FD" w:rsidRDefault="00D95C25" w:rsidP="005C3F05">
            <w:pPr>
              <w:pStyle w:val="a3"/>
              <w:ind w:firstLine="626"/>
              <w:jc w:val="both"/>
              <w:rPr>
                <w:rFonts w:asciiTheme="minorHAnsi" w:hAnsiTheme="minorHAnsi" w:cstheme="minorHAnsi"/>
              </w:rPr>
            </w:pPr>
          </w:p>
          <w:p w14:paraId="71EDE35D" w14:textId="4E386770" w:rsidR="00D95C25" w:rsidRPr="000528FD" w:rsidRDefault="00D95C25" w:rsidP="005C3F05">
            <w:pPr>
              <w:pStyle w:val="a3"/>
              <w:ind w:firstLine="626"/>
              <w:jc w:val="both"/>
              <w:rPr>
                <w:rFonts w:asciiTheme="minorHAnsi" w:hAnsiTheme="minorHAnsi" w:cstheme="minorHAnsi"/>
              </w:rPr>
            </w:pPr>
          </w:p>
          <w:p w14:paraId="64E508E1" w14:textId="41928DBC" w:rsidR="00D95C25" w:rsidRPr="000528FD" w:rsidRDefault="00D95C25" w:rsidP="005C3F05">
            <w:pPr>
              <w:pStyle w:val="a3"/>
              <w:ind w:firstLine="626"/>
              <w:jc w:val="both"/>
              <w:rPr>
                <w:rFonts w:asciiTheme="minorHAnsi" w:hAnsiTheme="minorHAnsi" w:cstheme="minorHAnsi"/>
              </w:rPr>
            </w:pPr>
          </w:p>
          <w:p w14:paraId="2E5431A6" w14:textId="6F018AAA" w:rsidR="00D95C25" w:rsidRPr="000528FD" w:rsidRDefault="00D95C25" w:rsidP="005C3F05">
            <w:pPr>
              <w:pStyle w:val="a3"/>
              <w:ind w:firstLine="626"/>
              <w:jc w:val="both"/>
              <w:rPr>
                <w:rFonts w:asciiTheme="minorHAnsi" w:hAnsiTheme="minorHAnsi" w:cstheme="minorHAnsi"/>
              </w:rPr>
            </w:pPr>
          </w:p>
          <w:p w14:paraId="29318209" w14:textId="6B566ADC" w:rsidR="00D95C25" w:rsidRPr="000528FD" w:rsidRDefault="00D95C25" w:rsidP="005C3F05">
            <w:pPr>
              <w:pStyle w:val="a3"/>
              <w:ind w:firstLine="626"/>
              <w:jc w:val="both"/>
              <w:rPr>
                <w:rFonts w:asciiTheme="minorHAnsi" w:hAnsiTheme="minorHAnsi" w:cstheme="minorHAnsi"/>
              </w:rPr>
            </w:pPr>
          </w:p>
          <w:p w14:paraId="6D4E60B9" w14:textId="72E17B23" w:rsidR="00D95C25" w:rsidRPr="000528FD" w:rsidRDefault="00D95C25" w:rsidP="005C3F05">
            <w:pPr>
              <w:pStyle w:val="a3"/>
              <w:ind w:firstLine="626"/>
              <w:jc w:val="both"/>
              <w:rPr>
                <w:rFonts w:asciiTheme="minorHAnsi" w:hAnsiTheme="minorHAnsi" w:cstheme="minorHAnsi"/>
              </w:rPr>
            </w:pPr>
          </w:p>
          <w:p w14:paraId="4F3DD723" w14:textId="12734970" w:rsidR="00D95C25" w:rsidRPr="000528FD" w:rsidRDefault="00D95C25" w:rsidP="005C3F05">
            <w:pPr>
              <w:pStyle w:val="a3"/>
              <w:ind w:firstLine="626"/>
              <w:jc w:val="both"/>
              <w:rPr>
                <w:rFonts w:asciiTheme="minorHAnsi" w:hAnsiTheme="minorHAnsi" w:cstheme="minorHAnsi"/>
              </w:rPr>
            </w:pPr>
          </w:p>
          <w:p w14:paraId="6BD4FA7E" w14:textId="649AA570" w:rsidR="00D95C25" w:rsidRPr="000528FD" w:rsidRDefault="00D95C25" w:rsidP="005C3F05">
            <w:pPr>
              <w:pStyle w:val="a3"/>
              <w:ind w:firstLine="626"/>
              <w:jc w:val="both"/>
              <w:rPr>
                <w:rFonts w:asciiTheme="minorHAnsi" w:hAnsiTheme="minorHAnsi" w:cstheme="minorHAnsi"/>
              </w:rPr>
            </w:pPr>
          </w:p>
          <w:p w14:paraId="1BC9A8A9" w14:textId="22580F3F" w:rsidR="00D95C25" w:rsidRPr="000528FD" w:rsidRDefault="00D95C25" w:rsidP="005C3F05">
            <w:pPr>
              <w:pStyle w:val="a3"/>
              <w:ind w:firstLine="626"/>
              <w:jc w:val="both"/>
              <w:rPr>
                <w:rFonts w:asciiTheme="minorHAnsi" w:hAnsiTheme="minorHAnsi" w:cstheme="minorHAnsi"/>
              </w:rPr>
            </w:pPr>
          </w:p>
          <w:p w14:paraId="274DB20A" w14:textId="6AB3EE6A" w:rsidR="00D95C25" w:rsidRPr="000528FD" w:rsidRDefault="00D95C25" w:rsidP="005C3F05">
            <w:pPr>
              <w:pStyle w:val="a3"/>
              <w:ind w:firstLine="626"/>
              <w:jc w:val="both"/>
              <w:rPr>
                <w:rFonts w:asciiTheme="minorHAnsi" w:hAnsiTheme="minorHAnsi" w:cstheme="minorHAnsi"/>
              </w:rPr>
            </w:pPr>
          </w:p>
          <w:p w14:paraId="13CE4EF9" w14:textId="6CB86099" w:rsidR="00D95C25" w:rsidRPr="000528FD" w:rsidRDefault="00D95C25" w:rsidP="005C3F05">
            <w:pPr>
              <w:pStyle w:val="a3"/>
              <w:ind w:firstLine="626"/>
              <w:jc w:val="both"/>
              <w:rPr>
                <w:rFonts w:asciiTheme="minorHAnsi" w:hAnsiTheme="minorHAnsi" w:cstheme="minorHAnsi"/>
              </w:rPr>
            </w:pPr>
          </w:p>
          <w:p w14:paraId="785ECBFC" w14:textId="67C46CDE" w:rsidR="00D95C25" w:rsidRPr="000528FD" w:rsidRDefault="00D95C25" w:rsidP="005C3F05">
            <w:pPr>
              <w:pStyle w:val="a3"/>
              <w:ind w:firstLine="626"/>
              <w:jc w:val="both"/>
              <w:rPr>
                <w:rFonts w:asciiTheme="minorHAnsi" w:hAnsiTheme="minorHAnsi" w:cstheme="minorHAnsi"/>
              </w:rPr>
            </w:pPr>
          </w:p>
          <w:p w14:paraId="75917742" w14:textId="68990D6B" w:rsidR="00D95C25" w:rsidRPr="000528FD" w:rsidRDefault="00D95C25" w:rsidP="005C3F05">
            <w:pPr>
              <w:pStyle w:val="a3"/>
              <w:ind w:firstLine="626"/>
              <w:jc w:val="both"/>
              <w:rPr>
                <w:rFonts w:asciiTheme="minorHAnsi" w:hAnsiTheme="minorHAnsi" w:cstheme="minorHAnsi"/>
              </w:rPr>
            </w:pPr>
          </w:p>
          <w:p w14:paraId="52A4B82F" w14:textId="143AB5A6" w:rsidR="00D95C25" w:rsidRPr="000528FD" w:rsidRDefault="00D95C25" w:rsidP="005C3F05">
            <w:pPr>
              <w:pStyle w:val="a3"/>
              <w:ind w:firstLine="626"/>
              <w:jc w:val="both"/>
              <w:rPr>
                <w:rFonts w:asciiTheme="minorHAnsi" w:hAnsiTheme="minorHAnsi" w:cstheme="minorHAnsi"/>
              </w:rPr>
            </w:pPr>
          </w:p>
          <w:p w14:paraId="2B575B3A" w14:textId="51538335" w:rsidR="00D95C25" w:rsidRPr="000528FD" w:rsidRDefault="00D95C25" w:rsidP="005C3F05">
            <w:pPr>
              <w:pStyle w:val="a3"/>
              <w:ind w:firstLine="626"/>
              <w:jc w:val="both"/>
              <w:rPr>
                <w:rFonts w:asciiTheme="minorHAnsi" w:hAnsiTheme="minorHAnsi" w:cstheme="minorHAnsi"/>
              </w:rPr>
            </w:pPr>
          </w:p>
          <w:p w14:paraId="0BDD5881" w14:textId="459914F2" w:rsidR="00D95C25" w:rsidRPr="000528FD" w:rsidRDefault="00D95C25" w:rsidP="005C3F05">
            <w:pPr>
              <w:pStyle w:val="a3"/>
              <w:ind w:firstLine="626"/>
              <w:jc w:val="both"/>
              <w:rPr>
                <w:rFonts w:asciiTheme="minorHAnsi" w:hAnsiTheme="minorHAnsi" w:cstheme="minorHAnsi"/>
              </w:rPr>
            </w:pPr>
          </w:p>
          <w:p w14:paraId="1CC557B7" w14:textId="59C2CC1D" w:rsidR="00D95C25" w:rsidRPr="000528FD" w:rsidRDefault="00D95C25" w:rsidP="005C3F05">
            <w:pPr>
              <w:pStyle w:val="a3"/>
              <w:ind w:firstLine="626"/>
              <w:jc w:val="both"/>
              <w:rPr>
                <w:rFonts w:asciiTheme="minorHAnsi" w:hAnsiTheme="minorHAnsi" w:cstheme="minorHAnsi"/>
              </w:rPr>
            </w:pPr>
          </w:p>
          <w:p w14:paraId="211D5D10" w14:textId="7E87F132" w:rsidR="00D95C25" w:rsidRPr="000528FD" w:rsidRDefault="00D95C25" w:rsidP="005C3F05">
            <w:pPr>
              <w:pStyle w:val="a3"/>
              <w:ind w:firstLine="626"/>
              <w:jc w:val="both"/>
              <w:rPr>
                <w:rFonts w:asciiTheme="minorHAnsi" w:hAnsiTheme="minorHAnsi" w:cstheme="minorHAnsi"/>
              </w:rPr>
            </w:pPr>
          </w:p>
          <w:p w14:paraId="403D08D2" w14:textId="00882B4C" w:rsidR="00D95C25" w:rsidRPr="000528FD" w:rsidRDefault="00D95C25" w:rsidP="005C3F05">
            <w:pPr>
              <w:pStyle w:val="a3"/>
              <w:ind w:firstLine="626"/>
              <w:jc w:val="both"/>
              <w:rPr>
                <w:rFonts w:asciiTheme="minorHAnsi" w:hAnsiTheme="minorHAnsi" w:cstheme="minorHAnsi"/>
              </w:rPr>
            </w:pPr>
          </w:p>
          <w:p w14:paraId="02F1AF45" w14:textId="0CDDA770" w:rsidR="00D95C25" w:rsidRPr="000528FD" w:rsidRDefault="00D95C25" w:rsidP="005C3F05">
            <w:pPr>
              <w:pStyle w:val="a3"/>
              <w:ind w:firstLine="626"/>
              <w:jc w:val="both"/>
              <w:rPr>
                <w:rFonts w:asciiTheme="minorHAnsi" w:hAnsiTheme="minorHAnsi" w:cstheme="minorHAnsi"/>
              </w:rPr>
            </w:pPr>
          </w:p>
          <w:p w14:paraId="2E6D2999" w14:textId="2CE19CBC" w:rsidR="00D95C25" w:rsidRPr="000528FD" w:rsidRDefault="00D95C25" w:rsidP="005C3F05">
            <w:pPr>
              <w:pStyle w:val="a3"/>
              <w:ind w:firstLine="626"/>
              <w:jc w:val="both"/>
              <w:rPr>
                <w:rFonts w:asciiTheme="minorHAnsi" w:hAnsiTheme="minorHAnsi" w:cstheme="minorHAnsi"/>
              </w:rPr>
            </w:pPr>
          </w:p>
          <w:p w14:paraId="6646A3F9" w14:textId="3F0D72D4" w:rsidR="00D95C25" w:rsidRPr="000528FD" w:rsidRDefault="00D95C25" w:rsidP="005C3F05">
            <w:pPr>
              <w:pStyle w:val="a3"/>
              <w:ind w:firstLine="626"/>
              <w:jc w:val="both"/>
              <w:rPr>
                <w:rFonts w:asciiTheme="minorHAnsi" w:hAnsiTheme="minorHAnsi" w:cstheme="minorHAnsi"/>
              </w:rPr>
            </w:pPr>
          </w:p>
          <w:p w14:paraId="01FB1406" w14:textId="183BD7F7" w:rsidR="00D95C25" w:rsidRPr="000528FD" w:rsidRDefault="00D95C25" w:rsidP="005C3F05">
            <w:pPr>
              <w:pStyle w:val="a3"/>
              <w:ind w:firstLine="626"/>
              <w:jc w:val="both"/>
              <w:rPr>
                <w:rFonts w:asciiTheme="minorHAnsi" w:hAnsiTheme="minorHAnsi" w:cstheme="minorHAnsi"/>
              </w:rPr>
            </w:pPr>
          </w:p>
          <w:p w14:paraId="4AD8D189" w14:textId="7AEB4517" w:rsidR="00D95C25" w:rsidRPr="000528FD" w:rsidRDefault="00D95C25" w:rsidP="005C3F05">
            <w:pPr>
              <w:pStyle w:val="a3"/>
              <w:ind w:firstLine="626"/>
              <w:jc w:val="both"/>
              <w:rPr>
                <w:rFonts w:asciiTheme="minorHAnsi" w:hAnsiTheme="minorHAnsi" w:cstheme="minorHAnsi"/>
              </w:rPr>
            </w:pPr>
          </w:p>
          <w:p w14:paraId="2EC678C5" w14:textId="0F13E952" w:rsidR="00D95C25" w:rsidRPr="000528FD" w:rsidRDefault="00D95C25" w:rsidP="005C3F05">
            <w:pPr>
              <w:pStyle w:val="a3"/>
              <w:ind w:firstLine="626"/>
              <w:jc w:val="both"/>
              <w:rPr>
                <w:rFonts w:asciiTheme="minorHAnsi" w:hAnsiTheme="minorHAnsi" w:cstheme="minorHAnsi"/>
              </w:rPr>
            </w:pPr>
          </w:p>
          <w:p w14:paraId="09EABAC5" w14:textId="0D0BD217" w:rsidR="00D95C25" w:rsidRPr="000528FD" w:rsidRDefault="00D95C25" w:rsidP="005C3F05">
            <w:pPr>
              <w:pStyle w:val="a3"/>
              <w:ind w:firstLine="626"/>
              <w:jc w:val="both"/>
              <w:rPr>
                <w:rFonts w:asciiTheme="minorHAnsi" w:hAnsiTheme="minorHAnsi" w:cstheme="minorHAnsi"/>
              </w:rPr>
            </w:pPr>
          </w:p>
          <w:p w14:paraId="19876A84" w14:textId="7B0DF93B" w:rsidR="00D95C25" w:rsidRPr="000528FD" w:rsidRDefault="00D95C25" w:rsidP="005C3F05">
            <w:pPr>
              <w:pStyle w:val="a3"/>
              <w:ind w:firstLine="626"/>
              <w:jc w:val="both"/>
              <w:rPr>
                <w:rFonts w:asciiTheme="minorHAnsi" w:hAnsiTheme="minorHAnsi" w:cstheme="minorHAnsi"/>
              </w:rPr>
            </w:pPr>
          </w:p>
          <w:p w14:paraId="53CD4417" w14:textId="77777777" w:rsidR="005C3F05" w:rsidRPr="000528FD" w:rsidRDefault="005C3F05" w:rsidP="005C3F05">
            <w:pPr>
              <w:pStyle w:val="a3"/>
              <w:ind w:firstLine="626"/>
              <w:jc w:val="both"/>
              <w:rPr>
                <w:rFonts w:asciiTheme="minorHAnsi" w:hAnsiTheme="minorHAnsi" w:cstheme="minorHAnsi"/>
              </w:rPr>
            </w:pPr>
          </w:p>
          <w:p w14:paraId="0F78A90F" w14:textId="6CC687DE" w:rsidR="005C3F05" w:rsidRPr="000528FD" w:rsidRDefault="005C3F05" w:rsidP="005C3F05">
            <w:pPr>
              <w:pStyle w:val="a3"/>
              <w:ind w:firstLine="709"/>
              <w:jc w:val="both"/>
              <w:rPr>
                <w:rFonts w:asciiTheme="minorHAnsi" w:hAnsiTheme="minorHAnsi" w:cstheme="minorHAnsi"/>
                <w:color w:val="000000"/>
              </w:rPr>
            </w:pPr>
          </w:p>
        </w:tc>
      </w:tr>
    </w:tbl>
    <w:p w14:paraId="70BE9298" w14:textId="3E5A4DCE" w:rsidR="00BC34DF" w:rsidRPr="000528FD" w:rsidRDefault="00BC34DF" w:rsidP="00856AF5">
      <w:pPr>
        <w:pStyle w:val="a3"/>
        <w:rPr>
          <w:rFonts w:asciiTheme="minorHAnsi" w:hAnsiTheme="minorHAnsi" w:cstheme="minorHAnsi"/>
        </w:rPr>
      </w:pPr>
    </w:p>
    <w:sectPr w:rsidR="00BC34DF" w:rsidRPr="000528FD" w:rsidSect="00415415">
      <w:headerReference w:type="default" r:id="rId9"/>
      <w:pgSz w:w="16839" w:h="11907" w:orient="landscape" w:code="9"/>
      <w:pgMar w:top="1418" w:right="851" w:bottom="1276" w:left="1418" w:header="1418"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3030E" w14:textId="77777777" w:rsidR="00E42E08" w:rsidRDefault="00E42E08" w:rsidP="00C30162">
      <w:pPr>
        <w:spacing w:after="0" w:line="240" w:lineRule="auto"/>
      </w:pPr>
      <w:r>
        <w:separator/>
      </w:r>
    </w:p>
  </w:endnote>
  <w:endnote w:type="continuationSeparator" w:id="0">
    <w:p w14:paraId="737A5029" w14:textId="77777777" w:rsidR="00E42E08" w:rsidRDefault="00E42E08" w:rsidP="00C3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5FDCC" w14:textId="77777777" w:rsidR="00E42E08" w:rsidRDefault="00E42E08" w:rsidP="00C30162">
      <w:pPr>
        <w:spacing w:after="0" w:line="240" w:lineRule="auto"/>
      </w:pPr>
      <w:r>
        <w:separator/>
      </w:r>
    </w:p>
  </w:footnote>
  <w:footnote w:type="continuationSeparator" w:id="0">
    <w:p w14:paraId="532E3A34" w14:textId="77777777" w:rsidR="00E42E08" w:rsidRDefault="00E42E08" w:rsidP="00C3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20580"/>
      <w:docPartObj>
        <w:docPartGallery w:val="Page Numbers (Top of Page)"/>
        <w:docPartUnique/>
      </w:docPartObj>
    </w:sdtPr>
    <w:sdtContent>
      <w:p w14:paraId="2E9012E3" w14:textId="3F4BB56F" w:rsidR="00E17E22" w:rsidRDefault="00E17E22">
        <w:pPr>
          <w:pStyle w:val="ab"/>
          <w:jc w:val="center"/>
        </w:pPr>
        <w:r w:rsidRPr="00334251">
          <w:rPr>
            <w:rFonts w:ascii="Times New Roman" w:hAnsi="Times New Roman"/>
            <w:sz w:val="28"/>
            <w:szCs w:val="28"/>
          </w:rPr>
          <w:fldChar w:fldCharType="begin"/>
        </w:r>
        <w:r w:rsidRPr="00334251">
          <w:rPr>
            <w:rFonts w:ascii="Times New Roman" w:hAnsi="Times New Roman"/>
            <w:sz w:val="28"/>
            <w:szCs w:val="28"/>
          </w:rPr>
          <w:instrText xml:space="preserve"> PAGE   \* MERGEFORMAT </w:instrText>
        </w:r>
        <w:r w:rsidRPr="00334251">
          <w:rPr>
            <w:rFonts w:ascii="Times New Roman" w:hAnsi="Times New Roman"/>
            <w:sz w:val="28"/>
            <w:szCs w:val="28"/>
          </w:rPr>
          <w:fldChar w:fldCharType="separate"/>
        </w:r>
        <w:r w:rsidR="000528FD">
          <w:rPr>
            <w:rFonts w:ascii="Times New Roman" w:hAnsi="Times New Roman"/>
            <w:noProof/>
            <w:sz w:val="28"/>
            <w:szCs w:val="28"/>
          </w:rPr>
          <w:t>86</w:t>
        </w:r>
        <w:r w:rsidRPr="00334251">
          <w:rPr>
            <w:rFonts w:ascii="Times New Roman" w:hAnsi="Times New Roman"/>
            <w:sz w:val="28"/>
            <w:szCs w:val="28"/>
          </w:rPr>
          <w:fldChar w:fldCharType="end"/>
        </w:r>
      </w:p>
    </w:sdtContent>
  </w:sdt>
  <w:p w14:paraId="68314922" w14:textId="77777777" w:rsidR="00E17E22" w:rsidRDefault="00E17E2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376C1"/>
    <w:multiLevelType w:val="hybridMultilevel"/>
    <w:tmpl w:val="E050143C"/>
    <w:lvl w:ilvl="0" w:tplc="8E6093BE">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994039C"/>
    <w:multiLevelType w:val="hybridMultilevel"/>
    <w:tmpl w:val="DCD6B3D8"/>
    <w:lvl w:ilvl="0" w:tplc="80162A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C3"/>
    <w:rsid w:val="00000A9D"/>
    <w:rsid w:val="00003A01"/>
    <w:rsid w:val="00003A85"/>
    <w:rsid w:val="00003F44"/>
    <w:rsid w:val="00004CEF"/>
    <w:rsid w:val="00005D03"/>
    <w:rsid w:val="000061CC"/>
    <w:rsid w:val="000064CA"/>
    <w:rsid w:val="00006AF0"/>
    <w:rsid w:val="00010570"/>
    <w:rsid w:val="00010D19"/>
    <w:rsid w:val="00011708"/>
    <w:rsid w:val="000120DE"/>
    <w:rsid w:val="0001233F"/>
    <w:rsid w:val="00012D8F"/>
    <w:rsid w:val="0001667D"/>
    <w:rsid w:val="000208A2"/>
    <w:rsid w:val="00021846"/>
    <w:rsid w:val="00023C0E"/>
    <w:rsid w:val="000241E9"/>
    <w:rsid w:val="00024A56"/>
    <w:rsid w:val="00025818"/>
    <w:rsid w:val="0002632C"/>
    <w:rsid w:val="00026F4D"/>
    <w:rsid w:val="000270AB"/>
    <w:rsid w:val="0003001B"/>
    <w:rsid w:val="0003026C"/>
    <w:rsid w:val="000312C8"/>
    <w:rsid w:val="00033161"/>
    <w:rsid w:val="00034408"/>
    <w:rsid w:val="00034422"/>
    <w:rsid w:val="00034B91"/>
    <w:rsid w:val="00034FCE"/>
    <w:rsid w:val="00035065"/>
    <w:rsid w:val="00035C7F"/>
    <w:rsid w:val="000364F8"/>
    <w:rsid w:val="00040A3D"/>
    <w:rsid w:val="000410DE"/>
    <w:rsid w:val="00041F25"/>
    <w:rsid w:val="00042A1C"/>
    <w:rsid w:val="00042E30"/>
    <w:rsid w:val="000437EF"/>
    <w:rsid w:val="000439AD"/>
    <w:rsid w:val="00044058"/>
    <w:rsid w:val="00044096"/>
    <w:rsid w:val="00044DA6"/>
    <w:rsid w:val="00047411"/>
    <w:rsid w:val="000503A4"/>
    <w:rsid w:val="000516F5"/>
    <w:rsid w:val="00052371"/>
    <w:rsid w:val="000528FD"/>
    <w:rsid w:val="00053E5B"/>
    <w:rsid w:val="00054A03"/>
    <w:rsid w:val="00054EF5"/>
    <w:rsid w:val="00054F7D"/>
    <w:rsid w:val="00055DD3"/>
    <w:rsid w:val="00056559"/>
    <w:rsid w:val="0005773C"/>
    <w:rsid w:val="00057CF6"/>
    <w:rsid w:val="00060A02"/>
    <w:rsid w:val="00062BCF"/>
    <w:rsid w:val="00064106"/>
    <w:rsid w:val="00064964"/>
    <w:rsid w:val="00065F52"/>
    <w:rsid w:val="0006684D"/>
    <w:rsid w:val="0006740D"/>
    <w:rsid w:val="0007020C"/>
    <w:rsid w:val="000714AD"/>
    <w:rsid w:val="00071B4D"/>
    <w:rsid w:val="00071C95"/>
    <w:rsid w:val="00071F99"/>
    <w:rsid w:val="00071FF0"/>
    <w:rsid w:val="00072F36"/>
    <w:rsid w:val="00073A25"/>
    <w:rsid w:val="00074D99"/>
    <w:rsid w:val="000771BB"/>
    <w:rsid w:val="00080B62"/>
    <w:rsid w:val="00080F0F"/>
    <w:rsid w:val="00081633"/>
    <w:rsid w:val="000816CA"/>
    <w:rsid w:val="00081715"/>
    <w:rsid w:val="00081777"/>
    <w:rsid w:val="0008236B"/>
    <w:rsid w:val="00083764"/>
    <w:rsid w:val="00083ADD"/>
    <w:rsid w:val="00083F78"/>
    <w:rsid w:val="00085560"/>
    <w:rsid w:val="00085ED6"/>
    <w:rsid w:val="0008793C"/>
    <w:rsid w:val="00087BF2"/>
    <w:rsid w:val="000904E0"/>
    <w:rsid w:val="00090D78"/>
    <w:rsid w:val="000913F3"/>
    <w:rsid w:val="00091B23"/>
    <w:rsid w:val="00093720"/>
    <w:rsid w:val="00094291"/>
    <w:rsid w:val="000963F1"/>
    <w:rsid w:val="00096407"/>
    <w:rsid w:val="00097BB9"/>
    <w:rsid w:val="000A02A3"/>
    <w:rsid w:val="000A0F1E"/>
    <w:rsid w:val="000A1706"/>
    <w:rsid w:val="000A23DC"/>
    <w:rsid w:val="000A2460"/>
    <w:rsid w:val="000A2EA9"/>
    <w:rsid w:val="000A48FE"/>
    <w:rsid w:val="000A595F"/>
    <w:rsid w:val="000B0014"/>
    <w:rsid w:val="000B1BC9"/>
    <w:rsid w:val="000B2446"/>
    <w:rsid w:val="000B3026"/>
    <w:rsid w:val="000B6795"/>
    <w:rsid w:val="000B6E65"/>
    <w:rsid w:val="000B7327"/>
    <w:rsid w:val="000C1736"/>
    <w:rsid w:val="000C23C1"/>
    <w:rsid w:val="000C43C0"/>
    <w:rsid w:val="000C4620"/>
    <w:rsid w:val="000C55E5"/>
    <w:rsid w:val="000C5934"/>
    <w:rsid w:val="000C5C0E"/>
    <w:rsid w:val="000C63B6"/>
    <w:rsid w:val="000C6CF6"/>
    <w:rsid w:val="000C6DEB"/>
    <w:rsid w:val="000D2DAA"/>
    <w:rsid w:val="000D3B6B"/>
    <w:rsid w:val="000D582F"/>
    <w:rsid w:val="000D75FC"/>
    <w:rsid w:val="000E14A3"/>
    <w:rsid w:val="000E39F0"/>
    <w:rsid w:val="000E50C4"/>
    <w:rsid w:val="000E6842"/>
    <w:rsid w:val="000F06F2"/>
    <w:rsid w:val="000F06FC"/>
    <w:rsid w:val="000F0960"/>
    <w:rsid w:val="000F0A2B"/>
    <w:rsid w:val="000F1A4C"/>
    <w:rsid w:val="000F338D"/>
    <w:rsid w:val="000F3390"/>
    <w:rsid w:val="000F6241"/>
    <w:rsid w:val="000F631A"/>
    <w:rsid w:val="000F694C"/>
    <w:rsid w:val="000F6BAA"/>
    <w:rsid w:val="000F72A1"/>
    <w:rsid w:val="00100401"/>
    <w:rsid w:val="001026B2"/>
    <w:rsid w:val="001029FF"/>
    <w:rsid w:val="001036AC"/>
    <w:rsid w:val="001058E4"/>
    <w:rsid w:val="001064C3"/>
    <w:rsid w:val="00106930"/>
    <w:rsid w:val="001076BF"/>
    <w:rsid w:val="00110E66"/>
    <w:rsid w:val="001110F9"/>
    <w:rsid w:val="00111524"/>
    <w:rsid w:val="001115B0"/>
    <w:rsid w:val="00112B35"/>
    <w:rsid w:val="00112DCF"/>
    <w:rsid w:val="00113037"/>
    <w:rsid w:val="00113329"/>
    <w:rsid w:val="0011343C"/>
    <w:rsid w:val="00113F19"/>
    <w:rsid w:val="00116D54"/>
    <w:rsid w:val="00117073"/>
    <w:rsid w:val="001202E1"/>
    <w:rsid w:val="00120FBB"/>
    <w:rsid w:val="001217DE"/>
    <w:rsid w:val="00125B2A"/>
    <w:rsid w:val="001263A1"/>
    <w:rsid w:val="00127777"/>
    <w:rsid w:val="00127CCE"/>
    <w:rsid w:val="001300A3"/>
    <w:rsid w:val="0013132A"/>
    <w:rsid w:val="001318A4"/>
    <w:rsid w:val="00131C8B"/>
    <w:rsid w:val="00132E5C"/>
    <w:rsid w:val="00133064"/>
    <w:rsid w:val="0013447A"/>
    <w:rsid w:val="00135027"/>
    <w:rsid w:val="00135359"/>
    <w:rsid w:val="00135949"/>
    <w:rsid w:val="001372EB"/>
    <w:rsid w:val="001375F5"/>
    <w:rsid w:val="001403AA"/>
    <w:rsid w:val="001404D0"/>
    <w:rsid w:val="00140D8A"/>
    <w:rsid w:val="00141CD4"/>
    <w:rsid w:val="00143D53"/>
    <w:rsid w:val="001462AA"/>
    <w:rsid w:val="00151173"/>
    <w:rsid w:val="00151C56"/>
    <w:rsid w:val="00154D97"/>
    <w:rsid w:val="0015512F"/>
    <w:rsid w:val="00155366"/>
    <w:rsid w:val="00155710"/>
    <w:rsid w:val="001559AF"/>
    <w:rsid w:val="00155A81"/>
    <w:rsid w:val="0015606A"/>
    <w:rsid w:val="0015628A"/>
    <w:rsid w:val="00156502"/>
    <w:rsid w:val="00156872"/>
    <w:rsid w:val="00156C8D"/>
    <w:rsid w:val="00157353"/>
    <w:rsid w:val="00157DAB"/>
    <w:rsid w:val="00160464"/>
    <w:rsid w:val="001609F4"/>
    <w:rsid w:val="0016288D"/>
    <w:rsid w:val="0016392C"/>
    <w:rsid w:val="0016491B"/>
    <w:rsid w:val="00165738"/>
    <w:rsid w:val="0016733D"/>
    <w:rsid w:val="001675E1"/>
    <w:rsid w:val="0017034D"/>
    <w:rsid w:val="00172053"/>
    <w:rsid w:val="00174013"/>
    <w:rsid w:val="0017462F"/>
    <w:rsid w:val="0017579D"/>
    <w:rsid w:val="001769B7"/>
    <w:rsid w:val="00176C6B"/>
    <w:rsid w:val="0017756B"/>
    <w:rsid w:val="00177896"/>
    <w:rsid w:val="001801FC"/>
    <w:rsid w:val="00181F53"/>
    <w:rsid w:val="00183302"/>
    <w:rsid w:val="00183F43"/>
    <w:rsid w:val="00184E5A"/>
    <w:rsid w:val="00185121"/>
    <w:rsid w:val="001860E5"/>
    <w:rsid w:val="00187059"/>
    <w:rsid w:val="00187E91"/>
    <w:rsid w:val="0019005C"/>
    <w:rsid w:val="00190276"/>
    <w:rsid w:val="001902C2"/>
    <w:rsid w:val="00190DB3"/>
    <w:rsid w:val="0019144F"/>
    <w:rsid w:val="001918A1"/>
    <w:rsid w:val="0019199C"/>
    <w:rsid w:val="00196A94"/>
    <w:rsid w:val="0019719D"/>
    <w:rsid w:val="001A02C5"/>
    <w:rsid w:val="001A1505"/>
    <w:rsid w:val="001A20F3"/>
    <w:rsid w:val="001A30AF"/>
    <w:rsid w:val="001A30FA"/>
    <w:rsid w:val="001A3C15"/>
    <w:rsid w:val="001A7924"/>
    <w:rsid w:val="001A7D4A"/>
    <w:rsid w:val="001B0E28"/>
    <w:rsid w:val="001B1EB4"/>
    <w:rsid w:val="001B32C7"/>
    <w:rsid w:val="001B47A3"/>
    <w:rsid w:val="001B4C22"/>
    <w:rsid w:val="001B5A4E"/>
    <w:rsid w:val="001B6C5B"/>
    <w:rsid w:val="001B6F77"/>
    <w:rsid w:val="001C0C05"/>
    <w:rsid w:val="001C4CA2"/>
    <w:rsid w:val="001C5672"/>
    <w:rsid w:val="001C58D3"/>
    <w:rsid w:val="001D0B7C"/>
    <w:rsid w:val="001D0D5E"/>
    <w:rsid w:val="001D2026"/>
    <w:rsid w:val="001D295F"/>
    <w:rsid w:val="001D4FF7"/>
    <w:rsid w:val="001D6EC9"/>
    <w:rsid w:val="001D7B94"/>
    <w:rsid w:val="001E4756"/>
    <w:rsid w:val="001E56BD"/>
    <w:rsid w:val="001E599B"/>
    <w:rsid w:val="001E6834"/>
    <w:rsid w:val="001E6DB6"/>
    <w:rsid w:val="001E7AF3"/>
    <w:rsid w:val="001E7CA5"/>
    <w:rsid w:val="001F08CE"/>
    <w:rsid w:val="001F1176"/>
    <w:rsid w:val="001F183B"/>
    <w:rsid w:val="001F238F"/>
    <w:rsid w:val="001F2CB0"/>
    <w:rsid w:val="001F3A03"/>
    <w:rsid w:val="001F574C"/>
    <w:rsid w:val="00201294"/>
    <w:rsid w:val="00202F13"/>
    <w:rsid w:val="00203DD0"/>
    <w:rsid w:val="00205215"/>
    <w:rsid w:val="00205994"/>
    <w:rsid w:val="002063FB"/>
    <w:rsid w:val="00206452"/>
    <w:rsid w:val="00207618"/>
    <w:rsid w:val="002078E0"/>
    <w:rsid w:val="00207A1E"/>
    <w:rsid w:val="00207C78"/>
    <w:rsid w:val="002103A1"/>
    <w:rsid w:val="00210DF1"/>
    <w:rsid w:val="0021118B"/>
    <w:rsid w:val="00211240"/>
    <w:rsid w:val="002116F6"/>
    <w:rsid w:val="002139AE"/>
    <w:rsid w:val="00213B6E"/>
    <w:rsid w:val="00214234"/>
    <w:rsid w:val="0021738D"/>
    <w:rsid w:val="00221D16"/>
    <w:rsid w:val="002235C4"/>
    <w:rsid w:val="0022378B"/>
    <w:rsid w:val="00224130"/>
    <w:rsid w:val="002250E6"/>
    <w:rsid w:val="002257F6"/>
    <w:rsid w:val="00225919"/>
    <w:rsid w:val="00226D45"/>
    <w:rsid w:val="002279EA"/>
    <w:rsid w:val="002303CF"/>
    <w:rsid w:val="0023241C"/>
    <w:rsid w:val="0023377C"/>
    <w:rsid w:val="002338C4"/>
    <w:rsid w:val="00233B2E"/>
    <w:rsid w:val="002341B1"/>
    <w:rsid w:val="00234947"/>
    <w:rsid w:val="00235208"/>
    <w:rsid w:val="00236623"/>
    <w:rsid w:val="00237E6D"/>
    <w:rsid w:val="0024239B"/>
    <w:rsid w:val="00242422"/>
    <w:rsid w:val="0024255F"/>
    <w:rsid w:val="00242B9A"/>
    <w:rsid w:val="00244574"/>
    <w:rsid w:val="00245442"/>
    <w:rsid w:val="002462FB"/>
    <w:rsid w:val="0024698D"/>
    <w:rsid w:val="00247E68"/>
    <w:rsid w:val="00247EF1"/>
    <w:rsid w:val="00250134"/>
    <w:rsid w:val="002506C4"/>
    <w:rsid w:val="00251695"/>
    <w:rsid w:val="00251A7C"/>
    <w:rsid w:val="00254057"/>
    <w:rsid w:val="00255D2C"/>
    <w:rsid w:val="00255DEB"/>
    <w:rsid w:val="00255F95"/>
    <w:rsid w:val="00256C6B"/>
    <w:rsid w:val="00257BF7"/>
    <w:rsid w:val="00257E93"/>
    <w:rsid w:val="00260521"/>
    <w:rsid w:val="00261258"/>
    <w:rsid w:val="00261933"/>
    <w:rsid w:val="00261E0E"/>
    <w:rsid w:val="00263252"/>
    <w:rsid w:val="0026390A"/>
    <w:rsid w:val="00264067"/>
    <w:rsid w:val="002646CC"/>
    <w:rsid w:val="00264D42"/>
    <w:rsid w:val="00265923"/>
    <w:rsid w:val="0026665F"/>
    <w:rsid w:val="00267EB6"/>
    <w:rsid w:val="00270B1D"/>
    <w:rsid w:val="0027110F"/>
    <w:rsid w:val="00272727"/>
    <w:rsid w:val="00273200"/>
    <w:rsid w:val="00274F4E"/>
    <w:rsid w:val="00275160"/>
    <w:rsid w:val="00275960"/>
    <w:rsid w:val="00275F02"/>
    <w:rsid w:val="002804BB"/>
    <w:rsid w:val="00280CCF"/>
    <w:rsid w:val="00280EBB"/>
    <w:rsid w:val="002810FF"/>
    <w:rsid w:val="002828FE"/>
    <w:rsid w:val="00282A64"/>
    <w:rsid w:val="00283138"/>
    <w:rsid w:val="002837AA"/>
    <w:rsid w:val="00284628"/>
    <w:rsid w:val="002849B1"/>
    <w:rsid w:val="00285C65"/>
    <w:rsid w:val="0028674D"/>
    <w:rsid w:val="002869FB"/>
    <w:rsid w:val="00287637"/>
    <w:rsid w:val="00287845"/>
    <w:rsid w:val="0028792C"/>
    <w:rsid w:val="00290B80"/>
    <w:rsid w:val="00293F1F"/>
    <w:rsid w:val="002942B3"/>
    <w:rsid w:val="002945FD"/>
    <w:rsid w:val="00295314"/>
    <w:rsid w:val="002958B4"/>
    <w:rsid w:val="002967DA"/>
    <w:rsid w:val="00296FE6"/>
    <w:rsid w:val="00297A5B"/>
    <w:rsid w:val="002A1324"/>
    <w:rsid w:val="002A1E49"/>
    <w:rsid w:val="002A2311"/>
    <w:rsid w:val="002A2369"/>
    <w:rsid w:val="002A29DF"/>
    <w:rsid w:val="002A2E6F"/>
    <w:rsid w:val="002A40F2"/>
    <w:rsid w:val="002A48AE"/>
    <w:rsid w:val="002A5E67"/>
    <w:rsid w:val="002A779D"/>
    <w:rsid w:val="002A7D40"/>
    <w:rsid w:val="002B004F"/>
    <w:rsid w:val="002B35F0"/>
    <w:rsid w:val="002B38B5"/>
    <w:rsid w:val="002B5107"/>
    <w:rsid w:val="002B525B"/>
    <w:rsid w:val="002B566E"/>
    <w:rsid w:val="002B734F"/>
    <w:rsid w:val="002B7365"/>
    <w:rsid w:val="002C13A7"/>
    <w:rsid w:val="002C16F1"/>
    <w:rsid w:val="002C1A83"/>
    <w:rsid w:val="002C1D24"/>
    <w:rsid w:val="002C31A9"/>
    <w:rsid w:val="002C54C3"/>
    <w:rsid w:val="002C55B0"/>
    <w:rsid w:val="002C58B9"/>
    <w:rsid w:val="002C5D22"/>
    <w:rsid w:val="002D2A18"/>
    <w:rsid w:val="002D442A"/>
    <w:rsid w:val="002D46D4"/>
    <w:rsid w:val="002D6399"/>
    <w:rsid w:val="002D692D"/>
    <w:rsid w:val="002D7237"/>
    <w:rsid w:val="002E1EB4"/>
    <w:rsid w:val="002E1EBA"/>
    <w:rsid w:val="002E36FE"/>
    <w:rsid w:val="002E4113"/>
    <w:rsid w:val="002E5B1E"/>
    <w:rsid w:val="002E629A"/>
    <w:rsid w:val="002F0DC4"/>
    <w:rsid w:val="002F1821"/>
    <w:rsid w:val="002F2013"/>
    <w:rsid w:val="002F2365"/>
    <w:rsid w:val="002F2696"/>
    <w:rsid w:val="002F5FF9"/>
    <w:rsid w:val="002F69B6"/>
    <w:rsid w:val="002F7B42"/>
    <w:rsid w:val="00301084"/>
    <w:rsid w:val="00301846"/>
    <w:rsid w:val="003018D8"/>
    <w:rsid w:val="003022C7"/>
    <w:rsid w:val="0030266E"/>
    <w:rsid w:val="0030320A"/>
    <w:rsid w:val="00304018"/>
    <w:rsid w:val="00304D3D"/>
    <w:rsid w:val="003074AE"/>
    <w:rsid w:val="00307D77"/>
    <w:rsid w:val="00310DAF"/>
    <w:rsid w:val="003114F2"/>
    <w:rsid w:val="00313845"/>
    <w:rsid w:val="0031557B"/>
    <w:rsid w:val="003164F9"/>
    <w:rsid w:val="00317299"/>
    <w:rsid w:val="00321971"/>
    <w:rsid w:val="00321BC7"/>
    <w:rsid w:val="00321D9F"/>
    <w:rsid w:val="003222B1"/>
    <w:rsid w:val="00323593"/>
    <w:rsid w:val="00323BE1"/>
    <w:rsid w:val="0032409D"/>
    <w:rsid w:val="00324EC5"/>
    <w:rsid w:val="003254C1"/>
    <w:rsid w:val="00325A18"/>
    <w:rsid w:val="00325F52"/>
    <w:rsid w:val="00326207"/>
    <w:rsid w:val="00326732"/>
    <w:rsid w:val="00330B37"/>
    <w:rsid w:val="00331378"/>
    <w:rsid w:val="003324D6"/>
    <w:rsid w:val="00332E03"/>
    <w:rsid w:val="00333989"/>
    <w:rsid w:val="00334251"/>
    <w:rsid w:val="003345B3"/>
    <w:rsid w:val="00335813"/>
    <w:rsid w:val="00336B54"/>
    <w:rsid w:val="0034014D"/>
    <w:rsid w:val="00340C97"/>
    <w:rsid w:val="003413A7"/>
    <w:rsid w:val="00341567"/>
    <w:rsid w:val="00341A86"/>
    <w:rsid w:val="003432AC"/>
    <w:rsid w:val="00343370"/>
    <w:rsid w:val="0034530D"/>
    <w:rsid w:val="0034548D"/>
    <w:rsid w:val="00345BBB"/>
    <w:rsid w:val="003464E5"/>
    <w:rsid w:val="00347ED0"/>
    <w:rsid w:val="00350DD6"/>
    <w:rsid w:val="003511A2"/>
    <w:rsid w:val="00352407"/>
    <w:rsid w:val="00352AA9"/>
    <w:rsid w:val="00354394"/>
    <w:rsid w:val="00355A70"/>
    <w:rsid w:val="00355A97"/>
    <w:rsid w:val="00355CFD"/>
    <w:rsid w:val="00355FC9"/>
    <w:rsid w:val="003561C5"/>
    <w:rsid w:val="003563A7"/>
    <w:rsid w:val="0035740E"/>
    <w:rsid w:val="0035768B"/>
    <w:rsid w:val="0035768E"/>
    <w:rsid w:val="003577A5"/>
    <w:rsid w:val="00357BB3"/>
    <w:rsid w:val="003608F4"/>
    <w:rsid w:val="00360D6E"/>
    <w:rsid w:val="00362F46"/>
    <w:rsid w:val="00363EB2"/>
    <w:rsid w:val="00363F86"/>
    <w:rsid w:val="0036593C"/>
    <w:rsid w:val="00367424"/>
    <w:rsid w:val="00367A44"/>
    <w:rsid w:val="00367D1B"/>
    <w:rsid w:val="003708F8"/>
    <w:rsid w:val="003729FF"/>
    <w:rsid w:val="00373FC1"/>
    <w:rsid w:val="0037530E"/>
    <w:rsid w:val="00375628"/>
    <w:rsid w:val="00376A05"/>
    <w:rsid w:val="003771A6"/>
    <w:rsid w:val="0038026F"/>
    <w:rsid w:val="003804CD"/>
    <w:rsid w:val="00381123"/>
    <w:rsid w:val="003813A1"/>
    <w:rsid w:val="00381A60"/>
    <w:rsid w:val="00384834"/>
    <w:rsid w:val="00384B5A"/>
    <w:rsid w:val="00385FCF"/>
    <w:rsid w:val="003861D7"/>
    <w:rsid w:val="00386F82"/>
    <w:rsid w:val="00387F31"/>
    <w:rsid w:val="00391182"/>
    <w:rsid w:val="003914C7"/>
    <w:rsid w:val="003919B1"/>
    <w:rsid w:val="00391CD1"/>
    <w:rsid w:val="0039236A"/>
    <w:rsid w:val="00394EA3"/>
    <w:rsid w:val="00397934"/>
    <w:rsid w:val="00397FC9"/>
    <w:rsid w:val="003A0B06"/>
    <w:rsid w:val="003A417E"/>
    <w:rsid w:val="003A440A"/>
    <w:rsid w:val="003A45E6"/>
    <w:rsid w:val="003A4D57"/>
    <w:rsid w:val="003A56B4"/>
    <w:rsid w:val="003A716A"/>
    <w:rsid w:val="003B0096"/>
    <w:rsid w:val="003B08DF"/>
    <w:rsid w:val="003B11BB"/>
    <w:rsid w:val="003B1BCD"/>
    <w:rsid w:val="003B1EFD"/>
    <w:rsid w:val="003B2651"/>
    <w:rsid w:val="003B2B83"/>
    <w:rsid w:val="003B398B"/>
    <w:rsid w:val="003B4394"/>
    <w:rsid w:val="003B4CCC"/>
    <w:rsid w:val="003B5BA9"/>
    <w:rsid w:val="003B6AB3"/>
    <w:rsid w:val="003B7086"/>
    <w:rsid w:val="003B7A81"/>
    <w:rsid w:val="003C07A3"/>
    <w:rsid w:val="003C0AA8"/>
    <w:rsid w:val="003C0FB5"/>
    <w:rsid w:val="003C20C3"/>
    <w:rsid w:val="003C3648"/>
    <w:rsid w:val="003C4606"/>
    <w:rsid w:val="003C5046"/>
    <w:rsid w:val="003C549D"/>
    <w:rsid w:val="003C6B89"/>
    <w:rsid w:val="003C74E6"/>
    <w:rsid w:val="003C7AD0"/>
    <w:rsid w:val="003D0CF0"/>
    <w:rsid w:val="003D3593"/>
    <w:rsid w:val="003D35F5"/>
    <w:rsid w:val="003D3A40"/>
    <w:rsid w:val="003D4903"/>
    <w:rsid w:val="003D4C37"/>
    <w:rsid w:val="003D6027"/>
    <w:rsid w:val="003D6841"/>
    <w:rsid w:val="003D6C86"/>
    <w:rsid w:val="003D72A5"/>
    <w:rsid w:val="003D7962"/>
    <w:rsid w:val="003D7CD5"/>
    <w:rsid w:val="003D7D01"/>
    <w:rsid w:val="003D7EA5"/>
    <w:rsid w:val="003E081E"/>
    <w:rsid w:val="003E27EE"/>
    <w:rsid w:val="003E5198"/>
    <w:rsid w:val="003E5B5D"/>
    <w:rsid w:val="003E622D"/>
    <w:rsid w:val="003E6617"/>
    <w:rsid w:val="003E6E65"/>
    <w:rsid w:val="003E7216"/>
    <w:rsid w:val="003F18BC"/>
    <w:rsid w:val="003F25FD"/>
    <w:rsid w:val="003F2D20"/>
    <w:rsid w:val="003F2E24"/>
    <w:rsid w:val="003F3D25"/>
    <w:rsid w:val="003F5BCB"/>
    <w:rsid w:val="003F7731"/>
    <w:rsid w:val="0040247F"/>
    <w:rsid w:val="0040298C"/>
    <w:rsid w:val="00407F55"/>
    <w:rsid w:val="0041092B"/>
    <w:rsid w:val="0041108A"/>
    <w:rsid w:val="004116DB"/>
    <w:rsid w:val="00413DB2"/>
    <w:rsid w:val="00414ADB"/>
    <w:rsid w:val="00414B2F"/>
    <w:rsid w:val="00414BF1"/>
    <w:rsid w:val="00414FA8"/>
    <w:rsid w:val="00415415"/>
    <w:rsid w:val="004155E6"/>
    <w:rsid w:val="00415643"/>
    <w:rsid w:val="00417545"/>
    <w:rsid w:val="00422126"/>
    <w:rsid w:val="00422D03"/>
    <w:rsid w:val="004239E5"/>
    <w:rsid w:val="00424200"/>
    <w:rsid w:val="00424209"/>
    <w:rsid w:val="00424E5F"/>
    <w:rsid w:val="0042516C"/>
    <w:rsid w:val="00426712"/>
    <w:rsid w:val="004270BE"/>
    <w:rsid w:val="00427713"/>
    <w:rsid w:val="00430871"/>
    <w:rsid w:val="0043098E"/>
    <w:rsid w:val="004327F8"/>
    <w:rsid w:val="00433C43"/>
    <w:rsid w:val="00434231"/>
    <w:rsid w:val="0043613B"/>
    <w:rsid w:val="004368EF"/>
    <w:rsid w:val="00436CDE"/>
    <w:rsid w:val="00441047"/>
    <w:rsid w:val="00442693"/>
    <w:rsid w:val="00442A47"/>
    <w:rsid w:val="0044415E"/>
    <w:rsid w:val="00444FB1"/>
    <w:rsid w:val="00447D0B"/>
    <w:rsid w:val="004500D3"/>
    <w:rsid w:val="00450559"/>
    <w:rsid w:val="004505AC"/>
    <w:rsid w:val="004510F6"/>
    <w:rsid w:val="004536E6"/>
    <w:rsid w:val="0045533F"/>
    <w:rsid w:val="00455E36"/>
    <w:rsid w:val="004566C0"/>
    <w:rsid w:val="00456AEA"/>
    <w:rsid w:val="004611F0"/>
    <w:rsid w:val="00461BF5"/>
    <w:rsid w:val="00462F91"/>
    <w:rsid w:val="0046381D"/>
    <w:rsid w:val="0046390B"/>
    <w:rsid w:val="004640A1"/>
    <w:rsid w:val="004660D0"/>
    <w:rsid w:val="00466F77"/>
    <w:rsid w:val="00467646"/>
    <w:rsid w:val="004705F9"/>
    <w:rsid w:val="004720D0"/>
    <w:rsid w:val="0047218B"/>
    <w:rsid w:val="00472B45"/>
    <w:rsid w:val="00474232"/>
    <w:rsid w:val="004754EC"/>
    <w:rsid w:val="00481861"/>
    <w:rsid w:val="00481DCC"/>
    <w:rsid w:val="004824FC"/>
    <w:rsid w:val="0048352C"/>
    <w:rsid w:val="004839AD"/>
    <w:rsid w:val="00484D04"/>
    <w:rsid w:val="00484E92"/>
    <w:rsid w:val="00485004"/>
    <w:rsid w:val="00486D20"/>
    <w:rsid w:val="00487245"/>
    <w:rsid w:val="004873B1"/>
    <w:rsid w:val="00487903"/>
    <w:rsid w:val="004906E7"/>
    <w:rsid w:val="00490E9E"/>
    <w:rsid w:val="00490F3A"/>
    <w:rsid w:val="00492AFF"/>
    <w:rsid w:val="00492C03"/>
    <w:rsid w:val="00494FB3"/>
    <w:rsid w:val="00496A2A"/>
    <w:rsid w:val="00496BA3"/>
    <w:rsid w:val="00496EB2"/>
    <w:rsid w:val="004A1287"/>
    <w:rsid w:val="004A2974"/>
    <w:rsid w:val="004A3644"/>
    <w:rsid w:val="004A456A"/>
    <w:rsid w:val="004A5297"/>
    <w:rsid w:val="004A7F6C"/>
    <w:rsid w:val="004B0A32"/>
    <w:rsid w:val="004B2358"/>
    <w:rsid w:val="004B30C4"/>
    <w:rsid w:val="004B5A23"/>
    <w:rsid w:val="004B5AE4"/>
    <w:rsid w:val="004B7128"/>
    <w:rsid w:val="004C0C70"/>
    <w:rsid w:val="004C43C7"/>
    <w:rsid w:val="004C45A7"/>
    <w:rsid w:val="004C5688"/>
    <w:rsid w:val="004C6771"/>
    <w:rsid w:val="004C6BD1"/>
    <w:rsid w:val="004C6C5F"/>
    <w:rsid w:val="004C6CF4"/>
    <w:rsid w:val="004C7B3F"/>
    <w:rsid w:val="004C7CB5"/>
    <w:rsid w:val="004D0628"/>
    <w:rsid w:val="004D1061"/>
    <w:rsid w:val="004D2880"/>
    <w:rsid w:val="004D2D97"/>
    <w:rsid w:val="004D3982"/>
    <w:rsid w:val="004D504F"/>
    <w:rsid w:val="004D50F8"/>
    <w:rsid w:val="004E1A0D"/>
    <w:rsid w:val="004E1A15"/>
    <w:rsid w:val="004E236A"/>
    <w:rsid w:val="004E311C"/>
    <w:rsid w:val="004E351B"/>
    <w:rsid w:val="004E50A2"/>
    <w:rsid w:val="004E6975"/>
    <w:rsid w:val="004F0063"/>
    <w:rsid w:val="004F0B70"/>
    <w:rsid w:val="004F0DAD"/>
    <w:rsid w:val="004F10AD"/>
    <w:rsid w:val="004F1304"/>
    <w:rsid w:val="004F13CF"/>
    <w:rsid w:val="004F193D"/>
    <w:rsid w:val="004F2606"/>
    <w:rsid w:val="004F2612"/>
    <w:rsid w:val="004F399C"/>
    <w:rsid w:val="004F485B"/>
    <w:rsid w:val="004F5385"/>
    <w:rsid w:val="004F56EA"/>
    <w:rsid w:val="004F5AE8"/>
    <w:rsid w:val="004F69CF"/>
    <w:rsid w:val="00500CD5"/>
    <w:rsid w:val="00502EC4"/>
    <w:rsid w:val="0050463D"/>
    <w:rsid w:val="00505521"/>
    <w:rsid w:val="00506167"/>
    <w:rsid w:val="00506211"/>
    <w:rsid w:val="0050738D"/>
    <w:rsid w:val="0051021E"/>
    <w:rsid w:val="00514174"/>
    <w:rsid w:val="0051446B"/>
    <w:rsid w:val="005149B2"/>
    <w:rsid w:val="00514A57"/>
    <w:rsid w:val="00517BDB"/>
    <w:rsid w:val="0052031C"/>
    <w:rsid w:val="0052058A"/>
    <w:rsid w:val="00520A21"/>
    <w:rsid w:val="00520C71"/>
    <w:rsid w:val="00521647"/>
    <w:rsid w:val="0052180F"/>
    <w:rsid w:val="00522931"/>
    <w:rsid w:val="00523CF8"/>
    <w:rsid w:val="00525DBD"/>
    <w:rsid w:val="00527C36"/>
    <w:rsid w:val="00531BA4"/>
    <w:rsid w:val="00533644"/>
    <w:rsid w:val="005357C7"/>
    <w:rsid w:val="005370A0"/>
    <w:rsid w:val="00541326"/>
    <w:rsid w:val="00542BD6"/>
    <w:rsid w:val="00542EBF"/>
    <w:rsid w:val="00543404"/>
    <w:rsid w:val="00543602"/>
    <w:rsid w:val="00545206"/>
    <w:rsid w:val="00546311"/>
    <w:rsid w:val="00550B33"/>
    <w:rsid w:val="00554385"/>
    <w:rsid w:val="00555F48"/>
    <w:rsid w:val="00557416"/>
    <w:rsid w:val="00557AC2"/>
    <w:rsid w:val="0056067E"/>
    <w:rsid w:val="0056142F"/>
    <w:rsid w:val="00564567"/>
    <w:rsid w:val="00564810"/>
    <w:rsid w:val="00564AD9"/>
    <w:rsid w:val="0056539E"/>
    <w:rsid w:val="005653F3"/>
    <w:rsid w:val="005656B6"/>
    <w:rsid w:val="00566FFE"/>
    <w:rsid w:val="0056725F"/>
    <w:rsid w:val="005673D4"/>
    <w:rsid w:val="00570CFE"/>
    <w:rsid w:val="0057284B"/>
    <w:rsid w:val="0057576D"/>
    <w:rsid w:val="005767D8"/>
    <w:rsid w:val="00576B5E"/>
    <w:rsid w:val="00577A10"/>
    <w:rsid w:val="00580656"/>
    <w:rsid w:val="00581237"/>
    <w:rsid w:val="0058132B"/>
    <w:rsid w:val="00583338"/>
    <w:rsid w:val="00587619"/>
    <w:rsid w:val="00587748"/>
    <w:rsid w:val="00590EC6"/>
    <w:rsid w:val="0059274E"/>
    <w:rsid w:val="005932A0"/>
    <w:rsid w:val="00593E64"/>
    <w:rsid w:val="005940DF"/>
    <w:rsid w:val="0059482F"/>
    <w:rsid w:val="0059528E"/>
    <w:rsid w:val="005953EA"/>
    <w:rsid w:val="00595850"/>
    <w:rsid w:val="00596D13"/>
    <w:rsid w:val="00597212"/>
    <w:rsid w:val="005A0695"/>
    <w:rsid w:val="005A1209"/>
    <w:rsid w:val="005A15C2"/>
    <w:rsid w:val="005A24B7"/>
    <w:rsid w:val="005A7143"/>
    <w:rsid w:val="005A7B5B"/>
    <w:rsid w:val="005B02AF"/>
    <w:rsid w:val="005B03A8"/>
    <w:rsid w:val="005B0B4E"/>
    <w:rsid w:val="005B0C45"/>
    <w:rsid w:val="005B1892"/>
    <w:rsid w:val="005B1A13"/>
    <w:rsid w:val="005B26DA"/>
    <w:rsid w:val="005B2DC2"/>
    <w:rsid w:val="005B2FC3"/>
    <w:rsid w:val="005B31C2"/>
    <w:rsid w:val="005B348C"/>
    <w:rsid w:val="005B56D1"/>
    <w:rsid w:val="005B5A22"/>
    <w:rsid w:val="005B5E5E"/>
    <w:rsid w:val="005B6A7D"/>
    <w:rsid w:val="005B6D0E"/>
    <w:rsid w:val="005C053C"/>
    <w:rsid w:val="005C0658"/>
    <w:rsid w:val="005C14C3"/>
    <w:rsid w:val="005C1AF2"/>
    <w:rsid w:val="005C22CD"/>
    <w:rsid w:val="005C3566"/>
    <w:rsid w:val="005C3F05"/>
    <w:rsid w:val="005C47BD"/>
    <w:rsid w:val="005C4A5A"/>
    <w:rsid w:val="005C4B49"/>
    <w:rsid w:val="005C5412"/>
    <w:rsid w:val="005C5B9B"/>
    <w:rsid w:val="005C631E"/>
    <w:rsid w:val="005C6776"/>
    <w:rsid w:val="005C69B7"/>
    <w:rsid w:val="005C70FE"/>
    <w:rsid w:val="005D0EB7"/>
    <w:rsid w:val="005D1366"/>
    <w:rsid w:val="005D2307"/>
    <w:rsid w:val="005D2F8F"/>
    <w:rsid w:val="005D305F"/>
    <w:rsid w:val="005D376E"/>
    <w:rsid w:val="005D6000"/>
    <w:rsid w:val="005D604E"/>
    <w:rsid w:val="005E1921"/>
    <w:rsid w:val="005E1B2D"/>
    <w:rsid w:val="005E1CAE"/>
    <w:rsid w:val="005E25C8"/>
    <w:rsid w:val="005E3153"/>
    <w:rsid w:val="005E4647"/>
    <w:rsid w:val="005E622C"/>
    <w:rsid w:val="005E6FED"/>
    <w:rsid w:val="005E73B9"/>
    <w:rsid w:val="005E7C60"/>
    <w:rsid w:val="005F07FA"/>
    <w:rsid w:val="005F0A49"/>
    <w:rsid w:val="005F17B5"/>
    <w:rsid w:val="005F411A"/>
    <w:rsid w:val="005F7B06"/>
    <w:rsid w:val="00601928"/>
    <w:rsid w:val="00601AAC"/>
    <w:rsid w:val="00601B0E"/>
    <w:rsid w:val="006024FD"/>
    <w:rsid w:val="00602B42"/>
    <w:rsid w:val="006039D3"/>
    <w:rsid w:val="00603AAD"/>
    <w:rsid w:val="00603C94"/>
    <w:rsid w:val="006072CE"/>
    <w:rsid w:val="006072E5"/>
    <w:rsid w:val="006076AA"/>
    <w:rsid w:val="00607706"/>
    <w:rsid w:val="00611D1C"/>
    <w:rsid w:val="006136DC"/>
    <w:rsid w:val="0061393D"/>
    <w:rsid w:val="006168F1"/>
    <w:rsid w:val="0061695B"/>
    <w:rsid w:val="00621E4E"/>
    <w:rsid w:val="0062271A"/>
    <w:rsid w:val="00623694"/>
    <w:rsid w:val="0062382B"/>
    <w:rsid w:val="006250B0"/>
    <w:rsid w:val="00625373"/>
    <w:rsid w:val="00625393"/>
    <w:rsid w:val="00625D39"/>
    <w:rsid w:val="00626C26"/>
    <w:rsid w:val="00626E81"/>
    <w:rsid w:val="006276FC"/>
    <w:rsid w:val="006313C8"/>
    <w:rsid w:val="00631470"/>
    <w:rsid w:val="006318CB"/>
    <w:rsid w:val="006337DB"/>
    <w:rsid w:val="006344CE"/>
    <w:rsid w:val="00634788"/>
    <w:rsid w:val="006349B8"/>
    <w:rsid w:val="00635671"/>
    <w:rsid w:val="006359F0"/>
    <w:rsid w:val="00636239"/>
    <w:rsid w:val="006366C8"/>
    <w:rsid w:val="00642194"/>
    <w:rsid w:val="00643531"/>
    <w:rsid w:val="0064434B"/>
    <w:rsid w:val="006448BE"/>
    <w:rsid w:val="00644956"/>
    <w:rsid w:val="00646AEB"/>
    <w:rsid w:val="00646D54"/>
    <w:rsid w:val="00650040"/>
    <w:rsid w:val="00650274"/>
    <w:rsid w:val="006504FA"/>
    <w:rsid w:val="00650F69"/>
    <w:rsid w:val="00650F8E"/>
    <w:rsid w:val="0065265B"/>
    <w:rsid w:val="0065451D"/>
    <w:rsid w:val="00654FC1"/>
    <w:rsid w:val="00657C34"/>
    <w:rsid w:val="0066041E"/>
    <w:rsid w:val="00660BDF"/>
    <w:rsid w:val="00660D23"/>
    <w:rsid w:val="00661698"/>
    <w:rsid w:val="0066407A"/>
    <w:rsid w:val="006652BD"/>
    <w:rsid w:val="006668EE"/>
    <w:rsid w:val="0066717A"/>
    <w:rsid w:val="00667691"/>
    <w:rsid w:val="00670784"/>
    <w:rsid w:val="00670A4D"/>
    <w:rsid w:val="00670E97"/>
    <w:rsid w:val="00671166"/>
    <w:rsid w:val="00674686"/>
    <w:rsid w:val="0067550C"/>
    <w:rsid w:val="00675AF4"/>
    <w:rsid w:val="00675BC0"/>
    <w:rsid w:val="00676122"/>
    <w:rsid w:val="00676373"/>
    <w:rsid w:val="00676969"/>
    <w:rsid w:val="00676DAF"/>
    <w:rsid w:val="006770C0"/>
    <w:rsid w:val="00681E4C"/>
    <w:rsid w:val="00681E97"/>
    <w:rsid w:val="00682682"/>
    <w:rsid w:val="00683859"/>
    <w:rsid w:val="00684454"/>
    <w:rsid w:val="00685938"/>
    <w:rsid w:val="00686A33"/>
    <w:rsid w:val="00687211"/>
    <w:rsid w:val="00690489"/>
    <w:rsid w:val="006913C9"/>
    <w:rsid w:val="00691A09"/>
    <w:rsid w:val="00692E33"/>
    <w:rsid w:val="0069313B"/>
    <w:rsid w:val="0069437F"/>
    <w:rsid w:val="00697CE1"/>
    <w:rsid w:val="006A191B"/>
    <w:rsid w:val="006A2FF3"/>
    <w:rsid w:val="006B0C40"/>
    <w:rsid w:val="006B161D"/>
    <w:rsid w:val="006B2B7D"/>
    <w:rsid w:val="006B408A"/>
    <w:rsid w:val="006B5FD7"/>
    <w:rsid w:val="006B657A"/>
    <w:rsid w:val="006B7370"/>
    <w:rsid w:val="006C0A03"/>
    <w:rsid w:val="006C14BE"/>
    <w:rsid w:val="006C194F"/>
    <w:rsid w:val="006C272F"/>
    <w:rsid w:val="006C3788"/>
    <w:rsid w:val="006C51D9"/>
    <w:rsid w:val="006C541F"/>
    <w:rsid w:val="006C6305"/>
    <w:rsid w:val="006C7F4C"/>
    <w:rsid w:val="006D01E7"/>
    <w:rsid w:val="006D40F6"/>
    <w:rsid w:val="006D4899"/>
    <w:rsid w:val="006D57B6"/>
    <w:rsid w:val="006D5A8F"/>
    <w:rsid w:val="006D6BE2"/>
    <w:rsid w:val="006E1151"/>
    <w:rsid w:val="006E1A49"/>
    <w:rsid w:val="006E1D69"/>
    <w:rsid w:val="006E1F2D"/>
    <w:rsid w:val="006E2DCE"/>
    <w:rsid w:val="006E4D00"/>
    <w:rsid w:val="006E5235"/>
    <w:rsid w:val="006E5247"/>
    <w:rsid w:val="006E60BD"/>
    <w:rsid w:val="006E634E"/>
    <w:rsid w:val="006E7AB9"/>
    <w:rsid w:val="006F0F64"/>
    <w:rsid w:val="006F2F6E"/>
    <w:rsid w:val="006F3319"/>
    <w:rsid w:val="006F33B5"/>
    <w:rsid w:val="006F427B"/>
    <w:rsid w:val="006F45DE"/>
    <w:rsid w:val="006F5A43"/>
    <w:rsid w:val="006F6AED"/>
    <w:rsid w:val="006F72F1"/>
    <w:rsid w:val="006F7466"/>
    <w:rsid w:val="006F7AB7"/>
    <w:rsid w:val="006F7D50"/>
    <w:rsid w:val="00700880"/>
    <w:rsid w:val="007011C7"/>
    <w:rsid w:val="0070197D"/>
    <w:rsid w:val="007028F6"/>
    <w:rsid w:val="0070321B"/>
    <w:rsid w:val="00704552"/>
    <w:rsid w:val="00704BBE"/>
    <w:rsid w:val="00704DB9"/>
    <w:rsid w:val="007050DE"/>
    <w:rsid w:val="00705995"/>
    <w:rsid w:val="00711B1C"/>
    <w:rsid w:val="00712FCA"/>
    <w:rsid w:val="007132E0"/>
    <w:rsid w:val="00713892"/>
    <w:rsid w:val="0071410F"/>
    <w:rsid w:val="0071534A"/>
    <w:rsid w:val="007162E2"/>
    <w:rsid w:val="00716551"/>
    <w:rsid w:val="00717004"/>
    <w:rsid w:val="00717069"/>
    <w:rsid w:val="007175E8"/>
    <w:rsid w:val="00717FA5"/>
    <w:rsid w:val="00720887"/>
    <w:rsid w:val="00720ACF"/>
    <w:rsid w:val="00721B4F"/>
    <w:rsid w:val="00722599"/>
    <w:rsid w:val="00722600"/>
    <w:rsid w:val="00724358"/>
    <w:rsid w:val="00724AB5"/>
    <w:rsid w:val="00725B32"/>
    <w:rsid w:val="00725CAC"/>
    <w:rsid w:val="00726031"/>
    <w:rsid w:val="00726116"/>
    <w:rsid w:val="00726685"/>
    <w:rsid w:val="00727FC5"/>
    <w:rsid w:val="0073044A"/>
    <w:rsid w:val="00730698"/>
    <w:rsid w:val="00733C98"/>
    <w:rsid w:val="00735076"/>
    <w:rsid w:val="007350DB"/>
    <w:rsid w:val="0073698B"/>
    <w:rsid w:val="007375C7"/>
    <w:rsid w:val="00737D97"/>
    <w:rsid w:val="00737F75"/>
    <w:rsid w:val="00741070"/>
    <w:rsid w:val="007412D9"/>
    <w:rsid w:val="0074199E"/>
    <w:rsid w:val="00741CED"/>
    <w:rsid w:val="00741D33"/>
    <w:rsid w:val="00744B88"/>
    <w:rsid w:val="0074636B"/>
    <w:rsid w:val="00746FF8"/>
    <w:rsid w:val="00747B39"/>
    <w:rsid w:val="00750E04"/>
    <w:rsid w:val="00751E02"/>
    <w:rsid w:val="0075246C"/>
    <w:rsid w:val="00754030"/>
    <w:rsid w:val="007549F0"/>
    <w:rsid w:val="00754A47"/>
    <w:rsid w:val="00756EAF"/>
    <w:rsid w:val="00757C27"/>
    <w:rsid w:val="007610D0"/>
    <w:rsid w:val="00762078"/>
    <w:rsid w:val="00763FA0"/>
    <w:rsid w:val="00764134"/>
    <w:rsid w:val="0076487C"/>
    <w:rsid w:val="00765954"/>
    <w:rsid w:val="00765CA2"/>
    <w:rsid w:val="0077024F"/>
    <w:rsid w:val="00770781"/>
    <w:rsid w:val="007709E4"/>
    <w:rsid w:val="00771622"/>
    <w:rsid w:val="00772BDB"/>
    <w:rsid w:val="00775DD6"/>
    <w:rsid w:val="00777489"/>
    <w:rsid w:val="0077751C"/>
    <w:rsid w:val="00777D35"/>
    <w:rsid w:val="00777EDD"/>
    <w:rsid w:val="0078087A"/>
    <w:rsid w:val="00780E63"/>
    <w:rsid w:val="007840A6"/>
    <w:rsid w:val="00784B95"/>
    <w:rsid w:val="0078574F"/>
    <w:rsid w:val="007863A9"/>
    <w:rsid w:val="00786553"/>
    <w:rsid w:val="0078676A"/>
    <w:rsid w:val="00787428"/>
    <w:rsid w:val="007913AE"/>
    <w:rsid w:val="00791EC7"/>
    <w:rsid w:val="007940C2"/>
    <w:rsid w:val="00794ECB"/>
    <w:rsid w:val="00795427"/>
    <w:rsid w:val="00795FFB"/>
    <w:rsid w:val="00796C6D"/>
    <w:rsid w:val="00797EBD"/>
    <w:rsid w:val="007A1413"/>
    <w:rsid w:val="007A3683"/>
    <w:rsid w:val="007A4FEC"/>
    <w:rsid w:val="007A50F5"/>
    <w:rsid w:val="007A6752"/>
    <w:rsid w:val="007A74CC"/>
    <w:rsid w:val="007B1B88"/>
    <w:rsid w:val="007B2A8A"/>
    <w:rsid w:val="007B340D"/>
    <w:rsid w:val="007B439F"/>
    <w:rsid w:val="007B4463"/>
    <w:rsid w:val="007B4FA8"/>
    <w:rsid w:val="007B6116"/>
    <w:rsid w:val="007B6691"/>
    <w:rsid w:val="007B702E"/>
    <w:rsid w:val="007B7EFB"/>
    <w:rsid w:val="007C0317"/>
    <w:rsid w:val="007C064B"/>
    <w:rsid w:val="007C12A2"/>
    <w:rsid w:val="007C2347"/>
    <w:rsid w:val="007C3BB8"/>
    <w:rsid w:val="007C42E1"/>
    <w:rsid w:val="007C4A31"/>
    <w:rsid w:val="007C4E74"/>
    <w:rsid w:val="007D0507"/>
    <w:rsid w:val="007D0B21"/>
    <w:rsid w:val="007D0DB5"/>
    <w:rsid w:val="007D13D7"/>
    <w:rsid w:val="007D1B8D"/>
    <w:rsid w:val="007D1E55"/>
    <w:rsid w:val="007D56BB"/>
    <w:rsid w:val="007D581C"/>
    <w:rsid w:val="007D6BE5"/>
    <w:rsid w:val="007D7456"/>
    <w:rsid w:val="007E0013"/>
    <w:rsid w:val="007E0837"/>
    <w:rsid w:val="007E16D7"/>
    <w:rsid w:val="007E1DFF"/>
    <w:rsid w:val="007E205A"/>
    <w:rsid w:val="007E2D58"/>
    <w:rsid w:val="007E42BE"/>
    <w:rsid w:val="007E42E8"/>
    <w:rsid w:val="007E4CD8"/>
    <w:rsid w:val="007E51D9"/>
    <w:rsid w:val="007E7BEB"/>
    <w:rsid w:val="007F0208"/>
    <w:rsid w:val="007F1085"/>
    <w:rsid w:val="007F1A1B"/>
    <w:rsid w:val="007F1B65"/>
    <w:rsid w:val="007F29C7"/>
    <w:rsid w:val="007F2E80"/>
    <w:rsid w:val="007F5277"/>
    <w:rsid w:val="007F611B"/>
    <w:rsid w:val="007F6CC6"/>
    <w:rsid w:val="007F6E40"/>
    <w:rsid w:val="007F70BD"/>
    <w:rsid w:val="0080254A"/>
    <w:rsid w:val="00802AE1"/>
    <w:rsid w:val="00803CEA"/>
    <w:rsid w:val="008055A4"/>
    <w:rsid w:val="00805628"/>
    <w:rsid w:val="00806416"/>
    <w:rsid w:val="00806540"/>
    <w:rsid w:val="00806593"/>
    <w:rsid w:val="008067DB"/>
    <w:rsid w:val="00806890"/>
    <w:rsid w:val="00807FC9"/>
    <w:rsid w:val="00810042"/>
    <w:rsid w:val="00810275"/>
    <w:rsid w:val="0081076F"/>
    <w:rsid w:val="008117B0"/>
    <w:rsid w:val="00811CD8"/>
    <w:rsid w:val="008120AA"/>
    <w:rsid w:val="008126FA"/>
    <w:rsid w:val="0081298B"/>
    <w:rsid w:val="00814291"/>
    <w:rsid w:val="00816433"/>
    <w:rsid w:val="00816749"/>
    <w:rsid w:val="008168C0"/>
    <w:rsid w:val="00820453"/>
    <w:rsid w:val="008252CF"/>
    <w:rsid w:val="00825F5B"/>
    <w:rsid w:val="00826081"/>
    <w:rsid w:val="00827657"/>
    <w:rsid w:val="008276FB"/>
    <w:rsid w:val="00827780"/>
    <w:rsid w:val="00827B06"/>
    <w:rsid w:val="00830D38"/>
    <w:rsid w:val="00831ECC"/>
    <w:rsid w:val="008336B5"/>
    <w:rsid w:val="00835478"/>
    <w:rsid w:val="00835C46"/>
    <w:rsid w:val="00836CBC"/>
    <w:rsid w:val="00840439"/>
    <w:rsid w:val="008406ED"/>
    <w:rsid w:val="00840B82"/>
    <w:rsid w:val="00840C5C"/>
    <w:rsid w:val="008411A0"/>
    <w:rsid w:val="00841C40"/>
    <w:rsid w:val="0084203F"/>
    <w:rsid w:val="00842FC2"/>
    <w:rsid w:val="00843DEF"/>
    <w:rsid w:val="00845280"/>
    <w:rsid w:val="00846016"/>
    <w:rsid w:val="00846AD0"/>
    <w:rsid w:val="00850515"/>
    <w:rsid w:val="008509DF"/>
    <w:rsid w:val="00851123"/>
    <w:rsid w:val="00851B3F"/>
    <w:rsid w:val="00853CAE"/>
    <w:rsid w:val="00855214"/>
    <w:rsid w:val="00855272"/>
    <w:rsid w:val="0085575D"/>
    <w:rsid w:val="00856AF5"/>
    <w:rsid w:val="00857C84"/>
    <w:rsid w:val="00860DB9"/>
    <w:rsid w:val="00862597"/>
    <w:rsid w:val="00862903"/>
    <w:rsid w:val="00862FCA"/>
    <w:rsid w:val="0086325E"/>
    <w:rsid w:val="0086353A"/>
    <w:rsid w:val="008654CF"/>
    <w:rsid w:val="00865689"/>
    <w:rsid w:val="00865829"/>
    <w:rsid w:val="00865B27"/>
    <w:rsid w:val="00867B5E"/>
    <w:rsid w:val="00871069"/>
    <w:rsid w:val="00874C44"/>
    <w:rsid w:val="00875AC6"/>
    <w:rsid w:val="008764B7"/>
    <w:rsid w:val="00877858"/>
    <w:rsid w:val="00880059"/>
    <w:rsid w:val="00880762"/>
    <w:rsid w:val="0088084C"/>
    <w:rsid w:val="00880ABD"/>
    <w:rsid w:val="00881FDB"/>
    <w:rsid w:val="00884D6A"/>
    <w:rsid w:val="008855D3"/>
    <w:rsid w:val="00886C41"/>
    <w:rsid w:val="00886CCB"/>
    <w:rsid w:val="00887CCE"/>
    <w:rsid w:val="008900AB"/>
    <w:rsid w:val="00890110"/>
    <w:rsid w:val="008905A0"/>
    <w:rsid w:val="00891967"/>
    <w:rsid w:val="00891DFD"/>
    <w:rsid w:val="00892A55"/>
    <w:rsid w:val="00893140"/>
    <w:rsid w:val="0089329F"/>
    <w:rsid w:val="008950F6"/>
    <w:rsid w:val="0089545B"/>
    <w:rsid w:val="0089718E"/>
    <w:rsid w:val="008974B6"/>
    <w:rsid w:val="00897CE3"/>
    <w:rsid w:val="00897F73"/>
    <w:rsid w:val="008A0B34"/>
    <w:rsid w:val="008A0F6F"/>
    <w:rsid w:val="008A10F8"/>
    <w:rsid w:val="008A2097"/>
    <w:rsid w:val="008A255C"/>
    <w:rsid w:val="008A3AC1"/>
    <w:rsid w:val="008A3D39"/>
    <w:rsid w:val="008A47B6"/>
    <w:rsid w:val="008B03C8"/>
    <w:rsid w:val="008B240B"/>
    <w:rsid w:val="008B2A9A"/>
    <w:rsid w:val="008C0120"/>
    <w:rsid w:val="008C049F"/>
    <w:rsid w:val="008C0E6B"/>
    <w:rsid w:val="008C13A4"/>
    <w:rsid w:val="008C14EA"/>
    <w:rsid w:val="008C2381"/>
    <w:rsid w:val="008C238F"/>
    <w:rsid w:val="008C2C67"/>
    <w:rsid w:val="008C4220"/>
    <w:rsid w:val="008C59CF"/>
    <w:rsid w:val="008C5CCB"/>
    <w:rsid w:val="008C6B00"/>
    <w:rsid w:val="008C6F58"/>
    <w:rsid w:val="008C702C"/>
    <w:rsid w:val="008D3BCA"/>
    <w:rsid w:val="008D4208"/>
    <w:rsid w:val="008D4886"/>
    <w:rsid w:val="008D4CF8"/>
    <w:rsid w:val="008D61EC"/>
    <w:rsid w:val="008D6791"/>
    <w:rsid w:val="008D6F22"/>
    <w:rsid w:val="008D7050"/>
    <w:rsid w:val="008D7753"/>
    <w:rsid w:val="008D7FAD"/>
    <w:rsid w:val="008E06C4"/>
    <w:rsid w:val="008E2293"/>
    <w:rsid w:val="008E3BD3"/>
    <w:rsid w:val="008E72F4"/>
    <w:rsid w:val="008E78D6"/>
    <w:rsid w:val="008E7995"/>
    <w:rsid w:val="008F0966"/>
    <w:rsid w:val="008F09E5"/>
    <w:rsid w:val="008F0ACE"/>
    <w:rsid w:val="008F0E81"/>
    <w:rsid w:val="008F24E8"/>
    <w:rsid w:val="008F2E32"/>
    <w:rsid w:val="008F2F4C"/>
    <w:rsid w:val="008F34A9"/>
    <w:rsid w:val="008F4FEE"/>
    <w:rsid w:val="008F5628"/>
    <w:rsid w:val="008F714C"/>
    <w:rsid w:val="009007B1"/>
    <w:rsid w:val="009021AC"/>
    <w:rsid w:val="0090324A"/>
    <w:rsid w:val="00903D5A"/>
    <w:rsid w:val="00905C41"/>
    <w:rsid w:val="00906B1D"/>
    <w:rsid w:val="009073D2"/>
    <w:rsid w:val="00907576"/>
    <w:rsid w:val="00907CC3"/>
    <w:rsid w:val="00911219"/>
    <w:rsid w:val="0091132A"/>
    <w:rsid w:val="0091206A"/>
    <w:rsid w:val="009126D3"/>
    <w:rsid w:val="009127B4"/>
    <w:rsid w:val="009129BE"/>
    <w:rsid w:val="00913064"/>
    <w:rsid w:val="0091317C"/>
    <w:rsid w:val="00914F31"/>
    <w:rsid w:val="009159FB"/>
    <w:rsid w:val="009164E3"/>
    <w:rsid w:val="0091650F"/>
    <w:rsid w:val="00916806"/>
    <w:rsid w:val="00921D46"/>
    <w:rsid w:val="00922B21"/>
    <w:rsid w:val="00923C7B"/>
    <w:rsid w:val="00925C45"/>
    <w:rsid w:val="009263F7"/>
    <w:rsid w:val="0093099E"/>
    <w:rsid w:val="00931C81"/>
    <w:rsid w:val="00932A25"/>
    <w:rsid w:val="00933252"/>
    <w:rsid w:val="00934241"/>
    <w:rsid w:val="009347A9"/>
    <w:rsid w:val="00934D72"/>
    <w:rsid w:val="00934E12"/>
    <w:rsid w:val="00935117"/>
    <w:rsid w:val="009353A7"/>
    <w:rsid w:val="00937A9D"/>
    <w:rsid w:val="00941332"/>
    <w:rsid w:val="009417CA"/>
    <w:rsid w:val="00941E03"/>
    <w:rsid w:val="0094213D"/>
    <w:rsid w:val="00942180"/>
    <w:rsid w:val="00942249"/>
    <w:rsid w:val="009425EC"/>
    <w:rsid w:val="00943345"/>
    <w:rsid w:val="00943479"/>
    <w:rsid w:val="0094379C"/>
    <w:rsid w:val="0094520B"/>
    <w:rsid w:val="009455AF"/>
    <w:rsid w:val="00945D6F"/>
    <w:rsid w:val="009478C7"/>
    <w:rsid w:val="00952527"/>
    <w:rsid w:val="00952ABF"/>
    <w:rsid w:val="009541E1"/>
    <w:rsid w:val="0095445C"/>
    <w:rsid w:val="00954ED1"/>
    <w:rsid w:val="00954EEB"/>
    <w:rsid w:val="00955EA6"/>
    <w:rsid w:val="009571A9"/>
    <w:rsid w:val="00957409"/>
    <w:rsid w:val="009616C8"/>
    <w:rsid w:val="00961731"/>
    <w:rsid w:val="00962B36"/>
    <w:rsid w:val="009655B0"/>
    <w:rsid w:val="0096660C"/>
    <w:rsid w:val="00966E0B"/>
    <w:rsid w:val="00967A54"/>
    <w:rsid w:val="009706E3"/>
    <w:rsid w:val="00972FDF"/>
    <w:rsid w:val="00973870"/>
    <w:rsid w:val="0097403C"/>
    <w:rsid w:val="00974BCC"/>
    <w:rsid w:val="00975193"/>
    <w:rsid w:val="00976B9A"/>
    <w:rsid w:val="009800DC"/>
    <w:rsid w:val="00980141"/>
    <w:rsid w:val="0098048B"/>
    <w:rsid w:val="00980503"/>
    <w:rsid w:val="00980753"/>
    <w:rsid w:val="00980C59"/>
    <w:rsid w:val="009810F9"/>
    <w:rsid w:val="009828C3"/>
    <w:rsid w:val="009829A4"/>
    <w:rsid w:val="009829CE"/>
    <w:rsid w:val="00983858"/>
    <w:rsid w:val="009838EF"/>
    <w:rsid w:val="00983A5E"/>
    <w:rsid w:val="00985716"/>
    <w:rsid w:val="009867EA"/>
    <w:rsid w:val="00986EC9"/>
    <w:rsid w:val="00987D1B"/>
    <w:rsid w:val="0099042E"/>
    <w:rsid w:val="009919ED"/>
    <w:rsid w:val="00993A84"/>
    <w:rsid w:val="00994676"/>
    <w:rsid w:val="0099469E"/>
    <w:rsid w:val="00996373"/>
    <w:rsid w:val="009A02CC"/>
    <w:rsid w:val="009A2746"/>
    <w:rsid w:val="009A44B0"/>
    <w:rsid w:val="009A6076"/>
    <w:rsid w:val="009A7027"/>
    <w:rsid w:val="009A724D"/>
    <w:rsid w:val="009B0CCA"/>
    <w:rsid w:val="009B1110"/>
    <w:rsid w:val="009B42A6"/>
    <w:rsid w:val="009B489F"/>
    <w:rsid w:val="009C05BB"/>
    <w:rsid w:val="009C0F92"/>
    <w:rsid w:val="009C19DA"/>
    <w:rsid w:val="009C2449"/>
    <w:rsid w:val="009C2487"/>
    <w:rsid w:val="009C30E3"/>
    <w:rsid w:val="009C378A"/>
    <w:rsid w:val="009C477E"/>
    <w:rsid w:val="009C5513"/>
    <w:rsid w:val="009C75F6"/>
    <w:rsid w:val="009C79B8"/>
    <w:rsid w:val="009D0898"/>
    <w:rsid w:val="009D1107"/>
    <w:rsid w:val="009D128B"/>
    <w:rsid w:val="009D2520"/>
    <w:rsid w:val="009D27BE"/>
    <w:rsid w:val="009D440F"/>
    <w:rsid w:val="009D5CF0"/>
    <w:rsid w:val="009D6261"/>
    <w:rsid w:val="009D6A50"/>
    <w:rsid w:val="009D6B7F"/>
    <w:rsid w:val="009D75E2"/>
    <w:rsid w:val="009E0A2A"/>
    <w:rsid w:val="009E1230"/>
    <w:rsid w:val="009E1707"/>
    <w:rsid w:val="009E17BC"/>
    <w:rsid w:val="009E18E3"/>
    <w:rsid w:val="009E379D"/>
    <w:rsid w:val="009E7646"/>
    <w:rsid w:val="009F0462"/>
    <w:rsid w:val="009F1321"/>
    <w:rsid w:val="009F133D"/>
    <w:rsid w:val="009F15A6"/>
    <w:rsid w:val="009F1BDD"/>
    <w:rsid w:val="009F20B4"/>
    <w:rsid w:val="009F2D8A"/>
    <w:rsid w:val="009F4317"/>
    <w:rsid w:val="009F4848"/>
    <w:rsid w:val="009F4C28"/>
    <w:rsid w:val="009F594D"/>
    <w:rsid w:val="009F5B2C"/>
    <w:rsid w:val="009F62FB"/>
    <w:rsid w:val="009F7356"/>
    <w:rsid w:val="009F7AE2"/>
    <w:rsid w:val="00A0011D"/>
    <w:rsid w:val="00A04106"/>
    <w:rsid w:val="00A0480D"/>
    <w:rsid w:val="00A078DC"/>
    <w:rsid w:val="00A106E8"/>
    <w:rsid w:val="00A116F4"/>
    <w:rsid w:val="00A117B7"/>
    <w:rsid w:val="00A12021"/>
    <w:rsid w:val="00A129E9"/>
    <w:rsid w:val="00A13FB8"/>
    <w:rsid w:val="00A15970"/>
    <w:rsid w:val="00A15B66"/>
    <w:rsid w:val="00A17825"/>
    <w:rsid w:val="00A17964"/>
    <w:rsid w:val="00A20148"/>
    <w:rsid w:val="00A21734"/>
    <w:rsid w:val="00A22DCF"/>
    <w:rsid w:val="00A242F4"/>
    <w:rsid w:val="00A244F8"/>
    <w:rsid w:val="00A26477"/>
    <w:rsid w:val="00A2669C"/>
    <w:rsid w:val="00A27BE2"/>
    <w:rsid w:val="00A324EA"/>
    <w:rsid w:val="00A326C0"/>
    <w:rsid w:val="00A32DD5"/>
    <w:rsid w:val="00A3321D"/>
    <w:rsid w:val="00A34098"/>
    <w:rsid w:val="00A34246"/>
    <w:rsid w:val="00A356CC"/>
    <w:rsid w:val="00A35D6B"/>
    <w:rsid w:val="00A40399"/>
    <w:rsid w:val="00A428D9"/>
    <w:rsid w:val="00A43853"/>
    <w:rsid w:val="00A446B0"/>
    <w:rsid w:val="00A44835"/>
    <w:rsid w:val="00A457A9"/>
    <w:rsid w:val="00A46CBB"/>
    <w:rsid w:val="00A47B7A"/>
    <w:rsid w:val="00A47E0D"/>
    <w:rsid w:val="00A51469"/>
    <w:rsid w:val="00A51BC8"/>
    <w:rsid w:val="00A52115"/>
    <w:rsid w:val="00A528BD"/>
    <w:rsid w:val="00A530B0"/>
    <w:rsid w:val="00A555BD"/>
    <w:rsid w:val="00A56818"/>
    <w:rsid w:val="00A57563"/>
    <w:rsid w:val="00A60017"/>
    <w:rsid w:val="00A60BF2"/>
    <w:rsid w:val="00A60F22"/>
    <w:rsid w:val="00A61F1E"/>
    <w:rsid w:val="00A62A89"/>
    <w:rsid w:val="00A632FB"/>
    <w:rsid w:val="00A64B28"/>
    <w:rsid w:val="00A64B7E"/>
    <w:rsid w:val="00A706B4"/>
    <w:rsid w:val="00A708CA"/>
    <w:rsid w:val="00A721FC"/>
    <w:rsid w:val="00A80FED"/>
    <w:rsid w:val="00A82703"/>
    <w:rsid w:val="00A83EF6"/>
    <w:rsid w:val="00A85905"/>
    <w:rsid w:val="00A86377"/>
    <w:rsid w:val="00A9081D"/>
    <w:rsid w:val="00A951F2"/>
    <w:rsid w:val="00A961D1"/>
    <w:rsid w:val="00A96E7D"/>
    <w:rsid w:val="00A96F39"/>
    <w:rsid w:val="00A970B4"/>
    <w:rsid w:val="00AA2C7C"/>
    <w:rsid w:val="00AA35E7"/>
    <w:rsid w:val="00AA3D1E"/>
    <w:rsid w:val="00AA612B"/>
    <w:rsid w:val="00AA6424"/>
    <w:rsid w:val="00AA67ED"/>
    <w:rsid w:val="00AA7CBA"/>
    <w:rsid w:val="00AB1657"/>
    <w:rsid w:val="00AB5A0F"/>
    <w:rsid w:val="00AB73E2"/>
    <w:rsid w:val="00AC0115"/>
    <w:rsid w:val="00AC2A88"/>
    <w:rsid w:val="00AC2B8D"/>
    <w:rsid w:val="00AC2BB8"/>
    <w:rsid w:val="00AC3305"/>
    <w:rsid w:val="00AC4308"/>
    <w:rsid w:val="00AC476B"/>
    <w:rsid w:val="00AC49F4"/>
    <w:rsid w:val="00AC4CCF"/>
    <w:rsid w:val="00AC526C"/>
    <w:rsid w:val="00AC6317"/>
    <w:rsid w:val="00AC6490"/>
    <w:rsid w:val="00AD1DF4"/>
    <w:rsid w:val="00AD38A0"/>
    <w:rsid w:val="00AD4387"/>
    <w:rsid w:val="00AD5CD1"/>
    <w:rsid w:val="00AD66FE"/>
    <w:rsid w:val="00AE1420"/>
    <w:rsid w:val="00AE2EBA"/>
    <w:rsid w:val="00AE5026"/>
    <w:rsid w:val="00AE6A1D"/>
    <w:rsid w:val="00AE75EF"/>
    <w:rsid w:val="00AF0656"/>
    <w:rsid w:val="00AF24EA"/>
    <w:rsid w:val="00AF3878"/>
    <w:rsid w:val="00AF3FA3"/>
    <w:rsid w:val="00AF5108"/>
    <w:rsid w:val="00AF68C4"/>
    <w:rsid w:val="00B00E16"/>
    <w:rsid w:val="00B02598"/>
    <w:rsid w:val="00B03F38"/>
    <w:rsid w:val="00B05393"/>
    <w:rsid w:val="00B06F2E"/>
    <w:rsid w:val="00B06FE0"/>
    <w:rsid w:val="00B07D3C"/>
    <w:rsid w:val="00B1054F"/>
    <w:rsid w:val="00B11409"/>
    <w:rsid w:val="00B11CC4"/>
    <w:rsid w:val="00B14551"/>
    <w:rsid w:val="00B14D37"/>
    <w:rsid w:val="00B15179"/>
    <w:rsid w:val="00B1643B"/>
    <w:rsid w:val="00B17749"/>
    <w:rsid w:val="00B234AB"/>
    <w:rsid w:val="00B238E6"/>
    <w:rsid w:val="00B24380"/>
    <w:rsid w:val="00B24F23"/>
    <w:rsid w:val="00B256B1"/>
    <w:rsid w:val="00B25ACF"/>
    <w:rsid w:val="00B25EE0"/>
    <w:rsid w:val="00B271FD"/>
    <w:rsid w:val="00B275BF"/>
    <w:rsid w:val="00B27A76"/>
    <w:rsid w:val="00B307FD"/>
    <w:rsid w:val="00B318F7"/>
    <w:rsid w:val="00B343B0"/>
    <w:rsid w:val="00B34947"/>
    <w:rsid w:val="00B35336"/>
    <w:rsid w:val="00B3643E"/>
    <w:rsid w:val="00B37A7C"/>
    <w:rsid w:val="00B419F8"/>
    <w:rsid w:val="00B41FA5"/>
    <w:rsid w:val="00B42631"/>
    <w:rsid w:val="00B42967"/>
    <w:rsid w:val="00B44459"/>
    <w:rsid w:val="00B4509E"/>
    <w:rsid w:val="00B45562"/>
    <w:rsid w:val="00B46E3F"/>
    <w:rsid w:val="00B46F3B"/>
    <w:rsid w:val="00B477BA"/>
    <w:rsid w:val="00B47869"/>
    <w:rsid w:val="00B510E8"/>
    <w:rsid w:val="00B53362"/>
    <w:rsid w:val="00B55472"/>
    <w:rsid w:val="00B5764D"/>
    <w:rsid w:val="00B60EC7"/>
    <w:rsid w:val="00B621F5"/>
    <w:rsid w:val="00B62493"/>
    <w:rsid w:val="00B62968"/>
    <w:rsid w:val="00B6441C"/>
    <w:rsid w:val="00B6458B"/>
    <w:rsid w:val="00B649A3"/>
    <w:rsid w:val="00B651B6"/>
    <w:rsid w:val="00B65B96"/>
    <w:rsid w:val="00B66C0D"/>
    <w:rsid w:val="00B66F41"/>
    <w:rsid w:val="00B679FE"/>
    <w:rsid w:val="00B7009C"/>
    <w:rsid w:val="00B7014E"/>
    <w:rsid w:val="00B7294E"/>
    <w:rsid w:val="00B74883"/>
    <w:rsid w:val="00B7543E"/>
    <w:rsid w:val="00B76AB6"/>
    <w:rsid w:val="00B77581"/>
    <w:rsid w:val="00B80BC5"/>
    <w:rsid w:val="00B8231C"/>
    <w:rsid w:val="00B8324A"/>
    <w:rsid w:val="00B84410"/>
    <w:rsid w:val="00B85331"/>
    <w:rsid w:val="00B86A0E"/>
    <w:rsid w:val="00B86B5C"/>
    <w:rsid w:val="00B8791B"/>
    <w:rsid w:val="00B90212"/>
    <w:rsid w:val="00B92364"/>
    <w:rsid w:val="00B92AB7"/>
    <w:rsid w:val="00B94974"/>
    <w:rsid w:val="00B950C2"/>
    <w:rsid w:val="00B9535A"/>
    <w:rsid w:val="00B97743"/>
    <w:rsid w:val="00BA182A"/>
    <w:rsid w:val="00BA3A35"/>
    <w:rsid w:val="00BA404B"/>
    <w:rsid w:val="00BA478F"/>
    <w:rsid w:val="00BA5BAD"/>
    <w:rsid w:val="00BA6712"/>
    <w:rsid w:val="00BA6F23"/>
    <w:rsid w:val="00BB0610"/>
    <w:rsid w:val="00BB12C4"/>
    <w:rsid w:val="00BB1362"/>
    <w:rsid w:val="00BB15C4"/>
    <w:rsid w:val="00BB1C73"/>
    <w:rsid w:val="00BB265F"/>
    <w:rsid w:val="00BB5183"/>
    <w:rsid w:val="00BB5990"/>
    <w:rsid w:val="00BB59FE"/>
    <w:rsid w:val="00BB5BBB"/>
    <w:rsid w:val="00BB6694"/>
    <w:rsid w:val="00BB6B7A"/>
    <w:rsid w:val="00BB6ED0"/>
    <w:rsid w:val="00BC1E69"/>
    <w:rsid w:val="00BC2B0E"/>
    <w:rsid w:val="00BC2CCF"/>
    <w:rsid w:val="00BC33F3"/>
    <w:rsid w:val="00BC34DF"/>
    <w:rsid w:val="00BC399A"/>
    <w:rsid w:val="00BC4C95"/>
    <w:rsid w:val="00BC5CE3"/>
    <w:rsid w:val="00BC5CF6"/>
    <w:rsid w:val="00BC65D6"/>
    <w:rsid w:val="00BC6D52"/>
    <w:rsid w:val="00BC7396"/>
    <w:rsid w:val="00BC746F"/>
    <w:rsid w:val="00BD0402"/>
    <w:rsid w:val="00BD06AB"/>
    <w:rsid w:val="00BD0C9C"/>
    <w:rsid w:val="00BD188D"/>
    <w:rsid w:val="00BD198C"/>
    <w:rsid w:val="00BD1E59"/>
    <w:rsid w:val="00BD248D"/>
    <w:rsid w:val="00BD2505"/>
    <w:rsid w:val="00BD26D4"/>
    <w:rsid w:val="00BD2B76"/>
    <w:rsid w:val="00BD4934"/>
    <w:rsid w:val="00BD6256"/>
    <w:rsid w:val="00BD67B4"/>
    <w:rsid w:val="00BD77CD"/>
    <w:rsid w:val="00BE04F4"/>
    <w:rsid w:val="00BE31C1"/>
    <w:rsid w:val="00BE3C34"/>
    <w:rsid w:val="00BE3E89"/>
    <w:rsid w:val="00BE46D2"/>
    <w:rsid w:val="00BE4DDC"/>
    <w:rsid w:val="00BE5BFE"/>
    <w:rsid w:val="00BE79BA"/>
    <w:rsid w:val="00BF07A4"/>
    <w:rsid w:val="00BF08CF"/>
    <w:rsid w:val="00BF1C49"/>
    <w:rsid w:val="00BF2717"/>
    <w:rsid w:val="00BF2796"/>
    <w:rsid w:val="00BF4A15"/>
    <w:rsid w:val="00BF5720"/>
    <w:rsid w:val="00BF5DCC"/>
    <w:rsid w:val="00BF5EE6"/>
    <w:rsid w:val="00BF79F9"/>
    <w:rsid w:val="00C00F9E"/>
    <w:rsid w:val="00C010AB"/>
    <w:rsid w:val="00C016C9"/>
    <w:rsid w:val="00C01AA4"/>
    <w:rsid w:val="00C01CC6"/>
    <w:rsid w:val="00C02450"/>
    <w:rsid w:val="00C02D91"/>
    <w:rsid w:val="00C04581"/>
    <w:rsid w:val="00C05CB8"/>
    <w:rsid w:val="00C11691"/>
    <w:rsid w:val="00C11ADB"/>
    <w:rsid w:val="00C12BE7"/>
    <w:rsid w:val="00C12FDC"/>
    <w:rsid w:val="00C131CF"/>
    <w:rsid w:val="00C1361D"/>
    <w:rsid w:val="00C14E61"/>
    <w:rsid w:val="00C1637E"/>
    <w:rsid w:val="00C16FC2"/>
    <w:rsid w:val="00C17396"/>
    <w:rsid w:val="00C2047F"/>
    <w:rsid w:val="00C21422"/>
    <w:rsid w:val="00C21511"/>
    <w:rsid w:val="00C2184B"/>
    <w:rsid w:val="00C2238C"/>
    <w:rsid w:val="00C23559"/>
    <w:rsid w:val="00C23854"/>
    <w:rsid w:val="00C2450B"/>
    <w:rsid w:val="00C24A74"/>
    <w:rsid w:val="00C24B3C"/>
    <w:rsid w:val="00C24DB4"/>
    <w:rsid w:val="00C2525B"/>
    <w:rsid w:val="00C25FAF"/>
    <w:rsid w:val="00C25FE3"/>
    <w:rsid w:val="00C266F3"/>
    <w:rsid w:val="00C268FF"/>
    <w:rsid w:val="00C26E97"/>
    <w:rsid w:val="00C271E1"/>
    <w:rsid w:val="00C273B9"/>
    <w:rsid w:val="00C30162"/>
    <w:rsid w:val="00C35428"/>
    <w:rsid w:val="00C37D2F"/>
    <w:rsid w:val="00C40E1F"/>
    <w:rsid w:val="00C40EB3"/>
    <w:rsid w:val="00C4120F"/>
    <w:rsid w:val="00C41473"/>
    <w:rsid w:val="00C4269A"/>
    <w:rsid w:val="00C42987"/>
    <w:rsid w:val="00C4437C"/>
    <w:rsid w:val="00C4626E"/>
    <w:rsid w:val="00C4722A"/>
    <w:rsid w:val="00C51920"/>
    <w:rsid w:val="00C52234"/>
    <w:rsid w:val="00C522C9"/>
    <w:rsid w:val="00C52504"/>
    <w:rsid w:val="00C53C5A"/>
    <w:rsid w:val="00C54053"/>
    <w:rsid w:val="00C547AE"/>
    <w:rsid w:val="00C55C49"/>
    <w:rsid w:val="00C563FD"/>
    <w:rsid w:val="00C56FF2"/>
    <w:rsid w:val="00C57972"/>
    <w:rsid w:val="00C6112A"/>
    <w:rsid w:val="00C617AD"/>
    <w:rsid w:val="00C61F0D"/>
    <w:rsid w:val="00C6219B"/>
    <w:rsid w:val="00C63E46"/>
    <w:rsid w:val="00C65CCC"/>
    <w:rsid w:val="00C65EE3"/>
    <w:rsid w:val="00C661E5"/>
    <w:rsid w:val="00C666F5"/>
    <w:rsid w:val="00C66BE4"/>
    <w:rsid w:val="00C66D03"/>
    <w:rsid w:val="00C66E07"/>
    <w:rsid w:val="00C67D2B"/>
    <w:rsid w:val="00C725A1"/>
    <w:rsid w:val="00C72F5B"/>
    <w:rsid w:val="00C73D18"/>
    <w:rsid w:val="00C742FD"/>
    <w:rsid w:val="00C75B0D"/>
    <w:rsid w:val="00C76E90"/>
    <w:rsid w:val="00C7727E"/>
    <w:rsid w:val="00C80A3F"/>
    <w:rsid w:val="00C820F1"/>
    <w:rsid w:val="00C825C5"/>
    <w:rsid w:val="00C82AC3"/>
    <w:rsid w:val="00C83920"/>
    <w:rsid w:val="00C8529A"/>
    <w:rsid w:val="00C87D4F"/>
    <w:rsid w:val="00C90F7C"/>
    <w:rsid w:val="00C912B7"/>
    <w:rsid w:val="00C91D6C"/>
    <w:rsid w:val="00C92618"/>
    <w:rsid w:val="00C92EB3"/>
    <w:rsid w:val="00C94363"/>
    <w:rsid w:val="00C957A6"/>
    <w:rsid w:val="00C95B7A"/>
    <w:rsid w:val="00CA0A72"/>
    <w:rsid w:val="00CA1E18"/>
    <w:rsid w:val="00CA3455"/>
    <w:rsid w:val="00CA4398"/>
    <w:rsid w:val="00CA4B18"/>
    <w:rsid w:val="00CA51E2"/>
    <w:rsid w:val="00CA5DA8"/>
    <w:rsid w:val="00CA60B2"/>
    <w:rsid w:val="00CA6B67"/>
    <w:rsid w:val="00CA6CEE"/>
    <w:rsid w:val="00CB2D00"/>
    <w:rsid w:val="00CB3698"/>
    <w:rsid w:val="00CB3BF0"/>
    <w:rsid w:val="00CB4F6B"/>
    <w:rsid w:val="00CB4FA3"/>
    <w:rsid w:val="00CB5269"/>
    <w:rsid w:val="00CB6762"/>
    <w:rsid w:val="00CC1889"/>
    <w:rsid w:val="00CC319A"/>
    <w:rsid w:val="00CC36BA"/>
    <w:rsid w:val="00CC6586"/>
    <w:rsid w:val="00CC745A"/>
    <w:rsid w:val="00CD0F01"/>
    <w:rsid w:val="00CD0F2D"/>
    <w:rsid w:val="00CD3511"/>
    <w:rsid w:val="00CD3617"/>
    <w:rsid w:val="00CD3BB3"/>
    <w:rsid w:val="00CD4DBD"/>
    <w:rsid w:val="00CD57E9"/>
    <w:rsid w:val="00CD6BB3"/>
    <w:rsid w:val="00CD7138"/>
    <w:rsid w:val="00CD7939"/>
    <w:rsid w:val="00CE04C2"/>
    <w:rsid w:val="00CE0F42"/>
    <w:rsid w:val="00CE1323"/>
    <w:rsid w:val="00CE1F9A"/>
    <w:rsid w:val="00CE23AD"/>
    <w:rsid w:val="00CE2827"/>
    <w:rsid w:val="00CE2F2E"/>
    <w:rsid w:val="00CE3B6A"/>
    <w:rsid w:val="00CE415A"/>
    <w:rsid w:val="00CE5656"/>
    <w:rsid w:val="00CE57EF"/>
    <w:rsid w:val="00CE61B7"/>
    <w:rsid w:val="00CE7CB9"/>
    <w:rsid w:val="00CE7F6D"/>
    <w:rsid w:val="00CF02EE"/>
    <w:rsid w:val="00CF0BFF"/>
    <w:rsid w:val="00CF0C2B"/>
    <w:rsid w:val="00CF1379"/>
    <w:rsid w:val="00CF14F4"/>
    <w:rsid w:val="00CF19F5"/>
    <w:rsid w:val="00CF25A6"/>
    <w:rsid w:val="00CF3512"/>
    <w:rsid w:val="00CF3A94"/>
    <w:rsid w:val="00CF3C90"/>
    <w:rsid w:val="00CF414F"/>
    <w:rsid w:val="00CF67EF"/>
    <w:rsid w:val="00CF6A4C"/>
    <w:rsid w:val="00CF6C69"/>
    <w:rsid w:val="00CF77C5"/>
    <w:rsid w:val="00CF7AEF"/>
    <w:rsid w:val="00D005A5"/>
    <w:rsid w:val="00D00E07"/>
    <w:rsid w:val="00D0150C"/>
    <w:rsid w:val="00D01DC1"/>
    <w:rsid w:val="00D02252"/>
    <w:rsid w:val="00D025B6"/>
    <w:rsid w:val="00D0350A"/>
    <w:rsid w:val="00D06A16"/>
    <w:rsid w:val="00D06A85"/>
    <w:rsid w:val="00D06E9B"/>
    <w:rsid w:val="00D0729F"/>
    <w:rsid w:val="00D102AB"/>
    <w:rsid w:val="00D116DD"/>
    <w:rsid w:val="00D12152"/>
    <w:rsid w:val="00D144B7"/>
    <w:rsid w:val="00D14BC6"/>
    <w:rsid w:val="00D20ABF"/>
    <w:rsid w:val="00D215CF"/>
    <w:rsid w:val="00D21DBD"/>
    <w:rsid w:val="00D227B4"/>
    <w:rsid w:val="00D234E5"/>
    <w:rsid w:val="00D258A8"/>
    <w:rsid w:val="00D2724B"/>
    <w:rsid w:val="00D27F77"/>
    <w:rsid w:val="00D30702"/>
    <w:rsid w:val="00D310A8"/>
    <w:rsid w:val="00D32D5A"/>
    <w:rsid w:val="00D331C6"/>
    <w:rsid w:val="00D34107"/>
    <w:rsid w:val="00D35C08"/>
    <w:rsid w:val="00D35D1E"/>
    <w:rsid w:val="00D4026E"/>
    <w:rsid w:val="00D4110C"/>
    <w:rsid w:val="00D427D1"/>
    <w:rsid w:val="00D44C6B"/>
    <w:rsid w:val="00D45E9D"/>
    <w:rsid w:val="00D46515"/>
    <w:rsid w:val="00D47AD7"/>
    <w:rsid w:val="00D50848"/>
    <w:rsid w:val="00D50897"/>
    <w:rsid w:val="00D511E4"/>
    <w:rsid w:val="00D515B6"/>
    <w:rsid w:val="00D525A3"/>
    <w:rsid w:val="00D53967"/>
    <w:rsid w:val="00D54CE7"/>
    <w:rsid w:val="00D54D72"/>
    <w:rsid w:val="00D55BAC"/>
    <w:rsid w:val="00D55C59"/>
    <w:rsid w:val="00D611FC"/>
    <w:rsid w:val="00D6279C"/>
    <w:rsid w:val="00D6342B"/>
    <w:rsid w:val="00D66A69"/>
    <w:rsid w:val="00D6738F"/>
    <w:rsid w:val="00D72898"/>
    <w:rsid w:val="00D7366E"/>
    <w:rsid w:val="00D738F1"/>
    <w:rsid w:val="00D73ED7"/>
    <w:rsid w:val="00D747D5"/>
    <w:rsid w:val="00D77902"/>
    <w:rsid w:val="00D816F1"/>
    <w:rsid w:val="00D82F10"/>
    <w:rsid w:val="00D83B72"/>
    <w:rsid w:val="00D83FE9"/>
    <w:rsid w:val="00D85DD3"/>
    <w:rsid w:val="00D86DFC"/>
    <w:rsid w:val="00D870F3"/>
    <w:rsid w:val="00D87160"/>
    <w:rsid w:val="00D87BD0"/>
    <w:rsid w:val="00D903AF"/>
    <w:rsid w:val="00D908D0"/>
    <w:rsid w:val="00D91C0A"/>
    <w:rsid w:val="00D92AB3"/>
    <w:rsid w:val="00D93473"/>
    <w:rsid w:val="00D94134"/>
    <w:rsid w:val="00D95C25"/>
    <w:rsid w:val="00D97872"/>
    <w:rsid w:val="00DA0ED2"/>
    <w:rsid w:val="00DA2581"/>
    <w:rsid w:val="00DA2AA0"/>
    <w:rsid w:val="00DA33EB"/>
    <w:rsid w:val="00DA3C9B"/>
    <w:rsid w:val="00DA3EB3"/>
    <w:rsid w:val="00DA4032"/>
    <w:rsid w:val="00DA4690"/>
    <w:rsid w:val="00DA4B6D"/>
    <w:rsid w:val="00DA7494"/>
    <w:rsid w:val="00DA757F"/>
    <w:rsid w:val="00DA7A6A"/>
    <w:rsid w:val="00DB5E41"/>
    <w:rsid w:val="00DB6155"/>
    <w:rsid w:val="00DB66D8"/>
    <w:rsid w:val="00DC03E4"/>
    <w:rsid w:val="00DC25B4"/>
    <w:rsid w:val="00DC2616"/>
    <w:rsid w:val="00DC2F33"/>
    <w:rsid w:val="00DC3587"/>
    <w:rsid w:val="00DC5EE0"/>
    <w:rsid w:val="00DC617A"/>
    <w:rsid w:val="00DD08C8"/>
    <w:rsid w:val="00DD0B41"/>
    <w:rsid w:val="00DD36D7"/>
    <w:rsid w:val="00DD63ED"/>
    <w:rsid w:val="00DD65AE"/>
    <w:rsid w:val="00DD6E5D"/>
    <w:rsid w:val="00DD7A8E"/>
    <w:rsid w:val="00DE00DF"/>
    <w:rsid w:val="00DE01F9"/>
    <w:rsid w:val="00DE0DDF"/>
    <w:rsid w:val="00DE19D9"/>
    <w:rsid w:val="00DE1B0E"/>
    <w:rsid w:val="00DE20B2"/>
    <w:rsid w:val="00DE222A"/>
    <w:rsid w:val="00DE3047"/>
    <w:rsid w:val="00DE318F"/>
    <w:rsid w:val="00DE35E6"/>
    <w:rsid w:val="00DE4833"/>
    <w:rsid w:val="00DE4CA0"/>
    <w:rsid w:val="00DE53DC"/>
    <w:rsid w:val="00DE5956"/>
    <w:rsid w:val="00DE5A31"/>
    <w:rsid w:val="00DE5C1E"/>
    <w:rsid w:val="00DE6804"/>
    <w:rsid w:val="00DE6A71"/>
    <w:rsid w:val="00DF00B1"/>
    <w:rsid w:val="00DF00F6"/>
    <w:rsid w:val="00DF1473"/>
    <w:rsid w:val="00DF26BE"/>
    <w:rsid w:val="00DF3128"/>
    <w:rsid w:val="00DF4503"/>
    <w:rsid w:val="00DF45A2"/>
    <w:rsid w:val="00DF476F"/>
    <w:rsid w:val="00DF5100"/>
    <w:rsid w:val="00DF5ED1"/>
    <w:rsid w:val="00DF6613"/>
    <w:rsid w:val="00DF6B3A"/>
    <w:rsid w:val="00DF6BE7"/>
    <w:rsid w:val="00DF7870"/>
    <w:rsid w:val="00E00CD0"/>
    <w:rsid w:val="00E00D2F"/>
    <w:rsid w:val="00E02F5A"/>
    <w:rsid w:val="00E03BD1"/>
    <w:rsid w:val="00E04391"/>
    <w:rsid w:val="00E05F18"/>
    <w:rsid w:val="00E0797F"/>
    <w:rsid w:val="00E10360"/>
    <w:rsid w:val="00E11174"/>
    <w:rsid w:val="00E113E4"/>
    <w:rsid w:val="00E1245A"/>
    <w:rsid w:val="00E13B81"/>
    <w:rsid w:val="00E13EE6"/>
    <w:rsid w:val="00E15058"/>
    <w:rsid w:val="00E15423"/>
    <w:rsid w:val="00E168B3"/>
    <w:rsid w:val="00E17E22"/>
    <w:rsid w:val="00E20838"/>
    <w:rsid w:val="00E209B5"/>
    <w:rsid w:val="00E21BCC"/>
    <w:rsid w:val="00E22822"/>
    <w:rsid w:val="00E23914"/>
    <w:rsid w:val="00E243CC"/>
    <w:rsid w:val="00E24ED9"/>
    <w:rsid w:val="00E2539D"/>
    <w:rsid w:val="00E2636B"/>
    <w:rsid w:val="00E27558"/>
    <w:rsid w:val="00E32C64"/>
    <w:rsid w:val="00E32FB8"/>
    <w:rsid w:val="00E332A5"/>
    <w:rsid w:val="00E335E9"/>
    <w:rsid w:val="00E33E6C"/>
    <w:rsid w:val="00E34257"/>
    <w:rsid w:val="00E34514"/>
    <w:rsid w:val="00E35808"/>
    <w:rsid w:val="00E362EF"/>
    <w:rsid w:val="00E3672E"/>
    <w:rsid w:val="00E36B44"/>
    <w:rsid w:val="00E3700B"/>
    <w:rsid w:val="00E375CF"/>
    <w:rsid w:val="00E37C3D"/>
    <w:rsid w:val="00E40BED"/>
    <w:rsid w:val="00E42C5A"/>
    <w:rsid w:val="00E42CF4"/>
    <w:rsid w:val="00E42E08"/>
    <w:rsid w:val="00E46E32"/>
    <w:rsid w:val="00E46FEE"/>
    <w:rsid w:val="00E47A63"/>
    <w:rsid w:val="00E5219D"/>
    <w:rsid w:val="00E52C5F"/>
    <w:rsid w:val="00E5343C"/>
    <w:rsid w:val="00E534F1"/>
    <w:rsid w:val="00E53969"/>
    <w:rsid w:val="00E6050A"/>
    <w:rsid w:val="00E61374"/>
    <w:rsid w:val="00E61FA6"/>
    <w:rsid w:val="00E63427"/>
    <w:rsid w:val="00E64593"/>
    <w:rsid w:val="00E65AF9"/>
    <w:rsid w:val="00E67112"/>
    <w:rsid w:val="00E676F3"/>
    <w:rsid w:val="00E67A6D"/>
    <w:rsid w:val="00E70406"/>
    <w:rsid w:val="00E711FC"/>
    <w:rsid w:val="00E7308C"/>
    <w:rsid w:val="00E75A02"/>
    <w:rsid w:val="00E768D6"/>
    <w:rsid w:val="00E77E74"/>
    <w:rsid w:val="00E80047"/>
    <w:rsid w:val="00E800C2"/>
    <w:rsid w:val="00E803F1"/>
    <w:rsid w:val="00E80ADE"/>
    <w:rsid w:val="00E81127"/>
    <w:rsid w:val="00E81927"/>
    <w:rsid w:val="00E82078"/>
    <w:rsid w:val="00E824C1"/>
    <w:rsid w:val="00E82DD8"/>
    <w:rsid w:val="00E8577C"/>
    <w:rsid w:val="00E85884"/>
    <w:rsid w:val="00E87ACE"/>
    <w:rsid w:val="00E87CDD"/>
    <w:rsid w:val="00E87E11"/>
    <w:rsid w:val="00E903BF"/>
    <w:rsid w:val="00E91692"/>
    <w:rsid w:val="00E925FA"/>
    <w:rsid w:val="00E9285E"/>
    <w:rsid w:val="00E93B48"/>
    <w:rsid w:val="00E9497D"/>
    <w:rsid w:val="00E9532F"/>
    <w:rsid w:val="00E963BF"/>
    <w:rsid w:val="00E966D8"/>
    <w:rsid w:val="00E97226"/>
    <w:rsid w:val="00EA04FA"/>
    <w:rsid w:val="00EA0A9F"/>
    <w:rsid w:val="00EA1DAD"/>
    <w:rsid w:val="00EA23CB"/>
    <w:rsid w:val="00EA2EB5"/>
    <w:rsid w:val="00EA3500"/>
    <w:rsid w:val="00EA5DCA"/>
    <w:rsid w:val="00EA7A4D"/>
    <w:rsid w:val="00EA7AD7"/>
    <w:rsid w:val="00EB04E0"/>
    <w:rsid w:val="00EB1C65"/>
    <w:rsid w:val="00EB2A6A"/>
    <w:rsid w:val="00EB49EA"/>
    <w:rsid w:val="00EB4DA3"/>
    <w:rsid w:val="00EB7F77"/>
    <w:rsid w:val="00EC06EC"/>
    <w:rsid w:val="00EC091A"/>
    <w:rsid w:val="00EC2F84"/>
    <w:rsid w:val="00EC35AF"/>
    <w:rsid w:val="00EC42D3"/>
    <w:rsid w:val="00EC4D82"/>
    <w:rsid w:val="00ED0067"/>
    <w:rsid w:val="00ED1352"/>
    <w:rsid w:val="00ED2BD6"/>
    <w:rsid w:val="00ED2F5F"/>
    <w:rsid w:val="00ED30F4"/>
    <w:rsid w:val="00ED3A97"/>
    <w:rsid w:val="00ED4E1A"/>
    <w:rsid w:val="00ED64A1"/>
    <w:rsid w:val="00EE0C6B"/>
    <w:rsid w:val="00EE0EF4"/>
    <w:rsid w:val="00EE1159"/>
    <w:rsid w:val="00EE238C"/>
    <w:rsid w:val="00EE2469"/>
    <w:rsid w:val="00EE3608"/>
    <w:rsid w:val="00EE37EE"/>
    <w:rsid w:val="00EE4989"/>
    <w:rsid w:val="00EE6B0A"/>
    <w:rsid w:val="00EE6FF5"/>
    <w:rsid w:val="00EE71E6"/>
    <w:rsid w:val="00EF0805"/>
    <w:rsid w:val="00EF0ACC"/>
    <w:rsid w:val="00EF241C"/>
    <w:rsid w:val="00EF4297"/>
    <w:rsid w:val="00EF4F5A"/>
    <w:rsid w:val="00EF61DF"/>
    <w:rsid w:val="00EF6532"/>
    <w:rsid w:val="00EF6E94"/>
    <w:rsid w:val="00EF7073"/>
    <w:rsid w:val="00EF7097"/>
    <w:rsid w:val="00EF7C55"/>
    <w:rsid w:val="00F0005B"/>
    <w:rsid w:val="00F005E1"/>
    <w:rsid w:val="00F009E4"/>
    <w:rsid w:val="00F00BF9"/>
    <w:rsid w:val="00F00F06"/>
    <w:rsid w:val="00F04426"/>
    <w:rsid w:val="00F065B1"/>
    <w:rsid w:val="00F06FDD"/>
    <w:rsid w:val="00F07E16"/>
    <w:rsid w:val="00F1073F"/>
    <w:rsid w:val="00F10E90"/>
    <w:rsid w:val="00F114DB"/>
    <w:rsid w:val="00F12290"/>
    <w:rsid w:val="00F13454"/>
    <w:rsid w:val="00F136E7"/>
    <w:rsid w:val="00F13B94"/>
    <w:rsid w:val="00F145FA"/>
    <w:rsid w:val="00F148FE"/>
    <w:rsid w:val="00F16DE5"/>
    <w:rsid w:val="00F178BD"/>
    <w:rsid w:val="00F2043B"/>
    <w:rsid w:val="00F224E3"/>
    <w:rsid w:val="00F2254B"/>
    <w:rsid w:val="00F22625"/>
    <w:rsid w:val="00F245BC"/>
    <w:rsid w:val="00F25703"/>
    <w:rsid w:val="00F26174"/>
    <w:rsid w:val="00F30808"/>
    <w:rsid w:val="00F30F6A"/>
    <w:rsid w:val="00F314E1"/>
    <w:rsid w:val="00F32830"/>
    <w:rsid w:val="00F340E5"/>
    <w:rsid w:val="00F34238"/>
    <w:rsid w:val="00F34A81"/>
    <w:rsid w:val="00F352D4"/>
    <w:rsid w:val="00F35671"/>
    <w:rsid w:val="00F35C63"/>
    <w:rsid w:val="00F36688"/>
    <w:rsid w:val="00F37F42"/>
    <w:rsid w:val="00F41196"/>
    <w:rsid w:val="00F418EC"/>
    <w:rsid w:val="00F41F89"/>
    <w:rsid w:val="00F42732"/>
    <w:rsid w:val="00F42EAB"/>
    <w:rsid w:val="00F43435"/>
    <w:rsid w:val="00F438DB"/>
    <w:rsid w:val="00F43B56"/>
    <w:rsid w:val="00F43B5E"/>
    <w:rsid w:val="00F44FED"/>
    <w:rsid w:val="00F45753"/>
    <w:rsid w:val="00F4656C"/>
    <w:rsid w:val="00F46B6D"/>
    <w:rsid w:val="00F47035"/>
    <w:rsid w:val="00F47A82"/>
    <w:rsid w:val="00F47E54"/>
    <w:rsid w:val="00F501A7"/>
    <w:rsid w:val="00F511C5"/>
    <w:rsid w:val="00F5182E"/>
    <w:rsid w:val="00F52057"/>
    <w:rsid w:val="00F521E4"/>
    <w:rsid w:val="00F5256F"/>
    <w:rsid w:val="00F53A17"/>
    <w:rsid w:val="00F53C38"/>
    <w:rsid w:val="00F5463C"/>
    <w:rsid w:val="00F549E1"/>
    <w:rsid w:val="00F54DBB"/>
    <w:rsid w:val="00F5703B"/>
    <w:rsid w:val="00F61482"/>
    <w:rsid w:val="00F6152F"/>
    <w:rsid w:val="00F62199"/>
    <w:rsid w:val="00F62956"/>
    <w:rsid w:val="00F655E8"/>
    <w:rsid w:val="00F65829"/>
    <w:rsid w:val="00F66632"/>
    <w:rsid w:val="00F66A98"/>
    <w:rsid w:val="00F71A69"/>
    <w:rsid w:val="00F7241D"/>
    <w:rsid w:val="00F72673"/>
    <w:rsid w:val="00F73C98"/>
    <w:rsid w:val="00F7434D"/>
    <w:rsid w:val="00F743A3"/>
    <w:rsid w:val="00F7586A"/>
    <w:rsid w:val="00F76820"/>
    <w:rsid w:val="00F76A36"/>
    <w:rsid w:val="00F80AAB"/>
    <w:rsid w:val="00F818C4"/>
    <w:rsid w:val="00F81CD3"/>
    <w:rsid w:val="00F82679"/>
    <w:rsid w:val="00F82F38"/>
    <w:rsid w:val="00F8519C"/>
    <w:rsid w:val="00F85CE2"/>
    <w:rsid w:val="00F8675E"/>
    <w:rsid w:val="00F877F0"/>
    <w:rsid w:val="00F87BD6"/>
    <w:rsid w:val="00F904BC"/>
    <w:rsid w:val="00F91D99"/>
    <w:rsid w:val="00F92B83"/>
    <w:rsid w:val="00F92F8F"/>
    <w:rsid w:val="00F9368F"/>
    <w:rsid w:val="00F93B39"/>
    <w:rsid w:val="00F9540D"/>
    <w:rsid w:val="00FA350D"/>
    <w:rsid w:val="00FA4301"/>
    <w:rsid w:val="00FA5597"/>
    <w:rsid w:val="00FA62FC"/>
    <w:rsid w:val="00FA65B7"/>
    <w:rsid w:val="00FA6BC1"/>
    <w:rsid w:val="00FA75FF"/>
    <w:rsid w:val="00FA772B"/>
    <w:rsid w:val="00FA7FFA"/>
    <w:rsid w:val="00FB0BBD"/>
    <w:rsid w:val="00FB15A7"/>
    <w:rsid w:val="00FB1888"/>
    <w:rsid w:val="00FB3148"/>
    <w:rsid w:val="00FB3230"/>
    <w:rsid w:val="00FB3382"/>
    <w:rsid w:val="00FB48B6"/>
    <w:rsid w:val="00FB5149"/>
    <w:rsid w:val="00FB523D"/>
    <w:rsid w:val="00FB5AEE"/>
    <w:rsid w:val="00FB7316"/>
    <w:rsid w:val="00FB7676"/>
    <w:rsid w:val="00FB7BCF"/>
    <w:rsid w:val="00FC0A6B"/>
    <w:rsid w:val="00FC1B7E"/>
    <w:rsid w:val="00FC228F"/>
    <w:rsid w:val="00FC2AC9"/>
    <w:rsid w:val="00FC4988"/>
    <w:rsid w:val="00FC4FEE"/>
    <w:rsid w:val="00FC6549"/>
    <w:rsid w:val="00FC6612"/>
    <w:rsid w:val="00FC6687"/>
    <w:rsid w:val="00FD0644"/>
    <w:rsid w:val="00FD1906"/>
    <w:rsid w:val="00FD1C94"/>
    <w:rsid w:val="00FD1D11"/>
    <w:rsid w:val="00FD300A"/>
    <w:rsid w:val="00FD5436"/>
    <w:rsid w:val="00FD74B0"/>
    <w:rsid w:val="00FD7B4A"/>
    <w:rsid w:val="00FE00BE"/>
    <w:rsid w:val="00FE0C57"/>
    <w:rsid w:val="00FE0EA5"/>
    <w:rsid w:val="00FE1D6B"/>
    <w:rsid w:val="00FE2507"/>
    <w:rsid w:val="00FE2F70"/>
    <w:rsid w:val="00FE5089"/>
    <w:rsid w:val="00FE5E6D"/>
    <w:rsid w:val="00FE6D7B"/>
    <w:rsid w:val="00FE7852"/>
    <w:rsid w:val="00FE7BD1"/>
    <w:rsid w:val="00FF0AC4"/>
    <w:rsid w:val="00FF114F"/>
    <w:rsid w:val="00FF1288"/>
    <w:rsid w:val="00FF20F6"/>
    <w:rsid w:val="00FF35DE"/>
    <w:rsid w:val="00FF3BA1"/>
    <w:rsid w:val="00FF4B0A"/>
    <w:rsid w:val="00FF5983"/>
    <w:rsid w:val="00FF68EC"/>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E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380"/>
    <w:rPr>
      <w:rFonts w:ascii="Calibri" w:eastAsia="Calibri" w:hAnsi="Calibri" w:cs="Times New Roman"/>
    </w:rPr>
  </w:style>
  <w:style w:type="paragraph" w:styleId="1">
    <w:name w:val="heading 1"/>
    <w:basedOn w:val="a"/>
    <w:next w:val="a"/>
    <w:link w:val="10"/>
    <w:uiPriority w:val="9"/>
    <w:qFormat/>
    <w:rsid w:val="005E25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0274"/>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DE31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No Spacing,норма,Айгерим,14 TNR,No Spacing1,No Spacing11,No Spacing_0,No Spacing_0_0,No Spacing_0_0_0,No Spacing_0_0_0_0,Без интервала1,Без интервала11,Без интервала2,Без интервала21,Без интервала211,Без интервала3"/>
    <w:link w:val="a4"/>
    <w:uiPriority w:val="1"/>
    <w:qFormat/>
    <w:rsid w:val="0099469E"/>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мой рабочий Знак,No Spacing Знак,норма Знак,Айгерим Знак,14 TNR Знак,No Spacing1 Знак,No Spacing11 Знак,No Spacing_0 Знак,No Spacing_0_0 Знак,No Spacing_0_0_0 Знак,No Spacing_0_0_0_0 Знак,Без интервала1 Знак"/>
    <w:link w:val="a3"/>
    <w:uiPriority w:val="99"/>
    <w:rsid w:val="0099469E"/>
    <w:rPr>
      <w:rFonts w:ascii="Calibri" w:eastAsia="Calibri" w:hAnsi="Calibri" w:cs="Times New Roman"/>
    </w:rPr>
  </w:style>
  <w:style w:type="character" w:styleId="a5">
    <w:name w:val="Hyperlink"/>
    <w:basedOn w:val="a0"/>
    <w:uiPriority w:val="99"/>
    <w:unhideWhenUsed/>
    <w:rsid w:val="003729FF"/>
    <w:rPr>
      <w:color w:val="0000FF"/>
      <w:u w:val="single"/>
    </w:rPr>
  </w:style>
  <w:style w:type="paragraph" w:styleId="a6">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7"/>
    <w:uiPriority w:val="99"/>
    <w:unhideWhenUsed/>
    <w:qFormat/>
    <w:rsid w:val="007F2E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650274"/>
    <w:rPr>
      <w:rFonts w:ascii="Times New Roman" w:eastAsia="Times New Roman" w:hAnsi="Times New Roman" w:cs="Times New Roman"/>
      <w:b/>
      <w:bCs/>
      <w:sz w:val="27"/>
      <w:szCs w:val="27"/>
      <w:lang w:eastAsia="ru-RU"/>
    </w:rPr>
  </w:style>
  <w:style w:type="table" w:styleId="a8">
    <w:name w:val="Table Grid"/>
    <w:basedOn w:val="a1"/>
    <w:uiPriority w:val="59"/>
    <w:rsid w:val="00E1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25C8"/>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7A368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A3683"/>
    <w:rPr>
      <w:rFonts w:ascii="Segoe UI" w:eastAsia="Calibri" w:hAnsi="Segoe UI" w:cs="Segoe UI"/>
      <w:sz w:val="18"/>
      <w:szCs w:val="18"/>
    </w:rPr>
  </w:style>
  <w:style w:type="paragraph" w:styleId="ab">
    <w:name w:val="header"/>
    <w:basedOn w:val="a"/>
    <w:link w:val="ac"/>
    <w:uiPriority w:val="99"/>
    <w:unhideWhenUsed/>
    <w:rsid w:val="00C301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30162"/>
    <w:rPr>
      <w:rFonts w:ascii="Calibri" w:eastAsia="Calibri" w:hAnsi="Calibri" w:cs="Times New Roman"/>
    </w:rPr>
  </w:style>
  <w:style w:type="paragraph" w:styleId="ad">
    <w:name w:val="footer"/>
    <w:basedOn w:val="a"/>
    <w:link w:val="ae"/>
    <w:uiPriority w:val="99"/>
    <w:unhideWhenUsed/>
    <w:rsid w:val="00C301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30162"/>
    <w:rPr>
      <w:rFonts w:ascii="Calibri" w:eastAsia="Calibri" w:hAnsi="Calibri" w:cs="Times New Roman"/>
    </w:rPr>
  </w:style>
  <w:style w:type="paragraph" w:styleId="af">
    <w:name w:val="Title"/>
    <w:basedOn w:val="a"/>
    <w:next w:val="a"/>
    <w:link w:val="af0"/>
    <w:uiPriority w:val="10"/>
    <w:qFormat/>
    <w:rsid w:val="003D3A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3D3A40"/>
    <w:rPr>
      <w:rFonts w:asciiTheme="majorHAnsi" w:eastAsiaTheme="majorEastAsia" w:hAnsiTheme="majorHAnsi" w:cstheme="majorBidi"/>
      <w:color w:val="17365D" w:themeColor="text2" w:themeShade="BF"/>
      <w:spacing w:val="5"/>
      <w:kern w:val="28"/>
      <w:sz w:val="52"/>
      <w:szCs w:val="52"/>
    </w:rPr>
  </w:style>
  <w:style w:type="paragraph" w:styleId="af1">
    <w:name w:val="List Paragraph"/>
    <w:basedOn w:val="a"/>
    <w:uiPriority w:val="34"/>
    <w:qFormat/>
    <w:rsid w:val="00A44835"/>
    <w:pPr>
      <w:ind w:left="720"/>
      <w:contextualSpacing/>
    </w:pPr>
  </w:style>
  <w:style w:type="character" w:customStyle="1" w:styleId="a7">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6"/>
    <w:uiPriority w:val="99"/>
    <w:locked/>
    <w:rsid w:val="004A1287"/>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D102AB"/>
    <w:rPr>
      <w:sz w:val="16"/>
      <w:szCs w:val="16"/>
    </w:rPr>
  </w:style>
  <w:style w:type="paragraph" w:styleId="af3">
    <w:name w:val="annotation text"/>
    <w:basedOn w:val="a"/>
    <w:link w:val="af4"/>
    <w:uiPriority w:val="99"/>
    <w:semiHidden/>
    <w:unhideWhenUsed/>
    <w:rsid w:val="00D102AB"/>
    <w:pPr>
      <w:spacing w:line="240" w:lineRule="auto"/>
    </w:pPr>
    <w:rPr>
      <w:sz w:val="20"/>
      <w:szCs w:val="20"/>
    </w:rPr>
  </w:style>
  <w:style w:type="character" w:customStyle="1" w:styleId="af4">
    <w:name w:val="Текст примечания Знак"/>
    <w:basedOn w:val="a0"/>
    <w:link w:val="af3"/>
    <w:uiPriority w:val="99"/>
    <w:semiHidden/>
    <w:rsid w:val="00D102AB"/>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102AB"/>
    <w:rPr>
      <w:b/>
      <w:bCs/>
    </w:rPr>
  </w:style>
  <w:style w:type="character" w:customStyle="1" w:styleId="af6">
    <w:name w:val="Тема примечания Знак"/>
    <w:basedOn w:val="af4"/>
    <w:link w:val="af5"/>
    <w:uiPriority w:val="99"/>
    <w:semiHidden/>
    <w:rsid w:val="00D102AB"/>
    <w:rPr>
      <w:rFonts w:ascii="Calibri" w:eastAsia="Calibri" w:hAnsi="Calibri" w:cs="Times New Roman"/>
      <w:b/>
      <w:bCs/>
      <w:sz w:val="20"/>
      <w:szCs w:val="20"/>
    </w:rPr>
  </w:style>
  <w:style w:type="table" w:customStyle="1" w:styleId="-11">
    <w:name w:val="Таблица-сетка 1 светлая1"/>
    <w:basedOn w:val="a1"/>
    <w:uiPriority w:val="46"/>
    <w:rsid w:val="008A3AC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Заголовок 4 Знак"/>
    <w:basedOn w:val="a0"/>
    <w:link w:val="4"/>
    <w:uiPriority w:val="9"/>
    <w:semiHidden/>
    <w:rsid w:val="00DE318F"/>
    <w:rPr>
      <w:rFonts w:asciiTheme="majorHAnsi" w:eastAsiaTheme="majorEastAsia" w:hAnsiTheme="majorHAnsi" w:cstheme="majorBidi"/>
      <w:i/>
      <w:iCs/>
      <w:color w:val="365F91" w:themeColor="accent1" w:themeShade="BF"/>
    </w:rPr>
  </w:style>
  <w:style w:type="character" w:customStyle="1" w:styleId="11">
    <w:name w:val="Неразрешенное упоминание1"/>
    <w:basedOn w:val="a0"/>
    <w:uiPriority w:val="99"/>
    <w:semiHidden/>
    <w:unhideWhenUsed/>
    <w:rsid w:val="00DE318F"/>
    <w:rPr>
      <w:color w:val="605E5C"/>
      <w:shd w:val="clear" w:color="auto" w:fill="E1DFDD"/>
    </w:rPr>
  </w:style>
  <w:style w:type="character" w:customStyle="1" w:styleId="UnresolvedMention">
    <w:name w:val="Unresolved Mention"/>
    <w:basedOn w:val="a0"/>
    <w:uiPriority w:val="99"/>
    <w:semiHidden/>
    <w:unhideWhenUsed/>
    <w:rsid w:val="000344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380"/>
    <w:rPr>
      <w:rFonts w:ascii="Calibri" w:eastAsia="Calibri" w:hAnsi="Calibri" w:cs="Times New Roman"/>
    </w:rPr>
  </w:style>
  <w:style w:type="paragraph" w:styleId="1">
    <w:name w:val="heading 1"/>
    <w:basedOn w:val="a"/>
    <w:next w:val="a"/>
    <w:link w:val="10"/>
    <w:uiPriority w:val="9"/>
    <w:qFormat/>
    <w:rsid w:val="005E25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0274"/>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DE31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No Spacing,норма,Айгерим,14 TNR,No Spacing1,No Spacing11,No Spacing_0,No Spacing_0_0,No Spacing_0_0_0,No Spacing_0_0_0_0,Без интервала1,Без интервала11,Без интервала2,Без интервала21,Без интервала211,Без интервала3"/>
    <w:link w:val="a4"/>
    <w:uiPriority w:val="1"/>
    <w:qFormat/>
    <w:rsid w:val="0099469E"/>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мой рабочий Знак,No Spacing Знак,норма Знак,Айгерим Знак,14 TNR Знак,No Spacing1 Знак,No Spacing11 Знак,No Spacing_0 Знак,No Spacing_0_0 Знак,No Spacing_0_0_0 Знак,No Spacing_0_0_0_0 Знак,Без интервала1 Знак"/>
    <w:link w:val="a3"/>
    <w:uiPriority w:val="99"/>
    <w:rsid w:val="0099469E"/>
    <w:rPr>
      <w:rFonts w:ascii="Calibri" w:eastAsia="Calibri" w:hAnsi="Calibri" w:cs="Times New Roman"/>
    </w:rPr>
  </w:style>
  <w:style w:type="character" w:styleId="a5">
    <w:name w:val="Hyperlink"/>
    <w:basedOn w:val="a0"/>
    <w:uiPriority w:val="99"/>
    <w:unhideWhenUsed/>
    <w:rsid w:val="003729FF"/>
    <w:rPr>
      <w:color w:val="0000FF"/>
      <w:u w:val="single"/>
    </w:rPr>
  </w:style>
  <w:style w:type="paragraph" w:styleId="a6">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7"/>
    <w:uiPriority w:val="99"/>
    <w:unhideWhenUsed/>
    <w:qFormat/>
    <w:rsid w:val="007F2E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650274"/>
    <w:rPr>
      <w:rFonts w:ascii="Times New Roman" w:eastAsia="Times New Roman" w:hAnsi="Times New Roman" w:cs="Times New Roman"/>
      <w:b/>
      <w:bCs/>
      <w:sz w:val="27"/>
      <w:szCs w:val="27"/>
      <w:lang w:eastAsia="ru-RU"/>
    </w:rPr>
  </w:style>
  <w:style w:type="table" w:styleId="a8">
    <w:name w:val="Table Grid"/>
    <w:basedOn w:val="a1"/>
    <w:uiPriority w:val="59"/>
    <w:rsid w:val="00E1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25C8"/>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7A368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A3683"/>
    <w:rPr>
      <w:rFonts w:ascii="Segoe UI" w:eastAsia="Calibri" w:hAnsi="Segoe UI" w:cs="Segoe UI"/>
      <w:sz w:val="18"/>
      <w:szCs w:val="18"/>
    </w:rPr>
  </w:style>
  <w:style w:type="paragraph" w:styleId="ab">
    <w:name w:val="header"/>
    <w:basedOn w:val="a"/>
    <w:link w:val="ac"/>
    <w:uiPriority w:val="99"/>
    <w:unhideWhenUsed/>
    <w:rsid w:val="00C301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30162"/>
    <w:rPr>
      <w:rFonts w:ascii="Calibri" w:eastAsia="Calibri" w:hAnsi="Calibri" w:cs="Times New Roman"/>
    </w:rPr>
  </w:style>
  <w:style w:type="paragraph" w:styleId="ad">
    <w:name w:val="footer"/>
    <w:basedOn w:val="a"/>
    <w:link w:val="ae"/>
    <w:uiPriority w:val="99"/>
    <w:unhideWhenUsed/>
    <w:rsid w:val="00C301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30162"/>
    <w:rPr>
      <w:rFonts w:ascii="Calibri" w:eastAsia="Calibri" w:hAnsi="Calibri" w:cs="Times New Roman"/>
    </w:rPr>
  </w:style>
  <w:style w:type="paragraph" w:styleId="af">
    <w:name w:val="Title"/>
    <w:basedOn w:val="a"/>
    <w:next w:val="a"/>
    <w:link w:val="af0"/>
    <w:uiPriority w:val="10"/>
    <w:qFormat/>
    <w:rsid w:val="003D3A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3D3A40"/>
    <w:rPr>
      <w:rFonts w:asciiTheme="majorHAnsi" w:eastAsiaTheme="majorEastAsia" w:hAnsiTheme="majorHAnsi" w:cstheme="majorBidi"/>
      <w:color w:val="17365D" w:themeColor="text2" w:themeShade="BF"/>
      <w:spacing w:val="5"/>
      <w:kern w:val="28"/>
      <w:sz w:val="52"/>
      <w:szCs w:val="52"/>
    </w:rPr>
  </w:style>
  <w:style w:type="paragraph" w:styleId="af1">
    <w:name w:val="List Paragraph"/>
    <w:basedOn w:val="a"/>
    <w:uiPriority w:val="34"/>
    <w:qFormat/>
    <w:rsid w:val="00A44835"/>
    <w:pPr>
      <w:ind w:left="720"/>
      <w:contextualSpacing/>
    </w:pPr>
  </w:style>
  <w:style w:type="character" w:customStyle="1" w:styleId="a7">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6"/>
    <w:uiPriority w:val="99"/>
    <w:locked/>
    <w:rsid w:val="004A1287"/>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D102AB"/>
    <w:rPr>
      <w:sz w:val="16"/>
      <w:szCs w:val="16"/>
    </w:rPr>
  </w:style>
  <w:style w:type="paragraph" w:styleId="af3">
    <w:name w:val="annotation text"/>
    <w:basedOn w:val="a"/>
    <w:link w:val="af4"/>
    <w:uiPriority w:val="99"/>
    <w:semiHidden/>
    <w:unhideWhenUsed/>
    <w:rsid w:val="00D102AB"/>
    <w:pPr>
      <w:spacing w:line="240" w:lineRule="auto"/>
    </w:pPr>
    <w:rPr>
      <w:sz w:val="20"/>
      <w:szCs w:val="20"/>
    </w:rPr>
  </w:style>
  <w:style w:type="character" w:customStyle="1" w:styleId="af4">
    <w:name w:val="Текст примечания Знак"/>
    <w:basedOn w:val="a0"/>
    <w:link w:val="af3"/>
    <w:uiPriority w:val="99"/>
    <w:semiHidden/>
    <w:rsid w:val="00D102AB"/>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102AB"/>
    <w:rPr>
      <w:b/>
      <w:bCs/>
    </w:rPr>
  </w:style>
  <w:style w:type="character" w:customStyle="1" w:styleId="af6">
    <w:name w:val="Тема примечания Знак"/>
    <w:basedOn w:val="af4"/>
    <w:link w:val="af5"/>
    <w:uiPriority w:val="99"/>
    <w:semiHidden/>
    <w:rsid w:val="00D102AB"/>
    <w:rPr>
      <w:rFonts w:ascii="Calibri" w:eastAsia="Calibri" w:hAnsi="Calibri" w:cs="Times New Roman"/>
      <w:b/>
      <w:bCs/>
      <w:sz w:val="20"/>
      <w:szCs w:val="20"/>
    </w:rPr>
  </w:style>
  <w:style w:type="table" w:customStyle="1" w:styleId="-11">
    <w:name w:val="Таблица-сетка 1 светлая1"/>
    <w:basedOn w:val="a1"/>
    <w:uiPriority w:val="46"/>
    <w:rsid w:val="008A3AC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Заголовок 4 Знак"/>
    <w:basedOn w:val="a0"/>
    <w:link w:val="4"/>
    <w:uiPriority w:val="9"/>
    <w:semiHidden/>
    <w:rsid w:val="00DE318F"/>
    <w:rPr>
      <w:rFonts w:asciiTheme="majorHAnsi" w:eastAsiaTheme="majorEastAsia" w:hAnsiTheme="majorHAnsi" w:cstheme="majorBidi"/>
      <w:i/>
      <w:iCs/>
      <w:color w:val="365F91" w:themeColor="accent1" w:themeShade="BF"/>
    </w:rPr>
  </w:style>
  <w:style w:type="character" w:customStyle="1" w:styleId="11">
    <w:name w:val="Неразрешенное упоминание1"/>
    <w:basedOn w:val="a0"/>
    <w:uiPriority w:val="99"/>
    <w:semiHidden/>
    <w:unhideWhenUsed/>
    <w:rsid w:val="00DE318F"/>
    <w:rPr>
      <w:color w:val="605E5C"/>
      <w:shd w:val="clear" w:color="auto" w:fill="E1DFDD"/>
    </w:rPr>
  </w:style>
  <w:style w:type="character" w:customStyle="1" w:styleId="UnresolvedMention">
    <w:name w:val="Unresolved Mention"/>
    <w:basedOn w:val="a0"/>
    <w:uiPriority w:val="99"/>
    <w:semiHidden/>
    <w:unhideWhenUsed/>
    <w:rsid w:val="00034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608">
      <w:bodyDiv w:val="1"/>
      <w:marLeft w:val="0"/>
      <w:marRight w:val="0"/>
      <w:marTop w:val="0"/>
      <w:marBottom w:val="0"/>
      <w:divBdr>
        <w:top w:val="none" w:sz="0" w:space="0" w:color="auto"/>
        <w:left w:val="none" w:sz="0" w:space="0" w:color="auto"/>
        <w:bottom w:val="none" w:sz="0" w:space="0" w:color="auto"/>
        <w:right w:val="none" w:sz="0" w:space="0" w:color="auto"/>
      </w:divBdr>
    </w:div>
    <w:div w:id="2979969">
      <w:bodyDiv w:val="1"/>
      <w:marLeft w:val="0"/>
      <w:marRight w:val="0"/>
      <w:marTop w:val="0"/>
      <w:marBottom w:val="0"/>
      <w:divBdr>
        <w:top w:val="none" w:sz="0" w:space="0" w:color="auto"/>
        <w:left w:val="none" w:sz="0" w:space="0" w:color="auto"/>
        <w:bottom w:val="none" w:sz="0" w:space="0" w:color="auto"/>
        <w:right w:val="none" w:sz="0" w:space="0" w:color="auto"/>
      </w:divBdr>
    </w:div>
    <w:div w:id="6711420">
      <w:bodyDiv w:val="1"/>
      <w:marLeft w:val="0"/>
      <w:marRight w:val="0"/>
      <w:marTop w:val="0"/>
      <w:marBottom w:val="0"/>
      <w:divBdr>
        <w:top w:val="none" w:sz="0" w:space="0" w:color="auto"/>
        <w:left w:val="none" w:sz="0" w:space="0" w:color="auto"/>
        <w:bottom w:val="none" w:sz="0" w:space="0" w:color="auto"/>
        <w:right w:val="none" w:sz="0" w:space="0" w:color="auto"/>
      </w:divBdr>
    </w:div>
    <w:div w:id="13387384">
      <w:bodyDiv w:val="1"/>
      <w:marLeft w:val="0"/>
      <w:marRight w:val="0"/>
      <w:marTop w:val="0"/>
      <w:marBottom w:val="0"/>
      <w:divBdr>
        <w:top w:val="none" w:sz="0" w:space="0" w:color="auto"/>
        <w:left w:val="none" w:sz="0" w:space="0" w:color="auto"/>
        <w:bottom w:val="none" w:sz="0" w:space="0" w:color="auto"/>
        <w:right w:val="none" w:sz="0" w:space="0" w:color="auto"/>
      </w:divBdr>
    </w:div>
    <w:div w:id="16545342">
      <w:bodyDiv w:val="1"/>
      <w:marLeft w:val="0"/>
      <w:marRight w:val="0"/>
      <w:marTop w:val="0"/>
      <w:marBottom w:val="0"/>
      <w:divBdr>
        <w:top w:val="none" w:sz="0" w:space="0" w:color="auto"/>
        <w:left w:val="none" w:sz="0" w:space="0" w:color="auto"/>
        <w:bottom w:val="none" w:sz="0" w:space="0" w:color="auto"/>
        <w:right w:val="none" w:sz="0" w:space="0" w:color="auto"/>
      </w:divBdr>
    </w:div>
    <w:div w:id="20791154">
      <w:bodyDiv w:val="1"/>
      <w:marLeft w:val="0"/>
      <w:marRight w:val="0"/>
      <w:marTop w:val="0"/>
      <w:marBottom w:val="0"/>
      <w:divBdr>
        <w:top w:val="none" w:sz="0" w:space="0" w:color="auto"/>
        <w:left w:val="none" w:sz="0" w:space="0" w:color="auto"/>
        <w:bottom w:val="none" w:sz="0" w:space="0" w:color="auto"/>
        <w:right w:val="none" w:sz="0" w:space="0" w:color="auto"/>
      </w:divBdr>
    </w:div>
    <w:div w:id="31736380">
      <w:bodyDiv w:val="1"/>
      <w:marLeft w:val="0"/>
      <w:marRight w:val="0"/>
      <w:marTop w:val="0"/>
      <w:marBottom w:val="0"/>
      <w:divBdr>
        <w:top w:val="none" w:sz="0" w:space="0" w:color="auto"/>
        <w:left w:val="none" w:sz="0" w:space="0" w:color="auto"/>
        <w:bottom w:val="none" w:sz="0" w:space="0" w:color="auto"/>
        <w:right w:val="none" w:sz="0" w:space="0" w:color="auto"/>
      </w:divBdr>
    </w:div>
    <w:div w:id="44262664">
      <w:bodyDiv w:val="1"/>
      <w:marLeft w:val="0"/>
      <w:marRight w:val="0"/>
      <w:marTop w:val="0"/>
      <w:marBottom w:val="0"/>
      <w:divBdr>
        <w:top w:val="none" w:sz="0" w:space="0" w:color="auto"/>
        <w:left w:val="none" w:sz="0" w:space="0" w:color="auto"/>
        <w:bottom w:val="none" w:sz="0" w:space="0" w:color="auto"/>
        <w:right w:val="none" w:sz="0" w:space="0" w:color="auto"/>
      </w:divBdr>
    </w:div>
    <w:div w:id="56974290">
      <w:bodyDiv w:val="1"/>
      <w:marLeft w:val="0"/>
      <w:marRight w:val="0"/>
      <w:marTop w:val="0"/>
      <w:marBottom w:val="0"/>
      <w:divBdr>
        <w:top w:val="none" w:sz="0" w:space="0" w:color="auto"/>
        <w:left w:val="none" w:sz="0" w:space="0" w:color="auto"/>
        <w:bottom w:val="none" w:sz="0" w:space="0" w:color="auto"/>
        <w:right w:val="none" w:sz="0" w:space="0" w:color="auto"/>
      </w:divBdr>
    </w:div>
    <w:div w:id="57173300">
      <w:bodyDiv w:val="1"/>
      <w:marLeft w:val="0"/>
      <w:marRight w:val="0"/>
      <w:marTop w:val="0"/>
      <w:marBottom w:val="0"/>
      <w:divBdr>
        <w:top w:val="none" w:sz="0" w:space="0" w:color="auto"/>
        <w:left w:val="none" w:sz="0" w:space="0" w:color="auto"/>
        <w:bottom w:val="none" w:sz="0" w:space="0" w:color="auto"/>
        <w:right w:val="none" w:sz="0" w:space="0" w:color="auto"/>
      </w:divBdr>
    </w:div>
    <w:div w:id="57558291">
      <w:bodyDiv w:val="1"/>
      <w:marLeft w:val="0"/>
      <w:marRight w:val="0"/>
      <w:marTop w:val="0"/>
      <w:marBottom w:val="0"/>
      <w:divBdr>
        <w:top w:val="none" w:sz="0" w:space="0" w:color="auto"/>
        <w:left w:val="none" w:sz="0" w:space="0" w:color="auto"/>
        <w:bottom w:val="none" w:sz="0" w:space="0" w:color="auto"/>
        <w:right w:val="none" w:sz="0" w:space="0" w:color="auto"/>
      </w:divBdr>
    </w:div>
    <w:div w:id="60296547">
      <w:bodyDiv w:val="1"/>
      <w:marLeft w:val="0"/>
      <w:marRight w:val="0"/>
      <w:marTop w:val="0"/>
      <w:marBottom w:val="0"/>
      <w:divBdr>
        <w:top w:val="none" w:sz="0" w:space="0" w:color="auto"/>
        <w:left w:val="none" w:sz="0" w:space="0" w:color="auto"/>
        <w:bottom w:val="none" w:sz="0" w:space="0" w:color="auto"/>
        <w:right w:val="none" w:sz="0" w:space="0" w:color="auto"/>
      </w:divBdr>
    </w:div>
    <w:div w:id="73280066">
      <w:bodyDiv w:val="1"/>
      <w:marLeft w:val="0"/>
      <w:marRight w:val="0"/>
      <w:marTop w:val="0"/>
      <w:marBottom w:val="0"/>
      <w:divBdr>
        <w:top w:val="none" w:sz="0" w:space="0" w:color="auto"/>
        <w:left w:val="none" w:sz="0" w:space="0" w:color="auto"/>
        <w:bottom w:val="none" w:sz="0" w:space="0" w:color="auto"/>
        <w:right w:val="none" w:sz="0" w:space="0" w:color="auto"/>
      </w:divBdr>
    </w:div>
    <w:div w:id="73360143">
      <w:bodyDiv w:val="1"/>
      <w:marLeft w:val="0"/>
      <w:marRight w:val="0"/>
      <w:marTop w:val="0"/>
      <w:marBottom w:val="0"/>
      <w:divBdr>
        <w:top w:val="none" w:sz="0" w:space="0" w:color="auto"/>
        <w:left w:val="none" w:sz="0" w:space="0" w:color="auto"/>
        <w:bottom w:val="none" w:sz="0" w:space="0" w:color="auto"/>
        <w:right w:val="none" w:sz="0" w:space="0" w:color="auto"/>
      </w:divBdr>
    </w:div>
    <w:div w:id="75515099">
      <w:bodyDiv w:val="1"/>
      <w:marLeft w:val="0"/>
      <w:marRight w:val="0"/>
      <w:marTop w:val="0"/>
      <w:marBottom w:val="0"/>
      <w:divBdr>
        <w:top w:val="none" w:sz="0" w:space="0" w:color="auto"/>
        <w:left w:val="none" w:sz="0" w:space="0" w:color="auto"/>
        <w:bottom w:val="none" w:sz="0" w:space="0" w:color="auto"/>
        <w:right w:val="none" w:sz="0" w:space="0" w:color="auto"/>
      </w:divBdr>
    </w:div>
    <w:div w:id="94982277">
      <w:bodyDiv w:val="1"/>
      <w:marLeft w:val="0"/>
      <w:marRight w:val="0"/>
      <w:marTop w:val="0"/>
      <w:marBottom w:val="0"/>
      <w:divBdr>
        <w:top w:val="none" w:sz="0" w:space="0" w:color="auto"/>
        <w:left w:val="none" w:sz="0" w:space="0" w:color="auto"/>
        <w:bottom w:val="none" w:sz="0" w:space="0" w:color="auto"/>
        <w:right w:val="none" w:sz="0" w:space="0" w:color="auto"/>
      </w:divBdr>
    </w:div>
    <w:div w:id="112555913">
      <w:bodyDiv w:val="1"/>
      <w:marLeft w:val="0"/>
      <w:marRight w:val="0"/>
      <w:marTop w:val="0"/>
      <w:marBottom w:val="0"/>
      <w:divBdr>
        <w:top w:val="none" w:sz="0" w:space="0" w:color="auto"/>
        <w:left w:val="none" w:sz="0" w:space="0" w:color="auto"/>
        <w:bottom w:val="none" w:sz="0" w:space="0" w:color="auto"/>
        <w:right w:val="none" w:sz="0" w:space="0" w:color="auto"/>
      </w:divBdr>
    </w:div>
    <w:div w:id="142813030">
      <w:bodyDiv w:val="1"/>
      <w:marLeft w:val="0"/>
      <w:marRight w:val="0"/>
      <w:marTop w:val="0"/>
      <w:marBottom w:val="0"/>
      <w:divBdr>
        <w:top w:val="none" w:sz="0" w:space="0" w:color="auto"/>
        <w:left w:val="none" w:sz="0" w:space="0" w:color="auto"/>
        <w:bottom w:val="none" w:sz="0" w:space="0" w:color="auto"/>
        <w:right w:val="none" w:sz="0" w:space="0" w:color="auto"/>
      </w:divBdr>
    </w:div>
    <w:div w:id="156309093">
      <w:bodyDiv w:val="1"/>
      <w:marLeft w:val="0"/>
      <w:marRight w:val="0"/>
      <w:marTop w:val="0"/>
      <w:marBottom w:val="0"/>
      <w:divBdr>
        <w:top w:val="none" w:sz="0" w:space="0" w:color="auto"/>
        <w:left w:val="none" w:sz="0" w:space="0" w:color="auto"/>
        <w:bottom w:val="none" w:sz="0" w:space="0" w:color="auto"/>
        <w:right w:val="none" w:sz="0" w:space="0" w:color="auto"/>
      </w:divBdr>
    </w:div>
    <w:div w:id="162940509">
      <w:bodyDiv w:val="1"/>
      <w:marLeft w:val="0"/>
      <w:marRight w:val="0"/>
      <w:marTop w:val="0"/>
      <w:marBottom w:val="0"/>
      <w:divBdr>
        <w:top w:val="none" w:sz="0" w:space="0" w:color="auto"/>
        <w:left w:val="none" w:sz="0" w:space="0" w:color="auto"/>
        <w:bottom w:val="none" w:sz="0" w:space="0" w:color="auto"/>
        <w:right w:val="none" w:sz="0" w:space="0" w:color="auto"/>
      </w:divBdr>
    </w:div>
    <w:div w:id="220141758">
      <w:bodyDiv w:val="1"/>
      <w:marLeft w:val="0"/>
      <w:marRight w:val="0"/>
      <w:marTop w:val="0"/>
      <w:marBottom w:val="0"/>
      <w:divBdr>
        <w:top w:val="none" w:sz="0" w:space="0" w:color="auto"/>
        <w:left w:val="none" w:sz="0" w:space="0" w:color="auto"/>
        <w:bottom w:val="none" w:sz="0" w:space="0" w:color="auto"/>
        <w:right w:val="none" w:sz="0" w:space="0" w:color="auto"/>
      </w:divBdr>
    </w:div>
    <w:div w:id="228081682">
      <w:bodyDiv w:val="1"/>
      <w:marLeft w:val="0"/>
      <w:marRight w:val="0"/>
      <w:marTop w:val="0"/>
      <w:marBottom w:val="0"/>
      <w:divBdr>
        <w:top w:val="none" w:sz="0" w:space="0" w:color="auto"/>
        <w:left w:val="none" w:sz="0" w:space="0" w:color="auto"/>
        <w:bottom w:val="none" w:sz="0" w:space="0" w:color="auto"/>
        <w:right w:val="none" w:sz="0" w:space="0" w:color="auto"/>
      </w:divBdr>
    </w:div>
    <w:div w:id="229390170">
      <w:bodyDiv w:val="1"/>
      <w:marLeft w:val="0"/>
      <w:marRight w:val="0"/>
      <w:marTop w:val="0"/>
      <w:marBottom w:val="0"/>
      <w:divBdr>
        <w:top w:val="none" w:sz="0" w:space="0" w:color="auto"/>
        <w:left w:val="none" w:sz="0" w:space="0" w:color="auto"/>
        <w:bottom w:val="none" w:sz="0" w:space="0" w:color="auto"/>
        <w:right w:val="none" w:sz="0" w:space="0" w:color="auto"/>
      </w:divBdr>
    </w:div>
    <w:div w:id="242029702">
      <w:bodyDiv w:val="1"/>
      <w:marLeft w:val="0"/>
      <w:marRight w:val="0"/>
      <w:marTop w:val="0"/>
      <w:marBottom w:val="0"/>
      <w:divBdr>
        <w:top w:val="none" w:sz="0" w:space="0" w:color="auto"/>
        <w:left w:val="none" w:sz="0" w:space="0" w:color="auto"/>
        <w:bottom w:val="none" w:sz="0" w:space="0" w:color="auto"/>
        <w:right w:val="none" w:sz="0" w:space="0" w:color="auto"/>
      </w:divBdr>
    </w:div>
    <w:div w:id="242959970">
      <w:bodyDiv w:val="1"/>
      <w:marLeft w:val="0"/>
      <w:marRight w:val="0"/>
      <w:marTop w:val="0"/>
      <w:marBottom w:val="0"/>
      <w:divBdr>
        <w:top w:val="none" w:sz="0" w:space="0" w:color="auto"/>
        <w:left w:val="none" w:sz="0" w:space="0" w:color="auto"/>
        <w:bottom w:val="none" w:sz="0" w:space="0" w:color="auto"/>
        <w:right w:val="none" w:sz="0" w:space="0" w:color="auto"/>
      </w:divBdr>
    </w:div>
    <w:div w:id="251007781">
      <w:bodyDiv w:val="1"/>
      <w:marLeft w:val="0"/>
      <w:marRight w:val="0"/>
      <w:marTop w:val="0"/>
      <w:marBottom w:val="0"/>
      <w:divBdr>
        <w:top w:val="none" w:sz="0" w:space="0" w:color="auto"/>
        <w:left w:val="none" w:sz="0" w:space="0" w:color="auto"/>
        <w:bottom w:val="none" w:sz="0" w:space="0" w:color="auto"/>
        <w:right w:val="none" w:sz="0" w:space="0" w:color="auto"/>
      </w:divBdr>
    </w:div>
    <w:div w:id="251547543">
      <w:bodyDiv w:val="1"/>
      <w:marLeft w:val="0"/>
      <w:marRight w:val="0"/>
      <w:marTop w:val="0"/>
      <w:marBottom w:val="0"/>
      <w:divBdr>
        <w:top w:val="none" w:sz="0" w:space="0" w:color="auto"/>
        <w:left w:val="none" w:sz="0" w:space="0" w:color="auto"/>
        <w:bottom w:val="none" w:sz="0" w:space="0" w:color="auto"/>
        <w:right w:val="none" w:sz="0" w:space="0" w:color="auto"/>
      </w:divBdr>
    </w:div>
    <w:div w:id="253444313">
      <w:bodyDiv w:val="1"/>
      <w:marLeft w:val="0"/>
      <w:marRight w:val="0"/>
      <w:marTop w:val="0"/>
      <w:marBottom w:val="0"/>
      <w:divBdr>
        <w:top w:val="none" w:sz="0" w:space="0" w:color="auto"/>
        <w:left w:val="none" w:sz="0" w:space="0" w:color="auto"/>
        <w:bottom w:val="none" w:sz="0" w:space="0" w:color="auto"/>
        <w:right w:val="none" w:sz="0" w:space="0" w:color="auto"/>
      </w:divBdr>
    </w:div>
    <w:div w:id="264071801">
      <w:bodyDiv w:val="1"/>
      <w:marLeft w:val="0"/>
      <w:marRight w:val="0"/>
      <w:marTop w:val="0"/>
      <w:marBottom w:val="0"/>
      <w:divBdr>
        <w:top w:val="none" w:sz="0" w:space="0" w:color="auto"/>
        <w:left w:val="none" w:sz="0" w:space="0" w:color="auto"/>
        <w:bottom w:val="none" w:sz="0" w:space="0" w:color="auto"/>
        <w:right w:val="none" w:sz="0" w:space="0" w:color="auto"/>
      </w:divBdr>
    </w:div>
    <w:div w:id="275988786">
      <w:bodyDiv w:val="1"/>
      <w:marLeft w:val="0"/>
      <w:marRight w:val="0"/>
      <w:marTop w:val="0"/>
      <w:marBottom w:val="0"/>
      <w:divBdr>
        <w:top w:val="none" w:sz="0" w:space="0" w:color="auto"/>
        <w:left w:val="none" w:sz="0" w:space="0" w:color="auto"/>
        <w:bottom w:val="none" w:sz="0" w:space="0" w:color="auto"/>
        <w:right w:val="none" w:sz="0" w:space="0" w:color="auto"/>
      </w:divBdr>
    </w:div>
    <w:div w:id="276841114">
      <w:bodyDiv w:val="1"/>
      <w:marLeft w:val="0"/>
      <w:marRight w:val="0"/>
      <w:marTop w:val="0"/>
      <w:marBottom w:val="0"/>
      <w:divBdr>
        <w:top w:val="none" w:sz="0" w:space="0" w:color="auto"/>
        <w:left w:val="none" w:sz="0" w:space="0" w:color="auto"/>
        <w:bottom w:val="none" w:sz="0" w:space="0" w:color="auto"/>
        <w:right w:val="none" w:sz="0" w:space="0" w:color="auto"/>
      </w:divBdr>
    </w:div>
    <w:div w:id="291450623">
      <w:bodyDiv w:val="1"/>
      <w:marLeft w:val="0"/>
      <w:marRight w:val="0"/>
      <w:marTop w:val="0"/>
      <w:marBottom w:val="0"/>
      <w:divBdr>
        <w:top w:val="none" w:sz="0" w:space="0" w:color="auto"/>
        <w:left w:val="none" w:sz="0" w:space="0" w:color="auto"/>
        <w:bottom w:val="none" w:sz="0" w:space="0" w:color="auto"/>
        <w:right w:val="none" w:sz="0" w:space="0" w:color="auto"/>
      </w:divBdr>
    </w:div>
    <w:div w:id="305665782">
      <w:bodyDiv w:val="1"/>
      <w:marLeft w:val="0"/>
      <w:marRight w:val="0"/>
      <w:marTop w:val="0"/>
      <w:marBottom w:val="0"/>
      <w:divBdr>
        <w:top w:val="none" w:sz="0" w:space="0" w:color="auto"/>
        <w:left w:val="none" w:sz="0" w:space="0" w:color="auto"/>
        <w:bottom w:val="none" w:sz="0" w:space="0" w:color="auto"/>
        <w:right w:val="none" w:sz="0" w:space="0" w:color="auto"/>
      </w:divBdr>
    </w:div>
    <w:div w:id="317998311">
      <w:bodyDiv w:val="1"/>
      <w:marLeft w:val="0"/>
      <w:marRight w:val="0"/>
      <w:marTop w:val="0"/>
      <w:marBottom w:val="0"/>
      <w:divBdr>
        <w:top w:val="none" w:sz="0" w:space="0" w:color="auto"/>
        <w:left w:val="none" w:sz="0" w:space="0" w:color="auto"/>
        <w:bottom w:val="none" w:sz="0" w:space="0" w:color="auto"/>
        <w:right w:val="none" w:sz="0" w:space="0" w:color="auto"/>
      </w:divBdr>
    </w:div>
    <w:div w:id="322665040">
      <w:bodyDiv w:val="1"/>
      <w:marLeft w:val="0"/>
      <w:marRight w:val="0"/>
      <w:marTop w:val="0"/>
      <w:marBottom w:val="0"/>
      <w:divBdr>
        <w:top w:val="none" w:sz="0" w:space="0" w:color="auto"/>
        <w:left w:val="none" w:sz="0" w:space="0" w:color="auto"/>
        <w:bottom w:val="none" w:sz="0" w:space="0" w:color="auto"/>
        <w:right w:val="none" w:sz="0" w:space="0" w:color="auto"/>
      </w:divBdr>
    </w:div>
    <w:div w:id="331875850">
      <w:bodyDiv w:val="1"/>
      <w:marLeft w:val="0"/>
      <w:marRight w:val="0"/>
      <w:marTop w:val="0"/>
      <w:marBottom w:val="0"/>
      <w:divBdr>
        <w:top w:val="none" w:sz="0" w:space="0" w:color="auto"/>
        <w:left w:val="none" w:sz="0" w:space="0" w:color="auto"/>
        <w:bottom w:val="none" w:sz="0" w:space="0" w:color="auto"/>
        <w:right w:val="none" w:sz="0" w:space="0" w:color="auto"/>
      </w:divBdr>
    </w:div>
    <w:div w:id="340671149">
      <w:bodyDiv w:val="1"/>
      <w:marLeft w:val="0"/>
      <w:marRight w:val="0"/>
      <w:marTop w:val="0"/>
      <w:marBottom w:val="0"/>
      <w:divBdr>
        <w:top w:val="none" w:sz="0" w:space="0" w:color="auto"/>
        <w:left w:val="none" w:sz="0" w:space="0" w:color="auto"/>
        <w:bottom w:val="none" w:sz="0" w:space="0" w:color="auto"/>
        <w:right w:val="none" w:sz="0" w:space="0" w:color="auto"/>
      </w:divBdr>
    </w:div>
    <w:div w:id="352538986">
      <w:bodyDiv w:val="1"/>
      <w:marLeft w:val="0"/>
      <w:marRight w:val="0"/>
      <w:marTop w:val="0"/>
      <w:marBottom w:val="0"/>
      <w:divBdr>
        <w:top w:val="none" w:sz="0" w:space="0" w:color="auto"/>
        <w:left w:val="none" w:sz="0" w:space="0" w:color="auto"/>
        <w:bottom w:val="none" w:sz="0" w:space="0" w:color="auto"/>
        <w:right w:val="none" w:sz="0" w:space="0" w:color="auto"/>
      </w:divBdr>
    </w:div>
    <w:div w:id="375080402">
      <w:bodyDiv w:val="1"/>
      <w:marLeft w:val="0"/>
      <w:marRight w:val="0"/>
      <w:marTop w:val="0"/>
      <w:marBottom w:val="0"/>
      <w:divBdr>
        <w:top w:val="none" w:sz="0" w:space="0" w:color="auto"/>
        <w:left w:val="none" w:sz="0" w:space="0" w:color="auto"/>
        <w:bottom w:val="none" w:sz="0" w:space="0" w:color="auto"/>
        <w:right w:val="none" w:sz="0" w:space="0" w:color="auto"/>
      </w:divBdr>
    </w:div>
    <w:div w:id="382486941">
      <w:bodyDiv w:val="1"/>
      <w:marLeft w:val="0"/>
      <w:marRight w:val="0"/>
      <w:marTop w:val="0"/>
      <w:marBottom w:val="0"/>
      <w:divBdr>
        <w:top w:val="none" w:sz="0" w:space="0" w:color="auto"/>
        <w:left w:val="none" w:sz="0" w:space="0" w:color="auto"/>
        <w:bottom w:val="none" w:sz="0" w:space="0" w:color="auto"/>
        <w:right w:val="none" w:sz="0" w:space="0" w:color="auto"/>
      </w:divBdr>
    </w:div>
    <w:div w:id="387190663">
      <w:bodyDiv w:val="1"/>
      <w:marLeft w:val="0"/>
      <w:marRight w:val="0"/>
      <w:marTop w:val="0"/>
      <w:marBottom w:val="0"/>
      <w:divBdr>
        <w:top w:val="none" w:sz="0" w:space="0" w:color="auto"/>
        <w:left w:val="none" w:sz="0" w:space="0" w:color="auto"/>
        <w:bottom w:val="none" w:sz="0" w:space="0" w:color="auto"/>
        <w:right w:val="none" w:sz="0" w:space="0" w:color="auto"/>
      </w:divBdr>
    </w:div>
    <w:div w:id="411048177">
      <w:bodyDiv w:val="1"/>
      <w:marLeft w:val="0"/>
      <w:marRight w:val="0"/>
      <w:marTop w:val="0"/>
      <w:marBottom w:val="0"/>
      <w:divBdr>
        <w:top w:val="none" w:sz="0" w:space="0" w:color="auto"/>
        <w:left w:val="none" w:sz="0" w:space="0" w:color="auto"/>
        <w:bottom w:val="none" w:sz="0" w:space="0" w:color="auto"/>
        <w:right w:val="none" w:sz="0" w:space="0" w:color="auto"/>
      </w:divBdr>
    </w:div>
    <w:div w:id="444622307">
      <w:bodyDiv w:val="1"/>
      <w:marLeft w:val="0"/>
      <w:marRight w:val="0"/>
      <w:marTop w:val="0"/>
      <w:marBottom w:val="0"/>
      <w:divBdr>
        <w:top w:val="none" w:sz="0" w:space="0" w:color="auto"/>
        <w:left w:val="none" w:sz="0" w:space="0" w:color="auto"/>
        <w:bottom w:val="none" w:sz="0" w:space="0" w:color="auto"/>
        <w:right w:val="none" w:sz="0" w:space="0" w:color="auto"/>
      </w:divBdr>
    </w:div>
    <w:div w:id="471364151">
      <w:bodyDiv w:val="1"/>
      <w:marLeft w:val="0"/>
      <w:marRight w:val="0"/>
      <w:marTop w:val="0"/>
      <w:marBottom w:val="0"/>
      <w:divBdr>
        <w:top w:val="none" w:sz="0" w:space="0" w:color="auto"/>
        <w:left w:val="none" w:sz="0" w:space="0" w:color="auto"/>
        <w:bottom w:val="none" w:sz="0" w:space="0" w:color="auto"/>
        <w:right w:val="none" w:sz="0" w:space="0" w:color="auto"/>
      </w:divBdr>
    </w:div>
    <w:div w:id="479276517">
      <w:bodyDiv w:val="1"/>
      <w:marLeft w:val="0"/>
      <w:marRight w:val="0"/>
      <w:marTop w:val="0"/>
      <w:marBottom w:val="0"/>
      <w:divBdr>
        <w:top w:val="none" w:sz="0" w:space="0" w:color="auto"/>
        <w:left w:val="none" w:sz="0" w:space="0" w:color="auto"/>
        <w:bottom w:val="none" w:sz="0" w:space="0" w:color="auto"/>
        <w:right w:val="none" w:sz="0" w:space="0" w:color="auto"/>
      </w:divBdr>
    </w:div>
    <w:div w:id="501043511">
      <w:bodyDiv w:val="1"/>
      <w:marLeft w:val="0"/>
      <w:marRight w:val="0"/>
      <w:marTop w:val="0"/>
      <w:marBottom w:val="0"/>
      <w:divBdr>
        <w:top w:val="none" w:sz="0" w:space="0" w:color="auto"/>
        <w:left w:val="none" w:sz="0" w:space="0" w:color="auto"/>
        <w:bottom w:val="none" w:sz="0" w:space="0" w:color="auto"/>
        <w:right w:val="none" w:sz="0" w:space="0" w:color="auto"/>
      </w:divBdr>
    </w:div>
    <w:div w:id="505635896">
      <w:bodyDiv w:val="1"/>
      <w:marLeft w:val="0"/>
      <w:marRight w:val="0"/>
      <w:marTop w:val="0"/>
      <w:marBottom w:val="0"/>
      <w:divBdr>
        <w:top w:val="none" w:sz="0" w:space="0" w:color="auto"/>
        <w:left w:val="none" w:sz="0" w:space="0" w:color="auto"/>
        <w:bottom w:val="none" w:sz="0" w:space="0" w:color="auto"/>
        <w:right w:val="none" w:sz="0" w:space="0" w:color="auto"/>
      </w:divBdr>
    </w:div>
    <w:div w:id="506405404">
      <w:bodyDiv w:val="1"/>
      <w:marLeft w:val="0"/>
      <w:marRight w:val="0"/>
      <w:marTop w:val="0"/>
      <w:marBottom w:val="0"/>
      <w:divBdr>
        <w:top w:val="none" w:sz="0" w:space="0" w:color="auto"/>
        <w:left w:val="none" w:sz="0" w:space="0" w:color="auto"/>
        <w:bottom w:val="none" w:sz="0" w:space="0" w:color="auto"/>
        <w:right w:val="none" w:sz="0" w:space="0" w:color="auto"/>
      </w:divBdr>
    </w:div>
    <w:div w:id="525602922">
      <w:bodyDiv w:val="1"/>
      <w:marLeft w:val="0"/>
      <w:marRight w:val="0"/>
      <w:marTop w:val="0"/>
      <w:marBottom w:val="0"/>
      <w:divBdr>
        <w:top w:val="none" w:sz="0" w:space="0" w:color="auto"/>
        <w:left w:val="none" w:sz="0" w:space="0" w:color="auto"/>
        <w:bottom w:val="none" w:sz="0" w:space="0" w:color="auto"/>
        <w:right w:val="none" w:sz="0" w:space="0" w:color="auto"/>
      </w:divBdr>
    </w:div>
    <w:div w:id="526255204">
      <w:bodyDiv w:val="1"/>
      <w:marLeft w:val="0"/>
      <w:marRight w:val="0"/>
      <w:marTop w:val="0"/>
      <w:marBottom w:val="0"/>
      <w:divBdr>
        <w:top w:val="none" w:sz="0" w:space="0" w:color="auto"/>
        <w:left w:val="none" w:sz="0" w:space="0" w:color="auto"/>
        <w:bottom w:val="none" w:sz="0" w:space="0" w:color="auto"/>
        <w:right w:val="none" w:sz="0" w:space="0" w:color="auto"/>
      </w:divBdr>
    </w:div>
    <w:div w:id="526986839">
      <w:bodyDiv w:val="1"/>
      <w:marLeft w:val="0"/>
      <w:marRight w:val="0"/>
      <w:marTop w:val="0"/>
      <w:marBottom w:val="0"/>
      <w:divBdr>
        <w:top w:val="none" w:sz="0" w:space="0" w:color="auto"/>
        <w:left w:val="none" w:sz="0" w:space="0" w:color="auto"/>
        <w:bottom w:val="none" w:sz="0" w:space="0" w:color="auto"/>
        <w:right w:val="none" w:sz="0" w:space="0" w:color="auto"/>
      </w:divBdr>
    </w:div>
    <w:div w:id="535121681">
      <w:bodyDiv w:val="1"/>
      <w:marLeft w:val="0"/>
      <w:marRight w:val="0"/>
      <w:marTop w:val="0"/>
      <w:marBottom w:val="0"/>
      <w:divBdr>
        <w:top w:val="none" w:sz="0" w:space="0" w:color="auto"/>
        <w:left w:val="none" w:sz="0" w:space="0" w:color="auto"/>
        <w:bottom w:val="none" w:sz="0" w:space="0" w:color="auto"/>
        <w:right w:val="none" w:sz="0" w:space="0" w:color="auto"/>
      </w:divBdr>
    </w:div>
    <w:div w:id="537163320">
      <w:bodyDiv w:val="1"/>
      <w:marLeft w:val="0"/>
      <w:marRight w:val="0"/>
      <w:marTop w:val="0"/>
      <w:marBottom w:val="0"/>
      <w:divBdr>
        <w:top w:val="none" w:sz="0" w:space="0" w:color="auto"/>
        <w:left w:val="none" w:sz="0" w:space="0" w:color="auto"/>
        <w:bottom w:val="none" w:sz="0" w:space="0" w:color="auto"/>
        <w:right w:val="none" w:sz="0" w:space="0" w:color="auto"/>
      </w:divBdr>
    </w:div>
    <w:div w:id="550313980">
      <w:bodyDiv w:val="1"/>
      <w:marLeft w:val="0"/>
      <w:marRight w:val="0"/>
      <w:marTop w:val="0"/>
      <w:marBottom w:val="0"/>
      <w:divBdr>
        <w:top w:val="none" w:sz="0" w:space="0" w:color="auto"/>
        <w:left w:val="none" w:sz="0" w:space="0" w:color="auto"/>
        <w:bottom w:val="none" w:sz="0" w:space="0" w:color="auto"/>
        <w:right w:val="none" w:sz="0" w:space="0" w:color="auto"/>
      </w:divBdr>
    </w:div>
    <w:div w:id="569115469">
      <w:bodyDiv w:val="1"/>
      <w:marLeft w:val="0"/>
      <w:marRight w:val="0"/>
      <w:marTop w:val="0"/>
      <w:marBottom w:val="0"/>
      <w:divBdr>
        <w:top w:val="none" w:sz="0" w:space="0" w:color="auto"/>
        <w:left w:val="none" w:sz="0" w:space="0" w:color="auto"/>
        <w:bottom w:val="none" w:sz="0" w:space="0" w:color="auto"/>
        <w:right w:val="none" w:sz="0" w:space="0" w:color="auto"/>
      </w:divBdr>
    </w:div>
    <w:div w:id="573055942">
      <w:bodyDiv w:val="1"/>
      <w:marLeft w:val="0"/>
      <w:marRight w:val="0"/>
      <w:marTop w:val="0"/>
      <w:marBottom w:val="0"/>
      <w:divBdr>
        <w:top w:val="none" w:sz="0" w:space="0" w:color="auto"/>
        <w:left w:val="none" w:sz="0" w:space="0" w:color="auto"/>
        <w:bottom w:val="none" w:sz="0" w:space="0" w:color="auto"/>
        <w:right w:val="none" w:sz="0" w:space="0" w:color="auto"/>
      </w:divBdr>
    </w:div>
    <w:div w:id="575357671">
      <w:bodyDiv w:val="1"/>
      <w:marLeft w:val="0"/>
      <w:marRight w:val="0"/>
      <w:marTop w:val="0"/>
      <w:marBottom w:val="0"/>
      <w:divBdr>
        <w:top w:val="none" w:sz="0" w:space="0" w:color="auto"/>
        <w:left w:val="none" w:sz="0" w:space="0" w:color="auto"/>
        <w:bottom w:val="none" w:sz="0" w:space="0" w:color="auto"/>
        <w:right w:val="none" w:sz="0" w:space="0" w:color="auto"/>
      </w:divBdr>
    </w:div>
    <w:div w:id="575435987">
      <w:bodyDiv w:val="1"/>
      <w:marLeft w:val="0"/>
      <w:marRight w:val="0"/>
      <w:marTop w:val="0"/>
      <w:marBottom w:val="0"/>
      <w:divBdr>
        <w:top w:val="none" w:sz="0" w:space="0" w:color="auto"/>
        <w:left w:val="none" w:sz="0" w:space="0" w:color="auto"/>
        <w:bottom w:val="none" w:sz="0" w:space="0" w:color="auto"/>
        <w:right w:val="none" w:sz="0" w:space="0" w:color="auto"/>
      </w:divBdr>
    </w:div>
    <w:div w:id="586696905">
      <w:bodyDiv w:val="1"/>
      <w:marLeft w:val="0"/>
      <w:marRight w:val="0"/>
      <w:marTop w:val="0"/>
      <w:marBottom w:val="0"/>
      <w:divBdr>
        <w:top w:val="none" w:sz="0" w:space="0" w:color="auto"/>
        <w:left w:val="none" w:sz="0" w:space="0" w:color="auto"/>
        <w:bottom w:val="none" w:sz="0" w:space="0" w:color="auto"/>
        <w:right w:val="none" w:sz="0" w:space="0" w:color="auto"/>
      </w:divBdr>
    </w:div>
    <w:div w:id="613093593">
      <w:bodyDiv w:val="1"/>
      <w:marLeft w:val="0"/>
      <w:marRight w:val="0"/>
      <w:marTop w:val="0"/>
      <w:marBottom w:val="0"/>
      <w:divBdr>
        <w:top w:val="none" w:sz="0" w:space="0" w:color="auto"/>
        <w:left w:val="none" w:sz="0" w:space="0" w:color="auto"/>
        <w:bottom w:val="none" w:sz="0" w:space="0" w:color="auto"/>
        <w:right w:val="none" w:sz="0" w:space="0" w:color="auto"/>
      </w:divBdr>
    </w:div>
    <w:div w:id="625041627">
      <w:bodyDiv w:val="1"/>
      <w:marLeft w:val="0"/>
      <w:marRight w:val="0"/>
      <w:marTop w:val="0"/>
      <w:marBottom w:val="0"/>
      <w:divBdr>
        <w:top w:val="none" w:sz="0" w:space="0" w:color="auto"/>
        <w:left w:val="none" w:sz="0" w:space="0" w:color="auto"/>
        <w:bottom w:val="none" w:sz="0" w:space="0" w:color="auto"/>
        <w:right w:val="none" w:sz="0" w:space="0" w:color="auto"/>
      </w:divBdr>
    </w:div>
    <w:div w:id="641231926">
      <w:bodyDiv w:val="1"/>
      <w:marLeft w:val="0"/>
      <w:marRight w:val="0"/>
      <w:marTop w:val="0"/>
      <w:marBottom w:val="0"/>
      <w:divBdr>
        <w:top w:val="none" w:sz="0" w:space="0" w:color="auto"/>
        <w:left w:val="none" w:sz="0" w:space="0" w:color="auto"/>
        <w:bottom w:val="none" w:sz="0" w:space="0" w:color="auto"/>
        <w:right w:val="none" w:sz="0" w:space="0" w:color="auto"/>
      </w:divBdr>
    </w:div>
    <w:div w:id="642736646">
      <w:bodyDiv w:val="1"/>
      <w:marLeft w:val="0"/>
      <w:marRight w:val="0"/>
      <w:marTop w:val="0"/>
      <w:marBottom w:val="0"/>
      <w:divBdr>
        <w:top w:val="none" w:sz="0" w:space="0" w:color="auto"/>
        <w:left w:val="none" w:sz="0" w:space="0" w:color="auto"/>
        <w:bottom w:val="none" w:sz="0" w:space="0" w:color="auto"/>
        <w:right w:val="none" w:sz="0" w:space="0" w:color="auto"/>
      </w:divBdr>
    </w:div>
    <w:div w:id="645596899">
      <w:bodyDiv w:val="1"/>
      <w:marLeft w:val="0"/>
      <w:marRight w:val="0"/>
      <w:marTop w:val="0"/>
      <w:marBottom w:val="0"/>
      <w:divBdr>
        <w:top w:val="none" w:sz="0" w:space="0" w:color="auto"/>
        <w:left w:val="none" w:sz="0" w:space="0" w:color="auto"/>
        <w:bottom w:val="none" w:sz="0" w:space="0" w:color="auto"/>
        <w:right w:val="none" w:sz="0" w:space="0" w:color="auto"/>
      </w:divBdr>
    </w:div>
    <w:div w:id="656113127">
      <w:bodyDiv w:val="1"/>
      <w:marLeft w:val="0"/>
      <w:marRight w:val="0"/>
      <w:marTop w:val="0"/>
      <w:marBottom w:val="0"/>
      <w:divBdr>
        <w:top w:val="none" w:sz="0" w:space="0" w:color="auto"/>
        <w:left w:val="none" w:sz="0" w:space="0" w:color="auto"/>
        <w:bottom w:val="none" w:sz="0" w:space="0" w:color="auto"/>
        <w:right w:val="none" w:sz="0" w:space="0" w:color="auto"/>
      </w:divBdr>
    </w:div>
    <w:div w:id="663701252">
      <w:bodyDiv w:val="1"/>
      <w:marLeft w:val="0"/>
      <w:marRight w:val="0"/>
      <w:marTop w:val="0"/>
      <w:marBottom w:val="0"/>
      <w:divBdr>
        <w:top w:val="none" w:sz="0" w:space="0" w:color="auto"/>
        <w:left w:val="none" w:sz="0" w:space="0" w:color="auto"/>
        <w:bottom w:val="none" w:sz="0" w:space="0" w:color="auto"/>
        <w:right w:val="none" w:sz="0" w:space="0" w:color="auto"/>
      </w:divBdr>
    </w:div>
    <w:div w:id="694383686">
      <w:bodyDiv w:val="1"/>
      <w:marLeft w:val="0"/>
      <w:marRight w:val="0"/>
      <w:marTop w:val="0"/>
      <w:marBottom w:val="0"/>
      <w:divBdr>
        <w:top w:val="none" w:sz="0" w:space="0" w:color="auto"/>
        <w:left w:val="none" w:sz="0" w:space="0" w:color="auto"/>
        <w:bottom w:val="none" w:sz="0" w:space="0" w:color="auto"/>
        <w:right w:val="none" w:sz="0" w:space="0" w:color="auto"/>
      </w:divBdr>
    </w:div>
    <w:div w:id="700789959">
      <w:bodyDiv w:val="1"/>
      <w:marLeft w:val="0"/>
      <w:marRight w:val="0"/>
      <w:marTop w:val="0"/>
      <w:marBottom w:val="0"/>
      <w:divBdr>
        <w:top w:val="none" w:sz="0" w:space="0" w:color="auto"/>
        <w:left w:val="none" w:sz="0" w:space="0" w:color="auto"/>
        <w:bottom w:val="none" w:sz="0" w:space="0" w:color="auto"/>
        <w:right w:val="none" w:sz="0" w:space="0" w:color="auto"/>
      </w:divBdr>
    </w:div>
    <w:div w:id="715423640">
      <w:bodyDiv w:val="1"/>
      <w:marLeft w:val="0"/>
      <w:marRight w:val="0"/>
      <w:marTop w:val="0"/>
      <w:marBottom w:val="0"/>
      <w:divBdr>
        <w:top w:val="none" w:sz="0" w:space="0" w:color="auto"/>
        <w:left w:val="none" w:sz="0" w:space="0" w:color="auto"/>
        <w:bottom w:val="none" w:sz="0" w:space="0" w:color="auto"/>
        <w:right w:val="none" w:sz="0" w:space="0" w:color="auto"/>
      </w:divBdr>
    </w:div>
    <w:div w:id="722217383">
      <w:bodyDiv w:val="1"/>
      <w:marLeft w:val="0"/>
      <w:marRight w:val="0"/>
      <w:marTop w:val="0"/>
      <w:marBottom w:val="0"/>
      <w:divBdr>
        <w:top w:val="none" w:sz="0" w:space="0" w:color="auto"/>
        <w:left w:val="none" w:sz="0" w:space="0" w:color="auto"/>
        <w:bottom w:val="none" w:sz="0" w:space="0" w:color="auto"/>
        <w:right w:val="none" w:sz="0" w:space="0" w:color="auto"/>
      </w:divBdr>
    </w:div>
    <w:div w:id="745496944">
      <w:bodyDiv w:val="1"/>
      <w:marLeft w:val="0"/>
      <w:marRight w:val="0"/>
      <w:marTop w:val="0"/>
      <w:marBottom w:val="0"/>
      <w:divBdr>
        <w:top w:val="none" w:sz="0" w:space="0" w:color="auto"/>
        <w:left w:val="none" w:sz="0" w:space="0" w:color="auto"/>
        <w:bottom w:val="none" w:sz="0" w:space="0" w:color="auto"/>
        <w:right w:val="none" w:sz="0" w:space="0" w:color="auto"/>
      </w:divBdr>
    </w:div>
    <w:div w:id="749811609">
      <w:bodyDiv w:val="1"/>
      <w:marLeft w:val="0"/>
      <w:marRight w:val="0"/>
      <w:marTop w:val="0"/>
      <w:marBottom w:val="0"/>
      <w:divBdr>
        <w:top w:val="none" w:sz="0" w:space="0" w:color="auto"/>
        <w:left w:val="none" w:sz="0" w:space="0" w:color="auto"/>
        <w:bottom w:val="none" w:sz="0" w:space="0" w:color="auto"/>
        <w:right w:val="none" w:sz="0" w:space="0" w:color="auto"/>
      </w:divBdr>
    </w:div>
    <w:div w:id="758908280">
      <w:bodyDiv w:val="1"/>
      <w:marLeft w:val="0"/>
      <w:marRight w:val="0"/>
      <w:marTop w:val="0"/>
      <w:marBottom w:val="0"/>
      <w:divBdr>
        <w:top w:val="none" w:sz="0" w:space="0" w:color="auto"/>
        <w:left w:val="none" w:sz="0" w:space="0" w:color="auto"/>
        <w:bottom w:val="none" w:sz="0" w:space="0" w:color="auto"/>
        <w:right w:val="none" w:sz="0" w:space="0" w:color="auto"/>
      </w:divBdr>
    </w:div>
    <w:div w:id="763695407">
      <w:bodyDiv w:val="1"/>
      <w:marLeft w:val="0"/>
      <w:marRight w:val="0"/>
      <w:marTop w:val="0"/>
      <w:marBottom w:val="0"/>
      <w:divBdr>
        <w:top w:val="none" w:sz="0" w:space="0" w:color="auto"/>
        <w:left w:val="none" w:sz="0" w:space="0" w:color="auto"/>
        <w:bottom w:val="none" w:sz="0" w:space="0" w:color="auto"/>
        <w:right w:val="none" w:sz="0" w:space="0" w:color="auto"/>
      </w:divBdr>
    </w:div>
    <w:div w:id="764155964">
      <w:bodyDiv w:val="1"/>
      <w:marLeft w:val="0"/>
      <w:marRight w:val="0"/>
      <w:marTop w:val="0"/>
      <w:marBottom w:val="0"/>
      <w:divBdr>
        <w:top w:val="none" w:sz="0" w:space="0" w:color="auto"/>
        <w:left w:val="none" w:sz="0" w:space="0" w:color="auto"/>
        <w:bottom w:val="none" w:sz="0" w:space="0" w:color="auto"/>
        <w:right w:val="none" w:sz="0" w:space="0" w:color="auto"/>
      </w:divBdr>
    </w:div>
    <w:div w:id="774055390">
      <w:bodyDiv w:val="1"/>
      <w:marLeft w:val="0"/>
      <w:marRight w:val="0"/>
      <w:marTop w:val="0"/>
      <w:marBottom w:val="0"/>
      <w:divBdr>
        <w:top w:val="none" w:sz="0" w:space="0" w:color="auto"/>
        <w:left w:val="none" w:sz="0" w:space="0" w:color="auto"/>
        <w:bottom w:val="none" w:sz="0" w:space="0" w:color="auto"/>
        <w:right w:val="none" w:sz="0" w:space="0" w:color="auto"/>
      </w:divBdr>
    </w:div>
    <w:div w:id="782504077">
      <w:bodyDiv w:val="1"/>
      <w:marLeft w:val="0"/>
      <w:marRight w:val="0"/>
      <w:marTop w:val="0"/>
      <w:marBottom w:val="0"/>
      <w:divBdr>
        <w:top w:val="none" w:sz="0" w:space="0" w:color="auto"/>
        <w:left w:val="none" w:sz="0" w:space="0" w:color="auto"/>
        <w:bottom w:val="none" w:sz="0" w:space="0" w:color="auto"/>
        <w:right w:val="none" w:sz="0" w:space="0" w:color="auto"/>
      </w:divBdr>
    </w:div>
    <w:div w:id="815800094">
      <w:bodyDiv w:val="1"/>
      <w:marLeft w:val="0"/>
      <w:marRight w:val="0"/>
      <w:marTop w:val="0"/>
      <w:marBottom w:val="0"/>
      <w:divBdr>
        <w:top w:val="none" w:sz="0" w:space="0" w:color="auto"/>
        <w:left w:val="none" w:sz="0" w:space="0" w:color="auto"/>
        <w:bottom w:val="none" w:sz="0" w:space="0" w:color="auto"/>
        <w:right w:val="none" w:sz="0" w:space="0" w:color="auto"/>
      </w:divBdr>
    </w:div>
    <w:div w:id="824125959">
      <w:bodyDiv w:val="1"/>
      <w:marLeft w:val="0"/>
      <w:marRight w:val="0"/>
      <w:marTop w:val="0"/>
      <w:marBottom w:val="0"/>
      <w:divBdr>
        <w:top w:val="none" w:sz="0" w:space="0" w:color="auto"/>
        <w:left w:val="none" w:sz="0" w:space="0" w:color="auto"/>
        <w:bottom w:val="none" w:sz="0" w:space="0" w:color="auto"/>
        <w:right w:val="none" w:sz="0" w:space="0" w:color="auto"/>
      </w:divBdr>
    </w:div>
    <w:div w:id="848761670">
      <w:bodyDiv w:val="1"/>
      <w:marLeft w:val="0"/>
      <w:marRight w:val="0"/>
      <w:marTop w:val="0"/>
      <w:marBottom w:val="0"/>
      <w:divBdr>
        <w:top w:val="none" w:sz="0" w:space="0" w:color="auto"/>
        <w:left w:val="none" w:sz="0" w:space="0" w:color="auto"/>
        <w:bottom w:val="none" w:sz="0" w:space="0" w:color="auto"/>
        <w:right w:val="none" w:sz="0" w:space="0" w:color="auto"/>
      </w:divBdr>
    </w:div>
    <w:div w:id="852837508">
      <w:bodyDiv w:val="1"/>
      <w:marLeft w:val="0"/>
      <w:marRight w:val="0"/>
      <w:marTop w:val="0"/>
      <w:marBottom w:val="0"/>
      <w:divBdr>
        <w:top w:val="none" w:sz="0" w:space="0" w:color="auto"/>
        <w:left w:val="none" w:sz="0" w:space="0" w:color="auto"/>
        <w:bottom w:val="none" w:sz="0" w:space="0" w:color="auto"/>
        <w:right w:val="none" w:sz="0" w:space="0" w:color="auto"/>
      </w:divBdr>
    </w:div>
    <w:div w:id="867986140">
      <w:bodyDiv w:val="1"/>
      <w:marLeft w:val="0"/>
      <w:marRight w:val="0"/>
      <w:marTop w:val="0"/>
      <w:marBottom w:val="0"/>
      <w:divBdr>
        <w:top w:val="none" w:sz="0" w:space="0" w:color="auto"/>
        <w:left w:val="none" w:sz="0" w:space="0" w:color="auto"/>
        <w:bottom w:val="none" w:sz="0" w:space="0" w:color="auto"/>
        <w:right w:val="none" w:sz="0" w:space="0" w:color="auto"/>
      </w:divBdr>
    </w:div>
    <w:div w:id="884878356">
      <w:bodyDiv w:val="1"/>
      <w:marLeft w:val="0"/>
      <w:marRight w:val="0"/>
      <w:marTop w:val="0"/>
      <w:marBottom w:val="0"/>
      <w:divBdr>
        <w:top w:val="none" w:sz="0" w:space="0" w:color="auto"/>
        <w:left w:val="none" w:sz="0" w:space="0" w:color="auto"/>
        <w:bottom w:val="none" w:sz="0" w:space="0" w:color="auto"/>
        <w:right w:val="none" w:sz="0" w:space="0" w:color="auto"/>
      </w:divBdr>
    </w:div>
    <w:div w:id="889076797">
      <w:bodyDiv w:val="1"/>
      <w:marLeft w:val="0"/>
      <w:marRight w:val="0"/>
      <w:marTop w:val="0"/>
      <w:marBottom w:val="0"/>
      <w:divBdr>
        <w:top w:val="none" w:sz="0" w:space="0" w:color="auto"/>
        <w:left w:val="none" w:sz="0" w:space="0" w:color="auto"/>
        <w:bottom w:val="none" w:sz="0" w:space="0" w:color="auto"/>
        <w:right w:val="none" w:sz="0" w:space="0" w:color="auto"/>
      </w:divBdr>
    </w:div>
    <w:div w:id="913592763">
      <w:bodyDiv w:val="1"/>
      <w:marLeft w:val="0"/>
      <w:marRight w:val="0"/>
      <w:marTop w:val="0"/>
      <w:marBottom w:val="0"/>
      <w:divBdr>
        <w:top w:val="none" w:sz="0" w:space="0" w:color="auto"/>
        <w:left w:val="none" w:sz="0" w:space="0" w:color="auto"/>
        <w:bottom w:val="none" w:sz="0" w:space="0" w:color="auto"/>
        <w:right w:val="none" w:sz="0" w:space="0" w:color="auto"/>
      </w:divBdr>
    </w:div>
    <w:div w:id="920875001">
      <w:bodyDiv w:val="1"/>
      <w:marLeft w:val="0"/>
      <w:marRight w:val="0"/>
      <w:marTop w:val="0"/>
      <w:marBottom w:val="0"/>
      <w:divBdr>
        <w:top w:val="none" w:sz="0" w:space="0" w:color="auto"/>
        <w:left w:val="none" w:sz="0" w:space="0" w:color="auto"/>
        <w:bottom w:val="none" w:sz="0" w:space="0" w:color="auto"/>
        <w:right w:val="none" w:sz="0" w:space="0" w:color="auto"/>
      </w:divBdr>
    </w:div>
    <w:div w:id="935945199">
      <w:bodyDiv w:val="1"/>
      <w:marLeft w:val="0"/>
      <w:marRight w:val="0"/>
      <w:marTop w:val="0"/>
      <w:marBottom w:val="0"/>
      <w:divBdr>
        <w:top w:val="none" w:sz="0" w:space="0" w:color="auto"/>
        <w:left w:val="none" w:sz="0" w:space="0" w:color="auto"/>
        <w:bottom w:val="none" w:sz="0" w:space="0" w:color="auto"/>
        <w:right w:val="none" w:sz="0" w:space="0" w:color="auto"/>
      </w:divBdr>
    </w:div>
    <w:div w:id="965508341">
      <w:bodyDiv w:val="1"/>
      <w:marLeft w:val="0"/>
      <w:marRight w:val="0"/>
      <w:marTop w:val="0"/>
      <w:marBottom w:val="0"/>
      <w:divBdr>
        <w:top w:val="none" w:sz="0" w:space="0" w:color="auto"/>
        <w:left w:val="none" w:sz="0" w:space="0" w:color="auto"/>
        <w:bottom w:val="none" w:sz="0" w:space="0" w:color="auto"/>
        <w:right w:val="none" w:sz="0" w:space="0" w:color="auto"/>
      </w:divBdr>
    </w:div>
    <w:div w:id="965893252">
      <w:bodyDiv w:val="1"/>
      <w:marLeft w:val="0"/>
      <w:marRight w:val="0"/>
      <w:marTop w:val="0"/>
      <w:marBottom w:val="0"/>
      <w:divBdr>
        <w:top w:val="none" w:sz="0" w:space="0" w:color="auto"/>
        <w:left w:val="none" w:sz="0" w:space="0" w:color="auto"/>
        <w:bottom w:val="none" w:sz="0" w:space="0" w:color="auto"/>
        <w:right w:val="none" w:sz="0" w:space="0" w:color="auto"/>
      </w:divBdr>
    </w:div>
    <w:div w:id="967928598">
      <w:bodyDiv w:val="1"/>
      <w:marLeft w:val="0"/>
      <w:marRight w:val="0"/>
      <w:marTop w:val="0"/>
      <w:marBottom w:val="0"/>
      <w:divBdr>
        <w:top w:val="none" w:sz="0" w:space="0" w:color="auto"/>
        <w:left w:val="none" w:sz="0" w:space="0" w:color="auto"/>
        <w:bottom w:val="none" w:sz="0" w:space="0" w:color="auto"/>
        <w:right w:val="none" w:sz="0" w:space="0" w:color="auto"/>
      </w:divBdr>
    </w:div>
    <w:div w:id="970595458">
      <w:bodyDiv w:val="1"/>
      <w:marLeft w:val="0"/>
      <w:marRight w:val="0"/>
      <w:marTop w:val="0"/>
      <w:marBottom w:val="0"/>
      <w:divBdr>
        <w:top w:val="none" w:sz="0" w:space="0" w:color="auto"/>
        <w:left w:val="none" w:sz="0" w:space="0" w:color="auto"/>
        <w:bottom w:val="none" w:sz="0" w:space="0" w:color="auto"/>
        <w:right w:val="none" w:sz="0" w:space="0" w:color="auto"/>
      </w:divBdr>
    </w:div>
    <w:div w:id="970981862">
      <w:bodyDiv w:val="1"/>
      <w:marLeft w:val="0"/>
      <w:marRight w:val="0"/>
      <w:marTop w:val="0"/>
      <w:marBottom w:val="0"/>
      <w:divBdr>
        <w:top w:val="none" w:sz="0" w:space="0" w:color="auto"/>
        <w:left w:val="none" w:sz="0" w:space="0" w:color="auto"/>
        <w:bottom w:val="none" w:sz="0" w:space="0" w:color="auto"/>
        <w:right w:val="none" w:sz="0" w:space="0" w:color="auto"/>
      </w:divBdr>
    </w:div>
    <w:div w:id="1001278363">
      <w:bodyDiv w:val="1"/>
      <w:marLeft w:val="0"/>
      <w:marRight w:val="0"/>
      <w:marTop w:val="0"/>
      <w:marBottom w:val="0"/>
      <w:divBdr>
        <w:top w:val="none" w:sz="0" w:space="0" w:color="auto"/>
        <w:left w:val="none" w:sz="0" w:space="0" w:color="auto"/>
        <w:bottom w:val="none" w:sz="0" w:space="0" w:color="auto"/>
        <w:right w:val="none" w:sz="0" w:space="0" w:color="auto"/>
      </w:divBdr>
    </w:div>
    <w:div w:id="1010369863">
      <w:bodyDiv w:val="1"/>
      <w:marLeft w:val="0"/>
      <w:marRight w:val="0"/>
      <w:marTop w:val="0"/>
      <w:marBottom w:val="0"/>
      <w:divBdr>
        <w:top w:val="none" w:sz="0" w:space="0" w:color="auto"/>
        <w:left w:val="none" w:sz="0" w:space="0" w:color="auto"/>
        <w:bottom w:val="none" w:sz="0" w:space="0" w:color="auto"/>
        <w:right w:val="none" w:sz="0" w:space="0" w:color="auto"/>
      </w:divBdr>
    </w:div>
    <w:div w:id="1011491309">
      <w:bodyDiv w:val="1"/>
      <w:marLeft w:val="0"/>
      <w:marRight w:val="0"/>
      <w:marTop w:val="0"/>
      <w:marBottom w:val="0"/>
      <w:divBdr>
        <w:top w:val="none" w:sz="0" w:space="0" w:color="auto"/>
        <w:left w:val="none" w:sz="0" w:space="0" w:color="auto"/>
        <w:bottom w:val="none" w:sz="0" w:space="0" w:color="auto"/>
        <w:right w:val="none" w:sz="0" w:space="0" w:color="auto"/>
      </w:divBdr>
    </w:div>
    <w:div w:id="1026563101">
      <w:bodyDiv w:val="1"/>
      <w:marLeft w:val="0"/>
      <w:marRight w:val="0"/>
      <w:marTop w:val="0"/>
      <w:marBottom w:val="0"/>
      <w:divBdr>
        <w:top w:val="none" w:sz="0" w:space="0" w:color="auto"/>
        <w:left w:val="none" w:sz="0" w:space="0" w:color="auto"/>
        <w:bottom w:val="none" w:sz="0" w:space="0" w:color="auto"/>
        <w:right w:val="none" w:sz="0" w:space="0" w:color="auto"/>
      </w:divBdr>
    </w:div>
    <w:div w:id="1027633189">
      <w:bodyDiv w:val="1"/>
      <w:marLeft w:val="0"/>
      <w:marRight w:val="0"/>
      <w:marTop w:val="0"/>
      <w:marBottom w:val="0"/>
      <w:divBdr>
        <w:top w:val="none" w:sz="0" w:space="0" w:color="auto"/>
        <w:left w:val="none" w:sz="0" w:space="0" w:color="auto"/>
        <w:bottom w:val="none" w:sz="0" w:space="0" w:color="auto"/>
        <w:right w:val="none" w:sz="0" w:space="0" w:color="auto"/>
      </w:divBdr>
    </w:div>
    <w:div w:id="1037464728">
      <w:bodyDiv w:val="1"/>
      <w:marLeft w:val="0"/>
      <w:marRight w:val="0"/>
      <w:marTop w:val="0"/>
      <w:marBottom w:val="0"/>
      <w:divBdr>
        <w:top w:val="none" w:sz="0" w:space="0" w:color="auto"/>
        <w:left w:val="none" w:sz="0" w:space="0" w:color="auto"/>
        <w:bottom w:val="none" w:sz="0" w:space="0" w:color="auto"/>
        <w:right w:val="none" w:sz="0" w:space="0" w:color="auto"/>
      </w:divBdr>
    </w:div>
    <w:div w:id="1044141154">
      <w:bodyDiv w:val="1"/>
      <w:marLeft w:val="0"/>
      <w:marRight w:val="0"/>
      <w:marTop w:val="0"/>
      <w:marBottom w:val="0"/>
      <w:divBdr>
        <w:top w:val="none" w:sz="0" w:space="0" w:color="auto"/>
        <w:left w:val="none" w:sz="0" w:space="0" w:color="auto"/>
        <w:bottom w:val="none" w:sz="0" w:space="0" w:color="auto"/>
        <w:right w:val="none" w:sz="0" w:space="0" w:color="auto"/>
      </w:divBdr>
    </w:div>
    <w:div w:id="1053819109">
      <w:bodyDiv w:val="1"/>
      <w:marLeft w:val="0"/>
      <w:marRight w:val="0"/>
      <w:marTop w:val="0"/>
      <w:marBottom w:val="0"/>
      <w:divBdr>
        <w:top w:val="none" w:sz="0" w:space="0" w:color="auto"/>
        <w:left w:val="none" w:sz="0" w:space="0" w:color="auto"/>
        <w:bottom w:val="none" w:sz="0" w:space="0" w:color="auto"/>
        <w:right w:val="none" w:sz="0" w:space="0" w:color="auto"/>
      </w:divBdr>
    </w:div>
    <w:div w:id="1056780280">
      <w:bodyDiv w:val="1"/>
      <w:marLeft w:val="0"/>
      <w:marRight w:val="0"/>
      <w:marTop w:val="0"/>
      <w:marBottom w:val="0"/>
      <w:divBdr>
        <w:top w:val="none" w:sz="0" w:space="0" w:color="auto"/>
        <w:left w:val="none" w:sz="0" w:space="0" w:color="auto"/>
        <w:bottom w:val="none" w:sz="0" w:space="0" w:color="auto"/>
        <w:right w:val="none" w:sz="0" w:space="0" w:color="auto"/>
      </w:divBdr>
    </w:div>
    <w:div w:id="1083065153">
      <w:bodyDiv w:val="1"/>
      <w:marLeft w:val="0"/>
      <w:marRight w:val="0"/>
      <w:marTop w:val="0"/>
      <w:marBottom w:val="0"/>
      <w:divBdr>
        <w:top w:val="none" w:sz="0" w:space="0" w:color="auto"/>
        <w:left w:val="none" w:sz="0" w:space="0" w:color="auto"/>
        <w:bottom w:val="none" w:sz="0" w:space="0" w:color="auto"/>
        <w:right w:val="none" w:sz="0" w:space="0" w:color="auto"/>
      </w:divBdr>
    </w:div>
    <w:div w:id="1100566931">
      <w:bodyDiv w:val="1"/>
      <w:marLeft w:val="0"/>
      <w:marRight w:val="0"/>
      <w:marTop w:val="0"/>
      <w:marBottom w:val="0"/>
      <w:divBdr>
        <w:top w:val="none" w:sz="0" w:space="0" w:color="auto"/>
        <w:left w:val="none" w:sz="0" w:space="0" w:color="auto"/>
        <w:bottom w:val="none" w:sz="0" w:space="0" w:color="auto"/>
        <w:right w:val="none" w:sz="0" w:space="0" w:color="auto"/>
      </w:divBdr>
    </w:div>
    <w:div w:id="1103649545">
      <w:bodyDiv w:val="1"/>
      <w:marLeft w:val="0"/>
      <w:marRight w:val="0"/>
      <w:marTop w:val="0"/>
      <w:marBottom w:val="0"/>
      <w:divBdr>
        <w:top w:val="none" w:sz="0" w:space="0" w:color="auto"/>
        <w:left w:val="none" w:sz="0" w:space="0" w:color="auto"/>
        <w:bottom w:val="none" w:sz="0" w:space="0" w:color="auto"/>
        <w:right w:val="none" w:sz="0" w:space="0" w:color="auto"/>
      </w:divBdr>
    </w:div>
    <w:div w:id="1109666893">
      <w:bodyDiv w:val="1"/>
      <w:marLeft w:val="0"/>
      <w:marRight w:val="0"/>
      <w:marTop w:val="0"/>
      <w:marBottom w:val="0"/>
      <w:divBdr>
        <w:top w:val="none" w:sz="0" w:space="0" w:color="auto"/>
        <w:left w:val="none" w:sz="0" w:space="0" w:color="auto"/>
        <w:bottom w:val="none" w:sz="0" w:space="0" w:color="auto"/>
        <w:right w:val="none" w:sz="0" w:space="0" w:color="auto"/>
      </w:divBdr>
    </w:div>
    <w:div w:id="1115565640">
      <w:bodyDiv w:val="1"/>
      <w:marLeft w:val="0"/>
      <w:marRight w:val="0"/>
      <w:marTop w:val="0"/>
      <w:marBottom w:val="0"/>
      <w:divBdr>
        <w:top w:val="none" w:sz="0" w:space="0" w:color="auto"/>
        <w:left w:val="none" w:sz="0" w:space="0" w:color="auto"/>
        <w:bottom w:val="none" w:sz="0" w:space="0" w:color="auto"/>
        <w:right w:val="none" w:sz="0" w:space="0" w:color="auto"/>
      </w:divBdr>
    </w:div>
    <w:div w:id="1120806448">
      <w:bodyDiv w:val="1"/>
      <w:marLeft w:val="0"/>
      <w:marRight w:val="0"/>
      <w:marTop w:val="0"/>
      <w:marBottom w:val="0"/>
      <w:divBdr>
        <w:top w:val="none" w:sz="0" w:space="0" w:color="auto"/>
        <w:left w:val="none" w:sz="0" w:space="0" w:color="auto"/>
        <w:bottom w:val="none" w:sz="0" w:space="0" w:color="auto"/>
        <w:right w:val="none" w:sz="0" w:space="0" w:color="auto"/>
      </w:divBdr>
    </w:div>
    <w:div w:id="1126461935">
      <w:bodyDiv w:val="1"/>
      <w:marLeft w:val="0"/>
      <w:marRight w:val="0"/>
      <w:marTop w:val="0"/>
      <w:marBottom w:val="0"/>
      <w:divBdr>
        <w:top w:val="none" w:sz="0" w:space="0" w:color="auto"/>
        <w:left w:val="none" w:sz="0" w:space="0" w:color="auto"/>
        <w:bottom w:val="none" w:sz="0" w:space="0" w:color="auto"/>
        <w:right w:val="none" w:sz="0" w:space="0" w:color="auto"/>
      </w:divBdr>
    </w:div>
    <w:div w:id="1134563122">
      <w:bodyDiv w:val="1"/>
      <w:marLeft w:val="0"/>
      <w:marRight w:val="0"/>
      <w:marTop w:val="0"/>
      <w:marBottom w:val="0"/>
      <w:divBdr>
        <w:top w:val="none" w:sz="0" w:space="0" w:color="auto"/>
        <w:left w:val="none" w:sz="0" w:space="0" w:color="auto"/>
        <w:bottom w:val="none" w:sz="0" w:space="0" w:color="auto"/>
        <w:right w:val="none" w:sz="0" w:space="0" w:color="auto"/>
      </w:divBdr>
    </w:div>
    <w:div w:id="1178420598">
      <w:bodyDiv w:val="1"/>
      <w:marLeft w:val="0"/>
      <w:marRight w:val="0"/>
      <w:marTop w:val="0"/>
      <w:marBottom w:val="0"/>
      <w:divBdr>
        <w:top w:val="none" w:sz="0" w:space="0" w:color="auto"/>
        <w:left w:val="none" w:sz="0" w:space="0" w:color="auto"/>
        <w:bottom w:val="none" w:sz="0" w:space="0" w:color="auto"/>
        <w:right w:val="none" w:sz="0" w:space="0" w:color="auto"/>
      </w:divBdr>
    </w:div>
    <w:div w:id="1184125923">
      <w:bodyDiv w:val="1"/>
      <w:marLeft w:val="0"/>
      <w:marRight w:val="0"/>
      <w:marTop w:val="0"/>
      <w:marBottom w:val="0"/>
      <w:divBdr>
        <w:top w:val="none" w:sz="0" w:space="0" w:color="auto"/>
        <w:left w:val="none" w:sz="0" w:space="0" w:color="auto"/>
        <w:bottom w:val="none" w:sz="0" w:space="0" w:color="auto"/>
        <w:right w:val="none" w:sz="0" w:space="0" w:color="auto"/>
      </w:divBdr>
    </w:div>
    <w:div w:id="1185098728">
      <w:bodyDiv w:val="1"/>
      <w:marLeft w:val="0"/>
      <w:marRight w:val="0"/>
      <w:marTop w:val="0"/>
      <w:marBottom w:val="0"/>
      <w:divBdr>
        <w:top w:val="none" w:sz="0" w:space="0" w:color="auto"/>
        <w:left w:val="none" w:sz="0" w:space="0" w:color="auto"/>
        <w:bottom w:val="none" w:sz="0" w:space="0" w:color="auto"/>
        <w:right w:val="none" w:sz="0" w:space="0" w:color="auto"/>
      </w:divBdr>
    </w:div>
    <w:div w:id="1233202699">
      <w:bodyDiv w:val="1"/>
      <w:marLeft w:val="0"/>
      <w:marRight w:val="0"/>
      <w:marTop w:val="0"/>
      <w:marBottom w:val="0"/>
      <w:divBdr>
        <w:top w:val="none" w:sz="0" w:space="0" w:color="auto"/>
        <w:left w:val="none" w:sz="0" w:space="0" w:color="auto"/>
        <w:bottom w:val="none" w:sz="0" w:space="0" w:color="auto"/>
        <w:right w:val="none" w:sz="0" w:space="0" w:color="auto"/>
      </w:divBdr>
    </w:div>
    <w:div w:id="1233811089">
      <w:bodyDiv w:val="1"/>
      <w:marLeft w:val="0"/>
      <w:marRight w:val="0"/>
      <w:marTop w:val="0"/>
      <w:marBottom w:val="0"/>
      <w:divBdr>
        <w:top w:val="none" w:sz="0" w:space="0" w:color="auto"/>
        <w:left w:val="none" w:sz="0" w:space="0" w:color="auto"/>
        <w:bottom w:val="none" w:sz="0" w:space="0" w:color="auto"/>
        <w:right w:val="none" w:sz="0" w:space="0" w:color="auto"/>
      </w:divBdr>
    </w:div>
    <w:div w:id="1234200514">
      <w:bodyDiv w:val="1"/>
      <w:marLeft w:val="0"/>
      <w:marRight w:val="0"/>
      <w:marTop w:val="0"/>
      <w:marBottom w:val="0"/>
      <w:divBdr>
        <w:top w:val="none" w:sz="0" w:space="0" w:color="auto"/>
        <w:left w:val="none" w:sz="0" w:space="0" w:color="auto"/>
        <w:bottom w:val="none" w:sz="0" w:space="0" w:color="auto"/>
        <w:right w:val="none" w:sz="0" w:space="0" w:color="auto"/>
      </w:divBdr>
    </w:div>
    <w:div w:id="1240597164">
      <w:bodyDiv w:val="1"/>
      <w:marLeft w:val="0"/>
      <w:marRight w:val="0"/>
      <w:marTop w:val="0"/>
      <w:marBottom w:val="0"/>
      <w:divBdr>
        <w:top w:val="none" w:sz="0" w:space="0" w:color="auto"/>
        <w:left w:val="none" w:sz="0" w:space="0" w:color="auto"/>
        <w:bottom w:val="none" w:sz="0" w:space="0" w:color="auto"/>
        <w:right w:val="none" w:sz="0" w:space="0" w:color="auto"/>
      </w:divBdr>
    </w:div>
    <w:div w:id="1254437314">
      <w:bodyDiv w:val="1"/>
      <w:marLeft w:val="0"/>
      <w:marRight w:val="0"/>
      <w:marTop w:val="0"/>
      <w:marBottom w:val="0"/>
      <w:divBdr>
        <w:top w:val="none" w:sz="0" w:space="0" w:color="auto"/>
        <w:left w:val="none" w:sz="0" w:space="0" w:color="auto"/>
        <w:bottom w:val="none" w:sz="0" w:space="0" w:color="auto"/>
        <w:right w:val="none" w:sz="0" w:space="0" w:color="auto"/>
      </w:divBdr>
    </w:div>
    <w:div w:id="1264650376">
      <w:bodyDiv w:val="1"/>
      <w:marLeft w:val="0"/>
      <w:marRight w:val="0"/>
      <w:marTop w:val="0"/>
      <w:marBottom w:val="0"/>
      <w:divBdr>
        <w:top w:val="none" w:sz="0" w:space="0" w:color="auto"/>
        <w:left w:val="none" w:sz="0" w:space="0" w:color="auto"/>
        <w:bottom w:val="none" w:sz="0" w:space="0" w:color="auto"/>
        <w:right w:val="none" w:sz="0" w:space="0" w:color="auto"/>
      </w:divBdr>
    </w:div>
    <w:div w:id="1269318545">
      <w:bodyDiv w:val="1"/>
      <w:marLeft w:val="0"/>
      <w:marRight w:val="0"/>
      <w:marTop w:val="0"/>
      <w:marBottom w:val="0"/>
      <w:divBdr>
        <w:top w:val="none" w:sz="0" w:space="0" w:color="auto"/>
        <w:left w:val="none" w:sz="0" w:space="0" w:color="auto"/>
        <w:bottom w:val="none" w:sz="0" w:space="0" w:color="auto"/>
        <w:right w:val="none" w:sz="0" w:space="0" w:color="auto"/>
      </w:divBdr>
    </w:div>
    <w:div w:id="1269461637">
      <w:bodyDiv w:val="1"/>
      <w:marLeft w:val="0"/>
      <w:marRight w:val="0"/>
      <w:marTop w:val="0"/>
      <w:marBottom w:val="0"/>
      <w:divBdr>
        <w:top w:val="none" w:sz="0" w:space="0" w:color="auto"/>
        <w:left w:val="none" w:sz="0" w:space="0" w:color="auto"/>
        <w:bottom w:val="none" w:sz="0" w:space="0" w:color="auto"/>
        <w:right w:val="none" w:sz="0" w:space="0" w:color="auto"/>
      </w:divBdr>
    </w:div>
    <w:div w:id="1278215731">
      <w:bodyDiv w:val="1"/>
      <w:marLeft w:val="0"/>
      <w:marRight w:val="0"/>
      <w:marTop w:val="0"/>
      <w:marBottom w:val="0"/>
      <w:divBdr>
        <w:top w:val="none" w:sz="0" w:space="0" w:color="auto"/>
        <w:left w:val="none" w:sz="0" w:space="0" w:color="auto"/>
        <w:bottom w:val="none" w:sz="0" w:space="0" w:color="auto"/>
        <w:right w:val="none" w:sz="0" w:space="0" w:color="auto"/>
      </w:divBdr>
    </w:div>
    <w:div w:id="1284775866">
      <w:bodyDiv w:val="1"/>
      <w:marLeft w:val="0"/>
      <w:marRight w:val="0"/>
      <w:marTop w:val="0"/>
      <w:marBottom w:val="0"/>
      <w:divBdr>
        <w:top w:val="none" w:sz="0" w:space="0" w:color="auto"/>
        <w:left w:val="none" w:sz="0" w:space="0" w:color="auto"/>
        <w:bottom w:val="none" w:sz="0" w:space="0" w:color="auto"/>
        <w:right w:val="none" w:sz="0" w:space="0" w:color="auto"/>
      </w:divBdr>
    </w:div>
    <w:div w:id="1292127297">
      <w:bodyDiv w:val="1"/>
      <w:marLeft w:val="0"/>
      <w:marRight w:val="0"/>
      <w:marTop w:val="0"/>
      <w:marBottom w:val="0"/>
      <w:divBdr>
        <w:top w:val="none" w:sz="0" w:space="0" w:color="auto"/>
        <w:left w:val="none" w:sz="0" w:space="0" w:color="auto"/>
        <w:bottom w:val="none" w:sz="0" w:space="0" w:color="auto"/>
        <w:right w:val="none" w:sz="0" w:space="0" w:color="auto"/>
      </w:divBdr>
    </w:div>
    <w:div w:id="1313876477">
      <w:bodyDiv w:val="1"/>
      <w:marLeft w:val="0"/>
      <w:marRight w:val="0"/>
      <w:marTop w:val="0"/>
      <w:marBottom w:val="0"/>
      <w:divBdr>
        <w:top w:val="none" w:sz="0" w:space="0" w:color="auto"/>
        <w:left w:val="none" w:sz="0" w:space="0" w:color="auto"/>
        <w:bottom w:val="none" w:sz="0" w:space="0" w:color="auto"/>
        <w:right w:val="none" w:sz="0" w:space="0" w:color="auto"/>
      </w:divBdr>
    </w:div>
    <w:div w:id="1322345455">
      <w:bodyDiv w:val="1"/>
      <w:marLeft w:val="0"/>
      <w:marRight w:val="0"/>
      <w:marTop w:val="0"/>
      <w:marBottom w:val="0"/>
      <w:divBdr>
        <w:top w:val="none" w:sz="0" w:space="0" w:color="auto"/>
        <w:left w:val="none" w:sz="0" w:space="0" w:color="auto"/>
        <w:bottom w:val="none" w:sz="0" w:space="0" w:color="auto"/>
        <w:right w:val="none" w:sz="0" w:space="0" w:color="auto"/>
      </w:divBdr>
    </w:div>
    <w:div w:id="1337001163">
      <w:bodyDiv w:val="1"/>
      <w:marLeft w:val="0"/>
      <w:marRight w:val="0"/>
      <w:marTop w:val="0"/>
      <w:marBottom w:val="0"/>
      <w:divBdr>
        <w:top w:val="none" w:sz="0" w:space="0" w:color="auto"/>
        <w:left w:val="none" w:sz="0" w:space="0" w:color="auto"/>
        <w:bottom w:val="none" w:sz="0" w:space="0" w:color="auto"/>
        <w:right w:val="none" w:sz="0" w:space="0" w:color="auto"/>
      </w:divBdr>
    </w:div>
    <w:div w:id="1355112393">
      <w:bodyDiv w:val="1"/>
      <w:marLeft w:val="0"/>
      <w:marRight w:val="0"/>
      <w:marTop w:val="0"/>
      <w:marBottom w:val="0"/>
      <w:divBdr>
        <w:top w:val="none" w:sz="0" w:space="0" w:color="auto"/>
        <w:left w:val="none" w:sz="0" w:space="0" w:color="auto"/>
        <w:bottom w:val="none" w:sz="0" w:space="0" w:color="auto"/>
        <w:right w:val="none" w:sz="0" w:space="0" w:color="auto"/>
      </w:divBdr>
    </w:div>
    <w:div w:id="1370060486">
      <w:bodyDiv w:val="1"/>
      <w:marLeft w:val="0"/>
      <w:marRight w:val="0"/>
      <w:marTop w:val="0"/>
      <w:marBottom w:val="0"/>
      <w:divBdr>
        <w:top w:val="none" w:sz="0" w:space="0" w:color="auto"/>
        <w:left w:val="none" w:sz="0" w:space="0" w:color="auto"/>
        <w:bottom w:val="none" w:sz="0" w:space="0" w:color="auto"/>
        <w:right w:val="none" w:sz="0" w:space="0" w:color="auto"/>
      </w:divBdr>
    </w:div>
    <w:div w:id="1371763483">
      <w:bodyDiv w:val="1"/>
      <w:marLeft w:val="0"/>
      <w:marRight w:val="0"/>
      <w:marTop w:val="0"/>
      <w:marBottom w:val="0"/>
      <w:divBdr>
        <w:top w:val="none" w:sz="0" w:space="0" w:color="auto"/>
        <w:left w:val="none" w:sz="0" w:space="0" w:color="auto"/>
        <w:bottom w:val="none" w:sz="0" w:space="0" w:color="auto"/>
        <w:right w:val="none" w:sz="0" w:space="0" w:color="auto"/>
      </w:divBdr>
    </w:div>
    <w:div w:id="1390570093">
      <w:bodyDiv w:val="1"/>
      <w:marLeft w:val="0"/>
      <w:marRight w:val="0"/>
      <w:marTop w:val="0"/>
      <w:marBottom w:val="0"/>
      <w:divBdr>
        <w:top w:val="none" w:sz="0" w:space="0" w:color="auto"/>
        <w:left w:val="none" w:sz="0" w:space="0" w:color="auto"/>
        <w:bottom w:val="none" w:sz="0" w:space="0" w:color="auto"/>
        <w:right w:val="none" w:sz="0" w:space="0" w:color="auto"/>
      </w:divBdr>
    </w:div>
    <w:div w:id="1409186595">
      <w:bodyDiv w:val="1"/>
      <w:marLeft w:val="0"/>
      <w:marRight w:val="0"/>
      <w:marTop w:val="0"/>
      <w:marBottom w:val="0"/>
      <w:divBdr>
        <w:top w:val="none" w:sz="0" w:space="0" w:color="auto"/>
        <w:left w:val="none" w:sz="0" w:space="0" w:color="auto"/>
        <w:bottom w:val="none" w:sz="0" w:space="0" w:color="auto"/>
        <w:right w:val="none" w:sz="0" w:space="0" w:color="auto"/>
      </w:divBdr>
    </w:div>
    <w:div w:id="1416511730">
      <w:bodyDiv w:val="1"/>
      <w:marLeft w:val="0"/>
      <w:marRight w:val="0"/>
      <w:marTop w:val="0"/>
      <w:marBottom w:val="0"/>
      <w:divBdr>
        <w:top w:val="none" w:sz="0" w:space="0" w:color="auto"/>
        <w:left w:val="none" w:sz="0" w:space="0" w:color="auto"/>
        <w:bottom w:val="none" w:sz="0" w:space="0" w:color="auto"/>
        <w:right w:val="none" w:sz="0" w:space="0" w:color="auto"/>
      </w:divBdr>
    </w:div>
    <w:div w:id="1429109748">
      <w:bodyDiv w:val="1"/>
      <w:marLeft w:val="0"/>
      <w:marRight w:val="0"/>
      <w:marTop w:val="0"/>
      <w:marBottom w:val="0"/>
      <w:divBdr>
        <w:top w:val="none" w:sz="0" w:space="0" w:color="auto"/>
        <w:left w:val="none" w:sz="0" w:space="0" w:color="auto"/>
        <w:bottom w:val="none" w:sz="0" w:space="0" w:color="auto"/>
        <w:right w:val="none" w:sz="0" w:space="0" w:color="auto"/>
      </w:divBdr>
    </w:div>
    <w:div w:id="1443574863">
      <w:bodyDiv w:val="1"/>
      <w:marLeft w:val="0"/>
      <w:marRight w:val="0"/>
      <w:marTop w:val="0"/>
      <w:marBottom w:val="0"/>
      <w:divBdr>
        <w:top w:val="none" w:sz="0" w:space="0" w:color="auto"/>
        <w:left w:val="none" w:sz="0" w:space="0" w:color="auto"/>
        <w:bottom w:val="none" w:sz="0" w:space="0" w:color="auto"/>
        <w:right w:val="none" w:sz="0" w:space="0" w:color="auto"/>
      </w:divBdr>
    </w:div>
    <w:div w:id="1452867682">
      <w:bodyDiv w:val="1"/>
      <w:marLeft w:val="0"/>
      <w:marRight w:val="0"/>
      <w:marTop w:val="0"/>
      <w:marBottom w:val="0"/>
      <w:divBdr>
        <w:top w:val="none" w:sz="0" w:space="0" w:color="auto"/>
        <w:left w:val="none" w:sz="0" w:space="0" w:color="auto"/>
        <w:bottom w:val="none" w:sz="0" w:space="0" w:color="auto"/>
        <w:right w:val="none" w:sz="0" w:space="0" w:color="auto"/>
      </w:divBdr>
    </w:div>
    <w:div w:id="1484007372">
      <w:bodyDiv w:val="1"/>
      <w:marLeft w:val="0"/>
      <w:marRight w:val="0"/>
      <w:marTop w:val="0"/>
      <w:marBottom w:val="0"/>
      <w:divBdr>
        <w:top w:val="none" w:sz="0" w:space="0" w:color="auto"/>
        <w:left w:val="none" w:sz="0" w:space="0" w:color="auto"/>
        <w:bottom w:val="none" w:sz="0" w:space="0" w:color="auto"/>
        <w:right w:val="none" w:sz="0" w:space="0" w:color="auto"/>
      </w:divBdr>
    </w:div>
    <w:div w:id="1487821194">
      <w:bodyDiv w:val="1"/>
      <w:marLeft w:val="0"/>
      <w:marRight w:val="0"/>
      <w:marTop w:val="0"/>
      <w:marBottom w:val="0"/>
      <w:divBdr>
        <w:top w:val="none" w:sz="0" w:space="0" w:color="auto"/>
        <w:left w:val="none" w:sz="0" w:space="0" w:color="auto"/>
        <w:bottom w:val="none" w:sz="0" w:space="0" w:color="auto"/>
        <w:right w:val="none" w:sz="0" w:space="0" w:color="auto"/>
      </w:divBdr>
    </w:div>
    <w:div w:id="1518276058">
      <w:bodyDiv w:val="1"/>
      <w:marLeft w:val="0"/>
      <w:marRight w:val="0"/>
      <w:marTop w:val="0"/>
      <w:marBottom w:val="0"/>
      <w:divBdr>
        <w:top w:val="none" w:sz="0" w:space="0" w:color="auto"/>
        <w:left w:val="none" w:sz="0" w:space="0" w:color="auto"/>
        <w:bottom w:val="none" w:sz="0" w:space="0" w:color="auto"/>
        <w:right w:val="none" w:sz="0" w:space="0" w:color="auto"/>
      </w:divBdr>
    </w:div>
    <w:div w:id="1544172848">
      <w:bodyDiv w:val="1"/>
      <w:marLeft w:val="0"/>
      <w:marRight w:val="0"/>
      <w:marTop w:val="0"/>
      <w:marBottom w:val="0"/>
      <w:divBdr>
        <w:top w:val="none" w:sz="0" w:space="0" w:color="auto"/>
        <w:left w:val="none" w:sz="0" w:space="0" w:color="auto"/>
        <w:bottom w:val="none" w:sz="0" w:space="0" w:color="auto"/>
        <w:right w:val="none" w:sz="0" w:space="0" w:color="auto"/>
      </w:divBdr>
    </w:div>
    <w:div w:id="1544713360">
      <w:bodyDiv w:val="1"/>
      <w:marLeft w:val="0"/>
      <w:marRight w:val="0"/>
      <w:marTop w:val="0"/>
      <w:marBottom w:val="0"/>
      <w:divBdr>
        <w:top w:val="none" w:sz="0" w:space="0" w:color="auto"/>
        <w:left w:val="none" w:sz="0" w:space="0" w:color="auto"/>
        <w:bottom w:val="none" w:sz="0" w:space="0" w:color="auto"/>
        <w:right w:val="none" w:sz="0" w:space="0" w:color="auto"/>
      </w:divBdr>
    </w:div>
    <w:div w:id="1600748611">
      <w:bodyDiv w:val="1"/>
      <w:marLeft w:val="0"/>
      <w:marRight w:val="0"/>
      <w:marTop w:val="0"/>
      <w:marBottom w:val="0"/>
      <w:divBdr>
        <w:top w:val="none" w:sz="0" w:space="0" w:color="auto"/>
        <w:left w:val="none" w:sz="0" w:space="0" w:color="auto"/>
        <w:bottom w:val="none" w:sz="0" w:space="0" w:color="auto"/>
        <w:right w:val="none" w:sz="0" w:space="0" w:color="auto"/>
      </w:divBdr>
    </w:div>
    <w:div w:id="1605766228">
      <w:bodyDiv w:val="1"/>
      <w:marLeft w:val="0"/>
      <w:marRight w:val="0"/>
      <w:marTop w:val="0"/>
      <w:marBottom w:val="0"/>
      <w:divBdr>
        <w:top w:val="none" w:sz="0" w:space="0" w:color="auto"/>
        <w:left w:val="none" w:sz="0" w:space="0" w:color="auto"/>
        <w:bottom w:val="none" w:sz="0" w:space="0" w:color="auto"/>
        <w:right w:val="none" w:sz="0" w:space="0" w:color="auto"/>
      </w:divBdr>
    </w:div>
    <w:div w:id="1677685427">
      <w:bodyDiv w:val="1"/>
      <w:marLeft w:val="0"/>
      <w:marRight w:val="0"/>
      <w:marTop w:val="0"/>
      <w:marBottom w:val="0"/>
      <w:divBdr>
        <w:top w:val="none" w:sz="0" w:space="0" w:color="auto"/>
        <w:left w:val="none" w:sz="0" w:space="0" w:color="auto"/>
        <w:bottom w:val="none" w:sz="0" w:space="0" w:color="auto"/>
        <w:right w:val="none" w:sz="0" w:space="0" w:color="auto"/>
      </w:divBdr>
    </w:div>
    <w:div w:id="1680741986">
      <w:bodyDiv w:val="1"/>
      <w:marLeft w:val="0"/>
      <w:marRight w:val="0"/>
      <w:marTop w:val="0"/>
      <w:marBottom w:val="0"/>
      <w:divBdr>
        <w:top w:val="none" w:sz="0" w:space="0" w:color="auto"/>
        <w:left w:val="none" w:sz="0" w:space="0" w:color="auto"/>
        <w:bottom w:val="none" w:sz="0" w:space="0" w:color="auto"/>
        <w:right w:val="none" w:sz="0" w:space="0" w:color="auto"/>
      </w:divBdr>
    </w:div>
    <w:div w:id="1682931119">
      <w:bodyDiv w:val="1"/>
      <w:marLeft w:val="0"/>
      <w:marRight w:val="0"/>
      <w:marTop w:val="0"/>
      <w:marBottom w:val="0"/>
      <w:divBdr>
        <w:top w:val="none" w:sz="0" w:space="0" w:color="auto"/>
        <w:left w:val="none" w:sz="0" w:space="0" w:color="auto"/>
        <w:bottom w:val="none" w:sz="0" w:space="0" w:color="auto"/>
        <w:right w:val="none" w:sz="0" w:space="0" w:color="auto"/>
      </w:divBdr>
    </w:div>
    <w:div w:id="1690641580">
      <w:bodyDiv w:val="1"/>
      <w:marLeft w:val="0"/>
      <w:marRight w:val="0"/>
      <w:marTop w:val="0"/>
      <w:marBottom w:val="0"/>
      <w:divBdr>
        <w:top w:val="none" w:sz="0" w:space="0" w:color="auto"/>
        <w:left w:val="none" w:sz="0" w:space="0" w:color="auto"/>
        <w:bottom w:val="none" w:sz="0" w:space="0" w:color="auto"/>
        <w:right w:val="none" w:sz="0" w:space="0" w:color="auto"/>
      </w:divBdr>
    </w:div>
    <w:div w:id="1697121145">
      <w:bodyDiv w:val="1"/>
      <w:marLeft w:val="0"/>
      <w:marRight w:val="0"/>
      <w:marTop w:val="0"/>
      <w:marBottom w:val="0"/>
      <w:divBdr>
        <w:top w:val="none" w:sz="0" w:space="0" w:color="auto"/>
        <w:left w:val="none" w:sz="0" w:space="0" w:color="auto"/>
        <w:bottom w:val="none" w:sz="0" w:space="0" w:color="auto"/>
        <w:right w:val="none" w:sz="0" w:space="0" w:color="auto"/>
      </w:divBdr>
    </w:div>
    <w:div w:id="1711298645">
      <w:bodyDiv w:val="1"/>
      <w:marLeft w:val="0"/>
      <w:marRight w:val="0"/>
      <w:marTop w:val="0"/>
      <w:marBottom w:val="0"/>
      <w:divBdr>
        <w:top w:val="none" w:sz="0" w:space="0" w:color="auto"/>
        <w:left w:val="none" w:sz="0" w:space="0" w:color="auto"/>
        <w:bottom w:val="none" w:sz="0" w:space="0" w:color="auto"/>
        <w:right w:val="none" w:sz="0" w:space="0" w:color="auto"/>
      </w:divBdr>
    </w:div>
    <w:div w:id="1712027658">
      <w:bodyDiv w:val="1"/>
      <w:marLeft w:val="0"/>
      <w:marRight w:val="0"/>
      <w:marTop w:val="0"/>
      <w:marBottom w:val="0"/>
      <w:divBdr>
        <w:top w:val="none" w:sz="0" w:space="0" w:color="auto"/>
        <w:left w:val="none" w:sz="0" w:space="0" w:color="auto"/>
        <w:bottom w:val="none" w:sz="0" w:space="0" w:color="auto"/>
        <w:right w:val="none" w:sz="0" w:space="0" w:color="auto"/>
      </w:divBdr>
    </w:div>
    <w:div w:id="1713189490">
      <w:bodyDiv w:val="1"/>
      <w:marLeft w:val="0"/>
      <w:marRight w:val="0"/>
      <w:marTop w:val="0"/>
      <w:marBottom w:val="0"/>
      <w:divBdr>
        <w:top w:val="none" w:sz="0" w:space="0" w:color="auto"/>
        <w:left w:val="none" w:sz="0" w:space="0" w:color="auto"/>
        <w:bottom w:val="none" w:sz="0" w:space="0" w:color="auto"/>
        <w:right w:val="none" w:sz="0" w:space="0" w:color="auto"/>
      </w:divBdr>
    </w:div>
    <w:div w:id="1744908448">
      <w:bodyDiv w:val="1"/>
      <w:marLeft w:val="0"/>
      <w:marRight w:val="0"/>
      <w:marTop w:val="0"/>
      <w:marBottom w:val="0"/>
      <w:divBdr>
        <w:top w:val="none" w:sz="0" w:space="0" w:color="auto"/>
        <w:left w:val="none" w:sz="0" w:space="0" w:color="auto"/>
        <w:bottom w:val="none" w:sz="0" w:space="0" w:color="auto"/>
        <w:right w:val="none" w:sz="0" w:space="0" w:color="auto"/>
      </w:divBdr>
    </w:div>
    <w:div w:id="1758624712">
      <w:bodyDiv w:val="1"/>
      <w:marLeft w:val="0"/>
      <w:marRight w:val="0"/>
      <w:marTop w:val="0"/>
      <w:marBottom w:val="0"/>
      <w:divBdr>
        <w:top w:val="none" w:sz="0" w:space="0" w:color="auto"/>
        <w:left w:val="none" w:sz="0" w:space="0" w:color="auto"/>
        <w:bottom w:val="none" w:sz="0" w:space="0" w:color="auto"/>
        <w:right w:val="none" w:sz="0" w:space="0" w:color="auto"/>
      </w:divBdr>
    </w:div>
    <w:div w:id="1759524082">
      <w:bodyDiv w:val="1"/>
      <w:marLeft w:val="0"/>
      <w:marRight w:val="0"/>
      <w:marTop w:val="0"/>
      <w:marBottom w:val="0"/>
      <w:divBdr>
        <w:top w:val="none" w:sz="0" w:space="0" w:color="auto"/>
        <w:left w:val="none" w:sz="0" w:space="0" w:color="auto"/>
        <w:bottom w:val="none" w:sz="0" w:space="0" w:color="auto"/>
        <w:right w:val="none" w:sz="0" w:space="0" w:color="auto"/>
      </w:divBdr>
    </w:div>
    <w:div w:id="1760717991">
      <w:bodyDiv w:val="1"/>
      <w:marLeft w:val="0"/>
      <w:marRight w:val="0"/>
      <w:marTop w:val="0"/>
      <w:marBottom w:val="0"/>
      <w:divBdr>
        <w:top w:val="none" w:sz="0" w:space="0" w:color="auto"/>
        <w:left w:val="none" w:sz="0" w:space="0" w:color="auto"/>
        <w:bottom w:val="none" w:sz="0" w:space="0" w:color="auto"/>
        <w:right w:val="none" w:sz="0" w:space="0" w:color="auto"/>
      </w:divBdr>
    </w:div>
    <w:div w:id="1770852413">
      <w:bodyDiv w:val="1"/>
      <w:marLeft w:val="0"/>
      <w:marRight w:val="0"/>
      <w:marTop w:val="0"/>
      <w:marBottom w:val="0"/>
      <w:divBdr>
        <w:top w:val="none" w:sz="0" w:space="0" w:color="auto"/>
        <w:left w:val="none" w:sz="0" w:space="0" w:color="auto"/>
        <w:bottom w:val="none" w:sz="0" w:space="0" w:color="auto"/>
        <w:right w:val="none" w:sz="0" w:space="0" w:color="auto"/>
      </w:divBdr>
    </w:div>
    <w:div w:id="1773864913">
      <w:bodyDiv w:val="1"/>
      <w:marLeft w:val="0"/>
      <w:marRight w:val="0"/>
      <w:marTop w:val="0"/>
      <w:marBottom w:val="0"/>
      <w:divBdr>
        <w:top w:val="none" w:sz="0" w:space="0" w:color="auto"/>
        <w:left w:val="none" w:sz="0" w:space="0" w:color="auto"/>
        <w:bottom w:val="none" w:sz="0" w:space="0" w:color="auto"/>
        <w:right w:val="none" w:sz="0" w:space="0" w:color="auto"/>
      </w:divBdr>
    </w:div>
    <w:div w:id="1775129791">
      <w:bodyDiv w:val="1"/>
      <w:marLeft w:val="0"/>
      <w:marRight w:val="0"/>
      <w:marTop w:val="0"/>
      <w:marBottom w:val="0"/>
      <w:divBdr>
        <w:top w:val="none" w:sz="0" w:space="0" w:color="auto"/>
        <w:left w:val="none" w:sz="0" w:space="0" w:color="auto"/>
        <w:bottom w:val="none" w:sz="0" w:space="0" w:color="auto"/>
        <w:right w:val="none" w:sz="0" w:space="0" w:color="auto"/>
      </w:divBdr>
    </w:div>
    <w:div w:id="1784419102">
      <w:bodyDiv w:val="1"/>
      <w:marLeft w:val="0"/>
      <w:marRight w:val="0"/>
      <w:marTop w:val="0"/>
      <w:marBottom w:val="0"/>
      <w:divBdr>
        <w:top w:val="none" w:sz="0" w:space="0" w:color="auto"/>
        <w:left w:val="none" w:sz="0" w:space="0" w:color="auto"/>
        <w:bottom w:val="none" w:sz="0" w:space="0" w:color="auto"/>
        <w:right w:val="none" w:sz="0" w:space="0" w:color="auto"/>
      </w:divBdr>
    </w:div>
    <w:div w:id="1788498389">
      <w:bodyDiv w:val="1"/>
      <w:marLeft w:val="0"/>
      <w:marRight w:val="0"/>
      <w:marTop w:val="0"/>
      <w:marBottom w:val="0"/>
      <w:divBdr>
        <w:top w:val="none" w:sz="0" w:space="0" w:color="auto"/>
        <w:left w:val="none" w:sz="0" w:space="0" w:color="auto"/>
        <w:bottom w:val="none" w:sz="0" w:space="0" w:color="auto"/>
        <w:right w:val="none" w:sz="0" w:space="0" w:color="auto"/>
      </w:divBdr>
    </w:div>
    <w:div w:id="1807972379">
      <w:bodyDiv w:val="1"/>
      <w:marLeft w:val="0"/>
      <w:marRight w:val="0"/>
      <w:marTop w:val="0"/>
      <w:marBottom w:val="0"/>
      <w:divBdr>
        <w:top w:val="none" w:sz="0" w:space="0" w:color="auto"/>
        <w:left w:val="none" w:sz="0" w:space="0" w:color="auto"/>
        <w:bottom w:val="none" w:sz="0" w:space="0" w:color="auto"/>
        <w:right w:val="none" w:sz="0" w:space="0" w:color="auto"/>
      </w:divBdr>
    </w:div>
    <w:div w:id="1823421862">
      <w:bodyDiv w:val="1"/>
      <w:marLeft w:val="0"/>
      <w:marRight w:val="0"/>
      <w:marTop w:val="0"/>
      <w:marBottom w:val="0"/>
      <w:divBdr>
        <w:top w:val="none" w:sz="0" w:space="0" w:color="auto"/>
        <w:left w:val="none" w:sz="0" w:space="0" w:color="auto"/>
        <w:bottom w:val="none" w:sz="0" w:space="0" w:color="auto"/>
        <w:right w:val="none" w:sz="0" w:space="0" w:color="auto"/>
      </w:divBdr>
    </w:div>
    <w:div w:id="1824396364">
      <w:bodyDiv w:val="1"/>
      <w:marLeft w:val="0"/>
      <w:marRight w:val="0"/>
      <w:marTop w:val="0"/>
      <w:marBottom w:val="0"/>
      <w:divBdr>
        <w:top w:val="none" w:sz="0" w:space="0" w:color="auto"/>
        <w:left w:val="none" w:sz="0" w:space="0" w:color="auto"/>
        <w:bottom w:val="none" w:sz="0" w:space="0" w:color="auto"/>
        <w:right w:val="none" w:sz="0" w:space="0" w:color="auto"/>
      </w:divBdr>
    </w:div>
    <w:div w:id="1835296064">
      <w:bodyDiv w:val="1"/>
      <w:marLeft w:val="0"/>
      <w:marRight w:val="0"/>
      <w:marTop w:val="0"/>
      <w:marBottom w:val="0"/>
      <w:divBdr>
        <w:top w:val="none" w:sz="0" w:space="0" w:color="auto"/>
        <w:left w:val="none" w:sz="0" w:space="0" w:color="auto"/>
        <w:bottom w:val="none" w:sz="0" w:space="0" w:color="auto"/>
        <w:right w:val="none" w:sz="0" w:space="0" w:color="auto"/>
      </w:divBdr>
    </w:div>
    <w:div w:id="1848322511">
      <w:bodyDiv w:val="1"/>
      <w:marLeft w:val="0"/>
      <w:marRight w:val="0"/>
      <w:marTop w:val="0"/>
      <w:marBottom w:val="0"/>
      <w:divBdr>
        <w:top w:val="none" w:sz="0" w:space="0" w:color="auto"/>
        <w:left w:val="none" w:sz="0" w:space="0" w:color="auto"/>
        <w:bottom w:val="none" w:sz="0" w:space="0" w:color="auto"/>
        <w:right w:val="none" w:sz="0" w:space="0" w:color="auto"/>
      </w:divBdr>
    </w:div>
    <w:div w:id="1849126987">
      <w:bodyDiv w:val="1"/>
      <w:marLeft w:val="0"/>
      <w:marRight w:val="0"/>
      <w:marTop w:val="0"/>
      <w:marBottom w:val="0"/>
      <w:divBdr>
        <w:top w:val="none" w:sz="0" w:space="0" w:color="auto"/>
        <w:left w:val="none" w:sz="0" w:space="0" w:color="auto"/>
        <w:bottom w:val="none" w:sz="0" w:space="0" w:color="auto"/>
        <w:right w:val="none" w:sz="0" w:space="0" w:color="auto"/>
      </w:divBdr>
    </w:div>
    <w:div w:id="1871338374">
      <w:bodyDiv w:val="1"/>
      <w:marLeft w:val="0"/>
      <w:marRight w:val="0"/>
      <w:marTop w:val="0"/>
      <w:marBottom w:val="0"/>
      <w:divBdr>
        <w:top w:val="none" w:sz="0" w:space="0" w:color="auto"/>
        <w:left w:val="none" w:sz="0" w:space="0" w:color="auto"/>
        <w:bottom w:val="none" w:sz="0" w:space="0" w:color="auto"/>
        <w:right w:val="none" w:sz="0" w:space="0" w:color="auto"/>
      </w:divBdr>
    </w:div>
    <w:div w:id="1884519543">
      <w:bodyDiv w:val="1"/>
      <w:marLeft w:val="0"/>
      <w:marRight w:val="0"/>
      <w:marTop w:val="0"/>
      <w:marBottom w:val="0"/>
      <w:divBdr>
        <w:top w:val="none" w:sz="0" w:space="0" w:color="auto"/>
        <w:left w:val="none" w:sz="0" w:space="0" w:color="auto"/>
        <w:bottom w:val="none" w:sz="0" w:space="0" w:color="auto"/>
        <w:right w:val="none" w:sz="0" w:space="0" w:color="auto"/>
      </w:divBdr>
    </w:div>
    <w:div w:id="1897154916">
      <w:bodyDiv w:val="1"/>
      <w:marLeft w:val="0"/>
      <w:marRight w:val="0"/>
      <w:marTop w:val="0"/>
      <w:marBottom w:val="0"/>
      <w:divBdr>
        <w:top w:val="none" w:sz="0" w:space="0" w:color="auto"/>
        <w:left w:val="none" w:sz="0" w:space="0" w:color="auto"/>
        <w:bottom w:val="none" w:sz="0" w:space="0" w:color="auto"/>
        <w:right w:val="none" w:sz="0" w:space="0" w:color="auto"/>
      </w:divBdr>
    </w:div>
    <w:div w:id="1908026038">
      <w:bodyDiv w:val="1"/>
      <w:marLeft w:val="0"/>
      <w:marRight w:val="0"/>
      <w:marTop w:val="0"/>
      <w:marBottom w:val="0"/>
      <w:divBdr>
        <w:top w:val="none" w:sz="0" w:space="0" w:color="auto"/>
        <w:left w:val="none" w:sz="0" w:space="0" w:color="auto"/>
        <w:bottom w:val="none" w:sz="0" w:space="0" w:color="auto"/>
        <w:right w:val="none" w:sz="0" w:space="0" w:color="auto"/>
      </w:divBdr>
    </w:div>
    <w:div w:id="1916089123">
      <w:bodyDiv w:val="1"/>
      <w:marLeft w:val="0"/>
      <w:marRight w:val="0"/>
      <w:marTop w:val="0"/>
      <w:marBottom w:val="0"/>
      <w:divBdr>
        <w:top w:val="none" w:sz="0" w:space="0" w:color="auto"/>
        <w:left w:val="none" w:sz="0" w:space="0" w:color="auto"/>
        <w:bottom w:val="none" w:sz="0" w:space="0" w:color="auto"/>
        <w:right w:val="none" w:sz="0" w:space="0" w:color="auto"/>
      </w:divBdr>
    </w:div>
    <w:div w:id="1927297391">
      <w:bodyDiv w:val="1"/>
      <w:marLeft w:val="0"/>
      <w:marRight w:val="0"/>
      <w:marTop w:val="0"/>
      <w:marBottom w:val="0"/>
      <w:divBdr>
        <w:top w:val="none" w:sz="0" w:space="0" w:color="auto"/>
        <w:left w:val="none" w:sz="0" w:space="0" w:color="auto"/>
        <w:bottom w:val="none" w:sz="0" w:space="0" w:color="auto"/>
        <w:right w:val="none" w:sz="0" w:space="0" w:color="auto"/>
      </w:divBdr>
    </w:div>
    <w:div w:id="1954896211">
      <w:bodyDiv w:val="1"/>
      <w:marLeft w:val="0"/>
      <w:marRight w:val="0"/>
      <w:marTop w:val="0"/>
      <w:marBottom w:val="0"/>
      <w:divBdr>
        <w:top w:val="none" w:sz="0" w:space="0" w:color="auto"/>
        <w:left w:val="none" w:sz="0" w:space="0" w:color="auto"/>
        <w:bottom w:val="none" w:sz="0" w:space="0" w:color="auto"/>
        <w:right w:val="none" w:sz="0" w:space="0" w:color="auto"/>
      </w:divBdr>
    </w:div>
    <w:div w:id="1959293520">
      <w:bodyDiv w:val="1"/>
      <w:marLeft w:val="0"/>
      <w:marRight w:val="0"/>
      <w:marTop w:val="0"/>
      <w:marBottom w:val="0"/>
      <w:divBdr>
        <w:top w:val="none" w:sz="0" w:space="0" w:color="auto"/>
        <w:left w:val="none" w:sz="0" w:space="0" w:color="auto"/>
        <w:bottom w:val="none" w:sz="0" w:space="0" w:color="auto"/>
        <w:right w:val="none" w:sz="0" w:space="0" w:color="auto"/>
      </w:divBdr>
    </w:div>
    <w:div w:id="1965428248">
      <w:bodyDiv w:val="1"/>
      <w:marLeft w:val="0"/>
      <w:marRight w:val="0"/>
      <w:marTop w:val="0"/>
      <w:marBottom w:val="0"/>
      <w:divBdr>
        <w:top w:val="none" w:sz="0" w:space="0" w:color="auto"/>
        <w:left w:val="none" w:sz="0" w:space="0" w:color="auto"/>
        <w:bottom w:val="none" w:sz="0" w:space="0" w:color="auto"/>
        <w:right w:val="none" w:sz="0" w:space="0" w:color="auto"/>
      </w:divBdr>
    </w:div>
    <w:div w:id="1976986687">
      <w:bodyDiv w:val="1"/>
      <w:marLeft w:val="0"/>
      <w:marRight w:val="0"/>
      <w:marTop w:val="0"/>
      <w:marBottom w:val="0"/>
      <w:divBdr>
        <w:top w:val="none" w:sz="0" w:space="0" w:color="auto"/>
        <w:left w:val="none" w:sz="0" w:space="0" w:color="auto"/>
        <w:bottom w:val="none" w:sz="0" w:space="0" w:color="auto"/>
        <w:right w:val="none" w:sz="0" w:space="0" w:color="auto"/>
      </w:divBdr>
    </w:div>
    <w:div w:id="1996565796">
      <w:bodyDiv w:val="1"/>
      <w:marLeft w:val="0"/>
      <w:marRight w:val="0"/>
      <w:marTop w:val="0"/>
      <w:marBottom w:val="0"/>
      <w:divBdr>
        <w:top w:val="none" w:sz="0" w:space="0" w:color="auto"/>
        <w:left w:val="none" w:sz="0" w:space="0" w:color="auto"/>
        <w:bottom w:val="none" w:sz="0" w:space="0" w:color="auto"/>
        <w:right w:val="none" w:sz="0" w:space="0" w:color="auto"/>
      </w:divBdr>
    </w:div>
    <w:div w:id="2008439146">
      <w:bodyDiv w:val="1"/>
      <w:marLeft w:val="0"/>
      <w:marRight w:val="0"/>
      <w:marTop w:val="0"/>
      <w:marBottom w:val="0"/>
      <w:divBdr>
        <w:top w:val="none" w:sz="0" w:space="0" w:color="auto"/>
        <w:left w:val="none" w:sz="0" w:space="0" w:color="auto"/>
        <w:bottom w:val="none" w:sz="0" w:space="0" w:color="auto"/>
        <w:right w:val="none" w:sz="0" w:space="0" w:color="auto"/>
      </w:divBdr>
    </w:div>
    <w:div w:id="2010255654">
      <w:bodyDiv w:val="1"/>
      <w:marLeft w:val="0"/>
      <w:marRight w:val="0"/>
      <w:marTop w:val="0"/>
      <w:marBottom w:val="0"/>
      <w:divBdr>
        <w:top w:val="none" w:sz="0" w:space="0" w:color="auto"/>
        <w:left w:val="none" w:sz="0" w:space="0" w:color="auto"/>
        <w:bottom w:val="none" w:sz="0" w:space="0" w:color="auto"/>
        <w:right w:val="none" w:sz="0" w:space="0" w:color="auto"/>
      </w:divBdr>
    </w:div>
    <w:div w:id="2017540849">
      <w:bodyDiv w:val="1"/>
      <w:marLeft w:val="0"/>
      <w:marRight w:val="0"/>
      <w:marTop w:val="0"/>
      <w:marBottom w:val="0"/>
      <w:divBdr>
        <w:top w:val="none" w:sz="0" w:space="0" w:color="auto"/>
        <w:left w:val="none" w:sz="0" w:space="0" w:color="auto"/>
        <w:bottom w:val="none" w:sz="0" w:space="0" w:color="auto"/>
        <w:right w:val="none" w:sz="0" w:space="0" w:color="auto"/>
      </w:divBdr>
    </w:div>
    <w:div w:id="2022469587">
      <w:bodyDiv w:val="1"/>
      <w:marLeft w:val="0"/>
      <w:marRight w:val="0"/>
      <w:marTop w:val="0"/>
      <w:marBottom w:val="0"/>
      <w:divBdr>
        <w:top w:val="none" w:sz="0" w:space="0" w:color="auto"/>
        <w:left w:val="none" w:sz="0" w:space="0" w:color="auto"/>
        <w:bottom w:val="none" w:sz="0" w:space="0" w:color="auto"/>
        <w:right w:val="none" w:sz="0" w:space="0" w:color="auto"/>
      </w:divBdr>
    </w:div>
    <w:div w:id="2025552097">
      <w:bodyDiv w:val="1"/>
      <w:marLeft w:val="0"/>
      <w:marRight w:val="0"/>
      <w:marTop w:val="0"/>
      <w:marBottom w:val="0"/>
      <w:divBdr>
        <w:top w:val="none" w:sz="0" w:space="0" w:color="auto"/>
        <w:left w:val="none" w:sz="0" w:space="0" w:color="auto"/>
        <w:bottom w:val="none" w:sz="0" w:space="0" w:color="auto"/>
        <w:right w:val="none" w:sz="0" w:space="0" w:color="auto"/>
      </w:divBdr>
    </w:div>
    <w:div w:id="2031956228">
      <w:bodyDiv w:val="1"/>
      <w:marLeft w:val="0"/>
      <w:marRight w:val="0"/>
      <w:marTop w:val="0"/>
      <w:marBottom w:val="0"/>
      <w:divBdr>
        <w:top w:val="none" w:sz="0" w:space="0" w:color="auto"/>
        <w:left w:val="none" w:sz="0" w:space="0" w:color="auto"/>
        <w:bottom w:val="none" w:sz="0" w:space="0" w:color="auto"/>
        <w:right w:val="none" w:sz="0" w:space="0" w:color="auto"/>
      </w:divBdr>
    </w:div>
    <w:div w:id="2051955273">
      <w:bodyDiv w:val="1"/>
      <w:marLeft w:val="0"/>
      <w:marRight w:val="0"/>
      <w:marTop w:val="0"/>
      <w:marBottom w:val="0"/>
      <w:divBdr>
        <w:top w:val="none" w:sz="0" w:space="0" w:color="auto"/>
        <w:left w:val="none" w:sz="0" w:space="0" w:color="auto"/>
        <w:bottom w:val="none" w:sz="0" w:space="0" w:color="auto"/>
        <w:right w:val="none" w:sz="0" w:space="0" w:color="auto"/>
      </w:divBdr>
    </w:div>
    <w:div w:id="2058625161">
      <w:bodyDiv w:val="1"/>
      <w:marLeft w:val="0"/>
      <w:marRight w:val="0"/>
      <w:marTop w:val="0"/>
      <w:marBottom w:val="0"/>
      <w:divBdr>
        <w:top w:val="none" w:sz="0" w:space="0" w:color="auto"/>
        <w:left w:val="none" w:sz="0" w:space="0" w:color="auto"/>
        <w:bottom w:val="none" w:sz="0" w:space="0" w:color="auto"/>
        <w:right w:val="none" w:sz="0" w:space="0" w:color="auto"/>
      </w:divBdr>
    </w:div>
    <w:div w:id="2060201167">
      <w:bodyDiv w:val="1"/>
      <w:marLeft w:val="0"/>
      <w:marRight w:val="0"/>
      <w:marTop w:val="0"/>
      <w:marBottom w:val="0"/>
      <w:divBdr>
        <w:top w:val="none" w:sz="0" w:space="0" w:color="auto"/>
        <w:left w:val="none" w:sz="0" w:space="0" w:color="auto"/>
        <w:bottom w:val="none" w:sz="0" w:space="0" w:color="auto"/>
        <w:right w:val="none" w:sz="0" w:space="0" w:color="auto"/>
      </w:divBdr>
    </w:div>
    <w:div w:id="2068455734">
      <w:bodyDiv w:val="1"/>
      <w:marLeft w:val="0"/>
      <w:marRight w:val="0"/>
      <w:marTop w:val="0"/>
      <w:marBottom w:val="0"/>
      <w:divBdr>
        <w:top w:val="none" w:sz="0" w:space="0" w:color="auto"/>
        <w:left w:val="none" w:sz="0" w:space="0" w:color="auto"/>
        <w:bottom w:val="none" w:sz="0" w:space="0" w:color="auto"/>
        <w:right w:val="none" w:sz="0" w:space="0" w:color="auto"/>
      </w:divBdr>
    </w:div>
    <w:div w:id="2076929124">
      <w:bodyDiv w:val="1"/>
      <w:marLeft w:val="0"/>
      <w:marRight w:val="0"/>
      <w:marTop w:val="0"/>
      <w:marBottom w:val="0"/>
      <w:divBdr>
        <w:top w:val="none" w:sz="0" w:space="0" w:color="auto"/>
        <w:left w:val="none" w:sz="0" w:space="0" w:color="auto"/>
        <w:bottom w:val="none" w:sz="0" w:space="0" w:color="auto"/>
        <w:right w:val="none" w:sz="0" w:space="0" w:color="auto"/>
      </w:divBdr>
    </w:div>
    <w:div w:id="2077512082">
      <w:bodyDiv w:val="1"/>
      <w:marLeft w:val="0"/>
      <w:marRight w:val="0"/>
      <w:marTop w:val="0"/>
      <w:marBottom w:val="0"/>
      <w:divBdr>
        <w:top w:val="none" w:sz="0" w:space="0" w:color="auto"/>
        <w:left w:val="none" w:sz="0" w:space="0" w:color="auto"/>
        <w:bottom w:val="none" w:sz="0" w:space="0" w:color="auto"/>
        <w:right w:val="none" w:sz="0" w:space="0" w:color="auto"/>
      </w:divBdr>
    </w:div>
    <w:div w:id="2098403510">
      <w:bodyDiv w:val="1"/>
      <w:marLeft w:val="0"/>
      <w:marRight w:val="0"/>
      <w:marTop w:val="0"/>
      <w:marBottom w:val="0"/>
      <w:divBdr>
        <w:top w:val="none" w:sz="0" w:space="0" w:color="auto"/>
        <w:left w:val="none" w:sz="0" w:space="0" w:color="auto"/>
        <w:bottom w:val="none" w:sz="0" w:space="0" w:color="auto"/>
        <w:right w:val="none" w:sz="0" w:space="0" w:color="auto"/>
      </w:divBdr>
    </w:div>
    <w:div w:id="2115396227">
      <w:bodyDiv w:val="1"/>
      <w:marLeft w:val="0"/>
      <w:marRight w:val="0"/>
      <w:marTop w:val="0"/>
      <w:marBottom w:val="0"/>
      <w:divBdr>
        <w:top w:val="none" w:sz="0" w:space="0" w:color="auto"/>
        <w:left w:val="none" w:sz="0" w:space="0" w:color="auto"/>
        <w:bottom w:val="none" w:sz="0" w:space="0" w:color="auto"/>
        <w:right w:val="none" w:sz="0" w:space="0" w:color="auto"/>
      </w:divBdr>
    </w:div>
    <w:div w:id="212749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D08C9-BC7C-4EFA-8FFC-CD1923026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12546</Words>
  <Characters>71516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auspanova</dc:creator>
  <cp:lastModifiedBy>Я</cp:lastModifiedBy>
  <cp:revision>2</cp:revision>
  <cp:lastPrinted>2024-08-26T06:57:00Z</cp:lastPrinted>
  <dcterms:created xsi:type="dcterms:W3CDTF">2025-02-27T03:51:00Z</dcterms:created>
  <dcterms:modified xsi:type="dcterms:W3CDTF">2025-02-27T03:51:00Z</dcterms:modified>
</cp:coreProperties>
</file>