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CBAFB" w14:textId="77777777" w:rsidR="00CD2939" w:rsidRPr="006D0361" w:rsidRDefault="00CD2939" w:rsidP="001C7707">
      <w:pPr>
        <w:spacing w:after="0" w:line="240" w:lineRule="auto"/>
        <w:contextualSpacing/>
        <w:jc w:val="center"/>
        <w:rPr>
          <w:rFonts w:cstheme="minorHAnsi"/>
          <w:b/>
          <w:sz w:val="20"/>
          <w:szCs w:val="20"/>
        </w:rPr>
      </w:pPr>
      <w:bookmarkStart w:id="0" w:name="_Hlk183432636"/>
      <w:r w:rsidRPr="006D0361">
        <w:rPr>
          <w:rFonts w:cstheme="minorHAnsi"/>
          <w:b/>
          <w:sz w:val="20"/>
          <w:szCs w:val="20"/>
        </w:rPr>
        <w:t>СРАВНИТЕЛЬНАЯ ТАБЛИЦА</w:t>
      </w:r>
    </w:p>
    <w:p w14:paraId="1F0DB98C" w14:textId="6D76DDF4" w:rsidR="008A6937" w:rsidRPr="006D0361" w:rsidRDefault="00CD2939" w:rsidP="001C7707">
      <w:pPr>
        <w:spacing w:after="0" w:line="240" w:lineRule="auto"/>
        <w:contextualSpacing/>
        <w:jc w:val="center"/>
        <w:rPr>
          <w:rFonts w:cstheme="minorHAnsi"/>
          <w:b/>
          <w:sz w:val="20"/>
          <w:szCs w:val="20"/>
        </w:rPr>
      </w:pPr>
      <w:r w:rsidRPr="006D0361">
        <w:rPr>
          <w:rFonts w:cstheme="minorHAnsi"/>
          <w:b/>
          <w:sz w:val="20"/>
          <w:szCs w:val="20"/>
        </w:rPr>
        <w:t xml:space="preserve">к </w:t>
      </w:r>
      <w:r w:rsidR="006D0361">
        <w:rPr>
          <w:rFonts w:cstheme="minorHAnsi"/>
          <w:b/>
          <w:sz w:val="20"/>
          <w:szCs w:val="20"/>
          <w:lang w:val="ru-RU"/>
        </w:rPr>
        <w:t>ПРОЕКТУ</w:t>
      </w:r>
      <w:r w:rsidRPr="006D0361">
        <w:rPr>
          <w:rFonts w:cstheme="minorHAnsi"/>
          <w:b/>
          <w:sz w:val="20"/>
          <w:szCs w:val="20"/>
        </w:rPr>
        <w:t xml:space="preserve"> </w:t>
      </w:r>
      <w:r w:rsidR="006D0361">
        <w:rPr>
          <w:rFonts w:cstheme="minorHAnsi"/>
          <w:b/>
          <w:sz w:val="20"/>
          <w:szCs w:val="20"/>
          <w:lang w:val="ru-RU"/>
        </w:rPr>
        <w:t>П</w:t>
      </w:r>
      <w:bookmarkStart w:id="1" w:name="_GoBack"/>
      <w:bookmarkEnd w:id="1"/>
      <w:r w:rsidR="001C7707" w:rsidRPr="006D0361">
        <w:rPr>
          <w:rFonts w:cstheme="minorHAnsi"/>
          <w:b/>
          <w:sz w:val="20"/>
          <w:szCs w:val="20"/>
        </w:rPr>
        <w:t>риказа</w:t>
      </w:r>
      <w:r w:rsidR="00D54030" w:rsidRPr="006D0361">
        <w:rPr>
          <w:rFonts w:cstheme="minorHAnsi"/>
          <w:b/>
          <w:sz w:val="20"/>
          <w:szCs w:val="20"/>
        </w:rPr>
        <w:t xml:space="preserve"> </w:t>
      </w:r>
      <w:r w:rsidR="00371469" w:rsidRPr="006D0361">
        <w:rPr>
          <w:rFonts w:cstheme="minorHAnsi"/>
          <w:b/>
          <w:sz w:val="20"/>
          <w:szCs w:val="20"/>
        </w:rPr>
        <w:t>«</w:t>
      </w:r>
      <w:r w:rsidR="000E012C" w:rsidRPr="006D0361">
        <w:rPr>
          <w:rFonts w:cstheme="minorHAnsi"/>
          <w:b/>
          <w:sz w:val="20"/>
          <w:szCs w:val="20"/>
        </w:rPr>
        <w:t xml:space="preserve">О внесении </w:t>
      </w:r>
      <w:r w:rsidR="001C7707" w:rsidRPr="006D0361">
        <w:rPr>
          <w:rFonts w:cstheme="minorHAnsi"/>
          <w:b/>
          <w:sz w:val="20"/>
          <w:szCs w:val="20"/>
        </w:rPr>
        <w:t>изменений</w:t>
      </w:r>
      <w:r w:rsidR="000A7286" w:rsidRPr="006D0361">
        <w:rPr>
          <w:rFonts w:cstheme="minorHAnsi"/>
          <w:b/>
          <w:sz w:val="20"/>
          <w:szCs w:val="20"/>
        </w:rPr>
        <w:t xml:space="preserve"> и </w:t>
      </w:r>
      <w:r w:rsidR="001C7707" w:rsidRPr="006D0361">
        <w:rPr>
          <w:rFonts w:cstheme="minorHAnsi"/>
          <w:b/>
          <w:sz w:val="20"/>
          <w:szCs w:val="20"/>
        </w:rPr>
        <w:t>дополнений в приказ</w:t>
      </w:r>
      <w:r w:rsidR="00D54030" w:rsidRPr="006D0361">
        <w:rPr>
          <w:rFonts w:cstheme="minorHAnsi"/>
          <w:b/>
          <w:sz w:val="20"/>
          <w:szCs w:val="20"/>
        </w:rPr>
        <w:t xml:space="preserve"> Председателя Агентства Республики Казахстан по делам государственной службы от 5 апреля 2023 года № 71 </w:t>
      </w:r>
      <w:r w:rsidR="001233BD" w:rsidRPr="006D0361">
        <w:rPr>
          <w:rFonts w:cstheme="minorHAnsi"/>
          <w:b/>
          <w:sz w:val="20"/>
          <w:szCs w:val="20"/>
        </w:rPr>
        <w:t>«</w:t>
      </w:r>
      <w:r w:rsidR="00D54030" w:rsidRPr="006D0361">
        <w:rPr>
          <w:rFonts w:cstheme="minorHAnsi"/>
          <w:b/>
          <w:sz w:val="20"/>
          <w:szCs w:val="20"/>
        </w:rPr>
        <w:t>Об утверждении Типовых квалификационных требований к административным государственным должностям корпуса «Б</w:t>
      </w:r>
      <w:r w:rsidR="0094239D" w:rsidRPr="006D0361">
        <w:rPr>
          <w:rFonts w:cstheme="minorHAnsi"/>
          <w:b/>
          <w:sz w:val="20"/>
          <w:szCs w:val="20"/>
        </w:rPr>
        <w:t>»</w:t>
      </w:r>
    </w:p>
    <w:bookmarkEnd w:id="0"/>
    <w:p w14:paraId="75BFB61F" w14:textId="77777777" w:rsidR="0011165B" w:rsidRPr="006D0361" w:rsidRDefault="0011165B" w:rsidP="001C7707">
      <w:pPr>
        <w:spacing w:after="0" w:line="240" w:lineRule="auto"/>
        <w:contextualSpacing/>
        <w:jc w:val="both"/>
        <w:rPr>
          <w:rFonts w:cstheme="minorHAnsi"/>
          <w:b/>
          <w:sz w:val="20"/>
          <w:szCs w:val="20"/>
        </w:rPr>
      </w:pPr>
    </w:p>
    <w:p w14:paraId="679361FC" w14:textId="77777777" w:rsidR="008300A5" w:rsidRPr="006D0361" w:rsidRDefault="008300A5" w:rsidP="001C7707">
      <w:pPr>
        <w:spacing w:after="0" w:line="240" w:lineRule="auto"/>
        <w:contextualSpacing/>
        <w:jc w:val="both"/>
        <w:rPr>
          <w:rFonts w:cstheme="minorHAnsi"/>
          <w:b/>
          <w:sz w:val="20"/>
          <w:szCs w:val="20"/>
        </w:rPr>
      </w:pPr>
    </w:p>
    <w:tbl>
      <w:tblPr>
        <w:tblpPr w:leftFromText="180" w:rightFromText="180" w:vertAnchor="text" w:tblpX="6" w:tblpY="1"/>
        <w:tblOverlap w:val="neve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2138"/>
        <w:gridCol w:w="5029"/>
        <w:gridCol w:w="5029"/>
        <w:gridCol w:w="2994"/>
      </w:tblGrid>
      <w:tr w:rsidR="0011165B" w:rsidRPr="006D0361" w14:paraId="15C36760" w14:textId="77777777" w:rsidTr="00CE2953">
        <w:trPr>
          <w:trHeight w:val="551"/>
        </w:trPr>
        <w:tc>
          <w:tcPr>
            <w:tcW w:w="155" w:type="pct"/>
          </w:tcPr>
          <w:p w14:paraId="6C93FCBC" w14:textId="77777777" w:rsidR="00091A6E" w:rsidRPr="006D0361" w:rsidRDefault="00091A6E" w:rsidP="001C7707">
            <w:pPr>
              <w:spacing w:after="0" w:line="240" w:lineRule="auto"/>
              <w:contextualSpacing/>
              <w:jc w:val="both"/>
              <w:rPr>
                <w:rFonts w:cstheme="minorHAnsi"/>
                <w:b/>
                <w:bCs/>
                <w:sz w:val="20"/>
                <w:szCs w:val="20"/>
              </w:rPr>
            </w:pPr>
            <w:r w:rsidRPr="006D0361">
              <w:rPr>
                <w:rFonts w:cstheme="minorHAnsi"/>
                <w:b/>
                <w:bCs/>
                <w:sz w:val="20"/>
                <w:szCs w:val="20"/>
              </w:rPr>
              <w:t>№</w:t>
            </w:r>
          </w:p>
        </w:tc>
        <w:tc>
          <w:tcPr>
            <w:tcW w:w="682" w:type="pct"/>
            <w:shd w:val="clear" w:color="auto" w:fill="auto"/>
          </w:tcPr>
          <w:p w14:paraId="0453A014" w14:textId="77777777" w:rsidR="00091A6E" w:rsidRPr="006D0361" w:rsidRDefault="00091A6E" w:rsidP="00B4306A">
            <w:pPr>
              <w:spacing w:after="0" w:line="240" w:lineRule="auto"/>
              <w:contextualSpacing/>
              <w:jc w:val="center"/>
              <w:rPr>
                <w:rFonts w:cstheme="minorHAnsi"/>
                <w:b/>
                <w:bCs/>
                <w:sz w:val="20"/>
                <w:szCs w:val="20"/>
              </w:rPr>
            </w:pPr>
            <w:r w:rsidRPr="006D0361">
              <w:rPr>
                <w:rFonts w:cstheme="minorHAnsi"/>
                <w:b/>
                <w:bCs/>
                <w:sz w:val="20"/>
                <w:szCs w:val="20"/>
              </w:rPr>
              <w:t>Структурный</w:t>
            </w:r>
          </w:p>
          <w:p w14:paraId="1730C269" w14:textId="77777777" w:rsidR="00091A6E" w:rsidRPr="006D0361" w:rsidRDefault="00091A6E" w:rsidP="00B4306A">
            <w:pPr>
              <w:spacing w:after="0" w:line="240" w:lineRule="auto"/>
              <w:contextualSpacing/>
              <w:jc w:val="center"/>
              <w:rPr>
                <w:rFonts w:cstheme="minorHAnsi"/>
                <w:b/>
                <w:bCs/>
                <w:sz w:val="20"/>
                <w:szCs w:val="20"/>
              </w:rPr>
            </w:pPr>
            <w:r w:rsidRPr="006D0361">
              <w:rPr>
                <w:rFonts w:cstheme="minorHAnsi"/>
                <w:b/>
                <w:bCs/>
                <w:sz w:val="20"/>
                <w:szCs w:val="20"/>
              </w:rPr>
              <w:t>элемент</w:t>
            </w:r>
          </w:p>
        </w:tc>
        <w:tc>
          <w:tcPr>
            <w:tcW w:w="1604" w:type="pct"/>
            <w:shd w:val="clear" w:color="auto" w:fill="auto"/>
          </w:tcPr>
          <w:p w14:paraId="449EF0E3" w14:textId="77777777" w:rsidR="00091A6E" w:rsidRPr="006D0361" w:rsidRDefault="00997FAA" w:rsidP="001C7707">
            <w:pPr>
              <w:spacing w:after="0" w:line="240" w:lineRule="auto"/>
              <w:contextualSpacing/>
              <w:jc w:val="center"/>
              <w:rPr>
                <w:rFonts w:cstheme="minorHAnsi"/>
                <w:spacing w:val="2"/>
                <w:sz w:val="20"/>
                <w:szCs w:val="20"/>
                <w:shd w:val="clear" w:color="auto" w:fill="FFFFFF"/>
              </w:rPr>
            </w:pPr>
            <w:r w:rsidRPr="006D0361">
              <w:rPr>
                <w:rFonts w:cstheme="minorHAnsi"/>
                <w:b/>
                <w:bCs/>
                <w:sz w:val="20"/>
                <w:szCs w:val="20"/>
              </w:rPr>
              <w:t>Действующая редакция</w:t>
            </w:r>
          </w:p>
        </w:tc>
        <w:tc>
          <w:tcPr>
            <w:tcW w:w="1604" w:type="pct"/>
            <w:shd w:val="clear" w:color="auto" w:fill="auto"/>
          </w:tcPr>
          <w:p w14:paraId="208C1DE4" w14:textId="77777777" w:rsidR="00091A6E" w:rsidRPr="006D0361" w:rsidRDefault="00997FAA" w:rsidP="001C7707">
            <w:pPr>
              <w:spacing w:after="0" w:line="240" w:lineRule="auto"/>
              <w:contextualSpacing/>
              <w:jc w:val="center"/>
              <w:rPr>
                <w:rFonts w:cstheme="minorHAnsi"/>
                <w:sz w:val="20"/>
                <w:szCs w:val="20"/>
              </w:rPr>
            </w:pPr>
            <w:r w:rsidRPr="006D0361">
              <w:rPr>
                <w:rFonts w:cstheme="minorHAnsi"/>
                <w:b/>
                <w:bCs/>
                <w:sz w:val="20"/>
                <w:szCs w:val="20"/>
              </w:rPr>
              <w:t>Предлагаемая редакция</w:t>
            </w:r>
          </w:p>
        </w:tc>
        <w:tc>
          <w:tcPr>
            <w:tcW w:w="955" w:type="pct"/>
            <w:shd w:val="clear" w:color="auto" w:fill="auto"/>
          </w:tcPr>
          <w:p w14:paraId="3A637D1C" w14:textId="77777777" w:rsidR="00091A6E" w:rsidRPr="006D0361" w:rsidRDefault="00997FAA" w:rsidP="001C7707">
            <w:pPr>
              <w:spacing w:after="0" w:line="240" w:lineRule="auto"/>
              <w:contextualSpacing/>
              <w:jc w:val="center"/>
              <w:rPr>
                <w:rFonts w:cstheme="minorHAnsi"/>
                <w:b/>
                <w:sz w:val="20"/>
                <w:szCs w:val="20"/>
              </w:rPr>
            </w:pPr>
            <w:r w:rsidRPr="006D0361">
              <w:rPr>
                <w:rFonts w:cstheme="minorHAnsi"/>
                <w:b/>
                <w:sz w:val="20"/>
                <w:szCs w:val="20"/>
              </w:rPr>
              <w:t>Обосновани</w:t>
            </w:r>
            <w:r w:rsidR="00091A6E" w:rsidRPr="006D0361">
              <w:rPr>
                <w:rFonts w:cstheme="minorHAnsi"/>
                <w:b/>
                <w:sz w:val="20"/>
                <w:szCs w:val="20"/>
              </w:rPr>
              <w:t>е</w:t>
            </w:r>
          </w:p>
        </w:tc>
      </w:tr>
      <w:tr w:rsidR="00923A60" w:rsidRPr="006D0361" w14:paraId="50E8F8CB" w14:textId="77777777" w:rsidTr="000E1D8B">
        <w:trPr>
          <w:trHeight w:val="198"/>
        </w:trPr>
        <w:tc>
          <w:tcPr>
            <w:tcW w:w="5000" w:type="pct"/>
            <w:gridSpan w:val="5"/>
          </w:tcPr>
          <w:p w14:paraId="6419E812" w14:textId="23E7A808" w:rsidR="00A816BC" w:rsidRPr="006D0361" w:rsidRDefault="00A67908" w:rsidP="00A67908">
            <w:pPr>
              <w:spacing w:after="0" w:line="240" w:lineRule="auto"/>
              <w:contextualSpacing/>
              <w:jc w:val="center"/>
              <w:outlineLvl w:val="0"/>
              <w:rPr>
                <w:rFonts w:cstheme="minorHAnsi"/>
                <w:b/>
                <w:sz w:val="20"/>
                <w:szCs w:val="20"/>
              </w:rPr>
            </w:pPr>
            <w:r w:rsidRPr="006D0361">
              <w:rPr>
                <w:rFonts w:cstheme="minorHAnsi"/>
                <w:b/>
                <w:sz w:val="20"/>
                <w:szCs w:val="20"/>
              </w:rPr>
              <w:t>Типовые квалификационные требования к административным государственным должностям корпуса «Б»</w:t>
            </w:r>
          </w:p>
        </w:tc>
      </w:tr>
      <w:tr w:rsidR="00BF73EF" w:rsidRPr="006D0361" w14:paraId="518306F6" w14:textId="77777777" w:rsidTr="00CE2953">
        <w:trPr>
          <w:trHeight w:val="551"/>
        </w:trPr>
        <w:tc>
          <w:tcPr>
            <w:tcW w:w="155" w:type="pct"/>
          </w:tcPr>
          <w:p w14:paraId="65E4363F" w14:textId="77777777" w:rsidR="00BF73EF" w:rsidRPr="006D0361" w:rsidRDefault="00BF73EF" w:rsidP="00BF73EF">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F01FE4E" w14:textId="459696FC" w:rsidR="00BF73EF" w:rsidRPr="006D0361" w:rsidRDefault="00BF73EF" w:rsidP="00BF73EF">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w:t>
            </w:r>
          </w:p>
        </w:tc>
        <w:tc>
          <w:tcPr>
            <w:tcW w:w="1604" w:type="pct"/>
            <w:shd w:val="clear" w:color="auto" w:fill="auto"/>
          </w:tcPr>
          <w:p w14:paraId="0A85EB01" w14:textId="0B0ABE2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Настоящие Типовые квалификационные требования к административным государственным должностям корпуса «Б» (далее – Типовые квалификационные требования) разработаны в соответствии с подпунктом 2) пункта 2 статьи 5, пунктом 4 статьи 17 Закона «О государственной службе Республики Казахстан» (далее - Закон) и установлены к категориям административных государственных должностей корпуса «Б», определенных Реестром должностей политических и административных государственных служащих, утвержденный Указом Президента Республики Казахстан от 29 декабря 2015 года № 150 (далее – Реестр), и предъявляются к гражданам, претендующим на занятие отнесенных к ним должностей.</w:t>
            </w:r>
          </w:p>
        </w:tc>
        <w:tc>
          <w:tcPr>
            <w:tcW w:w="1604" w:type="pct"/>
            <w:shd w:val="clear" w:color="auto" w:fill="auto"/>
          </w:tcPr>
          <w:p w14:paraId="4E9531CC" w14:textId="094FA751" w:rsidR="00BF73EF" w:rsidRPr="006D0361" w:rsidRDefault="00BF73EF" w:rsidP="00BF73EF">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color w:val="000000"/>
                <w:spacing w:val="2"/>
                <w:sz w:val="20"/>
                <w:szCs w:val="20"/>
                <w:shd w:val="clear" w:color="auto" w:fill="FFFFFF"/>
              </w:rPr>
              <w:t>1. Настоящие Типовые квалификационные требования к административным государственным должностям корпуса «Б» (далее – Типовые квалификационные требования) разработаны в соответствии с подпунктом 2) пункта 2 статьи 5, пунктом 4 статьи 17 Закона «О государственной службе Республики Казахстан» (далее - Закон) и установлены к категориям административных государственных должностей корпуса «Б», определенных Реестром должностей политических и административных государственных служащих, утвержденный Указом Президента Республики Казахстан от 29 декабря 2015 года № 150 (далее – Реестр), и предъявляются к гражданам, претендующим на занятие отнесенных к ним должностей.</w:t>
            </w:r>
          </w:p>
        </w:tc>
        <w:tc>
          <w:tcPr>
            <w:tcW w:w="955" w:type="pct"/>
            <w:shd w:val="clear" w:color="auto" w:fill="auto"/>
          </w:tcPr>
          <w:p w14:paraId="4CA42DEF" w14:textId="44B7FD21" w:rsidR="00BF73EF" w:rsidRPr="006D0361" w:rsidRDefault="00BF73EF" w:rsidP="00BF73EF">
            <w:pPr>
              <w:ind w:firstLine="316"/>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Без изменений.</w:t>
            </w:r>
          </w:p>
        </w:tc>
      </w:tr>
      <w:tr w:rsidR="00BF73EF" w:rsidRPr="006D0361" w14:paraId="669E6BC8" w14:textId="77777777" w:rsidTr="00CE2953">
        <w:trPr>
          <w:trHeight w:val="551"/>
        </w:trPr>
        <w:tc>
          <w:tcPr>
            <w:tcW w:w="155" w:type="pct"/>
          </w:tcPr>
          <w:p w14:paraId="12B66D2F" w14:textId="77777777" w:rsidR="00BF73EF" w:rsidRPr="006D0361" w:rsidRDefault="00BF73EF" w:rsidP="00BF73EF">
            <w:pPr>
              <w:pStyle w:val="a5"/>
              <w:numPr>
                <w:ilvl w:val="0"/>
                <w:numId w:val="20"/>
              </w:numPr>
              <w:spacing w:after="0" w:line="240" w:lineRule="auto"/>
              <w:ind w:left="0" w:firstLine="0"/>
              <w:jc w:val="both"/>
              <w:rPr>
                <w:rFonts w:asciiTheme="minorHAnsi" w:hAnsiTheme="minorHAnsi" w:cstheme="minorHAnsi"/>
                <w:bCs/>
                <w:sz w:val="20"/>
                <w:szCs w:val="20"/>
              </w:rPr>
            </w:pPr>
            <w:bookmarkStart w:id="2" w:name="_Hlk183432612"/>
          </w:p>
        </w:tc>
        <w:tc>
          <w:tcPr>
            <w:tcW w:w="682" w:type="pct"/>
            <w:shd w:val="clear" w:color="auto" w:fill="auto"/>
          </w:tcPr>
          <w:p w14:paraId="7B875526" w14:textId="4C7775B0" w:rsidR="00BF73EF" w:rsidRPr="006D0361" w:rsidRDefault="00BF73EF" w:rsidP="00BF73EF">
            <w:pPr>
              <w:spacing w:after="0" w:line="240" w:lineRule="auto"/>
              <w:contextualSpacing/>
              <w:jc w:val="center"/>
              <w:rPr>
                <w:rFonts w:cstheme="minorHAnsi"/>
                <w:sz w:val="20"/>
                <w:szCs w:val="20"/>
              </w:rPr>
            </w:pPr>
            <w:r w:rsidRPr="006D0361">
              <w:rPr>
                <w:rFonts w:cstheme="minorHAnsi"/>
                <w:sz w:val="20"/>
                <w:szCs w:val="20"/>
              </w:rPr>
              <w:t>Подпункт 1) пункта 2</w:t>
            </w:r>
          </w:p>
        </w:tc>
        <w:tc>
          <w:tcPr>
            <w:tcW w:w="1604" w:type="pct"/>
            <w:shd w:val="clear" w:color="auto" w:fill="auto"/>
          </w:tcPr>
          <w:p w14:paraId="1DEAABCB"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Типовые квалификационные требования включают:</w:t>
            </w:r>
          </w:p>
          <w:p w14:paraId="4ECD4FD4"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требования по уровню образования в областях, соответствующих функциональным направлениям конкретной должности данной категории.</w:t>
            </w:r>
          </w:p>
          <w:p w14:paraId="11DA9209"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tc>
        <w:tc>
          <w:tcPr>
            <w:tcW w:w="1604" w:type="pct"/>
            <w:shd w:val="clear" w:color="auto" w:fill="auto"/>
          </w:tcPr>
          <w:p w14:paraId="357C63FD" w14:textId="77777777" w:rsidR="00BF73EF" w:rsidRPr="006D0361" w:rsidRDefault="00BF73EF" w:rsidP="00BF73EF">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Типовые квалификационные требования включают:</w:t>
            </w:r>
          </w:p>
          <w:p w14:paraId="0014B0F0" w14:textId="77777777" w:rsidR="00BF73EF" w:rsidRPr="006D0361" w:rsidRDefault="00BF73EF" w:rsidP="00BF73EF">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требования по уровню образования в областях, соответствующих функциональным направлениям конкретной должности данной категории.</w:t>
            </w:r>
          </w:p>
          <w:p w14:paraId="0760AE6D" w14:textId="77777777" w:rsidR="00091059" w:rsidRPr="006D0361" w:rsidRDefault="00091059" w:rsidP="00091059">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b/>
                <w:color w:val="000000"/>
                <w:spacing w:val="2"/>
                <w:sz w:val="20"/>
                <w:szCs w:val="20"/>
                <w:shd w:val="clear" w:color="auto" w:fill="FFFFFF"/>
              </w:rPr>
              <w:t xml:space="preserve">Для должностей </w:t>
            </w:r>
            <w:r w:rsidRPr="006D0361">
              <w:rPr>
                <w:rFonts w:cstheme="minorHAnsi"/>
                <w:b/>
                <w:color w:val="000000"/>
                <w:spacing w:val="2"/>
                <w:sz w:val="20"/>
                <w:szCs w:val="20"/>
                <w:shd w:val="clear" w:color="auto" w:fill="FFFFFF"/>
                <w:lang w:val="ru-RU"/>
              </w:rPr>
              <w:t>руководителей структурных или территориальных подразделений центральных государственных органов, местных исполнительных органов областного и районного уровней, заместителей руководителей ведомств,</w:t>
            </w:r>
            <w:r w:rsidRPr="006D0361">
              <w:rPr>
                <w:rFonts w:cstheme="minorHAnsi"/>
                <w:b/>
                <w:color w:val="000000"/>
                <w:spacing w:val="2"/>
                <w:sz w:val="20"/>
                <w:szCs w:val="20"/>
                <w:shd w:val="clear" w:color="auto" w:fill="FFFFFF"/>
              </w:rPr>
              <w:t xml:space="preserve"> подлежащих ротации, не требуется  наличие высшего или послевузовского образования по соответствующей специальности при наличии практического опыта работы в определенной отрасли не менее двенадцати лет.</w:t>
            </w:r>
          </w:p>
          <w:p w14:paraId="0921273C" w14:textId="23104E5C" w:rsidR="00EB2D17" w:rsidRPr="006D0361" w:rsidRDefault="00091059" w:rsidP="00091059">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b/>
                <w:color w:val="000000"/>
                <w:spacing w:val="2"/>
                <w:sz w:val="20"/>
                <w:szCs w:val="20"/>
                <w:shd w:val="clear" w:color="auto" w:fill="FFFFFF"/>
              </w:rPr>
              <w:t xml:space="preserve">При этом для их заместителей, подлежащих </w:t>
            </w:r>
            <w:r w:rsidRPr="006D0361">
              <w:rPr>
                <w:rFonts w:cstheme="minorHAnsi"/>
                <w:b/>
                <w:color w:val="000000"/>
                <w:spacing w:val="2"/>
                <w:sz w:val="20"/>
                <w:szCs w:val="20"/>
                <w:shd w:val="clear" w:color="auto" w:fill="FFFFFF"/>
              </w:rPr>
              <w:lastRenderedPageBreak/>
              <w:t>ротации, не требуется  наличие высшего или послевузовского образования по соответствующей специальности при наличии практического опыта работы в определенной отрасли не менее десяти лет.</w:t>
            </w:r>
          </w:p>
        </w:tc>
        <w:tc>
          <w:tcPr>
            <w:tcW w:w="955" w:type="pct"/>
            <w:shd w:val="clear" w:color="auto" w:fill="auto"/>
          </w:tcPr>
          <w:p w14:paraId="5B32BDF2" w14:textId="77777777" w:rsidR="00BF73EF" w:rsidRPr="006D0361" w:rsidRDefault="00BF73EF" w:rsidP="00BF73EF">
            <w:pPr>
              <w:tabs>
                <w:tab w:val="left" w:pos="709"/>
              </w:tabs>
              <w:spacing w:after="0" w:line="240" w:lineRule="auto"/>
              <w:ind w:firstLine="316"/>
              <w:jc w:val="both"/>
              <w:rPr>
                <w:rFonts w:cstheme="minorHAnsi"/>
                <w:color w:val="000000"/>
                <w:spacing w:val="2"/>
                <w:sz w:val="20"/>
                <w:szCs w:val="20"/>
                <w:shd w:val="clear" w:color="auto" w:fill="FFFFFF"/>
              </w:rPr>
            </w:pPr>
            <w:r w:rsidRPr="006D0361">
              <w:rPr>
                <w:rFonts w:cstheme="minorHAnsi"/>
                <w:spacing w:val="2"/>
                <w:sz w:val="20"/>
                <w:szCs w:val="20"/>
              </w:rPr>
              <w:lastRenderedPageBreak/>
              <w:t xml:space="preserve">В целях недопущения оттока кадров, имеющих большой опыт работы по </w:t>
            </w:r>
            <w:r w:rsidRPr="006D0361">
              <w:rPr>
                <w:rFonts w:cstheme="minorHAnsi"/>
                <w:color w:val="000000"/>
                <w:spacing w:val="2"/>
                <w:sz w:val="20"/>
                <w:szCs w:val="20"/>
                <w:shd w:val="clear" w:color="auto" w:fill="FFFFFF"/>
              </w:rPr>
              <w:t xml:space="preserve">конкретному направлению деятельности </w:t>
            </w:r>
            <w:r w:rsidRPr="006D0361">
              <w:rPr>
                <w:rFonts w:cstheme="minorHAnsi"/>
                <w:i/>
                <w:iCs/>
                <w:color w:val="000000"/>
                <w:spacing w:val="2"/>
                <w:sz w:val="20"/>
                <w:szCs w:val="20"/>
                <w:shd w:val="clear" w:color="auto" w:fill="FFFFFF"/>
              </w:rPr>
              <w:t>(при отсутствии соответствующего образования)</w:t>
            </w:r>
            <w:r w:rsidRPr="006D0361">
              <w:rPr>
                <w:rFonts w:cstheme="minorHAnsi"/>
                <w:color w:val="000000"/>
                <w:spacing w:val="2"/>
                <w:sz w:val="20"/>
                <w:szCs w:val="20"/>
                <w:shd w:val="clear" w:color="auto" w:fill="FFFFFF"/>
              </w:rPr>
              <w:t xml:space="preserve">. </w:t>
            </w:r>
            <w:r w:rsidRPr="006D0361">
              <w:rPr>
                <w:rFonts w:cstheme="minorHAnsi"/>
                <w:spacing w:val="2"/>
                <w:sz w:val="20"/>
                <w:szCs w:val="20"/>
              </w:rPr>
              <w:t xml:space="preserve"> </w:t>
            </w:r>
          </w:p>
          <w:p w14:paraId="57EAD29B" w14:textId="77777777" w:rsidR="00BF73EF" w:rsidRPr="006D0361" w:rsidRDefault="00BF73EF" w:rsidP="00BF73EF">
            <w:pPr>
              <w:tabs>
                <w:tab w:val="left" w:pos="709"/>
              </w:tabs>
              <w:spacing w:after="0" w:line="240" w:lineRule="auto"/>
              <w:ind w:firstLine="316"/>
              <w:jc w:val="both"/>
              <w:rPr>
                <w:rFonts w:cstheme="minorHAnsi"/>
                <w:spacing w:val="2"/>
                <w:sz w:val="20"/>
                <w:szCs w:val="20"/>
              </w:rPr>
            </w:pPr>
          </w:p>
        </w:tc>
      </w:tr>
      <w:bookmarkEnd w:id="2"/>
      <w:tr w:rsidR="00BF73EF" w:rsidRPr="006D0361" w14:paraId="31FE0B0B" w14:textId="77777777" w:rsidTr="00CE2953">
        <w:trPr>
          <w:trHeight w:val="551"/>
        </w:trPr>
        <w:tc>
          <w:tcPr>
            <w:tcW w:w="155" w:type="pct"/>
          </w:tcPr>
          <w:p w14:paraId="02310162" w14:textId="77777777" w:rsidR="00BF73EF" w:rsidRPr="006D0361" w:rsidRDefault="00BF73EF" w:rsidP="00BF73EF">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2D0EC09A" w14:textId="42C737FA" w:rsidR="00BF73EF" w:rsidRPr="006D0361" w:rsidRDefault="00BF73EF" w:rsidP="00BF73EF">
            <w:pPr>
              <w:spacing w:after="0" w:line="240" w:lineRule="auto"/>
              <w:contextualSpacing/>
              <w:jc w:val="center"/>
              <w:rPr>
                <w:rFonts w:cstheme="minorHAnsi"/>
                <w:sz w:val="20"/>
                <w:szCs w:val="20"/>
              </w:rPr>
            </w:pPr>
            <w:r w:rsidRPr="006D0361">
              <w:rPr>
                <w:rFonts w:cstheme="minorHAnsi"/>
                <w:sz w:val="20"/>
                <w:szCs w:val="20"/>
              </w:rPr>
              <w:t>Подпункт 2) пункта 2</w:t>
            </w:r>
          </w:p>
        </w:tc>
        <w:tc>
          <w:tcPr>
            <w:tcW w:w="1604" w:type="pct"/>
            <w:shd w:val="clear" w:color="auto" w:fill="auto"/>
          </w:tcPr>
          <w:p w14:paraId="18AE1809" w14:textId="1D1816A3" w:rsidR="00BF73EF" w:rsidRPr="006D0361" w:rsidRDefault="00BF73EF" w:rsidP="00BF73EF">
            <w:pPr>
              <w:pStyle w:val="a7"/>
              <w:spacing w:before="0" w:beforeAutospacing="0" w:after="0" w:afterAutospacing="0"/>
              <w:jc w:val="both"/>
              <w:rPr>
                <w:rFonts w:asciiTheme="minorHAnsi" w:hAnsiTheme="minorHAnsi" w:cstheme="minorHAnsi"/>
                <w:sz w:val="20"/>
                <w:szCs w:val="20"/>
              </w:rPr>
            </w:pPr>
            <w:r w:rsidRPr="006D0361">
              <w:rPr>
                <w:rFonts w:asciiTheme="minorHAnsi" w:hAnsiTheme="minorHAnsi" w:cstheme="minorHAnsi"/>
                <w:sz w:val="20"/>
                <w:szCs w:val="20"/>
              </w:rPr>
              <w:t xml:space="preserve">        2. Типовые квалификационные требования включают:</w:t>
            </w:r>
          </w:p>
          <w:p w14:paraId="54F06B02" w14:textId="402926C8" w:rsidR="00BF73EF" w:rsidRPr="006D0361" w:rsidRDefault="00BF73EF" w:rsidP="00BF73EF">
            <w:pPr>
              <w:pStyle w:val="a7"/>
              <w:spacing w:before="0" w:beforeAutospacing="0" w:after="0" w:afterAutospacing="0"/>
              <w:jc w:val="both"/>
              <w:rPr>
                <w:rFonts w:asciiTheme="minorHAnsi" w:hAnsiTheme="minorHAnsi" w:cstheme="minorHAnsi"/>
                <w:sz w:val="20"/>
                <w:szCs w:val="20"/>
              </w:rPr>
            </w:pPr>
            <w:r w:rsidRPr="006D0361">
              <w:rPr>
                <w:rFonts w:asciiTheme="minorHAnsi" w:hAnsiTheme="minorHAnsi" w:cstheme="minorHAnsi"/>
                <w:sz w:val="20"/>
                <w:szCs w:val="20"/>
              </w:rPr>
              <w:t>        2) требования по компетенциям, необходимым для эффективного выполнения профессиональной деятельности на конкретной государственной должности, в том числе наличие действительного сертификата о прохождении тестирования на знание законодательства Республики Казахстан, а также, при необходимости, сертификата, подтверждающего квалификацию в определенной сфере (далее - компетенция).</w:t>
            </w:r>
          </w:p>
          <w:p w14:paraId="264602DF" w14:textId="440980A5" w:rsidR="00BF73EF" w:rsidRPr="006D0361" w:rsidRDefault="00A00FAB" w:rsidP="00BF73EF">
            <w:pPr>
              <w:pStyle w:val="a7"/>
              <w:spacing w:before="0" w:beforeAutospacing="0" w:after="0" w:afterAutospacing="0"/>
              <w:jc w:val="both"/>
              <w:rPr>
                <w:rFonts w:asciiTheme="minorHAnsi" w:hAnsiTheme="minorHAnsi" w:cstheme="minorHAnsi"/>
                <w:sz w:val="20"/>
                <w:szCs w:val="20"/>
              </w:rPr>
            </w:pPr>
            <w:r w:rsidRPr="006D0361">
              <w:rPr>
                <w:rFonts w:asciiTheme="minorHAnsi" w:hAnsiTheme="minorHAnsi" w:cstheme="minorHAnsi"/>
                <w:sz w:val="20"/>
                <w:szCs w:val="20"/>
              </w:rPr>
              <w:t>     </w:t>
            </w:r>
            <w:r w:rsidR="00BF73EF" w:rsidRPr="006D0361">
              <w:rPr>
                <w:rFonts w:asciiTheme="minorHAnsi" w:hAnsiTheme="minorHAnsi" w:cstheme="minorHAnsi"/>
                <w:sz w:val="20"/>
                <w:szCs w:val="20"/>
              </w:rPr>
              <w:t>Для руководителя службы управления персоналом (кадровой службы) требуется наличие сертификата по управлению персоналом (сертификат в сфере HR) либо документа об образовании в сфере управления персоналом.</w:t>
            </w:r>
          </w:p>
          <w:p w14:paraId="29FFB009" w14:textId="71184041" w:rsidR="00BF73EF" w:rsidRPr="006D0361" w:rsidRDefault="00A00FAB" w:rsidP="00BF73EF">
            <w:pPr>
              <w:pStyle w:val="a7"/>
              <w:spacing w:before="0" w:beforeAutospacing="0" w:after="0" w:afterAutospacing="0"/>
              <w:jc w:val="both"/>
              <w:rPr>
                <w:rFonts w:asciiTheme="minorHAnsi" w:hAnsiTheme="minorHAnsi" w:cstheme="minorHAnsi"/>
                <w:sz w:val="20"/>
                <w:szCs w:val="20"/>
              </w:rPr>
            </w:pPr>
            <w:r w:rsidRPr="006D0361">
              <w:rPr>
                <w:rFonts w:asciiTheme="minorHAnsi" w:hAnsiTheme="minorHAnsi" w:cstheme="minorHAnsi"/>
                <w:sz w:val="20"/>
                <w:szCs w:val="20"/>
              </w:rPr>
              <w:t>     </w:t>
            </w:r>
            <w:r w:rsidR="00BF73EF" w:rsidRPr="006D0361">
              <w:rPr>
                <w:rFonts w:asciiTheme="minorHAnsi" w:hAnsiTheme="minorHAnsi" w:cstheme="minorHAnsi"/>
                <w:sz w:val="20"/>
                <w:szCs w:val="20"/>
              </w:rPr>
              <w:t xml:space="preserve">Требование, по наличию действительного сертификата о прохождении тестирования на знание законодательства Республики Казахстан, предусмотренное частью первой настоящего подпункта, не распространяется на действующих государственных служащих, а также лиц, указанных в </w:t>
            </w:r>
            <w:hyperlink r:id="rId9" w:anchor="z425" w:history="1">
              <w:r w:rsidR="00BF73EF" w:rsidRPr="006D0361">
                <w:rPr>
                  <w:rStyle w:val="af"/>
                  <w:rFonts w:asciiTheme="minorHAnsi" w:hAnsiTheme="minorHAnsi" w:cstheme="minorHAnsi"/>
                  <w:color w:val="auto"/>
                  <w:sz w:val="20"/>
                  <w:szCs w:val="20"/>
                  <w:u w:val="none"/>
                </w:rPr>
                <w:t>пунктах 3</w:t>
              </w:r>
            </w:hyperlink>
            <w:r w:rsidR="00BF73EF" w:rsidRPr="006D0361">
              <w:rPr>
                <w:rFonts w:asciiTheme="minorHAnsi" w:hAnsiTheme="minorHAnsi" w:cstheme="minorHAnsi"/>
                <w:sz w:val="20"/>
                <w:szCs w:val="20"/>
              </w:rPr>
              <w:t xml:space="preserve">, </w:t>
            </w:r>
            <w:hyperlink r:id="rId10" w:anchor="z986" w:history="1">
              <w:r w:rsidR="00BF73EF" w:rsidRPr="006D0361">
                <w:rPr>
                  <w:rStyle w:val="af"/>
                  <w:rFonts w:asciiTheme="minorHAnsi" w:hAnsiTheme="minorHAnsi" w:cstheme="minorHAnsi"/>
                  <w:color w:val="auto"/>
                  <w:sz w:val="20"/>
                  <w:szCs w:val="20"/>
                  <w:u w:val="none"/>
                </w:rPr>
                <w:t>3-2</w:t>
              </w:r>
            </w:hyperlink>
            <w:r w:rsidR="00BF73EF" w:rsidRPr="006D0361">
              <w:rPr>
                <w:rFonts w:asciiTheme="minorHAnsi" w:hAnsiTheme="minorHAnsi" w:cstheme="minorHAnsi"/>
                <w:sz w:val="20"/>
                <w:szCs w:val="20"/>
              </w:rPr>
              <w:t xml:space="preserve">, </w:t>
            </w:r>
            <w:hyperlink r:id="rId11" w:anchor="z320" w:history="1">
              <w:r w:rsidR="00BF73EF" w:rsidRPr="006D0361">
                <w:rPr>
                  <w:rStyle w:val="af"/>
                  <w:rFonts w:asciiTheme="minorHAnsi" w:hAnsiTheme="minorHAnsi" w:cstheme="minorHAnsi"/>
                  <w:color w:val="auto"/>
                  <w:sz w:val="20"/>
                  <w:szCs w:val="20"/>
                  <w:u w:val="none"/>
                </w:rPr>
                <w:t>4</w:t>
              </w:r>
            </w:hyperlink>
            <w:r w:rsidR="00BF73EF" w:rsidRPr="006D0361">
              <w:rPr>
                <w:rFonts w:asciiTheme="minorHAnsi" w:hAnsiTheme="minorHAnsi" w:cstheme="minorHAnsi"/>
                <w:sz w:val="20"/>
                <w:szCs w:val="20"/>
              </w:rPr>
              <w:t xml:space="preserve">, </w:t>
            </w:r>
            <w:hyperlink r:id="rId12" w:anchor="z955" w:history="1">
              <w:r w:rsidR="00BF73EF" w:rsidRPr="006D0361">
                <w:rPr>
                  <w:rStyle w:val="af"/>
                  <w:rFonts w:asciiTheme="minorHAnsi" w:hAnsiTheme="minorHAnsi" w:cstheme="minorHAnsi"/>
                  <w:color w:val="auto"/>
                  <w:sz w:val="20"/>
                  <w:szCs w:val="20"/>
                  <w:u w:val="none"/>
                </w:rPr>
                <w:t>5</w:t>
              </w:r>
            </w:hyperlink>
            <w:r w:rsidR="00BF73EF" w:rsidRPr="006D0361">
              <w:rPr>
                <w:rFonts w:asciiTheme="minorHAnsi" w:hAnsiTheme="minorHAnsi" w:cstheme="minorHAnsi"/>
                <w:sz w:val="20"/>
                <w:szCs w:val="20"/>
              </w:rPr>
              <w:t xml:space="preserve">, </w:t>
            </w:r>
            <w:hyperlink r:id="rId13" w:anchor="z956" w:history="1">
              <w:r w:rsidR="00BF73EF" w:rsidRPr="006D0361">
                <w:rPr>
                  <w:rStyle w:val="af"/>
                  <w:rFonts w:asciiTheme="minorHAnsi" w:hAnsiTheme="minorHAnsi" w:cstheme="minorHAnsi"/>
                  <w:color w:val="auto"/>
                  <w:sz w:val="20"/>
                  <w:szCs w:val="20"/>
                  <w:u w:val="none"/>
                </w:rPr>
                <w:t>6</w:t>
              </w:r>
            </w:hyperlink>
            <w:r w:rsidR="00BF73EF" w:rsidRPr="006D0361">
              <w:rPr>
                <w:rFonts w:asciiTheme="minorHAnsi" w:hAnsiTheme="minorHAnsi" w:cstheme="minorHAnsi"/>
                <w:sz w:val="20"/>
                <w:szCs w:val="20"/>
              </w:rPr>
              <w:t xml:space="preserve"> статьи 15, в </w:t>
            </w:r>
            <w:hyperlink r:id="rId14" w:anchor="z358" w:history="1">
              <w:r w:rsidR="00BF73EF" w:rsidRPr="006D0361">
                <w:rPr>
                  <w:rStyle w:val="af"/>
                  <w:rFonts w:asciiTheme="minorHAnsi" w:hAnsiTheme="minorHAnsi" w:cstheme="minorHAnsi"/>
                  <w:color w:val="auto"/>
                  <w:sz w:val="20"/>
                  <w:szCs w:val="20"/>
                  <w:u w:val="none"/>
                </w:rPr>
                <w:t>пунктах 7</w:t>
              </w:r>
            </w:hyperlink>
            <w:r w:rsidR="00BF73EF" w:rsidRPr="006D0361">
              <w:rPr>
                <w:rFonts w:asciiTheme="minorHAnsi" w:hAnsiTheme="minorHAnsi" w:cstheme="minorHAnsi"/>
                <w:sz w:val="20"/>
                <w:szCs w:val="20"/>
              </w:rPr>
              <w:t xml:space="preserve"> и </w:t>
            </w:r>
            <w:hyperlink r:id="rId15" w:anchor="z361" w:history="1">
              <w:r w:rsidR="00BF73EF" w:rsidRPr="006D0361">
                <w:rPr>
                  <w:rStyle w:val="af"/>
                  <w:rFonts w:asciiTheme="minorHAnsi" w:hAnsiTheme="minorHAnsi" w:cstheme="minorHAnsi"/>
                  <w:color w:val="auto"/>
                  <w:sz w:val="20"/>
                  <w:szCs w:val="20"/>
                  <w:u w:val="none"/>
                </w:rPr>
                <w:t>8</w:t>
              </w:r>
            </w:hyperlink>
            <w:r w:rsidR="00BF73EF" w:rsidRPr="006D0361">
              <w:rPr>
                <w:rFonts w:asciiTheme="minorHAnsi" w:hAnsiTheme="minorHAnsi" w:cstheme="minorHAnsi"/>
                <w:sz w:val="20"/>
                <w:szCs w:val="20"/>
              </w:rPr>
              <w:t xml:space="preserve"> статьи 27 Закона.</w:t>
            </w:r>
          </w:p>
        </w:tc>
        <w:tc>
          <w:tcPr>
            <w:tcW w:w="1604" w:type="pct"/>
            <w:shd w:val="clear" w:color="auto" w:fill="auto"/>
          </w:tcPr>
          <w:p w14:paraId="38DDDDA4" w14:textId="6DC724B5" w:rsidR="00BF73EF" w:rsidRPr="006D0361" w:rsidRDefault="00BF73EF" w:rsidP="000026DF">
            <w:pPr>
              <w:pStyle w:val="a7"/>
              <w:spacing w:before="0" w:beforeAutospacing="0" w:after="0" w:afterAutospacing="0"/>
              <w:ind w:firstLine="426"/>
              <w:jc w:val="both"/>
              <w:rPr>
                <w:rFonts w:asciiTheme="minorHAnsi" w:hAnsiTheme="minorHAnsi" w:cstheme="minorHAnsi"/>
                <w:sz w:val="20"/>
                <w:szCs w:val="20"/>
              </w:rPr>
            </w:pPr>
            <w:r w:rsidRPr="006D0361">
              <w:rPr>
                <w:rFonts w:asciiTheme="minorHAnsi" w:hAnsiTheme="minorHAnsi" w:cstheme="minorHAnsi"/>
                <w:sz w:val="20"/>
                <w:szCs w:val="20"/>
              </w:rPr>
              <w:t>2. Типовые квалификационные требования включают:</w:t>
            </w:r>
          </w:p>
          <w:p w14:paraId="328CB8BE" w14:textId="0BD81397" w:rsidR="00BF73EF" w:rsidRPr="006D0361" w:rsidRDefault="00BF73EF" w:rsidP="000026DF">
            <w:pPr>
              <w:pStyle w:val="a7"/>
              <w:spacing w:before="0" w:beforeAutospacing="0" w:after="0" w:afterAutospacing="0"/>
              <w:ind w:firstLine="426"/>
              <w:jc w:val="both"/>
              <w:rPr>
                <w:rFonts w:asciiTheme="minorHAnsi" w:hAnsiTheme="minorHAnsi" w:cstheme="minorHAnsi"/>
                <w:sz w:val="20"/>
                <w:szCs w:val="20"/>
              </w:rPr>
            </w:pPr>
            <w:r w:rsidRPr="006D0361">
              <w:rPr>
                <w:rFonts w:asciiTheme="minorHAnsi" w:hAnsiTheme="minorHAnsi" w:cstheme="minorHAnsi"/>
                <w:sz w:val="20"/>
                <w:szCs w:val="20"/>
              </w:rPr>
              <w:t>2) требования по компетенциям, необходимым для эффективного выполнения профессиональной деятельности на конкретной государственной должности, в том числе наличие действительного сертификата о прохождении тестирования на знание законодательства Республики Казахстан, а также, при необходимости, сертификата, подтверждающего квалификацию в определенной сфере (далее - компетенция).</w:t>
            </w:r>
          </w:p>
          <w:p w14:paraId="5B982B89" w14:textId="7B74479E" w:rsidR="00BF73EF" w:rsidRPr="006D0361" w:rsidRDefault="00BF73EF" w:rsidP="000026DF">
            <w:pPr>
              <w:pStyle w:val="a7"/>
              <w:spacing w:before="0" w:beforeAutospacing="0" w:after="0" w:afterAutospacing="0"/>
              <w:ind w:firstLine="426"/>
              <w:jc w:val="both"/>
              <w:rPr>
                <w:rFonts w:asciiTheme="minorHAnsi" w:hAnsiTheme="minorHAnsi" w:cstheme="minorHAnsi"/>
                <w:sz w:val="20"/>
                <w:szCs w:val="20"/>
              </w:rPr>
            </w:pPr>
            <w:r w:rsidRPr="006D0361">
              <w:rPr>
                <w:rFonts w:asciiTheme="minorHAnsi" w:hAnsiTheme="minorHAnsi" w:cstheme="minorHAnsi"/>
                <w:sz w:val="20"/>
                <w:szCs w:val="20"/>
              </w:rPr>
              <w:t>Для руководителя службы управления персоналом (кадровой службы) требуется наличие сертификата по управлению персоналом (сертификат в сфере HR) либо документа об образовании в сфере управления персоналом.</w:t>
            </w:r>
          </w:p>
          <w:p w14:paraId="4E0B8F04" w14:textId="77777777" w:rsidR="00BF73EF" w:rsidRPr="006D0361" w:rsidRDefault="00BF73EF" w:rsidP="00BF73EF">
            <w:pPr>
              <w:spacing w:after="0" w:line="240" w:lineRule="auto"/>
              <w:ind w:firstLine="460"/>
              <w:contextualSpacing/>
              <w:jc w:val="both"/>
              <w:rPr>
                <w:rFonts w:cstheme="minorHAnsi"/>
                <w:sz w:val="20"/>
                <w:szCs w:val="20"/>
              </w:rPr>
            </w:pPr>
            <w:r w:rsidRPr="006D0361">
              <w:rPr>
                <w:rFonts w:cstheme="minorHAnsi"/>
                <w:sz w:val="20"/>
                <w:szCs w:val="20"/>
              </w:rPr>
              <w:t xml:space="preserve">Требование, по наличию действительного сертификата о прохождении тестирования на знание законодательства Республики Казахстан, предусмотренное частью первой настоящего подпункта, не распространяется на действующих государственных служащих, а также лиц, указанных в </w:t>
            </w:r>
            <w:hyperlink r:id="rId16" w:anchor="z425" w:history="1">
              <w:r w:rsidRPr="006D0361">
                <w:rPr>
                  <w:rStyle w:val="af"/>
                  <w:rFonts w:cstheme="minorHAnsi"/>
                  <w:color w:val="auto"/>
                  <w:sz w:val="20"/>
                  <w:szCs w:val="20"/>
                  <w:u w:val="none"/>
                </w:rPr>
                <w:t>пунктах 3</w:t>
              </w:r>
            </w:hyperlink>
            <w:r w:rsidRPr="006D0361">
              <w:rPr>
                <w:rFonts w:cstheme="minorHAnsi"/>
                <w:sz w:val="20"/>
                <w:szCs w:val="20"/>
              </w:rPr>
              <w:t xml:space="preserve">, </w:t>
            </w:r>
            <w:hyperlink r:id="rId17" w:anchor="z986" w:history="1">
              <w:r w:rsidRPr="006D0361">
                <w:rPr>
                  <w:rStyle w:val="af"/>
                  <w:rFonts w:cstheme="minorHAnsi"/>
                  <w:color w:val="auto"/>
                  <w:sz w:val="20"/>
                  <w:szCs w:val="20"/>
                  <w:u w:val="none"/>
                </w:rPr>
                <w:t>3-2</w:t>
              </w:r>
            </w:hyperlink>
            <w:r w:rsidRPr="006D0361">
              <w:rPr>
                <w:rFonts w:cstheme="minorHAnsi"/>
                <w:sz w:val="20"/>
                <w:szCs w:val="20"/>
              </w:rPr>
              <w:t xml:space="preserve">, </w:t>
            </w:r>
            <w:hyperlink r:id="rId18" w:anchor="z320" w:history="1">
              <w:r w:rsidRPr="006D0361">
                <w:rPr>
                  <w:rStyle w:val="af"/>
                  <w:rFonts w:cstheme="minorHAnsi"/>
                  <w:color w:val="auto"/>
                  <w:sz w:val="20"/>
                  <w:szCs w:val="20"/>
                  <w:u w:val="none"/>
                </w:rPr>
                <w:t>4</w:t>
              </w:r>
            </w:hyperlink>
            <w:r w:rsidRPr="006D0361">
              <w:rPr>
                <w:rFonts w:cstheme="minorHAnsi"/>
                <w:sz w:val="20"/>
                <w:szCs w:val="20"/>
              </w:rPr>
              <w:t xml:space="preserve">, </w:t>
            </w:r>
            <w:hyperlink r:id="rId19" w:anchor="z955" w:history="1">
              <w:r w:rsidRPr="006D0361">
                <w:rPr>
                  <w:rStyle w:val="af"/>
                  <w:rFonts w:cstheme="minorHAnsi"/>
                  <w:color w:val="auto"/>
                  <w:sz w:val="20"/>
                  <w:szCs w:val="20"/>
                  <w:u w:val="none"/>
                </w:rPr>
                <w:t>5</w:t>
              </w:r>
            </w:hyperlink>
            <w:r w:rsidRPr="006D0361">
              <w:rPr>
                <w:rFonts w:cstheme="minorHAnsi"/>
                <w:sz w:val="20"/>
                <w:szCs w:val="20"/>
              </w:rPr>
              <w:t xml:space="preserve">, </w:t>
            </w:r>
            <w:hyperlink r:id="rId20" w:anchor="z956" w:history="1">
              <w:r w:rsidRPr="006D0361">
                <w:rPr>
                  <w:rStyle w:val="af"/>
                  <w:rFonts w:cstheme="minorHAnsi"/>
                  <w:color w:val="auto"/>
                  <w:sz w:val="20"/>
                  <w:szCs w:val="20"/>
                  <w:u w:val="none"/>
                </w:rPr>
                <w:t>6</w:t>
              </w:r>
            </w:hyperlink>
            <w:r w:rsidRPr="006D0361">
              <w:rPr>
                <w:rFonts w:cstheme="minorHAnsi"/>
                <w:sz w:val="20"/>
                <w:szCs w:val="20"/>
              </w:rPr>
              <w:t xml:space="preserve"> статьи 15, в </w:t>
            </w:r>
            <w:hyperlink r:id="rId21" w:anchor="z358" w:history="1">
              <w:r w:rsidRPr="006D0361">
                <w:rPr>
                  <w:rStyle w:val="af"/>
                  <w:rFonts w:cstheme="minorHAnsi"/>
                  <w:color w:val="auto"/>
                  <w:sz w:val="20"/>
                  <w:szCs w:val="20"/>
                  <w:u w:val="none"/>
                </w:rPr>
                <w:t>пунктах 7</w:t>
              </w:r>
            </w:hyperlink>
            <w:r w:rsidRPr="006D0361">
              <w:rPr>
                <w:rFonts w:cstheme="minorHAnsi"/>
                <w:sz w:val="20"/>
                <w:szCs w:val="20"/>
              </w:rPr>
              <w:t xml:space="preserve"> и </w:t>
            </w:r>
            <w:hyperlink r:id="rId22" w:anchor="z361" w:history="1">
              <w:r w:rsidRPr="006D0361">
                <w:rPr>
                  <w:rStyle w:val="af"/>
                  <w:rFonts w:cstheme="minorHAnsi"/>
                  <w:color w:val="auto"/>
                  <w:sz w:val="20"/>
                  <w:szCs w:val="20"/>
                  <w:u w:val="none"/>
                </w:rPr>
                <w:t>8</w:t>
              </w:r>
            </w:hyperlink>
            <w:r w:rsidRPr="006D0361">
              <w:rPr>
                <w:rFonts w:cstheme="minorHAnsi"/>
                <w:sz w:val="20"/>
                <w:szCs w:val="20"/>
              </w:rPr>
              <w:t xml:space="preserve"> статьи 27 Закона.</w:t>
            </w:r>
          </w:p>
          <w:p w14:paraId="51111CD0" w14:textId="49000BBB" w:rsidR="00BF73EF" w:rsidRPr="006D0361" w:rsidRDefault="00BF73EF" w:rsidP="00BF73EF">
            <w:pPr>
              <w:spacing w:after="0" w:line="240" w:lineRule="auto"/>
              <w:ind w:firstLine="460"/>
              <w:contextualSpacing/>
              <w:jc w:val="both"/>
              <w:rPr>
                <w:rFonts w:cstheme="minorHAnsi"/>
                <w:b/>
                <w:bCs/>
                <w:color w:val="000000"/>
                <w:spacing w:val="2"/>
                <w:sz w:val="20"/>
                <w:szCs w:val="20"/>
                <w:shd w:val="clear" w:color="auto" w:fill="FFFFFF"/>
              </w:rPr>
            </w:pPr>
            <w:r w:rsidRPr="006D0361">
              <w:rPr>
                <w:rFonts w:cstheme="minorHAnsi"/>
                <w:b/>
                <w:bCs/>
                <w:sz w:val="20"/>
                <w:szCs w:val="20"/>
              </w:rPr>
              <w:t xml:space="preserve">В случае участия в общем конкурсе лиц, указанных в пункте </w:t>
            </w:r>
            <w:r w:rsidRPr="006D0361">
              <w:rPr>
                <w:rFonts w:cstheme="minorHAnsi"/>
                <w:b/>
                <w:bCs/>
                <w:sz w:val="20"/>
                <w:szCs w:val="20"/>
              </w:rPr>
              <w:br/>
              <w:t>7 статьи 27 Закона, требование по наличию действительного сертификата о прохождении тестирования на знание законодательства Республики Казахстан и оценку личных качеств является обязательным.</w:t>
            </w:r>
          </w:p>
        </w:tc>
        <w:tc>
          <w:tcPr>
            <w:tcW w:w="955" w:type="pct"/>
            <w:shd w:val="clear" w:color="auto" w:fill="auto"/>
          </w:tcPr>
          <w:p w14:paraId="188B45B6" w14:textId="0505B4F4" w:rsidR="00BF73EF" w:rsidRPr="006D0361" w:rsidRDefault="00BF73EF" w:rsidP="00BF73EF">
            <w:pPr>
              <w:tabs>
                <w:tab w:val="left" w:pos="709"/>
              </w:tabs>
              <w:spacing w:after="0" w:line="240" w:lineRule="auto"/>
              <w:ind w:firstLine="316"/>
              <w:jc w:val="both"/>
              <w:rPr>
                <w:rFonts w:cstheme="minorHAnsi"/>
                <w:spacing w:val="2"/>
                <w:sz w:val="20"/>
                <w:szCs w:val="20"/>
              </w:rPr>
            </w:pPr>
            <w:r w:rsidRPr="006D0361">
              <w:rPr>
                <w:rFonts w:cstheme="minorHAnsi"/>
                <w:spacing w:val="2"/>
                <w:sz w:val="20"/>
                <w:szCs w:val="20"/>
              </w:rPr>
              <w:t xml:space="preserve">В пункте 7 статьи 27 Закона допускается занятие вакантных или временно вакантных административных государственных должностей помощников или советников первых руководителей государственных органов, пресс-секретарей без проведения конкурса. При участии в общем конкурсе на всех граждан распространяется установленное требование.   </w:t>
            </w:r>
          </w:p>
        </w:tc>
      </w:tr>
      <w:tr w:rsidR="00510A4D" w:rsidRPr="006D0361" w14:paraId="4E81EDBD" w14:textId="77777777" w:rsidTr="00CE2953">
        <w:trPr>
          <w:trHeight w:val="551"/>
        </w:trPr>
        <w:tc>
          <w:tcPr>
            <w:tcW w:w="155" w:type="pct"/>
          </w:tcPr>
          <w:p w14:paraId="4B0685B6" w14:textId="77777777" w:rsidR="00510A4D" w:rsidRPr="006D0361" w:rsidRDefault="00510A4D" w:rsidP="00BF73EF">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54447BE5" w14:textId="464E78B6" w:rsidR="00510A4D" w:rsidRPr="006D0361" w:rsidRDefault="00510A4D" w:rsidP="00BF73EF">
            <w:pPr>
              <w:spacing w:after="0" w:line="240" w:lineRule="auto"/>
              <w:contextualSpacing/>
              <w:jc w:val="center"/>
              <w:rPr>
                <w:rFonts w:cstheme="minorHAnsi"/>
                <w:sz w:val="20"/>
                <w:szCs w:val="20"/>
              </w:rPr>
            </w:pPr>
            <w:r w:rsidRPr="006D0361">
              <w:rPr>
                <w:rFonts w:cstheme="minorHAnsi"/>
                <w:sz w:val="20"/>
                <w:szCs w:val="20"/>
              </w:rPr>
              <w:t>Подпункт 3) пункта 2</w:t>
            </w:r>
          </w:p>
        </w:tc>
        <w:tc>
          <w:tcPr>
            <w:tcW w:w="1604" w:type="pct"/>
            <w:shd w:val="clear" w:color="auto" w:fill="auto"/>
          </w:tcPr>
          <w:p w14:paraId="1E4D6FC7" w14:textId="77777777" w:rsidR="00510A4D" w:rsidRPr="006D0361" w:rsidRDefault="00510A4D" w:rsidP="00510A4D">
            <w:pPr>
              <w:pStyle w:val="a7"/>
              <w:spacing w:before="0" w:beforeAutospacing="0" w:after="0" w:afterAutospacing="0"/>
              <w:jc w:val="both"/>
              <w:rPr>
                <w:rFonts w:asciiTheme="minorHAnsi" w:hAnsiTheme="minorHAnsi" w:cstheme="minorHAnsi"/>
                <w:sz w:val="20"/>
                <w:szCs w:val="20"/>
              </w:rPr>
            </w:pPr>
            <w:r w:rsidRPr="006D0361">
              <w:rPr>
                <w:rFonts w:asciiTheme="minorHAnsi" w:hAnsiTheme="minorHAnsi" w:cstheme="minorHAnsi"/>
                <w:sz w:val="20"/>
                <w:szCs w:val="20"/>
              </w:rPr>
              <w:t>  2. Типовые квалификационные требования включают:</w:t>
            </w:r>
          </w:p>
          <w:p w14:paraId="6251E5CB" w14:textId="08331198" w:rsidR="00510A4D" w:rsidRPr="006D0361" w:rsidRDefault="00510A4D" w:rsidP="00510A4D">
            <w:pPr>
              <w:pStyle w:val="a7"/>
              <w:spacing w:before="0" w:beforeAutospacing="0" w:after="0" w:afterAutospacing="0"/>
              <w:jc w:val="both"/>
              <w:rPr>
                <w:rFonts w:asciiTheme="minorHAnsi" w:hAnsiTheme="minorHAnsi" w:cstheme="minorHAnsi"/>
                <w:sz w:val="20"/>
                <w:szCs w:val="20"/>
              </w:rPr>
            </w:pPr>
            <w:r w:rsidRPr="006D0361">
              <w:rPr>
                <w:rFonts w:asciiTheme="minorHAnsi" w:hAnsiTheme="minorHAnsi" w:cstheme="minorHAnsi"/>
                <w:sz w:val="20"/>
                <w:szCs w:val="20"/>
              </w:rPr>
              <w:t>      3) требования по опыту работы.</w:t>
            </w:r>
          </w:p>
        </w:tc>
        <w:tc>
          <w:tcPr>
            <w:tcW w:w="1604" w:type="pct"/>
            <w:shd w:val="clear" w:color="auto" w:fill="auto"/>
          </w:tcPr>
          <w:p w14:paraId="1F7C2582" w14:textId="36EC6858" w:rsidR="00510A4D" w:rsidRPr="006D0361" w:rsidRDefault="00510A4D" w:rsidP="000026DF">
            <w:pPr>
              <w:pStyle w:val="a7"/>
              <w:spacing w:before="0" w:beforeAutospacing="0" w:after="0" w:afterAutospacing="0"/>
              <w:ind w:firstLine="426"/>
              <w:jc w:val="both"/>
              <w:rPr>
                <w:rFonts w:asciiTheme="minorHAnsi" w:hAnsiTheme="minorHAnsi" w:cstheme="minorHAnsi"/>
                <w:sz w:val="20"/>
                <w:szCs w:val="20"/>
              </w:rPr>
            </w:pPr>
            <w:r w:rsidRPr="006D0361">
              <w:rPr>
                <w:rFonts w:asciiTheme="minorHAnsi" w:hAnsiTheme="minorHAnsi" w:cstheme="minorHAnsi"/>
                <w:sz w:val="20"/>
                <w:szCs w:val="20"/>
              </w:rPr>
              <w:t>2. Типовые квалификационные требования включают:</w:t>
            </w:r>
          </w:p>
          <w:p w14:paraId="7AE98245" w14:textId="266BB9D5" w:rsidR="00510A4D" w:rsidRPr="006D0361" w:rsidRDefault="00510A4D" w:rsidP="000026DF">
            <w:pPr>
              <w:pStyle w:val="a7"/>
              <w:spacing w:before="0" w:beforeAutospacing="0" w:after="0" w:afterAutospacing="0"/>
              <w:ind w:firstLine="426"/>
              <w:jc w:val="both"/>
              <w:rPr>
                <w:rFonts w:asciiTheme="minorHAnsi" w:hAnsiTheme="minorHAnsi" w:cstheme="minorHAnsi"/>
                <w:sz w:val="20"/>
                <w:szCs w:val="20"/>
              </w:rPr>
            </w:pPr>
            <w:r w:rsidRPr="006D0361">
              <w:rPr>
                <w:rFonts w:asciiTheme="minorHAnsi" w:hAnsiTheme="minorHAnsi" w:cstheme="minorHAnsi"/>
                <w:sz w:val="20"/>
                <w:szCs w:val="20"/>
              </w:rPr>
              <w:t>3) требования по опыту работы.</w:t>
            </w:r>
          </w:p>
        </w:tc>
        <w:tc>
          <w:tcPr>
            <w:tcW w:w="955" w:type="pct"/>
            <w:shd w:val="clear" w:color="auto" w:fill="auto"/>
          </w:tcPr>
          <w:p w14:paraId="6B3795FD" w14:textId="1EDCC67D" w:rsidR="00510A4D" w:rsidRPr="006D0361" w:rsidRDefault="00510A4D" w:rsidP="00BF73EF">
            <w:pPr>
              <w:tabs>
                <w:tab w:val="left" w:pos="709"/>
              </w:tabs>
              <w:spacing w:after="0" w:line="240" w:lineRule="auto"/>
              <w:ind w:firstLine="316"/>
              <w:jc w:val="both"/>
              <w:rPr>
                <w:rFonts w:cstheme="minorHAnsi"/>
                <w:spacing w:val="2"/>
                <w:sz w:val="20"/>
                <w:szCs w:val="20"/>
              </w:rPr>
            </w:pPr>
            <w:r w:rsidRPr="006D0361">
              <w:rPr>
                <w:rFonts w:cstheme="minorHAnsi"/>
                <w:spacing w:val="2"/>
                <w:sz w:val="20"/>
                <w:szCs w:val="20"/>
              </w:rPr>
              <w:t>Без изменений.</w:t>
            </w:r>
          </w:p>
        </w:tc>
      </w:tr>
      <w:tr w:rsidR="00BF73EF" w:rsidRPr="006D0361" w14:paraId="5AC203CD" w14:textId="77777777" w:rsidTr="00CE2953">
        <w:trPr>
          <w:trHeight w:val="551"/>
        </w:trPr>
        <w:tc>
          <w:tcPr>
            <w:tcW w:w="155" w:type="pct"/>
          </w:tcPr>
          <w:p w14:paraId="270A042E" w14:textId="77777777" w:rsidR="00BF73EF" w:rsidRPr="006D0361" w:rsidRDefault="00BF73EF" w:rsidP="00BF73EF">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464F0ECF" w14:textId="281EA13D" w:rsidR="00BF73EF" w:rsidRPr="006D0361" w:rsidRDefault="00BF73EF" w:rsidP="00BF73EF">
            <w:pPr>
              <w:spacing w:after="0" w:line="240" w:lineRule="auto"/>
              <w:contextualSpacing/>
              <w:jc w:val="center"/>
              <w:rPr>
                <w:rFonts w:cstheme="minorHAnsi"/>
                <w:sz w:val="20"/>
                <w:szCs w:val="20"/>
              </w:rPr>
            </w:pPr>
            <w:r w:rsidRPr="006D0361">
              <w:rPr>
                <w:rFonts w:cstheme="minorHAnsi"/>
                <w:sz w:val="20"/>
                <w:szCs w:val="20"/>
              </w:rPr>
              <w:t>Пункт 3.</w:t>
            </w:r>
          </w:p>
        </w:tc>
        <w:tc>
          <w:tcPr>
            <w:tcW w:w="1604" w:type="pct"/>
            <w:shd w:val="clear" w:color="auto" w:fill="auto"/>
          </w:tcPr>
          <w:p w14:paraId="61F7FA95" w14:textId="1E91667F" w:rsidR="00BF73EF" w:rsidRPr="006D0361" w:rsidRDefault="00BF73EF" w:rsidP="00EF027D">
            <w:pPr>
              <w:pStyle w:val="a7"/>
              <w:spacing w:before="0" w:beforeAutospacing="0" w:after="0" w:afterAutospacing="0"/>
              <w:ind w:firstLine="494"/>
              <w:jc w:val="both"/>
              <w:rPr>
                <w:rFonts w:asciiTheme="minorHAnsi" w:hAnsiTheme="minorHAnsi" w:cstheme="minorHAnsi"/>
                <w:sz w:val="20"/>
                <w:szCs w:val="20"/>
              </w:rPr>
            </w:pPr>
            <w:r w:rsidRPr="006D0361">
              <w:rPr>
                <w:rFonts w:asciiTheme="minorHAnsi" w:hAnsiTheme="minorHAnsi" w:cstheme="minorHAnsi"/>
                <w:sz w:val="20"/>
                <w:szCs w:val="20"/>
              </w:rPr>
              <w:t>3. В настоящих Типовых квалификационных требованиях под руководящей должностью понимается структурная штатная единица организации, наделенная полномочиями по организации деятельности подчиненного ему подразделения или отдельных сотрудников.</w:t>
            </w:r>
          </w:p>
        </w:tc>
        <w:tc>
          <w:tcPr>
            <w:tcW w:w="1604" w:type="pct"/>
            <w:shd w:val="clear" w:color="auto" w:fill="auto"/>
          </w:tcPr>
          <w:p w14:paraId="015508BD" w14:textId="497175FB" w:rsidR="00BF73EF" w:rsidRPr="006D0361" w:rsidRDefault="00BF73EF" w:rsidP="00EF027D">
            <w:pPr>
              <w:pStyle w:val="a7"/>
              <w:spacing w:before="0" w:beforeAutospacing="0" w:after="0" w:afterAutospacing="0"/>
              <w:ind w:firstLine="426"/>
              <w:jc w:val="both"/>
              <w:rPr>
                <w:rFonts w:asciiTheme="minorHAnsi" w:hAnsiTheme="minorHAnsi" w:cstheme="minorHAnsi"/>
                <w:sz w:val="20"/>
                <w:szCs w:val="20"/>
              </w:rPr>
            </w:pPr>
            <w:r w:rsidRPr="006D0361">
              <w:rPr>
                <w:rFonts w:asciiTheme="minorHAnsi" w:hAnsiTheme="minorHAnsi" w:cstheme="minorHAnsi"/>
                <w:sz w:val="20"/>
                <w:szCs w:val="20"/>
              </w:rPr>
              <w:t>3. В настоящих Типовых квалификационных требованиях под руководящей должностью понимается структурная штатная единица организации, наделенная полномочиями по организации деятельности подчиненного ему подразделения или отдельных сотрудников.</w:t>
            </w:r>
          </w:p>
        </w:tc>
        <w:tc>
          <w:tcPr>
            <w:tcW w:w="955" w:type="pct"/>
            <w:shd w:val="clear" w:color="auto" w:fill="auto"/>
          </w:tcPr>
          <w:p w14:paraId="363CEFA3" w14:textId="2B623FAF" w:rsidR="00BF73EF" w:rsidRPr="006D0361" w:rsidRDefault="00BF73EF" w:rsidP="00BF73EF">
            <w:pPr>
              <w:tabs>
                <w:tab w:val="left" w:pos="709"/>
              </w:tabs>
              <w:spacing w:after="0" w:line="240" w:lineRule="auto"/>
              <w:ind w:firstLine="316"/>
              <w:jc w:val="both"/>
              <w:rPr>
                <w:rFonts w:cstheme="minorHAnsi"/>
                <w:spacing w:val="2"/>
                <w:sz w:val="20"/>
                <w:szCs w:val="20"/>
              </w:rPr>
            </w:pPr>
            <w:r w:rsidRPr="006D0361">
              <w:rPr>
                <w:rFonts w:cstheme="minorHAnsi"/>
                <w:spacing w:val="2"/>
                <w:sz w:val="20"/>
                <w:szCs w:val="20"/>
              </w:rPr>
              <w:t>Без изменений.</w:t>
            </w:r>
          </w:p>
        </w:tc>
      </w:tr>
      <w:tr w:rsidR="00BF73EF" w:rsidRPr="006D0361" w14:paraId="414A1C3E" w14:textId="77777777" w:rsidTr="00CE2953">
        <w:trPr>
          <w:trHeight w:val="551"/>
        </w:trPr>
        <w:tc>
          <w:tcPr>
            <w:tcW w:w="155" w:type="pct"/>
          </w:tcPr>
          <w:p w14:paraId="6946E24B" w14:textId="77777777" w:rsidR="00BF73EF" w:rsidRPr="006D0361" w:rsidRDefault="00BF73EF" w:rsidP="00BF73EF">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5F6445EA" w14:textId="14D1E36A" w:rsidR="00BF73EF" w:rsidRPr="006D0361" w:rsidRDefault="00BF73EF" w:rsidP="00BF73EF">
            <w:pPr>
              <w:spacing w:after="0" w:line="240" w:lineRule="auto"/>
              <w:contextualSpacing/>
              <w:jc w:val="center"/>
              <w:rPr>
                <w:rFonts w:cstheme="minorHAnsi"/>
                <w:sz w:val="20"/>
                <w:szCs w:val="20"/>
              </w:rPr>
            </w:pPr>
            <w:r w:rsidRPr="006D0361">
              <w:rPr>
                <w:rFonts w:cstheme="minorHAnsi"/>
                <w:sz w:val="20"/>
                <w:szCs w:val="20"/>
              </w:rPr>
              <w:t>Пункт 4.</w:t>
            </w:r>
          </w:p>
        </w:tc>
        <w:tc>
          <w:tcPr>
            <w:tcW w:w="1604" w:type="pct"/>
            <w:shd w:val="clear" w:color="auto" w:fill="auto"/>
          </w:tcPr>
          <w:p w14:paraId="24DB06B7" w14:textId="4BB0653A" w:rsidR="00BF73EF" w:rsidRPr="006D0361" w:rsidRDefault="00BF73EF" w:rsidP="00BF73EF">
            <w:pPr>
              <w:pStyle w:val="a7"/>
              <w:spacing w:before="0" w:beforeAutospacing="0" w:after="0" w:afterAutospacing="0"/>
              <w:ind w:firstLine="494"/>
              <w:jc w:val="both"/>
              <w:rPr>
                <w:rFonts w:asciiTheme="minorHAnsi" w:hAnsiTheme="minorHAnsi" w:cstheme="minorHAnsi"/>
                <w:sz w:val="20"/>
                <w:szCs w:val="20"/>
              </w:rPr>
            </w:pPr>
            <w:r w:rsidRPr="006D0361">
              <w:rPr>
                <w:rFonts w:asciiTheme="minorHAnsi" w:hAnsiTheme="minorHAnsi" w:cstheme="minorHAnsi"/>
                <w:sz w:val="20"/>
                <w:szCs w:val="20"/>
              </w:rPr>
              <w:t>4. К административным государственным должностям корпуса «Б», за исключением должностей категории E-G, в инженерной, обрабатывающей и строительной отрасли, устанавливается требование по наличию образования по специальностям в соответствующей отрасли согласно Классификатору направлений подготовки кадров с высшим и послевузовским образованием, утвержденному уполномоченным органом в соответствии с подпунктом 37) статьи 5 Закона Республики Казахстан «Об образовании».</w:t>
            </w:r>
          </w:p>
        </w:tc>
        <w:tc>
          <w:tcPr>
            <w:tcW w:w="1604" w:type="pct"/>
            <w:shd w:val="clear" w:color="auto" w:fill="auto"/>
          </w:tcPr>
          <w:p w14:paraId="019D52C1" w14:textId="62056197" w:rsidR="00BF73EF" w:rsidRPr="006D0361" w:rsidRDefault="00BF73EF" w:rsidP="00BF73EF">
            <w:pPr>
              <w:pStyle w:val="a7"/>
              <w:spacing w:before="0" w:beforeAutospacing="0" w:after="0" w:afterAutospacing="0"/>
              <w:ind w:firstLine="426"/>
              <w:jc w:val="both"/>
              <w:rPr>
                <w:rFonts w:asciiTheme="minorHAnsi" w:hAnsiTheme="minorHAnsi" w:cstheme="minorHAnsi"/>
                <w:sz w:val="20"/>
                <w:szCs w:val="20"/>
              </w:rPr>
            </w:pPr>
            <w:r w:rsidRPr="006D0361">
              <w:rPr>
                <w:rFonts w:asciiTheme="minorHAnsi" w:hAnsiTheme="minorHAnsi" w:cstheme="minorHAnsi"/>
                <w:sz w:val="20"/>
                <w:szCs w:val="20"/>
              </w:rPr>
              <w:t>4. К административным государственным должностям корпуса «Б», за исключением должностей категории E-G, в инженерной, обрабатывающей и строительной отрасли, устанавливается требование по наличию образования по специальностям в соответствующей отрасли согласно Классификатору направлений подготовки кадров с высшим и послевузовским образованием, утвержденному уполномоченным органом в соответствии с подпунктом 37) статьи 5 Закона Республики Казахстан «Об образовании».</w:t>
            </w:r>
          </w:p>
        </w:tc>
        <w:tc>
          <w:tcPr>
            <w:tcW w:w="955" w:type="pct"/>
            <w:shd w:val="clear" w:color="auto" w:fill="auto"/>
          </w:tcPr>
          <w:p w14:paraId="0B7C7967" w14:textId="2BBF8BBA" w:rsidR="00BF73EF" w:rsidRPr="006D0361" w:rsidRDefault="00617BB8" w:rsidP="00BF73EF">
            <w:pPr>
              <w:tabs>
                <w:tab w:val="left" w:pos="709"/>
              </w:tabs>
              <w:spacing w:after="0" w:line="240" w:lineRule="auto"/>
              <w:ind w:firstLine="316"/>
              <w:jc w:val="both"/>
              <w:rPr>
                <w:rFonts w:cstheme="minorHAnsi"/>
                <w:spacing w:val="2"/>
                <w:sz w:val="20"/>
                <w:szCs w:val="20"/>
              </w:rPr>
            </w:pPr>
            <w:r w:rsidRPr="006D0361">
              <w:rPr>
                <w:rFonts w:cstheme="minorHAnsi"/>
                <w:spacing w:val="2"/>
                <w:sz w:val="20"/>
                <w:szCs w:val="20"/>
              </w:rPr>
              <w:t>Без изменений.</w:t>
            </w:r>
          </w:p>
        </w:tc>
      </w:tr>
      <w:tr w:rsidR="00BF73EF" w:rsidRPr="006D0361" w14:paraId="2EB62285" w14:textId="77777777" w:rsidTr="00CE2953">
        <w:trPr>
          <w:trHeight w:val="551"/>
        </w:trPr>
        <w:tc>
          <w:tcPr>
            <w:tcW w:w="155" w:type="pct"/>
          </w:tcPr>
          <w:p w14:paraId="243ACDE3" w14:textId="77329868" w:rsidR="00BF73EF" w:rsidRPr="006D0361" w:rsidRDefault="00BF73EF" w:rsidP="00BF73EF">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EF9397B" w14:textId="0EF5C125" w:rsidR="00BF73EF" w:rsidRPr="006D0361" w:rsidRDefault="00BF73EF" w:rsidP="00BF73EF">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w:t>
            </w:r>
          </w:p>
        </w:tc>
        <w:tc>
          <w:tcPr>
            <w:tcW w:w="1604" w:type="pct"/>
            <w:shd w:val="clear" w:color="auto" w:fill="auto"/>
          </w:tcPr>
          <w:p w14:paraId="7B79FBCF" w14:textId="5CAD5D02"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 Лица, имеющие высшее образование и стаж работы не менее пяти лет, зачисленные в Президентский молодежный кадровый резерв, при наличии образования в областях, соответствующих функциональным направлениям конкретной должности данной категории, соответствуют Типовым квалификационным требованиям к должностям категорий А-1, В-1, С-1, С-О-1, С-R-1, D-1, D-О-1, D-R-1, Е-1, E-R-1, E-G-1.</w:t>
            </w:r>
          </w:p>
          <w:p w14:paraId="211017E2"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p w14:paraId="64CBF474"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p w14:paraId="364A70E8"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p w14:paraId="2EE5F01D"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p w14:paraId="1DF0C30E"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p w14:paraId="643FF526"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p w14:paraId="6FCC6BDD"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p w14:paraId="5724A093"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p w14:paraId="7C5C7E6C"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p w14:paraId="37E98BC9" w14:textId="77777777"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p>
          <w:p w14:paraId="283CD71A" w14:textId="77777777" w:rsidR="00450DA7" w:rsidRPr="006D0361" w:rsidRDefault="00450DA7" w:rsidP="00BF73EF">
            <w:pPr>
              <w:spacing w:after="0" w:line="240" w:lineRule="auto"/>
              <w:ind w:firstLine="459"/>
              <w:contextualSpacing/>
              <w:jc w:val="both"/>
              <w:rPr>
                <w:rFonts w:cstheme="minorHAnsi"/>
                <w:color w:val="000000"/>
                <w:spacing w:val="2"/>
                <w:sz w:val="20"/>
                <w:szCs w:val="20"/>
                <w:shd w:val="clear" w:color="auto" w:fill="FFFFFF"/>
              </w:rPr>
            </w:pPr>
          </w:p>
          <w:p w14:paraId="462CE4ED" w14:textId="50CB7463" w:rsidR="00BF73EF" w:rsidRPr="006D0361" w:rsidRDefault="00BF73EF" w:rsidP="00BF73EF">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Лица, имеющие высшее образование и стаж работы не менее трех лет, зачисленные в Региональный кадровый резерв области, города республиканского</w:t>
            </w:r>
          </w:p>
          <w:p w14:paraId="3A1F107B" w14:textId="6F034ACD" w:rsidR="00BF73EF" w:rsidRPr="006D0361" w:rsidRDefault="00BF73EF" w:rsidP="00BF73EF">
            <w:pPr>
              <w:spacing w:after="0" w:line="240" w:lineRule="auto"/>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значения, столицы, при наличии образования в областях, соответствующих функциональным направлениям конкретной должности данной категории, соответствуют типовым квалификационным требованиям к должностям категорий D-2, D-О-2, D-R-1, Е-1, E-R-1, E-G-1.</w:t>
            </w:r>
          </w:p>
        </w:tc>
        <w:tc>
          <w:tcPr>
            <w:tcW w:w="1604" w:type="pct"/>
            <w:shd w:val="clear" w:color="auto" w:fill="auto"/>
          </w:tcPr>
          <w:p w14:paraId="0073C157" w14:textId="0115469D" w:rsidR="00BF73EF" w:rsidRPr="006D0361" w:rsidRDefault="00BF73EF" w:rsidP="00BF73EF">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 xml:space="preserve">5. Лица, имеющие высшее образование и стаж работы не менее пяти лет, зачисленные в Президентский молодежный кадровый резерв, при наличии образования в областях, соответствующих функциональным направлениям конкретной должности данной категории, соответствуют Типовым квалификационным требованиям к должностям категорий А-1, В-1, </w:t>
            </w:r>
            <w:r w:rsidR="00C76C3C" w:rsidRPr="006D0361">
              <w:rPr>
                <w:rFonts w:cstheme="minorHAnsi"/>
                <w:color w:val="000000"/>
                <w:spacing w:val="2"/>
                <w:sz w:val="20"/>
                <w:szCs w:val="20"/>
                <w:shd w:val="clear" w:color="auto" w:fill="FFFFFF"/>
              </w:rPr>
              <w:br/>
            </w:r>
            <w:r w:rsidRPr="006D0361">
              <w:rPr>
                <w:rFonts w:cstheme="minorHAnsi"/>
                <w:color w:val="000000"/>
                <w:spacing w:val="2"/>
                <w:sz w:val="20"/>
                <w:szCs w:val="20"/>
                <w:shd w:val="clear" w:color="auto" w:fill="FFFFFF"/>
              </w:rPr>
              <w:t>С-1, С-О-1, С-R-1, D-1, D-О-1, D-R-1, Е-1, E-R-1, E-G-1</w:t>
            </w:r>
            <w:r w:rsidRPr="006D0361">
              <w:rPr>
                <w:rFonts w:cstheme="minorHAnsi"/>
                <w:bCs/>
                <w:color w:val="000000"/>
                <w:spacing w:val="2"/>
                <w:sz w:val="20"/>
                <w:szCs w:val="20"/>
                <w:shd w:val="clear" w:color="auto" w:fill="FFFFFF"/>
              </w:rPr>
              <w:t>.</w:t>
            </w:r>
          </w:p>
          <w:p w14:paraId="009BF995" w14:textId="3A6BCE59" w:rsidR="00BF73EF" w:rsidRPr="006D0361" w:rsidRDefault="00BF73EF" w:rsidP="00BF73EF">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b/>
                <w:color w:val="000000"/>
                <w:spacing w:val="2"/>
                <w:sz w:val="20"/>
                <w:szCs w:val="20"/>
                <w:shd w:val="clear" w:color="auto" w:fill="FFFFFF"/>
              </w:rPr>
              <w:t>После завершения срока пребывания в Президентском молодежном кадровом резерве данные лица, при наличии образования в областях, соответствующих функциональным направлениям, соответствуют квалификационным требованиям предъявляемым к последним занимаемым должностям.</w:t>
            </w:r>
          </w:p>
          <w:p w14:paraId="1B92758F" w14:textId="1C94AC92" w:rsidR="00BF73EF" w:rsidRPr="006D0361" w:rsidRDefault="00BF73EF" w:rsidP="00BF73EF">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color w:val="000000"/>
                <w:spacing w:val="2"/>
                <w:sz w:val="20"/>
                <w:szCs w:val="20"/>
                <w:shd w:val="clear" w:color="auto" w:fill="FFFFFF"/>
              </w:rPr>
              <w:t xml:space="preserve">Лица, имеющие высшее образование и стаж работы не менее трех лет, зачисленные в Региональный кадровый резерв области, города республиканского значения, столицы, при наличии образования в областях, соответствующих функциональным направлениям конкретной должности данной категории, соответствуют </w:t>
            </w:r>
            <w:r w:rsidRPr="006D0361">
              <w:rPr>
                <w:rFonts w:cstheme="minorHAnsi"/>
                <w:b/>
                <w:color w:val="000000"/>
                <w:spacing w:val="2"/>
                <w:sz w:val="20"/>
                <w:szCs w:val="20"/>
                <w:shd w:val="clear" w:color="auto" w:fill="FFFFFF"/>
              </w:rPr>
              <w:t>Типовым</w:t>
            </w:r>
            <w:r w:rsidRPr="006D0361">
              <w:rPr>
                <w:rFonts w:cstheme="minorHAnsi"/>
                <w:color w:val="000000"/>
                <w:spacing w:val="2"/>
                <w:sz w:val="20"/>
                <w:szCs w:val="20"/>
                <w:shd w:val="clear" w:color="auto" w:fill="FFFFFF"/>
              </w:rPr>
              <w:t xml:space="preserve"> квалификационным требованиям к должностям </w:t>
            </w:r>
            <w:r w:rsidRPr="006D0361">
              <w:rPr>
                <w:rFonts w:cstheme="minorHAnsi"/>
                <w:color w:val="000000"/>
                <w:spacing w:val="2"/>
                <w:sz w:val="20"/>
                <w:szCs w:val="20"/>
                <w:shd w:val="clear" w:color="auto" w:fill="FFFFFF"/>
              </w:rPr>
              <w:lastRenderedPageBreak/>
              <w:t>категорий D-2, D-О-2, D-R-1, Е-1, E-R-1, E-G-1</w:t>
            </w:r>
            <w:r w:rsidRPr="006D0361">
              <w:rPr>
                <w:rFonts w:cstheme="minorHAnsi"/>
                <w:bCs/>
                <w:color w:val="000000"/>
                <w:spacing w:val="2"/>
                <w:sz w:val="20"/>
                <w:szCs w:val="20"/>
                <w:shd w:val="clear" w:color="auto" w:fill="FFFFFF"/>
              </w:rPr>
              <w:t>.</w:t>
            </w:r>
          </w:p>
          <w:p w14:paraId="54C80EA2" w14:textId="72B0E646" w:rsidR="00BF73EF" w:rsidRPr="006D0361" w:rsidRDefault="00BF73EF" w:rsidP="00BF73EF">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b/>
                <w:color w:val="000000"/>
                <w:spacing w:val="2"/>
                <w:sz w:val="20"/>
                <w:szCs w:val="20"/>
                <w:shd w:val="clear" w:color="auto" w:fill="FFFFFF"/>
              </w:rPr>
              <w:t xml:space="preserve">После завершения срока пребывания в Региональном кадровом резерве </w:t>
            </w:r>
            <w:r w:rsidR="00445F0D" w:rsidRPr="006D0361">
              <w:rPr>
                <w:rFonts w:cstheme="minorHAnsi"/>
                <w:color w:val="000000"/>
                <w:spacing w:val="2"/>
                <w:sz w:val="20"/>
                <w:szCs w:val="20"/>
                <w:shd w:val="clear" w:color="auto" w:fill="FFFFFF"/>
              </w:rPr>
              <w:t xml:space="preserve"> </w:t>
            </w:r>
            <w:r w:rsidR="00445F0D" w:rsidRPr="006D0361">
              <w:rPr>
                <w:rFonts w:cstheme="minorHAnsi"/>
                <w:b/>
                <w:bCs/>
                <w:color w:val="000000"/>
                <w:spacing w:val="2"/>
                <w:sz w:val="20"/>
                <w:szCs w:val="20"/>
                <w:shd w:val="clear" w:color="auto" w:fill="FFFFFF"/>
              </w:rPr>
              <w:t>области, города республиканского значения, столицы</w:t>
            </w:r>
            <w:r w:rsidR="00445F0D" w:rsidRPr="006D0361">
              <w:rPr>
                <w:rFonts w:cstheme="minorHAnsi"/>
                <w:b/>
                <w:color w:val="000000"/>
                <w:spacing w:val="2"/>
                <w:sz w:val="20"/>
                <w:szCs w:val="20"/>
                <w:shd w:val="clear" w:color="auto" w:fill="FFFFFF"/>
              </w:rPr>
              <w:t xml:space="preserve"> </w:t>
            </w:r>
            <w:r w:rsidRPr="006D0361">
              <w:rPr>
                <w:rFonts w:cstheme="minorHAnsi"/>
                <w:b/>
                <w:color w:val="000000"/>
                <w:spacing w:val="2"/>
                <w:sz w:val="20"/>
                <w:szCs w:val="20"/>
                <w:shd w:val="clear" w:color="auto" w:fill="FFFFFF"/>
              </w:rPr>
              <w:t>данные лица,  при наличии образования в областях, соответствующих функциональным направлениям, соответствуют квалификационным требованиям предъявляемым к последним занимаемым должностям.</w:t>
            </w:r>
          </w:p>
        </w:tc>
        <w:tc>
          <w:tcPr>
            <w:tcW w:w="955" w:type="pct"/>
            <w:shd w:val="clear" w:color="auto" w:fill="auto"/>
          </w:tcPr>
          <w:p w14:paraId="1741DE94" w14:textId="7B9B7EA4" w:rsidR="00BF73EF" w:rsidRPr="006D0361" w:rsidRDefault="00BF73EF" w:rsidP="00BF73EF">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В целях поддержания дальнейшего развития профессионального потенциала резервистов, а также предоставления возможности назначаться на определенные должности резервистов обладающих достаточной квалификацией и опытом</w:t>
            </w:r>
            <w:r w:rsidR="00120528" w:rsidRPr="006D0361">
              <w:rPr>
                <w:rFonts w:cstheme="minorHAnsi"/>
                <w:color w:val="000000"/>
                <w:spacing w:val="2"/>
                <w:sz w:val="20"/>
                <w:szCs w:val="20"/>
                <w:shd w:val="clear" w:color="auto" w:fill="FFFFFF"/>
              </w:rPr>
              <w:t xml:space="preserve"> работы</w:t>
            </w:r>
            <w:r w:rsidRPr="006D0361">
              <w:rPr>
                <w:rFonts w:cstheme="minorHAnsi"/>
                <w:color w:val="000000"/>
                <w:spacing w:val="2"/>
                <w:sz w:val="20"/>
                <w:szCs w:val="20"/>
                <w:shd w:val="clear" w:color="auto" w:fill="FFFFFF"/>
              </w:rPr>
              <w:t>.</w:t>
            </w:r>
          </w:p>
          <w:p w14:paraId="19E62F6D" w14:textId="6BCD3F6D" w:rsidR="00BF73EF" w:rsidRPr="006D0361" w:rsidRDefault="00BF73EF" w:rsidP="00BF73EF">
            <w:pPr>
              <w:spacing w:after="0" w:line="240" w:lineRule="auto"/>
              <w:ind w:firstLine="316"/>
              <w:contextualSpacing/>
              <w:jc w:val="both"/>
              <w:rPr>
                <w:rFonts w:cstheme="minorHAnsi"/>
                <w:color w:val="000000"/>
                <w:spacing w:val="2"/>
                <w:sz w:val="20"/>
                <w:szCs w:val="20"/>
                <w:shd w:val="clear" w:color="auto" w:fill="FFFFFF"/>
              </w:rPr>
            </w:pPr>
          </w:p>
        </w:tc>
      </w:tr>
      <w:tr w:rsidR="005370A3" w:rsidRPr="006D0361" w14:paraId="636FD7C8" w14:textId="77777777" w:rsidTr="00CE2953">
        <w:trPr>
          <w:trHeight w:val="551"/>
        </w:trPr>
        <w:tc>
          <w:tcPr>
            <w:tcW w:w="155" w:type="pct"/>
          </w:tcPr>
          <w:p w14:paraId="5D1189F9" w14:textId="77777777" w:rsidR="005370A3" w:rsidRPr="006D0361" w:rsidRDefault="005370A3" w:rsidP="005370A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4E70F98" w14:textId="47024616" w:rsidR="005370A3" w:rsidRPr="006D0361" w:rsidRDefault="005370A3" w:rsidP="005370A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5-1.</w:t>
            </w:r>
          </w:p>
        </w:tc>
        <w:tc>
          <w:tcPr>
            <w:tcW w:w="1604" w:type="pct"/>
            <w:shd w:val="clear" w:color="auto" w:fill="auto"/>
          </w:tcPr>
          <w:p w14:paraId="2F4DF08B" w14:textId="7DD5CCD4" w:rsidR="005370A3" w:rsidRPr="006D0361" w:rsidRDefault="005370A3" w:rsidP="005370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5-1. На должности помощника или советника первых руководителей государственных органов опыт работы не требуется.</w:t>
            </w:r>
          </w:p>
        </w:tc>
        <w:tc>
          <w:tcPr>
            <w:tcW w:w="1604" w:type="pct"/>
            <w:shd w:val="clear" w:color="auto" w:fill="auto"/>
          </w:tcPr>
          <w:p w14:paraId="5C11D26C" w14:textId="2A9B4811" w:rsidR="005370A3" w:rsidRPr="006D0361" w:rsidRDefault="005370A3" w:rsidP="005370A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5-1. На должности помощника или советника первых руководителей государственных органов опыт работы не требуется.</w:t>
            </w:r>
          </w:p>
        </w:tc>
        <w:tc>
          <w:tcPr>
            <w:tcW w:w="955" w:type="pct"/>
            <w:shd w:val="clear" w:color="auto" w:fill="auto"/>
          </w:tcPr>
          <w:p w14:paraId="32C24F7A" w14:textId="5053C06D" w:rsidR="005370A3" w:rsidRPr="006D0361" w:rsidRDefault="005370A3" w:rsidP="005370A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Без изменений.</w:t>
            </w:r>
          </w:p>
        </w:tc>
      </w:tr>
      <w:tr w:rsidR="005370A3" w:rsidRPr="006D0361" w14:paraId="0D858FD4" w14:textId="77777777" w:rsidTr="00CE2953">
        <w:trPr>
          <w:trHeight w:val="551"/>
        </w:trPr>
        <w:tc>
          <w:tcPr>
            <w:tcW w:w="155" w:type="pct"/>
          </w:tcPr>
          <w:p w14:paraId="296CDCB4" w14:textId="77777777" w:rsidR="005370A3" w:rsidRPr="006D0361" w:rsidRDefault="005370A3" w:rsidP="005370A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505BB33E" w14:textId="478B30E1" w:rsidR="005370A3" w:rsidRPr="006D0361" w:rsidRDefault="005370A3" w:rsidP="005370A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w:t>
            </w:r>
          </w:p>
        </w:tc>
        <w:tc>
          <w:tcPr>
            <w:tcW w:w="1604" w:type="pct"/>
            <w:shd w:val="clear" w:color="auto" w:fill="auto"/>
          </w:tcPr>
          <w:p w14:paraId="2FFE8C38" w14:textId="55BF3CF8" w:rsidR="005370A3" w:rsidRPr="006D0361" w:rsidRDefault="005370A3" w:rsidP="005370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 Лицам, завершившим обучение в зарубежных высших учебных заведениях по приоритетным специальностям, утверждаемым рабочим органом Республиканской комиссии по подготовке кадров за рубежом (далее – рабочий орган) согласно Указу Президента Республики Казахстан от 12 октября 2000 года № 470 «О республиканской комиссии по подготовке кадров за рубежом» или самостоятельно завершившим обучение в зарубежных высших учебных заведениях и получившим академическую степень по программам послевузовского образования соответствующих приоритетным специальностям, а также завершившим обучение по программам послевузовского образования (магистратура) в организациях образования при Президенте Республики Казахстан, в областях, соответствующих функциональным направлениям конкретной должности данной категории, к общему имеющемуся стажу учитывается дополнительно два года.</w:t>
            </w:r>
          </w:p>
          <w:p w14:paraId="27DB7E65" w14:textId="76F72788" w:rsidR="005370A3" w:rsidRPr="006D0361" w:rsidRDefault="005370A3" w:rsidP="005370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Лица, указанные в настоящем пункте, при отсутствии опыта работы считаются соответствующими Типовым квалификационным требованиям, предъявляемым к должностям категорий А-4, В-4, С-3, С-О-3, С-R-2, D-3, D-О-3, D-R-2, Е-2, E-R-2, E-G-1 и ниже.</w:t>
            </w:r>
          </w:p>
          <w:p w14:paraId="68F820CC" w14:textId="4E6B4A6F" w:rsidR="005370A3" w:rsidRPr="006D0361" w:rsidRDefault="005370A3" w:rsidP="005370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Перечень приоритетных специальностей, ежегодно утверждаемый рабочим органом, публикуется на его интернет-ресурсе (по годам).</w:t>
            </w:r>
          </w:p>
        </w:tc>
        <w:tc>
          <w:tcPr>
            <w:tcW w:w="1604" w:type="pct"/>
            <w:shd w:val="clear" w:color="auto" w:fill="auto"/>
          </w:tcPr>
          <w:p w14:paraId="061D80DA" w14:textId="77777777" w:rsidR="005370A3" w:rsidRPr="006D0361" w:rsidRDefault="005370A3" w:rsidP="005370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 Лицам, завершившим обучение в зарубежных высших учебных заведениях по приоритетным специальностям, утверждаемым рабочим органом Республиканской комиссии по подготовке кадров за рубежом (далее – рабочий орган) согласно Указу Президента Республики Казахстан от 12 октября 2000 года № 470 «О республиканской комиссии по подготовке кадров за рубежом» или самостоятельно завершившим обучение в зарубежных высших учебных заведениях и получившим академическую степень по программам послевузовского образования соответствующих приоритетным специальностям, а также завершившим обучение по программам послевузовского образования (магистратура) в организациях образования при Президенте Республики Казахстан, в областях, соответствующих функциональным направлениям конкретной должности данной категории, к общему имеющемуся стажу учитывается дополнительно два года.</w:t>
            </w:r>
          </w:p>
          <w:p w14:paraId="34E4DEE6" w14:textId="22302548" w:rsidR="005370A3" w:rsidRPr="006D0361" w:rsidRDefault="005370A3" w:rsidP="005370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Лица, указанные в настоящем пункте, при отсутствии опыта работы считаются соответствующими Типовым квалификационным требованиям, предъявляемым к должностям категорий А-4, В-4, С-3, С-О-3, </w:t>
            </w:r>
            <w:r w:rsidR="00C76C3C" w:rsidRPr="006D0361">
              <w:rPr>
                <w:rFonts w:cstheme="minorHAnsi"/>
                <w:color w:val="000000"/>
                <w:spacing w:val="2"/>
                <w:sz w:val="20"/>
                <w:szCs w:val="20"/>
                <w:shd w:val="clear" w:color="auto" w:fill="FFFFFF"/>
              </w:rPr>
              <w:br/>
            </w:r>
            <w:r w:rsidRPr="006D0361">
              <w:rPr>
                <w:rFonts w:cstheme="minorHAnsi"/>
                <w:color w:val="000000"/>
                <w:spacing w:val="2"/>
                <w:sz w:val="20"/>
                <w:szCs w:val="20"/>
                <w:shd w:val="clear" w:color="auto" w:fill="FFFFFF"/>
              </w:rPr>
              <w:t xml:space="preserve">С-R-2, D-3, D-О-3, D-R-2, Е-2, E-R-2, </w:t>
            </w:r>
            <w:r w:rsidR="00C76C3C" w:rsidRPr="006D0361">
              <w:rPr>
                <w:rFonts w:cstheme="minorHAnsi"/>
                <w:color w:val="000000"/>
                <w:spacing w:val="2"/>
                <w:sz w:val="20"/>
                <w:szCs w:val="20"/>
                <w:shd w:val="clear" w:color="auto" w:fill="FFFFFF"/>
              </w:rPr>
              <w:br/>
            </w:r>
            <w:r w:rsidRPr="006D0361">
              <w:rPr>
                <w:rFonts w:cstheme="minorHAnsi"/>
                <w:color w:val="000000"/>
                <w:spacing w:val="2"/>
                <w:sz w:val="20"/>
                <w:szCs w:val="20"/>
                <w:shd w:val="clear" w:color="auto" w:fill="FFFFFF"/>
              </w:rPr>
              <w:t>E-G-1 и ниже.</w:t>
            </w:r>
          </w:p>
          <w:p w14:paraId="120F12B2" w14:textId="4B47DDC5" w:rsidR="005370A3" w:rsidRPr="006D0361" w:rsidRDefault="005370A3" w:rsidP="005370A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Перечень приоритетных специальностей, ежегодно утверждаемый рабочим органом, публикуется на его интернет-ресурсе (по годам).</w:t>
            </w:r>
          </w:p>
        </w:tc>
        <w:tc>
          <w:tcPr>
            <w:tcW w:w="955" w:type="pct"/>
            <w:shd w:val="clear" w:color="auto" w:fill="auto"/>
          </w:tcPr>
          <w:p w14:paraId="674CEF4F" w14:textId="46DF32F5" w:rsidR="005370A3" w:rsidRPr="006D0361" w:rsidRDefault="005370A3" w:rsidP="005370A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Без изменений.</w:t>
            </w:r>
          </w:p>
        </w:tc>
      </w:tr>
      <w:tr w:rsidR="0047412E" w:rsidRPr="006D0361" w14:paraId="283C0013" w14:textId="77777777" w:rsidTr="00CE2953">
        <w:trPr>
          <w:trHeight w:val="551"/>
        </w:trPr>
        <w:tc>
          <w:tcPr>
            <w:tcW w:w="155" w:type="pct"/>
          </w:tcPr>
          <w:p w14:paraId="46353E21" w14:textId="77777777" w:rsidR="0047412E" w:rsidRPr="006D0361" w:rsidRDefault="0047412E" w:rsidP="0047412E">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39D63F7" w14:textId="178B55D4" w:rsidR="0047412E" w:rsidRPr="006D0361" w:rsidRDefault="0047412E" w:rsidP="0047412E">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7.</w:t>
            </w:r>
          </w:p>
        </w:tc>
        <w:tc>
          <w:tcPr>
            <w:tcW w:w="1604" w:type="pct"/>
            <w:shd w:val="clear" w:color="auto" w:fill="auto"/>
          </w:tcPr>
          <w:p w14:paraId="4810A464" w14:textId="0A196237" w:rsidR="0047412E" w:rsidRPr="006D0361" w:rsidRDefault="0047412E" w:rsidP="0047412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 Лицам, имеющим ученую степень кандидата наук, доктора наук или академическую степень доктора философии (PhD) либо доктора по профилю в областях, соответствующих функциональным направлениям конкретной должности данной категории, к общему имеющемуся стажу учитывается дополнительно три года*.</w:t>
            </w:r>
          </w:p>
        </w:tc>
        <w:tc>
          <w:tcPr>
            <w:tcW w:w="1604" w:type="pct"/>
            <w:shd w:val="clear" w:color="auto" w:fill="auto"/>
          </w:tcPr>
          <w:p w14:paraId="417F69DE" w14:textId="1A84ED44" w:rsidR="0047412E" w:rsidRPr="006D0361" w:rsidRDefault="0047412E" w:rsidP="0047412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 Лицам, имеющим ученую степень кандидата наук, доктора наук или академическую степень доктора философии (PhD) либо доктора по профилю в областях, соответствующих функциональным направлениям конкретной должности данной категории, к общему имеющемуся стажу учитывается дополнительно три года*.</w:t>
            </w:r>
          </w:p>
        </w:tc>
        <w:tc>
          <w:tcPr>
            <w:tcW w:w="955" w:type="pct"/>
            <w:shd w:val="clear" w:color="auto" w:fill="auto"/>
          </w:tcPr>
          <w:p w14:paraId="500D45CF" w14:textId="3BB3DD3E" w:rsidR="0047412E" w:rsidRPr="006D0361" w:rsidRDefault="0047412E" w:rsidP="0047412E">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Без изменений.</w:t>
            </w:r>
          </w:p>
        </w:tc>
      </w:tr>
      <w:tr w:rsidR="0047412E" w:rsidRPr="006D0361" w14:paraId="4CF6470C" w14:textId="77777777" w:rsidTr="00CE2953">
        <w:trPr>
          <w:trHeight w:val="551"/>
        </w:trPr>
        <w:tc>
          <w:tcPr>
            <w:tcW w:w="155" w:type="pct"/>
          </w:tcPr>
          <w:p w14:paraId="299D239E" w14:textId="77777777" w:rsidR="0047412E" w:rsidRPr="006D0361" w:rsidRDefault="0047412E" w:rsidP="0047412E">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C6C2C7C" w14:textId="1D8C2F8C" w:rsidR="0047412E" w:rsidRPr="006D0361" w:rsidRDefault="0047412E" w:rsidP="0047412E">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8.</w:t>
            </w:r>
          </w:p>
        </w:tc>
        <w:tc>
          <w:tcPr>
            <w:tcW w:w="1604" w:type="pct"/>
            <w:shd w:val="clear" w:color="auto" w:fill="auto"/>
          </w:tcPr>
          <w:p w14:paraId="28F84F7B" w14:textId="6635A9D2" w:rsidR="0047412E" w:rsidRPr="006D0361" w:rsidRDefault="0047412E" w:rsidP="0047412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8. В ведомственных квалификационных требованиях государственного органа могут быть установлены:</w:t>
            </w:r>
          </w:p>
          <w:p w14:paraId="5772D2D7" w14:textId="3F6FDBE1" w:rsidR="0047412E" w:rsidRPr="006D0361" w:rsidRDefault="0047412E" w:rsidP="0047412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требования по иным компетенциям (знания, умения и навыки), необходимых для эффективного выполнения профессиональной деятельности на конкретной государственной должности, не предусмотренным настоящими Типовыми квалификационными требованиями, с учетом основных направлений деятельности государственного органа и его структурных подразделений, а также должностных полномочий административных государственных служащих;</w:t>
            </w:r>
          </w:p>
          <w:p w14:paraId="2CF33A7C" w14:textId="36C5A5B5" w:rsidR="0047412E" w:rsidRPr="006D0361" w:rsidRDefault="0047412E" w:rsidP="0047412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к административным государственным должностям категорий А-1 и В-1 – требование по обязательному наличию опыта работы на должностях категорий С-О, C-R, D, D-О, D-R, Е, Е-R и Е-G. </w:t>
            </w:r>
          </w:p>
        </w:tc>
        <w:tc>
          <w:tcPr>
            <w:tcW w:w="1604" w:type="pct"/>
            <w:shd w:val="clear" w:color="auto" w:fill="auto"/>
          </w:tcPr>
          <w:p w14:paraId="728B1E98" w14:textId="33C0D04E" w:rsidR="0047412E" w:rsidRPr="006D0361" w:rsidRDefault="0047412E" w:rsidP="0047412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8. В ведомственных квалификационных требованиях государственного органа могут быть установлены:</w:t>
            </w:r>
          </w:p>
          <w:p w14:paraId="6FDDDF1C" w14:textId="7130CBDE" w:rsidR="0047412E" w:rsidRPr="006D0361" w:rsidRDefault="0047412E" w:rsidP="0047412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требования по иным компетенциям (знания, умения и навыки), необходимых для эффективного выполнения профессиональной деятельности на конкретной государственной должности, </w:t>
            </w:r>
            <w:r w:rsidRPr="006D0361">
              <w:rPr>
                <w:rFonts w:cstheme="minorHAnsi"/>
                <w:sz w:val="20"/>
                <w:szCs w:val="20"/>
              </w:rPr>
              <w:t xml:space="preserve"> </w:t>
            </w:r>
            <w:r w:rsidRPr="006D0361">
              <w:rPr>
                <w:rFonts w:cstheme="minorHAnsi"/>
                <w:b/>
                <w:color w:val="000000"/>
                <w:spacing w:val="2"/>
                <w:sz w:val="20"/>
                <w:szCs w:val="20"/>
                <w:shd w:val="clear" w:color="auto" w:fill="FFFFFF"/>
              </w:rPr>
              <w:t xml:space="preserve">а также по наличию сертификата, подтверждающего квалификацию в определенной сфере, не предусмотренных </w:t>
            </w:r>
            <w:r w:rsidRPr="006D0361">
              <w:rPr>
                <w:rFonts w:cstheme="minorHAnsi"/>
                <w:color w:val="000000"/>
                <w:spacing w:val="2"/>
                <w:sz w:val="20"/>
                <w:szCs w:val="20"/>
                <w:shd w:val="clear" w:color="auto" w:fill="FFFFFF"/>
              </w:rPr>
              <w:t xml:space="preserve"> настоящими Типовыми квалификационными требованиями, с учетом основных направлений деятельности государственного органа и его структурных подразделений, а также должностных полномочий административных государственных служащих;</w:t>
            </w:r>
          </w:p>
          <w:p w14:paraId="0A176BAF" w14:textId="2C12EFA5" w:rsidR="0047412E" w:rsidRPr="006D0361" w:rsidRDefault="0047412E" w:rsidP="0047412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к административным государственным должностям категорий А-1 и В-1 – требование по обязательному наличию опыта работы на должностях категорий </w:t>
            </w:r>
            <w:r w:rsidR="00C76C3C" w:rsidRPr="006D0361">
              <w:rPr>
                <w:rFonts w:cstheme="minorHAnsi"/>
                <w:color w:val="000000"/>
                <w:spacing w:val="2"/>
                <w:sz w:val="20"/>
                <w:szCs w:val="20"/>
                <w:shd w:val="clear" w:color="auto" w:fill="FFFFFF"/>
              </w:rPr>
              <w:br/>
            </w:r>
            <w:r w:rsidRPr="006D0361">
              <w:rPr>
                <w:rFonts w:cstheme="minorHAnsi"/>
                <w:color w:val="000000"/>
                <w:spacing w:val="2"/>
                <w:sz w:val="20"/>
                <w:szCs w:val="20"/>
                <w:shd w:val="clear" w:color="auto" w:fill="FFFFFF"/>
              </w:rPr>
              <w:t xml:space="preserve">С-О, C-R, D, D-О, D-R, Е, Е-R и Е-G. </w:t>
            </w:r>
          </w:p>
        </w:tc>
        <w:tc>
          <w:tcPr>
            <w:tcW w:w="955" w:type="pct"/>
            <w:shd w:val="clear" w:color="auto" w:fill="auto"/>
          </w:tcPr>
          <w:p w14:paraId="3F8ADABC" w14:textId="724BB43C" w:rsidR="0047412E" w:rsidRPr="006D0361" w:rsidRDefault="0047412E" w:rsidP="0047412E">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 целях привлечения  сертифицированных специалистов, имеющих  квалификацию и трудовые навыки в определенной сфере.</w:t>
            </w:r>
          </w:p>
        </w:tc>
      </w:tr>
      <w:tr w:rsidR="00475E9C" w:rsidRPr="006D0361" w14:paraId="2A1E7A8B" w14:textId="77777777" w:rsidTr="00CE2953">
        <w:trPr>
          <w:trHeight w:val="551"/>
        </w:trPr>
        <w:tc>
          <w:tcPr>
            <w:tcW w:w="155" w:type="pct"/>
          </w:tcPr>
          <w:p w14:paraId="320B8612"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F231BF4" w14:textId="79F998F6"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9.</w:t>
            </w:r>
          </w:p>
        </w:tc>
        <w:tc>
          <w:tcPr>
            <w:tcW w:w="1604" w:type="pct"/>
            <w:shd w:val="clear" w:color="auto" w:fill="auto"/>
          </w:tcPr>
          <w:p w14:paraId="37593513"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9. В настоящих Типовых квалификационных требованиях под стажем работы понимается:</w:t>
            </w:r>
          </w:p>
          <w:p w14:paraId="1C52C14A" w14:textId="2BA8FACF"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на государственных должностях - стаж работы на политических государственных должностях, стаж работы на административных государственных должностях, стаж службы на должностях правоохранительных или специальных государственных органов, стаж воинской службы;</w:t>
            </w:r>
          </w:p>
          <w:p w14:paraId="00F4616C" w14:textId="0CAA96BE"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на иных должностях, в отношении которых Конституцией, конституционными законами или иными законодательными актами Республики Казахстан определен иной правовой статус - стаж работы на должностях судей, стаж работы в качестве депутатов Парламента, депутатов маслихатов, </w:t>
            </w:r>
            <w:r w:rsidRPr="006D0361">
              <w:rPr>
                <w:rFonts w:cstheme="minorHAnsi"/>
                <w:color w:val="000000"/>
                <w:spacing w:val="2"/>
                <w:sz w:val="20"/>
                <w:szCs w:val="20"/>
                <w:shd w:val="clear" w:color="auto" w:fill="FFFFFF"/>
              </w:rPr>
              <w:lastRenderedPageBreak/>
              <w:t>работающих на постоянной основе.</w:t>
            </w:r>
          </w:p>
        </w:tc>
        <w:tc>
          <w:tcPr>
            <w:tcW w:w="1604" w:type="pct"/>
            <w:shd w:val="clear" w:color="auto" w:fill="auto"/>
          </w:tcPr>
          <w:p w14:paraId="193B5CC9"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9. В настоящих Типовых квалификационных требованиях под стажем работы понимается:</w:t>
            </w:r>
          </w:p>
          <w:p w14:paraId="15634970" w14:textId="602AE949"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на государственных должностях - стаж работы на политических государственных должностях, административных государственных должностях, стаж службы на должностях правоохранительных или специальных государственных органов, </w:t>
            </w:r>
            <w:r w:rsidR="00515908" w:rsidRPr="006D0361">
              <w:rPr>
                <w:rFonts w:cstheme="minorHAnsi"/>
                <w:b/>
                <w:color w:val="000000"/>
                <w:spacing w:val="2"/>
                <w:sz w:val="20"/>
                <w:szCs w:val="20"/>
                <w:shd w:val="clear" w:color="auto" w:fill="FFFFFF"/>
              </w:rPr>
              <w:t xml:space="preserve"> Вооруженных Сил или военных учебных заведений</w:t>
            </w:r>
            <w:r w:rsidR="00515908" w:rsidRPr="006D0361">
              <w:rPr>
                <w:rFonts w:cstheme="minorHAnsi"/>
                <w:b/>
                <w:color w:val="000000"/>
                <w:spacing w:val="2"/>
                <w:sz w:val="20"/>
                <w:szCs w:val="20"/>
                <w:shd w:val="clear" w:color="auto" w:fill="FFFFFF"/>
                <w:lang w:val="ru-RU"/>
              </w:rPr>
              <w:t xml:space="preserve">, </w:t>
            </w:r>
            <w:r w:rsidRPr="006D0361">
              <w:rPr>
                <w:rFonts w:cstheme="minorHAnsi"/>
                <w:color w:val="000000"/>
                <w:spacing w:val="2"/>
                <w:sz w:val="20"/>
                <w:szCs w:val="20"/>
                <w:shd w:val="clear" w:color="auto" w:fill="FFFFFF"/>
              </w:rPr>
              <w:t>стаж воинской службы;</w:t>
            </w:r>
          </w:p>
          <w:p w14:paraId="3F1403FD" w14:textId="7A82ECC1"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lang w:val="ru-RU"/>
              </w:rPr>
            </w:pPr>
            <w:r w:rsidRPr="006D0361">
              <w:rPr>
                <w:rFonts w:cstheme="minorHAnsi"/>
                <w:color w:val="000000"/>
                <w:spacing w:val="2"/>
                <w:sz w:val="20"/>
                <w:szCs w:val="20"/>
                <w:shd w:val="clear" w:color="auto" w:fill="FFFFFF"/>
              </w:rPr>
              <w:t>2) на иных должностях, в отношении которых Конституцией, конституционными законами или иными законодательными актами Республики Казахстан определен иной правовой статус - стаж работы на должностях судей</w:t>
            </w:r>
            <w:r w:rsidR="00515908" w:rsidRPr="006D0361">
              <w:rPr>
                <w:rFonts w:cstheme="minorHAnsi"/>
                <w:b/>
                <w:color w:val="000000"/>
                <w:spacing w:val="2"/>
                <w:sz w:val="20"/>
                <w:szCs w:val="20"/>
                <w:shd w:val="clear" w:color="auto" w:fill="FFFFFF"/>
              </w:rPr>
              <w:t xml:space="preserve"> </w:t>
            </w:r>
            <w:r w:rsidR="00515908" w:rsidRPr="006D0361">
              <w:rPr>
                <w:rFonts w:cstheme="minorHAnsi"/>
                <w:b/>
                <w:color w:val="000000"/>
                <w:spacing w:val="2"/>
                <w:sz w:val="20"/>
                <w:szCs w:val="20"/>
                <w:shd w:val="clear" w:color="auto" w:fill="FFFFFF"/>
                <w:lang w:val="ru-RU"/>
              </w:rPr>
              <w:t xml:space="preserve">(в том числе </w:t>
            </w:r>
            <w:r w:rsidR="00515908" w:rsidRPr="006D0361">
              <w:rPr>
                <w:rFonts w:cstheme="minorHAnsi"/>
                <w:b/>
                <w:color w:val="000000"/>
                <w:spacing w:val="2"/>
                <w:sz w:val="20"/>
                <w:szCs w:val="20"/>
                <w:shd w:val="clear" w:color="auto" w:fill="FFFFFF"/>
              </w:rPr>
              <w:lastRenderedPageBreak/>
              <w:t>Конституционного суда Республики Казахстан</w:t>
            </w:r>
            <w:r w:rsidR="00515908" w:rsidRPr="006D0361">
              <w:rPr>
                <w:rFonts w:cstheme="minorHAnsi"/>
                <w:b/>
                <w:color w:val="000000"/>
                <w:spacing w:val="2"/>
                <w:sz w:val="20"/>
                <w:szCs w:val="20"/>
                <w:shd w:val="clear" w:color="auto" w:fill="FFFFFF"/>
                <w:lang w:val="ru-RU"/>
              </w:rPr>
              <w:t>)</w:t>
            </w:r>
            <w:r w:rsidRPr="006D0361">
              <w:rPr>
                <w:rFonts w:cstheme="minorHAnsi"/>
                <w:color w:val="000000"/>
                <w:spacing w:val="2"/>
                <w:sz w:val="20"/>
                <w:szCs w:val="20"/>
                <w:shd w:val="clear" w:color="auto" w:fill="FFFFFF"/>
              </w:rPr>
              <w:t>, стаж работы в качестве депутатов Парламента, депутатов маслихатов, работающих на постоянной основе</w:t>
            </w:r>
            <w:r w:rsidR="00987660" w:rsidRPr="006D0361">
              <w:rPr>
                <w:rFonts w:cstheme="minorHAnsi"/>
                <w:color w:val="000000"/>
                <w:spacing w:val="2"/>
                <w:sz w:val="20"/>
                <w:szCs w:val="20"/>
                <w:shd w:val="clear" w:color="auto" w:fill="FFFFFF"/>
                <w:lang w:val="ru-RU"/>
              </w:rPr>
              <w:t>;</w:t>
            </w:r>
          </w:p>
          <w:p w14:paraId="7DE9C89D" w14:textId="4926C37D" w:rsidR="00987660" w:rsidRPr="006D0361" w:rsidRDefault="00987660" w:rsidP="00987660">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lang w:val="ru-RU"/>
              </w:rPr>
              <w:t xml:space="preserve">3) </w:t>
            </w:r>
            <w:r w:rsidRPr="006D0361">
              <w:rPr>
                <w:rFonts w:cstheme="minorHAnsi"/>
                <w:color w:val="000000"/>
                <w:spacing w:val="2"/>
                <w:sz w:val="20"/>
                <w:szCs w:val="20"/>
                <w:shd w:val="clear" w:color="auto" w:fill="FFFFFF"/>
              </w:rPr>
              <w:t>в областях, соответствующих функциональным направлениям конкретной должности соответствующей категории</w:t>
            </w:r>
            <w:r w:rsidR="00A83FE3" w:rsidRPr="006D0361">
              <w:rPr>
                <w:rFonts w:cstheme="minorHAnsi"/>
                <w:color w:val="000000"/>
                <w:spacing w:val="2"/>
                <w:sz w:val="20"/>
                <w:szCs w:val="20"/>
                <w:shd w:val="clear" w:color="auto" w:fill="FFFFFF"/>
                <w:lang w:val="ru-RU"/>
              </w:rPr>
              <w:t xml:space="preserve"> - </w:t>
            </w:r>
            <w:r w:rsidRPr="006D0361">
              <w:rPr>
                <w:rFonts w:cstheme="minorHAnsi"/>
                <w:color w:val="000000"/>
                <w:spacing w:val="2"/>
                <w:sz w:val="20"/>
                <w:szCs w:val="20"/>
                <w:shd w:val="clear" w:color="auto" w:fill="FFFFFF"/>
              </w:rPr>
              <w:t xml:space="preserve">стаж работы в организациях, в том числе в </w:t>
            </w:r>
            <w:r w:rsidRPr="006D0361">
              <w:rPr>
                <w:rFonts w:cstheme="minorHAnsi"/>
                <w:b/>
                <w:bCs/>
                <w:color w:val="000000"/>
                <w:spacing w:val="2"/>
                <w:sz w:val="20"/>
                <w:szCs w:val="20"/>
                <w:shd w:val="clear" w:color="auto" w:fill="FFFFFF"/>
              </w:rPr>
              <w:t>субъектах среднего, крупного предпринимательства, квазигосударственного сектора</w:t>
            </w:r>
            <w:r w:rsidR="0003159A" w:rsidRPr="006D0361">
              <w:rPr>
                <w:rFonts w:cstheme="minorHAnsi"/>
                <w:b/>
                <w:bCs/>
                <w:color w:val="000000"/>
                <w:spacing w:val="2"/>
                <w:sz w:val="20"/>
                <w:szCs w:val="20"/>
                <w:shd w:val="clear" w:color="auto" w:fill="FFFFFF"/>
                <w:lang w:val="ru-RU"/>
              </w:rPr>
              <w:t xml:space="preserve"> (</w:t>
            </w:r>
            <w:r w:rsidR="0039178D" w:rsidRPr="006D0361">
              <w:rPr>
                <w:rFonts w:cstheme="minorHAnsi"/>
                <w:b/>
                <w:color w:val="000000"/>
                <w:spacing w:val="2"/>
                <w:sz w:val="20"/>
                <w:szCs w:val="20"/>
                <w:shd w:val="clear" w:color="auto" w:fill="FFFFFF"/>
              </w:rPr>
              <w:t xml:space="preserve">в </w:t>
            </w:r>
            <w:r w:rsidR="0039178D" w:rsidRPr="006D0361">
              <w:rPr>
                <w:rFonts w:cstheme="minorHAnsi"/>
                <w:b/>
                <w:color w:val="000000"/>
                <w:spacing w:val="2"/>
                <w:sz w:val="20"/>
                <w:szCs w:val="20"/>
                <w:shd w:val="clear" w:color="auto" w:fill="FFFFFF"/>
                <w:lang w:val="ru-RU"/>
              </w:rPr>
              <w:t xml:space="preserve">том числе в </w:t>
            </w:r>
            <w:r w:rsidR="0039178D" w:rsidRPr="006D0361">
              <w:rPr>
                <w:rFonts w:cstheme="minorHAnsi"/>
                <w:b/>
                <w:color w:val="000000"/>
                <w:spacing w:val="2"/>
                <w:sz w:val="20"/>
                <w:szCs w:val="20"/>
                <w:shd w:val="clear" w:color="auto" w:fill="FFFFFF"/>
              </w:rPr>
              <w:t>государственных учреждениях, финансируемых из республиканского и местного бюджетов</w:t>
            </w:r>
            <w:r w:rsidR="0003159A" w:rsidRPr="006D0361">
              <w:rPr>
                <w:rFonts w:cstheme="minorHAnsi"/>
                <w:b/>
                <w:bCs/>
                <w:color w:val="000000"/>
                <w:spacing w:val="2"/>
                <w:sz w:val="20"/>
                <w:szCs w:val="20"/>
                <w:shd w:val="clear" w:color="auto" w:fill="FFFFFF"/>
                <w:lang w:val="ru-RU"/>
              </w:rPr>
              <w:t>)</w:t>
            </w:r>
            <w:r w:rsidRPr="006D0361">
              <w:rPr>
                <w:rFonts w:cstheme="minorHAnsi"/>
                <w:b/>
                <w:bCs/>
                <w:color w:val="000000"/>
                <w:spacing w:val="2"/>
                <w:sz w:val="20"/>
                <w:szCs w:val="20"/>
                <w:shd w:val="clear" w:color="auto" w:fill="FFFFFF"/>
              </w:rPr>
              <w:t>, международных, зарубежных,</w:t>
            </w:r>
            <w:r w:rsidRPr="006D0361">
              <w:rPr>
                <w:rFonts w:cstheme="minorHAnsi"/>
                <w:color w:val="000000"/>
                <w:spacing w:val="2"/>
                <w:sz w:val="20"/>
                <w:szCs w:val="20"/>
                <w:shd w:val="clear" w:color="auto" w:fill="FFFFFF"/>
              </w:rPr>
              <w:t xml:space="preserve"> транснациональных организациях или зарубежных государственных структурах.</w:t>
            </w:r>
          </w:p>
          <w:p w14:paraId="3A4A106D" w14:textId="1580DBB7" w:rsidR="00A83FE3" w:rsidRPr="006D0361" w:rsidRDefault="00987660" w:rsidP="00A83FE3">
            <w:pPr>
              <w:spacing w:after="0" w:line="240" w:lineRule="auto"/>
              <w:ind w:firstLine="459"/>
              <w:contextualSpacing/>
              <w:jc w:val="both"/>
              <w:rPr>
                <w:rFonts w:cstheme="minorHAnsi"/>
                <w:color w:val="000000"/>
                <w:spacing w:val="2"/>
                <w:sz w:val="20"/>
                <w:szCs w:val="20"/>
                <w:shd w:val="clear" w:color="auto" w:fill="FFFFFF"/>
                <w:lang w:val="ru-RU"/>
              </w:rPr>
            </w:pPr>
            <w:r w:rsidRPr="006D0361">
              <w:rPr>
                <w:rFonts w:cstheme="minorHAnsi"/>
                <w:color w:val="000000"/>
                <w:spacing w:val="2"/>
                <w:sz w:val="20"/>
                <w:szCs w:val="20"/>
                <w:shd w:val="clear" w:color="auto" w:fill="FFFFFF"/>
              </w:rPr>
              <w:t>Определение стажа работы</w:t>
            </w:r>
            <w:r w:rsidR="00A83FE3" w:rsidRPr="006D0361">
              <w:rPr>
                <w:rFonts w:cstheme="minorHAnsi"/>
                <w:color w:val="000000"/>
                <w:spacing w:val="2"/>
                <w:sz w:val="20"/>
                <w:szCs w:val="20"/>
                <w:shd w:val="clear" w:color="auto" w:fill="FFFFFF"/>
                <w:lang w:val="ru-RU"/>
              </w:rPr>
              <w:t>, в том числе</w:t>
            </w:r>
            <w:r w:rsidRPr="006D0361">
              <w:rPr>
                <w:rFonts w:cstheme="minorHAnsi"/>
                <w:color w:val="000000"/>
                <w:spacing w:val="2"/>
                <w:sz w:val="20"/>
                <w:szCs w:val="20"/>
                <w:shd w:val="clear" w:color="auto" w:fill="FFFFFF"/>
              </w:rPr>
              <w:t xml:space="preserve"> в областях, соответствующих функциональным направлениям конкретной должности соответствующей категории, осуществляется на основе документов, подтверждающих трудовую деятельность кандидата в соответствии с трудовым законодательством Республики Казахстан</w:t>
            </w:r>
            <w:r w:rsidR="00A83FE3" w:rsidRPr="006D0361">
              <w:rPr>
                <w:rFonts w:cstheme="minorHAnsi"/>
                <w:color w:val="000000"/>
                <w:spacing w:val="2"/>
                <w:sz w:val="20"/>
                <w:szCs w:val="20"/>
                <w:shd w:val="clear" w:color="auto" w:fill="FFFFFF"/>
                <w:lang w:val="ru-RU"/>
              </w:rPr>
              <w:t xml:space="preserve"> (стаж</w:t>
            </w:r>
            <w:r w:rsidR="00F20698" w:rsidRPr="006D0361">
              <w:rPr>
                <w:rFonts w:cstheme="minorHAnsi"/>
                <w:color w:val="000000"/>
                <w:spacing w:val="2"/>
                <w:sz w:val="20"/>
                <w:szCs w:val="20"/>
                <w:shd w:val="clear" w:color="auto" w:fill="FFFFFF"/>
                <w:lang w:val="ru-RU"/>
              </w:rPr>
              <w:t xml:space="preserve"> работы</w:t>
            </w:r>
            <w:r w:rsidR="00A83FE3" w:rsidRPr="006D0361">
              <w:rPr>
                <w:rFonts w:cstheme="minorHAnsi"/>
                <w:color w:val="000000"/>
                <w:spacing w:val="2"/>
                <w:sz w:val="20"/>
                <w:szCs w:val="20"/>
                <w:shd w:val="clear" w:color="auto" w:fill="FFFFFF"/>
                <w:lang w:val="ru-RU"/>
              </w:rPr>
              <w:t xml:space="preserve"> </w:t>
            </w:r>
            <w:r w:rsidR="00A83FE3" w:rsidRPr="006D0361">
              <w:rPr>
                <w:rFonts w:cstheme="minorHAnsi"/>
                <w:b/>
                <w:bCs/>
                <w:color w:val="000000"/>
                <w:spacing w:val="2"/>
                <w:sz w:val="20"/>
                <w:szCs w:val="20"/>
                <w:shd w:val="clear" w:color="auto" w:fill="FFFFFF"/>
              </w:rPr>
              <w:t>зарубежных,</w:t>
            </w:r>
            <w:r w:rsidR="00A83FE3" w:rsidRPr="006D0361">
              <w:rPr>
                <w:rFonts w:cstheme="minorHAnsi"/>
                <w:color w:val="000000"/>
                <w:spacing w:val="2"/>
                <w:sz w:val="20"/>
                <w:szCs w:val="20"/>
                <w:shd w:val="clear" w:color="auto" w:fill="FFFFFF"/>
              </w:rPr>
              <w:t xml:space="preserve"> транснациональных организациях или зарубежных государственных структурах</w:t>
            </w:r>
            <w:r w:rsidR="00F20698" w:rsidRPr="006D0361">
              <w:rPr>
                <w:rFonts w:cstheme="minorHAnsi"/>
                <w:color w:val="000000"/>
                <w:spacing w:val="2"/>
                <w:sz w:val="20"/>
                <w:szCs w:val="20"/>
                <w:shd w:val="clear" w:color="auto" w:fill="FFFFFF"/>
              </w:rPr>
              <w:t xml:space="preserve"> может быть также подтвержден иными документами</w:t>
            </w:r>
            <w:r w:rsidR="00A83FE3" w:rsidRPr="006D0361">
              <w:rPr>
                <w:rFonts w:cstheme="minorHAnsi"/>
                <w:color w:val="000000"/>
                <w:spacing w:val="2"/>
                <w:sz w:val="20"/>
                <w:szCs w:val="20"/>
                <w:shd w:val="clear" w:color="auto" w:fill="FFFFFF"/>
                <w:lang w:val="ru-RU"/>
              </w:rPr>
              <w:t>)</w:t>
            </w:r>
          </w:p>
        </w:tc>
        <w:tc>
          <w:tcPr>
            <w:tcW w:w="955" w:type="pct"/>
            <w:shd w:val="clear" w:color="auto" w:fill="auto"/>
          </w:tcPr>
          <w:p w14:paraId="4664F52C" w14:textId="665CFE5A" w:rsidR="00475E9C" w:rsidRPr="006D0361" w:rsidRDefault="00627CEC" w:rsidP="00475E9C">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Текст оптимизирован и объединен с пунктом 10</w:t>
            </w:r>
            <w:r w:rsidR="00120528" w:rsidRPr="006D0361">
              <w:rPr>
                <w:rFonts w:cstheme="minorHAnsi"/>
                <w:color w:val="000000"/>
                <w:spacing w:val="2"/>
                <w:sz w:val="20"/>
                <w:szCs w:val="20"/>
                <w:shd w:val="clear" w:color="auto" w:fill="FFFFFF"/>
              </w:rPr>
              <w:t>.</w:t>
            </w:r>
          </w:p>
        </w:tc>
      </w:tr>
      <w:tr w:rsidR="00475E9C" w:rsidRPr="006D0361" w14:paraId="01425355" w14:textId="77777777" w:rsidTr="00CE2953">
        <w:trPr>
          <w:trHeight w:val="551"/>
        </w:trPr>
        <w:tc>
          <w:tcPr>
            <w:tcW w:w="155" w:type="pct"/>
          </w:tcPr>
          <w:p w14:paraId="65D3F9C6"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1021FBBF" w14:textId="4846C2C1"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10.</w:t>
            </w:r>
          </w:p>
        </w:tc>
        <w:tc>
          <w:tcPr>
            <w:tcW w:w="1604" w:type="pct"/>
            <w:shd w:val="clear" w:color="auto" w:fill="auto"/>
          </w:tcPr>
          <w:p w14:paraId="79FA693F"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10. В настоящих Типовых квалификационных требованиях под стажем работы в областях, соответствующих функциональным направлениям конкретной должности соответствующей категории, понимается стаж работы в организациях, в том числе в международных, зарубежных или транснациональных организациях, зарубежных государственных структурах (далее - организация), за исключением стажа работы, указанной в пункте 9 настоящих Типовых квалификационных требований.</w:t>
            </w:r>
          </w:p>
          <w:p w14:paraId="43A8BBE5" w14:textId="1A3F879A"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Определение стажа работы в областях, соответствующих функциональным направлениям конкретной должности соответствующей категории, осуществляется на основе документов, подтверждающих трудовую деятельность кандидата.</w:t>
            </w:r>
          </w:p>
          <w:p w14:paraId="02C38790" w14:textId="175F4CE3"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Документы, подтверждающие трудовую </w:t>
            </w:r>
            <w:r w:rsidRPr="006D0361">
              <w:rPr>
                <w:rFonts w:cstheme="minorHAnsi"/>
                <w:color w:val="000000"/>
                <w:spacing w:val="2"/>
                <w:sz w:val="20"/>
                <w:szCs w:val="20"/>
                <w:shd w:val="clear" w:color="auto" w:fill="FFFFFF"/>
              </w:rPr>
              <w:lastRenderedPageBreak/>
              <w:t>деятельность, определяются в соответствии с трудовым законодательством Республики Казахстан.</w:t>
            </w:r>
          </w:p>
        </w:tc>
        <w:tc>
          <w:tcPr>
            <w:tcW w:w="1604" w:type="pct"/>
            <w:shd w:val="clear" w:color="auto" w:fill="auto"/>
          </w:tcPr>
          <w:p w14:paraId="22344321" w14:textId="56EE4896" w:rsidR="00475E9C" w:rsidRPr="006D0361" w:rsidRDefault="001118E8" w:rsidP="00475E9C">
            <w:pPr>
              <w:spacing w:after="0" w:line="240" w:lineRule="auto"/>
              <w:ind w:firstLine="460"/>
              <w:contextualSpacing/>
              <w:jc w:val="both"/>
              <w:rPr>
                <w:rFonts w:cstheme="minorHAnsi"/>
                <w:b/>
                <w:bCs/>
                <w:sz w:val="20"/>
                <w:szCs w:val="20"/>
              </w:rPr>
            </w:pPr>
            <w:r w:rsidRPr="006D0361">
              <w:rPr>
                <w:rFonts w:cstheme="minorHAnsi"/>
                <w:b/>
                <w:bCs/>
                <w:sz w:val="20"/>
                <w:szCs w:val="20"/>
              </w:rPr>
              <w:lastRenderedPageBreak/>
              <w:t>Исключить.</w:t>
            </w:r>
          </w:p>
        </w:tc>
        <w:tc>
          <w:tcPr>
            <w:tcW w:w="955" w:type="pct"/>
            <w:shd w:val="clear" w:color="auto" w:fill="auto"/>
          </w:tcPr>
          <w:p w14:paraId="4A001C16" w14:textId="0585500F" w:rsidR="00475E9C" w:rsidRPr="006D0361" w:rsidRDefault="00306857" w:rsidP="00475E9C">
            <w:pPr>
              <w:spacing w:after="0" w:line="240" w:lineRule="auto"/>
              <w:ind w:firstLine="316"/>
              <w:contextualSpacing/>
              <w:jc w:val="both"/>
              <w:rPr>
                <w:rFonts w:cstheme="minorHAnsi"/>
                <w:color w:val="000000"/>
                <w:spacing w:val="2"/>
                <w:sz w:val="20"/>
                <w:szCs w:val="20"/>
                <w:shd w:val="clear" w:color="auto" w:fill="FFFFFF"/>
                <w:lang w:val="ru-RU"/>
              </w:rPr>
            </w:pPr>
            <w:proofErr w:type="gramStart"/>
            <w:r w:rsidRPr="006D0361">
              <w:rPr>
                <w:rFonts w:cstheme="minorHAnsi"/>
                <w:color w:val="000000"/>
                <w:spacing w:val="2"/>
                <w:sz w:val="20"/>
                <w:szCs w:val="20"/>
                <w:shd w:val="clear" w:color="auto" w:fill="FFFFFF"/>
                <w:lang w:val="ru-RU"/>
              </w:rPr>
              <w:t>Объединен</w:t>
            </w:r>
            <w:proofErr w:type="gramEnd"/>
            <w:r w:rsidRPr="006D0361">
              <w:rPr>
                <w:rFonts w:cstheme="minorHAnsi"/>
                <w:color w:val="000000"/>
                <w:spacing w:val="2"/>
                <w:sz w:val="20"/>
                <w:szCs w:val="20"/>
                <w:shd w:val="clear" w:color="auto" w:fill="FFFFFF"/>
                <w:lang w:val="ru-RU"/>
              </w:rPr>
              <w:t xml:space="preserve"> с пунктом 9</w:t>
            </w:r>
            <w:r w:rsidR="00120528" w:rsidRPr="006D0361">
              <w:rPr>
                <w:rFonts w:cstheme="minorHAnsi"/>
                <w:color w:val="000000"/>
                <w:spacing w:val="2"/>
                <w:sz w:val="20"/>
                <w:szCs w:val="20"/>
                <w:shd w:val="clear" w:color="auto" w:fill="FFFFFF"/>
                <w:lang w:val="ru-RU"/>
              </w:rPr>
              <w:t>.</w:t>
            </w:r>
          </w:p>
        </w:tc>
      </w:tr>
      <w:tr w:rsidR="00475E9C" w:rsidRPr="006D0361" w14:paraId="7F7510AE" w14:textId="77777777" w:rsidTr="00CE2953">
        <w:trPr>
          <w:trHeight w:val="551"/>
        </w:trPr>
        <w:tc>
          <w:tcPr>
            <w:tcW w:w="155" w:type="pct"/>
          </w:tcPr>
          <w:p w14:paraId="47576842"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F4795FF" w14:textId="22DA4BA0"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11.</w:t>
            </w:r>
          </w:p>
        </w:tc>
        <w:tc>
          <w:tcPr>
            <w:tcW w:w="1604" w:type="pct"/>
            <w:shd w:val="clear" w:color="auto" w:fill="auto"/>
          </w:tcPr>
          <w:p w14:paraId="785258A9" w14:textId="11B1C80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11. При определении соответствия Типовым квалификационным требованиям может учитываться общий суммарный стаж работы, указанный в пунктах 9 </w:t>
            </w:r>
            <w:r w:rsidRPr="006D0361">
              <w:rPr>
                <w:rFonts w:cstheme="minorHAnsi"/>
                <w:b/>
                <w:bCs/>
                <w:color w:val="000000"/>
                <w:spacing w:val="2"/>
                <w:sz w:val="20"/>
                <w:szCs w:val="20"/>
                <w:shd w:val="clear" w:color="auto" w:fill="FFFFFF"/>
              </w:rPr>
              <w:t>и 10</w:t>
            </w:r>
            <w:r w:rsidRPr="006D0361">
              <w:rPr>
                <w:rFonts w:cstheme="minorHAnsi"/>
                <w:color w:val="000000"/>
                <w:spacing w:val="2"/>
                <w:sz w:val="20"/>
                <w:szCs w:val="20"/>
                <w:shd w:val="clear" w:color="auto" w:fill="FFFFFF"/>
              </w:rPr>
              <w:t xml:space="preserve"> настоящих Типовых квалификационных требований.</w:t>
            </w:r>
          </w:p>
        </w:tc>
        <w:tc>
          <w:tcPr>
            <w:tcW w:w="1604" w:type="pct"/>
            <w:shd w:val="clear" w:color="auto" w:fill="auto"/>
          </w:tcPr>
          <w:p w14:paraId="0A204382" w14:textId="5663A895" w:rsidR="00475E9C" w:rsidRPr="006D0361" w:rsidRDefault="00475E9C" w:rsidP="00475E9C">
            <w:pPr>
              <w:spacing w:after="0" w:line="240" w:lineRule="auto"/>
              <w:ind w:firstLine="460"/>
              <w:contextualSpacing/>
              <w:jc w:val="both"/>
              <w:rPr>
                <w:rFonts w:cstheme="minorHAnsi"/>
                <w:b/>
                <w:bCs/>
                <w:sz w:val="20"/>
                <w:szCs w:val="20"/>
              </w:rPr>
            </w:pPr>
            <w:r w:rsidRPr="006D0361">
              <w:rPr>
                <w:rFonts w:cstheme="minorHAnsi"/>
                <w:color w:val="000000"/>
                <w:spacing w:val="2"/>
                <w:sz w:val="20"/>
                <w:szCs w:val="20"/>
                <w:shd w:val="clear" w:color="auto" w:fill="FFFFFF"/>
              </w:rPr>
              <w:t>11. При определении соответствия Типовым квалификационным требованиям может учитываться общий суммарный стаж работы, указанный в пункт</w:t>
            </w:r>
            <w:r w:rsidR="00306857" w:rsidRPr="006D0361">
              <w:rPr>
                <w:rFonts w:cstheme="minorHAnsi"/>
                <w:color w:val="000000"/>
                <w:spacing w:val="2"/>
                <w:sz w:val="20"/>
                <w:szCs w:val="20"/>
                <w:shd w:val="clear" w:color="auto" w:fill="FFFFFF"/>
                <w:lang w:val="ru-RU"/>
              </w:rPr>
              <w:t>е</w:t>
            </w:r>
            <w:r w:rsidRPr="006D0361">
              <w:rPr>
                <w:rFonts w:cstheme="minorHAnsi"/>
                <w:color w:val="000000"/>
                <w:spacing w:val="2"/>
                <w:sz w:val="20"/>
                <w:szCs w:val="20"/>
                <w:shd w:val="clear" w:color="auto" w:fill="FFFFFF"/>
              </w:rPr>
              <w:t xml:space="preserve"> 9 настоящих Типовых квалификационных требований.</w:t>
            </w:r>
          </w:p>
        </w:tc>
        <w:tc>
          <w:tcPr>
            <w:tcW w:w="955" w:type="pct"/>
            <w:shd w:val="clear" w:color="auto" w:fill="auto"/>
          </w:tcPr>
          <w:p w14:paraId="12CA8C4D" w14:textId="368ACA72" w:rsidR="00475E9C" w:rsidRPr="006D0361" w:rsidRDefault="00120528" w:rsidP="00475E9C">
            <w:pPr>
              <w:spacing w:after="0" w:line="240" w:lineRule="auto"/>
              <w:ind w:firstLine="316"/>
              <w:contextualSpacing/>
              <w:jc w:val="both"/>
              <w:rPr>
                <w:rFonts w:cstheme="minorHAnsi"/>
                <w:color w:val="000000"/>
                <w:spacing w:val="2"/>
                <w:sz w:val="20"/>
                <w:szCs w:val="20"/>
                <w:shd w:val="clear" w:color="auto" w:fill="FFFFFF"/>
                <w:lang w:val="ru-RU"/>
              </w:rPr>
            </w:pPr>
            <w:r w:rsidRPr="006D0361">
              <w:rPr>
                <w:rFonts w:cstheme="minorHAnsi"/>
                <w:color w:val="000000"/>
                <w:spacing w:val="2"/>
                <w:sz w:val="20"/>
                <w:szCs w:val="20"/>
                <w:shd w:val="clear" w:color="auto" w:fill="FFFFFF"/>
                <w:lang w:val="ru-RU"/>
              </w:rPr>
              <w:t>Предлагаем исключить пункт 10 в</w:t>
            </w:r>
            <w:r w:rsidR="00306857" w:rsidRPr="006D0361">
              <w:rPr>
                <w:rFonts w:cstheme="minorHAnsi"/>
                <w:color w:val="000000"/>
                <w:spacing w:val="2"/>
                <w:sz w:val="20"/>
                <w:szCs w:val="20"/>
                <w:shd w:val="clear" w:color="auto" w:fill="FFFFFF"/>
                <w:lang w:val="ru-RU"/>
              </w:rPr>
              <w:t xml:space="preserve"> связи с объединением пунктов 9 и 10</w:t>
            </w:r>
            <w:r w:rsidRPr="006D0361">
              <w:rPr>
                <w:rFonts w:cstheme="minorHAnsi"/>
                <w:color w:val="000000"/>
                <w:spacing w:val="2"/>
                <w:sz w:val="20"/>
                <w:szCs w:val="20"/>
                <w:shd w:val="clear" w:color="auto" w:fill="FFFFFF"/>
                <w:lang w:val="ru-RU"/>
              </w:rPr>
              <w:t>.</w:t>
            </w:r>
          </w:p>
        </w:tc>
      </w:tr>
      <w:tr w:rsidR="00475E9C" w:rsidRPr="006D0361" w14:paraId="62BA7C7F" w14:textId="77777777" w:rsidTr="00CE2953">
        <w:trPr>
          <w:trHeight w:val="551"/>
        </w:trPr>
        <w:tc>
          <w:tcPr>
            <w:tcW w:w="155" w:type="pct"/>
          </w:tcPr>
          <w:p w14:paraId="56F91016"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2BEB050B" w14:textId="45EF7DFE"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11-1.</w:t>
            </w:r>
          </w:p>
        </w:tc>
        <w:tc>
          <w:tcPr>
            <w:tcW w:w="1604" w:type="pct"/>
            <w:shd w:val="clear" w:color="auto" w:fill="auto"/>
          </w:tcPr>
          <w:p w14:paraId="136735CE"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11-1. На должность пресс-секретаря требуется наличие стажа работы в областях, соответствующих функциональным направлениям данной должности не менее пяти лет.</w:t>
            </w:r>
          </w:p>
          <w:p w14:paraId="722D43CB" w14:textId="008CF1DB"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 случае применения специального дополнительного наименования «пресс-секретарь» к руководителю структурного подразделения, ответственного за взаимодействие со СМИ допускается применение квалификационных требований, указанных в части первой настоящего пункта.</w:t>
            </w:r>
          </w:p>
        </w:tc>
        <w:tc>
          <w:tcPr>
            <w:tcW w:w="1604" w:type="pct"/>
            <w:shd w:val="clear" w:color="auto" w:fill="auto"/>
          </w:tcPr>
          <w:p w14:paraId="54AC2792"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11-1. На должность пресс-секретаря требуется наличие стажа работы в областях, соответствующих функциональным направлениям данной должности не менее пяти лет.</w:t>
            </w:r>
          </w:p>
          <w:p w14:paraId="4D8EC9EB" w14:textId="6B76F4A3" w:rsidR="00475E9C" w:rsidRPr="006D0361" w:rsidRDefault="00475E9C" w:rsidP="00475E9C">
            <w:pPr>
              <w:spacing w:after="0" w:line="240" w:lineRule="auto"/>
              <w:ind w:firstLine="460"/>
              <w:contextualSpacing/>
              <w:jc w:val="both"/>
              <w:rPr>
                <w:rFonts w:cstheme="minorHAnsi"/>
                <w:b/>
                <w:bCs/>
                <w:sz w:val="20"/>
                <w:szCs w:val="20"/>
              </w:rPr>
            </w:pPr>
            <w:r w:rsidRPr="006D0361">
              <w:rPr>
                <w:rFonts w:cstheme="minorHAnsi"/>
                <w:color w:val="000000"/>
                <w:spacing w:val="2"/>
                <w:sz w:val="20"/>
                <w:szCs w:val="20"/>
                <w:shd w:val="clear" w:color="auto" w:fill="FFFFFF"/>
              </w:rPr>
              <w:t>В случае применения специального дополнительного наименования «пресс-секретарь» к руководителю структурного подразделения, ответственного за взаимодействие со СМИ допускается применение квалификационных требований, указанных в части первой настоящего пункта.</w:t>
            </w:r>
          </w:p>
        </w:tc>
        <w:tc>
          <w:tcPr>
            <w:tcW w:w="955" w:type="pct"/>
            <w:shd w:val="clear" w:color="auto" w:fill="auto"/>
          </w:tcPr>
          <w:p w14:paraId="79E509EB" w14:textId="7F8FA7F8" w:rsidR="00475E9C" w:rsidRPr="006D0361" w:rsidRDefault="00475E9C" w:rsidP="00475E9C">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Без изменений.</w:t>
            </w:r>
          </w:p>
        </w:tc>
      </w:tr>
      <w:tr w:rsidR="00475E9C" w:rsidRPr="006D0361" w14:paraId="7A95C292" w14:textId="77777777" w:rsidTr="00CE2953">
        <w:trPr>
          <w:trHeight w:val="551"/>
        </w:trPr>
        <w:tc>
          <w:tcPr>
            <w:tcW w:w="155" w:type="pct"/>
          </w:tcPr>
          <w:p w14:paraId="7FBF5A04"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AED4BF4" w14:textId="3A91C541"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12.</w:t>
            </w:r>
          </w:p>
        </w:tc>
        <w:tc>
          <w:tcPr>
            <w:tcW w:w="1604" w:type="pct"/>
            <w:shd w:val="clear" w:color="auto" w:fill="auto"/>
          </w:tcPr>
          <w:p w14:paraId="6A2F5A64"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12. Требуется наличие следующих компетенций:</w:t>
            </w:r>
          </w:p>
          <w:p w14:paraId="1387A949" w14:textId="7B672CE0"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 для занятия должностей категорий А-1, В-1, В-2, С-1, С-2, С-О-1, С-О-2, С-R-1, D-1, D-2, D-О-1, D-О-2, D-R-1, Е-1, Е-2, E-R-1;</w:t>
            </w:r>
          </w:p>
          <w:p w14:paraId="07BFE1C5" w14:textId="4031827D"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для занятия должностей категорий А-2, А-3, В-3, С-3, С-О-3, С-О-4, C-R-2, C-R-3, D-3, D-О-3, D-R-2, D-R-3, Е-3, E-R-2, E-R-3, E-G-1, E-G-2;</w:t>
            </w:r>
          </w:p>
          <w:p w14:paraId="2C87BD43" w14:textId="4667CBA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3)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w:t>
            </w:r>
            <w:r w:rsidRPr="006D0361">
              <w:rPr>
                <w:rFonts w:cstheme="minorHAnsi"/>
                <w:color w:val="000000"/>
                <w:spacing w:val="2"/>
                <w:sz w:val="20"/>
                <w:szCs w:val="20"/>
                <w:shd w:val="clear" w:color="auto" w:fill="FFFFFF"/>
              </w:rPr>
              <w:lastRenderedPageBreak/>
              <w:t>взаимодействие, управление деятельностью для занятия должностей категорий А-4, А-5, В-4, B-5, В-6, С-4, С-5, С-О-5, С-О-6, С-R-4, С-R-5, D-4, D-5, D-О-4, D-О-5, D-О-6, D-R-4, D-R-5, Е-4, Е-5, E-R-4, E-R-5, E-G-3, E-G-4.</w:t>
            </w:r>
          </w:p>
        </w:tc>
        <w:tc>
          <w:tcPr>
            <w:tcW w:w="1604" w:type="pct"/>
            <w:shd w:val="clear" w:color="auto" w:fill="auto"/>
          </w:tcPr>
          <w:p w14:paraId="0324B244"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12. Требуется наличие следующих компетенций:</w:t>
            </w:r>
          </w:p>
          <w:p w14:paraId="31D79573" w14:textId="2EF7DEE4"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стратегическое мышление, управление изменениями для занятия должностей категорий А-1, В-1, В-2, С-1, С-2, С-О-1, С-О-2, С-R-1, D-1, D-2, D-О-1, D-О-2, D-R-1, Е-1, Е-2, E-R-1;</w:t>
            </w:r>
          </w:p>
          <w:p w14:paraId="368D1FD7"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стрессоустойчивость, инициативность, ответственность, ориентация на потребителя услуг и его информирование, добропорядочность, сотрудничество и взаимодействие, управление деятельностью, принятие решений, лидерство для занятия должностей категорий А-2, А-3, В-3, С-3, С-О-3, С-О-4, C-R-2, C-R-3, D-3, D-О-3, D-R-2, D-R-3, Е-3, E-R-2, E-R-3, E-G-1, E-G-2;</w:t>
            </w:r>
          </w:p>
          <w:p w14:paraId="6E748349" w14:textId="4114D1D1" w:rsidR="00475E9C" w:rsidRPr="006D0361" w:rsidRDefault="00475E9C" w:rsidP="00475E9C">
            <w:pPr>
              <w:spacing w:after="0" w:line="240" w:lineRule="auto"/>
              <w:ind w:firstLine="460"/>
              <w:contextualSpacing/>
              <w:jc w:val="both"/>
              <w:rPr>
                <w:rFonts w:cstheme="minorHAnsi"/>
                <w:b/>
                <w:bCs/>
                <w:sz w:val="20"/>
                <w:szCs w:val="20"/>
              </w:rPr>
            </w:pPr>
            <w:r w:rsidRPr="006D0361">
              <w:rPr>
                <w:rFonts w:cstheme="minorHAnsi"/>
                <w:color w:val="000000"/>
                <w:spacing w:val="2"/>
                <w:sz w:val="20"/>
                <w:szCs w:val="20"/>
                <w:shd w:val="clear" w:color="auto" w:fill="FFFFFF"/>
              </w:rPr>
              <w:t xml:space="preserve">3)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w:t>
            </w:r>
            <w:r w:rsidRPr="006D0361">
              <w:rPr>
                <w:rFonts w:cstheme="minorHAnsi"/>
                <w:color w:val="000000"/>
                <w:spacing w:val="2"/>
                <w:sz w:val="20"/>
                <w:szCs w:val="20"/>
                <w:shd w:val="clear" w:color="auto" w:fill="FFFFFF"/>
              </w:rPr>
              <w:lastRenderedPageBreak/>
              <w:t>взаимодействие, управление деятельностью для занятия должностей категорий А-4, А-5, В-4, B-5, В-6, С-4, С-5, С-О-5, С-О-6, С-R-4, С-R-5, D-4, D-5, D-О-4, D-О-5, D-О-6, D-R-4, D-R-5, Е-4, Е-5, E-R-4, E-R-5, E-G-3, E-G-4.</w:t>
            </w:r>
          </w:p>
        </w:tc>
        <w:tc>
          <w:tcPr>
            <w:tcW w:w="955" w:type="pct"/>
            <w:shd w:val="clear" w:color="auto" w:fill="auto"/>
          </w:tcPr>
          <w:p w14:paraId="06DD8075" w14:textId="490A6027" w:rsidR="00475E9C" w:rsidRPr="006D0361" w:rsidRDefault="00475E9C" w:rsidP="00475E9C">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Без изменений.</w:t>
            </w:r>
          </w:p>
        </w:tc>
      </w:tr>
      <w:tr w:rsidR="00475E9C" w:rsidRPr="006D0361" w14:paraId="7D04BCC5" w14:textId="77777777" w:rsidTr="00CE2953">
        <w:trPr>
          <w:trHeight w:val="551"/>
        </w:trPr>
        <w:tc>
          <w:tcPr>
            <w:tcW w:w="155" w:type="pct"/>
          </w:tcPr>
          <w:p w14:paraId="1B7B8AA5"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D82A8F7" w14:textId="100A98BE"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13.</w:t>
            </w:r>
          </w:p>
        </w:tc>
        <w:tc>
          <w:tcPr>
            <w:tcW w:w="1604" w:type="pct"/>
            <w:shd w:val="clear" w:color="auto" w:fill="auto"/>
          </w:tcPr>
          <w:p w14:paraId="2A8C9142" w14:textId="04D342E1"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13. К административным государственным должностям категории А-1 устанавливаются следующие требования:</w:t>
            </w:r>
          </w:p>
          <w:p w14:paraId="3057EC11" w14:textId="37B973C0"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75EEF8C" w14:textId="43682B8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486E432C" w14:textId="0E5A8F5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девяти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 D-O-1;</w:t>
            </w:r>
          </w:p>
          <w:p w14:paraId="1590B709" w14:textId="5A82F5F4" w:rsidR="00475E9C" w:rsidRPr="006D0361" w:rsidRDefault="00475E9C" w:rsidP="00475E9C">
            <w:pPr>
              <w:spacing w:after="0" w:line="240" w:lineRule="auto"/>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девяти лет стажа работы,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48990171" w14:textId="198E7D5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девяти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1604" w:type="pct"/>
            <w:shd w:val="clear" w:color="auto" w:fill="auto"/>
          </w:tcPr>
          <w:p w14:paraId="53F464F9" w14:textId="15482722"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13. К административным государственным должностям категории А-1 устанавливаются следующие требования:</w:t>
            </w:r>
          </w:p>
          <w:p w14:paraId="61D27980"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3DB2994D"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7AFE3D6" w14:textId="0103E94B"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девяти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В-2, C-1, C-O-1, D-2</w:t>
            </w:r>
            <w:r w:rsidR="00217B25" w:rsidRPr="006D0361">
              <w:rPr>
                <w:rFonts w:cstheme="minorHAnsi"/>
                <w:color w:val="000000"/>
                <w:spacing w:val="2"/>
                <w:sz w:val="20"/>
                <w:szCs w:val="20"/>
                <w:shd w:val="clear" w:color="auto" w:fill="FFFFFF"/>
              </w:rPr>
              <w:t xml:space="preserve"> </w:t>
            </w:r>
            <w:r w:rsidR="00217B25" w:rsidRPr="006D0361">
              <w:rPr>
                <w:rFonts w:cstheme="minorHAnsi"/>
                <w:b/>
                <w:bCs/>
                <w:color w:val="000000"/>
                <w:spacing w:val="2"/>
                <w:sz w:val="20"/>
                <w:szCs w:val="20"/>
                <w:shd w:val="clear" w:color="auto" w:fill="FFFFFF"/>
              </w:rPr>
              <w:t>(руководящие должности)</w:t>
            </w:r>
            <w:r w:rsidRPr="006D0361">
              <w:rPr>
                <w:rFonts w:cstheme="minorHAnsi"/>
                <w:color w:val="000000"/>
                <w:spacing w:val="2"/>
                <w:sz w:val="20"/>
                <w:szCs w:val="20"/>
                <w:shd w:val="clear" w:color="auto" w:fill="FFFFFF"/>
              </w:rPr>
              <w:t>, D-O-1;</w:t>
            </w:r>
          </w:p>
          <w:p w14:paraId="01C43973" w14:textId="77777777" w:rsidR="00450DA7" w:rsidRPr="006D0361" w:rsidRDefault="00450DA7" w:rsidP="00450DA7">
            <w:pPr>
              <w:spacing w:after="0" w:line="240" w:lineRule="auto"/>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девяти лет стажа работы,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30D933AE" w14:textId="5FDCA6CD" w:rsidR="00475E9C" w:rsidRPr="006D0361" w:rsidRDefault="00450DA7" w:rsidP="00450DA7">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девяти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955" w:type="pct"/>
            <w:shd w:val="clear" w:color="auto" w:fill="auto"/>
          </w:tcPr>
          <w:p w14:paraId="17A055B5" w14:textId="0A498352" w:rsidR="00475E9C" w:rsidRPr="006D0361" w:rsidRDefault="00E65931" w:rsidP="00475E9C">
            <w:pPr>
              <w:spacing w:after="0" w:line="240" w:lineRule="auto"/>
              <w:ind w:firstLine="28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Конкретизация должностей, которые имеют право претендовать на данную категорию</w:t>
            </w:r>
            <w:r w:rsidR="00120528" w:rsidRPr="006D0361">
              <w:rPr>
                <w:rFonts w:cstheme="minorHAnsi"/>
                <w:color w:val="000000"/>
                <w:spacing w:val="2"/>
                <w:sz w:val="20"/>
                <w:szCs w:val="20"/>
                <w:shd w:val="clear" w:color="auto" w:fill="FFFFFF"/>
              </w:rPr>
              <w:t>.</w:t>
            </w:r>
          </w:p>
        </w:tc>
      </w:tr>
      <w:tr w:rsidR="00475E9C" w:rsidRPr="006D0361" w14:paraId="5E00FB68" w14:textId="77777777" w:rsidTr="00CE2953">
        <w:trPr>
          <w:trHeight w:val="551"/>
        </w:trPr>
        <w:tc>
          <w:tcPr>
            <w:tcW w:w="155" w:type="pct"/>
          </w:tcPr>
          <w:p w14:paraId="5C754D62" w14:textId="0132E36A"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1B268DE8" w14:textId="294EA60E"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14.</w:t>
            </w:r>
          </w:p>
        </w:tc>
        <w:tc>
          <w:tcPr>
            <w:tcW w:w="1604" w:type="pct"/>
            <w:shd w:val="clear" w:color="auto" w:fill="auto"/>
          </w:tcPr>
          <w:p w14:paraId="66316EA2" w14:textId="147C188C"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К административным государственным должностям категории А-2 устанавливаются следующие требования:</w:t>
            </w:r>
          </w:p>
          <w:p w14:paraId="48117E5F" w14:textId="475691AD"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8BE13F8" w14:textId="3FAC708F"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опыт работы должен соответствовать одному из </w:t>
            </w:r>
            <w:r w:rsidRPr="006D0361">
              <w:rPr>
                <w:rFonts w:cstheme="minorHAnsi"/>
                <w:color w:val="000000"/>
                <w:spacing w:val="2"/>
                <w:sz w:val="20"/>
                <w:szCs w:val="20"/>
                <w:shd w:val="clear" w:color="auto" w:fill="FFFFFF"/>
              </w:rPr>
              <w:lastRenderedPageBreak/>
              <w:t>следующих требований:</w:t>
            </w:r>
          </w:p>
          <w:p w14:paraId="14FDC838"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восьми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D-3, D-O-2;</w:t>
            </w:r>
          </w:p>
          <w:p w14:paraId="18435511"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восьми лет стажа работы, в том числе не менее одного года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311EC6F0" w14:textId="30D28BA0"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восьми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1604" w:type="pct"/>
            <w:shd w:val="clear" w:color="auto" w:fill="auto"/>
          </w:tcPr>
          <w:p w14:paraId="3EBE882D"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14. К административным государственным должностям категории А-2 устанавливаются следующие требования:</w:t>
            </w:r>
          </w:p>
          <w:p w14:paraId="2E7AFA6B"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319C4A3E"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опыт работы должен соответствовать одному из </w:t>
            </w:r>
            <w:r w:rsidRPr="006D0361">
              <w:rPr>
                <w:rFonts w:cstheme="minorHAnsi"/>
                <w:color w:val="000000"/>
                <w:spacing w:val="2"/>
                <w:sz w:val="20"/>
                <w:szCs w:val="20"/>
                <w:shd w:val="clear" w:color="auto" w:fill="FFFFFF"/>
              </w:rPr>
              <w:lastRenderedPageBreak/>
              <w:t>следующих требований:</w:t>
            </w:r>
          </w:p>
          <w:p w14:paraId="53D8EDA3" w14:textId="6D805CC6"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восьми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B-3, С-2, C-O-2, </w:t>
            </w:r>
            <w:r w:rsidR="00C76C3C" w:rsidRPr="006D0361">
              <w:rPr>
                <w:rFonts w:cstheme="minorHAnsi"/>
                <w:color w:val="000000"/>
                <w:spacing w:val="2"/>
                <w:sz w:val="20"/>
                <w:szCs w:val="20"/>
                <w:shd w:val="clear" w:color="auto" w:fill="FFFFFF"/>
              </w:rPr>
              <w:br/>
            </w:r>
            <w:r w:rsidRPr="006D0361">
              <w:rPr>
                <w:rFonts w:cstheme="minorHAnsi"/>
                <w:color w:val="000000"/>
                <w:spacing w:val="2"/>
                <w:sz w:val="20"/>
                <w:szCs w:val="20"/>
                <w:shd w:val="clear" w:color="auto" w:fill="FFFFFF"/>
              </w:rPr>
              <w:t>D-3, D-O-2;</w:t>
            </w:r>
          </w:p>
          <w:p w14:paraId="44215A22"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восьми лет стажа работы, в том числе не менее одного года на должностях не ниже начальника управления правоохранительных или специальных государственных органов центрального либо областного уровней, или начальника отдела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04C2ADDF" w14:textId="4E8BB4F9" w:rsidR="00475E9C" w:rsidRPr="006D0361" w:rsidRDefault="00450DA7" w:rsidP="00450DA7">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восьми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955" w:type="pct"/>
            <w:shd w:val="clear" w:color="auto" w:fill="auto"/>
          </w:tcPr>
          <w:p w14:paraId="3B94FED5" w14:textId="691096A0" w:rsidR="00475E9C" w:rsidRPr="006D0361" w:rsidRDefault="00450DA7" w:rsidP="00450DA7">
            <w:pPr>
              <w:spacing w:after="0" w:line="240" w:lineRule="auto"/>
              <w:ind w:firstLine="28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Без изменений</w:t>
            </w:r>
            <w:r w:rsidR="00120528" w:rsidRPr="006D0361">
              <w:rPr>
                <w:rFonts w:cstheme="minorHAnsi"/>
                <w:color w:val="000000"/>
                <w:spacing w:val="2"/>
                <w:sz w:val="20"/>
                <w:szCs w:val="20"/>
                <w:shd w:val="clear" w:color="auto" w:fill="FFFFFF"/>
              </w:rPr>
              <w:t>.</w:t>
            </w:r>
          </w:p>
        </w:tc>
      </w:tr>
      <w:tr w:rsidR="00475E9C" w:rsidRPr="006D0361" w14:paraId="28ADA73B" w14:textId="77777777" w:rsidTr="00CE2953">
        <w:trPr>
          <w:trHeight w:val="551"/>
        </w:trPr>
        <w:tc>
          <w:tcPr>
            <w:tcW w:w="155" w:type="pct"/>
          </w:tcPr>
          <w:p w14:paraId="001FDEA8"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1AD896D" w14:textId="7DE6E705"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15.</w:t>
            </w:r>
          </w:p>
        </w:tc>
        <w:tc>
          <w:tcPr>
            <w:tcW w:w="1604" w:type="pct"/>
            <w:shd w:val="clear" w:color="auto" w:fill="auto"/>
          </w:tcPr>
          <w:p w14:paraId="55468351"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15. К административным государственным должностям категории А-3 устанавливаются следующие требования:</w:t>
            </w:r>
          </w:p>
          <w:p w14:paraId="31994746"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1466459B"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55BA7C3D"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семи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w:t>
            </w:r>
          </w:p>
          <w:p w14:paraId="7E032DF3"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семи лет стажа работы, в том числе не менее одного года на руководящих должностях правоохранительных или специальных </w:t>
            </w:r>
            <w:r w:rsidRPr="006D0361">
              <w:rPr>
                <w:rFonts w:cstheme="minorHAnsi"/>
                <w:color w:val="000000"/>
                <w:spacing w:val="2"/>
                <w:sz w:val="20"/>
                <w:szCs w:val="20"/>
                <w:shd w:val="clear" w:color="auto" w:fill="FFFFFF"/>
              </w:rPr>
              <w:lastRenderedPageBreak/>
              <w:t>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597E15DB" w14:textId="26E6C43D"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2D801732"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15. К административным государственным должностям категории А-3 устанавливаются следующие требования:</w:t>
            </w:r>
          </w:p>
          <w:p w14:paraId="2606B002"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0905CF6"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6D4B2C0C"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семи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B-4, С-3, C-O-2, D-3, D-O-2;</w:t>
            </w:r>
          </w:p>
          <w:p w14:paraId="77E5AABD"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семи лет стажа работы, в том числе не менее одного года на руководящих должностях правоохранительных или специальных </w:t>
            </w:r>
            <w:r w:rsidRPr="006D0361">
              <w:rPr>
                <w:rFonts w:cstheme="minorHAnsi"/>
                <w:color w:val="000000"/>
                <w:spacing w:val="2"/>
                <w:sz w:val="20"/>
                <w:szCs w:val="20"/>
                <w:shd w:val="clear" w:color="auto" w:fill="FFFFFF"/>
              </w:rPr>
              <w:lastRenderedPageBreak/>
              <w:t>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55195311" w14:textId="40D40188" w:rsidR="00475E9C" w:rsidRPr="006D0361" w:rsidRDefault="00450DA7" w:rsidP="00450DA7">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47948B37" w14:textId="3C6F55DC" w:rsidR="00475E9C" w:rsidRPr="006D0361" w:rsidRDefault="00450DA7" w:rsidP="00475E9C">
            <w:pPr>
              <w:spacing w:after="0" w:line="240" w:lineRule="auto"/>
              <w:ind w:firstLine="28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Без изменений</w:t>
            </w:r>
            <w:r w:rsidR="00120528" w:rsidRPr="006D0361">
              <w:rPr>
                <w:rFonts w:cstheme="minorHAnsi"/>
                <w:color w:val="000000"/>
                <w:spacing w:val="2"/>
                <w:sz w:val="20"/>
                <w:szCs w:val="20"/>
                <w:shd w:val="clear" w:color="auto" w:fill="FFFFFF"/>
              </w:rPr>
              <w:t>.</w:t>
            </w:r>
          </w:p>
        </w:tc>
      </w:tr>
      <w:tr w:rsidR="00475E9C" w:rsidRPr="006D0361" w14:paraId="132DD0C5" w14:textId="77777777" w:rsidTr="00CE2953">
        <w:trPr>
          <w:trHeight w:val="551"/>
        </w:trPr>
        <w:tc>
          <w:tcPr>
            <w:tcW w:w="155" w:type="pct"/>
          </w:tcPr>
          <w:p w14:paraId="12599D4E"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12F472F5" w14:textId="0905E302"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16.</w:t>
            </w:r>
          </w:p>
        </w:tc>
        <w:tc>
          <w:tcPr>
            <w:tcW w:w="1604" w:type="pct"/>
            <w:shd w:val="clear" w:color="auto" w:fill="auto"/>
          </w:tcPr>
          <w:p w14:paraId="31009D01"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16. К административным государственным должностям категории А-4 устанавливаются следующие требования:</w:t>
            </w:r>
          </w:p>
          <w:p w14:paraId="627BE09F"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F5A6552"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6051EFB5"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С-4, C-O-4, D-4, D-O-3;</w:t>
            </w:r>
          </w:p>
          <w:p w14:paraId="48F5440C"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четырех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46EAEEA1" w14:textId="248CCF31"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четырех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2E83A3EA" w14:textId="0519E621"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16. К административным государственным должностям категории А-4 устанавливаются следующие требования:</w:t>
            </w:r>
          </w:p>
          <w:p w14:paraId="0B341B68"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DFBBF80"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6DEE86AF"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B-5, С-4, C-O-4, D-4, D-O-3;</w:t>
            </w:r>
          </w:p>
          <w:p w14:paraId="72B1EB12"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четырех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3DD17739" w14:textId="2E94095A" w:rsidR="00475E9C" w:rsidRPr="006D0361" w:rsidRDefault="00450DA7" w:rsidP="00450DA7">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четырех лет стажа работы в областях, соответствующих функциональным направлениям конкретной должности данной категории.</w:t>
            </w:r>
          </w:p>
        </w:tc>
        <w:tc>
          <w:tcPr>
            <w:tcW w:w="955" w:type="pct"/>
            <w:shd w:val="clear" w:color="auto" w:fill="auto"/>
          </w:tcPr>
          <w:p w14:paraId="646BAC39" w14:textId="163DBBAE" w:rsidR="00475E9C" w:rsidRPr="006D0361" w:rsidRDefault="00450DA7" w:rsidP="00475E9C">
            <w:pPr>
              <w:spacing w:after="0" w:line="240" w:lineRule="auto"/>
              <w:ind w:firstLine="286"/>
              <w:contextualSpacing/>
              <w:jc w:val="both"/>
              <w:rPr>
                <w:rFonts w:cstheme="minorHAnsi"/>
                <w:color w:val="000000"/>
                <w:spacing w:val="2"/>
                <w:sz w:val="20"/>
                <w:szCs w:val="20"/>
                <w:shd w:val="clear" w:color="auto" w:fill="FFFFFF"/>
              </w:rPr>
            </w:pPr>
            <w:r w:rsidRPr="006D0361">
              <w:rPr>
                <w:rFonts w:cstheme="minorHAnsi"/>
                <w:color w:val="000000"/>
                <w:sz w:val="20"/>
                <w:szCs w:val="20"/>
              </w:rPr>
              <w:t>Без изменений</w:t>
            </w:r>
            <w:r w:rsidR="00120528" w:rsidRPr="006D0361">
              <w:rPr>
                <w:rFonts w:cstheme="minorHAnsi"/>
                <w:color w:val="000000"/>
                <w:sz w:val="20"/>
                <w:szCs w:val="20"/>
              </w:rPr>
              <w:t>.</w:t>
            </w:r>
          </w:p>
          <w:p w14:paraId="27D78C4B" w14:textId="77777777" w:rsidR="00475E9C" w:rsidRPr="006D0361" w:rsidRDefault="00475E9C" w:rsidP="00475E9C">
            <w:pPr>
              <w:spacing w:after="0" w:line="240" w:lineRule="auto"/>
              <w:ind w:firstLine="316"/>
              <w:contextualSpacing/>
              <w:jc w:val="both"/>
              <w:rPr>
                <w:rFonts w:cstheme="minorHAnsi"/>
                <w:color w:val="000000"/>
                <w:spacing w:val="2"/>
                <w:sz w:val="20"/>
                <w:szCs w:val="20"/>
                <w:shd w:val="clear" w:color="auto" w:fill="FFFFFF"/>
              </w:rPr>
            </w:pPr>
          </w:p>
        </w:tc>
      </w:tr>
      <w:tr w:rsidR="00475E9C" w:rsidRPr="006D0361" w14:paraId="3E5C7095" w14:textId="77777777" w:rsidTr="00CE2953">
        <w:trPr>
          <w:trHeight w:val="551"/>
        </w:trPr>
        <w:tc>
          <w:tcPr>
            <w:tcW w:w="155" w:type="pct"/>
          </w:tcPr>
          <w:p w14:paraId="5E2C6CC3"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95553EC" w14:textId="698222A3"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17.</w:t>
            </w:r>
          </w:p>
        </w:tc>
        <w:tc>
          <w:tcPr>
            <w:tcW w:w="1604" w:type="pct"/>
            <w:shd w:val="clear" w:color="auto" w:fill="auto"/>
          </w:tcPr>
          <w:p w14:paraId="614F3DF7" w14:textId="04405183"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17. К административным государственным должностям категории А-5 устанавливаются следующие требования:</w:t>
            </w:r>
          </w:p>
          <w:p w14:paraId="51939F77" w14:textId="316091E3"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5B0640DE"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0744864" w14:textId="53FE3A0F"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B-6, С-5, C-O-5, D-4, D-O-4;</w:t>
            </w:r>
          </w:p>
          <w:p w14:paraId="02094B19"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098171D5" w14:textId="4A678FED"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6A735C35"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17. К административным государственным должностям категории А-5 устанавливаются следующие требования:</w:t>
            </w:r>
          </w:p>
          <w:p w14:paraId="66A555D0"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0FA78CC9"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29D0C713"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B-6, С-5, C-O-5, D-4, D-O-4;</w:t>
            </w:r>
          </w:p>
          <w:p w14:paraId="4971E564"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45F8BDD6" w14:textId="3179FDBA" w:rsidR="00475E9C" w:rsidRPr="006D0361" w:rsidRDefault="00450DA7" w:rsidP="00450DA7">
            <w:pPr>
              <w:spacing w:after="0" w:line="240" w:lineRule="auto"/>
              <w:ind w:firstLine="460"/>
              <w:contextualSpacing/>
              <w:jc w:val="both"/>
              <w:rPr>
                <w:rFonts w:cstheme="minorHAnsi"/>
                <w:color w:val="000000"/>
                <w:spacing w:val="2"/>
                <w:sz w:val="20"/>
                <w:szCs w:val="20"/>
                <w:shd w:val="clear" w:color="auto" w:fill="FFFFFF"/>
                <w:lang w:val="ru-RU"/>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w:t>
            </w:r>
          </w:p>
        </w:tc>
        <w:tc>
          <w:tcPr>
            <w:tcW w:w="955" w:type="pct"/>
            <w:shd w:val="clear" w:color="auto" w:fill="auto"/>
          </w:tcPr>
          <w:p w14:paraId="7297A331" w14:textId="5955C51F" w:rsidR="00475E9C" w:rsidRPr="006D0361" w:rsidRDefault="00450DA7" w:rsidP="00475E9C">
            <w:pPr>
              <w:spacing w:after="0" w:line="240" w:lineRule="auto"/>
              <w:ind w:firstLine="286"/>
              <w:contextualSpacing/>
              <w:jc w:val="both"/>
              <w:rPr>
                <w:rFonts w:cstheme="minorHAnsi"/>
                <w:color w:val="000000"/>
                <w:spacing w:val="2"/>
                <w:sz w:val="20"/>
                <w:szCs w:val="20"/>
                <w:shd w:val="clear" w:color="auto" w:fill="FFFFFF"/>
              </w:rPr>
            </w:pPr>
            <w:r w:rsidRPr="006D0361">
              <w:rPr>
                <w:rFonts w:cstheme="minorHAnsi"/>
                <w:color w:val="000000"/>
                <w:sz w:val="20"/>
                <w:szCs w:val="20"/>
              </w:rPr>
              <w:lastRenderedPageBreak/>
              <w:t>Без изменений</w:t>
            </w:r>
            <w:r w:rsidR="00120528" w:rsidRPr="006D0361">
              <w:rPr>
                <w:rFonts w:cstheme="minorHAnsi"/>
                <w:color w:val="000000"/>
                <w:sz w:val="20"/>
                <w:szCs w:val="20"/>
              </w:rPr>
              <w:t>.</w:t>
            </w:r>
          </w:p>
        </w:tc>
      </w:tr>
      <w:tr w:rsidR="00475E9C" w:rsidRPr="006D0361" w14:paraId="13DE79BE" w14:textId="77777777" w:rsidTr="00CE2953">
        <w:trPr>
          <w:trHeight w:val="551"/>
        </w:trPr>
        <w:tc>
          <w:tcPr>
            <w:tcW w:w="155" w:type="pct"/>
          </w:tcPr>
          <w:p w14:paraId="5807C513"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3D205C18" w14:textId="4E61C598"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18.</w:t>
            </w:r>
          </w:p>
        </w:tc>
        <w:tc>
          <w:tcPr>
            <w:tcW w:w="1604" w:type="pct"/>
            <w:shd w:val="clear" w:color="auto" w:fill="auto"/>
          </w:tcPr>
          <w:p w14:paraId="70724276" w14:textId="4AF61E71"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18. К административным государственным должностям категории В-1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Казахстан устанавливаются следующие требования:</w:t>
            </w:r>
          </w:p>
          <w:p w14:paraId="6A6CA22D"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496752F"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2E3D5E84" w14:textId="7F638EF4"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девяти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C-1, C-O-1, D-2, D-O-1;</w:t>
            </w:r>
          </w:p>
          <w:p w14:paraId="6CEB7EED" w14:textId="40F66BF5"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девяти лет стажа работы,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w:t>
            </w:r>
            <w:r w:rsidRPr="006D0361">
              <w:rPr>
                <w:rFonts w:cstheme="minorHAnsi"/>
                <w:color w:val="000000"/>
                <w:spacing w:val="2"/>
                <w:sz w:val="20"/>
                <w:szCs w:val="20"/>
                <w:shd w:val="clear" w:color="auto" w:fill="FFFFFF"/>
              </w:rPr>
              <w:lastRenderedPageBreak/>
              <w:t>суда Республики Казахстан;</w:t>
            </w:r>
          </w:p>
          <w:p w14:paraId="1D79D7AB" w14:textId="4A3D6BBB"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девяти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1604" w:type="pct"/>
            <w:shd w:val="clear" w:color="auto" w:fill="auto"/>
          </w:tcPr>
          <w:p w14:paraId="2BC15A8E" w14:textId="19F36250"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18. К административным государственным должностям категории В-1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Казахстан устанавливаются следующие требования:</w:t>
            </w:r>
          </w:p>
          <w:p w14:paraId="33BBBEAC"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BC84B7D"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5E04E75B" w14:textId="441F1388"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девяти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А-3, B-3</w:t>
            </w:r>
            <w:r w:rsidR="00A51B7B" w:rsidRPr="006D0361">
              <w:rPr>
                <w:rFonts w:cstheme="minorHAnsi"/>
                <w:b/>
                <w:bCs/>
                <w:color w:val="000000"/>
                <w:spacing w:val="2"/>
                <w:sz w:val="20"/>
                <w:szCs w:val="20"/>
                <w:shd w:val="clear" w:color="auto" w:fill="FFFFFF"/>
              </w:rPr>
              <w:t xml:space="preserve"> (руководящие должности)</w:t>
            </w:r>
            <w:r w:rsidRPr="006D0361">
              <w:rPr>
                <w:rFonts w:cstheme="minorHAnsi"/>
                <w:b/>
                <w:bCs/>
                <w:color w:val="000000"/>
                <w:spacing w:val="2"/>
                <w:sz w:val="20"/>
                <w:szCs w:val="20"/>
                <w:shd w:val="clear" w:color="auto" w:fill="FFFFFF"/>
              </w:rPr>
              <w:t>,</w:t>
            </w:r>
            <w:r w:rsidRPr="006D0361">
              <w:rPr>
                <w:rFonts w:cstheme="minorHAnsi"/>
                <w:color w:val="000000"/>
                <w:spacing w:val="2"/>
                <w:sz w:val="20"/>
                <w:szCs w:val="20"/>
                <w:shd w:val="clear" w:color="auto" w:fill="FFFFFF"/>
              </w:rPr>
              <w:t xml:space="preserve"> C-1, C-O-1, D-2</w:t>
            </w:r>
            <w:r w:rsidR="00217B25" w:rsidRPr="006D0361">
              <w:rPr>
                <w:rFonts w:cstheme="minorHAnsi"/>
                <w:color w:val="000000"/>
                <w:spacing w:val="2"/>
                <w:sz w:val="20"/>
                <w:szCs w:val="20"/>
                <w:shd w:val="clear" w:color="auto" w:fill="FFFFFF"/>
              </w:rPr>
              <w:t xml:space="preserve"> </w:t>
            </w:r>
            <w:r w:rsidR="00217B25" w:rsidRPr="006D0361">
              <w:rPr>
                <w:rFonts w:cstheme="minorHAnsi"/>
                <w:b/>
                <w:bCs/>
                <w:color w:val="000000"/>
                <w:spacing w:val="2"/>
                <w:sz w:val="20"/>
                <w:szCs w:val="20"/>
                <w:shd w:val="clear" w:color="auto" w:fill="FFFFFF"/>
              </w:rPr>
              <w:t>(руководящие должности)</w:t>
            </w:r>
            <w:r w:rsidRPr="006D0361">
              <w:rPr>
                <w:rFonts w:cstheme="minorHAnsi"/>
                <w:color w:val="000000"/>
                <w:spacing w:val="2"/>
                <w:sz w:val="20"/>
                <w:szCs w:val="20"/>
                <w:shd w:val="clear" w:color="auto" w:fill="FFFFFF"/>
              </w:rPr>
              <w:t>, D-O-1;</w:t>
            </w:r>
          </w:p>
          <w:p w14:paraId="7D2C6BF1"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девяти лет стажа работы,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w:t>
            </w:r>
            <w:r w:rsidRPr="006D0361">
              <w:rPr>
                <w:rFonts w:cstheme="minorHAnsi"/>
                <w:color w:val="000000"/>
                <w:spacing w:val="2"/>
                <w:sz w:val="20"/>
                <w:szCs w:val="20"/>
                <w:shd w:val="clear" w:color="auto" w:fill="FFFFFF"/>
              </w:rPr>
              <w:lastRenderedPageBreak/>
              <w:t>приравненного к нему суда или Конституционного суда Республики Казахстан;</w:t>
            </w:r>
          </w:p>
          <w:p w14:paraId="66537184" w14:textId="2C35ED3F" w:rsidR="00475E9C" w:rsidRPr="006D0361" w:rsidRDefault="00450DA7" w:rsidP="00450DA7">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девяти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955" w:type="pct"/>
            <w:shd w:val="clear" w:color="auto" w:fill="auto"/>
          </w:tcPr>
          <w:p w14:paraId="3BCD8C22" w14:textId="1AA239C4" w:rsidR="00475E9C" w:rsidRPr="006D0361" w:rsidRDefault="00120528" w:rsidP="00475E9C">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w:t>
            </w:r>
            <w:r w:rsidR="00475E9C" w:rsidRPr="006D0361">
              <w:rPr>
                <w:rFonts w:cstheme="minorHAnsi"/>
                <w:color w:val="000000"/>
                <w:sz w:val="20"/>
                <w:szCs w:val="20"/>
              </w:rPr>
              <w:t> </w:t>
            </w:r>
          </w:p>
          <w:p w14:paraId="5785BD08" w14:textId="1995611F" w:rsidR="00475E9C" w:rsidRPr="006D0361" w:rsidRDefault="00475E9C" w:rsidP="00475E9C">
            <w:pPr>
              <w:spacing w:after="0" w:line="240" w:lineRule="auto"/>
              <w:contextualSpacing/>
              <w:jc w:val="both"/>
              <w:rPr>
                <w:rFonts w:cstheme="minorHAnsi"/>
                <w:i/>
                <w:iCs/>
                <w:color w:val="000000"/>
                <w:sz w:val="20"/>
                <w:szCs w:val="20"/>
              </w:rPr>
            </w:pPr>
            <w:r w:rsidRPr="006D0361">
              <w:rPr>
                <w:rFonts w:cstheme="minorHAnsi"/>
                <w:color w:val="000000"/>
                <w:sz w:val="20"/>
                <w:szCs w:val="20"/>
              </w:rPr>
              <w:t>6</w:t>
            </w:r>
            <w:r w:rsidR="00120528" w:rsidRPr="006D0361">
              <w:rPr>
                <w:rFonts w:cstheme="minorHAnsi"/>
                <w:color w:val="000000"/>
                <w:sz w:val="20"/>
                <w:szCs w:val="20"/>
              </w:rPr>
              <w:t xml:space="preserve"> тыс.</w:t>
            </w:r>
            <w:r w:rsidRPr="006D0361">
              <w:rPr>
                <w:rFonts w:cstheme="minorHAnsi"/>
                <w:color w:val="000000"/>
                <w:sz w:val="20"/>
                <w:szCs w:val="20"/>
              </w:rPr>
              <w:t> </w:t>
            </w:r>
            <w:r w:rsidR="00120528" w:rsidRPr="006D0361">
              <w:rPr>
                <w:rFonts w:cstheme="minorHAnsi"/>
                <w:color w:val="000000"/>
                <w:sz w:val="20"/>
                <w:szCs w:val="20"/>
              </w:rPr>
              <w:t>в</w:t>
            </w:r>
            <w:r w:rsidRPr="006D0361">
              <w:rPr>
                <w:rFonts w:cstheme="minorHAnsi"/>
                <w:color w:val="000000"/>
                <w:sz w:val="20"/>
                <w:szCs w:val="20"/>
              </w:rPr>
              <w:t>акансий</w:t>
            </w:r>
            <w:r w:rsidR="00120528" w:rsidRPr="006D0361">
              <w:rPr>
                <w:rFonts w:cstheme="minorHAnsi"/>
                <w:color w:val="000000"/>
                <w:sz w:val="20"/>
                <w:szCs w:val="20"/>
              </w:rPr>
              <w:t xml:space="preserve">, </w:t>
            </w:r>
            <w:r w:rsidRPr="006D0361">
              <w:rPr>
                <w:rFonts w:cstheme="minorHAnsi"/>
                <w:color w:val="000000"/>
                <w:sz w:val="20"/>
                <w:szCs w:val="20"/>
              </w:rPr>
              <w:t xml:space="preserve">из них </w:t>
            </w:r>
            <w:r w:rsidR="00120528" w:rsidRPr="006D0361">
              <w:rPr>
                <w:rFonts w:cstheme="minorHAnsi"/>
                <w:color w:val="000000"/>
                <w:sz w:val="20"/>
                <w:szCs w:val="20"/>
              </w:rPr>
              <w:t xml:space="preserve">более </w:t>
            </w:r>
            <w:r w:rsidRPr="006D0361">
              <w:rPr>
                <w:rFonts w:cstheme="minorHAnsi"/>
                <w:color w:val="000000"/>
                <w:sz w:val="20"/>
                <w:szCs w:val="20"/>
              </w:rPr>
              <w:t>2 </w:t>
            </w:r>
            <w:r w:rsidR="00120528" w:rsidRPr="006D0361">
              <w:rPr>
                <w:rFonts w:cstheme="minorHAnsi"/>
                <w:color w:val="000000"/>
                <w:sz w:val="20"/>
                <w:szCs w:val="20"/>
              </w:rPr>
              <w:t>тыс.</w:t>
            </w:r>
            <w:r w:rsidRPr="006D0361">
              <w:rPr>
                <w:rFonts w:cstheme="minorHAnsi"/>
                <w:color w:val="000000"/>
                <w:sz w:val="20"/>
                <w:szCs w:val="20"/>
              </w:rPr>
              <w:t> </w:t>
            </w:r>
            <w:r w:rsidRPr="006D0361">
              <w:rPr>
                <w:rFonts w:cstheme="minorHAnsi"/>
                <w:i/>
                <w:iCs/>
                <w:color w:val="000000"/>
                <w:sz w:val="20"/>
                <w:szCs w:val="20"/>
              </w:rPr>
              <w:t>(2,3% от штата) –</w:t>
            </w:r>
            <w:r w:rsidRPr="006D0361">
              <w:rPr>
                <w:rFonts w:cstheme="minorHAnsi"/>
                <w:color w:val="000000"/>
                <w:sz w:val="20"/>
                <w:szCs w:val="20"/>
              </w:rPr>
              <w:t>длительные ваканс</w:t>
            </w:r>
            <w:r w:rsidR="00120528" w:rsidRPr="006D0361">
              <w:rPr>
                <w:rFonts w:cstheme="minorHAnsi"/>
                <w:color w:val="000000"/>
                <w:sz w:val="20"/>
                <w:szCs w:val="20"/>
              </w:rPr>
              <w:t>и</w:t>
            </w:r>
            <w:r w:rsidRPr="006D0361">
              <w:rPr>
                <w:rFonts w:cstheme="minorHAnsi"/>
                <w:color w:val="000000"/>
                <w:sz w:val="20"/>
                <w:szCs w:val="20"/>
              </w:rPr>
              <w:t>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w:t>
            </w:r>
            <w:r w:rsidR="00120528" w:rsidRPr="006D0361">
              <w:rPr>
                <w:rFonts w:cstheme="minorHAnsi"/>
                <w:color w:val="000000"/>
                <w:sz w:val="20"/>
                <w:szCs w:val="20"/>
              </w:rPr>
              <w:t>имеются</w:t>
            </w:r>
            <w:r w:rsidRPr="006D0361">
              <w:rPr>
                <w:rFonts w:cstheme="minorHAnsi"/>
                <w:color w:val="000000"/>
                <w:sz w:val="20"/>
                <w:szCs w:val="20"/>
              </w:rPr>
              <w:t xml:space="preserve">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w:t>
            </w:r>
            <w:r w:rsidR="00120528" w:rsidRPr="006D0361">
              <w:rPr>
                <w:rFonts w:cstheme="minorHAnsi"/>
                <w:i/>
                <w:iCs/>
                <w:color w:val="000000"/>
                <w:sz w:val="20"/>
                <w:szCs w:val="20"/>
              </w:rPr>
              <w:t xml:space="preserve"> </w:t>
            </w:r>
            <w:r w:rsidRPr="006D0361">
              <w:rPr>
                <w:rFonts w:cstheme="minorHAnsi"/>
                <w:i/>
                <w:iCs/>
                <w:color w:val="000000"/>
                <w:sz w:val="20"/>
                <w:szCs w:val="20"/>
              </w:rPr>
              <w:t>3,8 лет).</w:t>
            </w:r>
          </w:p>
          <w:p w14:paraId="1764A585" w14:textId="77777777" w:rsidR="00475E9C" w:rsidRPr="006D0361" w:rsidRDefault="00475E9C" w:rsidP="00475E9C">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предлагается </w:t>
            </w:r>
            <w:r w:rsidR="00120528" w:rsidRPr="006D0361">
              <w:rPr>
                <w:rFonts w:cstheme="minorHAnsi"/>
                <w:color w:val="000000"/>
                <w:spacing w:val="2"/>
                <w:sz w:val="20"/>
                <w:szCs w:val="20"/>
                <w:shd w:val="clear" w:color="auto" w:fill="FFFFFF"/>
              </w:rPr>
              <w:t>снизить некоторые категории должностей, которые имели бы право поступать на те или иные позиции.</w:t>
            </w:r>
          </w:p>
          <w:p w14:paraId="2A36D036" w14:textId="0C771BCF" w:rsidR="00E65931" w:rsidRPr="006D0361" w:rsidRDefault="00E65931" w:rsidP="00475E9C">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Кроме того, осуществлена конкретизация должностей, которые имеют право претендовать на данную категорию.</w:t>
            </w:r>
          </w:p>
        </w:tc>
      </w:tr>
      <w:tr w:rsidR="00475E9C" w:rsidRPr="006D0361" w14:paraId="7624016C" w14:textId="77777777" w:rsidTr="00CE2953">
        <w:trPr>
          <w:trHeight w:val="551"/>
        </w:trPr>
        <w:tc>
          <w:tcPr>
            <w:tcW w:w="155" w:type="pct"/>
          </w:tcPr>
          <w:p w14:paraId="234EAA04"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1BDD2A6E" w14:textId="0F5F55A4"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19.</w:t>
            </w:r>
          </w:p>
        </w:tc>
        <w:tc>
          <w:tcPr>
            <w:tcW w:w="1604" w:type="pct"/>
            <w:shd w:val="clear" w:color="auto" w:fill="auto"/>
          </w:tcPr>
          <w:p w14:paraId="1610B021" w14:textId="0421436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19. К административным государственным должностям категории В-2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Казахстан устанавливаются следующие требования:</w:t>
            </w:r>
          </w:p>
          <w:p w14:paraId="1941A7C0"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06CD285A"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38307D6B" w14:textId="0B23831D"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семи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B-3, С-2, С-О-2, D-3, D-O-2;</w:t>
            </w:r>
          </w:p>
          <w:p w14:paraId="6D8BA32E" w14:textId="0845529C"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семи лет стажа работы,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0EB182AC" w14:textId="03AF7003"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3)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w:t>
            </w:r>
            <w:r w:rsidRPr="006D0361">
              <w:rPr>
                <w:rFonts w:cstheme="minorHAnsi"/>
                <w:color w:val="000000"/>
                <w:spacing w:val="2"/>
                <w:sz w:val="20"/>
                <w:szCs w:val="20"/>
                <w:shd w:val="clear" w:color="auto" w:fill="FFFFFF"/>
              </w:rPr>
              <w:lastRenderedPageBreak/>
              <w:t>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1604" w:type="pct"/>
            <w:shd w:val="clear" w:color="auto" w:fill="auto"/>
          </w:tcPr>
          <w:p w14:paraId="4EFB87D9" w14:textId="7779B403"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19. К административным государственным должностям категории В-2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Казахстан устанавливаются следующие требования:</w:t>
            </w:r>
          </w:p>
          <w:p w14:paraId="22977FED"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15946DC7"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7A441E9E" w14:textId="0E4D5261"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семи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А-4,</w:t>
            </w:r>
            <w:r w:rsidRPr="006D0361">
              <w:rPr>
                <w:rFonts w:cstheme="minorHAnsi"/>
                <w:color w:val="000000"/>
                <w:spacing w:val="2"/>
                <w:sz w:val="20"/>
                <w:szCs w:val="20"/>
                <w:shd w:val="clear" w:color="auto" w:fill="FFFFFF"/>
              </w:rPr>
              <w:t xml:space="preserve"> B-3, С-2, С-О-2, </w:t>
            </w:r>
            <w:r w:rsidRPr="006D0361">
              <w:rPr>
                <w:rFonts w:cstheme="minorHAnsi"/>
                <w:b/>
                <w:bCs/>
                <w:color w:val="000000"/>
                <w:spacing w:val="2"/>
                <w:sz w:val="20"/>
                <w:szCs w:val="20"/>
                <w:shd w:val="clear" w:color="auto" w:fill="FFFFFF"/>
              </w:rPr>
              <w:t>D-</w:t>
            </w:r>
            <w:r w:rsidR="00AE287C" w:rsidRPr="006D0361">
              <w:rPr>
                <w:rFonts w:cstheme="minorHAnsi"/>
                <w:b/>
                <w:bCs/>
                <w:color w:val="000000"/>
                <w:spacing w:val="2"/>
                <w:sz w:val="20"/>
                <w:szCs w:val="20"/>
                <w:shd w:val="clear" w:color="auto" w:fill="FFFFFF"/>
              </w:rPr>
              <w:t>2</w:t>
            </w:r>
            <w:r w:rsidRPr="006D0361">
              <w:rPr>
                <w:rFonts w:cstheme="minorHAnsi"/>
                <w:b/>
                <w:bCs/>
                <w:color w:val="000000"/>
                <w:spacing w:val="2"/>
                <w:sz w:val="20"/>
                <w:szCs w:val="20"/>
                <w:shd w:val="clear" w:color="auto" w:fill="FFFFFF"/>
              </w:rPr>
              <w:t>,</w:t>
            </w:r>
            <w:r w:rsidRPr="006D0361">
              <w:rPr>
                <w:rFonts w:cstheme="minorHAnsi"/>
                <w:color w:val="000000"/>
                <w:spacing w:val="2"/>
                <w:sz w:val="20"/>
                <w:szCs w:val="20"/>
                <w:shd w:val="clear" w:color="auto" w:fill="FFFFFF"/>
              </w:rPr>
              <w:t xml:space="preserve"> D-O-2;</w:t>
            </w:r>
          </w:p>
          <w:p w14:paraId="22579481" w14:textId="77777777" w:rsidR="00450DA7" w:rsidRPr="006D0361" w:rsidRDefault="00450DA7" w:rsidP="00450DA7">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семи лет стажа работы,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4AEEC99D" w14:textId="14E8CB25" w:rsidR="00475E9C" w:rsidRPr="006D0361" w:rsidRDefault="00450DA7" w:rsidP="00450DA7">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3)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w:t>
            </w:r>
            <w:r w:rsidRPr="006D0361">
              <w:rPr>
                <w:rFonts w:cstheme="minorHAnsi"/>
                <w:color w:val="000000"/>
                <w:spacing w:val="2"/>
                <w:sz w:val="20"/>
                <w:szCs w:val="20"/>
                <w:shd w:val="clear" w:color="auto" w:fill="FFFFFF"/>
              </w:rPr>
              <w:lastRenderedPageBreak/>
              <w:t>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955" w:type="pct"/>
            <w:shd w:val="clear" w:color="auto" w:fill="auto"/>
          </w:tcPr>
          <w:p w14:paraId="12AA724C" w14:textId="77777777" w:rsidR="00120528" w:rsidRPr="006D0361" w:rsidRDefault="00120528" w:rsidP="00120528">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2FEF8C67" w14:textId="77777777" w:rsidR="00120528" w:rsidRPr="006D0361" w:rsidRDefault="00120528" w:rsidP="00120528">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45B970AA" w14:textId="42807B3E" w:rsidR="00475E9C" w:rsidRPr="006D0361" w:rsidRDefault="00120528" w:rsidP="00120528">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w:t>
            </w:r>
            <w:r w:rsidR="005107F1" w:rsidRPr="006D0361">
              <w:rPr>
                <w:rFonts w:cstheme="minorHAnsi"/>
                <w:color w:val="000000"/>
                <w:spacing w:val="2"/>
                <w:sz w:val="20"/>
                <w:szCs w:val="20"/>
                <w:shd w:val="clear" w:color="auto" w:fill="FFFFFF"/>
              </w:rPr>
              <w:t>,</w:t>
            </w:r>
            <w:r w:rsidRPr="006D0361">
              <w:rPr>
                <w:rFonts w:cstheme="minorHAnsi"/>
                <w:color w:val="000000"/>
                <w:spacing w:val="2"/>
                <w:sz w:val="20"/>
                <w:szCs w:val="20"/>
                <w:shd w:val="clear" w:color="auto" w:fill="FFFFFF"/>
              </w:rPr>
              <w:t xml:space="preserve"> предлагается снизить некоторые категории должностей, которые имели бы право поступать на те или иные позиции.</w:t>
            </w:r>
          </w:p>
        </w:tc>
      </w:tr>
      <w:tr w:rsidR="00475E9C" w:rsidRPr="006D0361" w14:paraId="6857DE7B" w14:textId="77777777" w:rsidTr="00CE2953">
        <w:trPr>
          <w:trHeight w:val="551"/>
        </w:trPr>
        <w:tc>
          <w:tcPr>
            <w:tcW w:w="155" w:type="pct"/>
          </w:tcPr>
          <w:p w14:paraId="2D2BC495"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32148CC" w14:textId="0495D804"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20.</w:t>
            </w:r>
          </w:p>
        </w:tc>
        <w:tc>
          <w:tcPr>
            <w:tcW w:w="1604" w:type="pct"/>
            <w:shd w:val="clear" w:color="auto" w:fill="auto"/>
          </w:tcPr>
          <w:p w14:paraId="358A09C1" w14:textId="5DFC1ED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20. К административным государственным должностям категории В-3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Казахстан устанавливаются следующие требования:</w:t>
            </w:r>
          </w:p>
          <w:p w14:paraId="0BA4F141"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51C810AC"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00148A3" w14:textId="2C37E211"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C-O-3, D-3, D-O-2;</w:t>
            </w:r>
          </w:p>
          <w:p w14:paraId="1543EFC9" w14:textId="56955164"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шести лет стажа работы,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 либо на должности судьи;</w:t>
            </w:r>
          </w:p>
          <w:p w14:paraId="2EF26438" w14:textId="6A20DA4C"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5B0140B6" w14:textId="7C8B72DC"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20. К административным государственным должностям категории В-3 </w:t>
            </w:r>
            <w:r w:rsidRPr="006D0361">
              <w:rPr>
                <w:rFonts w:cstheme="minorHAnsi"/>
                <w:sz w:val="20"/>
                <w:szCs w:val="20"/>
              </w:rPr>
              <w:t xml:space="preserve"> </w:t>
            </w:r>
            <w:r w:rsidRPr="006D0361">
              <w:rPr>
                <w:rFonts w:cstheme="minorHAnsi"/>
                <w:color w:val="000000"/>
                <w:spacing w:val="2"/>
                <w:sz w:val="20"/>
                <w:szCs w:val="20"/>
                <w:shd w:val="clear" w:color="auto" w:fill="FFFFFF"/>
              </w:rPr>
              <w:t>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Казахстан устанавливаются следующие требования:</w:t>
            </w:r>
          </w:p>
          <w:p w14:paraId="5A1C674C"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3775891A" w14:textId="77777777"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33198DE0" w14:textId="5865A76C"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А-5,</w:t>
            </w:r>
            <w:r w:rsidRPr="006D0361">
              <w:rPr>
                <w:rFonts w:cstheme="minorHAnsi"/>
                <w:color w:val="000000"/>
                <w:spacing w:val="2"/>
                <w:sz w:val="20"/>
                <w:szCs w:val="20"/>
                <w:shd w:val="clear" w:color="auto" w:fill="FFFFFF"/>
              </w:rPr>
              <w:t xml:space="preserve"> B-4, С-3, C-O-3, D-3, </w:t>
            </w:r>
            <w:r w:rsidRPr="006D0361">
              <w:rPr>
                <w:rFonts w:cstheme="minorHAnsi"/>
                <w:b/>
                <w:bCs/>
                <w:color w:val="000000"/>
                <w:spacing w:val="2"/>
                <w:sz w:val="20"/>
                <w:szCs w:val="20"/>
                <w:shd w:val="clear" w:color="auto" w:fill="FFFFFF"/>
              </w:rPr>
              <w:t>D-O-3;</w:t>
            </w:r>
          </w:p>
          <w:p w14:paraId="7664A5A2" w14:textId="77777777"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шести лет стажа работы,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оперативно-тактического уровня органа военного управления Вооруженных Сил или военных учебных заведений либо на должности судьи;</w:t>
            </w:r>
          </w:p>
          <w:p w14:paraId="23FB9556" w14:textId="0E334133" w:rsidR="00475E9C" w:rsidRPr="006D0361" w:rsidRDefault="00AE287C" w:rsidP="00AE287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7136D69D"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Проведенный анализ заполняемости вакансий показал, что на сегодняшний день имеется более </w:t>
            </w:r>
          </w:p>
          <w:p w14:paraId="5FD448AF"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059CB852" w14:textId="6DF540F5" w:rsidR="00475E9C"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tc>
      </w:tr>
      <w:tr w:rsidR="00475E9C" w:rsidRPr="006D0361" w14:paraId="58FA6EE2" w14:textId="77777777" w:rsidTr="00CE2953">
        <w:trPr>
          <w:trHeight w:val="551"/>
        </w:trPr>
        <w:tc>
          <w:tcPr>
            <w:tcW w:w="155" w:type="pct"/>
          </w:tcPr>
          <w:p w14:paraId="0DFEF379"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8CF13D2" w14:textId="3F8E82A0"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21.</w:t>
            </w:r>
          </w:p>
        </w:tc>
        <w:tc>
          <w:tcPr>
            <w:tcW w:w="1604" w:type="pct"/>
            <w:shd w:val="clear" w:color="auto" w:fill="auto"/>
          </w:tcPr>
          <w:p w14:paraId="6D3059B4" w14:textId="3F37896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21. К административным государственным должностям категории В-4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w:t>
            </w:r>
          </w:p>
          <w:p w14:paraId="72EE3604"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администрации Республики Казахстан устанавливаются следующие требования:</w:t>
            </w:r>
          </w:p>
          <w:p w14:paraId="379B1963"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5429AE06"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165D1CB5" w14:textId="0963845B"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D-4, D-O-3;</w:t>
            </w:r>
          </w:p>
          <w:p w14:paraId="6BB4ECBC" w14:textId="75844888"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четырех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0B380EDF" w14:textId="0F72C5A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четырех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66B32A59" w14:textId="337448BE"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 xml:space="preserve">21. К административным государственным должностям категории В-4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w:t>
            </w:r>
            <w:r w:rsidRPr="006D0361">
              <w:rPr>
                <w:rFonts w:cstheme="minorHAnsi"/>
                <w:color w:val="000000"/>
                <w:spacing w:val="2"/>
                <w:sz w:val="20"/>
                <w:szCs w:val="20"/>
                <w:shd w:val="clear" w:color="auto" w:fill="FFFFFF"/>
              </w:rPr>
              <w:lastRenderedPageBreak/>
              <w:t>Казахстан устанавливаются следующие требования:</w:t>
            </w:r>
          </w:p>
          <w:p w14:paraId="026C892E"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04FCB2C2" w14:textId="77777777"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6D627FE9" w14:textId="53595C55" w:rsidR="00AE287C" w:rsidRPr="006D0361" w:rsidRDefault="00AE287C" w:rsidP="00AE287C">
            <w:pPr>
              <w:spacing w:after="0" w:line="240" w:lineRule="auto"/>
              <w:ind w:firstLine="459"/>
              <w:contextualSpacing/>
              <w:jc w:val="both"/>
              <w:rPr>
                <w:rFonts w:cstheme="minorHAnsi"/>
                <w:b/>
                <w:bCs/>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D-4, </w:t>
            </w:r>
            <w:r w:rsidRPr="006D0361">
              <w:rPr>
                <w:rFonts w:cstheme="minorHAnsi"/>
                <w:b/>
                <w:bCs/>
                <w:color w:val="000000"/>
                <w:spacing w:val="2"/>
                <w:sz w:val="20"/>
                <w:szCs w:val="20"/>
                <w:shd w:val="clear" w:color="auto" w:fill="FFFFFF"/>
              </w:rPr>
              <w:t>D-O-4;</w:t>
            </w:r>
          </w:p>
          <w:p w14:paraId="76D1F9C3" w14:textId="77777777"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четырех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009F419B" w14:textId="1D0C3F5C" w:rsidR="00475E9C" w:rsidRPr="006D0361" w:rsidRDefault="00AE287C" w:rsidP="00AE287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четырех лет стажа работы в областях, соответствующих функциональным направлениям конкретной должности данной категории.</w:t>
            </w:r>
          </w:p>
        </w:tc>
        <w:tc>
          <w:tcPr>
            <w:tcW w:w="955" w:type="pct"/>
            <w:shd w:val="clear" w:color="auto" w:fill="auto"/>
          </w:tcPr>
          <w:p w14:paraId="7EAE1102"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76CF63BF"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lastRenderedPageBreak/>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78A47A72" w14:textId="0D32977E" w:rsidR="00475E9C"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tc>
      </w:tr>
      <w:tr w:rsidR="00475E9C" w:rsidRPr="006D0361" w14:paraId="3DEE9540" w14:textId="77777777" w:rsidTr="00CE2953">
        <w:trPr>
          <w:trHeight w:val="551"/>
        </w:trPr>
        <w:tc>
          <w:tcPr>
            <w:tcW w:w="155" w:type="pct"/>
          </w:tcPr>
          <w:p w14:paraId="1A7CC911"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403A5968" w14:textId="51C45F8B"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22.</w:t>
            </w:r>
          </w:p>
        </w:tc>
        <w:tc>
          <w:tcPr>
            <w:tcW w:w="1604" w:type="pct"/>
            <w:shd w:val="clear" w:color="auto" w:fill="auto"/>
          </w:tcPr>
          <w:p w14:paraId="17E37CCD" w14:textId="631F9F1A"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22. К административным государственным должностям категории В-5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Казахстан устанавливаются следующие требования:</w:t>
            </w:r>
          </w:p>
          <w:p w14:paraId="0D378105"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55D474D"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484C14A6" w14:textId="4E319ED9"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С-5, C-O-5, D-4, D-O-4;</w:t>
            </w:r>
          </w:p>
          <w:p w14:paraId="63CC383F" w14:textId="4BAE2A4B"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трех лет стажа работы, в том числе на должностях правоохранительных или специальных государственных органов центрального либо </w:t>
            </w:r>
            <w:r w:rsidRPr="006D0361">
              <w:rPr>
                <w:rFonts w:cstheme="minorHAnsi"/>
                <w:color w:val="000000"/>
                <w:spacing w:val="2"/>
                <w:sz w:val="20"/>
                <w:szCs w:val="20"/>
                <w:shd w:val="clear" w:color="auto" w:fill="FFFFFF"/>
              </w:rPr>
              <w:lastRenderedPageBreak/>
              <w:t>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2C32311F" w14:textId="5CA8166A"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w:t>
            </w:r>
          </w:p>
          <w:p w14:paraId="1984C885" w14:textId="1C9330D4"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 на должность помощника депутата опыт работы не требуется.</w:t>
            </w:r>
          </w:p>
        </w:tc>
        <w:tc>
          <w:tcPr>
            <w:tcW w:w="1604" w:type="pct"/>
            <w:shd w:val="clear" w:color="auto" w:fill="auto"/>
          </w:tcPr>
          <w:p w14:paraId="5EBD1001" w14:textId="5811AC4D"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22. К административным государственным должностям категории В-5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Казахстан устанавливаются следующие требования:</w:t>
            </w:r>
          </w:p>
          <w:p w14:paraId="161BDDFE"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160D52B6" w14:textId="79E76D75" w:rsidR="00475E9C" w:rsidRPr="006D0361" w:rsidRDefault="00475E9C" w:rsidP="00155F7B">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b/>
                <w:color w:val="000000"/>
                <w:spacing w:val="2"/>
                <w:sz w:val="20"/>
                <w:szCs w:val="20"/>
                <w:shd w:val="clear" w:color="auto" w:fill="FFFFFF"/>
              </w:rPr>
              <w:t>не менее трех лет стажа работы</w:t>
            </w:r>
            <w:r w:rsidR="00155F7B" w:rsidRPr="006D0361">
              <w:rPr>
                <w:rFonts w:cstheme="minorHAnsi"/>
                <w:b/>
                <w:color w:val="000000"/>
                <w:spacing w:val="2"/>
                <w:sz w:val="20"/>
                <w:szCs w:val="20"/>
                <w:shd w:val="clear" w:color="auto" w:fill="FFFFFF"/>
                <w:lang w:val="ru-RU"/>
              </w:rPr>
              <w:t xml:space="preserve"> </w:t>
            </w:r>
            <w:r w:rsidR="00155F7B" w:rsidRPr="006D0361">
              <w:rPr>
                <w:rFonts w:cstheme="minorHAnsi"/>
                <w:b/>
                <w:bCs/>
                <w:color w:val="000000"/>
                <w:spacing w:val="2"/>
                <w:sz w:val="20"/>
                <w:szCs w:val="20"/>
                <w:shd w:val="clear" w:color="auto" w:fill="FFFFFF"/>
                <w:lang w:val="ru-RU"/>
              </w:rPr>
              <w:t>(</w:t>
            </w:r>
            <w:r w:rsidRPr="006D0361">
              <w:rPr>
                <w:rFonts w:cstheme="minorHAnsi"/>
                <w:b/>
                <w:color w:val="000000"/>
                <w:spacing w:val="2"/>
                <w:sz w:val="20"/>
                <w:szCs w:val="20"/>
                <w:shd w:val="clear" w:color="auto" w:fill="FFFFFF"/>
              </w:rPr>
              <w:t>на должность помощника депутата опыт работы не требуется</w:t>
            </w:r>
            <w:r w:rsidR="00155F7B" w:rsidRPr="006D0361">
              <w:rPr>
                <w:rFonts w:cstheme="minorHAnsi"/>
                <w:b/>
                <w:color w:val="000000"/>
                <w:spacing w:val="2"/>
                <w:sz w:val="20"/>
                <w:szCs w:val="20"/>
                <w:shd w:val="clear" w:color="auto" w:fill="FFFFFF"/>
                <w:lang w:val="ru-RU"/>
              </w:rPr>
              <w:t>)</w:t>
            </w:r>
            <w:r w:rsidRPr="006D0361">
              <w:rPr>
                <w:rFonts w:cstheme="minorHAnsi"/>
                <w:b/>
                <w:color w:val="000000"/>
                <w:spacing w:val="2"/>
                <w:sz w:val="20"/>
                <w:szCs w:val="20"/>
                <w:shd w:val="clear" w:color="auto" w:fill="FFFFFF"/>
              </w:rPr>
              <w:t>.</w:t>
            </w:r>
          </w:p>
        </w:tc>
        <w:tc>
          <w:tcPr>
            <w:tcW w:w="955" w:type="pct"/>
            <w:shd w:val="clear" w:color="auto" w:fill="auto"/>
          </w:tcPr>
          <w:p w14:paraId="182AD308" w14:textId="21717107" w:rsidR="00475E9C" w:rsidRPr="006D0361" w:rsidRDefault="00475E9C" w:rsidP="00475E9C">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В</w:t>
            </w:r>
            <w:r w:rsidRPr="006D0361">
              <w:rPr>
                <w:rFonts w:cstheme="minorHAnsi"/>
                <w:color w:val="000000"/>
                <w:spacing w:val="2"/>
                <w:sz w:val="20"/>
                <w:szCs w:val="20"/>
                <w:shd w:val="clear" w:color="auto" w:fill="FFFFFF"/>
              </w:rPr>
              <w:t xml:space="preserve"> целях оптимизации </w:t>
            </w:r>
            <w:r w:rsidRPr="006D0361">
              <w:rPr>
                <w:rFonts w:cstheme="minorHAnsi"/>
                <w:color w:val="000000"/>
                <w:spacing w:val="2"/>
                <w:sz w:val="20"/>
                <w:szCs w:val="20"/>
                <w:shd w:val="clear" w:color="auto" w:fill="FFFFFF"/>
              </w:rPr>
              <w:br/>
              <w:t xml:space="preserve">и удобства применения предлагается подпункты пункта </w:t>
            </w:r>
            <w:r w:rsidRPr="006D0361">
              <w:rPr>
                <w:rFonts w:cstheme="minorHAnsi"/>
                <w:color w:val="000000"/>
                <w:spacing w:val="2"/>
                <w:sz w:val="20"/>
                <w:szCs w:val="20"/>
                <w:shd w:val="clear" w:color="auto" w:fill="FFFFFF"/>
              </w:rPr>
              <w:br/>
              <w:t xml:space="preserve">22 изложить </w:t>
            </w:r>
            <w:r w:rsidR="002A2A17" w:rsidRPr="006D0361">
              <w:rPr>
                <w:rFonts w:cstheme="minorHAnsi"/>
                <w:color w:val="000000"/>
                <w:spacing w:val="2"/>
                <w:sz w:val="20"/>
                <w:szCs w:val="20"/>
                <w:shd w:val="clear" w:color="auto" w:fill="FFFFFF"/>
              </w:rPr>
              <w:t xml:space="preserve"> в</w:t>
            </w:r>
            <w:r w:rsidR="002A2A17" w:rsidRPr="006D0361">
              <w:rPr>
                <w:rFonts w:cstheme="minorHAnsi"/>
                <w:color w:val="000000"/>
                <w:spacing w:val="2"/>
                <w:sz w:val="20"/>
                <w:szCs w:val="20"/>
                <w:shd w:val="clear" w:color="auto" w:fill="FFFFFF"/>
              </w:rPr>
              <w:br/>
              <w:t>1 пункте.</w:t>
            </w:r>
          </w:p>
        </w:tc>
      </w:tr>
      <w:tr w:rsidR="00475E9C" w:rsidRPr="006D0361" w14:paraId="7F1A3315" w14:textId="77777777" w:rsidTr="00CE2953">
        <w:trPr>
          <w:trHeight w:val="551"/>
        </w:trPr>
        <w:tc>
          <w:tcPr>
            <w:tcW w:w="155" w:type="pct"/>
          </w:tcPr>
          <w:p w14:paraId="37D7AED2"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85A8401" w14:textId="1FB431C8"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23.</w:t>
            </w:r>
          </w:p>
        </w:tc>
        <w:tc>
          <w:tcPr>
            <w:tcW w:w="1604" w:type="pct"/>
            <w:shd w:val="clear" w:color="auto" w:fill="auto"/>
          </w:tcPr>
          <w:p w14:paraId="136C8859"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23. К административным государственным должностям категории В-6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Казахстан устанавливаются следующие требования:</w:t>
            </w:r>
          </w:p>
          <w:p w14:paraId="2D1C7B44" w14:textId="76019C0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38712C5" w14:textId="300C9A04"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3E7273AA"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23. К административным государственным должностям категории В-6 аппаратов Палат Парламента Республики Казахстан, Аппарата Правительства Республики Казахстан, Аппарата Конституционного Суда Республики Казахстан, Аппарата Высшего Судебного Совета Республики Казахстан, Судебной администрации Республики Казахстан устанавливаются следующие требования:</w:t>
            </w:r>
          </w:p>
          <w:p w14:paraId="47CC0B29"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1FE80BCD" w14:textId="4D6C341E" w:rsidR="00475E9C" w:rsidRPr="006D0361" w:rsidRDefault="00EC6CA3" w:rsidP="00475E9C">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b/>
                <w:bCs/>
                <w:color w:val="000000"/>
                <w:spacing w:val="2"/>
                <w:sz w:val="20"/>
                <w:szCs w:val="20"/>
                <w:shd w:val="clear" w:color="auto" w:fill="FFFFFF"/>
              </w:rPr>
              <w:t>с</w:t>
            </w:r>
            <w:r w:rsidR="00445F0D" w:rsidRPr="006D0361">
              <w:rPr>
                <w:rFonts w:cstheme="minorHAnsi"/>
                <w:b/>
                <w:bCs/>
                <w:color w:val="000000"/>
                <w:spacing w:val="2"/>
                <w:sz w:val="20"/>
                <w:szCs w:val="20"/>
                <w:shd w:val="clear" w:color="auto" w:fill="FFFFFF"/>
              </w:rPr>
              <w:t>таж</w:t>
            </w:r>
            <w:r w:rsidR="00475E9C"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2419713F" w14:textId="6CFDA2B5" w:rsidR="00475E9C" w:rsidRPr="006D0361" w:rsidRDefault="00445F0D" w:rsidP="00475E9C">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Редакционная правка</w:t>
            </w:r>
            <w:r w:rsidR="00475E9C" w:rsidRPr="006D0361">
              <w:rPr>
                <w:rFonts w:cstheme="minorHAnsi"/>
                <w:color w:val="000000"/>
                <w:spacing w:val="2"/>
                <w:sz w:val="20"/>
                <w:szCs w:val="20"/>
                <w:shd w:val="clear" w:color="auto" w:fill="FFFFFF"/>
              </w:rPr>
              <w:t>.</w:t>
            </w:r>
          </w:p>
        </w:tc>
      </w:tr>
      <w:tr w:rsidR="00475E9C" w:rsidRPr="006D0361" w14:paraId="25E94D43" w14:textId="77777777" w:rsidTr="00CE2953">
        <w:trPr>
          <w:trHeight w:val="551"/>
        </w:trPr>
        <w:tc>
          <w:tcPr>
            <w:tcW w:w="155" w:type="pct"/>
          </w:tcPr>
          <w:p w14:paraId="37838E4C"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bookmarkStart w:id="3" w:name="_Hlk180246043"/>
          </w:p>
        </w:tc>
        <w:tc>
          <w:tcPr>
            <w:tcW w:w="682" w:type="pct"/>
            <w:shd w:val="clear" w:color="auto" w:fill="auto"/>
          </w:tcPr>
          <w:p w14:paraId="4CF6D911" w14:textId="3526F66D"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24.</w:t>
            </w:r>
          </w:p>
        </w:tc>
        <w:tc>
          <w:tcPr>
            <w:tcW w:w="1604" w:type="pct"/>
            <w:shd w:val="clear" w:color="auto" w:fill="auto"/>
          </w:tcPr>
          <w:p w14:paraId="32C878E8"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24. К административным государственным должностям категории В-1 (кроме должностей аппаратов палат Парламента Республики Казахстан, Аппарата Правительства Республики Казахстан, аппарата Конституционного суда Республики Казахстан, Судебной администрации Республики Казахстан) устанавливаются следующие требования:</w:t>
            </w:r>
          </w:p>
          <w:p w14:paraId="4FD336CB"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4E9F3C4"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4E39A73B"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восьми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А-2, B-2, C-2, C-O-2, D-2, D-O-1;</w:t>
            </w:r>
          </w:p>
          <w:p w14:paraId="14D1542F"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восьми лет стажа работы,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w:t>
            </w:r>
            <w:r w:rsidRPr="006D0361">
              <w:rPr>
                <w:rFonts w:cstheme="minorHAnsi"/>
                <w:color w:val="000000"/>
                <w:spacing w:val="2"/>
                <w:sz w:val="20"/>
                <w:szCs w:val="20"/>
                <w:shd w:val="clear" w:color="auto" w:fill="FFFFFF"/>
              </w:rPr>
              <w:lastRenderedPageBreak/>
              <w:t>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34F24AC0" w14:textId="3D97491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восьми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1604" w:type="pct"/>
            <w:shd w:val="clear" w:color="auto" w:fill="auto"/>
          </w:tcPr>
          <w:p w14:paraId="6FDB01A4" w14:textId="000DC775"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 xml:space="preserve">24. К административным государственным должностям категории В-1 (кроме должностей аппаратов палат Парламента Республики Казахстан, Аппарата Правительства Республики Казахстан, </w:t>
            </w:r>
            <w:r w:rsidRPr="006D0361">
              <w:rPr>
                <w:rFonts w:cstheme="minorHAnsi"/>
                <w:b/>
                <w:bCs/>
                <w:color w:val="000000"/>
                <w:spacing w:val="2"/>
                <w:sz w:val="20"/>
                <w:szCs w:val="20"/>
                <w:shd w:val="clear" w:color="auto" w:fill="FFFFFF"/>
              </w:rPr>
              <w:t>А</w:t>
            </w:r>
            <w:r w:rsidR="00C70F60" w:rsidRPr="006D0361">
              <w:rPr>
                <w:rFonts w:cstheme="minorHAnsi"/>
                <w:color w:val="000000"/>
                <w:spacing w:val="2"/>
                <w:sz w:val="20"/>
                <w:szCs w:val="20"/>
                <w:shd w:val="clear" w:color="auto" w:fill="FFFFFF"/>
              </w:rPr>
              <w:t>ппарата</w:t>
            </w:r>
            <w:r w:rsidRPr="006D0361">
              <w:rPr>
                <w:rFonts w:cstheme="minorHAnsi"/>
                <w:color w:val="000000"/>
                <w:spacing w:val="2"/>
                <w:sz w:val="20"/>
                <w:szCs w:val="20"/>
                <w:shd w:val="clear" w:color="auto" w:fill="FFFFFF"/>
              </w:rPr>
              <w:t xml:space="preserve"> Конституционного суда Республики Казахстан, </w:t>
            </w:r>
            <w:r w:rsidRPr="006D0361">
              <w:rPr>
                <w:rFonts w:cstheme="minorHAnsi"/>
                <w:b/>
                <w:bCs/>
                <w:color w:val="000000"/>
                <w:spacing w:val="2"/>
                <w:sz w:val="20"/>
                <w:szCs w:val="20"/>
                <w:shd w:val="clear" w:color="auto" w:fill="FFFFFF"/>
              </w:rPr>
              <w:t>Аппарата Высшего Судебного Совета Республики Казахстан,</w:t>
            </w:r>
            <w:r w:rsidRPr="006D0361">
              <w:rPr>
                <w:rFonts w:cstheme="minorHAnsi"/>
                <w:color w:val="000000"/>
                <w:spacing w:val="2"/>
                <w:sz w:val="20"/>
                <w:szCs w:val="20"/>
                <w:shd w:val="clear" w:color="auto" w:fill="FFFFFF"/>
              </w:rPr>
              <w:t xml:space="preserve"> Судебной администрации Республики Казахстан) устанавливаются следующие требования:</w:t>
            </w:r>
          </w:p>
          <w:p w14:paraId="3FDAE312"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3FE8B56" w14:textId="77777777"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37343D81" w14:textId="10A481D0"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восьми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А-3, B-3</w:t>
            </w:r>
            <w:r w:rsidR="00A51B7B" w:rsidRPr="006D0361">
              <w:rPr>
                <w:rFonts w:cstheme="minorHAnsi"/>
                <w:b/>
                <w:bCs/>
                <w:color w:val="000000"/>
                <w:spacing w:val="2"/>
                <w:sz w:val="20"/>
                <w:szCs w:val="20"/>
                <w:shd w:val="clear" w:color="auto" w:fill="FFFFFF"/>
              </w:rPr>
              <w:t xml:space="preserve"> (руководящие должности)</w:t>
            </w:r>
            <w:r w:rsidRPr="006D0361">
              <w:rPr>
                <w:rFonts w:cstheme="minorHAnsi"/>
                <w:b/>
                <w:bCs/>
                <w:color w:val="000000"/>
                <w:spacing w:val="2"/>
                <w:sz w:val="20"/>
                <w:szCs w:val="20"/>
                <w:shd w:val="clear" w:color="auto" w:fill="FFFFFF"/>
              </w:rPr>
              <w:t>,</w:t>
            </w:r>
            <w:r w:rsidRPr="006D0361">
              <w:rPr>
                <w:rFonts w:cstheme="minorHAnsi"/>
                <w:color w:val="000000"/>
                <w:spacing w:val="2"/>
                <w:sz w:val="20"/>
                <w:szCs w:val="20"/>
                <w:shd w:val="clear" w:color="auto" w:fill="FFFFFF"/>
              </w:rPr>
              <w:t xml:space="preserve"> C-2, C-O-2, D-2</w:t>
            </w:r>
            <w:r w:rsidR="00217B25" w:rsidRPr="006D0361">
              <w:rPr>
                <w:rFonts w:cstheme="minorHAnsi"/>
                <w:color w:val="000000"/>
                <w:spacing w:val="2"/>
                <w:sz w:val="20"/>
                <w:szCs w:val="20"/>
                <w:shd w:val="clear" w:color="auto" w:fill="FFFFFF"/>
              </w:rPr>
              <w:t xml:space="preserve"> </w:t>
            </w:r>
            <w:r w:rsidR="00217B25" w:rsidRPr="006D0361">
              <w:rPr>
                <w:rFonts w:cstheme="minorHAnsi"/>
                <w:b/>
                <w:bCs/>
                <w:color w:val="000000"/>
                <w:spacing w:val="2"/>
                <w:sz w:val="20"/>
                <w:szCs w:val="20"/>
                <w:shd w:val="clear" w:color="auto" w:fill="FFFFFF"/>
              </w:rPr>
              <w:t>(руководящие должности)</w:t>
            </w:r>
            <w:r w:rsidRPr="006D0361">
              <w:rPr>
                <w:rFonts w:cstheme="minorHAnsi"/>
                <w:color w:val="000000"/>
                <w:spacing w:val="2"/>
                <w:sz w:val="20"/>
                <w:szCs w:val="20"/>
                <w:shd w:val="clear" w:color="auto" w:fill="FFFFFF"/>
              </w:rPr>
              <w:t>, D-O-1;</w:t>
            </w:r>
          </w:p>
          <w:p w14:paraId="6A2860D7" w14:textId="77777777"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восьми лет стажа работы, в том числе не менее одного года на должностях не ниже заместителя начальника департамента </w:t>
            </w:r>
            <w:r w:rsidRPr="006D0361">
              <w:rPr>
                <w:rFonts w:cstheme="minorHAnsi"/>
                <w:color w:val="000000"/>
                <w:spacing w:val="2"/>
                <w:sz w:val="20"/>
                <w:szCs w:val="20"/>
                <w:shd w:val="clear" w:color="auto" w:fill="FFFFFF"/>
              </w:rPr>
              <w:lastRenderedPageBreak/>
              <w:t>правоохранительных или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4E2A7EF7" w14:textId="2A181649" w:rsidR="00475E9C" w:rsidRPr="006D0361" w:rsidRDefault="00AE287C" w:rsidP="00AE287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восьми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955" w:type="pct"/>
            <w:shd w:val="clear" w:color="auto" w:fill="auto"/>
          </w:tcPr>
          <w:p w14:paraId="04B31AFF"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661F50DF"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20405C65" w14:textId="77777777" w:rsidR="00475E9C"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w:t>
            </w:r>
            <w:r w:rsidRPr="006D0361">
              <w:rPr>
                <w:rFonts w:cstheme="minorHAnsi"/>
                <w:color w:val="000000"/>
                <w:spacing w:val="2"/>
                <w:sz w:val="20"/>
                <w:szCs w:val="20"/>
                <w:shd w:val="clear" w:color="auto" w:fill="FFFFFF"/>
              </w:rPr>
              <w:lastRenderedPageBreak/>
              <w:t>приведения в соответствие, предлагается снизить некоторые категории должностей, которые имели бы право поступать на те или иные позиции.</w:t>
            </w:r>
          </w:p>
          <w:p w14:paraId="4F55B40E" w14:textId="3E6CE786"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 xml:space="preserve">Кроме того, </w:t>
            </w:r>
            <w:r w:rsidRPr="006D0361">
              <w:rPr>
                <w:rFonts w:cstheme="minorHAnsi"/>
                <w:color w:val="000000"/>
                <w:spacing w:val="2"/>
                <w:sz w:val="20"/>
                <w:szCs w:val="20"/>
                <w:shd w:val="clear" w:color="auto" w:fill="FFFFFF"/>
              </w:rPr>
              <w:t xml:space="preserve"> осуществлена</w:t>
            </w:r>
            <w:r w:rsidRPr="006D0361">
              <w:rPr>
                <w:rFonts w:cstheme="minorHAnsi"/>
                <w:color w:val="000000"/>
                <w:sz w:val="20"/>
                <w:szCs w:val="20"/>
              </w:rPr>
              <w:t xml:space="preserve"> редакционная правка</w:t>
            </w:r>
            <w:r w:rsidR="00E65931" w:rsidRPr="006D0361">
              <w:rPr>
                <w:rFonts w:cstheme="minorHAnsi"/>
                <w:color w:val="000000"/>
                <w:sz w:val="20"/>
                <w:szCs w:val="20"/>
              </w:rPr>
              <w:t xml:space="preserve"> и </w:t>
            </w:r>
            <w:r w:rsidR="00E65931" w:rsidRPr="006D0361">
              <w:rPr>
                <w:rFonts w:cstheme="minorHAnsi"/>
                <w:color w:val="000000"/>
                <w:spacing w:val="2"/>
                <w:sz w:val="20"/>
                <w:szCs w:val="20"/>
                <w:shd w:val="clear" w:color="auto" w:fill="FFFFFF"/>
              </w:rPr>
              <w:t xml:space="preserve"> конкретизация должностей, которые имеют право претендовать на данную категорию.</w:t>
            </w:r>
          </w:p>
        </w:tc>
      </w:tr>
      <w:tr w:rsidR="00475E9C" w:rsidRPr="006D0361" w14:paraId="74A1B63D" w14:textId="77777777" w:rsidTr="00CE2953">
        <w:trPr>
          <w:trHeight w:val="551"/>
        </w:trPr>
        <w:tc>
          <w:tcPr>
            <w:tcW w:w="155" w:type="pct"/>
          </w:tcPr>
          <w:p w14:paraId="706816FC"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446ABB8" w14:textId="69B5FA82"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25.</w:t>
            </w:r>
          </w:p>
        </w:tc>
        <w:tc>
          <w:tcPr>
            <w:tcW w:w="1604" w:type="pct"/>
            <w:shd w:val="clear" w:color="auto" w:fill="auto"/>
          </w:tcPr>
          <w:p w14:paraId="4BEB5552" w14:textId="683CDD78"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25. К административным государственным должностям категории В-2 (кроме должностей аппаратов палат Парламента Республики Казахстан, Аппарата Правительства Республики Казахстан, аппарата Конституционного суда Республики Казахстан, Судебной администрации Республики Казахстан) устанавливаются следующие требования:</w:t>
            </w:r>
          </w:p>
          <w:p w14:paraId="729DAA8E" w14:textId="369BAF10"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56473ED" w14:textId="7E6E971E"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1AF70121" w14:textId="1E8992B1"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B-3, С-3, С-О-2, D-3, D-O-2, Е-1;</w:t>
            </w:r>
          </w:p>
          <w:p w14:paraId="58C31D98" w14:textId="46711B2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шести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w:t>
            </w:r>
            <w:r w:rsidRPr="006D0361">
              <w:rPr>
                <w:rFonts w:cstheme="minorHAnsi"/>
                <w:color w:val="000000"/>
                <w:spacing w:val="2"/>
                <w:sz w:val="20"/>
                <w:szCs w:val="20"/>
                <w:shd w:val="clear" w:color="auto" w:fill="FFFFFF"/>
              </w:rPr>
              <w:lastRenderedPageBreak/>
              <w:t>суда Республики Казахстан;</w:t>
            </w:r>
          </w:p>
          <w:p w14:paraId="06369A86" w14:textId="1ECD563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1604" w:type="pct"/>
            <w:shd w:val="clear" w:color="auto" w:fill="auto"/>
          </w:tcPr>
          <w:p w14:paraId="45A0DB69" w14:textId="00917B5E"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 xml:space="preserve">25. К административным государственным должностям категории В-2 (кроме должностей аппаратов палат Парламента Республики Казахстан, Аппарата Правительства Республики Казахстан, </w:t>
            </w:r>
            <w:r w:rsidRPr="006D0361">
              <w:rPr>
                <w:rFonts w:cstheme="minorHAnsi"/>
                <w:b/>
                <w:bCs/>
                <w:color w:val="000000"/>
                <w:spacing w:val="2"/>
                <w:sz w:val="20"/>
                <w:szCs w:val="20"/>
                <w:shd w:val="clear" w:color="auto" w:fill="FFFFFF"/>
              </w:rPr>
              <w:t>А</w:t>
            </w:r>
            <w:r w:rsidR="00C70F60" w:rsidRPr="006D0361">
              <w:rPr>
                <w:rFonts w:cstheme="minorHAnsi"/>
                <w:color w:val="000000"/>
                <w:spacing w:val="2"/>
                <w:sz w:val="20"/>
                <w:szCs w:val="20"/>
                <w:shd w:val="clear" w:color="auto" w:fill="FFFFFF"/>
              </w:rPr>
              <w:t>ппарата</w:t>
            </w:r>
            <w:r w:rsidRPr="006D0361">
              <w:rPr>
                <w:rFonts w:cstheme="minorHAnsi"/>
                <w:color w:val="000000"/>
                <w:spacing w:val="2"/>
                <w:sz w:val="20"/>
                <w:szCs w:val="20"/>
                <w:shd w:val="clear" w:color="auto" w:fill="FFFFFF"/>
              </w:rPr>
              <w:t xml:space="preserve"> Конституционного суда Республики Казахстан, </w:t>
            </w:r>
            <w:r w:rsidRPr="006D0361">
              <w:rPr>
                <w:rFonts w:cstheme="minorHAnsi"/>
                <w:b/>
                <w:bCs/>
                <w:color w:val="000000"/>
                <w:spacing w:val="2"/>
                <w:sz w:val="20"/>
                <w:szCs w:val="20"/>
                <w:shd w:val="clear" w:color="auto" w:fill="FFFFFF"/>
              </w:rPr>
              <w:t>Аппарата Высшего Судебного Совета Республики Казахстан,</w:t>
            </w:r>
            <w:r w:rsidRPr="006D0361">
              <w:rPr>
                <w:rFonts w:cstheme="minorHAnsi"/>
                <w:color w:val="000000"/>
                <w:spacing w:val="2"/>
                <w:sz w:val="20"/>
                <w:szCs w:val="20"/>
                <w:shd w:val="clear" w:color="auto" w:fill="FFFFFF"/>
              </w:rPr>
              <w:t xml:space="preserve"> Судебной администрации Республики Казахстан) устанавливаются следующие требования:</w:t>
            </w:r>
          </w:p>
          <w:p w14:paraId="470E31DF"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6D50C01" w14:textId="77777777"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563A3DEE" w14:textId="0BBEA015"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А-4,</w:t>
            </w:r>
            <w:r w:rsidRPr="006D0361">
              <w:rPr>
                <w:rFonts w:cstheme="minorHAnsi"/>
                <w:color w:val="000000"/>
                <w:spacing w:val="2"/>
                <w:sz w:val="20"/>
                <w:szCs w:val="20"/>
                <w:shd w:val="clear" w:color="auto" w:fill="FFFFFF"/>
              </w:rPr>
              <w:t xml:space="preserve"> B-3, С-3, С-О-2, D-3, D-O-2, Е-1;</w:t>
            </w:r>
          </w:p>
          <w:p w14:paraId="1366BCD0" w14:textId="77777777"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шести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w:t>
            </w:r>
            <w:r w:rsidRPr="006D0361">
              <w:rPr>
                <w:rFonts w:cstheme="minorHAnsi"/>
                <w:color w:val="000000"/>
                <w:spacing w:val="2"/>
                <w:sz w:val="20"/>
                <w:szCs w:val="20"/>
                <w:shd w:val="clear" w:color="auto" w:fill="FFFFFF"/>
              </w:rPr>
              <w:lastRenderedPageBreak/>
              <w:t>либо на должностях судьи не ниже областного и приравненного к нему суда или Конституционного суда Республики Казахстан;</w:t>
            </w:r>
          </w:p>
          <w:p w14:paraId="77D2B0A3" w14:textId="676639DF" w:rsidR="00475E9C" w:rsidRPr="006D0361" w:rsidRDefault="00AE287C" w:rsidP="00AE287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955" w:type="pct"/>
            <w:shd w:val="clear" w:color="auto" w:fill="auto"/>
          </w:tcPr>
          <w:p w14:paraId="2DF0B1C1"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05DFFC07"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0B74E423" w14:textId="77777777" w:rsidR="00475E9C"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w:t>
            </w:r>
            <w:r w:rsidRPr="006D0361">
              <w:rPr>
                <w:rFonts w:cstheme="minorHAnsi"/>
                <w:color w:val="000000"/>
                <w:spacing w:val="2"/>
                <w:sz w:val="20"/>
                <w:szCs w:val="20"/>
                <w:shd w:val="clear" w:color="auto" w:fill="FFFFFF"/>
              </w:rPr>
              <w:lastRenderedPageBreak/>
              <w:t>некоторые категории должностей, которые имели бы право поступать на те или иные позиции.</w:t>
            </w:r>
          </w:p>
          <w:p w14:paraId="68CF52A0" w14:textId="77A29DB4" w:rsidR="005107F1"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Кроме того,  осуществлена  редакционная правка.</w:t>
            </w:r>
          </w:p>
        </w:tc>
      </w:tr>
      <w:tr w:rsidR="00475E9C" w:rsidRPr="006D0361" w14:paraId="0A5EC03F" w14:textId="77777777" w:rsidTr="00CE2953">
        <w:trPr>
          <w:trHeight w:val="551"/>
        </w:trPr>
        <w:tc>
          <w:tcPr>
            <w:tcW w:w="155" w:type="pct"/>
          </w:tcPr>
          <w:p w14:paraId="7AD9347F"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9BFF387" w14:textId="3A792D0E"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26.</w:t>
            </w:r>
          </w:p>
        </w:tc>
        <w:tc>
          <w:tcPr>
            <w:tcW w:w="1604" w:type="pct"/>
            <w:shd w:val="clear" w:color="auto" w:fill="auto"/>
          </w:tcPr>
          <w:p w14:paraId="3B55630F" w14:textId="297D185E"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26. К административным государственным должностям категории В-3 (кроме должностей аппаратов палат Парламента Республики Казахстан, Аппарата Правительства Республики Казахстан, аппарата Конституционного суда Республики Казахстан, Судебной администрации Республики Казахстан) устанавливаются следующие требования:</w:t>
            </w:r>
          </w:p>
          <w:p w14:paraId="27245E52" w14:textId="3F1CAA1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1B7E1D6" w14:textId="61D0D075"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15710D6" w14:textId="1E07CD95"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С-3, C-O-3, C-R-1, D-3, D-O-2, D-R-1, Е-2, Е-R-1;</w:t>
            </w:r>
          </w:p>
          <w:p w14:paraId="63551BEE" w14:textId="76D3044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пяти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53EE8AF0" w14:textId="1857F20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3672B7AA" w14:textId="0F0309AD"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26. К административным государственным должностям категории В-3 (кроме должностей аппаратов палат Парламента Республики Казахстан, Аппарата Правительства Республики Казахстан, </w:t>
            </w:r>
            <w:r w:rsidRPr="006D0361">
              <w:rPr>
                <w:rFonts w:cstheme="minorHAnsi"/>
                <w:b/>
                <w:bCs/>
                <w:color w:val="000000"/>
                <w:spacing w:val="2"/>
                <w:sz w:val="20"/>
                <w:szCs w:val="20"/>
                <w:shd w:val="clear" w:color="auto" w:fill="FFFFFF"/>
              </w:rPr>
              <w:t>А</w:t>
            </w:r>
            <w:r w:rsidR="00C70F60" w:rsidRPr="006D0361">
              <w:rPr>
                <w:rFonts w:cstheme="minorHAnsi"/>
                <w:color w:val="000000"/>
                <w:spacing w:val="2"/>
                <w:sz w:val="20"/>
                <w:szCs w:val="20"/>
                <w:shd w:val="clear" w:color="auto" w:fill="FFFFFF"/>
              </w:rPr>
              <w:t>ппарата</w:t>
            </w:r>
            <w:r w:rsidRPr="006D0361">
              <w:rPr>
                <w:rFonts w:cstheme="minorHAnsi"/>
                <w:color w:val="000000"/>
                <w:spacing w:val="2"/>
                <w:sz w:val="20"/>
                <w:szCs w:val="20"/>
                <w:shd w:val="clear" w:color="auto" w:fill="FFFFFF"/>
              </w:rPr>
              <w:t xml:space="preserve"> Конституционного суда Республики Казахстан, </w:t>
            </w:r>
            <w:r w:rsidRPr="006D0361">
              <w:rPr>
                <w:rFonts w:cstheme="minorHAnsi"/>
                <w:b/>
                <w:bCs/>
                <w:color w:val="000000"/>
                <w:spacing w:val="2"/>
                <w:sz w:val="20"/>
                <w:szCs w:val="20"/>
                <w:shd w:val="clear" w:color="auto" w:fill="FFFFFF"/>
              </w:rPr>
              <w:t>Аппарата Высшего Судебного Совета Республики Казахстан,</w:t>
            </w:r>
            <w:r w:rsidRPr="006D0361">
              <w:rPr>
                <w:rFonts w:cstheme="minorHAnsi"/>
                <w:color w:val="000000"/>
                <w:spacing w:val="2"/>
                <w:sz w:val="20"/>
                <w:szCs w:val="20"/>
                <w:shd w:val="clear" w:color="auto" w:fill="FFFFFF"/>
              </w:rPr>
              <w:t xml:space="preserve"> Судебной администрации Республики Казахстан) устанавливаются следующие требования:</w:t>
            </w:r>
          </w:p>
          <w:p w14:paraId="69FCD44A"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B7D6EB0" w14:textId="77777777"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460C4727" w14:textId="75813629"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А-5,</w:t>
            </w:r>
            <w:r w:rsidRPr="006D0361">
              <w:rPr>
                <w:rFonts w:cstheme="minorHAnsi"/>
                <w:color w:val="000000"/>
                <w:spacing w:val="2"/>
                <w:sz w:val="20"/>
                <w:szCs w:val="20"/>
                <w:shd w:val="clear" w:color="auto" w:fill="FFFFFF"/>
              </w:rPr>
              <w:t xml:space="preserve"> B-4, </w:t>
            </w:r>
            <w:r w:rsidRPr="006D0361">
              <w:rPr>
                <w:rFonts w:cstheme="minorHAnsi"/>
                <w:b/>
                <w:bCs/>
                <w:color w:val="000000"/>
                <w:spacing w:val="2"/>
                <w:sz w:val="20"/>
                <w:szCs w:val="20"/>
                <w:shd w:val="clear" w:color="auto" w:fill="FFFFFF"/>
              </w:rPr>
              <w:t>С-4,</w:t>
            </w:r>
            <w:r w:rsidRPr="006D0361">
              <w:rPr>
                <w:rFonts w:cstheme="minorHAnsi"/>
                <w:color w:val="000000"/>
                <w:spacing w:val="2"/>
                <w:sz w:val="20"/>
                <w:szCs w:val="20"/>
                <w:shd w:val="clear" w:color="auto" w:fill="FFFFFF"/>
              </w:rPr>
              <w:t xml:space="preserve"> C-O-3, C-R-1, D-3, </w:t>
            </w:r>
            <w:r w:rsidRPr="006D0361">
              <w:rPr>
                <w:rFonts w:cstheme="minorHAnsi"/>
                <w:b/>
                <w:bCs/>
                <w:color w:val="000000"/>
                <w:spacing w:val="2"/>
                <w:sz w:val="20"/>
                <w:szCs w:val="20"/>
                <w:shd w:val="clear" w:color="auto" w:fill="FFFFFF"/>
              </w:rPr>
              <w:t>D-O-3,</w:t>
            </w:r>
            <w:r w:rsidRPr="006D0361">
              <w:rPr>
                <w:rFonts w:cstheme="minorHAnsi"/>
                <w:color w:val="000000"/>
                <w:spacing w:val="2"/>
                <w:sz w:val="20"/>
                <w:szCs w:val="20"/>
                <w:shd w:val="clear" w:color="auto" w:fill="FFFFFF"/>
              </w:rPr>
              <w:t xml:space="preserve"> D-R-1, Е-2, Е-R-1;</w:t>
            </w:r>
          </w:p>
          <w:p w14:paraId="60128EB0" w14:textId="77777777" w:rsidR="00AE287C" w:rsidRPr="006D0361" w:rsidRDefault="00AE287C" w:rsidP="00AE287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пяти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0154EDA3" w14:textId="42F8E8E1" w:rsidR="00475E9C" w:rsidRPr="006D0361" w:rsidRDefault="00AE287C" w:rsidP="00AE287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7D762E9E"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Проведенный анализ заполняемости вакансий показал, что на сегодняшний день имеется более </w:t>
            </w:r>
          </w:p>
          <w:p w14:paraId="39E762ED"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7CCAFDED" w14:textId="77777777" w:rsidR="005107F1"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p w14:paraId="322D2E87" w14:textId="18C41757" w:rsidR="00475E9C"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Кроме того,  осуществлена  </w:t>
            </w:r>
            <w:r w:rsidRPr="006D0361">
              <w:rPr>
                <w:rFonts w:cstheme="minorHAnsi"/>
                <w:color w:val="000000"/>
                <w:spacing w:val="2"/>
                <w:sz w:val="20"/>
                <w:szCs w:val="20"/>
                <w:shd w:val="clear" w:color="auto" w:fill="FFFFFF"/>
              </w:rPr>
              <w:lastRenderedPageBreak/>
              <w:t>редакционная правка.</w:t>
            </w:r>
          </w:p>
        </w:tc>
      </w:tr>
      <w:tr w:rsidR="00475E9C" w:rsidRPr="006D0361" w14:paraId="1C1778D4" w14:textId="77777777" w:rsidTr="00CE2953">
        <w:trPr>
          <w:trHeight w:val="551"/>
        </w:trPr>
        <w:tc>
          <w:tcPr>
            <w:tcW w:w="155" w:type="pct"/>
          </w:tcPr>
          <w:p w14:paraId="7001EFA3"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155331FF" w14:textId="5F3C9E58"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27.</w:t>
            </w:r>
          </w:p>
        </w:tc>
        <w:tc>
          <w:tcPr>
            <w:tcW w:w="1604" w:type="pct"/>
            <w:shd w:val="clear" w:color="auto" w:fill="auto"/>
          </w:tcPr>
          <w:p w14:paraId="7FE6A7C1"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27. К административным государственным должностям категории В-4 (кроме должностей аппаратов палат Парламента Республики Казахстан, Аппарата Правительства Республики Казахстан, аппарата Конституционного суда Республики Казахстан, Судебной администрации Республики Казахстан) устанавливаются следующие требования:</w:t>
            </w:r>
          </w:p>
          <w:p w14:paraId="00AE90F4" w14:textId="00EC04E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45D00DC" w14:textId="7983F085"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7AEE9922" w14:textId="55AF14C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C-R-2, D-4, D-O-3, D-R-2, Е-3, Е-R-2, E-G-1;</w:t>
            </w:r>
          </w:p>
          <w:p w14:paraId="731737C3" w14:textId="38BD026A"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на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1CE41C56" w14:textId="4DF11EE4"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w:t>
            </w:r>
          </w:p>
          <w:p w14:paraId="33B1C38D" w14:textId="363AEDBD"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 на должности Судебной администрации Республики Казахстан не менее трех лет стажа работы в качестве секретаря судебного заседания, в том числе не менее двух лет в качестве секретаря судебного заседания областного уровня.</w:t>
            </w:r>
          </w:p>
        </w:tc>
        <w:tc>
          <w:tcPr>
            <w:tcW w:w="1604" w:type="pct"/>
            <w:shd w:val="clear" w:color="auto" w:fill="auto"/>
          </w:tcPr>
          <w:p w14:paraId="4ECB120F" w14:textId="27100C54"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27. К административным государственным должностям категории В-4 (кроме должностей аппаратов палат Парламента Республики Казахстан, Аппарата Правительства Республики Казахстан, </w:t>
            </w:r>
            <w:r w:rsidRPr="006D0361">
              <w:rPr>
                <w:rFonts w:cstheme="minorHAnsi"/>
                <w:b/>
                <w:bCs/>
                <w:color w:val="000000"/>
                <w:spacing w:val="2"/>
                <w:sz w:val="20"/>
                <w:szCs w:val="20"/>
                <w:shd w:val="clear" w:color="auto" w:fill="FFFFFF"/>
              </w:rPr>
              <w:t>А</w:t>
            </w:r>
            <w:r w:rsidR="00C70F60" w:rsidRPr="006D0361">
              <w:rPr>
                <w:rFonts w:cstheme="minorHAnsi"/>
                <w:color w:val="000000"/>
                <w:spacing w:val="2"/>
                <w:sz w:val="20"/>
                <w:szCs w:val="20"/>
                <w:shd w:val="clear" w:color="auto" w:fill="FFFFFF"/>
              </w:rPr>
              <w:t>ппарата</w:t>
            </w:r>
            <w:r w:rsidRPr="006D0361">
              <w:rPr>
                <w:rFonts w:cstheme="minorHAnsi"/>
                <w:color w:val="000000"/>
                <w:spacing w:val="2"/>
                <w:sz w:val="20"/>
                <w:szCs w:val="20"/>
                <w:shd w:val="clear" w:color="auto" w:fill="FFFFFF"/>
              </w:rPr>
              <w:t xml:space="preserve"> Конституционного суда Республики Казахстан, </w:t>
            </w:r>
            <w:r w:rsidRPr="006D0361">
              <w:rPr>
                <w:rFonts w:cstheme="minorHAnsi"/>
                <w:b/>
                <w:bCs/>
                <w:color w:val="000000"/>
                <w:spacing w:val="2"/>
                <w:sz w:val="20"/>
                <w:szCs w:val="20"/>
                <w:shd w:val="clear" w:color="auto" w:fill="FFFFFF"/>
              </w:rPr>
              <w:t>Аппарата Высшего Судебного Совета Республики Казахстан,</w:t>
            </w:r>
            <w:r w:rsidRPr="006D0361">
              <w:rPr>
                <w:rFonts w:cstheme="minorHAnsi"/>
                <w:color w:val="000000"/>
                <w:spacing w:val="2"/>
                <w:sz w:val="20"/>
                <w:szCs w:val="20"/>
                <w:shd w:val="clear" w:color="auto" w:fill="FFFFFF"/>
              </w:rPr>
              <w:t xml:space="preserve"> Судебной администрации Республики Казахстан) устанавливаются следующие требования:</w:t>
            </w:r>
          </w:p>
          <w:p w14:paraId="5F80B951" w14:textId="1EACFE3F"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w:t>
            </w:r>
          </w:p>
          <w:p w14:paraId="72C33269" w14:textId="77777777" w:rsidR="00EC6CA3" w:rsidRPr="006D0361" w:rsidRDefault="00EC6CA3" w:rsidP="00EC6C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4571E6ED" w14:textId="29364DC5" w:rsidR="00EC6CA3" w:rsidRPr="006D0361" w:rsidRDefault="00EC6CA3" w:rsidP="00EC6C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C-O-4, C-R-2, D-4, </w:t>
            </w:r>
            <w:r w:rsidRPr="006D0361">
              <w:rPr>
                <w:rFonts w:cstheme="minorHAnsi"/>
                <w:b/>
                <w:bCs/>
                <w:color w:val="000000"/>
                <w:spacing w:val="2"/>
                <w:sz w:val="20"/>
                <w:szCs w:val="20"/>
                <w:shd w:val="clear" w:color="auto" w:fill="FFFFFF"/>
              </w:rPr>
              <w:t>D-O-4,</w:t>
            </w:r>
            <w:r w:rsidRPr="006D0361">
              <w:rPr>
                <w:rFonts w:cstheme="minorHAnsi"/>
                <w:color w:val="000000"/>
                <w:spacing w:val="2"/>
                <w:sz w:val="20"/>
                <w:szCs w:val="20"/>
                <w:shd w:val="clear" w:color="auto" w:fill="FFFFFF"/>
              </w:rPr>
              <w:t xml:space="preserve"> D-R-2, Е-3, Е-R-2, E-G-1;</w:t>
            </w:r>
          </w:p>
          <w:p w14:paraId="3DB4FD05" w14:textId="77777777" w:rsidR="00EC6CA3" w:rsidRPr="006D0361" w:rsidRDefault="00EC6CA3" w:rsidP="00EC6C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на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635B8A5F" w14:textId="77777777" w:rsidR="00EC6CA3" w:rsidRPr="006D0361" w:rsidRDefault="00EC6CA3" w:rsidP="00EC6C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w:t>
            </w:r>
          </w:p>
          <w:p w14:paraId="45A7CFBD" w14:textId="49D84B62" w:rsidR="00475E9C" w:rsidRPr="006D0361" w:rsidRDefault="00EC6CA3" w:rsidP="00EC6CA3">
            <w:pPr>
              <w:spacing w:after="0" w:line="240" w:lineRule="auto"/>
              <w:ind w:firstLine="460"/>
              <w:contextualSpacing/>
              <w:jc w:val="both"/>
              <w:rPr>
                <w:rFonts w:cstheme="minorHAnsi"/>
                <w:b/>
                <w:bCs/>
                <w:color w:val="000000"/>
                <w:spacing w:val="2"/>
                <w:sz w:val="20"/>
                <w:szCs w:val="20"/>
                <w:shd w:val="clear" w:color="auto" w:fill="FFFFFF"/>
              </w:rPr>
            </w:pPr>
            <w:r w:rsidRPr="006D0361">
              <w:rPr>
                <w:rFonts w:cstheme="minorHAnsi"/>
                <w:color w:val="000000"/>
                <w:spacing w:val="2"/>
                <w:sz w:val="20"/>
                <w:szCs w:val="20"/>
                <w:shd w:val="clear" w:color="auto" w:fill="FFFFFF"/>
              </w:rPr>
              <w:t>4) на должности Судебной администрации Республики Казахстан не менее трех лет стажа работы в качестве секретаря судебного заседания, в том числе не менее двух лет в качестве секретаря судебного заседания областного уровня.</w:t>
            </w:r>
          </w:p>
        </w:tc>
        <w:tc>
          <w:tcPr>
            <w:tcW w:w="955" w:type="pct"/>
            <w:shd w:val="clear" w:color="auto" w:fill="auto"/>
          </w:tcPr>
          <w:p w14:paraId="6D536585" w14:textId="77777777" w:rsidR="00EC6CA3" w:rsidRPr="006D0361" w:rsidRDefault="00EC6CA3" w:rsidP="00EC6CA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Проведенный анализ заполняемости вакансий показал, что на сегодняшний день имеется более </w:t>
            </w:r>
          </w:p>
          <w:p w14:paraId="336AA391" w14:textId="77777777" w:rsidR="00EC6CA3" w:rsidRPr="006D0361" w:rsidRDefault="00EC6CA3" w:rsidP="00EC6CA3">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1D11BC15" w14:textId="77777777" w:rsidR="00EC6CA3" w:rsidRPr="006D0361" w:rsidRDefault="00EC6CA3" w:rsidP="00EC6CA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p w14:paraId="51D9657E" w14:textId="4C693344" w:rsidR="005107F1" w:rsidRPr="006D0361" w:rsidRDefault="00EC6CA3" w:rsidP="00EC6CA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Кроме того,  осуществлена  редакционная правка.</w:t>
            </w:r>
          </w:p>
        </w:tc>
      </w:tr>
      <w:tr w:rsidR="00475E9C" w:rsidRPr="006D0361" w14:paraId="5C4B73EC" w14:textId="77777777" w:rsidTr="00CE2953">
        <w:trPr>
          <w:trHeight w:val="551"/>
        </w:trPr>
        <w:tc>
          <w:tcPr>
            <w:tcW w:w="155" w:type="pct"/>
          </w:tcPr>
          <w:p w14:paraId="4B831FA0"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0612953" w14:textId="70366374"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28.</w:t>
            </w:r>
          </w:p>
        </w:tc>
        <w:tc>
          <w:tcPr>
            <w:tcW w:w="1604" w:type="pct"/>
            <w:shd w:val="clear" w:color="auto" w:fill="auto"/>
          </w:tcPr>
          <w:p w14:paraId="09197E74"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28. К административным государственным должностям категории В-5 (кроме должностей аппаратов палат Парламента Республики Казахстан, Аппарата Правительства Республики Казахстан, аппарата Конституционного суда Республики Казахстан, Судебной администрации Республики Казахстан) устанавливаются следующие требования:</w:t>
            </w:r>
          </w:p>
          <w:p w14:paraId="678D134C" w14:textId="0DBF4E7E"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высшее или послевузовское образование;</w:t>
            </w:r>
          </w:p>
          <w:p w14:paraId="3217CFA9" w14:textId="7F3301A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7A0767E8" w14:textId="62D34140"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w:t>
            </w:r>
          </w:p>
          <w:p w14:paraId="3418C673" w14:textId="5D7B2F81"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двух лет стажа работы в областях, соответствующих функциональным направлениям конкретной должности данной категории;</w:t>
            </w:r>
          </w:p>
          <w:p w14:paraId="2A7B13B8" w14:textId="59DA6059"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на должности Судебной администрации Республики Казахстан не менее двух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p>
        </w:tc>
        <w:tc>
          <w:tcPr>
            <w:tcW w:w="1604" w:type="pct"/>
            <w:shd w:val="clear" w:color="auto" w:fill="auto"/>
          </w:tcPr>
          <w:p w14:paraId="4E11B9D3" w14:textId="2D4BEBD5" w:rsidR="00475E9C" w:rsidRPr="006D0361" w:rsidRDefault="00475E9C" w:rsidP="00653B72">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 xml:space="preserve">28. К административным государственным должностям категории В-5 (кроме должностей аппаратов палат Парламента Республики Казахстан, Аппарата Правительства Республики Казахстан, </w:t>
            </w:r>
            <w:r w:rsidRPr="006D0361">
              <w:rPr>
                <w:rFonts w:cstheme="minorHAnsi"/>
                <w:b/>
                <w:bCs/>
                <w:color w:val="000000"/>
                <w:spacing w:val="2"/>
                <w:sz w:val="20"/>
                <w:szCs w:val="20"/>
                <w:shd w:val="clear" w:color="auto" w:fill="FFFFFF"/>
              </w:rPr>
              <w:t>А</w:t>
            </w:r>
            <w:r w:rsidR="00C70F60" w:rsidRPr="006D0361">
              <w:rPr>
                <w:rFonts w:cstheme="minorHAnsi"/>
                <w:color w:val="000000"/>
                <w:spacing w:val="2"/>
                <w:sz w:val="20"/>
                <w:szCs w:val="20"/>
                <w:shd w:val="clear" w:color="auto" w:fill="FFFFFF"/>
              </w:rPr>
              <w:t>ппарата</w:t>
            </w:r>
            <w:r w:rsidRPr="006D0361">
              <w:rPr>
                <w:rFonts w:cstheme="minorHAnsi"/>
                <w:color w:val="000000"/>
                <w:spacing w:val="2"/>
                <w:sz w:val="20"/>
                <w:szCs w:val="20"/>
                <w:shd w:val="clear" w:color="auto" w:fill="FFFFFF"/>
              </w:rPr>
              <w:t xml:space="preserve"> Конституционного суда Республики Казахстан, </w:t>
            </w:r>
            <w:r w:rsidRPr="006D0361">
              <w:rPr>
                <w:rFonts w:cstheme="minorHAnsi"/>
                <w:b/>
                <w:bCs/>
                <w:color w:val="000000"/>
                <w:spacing w:val="2"/>
                <w:sz w:val="20"/>
                <w:szCs w:val="20"/>
                <w:shd w:val="clear" w:color="auto" w:fill="FFFFFF"/>
              </w:rPr>
              <w:t>Аппарата Высшего Судебного Совета Республики Казахстан,</w:t>
            </w:r>
            <w:r w:rsidRPr="006D0361">
              <w:rPr>
                <w:rFonts w:cstheme="minorHAnsi"/>
                <w:color w:val="000000"/>
                <w:spacing w:val="2"/>
                <w:sz w:val="20"/>
                <w:szCs w:val="20"/>
                <w:shd w:val="clear" w:color="auto" w:fill="FFFFFF"/>
              </w:rPr>
              <w:t xml:space="preserve"> Судебной администрации </w:t>
            </w:r>
            <w:r w:rsidRPr="006D0361">
              <w:rPr>
                <w:rFonts w:cstheme="minorHAnsi"/>
                <w:color w:val="000000"/>
                <w:spacing w:val="2"/>
                <w:sz w:val="20"/>
                <w:szCs w:val="20"/>
                <w:shd w:val="clear" w:color="auto" w:fill="FFFFFF"/>
              </w:rPr>
              <w:lastRenderedPageBreak/>
              <w:t>Республики Казахстан) устанавливаются следующие требования:</w:t>
            </w:r>
          </w:p>
          <w:p w14:paraId="1912BB6E" w14:textId="77777777" w:rsidR="00475E9C" w:rsidRPr="006D0361" w:rsidRDefault="00475E9C" w:rsidP="00653B72">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EB04705" w14:textId="653BDE2E" w:rsidR="00C70F60" w:rsidRPr="006D0361" w:rsidRDefault="00B44C1D" w:rsidP="003C13F4">
            <w:pPr>
              <w:spacing w:after="0" w:line="240" w:lineRule="auto"/>
              <w:ind w:firstLine="460"/>
              <w:jc w:val="both"/>
              <w:rPr>
                <w:rFonts w:cstheme="minorHAnsi"/>
                <w:b/>
                <w:bCs/>
                <w:color w:val="000000"/>
                <w:spacing w:val="2"/>
                <w:sz w:val="20"/>
                <w:szCs w:val="20"/>
                <w:shd w:val="clear" w:color="auto" w:fill="FFFFFF"/>
              </w:rPr>
            </w:pPr>
            <w:r w:rsidRPr="006D0361">
              <w:rPr>
                <w:rFonts w:cstheme="minorHAnsi"/>
                <w:b/>
                <w:color w:val="000000"/>
                <w:spacing w:val="2"/>
                <w:sz w:val="20"/>
                <w:szCs w:val="20"/>
                <w:shd w:val="clear" w:color="auto" w:fill="FFFFFF"/>
              </w:rPr>
              <w:t>не менее двух лет стажа работы</w:t>
            </w:r>
            <w:r w:rsidR="003C13F4" w:rsidRPr="006D0361">
              <w:rPr>
                <w:rFonts w:cstheme="minorHAnsi"/>
                <w:b/>
                <w:color w:val="000000"/>
                <w:spacing w:val="2"/>
                <w:sz w:val="20"/>
                <w:szCs w:val="20"/>
                <w:shd w:val="clear" w:color="auto" w:fill="FFFFFF"/>
                <w:lang w:val="ru-RU"/>
              </w:rPr>
              <w:t xml:space="preserve"> (</w:t>
            </w:r>
            <w:r w:rsidR="00C70F60" w:rsidRPr="006D0361">
              <w:rPr>
                <w:rFonts w:cstheme="minorHAnsi"/>
                <w:b/>
                <w:bCs/>
                <w:color w:val="000000"/>
                <w:spacing w:val="2"/>
                <w:sz w:val="20"/>
                <w:szCs w:val="20"/>
                <w:shd w:val="clear" w:color="auto" w:fill="FFFFFF"/>
              </w:rPr>
              <w:t>на должности Судебной администрации Республики Казахстан не менее двух лет стажа работы в качестве секретаря судебного заседания, в том числе не менее одного года в качестве секретаря судебного заседания областного уровня</w:t>
            </w:r>
            <w:r w:rsidR="003C13F4" w:rsidRPr="006D0361">
              <w:rPr>
                <w:rFonts w:cstheme="minorHAnsi"/>
                <w:b/>
                <w:bCs/>
                <w:color w:val="000000"/>
                <w:spacing w:val="2"/>
                <w:sz w:val="20"/>
                <w:szCs w:val="20"/>
                <w:shd w:val="clear" w:color="auto" w:fill="FFFFFF"/>
                <w:lang w:val="ru-RU"/>
              </w:rPr>
              <w:t>)</w:t>
            </w:r>
            <w:r w:rsidR="00C70F60" w:rsidRPr="006D0361">
              <w:rPr>
                <w:rFonts w:cstheme="minorHAnsi"/>
                <w:b/>
                <w:bCs/>
                <w:color w:val="000000"/>
                <w:spacing w:val="2"/>
                <w:sz w:val="20"/>
                <w:szCs w:val="20"/>
                <w:shd w:val="clear" w:color="auto" w:fill="FFFFFF"/>
              </w:rPr>
              <w:t>.</w:t>
            </w:r>
          </w:p>
        </w:tc>
        <w:tc>
          <w:tcPr>
            <w:tcW w:w="955" w:type="pct"/>
            <w:shd w:val="clear" w:color="auto" w:fill="auto"/>
          </w:tcPr>
          <w:p w14:paraId="1107980D" w14:textId="77777777" w:rsidR="00475E9C" w:rsidRPr="006D0361" w:rsidRDefault="00475E9C" w:rsidP="00475E9C">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lastRenderedPageBreak/>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28 изложить </w:t>
            </w:r>
            <w:r w:rsidR="002A2A17" w:rsidRPr="006D0361">
              <w:rPr>
                <w:rFonts w:cstheme="minorHAnsi"/>
                <w:color w:val="000000"/>
                <w:spacing w:val="2"/>
                <w:sz w:val="20"/>
                <w:szCs w:val="20"/>
                <w:shd w:val="clear" w:color="auto" w:fill="FFFFFF"/>
              </w:rPr>
              <w:t xml:space="preserve"> в</w:t>
            </w:r>
            <w:r w:rsidR="002A2A17" w:rsidRPr="006D0361">
              <w:rPr>
                <w:rFonts w:cstheme="minorHAnsi"/>
                <w:color w:val="000000"/>
                <w:spacing w:val="2"/>
                <w:sz w:val="20"/>
                <w:szCs w:val="20"/>
                <w:shd w:val="clear" w:color="auto" w:fill="FFFFFF"/>
              </w:rPr>
              <w:br/>
              <w:t>1 пункте.</w:t>
            </w:r>
          </w:p>
          <w:p w14:paraId="5BA1767D" w14:textId="08B907D6" w:rsidR="005107F1"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Кроме того,  осуществлена  редакционная правка.</w:t>
            </w:r>
          </w:p>
        </w:tc>
      </w:tr>
      <w:tr w:rsidR="00475E9C" w:rsidRPr="006D0361" w14:paraId="17EC2086" w14:textId="77777777" w:rsidTr="00CE2953">
        <w:trPr>
          <w:trHeight w:val="551"/>
        </w:trPr>
        <w:tc>
          <w:tcPr>
            <w:tcW w:w="155" w:type="pct"/>
          </w:tcPr>
          <w:p w14:paraId="71F01E02"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23BC2CDD" w14:textId="080EB111"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29.</w:t>
            </w:r>
          </w:p>
        </w:tc>
        <w:tc>
          <w:tcPr>
            <w:tcW w:w="1604" w:type="pct"/>
            <w:shd w:val="clear" w:color="auto" w:fill="auto"/>
          </w:tcPr>
          <w:p w14:paraId="44AE216D" w14:textId="40125C26" w:rsidR="00475E9C" w:rsidRPr="006D0361" w:rsidRDefault="00C57486" w:rsidP="00475E9C">
            <w:pPr>
              <w:spacing w:after="0" w:line="240" w:lineRule="auto"/>
              <w:jc w:val="both"/>
              <w:rPr>
                <w:rFonts w:eastAsia="Times New Roman" w:cstheme="minorHAnsi"/>
                <w:sz w:val="20"/>
                <w:szCs w:val="20"/>
              </w:rPr>
            </w:pPr>
            <w:r w:rsidRPr="006D0361">
              <w:rPr>
                <w:rFonts w:eastAsia="Times New Roman" w:cstheme="minorHAnsi"/>
                <w:sz w:val="20"/>
                <w:szCs w:val="20"/>
              </w:rPr>
              <w:t xml:space="preserve">      </w:t>
            </w:r>
            <w:r w:rsidR="00475E9C" w:rsidRPr="006D0361">
              <w:rPr>
                <w:rFonts w:eastAsia="Times New Roman" w:cstheme="minorHAnsi"/>
                <w:sz w:val="20"/>
                <w:szCs w:val="20"/>
              </w:rPr>
              <w:t>29. К административным государственным должностям категории В-6 (кроме должностей аппаратов палат Парламента Республики Казахстан, Аппарата Правительства Республики Казахстан, аппарата Конституционного суда Республики Казахстан, Судебной администрации Республики Казахстан) устанавливаются следующие требования:</w:t>
            </w:r>
          </w:p>
          <w:p w14:paraId="67451F3F" w14:textId="0FF99114" w:rsidR="00475E9C" w:rsidRPr="006D0361" w:rsidRDefault="00475E9C" w:rsidP="00475E9C">
            <w:pPr>
              <w:spacing w:after="0" w:line="240" w:lineRule="auto"/>
              <w:jc w:val="both"/>
              <w:rPr>
                <w:rFonts w:eastAsia="Times New Roman" w:cstheme="minorHAnsi"/>
                <w:sz w:val="20"/>
                <w:szCs w:val="20"/>
              </w:rPr>
            </w:pPr>
            <w:r w:rsidRPr="006D0361">
              <w:rPr>
                <w:rFonts w:eastAsia="Times New Roman" w:cstheme="minorHAnsi"/>
                <w:sz w:val="20"/>
                <w:szCs w:val="20"/>
              </w:rPr>
              <w:t>     высшее или послевузовское образование;</w:t>
            </w:r>
          </w:p>
          <w:p w14:paraId="0511D0C3" w14:textId="743F55D9" w:rsidR="00475E9C" w:rsidRPr="006D0361" w:rsidRDefault="00475E9C" w:rsidP="00475E9C">
            <w:pPr>
              <w:spacing w:after="0" w:line="240" w:lineRule="auto"/>
              <w:jc w:val="both"/>
              <w:rPr>
                <w:rFonts w:eastAsia="Times New Roman" w:cstheme="minorHAnsi"/>
                <w:sz w:val="20"/>
                <w:szCs w:val="20"/>
              </w:rPr>
            </w:pPr>
            <w:r w:rsidRPr="006D0361">
              <w:rPr>
                <w:rFonts w:eastAsia="Times New Roman" w:cstheme="minorHAnsi"/>
                <w:sz w:val="20"/>
                <w:szCs w:val="20"/>
              </w:rPr>
              <w:t>     опыт работы не требуется.</w:t>
            </w:r>
          </w:p>
        </w:tc>
        <w:tc>
          <w:tcPr>
            <w:tcW w:w="1604" w:type="pct"/>
            <w:shd w:val="clear" w:color="auto" w:fill="auto"/>
          </w:tcPr>
          <w:p w14:paraId="6F5317FD" w14:textId="6E53B169" w:rsidR="00475E9C" w:rsidRPr="006D0361" w:rsidRDefault="00475E9C" w:rsidP="00180945">
            <w:pPr>
              <w:spacing w:after="0" w:line="240" w:lineRule="auto"/>
              <w:ind w:firstLine="426"/>
              <w:jc w:val="both"/>
              <w:rPr>
                <w:rFonts w:eastAsia="Times New Roman" w:cstheme="minorHAnsi"/>
                <w:sz w:val="20"/>
                <w:szCs w:val="20"/>
              </w:rPr>
            </w:pPr>
            <w:r w:rsidRPr="006D0361">
              <w:rPr>
                <w:rFonts w:eastAsia="Times New Roman" w:cstheme="minorHAnsi"/>
                <w:sz w:val="20"/>
                <w:szCs w:val="20"/>
              </w:rPr>
              <w:t xml:space="preserve">29. К административным государственным должностям категории В-6 (кроме должностей аппаратов палат Парламента Республики Казахстан, Аппарата Правительства Республики Казахстан, </w:t>
            </w:r>
            <w:r w:rsidRPr="006D0361">
              <w:rPr>
                <w:rFonts w:cstheme="minorHAnsi"/>
                <w:b/>
                <w:bCs/>
                <w:color w:val="000000"/>
                <w:spacing w:val="2"/>
                <w:sz w:val="20"/>
                <w:szCs w:val="20"/>
                <w:shd w:val="clear" w:color="auto" w:fill="FFFFFF"/>
              </w:rPr>
              <w:t>А</w:t>
            </w:r>
            <w:r w:rsidR="00C70F60" w:rsidRPr="006D0361">
              <w:rPr>
                <w:rFonts w:cstheme="minorHAnsi"/>
                <w:color w:val="000000"/>
                <w:spacing w:val="2"/>
                <w:sz w:val="20"/>
                <w:szCs w:val="20"/>
                <w:shd w:val="clear" w:color="auto" w:fill="FFFFFF"/>
              </w:rPr>
              <w:t>ппарата</w:t>
            </w:r>
            <w:r w:rsidRPr="006D0361">
              <w:rPr>
                <w:rFonts w:cstheme="minorHAnsi"/>
                <w:color w:val="000000"/>
                <w:spacing w:val="2"/>
                <w:sz w:val="20"/>
                <w:szCs w:val="20"/>
                <w:shd w:val="clear" w:color="auto" w:fill="FFFFFF"/>
              </w:rPr>
              <w:t xml:space="preserve"> Конституционного суда Республики Казахстан, </w:t>
            </w:r>
            <w:r w:rsidRPr="006D0361">
              <w:rPr>
                <w:rFonts w:cstheme="minorHAnsi"/>
                <w:b/>
                <w:bCs/>
                <w:color w:val="000000"/>
                <w:spacing w:val="2"/>
                <w:sz w:val="20"/>
                <w:szCs w:val="20"/>
                <w:shd w:val="clear" w:color="auto" w:fill="FFFFFF"/>
              </w:rPr>
              <w:t>Аппарата Высшего Судебного Совета Республики Казахстан,</w:t>
            </w:r>
            <w:r w:rsidRPr="006D0361">
              <w:rPr>
                <w:rFonts w:cstheme="minorHAnsi"/>
                <w:color w:val="000000"/>
                <w:spacing w:val="2"/>
                <w:sz w:val="20"/>
                <w:szCs w:val="20"/>
                <w:shd w:val="clear" w:color="auto" w:fill="FFFFFF"/>
              </w:rPr>
              <w:t xml:space="preserve"> </w:t>
            </w:r>
            <w:r w:rsidRPr="006D0361">
              <w:rPr>
                <w:rFonts w:eastAsia="Times New Roman" w:cstheme="minorHAnsi"/>
                <w:sz w:val="20"/>
                <w:szCs w:val="20"/>
              </w:rPr>
              <w:t>Судебной администрации Республики Казахстан) устанавливаются следующие требования:</w:t>
            </w:r>
          </w:p>
          <w:p w14:paraId="61CC4988" w14:textId="410E88A1" w:rsidR="00475E9C" w:rsidRPr="006D0361" w:rsidRDefault="00475E9C" w:rsidP="00180945">
            <w:pPr>
              <w:spacing w:after="0" w:line="240" w:lineRule="auto"/>
              <w:ind w:firstLine="426"/>
              <w:jc w:val="both"/>
              <w:rPr>
                <w:rFonts w:eastAsia="Times New Roman" w:cstheme="minorHAnsi"/>
                <w:sz w:val="20"/>
                <w:szCs w:val="20"/>
              </w:rPr>
            </w:pPr>
            <w:r w:rsidRPr="006D0361">
              <w:rPr>
                <w:rFonts w:eastAsia="Times New Roman" w:cstheme="minorHAnsi"/>
                <w:sz w:val="20"/>
                <w:szCs w:val="20"/>
              </w:rPr>
              <w:t>высшее или послевузовское образование;</w:t>
            </w:r>
          </w:p>
          <w:p w14:paraId="17827E57" w14:textId="1BDFF72B" w:rsidR="00475E9C" w:rsidRPr="006D0361" w:rsidRDefault="00EC6CA3" w:rsidP="00180945">
            <w:pPr>
              <w:spacing w:after="0" w:line="240" w:lineRule="auto"/>
              <w:ind w:firstLine="426"/>
              <w:contextualSpacing/>
              <w:jc w:val="both"/>
              <w:rPr>
                <w:rFonts w:cstheme="minorHAnsi"/>
                <w:color w:val="000000"/>
                <w:spacing w:val="2"/>
                <w:sz w:val="20"/>
                <w:szCs w:val="20"/>
                <w:shd w:val="clear" w:color="auto" w:fill="FFFFFF"/>
              </w:rPr>
            </w:pPr>
            <w:r w:rsidRPr="006D0361">
              <w:rPr>
                <w:rFonts w:eastAsia="Times New Roman" w:cstheme="minorHAnsi"/>
                <w:b/>
                <w:bCs/>
                <w:sz w:val="20"/>
                <w:szCs w:val="20"/>
              </w:rPr>
              <w:t>с</w:t>
            </w:r>
            <w:r w:rsidR="005107F1" w:rsidRPr="006D0361">
              <w:rPr>
                <w:rFonts w:eastAsia="Times New Roman" w:cstheme="minorHAnsi"/>
                <w:b/>
                <w:bCs/>
                <w:sz w:val="20"/>
                <w:szCs w:val="20"/>
              </w:rPr>
              <w:t>таж</w:t>
            </w:r>
            <w:r w:rsidR="00475E9C" w:rsidRPr="006D0361">
              <w:rPr>
                <w:rFonts w:eastAsia="Times New Roman" w:cstheme="minorHAnsi"/>
                <w:sz w:val="20"/>
                <w:szCs w:val="20"/>
              </w:rPr>
              <w:t xml:space="preserve"> работы не требуется.</w:t>
            </w:r>
          </w:p>
        </w:tc>
        <w:tc>
          <w:tcPr>
            <w:tcW w:w="955" w:type="pct"/>
            <w:shd w:val="clear" w:color="auto" w:fill="auto"/>
          </w:tcPr>
          <w:p w14:paraId="04359D9C" w14:textId="7E634E89" w:rsidR="00475E9C" w:rsidRPr="006D0361" w:rsidRDefault="00820341" w:rsidP="00475E9C">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p>
        </w:tc>
      </w:tr>
      <w:bookmarkEnd w:id="3"/>
      <w:tr w:rsidR="00475E9C" w:rsidRPr="006D0361" w14:paraId="515BB3DE" w14:textId="77777777" w:rsidTr="00CE2953">
        <w:trPr>
          <w:trHeight w:val="551"/>
        </w:trPr>
        <w:tc>
          <w:tcPr>
            <w:tcW w:w="155" w:type="pct"/>
          </w:tcPr>
          <w:p w14:paraId="383E75F7"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4F4053DB" w14:textId="3D9137D7"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30.</w:t>
            </w:r>
          </w:p>
        </w:tc>
        <w:tc>
          <w:tcPr>
            <w:tcW w:w="1604" w:type="pct"/>
            <w:shd w:val="clear" w:color="auto" w:fill="auto"/>
          </w:tcPr>
          <w:p w14:paraId="3D682E31" w14:textId="29AF132B"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30. К административным государственным должностям категории С-1 устанавливаются следующие требования:</w:t>
            </w:r>
          </w:p>
          <w:p w14:paraId="60C0DE46" w14:textId="3C7F347C"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высшее или послевузовское образование;</w:t>
            </w:r>
          </w:p>
          <w:p w14:paraId="6748CC4E" w14:textId="398FA221"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24FB3E77" w14:textId="27BD1A04"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восьми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В-2, C-2, C-O-1, D-O-1;</w:t>
            </w:r>
          </w:p>
          <w:p w14:paraId="49F6D3B2" w14:textId="1C9BD7E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восьми лет стажа работы,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 или начальника управления не ниже оперативно-</w:t>
            </w:r>
            <w:r w:rsidRPr="006D0361">
              <w:rPr>
                <w:rFonts w:cstheme="minorHAnsi"/>
                <w:color w:val="000000"/>
                <w:spacing w:val="2"/>
                <w:sz w:val="20"/>
                <w:szCs w:val="20"/>
                <w:shd w:val="clear" w:color="auto" w:fill="FFFFFF"/>
              </w:rPr>
              <w:lastRenderedPageBreak/>
              <w:t>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100F3E3F" w14:textId="21B5B71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восьми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p w14:paraId="71DDCB34" w14:textId="533CE955"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К административным государственным должностям категории С-1, на которые возложены функции по формированию и реализации государственной политики в соответствующей сфере (отрасли) государственного управления, устанавливаются обязательное наличие не менее одного года стажа работы на административных государственных должностях корпуса "Б" категорий А, В, C-O, C-R, D, D-O, D-R, E, E-R или E-G, либо на административных государственных должностях корпуса "А", политических государственных должностях, определенных Реестром, либо в организациях, в том числе в их филиалах, представительствах либо иных обособленных структурных подразделениях на должностях, соответствующих функциональным направлениям конкретной должности данной категории**.</w:t>
            </w:r>
          </w:p>
        </w:tc>
        <w:tc>
          <w:tcPr>
            <w:tcW w:w="1604" w:type="pct"/>
            <w:shd w:val="clear" w:color="auto" w:fill="auto"/>
          </w:tcPr>
          <w:p w14:paraId="2A83CDDA"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30. К административным государственным должностям категории С-1 устанавливаются следующие требования:</w:t>
            </w:r>
          </w:p>
          <w:p w14:paraId="1D7CECA7"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57CC6519"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574F5443" w14:textId="68CD6D25"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восьми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w:t>
            </w:r>
            <w:r w:rsidRPr="006D0361">
              <w:rPr>
                <w:rFonts w:cstheme="minorHAnsi"/>
                <w:b/>
                <w:bCs/>
                <w:color w:val="000000"/>
                <w:spacing w:val="2"/>
                <w:sz w:val="20"/>
                <w:szCs w:val="20"/>
                <w:shd w:val="clear" w:color="auto" w:fill="FFFFFF"/>
              </w:rPr>
              <w:t>В-3</w:t>
            </w:r>
            <w:r w:rsidR="00A51B7B" w:rsidRPr="006D0361">
              <w:rPr>
                <w:rFonts w:cstheme="minorHAnsi"/>
                <w:b/>
                <w:bCs/>
                <w:color w:val="000000"/>
                <w:spacing w:val="2"/>
                <w:sz w:val="20"/>
                <w:szCs w:val="20"/>
                <w:shd w:val="clear" w:color="auto" w:fill="FFFFFF"/>
              </w:rPr>
              <w:t xml:space="preserve"> (руководящие должности)</w:t>
            </w:r>
            <w:r w:rsidRPr="006D0361">
              <w:rPr>
                <w:rFonts w:cstheme="minorHAnsi"/>
                <w:b/>
                <w:bCs/>
                <w:color w:val="000000"/>
                <w:spacing w:val="2"/>
                <w:sz w:val="20"/>
                <w:szCs w:val="20"/>
                <w:shd w:val="clear" w:color="auto" w:fill="FFFFFF"/>
              </w:rPr>
              <w:t>,</w:t>
            </w:r>
            <w:r w:rsidRPr="006D0361">
              <w:rPr>
                <w:rFonts w:cstheme="minorHAnsi"/>
                <w:color w:val="000000"/>
                <w:spacing w:val="2"/>
                <w:sz w:val="20"/>
                <w:szCs w:val="20"/>
                <w:shd w:val="clear" w:color="auto" w:fill="FFFFFF"/>
              </w:rPr>
              <w:t xml:space="preserve"> C-2, C-O-1, </w:t>
            </w:r>
            <w:r w:rsidRPr="006D0361">
              <w:rPr>
                <w:rFonts w:cstheme="minorHAnsi"/>
                <w:b/>
                <w:bCs/>
                <w:color w:val="000000"/>
                <w:spacing w:val="2"/>
                <w:sz w:val="20"/>
                <w:szCs w:val="20"/>
                <w:shd w:val="clear" w:color="auto" w:fill="FFFFFF"/>
              </w:rPr>
              <w:t>D-2</w:t>
            </w:r>
            <w:r w:rsidR="00481477" w:rsidRPr="006D0361">
              <w:rPr>
                <w:rFonts w:cstheme="minorHAnsi"/>
                <w:b/>
                <w:bCs/>
                <w:color w:val="000000"/>
                <w:spacing w:val="2"/>
                <w:sz w:val="20"/>
                <w:szCs w:val="20"/>
                <w:shd w:val="clear" w:color="auto" w:fill="FFFFFF"/>
              </w:rPr>
              <w:t xml:space="preserve"> (руководящие должности)</w:t>
            </w:r>
            <w:r w:rsidRPr="006D0361">
              <w:rPr>
                <w:rFonts w:cstheme="minorHAnsi"/>
                <w:b/>
                <w:bCs/>
                <w:color w:val="000000"/>
                <w:spacing w:val="2"/>
                <w:sz w:val="20"/>
                <w:szCs w:val="20"/>
                <w:shd w:val="clear" w:color="auto" w:fill="FFFFFF"/>
              </w:rPr>
              <w:t>,</w:t>
            </w:r>
            <w:r w:rsidRPr="006D0361">
              <w:rPr>
                <w:rFonts w:cstheme="minorHAnsi"/>
                <w:color w:val="000000"/>
                <w:spacing w:val="2"/>
                <w:sz w:val="20"/>
                <w:szCs w:val="20"/>
                <w:shd w:val="clear" w:color="auto" w:fill="FFFFFF"/>
              </w:rPr>
              <w:t xml:space="preserve"> D-O-1;</w:t>
            </w:r>
          </w:p>
          <w:p w14:paraId="19606290"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восьми лет стажа работы,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 или </w:t>
            </w:r>
            <w:r w:rsidRPr="006D0361">
              <w:rPr>
                <w:rFonts w:cstheme="minorHAnsi"/>
                <w:color w:val="000000"/>
                <w:spacing w:val="2"/>
                <w:sz w:val="20"/>
                <w:szCs w:val="20"/>
                <w:shd w:val="clear" w:color="auto" w:fill="FFFFFF"/>
              </w:rPr>
              <w:lastRenderedPageBreak/>
              <w:t>начальника управления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21B1E816"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восьми лет стажа работы в областях, соответствующих функциональным направлениям конкретной должности данной категории, при наличии стажа работы не менее трех лет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p w14:paraId="07EBA7BF" w14:textId="77777777" w:rsidR="00E96F58" w:rsidRPr="006D0361" w:rsidRDefault="00475E9C" w:rsidP="00E26AE3">
            <w:pPr>
              <w:spacing w:after="0" w:line="240" w:lineRule="auto"/>
              <w:ind w:firstLine="460"/>
              <w:contextualSpacing/>
              <w:jc w:val="both"/>
              <w:rPr>
                <w:rFonts w:cstheme="minorHAnsi"/>
                <w:color w:val="000000"/>
                <w:spacing w:val="2"/>
                <w:sz w:val="20"/>
                <w:szCs w:val="20"/>
                <w:shd w:val="clear" w:color="auto" w:fill="FFFFFF"/>
                <w:lang w:val="ru-RU"/>
              </w:rPr>
            </w:pPr>
            <w:r w:rsidRPr="006D0361">
              <w:rPr>
                <w:rFonts w:cstheme="minorHAnsi"/>
                <w:color w:val="000000"/>
                <w:spacing w:val="2"/>
                <w:sz w:val="20"/>
                <w:szCs w:val="20"/>
                <w:shd w:val="clear" w:color="auto" w:fill="FFFFFF"/>
              </w:rPr>
              <w:t xml:space="preserve">К административным государственным должностям категории С-1, на которые возложены функции по формированию и реализации государственной политики в соответствующей сфере (отрасли) государственного управления, устанавливаются обязательное наличие не менее одного года стажа работы на  </w:t>
            </w:r>
            <w:r w:rsidRPr="006D0361">
              <w:rPr>
                <w:rFonts w:cstheme="minorHAnsi"/>
                <w:b/>
                <w:bCs/>
                <w:color w:val="000000"/>
                <w:spacing w:val="2"/>
                <w:sz w:val="20"/>
                <w:szCs w:val="20"/>
                <w:shd w:val="clear" w:color="auto" w:fill="FFFFFF"/>
              </w:rPr>
              <w:t xml:space="preserve">политических или административных государственных должностях корпуса «А», </w:t>
            </w:r>
            <w:r w:rsidRPr="006D0361">
              <w:rPr>
                <w:rFonts w:cstheme="minorHAnsi"/>
                <w:color w:val="000000"/>
                <w:spacing w:val="2"/>
                <w:sz w:val="20"/>
                <w:szCs w:val="20"/>
                <w:shd w:val="clear" w:color="auto" w:fill="FFFFFF"/>
              </w:rPr>
              <w:t>корпуса «Б» категорий А, В, C-O, C-R, D, D-O, D-R, E, E-R или E-G либо в организациях, в том числе в их филиалах, представительствах либо иных обособленных структурных подразделениях на должностях, соответствующих функциональным направлениям конкретной должности данной категории**.</w:t>
            </w:r>
            <w:r w:rsidR="00E96F58" w:rsidRPr="006D0361">
              <w:rPr>
                <w:rFonts w:cstheme="minorHAnsi"/>
                <w:color w:val="000000"/>
                <w:spacing w:val="2"/>
                <w:sz w:val="20"/>
                <w:szCs w:val="20"/>
                <w:shd w:val="clear" w:color="auto" w:fill="FFFFFF"/>
                <w:lang w:val="ru-RU"/>
              </w:rPr>
              <w:t xml:space="preserve"> </w:t>
            </w:r>
          </w:p>
          <w:p w14:paraId="64C97124" w14:textId="33B44928" w:rsidR="00475E9C" w:rsidRPr="006D0361" w:rsidRDefault="00E96F58" w:rsidP="00E26AE3">
            <w:pPr>
              <w:spacing w:after="0" w:line="240" w:lineRule="auto"/>
              <w:ind w:firstLine="460"/>
              <w:contextualSpacing/>
              <w:jc w:val="both"/>
              <w:rPr>
                <w:rFonts w:cstheme="minorHAnsi"/>
                <w:b/>
                <w:bCs/>
                <w:color w:val="000000"/>
                <w:spacing w:val="2"/>
                <w:sz w:val="20"/>
                <w:szCs w:val="20"/>
                <w:shd w:val="clear" w:color="auto" w:fill="FFFFFF"/>
                <w:lang w:val="ru-RU"/>
              </w:rPr>
            </w:pPr>
            <w:r w:rsidRPr="006D0361">
              <w:rPr>
                <w:rFonts w:cstheme="minorHAnsi"/>
                <w:b/>
                <w:bCs/>
                <w:color w:val="000000"/>
                <w:spacing w:val="2"/>
                <w:sz w:val="20"/>
                <w:szCs w:val="20"/>
                <w:shd w:val="clear" w:color="auto" w:fill="FFFFFF"/>
                <w:lang w:val="ru-RU"/>
              </w:rPr>
              <w:t xml:space="preserve">Данное требование </w:t>
            </w:r>
            <w:r w:rsidR="00820341" w:rsidRPr="006D0361">
              <w:rPr>
                <w:rFonts w:cstheme="minorHAnsi"/>
                <w:b/>
                <w:bCs/>
                <w:color w:val="000000"/>
                <w:spacing w:val="2"/>
                <w:sz w:val="20"/>
                <w:szCs w:val="20"/>
                <w:shd w:val="clear" w:color="auto" w:fill="FFFFFF"/>
                <w:lang w:val="ru-RU"/>
              </w:rPr>
              <w:t xml:space="preserve">является </w:t>
            </w:r>
            <w:r w:rsidRPr="006D0361">
              <w:rPr>
                <w:rFonts w:cstheme="minorHAnsi"/>
                <w:b/>
                <w:bCs/>
                <w:color w:val="000000"/>
                <w:spacing w:val="2"/>
                <w:sz w:val="20"/>
                <w:szCs w:val="20"/>
                <w:shd w:val="clear" w:color="auto" w:fill="FFFFFF"/>
                <w:lang w:val="ru-RU"/>
              </w:rPr>
              <w:t>обязательн</w:t>
            </w:r>
            <w:r w:rsidR="00820341" w:rsidRPr="006D0361">
              <w:rPr>
                <w:rFonts w:cstheme="minorHAnsi"/>
                <w:b/>
                <w:bCs/>
                <w:color w:val="000000"/>
                <w:spacing w:val="2"/>
                <w:sz w:val="20"/>
                <w:szCs w:val="20"/>
                <w:shd w:val="clear" w:color="auto" w:fill="FFFFFF"/>
                <w:lang w:val="ru-RU"/>
              </w:rPr>
              <w:t>ым</w:t>
            </w:r>
            <w:r w:rsidRPr="006D0361">
              <w:rPr>
                <w:rFonts w:cstheme="minorHAnsi"/>
                <w:b/>
                <w:bCs/>
                <w:color w:val="000000"/>
                <w:spacing w:val="2"/>
                <w:sz w:val="20"/>
                <w:szCs w:val="20"/>
                <w:shd w:val="clear" w:color="auto" w:fill="FFFFFF"/>
                <w:lang w:val="ru-RU"/>
              </w:rPr>
              <w:t xml:space="preserve"> также при внеконкурсн</w:t>
            </w:r>
            <w:r w:rsidR="00AB6C58" w:rsidRPr="006D0361">
              <w:rPr>
                <w:rFonts w:cstheme="minorHAnsi"/>
                <w:b/>
                <w:bCs/>
                <w:color w:val="000000"/>
                <w:spacing w:val="2"/>
                <w:sz w:val="20"/>
                <w:szCs w:val="20"/>
                <w:shd w:val="clear" w:color="auto" w:fill="FFFFFF"/>
                <w:lang w:val="ru-RU"/>
              </w:rPr>
              <w:t>ом</w:t>
            </w:r>
            <w:r w:rsidRPr="006D0361">
              <w:rPr>
                <w:rFonts w:cstheme="minorHAnsi"/>
                <w:b/>
                <w:bCs/>
                <w:color w:val="000000"/>
                <w:spacing w:val="2"/>
                <w:sz w:val="20"/>
                <w:szCs w:val="20"/>
                <w:shd w:val="clear" w:color="auto" w:fill="FFFFFF"/>
                <w:lang w:val="ru-RU"/>
              </w:rPr>
              <w:t xml:space="preserve"> назначени</w:t>
            </w:r>
            <w:r w:rsidR="00AB6C58" w:rsidRPr="006D0361">
              <w:rPr>
                <w:rFonts w:cstheme="minorHAnsi"/>
                <w:b/>
                <w:bCs/>
                <w:color w:val="000000"/>
                <w:spacing w:val="2"/>
                <w:sz w:val="20"/>
                <w:szCs w:val="20"/>
                <w:shd w:val="clear" w:color="auto" w:fill="FFFFFF"/>
                <w:lang w:val="ru-RU"/>
              </w:rPr>
              <w:t>и</w:t>
            </w:r>
            <w:r w:rsidRPr="006D0361">
              <w:rPr>
                <w:rFonts w:cstheme="minorHAnsi"/>
                <w:b/>
                <w:bCs/>
                <w:color w:val="000000"/>
                <w:spacing w:val="2"/>
                <w:sz w:val="20"/>
                <w:szCs w:val="20"/>
                <w:shd w:val="clear" w:color="auto" w:fill="FFFFFF"/>
                <w:lang w:val="ru-RU"/>
              </w:rPr>
              <w:t>.</w:t>
            </w:r>
          </w:p>
        </w:tc>
        <w:tc>
          <w:tcPr>
            <w:tcW w:w="955" w:type="pct"/>
            <w:shd w:val="clear" w:color="auto" w:fill="auto"/>
          </w:tcPr>
          <w:p w14:paraId="45C4A2A2"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23A005C8"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4D0A96D5" w14:textId="72FAD445" w:rsidR="005107F1" w:rsidRPr="006D0361" w:rsidRDefault="005107F1" w:rsidP="005107F1">
            <w:pPr>
              <w:spacing w:after="0" w:line="240" w:lineRule="auto"/>
              <w:ind w:firstLine="316"/>
              <w:contextualSpacing/>
              <w:jc w:val="both"/>
              <w:rPr>
                <w:rFonts w:cstheme="minorHAnsi"/>
                <w:color w:val="000000"/>
                <w:spacing w:val="2"/>
                <w:sz w:val="20"/>
                <w:szCs w:val="20"/>
                <w:shd w:val="clear" w:color="auto" w:fill="FFFFFF"/>
                <w:lang w:val="ru-RU"/>
              </w:rPr>
            </w:pPr>
            <w:r w:rsidRPr="006D0361">
              <w:rPr>
                <w:rFonts w:cstheme="minorHAnsi"/>
                <w:color w:val="000000"/>
                <w:spacing w:val="2"/>
                <w:sz w:val="20"/>
                <w:szCs w:val="20"/>
                <w:shd w:val="clear" w:color="auto" w:fill="FFFFFF"/>
              </w:rPr>
              <w:t xml:space="preserve">Так, в целях расширения круга лиц, имеющих право претендовать на занятие административных </w:t>
            </w:r>
            <w:r w:rsidRPr="006D0361">
              <w:rPr>
                <w:rFonts w:cstheme="minorHAnsi"/>
                <w:color w:val="000000"/>
                <w:spacing w:val="2"/>
                <w:sz w:val="20"/>
                <w:szCs w:val="20"/>
                <w:shd w:val="clear" w:color="auto" w:fill="FFFFFF"/>
              </w:rPr>
              <w:lastRenderedPageBreak/>
              <w:t>государственных должностей для наиболее полной реализации принципов меритократии, а также для приведения в соответствие, предлагается снизить и добавить некоторые категории должностей, которые имели бы право поступать на те или иные позиции</w:t>
            </w:r>
            <w:r w:rsidR="00EC6CA3" w:rsidRPr="006D0361">
              <w:rPr>
                <w:rFonts w:cstheme="minorHAnsi"/>
                <w:color w:val="000000"/>
                <w:spacing w:val="2"/>
                <w:sz w:val="20"/>
                <w:szCs w:val="20"/>
                <w:shd w:val="clear" w:color="auto" w:fill="FFFFFF"/>
              </w:rPr>
              <w:t>, кроме того предлагается распространить примечание и</w:t>
            </w:r>
            <w:r w:rsidR="00EC6CA3" w:rsidRPr="006D0361">
              <w:rPr>
                <w:rFonts w:cstheme="minorHAnsi"/>
                <w:b/>
                <w:bCs/>
                <w:color w:val="000000"/>
                <w:spacing w:val="2"/>
                <w:sz w:val="20"/>
                <w:szCs w:val="20"/>
                <w:shd w:val="clear" w:color="auto" w:fill="FFFFFF"/>
                <w:lang w:val="ru-RU"/>
              </w:rPr>
              <w:t xml:space="preserve"> </w:t>
            </w:r>
            <w:r w:rsidR="00EC6CA3" w:rsidRPr="006D0361">
              <w:rPr>
                <w:rFonts w:cstheme="minorHAnsi"/>
                <w:color w:val="000000"/>
                <w:spacing w:val="2"/>
                <w:sz w:val="20"/>
                <w:szCs w:val="20"/>
                <w:shd w:val="clear" w:color="auto" w:fill="FFFFFF"/>
                <w:lang w:val="ru-RU"/>
              </w:rPr>
              <w:t>при внеконкурсном назначении.</w:t>
            </w:r>
          </w:p>
          <w:p w14:paraId="1BAE5E0B" w14:textId="0B5A92F5" w:rsidR="00E65931" w:rsidRPr="006D0361" w:rsidRDefault="00E6593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Кроме того, осуществлена конкретизация должностей, которые имеют право претендовать на данную категорию.</w:t>
            </w:r>
          </w:p>
          <w:p w14:paraId="1F06579C" w14:textId="5828C711" w:rsidR="00475E9C" w:rsidRPr="006D0361" w:rsidRDefault="00475E9C" w:rsidP="005107F1">
            <w:pPr>
              <w:spacing w:after="0" w:line="240" w:lineRule="auto"/>
              <w:ind w:firstLine="316"/>
              <w:contextualSpacing/>
              <w:jc w:val="both"/>
              <w:rPr>
                <w:rFonts w:cstheme="minorHAnsi"/>
                <w:color w:val="000000"/>
                <w:spacing w:val="2"/>
                <w:sz w:val="20"/>
                <w:szCs w:val="20"/>
                <w:shd w:val="clear" w:color="auto" w:fill="FFFFFF"/>
              </w:rPr>
            </w:pPr>
          </w:p>
        </w:tc>
      </w:tr>
      <w:tr w:rsidR="00475E9C" w:rsidRPr="006D0361" w14:paraId="1B35CD95" w14:textId="77777777" w:rsidTr="00CE2953">
        <w:trPr>
          <w:trHeight w:val="551"/>
        </w:trPr>
        <w:tc>
          <w:tcPr>
            <w:tcW w:w="155" w:type="pct"/>
          </w:tcPr>
          <w:p w14:paraId="46102E54"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5CE2ED2" w14:textId="23915202"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31.</w:t>
            </w:r>
          </w:p>
        </w:tc>
        <w:tc>
          <w:tcPr>
            <w:tcW w:w="1604" w:type="pct"/>
            <w:shd w:val="clear" w:color="auto" w:fill="auto"/>
          </w:tcPr>
          <w:p w14:paraId="0028BD50"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31. К административным государственным должностям категории С-2 устанавливаются следующие требования:</w:t>
            </w:r>
          </w:p>
          <w:p w14:paraId="52E17EC3" w14:textId="62D039C5"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AD392DA" w14:textId="694516E0"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1DAD38E6" w14:textId="1A8B8730"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шести лет стажа работы, в том числе не менее одного года на должностях следующей нижестоящей категории, предусмотренных штатным </w:t>
            </w:r>
            <w:r w:rsidRPr="006D0361">
              <w:rPr>
                <w:rFonts w:cstheme="minorHAnsi"/>
                <w:color w:val="000000"/>
                <w:spacing w:val="2"/>
                <w:sz w:val="20"/>
                <w:szCs w:val="20"/>
                <w:shd w:val="clear" w:color="auto" w:fill="FFFFFF"/>
              </w:rPr>
              <w:lastRenderedPageBreak/>
              <w:t>расписанием государственного органа, или не ниже категорий А-4, B-4, С-3, С-О-2, D-O-2, D-2;</w:t>
            </w:r>
          </w:p>
          <w:p w14:paraId="778346AE" w14:textId="75CE00EB"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шести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01E7141F" w14:textId="7B06385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1604" w:type="pct"/>
            <w:shd w:val="clear" w:color="auto" w:fill="auto"/>
          </w:tcPr>
          <w:p w14:paraId="446B9DA7"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31. К административным государственным должностям категории С-2 устанавливаются следующие требования:</w:t>
            </w:r>
          </w:p>
          <w:p w14:paraId="6F8BE77B"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1B78C17"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1986147E" w14:textId="0B271894"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шести лет стажа работы, в том числе не менее одного года на должностях следующей нижестоящей категории, предусмотренных штатным </w:t>
            </w:r>
            <w:r w:rsidRPr="006D0361">
              <w:rPr>
                <w:rFonts w:cstheme="minorHAnsi"/>
                <w:color w:val="000000"/>
                <w:spacing w:val="2"/>
                <w:sz w:val="20"/>
                <w:szCs w:val="20"/>
                <w:shd w:val="clear" w:color="auto" w:fill="FFFFFF"/>
              </w:rPr>
              <w:lastRenderedPageBreak/>
              <w:t>расписанием государственного органа, или не ниже категорий А-4, B-4, С-3, С-О-2, D-2, D-O-2,</w:t>
            </w:r>
            <w:r w:rsidRPr="006D0361">
              <w:rPr>
                <w:rFonts w:cstheme="minorHAnsi"/>
                <w:b/>
                <w:bCs/>
                <w:color w:val="000000"/>
                <w:spacing w:val="2"/>
                <w:sz w:val="20"/>
                <w:szCs w:val="20"/>
                <w:shd w:val="clear" w:color="auto" w:fill="FFFFFF"/>
              </w:rPr>
              <w:t>Е-1;</w:t>
            </w:r>
          </w:p>
          <w:p w14:paraId="47CCE83C"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шести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18FB970C" w14:textId="1AF6240F" w:rsidR="00475E9C" w:rsidRPr="006D0361" w:rsidRDefault="00AB6C58" w:rsidP="00AB6C58">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в субъектах среднего, крупного предпринимательства, квазигосударственного сектора, международных, зарубежных, транснациональных организациях или зарубежных государственных структурах.</w:t>
            </w:r>
          </w:p>
        </w:tc>
        <w:tc>
          <w:tcPr>
            <w:tcW w:w="955" w:type="pct"/>
            <w:shd w:val="clear" w:color="auto" w:fill="auto"/>
          </w:tcPr>
          <w:p w14:paraId="7E820B75"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5DFE957E"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w:t>
            </w:r>
            <w:r w:rsidRPr="006D0361">
              <w:rPr>
                <w:rFonts w:cstheme="minorHAnsi"/>
                <w:color w:val="000000"/>
                <w:sz w:val="20"/>
                <w:szCs w:val="20"/>
              </w:rPr>
              <w:lastRenderedPageBreak/>
              <w:t xml:space="preserve">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0AB9E4B5" w14:textId="3DD02042" w:rsidR="005107F1"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добавить некоторые категории должностей, которые имели бы право поступать на те или иные позиции.</w:t>
            </w:r>
          </w:p>
          <w:p w14:paraId="06DE5A2B" w14:textId="7D6A9FD1" w:rsidR="00475E9C" w:rsidRPr="006D0361" w:rsidRDefault="00475E9C" w:rsidP="00475E9C">
            <w:pPr>
              <w:spacing w:after="0" w:line="240" w:lineRule="auto"/>
              <w:ind w:firstLine="316"/>
              <w:contextualSpacing/>
              <w:jc w:val="both"/>
              <w:rPr>
                <w:rFonts w:cstheme="minorHAnsi"/>
                <w:color w:val="000000"/>
                <w:spacing w:val="2"/>
                <w:sz w:val="20"/>
                <w:szCs w:val="20"/>
                <w:shd w:val="clear" w:color="auto" w:fill="FFFFFF"/>
              </w:rPr>
            </w:pPr>
          </w:p>
        </w:tc>
      </w:tr>
      <w:tr w:rsidR="00475E9C" w:rsidRPr="006D0361" w14:paraId="3623A68D" w14:textId="77777777" w:rsidTr="005107F1">
        <w:trPr>
          <w:trHeight w:val="279"/>
        </w:trPr>
        <w:tc>
          <w:tcPr>
            <w:tcW w:w="155" w:type="pct"/>
          </w:tcPr>
          <w:p w14:paraId="7A1C9C2D"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36A05C64" w14:textId="4B9ED51B"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32.</w:t>
            </w:r>
          </w:p>
        </w:tc>
        <w:tc>
          <w:tcPr>
            <w:tcW w:w="1604" w:type="pct"/>
            <w:shd w:val="clear" w:color="auto" w:fill="auto"/>
          </w:tcPr>
          <w:p w14:paraId="3535B895"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32. К административным государственным должностям категории С-3 устанавливаются следующие требования:</w:t>
            </w:r>
          </w:p>
          <w:p w14:paraId="6579661D" w14:textId="38AB92DB"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4A4B1B3" w14:textId="292DB925"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1EC0FF31" w14:textId="487EF67E"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C-O-3, C-R-1, D-3, D-O-3;</w:t>
            </w:r>
          </w:p>
          <w:p w14:paraId="5286D505" w14:textId="5DCB816B"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пяти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41052D7D" w14:textId="6330DDC1"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3) не менее пяти лет стажа работы в областях, </w:t>
            </w:r>
            <w:r w:rsidRPr="006D0361">
              <w:rPr>
                <w:rFonts w:cstheme="minorHAnsi"/>
                <w:color w:val="000000"/>
                <w:spacing w:val="2"/>
                <w:sz w:val="20"/>
                <w:szCs w:val="20"/>
                <w:shd w:val="clear" w:color="auto" w:fill="FFFFFF"/>
              </w:rPr>
              <w:lastRenderedPageBreak/>
              <w:t>соответствующих функциональным направлениям конкретной должности данной категории.</w:t>
            </w:r>
          </w:p>
        </w:tc>
        <w:tc>
          <w:tcPr>
            <w:tcW w:w="1604" w:type="pct"/>
            <w:shd w:val="clear" w:color="auto" w:fill="auto"/>
          </w:tcPr>
          <w:p w14:paraId="32EBEF41"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32. К административным государственным должностям категории С-3 устанавливаются следующие требования:</w:t>
            </w:r>
          </w:p>
          <w:p w14:paraId="20466BCE"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C2F740A"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73839299" w14:textId="7EC40023"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С-4, C-O-3, C-R-1, D-3, D-O-3, </w:t>
            </w:r>
            <w:r w:rsidRPr="006D0361">
              <w:rPr>
                <w:rFonts w:cstheme="minorHAnsi"/>
                <w:b/>
                <w:bCs/>
                <w:color w:val="000000"/>
                <w:spacing w:val="2"/>
                <w:sz w:val="20"/>
                <w:szCs w:val="20"/>
                <w:shd w:val="clear" w:color="auto" w:fill="FFFFFF"/>
              </w:rPr>
              <w:t>D-R-1, Е-2, Е-R-1;</w:t>
            </w:r>
          </w:p>
          <w:p w14:paraId="199BF83D"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пяти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7EAEE0FC" w14:textId="0F8EEAFE" w:rsidR="00475E9C" w:rsidRPr="006D0361" w:rsidRDefault="00AB6C58" w:rsidP="00AB6C58">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3) не менее пяти лет стажа работы в областях, соответствующих функциональным направлениям конкретной должности данной категории.</w:t>
            </w:r>
          </w:p>
        </w:tc>
        <w:tc>
          <w:tcPr>
            <w:tcW w:w="955" w:type="pct"/>
            <w:shd w:val="clear" w:color="auto" w:fill="auto"/>
          </w:tcPr>
          <w:p w14:paraId="2DBE8AA1"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01D8FC7D"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15FA15D1" w14:textId="46FC034C" w:rsidR="00475E9C"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Так, в целях расширения круга лиц, имеющих право претендовать на занятие административных государственных должностей для наиболее полной </w:t>
            </w:r>
            <w:r w:rsidRPr="006D0361">
              <w:rPr>
                <w:rFonts w:cstheme="minorHAnsi"/>
                <w:color w:val="000000"/>
                <w:spacing w:val="2"/>
                <w:sz w:val="20"/>
                <w:szCs w:val="20"/>
                <w:shd w:val="clear" w:color="auto" w:fill="FFFFFF"/>
              </w:rPr>
              <w:lastRenderedPageBreak/>
              <w:t>реализации принципов меритократии, а также для приведения в соответствие, предлагается добавить некоторые категории должностей, которые имели бы право поступать на те или иные позиции.</w:t>
            </w:r>
          </w:p>
        </w:tc>
      </w:tr>
      <w:tr w:rsidR="00475E9C" w:rsidRPr="006D0361" w14:paraId="3B8F0F3E" w14:textId="77777777" w:rsidTr="00CE2953">
        <w:trPr>
          <w:trHeight w:val="551"/>
        </w:trPr>
        <w:tc>
          <w:tcPr>
            <w:tcW w:w="155" w:type="pct"/>
          </w:tcPr>
          <w:p w14:paraId="6A2E789C"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13D5F6C7" w14:textId="629B6D49"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33.</w:t>
            </w:r>
          </w:p>
        </w:tc>
        <w:tc>
          <w:tcPr>
            <w:tcW w:w="1604" w:type="pct"/>
            <w:shd w:val="clear" w:color="auto" w:fill="auto"/>
          </w:tcPr>
          <w:p w14:paraId="48F0A698"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33. К административным государственным должностям категории С-4 устанавливаются следующие требования:</w:t>
            </w:r>
          </w:p>
          <w:p w14:paraId="0CDF47AC" w14:textId="64B826ED"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682981F" w14:textId="1172CB78"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B12C950" w14:textId="32033BF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w:t>
            </w:r>
          </w:p>
          <w:p w14:paraId="4D021429" w14:textId="078F2624"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двух лет стажа работы, в том числе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w:t>
            </w:r>
          </w:p>
          <w:p w14:paraId="1268FEAC" w14:textId="19B6D76C"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3) не менее двух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2590AA14"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33. К административным государственным должностям категории С-4 устанавливаются следующие требования:</w:t>
            </w:r>
          </w:p>
          <w:p w14:paraId="39D975DE"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0FEBFCF" w14:textId="30287BB0" w:rsidR="00475E9C" w:rsidRPr="006D0361" w:rsidRDefault="004B0A35" w:rsidP="007839BD">
            <w:pPr>
              <w:spacing w:after="0" w:line="240" w:lineRule="auto"/>
              <w:ind w:firstLine="460"/>
              <w:jc w:val="both"/>
              <w:rPr>
                <w:rFonts w:cstheme="minorHAnsi"/>
                <w:b/>
                <w:color w:val="000000"/>
                <w:spacing w:val="2"/>
                <w:sz w:val="20"/>
                <w:szCs w:val="20"/>
                <w:shd w:val="clear" w:color="auto" w:fill="FFFFFF"/>
                <w:lang w:val="ru-RU"/>
              </w:rPr>
            </w:pPr>
            <w:r w:rsidRPr="006D0361">
              <w:rPr>
                <w:rFonts w:cstheme="minorHAnsi"/>
                <w:b/>
                <w:color w:val="000000"/>
                <w:spacing w:val="2"/>
                <w:sz w:val="20"/>
                <w:szCs w:val="20"/>
                <w:shd w:val="clear" w:color="auto" w:fill="FFFFFF"/>
              </w:rPr>
              <w:t>не менее двух лет стажа работы</w:t>
            </w:r>
            <w:r w:rsidRPr="006D0361">
              <w:rPr>
                <w:rFonts w:cstheme="minorHAnsi"/>
                <w:b/>
                <w:color w:val="000000"/>
                <w:spacing w:val="2"/>
                <w:sz w:val="20"/>
                <w:szCs w:val="20"/>
                <w:shd w:val="clear" w:color="auto" w:fill="FFFFFF"/>
                <w:lang w:val="ru-RU"/>
              </w:rPr>
              <w:t>.</w:t>
            </w:r>
          </w:p>
        </w:tc>
        <w:tc>
          <w:tcPr>
            <w:tcW w:w="955" w:type="pct"/>
            <w:shd w:val="clear" w:color="auto" w:fill="auto"/>
          </w:tcPr>
          <w:p w14:paraId="2811524D" w14:textId="6B811353" w:rsidR="00475E9C" w:rsidRPr="006D0361" w:rsidRDefault="00475E9C" w:rsidP="00475E9C">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w:t>
            </w:r>
            <w:r w:rsidRPr="006D0361">
              <w:rPr>
                <w:rFonts w:cstheme="minorHAnsi"/>
                <w:color w:val="000000"/>
                <w:spacing w:val="2"/>
                <w:sz w:val="20"/>
                <w:szCs w:val="20"/>
                <w:shd w:val="clear" w:color="auto" w:fill="FFFFFF"/>
              </w:rPr>
              <w:br/>
              <w:t xml:space="preserve">33 изложить </w:t>
            </w:r>
            <w:r w:rsidR="002A2A17" w:rsidRPr="006D0361">
              <w:rPr>
                <w:rFonts w:cstheme="minorHAnsi"/>
                <w:color w:val="000000"/>
                <w:spacing w:val="2"/>
                <w:sz w:val="20"/>
                <w:szCs w:val="20"/>
                <w:shd w:val="clear" w:color="auto" w:fill="FFFFFF"/>
              </w:rPr>
              <w:t xml:space="preserve"> в</w:t>
            </w:r>
            <w:r w:rsidR="002A2A17" w:rsidRPr="006D0361">
              <w:rPr>
                <w:rFonts w:cstheme="minorHAnsi"/>
                <w:color w:val="000000"/>
                <w:spacing w:val="2"/>
                <w:sz w:val="20"/>
                <w:szCs w:val="20"/>
                <w:shd w:val="clear" w:color="auto" w:fill="FFFFFF"/>
              </w:rPr>
              <w:br/>
              <w:t>1 пункте.</w:t>
            </w:r>
          </w:p>
        </w:tc>
      </w:tr>
      <w:tr w:rsidR="00475E9C" w:rsidRPr="006D0361" w14:paraId="14F0BD5B" w14:textId="77777777" w:rsidTr="00CE2953">
        <w:trPr>
          <w:trHeight w:val="551"/>
        </w:trPr>
        <w:tc>
          <w:tcPr>
            <w:tcW w:w="155" w:type="pct"/>
          </w:tcPr>
          <w:p w14:paraId="729A9FA3"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30EB2F38" w14:textId="32488F9E"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34.</w:t>
            </w:r>
          </w:p>
        </w:tc>
        <w:tc>
          <w:tcPr>
            <w:tcW w:w="1604" w:type="pct"/>
            <w:shd w:val="clear" w:color="auto" w:fill="auto"/>
          </w:tcPr>
          <w:p w14:paraId="3D759413"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34. К административным государственным должностям категории С-5 устанавливаются следующие требования:</w:t>
            </w:r>
          </w:p>
          <w:p w14:paraId="40B2DF20" w14:textId="50D7F31F"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97F4CB0" w14:textId="0796C1FC"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60ED1A29"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34. К административным государственным должностям категории С-5 устанавливаются следующие требования:</w:t>
            </w:r>
          </w:p>
          <w:p w14:paraId="03118AAA"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33ADD182" w14:textId="7A9CFED0" w:rsidR="00475E9C" w:rsidRPr="006D0361" w:rsidRDefault="00EC6CA3"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с</w:t>
            </w:r>
            <w:r w:rsidR="005107F1" w:rsidRPr="006D0361">
              <w:rPr>
                <w:rFonts w:cstheme="minorHAnsi"/>
                <w:b/>
                <w:bCs/>
                <w:color w:val="000000"/>
                <w:spacing w:val="2"/>
                <w:sz w:val="20"/>
                <w:szCs w:val="20"/>
                <w:shd w:val="clear" w:color="auto" w:fill="FFFFFF"/>
              </w:rPr>
              <w:t>таж</w:t>
            </w:r>
            <w:r w:rsidR="00475E9C"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2E4B2C56" w14:textId="211D896B" w:rsidR="00475E9C" w:rsidRPr="006D0361" w:rsidRDefault="005107F1" w:rsidP="00475E9C">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p>
        </w:tc>
      </w:tr>
      <w:tr w:rsidR="00475E9C" w:rsidRPr="006D0361" w14:paraId="395192D1" w14:textId="77777777" w:rsidTr="00CE2953">
        <w:trPr>
          <w:trHeight w:val="551"/>
        </w:trPr>
        <w:tc>
          <w:tcPr>
            <w:tcW w:w="155" w:type="pct"/>
          </w:tcPr>
          <w:p w14:paraId="7A488AFF"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4C0951CC" w14:textId="1AE38A56"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35.</w:t>
            </w:r>
          </w:p>
        </w:tc>
        <w:tc>
          <w:tcPr>
            <w:tcW w:w="1604" w:type="pct"/>
            <w:shd w:val="clear" w:color="auto" w:fill="auto"/>
          </w:tcPr>
          <w:p w14:paraId="2C1ECC44" w14:textId="1673016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35. К административным государственным должностям категории С-О-1 устанавливаются следующие требования:</w:t>
            </w:r>
          </w:p>
          <w:p w14:paraId="348F1649" w14:textId="5508DA73"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8B3ACBD" w14:textId="4FB1636A"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223E241C" w14:textId="633FBA1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w:t>
            </w:r>
          </w:p>
          <w:p w14:paraId="12BEDA4E" w14:textId="1ED2E35E"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2) не менее шести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1C93CE03" w14:textId="1B694CEA"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p>
        </w:tc>
        <w:tc>
          <w:tcPr>
            <w:tcW w:w="1604" w:type="pct"/>
            <w:shd w:val="clear" w:color="auto" w:fill="auto"/>
          </w:tcPr>
          <w:p w14:paraId="0098727F"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35. К административным государственным должностям категории С-О-1 устанавливаются следующие требования:</w:t>
            </w:r>
          </w:p>
          <w:p w14:paraId="736D19B2"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54C9B34F"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58F0B823" w14:textId="71F96750"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А-4,</w:t>
            </w:r>
            <w:r w:rsidRPr="006D0361">
              <w:rPr>
                <w:rFonts w:cstheme="minorHAnsi"/>
                <w:color w:val="000000"/>
                <w:spacing w:val="2"/>
                <w:sz w:val="20"/>
                <w:szCs w:val="20"/>
                <w:shd w:val="clear" w:color="auto" w:fill="FFFFFF"/>
              </w:rPr>
              <w:t xml:space="preserve"> B-4, C-3, C-O-2, C-R-1, D-3, D-O-2, D-R-1, Е-2, E-R-1;</w:t>
            </w:r>
          </w:p>
          <w:p w14:paraId="25D4F9C6"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2) не менее шести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w:t>
            </w:r>
          </w:p>
          <w:p w14:paraId="6D5306D4" w14:textId="767ED959" w:rsidR="00475E9C" w:rsidRPr="006D0361" w:rsidRDefault="00AB6C58" w:rsidP="00AB6C58">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p>
        </w:tc>
        <w:tc>
          <w:tcPr>
            <w:tcW w:w="955" w:type="pct"/>
            <w:shd w:val="clear" w:color="auto" w:fill="auto"/>
          </w:tcPr>
          <w:p w14:paraId="3D6EE903"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62EDFE24"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xml:space="preserve">, а также </w:t>
            </w:r>
            <w:r w:rsidRPr="006D0361">
              <w:rPr>
                <w:rFonts w:cstheme="minorHAnsi"/>
                <w:color w:val="000000"/>
                <w:sz w:val="20"/>
                <w:szCs w:val="20"/>
              </w:rPr>
              <w:lastRenderedPageBreak/>
              <w:t>подведомственных организаций </w:t>
            </w:r>
            <w:r w:rsidRPr="006D0361">
              <w:rPr>
                <w:rFonts w:cstheme="minorHAnsi"/>
                <w:i/>
                <w:iCs/>
                <w:color w:val="000000"/>
                <w:sz w:val="20"/>
                <w:szCs w:val="20"/>
              </w:rPr>
              <w:t>(до 3,8 лет).</w:t>
            </w:r>
          </w:p>
          <w:p w14:paraId="2539E6A2" w14:textId="09E21B75" w:rsidR="00475E9C"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tc>
      </w:tr>
      <w:tr w:rsidR="00475E9C" w:rsidRPr="006D0361" w14:paraId="168AAE3A" w14:textId="77777777" w:rsidTr="00CE2953">
        <w:trPr>
          <w:trHeight w:val="551"/>
        </w:trPr>
        <w:tc>
          <w:tcPr>
            <w:tcW w:w="155" w:type="pct"/>
          </w:tcPr>
          <w:p w14:paraId="097A3E16"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31AC8385" w14:textId="6B4E6DEC"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36.</w:t>
            </w:r>
          </w:p>
        </w:tc>
        <w:tc>
          <w:tcPr>
            <w:tcW w:w="1604" w:type="pct"/>
            <w:shd w:val="clear" w:color="auto" w:fill="auto"/>
          </w:tcPr>
          <w:p w14:paraId="7F27B50C"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36. К административным государственным должностям категории С-О-2 устанавливаются следующие требования:</w:t>
            </w:r>
          </w:p>
          <w:p w14:paraId="539E5ECD" w14:textId="31B8769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61489B6" w14:textId="0CAA409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308A005F" w14:textId="7A7BDFFA"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C-R-1, D-4, D-O-3, D-R-1, Е-2, E-R-1;</w:t>
            </w:r>
          </w:p>
          <w:p w14:paraId="757E6429" w14:textId="7D4C69D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пяти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423E61A1" w14:textId="778525DC"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3EDA1D22"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36. К административным государственным должностям категории С-О-2 устанавливаются следующие требования:</w:t>
            </w:r>
          </w:p>
          <w:p w14:paraId="509C6443"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0C785F8"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316B60EC" w14:textId="04727F9D"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А-5,</w:t>
            </w:r>
            <w:r w:rsidRPr="006D0361">
              <w:rPr>
                <w:rFonts w:cstheme="minorHAnsi"/>
                <w:color w:val="000000"/>
                <w:spacing w:val="2"/>
                <w:sz w:val="20"/>
                <w:szCs w:val="20"/>
                <w:shd w:val="clear" w:color="auto" w:fill="FFFFFF"/>
              </w:rPr>
              <w:t xml:space="preserve"> B-5, C-4, </w:t>
            </w:r>
            <w:r w:rsidRPr="006D0361">
              <w:rPr>
                <w:rFonts w:cstheme="minorHAnsi"/>
                <w:b/>
                <w:bCs/>
                <w:color w:val="000000"/>
                <w:spacing w:val="2"/>
                <w:sz w:val="20"/>
                <w:szCs w:val="20"/>
                <w:shd w:val="clear" w:color="auto" w:fill="FFFFFF"/>
              </w:rPr>
              <w:t>C-O-3,</w:t>
            </w:r>
            <w:r w:rsidRPr="006D0361">
              <w:rPr>
                <w:rFonts w:cstheme="minorHAnsi"/>
                <w:color w:val="000000"/>
                <w:spacing w:val="2"/>
                <w:sz w:val="20"/>
                <w:szCs w:val="20"/>
                <w:shd w:val="clear" w:color="auto" w:fill="FFFFFF"/>
              </w:rPr>
              <w:t xml:space="preserve"> C-R-1, D-4, D-O-3, D-R-1, Е-2, E-R-1;</w:t>
            </w:r>
          </w:p>
          <w:p w14:paraId="7F7211E0"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пяти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6E342EEF" w14:textId="5624BDE7" w:rsidR="00475E9C" w:rsidRPr="006D0361" w:rsidRDefault="00AB6C58" w:rsidP="00AB6C58">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49DE7467"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Проведенный анализ заполняемости вакансий показал, что на сегодняшний день имеется более </w:t>
            </w:r>
          </w:p>
          <w:p w14:paraId="76247AE4"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62F971AC" w14:textId="58C885DA" w:rsidR="00475E9C"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и добавить некоторые категории </w:t>
            </w:r>
            <w:r w:rsidRPr="006D0361">
              <w:rPr>
                <w:rFonts w:cstheme="minorHAnsi"/>
                <w:color w:val="000000"/>
                <w:spacing w:val="2"/>
                <w:sz w:val="20"/>
                <w:szCs w:val="20"/>
                <w:shd w:val="clear" w:color="auto" w:fill="FFFFFF"/>
              </w:rPr>
              <w:lastRenderedPageBreak/>
              <w:t>должностей, которые имели бы право поступать на те или иные позиции.</w:t>
            </w:r>
          </w:p>
        </w:tc>
      </w:tr>
      <w:tr w:rsidR="00475E9C" w:rsidRPr="006D0361" w14:paraId="01496735" w14:textId="77777777" w:rsidTr="00CE2953">
        <w:trPr>
          <w:trHeight w:val="551"/>
        </w:trPr>
        <w:tc>
          <w:tcPr>
            <w:tcW w:w="155" w:type="pct"/>
          </w:tcPr>
          <w:p w14:paraId="614A9945"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5E6E0BC" w14:textId="3AC717EE"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37.</w:t>
            </w:r>
          </w:p>
        </w:tc>
        <w:tc>
          <w:tcPr>
            <w:tcW w:w="1604" w:type="pct"/>
            <w:shd w:val="clear" w:color="auto" w:fill="auto"/>
          </w:tcPr>
          <w:p w14:paraId="791A6D6B"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37. К административным государственным должностям категории С-О-3 устанавливаются следующие требования:</w:t>
            </w:r>
          </w:p>
          <w:p w14:paraId="2D251BEE" w14:textId="4A0A5126"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88A435E" w14:textId="08D7EBC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53AFC0CE" w14:textId="5E7C39DB"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C-O-5, C-R-2, D-4, D-O-4, D-R-2, Е-3, E-R-2, E-G-1;</w:t>
            </w:r>
          </w:p>
          <w:p w14:paraId="2C447FF6" w14:textId="5EC4723B"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054838A9" w14:textId="315F1BF3"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3) не менее трех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520F5516"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37. К административным государственным должностям категории С-О-3 устанавливаются следующие требования:</w:t>
            </w:r>
          </w:p>
          <w:p w14:paraId="313FFB4B"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902A61D" w14:textId="77777777" w:rsidR="00EC6CA3" w:rsidRPr="006D0361" w:rsidRDefault="00EC6CA3" w:rsidP="00EC6C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5AB81F4" w14:textId="093067D3" w:rsidR="00EC6CA3" w:rsidRPr="006D0361" w:rsidRDefault="00EC6CA3" w:rsidP="00EC6C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w:t>
            </w:r>
            <w:r w:rsidRPr="006D0361">
              <w:rPr>
                <w:rFonts w:cstheme="minorHAnsi"/>
                <w:b/>
                <w:bCs/>
                <w:color w:val="000000"/>
                <w:spacing w:val="2"/>
                <w:sz w:val="20"/>
                <w:szCs w:val="20"/>
                <w:shd w:val="clear" w:color="auto" w:fill="FFFFFF"/>
              </w:rPr>
              <w:t>C-O-4,</w:t>
            </w:r>
            <w:r w:rsidRPr="006D0361">
              <w:rPr>
                <w:rFonts w:cstheme="minorHAnsi"/>
                <w:color w:val="000000"/>
                <w:spacing w:val="2"/>
                <w:sz w:val="20"/>
                <w:szCs w:val="20"/>
                <w:shd w:val="clear" w:color="auto" w:fill="FFFFFF"/>
              </w:rPr>
              <w:t xml:space="preserve"> C-R-2, D-4, D-O-4, D-R-2, Е-3, E-R-2, E-G-1;</w:t>
            </w:r>
          </w:p>
          <w:p w14:paraId="1FA511D5" w14:textId="77777777" w:rsidR="00EC6CA3" w:rsidRPr="006D0361" w:rsidRDefault="00EC6CA3" w:rsidP="00EC6C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не менее одного года на должностях правоохранительных или специальных государственных органов центрального либо областного уровней, или не ниже оперативно-тактического уровня органа военного управления Вооруженных Сил или военных учебных заведений либо на должности судьи;</w:t>
            </w:r>
          </w:p>
          <w:p w14:paraId="3EB24CE3" w14:textId="1AA9E7F5" w:rsidR="00475E9C" w:rsidRPr="006D0361" w:rsidRDefault="00EC6CA3" w:rsidP="00EC6CA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3) не менее трех лет стажа работы в областях, соответствующих функциональным направлениям конкретной должности данной категории.</w:t>
            </w:r>
          </w:p>
        </w:tc>
        <w:tc>
          <w:tcPr>
            <w:tcW w:w="955" w:type="pct"/>
            <w:shd w:val="clear" w:color="auto" w:fill="auto"/>
          </w:tcPr>
          <w:p w14:paraId="24AD096A" w14:textId="77777777" w:rsidR="00EC6CA3" w:rsidRPr="006D0361" w:rsidRDefault="00EC6CA3" w:rsidP="00EC6CA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Проведенный анализ заполняемости вакансий показал, что на сегодняшний день имеется более </w:t>
            </w:r>
          </w:p>
          <w:p w14:paraId="1D4EF79C" w14:textId="77777777" w:rsidR="00EC6CA3" w:rsidRPr="006D0361" w:rsidRDefault="00EC6CA3" w:rsidP="00EC6CA3">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593C81B8" w14:textId="56EF0277" w:rsidR="00475E9C" w:rsidRPr="006D0361" w:rsidRDefault="00EC6CA3" w:rsidP="00EC6CA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поднять некоторые категории должностей, которые имели бы право поступать на те или иные позиции.</w:t>
            </w:r>
          </w:p>
        </w:tc>
      </w:tr>
      <w:tr w:rsidR="00475E9C" w:rsidRPr="006D0361" w14:paraId="00E8B6A0" w14:textId="77777777" w:rsidTr="00CE2953">
        <w:trPr>
          <w:trHeight w:val="551"/>
        </w:trPr>
        <w:tc>
          <w:tcPr>
            <w:tcW w:w="155" w:type="pct"/>
          </w:tcPr>
          <w:p w14:paraId="78091D4A" w14:textId="77777777" w:rsidR="00475E9C" w:rsidRPr="006D0361" w:rsidRDefault="00475E9C" w:rsidP="00475E9C">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10B59334" w14:textId="6C8D90A3" w:rsidR="00475E9C" w:rsidRPr="006D0361" w:rsidRDefault="00475E9C" w:rsidP="00475E9C">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38.</w:t>
            </w:r>
          </w:p>
        </w:tc>
        <w:tc>
          <w:tcPr>
            <w:tcW w:w="1604" w:type="pct"/>
            <w:shd w:val="clear" w:color="auto" w:fill="auto"/>
          </w:tcPr>
          <w:p w14:paraId="4DF1ABA1" w14:textId="77777777"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38. К административным государственным должностям категории С-О-4 устанавливаются следующие требования:</w:t>
            </w:r>
          </w:p>
          <w:p w14:paraId="2A79BC78" w14:textId="459BF6F8"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05389D8B" w14:textId="0B5E537A"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7791A886" w14:textId="0A780FA2"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w:t>
            </w:r>
          </w:p>
          <w:p w14:paraId="29FB12FE" w14:textId="3AFC6623"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двух лет стажа работы в областях, соответствующих функциональным направлениям конкретной должности данной категории;</w:t>
            </w:r>
          </w:p>
          <w:p w14:paraId="20DCDF86" w14:textId="7FE70D99" w:rsidR="00475E9C" w:rsidRPr="006D0361" w:rsidRDefault="00475E9C" w:rsidP="00475E9C">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3) на должность судебного исполнителя опыт работы не требуется.</w:t>
            </w:r>
          </w:p>
        </w:tc>
        <w:tc>
          <w:tcPr>
            <w:tcW w:w="1604" w:type="pct"/>
            <w:shd w:val="clear" w:color="auto" w:fill="auto"/>
          </w:tcPr>
          <w:p w14:paraId="46E73466"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38. К административным государственным должностям категории С-О-4 устанавливаются следующие требования:</w:t>
            </w:r>
          </w:p>
          <w:p w14:paraId="2ED204DF" w14:textId="77777777" w:rsidR="00475E9C" w:rsidRPr="006D0361" w:rsidRDefault="00475E9C" w:rsidP="00475E9C">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5477E2E8" w14:textId="37B25F83" w:rsidR="00475E9C" w:rsidRPr="006D0361" w:rsidRDefault="00865B55" w:rsidP="001375A8">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 xml:space="preserve">не менее </w:t>
            </w:r>
            <w:r w:rsidR="001375A8" w:rsidRPr="006D0361">
              <w:rPr>
                <w:rFonts w:cstheme="minorHAnsi"/>
                <w:b/>
                <w:bCs/>
                <w:color w:val="000000"/>
                <w:spacing w:val="2"/>
                <w:sz w:val="20"/>
                <w:szCs w:val="20"/>
                <w:shd w:val="clear" w:color="auto" w:fill="FFFFFF"/>
                <w:lang w:val="ru-RU"/>
              </w:rPr>
              <w:t>двух лет</w:t>
            </w:r>
            <w:r w:rsidRPr="006D0361">
              <w:rPr>
                <w:rFonts w:cstheme="minorHAnsi"/>
                <w:b/>
                <w:bCs/>
                <w:color w:val="000000"/>
                <w:spacing w:val="2"/>
                <w:sz w:val="20"/>
                <w:szCs w:val="20"/>
                <w:shd w:val="clear" w:color="auto" w:fill="FFFFFF"/>
              </w:rPr>
              <w:t xml:space="preserve"> </w:t>
            </w:r>
            <w:r w:rsidR="003C212E" w:rsidRPr="006D0361">
              <w:rPr>
                <w:rFonts w:cstheme="minorHAnsi"/>
                <w:b/>
                <w:bCs/>
                <w:color w:val="000000"/>
                <w:spacing w:val="2"/>
                <w:sz w:val="20"/>
                <w:szCs w:val="20"/>
                <w:shd w:val="clear" w:color="auto" w:fill="FFFFFF"/>
              </w:rPr>
              <w:t>стажа работы</w:t>
            </w:r>
            <w:r w:rsidR="001375A8" w:rsidRPr="006D0361">
              <w:rPr>
                <w:rFonts w:cstheme="minorHAnsi"/>
                <w:b/>
                <w:bCs/>
                <w:color w:val="000000"/>
                <w:spacing w:val="2"/>
                <w:sz w:val="20"/>
                <w:szCs w:val="20"/>
                <w:shd w:val="clear" w:color="auto" w:fill="FFFFFF"/>
                <w:lang w:val="ru-RU"/>
              </w:rPr>
              <w:t xml:space="preserve"> (</w:t>
            </w:r>
            <w:r w:rsidR="00475E9C" w:rsidRPr="006D0361">
              <w:rPr>
                <w:rFonts w:cstheme="minorHAnsi"/>
                <w:b/>
                <w:color w:val="000000"/>
                <w:spacing w:val="2"/>
                <w:sz w:val="20"/>
                <w:szCs w:val="20"/>
                <w:shd w:val="clear" w:color="auto" w:fill="FFFFFF"/>
              </w:rPr>
              <w:t>на должность судебного исполнителя опыт работы не требуется</w:t>
            </w:r>
            <w:r w:rsidR="001375A8" w:rsidRPr="006D0361">
              <w:rPr>
                <w:rFonts w:cstheme="minorHAnsi"/>
                <w:b/>
                <w:color w:val="000000"/>
                <w:spacing w:val="2"/>
                <w:sz w:val="20"/>
                <w:szCs w:val="20"/>
                <w:shd w:val="clear" w:color="auto" w:fill="FFFFFF"/>
                <w:lang w:val="ru-RU"/>
              </w:rPr>
              <w:t>)</w:t>
            </w:r>
            <w:r w:rsidR="00475E9C" w:rsidRPr="006D0361">
              <w:rPr>
                <w:rFonts w:cstheme="minorHAnsi"/>
                <w:b/>
                <w:color w:val="000000"/>
                <w:spacing w:val="2"/>
                <w:sz w:val="20"/>
                <w:szCs w:val="20"/>
                <w:shd w:val="clear" w:color="auto" w:fill="FFFFFF"/>
              </w:rPr>
              <w:t xml:space="preserve">. </w:t>
            </w:r>
          </w:p>
        </w:tc>
        <w:tc>
          <w:tcPr>
            <w:tcW w:w="955" w:type="pct"/>
            <w:shd w:val="clear" w:color="auto" w:fill="auto"/>
          </w:tcPr>
          <w:p w14:paraId="1648C636" w14:textId="398D4F25" w:rsidR="00475E9C" w:rsidRPr="006D0361" w:rsidRDefault="00475E9C" w:rsidP="00475E9C">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w:t>
            </w:r>
            <w:r w:rsidRPr="006D0361">
              <w:rPr>
                <w:rFonts w:cstheme="minorHAnsi"/>
                <w:color w:val="000000"/>
                <w:spacing w:val="2"/>
                <w:sz w:val="20"/>
                <w:szCs w:val="20"/>
                <w:shd w:val="clear" w:color="auto" w:fill="FFFFFF"/>
              </w:rPr>
              <w:br/>
              <w:t xml:space="preserve">38 изложить </w:t>
            </w:r>
            <w:r w:rsidR="002A2A17" w:rsidRPr="006D0361">
              <w:rPr>
                <w:rFonts w:cstheme="minorHAnsi"/>
                <w:color w:val="000000"/>
                <w:spacing w:val="2"/>
                <w:sz w:val="20"/>
                <w:szCs w:val="20"/>
                <w:shd w:val="clear" w:color="auto" w:fill="FFFFFF"/>
              </w:rPr>
              <w:t xml:space="preserve"> в</w:t>
            </w:r>
            <w:r w:rsidR="002A2A17" w:rsidRPr="006D0361">
              <w:rPr>
                <w:rFonts w:cstheme="minorHAnsi"/>
                <w:color w:val="000000"/>
                <w:spacing w:val="2"/>
                <w:sz w:val="20"/>
                <w:szCs w:val="20"/>
                <w:shd w:val="clear" w:color="auto" w:fill="FFFFFF"/>
              </w:rPr>
              <w:br/>
              <w:t>1 пункте.</w:t>
            </w:r>
          </w:p>
        </w:tc>
      </w:tr>
      <w:tr w:rsidR="00F539EE" w:rsidRPr="006D0361" w14:paraId="796317C2" w14:textId="77777777" w:rsidTr="00CE2953">
        <w:trPr>
          <w:trHeight w:val="551"/>
        </w:trPr>
        <w:tc>
          <w:tcPr>
            <w:tcW w:w="155" w:type="pct"/>
          </w:tcPr>
          <w:p w14:paraId="48D3E9F1" w14:textId="77777777" w:rsidR="00F539EE" w:rsidRPr="006D0361" w:rsidRDefault="00F539EE" w:rsidP="00F539EE">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4C2999F" w14:textId="15645F0C" w:rsidR="00F539EE" w:rsidRPr="006D0361" w:rsidRDefault="00F539EE" w:rsidP="00F539EE">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39.</w:t>
            </w:r>
          </w:p>
        </w:tc>
        <w:tc>
          <w:tcPr>
            <w:tcW w:w="1604" w:type="pct"/>
            <w:shd w:val="clear" w:color="auto" w:fill="auto"/>
          </w:tcPr>
          <w:p w14:paraId="2843F86C" w14:textId="77777777"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39. К административным государственным должностям категории С-О-5 устанавливаются следующие требования:</w:t>
            </w:r>
          </w:p>
          <w:p w14:paraId="127F8018" w14:textId="560C4FF5"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388C1EC9" w14:textId="3164517C"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709FFD58" w14:textId="77777777"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39. К административным государственным должностям категории С-О-5 устанавливаются следующие требования:</w:t>
            </w:r>
          </w:p>
          <w:p w14:paraId="44C701CB" w14:textId="77777777"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285DD6F" w14:textId="377DFCA8" w:rsidR="00F539EE" w:rsidRPr="006D0361" w:rsidRDefault="00EC6CA3" w:rsidP="00F539E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с</w:t>
            </w:r>
            <w:r w:rsidR="005107F1" w:rsidRPr="006D0361">
              <w:rPr>
                <w:rFonts w:cstheme="minorHAnsi"/>
                <w:b/>
                <w:bCs/>
                <w:color w:val="000000"/>
                <w:spacing w:val="2"/>
                <w:sz w:val="20"/>
                <w:szCs w:val="20"/>
                <w:shd w:val="clear" w:color="auto" w:fill="FFFFFF"/>
              </w:rPr>
              <w:t>таж</w:t>
            </w:r>
            <w:r w:rsidR="00F539EE"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148CD20E" w14:textId="53B6A8C1" w:rsidR="00F539EE" w:rsidRPr="006D0361" w:rsidRDefault="005107F1" w:rsidP="00F539EE">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r w:rsidR="00F539EE" w:rsidRPr="006D0361">
              <w:rPr>
                <w:rFonts w:cstheme="minorHAnsi"/>
                <w:color w:val="000000"/>
                <w:sz w:val="20"/>
                <w:szCs w:val="20"/>
              </w:rPr>
              <w:t>.</w:t>
            </w:r>
          </w:p>
        </w:tc>
      </w:tr>
      <w:tr w:rsidR="00F539EE" w:rsidRPr="006D0361" w14:paraId="3CEF1F7E" w14:textId="77777777" w:rsidTr="00CE2953">
        <w:trPr>
          <w:trHeight w:val="551"/>
        </w:trPr>
        <w:tc>
          <w:tcPr>
            <w:tcW w:w="155" w:type="pct"/>
          </w:tcPr>
          <w:p w14:paraId="4032ED85" w14:textId="77777777" w:rsidR="00F539EE" w:rsidRPr="006D0361" w:rsidRDefault="00F539EE" w:rsidP="00F539EE">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CCECBDF" w14:textId="1103D22A" w:rsidR="00F539EE" w:rsidRPr="006D0361" w:rsidRDefault="00F539EE" w:rsidP="00F539EE">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40.</w:t>
            </w:r>
          </w:p>
        </w:tc>
        <w:tc>
          <w:tcPr>
            <w:tcW w:w="1604" w:type="pct"/>
            <w:shd w:val="clear" w:color="auto" w:fill="auto"/>
          </w:tcPr>
          <w:p w14:paraId="55503405" w14:textId="77777777"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40. К административным государственным должностям категории С-О-6 устанавливаются следующие требования:</w:t>
            </w:r>
          </w:p>
          <w:p w14:paraId="7559C2F9" w14:textId="0DDDF59B"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или послесреднее образование;</w:t>
            </w:r>
          </w:p>
          <w:p w14:paraId="247031EF" w14:textId="17240005"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010FD17A" w14:textId="77777777"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40. К административным государственным должностям категории С-О-6 устанавливаются следующие требования:</w:t>
            </w:r>
          </w:p>
          <w:p w14:paraId="3D0FBD8E" w14:textId="77777777" w:rsidR="00EC6CA3" w:rsidRPr="006D0361" w:rsidRDefault="00EC6CA3" w:rsidP="00EC6CA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или послесреднее образование;</w:t>
            </w:r>
          </w:p>
          <w:p w14:paraId="7F38647A" w14:textId="36690038" w:rsidR="00F539EE" w:rsidRPr="006D0361" w:rsidRDefault="00EC6CA3" w:rsidP="00F539E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с</w:t>
            </w:r>
            <w:r w:rsidR="005107F1" w:rsidRPr="006D0361">
              <w:rPr>
                <w:rFonts w:cstheme="minorHAnsi"/>
                <w:b/>
                <w:bCs/>
                <w:color w:val="000000"/>
                <w:spacing w:val="2"/>
                <w:sz w:val="20"/>
                <w:szCs w:val="20"/>
                <w:shd w:val="clear" w:color="auto" w:fill="FFFFFF"/>
              </w:rPr>
              <w:t>таж</w:t>
            </w:r>
            <w:r w:rsidR="005107F1" w:rsidRPr="006D0361">
              <w:rPr>
                <w:rFonts w:cstheme="minorHAnsi"/>
                <w:color w:val="000000"/>
                <w:spacing w:val="2"/>
                <w:sz w:val="20"/>
                <w:szCs w:val="20"/>
                <w:shd w:val="clear" w:color="auto" w:fill="FFFFFF"/>
              </w:rPr>
              <w:t xml:space="preserve"> </w:t>
            </w:r>
            <w:r w:rsidR="00F539EE"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3173A78A" w14:textId="1F2523D7" w:rsidR="00F539EE" w:rsidRPr="006D0361" w:rsidRDefault="005107F1" w:rsidP="00F539EE">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p>
        </w:tc>
      </w:tr>
      <w:tr w:rsidR="00F539EE" w:rsidRPr="006D0361" w14:paraId="40A415B8" w14:textId="77777777" w:rsidTr="00CE2953">
        <w:trPr>
          <w:trHeight w:val="551"/>
        </w:trPr>
        <w:tc>
          <w:tcPr>
            <w:tcW w:w="155" w:type="pct"/>
          </w:tcPr>
          <w:p w14:paraId="7AB2C3A8" w14:textId="77777777" w:rsidR="00F539EE" w:rsidRPr="006D0361" w:rsidRDefault="00F539EE" w:rsidP="00F539EE">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3708F254" w14:textId="06796528" w:rsidR="00F539EE" w:rsidRPr="006D0361" w:rsidRDefault="00F539EE" w:rsidP="00F539EE">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41.</w:t>
            </w:r>
          </w:p>
        </w:tc>
        <w:tc>
          <w:tcPr>
            <w:tcW w:w="1604" w:type="pct"/>
            <w:shd w:val="clear" w:color="auto" w:fill="auto"/>
          </w:tcPr>
          <w:p w14:paraId="6C3B7E2F" w14:textId="77777777"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41. К административным государственным должностям категории С-R-1 устанавливаются следующие требования:</w:t>
            </w:r>
          </w:p>
          <w:p w14:paraId="535BA6F0" w14:textId="5E01B252"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304D8CFC" w14:textId="0222EADB"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1FB2AC28" w14:textId="109878BA"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E-G-1;</w:t>
            </w:r>
          </w:p>
          <w:p w14:paraId="5C965A33" w14:textId="445C2EA5"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6D454DEA" w14:textId="1F764DD4"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56F21FB5" w14:textId="77777777" w:rsidR="00F539EE" w:rsidRPr="006D0361" w:rsidRDefault="00F539EE" w:rsidP="00F539E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41. К административным государственным должностям категории С-R-1 устанавливаются следующие требования:</w:t>
            </w:r>
          </w:p>
          <w:p w14:paraId="21B73CF8" w14:textId="77777777" w:rsidR="00F539EE" w:rsidRPr="006D0361" w:rsidRDefault="00F539EE" w:rsidP="00F539E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68AB0E5"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71B13ED8"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C-R-2, D-4, D-O-3, D-R-2, Е-3, E-R-2, E-G-1;</w:t>
            </w:r>
          </w:p>
          <w:p w14:paraId="37C4D5C3" w14:textId="77777777" w:rsidR="00AB6C58" w:rsidRPr="006D0361" w:rsidRDefault="00AB6C58" w:rsidP="00AB6C58">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16CAFC34" w14:textId="154965E5" w:rsidR="00F539EE" w:rsidRPr="006D0361" w:rsidRDefault="00AB6C58" w:rsidP="00AB6C58">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043A037A" w14:textId="672334E6" w:rsidR="00F539EE" w:rsidRPr="006D0361" w:rsidRDefault="00AB6C58" w:rsidP="00F539EE">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Без изменений.</w:t>
            </w:r>
          </w:p>
        </w:tc>
      </w:tr>
      <w:tr w:rsidR="00F539EE" w:rsidRPr="006D0361" w14:paraId="5F43E431" w14:textId="77777777" w:rsidTr="00CE2953">
        <w:trPr>
          <w:trHeight w:val="551"/>
        </w:trPr>
        <w:tc>
          <w:tcPr>
            <w:tcW w:w="155" w:type="pct"/>
          </w:tcPr>
          <w:p w14:paraId="71E208BC" w14:textId="77777777" w:rsidR="00F539EE" w:rsidRPr="006D0361" w:rsidRDefault="00F539EE" w:rsidP="00F539EE">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7760CC9" w14:textId="281E14D1" w:rsidR="00F539EE" w:rsidRPr="006D0361" w:rsidRDefault="00F539EE" w:rsidP="00F539EE">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42.</w:t>
            </w:r>
          </w:p>
        </w:tc>
        <w:tc>
          <w:tcPr>
            <w:tcW w:w="1604" w:type="pct"/>
            <w:shd w:val="clear" w:color="auto" w:fill="auto"/>
          </w:tcPr>
          <w:p w14:paraId="450FF1BA" w14:textId="77777777"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42. К административным государственным должностям категории C-R-2 устанавливаются следующие требования:</w:t>
            </w:r>
          </w:p>
          <w:p w14:paraId="506D6BB9" w14:textId="18948859"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2AE1AB6" w14:textId="153F7901"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опыт работы должен соответствовать одному из следующих требований:</w:t>
            </w:r>
          </w:p>
          <w:p w14:paraId="36D31AB8" w14:textId="3F11D775"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w:t>
            </w:r>
          </w:p>
          <w:p w14:paraId="45D5457A" w14:textId="2A8370E8"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двух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56D5317E" w14:textId="0F8F401D"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двух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34AB73A5" w14:textId="77777777" w:rsidR="00F539EE" w:rsidRPr="006D0361" w:rsidRDefault="00F539EE" w:rsidP="00F539E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42. К административным государственным должностям категории C-R-2 устанавливаются следующие требования:</w:t>
            </w:r>
          </w:p>
          <w:p w14:paraId="3080601A" w14:textId="77777777" w:rsidR="00F539EE" w:rsidRPr="006D0361" w:rsidRDefault="00F539EE" w:rsidP="00F539E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A86F7C9" w14:textId="77777777" w:rsidR="009F0F3A" w:rsidRPr="006D0361" w:rsidRDefault="009F0F3A" w:rsidP="009F0F3A">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опыт работы должен соответствовать одному из следующих требований:</w:t>
            </w:r>
          </w:p>
          <w:p w14:paraId="56DCD02E" w14:textId="77777777" w:rsidR="009F0F3A" w:rsidRPr="006D0361" w:rsidRDefault="009F0F3A" w:rsidP="009F0F3A">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w:t>
            </w:r>
          </w:p>
          <w:p w14:paraId="702B5FB5" w14:textId="77777777" w:rsidR="009F0F3A" w:rsidRPr="006D0361" w:rsidRDefault="009F0F3A" w:rsidP="009F0F3A">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двух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4BD88AA3" w14:textId="4B038B47" w:rsidR="00F539EE" w:rsidRPr="006D0361" w:rsidRDefault="009F0F3A" w:rsidP="009F0F3A">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двух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4D4B5D37" w14:textId="146D8011" w:rsidR="00F539EE" w:rsidRPr="006D0361" w:rsidRDefault="009F0F3A" w:rsidP="00F539EE">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lastRenderedPageBreak/>
              <w:t>Без изменений.</w:t>
            </w:r>
          </w:p>
        </w:tc>
      </w:tr>
      <w:tr w:rsidR="00F539EE" w:rsidRPr="006D0361" w14:paraId="5627AD77" w14:textId="77777777" w:rsidTr="00CE2953">
        <w:trPr>
          <w:trHeight w:val="551"/>
        </w:trPr>
        <w:tc>
          <w:tcPr>
            <w:tcW w:w="155" w:type="pct"/>
          </w:tcPr>
          <w:p w14:paraId="4A960424" w14:textId="77777777" w:rsidR="00F539EE" w:rsidRPr="006D0361" w:rsidRDefault="00F539EE" w:rsidP="00F539EE">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829B8D5" w14:textId="2FD0E6B5" w:rsidR="00F539EE" w:rsidRPr="006D0361" w:rsidRDefault="00F539EE" w:rsidP="00F539EE">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43.</w:t>
            </w:r>
          </w:p>
        </w:tc>
        <w:tc>
          <w:tcPr>
            <w:tcW w:w="1604" w:type="pct"/>
            <w:shd w:val="clear" w:color="auto" w:fill="auto"/>
          </w:tcPr>
          <w:p w14:paraId="22764292" w14:textId="059B451F"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43. К административным государственным должностям категории C-R-3 устанавливаются следующие требования:</w:t>
            </w:r>
          </w:p>
          <w:p w14:paraId="2DE4ACB6" w14:textId="30B76CA9"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1CD49874" w14:textId="07D0644B"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6EF6CE2B" w14:textId="60A43D01"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одного года стажа работы;</w:t>
            </w:r>
          </w:p>
          <w:p w14:paraId="73A4C8D3" w14:textId="17C52C34" w:rsidR="00F539EE" w:rsidRPr="006D0361" w:rsidRDefault="00F539EE" w:rsidP="00F539EE">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одного года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43007176" w14:textId="77777777" w:rsidR="00F539EE" w:rsidRPr="006D0361" w:rsidRDefault="00F539EE" w:rsidP="00F539E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43. К административным государственным должностям категории C-R-3 устанавливаются следующие требования:</w:t>
            </w:r>
          </w:p>
          <w:p w14:paraId="030DA0A6" w14:textId="77777777" w:rsidR="00F539EE" w:rsidRPr="006D0361" w:rsidRDefault="00F539EE" w:rsidP="00F539EE">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13B933D3" w14:textId="5FE247BD" w:rsidR="00F539EE" w:rsidRPr="006D0361" w:rsidRDefault="00F539EE" w:rsidP="00421662">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b/>
                <w:color w:val="000000"/>
                <w:spacing w:val="2"/>
                <w:sz w:val="20"/>
                <w:szCs w:val="20"/>
                <w:shd w:val="clear" w:color="auto" w:fill="FFFFFF"/>
              </w:rPr>
              <w:t>не менее одного года  стажа работы.</w:t>
            </w:r>
          </w:p>
        </w:tc>
        <w:tc>
          <w:tcPr>
            <w:tcW w:w="955" w:type="pct"/>
            <w:shd w:val="clear" w:color="auto" w:fill="auto"/>
          </w:tcPr>
          <w:p w14:paraId="4305F227" w14:textId="1C10EBE7" w:rsidR="00F539EE" w:rsidRPr="006D0361" w:rsidRDefault="00F539EE" w:rsidP="00F539EE">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w:t>
            </w:r>
            <w:r w:rsidRPr="006D0361">
              <w:rPr>
                <w:rFonts w:cstheme="minorHAnsi"/>
                <w:color w:val="000000"/>
                <w:spacing w:val="2"/>
                <w:sz w:val="20"/>
                <w:szCs w:val="20"/>
                <w:shd w:val="clear" w:color="auto" w:fill="FFFFFF"/>
              </w:rPr>
              <w:br/>
              <w:t xml:space="preserve">43 изложить </w:t>
            </w:r>
            <w:r w:rsidR="002A2A17" w:rsidRPr="006D0361">
              <w:rPr>
                <w:rFonts w:cstheme="minorHAnsi"/>
                <w:color w:val="000000"/>
                <w:spacing w:val="2"/>
                <w:sz w:val="20"/>
                <w:szCs w:val="20"/>
                <w:shd w:val="clear" w:color="auto" w:fill="FFFFFF"/>
              </w:rPr>
              <w:t xml:space="preserve"> в</w:t>
            </w:r>
            <w:r w:rsidR="002A2A17" w:rsidRPr="006D0361">
              <w:rPr>
                <w:rFonts w:cstheme="minorHAnsi"/>
                <w:color w:val="000000"/>
                <w:spacing w:val="2"/>
                <w:sz w:val="20"/>
                <w:szCs w:val="20"/>
                <w:shd w:val="clear" w:color="auto" w:fill="FFFFFF"/>
              </w:rPr>
              <w:br/>
              <w:t>1 пункте.</w:t>
            </w:r>
          </w:p>
        </w:tc>
      </w:tr>
      <w:tr w:rsidR="007D75A5" w:rsidRPr="006D0361" w14:paraId="3E24DC1C" w14:textId="77777777" w:rsidTr="00CE2953">
        <w:trPr>
          <w:trHeight w:val="551"/>
        </w:trPr>
        <w:tc>
          <w:tcPr>
            <w:tcW w:w="155" w:type="pct"/>
          </w:tcPr>
          <w:p w14:paraId="01B7AF99" w14:textId="77777777" w:rsidR="007D75A5" w:rsidRPr="006D0361" w:rsidRDefault="007D75A5" w:rsidP="007D75A5">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ED82C7D" w14:textId="37A7B79F" w:rsidR="007D75A5" w:rsidRPr="006D0361" w:rsidRDefault="007D75A5" w:rsidP="007D75A5">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44.</w:t>
            </w:r>
          </w:p>
        </w:tc>
        <w:tc>
          <w:tcPr>
            <w:tcW w:w="1604" w:type="pct"/>
            <w:shd w:val="clear" w:color="auto" w:fill="auto"/>
          </w:tcPr>
          <w:p w14:paraId="21E56E40" w14:textId="77777777" w:rsidR="007D75A5" w:rsidRPr="006D0361" w:rsidRDefault="007D75A5" w:rsidP="007D75A5">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44. К административным государственным должностям категории С-R-4 устанавливаются следующие требования:</w:t>
            </w:r>
          </w:p>
          <w:p w14:paraId="56C44122" w14:textId="7A4CC598" w:rsidR="007D75A5" w:rsidRPr="006D0361" w:rsidRDefault="007D75A5" w:rsidP="007D75A5">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допускается послесреднее или техническое и профессиональное образование при наличии не менее одного года стажа работы согласно пункту 9 настоящих Типовых квалификационных требований или не менее двух лет стажа работы в областях, соответствующих функциональным направлениям конкретной должности данной категории;</w:t>
            </w:r>
          </w:p>
          <w:p w14:paraId="462FA22F" w14:textId="6E4552CD" w:rsidR="007D75A5" w:rsidRPr="006D0361" w:rsidRDefault="007D75A5" w:rsidP="007D75A5">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опыт работы при наличии высшего или послевузовского образования не требуется.</w:t>
            </w:r>
          </w:p>
        </w:tc>
        <w:tc>
          <w:tcPr>
            <w:tcW w:w="1604" w:type="pct"/>
            <w:shd w:val="clear" w:color="auto" w:fill="auto"/>
          </w:tcPr>
          <w:p w14:paraId="0C2569C4" w14:textId="77777777" w:rsidR="007D75A5" w:rsidRPr="006D0361" w:rsidRDefault="007D75A5" w:rsidP="007D75A5">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44. К административным государственным должностям категории С-R-4 устанавливаются следующие требования:</w:t>
            </w:r>
          </w:p>
          <w:p w14:paraId="0454342D" w14:textId="210153F2" w:rsidR="0051671E" w:rsidRPr="006D0361" w:rsidRDefault="009F0F3A" w:rsidP="007D75A5">
            <w:pPr>
              <w:spacing w:after="0" w:line="240" w:lineRule="auto"/>
              <w:ind w:firstLine="459"/>
              <w:contextualSpacing/>
              <w:jc w:val="both"/>
              <w:rPr>
                <w:rFonts w:cstheme="minorHAnsi"/>
                <w:b/>
                <w:bCs/>
                <w:color w:val="000000"/>
                <w:spacing w:val="2"/>
                <w:sz w:val="20"/>
                <w:szCs w:val="20"/>
                <w:shd w:val="clear" w:color="auto" w:fill="FFFFFF"/>
              </w:rPr>
            </w:pPr>
            <w:r w:rsidRPr="006D0361">
              <w:rPr>
                <w:rFonts w:cstheme="minorHAnsi"/>
                <w:b/>
                <w:bCs/>
                <w:color w:val="000000"/>
                <w:spacing w:val="2"/>
                <w:sz w:val="20"/>
                <w:szCs w:val="20"/>
                <w:shd w:val="clear" w:color="auto" w:fill="FFFFFF"/>
              </w:rPr>
              <w:t>п</w:t>
            </w:r>
            <w:r w:rsidR="00123607" w:rsidRPr="006D0361">
              <w:rPr>
                <w:rFonts w:cstheme="minorHAnsi"/>
                <w:b/>
                <w:bCs/>
                <w:color w:val="000000"/>
                <w:spacing w:val="2"/>
                <w:sz w:val="20"/>
                <w:szCs w:val="20"/>
                <w:shd w:val="clear" w:color="auto" w:fill="FFFFFF"/>
              </w:rPr>
              <w:t xml:space="preserve">ри наличии высшего или послевузовского образования </w:t>
            </w:r>
            <w:r w:rsidR="00421662" w:rsidRPr="006D0361">
              <w:rPr>
                <w:rFonts w:cstheme="minorHAnsi"/>
                <w:b/>
                <w:bCs/>
                <w:color w:val="000000"/>
                <w:spacing w:val="2"/>
                <w:sz w:val="20"/>
                <w:szCs w:val="20"/>
                <w:shd w:val="clear" w:color="auto" w:fill="FFFFFF"/>
                <w:lang w:val="ru-RU"/>
              </w:rPr>
              <w:t>стаж</w:t>
            </w:r>
            <w:r w:rsidR="00123607" w:rsidRPr="006D0361">
              <w:rPr>
                <w:rFonts w:cstheme="minorHAnsi"/>
                <w:b/>
                <w:bCs/>
                <w:color w:val="000000"/>
                <w:spacing w:val="2"/>
                <w:sz w:val="20"/>
                <w:szCs w:val="20"/>
                <w:shd w:val="clear" w:color="auto" w:fill="FFFFFF"/>
                <w:lang w:val="ru-RU"/>
              </w:rPr>
              <w:t xml:space="preserve"> работы </w:t>
            </w:r>
            <w:r w:rsidR="00123607" w:rsidRPr="006D0361">
              <w:rPr>
                <w:rFonts w:cstheme="minorHAnsi"/>
                <w:b/>
                <w:bCs/>
                <w:color w:val="000000"/>
                <w:spacing w:val="2"/>
                <w:sz w:val="20"/>
                <w:szCs w:val="20"/>
                <w:shd w:val="clear" w:color="auto" w:fill="FFFFFF"/>
              </w:rPr>
              <w:t>не требуется</w:t>
            </w:r>
            <w:r w:rsidRPr="006D0361">
              <w:rPr>
                <w:rFonts w:cstheme="minorHAnsi"/>
                <w:b/>
                <w:bCs/>
                <w:color w:val="000000"/>
                <w:spacing w:val="2"/>
                <w:sz w:val="20"/>
                <w:szCs w:val="20"/>
                <w:shd w:val="clear" w:color="auto" w:fill="FFFFFF"/>
              </w:rPr>
              <w:t>;</w:t>
            </w:r>
          </w:p>
          <w:p w14:paraId="2C6DCFB3" w14:textId="0D63D9A6" w:rsidR="007D75A5" w:rsidRPr="006D0361" w:rsidRDefault="009F0F3A" w:rsidP="00842F50">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д</w:t>
            </w:r>
            <w:r w:rsidR="0051671E" w:rsidRPr="006D0361">
              <w:rPr>
                <w:rFonts w:cstheme="minorHAnsi"/>
                <w:b/>
                <w:bCs/>
                <w:color w:val="000000"/>
                <w:spacing w:val="2"/>
                <w:sz w:val="20"/>
                <w:szCs w:val="20"/>
                <w:shd w:val="clear" w:color="auto" w:fill="FFFFFF"/>
              </w:rPr>
              <w:t xml:space="preserve">опускается </w:t>
            </w:r>
            <w:r w:rsidR="007D75A5" w:rsidRPr="006D0361">
              <w:rPr>
                <w:rFonts w:cstheme="minorHAnsi"/>
                <w:b/>
                <w:bCs/>
                <w:color w:val="000000"/>
                <w:spacing w:val="2"/>
                <w:sz w:val="20"/>
                <w:szCs w:val="20"/>
                <w:shd w:val="clear" w:color="auto" w:fill="FFFFFF"/>
              </w:rPr>
              <w:t>послесреднее</w:t>
            </w:r>
            <w:r w:rsidR="009F538D" w:rsidRPr="006D0361">
              <w:rPr>
                <w:rFonts w:cstheme="minorHAnsi"/>
                <w:b/>
                <w:bCs/>
                <w:color w:val="000000"/>
                <w:spacing w:val="2"/>
                <w:sz w:val="20"/>
                <w:szCs w:val="20"/>
                <w:shd w:val="clear" w:color="auto" w:fill="FFFFFF"/>
              </w:rPr>
              <w:t xml:space="preserve"> или</w:t>
            </w:r>
            <w:r w:rsidR="007D75A5" w:rsidRPr="006D0361">
              <w:rPr>
                <w:rFonts w:cstheme="minorHAnsi"/>
                <w:b/>
                <w:bCs/>
                <w:color w:val="000000"/>
                <w:spacing w:val="2"/>
                <w:sz w:val="20"/>
                <w:szCs w:val="20"/>
                <w:shd w:val="clear" w:color="auto" w:fill="FFFFFF"/>
              </w:rPr>
              <w:t xml:space="preserve"> техническое </w:t>
            </w:r>
            <w:r w:rsidR="009F538D" w:rsidRPr="006D0361">
              <w:rPr>
                <w:rFonts w:cstheme="minorHAnsi"/>
                <w:b/>
                <w:bCs/>
                <w:color w:val="000000"/>
                <w:spacing w:val="2"/>
                <w:sz w:val="20"/>
                <w:szCs w:val="20"/>
                <w:shd w:val="clear" w:color="auto" w:fill="FFFFFF"/>
                <w:lang w:val="ru-RU"/>
              </w:rPr>
              <w:t>и</w:t>
            </w:r>
            <w:r w:rsidR="007D75A5" w:rsidRPr="006D0361">
              <w:rPr>
                <w:rFonts w:cstheme="minorHAnsi"/>
                <w:b/>
                <w:bCs/>
                <w:color w:val="000000"/>
                <w:spacing w:val="2"/>
                <w:sz w:val="20"/>
                <w:szCs w:val="20"/>
                <w:shd w:val="clear" w:color="auto" w:fill="FFFFFF"/>
              </w:rPr>
              <w:t xml:space="preserve"> профессиональное образование при наличии стажа работы </w:t>
            </w:r>
            <w:r w:rsidR="00BF49AE" w:rsidRPr="006D0361">
              <w:rPr>
                <w:rFonts w:cstheme="minorHAnsi"/>
                <w:b/>
                <w:bCs/>
                <w:color w:val="000000"/>
                <w:spacing w:val="2"/>
                <w:sz w:val="20"/>
                <w:szCs w:val="20"/>
                <w:shd w:val="clear" w:color="auto" w:fill="FFFFFF"/>
                <w:lang w:val="ru-RU"/>
              </w:rPr>
              <w:t>не менее одного года</w:t>
            </w:r>
            <w:r w:rsidR="007D75A5" w:rsidRPr="006D0361">
              <w:rPr>
                <w:rFonts w:cstheme="minorHAnsi"/>
                <w:b/>
                <w:bCs/>
                <w:color w:val="000000"/>
                <w:spacing w:val="2"/>
                <w:sz w:val="20"/>
                <w:szCs w:val="20"/>
                <w:shd w:val="clear" w:color="auto" w:fill="FFFFFF"/>
              </w:rPr>
              <w:t>.</w:t>
            </w:r>
          </w:p>
        </w:tc>
        <w:tc>
          <w:tcPr>
            <w:tcW w:w="955" w:type="pct"/>
            <w:shd w:val="clear" w:color="auto" w:fill="auto"/>
          </w:tcPr>
          <w:p w14:paraId="0BC5CBB7" w14:textId="7E62A5D5" w:rsidR="007D75A5" w:rsidRPr="006D0361" w:rsidRDefault="009F0F3A" w:rsidP="009F538D">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 целях расширения круга лиц,   имеющих стаж работы  в областях, соответствующих функциональным направлениям конкретной должности данной категории</w:t>
            </w:r>
            <w:r w:rsidR="009F538D" w:rsidRPr="006D0361">
              <w:rPr>
                <w:rFonts w:cstheme="minorHAnsi"/>
                <w:color w:val="000000"/>
                <w:spacing w:val="2"/>
                <w:sz w:val="20"/>
                <w:szCs w:val="20"/>
                <w:shd w:val="clear" w:color="auto" w:fill="FFFFFF"/>
              </w:rPr>
              <w:t>,</w:t>
            </w:r>
            <w:r w:rsidRPr="006D0361">
              <w:rPr>
                <w:rFonts w:cstheme="minorHAnsi"/>
                <w:color w:val="000000"/>
                <w:spacing w:val="2"/>
                <w:sz w:val="20"/>
                <w:szCs w:val="20"/>
                <w:shd w:val="clear" w:color="auto" w:fill="FFFFFF"/>
              </w:rPr>
              <w:t xml:space="preserve"> которые могут претендовать на занятие административных государственных должностей</w:t>
            </w:r>
            <w:r w:rsidR="009F538D" w:rsidRPr="006D0361">
              <w:rPr>
                <w:rFonts w:cstheme="minorHAnsi"/>
                <w:color w:val="000000"/>
                <w:spacing w:val="2"/>
                <w:sz w:val="20"/>
                <w:szCs w:val="20"/>
                <w:shd w:val="clear" w:color="auto" w:fill="FFFFFF"/>
              </w:rPr>
              <w:t xml:space="preserve"> указанной категории, а также  </w:t>
            </w:r>
            <w:r w:rsidR="009F538D" w:rsidRPr="006D0361">
              <w:rPr>
                <w:rFonts w:cstheme="minorHAnsi"/>
                <w:color w:val="000000"/>
                <w:sz w:val="20"/>
                <w:szCs w:val="20"/>
              </w:rPr>
              <w:t xml:space="preserve"> в</w:t>
            </w:r>
            <w:r w:rsidR="009F538D" w:rsidRPr="006D0361">
              <w:rPr>
                <w:rFonts w:cstheme="minorHAnsi"/>
                <w:color w:val="000000"/>
                <w:spacing w:val="2"/>
                <w:sz w:val="20"/>
                <w:szCs w:val="20"/>
                <w:shd w:val="clear" w:color="auto" w:fill="FFFFFF"/>
              </w:rPr>
              <w:t xml:space="preserve"> целях оптимизации и </w:t>
            </w:r>
            <w:r w:rsidR="009F538D" w:rsidRPr="006D0361">
              <w:rPr>
                <w:rFonts w:cstheme="minorHAnsi"/>
                <w:color w:val="000000"/>
                <w:spacing w:val="2"/>
                <w:sz w:val="20"/>
                <w:szCs w:val="20"/>
                <w:shd w:val="clear" w:color="auto" w:fill="FFFFFF"/>
              </w:rPr>
              <w:lastRenderedPageBreak/>
              <w:t xml:space="preserve">удобства применения </w:t>
            </w:r>
            <w:r w:rsidRPr="006D0361">
              <w:rPr>
                <w:rFonts w:cstheme="minorHAnsi"/>
                <w:color w:val="000000"/>
                <w:spacing w:val="2"/>
                <w:sz w:val="20"/>
                <w:szCs w:val="20"/>
                <w:shd w:val="clear" w:color="auto" w:fill="FFFFFF"/>
              </w:rPr>
              <w:t xml:space="preserve">предлагается </w:t>
            </w:r>
            <w:r w:rsidR="009F538D" w:rsidRPr="006D0361">
              <w:rPr>
                <w:rFonts w:cstheme="minorHAnsi"/>
                <w:color w:val="000000"/>
                <w:spacing w:val="2"/>
                <w:sz w:val="20"/>
                <w:szCs w:val="20"/>
                <w:shd w:val="clear" w:color="auto" w:fill="FFFFFF"/>
              </w:rPr>
              <w:t xml:space="preserve">изложить пункт 44 в данной редакции. </w:t>
            </w:r>
          </w:p>
        </w:tc>
      </w:tr>
      <w:tr w:rsidR="007D75A5" w:rsidRPr="006D0361" w14:paraId="4ECF8147" w14:textId="77777777" w:rsidTr="00CE2953">
        <w:trPr>
          <w:trHeight w:val="551"/>
        </w:trPr>
        <w:tc>
          <w:tcPr>
            <w:tcW w:w="155" w:type="pct"/>
          </w:tcPr>
          <w:p w14:paraId="7EC8584C" w14:textId="77777777" w:rsidR="007D75A5" w:rsidRPr="006D0361" w:rsidRDefault="007D75A5" w:rsidP="007D75A5">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6F06780" w14:textId="6282BDD5" w:rsidR="007D75A5" w:rsidRPr="006D0361" w:rsidRDefault="007D75A5" w:rsidP="007D75A5">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45.</w:t>
            </w:r>
          </w:p>
        </w:tc>
        <w:tc>
          <w:tcPr>
            <w:tcW w:w="1604" w:type="pct"/>
            <w:shd w:val="clear" w:color="auto" w:fill="auto"/>
          </w:tcPr>
          <w:p w14:paraId="53621606" w14:textId="77777777" w:rsidR="007D75A5" w:rsidRPr="006D0361" w:rsidRDefault="007D75A5" w:rsidP="007D75A5">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45. К административным государственным должностям категории С-R-5 устанавливаются следующие требования:</w:t>
            </w:r>
          </w:p>
          <w:p w14:paraId="44C24384" w14:textId="6DBEA05A" w:rsidR="007D75A5" w:rsidRPr="006D0361" w:rsidRDefault="007D75A5" w:rsidP="007D75A5">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либо послесреднее или техническое и профессиональное образование;</w:t>
            </w:r>
          </w:p>
          <w:p w14:paraId="2FBF7823" w14:textId="451A8D8A" w:rsidR="007D75A5" w:rsidRPr="006D0361" w:rsidRDefault="007D75A5" w:rsidP="007D75A5">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6C065A38" w14:textId="77777777" w:rsidR="007D75A5" w:rsidRPr="006D0361" w:rsidRDefault="007D75A5" w:rsidP="007D75A5">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45. К административным государственным должностям категории С-R-5 устанавливаются следующие требования:</w:t>
            </w:r>
          </w:p>
          <w:p w14:paraId="3EAFD416" w14:textId="77777777" w:rsidR="009F538D" w:rsidRPr="006D0361" w:rsidRDefault="009F538D" w:rsidP="007D75A5">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либо послесреднее или техническое и профессиональное образование;</w:t>
            </w:r>
          </w:p>
          <w:p w14:paraId="5F709A00" w14:textId="6D2EFD14" w:rsidR="007D75A5" w:rsidRPr="006D0361" w:rsidRDefault="009F538D" w:rsidP="007D75A5">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с</w:t>
            </w:r>
            <w:r w:rsidR="005107F1" w:rsidRPr="006D0361">
              <w:rPr>
                <w:rFonts w:cstheme="minorHAnsi"/>
                <w:b/>
                <w:bCs/>
                <w:color w:val="000000"/>
                <w:spacing w:val="2"/>
                <w:sz w:val="20"/>
                <w:szCs w:val="20"/>
                <w:shd w:val="clear" w:color="auto" w:fill="FFFFFF"/>
              </w:rPr>
              <w:t>таж</w:t>
            </w:r>
            <w:r w:rsidR="007D75A5"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7DD0D02E" w14:textId="79BA8AE3" w:rsidR="007D75A5" w:rsidRPr="006D0361" w:rsidRDefault="005107F1" w:rsidP="007D75A5">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p>
        </w:tc>
      </w:tr>
      <w:tr w:rsidR="005107F1" w:rsidRPr="006D0361" w14:paraId="520FA854" w14:textId="77777777" w:rsidTr="00CE2953">
        <w:trPr>
          <w:trHeight w:val="551"/>
        </w:trPr>
        <w:tc>
          <w:tcPr>
            <w:tcW w:w="155" w:type="pct"/>
          </w:tcPr>
          <w:p w14:paraId="20281153" w14:textId="77777777" w:rsidR="005107F1" w:rsidRPr="006D0361" w:rsidRDefault="005107F1" w:rsidP="005107F1">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3C2D5486" w14:textId="1D68382B" w:rsidR="005107F1" w:rsidRPr="006D0361" w:rsidRDefault="005107F1" w:rsidP="005107F1">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46.</w:t>
            </w:r>
          </w:p>
        </w:tc>
        <w:tc>
          <w:tcPr>
            <w:tcW w:w="1604" w:type="pct"/>
            <w:shd w:val="clear" w:color="auto" w:fill="auto"/>
          </w:tcPr>
          <w:p w14:paraId="25D71606" w14:textId="77777777"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46. К административным государственным должностям категории D-1 устанавливаются следующие требования:</w:t>
            </w:r>
          </w:p>
          <w:p w14:paraId="61C4F8DA" w14:textId="023D7C65"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71F0562" w14:textId="0BD9D655"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35521DD9" w14:textId="3F0031BB"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семи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D-3, D-O-2, Е-1;</w:t>
            </w:r>
          </w:p>
          <w:p w14:paraId="5524526A" w14:textId="05809BE9"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семи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w:t>
            </w:r>
          </w:p>
          <w:p w14:paraId="32107B70" w14:textId="31E9DAB0"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p>
        </w:tc>
        <w:tc>
          <w:tcPr>
            <w:tcW w:w="1604" w:type="pct"/>
            <w:shd w:val="clear" w:color="auto" w:fill="auto"/>
          </w:tcPr>
          <w:p w14:paraId="4EB6647E" w14:textId="77777777"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46. К административным государственным должностям категории D-1 устанавливаются следующие требования:</w:t>
            </w:r>
          </w:p>
          <w:p w14:paraId="463A086B" w14:textId="77777777"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0015C447" w14:textId="77777777"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5E177F0E" w14:textId="77F48875"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семи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А-4,</w:t>
            </w:r>
            <w:r w:rsidRPr="006D0361">
              <w:rPr>
                <w:rFonts w:cstheme="minorHAnsi"/>
                <w:color w:val="000000"/>
                <w:spacing w:val="2"/>
                <w:sz w:val="20"/>
                <w:szCs w:val="20"/>
                <w:shd w:val="clear" w:color="auto" w:fill="FFFFFF"/>
              </w:rPr>
              <w:t xml:space="preserve"> B-4, C-3, C-O-2, D-3, D-O-2, Е-1;</w:t>
            </w:r>
          </w:p>
          <w:p w14:paraId="46722851" w14:textId="77777777"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семи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w:t>
            </w:r>
          </w:p>
          <w:p w14:paraId="3FF6DC2D" w14:textId="24819228" w:rsidR="005107F1" w:rsidRPr="006D0361" w:rsidRDefault="005107F1" w:rsidP="005107F1">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color w:val="000000"/>
                <w:spacing w:val="2"/>
                <w:sz w:val="20"/>
                <w:szCs w:val="20"/>
                <w:shd w:val="clear" w:color="auto" w:fill="FFFFFF"/>
              </w:rPr>
              <w:t>3) не менее семи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p>
          <w:p w14:paraId="11A24274" w14:textId="77777777" w:rsidR="005107F1" w:rsidRPr="006D0361" w:rsidRDefault="005107F1" w:rsidP="005107F1">
            <w:pPr>
              <w:spacing w:after="0" w:line="240" w:lineRule="auto"/>
              <w:ind w:firstLine="460"/>
              <w:contextualSpacing/>
              <w:jc w:val="both"/>
              <w:rPr>
                <w:rFonts w:cstheme="minorHAnsi"/>
                <w:b/>
                <w:color w:val="000000"/>
                <w:spacing w:val="2"/>
                <w:sz w:val="20"/>
                <w:szCs w:val="20"/>
                <w:shd w:val="clear" w:color="auto" w:fill="FFFFFF"/>
              </w:rPr>
            </w:pPr>
          </w:p>
          <w:p w14:paraId="3D5C3A99" w14:textId="4E5BCF14"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p>
        </w:tc>
        <w:tc>
          <w:tcPr>
            <w:tcW w:w="955" w:type="pct"/>
            <w:shd w:val="clear" w:color="auto" w:fill="auto"/>
          </w:tcPr>
          <w:p w14:paraId="19F31DCB"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Проведенный анализ заполняемости вакансий показал, что на сегодняшний день имеется более </w:t>
            </w:r>
          </w:p>
          <w:p w14:paraId="1ECAA753"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1640E14B" w14:textId="798C7BCD" w:rsidR="005107F1"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tc>
      </w:tr>
      <w:tr w:rsidR="005107F1" w:rsidRPr="006D0361" w14:paraId="7BC84456" w14:textId="77777777" w:rsidTr="00CE2953">
        <w:trPr>
          <w:trHeight w:val="551"/>
        </w:trPr>
        <w:tc>
          <w:tcPr>
            <w:tcW w:w="155" w:type="pct"/>
          </w:tcPr>
          <w:p w14:paraId="3DB96D31" w14:textId="77777777" w:rsidR="005107F1" w:rsidRPr="006D0361" w:rsidRDefault="005107F1" w:rsidP="005107F1">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D9EC001" w14:textId="3483AEB6" w:rsidR="005107F1" w:rsidRPr="006D0361" w:rsidRDefault="005107F1" w:rsidP="005107F1">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47.</w:t>
            </w:r>
          </w:p>
        </w:tc>
        <w:tc>
          <w:tcPr>
            <w:tcW w:w="1604" w:type="pct"/>
            <w:shd w:val="clear" w:color="auto" w:fill="auto"/>
          </w:tcPr>
          <w:p w14:paraId="6E4FFE19" w14:textId="77777777"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47. К административным государственным должностям категории D-2 устанавливаются следующие требования:</w:t>
            </w:r>
          </w:p>
          <w:p w14:paraId="1726D283" w14:textId="73776FBF"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852B0F1" w14:textId="4806DC1C"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опыт работы должен соответствовать одному из следующих требований:</w:t>
            </w:r>
          </w:p>
          <w:p w14:paraId="642127DF" w14:textId="4A370366"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В-4, C-3, C-O-4, C-R-1, D-3, D-O-3, D-R-1, Е-2, E-R-1;</w:t>
            </w:r>
          </w:p>
          <w:p w14:paraId="0BDDD93D" w14:textId="3B8A491B"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пяти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w:t>
            </w:r>
          </w:p>
          <w:p w14:paraId="1E38999E" w14:textId="43235D9C"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631457FD" w14:textId="77777777"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47. К административным государственным должностям категории D-2 устанавливаются следующие требования:</w:t>
            </w:r>
          </w:p>
          <w:p w14:paraId="1E80644C" w14:textId="77777777"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1E4BA99F" w14:textId="77777777"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опыт работы должен соответствовать одному из следующих требований:</w:t>
            </w:r>
          </w:p>
          <w:p w14:paraId="57B70004" w14:textId="67E1B47E"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А-4,</w:t>
            </w:r>
            <w:r w:rsidRPr="006D0361">
              <w:rPr>
                <w:rFonts w:cstheme="minorHAnsi"/>
                <w:color w:val="000000"/>
                <w:spacing w:val="2"/>
                <w:sz w:val="20"/>
                <w:szCs w:val="20"/>
                <w:shd w:val="clear" w:color="auto" w:fill="FFFFFF"/>
              </w:rPr>
              <w:t xml:space="preserve"> В-4, C-3, </w:t>
            </w:r>
            <w:r w:rsidRPr="006D0361">
              <w:rPr>
                <w:rFonts w:cstheme="minorHAnsi"/>
                <w:b/>
                <w:bCs/>
                <w:color w:val="000000"/>
                <w:spacing w:val="2"/>
                <w:sz w:val="20"/>
                <w:szCs w:val="20"/>
                <w:shd w:val="clear" w:color="auto" w:fill="FFFFFF"/>
              </w:rPr>
              <w:t>C-O-</w:t>
            </w:r>
            <w:r w:rsidR="009F538D" w:rsidRPr="006D0361">
              <w:rPr>
                <w:rFonts w:cstheme="minorHAnsi"/>
                <w:b/>
                <w:bCs/>
                <w:color w:val="000000"/>
                <w:spacing w:val="2"/>
                <w:sz w:val="20"/>
                <w:szCs w:val="20"/>
                <w:shd w:val="clear" w:color="auto" w:fill="FFFFFF"/>
              </w:rPr>
              <w:t>3</w:t>
            </w:r>
            <w:r w:rsidRPr="006D0361">
              <w:rPr>
                <w:rFonts w:cstheme="minorHAnsi"/>
                <w:b/>
                <w:bCs/>
                <w:color w:val="000000"/>
                <w:spacing w:val="2"/>
                <w:sz w:val="20"/>
                <w:szCs w:val="20"/>
                <w:shd w:val="clear" w:color="auto" w:fill="FFFFFF"/>
              </w:rPr>
              <w:t>,</w:t>
            </w:r>
            <w:r w:rsidRPr="006D0361">
              <w:rPr>
                <w:rFonts w:cstheme="minorHAnsi"/>
                <w:color w:val="000000"/>
                <w:spacing w:val="2"/>
                <w:sz w:val="20"/>
                <w:szCs w:val="20"/>
                <w:shd w:val="clear" w:color="auto" w:fill="FFFFFF"/>
              </w:rPr>
              <w:t xml:space="preserve"> C-R-1, D-3, D-O-3, D-R-1, Е-2, E-R-1;</w:t>
            </w:r>
          </w:p>
          <w:p w14:paraId="22888FB1" w14:textId="77777777"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пяти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w:t>
            </w:r>
          </w:p>
          <w:p w14:paraId="7C69FF29" w14:textId="6BFD44E7"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74E7536A" w14:textId="77777777" w:rsidR="005107F1" w:rsidRPr="006D0361" w:rsidRDefault="005107F1" w:rsidP="005107F1">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697801EA" w14:textId="77777777" w:rsidR="005107F1" w:rsidRPr="006D0361" w:rsidRDefault="005107F1" w:rsidP="005107F1">
            <w:pPr>
              <w:spacing w:after="0" w:line="240" w:lineRule="auto"/>
              <w:contextualSpacing/>
              <w:jc w:val="both"/>
              <w:rPr>
                <w:rFonts w:cstheme="minorHAnsi"/>
                <w:i/>
                <w:iCs/>
                <w:color w:val="000000"/>
                <w:sz w:val="20"/>
                <w:szCs w:val="20"/>
              </w:rPr>
            </w:pPr>
            <w:r w:rsidRPr="006D0361">
              <w:rPr>
                <w:rFonts w:cstheme="minorHAnsi"/>
                <w:color w:val="000000"/>
                <w:sz w:val="20"/>
                <w:szCs w:val="20"/>
              </w:rPr>
              <w:lastRenderedPageBreak/>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096ED404" w14:textId="7AF1481C" w:rsidR="005107F1"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tc>
      </w:tr>
      <w:tr w:rsidR="005107F1" w:rsidRPr="006D0361" w14:paraId="7F70C425" w14:textId="77777777" w:rsidTr="00CE2953">
        <w:trPr>
          <w:trHeight w:val="551"/>
        </w:trPr>
        <w:tc>
          <w:tcPr>
            <w:tcW w:w="155" w:type="pct"/>
          </w:tcPr>
          <w:p w14:paraId="4CF2A1DC" w14:textId="77777777" w:rsidR="005107F1" w:rsidRPr="006D0361" w:rsidRDefault="005107F1" w:rsidP="005107F1">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13385043" w14:textId="0DE957E1" w:rsidR="005107F1" w:rsidRPr="006D0361" w:rsidRDefault="005107F1" w:rsidP="005107F1">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48.</w:t>
            </w:r>
          </w:p>
        </w:tc>
        <w:tc>
          <w:tcPr>
            <w:tcW w:w="1604" w:type="pct"/>
            <w:shd w:val="clear" w:color="auto" w:fill="auto"/>
          </w:tcPr>
          <w:p w14:paraId="423C21C4" w14:textId="77777777"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48. К административным государственным должностям категории D-3 устанавливаются следующие требования:</w:t>
            </w:r>
          </w:p>
          <w:p w14:paraId="42E6D03D" w14:textId="3ECB0A7B"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51850A55" w14:textId="0E5DDE3D"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6E470B42" w14:textId="42237D90"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C-O-5, C-R-2, D-4, D-O-4, D-R-2, Е-3, E-R-2;</w:t>
            </w:r>
          </w:p>
          <w:p w14:paraId="11BC6028" w14:textId="6694C804"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w:t>
            </w:r>
            <w:r w:rsidRPr="006D0361">
              <w:rPr>
                <w:rFonts w:cstheme="minorHAnsi"/>
                <w:color w:val="000000"/>
                <w:spacing w:val="2"/>
                <w:sz w:val="20"/>
                <w:szCs w:val="20"/>
                <w:shd w:val="clear" w:color="auto" w:fill="FFFFFF"/>
              </w:rPr>
              <w:lastRenderedPageBreak/>
              <w:t>судьи;</w:t>
            </w:r>
          </w:p>
          <w:p w14:paraId="726BDDEC" w14:textId="74CA1EF6"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0FAF2519" w14:textId="77777777"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48. К административным государственным должностям категории D-3 устанавливаются следующие требования:</w:t>
            </w:r>
          </w:p>
          <w:p w14:paraId="4D2EF34B" w14:textId="77777777"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F2037B5" w14:textId="77777777" w:rsidR="009F538D" w:rsidRPr="006D0361" w:rsidRDefault="009F538D" w:rsidP="009F538D">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42060B4C" w14:textId="6D10001B" w:rsidR="009F538D" w:rsidRPr="006D0361" w:rsidRDefault="009F538D" w:rsidP="009F538D">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А-5,</w:t>
            </w:r>
            <w:r w:rsidRPr="006D0361">
              <w:rPr>
                <w:rFonts w:cstheme="minorHAnsi"/>
                <w:color w:val="000000"/>
                <w:spacing w:val="2"/>
                <w:sz w:val="20"/>
                <w:szCs w:val="20"/>
                <w:shd w:val="clear" w:color="auto" w:fill="FFFFFF"/>
              </w:rPr>
              <w:t xml:space="preserve"> B-5, C-4, </w:t>
            </w:r>
            <w:r w:rsidRPr="006D0361">
              <w:rPr>
                <w:rFonts w:cstheme="minorHAnsi"/>
                <w:b/>
                <w:bCs/>
                <w:color w:val="000000"/>
                <w:spacing w:val="2"/>
                <w:sz w:val="20"/>
                <w:szCs w:val="20"/>
                <w:shd w:val="clear" w:color="auto" w:fill="FFFFFF"/>
              </w:rPr>
              <w:t>C-O-4,</w:t>
            </w:r>
            <w:r w:rsidRPr="006D0361">
              <w:rPr>
                <w:rFonts w:cstheme="minorHAnsi"/>
                <w:color w:val="000000"/>
                <w:spacing w:val="2"/>
                <w:sz w:val="20"/>
                <w:szCs w:val="20"/>
                <w:shd w:val="clear" w:color="auto" w:fill="FFFFFF"/>
              </w:rPr>
              <w:t xml:space="preserve"> C-R-2, D-4, D-O-4, D-R-2, Е-3, E-R-2;</w:t>
            </w:r>
          </w:p>
          <w:p w14:paraId="7CEC35DA" w14:textId="77777777" w:rsidR="009F538D" w:rsidRPr="006D0361" w:rsidRDefault="009F538D" w:rsidP="009F538D">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w:t>
            </w:r>
            <w:r w:rsidRPr="006D0361">
              <w:rPr>
                <w:rFonts w:cstheme="minorHAnsi"/>
                <w:color w:val="000000"/>
                <w:spacing w:val="2"/>
                <w:sz w:val="20"/>
                <w:szCs w:val="20"/>
                <w:shd w:val="clear" w:color="auto" w:fill="FFFFFF"/>
              </w:rPr>
              <w:lastRenderedPageBreak/>
              <w:t>судьи;</w:t>
            </w:r>
          </w:p>
          <w:p w14:paraId="2F2DA0CB" w14:textId="0CDAE4D5" w:rsidR="005107F1" w:rsidRPr="006D0361" w:rsidRDefault="009F538D" w:rsidP="009F538D">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w:t>
            </w:r>
          </w:p>
        </w:tc>
        <w:tc>
          <w:tcPr>
            <w:tcW w:w="955" w:type="pct"/>
            <w:shd w:val="clear" w:color="auto" w:fill="auto"/>
          </w:tcPr>
          <w:p w14:paraId="52612A7E" w14:textId="77777777" w:rsidR="009F538D" w:rsidRPr="006D0361" w:rsidRDefault="009F538D" w:rsidP="009F538D">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74A815F6" w14:textId="77777777" w:rsidR="009F538D" w:rsidRPr="006D0361" w:rsidRDefault="009F538D" w:rsidP="009F538D">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047E618B" w14:textId="6F5F77AC" w:rsidR="005107F1" w:rsidRPr="006D0361" w:rsidRDefault="009F538D" w:rsidP="009F538D">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Так, в целях расширения круга лиц, имеющих право претендовать на занятие </w:t>
            </w:r>
            <w:r w:rsidRPr="006D0361">
              <w:rPr>
                <w:rFonts w:cstheme="minorHAnsi"/>
                <w:color w:val="000000"/>
                <w:spacing w:val="2"/>
                <w:sz w:val="20"/>
                <w:szCs w:val="20"/>
                <w:shd w:val="clear" w:color="auto" w:fill="FFFFFF"/>
              </w:rPr>
              <w:lastRenderedPageBreak/>
              <w:t>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tc>
      </w:tr>
      <w:tr w:rsidR="005107F1" w:rsidRPr="006D0361" w14:paraId="3BFA2A3C" w14:textId="77777777" w:rsidTr="00CE2953">
        <w:trPr>
          <w:trHeight w:val="551"/>
        </w:trPr>
        <w:tc>
          <w:tcPr>
            <w:tcW w:w="155" w:type="pct"/>
          </w:tcPr>
          <w:p w14:paraId="2421B78E" w14:textId="77777777" w:rsidR="005107F1" w:rsidRPr="006D0361" w:rsidRDefault="005107F1" w:rsidP="005107F1">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3C8B7CA8" w14:textId="6D9E6F79" w:rsidR="005107F1" w:rsidRPr="006D0361" w:rsidRDefault="005107F1" w:rsidP="005107F1">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49.</w:t>
            </w:r>
          </w:p>
        </w:tc>
        <w:tc>
          <w:tcPr>
            <w:tcW w:w="1604" w:type="pct"/>
            <w:shd w:val="clear" w:color="auto" w:fill="auto"/>
          </w:tcPr>
          <w:p w14:paraId="49321123" w14:textId="0912B796"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49. К административным государственным должностям категории D-4 устанавливаются следующие требования:</w:t>
            </w:r>
          </w:p>
          <w:p w14:paraId="20C838AB" w14:textId="2E199E7B"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020FDA2D" w14:textId="27E195DF"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4C80862A" w14:textId="143F66E7"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одного года стажа работы;</w:t>
            </w:r>
          </w:p>
          <w:p w14:paraId="4E3A0A1A" w14:textId="5F5B6C0E"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одного года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7471B7D5" w14:textId="77777777"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49. К административным государственным должностям категории D-4 устанавливаются следующие требования:</w:t>
            </w:r>
          </w:p>
          <w:p w14:paraId="49A65400" w14:textId="77777777"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3A275D1" w14:textId="3F0D68B2" w:rsidR="005107F1" w:rsidRPr="006D0361" w:rsidRDefault="005107F1" w:rsidP="005107F1">
            <w:pPr>
              <w:spacing w:after="0" w:line="240" w:lineRule="auto"/>
              <w:ind w:firstLine="460"/>
              <w:contextualSpacing/>
              <w:jc w:val="both"/>
              <w:rPr>
                <w:rFonts w:cstheme="minorHAnsi"/>
                <w:b/>
                <w:color w:val="000000"/>
                <w:spacing w:val="2"/>
                <w:sz w:val="20"/>
                <w:szCs w:val="20"/>
                <w:shd w:val="clear" w:color="auto" w:fill="FFFFFF"/>
                <w:lang w:val="ru-RU"/>
              </w:rPr>
            </w:pPr>
            <w:r w:rsidRPr="006D0361">
              <w:rPr>
                <w:rFonts w:cstheme="minorHAnsi"/>
                <w:b/>
                <w:color w:val="000000"/>
                <w:spacing w:val="2"/>
                <w:sz w:val="20"/>
                <w:szCs w:val="20"/>
                <w:shd w:val="clear" w:color="auto" w:fill="FFFFFF"/>
              </w:rPr>
              <w:t>не менее одного года стажа работы</w:t>
            </w:r>
            <w:r w:rsidRPr="006D0361">
              <w:rPr>
                <w:rFonts w:cstheme="minorHAnsi"/>
                <w:b/>
                <w:color w:val="000000"/>
                <w:spacing w:val="2"/>
                <w:sz w:val="20"/>
                <w:szCs w:val="20"/>
                <w:shd w:val="clear" w:color="auto" w:fill="FFFFFF"/>
                <w:lang w:val="ru-RU"/>
              </w:rPr>
              <w:t>.</w:t>
            </w:r>
          </w:p>
        </w:tc>
        <w:tc>
          <w:tcPr>
            <w:tcW w:w="955" w:type="pct"/>
            <w:shd w:val="clear" w:color="auto" w:fill="auto"/>
          </w:tcPr>
          <w:p w14:paraId="2A8E9BC2" w14:textId="453B8011" w:rsidR="005107F1" w:rsidRPr="006D0361" w:rsidRDefault="005107F1" w:rsidP="005107F1">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w:t>
            </w:r>
            <w:r w:rsidRPr="006D0361">
              <w:rPr>
                <w:rFonts w:cstheme="minorHAnsi"/>
                <w:color w:val="000000"/>
                <w:spacing w:val="2"/>
                <w:sz w:val="20"/>
                <w:szCs w:val="20"/>
                <w:shd w:val="clear" w:color="auto" w:fill="FFFFFF"/>
              </w:rPr>
              <w:br/>
              <w:t>49 изложить  в</w:t>
            </w:r>
            <w:r w:rsidRPr="006D0361">
              <w:rPr>
                <w:rFonts w:cstheme="minorHAnsi"/>
                <w:color w:val="000000"/>
                <w:spacing w:val="2"/>
                <w:sz w:val="20"/>
                <w:szCs w:val="20"/>
                <w:shd w:val="clear" w:color="auto" w:fill="FFFFFF"/>
              </w:rPr>
              <w:br/>
              <w:t>1 пункте.</w:t>
            </w:r>
          </w:p>
        </w:tc>
      </w:tr>
      <w:tr w:rsidR="005107F1" w:rsidRPr="006D0361" w14:paraId="43730F81" w14:textId="77777777" w:rsidTr="00CE2953">
        <w:trPr>
          <w:trHeight w:val="551"/>
        </w:trPr>
        <w:tc>
          <w:tcPr>
            <w:tcW w:w="155" w:type="pct"/>
          </w:tcPr>
          <w:p w14:paraId="1308851A" w14:textId="77777777" w:rsidR="005107F1" w:rsidRPr="006D0361" w:rsidRDefault="005107F1" w:rsidP="005107F1">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48E6E6B3" w14:textId="6C14688A" w:rsidR="005107F1" w:rsidRPr="006D0361" w:rsidRDefault="005107F1" w:rsidP="005107F1">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50.</w:t>
            </w:r>
          </w:p>
        </w:tc>
        <w:tc>
          <w:tcPr>
            <w:tcW w:w="1604" w:type="pct"/>
            <w:shd w:val="clear" w:color="auto" w:fill="auto"/>
          </w:tcPr>
          <w:p w14:paraId="79B304CB" w14:textId="77777777"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50. К административным государственным должностям категории D-5 устанавливаются следующие требования:</w:t>
            </w:r>
          </w:p>
          <w:p w14:paraId="1F24A169" w14:textId="62D0ED12"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допускается послесреднее образование при наличии не менее одного года стажа работы согласно пункту 9 настоящих Типовых квалификационных требований или не менее двух лет стажа работы в областях, соответствующих функциональным направлениям конкретной должности данной категории;</w:t>
            </w:r>
          </w:p>
          <w:p w14:paraId="5D2D39F7" w14:textId="0423C5C0"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при наличии высшего или послевузовского образования не требуется.</w:t>
            </w:r>
          </w:p>
        </w:tc>
        <w:tc>
          <w:tcPr>
            <w:tcW w:w="1604" w:type="pct"/>
            <w:shd w:val="clear" w:color="auto" w:fill="auto"/>
          </w:tcPr>
          <w:p w14:paraId="42B8BD59" w14:textId="77777777" w:rsidR="005107F1" w:rsidRPr="006D0361" w:rsidRDefault="005107F1" w:rsidP="005107F1">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50. К административным государственным должностям категории D-5 устанавливаются следующие требования:</w:t>
            </w:r>
          </w:p>
          <w:p w14:paraId="5F3D72D5" w14:textId="2CF5E45A" w:rsidR="005107F1" w:rsidRPr="006D0361" w:rsidRDefault="009F538D" w:rsidP="005107F1">
            <w:pPr>
              <w:spacing w:after="0" w:line="240" w:lineRule="auto"/>
              <w:ind w:firstLine="459"/>
              <w:contextualSpacing/>
              <w:jc w:val="both"/>
              <w:rPr>
                <w:rFonts w:cstheme="minorHAnsi"/>
                <w:b/>
                <w:bCs/>
                <w:color w:val="000000"/>
                <w:spacing w:val="2"/>
                <w:sz w:val="20"/>
                <w:szCs w:val="20"/>
                <w:shd w:val="clear" w:color="auto" w:fill="FFFFFF"/>
              </w:rPr>
            </w:pPr>
            <w:r w:rsidRPr="006D0361">
              <w:rPr>
                <w:rFonts w:cstheme="minorHAnsi"/>
                <w:b/>
                <w:bCs/>
                <w:color w:val="000000"/>
                <w:spacing w:val="2"/>
                <w:sz w:val="20"/>
                <w:szCs w:val="20"/>
                <w:shd w:val="clear" w:color="auto" w:fill="FFFFFF"/>
              </w:rPr>
              <w:t>п</w:t>
            </w:r>
            <w:r w:rsidR="005107F1" w:rsidRPr="006D0361">
              <w:rPr>
                <w:rFonts w:cstheme="minorHAnsi"/>
                <w:b/>
                <w:bCs/>
                <w:color w:val="000000"/>
                <w:spacing w:val="2"/>
                <w:sz w:val="20"/>
                <w:szCs w:val="20"/>
                <w:shd w:val="clear" w:color="auto" w:fill="FFFFFF"/>
              </w:rPr>
              <w:t xml:space="preserve">ри наличии высшего или послевузовского образования </w:t>
            </w:r>
            <w:r w:rsidR="005107F1" w:rsidRPr="006D0361">
              <w:rPr>
                <w:rFonts w:cstheme="minorHAnsi"/>
                <w:b/>
                <w:bCs/>
                <w:color w:val="000000"/>
                <w:spacing w:val="2"/>
                <w:sz w:val="20"/>
                <w:szCs w:val="20"/>
                <w:shd w:val="clear" w:color="auto" w:fill="FFFFFF"/>
                <w:lang w:val="ru-RU"/>
              </w:rPr>
              <w:t xml:space="preserve">стаж работы </w:t>
            </w:r>
            <w:r w:rsidR="005107F1" w:rsidRPr="006D0361">
              <w:rPr>
                <w:rFonts w:cstheme="minorHAnsi"/>
                <w:b/>
                <w:bCs/>
                <w:color w:val="000000"/>
                <w:spacing w:val="2"/>
                <w:sz w:val="20"/>
                <w:szCs w:val="20"/>
                <w:shd w:val="clear" w:color="auto" w:fill="FFFFFF"/>
              </w:rPr>
              <w:t>не требуется</w:t>
            </w:r>
            <w:r w:rsidRPr="006D0361">
              <w:rPr>
                <w:rFonts w:cstheme="minorHAnsi"/>
                <w:b/>
                <w:bCs/>
                <w:color w:val="000000"/>
                <w:spacing w:val="2"/>
                <w:sz w:val="20"/>
                <w:szCs w:val="20"/>
                <w:shd w:val="clear" w:color="auto" w:fill="FFFFFF"/>
              </w:rPr>
              <w:t>;</w:t>
            </w:r>
            <w:r w:rsidR="005107F1" w:rsidRPr="006D0361">
              <w:rPr>
                <w:rFonts w:cstheme="minorHAnsi"/>
                <w:b/>
                <w:bCs/>
                <w:color w:val="000000"/>
                <w:spacing w:val="2"/>
                <w:sz w:val="20"/>
                <w:szCs w:val="20"/>
                <w:shd w:val="clear" w:color="auto" w:fill="FFFFFF"/>
              </w:rPr>
              <w:t xml:space="preserve"> </w:t>
            </w:r>
          </w:p>
          <w:p w14:paraId="536B4E63" w14:textId="4BDF4199" w:rsidR="005107F1" w:rsidRPr="006D0361" w:rsidRDefault="009F538D" w:rsidP="005107F1">
            <w:pPr>
              <w:spacing w:after="0" w:line="240" w:lineRule="auto"/>
              <w:ind w:firstLine="459"/>
              <w:contextualSpacing/>
              <w:jc w:val="both"/>
              <w:rPr>
                <w:rFonts w:cstheme="minorHAnsi"/>
                <w:b/>
                <w:bCs/>
                <w:color w:val="000000"/>
                <w:spacing w:val="2"/>
                <w:sz w:val="20"/>
                <w:szCs w:val="20"/>
                <w:shd w:val="clear" w:color="auto" w:fill="FFFFFF"/>
                <w:lang w:val="ru-RU"/>
              </w:rPr>
            </w:pPr>
            <w:r w:rsidRPr="006D0361">
              <w:rPr>
                <w:rFonts w:cstheme="minorHAnsi"/>
                <w:b/>
                <w:bCs/>
                <w:color w:val="000000"/>
                <w:spacing w:val="2"/>
                <w:sz w:val="20"/>
                <w:szCs w:val="20"/>
                <w:shd w:val="clear" w:color="auto" w:fill="FFFFFF"/>
              </w:rPr>
              <w:t>д</w:t>
            </w:r>
            <w:r w:rsidR="005107F1" w:rsidRPr="006D0361">
              <w:rPr>
                <w:rFonts w:cstheme="minorHAnsi"/>
                <w:b/>
                <w:bCs/>
                <w:color w:val="000000"/>
                <w:spacing w:val="2"/>
                <w:sz w:val="20"/>
                <w:szCs w:val="20"/>
                <w:shd w:val="clear" w:color="auto" w:fill="FFFFFF"/>
              </w:rPr>
              <w:t>опускается послесреднее</w:t>
            </w:r>
            <w:r w:rsidRPr="006D0361">
              <w:rPr>
                <w:rFonts w:cstheme="minorHAnsi"/>
                <w:b/>
                <w:bCs/>
                <w:color w:val="000000"/>
                <w:spacing w:val="2"/>
                <w:sz w:val="20"/>
                <w:szCs w:val="20"/>
                <w:shd w:val="clear" w:color="auto" w:fill="FFFFFF"/>
              </w:rPr>
              <w:t xml:space="preserve"> </w:t>
            </w:r>
            <w:r w:rsidR="005107F1" w:rsidRPr="006D0361">
              <w:rPr>
                <w:rFonts w:cstheme="minorHAnsi"/>
                <w:b/>
                <w:bCs/>
                <w:color w:val="000000"/>
                <w:spacing w:val="2"/>
                <w:sz w:val="20"/>
                <w:szCs w:val="20"/>
                <w:shd w:val="clear" w:color="auto" w:fill="FFFFFF"/>
              </w:rPr>
              <w:t xml:space="preserve">образование при наличии стажа работы </w:t>
            </w:r>
            <w:r w:rsidR="005107F1" w:rsidRPr="006D0361">
              <w:rPr>
                <w:rFonts w:cstheme="minorHAnsi"/>
                <w:b/>
                <w:bCs/>
                <w:color w:val="000000"/>
                <w:spacing w:val="2"/>
                <w:sz w:val="20"/>
                <w:szCs w:val="20"/>
                <w:shd w:val="clear" w:color="auto" w:fill="FFFFFF"/>
                <w:lang w:val="ru-RU"/>
              </w:rPr>
              <w:t>не менее одного года.</w:t>
            </w:r>
          </w:p>
          <w:p w14:paraId="2B15A9E0" w14:textId="56AB1337" w:rsidR="005107F1" w:rsidRPr="006D0361" w:rsidRDefault="005107F1" w:rsidP="005107F1">
            <w:pPr>
              <w:spacing w:after="0" w:line="240" w:lineRule="auto"/>
              <w:ind w:firstLine="460"/>
              <w:contextualSpacing/>
              <w:jc w:val="both"/>
              <w:rPr>
                <w:rFonts w:cstheme="minorHAnsi"/>
                <w:color w:val="000000"/>
                <w:spacing w:val="2"/>
                <w:sz w:val="20"/>
                <w:szCs w:val="20"/>
                <w:shd w:val="clear" w:color="auto" w:fill="FFFFFF"/>
              </w:rPr>
            </w:pPr>
          </w:p>
        </w:tc>
        <w:tc>
          <w:tcPr>
            <w:tcW w:w="955" w:type="pct"/>
            <w:shd w:val="clear" w:color="auto" w:fill="auto"/>
          </w:tcPr>
          <w:p w14:paraId="7922B47D" w14:textId="3E4D7A9D" w:rsidR="005107F1" w:rsidRPr="006D0361" w:rsidRDefault="009F538D" w:rsidP="005107F1">
            <w:pPr>
              <w:spacing w:after="0" w:line="240" w:lineRule="auto"/>
              <w:ind w:firstLine="316"/>
              <w:contextualSpacing/>
              <w:jc w:val="both"/>
              <w:rPr>
                <w:rFonts w:cstheme="minorHAnsi"/>
                <w:color w:val="000000"/>
                <w:sz w:val="20"/>
                <w:szCs w:val="20"/>
              </w:rPr>
            </w:pPr>
            <w:r w:rsidRPr="006D0361">
              <w:rPr>
                <w:rFonts w:cstheme="minorHAnsi"/>
                <w:color w:val="000000"/>
                <w:spacing w:val="2"/>
                <w:sz w:val="20"/>
                <w:szCs w:val="20"/>
                <w:shd w:val="clear" w:color="auto" w:fill="FFFFFF"/>
              </w:rPr>
              <w:t xml:space="preserve">В целях расширения круга лиц,   имеющих стаж работы  в областях, соответствующих функциональным направлениям конкретной должности данной категории, которые могут претендовать на занятие административных государственных должностей указанной категории, а также  </w:t>
            </w:r>
            <w:r w:rsidRPr="006D0361">
              <w:rPr>
                <w:rFonts w:cstheme="minorHAnsi"/>
                <w:color w:val="000000"/>
                <w:sz w:val="20"/>
                <w:szCs w:val="20"/>
              </w:rPr>
              <w:t xml:space="preserve"> 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изложить пункт 50 в данной редакции.</w:t>
            </w:r>
          </w:p>
        </w:tc>
      </w:tr>
      <w:tr w:rsidR="00C72013" w:rsidRPr="006D0361" w14:paraId="160E7FF1" w14:textId="77777777" w:rsidTr="00CE2953">
        <w:trPr>
          <w:trHeight w:val="551"/>
        </w:trPr>
        <w:tc>
          <w:tcPr>
            <w:tcW w:w="155" w:type="pct"/>
          </w:tcPr>
          <w:p w14:paraId="07330196"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4AD09D66" w14:textId="6B616C0E"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51.</w:t>
            </w:r>
          </w:p>
        </w:tc>
        <w:tc>
          <w:tcPr>
            <w:tcW w:w="1604" w:type="pct"/>
            <w:shd w:val="clear" w:color="auto" w:fill="auto"/>
          </w:tcPr>
          <w:p w14:paraId="0D387472"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51. К административным государственным должностям категории D-О-1 устанавливаются следующие требования:</w:t>
            </w:r>
          </w:p>
          <w:p w14:paraId="79A24FC7" w14:textId="514D4182"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16BA97A2" w14:textId="1BD6EBB3"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опыт работы должен соответствовать одному из </w:t>
            </w:r>
            <w:r w:rsidRPr="006D0361">
              <w:rPr>
                <w:rFonts w:cstheme="minorHAnsi"/>
                <w:color w:val="000000"/>
                <w:spacing w:val="2"/>
                <w:sz w:val="20"/>
                <w:szCs w:val="20"/>
                <w:shd w:val="clear" w:color="auto" w:fill="FFFFFF"/>
              </w:rPr>
              <w:lastRenderedPageBreak/>
              <w:t>следующих требований:</w:t>
            </w:r>
          </w:p>
          <w:p w14:paraId="399112D1" w14:textId="06299CB3"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B-4, C-3, C-O-2, C-R-1, D-3, D-O-2, D-R-1, Е-2, E-R-1;</w:t>
            </w:r>
          </w:p>
          <w:p w14:paraId="405C3952" w14:textId="056D433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шести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w:t>
            </w:r>
          </w:p>
          <w:p w14:paraId="40333DF4" w14:textId="4BB853B2"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p>
        </w:tc>
        <w:tc>
          <w:tcPr>
            <w:tcW w:w="1604" w:type="pct"/>
            <w:shd w:val="clear" w:color="auto" w:fill="auto"/>
          </w:tcPr>
          <w:p w14:paraId="55F7CD3D"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51. К административным государственным должностям категории D-О-1 устанавливаются следующие требования:</w:t>
            </w:r>
          </w:p>
          <w:p w14:paraId="1E897833"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C75AECB"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опыт работы должен соответствовать одному из </w:t>
            </w:r>
            <w:r w:rsidRPr="006D0361">
              <w:rPr>
                <w:rFonts w:cstheme="minorHAnsi"/>
                <w:color w:val="000000"/>
                <w:spacing w:val="2"/>
                <w:sz w:val="20"/>
                <w:szCs w:val="20"/>
                <w:shd w:val="clear" w:color="auto" w:fill="FFFFFF"/>
              </w:rPr>
              <w:lastRenderedPageBreak/>
              <w:t>следующих требований:</w:t>
            </w:r>
          </w:p>
          <w:p w14:paraId="59BF8014" w14:textId="4BD4084C"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шести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А-4,</w:t>
            </w:r>
            <w:r w:rsidRPr="006D0361">
              <w:rPr>
                <w:rFonts w:cstheme="minorHAnsi"/>
                <w:color w:val="000000"/>
                <w:spacing w:val="2"/>
                <w:sz w:val="20"/>
                <w:szCs w:val="20"/>
                <w:shd w:val="clear" w:color="auto" w:fill="FFFFFF"/>
              </w:rPr>
              <w:t xml:space="preserve"> B-4, C-3, C-O-2, C-R-1, D-3, D-O-2, D-R-1, Е-2, E-R-1;</w:t>
            </w:r>
          </w:p>
          <w:p w14:paraId="22A17368"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шести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w:t>
            </w:r>
          </w:p>
          <w:p w14:paraId="08DC82B3" w14:textId="26D5251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шести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p>
        </w:tc>
        <w:tc>
          <w:tcPr>
            <w:tcW w:w="955" w:type="pct"/>
            <w:shd w:val="clear" w:color="auto" w:fill="auto"/>
          </w:tcPr>
          <w:p w14:paraId="0D179B2A" w14:textId="77777777"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5DA85620" w14:textId="77777777" w:rsidR="00C72013" w:rsidRPr="006D0361" w:rsidRDefault="00C72013" w:rsidP="00C72013">
            <w:pPr>
              <w:spacing w:after="0" w:line="240" w:lineRule="auto"/>
              <w:contextualSpacing/>
              <w:jc w:val="both"/>
              <w:rPr>
                <w:rFonts w:cstheme="minorHAnsi"/>
                <w:i/>
                <w:iCs/>
                <w:color w:val="000000"/>
                <w:sz w:val="20"/>
                <w:szCs w:val="20"/>
              </w:rPr>
            </w:pPr>
            <w:r w:rsidRPr="006D0361">
              <w:rPr>
                <w:rFonts w:cstheme="minorHAnsi"/>
                <w:color w:val="000000"/>
                <w:sz w:val="20"/>
                <w:szCs w:val="20"/>
              </w:rPr>
              <w:t xml:space="preserve">6 тыс. вакансий, из них более </w:t>
            </w:r>
            <w:r w:rsidRPr="006D0361">
              <w:rPr>
                <w:rFonts w:cstheme="minorHAnsi"/>
                <w:color w:val="000000"/>
                <w:sz w:val="20"/>
                <w:szCs w:val="20"/>
              </w:rPr>
              <w:lastRenderedPageBreak/>
              <w:t>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0E8EC454" w14:textId="69E0A282"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tc>
      </w:tr>
      <w:tr w:rsidR="00C72013" w:rsidRPr="006D0361" w14:paraId="3DFC6A4C" w14:textId="77777777" w:rsidTr="00CE2953">
        <w:trPr>
          <w:trHeight w:val="551"/>
        </w:trPr>
        <w:tc>
          <w:tcPr>
            <w:tcW w:w="155" w:type="pct"/>
          </w:tcPr>
          <w:p w14:paraId="2611541D"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1D4981B" w14:textId="5709FC35"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52.</w:t>
            </w:r>
          </w:p>
        </w:tc>
        <w:tc>
          <w:tcPr>
            <w:tcW w:w="1604" w:type="pct"/>
            <w:shd w:val="clear" w:color="auto" w:fill="auto"/>
          </w:tcPr>
          <w:p w14:paraId="2C656DC4"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52. К административным государственным должностям категории D-О-2 устанавливаются следующие требования:</w:t>
            </w:r>
          </w:p>
          <w:p w14:paraId="4AB5272C" w14:textId="796FAEC6"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53D81303" w14:textId="4C90DD56"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7170B251" w14:textId="6C880C5F"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B-5, C-4, C-O-4, C-R-2, D-4, D-O-3, D-R-2, Е-3, E-R-2, E-G-1;</w:t>
            </w:r>
          </w:p>
          <w:p w14:paraId="4180E9AF" w14:textId="3A4F9A70"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четырех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w:t>
            </w:r>
            <w:r w:rsidRPr="006D0361">
              <w:rPr>
                <w:rFonts w:cstheme="minorHAnsi"/>
                <w:color w:val="000000"/>
                <w:spacing w:val="2"/>
                <w:sz w:val="20"/>
                <w:szCs w:val="20"/>
                <w:shd w:val="clear" w:color="auto" w:fill="FFFFFF"/>
              </w:rPr>
              <w:lastRenderedPageBreak/>
              <w:t>судьи;</w:t>
            </w:r>
          </w:p>
          <w:p w14:paraId="53DC06CB" w14:textId="1AE49355"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7843AF89"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52. К административным государственным должностям категории D-О-2 устанавливаются следующие требования:</w:t>
            </w:r>
          </w:p>
          <w:p w14:paraId="57B2241D"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CD48125"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6F6B237B" w14:textId="722BA95D"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А-5,</w:t>
            </w:r>
            <w:r w:rsidRPr="006D0361">
              <w:rPr>
                <w:rFonts w:cstheme="minorHAnsi"/>
                <w:color w:val="000000"/>
                <w:spacing w:val="2"/>
                <w:sz w:val="20"/>
                <w:szCs w:val="20"/>
                <w:shd w:val="clear" w:color="auto" w:fill="FFFFFF"/>
              </w:rPr>
              <w:t xml:space="preserve"> B-5, C-4, </w:t>
            </w:r>
            <w:r w:rsidRPr="006D0361">
              <w:rPr>
                <w:rFonts w:cstheme="minorHAnsi"/>
                <w:b/>
                <w:bCs/>
                <w:color w:val="000000"/>
                <w:spacing w:val="2"/>
                <w:sz w:val="20"/>
                <w:szCs w:val="20"/>
                <w:shd w:val="clear" w:color="auto" w:fill="FFFFFF"/>
              </w:rPr>
              <w:t>C-O-3,</w:t>
            </w:r>
            <w:r w:rsidRPr="006D0361">
              <w:rPr>
                <w:rFonts w:cstheme="minorHAnsi"/>
                <w:color w:val="000000"/>
                <w:spacing w:val="2"/>
                <w:sz w:val="20"/>
                <w:szCs w:val="20"/>
                <w:shd w:val="clear" w:color="auto" w:fill="FFFFFF"/>
              </w:rPr>
              <w:t xml:space="preserve"> C-R-2, D-4, D-O-3, D-R-2, Е-3, E-R-2, E-G-1;</w:t>
            </w:r>
          </w:p>
          <w:p w14:paraId="7C3D2AFA"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четырех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w:t>
            </w:r>
            <w:r w:rsidRPr="006D0361">
              <w:rPr>
                <w:rFonts w:cstheme="minorHAnsi"/>
                <w:color w:val="000000"/>
                <w:spacing w:val="2"/>
                <w:sz w:val="20"/>
                <w:szCs w:val="20"/>
                <w:shd w:val="clear" w:color="auto" w:fill="FFFFFF"/>
              </w:rPr>
              <w:lastRenderedPageBreak/>
              <w:t>судьи;</w:t>
            </w:r>
          </w:p>
          <w:p w14:paraId="3AFD826D" w14:textId="51A6BE6B"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02F1D48B" w14:textId="77777777"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12739737" w14:textId="77777777" w:rsidR="00C72013" w:rsidRPr="006D0361" w:rsidRDefault="00C72013" w:rsidP="00C72013">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2A815090" w14:textId="777CCDBB"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Так, в целях расширения круга лиц, имеющих право претендовать на занятие административных </w:t>
            </w:r>
            <w:r w:rsidRPr="006D0361">
              <w:rPr>
                <w:rFonts w:cstheme="minorHAnsi"/>
                <w:color w:val="000000"/>
                <w:spacing w:val="2"/>
                <w:sz w:val="20"/>
                <w:szCs w:val="20"/>
                <w:shd w:val="clear" w:color="auto" w:fill="FFFFFF"/>
              </w:rPr>
              <w:lastRenderedPageBreak/>
              <w:t>государственных должностей для наиболее полной реализации принципов меритократии, а также для приведения в соответствие, предлагается снизить и добавить некоторые категории должностей, которые имели бы право поступать на те или иные позиции.</w:t>
            </w:r>
          </w:p>
        </w:tc>
      </w:tr>
      <w:tr w:rsidR="00C72013" w:rsidRPr="006D0361" w14:paraId="15C32133" w14:textId="77777777" w:rsidTr="00CE2953">
        <w:trPr>
          <w:trHeight w:val="551"/>
        </w:trPr>
        <w:tc>
          <w:tcPr>
            <w:tcW w:w="155" w:type="pct"/>
          </w:tcPr>
          <w:p w14:paraId="1786B21D"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256BC779" w14:textId="268CE8F3"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53.</w:t>
            </w:r>
          </w:p>
        </w:tc>
        <w:tc>
          <w:tcPr>
            <w:tcW w:w="1604" w:type="pct"/>
            <w:shd w:val="clear" w:color="auto" w:fill="auto"/>
          </w:tcPr>
          <w:p w14:paraId="2572E6EE"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53. К административным государственным должностям категории D-О-3 устанавливаются следующие требования:</w:t>
            </w:r>
          </w:p>
          <w:p w14:paraId="7F3EC03A" w14:textId="4DF4D2C9"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440D341" w14:textId="4447379F"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опыт работы должен соответствовать одному из следующих требований:</w:t>
            </w:r>
          </w:p>
          <w:p w14:paraId="07E90DAD" w14:textId="7B2D96FD"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w:t>
            </w:r>
          </w:p>
          <w:p w14:paraId="32D024A1" w14:textId="1F066C03"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трех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6AE6837D"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53. К административным государственным должностям категории D-О-3 устанавливаются следующие требования:</w:t>
            </w:r>
          </w:p>
          <w:p w14:paraId="284F43C7" w14:textId="1DA99926"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61A0CC0" w14:textId="7D20C69D" w:rsidR="00C72013" w:rsidRPr="006D0361" w:rsidRDefault="00C72013" w:rsidP="00C72013">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b/>
                <w:color w:val="000000"/>
                <w:spacing w:val="2"/>
                <w:sz w:val="20"/>
                <w:szCs w:val="20"/>
                <w:shd w:val="clear" w:color="auto" w:fill="FFFFFF"/>
              </w:rPr>
              <w:t xml:space="preserve">не менее </w:t>
            </w:r>
            <w:r w:rsidRPr="006D0361">
              <w:rPr>
                <w:rFonts w:cstheme="minorHAnsi"/>
                <w:b/>
                <w:color w:val="000000"/>
                <w:spacing w:val="2"/>
                <w:sz w:val="20"/>
                <w:szCs w:val="20"/>
                <w:shd w:val="clear" w:color="auto" w:fill="FFFFFF"/>
                <w:lang w:val="ru-RU"/>
              </w:rPr>
              <w:t>трех</w:t>
            </w:r>
            <w:r w:rsidRPr="006D0361">
              <w:rPr>
                <w:rFonts w:cstheme="minorHAnsi"/>
                <w:b/>
                <w:color w:val="000000"/>
                <w:spacing w:val="2"/>
                <w:sz w:val="20"/>
                <w:szCs w:val="20"/>
                <w:shd w:val="clear" w:color="auto" w:fill="FFFFFF"/>
              </w:rPr>
              <w:t xml:space="preserve"> лет стажа работы.</w:t>
            </w:r>
          </w:p>
        </w:tc>
        <w:tc>
          <w:tcPr>
            <w:tcW w:w="955" w:type="pct"/>
            <w:shd w:val="clear" w:color="auto" w:fill="auto"/>
          </w:tcPr>
          <w:p w14:paraId="606820E7" w14:textId="16DC4129"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w:t>
            </w:r>
            <w:r w:rsidRPr="006D0361">
              <w:rPr>
                <w:rFonts w:cstheme="minorHAnsi"/>
                <w:color w:val="000000"/>
                <w:spacing w:val="2"/>
                <w:sz w:val="20"/>
                <w:szCs w:val="20"/>
                <w:shd w:val="clear" w:color="auto" w:fill="FFFFFF"/>
              </w:rPr>
              <w:br/>
              <w:t>53 изложить  в</w:t>
            </w:r>
            <w:r w:rsidRPr="006D0361">
              <w:rPr>
                <w:rFonts w:cstheme="minorHAnsi"/>
                <w:color w:val="000000"/>
                <w:spacing w:val="2"/>
                <w:sz w:val="20"/>
                <w:szCs w:val="20"/>
                <w:shd w:val="clear" w:color="auto" w:fill="FFFFFF"/>
              </w:rPr>
              <w:br/>
              <w:t>1 пункте.</w:t>
            </w:r>
          </w:p>
        </w:tc>
      </w:tr>
      <w:tr w:rsidR="00C72013" w:rsidRPr="006D0361" w14:paraId="4B59209E" w14:textId="77777777" w:rsidTr="00CE2953">
        <w:trPr>
          <w:trHeight w:val="551"/>
        </w:trPr>
        <w:tc>
          <w:tcPr>
            <w:tcW w:w="155" w:type="pct"/>
          </w:tcPr>
          <w:p w14:paraId="1F4386E8"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C9B34E4" w14:textId="5A92FFD0"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54.</w:t>
            </w:r>
          </w:p>
        </w:tc>
        <w:tc>
          <w:tcPr>
            <w:tcW w:w="1604" w:type="pct"/>
            <w:shd w:val="clear" w:color="auto" w:fill="auto"/>
          </w:tcPr>
          <w:p w14:paraId="08EAF5C3"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54. К административным государственным должностям категории D-О-4 устанавливаются следующие требования:</w:t>
            </w:r>
          </w:p>
          <w:p w14:paraId="731920B8" w14:textId="0F3D5F91"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948FB06" w14:textId="4087EC5B"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219EF871"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54. К административным государственным должностям категории D-О-4 устанавливаются следующие требования:</w:t>
            </w:r>
          </w:p>
          <w:p w14:paraId="6AADCEAE"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FD2FA1C" w14:textId="7EA66E69" w:rsidR="00C72013" w:rsidRPr="006D0361" w:rsidRDefault="009F538D"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с</w:t>
            </w:r>
            <w:r w:rsidR="00C72013" w:rsidRPr="006D0361">
              <w:rPr>
                <w:rFonts w:cstheme="minorHAnsi"/>
                <w:b/>
                <w:bCs/>
                <w:color w:val="000000"/>
                <w:spacing w:val="2"/>
                <w:sz w:val="20"/>
                <w:szCs w:val="20"/>
                <w:shd w:val="clear" w:color="auto" w:fill="FFFFFF"/>
              </w:rPr>
              <w:t>таж</w:t>
            </w:r>
            <w:r w:rsidR="00C72013"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4BD1D159" w14:textId="1FF34E53"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p>
        </w:tc>
      </w:tr>
      <w:tr w:rsidR="00C72013" w:rsidRPr="006D0361" w14:paraId="14D7BB48" w14:textId="77777777" w:rsidTr="00CE2953">
        <w:trPr>
          <w:trHeight w:val="551"/>
        </w:trPr>
        <w:tc>
          <w:tcPr>
            <w:tcW w:w="155" w:type="pct"/>
          </w:tcPr>
          <w:p w14:paraId="43398897"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1139DAAE" w14:textId="11B56C7B"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55.</w:t>
            </w:r>
          </w:p>
        </w:tc>
        <w:tc>
          <w:tcPr>
            <w:tcW w:w="1604" w:type="pct"/>
            <w:shd w:val="clear" w:color="auto" w:fill="auto"/>
          </w:tcPr>
          <w:p w14:paraId="11FBA485"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55. К административным государственным должностям категории D-О-5 устанавливаются следующие требования:</w:t>
            </w:r>
          </w:p>
          <w:p w14:paraId="0FA20949" w14:textId="281E0F3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допускается послесреднее образование при наличии не менее одного года стажа работы согласно пункту 9 настоящих Типовых квалификационных требований или не менее двух лет стажа работы в областях, соответствующих функциональным направлениям конкретной должности данной категории;</w:t>
            </w:r>
          </w:p>
          <w:p w14:paraId="7387062C" w14:textId="243A8234"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при наличии высшего или послевузовского образования не требуется.</w:t>
            </w:r>
          </w:p>
        </w:tc>
        <w:tc>
          <w:tcPr>
            <w:tcW w:w="1604" w:type="pct"/>
            <w:shd w:val="clear" w:color="auto" w:fill="auto"/>
          </w:tcPr>
          <w:p w14:paraId="3D705926"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55. К административным государственным должностям категории D-О-5 устанавливаются следующие требования:</w:t>
            </w:r>
          </w:p>
          <w:p w14:paraId="61AC5F63" w14:textId="327A01CB" w:rsidR="00C72013" w:rsidRPr="006D0361" w:rsidRDefault="009F538D" w:rsidP="00C72013">
            <w:pPr>
              <w:spacing w:after="0" w:line="240" w:lineRule="auto"/>
              <w:ind w:firstLine="459"/>
              <w:contextualSpacing/>
              <w:jc w:val="both"/>
              <w:rPr>
                <w:rFonts w:cstheme="minorHAnsi"/>
                <w:b/>
                <w:bCs/>
                <w:color w:val="000000"/>
                <w:spacing w:val="2"/>
                <w:sz w:val="20"/>
                <w:szCs w:val="20"/>
                <w:shd w:val="clear" w:color="auto" w:fill="FFFFFF"/>
              </w:rPr>
            </w:pPr>
            <w:r w:rsidRPr="006D0361">
              <w:rPr>
                <w:rFonts w:cstheme="minorHAnsi"/>
                <w:b/>
                <w:bCs/>
                <w:color w:val="000000"/>
                <w:spacing w:val="2"/>
                <w:sz w:val="20"/>
                <w:szCs w:val="20"/>
                <w:shd w:val="clear" w:color="auto" w:fill="FFFFFF"/>
              </w:rPr>
              <w:t>п</w:t>
            </w:r>
            <w:r w:rsidR="00C72013" w:rsidRPr="006D0361">
              <w:rPr>
                <w:rFonts w:cstheme="minorHAnsi"/>
                <w:b/>
                <w:bCs/>
                <w:color w:val="000000"/>
                <w:spacing w:val="2"/>
                <w:sz w:val="20"/>
                <w:szCs w:val="20"/>
                <w:shd w:val="clear" w:color="auto" w:fill="FFFFFF"/>
              </w:rPr>
              <w:t xml:space="preserve">ри наличии высшего или послевузовского образования </w:t>
            </w:r>
            <w:r w:rsidR="00C72013" w:rsidRPr="006D0361">
              <w:rPr>
                <w:rFonts w:cstheme="minorHAnsi"/>
                <w:b/>
                <w:bCs/>
                <w:color w:val="000000"/>
                <w:spacing w:val="2"/>
                <w:sz w:val="20"/>
                <w:szCs w:val="20"/>
                <w:shd w:val="clear" w:color="auto" w:fill="FFFFFF"/>
                <w:lang w:val="ru-RU"/>
              </w:rPr>
              <w:t xml:space="preserve">стаж работы </w:t>
            </w:r>
            <w:r w:rsidR="00C72013" w:rsidRPr="006D0361">
              <w:rPr>
                <w:rFonts w:cstheme="minorHAnsi"/>
                <w:b/>
                <w:bCs/>
                <w:color w:val="000000"/>
                <w:spacing w:val="2"/>
                <w:sz w:val="20"/>
                <w:szCs w:val="20"/>
                <w:shd w:val="clear" w:color="auto" w:fill="FFFFFF"/>
              </w:rPr>
              <w:t>не требуется</w:t>
            </w:r>
            <w:r w:rsidRPr="006D0361">
              <w:rPr>
                <w:rFonts w:cstheme="minorHAnsi"/>
                <w:b/>
                <w:bCs/>
                <w:color w:val="000000"/>
                <w:spacing w:val="2"/>
                <w:sz w:val="20"/>
                <w:szCs w:val="20"/>
                <w:shd w:val="clear" w:color="auto" w:fill="FFFFFF"/>
              </w:rPr>
              <w:t>;</w:t>
            </w:r>
            <w:r w:rsidR="00C72013" w:rsidRPr="006D0361">
              <w:rPr>
                <w:rFonts w:cstheme="minorHAnsi"/>
                <w:b/>
                <w:bCs/>
                <w:color w:val="000000"/>
                <w:spacing w:val="2"/>
                <w:sz w:val="20"/>
                <w:szCs w:val="20"/>
                <w:shd w:val="clear" w:color="auto" w:fill="FFFFFF"/>
              </w:rPr>
              <w:t xml:space="preserve"> </w:t>
            </w:r>
          </w:p>
          <w:p w14:paraId="1E04B255" w14:textId="28547A29" w:rsidR="00C72013" w:rsidRPr="006D0361" w:rsidRDefault="009F538D"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д</w:t>
            </w:r>
            <w:r w:rsidR="00C72013" w:rsidRPr="006D0361">
              <w:rPr>
                <w:rFonts w:cstheme="minorHAnsi"/>
                <w:b/>
                <w:bCs/>
                <w:color w:val="000000"/>
                <w:spacing w:val="2"/>
                <w:sz w:val="20"/>
                <w:szCs w:val="20"/>
                <w:shd w:val="clear" w:color="auto" w:fill="FFFFFF"/>
              </w:rPr>
              <w:t>опускается послесреднее</w:t>
            </w:r>
            <w:r w:rsidRPr="006D0361">
              <w:rPr>
                <w:rFonts w:cstheme="minorHAnsi"/>
                <w:b/>
                <w:bCs/>
                <w:color w:val="000000"/>
                <w:spacing w:val="2"/>
                <w:sz w:val="20"/>
                <w:szCs w:val="20"/>
                <w:shd w:val="clear" w:color="auto" w:fill="FFFFFF"/>
              </w:rPr>
              <w:t xml:space="preserve"> </w:t>
            </w:r>
            <w:r w:rsidR="0033410D" w:rsidRPr="006D0361">
              <w:rPr>
                <w:rFonts w:cstheme="minorHAnsi"/>
                <w:b/>
                <w:bCs/>
                <w:color w:val="000000"/>
                <w:spacing w:val="2"/>
                <w:sz w:val="20"/>
                <w:szCs w:val="20"/>
                <w:shd w:val="clear" w:color="auto" w:fill="FFFFFF"/>
              </w:rPr>
              <w:t xml:space="preserve">образование </w:t>
            </w:r>
            <w:r w:rsidR="00C72013" w:rsidRPr="006D0361">
              <w:rPr>
                <w:rFonts w:cstheme="minorHAnsi"/>
                <w:b/>
                <w:bCs/>
                <w:color w:val="000000"/>
                <w:spacing w:val="2"/>
                <w:sz w:val="20"/>
                <w:szCs w:val="20"/>
                <w:shd w:val="clear" w:color="auto" w:fill="FFFFFF"/>
              </w:rPr>
              <w:t xml:space="preserve">при наличии стажа работы </w:t>
            </w:r>
            <w:r w:rsidR="00C72013" w:rsidRPr="006D0361">
              <w:rPr>
                <w:rFonts w:cstheme="minorHAnsi"/>
                <w:b/>
                <w:bCs/>
                <w:color w:val="000000"/>
                <w:spacing w:val="2"/>
                <w:sz w:val="20"/>
                <w:szCs w:val="20"/>
                <w:shd w:val="clear" w:color="auto" w:fill="FFFFFF"/>
                <w:lang w:val="ru-RU"/>
              </w:rPr>
              <w:t>не менее одного года</w:t>
            </w:r>
            <w:r w:rsidR="00C72013" w:rsidRPr="006D0361">
              <w:rPr>
                <w:rFonts w:cstheme="minorHAnsi"/>
                <w:b/>
                <w:bCs/>
                <w:color w:val="000000"/>
                <w:spacing w:val="2"/>
                <w:sz w:val="20"/>
                <w:szCs w:val="20"/>
                <w:shd w:val="clear" w:color="auto" w:fill="FFFFFF"/>
              </w:rPr>
              <w:t>.</w:t>
            </w:r>
          </w:p>
        </w:tc>
        <w:tc>
          <w:tcPr>
            <w:tcW w:w="955" w:type="pct"/>
            <w:shd w:val="clear" w:color="auto" w:fill="auto"/>
          </w:tcPr>
          <w:p w14:paraId="353A3388" w14:textId="32DA2879" w:rsidR="00C72013" w:rsidRPr="006D0361" w:rsidRDefault="009F538D" w:rsidP="00C72013">
            <w:pPr>
              <w:spacing w:after="0" w:line="240" w:lineRule="auto"/>
              <w:ind w:firstLine="316"/>
              <w:contextualSpacing/>
              <w:jc w:val="both"/>
              <w:rPr>
                <w:rFonts w:cstheme="minorHAnsi"/>
                <w:color w:val="000000"/>
                <w:sz w:val="20"/>
                <w:szCs w:val="20"/>
              </w:rPr>
            </w:pPr>
            <w:r w:rsidRPr="006D0361">
              <w:rPr>
                <w:rFonts w:cstheme="minorHAnsi"/>
                <w:color w:val="000000"/>
                <w:spacing w:val="2"/>
                <w:sz w:val="20"/>
                <w:szCs w:val="20"/>
                <w:shd w:val="clear" w:color="auto" w:fill="FFFFFF"/>
              </w:rPr>
              <w:t xml:space="preserve">В целях расширения круга лиц,   имеющих стаж работы  в областях, соответствующих функциональным направлениям конкретной должности данной категории, которые могут претендовать на занятие административных государственных должностей указанной категории, а также  </w:t>
            </w:r>
            <w:r w:rsidRPr="006D0361">
              <w:rPr>
                <w:rFonts w:cstheme="minorHAnsi"/>
                <w:color w:val="000000"/>
                <w:sz w:val="20"/>
                <w:szCs w:val="20"/>
              </w:rPr>
              <w:t xml:space="preserve"> 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изложить пункт 55 в данной редакции.</w:t>
            </w:r>
          </w:p>
        </w:tc>
      </w:tr>
      <w:tr w:rsidR="00C72013" w:rsidRPr="006D0361" w14:paraId="6F1BAB4D" w14:textId="77777777" w:rsidTr="00CE2953">
        <w:trPr>
          <w:trHeight w:val="551"/>
        </w:trPr>
        <w:tc>
          <w:tcPr>
            <w:tcW w:w="155" w:type="pct"/>
          </w:tcPr>
          <w:p w14:paraId="44D128A6"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2711387B" w14:textId="21FF732E"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Пункт 56. </w:t>
            </w:r>
          </w:p>
        </w:tc>
        <w:tc>
          <w:tcPr>
            <w:tcW w:w="1604" w:type="pct"/>
            <w:shd w:val="clear" w:color="auto" w:fill="auto"/>
          </w:tcPr>
          <w:p w14:paraId="2513AC01"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56. К административным государственным должностям категории D-О-6 устанавливаются следующие требования:</w:t>
            </w:r>
          </w:p>
          <w:p w14:paraId="51C8D93F" w14:textId="36468471"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или послесреднее образование;</w:t>
            </w:r>
          </w:p>
          <w:p w14:paraId="5AB087CC" w14:textId="4A53BA6B"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59502130"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56. К административным государственным должностям категории D-О-6 устанавливаются следующие требования:</w:t>
            </w:r>
          </w:p>
          <w:p w14:paraId="47C73AC8" w14:textId="23C08EFA" w:rsidR="007F1593" w:rsidRPr="006D0361" w:rsidRDefault="007F159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w:t>
            </w:r>
            <w:r w:rsidR="0033410D" w:rsidRPr="006D0361">
              <w:rPr>
                <w:rFonts w:cstheme="minorHAnsi"/>
                <w:b/>
                <w:bCs/>
                <w:color w:val="000000"/>
                <w:spacing w:val="2"/>
                <w:sz w:val="20"/>
                <w:szCs w:val="20"/>
                <w:shd w:val="clear" w:color="auto" w:fill="FFFFFF"/>
              </w:rPr>
              <w:t>либо</w:t>
            </w:r>
            <w:r w:rsidRPr="006D0361">
              <w:rPr>
                <w:rFonts w:cstheme="minorHAnsi"/>
                <w:color w:val="000000"/>
                <w:spacing w:val="2"/>
                <w:sz w:val="20"/>
                <w:szCs w:val="20"/>
                <w:shd w:val="clear" w:color="auto" w:fill="FFFFFF"/>
              </w:rPr>
              <w:t xml:space="preserve"> послесреднее образование;</w:t>
            </w:r>
          </w:p>
          <w:p w14:paraId="41567108" w14:textId="0E93F13B" w:rsidR="00C72013" w:rsidRPr="006D0361" w:rsidRDefault="007F159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lang w:val="ru-RU"/>
              </w:rPr>
              <w:t>с</w:t>
            </w:r>
            <w:r w:rsidR="00C72013" w:rsidRPr="006D0361">
              <w:rPr>
                <w:rFonts w:cstheme="minorHAnsi"/>
                <w:b/>
                <w:bCs/>
                <w:color w:val="000000"/>
                <w:spacing w:val="2"/>
                <w:sz w:val="20"/>
                <w:szCs w:val="20"/>
                <w:shd w:val="clear" w:color="auto" w:fill="FFFFFF"/>
                <w:lang w:val="ru-RU"/>
              </w:rPr>
              <w:t>таж</w:t>
            </w:r>
            <w:r w:rsidR="00C72013"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2C3B042B" w14:textId="70E5A0FA"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p>
        </w:tc>
      </w:tr>
      <w:tr w:rsidR="00C72013" w:rsidRPr="006D0361" w14:paraId="56809D98" w14:textId="77777777" w:rsidTr="00CE2953">
        <w:trPr>
          <w:trHeight w:val="551"/>
        </w:trPr>
        <w:tc>
          <w:tcPr>
            <w:tcW w:w="155" w:type="pct"/>
          </w:tcPr>
          <w:p w14:paraId="79DD6EDA"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3EF28C6B" w14:textId="17CE98C7"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57.</w:t>
            </w:r>
          </w:p>
        </w:tc>
        <w:tc>
          <w:tcPr>
            <w:tcW w:w="1604" w:type="pct"/>
            <w:shd w:val="clear" w:color="auto" w:fill="auto"/>
          </w:tcPr>
          <w:p w14:paraId="41F683A9"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57. К административным государственным должностям категории D-R-1 устанавливаются следующие требования:</w:t>
            </w:r>
          </w:p>
          <w:p w14:paraId="2A479390" w14:textId="546A6B8E"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485779B6" w14:textId="11AD16D5"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1758D60C" w14:textId="3851A09A"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w:t>
            </w:r>
          </w:p>
          <w:p w14:paraId="2C1FDFDF" w14:textId="2E8B08C4"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14:paraId="7A01BC02" w14:textId="26DC125C"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495D9168" w14:textId="632346C4"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57. К административным государственным должностям категории D-R-1 устанавливаются следующие требования: </w:t>
            </w:r>
          </w:p>
          <w:p w14:paraId="25A016DA"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58D51DF9"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2EBBE64"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E-G-1;</w:t>
            </w:r>
          </w:p>
          <w:p w14:paraId="28F3A925"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14:paraId="2F96A272" w14:textId="26ACA75E"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40E2C3DC" w14:textId="3110F11B"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Без изменений.</w:t>
            </w:r>
          </w:p>
        </w:tc>
      </w:tr>
      <w:tr w:rsidR="00C72013" w:rsidRPr="006D0361" w14:paraId="15BD1C47" w14:textId="77777777" w:rsidTr="00CE2953">
        <w:trPr>
          <w:trHeight w:val="551"/>
        </w:trPr>
        <w:tc>
          <w:tcPr>
            <w:tcW w:w="155" w:type="pct"/>
          </w:tcPr>
          <w:p w14:paraId="1F2AC5C9"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46F26345" w14:textId="27BC5787"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58.</w:t>
            </w:r>
          </w:p>
        </w:tc>
        <w:tc>
          <w:tcPr>
            <w:tcW w:w="1604" w:type="pct"/>
            <w:shd w:val="clear" w:color="auto" w:fill="auto"/>
          </w:tcPr>
          <w:p w14:paraId="12076CD0"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58. К административным государственным должностям категории D-R-2 устанавливаются следующие требования:</w:t>
            </w:r>
          </w:p>
          <w:p w14:paraId="34435952" w14:textId="63B90E04"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высшее или послевузовское образование;</w:t>
            </w:r>
          </w:p>
          <w:p w14:paraId="58227DBE" w14:textId="4D5B8AF1"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B9C7237" w14:textId="4BEE1113"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w:t>
            </w:r>
          </w:p>
          <w:p w14:paraId="3876F513" w14:textId="0711D15C"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двух лет стажа работы, в том числе </w:t>
            </w:r>
            <w:r w:rsidRPr="006D0361">
              <w:rPr>
                <w:rFonts w:cstheme="minorHAnsi"/>
                <w:color w:val="000000"/>
                <w:spacing w:val="2"/>
                <w:sz w:val="20"/>
                <w:szCs w:val="20"/>
                <w:shd w:val="clear" w:color="auto" w:fill="FFFFFF"/>
              </w:rPr>
              <w:lastRenderedPageBreak/>
              <w:t>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14:paraId="5BD73132" w14:textId="51996686"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3) не менее двух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4ED7B0F3"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58. К административным государственным должностям категории D-R-2 устанавливаются следующие требования:</w:t>
            </w:r>
          </w:p>
          <w:p w14:paraId="43AC40A1"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11A5019E" w14:textId="77777777" w:rsidR="007F1593" w:rsidRPr="006D0361" w:rsidRDefault="007F1593" w:rsidP="007F159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23BD3C2" w14:textId="77777777" w:rsidR="007F1593" w:rsidRPr="006D0361" w:rsidRDefault="007F1593" w:rsidP="007F159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w:t>
            </w:r>
          </w:p>
          <w:p w14:paraId="4C376649" w14:textId="77777777" w:rsidR="007F1593" w:rsidRPr="006D0361" w:rsidRDefault="007F1593" w:rsidP="007F159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двух лет стажа работы, в том числе </w:t>
            </w:r>
            <w:r w:rsidRPr="006D0361">
              <w:rPr>
                <w:rFonts w:cstheme="minorHAnsi"/>
                <w:color w:val="000000"/>
                <w:spacing w:val="2"/>
                <w:sz w:val="20"/>
                <w:szCs w:val="20"/>
                <w:shd w:val="clear" w:color="auto" w:fill="FFFFFF"/>
              </w:rPr>
              <w:lastRenderedPageBreak/>
              <w:t>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w:t>
            </w:r>
          </w:p>
          <w:p w14:paraId="698730EA" w14:textId="045BC9D4" w:rsidR="00C72013" w:rsidRPr="006D0361" w:rsidRDefault="007F1593" w:rsidP="007F159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3) не менее двух лет стажа работы в областях, соответствующих функциональным направлениям конкретной должности данной категории.</w:t>
            </w:r>
          </w:p>
        </w:tc>
        <w:tc>
          <w:tcPr>
            <w:tcW w:w="955" w:type="pct"/>
            <w:shd w:val="clear" w:color="auto" w:fill="auto"/>
          </w:tcPr>
          <w:p w14:paraId="026C747A" w14:textId="7308D707" w:rsidR="00C72013" w:rsidRPr="006D0361" w:rsidRDefault="007F159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lastRenderedPageBreak/>
              <w:t>Без изменений.</w:t>
            </w:r>
          </w:p>
        </w:tc>
      </w:tr>
      <w:tr w:rsidR="00C72013" w:rsidRPr="006D0361" w14:paraId="642FE256" w14:textId="77777777" w:rsidTr="00CE2953">
        <w:trPr>
          <w:trHeight w:val="551"/>
        </w:trPr>
        <w:tc>
          <w:tcPr>
            <w:tcW w:w="155" w:type="pct"/>
          </w:tcPr>
          <w:p w14:paraId="12F28CDD"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E12C62F" w14:textId="56ED86A0"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59.</w:t>
            </w:r>
          </w:p>
        </w:tc>
        <w:tc>
          <w:tcPr>
            <w:tcW w:w="1604" w:type="pct"/>
            <w:shd w:val="clear" w:color="auto" w:fill="auto"/>
          </w:tcPr>
          <w:p w14:paraId="57E640F9"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59. К административным государственным должностям категории D-R-3 устанавливаются следующие требования:</w:t>
            </w:r>
          </w:p>
          <w:p w14:paraId="2FD4F470" w14:textId="04FF140D"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B20938C" w14:textId="48B0E361"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опыт работы должен соответствовать одному из следующих требований:</w:t>
            </w:r>
          </w:p>
          <w:p w14:paraId="0FCAED4F" w14:textId="450FE3F8"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1) не менее одного года стажа работы;</w:t>
            </w:r>
          </w:p>
          <w:p w14:paraId="3149F95A" w14:textId="0DA971DF"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одного года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2001345A"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59. К административным государственным должностям категории D-R-3 устанавливаются следующие требования:</w:t>
            </w:r>
          </w:p>
          <w:p w14:paraId="6942264D"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DEFCA55" w14:textId="390B6940" w:rsidR="00C72013" w:rsidRPr="006D0361" w:rsidRDefault="00C72013" w:rsidP="00C72013">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b/>
                <w:color w:val="000000"/>
                <w:spacing w:val="2"/>
                <w:sz w:val="20"/>
                <w:szCs w:val="20"/>
                <w:shd w:val="clear" w:color="auto" w:fill="FFFFFF"/>
              </w:rPr>
              <w:t>не менее одного года стажа работы.</w:t>
            </w:r>
          </w:p>
        </w:tc>
        <w:tc>
          <w:tcPr>
            <w:tcW w:w="955" w:type="pct"/>
            <w:shd w:val="clear" w:color="auto" w:fill="auto"/>
          </w:tcPr>
          <w:p w14:paraId="73321A82" w14:textId="33EF6692"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w:t>
            </w:r>
            <w:r w:rsidRPr="006D0361">
              <w:rPr>
                <w:rFonts w:cstheme="minorHAnsi"/>
                <w:color w:val="000000"/>
                <w:spacing w:val="2"/>
                <w:sz w:val="20"/>
                <w:szCs w:val="20"/>
                <w:shd w:val="clear" w:color="auto" w:fill="FFFFFF"/>
              </w:rPr>
              <w:br/>
              <w:t>59 изложить  в</w:t>
            </w:r>
            <w:r w:rsidRPr="006D0361">
              <w:rPr>
                <w:rFonts w:cstheme="minorHAnsi"/>
                <w:color w:val="000000"/>
                <w:spacing w:val="2"/>
                <w:sz w:val="20"/>
                <w:szCs w:val="20"/>
                <w:shd w:val="clear" w:color="auto" w:fill="FFFFFF"/>
              </w:rPr>
              <w:br/>
              <w:t>1 пункте.</w:t>
            </w:r>
          </w:p>
        </w:tc>
      </w:tr>
      <w:tr w:rsidR="00C72013" w:rsidRPr="006D0361" w14:paraId="2CA8F276" w14:textId="77777777" w:rsidTr="00CE2953">
        <w:trPr>
          <w:trHeight w:val="551"/>
        </w:trPr>
        <w:tc>
          <w:tcPr>
            <w:tcW w:w="155" w:type="pct"/>
          </w:tcPr>
          <w:p w14:paraId="4A873A40"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40D279F3" w14:textId="51F3F2A6"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60.</w:t>
            </w:r>
          </w:p>
        </w:tc>
        <w:tc>
          <w:tcPr>
            <w:tcW w:w="1604" w:type="pct"/>
            <w:shd w:val="clear" w:color="auto" w:fill="auto"/>
          </w:tcPr>
          <w:p w14:paraId="2147FA03"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60. К административным государственным должностям категории D-R-4 устанавливаются следующие требования:</w:t>
            </w:r>
          </w:p>
          <w:p w14:paraId="2FB94C4B" w14:textId="1B4C0EDD"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допускается послесреднее или техническое и профессиональное образование при наличии не менее одного года стажа работы согласно пункту 9 настоящих Типовых квалификационных требований или не менее двух лет стажа работы в областях, соответствующих функциональным направлениям конкретной должности данной категории;</w:t>
            </w:r>
          </w:p>
          <w:p w14:paraId="659D2ACE" w14:textId="4FE2EBA8"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при наличии высшего или послевузовского образования не требуется.</w:t>
            </w:r>
          </w:p>
        </w:tc>
        <w:tc>
          <w:tcPr>
            <w:tcW w:w="1604" w:type="pct"/>
            <w:shd w:val="clear" w:color="auto" w:fill="auto"/>
          </w:tcPr>
          <w:p w14:paraId="424ECA0B"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60. К административным государственным должностям категории D-R-4 устанавливаются следующие требования:</w:t>
            </w:r>
          </w:p>
          <w:p w14:paraId="24E0307C" w14:textId="3D9A58AB" w:rsidR="00C72013" w:rsidRPr="006D0361" w:rsidRDefault="007F1593" w:rsidP="00C72013">
            <w:pPr>
              <w:spacing w:after="0" w:line="240" w:lineRule="auto"/>
              <w:ind w:firstLine="459"/>
              <w:contextualSpacing/>
              <w:jc w:val="both"/>
              <w:rPr>
                <w:rFonts w:cstheme="minorHAnsi"/>
                <w:b/>
                <w:bCs/>
                <w:color w:val="000000"/>
                <w:spacing w:val="2"/>
                <w:sz w:val="20"/>
                <w:szCs w:val="20"/>
                <w:shd w:val="clear" w:color="auto" w:fill="FFFFFF"/>
              </w:rPr>
            </w:pPr>
            <w:r w:rsidRPr="006D0361">
              <w:rPr>
                <w:rFonts w:cstheme="minorHAnsi"/>
                <w:b/>
                <w:bCs/>
                <w:color w:val="000000"/>
                <w:spacing w:val="2"/>
                <w:sz w:val="20"/>
                <w:szCs w:val="20"/>
                <w:shd w:val="clear" w:color="auto" w:fill="FFFFFF"/>
              </w:rPr>
              <w:t>п</w:t>
            </w:r>
            <w:r w:rsidR="00C72013" w:rsidRPr="006D0361">
              <w:rPr>
                <w:rFonts w:cstheme="minorHAnsi"/>
                <w:b/>
                <w:bCs/>
                <w:color w:val="000000"/>
                <w:spacing w:val="2"/>
                <w:sz w:val="20"/>
                <w:szCs w:val="20"/>
                <w:shd w:val="clear" w:color="auto" w:fill="FFFFFF"/>
              </w:rPr>
              <w:t xml:space="preserve">ри наличии высшего или послевузовского образования </w:t>
            </w:r>
            <w:r w:rsidR="00C72013" w:rsidRPr="006D0361">
              <w:rPr>
                <w:rFonts w:cstheme="minorHAnsi"/>
                <w:b/>
                <w:bCs/>
                <w:color w:val="000000"/>
                <w:spacing w:val="2"/>
                <w:sz w:val="20"/>
                <w:szCs w:val="20"/>
                <w:shd w:val="clear" w:color="auto" w:fill="FFFFFF"/>
                <w:lang w:val="ru-RU"/>
              </w:rPr>
              <w:t xml:space="preserve">стаж работы </w:t>
            </w:r>
            <w:r w:rsidR="00C72013" w:rsidRPr="006D0361">
              <w:rPr>
                <w:rFonts w:cstheme="minorHAnsi"/>
                <w:b/>
                <w:bCs/>
                <w:color w:val="000000"/>
                <w:spacing w:val="2"/>
                <w:sz w:val="20"/>
                <w:szCs w:val="20"/>
                <w:shd w:val="clear" w:color="auto" w:fill="FFFFFF"/>
              </w:rPr>
              <w:t>не требуется</w:t>
            </w:r>
            <w:r w:rsidRPr="006D0361">
              <w:rPr>
                <w:rFonts w:cstheme="minorHAnsi"/>
                <w:b/>
                <w:bCs/>
                <w:color w:val="000000"/>
                <w:spacing w:val="2"/>
                <w:sz w:val="20"/>
                <w:szCs w:val="20"/>
                <w:shd w:val="clear" w:color="auto" w:fill="FFFFFF"/>
              </w:rPr>
              <w:t>;</w:t>
            </w:r>
            <w:r w:rsidR="00C72013" w:rsidRPr="006D0361">
              <w:rPr>
                <w:rFonts w:cstheme="minorHAnsi"/>
                <w:b/>
                <w:bCs/>
                <w:color w:val="000000"/>
                <w:spacing w:val="2"/>
                <w:sz w:val="20"/>
                <w:szCs w:val="20"/>
                <w:shd w:val="clear" w:color="auto" w:fill="FFFFFF"/>
              </w:rPr>
              <w:t xml:space="preserve"> </w:t>
            </w:r>
          </w:p>
          <w:p w14:paraId="597FFE45" w14:textId="4A9993BE" w:rsidR="00C72013" w:rsidRPr="006D0361" w:rsidRDefault="007F159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д</w:t>
            </w:r>
            <w:r w:rsidR="00C72013" w:rsidRPr="006D0361">
              <w:rPr>
                <w:rFonts w:cstheme="minorHAnsi"/>
                <w:b/>
                <w:bCs/>
                <w:color w:val="000000"/>
                <w:spacing w:val="2"/>
                <w:sz w:val="20"/>
                <w:szCs w:val="20"/>
                <w:shd w:val="clear" w:color="auto" w:fill="FFFFFF"/>
              </w:rPr>
              <w:t>опускается послесреднее</w:t>
            </w:r>
            <w:r w:rsidRPr="006D0361">
              <w:rPr>
                <w:rFonts w:cstheme="minorHAnsi"/>
                <w:b/>
                <w:bCs/>
                <w:color w:val="000000"/>
                <w:spacing w:val="2"/>
                <w:sz w:val="20"/>
                <w:szCs w:val="20"/>
                <w:shd w:val="clear" w:color="auto" w:fill="FFFFFF"/>
              </w:rPr>
              <w:t xml:space="preserve"> или</w:t>
            </w:r>
            <w:r w:rsidR="00C72013" w:rsidRPr="006D0361">
              <w:rPr>
                <w:rFonts w:cstheme="minorHAnsi"/>
                <w:b/>
                <w:bCs/>
                <w:color w:val="000000"/>
                <w:spacing w:val="2"/>
                <w:sz w:val="20"/>
                <w:szCs w:val="20"/>
                <w:shd w:val="clear" w:color="auto" w:fill="FFFFFF"/>
              </w:rPr>
              <w:t xml:space="preserve"> техническое </w:t>
            </w:r>
            <w:r w:rsidRPr="006D0361">
              <w:rPr>
                <w:rFonts w:cstheme="minorHAnsi"/>
                <w:b/>
                <w:bCs/>
                <w:color w:val="000000"/>
                <w:spacing w:val="2"/>
                <w:sz w:val="20"/>
                <w:szCs w:val="20"/>
                <w:shd w:val="clear" w:color="auto" w:fill="FFFFFF"/>
                <w:lang w:val="ru-RU"/>
              </w:rPr>
              <w:t>и</w:t>
            </w:r>
            <w:r w:rsidR="00C72013" w:rsidRPr="006D0361">
              <w:rPr>
                <w:rFonts w:cstheme="minorHAnsi"/>
                <w:b/>
                <w:bCs/>
                <w:color w:val="000000"/>
                <w:spacing w:val="2"/>
                <w:sz w:val="20"/>
                <w:szCs w:val="20"/>
                <w:shd w:val="clear" w:color="auto" w:fill="FFFFFF"/>
              </w:rPr>
              <w:t xml:space="preserve"> профессиональное образование при наличии стажа работы </w:t>
            </w:r>
            <w:r w:rsidR="00C72013" w:rsidRPr="006D0361">
              <w:rPr>
                <w:rFonts w:cstheme="minorHAnsi"/>
                <w:b/>
                <w:bCs/>
                <w:color w:val="000000"/>
                <w:spacing w:val="2"/>
                <w:sz w:val="20"/>
                <w:szCs w:val="20"/>
                <w:shd w:val="clear" w:color="auto" w:fill="FFFFFF"/>
                <w:lang w:val="ru-RU"/>
              </w:rPr>
              <w:t>не менее одного года</w:t>
            </w:r>
            <w:r w:rsidR="00C72013" w:rsidRPr="006D0361">
              <w:rPr>
                <w:rFonts w:cstheme="minorHAnsi"/>
                <w:b/>
                <w:bCs/>
                <w:color w:val="000000"/>
                <w:spacing w:val="2"/>
                <w:sz w:val="20"/>
                <w:szCs w:val="20"/>
                <w:shd w:val="clear" w:color="auto" w:fill="FFFFFF"/>
              </w:rPr>
              <w:t>.</w:t>
            </w:r>
          </w:p>
        </w:tc>
        <w:tc>
          <w:tcPr>
            <w:tcW w:w="955" w:type="pct"/>
            <w:shd w:val="clear" w:color="auto" w:fill="auto"/>
          </w:tcPr>
          <w:p w14:paraId="1E4A8A50" w14:textId="7D05CB41" w:rsidR="00C72013" w:rsidRPr="006D0361" w:rsidRDefault="007F1593" w:rsidP="00C72013">
            <w:pPr>
              <w:spacing w:after="0" w:line="240" w:lineRule="auto"/>
              <w:ind w:firstLine="316"/>
              <w:contextualSpacing/>
              <w:jc w:val="both"/>
              <w:rPr>
                <w:rFonts w:cstheme="minorHAnsi"/>
                <w:color w:val="000000"/>
                <w:sz w:val="20"/>
                <w:szCs w:val="20"/>
              </w:rPr>
            </w:pPr>
            <w:r w:rsidRPr="006D0361">
              <w:rPr>
                <w:rFonts w:cstheme="minorHAnsi"/>
                <w:color w:val="000000"/>
                <w:spacing w:val="2"/>
                <w:sz w:val="20"/>
                <w:szCs w:val="20"/>
                <w:shd w:val="clear" w:color="auto" w:fill="FFFFFF"/>
              </w:rPr>
              <w:t xml:space="preserve">В целях расширения круга лиц,   имеющих стаж работы  в областях, соответствующих функциональным направлениям конкретной должности данной категории, которые могут претендовать на занятие административных государственных должностей указанной категории, а также  </w:t>
            </w:r>
            <w:r w:rsidRPr="006D0361">
              <w:rPr>
                <w:rFonts w:cstheme="minorHAnsi"/>
                <w:color w:val="000000"/>
                <w:sz w:val="20"/>
                <w:szCs w:val="20"/>
              </w:rPr>
              <w:t xml:space="preserve"> 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изложить пункт 60 в данной редакции.</w:t>
            </w:r>
          </w:p>
        </w:tc>
      </w:tr>
      <w:tr w:rsidR="00C72013" w:rsidRPr="006D0361" w14:paraId="002DF186" w14:textId="77777777" w:rsidTr="00CE2953">
        <w:trPr>
          <w:trHeight w:val="551"/>
        </w:trPr>
        <w:tc>
          <w:tcPr>
            <w:tcW w:w="155" w:type="pct"/>
          </w:tcPr>
          <w:p w14:paraId="00DF2CA8"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CC0CBD7" w14:textId="23AEB0A9"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61.</w:t>
            </w:r>
          </w:p>
        </w:tc>
        <w:tc>
          <w:tcPr>
            <w:tcW w:w="1604" w:type="pct"/>
            <w:shd w:val="clear" w:color="auto" w:fill="auto"/>
          </w:tcPr>
          <w:p w14:paraId="5F9050BE"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61. К административным государственным должностям категории D-R-5 устанавливаются следующие требования:</w:t>
            </w:r>
          </w:p>
          <w:p w14:paraId="62FFD8D0" w14:textId="19A1A058"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либо послесреднее или техническое и профессиональное образование;</w:t>
            </w:r>
          </w:p>
          <w:p w14:paraId="5B58A5AC" w14:textId="6891180C"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0C3B8749"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61. К административным государственным должностям категории D-R-5 устанавливаются следующие требования:</w:t>
            </w:r>
          </w:p>
          <w:p w14:paraId="62C1C313"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либо послесреднее или техническое и профессиональное образование;</w:t>
            </w:r>
          </w:p>
          <w:p w14:paraId="72D8ABC5" w14:textId="3FB11FD7" w:rsidR="00C72013" w:rsidRPr="006D0361" w:rsidRDefault="007F159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с</w:t>
            </w:r>
            <w:r w:rsidR="00C72013" w:rsidRPr="006D0361">
              <w:rPr>
                <w:rFonts w:cstheme="minorHAnsi"/>
                <w:b/>
                <w:bCs/>
                <w:color w:val="000000"/>
                <w:spacing w:val="2"/>
                <w:sz w:val="20"/>
                <w:szCs w:val="20"/>
                <w:shd w:val="clear" w:color="auto" w:fill="FFFFFF"/>
              </w:rPr>
              <w:t>таж</w:t>
            </w:r>
            <w:r w:rsidR="00C72013"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7D42A12B" w14:textId="1D41544B" w:rsidR="00C72013" w:rsidRPr="006D0361" w:rsidRDefault="00C72013" w:rsidP="00C72013">
            <w:pPr>
              <w:spacing w:after="0" w:line="240" w:lineRule="auto"/>
              <w:ind w:firstLine="316"/>
              <w:contextualSpacing/>
              <w:jc w:val="both"/>
              <w:rPr>
                <w:rFonts w:cstheme="minorHAnsi"/>
                <w:color w:val="000000"/>
                <w:sz w:val="20"/>
                <w:szCs w:val="20"/>
                <w:lang w:val="en-US"/>
              </w:rPr>
            </w:pPr>
            <w:r w:rsidRPr="006D0361">
              <w:rPr>
                <w:rFonts w:cstheme="minorHAnsi"/>
                <w:color w:val="000000"/>
                <w:sz w:val="20"/>
                <w:szCs w:val="20"/>
              </w:rPr>
              <w:t>Редакционная правка.</w:t>
            </w:r>
          </w:p>
        </w:tc>
      </w:tr>
      <w:tr w:rsidR="00C72013" w:rsidRPr="006D0361" w14:paraId="763E2DEC" w14:textId="77777777" w:rsidTr="00CE2953">
        <w:trPr>
          <w:trHeight w:val="551"/>
        </w:trPr>
        <w:tc>
          <w:tcPr>
            <w:tcW w:w="155" w:type="pct"/>
          </w:tcPr>
          <w:p w14:paraId="1C0AF9DA"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C1FD64B" w14:textId="32162C35"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62.</w:t>
            </w:r>
          </w:p>
        </w:tc>
        <w:tc>
          <w:tcPr>
            <w:tcW w:w="1604" w:type="pct"/>
            <w:shd w:val="clear" w:color="auto" w:fill="auto"/>
          </w:tcPr>
          <w:p w14:paraId="00C3DA35"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62. К административным государственным должностям категории Е-1 устанавливаются следующие требования:</w:t>
            </w:r>
          </w:p>
          <w:p w14:paraId="5B0326BC" w14:textId="38822425"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 xml:space="preserve"> высшее или послевузовское образование;</w:t>
            </w:r>
          </w:p>
          <w:p w14:paraId="32081887" w14:textId="73B178C1"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5F0B1CD" w14:textId="7A7271BB"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А-3, B-3, C-3, C-O-3, C-R-1, D-3, D-O-2, D-R-1, Е-3, E-R-1;</w:t>
            </w:r>
          </w:p>
          <w:p w14:paraId="5508B066" w14:textId="13820940"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пяти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1C6CDAA2" w14:textId="7EA9888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p>
        </w:tc>
        <w:tc>
          <w:tcPr>
            <w:tcW w:w="1604" w:type="pct"/>
            <w:shd w:val="clear" w:color="auto" w:fill="auto"/>
          </w:tcPr>
          <w:p w14:paraId="69F3E584"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62. К административным государственным должностям категории Е-1 устанавливаются следующие требования:</w:t>
            </w:r>
          </w:p>
          <w:p w14:paraId="4CB8DD5B"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высшее или послевузовское образование;</w:t>
            </w:r>
          </w:p>
          <w:p w14:paraId="58778305"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7BEA28DC" w14:textId="4155E754"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1) не менее пяти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w:t>
            </w:r>
            <w:r w:rsidRPr="006D0361">
              <w:rPr>
                <w:rFonts w:cstheme="minorHAnsi"/>
                <w:b/>
                <w:bCs/>
                <w:color w:val="000000"/>
                <w:spacing w:val="2"/>
                <w:sz w:val="20"/>
                <w:szCs w:val="20"/>
                <w:shd w:val="clear" w:color="auto" w:fill="FFFFFF"/>
                <w:lang w:val="ru-RU"/>
              </w:rPr>
              <w:t>4</w:t>
            </w:r>
            <w:r w:rsidRPr="006D0361">
              <w:rPr>
                <w:rFonts w:cstheme="minorHAnsi"/>
                <w:b/>
                <w:bCs/>
                <w:color w:val="000000"/>
                <w:spacing w:val="2"/>
                <w:sz w:val="20"/>
                <w:szCs w:val="20"/>
                <w:shd w:val="clear" w:color="auto" w:fill="FFFFFF"/>
              </w:rPr>
              <w:t>, B-</w:t>
            </w:r>
            <w:r w:rsidRPr="006D0361">
              <w:rPr>
                <w:rFonts w:cstheme="minorHAnsi"/>
                <w:b/>
                <w:bCs/>
                <w:color w:val="000000"/>
                <w:spacing w:val="2"/>
                <w:sz w:val="20"/>
                <w:szCs w:val="20"/>
                <w:shd w:val="clear" w:color="auto" w:fill="FFFFFF"/>
                <w:lang w:val="ru-RU"/>
              </w:rPr>
              <w:t>4</w:t>
            </w:r>
            <w:r w:rsidRPr="006D0361">
              <w:rPr>
                <w:rFonts w:cstheme="minorHAnsi"/>
                <w:b/>
                <w:bCs/>
                <w:color w:val="000000"/>
                <w:spacing w:val="2"/>
                <w:sz w:val="20"/>
                <w:szCs w:val="20"/>
                <w:shd w:val="clear" w:color="auto" w:fill="FFFFFF"/>
              </w:rPr>
              <w:t>,</w:t>
            </w:r>
            <w:r w:rsidRPr="006D0361">
              <w:rPr>
                <w:rFonts w:cstheme="minorHAnsi"/>
                <w:color w:val="000000"/>
                <w:spacing w:val="2"/>
                <w:sz w:val="20"/>
                <w:szCs w:val="20"/>
                <w:shd w:val="clear" w:color="auto" w:fill="FFFFFF"/>
              </w:rPr>
              <w:t xml:space="preserve"> C-3, C-O-3, C-R-1, D-3, D-O-2, D-R-1, Е-3, E-R-1;</w:t>
            </w:r>
          </w:p>
          <w:p w14:paraId="612E7C27"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пяти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170C352C" w14:textId="4F5DC44D"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пяти лет стажа работы в областях, соответствующих функциональным направлениям конкретной должности данной категории, при наличии стажа работы не менее двух лет на руководящих должностях организаций.</w:t>
            </w:r>
          </w:p>
        </w:tc>
        <w:tc>
          <w:tcPr>
            <w:tcW w:w="955" w:type="pct"/>
            <w:shd w:val="clear" w:color="auto" w:fill="auto"/>
          </w:tcPr>
          <w:p w14:paraId="70E66539" w14:textId="77777777"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 xml:space="preserve">Проведенный анализ заполняемости вакансий показал, что на сегодняшний </w:t>
            </w:r>
            <w:r w:rsidRPr="006D0361">
              <w:rPr>
                <w:rFonts w:cstheme="minorHAnsi"/>
                <w:color w:val="000000"/>
                <w:sz w:val="20"/>
                <w:szCs w:val="20"/>
              </w:rPr>
              <w:lastRenderedPageBreak/>
              <w:t>день имеется более </w:t>
            </w:r>
          </w:p>
          <w:p w14:paraId="51C6201C" w14:textId="77777777" w:rsidR="00C72013" w:rsidRPr="006D0361" w:rsidRDefault="00C72013" w:rsidP="00C72013">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4A6094ED" w14:textId="53CDD906"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Так, в целях расширения круга лиц, имеющих право 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tc>
      </w:tr>
      <w:tr w:rsidR="00C72013" w:rsidRPr="006D0361" w14:paraId="6BF0D3C9" w14:textId="77777777" w:rsidTr="00CE2953">
        <w:trPr>
          <w:trHeight w:val="551"/>
        </w:trPr>
        <w:tc>
          <w:tcPr>
            <w:tcW w:w="155" w:type="pct"/>
          </w:tcPr>
          <w:p w14:paraId="4A74B12B"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9BD90F7" w14:textId="43E9EC0C"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63.</w:t>
            </w:r>
          </w:p>
        </w:tc>
        <w:tc>
          <w:tcPr>
            <w:tcW w:w="1604" w:type="pct"/>
            <w:shd w:val="clear" w:color="auto" w:fill="auto"/>
          </w:tcPr>
          <w:p w14:paraId="37CDF6FB"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63. К административным государственным должностям категории Е-2 устанавливаются следующие требования:</w:t>
            </w:r>
          </w:p>
          <w:p w14:paraId="600B5F42" w14:textId="48E7B0A8"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06B1E85F" w14:textId="7B71028E"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опыт работы должен соответствовать одному из следующих требований:</w:t>
            </w:r>
          </w:p>
          <w:p w14:paraId="2436448D" w14:textId="397C0682"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А-4, B-4, C-4, C-O-4, C-R-2, D-3, D-O-3, D-R-2, Е-3, E-R-2;</w:t>
            </w:r>
          </w:p>
          <w:p w14:paraId="3A22E563" w14:textId="39866E4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четырех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w:t>
            </w:r>
            <w:r w:rsidRPr="006D0361">
              <w:rPr>
                <w:rFonts w:cstheme="minorHAnsi"/>
                <w:color w:val="000000"/>
                <w:spacing w:val="2"/>
                <w:sz w:val="20"/>
                <w:szCs w:val="20"/>
                <w:shd w:val="clear" w:color="auto" w:fill="FFFFFF"/>
              </w:rPr>
              <w:lastRenderedPageBreak/>
              <w:t>должностях воинской службы либо на должности судьи;</w:t>
            </w:r>
          </w:p>
          <w:p w14:paraId="786F4578" w14:textId="487F2968"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506FBBBA"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63. К административным государственным должностям категории Е-2 устанавливаются следующие требования:</w:t>
            </w:r>
          </w:p>
          <w:p w14:paraId="6981A5DC"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7358FE5D"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38232295" w14:textId="7317B58A"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w:t>
            </w:r>
            <w:r w:rsidRPr="006D0361">
              <w:rPr>
                <w:rFonts w:cstheme="minorHAnsi"/>
                <w:b/>
                <w:bCs/>
                <w:color w:val="000000"/>
                <w:spacing w:val="2"/>
                <w:sz w:val="20"/>
                <w:szCs w:val="20"/>
                <w:shd w:val="clear" w:color="auto" w:fill="FFFFFF"/>
              </w:rPr>
              <w:t>А-</w:t>
            </w:r>
            <w:r w:rsidRPr="006D0361">
              <w:rPr>
                <w:rFonts w:cstheme="minorHAnsi"/>
                <w:b/>
                <w:bCs/>
                <w:color w:val="000000"/>
                <w:spacing w:val="2"/>
                <w:sz w:val="20"/>
                <w:szCs w:val="20"/>
                <w:shd w:val="clear" w:color="auto" w:fill="FFFFFF"/>
                <w:lang w:val="ru-RU"/>
              </w:rPr>
              <w:t>5</w:t>
            </w:r>
            <w:r w:rsidRPr="006D0361">
              <w:rPr>
                <w:rFonts w:cstheme="minorHAnsi"/>
                <w:b/>
                <w:bCs/>
                <w:color w:val="000000"/>
                <w:spacing w:val="2"/>
                <w:sz w:val="20"/>
                <w:szCs w:val="20"/>
                <w:shd w:val="clear" w:color="auto" w:fill="FFFFFF"/>
              </w:rPr>
              <w:t>, B-</w:t>
            </w:r>
            <w:r w:rsidRPr="006D0361">
              <w:rPr>
                <w:rFonts w:cstheme="minorHAnsi"/>
                <w:b/>
                <w:bCs/>
                <w:color w:val="000000"/>
                <w:spacing w:val="2"/>
                <w:sz w:val="20"/>
                <w:szCs w:val="20"/>
                <w:shd w:val="clear" w:color="auto" w:fill="FFFFFF"/>
                <w:lang w:val="ru-RU"/>
              </w:rPr>
              <w:t>5</w:t>
            </w:r>
            <w:r w:rsidRPr="006D0361">
              <w:rPr>
                <w:rFonts w:cstheme="minorHAnsi"/>
                <w:b/>
                <w:bCs/>
                <w:color w:val="000000"/>
                <w:spacing w:val="2"/>
                <w:sz w:val="20"/>
                <w:szCs w:val="20"/>
                <w:shd w:val="clear" w:color="auto" w:fill="FFFFFF"/>
              </w:rPr>
              <w:t>,</w:t>
            </w:r>
            <w:r w:rsidRPr="006D0361">
              <w:rPr>
                <w:rFonts w:cstheme="minorHAnsi"/>
                <w:color w:val="000000"/>
                <w:spacing w:val="2"/>
                <w:sz w:val="20"/>
                <w:szCs w:val="20"/>
                <w:shd w:val="clear" w:color="auto" w:fill="FFFFFF"/>
              </w:rPr>
              <w:t xml:space="preserve"> C-4, C-O-4, C-R-2, D-3, D-O-3, D-R-2, Е-3, E-R-2;</w:t>
            </w:r>
          </w:p>
          <w:p w14:paraId="36F2899E"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четырех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w:t>
            </w:r>
            <w:r w:rsidRPr="006D0361">
              <w:rPr>
                <w:rFonts w:cstheme="minorHAnsi"/>
                <w:color w:val="000000"/>
                <w:spacing w:val="2"/>
                <w:sz w:val="20"/>
                <w:szCs w:val="20"/>
                <w:shd w:val="clear" w:color="auto" w:fill="FFFFFF"/>
              </w:rPr>
              <w:lastRenderedPageBreak/>
              <w:t>должностях воинской службы либо на должности судьи;</w:t>
            </w:r>
          </w:p>
          <w:p w14:paraId="5FC9029B" w14:textId="119643EC"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63BE0B1F" w14:textId="77777777"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Проведенный анализ заполняемости вакансий показал, что на сегодняшний день имеется более </w:t>
            </w:r>
          </w:p>
          <w:p w14:paraId="0CBD9E53" w14:textId="77777777" w:rsidR="00C72013" w:rsidRPr="006D0361" w:rsidRDefault="00C72013" w:rsidP="00C72013">
            <w:pPr>
              <w:spacing w:after="0" w:line="240" w:lineRule="auto"/>
              <w:contextualSpacing/>
              <w:jc w:val="both"/>
              <w:rPr>
                <w:rFonts w:cstheme="minorHAnsi"/>
                <w:i/>
                <w:iCs/>
                <w:color w:val="000000"/>
                <w:sz w:val="20"/>
                <w:szCs w:val="20"/>
              </w:rPr>
            </w:pPr>
            <w:r w:rsidRPr="006D0361">
              <w:rPr>
                <w:rFonts w:cstheme="minorHAnsi"/>
                <w:color w:val="000000"/>
                <w:sz w:val="20"/>
                <w:szCs w:val="20"/>
              </w:rPr>
              <w:t>6 тыс. вакансий, из них более 2 тыс. </w:t>
            </w:r>
            <w:r w:rsidRPr="006D0361">
              <w:rPr>
                <w:rFonts w:cstheme="minorHAnsi"/>
                <w:i/>
                <w:iCs/>
                <w:color w:val="000000"/>
                <w:sz w:val="20"/>
                <w:szCs w:val="20"/>
              </w:rPr>
              <w:t>(2,3% от штата) –</w:t>
            </w:r>
            <w:r w:rsidRPr="006D0361">
              <w:rPr>
                <w:rFonts w:cstheme="minorHAnsi"/>
                <w:color w:val="000000"/>
                <w:sz w:val="20"/>
                <w:szCs w:val="20"/>
              </w:rPr>
              <w:t>длительные вакансии</w:t>
            </w:r>
            <w:r w:rsidRPr="006D0361">
              <w:rPr>
                <w:rFonts w:cstheme="minorHAnsi"/>
                <w:i/>
                <w:iCs/>
                <w:color w:val="000000"/>
                <w:sz w:val="20"/>
                <w:szCs w:val="20"/>
              </w:rPr>
              <w:t xml:space="preserve">, </w:t>
            </w:r>
            <w:r w:rsidRPr="006D0361">
              <w:rPr>
                <w:rFonts w:cstheme="minorHAnsi"/>
                <w:color w:val="000000"/>
                <w:sz w:val="20"/>
                <w:szCs w:val="20"/>
              </w:rPr>
              <w:t xml:space="preserve">сохраняющиеся более 3-х месяцев. Также имеются вакансий среди руководящего состава госорганов </w:t>
            </w:r>
            <w:r w:rsidRPr="006D0361">
              <w:rPr>
                <w:rFonts w:cstheme="minorHAnsi"/>
                <w:i/>
                <w:iCs/>
                <w:color w:val="000000"/>
                <w:sz w:val="20"/>
                <w:szCs w:val="20"/>
              </w:rPr>
              <w:t>(до 10 месяцев)</w:t>
            </w:r>
            <w:r w:rsidRPr="006D0361">
              <w:rPr>
                <w:rFonts w:cstheme="minorHAnsi"/>
                <w:color w:val="000000"/>
                <w:sz w:val="20"/>
                <w:szCs w:val="20"/>
              </w:rPr>
              <w:t>, а также подведомственных организаций </w:t>
            </w:r>
            <w:r w:rsidRPr="006D0361">
              <w:rPr>
                <w:rFonts w:cstheme="minorHAnsi"/>
                <w:i/>
                <w:iCs/>
                <w:color w:val="000000"/>
                <w:sz w:val="20"/>
                <w:szCs w:val="20"/>
              </w:rPr>
              <w:t>(до 3,8 лет).</w:t>
            </w:r>
          </w:p>
          <w:p w14:paraId="3D75D172" w14:textId="272E7898"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Так, в целях расширения круга лиц, имеющих право </w:t>
            </w:r>
            <w:r w:rsidRPr="006D0361">
              <w:rPr>
                <w:rFonts w:cstheme="minorHAnsi"/>
                <w:color w:val="000000"/>
                <w:spacing w:val="2"/>
                <w:sz w:val="20"/>
                <w:szCs w:val="20"/>
                <w:shd w:val="clear" w:color="auto" w:fill="FFFFFF"/>
              </w:rPr>
              <w:lastRenderedPageBreak/>
              <w:t>претендовать на занятие административных государственных должностей для наиболее полной реализации принципов меритократии, а также для приведения в соответствие, предлагается снизить некоторые категории должностей, которые имели бы право поступать на те или иные позиции.</w:t>
            </w:r>
          </w:p>
        </w:tc>
      </w:tr>
      <w:tr w:rsidR="00C72013" w:rsidRPr="006D0361" w14:paraId="558A6082" w14:textId="77777777" w:rsidTr="00CE2953">
        <w:trPr>
          <w:trHeight w:val="551"/>
        </w:trPr>
        <w:tc>
          <w:tcPr>
            <w:tcW w:w="155" w:type="pct"/>
          </w:tcPr>
          <w:p w14:paraId="10F9A9E7"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54F7BB57" w14:textId="264E3318"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64.</w:t>
            </w:r>
          </w:p>
        </w:tc>
        <w:tc>
          <w:tcPr>
            <w:tcW w:w="1604" w:type="pct"/>
            <w:shd w:val="clear" w:color="auto" w:fill="auto"/>
          </w:tcPr>
          <w:p w14:paraId="1AAD0072"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64. К административным государственным должностям категории Е-3 устанавливаются следующие требования:</w:t>
            </w:r>
          </w:p>
          <w:p w14:paraId="0E7102E1" w14:textId="51644901"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22647C84" w14:textId="0F519D7B"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7FC7F429" w14:textId="491343A9"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w:t>
            </w:r>
          </w:p>
          <w:p w14:paraId="3EDAC9D4" w14:textId="03178B48"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двух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08EC580A"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64. К административным государственным должностям категории Е-3 устанавливаются следующие требования:</w:t>
            </w:r>
          </w:p>
          <w:p w14:paraId="6DFA2A48"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w:t>
            </w:r>
          </w:p>
          <w:p w14:paraId="64E115CD" w14:textId="3CE63F66" w:rsidR="00C72013" w:rsidRPr="006D0361" w:rsidRDefault="00C72013" w:rsidP="00C72013">
            <w:pPr>
              <w:spacing w:after="0" w:line="240" w:lineRule="auto"/>
              <w:ind w:firstLine="460"/>
              <w:contextualSpacing/>
              <w:jc w:val="both"/>
              <w:rPr>
                <w:rFonts w:cstheme="minorHAnsi"/>
                <w:b/>
                <w:color w:val="000000"/>
                <w:spacing w:val="2"/>
                <w:sz w:val="20"/>
                <w:szCs w:val="20"/>
                <w:shd w:val="clear" w:color="auto" w:fill="FFFFFF"/>
              </w:rPr>
            </w:pPr>
            <w:r w:rsidRPr="006D0361">
              <w:rPr>
                <w:rFonts w:cstheme="minorHAnsi"/>
                <w:b/>
                <w:color w:val="000000"/>
                <w:spacing w:val="2"/>
                <w:sz w:val="20"/>
                <w:szCs w:val="20"/>
                <w:shd w:val="clear" w:color="auto" w:fill="FFFFFF"/>
              </w:rPr>
              <w:t>не менее двух лет стажа работы</w:t>
            </w:r>
            <w:r w:rsidRPr="006D0361">
              <w:rPr>
                <w:rFonts w:cstheme="minorHAnsi"/>
                <w:b/>
                <w:color w:val="000000"/>
                <w:spacing w:val="2"/>
                <w:sz w:val="20"/>
                <w:szCs w:val="20"/>
                <w:shd w:val="clear" w:color="auto" w:fill="FFFFFF"/>
                <w:lang w:val="ru-RU"/>
              </w:rPr>
              <w:t>.</w:t>
            </w:r>
            <w:r w:rsidRPr="006D0361">
              <w:rPr>
                <w:rFonts w:cstheme="minorHAnsi"/>
                <w:b/>
                <w:color w:val="000000"/>
                <w:spacing w:val="2"/>
                <w:sz w:val="20"/>
                <w:szCs w:val="20"/>
                <w:shd w:val="clear" w:color="auto" w:fill="FFFFFF"/>
              </w:rPr>
              <w:t xml:space="preserve"> </w:t>
            </w:r>
          </w:p>
          <w:p w14:paraId="6A7D9FF5" w14:textId="605D87F0" w:rsidR="00C72013" w:rsidRPr="006D0361" w:rsidRDefault="00C72013" w:rsidP="00C72013">
            <w:pPr>
              <w:spacing w:after="0" w:line="240" w:lineRule="auto"/>
              <w:ind w:firstLine="460"/>
              <w:contextualSpacing/>
              <w:jc w:val="both"/>
              <w:rPr>
                <w:rFonts w:cstheme="minorHAnsi"/>
                <w:b/>
                <w:color w:val="000000"/>
                <w:spacing w:val="2"/>
                <w:sz w:val="20"/>
                <w:szCs w:val="20"/>
                <w:shd w:val="clear" w:color="auto" w:fill="FFFFFF"/>
              </w:rPr>
            </w:pPr>
          </w:p>
        </w:tc>
        <w:tc>
          <w:tcPr>
            <w:tcW w:w="955" w:type="pct"/>
            <w:shd w:val="clear" w:color="auto" w:fill="auto"/>
          </w:tcPr>
          <w:p w14:paraId="706E60F4" w14:textId="2ABA007A"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w:t>
            </w:r>
            <w:r w:rsidRPr="006D0361">
              <w:rPr>
                <w:rFonts w:cstheme="minorHAnsi"/>
                <w:color w:val="000000"/>
                <w:spacing w:val="2"/>
                <w:sz w:val="20"/>
                <w:szCs w:val="20"/>
                <w:shd w:val="clear" w:color="auto" w:fill="FFFFFF"/>
              </w:rPr>
              <w:br/>
              <w:t>64 изложить  в</w:t>
            </w:r>
            <w:r w:rsidRPr="006D0361">
              <w:rPr>
                <w:rFonts w:cstheme="minorHAnsi"/>
                <w:color w:val="000000"/>
                <w:spacing w:val="2"/>
                <w:sz w:val="20"/>
                <w:szCs w:val="20"/>
                <w:shd w:val="clear" w:color="auto" w:fill="FFFFFF"/>
              </w:rPr>
              <w:br/>
              <w:t>1 пункте.</w:t>
            </w:r>
          </w:p>
        </w:tc>
      </w:tr>
      <w:tr w:rsidR="00C72013" w:rsidRPr="006D0361" w14:paraId="2C1A095A" w14:textId="77777777" w:rsidTr="00CE2953">
        <w:trPr>
          <w:trHeight w:val="551"/>
        </w:trPr>
        <w:tc>
          <w:tcPr>
            <w:tcW w:w="155" w:type="pct"/>
          </w:tcPr>
          <w:p w14:paraId="7E4C6A7B"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549DE6EB" w14:textId="42237285"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65.</w:t>
            </w:r>
          </w:p>
        </w:tc>
        <w:tc>
          <w:tcPr>
            <w:tcW w:w="1604" w:type="pct"/>
            <w:shd w:val="clear" w:color="auto" w:fill="auto"/>
          </w:tcPr>
          <w:p w14:paraId="549BF30A"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65. К административным государственным должностям категории Е-4 устанавливаются следующие требования:</w:t>
            </w:r>
          </w:p>
          <w:p w14:paraId="713B52E8" w14:textId="40BD229A"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допускается послесреднее или техническое и профессиональное образование при наличии не менее одного года стажа работы согласно пункту 9 настоящих Типовых квалификационных требований или не менее двух лет стажа работы в областях, соответствующих функциональным направлениям конкретной должности данной категории;</w:t>
            </w:r>
          </w:p>
          <w:p w14:paraId="48B0B77D" w14:textId="32E53A99"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при наличии высшего или послевузовского образования не требуется.</w:t>
            </w:r>
          </w:p>
        </w:tc>
        <w:tc>
          <w:tcPr>
            <w:tcW w:w="1604" w:type="pct"/>
            <w:shd w:val="clear" w:color="auto" w:fill="auto"/>
          </w:tcPr>
          <w:p w14:paraId="3ADC5659"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65. К административным государственным должностям категории Е-4 устанавливаются следующие требования:</w:t>
            </w:r>
          </w:p>
          <w:p w14:paraId="0850C17F" w14:textId="62D1886A" w:rsidR="00C72013" w:rsidRPr="006D0361" w:rsidRDefault="007F1593" w:rsidP="00C72013">
            <w:pPr>
              <w:spacing w:after="0" w:line="240" w:lineRule="auto"/>
              <w:ind w:firstLine="459"/>
              <w:contextualSpacing/>
              <w:jc w:val="both"/>
              <w:rPr>
                <w:rFonts w:cstheme="minorHAnsi"/>
                <w:b/>
                <w:bCs/>
                <w:color w:val="000000"/>
                <w:spacing w:val="2"/>
                <w:sz w:val="20"/>
                <w:szCs w:val="20"/>
                <w:shd w:val="clear" w:color="auto" w:fill="FFFFFF"/>
              </w:rPr>
            </w:pPr>
            <w:r w:rsidRPr="006D0361">
              <w:rPr>
                <w:rFonts w:cstheme="minorHAnsi"/>
                <w:b/>
                <w:bCs/>
                <w:color w:val="000000"/>
                <w:spacing w:val="2"/>
                <w:sz w:val="20"/>
                <w:szCs w:val="20"/>
                <w:shd w:val="clear" w:color="auto" w:fill="FFFFFF"/>
              </w:rPr>
              <w:t>п</w:t>
            </w:r>
            <w:r w:rsidR="00C72013" w:rsidRPr="006D0361">
              <w:rPr>
                <w:rFonts w:cstheme="minorHAnsi"/>
                <w:b/>
                <w:bCs/>
                <w:color w:val="000000"/>
                <w:spacing w:val="2"/>
                <w:sz w:val="20"/>
                <w:szCs w:val="20"/>
                <w:shd w:val="clear" w:color="auto" w:fill="FFFFFF"/>
              </w:rPr>
              <w:t xml:space="preserve">ри наличии высшего или послевузовского образования </w:t>
            </w:r>
            <w:r w:rsidR="00C72013" w:rsidRPr="006D0361">
              <w:rPr>
                <w:rFonts w:cstheme="minorHAnsi"/>
                <w:b/>
                <w:bCs/>
                <w:color w:val="000000"/>
                <w:spacing w:val="2"/>
                <w:sz w:val="20"/>
                <w:szCs w:val="20"/>
                <w:shd w:val="clear" w:color="auto" w:fill="FFFFFF"/>
                <w:lang w:val="ru-RU"/>
              </w:rPr>
              <w:t xml:space="preserve">стаж работы </w:t>
            </w:r>
            <w:r w:rsidR="00C72013" w:rsidRPr="006D0361">
              <w:rPr>
                <w:rFonts w:cstheme="minorHAnsi"/>
                <w:b/>
                <w:bCs/>
                <w:color w:val="000000"/>
                <w:spacing w:val="2"/>
                <w:sz w:val="20"/>
                <w:szCs w:val="20"/>
                <w:shd w:val="clear" w:color="auto" w:fill="FFFFFF"/>
              </w:rPr>
              <w:t>не требуется</w:t>
            </w:r>
            <w:r w:rsidRPr="006D0361">
              <w:rPr>
                <w:rFonts w:cstheme="minorHAnsi"/>
                <w:b/>
                <w:bCs/>
                <w:color w:val="000000"/>
                <w:spacing w:val="2"/>
                <w:sz w:val="20"/>
                <w:szCs w:val="20"/>
                <w:shd w:val="clear" w:color="auto" w:fill="FFFFFF"/>
              </w:rPr>
              <w:t>;</w:t>
            </w:r>
            <w:r w:rsidR="00C72013" w:rsidRPr="006D0361">
              <w:rPr>
                <w:rFonts w:cstheme="minorHAnsi"/>
                <w:b/>
                <w:bCs/>
                <w:color w:val="000000"/>
                <w:spacing w:val="2"/>
                <w:sz w:val="20"/>
                <w:szCs w:val="20"/>
                <w:shd w:val="clear" w:color="auto" w:fill="FFFFFF"/>
              </w:rPr>
              <w:t xml:space="preserve"> </w:t>
            </w:r>
          </w:p>
          <w:p w14:paraId="3E7C0263" w14:textId="6B254648" w:rsidR="00C72013" w:rsidRPr="006D0361" w:rsidRDefault="007F159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д</w:t>
            </w:r>
            <w:r w:rsidR="00C72013" w:rsidRPr="006D0361">
              <w:rPr>
                <w:rFonts w:cstheme="minorHAnsi"/>
                <w:b/>
                <w:bCs/>
                <w:color w:val="000000"/>
                <w:spacing w:val="2"/>
                <w:sz w:val="20"/>
                <w:szCs w:val="20"/>
                <w:shd w:val="clear" w:color="auto" w:fill="FFFFFF"/>
              </w:rPr>
              <w:t>опускается послесреднее</w:t>
            </w:r>
            <w:r w:rsidRPr="006D0361">
              <w:rPr>
                <w:rFonts w:cstheme="minorHAnsi"/>
                <w:b/>
                <w:bCs/>
                <w:color w:val="000000"/>
                <w:spacing w:val="2"/>
                <w:sz w:val="20"/>
                <w:szCs w:val="20"/>
                <w:shd w:val="clear" w:color="auto" w:fill="FFFFFF"/>
              </w:rPr>
              <w:t xml:space="preserve"> или</w:t>
            </w:r>
            <w:r w:rsidR="00C72013" w:rsidRPr="006D0361">
              <w:rPr>
                <w:rFonts w:cstheme="minorHAnsi"/>
                <w:b/>
                <w:bCs/>
                <w:color w:val="000000"/>
                <w:spacing w:val="2"/>
                <w:sz w:val="20"/>
                <w:szCs w:val="20"/>
                <w:shd w:val="clear" w:color="auto" w:fill="FFFFFF"/>
              </w:rPr>
              <w:t xml:space="preserve"> техническое </w:t>
            </w:r>
            <w:r w:rsidRPr="006D0361">
              <w:rPr>
                <w:rFonts w:cstheme="minorHAnsi"/>
                <w:b/>
                <w:bCs/>
                <w:color w:val="000000"/>
                <w:spacing w:val="2"/>
                <w:sz w:val="20"/>
                <w:szCs w:val="20"/>
                <w:shd w:val="clear" w:color="auto" w:fill="FFFFFF"/>
                <w:lang w:val="ru-RU"/>
              </w:rPr>
              <w:t>и</w:t>
            </w:r>
            <w:r w:rsidR="00C72013" w:rsidRPr="006D0361">
              <w:rPr>
                <w:rFonts w:cstheme="minorHAnsi"/>
                <w:b/>
                <w:bCs/>
                <w:color w:val="000000"/>
                <w:spacing w:val="2"/>
                <w:sz w:val="20"/>
                <w:szCs w:val="20"/>
                <w:shd w:val="clear" w:color="auto" w:fill="FFFFFF"/>
              </w:rPr>
              <w:t xml:space="preserve"> профессиональное образование при наличии стажа работы </w:t>
            </w:r>
            <w:r w:rsidR="00C72013" w:rsidRPr="006D0361">
              <w:rPr>
                <w:rFonts w:cstheme="minorHAnsi"/>
                <w:b/>
                <w:bCs/>
                <w:color w:val="000000"/>
                <w:spacing w:val="2"/>
                <w:sz w:val="20"/>
                <w:szCs w:val="20"/>
                <w:shd w:val="clear" w:color="auto" w:fill="FFFFFF"/>
                <w:lang w:val="ru-RU"/>
              </w:rPr>
              <w:t>не менее одного года</w:t>
            </w:r>
            <w:r w:rsidR="00C72013" w:rsidRPr="006D0361">
              <w:rPr>
                <w:rFonts w:cstheme="minorHAnsi"/>
                <w:b/>
                <w:bCs/>
                <w:color w:val="000000"/>
                <w:spacing w:val="2"/>
                <w:sz w:val="20"/>
                <w:szCs w:val="20"/>
                <w:shd w:val="clear" w:color="auto" w:fill="FFFFFF"/>
              </w:rPr>
              <w:t>.</w:t>
            </w:r>
          </w:p>
        </w:tc>
        <w:tc>
          <w:tcPr>
            <w:tcW w:w="955" w:type="pct"/>
            <w:shd w:val="clear" w:color="auto" w:fill="auto"/>
          </w:tcPr>
          <w:p w14:paraId="367470D9" w14:textId="4CD79E06" w:rsidR="00C72013" w:rsidRPr="006D0361" w:rsidRDefault="007F1593" w:rsidP="00C72013">
            <w:pPr>
              <w:spacing w:after="0" w:line="240" w:lineRule="auto"/>
              <w:ind w:firstLine="316"/>
              <w:contextualSpacing/>
              <w:jc w:val="both"/>
              <w:rPr>
                <w:rFonts w:cstheme="minorHAnsi"/>
                <w:color w:val="000000"/>
                <w:sz w:val="20"/>
                <w:szCs w:val="20"/>
              </w:rPr>
            </w:pPr>
            <w:r w:rsidRPr="006D0361">
              <w:rPr>
                <w:rFonts w:cstheme="minorHAnsi"/>
                <w:color w:val="000000"/>
                <w:spacing w:val="2"/>
                <w:sz w:val="20"/>
                <w:szCs w:val="20"/>
                <w:shd w:val="clear" w:color="auto" w:fill="FFFFFF"/>
              </w:rPr>
              <w:t xml:space="preserve">В целях расширения круга лиц,   имеющих стаж работы  в областях, соответствующих функциональным направлениям конкретной должности данной категории, которые могут претендовать на занятие административных государственных должностей указанной категории, а также  </w:t>
            </w:r>
            <w:r w:rsidRPr="006D0361">
              <w:rPr>
                <w:rFonts w:cstheme="minorHAnsi"/>
                <w:color w:val="000000"/>
                <w:sz w:val="20"/>
                <w:szCs w:val="20"/>
              </w:rPr>
              <w:t xml:space="preserve"> 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изложить пункт 65 в данной редакции.</w:t>
            </w:r>
          </w:p>
        </w:tc>
      </w:tr>
      <w:tr w:rsidR="00C72013" w:rsidRPr="006D0361" w14:paraId="23592134" w14:textId="77777777" w:rsidTr="00CE2953">
        <w:trPr>
          <w:trHeight w:val="551"/>
        </w:trPr>
        <w:tc>
          <w:tcPr>
            <w:tcW w:w="155" w:type="pct"/>
          </w:tcPr>
          <w:p w14:paraId="27C3F660"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23CF7EEB" w14:textId="1A40623F"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66.</w:t>
            </w:r>
          </w:p>
        </w:tc>
        <w:tc>
          <w:tcPr>
            <w:tcW w:w="1604" w:type="pct"/>
            <w:shd w:val="clear" w:color="auto" w:fill="auto"/>
          </w:tcPr>
          <w:p w14:paraId="1A124E9D"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66. К административным государственным должностям категории Е-5 устанавливаются следующие требования:</w:t>
            </w:r>
          </w:p>
          <w:p w14:paraId="09E87494" w14:textId="275CB2DB"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либо послесреднее или техническое и профессиональное;</w:t>
            </w:r>
          </w:p>
          <w:p w14:paraId="6A44C021" w14:textId="2A464B82"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опыт работы не требуется.</w:t>
            </w:r>
          </w:p>
        </w:tc>
        <w:tc>
          <w:tcPr>
            <w:tcW w:w="1604" w:type="pct"/>
            <w:shd w:val="clear" w:color="auto" w:fill="auto"/>
          </w:tcPr>
          <w:p w14:paraId="6BE3ED99"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66. К административным государственным должностям категории Е-5 устанавливаются следующие требования:</w:t>
            </w:r>
          </w:p>
          <w:p w14:paraId="221EF507" w14:textId="5F2AD8BE"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либо послесреднее или техническое и профессиональное</w:t>
            </w:r>
            <w:r w:rsidR="00C57486" w:rsidRPr="006D0361">
              <w:rPr>
                <w:rFonts w:cstheme="minorHAnsi"/>
                <w:color w:val="000000"/>
                <w:spacing w:val="2"/>
                <w:sz w:val="20"/>
                <w:szCs w:val="20"/>
                <w:shd w:val="clear" w:color="auto" w:fill="FFFFFF"/>
              </w:rPr>
              <w:t xml:space="preserve"> </w:t>
            </w:r>
            <w:r w:rsidR="00C57486" w:rsidRPr="006D0361">
              <w:rPr>
                <w:rFonts w:cstheme="minorHAnsi"/>
                <w:b/>
                <w:bCs/>
                <w:color w:val="000000"/>
                <w:spacing w:val="2"/>
                <w:sz w:val="20"/>
                <w:szCs w:val="20"/>
                <w:shd w:val="clear" w:color="auto" w:fill="FFFFFF"/>
              </w:rPr>
              <w:t>образование</w:t>
            </w:r>
            <w:r w:rsidRPr="006D0361">
              <w:rPr>
                <w:rFonts w:cstheme="minorHAnsi"/>
                <w:b/>
                <w:bCs/>
                <w:color w:val="000000"/>
                <w:spacing w:val="2"/>
                <w:sz w:val="20"/>
                <w:szCs w:val="20"/>
                <w:shd w:val="clear" w:color="auto" w:fill="FFFFFF"/>
              </w:rPr>
              <w:t>;</w:t>
            </w:r>
          </w:p>
          <w:p w14:paraId="6A8BAC1E" w14:textId="57EC8758" w:rsidR="00C72013" w:rsidRPr="006D0361" w:rsidRDefault="007F159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lastRenderedPageBreak/>
              <w:t>с</w:t>
            </w:r>
            <w:r w:rsidR="00C72013" w:rsidRPr="006D0361">
              <w:rPr>
                <w:rFonts w:cstheme="minorHAnsi"/>
                <w:b/>
                <w:bCs/>
                <w:color w:val="000000"/>
                <w:spacing w:val="2"/>
                <w:sz w:val="20"/>
                <w:szCs w:val="20"/>
                <w:shd w:val="clear" w:color="auto" w:fill="FFFFFF"/>
              </w:rPr>
              <w:t>таж</w:t>
            </w:r>
            <w:r w:rsidR="00C72013"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0B56FDF4" w14:textId="35496B02"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lastRenderedPageBreak/>
              <w:t>Редакционная правка.</w:t>
            </w:r>
          </w:p>
        </w:tc>
      </w:tr>
      <w:tr w:rsidR="00C72013" w:rsidRPr="006D0361" w14:paraId="3AFFEE51" w14:textId="77777777" w:rsidTr="00CE2953">
        <w:trPr>
          <w:trHeight w:val="551"/>
        </w:trPr>
        <w:tc>
          <w:tcPr>
            <w:tcW w:w="155" w:type="pct"/>
          </w:tcPr>
          <w:p w14:paraId="38A53C69"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360B522D" w14:textId="57EC5348"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67.</w:t>
            </w:r>
          </w:p>
        </w:tc>
        <w:tc>
          <w:tcPr>
            <w:tcW w:w="1604" w:type="pct"/>
            <w:shd w:val="clear" w:color="auto" w:fill="auto"/>
          </w:tcPr>
          <w:p w14:paraId="6B4B845C"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67. К административным государственным должностям акимов городов районного значения, категории E-R-1 устанавливаются следующие требования:</w:t>
            </w:r>
          </w:p>
          <w:p w14:paraId="416E2B38" w14:textId="728A8DB5"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высшее или послевузовское образование, либо техническое и профессиональное или послесреднее образование;</w:t>
            </w:r>
          </w:p>
          <w:p w14:paraId="3A7CCAC0" w14:textId="486B3AD6"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6A9128AC" w14:textId="54BCF4BD"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D-3, D-O-3, D-R-3, Е-3, E-R-3, E-G-2;</w:t>
            </w:r>
          </w:p>
          <w:p w14:paraId="6413D64B" w14:textId="7005DE0F"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четырех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6D352BD6" w14:textId="2C24D8C4"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четырех лет стажа работы в областях, соответствующих функциональным направлениям конкретной должности данной категории при наличии не менее двух лет стажа на руководящих должностях организаций;</w:t>
            </w:r>
          </w:p>
          <w:p w14:paraId="6B5C4D81" w14:textId="1C9C9FA9"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 не менее четырех лет стажа работы в государственных учреждениях, финансируемых из республиканского и местного бюджетов, в том числе один год на руководящих должностях.</w:t>
            </w:r>
          </w:p>
        </w:tc>
        <w:tc>
          <w:tcPr>
            <w:tcW w:w="1604" w:type="pct"/>
            <w:shd w:val="clear" w:color="auto" w:fill="auto"/>
          </w:tcPr>
          <w:p w14:paraId="01AB19E7"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67. К административным государственным должностям акимов городов районного значения, категории E-R-1 устанавливаются следующие требования:</w:t>
            </w:r>
          </w:p>
          <w:p w14:paraId="1C0D7528" w14:textId="2D6BDEE3"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либо </w:t>
            </w:r>
            <w:r w:rsidR="0033410D" w:rsidRPr="006D0361">
              <w:rPr>
                <w:rFonts w:cstheme="minorHAnsi"/>
                <w:color w:val="000000"/>
                <w:spacing w:val="2"/>
                <w:sz w:val="20"/>
                <w:szCs w:val="20"/>
                <w:shd w:val="clear" w:color="auto" w:fill="FFFFFF"/>
              </w:rPr>
              <w:t xml:space="preserve"> </w:t>
            </w:r>
            <w:r w:rsidR="0033410D" w:rsidRPr="006D0361">
              <w:rPr>
                <w:rFonts w:cstheme="minorHAnsi"/>
                <w:b/>
                <w:bCs/>
                <w:color w:val="000000"/>
                <w:spacing w:val="2"/>
                <w:sz w:val="20"/>
                <w:szCs w:val="20"/>
                <w:shd w:val="clear" w:color="auto" w:fill="FFFFFF"/>
              </w:rPr>
              <w:t xml:space="preserve">послесреднее  или </w:t>
            </w:r>
            <w:r w:rsidRPr="006D0361">
              <w:rPr>
                <w:rFonts w:cstheme="minorHAnsi"/>
                <w:b/>
                <w:bCs/>
                <w:color w:val="000000"/>
                <w:spacing w:val="2"/>
                <w:sz w:val="20"/>
                <w:szCs w:val="20"/>
                <w:shd w:val="clear" w:color="auto" w:fill="FFFFFF"/>
              </w:rPr>
              <w:t>техническое и профессиональное</w:t>
            </w:r>
            <w:r w:rsidRPr="006D0361">
              <w:rPr>
                <w:rFonts w:cstheme="minorHAnsi"/>
                <w:color w:val="000000"/>
                <w:spacing w:val="2"/>
                <w:sz w:val="20"/>
                <w:szCs w:val="20"/>
                <w:shd w:val="clear" w:color="auto" w:fill="FFFFFF"/>
              </w:rPr>
              <w:t xml:space="preserve"> образование;</w:t>
            </w:r>
          </w:p>
          <w:p w14:paraId="0C39437D"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BDEBBD9"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1) не менее четырех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D-3, D-O-3, D-R-3, Е-3, E-R-3, E-G-2;</w:t>
            </w:r>
          </w:p>
          <w:p w14:paraId="7AD93877"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четырех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7A5815C1"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четырех лет стажа работы в областях, соответствующих функциональным направлениям конкретной должности данной категории при наличии не менее двух лет стажа на руководящих должностях организаций;</w:t>
            </w:r>
          </w:p>
          <w:p w14:paraId="4F1640CD" w14:textId="204775F1"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4) не менее четырех лет стажа работы в государственных учреждениях, финансируемых из республиканского и местного бюджетов, в том числе один год на руководящих должностях.</w:t>
            </w:r>
          </w:p>
        </w:tc>
        <w:tc>
          <w:tcPr>
            <w:tcW w:w="955" w:type="pct"/>
            <w:shd w:val="clear" w:color="auto" w:fill="auto"/>
          </w:tcPr>
          <w:p w14:paraId="23C0EAE4" w14:textId="59A86FB0" w:rsidR="00C72013" w:rsidRPr="006D0361" w:rsidRDefault="0033410D"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Редакционная правка.</w:t>
            </w:r>
          </w:p>
        </w:tc>
      </w:tr>
      <w:tr w:rsidR="00C72013" w:rsidRPr="006D0361" w14:paraId="5C0416A3" w14:textId="77777777" w:rsidTr="00CE2953">
        <w:trPr>
          <w:trHeight w:val="551"/>
        </w:trPr>
        <w:tc>
          <w:tcPr>
            <w:tcW w:w="155" w:type="pct"/>
          </w:tcPr>
          <w:p w14:paraId="076669D4"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7EF699AB" w14:textId="26539996"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68.</w:t>
            </w:r>
          </w:p>
        </w:tc>
        <w:tc>
          <w:tcPr>
            <w:tcW w:w="1604" w:type="pct"/>
            <w:shd w:val="clear" w:color="auto" w:fill="auto"/>
          </w:tcPr>
          <w:p w14:paraId="5DFAAE72"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68. К административным государственным должностям акимов сел, поселков, сельских округов, руководителей отделов районных исполнительных органов категории E-R-1 устанавливаются следующие требования:</w:t>
            </w:r>
          </w:p>
          <w:p w14:paraId="15069CCC" w14:textId="3FA5E2AC"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либо техническое и профессиональное или послесреднее </w:t>
            </w:r>
            <w:r w:rsidRPr="006D0361">
              <w:rPr>
                <w:rFonts w:cstheme="minorHAnsi"/>
                <w:color w:val="000000"/>
                <w:spacing w:val="2"/>
                <w:sz w:val="20"/>
                <w:szCs w:val="20"/>
                <w:shd w:val="clear" w:color="auto" w:fill="FFFFFF"/>
              </w:rPr>
              <w:lastRenderedPageBreak/>
              <w:t>образование;</w:t>
            </w:r>
          </w:p>
          <w:p w14:paraId="2DFA1337" w14:textId="59F5B6E0"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79E48CDB" w14:textId="427599C6"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E-G-3;</w:t>
            </w:r>
          </w:p>
          <w:p w14:paraId="28448A63" w14:textId="34991813"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3A6E6578" w14:textId="703D4DE4"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p w14:paraId="5572230A" w14:textId="7AE21E7C"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4) не менее трех лет стажа работы в государственных учреждениях, финансируемых из республиканского и местного бюджетов, в том числе один год на руководящих должностях.</w:t>
            </w:r>
          </w:p>
        </w:tc>
        <w:tc>
          <w:tcPr>
            <w:tcW w:w="1604" w:type="pct"/>
            <w:shd w:val="clear" w:color="auto" w:fill="auto"/>
          </w:tcPr>
          <w:p w14:paraId="2C2761C6" w14:textId="357FBF21"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68. К административным государственным должностям акимов сел, поселков, сельских округов, руководителей отделов районных исполнительных органов категории E-R-1 устанавливаются следующие требования:</w:t>
            </w:r>
          </w:p>
          <w:p w14:paraId="7DDEA099" w14:textId="3965DF8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либо </w:t>
            </w:r>
            <w:r w:rsidR="0033410D" w:rsidRPr="006D0361">
              <w:rPr>
                <w:rFonts w:cstheme="minorHAnsi"/>
                <w:color w:val="000000"/>
                <w:spacing w:val="2"/>
                <w:sz w:val="20"/>
                <w:szCs w:val="20"/>
                <w:shd w:val="clear" w:color="auto" w:fill="FFFFFF"/>
              </w:rPr>
              <w:t xml:space="preserve"> </w:t>
            </w:r>
            <w:r w:rsidR="0033410D" w:rsidRPr="006D0361">
              <w:rPr>
                <w:rFonts w:cstheme="minorHAnsi"/>
                <w:b/>
                <w:bCs/>
                <w:color w:val="000000"/>
                <w:spacing w:val="2"/>
                <w:sz w:val="20"/>
                <w:szCs w:val="20"/>
                <w:shd w:val="clear" w:color="auto" w:fill="FFFFFF"/>
              </w:rPr>
              <w:t xml:space="preserve">послесреднее  или </w:t>
            </w:r>
            <w:r w:rsidRPr="006D0361">
              <w:rPr>
                <w:rFonts w:cstheme="minorHAnsi"/>
                <w:b/>
                <w:bCs/>
                <w:color w:val="000000"/>
                <w:spacing w:val="2"/>
                <w:sz w:val="20"/>
                <w:szCs w:val="20"/>
                <w:shd w:val="clear" w:color="auto" w:fill="FFFFFF"/>
              </w:rPr>
              <w:t>техническое и профессиональное</w:t>
            </w:r>
            <w:r w:rsidRPr="006D0361">
              <w:rPr>
                <w:rFonts w:cstheme="minorHAnsi"/>
                <w:color w:val="000000"/>
                <w:spacing w:val="2"/>
                <w:sz w:val="20"/>
                <w:szCs w:val="20"/>
                <w:shd w:val="clear" w:color="auto" w:fill="FFFFFF"/>
              </w:rPr>
              <w:t xml:space="preserve"> </w:t>
            </w:r>
            <w:r w:rsidRPr="006D0361">
              <w:rPr>
                <w:rFonts w:cstheme="minorHAnsi"/>
                <w:color w:val="000000"/>
                <w:spacing w:val="2"/>
                <w:sz w:val="20"/>
                <w:szCs w:val="20"/>
                <w:shd w:val="clear" w:color="auto" w:fill="FFFFFF"/>
              </w:rPr>
              <w:lastRenderedPageBreak/>
              <w:t>образование;</w:t>
            </w:r>
          </w:p>
          <w:p w14:paraId="65302DAC"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0454FE59"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B-5, C-4, C-O-4, C-R-3, D-4, D-O-3, D-R-3, Е-3, E-R-3, E-G-3;</w:t>
            </w:r>
          </w:p>
          <w:p w14:paraId="4BAE4E29"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78F94CB7"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p w14:paraId="16B72275" w14:textId="0F00EFCF"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 4) не менее трех лет стажа работы в государственных учреждениях, финансируемых из республиканского и местного бюджетов, в том числе один год на руководящих должностях.</w:t>
            </w:r>
          </w:p>
        </w:tc>
        <w:tc>
          <w:tcPr>
            <w:tcW w:w="955" w:type="pct"/>
            <w:shd w:val="clear" w:color="auto" w:fill="auto"/>
          </w:tcPr>
          <w:p w14:paraId="0AB1A498" w14:textId="78D905A2" w:rsidR="00C72013" w:rsidRPr="006D0361" w:rsidRDefault="0033410D"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Редакционная правка</w:t>
            </w:r>
            <w:r w:rsidR="00C72013" w:rsidRPr="006D0361">
              <w:rPr>
                <w:rFonts w:cstheme="minorHAnsi"/>
                <w:color w:val="000000"/>
                <w:spacing w:val="2"/>
                <w:sz w:val="20"/>
                <w:szCs w:val="20"/>
                <w:shd w:val="clear" w:color="auto" w:fill="FFFFFF"/>
              </w:rPr>
              <w:t>.</w:t>
            </w:r>
          </w:p>
        </w:tc>
      </w:tr>
      <w:tr w:rsidR="00C72013" w:rsidRPr="006D0361" w14:paraId="653AA800" w14:textId="77777777" w:rsidTr="00CE2953">
        <w:trPr>
          <w:trHeight w:val="551"/>
        </w:trPr>
        <w:tc>
          <w:tcPr>
            <w:tcW w:w="155" w:type="pct"/>
          </w:tcPr>
          <w:p w14:paraId="23E546A1"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2DD3590B" w14:textId="742C81A1"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69.</w:t>
            </w:r>
          </w:p>
        </w:tc>
        <w:tc>
          <w:tcPr>
            <w:tcW w:w="1604" w:type="pct"/>
            <w:shd w:val="clear" w:color="auto" w:fill="auto"/>
          </w:tcPr>
          <w:p w14:paraId="108BCAE8"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69. К административным государственным должностям категории E-R-2 устанавливаются следующие требования:</w:t>
            </w:r>
          </w:p>
          <w:p w14:paraId="6D88A992" w14:textId="4FB86239"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либо техническое и профессиональное или послесреднее образование;</w:t>
            </w:r>
          </w:p>
          <w:p w14:paraId="1E1A42CA" w14:textId="6F9D0330"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21B4A846" w14:textId="75904A83"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w:t>
            </w:r>
          </w:p>
          <w:p w14:paraId="12A1ADB3" w14:textId="3B876A04"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двух лет стажа работы, в том числе не менее одного года на должностях правоохранительных или специальных </w:t>
            </w:r>
            <w:r w:rsidRPr="006D0361">
              <w:rPr>
                <w:rFonts w:cstheme="minorHAnsi"/>
                <w:color w:val="000000"/>
                <w:spacing w:val="2"/>
                <w:sz w:val="20"/>
                <w:szCs w:val="20"/>
                <w:shd w:val="clear" w:color="auto" w:fill="FFFFFF"/>
              </w:rPr>
              <w:lastRenderedPageBreak/>
              <w:t>государственных органов, или руководящих должностях воинской службы либо на должности судьи;</w:t>
            </w:r>
          </w:p>
          <w:p w14:paraId="200BCA92" w14:textId="54FB00FB"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двух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1604" w:type="pct"/>
            <w:shd w:val="clear" w:color="auto" w:fill="auto"/>
          </w:tcPr>
          <w:p w14:paraId="1C3B5DFB"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69. К административным государственным должностям категории E-R-2 устанавливаются следующие требования:</w:t>
            </w:r>
          </w:p>
          <w:p w14:paraId="2C9139BB" w14:textId="0D615952"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либо </w:t>
            </w:r>
            <w:r w:rsidR="0033410D" w:rsidRPr="006D0361">
              <w:rPr>
                <w:rFonts w:cstheme="minorHAnsi"/>
                <w:color w:val="000000"/>
                <w:spacing w:val="2"/>
                <w:sz w:val="20"/>
                <w:szCs w:val="20"/>
                <w:shd w:val="clear" w:color="auto" w:fill="FFFFFF"/>
              </w:rPr>
              <w:t xml:space="preserve"> </w:t>
            </w:r>
            <w:r w:rsidR="0033410D" w:rsidRPr="006D0361">
              <w:rPr>
                <w:rFonts w:cstheme="minorHAnsi"/>
                <w:b/>
                <w:bCs/>
                <w:color w:val="000000"/>
                <w:spacing w:val="2"/>
                <w:sz w:val="20"/>
                <w:szCs w:val="20"/>
                <w:shd w:val="clear" w:color="auto" w:fill="FFFFFF"/>
              </w:rPr>
              <w:t xml:space="preserve">послесреднее  или </w:t>
            </w:r>
            <w:r w:rsidRPr="006D0361">
              <w:rPr>
                <w:rFonts w:cstheme="minorHAnsi"/>
                <w:b/>
                <w:bCs/>
                <w:color w:val="000000"/>
                <w:spacing w:val="2"/>
                <w:sz w:val="20"/>
                <w:szCs w:val="20"/>
                <w:shd w:val="clear" w:color="auto" w:fill="FFFFFF"/>
              </w:rPr>
              <w:t>техническое и профессиональное</w:t>
            </w:r>
            <w:r w:rsidRPr="006D0361">
              <w:rPr>
                <w:rFonts w:cstheme="minorHAnsi"/>
                <w:color w:val="000000"/>
                <w:spacing w:val="2"/>
                <w:sz w:val="20"/>
                <w:szCs w:val="20"/>
                <w:shd w:val="clear" w:color="auto" w:fill="FFFFFF"/>
              </w:rPr>
              <w:t xml:space="preserve"> образование;</w:t>
            </w:r>
          </w:p>
          <w:p w14:paraId="6FF17ABE" w14:textId="77777777" w:rsidR="007F1593" w:rsidRPr="006D0361" w:rsidRDefault="007F1593" w:rsidP="007F159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1DFEC53C" w14:textId="77777777" w:rsidR="007F1593" w:rsidRPr="006D0361" w:rsidRDefault="007F1593" w:rsidP="007F159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В-6, С-5, C-O-6, C-R-3, D-5, D-O-5, D-R-3, Е-4, E-R-3, E-G-2;</w:t>
            </w:r>
          </w:p>
          <w:p w14:paraId="51E14C2A" w14:textId="77777777" w:rsidR="007F1593" w:rsidRPr="006D0361" w:rsidRDefault="007F1593" w:rsidP="007F159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2) не менее двух лет стажа работы, в том числе не менее одного года на должностях правоохранительных или специальных </w:t>
            </w:r>
            <w:r w:rsidRPr="006D0361">
              <w:rPr>
                <w:rFonts w:cstheme="minorHAnsi"/>
                <w:color w:val="000000"/>
                <w:spacing w:val="2"/>
                <w:sz w:val="20"/>
                <w:szCs w:val="20"/>
                <w:shd w:val="clear" w:color="auto" w:fill="FFFFFF"/>
              </w:rPr>
              <w:lastRenderedPageBreak/>
              <w:t>государственных органов, или руководящих должностях воинской службы либо на должности судьи;</w:t>
            </w:r>
          </w:p>
          <w:p w14:paraId="7F671921" w14:textId="4B33B808" w:rsidR="00C72013" w:rsidRPr="006D0361" w:rsidRDefault="007F1593" w:rsidP="007F159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двух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 организаций.</w:t>
            </w:r>
          </w:p>
        </w:tc>
        <w:tc>
          <w:tcPr>
            <w:tcW w:w="955" w:type="pct"/>
            <w:shd w:val="clear" w:color="auto" w:fill="auto"/>
          </w:tcPr>
          <w:p w14:paraId="313BFBE1" w14:textId="6F726DCD" w:rsidR="00C72013" w:rsidRPr="006D0361" w:rsidRDefault="0033410D"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lastRenderedPageBreak/>
              <w:t>Редакционная правка</w:t>
            </w:r>
            <w:r w:rsidR="007F1593" w:rsidRPr="006D0361">
              <w:rPr>
                <w:rFonts w:cstheme="minorHAnsi"/>
                <w:color w:val="000000"/>
                <w:sz w:val="20"/>
                <w:szCs w:val="20"/>
              </w:rPr>
              <w:t>.</w:t>
            </w:r>
          </w:p>
        </w:tc>
      </w:tr>
      <w:tr w:rsidR="00C72013" w:rsidRPr="006D0361" w14:paraId="76AD3A10" w14:textId="77777777" w:rsidTr="00CE2953">
        <w:trPr>
          <w:trHeight w:val="551"/>
        </w:trPr>
        <w:tc>
          <w:tcPr>
            <w:tcW w:w="155" w:type="pct"/>
          </w:tcPr>
          <w:p w14:paraId="454F0795"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3E2C077" w14:textId="7A489292"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70.</w:t>
            </w:r>
          </w:p>
        </w:tc>
        <w:tc>
          <w:tcPr>
            <w:tcW w:w="1604" w:type="pct"/>
            <w:shd w:val="clear" w:color="auto" w:fill="auto"/>
          </w:tcPr>
          <w:p w14:paraId="6E96FEE4"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70. К административным государственным должностям категории E-R-3 устанавливаются следующие требования:</w:t>
            </w:r>
          </w:p>
          <w:p w14:paraId="46C3A9D6" w14:textId="3C617BBE"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либо послесреднее или техническое и профессиональное образование;</w:t>
            </w:r>
          </w:p>
          <w:p w14:paraId="3E1A688E" w14:textId="02D50AB5"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5E6BC91C" w14:textId="42087DB2"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одного года стажа работы;</w:t>
            </w:r>
          </w:p>
          <w:p w14:paraId="2CFE46D6" w14:textId="5ACAFB7E"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одного года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4EAE29A3"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70. К административным государственным должностям категории E-R-3 устанавливаются следующие требования:</w:t>
            </w:r>
          </w:p>
          <w:p w14:paraId="0A80374C"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либо послесреднее или техническое и профессиональное образование;</w:t>
            </w:r>
          </w:p>
          <w:p w14:paraId="31F03CA9" w14:textId="51C9B2BE" w:rsidR="00C72013" w:rsidRPr="006D0361" w:rsidRDefault="00C72013" w:rsidP="00C72013">
            <w:pPr>
              <w:spacing w:after="0" w:line="240" w:lineRule="auto"/>
              <w:ind w:firstLine="460"/>
              <w:contextualSpacing/>
              <w:jc w:val="both"/>
              <w:rPr>
                <w:rFonts w:cstheme="minorHAnsi"/>
                <w:bCs/>
                <w:color w:val="000000"/>
                <w:spacing w:val="2"/>
                <w:sz w:val="20"/>
                <w:szCs w:val="20"/>
                <w:shd w:val="clear" w:color="auto" w:fill="FFFFFF"/>
                <w:lang w:val="ru-RU"/>
              </w:rPr>
            </w:pPr>
            <w:r w:rsidRPr="006D0361">
              <w:rPr>
                <w:rFonts w:cstheme="minorHAnsi"/>
                <w:b/>
                <w:color w:val="000000"/>
                <w:spacing w:val="2"/>
                <w:sz w:val="20"/>
                <w:szCs w:val="20"/>
                <w:shd w:val="clear" w:color="auto" w:fill="FFFFFF"/>
              </w:rPr>
              <w:t xml:space="preserve">не менее одного года </w:t>
            </w:r>
            <w:r w:rsidRPr="006D0361">
              <w:rPr>
                <w:rFonts w:cstheme="minorHAnsi"/>
                <w:b/>
                <w:bCs/>
                <w:color w:val="000000"/>
                <w:spacing w:val="2"/>
                <w:sz w:val="20"/>
                <w:szCs w:val="20"/>
                <w:shd w:val="clear" w:color="auto" w:fill="FFFFFF"/>
              </w:rPr>
              <w:t>стажа работы</w:t>
            </w:r>
            <w:r w:rsidRPr="006D0361">
              <w:rPr>
                <w:rFonts w:cstheme="minorHAnsi"/>
                <w:b/>
                <w:bCs/>
                <w:color w:val="000000"/>
                <w:spacing w:val="2"/>
                <w:sz w:val="20"/>
                <w:szCs w:val="20"/>
                <w:shd w:val="clear" w:color="auto" w:fill="FFFFFF"/>
                <w:lang w:val="ru-RU"/>
              </w:rPr>
              <w:t>.</w:t>
            </w:r>
          </w:p>
        </w:tc>
        <w:tc>
          <w:tcPr>
            <w:tcW w:w="955" w:type="pct"/>
            <w:shd w:val="clear" w:color="auto" w:fill="auto"/>
          </w:tcPr>
          <w:p w14:paraId="6853ECB8" w14:textId="5E915E11"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w:t>
            </w:r>
            <w:r w:rsidRPr="006D0361">
              <w:rPr>
                <w:rFonts w:cstheme="minorHAnsi"/>
                <w:color w:val="000000"/>
                <w:spacing w:val="2"/>
                <w:sz w:val="20"/>
                <w:szCs w:val="20"/>
                <w:shd w:val="clear" w:color="auto" w:fill="FFFFFF"/>
              </w:rPr>
              <w:br/>
              <w:t>70 изложить в 1 пункте.</w:t>
            </w:r>
          </w:p>
        </w:tc>
      </w:tr>
      <w:tr w:rsidR="00C72013" w:rsidRPr="006D0361" w14:paraId="3946CA0E" w14:textId="77777777" w:rsidTr="00CE2953">
        <w:trPr>
          <w:trHeight w:val="551"/>
        </w:trPr>
        <w:tc>
          <w:tcPr>
            <w:tcW w:w="155" w:type="pct"/>
          </w:tcPr>
          <w:p w14:paraId="3FBCA08D"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4268112C" w14:textId="05B8A85E"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71.</w:t>
            </w:r>
          </w:p>
        </w:tc>
        <w:tc>
          <w:tcPr>
            <w:tcW w:w="1604" w:type="pct"/>
            <w:shd w:val="clear" w:color="auto" w:fill="auto"/>
          </w:tcPr>
          <w:p w14:paraId="00A9713E"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71. К административным государственным должностям категории E-R-4 устанавливаются следующие требования:</w:t>
            </w:r>
          </w:p>
          <w:p w14:paraId="1F6ED09E" w14:textId="0FC69A9D"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либо техническое и профессиональное или послесреднее образование.</w:t>
            </w:r>
          </w:p>
          <w:p w14:paraId="2D67978F" w14:textId="5126258B"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3F02FEE3"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71. К административным государственным должностям категории E-R-4 устанавливаются следующие требования:</w:t>
            </w:r>
          </w:p>
          <w:p w14:paraId="72EB24AE" w14:textId="2C4B6159" w:rsidR="007F1593" w:rsidRPr="006D0361" w:rsidRDefault="007F159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либо </w:t>
            </w:r>
            <w:r w:rsidR="0033410D" w:rsidRPr="006D0361">
              <w:rPr>
                <w:rFonts w:cstheme="minorHAnsi"/>
                <w:color w:val="000000"/>
                <w:spacing w:val="2"/>
                <w:sz w:val="20"/>
                <w:szCs w:val="20"/>
                <w:shd w:val="clear" w:color="auto" w:fill="FFFFFF"/>
              </w:rPr>
              <w:t xml:space="preserve"> </w:t>
            </w:r>
            <w:r w:rsidR="0033410D" w:rsidRPr="006D0361">
              <w:rPr>
                <w:rFonts w:cstheme="minorHAnsi"/>
                <w:b/>
                <w:bCs/>
                <w:color w:val="000000"/>
                <w:spacing w:val="2"/>
                <w:sz w:val="20"/>
                <w:szCs w:val="20"/>
                <w:shd w:val="clear" w:color="auto" w:fill="FFFFFF"/>
              </w:rPr>
              <w:t xml:space="preserve">послесреднее  или </w:t>
            </w:r>
            <w:r w:rsidRPr="006D0361">
              <w:rPr>
                <w:rFonts w:cstheme="minorHAnsi"/>
                <w:b/>
                <w:bCs/>
                <w:color w:val="000000"/>
                <w:spacing w:val="2"/>
                <w:sz w:val="20"/>
                <w:szCs w:val="20"/>
                <w:shd w:val="clear" w:color="auto" w:fill="FFFFFF"/>
              </w:rPr>
              <w:t xml:space="preserve">техническое и профессиональное </w:t>
            </w:r>
            <w:r w:rsidRPr="006D0361">
              <w:rPr>
                <w:rFonts w:cstheme="minorHAnsi"/>
                <w:color w:val="000000"/>
                <w:spacing w:val="2"/>
                <w:sz w:val="20"/>
                <w:szCs w:val="20"/>
                <w:shd w:val="clear" w:color="auto" w:fill="FFFFFF"/>
              </w:rPr>
              <w:t>образование;</w:t>
            </w:r>
          </w:p>
          <w:p w14:paraId="7A2E02DE" w14:textId="6A379F67" w:rsidR="00C72013" w:rsidRPr="006D0361" w:rsidRDefault="007F159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с</w:t>
            </w:r>
            <w:r w:rsidR="00C72013" w:rsidRPr="006D0361">
              <w:rPr>
                <w:rFonts w:cstheme="minorHAnsi"/>
                <w:b/>
                <w:bCs/>
                <w:color w:val="000000"/>
                <w:spacing w:val="2"/>
                <w:sz w:val="20"/>
                <w:szCs w:val="20"/>
                <w:shd w:val="clear" w:color="auto" w:fill="FFFFFF"/>
              </w:rPr>
              <w:t>таж</w:t>
            </w:r>
            <w:r w:rsidR="00C72013"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5230E826" w14:textId="490B3692"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p>
        </w:tc>
      </w:tr>
      <w:tr w:rsidR="00C72013" w:rsidRPr="006D0361" w14:paraId="2B809663" w14:textId="77777777" w:rsidTr="00CE2953">
        <w:trPr>
          <w:trHeight w:val="551"/>
        </w:trPr>
        <w:tc>
          <w:tcPr>
            <w:tcW w:w="155" w:type="pct"/>
          </w:tcPr>
          <w:p w14:paraId="3958FFCB"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2659D628" w14:textId="27883045"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72.</w:t>
            </w:r>
          </w:p>
        </w:tc>
        <w:tc>
          <w:tcPr>
            <w:tcW w:w="1604" w:type="pct"/>
            <w:shd w:val="clear" w:color="auto" w:fill="auto"/>
          </w:tcPr>
          <w:p w14:paraId="12A083EC"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72. К административным государственным должностям категории E-R-5 устанавливаются следующие требования:</w:t>
            </w:r>
          </w:p>
          <w:p w14:paraId="7C280D47" w14:textId="71867138"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либо техническое и профессиональное или послесреднее образование.</w:t>
            </w:r>
          </w:p>
          <w:p w14:paraId="5F7973FA" w14:textId="4DB27119"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4F7837DA"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72. К административным государственным должностям категории E-R-5 устанавливаются следующие требования:</w:t>
            </w:r>
          </w:p>
          <w:p w14:paraId="52037E9C" w14:textId="36A356D1"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либо </w:t>
            </w:r>
            <w:r w:rsidR="0033410D" w:rsidRPr="006D0361">
              <w:rPr>
                <w:rFonts w:cstheme="minorHAnsi"/>
                <w:color w:val="000000"/>
                <w:spacing w:val="2"/>
                <w:sz w:val="20"/>
                <w:szCs w:val="20"/>
                <w:shd w:val="clear" w:color="auto" w:fill="FFFFFF"/>
              </w:rPr>
              <w:t xml:space="preserve"> </w:t>
            </w:r>
            <w:r w:rsidR="0033410D" w:rsidRPr="006D0361">
              <w:rPr>
                <w:rFonts w:cstheme="minorHAnsi"/>
                <w:b/>
                <w:bCs/>
                <w:color w:val="000000"/>
                <w:spacing w:val="2"/>
                <w:sz w:val="20"/>
                <w:szCs w:val="20"/>
                <w:shd w:val="clear" w:color="auto" w:fill="FFFFFF"/>
              </w:rPr>
              <w:t xml:space="preserve">послесреднее  или </w:t>
            </w:r>
            <w:r w:rsidRPr="006D0361">
              <w:rPr>
                <w:rFonts w:cstheme="minorHAnsi"/>
                <w:b/>
                <w:bCs/>
                <w:color w:val="000000"/>
                <w:spacing w:val="2"/>
                <w:sz w:val="20"/>
                <w:szCs w:val="20"/>
                <w:shd w:val="clear" w:color="auto" w:fill="FFFFFF"/>
              </w:rPr>
              <w:t>техническое и профессиональное</w:t>
            </w:r>
            <w:r w:rsidRPr="006D0361">
              <w:rPr>
                <w:rFonts w:cstheme="minorHAnsi"/>
                <w:color w:val="000000"/>
                <w:spacing w:val="2"/>
                <w:sz w:val="20"/>
                <w:szCs w:val="20"/>
                <w:shd w:val="clear" w:color="auto" w:fill="FFFFFF"/>
              </w:rPr>
              <w:t xml:space="preserve"> образование</w:t>
            </w:r>
            <w:r w:rsidR="007F1593" w:rsidRPr="006D0361">
              <w:rPr>
                <w:rFonts w:cstheme="minorHAnsi"/>
                <w:color w:val="000000"/>
                <w:spacing w:val="2"/>
                <w:sz w:val="20"/>
                <w:szCs w:val="20"/>
                <w:shd w:val="clear" w:color="auto" w:fill="FFFFFF"/>
              </w:rPr>
              <w:t>;</w:t>
            </w:r>
          </w:p>
          <w:p w14:paraId="5163278B" w14:textId="2711B959" w:rsidR="00C72013" w:rsidRPr="006D0361" w:rsidRDefault="007F159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с</w:t>
            </w:r>
            <w:r w:rsidR="00C72013" w:rsidRPr="006D0361">
              <w:rPr>
                <w:rFonts w:cstheme="minorHAnsi"/>
                <w:b/>
                <w:bCs/>
                <w:color w:val="000000"/>
                <w:spacing w:val="2"/>
                <w:sz w:val="20"/>
                <w:szCs w:val="20"/>
                <w:shd w:val="clear" w:color="auto" w:fill="FFFFFF"/>
              </w:rPr>
              <w:t>таж</w:t>
            </w:r>
            <w:r w:rsidR="00C72013"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63F0E4A6" w14:textId="38B95B92"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p>
        </w:tc>
      </w:tr>
      <w:tr w:rsidR="00C72013" w:rsidRPr="006D0361" w14:paraId="7574F0F2" w14:textId="77777777" w:rsidTr="00CE2953">
        <w:trPr>
          <w:trHeight w:val="551"/>
        </w:trPr>
        <w:tc>
          <w:tcPr>
            <w:tcW w:w="155" w:type="pct"/>
          </w:tcPr>
          <w:p w14:paraId="1010C60A"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E8A2C32" w14:textId="313F9191"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73.</w:t>
            </w:r>
          </w:p>
        </w:tc>
        <w:tc>
          <w:tcPr>
            <w:tcW w:w="1604" w:type="pct"/>
            <w:shd w:val="clear" w:color="auto" w:fill="auto"/>
          </w:tcPr>
          <w:p w14:paraId="2CBE6F66"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73. К административным государственным должностям заместителей акима города районного значения категории E-G-1 устанавливаются следующие требования:</w:t>
            </w:r>
          </w:p>
          <w:p w14:paraId="2742B989" w14:textId="381EFBD9"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либо техническое и профессиональное или послесреднее образование;</w:t>
            </w:r>
          </w:p>
          <w:p w14:paraId="05276CEE" w14:textId="17B07CF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опыт работы должен соответствовать одному из следующих требований:</w:t>
            </w:r>
          </w:p>
          <w:p w14:paraId="62B0CFD5" w14:textId="68B6CDFE"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трех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 E-5, E-R-5, E-G-3;</w:t>
            </w:r>
          </w:p>
          <w:p w14:paraId="1B86311B" w14:textId="4809874D"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трех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45CE6DB4" w14:textId="309882BE"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трех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16142ABB"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lastRenderedPageBreak/>
              <w:t>73. К административным государственным должностям заместителей акима города районного значения категории E-G-1 устанавливаются следующие требования:</w:t>
            </w:r>
          </w:p>
          <w:p w14:paraId="1EB7FC9C" w14:textId="67B79F18"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либо </w:t>
            </w:r>
            <w:r w:rsidR="0033410D" w:rsidRPr="006D0361">
              <w:rPr>
                <w:rFonts w:cstheme="minorHAnsi"/>
                <w:color w:val="000000"/>
                <w:spacing w:val="2"/>
                <w:sz w:val="20"/>
                <w:szCs w:val="20"/>
                <w:shd w:val="clear" w:color="auto" w:fill="FFFFFF"/>
              </w:rPr>
              <w:t xml:space="preserve"> </w:t>
            </w:r>
            <w:r w:rsidR="0033410D" w:rsidRPr="006D0361">
              <w:rPr>
                <w:rFonts w:cstheme="minorHAnsi"/>
                <w:b/>
                <w:bCs/>
                <w:color w:val="000000"/>
                <w:spacing w:val="2"/>
                <w:sz w:val="20"/>
                <w:szCs w:val="20"/>
                <w:shd w:val="clear" w:color="auto" w:fill="FFFFFF"/>
              </w:rPr>
              <w:t xml:space="preserve">послесреднее  или </w:t>
            </w:r>
            <w:r w:rsidRPr="006D0361">
              <w:rPr>
                <w:rFonts w:cstheme="minorHAnsi"/>
                <w:b/>
                <w:bCs/>
                <w:color w:val="000000"/>
                <w:spacing w:val="2"/>
                <w:sz w:val="20"/>
                <w:szCs w:val="20"/>
                <w:shd w:val="clear" w:color="auto" w:fill="FFFFFF"/>
              </w:rPr>
              <w:t>техническое и профессиональное</w:t>
            </w:r>
            <w:r w:rsidRPr="006D0361">
              <w:rPr>
                <w:rFonts w:cstheme="minorHAnsi"/>
                <w:color w:val="000000"/>
                <w:spacing w:val="2"/>
                <w:sz w:val="20"/>
                <w:szCs w:val="20"/>
                <w:shd w:val="clear" w:color="auto" w:fill="FFFFFF"/>
              </w:rPr>
              <w:t xml:space="preserve"> образование;</w:t>
            </w:r>
          </w:p>
          <w:p w14:paraId="1B536FD4" w14:textId="5253A1AB"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color w:val="000000"/>
                <w:spacing w:val="2"/>
                <w:sz w:val="20"/>
                <w:szCs w:val="20"/>
                <w:shd w:val="clear" w:color="auto" w:fill="FFFFFF"/>
              </w:rPr>
              <w:lastRenderedPageBreak/>
              <w:t>не менее трех лет стажа работы.</w:t>
            </w:r>
          </w:p>
        </w:tc>
        <w:tc>
          <w:tcPr>
            <w:tcW w:w="955" w:type="pct"/>
            <w:shd w:val="clear" w:color="auto" w:fill="auto"/>
          </w:tcPr>
          <w:p w14:paraId="6AF5DEE5" w14:textId="47C3377C"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lastRenderedPageBreak/>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w:t>
            </w:r>
            <w:r w:rsidRPr="006D0361">
              <w:rPr>
                <w:rFonts w:cstheme="minorHAnsi"/>
                <w:color w:val="000000"/>
                <w:spacing w:val="2"/>
                <w:sz w:val="20"/>
                <w:szCs w:val="20"/>
                <w:shd w:val="clear" w:color="auto" w:fill="FFFFFF"/>
              </w:rPr>
              <w:br/>
              <w:t>73 изложить в 1 пункте.</w:t>
            </w:r>
            <w:r w:rsidR="005945B6" w:rsidRPr="006D0361">
              <w:rPr>
                <w:rFonts w:cstheme="minorHAnsi"/>
                <w:color w:val="000000"/>
                <w:spacing w:val="2"/>
                <w:sz w:val="20"/>
                <w:szCs w:val="20"/>
                <w:shd w:val="clear" w:color="auto" w:fill="FFFFFF"/>
              </w:rPr>
              <w:t xml:space="preserve"> А также проведена редакционная правка.</w:t>
            </w:r>
          </w:p>
        </w:tc>
      </w:tr>
      <w:tr w:rsidR="00C72013" w:rsidRPr="006D0361" w14:paraId="26CBADF9" w14:textId="77777777" w:rsidTr="00CE2953">
        <w:trPr>
          <w:trHeight w:val="551"/>
        </w:trPr>
        <w:tc>
          <w:tcPr>
            <w:tcW w:w="155" w:type="pct"/>
          </w:tcPr>
          <w:p w14:paraId="224C7A90"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B06A985" w14:textId="09E00D94"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74.</w:t>
            </w:r>
          </w:p>
        </w:tc>
        <w:tc>
          <w:tcPr>
            <w:tcW w:w="1604" w:type="pct"/>
            <w:shd w:val="clear" w:color="auto" w:fill="auto"/>
          </w:tcPr>
          <w:p w14:paraId="6407BABC"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74. К административным государственным должностям заместителей акимов сел, поселков, сельских округов категории E-G-1 устанавливаются следующие требования:</w:t>
            </w:r>
          </w:p>
          <w:p w14:paraId="17AA2113" w14:textId="65DC90D5"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либо техническое и профессиональное или послесреднее образование;</w:t>
            </w:r>
          </w:p>
          <w:p w14:paraId="0E62C9EE" w14:textId="59AD251A"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58F2F4F7" w14:textId="62753B99"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 E-5, E-R-5, E-G-3;</w:t>
            </w:r>
          </w:p>
          <w:p w14:paraId="24218DA5" w14:textId="467C3EAA"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двух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79A250E5" w14:textId="277CD0AF"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двух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39542FE5"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74. К административным государственным должностям заместителей акимов сел, поселков, сельских округов категории E-G-1 устанавливаются следующие требования:</w:t>
            </w:r>
          </w:p>
          <w:p w14:paraId="6DBE3C9B" w14:textId="484684AB"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либо </w:t>
            </w:r>
            <w:r w:rsidR="0033410D" w:rsidRPr="006D0361">
              <w:rPr>
                <w:rFonts w:cstheme="minorHAnsi"/>
                <w:color w:val="000000"/>
                <w:spacing w:val="2"/>
                <w:sz w:val="20"/>
                <w:szCs w:val="20"/>
                <w:shd w:val="clear" w:color="auto" w:fill="FFFFFF"/>
              </w:rPr>
              <w:t xml:space="preserve"> </w:t>
            </w:r>
            <w:r w:rsidR="0033410D" w:rsidRPr="006D0361">
              <w:rPr>
                <w:rFonts w:cstheme="minorHAnsi"/>
                <w:b/>
                <w:bCs/>
                <w:color w:val="000000"/>
                <w:spacing w:val="2"/>
                <w:sz w:val="20"/>
                <w:szCs w:val="20"/>
                <w:shd w:val="clear" w:color="auto" w:fill="FFFFFF"/>
              </w:rPr>
              <w:t xml:space="preserve">послесреднее  или </w:t>
            </w:r>
            <w:r w:rsidRPr="006D0361">
              <w:rPr>
                <w:rFonts w:cstheme="minorHAnsi"/>
                <w:b/>
                <w:bCs/>
                <w:color w:val="000000"/>
                <w:spacing w:val="2"/>
                <w:sz w:val="20"/>
                <w:szCs w:val="20"/>
                <w:shd w:val="clear" w:color="auto" w:fill="FFFFFF"/>
              </w:rPr>
              <w:t>техническое и профессиональное</w:t>
            </w:r>
            <w:r w:rsidRPr="006D0361">
              <w:rPr>
                <w:rFonts w:cstheme="minorHAnsi"/>
                <w:color w:val="000000"/>
                <w:spacing w:val="2"/>
                <w:sz w:val="20"/>
                <w:szCs w:val="20"/>
                <w:shd w:val="clear" w:color="auto" w:fill="FFFFFF"/>
              </w:rPr>
              <w:t xml:space="preserve"> образование;</w:t>
            </w:r>
          </w:p>
          <w:p w14:paraId="01936E7F"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1002AEEB"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 в том числе не менее одного года на должностях следующей нижестоящей категории, предусмотренных штатным расписанием государственного органа, или не ниже категорий А-5, B-6, C-5, C-O-6, C-R-5, D-5, D-O-6, D-R-5, E-5, E-R-5, E-G-3;</w:t>
            </w:r>
          </w:p>
          <w:p w14:paraId="51FD2A5D"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двух лет стажа работы, в том числе не менее одного года на руководящих должностях правоохранительных или специальных государственных органов, или руководящих должностях воинской службы либо на должности судьи;</w:t>
            </w:r>
          </w:p>
          <w:p w14:paraId="63064B83" w14:textId="784F1194"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3) не менее двух лет стажа работы в областях, соответствующих функциональным направлениям конкретной должности данной категории.</w:t>
            </w:r>
          </w:p>
        </w:tc>
        <w:tc>
          <w:tcPr>
            <w:tcW w:w="955" w:type="pct"/>
            <w:shd w:val="clear" w:color="auto" w:fill="auto"/>
          </w:tcPr>
          <w:p w14:paraId="038BD735" w14:textId="20E5FA1B" w:rsidR="00C72013" w:rsidRPr="006D0361" w:rsidRDefault="005945B6"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Редакционная правка.</w:t>
            </w:r>
          </w:p>
        </w:tc>
      </w:tr>
      <w:tr w:rsidR="00C72013" w:rsidRPr="006D0361" w14:paraId="2F71CCE7" w14:textId="77777777" w:rsidTr="00CE2953">
        <w:trPr>
          <w:trHeight w:val="551"/>
        </w:trPr>
        <w:tc>
          <w:tcPr>
            <w:tcW w:w="155" w:type="pct"/>
          </w:tcPr>
          <w:p w14:paraId="6EDDF941"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54B01D9C" w14:textId="07AC4F39"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75.</w:t>
            </w:r>
          </w:p>
        </w:tc>
        <w:tc>
          <w:tcPr>
            <w:tcW w:w="1604" w:type="pct"/>
            <w:shd w:val="clear" w:color="auto" w:fill="auto"/>
          </w:tcPr>
          <w:p w14:paraId="69236C9F"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75. К административным государственным должностям категории E-G-2 устанавливаются следующие требования:</w:t>
            </w:r>
          </w:p>
          <w:p w14:paraId="36594970" w14:textId="7A5E83A4"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либо техническое и профессиональное или послесреднее образование;</w:t>
            </w:r>
          </w:p>
          <w:p w14:paraId="681001CD" w14:textId="16ED2204"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должен соответствовать одному из следующих требований:</w:t>
            </w:r>
          </w:p>
          <w:p w14:paraId="3803096C" w14:textId="223EBB9C"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1) не менее двух лет стажа работы;</w:t>
            </w:r>
          </w:p>
          <w:p w14:paraId="036CD233" w14:textId="5BB02670"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2) не менее двух лет стажа работы в областях, соответствующих функциональным направлениям конкретной должности данной категории.</w:t>
            </w:r>
          </w:p>
        </w:tc>
        <w:tc>
          <w:tcPr>
            <w:tcW w:w="1604" w:type="pct"/>
            <w:shd w:val="clear" w:color="auto" w:fill="auto"/>
          </w:tcPr>
          <w:p w14:paraId="4A2451A5" w14:textId="77777777"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75. К административным государственным должностям категории E-G-2 устанавливаются следующие требования:</w:t>
            </w:r>
          </w:p>
          <w:p w14:paraId="6E5D0114" w14:textId="41F9D3D3"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либо </w:t>
            </w:r>
            <w:r w:rsidR="0033410D" w:rsidRPr="006D0361">
              <w:rPr>
                <w:rFonts w:cstheme="minorHAnsi"/>
                <w:color w:val="000000"/>
                <w:spacing w:val="2"/>
                <w:sz w:val="20"/>
                <w:szCs w:val="20"/>
                <w:shd w:val="clear" w:color="auto" w:fill="FFFFFF"/>
              </w:rPr>
              <w:t xml:space="preserve"> </w:t>
            </w:r>
            <w:r w:rsidR="0033410D" w:rsidRPr="006D0361">
              <w:rPr>
                <w:rFonts w:cstheme="minorHAnsi"/>
                <w:b/>
                <w:bCs/>
                <w:color w:val="000000"/>
                <w:spacing w:val="2"/>
                <w:sz w:val="20"/>
                <w:szCs w:val="20"/>
                <w:shd w:val="clear" w:color="auto" w:fill="FFFFFF"/>
              </w:rPr>
              <w:t xml:space="preserve">послесреднее  или </w:t>
            </w:r>
            <w:r w:rsidRPr="006D0361">
              <w:rPr>
                <w:rFonts w:cstheme="minorHAnsi"/>
                <w:b/>
                <w:bCs/>
                <w:color w:val="000000"/>
                <w:spacing w:val="2"/>
                <w:sz w:val="20"/>
                <w:szCs w:val="20"/>
                <w:shd w:val="clear" w:color="auto" w:fill="FFFFFF"/>
              </w:rPr>
              <w:t>техническое и профессиональное</w:t>
            </w:r>
            <w:r w:rsidRPr="006D0361">
              <w:rPr>
                <w:rFonts w:cstheme="minorHAnsi"/>
                <w:color w:val="000000"/>
                <w:spacing w:val="2"/>
                <w:sz w:val="20"/>
                <w:szCs w:val="20"/>
                <w:shd w:val="clear" w:color="auto" w:fill="FFFFFF"/>
              </w:rPr>
              <w:t xml:space="preserve"> образование;</w:t>
            </w:r>
          </w:p>
          <w:p w14:paraId="7B0AEC80" w14:textId="28E6CB91" w:rsidR="00C72013" w:rsidRPr="006D0361" w:rsidRDefault="00C72013" w:rsidP="00C72013">
            <w:pPr>
              <w:spacing w:after="0" w:line="240" w:lineRule="auto"/>
              <w:ind w:firstLine="460"/>
              <w:contextualSpacing/>
              <w:jc w:val="both"/>
              <w:rPr>
                <w:rFonts w:cstheme="minorHAnsi"/>
                <w:b/>
                <w:color w:val="000000"/>
                <w:spacing w:val="2"/>
                <w:sz w:val="20"/>
                <w:szCs w:val="20"/>
                <w:shd w:val="clear" w:color="auto" w:fill="FFFFFF"/>
                <w:lang w:val="ru-RU"/>
              </w:rPr>
            </w:pPr>
            <w:r w:rsidRPr="006D0361">
              <w:rPr>
                <w:rFonts w:cstheme="minorHAnsi"/>
                <w:b/>
                <w:bCs/>
                <w:color w:val="000000"/>
                <w:spacing w:val="2"/>
                <w:sz w:val="20"/>
                <w:szCs w:val="20"/>
                <w:shd w:val="clear" w:color="auto" w:fill="FFFFFF"/>
              </w:rPr>
              <w:t>не менее двух лет стажа работы</w:t>
            </w:r>
            <w:r w:rsidRPr="006D0361">
              <w:rPr>
                <w:rFonts w:cstheme="minorHAnsi"/>
                <w:b/>
                <w:bCs/>
                <w:color w:val="000000"/>
                <w:spacing w:val="2"/>
                <w:sz w:val="20"/>
                <w:szCs w:val="20"/>
                <w:shd w:val="clear" w:color="auto" w:fill="FFFFFF"/>
                <w:lang w:val="ru-RU"/>
              </w:rPr>
              <w:t>.</w:t>
            </w:r>
          </w:p>
          <w:p w14:paraId="00C8B0EB" w14:textId="0F088ED2" w:rsidR="00C72013" w:rsidRPr="006D0361" w:rsidRDefault="00C72013" w:rsidP="00C72013">
            <w:pPr>
              <w:spacing w:after="0" w:line="240" w:lineRule="auto"/>
              <w:ind w:firstLine="460"/>
              <w:contextualSpacing/>
              <w:jc w:val="both"/>
              <w:rPr>
                <w:rFonts w:cstheme="minorHAnsi"/>
                <w:b/>
                <w:color w:val="000000"/>
                <w:spacing w:val="2"/>
                <w:sz w:val="20"/>
                <w:szCs w:val="20"/>
                <w:shd w:val="clear" w:color="auto" w:fill="FFFFFF"/>
              </w:rPr>
            </w:pPr>
          </w:p>
        </w:tc>
        <w:tc>
          <w:tcPr>
            <w:tcW w:w="955" w:type="pct"/>
            <w:shd w:val="clear" w:color="auto" w:fill="auto"/>
          </w:tcPr>
          <w:p w14:paraId="2E37D84D" w14:textId="1480F3FA" w:rsidR="00C72013" w:rsidRPr="006D0361" w:rsidRDefault="00C72013" w:rsidP="00C72013">
            <w:pPr>
              <w:spacing w:after="0" w:line="240" w:lineRule="auto"/>
              <w:ind w:firstLine="316"/>
              <w:contextualSpacing/>
              <w:jc w:val="both"/>
              <w:rPr>
                <w:rFonts w:cstheme="minorHAnsi"/>
                <w:color w:val="000000"/>
                <w:spacing w:val="2"/>
                <w:sz w:val="20"/>
                <w:szCs w:val="20"/>
                <w:shd w:val="clear" w:color="auto" w:fill="FFFFFF"/>
              </w:rPr>
            </w:pPr>
            <w:r w:rsidRPr="006D0361">
              <w:rPr>
                <w:rFonts w:cstheme="minorHAnsi"/>
                <w:color w:val="000000"/>
                <w:sz w:val="20"/>
                <w:szCs w:val="20"/>
              </w:rPr>
              <w:t>В</w:t>
            </w:r>
            <w:r w:rsidRPr="006D0361">
              <w:rPr>
                <w:rFonts w:cstheme="minorHAnsi"/>
                <w:color w:val="000000"/>
                <w:spacing w:val="2"/>
                <w:sz w:val="20"/>
                <w:szCs w:val="20"/>
                <w:shd w:val="clear" w:color="auto" w:fill="FFFFFF"/>
              </w:rPr>
              <w:t xml:space="preserve"> целях оптимизации и удобства применения предлагается подпункты пункта </w:t>
            </w:r>
            <w:r w:rsidRPr="006D0361">
              <w:rPr>
                <w:rFonts w:cstheme="minorHAnsi"/>
                <w:color w:val="000000"/>
                <w:spacing w:val="2"/>
                <w:sz w:val="20"/>
                <w:szCs w:val="20"/>
                <w:shd w:val="clear" w:color="auto" w:fill="FFFFFF"/>
              </w:rPr>
              <w:br/>
              <w:t>75 изложить  в 1 пункте</w:t>
            </w:r>
            <w:r w:rsidR="005945B6" w:rsidRPr="006D0361">
              <w:rPr>
                <w:rFonts w:cstheme="minorHAnsi"/>
                <w:color w:val="000000"/>
                <w:spacing w:val="2"/>
                <w:sz w:val="20"/>
                <w:szCs w:val="20"/>
                <w:shd w:val="clear" w:color="auto" w:fill="FFFFFF"/>
              </w:rPr>
              <w:t>, а такжже проведена редакционная правка.</w:t>
            </w:r>
          </w:p>
        </w:tc>
      </w:tr>
      <w:tr w:rsidR="00C72013" w:rsidRPr="006D0361" w14:paraId="1CAEC94E" w14:textId="77777777" w:rsidTr="00CE2953">
        <w:trPr>
          <w:trHeight w:val="551"/>
        </w:trPr>
        <w:tc>
          <w:tcPr>
            <w:tcW w:w="155" w:type="pct"/>
          </w:tcPr>
          <w:p w14:paraId="3A2BB396"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39956213" w14:textId="2F88ADF4"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76.</w:t>
            </w:r>
          </w:p>
        </w:tc>
        <w:tc>
          <w:tcPr>
            <w:tcW w:w="1604" w:type="pct"/>
            <w:shd w:val="clear" w:color="auto" w:fill="auto"/>
          </w:tcPr>
          <w:p w14:paraId="26334676" w14:textId="38CD55CD" w:rsidR="00C72013" w:rsidRPr="006D0361" w:rsidRDefault="00C72013" w:rsidP="00C72013">
            <w:pPr>
              <w:spacing w:after="0" w:line="240" w:lineRule="auto"/>
              <w:jc w:val="both"/>
              <w:rPr>
                <w:rFonts w:eastAsia="Times New Roman" w:cstheme="minorHAnsi"/>
                <w:sz w:val="20"/>
                <w:szCs w:val="20"/>
              </w:rPr>
            </w:pPr>
            <w:r w:rsidRPr="006D0361">
              <w:rPr>
                <w:rFonts w:eastAsia="Times New Roman" w:cstheme="minorHAnsi"/>
                <w:sz w:val="20"/>
                <w:szCs w:val="20"/>
              </w:rPr>
              <w:t xml:space="preserve">         76. К административным государственным должностям категории E-G-3 устанавливаются следующие требования:</w:t>
            </w:r>
          </w:p>
          <w:p w14:paraId="1822E3E7" w14:textId="77777777" w:rsidR="00C72013" w:rsidRPr="006D0361" w:rsidRDefault="00C72013" w:rsidP="00C72013">
            <w:pPr>
              <w:spacing w:after="0" w:line="240" w:lineRule="auto"/>
              <w:jc w:val="both"/>
              <w:rPr>
                <w:rFonts w:eastAsia="Times New Roman" w:cstheme="minorHAnsi"/>
                <w:sz w:val="20"/>
                <w:szCs w:val="20"/>
              </w:rPr>
            </w:pPr>
            <w:r w:rsidRPr="006D0361">
              <w:rPr>
                <w:rFonts w:eastAsia="Times New Roman" w:cstheme="minorHAnsi"/>
                <w:sz w:val="20"/>
                <w:szCs w:val="20"/>
              </w:rPr>
              <w:t>      высшее или послевузовское образование, либо техническое и профессиональное или послесреднее образование.</w:t>
            </w:r>
          </w:p>
          <w:p w14:paraId="32E051EA" w14:textId="0016D0E7" w:rsidR="00C72013" w:rsidRPr="006D0361" w:rsidRDefault="00C72013" w:rsidP="00C72013">
            <w:pPr>
              <w:spacing w:after="0" w:line="240" w:lineRule="auto"/>
              <w:jc w:val="both"/>
              <w:rPr>
                <w:rFonts w:eastAsia="Times New Roman" w:cstheme="minorHAnsi"/>
                <w:sz w:val="20"/>
                <w:szCs w:val="20"/>
              </w:rPr>
            </w:pPr>
            <w:r w:rsidRPr="006D0361">
              <w:rPr>
                <w:rFonts w:eastAsia="Times New Roman" w:cstheme="minorHAnsi"/>
                <w:sz w:val="20"/>
                <w:szCs w:val="20"/>
              </w:rPr>
              <w:t>      опыт работы не требуется.</w:t>
            </w:r>
          </w:p>
        </w:tc>
        <w:tc>
          <w:tcPr>
            <w:tcW w:w="1604" w:type="pct"/>
            <w:shd w:val="clear" w:color="auto" w:fill="auto"/>
          </w:tcPr>
          <w:p w14:paraId="6708930D" w14:textId="4F99802E" w:rsidR="00C72013" w:rsidRPr="006D0361" w:rsidRDefault="00C72013" w:rsidP="00C72013">
            <w:pPr>
              <w:spacing w:after="0" w:line="240" w:lineRule="auto"/>
              <w:ind w:firstLine="426"/>
              <w:jc w:val="both"/>
              <w:rPr>
                <w:rFonts w:eastAsia="Times New Roman" w:cstheme="minorHAnsi"/>
                <w:sz w:val="20"/>
                <w:szCs w:val="20"/>
              </w:rPr>
            </w:pPr>
            <w:r w:rsidRPr="006D0361">
              <w:rPr>
                <w:rFonts w:eastAsia="Times New Roman" w:cstheme="minorHAnsi"/>
                <w:sz w:val="20"/>
                <w:szCs w:val="20"/>
              </w:rPr>
              <w:t>76. К административным государственным должностям категории E-G-3 устанавливаются следующие требования:</w:t>
            </w:r>
          </w:p>
          <w:p w14:paraId="4EFE52F5" w14:textId="0AF8C095" w:rsidR="00C72013" w:rsidRPr="006D0361" w:rsidRDefault="007F1593" w:rsidP="00C72013">
            <w:pPr>
              <w:spacing w:after="0" w:line="240" w:lineRule="auto"/>
              <w:ind w:firstLine="426"/>
              <w:jc w:val="both"/>
              <w:rPr>
                <w:rFonts w:eastAsia="Times New Roman" w:cstheme="minorHAnsi"/>
                <w:sz w:val="20"/>
                <w:szCs w:val="20"/>
              </w:rPr>
            </w:pPr>
            <w:r w:rsidRPr="006D0361">
              <w:rPr>
                <w:rFonts w:eastAsia="Times New Roman" w:cstheme="minorHAnsi"/>
                <w:sz w:val="20"/>
                <w:szCs w:val="20"/>
              </w:rPr>
              <w:t xml:space="preserve">высшее или послевузовское образование либо </w:t>
            </w:r>
            <w:r w:rsidR="0033410D" w:rsidRPr="006D0361">
              <w:rPr>
                <w:rFonts w:eastAsia="Times New Roman" w:cstheme="minorHAnsi"/>
                <w:sz w:val="20"/>
                <w:szCs w:val="20"/>
              </w:rPr>
              <w:t xml:space="preserve"> </w:t>
            </w:r>
            <w:r w:rsidR="0033410D" w:rsidRPr="006D0361">
              <w:rPr>
                <w:rFonts w:eastAsia="Times New Roman" w:cstheme="minorHAnsi"/>
                <w:b/>
                <w:bCs/>
                <w:sz w:val="20"/>
                <w:szCs w:val="20"/>
              </w:rPr>
              <w:t xml:space="preserve">послесреднее  или </w:t>
            </w:r>
            <w:r w:rsidRPr="006D0361">
              <w:rPr>
                <w:rFonts w:eastAsia="Times New Roman" w:cstheme="minorHAnsi"/>
                <w:b/>
                <w:bCs/>
                <w:sz w:val="20"/>
                <w:szCs w:val="20"/>
              </w:rPr>
              <w:t>техническое и профессиональное</w:t>
            </w:r>
            <w:r w:rsidRPr="006D0361">
              <w:rPr>
                <w:rFonts w:eastAsia="Times New Roman" w:cstheme="minorHAnsi"/>
                <w:sz w:val="20"/>
                <w:szCs w:val="20"/>
              </w:rPr>
              <w:t xml:space="preserve"> образование;</w:t>
            </w:r>
          </w:p>
          <w:p w14:paraId="62B33DC5" w14:textId="0DED2A3D" w:rsidR="00C72013" w:rsidRPr="006D0361" w:rsidRDefault="007F1593" w:rsidP="00C72013">
            <w:pPr>
              <w:spacing w:after="0" w:line="240" w:lineRule="auto"/>
              <w:ind w:firstLine="426"/>
              <w:contextualSpacing/>
              <w:jc w:val="both"/>
              <w:rPr>
                <w:rFonts w:cstheme="minorHAnsi"/>
                <w:color w:val="000000"/>
                <w:spacing w:val="2"/>
                <w:sz w:val="20"/>
                <w:szCs w:val="20"/>
                <w:shd w:val="clear" w:color="auto" w:fill="FFFFFF"/>
              </w:rPr>
            </w:pPr>
            <w:r w:rsidRPr="006D0361">
              <w:rPr>
                <w:rFonts w:eastAsia="Times New Roman" w:cstheme="minorHAnsi"/>
                <w:b/>
                <w:bCs/>
                <w:sz w:val="20"/>
                <w:szCs w:val="20"/>
              </w:rPr>
              <w:t>с</w:t>
            </w:r>
            <w:r w:rsidR="00C72013" w:rsidRPr="006D0361">
              <w:rPr>
                <w:rFonts w:eastAsia="Times New Roman" w:cstheme="minorHAnsi"/>
                <w:b/>
                <w:bCs/>
                <w:sz w:val="20"/>
                <w:szCs w:val="20"/>
              </w:rPr>
              <w:t xml:space="preserve">таж </w:t>
            </w:r>
            <w:r w:rsidR="00C72013" w:rsidRPr="006D0361">
              <w:rPr>
                <w:rFonts w:eastAsia="Times New Roman" w:cstheme="minorHAnsi"/>
                <w:sz w:val="20"/>
                <w:szCs w:val="20"/>
              </w:rPr>
              <w:t>работы не требуется.</w:t>
            </w:r>
          </w:p>
        </w:tc>
        <w:tc>
          <w:tcPr>
            <w:tcW w:w="955" w:type="pct"/>
            <w:shd w:val="clear" w:color="auto" w:fill="auto"/>
          </w:tcPr>
          <w:p w14:paraId="11559E83" w14:textId="7B4208D8"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p>
        </w:tc>
      </w:tr>
      <w:tr w:rsidR="00C72013" w:rsidRPr="006D0361" w14:paraId="035ECF5B" w14:textId="77777777" w:rsidTr="00CE2953">
        <w:trPr>
          <w:trHeight w:val="551"/>
        </w:trPr>
        <w:tc>
          <w:tcPr>
            <w:tcW w:w="155" w:type="pct"/>
          </w:tcPr>
          <w:p w14:paraId="4D067238"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0B58AAE2" w14:textId="1E61BCA9"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Пункт 77.</w:t>
            </w:r>
          </w:p>
        </w:tc>
        <w:tc>
          <w:tcPr>
            <w:tcW w:w="1604" w:type="pct"/>
            <w:shd w:val="clear" w:color="auto" w:fill="auto"/>
          </w:tcPr>
          <w:p w14:paraId="250F8615" w14:textId="51F91764"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77. К административным государственным должностям категории  E-G-4 устанавливаются следующие требования:</w:t>
            </w:r>
          </w:p>
          <w:p w14:paraId="538B83F4" w14:textId="0342EAA9"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высшее или послевузовское образование, либо техническое и профессиональное или послесреднее образование;</w:t>
            </w:r>
          </w:p>
          <w:p w14:paraId="63A06017" w14:textId="393102BA"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опыт работы не требуется.</w:t>
            </w:r>
          </w:p>
        </w:tc>
        <w:tc>
          <w:tcPr>
            <w:tcW w:w="1604" w:type="pct"/>
            <w:shd w:val="clear" w:color="auto" w:fill="auto"/>
          </w:tcPr>
          <w:p w14:paraId="21CF16A0" w14:textId="4B08A248"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77. К административным государственным должностям категории  E-G-4 устанавливаются следующие требования:</w:t>
            </w:r>
          </w:p>
          <w:p w14:paraId="20A3B2CC" w14:textId="3EF79F94" w:rsidR="00C72013" w:rsidRPr="006D0361" w:rsidRDefault="00C72013" w:rsidP="00C72013">
            <w:pPr>
              <w:spacing w:after="0" w:line="240" w:lineRule="auto"/>
              <w:ind w:firstLine="459"/>
              <w:contextualSpacing/>
              <w:jc w:val="both"/>
              <w:rPr>
                <w:rFonts w:cstheme="minorHAnsi"/>
                <w:b/>
                <w:bCs/>
                <w:color w:val="000000"/>
                <w:spacing w:val="2"/>
                <w:sz w:val="20"/>
                <w:szCs w:val="20"/>
                <w:shd w:val="clear" w:color="auto" w:fill="FFFFFF"/>
              </w:rPr>
            </w:pPr>
            <w:r w:rsidRPr="006D0361">
              <w:rPr>
                <w:rFonts w:cstheme="minorHAnsi"/>
                <w:color w:val="000000"/>
                <w:spacing w:val="2"/>
                <w:sz w:val="20"/>
                <w:szCs w:val="20"/>
                <w:shd w:val="clear" w:color="auto" w:fill="FFFFFF"/>
              </w:rPr>
              <w:t xml:space="preserve">высшее или послевузовское образование либо </w:t>
            </w:r>
            <w:r w:rsidR="0033410D" w:rsidRPr="006D0361">
              <w:rPr>
                <w:rFonts w:cstheme="minorHAnsi"/>
                <w:color w:val="000000"/>
                <w:spacing w:val="2"/>
                <w:sz w:val="20"/>
                <w:szCs w:val="20"/>
                <w:shd w:val="clear" w:color="auto" w:fill="FFFFFF"/>
              </w:rPr>
              <w:t xml:space="preserve"> </w:t>
            </w:r>
            <w:r w:rsidR="0033410D" w:rsidRPr="006D0361">
              <w:rPr>
                <w:rFonts w:cstheme="minorHAnsi"/>
                <w:b/>
                <w:bCs/>
                <w:color w:val="000000"/>
                <w:spacing w:val="2"/>
                <w:sz w:val="20"/>
                <w:szCs w:val="20"/>
                <w:shd w:val="clear" w:color="auto" w:fill="FFFFFF"/>
              </w:rPr>
              <w:t xml:space="preserve">послесреднее  или </w:t>
            </w:r>
            <w:r w:rsidRPr="006D0361">
              <w:rPr>
                <w:rFonts w:cstheme="minorHAnsi"/>
                <w:b/>
                <w:bCs/>
                <w:color w:val="000000"/>
                <w:spacing w:val="2"/>
                <w:sz w:val="20"/>
                <w:szCs w:val="20"/>
                <w:shd w:val="clear" w:color="auto" w:fill="FFFFFF"/>
              </w:rPr>
              <w:t>техническое</w:t>
            </w:r>
            <w:r w:rsidR="0033410D" w:rsidRPr="006D0361">
              <w:rPr>
                <w:rFonts w:cstheme="minorHAnsi"/>
                <w:b/>
                <w:bCs/>
                <w:color w:val="000000"/>
                <w:spacing w:val="2"/>
                <w:sz w:val="20"/>
                <w:szCs w:val="20"/>
                <w:shd w:val="clear" w:color="auto" w:fill="FFFFFF"/>
              </w:rPr>
              <w:t xml:space="preserve"> и</w:t>
            </w:r>
            <w:r w:rsidRPr="006D0361">
              <w:rPr>
                <w:rFonts w:cstheme="minorHAnsi"/>
                <w:b/>
                <w:bCs/>
                <w:color w:val="000000"/>
                <w:spacing w:val="2"/>
                <w:sz w:val="20"/>
                <w:szCs w:val="20"/>
                <w:shd w:val="clear" w:color="auto" w:fill="FFFFFF"/>
              </w:rPr>
              <w:t xml:space="preserve">  профессиональное образование;</w:t>
            </w:r>
          </w:p>
          <w:p w14:paraId="1A9330D8" w14:textId="2B68D8B3" w:rsidR="00C72013" w:rsidRPr="006D0361" w:rsidRDefault="007F159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b/>
                <w:bCs/>
                <w:color w:val="000000"/>
                <w:spacing w:val="2"/>
                <w:sz w:val="20"/>
                <w:szCs w:val="20"/>
                <w:shd w:val="clear" w:color="auto" w:fill="FFFFFF"/>
              </w:rPr>
              <w:t>с</w:t>
            </w:r>
            <w:r w:rsidR="00C72013" w:rsidRPr="006D0361">
              <w:rPr>
                <w:rFonts w:cstheme="minorHAnsi"/>
                <w:b/>
                <w:bCs/>
                <w:color w:val="000000"/>
                <w:spacing w:val="2"/>
                <w:sz w:val="20"/>
                <w:szCs w:val="20"/>
                <w:shd w:val="clear" w:color="auto" w:fill="FFFFFF"/>
              </w:rPr>
              <w:t>таж</w:t>
            </w:r>
            <w:r w:rsidR="00C72013" w:rsidRPr="006D0361">
              <w:rPr>
                <w:rFonts w:cstheme="minorHAnsi"/>
                <w:color w:val="000000"/>
                <w:spacing w:val="2"/>
                <w:sz w:val="20"/>
                <w:szCs w:val="20"/>
                <w:shd w:val="clear" w:color="auto" w:fill="FFFFFF"/>
              </w:rPr>
              <w:t xml:space="preserve"> работы не требуется.</w:t>
            </w:r>
          </w:p>
        </w:tc>
        <w:tc>
          <w:tcPr>
            <w:tcW w:w="955" w:type="pct"/>
            <w:shd w:val="clear" w:color="auto" w:fill="auto"/>
          </w:tcPr>
          <w:p w14:paraId="1BC583D2" w14:textId="691FE109"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Редакционная правка.</w:t>
            </w:r>
          </w:p>
        </w:tc>
      </w:tr>
      <w:tr w:rsidR="00C72013" w:rsidRPr="006D0361" w14:paraId="1EF128CC" w14:textId="77777777" w:rsidTr="00CE2953">
        <w:trPr>
          <w:trHeight w:val="551"/>
        </w:trPr>
        <w:tc>
          <w:tcPr>
            <w:tcW w:w="155" w:type="pct"/>
          </w:tcPr>
          <w:p w14:paraId="23C5677D" w14:textId="77777777" w:rsidR="00C72013" w:rsidRPr="006D0361" w:rsidRDefault="00C72013" w:rsidP="00C72013">
            <w:pPr>
              <w:pStyle w:val="a5"/>
              <w:numPr>
                <w:ilvl w:val="0"/>
                <w:numId w:val="20"/>
              </w:numPr>
              <w:spacing w:after="0" w:line="240" w:lineRule="auto"/>
              <w:ind w:left="0" w:firstLine="0"/>
              <w:jc w:val="both"/>
              <w:rPr>
                <w:rFonts w:asciiTheme="minorHAnsi" w:hAnsiTheme="minorHAnsi" w:cstheme="minorHAnsi"/>
                <w:bCs/>
                <w:sz w:val="20"/>
                <w:szCs w:val="20"/>
              </w:rPr>
            </w:pPr>
          </w:p>
        </w:tc>
        <w:tc>
          <w:tcPr>
            <w:tcW w:w="682" w:type="pct"/>
            <w:shd w:val="clear" w:color="auto" w:fill="auto"/>
          </w:tcPr>
          <w:p w14:paraId="671FDE4E" w14:textId="671202FC" w:rsidR="00C72013" w:rsidRPr="006D0361" w:rsidRDefault="00C72013" w:rsidP="00C72013">
            <w:pPr>
              <w:spacing w:after="0" w:line="240" w:lineRule="auto"/>
              <w:contextualSpacing/>
              <w:jc w:val="center"/>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Примечание.</w:t>
            </w:r>
          </w:p>
        </w:tc>
        <w:tc>
          <w:tcPr>
            <w:tcW w:w="1604" w:type="pct"/>
            <w:shd w:val="clear" w:color="auto" w:fill="auto"/>
          </w:tcPr>
          <w:p w14:paraId="10E1CEE4"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Примечание:</w:t>
            </w:r>
          </w:p>
          <w:p w14:paraId="41CAC0D1"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 при занятии административных государственных должностей категории E-R-1 акимов города районного значения, села, поселка, сельского округа, в случае наличия у кандидата ученой степени кандидата наук, доктора наук или академической степени доктора философии (PhD) либо доктора по профилю, соответствие областям, соответствующим функциональным направлениям конкретной должности, не обязательно.</w:t>
            </w:r>
          </w:p>
          <w:p w14:paraId="4CA04382" w14:textId="1A53F06A"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 данное требование не устанавливается в случае отсутствия участников общего конкурса, получивших положительное заключение конкурсной комиссии.</w:t>
            </w:r>
          </w:p>
        </w:tc>
        <w:tc>
          <w:tcPr>
            <w:tcW w:w="1604" w:type="pct"/>
            <w:shd w:val="clear" w:color="auto" w:fill="auto"/>
          </w:tcPr>
          <w:p w14:paraId="0349FF66"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Примечание:</w:t>
            </w:r>
          </w:p>
          <w:p w14:paraId="48D799D6" w14:textId="77777777" w:rsidR="00C72013" w:rsidRPr="006D0361" w:rsidRDefault="00C72013" w:rsidP="00C72013">
            <w:pPr>
              <w:spacing w:after="0" w:line="240" w:lineRule="auto"/>
              <w:ind w:firstLine="459"/>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 при занятии административных государственных должностей категории E-R-1 акимов города районного значения, села, поселка, сельского округа, в случае наличия у кандидата ученой степени кандидата наук, доктора наук или академической степени доктора философии (PhD) либо доктора по профилю, соответствие областям, соответствующим функциональным направлениям конкретной должности, не обязательно.</w:t>
            </w:r>
          </w:p>
          <w:p w14:paraId="3B4A9EA7" w14:textId="12357FEA" w:rsidR="00C72013" w:rsidRPr="006D0361" w:rsidRDefault="00C72013" w:rsidP="00C72013">
            <w:pPr>
              <w:spacing w:after="0" w:line="240" w:lineRule="auto"/>
              <w:ind w:firstLine="460"/>
              <w:contextualSpacing/>
              <w:jc w:val="both"/>
              <w:rPr>
                <w:rFonts w:cstheme="minorHAnsi"/>
                <w:color w:val="000000"/>
                <w:spacing w:val="2"/>
                <w:sz w:val="20"/>
                <w:szCs w:val="20"/>
                <w:shd w:val="clear" w:color="auto" w:fill="FFFFFF"/>
              </w:rPr>
            </w:pPr>
            <w:r w:rsidRPr="006D0361">
              <w:rPr>
                <w:rFonts w:cstheme="minorHAnsi"/>
                <w:color w:val="000000"/>
                <w:spacing w:val="2"/>
                <w:sz w:val="20"/>
                <w:szCs w:val="20"/>
                <w:shd w:val="clear" w:color="auto" w:fill="FFFFFF"/>
              </w:rPr>
              <w:t>** – данное требование не устанавливается в случае отсутствия участников общего конкурса, получивших положительное заключение конкурсной комиссии.</w:t>
            </w:r>
          </w:p>
        </w:tc>
        <w:tc>
          <w:tcPr>
            <w:tcW w:w="955" w:type="pct"/>
            <w:shd w:val="clear" w:color="auto" w:fill="auto"/>
          </w:tcPr>
          <w:p w14:paraId="38B550FF" w14:textId="12BAD746" w:rsidR="00C72013" w:rsidRPr="006D0361" w:rsidRDefault="00C72013" w:rsidP="00C72013">
            <w:pPr>
              <w:spacing w:after="0" w:line="240" w:lineRule="auto"/>
              <w:ind w:firstLine="316"/>
              <w:contextualSpacing/>
              <w:jc w:val="both"/>
              <w:rPr>
                <w:rFonts w:cstheme="minorHAnsi"/>
                <w:color w:val="000000"/>
                <w:sz w:val="20"/>
                <w:szCs w:val="20"/>
              </w:rPr>
            </w:pPr>
            <w:r w:rsidRPr="006D0361">
              <w:rPr>
                <w:rFonts w:cstheme="minorHAnsi"/>
                <w:color w:val="000000"/>
                <w:sz w:val="20"/>
                <w:szCs w:val="20"/>
              </w:rPr>
              <w:t>Без изменений.</w:t>
            </w:r>
          </w:p>
        </w:tc>
      </w:tr>
    </w:tbl>
    <w:p w14:paraId="0A1CE4C3" w14:textId="77777777" w:rsidR="008300A5" w:rsidRPr="006D0361" w:rsidRDefault="008300A5" w:rsidP="00A42FB5">
      <w:pPr>
        <w:spacing w:after="0" w:line="240" w:lineRule="auto"/>
        <w:contextualSpacing/>
        <w:jc w:val="both"/>
        <w:rPr>
          <w:rFonts w:eastAsia="Calibri" w:cstheme="minorHAnsi"/>
          <w:b/>
          <w:bCs/>
          <w:sz w:val="20"/>
          <w:szCs w:val="20"/>
          <w:lang w:eastAsia="en-US"/>
        </w:rPr>
      </w:pPr>
    </w:p>
    <w:sectPr w:rsidR="008300A5" w:rsidRPr="006D0361" w:rsidSect="00814483">
      <w:headerReference w:type="default" r:id="rId23"/>
      <w:pgSz w:w="16838"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DEFA3" w14:textId="77777777" w:rsidR="00D5408E" w:rsidRDefault="00D5408E" w:rsidP="00AA4427">
      <w:pPr>
        <w:spacing w:after="0" w:line="240" w:lineRule="auto"/>
      </w:pPr>
      <w:r>
        <w:separator/>
      </w:r>
    </w:p>
  </w:endnote>
  <w:endnote w:type="continuationSeparator" w:id="0">
    <w:p w14:paraId="3F33E58D" w14:textId="77777777" w:rsidR="00D5408E" w:rsidRDefault="00D5408E" w:rsidP="00A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382CE" w14:textId="77777777" w:rsidR="00D5408E" w:rsidRDefault="00D5408E" w:rsidP="00AA4427">
      <w:pPr>
        <w:spacing w:after="0" w:line="240" w:lineRule="auto"/>
      </w:pPr>
      <w:r>
        <w:separator/>
      </w:r>
    </w:p>
  </w:footnote>
  <w:footnote w:type="continuationSeparator" w:id="0">
    <w:p w14:paraId="02DBE090" w14:textId="77777777" w:rsidR="00D5408E" w:rsidRDefault="00D5408E" w:rsidP="00AA4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11CD1" w14:textId="06FA68A0" w:rsidR="00596790" w:rsidRPr="00573C9B" w:rsidRDefault="00596790" w:rsidP="00573C9B">
    <w:pPr>
      <w:pStyle w:val="a9"/>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F3676"/>
    <w:multiLevelType w:val="hybridMultilevel"/>
    <w:tmpl w:val="16028BB0"/>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A0C024B"/>
    <w:multiLevelType w:val="hybridMultilevel"/>
    <w:tmpl w:val="59B83D16"/>
    <w:lvl w:ilvl="0" w:tplc="A0DA354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E73B7C"/>
    <w:multiLevelType w:val="hybridMultilevel"/>
    <w:tmpl w:val="2CFE6960"/>
    <w:lvl w:ilvl="0" w:tplc="3ABA6196">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3">
    <w:nsid w:val="26B10EFA"/>
    <w:multiLevelType w:val="hybridMultilevel"/>
    <w:tmpl w:val="16028BB0"/>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8143B33"/>
    <w:multiLevelType w:val="hybridMultilevel"/>
    <w:tmpl w:val="6F58F9BE"/>
    <w:lvl w:ilvl="0" w:tplc="A958244A">
      <w:start w:val="1"/>
      <w:numFmt w:val="bullet"/>
      <w:lvlText w:val="-"/>
      <w:lvlJc w:val="left"/>
      <w:pPr>
        <w:ind w:left="838" w:hanging="360"/>
      </w:pPr>
      <w:rPr>
        <w:rFonts w:ascii="Times New Roman" w:eastAsiaTheme="minorEastAsia" w:hAnsi="Times New Roman" w:cs="Times New Roman" w:hint="default"/>
      </w:rPr>
    </w:lvl>
    <w:lvl w:ilvl="1" w:tplc="04190003" w:tentative="1">
      <w:start w:val="1"/>
      <w:numFmt w:val="bullet"/>
      <w:lvlText w:val="o"/>
      <w:lvlJc w:val="left"/>
      <w:pPr>
        <w:ind w:left="1558" w:hanging="360"/>
      </w:pPr>
      <w:rPr>
        <w:rFonts w:ascii="Courier New" w:hAnsi="Courier New" w:cs="Courier New" w:hint="default"/>
      </w:rPr>
    </w:lvl>
    <w:lvl w:ilvl="2" w:tplc="04190005" w:tentative="1">
      <w:start w:val="1"/>
      <w:numFmt w:val="bullet"/>
      <w:lvlText w:val=""/>
      <w:lvlJc w:val="left"/>
      <w:pPr>
        <w:ind w:left="2278" w:hanging="360"/>
      </w:pPr>
      <w:rPr>
        <w:rFonts w:ascii="Wingdings" w:hAnsi="Wingdings" w:hint="default"/>
      </w:rPr>
    </w:lvl>
    <w:lvl w:ilvl="3" w:tplc="04190001" w:tentative="1">
      <w:start w:val="1"/>
      <w:numFmt w:val="bullet"/>
      <w:lvlText w:val=""/>
      <w:lvlJc w:val="left"/>
      <w:pPr>
        <w:ind w:left="2998" w:hanging="360"/>
      </w:pPr>
      <w:rPr>
        <w:rFonts w:ascii="Symbol" w:hAnsi="Symbol" w:hint="default"/>
      </w:rPr>
    </w:lvl>
    <w:lvl w:ilvl="4" w:tplc="04190003" w:tentative="1">
      <w:start w:val="1"/>
      <w:numFmt w:val="bullet"/>
      <w:lvlText w:val="o"/>
      <w:lvlJc w:val="left"/>
      <w:pPr>
        <w:ind w:left="3718" w:hanging="360"/>
      </w:pPr>
      <w:rPr>
        <w:rFonts w:ascii="Courier New" w:hAnsi="Courier New" w:cs="Courier New" w:hint="default"/>
      </w:rPr>
    </w:lvl>
    <w:lvl w:ilvl="5" w:tplc="04190005" w:tentative="1">
      <w:start w:val="1"/>
      <w:numFmt w:val="bullet"/>
      <w:lvlText w:val=""/>
      <w:lvlJc w:val="left"/>
      <w:pPr>
        <w:ind w:left="4438" w:hanging="360"/>
      </w:pPr>
      <w:rPr>
        <w:rFonts w:ascii="Wingdings" w:hAnsi="Wingdings" w:hint="default"/>
      </w:rPr>
    </w:lvl>
    <w:lvl w:ilvl="6" w:tplc="04190001" w:tentative="1">
      <w:start w:val="1"/>
      <w:numFmt w:val="bullet"/>
      <w:lvlText w:val=""/>
      <w:lvlJc w:val="left"/>
      <w:pPr>
        <w:ind w:left="5158" w:hanging="360"/>
      </w:pPr>
      <w:rPr>
        <w:rFonts w:ascii="Symbol" w:hAnsi="Symbol" w:hint="default"/>
      </w:rPr>
    </w:lvl>
    <w:lvl w:ilvl="7" w:tplc="04190003" w:tentative="1">
      <w:start w:val="1"/>
      <w:numFmt w:val="bullet"/>
      <w:lvlText w:val="o"/>
      <w:lvlJc w:val="left"/>
      <w:pPr>
        <w:ind w:left="5878" w:hanging="360"/>
      </w:pPr>
      <w:rPr>
        <w:rFonts w:ascii="Courier New" w:hAnsi="Courier New" w:cs="Courier New" w:hint="default"/>
      </w:rPr>
    </w:lvl>
    <w:lvl w:ilvl="8" w:tplc="04190005" w:tentative="1">
      <w:start w:val="1"/>
      <w:numFmt w:val="bullet"/>
      <w:lvlText w:val=""/>
      <w:lvlJc w:val="left"/>
      <w:pPr>
        <w:ind w:left="6598" w:hanging="360"/>
      </w:pPr>
      <w:rPr>
        <w:rFonts w:ascii="Wingdings" w:hAnsi="Wingdings" w:hint="default"/>
      </w:rPr>
    </w:lvl>
  </w:abstractNum>
  <w:abstractNum w:abstractNumId="5">
    <w:nsid w:val="31472EFE"/>
    <w:multiLevelType w:val="hybridMultilevel"/>
    <w:tmpl w:val="81344408"/>
    <w:lvl w:ilvl="0" w:tplc="E4182298">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6">
    <w:nsid w:val="316418EF"/>
    <w:multiLevelType w:val="hybridMultilevel"/>
    <w:tmpl w:val="9F785D3C"/>
    <w:lvl w:ilvl="0" w:tplc="75CEF730">
      <w:start w:val="1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625599"/>
    <w:multiLevelType w:val="hybridMultilevel"/>
    <w:tmpl w:val="4EF8ED5E"/>
    <w:lvl w:ilvl="0" w:tplc="0419000F">
      <w:start w:val="1"/>
      <w:numFmt w:val="decimal"/>
      <w:lvlText w:val="%1."/>
      <w:lvlJc w:val="left"/>
      <w:pPr>
        <w:ind w:left="786"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A333D7D"/>
    <w:multiLevelType w:val="hybridMultilevel"/>
    <w:tmpl w:val="42A8B7E6"/>
    <w:lvl w:ilvl="0" w:tplc="54CEEAC6">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9">
    <w:nsid w:val="4FFF23C4"/>
    <w:multiLevelType w:val="hybridMultilevel"/>
    <w:tmpl w:val="5FB29788"/>
    <w:lvl w:ilvl="0" w:tplc="E7B6F29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5C10D83"/>
    <w:multiLevelType w:val="hybridMultilevel"/>
    <w:tmpl w:val="EE0A88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8A5BDC"/>
    <w:multiLevelType w:val="hybridMultilevel"/>
    <w:tmpl w:val="17B26CA6"/>
    <w:lvl w:ilvl="0" w:tplc="AA12F2F8">
      <w:start w:val="1"/>
      <w:numFmt w:val="decimal"/>
      <w:lvlText w:val="%1."/>
      <w:lvlJc w:val="left"/>
      <w:pPr>
        <w:ind w:left="1428" w:hanging="360"/>
      </w:pPr>
      <w:rPr>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614E3099"/>
    <w:multiLevelType w:val="multilevel"/>
    <w:tmpl w:val="7B669164"/>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1C62E1E"/>
    <w:multiLevelType w:val="hybridMultilevel"/>
    <w:tmpl w:val="FC48E17E"/>
    <w:lvl w:ilvl="0" w:tplc="1B8AE636">
      <w:start w:val="1"/>
      <w:numFmt w:val="decimal"/>
      <w:lvlText w:val="%1)"/>
      <w:lvlJc w:val="left"/>
      <w:pPr>
        <w:ind w:left="1428" w:hanging="360"/>
      </w:pPr>
      <w:rPr>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648754A0"/>
    <w:multiLevelType w:val="hybridMultilevel"/>
    <w:tmpl w:val="BF1E83B4"/>
    <w:lvl w:ilvl="0" w:tplc="04190011">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5">
    <w:nsid w:val="674632E1"/>
    <w:multiLevelType w:val="hybridMultilevel"/>
    <w:tmpl w:val="FB44F7B4"/>
    <w:lvl w:ilvl="0" w:tplc="4BF08C1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6">
    <w:nsid w:val="6784743C"/>
    <w:multiLevelType w:val="hybridMultilevel"/>
    <w:tmpl w:val="CAE65FC4"/>
    <w:lvl w:ilvl="0" w:tplc="8FDEBF4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7">
    <w:nsid w:val="6829435A"/>
    <w:multiLevelType w:val="hybridMultilevel"/>
    <w:tmpl w:val="59265DA0"/>
    <w:lvl w:ilvl="0" w:tplc="CE6ED83E">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18">
    <w:nsid w:val="72383122"/>
    <w:multiLevelType w:val="hybridMultilevel"/>
    <w:tmpl w:val="5EE4E86A"/>
    <w:lvl w:ilvl="0" w:tplc="26362900">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9">
    <w:nsid w:val="747E49CE"/>
    <w:multiLevelType w:val="hybridMultilevel"/>
    <w:tmpl w:val="AF2C9D28"/>
    <w:lvl w:ilvl="0" w:tplc="A7EEBEDA">
      <w:start w:val="1"/>
      <w:numFmt w:val="decimal"/>
      <w:lvlText w:val="%1."/>
      <w:lvlJc w:val="left"/>
      <w:pPr>
        <w:ind w:left="1068" w:hanging="360"/>
      </w:pPr>
      <w:rPr>
        <w:rFonts w:ascii="Times New Roman" w:hAnsi="Times New Roman" w:cs="Times New Roman" w:hint="default"/>
        <w:b w:val="0"/>
        <w:strike w:val="0"/>
        <w:color w:val="auto"/>
        <w:sz w:val="28"/>
        <w:szCs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86F0BAD"/>
    <w:multiLevelType w:val="hybridMultilevel"/>
    <w:tmpl w:val="146CE088"/>
    <w:lvl w:ilvl="0" w:tplc="57D2AC4C">
      <w:start w:val="1"/>
      <w:numFmt w:val="decimal"/>
      <w:lvlText w:val="%1."/>
      <w:lvlJc w:val="left"/>
      <w:pPr>
        <w:ind w:left="502"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AB6236"/>
    <w:multiLevelType w:val="hybridMultilevel"/>
    <w:tmpl w:val="2DB62846"/>
    <w:lvl w:ilvl="0" w:tplc="9BF6C196">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num w:numId="1">
    <w:abstractNumId w:val="19"/>
  </w:num>
  <w:num w:numId="2">
    <w:abstractNumId w:val="10"/>
  </w:num>
  <w:num w:numId="3">
    <w:abstractNumId w:val="12"/>
  </w:num>
  <w:num w:numId="4">
    <w:abstractNumId w:val="3"/>
  </w:num>
  <w:num w:numId="5">
    <w:abstractNumId w:val="0"/>
  </w:num>
  <w:num w:numId="6">
    <w:abstractNumId w:val="11"/>
  </w:num>
  <w:num w:numId="7">
    <w:abstractNumId w:val="13"/>
  </w:num>
  <w:num w:numId="8">
    <w:abstractNumId w:val="6"/>
  </w:num>
  <w:num w:numId="9">
    <w:abstractNumId w:val="17"/>
  </w:num>
  <w:num w:numId="10">
    <w:abstractNumId w:val="21"/>
  </w:num>
  <w:num w:numId="11">
    <w:abstractNumId w:val="8"/>
  </w:num>
  <w:num w:numId="12">
    <w:abstractNumId w:val="2"/>
  </w:num>
  <w:num w:numId="13">
    <w:abstractNumId w:val="5"/>
  </w:num>
  <w:num w:numId="14">
    <w:abstractNumId w:val="14"/>
  </w:num>
  <w:num w:numId="15">
    <w:abstractNumId w:val="7"/>
  </w:num>
  <w:num w:numId="16">
    <w:abstractNumId w:val="4"/>
  </w:num>
  <w:num w:numId="17">
    <w:abstractNumId w:val="18"/>
  </w:num>
  <w:num w:numId="18">
    <w:abstractNumId w:val="1"/>
  </w:num>
  <w:num w:numId="19">
    <w:abstractNumId w:val="9"/>
  </w:num>
  <w:num w:numId="20">
    <w:abstractNumId w:val="20"/>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A6E"/>
    <w:rsid w:val="00000852"/>
    <w:rsid w:val="000026DF"/>
    <w:rsid w:val="000031C2"/>
    <w:rsid w:val="00003944"/>
    <w:rsid w:val="00005128"/>
    <w:rsid w:val="00005D2C"/>
    <w:rsid w:val="00010AFC"/>
    <w:rsid w:val="000110A5"/>
    <w:rsid w:val="000120A9"/>
    <w:rsid w:val="000122D7"/>
    <w:rsid w:val="000143C6"/>
    <w:rsid w:val="00014E4C"/>
    <w:rsid w:val="00015709"/>
    <w:rsid w:val="00015C18"/>
    <w:rsid w:val="00021331"/>
    <w:rsid w:val="000227BD"/>
    <w:rsid w:val="00022AEE"/>
    <w:rsid w:val="000230E5"/>
    <w:rsid w:val="0003159A"/>
    <w:rsid w:val="0003505C"/>
    <w:rsid w:val="00036156"/>
    <w:rsid w:val="00037AC2"/>
    <w:rsid w:val="00040D56"/>
    <w:rsid w:val="00042397"/>
    <w:rsid w:val="000435AB"/>
    <w:rsid w:val="00044622"/>
    <w:rsid w:val="00046415"/>
    <w:rsid w:val="00047FF4"/>
    <w:rsid w:val="00050E43"/>
    <w:rsid w:val="00050E56"/>
    <w:rsid w:val="0005151F"/>
    <w:rsid w:val="00051C3D"/>
    <w:rsid w:val="00051D68"/>
    <w:rsid w:val="00054365"/>
    <w:rsid w:val="00054728"/>
    <w:rsid w:val="000559C9"/>
    <w:rsid w:val="00056A43"/>
    <w:rsid w:val="0005766C"/>
    <w:rsid w:val="00060C0C"/>
    <w:rsid w:val="00060C1B"/>
    <w:rsid w:val="0006118A"/>
    <w:rsid w:val="000617D8"/>
    <w:rsid w:val="00063438"/>
    <w:rsid w:val="00066C5F"/>
    <w:rsid w:val="00067408"/>
    <w:rsid w:val="00071B18"/>
    <w:rsid w:val="00072B3E"/>
    <w:rsid w:val="000750AA"/>
    <w:rsid w:val="00075C76"/>
    <w:rsid w:val="00075D58"/>
    <w:rsid w:val="000771B6"/>
    <w:rsid w:val="000772F3"/>
    <w:rsid w:val="00080466"/>
    <w:rsid w:val="0008139B"/>
    <w:rsid w:val="00081E2A"/>
    <w:rsid w:val="00082921"/>
    <w:rsid w:val="00082CE0"/>
    <w:rsid w:val="00082E8F"/>
    <w:rsid w:val="000832C1"/>
    <w:rsid w:val="00084569"/>
    <w:rsid w:val="00085504"/>
    <w:rsid w:val="00085BE0"/>
    <w:rsid w:val="000861E8"/>
    <w:rsid w:val="00087A4A"/>
    <w:rsid w:val="00090042"/>
    <w:rsid w:val="00091059"/>
    <w:rsid w:val="00091A6E"/>
    <w:rsid w:val="00091FBA"/>
    <w:rsid w:val="00092961"/>
    <w:rsid w:val="0009378E"/>
    <w:rsid w:val="000955BD"/>
    <w:rsid w:val="000959DC"/>
    <w:rsid w:val="00096366"/>
    <w:rsid w:val="000A0269"/>
    <w:rsid w:val="000A02A6"/>
    <w:rsid w:val="000A21B5"/>
    <w:rsid w:val="000A2B29"/>
    <w:rsid w:val="000A3452"/>
    <w:rsid w:val="000A42F1"/>
    <w:rsid w:val="000A44C2"/>
    <w:rsid w:val="000A5042"/>
    <w:rsid w:val="000A5239"/>
    <w:rsid w:val="000A5249"/>
    <w:rsid w:val="000A7286"/>
    <w:rsid w:val="000A76EB"/>
    <w:rsid w:val="000A7CE1"/>
    <w:rsid w:val="000A7F00"/>
    <w:rsid w:val="000B04F1"/>
    <w:rsid w:val="000B06BD"/>
    <w:rsid w:val="000B29F3"/>
    <w:rsid w:val="000B3201"/>
    <w:rsid w:val="000B3749"/>
    <w:rsid w:val="000B386A"/>
    <w:rsid w:val="000B52DC"/>
    <w:rsid w:val="000B5628"/>
    <w:rsid w:val="000B7BB5"/>
    <w:rsid w:val="000C07B2"/>
    <w:rsid w:val="000C0C05"/>
    <w:rsid w:val="000C1F89"/>
    <w:rsid w:val="000C3E41"/>
    <w:rsid w:val="000C56BC"/>
    <w:rsid w:val="000C56CF"/>
    <w:rsid w:val="000C60EA"/>
    <w:rsid w:val="000D02D3"/>
    <w:rsid w:val="000D1C39"/>
    <w:rsid w:val="000D23B3"/>
    <w:rsid w:val="000D26BD"/>
    <w:rsid w:val="000D34D6"/>
    <w:rsid w:val="000D3DF0"/>
    <w:rsid w:val="000D511B"/>
    <w:rsid w:val="000E012C"/>
    <w:rsid w:val="000E0B35"/>
    <w:rsid w:val="000E0ECC"/>
    <w:rsid w:val="000E1D8B"/>
    <w:rsid w:val="000E1D99"/>
    <w:rsid w:val="000E386A"/>
    <w:rsid w:val="000E428C"/>
    <w:rsid w:val="000F2FBB"/>
    <w:rsid w:val="000F4307"/>
    <w:rsid w:val="000F4601"/>
    <w:rsid w:val="000F46FA"/>
    <w:rsid w:val="000F4A7A"/>
    <w:rsid w:val="000F7AD2"/>
    <w:rsid w:val="000F7B36"/>
    <w:rsid w:val="00105C9F"/>
    <w:rsid w:val="00105CC8"/>
    <w:rsid w:val="001070CF"/>
    <w:rsid w:val="001111C7"/>
    <w:rsid w:val="00111421"/>
    <w:rsid w:val="0011165B"/>
    <w:rsid w:val="001118E8"/>
    <w:rsid w:val="0011200F"/>
    <w:rsid w:val="0011282A"/>
    <w:rsid w:val="00112E8D"/>
    <w:rsid w:val="00113F62"/>
    <w:rsid w:val="0011463D"/>
    <w:rsid w:val="001164CF"/>
    <w:rsid w:val="00117633"/>
    <w:rsid w:val="001179F9"/>
    <w:rsid w:val="00117BB2"/>
    <w:rsid w:val="00117E64"/>
    <w:rsid w:val="00120528"/>
    <w:rsid w:val="0012060B"/>
    <w:rsid w:val="001220DC"/>
    <w:rsid w:val="001225E5"/>
    <w:rsid w:val="001231AF"/>
    <w:rsid w:val="001233BD"/>
    <w:rsid w:val="00123607"/>
    <w:rsid w:val="001249DF"/>
    <w:rsid w:val="00125ED8"/>
    <w:rsid w:val="00126EEA"/>
    <w:rsid w:val="001274D9"/>
    <w:rsid w:val="00133E90"/>
    <w:rsid w:val="001346A3"/>
    <w:rsid w:val="00134B09"/>
    <w:rsid w:val="001369B5"/>
    <w:rsid w:val="00136CB4"/>
    <w:rsid w:val="001375A8"/>
    <w:rsid w:val="00141841"/>
    <w:rsid w:val="00141FF0"/>
    <w:rsid w:val="00142794"/>
    <w:rsid w:val="00142EAA"/>
    <w:rsid w:val="00143150"/>
    <w:rsid w:val="00143170"/>
    <w:rsid w:val="00143743"/>
    <w:rsid w:val="00143C70"/>
    <w:rsid w:val="00144090"/>
    <w:rsid w:val="001441DF"/>
    <w:rsid w:val="00145D1B"/>
    <w:rsid w:val="00147106"/>
    <w:rsid w:val="00155943"/>
    <w:rsid w:val="00155C83"/>
    <w:rsid w:val="00155F7B"/>
    <w:rsid w:val="001614F9"/>
    <w:rsid w:val="00161609"/>
    <w:rsid w:val="0016466A"/>
    <w:rsid w:val="0016472D"/>
    <w:rsid w:val="00173B0B"/>
    <w:rsid w:val="00174E36"/>
    <w:rsid w:val="001753AB"/>
    <w:rsid w:val="00180945"/>
    <w:rsid w:val="0018108D"/>
    <w:rsid w:val="00181BC0"/>
    <w:rsid w:val="0018561F"/>
    <w:rsid w:val="00185F8B"/>
    <w:rsid w:val="00186927"/>
    <w:rsid w:val="00190910"/>
    <w:rsid w:val="001916BF"/>
    <w:rsid w:val="00193E87"/>
    <w:rsid w:val="001957A8"/>
    <w:rsid w:val="00196031"/>
    <w:rsid w:val="001A0C10"/>
    <w:rsid w:val="001A443C"/>
    <w:rsid w:val="001A5C3C"/>
    <w:rsid w:val="001A73CF"/>
    <w:rsid w:val="001B0829"/>
    <w:rsid w:val="001B1A92"/>
    <w:rsid w:val="001B3D33"/>
    <w:rsid w:val="001B3E95"/>
    <w:rsid w:val="001B5482"/>
    <w:rsid w:val="001C0FE0"/>
    <w:rsid w:val="001C1BF2"/>
    <w:rsid w:val="001C207C"/>
    <w:rsid w:val="001C3C75"/>
    <w:rsid w:val="001C52FC"/>
    <w:rsid w:val="001C5BE0"/>
    <w:rsid w:val="001C7707"/>
    <w:rsid w:val="001D2B3E"/>
    <w:rsid w:val="001D3273"/>
    <w:rsid w:val="001D669F"/>
    <w:rsid w:val="001E1424"/>
    <w:rsid w:val="001E4781"/>
    <w:rsid w:val="001E6228"/>
    <w:rsid w:val="001F0320"/>
    <w:rsid w:val="001F265E"/>
    <w:rsid w:val="001F364A"/>
    <w:rsid w:val="001F3A05"/>
    <w:rsid w:val="001F42CF"/>
    <w:rsid w:val="001F469F"/>
    <w:rsid w:val="001F64BB"/>
    <w:rsid w:val="001F69DA"/>
    <w:rsid w:val="001F7A41"/>
    <w:rsid w:val="002002DA"/>
    <w:rsid w:val="00202C85"/>
    <w:rsid w:val="00205206"/>
    <w:rsid w:val="00207D85"/>
    <w:rsid w:val="00212B1C"/>
    <w:rsid w:val="002133C1"/>
    <w:rsid w:val="00213F3F"/>
    <w:rsid w:val="002141BD"/>
    <w:rsid w:val="002148AF"/>
    <w:rsid w:val="00216388"/>
    <w:rsid w:val="0021658F"/>
    <w:rsid w:val="00217020"/>
    <w:rsid w:val="002175D7"/>
    <w:rsid w:val="00217B25"/>
    <w:rsid w:val="00221F8C"/>
    <w:rsid w:val="00222A56"/>
    <w:rsid w:val="00223719"/>
    <w:rsid w:val="002247FC"/>
    <w:rsid w:val="00225BEB"/>
    <w:rsid w:val="0022699D"/>
    <w:rsid w:val="00227466"/>
    <w:rsid w:val="00227534"/>
    <w:rsid w:val="0022770F"/>
    <w:rsid w:val="00230B81"/>
    <w:rsid w:val="00231D13"/>
    <w:rsid w:val="00234EA6"/>
    <w:rsid w:val="002363EB"/>
    <w:rsid w:val="00236FED"/>
    <w:rsid w:val="0023742B"/>
    <w:rsid w:val="00237F57"/>
    <w:rsid w:val="00237FF1"/>
    <w:rsid w:val="00240190"/>
    <w:rsid w:val="0024170D"/>
    <w:rsid w:val="00241821"/>
    <w:rsid w:val="0024407E"/>
    <w:rsid w:val="00244A30"/>
    <w:rsid w:val="00245DFC"/>
    <w:rsid w:val="002479D4"/>
    <w:rsid w:val="00250D42"/>
    <w:rsid w:val="00252E85"/>
    <w:rsid w:val="0025316F"/>
    <w:rsid w:val="002535A4"/>
    <w:rsid w:val="002553AA"/>
    <w:rsid w:val="002619B9"/>
    <w:rsid w:val="0026253E"/>
    <w:rsid w:val="002641D2"/>
    <w:rsid w:val="0026589F"/>
    <w:rsid w:val="00270BD3"/>
    <w:rsid w:val="00272069"/>
    <w:rsid w:val="002753C6"/>
    <w:rsid w:val="00275491"/>
    <w:rsid w:val="00275E8D"/>
    <w:rsid w:val="0027630D"/>
    <w:rsid w:val="00276C58"/>
    <w:rsid w:val="002800AF"/>
    <w:rsid w:val="00280992"/>
    <w:rsid w:val="00281E71"/>
    <w:rsid w:val="0028334A"/>
    <w:rsid w:val="00283663"/>
    <w:rsid w:val="00284D45"/>
    <w:rsid w:val="002904FC"/>
    <w:rsid w:val="00294716"/>
    <w:rsid w:val="002A0552"/>
    <w:rsid w:val="002A25F5"/>
    <w:rsid w:val="002A2A17"/>
    <w:rsid w:val="002A56A1"/>
    <w:rsid w:val="002A6295"/>
    <w:rsid w:val="002A6C6A"/>
    <w:rsid w:val="002A7C5A"/>
    <w:rsid w:val="002B0640"/>
    <w:rsid w:val="002B0D01"/>
    <w:rsid w:val="002B1B13"/>
    <w:rsid w:val="002B239B"/>
    <w:rsid w:val="002B32BC"/>
    <w:rsid w:val="002B55C6"/>
    <w:rsid w:val="002B5F8C"/>
    <w:rsid w:val="002B7DA0"/>
    <w:rsid w:val="002C0574"/>
    <w:rsid w:val="002C05E2"/>
    <w:rsid w:val="002C09A8"/>
    <w:rsid w:val="002C23F8"/>
    <w:rsid w:val="002C2B9C"/>
    <w:rsid w:val="002C3CB8"/>
    <w:rsid w:val="002C422B"/>
    <w:rsid w:val="002C48D0"/>
    <w:rsid w:val="002C5280"/>
    <w:rsid w:val="002C5742"/>
    <w:rsid w:val="002C6363"/>
    <w:rsid w:val="002D206F"/>
    <w:rsid w:val="002D2698"/>
    <w:rsid w:val="002D2A5A"/>
    <w:rsid w:val="002D4206"/>
    <w:rsid w:val="002D4843"/>
    <w:rsid w:val="002D4CF0"/>
    <w:rsid w:val="002D6B1A"/>
    <w:rsid w:val="002E0132"/>
    <w:rsid w:val="002E0C13"/>
    <w:rsid w:val="002E2B2D"/>
    <w:rsid w:val="002E3DDE"/>
    <w:rsid w:val="002E5466"/>
    <w:rsid w:val="002E5847"/>
    <w:rsid w:val="002E66A6"/>
    <w:rsid w:val="002E7278"/>
    <w:rsid w:val="002E738B"/>
    <w:rsid w:val="002F06B3"/>
    <w:rsid w:val="002F1541"/>
    <w:rsid w:val="002F1E49"/>
    <w:rsid w:val="002F342B"/>
    <w:rsid w:val="002F3856"/>
    <w:rsid w:val="002F4EDD"/>
    <w:rsid w:val="002F5477"/>
    <w:rsid w:val="002F5C6F"/>
    <w:rsid w:val="002F61AB"/>
    <w:rsid w:val="002F629A"/>
    <w:rsid w:val="00303048"/>
    <w:rsid w:val="003031AF"/>
    <w:rsid w:val="00304916"/>
    <w:rsid w:val="00304EED"/>
    <w:rsid w:val="003067FD"/>
    <w:rsid w:val="00306857"/>
    <w:rsid w:val="00306A30"/>
    <w:rsid w:val="00307121"/>
    <w:rsid w:val="00307414"/>
    <w:rsid w:val="003078B7"/>
    <w:rsid w:val="00307B40"/>
    <w:rsid w:val="003127FD"/>
    <w:rsid w:val="00313447"/>
    <w:rsid w:val="003135F3"/>
    <w:rsid w:val="00314119"/>
    <w:rsid w:val="00315402"/>
    <w:rsid w:val="00316AE4"/>
    <w:rsid w:val="00323020"/>
    <w:rsid w:val="0032418E"/>
    <w:rsid w:val="0032537E"/>
    <w:rsid w:val="003269FD"/>
    <w:rsid w:val="00327E97"/>
    <w:rsid w:val="003304A6"/>
    <w:rsid w:val="003313F4"/>
    <w:rsid w:val="00331A6D"/>
    <w:rsid w:val="00334026"/>
    <w:rsid w:val="0033410D"/>
    <w:rsid w:val="00337C04"/>
    <w:rsid w:val="0034045A"/>
    <w:rsid w:val="00340D14"/>
    <w:rsid w:val="00341F2F"/>
    <w:rsid w:val="00344C33"/>
    <w:rsid w:val="00344CE4"/>
    <w:rsid w:val="00345145"/>
    <w:rsid w:val="00345622"/>
    <w:rsid w:val="00347005"/>
    <w:rsid w:val="0035138B"/>
    <w:rsid w:val="00351FDF"/>
    <w:rsid w:val="003548E6"/>
    <w:rsid w:val="00356ADA"/>
    <w:rsid w:val="00356FFB"/>
    <w:rsid w:val="00357083"/>
    <w:rsid w:val="0036011D"/>
    <w:rsid w:val="00360369"/>
    <w:rsid w:val="00363A8D"/>
    <w:rsid w:val="00364BE6"/>
    <w:rsid w:val="0036510A"/>
    <w:rsid w:val="003654B6"/>
    <w:rsid w:val="0037000C"/>
    <w:rsid w:val="003702D8"/>
    <w:rsid w:val="00371469"/>
    <w:rsid w:val="00371651"/>
    <w:rsid w:val="003722C3"/>
    <w:rsid w:val="003734A8"/>
    <w:rsid w:val="0037373F"/>
    <w:rsid w:val="00375172"/>
    <w:rsid w:val="00375333"/>
    <w:rsid w:val="003758CD"/>
    <w:rsid w:val="00377F63"/>
    <w:rsid w:val="003809A6"/>
    <w:rsid w:val="00380DE7"/>
    <w:rsid w:val="00384A65"/>
    <w:rsid w:val="00387217"/>
    <w:rsid w:val="0039012D"/>
    <w:rsid w:val="0039178D"/>
    <w:rsid w:val="003946D5"/>
    <w:rsid w:val="00394954"/>
    <w:rsid w:val="003966E3"/>
    <w:rsid w:val="00397F93"/>
    <w:rsid w:val="003A0C95"/>
    <w:rsid w:val="003A0D91"/>
    <w:rsid w:val="003A1662"/>
    <w:rsid w:val="003A2546"/>
    <w:rsid w:val="003A2F6E"/>
    <w:rsid w:val="003A6224"/>
    <w:rsid w:val="003B03A1"/>
    <w:rsid w:val="003B16F6"/>
    <w:rsid w:val="003B173B"/>
    <w:rsid w:val="003B2373"/>
    <w:rsid w:val="003B2B04"/>
    <w:rsid w:val="003B3A39"/>
    <w:rsid w:val="003B40D2"/>
    <w:rsid w:val="003B433F"/>
    <w:rsid w:val="003B46D0"/>
    <w:rsid w:val="003B546D"/>
    <w:rsid w:val="003B5A70"/>
    <w:rsid w:val="003B5DB3"/>
    <w:rsid w:val="003B7830"/>
    <w:rsid w:val="003B79D9"/>
    <w:rsid w:val="003C13F4"/>
    <w:rsid w:val="003C212E"/>
    <w:rsid w:val="003C473E"/>
    <w:rsid w:val="003C687A"/>
    <w:rsid w:val="003C724E"/>
    <w:rsid w:val="003C7391"/>
    <w:rsid w:val="003C7522"/>
    <w:rsid w:val="003C7C6D"/>
    <w:rsid w:val="003D1B9F"/>
    <w:rsid w:val="003D280A"/>
    <w:rsid w:val="003D29F1"/>
    <w:rsid w:val="003D33DB"/>
    <w:rsid w:val="003D38DA"/>
    <w:rsid w:val="003D3EE8"/>
    <w:rsid w:val="003D4448"/>
    <w:rsid w:val="003D604F"/>
    <w:rsid w:val="003D66E9"/>
    <w:rsid w:val="003E0070"/>
    <w:rsid w:val="003E057E"/>
    <w:rsid w:val="003E09D6"/>
    <w:rsid w:val="003E28D2"/>
    <w:rsid w:val="003E389D"/>
    <w:rsid w:val="003E422D"/>
    <w:rsid w:val="003E5997"/>
    <w:rsid w:val="003E5A39"/>
    <w:rsid w:val="003E5BB7"/>
    <w:rsid w:val="003E66F4"/>
    <w:rsid w:val="003E69C1"/>
    <w:rsid w:val="003E70E5"/>
    <w:rsid w:val="003E7FBC"/>
    <w:rsid w:val="003F0919"/>
    <w:rsid w:val="003F1776"/>
    <w:rsid w:val="003F225E"/>
    <w:rsid w:val="003F4C79"/>
    <w:rsid w:val="003F5A41"/>
    <w:rsid w:val="003F69E4"/>
    <w:rsid w:val="003F6E27"/>
    <w:rsid w:val="003F78E3"/>
    <w:rsid w:val="00401433"/>
    <w:rsid w:val="00401768"/>
    <w:rsid w:val="004033D0"/>
    <w:rsid w:val="00403798"/>
    <w:rsid w:val="00403E05"/>
    <w:rsid w:val="004043DE"/>
    <w:rsid w:val="00404A67"/>
    <w:rsid w:val="00405407"/>
    <w:rsid w:val="00406A9B"/>
    <w:rsid w:val="00406FDB"/>
    <w:rsid w:val="004078EE"/>
    <w:rsid w:val="00410C31"/>
    <w:rsid w:val="00411392"/>
    <w:rsid w:val="00414534"/>
    <w:rsid w:val="0041569A"/>
    <w:rsid w:val="00421662"/>
    <w:rsid w:val="00421ED7"/>
    <w:rsid w:val="004228F5"/>
    <w:rsid w:val="00423207"/>
    <w:rsid w:val="004233CE"/>
    <w:rsid w:val="00424B67"/>
    <w:rsid w:val="00425A69"/>
    <w:rsid w:val="00425B0E"/>
    <w:rsid w:val="0042608D"/>
    <w:rsid w:val="0043016E"/>
    <w:rsid w:val="004319CB"/>
    <w:rsid w:val="0043240A"/>
    <w:rsid w:val="00432E11"/>
    <w:rsid w:val="00433756"/>
    <w:rsid w:val="0043399D"/>
    <w:rsid w:val="004339FB"/>
    <w:rsid w:val="00440087"/>
    <w:rsid w:val="00442ED9"/>
    <w:rsid w:val="00443690"/>
    <w:rsid w:val="0044396C"/>
    <w:rsid w:val="004457ED"/>
    <w:rsid w:val="00445A43"/>
    <w:rsid w:val="00445F0D"/>
    <w:rsid w:val="0044739F"/>
    <w:rsid w:val="004505CB"/>
    <w:rsid w:val="00450925"/>
    <w:rsid w:val="00450DA7"/>
    <w:rsid w:val="00450E4B"/>
    <w:rsid w:val="00451F19"/>
    <w:rsid w:val="00455C48"/>
    <w:rsid w:val="00456031"/>
    <w:rsid w:val="00456647"/>
    <w:rsid w:val="004571F8"/>
    <w:rsid w:val="0045723D"/>
    <w:rsid w:val="0045754B"/>
    <w:rsid w:val="00457E70"/>
    <w:rsid w:val="004629A8"/>
    <w:rsid w:val="00463217"/>
    <w:rsid w:val="00463E5A"/>
    <w:rsid w:val="0046534B"/>
    <w:rsid w:val="00466254"/>
    <w:rsid w:val="00466857"/>
    <w:rsid w:val="00466CF6"/>
    <w:rsid w:val="00467FC1"/>
    <w:rsid w:val="00473747"/>
    <w:rsid w:val="0047412E"/>
    <w:rsid w:val="00475E9C"/>
    <w:rsid w:val="00477A22"/>
    <w:rsid w:val="004801EA"/>
    <w:rsid w:val="004807A1"/>
    <w:rsid w:val="00481477"/>
    <w:rsid w:val="004816AC"/>
    <w:rsid w:val="00485A29"/>
    <w:rsid w:val="00485D84"/>
    <w:rsid w:val="004866B7"/>
    <w:rsid w:val="0049059B"/>
    <w:rsid w:val="0049078E"/>
    <w:rsid w:val="00490D68"/>
    <w:rsid w:val="004925BF"/>
    <w:rsid w:val="004934D5"/>
    <w:rsid w:val="00497505"/>
    <w:rsid w:val="004A08CE"/>
    <w:rsid w:val="004A08FA"/>
    <w:rsid w:val="004A0E5C"/>
    <w:rsid w:val="004A11EE"/>
    <w:rsid w:val="004A1DA4"/>
    <w:rsid w:val="004A2937"/>
    <w:rsid w:val="004A367F"/>
    <w:rsid w:val="004A3A50"/>
    <w:rsid w:val="004A3F60"/>
    <w:rsid w:val="004A449E"/>
    <w:rsid w:val="004A4D0A"/>
    <w:rsid w:val="004B0A35"/>
    <w:rsid w:val="004B2C32"/>
    <w:rsid w:val="004B3B13"/>
    <w:rsid w:val="004B573A"/>
    <w:rsid w:val="004B5FB8"/>
    <w:rsid w:val="004B6215"/>
    <w:rsid w:val="004B7CAC"/>
    <w:rsid w:val="004C0782"/>
    <w:rsid w:val="004C1172"/>
    <w:rsid w:val="004C1F80"/>
    <w:rsid w:val="004C2341"/>
    <w:rsid w:val="004C2398"/>
    <w:rsid w:val="004C328E"/>
    <w:rsid w:val="004C3943"/>
    <w:rsid w:val="004C53DE"/>
    <w:rsid w:val="004C5F7D"/>
    <w:rsid w:val="004C739F"/>
    <w:rsid w:val="004D216B"/>
    <w:rsid w:val="004D51A7"/>
    <w:rsid w:val="004D591C"/>
    <w:rsid w:val="004D5A07"/>
    <w:rsid w:val="004D5CE3"/>
    <w:rsid w:val="004D6A9C"/>
    <w:rsid w:val="004D6BD5"/>
    <w:rsid w:val="004E0E08"/>
    <w:rsid w:val="004E2CDE"/>
    <w:rsid w:val="004E3467"/>
    <w:rsid w:val="004E35E3"/>
    <w:rsid w:val="004E3700"/>
    <w:rsid w:val="004E56B9"/>
    <w:rsid w:val="004E6527"/>
    <w:rsid w:val="004F0149"/>
    <w:rsid w:val="004F074D"/>
    <w:rsid w:val="004F0DE4"/>
    <w:rsid w:val="004F17BE"/>
    <w:rsid w:val="004F1FFD"/>
    <w:rsid w:val="004F48C0"/>
    <w:rsid w:val="004F48FC"/>
    <w:rsid w:val="004F4EF5"/>
    <w:rsid w:val="004F611B"/>
    <w:rsid w:val="00500693"/>
    <w:rsid w:val="00502C65"/>
    <w:rsid w:val="00503779"/>
    <w:rsid w:val="00503D9A"/>
    <w:rsid w:val="00504E5C"/>
    <w:rsid w:val="00506986"/>
    <w:rsid w:val="0050792D"/>
    <w:rsid w:val="00507E24"/>
    <w:rsid w:val="00510190"/>
    <w:rsid w:val="005107F1"/>
    <w:rsid w:val="00510A4D"/>
    <w:rsid w:val="0051134E"/>
    <w:rsid w:val="00511BB9"/>
    <w:rsid w:val="00512328"/>
    <w:rsid w:val="00512E08"/>
    <w:rsid w:val="005132DF"/>
    <w:rsid w:val="00513725"/>
    <w:rsid w:val="005154D5"/>
    <w:rsid w:val="00515908"/>
    <w:rsid w:val="00516529"/>
    <w:rsid w:val="005165A0"/>
    <w:rsid w:val="0051671E"/>
    <w:rsid w:val="00516783"/>
    <w:rsid w:val="00516A0D"/>
    <w:rsid w:val="0051712B"/>
    <w:rsid w:val="005200B5"/>
    <w:rsid w:val="005201E4"/>
    <w:rsid w:val="00521D32"/>
    <w:rsid w:val="005229D4"/>
    <w:rsid w:val="00522A44"/>
    <w:rsid w:val="00523FD4"/>
    <w:rsid w:val="005240C4"/>
    <w:rsid w:val="005241A0"/>
    <w:rsid w:val="00524862"/>
    <w:rsid w:val="00525DBA"/>
    <w:rsid w:val="00526585"/>
    <w:rsid w:val="005309A2"/>
    <w:rsid w:val="005311E1"/>
    <w:rsid w:val="00532EC3"/>
    <w:rsid w:val="00533884"/>
    <w:rsid w:val="00534375"/>
    <w:rsid w:val="00535317"/>
    <w:rsid w:val="00535BCE"/>
    <w:rsid w:val="005364DF"/>
    <w:rsid w:val="00536AA9"/>
    <w:rsid w:val="00536B7E"/>
    <w:rsid w:val="005370A3"/>
    <w:rsid w:val="00537159"/>
    <w:rsid w:val="005405A3"/>
    <w:rsid w:val="00541484"/>
    <w:rsid w:val="005424F4"/>
    <w:rsid w:val="005459EA"/>
    <w:rsid w:val="005460E3"/>
    <w:rsid w:val="0055446E"/>
    <w:rsid w:val="00555F8D"/>
    <w:rsid w:val="00560747"/>
    <w:rsid w:val="00563C19"/>
    <w:rsid w:val="00564DF0"/>
    <w:rsid w:val="00565A99"/>
    <w:rsid w:val="005660D9"/>
    <w:rsid w:val="00566ABF"/>
    <w:rsid w:val="00567219"/>
    <w:rsid w:val="00567629"/>
    <w:rsid w:val="00567F87"/>
    <w:rsid w:val="00571C8A"/>
    <w:rsid w:val="005720EC"/>
    <w:rsid w:val="00573C9B"/>
    <w:rsid w:val="00575730"/>
    <w:rsid w:val="00575AE8"/>
    <w:rsid w:val="005765CC"/>
    <w:rsid w:val="0057788B"/>
    <w:rsid w:val="005778D1"/>
    <w:rsid w:val="005812F1"/>
    <w:rsid w:val="005824B8"/>
    <w:rsid w:val="00584B80"/>
    <w:rsid w:val="00585DD1"/>
    <w:rsid w:val="00585F6A"/>
    <w:rsid w:val="005866F0"/>
    <w:rsid w:val="00586A14"/>
    <w:rsid w:val="00587675"/>
    <w:rsid w:val="0059085E"/>
    <w:rsid w:val="00591996"/>
    <w:rsid w:val="0059396F"/>
    <w:rsid w:val="005945B6"/>
    <w:rsid w:val="005948EF"/>
    <w:rsid w:val="00595124"/>
    <w:rsid w:val="0059630A"/>
    <w:rsid w:val="00596790"/>
    <w:rsid w:val="005A0626"/>
    <w:rsid w:val="005A15EA"/>
    <w:rsid w:val="005A1B54"/>
    <w:rsid w:val="005A3035"/>
    <w:rsid w:val="005A6B7F"/>
    <w:rsid w:val="005A6ED1"/>
    <w:rsid w:val="005A72CB"/>
    <w:rsid w:val="005A7335"/>
    <w:rsid w:val="005B2ADB"/>
    <w:rsid w:val="005B3380"/>
    <w:rsid w:val="005B66ED"/>
    <w:rsid w:val="005B7E77"/>
    <w:rsid w:val="005C0B3F"/>
    <w:rsid w:val="005C2DCB"/>
    <w:rsid w:val="005C46FD"/>
    <w:rsid w:val="005C4EB0"/>
    <w:rsid w:val="005C5A5D"/>
    <w:rsid w:val="005C76DF"/>
    <w:rsid w:val="005C7BFD"/>
    <w:rsid w:val="005C7FE4"/>
    <w:rsid w:val="005D0345"/>
    <w:rsid w:val="005D04B9"/>
    <w:rsid w:val="005D0CE7"/>
    <w:rsid w:val="005D234B"/>
    <w:rsid w:val="005D2821"/>
    <w:rsid w:val="005D3580"/>
    <w:rsid w:val="005D3F8B"/>
    <w:rsid w:val="005D5FBB"/>
    <w:rsid w:val="005D6A68"/>
    <w:rsid w:val="005D7C4E"/>
    <w:rsid w:val="005E2B45"/>
    <w:rsid w:val="005E2DF8"/>
    <w:rsid w:val="005E5018"/>
    <w:rsid w:val="005E53A2"/>
    <w:rsid w:val="005E5E56"/>
    <w:rsid w:val="005E66F7"/>
    <w:rsid w:val="005E67C9"/>
    <w:rsid w:val="005F116E"/>
    <w:rsid w:val="005F12B8"/>
    <w:rsid w:val="005F354F"/>
    <w:rsid w:val="005F3E30"/>
    <w:rsid w:val="005F40CE"/>
    <w:rsid w:val="005F4BBF"/>
    <w:rsid w:val="006076FD"/>
    <w:rsid w:val="006103E0"/>
    <w:rsid w:val="00610A32"/>
    <w:rsid w:val="00613442"/>
    <w:rsid w:val="0061692F"/>
    <w:rsid w:val="00617BB8"/>
    <w:rsid w:val="006226D6"/>
    <w:rsid w:val="00622C31"/>
    <w:rsid w:val="006231AE"/>
    <w:rsid w:val="00624DDC"/>
    <w:rsid w:val="00625E26"/>
    <w:rsid w:val="0062699B"/>
    <w:rsid w:val="00626D45"/>
    <w:rsid w:val="00627CEC"/>
    <w:rsid w:val="00633D97"/>
    <w:rsid w:val="006346CC"/>
    <w:rsid w:val="00635C2C"/>
    <w:rsid w:val="00635FFB"/>
    <w:rsid w:val="006368D1"/>
    <w:rsid w:val="00637436"/>
    <w:rsid w:val="00637E2F"/>
    <w:rsid w:val="00640CBA"/>
    <w:rsid w:val="006419C9"/>
    <w:rsid w:val="00641D23"/>
    <w:rsid w:val="006424E9"/>
    <w:rsid w:val="0064297A"/>
    <w:rsid w:val="00645BCA"/>
    <w:rsid w:val="00647F0F"/>
    <w:rsid w:val="006511FF"/>
    <w:rsid w:val="00651DD3"/>
    <w:rsid w:val="00652ECB"/>
    <w:rsid w:val="006534C6"/>
    <w:rsid w:val="00653B72"/>
    <w:rsid w:val="00655B2B"/>
    <w:rsid w:val="00655C79"/>
    <w:rsid w:val="0065703A"/>
    <w:rsid w:val="006603A4"/>
    <w:rsid w:val="00660492"/>
    <w:rsid w:val="00661884"/>
    <w:rsid w:val="00661D1B"/>
    <w:rsid w:val="00663341"/>
    <w:rsid w:val="0066460D"/>
    <w:rsid w:val="0066552F"/>
    <w:rsid w:val="006663D1"/>
    <w:rsid w:val="006677C3"/>
    <w:rsid w:val="00670408"/>
    <w:rsid w:val="00670A09"/>
    <w:rsid w:val="00670C97"/>
    <w:rsid w:val="00671CA9"/>
    <w:rsid w:val="00672402"/>
    <w:rsid w:val="00673BD1"/>
    <w:rsid w:val="00674492"/>
    <w:rsid w:val="00676F9B"/>
    <w:rsid w:val="0067728C"/>
    <w:rsid w:val="00681668"/>
    <w:rsid w:val="006820AD"/>
    <w:rsid w:val="00684BAC"/>
    <w:rsid w:val="00684E31"/>
    <w:rsid w:val="0068799A"/>
    <w:rsid w:val="00687ABE"/>
    <w:rsid w:val="00687F48"/>
    <w:rsid w:val="0069280A"/>
    <w:rsid w:val="006936F3"/>
    <w:rsid w:val="00693ADC"/>
    <w:rsid w:val="00694D65"/>
    <w:rsid w:val="006A075A"/>
    <w:rsid w:val="006A07B2"/>
    <w:rsid w:val="006A243A"/>
    <w:rsid w:val="006A38F8"/>
    <w:rsid w:val="006A6EF7"/>
    <w:rsid w:val="006A7503"/>
    <w:rsid w:val="006A7E16"/>
    <w:rsid w:val="006B0149"/>
    <w:rsid w:val="006B5676"/>
    <w:rsid w:val="006B6C15"/>
    <w:rsid w:val="006C39C2"/>
    <w:rsid w:val="006C3D35"/>
    <w:rsid w:val="006C446E"/>
    <w:rsid w:val="006C4BA4"/>
    <w:rsid w:val="006C4DBA"/>
    <w:rsid w:val="006C786C"/>
    <w:rsid w:val="006D0361"/>
    <w:rsid w:val="006D2973"/>
    <w:rsid w:val="006D3037"/>
    <w:rsid w:val="006D5187"/>
    <w:rsid w:val="006D6372"/>
    <w:rsid w:val="006E0F82"/>
    <w:rsid w:val="006E48E9"/>
    <w:rsid w:val="006E59D3"/>
    <w:rsid w:val="006E74A3"/>
    <w:rsid w:val="006F0BD1"/>
    <w:rsid w:val="006F21B8"/>
    <w:rsid w:val="006F268B"/>
    <w:rsid w:val="006F3124"/>
    <w:rsid w:val="006F533D"/>
    <w:rsid w:val="006F77F9"/>
    <w:rsid w:val="007009EB"/>
    <w:rsid w:val="0070103A"/>
    <w:rsid w:val="00703362"/>
    <w:rsid w:val="007036E7"/>
    <w:rsid w:val="00707894"/>
    <w:rsid w:val="00707CFE"/>
    <w:rsid w:val="0071035E"/>
    <w:rsid w:val="0071037A"/>
    <w:rsid w:val="00710813"/>
    <w:rsid w:val="00711066"/>
    <w:rsid w:val="00711627"/>
    <w:rsid w:val="00711B5A"/>
    <w:rsid w:val="0071288E"/>
    <w:rsid w:val="00712D62"/>
    <w:rsid w:val="00712FAC"/>
    <w:rsid w:val="00714540"/>
    <w:rsid w:val="00714803"/>
    <w:rsid w:val="0071545C"/>
    <w:rsid w:val="00715639"/>
    <w:rsid w:val="0071634D"/>
    <w:rsid w:val="00716D27"/>
    <w:rsid w:val="007178BA"/>
    <w:rsid w:val="00720674"/>
    <w:rsid w:val="0072116B"/>
    <w:rsid w:val="0072117C"/>
    <w:rsid w:val="00721DD1"/>
    <w:rsid w:val="0072595E"/>
    <w:rsid w:val="00725D8F"/>
    <w:rsid w:val="0073060A"/>
    <w:rsid w:val="00733BC9"/>
    <w:rsid w:val="007351CA"/>
    <w:rsid w:val="00736DC9"/>
    <w:rsid w:val="00737ED1"/>
    <w:rsid w:val="0074008E"/>
    <w:rsid w:val="00740B05"/>
    <w:rsid w:val="00743833"/>
    <w:rsid w:val="00744CD5"/>
    <w:rsid w:val="0074543B"/>
    <w:rsid w:val="00745705"/>
    <w:rsid w:val="007457D2"/>
    <w:rsid w:val="00745BA9"/>
    <w:rsid w:val="00750E03"/>
    <w:rsid w:val="00750E28"/>
    <w:rsid w:val="007512ED"/>
    <w:rsid w:val="007544B2"/>
    <w:rsid w:val="007546B2"/>
    <w:rsid w:val="007553BF"/>
    <w:rsid w:val="007554FB"/>
    <w:rsid w:val="0075697B"/>
    <w:rsid w:val="00756B20"/>
    <w:rsid w:val="007627DE"/>
    <w:rsid w:val="00762ACF"/>
    <w:rsid w:val="007636CE"/>
    <w:rsid w:val="0077011E"/>
    <w:rsid w:val="007709A1"/>
    <w:rsid w:val="00773243"/>
    <w:rsid w:val="00773D8A"/>
    <w:rsid w:val="00774E12"/>
    <w:rsid w:val="0077503D"/>
    <w:rsid w:val="007766C1"/>
    <w:rsid w:val="007773C6"/>
    <w:rsid w:val="007801A7"/>
    <w:rsid w:val="00780692"/>
    <w:rsid w:val="00780AAF"/>
    <w:rsid w:val="00782F8E"/>
    <w:rsid w:val="0078358F"/>
    <w:rsid w:val="007839BD"/>
    <w:rsid w:val="0078414B"/>
    <w:rsid w:val="00786567"/>
    <w:rsid w:val="00786D0F"/>
    <w:rsid w:val="00787008"/>
    <w:rsid w:val="00790344"/>
    <w:rsid w:val="007911B3"/>
    <w:rsid w:val="00792A81"/>
    <w:rsid w:val="00793101"/>
    <w:rsid w:val="0079318E"/>
    <w:rsid w:val="00793404"/>
    <w:rsid w:val="00795ADF"/>
    <w:rsid w:val="00795C01"/>
    <w:rsid w:val="00797B82"/>
    <w:rsid w:val="00797DE3"/>
    <w:rsid w:val="007A37B9"/>
    <w:rsid w:val="007A3FB0"/>
    <w:rsid w:val="007A4007"/>
    <w:rsid w:val="007A4329"/>
    <w:rsid w:val="007A49BE"/>
    <w:rsid w:val="007A5347"/>
    <w:rsid w:val="007A53D0"/>
    <w:rsid w:val="007A7E66"/>
    <w:rsid w:val="007B0458"/>
    <w:rsid w:val="007B117F"/>
    <w:rsid w:val="007B1CFF"/>
    <w:rsid w:val="007B35AC"/>
    <w:rsid w:val="007B361B"/>
    <w:rsid w:val="007B389A"/>
    <w:rsid w:val="007B450A"/>
    <w:rsid w:val="007B4F7C"/>
    <w:rsid w:val="007B5A50"/>
    <w:rsid w:val="007B5F33"/>
    <w:rsid w:val="007B6ED3"/>
    <w:rsid w:val="007C02E0"/>
    <w:rsid w:val="007C06C5"/>
    <w:rsid w:val="007C0EE2"/>
    <w:rsid w:val="007C1BC0"/>
    <w:rsid w:val="007C24DD"/>
    <w:rsid w:val="007C2B14"/>
    <w:rsid w:val="007C32C6"/>
    <w:rsid w:val="007C7BA9"/>
    <w:rsid w:val="007D086B"/>
    <w:rsid w:val="007D0C62"/>
    <w:rsid w:val="007D1D43"/>
    <w:rsid w:val="007D27CB"/>
    <w:rsid w:val="007D34EE"/>
    <w:rsid w:val="007D3C09"/>
    <w:rsid w:val="007D478A"/>
    <w:rsid w:val="007D5AA2"/>
    <w:rsid w:val="007D617F"/>
    <w:rsid w:val="007D6843"/>
    <w:rsid w:val="007D75A5"/>
    <w:rsid w:val="007E38AE"/>
    <w:rsid w:val="007E6234"/>
    <w:rsid w:val="007E7952"/>
    <w:rsid w:val="007F0255"/>
    <w:rsid w:val="007F02DE"/>
    <w:rsid w:val="007F1593"/>
    <w:rsid w:val="007F246D"/>
    <w:rsid w:val="007F2961"/>
    <w:rsid w:val="007F35DA"/>
    <w:rsid w:val="007F404F"/>
    <w:rsid w:val="007F4DCC"/>
    <w:rsid w:val="007F5B22"/>
    <w:rsid w:val="007F5B58"/>
    <w:rsid w:val="007F5D5D"/>
    <w:rsid w:val="007F694D"/>
    <w:rsid w:val="007F6A31"/>
    <w:rsid w:val="00801A75"/>
    <w:rsid w:val="008022CA"/>
    <w:rsid w:val="00802F50"/>
    <w:rsid w:val="00803F8F"/>
    <w:rsid w:val="0080505A"/>
    <w:rsid w:val="008058A6"/>
    <w:rsid w:val="00806C7A"/>
    <w:rsid w:val="00806D09"/>
    <w:rsid w:val="0081202B"/>
    <w:rsid w:val="008127C7"/>
    <w:rsid w:val="00814483"/>
    <w:rsid w:val="008158B3"/>
    <w:rsid w:val="00815A16"/>
    <w:rsid w:val="00815A56"/>
    <w:rsid w:val="00815CDF"/>
    <w:rsid w:val="00816548"/>
    <w:rsid w:val="00820341"/>
    <w:rsid w:val="008205C2"/>
    <w:rsid w:val="00820D1B"/>
    <w:rsid w:val="00820E3F"/>
    <w:rsid w:val="0082207D"/>
    <w:rsid w:val="008230D0"/>
    <w:rsid w:val="00825800"/>
    <w:rsid w:val="008300A5"/>
    <w:rsid w:val="008306A7"/>
    <w:rsid w:val="00830B1B"/>
    <w:rsid w:val="00830C99"/>
    <w:rsid w:val="00831B47"/>
    <w:rsid w:val="00832B89"/>
    <w:rsid w:val="00832B9B"/>
    <w:rsid w:val="00832BBB"/>
    <w:rsid w:val="00832F93"/>
    <w:rsid w:val="0083356D"/>
    <w:rsid w:val="00834425"/>
    <w:rsid w:val="00834AC5"/>
    <w:rsid w:val="00834B88"/>
    <w:rsid w:val="00837756"/>
    <w:rsid w:val="00840F0B"/>
    <w:rsid w:val="00840F64"/>
    <w:rsid w:val="00841345"/>
    <w:rsid w:val="00841FDD"/>
    <w:rsid w:val="00842468"/>
    <w:rsid w:val="00842F50"/>
    <w:rsid w:val="00844BAB"/>
    <w:rsid w:val="008451CC"/>
    <w:rsid w:val="0084685D"/>
    <w:rsid w:val="00846A31"/>
    <w:rsid w:val="008512B6"/>
    <w:rsid w:val="00851608"/>
    <w:rsid w:val="00852CBA"/>
    <w:rsid w:val="00854009"/>
    <w:rsid w:val="00855577"/>
    <w:rsid w:val="00856488"/>
    <w:rsid w:val="00857B6F"/>
    <w:rsid w:val="008611AB"/>
    <w:rsid w:val="00862146"/>
    <w:rsid w:val="00863DEC"/>
    <w:rsid w:val="008651B3"/>
    <w:rsid w:val="00865B55"/>
    <w:rsid w:val="00866E46"/>
    <w:rsid w:val="00866E96"/>
    <w:rsid w:val="008670ED"/>
    <w:rsid w:val="008703FD"/>
    <w:rsid w:val="0087407B"/>
    <w:rsid w:val="00874704"/>
    <w:rsid w:val="00874E96"/>
    <w:rsid w:val="00875FA2"/>
    <w:rsid w:val="00882308"/>
    <w:rsid w:val="00882BE5"/>
    <w:rsid w:val="00882EA4"/>
    <w:rsid w:val="00883B2A"/>
    <w:rsid w:val="00884A14"/>
    <w:rsid w:val="00885605"/>
    <w:rsid w:val="00886484"/>
    <w:rsid w:val="008866D0"/>
    <w:rsid w:val="008867C1"/>
    <w:rsid w:val="008874EB"/>
    <w:rsid w:val="008905CF"/>
    <w:rsid w:val="00890BC7"/>
    <w:rsid w:val="00892CD4"/>
    <w:rsid w:val="008933F3"/>
    <w:rsid w:val="00895F1B"/>
    <w:rsid w:val="00897203"/>
    <w:rsid w:val="0089744D"/>
    <w:rsid w:val="00897BCB"/>
    <w:rsid w:val="00897C12"/>
    <w:rsid w:val="00897F9D"/>
    <w:rsid w:val="008A10B2"/>
    <w:rsid w:val="008A1A59"/>
    <w:rsid w:val="008A2926"/>
    <w:rsid w:val="008A3CF8"/>
    <w:rsid w:val="008A4539"/>
    <w:rsid w:val="008A54B2"/>
    <w:rsid w:val="008A62AC"/>
    <w:rsid w:val="008A6937"/>
    <w:rsid w:val="008B0169"/>
    <w:rsid w:val="008B1638"/>
    <w:rsid w:val="008B2BEB"/>
    <w:rsid w:val="008B721F"/>
    <w:rsid w:val="008C027D"/>
    <w:rsid w:val="008C3B12"/>
    <w:rsid w:val="008C4469"/>
    <w:rsid w:val="008C5C13"/>
    <w:rsid w:val="008C5DDB"/>
    <w:rsid w:val="008D0503"/>
    <w:rsid w:val="008D15F2"/>
    <w:rsid w:val="008D16C6"/>
    <w:rsid w:val="008D1BAC"/>
    <w:rsid w:val="008D3978"/>
    <w:rsid w:val="008D43FB"/>
    <w:rsid w:val="008D4AAB"/>
    <w:rsid w:val="008D4F7B"/>
    <w:rsid w:val="008D51F3"/>
    <w:rsid w:val="008D625B"/>
    <w:rsid w:val="008D6A74"/>
    <w:rsid w:val="008D716A"/>
    <w:rsid w:val="008E0812"/>
    <w:rsid w:val="008E145C"/>
    <w:rsid w:val="008E168A"/>
    <w:rsid w:val="008E564C"/>
    <w:rsid w:val="008E5AD5"/>
    <w:rsid w:val="008E7B58"/>
    <w:rsid w:val="008F076A"/>
    <w:rsid w:val="008F0FE0"/>
    <w:rsid w:val="008F3233"/>
    <w:rsid w:val="008F381D"/>
    <w:rsid w:val="008F506E"/>
    <w:rsid w:val="008F51E7"/>
    <w:rsid w:val="008F523F"/>
    <w:rsid w:val="008F590A"/>
    <w:rsid w:val="008F624D"/>
    <w:rsid w:val="00900944"/>
    <w:rsid w:val="00900E58"/>
    <w:rsid w:val="00900F24"/>
    <w:rsid w:val="009014EB"/>
    <w:rsid w:val="0090150C"/>
    <w:rsid w:val="00901B46"/>
    <w:rsid w:val="009064D1"/>
    <w:rsid w:val="00906696"/>
    <w:rsid w:val="00910042"/>
    <w:rsid w:val="00910478"/>
    <w:rsid w:val="009141B4"/>
    <w:rsid w:val="00914812"/>
    <w:rsid w:val="00914957"/>
    <w:rsid w:val="009159B6"/>
    <w:rsid w:val="00916C60"/>
    <w:rsid w:val="009212CE"/>
    <w:rsid w:val="0092286E"/>
    <w:rsid w:val="009229AE"/>
    <w:rsid w:val="00923A60"/>
    <w:rsid w:val="00923F13"/>
    <w:rsid w:val="00924BE1"/>
    <w:rsid w:val="00926852"/>
    <w:rsid w:val="00931148"/>
    <w:rsid w:val="00931899"/>
    <w:rsid w:val="00933180"/>
    <w:rsid w:val="00933DC5"/>
    <w:rsid w:val="009350BE"/>
    <w:rsid w:val="0094239D"/>
    <w:rsid w:val="009424C6"/>
    <w:rsid w:val="00942A2B"/>
    <w:rsid w:val="00942B68"/>
    <w:rsid w:val="00942FDD"/>
    <w:rsid w:val="0094412F"/>
    <w:rsid w:val="00944444"/>
    <w:rsid w:val="0094474B"/>
    <w:rsid w:val="0094483D"/>
    <w:rsid w:val="009472E7"/>
    <w:rsid w:val="009537ED"/>
    <w:rsid w:val="00953EAD"/>
    <w:rsid w:val="0095763D"/>
    <w:rsid w:val="00960E17"/>
    <w:rsid w:val="0096213B"/>
    <w:rsid w:val="00962F1F"/>
    <w:rsid w:val="00962FD3"/>
    <w:rsid w:val="00964495"/>
    <w:rsid w:val="00965995"/>
    <w:rsid w:val="00966162"/>
    <w:rsid w:val="00966879"/>
    <w:rsid w:val="0096690A"/>
    <w:rsid w:val="00966A69"/>
    <w:rsid w:val="00966E09"/>
    <w:rsid w:val="00967344"/>
    <w:rsid w:val="00970B5D"/>
    <w:rsid w:val="00970D70"/>
    <w:rsid w:val="00971CE0"/>
    <w:rsid w:val="009740E0"/>
    <w:rsid w:val="009746F1"/>
    <w:rsid w:val="009768B9"/>
    <w:rsid w:val="00977075"/>
    <w:rsid w:val="009802C7"/>
    <w:rsid w:val="0098293F"/>
    <w:rsid w:val="00983E13"/>
    <w:rsid w:val="0098556D"/>
    <w:rsid w:val="009870A5"/>
    <w:rsid w:val="00987141"/>
    <w:rsid w:val="009875E2"/>
    <w:rsid w:val="00987660"/>
    <w:rsid w:val="009878FE"/>
    <w:rsid w:val="00987CB4"/>
    <w:rsid w:val="00990508"/>
    <w:rsid w:val="009914D8"/>
    <w:rsid w:val="00994526"/>
    <w:rsid w:val="0099479D"/>
    <w:rsid w:val="00994E9B"/>
    <w:rsid w:val="009969AC"/>
    <w:rsid w:val="00997EA3"/>
    <w:rsid w:val="00997FAA"/>
    <w:rsid w:val="009A0001"/>
    <w:rsid w:val="009A0415"/>
    <w:rsid w:val="009A0DCD"/>
    <w:rsid w:val="009A47BA"/>
    <w:rsid w:val="009A4C38"/>
    <w:rsid w:val="009A4C64"/>
    <w:rsid w:val="009A58E7"/>
    <w:rsid w:val="009A5ADB"/>
    <w:rsid w:val="009A76C6"/>
    <w:rsid w:val="009B053C"/>
    <w:rsid w:val="009B1378"/>
    <w:rsid w:val="009B214E"/>
    <w:rsid w:val="009B22E6"/>
    <w:rsid w:val="009B2AD1"/>
    <w:rsid w:val="009B357E"/>
    <w:rsid w:val="009C115F"/>
    <w:rsid w:val="009C1F0C"/>
    <w:rsid w:val="009C32C8"/>
    <w:rsid w:val="009C3E1D"/>
    <w:rsid w:val="009C5E29"/>
    <w:rsid w:val="009D265B"/>
    <w:rsid w:val="009D4703"/>
    <w:rsid w:val="009D5F9B"/>
    <w:rsid w:val="009D6119"/>
    <w:rsid w:val="009D655E"/>
    <w:rsid w:val="009D7048"/>
    <w:rsid w:val="009E3108"/>
    <w:rsid w:val="009E4746"/>
    <w:rsid w:val="009E4A6D"/>
    <w:rsid w:val="009E7522"/>
    <w:rsid w:val="009E7B36"/>
    <w:rsid w:val="009E7F5C"/>
    <w:rsid w:val="009F070F"/>
    <w:rsid w:val="009F0F3A"/>
    <w:rsid w:val="009F13F2"/>
    <w:rsid w:val="009F3E27"/>
    <w:rsid w:val="009F488F"/>
    <w:rsid w:val="009F4FDA"/>
    <w:rsid w:val="009F521D"/>
    <w:rsid w:val="009F538D"/>
    <w:rsid w:val="009F55D9"/>
    <w:rsid w:val="009F7F71"/>
    <w:rsid w:val="00A00FAB"/>
    <w:rsid w:val="00A0128B"/>
    <w:rsid w:val="00A01B21"/>
    <w:rsid w:val="00A02E42"/>
    <w:rsid w:val="00A04695"/>
    <w:rsid w:val="00A04967"/>
    <w:rsid w:val="00A0526F"/>
    <w:rsid w:val="00A05728"/>
    <w:rsid w:val="00A057CC"/>
    <w:rsid w:val="00A06A71"/>
    <w:rsid w:val="00A1068A"/>
    <w:rsid w:val="00A10AFF"/>
    <w:rsid w:val="00A10B14"/>
    <w:rsid w:val="00A11E65"/>
    <w:rsid w:val="00A1220D"/>
    <w:rsid w:val="00A158E1"/>
    <w:rsid w:val="00A15F3F"/>
    <w:rsid w:val="00A16BA8"/>
    <w:rsid w:val="00A16D6D"/>
    <w:rsid w:val="00A16EDE"/>
    <w:rsid w:val="00A1745B"/>
    <w:rsid w:val="00A2149F"/>
    <w:rsid w:val="00A219F2"/>
    <w:rsid w:val="00A21F15"/>
    <w:rsid w:val="00A2469A"/>
    <w:rsid w:val="00A2524C"/>
    <w:rsid w:val="00A27CF4"/>
    <w:rsid w:val="00A3200F"/>
    <w:rsid w:val="00A341A4"/>
    <w:rsid w:val="00A36866"/>
    <w:rsid w:val="00A375CC"/>
    <w:rsid w:val="00A41015"/>
    <w:rsid w:val="00A4101E"/>
    <w:rsid w:val="00A42FB5"/>
    <w:rsid w:val="00A43948"/>
    <w:rsid w:val="00A4436A"/>
    <w:rsid w:val="00A45FB3"/>
    <w:rsid w:val="00A47BE2"/>
    <w:rsid w:val="00A507D2"/>
    <w:rsid w:val="00A51A55"/>
    <w:rsid w:val="00A51B7B"/>
    <w:rsid w:val="00A51E07"/>
    <w:rsid w:val="00A5264B"/>
    <w:rsid w:val="00A538F9"/>
    <w:rsid w:val="00A53C24"/>
    <w:rsid w:val="00A5500A"/>
    <w:rsid w:val="00A550C7"/>
    <w:rsid w:val="00A55197"/>
    <w:rsid w:val="00A564A3"/>
    <w:rsid w:val="00A57787"/>
    <w:rsid w:val="00A60173"/>
    <w:rsid w:val="00A612EC"/>
    <w:rsid w:val="00A622C7"/>
    <w:rsid w:val="00A63010"/>
    <w:rsid w:val="00A64641"/>
    <w:rsid w:val="00A65376"/>
    <w:rsid w:val="00A65D78"/>
    <w:rsid w:val="00A67908"/>
    <w:rsid w:val="00A70A5F"/>
    <w:rsid w:val="00A72745"/>
    <w:rsid w:val="00A7429A"/>
    <w:rsid w:val="00A7458A"/>
    <w:rsid w:val="00A74C6C"/>
    <w:rsid w:val="00A74C9B"/>
    <w:rsid w:val="00A765EB"/>
    <w:rsid w:val="00A8097A"/>
    <w:rsid w:val="00A810C9"/>
    <w:rsid w:val="00A816BC"/>
    <w:rsid w:val="00A81855"/>
    <w:rsid w:val="00A83B9D"/>
    <w:rsid w:val="00A83FE3"/>
    <w:rsid w:val="00A8730D"/>
    <w:rsid w:val="00A90F38"/>
    <w:rsid w:val="00A913E8"/>
    <w:rsid w:val="00A92AB4"/>
    <w:rsid w:val="00A933B4"/>
    <w:rsid w:val="00A94FFD"/>
    <w:rsid w:val="00A97212"/>
    <w:rsid w:val="00AA03F9"/>
    <w:rsid w:val="00AA3D78"/>
    <w:rsid w:val="00AA4427"/>
    <w:rsid w:val="00AA44D1"/>
    <w:rsid w:val="00AA5320"/>
    <w:rsid w:val="00AA5863"/>
    <w:rsid w:val="00AA5EA7"/>
    <w:rsid w:val="00AA6E54"/>
    <w:rsid w:val="00AA7B08"/>
    <w:rsid w:val="00AA7B48"/>
    <w:rsid w:val="00AB1A66"/>
    <w:rsid w:val="00AB2994"/>
    <w:rsid w:val="00AB4E53"/>
    <w:rsid w:val="00AB4E5F"/>
    <w:rsid w:val="00AB5646"/>
    <w:rsid w:val="00AB6157"/>
    <w:rsid w:val="00AB6A78"/>
    <w:rsid w:val="00AB6C58"/>
    <w:rsid w:val="00AB7CF8"/>
    <w:rsid w:val="00AC2496"/>
    <w:rsid w:val="00AC2E4C"/>
    <w:rsid w:val="00AC42F5"/>
    <w:rsid w:val="00AC4409"/>
    <w:rsid w:val="00AC48CF"/>
    <w:rsid w:val="00AC4E2F"/>
    <w:rsid w:val="00AC542F"/>
    <w:rsid w:val="00AD036A"/>
    <w:rsid w:val="00AD0D96"/>
    <w:rsid w:val="00AD0DA8"/>
    <w:rsid w:val="00AD183B"/>
    <w:rsid w:val="00AD1D72"/>
    <w:rsid w:val="00AD431F"/>
    <w:rsid w:val="00AD458D"/>
    <w:rsid w:val="00AD5DD1"/>
    <w:rsid w:val="00AD7979"/>
    <w:rsid w:val="00AE0762"/>
    <w:rsid w:val="00AE09D0"/>
    <w:rsid w:val="00AE287C"/>
    <w:rsid w:val="00AE4240"/>
    <w:rsid w:val="00AE4B62"/>
    <w:rsid w:val="00AE7D2D"/>
    <w:rsid w:val="00AF3C5B"/>
    <w:rsid w:val="00AF7F15"/>
    <w:rsid w:val="00B004E7"/>
    <w:rsid w:val="00B0139A"/>
    <w:rsid w:val="00B03D94"/>
    <w:rsid w:val="00B04542"/>
    <w:rsid w:val="00B06E5E"/>
    <w:rsid w:val="00B06EF3"/>
    <w:rsid w:val="00B1224C"/>
    <w:rsid w:val="00B127F6"/>
    <w:rsid w:val="00B12C20"/>
    <w:rsid w:val="00B157B3"/>
    <w:rsid w:val="00B15C8A"/>
    <w:rsid w:val="00B171CE"/>
    <w:rsid w:val="00B17C3A"/>
    <w:rsid w:val="00B17DBA"/>
    <w:rsid w:val="00B17FDA"/>
    <w:rsid w:val="00B2045A"/>
    <w:rsid w:val="00B204A7"/>
    <w:rsid w:val="00B22234"/>
    <w:rsid w:val="00B22C32"/>
    <w:rsid w:val="00B23894"/>
    <w:rsid w:val="00B23900"/>
    <w:rsid w:val="00B24656"/>
    <w:rsid w:val="00B246FA"/>
    <w:rsid w:val="00B253A6"/>
    <w:rsid w:val="00B3145F"/>
    <w:rsid w:val="00B31479"/>
    <w:rsid w:val="00B31B35"/>
    <w:rsid w:val="00B320B3"/>
    <w:rsid w:val="00B33CD0"/>
    <w:rsid w:val="00B3446A"/>
    <w:rsid w:val="00B35171"/>
    <w:rsid w:val="00B35649"/>
    <w:rsid w:val="00B35F94"/>
    <w:rsid w:val="00B374C6"/>
    <w:rsid w:val="00B378C6"/>
    <w:rsid w:val="00B37ADC"/>
    <w:rsid w:val="00B415E2"/>
    <w:rsid w:val="00B4306A"/>
    <w:rsid w:val="00B43A43"/>
    <w:rsid w:val="00B445DA"/>
    <w:rsid w:val="00B44C1D"/>
    <w:rsid w:val="00B460CC"/>
    <w:rsid w:val="00B479CF"/>
    <w:rsid w:val="00B52B12"/>
    <w:rsid w:val="00B570B2"/>
    <w:rsid w:val="00B604C5"/>
    <w:rsid w:val="00B62518"/>
    <w:rsid w:val="00B62604"/>
    <w:rsid w:val="00B62902"/>
    <w:rsid w:val="00B62985"/>
    <w:rsid w:val="00B62D60"/>
    <w:rsid w:val="00B6440D"/>
    <w:rsid w:val="00B655F2"/>
    <w:rsid w:val="00B66315"/>
    <w:rsid w:val="00B668CE"/>
    <w:rsid w:val="00B702BA"/>
    <w:rsid w:val="00B7042F"/>
    <w:rsid w:val="00B70A2B"/>
    <w:rsid w:val="00B71A53"/>
    <w:rsid w:val="00B726FC"/>
    <w:rsid w:val="00B7653A"/>
    <w:rsid w:val="00B816BA"/>
    <w:rsid w:val="00B825FF"/>
    <w:rsid w:val="00B83917"/>
    <w:rsid w:val="00B83D5E"/>
    <w:rsid w:val="00B845CA"/>
    <w:rsid w:val="00B84D7A"/>
    <w:rsid w:val="00B850A6"/>
    <w:rsid w:val="00B85B5B"/>
    <w:rsid w:val="00B85D9F"/>
    <w:rsid w:val="00B8648F"/>
    <w:rsid w:val="00B86E77"/>
    <w:rsid w:val="00B9057A"/>
    <w:rsid w:val="00B922AF"/>
    <w:rsid w:val="00B9230D"/>
    <w:rsid w:val="00B9461A"/>
    <w:rsid w:val="00B951D2"/>
    <w:rsid w:val="00B9551B"/>
    <w:rsid w:val="00B97CF0"/>
    <w:rsid w:val="00BA0A29"/>
    <w:rsid w:val="00BA0E9D"/>
    <w:rsid w:val="00BA5701"/>
    <w:rsid w:val="00BA6152"/>
    <w:rsid w:val="00BA665F"/>
    <w:rsid w:val="00BB05CD"/>
    <w:rsid w:val="00BB077D"/>
    <w:rsid w:val="00BB1EC0"/>
    <w:rsid w:val="00BB1ECD"/>
    <w:rsid w:val="00BB1F1E"/>
    <w:rsid w:val="00BB55E9"/>
    <w:rsid w:val="00BB588F"/>
    <w:rsid w:val="00BB5B37"/>
    <w:rsid w:val="00BB6F33"/>
    <w:rsid w:val="00BB7B68"/>
    <w:rsid w:val="00BC0338"/>
    <w:rsid w:val="00BC0A34"/>
    <w:rsid w:val="00BC2F06"/>
    <w:rsid w:val="00BC5EF9"/>
    <w:rsid w:val="00BC6319"/>
    <w:rsid w:val="00BD0C72"/>
    <w:rsid w:val="00BD1569"/>
    <w:rsid w:val="00BD1B56"/>
    <w:rsid w:val="00BD38EF"/>
    <w:rsid w:val="00BD6804"/>
    <w:rsid w:val="00BD6AF6"/>
    <w:rsid w:val="00BD767B"/>
    <w:rsid w:val="00BE0B75"/>
    <w:rsid w:val="00BE20B7"/>
    <w:rsid w:val="00BE3B5E"/>
    <w:rsid w:val="00BE49A0"/>
    <w:rsid w:val="00BE7FC3"/>
    <w:rsid w:val="00BF0ECB"/>
    <w:rsid w:val="00BF1A68"/>
    <w:rsid w:val="00BF3C83"/>
    <w:rsid w:val="00BF4383"/>
    <w:rsid w:val="00BF49AE"/>
    <w:rsid w:val="00BF5E74"/>
    <w:rsid w:val="00BF6296"/>
    <w:rsid w:val="00BF6375"/>
    <w:rsid w:val="00BF6E3A"/>
    <w:rsid w:val="00BF73EF"/>
    <w:rsid w:val="00C019CE"/>
    <w:rsid w:val="00C02B1E"/>
    <w:rsid w:val="00C02B74"/>
    <w:rsid w:val="00C02DDD"/>
    <w:rsid w:val="00C034E6"/>
    <w:rsid w:val="00C03524"/>
    <w:rsid w:val="00C06DAB"/>
    <w:rsid w:val="00C0737D"/>
    <w:rsid w:val="00C074A4"/>
    <w:rsid w:val="00C111CD"/>
    <w:rsid w:val="00C122E6"/>
    <w:rsid w:val="00C14CFD"/>
    <w:rsid w:val="00C2045D"/>
    <w:rsid w:val="00C206C5"/>
    <w:rsid w:val="00C21402"/>
    <w:rsid w:val="00C21456"/>
    <w:rsid w:val="00C21C8B"/>
    <w:rsid w:val="00C222E9"/>
    <w:rsid w:val="00C2339A"/>
    <w:rsid w:val="00C23A28"/>
    <w:rsid w:val="00C25949"/>
    <w:rsid w:val="00C271D8"/>
    <w:rsid w:val="00C327C3"/>
    <w:rsid w:val="00C34970"/>
    <w:rsid w:val="00C364E7"/>
    <w:rsid w:val="00C36FDD"/>
    <w:rsid w:val="00C4115E"/>
    <w:rsid w:val="00C427AC"/>
    <w:rsid w:val="00C43BC0"/>
    <w:rsid w:val="00C43FE7"/>
    <w:rsid w:val="00C44E87"/>
    <w:rsid w:val="00C45493"/>
    <w:rsid w:val="00C46697"/>
    <w:rsid w:val="00C46789"/>
    <w:rsid w:val="00C468BB"/>
    <w:rsid w:val="00C47554"/>
    <w:rsid w:val="00C47F4A"/>
    <w:rsid w:val="00C502C3"/>
    <w:rsid w:val="00C508C8"/>
    <w:rsid w:val="00C51309"/>
    <w:rsid w:val="00C51B84"/>
    <w:rsid w:val="00C52416"/>
    <w:rsid w:val="00C52718"/>
    <w:rsid w:val="00C5314C"/>
    <w:rsid w:val="00C53AA7"/>
    <w:rsid w:val="00C55FD1"/>
    <w:rsid w:val="00C5624B"/>
    <w:rsid w:val="00C5741E"/>
    <w:rsid w:val="00C57486"/>
    <w:rsid w:val="00C57FD3"/>
    <w:rsid w:val="00C60187"/>
    <w:rsid w:val="00C606F5"/>
    <w:rsid w:val="00C60756"/>
    <w:rsid w:val="00C614AC"/>
    <w:rsid w:val="00C61CFC"/>
    <w:rsid w:val="00C6326E"/>
    <w:rsid w:val="00C63954"/>
    <w:rsid w:val="00C64E68"/>
    <w:rsid w:val="00C64F90"/>
    <w:rsid w:val="00C659C7"/>
    <w:rsid w:val="00C66603"/>
    <w:rsid w:val="00C66B23"/>
    <w:rsid w:val="00C70185"/>
    <w:rsid w:val="00C701F4"/>
    <w:rsid w:val="00C70F60"/>
    <w:rsid w:val="00C711E6"/>
    <w:rsid w:val="00C72013"/>
    <w:rsid w:val="00C7353D"/>
    <w:rsid w:val="00C745D3"/>
    <w:rsid w:val="00C75519"/>
    <w:rsid w:val="00C768B1"/>
    <w:rsid w:val="00C76A9D"/>
    <w:rsid w:val="00C76BC3"/>
    <w:rsid w:val="00C76C3C"/>
    <w:rsid w:val="00C777FA"/>
    <w:rsid w:val="00C806BA"/>
    <w:rsid w:val="00C82703"/>
    <w:rsid w:val="00C82F80"/>
    <w:rsid w:val="00C848B2"/>
    <w:rsid w:val="00C84F4B"/>
    <w:rsid w:val="00C902C7"/>
    <w:rsid w:val="00C926CF"/>
    <w:rsid w:val="00C92CD0"/>
    <w:rsid w:val="00C93488"/>
    <w:rsid w:val="00C937B2"/>
    <w:rsid w:val="00C9504C"/>
    <w:rsid w:val="00C9573D"/>
    <w:rsid w:val="00C95B2E"/>
    <w:rsid w:val="00C95CA5"/>
    <w:rsid w:val="00C95E51"/>
    <w:rsid w:val="00C978A5"/>
    <w:rsid w:val="00CA10C1"/>
    <w:rsid w:val="00CA1D98"/>
    <w:rsid w:val="00CA5D6E"/>
    <w:rsid w:val="00CB162A"/>
    <w:rsid w:val="00CB1DC3"/>
    <w:rsid w:val="00CB2316"/>
    <w:rsid w:val="00CB3AC5"/>
    <w:rsid w:val="00CB432D"/>
    <w:rsid w:val="00CB4AB1"/>
    <w:rsid w:val="00CB5314"/>
    <w:rsid w:val="00CB7654"/>
    <w:rsid w:val="00CB7F2E"/>
    <w:rsid w:val="00CB7F73"/>
    <w:rsid w:val="00CC0111"/>
    <w:rsid w:val="00CC0E3F"/>
    <w:rsid w:val="00CC0F10"/>
    <w:rsid w:val="00CC134D"/>
    <w:rsid w:val="00CC26F9"/>
    <w:rsid w:val="00CC2903"/>
    <w:rsid w:val="00CC3281"/>
    <w:rsid w:val="00CC3424"/>
    <w:rsid w:val="00CC4EE1"/>
    <w:rsid w:val="00CC51ED"/>
    <w:rsid w:val="00CC5D02"/>
    <w:rsid w:val="00CC76D4"/>
    <w:rsid w:val="00CC780C"/>
    <w:rsid w:val="00CD1851"/>
    <w:rsid w:val="00CD2939"/>
    <w:rsid w:val="00CD3071"/>
    <w:rsid w:val="00CD33AC"/>
    <w:rsid w:val="00CD3463"/>
    <w:rsid w:val="00CD3A36"/>
    <w:rsid w:val="00CD455E"/>
    <w:rsid w:val="00CD55E2"/>
    <w:rsid w:val="00CD7995"/>
    <w:rsid w:val="00CE1610"/>
    <w:rsid w:val="00CE2953"/>
    <w:rsid w:val="00CE3410"/>
    <w:rsid w:val="00CE3A85"/>
    <w:rsid w:val="00CE4B25"/>
    <w:rsid w:val="00CE579B"/>
    <w:rsid w:val="00CE7632"/>
    <w:rsid w:val="00CE7F38"/>
    <w:rsid w:val="00CF04CD"/>
    <w:rsid w:val="00CF1C74"/>
    <w:rsid w:val="00CF5FB8"/>
    <w:rsid w:val="00CF63BD"/>
    <w:rsid w:val="00CF6A8F"/>
    <w:rsid w:val="00CF7B66"/>
    <w:rsid w:val="00D03126"/>
    <w:rsid w:val="00D0357D"/>
    <w:rsid w:val="00D0359F"/>
    <w:rsid w:val="00D039E4"/>
    <w:rsid w:val="00D0425A"/>
    <w:rsid w:val="00D056E5"/>
    <w:rsid w:val="00D06E0B"/>
    <w:rsid w:val="00D13058"/>
    <w:rsid w:val="00D1336F"/>
    <w:rsid w:val="00D160C7"/>
    <w:rsid w:val="00D1631D"/>
    <w:rsid w:val="00D16B6F"/>
    <w:rsid w:val="00D20836"/>
    <w:rsid w:val="00D20B4D"/>
    <w:rsid w:val="00D21782"/>
    <w:rsid w:val="00D22FCB"/>
    <w:rsid w:val="00D242E0"/>
    <w:rsid w:val="00D250A5"/>
    <w:rsid w:val="00D262C0"/>
    <w:rsid w:val="00D30FBA"/>
    <w:rsid w:val="00D3187B"/>
    <w:rsid w:val="00D32168"/>
    <w:rsid w:val="00D3238A"/>
    <w:rsid w:val="00D3293A"/>
    <w:rsid w:val="00D33A06"/>
    <w:rsid w:val="00D33B2A"/>
    <w:rsid w:val="00D33F03"/>
    <w:rsid w:val="00D34615"/>
    <w:rsid w:val="00D363F1"/>
    <w:rsid w:val="00D36550"/>
    <w:rsid w:val="00D36ACA"/>
    <w:rsid w:val="00D37414"/>
    <w:rsid w:val="00D3785A"/>
    <w:rsid w:val="00D41EF3"/>
    <w:rsid w:val="00D42319"/>
    <w:rsid w:val="00D42FEF"/>
    <w:rsid w:val="00D43440"/>
    <w:rsid w:val="00D43481"/>
    <w:rsid w:val="00D43B44"/>
    <w:rsid w:val="00D44224"/>
    <w:rsid w:val="00D447A9"/>
    <w:rsid w:val="00D44A1A"/>
    <w:rsid w:val="00D465B1"/>
    <w:rsid w:val="00D471FD"/>
    <w:rsid w:val="00D5083F"/>
    <w:rsid w:val="00D51218"/>
    <w:rsid w:val="00D513C6"/>
    <w:rsid w:val="00D52361"/>
    <w:rsid w:val="00D53F70"/>
    <w:rsid w:val="00D54030"/>
    <w:rsid w:val="00D5408E"/>
    <w:rsid w:val="00D5664C"/>
    <w:rsid w:val="00D575CE"/>
    <w:rsid w:val="00D57DB5"/>
    <w:rsid w:val="00D60731"/>
    <w:rsid w:val="00D61B02"/>
    <w:rsid w:val="00D6281F"/>
    <w:rsid w:val="00D631A8"/>
    <w:rsid w:val="00D64DA4"/>
    <w:rsid w:val="00D64F67"/>
    <w:rsid w:val="00D70738"/>
    <w:rsid w:val="00D70A38"/>
    <w:rsid w:val="00D713AC"/>
    <w:rsid w:val="00D71CDE"/>
    <w:rsid w:val="00D72267"/>
    <w:rsid w:val="00D72334"/>
    <w:rsid w:val="00D739BD"/>
    <w:rsid w:val="00D73A5F"/>
    <w:rsid w:val="00D73C89"/>
    <w:rsid w:val="00D7564E"/>
    <w:rsid w:val="00D75E06"/>
    <w:rsid w:val="00D77BD0"/>
    <w:rsid w:val="00D80149"/>
    <w:rsid w:val="00D80FC4"/>
    <w:rsid w:val="00D8322D"/>
    <w:rsid w:val="00D86ECC"/>
    <w:rsid w:val="00D870E4"/>
    <w:rsid w:val="00D8732F"/>
    <w:rsid w:val="00D874E1"/>
    <w:rsid w:val="00D905B4"/>
    <w:rsid w:val="00D90BC6"/>
    <w:rsid w:val="00D931D0"/>
    <w:rsid w:val="00D950A3"/>
    <w:rsid w:val="00D95A5A"/>
    <w:rsid w:val="00D96372"/>
    <w:rsid w:val="00D97CF6"/>
    <w:rsid w:val="00DA0977"/>
    <w:rsid w:val="00DA188C"/>
    <w:rsid w:val="00DA1E2C"/>
    <w:rsid w:val="00DA23F8"/>
    <w:rsid w:val="00DA328E"/>
    <w:rsid w:val="00DA7475"/>
    <w:rsid w:val="00DA762B"/>
    <w:rsid w:val="00DA77C0"/>
    <w:rsid w:val="00DB0340"/>
    <w:rsid w:val="00DB098E"/>
    <w:rsid w:val="00DB118E"/>
    <w:rsid w:val="00DB1DE2"/>
    <w:rsid w:val="00DB1EFB"/>
    <w:rsid w:val="00DB33A5"/>
    <w:rsid w:val="00DB34D9"/>
    <w:rsid w:val="00DB557C"/>
    <w:rsid w:val="00DB7527"/>
    <w:rsid w:val="00DC0478"/>
    <w:rsid w:val="00DC0F97"/>
    <w:rsid w:val="00DC188E"/>
    <w:rsid w:val="00DC2219"/>
    <w:rsid w:val="00DC2376"/>
    <w:rsid w:val="00DC685E"/>
    <w:rsid w:val="00DC6F00"/>
    <w:rsid w:val="00DD0A61"/>
    <w:rsid w:val="00DD1128"/>
    <w:rsid w:val="00DD208B"/>
    <w:rsid w:val="00DD2319"/>
    <w:rsid w:val="00DD3390"/>
    <w:rsid w:val="00DD4775"/>
    <w:rsid w:val="00DD4AC4"/>
    <w:rsid w:val="00DD55D1"/>
    <w:rsid w:val="00DD6266"/>
    <w:rsid w:val="00DD6773"/>
    <w:rsid w:val="00DE1088"/>
    <w:rsid w:val="00DE1B32"/>
    <w:rsid w:val="00DE21C0"/>
    <w:rsid w:val="00DE2486"/>
    <w:rsid w:val="00DE26D9"/>
    <w:rsid w:val="00DE4CBF"/>
    <w:rsid w:val="00DE6537"/>
    <w:rsid w:val="00DE65CF"/>
    <w:rsid w:val="00DE661E"/>
    <w:rsid w:val="00DE7477"/>
    <w:rsid w:val="00DF0742"/>
    <w:rsid w:val="00DF0B64"/>
    <w:rsid w:val="00DF100E"/>
    <w:rsid w:val="00DF382E"/>
    <w:rsid w:val="00DF5792"/>
    <w:rsid w:val="00DF6450"/>
    <w:rsid w:val="00DF71C2"/>
    <w:rsid w:val="00DF721B"/>
    <w:rsid w:val="00DF7EFE"/>
    <w:rsid w:val="00E0001A"/>
    <w:rsid w:val="00E00340"/>
    <w:rsid w:val="00E00382"/>
    <w:rsid w:val="00E00C0C"/>
    <w:rsid w:val="00E00DD2"/>
    <w:rsid w:val="00E0192D"/>
    <w:rsid w:val="00E01B37"/>
    <w:rsid w:val="00E02AE4"/>
    <w:rsid w:val="00E0441B"/>
    <w:rsid w:val="00E0538A"/>
    <w:rsid w:val="00E054C9"/>
    <w:rsid w:val="00E0641B"/>
    <w:rsid w:val="00E07704"/>
    <w:rsid w:val="00E1074C"/>
    <w:rsid w:val="00E10CB1"/>
    <w:rsid w:val="00E14E06"/>
    <w:rsid w:val="00E152B5"/>
    <w:rsid w:val="00E15654"/>
    <w:rsid w:val="00E15B3A"/>
    <w:rsid w:val="00E206E1"/>
    <w:rsid w:val="00E208C8"/>
    <w:rsid w:val="00E20EBE"/>
    <w:rsid w:val="00E2336D"/>
    <w:rsid w:val="00E23D3A"/>
    <w:rsid w:val="00E24F18"/>
    <w:rsid w:val="00E25EE1"/>
    <w:rsid w:val="00E26339"/>
    <w:rsid w:val="00E26614"/>
    <w:rsid w:val="00E269B8"/>
    <w:rsid w:val="00E26AE3"/>
    <w:rsid w:val="00E32238"/>
    <w:rsid w:val="00E34C75"/>
    <w:rsid w:val="00E35AFA"/>
    <w:rsid w:val="00E36656"/>
    <w:rsid w:val="00E36E61"/>
    <w:rsid w:val="00E40041"/>
    <w:rsid w:val="00E40620"/>
    <w:rsid w:val="00E41EAD"/>
    <w:rsid w:val="00E42481"/>
    <w:rsid w:val="00E43CF3"/>
    <w:rsid w:val="00E44727"/>
    <w:rsid w:val="00E46D25"/>
    <w:rsid w:val="00E47BD8"/>
    <w:rsid w:val="00E5039E"/>
    <w:rsid w:val="00E514A8"/>
    <w:rsid w:val="00E516BF"/>
    <w:rsid w:val="00E529D5"/>
    <w:rsid w:val="00E537B0"/>
    <w:rsid w:val="00E54F2C"/>
    <w:rsid w:val="00E54FE6"/>
    <w:rsid w:val="00E551EB"/>
    <w:rsid w:val="00E55887"/>
    <w:rsid w:val="00E56509"/>
    <w:rsid w:val="00E571FF"/>
    <w:rsid w:val="00E5777E"/>
    <w:rsid w:val="00E60BBF"/>
    <w:rsid w:val="00E61C71"/>
    <w:rsid w:val="00E63167"/>
    <w:rsid w:val="00E643E2"/>
    <w:rsid w:val="00E647E6"/>
    <w:rsid w:val="00E65931"/>
    <w:rsid w:val="00E66AC8"/>
    <w:rsid w:val="00E67552"/>
    <w:rsid w:val="00E67693"/>
    <w:rsid w:val="00E70C86"/>
    <w:rsid w:val="00E72EDA"/>
    <w:rsid w:val="00E74FC8"/>
    <w:rsid w:val="00E7566D"/>
    <w:rsid w:val="00E75ECD"/>
    <w:rsid w:val="00E7726C"/>
    <w:rsid w:val="00E778FB"/>
    <w:rsid w:val="00E77F6F"/>
    <w:rsid w:val="00E82273"/>
    <w:rsid w:val="00E8248B"/>
    <w:rsid w:val="00E84F0C"/>
    <w:rsid w:val="00E85CA8"/>
    <w:rsid w:val="00E8614E"/>
    <w:rsid w:val="00E86E6E"/>
    <w:rsid w:val="00E8705D"/>
    <w:rsid w:val="00E87103"/>
    <w:rsid w:val="00E87F34"/>
    <w:rsid w:val="00E906A9"/>
    <w:rsid w:val="00E93459"/>
    <w:rsid w:val="00E943E4"/>
    <w:rsid w:val="00E949EE"/>
    <w:rsid w:val="00E95DE5"/>
    <w:rsid w:val="00E96F58"/>
    <w:rsid w:val="00E977AB"/>
    <w:rsid w:val="00EA0D80"/>
    <w:rsid w:val="00EA1CD8"/>
    <w:rsid w:val="00EA2ADE"/>
    <w:rsid w:val="00EA2B22"/>
    <w:rsid w:val="00EA2E78"/>
    <w:rsid w:val="00EA6B9E"/>
    <w:rsid w:val="00EA7152"/>
    <w:rsid w:val="00EB1438"/>
    <w:rsid w:val="00EB2D17"/>
    <w:rsid w:val="00EB2EE1"/>
    <w:rsid w:val="00EB33B9"/>
    <w:rsid w:val="00EB3DC0"/>
    <w:rsid w:val="00EB4453"/>
    <w:rsid w:val="00EB4B3F"/>
    <w:rsid w:val="00EB55C9"/>
    <w:rsid w:val="00EB5DD5"/>
    <w:rsid w:val="00EB78C2"/>
    <w:rsid w:val="00EC0108"/>
    <w:rsid w:val="00EC028F"/>
    <w:rsid w:val="00EC0729"/>
    <w:rsid w:val="00EC14B8"/>
    <w:rsid w:val="00EC1D8F"/>
    <w:rsid w:val="00EC2E7C"/>
    <w:rsid w:val="00EC4FD5"/>
    <w:rsid w:val="00EC59E1"/>
    <w:rsid w:val="00EC67A6"/>
    <w:rsid w:val="00EC6CA3"/>
    <w:rsid w:val="00ED102F"/>
    <w:rsid w:val="00ED3D81"/>
    <w:rsid w:val="00ED44B8"/>
    <w:rsid w:val="00ED5C19"/>
    <w:rsid w:val="00ED5CB0"/>
    <w:rsid w:val="00ED6E99"/>
    <w:rsid w:val="00EE1677"/>
    <w:rsid w:val="00EE18C5"/>
    <w:rsid w:val="00EE446B"/>
    <w:rsid w:val="00EE6C06"/>
    <w:rsid w:val="00EE70D8"/>
    <w:rsid w:val="00EE73B0"/>
    <w:rsid w:val="00EE78B6"/>
    <w:rsid w:val="00EF027D"/>
    <w:rsid w:val="00EF093B"/>
    <w:rsid w:val="00EF12CD"/>
    <w:rsid w:val="00EF36AC"/>
    <w:rsid w:val="00EF3C2A"/>
    <w:rsid w:val="00EF3E55"/>
    <w:rsid w:val="00EF6013"/>
    <w:rsid w:val="00EF6E8F"/>
    <w:rsid w:val="00F00734"/>
    <w:rsid w:val="00F01ABD"/>
    <w:rsid w:val="00F027BC"/>
    <w:rsid w:val="00F03024"/>
    <w:rsid w:val="00F054B6"/>
    <w:rsid w:val="00F05C34"/>
    <w:rsid w:val="00F05D6A"/>
    <w:rsid w:val="00F0679E"/>
    <w:rsid w:val="00F10508"/>
    <w:rsid w:val="00F1082A"/>
    <w:rsid w:val="00F1225A"/>
    <w:rsid w:val="00F15875"/>
    <w:rsid w:val="00F165C0"/>
    <w:rsid w:val="00F20698"/>
    <w:rsid w:val="00F20731"/>
    <w:rsid w:val="00F20CE5"/>
    <w:rsid w:val="00F21687"/>
    <w:rsid w:val="00F221A3"/>
    <w:rsid w:val="00F2286B"/>
    <w:rsid w:val="00F25029"/>
    <w:rsid w:val="00F260D3"/>
    <w:rsid w:val="00F27D30"/>
    <w:rsid w:val="00F307C7"/>
    <w:rsid w:val="00F31D98"/>
    <w:rsid w:val="00F32E65"/>
    <w:rsid w:val="00F33610"/>
    <w:rsid w:val="00F347A3"/>
    <w:rsid w:val="00F360A5"/>
    <w:rsid w:val="00F37BD7"/>
    <w:rsid w:val="00F4081B"/>
    <w:rsid w:val="00F42017"/>
    <w:rsid w:val="00F4303B"/>
    <w:rsid w:val="00F46005"/>
    <w:rsid w:val="00F4608C"/>
    <w:rsid w:val="00F46350"/>
    <w:rsid w:val="00F50138"/>
    <w:rsid w:val="00F5089C"/>
    <w:rsid w:val="00F51FE9"/>
    <w:rsid w:val="00F52B3A"/>
    <w:rsid w:val="00F53480"/>
    <w:rsid w:val="00F539EE"/>
    <w:rsid w:val="00F55DAC"/>
    <w:rsid w:val="00F56808"/>
    <w:rsid w:val="00F62DF7"/>
    <w:rsid w:val="00F63A13"/>
    <w:rsid w:val="00F665BC"/>
    <w:rsid w:val="00F721B0"/>
    <w:rsid w:val="00F74860"/>
    <w:rsid w:val="00F74A6F"/>
    <w:rsid w:val="00F75619"/>
    <w:rsid w:val="00F76F12"/>
    <w:rsid w:val="00F77814"/>
    <w:rsid w:val="00F77C1F"/>
    <w:rsid w:val="00F77EE0"/>
    <w:rsid w:val="00F80847"/>
    <w:rsid w:val="00F813C1"/>
    <w:rsid w:val="00F816A2"/>
    <w:rsid w:val="00F82148"/>
    <w:rsid w:val="00F82A52"/>
    <w:rsid w:val="00F83759"/>
    <w:rsid w:val="00F83C50"/>
    <w:rsid w:val="00F85275"/>
    <w:rsid w:val="00F8688F"/>
    <w:rsid w:val="00F9372D"/>
    <w:rsid w:val="00F93DB6"/>
    <w:rsid w:val="00F9576D"/>
    <w:rsid w:val="00F96CBA"/>
    <w:rsid w:val="00F976E1"/>
    <w:rsid w:val="00FA1295"/>
    <w:rsid w:val="00FA1999"/>
    <w:rsid w:val="00FA1D00"/>
    <w:rsid w:val="00FA2791"/>
    <w:rsid w:val="00FA3684"/>
    <w:rsid w:val="00FA4385"/>
    <w:rsid w:val="00FA4BE6"/>
    <w:rsid w:val="00FA54A0"/>
    <w:rsid w:val="00FA67FC"/>
    <w:rsid w:val="00FA7367"/>
    <w:rsid w:val="00FB1F47"/>
    <w:rsid w:val="00FB2616"/>
    <w:rsid w:val="00FB37FD"/>
    <w:rsid w:val="00FB44A9"/>
    <w:rsid w:val="00FB5313"/>
    <w:rsid w:val="00FB5882"/>
    <w:rsid w:val="00FB6C45"/>
    <w:rsid w:val="00FC1ABF"/>
    <w:rsid w:val="00FC20C5"/>
    <w:rsid w:val="00FC2162"/>
    <w:rsid w:val="00FC3C1B"/>
    <w:rsid w:val="00FC431A"/>
    <w:rsid w:val="00FC47E9"/>
    <w:rsid w:val="00FC49B0"/>
    <w:rsid w:val="00FC5E4B"/>
    <w:rsid w:val="00FC684A"/>
    <w:rsid w:val="00FC73BB"/>
    <w:rsid w:val="00FD0D3D"/>
    <w:rsid w:val="00FD1599"/>
    <w:rsid w:val="00FD1B3D"/>
    <w:rsid w:val="00FD2DBC"/>
    <w:rsid w:val="00FD4EB1"/>
    <w:rsid w:val="00FD6C78"/>
    <w:rsid w:val="00FD6F52"/>
    <w:rsid w:val="00FD7610"/>
    <w:rsid w:val="00FD7B5A"/>
    <w:rsid w:val="00FD7CAB"/>
    <w:rsid w:val="00FE0342"/>
    <w:rsid w:val="00FE0D6B"/>
    <w:rsid w:val="00FE3AC3"/>
    <w:rsid w:val="00FE3C69"/>
    <w:rsid w:val="00FE668B"/>
    <w:rsid w:val="00FE67E1"/>
    <w:rsid w:val="00FE6AA0"/>
    <w:rsid w:val="00FE78CE"/>
    <w:rsid w:val="00FE792E"/>
    <w:rsid w:val="00FF71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4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6A1"/>
    <w:rPr>
      <w:lang w:val="kk-KZ"/>
    </w:rPr>
  </w:style>
  <w:style w:type="paragraph" w:styleId="1">
    <w:name w:val="heading 1"/>
    <w:basedOn w:val="a"/>
    <w:next w:val="a"/>
    <w:link w:val="10"/>
    <w:uiPriority w:val="9"/>
    <w:qFormat/>
    <w:rsid w:val="00394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091A6E"/>
    <w:pPr>
      <w:keepNext/>
      <w:keepLines/>
      <w:spacing w:before="40" w:after="0" w:line="259" w:lineRule="auto"/>
      <w:outlineLvl w:val="2"/>
    </w:pPr>
    <w:rPr>
      <w:rFonts w:ascii="Calibri Light" w:eastAsia="Times New Roman" w:hAnsi="Calibri Light" w:cs="Times New Roman"/>
      <w:color w:val="1F4D78"/>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91A6E"/>
    <w:rPr>
      <w:rFonts w:ascii="Calibri Light" w:eastAsia="Times New Roman" w:hAnsi="Calibri Light" w:cs="Times New Roman"/>
      <w:color w:val="1F4D78"/>
      <w:sz w:val="24"/>
      <w:szCs w:val="24"/>
      <w:lang w:eastAsia="en-US"/>
    </w:rPr>
  </w:style>
  <w:style w:type="paragraph" w:styleId="a3">
    <w:name w:val="No Spacing"/>
    <w:aliases w:val="мой рабочий,Обя,мелк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лия,ААА,No Spacing"/>
    <w:link w:val="a4"/>
    <w:uiPriority w:val="1"/>
    <w:qFormat/>
    <w:rsid w:val="00091A6E"/>
    <w:pPr>
      <w:spacing w:after="0" w:line="240" w:lineRule="auto"/>
    </w:pPr>
    <w:rPr>
      <w:rFonts w:ascii="Calibri" w:eastAsia="Times New Roman" w:hAnsi="Calibri" w:cs="Times New Roman"/>
    </w:rPr>
  </w:style>
  <w:style w:type="paragraph" w:styleId="a5">
    <w:name w:val="List Paragraph"/>
    <w:basedOn w:val="a"/>
    <w:link w:val="a6"/>
    <w:uiPriority w:val="34"/>
    <w:qFormat/>
    <w:rsid w:val="00091A6E"/>
    <w:pPr>
      <w:ind w:left="720"/>
      <w:contextualSpacing/>
    </w:pPr>
    <w:rPr>
      <w:rFonts w:ascii="Calibri" w:eastAsia="Calibri" w:hAnsi="Calibri" w:cs="Times New Roman"/>
      <w:lang w:eastAsia="en-US"/>
    </w:rPr>
  </w:style>
  <w:style w:type="character" w:customStyle="1" w:styleId="10">
    <w:name w:val="Заголовок 1 Знак"/>
    <w:basedOn w:val="a0"/>
    <w:link w:val="1"/>
    <w:uiPriority w:val="9"/>
    <w:rsid w:val="003946D5"/>
    <w:rPr>
      <w:rFonts w:asciiTheme="majorHAnsi" w:eastAsiaTheme="majorEastAsia" w:hAnsiTheme="majorHAnsi" w:cstheme="majorBidi"/>
      <w:b/>
      <w:bCs/>
      <w:color w:val="365F91" w:themeColor="accent1" w:themeShade="BF"/>
      <w:sz w:val="28"/>
      <w:szCs w:val="28"/>
    </w:rPr>
  </w:style>
  <w:style w:type="paragraph" w:styleId="a7">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w:basedOn w:val="a"/>
    <w:link w:val="a8"/>
    <w:uiPriority w:val="99"/>
    <w:unhideWhenUsed/>
    <w:qFormat/>
    <w:rsid w:val="00882BE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AA44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A4427"/>
  </w:style>
  <w:style w:type="paragraph" w:styleId="ab">
    <w:name w:val="footer"/>
    <w:basedOn w:val="a"/>
    <w:link w:val="ac"/>
    <w:uiPriority w:val="99"/>
    <w:unhideWhenUsed/>
    <w:rsid w:val="00AA44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A4427"/>
  </w:style>
  <w:style w:type="paragraph" w:styleId="ad">
    <w:name w:val="Balloon Text"/>
    <w:basedOn w:val="a"/>
    <w:link w:val="ae"/>
    <w:uiPriority w:val="99"/>
    <w:semiHidden/>
    <w:unhideWhenUsed/>
    <w:rsid w:val="0099050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90508"/>
    <w:rPr>
      <w:rFonts w:ascii="Tahoma" w:hAnsi="Tahoma" w:cs="Tahoma"/>
      <w:sz w:val="16"/>
      <w:szCs w:val="16"/>
    </w:rPr>
  </w:style>
  <w:style w:type="character" w:styleId="af">
    <w:name w:val="Hyperlink"/>
    <w:basedOn w:val="a0"/>
    <w:uiPriority w:val="99"/>
    <w:unhideWhenUsed/>
    <w:rsid w:val="00CE1610"/>
    <w:rPr>
      <w:color w:val="0000FF" w:themeColor="hyperlink"/>
      <w:u w:val="single"/>
    </w:rPr>
  </w:style>
  <w:style w:type="table" w:styleId="af0">
    <w:name w:val="Table Grid"/>
    <w:basedOn w:val="a1"/>
    <w:uiPriority w:val="59"/>
    <w:rsid w:val="00985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Содержимое таблицы"/>
    <w:basedOn w:val="a"/>
    <w:rsid w:val="00885605"/>
    <w:pPr>
      <w:widowControl w:val="0"/>
      <w:suppressLineNumbers/>
      <w:suppressAutoHyphens/>
      <w:spacing w:after="0" w:line="240" w:lineRule="auto"/>
    </w:pPr>
    <w:rPr>
      <w:rFonts w:ascii="Times New Roman" w:eastAsia="Arial Unicode MS" w:hAnsi="Times New Roman" w:cs="Times New Roman"/>
      <w:kern w:val="1"/>
      <w:sz w:val="28"/>
      <w:szCs w:val="24"/>
    </w:rPr>
  </w:style>
  <w:style w:type="character" w:customStyle="1" w:styleId="a6">
    <w:name w:val="Абзац списка Знак"/>
    <w:link w:val="a5"/>
    <w:uiPriority w:val="34"/>
    <w:locked/>
    <w:rsid w:val="00885605"/>
    <w:rPr>
      <w:rFonts w:ascii="Calibri" w:eastAsia="Calibri" w:hAnsi="Calibri" w:cs="Times New Roman"/>
      <w:lang w:eastAsia="en-US"/>
    </w:rPr>
  </w:style>
  <w:style w:type="paragraph" w:customStyle="1" w:styleId="Default">
    <w:name w:val="Default"/>
    <w:rsid w:val="00FA279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8">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7"/>
    <w:uiPriority w:val="99"/>
    <w:locked/>
    <w:rsid w:val="00FA2791"/>
    <w:rPr>
      <w:rFonts w:ascii="Times New Roman" w:eastAsia="Times New Roman" w:hAnsi="Times New Roman" w:cs="Times New Roman"/>
      <w:sz w:val="24"/>
      <w:szCs w:val="24"/>
    </w:rPr>
  </w:style>
  <w:style w:type="character" w:customStyle="1" w:styleId="a4">
    <w:name w:val="Без интервала Знак"/>
    <w:aliases w:val="мой рабочий Знак,Обя Знак,мелк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без интервала Знак"/>
    <w:link w:val="a3"/>
    <w:uiPriority w:val="1"/>
    <w:locked/>
    <w:rsid w:val="00F53480"/>
    <w:rPr>
      <w:rFonts w:ascii="Calibri" w:eastAsia="Times New Roman" w:hAnsi="Calibri" w:cs="Times New Roman"/>
    </w:rPr>
  </w:style>
  <w:style w:type="character" w:customStyle="1" w:styleId="docdata">
    <w:name w:val="docdata"/>
    <w:aliases w:val="docy,v5,1034,bqiaagaaeyqcaaagiaiaaaojawaabzcdaaaaaaaaaaaaaaaaaaaaaaaaaaaaaaaaaaaaaaaaaaaaaaaaaaaaaaaaaaaaaaaaaaaaaaaaaaaaaaaaaaaaaaaaaaaaaaaaaaaaaaaaaaaaaaaaaaaaaaaaaaaaaaaaaaaaaaaaaaaaaaaaaaaaaaaaaaaaaaaaaaaaaaaaaaaaaaaaaaaaaaaaaaaaaaaaaaaaaaaa"/>
    <w:basedOn w:val="a0"/>
    <w:rsid w:val="00E02A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6A1"/>
    <w:rPr>
      <w:lang w:val="kk-KZ"/>
    </w:rPr>
  </w:style>
  <w:style w:type="paragraph" w:styleId="1">
    <w:name w:val="heading 1"/>
    <w:basedOn w:val="a"/>
    <w:next w:val="a"/>
    <w:link w:val="10"/>
    <w:uiPriority w:val="9"/>
    <w:qFormat/>
    <w:rsid w:val="00394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091A6E"/>
    <w:pPr>
      <w:keepNext/>
      <w:keepLines/>
      <w:spacing w:before="40" w:after="0" w:line="259" w:lineRule="auto"/>
      <w:outlineLvl w:val="2"/>
    </w:pPr>
    <w:rPr>
      <w:rFonts w:ascii="Calibri Light" w:eastAsia="Times New Roman" w:hAnsi="Calibri Light" w:cs="Times New Roman"/>
      <w:color w:val="1F4D78"/>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91A6E"/>
    <w:rPr>
      <w:rFonts w:ascii="Calibri Light" w:eastAsia="Times New Roman" w:hAnsi="Calibri Light" w:cs="Times New Roman"/>
      <w:color w:val="1F4D78"/>
      <w:sz w:val="24"/>
      <w:szCs w:val="24"/>
      <w:lang w:eastAsia="en-US"/>
    </w:rPr>
  </w:style>
  <w:style w:type="paragraph" w:styleId="a3">
    <w:name w:val="No Spacing"/>
    <w:aliases w:val="мой рабочий,Обя,мелк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лия,ААА,No Spacing"/>
    <w:link w:val="a4"/>
    <w:uiPriority w:val="1"/>
    <w:qFormat/>
    <w:rsid w:val="00091A6E"/>
    <w:pPr>
      <w:spacing w:after="0" w:line="240" w:lineRule="auto"/>
    </w:pPr>
    <w:rPr>
      <w:rFonts w:ascii="Calibri" w:eastAsia="Times New Roman" w:hAnsi="Calibri" w:cs="Times New Roman"/>
    </w:rPr>
  </w:style>
  <w:style w:type="paragraph" w:styleId="a5">
    <w:name w:val="List Paragraph"/>
    <w:basedOn w:val="a"/>
    <w:link w:val="a6"/>
    <w:uiPriority w:val="34"/>
    <w:qFormat/>
    <w:rsid w:val="00091A6E"/>
    <w:pPr>
      <w:ind w:left="720"/>
      <w:contextualSpacing/>
    </w:pPr>
    <w:rPr>
      <w:rFonts w:ascii="Calibri" w:eastAsia="Calibri" w:hAnsi="Calibri" w:cs="Times New Roman"/>
      <w:lang w:eastAsia="en-US"/>
    </w:rPr>
  </w:style>
  <w:style w:type="character" w:customStyle="1" w:styleId="10">
    <w:name w:val="Заголовок 1 Знак"/>
    <w:basedOn w:val="a0"/>
    <w:link w:val="1"/>
    <w:uiPriority w:val="9"/>
    <w:rsid w:val="003946D5"/>
    <w:rPr>
      <w:rFonts w:asciiTheme="majorHAnsi" w:eastAsiaTheme="majorEastAsia" w:hAnsiTheme="majorHAnsi" w:cstheme="majorBidi"/>
      <w:b/>
      <w:bCs/>
      <w:color w:val="365F91" w:themeColor="accent1" w:themeShade="BF"/>
      <w:sz w:val="28"/>
      <w:szCs w:val="28"/>
    </w:rPr>
  </w:style>
  <w:style w:type="paragraph" w:styleId="a7">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w:basedOn w:val="a"/>
    <w:link w:val="a8"/>
    <w:uiPriority w:val="99"/>
    <w:unhideWhenUsed/>
    <w:qFormat/>
    <w:rsid w:val="00882BE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AA44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A4427"/>
  </w:style>
  <w:style w:type="paragraph" w:styleId="ab">
    <w:name w:val="footer"/>
    <w:basedOn w:val="a"/>
    <w:link w:val="ac"/>
    <w:uiPriority w:val="99"/>
    <w:unhideWhenUsed/>
    <w:rsid w:val="00AA44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A4427"/>
  </w:style>
  <w:style w:type="paragraph" w:styleId="ad">
    <w:name w:val="Balloon Text"/>
    <w:basedOn w:val="a"/>
    <w:link w:val="ae"/>
    <w:uiPriority w:val="99"/>
    <w:semiHidden/>
    <w:unhideWhenUsed/>
    <w:rsid w:val="0099050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90508"/>
    <w:rPr>
      <w:rFonts w:ascii="Tahoma" w:hAnsi="Tahoma" w:cs="Tahoma"/>
      <w:sz w:val="16"/>
      <w:szCs w:val="16"/>
    </w:rPr>
  </w:style>
  <w:style w:type="character" w:styleId="af">
    <w:name w:val="Hyperlink"/>
    <w:basedOn w:val="a0"/>
    <w:uiPriority w:val="99"/>
    <w:unhideWhenUsed/>
    <w:rsid w:val="00CE1610"/>
    <w:rPr>
      <w:color w:val="0000FF" w:themeColor="hyperlink"/>
      <w:u w:val="single"/>
    </w:rPr>
  </w:style>
  <w:style w:type="table" w:styleId="af0">
    <w:name w:val="Table Grid"/>
    <w:basedOn w:val="a1"/>
    <w:uiPriority w:val="59"/>
    <w:rsid w:val="00985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Содержимое таблицы"/>
    <w:basedOn w:val="a"/>
    <w:rsid w:val="00885605"/>
    <w:pPr>
      <w:widowControl w:val="0"/>
      <w:suppressLineNumbers/>
      <w:suppressAutoHyphens/>
      <w:spacing w:after="0" w:line="240" w:lineRule="auto"/>
    </w:pPr>
    <w:rPr>
      <w:rFonts w:ascii="Times New Roman" w:eastAsia="Arial Unicode MS" w:hAnsi="Times New Roman" w:cs="Times New Roman"/>
      <w:kern w:val="1"/>
      <w:sz w:val="28"/>
      <w:szCs w:val="24"/>
    </w:rPr>
  </w:style>
  <w:style w:type="character" w:customStyle="1" w:styleId="a6">
    <w:name w:val="Абзац списка Знак"/>
    <w:link w:val="a5"/>
    <w:uiPriority w:val="34"/>
    <w:locked/>
    <w:rsid w:val="00885605"/>
    <w:rPr>
      <w:rFonts w:ascii="Calibri" w:eastAsia="Calibri" w:hAnsi="Calibri" w:cs="Times New Roman"/>
      <w:lang w:eastAsia="en-US"/>
    </w:rPr>
  </w:style>
  <w:style w:type="paragraph" w:customStyle="1" w:styleId="Default">
    <w:name w:val="Default"/>
    <w:rsid w:val="00FA279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8">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7"/>
    <w:uiPriority w:val="99"/>
    <w:locked/>
    <w:rsid w:val="00FA2791"/>
    <w:rPr>
      <w:rFonts w:ascii="Times New Roman" w:eastAsia="Times New Roman" w:hAnsi="Times New Roman" w:cs="Times New Roman"/>
      <w:sz w:val="24"/>
      <w:szCs w:val="24"/>
    </w:rPr>
  </w:style>
  <w:style w:type="character" w:customStyle="1" w:styleId="a4">
    <w:name w:val="Без интервала Знак"/>
    <w:aliases w:val="мой рабочий Знак,Обя Знак,мелк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без интервала Знак"/>
    <w:link w:val="a3"/>
    <w:uiPriority w:val="1"/>
    <w:locked/>
    <w:rsid w:val="00F53480"/>
    <w:rPr>
      <w:rFonts w:ascii="Calibri" w:eastAsia="Times New Roman" w:hAnsi="Calibri" w:cs="Times New Roman"/>
    </w:rPr>
  </w:style>
  <w:style w:type="character" w:customStyle="1" w:styleId="docdata">
    <w:name w:val="docdata"/>
    <w:aliases w:val="docy,v5,1034,bqiaagaaeyqcaaagiaiaaaojawaabzcdaaaaaaaaaaaaaaaaaaaaaaaaaaaaaaaaaaaaaaaaaaaaaaaaaaaaaaaaaaaaaaaaaaaaaaaaaaaaaaaaaaaaaaaaaaaaaaaaaaaaaaaaaaaaaaaaaaaaaaaaaaaaaaaaaaaaaaaaaaaaaaaaaaaaaaaaaaaaaaaaaaaaaaaaaaaaaaaaaaaaaaaaaaaaaaaaaaaaaaaa"/>
    <w:basedOn w:val="a0"/>
    <w:rsid w:val="00E02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2078">
      <w:bodyDiv w:val="1"/>
      <w:marLeft w:val="0"/>
      <w:marRight w:val="0"/>
      <w:marTop w:val="0"/>
      <w:marBottom w:val="0"/>
      <w:divBdr>
        <w:top w:val="none" w:sz="0" w:space="0" w:color="auto"/>
        <w:left w:val="none" w:sz="0" w:space="0" w:color="auto"/>
        <w:bottom w:val="none" w:sz="0" w:space="0" w:color="auto"/>
        <w:right w:val="none" w:sz="0" w:space="0" w:color="auto"/>
      </w:divBdr>
    </w:div>
    <w:div w:id="18820803">
      <w:bodyDiv w:val="1"/>
      <w:marLeft w:val="0"/>
      <w:marRight w:val="0"/>
      <w:marTop w:val="0"/>
      <w:marBottom w:val="0"/>
      <w:divBdr>
        <w:top w:val="none" w:sz="0" w:space="0" w:color="auto"/>
        <w:left w:val="none" w:sz="0" w:space="0" w:color="auto"/>
        <w:bottom w:val="none" w:sz="0" w:space="0" w:color="auto"/>
        <w:right w:val="none" w:sz="0" w:space="0" w:color="auto"/>
      </w:divBdr>
    </w:div>
    <w:div w:id="30883763">
      <w:bodyDiv w:val="1"/>
      <w:marLeft w:val="0"/>
      <w:marRight w:val="0"/>
      <w:marTop w:val="0"/>
      <w:marBottom w:val="0"/>
      <w:divBdr>
        <w:top w:val="none" w:sz="0" w:space="0" w:color="auto"/>
        <w:left w:val="none" w:sz="0" w:space="0" w:color="auto"/>
        <w:bottom w:val="none" w:sz="0" w:space="0" w:color="auto"/>
        <w:right w:val="none" w:sz="0" w:space="0" w:color="auto"/>
      </w:divBdr>
    </w:div>
    <w:div w:id="31852868">
      <w:bodyDiv w:val="1"/>
      <w:marLeft w:val="0"/>
      <w:marRight w:val="0"/>
      <w:marTop w:val="0"/>
      <w:marBottom w:val="0"/>
      <w:divBdr>
        <w:top w:val="none" w:sz="0" w:space="0" w:color="auto"/>
        <w:left w:val="none" w:sz="0" w:space="0" w:color="auto"/>
        <w:bottom w:val="none" w:sz="0" w:space="0" w:color="auto"/>
        <w:right w:val="none" w:sz="0" w:space="0" w:color="auto"/>
      </w:divBdr>
    </w:div>
    <w:div w:id="77990073">
      <w:bodyDiv w:val="1"/>
      <w:marLeft w:val="0"/>
      <w:marRight w:val="0"/>
      <w:marTop w:val="0"/>
      <w:marBottom w:val="0"/>
      <w:divBdr>
        <w:top w:val="none" w:sz="0" w:space="0" w:color="auto"/>
        <w:left w:val="none" w:sz="0" w:space="0" w:color="auto"/>
        <w:bottom w:val="none" w:sz="0" w:space="0" w:color="auto"/>
        <w:right w:val="none" w:sz="0" w:space="0" w:color="auto"/>
      </w:divBdr>
    </w:div>
    <w:div w:id="118687667">
      <w:bodyDiv w:val="1"/>
      <w:marLeft w:val="0"/>
      <w:marRight w:val="0"/>
      <w:marTop w:val="0"/>
      <w:marBottom w:val="0"/>
      <w:divBdr>
        <w:top w:val="none" w:sz="0" w:space="0" w:color="auto"/>
        <w:left w:val="none" w:sz="0" w:space="0" w:color="auto"/>
        <w:bottom w:val="none" w:sz="0" w:space="0" w:color="auto"/>
        <w:right w:val="none" w:sz="0" w:space="0" w:color="auto"/>
      </w:divBdr>
    </w:div>
    <w:div w:id="133060734">
      <w:bodyDiv w:val="1"/>
      <w:marLeft w:val="0"/>
      <w:marRight w:val="0"/>
      <w:marTop w:val="0"/>
      <w:marBottom w:val="0"/>
      <w:divBdr>
        <w:top w:val="none" w:sz="0" w:space="0" w:color="auto"/>
        <w:left w:val="none" w:sz="0" w:space="0" w:color="auto"/>
        <w:bottom w:val="none" w:sz="0" w:space="0" w:color="auto"/>
        <w:right w:val="none" w:sz="0" w:space="0" w:color="auto"/>
      </w:divBdr>
    </w:div>
    <w:div w:id="155803484">
      <w:bodyDiv w:val="1"/>
      <w:marLeft w:val="0"/>
      <w:marRight w:val="0"/>
      <w:marTop w:val="0"/>
      <w:marBottom w:val="0"/>
      <w:divBdr>
        <w:top w:val="none" w:sz="0" w:space="0" w:color="auto"/>
        <w:left w:val="none" w:sz="0" w:space="0" w:color="auto"/>
        <w:bottom w:val="none" w:sz="0" w:space="0" w:color="auto"/>
        <w:right w:val="none" w:sz="0" w:space="0" w:color="auto"/>
      </w:divBdr>
    </w:div>
    <w:div w:id="163909272">
      <w:bodyDiv w:val="1"/>
      <w:marLeft w:val="0"/>
      <w:marRight w:val="0"/>
      <w:marTop w:val="0"/>
      <w:marBottom w:val="0"/>
      <w:divBdr>
        <w:top w:val="none" w:sz="0" w:space="0" w:color="auto"/>
        <w:left w:val="none" w:sz="0" w:space="0" w:color="auto"/>
        <w:bottom w:val="none" w:sz="0" w:space="0" w:color="auto"/>
        <w:right w:val="none" w:sz="0" w:space="0" w:color="auto"/>
      </w:divBdr>
    </w:div>
    <w:div w:id="182474230">
      <w:bodyDiv w:val="1"/>
      <w:marLeft w:val="0"/>
      <w:marRight w:val="0"/>
      <w:marTop w:val="0"/>
      <w:marBottom w:val="0"/>
      <w:divBdr>
        <w:top w:val="none" w:sz="0" w:space="0" w:color="auto"/>
        <w:left w:val="none" w:sz="0" w:space="0" w:color="auto"/>
        <w:bottom w:val="none" w:sz="0" w:space="0" w:color="auto"/>
        <w:right w:val="none" w:sz="0" w:space="0" w:color="auto"/>
      </w:divBdr>
    </w:div>
    <w:div w:id="183982739">
      <w:bodyDiv w:val="1"/>
      <w:marLeft w:val="0"/>
      <w:marRight w:val="0"/>
      <w:marTop w:val="0"/>
      <w:marBottom w:val="0"/>
      <w:divBdr>
        <w:top w:val="none" w:sz="0" w:space="0" w:color="auto"/>
        <w:left w:val="none" w:sz="0" w:space="0" w:color="auto"/>
        <w:bottom w:val="none" w:sz="0" w:space="0" w:color="auto"/>
        <w:right w:val="none" w:sz="0" w:space="0" w:color="auto"/>
      </w:divBdr>
      <w:divsChild>
        <w:div w:id="950744164">
          <w:marLeft w:val="0"/>
          <w:marRight w:val="0"/>
          <w:marTop w:val="0"/>
          <w:marBottom w:val="0"/>
          <w:divBdr>
            <w:top w:val="none" w:sz="0" w:space="0" w:color="auto"/>
            <w:left w:val="none" w:sz="0" w:space="0" w:color="auto"/>
            <w:bottom w:val="none" w:sz="0" w:space="0" w:color="auto"/>
            <w:right w:val="none" w:sz="0" w:space="0" w:color="auto"/>
          </w:divBdr>
        </w:div>
      </w:divsChild>
    </w:div>
    <w:div w:id="223682412">
      <w:bodyDiv w:val="1"/>
      <w:marLeft w:val="0"/>
      <w:marRight w:val="0"/>
      <w:marTop w:val="0"/>
      <w:marBottom w:val="0"/>
      <w:divBdr>
        <w:top w:val="none" w:sz="0" w:space="0" w:color="auto"/>
        <w:left w:val="none" w:sz="0" w:space="0" w:color="auto"/>
        <w:bottom w:val="none" w:sz="0" w:space="0" w:color="auto"/>
        <w:right w:val="none" w:sz="0" w:space="0" w:color="auto"/>
      </w:divBdr>
    </w:div>
    <w:div w:id="303702189">
      <w:bodyDiv w:val="1"/>
      <w:marLeft w:val="0"/>
      <w:marRight w:val="0"/>
      <w:marTop w:val="0"/>
      <w:marBottom w:val="0"/>
      <w:divBdr>
        <w:top w:val="none" w:sz="0" w:space="0" w:color="auto"/>
        <w:left w:val="none" w:sz="0" w:space="0" w:color="auto"/>
        <w:bottom w:val="none" w:sz="0" w:space="0" w:color="auto"/>
        <w:right w:val="none" w:sz="0" w:space="0" w:color="auto"/>
      </w:divBdr>
    </w:div>
    <w:div w:id="315955159">
      <w:bodyDiv w:val="1"/>
      <w:marLeft w:val="0"/>
      <w:marRight w:val="0"/>
      <w:marTop w:val="0"/>
      <w:marBottom w:val="0"/>
      <w:divBdr>
        <w:top w:val="none" w:sz="0" w:space="0" w:color="auto"/>
        <w:left w:val="none" w:sz="0" w:space="0" w:color="auto"/>
        <w:bottom w:val="none" w:sz="0" w:space="0" w:color="auto"/>
        <w:right w:val="none" w:sz="0" w:space="0" w:color="auto"/>
      </w:divBdr>
      <w:divsChild>
        <w:div w:id="1866208968">
          <w:marLeft w:val="0"/>
          <w:marRight w:val="0"/>
          <w:marTop w:val="0"/>
          <w:marBottom w:val="0"/>
          <w:divBdr>
            <w:top w:val="none" w:sz="0" w:space="0" w:color="auto"/>
            <w:left w:val="none" w:sz="0" w:space="0" w:color="auto"/>
            <w:bottom w:val="none" w:sz="0" w:space="0" w:color="auto"/>
            <w:right w:val="none" w:sz="0" w:space="0" w:color="auto"/>
          </w:divBdr>
        </w:div>
      </w:divsChild>
    </w:div>
    <w:div w:id="320234276">
      <w:bodyDiv w:val="1"/>
      <w:marLeft w:val="0"/>
      <w:marRight w:val="0"/>
      <w:marTop w:val="0"/>
      <w:marBottom w:val="0"/>
      <w:divBdr>
        <w:top w:val="none" w:sz="0" w:space="0" w:color="auto"/>
        <w:left w:val="none" w:sz="0" w:space="0" w:color="auto"/>
        <w:bottom w:val="none" w:sz="0" w:space="0" w:color="auto"/>
        <w:right w:val="none" w:sz="0" w:space="0" w:color="auto"/>
      </w:divBdr>
    </w:div>
    <w:div w:id="342976104">
      <w:bodyDiv w:val="1"/>
      <w:marLeft w:val="0"/>
      <w:marRight w:val="0"/>
      <w:marTop w:val="0"/>
      <w:marBottom w:val="0"/>
      <w:divBdr>
        <w:top w:val="none" w:sz="0" w:space="0" w:color="auto"/>
        <w:left w:val="none" w:sz="0" w:space="0" w:color="auto"/>
        <w:bottom w:val="none" w:sz="0" w:space="0" w:color="auto"/>
        <w:right w:val="none" w:sz="0" w:space="0" w:color="auto"/>
      </w:divBdr>
    </w:div>
    <w:div w:id="398021185">
      <w:bodyDiv w:val="1"/>
      <w:marLeft w:val="0"/>
      <w:marRight w:val="0"/>
      <w:marTop w:val="0"/>
      <w:marBottom w:val="0"/>
      <w:divBdr>
        <w:top w:val="none" w:sz="0" w:space="0" w:color="auto"/>
        <w:left w:val="none" w:sz="0" w:space="0" w:color="auto"/>
        <w:bottom w:val="none" w:sz="0" w:space="0" w:color="auto"/>
        <w:right w:val="none" w:sz="0" w:space="0" w:color="auto"/>
      </w:divBdr>
    </w:div>
    <w:div w:id="434331937">
      <w:bodyDiv w:val="1"/>
      <w:marLeft w:val="0"/>
      <w:marRight w:val="0"/>
      <w:marTop w:val="0"/>
      <w:marBottom w:val="0"/>
      <w:divBdr>
        <w:top w:val="none" w:sz="0" w:space="0" w:color="auto"/>
        <w:left w:val="none" w:sz="0" w:space="0" w:color="auto"/>
        <w:bottom w:val="none" w:sz="0" w:space="0" w:color="auto"/>
        <w:right w:val="none" w:sz="0" w:space="0" w:color="auto"/>
      </w:divBdr>
    </w:div>
    <w:div w:id="436219902">
      <w:bodyDiv w:val="1"/>
      <w:marLeft w:val="0"/>
      <w:marRight w:val="0"/>
      <w:marTop w:val="0"/>
      <w:marBottom w:val="0"/>
      <w:divBdr>
        <w:top w:val="none" w:sz="0" w:space="0" w:color="auto"/>
        <w:left w:val="none" w:sz="0" w:space="0" w:color="auto"/>
        <w:bottom w:val="none" w:sz="0" w:space="0" w:color="auto"/>
        <w:right w:val="none" w:sz="0" w:space="0" w:color="auto"/>
      </w:divBdr>
    </w:div>
    <w:div w:id="463275049">
      <w:bodyDiv w:val="1"/>
      <w:marLeft w:val="0"/>
      <w:marRight w:val="0"/>
      <w:marTop w:val="0"/>
      <w:marBottom w:val="0"/>
      <w:divBdr>
        <w:top w:val="none" w:sz="0" w:space="0" w:color="auto"/>
        <w:left w:val="none" w:sz="0" w:space="0" w:color="auto"/>
        <w:bottom w:val="none" w:sz="0" w:space="0" w:color="auto"/>
        <w:right w:val="none" w:sz="0" w:space="0" w:color="auto"/>
      </w:divBdr>
    </w:div>
    <w:div w:id="556820129">
      <w:bodyDiv w:val="1"/>
      <w:marLeft w:val="0"/>
      <w:marRight w:val="0"/>
      <w:marTop w:val="0"/>
      <w:marBottom w:val="0"/>
      <w:divBdr>
        <w:top w:val="none" w:sz="0" w:space="0" w:color="auto"/>
        <w:left w:val="none" w:sz="0" w:space="0" w:color="auto"/>
        <w:bottom w:val="none" w:sz="0" w:space="0" w:color="auto"/>
        <w:right w:val="none" w:sz="0" w:space="0" w:color="auto"/>
      </w:divBdr>
    </w:div>
    <w:div w:id="573979507">
      <w:bodyDiv w:val="1"/>
      <w:marLeft w:val="0"/>
      <w:marRight w:val="0"/>
      <w:marTop w:val="0"/>
      <w:marBottom w:val="0"/>
      <w:divBdr>
        <w:top w:val="none" w:sz="0" w:space="0" w:color="auto"/>
        <w:left w:val="none" w:sz="0" w:space="0" w:color="auto"/>
        <w:bottom w:val="none" w:sz="0" w:space="0" w:color="auto"/>
        <w:right w:val="none" w:sz="0" w:space="0" w:color="auto"/>
      </w:divBdr>
    </w:div>
    <w:div w:id="625425628">
      <w:bodyDiv w:val="1"/>
      <w:marLeft w:val="0"/>
      <w:marRight w:val="0"/>
      <w:marTop w:val="0"/>
      <w:marBottom w:val="0"/>
      <w:divBdr>
        <w:top w:val="none" w:sz="0" w:space="0" w:color="auto"/>
        <w:left w:val="none" w:sz="0" w:space="0" w:color="auto"/>
        <w:bottom w:val="none" w:sz="0" w:space="0" w:color="auto"/>
        <w:right w:val="none" w:sz="0" w:space="0" w:color="auto"/>
      </w:divBdr>
    </w:div>
    <w:div w:id="639189401">
      <w:bodyDiv w:val="1"/>
      <w:marLeft w:val="0"/>
      <w:marRight w:val="0"/>
      <w:marTop w:val="0"/>
      <w:marBottom w:val="0"/>
      <w:divBdr>
        <w:top w:val="none" w:sz="0" w:space="0" w:color="auto"/>
        <w:left w:val="none" w:sz="0" w:space="0" w:color="auto"/>
        <w:bottom w:val="none" w:sz="0" w:space="0" w:color="auto"/>
        <w:right w:val="none" w:sz="0" w:space="0" w:color="auto"/>
      </w:divBdr>
    </w:div>
    <w:div w:id="656303252">
      <w:bodyDiv w:val="1"/>
      <w:marLeft w:val="0"/>
      <w:marRight w:val="0"/>
      <w:marTop w:val="0"/>
      <w:marBottom w:val="0"/>
      <w:divBdr>
        <w:top w:val="none" w:sz="0" w:space="0" w:color="auto"/>
        <w:left w:val="none" w:sz="0" w:space="0" w:color="auto"/>
        <w:bottom w:val="none" w:sz="0" w:space="0" w:color="auto"/>
        <w:right w:val="none" w:sz="0" w:space="0" w:color="auto"/>
      </w:divBdr>
    </w:div>
    <w:div w:id="722094317">
      <w:bodyDiv w:val="1"/>
      <w:marLeft w:val="0"/>
      <w:marRight w:val="0"/>
      <w:marTop w:val="0"/>
      <w:marBottom w:val="0"/>
      <w:divBdr>
        <w:top w:val="none" w:sz="0" w:space="0" w:color="auto"/>
        <w:left w:val="none" w:sz="0" w:space="0" w:color="auto"/>
        <w:bottom w:val="none" w:sz="0" w:space="0" w:color="auto"/>
        <w:right w:val="none" w:sz="0" w:space="0" w:color="auto"/>
      </w:divBdr>
    </w:div>
    <w:div w:id="737942291">
      <w:bodyDiv w:val="1"/>
      <w:marLeft w:val="0"/>
      <w:marRight w:val="0"/>
      <w:marTop w:val="0"/>
      <w:marBottom w:val="0"/>
      <w:divBdr>
        <w:top w:val="none" w:sz="0" w:space="0" w:color="auto"/>
        <w:left w:val="none" w:sz="0" w:space="0" w:color="auto"/>
        <w:bottom w:val="none" w:sz="0" w:space="0" w:color="auto"/>
        <w:right w:val="none" w:sz="0" w:space="0" w:color="auto"/>
      </w:divBdr>
    </w:div>
    <w:div w:id="750128772">
      <w:bodyDiv w:val="1"/>
      <w:marLeft w:val="0"/>
      <w:marRight w:val="0"/>
      <w:marTop w:val="0"/>
      <w:marBottom w:val="0"/>
      <w:divBdr>
        <w:top w:val="none" w:sz="0" w:space="0" w:color="auto"/>
        <w:left w:val="none" w:sz="0" w:space="0" w:color="auto"/>
        <w:bottom w:val="none" w:sz="0" w:space="0" w:color="auto"/>
        <w:right w:val="none" w:sz="0" w:space="0" w:color="auto"/>
      </w:divBdr>
    </w:div>
    <w:div w:id="764613142">
      <w:bodyDiv w:val="1"/>
      <w:marLeft w:val="0"/>
      <w:marRight w:val="0"/>
      <w:marTop w:val="0"/>
      <w:marBottom w:val="0"/>
      <w:divBdr>
        <w:top w:val="none" w:sz="0" w:space="0" w:color="auto"/>
        <w:left w:val="none" w:sz="0" w:space="0" w:color="auto"/>
        <w:bottom w:val="none" w:sz="0" w:space="0" w:color="auto"/>
        <w:right w:val="none" w:sz="0" w:space="0" w:color="auto"/>
      </w:divBdr>
    </w:div>
    <w:div w:id="798452556">
      <w:bodyDiv w:val="1"/>
      <w:marLeft w:val="0"/>
      <w:marRight w:val="0"/>
      <w:marTop w:val="0"/>
      <w:marBottom w:val="0"/>
      <w:divBdr>
        <w:top w:val="none" w:sz="0" w:space="0" w:color="auto"/>
        <w:left w:val="none" w:sz="0" w:space="0" w:color="auto"/>
        <w:bottom w:val="none" w:sz="0" w:space="0" w:color="auto"/>
        <w:right w:val="none" w:sz="0" w:space="0" w:color="auto"/>
      </w:divBdr>
    </w:div>
    <w:div w:id="857230654">
      <w:bodyDiv w:val="1"/>
      <w:marLeft w:val="0"/>
      <w:marRight w:val="0"/>
      <w:marTop w:val="0"/>
      <w:marBottom w:val="0"/>
      <w:divBdr>
        <w:top w:val="none" w:sz="0" w:space="0" w:color="auto"/>
        <w:left w:val="none" w:sz="0" w:space="0" w:color="auto"/>
        <w:bottom w:val="none" w:sz="0" w:space="0" w:color="auto"/>
        <w:right w:val="none" w:sz="0" w:space="0" w:color="auto"/>
      </w:divBdr>
    </w:div>
    <w:div w:id="907884467">
      <w:bodyDiv w:val="1"/>
      <w:marLeft w:val="0"/>
      <w:marRight w:val="0"/>
      <w:marTop w:val="0"/>
      <w:marBottom w:val="0"/>
      <w:divBdr>
        <w:top w:val="none" w:sz="0" w:space="0" w:color="auto"/>
        <w:left w:val="none" w:sz="0" w:space="0" w:color="auto"/>
        <w:bottom w:val="none" w:sz="0" w:space="0" w:color="auto"/>
        <w:right w:val="none" w:sz="0" w:space="0" w:color="auto"/>
      </w:divBdr>
    </w:div>
    <w:div w:id="930819526">
      <w:bodyDiv w:val="1"/>
      <w:marLeft w:val="0"/>
      <w:marRight w:val="0"/>
      <w:marTop w:val="0"/>
      <w:marBottom w:val="0"/>
      <w:divBdr>
        <w:top w:val="none" w:sz="0" w:space="0" w:color="auto"/>
        <w:left w:val="none" w:sz="0" w:space="0" w:color="auto"/>
        <w:bottom w:val="none" w:sz="0" w:space="0" w:color="auto"/>
        <w:right w:val="none" w:sz="0" w:space="0" w:color="auto"/>
      </w:divBdr>
    </w:div>
    <w:div w:id="932593846">
      <w:bodyDiv w:val="1"/>
      <w:marLeft w:val="0"/>
      <w:marRight w:val="0"/>
      <w:marTop w:val="0"/>
      <w:marBottom w:val="0"/>
      <w:divBdr>
        <w:top w:val="none" w:sz="0" w:space="0" w:color="auto"/>
        <w:left w:val="none" w:sz="0" w:space="0" w:color="auto"/>
        <w:bottom w:val="none" w:sz="0" w:space="0" w:color="auto"/>
        <w:right w:val="none" w:sz="0" w:space="0" w:color="auto"/>
      </w:divBdr>
    </w:div>
    <w:div w:id="940650774">
      <w:bodyDiv w:val="1"/>
      <w:marLeft w:val="0"/>
      <w:marRight w:val="0"/>
      <w:marTop w:val="0"/>
      <w:marBottom w:val="0"/>
      <w:divBdr>
        <w:top w:val="none" w:sz="0" w:space="0" w:color="auto"/>
        <w:left w:val="none" w:sz="0" w:space="0" w:color="auto"/>
        <w:bottom w:val="none" w:sz="0" w:space="0" w:color="auto"/>
        <w:right w:val="none" w:sz="0" w:space="0" w:color="auto"/>
      </w:divBdr>
    </w:div>
    <w:div w:id="948439350">
      <w:bodyDiv w:val="1"/>
      <w:marLeft w:val="0"/>
      <w:marRight w:val="0"/>
      <w:marTop w:val="0"/>
      <w:marBottom w:val="0"/>
      <w:divBdr>
        <w:top w:val="none" w:sz="0" w:space="0" w:color="auto"/>
        <w:left w:val="none" w:sz="0" w:space="0" w:color="auto"/>
        <w:bottom w:val="none" w:sz="0" w:space="0" w:color="auto"/>
        <w:right w:val="none" w:sz="0" w:space="0" w:color="auto"/>
      </w:divBdr>
    </w:div>
    <w:div w:id="956519856">
      <w:bodyDiv w:val="1"/>
      <w:marLeft w:val="0"/>
      <w:marRight w:val="0"/>
      <w:marTop w:val="0"/>
      <w:marBottom w:val="0"/>
      <w:divBdr>
        <w:top w:val="none" w:sz="0" w:space="0" w:color="auto"/>
        <w:left w:val="none" w:sz="0" w:space="0" w:color="auto"/>
        <w:bottom w:val="none" w:sz="0" w:space="0" w:color="auto"/>
        <w:right w:val="none" w:sz="0" w:space="0" w:color="auto"/>
      </w:divBdr>
    </w:div>
    <w:div w:id="1053654268">
      <w:bodyDiv w:val="1"/>
      <w:marLeft w:val="0"/>
      <w:marRight w:val="0"/>
      <w:marTop w:val="0"/>
      <w:marBottom w:val="0"/>
      <w:divBdr>
        <w:top w:val="none" w:sz="0" w:space="0" w:color="auto"/>
        <w:left w:val="none" w:sz="0" w:space="0" w:color="auto"/>
        <w:bottom w:val="none" w:sz="0" w:space="0" w:color="auto"/>
        <w:right w:val="none" w:sz="0" w:space="0" w:color="auto"/>
      </w:divBdr>
      <w:divsChild>
        <w:div w:id="680470729">
          <w:marLeft w:val="0"/>
          <w:marRight w:val="0"/>
          <w:marTop w:val="0"/>
          <w:marBottom w:val="0"/>
          <w:divBdr>
            <w:top w:val="none" w:sz="0" w:space="0" w:color="auto"/>
            <w:left w:val="none" w:sz="0" w:space="0" w:color="auto"/>
            <w:bottom w:val="none" w:sz="0" w:space="0" w:color="auto"/>
            <w:right w:val="none" w:sz="0" w:space="0" w:color="auto"/>
          </w:divBdr>
        </w:div>
      </w:divsChild>
    </w:div>
    <w:div w:id="1094133632">
      <w:bodyDiv w:val="1"/>
      <w:marLeft w:val="0"/>
      <w:marRight w:val="0"/>
      <w:marTop w:val="0"/>
      <w:marBottom w:val="0"/>
      <w:divBdr>
        <w:top w:val="none" w:sz="0" w:space="0" w:color="auto"/>
        <w:left w:val="none" w:sz="0" w:space="0" w:color="auto"/>
        <w:bottom w:val="none" w:sz="0" w:space="0" w:color="auto"/>
        <w:right w:val="none" w:sz="0" w:space="0" w:color="auto"/>
      </w:divBdr>
    </w:div>
    <w:div w:id="1140341937">
      <w:bodyDiv w:val="1"/>
      <w:marLeft w:val="0"/>
      <w:marRight w:val="0"/>
      <w:marTop w:val="0"/>
      <w:marBottom w:val="0"/>
      <w:divBdr>
        <w:top w:val="none" w:sz="0" w:space="0" w:color="auto"/>
        <w:left w:val="none" w:sz="0" w:space="0" w:color="auto"/>
        <w:bottom w:val="none" w:sz="0" w:space="0" w:color="auto"/>
        <w:right w:val="none" w:sz="0" w:space="0" w:color="auto"/>
      </w:divBdr>
    </w:div>
    <w:div w:id="1178688825">
      <w:bodyDiv w:val="1"/>
      <w:marLeft w:val="0"/>
      <w:marRight w:val="0"/>
      <w:marTop w:val="0"/>
      <w:marBottom w:val="0"/>
      <w:divBdr>
        <w:top w:val="none" w:sz="0" w:space="0" w:color="auto"/>
        <w:left w:val="none" w:sz="0" w:space="0" w:color="auto"/>
        <w:bottom w:val="none" w:sz="0" w:space="0" w:color="auto"/>
        <w:right w:val="none" w:sz="0" w:space="0" w:color="auto"/>
      </w:divBdr>
    </w:div>
    <w:div w:id="1181121693">
      <w:bodyDiv w:val="1"/>
      <w:marLeft w:val="0"/>
      <w:marRight w:val="0"/>
      <w:marTop w:val="0"/>
      <w:marBottom w:val="0"/>
      <w:divBdr>
        <w:top w:val="none" w:sz="0" w:space="0" w:color="auto"/>
        <w:left w:val="none" w:sz="0" w:space="0" w:color="auto"/>
        <w:bottom w:val="none" w:sz="0" w:space="0" w:color="auto"/>
        <w:right w:val="none" w:sz="0" w:space="0" w:color="auto"/>
      </w:divBdr>
    </w:div>
    <w:div w:id="1188103013">
      <w:bodyDiv w:val="1"/>
      <w:marLeft w:val="0"/>
      <w:marRight w:val="0"/>
      <w:marTop w:val="0"/>
      <w:marBottom w:val="0"/>
      <w:divBdr>
        <w:top w:val="none" w:sz="0" w:space="0" w:color="auto"/>
        <w:left w:val="none" w:sz="0" w:space="0" w:color="auto"/>
        <w:bottom w:val="none" w:sz="0" w:space="0" w:color="auto"/>
        <w:right w:val="none" w:sz="0" w:space="0" w:color="auto"/>
      </w:divBdr>
    </w:div>
    <w:div w:id="1189174473">
      <w:bodyDiv w:val="1"/>
      <w:marLeft w:val="0"/>
      <w:marRight w:val="0"/>
      <w:marTop w:val="0"/>
      <w:marBottom w:val="0"/>
      <w:divBdr>
        <w:top w:val="none" w:sz="0" w:space="0" w:color="auto"/>
        <w:left w:val="none" w:sz="0" w:space="0" w:color="auto"/>
        <w:bottom w:val="none" w:sz="0" w:space="0" w:color="auto"/>
        <w:right w:val="none" w:sz="0" w:space="0" w:color="auto"/>
      </w:divBdr>
    </w:div>
    <w:div w:id="1213155649">
      <w:bodyDiv w:val="1"/>
      <w:marLeft w:val="0"/>
      <w:marRight w:val="0"/>
      <w:marTop w:val="0"/>
      <w:marBottom w:val="0"/>
      <w:divBdr>
        <w:top w:val="none" w:sz="0" w:space="0" w:color="auto"/>
        <w:left w:val="none" w:sz="0" w:space="0" w:color="auto"/>
        <w:bottom w:val="none" w:sz="0" w:space="0" w:color="auto"/>
        <w:right w:val="none" w:sz="0" w:space="0" w:color="auto"/>
      </w:divBdr>
    </w:div>
    <w:div w:id="1232079008">
      <w:bodyDiv w:val="1"/>
      <w:marLeft w:val="0"/>
      <w:marRight w:val="0"/>
      <w:marTop w:val="0"/>
      <w:marBottom w:val="0"/>
      <w:divBdr>
        <w:top w:val="none" w:sz="0" w:space="0" w:color="auto"/>
        <w:left w:val="none" w:sz="0" w:space="0" w:color="auto"/>
        <w:bottom w:val="none" w:sz="0" w:space="0" w:color="auto"/>
        <w:right w:val="none" w:sz="0" w:space="0" w:color="auto"/>
      </w:divBdr>
    </w:div>
    <w:div w:id="1307472161">
      <w:bodyDiv w:val="1"/>
      <w:marLeft w:val="0"/>
      <w:marRight w:val="0"/>
      <w:marTop w:val="0"/>
      <w:marBottom w:val="0"/>
      <w:divBdr>
        <w:top w:val="none" w:sz="0" w:space="0" w:color="auto"/>
        <w:left w:val="none" w:sz="0" w:space="0" w:color="auto"/>
        <w:bottom w:val="none" w:sz="0" w:space="0" w:color="auto"/>
        <w:right w:val="none" w:sz="0" w:space="0" w:color="auto"/>
      </w:divBdr>
    </w:div>
    <w:div w:id="1346052008">
      <w:bodyDiv w:val="1"/>
      <w:marLeft w:val="0"/>
      <w:marRight w:val="0"/>
      <w:marTop w:val="0"/>
      <w:marBottom w:val="0"/>
      <w:divBdr>
        <w:top w:val="none" w:sz="0" w:space="0" w:color="auto"/>
        <w:left w:val="none" w:sz="0" w:space="0" w:color="auto"/>
        <w:bottom w:val="none" w:sz="0" w:space="0" w:color="auto"/>
        <w:right w:val="none" w:sz="0" w:space="0" w:color="auto"/>
      </w:divBdr>
    </w:div>
    <w:div w:id="1384132638">
      <w:bodyDiv w:val="1"/>
      <w:marLeft w:val="0"/>
      <w:marRight w:val="0"/>
      <w:marTop w:val="0"/>
      <w:marBottom w:val="0"/>
      <w:divBdr>
        <w:top w:val="none" w:sz="0" w:space="0" w:color="auto"/>
        <w:left w:val="none" w:sz="0" w:space="0" w:color="auto"/>
        <w:bottom w:val="none" w:sz="0" w:space="0" w:color="auto"/>
        <w:right w:val="none" w:sz="0" w:space="0" w:color="auto"/>
      </w:divBdr>
    </w:div>
    <w:div w:id="1417360432">
      <w:bodyDiv w:val="1"/>
      <w:marLeft w:val="0"/>
      <w:marRight w:val="0"/>
      <w:marTop w:val="0"/>
      <w:marBottom w:val="0"/>
      <w:divBdr>
        <w:top w:val="none" w:sz="0" w:space="0" w:color="auto"/>
        <w:left w:val="none" w:sz="0" w:space="0" w:color="auto"/>
        <w:bottom w:val="none" w:sz="0" w:space="0" w:color="auto"/>
        <w:right w:val="none" w:sz="0" w:space="0" w:color="auto"/>
      </w:divBdr>
    </w:div>
    <w:div w:id="1466384841">
      <w:bodyDiv w:val="1"/>
      <w:marLeft w:val="0"/>
      <w:marRight w:val="0"/>
      <w:marTop w:val="0"/>
      <w:marBottom w:val="0"/>
      <w:divBdr>
        <w:top w:val="none" w:sz="0" w:space="0" w:color="auto"/>
        <w:left w:val="none" w:sz="0" w:space="0" w:color="auto"/>
        <w:bottom w:val="none" w:sz="0" w:space="0" w:color="auto"/>
        <w:right w:val="none" w:sz="0" w:space="0" w:color="auto"/>
      </w:divBdr>
    </w:div>
    <w:div w:id="1556698019">
      <w:bodyDiv w:val="1"/>
      <w:marLeft w:val="0"/>
      <w:marRight w:val="0"/>
      <w:marTop w:val="0"/>
      <w:marBottom w:val="0"/>
      <w:divBdr>
        <w:top w:val="none" w:sz="0" w:space="0" w:color="auto"/>
        <w:left w:val="none" w:sz="0" w:space="0" w:color="auto"/>
        <w:bottom w:val="none" w:sz="0" w:space="0" w:color="auto"/>
        <w:right w:val="none" w:sz="0" w:space="0" w:color="auto"/>
      </w:divBdr>
    </w:div>
    <w:div w:id="1558936014">
      <w:bodyDiv w:val="1"/>
      <w:marLeft w:val="0"/>
      <w:marRight w:val="0"/>
      <w:marTop w:val="0"/>
      <w:marBottom w:val="0"/>
      <w:divBdr>
        <w:top w:val="none" w:sz="0" w:space="0" w:color="auto"/>
        <w:left w:val="none" w:sz="0" w:space="0" w:color="auto"/>
        <w:bottom w:val="none" w:sz="0" w:space="0" w:color="auto"/>
        <w:right w:val="none" w:sz="0" w:space="0" w:color="auto"/>
      </w:divBdr>
    </w:div>
    <w:div w:id="1566719631">
      <w:bodyDiv w:val="1"/>
      <w:marLeft w:val="0"/>
      <w:marRight w:val="0"/>
      <w:marTop w:val="0"/>
      <w:marBottom w:val="0"/>
      <w:divBdr>
        <w:top w:val="none" w:sz="0" w:space="0" w:color="auto"/>
        <w:left w:val="none" w:sz="0" w:space="0" w:color="auto"/>
        <w:bottom w:val="none" w:sz="0" w:space="0" w:color="auto"/>
        <w:right w:val="none" w:sz="0" w:space="0" w:color="auto"/>
      </w:divBdr>
    </w:div>
    <w:div w:id="1572427055">
      <w:bodyDiv w:val="1"/>
      <w:marLeft w:val="0"/>
      <w:marRight w:val="0"/>
      <w:marTop w:val="0"/>
      <w:marBottom w:val="0"/>
      <w:divBdr>
        <w:top w:val="none" w:sz="0" w:space="0" w:color="auto"/>
        <w:left w:val="none" w:sz="0" w:space="0" w:color="auto"/>
        <w:bottom w:val="none" w:sz="0" w:space="0" w:color="auto"/>
        <w:right w:val="none" w:sz="0" w:space="0" w:color="auto"/>
      </w:divBdr>
    </w:div>
    <w:div w:id="1598713674">
      <w:bodyDiv w:val="1"/>
      <w:marLeft w:val="0"/>
      <w:marRight w:val="0"/>
      <w:marTop w:val="0"/>
      <w:marBottom w:val="0"/>
      <w:divBdr>
        <w:top w:val="none" w:sz="0" w:space="0" w:color="auto"/>
        <w:left w:val="none" w:sz="0" w:space="0" w:color="auto"/>
        <w:bottom w:val="none" w:sz="0" w:space="0" w:color="auto"/>
        <w:right w:val="none" w:sz="0" w:space="0" w:color="auto"/>
      </w:divBdr>
    </w:div>
    <w:div w:id="1650210220">
      <w:bodyDiv w:val="1"/>
      <w:marLeft w:val="0"/>
      <w:marRight w:val="0"/>
      <w:marTop w:val="0"/>
      <w:marBottom w:val="0"/>
      <w:divBdr>
        <w:top w:val="none" w:sz="0" w:space="0" w:color="auto"/>
        <w:left w:val="none" w:sz="0" w:space="0" w:color="auto"/>
        <w:bottom w:val="none" w:sz="0" w:space="0" w:color="auto"/>
        <w:right w:val="none" w:sz="0" w:space="0" w:color="auto"/>
      </w:divBdr>
    </w:div>
    <w:div w:id="1657301019">
      <w:bodyDiv w:val="1"/>
      <w:marLeft w:val="0"/>
      <w:marRight w:val="0"/>
      <w:marTop w:val="0"/>
      <w:marBottom w:val="0"/>
      <w:divBdr>
        <w:top w:val="none" w:sz="0" w:space="0" w:color="auto"/>
        <w:left w:val="none" w:sz="0" w:space="0" w:color="auto"/>
        <w:bottom w:val="none" w:sz="0" w:space="0" w:color="auto"/>
        <w:right w:val="none" w:sz="0" w:space="0" w:color="auto"/>
      </w:divBdr>
    </w:div>
    <w:div w:id="1659920450">
      <w:bodyDiv w:val="1"/>
      <w:marLeft w:val="0"/>
      <w:marRight w:val="0"/>
      <w:marTop w:val="0"/>
      <w:marBottom w:val="0"/>
      <w:divBdr>
        <w:top w:val="none" w:sz="0" w:space="0" w:color="auto"/>
        <w:left w:val="none" w:sz="0" w:space="0" w:color="auto"/>
        <w:bottom w:val="none" w:sz="0" w:space="0" w:color="auto"/>
        <w:right w:val="none" w:sz="0" w:space="0" w:color="auto"/>
      </w:divBdr>
    </w:div>
    <w:div w:id="1675836517">
      <w:bodyDiv w:val="1"/>
      <w:marLeft w:val="0"/>
      <w:marRight w:val="0"/>
      <w:marTop w:val="0"/>
      <w:marBottom w:val="0"/>
      <w:divBdr>
        <w:top w:val="none" w:sz="0" w:space="0" w:color="auto"/>
        <w:left w:val="none" w:sz="0" w:space="0" w:color="auto"/>
        <w:bottom w:val="none" w:sz="0" w:space="0" w:color="auto"/>
        <w:right w:val="none" w:sz="0" w:space="0" w:color="auto"/>
      </w:divBdr>
    </w:div>
    <w:div w:id="1712682085">
      <w:bodyDiv w:val="1"/>
      <w:marLeft w:val="0"/>
      <w:marRight w:val="0"/>
      <w:marTop w:val="0"/>
      <w:marBottom w:val="0"/>
      <w:divBdr>
        <w:top w:val="none" w:sz="0" w:space="0" w:color="auto"/>
        <w:left w:val="none" w:sz="0" w:space="0" w:color="auto"/>
        <w:bottom w:val="none" w:sz="0" w:space="0" w:color="auto"/>
        <w:right w:val="none" w:sz="0" w:space="0" w:color="auto"/>
      </w:divBdr>
      <w:divsChild>
        <w:div w:id="195124927">
          <w:marLeft w:val="0"/>
          <w:marRight w:val="0"/>
          <w:marTop w:val="0"/>
          <w:marBottom w:val="0"/>
          <w:divBdr>
            <w:top w:val="none" w:sz="0" w:space="0" w:color="auto"/>
            <w:left w:val="none" w:sz="0" w:space="0" w:color="auto"/>
            <w:bottom w:val="none" w:sz="0" w:space="0" w:color="auto"/>
            <w:right w:val="none" w:sz="0" w:space="0" w:color="auto"/>
          </w:divBdr>
        </w:div>
      </w:divsChild>
    </w:div>
    <w:div w:id="1745637884">
      <w:bodyDiv w:val="1"/>
      <w:marLeft w:val="0"/>
      <w:marRight w:val="0"/>
      <w:marTop w:val="0"/>
      <w:marBottom w:val="0"/>
      <w:divBdr>
        <w:top w:val="none" w:sz="0" w:space="0" w:color="auto"/>
        <w:left w:val="none" w:sz="0" w:space="0" w:color="auto"/>
        <w:bottom w:val="none" w:sz="0" w:space="0" w:color="auto"/>
        <w:right w:val="none" w:sz="0" w:space="0" w:color="auto"/>
      </w:divBdr>
    </w:div>
    <w:div w:id="1806459613">
      <w:bodyDiv w:val="1"/>
      <w:marLeft w:val="0"/>
      <w:marRight w:val="0"/>
      <w:marTop w:val="0"/>
      <w:marBottom w:val="0"/>
      <w:divBdr>
        <w:top w:val="none" w:sz="0" w:space="0" w:color="auto"/>
        <w:left w:val="none" w:sz="0" w:space="0" w:color="auto"/>
        <w:bottom w:val="none" w:sz="0" w:space="0" w:color="auto"/>
        <w:right w:val="none" w:sz="0" w:space="0" w:color="auto"/>
      </w:divBdr>
      <w:divsChild>
        <w:div w:id="1100028819">
          <w:marLeft w:val="0"/>
          <w:marRight w:val="0"/>
          <w:marTop w:val="0"/>
          <w:marBottom w:val="0"/>
          <w:divBdr>
            <w:top w:val="none" w:sz="0" w:space="0" w:color="auto"/>
            <w:left w:val="none" w:sz="0" w:space="0" w:color="auto"/>
            <w:bottom w:val="none" w:sz="0" w:space="0" w:color="auto"/>
            <w:right w:val="none" w:sz="0" w:space="0" w:color="auto"/>
          </w:divBdr>
        </w:div>
        <w:div w:id="1875265592">
          <w:marLeft w:val="0"/>
          <w:marRight w:val="0"/>
          <w:marTop w:val="0"/>
          <w:marBottom w:val="0"/>
          <w:divBdr>
            <w:top w:val="none" w:sz="0" w:space="0" w:color="auto"/>
            <w:left w:val="none" w:sz="0" w:space="0" w:color="auto"/>
            <w:bottom w:val="none" w:sz="0" w:space="0" w:color="auto"/>
            <w:right w:val="none" w:sz="0" w:space="0" w:color="auto"/>
          </w:divBdr>
        </w:div>
        <w:div w:id="394205665">
          <w:marLeft w:val="0"/>
          <w:marRight w:val="0"/>
          <w:marTop w:val="0"/>
          <w:marBottom w:val="0"/>
          <w:divBdr>
            <w:top w:val="none" w:sz="0" w:space="0" w:color="auto"/>
            <w:left w:val="none" w:sz="0" w:space="0" w:color="auto"/>
            <w:bottom w:val="none" w:sz="0" w:space="0" w:color="auto"/>
            <w:right w:val="none" w:sz="0" w:space="0" w:color="auto"/>
          </w:divBdr>
        </w:div>
        <w:div w:id="1527593160">
          <w:marLeft w:val="0"/>
          <w:marRight w:val="0"/>
          <w:marTop w:val="0"/>
          <w:marBottom w:val="0"/>
          <w:divBdr>
            <w:top w:val="none" w:sz="0" w:space="0" w:color="auto"/>
            <w:left w:val="none" w:sz="0" w:space="0" w:color="auto"/>
            <w:bottom w:val="none" w:sz="0" w:space="0" w:color="auto"/>
            <w:right w:val="none" w:sz="0" w:space="0" w:color="auto"/>
          </w:divBdr>
        </w:div>
        <w:div w:id="1854294814">
          <w:marLeft w:val="0"/>
          <w:marRight w:val="0"/>
          <w:marTop w:val="0"/>
          <w:marBottom w:val="0"/>
          <w:divBdr>
            <w:top w:val="none" w:sz="0" w:space="0" w:color="auto"/>
            <w:left w:val="none" w:sz="0" w:space="0" w:color="auto"/>
            <w:bottom w:val="none" w:sz="0" w:space="0" w:color="auto"/>
            <w:right w:val="none" w:sz="0" w:space="0" w:color="auto"/>
          </w:divBdr>
        </w:div>
      </w:divsChild>
    </w:div>
    <w:div w:id="1824809378">
      <w:bodyDiv w:val="1"/>
      <w:marLeft w:val="0"/>
      <w:marRight w:val="0"/>
      <w:marTop w:val="0"/>
      <w:marBottom w:val="0"/>
      <w:divBdr>
        <w:top w:val="none" w:sz="0" w:space="0" w:color="auto"/>
        <w:left w:val="none" w:sz="0" w:space="0" w:color="auto"/>
        <w:bottom w:val="none" w:sz="0" w:space="0" w:color="auto"/>
        <w:right w:val="none" w:sz="0" w:space="0" w:color="auto"/>
      </w:divBdr>
    </w:div>
    <w:div w:id="1852528321">
      <w:bodyDiv w:val="1"/>
      <w:marLeft w:val="0"/>
      <w:marRight w:val="0"/>
      <w:marTop w:val="0"/>
      <w:marBottom w:val="0"/>
      <w:divBdr>
        <w:top w:val="none" w:sz="0" w:space="0" w:color="auto"/>
        <w:left w:val="none" w:sz="0" w:space="0" w:color="auto"/>
        <w:bottom w:val="none" w:sz="0" w:space="0" w:color="auto"/>
        <w:right w:val="none" w:sz="0" w:space="0" w:color="auto"/>
      </w:divBdr>
    </w:div>
    <w:div w:id="1932347153">
      <w:bodyDiv w:val="1"/>
      <w:marLeft w:val="0"/>
      <w:marRight w:val="0"/>
      <w:marTop w:val="0"/>
      <w:marBottom w:val="0"/>
      <w:divBdr>
        <w:top w:val="none" w:sz="0" w:space="0" w:color="auto"/>
        <w:left w:val="none" w:sz="0" w:space="0" w:color="auto"/>
        <w:bottom w:val="none" w:sz="0" w:space="0" w:color="auto"/>
        <w:right w:val="none" w:sz="0" w:space="0" w:color="auto"/>
      </w:divBdr>
    </w:div>
    <w:div w:id="1951425424">
      <w:bodyDiv w:val="1"/>
      <w:marLeft w:val="0"/>
      <w:marRight w:val="0"/>
      <w:marTop w:val="0"/>
      <w:marBottom w:val="0"/>
      <w:divBdr>
        <w:top w:val="none" w:sz="0" w:space="0" w:color="auto"/>
        <w:left w:val="none" w:sz="0" w:space="0" w:color="auto"/>
        <w:bottom w:val="none" w:sz="0" w:space="0" w:color="auto"/>
        <w:right w:val="none" w:sz="0" w:space="0" w:color="auto"/>
      </w:divBdr>
    </w:div>
    <w:div w:id="1959413777">
      <w:bodyDiv w:val="1"/>
      <w:marLeft w:val="0"/>
      <w:marRight w:val="0"/>
      <w:marTop w:val="0"/>
      <w:marBottom w:val="0"/>
      <w:divBdr>
        <w:top w:val="none" w:sz="0" w:space="0" w:color="auto"/>
        <w:left w:val="none" w:sz="0" w:space="0" w:color="auto"/>
        <w:bottom w:val="none" w:sz="0" w:space="0" w:color="auto"/>
        <w:right w:val="none" w:sz="0" w:space="0" w:color="auto"/>
      </w:divBdr>
    </w:div>
    <w:div w:id="1982927835">
      <w:bodyDiv w:val="1"/>
      <w:marLeft w:val="0"/>
      <w:marRight w:val="0"/>
      <w:marTop w:val="0"/>
      <w:marBottom w:val="0"/>
      <w:divBdr>
        <w:top w:val="none" w:sz="0" w:space="0" w:color="auto"/>
        <w:left w:val="none" w:sz="0" w:space="0" w:color="auto"/>
        <w:bottom w:val="none" w:sz="0" w:space="0" w:color="auto"/>
        <w:right w:val="none" w:sz="0" w:space="0" w:color="auto"/>
      </w:divBdr>
    </w:div>
    <w:div w:id="1991057587">
      <w:bodyDiv w:val="1"/>
      <w:marLeft w:val="0"/>
      <w:marRight w:val="0"/>
      <w:marTop w:val="0"/>
      <w:marBottom w:val="0"/>
      <w:divBdr>
        <w:top w:val="none" w:sz="0" w:space="0" w:color="auto"/>
        <w:left w:val="none" w:sz="0" w:space="0" w:color="auto"/>
        <w:bottom w:val="none" w:sz="0" w:space="0" w:color="auto"/>
        <w:right w:val="none" w:sz="0" w:space="0" w:color="auto"/>
      </w:divBdr>
    </w:div>
    <w:div w:id="2021853989">
      <w:bodyDiv w:val="1"/>
      <w:marLeft w:val="0"/>
      <w:marRight w:val="0"/>
      <w:marTop w:val="0"/>
      <w:marBottom w:val="0"/>
      <w:divBdr>
        <w:top w:val="none" w:sz="0" w:space="0" w:color="auto"/>
        <w:left w:val="none" w:sz="0" w:space="0" w:color="auto"/>
        <w:bottom w:val="none" w:sz="0" w:space="0" w:color="auto"/>
        <w:right w:val="none" w:sz="0" w:space="0" w:color="auto"/>
      </w:divBdr>
    </w:div>
    <w:div w:id="2025596769">
      <w:bodyDiv w:val="1"/>
      <w:marLeft w:val="0"/>
      <w:marRight w:val="0"/>
      <w:marTop w:val="0"/>
      <w:marBottom w:val="0"/>
      <w:divBdr>
        <w:top w:val="none" w:sz="0" w:space="0" w:color="auto"/>
        <w:left w:val="none" w:sz="0" w:space="0" w:color="auto"/>
        <w:bottom w:val="none" w:sz="0" w:space="0" w:color="auto"/>
        <w:right w:val="none" w:sz="0" w:space="0" w:color="auto"/>
      </w:divBdr>
    </w:div>
    <w:div w:id="2032677959">
      <w:bodyDiv w:val="1"/>
      <w:marLeft w:val="0"/>
      <w:marRight w:val="0"/>
      <w:marTop w:val="0"/>
      <w:marBottom w:val="0"/>
      <w:divBdr>
        <w:top w:val="none" w:sz="0" w:space="0" w:color="auto"/>
        <w:left w:val="none" w:sz="0" w:space="0" w:color="auto"/>
        <w:bottom w:val="none" w:sz="0" w:space="0" w:color="auto"/>
        <w:right w:val="none" w:sz="0" w:space="0" w:color="auto"/>
      </w:divBdr>
    </w:div>
    <w:div w:id="2050107455">
      <w:bodyDiv w:val="1"/>
      <w:marLeft w:val="0"/>
      <w:marRight w:val="0"/>
      <w:marTop w:val="0"/>
      <w:marBottom w:val="0"/>
      <w:divBdr>
        <w:top w:val="none" w:sz="0" w:space="0" w:color="auto"/>
        <w:left w:val="none" w:sz="0" w:space="0" w:color="auto"/>
        <w:bottom w:val="none" w:sz="0" w:space="0" w:color="auto"/>
        <w:right w:val="none" w:sz="0" w:space="0" w:color="auto"/>
      </w:divBdr>
    </w:div>
    <w:div w:id="2078360317">
      <w:bodyDiv w:val="1"/>
      <w:marLeft w:val="0"/>
      <w:marRight w:val="0"/>
      <w:marTop w:val="0"/>
      <w:marBottom w:val="0"/>
      <w:divBdr>
        <w:top w:val="none" w:sz="0" w:space="0" w:color="auto"/>
        <w:left w:val="none" w:sz="0" w:space="0" w:color="auto"/>
        <w:bottom w:val="none" w:sz="0" w:space="0" w:color="auto"/>
        <w:right w:val="none" w:sz="0" w:space="0" w:color="auto"/>
      </w:divBdr>
    </w:div>
    <w:div w:id="2106487186">
      <w:bodyDiv w:val="1"/>
      <w:marLeft w:val="0"/>
      <w:marRight w:val="0"/>
      <w:marTop w:val="0"/>
      <w:marBottom w:val="0"/>
      <w:divBdr>
        <w:top w:val="none" w:sz="0" w:space="0" w:color="auto"/>
        <w:left w:val="none" w:sz="0" w:space="0" w:color="auto"/>
        <w:bottom w:val="none" w:sz="0" w:space="0" w:color="auto"/>
        <w:right w:val="none" w:sz="0" w:space="0" w:color="auto"/>
      </w:divBdr>
    </w:div>
    <w:div w:id="214461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61.42.188/rus/docs/Z1500000416" TargetMode="External"/><Relationship Id="rId18" Type="http://schemas.openxmlformats.org/officeDocument/2006/relationships/hyperlink" Target="http://10.61.42.188/rus/docs/Z1500000416" TargetMode="External"/><Relationship Id="rId3" Type="http://schemas.openxmlformats.org/officeDocument/2006/relationships/styles" Target="styles.xml"/><Relationship Id="rId21" Type="http://schemas.openxmlformats.org/officeDocument/2006/relationships/hyperlink" Target="http://10.61.42.188/rus/docs/Z1500000416" TargetMode="External"/><Relationship Id="rId7" Type="http://schemas.openxmlformats.org/officeDocument/2006/relationships/footnotes" Target="footnotes.xml"/><Relationship Id="rId12" Type="http://schemas.openxmlformats.org/officeDocument/2006/relationships/hyperlink" Target="http://10.61.42.188/rus/docs/Z1500000416" TargetMode="External"/><Relationship Id="rId17" Type="http://schemas.openxmlformats.org/officeDocument/2006/relationships/hyperlink" Target="http://10.61.42.188/rus/docs/Z150000041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61.42.188/rus/docs/Z1500000416" TargetMode="External"/><Relationship Id="rId20" Type="http://schemas.openxmlformats.org/officeDocument/2006/relationships/hyperlink" Target="http://10.61.42.188/rus/docs/Z15000004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61.42.188/rus/docs/Z1500000416"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10.61.42.188/rus/docs/Z1500000416" TargetMode="External"/><Relationship Id="rId23" Type="http://schemas.openxmlformats.org/officeDocument/2006/relationships/header" Target="header1.xml"/><Relationship Id="rId10" Type="http://schemas.openxmlformats.org/officeDocument/2006/relationships/hyperlink" Target="http://10.61.42.188/rus/docs/Z1500000416" TargetMode="External"/><Relationship Id="rId19" Type="http://schemas.openxmlformats.org/officeDocument/2006/relationships/hyperlink" Target="http://10.61.42.188/rus/docs/Z1500000416" TargetMode="External"/><Relationship Id="rId4" Type="http://schemas.microsoft.com/office/2007/relationships/stylesWithEffects" Target="stylesWithEffects.xml"/><Relationship Id="rId9" Type="http://schemas.openxmlformats.org/officeDocument/2006/relationships/hyperlink" Target="http://10.61.42.188/rus/docs/Z1500000416" TargetMode="External"/><Relationship Id="rId14" Type="http://schemas.openxmlformats.org/officeDocument/2006/relationships/hyperlink" Target="http://10.61.42.188/rus/docs/Z1500000416" TargetMode="External"/><Relationship Id="rId22" Type="http://schemas.openxmlformats.org/officeDocument/2006/relationships/hyperlink" Target="http://10.61.42.188/rus/docs/Z15000004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BE766-FC87-4D34-8B6F-172187DDE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20682</Words>
  <Characters>117893</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Nazim Sakenova</dc:creator>
  <cp:lastModifiedBy>Я</cp:lastModifiedBy>
  <cp:revision>2</cp:revision>
  <cp:lastPrinted>2024-11-25T14:44:00Z</cp:lastPrinted>
  <dcterms:created xsi:type="dcterms:W3CDTF">2024-12-05T03:01:00Z</dcterms:created>
  <dcterms:modified xsi:type="dcterms:W3CDTF">2024-12-05T03:01:00Z</dcterms:modified>
</cp:coreProperties>
</file>