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93DC6F" w14:textId="77777777" w:rsidR="00F92F1F" w:rsidRPr="005F58B2" w:rsidRDefault="001D537B" w:rsidP="00F92F1F">
      <w:pPr>
        <w:spacing w:after="0" w:line="240" w:lineRule="auto"/>
        <w:ind w:left="567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5F58B2">
        <w:rPr>
          <w:rFonts w:ascii="Times New Roman" w:eastAsia="Calibri" w:hAnsi="Times New Roman" w:cs="Times New Roman"/>
          <w:i/>
          <w:sz w:val="24"/>
          <w:szCs w:val="24"/>
        </w:rPr>
        <w:t>Проект</w:t>
      </w:r>
    </w:p>
    <w:p w14:paraId="577C494B" w14:textId="77777777" w:rsidR="00F92F1F" w:rsidRPr="005F58B2" w:rsidRDefault="00F92F1F" w:rsidP="00F92F1F">
      <w:pPr>
        <w:spacing w:after="0" w:line="240" w:lineRule="auto"/>
        <w:ind w:left="567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149A36" w14:textId="77777777" w:rsidR="002D4127" w:rsidRPr="005F58B2" w:rsidRDefault="002D4127" w:rsidP="002D4127">
      <w:pPr>
        <w:spacing w:after="0" w:line="240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58B2">
        <w:rPr>
          <w:rFonts w:ascii="Times New Roman" w:eastAsia="Calibri" w:hAnsi="Times New Roman" w:cs="Times New Roman"/>
          <w:b/>
          <w:sz w:val="24"/>
          <w:szCs w:val="24"/>
        </w:rPr>
        <w:t>СРАВНИТЕЛЬНАЯ ТАБЛИЦА</w:t>
      </w:r>
    </w:p>
    <w:p w14:paraId="6F6CECE5" w14:textId="77777777" w:rsidR="002D4127" w:rsidRPr="005F58B2" w:rsidRDefault="002D4127" w:rsidP="002D4127">
      <w:pPr>
        <w:spacing w:after="0" w:line="240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58B2">
        <w:rPr>
          <w:rFonts w:ascii="Times New Roman" w:eastAsia="Calibri" w:hAnsi="Times New Roman" w:cs="Times New Roman"/>
          <w:b/>
          <w:sz w:val="24"/>
          <w:szCs w:val="24"/>
        </w:rPr>
        <w:t>к проекту приказа Министра труда и социальной защиты населения Республики Казахстан «О внесении изменени</w:t>
      </w:r>
      <w:r w:rsidR="00673750" w:rsidRPr="005F58B2">
        <w:rPr>
          <w:rFonts w:ascii="Times New Roman" w:eastAsia="Calibri" w:hAnsi="Times New Roman" w:cs="Times New Roman"/>
          <w:b/>
          <w:sz w:val="24"/>
          <w:szCs w:val="24"/>
        </w:rPr>
        <w:t>й и дополнений</w:t>
      </w:r>
      <w:r w:rsidRPr="005F58B2">
        <w:rPr>
          <w:rFonts w:ascii="Times New Roman" w:eastAsia="Calibri" w:hAnsi="Times New Roman" w:cs="Times New Roman"/>
          <w:b/>
          <w:sz w:val="24"/>
          <w:szCs w:val="24"/>
        </w:rPr>
        <w:t xml:space="preserve"> в приказ Заместителя Премьер-Министра - Министра труда и социальной защиты населения Республики Казахстан от 29 июня 2023 года № 258 «Об утверждении перечня профессиональных праздников»</w:t>
      </w:r>
    </w:p>
    <w:p w14:paraId="40C900E2" w14:textId="77777777" w:rsidR="00F92F1F" w:rsidRPr="005F58B2" w:rsidRDefault="00F92F1F" w:rsidP="00F92F1F">
      <w:pPr>
        <w:spacing w:after="0" w:line="240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33A2F5" w14:textId="77777777" w:rsidR="00F92F1F" w:rsidRPr="005F58B2" w:rsidRDefault="00F92F1F" w:rsidP="00F92F1F">
      <w:pPr>
        <w:spacing w:after="0" w:line="240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616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4253"/>
        <w:gridCol w:w="4252"/>
        <w:gridCol w:w="5103"/>
      </w:tblGrid>
      <w:tr w:rsidR="005F58B2" w:rsidRPr="005F58B2" w14:paraId="4D5F7069" w14:textId="77777777" w:rsidTr="006057CB">
        <w:tc>
          <w:tcPr>
            <w:tcW w:w="709" w:type="dxa"/>
          </w:tcPr>
          <w:p w14:paraId="29FF8E70" w14:textId="77777777" w:rsidR="00F92F1F" w:rsidRPr="005F58B2" w:rsidRDefault="00F92F1F" w:rsidP="002D0C56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8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C0814DC" w14:textId="77777777" w:rsidR="00F92F1F" w:rsidRPr="005F58B2" w:rsidRDefault="00F92F1F" w:rsidP="002D0C56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8B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14:paraId="6D152246" w14:textId="77777777" w:rsidR="00F92F1F" w:rsidRPr="005F58B2" w:rsidRDefault="00F92F1F" w:rsidP="002D0C56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8B2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Структурный элемент</w:t>
            </w:r>
          </w:p>
        </w:tc>
        <w:tc>
          <w:tcPr>
            <w:tcW w:w="4253" w:type="dxa"/>
          </w:tcPr>
          <w:p w14:paraId="5ED0B5EA" w14:textId="77777777" w:rsidR="00F92F1F" w:rsidRPr="005F58B2" w:rsidRDefault="00F92F1F" w:rsidP="002D0C56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8B2">
              <w:rPr>
                <w:rFonts w:ascii="Times New Roman" w:hAnsi="Times New Roman" w:cs="Times New Roman"/>
                <w:b/>
                <w:sz w:val="24"/>
                <w:szCs w:val="24"/>
              </w:rPr>
              <w:t>Действующая редакция</w:t>
            </w:r>
          </w:p>
        </w:tc>
        <w:tc>
          <w:tcPr>
            <w:tcW w:w="4252" w:type="dxa"/>
          </w:tcPr>
          <w:p w14:paraId="07DFADCC" w14:textId="77777777" w:rsidR="00F92F1F" w:rsidRPr="005F58B2" w:rsidRDefault="00F92F1F" w:rsidP="002D0C56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8B2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Предлагаемая редакция</w:t>
            </w:r>
          </w:p>
        </w:tc>
        <w:tc>
          <w:tcPr>
            <w:tcW w:w="5103" w:type="dxa"/>
          </w:tcPr>
          <w:p w14:paraId="2B1B3225" w14:textId="77777777" w:rsidR="00F92F1F" w:rsidRPr="005F58B2" w:rsidRDefault="00F92F1F" w:rsidP="002D0C56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8B2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</w:t>
            </w:r>
          </w:p>
        </w:tc>
      </w:tr>
      <w:tr w:rsidR="005F58B2" w:rsidRPr="005F58B2" w14:paraId="199546A5" w14:textId="77777777" w:rsidTr="006057CB">
        <w:tc>
          <w:tcPr>
            <w:tcW w:w="709" w:type="dxa"/>
          </w:tcPr>
          <w:p w14:paraId="6168441C" w14:textId="77777777" w:rsidR="00F92F1F" w:rsidRPr="005F58B2" w:rsidRDefault="00F92F1F" w:rsidP="002D0C56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809C973" w14:textId="77777777" w:rsidR="00F92F1F" w:rsidRPr="005F58B2" w:rsidRDefault="00F92F1F" w:rsidP="002D0C56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2A823478" w14:textId="77777777" w:rsidR="00F92F1F" w:rsidRPr="005F58B2" w:rsidRDefault="00F92F1F" w:rsidP="002D0C56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6023A474" w14:textId="77777777" w:rsidR="00F92F1F" w:rsidRPr="005F58B2" w:rsidRDefault="00F92F1F" w:rsidP="002D0C56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5268CD35" w14:textId="77777777" w:rsidR="00F92F1F" w:rsidRPr="005F58B2" w:rsidRDefault="00F92F1F" w:rsidP="002D0C56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F58B2" w:rsidRPr="005F58B2" w14:paraId="07616C1E" w14:textId="77777777" w:rsidTr="006057CB">
        <w:trPr>
          <w:trHeight w:val="828"/>
        </w:trPr>
        <w:tc>
          <w:tcPr>
            <w:tcW w:w="709" w:type="dxa"/>
          </w:tcPr>
          <w:p w14:paraId="0EC3D9FF" w14:textId="77777777" w:rsidR="007C005D" w:rsidRPr="005F58B2" w:rsidRDefault="00AC60F6" w:rsidP="002D0C56">
            <w:pPr>
              <w:shd w:val="clear" w:color="auto" w:fill="FFFFFF" w:themeFill="background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869CC"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0A8ECC01" w14:textId="3C2F5912" w:rsidR="007C005D" w:rsidRPr="005F58B2" w:rsidRDefault="003F4526" w:rsidP="00D753BC">
            <w:pPr>
              <w:shd w:val="clear" w:color="auto" w:fill="FFFFFF" w:themeFill="background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строка, </w:t>
            </w:r>
            <w:r w:rsidR="00F0415D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порядковый номер </w:t>
            </w:r>
            <w:r w:rsidR="006057CB" w:rsidRPr="005F58B2">
              <w:rPr>
                <w:rFonts w:ascii="Times New Roman" w:hAnsi="Times New Roman" w:cs="Times New Roman"/>
                <w:bCs/>
                <w:sz w:val="24"/>
                <w:szCs w:val="24"/>
              </w:rPr>
              <w:t>1-1</w:t>
            </w:r>
            <w:r w:rsidR="00D753BC" w:rsidRPr="005F58B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приложения</w:t>
            </w:r>
          </w:p>
        </w:tc>
        <w:tc>
          <w:tcPr>
            <w:tcW w:w="4253" w:type="dxa"/>
          </w:tcPr>
          <w:p w14:paraId="2334F6F7" w14:textId="77777777" w:rsidR="007C005D" w:rsidRPr="005F58B2" w:rsidRDefault="00B2751E" w:rsidP="00B2751E">
            <w:pPr>
              <w:pStyle w:val="a3"/>
              <w:tabs>
                <w:tab w:val="left" w:pos="322"/>
              </w:tabs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отсутствует</w:t>
            </w:r>
          </w:p>
        </w:tc>
        <w:tc>
          <w:tcPr>
            <w:tcW w:w="4252" w:type="dxa"/>
          </w:tcPr>
          <w:p w14:paraId="41F328D6" w14:textId="77777777" w:rsidR="007C005D" w:rsidRPr="005F58B2" w:rsidRDefault="00F869CC" w:rsidP="00F869CC">
            <w:pPr>
              <w:tabs>
                <w:tab w:val="left" w:pos="20"/>
                <w:tab w:val="left" w:pos="322"/>
              </w:tabs>
              <w:ind w:left="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5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1-1. </w:t>
            </w:r>
            <w:r w:rsidR="007C005D" w:rsidRPr="005F5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органов по финансовому мониторингу</w:t>
            </w:r>
            <w:r w:rsidR="000B77B8" w:rsidRPr="005F5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C005D" w:rsidRPr="005F5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 28 января</w:t>
            </w:r>
          </w:p>
        </w:tc>
        <w:tc>
          <w:tcPr>
            <w:tcW w:w="5103" w:type="dxa"/>
          </w:tcPr>
          <w:p w14:paraId="2872820B" w14:textId="77777777" w:rsidR="000978EA" w:rsidRPr="005F58B2" w:rsidRDefault="000978EA" w:rsidP="007907AB">
            <w:pPr>
              <w:ind w:firstLine="4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Перечень профессиональных праздников вносятся изменения в части введения </w:t>
            </w:r>
            <w:r w:rsidR="007907AB"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семи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новых  профессиональных  праздников:</w:t>
            </w:r>
            <w:r w:rsidRPr="005F58B2">
              <w:rPr>
                <w:sz w:val="24"/>
                <w:szCs w:val="24"/>
              </w:rPr>
              <w:t xml:space="preserve"> 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органов по финансовому мониторингу, День работников железнодорожного транспорта, </w:t>
            </w:r>
            <w:r w:rsidR="007907AB"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работников в сфере контрольно-измерительных приборов и автоматики – второе воскресенье июня, 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работников технического и профессионального, послесреднего образования Республики Казахстан, День работников автомобильного транспорта, </w:t>
            </w:r>
            <w:r w:rsidR="007907AB"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работников сферы бухгалтерского учета и аудита – 10 ноября, 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День работников уголовно-исполнительной системы.</w:t>
            </w:r>
          </w:p>
          <w:p w14:paraId="4BF3B3D7" w14:textId="77777777" w:rsidR="000978EA" w:rsidRPr="005F58B2" w:rsidRDefault="000978EA" w:rsidP="000978EA">
            <w:pPr>
              <w:ind w:firstLine="46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Указом Президента Республики Казахст</w:t>
            </w:r>
            <w:r w:rsidR="006057CB"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ан от 28 января 2021 года № 501</w:t>
            </w:r>
            <w:r w:rsidR="006057CB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«О мерах по дальнейшему совершенствованию системы государственного управления Республики Казахстан» образовано Агентство Республики Казахстан по финансовому мониторингу.</w:t>
            </w:r>
          </w:p>
          <w:p w14:paraId="5F4722C2" w14:textId="06AD8886" w:rsidR="001378BE" w:rsidRPr="005F58B2" w:rsidRDefault="001378BE" w:rsidP="001378B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hAnsi="Times New Roman" w:cs="Times New Roman"/>
                <w:sz w:val="24"/>
                <w:szCs w:val="24"/>
              </w:rPr>
              <w:t>Агентство продолжает</w:t>
            </w:r>
            <w:r w:rsidR="00F0415D" w:rsidRPr="005F58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F5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совершенствовать не только предупреждение, выявление, пресечение, раскрытие и расследование экономических и финансовых правонарушений, но и собственные подходы по всем основным направлениям деятельности. </w:t>
            </w:r>
          </w:p>
          <w:p w14:paraId="470D5CA5" w14:textId="77777777" w:rsidR="001378BE" w:rsidRPr="005F58B2" w:rsidRDefault="001378BE" w:rsidP="001378B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hAnsi="Times New Roman" w:cs="Times New Roman"/>
                <w:sz w:val="24"/>
                <w:szCs w:val="24"/>
              </w:rPr>
              <w:t>В сфере борьбы с отмыванием преступных доходов прекращены деловые отношения с более чем 5,7 тыс. клиентов. Установлено и заблокировано свыше 1,5 тыс. незаконных онлайн-сервисов по обмену криптовалюты. Выявлено 49 нелегальных майнеров, по которым проводится проверка. Идентифицировано и заблокировано 1,2 тыс. попыток перечисления средств на счета террористических и экстремистских организаций.</w:t>
            </w:r>
          </w:p>
          <w:p w14:paraId="66A7FC8E" w14:textId="77777777" w:rsidR="001378BE" w:rsidRPr="005F58B2" w:rsidRDefault="001378BE" w:rsidP="001378B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hAnsi="Times New Roman" w:cs="Times New Roman"/>
                <w:sz w:val="24"/>
                <w:szCs w:val="24"/>
              </w:rPr>
              <w:t xml:space="preserve">Также Агентством ликвидирована 41 финансовая пирамида, пострадавшим возмещено 4,6 млрд тенге. Заблокировано свыше 8 тыс. сайтов и аккаунтов с признаками мошеннических действий, закрыт доступ к 4,8 тыс. сайтов онлайн-казино. Совместно с банками второго уровня, финансовыми регуляторами внедряется механизм автоматической блокировки платежей в адрес букмекерских контор лицами, не достигшими 21 года. </w:t>
            </w:r>
          </w:p>
          <w:p w14:paraId="5590D2E3" w14:textId="77777777" w:rsidR="001378BE" w:rsidRPr="005F58B2" w:rsidRDefault="001378BE" w:rsidP="001378BE">
            <w:pPr>
              <w:ind w:firstLine="4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Однако на сегодняшний день, они не имеют единого профессионального праздника.</w:t>
            </w:r>
          </w:p>
          <w:p w14:paraId="2FF73F9C" w14:textId="77777777" w:rsidR="001378BE" w:rsidRPr="005F58B2" w:rsidRDefault="001378BE" w:rsidP="001378BE">
            <w:pPr>
              <w:ind w:firstLine="4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Полагаем, что сотрудники органов по финансовому мониторингу достойны отдельного праздника учитывая, что включение праздничного дня не требует финансовых затрат. </w:t>
            </w:r>
          </w:p>
          <w:p w14:paraId="3B5001CA" w14:textId="77777777" w:rsidR="007C005D" w:rsidRPr="005F58B2" w:rsidRDefault="001378BE" w:rsidP="00381AA7">
            <w:pPr>
              <w:ind w:firstLine="46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Учитывая вышеизложенное, предлагается включить в Перечень профессиональных праздников «День органов по финансовому мониторингу – 28 января».</w:t>
            </w:r>
          </w:p>
        </w:tc>
      </w:tr>
      <w:tr w:rsidR="005F58B2" w:rsidRPr="005F58B2" w14:paraId="4FE28F7B" w14:textId="77777777" w:rsidTr="006057CB">
        <w:tc>
          <w:tcPr>
            <w:tcW w:w="709" w:type="dxa"/>
          </w:tcPr>
          <w:p w14:paraId="3F7D642F" w14:textId="77777777" w:rsidR="00FC2789" w:rsidRPr="005F58B2" w:rsidRDefault="00AC60F6" w:rsidP="00FC278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="00F869CC"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48793C23" w14:textId="4ABD2ABE" w:rsidR="00FC2789" w:rsidRPr="005F58B2" w:rsidRDefault="003F4526" w:rsidP="00FC278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строка, </w:t>
            </w:r>
            <w:r w:rsidR="00F0415D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порядковый номер </w:t>
            </w:r>
            <w:r w:rsidR="006057CB"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753BC" w:rsidRPr="005F58B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приложения</w:t>
            </w:r>
          </w:p>
        </w:tc>
        <w:tc>
          <w:tcPr>
            <w:tcW w:w="4253" w:type="dxa"/>
          </w:tcPr>
          <w:p w14:paraId="6E04D51E" w14:textId="77777777" w:rsidR="00FC2789" w:rsidRPr="005F58B2" w:rsidRDefault="00FC2789" w:rsidP="00F869CC">
            <w:pPr>
              <w:pStyle w:val="a7"/>
              <w:numPr>
                <w:ilvl w:val="0"/>
                <w:numId w:val="9"/>
              </w:numPr>
              <w:tabs>
                <w:tab w:val="left" w:pos="39"/>
              </w:tabs>
              <w:ind w:left="39" w:hanging="1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день печати</w:t>
            </w:r>
            <w:r w:rsidR="00F869CC"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– 2 февраля</w:t>
            </w:r>
          </w:p>
        </w:tc>
        <w:tc>
          <w:tcPr>
            <w:tcW w:w="4252" w:type="dxa"/>
          </w:tcPr>
          <w:p w14:paraId="4A70C7E6" w14:textId="77777777" w:rsidR="00FC2789" w:rsidRPr="005F58B2" w:rsidRDefault="00FC2789" w:rsidP="00FC278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исключить</w:t>
            </w:r>
          </w:p>
        </w:tc>
        <w:tc>
          <w:tcPr>
            <w:tcW w:w="5103" w:type="dxa"/>
          </w:tcPr>
          <w:p w14:paraId="63B1A0E3" w14:textId="77777777" w:rsidR="00FC2789" w:rsidRPr="005F58B2" w:rsidRDefault="00FC2789" w:rsidP="00FC2789">
            <w:pPr>
              <w:ind w:firstLine="59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«Национальный день печати» ознаменован как исторически значимая дата, в этот день в 1913 году вышел первый номер газеты «Қазақ». </w:t>
            </w:r>
          </w:p>
          <w:p w14:paraId="3076189B" w14:textId="77777777" w:rsidR="00FC2789" w:rsidRPr="005F58B2" w:rsidRDefault="00FC2789" w:rsidP="00FC2789">
            <w:pPr>
              <w:ind w:firstLine="59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Аналогичная ситуация и с «Днем радио», дата празднования которого приурочена к дню первого вещания радио на казахском языке 1 октября 1921 года.</w:t>
            </w:r>
          </w:p>
          <w:p w14:paraId="3D9ABA9D" w14:textId="77777777" w:rsidR="00FC2789" w:rsidRPr="005F58B2" w:rsidRDefault="00FC2789" w:rsidP="00FC2789">
            <w:pPr>
              <w:ind w:firstLine="59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Вместе с тем, отмечаем, что печатные издания и радиоканалы относятся к средствам массовой информации. Профессиональный праздник работников средств массовой информации отмечается 28 июня.</w:t>
            </w:r>
          </w:p>
          <w:p w14:paraId="73F5FDBC" w14:textId="77777777" w:rsidR="00FC2789" w:rsidRPr="005F58B2" w:rsidRDefault="00FC2789" w:rsidP="00FC2789">
            <w:pPr>
              <w:ind w:firstLine="59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Таким образом, считаем, что </w:t>
            </w:r>
            <w:bookmarkStart w:id="0" w:name="_GoBack"/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день печати и День радио не относятся к профессиональным, в связи с чем их необходимо закрепить в перечне праздничных дат, утвержденном Постановлением Правительства от 31 октября 2017 года № 689.</w:t>
            </w:r>
          </w:p>
          <w:bookmarkEnd w:id="0"/>
          <w:p w14:paraId="3F141A4C" w14:textId="77777777" w:rsidR="00FC2789" w:rsidRPr="005F58B2" w:rsidRDefault="00FC2789" w:rsidP="00FC2789">
            <w:pPr>
              <w:ind w:firstLine="59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Справка: праздничная дата – это день, установленный в честь или в память кого-либо, или чего-либо, представляющий собой культурно-массовое действо, имеющее социально – значимый, культурный, идеологический или исторический характер.</w:t>
            </w:r>
          </w:p>
          <w:p w14:paraId="014198F9" w14:textId="77777777" w:rsidR="00FC2789" w:rsidRPr="005F58B2" w:rsidRDefault="00FC2789" w:rsidP="00FC2789">
            <w:pPr>
              <w:ind w:firstLine="59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Перенос «Национального дня печати» и «Дня радио» в перечень праздничных дат инициирован уполномоченным государственным органом соответствующей 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отрасли - Министерством культуры и информации Республики Казахстан</w:t>
            </w:r>
          </w:p>
          <w:p w14:paraId="4C96473F" w14:textId="77777777" w:rsidR="00FC2789" w:rsidRPr="005F58B2" w:rsidRDefault="00FC2789" w:rsidP="00FC2789">
            <w:pPr>
              <w:ind w:firstLine="59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На сегодняшний день Министерством культуры и информации проводятся соответствующая работа по утверждению Постановлением Правительства Национального дня печати и Дня радио.</w:t>
            </w:r>
          </w:p>
          <w:p w14:paraId="3C381DF8" w14:textId="77777777" w:rsidR="00FC2789" w:rsidRPr="005F58B2" w:rsidRDefault="00FC2789" w:rsidP="005F31E4">
            <w:pPr>
              <w:ind w:firstLine="59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В этой связи, из перечня профессиональных праздников, утвержденного Приказом Заместителя Премьер-Министра – Министра труда и социальной защиты населения Республики Казахстан от 29 июня 2023 года № 258, предлагается исключить</w:t>
            </w:r>
            <w:r w:rsidRPr="005F58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день печати и День радио.</w:t>
            </w:r>
          </w:p>
        </w:tc>
      </w:tr>
      <w:tr w:rsidR="005F58B2" w:rsidRPr="005F58B2" w14:paraId="5516168F" w14:textId="77777777" w:rsidTr="006057CB">
        <w:tc>
          <w:tcPr>
            <w:tcW w:w="709" w:type="dxa"/>
          </w:tcPr>
          <w:p w14:paraId="41A73A19" w14:textId="77777777" w:rsidR="00630D68" w:rsidRPr="005F58B2" w:rsidRDefault="00F869CC" w:rsidP="00FC278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43" w:type="dxa"/>
          </w:tcPr>
          <w:p w14:paraId="476CB7CF" w14:textId="471E5CE1" w:rsidR="00630D68" w:rsidRPr="005F58B2" w:rsidRDefault="003F4526" w:rsidP="00FC278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строка, </w:t>
            </w:r>
            <w:r w:rsidR="00F0415D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порядковый номер </w:t>
            </w:r>
            <w:r w:rsidR="006057CB"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28-1</w:t>
            </w:r>
            <w:r w:rsidR="00D753BC" w:rsidRPr="005F58B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приложения</w:t>
            </w:r>
          </w:p>
        </w:tc>
        <w:tc>
          <w:tcPr>
            <w:tcW w:w="4253" w:type="dxa"/>
          </w:tcPr>
          <w:p w14:paraId="30D45B2A" w14:textId="77777777" w:rsidR="00630D68" w:rsidRPr="005F58B2" w:rsidRDefault="00630D68" w:rsidP="00FC2789">
            <w:pPr>
              <w:pStyle w:val="a7"/>
              <w:tabs>
                <w:tab w:val="left" w:pos="319"/>
                <w:tab w:val="left" w:pos="461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отсутствует</w:t>
            </w:r>
          </w:p>
        </w:tc>
        <w:tc>
          <w:tcPr>
            <w:tcW w:w="4252" w:type="dxa"/>
          </w:tcPr>
          <w:p w14:paraId="5DBA215D" w14:textId="77777777" w:rsidR="00630D68" w:rsidRPr="005F58B2" w:rsidRDefault="00630D68" w:rsidP="00FC278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F869CC" w:rsidRPr="005F5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8-1</w:t>
            </w:r>
            <w:r w:rsidRPr="005F5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День работников морского и речного транспорта – первое вокресенье июля</w:t>
            </w:r>
          </w:p>
        </w:tc>
        <w:tc>
          <w:tcPr>
            <w:tcW w:w="5103" w:type="dxa"/>
          </w:tcPr>
          <w:p w14:paraId="489ED516" w14:textId="77777777" w:rsidR="00630D68" w:rsidRPr="005F58B2" w:rsidRDefault="00630D68" w:rsidP="00F869CC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F58B2">
              <w:rPr>
                <w:rFonts w:ascii="Times New Roman" w:hAnsi="Times New Roman" w:cs="Times New Roman"/>
                <w:sz w:val="24"/>
                <w:szCs w:val="28"/>
              </w:rPr>
              <w:t xml:space="preserve">С советских времен этот праздник отмечают в первое воскресенье июля. Получается, что дата каждый год разная. Так постановил Указ Президиума Верховного Совета СССР. Документ подписан 1 октября 1980 года. День работников морского и речного флота отмечают в первое воскресенье июля, </w:t>
            </w:r>
            <w:r w:rsidRPr="005F58B2">
              <w:rPr>
                <w:rFonts w:ascii="Times New Roman" w:hAnsi="Times New Roman" w:cs="Times New Roman"/>
                <w:sz w:val="24"/>
                <w:szCs w:val="28"/>
              </w:rPr>
              <w:br/>
              <w:t>в 2025 году праздник выпадает на 6-е число.</w:t>
            </w:r>
          </w:p>
          <w:p w14:paraId="106180D7" w14:textId="77777777" w:rsidR="00630D68" w:rsidRPr="005F58B2" w:rsidRDefault="00630D68" w:rsidP="00F869CC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F58B2">
              <w:rPr>
                <w:rFonts w:ascii="Times New Roman" w:hAnsi="Times New Roman" w:cs="Times New Roman"/>
                <w:sz w:val="24"/>
                <w:szCs w:val="28"/>
              </w:rPr>
              <w:t>История профессионального праздника.</w:t>
            </w:r>
          </w:p>
          <w:p w14:paraId="07987567" w14:textId="77777777" w:rsidR="00630D68" w:rsidRPr="005F58B2" w:rsidRDefault="00630D68" w:rsidP="00F869CC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F58B2">
              <w:rPr>
                <w:rFonts w:ascii="Times New Roman" w:hAnsi="Times New Roman" w:cs="Times New Roman"/>
                <w:sz w:val="24"/>
                <w:szCs w:val="28"/>
              </w:rPr>
              <w:t xml:space="preserve">В 1696 году Петр I постановил: «Морским судам быть». Случилось это 30 октября. Это и считается датой создания советского флота. Историческое событие играло огромное значение в развитии флота. </w:t>
            </w:r>
          </w:p>
          <w:p w14:paraId="7EDC93DB" w14:textId="77777777" w:rsidR="00630D68" w:rsidRPr="005F58B2" w:rsidRDefault="00630D68" w:rsidP="00F869CC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F58B2">
              <w:rPr>
                <w:rFonts w:ascii="Times New Roman" w:hAnsi="Times New Roman" w:cs="Times New Roman"/>
                <w:sz w:val="24"/>
                <w:szCs w:val="28"/>
              </w:rPr>
              <w:t>Развитие флота шло огромными темпами. Вместе с количеством кораблей росло и их качество. Все больше расширялась география маршрутов: как морских, так и речных.</w:t>
            </w:r>
          </w:p>
          <w:p w14:paraId="6F213589" w14:textId="77777777" w:rsidR="00630D68" w:rsidRPr="005F58B2" w:rsidRDefault="00630D68" w:rsidP="00630D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F58B2">
              <w:rPr>
                <w:rFonts w:ascii="Times New Roman" w:hAnsi="Times New Roman" w:cs="Times New Roman"/>
                <w:sz w:val="24"/>
                <w:szCs w:val="28"/>
              </w:rPr>
              <w:t xml:space="preserve">Есть в этой истории еще одна важная дата. И </w:t>
            </w:r>
            <w:r w:rsidRPr="005F58B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она как раз в июле, когда отмечается День работников морского и речного флота. Итак, в середине лета 1924 года был образован «Совторгфлот». Акционерное общество объединило транспортные суда разных ведомств, а также порты, судоремонтные предприятия и учебные заведения для будущих моряков и речников. Так началось управление водным транспортом как единой отраслью народного хозяйства.</w:t>
            </w:r>
          </w:p>
          <w:p w14:paraId="680FC812" w14:textId="77777777" w:rsidR="00630D68" w:rsidRPr="005F58B2" w:rsidRDefault="00630D68" w:rsidP="00F869CC">
            <w:pPr>
              <w:ind w:firstLine="456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F58B2">
              <w:rPr>
                <w:rFonts w:ascii="Times New Roman" w:hAnsi="Times New Roman" w:cs="Times New Roman"/>
                <w:sz w:val="24"/>
                <w:szCs w:val="28"/>
              </w:rPr>
              <w:t xml:space="preserve">В связи с этим в Перечень профессиональных праздников включается </w:t>
            </w:r>
            <w:r w:rsidRPr="005F58B2">
              <w:rPr>
                <w:rFonts w:ascii="Times New Roman" w:hAnsi="Times New Roman" w:cs="Times New Roman"/>
                <w:b/>
                <w:sz w:val="24"/>
                <w:szCs w:val="28"/>
              </w:rPr>
              <w:t>«День работников морского и речного транспорта».</w:t>
            </w:r>
          </w:p>
          <w:p w14:paraId="407B4BC2" w14:textId="77777777" w:rsidR="00630D68" w:rsidRPr="005F58B2" w:rsidRDefault="00630D68" w:rsidP="00630D6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58B2" w:rsidRPr="005F58B2" w14:paraId="637B3039" w14:textId="77777777" w:rsidTr="006057CB">
        <w:tc>
          <w:tcPr>
            <w:tcW w:w="709" w:type="dxa"/>
          </w:tcPr>
          <w:p w14:paraId="4B6C57EC" w14:textId="77777777" w:rsidR="00D55217" w:rsidRPr="005F58B2" w:rsidRDefault="00D55217" w:rsidP="00D55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43" w:type="dxa"/>
          </w:tcPr>
          <w:p w14:paraId="1675C8C3" w14:textId="4BA32DED" w:rsidR="00D55217" w:rsidRPr="005F58B2" w:rsidRDefault="003F4526" w:rsidP="00D55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строка, </w:t>
            </w:r>
            <w:r w:rsidR="00F0415D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порядковый номер </w:t>
            </w:r>
            <w:r w:rsidR="006057CB"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D753BC" w:rsidRPr="005F58B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приложения</w:t>
            </w:r>
          </w:p>
        </w:tc>
        <w:tc>
          <w:tcPr>
            <w:tcW w:w="4253" w:type="dxa"/>
          </w:tcPr>
          <w:p w14:paraId="3FA39404" w14:textId="77777777" w:rsidR="00D55217" w:rsidRPr="005F58B2" w:rsidRDefault="00D55217" w:rsidP="00D55217">
            <w:pPr>
              <w:pStyle w:val="a7"/>
              <w:tabs>
                <w:tab w:val="left" w:pos="319"/>
                <w:tab w:val="left" w:pos="46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День работников транспорта – первое воскресенье августа</w:t>
            </w:r>
          </w:p>
        </w:tc>
        <w:tc>
          <w:tcPr>
            <w:tcW w:w="4252" w:type="dxa"/>
          </w:tcPr>
          <w:p w14:paraId="0172399E" w14:textId="77777777" w:rsidR="00D55217" w:rsidRPr="005F58B2" w:rsidRDefault="00D55217" w:rsidP="00D5521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32. День работников</w:t>
            </w:r>
          </w:p>
          <w:p w14:paraId="161925E9" w14:textId="77777777" w:rsidR="00D55217" w:rsidRPr="005F58B2" w:rsidRDefault="00D55217" w:rsidP="00D5521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железнодорожного транспорта – </w:t>
            </w:r>
            <w:r w:rsidRPr="005F58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первое воскресенье августа</w:t>
            </w:r>
          </w:p>
        </w:tc>
        <w:tc>
          <w:tcPr>
            <w:tcW w:w="5103" w:type="dxa"/>
          </w:tcPr>
          <w:p w14:paraId="5DD0285F" w14:textId="77777777" w:rsidR="00211768" w:rsidRPr="005F58B2" w:rsidRDefault="00211768" w:rsidP="00D55217">
            <w:pPr>
              <w:ind w:firstLine="4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День транспорта необходимо</w:t>
            </w:r>
            <w:r w:rsidR="009807D5"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заменить на День работников железнодорожного транспорта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15A9A9DB" w14:textId="77777777" w:rsidR="00D55217" w:rsidRPr="005F58B2" w:rsidRDefault="00D55217" w:rsidP="00D55217">
            <w:pPr>
              <w:ind w:firstLine="4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Работники железнодорожного транспорта</w:t>
            </w:r>
            <w:r w:rsidR="005F31E4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это специалист</w:t>
            </w:r>
            <w:r w:rsidR="006057CB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5F31E4"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работающие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сфере железнодорожного транспорта и занимающийся различными аспектами функционирования, обслуживания и развития железных дорог. Это широкое понятие, включающее в себя множество профессий, связанных с эксплуатацией, ремонтом, строительством и проектированием железнодорожных путей, станций, подвижного состава и других элементов инфраструктуры. День работников железнодорожного транспорта отмечался в СССР с 1936года в 28 июля и сохранился во многих странах СНГ, в том числе в России, Белоруссии, Украине, Узбекистане.</w:t>
            </w:r>
          </w:p>
          <w:p w14:paraId="28E5F08E" w14:textId="77777777" w:rsidR="00D55217" w:rsidRPr="005F58B2" w:rsidRDefault="00D55217" w:rsidP="00D55217">
            <w:pPr>
              <w:ind w:firstLine="4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Именно в этот день проявляли дань уважения ветеранам железнодорожного транспорта, которые всю жизнь отработали в этой необходимой населению сфере.</w:t>
            </w:r>
          </w:p>
          <w:p w14:paraId="184A41B1" w14:textId="77777777" w:rsidR="00D55217" w:rsidRPr="005F58B2" w:rsidRDefault="00D55217" w:rsidP="00D55217">
            <w:pPr>
              <w:ind w:firstLine="4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 данного праздника будет способствовать притоку молодых специалистов и инженеров высокой квалификации в эту отрасль на смену ветеранам, а также повышению престижа профессии работников железнодорожного транспорта и их профессиональной гордости.</w:t>
            </w:r>
          </w:p>
          <w:p w14:paraId="73C6EF6D" w14:textId="77777777" w:rsidR="00D55217" w:rsidRPr="005F58B2" w:rsidRDefault="00D55217" w:rsidP="00D5521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связи с этим в Перечень профессиональных праздников включается </w:t>
            </w: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«День работников</w:t>
            </w:r>
          </w:p>
          <w:p w14:paraId="31DC176B" w14:textId="77777777" w:rsidR="00D55217" w:rsidRPr="005F58B2" w:rsidRDefault="00D55217" w:rsidP="00D5521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железнодорожного транспорта – первое воскресенье августа»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5F58B2" w:rsidRPr="005F58B2" w14:paraId="584231E4" w14:textId="77777777" w:rsidTr="006057CB">
        <w:tc>
          <w:tcPr>
            <w:tcW w:w="709" w:type="dxa"/>
          </w:tcPr>
          <w:p w14:paraId="07F5D812" w14:textId="77777777" w:rsidR="00D55217" w:rsidRPr="005F58B2" w:rsidRDefault="00D55217" w:rsidP="00D55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43" w:type="dxa"/>
          </w:tcPr>
          <w:p w14:paraId="7D6EEA73" w14:textId="17B9E8EE" w:rsidR="00D55217" w:rsidRPr="005F58B2" w:rsidRDefault="003F4526" w:rsidP="00D55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строка, </w:t>
            </w:r>
            <w:r w:rsidR="00F0415D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порядковый номер </w:t>
            </w:r>
            <w:r w:rsidR="005F31E4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37-1</w:t>
            </w:r>
            <w:r w:rsidR="00D753BC" w:rsidRPr="005F58B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приложения</w:t>
            </w:r>
          </w:p>
        </w:tc>
        <w:tc>
          <w:tcPr>
            <w:tcW w:w="4253" w:type="dxa"/>
          </w:tcPr>
          <w:p w14:paraId="23253BA9" w14:textId="77777777" w:rsidR="00D55217" w:rsidRPr="005F58B2" w:rsidRDefault="00D55217" w:rsidP="00D55217">
            <w:pPr>
              <w:pStyle w:val="a7"/>
              <w:tabs>
                <w:tab w:val="left" w:pos="319"/>
                <w:tab w:val="left" w:pos="46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отсутствует</w:t>
            </w:r>
          </w:p>
        </w:tc>
        <w:tc>
          <w:tcPr>
            <w:tcW w:w="4252" w:type="dxa"/>
          </w:tcPr>
          <w:p w14:paraId="666E7BDD" w14:textId="77777777" w:rsidR="00D55217" w:rsidRPr="005F58B2" w:rsidRDefault="00D55217" w:rsidP="00D55217">
            <w:pPr>
              <w:pStyle w:val="a7"/>
              <w:tabs>
                <w:tab w:val="left" w:pos="314"/>
                <w:tab w:val="left" w:pos="464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37-1. </w:t>
            </w:r>
            <w:bookmarkStart w:id="1" w:name="_Hlk182409242"/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работников в сфере контрольно-измерительных приборов и автоматики – второе воскресенье сентября</w:t>
            </w:r>
            <w:bookmarkEnd w:id="1"/>
          </w:p>
        </w:tc>
        <w:tc>
          <w:tcPr>
            <w:tcW w:w="5103" w:type="dxa"/>
          </w:tcPr>
          <w:p w14:paraId="3792B357" w14:textId="77777777" w:rsidR="00D55217" w:rsidRPr="005F58B2" w:rsidRDefault="00D55217" w:rsidP="00D55217">
            <w:pPr>
              <w:ind w:firstLine="60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Работники в сфере контрольно-измерительных приборов и автоматики </w:t>
            </w:r>
            <w:r w:rsidRPr="005F58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(далее- КИПиА)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это специалист, работающий в области контрольно-измерительных приборов и автоматики. </w:t>
            </w:r>
          </w:p>
          <w:p w14:paraId="11F6D338" w14:textId="77777777" w:rsidR="00D55217" w:rsidRPr="005F58B2" w:rsidRDefault="00D55217" w:rsidP="00D55217">
            <w:pPr>
              <w:ind w:firstLine="60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На крупных производствах работают целые отделы КИПиА, которые обеспечивают слаженную работу автоматизированных приборов и датчиков на всем предприятии.</w:t>
            </w:r>
          </w:p>
          <w:p w14:paraId="4511D12D" w14:textId="77777777" w:rsidR="00D55217" w:rsidRPr="005F58B2" w:rsidRDefault="00D55217" w:rsidP="00D55217">
            <w:pPr>
              <w:ind w:firstLine="60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и общая функция КИПиА — это измерение точных значений физических величин. Например, с помощью прибора можно выяснить расход воды в данный момент времени.</w:t>
            </w:r>
          </w:p>
          <w:p w14:paraId="57929046" w14:textId="77777777" w:rsidR="00D55217" w:rsidRPr="005F58B2" w:rsidRDefault="00D55217" w:rsidP="00D55217">
            <w:pPr>
              <w:ind w:firstLine="60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Впервые в поссоветском пространстве служба КИПиА был внедрен 15-го декабря 1949 года, в этот день Министерством химической промышленности СССР на предприятиях были созданы службы КИП.</w:t>
            </w:r>
          </w:p>
          <w:p w14:paraId="2CB5C0F8" w14:textId="77777777" w:rsidR="00D55217" w:rsidRPr="005F58B2" w:rsidRDefault="00D55217" w:rsidP="00D55217">
            <w:pPr>
              <w:ind w:firstLine="60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независимом Казахстане, за всю его историю, профессиональный праздник специалиста в сфере КИПиА не был утвержден до настоящего времени, однако на всех предприятиях специалисты деятельности КИПиА функци</w:t>
            </w:r>
            <w:r w:rsidR="005F31E4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нируют уже продолжительное время.</w:t>
            </w:r>
          </w:p>
          <w:p w14:paraId="53B8C761" w14:textId="77777777" w:rsidR="00D55217" w:rsidRPr="005F58B2" w:rsidRDefault="00D55217" w:rsidP="00D55217">
            <w:pPr>
              <w:ind w:firstLine="4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Однако на сегодняшний день, они не имеют единого профессионального праздника.</w:t>
            </w:r>
          </w:p>
          <w:p w14:paraId="72C5B38B" w14:textId="77777777" w:rsidR="00D55217" w:rsidRPr="005F58B2" w:rsidRDefault="00D55217" w:rsidP="00D55217">
            <w:pPr>
              <w:ind w:firstLine="4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Полагаем, что работники КИПиА достойны отдельного праздника учитывая, что включение праздничного дня не требует финансовых затрат. </w:t>
            </w:r>
          </w:p>
          <w:p w14:paraId="2585DD80" w14:textId="77777777" w:rsidR="00D55217" w:rsidRPr="005F58B2" w:rsidRDefault="00D55217" w:rsidP="00D55217">
            <w:pPr>
              <w:ind w:firstLine="4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При этом включение данного праздника является немонетарным методом поощрения и мотивации работников, который сплотит работников и даст возможность ощутить принадлежность к единой отрасли профессионального сообщества, а также будет способствовать дальнейшему развитию корпоративной культуры.</w:t>
            </w:r>
          </w:p>
          <w:p w14:paraId="1B8F30AC" w14:textId="77777777" w:rsidR="00D55217" w:rsidRPr="005F58B2" w:rsidRDefault="00D55217" w:rsidP="00D55217">
            <w:pPr>
              <w:ind w:firstLine="60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профессионального праздника работника в сфере КИПиА, поможет популизировать и продвинет перспективы данной профессии высоко.</w:t>
            </w:r>
          </w:p>
          <w:p w14:paraId="5F4B00A9" w14:textId="77777777" w:rsidR="00D55217" w:rsidRPr="005F58B2" w:rsidRDefault="00D55217" w:rsidP="00D55217">
            <w:pPr>
              <w:ind w:firstLine="4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Кроме того, включение данного профессионального праздника поддержано уполномоченным органом – Министерство энергетики Республики Казахстан.</w:t>
            </w:r>
          </w:p>
          <w:p w14:paraId="5B654CDA" w14:textId="77777777" w:rsidR="00D55217" w:rsidRPr="005F58B2" w:rsidRDefault="00D55217" w:rsidP="00D55217">
            <w:pPr>
              <w:ind w:firstLine="60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связи с этим в Перечень профессиональных праздников включается </w:t>
            </w: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«День работников в сфере контрольно-измерительных приборов и автоматики – второе воскресенье сентября».</w:t>
            </w:r>
          </w:p>
        </w:tc>
      </w:tr>
      <w:tr w:rsidR="005F58B2" w:rsidRPr="005F58B2" w14:paraId="33C3A3E2" w14:textId="77777777" w:rsidTr="006057CB">
        <w:tc>
          <w:tcPr>
            <w:tcW w:w="709" w:type="dxa"/>
          </w:tcPr>
          <w:p w14:paraId="7E80EAD7" w14:textId="77777777" w:rsidR="00D55217" w:rsidRPr="005F58B2" w:rsidRDefault="00D55217" w:rsidP="00D55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43" w:type="dxa"/>
          </w:tcPr>
          <w:p w14:paraId="32BE3357" w14:textId="26E04B0C" w:rsidR="00D55217" w:rsidRPr="005F58B2" w:rsidRDefault="003F4526" w:rsidP="00D55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строка, </w:t>
            </w:r>
            <w:r w:rsidR="00F0415D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порядковый номер </w:t>
            </w:r>
            <w:r w:rsidR="005F31E4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41</w:t>
            </w:r>
            <w:r w:rsidR="00D753BC" w:rsidRPr="005F58B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приложения</w:t>
            </w:r>
          </w:p>
        </w:tc>
        <w:tc>
          <w:tcPr>
            <w:tcW w:w="4253" w:type="dxa"/>
          </w:tcPr>
          <w:p w14:paraId="45C4668C" w14:textId="77777777" w:rsidR="00D55217" w:rsidRPr="005F58B2" w:rsidRDefault="00D55217" w:rsidP="00D55217">
            <w:pPr>
              <w:pStyle w:val="a7"/>
              <w:tabs>
                <w:tab w:val="left" w:pos="319"/>
                <w:tab w:val="left" w:pos="46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41.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День радио – 1 октября</w:t>
            </w:r>
          </w:p>
        </w:tc>
        <w:tc>
          <w:tcPr>
            <w:tcW w:w="4252" w:type="dxa"/>
          </w:tcPr>
          <w:p w14:paraId="1A9EEFD0" w14:textId="77777777" w:rsidR="00D55217" w:rsidRPr="005F58B2" w:rsidRDefault="00D55217" w:rsidP="00D55217">
            <w:pPr>
              <w:tabs>
                <w:tab w:val="left" w:pos="46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исключить</w:t>
            </w:r>
          </w:p>
        </w:tc>
        <w:tc>
          <w:tcPr>
            <w:tcW w:w="5103" w:type="dxa"/>
          </w:tcPr>
          <w:p w14:paraId="5E62C811" w14:textId="77777777" w:rsidR="00D55217" w:rsidRPr="005F58B2" w:rsidRDefault="00D55217" w:rsidP="00D55217">
            <w:pPr>
              <w:ind w:firstLine="59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«Национальный день печати» ознаменован как исторически значимая дата, в этот день в 1913 году вышел первый номер газеты «Қазақ». </w:t>
            </w:r>
          </w:p>
          <w:p w14:paraId="0EA21549" w14:textId="77777777" w:rsidR="00D55217" w:rsidRPr="005F58B2" w:rsidRDefault="00D55217" w:rsidP="00D55217">
            <w:pPr>
              <w:ind w:firstLine="59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Аналогичная ситуация и с «Днем радио», дата празднования которого приурочена к дню первого вещания радио на казахском языке 1 октября 1921 года.</w:t>
            </w:r>
          </w:p>
          <w:p w14:paraId="7B175494" w14:textId="77777777" w:rsidR="00D55217" w:rsidRPr="005F58B2" w:rsidRDefault="00D55217" w:rsidP="00D55217">
            <w:pPr>
              <w:ind w:firstLine="59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Вместе с тем, отмечаем, что печатные издания и радиоканалы относятся к средствам массовой информации. Профессиональный праздник работников средств массовой информации отмечается 28 июня.</w:t>
            </w:r>
          </w:p>
          <w:p w14:paraId="4914A169" w14:textId="77777777" w:rsidR="00D55217" w:rsidRPr="005F58B2" w:rsidRDefault="00D55217" w:rsidP="00D55217">
            <w:pPr>
              <w:ind w:firstLine="59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Таким образом, считаем, что Национальный день печати и День радио не относятся к профессиональным, в связи с чем их необходимо закрепить в перечне праздничных дат, утвержденном Постановлением Правительства от 31 октября 2017 года № 689.</w:t>
            </w:r>
          </w:p>
          <w:p w14:paraId="3781057F" w14:textId="77777777" w:rsidR="00D55217" w:rsidRPr="005F58B2" w:rsidRDefault="00D55217" w:rsidP="00D55217">
            <w:pPr>
              <w:ind w:firstLine="59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Справка: праздничная дата – это день, установленный в честь или в память кого-либо, или чего-либо, представляющий собой культурно-массовое действо, имеющее социально – значимый, культурный, идеологический или исторический характер.</w:t>
            </w:r>
          </w:p>
          <w:p w14:paraId="6BBCB67F" w14:textId="77777777" w:rsidR="00D55217" w:rsidRPr="005F58B2" w:rsidRDefault="00D55217" w:rsidP="00D55217">
            <w:pPr>
              <w:ind w:firstLine="59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Перенос «Национального дня печати» и «Дня радио» в перечень праздничных дат инициирован уполномоченным государственным органом соответствующей отрасли - Министерством культуры и информации Республики Казахстан</w:t>
            </w:r>
          </w:p>
          <w:p w14:paraId="41B20C6A" w14:textId="77777777" w:rsidR="00D55217" w:rsidRPr="005F58B2" w:rsidRDefault="00D55217" w:rsidP="00D55217">
            <w:pPr>
              <w:ind w:firstLine="59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сегодняшний день Министерством культуры и информации проводятся 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соответствующая работа по утверждению Постановлением Правительства Национального дня печати и Дня радио.</w:t>
            </w:r>
          </w:p>
          <w:p w14:paraId="66931619" w14:textId="77777777" w:rsidR="00D55217" w:rsidRPr="005F58B2" w:rsidRDefault="00D55217" w:rsidP="005F31E4">
            <w:pPr>
              <w:ind w:firstLine="59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В этой связи, из перечня профессиональных праздников, утвержденного Приказом Заместителя Премьер-Министра – Министра труда и социальной защиты населения Республики Казахстан от 29 июня 2023 года № 258, предлагается исключить</w:t>
            </w:r>
            <w:r w:rsidRPr="005F58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день печати и День радио.</w:t>
            </w:r>
          </w:p>
        </w:tc>
      </w:tr>
      <w:tr w:rsidR="005F58B2" w:rsidRPr="005F58B2" w14:paraId="1396686F" w14:textId="77777777" w:rsidTr="006057CB">
        <w:tc>
          <w:tcPr>
            <w:tcW w:w="709" w:type="dxa"/>
          </w:tcPr>
          <w:p w14:paraId="7372F708" w14:textId="77777777" w:rsidR="00D55217" w:rsidRPr="005F58B2" w:rsidRDefault="00D55217" w:rsidP="00D55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43" w:type="dxa"/>
          </w:tcPr>
          <w:p w14:paraId="1C7BD742" w14:textId="295A62B1" w:rsidR="00D55217" w:rsidRPr="005F58B2" w:rsidRDefault="003F4526" w:rsidP="00D55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строка, </w:t>
            </w:r>
            <w:r w:rsidR="00F0415D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порядковый номер </w:t>
            </w:r>
            <w:r w:rsidR="005F31E4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42-1</w:t>
            </w:r>
            <w:r w:rsidR="00D753BC" w:rsidRPr="005F58B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приложения</w:t>
            </w:r>
          </w:p>
        </w:tc>
        <w:tc>
          <w:tcPr>
            <w:tcW w:w="4253" w:type="dxa"/>
          </w:tcPr>
          <w:p w14:paraId="55FDC170" w14:textId="77777777" w:rsidR="00D55217" w:rsidRPr="005F58B2" w:rsidRDefault="00D55217" w:rsidP="00D55217">
            <w:pPr>
              <w:pStyle w:val="a7"/>
              <w:tabs>
                <w:tab w:val="left" w:pos="319"/>
                <w:tab w:val="left" w:pos="46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отсутствует</w:t>
            </w:r>
          </w:p>
        </w:tc>
        <w:tc>
          <w:tcPr>
            <w:tcW w:w="4252" w:type="dxa"/>
          </w:tcPr>
          <w:p w14:paraId="02F2C3F4" w14:textId="77777777" w:rsidR="00D55217" w:rsidRPr="005F58B2" w:rsidRDefault="00D55217" w:rsidP="00D5521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42-1. </w:t>
            </w:r>
            <w:bookmarkStart w:id="2" w:name="_Hlk182409351"/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День работников технического и профессионального, послесреднего образования Республики Казахстан – </w:t>
            </w:r>
          </w:p>
          <w:p w14:paraId="36540816" w14:textId="77777777" w:rsidR="00D55217" w:rsidRPr="005F58B2" w:rsidRDefault="00D55217" w:rsidP="00D5521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октября</w:t>
            </w:r>
            <w:bookmarkEnd w:id="2"/>
          </w:p>
        </w:tc>
        <w:tc>
          <w:tcPr>
            <w:tcW w:w="5103" w:type="dxa"/>
          </w:tcPr>
          <w:p w14:paraId="50C7006C" w14:textId="77777777" w:rsidR="00D55217" w:rsidRPr="005F58B2" w:rsidRDefault="00D55217" w:rsidP="00D55217">
            <w:pPr>
              <w:ind w:firstLine="59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Один из самых дальновидных и образованных представителей просветительства Ибрай Алтынсарин считается организатором первых профессиональных школ в Казахстане.</w:t>
            </w:r>
          </w:p>
          <w:p w14:paraId="7D680433" w14:textId="77777777" w:rsidR="00D55217" w:rsidRPr="005F58B2" w:rsidRDefault="00D55217" w:rsidP="00D55217">
            <w:pPr>
              <w:ind w:firstLine="59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B2">
              <w:rPr>
                <w:rFonts w:ascii="Times New Roman" w:hAnsi="Times New Roman"/>
                <w:sz w:val="24"/>
                <w:szCs w:val="24"/>
              </w:rPr>
              <w:t>2 октября 1940 года был принят Указ Президиума Верхового Совета СССР «О государственных трудовых резервах СССР», которым были определены три типа училищ: ремесленные, железнодорожные училища и школы фабрично-заводского обучения.</w:t>
            </w:r>
          </w:p>
          <w:p w14:paraId="1A7617FC" w14:textId="77777777" w:rsidR="00D55217" w:rsidRPr="005F58B2" w:rsidRDefault="00D55217" w:rsidP="00D55217">
            <w:pPr>
              <w:ind w:firstLine="59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B2">
              <w:rPr>
                <w:rFonts w:ascii="Times New Roman" w:hAnsi="Times New Roman"/>
                <w:sz w:val="24"/>
                <w:szCs w:val="24"/>
              </w:rPr>
              <w:t>Система профессионального образования страны прошла непростой путь, претерпела множество перестроек, дополнений и реформ. За этот период учебные заведения подготовили для различных отраслей экономики страны миллионы квалифицированных кадров. </w:t>
            </w:r>
          </w:p>
          <w:p w14:paraId="3F82D0F9" w14:textId="77777777" w:rsidR="00D55217" w:rsidRPr="005F58B2" w:rsidRDefault="00D55217" w:rsidP="00D55217">
            <w:pPr>
              <w:ind w:firstLine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создания первых учебных заведений в Казахстане, предоставлявших профессиональное образование, берет свое начало в 18 веке. </w:t>
            </w:r>
          </w:p>
          <w:p w14:paraId="1897C3AA" w14:textId="77777777" w:rsidR="00D55217" w:rsidRPr="005F58B2" w:rsidRDefault="00D55217" w:rsidP="00D55217">
            <w:pPr>
              <w:ind w:firstLine="4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Однако на сегодняшний день, они не имеют единого профессионального праздника.</w:t>
            </w:r>
          </w:p>
          <w:p w14:paraId="113A171E" w14:textId="77777777" w:rsidR="00D55217" w:rsidRPr="005F58B2" w:rsidRDefault="00D55217" w:rsidP="00D5521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связи с этим в Перечень профессиональных 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праздников включается </w:t>
            </w: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«День работников</w:t>
            </w:r>
          </w:p>
          <w:p w14:paraId="7C95A2E0" w14:textId="77777777" w:rsidR="00D55217" w:rsidRPr="005F58B2" w:rsidRDefault="00D55217" w:rsidP="00D5521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технического и профессионального, послесреднего образования Республики Казахстан – 2 октября»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5F58B2" w:rsidRPr="005F58B2" w14:paraId="17C885C1" w14:textId="77777777" w:rsidTr="006057CB">
        <w:tc>
          <w:tcPr>
            <w:tcW w:w="709" w:type="dxa"/>
          </w:tcPr>
          <w:p w14:paraId="0C3123F3" w14:textId="77777777" w:rsidR="00D55217" w:rsidRPr="005F58B2" w:rsidRDefault="00D55217" w:rsidP="00D55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43" w:type="dxa"/>
          </w:tcPr>
          <w:p w14:paraId="543CC88A" w14:textId="1D817053" w:rsidR="00D55217" w:rsidRPr="005F58B2" w:rsidRDefault="003F4526" w:rsidP="00D55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строка, </w:t>
            </w:r>
            <w:r w:rsidR="00F0415D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порядковый номер </w:t>
            </w:r>
            <w:r w:rsidR="005F31E4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50-1</w:t>
            </w:r>
            <w:r w:rsidR="00D753BC" w:rsidRPr="005F58B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приложения</w:t>
            </w:r>
          </w:p>
        </w:tc>
        <w:tc>
          <w:tcPr>
            <w:tcW w:w="4253" w:type="dxa"/>
          </w:tcPr>
          <w:p w14:paraId="3AE636DE" w14:textId="77777777" w:rsidR="00D55217" w:rsidRPr="005F58B2" w:rsidRDefault="00D55217" w:rsidP="00D55217">
            <w:pPr>
              <w:pStyle w:val="a7"/>
              <w:tabs>
                <w:tab w:val="left" w:pos="319"/>
                <w:tab w:val="left" w:pos="46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отсутствует</w:t>
            </w:r>
          </w:p>
        </w:tc>
        <w:tc>
          <w:tcPr>
            <w:tcW w:w="4252" w:type="dxa"/>
          </w:tcPr>
          <w:p w14:paraId="2CD3A93B" w14:textId="77777777" w:rsidR="00D55217" w:rsidRPr="005F58B2" w:rsidRDefault="00D55217" w:rsidP="00D55217">
            <w:pPr>
              <w:tabs>
                <w:tab w:val="left" w:pos="46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50-1. </w:t>
            </w:r>
            <w:bookmarkStart w:id="3" w:name="_Hlk182409394"/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работников</w:t>
            </w:r>
          </w:p>
          <w:p w14:paraId="4F101A51" w14:textId="77777777" w:rsidR="00D55217" w:rsidRPr="005F58B2" w:rsidRDefault="00D55217" w:rsidP="00D55217">
            <w:pPr>
              <w:tabs>
                <w:tab w:val="left" w:pos="46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автомобильного транспорта – последнее</w:t>
            </w:r>
          </w:p>
          <w:p w14:paraId="37CE861E" w14:textId="77777777" w:rsidR="00D55217" w:rsidRPr="005F58B2" w:rsidRDefault="00D55217" w:rsidP="00D55217">
            <w:pPr>
              <w:tabs>
                <w:tab w:val="left" w:pos="46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воскресенье октября</w:t>
            </w:r>
            <w:bookmarkEnd w:id="3"/>
          </w:p>
        </w:tc>
        <w:tc>
          <w:tcPr>
            <w:tcW w:w="5103" w:type="dxa"/>
          </w:tcPr>
          <w:p w14:paraId="08FC0DEF" w14:textId="77777777" w:rsidR="00D55217" w:rsidRPr="005F58B2" w:rsidRDefault="00D55217" w:rsidP="00D5521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hAnsi="Times New Roman" w:cs="Times New Roman"/>
                <w:sz w:val="24"/>
                <w:szCs w:val="24"/>
              </w:rPr>
              <w:t>Отрасль автомобильного транспорта является одной из социально значимых для общества страны на ряду с здравоохранением и образованием. Ежедневно работниками общественного транспорта обслуживается все население страны, работают международные и междугородние маршруты, объекты инфраструктуры, а также грузовые перевозки внутри страны и в международном сообщении.</w:t>
            </w:r>
          </w:p>
          <w:p w14:paraId="48AF45EB" w14:textId="77777777" w:rsidR="00D55217" w:rsidRPr="005F58B2" w:rsidRDefault="00D55217" w:rsidP="00D5521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автомобильного транспорта играют значимую роль в патриотическом воспитании и формировании духовно-нравственных ценностей граждан, так как на своем примере ежедневно не покладая рук обеспечивают жизнедеятельность экономики страны и транспортную мобильность населения. </w:t>
            </w:r>
          </w:p>
          <w:p w14:paraId="071A15C7" w14:textId="77777777" w:rsidR="00D55217" w:rsidRPr="005F58B2" w:rsidRDefault="00D55217" w:rsidP="00D5521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hAnsi="Times New Roman" w:cs="Times New Roman"/>
                <w:sz w:val="24"/>
                <w:szCs w:val="24"/>
              </w:rPr>
              <w:t>Кроме того, в Послании народу Казахстана от 1 сентября 2023 года                         Главой государства было отмечено, что «транспортно-логистическая отрасль должна стать одним из локомотивов экономического развития страны».</w:t>
            </w:r>
          </w:p>
          <w:p w14:paraId="0EC218C3" w14:textId="77777777" w:rsidR="00D55217" w:rsidRPr="005F58B2" w:rsidRDefault="00D55217" w:rsidP="00D5521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hAnsi="Times New Roman" w:cs="Times New Roman"/>
                <w:sz w:val="24"/>
                <w:szCs w:val="24"/>
              </w:rPr>
              <w:t xml:space="preserve">Так, автотранспортом перевозятся эспортно-импортные грузы с 42 странами мира, а внутри страны люди и грузы доставляются в отдаленные населенные пункты, где нет железных дорог и авиасообщения, а также на торговые, строительные и промышленные объекты, </w:t>
            </w:r>
            <w:r w:rsidRPr="005F5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параллельно развивая другие отрасли экономики страны. Согласно статистическим данным на сегодня на долю автомобильного транспорта приходится </w:t>
            </w:r>
            <w:r w:rsidRPr="005F5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90%</w:t>
            </w:r>
            <w:r w:rsidRPr="005F58B2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объема перевозок всеми видами транспорта.  </w:t>
            </w:r>
          </w:p>
          <w:p w14:paraId="473C9D6C" w14:textId="77777777" w:rsidR="00D55217" w:rsidRPr="005F58B2" w:rsidRDefault="00D55217" w:rsidP="00D5521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hAnsi="Times New Roman" w:cs="Times New Roman"/>
                <w:sz w:val="24"/>
                <w:szCs w:val="24"/>
              </w:rPr>
              <w:t xml:space="preserve">На сегодня в стране работают 756 автобусных перевозчиков с парком 14979 автобусов, 850 нерегулярных перевозчиков с парком 1887 автобусов, 29 автовокзалов, 95 автостанций, 56 пунктов обслуживания пассажиров, 3089 таксопарков с 10225 автомобилями, более 500 тысяч водителей, работающих посредством агрегаторов такси, 1883 международных грузоперевозчиков с парком 57 тысяч фур, а также 516 тысяч грузовых транспортных средств и 55 тысяч автосамосвалов. </w:t>
            </w:r>
          </w:p>
          <w:p w14:paraId="7B7014FE" w14:textId="77777777" w:rsidR="00D55217" w:rsidRPr="005F58B2" w:rsidRDefault="00D55217" w:rsidP="00D5521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hAnsi="Times New Roman" w:cs="Times New Roman"/>
                <w:sz w:val="24"/>
                <w:szCs w:val="24"/>
              </w:rPr>
              <w:t xml:space="preserve">По экспертным оценкам в отрасли автомобильного транспорта работает около </w:t>
            </w:r>
            <w:r w:rsidRPr="005F58B2">
              <w:rPr>
                <w:rFonts w:ascii="Times New Roman" w:hAnsi="Times New Roman" w:cs="Times New Roman"/>
                <w:b/>
                <w:sz w:val="24"/>
                <w:szCs w:val="24"/>
              </w:rPr>
              <w:t>1,3 млн. чел</w:t>
            </w:r>
            <w:r w:rsidRPr="005F58B2">
              <w:rPr>
                <w:rFonts w:ascii="Times New Roman" w:hAnsi="Times New Roman" w:cs="Times New Roman"/>
                <w:sz w:val="24"/>
                <w:szCs w:val="24"/>
              </w:rPr>
              <w:t xml:space="preserve">. Согласно статистическим данным в Казахстане зарегистрировано </w:t>
            </w:r>
            <w:r w:rsidRPr="005F58B2">
              <w:rPr>
                <w:rFonts w:ascii="Times New Roman" w:hAnsi="Times New Roman" w:cs="Times New Roman"/>
                <w:b/>
                <w:sz w:val="24"/>
                <w:szCs w:val="24"/>
              </w:rPr>
              <w:t>9,1 млн. чел</w:t>
            </w:r>
            <w:r w:rsidRPr="005F58B2">
              <w:rPr>
                <w:rFonts w:ascii="Times New Roman" w:hAnsi="Times New Roman" w:cs="Times New Roman"/>
                <w:sz w:val="24"/>
                <w:szCs w:val="24"/>
              </w:rPr>
              <w:t xml:space="preserve"> занятого населения. Таким образом, на долю автомобильного транспорта приходится </w:t>
            </w:r>
            <w:r w:rsidRPr="005F58B2">
              <w:rPr>
                <w:rFonts w:ascii="Times New Roman" w:hAnsi="Times New Roman" w:cs="Times New Roman"/>
                <w:b/>
                <w:sz w:val="24"/>
                <w:szCs w:val="24"/>
              </w:rPr>
              <w:t>14%</w:t>
            </w:r>
            <w:r w:rsidRPr="005F58B2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числа занятого населения страны, что подтверждает важность и значимую роль данной профессии для экономики страны.</w:t>
            </w:r>
          </w:p>
          <w:p w14:paraId="15E24F89" w14:textId="77777777" w:rsidR="00D55217" w:rsidRPr="005F58B2" w:rsidRDefault="00D55217" w:rsidP="00D5521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hAnsi="Times New Roman" w:cs="Times New Roman"/>
                <w:sz w:val="24"/>
                <w:szCs w:val="24"/>
              </w:rPr>
              <w:t>Праздника, аналогичного «Дню работников автомобильного транспорта» в смежных отраслях не имеется.</w:t>
            </w:r>
          </w:p>
          <w:p w14:paraId="2611E69B" w14:textId="77777777" w:rsidR="00D55217" w:rsidRPr="005F58B2" w:rsidRDefault="00D55217" w:rsidP="00D5521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В связи с этим предлагается установить профессиональный праздник</w:t>
            </w:r>
            <w:r w:rsidR="005F31E4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работников автомобильного транспорта – последнее воскресенье октября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5F58B2" w:rsidRPr="005F58B2" w14:paraId="11458884" w14:textId="77777777" w:rsidTr="006057CB">
        <w:tc>
          <w:tcPr>
            <w:tcW w:w="709" w:type="dxa"/>
          </w:tcPr>
          <w:p w14:paraId="02BFEE7F" w14:textId="77777777" w:rsidR="00D55217" w:rsidRPr="005F58B2" w:rsidRDefault="00D55217" w:rsidP="00D55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843" w:type="dxa"/>
          </w:tcPr>
          <w:p w14:paraId="182D2627" w14:textId="7DBA6041" w:rsidR="00D55217" w:rsidRPr="005F58B2" w:rsidRDefault="003F4526" w:rsidP="00D55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строка, </w:t>
            </w:r>
            <w:r w:rsidR="00F0415D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порядковый номер </w:t>
            </w:r>
            <w:r w:rsidR="005F31E4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54-1</w:t>
            </w:r>
            <w:r w:rsidR="00D753BC" w:rsidRPr="005F58B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приложения</w:t>
            </w:r>
          </w:p>
        </w:tc>
        <w:tc>
          <w:tcPr>
            <w:tcW w:w="4253" w:type="dxa"/>
          </w:tcPr>
          <w:p w14:paraId="171D5980" w14:textId="77777777" w:rsidR="00D55217" w:rsidRPr="005F58B2" w:rsidRDefault="00D55217" w:rsidP="00D55217">
            <w:pPr>
              <w:pStyle w:val="a7"/>
              <w:tabs>
                <w:tab w:val="left" w:pos="319"/>
                <w:tab w:val="left" w:pos="46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отсутствует</w:t>
            </w:r>
          </w:p>
        </w:tc>
        <w:tc>
          <w:tcPr>
            <w:tcW w:w="4252" w:type="dxa"/>
          </w:tcPr>
          <w:p w14:paraId="5BFF37E0" w14:textId="77777777" w:rsidR="00D55217" w:rsidRPr="005F58B2" w:rsidRDefault="00D55217" w:rsidP="00D55217">
            <w:pPr>
              <w:tabs>
                <w:tab w:val="left" w:pos="46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54-1. </w:t>
            </w:r>
            <w:bookmarkStart w:id="4" w:name="_Hlk182409543"/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День работников сферы </w:t>
            </w: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бухгалтерского учета и аудита – 10 ноября</w:t>
            </w:r>
            <w:bookmarkEnd w:id="4"/>
          </w:p>
        </w:tc>
        <w:tc>
          <w:tcPr>
            <w:tcW w:w="5103" w:type="dxa"/>
          </w:tcPr>
          <w:p w14:paraId="690F64F0" w14:textId="77777777" w:rsidR="00D55217" w:rsidRPr="005F58B2" w:rsidRDefault="00D55217" w:rsidP="00D55217">
            <w:pPr>
              <w:ind w:firstLine="60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Представители бухгалтерской профессии 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играют важную роль в обеспечении экономической безопасности нашей страны, предоставлении точных данных для учетных и налоговых нужд государства, статистических целей.</w:t>
            </w:r>
          </w:p>
          <w:p w14:paraId="0EA03FDB" w14:textId="77777777" w:rsidR="00D55217" w:rsidRPr="005F58B2" w:rsidRDefault="00D55217" w:rsidP="00D55217">
            <w:pPr>
              <w:ind w:firstLine="60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Можно с уверенностью сказать, что бухгалтер - одна из основных профессий</w:t>
            </w:r>
            <w:r w:rsidR="005F31E4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страны. При этом на государственном уровне День </w:t>
            </w: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бухгалтерского учета и аудита 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не установлен.</w:t>
            </w:r>
          </w:p>
          <w:p w14:paraId="34BE60EB" w14:textId="77777777" w:rsidR="00D55217" w:rsidRPr="005F58B2" w:rsidRDefault="00D55217" w:rsidP="00D55217">
            <w:pPr>
              <w:ind w:firstLine="60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Для поддержания высокой оценки деятельности бухгалтерской и аудита профессии в обществе, признания достижений отрасли считаем крайне важным отметить профессию бухгалтера на законодательном уровне единым профессиональным праздником - Днем бухгалтера.</w:t>
            </w:r>
          </w:p>
          <w:p w14:paraId="0698DF3B" w14:textId="77777777" w:rsidR="00D55217" w:rsidRPr="005F58B2" w:rsidRDefault="00D55217" w:rsidP="00D55217">
            <w:pPr>
              <w:ind w:firstLine="60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 данного праздника будет способствовать притоку молодых специалистов и бухгалтеров, аудита высокой квалификации в эту отрасль на смену ветеранам, а также повышению престижа профессии работников бухгалтерии и аудита и их профессиональной гордости.</w:t>
            </w:r>
          </w:p>
          <w:p w14:paraId="31B89554" w14:textId="77777777" w:rsidR="00D55217" w:rsidRPr="005F58B2" w:rsidRDefault="00D55217" w:rsidP="00D55217">
            <w:pPr>
              <w:ind w:firstLine="60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связи с этим в Перечень профессиональных праздников включается </w:t>
            </w: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«День работников сферы бухгалтерии и аудита – 10 ноября».</w:t>
            </w:r>
          </w:p>
        </w:tc>
      </w:tr>
      <w:tr w:rsidR="00D55217" w:rsidRPr="005F58B2" w14:paraId="47CE93A3" w14:textId="77777777" w:rsidTr="006057CB">
        <w:tc>
          <w:tcPr>
            <w:tcW w:w="709" w:type="dxa"/>
          </w:tcPr>
          <w:p w14:paraId="3392F0FE" w14:textId="77777777" w:rsidR="00D55217" w:rsidRPr="005F58B2" w:rsidRDefault="001F77FC" w:rsidP="00D55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843" w:type="dxa"/>
          </w:tcPr>
          <w:p w14:paraId="27340D3A" w14:textId="4119FF09" w:rsidR="00D55217" w:rsidRPr="005F58B2" w:rsidRDefault="003F4526" w:rsidP="00D55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строка, </w:t>
            </w:r>
            <w:r w:rsidR="00F0415D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порядковый номер </w:t>
            </w:r>
            <w:r w:rsidR="005F31E4" w:rsidRPr="005F58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60-1</w:t>
            </w:r>
            <w:r w:rsidR="00D753BC" w:rsidRPr="005F58B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приложения</w:t>
            </w:r>
          </w:p>
        </w:tc>
        <w:tc>
          <w:tcPr>
            <w:tcW w:w="4253" w:type="dxa"/>
          </w:tcPr>
          <w:p w14:paraId="12EC3274" w14:textId="77777777" w:rsidR="00D55217" w:rsidRPr="005F58B2" w:rsidRDefault="00D55217" w:rsidP="00D55217">
            <w:pPr>
              <w:pStyle w:val="a7"/>
              <w:tabs>
                <w:tab w:val="left" w:pos="319"/>
                <w:tab w:val="left" w:pos="46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отсутствует</w:t>
            </w:r>
          </w:p>
        </w:tc>
        <w:tc>
          <w:tcPr>
            <w:tcW w:w="4252" w:type="dxa"/>
          </w:tcPr>
          <w:p w14:paraId="0A585174" w14:textId="42263F11" w:rsidR="00D55217" w:rsidRPr="005F58B2" w:rsidRDefault="00D55217" w:rsidP="00D55217">
            <w:pPr>
              <w:tabs>
                <w:tab w:val="left" w:pos="46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="001F77FC"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0-1</w:t>
            </w: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bookmarkStart w:id="5" w:name="_Hlk182409580"/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День работников уголовно-исполнительной системы –                              </w:t>
            </w:r>
            <w:r w:rsidR="0083443D"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</w:t>
            </w: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декабря</w:t>
            </w:r>
            <w:bookmarkEnd w:id="5"/>
          </w:p>
        </w:tc>
        <w:tc>
          <w:tcPr>
            <w:tcW w:w="5103" w:type="dxa"/>
          </w:tcPr>
          <w:p w14:paraId="7939834A" w14:textId="77777777" w:rsidR="00D55217" w:rsidRPr="005F58B2" w:rsidRDefault="00D55217" w:rsidP="00D55217">
            <w:pPr>
              <w:ind w:firstLine="60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Современная история уголовно-исполнительной системы (далее - УИС) начинается со дня приобретения независимости. За эти годы, в соответствии с общепринятыми международными стандартами, коренным образом перестроена </w:t>
            </w: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система исполнения наказания. </w:t>
            </w:r>
          </w:p>
          <w:p w14:paraId="2E6E97E8" w14:textId="77777777" w:rsidR="00D55217" w:rsidRPr="005F58B2" w:rsidRDefault="00D55217" w:rsidP="00D55217">
            <w:pPr>
              <w:ind w:firstLine="60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статьей 7 Закона «Об органах внутренних дел» УИС наряду с полицией и Национальной гвардией составляют единую систему органов внутренних дел.</w:t>
            </w:r>
          </w:p>
          <w:p w14:paraId="63C67A04" w14:textId="77777777" w:rsidR="00D55217" w:rsidRPr="005F58B2" w:rsidRDefault="00D55217" w:rsidP="00D55217">
            <w:pPr>
              <w:ind w:firstLine="60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основании изложенного, целях поддержания боевого духа сотрудников УИС, а также воспитания молодого поколения предлагается определить 13 декабря профессиональным праздником «Днем уголовно-исполнительной системы». </w:t>
            </w:r>
          </w:p>
          <w:p w14:paraId="5043EA62" w14:textId="77777777" w:rsidR="00D55217" w:rsidRPr="005F58B2" w:rsidRDefault="00D55217" w:rsidP="00D55217">
            <w:pPr>
              <w:ind w:firstLine="60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>В этот день в 1997 году впервые в независимом Казахстане Главой государства был утвержден уголовно-исполнительный кодекс, который дал старт новым преобразованиям в пенитенциарной системе.</w:t>
            </w:r>
          </w:p>
          <w:p w14:paraId="58837FE7" w14:textId="77777777" w:rsidR="00D55217" w:rsidRPr="005F58B2" w:rsidRDefault="00D55217" w:rsidP="005F31E4">
            <w:pPr>
              <w:ind w:firstLine="60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связи с этим в Перечень профессиональных праздников включается </w:t>
            </w:r>
            <w:r w:rsidRPr="005F58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«День работников уголовно-исполнительной системы – 6 декабря».</w:t>
            </w:r>
          </w:p>
        </w:tc>
      </w:tr>
    </w:tbl>
    <w:p w14:paraId="5B02C26F" w14:textId="77777777" w:rsidR="00AA1C1B" w:rsidRPr="005F58B2" w:rsidRDefault="00AA1C1B">
      <w:pPr>
        <w:rPr>
          <w:sz w:val="24"/>
          <w:szCs w:val="24"/>
        </w:rPr>
      </w:pPr>
    </w:p>
    <w:sectPr w:rsidR="00AA1C1B" w:rsidRPr="005F58B2" w:rsidSect="00E94CF5">
      <w:headerReference w:type="default" r:id="rId9"/>
      <w:pgSz w:w="16838" w:h="11906" w:orient="landscape"/>
      <w:pgMar w:top="1418" w:right="1134" w:bottom="993" w:left="14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EADA8" w14:textId="77777777" w:rsidR="00FC2348" w:rsidRDefault="00FC2348">
      <w:pPr>
        <w:spacing w:after="0" w:line="240" w:lineRule="auto"/>
      </w:pPr>
      <w:r>
        <w:separator/>
      </w:r>
    </w:p>
  </w:endnote>
  <w:endnote w:type="continuationSeparator" w:id="0">
    <w:p w14:paraId="5AE6322D" w14:textId="77777777" w:rsidR="00FC2348" w:rsidRDefault="00FC2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BF78E" w14:textId="77777777" w:rsidR="00FC2348" w:rsidRDefault="00FC2348">
      <w:pPr>
        <w:spacing w:after="0" w:line="240" w:lineRule="auto"/>
      </w:pPr>
      <w:r>
        <w:separator/>
      </w:r>
    </w:p>
  </w:footnote>
  <w:footnote w:type="continuationSeparator" w:id="0">
    <w:p w14:paraId="4A0C8013" w14:textId="77777777" w:rsidR="00FC2348" w:rsidRDefault="00FC2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1705443421"/>
      <w:docPartObj>
        <w:docPartGallery w:val="Page Numbers (Top of Page)"/>
        <w:docPartUnique/>
      </w:docPartObj>
    </w:sdtPr>
    <w:sdtEndPr/>
    <w:sdtContent>
      <w:p w14:paraId="17B06B9F" w14:textId="77777777" w:rsidR="00137225" w:rsidRPr="004A5A8B" w:rsidRDefault="00F92F1F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4A5A8B">
          <w:rPr>
            <w:rFonts w:ascii="Times New Roman" w:hAnsi="Times New Roman" w:cs="Times New Roman"/>
            <w:sz w:val="24"/>
          </w:rPr>
          <w:fldChar w:fldCharType="begin"/>
        </w:r>
        <w:r w:rsidRPr="004A5A8B">
          <w:rPr>
            <w:rFonts w:ascii="Times New Roman" w:hAnsi="Times New Roman" w:cs="Times New Roman"/>
            <w:sz w:val="24"/>
          </w:rPr>
          <w:instrText>PAGE   \* MERGEFORMAT</w:instrText>
        </w:r>
        <w:r w:rsidRPr="004A5A8B">
          <w:rPr>
            <w:rFonts w:ascii="Times New Roman" w:hAnsi="Times New Roman" w:cs="Times New Roman"/>
            <w:sz w:val="24"/>
          </w:rPr>
          <w:fldChar w:fldCharType="separate"/>
        </w:r>
        <w:r w:rsidR="00301464">
          <w:rPr>
            <w:rFonts w:ascii="Times New Roman" w:hAnsi="Times New Roman" w:cs="Times New Roman"/>
            <w:noProof/>
            <w:sz w:val="24"/>
          </w:rPr>
          <w:t>5</w:t>
        </w:r>
        <w:r w:rsidRPr="004A5A8B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661D6A22" w14:textId="77777777" w:rsidR="00137225" w:rsidRDefault="00FC234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3915"/>
    <w:multiLevelType w:val="hybridMultilevel"/>
    <w:tmpl w:val="4E826708"/>
    <w:lvl w:ilvl="0" w:tplc="C6FA10A8">
      <w:start w:val="8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11FC2C2E"/>
    <w:multiLevelType w:val="hybridMultilevel"/>
    <w:tmpl w:val="10E81388"/>
    <w:lvl w:ilvl="0" w:tplc="6E0C6018">
      <w:start w:val="9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>
    <w:nsid w:val="28B97AFB"/>
    <w:multiLevelType w:val="hybridMultilevel"/>
    <w:tmpl w:val="DE34F76C"/>
    <w:lvl w:ilvl="0" w:tplc="5866DC8E">
      <w:start w:val="2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2F8D7F41"/>
    <w:multiLevelType w:val="hybridMultilevel"/>
    <w:tmpl w:val="E5C2E366"/>
    <w:lvl w:ilvl="0" w:tplc="D7C06E40">
      <w:start w:val="8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32B9290D"/>
    <w:multiLevelType w:val="hybridMultilevel"/>
    <w:tmpl w:val="96D4C4A2"/>
    <w:lvl w:ilvl="0" w:tplc="F8382990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>
    <w:nsid w:val="4D503DE6"/>
    <w:multiLevelType w:val="hybridMultilevel"/>
    <w:tmpl w:val="D05AAC04"/>
    <w:lvl w:ilvl="0" w:tplc="F8382990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62094EC5"/>
    <w:multiLevelType w:val="hybridMultilevel"/>
    <w:tmpl w:val="1B68C72C"/>
    <w:lvl w:ilvl="0" w:tplc="7CCCFCD4">
      <w:start w:val="3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7">
    <w:nsid w:val="67BB498A"/>
    <w:multiLevelType w:val="hybridMultilevel"/>
    <w:tmpl w:val="76DE891A"/>
    <w:lvl w:ilvl="0" w:tplc="FABCAC24">
      <w:start w:val="7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>
    <w:nsid w:val="767110ED"/>
    <w:multiLevelType w:val="hybridMultilevel"/>
    <w:tmpl w:val="D6F4C87E"/>
    <w:lvl w:ilvl="0" w:tplc="C1546F8C">
      <w:start w:val="3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F1F"/>
    <w:rsid w:val="00001416"/>
    <w:rsid w:val="00011C67"/>
    <w:rsid w:val="000152C9"/>
    <w:rsid w:val="00045998"/>
    <w:rsid w:val="00050E55"/>
    <w:rsid w:val="000838D6"/>
    <w:rsid w:val="00086146"/>
    <w:rsid w:val="000978EA"/>
    <w:rsid w:val="000B77B8"/>
    <w:rsid w:val="001378BE"/>
    <w:rsid w:val="00146034"/>
    <w:rsid w:val="0018213C"/>
    <w:rsid w:val="001D4132"/>
    <w:rsid w:val="001D537B"/>
    <w:rsid w:val="001E1A22"/>
    <w:rsid w:val="001F77FC"/>
    <w:rsid w:val="00211768"/>
    <w:rsid w:val="002179D9"/>
    <w:rsid w:val="002369D5"/>
    <w:rsid w:val="002D4127"/>
    <w:rsid w:val="002D6276"/>
    <w:rsid w:val="00301464"/>
    <w:rsid w:val="00330D26"/>
    <w:rsid w:val="00373A29"/>
    <w:rsid w:val="0037714F"/>
    <w:rsid w:val="0038031F"/>
    <w:rsid w:val="00381AA7"/>
    <w:rsid w:val="00383651"/>
    <w:rsid w:val="00387D8D"/>
    <w:rsid w:val="00392D0D"/>
    <w:rsid w:val="003B044D"/>
    <w:rsid w:val="003D0FA5"/>
    <w:rsid w:val="003F4526"/>
    <w:rsid w:val="00412658"/>
    <w:rsid w:val="00437B53"/>
    <w:rsid w:val="00464D1E"/>
    <w:rsid w:val="00484CE0"/>
    <w:rsid w:val="004C23AE"/>
    <w:rsid w:val="004E6DA5"/>
    <w:rsid w:val="00514A54"/>
    <w:rsid w:val="0057410B"/>
    <w:rsid w:val="00576AB9"/>
    <w:rsid w:val="00592F46"/>
    <w:rsid w:val="005D516F"/>
    <w:rsid w:val="005D6943"/>
    <w:rsid w:val="005F31E4"/>
    <w:rsid w:val="005F58B2"/>
    <w:rsid w:val="0060158B"/>
    <w:rsid w:val="006057CB"/>
    <w:rsid w:val="006070FE"/>
    <w:rsid w:val="00630D68"/>
    <w:rsid w:val="00673750"/>
    <w:rsid w:val="006E6BCE"/>
    <w:rsid w:val="006F3976"/>
    <w:rsid w:val="00775887"/>
    <w:rsid w:val="007907AB"/>
    <w:rsid w:val="007A51F9"/>
    <w:rsid w:val="007B7880"/>
    <w:rsid w:val="007C005D"/>
    <w:rsid w:val="007C0D32"/>
    <w:rsid w:val="007D4459"/>
    <w:rsid w:val="00817F58"/>
    <w:rsid w:val="008276E9"/>
    <w:rsid w:val="0083443D"/>
    <w:rsid w:val="008632F2"/>
    <w:rsid w:val="00881EC4"/>
    <w:rsid w:val="008F58D4"/>
    <w:rsid w:val="00976723"/>
    <w:rsid w:val="009807D5"/>
    <w:rsid w:val="00987649"/>
    <w:rsid w:val="009A3E9E"/>
    <w:rsid w:val="009A4757"/>
    <w:rsid w:val="009C0554"/>
    <w:rsid w:val="009F6BDA"/>
    <w:rsid w:val="00A3653D"/>
    <w:rsid w:val="00A42949"/>
    <w:rsid w:val="00A448DD"/>
    <w:rsid w:val="00A707AC"/>
    <w:rsid w:val="00A832B0"/>
    <w:rsid w:val="00AA1C1B"/>
    <w:rsid w:val="00AA34FB"/>
    <w:rsid w:val="00AC60F6"/>
    <w:rsid w:val="00AC6D9C"/>
    <w:rsid w:val="00AD3E75"/>
    <w:rsid w:val="00AF17DE"/>
    <w:rsid w:val="00B0080D"/>
    <w:rsid w:val="00B2751E"/>
    <w:rsid w:val="00B6316E"/>
    <w:rsid w:val="00B66C6F"/>
    <w:rsid w:val="00B87E7A"/>
    <w:rsid w:val="00BA2179"/>
    <w:rsid w:val="00BF0811"/>
    <w:rsid w:val="00C105F1"/>
    <w:rsid w:val="00C27A90"/>
    <w:rsid w:val="00C42B58"/>
    <w:rsid w:val="00C8135D"/>
    <w:rsid w:val="00C833E1"/>
    <w:rsid w:val="00CA6806"/>
    <w:rsid w:val="00CF1348"/>
    <w:rsid w:val="00CF2C09"/>
    <w:rsid w:val="00D03D11"/>
    <w:rsid w:val="00D15348"/>
    <w:rsid w:val="00D55217"/>
    <w:rsid w:val="00D753BC"/>
    <w:rsid w:val="00DA2C74"/>
    <w:rsid w:val="00E1287C"/>
    <w:rsid w:val="00E16459"/>
    <w:rsid w:val="00E23204"/>
    <w:rsid w:val="00E514EB"/>
    <w:rsid w:val="00E756A4"/>
    <w:rsid w:val="00E84A82"/>
    <w:rsid w:val="00E939F6"/>
    <w:rsid w:val="00ED4B8A"/>
    <w:rsid w:val="00EE2E62"/>
    <w:rsid w:val="00EE32B0"/>
    <w:rsid w:val="00EE4ADE"/>
    <w:rsid w:val="00EF2FBB"/>
    <w:rsid w:val="00F00EBC"/>
    <w:rsid w:val="00F012D4"/>
    <w:rsid w:val="00F0415D"/>
    <w:rsid w:val="00F41B4E"/>
    <w:rsid w:val="00F47D5C"/>
    <w:rsid w:val="00F60A78"/>
    <w:rsid w:val="00F869CC"/>
    <w:rsid w:val="00F92F1F"/>
    <w:rsid w:val="00FC2348"/>
    <w:rsid w:val="00FC2789"/>
    <w:rsid w:val="00FD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715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F1F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92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2F1F"/>
  </w:style>
  <w:style w:type="table" w:styleId="a6">
    <w:name w:val="Table Grid"/>
    <w:basedOn w:val="a1"/>
    <w:uiPriority w:val="59"/>
    <w:rsid w:val="00F92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92F1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75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5887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057C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057C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057C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057C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057C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F1F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92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2F1F"/>
  </w:style>
  <w:style w:type="table" w:styleId="a6">
    <w:name w:val="Table Grid"/>
    <w:basedOn w:val="a1"/>
    <w:uiPriority w:val="59"/>
    <w:rsid w:val="00F92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92F1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75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5887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057C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057C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057C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057C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057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E76A4-8347-4292-9D55-1BFD539A2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2507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Berduash B. Bakhyt</dc:creator>
  <cp:lastModifiedBy>Я</cp:lastModifiedBy>
  <cp:revision>2</cp:revision>
  <cp:lastPrinted>2024-11-13T11:42:00Z</cp:lastPrinted>
  <dcterms:created xsi:type="dcterms:W3CDTF">2024-12-09T03:45:00Z</dcterms:created>
  <dcterms:modified xsi:type="dcterms:W3CDTF">2024-12-09T03:45:00Z</dcterms:modified>
</cp:coreProperties>
</file>