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1A" w:rsidRPr="006F43B4" w:rsidRDefault="00BE4B26" w:rsidP="008714F3">
      <w:pPr>
        <w:spacing w:after="0" w:line="240" w:lineRule="auto"/>
        <w:ind w:left="4820"/>
        <w:jc w:val="right"/>
        <w:rPr>
          <w:rFonts w:eastAsia="Calibri"/>
          <w:i/>
          <w:sz w:val="28"/>
          <w:szCs w:val="28"/>
          <w:lang w:val="ru-RU"/>
        </w:rPr>
      </w:pPr>
      <w:bookmarkStart w:id="0" w:name="z8"/>
      <w:r>
        <w:rPr>
          <w:rFonts w:eastAsia="Calibri"/>
          <w:i/>
          <w:sz w:val="28"/>
          <w:szCs w:val="28"/>
          <w:lang w:val="ru-RU"/>
        </w:rPr>
        <w:t>ПРОЕКТ</w:t>
      </w:r>
    </w:p>
    <w:p w:rsidR="00B54C1A" w:rsidRPr="006F43B4" w:rsidRDefault="00B54C1A" w:rsidP="008714F3">
      <w:pPr>
        <w:spacing w:after="0" w:line="240" w:lineRule="auto"/>
        <w:ind w:left="4820"/>
        <w:jc w:val="center"/>
        <w:rPr>
          <w:rFonts w:eastAsia="Calibri"/>
          <w:sz w:val="28"/>
          <w:szCs w:val="28"/>
          <w:lang w:val="ru-RU"/>
        </w:rPr>
      </w:pPr>
    </w:p>
    <w:p w:rsidR="00B54C1A" w:rsidRPr="006F43B4" w:rsidRDefault="00B54C1A" w:rsidP="008714F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" w:name="_GoBack"/>
      <w:bookmarkEnd w:id="1"/>
    </w:p>
    <w:p w:rsidR="00B54C1A" w:rsidRPr="006F43B4" w:rsidRDefault="00B54C1A" w:rsidP="008714F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5C0A9C" w:rsidRPr="006F43B4" w:rsidRDefault="00EF3CD0" w:rsidP="008714F3">
      <w:pPr>
        <w:spacing w:after="0" w:line="240" w:lineRule="auto"/>
        <w:jc w:val="center"/>
        <w:rPr>
          <w:sz w:val="28"/>
          <w:szCs w:val="28"/>
          <w:lang w:val="ru-RU"/>
        </w:rPr>
      </w:pPr>
      <w:r w:rsidRPr="006F43B4">
        <w:rPr>
          <w:b/>
          <w:color w:val="000000"/>
          <w:sz w:val="28"/>
          <w:szCs w:val="28"/>
          <w:lang w:val="ru-RU"/>
        </w:rPr>
        <w:t>Типовые квалификационные характеристики должностей руководителей и специалистов Центров поддержки семей</w:t>
      </w:r>
    </w:p>
    <w:p w:rsidR="00EF3CD0" w:rsidRPr="006F43B4" w:rsidRDefault="00EF3CD0" w:rsidP="008714F3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bookmarkStart w:id="2" w:name="z19"/>
      <w:bookmarkEnd w:id="0"/>
    </w:p>
    <w:p w:rsidR="00EF3CD0" w:rsidRPr="006F43B4" w:rsidRDefault="00EF3CD0" w:rsidP="008714F3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5C0A9C" w:rsidRPr="006F43B4" w:rsidRDefault="00EF3CD0" w:rsidP="008714F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6F43B4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EF3CD0" w:rsidRPr="006F43B4" w:rsidRDefault="00EF3CD0" w:rsidP="008714F3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EF3CD0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3" w:name="z20"/>
      <w:bookmarkEnd w:id="2"/>
      <w:r w:rsidRPr="006F43B4">
        <w:rPr>
          <w:color w:val="000000"/>
          <w:sz w:val="28"/>
          <w:szCs w:val="28"/>
          <w:lang w:val="ru-RU"/>
        </w:rPr>
        <w:t>1. Настоящие Типовые квалификационные характеристики должностей руководителей и специалистов Центров поддержки семей (далее – квалификационные характеристики) призваны способствовать правильному подбору и расстановке кадров, повышению их квалификации, аттестации работников, разделению труда между руководителями, специалистами, а также обеспечению единства в определении должностных обязанностей данных категорий работников и предъявляемых к ним квалификационных требований по категориям оплаты труда.</w:t>
      </w:r>
      <w:bookmarkStart w:id="4" w:name="z21"/>
      <w:bookmarkEnd w:id="3"/>
    </w:p>
    <w:p w:rsidR="00EF3CD0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2. </w:t>
      </w:r>
      <w:proofErr w:type="gramStart"/>
      <w:r w:rsidRPr="006F43B4">
        <w:rPr>
          <w:color w:val="000000"/>
          <w:sz w:val="28"/>
          <w:szCs w:val="28"/>
          <w:lang w:val="ru-RU"/>
        </w:rPr>
        <w:t>Квалификационные характеристики должностей специалистов: бухгалтера, экономиста, юриста и других служащих, определены в квалификационных характеристиках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здравоохранения и социального развития Республики Ка</w:t>
      </w:r>
      <w:r w:rsidR="001A02B0" w:rsidRPr="006F43B4">
        <w:rPr>
          <w:color w:val="000000"/>
          <w:sz w:val="28"/>
          <w:szCs w:val="28"/>
          <w:lang w:val="ru-RU"/>
        </w:rPr>
        <w:t>захстан от 1 сентября 2016 года</w:t>
      </w:r>
      <w:r w:rsidR="001A02B0" w:rsidRPr="006F43B4">
        <w:rPr>
          <w:color w:val="000000"/>
          <w:sz w:val="28"/>
          <w:szCs w:val="28"/>
          <w:lang w:val="ru-RU"/>
        </w:rPr>
        <w:br/>
      </w:r>
      <w:r w:rsidRPr="006F43B4">
        <w:rPr>
          <w:color w:val="000000"/>
          <w:sz w:val="28"/>
          <w:szCs w:val="28"/>
          <w:lang w:val="ru-RU"/>
        </w:rPr>
        <w:t>№ 775 (зарегистрирован в Реестре государственной регистрации нормативных правовых актов под № 14281).</w:t>
      </w:r>
      <w:proofErr w:type="gramEnd"/>
    </w:p>
    <w:p w:rsidR="00EF3CD0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proofErr w:type="gramStart"/>
      <w:r w:rsidRPr="006F43B4">
        <w:rPr>
          <w:color w:val="000000"/>
          <w:sz w:val="28"/>
          <w:szCs w:val="28"/>
          <w:lang w:val="ru-RU"/>
        </w:rPr>
        <w:t xml:space="preserve">Квалификационные характеристики должностей инженера, главного инженера, инженера по защите информации, контрольно-измерительных приборов и автоматики, по научно-технической информации, безопасности и охране труда, пожарной безопасности, комплектации оборудования, ремонту, инженера-программиста (программиста), инженера-лаборанта, инженера-электрика, инженера-электроника, инспектора по кадрам, </w:t>
      </w:r>
      <w:proofErr w:type="spellStart"/>
      <w:r w:rsidRPr="006F43B4">
        <w:rPr>
          <w:color w:val="000000"/>
          <w:sz w:val="28"/>
          <w:szCs w:val="28"/>
          <w:lang w:val="ru-RU"/>
        </w:rPr>
        <w:t>документоведа</w:t>
      </w:r>
      <w:proofErr w:type="spellEnd"/>
      <w:r w:rsidRPr="006F43B4">
        <w:rPr>
          <w:color w:val="000000"/>
          <w:sz w:val="28"/>
          <w:szCs w:val="28"/>
          <w:lang w:val="ru-RU"/>
        </w:rPr>
        <w:t>, старшего научного сотрудника, менеджера по государственным закупкам определены в квалификационном справочнике должностей руководителей, специалистов и других служащих, утвержденном приказом Министра труда и социальной защиты населения</w:t>
      </w:r>
      <w:proofErr w:type="gramEnd"/>
      <w:r w:rsidRPr="006F43B4">
        <w:rPr>
          <w:color w:val="000000"/>
          <w:sz w:val="28"/>
          <w:szCs w:val="28"/>
          <w:lang w:val="ru-RU"/>
        </w:rPr>
        <w:t xml:space="preserve"> Республики Казахстан от 30 декабря 2020 года № 553 (зарегистрирован в Реестре государственной регистрации нормативных правовых актов под № 22003).</w:t>
      </w:r>
    </w:p>
    <w:p w:rsidR="00EF3CD0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3.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организационно-технических условиях, и устанавливаются требования к необходимой специальной подготовке работников.</w:t>
      </w:r>
    </w:p>
    <w:p w:rsidR="00EF3CD0" w:rsidRPr="006F43B4" w:rsidRDefault="00EF3CD0" w:rsidP="008714F3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bookmarkStart w:id="5" w:name="z24"/>
      <w:bookmarkEnd w:id="4"/>
    </w:p>
    <w:p w:rsidR="00EF3CD0" w:rsidRPr="006F43B4" w:rsidRDefault="00EF3CD0" w:rsidP="008714F3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5C0A9C" w:rsidRPr="006F43B4" w:rsidRDefault="00EF3CD0" w:rsidP="008714F3">
      <w:pPr>
        <w:spacing w:after="0" w:line="240" w:lineRule="auto"/>
        <w:jc w:val="center"/>
        <w:rPr>
          <w:sz w:val="28"/>
          <w:szCs w:val="28"/>
          <w:lang w:val="ru-RU"/>
        </w:rPr>
      </w:pPr>
      <w:r w:rsidRPr="006F43B4">
        <w:rPr>
          <w:b/>
          <w:color w:val="000000"/>
          <w:sz w:val="28"/>
          <w:szCs w:val="28"/>
          <w:lang w:val="ru-RU"/>
        </w:rPr>
        <w:t>Глава 2. Квалификационные характеристики должностей руководителей</w:t>
      </w:r>
    </w:p>
    <w:p w:rsidR="00EF3CD0" w:rsidRPr="006F43B4" w:rsidRDefault="00EF3CD0" w:rsidP="008714F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6" w:name="z25"/>
      <w:bookmarkEnd w:id="5"/>
    </w:p>
    <w:p w:rsidR="00EF3CD0" w:rsidRPr="006F43B4" w:rsidRDefault="00EF3CD0" w:rsidP="008714F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5C0A9C" w:rsidRPr="006F43B4" w:rsidRDefault="00EF3CD0" w:rsidP="008714F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6F43B4">
        <w:rPr>
          <w:b/>
          <w:color w:val="000000"/>
          <w:sz w:val="28"/>
          <w:szCs w:val="28"/>
          <w:lang w:val="ru-RU"/>
        </w:rPr>
        <w:t>Параграф 1. Руководитель (директор) Центра поддержки семьи</w:t>
      </w:r>
    </w:p>
    <w:p w:rsidR="00EF3CD0" w:rsidRPr="006F43B4" w:rsidRDefault="00EF3CD0" w:rsidP="008714F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EF3CD0" w:rsidRPr="006F43B4" w:rsidRDefault="00EF3CD0" w:rsidP="008714F3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A2583A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7" w:name="z26"/>
      <w:bookmarkEnd w:id="6"/>
      <w:r w:rsidRPr="006F43B4">
        <w:rPr>
          <w:color w:val="000000"/>
          <w:sz w:val="28"/>
          <w:szCs w:val="28"/>
          <w:lang w:val="ru-RU"/>
        </w:rPr>
        <w:t>4. Должностные обязанности:</w:t>
      </w:r>
      <w:bookmarkStart w:id="8" w:name="z27"/>
      <w:bookmarkEnd w:id="7"/>
    </w:p>
    <w:p w:rsidR="00A2583A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руководит производственной, административно-хозяйственной и финансово-экономической деятельностью </w:t>
      </w:r>
      <w:r w:rsidR="00A2583A" w:rsidRPr="006F43B4">
        <w:rPr>
          <w:color w:val="000000"/>
          <w:sz w:val="28"/>
          <w:szCs w:val="28"/>
          <w:lang w:val="ru-RU"/>
        </w:rPr>
        <w:t>Центра поддержки семьи</w:t>
      </w:r>
      <w:r w:rsidRPr="006F43B4">
        <w:rPr>
          <w:color w:val="000000"/>
          <w:sz w:val="28"/>
          <w:szCs w:val="28"/>
          <w:lang w:val="ru-RU"/>
        </w:rPr>
        <w:t xml:space="preserve"> (далее – </w:t>
      </w:r>
      <w:r w:rsidR="00A2583A" w:rsidRPr="006F43B4">
        <w:rPr>
          <w:color w:val="000000"/>
          <w:sz w:val="28"/>
          <w:szCs w:val="28"/>
          <w:lang w:val="ru-RU"/>
        </w:rPr>
        <w:t>Центр</w:t>
      </w:r>
      <w:r w:rsidRPr="006F43B4">
        <w:rPr>
          <w:color w:val="000000"/>
          <w:sz w:val="28"/>
          <w:szCs w:val="28"/>
          <w:lang w:val="ru-RU"/>
        </w:rPr>
        <w:t>);</w:t>
      </w:r>
      <w:bookmarkStart w:id="9" w:name="z29"/>
      <w:bookmarkEnd w:id="8"/>
    </w:p>
    <w:p w:rsidR="00A2583A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принимает решения, обеспечивает сохранность и эффективное использование имущества </w:t>
      </w:r>
      <w:r w:rsidR="00A2583A" w:rsidRPr="006F43B4">
        <w:rPr>
          <w:color w:val="000000"/>
          <w:sz w:val="28"/>
          <w:szCs w:val="28"/>
          <w:lang w:val="ru-RU"/>
        </w:rPr>
        <w:t>Центра</w:t>
      </w:r>
      <w:r w:rsidRPr="006F43B4">
        <w:rPr>
          <w:color w:val="000000"/>
          <w:sz w:val="28"/>
          <w:szCs w:val="28"/>
          <w:lang w:val="ru-RU"/>
        </w:rPr>
        <w:t>;</w:t>
      </w:r>
      <w:bookmarkStart w:id="10" w:name="z30"/>
      <w:bookmarkEnd w:id="9"/>
    </w:p>
    <w:p w:rsidR="00A2583A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определяет политику, стратегию деятельности </w:t>
      </w:r>
      <w:r w:rsidR="00A2583A" w:rsidRPr="006F43B4">
        <w:rPr>
          <w:color w:val="000000"/>
          <w:sz w:val="28"/>
          <w:szCs w:val="28"/>
          <w:lang w:val="ru-RU"/>
        </w:rPr>
        <w:t>Центра</w:t>
      </w:r>
      <w:r w:rsidRPr="006F43B4">
        <w:rPr>
          <w:color w:val="000000"/>
          <w:sz w:val="28"/>
          <w:szCs w:val="28"/>
          <w:lang w:val="ru-RU"/>
        </w:rPr>
        <w:t xml:space="preserve"> и механизм ее реализации;</w:t>
      </w:r>
      <w:bookmarkStart w:id="11" w:name="z31"/>
      <w:bookmarkEnd w:id="10"/>
    </w:p>
    <w:p w:rsidR="00A2583A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организует работу и эффективное взаимодействие всех структурных подразделений, направляет их деятельность на развитие и совершенствование </w:t>
      </w:r>
      <w:r w:rsidR="00A2583A" w:rsidRPr="006F43B4">
        <w:rPr>
          <w:color w:val="000000"/>
          <w:sz w:val="28"/>
          <w:szCs w:val="28"/>
          <w:lang w:val="ru-RU"/>
        </w:rPr>
        <w:t>сферы государственной семейной политики</w:t>
      </w:r>
      <w:r w:rsidRPr="006F43B4">
        <w:rPr>
          <w:color w:val="000000"/>
          <w:sz w:val="28"/>
          <w:szCs w:val="28"/>
          <w:lang w:val="ru-RU"/>
        </w:rPr>
        <w:t>;</w:t>
      </w:r>
      <w:bookmarkStart w:id="12" w:name="z32"/>
      <w:bookmarkEnd w:id="11"/>
    </w:p>
    <w:p w:rsidR="00A2583A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принимает меры по обеспечению </w:t>
      </w:r>
      <w:r w:rsidR="00A2583A" w:rsidRPr="006F43B4">
        <w:rPr>
          <w:color w:val="000000"/>
          <w:sz w:val="28"/>
          <w:szCs w:val="28"/>
          <w:lang w:val="ru-RU"/>
        </w:rPr>
        <w:t>Центра</w:t>
      </w:r>
      <w:r w:rsidRPr="006F43B4">
        <w:rPr>
          <w:color w:val="000000"/>
          <w:sz w:val="28"/>
          <w:szCs w:val="28"/>
          <w:lang w:val="ru-RU"/>
        </w:rPr>
        <w:t xml:space="preserve"> квалифицированными кадрами, рациональному использованию и развитию их профессиональных знаний и опыта, систематическому повышению квалификации работников, созданию оптимальных условий труда, соблюдению требований трудового законодательства, трудовой дисциплины;</w:t>
      </w:r>
      <w:bookmarkStart w:id="13" w:name="z33"/>
      <w:bookmarkEnd w:id="12"/>
    </w:p>
    <w:p w:rsidR="00A2583A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способствует развитию трудовой мотивации, инициативы и активности работников;</w:t>
      </w:r>
      <w:bookmarkStart w:id="14" w:name="z34"/>
      <w:bookmarkEnd w:id="13"/>
    </w:p>
    <w:p w:rsidR="00A2583A" w:rsidRPr="006F43B4" w:rsidRDefault="00A2583A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sz w:val="28"/>
          <w:szCs w:val="28"/>
          <w:lang w:val="ru-RU"/>
        </w:rPr>
        <w:t>принимает меры по противодействию коррупции и несет персональную ответственность;</w:t>
      </w:r>
      <w:bookmarkStart w:id="15" w:name="z35"/>
      <w:bookmarkEnd w:id="14"/>
    </w:p>
    <w:p w:rsidR="00A2583A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издает распоряжения, приказы и дает поручения, обязательные для всех работников;</w:t>
      </w:r>
      <w:bookmarkStart w:id="16" w:name="z36"/>
      <w:bookmarkEnd w:id="15"/>
    </w:p>
    <w:p w:rsidR="00A2583A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6F43B4">
        <w:rPr>
          <w:color w:val="000000"/>
          <w:sz w:val="28"/>
          <w:szCs w:val="28"/>
          <w:lang w:val="ru-RU"/>
        </w:rPr>
        <w:t>осуществляет прием и увольнение работников, кроме назначаемых вышестоящим органом, применяет меры поощрения и налагает дисциплинарные взыскания на работников;</w:t>
      </w:r>
      <w:bookmarkStart w:id="17" w:name="z37"/>
      <w:bookmarkEnd w:id="16"/>
      <w:proofErr w:type="gramEnd"/>
    </w:p>
    <w:p w:rsidR="00A2583A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распределяет обязанности заместителей, руководителей и работников структурных подразделений;</w:t>
      </w:r>
      <w:bookmarkStart w:id="18" w:name="z38"/>
      <w:bookmarkEnd w:id="17"/>
    </w:p>
    <w:p w:rsidR="00A2583A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утверждает планы работы </w:t>
      </w:r>
      <w:r w:rsidR="00A2583A" w:rsidRPr="006F43B4">
        <w:rPr>
          <w:color w:val="000000"/>
          <w:sz w:val="28"/>
          <w:szCs w:val="28"/>
          <w:lang w:val="ru-RU"/>
        </w:rPr>
        <w:t>Центра</w:t>
      </w:r>
      <w:r w:rsidRPr="006F43B4">
        <w:rPr>
          <w:color w:val="000000"/>
          <w:sz w:val="28"/>
          <w:szCs w:val="28"/>
          <w:lang w:val="ru-RU"/>
        </w:rPr>
        <w:t>, организует и контролирует их выполнение;</w:t>
      </w:r>
      <w:bookmarkStart w:id="19" w:name="z39"/>
      <w:bookmarkEnd w:id="18"/>
    </w:p>
    <w:p w:rsidR="005C0A9C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организует подготовку и представление планово-отчетной документации в вышестоящий орган;</w:t>
      </w:r>
    </w:p>
    <w:p w:rsidR="00A2583A" w:rsidRPr="006F43B4" w:rsidRDefault="00A2583A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на период своего отсутствия издает приказы о возложении своих полномочий на одного из заместителей;</w:t>
      </w:r>
    </w:p>
    <w:p w:rsidR="00A2583A" w:rsidRPr="006F43B4" w:rsidRDefault="00A2583A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lastRenderedPageBreak/>
        <w:t>в случаях и пределах, установленных законодательством, распоряжается имуществом;</w:t>
      </w:r>
    </w:p>
    <w:p w:rsidR="00A2583A" w:rsidRPr="006F43B4" w:rsidRDefault="00A2583A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утверждает порядок и планы по командировкам, стажировкам, обучению сотрудников в казахстанских и зарубежных учебных центрах и повышения квалификации сотрудников;</w:t>
      </w:r>
      <w:bookmarkStart w:id="20" w:name="z40"/>
      <w:bookmarkEnd w:id="19"/>
    </w:p>
    <w:p w:rsidR="00A2583A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заключает договора, выдает доверенности;</w:t>
      </w:r>
      <w:bookmarkStart w:id="21" w:name="z41"/>
      <w:bookmarkEnd w:id="20"/>
    </w:p>
    <w:p w:rsidR="00A2583A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представляет имущественные и иные интересы </w:t>
      </w:r>
      <w:r w:rsidR="00A2583A" w:rsidRPr="006F43B4">
        <w:rPr>
          <w:color w:val="000000"/>
          <w:sz w:val="28"/>
          <w:szCs w:val="28"/>
          <w:lang w:val="ru-RU"/>
        </w:rPr>
        <w:t>Центра</w:t>
      </w:r>
      <w:r w:rsidRPr="006F43B4">
        <w:rPr>
          <w:color w:val="000000"/>
          <w:sz w:val="28"/>
          <w:szCs w:val="28"/>
          <w:lang w:val="ru-RU"/>
        </w:rPr>
        <w:t xml:space="preserve"> в суде, государственных органах и иных организациях;</w:t>
      </w:r>
      <w:bookmarkStart w:id="22" w:name="z42"/>
      <w:bookmarkEnd w:id="21"/>
    </w:p>
    <w:p w:rsidR="005C0A9C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принимает меры по внедрению в практику рациональных форм и методов работы, развитию материально-технической базы </w:t>
      </w:r>
      <w:r w:rsidR="00A2583A" w:rsidRPr="006F43B4">
        <w:rPr>
          <w:color w:val="000000"/>
          <w:sz w:val="28"/>
          <w:szCs w:val="28"/>
          <w:lang w:val="ru-RU"/>
        </w:rPr>
        <w:t>Центра.</w:t>
      </w:r>
    </w:p>
    <w:p w:rsidR="005C0A9C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23" w:name="z45"/>
      <w:bookmarkEnd w:id="22"/>
      <w:r w:rsidRPr="006F43B4">
        <w:rPr>
          <w:color w:val="000000"/>
          <w:sz w:val="28"/>
          <w:szCs w:val="28"/>
          <w:lang w:val="ru-RU"/>
        </w:rPr>
        <w:t>5. Должен знать:</w:t>
      </w:r>
    </w:p>
    <w:bookmarkEnd w:id="23"/>
    <w:p w:rsidR="00EF3CD0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proofErr w:type="gramStart"/>
      <w:r w:rsidRPr="006F43B4">
        <w:rPr>
          <w:color w:val="000000"/>
          <w:sz w:val="28"/>
          <w:szCs w:val="28"/>
          <w:lang w:val="ru-RU"/>
        </w:rPr>
        <w:t>Конституцию Республики Казахстан (далее – Конституция);</w:t>
      </w:r>
      <w:proofErr w:type="gramEnd"/>
    </w:p>
    <w:p w:rsidR="00A2583A" w:rsidRPr="006F43B4" w:rsidRDefault="00741303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6F43B4">
        <w:rPr>
          <w:sz w:val="28"/>
          <w:szCs w:val="28"/>
          <w:lang w:val="ru-RU"/>
        </w:rPr>
        <w:t xml:space="preserve">Кодекс Республики Казахстан «О браке (супружестве) и семье» (далее – Кодекс </w:t>
      </w:r>
      <w:r w:rsidR="00B341E3" w:rsidRPr="006F43B4">
        <w:rPr>
          <w:sz w:val="28"/>
          <w:szCs w:val="28"/>
          <w:lang w:val="ru-RU"/>
        </w:rPr>
        <w:t>«О браке (супружестве) и семье»</w:t>
      </w:r>
      <w:r w:rsidRPr="006F43B4">
        <w:rPr>
          <w:sz w:val="28"/>
          <w:szCs w:val="28"/>
          <w:lang w:val="ru-RU"/>
        </w:rPr>
        <w:t>);</w:t>
      </w:r>
      <w:proofErr w:type="gramEnd"/>
    </w:p>
    <w:p w:rsidR="00EF3CD0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Бюджетный кодекс Республики Казахстан (далее – Бюджетный кодекс);</w:t>
      </w:r>
    </w:p>
    <w:p w:rsidR="00EF3CD0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Трудовой кодекс Республики Казахстан (далее – Трудовой кодекс);</w:t>
      </w:r>
    </w:p>
    <w:p w:rsidR="00741303" w:rsidRPr="006F43B4" w:rsidRDefault="00741303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sz w:val="28"/>
          <w:szCs w:val="28"/>
          <w:lang w:val="ru-RU"/>
        </w:rPr>
        <w:t>Гражданский кодекс Республики Казахстан (далее – Гражданский кодекс);</w:t>
      </w:r>
    </w:p>
    <w:p w:rsidR="00741303" w:rsidRPr="006F43B4" w:rsidRDefault="00741303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sz w:val="28"/>
          <w:szCs w:val="28"/>
          <w:lang w:val="ru-RU"/>
        </w:rPr>
        <w:t>Социальный Кодекс Республики Казахстан (далее – Социальный кодекс);</w:t>
      </w:r>
    </w:p>
    <w:p w:rsidR="00741303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Административный процедурно-процессуальный кодекс Республики Казахстан (далее – АППК);</w:t>
      </w:r>
      <w:bookmarkStart w:id="24" w:name="z50"/>
    </w:p>
    <w:p w:rsidR="00EF3CD0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законы Республики Казахстан </w:t>
      </w:r>
      <w:r w:rsidR="00741303" w:rsidRPr="006F43B4">
        <w:rPr>
          <w:color w:val="000000"/>
          <w:sz w:val="28"/>
          <w:szCs w:val="28"/>
          <w:lang w:val="ru-RU"/>
        </w:rPr>
        <w:t>«О профилактике бытового насилия»,</w:t>
      </w:r>
      <w:r w:rsidR="00741303" w:rsidRPr="006F43B4">
        <w:rPr>
          <w:color w:val="000000"/>
          <w:sz w:val="28"/>
          <w:szCs w:val="28"/>
          <w:lang w:val="ru-RU"/>
        </w:rPr>
        <w:br/>
        <w:t>«</w:t>
      </w:r>
      <w:r w:rsidRPr="006F43B4">
        <w:rPr>
          <w:color w:val="000000"/>
          <w:sz w:val="28"/>
          <w:szCs w:val="28"/>
          <w:lang w:val="ru-RU"/>
        </w:rPr>
        <w:t>О государственных секретах</w:t>
      </w:r>
      <w:r w:rsidR="00741303" w:rsidRPr="006F43B4">
        <w:rPr>
          <w:color w:val="000000"/>
          <w:sz w:val="28"/>
          <w:szCs w:val="28"/>
          <w:lang w:val="ru-RU"/>
        </w:rPr>
        <w:t>», «</w:t>
      </w:r>
      <w:r w:rsidRPr="006F43B4">
        <w:rPr>
          <w:color w:val="000000"/>
          <w:sz w:val="28"/>
          <w:szCs w:val="28"/>
          <w:lang w:val="ru-RU"/>
        </w:rPr>
        <w:t>Об электронном документе и электронной цифровой подписи</w:t>
      </w:r>
      <w:r w:rsidR="00741303" w:rsidRPr="006F43B4">
        <w:rPr>
          <w:color w:val="000000"/>
          <w:sz w:val="28"/>
          <w:szCs w:val="28"/>
          <w:lang w:val="ru-RU"/>
        </w:rPr>
        <w:t>», «</w:t>
      </w:r>
      <w:r w:rsidRPr="006F43B4">
        <w:rPr>
          <w:color w:val="000000"/>
          <w:sz w:val="28"/>
          <w:szCs w:val="28"/>
          <w:lang w:val="ru-RU"/>
        </w:rPr>
        <w:t>О государственных услугах</w:t>
      </w:r>
      <w:r w:rsidR="00741303" w:rsidRPr="006F43B4">
        <w:rPr>
          <w:color w:val="000000"/>
          <w:sz w:val="28"/>
          <w:szCs w:val="28"/>
          <w:lang w:val="ru-RU"/>
        </w:rPr>
        <w:t>», «О противодействии коррупции», «</w:t>
      </w:r>
      <w:r w:rsidRPr="006F43B4">
        <w:rPr>
          <w:color w:val="000000"/>
          <w:sz w:val="28"/>
          <w:szCs w:val="28"/>
          <w:lang w:val="ru-RU"/>
        </w:rPr>
        <w:t>Об информатизации</w:t>
      </w:r>
      <w:r w:rsidR="00741303" w:rsidRPr="006F43B4">
        <w:rPr>
          <w:color w:val="000000"/>
          <w:sz w:val="28"/>
          <w:szCs w:val="28"/>
          <w:lang w:val="ru-RU"/>
        </w:rPr>
        <w:t>»</w:t>
      </w:r>
      <w:r w:rsidRPr="006F43B4">
        <w:rPr>
          <w:color w:val="000000"/>
          <w:sz w:val="28"/>
          <w:szCs w:val="28"/>
          <w:lang w:val="ru-RU"/>
        </w:rPr>
        <w:t xml:space="preserve">, </w:t>
      </w:r>
      <w:r w:rsidR="00741303" w:rsidRPr="006F43B4">
        <w:rPr>
          <w:color w:val="000000"/>
          <w:sz w:val="28"/>
          <w:szCs w:val="28"/>
          <w:lang w:val="ru-RU"/>
        </w:rPr>
        <w:t>«О</w:t>
      </w:r>
      <w:r w:rsidRPr="006F43B4">
        <w:rPr>
          <w:color w:val="000000"/>
          <w:sz w:val="28"/>
          <w:szCs w:val="28"/>
          <w:lang w:val="ru-RU"/>
        </w:rPr>
        <w:t xml:space="preserve"> государственных закупках</w:t>
      </w:r>
      <w:r w:rsidR="00741303" w:rsidRPr="006F43B4">
        <w:rPr>
          <w:color w:val="000000"/>
          <w:sz w:val="28"/>
          <w:szCs w:val="28"/>
          <w:lang w:val="ru-RU"/>
        </w:rPr>
        <w:t>»</w:t>
      </w:r>
      <w:r w:rsidRPr="006F43B4">
        <w:rPr>
          <w:color w:val="000000"/>
          <w:sz w:val="28"/>
          <w:szCs w:val="28"/>
          <w:lang w:val="ru-RU"/>
        </w:rPr>
        <w:t>;</w:t>
      </w:r>
      <w:bookmarkEnd w:id="24"/>
    </w:p>
    <w:p w:rsidR="00741303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постановление Правительства Республики Казахстан </w:t>
      </w:r>
      <w:r w:rsidR="00741303" w:rsidRPr="006F43B4">
        <w:rPr>
          <w:color w:val="000000"/>
          <w:sz w:val="28"/>
          <w:szCs w:val="28"/>
          <w:lang w:val="ru-RU"/>
        </w:rPr>
        <w:t>от 31 декабря</w:t>
      </w:r>
      <w:r w:rsidR="00741303" w:rsidRPr="006F43B4">
        <w:rPr>
          <w:color w:val="000000"/>
          <w:sz w:val="28"/>
          <w:szCs w:val="28"/>
          <w:lang w:val="ru-RU"/>
        </w:rPr>
        <w:br/>
        <w:t>2015 года № 1193 «</w:t>
      </w:r>
      <w:r w:rsidRPr="006F43B4">
        <w:rPr>
          <w:color w:val="000000"/>
          <w:sz w:val="28"/>
          <w:szCs w:val="28"/>
          <w:lang w:val="ru-RU"/>
        </w:rPr>
        <w:t>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</w:t>
      </w:r>
      <w:r w:rsidR="00741303" w:rsidRPr="006F43B4">
        <w:rPr>
          <w:color w:val="000000"/>
          <w:sz w:val="28"/>
          <w:szCs w:val="28"/>
          <w:lang w:val="ru-RU"/>
        </w:rPr>
        <w:t>»</w:t>
      </w:r>
      <w:r w:rsidRPr="006F43B4">
        <w:rPr>
          <w:color w:val="000000"/>
          <w:sz w:val="28"/>
          <w:szCs w:val="28"/>
          <w:lang w:val="ru-RU"/>
        </w:rPr>
        <w:t xml:space="preserve"> (далее – постановление Правительства № 1193);</w:t>
      </w:r>
      <w:bookmarkStart w:id="25" w:name="z52"/>
    </w:p>
    <w:p w:rsidR="00741303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подзаконные нормативные правовые акты в сфере </w:t>
      </w:r>
      <w:r w:rsidR="00741303" w:rsidRPr="006F43B4">
        <w:rPr>
          <w:color w:val="000000"/>
          <w:sz w:val="28"/>
          <w:szCs w:val="28"/>
          <w:lang w:val="ru-RU"/>
        </w:rPr>
        <w:t>государственной семейной политики;</w:t>
      </w:r>
      <w:bookmarkStart w:id="26" w:name="z53"/>
      <w:bookmarkEnd w:id="25"/>
    </w:p>
    <w:p w:rsidR="00D03091" w:rsidRPr="006F43B4" w:rsidRDefault="00D03091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основы, принципы и направления реализации государственной семейной политики;</w:t>
      </w:r>
    </w:p>
    <w:p w:rsidR="00D03091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отечественный и зарубежный опыт</w:t>
      </w:r>
      <w:r w:rsidR="00741303" w:rsidRPr="006F43B4">
        <w:rPr>
          <w:color w:val="000000"/>
          <w:sz w:val="28"/>
          <w:szCs w:val="28"/>
          <w:lang w:val="ru-RU"/>
        </w:rPr>
        <w:t xml:space="preserve"> в сфере государственной семейной политики;</w:t>
      </w:r>
      <w:bookmarkStart w:id="27" w:name="z54"/>
      <w:bookmarkEnd w:id="26"/>
    </w:p>
    <w:p w:rsidR="00D03091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методы проведения научно-исследовательских работ;</w:t>
      </w:r>
      <w:bookmarkStart w:id="28" w:name="z55"/>
      <w:bookmarkEnd w:id="27"/>
    </w:p>
    <w:p w:rsidR="00D03091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основы организации труда и управления;</w:t>
      </w:r>
      <w:bookmarkStart w:id="29" w:name="z56"/>
      <w:bookmarkEnd w:id="28"/>
    </w:p>
    <w:p w:rsidR="00EF3CD0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порядок внутреннего трудового распорядка, требования безопасности и охраны труда, правила пожарной безопасности, санитарные правила. </w:t>
      </w:r>
      <w:bookmarkStart w:id="30" w:name="z57"/>
      <w:bookmarkEnd w:id="29"/>
    </w:p>
    <w:p w:rsidR="00D03091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6. Требования к квалификации:</w:t>
      </w:r>
      <w:bookmarkStart w:id="31" w:name="z58"/>
      <w:bookmarkEnd w:id="30"/>
    </w:p>
    <w:p w:rsidR="00D03091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lastRenderedPageBreak/>
        <w:t xml:space="preserve">1) </w:t>
      </w:r>
      <w:r w:rsidR="00D03091" w:rsidRPr="006F43B4">
        <w:rPr>
          <w:color w:val="000000"/>
          <w:sz w:val="28"/>
          <w:szCs w:val="28"/>
          <w:lang w:val="ru-RU"/>
        </w:rPr>
        <w:t xml:space="preserve">высшее или послевузовское образование по специальностям: гуманитарные науки, или социальные науки, или экономика и бизнес, или право (юриспруденция, международное право), или образование, или </w:t>
      </w:r>
      <w:r w:rsidRPr="006F43B4">
        <w:rPr>
          <w:color w:val="000000"/>
          <w:sz w:val="28"/>
          <w:szCs w:val="28"/>
          <w:lang w:val="ru-RU"/>
        </w:rPr>
        <w:t>журналистика и информация</w:t>
      </w:r>
      <w:r w:rsidR="00D03091" w:rsidRPr="006F43B4">
        <w:rPr>
          <w:color w:val="000000"/>
          <w:sz w:val="28"/>
          <w:szCs w:val="28"/>
          <w:lang w:val="ru-RU"/>
        </w:rPr>
        <w:t>.</w:t>
      </w:r>
    </w:p>
    <w:p w:rsidR="00D03091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32" w:name="z59"/>
      <w:bookmarkEnd w:id="31"/>
      <w:r w:rsidRPr="006F43B4">
        <w:rPr>
          <w:color w:val="000000"/>
          <w:sz w:val="28"/>
          <w:szCs w:val="28"/>
          <w:lang w:val="ru-RU"/>
        </w:rPr>
        <w:t>2) стаж работы:</w:t>
      </w:r>
      <w:bookmarkStart w:id="33" w:name="z61"/>
      <w:bookmarkEnd w:id="32"/>
    </w:p>
    <w:p w:rsidR="00D03091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для областных </w:t>
      </w:r>
      <w:r w:rsidR="00D03091" w:rsidRPr="006F43B4">
        <w:rPr>
          <w:color w:val="000000"/>
          <w:sz w:val="28"/>
          <w:szCs w:val="28"/>
          <w:lang w:val="ru-RU"/>
        </w:rPr>
        <w:t>Центров</w:t>
      </w:r>
      <w:r w:rsidRPr="006F43B4">
        <w:rPr>
          <w:color w:val="000000"/>
          <w:sz w:val="28"/>
          <w:szCs w:val="28"/>
          <w:lang w:val="ru-RU"/>
        </w:rPr>
        <w:t xml:space="preserve">, </w:t>
      </w:r>
      <w:r w:rsidR="00D03091" w:rsidRPr="006F43B4">
        <w:rPr>
          <w:color w:val="000000"/>
          <w:sz w:val="28"/>
          <w:szCs w:val="28"/>
          <w:lang w:val="ru-RU"/>
        </w:rPr>
        <w:t>Центров в</w:t>
      </w:r>
      <w:r w:rsidRPr="006F43B4">
        <w:rPr>
          <w:color w:val="000000"/>
          <w:sz w:val="28"/>
          <w:szCs w:val="28"/>
          <w:lang w:val="ru-RU"/>
        </w:rPr>
        <w:t xml:space="preserve"> город</w:t>
      </w:r>
      <w:r w:rsidR="00D03091" w:rsidRPr="006F43B4">
        <w:rPr>
          <w:color w:val="000000"/>
          <w:sz w:val="28"/>
          <w:szCs w:val="28"/>
          <w:lang w:val="ru-RU"/>
        </w:rPr>
        <w:t>ах</w:t>
      </w:r>
      <w:r w:rsidRPr="006F43B4">
        <w:rPr>
          <w:color w:val="000000"/>
          <w:sz w:val="28"/>
          <w:szCs w:val="28"/>
          <w:lang w:val="ru-RU"/>
        </w:rPr>
        <w:t xml:space="preserve"> республиканского значения, столицы – не менее </w:t>
      </w:r>
      <w:r w:rsidR="00F831ED">
        <w:rPr>
          <w:color w:val="000000"/>
          <w:sz w:val="28"/>
          <w:szCs w:val="28"/>
          <w:lang w:val="ru-RU"/>
        </w:rPr>
        <w:t>пяти</w:t>
      </w:r>
      <w:r w:rsidRPr="006F43B4">
        <w:rPr>
          <w:color w:val="000000"/>
          <w:sz w:val="28"/>
          <w:szCs w:val="28"/>
          <w:lang w:val="ru-RU"/>
        </w:rPr>
        <w:t xml:space="preserve"> лет в </w:t>
      </w:r>
      <w:r w:rsidR="00D03091" w:rsidRPr="006F43B4">
        <w:rPr>
          <w:color w:val="000000"/>
          <w:sz w:val="28"/>
          <w:szCs w:val="28"/>
          <w:lang w:val="ru-RU"/>
        </w:rPr>
        <w:t xml:space="preserve">социальной </w:t>
      </w:r>
      <w:r w:rsidRPr="006F43B4">
        <w:rPr>
          <w:color w:val="000000"/>
          <w:sz w:val="28"/>
          <w:szCs w:val="28"/>
          <w:lang w:val="ru-RU"/>
        </w:rPr>
        <w:t xml:space="preserve">сфере или на руководящих должностях либо не менее </w:t>
      </w:r>
      <w:r w:rsidR="00F831ED">
        <w:rPr>
          <w:color w:val="000000"/>
          <w:sz w:val="28"/>
          <w:szCs w:val="28"/>
          <w:lang w:val="ru-RU"/>
        </w:rPr>
        <w:t>четырех</w:t>
      </w:r>
      <w:r w:rsidRPr="006F43B4">
        <w:rPr>
          <w:color w:val="000000"/>
          <w:sz w:val="28"/>
          <w:szCs w:val="28"/>
          <w:lang w:val="ru-RU"/>
        </w:rPr>
        <w:t xml:space="preserve"> лет для лиц, зачисленных в Президентский молодежный кадровый резерв, либо не менее </w:t>
      </w:r>
      <w:r w:rsidR="00D03091" w:rsidRPr="006F43B4">
        <w:rPr>
          <w:color w:val="000000"/>
          <w:sz w:val="28"/>
          <w:szCs w:val="28"/>
          <w:lang w:val="ru-RU"/>
        </w:rPr>
        <w:t>четырех</w:t>
      </w:r>
      <w:r w:rsidRPr="006F43B4">
        <w:rPr>
          <w:color w:val="000000"/>
          <w:sz w:val="28"/>
          <w:szCs w:val="28"/>
          <w:lang w:val="ru-RU"/>
        </w:rPr>
        <w:t xml:space="preserve"> лет в</w:t>
      </w:r>
      <w:r w:rsidR="00D03091" w:rsidRPr="006F43B4">
        <w:rPr>
          <w:color w:val="000000"/>
          <w:sz w:val="28"/>
          <w:szCs w:val="28"/>
          <w:lang w:val="ru-RU"/>
        </w:rPr>
        <w:t xml:space="preserve"> социальной </w:t>
      </w:r>
      <w:r w:rsidRPr="006F43B4">
        <w:rPr>
          <w:color w:val="000000"/>
          <w:sz w:val="28"/>
          <w:szCs w:val="28"/>
          <w:lang w:val="ru-RU"/>
        </w:rPr>
        <w:t>сфере или на руководящих должностях</w:t>
      </w:r>
      <w:r w:rsidR="00D03091" w:rsidRPr="006F43B4">
        <w:rPr>
          <w:color w:val="000000"/>
          <w:sz w:val="28"/>
          <w:szCs w:val="28"/>
          <w:lang w:val="ru-RU"/>
        </w:rPr>
        <w:t>;</w:t>
      </w:r>
      <w:bookmarkStart w:id="34" w:name="z62"/>
      <w:bookmarkEnd w:id="33"/>
    </w:p>
    <w:p w:rsidR="00D03091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для городских, районных </w:t>
      </w:r>
      <w:r w:rsidR="00D03091" w:rsidRPr="006F43B4">
        <w:rPr>
          <w:color w:val="000000"/>
          <w:sz w:val="28"/>
          <w:szCs w:val="28"/>
          <w:lang w:val="ru-RU"/>
        </w:rPr>
        <w:t>Центров</w:t>
      </w:r>
      <w:r w:rsidRPr="006F43B4">
        <w:rPr>
          <w:color w:val="000000"/>
          <w:sz w:val="28"/>
          <w:szCs w:val="28"/>
          <w:lang w:val="ru-RU"/>
        </w:rPr>
        <w:t xml:space="preserve"> – стаж работы </w:t>
      </w:r>
      <w:r w:rsidR="00D03091" w:rsidRPr="006F43B4">
        <w:rPr>
          <w:color w:val="000000"/>
          <w:sz w:val="28"/>
          <w:szCs w:val="28"/>
          <w:lang w:val="ru-RU"/>
        </w:rPr>
        <w:t>не менее 4 (четырех) лет стажа работы в областях, соответствующих функциональным направлениям конкретной должности данной категории, в том числе не менее 2 (двух) лет на руководящих должностях.</w:t>
      </w:r>
    </w:p>
    <w:p w:rsidR="00D03091" w:rsidRPr="006F43B4" w:rsidRDefault="00D03091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D03091" w:rsidRPr="006F43B4" w:rsidRDefault="00D03091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5C0A9C" w:rsidRPr="006F43B4" w:rsidRDefault="00EF3CD0" w:rsidP="008714F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35" w:name="z63"/>
      <w:bookmarkEnd w:id="34"/>
      <w:r w:rsidRPr="006F43B4">
        <w:rPr>
          <w:b/>
          <w:color w:val="000000"/>
          <w:sz w:val="28"/>
          <w:szCs w:val="28"/>
          <w:lang w:val="ru-RU"/>
        </w:rPr>
        <w:t xml:space="preserve">Параграф 2. Заместитель руководителя (директора) </w:t>
      </w:r>
      <w:r w:rsidR="00D03091" w:rsidRPr="006F43B4">
        <w:rPr>
          <w:b/>
          <w:color w:val="000000"/>
          <w:sz w:val="28"/>
          <w:szCs w:val="28"/>
          <w:lang w:val="ru-RU"/>
        </w:rPr>
        <w:t>Центра</w:t>
      </w:r>
    </w:p>
    <w:p w:rsidR="00EF3CD0" w:rsidRPr="006F43B4" w:rsidRDefault="00EF3CD0" w:rsidP="008714F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D03091" w:rsidRPr="006F43B4" w:rsidRDefault="00D03091" w:rsidP="008714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" w:name="z64"/>
      <w:bookmarkEnd w:id="35"/>
    </w:p>
    <w:p w:rsidR="00B341E3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7. Должностные обязанности:</w:t>
      </w:r>
      <w:bookmarkStart w:id="37" w:name="z65"/>
      <w:bookmarkEnd w:id="36"/>
    </w:p>
    <w:p w:rsidR="00B341E3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осуществляет руководство и организует работу под общим руководством директора в соответствии с распределением обязанностей;</w:t>
      </w:r>
      <w:bookmarkStart w:id="38" w:name="z66"/>
      <w:bookmarkEnd w:id="37"/>
    </w:p>
    <w:p w:rsidR="00B341E3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организует разработку и реализацию стратегии развития </w:t>
      </w:r>
      <w:r w:rsidR="00B341E3" w:rsidRPr="006F43B4">
        <w:rPr>
          <w:color w:val="000000"/>
          <w:sz w:val="28"/>
          <w:szCs w:val="28"/>
          <w:lang w:val="ru-RU"/>
        </w:rPr>
        <w:t>Центра</w:t>
      </w:r>
      <w:r w:rsidRPr="006F43B4">
        <w:rPr>
          <w:color w:val="000000"/>
          <w:sz w:val="28"/>
          <w:szCs w:val="28"/>
          <w:lang w:val="ru-RU"/>
        </w:rPr>
        <w:t xml:space="preserve"> по курируемому направлению;</w:t>
      </w:r>
      <w:bookmarkStart w:id="39" w:name="z68"/>
      <w:bookmarkEnd w:id="38"/>
    </w:p>
    <w:p w:rsidR="00B341E3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принимает участие в разработке планов, контролирует работу по их выполнению;</w:t>
      </w:r>
      <w:bookmarkStart w:id="40" w:name="z69"/>
      <w:bookmarkEnd w:id="39"/>
    </w:p>
    <w:p w:rsidR="00B341E3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обеспечивает представление необходимой достоверной отчетности;</w:t>
      </w:r>
      <w:bookmarkStart w:id="41" w:name="z70"/>
      <w:bookmarkEnd w:id="40"/>
    </w:p>
    <w:p w:rsidR="00B341E3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обеспечивает проведение научных исследований, разработку методических документов в </w:t>
      </w:r>
      <w:r w:rsidR="00B341E3" w:rsidRPr="006F43B4">
        <w:rPr>
          <w:color w:val="000000"/>
          <w:sz w:val="28"/>
          <w:szCs w:val="28"/>
          <w:lang w:val="ru-RU"/>
        </w:rPr>
        <w:t>сфере государственной семейной политики</w:t>
      </w:r>
      <w:r w:rsidRPr="006F43B4">
        <w:rPr>
          <w:color w:val="000000"/>
          <w:sz w:val="28"/>
          <w:szCs w:val="28"/>
          <w:lang w:val="ru-RU"/>
        </w:rPr>
        <w:t>;</w:t>
      </w:r>
      <w:bookmarkStart w:id="42" w:name="z71"/>
      <w:bookmarkEnd w:id="41"/>
    </w:p>
    <w:p w:rsidR="00B341E3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контролирует своевременность исполнения приказов и решений директора </w:t>
      </w:r>
      <w:r w:rsidR="00B341E3" w:rsidRPr="006F43B4">
        <w:rPr>
          <w:color w:val="000000"/>
          <w:sz w:val="28"/>
          <w:szCs w:val="28"/>
          <w:lang w:val="ru-RU"/>
        </w:rPr>
        <w:t>Центра</w:t>
      </w:r>
      <w:r w:rsidRPr="006F43B4">
        <w:rPr>
          <w:color w:val="000000"/>
          <w:sz w:val="28"/>
          <w:szCs w:val="28"/>
          <w:lang w:val="ru-RU"/>
        </w:rPr>
        <w:t>;</w:t>
      </w:r>
      <w:bookmarkStart w:id="43" w:name="z72"/>
      <w:bookmarkEnd w:id="42"/>
    </w:p>
    <w:p w:rsidR="00B341E3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в пределах предоставленных полномочий осуществляет руководство работой хозяйственной и технической служб, обеспечивающих функционирование систем освещения, отопления, вентиляции, кондиционирования и другого оборудования;</w:t>
      </w:r>
      <w:bookmarkStart w:id="44" w:name="z73"/>
      <w:bookmarkEnd w:id="43"/>
    </w:p>
    <w:p w:rsidR="00B341E3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в пределах компетенции решает вопросы финансовой, экономической, производственно-хозяйственной деятельности;</w:t>
      </w:r>
      <w:bookmarkStart w:id="45" w:name="z75"/>
      <w:bookmarkEnd w:id="44"/>
    </w:p>
    <w:p w:rsidR="00B341E3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обеспечивает внедрение новых и совершенствование существующих организационных форм и методов работы работников, направленного на развитие и совершенствование деятельности </w:t>
      </w:r>
      <w:r w:rsidR="00B341E3" w:rsidRPr="006F43B4">
        <w:rPr>
          <w:color w:val="000000"/>
          <w:sz w:val="28"/>
          <w:szCs w:val="28"/>
          <w:lang w:val="ru-RU"/>
        </w:rPr>
        <w:t>Центра</w:t>
      </w:r>
      <w:r w:rsidRPr="006F43B4">
        <w:rPr>
          <w:color w:val="000000"/>
          <w:sz w:val="28"/>
          <w:szCs w:val="28"/>
          <w:lang w:val="ru-RU"/>
        </w:rPr>
        <w:t>;</w:t>
      </w:r>
      <w:bookmarkStart w:id="46" w:name="z76"/>
      <w:bookmarkEnd w:id="45"/>
    </w:p>
    <w:p w:rsidR="00B341E3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обеспечивает разработку мероприятий по проведению аттестации работников и рационализации рабочих мест;</w:t>
      </w:r>
      <w:bookmarkStart w:id="47" w:name="z77"/>
      <w:bookmarkEnd w:id="46"/>
    </w:p>
    <w:p w:rsidR="00B341E3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lastRenderedPageBreak/>
        <w:t xml:space="preserve">осуществляет подбор кадров для структурных подразделений </w:t>
      </w:r>
      <w:r w:rsidR="00B341E3" w:rsidRPr="006F43B4">
        <w:rPr>
          <w:color w:val="000000"/>
          <w:sz w:val="28"/>
          <w:szCs w:val="28"/>
          <w:lang w:val="ru-RU"/>
        </w:rPr>
        <w:t>Центра</w:t>
      </w:r>
      <w:r w:rsidRPr="006F43B4">
        <w:rPr>
          <w:color w:val="000000"/>
          <w:sz w:val="28"/>
          <w:szCs w:val="28"/>
          <w:lang w:val="ru-RU"/>
        </w:rPr>
        <w:t xml:space="preserve"> и рекомендует их директору </w:t>
      </w:r>
      <w:r w:rsidR="00B341E3" w:rsidRPr="006F43B4">
        <w:rPr>
          <w:color w:val="000000"/>
          <w:sz w:val="28"/>
          <w:szCs w:val="28"/>
          <w:lang w:val="ru-RU"/>
        </w:rPr>
        <w:t>Центра</w:t>
      </w:r>
      <w:r w:rsidRPr="006F43B4">
        <w:rPr>
          <w:color w:val="000000"/>
          <w:sz w:val="28"/>
          <w:szCs w:val="28"/>
          <w:lang w:val="ru-RU"/>
        </w:rPr>
        <w:t>;</w:t>
      </w:r>
      <w:bookmarkStart w:id="48" w:name="z78"/>
      <w:bookmarkEnd w:id="47"/>
    </w:p>
    <w:p w:rsidR="00B341E3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разрабатывает перспективный план повышения квалификации работников;</w:t>
      </w:r>
      <w:bookmarkStart w:id="49" w:name="z79"/>
      <w:bookmarkEnd w:id="48"/>
    </w:p>
    <w:p w:rsidR="00B341E3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обеспечивает выполнение правил трудового распорядка, требований безопасности и охраны труда, правил пожарной безопасности, санитарных правил, технической эксплуатации приборов, оборудования и механизмов, соблюдение режима охраны </w:t>
      </w:r>
      <w:r w:rsidR="00B341E3" w:rsidRPr="006F43B4">
        <w:rPr>
          <w:color w:val="000000"/>
          <w:sz w:val="28"/>
          <w:szCs w:val="28"/>
          <w:lang w:val="ru-RU"/>
        </w:rPr>
        <w:t>Центра</w:t>
      </w:r>
      <w:r w:rsidRPr="006F43B4">
        <w:rPr>
          <w:color w:val="000000"/>
          <w:sz w:val="28"/>
          <w:szCs w:val="28"/>
          <w:lang w:val="ru-RU"/>
        </w:rPr>
        <w:t>.</w:t>
      </w:r>
      <w:bookmarkStart w:id="50" w:name="z80"/>
      <w:bookmarkEnd w:id="49"/>
    </w:p>
    <w:p w:rsidR="005C0A9C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8. Должен знать:</w:t>
      </w:r>
    </w:p>
    <w:bookmarkEnd w:id="50"/>
    <w:p w:rsidR="00B341E3" w:rsidRPr="006F43B4" w:rsidRDefault="00B341E3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proofErr w:type="gramStart"/>
      <w:r w:rsidRPr="006F43B4">
        <w:rPr>
          <w:color w:val="000000"/>
          <w:sz w:val="28"/>
          <w:szCs w:val="28"/>
          <w:lang w:val="ru-RU"/>
        </w:rPr>
        <w:t>Конституцию;</w:t>
      </w:r>
      <w:proofErr w:type="gramEnd"/>
    </w:p>
    <w:p w:rsidR="00B341E3" w:rsidRPr="006F43B4" w:rsidRDefault="00B341E3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6F43B4">
        <w:rPr>
          <w:sz w:val="28"/>
          <w:szCs w:val="28"/>
          <w:lang w:val="ru-RU"/>
        </w:rPr>
        <w:t>Кодекс «О браке (супружестве) и семье»);</w:t>
      </w:r>
      <w:proofErr w:type="gramEnd"/>
    </w:p>
    <w:p w:rsidR="00B341E3" w:rsidRPr="006F43B4" w:rsidRDefault="00B341E3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Бюджетный кодекс;</w:t>
      </w:r>
    </w:p>
    <w:p w:rsidR="00B341E3" w:rsidRPr="006F43B4" w:rsidRDefault="00B341E3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Трудовой кодекс;</w:t>
      </w:r>
    </w:p>
    <w:p w:rsidR="00B341E3" w:rsidRPr="006F43B4" w:rsidRDefault="00B341E3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sz w:val="28"/>
          <w:szCs w:val="28"/>
          <w:lang w:val="ru-RU"/>
        </w:rPr>
        <w:t>Гражданский кодекс;</w:t>
      </w:r>
    </w:p>
    <w:p w:rsidR="00B341E3" w:rsidRPr="006F43B4" w:rsidRDefault="00B341E3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sz w:val="28"/>
          <w:szCs w:val="28"/>
          <w:lang w:val="ru-RU"/>
        </w:rPr>
        <w:t>Социальный кодекс;</w:t>
      </w:r>
    </w:p>
    <w:p w:rsidR="00B341E3" w:rsidRPr="006F43B4" w:rsidRDefault="00B341E3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АППК;</w:t>
      </w:r>
    </w:p>
    <w:p w:rsidR="00B341E3" w:rsidRPr="006F43B4" w:rsidRDefault="00B341E3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законы Республики Казахстан «О профилактике бытового насилия»,</w:t>
      </w:r>
      <w:r w:rsidRPr="006F43B4">
        <w:rPr>
          <w:color w:val="000000"/>
          <w:sz w:val="28"/>
          <w:szCs w:val="28"/>
          <w:lang w:val="ru-RU"/>
        </w:rPr>
        <w:br/>
        <w:t>«О государственных секретах», «Об электронном документе и электронной цифровой подписи», «О государственных услугах», «О противодействии коррупции», «Об информатизации», «О государственных закупках»;</w:t>
      </w:r>
    </w:p>
    <w:p w:rsidR="00B341E3" w:rsidRPr="006F43B4" w:rsidRDefault="00B341E3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постановление Правительства № 1193;</w:t>
      </w:r>
    </w:p>
    <w:p w:rsidR="00B341E3" w:rsidRPr="006F43B4" w:rsidRDefault="00B341E3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подзаконные нормативные правовые акты в сфере государственной семейной политики;</w:t>
      </w:r>
    </w:p>
    <w:p w:rsidR="00B341E3" w:rsidRPr="006F43B4" w:rsidRDefault="00B341E3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основы, принципы и направления реализации государственной семейной политики;</w:t>
      </w:r>
    </w:p>
    <w:p w:rsidR="00B341E3" w:rsidRPr="006F43B4" w:rsidRDefault="00B341E3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отечественный и зарубежный опыт в сфере государственной семейной политики;</w:t>
      </w:r>
    </w:p>
    <w:p w:rsidR="00B341E3" w:rsidRPr="006F43B4" w:rsidRDefault="00B341E3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методы проведения научно-исследовательских работ;</w:t>
      </w:r>
    </w:p>
    <w:p w:rsidR="00B341E3" w:rsidRPr="006F43B4" w:rsidRDefault="00B341E3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основы организации труда и управления;</w:t>
      </w:r>
    </w:p>
    <w:p w:rsidR="00B341E3" w:rsidRPr="006F43B4" w:rsidRDefault="00B341E3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порядок внутреннего трудового распорядка, требования безопасности и охраны труда, правила пожарной безопасности, санитарные правила. </w:t>
      </w:r>
    </w:p>
    <w:p w:rsidR="005C0A9C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51" w:name="z92"/>
      <w:r w:rsidRPr="006F43B4">
        <w:rPr>
          <w:color w:val="000000"/>
          <w:sz w:val="28"/>
          <w:szCs w:val="28"/>
          <w:lang w:val="ru-RU"/>
        </w:rPr>
        <w:t>9. Требования к квалификации:</w:t>
      </w:r>
    </w:p>
    <w:p w:rsidR="00DC3F1B" w:rsidRPr="006F43B4" w:rsidRDefault="00EF3CD0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bookmarkStart w:id="52" w:name="z93"/>
      <w:bookmarkEnd w:id="51"/>
      <w:r w:rsidRPr="006F43B4">
        <w:rPr>
          <w:color w:val="000000"/>
          <w:sz w:val="28"/>
          <w:szCs w:val="28"/>
          <w:lang w:val="ru-RU"/>
        </w:rPr>
        <w:t>1</w:t>
      </w:r>
      <w:r w:rsidR="00DC3F1B" w:rsidRPr="006F43B4">
        <w:rPr>
          <w:color w:val="000000"/>
          <w:sz w:val="28"/>
          <w:szCs w:val="28"/>
          <w:lang w:val="ru-RU"/>
        </w:rPr>
        <w:t>)</w:t>
      </w:r>
      <w:r w:rsidR="00DC3F1B" w:rsidRPr="006F43B4">
        <w:rPr>
          <w:lang w:val="ru-RU"/>
        </w:rPr>
        <w:t xml:space="preserve"> </w:t>
      </w:r>
      <w:r w:rsidR="00DC3F1B" w:rsidRPr="006F43B4">
        <w:rPr>
          <w:color w:val="000000"/>
          <w:sz w:val="28"/>
          <w:szCs w:val="28"/>
          <w:lang w:val="ru-RU"/>
        </w:rPr>
        <w:t>высшее или послевузовское образование по специальностям: гуманитарные науки, или социальные науки, или экономика и бизнес, или право (юриспруденция, международное право), или образование, или журналистика и информация</w:t>
      </w:r>
      <w:bookmarkStart w:id="53" w:name="z94"/>
      <w:bookmarkEnd w:id="52"/>
      <w:r w:rsidR="00DC3F1B" w:rsidRPr="006F43B4">
        <w:rPr>
          <w:color w:val="000000"/>
          <w:sz w:val="28"/>
          <w:szCs w:val="28"/>
          <w:lang w:val="ru-RU"/>
        </w:rPr>
        <w:t>;</w:t>
      </w:r>
    </w:p>
    <w:p w:rsidR="005C0A9C" w:rsidRPr="006F43B4" w:rsidRDefault="00EF3CD0" w:rsidP="008714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2) стаж работы:</w:t>
      </w:r>
    </w:p>
    <w:p w:rsidR="00DC3F1B" w:rsidRPr="006F43B4" w:rsidRDefault="00DC3F1B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bookmarkStart w:id="54" w:name="z96"/>
      <w:bookmarkEnd w:id="53"/>
      <w:r w:rsidRPr="006F43B4">
        <w:rPr>
          <w:color w:val="000000"/>
          <w:sz w:val="28"/>
          <w:szCs w:val="28"/>
          <w:lang w:val="ru-RU"/>
        </w:rPr>
        <w:t>для областных Центров, Центров в городах республиканского значения, столицы – не менее пяти лет в социальной сфере или на руководящих должностях либо не менее трех лет для лиц, зачисленных в Президентский молодежный кадровый резерв, либо не менее двух лет в социальной сфере или на руководящих должностях;</w:t>
      </w:r>
    </w:p>
    <w:p w:rsidR="00DC3F1B" w:rsidRPr="006F43B4" w:rsidRDefault="00DC3F1B" w:rsidP="008714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lastRenderedPageBreak/>
        <w:t>для городских, районных Центров – стаж работы не менее 3 (трех) лет стажа работы в областях, соответствующих функциональным направлениям конкретной должности данной категории, в том числе не менее 1 (одного) года на руководящих должностях.</w:t>
      </w:r>
    </w:p>
    <w:p w:rsidR="00DC3F1B" w:rsidRPr="006F43B4" w:rsidRDefault="00DC3F1B" w:rsidP="008714F3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DC3F1B" w:rsidRPr="006F43B4" w:rsidRDefault="00DC3F1B" w:rsidP="008714F3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B8141F" w:rsidRPr="006F43B4" w:rsidRDefault="00EF3CD0" w:rsidP="00B8141F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55" w:name="z98"/>
      <w:bookmarkEnd w:id="54"/>
      <w:r w:rsidRPr="006F43B4">
        <w:rPr>
          <w:b/>
          <w:color w:val="000000"/>
          <w:sz w:val="28"/>
          <w:szCs w:val="28"/>
          <w:lang w:val="ru-RU"/>
        </w:rPr>
        <w:t xml:space="preserve">Параграф 3. </w:t>
      </w:r>
      <w:bookmarkStart w:id="56" w:name="z122"/>
      <w:bookmarkEnd w:id="55"/>
      <w:r w:rsidRPr="006F43B4">
        <w:rPr>
          <w:b/>
          <w:color w:val="000000"/>
          <w:sz w:val="28"/>
          <w:szCs w:val="28"/>
          <w:lang w:val="ru-RU"/>
        </w:rPr>
        <w:t>Руководи</w:t>
      </w:r>
      <w:r w:rsidR="00B8141F" w:rsidRPr="006F43B4">
        <w:rPr>
          <w:b/>
          <w:color w:val="000000"/>
          <w:sz w:val="28"/>
          <w:szCs w:val="28"/>
          <w:lang w:val="ru-RU"/>
        </w:rPr>
        <w:t>тель структурного подразделения</w:t>
      </w:r>
    </w:p>
    <w:p w:rsidR="005C0A9C" w:rsidRPr="006F43B4" w:rsidRDefault="00EF3CD0" w:rsidP="00B8141F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6F43B4">
        <w:rPr>
          <w:b/>
          <w:color w:val="000000"/>
          <w:sz w:val="28"/>
          <w:szCs w:val="28"/>
          <w:lang w:val="ru-RU"/>
        </w:rPr>
        <w:t>(службы, отдела)</w:t>
      </w:r>
    </w:p>
    <w:p w:rsidR="00B8141F" w:rsidRPr="006F43B4" w:rsidRDefault="00B8141F" w:rsidP="00B8141F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B8141F" w:rsidRPr="006F43B4" w:rsidRDefault="00B8141F" w:rsidP="00B8141F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5C0A9C" w:rsidRPr="006F43B4" w:rsidRDefault="00EF3CD0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57" w:name="z123"/>
      <w:bookmarkEnd w:id="56"/>
      <w:r w:rsidRPr="006F43B4">
        <w:rPr>
          <w:color w:val="000000"/>
          <w:sz w:val="28"/>
          <w:szCs w:val="28"/>
          <w:lang w:val="ru-RU"/>
        </w:rPr>
        <w:t>1</w:t>
      </w:r>
      <w:r w:rsidR="00B8141F" w:rsidRPr="006F43B4">
        <w:rPr>
          <w:color w:val="000000"/>
          <w:sz w:val="28"/>
          <w:szCs w:val="28"/>
          <w:lang w:val="ru-RU"/>
        </w:rPr>
        <w:t>0</w:t>
      </w:r>
      <w:r w:rsidRPr="006F43B4">
        <w:rPr>
          <w:color w:val="000000"/>
          <w:sz w:val="28"/>
          <w:szCs w:val="28"/>
          <w:lang w:val="ru-RU"/>
        </w:rPr>
        <w:t>. Должностные обязанности: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58" w:name="z124"/>
      <w:bookmarkEnd w:id="57"/>
      <w:r w:rsidRPr="006F43B4">
        <w:rPr>
          <w:color w:val="000000"/>
          <w:sz w:val="28"/>
          <w:szCs w:val="28"/>
          <w:lang w:val="ru-RU"/>
        </w:rPr>
        <w:t>о</w:t>
      </w:r>
      <w:r w:rsidR="00EF3CD0" w:rsidRPr="006F43B4">
        <w:rPr>
          <w:color w:val="000000"/>
          <w:sz w:val="28"/>
          <w:szCs w:val="28"/>
          <w:lang w:val="ru-RU"/>
        </w:rPr>
        <w:t xml:space="preserve">существляет руководство по соответствующим направлениям деятельности </w:t>
      </w:r>
      <w:r w:rsidRPr="006F43B4">
        <w:rPr>
          <w:color w:val="000000"/>
          <w:sz w:val="28"/>
          <w:szCs w:val="28"/>
          <w:lang w:val="ru-RU"/>
        </w:rPr>
        <w:t>Центра</w:t>
      </w:r>
      <w:r w:rsidR="00EF3CD0" w:rsidRPr="006F43B4">
        <w:rPr>
          <w:color w:val="000000"/>
          <w:sz w:val="28"/>
          <w:szCs w:val="28"/>
          <w:lang w:val="ru-RU"/>
        </w:rPr>
        <w:t>;</w:t>
      </w:r>
      <w:bookmarkStart w:id="59" w:name="z125"/>
      <w:bookmarkEnd w:id="58"/>
    </w:p>
    <w:p w:rsidR="00B8141F" w:rsidRPr="006F43B4" w:rsidRDefault="00EF3CD0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контролирует надлежащее выполнение задач и функций, определенных положением о структурном подразделении (службе, отделе);</w:t>
      </w:r>
      <w:bookmarkStart w:id="60" w:name="z126"/>
      <w:bookmarkEnd w:id="59"/>
    </w:p>
    <w:p w:rsidR="00B8141F" w:rsidRPr="006F43B4" w:rsidRDefault="00EF3CD0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анализирует состояние работы структурного подразделения (службы, отдела) и готовит предложения к проектам программ развития и планов работы </w:t>
      </w:r>
      <w:r w:rsidR="00B8141F" w:rsidRPr="006F43B4">
        <w:rPr>
          <w:color w:val="000000"/>
          <w:sz w:val="28"/>
          <w:szCs w:val="28"/>
          <w:lang w:val="ru-RU"/>
        </w:rPr>
        <w:t>Центра</w:t>
      </w:r>
      <w:r w:rsidRPr="006F43B4">
        <w:rPr>
          <w:color w:val="000000"/>
          <w:sz w:val="28"/>
          <w:szCs w:val="28"/>
          <w:lang w:val="ru-RU"/>
        </w:rPr>
        <w:t xml:space="preserve"> по направлению деятельности структурного подразделения (службы, отдела);</w:t>
      </w:r>
      <w:bookmarkStart w:id="61" w:name="z127"/>
      <w:bookmarkEnd w:id="60"/>
    </w:p>
    <w:p w:rsidR="00B8141F" w:rsidRPr="006F43B4" w:rsidRDefault="00EF3CD0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разрабатывает и участвует в выполнении перспективных и текущих планов работы структурного подразделения (службы, отдела);</w:t>
      </w:r>
      <w:bookmarkStart w:id="62" w:name="z128"/>
      <w:bookmarkEnd w:id="61"/>
    </w:p>
    <w:p w:rsidR="00B8141F" w:rsidRPr="006F43B4" w:rsidRDefault="00EF3CD0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устанавливает плановые задания работникам структурного подразделения (службы, отдела), контролирует их выполнение;</w:t>
      </w:r>
      <w:bookmarkStart w:id="63" w:name="z129"/>
      <w:bookmarkEnd w:id="62"/>
    </w:p>
    <w:p w:rsidR="00B8141F" w:rsidRPr="006F43B4" w:rsidRDefault="00EF3CD0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организует своевременное составление и представление отчетов о работе структурного подразделения (службы, отдела) руководству </w:t>
      </w:r>
      <w:r w:rsidR="00B8141F" w:rsidRPr="006F43B4">
        <w:rPr>
          <w:color w:val="000000"/>
          <w:sz w:val="28"/>
          <w:szCs w:val="28"/>
          <w:lang w:val="ru-RU"/>
        </w:rPr>
        <w:t>Центра</w:t>
      </w:r>
      <w:r w:rsidRPr="006F43B4">
        <w:rPr>
          <w:color w:val="000000"/>
          <w:sz w:val="28"/>
          <w:szCs w:val="28"/>
          <w:lang w:val="ru-RU"/>
        </w:rPr>
        <w:t>;</w:t>
      </w:r>
      <w:bookmarkStart w:id="64" w:name="z130"/>
      <w:bookmarkEnd w:id="63"/>
    </w:p>
    <w:p w:rsidR="00B8141F" w:rsidRPr="006F43B4" w:rsidRDefault="00EF3CD0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организует взаимодействие структурного подразделения (службы, отдела) с другими структурными подразделениями </w:t>
      </w:r>
      <w:r w:rsidR="00B8141F" w:rsidRPr="006F43B4">
        <w:rPr>
          <w:color w:val="000000"/>
          <w:sz w:val="28"/>
          <w:szCs w:val="28"/>
          <w:lang w:val="ru-RU"/>
        </w:rPr>
        <w:t>Центра</w:t>
      </w:r>
      <w:r w:rsidRPr="006F43B4">
        <w:rPr>
          <w:color w:val="000000"/>
          <w:sz w:val="28"/>
          <w:szCs w:val="28"/>
          <w:lang w:val="ru-RU"/>
        </w:rPr>
        <w:t>;</w:t>
      </w:r>
      <w:bookmarkStart w:id="65" w:name="z131"/>
      <w:bookmarkEnd w:id="64"/>
    </w:p>
    <w:p w:rsidR="00B8141F" w:rsidRPr="006F43B4" w:rsidRDefault="00EF3CD0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участвует в разработке научно-исследовательских тем и методических документов по направлению деятельности структурного</w:t>
      </w:r>
      <w:r w:rsidR="00B8141F" w:rsidRPr="006F43B4">
        <w:rPr>
          <w:color w:val="000000"/>
          <w:sz w:val="28"/>
          <w:szCs w:val="28"/>
          <w:lang w:val="ru-RU"/>
        </w:rPr>
        <w:t xml:space="preserve"> подразделения (службы, отдела)</w:t>
      </w:r>
      <w:r w:rsidRPr="006F43B4">
        <w:rPr>
          <w:color w:val="000000"/>
          <w:sz w:val="28"/>
          <w:szCs w:val="28"/>
          <w:lang w:val="ru-RU"/>
        </w:rPr>
        <w:t>;</w:t>
      </w:r>
      <w:bookmarkStart w:id="66" w:name="z132"/>
      <w:bookmarkEnd w:id="65"/>
    </w:p>
    <w:p w:rsidR="00B8141F" w:rsidRPr="006F43B4" w:rsidRDefault="00EF3CD0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готовит представление по назначению, перемещению, освобождению от должности работников структурного подразделения (службы, отдела), поощрению и наложению на них взысканий, повышению их квалификации;</w:t>
      </w:r>
      <w:bookmarkStart w:id="67" w:name="z133"/>
      <w:bookmarkEnd w:id="66"/>
    </w:p>
    <w:p w:rsidR="00B8141F" w:rsidRPr="006F43B4" w:rsidRDefault="00EF3CD0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осуществляет рецензирование работ и консультирует по вопросам, относящимся к деятельности структурного подразделения (службы, отдела);</w:t>
      </w:r>
      <w:bookmarkStart w:id="68" w:name="z134"/>
      <w:bookmarkEnd w:id="67"/>
    </w:p>
    <w:p w:rsidR="00B8141F" w:rsidRPr="006F43B4" w:rsidRDefault="00EF3CD0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выступает с научными докладами, статьями, лекциями и сообщениями;</w:t>
      </w:r>
      <w:bookmarkStart w:id="69" w:name="z135"/>
      <w:bookmarkEnd w:id="68"/>
    </w:p>
    <w:p w:rsidR="00B8141F" w:rsidRPr="006F43B4" w:rsidRDefault="00EF3CD0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обеспечивает выполнение правил трудового распорядка, требования безопасности и охраны труда, правила пожарной безопасности, санитарных правил, технической эксплуатации приборов, оборудования и механизмов, соблюдение режима охраны </w:t>
      </w:r>
      <w:r w:rsidR="00B8141F" w:rsidRPr="006F43B4">
        <w:rPr>
          <w:color w:val="000000"/>
          <w:sz w:val="28"/>
          <w:szCs w:val="28"/>
          <w:lang w:val="ru-RU"/>
        </w:rPr>
        <w:t>Центра</w:t>
      </w:r>
      <w:r w:rsidRPr="006F43B4">
        <w:rPr>
          <w:color w:val="000000"/>
          <w:sz w:val="28"/>
          <w:szCs w:val="28"/>
          <w:lang w:val="ru-RU"/>
        </w:rPr>
        <w:t xml:space="preserve">, участвует в организации мобилизационной подготовки </w:t>
      </w:r>
      <w:r w:rsidR="00B8141F" w:rsidRPr="006F43B4">
        <w:rPr>
          <w:color w:val="000000"/>
          <w:sz w:val="28"/>
          <w:szCs w:val="28"/>
          <w:lang w:val="ru-RU"/>
        </w:rPr>
        <w:t>Центра</w:t>
      </w:r>
      <w:r w:rsidRPr="006F43B4">
        <w:rPr>
          <w:color w:val="000000"/>
          <w:sz w:val="28"/>
          <w:szCs w:val="28"/>
          <w:lang w:val="ru-RU"/>
        </w:rPr>
        <w:t>.</w:t>
      </w:r>
      <w:bookmarkStart w:id="70" w:name="z136"/>
      <w:bookmarkEnd w:id="69"/>
    </w:p>
    <w:p w:rsidR="005C0A9C" w:rsidRPr="006F43B4" w:rsidRDefault="00EF3CD0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1</w:t>
      </w:r>
      <w:r w:rsidR="00B8141F" w:rsidRPr="006F43B4">
        <w:rPr>
          <w:color w:val="000000"/>
          <w:sz w:val="28"/>
          <w:szCs w:val="28"/>
          <w:lang w:val="ru-RU"/>
        </w:rPr>
        <w:t>1</w:t>
      </w:r>
      <w:r w:rsidRPr="006F43B4">
        <w:rPr>
          <w:color w:val="000000"/>
          <w:sz w:val="28"/>
          <w:szCs w:val="28"/>
          <w:lang w:val="ru-RU"/>
        </w:rPr>
        <w:t>. Должен знать:</w:t>
      </w:r>
    </w:p>
    <w:bookmarkEnd w:id="70"/>
    <w:p w:rsidR="00B8141F" w:rsidRPr="006F43B4" w:rsidRDefault="00B8141F" w:rsidP="00B8141F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proofErr w:type="gramStart"/>
      <w:r w:rsidRPr="006F43B4">
        <w:rPr>
          <w:color w:val="000000"/>
          <w:sz w:val="28"/>
          <w:szCs w:val="28"/>
          <w:lang w:val="ru-RU"/>
        </w:rPr>
        <w:lastRenderedPageBreak/>
        <w:t>Конституцию;</w:t>
      </w:r>
      <w:proofErr w:type="gramEnd"/>
    </w:p>
    <w:p w:rsidR="00B8141F" w:rsidRPr="006F43B4" w:rsidRDefault="00B8141F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6F43B4">
        <w:rPr>
          <w:sz w:val="28"/>
          <w:szCs w:val="28"/>
          <w:lang w:val="ru-RU"/>
        </w:rPr>
        <w:t>Кодекс «О браке (супружестве) и семье»);</w:t>
      </w:r>
      <w:proofErr w:type="gramEnd"/>
    </w:p>
    <w:p w:rsidR="00B8141F" w:rsidRPr="006F43B4" w:rsidRDefault="00B8141F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Бюджетный кодекс;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Трудовой кодекс;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sz w:val="28"/>
          <w:szCs w:val="28"/>
          <w:lang w:val="ru-RU"/>
        </w:rPr>
        <w:t>Гражданский кодекс;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sz w:val="28"/>
          <w:szCs w:val="28"/>
          <w:lang w:val="ru-RU"/>
        </w:rPr>
        <w:t>Социальный кодекс;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АППК;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законы Республики Казахстан «О профилактике бытового насилия»,</w:t>
      </w:r>
      <w:r w:rsidRPr="006F43B4">
        <w:rPr>
          <w:color w:val="000000"/>
          <w:sz w:val="28"/>
          <w:szCs w:val="28"/>
          <w:lang w:val="ru-RU"/>
        </w:rPr>
        <w:br/>
        <w:t>«О государственных секретах», «Об электронном документе и электронной цифровой подписи», «О государственных услугах», «О противодействии коррупции», «Об информатизации», «О государственных закупках»;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постановление Правительства № 1193;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подзаконные нормативные правовые акты в сфере государственной семейной политики;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основы, принципы и направления реализации государственной семейной политики;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отечественный и зарубежный опыт в сфере государственной семейной политики;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методы проведения научно-исследовательских работ;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основы организации труда и управления;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порядок внутреннего трудового распорядка, требования безопасности и охраны труда, правила пожарной безопасности, санитарные правила. 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12. Требования к квалификации: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1)</w:t>
      </w:r>
      <w:r w:rsidRPr="006F43B4">
        <w:rPr>
          <w:lang w:val="ru-RU"/>
        </w:rPr>
        <w:t xml:space="preserve"> </w:t>
      </w:r>
      <w:r w:rsidRPr="006F43B4">
        <w:rPr>
          <w:color w:val="000000"/>
          <w:sz w:val="28"/>
          <w:szCs w:val="28"/>
          <w:lang w:val="ru-RU"/>
        </w:rPr>
        <w:t>высшее или послевузовское образование по специальностям: гуманитарные науки, или социальные науки, или экономика и бизнес, или право (юриспруденция, международное право), или образование, или журналистика и информация;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2) стаж работы: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для областных Центров, Центров в городах республиканского значения, столицы – не менее двух лет в социальной сфере или на руководящих должностях либо не менее одного</w:t>
      </w:r>
      <w:r w:rsidR="006F43B4" w:rsidRPr="006F43B4">
        <w:rPr>
          <w:color w:val="000000"/>
          <w:sz w:val="28"/>
          <w:szCs w:val="28"/>
          <w:lang w:val="ru-RU"/>
        </w:rPr>
        <w:t xml:space="preserve"> </w:t>
      </w:r>
      <w:r w:rsidRPr="006F43B4">
        <w:rPr>
          <w:color w:val="000000"/>
          <w:sz w:val="28"/>
          <w:szCs w:val="28"/>
          <w:lang w:val="ru-RU"/>
        </w:rPr>
        <w:t>года для лиц, зачисленных в Президентский молодежный кадровый резерв, либо не менее двух лет в социальной сфере или на руководящих должностях;</w:t>
      </w:r>
    </w:p>
    <w:p w:rsidR="00B8141F" w:rsidRPr="006F43B4" w:rsidRDefault="00B8141F" w:rsidP="00B8141F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для городских, районных Центров – стаж работы не менее 2 (двух) лет стажа работы в областях, соответствующих функциональным направлениям конкретной должности данной категории, в том числе не менее 1 (одного) года на руководящих должностях.</w:t>
      </w:r>
    </w:p>
    <w:p w:rsidR="00B8141F" w:rsidRPr="006F43B4" w:rsidRDefault="00B8141F" w:rsidP="008714F3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bookmarkStart w:id="71" w:name="z150"/>
    </w:p>
    <w:p w:rsidR="00B8141F" w:rsidRPr="006F43B4" w:rsidRDefault="00B8141F" w:rsidP="008714F3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E35BF3" w:rsidRPr="006F43B4" w:rsidRDefault="00265269" w:rsidP="0026526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6F43B4">
        <w:rPr>
          <w:b/>
          <w:color w:val="000000"/>
          <w:sz w:val="28"/>
          <w:szCs w:val="28"/>
          <w:lang w:val="ru-RU"/>
        </w:rPr>
        <w:t xml:space="preserve">Параграф 4. </w:t>
      </w:r>
      <w:r w:rsidR="00E35BF3" w:rsidRPr="006F43B4">
        <w:rPr>
          <w:b/>
          <w:color w:val="000000"/>
          <w:sz w:val="28"/>
          <w:szCs w:val="28"/>
          <w:lang w:val="ru-RU"/>
        </w:rPr>
        <w:t>Специали</w:t>
      </w:r>
      <w:proofErr w:type="gramStart"/>
      <w:r w:rsidR="00E35BF3" w:rsidRPr="006F43B4">
        <w:rPr>
          <w:b/>
          <w:color w:val="000000"/>
          <w:sz w:val="28"/>
          <w:szCs w:val="28"/>
          <w:lang w:val="ru-RU"/>
        </w:rPr>
        <w:t>ст стр</w:t>
      </w:r>
      <w:proofErr w:type="gramEnd"/>
      <w:r w:rsidR="00E35BF3" w:rsidRPr="006F43B4">
        <w:rPr>
          <w:b/>
          <w:color w:val="000000"/>
          <w:sz w:val="28"/>
          <w:szCs w:val="28"/>
          <w:lang w:val="ru-RU"/>
        </w:rPr>
        <w:t>уктурного подразделения (службы, отдела) по консультации и комплексному сопровождению</w:t>
      </w:r>
    </w:p>
    <w:p w:rsidR="00E35BF3" w:rsidRPr="006F43B4" w:rsidRDefault="00E35BF3" w:rsidP="0026526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E35BF3" w:rsidRPr="006F43B4" w:rsidRDefault="00E35BF3" w:rsidP="0026526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13. Должностные обязанности:</w:t>
      </w:r>
    </w:p>
    <w:p w:rsidR="0093743D" w:rsidRPr="006F43B4" w:rsidRDefault="0093743D" w:rsidP="0093743D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осуществляет консультативную помощь, проводит оценку и определяет потребность лица (семьи) в мерах государственной поддержки;</w:t>
      </w:r>
    </w:p>
    <w:p w:rsidR="0093743D" w:rsidRPr="006F43B4" w:rsidRDefault="0093743D" w:rsidP="0093743D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организует работу мобильных групп по раннему выявлению и координацию работы по охвату лиц (семей), оказавшихся в трудной жизненной ситуации, координирует работу государственных органов и организаций по оказанию всесторонней поддержки лицам (семьям), оказавшихся в трудной жизненной ситуации в пределах своей компетенций;</w:t>
      </w:r>
    </w:p>
    <w:p w:rsidR="0093743D" w:rsidRPr="006F43B4" w:rsidRDefault="0093743D" w:rsidP="0093743D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организует временное проживание лиц с признаками бытового насилия;</w:t>
      </w:r>
    </w:p>
    <w:p w:rsidR="0093743D" w:rsidRPr="006F43B4" w:rsidRDefault="0093743D" w:rsidP="0093743D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изучает и обобщает отечественный и зарубежный опыт работы по осуществлению мероприятий по реализации государственной семейной политики;</w:t>
      </w:r>
    </w:p>
    <w:p w:rsidR="0093743D" w:rsidRPr="006F43B4" w:rsidRDefault="0093743D" w:rsidP="0093743D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осуществляет взаимодействие с заинтересованными местными исполнительными органами по вопросам трудоустройства лиц, ищущих работу, самостоятельно занятых, безработных и малообеспеченных;</w:t>
      </w:r>
    </w:p>
    <w:p w:rsidR="0093743D" w:rsidRPr="006F43B4" w:rsidRDefault="0093743D" w:rsidP="0093743D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организует работу по формированию базы лиц, обратившихся в Центр;</w:t>
      </w:r>
    </w:p>
    <w:p w:rsidR="0093743D" w:rsidRPr="006F43B4" w:rsidRDefault="0093743D" w:rsidP="0093743D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обеспечивает выполнение мероприятий, направленных на совершенствование форм и методов работы с различными категориями семей;</w:t>
      </w:r>
    </w:p>
    <w:p w:rsidR="0093743D" w:rsidRPr="006F43B4" w:rsidRDefault="0093743D" w:rsidP="0093743D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обеспечивает предоставление необходимой достоверной отчетности;</w:t>
      </w:r>
    </w:p>
    <w:p w:rsidR="0093743D" w:rsidRPr="006F43B4" w:rsidRDefault="0093743D" w:rsidP="0093743D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противодействует коррупции и несет персональную ответственность за соблюдение законодательства Республики Казахстан о противодействии коррупции;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обеспечивает выполнение правил трудового распорядка, требования безопасности и охраны труда, правила пожарной безопасности, санитарных правил, технической эксплуатации приборов, оборудования и механизмов, соблюдение режима охраны Центра, участвует в организации мобилизационной подготовки Центра.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14. Должен знать: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proofErr w:type="gramStart"/>
      <w:r w:rsidRPr="006F43B4">
        <w:rPr>
          <w:color w:val="000000"/>
          <w:sz w:val="28"/>
          <w:szCs w:val="28"/>
          <w:lang w:val="ru-RU"/>
        </w:rPr>
        <w:t>Конституцию;</w:t>
      </w:r>
      <w:proofErr w:type="gramEnd"/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6F43B4">
        <w:rPr>
          <w:sz w:val="28"/>
          <w:szCs w:val="28"/>
          <w:lang w:val="ru-RU"/>
        </w:rPr>
        <w:t>Кодекс «О браке (супружестве) и семье»);</w:t>
      </w:r>
      <w:proofErr w:type="gramEnd"/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Бюджетный кодекс;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Трудовой кодекс;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sz w:val="28"/>
          <w:szCs w:val="28"/>
          <w:lang w:val="ru-RU"/>
        </w:rPr>
        <w:t>Гражданский кодекс;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sz w:val="28"/>
          <w:szCs w:val="28"/>
          <w:lang w:val="ru-RU"/>
        </w:rPr>
        <w:t>Социальный кодекс;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АППК;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законы Республики Казахстан «О профилактике бытового насилия»,</w:t>
      </w:r>
      <w:r w:rsidRPr="006F43B4">
        <w:rPr>
          <w:color w:val="000000"/>
          <w:sz w:val="28"/>
          <w:szCs w:val="28"/>
          <w:lang w:val="ru-RU"/>
        </w:rPr>
        <w:br/>
        <w:t>«О государственных секретах», «Об электронном документе и электронной цифровой подписи», «О государственных услугах», «О противодействии коррупции», «Об информатизации», «О государственных закупках»;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постановление Правительства № 1193;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lastRenderedPageBreak/>
        <w:t>подзаконные нормативные правовые акты в сфере государственной семейной политики;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основы, принципы и направления реализации государственной семейной политики;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отечественный и зарубежный опыт в сфере государственной семейной политики;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методы проведения научно-исследовательских работ;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основы организации труда и управления;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порядок внутреннего трудового распорядка, требования безопасности и охраны труда, правила пожарной безопасности, санитарные правила. 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15. Требования к квалификации: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1)</w:t>
      </w:r>
      <w:r w:rsidRPr="006F43B4">
        <w:rPr>
          <w:lang w:val="ru-RU"/>
        </w:rPr>
        <w:t xml:space="preserve"> </w:t>
      </w:r>
      <w:r w:rsidRPr="006F43B4">
        <w:rPr>
          <w:color w:val="000000"/>
          <w:sz w:val="28"/>
          <w:szCs w:val="28"/>
          <w:lang w:val="ru-RU"/>
        </w:rPr>
        <w:t>высшее или послевузовское образование по специальностям: гуманитарные науки, или социальные науки, или экономика и бизнес, или право (юриспруденция, международное право), или образование, или журналистика и информация;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2) стаж работы: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для областных Центров, Центров в городах республиканского значения, столицы – не менее </w:t>
      </w:r>
      <w:r w:rsidR="006F43B4" w:rsidRPr="006F43B4">
        <w:rPr>
          <w:color w:val="000000"/>
          <w:sz w:val="28"/>
          <w:szCs w:val="28"/>
          <w:lang w:val="ru-RU"/>
        </w:rPr>
        <w:t xml:space="preserve">одного года </w:t>
      </w:r>
      <w:r w:rsidRPr="006F43B4">
        <w:rPr>
          <w:color w:val="000000"/>
          <w:sz w:val="28"/>
          <w:szCs w:val="28"/>
          <w:lang w:val="ru-RU"/>
        </w:rPr>
        <w:t xml:space="preserve">в социальной сфере или на руководящих должностях либо не менее </w:t>
      </w:r>
      <w:r w:rsidR="006F43B4" w:rsidRPr="006F43B4">
        <w:rPr>
          <w:color w:val="000000"/>
          <w:sz w:val="28"/>
          <w:szCs w:val="28"/>
          <w:lang w:val="ru-RU"/>
        </w:rPr>
        <w:t>шести месяцев</w:t>
      </w:r>
      <w:r w:rsidRPr="006F43B4">
        <w:rPr>
          <w:color w:val="000000"/>
          <w:sz w:val="28"/>
          <w:szCs w:val="28"/>
          <w:lang w:val="ru-RU"/>
        </w:rPr>
        <w:t xml:space="preserve"> для лиц, зачисленных в Президентский молодежный кадровый резерв</w:t>
      </w:r>
      <w:r w:rsidR="006F43B4" w:rsidRPr="006F43B4">
        <w:rPr>
          <w:color w:val="000000"/>
          <w:sz w:val="28"/>
          <w:szCs w:val="28"/>
          <w:lang w:val="ru-RU"/>
        </w:rPr>
        <w:t>;</w:t>
      </w:r>
    </w:p>
    <w:p w:rsidR="006F43B4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для городских, районных Центров – стаж работы не менее </w:t>
      </w:r>
      <w:r w:rsidR="006F43B4" w:rsidRPr="006F43B4">
        <w:rPr>
          <w:color w:val="000000"/>
          <w:sz w:val="28"/>
          <w:szCs w:val="28"/>
          <w:lang w:val="ru-RU"/>
        </w:rPr>
        <w:t>1</w:t>
      </w:r>
      <w:r w:rsidRPr="006F43B4">
        <w:rPr>
          <w:color w:val="000000"/>
          <w:sz w:val="28"/>
          <w:szCs w:val="28"/>
          <w:lang w:val="ru-RU"/>
        </w:rPr>
        <w:t xml:space="preserve"> (</w:t>
      </w:r>
      <w:r w:rsidR="006F43B4" w:rsidRPr="006F43B4">
        <w:rPr>
          <w:color w:val="000000"/>
          <w:sz w:val="28"/>
          <w:szCs w:val="28"/>
          <w:lang w:val="ru-RU"/>
        </w:rPr>
        <w:t>одного</w:t>
      </w:r>
      <w:r w:rsidRPr="006F43B4">
        <w:rPr>
          <w:color w:val="000000"/>
          <w:sz w:val="28"/>
          <w:szCs w:val="28"/>
          <w:lang w:val="ru-RU"/>
        </w:rPr>
        <w:t xml:space="preserve">) </w:t>
      </w:r>
      <w:r w:rsidR="006F43B4" w:rsidRPr="006F43B4">
        <w:rPr>
          <w:color w:val="000000"/>
          <w:sz w:val="28"/>
          <w:szCs w:val="28"/>
          <w:lang w:val="ru-RU"/>
        </w:rPr>
        <w:t>года</w:t>
      </w:r>
      <w:r w:rsidRPr="006F43B4">
        <w:rPr>
          <w:color w:val="000000"/>
          <w:sz w:val="28"/>
          <w:szCs w:val="28"/>
          <w:lang w:val="ru-RU"/>
        </w:rPr>
        <w:t xml:space="preserve"> стажа работы в областях, соответствующих функциональным направлениям конкретной должности данной категории</w:t>
      </w:r>
      <w:r w:rsidR="006F43B4" w:rsidRPr="006F43B4">
        <w:rPr>
          <w:color w:val="000000"/>
          <w:sz w:val="28"/>
          <w:szCs w:val="28"/>
          <w:lang w:val="ru-RU"/>
        </w:rPr>
        <w:t>.</w:t>
      </w:r>
    </w:p>
    <w:p w:rsidR="00E35BF3" w:rsidRPr="006F43B4" w:rsidRDefault="00E35BF3" w:rsidP="00E35BF3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E35BF3" w:rsidRPr="006F43B4" w:rsidRDefault="00E35BF3" w:rsidP="00E35BF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E35BF3" w:rsidRPr="006F43B4" w:rsidRDefault="00E35BF3" w:rsidP="0026526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6F43B4">
        <w:rPr>
          <w:b/>
          <w:color w:val="000000"/>
          <w:sz w:val="28"/>
          <w:szCs w:val="28"/>
          <w:lang w:val="ru-RU"/>
        </w:rPr>
        <w:t>Параграф 5</w:t>
      </w:r>
      <w:r w:rsidR="0093743D" w:rsidRPr="006F43B4">
        <w:rPr>
          <w:b/>
          <w:color w:val="000000"/>
          <w:sz w:val="28"/>
          <w:szCs w:val="28"/>
          <w:lang w:val="ru-RU"/>
        </w:rPr>
        <w:t>. Специали</w:t>
      </w:r>
      <w:proofErr w:type="gramStart"/>
      <w:r w:rsidR="0093743D" w:rsidRPr="006F43B4">
        <w:rPr>
          <w:b/>
          <w:color w:val="000000"/>
          <w:sz w:val="28"/>
          <w:szCs w:val="28"/>
          <w:lang w:val="ru-RU"/>
        </w:rPr>
        <w:t xml:space="preserve">ст </w:t>
      </w:r>
      <w:r w:rsidRPr="006F43B4">
        <w:rPr>
          <w:b/>
          <w:color w:val="000000"/>
          <w:sz w:val="28"/>
          <w:szCs w:val="28"/>
          <w:lang w:val="ru-RU"/>
        </w:rPr>
        <w:t>стр</w:t>
      </w:r>
      <w:proofErr w:type="gramEnd"/>
      <w:r w:rsidRPr="006F43B4">
        <w:rPr>
          <w:b/>
          <w:color w:val="000000"/>
          <w:sz w:val="28"/>
          <w:szCs w:val="28"/>
          <w:lang w:val="ru-RU"/>
        </w:rPr>
        <w:t>уктурного подразделения (службы, отдела) по методологии и информационно-просветительской работе</w:t>
      </w:r>
    </w:p>
    <w:p w:rsidR="00E35BF3" w:rsidRPr="006F43B4" w:rsidRDefault="00E35BF3" w:rsidP="0026526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E35BF3" w:rsidRPr="006F43B4" w:rsidRDefault="00E35BF3" w:rsidP="0026526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16. Должностные обязанности:</w:t>
      </w:r>
    </w:p>
    <w:p w:rsidR="006F43B4" w:rsidRPr="006F43B4" w:rsidRDefault="006F43B4" w:rsidP="006F43B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осуществляет проведение обучающих и просветительских мероприятий среди населения, направленных на укрепление семьи, в том числе по созданию семьи, на повышение осведомленности населения о мерах государственной поддержки лиц (семей), а также на профилактику бытового насилия;</w:t>
      </w:r>
    </w:p>
    <w:p w:rsidR="006F43B4" w:rsidRPr="006F43B4" w:rsidRDefault="006F43B4" w:rsidP="006F43B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составляет аналитические записки и отчеты, проводит мониторинг эффективности оказываемой помощи и поддержки лицам (семьям);</w:t>
      </w:r>
    </w:p>
    <w:p w:rsidR="006F43B4" w:rsidRPr="006F43B4" w:rsidRDefault="006F43B4" w:rsidP="006F43B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изучает и обобщает отечественный и зарубежный опыт работы по осуществлению мероприятий по реализации государственной семейной политики;</w:t>
      </w:r>
    </w:p>
    <w:p w:rsidR="006F43B4" w:rsidRPr="006F43B4" w:rsidRDefault="006F43B4" w:rsidP="006F43B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осуществляет взаимодействие с заинтересованными местными исполнительными органами по вопросам трудоустройства лиц, ищущих работу, самостоятельно занятых, безработных и малообеспеченных;</w:t>
      </w:r>
    </w:p>
    <w:p w:rsidR="006F43B4" w:rsidRPr="006F43B4" w:rsidRDefault="006F43B4" w:rsidP="006F43B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lastRenderedPageBreak/>
        <w:t>организует работу по формированию базы лиц, обратившихся в Центр;</w:t>
      </w:r>
    </w:p>
    <w:p w:rsidR="006F43B4" w:rsidRPr="006F43B4" w:rsidRDefault="006F43B4" w:rsidP="006F43B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обеспечивает выполнение мероприятий, направленных на совершенствование форм и методов работы с различными категориями семей;</w:t>
      </w:r>
    </w:p>
    <w:p w:rsidR="006F43B4" w:rsidRPr="006F43B4" w:rsidRDefault="006F43B4" w:rsidP="006F43B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обеспечивает предоставление необходимой достоверной отчетности;</w:t>
      </w:r>
    </w:p>
    <w:p w:rsidR="006F43B4" w:rsidRPr="006F43B4" w:rsidRDefault="006F43B4" w:rsidP="006F43B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противодействует коррупции и несет персональную ответственность за соблюдение законодательства Республики Казахстан о противодействии коррупции;</w:t>
      </w:r>
    </w:p>
    <w:p w:rsidR="006F43B4" w:rsidRPr="006F43B4" w:rsidRDefault="006F43B4" w:rsidP="006F43B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обеспечивает выполнение правил трудового распорядка, требования безопасности и охраны труда, правила пожарной безопасности, санитарных правил, технической эксплуатации приборов, оборудования и механизмов, соблюдение режима охраны Центра, участвует в организации мобилизационной подготовки Центра.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17. Должен знать: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Конституцию;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6F43B4">
        <w:rPr>
          <w:sz w:val="28"/>
          <w:szCs w:val="28"/>
          <w:lang w:val="ru-RU"/>
        </w:rPr>
        <w:t>Кодекс «О браке (супружестве) и семье»);</w:t>
      </w:r>
      <w:proofErr w:type="gramEnd"/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Бюджетный кодекс;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Трудовой кодекс;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sz w:val="28"/>
          <w:szCs w:val="28"/>
          <w:lang w:val="ru-RU"/>
        </w:rPr>
        <w:t>Гражданский кодекс;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sz w:val="28"/>
          <w:szCs w:val="28"/>
          <w:lang w:val="ru-RU"/>
        </w:rPr>
        <w:t>Социальный кодекс;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АППК;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законы Республики Казахстан «О профилактике бытового насилия»,</w:t>
      </w:r>
      <w:r w:rsidRPr="006F43B4">
        <w:rPr>
          <w:color w:val="000000"/>
          <w:sz w:val="28"/>
          <w:szCs w:val="28"/>
          <w:lang w:val="ru-RU"/>
        </w:rPr>
        <w:br/>
        <w:t>«О государственных секретах», «Об электронном документе и электронной цифровой подписи», «О государственных услугах», «О противодействии коррупции», «Об информатизации», «О государственных закупках»;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постановление Правительства № 1193;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подзаконные нормативные правовые акты в сфере государственной семейной политики;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основы, принципы и направления реализации государственной семейной политики;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отечественный и зарубежный опыт в сфере государственной семейной политики;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методы проведения научно-исследовательских работ;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основы организации труда и управления;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 xml:space="preserve">порядок внутреннего трудового распорядка, требования безопасности и охраны труда, правила пожарной безопасности, санитарные правила. 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18. Требования к квалификации: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1)</w:t>
      </w:r>
      <w:r w:rsidRPr="006F43B4">
        <w:rPr>
          <w:lang w:val="ru-RU"/>
        </w:rPr>
        <w:t xml:space="preserve"> </w:t>
      </w:r>
      <w:r w:rsidRPr="006F43B4">
        <w:rPr>
          <w:color w:val="000000"/>
          <w:sz w:val="28"/>
          <w:szCs w:val="28"/>
          <w:lang w:val="ru-RU"/>
        </w:rPr>
        <w:t>высшее или послевузовское образование по специальностям: гуманитарные науки, или социальные науки, или экономика и бизнес, или право (юриспруденция, международное право), или образование, или журналистика и информация;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2) стаж работы:</w:t>
      </w:r>
    </w:p>
    <w:p w:rsidR="00E35BF3" w:rsidRPr="006F43B4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lastRenderedPageBreak/>
        <w:t>для областных Центров, Центров в городах республиканского значения, столицы – не менее двух лет в социальной сфере или на руководящих должностях либо не менее одного</w:t>
      </w:r>
      <w:r w:rsidR="006F43B4" w:rsidRPr="006F43B4">
        <w:rPr>
          <w:color w:val="000000"/>
          <w:sz w:val="28"/>
          <w:szCs w:val="28"/>
          <w:lang w:val="ru-RU"/>
        </w:rPr>
        <w:t xml:space="preserve"> </w:t>
      </w:r>
      <w:r w:rsidRPr="006F43B4">
        <w:rPr>
          <w:color w:val="000000"/>
          <w:sz w:val="28"/>
          <w:szCs w:val="28"/>
          <w:lang w:val="ru-RU"/>
        </w:rPr>
        <w:t>года для лиц, зачисленных в Президентский молодежный кадровый резерв, либо не менее двух лет в социальной сфере или на руководящих должностях;</w:t>
      </w:r>
    </w:p>
    <w:p w:rsidR="00E35BF3" w:rsidRPr="00E35BF3" w:rsidRDefault="00E35BF3" w:rsidP="00E35BF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F43B4">
        <w:rPr>
          <w:color w:val="000000"/>
          <w:sz w:val="28"/>
          <w:szCs w:val="28"/>
          <w:lang w:val="ru-RU"/>
        </w:rPr>
        <w:t>для городских, районных Центров – стаж работы не менее 2 (двух) лет стажа работы в областях, соответствующих функциональным направлениям конкретной должности данной категории, в том числе не менее 1 (одного) года на руководящих должностях.</w:t>
      </w:r>
      <w:bookmarkEnd w:id="71"/>
    </w:p>
    <w:sectPr w:rsidR="00E35BF3" w:rsidRPr="00E35BF3" w:rsidSect="001A02B0">
      <w:headerReference w:type="default" r:id="rId7"/>
      <w:pgSz w:w="11907" w:h="16839" w:code="9"/>
      <w:pgMar w:top="1418" w:right="851" w:bottom="1418" w:left="1418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24" w:rsidRDefault="00D65324" w:rsidP="001A02B0">
      <w:pPr>
        <w:spacing w:after="0" w:line="240" w:lineRule="auto"/>
      </w:pPr>
      <w:r>
        <w:separator/>
      </w:r>
    </w:p>
  </w:endnote>
  <w:endnote w:type="continuationSeparator" w:id="0">
    <w:p w:rsidR="00D65324" w:rsidRDefault="00D65324" w:rsidP="001A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24" w:rsidRDefault="00D65324" w:rsidP="001A02B0">
      <w:pPr>
        <w:spacing w:after="0" w:line="240" w:lineRule="auto"/>
      </w:pPr>
      <w:r>
        <w:separator/>
      </w:r>
    </w:p>
  </w:footnote>
  <w:footnote w:type="continuationSeparator" w:id="0">
    <w:p w:rsidR="00D65324" w:rsidRDefault="00D65324" w:rsidP="001A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B0" w:rsidRDefault="001A02B0">
    <w:pPr>
      <w:pStyle w:val="a3"/>
      <w:jc w:val="center"/>
    </w:pPr>
  </w:p>
  <w:p w:rsidR="001A02B0" w:rsidRDefault="001A02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9C"/>
    <w:rsid w:val="001A02B0"/>
    <w:rsid w:val="00265269"/>
    <w:rsid w:val="003100CC"/>
    <w:rsid w:val="00437642"/>
    <w:rsid w:val="004A2213"/>
    <w:rsid w:val="005C0A9C"/>
    <w:rsid w:val="006F43B4"/>
    <w:rsid w:val="00736335"/>
    <w:rsid w:val="00741303"/>
    <w:rsid w:val="008714F3"/>
    <w:rsid w:val="0093743D"/>
    <w:rsid w:val="00A2583A"/>
    <w:rsid w:val="00A37103"/>
    <w:rsid w:val="00B341E3"/>
    <w:rsid w:val="00B54C1A"/>
    <w:rsid w:val="00B8141F"/>
    <w:rsid w:val="00BA132D"/>
    <w:rsid w:val="00BE4B26"/>
    <w:rsid w:val="00CC3329"/>
    <w:rsid w:val="00D03091"/>
    <w:rsid w:val="00D65324"/>
    <w:rsid w:val="00DC3F1B"/>
    <w:rsid w:val="00E35BF3"/>
    <w:rsid w:val="00EF3CD0"/>
    <w:rsid w:val="00F8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6F43B4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F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3CD0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1A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02B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6F43B4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F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3CD0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1A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02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Инкар Турсун</dc:creator>
  <cp:lastModifiedBy>Я</cp:lastModifiedBy>
  <cp:revision>2</cp:revision>
  <dcterms:created xsi:type="dcterms:W3CDTF">2024-12-06T02:13:00Z</dcterms:created>
  <dcterms:modified xsi:type="dcterms:W3CDTF">2024-12-06T02:13:00Z</dcterms:modified>
</cp:coreProperties>
</file>