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DD994" w14:textId="5ECD35AB" w:rsidR="006359EF" w:rsidRPr="00F86B6F" w:rsidRDefault="006359EF" w:rsidP="00CA523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i/>
          <w:kern w:val="0"/>
          <w:sz w:val="28"/>
          <w:szCs w:val="28"/>
          <w:lang w:val="ru-RU" w:eastAsia="ru-RU"/>
          <w14:ligatures w14:val="none"/>
        </w:rPr>
        <w:t>ПРОЕКТ</w:t>
      </w:r>
    </w:p>
    <w:p w14:paraId="02BB671F" w14:textId="77777777" w:rsidR="00422862" w:rsidRPr="00F86B6F" w:rsidRDefault="00422862" w:rsidP="00CA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36BF1B2B" w14:textId="0DE3E8B5" w:rsidR="005140AC" w:rsidRPr="00F86B6F" w:rsidRDefault="00AA232A" w:rsidP="00CA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bookmarkStart w:id="0" w:name="_GoBack"/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Закон</w:t>
      </w:r>
    </w:p>
    <w:p w14:paraId="5C8212BE" w14:textId="60CAA4C2" w:rsidR="005140AC" w:rsidRPr="00F86B6F" w:rsidRDefault="008A1074" w:rsidP="00CA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«</w:t>
      </w:r>
      <w:r w:rsidR="00B6691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</w:t>
      </w:r>
      <w:r w:rsidR="004F457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BB42D3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и</w:t>
      </w:r>
      <w:r w:rsidR="004F457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»</w:t>
      </w:r>
    </w:p>
    <w:bookmarkEnd w:id="0"/>
    <w:p w14:paraId="0515DFDD" w14:textId="77777777" w:rsidR="005140AC" w:rsidRPr="00F86B6F" w:rsidRDefault="005140AC" w:rsidP="00CA5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674468A2" w14:textId="62E42A75" w:rsidR="00EA5B8D" w:rsidRPr="00F86B6F" w:rsidRDefault="005140AC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</w:t>
      </w:r>
      <w:r w:rsidR="004F45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стоящий закон 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определяет </w:t>
      </w:r>
      <w:r w:rsidR="004F45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цел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4F45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задачи,</w:t>
      </w:r>
      <w:r w:rsidR="00EA5B8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принципы, 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правовые 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гарантии и 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последствия 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проведения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а также регулирует </w:t>
      </w:r>
      <w:r w:rsidR="00DC661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общественные отношения,</w:t>
      </w:r>
      <w:r w:rsidR="005009B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A5B8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сфере </w:t>
      </w:r>
      <w:r w:rsidR="002935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государственного управления по противодействию коррупции.   </w:t>
      </w:r>
    </w:p>
    <w:p w14:paraId="663DB640" w14:textId="77777777" w:rsidR="0018322E" w:rsidRPr="00F86B6F" w:rsidRDefault="0018322E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E4C30E2" w14:textId="45B90534" w:rsidR="005140AC" w:rsidRPr="00F86B6F" w:rsidRDefault="00C04AB4" w:rsidP="00CA5230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Глава</w:t>
      </w:r>
      <w:r w:rsidR="002F0BEF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CA5230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1</w:t>
      </w: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.</w:t>
      </w:r>
      <w:r w:rsidR="002F0BEF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ОБЩИЕ ПОЛОЖЕНИЯ</w:t>
      </w:r>
    </w:p>
    <w:p w14:paraId="2BFC2DF0" w14:textId="77777777" w:rsidR="005140AC" w:rsidRPr="00F86B6F" w:rsidRDefault="005140AC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47B0FE1" w14:textId="77777777" w:rsidR="005140AC" w:rsidRPr="00F86B6F" w:rsidRDefault="005140AC" w:rsidP="00CA5230">
      <w:pPr>
        <w:keepNext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1. Основные понятия, используемые в настоящем Законе</w:t>
      </w:r>
    </w:p>
    <w:p w14:paraId="6C18E3AC" w14:textId="77777777" w:rsidR="00052627" w:rsidRPr="00F86B6F" w:rsidRDefault="00052627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001CED5B" w14:textId="68930AF9" w:rsidR="005140AC" w:rsidRPr="00F86B6F" w:rsidRDefault="005140AC" w:rsidP="00CA5230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настоящем Законе используются следующие основные понятия:</w:t>
      </w:r>
    </w:p>
    <w:p w14:paraId="70CA5B87" w14:textId="1E795A19" w:rsidR="005140AC" w:rsidRPr="00F86B6F" w:rsidRDefault="005140AC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профессиональная добропорядочность – способность лица выполнять свои правовые и профессиональные обязанности и полномочия </w:t>
      </w:r>
      <w:r w:rsidR="00D0151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честно, справедливо</w:t>
      </w:r>
      <w:r w:rsidR="004108C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высоком </w:t>
      </w:r>
      <w:r w:rsidR="00D0151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морально-нравственном уровне,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 допуская злоупотреблений</w:t>
      </w:r>
      <w:r w:rsidR="004108C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служебным положением</w:t>
      </w:r>
      <w:r w:rsidR="007970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полномочиями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соблюдая</w:t>
      </w:r>
      <w:r w:rsidR="008B23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Конституцию</w:t>
      </w:r>
      <w:r w:rsidR="00CA52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законодательство Республики Казахстан</w:t>
      </w:r>
      <w:r w:rsidR="00EF28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9E4E218" w14:textId="11E94BDB" w:rsidR="005140AC" w:rsidRPr="00F86B6F" w:rsidRDefault="00200BBA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r w:rsidR="00CB6B8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профессиональную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добропорядочность – комплекс мероприятий, направленный на применение к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тестируемым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лицам без их ведома мнимых ситуаций, имитирующих повседневную деятельность по реализации их полномочий, в ходе которых устанавливается соблюдение ими соответствующих должностных процедур и норм профессиональной этики, посредством наблюдения с использованием специальных технических средств</w:t>
      </w:r>
      <w:r w:rsidR="0005262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6F6EB1EB" w14:textId="29EB0BE4" w:rsidR="005140AC" w:rsidRPr="00F86B6F" w:rsidRDefault="00BE056E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тестировщик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сотрудник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6F3AE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наделенный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настоящим</w:t>
      </w:r>
      <w:r w:rsidR="00CA52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аконом полномочиями и компетенциями по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осуществлению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5262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9023199" w14:textId="5FD93E65" w:rsidR="005140AC" w:rsidRPr="00F86B6F" w:rsidRDefault="005140AC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тестируемое лицо –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сотрудник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6F3AE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в отношении которого осуществляется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5262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89B33A3" w14:textId="032911C5" w:rsidR="00200BBA" w:rsidRPr="00F86B6F" w:rsidRDefault="00200BBA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субъект</w:t>
      </w:r>
      <w:r w:rsidR="00A37B9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ы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организации и проведения тестирования на профессиональную добропорядочность </w:t>
      </w:r>
      <w:r w:rsidR="00A37B9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(далее – субъекты организации и проведения тестирования) </w:t>
      </w:r>
      <w:r w:rsidR="00754D5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C605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органы прокуратуры, внутренних дел, финансового мониторинга, уполномоченные органы по противодействию коррупции и в сфере гражданской защиты, осуществляющие свою деятельность в соответствии с законодательными актами Республики Казахстан</w:t>
      </w:r>
      <w:r w:rsidR="00C605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AD8B35F" w14:textId="32AB56CE" w:rsidR="005140AC" w:rsidRPr="00F86B6F" w:rsidRDefault="005140AC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сценарий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F5C1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(далее – сценарий тестирования)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подробное описание мнимой ситуации, имитирующ</w:t>
      </w:r>
      <w:r w:rsidR="00754D5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й типовой случай, непосредственно относящийся к </w:t>
      </w:r>
      <w:r w:rsidR="002E131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должностным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полномочиям тестируемого лица, на основе которого будет осуществляться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5262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7445329" w14:textId="12617BCE" w:rsidR="0065701C" w:rsidRPr="00F86B6F" w:rsidRDefault="005140AC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ненадлежащее влияние</w:t>
      </w:r>
      <w:r w:rsidR="00CA52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012F4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8313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незаконные попытки, действия, давление, угрозы, вмешательства или просьбы третьих лиц в целях побуждения </w:t>
      </w:r>
      <w:r w:rsidR="00E02B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тестируемых </w:t>
      </w:r>
      <w:r w:rsidR="0038313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лиц к выполнению или невыполнению, затягиванию или ускорению выполнения действий, входящих в их </w:t>
      </w:r>
      <w:r w:rsidR="00E02B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должностные полномочия</w:t>
      </w:r>
      <w:r w:rsidR="0038313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или в нарушение их </w:t>
      </w:r>
      <w:r w:rsidR="009423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должностных полномочий</w:t>
      </w:r>
      <w:r w:rsidR="0038313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32462DA" w14:textId="1F0C7DF8" w:rsidR="00F30AB2" w:rsidRPr="00F86B6F" w:rsidRDefault="00F30AB2" w:rsidP="00CA523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негласные аудио- и видеоконтроль лица или места – негласный контроль речевой и иной и</w:t>
      </w:r>
      <w:r w:rsidR="0042480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нформации, а также действий лиц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и (или) событий, происходящих в строго определенном месте, с испол</w:t>
      </w:r>
      <w:r w:rsidR="00F86B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ьзованием, </w:t>
      </w:r>
      <w:r w:rsidR="00D2260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специальных технических средств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с одновременной фиксацией их содержания на материальном носителе</w:t>
      </w:r>
      <w:r w:rsidR="004332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4332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ходе проведения тестирования</w:t>
      </w:r>
      <w:r w:rsidR="004332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;</w:t>
      </w:r>
    </w:p>
    <w:p w14:paraId="36261777" w14:textId="304467F9" w:rsidR="005140AC" w:rsidRPr="00F86B6F" w:rsidRDefault="005140AC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</w:t>
      </w:r>
      <w:r w:rsidR="004672D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удио-, видеозапись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– цифровой файл, размещенный на информационном носителе, содержащий звуки и/или изображения, фиксирующие поведение </w:t>
      </w:r>
      <w:r w:rsidR="0042480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лиц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полученный с использованием специальных технических средств, в соответствии с требованиями настоящего закона</w:t>
      </w:r>
      <w:r w:rsidR="006323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или других законодательных актов</w:t>
      </w:r>
      <w:r w:rsidR="004672D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9439DFA" w14:textId="2E054E01" w:rsidR="00331318" w:rsidRPr="00F86B6F" w:rsidRDefault="00F30AB2" w:rsidP="00CA523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специальные технические средства – устройства, аппаратура, приспособления, оборудование, имеющие специальные функции, программное обеспечение и конструктивные особенности для документирования информации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526E490F" w14:textId="2BF3C0F1" w:rsidR="002251A2" w:rsidRPr="00F86B6F" w:rsidRDefault="00424808" w:rsidP="00CA523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к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оординатор</w:t>
      </w:r>
      <w:r w:rsidR="00225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по определению тестируемых лиц 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–</w:t>
      </w:r>
      <w:r w:rsidR="00501E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сотрудник 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субъекта 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640A7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на профессиональную добропорядочность</w:t>
      </w:r>
      <w:r w:rsidR="00501E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,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ответственный</w:t>
      </w:r>
      <w:r w:rsidR="00501E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за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определение </w:t>
      </w:r>
      <w:r w:rsidR="00225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сотрудников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DC4D8F"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/>
          <w14:ligatures w14:val="none"/>
        </w:rPr>
        <w:t>или работников</w:t>
      </w:r>
      <w:r w:rsidR="00225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данно</w:t>
      </w:r>
      <w:r w:rsidR="00801D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го</w:t>
      </w:r>
      <w:r w:rsidR="00225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801D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субъекта </w:t>
      </w:r>
      <w:r w:rsidR="00801D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организации и проведения тестирования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, в отношении которых есть основания применить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тестирование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DC4D8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="00225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DF51718" w14:textId="70FFAA5A" w:rsidR="00331318" w:rsidRPr="00F86B6F" w:rsidRDefault="00424808" w:rsidP="00CA523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к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оординатор по </w:t>
      </w:r>
      <w:r w:rsidR="00C605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проведению тестирования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="007277E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(далее – координатор по тестированию)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30AB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01E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сотрудник </w:t>
      </w:r>
      <w:bookmarkStart w:id="1" w:name="_Hlk143642987"/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субъекта 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bookmarkEnd w:id="1"/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, ответственный за подготовку</w:t>
      </w:r>
      <w:r w:rsidR="00501E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, выполнение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3313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и обобщение результатов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тестирования</w:t>
      </w:r>
      <w:r w:rsidR="00801D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на профессиональную добропорядочность</w:t>
      </w:r>
      <w:r w:rsidR="00C112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в отношени</w:t>
      </w:r>
      <w:r w:rsidR="00EF28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и тестируемых лиц;</w:t>
      </w:r>
    </w:p>
    <w:p w14:paraId="4F4FE7EB" w14:textId="1761284E" w:rsidR="00676E11" w:rsidRPr="00F86B6F" w:rsidRDefault="002251A2" w:rsidP="00CA523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омиссия по добропорядочности</w:t>
      </w:r>
      <w:r w:rsidR="00D46CC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30AB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постоянный коллегиальный орган, создаваемый в 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субъекте </w:t>
      </w:r>
      <w:r w:rsidR="002F632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B353B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,</w:t>
      </w:r>
      <w:r w:rsidR="002F6328" w:rsidRPr="00F86B6F" w:rsidDel="002F632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для дачи заключения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</w:t>
      </w:r>
      <w:r w:rsidR="00CC48B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ь, а также рекомендаций о возможных правовых последствиях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для </w:t>
      </w:r>
      <w:r w:rsidR="00EF28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B353B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B8F4BAD" w14:textId="1587FE01" w:rsidR="00C60506" w:rsidRPr="00F86B6F" w:rsidRDefault="00C60506" w:rsidP="00CA5230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презумпция добросовестности</w:t>
      </w:r>
      <w:r w:rsidR="00CA523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Arial" w:hAnsi="Arial" w:cs="Arial"/>
          <w:color w:val="202122"/>
          <w:sz w:val="21"/>
          <w:szCs w:val="21"/>
          <w:shd w:val="clear" w:color="auto" w:fill="FFFFFF"/>
          <w:lang w:val="ru-RU"/>
        </w:rPr>
        <w:t xml:space="preserve">– 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принцип, согласно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котором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любой участник 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административных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правоотношений считается добросовестно исполняющим свои обязанности перед другими лицами до тех пор, пока не будет установлено и доказано обратное</w:t>
      </w:r>
      <w:r w:rsidR="00A37B9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1221D38F" w14:textId="1A5035A6" w:rsidR="00B353BE" w:rsidRPr="00F86B6F" w:rsidRDefault="00A37B9C" w:rsidP="00A37B9C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сотрудник правоохранительного органа (далее – сотрудник) – гражданин Республики Казахстан из числа работников правоохранительных органов, которому присвоены специальное звание или классный чин.</w:t>
      </w:r>
    </w:p>
    <w:p w14:paraId="70D6D299" w14:textId="77777777" w:rsidR="00A37B9C" w:rsidRPr="00F86B6F" w:rsidRDefault="00A37B9C" w:rsidP="00B353BE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076962D" w14:textId="0E7CB71F" w:rsidR="005140AC" w:rsidRPr="00F86B6F" w:rsidRDefault="00B253FE" w:rsidP="00BE73A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2. </w:t>
      </w:r>
      <w:r w:rsidR="005140A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Законодательство Республики Казахстан о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6F56C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и</w:t>
      </w:r>
      <w:r w:rsidR="0030475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фессиональную добропорядочность</w:t>
      </w:r>
    </w:p>
    <w:p w14:paraId="633DCD07" w14:textId="77777777" w:rsidR="00CD42C6" w:rsidRPr="00F86B6F" w:rsidRDefault="00CD42C6" w:rsidP="00BE73A4">
      <w:pPr>
        <w:pStyle w:val="a8"/>
        <w:ind w:firstLine="709"/>
        <w:rPr>
          <w:lang w:val="ru-RU"/>
        </w:rPr>
      </w:pPr>
    </w:p>
    <w:p w14:paraId="706C0999" w14:textId="64B191B7" w:rsidR="005140AC" w:rsidRPr="00F86B6F" w:rsidRDefault="005140AC" w:rsidP="00BE7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Законодательство Республики Казахстан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6F56C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EF511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 основывается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Конституции Республики Казахстан и состоит из настоящего Закона и иных правовых актов Республики Казахстан.</w:t>
      </w:r>
    </w:p>
    <w:p w14:paraId="7BB916D5" w14:textId="77777777" w:rsidR="005140AC" w:rsidRPr="00F86B6F" w:rsidRDefault="005140AC" w:rsidP="00BE7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14:paraId="06ADEB15" w14:textId="77777777" w:rsidR="005140AC" w:rsidRPr="00F86B6F" w:rsidRDefault="005140AC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0ABAF479" w14:textId="135C1AB0" w:rsidR="009C418B" w:rsidRPr="00F86B6F" w:rsidRDefault="009C418B" w:rsidP="00BE73A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3. Цел</w:t>
      </w:r>
      <w:r w:rsidR="0007757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ь и задачи</w:t>
      </w:r>
      <w:r w:rsidR="002935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935F4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организации и проведения тестирования</w:t>
      </w:r>
      <w:r w:rsidR="0007757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 про</w:t>
      </w:r>
      <w:r w:rsidR="00B253F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фессиональную добропорядочность</w:t>
      </w:r>
    </w:p>
    <w:p w14:paraId="41417310" w14:textId="77777777" w:rsidR="009C418B" w:rsidRPr="00F86B6F" w:rsidRDefault="009C418B" w:rsidP="00BE73A4">
      <w:pPr>
        <w:pStyle w:val="a8"/>
        <w:ind w:firstLine="709"/>
        <w:rPr>
          <w:lang w:val="ru-RU"/>
        </w:rPr>
      </w:pPr>
    </w:p>
    <w:p w14:paraId="36448584" w14:textId="14878DE1" w:rsidR="00EA5B8D" w:rsidRPr="00F86B6F" w:rsidRDefault="002C7DFF" w:rsidP="00BE7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Целью </w:t>
      </w:r>
      <w:r w:rsidR="002935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проведения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явля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тся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укрепление 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системы</w:t>
      </w:r>
      <w:r w:rsidR="00EA5B8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ценностей, отражающей нетерпимость к коррупции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6F56C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развитие организационной культуры </w:t>
      </w:r>
      <w:r w:rsidR="005D22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добропорядочности в государственных органах</w:t>
      </w:r>
      <w:r w:rsidR="00EA5B8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550E6BCE" w14:textId="5EB1C21A" w:rsidR="002C7DFF" w:rsidRPr="00F86B6F" w:rsidRDefault="002C7DFF" w:rsidP="00BE73A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Задачами организации и проведения тестирования на профессиональную добропорядочность являются: </w:t>
      </w:r>
    </w:p>
    <w:p w14:paraId="70CD452D" w14:textId="5886AEF4" w:rsidR="0010227E" w:rsidRPr="00F86B6F" w:rsidRDefault="0010227E" w:rsidP="00BE73A4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проактивное</w:t>
      </w:r>
      <w:proofErr w:type="spellEnd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выявление и своевременное принятие мер по предотвращению систематических нарушений э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тических требований, предъявляемых к </w:t>
      </w:r>
      <w:r w:rsidR="001223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сотрудникам </w:t>
      </w:r>
      <w:r w:rsidR="001223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субъект</w:t>
      </w:r>
      <w:r w:rsidR="004B055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ов </w:t>
      </w:r>
      <w:r w:rsidR="00122322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1223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E322E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 осуществлении ими своих 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служебных обязанностей, установленны</w:t>
      </w:r>
      <w:r w:rsidR="00E322E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соответствующим законодательством</w:t>
      </w:r>
      <w:r w:rsidR="004535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6988601E" w14:textId="4BDF41FE" w:rsidR="0010227E" w:rsidRPr="00F86B6F" w:rsidRDefault="004B055C" w:rsidP="00BE73A4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gramStart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контроль за</w:t>
      </w:r>
      <w:proofErr w:type="gramEnd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исполнением антикоррупционных ограничений </w:t>
      </w:r>
      <w:r w:rsidR="00D712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сотрудниками </w:t>
      </w:r>
      <w:r w:rsidR="00D712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субъекта </w:t>
      </w:r>
      <w:r w:rsidR="00D712BD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организации и проведения тестирования</w:t>
      </w:r>
      <w:r w:rsidR="00D712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</w:p>
    <w:p w14:paraId="77D22AA9" w14:textId="6EADC28F" w:rsidR="00D905DD" w:rsidRPr="00F86B6F" w:rsidRDefault="00D905DD" w:rsidP="00CA5230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5920484A" w14:textId="6461D279" w:rsidR="005140AC" w:rsidRPr="00F86B6F" w:rsidRDefault="005140AC" w:rsidP="006F3AE1">
      <w:pPr>
        <w:keepNext/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9C418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4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 Принципы организации и</w:t>
      </w:r>
      <w:r w:rsidR="006F3AE1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29C73279" w14:textId="77777777" w:rsidR="007A75F6" w:rsidRPr="00F86B6F" w:rsidRDefault="007A75F6" w:rsidP="006F3AE1">
      <w:pPr>
        <w:pStyle w:val="a8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4682198C" w14:textId="54FB053E" w:rsidR="005140AC" w:rsidRPr="00F86B6F" w:rsidRDefault="005140AC" w:rsidP="006F3A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Организация и проведение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осуществляются при обязательном соблюдении следующих принципов:</w:t>
      </w:r>
    </w:p>
    <w:p w14:paraId="081AE176" w14:textId="77777777" w:rsidR="005140AC" w:rsidRPr="00F86B6F" w:rsidRDefault="005140AC" w:rsidP="006F3AE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законности;</w:t>
      </w:r>
    </w:p>
    <w:p w14:paraId="0A4817EE" w14:textId="0757C62E" w:rsidR="005140AC" w:rsidRPr="00F86B6F" w:rsidRDefault="00FD11F9" w:rsidP="006F3AE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уважения достоинства личности,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приоритета защиты прав, свобод и законных интересов человека и гражданина;</w:t>
      </w:r>
    </w:p>
    <w:p w14:paraId="0ACAB173" w14:textId="78C32F60" w:rsidR="005140AC" w:rsidRPr="00F86B6F" w:rsidRDefault="005140AC" w:rsidP="006F3AE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беспристрастного, справедливого и недискриминационного отношения к тестируемым лицам;</w:t>
      </w:r>
    </w:p>
    <w:p w14:paraId="0D6E5F74" w14:textId="0BA82771" w:rsidR="008A7BD1" w:rsidRPr="00F86B6F" w:rsidRDefault="005140AC" w:rsidP="006F3AE1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презумпции добросовестности </w:t>
      </w:r>
      <w:r w:rsidR="008D363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сотрудников и работников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субъектов </w:t>
      </w:r>
      <w:r w:rsidR="00340B1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организации и проведения</w:t>
      </w:r>
      <w:r w:rsidR="00340B1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467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C605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548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 исполнении своих </w:t>
      </w:r>
      <w:r w:rsidR="00A20F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должностных полномочий</w:t>
      </w:r>
      <w:r w:rsidR="005548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соответствии с законодательством Республики Казахстан</w:t>
      </w:r>
      <w:r w:rsidR="008D363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72B31EF" w14:textId="77777777" w:rsidR="0018322E" w:rsidRPr="00F86B6F" w:rsidRDefault="0018322E" w:rsidP="00CA523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855E0E7" w14:textId="1061D8B2" w:rsidR="001F7FAA" w:rsidRPr="00F86B6F" w:rsidRDefault="00C04AB4" w:rsidP="00FB7EA8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Глава</w:t>
      </w:r>
      <w:r w:rsidR="000D45A8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2</w:t>
      </w:r>
      <w:r w:rsidR="0065701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. СУБЪЕКТЫ И УЧАСТНИКИ </w:t>
      </w:r>
      <w:r w:rsidR="00725FA0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  <w:r w:rsidR="0065701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7ED058C7" w14:textId="77777777" w:rsidR="0065701C" w:rsidRPr="00F86B6F" w:rsidRDefault="0065701C" w:rsidP="00FB7EA8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9A1E925" w14:textId="773AE8CE" w:rsidR="00CD42C6" w:rsidRPr="00F86B6F" w:rsidRDefault="005140AC" w:rsidP="00FB7EA8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F367B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5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0D45A8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Компетенция с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убъект</w:t>
      </w:r>
      <w:r w:rsidR="000D45A8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ов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83E24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0D63958" w14:textId="77777777" w:rsidR="007A75F6" w:rsidRPr="00F86B6F" w:rsidRDefault="007A75F6" w:rsidP="00FB7EA8">
      <w:pPr>
        <w:pStyle w:val="a8"/>
        <w:ind w:firstLine="709"/>
        <w:rPr>
          <w:lang w:val="ru-RU"/>
        </w:rPr>
      </w:pPr>
    </w:p>
    <w:p w14:paraId="1F937E8F" w14:textId="77777777" w:rsidR="0056547F" w:rsidRPr="00F86B6F" w:rsidRDefault="0056547F" w:rsidP="00FB7EA8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 Для целей реализации настоящего Закона субъекты организации и проведения тестирования:</w:t>
      </w:r>
    </w:p>
    <w:p w14:paraId="786AE46D" w14:textId="042C751B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проводят тестирование на профессиональную добропорядочность в отношении сотрудников, с соблюдением установленных требований;  </w:t>
      </w:r>
    </w:p>
    <w:p w14:paraId="37CA1772" w14:textId="4E7246E2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определяют сотрудников, в отношении которых есть основания применить тестирование на профессиональную добропорядочность; </w:t>
      </w:r>
    </w:p>
    <w:p w14:paraId="5EF22EFA" w14:textId="77777777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разрабатывают сценарии проведения тестирования на профессиональную добропорядочность с учетом специфики деятельности субъекта организации и проведения тестирования;</w:t>
      </w:r>
    </w:p>
    <w:p w14:paraId="0C01205D" w14:textId="77777777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определяют график организации, а также разрабатывают и утверждают планы проведения тестирования на профессиональную добропорядочность; </w:t>
      </w:r>
    </w:p>
    <w:p w14:paraId="224346B6" w14:textId="67C5B91F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ежегодно предоставляют статистическую информацию в уполномоченный орган</w:t>
      </w:r>
      <w:r w:rsidR="007B245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противодействию коррупции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 результатах проведения тестирования на профессиональную добропорядочность и реализации требований настоящего </w:t>
      </w:r>
      <w:r w:rsidR="0026557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акона, включая анализ эффективности правоприменительной практики; </w:t>
      </w:r>
    </w:p>
    <w:p w14:paraId="33F0DA73" w14:textId="77777777" w:rsidR="0056547F" w:rsidRPr="00F86B6F" w:rsidRDefault="0056547F" w:rsidP="00FB7EA8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проводят специальное обучение для тестировщиков по вопросам процедуры, методов, средств, прав и обязанностей участников тестирования на профессиональную добропорядочность.</w:t>
      </w:r>
    </w:p>
    <w:p w14:paraId="46432073" w14:textId="39C1D5C3" w:rsidR="0056547F" w:rsidRPr="00F86B6F" w:rsidRDefault="0056547F" w:rsidP="00FB7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 w:rsidR="002935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Субъекты организации и проведения тестирования определяют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подразделения собственной (внутренней) безопасности как уполномоченные</w:t>
      </w:r>
      <w:r w:rsidR="0026557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подразделения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за реализацию настоящего </w:t>
      </w:r>
      <w:r w:rsidR="0026557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акона. </w:t>
      </w:r>
    </w:p>
    <w:p w14:paraId="6093E2EF" w14:textId="4867D048" w:rsidR="00783E24" w:rsidRPr="00F86B6F" w:rsidRDefault="007970BB" w:rsidP="00FB7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случае отсутствия такого подразделения </w:t>
      </w:r>
      <w:r w:rsidR="00783E2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государственном орган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="00783E2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функции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783E2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отношении сотрудников такого </w:t>
      </w:r>
      <w:r w:rsidR="0026557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государственного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органа осуществляются уполномоченным органом по противодействию коррупции. </w:t>
      </w:r>
    </w:p>
    <w:p w14:paraId="5A600050" w14:textId="2F54C850" w:rsidR="00C11294" w:rsidRPr="00F86B6F" w:rsidRDefault="00F022D8" w:rsidP="00FB7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Первый руководитель субъекта организации и проведения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определяет координаторов по </w:t>
      </w:r>
      <w:r w:rsidR="00722C95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/>
          <w14:ligatures w14:val="none"/>
        </w:rPr>
        <w:t>определению тестируемых лиц</w:t>
      </w:r>
      <w:r w:rsidR="00722C9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 </w:t>
      </w:r>
      <w:r w:rsidR="00C112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D859D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проведению</w:t>
      </w:r>
      <w:r w:rsidR="00C112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C112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A1E9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 </w:t>
      </w:r>
    </w:p>
    <w:p w14:paraId="42ABE529" w14:textId="47A2A317" w:rsidR="004358D3" w:rsidRPr="00F86B6F" w:rsidRDefault="005140AC" w:rsidP="00F10AD3">
      <w:pPr>
        <w:tabs>
          <w:tab w:val="left" w:pos="81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3.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Заключение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в целях объективного определения правовых последствий для </w:t>
      </w:r>
      <w:r w:rsidR="008D3F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дается </w:t>
      </w:r>
      <w:r w:rsidR="00533D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</w:t>
      </w:r>
      <w:r w:rsidR="00676E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омиссией по добропорядочности, 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порядок формирования и работ</w:t>
      </w:r>
      <w:r w:rsidR="00533D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ы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которой устанавливается настоящим </w:t>
      </w:r>
      <w:r w:rsidR="00533DF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аконом. </w:t>
      </w:r>
    </w:p>
    <w:p w14:paraId="3C01EF22" w14:textId="09E9866A" w:rsidR="005140AC" w:rsidRPr="00F86B6F" w:rsidRDefault="00676E11" w:rsidP="00FB7EA8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4.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Координация деятельности субъектов </w:t>
      </w:r>
      <w:r w:rsidR="001223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Республике Казахстан осуществляется уполномоченным органом по противодействию коррупции в следующих основных формах:</w:t>
      </w:r>
    </w:p>
    <w:p w14:paraId="05F1844C" w14:textId="2EEEA633" w:rsidR="00C35F88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392A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разработка </w:t>
      </w:r>
      <w:r w:rsidR="00C35F8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инструкции, детализирующей применение настоящего 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C35F8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 и содержащей типовые формы; </w:t>
      </w:r>
    </w:p>
    <w:p w14:paraId="78515C64" w14:textId="5F714C5B" w:rsidR="005140AC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выработка предложений и ре</w:t>
      </w:r>
      <w:r w:rsidR="00C35F8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комендаций по совершенствованию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деятельности субъектов по организации и проведению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45271D2" w14:textId="0272A7D2" w:rsidR="005140AC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обмен информацией</w:t>
      </w:r>
      <w:r w:rsidR="00925CB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вопросам реализации настоящего Закона</w:t>
      </w:r>
      <w:r w:rsidR="00732AB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соответствии с требованиями, предъявляемы</w:t>
      </w:r>
      <w:r w:rsidR="00722C9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ми</w:t>
      </w:r>
      <w:r w:rsidR="00732AB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 информационному обмену, установленны</w:t>
      </w:r>
      <w:r w:rsidR="00722C9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ми з</w:t>
      </w:r>
      <w:r w:rsidR="00732AB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аконодательством Республики Казахстан;</w:t>
      </w:r>
    </w:p>
    <w:p w14:paraId="49E56B1E" w14:textId="2C6FA563" w:rsidR="005140AC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4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изучение и распространение положительного опыта;</w:t>
      </w:r>
    </w:p>
    <w:p w14:paraId="3CC8C94A" w14:textId="5FE40CAA" w:rsidR="005140AC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проведение заседаний и совещаний;</w:t>
      </w:r>
    </w:p>
    <w:p w14:paraId="7DDEFFAF" w14:textId="7CEAB738" w:rsidR="005140AC" w:rsidRPr="00F86B6F" w:rsidRDefault="00EA5A6B" w:rsidP="00FB7EA8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выпуск методических рекомендаций и других информационных материалов.</w:t>
      </w:r>
    </w:p>
    <w:p w14:paraId="23C3CBD9" w14:textId="77777777" w:rsidR="008D3FE5" w:rsidRPr="00F86B6F" w:rsidRDefault="008D3FE5" w:rsidP="00FB7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B48D5D0" w14:textId="0D2F50E7" w:rsidR="00EA5A6B" w:rsidRPr="00F86B6F" w:rsidRDefault="005140AC" w:rsidP="00FB7EA8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F367B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6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08645A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6547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Права и обязанности</w:t>
      </w:r>
      <w:r w:rsidR="0008645A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A5A6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субъектов организации и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EA5A6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29489C18" w14:textId="77777777" w:rsidR="00CD42C6" w:rsidRPr="00F86B6F" w:rsidRDefault="00CD42C6" w:rsidP="00FB7EA8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AF684D6" w14:textId="7CB2CCE4" w:rsidR="0008645A" w:rsidRPr="00F86B6F" w:rsidRDefault="0056547F" w:rsidP="00FB7EA8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08645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910E4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08645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убъекты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910E4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8645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пределах своих полномочий вправе:</w:t>
      </w:r>
    </w:p>
    <w:p w14:paraId="70C1ED1C" w14:textId="4DD6F034" w:rsidR="00A86C7E" w:rsidRPr="00F86B6F" w:rsidRDefault="00A86C7E" w:rsidP="00FB7EA8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получать консультативно-методическую помощь от уполномоченного органа по противодействию коррупции по вопросам организации и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C9449B9" w14:textId="0F716AF6" w:rsidR="00F9419E" w:rsidRPr="00F86B6F" w:rsidRDefault="00F9419E" w:rsidP="00FB7EA8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ходатайствовать об использовании специальных технических средств для осуществления негласного аудио- и видеоконтроля лица или места при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</w:t>
      </w:r>
      <w:r w:rsidR="0007176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фессиональную добропорядочность.</w:t>
      </w:r>
    </w:p>
    <w:p w14:paraId="62E7A58F" w14:textId="20E55AF0" w:rsidR="005140AC" w:rsidRPr="00F86B6F" w:rsidRDefault="00A86C7E" w:rsidP="00FB7EA8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EA5A6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Субъекты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EA5A6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обязаны</w:t>
      </w:r>
      <w:r w:rsidR="00F941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обеспечить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3AAF229A" w14:textId="74E796F0" w:rsidR="00DA7F96" w:rsidRPr="00F86B6F" w:rsidRDefault="00DA7F96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добросовестное соблюдение требований настоящего 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акона, прав и обязанност</w:t>
      </w:r>
      <w:r w:rsidR="00A16BF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участников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исключение злоупотреблений при реализации</w:t>
      </w:r>
      <w:r w:rsidR="00D33E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настоящего Закона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6BC75BED" w14:textId="56BDBDE5" w:rsidR="005140AC" w:rsidRPr="00F86B6F" w:rsidRDefault="001E147E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письменно</w:t>
      </w:r>
      <w:r w:rsidR="00F941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 уведомление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действующих </w:t>
      </w:r>
      <w:r w:rsidR="002A70F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сотрудников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а также</w:t>
      </w:r>
      <w:r w:rsidR="00F86B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3C0ED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поступающих на службу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 возможности быть подвергнутыми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тестированию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7F45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25D2A1C3" w14:textId="074D011E" w:rsidR="00F9419E" w:rsidRPr="00F86B6F" w:rsidRDefault="00F9419E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проведение информационно-разъяснительной работы среди сотрудников о процедуре, правах и обязанностях задействованных участников, и правовых последствиях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добропорядочность;</w:t>
      </w:r>
    </w:p>
    <w:p w14:paraId="61E34445" w14:textId="74A10E58" w:rsidR="005140AC" w:rsidRPr="00F86B6F" w:rsidRDefault="00DA7F96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конфиденциальност</w:t>
      </w:r>
      <w:r w:rsidR="00910E4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сценариев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графика и планов организации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3C0ED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5140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607768E8" w14:textId="4BDF177B" w:rsidR="00DA7F96" w:rsidRPr="00F86B6F" w:rsidRDefault="00BE056E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конфиденциальность деятельности 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личности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тестировщиков, 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 также граждан, добровольно задействованных при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r w:rsidR="0046110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профессиональную 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добропорядочность;</w:t>
      </w:r>
    </w:p>
    <w:p w14:paraId="66BEF683" w14:textId="42EB32DF" w:rsidR="005140AC" w:rsidRPr="00F86B6F" w:rsidRDefault="005140AC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гарантии неприкосновенности частной жизни и защиты персональных данных посредством установления режима безопасного хранения и уничтожения информации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7F45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 в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соответствии с требованиями настоящего </w:t>
      </w:r>
      <w:r w:rsidR="003C0ED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акона;</w:t>
      </w:r>
    </w:p>
    <w:p w14:paraId="77E08E04" w14:textId="55BC91F6" w:rsidR="00A30155" w:rsidRPr="00F86B6F" w:rsidRDefault="00A30155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уничтожение аудиовидеозаписей, произведенных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в сроки, предусмотренные пунктом 1 статьи </w:t>
      </w:r>
      <w:r w:rsidR="00D712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 настоящего </w:t>
      </w:r>
      <w:r w:rsidR="003C0ED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</w:t>
      </w:r>
      <w:r w:rsidR="00D712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A422602" w14:textId="50B1B2C2" w:rsidR="00BE056E" w:rsidRPr="00F86B6F" w:rsidRDefault="00F9419E" w:rsidP="00FB7EA8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принятие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все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</w:t>
      </w:r>
      <w:r w:rsidR="00910E4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возможных мер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для предупреждения вероятных негативных последствий для третьих лиц в связи с проведением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</w:t>
      </w:r>
      <w:r w:rsidR="00A86C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фессиональную добропорядочность.</w:t>
      </w:r>
    </w:p>
    <w:p w14:paraId="76C9000D" w14:textId="77777777" w:rsidR="001F7FAA" w:rsidRPr="00F86B6F" w:rsidRDefault="001F7FAA" w:rsidP="00FB7EA8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53858CB6" w14:textId="2E005C3D" w:rsidR="00495F04" w:rsidRPr="00F86B6F" w:rsidRDefault="00495F04" w:rsidP="00FB7EA8">
      <w:pPr>
        <w:keepNext/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7. Права тестируемых лиц</w:t>
      </w:r>
    </w:p>
    <w:p w14:paraId="5EDF699F" w14:textId="77777777" w:rsidR="0018322E" w:rsidRPr="00F86B6F" w:rsidRDefault="0018322E" w:rsidP="00FB7EA8">
      <w:pPr>
        <w:keepNext/>
        <w:tabs>
          <w:tab w:val="left" w:pos="993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36EC9992" w14:textId="7B2D8670" w:rsidR="005140AC" w:rsidRPr="00F86B6F" w:rsidRDefault="005140AC" w:rsidP="00FB7EA8">
      <w:pPr>
        <w:tabs>
          <w:tab w:val="left" w:pos="81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AC4E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Тестируемое лицо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име</w:t>
      </w:r>
      <w:r w:rsidR="00AC4E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 право</w:t>
      </w:r>
      <w:r w:rsidR="00213B7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0A013925" w14:textId="20D7C1AD" w:rsidR="006412DD" w:rsidRPr="00F86B6F" w:rsidRDefault="00FC342A" w:rsidP="00FB7EA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быть уведо</w:t>
      </w:r>
      <w:r w:rsidR="0067139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мленным о возможности проведения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отношении него </w:t>
      </w:r>
      <w:r w:rsidR="00725FA0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915F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добропорядочность </w:t>
      </w:r>
      <w:r w:rsidR="006854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получать разъяснения о </w:t>
      </w:r>
      <w:r w:rsidR="00C0497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его </w:t>
      </w:r>
      <w:r w:rsidR="00915F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процедуре, правах и </w:t>
      </w:r>
      <w:r w:rsidR="006854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обязанностях задействованных</w:t>
      </w:r>
      <w:r w:rsidR="00915F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участников</w:t>
      </w:r>
      <w:r w:rsidR="006854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а также</w:t>
      </w:r>
      <w:r w:rsidR="00915F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правовых последствиях</w:t>
      </w:r>
      <w:r w:rsidR="006854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случае </w:t>
      </w:r>
      <w:r w:rsidR="00685418"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отрицательного результата</w:t>
      </w:r>
      <w:r w:rsidR="00C5721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непрохождения тестирования</w:t>
      </w:r>
      <w:r w:rsidR="0068541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63D7732" w14:textId="1F89388D" w:rsidR="00685418" w:rsidRPr="00F86B6F" w:rsidRDefault="00685418" w:rsidP="00FB7EA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случае </w:t>
      </w:r>
      <w:proofErr w:type="spellStart"/>
      <w:r w:rsidR="00C5721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непрохождения</w:t>
      </w:r>
      <w:proofErr w:type="spellEnd"/>
      <w:r w:rsidR="00C5721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ознакомиться с материалами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C5721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информацией, полученной в результате </w:t>
      </w:r>
      <w:r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нее</w:t>
      </w:r>
      <w:r w:rsidR="002C32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его проведения, 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ходе последующего дисциплинарного производства;</w:t>
      </w:r>
    </w:p>
    <w:p w14:paraId="11A9BD28" w14:textId="1A913320" w:rsidR="00CB28F6" w:rsidRPr="00F86B6F" w:rsidRDefault="00CB28F6" w:rsidP="00FB7EA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обжаловать дисциплинарное взыскание, наложенное по результатам 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692D0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порядке, установленном законами Республики Казахстан</w:t>
      </w:r>
      <w:r w:rsidR="00692D0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11D5A60C" w14:textId="1620D61B" w:rsidR="009A38CC" w:rsidRPr="00F86B6F" w:rsidRDefault="00CB28F6" w:rsidP="00014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обжаловать в вышестоящий орган, суд </w:t>
      </w:r>
      <w:r w:rsidR="009A38C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порядке </w:t>
      </w:r>
      <w:r w:rsidR="009A38CC"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административного судопроизводства</w:t>
      </w:r>
      <w:r w:rsidR="0001427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установленном Административным процедурно-процессуальным кодексом Республики Казахстан, </w:t>
      </w:r>
      <w:r w:rsidR="009A38C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применение по отношению к </w:t>
      </w:r>
      <w:r w:rsidR="00CC48B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нему 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</w:t>
      </w:r>
      <w:r w:rsidR="006A5C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7F55CEF2" w14:textId="77777777" w:rsidR="00C0497C" w:rsidRPr="00F86B6F" w:rsidRDefault="00C0497C" w:rsidP="00FB7EA8">
      <w:pPr>
        <w:tabs>
          <w:tab w:val="left" w:pos="993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1096D98" w14:textId="22ADCAFD" w:rsidR="00CD42C6" w:rsidRPr="00F86B6F" w:rsidRDefault="005140AC" w:rsidP="00FB7EA8">
      <w:pPr>
        <w:keepNext/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F367B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8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9E616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Права и обязанности </w:t>
      </w:r>
      <w:proofErr w:type="spellStart"/>
      <w:r w:rsidR="009C418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тестировщиков</w:t>
      </w:r>
      <w:proofErr w:type="spellEnd"/>
      <w:r w:rsidRPr="00F86B6F">
        <w:rPr>
          <w:rFonts w:ascii="Times New Roman" w:eastAsia="Times New Roman" w:hAnsi="Times New Roman" w:cs="Times New Roman"/>
          <w:b/>
          <w:bCs/>
          <w:strike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777DBCD0" w14:textId="77777777" w:rsidR="000F48B3" w:rsidRPr="00F86B6F" w:rsidRDefault="000F48B3" w:rsidP="00FB7EA8">
      <w:pPr>
        <w:pStyle w:val="a8"/>
        <w:ind w:firstLine="709"/>
        <w:rPr>
          <w:lang w:val="ru-RU"/>
        </w:rPr>
      </w:pPr>
    </w:p>
    <w:p w14:paraId="2C68902D" w14:textId="08CCBA3D" w:rsidR="00E06CB3" w:rsidRPr="00F86B6F" w:rsidRDefault="001F7FAA" w:rsidP="00FB7EA8">
      <w:pPr>
        <w:tabs>
          <w:tab w:val="left" w:pos="81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Тестировщики</w:t>
      </w:r>
      <w:r w:rsidR="00E06C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имеют право:</w:t>
      </w:r>
    </w:p>
    <w:p w14:paraId="784C4DC2" w14:textId="47FFC8EB" w:rsidR="000F48B3" w:rsidRPr="00F86B6F" w:rsidRDefault="00AC4E6E" w:rsidP="00FB7EA8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t xml:space="preserve">быть специально обученными в отношении </w:t>
      </w:r>
      <w:r w:rsidR="0013298D" w:rsidRPr="00F86B6F">
        <w:rPr>
          <w:sz w:val="28"/>
          <w:szCs w:val="28"/>
          <w:lang w:val="ru-RU" w:eastAsia="ru-RU"/>
        </w:rPr>
        <w:t xml:space="preserve">процедуры, методов, средств, прав и обязанностей участников </w:t>
      </w:r>
      <w:r w:rsidR="00725FA0" w:rsidRPr="00F86B6F">
        <w:rPr>
          <w:sz w:val="28"/>
          <w:szCs w:val="28"/>
          <w:lang w:val="ru-RU" w:eastAsia="ru-RU"/>
        </w:rPr>
        <w:t>тестирования</w:t>
      </w:r>
      <w:r w:rsidR="0030475E" w:rsidRPr="00F86B6F">
        <w:rPr>
          <w:sz w:val="28"/>
          <w:szCs w:val="28"/>
          <w:lang w:val="ru-RU" w:eastAsia="ru-RU"/>
        </w:rPr>
        <w:t xml:space="preserve"> на профессиональную </w:t>
      </w:r>
      <w:r w:rsidR="00BE056E" w:rsidRPr="00F86B6F">
        <w:rPr>
          <w:sz w:val="28"/>
          <w:szCs w:val="28"/>
          <w:lang w:val="ru-RU" w:eastAsia="ru-RU"/>
        </w:rPr>
        <w:t>добропорядочность;</w:t>
      </w:r>
    </w:p>
    <w:p w14:paraId="77FC4DCD" w14:textId="5CDDCB78" w:rsidR="00E06CB3" w:rsidRPr="00F86B6F" w:rsidRDefault="00E06CB3" w:rsidP="00FB7EA8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t>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p w14:paraId="15B13C6A" w14:textId="5597357B" w:rsidR="000F48B3" w:rsidRPr="00F86B6F" w:rsidRDefault="000F48B3" w:rsidP="00FB7EA8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t xml:space="preserve">использовать документы, зашифровывающие </w:t>
      </w:r>
      <w:r w:rsidR="00692D04" w:rsidRPr="00F86B6F">
        <w:rPr>
          <w:sz w:val="28"/>
          <w:szCs w:val="28"/>
          <w:lang w:val="ru-RU" w:eastAsia="ru-RU"/>
        </w:rPr>
        <w:t>сотрудников</w:t>
      </w:r>
      <w:r w:rsidRPr="00F86B6F">
        <w:rPr>
          <w:sz w:val="28"/>
          <w:szCs w:val="28"/>
          <w:lang w:val="ru-RU" w:eastAsia="ru-RU"/>
        </w:rPr>
        <w:t xml:space="preserve">, ведомственную принадлежность подразделений, организаций, помещений и транспортных средств </w:t>
      </w:r>
      <w:r w:rsidR="00020F44" w:rsidRPr="00F86B6F">
        <w:rPr>
          <w:sz w:val="28"/>
          <w:szCs w:val="28"/>
          <w:lang w:val="ru-RU" w:eastAsia="ru-RU"/>
        </w:rPr>
        <w:t>субъектов организации и проведения тестирования</w:t>
      </w:r>
      <w:r w:rsidRPr="00F86B6F">
        <w:rPr>
          <w:sz w:val="28"/>
          <w:szCs w:val="28"/>
          <w:lang w:val="ru-RU" w:eastAsia="ru-RU"/>
        </w:rPr>
        <w:t>;</w:t>
      </w:r>
    </w:p>
    <w:p w14:paraId="52CFFE8A" w14:textId="6AB5994F" w:rsidR="00874832" w:rsidRPr="00F86B6F" w:rsidRDefault="00874832" w:rsidP="00FB7EA8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lastRenderedPageBreak/>
        <w:t>использовать специальны</w:t>
      </w:r>
      <w:r w:rsidR="00A16BF5" w:rsidRPr="00F86B6F">
        <w:rPr>
          <w:sz w:val="28"/>
          <w:szCs w:val="28"/>
          <w:lang w:val="ru-RU" w:eastAsia="ru-RU"/>
        </w:rPr>
        <w:t>е</w:t>
      </w:r>
      <w:r w:rsidRPr="00F86B6F">
        <w:rPr>
          <w:sz w:val="28"/>
          <w:szCs w:val="28"/>
          <w:lang w:val="ru-RU" w:eastAsia="ru-RU"/>
        </w:rPr>
        <w:t xml:space="preserve"> технически</w:t>
      </w:r>
      <w:r w:rsidR="00A16BF5" w:rsidRPr="00F86B6F">
        <w:rPr>
          <w:sz w:val="28"/>
          <w:szCs w:val="28"/>
          <w:lang w:val="ru-RU" w:eastAsia="ru-RU"/>
        </w:rPr>
        <w:t>е</w:t>
      </w:r>
      <w:r w:rsidRPr="00F86B6F">
        <w:rPr>
          <w:sz w:val="28"/>
          <w:szCs w:val="28"/>
          <w:lang w:val="ru-RU" w:eastAsia="ru-RU"/>
        </w:rPr>
        <w:t xml:space="preserve"> средств</w:t>
      </w:r>
      <w:r w:rsidR="00A16BF5" w:rsidRPr="00F86B6F">
        <w:rPr>
          <w:sz w:val="28"/>
          <w:szCs w:val="28"/>
          <w:lang w:val="ru-RU" w:eastAsia="ru-RU"/>
        </w:rPr>
        <w:t>а</w:t>
      </w:r>
      <w:r w:rsidRPr="00F86B6F">
        <w:rPr>
          <w:sz w:val="28"/>
          <w:szCs w:val="28"/>
          <w:lang w:val="ru-RU" w:eastAsia="ru-RU"/>
        </w:rPr>
        <w:t xml:space="preserve"> для осуществления негласной аудио</w:t>
      </w:r>
      <w:r w:rsidR="00020F44" w:rsidRPr="00F86B6F">
        <w:rPr>
          <w:sz w:val="28"/>
          <w:szCs w:val="28"/>
          <w:lang w:val="ru-RU" w:eastAsia="ru-RU"/>
        </w:rPr>
        <w:t xml:space="preserve">-, </w:t>
      </w:r>
      <w:r w:rsidRPr="00F86B6F">
        <w:rPr>
          <w:sz w:val="28"/>
          <w:szCs w:val="28"/>
          <w:lang w:val="ru-RU" w:eastAsia="ru-RU"/>
        </w:rPr>
        <w:t xml:space="preserve">видеозаписи при </w:t>
      </w:r>
      <w:r w:rsidR="00725FA0" w:rsidRPr="00F86B6F">
        <w:rPr>
          <w:sz w:val="28"/>
          <w:szCs w:val="28"/>
          <w:lang w:val="ru-RU" w:eastAsia="ru-RU"/>
        </w:rPr>
        <w:t>проведении тестирования</w:t>
      </w:r>
      <w:r w:rsidRPr="00F86B6F">
        <w:rPr>
          <w:sz w:val="28"/>
          <w:szCs w:val="28"/>
          <w:lang w:val="ru-RU" w:eastAsia="ru-RU"/>
        </w:rPr>
        <w:t xml:space="preserve"> на профессиональную добропорядочность, исключительно с санкции прокурора;</w:t>
      </w:r>
    </w:p>
    <w:p w14:paraId="53732E3F" w14:textId="0A5D9F12" w:rsidR="000F48B3" w:rsidRPr="00F86B6F" w:rsidRDefault="000F48B3" w:rsidP="00FB7EA8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t xml:space="preserve">привлекать отдельных граждан с их согласия к проведению </w:t>
      </w:r>
      <w:r w:rsidR="00725FA0" w:rsidRPr="00F86B6F">
        <w:rPr>
          <w:sz w:val="28"/>
          <w:szCs w:val="28"/>
          <w:lang w:val="ru-RU" w:eastAsia="ru-RU"/>
        </w:rPr>
        <w:t>тестирования</w:t>
      </w:r>
      <w:r w:rsidR="0030475E" w:rsidRPr="00F86B6F">
        <w:rPr>
          <w:sz w:val="28"/>
          <w:szCs w:val="28"/>
          <w:lang w:val="ru-RU" w:eastAsia="ru-RU"/>
        </w:rPr>
        <w:t xml:space="preserve"> на профессиональную </w:t>
      </w:r>
      <w:r w:rsidR="00BE056E" w:rsidRPr="00F86B6F">
        <w:rPr>
          <w:sz w:val="28"/>
          <w:szCs w:val="28"/>
          <w:lang w:val="ru-RU" w:eastAsia="ru-RU"/>
        </w:rPr>
        <w:t>добропорядочность с</w:t>
      </w:r>
      <w:r w:rsidRPr="00F86B6F">
        <w:rPr>
          <w:sz w:val="28"/>
          <w:szCs w:val="28"/>
          <w:lang w:val="ru-RU" w:eastAsia="ru-RU"/>
        </w:rPr>
        <w:t xml:space="preserve"> сохранением по их желанию конфиденциальности сотрудничества</w:t>
      </w:r>
      <w:r w:rsidR="007A75F6" w:rsidRPr="00F86B6F">
        <w:rPr>
          <w:sz w:val="28"/>
          <w:szCs w:val="28"/>
          <w:lang w:val="ru-RU" w:eastAsia="ru-RU"/>
        </w:rPr>
        <w:t xml:space="preserve">. </w:t>
      </w:r>
    </w:p>
    <w:p w14:paraId="57B2E78F" w14:textId="0C278297" w:rsidR="00E06CB3" w:rsidRPr="00F86B6F" w:rsidRDefault="001F7FAA" w:rsidP="00FB7EA8">
      <w:pPr>
        <w:tabs>
          <w:tab w:val="left" w:pos="81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="00DA7F9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Тестировщики </w:t>
      </w:r>
      <w:r w:rsidR="00E06C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обязаны:</w:t>
      </w:r>
    </w:p>
    <w:p w14:paraId="7E4B25C2" w14:textId="2363DB86" w:rsidR="001F7FAA" w:rsidRPr="00F86B6F" w:rsidRDefault="00D52CF7" w:rsidP="00FB7EA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соблюдать требования настоящего </w:t>
      </w:r>
      <w:r w:rsidR="00020F4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</w:t>
      </w:r>
      <w:r w:rsidR="001F7FA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гарантировать защиту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прав участников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добропорядочность;</w:t>
      </w:r>
    </w:p>
    <w:p w14:paraId="4216C334" w14:textId="6B2182CA" w:rsidR="00CD42C6" w:rsidRPr="00F86B6F" w:rsidRDefault="007A75F6" w:rsidP="00FB7EA8">
      <w:pPr>
        <w:pStyle w:val="a6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ru-RU" w:eastAsia="ru-RU"/>
        </w:rPr>
      </w:pPr>
      <w:r w:rsidRPr="00F86B6F">
        <w:rPr>
          <w:sz w:val="28"/>
          <w:szCs w:val="28"/>
          <w:lang w:val="ru-RU" w:eastAsia="ru-RU"/>
        </w:rPr>
        <w:t xml:space="preserve">обеспечивать конфиденциальность </w:t>
      </w:r>
      <w:r w:rsidR="00D52CF7" w:rsidRPr="00F86B6F">
        <w:rPr>
          <w:sz w:val="28"/>
          <w:szCs w:val="28"/>
          <w:lang w:val="ru-RU" w:eastAsia="ru-RU"/>
        </w:rPr>
        <w:t xml:space="preserve">деятельности по организации и проведению </w:t>
      </w:r>
      <w:r w:rsidR="00725FA0" w:rsidRPr="00F86B6F">
        <w:rPr>
          <w:sz w:val="28"/>
          <w:szCs w:val="28"/>
          <w:lang w:val="ru-RU" w:eastAsia="ru-RU"/>
        </w:rPr>
        <w:t>тестирования</w:t>
      </w:r>
      <w:r w:rsidR="0030475E" w:rsidRPr="00F86B6F">
        <w:rPr>
          <w:sz w:val="28"/>
          <w:szCs w:val="28"/>
          <w:lang w:val="ru-RU" w:eastAsia="ru-RU"/>
        </w:rPr>
        <w:t xml:space="preserve"> на профессиональную </w:t>
      </w:r>
      <w:r w:rsidR="00BE056E" w:rsidRPr="00F86B6F">
        <w:rPr>
          <w:sz w:val="28"/>
          <w:szCs w:val="28"/>
          <w:lang w:val="ru-RU" w:eastAsia="ru-RU"/>
        </w:rPr>
        <w:t>добропорядочность;</w:t>
      </w:r>
      <w:r w:rsidR="00D52CF7" w:rsidRPr="00F86B6F">
        <w:rPr>
          <w:sz w:val="28"/>
          <w:szCs w:val="28"/>
          <w:lang w:val="ru-RU" w:eastAsia="ru-RU"/>
        </w:rPr>
        <w:t xml:space="preserve">  </w:t>
      </w:r>
    </w:p>
    <w:p w14:paraId="0581AE1A" w14:textId="4C83B0CC" w:rsidR="00D52CF7" w:rsidRPr="00F86B6F" w:rsidRDefault="00D52CF7" w:rsidP="00FB7EA8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обеспечивать конфиденциальность</w:t>
      </w:r>
      <w:r w:rsidR="00383FF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защиту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90A1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персональных д</w:t>
      </w:r>
      <w:r w:rsidR="00C605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анных о тестируемых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лиц</w:t>
      </w:r>
      <w:r w:rsidR="000A5E2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ах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полученных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добропорядочность;</w:t>
      </w:r>
    </w:p>
    <w:p w14:paraId="3FD75A37" w14:textId="3C0C8A24" w:rsidR="00D52CF7" w:rsidRPr="00F86B6F" w:rsidRDefault="007A75F6" w:rsidP="00FB7EA8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принимать все меры для предупреждения возможных негативных последствий или вреда третьим лицам в связи с применением</w:t>
      </w:r>
      <w:r w:rsidR="00D52C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добропорядочность;</w:t>
      </w:r>
    </w:p>
    <w:p w14:paraId="3054DF06" w14:textId="4A29EEA5" w:rsidR="00676AF3" w:rsidRPr="00F86B6F" w:rsidRDefault="00676AF3" w:rsidP="00FB7EA8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заявить о наличии конфликта интересов с тестируемым лицо</w:t>
      </w:r>
      <w:r w:rsidR="0019728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соответствии </w:t>
      </w:r>
      <w:r w:rsidR="00A301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 положениями настоящего </w:t>
      </w:r>
      <w:r w:rsidR="00FB7EA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A301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акона.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6437F030" w14:textId="00F6091F" w:rsidR="001F7FAA" w:rsidRPr="00F86B6F" w:rsidRDefault="001F7FAA" w:rsidP="00FB7EA8">
      <w:pPr>
        <w:tabs>
          <w:tab w:val="left" w:pos="81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E90A1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Тестировщики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допустившие противоправные действия при осуществлении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 несут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ответственность в соответствии с законами Республики Казахстан.</w:t>
      </w:r>
    </w:p>
    <w:p w14:paraId="4FA9D1EE" w14:textId="77777777" w:rsidR="008A7BD1" w:rsidRPr="00F86B6F" w:rsidRDefault="008A7BD1" w:rsidP="00CA5230">
      <w:pPr>
        <w:tabs>
          <w:tab w:val="left" w:pos="81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0516B13" w14:textId="2924C5C4" w:rsidR="00A774DF" w:rsidRPr="00F86B6F" w:rsidRDefault="00DA7F96" w:rsidP="00A54111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9E616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9. </w:t>
      </w:r>
      <w:r w:rsidR="00A774D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Требования, предъявляемые к тестировщикам</w:t>
      </w:r>
      <w:r w:rsidR="00A3015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A774D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02C3CA32" w14:textId="77777777" w:rsidR="009B61CF" w:rsidRPr="00F86B6F" w:rsidRDefault="009B61CF" w:rsidP="00A54111">
      <w:pPr>
        <w:keepNext/>
        <w:spacing w:after="0" w:line="240" w:lineRule="auto"/>
        <w:ind w:firstLine="709"/>
        <w:jc w:val="both"/>
        <w:outlineLvl w:val="1"/>
        <w:rPr>
          <w:lang w:val="ru-RU"/>
        </w:rPr>
      </w:pPr>
    </w:p>
    <w:p w14:paraId="5F4DCE6B" w14:textId="70876D39" w:rsidR="004A38F7" w:rsidRPr="00F86B6F" w:rsidRDefault="009C418B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6959C5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убъекты организации и проведения тестирования</w:t>
      </w:r>
      <w:r w:rsidR="006959C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4A38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должны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обеспечить </w:t>
      </w:r>
      <w:r w:rsidR="004A38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привлечение в качестве </w:t>
      </w:r>
      <w:proofErr w:type="spellStart"/>
      <w:r w:rsidR="004A38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естировщиков</w:t>
      </w:r>
      <w:proofErr w:type="spellEnd"/>
      <w:r w:rsidR="00F86B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="004A38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сотрудников</w:t>
      </w:r>
      <w:r w:rsidR="00525A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4A38F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наиболее приверженных специальным этическим принципам правоохранительной службы.  </w:t>
      </w:r>
    </w:p>
    <w:p w14:paraId="5476A4BF" w14:textId="548DD7D8" w:rsidR="00333F37" w:rsidRPr="00F86B6F" w:rsidRDefault="004A38F7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 этой целью кандидаты на должность тестировщика должны быть подвергнуты предварительному отбору, состоящему из собеседования и изучения профессионального прошлого</w:t>
      </w:r>
      <w:r w:rsidR="00525A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 целью установления ненадлежащих мотиваций к осуществлению деятельности по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тестированию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добропорядочность.</w:t>
      </w:r>
    </w:p>
    <w:p w14:paraId="4A064A22" w14:textId="739B47FD" w:rsidR="00A867F6" w:rsidRPr="00F86B6F" w:rsidRDefault="004A38F7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4535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Для обеспечения объективности деятельности по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тестированию</w:t>
      </w:r>
      <w:r w:rsidR="00333F3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 тестировщикам </w:t>
      </w:r>
      <w:r w:rsidR="00A86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применя</w:t>
      </w:r>
      <w:r w:rsidR="00676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="00A86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тся </w:t>
      </w:r>
      <w:r w:rsidR="00333F3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обязательств</w:t>
      </w:r>
      <w:r w:rsidR="00A86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</w:t>
      </w:r>
      <w:r w:rsidR="00333F3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декларированию возможных личных интересов и конфликта интересов</w:t>
      </w:r>
      <w:r w:rsidR="00A86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4C95A8BE" w14:textId="6C4F49EA" w:rsidR="00E73FD8" w:rsidRPr="00F86B6F" w:rsidRDefault="00A867F6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Перед утверждением плана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422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тестировщик обязан письменно 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заявить об </w:t>
      </w:r>
      <w:r w:rsidR="00422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отсутстви</w:t>
      </w:r>
      <w:r w:rsidR="00475B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422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конфликта 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интересов, родственных, дружеских или враждебных отношений с сотрудником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субъекта организации и проведения тестирования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в отношении которого планируется проведение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добропорядочность.</w:t>
      </w:r>
    </w:p>
    <w:p w14:paraId="0DEA1E00" w14:textId="0C791280" w:rsidR="00E73FD8" w:rsidRPr="00F86B6F" w:rsidRDefault="00E73FD8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случае наличия конфликта интересов тестировщик обязан письменно заявить самоотвод от участия в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67B214E4" w14:textId="6FE7CD09" w:rsidR="00676AF3" w:rsidRPr="00F86B6F" w:rsidRDefault="00525A6D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Д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екларация</w:t>
      </w:r>
      <w:r w:rsidR="00676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 конфликте интересов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</w:t>
      </w:r>
      <w:r w:rsidR="00BE0C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заявление о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самоотвод</w:t>
      </w:r>
      <w:r w:rsidR="00BE0C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пода</w:t>
      </w:r>
      <w:r w:rsidR="00676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E73FD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тся на имя </w:t>
      </w:r>
      <w:r w:rsidR="00676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руководителя уполномоченного подразделения согласно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форме, утвержденной уполномоченным органом по противодействию коррупции</w:t>
      </w:r>
      <w:r w:rsidR="00676AF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589D2C6C" w14:textId="3439FB75" w:rsidR="000A1E99" w:rsidRPr="00F86B6F" w:rsidRDefault="004A38F7" w:rsidP="00A541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="001317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Предусмотренные настоящей статьей </w:t>
      </w:r>
      <w:r w:rsidR="005C5D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требования, предъявляемые к </w:t>
      </w:r>
      <w:proofErr w:type="spellStart"/>
      <w:r w:rsidR="005C5D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тестировщикам</w:t>
      </w:r>
      <w:proofErr w:type="spellEnd"/>
      <w:r w:rsidR="005C5D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="009C418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применяются также в отношении </w:t>
      </w:r>
      <w:r w:rsidR="000A1E9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координаторов </w:t>
      </w:r>
      <w:r w:rsidR="00BA5B9B"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/>
          <w14:ligatures w14:val="none"/>
        </w:rPr>
        <w:t xml:space="preserve">по определению тестируемых лиц </w:t>
      </w:r>
      <w:r w:rsidR="000A1E9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5C5DB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координаторов по тестированию</w:t>
      </w:r>
      <w:r w:rsidR="000A1E9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3E75E50E" w14:textId="77777777" w:rsidR="00BA5B9B" w:rsidRPr="00F86B6F" w:rsidRDefault="00BA5B9B" w:rsidP="00CA5230">
      <w:pPr>
        <w:pStyle w:val="a8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53D8826E" w14:textId="4D04ED14" w:rsidR="0065701C" w:rsidRPr="00F86B6F" w:rsidRDefault="000317A5" w:rsidP="0031223A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</w:t>
      </w:r>
      <w:r w:rsidR="00F367B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0</w:t>
      </w:r>
      <w:r w:rsidR="00F86B6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Содействие </w:t>
      </w:r>
      <w:r w:rsidR="00D55892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субъектам организации и проведения тестирования </w:t>
      </w:r>
    </w:p>
    <w:p w14:paraId="5C01737E" w14:textId="77777777" w:rsidR="00387BF4" w:rsidRPr="00F86B6F" w:rsidRDefault="00387BF4" w:rsidP="0031223A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A076663" w14:textId="3C43249B" w:rsidR="00EF23D8" w:rsidRPr="00F86B6F" w:rsidRDefault="00387BF4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Отдельные граждане могут с их согласия привлекаться </w:t>
      </w:r>
      <w:r w:rsidR="00250E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 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проведению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</w:t>
      </w:r>
      <w:r w:rsidR="00BE056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добропорядочность (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том числе и по контракту) с сохранением по их желанию конфиденциальности сотрудничества с 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субъектами организации и проведения тестирования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339F5CD0" w14:textId="6D6F32F1" w:rsidR="00250E20" w:rsidRPr="00F86B6F" w:rsidRDefault="00596319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 w:rsidR="00F86B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D5589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Субъекты организации и проведения тестирования</w:t>
      </w:r>
      <w:r w:rsidR="00D55892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могут заключать контракты о сотрудничестве с совершеннолетними дееспособными лицами независимо от их гражданства, национальности, пола, социального, </w:t>
      </w:r>
      <w:r w:rsidR="00627C35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должностного</w:t>
      </w:r>
      <w:r w:rsidR="00031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имущественного положения, образования, принадлежности к общественным объединениям, политических и религиозных убеждений. </w:t>
      </w:r>
    </w:p>
    <w:p w14:paraId="287A0615" w14:textId="60C597F4" w:rsidR="00250E20" w:rsidRPr="00F86B6F" w:rsidRDefault="00596319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="00250E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Требования к привлечению третьих лиц для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475B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  <w:r w:rsidR="0030475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635EA4FE" w14:textId="503AD3F4" w:rsidR="00212E92" w:rsidRPr="00F86B6F" w:rsidRDefault="00D55892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</w:t>
      </w:r>
      <w:r w:rsidR="00250E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отсутствие конфликта интересов с тестируемыми лицами; </w:t>
      </w:r>
    </w:p>
    <w:p w14:paraId="34098BA9" w14:textId="7F80198A" w:rsidR="002A1536" w:rsidRPr="00F86B6F" w:rsidRDefault="00D55892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250E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письменное</w:t>
      </w:r>
      <w:r w:rsidR="002A153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обязательство о сохранении в тайне сведений, ставших им известными в ходе подготовки или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A153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и не предоставлении заведомо ложной информации, а также информирование об ответственности за его нарушение, установленной законом Республики Казахстан. </w:t>
      </w:r>
    </w:p>
    <w:p w14:paraId="663D1857" w14:textId="7EF23D2B" w:rsidR="00BA5B9B" w:rsidRPr="00F86B6F" w:rsidRDefault="00BA5B9B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4. Не могут привлекаться к сотрудничеству лица: </w:t>
      </w:r>
    </w:p>
    <w:p w14:paraId="4FD2D658" w14:textId="1080B500" w:rsidR="00F83C6D" w:rsidRPr="00F86B6F" w:rsidRDefault="00226DE6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соверш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ившие коррупционное правонарушение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ECC3A23" w14:textId="54467324" w:rsidR="00F83C6D" w:rsidRPr="00F86B6F" w:rsidRDefault="00226DE6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ранее судимые или освобожденные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от уголовной ответственности за совершение преступления на основании пунктов 3), 4), 9), 10) и 12) части первой</w:t>
      </w:r>
      <w:r w:rsidR="00103BC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hyperlink r:id="rId9" w:anchor="z208" w:history="1">
        <w:r w:rsidR="00BA5B9B" w:rsidRPr="00F86B6F">
          <w:rPr>
            <w:rFonts w:ascii="Times New Roman" w:eastAsia="Times New Roman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статьи 35</w:t>
        </w:r>
      </w:hyperlink>
      <w:r w:rsidR="00103BC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или</w:t>
      </w:r>
      <w:r w:rsidR="00103BC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hyperlink r:id="rId10" w:anchor="z230" w:history="1">
        <w:r w:rsidR="00BA5B9B" w:rsidRPr="00F86B6F">
          <w:rPr>
            <w:rFonts w:ascii="Times New Roman" w:eastAsia="Times New Roman" w:hAnsi="Times New Roman" w:cs="Times New Roman"/>
            <w:kern w:val="0"/>
            <w:sz w:val="28"/>
            <w:szCs w:val="28"/>
            <w:lang w:val="ru-RU" w:eastAsia="ru-RU"/>
            <w14:ligatures w14:val="none"/>
          </w:rPr>
          <w:t>статьи 36</w:t>
        </w:r>
      </w:hyperlink>
      <w:r w:rsidR="00103BC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Уголовно-процессуального кодекса Республики Казахстан за совершение тяжки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 или особо тяжких преступлений</w:t>
      </w:r>
      <w:r w:rsidR="009B61C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3920904" w14:textId="485E110B" w:rsidR="00F83C6D" w:rsidRPr="00F86B6F" w:rsidRDefault="00226DE6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совершившие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преступление в составе преступной группы;</w:t>
      </w:r>
    </w:p>
    <w:p w14:paraId="2DDDE6FA" w14:textId="22B77E67" w:rsidR="00BA5B9B" w:rsidRPr="00F86B6F" w:rsidRDefault="00226DE6" w:rsidP="0031223A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4) 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уволен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ные по отрицательным мотивам из </w:t>
      </w:r>
      <w:r w:rsidR="00BA5B9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правоохранительных органов, специальных государственных органов, с должности судьи, воинской службы, за исключением случаев увольнения гражданина на основании отсутствия на работе (службе) без уважительной причины в теч</w:t>
      </w:r>
      <w:r w:rsidR="00F83C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ение трех и более часов подряд. </w:t>
      </w:r>
    </w:p>
    <w:p w14:paraId="5F472E78" w14:textId="77777777" w:rsidR="00F83C6D" w:rsidRPr="00F86B6F" w:rsidRDefault="00F83C6D" w:rsidP="00CA5230">
      <w:pPr>
        <w:pStyle w:val="a8"/>
        <w:rPr>
          <w:lang w:val="ru-RU" w:eastAsia="ru-RU"/>
        </w:rPr>
      </w:pPr>
    </w:p>
    <w:p w14:paraId="4732BAB9" w14:textId="7769F893" w:rsidR="003B62E3" w:rsidRPr="00F86B6F" w:rsidRDefault="003B62E3" w:rsidP="009B59A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Статья 11. Правовые гарантии и ответственность лиц, участвующих в </w:t>
      </w:r>
      <w:r w:rsidR="00DB44CB" w:rsidRPr="00F86B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тестировании</w:t>
      </w:r>
      <w:r w:rsidRPr="00F86B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003226B3" w14:textId="77777777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1F034C30" w14:textId="35E2EF92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1. При осуществлении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запрещается: </w:t>
      </w:r>
    </w:p>
    <w:p w14:paraId="06550750" w14:textId="3A01B9C2" w:rsidR="0010227E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1) 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применять сценарии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</w:t>
      </w:r>
      <w:r w:rsidR="00DD4B61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ную добропорядочность, содержащие действия тестировщиков, связанные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с нарушением уголовного законодательства</w:t>
      </w:r>
      <w:r w:rsidR="004B4E05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4B4E05" w:rsidRPr="00F86B6F">
        <w:rPr>
          <w:rFonts w:ascii="Times New Roman" w:hAnsi="Times New Roman" w:cs="Times New Roman"/>
          <w:sz w:val="28"/>
          <w:szCs w:val="28"/>
          <w:lang w:val="ru-RU"/>
        </w:rPr>
        <w:t>законодательства об административных правонарушениях;</w:t>
      </w:r>
    </w:p>
    <w:p w14:paraId="25BE605B" w14:textId="21430FDD" w:rsidR="00EF145C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EF145C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склонять и провоцировать </w:t>
      </w:r>
      <w:r w:rsidR="00F30DE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активными действиями </w:t>
      </w:r>
      <w:r w:rsidR="00EF145C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тестируемых лиц к совершению правонарушений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5C8E98E4" w14:textId="0EB4C37E" w:rsidR="003B62E3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3) 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совершать действия, создающие реальную угрозу жизни, здоровью и имуществу граждан, кроме случаев крайней необходимости и необходимой обороны;</w:t>
      </w:r>
    </w:p>
    <w:p w14:paraId="658C47AE" w14:textId="3668E917" w:rsidR="003B62E3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4) 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использовать насилие, угрозы, шантаж и иные неправомерные действия, ограничивающие права, свободы и законные интересы граждан и должностных лиц;</w:t>
      </w:r>
    </w:p>
    <w:p w14:paraId="51A6CAC8" w14:textId="76D6C799" w:rsidR="003B62E3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5) 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фальсифицировать материалы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а равно использовать заведомо недостоверные либо ложные сведения;</w:t>
      </w:r>
    </w:p>
    <w:p w14:paraId="06BE3C11" w14:textId="2DC161F8" w:rsidR="003B62E3" w:rsidRPr="00F86B6F" w:rsidRDefault="004302C0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6) 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разглашать сведения, которые затрагивают неприкосновенность частной жизни, личную и семейную тайну, честь и достоинство человека и гражданина</w:t>
      </w:r>
      <w:r w:rsidR="00F45885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которые стали известны в процессе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без согласия граждан, за исключением случаев, предусмотренных </w:t>
      </w:r>
      <w:r w:rsidR="00F45885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аконом.</w:t>
      </w:r>
    </w:p>
    <w:p w14:paraId="4B1310BF" w14:textId="54316557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 Результаты и материалы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могут быть использованы в отношении тестируемого лица только в дисциплинарном производстве. </w:t>
      </w:r>
    </w:p>
    <w:p w14:paraId="35764E8C" w14:textId="759FF653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Запрещается их использование как средства доказывания в </w:t>
      </w:r>
      <w:r w:rsidR="0056547F" w:rsidRPr="00F86B6F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производстве по делам об административном правонарушении или 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уголовном производстве против тестируемого лица.</w:t>
      </w:r>
    </w:p>
    <w:p w14:paraId="16B01E90" w14:textId="188BF4B7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200BBA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проведенн</w:t>
      </w:r>
      <w:r w:rsidR="004D50CA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ое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отношении тестируемого лица с нарушением положений настоящего 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акона, признается недействительн</w:t>
      </w:r>
      <w:r w:rsidR="004D50CA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ым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, а информация </w:t>
      </w:r>
      <w:r w:rsidR="00C60506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о таком </w:t>
      </w:r>
      <w:r w:rsidR="00DB44CB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тестировании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может быть использована только для определения степени ответственности виновных лиц, задействованных в организации и проведении тако</w:t>
      </w:r>
      <w:r w:rsidR="00DB44CB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го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7D913BA6" w14:textId="269A669D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4. Методы и средства фиксации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не относятся к специальным оперативно-розыскным мероприятиям</w:t>
      </w:r>
      <w:r w:rsidR="00FF0079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911D1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специальным </w:t>
      </w:r>
      <w:r w:rsidR="00FF0079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техническим средствам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, предусмотренным </w:t>
      </w:r>
      <w:r w:rsidRPr="00F86B6F">
        <w:rPr>
          <w:rFonts w:ascii="Times New Roman" w:eastAsia="Times New Roman" w:hAnsi="Times New Roman" w:cs="Times New Roman"/>
          <w:strike/>
          <w:color w:val="000000"/>
          <w:kern w:val="0"/>
          <w:sz w:val="28"/>
          <w:szCs w:val="28"/>
          <w:lang w:val="ru-RU" w:eastAsia="ru-RU"/>
          <w14:ligatures w14:val="none"/>
        </w:rPr>
        <w:t>соответствующим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законодательством</w:t>
      </w:r>
      <w:r w:rsidR="00FD266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4C355E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об</w:t>
      </w:r>
      <w:r w:rsidR="00FD266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оперативно</w:t>
      </w:r>
      <w:r w:rsidR="004C355E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-розыскной деятельности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47AA3821" w14:textId="2F4A3361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5. В случае, если при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в действиях тестируем</w:t>
      </w:r>
      <w:r w:rsidR="00E0396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ого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лиц</w:t>
      </w:r>
      <w:r w:rsidR="00E0396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или третьих лиц усматриваются нарушения законодательства, не вызванные реализацией сценария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руководитель</w:t>
      </w:r>
      <w:r w:rsidR="00A9580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уполномоченного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подразделения 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</w:t>
      </w:r>
      <w:r w:rsidR="008C59D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A9580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обязан сообщить в </w:t>
      </w:r>
      <w:r w:rsidR="0056289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уполномоченный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орган по </w:t>
      </w:r>
      <w:r w:rsidR="00E0396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подведомственности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для принятия решения в соответствии с полномочиями</w:t>
      </w:r>
      <w:r w:rsidR="00E0396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6289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данного</w:t>
      </w:r>
      <w:r w:rsidR="00E0396F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органа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 </w:t>
      </w:r>
    </w:p>
    <w:p w14:paraId="68382852" w14:textId="592E0961" w:rsidR="003B62E3" w:rsidRPr="00F86B6F" w:rsidRDefault="003B62E3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6. Лица, задействованные в организации и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использующие любую информацию и материалы, собранные в ходе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, в иных, чем предусмотренные 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 xml:space="preserve">настоящим </w:t>
      </w:r>
      <w:r w:rsidR="00101874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аконом целях, нес</w:t>
      </w:r>
      <w:r w:rsidR="008C59D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т ответственность в соответствии с законодательством Республики Казахстан. </w:t>
      </w:r>
    </w:p>
    <w:p w14:paraId="67CCC28A" w14:textId="024610C8" w:rsidR="00C839FE" w:rsidRPr="00F86B6F" w:rsidRDefault="00C839FE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7. Организация и проведение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при отсутствии законных оснований, а также нарушение процедуры </w:t>
      </w:r>
      <w:r w:rsidR="00725FA0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влекут </w:t>
      </w:r>
      <w:r w:rsidR="00064462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ответственность</w:t>
      </w:r>
      <w:r w:rsidR="009E46F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939A5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в соответствии с </w:t>
      </w:r>
      <w:r w:rsidR="009E46F7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законодательством Республики Казахстан. </w:t>
      </w:r>
    </w:p>
    <w:p w14:paraId="4D6FC5ED" w14:textId="0F6CA704" w:rsidR="003B62E3" w:rsidRPr="00F86B6F" w:rsidRDefault="009B61CF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8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.  Одно и то же тестируемо</w:t>
      </w:r>
      <w:r w:rsidR="00C60506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е 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лицо не может подвергаться </w:t>
      </w:r>
      <w:r w:rsidR="00646706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C60506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ю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более</w:t>
      </w:r>
      <w:r w:rsidR="008C59D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чем два раза в течение одного года</w:t>
      </w:r>
      <w:r w:rsidR="003B62E3" w:rsidRPr="00F86B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376E1BCA" w14:textId="37378F22" w:rsidR="00A86C7E" w:rsidRPr="00F86B6F" w:rsidRDefault="009B61CF" w:rsidP="009B59AD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9</w:t>
      </w:r>
      <w:r w:rsidR="00A86C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Ущерб физическим или юридическим лицам, причиненный действиями субъектов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A86C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при реализации настоящего Закона, возмещается ими в порядке, установленном законодательством Республики Казахстан.</w:t>
      </w:r>
    </w:p>
    <w:p w14:paraId="698408C9" w14:textId="77777777" w:rsidR="009B61CF" w:rsidRPr="00F86B6F" w:rsidRDefault="009B61CF" w:rsidP="00CA5230">
      <w:pPr>
        <w:tabs>
          <w:tab w:val="left" w:pos="8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878E20D" w14:textId="2815EA65" w:rsidR="00F367BF" w:rsidRPr="00F86B6F" w:rsidRDefault="00C04AB4" w:rsidP="00C133BF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Глава</w:t>
      </w:r>
      <w:r w:rsidR="005140A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A152E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3</w:t>
      </w:r>
      <w:r w:rsidR="005140A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. ПРОЦЕДУРА </w:t>
      </w:r>
      <w:r w:rsidR="00725FA0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F367BF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1D9684FC" w14:textId="77777777" w:rsidR="000A1E99" w:rsidRPr="00F86B6F" w:rsidRDefault="000A1E99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C1F92AC" w14:textId="46A4DAA2" w:rsidR="002E20CA" w:rsidRPr="00F86B6F" w:rsidRDefault="002E20CA" w:rsidP="00CC39A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12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Условия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324A9439" w14:textId="77777777" w:rsidR="002E20CA" w:rsidRPr="00F86B6F" w:rsidRDefault="002E20CA" w:rsidP="00CC3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22509F9" w14:textId="423E602C" w:rsidR="002E20CA" w:rsidRPr="00F86B6F" w:rsidRDefault="002E20CA" w:rsidP="00CC39A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При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предусмотрено использование специальных технических средств для осуществления негласного аудио- и видеоконтроля лица или места с целью обеспечения объективности наблюдения за ходом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регистрации поведения тестируемого лица.  </w:t>
      </w:r>
    </w:p>
    <w:p w14:paraId="11FC894D" w14:textId="2A9F3599" w:rsidR="002E20CA" w:rsidRPr="00F86B6F" w:rsidRDefault="002E20CA" w:rsidP="00CC39A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Разрешение на использование специальных технических средств для осуществления </w:t>
      </w:r>
      <w:r w:rsidRPr="00F86B6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/>
          <w14:ligatures w14:val="none"/>
        </w:rPr>
        <w:t>негласного аудио- и видеоконтроля лица или места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осуществляет Генеральный Прокурор Республики Казахстан, его первый заместитель либо заместители, Главный военный прокурор, прокуроры областей и приравненные к ним прокуроры.</w:t>
      </w:r>
    </w:p>
    <w:p w14:paraId="202BFB8F" w14:textId="4D85B94F" w:rsidR="002E20CA" w:rsidRPr="00F86B6F" w:rsidRDefault="002E20CA" w:rsidP="00CC39A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Организация и тактика проведения негласного аудио- и видеоконтроля, предусмотренного настоящим пунктом, определяются нормативными правовыми актами первых руководителей субъектов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по согласованию с Генеральным Прокурором Республики Казахстан.</w:t>
      </w:r>
    </w:p>
    <w:p w14:paraId="3ECFF33A" w14:textId="506D2B01" w:rsidR="005A7419" w:rsidRPr="00F86B6F" w:rsidRDefault="002E20CA" w:rsidP="00CC39A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="009D62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Сведения об 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рганизаци</w:t>
      </w:r>
      <w:r w:rsidR="009D62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  <w:r w:rsidR="00FD7F5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составляют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служебную тайну </w:t>
      </w:r>
      <w:r w:rsidR="005A741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включаются в ведомственные перечни сведений, подлежащих засекречиванию в соответствии с Законом Республики Казахстан «О государственных секретах».</w:t>
      </w:r>
    </w:p>
    <w:p w14:paraId="124F4D32" w14:textId="26E6CE71" w:rsidR="002E20CA" w:rsidRPr="00F86B6F" w:rsidRDefault="002E20CA" w:rsidP="00CC39A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 разглашение </w:t>
      </w:r>
      <w:r w:rsidR="009D62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данных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сведений лица, которым они стали известны в результате выполнения профессиональных обязанностей или осуществления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деятельности в рамках реализации настоящего Закона, несут ответственность, предусмотренную законами Республики Казахстан. </w:t>
      </w:r>
    </w:p>
    <w:p w14:paraId="76314167" w14:textId="77777777" w:rsidR="0041260C" w:rsidRPr="00F86B6F" w:rsidRDefault="0041260C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E9DBA78" w14:textId="00C28106" w:rsidR="009D2455" w:rsidRPr="00F86B6F" w:rsidRDefault="009D2455" w:rsidP="00C16FD2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Статья 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13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. Разработка и утверждение сценариев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 xml:space="preserve"> на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профессиональную добропорядочность </w:t>
      </w:r>
    </w:p>
    <w:p w14:paraId="26DA457E" w14:textId="04077EF7" w:rsidR="009D2455" w:rsidRPr="00F86B6F" w:rsidRDefault="009D2455" w:rsidP="00C16FD2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F3DAB0B" w14:textId="65E8D8FD" w:rsidR="009D2455" w:rsidRPr="00F86B6F" w:rsidRDefault="00763909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учетом специфики </w:t>
      </w:r>
      <w:r w:rsidR="00FD7F5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деятельности субъект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ами</w:t>
      </w:r>
      <w:r w:rsidR="00FD7F5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разрабатываются следующие сценарии тестирования</w:t>
      </w:r>
      <w:r w:rsidR="009D24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6A2944F9" w14:textId="1D9C53C1" w:rsidR="009D2455" w:rsidRPr="00F86B6F" w:rsidRDefault="00763909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1)</w:t>
      </w:r>
      <w:r w:rsidR="009D24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категория «А»: </w:t>
      </w:r>
      <w:r w:rsidR="009D245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сценарии, направленные на оценку качества сервиса, оказываемого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соответствии с полномочиями при ежедневном рутинном взаимодействии с населением; </w:t>
      </w:r>
    </w:p>
    <w:p w14:paraId="04AA73C6" w14:textId="79A393EB" w:rsidR="00B24561" w:rsidRPr="00F86B6F" w:rsidRDefault="00763909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категория «B»: сценарии, направленные на оценку соблюдения предписанных </w:t>
      </w:r>
      <w:r w:rsidR="00D560C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служебных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процедур</w:t>
      </w:r>
      <w:r w:rsidR="00B2456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5961E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обязанностей в</w:t>
      </w:r>
      <w:r w:rsidR="00B2456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соответствии с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действующи</w:t>
      </w:r>
      <w:r w:rsidR="00B2456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ми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C7084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правовыми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актами</w:t>
      </w:r>
      <w:r w:rsidR="001956D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  <w:r w:rsidR="0013020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0F61ADA6" w14:textId="7FCE352E" w:rsidR="00B741A2" w:rsidRPr="00F86B6F" w:rsidRDefault="00763909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категория «C»: сценарии, направленные на</w:t>
      </w:r>
      <w:r w:rsidR="001956D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оценку соблюдения </w:t>
      </w:r>
      <w:r w:rsidR="006A55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требований служебной</w:t>
      </w:r>
      <w:r w:rsidR="00C7084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этики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предъявляемые к сотрудникам в связи с осуществлением ими </w:t>
      </w:r>
      <w:r w:rsidR="006A55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должностных </w:t>
      </w:r>
      <w:r w:rsidR="00B741A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обязанностей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7901E31D" w14:textId="29B71D00" w:rsidR="00DD28CC" w:rsidRPr="00F86B6F" w:rsidRDefault="00DD28CC" w:rsidP="00DD28C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Субъекты организации и проведения тестирования</w:t>
      </w:r>
      <w:r w:rsidRPr="00F86B6F" w:rsidDel="002E20C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централизованно</w:t>
      </w:r>
      <w:r w:rsidR="00863D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разрабатывают сценарии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для </w:t>
      </w:r>
      <w:r w:rsidR="00863D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центрального аппарата и </w:t>
      </w:r>
      <w:r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всех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территориальных подразделений. </w:t>
      </w:r>
    </w:p>
    <w:p w14:paraId="17FAC221" w14:textId="58B421BA" w:rsidR="002E20CA" w:rsidRPr="00F86B6F" w:rsidRDefault="004256C9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Сценарии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утверждаются</w:t>
      </w:r>
      <w:r w:rsidR="002E20CA" w:rsidRPr="00F86B6F" w:rsidDel="00803DD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совместн</w:t>
      </w:r>
      <w:r w:rsidR="002673B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ым актом 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перв</w:t>
      </w:r>
      <w:r w:rsidR="002673B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ого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руководител</w:t>
      </w:r>
      <w:r w:rsidR="002673B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и Генеральн</w:t>
      </w:r>
      <w:r w:rsidR="002673B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ого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Прокурор</w:t>
      </w:r>
      <w:r w:rsidR="002673B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</w:t>
      </w:r>
      <w:r w:rsidR="00105A4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125F3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Республики Казахстан </w:t>
      </w:r>
      <w:r w:rsidR="00105A4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обновляются периодически</w:t>
      </w:r>
      <w:r w:rsidR="0024139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105A4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мере выявления необходимости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 </w:t>
      </w:r>
    </w:p>
    <w:p w14:paraId="5B1E0DFE" w14:textId="77939C90" w:rsidR="00020CCE" w:rsidRPr="00F86B6F" w:rsidRDefault="002411FC" w:rsidP="00C16FD2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ценари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125F3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тестирования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для сотрудников органов 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прокуратуры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разрабатываются 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подразделением,</w:t>
      </w:r>
      <w:r w:rsidR="004256C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ответственным за организацию и проведение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125F3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и утвержда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020CC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тся Генеральным Прокурором Республики Казахстан. </w:t>
      </w:r>
    </w:p>
    <w:p w14:paraId="19502782" w14:textId="77777777" w:rsidR="00020CCE" w:rsidRPr="00F86B6F" w:rsidRDefault="00020CCE" w:rsidP="00CA5230">
      <w:pPr>
        <w:pStyle w:val="a8"/>
        <w:rPr>
          <w:lang w:val="ru-RU" w:eastAsia="ru-RU"/>
        </w:rPr>
      </w:pPr>
    </w:p>
    <w:p w14:paraId="22A635A3" w14:textId="73BB7192" w:rsidR="00D33186" w:rsidRPr="00F86B6F" w:rsidRDefault="005140AC" w:rsidP="002411FC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4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596319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Инициирование </w:t>
      </w:r>
      <w:r w:rsidR="0064670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C6050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я</w:t>
      </w:r>
      <w:r w:rsidR="00D3318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6846701B" w14:textId="77777777" w:rsidR="00D33186" w:rsidRPr="00F86B6F" w:rsidRDefault="00D33186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66A3E65" w14:textId="604A876B" w:rsidR="00D33186" w:rsidRPr="00F86B6F" w:rsidRDefault="00596319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Источниками </w:t>
      </w:r>
      <w:r w:rsidR="000A1E9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информации 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для определения 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тестируемых 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лиц, которые подлежат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тестированию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являются:</w:t>
      </w:r>
    </w:p>
    <w:p w14:paraId="64E897E2" w14:textId="2D95A861" w:rsidR="00D33186" w:rsidRPr="00F86B6F" w:rsidRDefault="00D33186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</w:t>
      </w:r>
      <w:bookmarkStart w:id="2" w:name="_Hlk128812758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результаты антикоррупционного мониторинга, внутреннего</w:t>
      </w:r>
      <w:r w:rsidR="00BD6DE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внешнего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анализа коррупционных рисков;</w:t>
      </w:r>
    </w:p>
    <w:p w14:paraId="658AA593" w14:textId="14907FBF" w:rsidR="00BD6DE7" w:rsidRPr="00F86B6F" w:rsidRDefault="00D33186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2)</w:t>
      </w:r>
      <w:r w:rsidR="00BD6DE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перечень должностей, подверженных коррупционным рискам, определенных по итогам внутреннего анализа коррупционных рисков;</w:t>
      </w:r>
    </w:p>
    <w:p w14:paraId="3A417988" w14:textId="319F230D" w:rsidR="00BD6DE7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3)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анализ жалоб, представлений, дисциплинарной и административной практики, исполнительской дисциплины</w:t>
      </w:r>
      <w:r w:rsidR="001906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4A17A838" w14:textId="61F6212D" w:rsidR="00D33186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4) 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обращения физических и юридических лиц по вопросам противодействия коррупции;</w:t>
      </w:r>
    </w:p>
    <w:p w14:paraId="089D547F" w14:textId="6ACD7D90" w:rsidR="00D33186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сведения неправительственных и международных организаций;</w:t>
      </w:r>
    </w:p>
    <w:p w14:paraId="16BF520C" w14:textId="0D91AA38" w:rsidR="00D33186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 данные социологических опросов по вопросам противодействия коррупции;</w:t>
      </w:r>
    </w:p>
    <w:p w14:paraId="44BB5BE5" w14:textId="36D39620" w:rsidR="00D33186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7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публикации в </w:t>
      </w:r>
      <w:r w:rsidR="004A249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масс-медиа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62C1293F" w14:textId="19A99BD5" w:rsidR="00D33186" w:rsidRPr="00F86B6F" w:rsidRDefault="00BD6DE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8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иные не запрещенные 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D331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аконом источники информации.</w:t>
      </w:r>
    </w:p>
    <w:bookmarkEnd w:id="2"/>
    <w:p w14:paraId="50817C7D" w14:textId="1D77A94B" w:rsidR="009E46F7" w:rsidRPr="00F86B6F" w:rsidRDefault="009E46F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Основаниями для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являются 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следующие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обстоятельств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539A4FBB" w14:textId="77777777" w:rsidR="005E052D" w:rsidRPr="00F86B6F" w:rsidRDefault="009E46F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1) наличие регулярных жалоб</w:t>
      </w:r>
      <w:r w:rsidR="002712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законность, своевременность, этичность действий сотрудника или работника; </w:t>
      </w:r>
    </w:p>
    <w:p w14:paraId="4FB049E8" w14:textId="79976526" w:rsidR="005E052D" w:rsidRPr="00F86B6F" w:rsidRDefault="009E46F7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2) наличие регулярных замечани</w:t>
      </w:r>
      <w:r w:rsidR="002712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й со стороны руководства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нарушению процедур и должностных 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полномочий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связанных с оказанием госуда</w:t>
      </w:r>
      <w:r w:rsidR="002712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рственных услуг или работ</w:t>
      </w:r>
      <w:r w:rsidR="001362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ой </w:t>
      </w:r>
      <w:r w:rsidR="002712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 населением; </w:t>
      </w:r>
    </w:p>
    <w:p w14:paraId="31977FB7" w14:textId="6A10481B" w:rsidR="005E052D" w:rsidRPr="00F86B6F" w:rsidRDefault="0027126D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регулярные нарушения, выявленные в ходе ведомственных 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проверок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соблюдению требований несения правоохранительной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службы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субъектах организации и 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5EEF0D7" w14:textId="20D39D58" w:rsidR="0027126D" w:rsidRPr="00F86B6F" w:rsidRDefault="0027126D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4) персонифицированная информация </w:t>
      </w:r>
      <w:r w:rsidR="0075614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масс-медиа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свидетельствующая о поведении при исполнении </w:t>
      </w:r>
      <w:r w:rsidR="0075614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должностных полномочий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дискредитирующ</w:t>
      </w:r>
      <w:r w:rsidR="0006446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ем государственный орган и вызывающ</w:t>
      </w:r>
      <w:r w:rsidR="0075614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="0006446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 негативный общественный резонанс. </w:t>
      </w:r>
    </w:p>
    <w:p w14:paraId="7E5D98BB" w14:textId="560126C3" w:rsidR="00DE32F4" w:rsidRPr="00F86B6F" w:rsidRDefault="000A1E99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Координатор по </w:t>
      </w:r>
      <w:r w:rsidR="00816F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определению тестируемых лиц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путем сбора, обработки, обобщения, анализа и оценки информации, указанной в пункте 1 настоящей статьи, определяет сотрудников, которые будут подлежать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816F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добропорядочность.  </w:t>
      </w:r>
    </w:p>
    <w:p w14:paraId="5E13DE1E" w14:textId="295E94FF" w:rsidR="002A58E2" w:rsidRPr="00F86B6F" w:rsidRDefault="00DE32F4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Мотивированное решение координатора </w:t>
      </w:r>
      <w:r w:rsidR="00392A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</w:t>
      </w:r>
      <w:r w:rsidR="00816F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определению тестируемых лиц</w:t>
      </w:r>
      <w:r w:rsidR="00392A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="00392A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профессиональную добропорядочность</w:t>
      </w:r>
      <w:r w:rsidR="00392AE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конкретных сотрудников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утверждается </w:t>
      </w:r>
      <w:r w:rsidR="00BD6DE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первым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руководителем</w:t>
      </w:r>
      <w:r w:rsidR="002A58E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816F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проведения тестирования </w:t>
      </w:r>
      <w:r w:rsidR="002A58E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либо руководителем территориального или приравненного к нему подразделения, учреждения, ведомства субъекта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A58E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A9322E5" w14:textId="78F89CBA" w:rsidR="00DE32F4" w:rsidRPr="00F86B6F" w:rsidRDefault="00DE32F4" w:rsidP="002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4. В решении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CE4CA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указываются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:</w:t>
      </w:r>
    </w:p>
    <w:p w14:paraId="49AE5287" w14:textId="1024E18F" w:rsidR="00DE32F4" w:rsidRPr="00F86B6F" w:rsidRDefault="005A3DC7" w:rsidP="002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данные </w:t>
      </w:r>
      <w:r w:rsidR="009622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сотрудников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которые будут подлежать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816F9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добропорядочность;</w:t>
      </w:r>
    </w:p>
    <w:p w14:paraId="66B0335E" w14:textId="56B5C588" w:rsidR="00DE32F4" w:rsidRPr="00F86B6F" w:rsidRDefault="00DE32F4" w:rsidP="002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основания инициирования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70679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предусмотренные пунктом 2 настоящей статьи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определяемые из </w:t>
      </w:r>
      <w:r w:rsidR="009622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источников информации, указанных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пункте </w:t>
      </w:r>
      <w:r w:rsidR="0070679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настоящей статьи</w:t>
      </w:r>
      <w:r w:rsidR="001956D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2A683DAE" w14:textId="716EF5E3" w:rsidR="00DE32F4" w:rsidRPr="00F86B6F" w:rsidRDefault="00DE32F4" w:rsidP="002411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3) выбор категори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сц</w:t>
      </w:r>
      <w:r w:rsidR="009622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енария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96222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соответствующей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снованиям 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инициирования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6A8D7CFB" w14:textId="088EE15A" w:rsidR="00F856D7" w:rsidRPr="00F86B6F" w:rsidRDefault="00962220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4) 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иная информация, необходимая для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DE32F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45D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</w:t>
      </w:r>
      <w:r w:rsidR="00F856D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добропорядочность.  </w:t>
      </w:r>
    </w:p>
    <w:p w14:paraId="033D942E" w14:textId="44152F21" w:rsidR="00E45DBB" w:rsidRPr="00F86B6F" w:rsidRDefault="00E45DBB" w:rsidP="002411FC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5. Решение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является основанием для составления координатором по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графика и индивидуальных планов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тестируемых лиц. </w:t>
      </w:r>
    </w:p>
    <w:p w14:paraId="75F18909" w14:textId="77777777" w:rsidR="00F856D7" w:rsidRPr="00F86B6F" w:rsidRDefault="00F856D7" w:rsidP="00CA5230">
      <w:pPr>
        <w:tabs>
          <w:tab w:val="left" w:pos="8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81AEE72" w14:textId="43320222" w:rsidR="00951A17" w:rsidRPr="00F86B6F" w:rsidRDefault="005140AC" w:rsidP="008C4F06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Статья 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5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5A3DC7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Планирование</w:t>
      </w:r>
      <w:r w:rsidR="008C4F0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951A17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2A93EE9F" w14:textId="4C3A5405" w:rsidR="00834D0D" w:rsidRPr="00F86B6F" w:rsidRDefault="00834D0D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232E6023" w14:textId="21731E75" w:rsidR="00E45DBB" w:rsidRPr="00F86B6F" w:rsidRDefault="00951A17" w:rsidP="008C4F06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 План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E45D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разрабатывается координатором по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E45D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отношении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E45D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содержит следующую информацию:</w:t>
      </w:r>
    </w:p>
    <w:p w14:paraId="22F6387D" w14:textId="007417E0" w:rsidR="003C3F42" w:rsidRPr="00F86B6F" w:rsidRDefault="003C3F42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фамилия, имя и отчество (при его наличии), занимаемая должность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1C53142" w14:textId="422FE83B" w:rsidR="005A0926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ссылка на решение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в отношении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43BC1A9" w14:textId="6AEB582E" w:rsidR="005A3DC7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цели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980B7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4FF552C" w14:textId="1109FC1D" w:rsidR="005A0926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4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данные лица, ответственного за проведение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включая информацию о конфликте интересов согласно п</w:t>
      </w:r>
      <w:r w:rsidR="00E939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ункт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</w:t>
      </w:r>
      <w:r w:rsidR="00E939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статьи 9 настоящего 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акона,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 также иных лиц, участвующих 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5F3C541" w14:textId="3CD779BE" w:rsidR="005A0926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место, продолжительность и материально-техническое обеспечение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73B7960" w14:textId="0D3FADB6" w:rsidR="005A0926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6)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выбор сценария</w:t>
      </w:r>
      <w:r w:rsidR="002E230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тестирования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утвержденной категории в решении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с указанием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имитируем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ой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мним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ой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ситуации</w:t>
      </w:r>
      <w:r w:rsidR="00E939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вариант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ов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939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законных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действи</w:t>
      </w:r>
      <w:r w:rsidR="00E939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</w:t>
      </w:r>
      <w:r w:rsidR="003C3F4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тестировщика и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793BDA94" w14:textId="2D536E55" w:rsidR="000E5B68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7</w:t>
      </w:r>
      <w:r w:rsidR="000E5B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основания для 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ходатайства о</w:t>
      </w:r>
      <w:r w:rsidR="006F7D9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проведении </w:t>
      </w:r>
      <w:r w:rsidR="006F7D9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негласного аудио- и видеоконтрол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я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>тестирования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 и</w:t>
      </w:r>
      <w:r w:rsidR="00D8039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или</w:t>
      </w:r>
      <w:r w:rsidR="00D8039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места; </w:t>
      </w:r>
      <w:r w:rsidR="000E5B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 </w:t>
      </w:r>
    </w:p>
    <w:p w14:paraId="5E5ED820" w14:textId="3BEB7DD4" w:rsidR="005A3DC7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8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иная информация, необходимая для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00D736F" w14:textId="61D90D46" w:rsidR="00874832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План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утверждается руководителем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E20C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4B3B098A" w14:textId="0F38A597" w:rsidR="0023515F" w:rsidRPr="00F86B6F" w:rsidRDefault="005A3DC7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Координатор по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основе утвержденного плана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351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ходатайствует о получении санкции прокурора на проведение 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аудио- и видеоконтроля в ходе 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осуществления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159F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2351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0D746859" w14:textId="0F17BFDE" w:rsidR="004A2F66" w:rsidRPr="00F86B6F" w:rsidRDefault="0023515F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4. Срок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 должен превышать 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десяти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рабочих дней с момента 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утверждения плана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уполномоченным руководителем согласно пункту 2</w:t>
      </w:r>
      <w:r w:rsidR="008E2E0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настоящей статьи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либо при необходимости, с момента получения санкции прокурора согласно пункту 3 настоящей статьи. </w:t>
      </w:r>
    </w:p>
    <w:p w14:paraId="4281D2A1" w14:textId="77777777" w:rsidR="008C4F06" w:rsidRPr="00F86B6F" w:rsidRDefault="008C4F06" w:rsidP="008C4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C6DD406" w14:textId="14A83CD8" w:rsidR="0023515F" w:rsidRPr="00F86B6F" w:rsidRDefault="0023515F" w:rsidP="00F72B68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6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Проведение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19C1A34F" w14:textId="77777777" w:rsidR="004A2F66" w:rsidRPr="00F86B6F" w:rsidRDefault="004A2F66" w:rsidP="00F72B68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CACA36F" w14:textId="3FC3A7E4" w:rsidR="00BF2254" w:rsidRPr="00F86B6F" w:rsidRDefault="004A2F66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процессе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тестировщики принимают необходимые меры с целью воплощения имитируемых мнимых ситуаций, согласно 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сценарию,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обеспечивая таким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образом реализацию положений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утвержденного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плана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соответствии со статьей 14 настоящего закона. </w:t>
      </w:r>
    </w:p>
    <w:p w14:paraId="56EE8559" w14:textId="2A18D79F" w:rsidR="005A0926" w:rsidRPr="00F86B6F" w:rsidRDefault="004A2F66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непредвиденных ситуациях </w:t>
      </w:r>
      <w:r w:rsidR="0087483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тестировщик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может отклоняться от утвержденного плана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только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если его действия способствуют выполнению целей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A3DC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не нарушают прав участников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5A3DC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не ведут к изменению условий решения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с незамедлительным уведомлением координатора</w:t>
      </w:r>
      <w:r w:rsidR="005A3DC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тестированию</w:t>
      </w:r>
      <w:r w:rsidR="005A3DC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0E634194" w14:textId="4DCA484E" w:rsidR="00CE4CA9" w:rsidRPr="00F86B6F" w:rsidRDefault="002B44D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 П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 запросу </w:t>
      </w:r>
      <w:r w:rsidR="004E3B5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субъекта организации и проведения тестирования</w:t>
      </w:r>
      <w:r w:rsidR="005A092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другие государственные органы, организации предоставляют ему помощь в реализации мер по проведению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4A2F6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4E3B5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пределах компетенции</w:t>
      </w:r>
      <w:r w:rsidR="004E3B53" w:rsidRPr="00F86B6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 установленном законом порядке. </w:t>
      </w:r>
    </w:p>
    <w:p w14:paraId="051DC9D5" w14:textId="77777777" w:rsidR="004E3B53" w:rsidRPr="00F86B6F" w:rsidRDefault="004E3B53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2DA9D6F5" w14:textId="73CA654D" w:rsidR="00BF2254" w:rsidRPr="00F86B6F" w:rsidRDefault="005140AC" w:rsidP="00F72B68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7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A674A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Отчет о </w:t>
      </w:r>
      <w:r w:rsidR="00BF2254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результатах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BF2254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344876C8" w14:textId="77777777" w:rsidR="004358D3" w:rsidRPr="00F86B6F" w:rsidRDefault="004358D3" w:rsidP="00F72B68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386CA4F7" w14:textId="575E3123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После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тестировщик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срок не позднее </w:t>
      </w:r>
      <w:r w:rsidR="007565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пяти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рабочих дней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составляет отчет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который должен содержать следующую информацию:</w:t>
      </w:r>
    </w:p>
    <w:p w14:paraId="3B017564" w14:textId="3D93B79E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данные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99A0426" w14:textId="538FE7A7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описание мероприятий, проведенных согласно плану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7565B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8C49AEE" w14:textId="025A5ECE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описание поведения и действий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во время </w:t>
      </w:r>
      <w:r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данной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39787DCB" w14:textId="54038A55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4) выводы об уязвимости и рисках, которые побуждают или могут побудить тестируемое лицо к нарушению антикоррупционных ограничений или совершению коррупционных правонарушений в связи с исполнением своих служебных обязанностей;</w:t>
      </w:r>
    </w:p>
    <w:p w14:paraId="06E7D203" w14:textId="57D8A964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5) выводы и предложения относительно оценки результата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BD79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3CB4A566" w14:textId="2DE75060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Отчет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 проведенном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аудио-, видеозапись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произведенн</w:t>
      </w:r>
      <w:r w:rsidR="000A0D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ая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ходе данного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и другие имеющиеся материалы вносятся на согласование координатору</w:t>
      </w:r>
      <w:r w:rsidR="00E3067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793A0761" w14:textId="075BED31" w:rsidR="00BF2254" w:rsidRPr="00F86B6F" w:rsidRDefault="00BF2254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Координатор </w:t>
      </w:r>
      <w:r w:rsidR="00E3067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E3067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проверяет соответствие представленных материалов решению о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проведении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A5C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соглашается с предложенной оценкой поведения </w:t>
      </w:r>
      <w:r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проверяемого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1F711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тестируемого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лица или вносит необходимые коррективы.</w:t>
      </w:r>
    </w:p>
    <w:p w14:paraId="0BC4296B" w14:textId="6B3A69FE" w:rsidR="00292787" w:rsidRPr="00F86B6F" w:rsidRDefault="00292787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Согласованный координатором </w:t>
      </w:r>
      <w:r w:rsidR="00994D4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тестированию 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отчет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r w:rsidR="0033669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профессиональную добропорядочность </w:t>
      </w:r>
      <w:r w:rsidR="00BF22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утверждается </w:t>
      </w:r>
      <w:r w:rsidR="006A5C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руководителем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="006A5C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проведения тестирования 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 позднее </w:t>
      </w:r>
      <w:r w:rsidR="001F711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десяти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рабочих дней</w:t>
      </w:r>
      <w:r w:rsidR="003312F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 дня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6A5C5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0680D834" w14:textId="2F424EDC" w:rsidR="00292787" w:rsidRPr="00F86B6F" w:rsidRDefault="00292787" w:rsidP="00F72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В случае обнаружения в действиях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признаков </w:t>
      </w:r>
      <w:r w:rsidR="00994D4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административного или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уголовного правонарушения руководитель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незамедлительно передает отчет </w:t>
      </w:r>
      <w:r w:rsidR="00DB44C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 </w:t>
      </w:r>
      <w:r w:rsidR="00CD389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уполномоченны</w:t>
      </w:r>
      <w:r w:rsidR="002D2AD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 для принятия решения</w:t>
      </w:r>
      <w:r w:rsidR="00F2061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в соответствии с пунктом 5 статьи 11 настоящего </w:t>
      </w:r>
      <w:r w:rsidR="00E5301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F2061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акона.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15867AB3" w14:textId="77777777" w:rsidR="00AE57BB" w:rsidRPr="00F86B6F" w:rsidRDefault="00AE57BB" w:rsidP="00CA5230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B4B3227" w14:textId="4FB510F5" w:rsidR="00E30675" w:rsidRPr="00F86B6F" w:rsidRDefault="00C04AB4" w:rsidP="002D2AD1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Глава</w:t>
      </w:r>
      <w:r w:rsidR="002F0BEF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D2AD1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4</w:t>
      </w:r>
      <w:r w:rsidR="005140AC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. РЕЗУЛЬТАТЫ И ПОСЛЕДСТВИЯ </w:t>
      </w:r>
      <w:r w:rsidR="00725FA0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E30675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</w:p>
    <w:p w14:paraId="65E1CF58" w14:textId="6ECFD9D5" w:rsidR="005140AC" w:rsidRPr="00F86B6F" w:rsidRDefault="005140AC" w:rsidP="002D2AD1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44487DFD" w14:textId="3B118FBE" w:rsidR="00E30675" w:rsidRPr="00F86B6F" w:rsidRDefault="006A5C5F" w:rsidP="00E302B4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8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 Оценка результат</w:t>
      </w:r>
      <w:r w:rsidR="00E3067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ов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3067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</w:p>
    <w:p w14:paraId="0E047D31" w14:textId="77777777" w:rsidR="00A674AF" w:rsidRPr="00F86B6F" w:rsidRDefault="00A674AF" w:rsidP="00E302B4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342E30F7" w14:textId="21F2D565" w:rsidR="004358D3" w:rsidRPr="00F86B6F" w:rsidRDefault="004358D3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Результатами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могут быть следующие заключения: </w:t>
      </w:r>
    </w:p>
    <w:p w14:paraId="3F808E25" w14:textId="36FAF130" w:rsidR="004358D3" w:rsidRPr="00F86B6F" w:rsidRDefault="0033669A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прохождение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61411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86ECC9D" w14:textId="6E215EEB" w:rsidR="004358D3" w:rsidRPr="00F86B6F" w:rsidRDefault="0033669A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непрохождение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61411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5DEE7AA3" w14:textId="774B6C21" w:rsidR="004358D3" w:rsidRPr="00F86B6F" w:rsidRDefault="004358D3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Критериями для вынесения заключений</w:t>
      </w:r>
      <w:r w:rsidR="0033669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 прохождении или непрохождении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являются: </w:t>
      </w:r>
    </w:p>
    <w:p w14:paraId="67BAABAF" w14:textId="14AD52C9" w:rsidR="00A674AF" w:rsidRPr="00F86B6F" w:rsidRDefault="00C8127F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1)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сценариям 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категори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«А»: законност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полнот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информированност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своевременност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ь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вежливост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ь оказанного тестируемым </w:t>
      </w:r>
      <w:r w:rsidR="00A674AF"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должностным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лицом сервиса/услуги</w:t>
      </w:r>
      <w:r w:rsidR="00AA16A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обратившемуся лицу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  </w:t>
      </w:r>
    </w:p>
    <w:p w14:paraId="23BEB611" w14:textId="77D78C09" w:rsidR="00A674AF" w:rsidRPr="00F86B6F" w:rsidRDefault="00C8127F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сценариям 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категори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«B»: 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наличие в действиях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031C7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противоправного, виновного неисполнения или ненадлежащего исполнения 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положений действующих нормативных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правовых </w:t>
      </w:r>
      <w:r w:rsidR="00F93957" w:rsidRPr="00F86B6F">
        <w:rPr>
          <w:rFonts w:ascii="Times New Roman" w:eastAsia="Times New Roman" w:hAnsi="Times New Roman" w:cs="Times New Roman"/>
          <w:strike/>
          <w:kern w:val="0"/>
          <w:sz w:val="28"/>
          <w:szCs w:val="28"/>
          <w:lang w:val="ru-RU" w:eastAsia="ru-RU"/>
          <w14:ligatures w14:val="none"/>
        </w:rPr>
        <w:t>приказов</w:t>
      </w:r>
      <w:r w:rsidR="0066547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актов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3CC53ADF" w14:textId="0B48FDC3" w:rsidR="00963C25" w:rsidRPr="00F86B6F" w:rsidRDefault="00C8127F" w:rsidP="00963C25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 сценариям категори</w:t>
      </w:r>
      <w:r w:rsidR="006B3BF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«C»: наличие в действиях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A674A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31C7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противоправного, виновного неисполнения или ненадлежащего исполнения </w:t>
      </w:r>
      <w:r w:rsidR="00963C2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требований, предъявляемых к сотрудникам в связи с осуществлением ими служебных обязанностей, предусмотренных в Этическом кодексе сотрудников правоохранительных органов Республики Казахстан, утверждаемом Президентом Республики Казахстан.</w:t>
      </w:r>
    </w:p>
    <w:p w14:paraId="1EB73509" w14:textId="1A8875D2" w:rsidR="00255DAB" w:rsidRPr="00F86B6F" w:rsidRDefault="00255DAB" w:rsidP="00E302B4">
      <w:pPr>
        <w:tabs>
          <w:tab w:val="left" w:pos="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61411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случаях, когда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75A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</w:t>
      </w:r>
      <w:r w:rsidR="0023622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 с нарушениями сценария</w:t>
      </w:r>
      <w:r w:rsidR="00375A6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тестирования</w:t>
      </w:r>
      <w:r w:rsidR="0023622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предусмотренного планом тестирования</w:t>
      </w:r>
      <w:r w:rsidR="0061411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оно считается не </w:t>
      </w:r>
      <w:r w:rsidR="00B257A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состоявшимся</w:t>
      </w:r>
      <w:r w:rsidR="0023622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1F443B26" w14:textId="77777777" w:rsidR="00105A4A" w:rsidRPr="00F86B6F" w:rsidRDefault="00105A4A" w:rsidP="00E302B4">
      <w:pPr>
        <w:spacing w:after="0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0355BFF1" w14:textId="01226333" w:rsidR="00A674AF" w:rsidRPr="00F86B6F" w:rsidRDefault="004358D3" w:rsidP="00963C25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A674A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1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9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Порядок формирования и работы </w:t>
      </w:r>
      <w:r w:rsidR="0033669A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к</w:t>
      </w:r>
      <w:r w:rsidR="00B370F5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омиссии по добропорядочности</w:t>
      </w:r>
    </w:p>
    <w:p w14:paraId="150EC10F" w14:textId="0BB12951" w:rsidR="004358D3" w:rsidRPr="00F86B6F" w:rsidRDefault="004358D3" w:rsidP="00963C25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8083D0A" w14:textId="6A43DBFB" w:rsidR="004358D3" w:rsidRPr="00F86B6F" w:rsidRDefault="004358D3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Руководитель </w:t>
      </w:r>
      <w:r w:rsidR="00D2722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проведения тестирования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утверждает состав </w:t>
      </w:r>
      <w:r w:rsidR="0033669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комиссии по добропорядочности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57AAEF2A" w14:textId="121BD26C" w:rsidR="002B35C3" w:rsidRPr="00F86B6F" w:rsidRDefault="004358D3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В состав </w:t>
      </w:r>
      <w:r w:rsidR="0033669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комиссии по добропорядочности 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вход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 руководитель кадровой службы, руководитель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и представитель общественного совета или иного 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консультативно-совещательного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органа при субъекте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 </w:t>
      </w:r>
    </w:p>
    <w:p w14:paraId="503A0E15" w14:textId="1B481772" w:rsidR="002B35C3" w:rsidRPr="00F86B6F" w:rsidRDefault="002B35C3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Представитель консультативно-совещательного органа избирается простым большинством голосов путем закрытого голосования на за</w:t>
      </w:r>
      <w:r w:rsidR="00796D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седании членов данного органа.</w:t>
      </w:r>
    </w:p>
    <w:p w14:paraId="7A1D7F3A" w14:textId="2C686E22" w:rsidR="00064462" w:rsidRPr="00F86B6F" w:rsidRDefault="00064462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Секретарь комиссии назначается руководителем аппарата </w:t>
      </w:r>
      <w:r w:rsidR="00D2722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 организации и проведения тестирования. </w:t>
      </w:r>
    </w:p>
    <w:p w14:paraId="20D50834" w14:textId="0A7665B4" w:rsidR="00465B41" w:rsidRPr="00F86B6F" w:rsidRDefault="00B24005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Члены комиссии при назначении уведомляются письменно о конфиденциальности информации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касающейся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об ответственности за ее распространение</w:t>
      </w:r>
      <w:r w:rsidR="00465B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 </w:t>
      </w:r>
    </w:p>
    <w:p w14:paraId="453EAB3F" w14:textId="45A628B2" w:rsidR="002B35C3" w:rsidRPr="00F86B6F" w:rsidRDefault="004358D3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Заседания комиссии 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добропорядочности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проводятся по мере необходимости</w:t>
      </w:r>
      <w:r w:rsidR="002B35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и присутствие всех членов комиссии обязательно.  </w:t>
      </w:r>
    </w:p>
    <w:p w14:paraId="68968D03" w14:textId="5D13A104" w:rsidR="00A42399" w:rsidRPr="00F86B6F" w:rsidRDefault="00A42399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4. Комиссия по добропорядочности рассматривает 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материалы и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отчет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и исследует факты, касающиеся поведения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6D36EF0A" w14:textId="18D2615E" w:rsidR="003312FA" w:rsidRPr="00F86B6F" w:rsidRDefault="00F93957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По итогам рассмотрения представленных материалов комиссия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добропорядочности </w:t>
      </w:r>
      <w:r w:rsidR="004358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выносит одно из </w:t>
      </w:r>
      <w:r w:rsidR="0033669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заключений </w:t>
      </w:r>
      <w:r w:rsidR="00255DA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согласно статье </w:t>
      </w:r>
      <w:r w:rsidR="00CF1A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20</w:t>
      </w:r>
      <w:r w:rsidR="00255DA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настоящего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255DA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</w:t>
      </w:r>
      <w:r w:rsidR="003312F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срок не позднее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пятнадцати</w:t>
      </w:r>
      <w:r w:rsidR="003312F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рабочих дней со дня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3312F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61CB0C5D" w14:textId="338B8467" w:rsidR="0037664B" w:rsidRPr="00F86B6F" w:rsidRDefault="00F93957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6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Решение комиссии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добропорядочности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принимается </w:t>
      </w:r>
      <w:r w:rsidR="0037664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 заседании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открытым голосованием </w:t>
      </w:r>
      <w:r w:rsidR="0037664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простым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большинство</w:t>
      </w:r>
      <w:r w:rsidR="0037664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7664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оформляется протоколом. </w:t>
      </w:r>
    </w:p>
    <w:p w14:paraId="094E507E" w14:textId="58534176" w:rsidR="003947D3" w:rsidRPr="00F86B6F" w:rsidRDefault="00F93957" w:rsidP="00963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7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В своей деятельности комиссия непосредственно руководствуется положениями настоящего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акона, требованиями законодательства о правоохранительной службе</w:t>
      </w:r>
      <w:r w:rsidR="006A551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касательно оснований и условий наложения дисциплинарных взысканий, а также других законов Республики Казахстан. </w:t>
      </w:r>
    </w:p>
    <w:p w14:paraId="09E9D00B" w14:textId="77777777" w:rsidR="0037664B" w:rsidRPr="00F86B6F" w:rsidRDefault="0037664B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94C2B29" w14:textId="1F72DD7F" w:rsidR="00ED5CB4" w:rsidRPr="00F86B6F" w:rsidRDefault="005140AC" w:rsidP="0074202D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20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27589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55DA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Правовые последствия </w:t>
      </w:r>
      <w:r w:rsidR="00AA16A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результатов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55DAB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ED5CB4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на профессиональную добропорядочность </w:t>
      </w:r>
    </w:p>
    <w:p w14:paraId="36BA44EC" w14:textId="1A2080AA" w:rsidR="00255DAB" w:rsidRPr="00F86B6F" w:rsidRDefault="00255DAB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4FB818C" w14:textId="1DA660DA" w:rsidR="00ED5CB4" w:rsidRPr="00F86B6F" w:rsidRDefault="00ED5CB4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случае прохождения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руководитель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сообщает соответствующий результат </w:t>
      </w:r>
      <w:r w:rsidR="00BC52A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 ранее чем через месяц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со дня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руководству подразделения </w:t>
      </w:r>
      <w:r w:rsidR="00B2400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субъекте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в котором работает тестируемо</w:t>
      </w:r>
      <w:r w:rsidR="003C7B7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лицо, без приложения отчета о результатах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раскрытия данных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участников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E928595" w14:textId="72305CEC" w:rsidR="00ED5CB4" w:rsidRPr="00F86B6F" w:rsidRDefault="00ED5CB4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Руководитель подразделения в течение </w:t>
      </w:r>
      <w:r w:rsidR="00AA16A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трех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рабочих дней со дня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получения такого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сообщения информирует сотрудников подразделения о проведенно</w:t>
      </w:r>
      <w:r w:rsidR="00CD389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 тестировании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без раскрытия личности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детал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784186BF" w14:textId="5193D440" w:rsidR="003947D3" w:rsidRPr="00F86B6F" w:rsidRDefault="00B64D60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 В случае непрохождени</w:t>
      </w:r>
      <w:r w:rsidR="00B73A1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комиссия по добропорядочности имеет право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047DDBF6" w14:textId="63C72BC5" w:rsidR="001A385B" w:rsidRPr="00F86B6F" w:rsidRDefault="001A385B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1) 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 непрохождении сотрудником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сценариям из категории «А»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рекомендовать уполномоченному руководителю принять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индивидуальные и организационные меры по улучшению качества сервиса населению</w:t>
      </w:r>
      <w:r w:rsidR="00F9395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DE1BD6E" w14:textId="6827A3C0" w:rsidR="00031C70" w:rsidRPr="00F86B6F" w:rsidRDefault="001A385B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 непрохождении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по сценариям категори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«B» и «C» </w:t>
      </w:r>
      <w:r w:rsidR="000478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3217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A315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истребовать письменное объяснение от </w:t>
      </w:r>
      <w:r w:rsidR="00AF56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тестируемого лица</w:t>
      </w:r>
      <w:r w:rsidR="00A315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5E432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 совершенном дисциплинарном проступке; </w:t>
      </w:r>
    </w:p>
    <w:p w14:paraId="7844A614" w14:textId="50185C18" w:rsidR="00F2061B" w:rsidRPr="00F86B6F" w:rsidRDefault="00243DBD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3) в случае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F2061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если тестирование признано не состоявшимся в результате нарушения плана тестирования, рекомендовать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руководителю подразделения </w:t>
      </w:r>
      <w:r w:rsidR="0028328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собственной (внутренней) безопасности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провести повторн</w:t>
      </w:r>
      <w:r w:rsidR="00F2061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тестирование</w:t>
      </w:r>
      <w:r w:rsidR="00F2061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после принятия мер по устранению причин нарушений.</w:t>
      </w:r>
    </w:p>
    <w:p w14:paraId="50329D8D" w14:textId="600073C9" w:rsidR="003947D3" w:rsidRPr="00F86B6F" w:rsidRDefault="001A385B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Если в письменном объяснении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указанн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ом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подпункте 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ункта 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 настоящий статьи, сотрудник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согласен с фактом совершения им дисциплинарного проступка, то комиссия 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добропорядочности </w:t>
      </w:r>
      <w:r w:rsidR="003947D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вправе рекомендовать уполномоченному руководителю применить соответствующую меру дисциплинарного взыскания без проведения </w:t>
      </w:r>
      <w:r w:rsidR="00875F9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служебного расследования. </w:t>
      </w:r>
    </w:p>
    <w:p w14:paraId="2BCC1722" w14:textId="68A7843A" w:rsidR="00E12E78" w:rsidRPr="00F86B6F" w:rsidRDefault="00E5128F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случае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если сотрудник в своем письменном объяснении не согласен с фактом совершения им дисциплинарного проступка, то по приказу руководителя 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государственного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органа или уполномоченного руководителя должно быть проведено служебное расследование</w:t>
      </w:r>
      <w:r w:rsidR="00796E0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порядке, установленн</w:t>
      </w:r>
      <w:r w:rsidR="00C053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ом</w:t>
      </w:r>
      <w:r w:rsidR="00796E0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Закон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ом</w:t>
      </w:r>
      <w:r w:rsidR="00796E0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Республики Казахстан «О правоохранительной службе»</w:t>
      </w:r>
      <w:r w:rsidR="00D117E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407BE51B" w14:textId="79320A65" w:rsidR="00FC47F6" w:rsidRPr="00F86B6F" w:rsidRDefault="00E12E78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4</w:t>
      </w:r>
      <w:r w:rsidR="00FC4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С момента получения сообщения о непрохождении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FC47F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и до завершения дисциплинарного производства тестируемое лицо не может быть освобождено от должности на основании заявления об увольнении.</w:t>
      </w:r>
    </w:p>
    <w:p w14:paraId="60E78F8A" w14:textId="666FAFDC" w:rsidR="00875F9D" w:rsidRPr="00F86B6F" w:rsidRDefault="00E12E78" w:rsidP="007420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5</w:t>
      </w:r>
      <w:r w:rsidR="001A385B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Решение о наложении дисциплинарного взыскания оформляется приказом руководителя </w:t>
      </w:r>
      <w:r w:rsidR="0074202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государственного органа или уполномоченного руководителя </w:t>
      </w:r>
      <w:r w:rsidR="00B64D6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или уполномоченного руководителя</w:t>
      </w:r>
      <w:r w:rsidR="005E432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сроки</w:t>
      </w:r>
      <w:r w:rsidR="00D46CC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5E432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установленны</w:t>
      </w:r>
      <w:r w:rsidR="00D46CC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е </w:t>
      </w:r>
      <w:r w:rsidR="005E432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законами Республики Казахстан.</w:t>
      </w:r>
    </w:p>
    <w:p w14:paraId="33D42FC6" w14:textId="77777777" w:rsidR="005E432E" w:rsidRPr="00F86B6F" w:rsidRDefault="005E432E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176E9C8" w14:textId="703FEEC9" w:rsidR="005140AC" w:rsidRPr="00F86B6F" w:rsidRDefault="005140AC" w:rsidP="004823A7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2F368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2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1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27589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742B3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Обжалование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0742B3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7589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</w:t>
      </w:r>
      <w:r w:rsidR="000742B3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иональную добропорядочность и его</w:t>
      </w:r>
      <w:r w:rsidR="0027589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4297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правовых </w:t>
      </w:r>
      <w:r w:rsidR="0027589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последствий</w:t>
      </w:r>
    </w:p>
    <w:p w14:paraId="2014A26A" w14:textId="77777777" w:rsidR="00243DBD" w:rsidRPr="00F86B6F" w:rsidRDefault="00243DBD" w:rsidP="004823A7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42BD1E4" w14:textId="4DF6557C" w:rsidR="00BB7401" w:rsidRPr="00F86B6F" w:rsidRDefault="0027589E" w:rsidP="0048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</w:t>
      </w:r>
      <w:r w:rsidR="004823A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D117E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отрудник </w:t>
      </w:r>
      <w:r w:rsidR="0056677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вправе обжаловать дисциплинарное взыскание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56677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наложенное на него по результатам 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4823A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BB740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94C7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</w:t>
      </w:r>
      <w:r w:rsidR="00BB740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вышестоящ</w:t>
      </w:r>
      <w:r w:rsidR="00294C7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ий орган </w:t>
      </w:r>
      <w:r w:rsidR="00BB740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либо в суд</w:t>
      </w:r>
      <w:r w:rsidR="00243DB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B740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порядке, установленном законами Республики Казахстан.</w:t>
      </w:r>
    </w:p>
    <w:p w14:paraId="29F38FD9" w14:textId="2B02D29A" w:rsidR="005140AC" w:rsidRPr="00F86B6F" w:rsidRDefault="0056677A" w:rsidP="0048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Обжалование решения о наложении дисциплинарного взыскани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 не приостанавливает приведение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его в исполнение.</w:t>
      </w:r>
    </w:p>
    <w:p w14:paraId="42DCA229" w14:textId="47E644D4" w:rsidR="00926FED" w:rsidRPr="00F86B6F" w:rsidRDefault="0027589E" w:rsidP="0048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</w:t>
      </w:r>
      <w:r w:rsidR="004823A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</w:t>
      </w:r>
      <w:r w:rsidR="00D117E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отрудник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вправе обжаловать законность организации и проведения </w:t>
      </w:r>
      <w:r w:rsidR="006467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и соблюдение требований настоящего </w:t>
      </w:r>
      <w:r w:rsidR="004823A7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акона</w:t>
      </w:r>
      <w:r w:rsidR="006959C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вышестоящий орган и</w:t>
      </w:r>
      <w:r w:rsidR="00BB740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суд </w:t>
      </w:r>
      <w:r w:rsidR="00926FE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порядке и сроки, установленные Административным процедурно-процессуальным кодексом Республики Казахстан.</w:t>
      </w:r>
    </w:p>
    <w:p w14:paraId="6821C4CA" w14:textId="2FB6FE25" w:rsidR="0027589E" w:rsidRPr="00F86B6F" w:rsidRDefault="00294C75" w:rsidP="0048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3. </w:t>
      </w:r>
      <w:r w:rsidR="00913B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Вышестоящий орган, с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уд при рассмотрении жалобы обеспечива</w:t>
      </w:r>
      <w:r w:rsidR="00913B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 конфиденциальный характер документов и личностей, задействованных в организации и проведении </w:t>
      </w:r>
      <w:r w:rsidR="0064670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</w:t>
      </w:r>
      <w:r w:rsidR="000742B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предусмотренны</w:t>
      </w:r>
      <w:r w:rsidR="00913B3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настоящим </w:t>
      </w:r>
      <w:r w:rsidR="0065701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аконом. </w:t>
      </w:r>
    </w:p>
    <w:p w14:paraId="13C8B7B9" w14:textId="77777777" w:rsidR="00E12E78" w:rsidRPr="00F86B6F" w:rsidRDefault="00E12E78" w:rsidP="004823A7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3E88C02D" w14:textId="316453D6" w:rsidR="0027589E" w:rsidRPr="00F86B6F" w:rsidRDefault="005140AC" w:rsidP="002D6310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2F3686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2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2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0061E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Хранение записей, произведенных</w:t>
      </w:r>
      <w:r w:rsidR="000061E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в ходе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0061E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65457A34" w14:textId="77777777" w:rsidR="000061EF" w:rsidRPr="00F86B6F" w:rsidRDefault="000061EF" w:rsidP="002D6310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41791D50" w14:textId="6909EAD4" w:rsidR="00D117E4" w:rsidRPr="00F86B6F" w:rsidRDefault="00D117E4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1. Аудио-, видеозаписи, произведенные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добропорядочность, хранятся с учетом обеспечения режима секретности, соблюдения требований по охране служебной, коммерческой или иной охраняемой законом Республики Казахстан:</w:t>
      </w:r>
    </w:p>
    <w:p w14:paraId="59967F88" w14:textId="06F3EF9A" w:rsidR="000061EF" w:rsidRPr="00F86B6F" w:rsidRDefault="000061EF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в случае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прохождения </w:t>
      </w:r>
      <w:r w:rsidR="00932E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тестирования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–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BC52A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течение одного года со дня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; </w:t>
      </w:r>
    </w:p>
    <w:p w14:paraId="62456B40" w14:textId="53AA3239" w:rsidR="000061EF" w:rsidRPr="00F86B6F" w:rsidRDefault="000061EF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27589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) в случае </w:t>
      </w:r>
      <w:proofErr w:type="spellStart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непрохождения</w:t>
      </w:r>
      <w:proofErr w:type="spellEnd"/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932EAC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тестирования </w:t>
      </w:r>
      <w:r w:rsidR="002D0D8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течение пяти лет со дня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9346B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="004355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а в случае признания судом незаконными </w:t>
      </w:r>
      <w:r w:rsidR="009346B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организации и проведения тестирования на профессиональную добропорядочность</w:t>
      </w:r>
      <w:r w:rsidR="004355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до даты вступления в законную силу решения суда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4BD7B7F4" w14:textId="0C13F59C" w:rsidR="002F3686" w:rsidRPr="00F86B6F" w:rsidRDefault="0027589E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2F36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 истечении сроков, установленных в 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пункте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</w:t>
      </w:r>
      <w:r w:rsidR="002F36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настоящей статьи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произведенные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F36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аудио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-,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видеозаписи уничтожаются.</w:t>
      </w:r>
    </w:p>
    <w:p w14:paraId="2420C48A" w14:textId="40E75C0B" w:rsidR="00F831CE" w:rsidRPr="00F86B6F" w:rsidRDefault="00012322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Полученные в результате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сведения, касающиеся личной жизни, чести и достоинства личности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тестируемого лица или третьих лиц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если в них не содержится информация о совершении запрещенных 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аконом действий, хранению не подлежат и уничтожаются.</w:t>
      </w:r>
    </w:p>
    <w:p w14:paraId="14D1DDFF" w14:textId="1C047304" w:rsidR="00D27225" w:rsidRPr="00F86B6F" w:rsidRDefault="00D27225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Порядок уничтожения аудио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-,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видеозаписей, произведенных в ходе тестирования</w:t>
      </w:r>
      <w:r w:rsidR="00C52D4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 устанавлива</w:t>
      </w:r>
      <w:r w:rsidR="00C461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тся ведомственными нормативными правовыми актами субъектов организации и проведения тестирования.</w:t>
      </w:r>
    </w:p>
    <w:p w14:paraId="3D68B4EA" w14:textId="63D562EA" w:rsidR="002F3686" w:rsidRPr="00F86B6F" w:rsidRDefault="0027589E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Нарушение режима хранения, доступа и уничтожения аудио</w:t>
      </w:r>
      <w:r w:rsidR="00C46165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-,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видеозаписей, произведенных в ходе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2F36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влечет ответственность, предусмотренную </w:t>
      </w:r>
      <w:r w:rsidR="002F368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законодательством Республики Казахстан. </w:t>
      </w:r>
    </w:p>
    <w:p w14:paraId="5AE1F059" w14:textId="77777777" w:rsidR="002D6310" w:rsidRPr="00F86B6F" w:rsidRDefault="002D6310" w:rsidP="002D63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D66C522" w14:textId="2614FDE3" w:rsidR="002F3686" w:rsidRPr="00F86B6F" w:rsidRDefault="00C04AB4" w:rsidP="00C46165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Глава</w:t>
      </w:r>
      <w:r w:rsidR="002F3686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C46165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5</w:t>
      </w:r>
      <w:r w:rsidR="002F0BEF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.</w:t>
      </w:r>
      <w:r w:rsidR="002F3686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433E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УЧЕТ </w:t>
      </w:r>
      <w:r w:rsidR="002F3686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И ФИНАНСИРОВАНИЕ ОРГАНИЗАЦИИ И </w:t>
      </w:r>
      <w:r w:rsidR="00725FA0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2F3686" w:rsidRPr="00F86B6F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39A81612" w14:textId="77777777" w:rsidR="002F3686" w:rsidRPr="00F86B6F" w:rsidRDefault="002F3686" w:rsidP="00CA5230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920FBB0" w14:textId="3AFE7A1B" w:rsidR="00C44F1C" w:rsidRPr="00F86B6F" w:rsidRDefault="00C44F1C" w:rsidP="00294C75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2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3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. Учет и ведение реестра </w:t>
      </w:r>
      <w:r w:rsidR="00200BBA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579C90E6" w14:textId="77777777" w:rsidR="00C44F1C" w:rsidRPr="00F86B6F" w:rsidRDefault="00C44F1C" w:rsidP="00294C75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3F86F2B7" w14:textId="1B4A00DC" w:rsidR="005159C2" w:rsidRPr="00F86B6F" w:rsidRDefault="00C44F1C" w:rsidP="00294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1. У</w:t>
      </w:r>
      <w:r w:rsidR="009075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чет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проведения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сотрудников </w:t>
      </w:r>
      <w:r w:rsidR="009075B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ведется </w:t>
      </w:r>
      <w:r w:rsidR="00865AE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субъектом организации и проведения тестирования </w:t>
      </w:r>
      <w:r w:rsidR="00925CB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форме реестра. </w:t>
      </w:r>
    </w:p>
    <w:p w14:paraId="541048F8" w14:textId="7919B0E2" w:rsidR="00D117E4" w:rsidRPr="00F86B6F" w:rsidRDefault="00D117E4" w:rsidP="00294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Положение о ведении и использовании реестра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утверждается Правительством Р</w:t>
      </w:r>
      <w:r w:rsidR="009346B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еспублики Казахстан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FCC2771" w14:textId="7CA06F2B" w:rsidR="00D117E4" w:rsidRPr="00F86B6F" w:rsidRDefault="00D117E4" w:rsidP="00294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2. Информация включается в реестр после вынесения заключений комиссий по добропорядочности соответствующих </w:t>
      </w:r>
      <w:r w:rsidR="00865AE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субъектов организации и проведения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согласно статье </w:t>
      </w:r>
      <w:r w:rsidR="00981AA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18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настоящего </w:t>
      </w:r>
      <w:r w:rsidR="009346B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акона только в </w:t>
      </w:r>
      <w:r w:rsidR="00981AA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случаях организации и проведения тестирования по сценариям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категори</w:t>
      </w:r>
      <w:r w:rsidR="00E024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й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«В» и «С». </w:t>
      </w:r>
    </w:p>
    <w:p w14:paraId="2611C942" w14:textId="20E2A62D" w:rsidR="00D117E4" w:rsidRPr="00F86B6F" w:rsidRDefault="00D117E4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реестр вносится отметка о дате присвоения результата о </w:t>
      </w:r>
      <w:r w:rsidR="004E3B5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непрохождении</w:t>
      </w:r>
      <w:r w:rsidR="00865AE9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дате уведомления тестируемого лица, а также включается информация об обжаловании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="00E024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его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последстви</w:t>
      </w:r>
      <w:r w:rsidR="00E024C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ях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1362AD17" w14:textId="23BCFDB1" w:rsidR="00D117E4" w:rsidRPr="00F86B6F" w:rsidRDefault="00D117E4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3. Информация о непрохождении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хранит</w:t>
      </w:r>
      <w:r w:rsidR="00F86B6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ся в реестре в течение пяти лет,</w:t>
      </w:r>
      <w:r w:rsidR="004E3B53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435568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 в случае признания судом незаконными организации и проведения тестирования на профессиональную добропорядочность – до даты вступления в законную силу решения суда.</w:t>
      </w:r>
    </w:p>
    <w:p w14:paraId="071050A7" w14:textId="7013F202" w:rsidR="00AF3670" w:rsidRPr="00F86B6F" w:rsidRDefault="00AF3670" w:rsidP="00CA5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D4FF4B4" w14:textId="53E62F1E" w:rsidR="0072433E" w:rsidRPr="00F86B6F" w:rsidRDefault="005140AC" w:rsidP="00E024C3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Статья </w:t>
      </w:r>
      <w:r w:rsidR="002F0BEF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2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4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Подотчётность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деятельности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по организации и проведению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009D839E" w14:textId="77777777" w:rsidR="0072433E" w:rsidRPr="00F86B6F" w:rsidRDefault="0072433E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C4C5DB2" w14:textId="4BFC1630" w:rsidR="0072433E" w:rsidRPr="00F86B6F" w:rsidRDefault="0072433E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Уполномоченный</w:t>
      </w:r>
      <w:r w:rsidR="00A315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 по противодействию коррупции ежегодно формирует 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</w:t>
      </w:r>
      <w:r w:rsidR="00A315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ю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вопросам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 для включения в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Национальный доклад о противодействии 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коррупции, в которой указывается: </w:t>
      </w:r>
    </w:p>
    <w:p w14:paraId="15CF989C" w14:textId="7578E210" w:rsidR="001E5A4F" w:rsidRPr="00F86B6F" w:rsidRDefault="00B511BB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1)</w:t>
      </w:r>
      <w:r w:rsidR="00A3157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количество проведенных </w:t>
      </w:r>
      <w:r w:rsidR="00CD389D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сценариев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 профессиональную добропорядочность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639ABA3" w14:textId="22CF6103" w:rsidR="001E5A4F" w:rsidRPr="00F86B6F" w:rsidRDefault="00B511BB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2) 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результаты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1E5A4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0D5BC973" w14:textId="52BC33EF" w:rsidR="00A3157F" w:rsidRPr="00F86B6F" w:rsidRDefault="00B511BB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3) 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количество случаев обжалования наложенных дисциплинарных взысканий</w:t>
      </w:r>
      <w:r w:rsidR="0034297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по результатам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4520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 законности организации и проведения тестирования на профессиональную добропорядочность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2984EF12" w14:textId="1C8CC31D" w:rsidR="009B4176" w:rsidRPr="00F86B6F" w:rsidRDefault="00B511BB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4) 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организационные меры, принятые по итогам анализа и обобщения результатов </w:t>
      </w:r>
      <w:r w:rsidR="00200BBA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452054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;</w:t>
      </w:r>
    </w:p>
    <w:p w14:paraId="5EEB0413" w14:textId="1A6ECD7D" w:rsidR="009B4176" w:rsidRPr="00F86B6F" w:rsidRDefault="00B511BB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5) 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данные о достижении целей организации и</w:t>
      </w:r>
      <w:r w:rsidR="002F0BE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добропорядочность.</w:t>
      </w:r>
    </w:p>
    <w:p w14:paraId="7A9A4730" w14:textId="1C43B63B" w:rsidR="009B4176" w:rsidRPr="00F86B6F" w:rsidRDefault="00F86DD2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Порядок подготовки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внесения 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информации </w:t>
      </w:r>
      <w:r w:rsidR="00012322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субъектами организации и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проведения тестирования</w:t>
      </w:r>
      <w:r w:rsidR="009B4176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2F0BEF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определяется уполномоченным органом по противодействию коррупции. </w:t>
      </w:r>
    </w:p>
    <w:p w14:paraId="1FAB44BA" w14:textId="77777777" w:rsidR="00B73A19" w:rsidRPr="00F86B6F" w:rsidRDefault="00B73A19" w:rsidP="00E02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256ED72" w14:textId="5E6FB568" w:rsidR="0072433E" w:rsidRPr="00F86B6F" w:rsidRDefault="005140AC" w:rsidP="00E024C3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Статья 2</w:t>
      </w:r>
      <w:r w:rsidR="00316D3C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5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Финансирование мер по организации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и 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проведению </w:t>
      </w:r>
      <w:r w:rsidR="00725FA0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72433E" w:rsidRPr="00F86B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</w:p>
    <w:p w14:paraId="405BD4F1" w14:textId="2BDFDED2" w:rsidR="00834D0D" w:rsidRPr="00F86B6F" w:rsidRDefault="00834D0D" w:rsidP="00E024C3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64702777" w14:textId="6B39BEC3" w:rsidR="00F47859" w:rsidRPr="006F56C6" w:rsidRDefault="00202E58" w:rsidP="00595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Меры по 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организации и проведению </w:t>
      </w:r>
      <w:r w:rsidR="00725FA0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тестирования</w:t>
      </w:r>
      <w:r w:rsidR="0072433E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профессиональную добропорядочность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а также меры по учету, хранению и систематизации </w:t>
      </w:r>
      <w:r w:rsidR="009B5DA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информации,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полученной</w:t>
      </w:r>
      <w:r w:rsidR="009B5DA1"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ходе проведения тестирования на профессиональную добропорядочность, </w:t>
      </w:r>
      <w:r w:rsidRPr="00F86B6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финансируются </w:t>
      </w:r>
      <w:r w:rsidR="004E3B53" w:rsidRPr="00F86B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  <w:t>за счет средств государственного бюджета в порядке, предусмотренном законодательными актами Республики Казахстан.</w:t>
      </w:r>
      <w:r w:rsidR="004E3B5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</w:p>
    <w:sectPr w:rsidR="00F47859" w:rsidRPr="006F56C6" w:rsidSect="003F18C8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08628" w14:textId="77777777" w:rsidR="00B158FD" w:rsidRDefault="00B158FD">
      <w:pPr>
        <w:spacing w:after="0" w:line="240" w:lineRule="auto"/>
      </w:pPr>
      <w:r>
        <w:separator/>
      </w:r>
    </w:p>
  </w:endnote>
  <w:endnote w:type="continuationSeparator" w:id="0">
    <w:p w14:paraId="73118B62" w14:textId="77777777" w:rsidR="00B158FD" w:rsidRDefault="00B1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677DA" w14:textId="77777777" w:rsidR="00B158FD" w:rsidRDefault="00B158FD">
      <w:pPr>
        <w:spacing w:after="0" w:line="240" w:lineRule="auto"/>
      </w:pPr>
      <w:r>
        <w:separator/>
      </w:r>
    </w:p>
  </w:footnote>
  <w:footnote w:type="continuationSeparator" w:id="0">
    <w:p w14:paraId="540D280A" w14:textId="77777777" w:rsidR="00B158FD" w:rsidRDefault="00B15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9F7DA" w14:textId="267F0AF1" w:rsidR="00646706" w:rsidRPr="00AD4405" w:rsidRDefault="00646706">
    <w:pPr>
      <w:pStyle w:val="a3"/>
      <w:jc w:val="center"/>
      <w:rPr>
        <w:rFonts w:ascii="Times New Roman" w:hAnsi="Times New Roman" w:cs="Times New Roman"/>
        <w:sz w:val="24"/>
      </w:rPr>
    </w:pPr>
    <w:r w:rsidRPr="00AD4405">
      <w:rPr>
        <w:rFonts w:ascii="Times New Roman" w:hAnsi="Times New Roman" w:cs="Times New Roman"/>
        <w:sz w:val="24"/>
      </w:rPr>
      <w:fldChar w:fldCharType="begin"/>
    </w:r>
    <w:r w:rsidRPr="00AD4405">
      <w:rPr>
        <w:rFonts w:ascii="Times New Roman" w:hAnsi="Times New Roman" w:cs="Times New Roman"/>
        <w:sz w:val="24"/>
      </w:rPr>
      <w:instrText xml:space="preserve"> PAGE   \* MERGEFORMAT </w:instrText>
    </w:r>
    <w:r w:rsidRPr="00AD4405">
      <w:rPr>
        <w:rFonts w:ascii="Times New Roman" w:hAnsi="Times New Roman" w:cs="Times New Roman"/>
        <w:sz w:val="24"/>
      </w:rPr>
      <w:fldChar w:fldCharType="separate"/>
    </w:r>
    <w:r w:rsidR="00BC50F5">
      <w:rPr>
        <w:rFonts w:ascii="Times New Roman" w:hAnsi="Times New Roman" w:cs="Times New Roman"/>
        <w:noProof/>
        <w:sz w:val="24"/>
      </w:rPr>
      <w:t>2</w:t>
    </w:r>
    <w:r w:rsidRPr="00AD4405">
      <w:rPr>
        <w:rFonts w:ascii="Times New Roman" w:hAnsi="Times New Roman" w:cs="Times New Roman"/>
        <w:sz w:val="24"/>
      </w:rPr>
      <w:fldChar w:fldCharType="end"/>
    </w:r>
  </w:p>
  <w:p w14:paraId="0A566281" w14:textId="77777777" w:rsidR="00646706" w:rsidRDefault="006467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662"/>
    <w:multiLevelType w:val="hybridMultilevel"/>
    <w:tmpl w:val="78828706"/>
    <w:lvl w:ilvl="0" w:tplc="89284E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1C69"/>
    <w:multiLevelType w:val="hybridMultilevel"/>
    <w:tmpl w:val="13840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14AB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F0F3B"/>
    <w:multiLevelType w:val="hybridMultilevel"/>
    <w:tmpl w:val="13840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14AB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ADC"/>
    <w:multiLevelType w:val="hybridMultilevel"/>
    <w:tmpl w:val="C39CEB80"/>
    <w:lvl w:ilvl="0" w:tplc="802A67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9B0780"/>
    <w:multiLevelType w:val="hybridMultilevel"/>
    <w:tmpl w:val="788287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1334A"/>
    <w:multiLevelType w:val="hybridMultilevel"/>
    <w:tmpl w:val="ACF48952"/>
    <w:lvl w:ilvl="0" w:tplc="9ED61B9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1E974770"/>
    <w:multiLevelType w:val="hybridMultilevel"/>
    <w:tmpl w:val="5C54823C"/>
    <w:lvl w:ilvl="0" w:tplc="6E74DF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947E66"/>
    <w:multiLevelType w:val="hybridMultilevel"/>
    <w:tmpl w:val="CE08AADE"/>
    <w:lvl w:ilvl="0" w:tplc="802A67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E86BA5"/>
    <w:multiLevelType w:val="hybridMultilevel"/>
    <w:tmpl w:val="000AD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E6E9D"/>
    <w:multiLevelType w:val="hybridMultilevel"/>
    <w:tmpl w:val="000AD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1584E"/>
    <w:multiLevelType w:val="hybridMultilevel"/>
    <w:tmpl w:val="F1C22B80"/>
    <w:lvl w:ilvl="0" w:tplc="3B28D2F4">
      <w:start w:val="1"/>
      <w:numFmt w:val="decimal"/>
      <w:lvlText w:val="%1)"/>
      <w:lvlJc w:val="left"/>
      <w:pPr>
        <w:ind w:left="1353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F672B58"/>
    <w:multiLevelType w:val="hybridMultilevel"/>
    <w:tmpl w:val="000AD3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57CBE"/>
    <w:multiLevelType w:val="hybridMultilevel"/>
    <w:tmpl w:val="A296CD9A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4930FAF"/>
    <w:multiLevelType w:val="hybridMultilevel"/>
    <w:tmpl w:val="4CD04F3E"/>
    <w:lvl w:ilvl="0" w:tplc="04090011">
      <w:start w:val="1"/>
      <w:numFmt w:val="decimal"/>
      <w:lvlText w:val="%1)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641B1"/>
    <w:multiLevelType w:val="hybridMultilevel"/>
    <w:tmpl w:val="788287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14"/>
  </w:num>
  <w:num w:numId="10">
    <w:abstractNumId w:val="4"/>
  </w:num>
  <w:num w:numId="11">
    <w:abstractNumId w:val="5"/>
  </w:num>
  <w:num w:numId="12">
    <w:abstractNumId w:val="6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AC"/>
    <w:rsid w:val="00001209"/>
    <w:rsid w:val="000061EF"/>
    <w:rsid w:val="00011891"/>
    <w:rsid w:val="00012322"/>
    <w:rsid w:val="00012390"/>
    <w:rsid w:val="00012F49"/>
    <w:rsid w:val="0001427B"/>
    <w:rsid w:val="000159FC"/>
    <w:rsid w:val="00017EC7"/>
    <w:rsid w:val="00020CCE"/>
    <w:rsid w:val="00020F44"/>
    <w:rsid w:val="000222E7"/>
    <w:rsid w:val="000317A5"/>
    <w:rsid w:val="00031C70"/>
    <w:rsid w:val="000350DF"/>
    <w:rsid w:val="0004784F"/>
    <w:rsid w:val="00052627"/>
    <w:rsid w:val="00064462"/>
    <w:rsid w:val="00071769"/>
    <w:rsid w:val="000742B3"/>
    <w:rsid w:val="00077570"/>
    <w:rsid w:val="00084756"/>
    <w:rsid w:val="0008645A"/>
    <w:rsid w:val="00086DB2"/>
    <w:rsid w:val="000A0243"/>
    <w:rsid w:val="000A0DD3"/>
    <w:rsid w:val="000A1E99"/>
    <w:rsid w:val="000A5E25"/>
    <w:rsid w:val="000C1F8F"/>
    <w:rsid w:val="000C4B1B"/>
    <w:rsid w:val="000D45A8"/>
    <w:rsid w:val="000E5B68"/>
    <w:rsid w:val="000F1A4D"/>
    <w:rsid w:val="000F1BE9"/>
    <w:rsid w:val="000F207C"/>
    <w:rsid w:val="000F48B3"/>
    <w:rsid w:val="00101874"/>
    <w:rsid w:val="0010227E"/>
    <w:rsid w:val="00103BC0"/>
    <w:rsid w:val="00105A4A"/>
    <w:rsid w:val="001071EC"/>
    <w:rsid w:val="001118BB"/>
    <w:rsid w:val="0011350E"/>
    <w:rsid w:val="00120136"/>
    <w:rsid w:val="00122322"/>
    <w:rsid w:val="00125F39"/>
    <w:rsid w:val="00130209"/>
    <w:rsid w:val="0013176F"/>
    <w:rsid w:val="0013298D"/>
    <w:rsid w:val="0013319A"/>
    <w:rsid w:val="001362C3"/>
    <w:rsid w:val="00141F99"/>
    <w:rsid w:val="00147D39"/>
    <w:rsid w:val="00176657"/>
    <w:rsid w:val="00180E29"/>
    <w:rsid w:val="0018322E"/>
    <w:rsid w:val="0018441A"/>
    <w:rsid w:val="001906B3"/>
    <w:rsid w:val="00191256"/>
    <w:rsid w:val="001956DE"/>
    <w:rsid w:val="00197287"/>
    <w:rsid w:val="00197371"/>
    <w:rsid w:val="001A3451"/>
    <w:rsid w:val="001A385B"/>
    <w:rsid w:val="001C46F0"/>
    <w:rsid w:val="001C5F93"/>
    <w:rsid w:val="001D5814"/>
    <w:rsid w:val="001E147E"/>
    <w:rsid w:val="001E5A4F"/>
    <w:rsid w:val="001F64C8"/>
    <w:rsid w:val="001F7119"/>
    <w:rsid w:val="001F7FAA"/>
    <w:rsid w:val="00200BBA"/>
    <w:rsid w:val="00202E58"/>
    <w:rsid w:val="00203AA8"/>
    <w:rsid w:val="00207F42"/>
    <w:rsid w:val="00212E92"/>
    <w:rsid w:val="00213B77"/>
    <w:rsid w:val="00216D7C"/>
    <w:rsid w:val="00223096"/>
    <w:rsid w:val="002247E1"/>
    <w:rsid w:val="002251A2"/>
    <w:rsid w:val="00226DE6"/>
    <w:rsid w:val="0023515F"/>
    <w:rsid w:val="00236223"/>
    <w:rsid w:val="00237EB5"/>
    <w:rsid w:val="002411FC"/>
    <w:rsid w:val="00241397"/>
    <w:rsid w:val="00243DBD"/>
    <w:rsid w:val="00250E20"/>
    <w:rsid w:val="00255DAB"/>
    <w:rsid w:val="00257B38"/>
    <w:rsid w:val="002608CC"/>
    <w:rsid w:val="0026261A"/>
    <w:rsid w:val="00265573"/>
    <w:rsid w:val="00266867"/>
    <w:rsid w:val="002673B7"/>
    <w:rsid w:val="0027126D"/>
    <w:rsid w:val="0027589E"/>
    <w:rsid w:val="0028328A"/>
    <w:rsid w:val="00283C47"/>
    <w:rsid w:val="00292787"/>
    <w:rsid w:val="002935F4"/>
    <w:rsid w:val="00294C75"/>
    <w:rsid w:val="00297AAB"/>
    <w:rsid w:val="002A1536"/>
    <w:rsid w:val="002A58E2"/>
    <w:rsid w:val="002A6A4C"/>
    <w:rsid w:val="002A70F2"/>
    <w:rsid w:val="002A7843"/>
    <w:rsid w:val="002B35C3"/>
    <w:rsid w:val="002B44D4"/>
    <w:rsid w:val="002B5246"/>
    <w:rsid w:val="002C322D"/>
    <w:rsid w:val="002C57C5"/>
    <w:rsid w:val="002C6BC0"/>
    <w:rsid w:val="002C7DFF"/>
    <w:rsid w:val="002D0D89"/>
    <w:rsid w:val="002D2AD1"/>
    <w:rsid w:val="002D6310"/>
    <w:rsid w:val="002E1319"/>
    <w:rsid w:val="002E19A1"/>
    <w:rsid w:val="002E20CA"/>
    <w:rsid w:val="002E2303"/>
    <w:rsid w:val="002E38B3"/>
    <w:rsid w:val="002E69C4"/>
    <w:rsid w:val="002F0BEF"/>
    <w:rsid w:val="002F2A79"/>
    <w:rsid w:val="002F3686"/>
    <w:rsid w:val="002F58B5"/>
    <w:rsid w:val="002F6328"/>
    <w:rsid w:val="00300367"/>
    <w:rsid w:val="0030475E"/>
    <w:rsid w:val="0031223A"/>
    <w:rsid w:val="00316D3C"/>
    <w:rsid w:val="00321760"/>
    <w:rsid w:val="00325675"/>
    <w:rsid w:val="003312FA"/>
    <w:rsid w:val="00331318"/>
    <w:rsid w:val="00333F37"/>
    <w:rsid w:val="00334F60"/>
    <w:rsid w:val="0033669A"/>
    <w:rsid w:val="00337072"/>
    <w:rsid w:val="00340B15"/>
    <w:rsid w:val="00342970"/>
    <w:rsid w:val="003526BA"/>
    <w:rsid w:val="003541CC"/>
    <w:rsid w:val="003716B3"/>
    <w:rsid w:val="00375A6D"/>
    <w:rsid w:val="00375E60"/>
    <w:rsid w:val="0037664B"/>
    <w:rsid w:val="00383131"/>
    <w:rsid w:val="00383FFE"/>
    <w:rsid w:val="0038670C"/>
    <w:rsid w:val="00387BF4"/>
    <w:rsid w:val="00392AE5"/>
    <w:rsid w:val="003947D3"/>
    <w:rsid w:val="003A1D47"/>
    <w:rsid w:val="003B62E3"/>
    <w:rsid w:val="003B74DD"/>
    <w:rsid w:val="003C0ED4"/>
    <w:rsid w:val="003C17AD"/>
    <w:rsid w:val="003C3F42"/>
    <w:rsid w:val="003C4C1F"/>
    <w:rsid w:val="003C7B77"/>
    <w:rsid w:val="003E056E"/>
    <w:rsid w:val="003E1222"/>
    <w:rsid w:val="003E5E74"/>
    <w:rsid w:val="003F06BE"/>
    <w:rsid w:val="003F18C8"/>
    <w:rsid w:val="004011EA"/>
    <w:rsid w:val="004065F6"/>
    <w:rsid w:val="004108CC"/>
    <w:rsid w:val="00411821"/>
    <w:rsid w:val="0041260C"/>
    <w:rsid w:val="00422862"/>
    <w:rsid w:val="00422AF3"/>
    <w:rsid w:val="00423525"/>
    <w:rsid w:val="00424808"/>
    <w:rsid w:val="004249A6"/>
    <w:rsid w:val="004256C9"/>
    <w:rsid w:val="004302C0"/>
    <w:rsid w:val="004332FD"/>
    <w:rsid w:val="00435568"/>
    <w:rsid w:val="004358D3"/>
    <w:rsid w:val="00435A8B"/>
    <w:rsid w:val="00436975"/>
    <w:rsid w:val="004372AB"/>
    <w:rsid w:val="00452054"/>
    <w:rsid w:val="004535BA"/>
    <w:rsid w:val="0046110F"/>
    <w:rsid w:val="00461648"/>
    <w:rsid w:val="00461D49"/>
    <w:rsid w:val="00465B41"/>
    <w:rsid w:val="004672DE"/>
    <w:rsid w:val="00475B32"/>
    <w:rsid w:val="00476110"/>
    <w:rsid w:val="004823A7"/>
    <w:rsid w:val="00482B41"/>
    <w:rsid w:val="00483880"/>
    <w:rsid w:val="0048425F"/>
    <w:rsid w:val="004856F7"/>
    <w:rsid w:val="00495F04"/>
    <w:rsid w:val="004967F9"/>
    <w:rsid w:val="004A1B7E"/>
    <w:rsid w:val="004A2493"/>
    <w:rsid w:val="004A2959"/>
    <w:rsid w:val="004A2F66"/>
    <w:rsid w:val="004A38F7"/>
    <w:rsid w:val="004A74A3"/>
    <w:rsid w:val="004B055C"/>
    <w:rsid w:val="004B4E05"/>
    <w:rsid w:val="004C355E"/>
    <w:rsid w:val="004D1292"/>
    <w:rsid w:val="004D38EE"/>
    <w:rsid w:val="004D50CA"/>
    <w:rsid w:val="004E0457"/>
    <w:rsid w:val="004E3B53"/>
    <w:rsid w:val="004E50A3"/>
    <w:rsid w:val="004F1C46"/>
    <w:rsid w:val="004F457E"/>
    <w:rsid w:val="005009B4"/>
    <w:rsid w:val="00501E2D"/>
    <w:rsid w:val="00502FA2"/>
    <w:rsid w:val="00504004"/>
    <w:rsid w:val="00505B41"/>
    <w:rsid w:val="00513099"/>
    <w:rsid w:val="005140AC"/>
    <w:rsid w:val="005159C2"/>
    <w:rsid w:val="00525A6D"/>
    <w:rsid w:val="00533DFD"/>
    <w:rsid w:val="0053670C"/>
    <w:rsid w:val="005400FC"/>
    <w:rsid w:val="00540458"/>
    <w:rsid w:val="00550C23"/>
    <w:rsid w:val="005548F3"/>
    <w:rsid w:val="00562892"/>
    <w:rsid w:val="0056547F"/>
    <w:rsid w:val="00565D58"/>
    <w:rsid w:val="0056677A"/>
    <w:rsid w:val="00577355"/>
    <w:rsid w:val="00577BB8"/>
    <w:rsid w:val="00585072"/>
    <w:rsid w:val="0059502C"/>
    <w:rsid w:val="005961EE"/>
    <w:rsid w:val="00596319"/>
    <w:rsid w:val="00597901"/>
    <w:rsid w:val="005A0926"/>
    <w:rsid w:val="005A3DC7"/>
    <w:rsid w:val="005A4628"/>
    <w:rsid w:val="005A6E54"/>
    <w:rsid w:val="005A7419"/>
    <w:rsid w:val="005B0437"/>
    <w:rsid w:val="005C3C15"/>
    <w:rsid w:val="005C5BE0"/>
    <w:rsid w:val="005C5DB8"/>
    <w:rsid w:val="005D2242"/>
    <w:rsid w:val="005E052D"/>
    <w:rsid w:val="005E2B20"/>
    <w:rsid w:val="005E432E"/>
    <w:rsid w:val="005F1E8A"/>
    <w:rsid w:val="005F373A"/>
    <w:rsid w:val="005F5C1C"/>
    <w:rsid w:val="00607DDA"/>
    <w:rsid w:val="00613CAD"/>
    <w:rsid w:val="0061411A"/>
    <w:rsid w:val="00627C35"/>
    <w:rsid w:val="006323D3"/>
    <w:rsid w:val="006359EF"/>
    <w:rsid w:val="00640A7B"/>
    <w:rsid w:val="006412DD"/>
    <w:rsid w:val="00646706"/>
    <w:rsid w:val="00654011"/>
    <w:rsid w:val="00657014"/>
    <w:rsid w:val="0065701C"/>
    <w:rsid w:val="0066547B"/>
    <w:rsid w:val="00671397"/>
    <w:rsid w:val="00674B34"/>
    <w:rsid w:val="00676AF3"/>
    <w:rsid w:val="00676E11"/>
    <w:rsid w:val="00685418"/>
    <w:rsid w:val="00692D04"/>
    <w:rsid w:val="006959C5"/>
    <w:rsid w:val="006A5511"/>
    <w:rsid w:val="006A5C5F"/>
    <w:rsid w:val="006B2A31"/>
    <w:rsid w:val="006B3BF5"/>
    <w:rsid w:val="006C4816"/>
    <w:rsid w:val="006C63F7"/>
    <w:rsid w:val="006D6CA6"/>
    <w:rsid w:val="006E7738"/>
    <w:rsid w:val="006F3AE1"/>
    <w:rsid w:val="006F56C6"/>
    <w:rsid w:val="006F7D97"/>
    <w:rsid w:val="007025BE"/>
    <w:rsid w:val="0070679F"/>
    <w:rsid w:val="007124EE"/>
    <w:rsid w:val="0072006E"/>
    <w:rsid w:val="00720C2C"/>
    <w:rsid w:val="00722C95"/>
    <w:rsid w:val="0072433E"/>
    <w:rsid w:val="00725FA0"/>
    <w:rsid w:val="007260AB"/>
    <w:rsid w:val="007277E4"/>
    <w:rsid w:val="00732ABF"/>
    <w:rsid w:val="0074202D"/>
    <w:rsid w:val="00754D5B"/>
    <w:rsid w:val="0075614E"/>
    <w:rsid w:val="007565BB"/>
    <w:rsid w:val="00763909"/>
    <w:rsid w:val="00783E24"/>
    <w:rsid w:val="00790DE5"/>
    <w:rsid w:val="00792A55"/>
    <w:rsid w:val="00792AD3"/>
    <w:rsid w:val="007956C9"/>
    <w:rsid w:val="00796D8A"/>
    <w:rsid w:val="00796E02"/>
    <w:rsid w:val="007970BB"/>
    <w:rsid w:val="007A0428"/>
    <w:rsid w:val="007A1C2F"/>
    <w:rsid w:val="007A75F6"/>
    <w:rsid w:val="007B2458"/>
    <w:rsid w:val="007C2319"/>
    <w:rsid w:val="007D2A41"/>
    <w:rsid w:val="007D3DAC"/>
    <w:rsid w:val="007E3414"/>
    <w:rsid w:val="007E585D"/>
    <w:rsid w:val="007F4568"/>
    <w:rsid w:val="00801D55"/>
    <w:rsid w:val="00803783"/>
    <w:rsid w:val="00803DD5"/>
    <w:rsid w:val="00816F94"/>
    <w:rsid w:val="00825350"/>
    <w:rsid w:val="00834D0D"/>
    <w:rsid w:val="00851D26"/>
    <w:rsid w:val="00853D27"/>
    <w:rsid w:val="00863D11"/>
    <w:rsid w:val="00865AE9"/>
    <w:rsid w:val="00872B10"/>
    <w:rsid w:val="00873B20"/>
    <w:rsid w:val="00873D6F"/>
    <w:rsid w:val="00874832"/>
    <w:rsid w:val="00875F9D"/>
    <w:rsid w:val="0087606D"/>
    <w:rsid w:val="008968CA"/>
    <w:rsid w:val="008A1074"/>
    <w:rsid w:val="008A3DE9"/>
    <w:rsid w:val="008A7BD1"/>
    <w:rsid w:val="008B234F"/>
    <w:rsid w:val="008C4F06"/>
    <w:rsid w:val="008C59D2"/>
    <w:rsid w:val="008D363C"/>
    <w:rsid w:val="008D3FE5"/>
    <w:rsid w:val="008D4096"/>
    <w:rsid w:val="008E2E0C"/>
    <w:rsid w:val="008E5B4D"/>
    <w:rsid w:val="008E7DB6"/>
    <w:rsid w:val="008F29A7"/>
    <w:rsid w:val="008F3F73"/>
    <w:rsid w:val="008F65CE"/>
    <w:rsid w:val="0090213F"/>
    <w:rsid w:val="00903141"/>
    <w:rsid w:val="009075B0"/>
    <w:rsid w:val="00910E4D"/>
    <w:rsid w:val="00911D17"/>
    <w:rsid w:val="00913B30"/>
    <w:rsid w:val="009151F7"/>
    <w:rsid w:val="00915F65"/>
    <w:rsid w:val="00921E21"/>
    <w:rsid w:val="00924D60"/>
    <w:rsid w:val="00925CBE"/>
    <w:rsid w:val="00926FED"/>
    <w:rsid w:val="009301C1"/>
    <w:rsid w:val="00932EAC"/>
    <w:rsid w:val="009346B9"/>
    <w:rsid w:val="00942332"/>
    <w:rsid w:val="00947863"/>
    <w:rsid w:val="00951A17"/>
    <w:rsid w:val="009547F2"/>
    <w:rsid w:val="009557FF"/>
    <w:rsid w:val="00962220"/>
    <w:rsid w:val="00963C25"/>
    <w:rsid w:val="00974F8F"/>
    <w:rsid w:val="009773C8"/>
    <w:rsid w:val="00980B7E"/>
    <w:rsid w:val="00981AA4"/>
    <w:rsid w:val="00983901"/>
    <w:rsid w:val="00990048"/>
    <w:rsid w:val="00994D45"/>
    <w:rsid w:val="00996AB1"/>
    <w:rsid w:val="009977F0"/>
    <w:rsid w:val="009A38CC"/>
    <w:rsid w:val="009B4176"/>
    <w:rsid w:val="009B59AD"/>
    <w:rsid w:val="009B5DA1"/>
    <w:rsid w:val="009B61CF"/>
    <w:rsid w:val="009C418B"/>
    <w:rsid w:val="009D2455"/>
    <w:rsid w:val="009D627F"/>
    <w:rsid w:val="009E46F7"/>
    <w:rsid w:val="009E4A2A"/>
    <w:rsid w:val="009E616C"/>
    <w:rsid w:val="009F4010"/>
    <w:rsid w:val="009F4E7B"/>
    <w:rsid w:val="009F5A6F"/>
    <w:rsid w:val="00A07AAC"/>
    <w:rsid w:val="00A16BF5"/>
    <w:rsid w:val="00A20F22"/>
    <w:rsid w:val="00A22998"/>
    <w:rsid w:val="00A2659B"/>
    <w:rsid w:val="00A30155"/>
    <w:rsid w:val="00A3157F"/>
    <w:rsid w:val="00A35CF1"/>
    <w:rsid w:val="00A37B9C"/>
    <w:rsid w:val="00A42399"/>
    <w:rsid w:val="00A442C7"/>
    <w:rsid w:val="00A5338E"/>
    <w:rsid w:val="00A53C2B"/>
    <w:rsid w:val="00A54111"/>
    <w:rsid w:val="00A54934"/>
    <w:rsid w:val="00A674AF"/>
    <w:rsid w:val="00A774DF"/>
    <w:rsid w:val="00A867F6"/>
    <w:rsid w:val="00A86C7E"/>
    <w:rsid w:val="00A95807"/>
    <w:rsid w:val="00A963B3"/>
    <w:rsid w:val="00AA16AE"/>
    <w:rsid w:val="00AA232A"/>
    <w:rsid w:val="00AB200D"/>
    <w:rsid w:val="00AB671A"/>
    <w:rsid w:val="00AC1125"/>
    <w:rsid w:val="00AC14BF"/>
    <w:rsid w:val="00AC4E6E"/>
    <w:rsid w:val="00AC6A5F"/>
    <w:rsid w:val="00AD4405"/>
    <w:rsid w:val="00AE166E"/>
    <w:rsid w:val="00AE57BB"/>
    <w:rsid w:val="00AF1C05"/>
    <w:rsid w:val="00AF3670"/>
    <w:rsid w:val="00AF56B0"/>
    <w:rsid w:val="00B05159"/>
    <w:rsid w:val="00B158FD"/>
    <w:rsid w:val="00B24005"/>
    <w:rsid w:val="00B24561"/>
    <w:rsid w:val="00B253FE"/>
    <w:rsid w:val="00B257A5"/>
    <w:rsid w:val="00B30CBC"/>
    <w:rsid w:val="00B32BF5"/>
    <w:rsid w:val="00B353BE"/>
    <w:rsid w:val="00B370F5"/>
    <w:rsid w:val="00B511BB"/>
    <w:rsid w:val="00B55DC1"/>
    <w:rsid w:val="00B640D8"/>
    <w:rsid w:val="00B64D60"/>
    <w:rsid w:val="00B6601C"/>
    <w:rsid w:val="00B6691B"/>
    <w:rsid w:val="00B713C7"/>
    <w:rsid w:val="00B73A19"/>
    <w:rsid w:val="00B741A2"/>
    <w:rsid w:val="00B86813"/>
    <w:rsid w:val="00B90E94"/>
    <w:rsid w:val="00BA5B9B"/>
    <w:rsid w:val="00BB3110"/>
    <w:rsid w:val="00BB42D3"/>
    <w:rsid w:val="00BB4EC9"/>
    <w:rsid w:val="00BB6987"/>
    <w:rsid w:val="00BB7401"/>
    <w:rsid w:val="00BC2050"/>
    <w:rsid w:val="00BC440D"/>
    <w:rsid w:val="00BC4AA2"/>
    <w:rsid w:val="00BC50F5"/>
    <w:rsid w:val="00BC52AD"/>
    <w:rsid w:val="00BC64D3"/>
    <w:rsid w:val="00BD0896"/>
    <w:rsid w:val="00BD6DE7"/>
    <w:rsid w:val="00BD79F6"/>
    <w:rsid w:val="00BE056E"/>
    <w:rsid w:val="00BE0C05"/>
    <w:rsid w:val="00BE73A4"/>
    <w:rsid w:val="00BF2254"/>
    <w:rsid w:val="00BF7D5D"/>
    <w:rsid w:val="00C031E5"/>
    <w:rsid w:val="00C03752"/>
    <w:rsid w:val="00C0497C"/>
    <w:rsid w:val="00C04AB4"/>
    <w:rsid w:val="00C05251"/>
    <w:rsid w:val="00C0536F"/>
    <w:rsid w:val="00C07617"/>
    <w:rsid w:val="00C11294"/>
    <w:rsid w:val="00C133BF"/>
    <w:rsid w:val="00C157E9"/>
    <w:rsid w:val="00C16FD2"/>
    <w:rsid w:val="00C20BF2"/>
    <w:rsid w:val="00C234E3"/>
    <w:rsid w:val="00C35F88"/>
    <w:rsid w:val="00C44F1C"/>
    <w:rsid w:val="00C46165"/>
    <w:rsid w:val="00C47E7B"/>
    <w:rsid w:val="00C528F4"/>
    <w:rsid w:val="00C52D41"/>
    <w:rsid w:val="00C5721E"/>
    <w:rsid w:val="00C60506"/>
    <w:rsid w:val="00C7084C"/>
    <w:rsid w:val="00C71F51"/>
    <w:rsid w:val="00C8127F"/>
    <w:rsid w:val="00C839FE"/>
    <w:rsid w:val="00C9583A"/>
    <w:rsid w:val="00C97A33"/>
    <w:rsid w:val="00CA5230"/>
    <w:rsid w:val="00CA59E2"/>
    <w:rsid w:val="00CB28F6"/>
    <w:rsid w:val="00CB6B84"/>
    <w:rsid w:val="00CB761E"/>
    <w:rsid w:val="00CC2799"/>
    <w:rsid w:val="00CC39A4"/>
    <w:rsid w:val="00CC48BC"/>
    <w:rsid w:val="00CC79E7"/>
    <w:rsid w:val="00CD389D"/>
    <w:rsid w:val="00CD42C6"/>
    <w:rsid w:val="00CE0BE1"/>
    <w:rsid w:val="00CE22D9"/>
    <w:rsid w:val="00CE4CA9"/>
    <w:rsid w:val="00CF1A22"/>
    <w:rsid w:val="00D01514"/>
    <w:rsid w:val="00D02F22"/>
    <w:rsid w:val="00D11260"/>
    <w:rsid w:val="00D117E4"/>
    <w:rsid w:val="00D22602"/>
    <w:rsid w:val="00D25761"/>
    <w:rsid w:val="00D27225"/>
    <w:rsid w:val="00D33186"/>
    <w:rsid w:val="00D33EB8"/>
    <w:rsid w:val="00D35116"/>
    <w:rsid w:val="00D42113"/>
    <w:rsid w:val="00D422E2"/>
    <w:rsid w:val="00D45DC5"/>
    <w:rsid w:val="00D46CC1"/>
    <w:rsid w:val="00D52CF7"/>
    <w:rsid w:val="00D54A00"/>
    <w:rsid w:val="00D55892"/>
    <w:rsid w:val="00D560C8"/>
    <w:rsid w:val="00D712BD"/>
    <w:rsid w:val="00D73C1B"/>
    <w:rsid w:val="00D75B14"/>
    <w:rsid w:val="00D8039F"/>
    <w:rsid w:val="00D859D0"/>
    <w:rsid w:val="00D87B2E"/>
    <w:rsid w:val="00D905DD"/>
    <w:rsid w:val="00D94F9D"/>
    <w:rsid w:val="00D95BD5"/>
    <w:rsid w:val="00D97A25"/>
    <w:rsid w:val="00DA39E6"/>
    <w:rsid w:val="00DA3C4E"/>
    <w:rsid w:val="00DA7F96"/>
    <w:rsid w:val="00DB3576"/>
    <w:rsid w:val="00DB44CB"/>
    <w:rsid w:val="00DB55CD"/>
    <w:rsid w:val="00DC2D12"/>
    <w:rsid w:val="00DC3408"/>
    <w:rsid w:val="00DC4D8F"/>
    <w:rsid w:val="00DC6610"/>
    <w:rsid w:val="00DC6661"/>
    <w:rsid w:val="00DD28CC"/>
    <w:rsid w:val="00DD4B61"/>
    <w:rsid w:val="00DE32F4"/>
    <w:rsid w:val="00DF6961"/>
    <w:rsid w:val="00E00738"/>
    <w:rsid w:val="00E024C3"/>
    <w:rsid w:val="00E02B6D"/>
    <w:rsid w:val="00E0396F"/>
    <w:rsid w:val="00E06CB3"/>
    <w:rsid w:val="00E12E78"/>
    <w:rsid w:val="00E302B4"/>
    <w:rsid w:val="00E30675"/>
    <w:rsid w:val="00E322ED"/>
    <w:rsid w:val="00E407E4"/>
    <w:rsid w:val="00E42B4C"/>
    <w:rsid w:val="00E45DBB"/>
    <w:rsid w:val="00E46E21"/>
    <w:rsid w:val="00E50638"/>
    <w:rsid w:val="00E50FA4"/>
    <w:rsid w:val="00E5128F"/>
    <w:rsid w:val="00E53016"/>
    <w:rsid w:val="00E64C64"/>
    <w:rsid w:val="00E73FD8"/>
    <w:rsid w:val="00E80260"/>
    <w:rsid w:val="00E85566"/>
    <w:rsid w:val="00E855B1"/>
    <w:rsid w:val="00E866D9"/>
    <w:rsid w:val="00E90A17"/>
    <w:rsid w:val="00E939A5"/>
    <w:rsid w:val="00EA5A6B"/>
    <w:rsid w:val="00EA5B8D"/>
    <w:rsid w:val="00EB1645"/>
    <w:rsid w:val="00EB19EC"/>
    <w:rsid w:val="00EC08BC"/>
    <w:rsid w:val="00EC1588"/>
    <w:rsid w:val="00EC4609"/>
    <w:rsid w:val="00ED2D5B"/>
    <w:rsid w:val="00ED5CB4"/>
    <w:rsid w:val="00EE0E47"/>
    <w:rsid w:val="00EE13E6"/>
    <w:rsid w:val="00EF145C"/>
    <w:rsid w:val="00EF23D8"/>
    <w:rsid w:val="00EF283E"/>
    <w:rsid w:val="00EF511F"/>
    <w:rsid w:val="00EF5250"/>
    <w:rsid w:val="00F022D8"/>
    <w:rsid w:val="00F03792"/>
    <w:rsid w:val="00F04D96"/>
    <w:rsid w:val="00F10AD3"/>
    <w:rsid w:val="00F2061B"/>
    <w:rsid w:val="00F241CC"/>
    <w:rsid w:val="00F263F2"/>
    <w:rsid w:val="00F30AB2"/>
    <w:rsid w:val="00F30DEF"/>
    <w:rsid w:val="00F36032"/>
    <w:rsid w:val="00F367BF"/>
    <w:rsid w:val="00F41D71"/>
    <w:rsid w:val="00F45885"/>
    <w:rsid w:val="00F47859"/>
    <w:rsid w:val="00F51296"/>
    <w:rsid w:val="00F526DA"/>
    <w:rsid w:val="00F67597"/>
    <w:rsid w:val="00F70ABD"/>
    <w:rsid w:val="00F72B68"/>
    <w:rsid w:val="00F733F6"/>
    <w:rsid w:val="00F824A0"/>
    <w:rsid w:val="00F831CE"/>
    <w:rsid w:val="00F83C6D"/>
    <w:rsid w:val="00F84B31"/>
    <w:rsid w:val="00F856D7"/>
    <w:rsid w:val="00F85E30"/>
    <w:rsid w:val="00F86B6F"/>
    <w:rsid w:val="00F86DD2"/>
    <w:rsid w:val="00F93957"/>
    <w:rsid w:val="00F9419E"/>
    <w:rsid w:val="00F96B89"/>
    <w:rsid w:val="00FA152E"/>
    <w:rsid w:val="00FA34F3"/>
    <w:rsid w:val="00FA58E7"/>
    <w:rsid w:val="00FB228B"/>
    <w:rsid w:val="00FB7EA8"/>
    <w:rsid w:val="00FC342A"/>
    <w:rsid w:val="00FC47F6"/>
    <w:rsid w:val="00FC565F"/>
    <w:rsid w:val="00FD11F9"/>
    <w:rsid w:val="00FD2667"/>
    <w:rsid w:val="00FD7F58"/>
    <w:rsid w:val="00FE6E9F"/>
    <w:rsid w:val="00FF0079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0C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5C"/>
  </w:style>
  <w:style w:type="paragraph" w:styleId="1">
    <w:name w:val="heading 1"/>
    <w:basedOn w:val="a"/>
    <w:next w:val="a"/>
    <w:link w:val="10"/>
    <w:uiPriority w:val="9"/>
    <w:qFormat/>
    <w:rsid w:val="001F7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4E6E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ru-RU"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0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0AC"/>
  </w:style>
  <w:style w:type="paragraph" w:styleId="a5">
    <w:name w:val="List Paragraph"/>
    <w:basedOn w:val="a"/>
    <w:uiPriority w:val="34"/>
    <w:qFormat/>
    <w:rsid w:val="0005262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C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C4E6E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ru-RU" w:eastAsia="ru-RU"/>
      <w14:ligatures w14:val="none"/>
    </w:rPr>
  </w:style>
  <w:style w:type="character" w:styleId="a7">
    <w:name w:val="Hyperlink"/>
    <w:basedOn w:val="a0"/>
    <w:uiPriority w:val="99"/>
    <w:semiHidden/>
    <w:unhideWhenUsed/>
    <w:rsid w:val="000317A5"/>
    <w:rPr>
      <w:color w:val="0000FF"/>
      <w:u w:val="single"/>
    </w:rPr>
  </w:style>
  <w:style w:type="paragraph" w:styleId="a8">
    <w:name w:val="No Spacing"/>
    <w:uiPriority w:val="1"/>
    <w:qFormat/>
    <w:rsid w:val="000F48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7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0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A5C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9">
    <w:name w:val="annotation reference"/>
    <w:basedOn w:val="a0"/>
    <w:uiPriority w:val="99"/>
    <w:semiHidden/>
    <w:unhideWhenUsed/>
    <w:rsid w:val="003526B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526B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526B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26B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26B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52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BA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4672DE"/>
    <w:pPr>
      <w:spacing w:after="0" w:line="240" w:lineRule="auto"/>
    </w:pPr>
  </w:style>
  <w:style w:type="character" w:styleId="af1">
    <w:name w:val="Emphasis"/>
    <w:basedOn w:val="a0"/>
    <w:uiPriority w:val="20"/>
    <w:qFormat/>
    <w:rsid w:val="004672DE"/>
    <w:rPr>
      <w:i/>
      <w:iCs/>
    </w:rPr>
  </w:style>
  <w:style w:type="paragraph" w:styleId="af2">
    <w:name w:val="footer"/>
    <w:basedOn w:val="a"/>
    <w:link w:val="af3"/>
    <w:uiPriority w:val="99"/>
    <w:unhideWhenUsed/>
    <w:rsid w:val="00375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5E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5C"/>
  </w:style>
  <w:style w:type="paragraph" w:styleId="1">
    <w:name w:val="heading 1"/>
    <w:basedOn w:val="a"/>
    <w:next w:val="a"/>
    <w:link w:val="10"/>
    <w:uiPriority w:val="9"/>
    <w:qFormat/>
    <w:rsid w:val="001F7F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4E6E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ru-RU"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0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5C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0AC"/>
  </w:style>
  <w:style w:type="paragraph" w:styleId="a5">
    <w:name w:val="List Paragraph"/>
    <w:basedOn w:val="a"/>
    <w:uiPriority w:val="34"/>
    <w:qFormat/>
    <w:rsid w:val="0005262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C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C4E6E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ru-RU" w:eastAsia="ru-RU"/>
      <w14:ligatures w14:val="none"/>
    </w:rPr>
  </w:style>
  <w:style w:type="character" w:styleId="a7">
    <w:name w:val="Hyperlink"/>
    <w:basedOn w:val="a0"/>
    <w:uiPriority w:val="99"/>
    <w:semiHidden/>
    <w:unhideWhenUsed/>
    <w:rsid w:val="000317A5"/>
    <w:rPr>
      <w:color w:val="0000FF"/>
      <w:u w:val="single"/>
    </w:rPr>
  </w:style>
  <w:style w:type="paragraph" w:styleId="a8">
    <w:name w:val="No Spacing"/>
    <w:uiPriority w:val="1"/>
    <w:qFormat/>
    <w:rsid w:val="000F48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7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00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A5C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9">
    <w:name w:val="annotation reference"/>
    <w:basedOn w:val="a0"/>
    <w:uiPriority w:val="99"/>
    <w:semiHidden/>
    <w:unhideWhenUsed/>
    <w:rsid w:val="003526B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3526B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3526B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26B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26B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52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BA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4672DE"/>
    <w:pPr>
      <w:spacing w:after="0" w:line="240" w:lineRule="auto"/>
    </w:pPr>
  </w:style>
  <w:style w:type="character" w:styleId="af1">
    <w:name w:val="Emphasis"/>
    <w:basedOn w:val="a0"/>
    <w:uiPriority w:val="20"/>
    <w:qFormat/>
    <w:rsid w:val="004672DE"/>
    <w:rPr>
      <w:i/>
      <w:iCs/>
    </w:rPr>
  </w:style>
  <w:style w:type="paragraph" w:styleId="af2">
    <w:name w:val="footer"/>
    <w:basedOn w:val="a"/>
    <w:link w:val="af3"/>
    <w:uiPriority w:val="99"/>
    <w:unhideWhenUsed/>
    <w:rsid w:val="00375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5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dilet.zan.kz/rus/docs/K14000002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K1400000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5555-4655-445B-8A81-451754112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6630</Words>
  <Characters>37794</Characters>
  <Application>Microsoft Office Word</Application>
  <DocSecurity>0</DocSecurity>
  <Lines>314</Lines>
  <Paragraphs>88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33</vt:i4>
      </vt:variant>
    </vt:vector>
  </HeadingPairs>
  <TitlesOfParts>
    <vt:vector size="35" baseType="lpstr">
      <vt:lpstr/>
      <vt:lpstr/>
      <vt:lpstr>ГЛАВА I ОБЩИЕ ПОЛОЖЕНИЯ</vt:lpstr>
      <vt:lpstr>    Статья 1. Основные понятия, используемые в настоящем Законе</vt:lpstr>
      <vt:lpstr>    Статья 2. Законодательство Республики Казахстан о тестировании на профессиональн</vt:lpstr>
      <vt:lpstr>    Статья 3. Цель и задачи организации и проведения тестирования на профессиональну</vt:lpstr>
      <vt:lpstr>    Статья 4. Принципы организации и проведения тестирования на профессиональную доб</vt:lpstr>
      <vt:lpstr>ГЛАВА II. СУБЪЕКТЫ И УЧАСТНИКИ ТЕСТИРОВАНИЯ НА ПРОФЕССИОНАЛЬНУЮ ДОБРОПОРЯДОЧНОСТ</vt:lpstr>
      <vt:lpstr>    Статья 5. Субъекты организации и проведения тестирования на профессиональную доб</vt:lpstr>
      <vt:lpstr>    Статья 6. Права и обязанности субъектов организации и проведения тестирования </vt:lpstr>
      <vt:lpstr>    Статья 7. Права тестируемых лиц</vt:lpstr>
      <vt:lpstr>    Статья 8. Права и обязанности тестировщиков, осуществляющих тестирование на проф</vt:lpstr>
      <vt:lpstr>    Статья 9. Требования, предъявляемые к тестировщикам  </vt:lpstr>
      <vt:lpstr>    Статья 10. Содействие органам, осуществляющим тестирование на профессиональную д</vt:lpstr>
      <vt:lpstr>    Статья 11. Правовые гарантии и ответственность лиц, участвующих в тестировании н</vt:lpstr>
      <vt:lpstr>Глава III. ПРОЦЕДУРА ТЕСТИРОВАНИЯ НА ПРОФЕССИОНАЛЬНУЮ ДОБРОПОРЯДОЧНОСТЬ</vt:lpstr>
      <vt:lpstr>    Статья 12. Условия проведения тестирования на профессиональную добропорядочность</vt:lpstr>
      <vt:lpstr>    Статья 13. Разработка и утверждение сценариев тестирования на профессиональную д</vt:lpstr>
      <vt:lpstr>    Статья 14. Инициирование тестирования на профессиональную добропорядочность </vt:lpstr>
      <vt:lpstr>    Статья 15. Планирование тестирования на профессиональную добропорядочность </vt:lpstr>
      <vt:lpstr>    Статья 16. Проведение тестирования на профессиональную добропорядочность </vt:lpstr>
      <vt:lpstr>    Статья 17. Отчет о результатах тестирования на профессиональную добропорядочност</vt:lpstr>
      <vt:lpstr>Глава IV. РЕЗУЛЬТАТЫ И ПОСЛЕДСТВИЯ ТЕСТИРОВАНИЯ НА ПРОФЕССИОНАЛЬНУЮ ДОБРОПОРЯДОЧ</vt:lpstr>
      <vt:lpstr>    Статья 18. Оценка результатов тестирования на профессиональную добропорядочность</vt:lpstr>
      <vt:lpstr>    Статья 19. Порядок формирования и работы комиссии по добропорядочности</vt:lpstr>
      <vt:lpstr>    Статья 20. Правовые последствия результатов тестирования на профессиональную доб</vt:lpstr>
      <vt:lpstr>    Статья 21. Обжалование тестирования на профессиональную добропорядочность и его </vt:lpstr>
      <vt:lpstr>    Статья 22. Хранение записей, произведенных в ходе тестирования на профессиональн</vt:lpstr>
      <vt:lpstr>ГЛАВА V. УЧЕТ И ФИНАНСИРОВАНИЕ ОРГАНИЗАЦИИ И ПРОВЕДЕНИЯ ТЕСТИРОВАНИЯ НА ПРОФЕССИ</vt:lpstr>
      <vt:lpstr>    Статья 23.  Учет и ведение реестра тестирования на профессиональную добропорядоч</vt:lpstr>
      <vt:lpstr>    Статья 24. Подотчётность деятельности по организации и проведению тестирования н</vt:lpstr>
      <vt:lpstr>    Статья 25. Финансирование мер по организации и проведению тестирования на профес</vt:lpstr>
      <vt:lpstr>Глава VI. ЗАКЛЮЧИТЕЛЬНЫЕ И ПЕРЕХОДНЫЕ ПОЛОЖЕНИЯ</vt:lpstr>
      <vt:lpstr>    Статья 26. Заключительные положения  </vt:lpstr>
      <vt:lpstr>    Статья 27. Переходные положения  </vt:lpstr>
    </vt:vector>
  </TitlesOfParts>
  <Company/>
  <LinksUpToDate>false</LinksUpToDate>
  <CharactersWithSpaces>44336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NAZGUL YERGALIYEVA</dc:creator>
  <cp:lastModifiedBy>Я</cp:lastModifiedBy>
  <cp:revision>2</cp:revision>
  <cp:lastPrinted>2023-08-25T11:57:00Z</cp:lastPrinted>
  <dcterms:created xsi:type="dcterms:W3CDTF">2024-08-02T03:55:00Z</dcterms:created>
  <dcterms:modified xsi:type="dcterms:W3CDTF">2024-08-02T03:55:00Z</dcterms:modified>
</cp:coreProperties>
</file>