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34E" w:rsidRPr="00900E88" w:rsidRDefault="000A434E" w:rsidP="000A434E">
      <w:pPr>
        <w:ind w:left="5103"/>
        <w:jc w:val="center"/>
        <w:rPr>
          <w:sz w:val="28"/>
          <w:szCs w:val="28"/>
        </w:rPr>
      </w:pPr>
      <w:r w:rsidRPr="00900E88">
        <w:rPr>
          <w:sz w:val="28"/>
          <w:szCs w:val="28"/>
        </w:rPr>
        <w:t xml:space="preserve">Приложение </w:t>
      </w:r>
    </w:p>
    <w:p w:rsidR="00BA7F36" w:rsidRPr="00900E88" w:rsidRDefault="000A434E" w:rsidP="000A434E">
      <w:pPr>
        <w:ind w:left="5103"/>
        <w:jc w:val="center"/>
        <w:rPr>
          <w:sz w:val="28"/>
        </w:rPr>
      </w:pPr>
      <w:r w:rsidRPr="00900E88">
        <w:rPr>
          <w:sz w:val="28"/>
          <w:szCs w:val="28"/>
        </w:rPr>
        <w:t xml:space="preserve">к </w:t>
      </w:r>
      <w:r w:rsidR="0048116D">
        <w:rPr>
          <w:sz w:val="28"/>
          <w:szCs w:val="28"/>
        </w:rPr>
        <w:t>ПРОЕКТУ П</w:t>
      </w:r>
      <w:r w:rsidRPr="00900E88">
        <w:rPr>
          <w:sz w:val="28"/>
          <w:szCs w:val="28"/>
        </w:rPr>
        <w:t>риказ</w:t>
      </w:r>
      <w:r w:rsidR="0048116D">
        <w:rPr>
          <w:sz w:val="28"/>
          <w:szCs w:val="28"/>
        </w:rPr>
        <w:t>а</w:t>
      </w:r>
      <w:r w:rsidRPr="00900E88">
        <w:rPr>
          <w:sz w:val="28"/>
          <w:szCs w:val="28"/>
          <w:lang w:val="kk-KZ"/>
        </w:rPr>
        <w:t xml:space="preserve"> </w:t>
      </w:r>
      <w:r w:rsidRPr="00900E88">
        <w:rPr>
          <w:sz w:val="28"/>
        </w:rPr>
        <w:t>Министра труда </w:t>
      </w:r>
    </w:p>
    <w:p w:rsidR="000A434E" w:rsidRPr="00900E88" w:rsidRDefault="000A434E" w:rsidP="0048116D">
      <w:pPr>
        <w:ind w:left="5103"/>
        <w:jc w:val="center"/>
      </w:pPr>
      <w:r w:rsidRPr="00900E88">
        <w:rPr>
          <w:sz w:val="28"/>
        </w:rPr>
        <w:t xml:space="preserve">и социальной защиты населения  </w:t>
      </w:r>
      <w:r w:rsidRPr="00900E88">
        <w:br/>
      </w:r>
      <w:r w:rsidRPr="00900E88">
        <w:rPr>
          <w:sz w:val="28"/>
        </w:rPr>
        <w:t xml:space="preserve"> Республики Казахстан       </w:t>
      </w:r>
      <w:r w:rsidRPr="00900E88">
        <w:br/>
      </w:r>
      <w:bookmarkStart w:id="0" w:name="_GoBack"/>
      <w:bookmarkEnd w:id="0"/>
    </w:p>
    <w:p w:rsidR="003F5E1A" w:rsidRPr="00900E88" w:rsidRDefault="003F5E1A" w:rsidP="00D1489C">
      <w:pPr>
        <w:widowControl w:val="0"/>
        <w:autoSpaceDE w:val="0"/>
        <w:autoSpaceDN w:val="0"/>
        <w:adjustRightInd w:val="0"/>
        <w:spacing w:line="360" w:lineRule="auto"/>
        <w:ind w:left="7176" w:firstLine="24"/>
        <w:jc w:val="center"/>
        <w:rPr>
          <w:b/>
          <w:bCs/>
        </w:rPr>
      </w:pPr>
    </w:p>
    <w:p w:rsidR="00996EE7" w:rsidRPr="00900E88" w:rsidRDefault="00996EE7" w:rsidP="00B66401">
      <w:pPr>
        <w:pStyle w:val="af2"/>
        <w:jc w:val="center"/>
        <w:rPr>
          <w:b/>
          <w:sz w:val="28"/>
          <w:szCs w:val="28"/>
        </w:rPr>
      </w:pPr>
    </w:p>
    <w:p w:rsidR="00BA7F36" w:rsidRPr="00900E88" w:rsidRDefault="00BA7F36" w:rsidP="00B66401">
      <w:pPr>
        <w:pStyle w:val="af2"/>
        <w:jc w:val="center"/>
        <w:rPr>
          <w:b/>
          <w:sz w:val="28"/>
          <w:szCs w:val="28"/>
        </w:rPr>
      </w:pPr>
    </w:p>
    <w:p w:rsidR="004B429C" w:rsidRPr="00900E88" w:rsidRDefault="004B429C" w:rsidP="00B66401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Е</w:t>
      </w:r>
      <w:r w:rsidR="00B2720C" w:rsidRPr="00900E88">
        <w:rPr>
          <w:b/>
          <w:sz w:val="28"/>
          <w:szCs w:val="28"/>
        </w:rPr>
        <w:t>дины</w:t>
      </w:r>
      <w:r w:rsidRPr="00900E88">
        <w:rPr>
          <w:b/>
          <w:sz w:val="28"/>
          <w:szCs w:val="28"/>
        </w:rPr>
        <w:t>е межотраслевые типовые</w:t>
      </w:r>
      <w:r w:rsidR="00B2720C" w:rsidRPr="00900E88">
        <w:rPr>
          <w:b/>
          <w:sz w:val="28"/>
          <w:szCs w:val="28"/>
        </w:rPr>
        <w:t xml:space="preserve"> норм</w:t>
      </w:r>
      <w:r w:rsidRPr="00900E88">
        <w:rPr>
          <w:b/>
          <w:sz w:val="28"/>
          <w:szCs w:val="28"/>
        </w:rPr>
        <w:t>ы</w:t>
      </w:r>
      <w:r w:rsidR="00B2720C" w:rsidRPr="00900E88">
        <w:rPr>
          <w:b/>
          <w:sz w:val="28"/>
          <w:szCs w:val="28"/>
        </w:rPr>
        <w:t xml:space="preserve"> и норматив</w:t>
      </w:r>
      <w:r w:rsidRPr="00900E88">
        <w:rPr>
          <w:b/>
          <w:sz w:val="28"/>
          <w:szCs w:val="28"/>
        </w:rPr>
        <w:t>ы</w:t>
      </w:r>
      <w:r w:rsidR="00B2720C" w:rsidRPr="00900E88">
        <w:rPr>
          <w:b/>
          <w:sz w:val="28"/>
          <w:szCs w:val="28"/>
        </w:rPr>
        <w:t xml:space="preserve"> по труду </w:t>
      </w:r>
    </w:p>
    <w:p w:rsidR="00B2720C" w:rsidRPr="00900E88" w:rsidRDefault="00B2720C" w:rsidP="00B66401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 xml:space="preserve">для всех сфер деятельности </w:t>
      </w:r>
    </w:p>
    <w:p w:rsidR="00B2720C" w:rsidRPr="00900E88" w:rsidRDefault="00B2720C" w:rsidP="00B66401">
      <w:pPr>
        <w:pStyle w:val="af2"/>
        <w:jc w:val="center"/>
        <w:rPr>
          <w:b/>
          <w:sz w:val="28"/>
          <w:szCs w:val="28"/>
        </w:rPr>
      </w:pPr>
    </w:p>
    <w:p w:rsidR="003F5E1A" w:rsidRPr="00900E88" w:rsidRDefault="003F5E1A" w:rsidP="003F5E1A">
      <w:pPr>
        <w:widowControl w:val="0"/>
        <w:autoSpaceDE w:val="0"/>
        <w:autoSpaceDN w:val="0"/>
        <w:adjustRightInd w:val="0"/>
        <w:ind w:firstLine="709"/>
        <w:jc w:val="both"/>
      </w:pPr>
    </w:p>
    <w:p w:rsidR="009E3B2B" w:rsidRPr="00900E88" w:rsidRDefault="00016752" w:rsidP="00BF4D21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1. Общая часть</w:t>
      </w:r>
    </w:p>
    <w:p w:rsidR="00BF6937" w:rsidRPr="00900E88" w:rsidRDefault="00BF6937" w:rsidP="00BF6937">
      <w:pPr>
        <w:pStyle w:val="af2"/>
        <w:ind w:firstLine="567"/>
        <w:jc w:val="center"/>
        <w:rPr>
          <w:b/>
          <w:sz w:val="28"/>
          <w:szCs w:val="28"/>
        </w:rPr>
      </w:pPr>
    </w:p>
    <w:p w:rsidR="00683B1C" w:rsidRPr="00900E88" w:rsidRDefault="009E3B2B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1.</w:t>
      </w:r>
      <w:r w:rsidR="00720B5F" w:rsidRPr="00900E88">
        <w:rPr>
          <w:sz w:val="28"/>
          <w:szCs w:val="28"/>
        </w:rPr>
        <w:t xml:space="preserve"> Настоящи</w:t>
      </w:r>
      <w:r w:rsidR="00743C55" w:rsidRPr="00900E88">
        <w:rPr>
          <w:sz w:val="28"/>
          <w:szCs w:val="28"/>
        </w:rPr>
        <w:t>е</w:t>
      </w:r>
      <w:r w:rsidR="00683B1C" w:rsidRPr="00900E88">
        <w:rPr>
          <w:sz w:val="28"/>
          <w:szCs w:val="28"/>
        </w:rPr>
        <w:t xml:space="preserve"> </w:t>
      </w:r>
      <w:r w:rsidR="00BA7F36" w:rsidRPr="00900E88">
        <w:rPr>
          <w:sz w:val="28"/>
          <w:szCs w:val="28"/>
        </w:rPr>
        <w:t>единые межотраслевые типовые нормы и нормативы по труду для всех сфер деятельности</w:t>
      </w:r>
      <w:r w:rsidR="00D95A7D" w:rsidRPr="00900E88">
        <w:rPr>
          <w:sz w:val="28"/>
          <w:szCs w:val="28"/>
        </w:rPr>
        <w:t xml:space="preserve"> (далее – нормативы по труду)</w:t>
      </w:r>
      <w:r w:rsidR="00BA7F36" w:rsidRPr="00900E88">
        <w:rPr>
          <w:sz w:val="28"/>
          <w:szCs w:val="28"/>
        </w:rPr>
        <w:t xml:space="preserve"> </w:t>
      </w:r>
      <w:r w:rsidR="009A7D00" w:rsidRPr="00900E88">
        <w:rPr>
          <w:sz w:val="28"/>
          <w:szCs w:val="28"/>
          <w:lang w:val="kk-KZ"/>
        </w:rPr>
        <w:t xml:space="preserve">разработаны </w:t>
      </w:r>
      <w:r w:rsidR="00683B1C" w:rsidRPr="00900E88">
        <w:rPr>
          <w:sz w:val="28"/>
          <w:szCs w:val="28"/>
        </w:rPr>
        <w:t>для определения</w:t>
      </w:r>
      <w:r w:rsidR="009A7D00" w:rsidRPr="00900E88">
        <w:rPr>
          <w:sz w:val="28"/>
          <w:szCs w:val="28"/>
          <w:lang w:val="kk-KZ"/>
        </w:rPr>
        <w:t xml:space="preserve"> и обоснования необходимой нормативной </w:t>
      </w:r>
      <w:r w:rsidR="00683B1C" w:rsidRPr="00900E88">
        <w:rPr>
          <w:sz w:val="28"/>
          <w:szCs w:val="28"/>
        </w:rPr>
        <w:t>численнос</w:t>
      </w:r>
      <w:r w:rsidR="00B277F9" w:rsidRPr="00900E88">
        <w:rPr>
          <w:sz w:val="28"/>
          <w:szCs w:val="28"/>
        </w:rPr>
        <w:t>ти</w:t>
      </w:r>
      <w:r w:rsidR="00005A4F" w:rsidRPr="00900E88">
        <w:rPr>
          <w:sz w:val="28"/>
          <w:szCs w:val="28"/>
        </w:rPr>
        <w:t xml:space="preserve">, норм времени, </w:t>
      </w:r>
      <w:r w:rsidR="00314460" w:rsidRPr="00900E88">
        <w:rPr>
          <w:sz w:val="28"/>
          <w:szCs w:val="28"/>
        </w:rPr>
        <w:t xml:space="preserve">норм </w:t>
      </w:r>
      <w:r w:rsidR="00005A4F" w:rsidRPr="00900E88">
        <w:rPr>
          <w:sz w:val="28"/>
          <w:szCs w:val="28"/>
        </w:rPr>
        <w:t xml:space="preserve">обслуживания </w:t>
      </w:r>
      <w:r w:rsidR="00B277F9" w:rsidRPr="00900E88">
        <w:rPr>
          <w:sz w:val="28"/>
          <w:szCs w:val="28"/>
        </w:rPr>
        <w:t>работников</w:t>
      </w:r>
      <w:r w:rsidR="00005A4F" w:rsidRPr="00900E88">
        <w:rPr>
          <w:sz w:val="28"/>
          <w:szCs w:val="28"/>
        </w:rPr>
        <w:t xml:space="preserve">, </w:t>
      </w:r>
      <w:r w:rsidR="00B277F9" w:rsidRPr="00900E88">
        <w:rPr>
          <w:sz w:val="28"/>
          <w:szCs w:val="28"/>
        </w:rPr>
        <w:t>занятых обслуживанием административных и общественных зданий</w:t>
      </w:r>
      <w:r w:rsidR="00683B1C" w:rsidRPr="00900E88">
        <w:rPr>
          <w:sz w:val="28"/>
          <w:szCs w:val="28"/>
        </w:rPr>
        <w:t>.</w:t>
      </w:r>
    </w:p>
    <w:p w:rsidR="009E3B2B" w:rsidRPr="00900E88" w:rsidRDefault="00205823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2</w:t>
      </w:r>
      <w:r w:rsidR="009E3B2B" w:rsidRPr="00900E88">
        <w:rPr>
          <w:sz w:val="28"/>
          <w:szCs w:val="28"/>
        </w:rPr>
        <w:t xml:space="preserve">. В основу разработки нормативов </w:t>
      </w:r>
      <w:r w:rsidR="00D95A7D" w:rsidRPr="00900E88">
        <w:rPr>
          <w:sz w:val="28"/>
          <w:szCs w:val="28"/>
        </w:rPr>
        <w:t>по труду</w:t>
      </w:r>
      <w:r w:rsidR="009E3B2B" w:rsidRPr="00900E88">
        <w:rPr>
          <w:sz w:val="28"/>
          <w:szCs w:val="28"/>
        </w:rPr>
        <w:t xml:space="preserve"> положены:</w:t>
      </w:r>
    </w:p>
    <w:p w:rsidR="000B3583" w:rsidRPr="00900E88" w:rsidRDefault="000B3583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материал</w:t>
      </w:r>
      <w:r w:rsidR="00117840" w:rsidRPr="00900E88">
        <w:rPr>
          <w:sz w:val="28"/>
          <w:szCs w:val="28"/>
          <w:lang w:val="kk-KZ"/>
        </w:rPr>
        <w:t>ы</w:t>
      </w:r>
      <w:r w:rsidRPr="00900E88">
        <w:rPr>
          <w:sz w:val="28"/>
          <w:szCs w:val="28"/>
        </w:rPr>
        <w:t xml:space="preserve"> изучения существующей организации труда в структурных подразделениях организации (предприятия); </w:t>
      </w:r>
    </w:p>
    <w:p w:rsidR="00D97996" w:rsidRPr="00900E88" w:rsidRDefault="00F6797D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да</w:t>
      </w:r>
      <w:r w:rsidR="00D97996" w:rsidRPr="00900E88">
        <w:rPr>
          <w:sz w:val="28"/>
          <w:szCs w:val="28"/>
        </w:rPr>
        <w:t>нные хронометражных наблюдений;</w:t>
      </w:r>
    </w:p>
    <w:p w:rsidR="000B3583" w:rsidRPr="00900E88" w:rsidRDefault="000B3583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результаты анализа и исследования затрат времени на работы по их видам, трудовых процессов в целях рационализации приемов и методов труда и организации рабочих мест;</w:t>
      </w:r>
    </w:p>
    <w:p w:rsidR="00B277F9" w:rsidRPr="00900E88" w:rsidRDefault="00F6797D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технические расчеты</w:t>
      </w:r>
      <w:r w:rsidR="00B66401" w:rsidRPr="00900E88">
        <w:rPr>
          <w:sz w:val="28"/>
          <w:szCs w:val="28"/>
        </w:rPr>
        <w:t>.</w:t>
      </w:r>
    </w:p>
    <w:p w:rsidR="00832DB3" w:rsidRPr="00900E88" w:rsidRDefault="00832DB3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3. </w:t>
      </w:r>
      <w:r w:rsidR="00EC615B" w:rsidRPr="00900E88">
        <w:rPr>
          <w:sz w:val="28"/>
          <w:szCs w:val="28"/>
        </w:rPr>
        <w:t xml:space="preserve">Наименования профессий рабочих и должностей служащих приведены в соответствии с </w:t>
      </w:r>
      <w:r w:rsidR="00BA7F36" w:rsidRPr="00900E88">
        <w:rPr>
          <w:sz w:val="28"/>
          <w:szCs w:val="28"/>
        </w:rPr>
        <w:t>е</w:t>
      </w:r>
      <w:r w:rsidR="00EC615B" w:rsidRPr="00900E88">
        <w:rPr>
          <w:sz w:val="28"/>
          <w:szCs w:val="28"/>
        </w:rPr>
        <w:t xml:space="preserve">диным тарифно-квалификационным справочником работ и профессий рабочих, </w:t>
      </w:r>
      <w:r w:rsidR="00BA7F36" w:rsidRPr="00900E88">
        <w:rPr>
          <w:sz w:val="28"/>
          <w:szCs w:val="28"/>
        </w:rPr>
        <w:t>к</w:t>
      </w:r>
      <w:r w:rsidR="00EC615B" w:rsidRPr="00900E88">
        <w:rPr>
          <w:sz w:val="28"/>
          <w:szCs w:val="28"/>
        </w:rPr>
        <w:t>валификационным справочником должностей руководителей, специалистов и других служащих.</w:t>
      </w:r>
    </w:p>
    <w:p w:rsidR="00BE153B" w:rsidRPr="00900E88" w:rsidRDefault="007E00FC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4. Приведенные в сборнике пределы числов</w:t>
      </w:r>
      <w:r w:rsidR="00D95A7D" w:rsidRPr="00900E88">
        <w:rPr>
          <w:sz w:val="28"/>
          <w:szCs w:val="28"/>
        </w:rPr>
        <w:t>ых значений, в которых указано «</w:t>
      </w:r>
      <w:r w:rsidRPr="00900E88">
        <w:rPr>
          <w:sz w:val="28"/>
          <w:szCs w:val="28"/>
        </w:rPr>
        <w:t>до</w:t>
      </w:r>
      <w:r w:rsidR="00D95A7D" w:rsidRPr="00900E88">
        <w:rPr>
          <w:sz w:val="28"/>
          <w:szCs w:val="28"/>
        </w:rPr>
        <w:t>»</w:t>
      </w:r>
      <w:r w:rsidRPr="00900E88">
        <w:rPr>
          <w:sz w:val="28"/>
          <w:szCs w:val="28"/>
        </w:rPr>
        <w:t xml:space="preserve">, следует понимать включительно. </w:t>
      </w:r>
    </w:p>
    <w:p w:rsidR="00D95A7D" w:rsidRPr="00900E88" w:rsidRDefault="00015C60" w:rsidP="001C54DF">
      <w:pPr>
        <w:ind w:firstLine="567"/>
        <w:jc w:val="both"/>
        <w:rPr>
          <w:sz w:val="28"/>
        </w:rPr>
      </w:pPr>
      <w:r w:rsidRPr="00900E88">
        <w:rPr>
          <w:sz w:val="28"/>
          <w:szCs w:val="28"/>
          <w:lang w:eastAsia="ko-KR"/>
        </w:rPr>
        <w:t xml:space="preserve">5. Нормативами </w:t>
      </w:r>
      <w:r w:rsidR="00D95A7D" w:rsidRPr="00900E88">
        <w:rPr>
          <w:sz w:val="28"/>
          <w:szCs w:val="28"/>
        </w:rPr>
        <w:t>по труду</w:t>
      </w:r>
      <w:r w:rsidRPr="00900E88">
        <w:rPr>
          <w:sz w:val="28"/>
          <w:szCs w:val="28"/>
          <w:lang w:eastAsia="ko-KR"/>
        </w:rPr>
        <w:t xml:space="preserve"> учтено время на подготовительно-заключительные работы, </w:t>
      </w:r>
      <w:r w:rsidR="00D95A7D" w:rsidRPr="00900E88">
        <w:rPr>
          <w:sz w:val="28"/>
        </w:rPr>
        <w:t>обслуживание рабочего места, отдых и личные надобности, включая физкультурные паузы, в размере 10 % от оперативного времени.</w:t>
      </w:r>
    </w:p>
    <w:p w:rsidR="00D95A7D" w:rsidRPr="00900E88" w:rsidRDefault="00D95A7D" w:rsidP="0024111A">
      <w:pPr>
        <w:ind w:firstLine="567"/>
        <w:jc w:val="both"/>
        <w:rPr>
          <w:sz w:val="28"/>
        </w:rPr>
      </w:pPr>
      <w:r w:rsidRPr="00900E88">
        <w:rPr>
          <w:sz w:val="28"/>
        </w:rPr>
        <w:t>Расчет норм времени (</w:t>
      </w:r>
      <w:proofErr w:type="spellStart"/>
      <w:r w:rsidRPr="00900E88">
        <w:rPr>
          <w:sz w:val="28"/>
        </w:rPr>
        <w:t>Н</w:t>
      </w:r>
      <w:r w:rsidRPr="00900E88">
        <w:rPr>
          <w:sz w:val="22"/>
        </w:rPr>
        <w:t>вр</w:t>
      </w:r>
      <w:proofErr w:type="spellEnd"/>
      <w:r w:rsidRPr="00900E88">
        <w:rPr>
          <w:sz w:val="28"/>
        </w:rPr>
        <w:t>.) по видам работ проведен по формуле</w:t>
      </w:r>
      <w:r w:rsidR="0021774C" w:rsidRPr="00900E88">
        <w:rPr>
          <w:sz w:val="28"/>
          <w:lang w:val="kk-KZ"/>
        </w:rPr>
        <w:t xml:space="preserve"> 1</w:t>
      </w:r>
      <w:r w:rsidRPr="00900E88">
        <w:rPr>
          <w:sz w:val="28"/>
        </w:rPr>
        <w:t>:</w:t>
      </w:r>
    </w:p>
    <w:p w:rsidR="00D8240C" w:rsidRPr="00900E88" w:rsidRDefault="00D8240C" w:rsidP="001C54DF">
      <w:pPr>
        <w:ind w:firstLine="567"/>
        <w:jc w:val="center"/>
        <w:rPr>
          <w:bCs/>
          <w:sz w:val="28"/>
        </w:rPr>
      </w:pPr>
    </w:p>
    <w:p w:rsidR="00D95A7D" w:rsidRPr="00900E88" w:rsidRDefault="00D95A7D" w:rsidP="00BF4D21">
      <w:pPr>
        <w:jc w:val="center"/>
        <w:rPr>
          <w:bCs/>
          <w:sz w:val="28"/>
          <w:lang w:val="kk-KZ"/>
        </w:rPr>
      </w:pPr>
      <w:proofErr w:type="spellStart"/>
      <w:r w:rsidRPr="00900E88">
        <w:rPr>
          <w:bCs/>
          <w:sz w:val="28"/>
        </w:rPr>
        <w:t>Н</w:t>
      </w:r>
      <w:r w:rsidRPr="00900E88">
        <w:rPr>
          <w:bCs/>
          <w:sz w:val="22"/>
        </w:rPr>
        <w:t>вр</w:t>
      </w:r>
      <w:proofErr w:type="spellEnd"/>
      <w:r w:rsidRPr="00900E88">
        <w:rPr>
          <w:bCs/>
          <w:sz w:val="28"/>
        </w:rPr>
        <w:t>. = Т</w:t>
      </w:r>
      <w:r w:rsidRPr="00900E88">
        <w:rPr>
          <w:bCs/>
          <w:sz w:val="22"/>
        </w:rPr>
        <w:t>оп</w:t>
      </w:r>
      <w:r w:rsidRPr="00900E88">
        <w:rPr>
          <w:bCs/>
          <w:sz w:val="28"/>
        </w:rPr>
        <w:t xml:space="preserve">. </w:t>
      </w:r>
      <w:r w:rsidRPr="00900E88">
        <w:rPr>
          <w:bCs/>
          <w:sz w:val="20"/>
        </w:rPr>
        <w:t xml:space="preserve">Х </w:t>
      </w:r>
      <w:r w:rsidRPr="00900E88">
        <w:rPr>
          <w:bCs/>
          <w:sz w:val="28"/>
        </w:rPr>
        <w:t>(1</w:t>
      </w:r>
      <w:proofErr w:type="gramStart"/>
      <w:r w:rsidRPr="00900E88">
        <w:rPr>
          <w:bCs/>
          <w:sz w:val="28"/>
        </w:rPr>
        <w:t xml:space="preserve"> +  К</w:t>
      </w:r>
      <w:proofErr w:type="gramEnd"/>
      <w:r w:rsidRPr="00900E88">
        <w:rPr>
          <w:bCs/>
          <w:sz w:val="28"/>
        </w:rPr>
        <w:t>/100),</w:t>
      </w:r>
      <w:r w:rsidR="0021774C" w:rsidRPr="00900E88">
        <w:rPr>
          <w:bCs/>
          <w:sz w:val="28"/>
          <w:lang w:val="kk-KZ"/>
        </w:rPr>
        <w:t xml:space="preserve">   (2)</w:t>
      </w:r>
    </w:p>
    <w:p w:rsidR="00D95A7D" w:rsidRPr="00900E88" w:rsidRDefault="00D95A7D" w:rsidP="001C54DF">
      <w:pPr>
        <w:pStyle w:val="2"/>
        <w:ind w:firstLine="567"/>
        <w:jc w:val="left"/>
        <w:rPr>
          <w:b w:val="0"/>
          <w:bCs w:val="0"/>
          <w:color w:val="auto"/>
          <w:sz w:val="28"/>
          <w:szCs w:val="28"/>
        </w:rPr>
      </w:pPr>
      <w:r w:rsidRPr="00900E88">
        <w:rPr>
          <w:b w:val="0"/>
          <w:color w:val="auto"/>
          <w:sz w:val="28"/>
          <w:szCs w:val="28"/>
        </w:rPr>
        <w:lastRenderedPageBreak/>
        <w:t>где Топ</w:t>
      </w:r>
      <w:proofErr w:type="gramStart"/>
      <w:r w:rsidRPr="00900E88">
        <w:rPr>
          <w:b w:val="0"/>
          <w:color w:val="auto"/>
          <w:sz w:val="28"/>
          <w:szCs w:val="28"/>
        </w:rPr>
        <w:t>.</w:t>
      </w:r>
      <w:proofErr w:type="gramEnd"/>
      <w:r w:rsidRPr="00900E88">
        <w:rPr>
          <w:b w:val="0"/>
          <w:color w:val="auto"/>
          <w:sz w:val="28"/>
          <w:szCs w:val="28"/>
        </w:rPr>
        <w:t xml:space="preserve"> -  </w:t>
      </w:r>
      <w:proofErr w:type="gramStart"/>
      <w:r w:rsidRPr="00900E88">
        <w:rPr>
          <w:b w:val="0"/>
          <w:color w:val="auto"/>
          <w:sz w:val="28"/>
          <w:szCs w:val="28"/>
        </w:rPr>
        <w:t>о</w:t>
      </w:r>
      <w:proofErr w:type="gramEnd"/>
      <w:r w:rsidRPr="00900E88">
        <w:rPr>
          <w:b w:val="0"/>
          <w:color w:val="auto"/>
          <w:sz w:val="28"/>
          <w:szCs w:val="28"/>
        </w:rPr>
        <w:t>перативное время;</w:t>
      </w:r>
    </w:p>
    <w:p w:rsidR="00D95A7D" w:rsidRPr="00900E88" w:rsidRDefault="00D95A7D" w:rsidP="001C54DF">
      <w:pPr>
        <w:pStyle w:val="a8"/>
        <w:ind w:firstLine="567"/>
        <w:jc w:val="both"/>
        <w:rPr>
          <w:b w:val="0"/>
          <w:sz w:val="28"/>
          <w:szCs w:val="28"/>
        </w:rPr>
      </w:pPr>
      <w:proofErr w:type="gramStart"/>
      <w:r w:rsidRPr="00900E88">
        <w:rPr>
          <w:b w:val="0"/>
          <w:sz w:val="28"/>
          <w:szCs w:val="28"/>
        </w:rPr>
        <w:t>К</w:t>
      </w:r>
      <w:proofErr w:type="gramEnd"/>
      <w:r w:rsidRPr="00900E88">
        <w:rPr>
          <w:b w:val="0"/>
          <w:sz w:val="28"/>
          <w:szCs w:val="28"/>
        </w:rPr>
        <w:t xml:space="preserve"> - </w:t>
      </w:r>
      <w:proofErr w:type="gramStart"/>
      <w:r w:rsidRPr="00900E88">
        <w:rPr>
          <w:b w:val="0"/>
          <w:sz w:val="28"/>
          <w:szCs w:val="28"/>
        </w:rPr>
        <w:t>сумма</w:t>
      </w:r>
      <w:proofErr w:type="gramEnd"/>
      <w:r w:rsidRPr="00900E88">
        <w:rPr>
          <w:b w:val="0"/>
          <w:sz w:val="28"/>
          <w:szCs w:val="28"/>
        </w:rPr>
        <w:t xml:space="preserve"> времени на подготовительно-заключительные работы, организационно-техническое обслуживание рабочего места, отдых (включая физкультурные паузы) и личные надобности, % от оперативного времени.</w:t>
      </w:r>
    </w:p>
    <w:p w:rsidR="008F0AD1" w:rsidRPr="00900E88" w:rsidRDefault="006477AB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  <w:lang w:val="kk-KZ" w:eastAsia="ko-KR"/>
        </w:rPr>
        <w:t>6</w:t>
      </w:r>
      <w:r w:rsidR="008F0AD1" w:rsidRPr="00900E88">
        <w:rPr>
          <w:sz w:val="28"/>
          <w:szCs w:val="28"/>
          <w:lang w:eastAsia="ko-KR"/>
        </w:rPr>
        <w:t>.</w:t>
      </w:r>
      <w:r w:rsidR="008F0AD1" w:rsidRPr="00900E88">
        <w:rPr>
          <w:sz w:val="28"/>
          <w:szCs w:val="28"/>
        </w:rPr>
        <w:t xml:space="preserve"> Если оборудование, участок, рабочее место обслуживается меньшим количеством работников, чем это предусмотрено настоящими нормативами, и при этом соблюдаются требования правил </w:t>
      </w:r>
      <w:r w:rsidR="00E75A76" w:rsidRPr="00900E88">
        <w:rPr>
          <w:sz w:val="28"/>
          <w:szCs w:val="28"/>
        </w:rPr>
        <w:t>по</w:t>
      </w:r>
      <w:r w:rsidR="008F0AD1" w:rsidRPr="00900E88">
        <w:rPr>
          <w:sz w:val="28"/>
          <w:szCs w:val="28"/>
        </w:rPr>
        <w:t xml:space="preserve"> безопасности</w:t>
      </w:r>
      <w:r w:rsidR="00E75A76" w:rsidRPr="00900E88">
        <w:rPr>
          <w:sz w:val="28"/>
          <w:szCs w:val="28"/>
        </w:rPr>
        <w:t xml:space="preserve"> и</w:t>
      </w:r>
      <w:r w:rsidR="008F0AD1" w:rsidRPr="00900E88">
        <w:rPr>
          <w:sz w:val="28"/>
          <w:szCs w:val="28"/>
        </w:rPr>
        <w:t xml:space="preserve"> охран</w:t>
      </w:r>
      <w:r w:rsidR="00E75A76" w:rsidRPr="00900E88">
        <w:rPr>
          <w:sz w:val="28"/>
          <w:szCs w:val="28"/>
        </w:rPr>
        <w:t>е</w:t>
      </w:r>
      <w:r w:rsidR="008F0AD1" w:rsidRPr="00900E88">
        <w:rPr>
          <w:sz w:val="28"/>
          <w:szCs w:val="28"/>
        </w:rPr>
        <w:t xml:space="preserve"> труда, технологии и качества работ, то сохраняется фактическая численность работников.</w:t>
      </w:r>
    </w:p>
    <w:p w:rsidR="008F0AD1" w:rsidRPr="00900E88" w:rsidRDefault="008F0AD1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Численность работников по участкам обслуживания распределяются администрацией здания, исходя из производственной необходимости.</w:t>
      </w:r>
    </w:p>
    <w:p w:rsidR="008F0AD1" w:rsidRPr="00900E88" w:rsidRDefault="006477AB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7</w:t>
      </w:r>
      <w:r w:rsidR="008F0AD1" w:rsidRPr="00900E88">
        <w:rPr>
          <w:sz w:val="28"/>
          <w:szCs w:val="28"/>
        </w:rPr>
        <w:t xml:space="preserve">. </w:t>
      </w:r>
      <w:r w:rsidR="001C54DF" w:rsidRPr="00900E88">
        <w:rPr>
          <w:sz w:val="28"/>
          <w:szCs w:val="28"/>
        </w:rPr>
        <w:t xml:space="preserve">Нормативами по труду </w:t>
      </w:r>
      <w:r w:rsidR="008F0AD1" w:rsidRPr="00900E88">
        <w:rPr>
          <w:sz w:val="28"/>
          <w:szCs w:val="28"/>
        </w:rPr>
        <w:t>предусмотрено выполнение работ в соответствии с правила</w:t>
      </w:r>
      <w:r w:rsidR="00C31490" w:rsidRPr="00900E88">
        <w:rPr>
          <w:sz w:val="28"/>
          <w:szCs w:val="28"/>
        </w:rPr>
        <w:t xml:space="preserve">ми </w:t>
      </w:r>
      <w:r w:rsidR="0007308F" w:rsidRPr="00900E88">
        <w:rPr>
          <w:sz w:val="28"/>
          <w:szCs w:val="28"/>
          <w:lang w:val="kk-KZ"/>
        </w:rPr>
        <w:t xml:space="preserve">по </w:t>
      </w:r>
      <w:r w:rsidR="00C31490" w:rsidRPr="00900E88">
        <w:rPr>
          <w:sz w:val="28"/>
          <w:szCs w:val="28"/>
        </w:rPr>
        <w:t>безопасности и охран</w:t>
      </w:r>
      <w:r w:rsidR="0007308F" w:rsidRPr="00900E88">
        <w:rPr>
          <w:sz w:val="28"/>
          <w:szCs w:val="28"/>
          <w:lang w:val="kk-KZ"/>
        </w:rPr>
        <w:t>е</w:t>
      </w:r>
      <w:r w:rsidR="00C31490" w:rsidRPr="00900E88">
        <w:rPr>
          <w:sz w:val="28"/>
          <w:szCs w:val="28"/>
        </w:rPr>
        <w:t xml:space="preserve"> труда.</w:t>
      </w:r>
    </w:p>
    <w:p w:rsidR="00E854A2" w:rsidRPr="00900E88" w:rsidRDefault="006477AB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8</w:t>
      </w:r>
      <w:r w:rsidR="008F0AD1" w:rsidRPr="00900E88">
        <w:rPr>
          <w:sz w:val="28"/>
          <w:szCs w:val="28"/>
        </w:rPr>
        <w:t xml:space="preserve">. В нормативах </w:t>
      </w:r>
      <w:r w:rsidR="001C54DF" w:rsidRPr="00900E88">
        <w:rPr>
          <w:sz w:val="28"/>
          <w:szCs w:val="28"/>
        </w:rPr>
        <w:t>по труду</w:t>
      </w:r>
      <w:r w:rsidR="008F0AD1" w:rsidRPr="00900E88">
        <w:rPr>
          <w:sz w:val="28"/>
          <w:szCs w:val="28"/>
        </w:rPr>
        <w:t xml:space="preserve"> предусмотрена списочная численность обслуживающего персонала в сутки или смену. </w:t>
      </w:r>
    </w:p>
    <w:p w:rsidR="007E00FC" w:rsidRPr="00900E88" w:rsidRDefault="008F0AD1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Для работы инженерных служб предусмотрена явочная сменная численность при продолжительности смены 8 час</w:t>
      </w:r>
      <w:r w:rsidR="00441182" w:rsidRPr="00900E88">
        <w:rPr>
          <w:sz w:val="28"/>
          <w:szCs w:val="28"/>
          <w:lang w:val="kk-KZ"/>
        </w:rPr>
        <w:t>ов</w:t>
      </w:r>
      <w:r w:rsidRPr="00900E88">
        <w:rPr>
          <w:sz w:val="28"/>
          <w:szCs w:val="28"/>
        </w:rPr>
        <w:t>.</w:t>
      </w:r>
    </w:p>
    <w:p w:rsidR="008F0AD1" w:rsidRPr="00900E88" w:rsidRDefault="008F0AD1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 </w:t>
      </w:r>
      <w:r w:rsidR="007E00FC" w:rsidRPr="00900E88">
        <w:rPr>
          <w:sz w:val="28"/>
          <w:szCs w:val="28"/>
          <w:lang w:eastAsia="ko-KR"/>
        </w:rPr>
        <w:t>При определении численности рабочего персонала среднемесячная норма рабочего времени принимается согласно балансу рабочего времени на год.</w:t>
      </w:r>
    </w:p>
    <w:p w:rsidR="008F0AD1" w:rsidRPr="00900E88" w:rsidRDefault="00E854A2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8.1. </w:t>
      </w:r>
      <w:r w:rsidR="008F0AD1" w:rsidRPr="00900E88">
        <w:rPr>
          <w:sz w:val="28"/>
          <w:szCs w:val="28"/>
        </w:rPr>
        <w:t xml:space="preserve">Списочная численность рабочих </w:t>
      </w:r>
      <w:r w:rsidR="00B26512" w:rsidRPr="00900E88">
        <w:rPr>
          <w:sz w:val="28"/>
          <w:szCs w:val="28"/>
        </w:rPr>
        <w:t>(</w:t>
      </w:r>
      <w:proofErr w:type="spellStart"/>
      <w:r w:rsidR="00B26512" w:rsidRPr="00900E88">
        <w:rPr>
          <w:sz w:val="28"/>
          <w:szCs w:val="28"/>
        </w:rPr>
        <w:t>Ч</w:t>
      </w:r>
      <w:r w:rsidR="00B26512" w:rsidRPr="00900E88">
        <w:rPr>
          <w:sz w:val="28"/>
          <w:szCs w:val="28"/>
          <w:vertAlign w:val="subscript"/>
        </w:rPr>
        <w:t>сп</w:t>
      </w:r>
      <w:proofErr w:type="spellEnd"/>
      <w:r w:rsidR="00B26512" w:rsidRPr="00900E88">
        <w:rPr>
          <w:sz w:val="28"/>
          <w:szCs w:val="28"/>
        </w:rPr>
        <w:t xml:space="preserve">) </w:t>
      </w:r>
      <w:r w:rsidR="008F0AD1" w:rsidRPr="00900E88">
        <w:rPr>
          <w:sz w:val="28"/>
          <w:szCs w:val="28"/>
        </w:rPr>
        <w:t xml:space="preserve">на конкретный вид работы определяется по формуле </w:t>
      </w:r>
      <w:r w:rsidR="0021774C" w:rsidRPr="00900E88">
        <w:rPr>
          <w:sz w:val="28"/>
          <w:szCs w:val="28"/>
          <w:lang w:val="kk-KZ"/>
        </w:rPr>
        <w:t>2</w:t>
      </w:r>
      <w:r w:rsidR="008F0AD1" w:rsidRPr="00900E88">
        <w:rPr>
          <w:sz w:val="28"/>
          <w:szCs w:val="28"/>
        </w:rPr>
        <w:t>:</w:t>
      </w:r>
    </w:p>
    <w:p w:rsidR="00E854A2" w:rsidRPr="00900E88" w:rsidRDefault="00E854A2" w:rsidP="00D8240C">
      <w:pPr>
        <w:pStyle w:val="af2"/>
        <w:jc w:val="center"/>
        <w:rPr>
          <w:sz w:val="28"/>
          <w:szCs w:val="28"/>
        </w:rPr>
      </w:pPr>
    </w:p>
    <w:p w:rsidR="00FC6EB9" w:rsidRPr="00900E88" w:rsidRDefault="00FC6EB9" w:rsidP="00D8240C">
      <w:pPr>
        <w:pStyle w:val="af2"/>
        <w:jc w:val="center"/>
        <w:rPr>
          <w:sz w:val="28"/>
          <w:szCs w:val="28"/>
        </w:rPr>
      </w:pPr>
      <w:proofErr w:type="spellStart"/>
      <w:r w:rsidRPr="00900E88">
        <w:rPr>
          <w:sz w:val="28"/>
          <w:szCs w:val="28"/>
        </w:rPr>
        <w:t>Ч</w:t>
      </w:r>
      <w:r w:rsidRPr="00900E88">
        <w:rPr>
          <w:sz w:val="28"/>
          <w:szCs w:val="28"/>
          <w:vertAlign w:val="subscript"/>
        </w:rPr>
        <w:t>сп</w:t>
      </w:r>
      <w:proofErr w:type="spellEnd"/>
      <w:r w:rsidRPr="00900E88">
        <w:rPr>
          <w:sz w:val="28"/>
          <w:szCs w:val="28"/>
        </w:rPr>
        <w:t xml:space="preserve"> = </w:t>
      </w:r>
      <w:proofErr w:type="spellStart"/>
      <w:r w:rsidRPr="00900E88">
        <w:rPr>
          <w:sz w:val="28"/>
          <w:szCs w:val="28"/>
        </w:rPr>
        <w:t>Ч</w:t>
      </w:r>
      <w:r w:rsidRPr="00900E88">
        <w:rPr>
          <w:sz w:val="28"/>
          <w:szCs w:val="28"/>
          <w:vertAlign w:val="subscript"/>
        </w:rPr>
        <w:t>я</w:t>
      </w:r>
      <w:proofErr w:type="spellEnd"/>
      <w:r w:rsidRPr="00900E88">
        <w:rPr>
          <w:sz w:val="28"/>
          <w:szCs w:val="28"/>
        </w:rPr>
        <w:t xml:space="preserve"> x</w:t>
      </w:r>
      <w:proofErr w:type="gramStart"/>
      <w:r w:rsidRPr="00900E88">
        <w:rPr>
          <w:sz w:val="28"/>
          <w:szCs w:val="28"/>
        </w:rPr>
        <w:t xml:space="preserve"> </w:t>
      </w:r>
      <w:proofErr w:type="spellStart"/>
      <w:r w:rsidRPr="00900E88">
        <w:rPr>
          <w:sz w:val="28"/>
          <w:szCs w:val="28"/>
        </w:rPr>
        <w:t>К</w:t>
      </w:r>
      <w:proofErr w:type="gramEnd"/>
      <w:r w:rsidRPr="00900E88">
        <w:rPr>
          <w:sz w:val="28"/>
          <w:szCs w:val="28"/>
          <w:vertAlign w:val="subscript"/>
        </w:rPr>
        <w:t>н</w:t>
      </w:r>
      <w:proofErr w:type="spellEnd"/>
      <w:r w:rsidRPr="00900E88">
        <w:rPr>
          <w:sz w:val="28"/>
          <w:szCs w:val="28"/>
        </w:rPr>
        <w:t>,</w:t>
      </w:r>
      <w:r w:rsidR="005D3611" w:rsidRPr="00900E88">
        <w:rPr>
          <w:sz w:val="28"/>
          <w:szCs w:val="28"/>
          <w:lang w:val="kk-KZ"/>
        </w:rPr>
        <w:t xml:space="preserve"> </w:t>
      </w:r>
      <w:r w:rsidRPr="00900E88">
        <w:rPr>
          <w:sz w:val="28"/>
          <w:szCs w:val="28"/>
        </w:rPr>
        <w:t>(</w:t>
      </w:r>
      <w:r w:rsidR="0021774C" w:rsidRPr="00900E88">
        <w:rPr>
          <w:sz w:val="28"/>
          <w:szCs w:val="28"/>
          <w:lang w:val="kk-KZ"/>
        </w:rPr>
        <w:t>2</w:t>
      </w:r>
      <w:r w:rsidRPr="00900E88">
        <w:rPr>
          <w:sz w:val="28"/>
          <w:szCs w:val="28"/>
        </w:rPr>
        <w:t>)</w:t>
      </w:r>
    </w:p>
    <w:p w:rsidR="00D8240C" w:rsidRPr="00900E88" w:rsidRDefault="00D8240C" w:rsidP="00BF6937">
      <w:pPr>
        <w:pStyle w:val="af2"/>
        <w:ind w:firstLine="567"/>
        <w:jc w:val="both"/>
        <w:rPr>
          <w:sz w:val="28"/>
          <w:szCs w:val="28"/>
        </w:rPr>
      </w:pPr>
    </w:p>
    <w:p w:rsidR="00FC6EB9" w:rsidRPr="00900E88" w:rsidRDefault="00FC6EB9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где: </w:t>
      </w:r>
      <w:proofErr w:type="spellStart"/>
      <w:r w:rsidRPr="00900E88">
        <w:rPr>
          <w:sz w:val="28"/>
          <w:szCs w:val="28"/>
        </w:rPr>
        <w:t>Ч</w:t>
      </w:r>
      <w:r w:rsidRPr="00900E88">
        <w:rPr>
          <w:sz w:val="28"/>
          <w:szCs w:val="28"/>
          <w:vertAlign w:val="subscript"/>
        </w:rPr>
        <w:t>сп</w:t>
      </w:r>
      <w:proofErr w:type="spellEnd"/>
      <w:r w:rsidRPr="00900E88">
        <w:rPr>
          <w:sz w:val="28"/>
          <w:szCs w:val="28"/>
        </w:rPr>
        <w:t xml:space="preserve"> – списочная численность; </w:t>
      </w:r>
    </w:p>
    <w:p w:rsidR="00FC6EB9" w:rsidRPr="00900E88" w:rsidRDefault="00FC6EB9" w:rsidP="00BF6937">
      <w:pPr>
        <w:pStyle w:val="af2"/>
        <w:ind w:firstLine="567"/>
        <w:jc w:val="both"/>
        <w:rPr>
          <w:sz w:val="28"/>
          <w:szCs w:val="28"/>
        </w:rPr>
      </w:pPr>
      <w:proofErr w:type="spellStart"/>
      <w:r w:rsidRPr="00900E88">
        <w:rPr>
          <w:sz w:val="28"/>
          <w:szCs w:val="28"/>
        </w:rPr>
        <w:t>Ч</w:t>
      </w:r>
      <w:r w:rsidRPr="00900E88">
        <w:rPr>
          <w:sz w:val="28"/>
          <w:szCs w:val="28"/>
          <w:vertAlign w:val="subscript"/>
        </w:rPr>
        <w:t>я</w:t>
      </w:r>
      <w:proofErr w:type="spellEnd"/>
      <w:r w:rsidRPr="00900E88">
        <w:rPr>
          <w:sz w:val="28"/>
          <w:szCs w:val="28"/>
        </w:rPr>
        <w:t xml:space="preserve"> </w:t>
      </w:r>
      <w:proofErr w:type="gramStart"/>
      <w:r w:rsidRPr="00900E88">
        <w:rPr>
          <w:sz w:val="28"/>
          <w:szCs w:val="28"/>
        </w:rPr>
        <w:t>–я</w:t>
      </w:r>
      <w:proofErr w:type="gramEnd"/>
      <w:r w:rsidRPr="00900E88">
        <w:rPr>
          <w:sz w:val="28"/>
          <w:szCs w:val="28"/>
        </w:rPr>
        <w:t>вочная численность,</w:t>
      </w:r>
    </w:p>
    <w:p w:rsidR="00FC6EB9" w:rsidRPr="00900E88" w:rsidRDefault="00FC6EB9" w:rsidP="00BF6937">
      <w:pPr>
        <w:pStyle w:val="af2"/>
        <w:ind w:firstLine="567"/>
        <w:jc w:val="both"/>
        <w:rPr>
          <w:sz w:val="28"/>
          <w:szCs w:val="28"/>
        </w:rPr>
      </w:pPr>
      <w:proofErr w:type="spellStart"/>
      <w:r w:rsidRPr="00900E88">
        <w:rPr>
          <w:sz w:val="28"/>
          <w:szCs w:val="28"/>
        </w:rPr>
        <w:t>К</w:t>
      </w:r>
      <w:r w:rsidRPr="00900E88">
        <w:rPr>
          <w:sz w:val="28"/>
          <w:szCs w:val="28"/>
          <w:vertAlign w:val="subscript"/>
        </w:rPr>
        <w:t>н</w:t>
      </w:r>
      <w:proofErr w:type="spellEnd"/>
      <w:r w:rsidRPr="00900E88">
        <w:rPr>
          <w:sz w:val="28"/>
          <w:szCs w:val="28"/>
        </w:rPr>
        <w:t xml:space="preserve"> = 1,1 - коэффициент планируемых невыходов во время отпусков, по болезни и </w:t>
      </w:r>
      <w:r w:rsidR="00441182" w:rsidRPr="00900E88">
        <w:rPr>
          <w:sz w:val="28"/>
          <w:szCs w:val="28"/>
          <w:lang w:val="kk-KZ"/>
        </w:rPr>
        <w:t>иное</w:t>
      </w:r>
      <w:r w:rsidRPr="00900E88">
        <w:rPr>
          <w:sz w:val="28"/>
          <w:szCs w:val="28"/>
        </w:rPr>
        <w:t xml:space="preserve"> для всех профессий. </w:t>
      </w:r>
    </w:p>
    <w:p w:rsidR="0002762C" w:rsidRPr="00900E88" w:rsidRDefault="00E854A2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8.2. </w:t>
      </w:r>
      <w:r w:rsidR="0002762C" w:rsidRPr="00900E88">
        <w:rPr>
          <w:sz w:val="28"/>
          <w:szCs w:val="28"/>
        </w:rPr>
        <w:t xml:space="preserve">При определении численности рабочих по каждой профессии, во время отсутствия которых требуется выполнение их обязанностей, учитывается коэффициент планируемых невыходов во время отпуска, по болезни и </w:t>
      </w:r>
      <w:r w:rsidR="00441182" w:rsidRPr="00900E88">
        <w:rPr>
          <w:sz w:val="28"/>
          <w:szCs w:val="28"/>
          <w:lang w:val="kk-KZ"/>
        </w:rPr>
        <w:t>иное</w:t>
      </w:r>
      <w:r w:rsidR="0002762C" w:rsidRPr="00900E88">
        <w:rPr>
          <w:sz w:val="28"/>
          <w:szCs w:val="28"/>
        </w:rPr>
        <w:t xml:space="preserve">. </w:t>
      </w:r>
    </w:p>
    <w:p w:rsidR="00D8240C" w:rsidRPr="00900E88" w:rsidRDefault="00D8240C" w:rsidP="00D8240C">
      <w:pPr>
        <w:pStyle w:val="af2"/>
        <w:jc w:val="center"/>
        <w:rPr>
          <w:sz w:val="28"/>
          <w:szCs w:val="28"/>
        </w:rPr>
      </w:pPr>
    </w:p>
    <w:p w:rsidR="009C7402" w:rsidRPr="00900E88" w:rsidRDefault="00EA1BD8" w:rsidP="00D8240C">
      <w:pPr>
        <w:pStyle w:val="af2"/>
        <w:jc w:val="center"/>
        <w:rPr>
          <w:sz w:val="28"/>
          <w:szCs w:val="28"/>
        </w:rPr>
      </w:pPr>
      <w:proofErr w:type="spellStart"/>
      <w:r w:rsidRPr="00900E88">
        <w:rPr>
          <w:sz w:val="28"/>
          <w:szCs w:val="28"/>
        </w:rPr>
        <w:t>К</w:t>
      </w:r>
      <w:r w:rsidRPr="00900E88">
        <w:rPr>
          <w:sz w:val="28"/>
          <w:szCs w:val="28"/>
          <w:vertAlign w:val="subscript"/>
        </w:rPr>
        <w:t>н</w:t>
      </w:r>
      <w:proofErr w:type="spellEnd"/>
      <w:r w:rsidRPr="00900E88">
        <w:rPr>
          <w:sz w:val="28"/>
          <w:szCs w:val="28"/>
        </w:rPr>
        <w:t xml:space="preserve"> = 1 +</w:t>
      </w:r>
      <w:r w:rsidR="009C7402" w:rsidRPr="00900E88">
        <w:rPr>
          <w:sz w:val="28"/>
          <w:szCs w:val="28"/>
          <w:lang w:val="kk-KZ"/>
        </w:rPr>
        <w:t xml:space="preserve"> </w:t>
      </w:r>
      <w:r w:rsidR="009C7402" w:rsidRPr="00900E88">
        <w:rPr>
          <w:sz w:val="28"/>
          <w:szCs w:val="28"/>
          <w:u w:val="single"/>
        </w:rPr>
        <w:t xml:space="preserve">% </w:t>
      </w:r>
      <w:r w:rsidR="009C7402" w:rsidRPr="00900E88">
        <w:rPr>
          <w:sz w:val="28"/>
          <w:szCs w:val="28"/>
          <w:u w:val="single"/>
          <w:vertAlign w:val="superscript"/>
        </w:rPr>
        <w:t>планируемых невыходов</w:t>
      </w:r>
      <w:r w:rsidRPr="00900E88">
        <w:rPr>
          <w:sz w:val="28"/>
          <w:szCs w:val="28"/>
          <w:vertAlign w:val="superscript"/>
        </w:rPr>
        <w:t xml:space="preserve"> </w:t>
      </w:r>
      <w:r w:rsidR="009C7402" w:rsidRPr="00900E88">
        <w:rPr>
          <w:sz w:val="28"/>
          <w:szCs w:val="28"/>
        </w:rPr>
        <w:t xml:space="preserve">       (</w:t>
      </w:r>
      <w:r w:rsidR="0021774C" w:rsidRPr="00900E88">
        <w:rPr>
          <w:sz w:val="28"/>
          <w:szCs w:val="28"/>
          <w:lang w:val="kk-KZ"/>
        </w:rPr>
        <w:t>3</w:t>
      </w:r>
      <w:r w:rsidR="009C7402" w:rsidRPr="00900E88">
        <w:rPr>
          <w:sz w:val="28"/>
          <w:szCs w:val="28"/>
        </w:rPr>
        <w:t>)</w:t>
      </w:r>
    </w:p>
    <w:p w:rsidR="009C7402" w:rsidRPr="00900E88" w:rsidRDefault="009C7402" w:rsidP="00D8240C">
      <w:pPr>
        <w:pStyle w:val="af2"/>
        <w:jc w:val="center"/>
        <w:rPr>
          <w:sz w:val="28"/>
          <w:szCs w:val="28"/>
          <w:vertAlign w:val="superscript"/>
        </w:rPr>
      </w:pPr>
      <w:r w:rsidRPr="00900E88">
        <w:rPr>
          <w:sz w:val="28"/>
          <w:szCs w:val="28"/>
          <w:vertAlign w:val="superscript"/>
        </w:rPr>
        <w:t>100</w:t>
      </w:r>
    </w:p>
    <w:p w:rsidR="00EA1BD8" w:rsidRPr="00900E88" w:rsidRDefault="00E854A2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8.3. </w:t>
      </w:r>
      <w:r w:rsidR="00EA1BD8" w:rsidRPr="00900E88">
        <w:rPr>
          <w:sz w:val="28"/>
          <w:szCs w:val="28"/>
        </w:rPr>
        <w:t xml:space="preserve">Явочная численность рабочих при использовании норм обслуживания, определяется по формуле </w:t>
      </w:r>
      <w:r w:rsidR="0021774C" w:rsidRPr="00900E88">
        <w:rPr>
          <w:sz w:val="28"/>
          <w:szCs w:val="28"/>
          <w:lang w:val="kk-KZ"/>
        </w:rPr>
        <w:t>4</w:t>
      </w:r>
      <w:r w:rsidR="00EA1BD8" w:rsidRPr="00900E88">
        <w:rPr>
          <w:sz w:val="28"/>
          <w:szCs w:val="28"/>
        </w:rPr>
        <w:t>:</w:t>
      </w:r>
    </w:p>
    <w:p w:rsidR="00D8240C" w:rsidRPr="00900E88" w:rsidRDefault="00D8240C" w:rsidP="00D95A7D">
      <w:pPr>
        <w:pStyle w:val="af2"/>
        <w:ind w:firstLine="567"/>
        <w:jc w:val="center"/>
        <w:rPr>
          <w:sz w:val="28"/>
          <w:szCs w:val="28"/>
        </w:rPr>
      </w:pPr>
    </w:p>
    <w:p w:rsidR="00EA1BD8" w:rsidRPr="00900E88" w:rsidRDefault="00EA1BD8" w:rsidP="00D8240C">
      <w:pPr>
        <w:pStyle w:val="af2"/>
        <w:jc w:val="center"/>
        <w:rPr>
          <w:sz w:val="28"/>
          <w:szCs w:val="28"/>
        </w:rPr>
      </w:pPr>
      <w:proofErr w:type="spellStart"/>
      <w:r w:rsidRPr="00900E88">
        <w:rPr>
          <w:sz w:val="28"/>
          <w:szCs w:val="28"/>
        </w:rPr>
        <w:t>Ч</w:t>
      </w:r>
      <w:r w:rsidRPr="00900E88">
        <w:rPr>
          <w:sz w:val="28"/>
          <w:szCs w:val="28"/>
          <w:vertAlign w:val="subscript"/>
        </w:rPr>
        <w:t>я</w:t>
      </w:r>
      <w:proofErr w:type="spellEnd"/>
      <w:r w:rsidRPr="00900E88">
        <w:rPr>
          <w:sz w:val="28"/>
          <w:szCs w:val="28"/>
        </w:rPr>
        <w:t xml:space="preserve"> = </w:t>
      </w:r>
      <w:r w:rsidR="00750708" w:rsidRPr="00900E88">
        <w:rPr>
          <w:position w:val="-30"/>
          <w:sz w:val="28"/>
          <w:szCs w:val="28"/>
        </w:rPr>
        <w:object w:dxaOrig="4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6pt;height:36pt" o:ole="">
            <v:imagedata r:id="rId9" o:title=""/>
          </v:shape>
          <o:OLEObject Type="Embed" ProgID="Equation.3" ShapeID="_x0000_i1025" DrawAspect="Content" ObjectID="_1782626129" r:id="rId10"/>
        </w:object>
      </w:r>
      <w:r w:rsidRPr="00900E88">
        <w:rPr>
          <w:sz w:val="28"/>
          <w:szCs w:val="28"/>
        </w:rPr>
        <w:t xml:space="preserve"> + </w:t>
      </w:r>
      <w:r w:rsidR="00750708" w:rsidRPr="00900E88">
        <w:rPr>
          <w:position w:val="-30"/>
          <w:sz w:val="28"/>
          <w:szCs w:val="28"/>
        </w:rPr>
        <w:object w:dxaOrig="499" w:dyaOrig="700">
          <v:shape id="_x0000_i1026" type="#_x0000_t75" style="width:24.6pt;height:36pt" o:ole="">
            <v:imagedata r:id="rId11" o:title=""/>
          </v:shape>
          <o:OLEObject Type="Embed" ProgID="Equation.3" ShapeID="_x0000_i1026" DrawAspect="Content" ObjectID="_1782626130" r:id="rId12"/>
        </w:object>
      </w:r>
      <w:r w:rsidR="005F4FA0" w:rsidRPr="00900E88">
        <w:rPr>
          <w:sz w:val="28"/>
          <w:szCs w:val="28"/>
        </w:rPr>
        <w:t xml:space="preserve"> </w:t>
      </w:r>
      <w:r w:rsidRPr="00900E88">
        <w:rPr>
          <w:sz w:val="28"/>
          <w:szCs w:val="28"/>
        </w:rPr>
        <w:t>+</w:t>
      </w:r>
      <w:r w:rsidR="00714CA8" w:rsidRPr="00900E88">
        <w:rPr>
          <w:sz w:val="28"/>
          <w:szCs w:val="28"/>
        </w:rPr>
        <w:t xml:space="preserve"> </w:t>
      </w:r>
      <w:r w:rsidR="00750708" w:rsidRPr="00900E88">
        <w:rPr>
          <w:position w:val="-46"/>
          <w:sz w:val="28"/>
          <w:szCs w:val="28"/>
        </w:rPr>
        <w:object w:dxaOrig="499" w:dyaOrig="859">
          <v:shape id="_x0000_i1027" type="#_x0000_t75" style="width:24.6pt;height:42pt" o:ole="">
            <v:imagedata r:id="rId13" o:title=""/>
          </v:shape>
          <o:OLEObject Type="Embed" ProgID="Equation.3" ShapeID="_x0000_i1027" DrawAspect="Content" ObjectID="_1782626131" r:id="rId14"/>
        </w:object>
      </w:r>
      <w:r w:rsidR="00714CA8" w:rsidRPr="00900E88">
        <w:rPr>
          <w:sz w:val="28"/>
          <w:szCs w:val="28"/>
        </w:rPr>
        <w:t xml:space="preserve"> + </w:t>
      </w:r>
      <w:r w:rsidR="00750708" w:rsidRPr="00900E88">
        <w:rPr>
          <w:position w:val="-30"/>
          <w:sz w:val="28"/>
          <w:szCs w:val="28"/>
        </w:rPr>
        <w:object w:dxaOrig="499" w:dyaOrig="700">
          <v:shape id="_x0000_i1028" type="#_x0000_t75" style="width:24.6pt;height:36pt" o:ole="">
            <v:imagedata r:id="rId15" o:title=""/>
          </v:shape>
          <o:OLEObject Type="Embed" ProgID="Equation.3" ShapeID="_x0000_i1028" DrawAspect="Content" ObjectID="_1782626132" r:id="rId16"/>
        </w:object>
      </w:r>
      <w:r w:rsidRPr="00900E88">
        <w:rPr>
          <w:sz w:val="28"/>
          <w:szCs w:val="28"/>
        </w:rPr>
        <w:t>, (</w:t>
      </w:r>
      <w:r w:rsidR="0021774C" w:rsidRPr="00900E88">
        <w:rPr>
          <w:sz w:val="28"/>
          <w:szCs w:val="28"/>
          <w:lang w:val="kk-KZ"/>
        </w:rPr>
        <w:t>4</w:t>
      </w:r>
      <w:r w:rsidRPr="00900E88">
        <w:rPr>
          <w:sz w:val="28"/>
          <w:szCs w:val="28"/>
        </w:rPr>
        <w:t>)</w:t>
      </w:r>
    </w:p>
    <w:p w:rsidR="00EA1BD8" w:rsidRPr="00900E88" w:rsidRDefault="00EA1BD8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где: </w:t>
      </w:r>
      <w:r w:rsidRPr="00900E88">
        <w:rPr>
          <w:sz w:val="28"/>
          <w:szCs w:val="28"/>
        </w:rPr>
        <w:tab/>
        <w:t>Q</w:t>
      </w:r>
      <w:r w:rsidRPr="00900E88">
        <w:rPr>
          <w:sz w:val="28"/>
          <w:szCs w:val="28"/>
          <w:vertAlign w:val="subscript"/>
        </w:rPr>
        <w:t>1</w:t>
      </w:r>
      <w:r w:rsidRPr="00900E88">
        <w:rPr>
          <w:sz w:val="28"/>
          <w:szCs w:val="28"/>
        </w:rPr>
        <w:t>, Q</w:t>
      </w:r>
      <w:r w:rsidRPr="00900E88">
        <w:rPr>
          <w:sz w:val="28"/>
          <w:szCs w:val="28"/>
          <w:vertAlign w:val="subscript"/>
        </w:rPr>
        <w:t>2</w:t>
      </w:r>
      <w:r w:rsidRPr="00900E88">
        <w:rPr>
          <w:sz w:val="28"/>
          <w:szCs w:val="28"/>
        </w:rPr>
        <w:t>,</w:t>
      </w:r>
      <w:r w:rsidR="00B26512" w:rsidRPr="00900E88">
        <w:rPr>
          <w:sz w:val="28"/>
          <w:szCs w:val="28"/>
        </w:rPr>
        <w:t xml:space="preserve"> Q</w:t>
      </w:r>
      <w:r w:rsidR="00B26512" w:rsidRPr="00900E88">
        <w:rPr>
          <w:sz w:val="28"/>
          <w:szCs w:val="28"/>
          <w:vertAlign w:val="subscript"/>
        </w:rPr>
        <w:t>3</w:t>
      </w:r>
      <w:r w:rsidR="00B26512" w:rsidRPr="00900E88">
        <w:rPr>
          <w:sz w:val="28"/>
          <w:szCs w:val="28"/>
        </w:rPr>
        <w:t>, …</w:t>
      </w:r>
      <w:r w:rsidRPr="00900E88">
        <w:rPr>
          <w:sz w:val="28"/>
          <w:szCs w:val="28"/>
        </w:rPr>
        <w:t>Q</w:t>
      </w:r>
      <w:r w:rsidRPr="00900E88">
        <w:rPr>
          <w:sz w:val="28"/>
          <w:szCs w:val="28"/>
          <w:vertAlign w:val="subscript"/>
          <w:lang w:val="en-US"/>
        </w:rPr>
        <w:t>n</w:t>
      </w:r>
      <w:r w:rsidRPr="00900E88">
        <w:rPr>
          <w:sz w:val="28"/>
          <w:szCs w:val="28"/>
        </w:rPr>
        <w:t xml:space="preserve"> - объем отдельных видов работ;</w:t>
      </w:r>
    </w:p>
    <w:p w:rsidR="00EA1BD8" w:rsidRPr="00900E88" w:rsidRDefault="00EA1BD8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lastRenderedPageBreak/>
        <w:t>Н</w:t>
      </w:r>
      <w:r w:rsidRPr="00900E88">
        <w:rPr>
          <w:sz w:val="28"/>
          <w:szCs w:val="28"/>
          <w:vertAlign w:val="subscript"/>
          <w:lang w:val="en-US"/>
        </w:rPr>
        <w:t>o</w:t>
      </w:r>
      <w:r w:rsidRPr="00900E88">
        <w:rPr>
          <w:sz w:val="28"/>
          <w:szCs w:val="28"/>
          <w:vertAlign w:val="subscript"/>
        </w:rPr>
        <w:t>1</w:t>
      </w:r>
      <w:r w:rsidRPr="00900E88">
        <w:rPr>
          <w:sz w:val="28"/>
          <w:szCs w:val="28"/>
        </w:rPr>
        <w:t>, Н</w:t>
      </w:r>
      <w:r w:rsidRPr="00900E88">
        <w:rPr>
          <w:sz w:val="28"/>
          <w:szCs w:val="28"/>
          <w:lang w:val="en-US"/>
        </w:rPr>
        <w:t>o</w:t>
      </w:r>
      <w:r w:rsidRPr="00900E88">
        <w:rPr>
          <w:sz w:val="28"/>
          <w:szCs w:val="28"/>
          <w:vertAlign w:val="subscript"/>
        </w:rPr>
        <w:t>2</w:t>
      </w:r>
      <w:r w:rsidRPr="00900E88">
        <w:rPr>
          <w:sz w:val="28"/>
          <w:szCs w:val="28"/>
        </w:rPr>
        <w:t xml:space="preserve">, </w:t>
      </w:r>
      <w:r w:rsidR="00B26512" w:rsidRPr="00900E88">
        <w:rPr>
          <w:sz w:val="28"/>
          <w:szCs w:val="28"/>
        </w:rPr>
        <w:t>Н</w:t>
      </w:r>
      <w:r w:rsidR="00B26512" w:rsidRPr="00900E88">
        <w:rPr>
          <w:sz w:val="28"/>
          <w:szCs w:val="28"/>
          <w:lang w:val="en-US"/>
        </w:rPr>
        <w:t>o</w:t>
      </w:r>
      <w:r w:rsidR="00B26512" w:rsidRPr="00900E88">
        <w:rPr>
          <w:sz w:val="28"/>
          <w:szCs w:val="28"/>
          <w:vertAlign w:val="subscript"/>
        </w:rPr>
        <w:t>3 …</w:t>
      </w:r>
      <w:proofErr w:type="spellStart"/>
      <w:r w:rsidRPr="00900E88">
        <w:rPr>
          <w:sz w:val="28"/>
          <w:szCs w:val="28"/>
        </w:rPr>
        <w:t>Н</w:t>
      </w:r>
      <w:r w:rsidRPr="00900E88">
        <w:rPr>
          <w:sz w:val="28"/>
          <w:szCs w:val="28"/>
          <w:vertAlign w:val="subscript"/>
        </w:rPr>
        <w:t>о</w:t>
      </w:r>
      <w:proofErr w:type="gramStart"/>
      <w:r w:rsidRPr="00900E88">
        <w:rPr>
          <w:sz w:val="28"/>
          <w:szCs w:val="28"/>
          <w:vertAlign w:val="subscript"/>
        </w:rPr>
        <w:t>n</w:t>
      </w:r>
      <w:proofErr w:type="spellEnd"/>
      <w:proofErr w:type="gramEnd"/>
      <w:r w:rsidRPr="00900E88">
        <w:rPr>
          <w:sz w:val="28"/>
          <w:szCs w:val="28"/>
        </w:rPr>
        <w:t xml:space="preserve"> - нормы обслуживания на соответствующий вид работы.</w:t>
      </w:r>
    </w:p>
    <w:p w:rsidR="00EA1BD8" w:rsidRPr="00900E88" w:rsidRDefault="00E854A2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8.4. Явочная численность рабочих п</w:t>
      </w:r>
      <w:r w:rsidR="00EA1BD8" w:rsidRPr="00900E88">
        <w:rPr>
          <w:sz w:val="28"/>
          <w:szCs w:val="28"/>
        </w:rPr>
        <w:t xml:space="preserve">ри использовании норм времени, приведенных в </w:t>
      </w:r>
      <w:r w:rsidR="001C54DF" w:rsidRPr="00900E88">
        <w:rPr>
          <w:sz w:val="28"/>
          <w:szCs w:val="28"/>
        </w:rPr>
        <w:t>нормативах по труду</w:t>
      </w:r>
      <w:r w:rsidR="00EA1BD8" w:rsidRPr="00900E88">
        <w:rPr>
          <w:sz w:val="28"/>
          <w:szCs w:val="28"/>
        </w:rPr>
        <w:t xml:space="preserve"> </w:t>
      </w:r>
      <w:proofErr w:type="gramStart"/>
      <w:r w:rsidR="00EA1BD8" w:rsidRPr="00900E88">
        <w:rPr>
          <w:sz w:val="28"/>
          <w:szCs w:val="28"/>
        </w:rPr>
        <w:t>определенным</w:t>
      </w:r>
      <w:proofErr w:type="gramEnd"/>
      <w:r w:rsidR="00EA1BD8" w:rsidRPr="00900E88">
        <w:rPr>
          <w:sz w:val="28"/>
          <w:szCs w:val="28"/>
        </w:rPr>
        <w:t xml:space="preserve"> по формуле </w:t>
      </w:r>
      <w:r w:rsidR="0021774C" w:rsidRPr="00900E88">
        <w:rPr>
          <w:sz w:val="28"/>
          <w:szCs w:val="28"/>
          <w:lang w:val="kk-KZ"/>
        </w:rPr>
        <w:t>5</w:t>
      </w:r>
      <w:r w:rsidR="00EA1BD8" w:rsidRPr="00900E88">
        <w:rPr>
          <w:sz w:val="28"/>
          <w:szCs w:val="28"/>
        </w:rPr>
        <w:t>:</w:t>
      </w:r>
    </w:p>
    <w:p w:rsidR="00D8240C" w:rsidRPr="00900E88" w:rsidRDefault="00D8240C" w:rsidP="00D95A7D">
      <w:pPr>
        <w:pStyle w:val="af2"/>
        <w:ind w:firstLine="567"/>
        <w:jc w:val="center"/>
        <w:rPr>
          <w:sz w:val="28"/>
          <w:szCs w:val="28"/>
        </w:rPr>
      </w:pPr>
    </w:p>
    <w:p w:rsidR="00EA1BD8" w:rsidRPr="00900E88" w:rsidRDefault="00EA1BD8" w:rsidP="00D8240C">
      <w:pPr>
        <w:pStyle w:val="af2"/>
        <w:jc w:val="center"/>
        <w:rPr>
          <w:sz w:val="28"/>
          <w:szCs w:val="28"/>
        </w:rPr>
      </w:pPr>
      <w:proofErr w:type="spellStart"/>
      <w:r w:rsidRPr="00900E88">
        <w:rPr>
          <w:sz w:val="28"/>
          <w:szCs w:val="28"/>
        </w:rPr>
        <w:t>Чя</w:t>
      </w:r>
      <w:proofErr w:type="spellEnd"/>
      <w:r w:rsidRPr="00900E88">
        <w:rPr>
          <w:sz w:val="28"/>
          <w:szCs w:val="28"/>
        </w:rPr>
        <w:t xml:space="preserve"> = </w:t>
      </w:r>
      <w:r w:rsidR="00750708" w:rsidRPr="00900E88">
        <w:rPr>
          <w:position w:val="-24"/>
          <w:sz w:val="28"/>
          <w:szCs w:val="28"/>
        </w:rPr>
        <w:object w:dxaOrig="420" w:dyaOrig="620">
          <v:shape id="_x0000_i1029" type="#_x0000_t75" style="width:24.6pt;height:30pt" o:ole="">
            <v:imagedata r:id="rId17" o:title=""/>
          </v:shape>
          <o:OLEObject Type="Embed" ProgID="Equation.3" ShapeID="_x0000_i1029" DrawAspect="Content" ObjectID="_1782626133" r:id="rId18"/>
        </w:object>
      </w:r>
      <w:r w:rsidR="005D3611" w:rsidRPr="00900E88">
        <w:rPr>
          <w:sz w:val="28"/>
          <w:szCs w:val="28"/>
        </w:rPr>
        <w:t xml:space="preserve">, </w:t>
      </w:r>
      <w:r w:rsidRPr="00900E88">
        <w:rPr>
          <w:sz w:val="28"/>
          <w:szCs w:val="28"/>
        </w:rPr>
        <w:t>(</w:t>
      </w:r>
      <w:r w:rsidR="0021774C" w:rsidRPr="00900E88">
        <w:rPr>
          <w:sz w:val="28"/>
          <w:szCs w:val="28"/>
          <w:lang w:val="kk-KZ"/>
        </w:rPr>
        <w:t>5</w:t>
      </w:r>
      <w:r w:rsidRPr="00900E88">
        <w:rPr>
          <w:sz w:val="28"/>
          <w:szCs w:val="28"/>
        </w:rPr>
        <w:t>)</w:t>
      </w:r>
    </w:p>
    <w:p w:rsidR="00D8240C" w:rsidRPr="00900E88" w:rsidRDefault="00D8240C" w:rsidP="00BF6937">
      <w:pPr>
        <w:pStyle w:val="af2"/>
        <w:ind w:firstLine="567"/>
        <w:jc w:val="both"/>
        <w:rPr>
          <w:sz w:val="28"/>
          <w:szCs w:val="28"/>
        </w:rPr>
      </w:pPr>
    </w:p>
    <w:p w:rsidR="00EA1BD8" w:rsidRPr="00900E88" w:rsidRDefault="00EA1BD8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где: </w:t>
      </w:r>
      <w:proofErr w:type="spellStart"/>
      <w:r w:rsidRPr="00900E88">
        <w:rPr>
          <w:sz w:val="28"/>
          <w:szCs w:val="28"/>
        </w:rPr>
        <w:t>Т</w:t>
      </w:r>
      <w:r w:rsidRPr="00900E88">
        <w:rPr>
          <w:sz w:val="28"/>
          <w:szCs w:val="28"/>
          <w:vertAlign w:val="subscript"/>
        </w:rPr>
        <w:t>н</w:t>
      </w:r>
      <w:proofErr w:type="spellEnd"/>
      <w:r w:rsidRPr="00900E88">
        <w:rPr>
          <w:sz w:val="28"/>
          <w:szCs w:val="28"/>
        </w:rPr>
        <w:t xml:space="preserve"> - нормативная трудоемкость по видам работ, охваченных нормами;</w:t>
      </w:r>
    </w:p>
    <w:p w:rsidR="00EA1BD8" w:rsidRPr="00900E88" w:rsidRDefault="00EA1BD8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        </w:t>
      </w:r>
      <w:proofErr w:type="spellStart"/>
      <w:r w:rsidRPr="00900E88">
        <w:rPr>
          <w:sz w:val="28"/>
          <w:szCs w:val="28"/>
        </w:rPr>
        <w:t>Ф</w:t>
      </w:r>
      <w:r w:rsidRPr="00900E88">
        <w:rPr>
          <w:sz w:val="28"/>
          <w:szCs w:val="28"/>
          <w:vertAlign w:val="subscript"/>
        </w:rPr>
        <w:t>п</w:t>
      </w:r>
      <w:proofErr w:type="spellEnd"/>
      <w:r w:rsidRPr="00900E88">
        <w:rPr>
          <w:sz w:val="28"/>
          <w:szCs w:val="28"/>
        </w:rPr>
        <w:t xml:space="preserve"> - плановый полезный фонд рабочего времени одного работника в расчетном периоде.</w:t>
      </w:r>
    </w:p>
    <w:p w:rsidR="008F0AD1" w:rsidRPr="00900E88" w:rsidRDefault="00E854A2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8.5. </w:t>
      </w:r>
      <w:r w:rsidR="008F0AD1" w:rsidRPr="00900E88">
        <w:rPr>
          <w:sz w:val="28"/>
          <w:szCs w:val="28"/>
        </w:rPr>
        <w:t xml:space="preserve">Нормативная трудоемкость определяется по формуле </w:t>
      </w:r>
      <w:r w:rsidR="0021774C" w:rsidRPr="00900E88">
        <w:rPr>
          <w:sz w:val="28"/>
          <w:szCs w:val="28"/>
          <w:lang w:val="kk-KZ"/>
        </w:rPr>
        <w:t>6</w:t>
      </w:r>
      <w:r w:rsidR="008F0AD1" w:rsidRPr="00900E88">
        <w:rPr>
          <w:sz w:val="28"/>
          <w:szCs w:val="28"/>
        </w:rPr>
        <w:t>:</w:t>
      </w:r>
    </w:p>
    <w:p w:rsidR="00D8240C" w:rsidRPr="00900E88" w:rsidRDefault="00D8240C" w:rsidP="00D95A7D">
      <w:pPr>
        <w:pStyle w:val="af2"/>
        <w:ind w:firstLine="567"/>
        <w:jc w:val="center"/>
        <w:rPr>
          <w:sz w:val="28"/>
          <w:szCs w:val="28"/>
        </w:rPr>
      </w:pPr>
    </w:p>
    <w:p w:rsidR="008F0AD1" w:rsidRPr="00900E88" w:rsidRDefault="008F0AD1" w:rsidP="00D8240C">
      <w:pPr>
        <w:pStyle w:val="af2"/>
        <w:jc w:val="center"/>
        <w:rPr>
          <w:sz w:val="28"/>
          <w:szCs w:val="28"/>
        </w:rPr>
      </w:pPr>
      <w:proofErr w:type="spellStart"/>
      <w:r w:rsidRPr="00900E88">
        <w:rPr>
          <w:sz w:val="28"/>
          <w:szCs w:val="28"/>
        </w:rPr>
        <w:t>Тн</w:t>
      </w:r>
      <w:proofErr w:type="spellEnd"/>
      <w:r w:rsidRPr="00900E88">
        <w:rPr>
          <w:sz w:val="28"/>
          <w:szCs w:val="28"/>
        </w:rPr>
        <w:t xml:space="preserve"> = </w:t>
      </w:r>
      <w:proofErr w:type="spellStart"/>
      <w:r w:rsidRPr="00900E88">
        <w:rPr>
          <w:sz w:val="28"/>
          <w:szCs w:val="28"/>
        </w:rPr>
        <w:t>Н</w:t>
      </w:r>
      <w:r w:rsidRPr="00900E88">
        <w:rPr>
          <w:sz w:val="28"/>
          <w:szCs w:val="28"/>
          <w:vertAlign w:val="subscript"/>
        </w:rPr>
        <w:t>вр</w:t>
      </w:r>
      <w:proofErr w:type="spellEnd"/>
      <w:r w:rsidRPr="00900E88">
        <w:rPr>
          <w:sz w:val="28"/>
          <w:szCs w:val="28"/>
        </w:rPr>
        <w:t xml:space="preserve"> x V,</w:t>
      </w:r>
      <w:r w:rsidR="005D3611" w:rsidRPr="00900E88">
        <w:rPr>
          <w:sz w:val="28"/>
          <w:szCs w:val="28"/>
          <w:lang w:val="kk-KZ"/>
        </w:rPr>
        <w:t xml:space="preserve"> </w:t>
      </w:r>
      <w:r w:rsidRPr="00900E88">
        <w:rPr>
          <w:sz w:val="28"/>
          <w:szCs w:val="28"/>
        </w:rPr>
        <w:t>(</w:t>
      </w:r>
      <w:r w:rsidR="0021774C" w:rsidRPr="00900E88">
        <w:rPr>
          <w:sz w:val="28"/>
          <w:szCs w:val="28"/>
          <w:lang w:val="kk-KZ"/>
        </w:rPr>
        <w:t>6</w:t>
      </w:r>
      <w:r w:rsidRPr="00900E88">
        <w:rPr>
          <w:sz w:val="28"/>
          <w:szCs w:val="28"/>
        </w:rPr>
        <w:t>)</w:t>
      </w:r>
    </w:p>
    <w:p w:rsidR="00D8240C" w:rsidRPr="00900E88" w:rsidRDefault="00D8240C" w:rsidP="00BF6937">
      <w:pPr>
        <w:pStyle w:val="af2"/>
        <w:ind w:firstLine="567"/>
        <w:jc w:val="both"/>
        <w:rPr>
          <w:sz w:val="28"/>
          <w:szCs w:val="28"/>
        </w:rPr>
      </w:pPr>
    </w:p>
    <w:p w:rsidR="0096764B" w:rsidRPr="00900E88" w:rsidRDefault="008F0AD1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где</w:t>
      </w:r>
      <w:r w:rsidR="0096764B" w:rsidRPr="00900E88">
        <w:rPr>
          <w:sz w:val="28"/>
          <w:szCs w:val="28"/>
        </w:rPr>
        <w:t xml:space="preserve">: </w:t>
      </w:r>
      <w:proofErr w:type="spellStart"/>
      <w:r w:rsidRPr="00900E88">
        <w:rPr>
          <w:sz w:val="28"/>
          <w:szCs w:val="28"/>
        </w:rPr>
        <w:t>Н</w:t>
      </w:r>
      <w:r w:rsidRPr="00900E88">
        <w:rPr>
          <w:sz w:val="28"/>
          <w:szCs w:val="28"/>
          <w:vertAlign w:val="subscript"/>
        </w:rPr>
        <w:t>вр</w:t>
      </w:r>
      <w:proofErr w:type="spellEnd"/>
      <w:r w:rsidRPr="00900E88">
        <w:rPr>
          <w:sz w:val="28"/>
          <w:szCs w:val="28"/>
        </w:rPr>
        <w:t xml:space="preserve"> - норма времени на выполнение единицы объема конкретного нормируемого вида работ; </w:t>
      </w:r>
    </w:p>
    <w:p w:rsidR="00BE16AF" w:rsidRPr="00900E88" w:rsidRDefault="00D95A7D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  </w:t>
      </w:r>
      <w:r w:rsidR="001C54DF" w:rsidRPr="00900E88">
        <w:rPr>
          <w:sz w:val="28"/>
          <w:szCs w:val="28"/>
        </w:rPr>
        <w:t xml:space="preserve">       </w:t>
      </w:r>
      <w:r w:rsidR="008F0AD1" w:rsidRPr="00900E88">
        <w:rPr>
          <w:sz w:val="28"/>
          <w:szCs w:val="28"/>
        </w:rPr>
        <w:t>V - объем конкретного вида работы, выполняемой в расчетном перио</w:t>
      </w:r>
      <w:r w:rsidR="00FD0FEF" w:rsidRPr="00900E88">
        <w:rPr>
          <w:sz w:val="28"/>
          <w:szCs w:val="28"/>
        </w:rPr>
        <w:t>де.</w:t>
      </w:r>
    </w:p>
    <w:p w:rsidR="000D4362" w:rsidRPr="00900E88" w:rsidRDefault="006477AB" w:rsidP="00BF693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9</w:t>
      </w:r>
      <w:r w:rsidR="0009511C" w:rsidRPr="00900E88">
        <w:rPr>
          <w:sz w:val="28"/>
          <w:szCs w:val="28"/>
        </w:rPr>
        <w:t xml:space="preserve">. </w:t>
      </w:r>
      <w:r w:rsidR="0009511C" w:rsidRPr="00900E88">
        <w:rPr>
          <w:sz w:val="28"/>
          <w:szCs w:val="28"/>
          <w:lang w:val="kk-KZ"/>
        </w:rPr>
        <w:t>В случае применения иных, чем предусмотрено в сборнике, организационно</w:t>
      </w:r>
      <w:r w:rsidR="0009511C" w:rsidRPr="00900E88">
        <w:rPr>
          <w:sz w:val="28"/>
          <w:szCs w:val="28"/>
        </w:rPr>
        <w:t xml:space="preserve">-технических условий, а также при выполнении работ, не предусмотренных </w:t>
      </w:r>
      <w:r w:rsidR="001C54DF" w:rsidRPr="00900E88">
        <w:rPr>
          <w:sz w:val="28"/>
          <w:szCs w:val="28"/>
        </w:rPr>
        <w:t>нормативами по труду</w:t>
      </w:r>
      <w:r w:rsidR="0009511C" w:rsidRPr="00900E88">
        <w:rPr>
          <w:sz w:val="28"/>
          <w:szCs w:val="28"/>
        </w:rPr>
        <w:t xml:space="preserve">, рекомендуется разрабатывать местные технически обоснованные </w:t>
      </w:r>
      <w:r w:rsidR="00AF3098" w:rsidRPr="00900E88">
        <w:rPr>
          <w:sz w:val="28"/>
          <w:szCs w:val="28"/>
        </w:rPr>
        <w:t xml:space="preserve">нормы или применять </w:t>
      </w:r>
      <w:r w:rsidR="00CB3CC2" w:rsidRPr="00900E88">
        <w:rPr>
          <w:sz w:val="28"/>
          <w:szCs w:val="28"/>
          <w:lang w:val="kk-KZ"/>
        </w:rPr>
        <w:t>иные</w:t>
      </w:r>
      <w:r w:rsidR="00AF3098" w:rsidRPr="00900E88">
        <w:rPr>
          <w:sz w:val="28"/>
          <w:szCs w:val="28"/>
        </w:rPr>
        <w:t xml:space="preserve"> нормативно-методические документы. </w:t>
      </w:r>
    </w:p>
    <w:p w:rsidR="00D8240C" w:rsidRPr="00900E88" w:rsidRDefault="00BA7F36" w:rsidP="00D8240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10. </w:t>
      </w:r>
      <w:r w:rsidR="00D8240C" w:rsidRPr="00900E88">
        <w:rPr>
          <w:sz w:val="28"/>
          <w:szCs w:val="28"/>
        </w:rPr>
        <w:t xml:space="preserve">Характеристика зданий, относящихся к зданиям </w:t>
      </w:r>
      <w:proofErr w:type="gramStart"/>
      <w:r w:rsidR="00D8240C" w:rsidRPr="00900E88">
        <w:rPr>
          <w:sz w:val="28"/>
          <w:szCs w:val="28"/>
        </w:rPr>
        <w:t>управлений, охватываемых сборником приведена</w:t>
      </w:r>
      <w:proofErr w:type="gramEnd"/>
      <w:r w:rsidR="00D8240C" w:rsidRPr="00900E88">
        <w:rPr>
          <w:sz w:val="28"/>
          <w:szCs w:val="28"/>
        </w:rPr>
        <w:t xml:space="preserve"> в приложении 1 к нормативам по труду.</w:t>
      </w:r>
    </w:p>
    <w:p w:rsidR="00D8240C" w:rsidRPr="00900E88" w:rsidRDefault="00D8240C" w:rsidP="00D8240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Периодичность выполнения основных работ по уборке помещения зданий приведена в приложении 2 к нормативам по труду.</w:t>
      </w:r>
    </w:p>
    <w:p w:rsidR="00D8240C" w:rsidRPr="00900E88" w:rsidRDefault="00D8240C" w:rsidP="00D8240C">
      <w:pPr>
        <w:pStyle w:val="af2"/>
        <w:ind w:firstLine="567"/>
        <w:jc w:val="both"/>
        <w:rPr>
          <w:sz w:val="28"/>
          <w:szCs w:val="28"/>
        </w:rPr>
      </w:pPr>
      <w:proofErr w:type="spellStart"/>
      <w:r w:rsidRPr="00900E88">
        <w:rPr>
          <w:sz w:val="28"/>
          <w:szCs w:val="28"/>
        </w:rPr>
        <w:t>Периодичност</w:t>
      </w:r>
      <w:proofErr w:type="spellEnd"/>
      <w:r w:rsidR="009A15BC" w:rsidRPr="00900E88">
        <w:rPr>
          <w:sz w:val="28"/>
          <w:szCs w:val="28"/>
          <w:lang w:val="kk-KZ"/>
        </w:rPr>
        <w:t>ь</w:t>
      </w:r>
      <w:r w:rsidRPr="00900E88">
        <w:rPr>
          <w:sz w:val="28"/>
          <w:szCs w:val="28"/>
        </w:rPr>
        <w:t xml:space="preserve"> уборки помещения, лестничных клеток, двора прилегающей территории приведены в приложении 3 к нормативам по труду.</w:t>
      </w:r>
    </w:p>
    <w:p w:rsidR="00D8240C" w:rsidRPr="00900E88" w:rsidRDefault="00D8240C" w:rsidP="00D8240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Нормы обслуживания по технической эксплуатации и текущему ремонту здания приведены в приложении 4 к нормативам по труду.</w:t>
      </w:r>
    </w:p>
    <w:p w:rsidR="00D8240C" w:rsidRPr="00900E88" w:rsidRDefault="00D8240C" w:rsidP="00D8240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Пример расчёта численности рабочих, для обслуживания здания организации приведен в приложении 5 к нормативам по труду.</w:t>
      </w:r>
    </w:p>
    <w:p w:rsidR="00D8240C" w:rsidRPr="00900E88" w:rsidRDefault="005C70DA" w:rsidP="00D8240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  <w:lang w:val="kk-KZ"/>
        </w:rPr>
        <w:t>Для удобства применения пользователями с</w:t>
      </w:r>
      <w:proofErr w:type="spellStart"/>
      <w:r w:rsidR="00D8240C" w:rsidRPr="00900E88">
        <w:rPr>
          <w:sz w:val="28"/>
          <w:szCs w:val="28"/>
        </w:rPr>
        <w:t>одержание</w:t>
      </w:r>
      <w:proofErr w:type="spellEnd"/>
      <w:r w:rsidR="00D8240C" w:rsidRPr="00900E88">
        <w:rPr>
          <w:sz w:val="28"/>
          <w:szCs w:val="28"/>
        </w:rPr>
        <w:t xml:space="preserve"> нормативов по труду приведено в конце нормативов по труду.</w:t>
      </w:r>
    </w:p>
    <w:p w:rsidR="00D8240C" w:rsidRPr="00900E88" w:rsidRDefault="00D8240C" w:rsidP="00D8240C">
      <w:pPr>
        <w:rPr>
          <w:sz w:val="28"/>
          <w:szCs w:val="28"/>
        </w:rPr>
      </w:pPr>
    </w:p>
    <w:p w:rsidR="000D4362" w:rsidRPr="00900E88" w:rsidRDefault="000D4362" w:rsidP="00D8240C">
      <w:pPr>
        <w:rPr>
          <w:sz w:val="28"/>
          <w:szCs w:val="28"/>
          <w:lang w:val="kk-KZ"/>
        </w:rPr>
      </w:pPr>
    </w:p>
    <w:p w:rsidR="009E3B2B" w:rsidRPr="00900E88" w:rsidRDefault="009E3B2B" w:rsidP="001C54DF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  <w:lang w:val="kk-KZ"/>
        </w:rPr>
        <w:t>2</w:t>
      </w:r>
      <w:r w:rsidR="00016752" w:rsidRPr="00900E88">
        <w:rPr>
          <w:b/>
          <w:sz w:val="28"/>
          <w:szCs w:val="28"/>
        </w:rPr>
        <w:t>. Организация труда</w:t>
      </w:r>
    </w:p>
    <w:p w:rsidR="009E3B2B" w:rsidRPr="00900E88" w:rsidRDefault="009E3B2B" w:rsidP="00D8240C"/>
    <w:p w:rsidR="00456148" w:rsidRPr="00900E88" w:rsidRDefault="00D8240C" w:rsidP="00BA7F3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1</w:t>
      </w:r>
      <w:r w:rsidR="00DE49F6" w:rsidRPr="00900E88">
        <w:rPr>
          <w:sz w:val="28"/>
          <w:szCs w:val="28"/>
        </w:rPr>
        <w:t xml:space="preserve">1. </w:t>
      </w:r>
      <w:r w:rsidR="00092CEF" w:rsidRPr="00900E88">
        <w:rPr>
          <w:sz w:val="28"/>
          <w:szCs w:val="28"/>
        </w:rPr>
        <w:t>Дея</w:t>
      </w:r>
      <w:r w:rsidR="00DE49F6" w:rsidRPr="00900E88">
        <w:rPr>
          <w:sz w:val="28"/>
          <w:szCs w:val="28"/>
        </w:rPr>
        <w:t xml:space="preserve">тельность рабочих </w:t>
      </w:r>
      <w:r w:rsidR="00AE4C9D" w:rsidRPr="00900E88">
        <w:rPr>
          <w:sz w:val="28"/>
          <w:szCs w:val="28"/>
          <w:lang w:val="kk-KZ"/>
        </w:rPr>
        <w:t>в</w:t>
      </w:r>
      <w:r w:rsidR="00DE49F6" w:rsidRPr="00900E88">
        <w:rPr>
          <w:sz w:val="28"/>
          <w:szCs w:val="28"/>
        </w:rPr>
        <w:t xml:space="preserve"> </w:t>
      </w:r>
      <w:r w:rsidR="000048B8" w:rsidRPr="00900E88">
        <w:rPr>
          <w:sz w:val="28"/>
          <w:szCs w:val="28"/>
        </w:rPr>
        <w:t xml:space="preserve">организациях и </w:t>
      </w:r>
      <w:r w:rsidR="00DE49F6" w:rsidRPr="00900E88">
        <w:rPr>
          <w:sz w:val="28"/>
          <w:szCs w:val="28"/>
        </w:rPr>
        <w:t xml:space="preserve">предприятиях, </w:t>
      </w:r>
      <w:r w:rsidR="00EC615B" w:rsidRPr="00900E88">
        <w:rPr>
          <w:sz w:val="28"/>
          <w:szCs w:val="28"/>
        </w:rPr>
        <w:t xml:space="preserve">регламентируется </w:t>
      </w:r>
      <w:r w:rsidR="00EC615B" w:rsidRPr="00900E88">
        <w:rPr>
          <w:sz w:val="28"/>
          <w:szCs w:val="28"/>
          <w:lang w:val="kk-KZ"/>
        </w:rPr>
        <w:t>положением</w:t>
      </w:r>
      <w:r w:rsidR="00D158A8" w:rsidRPr="00900E88">
        <w:rPr>
          <w:sz w:val="28"/>
          <w:szCs w:val="28"/>
        </w:rPr>
        <w:t xml:space="preserve"> о структурном подразделении</w:t>
      </w:r>
      <w:r w:rsidR="00DE49F6" w:rsidRPr="00900E88">
        <w:rPr>
          <w:sz w:val="28"/>
          <w:szCs w:val="28"/>
        </w:rPr>
        <w:t>, должностными инструкциями.</w:t>
      </w:r>
      <w:r w:rsidR="00092CEF" w:rsidRPr="00900E88">
        <w:rPr>
          <w:sz w:val="28"/>
          <w:szCs w:val="28"/>
        </w:rPr>
        <w:t xml:space="preserve"> </w:t>
      </w:r>
    </w:p>
    <w:p w:rsidR="00092CEF" w:rsidRPr="00900E88" w:rsidRDefault="00092CEF" w:rsidP="00BA7F3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lastRenderedPageBreak/>
        <w:t>Работа по обслужива</w:t>
      </w:r>
      <w:r w:rsidR="00DA622B" w:rsidRPr="00900E88">
        <w:rPr>
          <w:sz w:val="28"/>
          <w:szCs w:val="28"/>
        </w:rPr>
        <w:t xml:space="preserve">нию оборудования осуществляется </w:t>
      </w:r>
      <w:r w:rsidRPr="00900E88">
        <w:rPr>
          <w:sz w:val="28"/>
          <w:szCs w:val="28"/>
        </w:rPr>
        <w:t>соответствующими структурными подразделениями.</w:t>
      </w:r>
    </w:p>
    <w:p w:rsidR="00092CEF" w:rsidRPr="00900E88" w:rsidRDefault="00D8240C" w:rsidP="00BA7F3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1</w:t>
      </w:r>
      <w:r w:rsidR="00092CEF" w:rsidRPr="00900E88">
        <w:rPr>
          <w:sz w:val="28"/>
          <w:szCs w:val="28"/>
        </w:rPr>
        <w:t xml:space="preserve">2. Рабочие места рабочих </w:t>
      </w:r>
      <w:proofErr w:type="spellStart"/>
      <w:r w:rsidR="00092CEF" w:rsidRPr="00900E88">
        <w:rPr>
          <w:sz w:val="28"/>
          <w:szCs w:val="28"/>
        </w:rPr>
        <w:t>организо</w:t>
      </w:r>
      <w:proofErr w:type="spellEnd"/>
      <w:r w:rsidR="00456148" w:rsidRPr="00900E88">
        <w:rPr>
          <w:sz w:val="28"/>
          <w:szCs w:val="28"/>
          <w:lang w:val="kk-KZ"/>
        </w:rPr>
        <w:t>вы</w:t>
      </w:r>
      <w:proofErr w:type="spellStart"/>
      <w:r w:rsidR="00092CEF" w:rsidRPr="00900E88">
        <w:rPr>
          <w:sz w:val="28"/>
          <w:szCs w:val="28"/>
        </w:rPr>
        <w:t>ва</w:t>
      </w:r>
      <w:proofErr w:type="spellEnd"/>
      <w:r w:rsidR="00456148" w:rsidRPr="00900E88">
        <w:rPr>
          <w:sz w:val="28"/>
          <w:szCs w:val="28"/>
          <w:lang w:val="kk-KZ"/>
        </w:rPr>
        <w:t>ются</w:t>
      </w:r>
      <w:r w:rsidR="00092CEF" w:rsidRPr="00900E88">
        <w:rPr>
          <w:sz w:val="28"/>
          <w:szCs w:val="28"/>
        </w:rPr>
        <w:t xml:space="preserve"> в соответствии с типовыми проектами организации труда на рабочих местах. </w:t>
      </w:r>
    </w:p>
    <w:p w:rsidR="00092CEF" w:rsidRPr="00900E88" w:rsidRDefault="00D8240C" w:rsidP="00BA7F36">
      <w:pPr>
        <w:pStyle w:val="af2"/>
        <w:ind w:firstLine="567"/>
        <w:jc w:val="both"/>
        <w:rPr>
          <w:sz w:val="28"/>
          <w:szCs w:val="28"/>
        </w:rPr>
      </w:pPr>
      <w:bookmarkStart w:id="1" w:name="SUB203"/>
      <w:bookmarkEnd w:id="1"/>
      <w:r w:rsidRPr="00900E88">
        <w:rPr>
          <w:sz w:val="28"/>
          <w:szCs w:val="28"/>
        </w:rPr>
        <w:t>1</w:t>
      </w:r>
      <w:r w:rsidR="00E040A7" w:rsidRPr="00900E88">
        <w:rPr>
          <w:sz w:val="28"/>
          <w:szCs w:val="28"/>
        </w:rPr>
        <w:t>3</w:t>
      </w:r>
      <w:r w:rsidR="00092CEF" w:rsidRPr="00900E88">
        <w:rPr>
          <w:sz w:val="28"/>
          <w:szCs w:val="28"/>
        </w:rPr>
        <w:t xml:space="preserve">. Организация труда на рабочих местах </w:t>
      </w:r>
      <w:r w:rsidR="00456148" w:rsidRPr="00900E88">
        <w:rPr>
          <w:sz w:val="28"/>
          <w:szCs w:val="28"/>
        </w:rPr>
        <w:t>соответствует тре</w:t>
      </w:r>
      <w:r w:rsidR="00092CEF" w:rsidRPr="00900E88">
        <w:rPr>
          <w:sz w:val="28"/>
          <w:szCs w:val="28"/>
        </w:rPr>
        <w:t xml:space="preserve">бованиям </w:t>
      </w:r>
      <w:r w:rsidR="001C54DF" w:rsidRPr="00900E88">
        <w:rPr>
          <w:sz w:val="28"/>
          <w:szCs w:val="28"/>
        </w:rPr>
        <w:t xml:space="preserve">безопасности и </w:t>
      </w:r>
      <w:r w:rsidR="00092CEF" w:rsidRPr="00900E88">
        <w:rPr>
          <w:sz w:val="28"/>
          <w:szCs w:val="28"/>
        </w:rPr>
        <w:t>охраны труда, промышленной санитарии и гигиены.</w:t>
      </w:r>
    </w:p>
    <w:p w:rsidR="00E040A7" w:rsidRPr="00900E88" w:rsidRDefault="00E040A7" w:rsidP="00EB095E">
      <w:pPr>
        <w:rPr>
          <w:rStyle w:val="s0"/>
          <w:sz w:val="28"/>
          <w:szCs w:val="28"/>
        </w:rPr>
      </w:pPr>
      <w:bookmarkStart w:id="2" w:name="SUB205"/>
      <w:bookmarkStart w:id="3" w:name="SUB206"/>
      <w:bookmarkStart w:id="4" w:name="SUB207"/>
      <w:bookmarkEnd w:id="2"/>
      <w:bookmarkEnd w:id="3"/>
      <w:bookmarkEnd w:id="4"/>
    </w:p>
    <w:p w:rsidR="001C54DF" w:rsidRPr="00900E88" w:rsidRDefault="001C54DF" w:rsidP="00EB095E">
      <w:pPr>
        <w:rPr>
          <w:rStyle w:val="s0"/>
          <w:sz w:val="28"/>
          <w:szCs w:val="28"/>
        </w:rPr>
      </w:pPr>
    </w:p>
    <w:p w:rsidR="009E3B2B" w:rsidRPr="00900E88" w:rsidRDefault="009E3B2B" w:rsidP="00D8240C">
      <w:pPr>
        <w:pStyle w:val="af2"/>
        <w:jc w:val="center"/>
        <w:rPr>
          <w:b/>
          <w:bCs/>
          <w:sz w:val="28"/>
          <w:szCs w:val="28"/>
        </w:rPr>
      </w:pPr>
      <w:r w:rsidRPr="00900E88">
        <w:rPr>
          <w:b/>
          <w:bCs/>
          <w:sz w:val="28"/>
          <w:szCs w:val="28"/>
        </w:rPr>
        <w:t>3. Нормативная часть</w:t>
      </w:r>
    </w:p>
    <w:p w:rsidR="00B66401" w:rsidRPr="00900E88" w:rsidRDefault="00B66401" w:rsidP="00D8240C">
      <w:pPr>
        <w:rPr>
          <w:sz w:val="28"/>
          <w:szCs w:val="28"/>
          <w:lang w:val="kk-KZ"/>
        </w:rPr>
      </w:pPr>
    </w:p>
    <w:p w:rsidR="001C54DF" w:rsidRPr="00900E88" w:rsidRDefault="001C54DF" w:rsidP="00D8240C">
      <w:pPr>
        <w:rPr>
          <w:sz w:val="28"/>
          <w:szCs w:val="28"/>
          <w:lang w:val="kk-KZ"/>
        </w:rPr>
      </w:pPr>
    </w:p>
    <w:p w:rsidR="00FE6617" w:rsidRPr="00900E88" w:rsidRDefault="00BD1F1A" w:rsidP="001C54DF">
      <w:pPr>
        <w:pStyle w:val="af2"/>
        <w:ind w:firstLine="567"/>
        <w:jc w:val="center"/>
        <w:rPr>
          <w:b/>
          <w:bCs/>
          <w:sz w:val="28"/>
          <w:szCs w:val="28"/>
        </w:rPr>
      </w:pPr>
      <w:r w:rsidRPr="00900E88">
        <w:rPr>
          <w:b/>
          <w:bCs/>
          <w:sz w:val="28"/>
          <w:szCs w:val="28"/>
        </w:rPr>
        <w:t>3.1. Норматив</w:t>
      </w:r>
      <w:r w:rsidR="00DC25DA" w:rsidRPr="00900E88">
        <w:rPr>
          <w:b/>
          <w:bCs/>
          <w:sz w:val="28"/>
          <w:szCs w:val="28"/>
        </w:rPr>
        <w:t>ы</w:t>
      </w:r>
      <w:r w:rsidR="009E3B2B" w:rsidRPr="00900E88">
        <w:rPr>
          <w:b/>
          <w:bCs/>
          <w:sz w:val="28"/>
          <w:szCs w:val="28"/>
        </w:rPr>
        <w:t xml:space="preserve"> численности гардеробщиков</w:t>
      </w:r>
    </w:p>
    <w:p w:rsidR="00B66401" w:rsidRPr="00900E88" w:rsidRDefault="00B66401" w:rsidP="001C54DF">
      <w:pPr>
        <w:pStyle w:val="af2"/>
        <w:ind w:firstLine="567"/>
        <w:jc w:val="both"/>
        <w:rPr>
          <w:b/>
          <w:bCs/>
          <w:sz w:val="28"/>
          <w:szCs w:val="28"/>
          <w:lang w:val="kk-KZ"/>
        </w:rPr>
      </w:pPr>
    </w:p>
    <w:p w:rsidR="00FE6617" w:rsidRPr="00900E88" w:rsidRDefault="00D8240C" w:rsidP="001C54D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14. </w:t>
      </w:r>
      <w:r w:rsidR="00FE6617" w:rsidRPr="00900E88">
        <w:rPr>
          <w:bCs/>
          <w:sz w:val="28"/>
          <w:szCs w:val="28"/>
        </w:rPr>
        <w:t xml:space="preserve">Примерное наименование </w:t>
      </w:r>
      <w:r w:rsidR="00FE6617" w:rsidRPr="00900E88">
        <w:rPr>
          <w:bCs/>
          <w:sz w:val="28"/>
          <w:szCs w:val="28"/>
          <w:lang w:val="kk-KZ"/>
        </w:rPr>
        <w:t>професи</w:t>
      </w:r>
      <w:r w:rsidRPr="00900E88">
        <w:rPr>
          <w:bCs/>
          <w:sz w:val="28"/>
          <w:szCs w:val="28"/>
          <w:lang w:val="kk-KZ"/>
        </w:rPr>
        <w:t>и</w:t>
      </w:r>
      <w:r w:rsidR="00FE6617" w:rsidRPr="00900E88">
        <w:rPr>
          <w:bCs/>
          <w:sz w:val="28"/>
          <w:szCs w:val="28"/>
        </w:rPr>
        <w:t>:</w:t>
      </w:r>
      <w:r w:rsidR="00FE6617" w:rsidRPr="00900E88">
        <w:rPr>
          <w:b/>
          <w:bCs/>
          <w:sz w:val="28"/>
          <w:szCs w:val="28"/>
        </w:rPr>
        <w:t xml:space="preserve"> </w:t>
      </w:r>
      <w:r w:rsidR="00FE6617" w:rsidRPr="00900E88">
        <w:rPr>
          <w:sz w:val="28"/>
          <w:szCs w:val="28"/>
        </w:rPr>
        <w:t>гардеробщик</w:t>
      </w:r>
    </w:p>
    <w:p w:rsidR="009E3B2B" w:rsidRPr="00900E88" w:rsidRDefault="00D8240C" w:rsidP="00A975B0">
      <w:pPr>
        <w:pStyle w:val="af2"/>
        <w:ind w:firstLine="567"/>
        <w:jc w:val="both"/>
        <w:rPr>
          <w:bCs/>
          <w:sz w:val="28"/>
          <w:szCs w:val="28"/>
        </w:rPr>
      </w:pPr>
      <w:r w:rsidRPr="00900E88">
        <w:rPr>
          <w:bCs/>
          <w:sz w:val="28"/>
          <w:szCs w:val="28"/>
        </w:rPr>
        <w:t xml:space="preserve">15. </w:t>
      </w:r>
      <w:r w:rsidR="001964DF" w:rsidRPr="00900E88">
        <w:rPr>
          <w:bCs/>
          <w:sz w:val="28"/>
          <w:szCs w:val="28"/>
        </w:rPr>
        <w:t>Примерный состав работ</w:t>
      </w:r>
      <w:r w:rsidR="00430B36" w:rsidRPr="00900E88">
        <w:rPr>
          <w:bCs/>
          <w:sz w:val="28"/>
          <w:szCs w:val="28"/>
        </w:rPr>
        <w:t>:</w:t>
      </w:r>
    </w:p>
    <w:p w:rsidR="00D8240C" w:rsidRPr="00900E88" w:rsidRDefault="009E3B2B" w:rsidP="001C54D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Прием, хранение и выдача верхней одежды и </w:t>
      </w:r>
      <w:r w:rsidR="00A975B0" w:rsidRPr="00900E88">
        <w:rPr>
          <w:sz w:val="28"/>
          <w:szCs w:val="28"/>
          <w:lang w:val="kk-KZ"/>
        </w:rPr>
        <w:t>иных</w:t>
      </w:r>
      <w:r w:rsidRPr="00900E88">
        <w:rPr>
          <w:sz w:val="28"/>
          <w:szCs w:val="28"/>
        </w:rPr>
        <w:t xml:space="preserve"> мелких личных вещей работников и посетителей, приходящих в находящиеся в здании организации. </w:t>
      </w:r>
    </w:p>
    <w:p w:rsidR="00A975B0" w:rsidRPr="00900E88" w:rsidRDefault="00FE6617" w:rsidP="001C54DF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</w:rPr>
        <w:t>При приеме верхней одежды и вещей, гардеробщик выдает владельцу жетон</w:t>
      </w:r>
      <w:r w:rsidR="00A975B0" w:rsidRPr="00900E88">
        <w:rPr>
          <w:sz w:val="28"/>
          <w:szCs w:val="28"/>
          <w:lang w:val="kk-KZ"/>
        </w:rPr>
        <w:t>.</w:t>
      </w:r>
    </w:p>
    <w:p w:rsidR="00D8240C" w:rsidRPr="00900E88" w:rsidRDefault="00A975B0" w:rsidP="001C54DF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  <w:lang w:val="kk-KZ"/>
        </w:rPr>
        <w:t>В</w:t>
      </w:r>
      <w:proofErr w:type="spellStart"/>
      <w:r w:rsidR="00FE6617" w:rsidRPr="00900E88">
        <w:rPr>
          <w:sz w:val="28"/>
          <w:szCs w:val="28"/>
        </w:rPr>
        <w:t>ыдача</w:t>
      </w:r>
      <w:proofErr w:type="spellEnd"/>
      <w:r w:rsidR="00FE6617" w:rsidRPr="00900E88">
        <w:rPr>
          <w:sz w:val="28"/>
          <w:szCs w:val="28"/>
        </w:rPr>
        <w:t xml:space="preserve"> вещей производится при предъявлении жетона.</w:t>
      </w:r>
      <w:r w:rsidR="00FE6617" w:rsidRPr="00900E88">
        <w:rPr>
          <w:sz w:val="28"/>
          <w:szCs w:val="28"/>
          <w:lang w:val="kk-KZ"/>
        </w:rPr>
        <w:t xml:space="preserve"> </w:t>
      </w:r>
    </w:p>
    <w:p w:rsidR="009E3B2B" w:rsidRPr="00900E88" w:rsidRDefault="009E3B2B" w:rsidP="001C54D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При передаче смены гардеробщик принимает все вещи</w:t>
      </w:r>
      <w:r w:rsidR="00B675BA" w:rsidRPr="00900E88">
        <w:rPr>
          <w:sz w:val="28"/>
          <w:szCs w:val="28"/>
        </w:rPr>
        <w:t xml:space="preserve"> и номерные знаки</w:t>
      </w:r>
      <w:r w:rsidRPr="00900E88">
        <w:rPr>
          <w:sz w:val="28"/>
          <w:szCs w:val="28"/>
        </w:rPr>
        <w:t>, находящиеся в гардеробе.</w:t>
      </w:r>
    </w:p>
    <w:p w:rsidR="008A5E5D" w:rsidRPr="00900E88" w:rsidRDefault="008A5E5D" w:rsidP="00FE6617">
      <w:pPr>
        <w:widowControl w:val="0"/>
        <w:autoSpaceDE w:val="0"/>
        <w:autoSpaceDN w:val="0"/>
        <w:adjustRightInd w:val="0"/>
        <w:spacing w:line="360" w:lineRule="auto"/>
        <w:ind w:left="7200" w:firstLine="720"/>
        <w:jc w:val="right"/>
      </w:pPr>
      <w:r w:rsidRPr="00900E88">
        <w:t xml:space="preserve">Таблица 1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94"/>
        <w:gridCol w:w="6521"/>
      </w:tblGrid>
      <w:tr w:rsidR="00900E88" w:rsidRPr="00900E88" w:rsidTr="00D8240C">
        <w:trPr>
          <w:trHeight w:val="56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FAA" w:rsidRPr="00900E88" w:rsidRDefault="009E3B2B" w:rsidP="00D8240C">
            <w:pPr>
              <w:pStyle w:val="af2"/>
              <w:jc w:val="center"/>
            </w:pPr>
            <w:r w:rsidRPr="00900E88">
              <w:t xml:space="preserve">Количество мест </w:t>
            </w:r>
          </w:p>
          <w:p w:rsidR="009E3B2B" w:rsidRPr="00900E88" w:rsidRDefault="009E3B2B" w:rsidP="00D8240C">
            <w:pPr>
              <w:pStyle w:val="af2"/>
              <w:jc w:val="center"/>
            </w:pPr>
            <w:r w:rsidRPr="00900E88">
              <w:t>в гардеробе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FAA" w:rsidRPr="00900E88" w:rsidRDefault="009E3B2B" w:rsidP="00D8240C">
            <w:pPr>
              <w:pStyle w:val="af2"/>
              <w:jc w:val="center"/>
            </w:pPr>
            <w:r w:rsidRPr="00900E88">
              <w:t xml:space="preserve">Нормативы численности </w:t>
            </w:r>
          </w:p>
          <w:p w:rsidR="009E3B2B" w:rsidRPr="00900E88" w:rsidRDefault="009E3B2B" w:rsidP="00D8240C">
            <w:pPr>
              <w:pStyle w:val="af2"/>
              <w:jc w:val="center"/>
            </w:pPr>
            <w:r w:rsidRPr="00900E88">
              <w:t>(человек в смену на 1 гардероб)</w:t>
            </w:r>
          </w:p>
        </w:tc>
      </w:tr>
      <w:tr w:rsidR="00900E88" w:rsidRPr="00900E88" w:rsidTr="00D8240C">
        <w:trPr>
          <w:trHeight w:val="291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До 100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0,86</w:t>
            </w:r>
          </w:p>
        </w:tc>
      </w:tr>
      <w:tr w:rsidR="00900E88" w:rsidRPr="00900E88" w:rsidTr="00D8240C">
        <w:trPr>
          <w:trHeight w:val="276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101-200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0,97</w:t>
            </w:r>
          </w:p>
        </w:tc>
      </w:tr>
      <w:tr w:rsidR="00900E88" w:rsidRPr="00900E88" w:rsidTr="00D8240C">
        <w:trPr>
          <w:trHeight w:val="276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201-300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1,18</w:t>
            </w:r>
          </w:p>
        </w:tc>
      </w:tr>
      <w:tr w:rsidR="00900E88" w:rsidRPr="00900E88" w:rsidTr="00D8240C">
        <w:trPr>
          <w:trHeight w:val="291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301-400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1,39</w:t>
            </w:r>
          </w:p>
        </w:tc>
      </w:tr>
      <w:tr w:rsidR="00900E88" w:rsidRPr="00900E88" w:rsidTr="00D8240C">
        <w:trPr>
          <w:trHeight w:val="276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401-500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1,60</w:t>
            </w:r>
          </w:p>
        </w:tc>
      </w:tr>
      <w:tr w:rsidR="00900E88" w:rsidRPr="00900E88" w:rsidTr="00D8240C">
        <w:trPr>
          <w:trHeight w:val="291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501-600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1,81</w:t>
            </w:r>
          </w:p>
        </w:tc>
      </w:tr>
      <w:tr w:rsidR="00900E88" w:rsidRPr="00900E88" w:rsidTr="00D8240C">
        <w:trPr>
          <w:trHeight w:val="276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601-700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2,02</w:t>
            </w:r>
          </w:p>
        </w:tc>
      </w:tr>
      <w:tr w:rsidR="00900E88" w:rsidRPr="00900E88" w:rsidTr="00D8240C">
        <w:trPr>
          <w:trHeight w:val="276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701-800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2,23</w:t>
            </w:r>
          </w:p>
        </w:tc>
      </w:tr>
      <w:tr w:rsidR="00900E88" w:rsidRPr="00900E88" w:rsidTr="00D8240C">
        <w:trPr>
          <w:trHeight w:val="291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801-900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2,44</w:t>
            </w:r>
          </w:p>
        </w:tc>
      </w:tr>
      <w:tr w:rsidR="00900E88" w:rsidRPr="00900E88" w:rsidTr="00D8240C">
        <w:trPr>
          <w:trHeight w:val="276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901-1000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2,65</w:t>
            </w:r>
          </w:p>
        </w:tc>
      </w:tr>
      <w:tr w:rsidR="009E3B2B" w:rsidRPr="00900E88" w:rsidTr="00D8240C">
        <w:trPr>
          <w:trHeight w:val="291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1001-1100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D8240C">
            <w:pPr>
              <w:pStyle w:val="af2"/>
              <w:jc w:val="center"/>
            </w:pPr>
            <w:r w:rsidRPr="00900E88">
              <w:t>2,86</w:t>
            </w:r>
          </w:p>
        </w:tc>
      </w:tr>
    </w:tbl>
    <w:p w:rsidR="00423447" w:rsidRPr="00900E88" w:rsidRDefault="00423447" w:rsidP="00744FAA">
      <w:pPr>
        <w:pStyle w:val="af2"/>
        <w:rPr>
          <w:lang w:val="en-US"/>
        </w:rPr>
      </w:pPr>
    </w:p>
    <w:p w:rsidR="00744FAA" w:rsidRPr="00900E88" w:rsidRDefault="00744FAA" w:rsidP="00D8240C">
      <w:pPr>
        <w:pStyle w:val="af2"/>
        <w:ind w:firstLine="567"/>
        <w:jc w:val="center"/>
        <w:rPr>
          <w:b/>
          <w:sz w:val="28"/>
          <w:szCs w:val="28"/>
        </w:rPr>
      </w:pPr>
    </w:p>
    <w:p w:rsidR="00C23830" w:rsidRPr="00900E88" w:rsidRDefault="00347930" w:rsidP="00D8240C">
      <w:pPr>
        <w:pStyle w:val="af2"/>
        <w:ind w:firstLine="567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3.2</w:t>
      </w:r>
      <w:r w:rsidR="00887132" w:rsidRPr="00900E88">
        <w:rPr>
          <w:b/>
          <w:sz w:val="28"/>
          <w:szCs w:val="28"/>
        </w:rPr>
        <w:t xml:space="preserve">. </w:t>
      </w:r>
      <w:r w:rsidR="00BF0F15" w:rsidRPr="00900E88">
        <w:rPr>
          <w:b/>
          <w:sz w:val="28"/>
          <w:szCs w:val="28"/>
        </w:rPr>
        <w:t>Нормативы численности работников бюро</w:t>
      </w:r>
      <w:r w:rsidR="009E3B2B" w:rsidRPr="00900E88">
        <w:rPr>
          <w:b/>
          <w:sz w:val="28"/>
          <w:szCs w:val="28"/>
        </w:rPr>
        <w:t xml:space="preserve"> пропусков</w:t>
      </w:r>
    </w:p>
    <w:p w:rsidR="00D8240C" w:rsidRPr="00900E88" w:rsidRDefault="00D8240C" w:rsidP="00D8240C">
      <w:pPr>
        <w:pStyle w:val="af2"/>
        <w:ind w:firstLine="567"/>
        <w:jc w:val="both"/>
        <w:rPr>
          <w:sz w:val="28"/>
          <w:szCs w:val="28"/>
        </w:rPr>
      </w:pPr>
    </w:p>
    <w:p w:rsidR="00FE6617" w:rsidRPr="00900E88" w:rsidRDefault="00D8240C" w:rsidP="00D8240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16. </w:t>
      </w:r>
      <w:r w:rsidR="00FE6617" w:rsidRPr="00900E88">
        <w:rPr>
          <w:sz w:val="28"/>
          <w:szCs w:val="28"/>
        </w:rPr>
        <w:t>Примерное наименование должностей: заведующий бюро пропусков, дежурный бюро пропусков</w:t>
      </w:r>
    </w:p>
    <w:p w:rsidR="00D8240C" w:rsidRPr="00900E88" w:rsidRDefault="00D8240C" w:rsidP="00D8240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lastRenderedPageBreak/>
        <w:t xml:space="preserve">17. </w:t>
      </w:r>
      <w:r w:rsidR="00887132" w:rsidRPr="00900E88">
        <w:rPr>
          <w:sz w:val="28"/>
          <w:szCs w:val="28"/>
        </w:rPr>
        <w:t>Примерный состав работ</w:t>
      </w:r>
      <w:r w:rsidR="00430B36" w:rsidRPr="00900E88">
        <w:rPr>
          <w:sz w:val="28"/>
          <w:szCs w:val="28"/>
        </w:rPr>
        <w:t>:</w:t>
      </w:r>
      <w:r w:rsidR="004A691E" w:rsidRPr="00900E88">
        <w:rPr>
          <w:sz w:val="28"/>
          <w:szCs w:val="28"/>
        </w:rPr>
        <w:t xml:space="preserve"> </w:t>
      </w:r>
    </w:p>
    <w:p w:rsidR="00744FAA" w:rsidRPr="00900E88" w:rsidRDefault="004A691E" w:rsidP="00D8240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Заполне</w:t>
      </w:r>
      <w:r w:rsidR="00B02533" w:rsidRPr="00900E88">
        <w:rPr>
          <w:sz w:val="28"/>
          <w:szCs w:val="28"/>
        </w:rPr>
        <w:t xml:space="preserve">ние и выдача разового пропуска. </w:t>
      </w:r>
    </w:p>
    <w:p w:rsidR="00744FAA" w:rsidRPr="00900E88" w:rsidRDefault="00B02533" w:rsidP="00D8240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На основании заявки и удостоверения личности (паспорта) </w:t>
      </w:r>
      <w:r w:rsidR="00DA622B" w:rsidRPr="00900E88">
        <w:rPr>
          <w:sz w:val="28"/>
          <w:szCs w:val="28"/>
        </w:rPr>
        <w:t>посетителя</w:t>
      </w:r>
      <w:r w:rsidR="00606453" w:rsidRPr="00900E88">
        <w:rPr>
          <w:sz w:val="28"/>
          <w:szCs w:val="28"/>
          <w:lang w:val="kk-KZ"/>
        </w:rPr>
        <w:t xml:space="preserve"> производится</w:t>
      </w:r>
      <w:r w:rsidR="00DA622B" w:rsidRPr="00900E88">
        <w:rPr>
          <w:sz w:val="28"/>
          <w:szCs w:val="28"/>
        </w:rPr>
        <w:t xml:space="preserve"> </w:t>
      </w:r>
      <w:r w:rsidRPr="00900E88">
        <w:rPr>
          <w:sz w:val="28"/>
          <w:szCs w:val="28"/>
        </w:rPr>
        <w:t>запись в бланк пропуска фамилии, имени, отчества, даты и времени выдачи, подпись и проставление печати</w:t>
      </w:r>
      <w:r w:rsidR="007C6212" w:rsidRPr="00900E88">
        <w:rPr>
          <w:sz w:val="28"/>
          <w:szCs w:val="28"/>
        </w:rPr>
        <w:t xml:space="preserve">. </w:t>
      </w:r>
    </w:p>
    <w:p w:rsidR="00744FAA" w:rsidRPr="00900E88" w:rsidRDefault="007C6212" w:rsidP="00D8240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</w:t>
      </w:r>
      <w:r w:rsidR="00606453" w:rsidRPr="00900E88">
        <w:rPr>
          <w:sz w:val="28"/>
          <w:szCs w:val="28"/>
        </w:rPr>
        <w:t>ри наличии компьютера</w:t>
      </w:r>
      <w:r w:rsidR="00606453" w:rsidRPr="00900E88">
        <w:rPr>
          <w:sz w:val="28"/>
          <w:szCs w:val="28"/>
          <w:lang w:val="kk-KZ"/>
        </w:rPr>
        <w:t xml:space="preserve"> производится </w:t>
      </w:r>
      <w:r w:rsidR="002E0615" w:rsidRPr="00900E88">
        <w:rPr>
          <w:sz w:val="28"/>
          <w:szCs w:val="28"/>
        </w:rPr>
        <w:t xml:space="preserve">ввод </w:t>
      </w:r>
      <w:r w:rsidR="008817B3" w:rsidRPr="00900E88">
        <w:rPr>
          <w:sz w:val="28"/>
          <w:szCs w:val="28"/>
        </w:rPr>
        <w:t xml:space="preserve">данных </w:t>
      </w:r>
      <w:r w:rsidR="004227D4" w:rsidRPr="00900E88">
        <w:rPr>
          <w:sz w:val="28"/>
          <w:szCs w:val="28"/>
        </w:rPr>
        <w:t xml:space="preserve">удостоверения личности (паспорта) </w:t>
      </w:r>
      <w:r w:rsidR="008817B3" w:rsidRPr="00900E88">
        <w:rPr>
          <w:sz w:val="28"/>
          <w:szCs w:val="28"/>
        </w:rPr>
        <w:t>посетителя в бланк пропуска</w:t>
      </w:r>
      <w:r w:rsidR="00606453" w:rsidRPr="00900E88">
        <w:rPr>
          <w:sz w:val="28"/>
          <w:szCs w:val="28"/>
          <w:lang w:val="kk-KZ"/>
        </w:rPr>
        <w:t>, бланк распечатывается на принтере</w:t>
      </w:r>
      <w:r w:rsidR="00DA622B" w:rsidRPr="00900E88">
        <w:rPr>
          <w:sz w:val="28"/>
          <w:szCs w:val="28"/>
        </w:rPr>
        <w:t xml:space="preserve">. </w:t>
      </w:r>
    </w:p>
    <w:p w:rsidR="00744FAA" w:rsidRPr="00900E88" w:rsidRDefault="004227D4" w:rsidP="00D8240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Регистрация в журнале.</w:t>
      </w:r>
      <w:r w:rsidR="00DA622B" w:rsidRPr="00900E88">
        <w:rPr>
          <w:sz w:val="28"/>
          <w:szCs w:val="28"/>
        </w:rPr>
        <w:t xml:space="preserve"> </w:t>
      </w:r>
    </w:p>
    <w:p w:rsidR="00744FAA" w:rsidRPr="00900E88" w:rsidRDefault="00DA622B" w:rsidP="00D8240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Выдача посетителю бланк</w:t>
      </w:r>
      <w:r w:rsidR="008B789E" w:rsidRPr="00900E88">
        <w:rPr>
          <w:sz w:val="28"/>
          <w:szCs w:val="28"/>
        </w:rPr>
        <w:t>а</w:t>
      </w:r>
      <w:r w:rsidRPr="00900E88">
        <w:rPr>
          <w:sz w:val="28"/>
          <w:szCs w:val="28"/>
        </w:rPr>
        <w:t xml:space="preserve"> пропуска.</w:t>
      </w:r>
      <w:r w:rsidR="004227D4" w:rsidRPr="00900E88">
        <w:rPr>
          <w:sz w:val="28"/>
          <w:szCs w:val="28"/>
        </w:rPr>
        <w:t xml:space="preserve"> </w:t>
      </w:r>
    </w:p>
    <w:p w:rsidR="002775E8" w:rsidRPr="00900E88" w:rsidRDefault="004227D4" w:rsidP="00D8240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Составление реестра выдачи пропусков.</w:t>
      </w:r>
      <w:r w:rsidR="002775E8" w:rsidRPr="00900E88">
        <w:rPr>
          <w:sz w:val="28"/>
          <w:szCs w:val="28"/>
        </w:rPr>
        <w:t xml:space="preserve"> </w:t>
      </w:r>
    </w:p>
    <w:p w:rsidR="00BB09E3" w:rsidRPr="00900E88" w:rsidRDefault="00BB09E3" w:rsidP="00347930">
      <w:pPr>
        <w:widowControl w:val="0"/>
        <w:autoSpaceDE w:val="0"/>
        <w:autoSpaceDN w:val="0"/>
        <w:adjustRightInd w:val="0"/>
        <w:spacing w:line="360" w:lineRule="auto"/>
        <w:jc w:val="right"/>
      </w:pPr>
      <w:r w:rsidRPr="00900E88"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3"/>
        <w:gridCol w:w="3216"/>
        <w:gridCol w:w="2132"/>
      </w:tblGrid>
      <w:tr w:rsidR="00900E88" w:rsidRPr="00900E88" w:rsidTr="00744FAA">
        <w:trPr>
          <w:trHeight w:val="318"/>
        </w:trPr>
        <w:tc>
          <w:tcPr>
            <w:tcW w:w="4593" w:type="dxa"/>
          </w:tcPr>
          <w:p w:rsidR="002B201F" w:rsidRPr="00900E88" w:rsidRDefault="002B201F" w:rsidP="00744FAA">
            <w:pPr>
              <w:pStyle w:val="af2"/>
              <w:jc w:val="center"/>
            </w:pPr>
            <w:r w:rsidRPr="00900E88">
              <w:t>Наименование операции</w:t>
            </w:r>
          </w:p>
        </w:tc>
        <w:tc>
          <w:tcPr>
            <w:tcW w:w="3216" w:type="dxa"/>
          </w:tcPr>
          <w:p w:rsidR="002B201F" w:rsidRPr="00900E88" w:rsidRDefault="002B201F" w:rsidP="00744FAA">
            <w:pPr>
              <w:pStyle w:val="af2"/>
              <w:jc w:val="center"/>
            </w:pPr>
            <w:r w:rsidRPr="00900E88">
              <w:t>Единица измерения</w:t>
            </w:r>
          </w:p>
        </w:tc>
        <w:tc>
          <w:tcPr>
            <w:tcW w:w="2132" w:type="dxa"/>
          </w:tcPr>
          <w:p w:rsidR="002B201F" w:rsidRPr="00900E88" w:rsidRDefault="002B201F" w:rsidP="00744FAA">
            <w:pPr>
              <w:pStyle w:val="af2"/>
              <w:jc w:val="center"/>
            </w:pPr>
            <w:r w:rsidRPr="00900E88">
              <w:t>Норма  времени, ч</w:t>
            </w:r>
            <w:r w:rsidR="00744FAA" w:rsidRPr="00900E88">
              <w:t>ас</w:t>
            </w:r>
          </w:p>
        </w:tc>
      </w:tr>
      <w:tr w:rsidR="002B201F" w:rsidRPr="00900E88" w:rsidTr="00A56EA3">
        <w:trPr>
          <w:trHeight w:val="417"/>
        </w:trPr>
        <w:tc>
          <w:tcPr>
            <w:tcW w:w="4593" w:type="dxa"/>
          </w:tcPr>
          <w:p w:rsidR="002B201F" w:rsidRPr="00900E88" w:rsidRDefault="008B789E" w:rsidP="00744FAA">
            <w:pPr>
              <w:pStyle w:val="af2"/>
              <w:jc w:val="center"/>
            </w:pPr>
            <w:r w:rsidRPr="00900E88">
              <w:t xml:space="preserve">Заполнение и выдача разового </w:t>
            </w:r>
            <w:r w:rsidR="002B201F" w:rsidRPr="00900E88">
              <w:t>пропуска</w:t>
            </w:r>
          </w:p>
        </w:tc>
        <w:tc>
          <w:tcPr>
            <w:tcW w:w="3216" w:type="dxa"/>
          </w:tcPr>
          <w:p w:rsidR="002B201F" w:rsidRPr="00900E88" w:rsidRDefault="002B201F" w:rsidP="00744FAA">
            <w:pPr>
              <w:pStyle w:val="af2"/>
              <w:jc w:val="center"/>
            </w:pPr>
            <w:r w:rsidRPr="00900E88">
              <w:t>Один бланк пропуска</w:t>
            </w:r>
          </w:p>
        </w:tc>
        <w:tc>
          <w:tcPr>
            <w:tcW w:w="2132" w:type="dxa"/>
          </w:tcPr>
          <w:p w:rsidR="002B201F" w:rsidRPr="00900E88" w:rsidRDefault="002B201F" w:rsidP="00744FAA">
            <w:pPr>
              <w:pStyle w:val="af2"/>
              <w:jc w:val="center"/>
            </w:pPr>
            <w:r w:rsidRPr="00900E88">
              <w:t>0,05</w:t>
            </w:r>
          </w:p>
        </w:tc>
      </w:tr>
    </w:tbl>
    <w:p w:rsidR="00224170" w:rsidRPr="00900E88" w:rsidRDefault="00224170" w:rsidP="00744FAA">
      <w:pPr>
        <w:pStyle w:val="af2"/>
        <w:jc w:val="center"/>
        <w:rPr>
          <w:b/>
        </w:rPr>
      </w:pPr>
    </w:p>
    <w:p w:rsidR="00744FAA" w:rsidRPr="00900E88" w:rsidRDefault="00744FAA" w:rsidP="00744FAA">
      <w:pPr>
        <w:pStyle w:val="af2"/>
        <w:jc w:val="center"/>
        <w:rPr>
          <w:b/>
          <w:sz w:val="28"/>
          <w:szCs w:val="28"/>
        </w:rPr>
      </w:pPr>
    </w:p>
    <w:p w:rsidR="009E3B2B" w:rsidRPr="00900E88" w:rsidRDefault="00347930" w:rsidP="00744FAA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</w:t>
      </w:r>
      <w:r w:rsidR="009E3B2B" w:rsidRPr="00900E88">
        <w:rPr>
          <w:b/>
          <w:sz w:val="28"/>
          <w:szCs w:val="28"/>
        </w:rPr>
        <w:t>3. Нормат</w:t>
      </w:r>
      <w:r w:rsidR="007C1DA8" w:rsidRPr="00900E88">
        <w:rPr>
          <w:b/>
          <w:sz w:val="28"/>
          <w:szCs w:val="28"/>
        </w:rPr>
        <w:t>ив</w:t>
      </w:r>
      <w:r w:rsidR="00DC25DA" w:rsidRPr="00900E88">
        <w:rPr>
          <w:b/>
          <w:sz w:val="28"/>
          <w:szCs w:val="28"/>
        </w:rPr>
        <w:t>ы</w:t>
      </w:r>
      <w:r w:rsidR="00E52731" w:rsidRPr="00900E88">
        <w:rPr>
          <w:b/>
          <w:sz w:val="28"/>
          <w:szCs w:val="28"/>
        </w:rPr>
        <w:t xml:space="preserve"> численности </w:t>
      </w:r>
      <w:r w:rsidR="00CF0484" w:rsidRPr="00900E88">
        <w:rPr>
          <w:b/>
          <w:sz w:val="28"/>
          <w:szCs w:val="28"/>
        </w:rPr>
        <w:t>лифтёр</w:t>
      </w:r>
      <w:r w:rsidR="00BF4D21" w:rsidRPr="00900E88">
        <w:rPr>
          <w:b/>
          <w:sz w:val="28"/>
          <w:szCs w:val="28"/>
        </w:rPr>
        <w:t>ов</w:t>
      </w:r>
    </w:p>
    <w:p w:rsidR="00744FAA" w:rsidRPr="00900E88" w:rsidRDefault="00744FAA" w:rsidP="00744FAA">
      <w:pPr>
        <w:pStyle w:val="af2"/>
        <w:ind w:firstLine="567"/>
        <w:jc w:val="both"/>
        <w:rPr>
          <w:sz w:val="28"/>
          <w:szCs w:val="28"/>
        </w:rPr>
      </w:pPr>
    </w:p>
    <w:p w:rsidR="00DF2E40" w:rsidRPr="00900E88" w:rsidRDefault="00744FAA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18. </w:t>
      </w:r>
      <w:r w:rsidR="002E0615" w:rsidRPr="00900E88">
        <w:rPr>
          <w:sz w:val="28"/>
          <w:szCs w:val="28"/>
        </w:rPr>
        <w:t xml:space="preserve">Примерное наименование </w:t>
      </w:r>
      <w:r w:rsidR="002E0615" w:rsidRPr="00900E88">
        <w:rPr>
          <w:sz w:val="28"/>
          <w:szCs w:val="28"/>
          <w:lang w:val="kk-KZ"/>
        </w:rPr>
        <w:t>професси</w:t>
      </w:r>
      <w:r w:rsidRPr="00900E88">
        <w:rPr>
          <w:sz w:val="28"/>
          <w:szCs w:val="28"/>
          <w:lang w:val="kk-KZ"/>
        </w:rPr>
        <w:t>и</w:t>
      </w:r>
      <w:r w:rsidR="002E0615" w:rsidRPr="00900E88">
        <w:rPr>
          <w:sz w:val="28"/>
          <w:szCs w:val="28"/>
        </w:rPr>
        <w:t xml:space="preserve">: лифтёр </w:t>
      </w:r>
    </w:p>
    <w:p w:rsidR="00DF2E40" w:rsidRPr="00900E88" w:rsidRDefault="00744FAA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19. </w:t>
      </w:r>
      <w:r w:rsidR="002E5736" w:rsidRPr="00900E88">
        <w:rPr>
          <w:sz w:val="28"/>
          <w:szCs w:val="28"/>
        </w:rPr>
        <w:t>Примерный состав работ</w:t>
      </w:r>
      <w:r w:rsidR="00A81402" w:rsidRPr="00900E88">
        <w:rPr>
          <w:sz w:val="28"/>
          <w:szCs w:val="28"/>
        </w:rPr>
        <w:t>:</w:t>
      </w:r>
    </w:p>
    <w:p w:rsidR="00132E6E" w:rsidRPr="00900E88" w:rsidRDefault="00132E6E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В обязанности лифтеров входит наблюдение за правильной работой лифтов, а также наблюдение за выполнением пассажирами правил эксплуатации. </w:t>
      </w:r>
    </w:p>
    <w:p w:rsidR="00744FAA" w:rsidRPr="00900E88" w:rsidRDefault="00132E6E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Перед началом работы лифта лифтер проверяет работу телефона или аварийную сигнализацию, доставляет уборочные средства, убирает кабину лифта. </w:t>
      </w:r>
    </w:p>
    <w:p w:rsidR="00744FAA" w:rsidRPr="00900E88" w:rsidRDefault="002321DC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Производит пробную поездку без пассажиров с остановкой на каждом </w:t>
      </w:r>
      <w:r w:rsidR="00EC615B" w:rsidRPr="00900E88">
        <w:rPr>
          <w:sz w:val="28"/>
          <w:szCs w:val="28"/>
        </w:rPr>
        <w:t>этаже, а также</w:t>
      </w:r>
      <w:r w:rsidRPr="00900E88">
        <w:rPr>
          <w:sz w:val="28"/>
          <w:szCs w:val="28"/>
        </w:rPr>
        <w:t xml:space="preserve"> опробование кнопки «Стоп». </w:t>
      </w:r>
    </w:p>
    <w:p w:rsidR="00744FAA" w:rsidRPr="00900E88" w:rsidRDefault="002321DC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В случае обнаружения неисправностей лифтер выключает лифт и немедленно сообщает об этом механику по лифтам и администрации, делает в лифтовом журнале запись о неисправности. </w:t>
      </w:r>
    </w:p>
    <w:p w:rsidR="002321DC" w:rsidRPr="00900E88" w:rsidRDefault="002321DC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В том же журнале делается отметка об исправлении и разрешении пользоваться лифтом.</w:t>
      </w:r>
    </w:p>
    <w:p w:rsidR="00744FAA" w:rsidRPr="00900E88" w:rsidRDefault="002321DC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После прекращения работы лифтер ставит кабину на нижний этаж, выключает мотор-генератор и освещение кабины, закрывает шахтную дверь, отмечает свой уход в журнале. </w:t>
      </w:r>
    </w:p>
    <w:p w:rsidR="002321DC" w:rsidRPr="00900E88" w:rsidRDefault="002321DC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Лифтер присутствует и оказывает необходимую помощь при проведении контрольных технических осмотров. </w:t>
      </w:r>
    </w:p>
    <w:p w:rsidR="00E93BDC" w:rsidRPr="00900E88" w:rsidRDefault="00744FAA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20. </w:t>
      </w:r>
      <w:r w:rsidR="00C62AA3" w:rsidRPr="00900E88">
        <w:rPr>
          <w:sz w:val="28"/>
          <w:szCs w:val="28"/>
        </w:rPr>
        <w:t xml:space="preserve">Для </w:t>
      </w:r>
      <w:r w:rsidR="00A658ED" w:rsidRPr="00900E88">
        <w:rPr>
          <w:sz w:val="28"/>
          <w:szCs w:val="28"/>
        </w:rPr>
        <w:t xml:space="preserve">лифтеров установлены нормативы численности </w:t>
      </w:r>
      <w:proofErr w:type="gramStart"/>
      <w:r w:rsidR="00A658ED" w:rsidRPr="00900E88">
        <w:rPr>
          <w:sz w:val="28"/>
          <w:szCs w:val="28"/>
        </w:rPr>
        <w:t>исходя из того,</w:t>
      </w:r>
      <w:r w:rsidR="00A658ED" w:rsidRPr="00900E88">
        <w:rPr>
          <w:sz w:val="28"/>
          <w:szCs w:val="28"/>
          <w:lang w:val="kk-KZ"/>
        </w:rPr>
        <w:t xml:space="preserve"> </w:t>
      </w:r>
      <w:r w:rsidR="00A658ED" w:rsidRPr="00900E88">
        <w:rPr>
          <w:sz w:val="28"/>
          <w:szCs w:val="28"/>
        </w:rPr>
        <w:t xml:space="preserve">что </w:t>
      </w:r>
      <w:r w:rsidR="00EC615B" w:rsidRPr="00900E88">
        <w:rPr>
          <w:sz w:val="28"/>
          <w:szCs w:val="28"/>
        </w:rPr>
        <w:t>обслуживание лифтов</w:t>
      </w:r>
      <w:r w:rsidR="00A658ED" w:rsidRPr="00900E88">
        <w:rPr>
          <w:sz w:val="28"/>
          <w:szCs w:val="28"/>
        </w:rPr>
        <w:t xml:space="preserve"> </w:t>
      </w:r>
      <w:r w:rsidR="00EC615B" w:rsidRPr="00900E88">
        <w:rPr>
          <w:sz w:val="28"/>
          <w:szCs w:val="28"/>
        </w:rPr>
        <w:t>может</w:t>
      </w:r>
      <w:proofErr w:type="gramEnd"/>
      <w:r w:rsidR="00EC615B" w:rsidRPr="00900E88">
        <w:rPr>
          <w:sz w:val="28"/>
          <w:szCs w:val="28"/>
        </w:rPr>
        <w:t xml:space="preserve"> производиться двумя способами</w:t>
      </w:r>
      <w:r w:rsidR="00A658ED" w:rsidRPr="00900E88">
        <w:rPr>
          <w:sz w:val="28"/>
          <w:szCs w:val="28"/>
        </w:rPr>
        <w:t xml:space="preserve">: </w:t>
      </w:r>
    </w:p>
    <w:p w:rsidR="00E93BDC" w:rsidRPr="00900E88" w:rsidRDefault="00A658ED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в</w:t>
      </w:r>
      <w:r w:rsidRPr="00900E88">
        <w:rPr>
          <w:sz w:val="28"/>
          <w:szCs w:val="28"/>
          <w:lang w:val="kk-KZ"/>
        </w:rPr>
        <w:t xml:space="preserve"> </w:t>
      </w:r>
      <w:r w:rsidR="00EC615B" w:rsidRPr="00900E88">
        <w:rPr>
          <w:sz w:val="28"/>
          <w:szCs w:val="28"/>
        </w:rPr>
        <w:t>первом случае -</w:t>
      </w:r>
      <w:r w:rsidRPr="00900E88">
        <w:rPr>
          <w:sz w:val="28"/>
          <w:szCs w:val="28"/>
        </w:rPr>
        <w:t xml:space="preserve"> лифтер сопровождает кабину лифта и в течение смены</w:t>
      </w:r>
      <w:r w:rsidRPr="00900E88">
        <w:rPr>
          <w:sz w:val="28"/>
          <w:szCs w:val="28"/>
          <w:lang w:val="kk-KZ"/>
        </w:rPr>
        <w:t xml:space="preserve"> </w:t>
      </w:r>
      <w:r w:rsidRPr="00900E88">
        <w:rPr>
          <w:sz w:val="28"/>
          <w:szCs w:val="28"/>
        </w:rPr>
        <w:t xml:space="preserve">постоянно находится в кабине; </w:t>
      </w:r>
    </w:p>
    <w:p w:rsidR="00744FAA" w:rsidRPr="00900E88" w:rsidRDefault="00A658ED" w:rsidP="00744FAA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</w:rPr>
        <w:lastRenderedPageBreak/>
        <w:t>во втором случае - лифтер находится на</w:t>
      </w:r>
      <w:r w:rsidRPr="00900E88">
        <w:rPr>
          <w:sz w:val="28"/>
          <w:szCs w:val="28"/>
          <w:lang w:val="kk-KZ"/>
        </w:rPr>
        <w:t xml:space="preserve"> </w:t>
      </w:r>
      <w:r w:rsidRPr="00900E88">
        <w:rPr>
          <w:sz w:val="28"/>
          <w:szCs w:val="28"/>
        </w:rPr>
        <w:t>наблюдательном пункте на площадке нижнего этажа (при переводе лифтов</w:t>
      </w:r>
      <w:r w:rsidRPr="00900E88">
        <w:rPr>
          <w:sz w:val="28"/>
          <w:szCs w:val="28"/>
          <w:lang w:val="kk-KZ"/>
        </w:rPr>
        <w:t xml:space="preserve"> </w:t>
      </w:r>
      <w:r w:rsidRPr="00900E88">
        <w:rPr>
          <w:sz w:val="28"/>
          <w:szCs w:val="28"/>
        </w:rPr>
        <w:t>на самостоятельное пользование пассажирами).</w:t>
      </w:r>
      <w:r w:rsidRPr="00900E88">
        <w:rPr>
          <w:sz w:val="28"/>
          <w:szCs w:val="28"/>
          <w:lang w:val="kk-KZ"/>
        </w:rPr>
        <w:t xml:space="preserve"> </w:t>
      </w:r>
    </w:p>
    <w:p w:rsidR="00744FAA" w:rsidRPr="00900E88" w:rsidRDefault="00744FAA" w:rsidP="00744FAA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</w:rPr>
        <w:t xml:space="preserve">21. </w:t>
      </w:r>
      <w:r w:rsidR="00A658ED" w:rsidRPr="00900E88">
        <w:rPr>
          <w:sz w:val="28"/>
          <w:szCs w:val="28"/>
        </w:rPr>
        <w:t xml:space="preserve">Порядок обслуживания </w:t>
      </w:r>
      <w:r w:rsidR="00EC615B" w:rsidRPr="00900E88">
        <w:rPr>
          <w:sz w:val="28"/>
          <w:szCs w:val="28"/>
        </w:rPr>
        <w:t>лифтов устанавливается на</w:t>
      </w:r>
      <w:r w:rsidR="00A658ED" w:rsidRPr="00900E88">
        <w:rPr>
          <w:sz w:val="28"/>
          <w:szCs w:val="28"/>
        </w:rPr>
        <w:t xml:space="preserve"> местах в</w:t>
      </w:r>
      <w:r w:rsidR="00A658ED" w:rsidRPr="00900E88">
        <w:rPr>
          <w:sz w:val="28"/>
          <w:szCs w:val="28"/>
          <w:lang w:val="kk-KZ"/>
        </w:rPr>
        <w:t xml:space="preserve"> </w:t>
      </w:r>
      <w:r w:rsidR="00A658ED" w:rsidRPr="00900E88">
        <w:rPr>
          <w:sz w:val="28"/>
          <w:szCs w:val="28"/>
        </w:rPr>
        <w:t xml:space="preserve">соответствии с </w:t>
      </w:r>
      <w:r w:rsidR="00E93BDC" w:rsidRPr="00900E88">
        <w:rPr>
          <w:sz w:val="28"/>
          <w:szCs w:val="28"/>
          <w:lang w:val="kk-KZ"/>
        </w:rPr>
        <w:t>п</w:t>
      </w:r>
      <w:proofErr w:type="spellStart"/>
      <w:r w:rsidR="00A658ED" w:rsidRPr="00900E88">
        <w:rPr>
          <w:sz w:val="28"/>
          <w:szCs w:val="28"/>
        </w:rPr>
        <w:t>равилами</w:t>
      </w:r>
      <w:proofErr w:type="spellEnd"/>
      <w:r w:rsidR="00A658ED" w:rsidRPr="00900E88">
        <w:rPr>
          <w:sz w:val="28"/>
          <w:szCs w:val="28"/>
        </w:rPr>
        <w:t xml:space="preserve"> устройств и безопасной эксплуатации лифтов.</w:t>
      </w:r>
      <w:r w:rsidR="00A658ED" w:rsidRPr="00900E88">
        <w:rPr>
          <w:sz w:val="28"/>
          <w:szCs w:val="28"/>
          <w:lang w:val="kk-KZ"/>
        </w:rPr>
        <w:t xml:space="preserve"> </w:t>
      </w:r>
    </w:p>
    <w:p w:rsidR="00A658ED" w:rsidRPr="00900E88" w:rsidRDefault="00744FAA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22. </w:t>
      </w:r>
      <w:r w:rsidR="00A658ED" w:rsidRPr="00900E88">
        <w:rPr>
          <w:sz w:val="28"/>
          <w:szCs w:val="28"/>
        </w:rPr>
        <w:t>Для определения численности лифтеров необходимо установить:</w:t>
      </w:r>
    </w:p>
    <w:p w:rsidR="00A658ED" w:rsidRPr="00900E88" w:rsidRDefault="00EC615B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количество действующих</w:t>
      </w:r>
      <w:r w:rsidR="00A658ED" w:rsidRPr="00900E88">
        <w:rPr>
          <w:sz w:val="28"/>
          <w:szCs w:val="28"/>
        </w:rPr>
        <w:t xml:space="preserve"> лифтов в здании (при этом следует иметь</w:t>
      </w:r>
      <w:r w:rsidR="00A658ED" w:rsidRPr="00900E88">
        <w:rPr>
          <w:sz w:val="28"/>
          <w:szCs w:val="28"/>
          <w:lang w:val="kk-KZ"/>
        </w:rPr>
        <w:t xml:space="preserve"> </w:t>
      </w:r>
      <w:r w:rsidRPr="00900E88">
        <w:rPr>
          <w:sz w:val="28"/>
          <w:szCs w:val="28"/>
        </w:rPr>
        <w:t>в виду, что резервные лифты</w:t>
      </w:r>
      <w:r w:rsidR="00A658ED" w:rsidRPr="00900E88">
        <w:rPr>
          <w:sz w:val="28"/>
          <w:szCs w:val="28"/>
        </w:rPr>
        <w:t xml:space="preserve"> не включаются в общее </w:t>
      </w:r>
      <w:proofErr w:type="gramStart"/>
      <w:r w:rsidR="00A658ED" w:rsidRPr="00900E88">
        <w:rPr>
          <w:sz w:val="28"/>
          <w:szCs w:val="28"/>
        </w:rPr>
        <w:t>количество</w:t>
      </w:r>
      <w:proofErr w:type="gramEnd"/>
      <w:r w:rsidR="00A658ED" w:rsidRPr="00900E88">
        <w:rPr>
          <w:sz w:val="28"/>
          <w:szCs w:val="28"/>
          <w:lang w:val="kk-KZ"/>
        </w:rPr>
        <w:t xml:space="preserve"> </w:t>
      </w:r>
      <w:r w:rsidR="00A658ED" w:rsidRPr="00900E88">
        <w:rPr>
          <w:sz w:val="28"/>
          <w:szCs w:val="28"/>
        </w:rPr>
        <w:t>учитываемых при расчете лифтеров);</w:t>
      </w:r>
    </w:p>
    <w:p w:rsidR="00A658ED" w:rsidRPr="00900E88" w:rsidRDefault="00A658ED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порядок обслуживания лифтов (самостоятельное пользование лифтом</w:t>
      </w:r>
      <w:r w:rsidRPr="00900E88">
        <w:rPr>
          <w:sz w:val="28"/>
          <w:szCs w:val="28"/>
          <w:lang w:val="kk-KZ"/>
        </w:rPr>
        <w:t xml:space="preserve"> </w:t>
      </w:r>
      <w:r w:rsidRPr="00900E88">
        <w:rPr>
          <w:sz w:val="28"/>
          <w:szCs w:val="28"/>
        </w:rPr>
        <w:t>или сопровождение кабины лифта);</w:t>
      </w:r>
    </w:p>
    <w:p w:rsidR="00744FAA" w:rsidRPr="00900E88" w:rsidRDefault="00A658ED" w:rsidP="00744FAA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</w:rPr>
        <w:t>сменность работы каждого лифта.</w:t>
      </w:r>
      <w:r w:rsidRPr="00900E88">
        <w:rPr>
          <w:sz w:val="28"/>
          <w:szCs w:val="28"/>
          <w:lang w:val="kk-KZ"/>
        </w:rPr>
        <w:t xml:space="preserve"> </w:t>
      </w:r>
    </w:p>
    <w:p w:rsidR="00A658ED" w:rsidRPr="00900E88" w:rsidRDefault="00A658ED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По </w:t>
      </w:r>
      <w:r w:rsidR="00EC615B" w:rsidRPr="00900E88">
        <w:rPr>
          <w:sz w:val="28"/>
          <w:szCs w:val="28"/>
        </w:rPr>
        <w:t>установленному количеству</w:t>
      </w:r>
      <w:r w:rsidRPr="00900E88">
        <w:rPr>
          <w:sz w:val="28"/>
          <w:szCs w:val="28"/>
        </w:rPr>
        <w:t xml:space="preserve"> лифтов и сменности их работы</w:t>
      </w:r>
      <w:r w:rsidRPr="00900E88">
        <w:rPr>
          <w:sz w:val="28"/>
          <w:szCs w:val="28"/>
          <w:lang w:val="kk-KZ"/>
        </w:rPr>
        <w:t xml:space="preserve"> </w:t>
      </w:r>
      <w:r w:rsidRPr="00900E88">
        <w:rPr>
          <w:sz w:val="28"/>
          <w:szCs w:val="28"/>
        </w:rPr>
        <w:t>определяют явочную численность лифтеров.</w:t>
      </w:r>
    </w:p>
    <w:p w:rsidR="00A658ED" w:rsidRPr="00900E88" w:rsidRDefault="00744FAA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23. </w:t>
      </w:r>
      <w:r w:rsidR="00A658ED" w:rsidRPr="00900E88">
        <w:rPr>
          <w:sz w:val="28"/>
          <w:szCs w:val="28"/>
        </w:rPr>
        <w:t>Нормативы численности лифтеров:</w:t>
      </w:r>
    </w:p>
    <w:p w:rsidR="00A658ED" w:rsidRPr="00900E88" w:rsidRDefault="00A658ED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а) при сопровождении кабины лифта в смену на 1 лифт - 1 чел</w:t>
      </w:r>
      <w:r w:rsidR="00E93BDC" w:rsidRPr="00900E88">
        <w:rPr>
          <w:sz w:val="28"/>
          <w:szCs w:val="28"/>
          <w:lang w:val="kk-KZ"/>
        </w:rPr>
        <w:t>овек</w:t>
      </w:r>
      <w:r w:rsidRPr="00900E88">
        <w:rPr>
          <w:sz w:val="28"/>
          <w:szCs w:val="28"/>
        </w:rPr>
        <w:t>;</w:t>
      </w:r>
    </w:p>
    <w:p w:rsidR="00347930" w:rsidRPr="00900E88" w:rsidRDefault="00A658ED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б) </w:t>
      </w:r>
      <w:r w:rsidR="00EC615B" w:rsidRPr="00900E88">
        <w:rPr>
          <w:sz w:val="28"/>
          <w:szCs w:val="28"/>
        </w:rPr>
        <w:t>при самостоятельном</w:t>
      </w:r>
      <w:r w:rsidRPr="00900E88">
        <w:rPr>
          <w:sz w:val="28"/>
          <w:szCs w:val="28"/>
        </w:rPr>
        <w:t xml:space="preserve"> пользовании лифтами в смену на 1 пост -</w:t>
      </w:r>
      <w:r w:rsidRPr="00900E88">
        <w:rPr>
          <w:sz w:val="28"/>
          <w:szCs w:val="28"/>
          <w:lang w:val="kk-KZ"/>
        </w:rPr>
        <w:t xml:space="preserve"> </w:t>
      </w:r>
      <w:r w:rsidRPr="00900E88">
        <w:rPr>
          <w:sz w:val="28"/>
          <w:szCs w:val="28"/>
        </w:rPr>
        <w:t>1 чел</w:t>
      </w:r>
      <w:r w:rsidR="00E93BDC" w:rsidRPr="00900E88">
        <w:rPr>
          <w:sz w:val="28"/>
          <w:szCs w:val="28"/>
          <w:lang w:val="kk-KZ"/>
        </w:rPr>
        <w:t>овек</w:t>
      </w:r>
      <w:r w:rsidRPr="00900E88">
        <w:rPr>
          <w:sz w:val="28"/>
          <w:szCs w:val="28"/>
        </w:rPr>
        <w:t>.</w:t>
      </w:r>
    </w:p>
    <w:p w:rsidR="00224170" w:rsidRPr="00900E88" w:rsidRDefault="00224170" w:rsidP="00744FAA">
      <w:pPr>
        <w:pStyle w:val="af2"/>
        <w:jc w:val="center"/>
        <w:rPr>
          <w:b/>
        </w:rPr>
      </w:pPr>
    </w:p>
    <w:p w:rsidR="00744FAA" w:rsidRPr="00900E88" w:rsidRDefault="00744FAA" w:rsidP="00744FAA">
      <w:pPr>
        <w:pStyle w:val="af2"/>
        <w:jc w:val="center"/>
        <w:rPr>
          <w:b/>
          <w:sz w:val="28"/>
          <w:szCs w:val="28"/>
        </w:rPr>
      </w:pPr>
    </w:p>
    <w:p w:rsidR="0009683D" w:rsidRPr="00900E88" w:rsidRDefault="00E412AF" w:rsidP="00744FAA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</w:t>
      </w:r>
      <w:r w:rsidR="00347930" w:rsidRPr="00900E88">
        <w:rPr>
          <w:b/>
          <w:sz w:val="28"/>
          <w:szCs w:val="28"/>
        </w:rPr>
        <w:t>4</w:t>
      </w:r>
      <w:r w:rsidR="00AE6EE4" w:rsidRPr="00900E88">
        <w:rPr>
          <w:b/>
          <w:sz w:val="28"/>
          <w:szCs w:val="28"/>
        </w:rPr>
        <w:t xml:space="preserve">. </w:t>
      </w:r>
      <w:r w:rsidR="009E3B2B" w:rsidRPr="00900E88">
        <w:rPr>
          <w:b/>
          <w:sz w:val="28"/>
          <w:szCs w:val="28"/>
        </w:rPr>
        <w:t xml:space="preserve"> Нормативы числе</w:t>
      </w:r>
      <w:r w:rsidR="005B1DA3" w:rsidRPr="00900E88">
        <w:rPr>
          <w:b/>
          <w:sz w:val="28"/>
          <w:szCs w:val="28"/>
        </w:rPr>
        <w:t xml:space="preserve">нности </w:t>
      </w:r>
      <w:r w:rsidR="009B039A" w:rsidRPr="00900E88">
        <w:rPr>
          <w:b/>
          <w:sz w:val="28"/>
          <w:szCs w:val="28"/>
          <w:lang w:val="kk-KZ"/>
        </w:rPr>
        <w:t>рабочих</w:t>
      </w:r>
      <w:r w:rsidR="005B1DA3" w:rsidRPr="00900E88">
        <w:rPr>
          <w:b/>
          <w:sz w:val="28"/>
          <w:szCs w:val="28"/>
        </w:rPr>
        <w:t xml:space="preserve">, </w:t>
      </w:r>
    </w:p>
    <w:p w:rsidR="00A862D4" w:rsidRPr="00900E88" w:rsidRDefault="002F29EB" w:rsidP="00744FAA">
      <w:pPr>
        <w:pStyle w:val="af2"/>
        <w:jc w:val="center"/>
        <w:rPr>
          <w:b/>
          <w:sz w:val="28"/>
          <w:szCs w:val="28"/>
          <w:lang w:val="kk-KZ"/>
        </w:rPr>
      </w:pPr>
      <w:r w:rsidRPr="00900E88">
        <w:rPr>
          <w:b/>
          <w:sz w:val="28"/>
          <w:szCs w:val="28"/>
          <w:lang w:val="kk-KZ"/>
        </w:rPr>
        <w:t xml:space="preserve">занятых </w:t>
      </w:r>
      <w:r w:rsidRPr="00900E88">
        <w:rPr>
          <w:b/>
          <w:sz w:val="28"/>
          <w:szCs w:val="28"/>
        </w:rPr>
        <w:t>обслужив</w:t>
      </w:r>
      <w:r w:rsidRPr="00900E88">
        <w:rPr>
          <w:b/>
          <w:sz w:val="28"/>
          <w:szCs w:val="28"/>
          <w:lang w:val="kk-KZ"/>
        </w:rPr>
        <w:t>анием и</w:t>
      </w:r>
      <w:r w:rsidR="002321DC" w:rsidRPr="00900E88">
        <w:rPr>
          <w:b/>
          <w:sz w:val="28"/>
          <w:szCs w:val="28"/>
        </w:rPr>
        <w:t xml:space="preserve"> </w:t>
      </w:r>
      <w:r w:rsidR="00C70C88" w:rsidRPr="00900E88">
        <w:rPr>
          <w:b/>
          <w:sz w:val="28"/>
          <w:szCs w:val="28"/>
        </w:rPr>
        <w:t xml:space="preserve">ремонтом </w:t>
      </w:r>
      <w:r w:rsidR="009E3B2B" w:rsidRPr="00900E88">
        <w:rPr>
          <w:b/>
          <w:sz w:val="28"/>
          <w:szCs w:val="28"/>
        </w:rPr>
        <w:t>инженерного оборудования зданий</w:t>
      </w:r>
    </w:p>
    <w:p w:rsidR="00C62AA3" w:rsidRPr="00900E88" w:rsidRDefault="00C62AA3" w:rsidP="00744FAA">
      <w:pPr>
        <w:pStyle w:val="af2"/>
        <w:ind w:firstLine="567"/>
        <w:jc w:val="both"/>
        <w:rPr>
          <w:sz w:val="28"/>
          <w:szCs w:val="28"/>
        </w:rPr>
      </w:pPr>
    </w:p>
    <w:p w:rsidR="00730E8E" w:rsidRPr="00900E88" w:rsidRDefault="00744FAA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24. </w:t>
      </w:r>
      <w:r w:rsidR="00730E8E" w:rsidRPr="00900E88">
        <w:rPr>
          <w:sz w:val="28"/>
          <w:szCs w:val="28"/>
        </w:rPr>
        <w:t>Организация труда и технология работ</w:t>
      </w:r>
      <w:r w:rsidRPr="00900E88">
        <w:rPr>
          <w:sz w:val="28"/>
          <w:szCs w:val="28"/>
        </w:rPr>
        <w:t>:</w:t>
      </w:r>
    </w:p>
    <w:p w:rsidR="00730E8E" w:rsidRPr="00900E88" w:rsidRDefault="00730E8E" w:rsidP="00744FAA">
      <w:pPr>
        <w:pStyle w:val="af2"/>
        <w:ind w:firstLine="567"/>
        <w:jc w:val="both"/>
        <w:rPr>
          <w:rStyle w:val="s0"/>
          <w:sz w:val="28"/>
          <w:szCs w:val="28"/>
        </w:rPr>
      </w:pPr>
      <w:r w:rsidRPr="00900E88">
        <w:rPr>
          <w:rStyle w:val="s0"/>
          <w:sz w:val="28"/>
          <w:szCs w:val="28"/>
        </w:rPr>
        <w:t xml:space="preserve">Рабочие обеспечивают нормальную эксплуатацию инженерного оборудования зданий (систем отопления, водоснабжения, водоотведения, электроосвещения, электрооборудования, контрольно-измерительных приборов и автоматических устройств, установленных на данном оборудовании, системы вентиляции и </w:t>
      </w:r>
      <w:proofErr w:type="spellStart"/>
      <w:r w:rsidRPr="00900E88">
        <w:rPr>
          <w:rStyle w:val="s0"/>
          <w:sz w:val="28"/>
          <w:szCs w:val="28"/>
        </w:rPr>
        <w:t>дымоудаления</w:t>
      </w:r>
      <w:proofErr w:type="spellEnd"/>
      <w:r w:rsidRPr="00900E88">
        <w:rPr>
          <w:rStyle w:val="s0"/>
          <w:sz w:val="28"/>
          <w:szCs w:val="28"/>
        </w:rPr>
        <w:t>).</w:t>
      </w:r>
    </w:p>
    <w:p w:rsidR="00744FAA" w:rsidRPr="00900E88" w:rsidRDefault="00730E8E" w:rsidP="00744FAA">
      <w:pPr>
        <w:pStyle w:val="af2"/>
        <w:ind w:firstLine="567"/>
        <w:jc w:val="both"/>
        <w:rPr>
          <w:rStyle w:val="s0"/>
          <w:sz w:val="28"/>
          <w:szCs w:val="28"/>
        </w:rPr>
      </w:pPr>
      <w:proofErr w:type="gramStart"/>
      <w:r w:rsidRPr="00900E88">
        <w:rPr>
          <w:rStyle w:val="s0"/>
          <w:sz w:val="28"/>
          <w:szCs w:val="28"/>
        </w:rPr>
        <w:t>Контроль за</w:t>
      </w:r>
      <w:proofErr w:type="gramEnd"/>
      <w:r w:rsidRPr="00900E88">
        <w:rPr>
          <w:rStyle w:val="s0"/>
          <w:sz w:val="28"/>
          <w:szCs w:val="28"/>
        </w:rPr>
        <w:t xml:space="preserve"> техническим состоянием инженерного оборудования здания осуществляется путем проведения осмотров с использованием современных средств технической диагностики. </w:t>
      </w:r>
    </w:p>
    <w:p w:rsidR="00730E8E" w:rsidRPr="00900E88" w:rsidRDefault="00730E8E" w:rsidP="00744FAA">
      <w:pPr>
        <w:pStyle w:val="af2"/>
        <w:ind w:firstLine="567"/>
        <w:jc w:val="both"/>
        <w:rPr>
          <w:rStyle w:val="s0"/>
          <w:sz w:val="28"/>
          <w:szCs w:val="28"/>
        </w:rPr>
      </w:pPr>
      <w:r w:rsidRPr="00900E88">
        <w:rPr>
          <w:rStyle w:val="s0"/>
          <w:sz w:val="28"/>
          <w:szCs w:val="28"/>
        </w:rPr>
        <w:t xml:space="preserve">Общие осмотры, при которых </w:t>
      </w:r>
      <w:proofErr w:type="gramStart"/>
      <w:r w:rsidRPr="00900E88">
        <w:rPr>
          <w:rStyle w:val="s0"/>
          <w:sz w:val="28"/>
          <w:szCs w:val="28"/>
        </w:rPr>
        <w:t>уточняются объемы работ для включения в план текущего ремонта проводятся</w:t>
      </w:r>
      <w:proofErr w:type="gramEnd"/>
      <w:r w:rsidRPr="00900E88">
        <w:rPr>
          <w:rStyle w:val="s0"/>
          <w:sz w:val="28"/>
          <w:szCs w:val="28"/>
        </w:rPr>
        <w:t xml:space="preserve"> два раза в год.</w:t>
      </w:r>
    </w:p>
    <w:p w:rsidR="00730E8E" w:rsidRPr="00900E88" w:rsidRDefault="00730E8E" w:rsidP="00744FAA">
      <w:pPr>
        <w:pStyle w:val="af2"/>
        <w:ind w:firstLine="567"/>
        <w:jc w:val="both"/>
        <w:rPr>
          <w:rStyle w:val="s0"/>
          <w:sz w:val="28"/>
          <w:szCs w:val="28"/>
        </w:rPr>
      </w:pPr>
      <w:r w:rsidRPr="00900E88">
        <w:rPr>
          <w:rStyle w:val="s0"/>
          <w:sz w:val="28"/>
          <w:szCs w:val="28"/>
        </w:rPr>
        <w:t>При проведении частичных осмотров должны устраняться неисправности, которые могут быть устранены в течение времени, отводимого на осмотр.</w:t>
      </w:r>
    </w:p>
    <w:p w:rsidR="00730E8E" w:rsidRPr="00900E88" w:rsidRDefault="00730E8E" w:rsidP="00744FAA">
      <w:pPr>
        <w:pStyle w:val="af2"/>
        <w:ind w:firstLine="567"/>
        <w:jc w:val="both"/>
        <w:rPr>
          <w:rStyle w:val="s0"/>
          <w:sz w:val="28"/>
          <w:szCs w:val="28"/>
        </w:rPr>
      </w:pPr>
      <w:r w:rsidRPr="00900E88">
        <w:rPr>
          <w:rStyle w:val="s0"/>
          <w:sz w:val="28"/>
          <w:szCs w:val="28"/>
        </w:rPr>
        <w:t>Техническое обслуживание проводится постоянно в течение всего периода эксплуатации оборудования.</w:t>
      </w:r>
    </w:p>
    <w:p w:rsidR="00730E8E" w:rsidRPr="00900E88" w:rsidRDefault="00730E8E" w:rsidP="00744FAA">
      <w:pPr>
        <w:pStyle w:val="af2"/>
        <w:ind w:firstLine="567"/>
        <w:jc w:val="both"/>
        <w:rPr>
          <w:rStyle w:val="s0"/>
          <w:sz w:val="28"/>
          <w:szCs w:val="28"/>
        </w:rPr>
      </w:pPr>
      <w:r w:rsidRPr="00900E88">
        <w:rPr>
          <w:rStyle w:val="s0"/>
          <w:sz w:val="28"/>
          <w:szCs w:val="28"/>
        </w:rPr>
        <w:t xml:space="preserve">Текущий ремонт систем инженерного оборудования заключается в проведении планово-предупредительных работ с целью предотвращения его </w:t>
      </w:r>
      <w:r w:rsidRPr="00900E88">
        <w:rPr>
          <w:rStyle w:val="s0"/>
          <w:sz w:val="28"/>
          <w:szCs w:val="28"/>
        </w:rPr>
        <w:lastRenderedPageBreak/>
        <w:t>преждевременного износа, а также работ по устранению мелких повреждений, возникающих в процессе эксплуатации.</w:t>
      </w:r>
    </w:p>
    <w:p w:rsidR="00E412AF" w:rsidRPr="00900E88" w:rsidRDefault="00730E8E" w:rsidP="00744FAA">
      <w:pPr>
        <w:pStyle w:val="af2"/>
        <w:ind w:firstLine="567"/>
        <w:jc w:val="both"/>
        <w:rPr>
          <w:rStyle w:val="s0"/>
          <w:sz w:val="28"/>
          <w:szCs w:val="28"/>
        </w:rPr>
      </w:pPr>
      <w:r w:rsidRPr="00900E88">
        <w:rPr>
          <w:rStyle w:val="s0"/>
          <w:sz w:val="28"/>
          <w:szCs w:val="28"/>
        </w:rPr>
        <w:t>Работы, связанные с исправлением повреждений и неисправностей оборудования, выполняются по заявкам и указаниям администрации.</w:t>
      </w:r>
    </w:p>
    <w:p w:rsidR="00EB095E" w:rsidRPr="00900E88" w:rsidRDefault="00EB095E" w:rsidP="00744FAA">
      <w:pPr>
        <w:pStyle w:val="af2"/>
        <w:ind w:firstLine="567"/>
        <w:jc w:val="both"/>
        <w:rPr>
          <w:rStyle w:val="s0"/>
          <w:sz w:val="28"/>
          <w:szCs w:val="28"/>
        </w:rPr>
      </w:pPr>
      <w:r w:rsidRPr="00900E88">
        <w:rPr>
          <w:rStyle w:val="s0"/>
          <w:sz w:val="28"/>
          <w:szCs w:val="28"/>
        </w:rPr>
        <w:t>25. Норматив численности рабочих, занятых обслуживанием и ремонтом инженерного оборудования зданий приведен в таблице 3.</w:t>
      </w:r>
    </w:p>
    <w:p w:rsidR="00E412AF" w:rsidRPr="00900E88" w:rsidRDefault="00E412AF" w:rsidP="00744FAA">
      <w:pPr>
        <w:pStyle w:val="af2"/>
        <w:ind w:firstLine="567"/>
        <w:jc w:val="both"/>
        <w:rPr>
          <w:sz w:val="28"/>
          <w:szCs w:val="28"/>
        </w:rPr>
      </w:pPr>
    </w:p>
    <w:p w:rsidR="000B7B5F" w:rsidRPr="00900E88" w:rsidRDefault="000B7B5F" w:rsidP="00E412AF">
      <w:pPr>
        <w:widowControl w:val="0"/>
        <w:autoSpaceDE w:val="0"/>
        <w:autoSpaceDN w:val="0"/>
        <w:adjustRightInd w:val="0"/>
        <w:spacing w:line="360" w:lineRule="auto"/>
        <w:ind w:firstLine="400"/>
        <w:jc w:val="both"/>
        <w:rPr>
          <w:sz w:val="28"/>
          <w:szCs w:val="28"/>
        </w:rPr>
      </w:pPr>
    </w:p>
    <w:p w:rsidR="009E3B2B" w:rsidRPr="00900E88" w:rsidRDefault="00A862D4" w:rsidP="005331E4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</w:t>
      </w:r>
      <w:r w:rsidR="00347930" w:rsidRPr="00900E88">
        <w:rPr>
          <w:b/>
          <w:sz w:val="28"/>
          <w:szCs w:val="28"/>
        </w:rPr>
        <w:t>4</w:t>
      </w:r>
      <w:r w:rsidRPr="00900E88">
        <w:rPr>
          <w:b/>
          <w:sz w:val="28"/>
          <w:szCs w:val="28"/>
        </w:rPr>
        <w:t xml:space="preserve">.1. </w:t>
      </w:r>
      <w:r w:rsidR="00515549" w:rsidRPr="00900E88">
        <w:rPr>
          <w:b/>
          <w:sz w:val="28"/>
          <w:szCs w:val="28"/>
        </w:rPr>
        <w:t>Санитарно</w:t>
      </w:r>
      <w:r w:rsidR="00EC615B" w:rsidRPr="00900E88">
        <w:rPr>
          <w:b/>
          <w:sz w:val="28"/>
          <w:szCs w:val="28"/>
        </w:rPr>
        <w:t>-</w:t>
      </w:r>
      <w:r w:rsidR="00515549" w:rsidRPr="00900E88">
        <w:rPr>
          <w:b/>
          <w:sz w:val="28"/>
          <w:szCs w:val="28"/>
        </w:rPr>
        <w:t>технические работы</w:t>
      </w:r>
    </w:p>
    <w:p w:rsidR="00744FAA" w:rsidRPr="00900E88" w:rsidRDefault="00744FAA" w:rsidP="00744FAA">
      <w:pPr>
        <w:pStyle w:val="af2"/>
        <w:ind w:firstLine="567"/>
        <w:jc w:val="both"/>
        <w:rPr>
          <w:sz w:val="28"/>
          <w:szCs w:val="28"/>
        </w:rPr>
      </w:pPr>
    </w:p>
    <w:p w:rsidR="00243704" w:rsidRPr="00900E88" w:rsidRDefault="00EB095E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26. </w:t>
      </w:r>
      <w:r w:rsidR="00243704" w:rsidRPr="00900E88">
        <w:rPr>
          <w:sz w:val="28"/>
          <w:szCs w:val="28"/>
        </w:rPr>
        <w:t xml:space="preserve">Примерное наименование </w:t>
      </w:r>
      <w:r w:rsidR="00243704" w:rsidRPr="00900E88">
        <w:rPr>
          <w:sz w:val="28"/>
          <w:szCs w:val="28"/>
          <w:lang w:val="kk-KZ"/>
        </w:rPr>
        <w:t>професси</w:t>
      </w:r>
      <w:r w:rsidR="00744FAA" w:rsidRPr="00900E88">
        <w:rPr>
          <w:sz w:val="28"/>
          <w:szCs w:val="28"/>
          <w:lang w:val="kk-KZ"/>
        </w:rPr>
        <w:t>и</w:t>
      </w:r>
      <w:r w:rsidR="00243704" w:rsidRPr="00900E88">
        <w:rPr>
          <w:sz w:val="28"/>
          <w:szCs w:val="28"/>
        </w:rPr>
        <w:t>: слесарь-сантехник</w:t>
      </w:r>
    </w:p>
    <w:p w:rsidR="009E3B2B" w:rsidRPr="00900E88" w:rsidRDefault="00EB095E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27. </w:t>
      </w:r>
      <w:r w:rsidR="002E5736" w:rsidRPr="00900E88">
        <w:rPr>
          <w:sz w:val="28"/>
          <w:szCs w:val="28"/>
        </w:rPr>
        <w:t>Примерный состав работ</w:t>
      </w:r>
      <w:r w:rsidR="00DC25DA" w:rsidRPr="00900E88">
        <w:rPr>
          <w:sz w:val="28"/>
          <w:szCs w:val="28"/>
        </w:rPr>
        <w:t>:</w:t>
      </w:r>
    </w:p>
    <w:p w:rsidR="00EB095E" w:rsidRPr="00900E88" w:rsidRDefault="006A7A28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Проведение осмотров (обследований) инженерного оборудования и коммуникаций зданий перед началом отопительного сезона, а также осмотры после аварийных повреждений, пожаров, явлений стихийного характера с целью выявления неисправностей и их устранения. </w:t>
      </w:r>
    </w:p>
    <w:p w:rsidR="005331E4" w:rsidRPr="00900E88" w:rsidRDefault="00243704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  <w:lang w:val="kk-KZ"/>
        </w:rPr>
        <w:t>О</w:t>
      </w:r>
      <w:proofErr w:type="spellStart"/>
      <w:r w:rsidRPr="00900E88">
        <w:rPr>
          <w:sz w:val="28"/>
          <w:szCs w:val="28"/>
        </w:rPr>
        <w:t>беспечение</w:t>
      </w:r>
      <w:proofErr w:type="spellEnd"/>
      <w:r w:rsidRPr="00900E88">
        <w:rPr>
          <w:sz w:val="28"/>
          <w:szCs w:val="28"/>
          <w:lang w:val="kk-KZ"/>
        </w:rPr>
        <w:t xml:space="preserve"> </w:t>
      </w:r>
      <w:r w:rsidR="006A7A28" w:rsidRPr="00900E88">
        <w:rPr>
          <w:sz w:val="28"/>
          <w:szCs w:val="28"/>
        </w:rPr>
        <w:t>удовл</w:t>
      </w:r>
      <w:r w:rsidRPr="00900E88">
        <w:rPr>
          <w:sz w:val="28"/>
          <w:szCs w:val="28"/>
        </w:rPr>
        <w:t>етворительного функционирования</w:t>
      </w:r>
      <w:r w:rsidRPr="00900E88">
        <w:rPr>
          <w:sz w:val="28"/>
          <w:szCs w:val="28"/>
          <w:lang w:val="kk-KZ"/>
        </w:rPr>
        <w:t xml:space="preserve"> </w:t>
      </w:r>
      <w:r w:rsidRPr="00900E88">
        <w:rPr>
          <w:sz w:val="28"/>
          <w:szCs w:val="28"/>
        </w:rPr>
        <w:t>устранение неисправностей</w:t>
      </w:r>
      <w:r w:rsidR="006A7A28" w:rsidRPr="00900E88">
        <w:rPr>
          <w:sz w:val="28"/>
          <w:szCs w:val="28"/>
        </w:rPr>
        <w:t xml:space="preserve"> </w:t>
      </w:r>
      <w:r w:rsidR="00B80384" w:rsidRPr="00900E88">
        <w:rPr>
          <w:sz w:val="28"/>
          <w:szCs w:val="28"/>
        </w:rPr>
        <w:t xml:space="preserve">в системах водоснабжения и канализации, </w:t>
      </w:r>
      <w:r w:rsidR="006A7A28" w:rsidRPr="00900E88">
        <w:rPr>
          <w:sz w:val="28"/>
          <w:szCs w:val="28"/>
        </w:rPr>
        <w:t xml:space="preserve">замена прокладок, набивка сальников водоразборной и водозаборной арматуры с устранением утечки, уплотнение сгонов. </w:t>
      </w:r>
    </w:p>
    <w:p w:rsidR="005331E4" w:rsidRPr="00900E88" w:rsidRDefault="006A7A28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Прочистка внутренней канализации до колодца на выпуске. </w:t>
      </w:r>
    </w:p>
    <w:p w:rsidR="005331E4" w:rsidRPr="00900E88" w:rsidRDefault="006A7A28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Устранение течи или смена гибкой подводки </w:t>
      </w:r>
      <w:proofErr w:type="spellStart"/>
      <w:r w:rsidRPr="00900E88">
        <w:rPr>
          <w:sz w:val="28"/>
          <w:szCs w:val="28"/>
        </w:rPr>
        <w:t>сантех</w:t>
      </w:r>
      <w:proofErr w:type="spellEnd"/>
      <w:r w:rsidR="008F0E2F" w:rsidRPr="00900E88">
        <w:rPr>
          <w:sz w:val="28"/>
          <w:szCs w:val="28"/>
          <w:lang w:val="kk-KZ"/>
        </w:rPr>
        <w:t xml:space="preserve">нических </w:t>
      </w:r>
      <w:r w:rsidRPr="00900E88">
        <w:rPr>
          <w:sz w:val="28"/>
          <w:szCs w:val="28"/>
        </w:rPr>
        <w:t xml:space="preserve">приборов, смена выпусков, переливов сифонов, участков трубопроводов к </w:t>
      </w:r>
      <w:proofErr w:type="spellStart"/>
      <w:r w:rsidR="008F0E2F" w:rsidRPr="00900E88">
        <w:rPr>
          <w:sz w:val="28"/>
          <w:szCs w:val="28"/>
        </w:rPr>
        <w:t>сантех</w:t>
      </w:r>
      <w:proofErr w:type="spellEnd"/>
      <w:r w:rsidR="008F0E2F" w:rsidRPr="00900E88">
        <w:rPr>
          <w:sz w:val="28"/>
          <w:szCs w:val="28"/>
          <w:lang w:val="kk-KZ"/>
        </w:rPr>
        <w:t>ническим</w:t>
      </w:r>
      <w:r w:rsidR="008F0E2F" w:rsidRPr="00900E88">
        <w:rPr>
          <w:sz w:val="28"/>
          <w:szCs w:val="28"/>
        </w:rPr>
        <w:t xml:space="preserve"> </w:t>
      </w:r>
      <w:r w:rsidRPr="00900E88">
        <w:rPr>
          <w:sz w:val="28"/>
          <w:szCs w:val="28"/>
        </w:rPr>
        <w:t xml:space="preserve">приборам, замена резиновых манжет унитаза, подчеканка раструбов, регулировка смывного бачка с устранением утечки, укрепление </w:t>
      </w:r>
      <w:proofErr w:type="spellStart"/>
      <w:r w:rsidR="008F0E2F" w:rsidRPr="00900E88">
        <w:rPr>
          <w:sz w:val="28"/>
          <w:szCs w:val="28"/>
        </w:rPr>
        <w:t>сантех</w:t>
      </w:r>
      <w:proofErr w:type="spellEnd"/>
      <w:r w:rsidR="008F0E2F" w:rsidRPr="00900E88">
        <w:rPr>
          <w:sz w:val="28"/>
          <w:szCs w:val="28"/>
          <w:lang w:val="kk-KZ"/>
        </w:rPr>
        <w:t>нических</w:t>
      </w:r>
      <w:r w:rsidR="008F0E2F" w:rsidRPr="00900E88">
        <w:rPr>
          <w:sz w:val="28"/>
          <w:szCs w:val="28"/>
        </w:rPr>
        <w:t xml:space="preserve"> </w:t>
      </w:r>
      <w:r w:rsidRPr="00900E88">
        <w:rPr>
          <w:sz w:val="28"/>
          <w:szCs w:val="28"/>
        </w:rPr>
        <w:t xml:space="preserve">приборов. </w:t>
      </w:r>
    </w:p>
    <w:p w:rsidR="005331E4" w:rsidRPr="00900E88" w:rsidRDefault="006A7A28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Устранение засоров внутренней канализации и </w:t>
      </w:r>
      <w:proofErr w:type="spellStart"/>
      <w:r w:rsidR="008F0E2F" w:rsidRPr="00900E88">
        <w:rPr>
          <w:sz w:val="28"/>
          <w:szCs w:val="28"/>
        </w:rPr>
        <w:t>сантех</w:t>
      </w:r>
      <w:proofErr w:type="spellEnd"/>
      <w:r w:rsidR="008F0E2F" w:rsidRPr="00900E88">
        <w:rPr>
          <w:sz w:val="28"/>
          <w:szCs w:val="28"/>
          <w:lang w:val="kk-KZ"/>
        </w:rPr>
        <w:t>нических</w:t>
      </w:r>
      <w:r w:rsidR="008F0E2F" w:rsidRPr="00900E88">
        <w:rPr>
          <w:sz w:val="28"/>
          <w:szCs w:val="28"/>
        </w:rPr>
        <w:t xml:space="preserve"> </w:t>
      </w:r>
      <w:r w:rsidRPr="00900E88">
        <w:rPr>
          <w:sz w:val="28"/>
          <w:szCs w:val="28"/>
        </w:rPr>
        <w:t xml:space="preserve">приборов с проверкой исправности канализационных вытяжек. </w:t>
      </w:r>
    </w:p>
    <w:p w:rsidR="005331E4" w:rsidRPr="00900E88" w:rsidRDefault="006A7A28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Устранение неисправностей в системах отопления и горячего водоснабжения (трубопроводов, приборов, арматуры, расширительных баков), обеспечивающее их удовлетворительное функционирование. </w:t>
      </w:r>
    </w:p>
    <w:p w:rsidR="005331E4" w:rsidRPr="00900E88" w:rsidRDefault="006A7A28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Наладка и регулировка систем с ликвидацией </w:t>
      </w:r>
      <w:proofErr w:type="spellStart"/>
      <w:r w:rsidR="00EC615B" w:rsidRPr="00900E88">
        <w:rPr>
          <w:sz w:val="28"/>
          <w:szCs w:val="28"/>
        </w:rPr>
        <w:t>непрогревов</w:t>
      </w:r>
      <w:proofErr w:type="spellEnd"/>
      <w:r w:rsidRPr="00900E88">
        <w:rPr>
          <w:sz w:val="28"/>
          <w:szCs w:val="28"/>
        </w:rPr>
        <w:t xml:space="preserve">, </w:t>
      </w:r>
      <w:proofErr w:type="spellStart"/>
      <w:r w:rsidRPr="00900E88">
        <w:rPr>
          <w:sz w:val="28"/>
          <w:szCs w:val="28"/>
        </w:rPr>
        <w:t>завоздушивания</w:t>
      </w:r>
      <w:proofErr w:type="spellEnd"/>
      <w:r w:rsidRPr="00900E88">
        <w:rPr>
          <w:sz w:val="28"/>
          <w:szCs w:val="28"/>
        </w:rPr>
        <w:t xml:space="preserve">, замена при течи отопительных приборов, </w:t>
      </w:r>
      <w:proofErr w:type="spellStart"/>
      <w:r w:rsidRPr="00900E88">
        <w:rPr>
          <w:sz w:val="28"/>
          <w:szCs w:val="28"/>
        </w:rPr>
        <w:t>полотенцесушителей</w:t>
      </w:r>
      <w:proofErr w:type="spellEnd"/>
      <w:r w:rsidRPr="00900E88">
        <w:rPr>
          <w:sz w:val="28"/>
          <w:szCs w:val="28"/>
        </w:rPr>
        <w:t xml:space="preserve">, крепление трубопроводов и приборов, восстановление тепловой изоляции на трубопроводах, расширительных баках, регулирующей арматуре. </w:t>
      </w:r>
    </w:p>
    <w:p w:rsidR="005331E4" w:rsidRPr="00900E88" w:rsidRDefault="006A7A28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Ремонт, промывка и гидравлическое испытание систем отопления.</w:t>
      </w:r>
    </w:p>
    <w:p w:rsidR="005331E4" w:rsidRPr="00900E88" w:rsidRDefault="006A7A28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Укомплектование тепловых вводов, элеваторных и тепловых узлов контрольно-измерительными приборами. </w:t>
      </w:r>
    </w:p>
    <w:p w:rsidR="005331E4" w:rsidRPr="00900E88" w:rsidRDefault="006A7A28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Консервация, </w:t>
      </w:r>
      <w:proofErr w:type="spellStart"/>
      <w:r w:rsidRPr="00900E88">
        <w:rPr>
          <w:sz w:val="28"/>
          <w:szCs w:val="28"/>
        </w:rPr>
        <w:t>расконсервация</w:t>
      </w:r>
      <w:proofErr w:type="spellEnd"/>
      <w:r w:rsidRPr="00900E88">
        <w:rPr>
          <w:sz w:val="28"/>
          <w:szCs w:val="28"/>
        </w:rPr>
        <w:t xml:space="preserve"> и ремонт поливочной системы. </w:t>
      </w:r>
    </w:p>
    <w:p w:rsidR="005331E4" w:rsidRPr="00900E88" w:rsidRDefault="006A7A28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Устройство дополнительной сети поливочных систем. </w:t>
      </w:r>
    </w:p>
    <w:p w:rsidR="000048B8" w:rsidRPr="00900E88" w:rsidRDefault="006A7A28" w:rsidP="00744FAA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lastRenderedPageBreak/>
        <w:t xml:space="preserve">Выполнение работ по устранению неисправностей по заявкам администрации </w:t>
      </w:r>
      <w:r w:rsidR="000048B8" w:rsidRPr="00900E88">
        <w:rPr>
          <w:sz w:val="28"/>
          <w:szCs w:val="28"/>
        </w:rPr>
        <w:t xml:space="preserve">организации. </w:t>
      </w:r>
    </w:p>
    <w:p w:rsidR="0017224E" w:rsidRPr="00900E88" w:rsidRDefault="0017224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331E4" w:rsidRPr="00900E88" w:rsidRDefault="005331E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A586B" w:rsidRPr="00900E88" w:rsidRDefault="00A862D4" w:rsidP="005331E4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</w:t>
      </w:r>
      <w:r w:rsidR="00347930" w:rsidRPr="00900E88">
        <w:rPr>
          <w:b/>
          <w:sz w:val="28"/>
          <w:szCs w:val="28"/>
        </w:rPr>
        <w:t>.4.2</w:t>
      </w:r>
      <w:r w:rsidRPr="00900E88">
        <w:rPr>
          <w:b/>
          <w:sz w:val="28"/>
          <w:szCs w:val="28"/>
        </w:rPr>
        <w:t xml:space="preserve">. </w:t>
      </w:r>
      <w:r w:rsidR="005A586B" w:rsidRPr="00900E88">
        <w:rPr>
          <w:b/>
          <w:sz w:val="28"/>
          <w:szCs w:val="28"/>
        </w:rPr>
        <w:t>Работы по ремонту электросетей и электрооборудования</w:t>
      </w:r>
    </w:p>
    <w:p w:rsidR="005331E4" w:rsidRPr="00900E88" w:rsidRDefault="005331E4" w:rsidP="005331E4">
      <w:pPr>
        <w:pStyle w:val="af2"/>
        <w:ind w:firstLine="567"/>
        <w:jc w:val="center"/>
        <w:rPr>
          <w:b/>
          <w:sz w:val="28"/>
          <w:szCs w:val="28"/>
        </w:rPr>
      </w:pPr>
    </w:p>
    <w:p w:rsidR="000E74BE" w:rsidRPr="00900E88" w:rsidRDefault="005331E4" w:rsidP="00EB095E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</w:rPr>
        <w:t xml:space="preserve">28. </w:t>
      </w:r>
      <w:r w:rsidR="00B80384" w:rsidRPr="00900E88">
        <w:rPr>
          <w:sz w:val="28"/>
          <w:szCs w:val="28"/>
        </w:rPr>
        <w:t xml:space="preserve">Примерное наименование </w:t>
      </w:r>
      <w:r w:rsidR="00B80384" w:rsidRPr="00900E88">
        <w:rPr>
          <w:sz w:val="28"/>
          <w:szCs w:val="28"/>
          <w:lang w:val="kk-KZ"/>
        </w:rPr>
        <w:t>професси</w:t>
      </w:r>
      <w:r w:rsidRPr="00900E88">
        <w:rPr>
          <w:sz w:val="28"/>
          <w:szCs w:val="28"/>
          <w:lang w:val="kk-KZ"/>
        </w:rPr>
        <w:t>и</w:t>
      </w:r>
      <w:r w:rsidR="00B80384" w:rsidRPr="00900E88">
        <w:rPr>
          <w:sz w:val="28"/>
          <w:szCs w:val="28"/>
        </w:rPr>
        <w:t>: электромонтер по ремонту и о</w:t>
      </w:r>
      <w:r w:rsidR="00681973" w:rsidRPr="00900E88">
        <w:rPr>
          <w:sz w:val="28"/>
          <w:szCs w:val="28"/>
        </w:rPr>
        <w:t>бслуживанию электрооборудования</w:t>
      </w:r>
    </w:p>
    <w:p w:rsidR="005A586B" w:rsidRPr="00900E88" w:rsidRDefault="005331E4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29.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0E74BE" w:rsidRPr="00900E88">
        <w:rPr>
          <w:sz w:val="28"/>
          <w:szCs w:val="28"/>
        </w:rPr>
        <w:t>:</w:t>
      </w:r>
    </w:p>
    <w:p w:rsidR="005331E4" w:rsidRPr="00900E88" w:rsidRDefault="005A586B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Проведение осмотров (обследований) электросетей и электрооборудования в период подготовки к сезонной эксплуатации (весенне-летний и осенне-зимний периоды), а также осмотры после аварийных повреждений, пожаров, явлений стихийного характера с целью выявления неисправностей и их устранения. </w:t>
      </w:r>
    </w:p>
    <w:p w:rsidR="005331E4" w:rsidRPr="00900E88" w:rsidRDefault="005A586B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Ремонт электрооборудования служебных и вспомогательных помещений (лестничных клеток, вестибюлей, подвалов, чердаков). </w:t>
      </w:r>
    </w:p>
    <w:p w:rsidR="005331E4" w:rsidRPr="00900E88" w:rsidRDefault="005A586B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Ремонт распределительных щитов и вводно-распределительных устройств. </w:t>
      </w:r>
    </w:p>
    <w:p w:rsidR="005331E4" w:rsidRPr="00900E88" w:rsidRDefault="005A586B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Ремонт и смена светильников. </w:t>
      </w:r>
    </w:p>
    <w:p w:rsidR="005331E4" w:rsidRPr="00900E88" w:rsidRDefault="005A586B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Замена ламп накаливания и люминесцентных. </w:t>
      </w:r>
    </w:p>
    <w:p w:rsidR="005331E4" w:rsidRPr="00900E88" w:rsidRDefault="005A586B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Смена автоматов, пакетных переключателей, устройств защитного отключения, выключателей. </w:t>
      </w:r>
    </w:p>
    <w:p w:rsidR="00BF4D21" w:rsidRPr="00900E88" w:rsidRDefault="005A586B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Смена отдельными местами электропроводки. </w:t>
      </w:r>
    </w:p>
    <w:p w:rsidR="005331E4" w:rsidRPr="00900E88" w:rsidRDefault="005A586B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Восстановление освещения в подвалах, тех</w:t>
      </w:r>
      <w:r w:rsidR="0006713F" w:rsidRPr="00900E88">
        <w:rPr>
          <w:sz w:val="28"/>
          <w:szCs w:val="28"/>
          <w:lang w:val="kk-KZ"/>
        </w:rPr>
        <w:t xml:space="preserve">нических </w:t>
      </w:r>
      <w:r w:rsidRPr="00900E88">
        <w:rPr>
          <w:sz w:val="28"/>
          <w:szCs w:val="28"/>
        </w:rPr>
        <w:t xml:space="preserve">подпольях, технических коридорах во взрывобезопасном исполнении. </w:t>
      </w:r>
    </w:p>
    <w:p w:rsidR="005331E4" w:rsidRPr="00900E88" w:rsidRDefault="005A586B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Эксплуатация световых домовых знаков и уличных указателей. </w:t>
      </w:r>
    </w:p>
    <w:p w:rsidR="00E7006F" w:rsidRPr="00900E88" w:rsidRDefault="005A586B" w:rsidP="00EB095E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</w:rPr>
        <w:t xml:space="preserve">Устранение неисправностей по заявкам администрации </w:t>
      </w:r>
      <w:r w:rsidR="000048B8" w:rsidRPr="00900E88">
        <w:rPr>
          <w:sz w:val="28"/>
          <w:szCs w:val="28"/>
        </w:rPr>
        <w:t>организации</w:t>
      </w:r>
      <w:r w:rsidRPr="00900E88">
        <w:rPr>
          <w:sz w:val="28"/>
          <w:szCs w:val="28"/>
        </w:rPr>
        <w:t>.</w:t>
      </w:r>
    </w:p>
    <w:p w:rsidR="00452409" w:rsidRPr="00900E88" w:rsidRDefault="00452409" w:rsidP="00EB095E">
      <w:pPr>
        <w:pStyle w:val="af2"/>
        <w:ind w:firstLine="567"/>
        <w:jc w:val="both"/>
        <w:rPr>
          <w:sz w:val="28"/>
          <w:szCs w:val="28"/>
        </w:rPr>
      </w:pPr>
    </w:p>
    <w:p w:rsidR="005331E4" w:rsidRPr="00900E88" w:rsidRDefault="005331E4" w:rsidP="005331E4">
      <w:pPr>
        <w:pStyle w:val="af2"/>
        <w:jc w:val="center"/>
        <w:rPr>
          <w:b/>
          <w:sz w:val="28"/>
          <w:szCs w:val="28"/>
        </w:rPr>
      </w:pPr>
    </w:p>
    <w:p w:rsidR="00B80384" w:rsidRPr="00900E88" w:rsidRDefault="00347930" w:rsidP="005331E4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3.4</w:t>
      </w:r>
      <w:r w:rsidR="00A862D4" w:rsidRPr="00900E88">
        <w:rPr>
          <w:b/>
          <w:sz w:val="28"/>
          <w:szCs w:val="28"/>
        </w:rPr>
        <w:t>.3</w:t>
      </w:r>
      <w:r w:rsidR="00330430" w:rsidRPr="00900E88">
        <w:rPr>
          <w:b/>
          <w:sz w:val="28"/>
          <w:szCs w:val="28"/>
        </w:rPr>
        <w:t>. Работы по ремонту контрольно-измерительных приборов и автоматики</w:t>
      </w:r>
    </w:p>
    <w:p w:rsidR="005331E4" w:rsidRPr="00900E88" w:rsidRDefault="005331E4" w:rsidP="00EB095E">
      <w:pPr>
        <w:pStyle w:val="af2"/>
        <w:ind w:firstLine="567"/>
        <w:jc w:val="both"/>
        <w:rPr>
          <w:sz w:val="28"/>
          <w:szCs w:val="28"/>
        </w:rPr>
      </w:pPr>
    </w:p>
    <w:p w:rsidR="00330430" w:rsidRPr="00900E88" w:rsidRDefault="005331E4" w:rsidP="00EB095E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</w:rPr>
        <w:t xml:space="preserve">30. </w:t>
      </w:r>
      <w:r w:rsidR="00B80384" w:rsidRPr="00900E88">
        <w:rPr>
          <w:sz w:val="28"/>
          <w:szCs w:val="28"/>
        </w:rPr>
        <w:t xml:space="preserve">Примерное наименование </w:t>
      </w:r>
      <w:r w:rsidR="00B80384" w:rsidRPr="00900E88">
        <w:rPr>
          <w:sz w:val="28"/>
          <w:szCs w:val="28"/>
          <w:lang w:val="kk-KZ"/>
        </w:rPr>
        <w:t>професси</w:t>
      </w:r>
      <w:r w:rsidRPr="00900E88">
        <w:rPr>
          <w:sz w:val="28"/>
          <w:szCs w:val="28"/>
          <w:lang w:val="kk-KZ"/>
        </w:rPr>
        <w:t>и</w:t>
      </w:r>
      <w:r w:rsidR="00B80384" w:rsidRPr="00900E88">
        <w:rPr>
          <w:sz w:val="28"/>
          <w:szCs w:val="28"/>
        </w:rPr>
        <w:t>: слесарь по контрольно-измерительным приборам и автоматике</w:t>
      </w:r>
    </w:p>
    <w:p w:rsidR="00330430" w:rsidRPr="00900E88" w:rsidRDefault="005331E4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31.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330430" w:rsidRPr="00900E88">
        <w:rPr>
          <w:sz w:val="28"/>
          <w:szCs w:val="28"/>
        </w:rPr>
        <w:t>: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Ремонт, сборка, регулировка, испытание, юстировка, монтаж, наладка и сдача контрольно-измерительных автоматических и </w:t>
      </w:r>
      <w:r w:rsidR="00D05799" w:rsidRPr="00900E88">
        <w:rPr>
          <w:sz w:val="28"/>
          <w:szCs w:val="28"/>
          <w:lang w:val="kk-KZ"/>
        </w:rPr>
        <w:t xml:space="preserve">иных </w:t>
      </w:r>
      <w:r w:rsidRPr="00900E88">
        <w:rPr>
          <w:sz w:val="28"/>
          <w:szCs w:val="28"/>
        </w:rPr>
        <w:t xml:space="preserve">приборов и механизмов.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Составление и монтаж схем соединений.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Окраска приборов.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Пайка различными припоями.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Настройка и наладка устройств релейной защиты, </w:t>
      </w:r>
      <w:proofErr w:type="spellStart"/>
      <w:r w:rsidRPr="00900E88">
        <w:rPr>
          <w:sz w:val="28"/>
          <w:szCs w:val="28"/>
        </w:rPr>
        <w:t>электроавтоматики</w:t>
      </w:r>
      <w:proofErr w:type="spellEnd"/>
      <w:r w:rsidRPr="00900E88">
        <w:rPr>
          <w:sz w:val="28"/>
          <w:szCs w:val="28"/>
        </w:rPr>
        <w:t xml:space="preserve">, телемеханики.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Выявление и устранение дефектов в работе аппаратуры.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lastRenderedPageBreak/>
        <w:t xml:space="preserve">Регулировка и проверка по классам точности всех видов контрольно-измерительных приборов, авторегуляторов и автоматов питания. </w:t>
      </w:r>
    </w:p>
    <w:p w:rsidR="00330430" w:rsidRPr="00900E88" w:rsidRDefault="00330430" w:rsidP="00EB095E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</w:rPr>
        <w:t>Составление дефектных ведомостей и заполнение паспортов и аттестатов на приборы и автоматы.</w:t>
      </w:r>
    </w:p>
    <w:p w:rsidR="002541EE" w:rsidRPr="00900E88" w:rsidRDefault="002541EE" w:rsidP="00EB095E">
      <w:pPr>
        <w:pStyle w:val="af2"/>
        <w:ind w:firstLine="567"/>
        <w:jc w:val="both"/>
        <w:rPr>
          <w:sz w:val="28"/>
          <w:szCs w:val="28"/>
          <w:lang w:val="kk-KZ"/>
        </w:rPr>
      </w:pPr>
    </w:p>
    <w:p w:rsidR="005331E4" w:rsidRPr="00900E88" w:rsidRDefault="005331E4" w:rsidP="00EB095E">
      <w:pPr>
        <w:pStyle w:val="af2"/>
        <w:ind w:firstLine="567"/>
        <w:jc w:val="both"/>
        <w:rPr>
          <w:sz w:val="28"/>
          <w:szCs w:val="28"/>
          <w:lang w:val="kk-KZ"/>
        </w:rPr>
      </w:pPr>
    </w:p>
    <w:p w:rsidR="00330430" w:rsidRPr="00900E88" w:rsidRDefault="00632F9D" w:rsidP="005331E4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3.4.4</w:t>
      </w:r>
      <w:r w:rsidR="00BF4D21" w:rsidRPr="00900E88">
        <w:rPr>
          <w:b/>
          <w:sz w:val="28"/>
          <w:szCs w:val="28"/>
        </w:rPr>
        <w:t>.</w:t>
      </w:r>
      <w:r w:rsidR="00330430" w:rsidRPr="00900E88">
        <w:rPr>
          <w:b/>
          <w:sz w:val="28"/>
          <w:szCs w:val="28"/>
        </w:rPr>
        <w:t xml:space="preserve"> Сварочные работы</w:t>
      </w:r>
    </w:p>
    <w:p w:rsidR="005331E4" w:rsidRPr="00900E88" w:rsidRDefault="005331E4" w:rsidP="005331E4">
      <w:pPr>
        <w:pStyle w:val="af2"/>
        <w:jc w:val="center"/>
        <w:rPr>
          <w:b/>
          <w:sz w:val="28"/>
          <w:szCs w:val="28"/>
        </w:rPr>
      </w:pPr>
    </w:p>
    <w:p w:rsidR="00B80384" w:rsidRPr="00900E88" w:rsidRDefault="005331E4" w:rsidP="00EB095E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</w:rPr>
        <w:t xml:space="preserve">32. </w:t>
      </w:r>
      <w:r w:rsidR="00B80384" w:rsidRPr="00900E88">
        <w:rPr>
          <w:sz w:val="28"/>
          <w:szCs w:val="28"/>
        </w:rPr>
        <w:t xml:space="preserve">Примерное наименование </w:t>
      </w:r>
      <w:r w:rsidRPr="00900E88">
        <w:rPr>
          <w:sz w:val="28"/>
          <w:szCs w:val="28"/>
        </w:rPr>
        <w:t>профессии</w:t>
      </w:r>
      <w:r w:rsidR="00B80384" w:rsidRPr="00900E88">
        <w:rPr>
          <w:sz w:val="28"/>
          <w:szCs w:val="28"/>
        </w:rPr>
        <w:t xml:space="preserve">: </w:t>
      </w:r>
      <w:proofErr w:type="spellStart"/>
      <w:r w:rsidR="00B80384" w:rsidRPr="00900E88">
        <w:rPr>
          <w:sz w:val="28"/>
          <w:szCs w:val="28"/>
        </w:rPr>
        <w:t>электрогазосварщик</w:t>
      </w:r>
      <w:proofErr w:type="spellEnd"/>
    </w:p>
    <w:p w:rsidR="00330430" w:rsidRPr="00900E88" w:rsidRDefault="005331E4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33.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330430" w:rsidRPr="00900E88">
        <w:rPr>
          <w:sz w:val="28"/>
          <w:szCs w:val="28"/>
        </w:rPr>
        <w:t>: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Выполнение сварки деталей, узлов, конструкций и трубопроводов во всех пространственных положениях сварного шва на заданные размеры.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Замена аварийных участков трубопроводов длиной до двух метров систем центрального отопления и горячего водоснабжения.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Наплавка раковин и трещин. </w:t>
      </w:r>
    </w:p>
    <w:p w:rsidR="00330430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Сварочные работы при ремонте мусоропровода. </w:t>
      </w:r>
    </w:p>
    <w:p w:rsidR="00EA19EE" w:rsidRPr="00900E88" w:rsidRDefault="00EA19EE" w:rsidP="00EB095E">
      <w:pPr>
        <w:pStyle w:val="af2"/>
        <w:ind w:firstLine="567"/>
        <w:jc w:val="both"/>
        <w:rPr>
          <w:sz w:val="28"/>
          <w:szCs w:val="28"/>
          <w:lang w:val="kk-KZ"/>
        </w:rPr>
      </w:pPr>
    </w:p>
    <w:p w:rsidR="005331E4" w:rsidRPr="00900E88" w:rsidRDefault="005331E4" w:rsidP="00EB095E">
      <w:pPr>
        <w:pStyle w:val="af2"/>
        <w:ind w:firstLine="567"/>
        <w:jc w:val="both"/>
        <w:rPr>
          <w:sz w:val="28"/>
          <w:szCs w:val="28"/>
          <w:lang w:val="kk-KZ"/>
        </w:rPr>
      </w:pPr>
    </w:p>
    <w:p w:rsidR="00330430" w:rsidRPr="00900E88" w:rsidRDefault="00347930" w:rsidP="005331E4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3.4</w:t>
      </w:r>
      <w:r w:rsidR="005B3B5D" w:rsidRPr="00900E88">
        <w:rPr>
          <w:b/>
          <w:sz w:val="28"/>
          <w:szCs w:val="28"/>
        </w:rPr>
        <w:t>.</w:t>
      </w:r>
      <w:r w:rsidR="00632F9D" w:rsidRPr="00900E88">
        <w:rPr>
          <w:b/>
          <w:sz w:val="28"/>
          <w:szCs w:val="28"/>
        </w:rPr>
        <w:t>5</w:t>
      </w:r>
      <w:r w:rsidR="00BF4D21" w:rsidRPr="00900E88">
        <w:rPr>
          <w:b/>
          <w:sz w:val="28"/>
          <w:szCs w:val="28"/>
        </w:rPr>
        <w:t>.</w:t>
      </w:r>
      <w:r w:rsidR="00330430" w:rsidRPr="00900E88">
        <w:rPr>
          <w:b/>
          <w:sz w:val="28"/>
          <w:szCs w:val="28"/>
        </w:rPr>
        <w:t xml:space="preserve"> Работы по обслуживанию коммуникационных коллекторов</w:t>
      </w:r>
    </w:p>
    <w:p w:rsidR="005331E4" w:rsidRPr="00900E88" w:rsidRDefault="005331E4" w:rsidP="00EB095E">
      <w:pPr>
        <w:pStyle w:val="af2"/>
        <w:ind w:firstLine="567"/>
        <w:jc w:val="both"/>
        <w:rPr>
          <w:sz w:val="28"/>
          <w:szCs w:val="28"/>
        </w:rPr>
      </w:pPr>
    </w:p>
    <w:p w:rsidR="00EA19EE" w:rsidRPr="00900E88" w:rsidRDefault="005331E4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34. </w:t>
      </w:r>
      <w:r w:rsidR="00EA19EE" w:rsidRPr="00900E88">
        <w:rPr>
          <w:sz w:val="28"/>
          <w:szCs w:val="28"/>
        </w:rPr>
        <w:t xml:space="preserve">Примерное наименование </w:t>
      </w:r>
      <w:r w:rsidR="00EA19EE" w:rsidRPr="00900E88">
        <w:rPr>
          <w:sz w:val="28"/>
          <w:szCs w:val="28"/>
          <w:lang w:val="kk-KZ"/>
        </w:rPr>
        <w:t>професси</w:t>
      </w:r>
      <w:r w:rsidRPr="00900E88">
        <w:rPr>
          <w:sz w:val="28"/>
          <w:szCs w:val="28"/>
          <w:lang w:val="kk-KZ"/>
        </w:rPr>
        <w:t>и</w:t>
      </w:r>
      <w:r w:rsidR="00EA19EE" w:rsidRPr="00900E88">
        <w:rPr>
          <w:sz w:val="28"/>
          <w:szCs w:val="28"/>
        </w:rPr>
        <w:t>: слесарь-ремонтник</w:t>
      </w:r>
    </w:p>
    <w:p w:rsidR="00330430" w:rsidRPr="00900E88" w:rsidRDefault="005331E4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35.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330430" w:rsidRPr="00900E88">
        <w:rPr>
          <w:sz w:val="28"/>
          <w:szCs w:val="28"/>
        </w:rPr>
        <w:t>: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Осмотр коммуникационных коллекторов, проверка их на отсутствие загазованности и их проветривание. </w:t>
      </w:r>
    </w:p>
    <w:p w:rsidR="00ED6933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Очистка охранной зоны коллекторов от мусора.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Обеспечение доступа к положенным в коллекторах коммуникациям.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Проведение откачек воды при подтоплении коллекторов.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Восстановление гидроизоляции строительных конструкций.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Герметизация люков, а также мест примыкания к коллектору полупроходных каналов.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Выполнение штукатурных и малярных работ при ремонте и окраске люков, решеток, кронштейнов.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Проверка крепления лестниц, площадок, переходов и перил к ним, их ремонт.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Очистка люков коллектора от снега и наледи.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Поддержание температуры в коллекторе не выше 30</w:t>
      </w:r>
      <w:proofErr w:type="gramStart"/>
      <w:r w:rsidRPr="00900E88">
        <w:rPr>
          <w:sz w:val="28"/>
          <w:szCs w:val="28"/>
        </w:rPr>
        <w:t>°</w:t>
      </w:r>
      <w:r w:rsidR="005331E4" w:rsidRPr="00900E88">
        <w:rPr>
          <w:sz w:val="28"/>
          <w:szCs w:val="28"/>
        </w:rPr>
        <w:t xml:space="preserve"> </w:t>
      </w:r>
      <w:r w:rsidRPr="00900E88">
        <w:rPr>
          <w:sz w:val="28"/>
          <w:szCs w:val="28"/>
        </w:rPr>
        <w:t>С</w:t>
      </w:r>
      <w:proofErr w:type="gramEnd"/>
      <w:r w:rsidRPr="00900E88">
        <w:rPr>
          <w:sz w:val="28"/>
          <w:szCs w:val="28"/>
        </w:rPr>
        <w:t xml:space="preserve"> путем проветривания или включения механической вентиляции.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Осмотр и проверка работы дренажных систем. </w:t>
      </w:r>
    </w:p>
    <w:p w:rsidR="005331E4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lastRenderedPageBreak/>
        <w:t xml:space="preserve">Промывка и прочистка дренажей. </w:t>
      </w:r>
    </w:p>
    <w:p w:rsidR="00330430" w:rsidRPr="00900E88" w:rsidRDefault="00330430" w:rsidP="00EB095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Проверка работы электроосвещения коллекторов и устранение неисправностей по всем видам работ.</w:t>
      </w:r>
    </w:p>
    <w:p w:rsidR="00A344CE" w:rsidRPr="00900E88" w:rsidRDefault="005331E4" w:rsidP="005331E4">
      <w:pPr>
        <w:pStyle w:val="af2"/>
        <w:jc w:val="right"/>
      </w:pPr>
      <w:r w:rsidRPr="00900E88">
        <w:t>т</w:t>
      </w:r>
      <w:r w:rsidR="00A344CE" w:rsidRPr="00900E88">
        <w:t>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395"/>
        <w:gridCol w:w="3045"/>
        <w:gridCol w:w="1789"/>
      </w:tblGrid>
      <w:tr w:rsidR="00900E88" w:rsidRPr="00900E88" w:rsidTr="00A56EA3">
        <w:trPr>
          <w:trHeight w:val="599"/>
        </w:trPr>
        <w:tc>
          <w:tcPr>
            <w:tcW w:w="675" w:type="dxa"/>
          </w:tcPr>
          <w:p w:rsidR="009F79A6" w:rsidRPr="00900E88" w:rsidRDefault="009F79A6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 xml:space="preserve">№ </w:t>
            </w:r>
            <w:proofErr w:type="gramStart"/>
            <w:r w:rsidRPr="00900E88">
              <w:rPr>
                <w:sz w:val="22"/>
                <w:szCs w:val="22"/>
              </w:rPr>
              <w:t>п</w:t>
            </w:r>
            <w:proofErr w:type="gramEnd"/>
            <w:r w:rsidRPr="00900E88">
              <w:rPr>
                <w:sz w:val="22"/>
                <w:szCs w:val="22"/>
              </w:rPr>
              <w:t>/п</w:t>
            </w:r>
          </w:p>
        </w:tc>
        <w:tc>
          <w:tcPr>
            <w:tcW w:w="4395" w:type="dxa"/>
          </w:tcPr>
          <w:p w:rsidR="009F79A6" w:rsidRPr="00900E88" w:rsidRDefault="009F79A6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>Наименование профессии</w:t>
            </w:r>
          </w:p>
        </w:tc>
        <w:tc>
          <w:tcPr>
            <w:tcW w:w="3045" w:type="dxa"/>
          </w:tcPr>
          <w:p w:rsidR="009F79A6" w:rsidRPr="00900E88" w:rsidRDefault="009F79A6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89" w:type="dxa"/>
          </w:tcPr>
          <w:p w:rsidR="009F79A6" w:rsidRPr="00900E88" w:rsidRDefault="009F79A6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>Норматив численности</w:t>
            </w:r>
          </w:p>
        </w:tc>
      </w:tr>
      <w:tr w:rsidR="00900E88" w:rsidRPr="00900E88" w:rsidTr="00A56EA3">
        <w:trPr>
          <w:trHeight w:val="453"/>
        </w:trPr>
        <w:tc>
          <w:tcPr>
            <w:tcW w:w="675" w:type="dxa"/>
            <w:vAlign w:val="center"/>
          </w:tcPr>
          <w:p w:rsidR="009F79A6" w:rsidRPr="00900E88" w:rsidRDefault="00E551FA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>1.</w:t>
            </w:r>
          </w:p>
        </w:tc>
        <w:tc>
          <w:tcPr>
            <w:tcW w:w="4395" w:type="dxa"/>
            <w:vAlign w:val="center"/>
          </w:tcPr>
          <w:p w:rsidR="009F79A6" w:rsidRPr="00900E88" w:rsidRDefault="00E551FA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>Слесарь - сантехник</w:t>
            </w:r>
          </w:p>
        </w:tc>
        <w:tc>
          <w:tcPr>
            <w:tcW w:w="3045" w:type="dxa"/>
            <w:vAlign w:val="center"/>
          </w:tcPr>
          <w:p w:rsidR="009F79A6" w:rsidRPr="00900E88" w:rsidRDefault="00E551FA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 xml:space="preserve">1000 </w:t>
            </w:r>
            <w:r w:rsidR="00FD43DF" w:rsidRPr="00900E88">
              <w:t xml:space="preserve">м² </w:t>
            </w:r>
            <w:r w:rsidRPr="00900E88">
              <w:rPr>
                <w:sz w:val="22"/>
                <w:szCs w:val="22"/>
              </w:rPr>
              <w:t>общей площади здания</w:t>
            </w:r>
          </w:p>
        </w:tc>
        <w:tc>
          <w:tcPr>
            <w:tcW w:w="1789" w:type="dxa"/>
            <w:vAlign w:val="center"/>
          </w:tcPr>
          <w:p w:rsidR="009F79A6" w:rsidRPr="00900E88" w:rsidRDefault="009B2389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>0,2</w:t>
            </w:r>
          </w:p>
        </w:tc>
      </w:tr>
      <w:tr w:rsidR="00900E88" w:rsidRPr="00900E88" w:rsidTr="00A56EA3">
        <w:trPr>
          <w:trHeight w:val="453"/>
        </w:trPr>
        <w:tc>
          <w:tcPr>
            <w:tcW w:w="675" w:type="dxa"/>
            <w:vAlign w:val="center"/>
          </w:tcPr>
          <w:p w:rsidR="009F79A6" w:rsidRPr="00900E88" w:rsidRDefault="00E551FA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>2.</w:t>
            </w:r>
          </w:p>
        </w:tc>
        <w:tc>
          <w:tcPr>
            <w:tcW w:w="4395" w:type="dxa"/>
            <w:vAlign w:val="center"/>
          </w:tcPr>
          <w:p w:rsidR="009F79A6" w:rsidRPr="00900E88" w:rsidRDefault="001223D3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>Электромонтер по ремонту и обслуживанию электрооборудования</w:t>
            </w:r>
          </w:p>
        </w:tc>
        <w:tc>
          <w:tcPr>
            <w:tcW w:w="3045" w:type="dxa"/>
            <w:vAlign w:val="center"/>
          </w:tcPr>
          <w:p w:rsidR="009F79A6" w:rsidRPr="00900E88" w:rsidRDefault="00805D89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 xml:space="preserve">1000 </w:t>
            </w:r>
            <w:r w:rsidR="00FD43DF" w:rsidRPr="00900E88">
              <w:t xml:space="preserve">м² </w:t>
            </w:r>
            <w:r w:rsidRPr="00900E88">
              <w:rPr>
                <w:sz w:val="22"/>
                <w:szCs w:val="22"/>
              </w:rPr>
              <w:t>общей площади здания</w:t>
            </w:r>
          </w:p>
        </w:tc>
        <w:tc>
          <w:tcPr>
            <w:tcW w:w="1789" w:type="dxa"/>
            <w:vAlign w:val="center"/>
          </w:tcPr>
          <w:p w:rsidR="009F79A6" w:rsidRPr="00900E88" w:rsidRDefault="009B2389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>0,37</w:t>
            </w:r>
          </w:p>
        </w:tc>
      </w:tr>
      <w:tr w:rsidR="00900E88" w:rsidRPr="00900E88" w:rsidTr="00A56EA3">
        <w:trPr>
          <w:trHeight w:val="453"/>
        </w:trPr>
        <w:tc>
          <w:tcPr>
            <w:tcW w:w="675" w:type="dxa"/>
            <w:vAlign w:val="center"/>
          </w:tcPr>
          <w:p w:rsidR="009F79A6" w:rsidRPr="00900E88" w:rsidRDefault="00E551FA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>3.</w:t>
            </w:r>
          </w:p>
        </w:tc>
        <w:tc>
          <w:tcPr>
            <w:tcW w:w="4395" w:type="dxa"/>
            <w:vAlign w:val="center"/>
          </w:tcPr>
          <w:p w:rsidR="009F79A6" w:rsidRPr="00900E88" w:rsidRDefault="004E0890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 xml:space="preserve">Слесарь </w:t>
            </w:r>
            <w:proofErr w:type="spellStart"/>
            <w:r w:rsidRPr="00900E88">
              <w:rPr>
                <w:sz w:val="22"/>
                <w:szCs w:val="22"/>
              </w:rPr>
              <w:t>КИПиА</w:t>
            </w:r>
            <w:proofErr w:type="spellEnd"/>
          </w:p>
        </w:tc>
        <w:tc>
          <w:tcPr>
            <w:tcW w:w="3045" w:type="dxa"/>
            <w:vAlign w:val="center"/>
          </w:tcPr>
          <w:p w:rsidR="009F79A6" w:rsidRPr="00900E88" w:rsidRDefault="00805D89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 xml:space="preserve">1000 </w:t>
            </w:r>
            <w:r w:rsidR="00FD43DF" w:rsidRPr="00900E88">
              <w:t xml:space="preserve">м² </w:t>
            </w:r>
            <w:r w:rsidRPr="00900E88">
              <w:rPr>
                <w:sz w:val="22"/>
                <w:szCs w:val="22"/>
              </w:rPr>
              <w:t>общей площади здания</w:t>
            </w:r>
          </w:p>
        </w:tc>
        <w:tc>
          <w:tcPr>
            <w:tcW w:w="1789" w:type="dxa"/>
            <w:vAlign w:val="center"/>
          </w:tcPr>
          <w:p w:rsidR="009F79A6" w:rsidRPr="00900E88" w:rsidRDefault="009B2389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>0,18</w:t>
            </w:r>
          </w:p>
        </w:tc>
      </w:tr>
      <w:tr w:rsidR="00900E88" w:rsidRPr="00900E88" w:rsidTr="00A56EA3">
        <w:trPr>
          <w:trHeight w:val="453"/>
        </w:trPr>
        <w:tc>
          <w:tcPr>
            <w:tcW w:w="675" w:type="dxa"/>
            <w:vAlign w:val="center"/>
          </w:tcPr>
          <w:p w:rsidR="009F79A6" w:rsidRPr="00900E88" w:rsidRDefault="00E47C73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  <w:lang w:val="en-US"/>
              </w:rPr>
              <w:t>4</w:t>
            </w:r>
            <w:r w:rsidR="00E551FA" w:rsidRPr="00900E88">
              <w:rPr>
                <w:sz w:val="22"/>
                <w:szCs w:val="22"/>
              </w:rPr>
              <w:t>.</w:t>
            </w:r>
          </w:p>
        </w:tc>
        <w:tc>
          <w:tcPr>
            <w:tcW w:w="4395" w:type="dxa"/>
            <w:vAlign w:val="center"/>
          </w:tcPr>
          <w:p w:rsidR="009F79A6" w:rsidRPr="00900E88" w:rsidRDefault="009B2389" w:rsidP="005331E4">
            <w:pPr>
              <w:pStyle w:val="af2"/>
              <w:jc w:val="center"/>
              <w:rPr>
                <w:sz w:val="22"/>
                <w:szCs w:val="22"/>
              </w:rPr>
            </w:pPr>
            <w:proofErr w:type="spellStart"/>
            <w:r w:rsidRPr="00900E88">
              <w:rPr>
                <w:sz w:val="22"/>
                <w:szCs w:val="22"/>
              </w:rPr>
              <w:t>Электрогазосварщик</w:t>
            </w:r>
            <w:proofErr w:type="spellEnd"/>
          </w:p>
        </w:tc>
        <w:tc>
          <w:tcPr>
            <w:tcW w:w="3045" w:type="dxa"/>
            <w:vAlign w:val="center"/>
          </w:tcPr>
          <w:p w:rsidR="009F79A6" w:rsidRPr="00900E88" w:rsidRDefault="00805D89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 xml:space="preserve">1000 </w:t>
            </w:r>
            <w:r w:rsidR="00FD43DF" w:rsidRPr="00900E88">
              <w:t xml:space="preserve">м² </w:t>
            </w:r>
            <w:r w:rsidRPr="00900E88">
              <w:rPr>
                <w:sz w:val="22"/>
                <w:szCs w:val="22"/>
              </w:rPr>
              <w:t>общей площади здания</w:t>
            </w:r>
          </w:p>
        </w:tc>
        <w:tc>
          <w:tcPr>
            <w:tcW w:w="1789" w:type="dxa"/>
            <w:vAlign w:val="center"/>
          </w:tcPr>
          <w:p w:rsidR="009F79A6" w:rsidRPr="00900E88" w:rsidRDefault="009B2389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>0,01</w:t>
            </w:r>
          </w:p>
        </w:tc>
      </w:tr>
      <w:tr w:rsidR="00E551FA" w:rsidRPr="00900E88" w:rsidTr="00A56EA3">
        <w:trPr>
          <w:trHeight w:val="453"/>
        </w:trPr>
        <w:tc>
          <w:tcPr>
            <w:tcW w:w="675" w:type="dxa"/>
            <w:vAlign w:val="center"/>
          </w:tcPr>
          <w:p w:rsidR="00E551FA" w:rsidRPr="00900E88" w:rsidRDefault="00E47C73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  <w:lang w:val="en-US"/>
              </w:rPr>
              <w:t>5</w:t>
            </w:r>
            <w:r w:rsidR="00E551FA" w:rsidRPr="00900E88">
              <w:rPr>
                <w:sz w:val="22"/>
                <w:szCs w:val="22"/>
              </w:rPr>
              <w:t>.</w:t>
            </w:r>
          </w:p>
        </w:tc>
        <w:tc>
          <w:tcPr>
            <w:tcW w:w="4395" w:type="dxa"/>
            <w:vAlign w:val="center"/>
          </w:tcPr>
          <w:p w:rsidR="00E551FA" w:rsidRPr="00900E88" w:rsidRDefault="009B2389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>Слесарь - ремонтник</w:t>
            </w:r>
          </w:p>
        </w:tc>
        <w:tc>
          <w:tcPr>
            <w:tcW w:w="3045" w:type="dxa"/>
            <w:vAlign w:val="center"/>
          </w:tcPr>
          <w:p w:rsidR="00E551FA" w:rsidRPr="00900E88" w:rsidRDefault="00805D89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 xml:space="preserve">1000 </w:t>
            </w:r>
            <w:r w:rsidR="00FD43DF" w:rsidRPr="00900E88">
              <w:t xml:space="preserve">м² </w:t>
            </w:r>
            <w:r w:rsidRPr="00900E88">
              <w:rPr>
                <w:sz w:val="22"/>
                <w:szCs w:val="22"/>
              </w:rPr>
              <w:t>общей площади здания</w:t>
            </w:r>
          </w:p>
        </w:tc>
        <w:tc>
          <w:tcPr>
            <w:tcW w:w="1789" w:type="dxa"/>
            <w:vAlign w:val="center"/>
          </w:tcPr>
          <w:p w:rsidR="00E551FA" w:rsidRPr="00900E88" w:rsidRDefault="009B2389" w:rsidP="005331E4">
            <w:pPr>
              <w:pStyle w:val="af2"/>
              <w:jc w:val="center"/>
              <w:rPr>
                <w:sz w:val="22"/>
                <w:szCs w:val="22"/>
              </w:rPr>
            </w:pPr>
            <w:r w:rsidRPr="00900E88">
              <w:rPr>
                <w:sz w:val="22"/>
                <w:szCs w:val="22"/>
              </w:rPr>
              <w:t>0,01</w:t>
            </w:r>
          </w:p>
        </w:tc>
      </w:tr>
    </w:tbl>
    <w:p w:rsidR="00D7210D" w:rsidRPr="00900E88" w:rsidRDefault="00D7210D" w:rsidP="00D7210D">
      <w:pPr>
        <w:pStyle w:val="2"/>
        <w:spacing w:before="120" w:after="120"/>
        <w:jc w:val="left"/>
        <w:rPr>
          <w:color w:val="auto"/>
          <w:sz w:val="28"/>
          <w:szCs w:val="28"/>
          <w:lang w:val="kk-KZ"/>
        </w:rPr>
      </w:pPr>
    </w:p>
    <w:p w:rsidR="005D3611" w:rsidRPr="00900E88" w:rsidRDefault="005D3611" w:rsidP="0009683D">
      <w:pPr>
        <w:pStyle w:val="af2"/>
        <w:jc w:val="center"/>
        <w:rPr>
          <w:b/>
          <w:sz w:val="28"/>
          <w:szCs w:val="28"/>
        </w:rPr>
      </w:pPr>
    </w:p>
    <w:p w:rsidR="002E7E00" w:rsidRPr="00900E88" w:rsidRDefault="00347930" w:rsidP="0009683D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3.5</w:t>
      </w:r>
      <w:r w:rsidR="005A2CC9" w:rsidRPr="00900E88">
        <w:rPr>
          <w:b/>
          <w:sz w:val="28"/>
          <w:szCs w:val="28"/>
        </w:rPr>
        <w:t>. Нормативы численности рабочих,</w:t>
      </w:r>
    </w:p>
    <w:p w:rsidR="00B17EC1" w:rsidRPr="00900E88" w:rsidRDefault="005A2CC9" w:rsidP="0009683D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занятых ремонтом конструктивных элементов</w:t>
      </w:r>
      <w:r w:rsidR="002E7E00" w:rsidRPr="00900E88">
        <w:rPr>
          <w:b/>
          <w:sz w:val="28"/>
          <w:szCs w:val="28"/>
        </w:rPr>
        <w:t xml:space="preserve"> </w:t>
      </w:r>
      <w:r w:rsidRPr="00900E88">
        <w:rPr>
          <w:b/>
          <w:sz w:val="28"/>
          <w:szCs w:val="28"/>
        </w:rPr>
        <w:t>зданий</w:t>
      </w:r>
    </w:p>
    <w:p w:rsidR="0009683D" w:rsidRPr="00900E88" w:rsidRDefault="0009683D" w:rsidP="0009683D">
      <w:pPr>
        <w:pStyle w:val="af2"/>
        <w:jc w:val="center"/>
        <w:rPr>
          <w:b/>
          <w:sz w:val="28"/>
          <w:szCs w:val="28"/>
        </w:rPr>
      </w:pPr>
    </w:p>
    <w:p w:rsidR="005A2CC9" w:rsidRPr="00900E88" w:rsidRDefault="0009683D" w:rsidP="0009683D">
      <w:pPr>
        <w:pStyle w:val="af2"/>
        <w:ind w:firstLine="567"/>
        <w:jc w:val="both"/>
        <w:rPr>
          <w:sz w:val="28"/>
          <w:szCs w:val="28"/>
        </w:rPr>
      </w:pPr>
      <w:bookmarkStart w:id="5" w:name="i123876"/>
      <w:bookmarkStart w:id="6" w:name="i136465"/>
      <w:r w:rsidRPr="00900E88">
        <w:rPr>
          <w:sz w:val="28"/>
          <w:szCs w:val="28"/>
        </w:rPr>
        <w:t xml:space="preserve">36. </w:t>
      </w:r>
      <w:r w:rsidR="005A2CC9" w:rsidRPr="00900E88">
        <w:rPr>
          <w:sz w:val="28"/>
          <w:szCs w:val="28"/>
        </w:rPr>
        <w:t>Организация труда и технология работ</w:t>
      </w:r>
      <w:bookmarkEnd w:id="5"/>
      <w:r w:rsidRPr="00900E88">
        <w:rPr>
          <w:sz w:val="28"/>
          <w:szCs w:val="28"/>
        </w:rPr>
        <w:t>:</w:t>
      </w:r>
    </w:p>
    <w:p w:rsidR="00F87CC4" w:rsidRPr="00900E88" w:rsidRDefault="005A2CC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Текущий ремонт зданий заключается в проведении планово-предупредительных работ по сохранению конструкций, по отделке зданий, предотвращающей преждевременный их износ, работ по устранению мелких повреждений и неисправностей, возникающих в процессе эксплуатации.</w:t>
      </w:r>
    </w:p>
    <w:p w:rsidR="0009683D" w:rsidRPr="00900E88" w:rsidRDefault="005A2CC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Работы по текущему ремонту подразделяются </w:t>
      </w:r>
      <w:proofErr w:type="gramStart"/>
      <w:r w:rsidRPr="00900E88">
        <w:rPr>
          <w:sz w:val="28"/>
          <w:szCs w:val="28"/>
        </w:rPr>
        <w:t>на</w:t>
      </w:r>
      <w:proofErr w:type="gramEnd"/>
      <w:r w:rsidRPr="00900E88">
        <w:rPr>
          <w:sz w:val="28"/>
          <w:szCs w:val="28"/>
        </w:rPr>
        <w:t xml:space="preserve"> планируемые и непредвиденные. </w:t>
      </w:r>
    </w:p>
    <w:p w:rsidR="0009683D" w:rsidRPr="00900E88" w:rsidRDefault="005A2CC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К планируемым работам относятся периодические осмотры и профилактический ремонт. </w:t>
      </w:r>
    </w:p>
    <w:p w:rsidR="005A2CC9" w:rsidRPr="00900E88" w:rsidRDefault="005A2CC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К непредвиденным работам относятся работы по устранению мелких повреждений и неисправностей, выявляемые в процессе эксплуатации здания.</w:t>
      </w:r>
    </w:p>
    <w:p w:rsidR="005A2CC9" w:rsidRPr="00900E88" w:rsidRDefault="005A2CC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В процессе технических осмотров конструкций и отделки здания устраняются выявленные мелкие неисправности.</w:t>
      </w:r>
    </w:p>
    <w:p w:rsidR="005A2CC9" w:rsidRPr="00900E88" w:rsidRDefault="005A2CC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Профилактический текущий ремонт производится в соответствии с </w:t>
      </w:r>
      <w:proofErr w:type="spellStart"/>
      <w:r w:rsidRPr="00900E88">
        <w:rPr>
          <w:sz w:val="28"/>
          <w:szCs w:val="28"/>
        </w:rPr>
        <w:t>пообъектным</w:t>
      </w:r>
      <w:proofErr w:type="spellEnd"/>
      <w:r w:rsidRPr="00900E88">
        <w:rPr>
          <w:sz w:val="28"/>
          <w:szCs w:val="28"/>
        </w:rPr>
        <w:t xml:space="preserve"> планом работ.</w:t>
      </w:r>
    </w:p>
    <w:p w:rsidR="005A2CC9" w:rsidRPr="00900E88" w:rsidRDefault="005A2CC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В соответствии с полученным заданием рабочие получают со склада (мастерской) необходимый инструмент, приспособления, материалы, погружают на транспортные средства (или переносят сами), выгружают на объекте (рабочей зоне) со складированием в определенном порядке.</w:t>
      </w:r>
    </w:p>
    <w:p w:rsidR="005A2CC9" w:rsidRPr="00900E88" w:rsidRDefault="005A2CC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lastRenderedPageBreak/>
        <w:t>После окончания работы рабочие производят очистку и уборку рабочего места, транспортируют отходы и мусор в установленные места, неиспользованные материалы, инструменты и приспособления погружают на транспортные средства (или переносят сами), разгружают и складируют на складе (или в мастерской).</w:t>
      </w:r>
    </w:p>
    <w:p w:rsidR="005A2CC9" w:rsidRPr="00900E88" w:rsidRDefault="005A2CC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При производстве профилактического ремонта операции по заготовке отдельных деталей, конструктивных элементов выполняются на постоянных рабочих местах в мастерских</w:t>
      </w:r>
      <w:r w:rsidR="00E23877" w:rsidRPr="00900E88">
        <w:rPr>
          <w:sz w:val="28"/>
          <w:szCs w:val="28"/>
        </w:rPr>
        <w:t>.</w:t>
      </w:r>
    </w:p>
    <w:p w:rsidR="0009683D" w:rsidRPr="00900E88" w:rsidRDefault="0009683D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37. Норматив численности рабочих, занятых ремонтом конструктивных элементов зданий приведен в таблице 4.</w:t>
      </w:r>
    </w:p>
    <w:bookmarkEnd w:id="6"/>
    <w:p w:rsidR="007B3171" w:rsidRPr="00900E88" w:rsidRDefault="007B3171" w:rsidP="0009683D">
      <w:pPr>
        <w:pStyle w:val="af2"/>
        <w:ind w:firstLine="567"/>
        <w:jc w:val="both"/>
        <w:rPr>
          <w:sz w:val="28"/>
          <w:szCs w:val="28"/>
          <w:lang w:val="kk-KZ"/>
        </w:rPr>
      </w:pPr>
    </w:p>
    <w:p w:rsidR="0009683D" w:rsidRPr="00900E88" w:rsidRDefault="0009683D" w:rsidP="0009683D">
      <w:pPr>
        <w:pStyle w:val="af2"/>
        <w:ind w:firstLine="567"/>
        <w:jc w:val="both"/>
        <w:rPr>
          <w:sz w:val="28"/>
          <w:szCs w:val="28"/>
          <w:lang w:val="kk-KZ"/>
        </w:rPr>
      </w:pPr>
    </w:p>
    <w:p w:rsidR="008A5E5D" w:rsidRPr="00900E88" w:rsidRDefault="002E6DB6" w:rsidP="0009683D">
      <w:pPr>
        <w:pStyle w:val="af2"/>
        <w:jc w:val="center"/>
        <w:rPr>
          <w:b/>
          <w:bCs/>
          <w:sz w:val="28"/>
          <w:szCs w:val="28"/>
        </w:rPr>
      </w:pPr>
      <w:r w:rsidRPr="00900E88">
        <w:rPr>
          <w:b/>
          <w:bCs/>
          <w:sz w:val="28"/>
          <w:szCs w:val="28"/>
        </w:rPr>
        <w:t>3.</w:t>
      </w:r>
      <w:r w:rsidR="00347930" w:rsidRPr="00900E88">
        <w:rPr>
          <w:b/>
          <w:bCs/>
          <w:sz w:val="28"/>
          <w:szCs w:val="28"/>
        </w:rPr>
        <w:t>5.</w:t>
      </w:r>
      <w:r w:rsidRPr="00900E88">
        <w:rPr>
          <w:b/>
          <w:bCs/>
          <w:sz w:val="28"/>
          <w:szCs w:val="28"/>
        </w:rPr>
        <w:t>1. Кровельные работы</w:t>
      </w:r>
    </w:p>
    <w:p w:rsidR="0009683D" w:rsidRPr="00900E88" w:rsidRDefault="0009683D" w:rsidP="0009683D">
      <w:pPr>
        <w:pStyle w:val="af2"/>
        <w:jc w:val="center"/>
        <w:rPr>
          <w:b/>
          <w:bCs/>
          <w:sz w:val="28"/>
          <w:szCs w:val="28"/>
        </w:rPr>
      </w:pPr>
    </w:p>
    <w:p w:rsidR="00C403FA" w:rsidRPr="00900E88" w:rsidRDefault="00C403FA" w:rsidP="0009683D">
      <w:pPr>
        <w:pStyle w:val="af2"/>
        <w:jc w:val="center"/>
        <w:rPr>
          <w:b/>
          <w:bCs/>
          <w:sz w:val="28"/>
          <w:szCs w:val="28"/>
        </w:rPr>
      </w:pPr>
    </w:p>
    <w:p w:rsidR="004D4789" w:rsidRPr="00900E88" w:rsidRDefault="00C403FA" w:rsidP="0009683D">
      <w:pPr>
        <w:pStyle w:val="af2"/>
        <w:jc w:val="center"/>
        <w:rPr>
          <w:b/>
          <w:bCs/>
          <w:sz w:val="28"/>
          <w:szCs w:val="28"/>
        </w:rPr>
      </w:pPr>
      <w:r w:rsidRPr="00900E88">
        <w:rPr>
          <w:b/>
          <w:bCs/>
          <w:sz w:val="28"/>
          <w:szCs w:val="28"/>
        </w:rPr>
        <w:t xml:space="preserve">3.5.1.1. </w:t>
      </w:r>
      <w:r w:rsidR="00E401A2" w:rsidRPr="00900E88">
        <w:rPr>
          <w:b/>
          <w:bCs/>
          <w:sz w:val="28"/>
          <w:szCs w:val="28"/>
        </w:rPr>
        <w:t xml:space="preserve">Металлические </w:t>
      </w:r>
      <w:r w:rsidR="004D4789" w:rsidRPr="00900E88">
        <w:rPr>
          <w:b/>
          <w:bCs/>
          <w:sz w:val="28"/>
          <w:szCs w:val="28"/>
        </w:rPr>
        <w:t>кровли</w:t>
      </w:r>
    </w:p>
    <w:p w:rsidR="0009683D" w:rsidRPr="00900E88" w:rsidRDefault="0009683D" w:rsidP="0009683D">
      <w:pPr>
        <w:pStyle w:val="af2"/>
        <w:jc w:val="center"/>
        <w:rPr>
          <w:sz w:val="28"/>
          <w:szCs w:val="28"/>
        </w:rPr>
      </w:pPr>
    </w:p>
    <w:p w:rsidR="00D7210D" w:rsidRPr="00900E88" w:rsidRDefault="0009683D" w:rsidP="0009683D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bCs/>
          <w:sz w:val="28"/>
          <w:szCs w:val="28"/>
        </w:rPr>
        <w:t xml:space="preserve">38. </w:t>
      </w:r>
      <w:r w:rsidR="00D7210D" w:rsidRPr="00900E88">
        <w:rPr>
          <w:bCs/>
          <w:sz w:val="28"/>
          <w:szCs w:val="28"/>
        </w:rPr>
        <w:t xml:space="preserve">Примерное наименование </w:t>
      </w:r>
      <w:r w:rsidR="00D7210D" w:rsidRPr="00900E88">
        <w:rPr>
          <w:bCs/>
          <w:sz w:val="28"/>
          <w:szCs w:val="28"/>
          <w:lang w:val="kk-KZ"/>
        </w:rPr>
        <w:t>професси</w:t>
      </w:r>
      <w:r w:rsidRPr="00900E88">
        <w:rPr>
          <w:bCs/>
          <w:sz w:val="28"/>
          <w:szCs w:val="28"/>
          <w:lang w:val="kk-KZ"/>
        </w:rPr>
        <w:t>и</w:t>
      </w:r>
      <w:r w:rsidR="00D7210D" w:rsidRPr="00900E88">
        <w:rPr>
          <w:bCs/>
          <w:sz w:val="28"/>
          <w:szCs w:val="28"/>
        </w:rPr>
        <w:t>:</w:t>
      </w:r>
      <w:r w:rsidR="00D7210D" w:rsidRPr="00900E88">
        <w:rPr>
          <w:sz w:val="28"/>
          <w:szCs w:val="28"/>
        </w:rPr>
        <w:t xml:space="preserve"> кровельщик по металлическим кровлям</w:t>
      </w:r>
    </w:p>
    <w:p w:rsidR="004D4789" w:rsidRPr="00900E88" w:rsidRDefault="0009683D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39.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4D4789" w:rsidRPr="00900E88">
        <w:rPr>
          <w:bCs/>
          <w:sz w:val="28"/>
          <w:szCs w:val="28"/>
        </w:rPr>
        <w:t>:</w:t>
      </w:r>
    </w:p>
    <w:p w:rsidR="0009683D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Проведение осмотров (обследований) в период подготовки к сезонной эксплуатации (весенне-летней и осенне-зимний периоды), а также осмотры конструктивных элементов кровли после аварийных повреждений, пожаров, явлений стихийного характера с целью выявления неисправностей и их устранения. </w:t>
      </w:r>
    </w:p>
    <w:p w:rsidR="0009683D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Выборочный ремонт стальной кровли. </w:t>
      </w:r>
    </w:p>
    <w:p w:rsidR="0009683D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proofErr w:type="gramStart"/>
      <w:r w:rsidRPr="00900E88">
        <w:rPr>
          <w:sz w:val="28"/>
          <w:szCs w:val="28"/>
        </w:rPr>
        <w:t xml:space="preserve">Ремонт, смена и укрепление водосточных труб, колен, воронок, желобов, обрамлений, карнизов, парапетных решеток, свесов наружных покрытий на выступающих частях фасадов зданий, зонтов. </w:t>
      </w:r>
      <w:proofErr w:type="gramEnd"/>
    </w:p>
    <w:p w:rsidR="0009683D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Установка и снятие крышек-лотков с воронок наружных водостоков. </w:t>
      </w:r>
    </w:p>
    <w:p w:rsidR="0009683D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Смена патрубков, установка флюгарок на патрубках. </w:t>
      </w:r>
    </w:p>
    <w:p w:rsidR="0009683D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Укрепление дымовых и вентиляционных труб, смена колпаков дымовых и вентиляционных труб. </w:t>
      </w:r>
    </w:p>
    <w:p w:rsidR="0009683D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Устранение неисправностей конструктивных элементов кровли по заявкам администрации </w:t>
      </w:r>
      <w:r w:rsidR="00CD2F2D" w:rsidRPr="00900E88">
        <w:rPr>
          <w:sz w:val="28"/>
          <w:szCs w:val="28"/>
        </w:rPr>
        <w:t>организации</w:t>
      </w:r>
      <w:r w:rsidRPr="00900E88">
        <w:rPr>
          <w:sz w:val="28"/>
          <w:szCs w:val="28"/>
        </w:rPr>
        <w:t xml:space="preserve">. </w:t>
      </w:r>
    </w:p>
    <w:p w:rsidR="0009683D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Очистка кровли от снега и наледи, мусора, грязи, листьев и посторонних предметов. </w:t>
      </w:r>
    </w:p>
    <w:p w:rsidR="00E27538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Поджатие фальцев, гребней.</w:t>
      </w:r>
    </w:p>
    <w:p w:rsidR="0050597D" w:rsidRPr="00900E88" w:rsidRDefault="0050597D" w:rsidP="0009683D">
      <w:pPr>
        <w:pStyle w:val="af2"/>
        <w:ind w:firstLine="567"/>
        <w:jc w:val="both"/>
        <w:rPr>
          <w:b/>
          <w:bCs/>
          <w:sz w:val="28"/>
          <w:szCs w:val="28"/>
        </w:rPr>
      </w:pPr>
    </w:p>
    <w:p w:rsidR="00C403FA" w:rsidRPr="00900E88" w:rsidRDefault="00C403FA" w:rsidP="0009683D">
      <w:pPr>
        <w:pStyle w:val="af2"/>
        <w:ind w:firstLine="567"/>
        <w:jc w:val="both"/>
        <w:rPr>
          <w:b/>
          <w:bCs/>
          <w:sz w:val="28"/>
          <w:szCs w:val="28"/>
        </w:rPr>
      </w:pPr>
    </w:p>
    <w:p w:rsidR="004D4789" w:rsidRPr="00900E88" w:rsidRDefault="00C403FA" w:rsidP="00C403FA">
      <w:pPr>
        <w:pStyle w:val="af2"/>
        <w:jc w:val="center"/>
        <w:rPr>
          <w:b/>
          <w:bCs/>
          <w:sz w:val="28"/>
          <w:szCs w:val="28"/>
        </w:rPr>
      </w:pPr>
      <w:r w:rsidRPr="00900E88">
        <w:rPr>
          <w:b/>
          <w:bCs/>
          <w:sz w:val="28"/>
          <w:szCs w:val="28"/>
        </w:rPr>
        <w:t xml:space="preserve">3.5.1.2. </w:t>
      </w:r>
      <w:r w:rsidR="004D4789" w:rsidRPr="00900E88">
        <w:rPr>
          <w:b/>
          <w:bCs/>
          <w:sz w:val="28"/>
          <w:szCs w:val="28"/>
        </w:rPr>
        <w:t>Рулонные кровли и кровли из штучных материалов</w:t>
      </w:r>
    </w:p>
    <w:p w:rsidR="00C403FA" w:rsidRPr="00900E88" w:rsidRDefault="00C403FA" w:rsidP="00C403FA">
      <w:pPr>
        <w:pStyle w:val="af2"/>
        <w:jc w:val="center"/>
        <w:rPr>
          <w:sz w:val="28"/>
          <w:szCs w:val="28"/>
        </w:rPr>
      </w:pPr>
    </w:p>
    <w:p w:rsidR="006B37B4" w:rsidRPr="00900E88" w:rsidRDefault="00C403FA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40. </w:t>
      </w:r>
      <w:r w:rsidR="006B37B4" w:rsidRPr="00900E88">
        <w:rPr>
          <w:bCs/>
          <w:sz w:val="28"/>
          <w:szCs w:val="28"/>
        </w:rPr>
        <w:t xml:space="preserve">Примерное наименование </w:t>
      </w:r>
      <w:r w:rsidR="006B37B4" w:rsidRPr="00900E88">
        <w:rPr>
          <w:bCs/>
          <w:sz w:val="28"/>
          <w:szCs w:val="28"/>
          <w:lang w:val="kk-KZ"/>
        </w:rPr>
        <w:t>професси</w:t>
      </w:r>
      <w:r w:rsidRPr="00900E88">
        <w:rPr>
          <w:bCs/>
          <w:sz w:val="28"/>
          <w:szCs w:val="28"/>
          <w:lang w:val="kk-KZ"/>
        </w:rPr>
        <w:t>и</w:t>
      </w:r>
      <w:r w:rsidR="006B37B4" w:rsidRPr="00900E88">
        <w:rPr>
          <w:bCs/>
          <w:sz w:val="28"/>
          <w:szCs w:val="28"/>
        </w:rPr>
        <w:t>:</w:t>
      </w:r>
      <w:r w:rsidR="006B37B4" w:rsidRPr="00900E88">
        <w:rPr>
          <w:sz w:val="28"/>
          <w:szCs w:val="28"/>
        </w:rPr>
        <w:t xml:space="preserve"> кровельщик по рулонным кровлям и по кровлям из штучных материалов</w:t>
      </w:r>
    </w:p>
    <w:p w:rsidR="004D4789" w:rsidRPr="00900E88" w:rsidRDefault="00C403FA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41.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4D4789" w:rsidRPr="00900E88">
        <w:rPr>
          <w:bCs/>
          <w:sz w:val="28"/>
          <w:szCs w:val="28"/>
        </w:rPr>
        <w:t>: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Проведение осмотров (обследований) в период подготовки к сезонной эксплуатации (весенне-летней и осенне-зимний периоды), а также осмотры конструктивных элементов кровли после аварийных повреждени</w:t>
      </w:r>
      <w:r w:rsidR="00C403FA" w:rsidRPr="00900E88">
        <w:rPr>
          <w:sz w:val="28"/>
          <w:szCs w:val="28"/>
        </w:rPr>
        <w:t>й</w:t>
      </w:r>
      <w:r w:rsidRPr="00900E88">
        <w:rPr>
          <w:sz w:val="28"/>
          <w:szCs w:val="28"/>
        </w:rPr>
        <w:t xml:space="preserve">, пожаров, </w:t>
      </w:r>
      <w:proofErr w:type="gramStart"/>
      <w:r w:rsidRPr="00900E88">
        <w:rPr>
          <w:sz w:val="28"/>
          <w:szCs w:val="28"/>
        </w:rPr>
        <w:t>явлении</w:t>
      </w:r>
      <w:proofErr w:type="gramEnd"/>
      <w:r w:rsidRPr="00900E88">
        <w:rPr>
          <w:sz w:val="28"/>
          <w:szCs w:val="28"/>
        </w:rPr>
        <w:t xml:space="preserve"> стихийного характера с целью выявления неисправностей и их устранения.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Покрытие мягкой кровли мастикой.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Смена отдельных листов асбоцементной, шиферной и черепичной кровли.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Переключение внутреннего водостока на летний и зимний режимы работы.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Ремонт внутренних водостоков.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Очистка кровли от снега и наледи, мусора, грязи, листьев и посторонних предметов.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Устранение неисправностей конструктивных элементов кровли по заявкам администрации </w:t>
      </w:r>
      <w:r w:rsidR="00CD2F2D" w:rsidRPr="00900E88">
        <w:rPr>
          <w:sz w:val="28"/>
          <w:szCs w:val="28"/>
        </w:rPr>
        <w:t>организации</w:t>
      </w:r>
      <w:r w:rsidRPr="00900E88">
        <w:rPr>
          <w:sz w:val="28"/>
          <w:szCs w:val="28"/>
        </w:rPr>
        <w:t xml:space="preserve">. </w:t>
      </w:r>
    </w:p>
    <w:p w:rsidR="004D4789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Локализация протечек, устранение неисправностей в системах организованного водоотлива с кровли и </w:t>
      </w:r>
      <w:r w:rsidR="00D1026F" w:rsidRPr="00900E88">
        <w:rPr>
          <w:sz w:val="28"/>
          <w:szCs w:val="28"/>
        </w:rPr>
        <w:t>иные работы</w:t>
      </w:r>
      <w:r w:rsidRPr="00900E88">
        <w:rPr>
          <w:sz w:val="28"/>
          <w:szCs w:val="28"/>
        </w:rPr>
        <w:t>.</w:t>
      </w:r>
    </w:p>
    <w:p w:rsidR="00F47385" w:rsidRPr="00900E88" w:rsidRDefault="00F47385" w:rsidP="0009683D">
      <w:pPr>
        <w:pStyle w:val="af2"/>
        <w:ind w:firstLine="567"/>
        <w:jc w:val="both"/>
        <w:rPr>
          <w:sz w:val="28"/>
          <w:szCs w:val="28"/>
        </w:rPr>
      </w:pPr>
    </w:p>
    <w:p w:rsidR="00C403FA" w:rsidRPr="00900E88" w:rsidRDefault="00C403FA" w:rsidP="0009683D">
      <w:pPr>
        <w:pStyle w:val="af2"/>
        <w:ind w:firstLine="567"/>
        <w:jc w:val="both"/>
        <w:rPr>
          <w:sz w:val="28"/>
          <w:szCs w:val="28"/>
        </w:rPr>
      </w:pPr>
    </w:p>
    <w:p w:rsidR="004D4789" w:rsidRPr="00900E88" w:rsidRDefault="00347930" w:rsidP="00C403FA">
      <w:pPr>
        <w:pStyle w:val="af2"/>
        <w:jc w:val="center"/>
        <w:rPr>
          <w:sz w:val="28"/>
          <w:szCs w:val="28"/>
        </w:rPr>
      </w:pPr>
      <w:r w:rsidRPr="00900E88">
        <w:rPr>
          <w:b/>
          <w:bCs/>
          <w:sz w:val="28"/>
          <w:szCs w:val="28"/>
        </w:rPr>
        <w:t>3.5</w:t>
      </w:r>
      <w:r w:rsidR="00E70EEA" w:rsidRPr="00900E88">
        <w:rPr>
          <w:b/>
          <w:bCs/>
          <w:sz w:val="28"/>
          <w:szCs w:val="28"/>
        </w:rPr>
        <w:t>.2</w:t>
      </w:r>
      <w:r w:rsidR="00C853B7" w:rsidRPr="00900E88">
        <w:rPr>
          <w:b/>
          <w:bCs/>
          <w:sz w:val="28"/>
          <w:szCs w:val="28"/>
        </w:rPr>
        <w:t>.</w:t>
      </w:r>
      <w:r w:rsidR="00E70EEA" w:rsidRPr="00900E88">
        <w:rPr>
          <w:b/>
          <w:bCs/>
          <w:sz w:val="28"/>
          <w:szCs w:val="28"/>
        </w:rPr>
        <w:t xml:space="preserve"> </w:t>
      </w:r>
      <w:r w:rsidR="004D4789" w:rsidRPr="00900E88">
        <w:rPr>
          <w:b/>
          <w:bCs/>
          <w:sz w:val="28"/>
          <w:szCs w:val="28"/>
        </w:rPr>
        <w:t>Малярные работы</w:t>
      </w:r>
    </w:p>
    <w:p w:rsidR="00C403FA" w:rsidRPr="00900E88" w:rsidRDefault="00C403FA" w:rsidP="0009683D">
      <w:pPr>
        <w:pStyle w:val="af2"/>
        <w:ind w:firstLine="567"/>
        <w:jc w:val="both"/>
        <w:rPr>
          <w:b/>
          <w:bCs/>
          <w:sz w:val="28"/>
          <w:szCs w:val="28"/>
        </w:rPr>
      </w:pPr>
    </w:p>
    <w:p w:rsidR="006B37B4" w:rsidRPr="00900E88" w:rsidRDefault="00C403FA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42. </w:t>
      </w:r>
      <w:r w:rsidR="006B37B4" w:rsidRPr="00900E88">
        <w:rPr>
          <w:bCs/>
          <w:sz w:val="28"/>
          <w:szCs w:val="28"/>
        </w:rPr>
        <w:t xml:space="preserve">Примерное наименование </w:t>
      </w:r>
      <w:r w:rsidRPr="00900E88">
        <w:rPr>
          <w:bCs/>
          <w:sz w:val="28"/>
          <w:szCs w:val="28"/>
          <w:lang w:val="kk-KZ"/>
        </w:rPr>
        <w:t>профессии</w:t>
      </w:r>
      <w:r w:rsidR="006B37B4" w:rsidRPr="00900E88">
        <w:rPr>
          <w:bCs/>
          <w:sz w:val="28"/>
          <w:szCs w:val="28"/>
        </w:rPr>
        <w:t>:</w:t>
      </w:r>
      <w:r w:rsidR="006B37B4" w:rsidRPr="00900E88">
        <w:rPr>
          <w:sz w:val="28"/>
          <w:szCs w:val="28"/>
        </w:rPr>
        <w:t xml:space="preserve"> маляр</w:t>
      </w:r>
    </w:p>
    <w:p w:rsidR="004D4789" w:rsidRPr="00900E88" w:rsidRDefault="00C403FA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43.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4D4789" w:rsidRPr="00900E88">
        <w:rPr>
          <w:bCs/>
          <w:sz w:val="28"/>
          <w:szCs w:val="28"/>
        </w:rPr>
        <w:t>: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Проведение осмотров (обследований) окрашенных поверхностей в период подготовки к сезонной эксплуатации (весенне-летней и осенне-зимний периоды), а также осмотры после аварийных повреждений, пожаров, явлений стихийного характера с целью выявления неисправностей и их устранения.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Выполнение малярных работ, связанных с устранением неисправностей отдельных конструктивных элементов здания или оборудования в нем.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Выполнение работ по ликвидации последствий протечек, проведению клеевой и известковой окраски фасадов, стен, потолков, масляной окраске стен, окон, дверей потолков, радиаторов, труб отопления, крыш и их конструктивных элементов. </w:t>
      </w:r>
    </w:p>
    <w:p w:rsidR="000048B8" w:rsidRPr="00900E88" w:rsidRDefault="004D4789" w:rsidP="0009683D">
      <w:pPr>
        <w:pStyle w:val="af2"/>
        <w:ind w:firstLine="567"/>
        <w:jc w:val="both"/>
        <w:rPr>
          <w:b/>
          <w:bCs/>
          <w:sz w:val="28"/>
          <w:szCs w:val="28"/>
          <w:lang w:val="kk-KZ"/>
        </w:rPr>
      </w:pPr>
      <w:r w:rsidRPr="00900E88">
        <w:rPr>
          <w:sz w:val="28"/>
          <w:szCs w:val="28"/>
        </w:rPr>
        <w:t xml:space="preserve">Устранение неисправностей по заявкам администрации </w:t>
      </w:r>
      <w:r w:rsidR="000048B8" w:rsidRPr="00900E88">
        <w:rPr>
          <w:sz w:val="28"/>
          <w:szCs w:val="28"/>
        </w:rPr>
        <w:t>организации.</w:t>
      </w:r>
      <w:r w:rsidR="000048B8" w:rsidRPr="00900E88">
        <w:rPr>
          <w:b/>
          <w:bCs/>
          <w:sz w:val="28"/>
          <w:szCs w:val="28"/>
        </w:rPr>
        <w:t xml:space="preserve"> </w:t>
      </w:r>
    </w:p>
    <w:p w:rsidR="007B3171" w:rsidRPr="00900E88" w:rsidRDefault="007B3171" w:rsidP="0009683D">
      <w:pPr>
        <w:pStyle w:val="af2"/>
        <w:ind w:firstLine="567"/>
        <w:jc w:val="both"/>
        <w:rPr>
          <w:b/>
          <w:bCs/>
          <w:sz w:val="28"/>
          <w:szCs w:val="28"/>
          <w:lang w:val="kk-KZ"/>
        </w:rPr>
      </w:pPr>
    </w:p>
    <w:p w:rsidR="00C403FA" w:rsidRPr="00900E88" w:rsidRDefault="00C403FA" w:rsidP="00C403FA">
      <w:pPr>
        <w:pStyle w:val="af2"/>
        <w:jc w:val="center"/>
        <w:rPr>
          <w:b/>
          <w:bCs/>
          <w:sz w:val="28"/>
          <w:szCs w:val="28"/>
        </w:rPr>
      </w:pPr>
    </w:p>
    <w:p w:rsidR="004D4789" w:rsidRPr="00900E88" w:rsidRDefault="00347930" w:rsidP="00C403FA">
      <w:pPr>
        <w:pStyle w:val="af2"/>
        <w:jc w:val="center"/>
        <w:rPr>
          <w:sz w:val="28"/>
          <w:szCs w:val="28"/>
        </w:rPr>
      </w:pPr>
      <w:r w:rsidRPr="00900E88">
        <w:rPr>
          <w:b/>
          <w:bCs/>
          <w:sz w:val="28"/>
          <w:szCs w:val="28"/>
        </w:rPr>
        <w:t>3.5</w:t>
      </w:r>
      <w:r w:rsidR="00E70EEA" w:rsidRPr="00900E88">
        <w:rPr>
          <w:b/>
          <w:bCs/>
          <w:sz w:val="28"/>
          <w:szCs w:val="28"/>
        </w:rPr>
        <w:t>.3</w:t>
      </w:r>
      <w:r w:rsidR="00C853B7" w:rsidRPr="00900E88">
        <w:rPr>
          <w:b/>
          <w:bCs/>
          <w:sz w:val="28"/>
          <w:szCs w:val="28"/>
        </w:rPr>
        <w:t xml:space="preserve">. </w:t>
      </w:r>
      <w:r w:rsidR="004D4789" w:rsidRPr="00900E88">
        <w:rPr>
          <w:b/>
          <w:bCs/>
          <w:sz w:val="28"/>
          <w:szCs w:val="28"/>
        </w:rPr>
        <w:t>Плотничные работы</w:t>
      </w:r>
    </w:p>
    <w:p w:rsidR="00C403FA" w:rsidRPr="00900E88" w:rsidRDefault="00C403FA" w:rsidP="0009683D">
      <w:pPr>
        <w:pStyle w:val="af2"/>
        <w:ind w:firstLine="567"/>
        <w:jc w:val="both"/>
        <w:rPr>
          <w:b/>
          <w:bCs/>
          <w:sz w:val="28"/>
          <w:szCs w:val="28"/>
        </w:rPr>
      </w:pPr>
    </w:p>
    <w:p w:rsidR="006B37B4" w:rsidRPr="00900E88" w:rsidRDefault="00C403FA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lastRenderedPageBreak/>
        <w:t xml:space="preserve">44. </w:t>
      </w:r>
      <w:r w:rsidR="006B37B4" w:rsidRPr="00900E88">
        <w:rPr>
          <w:bCs/>
          <w:sz w:val="28"/>
          <w:szCs w:val="28"/>
        </w:rPr>
        <w:t xml:space="preserve">Примерное наименование </w:t>
      </w:r>
      <w:r w:rsidR="006B37B4" w:rsidRPr="00900E88">
        <w:rPr>
          <w:bCs/>
          <w:sz w:val="28"/>
          <w:szCs w:val="28"/>
          <w:lang w:val="kk-KZ"/>
        </w:rPr>
        <w:t>професси</w:t>
      </w:r>
      <w:r w:rsidRPr="00900E88">
        <w:rPr>
          <w:bCs/>
          <w:sz w:val="28"/>
          <w:szCs w:val="28"/>
        </w:rPr>
        <w:t>и</w:t>
      </w:r>
      <w:r w:rsidR="006B37B4" w:rsidRPr="00900E88">
        <w:rPr>
          <w:bCs/>
          <w:sz w:val="28"/>
          <w:szCs w:val="28"/>
        </w:rPr>
        <w:t>:</w:t>
      </w:r>
      <w:r w:rsidR="006B37B4" w:rsidRPr="00900E88">
        <w:rPr>
          <w:sz w:val="28"/>
          <w:szCs w:val="28"/>
        </w:rPr>
        <w:t xml:space="preserve"> плотник</w:t>
      </w:r>
    </w:p>
    <w:p w:rsidR="004D4789" w:rsidRPr="00900E88" w:rsidRDefault="00C403FA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45.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4D4789" w:rsidRPr="00900E88">
        <w:rPr>
          <w:bCs/>
          <w:sz w:val="28"/>
          <w:szCs w:val="28"/>
        </w:rPr>
        <w:t>: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Проведение осмотров (обследований) помещений здания, его деревянных конструкций в период подготовки к сезонной эксплуатации (весенне-летней и осенне-зимний периоды), а также осмотры после аварийных повреждений, пожаров, явлений стихийного характера с целью выявления неисправностей и их устранения.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Укрепление и ремонт стропил, подстропильных брусьев и обрешетки.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Усиление и ремонт межэтажных и чердачных деревянных перекрытий.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Ремонт и укрепление деревянных стен и перегородок.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Смена и ремонт дощатых полов.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Ремонт сухой штукатурки стен, встроенных шкафов и потолков.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Смена лаг, плинтусов, галтелей.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Ремонт деревянных лестниц, перил и противопожарных площадок.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Работы по антисептической и противопожарной защите деревянных конструкций.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Укрепление </w:t>
      </w:r>
      <w:proofErr w:type="spellStart"/>
      <w:r w:rsidRPr="00900E88">
        <w:rPr>
          <w:sz w:val="28"/>
          <w:szCs w:val="28"/>
        </w:rPr>
        <w:t>флагодержателей</w:t>
      </w:r>
      <w:proofErr w:type="spellEnd"/>
      <w:r w:rsidRPr="00900E88">
        <w:rPr>
          <w:sz w:val="28"/>
          <w:szCs w:val="28"/>
        </w:rPr>
        <w:t xml:space="preserve"> и домовых знаков. </w:t>
      </w:r>
    </w:p>
    <w:p w:rsidR="004D4789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Устранение неисправностей по заявкам администрации </w:t>
      </w:r>
      <w:r w:rsidR="00E23877" w:rsidRPr="00900E88">
        <w:rPr>
          <w:sz w:val="28"/>
          <w:szCs w:val="28"/>
        </w:rPr>
        <w:t>организации</w:t>
      </w:r>
      <w:r w:rsidRPr="00900E88">
        <w:rPr>
          <w:sz w:val="28"/>
          <w:szCs w:val="28"/>
        </w:rPr>
        <w:t>.</w:t>
      </w:r>
    </w:p>
    <w:p w:rsidR="00F47385" w:rsidRPr="00900E88" w:rsidRDefault="00F47385" w:rsidP="0009683D">
      <w:pPr>
        <w:pStyle w:val="af2"/>
        <w:ind w:firstLine="567"/>
        <w:jc w:val="both"/>
        <w:rPr>
          <w:sz w:val="28"/>
          <w:szCs w:val="28"/>
        </w:rPr>
      </w:pPr>
    </w:p>
    <w:p w:rsidR="00C403FA" w:rsidRPr="00900E88" w:rsidRDefault="00C403FA" w:rsidP="0009683D">
      <w:pPr>
        <w:pStyle w:val="af2"/>
        <w:ind w:firstLine="567"/>
        <w:jc w:val="both"/>
        <w:rPr>
          <w:sz w:val="28"/>
          <w:szCs w:val="28"/>
        </w:rPr>
      </w:pPr>
    </w:p>
    <w:p w:rsidR="004D4789" w:rsidRPr="00900E88" w:rsidRDefault="00347930" w:rsidP="00C403FA">
      <w:pPr>
        <w:pStyle w:val="af2"/>
        <w:jc w:val="center"/>
        <w:rPr>
          <w:b/>
          <w:bCs/>
          <w:sz w:val="28"/>
          <w:szCs w:val="28"/>
        </w:rPr>
      </w:pPr>
      <w:r w:rsidRPr="00900E88">
        <w:rPr>
          <w:b/>
          <w:bCs/>
          <w:sz w:val="28"/>
          <w:szCs w:val="28"/>
        </w:rPr>
        <w:t>3.5</w:t>
      </w:r>
      <w:r w:rsidR="00E70EEA" w:rsidRPr="00900E88">
        <w:rPr>
          <w:b/>
          <w:bCs/>
          <w:sz w:val="28"/>
          <w:szCs w:val="28"/>
        </w:rPr>
        <w:t>.4</w:t>
      </w:r>
      <w:r w:rsidR="00C853B7" w:rsidRPr="00900E88">
        <w:rPr>
          <w:b/>
          <w:bCs/>
          <w:sz w:val="28"/>
          <w:szCs w:val="28"/>
        </w:rPr>
        <w:t>.</w:t>
      </w:r>
      <w:r w:rsidR="00E70EEA" w:rsidRPr="00900E88">
        <w:rPr>
          <w:b/>
          <w:bCs/>
          <w:sz w:val="28"/>
          <w:szCs w:val="28"/>
        </w:rPr>
        <w:t xml:space="preserve"> </w:t>
      </w:r>
      <w:r w:rsidR="004D4789" w:rsidRPr="00900E88">
        <w:rPr>
          <w:b/>
          <w:bCs/>
          <w:sz w:val="28"/>
          <w:szCs w:val="28"/>
        </w:rPr>
        <w:t>Стекольные работы</w:t>
      </w:r>
    </w:p>
    <w:p w:rsidR="00C403FA" w:rsidRPr="00900E88" w:rsidRDefault="00C403FA" w:rsidP="00C403FA">
      <w:pPr>
        <w:pStyle w:val="af2"/>
        <w:jc w:val="center"/>
        <w:rPr>
          <w:sz w:val="28"/>
          <w:szCs w:val="28"/>
        </w:rPr>
      </w:pPr>
    </w:p>
    <w:p w:rsidR="006B37B4" w:rsidRPr="00900E88" w:rsidRDefault="00C403FA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46. </w:t>
      </w:r>
      <w:r w:rsidR="006B37B4" w:rsidRPr="00900E88">
        <w:rPr>
          <w:bCs/>
          <w:sz w:val="28"/>
          <w:szCs w:val="28"/>
        </w:rPr>
        <w:t xml:space="preserve">Примерное наименование </w:t>
      </w:r>
      <w:r w:rsidR="006B37B4" w:rsidRPr="00900E88">
        <w:rPr>
          <w:bCs/>
          <w:sz w:val="28"/>
          <w:szCs w:val="28"/>
          <w:lang w:val="kk-KZ"/>
        </w:rPr>
        <w:t>професси</w:t>
      </w:r>
      <w:r w:rsidRPr="00900E88">
        <w:rPr>
          <w:bCs/>
          <w:sz w:val="28"/>
          <w:szCs w:val="28"/>
        </w:rPr>
        <w:t>и</w:t>
      </w:r>
      <w:r w:rsidR="006B37B4" w:rsidRPr="00900E88">
        <w:rPr>
          <w:bCs/>
          <w:sz w:val="28"/>
          <w:szCs w:val="28"/>
        </w:rPr>
        <w:t>:</w:t>
      </w:r>
      <w:r w:rsidR="006B37B4" w:rsidRPr="00900E88">
        <w:rPr>
          <w:sz w:val="28"/>
          <w:szCs w:val="28"/>
        </w:rPr>
        <w:t xml:space="preserve"> стекольщик</w:t>
      </w:r>
    </w:p>
    <w:p w:rsidR="004D4789" w:rsidRPr="00900E88" w:rsidRDefault="00C403FA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47.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4D4789" w:rsidRPr="00900E88">
        <w:rPr>
          <w:bCs/>
          <w:sz w:val="28"/>
          <w:szCs w:val="28"/>
        </w:rPr>
        <w:t>: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Резка стекол по размерам и конфигурации и их обточка.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Приготовление стекольных замазок.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Обмазка стекол замазкой или </w:t>
      </w:r>
      <w:proofErr w:type="spellStart"/>
      <w:r w:rsidRPr="00900E88">
        <w:rPr>
          <w:sz w:val="28"/>
          <w:szCs w:val="28"/>
        </w:rPr>
        <w:t>герметиком</w:t>
      </w:r>
      <w:proofErr w:type="spellEnd"/>
      <w:r w:rsidRPr="00900E88">
        <w:rPr>
          <w:sz w:val="28"/>
          <w:szCs w:val="28"/>
        </w:rPr>
        <w:t xml:space="preserve">, вставка стекол в деревянные, металлические, железобетонные, пластмассовые и другие проемы, закрепление стекол. </w:t>
      </w:r>
    </w:p>
    <w:p w:rsidR="004D4789" w:rsidRPr="00900E88" w:rsidRDefault="004D4789" w:rsidP="0009683D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</w:rPr>
        <w:t xml:space="preserve">Выполнение </w:t>
      </w:r>
      <w:r w:rsidR="00F61D1F" w:rsidRPr="00900E88">
        <w:rPr>
          <w:sz w:val="28"/>
          <w:szCs w:val="28"/>
          <w:lang w:val="kk-KZ"/>
        </w:rPr>
        <w:t>иных</w:t>
      </w:r>
      <w:r w:rsidRPr="00900E88">
        <w:rPr>
          <w:sz w:val="28"/>
          <w:szCs w:val="28"/>
        </w:rPr>
        <w:t xml:space="preserve"> родственных работ по заявкам администрации </w:t>
      </w:r>
      <w:r w:rsidR="00E23877" w:rsidRPr="00900E88">
        <w:rPr>
          <w:sz w:val="28"/>
          <w:szCs w:val="28"/>
        </w:rPr>
        <w:t>организации</w:t>
      </w:r>
      <w:r w:rsidRPr="00900E88">
        <w:rPr>
          <w:sz w:val="28"/>
          <w:szCs w:val="28"/>
        </w:rPr>
        <w:t>.</w:t>
      </w:r>
    </w:p>
    <w:p w:rsidR="00A922FA" w:rsidRPr="00900E88" w:rsidRDefault="00A922FA" w:rsidP="0009683D">
      <w:pPr>
        <w:pStyle w:val="af2"/>
        <w:ind w:firstLine="567"/>
        <w:jc w:val="both"/>
        <w:rPr>
          <w:sz w:val="28"/>
          <w:szCs w:val="28"/>
          <w:lang w:val="kk-KZ"/>
        </w:rPr>
      </w:pPr>
    </w:p>
    <w:p w:rsidR="00C403FA" w:rsidRPr="00900E88" w:rsidRDefault="00C403FA" w:rsidP="00C403FA">
      <w:pPr>
        <w:pStyle w:val="af2"/>
        <w:jc w:val="center"/>
        <w:rPr>
          <w:b/>
          <w:bCs/>
          <w:sz w:val="28"/>
          <w:szCs w:val="28"/>
        </w:rPr>
      </w:pPr>
    </w:p>
    <w:p w:rsidR="004D4789" w:rsidRPr="00900E88" w:rsidRDefault="00347930" w:rsidP="00C403FA">
      <w:pPr>
        <w:pStyle w:val="af2"/>
        <w:jc w:val="center"/>
        <w:rPr>
          <w:sz w:val="28"/>
          <w:szCs w:val="28"/>
        </w:rPr>
      </w:pPr>
      <w:r w:rsidRPr="00900E88">
        <w:rPr>
          <w:b/>
          <w:bCs/>
          <w:sz w:val="28"/>
          <w:szCs w:val="28"/>
        </w:rPr>
        <w:t>3.5</w:t>
      </w:r>
      <w:r w:rsidR="00E70EEA" w:rsidRPr="00900E88">
        <w:rPr>
          <w:b/>
          <w:bCs/>
          <w:sz w:val="28"/>
          <w:szCs w:val="28"/>
        </w:rPr>
        <w:t>.5</w:t>
      </w:r>
      <w:r w:rsidR="00C853B7" w:rsidRPr="00900E88">
        <w:rPr>
          <w:b/>
          <w:bCs/>
          <w:sz w:val="28"/>
          <w:szCs w:val="28"/>
        </w:rPr>
        <w:t xml:space="preserve">. </w:t>
      </w:r>
      <w:r w:rsidR="004D4789" w:rsidRPr="00900E88">
        <w:rPr>
          <w:b/>
          <w:bCs/>
          <w:sz w:val="28"/>
          <w:szCs w:val="28"/>
        </w:rPr>
        <w:t>Штукатурные работы</w:t>
      </w:r>
    </w:p>
    <w:p w:rsidR="00C403FA" w:rsidRPr="00900E88" w:rsidRDefault="00C403FA" w:rsidP="0009683D">
      <w:pPr>
        <w:pStyle w:val="af2"/>
        <w:ind w:firstLine="567"/>
        <w:jc w:val="both"/>
        <w:rPr>
          <w:b/>
          <w:bCs/>
          <w:sz w:val="28"/>
          <w:szCs w:val="28"/>
        </w:rPr>
      </w:pPr>
    </w:p>
    <w:p w:rsidR="006B37B4" w:rsidRPr="00900E88" w:rsidRDefault="00C403FA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48. </w:t>
      </w:r>
      <w:r w:rsidR="006B37B4" w:rsidRPr="00900E88">
        <w:rPr>
          <w:bCs/>
          <w:sz w:val="28"/>
          <w:szCs w:val="28"/>
        </w:rPr>
        <w:t xml:space="preserve">Примерное наименование </w:t>
      </w:r>
      <w:r w:rsidR="006B37B4" w:rsidRPr="00900E88">
        <w:rPr>
          <w:bCs/>
          <w:sz w:val="28"/>
          <w:szCs w:val="28"/>
          <w:lang w:val="kk-KZ"/>
        </w:rPr>
        <w:t>професси</w:t>
      </w:r>
      <w:r w:rsidRPr="00900E88">
        <w:rPr>
          <w:bCs/>
          <w:sz w:val="28"/>
          <w:szCs w:val="28"/>
          <w:lang w:val="kk-KZ"/>
        </w:rPr>
        <w:t>и</w:t>
      </w:r>
      <w:r w:rsidR="006B37B4" w:rsidRPr="00900E88">
        <w:rPr>
          <w:bCs/>
          <w:sz w:val="28"/>
          <w:szCs w:val="28"/>
        </w:rPr>
        <w:t>:</w:t>
      </w:r>
      <w:r w:rsidR="006B37B4" w:rsidRPr="00900E88">
        <w:rPr>
          <w:sz w:val="28"/>
          <w:szCs w:val="28"/>
        </w:rPr>
        <w:t xml:space="preserve"> штукатур</w:t>
      </w:r>
    </w:p>
    <w:p w:rsidR="004D4789" w:rsidRPr="00900E88" w:rsidRDefault="00C403FA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49.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4D4789" w:rsidRPr="00900E88">
        <w:rPr>
          <w:bCs/>
          <w:sz w:val="28"/>
          <w:szCs w:val="28"/>
        </w:rPr>
        <w:t>: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Проведение осмотров (обследований) состояния облицовки и штукатурки фасадов в период подготовки к сезонной эксплуатации (весенне-летней и осенне-зимний периоды), а также осмотры после аварийных повреждений, пожаров, </w:t>
      </w:r>
      <w:r w:rsidRPr="00900E88">
        <w:rPr>
          <w:sz w:val="28"/>
          <w:szCs w:val="28"/>
        </w:rPr>
        <w:lastRenderedPageBreak/>
        <w:t xml:space="preserve">явлений стихийного характера с целью выявления неисправностей и их устранения.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Ремонт штукатурки стен, потолков, карнизов, откосов оконных и дверных проемов помещений.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Проверка состояния облицовки и штукатурки фасадов, мелкий ремонт, ремонт цементных полов в подвалах и на лестничных клетках (заделка выбоин). </w:t>
      </w:r>
    </w:p>
    <w:p w:rsidR="00C403FA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Укрепление элементов облицовки стен, лепных изделий и других выступающих конструкций, угрожающих безопасности людей. </w:t>
      </w:r>
    </w:p>
    <w:p w:rsidR="004D4789" w:rsidRPr="00900E88" w:rsidRDefault="004D4789" w:rsidP="0009683D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</w:rPr>
        <w:t>Устранение неисправностей конструктивных элементов здания.</w:t>
      </w:r>
    </w:p>
    <w:p w:rsidR="00AC310C" w:rsidRPr="00900E88" w:rsidRDefault="00AC310C" w:rsidP="0009683D">
      <w:pPr>
        <w:pStyle w:val="af2"/>
        <w:ind w:firstLine="567"/>
        <w:jc w:val="both"/>
        <w:rPr>
          <w:sz w:val="28"/>
          <w:szCs w:val="28"/>
          <w:lang w:val="kk-KZ"/>
        </w:rPr>
      </w:pPr>
    </w:p>
    <w:p w:rsidR="00C403FA" w:rsidRPr="00900E88" w:rsidRDefault="00C403FA" w:rsidP="0009683D">
      <w:pPr>
        <w:pStyle w:val="af2"/>
        <w:ind w:firstLine="567"/>
        <w:jc w:val="both"/>
        <w:rPr>
          <w:sz w:val="28"/>
          <w:szCs w:val="28"/>
          <w:lang w:val="kk-KZ"/>
        </w:rPr>
      </w:pPr>
    </w:p>
    <w:p w:rsidR="004D4789" w:rsidRPr="00900E88" w:rsidRDefault="00347930" w:rsidP="00C403FA">
      <w:pPr>
        <w:pStyle w:val="af2"/>
        <w:jc w:val="center"/>
        <w:rPr>
          <w:b/>
          <w:bCs/>
          <w:sz w:val="28"/>
          <w:szCs w:val="28"/>
        </w:rPr>
      </w:pPr>
      <w:r w:rsidRPr="00900E88">
        <w:rPr>
          <w:b/>
          <w:bCs/>
          <w:sz w:val="28"/>
          <w:szCs w:val="28"/>
        </w:rPr>
        <w:t>3.5</w:t>
      </w:r>
      <w:r w:rsidR="00C853B7" w:rsidRPr="00900E88">
        <w:rPr>
          <w:b/>
          <w:bCs/>
          <w:sz w:val="28"/>
          <w:szCs w:val="28"/>
        </w:rPr>
        <w:t>.</w:t>
      </w:r>
      <w:r w:rsidR="00E70EEA" w:rsidRPr="00900E88">
        <w:rPr>
          <w:b/>
          <w:bCs/>
          <w:sz w:val="28"/>
          <w:szCs w:val="28"/>
        </w:rPr>
        <w:t>6</w:t>
      </w:r>
      <w:r w:rsidR="00C853B7" w:rsidRPr="00900E88">
        <w:rPr>
          <w:b/>
          <w:bCs/>
          <w:sz w:val="28"/>
          <w:szCs w:val="28"/>
        </w:rPr>
        <w:t xml:space="preserve">. </w:t>
      </w:r>
      <w:r w:rsidR="004D4789" w:rsidRPr="00900E88">
        <w:rPr>
          <w:b/>
          <w:bCs/>
          <w:sz w:val="28"/>
          <w:szCs w:val="28"/>
        </w:rPr>
        <w:t>Столярные работы</w:t>
      </w:r>
    </w:p>
    <w:p w:rsidR="00C403FA" w:rsidRPr="00900E88" w:rsidRDefault="00C403FA" w:rsidP="00C403FA">
      <w:pPr>
        <w:pStyle w:val="af2"/>
        <w:jc w:val="center"/>
        <w:rPr>
          <w:sz w:val="28"/>
          <w:szCs w:val="28"/>
        </w:rPr>
      </w:pPr>
    </w:p>
    <w:p w:rsidR="006B37B4" w:rsidRPr="00900E88" w:rsidRDefault="00C403FA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50. </w:t>
      </w:r>
      <w:r w:rsidR="006B37B4" w:rsidRPr="00900E88">
        <w:rPr>
          <w:bCs/>
          <w:sz w:val="28"/>
          <w:szCs w:val="28"/>
        </w:rPr>
        <w:t xml:space="preserve">Примерное наименование </w:t>
      </w:r>
      <w:r w:rsidR="006B37B4" w:rsidRPr="00900E88">
        <w:rPr>
          <w:bCs/>
          <w:sz w:val="28"/>
          <w:szCs w:val="28"/>
          <w:lang w:val="kk-KZ"/>
        </w:rPr>
        <w:t>професси</w:t>
      </w:r>
      <w:r w:rsidRPr="00900E88">
        <w:rPr>
          <w:bCs/>
          <w:sz w:val="28"/>
          <w:szCs w:val="28"/>
        </w:rPr>
        <w:t>и</w:t>
      </w:r>
      <w:r w:rsidR="006B37B4" w:rsidRPr="00900E88">
        <w:rPr>
          <w:bCs/>
          <w:sz w:val="28"/>
          <w:szCs w:val="28"/>
        </w:rPr>
        <w:t xml:space="preserve">: </w:t>
      </w:r>
      <w:r w:rsidR="006B37B4" w:rsidRPr="00900E88">
        <w:rPr>
          <w:sz w:val="28"/>
          <w:szCs w:val="28"/>
        </w:rPr>
        <w:t>столяр</w:t>
      </w:r>
    </w:p>
    <w:p w:rsidR="004D4789" w:rsidRPr="00900E88" w:rsidRDefault="00C403FA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51.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4D4789" w:rsidRPr="00900E88">
        <w:rPr>
          <w:bCs/>
          <w:sz w:val="28"/>
          <w:szCs w:val="28"/>
        </w:rPr>
        <w:t>:</w:t>
      </w:r>
    </w:p>
    <w:p w:rsidR="00F8169D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Проведение осмотров (обследований) помещений здания, его конструктивных элементов (заполнение оконных и дверных проемов) в период подготовки к сезонной эксплуатации (весенне-летней и осенне-зимний периоды), а также осмотры после аварийных повреждений, пожаров, явлений стихийного характера с целью выявления неисправностей и их устранения. </w:t>
      </w:r>
    </w:p>
    <w:p w:rsidR="00F8169D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Работы по поддержанию в исправном состоянии оконных и дверных заполнений и их ремонт. </w:t>
      </w:r>
    </w:p>
    <w:p w:rsidR="00D97560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Замена створок оконных переплетов, форточек, дверных полотен, витражных и витринных заполнений, стеклоблоков в помещениях. </w:t>
      </w:r>
    </w:p>
    <w:p w:rsidR="00D97560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Ремонт и установка пружин и доводчиков на входных дверях. </w:t>
      </w:r>
    </w:p>
    <w:p w:rsidR="00D97560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Выполнение работ по созданию нормативного температурно-влажностного режима в чердачном и </w:t>
      </w:r>
      <w:r w:rsidR="009D03DF" w:rsidRPr="00900E88">
        <w:rPr>
          <w:sz w:val="28"/>
          <w:szCs w:val="28"/>
        </w:rPr>
        <w:t xml:space="preserve">подвальном помещении, </w:t>
      </w:r>
      <w:r w:rsidR="00F252F4" w:rsidRPr="00900E88">
        <w:rPr>
          <w:sz w:val="28"/>
          <w:szCs w:val="28"/>
        </w:rPr>
        <w:t>в тех</w:t>
      </w:r>
      <w:r w:rsidR="004F4C7D" w:rsidRPr="00900E88">
        <w:rPr>
          <w:sz w:val="28"/>
          <w:szCs w:val="28"/>
          <w:lang w:val="kk-KZ"/>
        </w:rPr>
        <w:t xml:space="preserve">ническом </w:t>
      </w:r>
      <w:r w:rsidR="00F252F4" w:rsidRPr="00900E88">
        <w:rPr>
          <w:sz w:val="28"/>
          <w:szCs w:val="28"/>
        </w:rPr>
        <w:t xml:space="preserve">подполье </w:t>
      </w:r>
      <w:r w:rsidRPr="00900E88">
        <w:rPr>
          <w:sz w:val="28"/>
          <w:szCs w:val="28"/>
        </w:rPr>
        <w:t xml:space="preserve">(установка регулируемых решеток, остекление и закрытие чердачных слуховых окон, входных дверей). </w:t>
      </w:r>
    </w:p>
    <w:p w:rsidR="00D97560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Периодические осмотры мебели и наблюдение за правильностью ее эксплуатации и содержанием, текущий ремонт мебели. </w:t>
      </w:r>
    </w:p>
    <w:p w:rsidR="004D4789" w:rsidRPr="00900E88" w:rsidRDefault="004D4789" w:rsidP="0009683D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</w:rPr>
        <w:t xml:space="preserve">Устранение неисправностей по заявкам администрации </w:t>
      </w:r>
      <w:r w:rsidR="00E23877" w:rsidRPr="00900E88">
        <w:rPr>
          <w:sz w:val="28"/>
          <w:szCs w:val="28"/>
        </w:rPr>
        <w:t>организации</w:t>
      </w:r>
      <w:r w:rsidRPr="00900E88">
        <w:rPr>
          <w:sz w:val="28"/>
          <w:szCs w:val="28"/>
        </w:rPr>
        <w:t>.</w:t>
      </w:r>
    </w:p>
    <w:p w:rsidR="00F77B64" w:rsidRPr="00900E88" w:rsidRDefault="00F77B64" w:rsidP="0009683D">
      <w:pPr>
        <w:pStyle w:val="af2"/>
        <w:ind w:firstLine="567"/>
        <w:jc w:val="both"/>
        <w:rPr>
          <w:sz w:val="28"/>
          <w:szCs w:val="28"/>
          <w:lang w:val="kk-KZ"/>
        </w:rPr>
      </w:pPr>
    </w:p>
    <w:p w:rsidR="00D97560" w:rsidRPr="00900E88" w:rsidRDefault="00D97560" w:rsidP="0009683D">
      <w:pPr>
        <w:pStyle w:val="af2"/>
        <w:ind w:firstLine="567"/>
        <w:jc w:val="both"/>
        <w:rPr>
          <w:sz w:val="28"/>
          <w:szCs w:val="28"/>
          <w:lang w:val="kk-KZ"/>
        </w:rPr>
      </w:pPr>
    </w:p>
    <w:p w:rsidR="004D4789" w:rsidRPr="00900E88" w:rsidRDefault="00E70EEA" w:rsidP="00D97560">
      <w:pPr>
        <w:pStyle w:val="af2"/>
        <w:jc w:val="center"/>
        <w:rPr>
          <w:sz w:val="28"/>
          <w:szCs w:val="28"/>
        </w:rPr>
      </w:pPr>
      <w:r w:rsidRPr="00900E88">
        <w:rPr>
          <w:b/>
          <w:bCs/>
          <w:sz w:val="28"/>
          <w:szCs w:val="28"/>
        </w:rPr>
        <w:t>3.</w:t>
      </w:r>
      <w:r w:rsidR="00347930" w:rsidRPr="00900E88">
        <w:rPr>
          <w:b/>
          <w:bCs/>
          <w:sz w:val="28"/>
          <w:szCs w:val="28"/>
        </w:rPr>
        <w:t>5</w:t>
      </w:r>
      <w:r w:rsidRPr="00900E88">
        <w:rPr>
          <w:b/>
          <w:bCs/>
          <w:sz w:val="28"/>
          <w:szCs w:val="28"/>
        </w:rPr>
        <w:t>.7.</w:t>
      </w:r>
      <w:r w:rsidR="00C853B7" w:rsidRPr="00900E88">
        <w:rPr>
          <w:b/>
          <w:bCs/>
          <w:sz w:val="28"/>
          <w:szCs w:val="28"/>
        </w:rPr>
        <w:t xml:space="preserve"> </w:t>
      </w:r>
      <w:r w:rsidR="004D4789" w:rsidRPr="00900E88">
        <w:rPr>
          <w:b/>
          <w:bCs/>
          <w:sz w:val="28"/>
          <w:szCs w:val="28"/>
        </w:rPr>
        <w:t>Разные работы</w:t>
      </w:r>
    </w:p>
    <w:p w:rsidR="00D97560" w:rsidRPr="00900E88" w:rsidRDefault="00D97560" w:rsidP="0009683D">
      <w:pPr>
        <w:pStyle w:val="af2"/>
        <w:ind w:firstLine="567"/>
        <w:jc w:val="both"/>
        <w:rPr>
          <w:b/>
          <w:bCs/>
          <w:sz w:val="28"/>
          <w:szCs w:val="28"/>
        </w:rPr>
      </w:pPr>
    </w:p>
    <w:p w:rsidR="00E7006F" w:rsidRPr="00900E88" w:rsidRDefault="00D97560" w:rsidP="0009683D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bCs/>
          <w:sz w:val="28"/>
          <w:szCs w:val="28"/>
        </w:rPr>
        <w:t xml:space="preserve">52. </w:t>
      </w:r>
      <w:r w:rsidR="006B37B4" w:rsidRPr="00900E88">
        <w:rPr>
          <w:bCs/>
          <w:sz w:val="28"/>
          <w:szCs w:val="28"/>
        </w:rPr>
        <w:t xml:space="preserve">Примерное наименование </w:t>
      </w:r>
      <w:r w:rsidR="006B37B4" w:rsidRPr="00900E88">
        <w:rPr>
          <w:bCs/>
          <w:sz w:val="28"/>
          <w:szCs w:val="28"/>
          <w:lang w:val="kk-KZ"/>
        </w:rPr>
        <w:t>професси</w:t>
      </w:r>
      <w:r w:rsidRPr="00900E88">
        <w:rPr>
          <w:bCs/>
          <w:sz w:val="28"/>
          <w:szCs w:val="28"/>
          <w:lang w:val="kk-KZ"/>
        </w:rPr>
        <w:t>и</w:t>
      </w:r>
      <w:r w:rsidR="006B37B4" w:rsidRPr="00900E88">
        <w:rPr>
          <w:bCs/>
          <w:sz w:val="28"/>
          <w:szCs w:val="28"/>
        </w:rPr>
        <w:t xml:space="preserve">: </w:t>
      </w:r>
      <w:r w:rsidR="006B37B4" w:rsidRPr="00900E88">
        <w:rPr>
          <w:sz w:val="28"/>
          <w:szCs w:val="28"/>
        </w:rPr>
        <w:t>подсобный рабочий</w:t>
      </w:r>
    </w:p>
    <w:p w:rsidR="004D4789" w:rsidRPr="00900E88" w:rsidRDefault="00D97560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53.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4D4789" w:rsidRPr="00900E88">
        <w:rPr>
          <w:bCs/>
          <w:sz w:val="28"/>
          <w:szCs w:val="28"/>
        </w:rPr>
        <w:t>:</w:t>
      </w:r>
    </w:p>
    <w:p w:rsidR="00D97560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lastRenderedPageBreak/>
        <w:t xml:space="preserve">Приведение в порядок чердачных и подвальных помещений после производства ремонтно-строительных работ, после ликвидации аварий, от случайного мусора. </w:t>
      </w:r>
    </w:p>
    <w:p w:rsidR="00D97560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Погрузка крупногабаритного мусора, металлолома, вторичного сырья. </w:t>
      </w:r>
    </w:p>
    <w:p w:rsidR="00D97560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Водоотлив из подвала. </w:t>
      </w:r>
    </w:p>
    <w:p w:rsidR="00D97560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Окраска металлических контейнеров. </w:t>
      </w:r>
    </w:p>
    <w:p w:rsidR="00291016" w:rsidRPr="00900E88" w:rsidRDefault="004D4789" w:rsidP="0009683D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Складские работы. </w:t>
      </w:r>
    </w:p>
    <w:p w:rsidR="004D4789" w:rsidRPr="00900E88" w:rsidRDefault="0001464C" w:rsidP="0001464C">
      <w:pPr>
        <w:pStyle w:val="af2"/>
        <w:jc w:val="right"/>
      </w:pPr>
      <w:r w:rsidRPr="00900E88">
        <w:t>т</w:t>
      </w:r>
      <w:r w:rsidR="00685376" w:rsidRPr="00900E88">
        <w:t>аблица 4</w:t>
      </w:r>
    </w:p>
    <w:tbl>
      <w:tblPr>
        <w:tblW w:w="5001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"/>
        <w:gridCol w:w="4011"/>
        <w:gridCol w:w="3880"/>
        <w:gridCol w:w="1673"/>
      </w:tblGrid>
      <w:tr w:rsidR="00900E88" w:rsidRPr="00900E88">
        <w:trPr>
          <w:trHeight w:val="20"/>
          <w:jc w:val="center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 xml:space="preserve">№ </w:t>
            </w:r>
            <w:proofErr w:type="gramStart"/>
            <w:r w:rsidRPr="00900E88">
              <w:t>п</w:t>
            </w:r>
            <w:proofErr w:type="gramEnd"/>
            <w:r w:rsidRPr="00900E88">
              <w:t>/п</w:t>
            </w:r>
          </w:p>
        </w:tc>
        <w:tc>
          <w:tcPr>
            <w:tcW w:w="1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Наименование профессии</w:t>
            </w:r>
          </w:p>
        </w:tc>
        <w:tc>
          <w:tcPr>
            <w:tcW w:w="1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Единица измерения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  <w:rPr>
                <w:lang w:val="kk-KZ"/>
              </w:rPr>
            </w:pPr>
            <w:r w:rsidRPr="00900E88">
              <w:t>Норматив численности</w:t>
            </w:r>
            <w:r w:rsidR="00476584" w:rsidRPr="00900E88">
              <w:rPr>
                <w:lang w:val="kk-KZ"/>
              </w:rPr>
              <w:t>, человек</w:t>
            </w:r>
          </w:p>
        </w:tc>
      </w:tr>
      <w:tr w:rsidR="00900E88" w:rsidRPr="00900E88">
        <w:trPr>
          <w:trHeight w:val="20"/>
          <w:jc w:val="center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1.</w:t>
            </w:r>
          </w:p>
        </w:tc>
        <w:tc>
          <w:tcPr>
            <w:tcW w:w="1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CD2F2D" w:rsidP="00D97560">
            <w:pPr>
              <w:pStyle w:val="af2"/>
              <w:jc w:val="center"/>
            </w:pPr>
            <w:r w:rsidRPr="00900E88">
              <w:t>Кровельщик по металлическим</w:t>
            </w:r>
            <w:r w:rsidR="00A41217" w:rsidRPr="00900E88">
              <w:t xml:space="preserve"> кровлям</w:t>
            </w:r>
          </w:p>
        </w:tc>
        <w:tc>
          <w:tcPr>
            <w:tcW w:w="1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1000 м</w:t>
            </w:r>
            <w:proofErr w:type="gramStart"/>
            <w:r w:rsidRPr="00900E88">
              <w:rPr>
                <w:vertAlign w:val="superscript"/>
              </w:rPr>
              <w:t>2</w:t>
            </w:r>
            <w:proofErr w:type="gramEnd"/>
            <w:r w:rsidRPr="00900E88">
              <w:t xml:space="preserve"> кровли из кровельной стали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0,06</w:t>
            </w:r>
          </w:p>
        </w:tc>
      </w:tr>
      <w:tr w:rsidR="00900E88" w:rsidRPr="00900E88">
        <w:trPr>
          <w:trHeight w:val="20"/>
          <w:jc w:val="center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2.</w:t>
            </w:r>
          </w:p>
        </w:tc>
        <w:tc>
          <w:tcPr>
            <w:tcW w:w="199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Кровельщик по рулонным кровлям и по кровлям из штучных материалов</w:t>
            </w:r>
          </w:p>
        </w:tc>
        <w:tc>
          <w:tcPr>
            <w:tcW w:w="1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1000 м</w:t>
            </w:r>
            <w:proofErr w:type="gramStart"/>
            <w:r w:rsidRPr="00900E88">
              <w:rPr>
                <w:vertAlign w:val="superscript"/>
              </w:rPr>
              <w:t>2</w:t>
            </w:r>
            <w:proofErr w:type="gramEnd"/>
            <w:r w:rsidRPr="00900E88">
              <w:t xml:space="preserve"> кровли из рубероида толя и других рулонных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0,07</w:t>
            </w:r>
          </w:p>
        </w:tc>
      </w:tr>
      <w:tr w:rsidR="00900E88" w:rsidRPr="00900E8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</w:p>
        </w:tc>
        <w:tc>
          <w:tcPr>
            <w:tcW w:w="1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1000 м</w:t>
            </w:r>
            <w:proofErr w:type="gramStart"/>
            <w:r w:rsidRPr="00900E88">
              <w:rPr>
                <w:vertAlign w:val="superscript"/>
              </w:rPr>
              <w:t>2</w:t>
            </w:r>
            <w:proofErr w:type="gramEnd"/>
            <w:r w:rsidRPr="00900E88">
              <w:t xml:space="preserve"> кровли из шифера асбоцемента, черепицы и прочих материалов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0,05</w:t>
            </w:r>
          </w:p>
        </w:tc>
      </w:tr>
      <w:tr w:rsidR="00900E88" w:rsidRPr="00900E88">
        <w:trPr>
          <w:trHeight w:val="20"/>
          <w:jc w:val="center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3.</w:t>
            </w:r>
          </w:p>
        </w:tc>
        <w:tc>
          <w:tcPr>
            <w:tcW w:w="1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Маляр</w:t>
            </w:r>
          </w:p>
        </w:tc>
        <w:tc>
          <w:tcPr>
            <w:tcW w:w="1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1000 м</w:t>
            </w:r>
            <w:proofErr w:type="gramStart"/>
            <w:r w:rsidRPr="00900E88">
              <w:rPr>
                <w:vertAlign w:val="superscript"/>
              </w:rPr>
              <w:t>2</w:t>
            </w:r>
            <w:proofErr w:type="gramEnd"/>
            <w:r w:rsidRPr="00900E88">
              <w:t xml:space="preserve"> общей площади здания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0,01</w:t>
            </w:r>
          </w:p>
        </w:tc>
      </w:tr>
      <w:tr w:rsidR="00900E88" w:rsidRPr="00900E88">
        <w:trPr>
          <w:trHeight w:val="20"/>
          <w:jc w:val="center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4.</w:t>
            </w:r>
          </w:p>
        </w:tc>
        <w:tc>
          <w:tcPr>
            <w:tcW w:w="1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Плотник</w:t>
            </w:r>
          </w:p>
        </w:tc>
        <w:tc>
          <w:tcPr>
            <w:tcW w:w="1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1000 м</w:t>
            </w:r>
            <w:proofErr w:type="gramStart"/>
            <w:r w:rsidRPr="00900E88">
              <w:rPr>
                <w:vertAlign w:val="superscript"/>
              </w:rPr>
              <w:t>2</w:t>
            </w:r>
            <w:proofErr w:type="gramEnd"/>
            <w:r w:rsidRPr="00900E88">
              <w:t xml:space="preserve"> общей площади здания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0,02</w:t>
            </w:r>
          </w:p>
        </w:tc>
      </w:tr>
      <w:tr w:rsidR="00900E88" w:rsidRPr="00900E88">
        <w:trPr>
          <w:trHeight w:val="20"/>
          <w:jc w:val="center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5.</w:t>
            </w:r>
          </w:p>
        </w:tc>
        <w:tc>
          <w:tcPr>
            <w:tcW w:w="1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Стекольщик</w:t>
            </w:r>
          </w:p>
        </w:tc>
        <w:tc>
          <w:tcPr>
            <w:tcW w:w="1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1000 м</w:t>
            </w:r>
            <w:proofErr w:type="gramStart"/>
            <w:r w:rsidRPr="00900E88">
              <w:rPr>
                <w:vertAlign w:val="superscript"/>
              </w:rPr>
              <w:t>2</w:t>
            </w:r>
            <w:proofErr w:type="gramEnd"/>
            <w:r w:rsidRPr="00900E88">
              <w:t xml:space="preserve"> общей площади здания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0,01</w:t>
            </w:r>
          </w:p>
        </w:tc>
      </w:tr>
      <w:tr w:rsidR="00900E88" w:rsidRPr="00900E88">
        <w:trPr>
          <w:trHeight w:val="20"/>
          <w:jc w:val="center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6.</w:t>
            </w:r>
          </w:p>
        </w:tc>
        <w:tc>
          <w:tcPr>
            <w:tcW w:w="1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Штукатур</w:t>
            </w:r>
          </w:p>
        </w:tc>
        <w:tc>
          <w:tcPr>
            <w:tcW w:w="1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1000 м</w:t>
            </w:r>
            <w:proofErr w:type="gramStart"/>
            <w:r w:rsidRPr="00900E88">
              <w:rPr>
                <w:vertAlign w:val="superscript"/>
              </w:rPr>
              <w:t>2</w:t>
            </w:r>
            <w:proofErr w:type="gramEnd"/>
            <w:r w:rsidRPr="00900E88">
              <w:t xml:space="preserve"> общей площади здания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0,01</w:t>
            </w:r>
          </w:p>
        </w:tc>
      </w:tr>
      <w:tr w:rsidR="00900E88" w:rsidRPr="00900E88">
        <w:trPr>
          <w:trHeight w:val="20"/>
          <w:jc w:val="center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7.</w:t>
            </w:r>
          </w:p>
        </w:tc>
        <w:tc>
          <w:tcPr>
            <w:tcW w:w="1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Столяр</w:t>
            </w:r>
          </w:p>
        </w:tc>
        <w:tc>
          <w:tcPr>
            <w:tcW w:w="1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100 ед. мебели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0,08</w:t>
            </w:r>
          </w:p>
        </w:tc>
      </w:tr>
      <w:tr w:rsidR="00A41217" w:rsidRPr="00900E88">
        <w:trPr>
          <w:trHeight w:val="20"/>
          <w:jc w:val="center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8.</w:t>
            </w:r>
          </w:p>
        </w:tc>
        <w:tc>
          <w:tcPr>
            <w:tcW w:w="1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Подсобный рабочий</w:t>
            </w:r>
          </w:p>
        </w:tc>
        <w:tc>
          <w:tcPr>
            <w:tcW w:w="1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1000 м</w:t>
            </w:r>
            <w:proofErr w:type="gramStart"/>
            <w:r w:rsidRPr="00900E88">
              <w:rPr>
                <w:vertAlign w:val="superscript"/>
              </w:rPr>
              <w:t>2</w:t>
            </w:r>
            <w:proofErr w:type="gramEnd"/>
            <w:r w:rsidRPr="00900E88">
              <w:t xml:space="preserve"> общей площади чердаков, подвалов, технических этажей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217" w:rsidRPr="00900E88" w:rsidRDefault="00A41217" w:rsidP="00D97560">
            <w:pPr>
              <w:pStyle w:val="af2"/>
              <w:jc w:val="center"/>
            </w:pPr>
            <w:r w:rsidRPr="00900E88">
              <w:t>0,03</w:t>
            </w:r>
          </w:p>
        </w:tc>
      </w:tr>
    </w:tbl>
    <w:p w:rsidR="00F404AD" w:rsidRPr="00900E88" w:rsidRDefault="00F404AD" w:rsidP="008E6915">
      <w:pPr>
        <w:pStyle w:val="HTML"/>
        <w:tabs>
          <w:tab w:val="clear" w:pos="8244"/>
          <w:tab w:val="left" w:pos="9639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52409" w:rsidRPr="00900E88" w:rsidRDefault="00452409" w:rsidP="008E6915">
      <w:pPr>
        <w:pStyle w:val="HTML"/>
        <w:tabs>
          <w:tab w:val="clear" w:pos="8244"/>
          <w:tab w:val="left" w:pos="9639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  <w:sectPr w:rsidR="00452409" w:rsidRPr="00900E88" w:rsidSect="00BF6937">
          <w:headerReference w:type="default" r:id="rId19"/>
          <w:footerReference w:type="default" r:id="rId20"/>
          <w:headerReference w:type="first" r:id="rId21"/>
          <w:footerReference w:type="first" r:id="rId22"/>
          <w:type w:val="continuous"/>
          <w:pgSz w:w="12240" w:h="15840"/>
          <w:pgMar w:top="1418" w:right="851" w:bottom="1418" w:left="1418" w:header="720" w:footer="720" w:gutter="0"/>
          <w:pgNumType w:start="5"/>
          <w:cols w:space="720"/>
          <w:noEndnote/>
          <w:docGrid w:linePitch="326"/>
        </w:sectPr>
      </w:pPr>
    </w:p>
    <w:p w:rsidR="002D0096" w:rsidRPr="00900E88" w:rsidRDefault="002D0096" w:rsidP="00323442">
      <w:pPr>
        <w:pStyle w:val="HTML"/>
        <w:tabs>
          <w:tab w:val="clear" w:pos="8244"/>
          <w:tab w:val="left" w:pos="9639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2744D" w:rsidRPr="00900E88" w:rsidRDefault="002D0C5D" w:rsidP="0001464C">
      <w:pPr>
        <w:pStyle w:val="af2"/>
        <w:ind w:firstLine="567"/>
        <w:jc w:val="center"/>
        <w:rPr>
          <w:b/>
          <w:sz w:val="28"/>
          <w:szCs w:val="28"/>
          <w:lang w:val="kk-KZ"/>
        </w:rPr>
      </w:pPr>
      <w:r w:rsidRPr="00900E88">
        <w:rPr>
          <w:b/>
          <w:sz w:val="28"/>
          <w:szCs w:val="28"/>
        </w:rPr>
        <w:t>3.6.</w:t>
      </w:r>
      <w:r w:rsidR="00A771E5" w:rsidRPr="00900E88">
        <w:rPr>
          <w:b/>
          <w:sz w:val="28"/>
          <w:szCs w:val="28"/>
        </w:rPr>
        <w:t xml:space="preserve"> Нормативы численности рабочих,</w:t>
      </w:r>
      <w:r w:rsidR="00A771E5" w:rsidRPr="00900E88">
        <w:rPr>
          <w:b/>
          <w:sz w:val="28"/>
          <w:szCs w:val="28"/>
          <w:lang w:val="kk-KZ"/>
        </w:rPr>
        <w:t xml:space="preserve"> </w:t>
      </w:r>
    </w:p>
    <w:p w:rsidR="00A771E5" w:rsidRPr="00900E88" w:rsidRDefault="00A771E5" w:rsidP="0001464C">
      <w:pPr>
        <w:pStyle w:val="af2"/>
        <w:ind w:firstLine="567"/>
        <w:jc w:val="center"/>
        <w:rPr>
          <w:b/>
          <w:sz w:val="28"/>
          <w:szCs w:val="28"/>
        </w:rPr>
      </w:pPr>
      <w:proofErr w:type="gramStart"/>
      <w:r w:rsidRPr="00900E88">
        <w:rPr>
          <w:b/>
          <w:sz w:val="28"/>
          <w:szCs w:val="28"/>
        </w:rPr>
        <w:t>занятых</w:t>
      </w:r>
      <w:proofErr w:type="gramEnd"/>
      <w:r w:rsidRPr="00900E88">
        <w:rPr>
          <w:b/>
          <w:sz w:val="28"/>
          <w:szCs w:val="28"/>
        </w:rPr>
        <w:t xml:space="preserve"> обслуживанием и ремонтом</w:t>
      </w:r>
      <w:r w:rsidR="00A2744D" w:rsidRPr="00900E88">
        <w:rPr>
          <w:b/>
          <w:sz w:val="28"/>
          <w:szCs w:val="28"/>
        </w:rPr>
        <w:t xml:space="preserve"> </w:t>
      </w:r>
      <w:r w:rsidRPr="00900E88">
        <w:rPr>
          <w:b/>
          <w:sz w:val="28"/>
          <w:szCs w:val="28"/>
        </w:rPr>
        <w:t>вентиляционного оборудования</w:t>
      </w:r>
    </w:p>
    <w:p w:rsidR="00A771E5" w:rsidRPr="00900E88" w:rsidRDefault="00A771E5" w:rsidP="0001464C">
      <w:pPr>
        <w:pStyle w:val="af2"/>
        <w:ind w:firstLine="567"/>
        <w:jc w:val="both"/>
        <w:rPr>
          <w:sz w:val="28"/>
          <w:szCs w:val="28"/>
        </w:rPr>
      </w:pPr>
    </w:p>
    <w:p w:rsidR="00F404AD" w:rsidRPr="00900E88" w:rsidRDefault="0001464C" w:rsidP="0001464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  <w:lang w:val="kk-KZ"/>
        </w:rPr>
        <w:t xml:space="preserve">54. </w:t>
      </w:r>
      <w:r w:rsidR="00F404AD" w:rsidRPr="00900E88">
        <w:rPr>
          <w:sz w:val="28"/>
          <w:szCs w:val="28"/>
          <w:lang w:val="kk-KZ"/>
        </w:rPr>
        <w:t>П</w:t>
      </w:r>
      <w:proofErr w:type="spellStart"/>
      <w:r w:rsidR="00F404AD" w:rsidRPr="00900E88">
        <w:rPr>
          <w:sz w:val="28"/>
          <w:szCs w:val="28"/>
        </w:rPr>
        <w:t>римерное</w:t>
      </w:r>
      <w:proofErr w:type="spellEnd"/>
      <w:r w:rsidR="00F404AD" w:rsidRPr="00900E88">
        <w:rPr>
          <w:sz w:val="28"/>
          <w:szCs w:val="28"/>
        </w:rPr>
        <w:t xml:space="preserve"> наименование </w:t>
      </w:r>
      <w:r w:rsidR="00F404AD" w:rsidRPr="00900E88">
        <w:rPr>
          <w:sz w:val="28"/>
          <w:szCs w:val="28"/>
          <w:lang w:val="kk-KZ"/>
        </w:rPr>
        <w:t>професси</w:t>
      </w:r>
      <w:r w:rsidRPr="00900E88">
        <w:rPr>
          <w:sz w:val="28"/>
          <w:szCs w:val="28"/>
        </w:rPr>
        <w:t>и</w:t>
      </w:r>
      <w:r w:rsidR="00F404AD" w:rsidRPr="00900E88">
        <w:rPr>
          <w:sz w:val="28"/>
          <w:szCs w:val="28"/>
        </w:rPr>
        <w:t>: слесарь по ремонту и обслуживанию  систем вентиляции и кондиционирования</w:t>
      </w:r>
    </w:p>
    <w:p w:rsidR="00F00F1D" w:rsidRPr="00900E88" w:rsidRDefault="0001464C" w:rsidP="0001464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55.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7B2E5F" w:rsidRPr="00900E88">
        <w:rPr>
          <w:sz w:val="28"/>
          <w:szCs w:val="28"/>
        </w:rPr>
        <w:t xml:space="preserve">: </w:t>
      </w:r>
    </w:p>
    <w:p w:rsidR="0001464C" w:rsidRPr="00900E88" w:rsidRDefault="00F00F1D" w:rsidP="0001464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У</w:t>
      </w:r>
      <w:r w:rsidR="00F404AD" w:rsidRPr="00900E88">
        <w:rPr>
          <w:sz w:val="28"/>
          <w:szCs w:val="28"/>
        </w:rPr>
        <w:t xml:space="preserve">странение механических </w:t>
      </w:r>
      <w:r w:rsidR="00A771E5" w:rsidRPr="00900E88">
        <w:rPr>
          <w:sz w:val="28"/>
          <w:szCs w:val="28"/>
        </w:rPr>
        <w:t>повреждений</w:t>
      </w:r>
      <w:r w:rsidR="00323442" w:rsidRPr="00900E88">
        <w:rPr>
          <w:sz w:val="28"/>
          <w:szCs w:val="28"/>
        </w:rPr>
        <w:t xml:space="preserve"> </w:t>
      </w:r>
      <w:r w:rsidR="00F404AD" w:rsidRPr="00900E88">
        <w:rPr>
          <w:sz w:val="28"/>
          <w:szCs w:val="28"/>
        </w:rPr>
        <w:t>воздуховодов,</w:t>
      </w:r>
      <w:r w:rsidR="00F404AD" w:rsidRPr="00900E88">
        <w:rPr>
          <w:sz w:val="28"/>
          <w:szCs w:val="28"/>
          <w:lang w:val="kk-KZ"/>
        </w:rPr>
        <w:t xml:space="preserve"> </w:t>
      </w:r>
      <w:r w:rsidRPr="00900E88">
        <w:rPr>
          <w:sz w:val="28"/>
          <w:szCs w:val="28"/>
        </w:rPr>
        <w:t>воздухоприемников в виде вмятин, разрывов</w:t>
      </w:r>
      <w:r w:rsidR="00A771E5" w:rsidRPr="00900E88">
        <w:rPr>
          <w:sz w:val="28"/>
          <w:szCs w:val="28"/>
        </w:rPr>
        <w:t>,</w:t>
      </w:r>
      <w:r w:rsidR="00323442" w:rsidRPr="00900E88">
        <w:rPr>
          <w:sz w:val="28"/>
          <w:szCs w:val="28"/>
        </w:rPr>
        <w:t xml:space="preserve"> </w:t>
      </w:r>
      <w:r w:rsidR="00A771E5" w:rsidRPr="00900E88">
        <w:rPr>
          <w:sz w:val="28"/>
          <w:szCs w:val="28"/>
        </w:rPr>
        <w:t xml:space="preserve">поломанных </w:t>
      </w:r>
      <w:proofErr w:type="gramStart"/>
      <w:r w:rsidR="00A771E5" w:rsidRPr="00900E88">
        <w:rPr>
          <w:sz w:val="28"/>
          <w:szCs w:val="28"/>
        </w:rPr>
        <w:t>дроссель-клапанов</w:t>
      </w:r>
      <w:proofErr w:type="gramEnd"/>
      <w:r w:rsidR="00A771E5" w:rsidRPr="00900E88">
        <w:rPr>
          <w:sz w:val="28"/>
          <w:szCs w:val="28"/>
        </w:rPr>
        <w:t xml:space="preserve"> и задвижек. </w:t>
      </w:r>
    </w:p>
    <w:p w:rsidR="0001464C" w:rsidRPr="00900E88" w:rsidRDefault="00A771E5" w:rsidP="0001464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Устранение </w:t>
      </w:r>
      <w:proofErr w:type="spellStart"/>
      <w:r w:rsidR="00F404AD" w:rsidRPr="00900E88">
        <w:rPr>
          <w:sz w:val="28"/>
          <w:szCs w:val="28"/>
        </w:rPr>
        <w:t>неплотностей</w:t>
      </w:r>
      <w:proofErr w:type="spellEnd"/>
      <w:r w:rsidRPr="00900E88">
        <w:rPr>
          <w:sz w:val="28"/>
          <w:szCs w:val="28"/>
        </w:rPr>
        <w:t xml:space="preserve"> в</w:t>
      </w:r>
      <w:r w:rsidR="00323442" w:rsidRPr="00900E88">
        <w:rPr>
          <w:sz w:val="28"/>
          <w:szCs w:val="28"/>
        </w:rPr>
        <w:t xml:space="preserve"> </w:t>
      </w:r>
      <w:r w:rsidRPr="00900E88">
        <w:rPr>
          <w:sz w:val="28"/>
          <w:szCs w:val="28"/>
        </w:rPr>
        <w:t xml:space="preserve">воздуховодах.  </w:t>
      </w:r>
    </w:p>
    <w:p w:rsidR="0001464C" w:rsidRPr="00900E88" w:rsidRDefault="00F00F1D" w:rsidP="0001464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Проверка затяжки</w:t>
      </w:r>
      <w:r w:rsidR="00A771E5" w:rsidRPr="00900E88">
        <w:rPr>
          <w:sz w:val="28"/>
          <w:szCs w:val="28"/>
        </w:rPr>
        <w:t xml:space="preserve"> болтов </w:t>
      </w:r>
      <w:r w:rsidRPr="00900E88">
        <w:rPr>
          <w:sz w:val="28"/>
          <w:szCs w:val="28"/>
        </w:rPr>
        <w:t>во фланцевых соединениях</w:t>
      </w:r>
      <w:r w:rsidR="00A771E5" w:rsidRPr="00900E88">
        <w:rPr>
          <w:sz w:val="28"/>
          <w:szCs w:val="28"/>
        </w:rPr>
        <w:t>.</w:t>
      </w:r>
      <w:r w:rsidR="00323442" w:rsidRPr="00900E88">
        <w:rPr>
          <w:sz w:val="28"/>
          <w:szCs w:val="28"/>
        </w:rPr>
        <w:t xml:space="preserve"> </w:t>
      </w:r>
    </w:p>
    <w:p w:rsidR="0001464C" w:rsidRPr="00900E88" w:rsidRDefault="00F00F1D" w:rsidP="0001464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Особый </w:t>
      </w:r>
      <w:proofErr w:type="gramStart"/>
      <w:r w:rsidRPr="00900E88">
        <w:rPr>
          <w:sz w:val="28"/>
          <w:szCs w:val="28"/>
        </w:rPr>
        <w:t>контроль за</w:t>
      </w:r>
      <w:proofErr w:type="gramEnd"/>
      <w:r w:rsidR="00F404AD" w:rsidRPr="00900E88">
        <w:rPr>
          <w:sz w:val="28"/>
          <w:szCs w:val="28"/>
        </w:rPr>
        <w:t xml:space="preserve"> воздуховодами,</w:t>
      </w:r>
      <w:r w:rsidR="00A771E5" w:rsidRPr="00900E88">
        <w:rPr>
          <w:sz w:val="28"/>
          <w:szCs w:val="28"/>
        </w:rPr>
        <w:t xml:space="preserve"> транспортирующими </w:t>
      </w:r>
      <w:r w:rsidR="006D0474" w:rsidRPr="00900E88">
        <w:rPr>
          <w:sz w:val="28"/>
          <w:szCs w:val="28"/>
        </w:rPr>
        <w:t xml:space="preserve">воздух. </w:t>
      </w:r>
    </w:p>
    <w:p w:rsidR="0001464C" w:rsidRPr="00900E88" w:rsidRDefault="00F00F1D" w:rsidP="0001464C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Проверка прочности крепления</w:t>
      </w:r>
      <w:r w:rsidR="006D0474" w:rsidRPr="00900E88">
        <w:rPr>
          <w:sz w:val="28"/>
          <w:szCs w:val="28"/>
        </w:rPr>
        <w:t xml:space="preserve"> </w:t>
      </w:r>
      <w:r w:rsidR="00A771E5" w:rsidRPr="00900E88">
        <w:rPr>
          <w:sz w:val="28"/>
          <w:szCs w:val="28"/>
        </w:rPr>
        <w:t>всех эл</w:t>
      </w:r>
      <w:r w:rsidR="00F404AD" w:rsidRPr="00900E88">
        <w:rPr>
          <w:sz w:val="28"/>
          <w:szCs w:val="28"/>
        </w:rPr>
        <w:t xml:space="preserve">ементов </w:t>
      </w:r>
      <w:r w:rsidRPr="00900E88">
        <w:rPr>
          <w:sz w:val="28"/>
          <w:szCs w:val="28"/>
        </w:rPr>
        <w:t>вентиляционной сети</w:t>
      </w:r>
      <w:r w:rsidR="00F404AD" w:rsidRPr="00900E88">
        <w:rPr>
          <w:sz w:val="28"/>
          <w:szCs w:val="28"/>
        </w:rPr>
        <w:t xml:space="preserve">. </w:t>
      </w:r>
    </w:p>
    <w:p w:rsidR="00A771E5" w:rsidRPr="00900E88" w:rsidRDefault="00F00F1D" w:rsidP="0001464C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</w:rPr>
        <w:t>Замена прокладок между</w:t>
      </w:r>
      <w:r w:rsidR="00323442" w:rsidRPr="00900E88">
        <w:rPr>
          <w:sz w:val="28"/>
          <w:szCs w:val="28"/>
        </w:rPr>
        <w:t xml:space="preserve"> </w:t>
      </w:r>
      <w:r w:rsidR="00A771E5" w:rsidRPr="00900E88">
        <w:rPr>
          <w:sz w:val="28"/>
          <w:szCs w:val="28"/>
        </w:rPr>
        <w:t xml:space="preserve">фланцами. </w:t>
      </w:r>
    </w:p>
    <w:p w:rsidR="00A771E5" w:rsidRPr="00900E88" w:rsidRDefault="0001464C" w:rsidP="00E401A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900E88">
        <w:rPr>
          <w:rFonts w:ascii="Times New Roman" w:hAnsi="Times New Roman" w:cs="Times New Roman"/>
          <w:sz w:val="24"/>
          <w:szCs w:val="24"/>
        </w:rPr>
        <w:t>т</w:t>
      </w:r>
      <w:r w:rsidR="00685376" w:rsidRPr="00900E88">
        <w:rPr>
          <w:rFonts w:ascii="Times New Roman" w:hAnsi="Times New Roman" w:cs="Times New Roman"/>
          <w:sz w:val="24"/>
          <w:szCs w:val="24"/>
        </w:rPr>
        <w:t>аблица 5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4565"/>
      </w:tblGrid>
      <w:tr w:rsidR="00900E88" w:rsidRPr="00900E88" w:rsidTr="0001464C">
        <w:tc>
          <w:tcPr>
            <w:tcW w:w="5778" w:type="dxa"/>
            <w:vAlign w:val="center"/>
          </w:tcPr>
          <w:p w:rsidR="006D0474" w:rsidRPr="00900E88" w:rsidRDefault="006D0474" w:rsidP="0001464C">
            <w:pPr>
              <w:pStyle w:val="af2"/>
              <w:jc w:val="center"/>
            </w:pPr>
            <w:r w:rsidRPr="00900E88">
              <w:t>Наименование оборудования</w:t>
            </w:r>
          </w:p>
        </w:tc>
        <w:tc>
          <w:tcPr>
            <w:tcW w:w="4565" w:type="dxa"/>
            <w:vAlign w:val="center"/>
          </w:tcPr>
          <w:p w:rsidR="006D0474" w:rsidRPr="00900E88" w:rsidRDefault="006D0474" w:rsidP="00476584">
            <w:pPr>
              <w:pStyle w:val="af2"/>
              <w:jc w:val="center"/>
            </w:pPr>
            <w:r w:rsidRPr="00900E88">
              <w:t>Норматив численности рабочих на ед.</w:t>
            </w:r>
            <w:r w:rsidR="004C2A39" w:rsidRPr="00900E88">
              <w:t xml:space="preserve"> </w:t>
            </w:r>
            <w:r w:rsidRPr="00900E88">
              <w:t>оборудования, чел</w:t>
            </w:r>
            <w:r w:rsidR="00476584" w:rsidRPr="00900E88">
              <w:rPr>
                <w:lang w:val="kk-KZ"/>
              </w:rPr>
              <w:t>овек</w:t>
            </w:r>
          </w:p>
        </w:tc>
      </w:tr>
      <w:tr w:rsidR="00900E88" w:rsidRPr="00900E88" w:rsidTr="0001464C">
        <w:tc>
          <w:tcPr>
            <w:tcW w:w="5778" w:type="dxa"/>
          </w:tcPr>
          <w:p w:rsidR="00150BE8" w:rsidRPr="00900E88" w:rsidRDefault="0053167B" w:rsidP="0001464C">
            <w:pPr>
              <w:pStyle w:val="af2"/>
              <w:jc w:val="center"/>
            </w:pPr>
            <w:proofErr w:type="spellStart"/>
            <w:r w:rsidRPr="00900E88">
              <w:lastRenderedPageBreak/>
              <w:t>Электровентиляторы</w:t>
            </w:r>
            <w:proofErr w:type="spellEnd"/>
            <w:r w:rsidRPr="00900E88">
              <w:t xml:space="preserve"> производительностью,</w:t>
            </w:r>
            <w:r w:rsidR="00A2744D" w:rsidRPr="00900E88">
              <w:t xml:space="preserve"> </w:t>
            </w:r>
            <w:r w:rsidRPr="00900E88">
              <w:t>куб. м/</w:t>
            </w:r>
            <w:proofErr w:type="gramStart"/>
            <w:r w:rsidRPr="00900E88">
              <w:t>ч</w:t>
            </w:r>
            <w:proofErr w:type="gramEnd"/>
          </w:p>
          <w:p w:rsidR="00150BE8" w:rsidRPr="00900E88" w:rsidRDefault="00150BE8" w:rsidP="0001464C">
            <w:pPr>
              <w:pStyle w:val="af2"/>
              <w:jc w:val="center"/>
            </w:pPr>
            <w:r w:rsidRPr="00900E88">
              <w:t>900 - 3500</w:t>
            </w:r>
          </w:p>
          <w:p w:rsidR="00150BE8" w:rsidRPr="00900E88" w:rsidRDefault="00150BE8" w:rsidP="0001464C">
            <w:pPr>
              <w:pStyle w:val="af2"/>
              <w:jc w:val="center"/>
            </w:pPr>
            <w:r w:rsidRPr="00900E88">
              <w:t>6000 - 9000</w:t>
            </w:r>
          </w:p>
          <w:p w:rsidR="00150BE8" w:rsidRPr="00900E88" w:rsidRDefault="00150BE8" w:rsidP="0001464C">
            <w:pPr>
              <w:pStyle w:val="af2"/>
              <w:jc w:val="center"/>
            </w:pPr>
            <w:r w:rsidRPr="00900E88">
              <w:t>9000 - 11000</w:t>
            </w:r>
          </w:p>
          <w:p w:rsidR="006D0474" w:rsidRPr="00900E88" w:rsidRDefault="00150BE8" w:rsidP="0001464C">
            <w:pPr>
              <w:pStyle w:val="af2"/>
              <w:jc w:val="center"/>
            </w:pPr>
            <w:r w:rsidRPr="00900E88">
              <w:t>14000 - 16000</w:t>
            </w:r>
          </w:p>
        </w:tc>
        <w:tc>
          <w:tcPr>
            <w:tcW w:w="4565" w:type="dxa"/>
          </w:tcPr>
          <w:p w:rsidR="00CD2F2D" w:rsidRPr="00900E88" w:rsidRDefault="00CD2F2D" w:rsidP="0001464C">
            <w:pPr>
              <w:pStyle w:val="af2"/>
              <w:jc w:val="center"/>
            </w:pPr>
          </w:p>
          <w:p w:rsidR="004D39BD" w:rsidRPr="00900E88" w:rsidRDefault="004D39BD" w:rsidP="0001464C">
            <w:pPr>
              <w:pStyle w:val="af2"/>
              <w:jc w:val="center"/>
            </w:pPr>
            <w:r w:rsidRPr="00900E88">
              <w:t>0,007</w:t>
            </w:r>
          </w:p>
          <w:p w:rsidR="004D39BD" w:rsidRPr="00900E88" w:rsidRDefault="004D39BD" w:rsidP="0001464C">
            <w:pPr>
              <w:pStyle w:val="af2"/>
              <w:jc w:val="center"/>
            </w:pPr>
            <w:r w:rsidRPr="00900E88">
              <w:t>0,013</w:t>
            </w:r>
          </w:p>
          <w:p w:rsidR="004D39BD" w:rsidRPr="00900E88" w:rsidRDefault="004D39BD" w:rsidP="0001464C">
            <w:pPr>
              <w:pStyle w:val="af2"/>
              <w:jc w:val="center"/>
            </w:pPr>
            <w:r w:rsidRPr="00900E88">
              <w:t>0,025</w:t>
            </w:r>
          </w:p>
          <w:p w:rsidR="006D0474" w:rsidRPr="00900E88" w:rsidRDefault="004D39BD" w:rsidP="0001464C">
            <w:pPr>
              <w:pStyle w:val="af2"/>
              <w:jc w:val="center"/>
            </w:pPr>
            <w:r w:rsidRPr="00900E88">
              <w:t>0,032</w:t>
            </w:r>
          </w:p>
        </w:tc>
      </w:tr>
      <w:tr w:rsidR="00900E88" w:rsidRPr="00900E88" w:rsidTr="0001464C">
        <w:tc>
          <w:tcPr>
            <w:tcW w:w="5778" w:type="dxa"/>
          </w:tcPr>
          <w:p w:rsidR="00F9219E" w:rsidRPr="00900E88" w:rsidRDefault="009105A9" w:rsidP="0001464C">
            <w:pPr>
              <w:pStyle w:val="af2"/>
              <w:jc w:val="center"/>
            </w:pPr>
            <w:r w:rsidRPr="00900E88">
              <w:t xml:space="preserve">Вентиляторы осевые </w:t>
            </w:r>
            <w:r w:rsidR="00346E5B" w:rsidRPr="00900E88">
              <w:t xml:space="preserve">производительностью </w:t>
            </w:r>
            <w:r w:rsidRPr="00900E88">
              <w:t>куб. м/</w:t>
            </w:r>
            <w:proofErr w:type="gramStart"/>
            <w:r w:rsidRPr="00900E88">
              <w:t>ч</w:t>
            </w:r>
            <w:proofErr w:type="gramEnd"/>
          </w:p>
          <w:p w:rsidR="00F9219E" w:rsidRPr="00900E88" w:rsidRDefault="00F9219E" w:rsidP="0001464C">
            <w:pPr>
              <w:pStyle w:val="af2"/>
              <w:jc w:val="center"/>
            </w:pPr>
            <w:r w:rsidRPr="00900E88">
              <w:t>3800 - 8000</w:t>
            </w:r>
          </w:p>
          <w:p w:rsidR="00F9219E" w:rsidRPr="00900E88" w:rsidRDefault="00F9219E" w:rsidP="0001464C">
            <w:pPr>
              <w:pStyle w:val="af2"/>
              <w:jc w:val="center"/>
            </w:pPr>
            <w:r w:rsidRPr="00900E88">
              <w:t>9000 - 14000</w:t>
            </w:r>
          </w:p>
          <w:p w:rsidR="00F9219E" w:rsidRPr="00900E88" w:rsidRDefault="00F9219E" w:rsidP="0001464C">
            <w:pPr>
              <w:pStyle w:val="af2"/>
              <w:jc w:val="center"/>
            </w:pPr>
            <w:r w:rsidRPr="00900E88">
              <w:t>12000 - 21000</w:t>
            </w:r>
          </w:p>
          <w:p w:rsidR="00F9219E" w:rsidRPr="00900E88" w:rsidRDefault="00F9219E" w:rsidP="0001464C">
            <w:pPr>
              <w:pStyle w:val="af2"/>
              <w:jc w:val="center"/>
            </w:pPr>
            <w:r w:rsidRPr="00900E88">
              <w:t>21000 - 30000</w:t>
            </w:r>
          </w:p>
          <w:p w:rsidR="00F9219E" w:rsidRPr="00900E88" w:rsidRDefault="00CC6146" w:rsidP="0001464C">
            <w:pPr>
              <w:pStyle w:val="af2"/>
              <w:jc w:val="center"/>
            </w:pPr>
            <w:r w:rsidRPr="00900E88">
              <w:rPr>
                <w:lang w:val="en-US"/>
              </w:rPr>
              <w:t>30000-</w:t>
            </w:r>
            <w:r w:rsidR="00F9219E" w:rsidRPr="00900E88">
              <w:t>41000</w:t>
            </w:r>
          </w:p>
          <w:p w:rsidR="009105A9" w:rsidRPr="00900E88" w:rsidRDefault="00CC6146" w:rsidP="0001464C">
            <w:pPr>
              <w:pStyle w:val="af2"/>
              <w:jc w:val="center"/>
            </w:pPr>
            <w:r w:rsidRPr="00900E88">
              <w:rPr>
                <w:lang w:val="en-US"/>
              </w:rPr>
              <w:t>41000-</w:t>
            </w:r>
            <w:r w:rsidR="00F9219E" w:rsidRPr="00900E88">
              <w:t>65000</w:t>
            </w:r>
          </w:p>
        </w:tc>
        <w:tc>
          <w:tcPr>
            <w:tcW w:w="4565" w:type="dxa"/>
          </w:tcPr>
          <w:p w:rsidR="009105A9" w:rsidRPr="00900E88" w:rsidRDefault="009105A9" w:rsidP="0001464C">
            <w:pPr>
              <w:pStyle w:val="af2"/>
              <w:jc w:val="center"/>
            </w:pPr>
          </w:p>
          <w:p w:rsidR="004C39C3" w:rsidRPr="00900E88" w:rsidRDefault="00F9219E" w:rsidP="0001464C">
            <w:pPr>
              <w:pStyle w:val="af2"/>
              <w:jc w:val="center"/>
            </w:pPr>
            <w:r w:rsidRPr="00900E88">
              <w:t>0,001</w:t>
            </w:r>
          </w:p>
          <w:p w:rsidR="007A0871" w:rsidRPr="00900E88" w:rsidRDefault="004C39C3" w:rsidP="0001464C">
            <w:pPr>
              <w:pStyle w:val="af2"/>
              <w:jc w:val="center"/>
            </w:pPr>
            <w:r w:rsidRPr="00900E88">
              <w:t>0,002</w:t>
            </w:r>
          </w:p>
          <w:p w:rsidR="007A0871" w:rsidRPr="00900E88" w:rsidRDefault="007A0871" w:rsidP="0001464C">
            <w:pPr>
              <w:pStyle w:val="af2"/>
              <w:jc w:val="center"/>
            </w:pPr>
            <w:r w:rsidRPr="00900E88">
              <w:t>0,003</w:t>
            </w:r>
          </w:p>
          <w:p w:rsidR="007A0871" w:rsidRPr="00900E88" w:rsidRDefault="007A0871" w:rsidP="0001464C">
            <w:pPr>
              <w:pStyle w:val="af2"/>
              <w:jc w:val="center"/>
            </w:pPr>
            <w:r w:rsidRPr="00900E88">
              <w:t>0,004</w:t>
            </w:r>
          </w:p>
          <w:p w:rsidR="007A0871" w:rsidRPr="00900E88" w:rsidRDefault="007A0871" w:rsidP="0001464C">
            <w:pPr>
              <w:pStyle w:val="af2"/>
              <w:jc w:val="center"/>
            </w:pPr>
            <w:r w:rsidRPr="00900E88">
              <w:t>0,005</w:t>
            </w:r>
          </w:p>
          <w:p w:rsidR="009105A9" w:rsidRPr="00900E88" w:rsidRDefault="007A0871" w:rsidP="0001464C">
            <w:pPr>
              <w:pStyle w:val="af2"/>
              <w:jc w:val="center"/>
            </w:pPr>
            <w:r w:rsidRPr="00900E88">
              <w:t>0,006</w:t>
            </w:r>
          </w:p>
        </w:tc>
      </w:tr>
      <w:tr w:rsidR="00900E88" w:rsidRPr="00900E88" w:rsidTr="0001464C">
        <w:tc>
          <w:tcPr>
            <w:tcW w:w="5778" w:type="dxa"/>
          </w:tcPr>
          <w:p w:rsidR="00A34604" w:rsidRPr="00900E88" w:rsidRDefault="00D10B8E" w:rsidP="0001464C">
            <w:pPr>
              <w:pStyle w:val="af2"/>
              <w:jc w:val="center"/>
            </w:pPr>
            <w:r w:rsidRPr="00900E88">
              <w:t>Воздушно-отопительные агрегаты с производи</w:t>
            </w:r>
            <w:r w:rsidR="00ED38E3" w:rsidRPr="00900E88">
              <w:t>тельностью</w:t>
            </w:r>
            <w:r w:rsidR="00A34604" w:rsidRPr="00900E88">
              <w:t xml:space="preserve"> </w:t>
            </w:r>
            <w:r w:rsidRPr="00900E88">
              <w:t>по воздуху, куб. м/</w:t>
            </w:r>
            <w:proofErr w:type="gramStart"/>
            <w:r w:rsidRPr="00900E88">
              <w:t>ч</w:t>
            </w:r>
            <w:proofErr w:type="gramEnd"/>
            <w:r w:rsidRPr="00900E88">
              <w:t xml:space="preserve">                           до 3400</w:t>
            </w:r>
          </w:p>
          <w:p w:rsidR="00D10B8E" w:rsidRPr="00900E88" w:rsidRDefault="00D10B8E" w:rsidP="0001464C">
            <w:pPr>
              <w:pStyle w:val="af2"/>
              <w:jc w:val="center"/>
            </w:pPr>
            <w:r w:rsidRPr="00900E88">
              <w:t>3900 - 7000</w:t>
            </w:r>
          </w:p>
          <w:p w:rsidR="00ED38E3" w:rsidRPr="00900E88" w:rsidRDefault="00D10B8E" w:rsidP="0001464C">
            <w:pPr>
              <w:pStyle w:val="af2"/>
              <w:jc w:val="center"/>
            </w:pPr>
            <w:r w:rsidRPr="00900E88">
              <w:t>8400 - 13900</w:t>
            </w:r>
          </w:p>
          <w:p w:rsidR="00D10B8E" w:rsidRPr="00900E88" w:rsidRDefault="00D10B8E" w:rsidP="0001464C">
            <w:pPr>
              <w:pStyle w:val="af2"/>
              <w:jc w:val="center"/>
            </w:pPr>
            <w:r w:rsidRPr="00900E88">
              <w:t>14000 - 25000</w:t>
            </w:r>
          </w:p>
        </w:tc>
        <w:tc>
          <w:tcPr>
            <w:tcW w:w="4565" w:type="dxa"/>
          </w:tcPr>
          <w:p w:rsidR="0013698E" w:rsidRPr="00900E88" w:rsidRDefault="0013698E" w:rsidP="0001464C">
            <w:pPr>
              <w:pStyle w:val="af2"/>
              <w:jc w:val="center"/>
            </w:pPr>
          </w:p>
          <w:p w:rsidR="0013698E" w:rsidRPr="00900E88" w:rsidRDefault="0013698E" w:rsidP="0001464C">
            <w:pPr>
              <w:pStyle w:val="af2"/>
              <w:jc w:val="center"/>
            </w:pPr>
          </w:p>
          <w:p w:rsidR="00D34215" w:rsidRPr="00900E88" w:rsidRDefault="00ED38E3" w:rsidP="0001464C">
            <w:pPr>
              <w:pStyle w:val="af2"/>
              <w:jc w:val="center"/>
            </w:pPr>
            <w:r w:rsidRPr="00900E88">
              <w:t>0,008</w:t>
            </w:r>
          </w:p>
          <w:p w:rsidR="00D34215" w:rsidRPr="00900E88" w:rsidRDefault="00D34215" w:rsidP="0001464C">
            <w:pPr>
              <w:pStyle w:val="af2"/>
              <w:jc w:val="center"/>
            </w:pPr>
            <w:r w:rsidRPr="00900E88">
              <w:t>0,009</w:t>
            </w:r>
          </w:p>
          <w:p w:rsidR="0013698E" w:rsidRPr="00900E88" w:rsidRDefault="0013698E" w:rsidP="0001464C">
            <w:pPr>
              <w:pStyle w:val="af2"/>
              <w:jc w:val="center"/>
            </w:pPr>
            <w:r w:rsidRPr="00900E88">
              <w:t>0,012</w:t>
            </w:r>
          </w:p>
          <w:p w:rsidR="009105A9" w:rsidRPr="00900E88" w:rsidRDefault="0013698E" w:rsidP="0001464C">
            <w:pPr>
              <w:pStyle w:val="af2"/>
              <w:jc w:val="center"/>
            </w:pPr>
            <w:r w:rsidRPr="00900E88">
              <w:t>0,015</w:t>
            </w:r>
          </w:p>
        </w:tc>
      </w:tr>
      <w:tr w:rsidR="00900E88" w:rsidRPr="00900E88" w:rsidTr="0001464C">
        <w:trPr>
          <w:trHeight w:val="274"/>
        </w:trPr>
        <w:tc>
          <w:tcPr>
            <w:tcW w:w="5778" w:type="dxa"/>
          </w:tcPr>
          <w:p w:rsidR="004C2A39" w:rsidRPr="00900E88" w:rsidRDefault="00E408EA" w:rsidP="0001464C">
            <w:pPr>
              <w:pStyle w:val="af2"/>
              <w:jc w:val="center"/>
            </w:pPr>
            <w:r w:rsidRPr="00900E88">
              <w:t>Кондиционеры автономные производительностью                    по воздуху, куб. м/</w:t>
            </w:r>
            <w:proofErr w:type="gramStart"/>
            <w:r w:rsidRPr="00900E88">
              <w:t>ч</w:t>
            </w:r>
            <w:proofErr w:type="gramEnd"/>
          </w:p>
          <w:p w:rsidR="00E408EA" w:rsidRPr="00900E88" w:rsidRDefault="00E408EA" w:rsidP="0001464C">
            <w:pPr>
              <w:pStyle w:val="af2"/>
              <w:jc w:val="center"/>
            </w:pPr>
            <w:r w:rsidRPr="00900E88">
              <w:t>до 3000</w:t>
            </w:r>
          </w:p>
          <w:p w:rsidR="00E408EA" w:rsidRPr="00900E88" w:rsidRDefault="00E408EA" w:rsidP="0001464C">
            <w:pPr>
              <w:pStyle w:val="af2"/>
              <w:jc w:val="center"/>
            </w:pPr>
            <w:r w:rsidRPr="00900E88">
              <w:t>5000</w:t>
            </w:r>
          </w:p>
          <w:p w:rsidR="00E408EA" w:rsidRPr="00900E88" w:rsidRDefault="00E408EA" w:rsidP="0001464C">
            <w:pPr>
              <w:pStyle w:val="af2"/>
              <w:jc w:val="center"/>
            </w:pPr>
            <w:r w:rsidRPr="00900E88">
              <w:t>7500</w:t>
            </w:r>
          </w:p>
          <w:p w:rsidR="004C2A39" w:rsidRPr="00900E88" w:rsidRDefault="00E408EA" w:rsidP="0001464C">
            <w:pPr>
              <w:pStyle w:val="af2"/>
              <w:jc w:val="center"/>
            </w:pPr>
            <w:r w:rsidRPr="00900E88">
              <w:t>10000</w:t>
            </w:r>
          </w:p>
          <w:p w:rsidR="004E7601" w:rsidRPr="00900E88" w:rsidRDefault="00E408EA" w:rsidP="0001464C">
            <w:pPr>
              <w:pStyle w:val="af2"/>
              <w:jc w:val="center"/>
            </w:pPr>
            <w:r w:rsidRPr="00900E88">
              <w:t>15000</w:t>
            </w:r>
          </w:p>
        </w:tc>
        <w:tc>
          <w:tcPr>
            <w:tcW w:w="4565" w:type="dxa"/>
          </w:tcPr>
          <w:p w:rsidR="00E408EA" w:rsidRPr="00900E88" w:rsidRDefault="00E408EA" w:rsidP="0001464C">
            <w:pPr>
              <w:pStyle w:val="af2"/>
              <w:jc w:val="center"/>
            </w:pPr>
          </w:p>
          <w:p w:rsidR="00E408EA" w:rsidRPr="00900E88" w:rsidRDefault="00E408EA" w:rsidP="0001464C">
            <w:pPr>
              <w:pStyle w:val="af2"/>
              <w:jc w:val="center"/>
            </w:pPr>
          </w:p>
          <w:p w:rsidR="00E408EA" w:rsidRPr="00900E88" w:rsidRDefault="00E408EA" w:rsidP="0001464C">
            <w:pPr>
              <w:pStyle w:val="af2"/>
              <w:jc w:val="center"/>
            </w:pPr>
            <w:r w:rsidRPr="00900E88">
              <w:t>0,030</w:t>
            </w:r>
          </w:p>
          <w:p w:rsidR="00E408EA" w:rsidRPr="00900E88" w:rsidRDefault="00E408EA" w:rsidP="0001464C">
            <w:pPr>
              <w:pStyle w:val="af2"/>
              <w:jc w:val="center"/>
            </w:pPr>
            <w:r w:rsidRPr="00900E88">
              <w:t>0,042</w:t>
            </w:r>
          </w:p>
          <w:p w:rsidR="00E408EA" w:rsidRPr="00900E88" w:rsidRDefault="00E408EA" w:rsidP="0001464C">
            <w:pPr>
              <w:pStyle w:val="af2"/>
              <w:jc w:val="center"/>
            </w:pPr>
            <w:r w:rsidRPr="00900E88">
              <w:t>0,062</w:t>
            </w:r>
          </w:p>
          <w:p w:rsidR="004C2A39" w:rsidRPr="00900E88" w:rsidRDefault="004C2A39" w:rsidP="0001464C">
            <w:pPr>
              <w:pStyle w:val="af2"/>
              <w:jc w:val="center"/>
            </w:pPr>
            <w:r w:rsidRPr="00900E88">
              <w:t>0,078</w:t>
            </w:r>
          </w:p>
          <w:p w:rsidR="00E408EA" w:rsidRPr="00900E88" w:rsidRDefault="00E408EA" w:rsidP="0001464C">
            <w:pPr>
              <w:pStyle w:val="af2"/>
              <w:jc w:val="center"/>
            </w:pPr>
            <w:r w:rsidRPr="00900E88">
              <w:t>0,095</w:t>
            </w:r>
          </w:p>
        </w:tc>
      </w:tr>
      <w:tr w:rsidR="00900E88" w:rsidRPr="00900E88" w:rsidTr="0001464C">
        <w:tc>
          <w:tcPr>
            <w:tcW w:w="5778" w:type="dxa"/>
          </w:tcPr>
          <w:p w:rsidR="00365143" w:rsidRPr="00900E88" w:rsidRDefault="00365143" w:rsidP="0001464C">
            <w:pPr>
              <w:pStyle w:val="af2"/>
              <w:jc w:val="center"/>
            </w:pPr>
            <w:r w:rsidRPr="00900E88">
              <w:t>Кондиционеры центральные производительностью                 по воздуху, тыс. куб. м/</w:t>
            </w:r>
            <w:proofErr w:type="gramStart"/>
            <w:r w:rsidRPr="00900E88">
              <w:t>ч</w:t>
            </w:r>
            <w:proofErr w:type="gramEnd"/>
          </w:p>
          <w:p w:rsidR="00365143" w:rsidRPr="00900E88" w:rsidRDefault="00365143" w:rsidP="0001464C">
            <w:pPr>
              <w:pStyle w:val="af2"/>
              <w:jc w:val="center"/>
            </w:pPr>
            <w:r w:rsidRPr="00900E88">
              <w:t>20</w:t>
            </w:r>
          </w:p>
          <w:p w:rsidR="00365143" w:rsidRPr="00900E88" w:rsidRDefault="00365143" w:rsidP="0001464C">
            <w:pPr>
              <w:pStyle w:val="af2"/>
              <w:jc w:val="center"/>
            </w:pPr>
            <w:r w:rsidRPr="00900E88">
              <w:t>40</w:t>
            </w:r>
          </w:p>
          <w:p w:rsidR="00365143" w:rsidRPr="00900E88" w:rsidRDefault="00365143" w:rsidP="0001464C">
            <w:pPr>
              <w:pStyle w:val="af2"/>
              <w:jc w:val="center"/>
            </w:pPr>
            <w:r w:rsidRPr="00900E88">
              <w:t>63</w:t>
            </w:r>
          </w:p>
          <w:p w:rsidR="00365143" w:rsidRPr="00900E88" w:rsidRDefault="00365143" w:rsidP="0001464C">
            <w:pPr>
              <w:pStyle w:val="af2"/>
              <w:jc w:val="center"/>
            </w:pPr>
            <w:r w:rsidRPr="00900E88">
              <w:t>80</w:t>
            </w:r>
          </w:p>
          <w:p w:rsidR="004E7601" w:rsidRPr="00900E88" w:rsidRDefault="00365143" w:rsidP="0001464C">
            <w:pPr>
              <w:pStyle w:val="af2"/>
              <w:jc w:val="center"/>
            </w:pPr>
            <w:r w:rsidRPr="00900E88">
              <w:t>125</w:t>
            </w:r>
          </w:p>
        </w:tc>
        <w:tc>
          <w:tcPr>
            <w:tcW w:w="4565" w:type="dxa"/>
          </w:tcPr>
          <w:p w:rsidR="00365143" w:rsidRPr="00900E88" w:rsidRDefault="00365143" w:rsidP="0001464C">
            <w:pPr>
              <w:pStyle w:val="af2"/>
              <w:jc w:val="center"/>
            </w:pPr>
          </w:p>
          <w:p w:rsidR="00365143" w:rsidRPr="00900E88" w:rsidRDefault="00365143" w:rsidP="0001464C">
            <w:pPr>
              <w:pStyle w:val="af2"/>
              <w:jc w:val="center"/>
            </w:pPr>
          </w:p>
          <w:p w:rsidR="00365143" w:rsidRPr="00900E88" w:rsidRDefault="00365143" w:rsidP="0001464C">
            <w:pPr>
              <w:pStyle w:val="af2"/>
              <w:jc w:val="center"/>
            </w:pPr>
            <w:r w:rsidRPr="00900E88">
              <w:t>0,145</w:t>
            </w:r>
          </w:p>
          <w:p w:rsidR="00365143" w:rsidRPr="00900E88" w:rsidRDefault="00365143" w:rsidP="0001464C">
            <w:pPr>
              <w:pStyle w:val="af2"/>
              <w:jc w:val="center"/>
            </w:pPr>
            <w:r w:rsidRPr="00900E88">
              <w:t>0,162</w:t>
            </w:r>
          </w:p>
          <w:p w:rsidR="00365143" w:rsidRPr="00900E88" w:rsidRDefault="00365143" w:rsidP="0001464C">
            <w:pPr>
              <w:pStyle w:val="af2"/>
              <w:jc w:val="center"/>
            </w:pPr>
            <w:r w:rsidRPr="00900E88">
              <w:t>0,180</w:t>
            </w:r>
          </w:p>
          <w:p w:rsidR="00365143" w:rsidRPr="00900E88" w:rsidRDefault="00365143" w:rsidP="0001464C">
            <w:pPr>
              <w:pStyle w:val="af2"/>
              <w:jc w:val="center"/>
            </w:pPr>
            <w:r w:rsidRPr="00900E88">
              <w:t>0,200</w:t>
            </w:r>
          </w:p>
          <w:p w:rsidR="009105A9" w:rsidRPr="00900E88" w:rsidRDefault="00365143" w:rsidP="0001464C">
            <w:pPr>
              <w:pStyle w:val="af2"/>
              <w:jc w:val="center"/>
            </w:pPr>
            <w:r w:rsidRPr="00900E88">
              <w:t>0,235</w:t>
            </w:r>
          </w:p>
        </w:tc>
      </w:tr>
      <w:tr w:rsidR="00900E88" w:rsidRPr="00900E88" w:rsidTr="00A2744D">
        <w:trPr>
          <w:trHeight w:val="289"/>
        </w:trPr>
        <w:tc>
          <w:tcPr>
            <w:tcW w:w="5778" w:type="dxa"/>
          </w:tcPr>
          <w:p w:rsidR="004E7601" w:rsidRPr="00900E88" w:rsidRDefault="00DD601C" w:rsidP="0001464C">
            <w:pPr>
              <w:pStyle w:val="af2"/>
              <w:jc w:val="center"/>
            </w:pPr>
            <w:r w:rsidRPr="00900E88">
              <w:t>Калориферы, на 10 кв. м поверхности нагрева</w:t>
            </w:r>
          </w:p>
        </w:tc>
        <w:tc>
          <w:tcPr>
            <w:tcW w:w="4565" w:type="dxa"/>
          </w:tcPr>
          <w:p w:rsidR="009105A9" w:rsidRPr="00900E88" w:rsidRDefault="00962B20" w:rsidP="0001464C">
            <w:pPr>
              <w:pStyle w:val="af2"/>
              <w:jc w:val="center"/>
            </w:pPr>
            <w:r w:rsidRPr="00900E88">
              <w:t>0,001</w:t>
            </w:r>
          </w:p>
        </w:tc>
      </w:tr>
      <w:tr w:rsidR="00900E88" w:rsidRPr="00900E88" w:rsidTr="0001464C">
        <w:tc>
          <w:tcPr>
            <w:tcW w:w="5778" w:type="dxa"/>
          </w:tcPr>
          <w:p w:rsidR="00962B20" w:rsidRPr="00900E88" w:rsidRDefault="00962B20" w:rsidP="0001464C">
            <w:pPr>
              <w:pStyle w:val="af2"/>
              <w:jc w:val="center"/>
              <w:rPr>
                <w:lang w:val="kk-KZ"/>
              </w:rPr>
            </w:pPr>
            <w:r w:rsidRPr="00900E88">
              <w:t xml:space="preserve">Фильтры масляные самоочищающиеся: </w:t>
            </w:r>
            <w:proofErr w:type="spellStart"/>
            <w:r w:rsidR="00F404AD" w:rsidRPr="00900E88">
              <w:t>однопанельные</w:t>
            </w:r>
            <w:proofErr w:type="spellEnd"/>
          </w:p>
          <w:p w:rsidR="008F209E" w:rsidRPr="00900E88" w:rsidRDefault="00F404AD" w:rsidP="0001464C">
            <w:pPr>
              <w:pStyle w:val="af2"/>
              <w:jc w:val="center"/>
              <w:rPr>
                <w:lang w:val="kk-KZ"/>
              </w:rPr>
            </w:pPr>
            <w:proofErr w:type="spellStart"/>
            <w:r w:rsidRPr="00900E88">
              <w:t>двухпанельные</w:t>
            </w:r>
            <w:proofErr w:type="spellEnd"/>
          </w:p>
          <w:p w:rsidR="00962B20" w:rsidRPr="00900E88" w:rsidRDefault="00962B20" w:rsidP="0001464C">
            <w:pPr>
              <w:pStyle w:val="af2"/>
              <w:jc w:val="center"/>
              <w:rPr>
                <w:lang w:val="kk-KZ"/>
              </w:rPr>
            </w:pPr>
            <w:proofErr w:type="spellStart"/>
            <w:r w:rsidRPr="00900E88">
              <w:t>трехпанельные</w:t>
            </w:r>
            <w:proofErr w:type="spellEnd"/>
          </w:p>
        </w:tc>
        <w:tc>
          <w:tcPr>
            <w:tcW w:w="4565" w:type="dxa"/>
          </w:tcPr>
          <w:p w:rsidR="00091BD7" w:rsidRPr="00900E88" w:rsidRDefault="00091BD7" w:rsidP="0001464C">
            <w:pPr>
              <w:pStyle w:val="af2"/>
              <w:jc w:val="center"/>
            </w:pPr>
          </w:p>
          <w:p w:rsidR="00962B20" w:rsidRPr="00900E88" w:rsidRDefault="00962B20" w:rsidP="0001464C">
            <w:pPr>
              <w:pStyle w:val="af2"/>
              <w:jc w:val="center"/>
            </w:pPr>
            <w:r w:rsidRPr="00900E88">
              <w:t>0,012</w:t>
            </w:r>
          </w:p>
          <w:p w:rsidR="00962B20" w:rsidRPr="00900E88" w:rsidRDefault="00962B20" w:rsidP="0001464C">
            <w:pPr>
              <w:pStyle w:val="af2"/>
              <w:jc w:val="center"/>
            </w:pPr>
            <w:r w:rsidRPr="00900E88">
              <w:t>0,022</w:t>
            </w:r>
          </w:p>
          <w:p w:rsidR="00962B20" w:rsidRPr="00900E88" w:rsidRDefault="00962B20" w:rsidP="0001464C">
            <w:pPr>
              <w:pStyle w:val="af2"/>
              <w:jc w:val="center"/>
            </w:pPr>
            <w:r w:rsidRPr="00900E88">
              <w:t>0,032</w:t>
            </w:r>
          </w:p>
        </w:tc>
      </w:tr>
      <w:tr w:rsidR="00900E88" w:rsidRPr="00900E88" w:rsidTr="0001464C">
        <w:tc>
          <w:tcPr>
            <w:tcW w:w="5778" w:type="dxa"/>
          </w:tcPr>
          <w:p w:rsidR="00770556" w:rsidRPr="00900E88" w:rsidRDefault="00770556" w:rsidP="0001464C">
            <w:pPr>
              <w:pStyle w:val="af2"/>
              <w:jc w:val="center"/>
            </w:pPr>
            <w:r w:rsidRPr="00900E88">
              <w:t>Фильтры масляные с запо</w:t>
            </w:r>
            <w:r w:rsidR="003A7284" w:rsidRPr="00900E88">
              <w:t>лнением сеткой, коль</w:t>
            </w:r>
            <w:r w:rsidRPr="00900E88">
              <w:t>цами, металлической стружкой и т.п. (на одну                   кассету) с подачей воздуха, куб. м/</w:t>
            </w:r>
            <w:proofErr w:type="gramStart"/>
            <w:r w:rsidRPr="00900E88">
              <w:t>ч</w:t>
            </w:r>
            <w:proofErr w:type="gramEnd"/>
            <w:r w:rsidRPr="00900E88">
              <w:t>:</w:t>
            </w:r>
          </w:p>
          <w:p w:rsidR="00091BD7" w:rsidRPr="00900E88" w:rsidRDefault="00770556" w:rsidP="0001464C">
            <w:pPr>
              <w:pStyle w:val="af2"/>
              <w:jc w:val="center"/>
              <w:rPr>
                <w:lang w:val="en-US"/>
              </w:rPr>
            </w:pPr>
            <w:r w:rsidRPr="00900E88">
              <w:t>1500 - 2000</w:t>
            </w:r>
          </w:p>
        </w:tc>
        <w:tc>
          <w:tcPr>
            <w:tcW w:w="4565" w:type="dxa"/>
          </w:tcPr>
          <w:p w:rsidR="00770556" w:rsidRPr="00900E88" w:rsidRDefault="00770556" w:rsidP="0001464C">
            <w:pPr>
              <w:pStyle w:val="af2"/>
              <w:jc w:val="center"/>
            </w:pPr>
          </w:p>
          <w:p w:rsidR="00F404AD" w:rsidRPr="00900E88" w:rsidRDefault="00F404AD" w:rsidP="0001464C">
            <w:pPr>
              <w:pStyle w:val="af2"/>
              <w:jc w:val="center"/>
              <w:rPr>
                <w:lang w:val="kk-KZ"/>
              </w:rPr>
            </w:pPr>
          </w:p>
          <w:p w:rsidR="00F404AD" w:rsidRPr="00900E88" w:rsidRDefault="00F404AD" w:rsidP="0001464C">
            <w:pPr>
              <w:pStyle w:val="af2"/>
              <w:jc w:val="center"/>
              <w:rPr>
                <w:lang w:val="kk-KZ"/>
              </w:rPr>
            </w:pPr>
          </w:p>
          <w:p w:rsidR="00091BD7" w:rsidRPr="00900E88" w:rsidRDefault="00770556" w:rsidP="0001464C">
            <w:pPr>
              <w:pStyle w:val="af2"/>
              <w:jc w:val="center"/>
            </w:pPr>
            <w:r w:rsidRPr="00900E88">
              <w:t>0,002</w:t>
            </w:r>
          </w:p>
        </w:tc>
      </w:tr>
      <w:tr w:rsidR="00900E88" w:rsidRPr="00900E88" w:rsidTr="0001464C">
        <w:tc>
          <w:tcPr>
            <w:tcW w:w="5778" w:type="dxa"/>
          </w:tcPr>
          <w:p w:rsidR="008F209E" w:rsidRPr="00900E88" w:rsidRDefault="008E6915" w:rsidP="0001464C">
            <w:pPr>
              <w:pStyle w:val="af2"/>
              <w:jc w:val="center"/>
            </w:pPr>
            <w:r w:rsidRPr="00900E88">
              <w:t>Фильтры матерчатые, бумажные</w:t>
            </w:r>
          </w:p>
          <w:p w:rsidR="00CF5C55" w:rsidRPr="00900E88" w:rsidRDefault="00CF5C55" w:rsidP="0001464C">
            <w:pPr>
              <w:pStyle w:val="af2"/>
              <w:jc w:val="center"/>
            </w:pPr>
            <w:r w:rsidRPr="00900E88">
              <w:t>(на одну кассету) с подачей, куб. м/</w:t>
            </w:r>
            <w:proofErr w:type="gramStart"/>
            <w:r w:rsidRPr="00900E88">
              <w:t>ч</w:t>
            </w:r>
            <w:proofErr w:type="gramEnd"/>
            <w:r w:rsidRPr="00900E88">
              <w:t>:</w:t>
            </w:r>
          </w:p>
          <w:p w:rsidR="00091BD7" w:rsidRPr="00900E88" w:rsidRDefault="00CF5C55" w:rsidP="0001464C">
            <w:pPr>
              <w:pStyle w:val="af2"/>
              <w:jc w:val="center"/>
            </w:pPr>
            <w:r w:rsidRPr="00900E88">
              <w:t>1500 - 2000</w:t>
            </w:r>
          </w:p>
        </w:tc>
        <w:tc>
          <w:tcPr>
            <w:tcW w:w="4565" w:type="dxa"/>
          </w:tcPr>
          <w:p w:rsidR="00CF5C55" w:rsidRPr="00900E88" w:rsidRDefault="00CF5C55" w:rsidP="0001464C">
            <w:pPr>
              <w:pStyle w:val="af2"/>
              <w:jc w:val="center"/>
            </w:pPr>
          </w:p>
          <w:p w:rsidR="00CF5C55" w:rsidRPr="00900E88" w:rsidRDefault="00CF5C55" w:rsidP="0001464C">
            <w:pPr>
              <w:pStyle w:val="af2"/>
              <w:jc w:val="center"/>
            </w:pPr>
          </w:p>
          <w:p w:rsidR="00091BD7" w:rsidRPr="00900E88" w:rsidRDefault="00CF5C55" w:rsidP="0001464C">
            <w:pPr>
              <w:pStyle w:val="af2"/>
              <w:jc w:val="center"/>
            </w:pPr>
            <w:r w:rsidRPr="00900E88">
              <w:t>0,003</w:t>
            </w:r>
          </w:p>
        </w:tc>
      </w:tr>
      <w:tr w:rsidR="0024231D" w:rsidRPr="00900E88" w:rsidTr="0001464C">
        <w:tc>
          <w:tcPr>
            <w:tcW w:w="5778" w:type="dxa"/>
          </w:tcPr>
          <w:p w:rsidR="0024231D" w:rsidRPr="00900E88" w:rsidRDefault="0024231D" w:rsidP="0001464C">
            <w:pPr>
              <w:pStyle w:val="af2"/>
              <w:jc w:val="center"/>
            </w:pPr>
            <w:r w:rsidRPr="00900E88">
              <w:t>Воздуховоды круглого сечения с фасонными                   частями на 10 м длины воздуховода диаметром, мм:</w:t>
            </w:r>
          </w:p>
          <w:p w:rsidR="0024231D" w:rsidRPr="00900E88" w:rsidRDefault="0024231D" w:rsidP="0001464C">
            <w:pPr>
              <w:pStyle w:val="af2"/>
              <w:jc w:val="center"/>
            </w:pPr>
            <w:r w:rsidRPr="00900E88">
              <w:t>до 150</w:t>
            </w:r>
          </w:p>
          <w:p w:rsidR="0024231D" w:rsidRPr="00900E88" w:rsidRDefault="0024231D" w:rsidP="0001464C">
            <w:pPr>
              <w:pStyle w:val="af2"/>
              <w:jc w:val="center"/>
            </w:pPr>
            <w:r w:rsidRPr="00900E88">
              <w:lastRenderedPageBreak/>
              <w:t>300</w:t>
            </w:r>
          </w:p>
          <w:p w:rsidR="0024231D" w:rsidRPr="00900E88" w:rsidRDefault="0024231D" w:rsidP="0001464C">
            <w:pPr>
              <w:pStyle w:val="af2"/>
              <w:jc w:val="center"/>
            </w:pPr>
            <w:r w:rsidRPr="00900E88">
              <w:t>500</w:t>
            </w:r>
          </w:p>
          <w:p w:rsidR="0024231D" w:rsidRPr="00900E88" w:rsidRDefault="0024231D" w:rsidP="0001464C">
            <w:pPr>
              <w:pStyle w:val="af2"/>
              <w:jc w:val="center"/>
            </w:pPr>
            <w:r w:rsidRPr="00900E88">
              <w:t>750</w:t>
            </w:r>
          </w:p>
          <w:p w:rsidR="0024231D" w:rsidRPr="00900E88" w:rsidRDefault="0024231D" w:rsidP="0001464C">
            <w:pPr>
              <w:pStyle w:val="af2"/>
              <w:jc w:val="center"/>
            </w:pPr>
            <w:r w:rsidRPr="00900E88">
              <w:t>1000</w:t>
            </w:r>
          </w:p>
          <w:p w:rsidR="0024231D" w:rsidRPr="00900E88" w:rsidRDefault="0024231D" w:rsidP="0001464C">
            <w:pPr>
              <w:pStyle w:val="af2"/>
              <w:jc w:val="center"/>
            </w:pPr>
            <w:r w:rsidRPr="00900E88">
              <w:t>1250</w:t>
            </w:r>
          </w:p>
          <w:p w:rsidR="0024231D" w:rsidRPr="00900E88" w:rsidRDefault="0024231D" w:rsidP="0001464C">
            <w:pPr>
              <w:pStyle w:val="af2"/>
              <w:jc w:val="center"/>
            </w:pPr>
            <w:r w:rsidRPr="00900E88">
              <w:t>1500</w:t>
            </w:r>
          </w:p>
        </w:tc>
        <w:tc>
          <w:tcPr>
            <w:tcW w:w="4565" w:type="dxa"/>
          </w:tcPr>
          <w:p w:rsidR="00E57F39" w:rsidRPr="00900E88" w:rsidRDefault="00E57F39" w:rsidP="0001464C">
            <w:pPr>
              <w:pStyle w:val="af2"/>
              <w:jc w:val="center"/>
            </w:pPr>
          </w:p>
          <w:p w:rsidR="00E57F39" w:rsidRPr="00900E88" w:rsidRDefault="00E57F39" w:rsidP="0001464C">
            <w:pPr>
              <w:pStyle w:val="af2"/>
              <w:jc w:val="center"/>
            </w:pPr>
          </w:p>
          <w:p w:rsidR="00E57F39" w:rsidRPr="00900E88" w:rsidRDefault="00E57F39" w:rsidP="0001464C">
            <w:pPr>
              <w:pStyle w:val="af2"/>
              <w:jc w:val="center"/>
            </w:pPr>
            <w:r w:rsidRPr="00900E88">
              <w:t>0,002</w:t>
            </w:r>
          </w:p>
          <w:p w:rsidR="00E57F39" w:rsidRPr="00900E88" w:rsidRDefault="00E57F39" w:rsidP="0001464C">
            <w:pPr>
              <w:pStyle w:val="af2"/>
              <w:jc w:val="center"/>
            </w:pPr>
            <w:r w:rsidRPr="00900E88">
              <w:lastRenderedPageBreak/>
              <w:t>0,003</w:t>
            </w:r>
          </w:p>
          <w:p w:rsidR="00E57F39" w:rsidRPr="00900E88" w:rsidRDefault="00E57F39" w:rsidP="0001464C">
            <w:pPr>
              <w:pStyle w:val="af2"/>
              <w:jc w:val="center"/>
            </w:pPr>
            <w:r w:rsidRPr="00900E88">
              <w:t>0,004</w:t>
            </w:r>
          </w:p>
          <w:p w:rsidR="00E57F39" w:rsidRPr="00900E88" w:rsidRDefault="00E57F39" w:rsidP="0001464C">
            <w:pPr>
              <w:pStyle w:val="af2"/>
              <w:jc w:val="center"/>
            </w:pPr>
            <w:r w:rsidRPr="00900E88">
              <w:t>0,006</w:t>
            </w:r>
          </w:p>
          <w:p w:rsidR="00E57F39" w:rsidRPr="00900E88" w:rsidRDefault="00E57F39" w:rsidP="0001464C">
            <w:pPr>
              <w:pStyle w:val="af2"/>
              <w:jc w:val="center"/>
            </w:pPr>
            <w:r w:rsidRPr="00900E88">
              <w:t>0,007</w:t>
            </w:r>
          </w:p>
          <w:p w:rsidR="00E57F39" w:rsidRPr="00900E88" w:rsidRDefault="00E57F39" w:rsidP="0001464C">
            <w:pPr>
              <w:pStyle w:val="af2"/>
              <w:jc w:val="center"/>
            </w:pPr>
            <w:r w:rsidRPr="00900E88">
              <w:t>0,008</w:t>
            </w:r>
          </w:p>
          <w:p w:rsidR="0024231D" w:rsidRPr="00900E88" w:rsidRDefault="00E57F39" w:rsidP="0001464C">
            <w:pPr>
              <w:pStyle w:val="af2"/>
              <w:jc w:val="center"/>
            </w:pPr>
            <w:r w:rsidRPr="00900E88">
              <w:t>0,009</w:t>
            </w:r>
          </w:p>
        </w:tc>
      </w:tr>
    </w:tbl>
    <w:p w:rsidR="00E60AF1" w:rsidRPr="00900E88" w:rsidRDefault="00E60AF1" w:rsidP="00A771E5">
      <w:pPr>
        <w:pStyle w:val="HTML"/>
        <w:rPr>
          <w:rFonts w:cs="Times New Roman"/>
          <w:lang w:val="en-US"/>
        </w:rPr>
      </w:pPr>
    </w:p>
    <w:p w:rsidR="0032035F" w:rsidRPr="00900E88" w:rsidRDefault="00B17EC1" w:rsidP="00294110">
      <w:pPr>
        <w:widowControl w:val="0"/>
        <w:autoSpaceDE w:val="0"/>
        <w:autoSpaceDN w:val="0"/>
        <w:adjustRightInd w:val="0"/>
        <w:spacing w:line="360" w:lineRule="auto"/>
        <w:ind w:left="11520" w:firstLine="720"/>
      </w:pPr>
      <w:r w:rsidRPr="00900E88">
        <w:t>б</w:t>
      </w:r>
    </w:p>
    <w:p w:rsidR="00A2744D" w:rsidRPr="00900E88" w:rsidRDefault="002D0C5D" w:rsidP="009E3568">
      <w:pPr>
        <w:pStyle w:val="af2"/>
        <w:ind w:firstLine="567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3.7.</w:t>
      </w:r>
      <w:r w:rsidR="009E3B2B" w:rsidRPr="00900E88">
        <w:rPr>
          <w:b/>
          <w:sz w:val="28"/>
          <w:szCs w:val="28"/>
        </w:rPr>
        <w:t xml:space="preserve"> </w:t>
      </w:r>
      <w:r w:rsidR="00A65132" w:rsidRPr="00900E88">
        <w:rPr>
          <w:b/>
          <w:sz w:val="28"/>
          <w:szCs w:val="28"/>
        </w:rPr>
        <w:t xml:space="preserve">Нормативы численности рабочих, </w:t>
      </w:r>
    </w:p>
    <w:p w:rsidR="00036EE1" w:rsidRPr="00900E88" w:rsidRDefault="00A65132" w:rsidP="009E3568">
      <w:pPr>
        <w:pStyle w:val="af2"/>
        <w:ind w:firstLine="567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занятых на обслуживании котлов,</w:t>
      </w:r>
      <w:r w:rsidR="00A2744D" w:rsidRPr="00900E88">
        <w:rPr>
          <w:b/>
          <w:sz w:val="28"/>
          <w:szCs w:val="28"/>
        </w:rPr>
        <w:t xml:space="preserve"> </w:t>
      </w:r>
      <w:r w:rsidRPr="00900E88">
        <w:rPr>
          <w:b/>
          <w:sz w:val="28"/>
          <w:szCs w:val="28"/>
        </w:rPr>
        <w:t xml:space="preserve">работающих на газообразном, жидком топливе и </w:t>
      </w:r>
      <w:proofErr w:type="spellStart"/>
      <w:r w:rsidRPr="00900E88">
        <w:rPr>
          <w:b/>
          <w:sz w:val="28"/>
          <w:szCs w:val="28"/>
        </w:rPr>
        <w:t>электронагреве</w:t>
      </w:r>
      <w:proofErr w:type="spellEnd"/>
    </w:p>
    <w:p w:rsidR="00346E5B" w:rsidRPr="00900E88" w:rsidRDefault="00346E5B" w:rsidP="009E3568">
      <w:pPr>
        <w:pStyle w:val="af2"/>
        <w:ind w:firstLine="567"/>
        <w:jc w:val="both"/>
        <w:rPr>
          <w:sz w:val="28"/>
          <w:szCs w:val="28"/>
        </w:rPr>
      </w:pPr>
    </w:p>
    <w:p w:rsidR="00E569B9" w:rsidRPr="00900E88" w:rsidRDefault="00A2744D" w:rsidP="009E3568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56. </w:t>
      </w:r>
      <w:r w:rsidR="00E569B9" w:rsidRPr="00900E88">
        <w:rPr>
          <w:sz w:val="28"/>
          <w:szCs w:val="28"/>
        </w:rPr>
        <w:t>Примерное наименование</w:t>
      </w:r>
      <w:r w:rsidR="00E569B9" w:rsidRPr="00900E88">
        <w:rPr>
          <w:sz w:val="28"/>
          <w:szCs w:val="28"/>
          <w:lang w:val="kk-KZ"/>
        </w:rPr>
        <w:t xml:space="preserve"> професси</w:t>
      </w:r>
      <w:r w:rsidRPr="00900E88">
        <w:rPr>
          <w:sz w:val="28"/>
          <w:szCs w:val="28"/>
          <w:lang w:val="kk-KZ"/>
        </w:rPr>
        <w:t>и</w:t>
      </w:r>
      <w:r w:rsidR="00E569B9" w:rsidRPr="00900E88">
        <w:rPr>
          <w:sz w:val="28"/>
          <w:szCs w:val="28"/>
        </w:rPr>
        <w:t>: оператор котельной</w:t>
      </w:r>
    </w:p>
    <w:p w:rsidR="00A65132" w:rsidRPr="00900E88" w:rsidRDefault="00A2744D" w:rsidP="009E3568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57.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CC47C8" w:rsidRPr="00900E88">
        <w:rPr>
          <w:sz w:val="28"/>
          <w:szCs w:val="28"/>
        </w:rPr>
        <w:t>:</w:t>
      </w:r>
    </w:p>
    <w:p w:rsidR="00A2744D" w:rsidRPr="00900E88" w:rsidRDefault="00036EE1" w:rsidP="009E3568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Обслуживание водогрейных и паровых котлов, работающих на газообразном, жидком топливе или </w:t>
      </w:r>
      <w:proofErr w:type="spellStart"/>
      <w:r w:rsidRPr="00900E88">
        <w:rPr>
          <w:sz w:val="28"/>
          <w:szCs w:val="28"/>
        </w:rPr>
        <w:t>электронагреве</w:t>
      </w:r>
      <w:proofErr w:type="spellEnd"/>
      <w:r w:rsidRPr="00900E88">
        <w:rPr>
          <w:sz w:val="28"/>
          <w:szCs w:val="28"/>
        </w:rPr>
        <w:t xml:space="preserve">. </w:t>
      </w:r>
    </w:p>
    <w:p w:rsidR="00A2744D" w:rsidRPr="00900E88" w:rsidRDefault="00036EE1" w:rsidP="009E3568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Растопка, пуск и остановка котлов и питание их водой. </w:t>
      </w:r>
    </w:p>
    <w:p w:rsidR="00A2744D" w:rsidRPr="00900E88" w:rsidRDefault="00036EE1" w:rsidP="009E3568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Чистка арматуры и приборов котла. </w:t>
      </w:r>
    </w:p>
    <w:p w:rsidR="00A2744D" w:rsidRPr="00900E88" w:rsidRDefault="00036EE1" w:rsidP="009E3568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Регулирование и наблюдение за работой экономайзеров, воздухоподогревателей, пароперегревателей питательных насосов, форсунок. </w:t>
      </w:r>
    </w:p>
    <w:p w:rsidR="00350CCB" w:rsidRPr="00900E88" w:rsidRDefault="00036EE1" w:rsidP="009E3568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Обслуживание </w:t>
      </w:r>
      <w:proofErr w:type="spellStart"/>
      <w:r w:rsidRPr="00900E88">
        <w:rPr>
          <w:sz w:val="28"/>
          <w:szCs w:val="28"/>
        </w:rPr>
        <w:t>теплосетевых</w:t>
      </w:r>
      <w:proofErr w:type="spellEnd"/>
      <w:r w:rsidRPr="00900E88">
        <w:rPr>
          <w:sz w:val="28"/>
          <w:szCs w:val="28"/>
        </w:rPr>
        <w:t xml:space="preserve"> бойлерных установок или станций мятого пара, расположенных в зоне обслуживания основных агрегатов. </w:t>
      </w:r>
    </w:p>
    <w:p w:rsidR="00350CCB" w:rsidRPr="00900E88" w:rsidRDefault="00036EE1" w:rsidP="009E3568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Пуск, остановка и переключение обслуживаемых агрегатов в схемах теплопроводов. </w:t>
      </w:r>
    </w:p>
    <w:p w:rsidR="00350CCB" w:rsidRPr="00900E88" w:rsidRDefault="00036EE1" w:rsidP="009E3568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Учет теплоты, отпускаемой потребителям. </w:t>
      </w:r>
    </w:p>
    <w:p w:rsidR="00350CCB" w:rsidRPr="00900E88" w:rsidRDefault="00036EE1" w:rsidP="009E3568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Наблюдение по контрольно-измерительным приборам за уровнем воды в котлах, давлением и температурой пара, воды и отходящих газов. </w:t>
      </w:r>
    </w:p>
    <w:p w:rsidR="00350CCB" w:rsidRPr="00900E88" w:rsidRDefault="00036EE1" w:rsidP="009E3568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Регулирование работы (нагрузки) котлов в соответствии с температурным графиком. </w:t>
      </w:r>
    </w:p>
    <w:p w:rsidR="00350CCB" w:rsidRPr="00900E88" w:rsidRDefault="00036EE1" w:rsidP="009E3568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Профилактический осмотр котлов, их вспомогательных механизмов, контрольно-измерительных приборов и участие в ремонте обслуживаемого оборудования. </w:t>
      </w:r>
    </w:p>
    <w:p w:rsidR="00350CCB" w:rsidRPr="00900E88" w:rsidRDefault="00036EE1" w:rsidP="009E3568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Приемка котлов и их вспомогательных механизмов из ремонта и подготовка их к работе. </w:t>
      </w:r>
    </w:p>
    <w:p w:rsidR="00036EE1" w:rsidRPr="00900E88" w:rsidRDefault="00036EE1" w:rsidP="009E3568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Уборка рабочего места в пределах рабочей зоны.</w:t>
      </w:r>
    </w:p>
    <w:p w:rsidR="00036EE1" w:rsidRPr="00900E88" w:rsidRDefault="009E3568" w:rsidP="009E3568">
      <w:pPr>
        <w:pStyle w:val="af2"/>
        <w:jc w:val="right"/>
      </w:pPr>
      <w:r w:rsidRPr="00900E88">
        <w:t>т</w:t>
      </w:r>
      <w:r w:rsidR="00743747" w:rsidRPr="00900E88">
        <w:t>аблица 6</w:t>
      </w:r>
    </w:p>
    <w:tbl>
      <w:tblPr>
        <w:tblW w:w="5037" w:type="pct"/>
        <w:jc w:val="center"/>
        <w:tblCellMar>
          <w:left w:w="39" w:type="dxa"/>
          <w:right w:w="39" w:type="dxa"/>
        </w:tblCellMar>
        <w:tblLook w:val="0000" w:firstRow="0" w:lastRow="0" w:firstColumn="0" w:lastColumn="0" w:noHBand="0" w:noVBand="0"/>
      </w:tblPr>
      <w:tblGrid>
        <w:gridCol w:w="983"/>
        <w:gridCol w:w="596"/>
        <w:gridCol w:w="720"/>
        <w:gridCol w:w="844"/>
        <w:gridCol w:w="844"/>
        <w:gridCol w:w="967"/>
        <w:gridCol w:w="1091"/>
        <w:gridCol w:w="1091"/>
        <w:gridCol w:w="1091"/>
        <w:gridCol w:w="1091"/>
        <w:gridCol w:w="1091"/>
      </w:tblGrid>
      <w:tr w:rsidR="00900E88" w:rsidRPr="00900E88">
        <w:trPr>
          <w:trHeight w:val="272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Кол-во</w:t>
            </w:r>
          </w:p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котлов</w:t>
            </w:r>
          </w:p>
        </w:tc>
        <w:tc>
          <w:tcPr>
            <w:tcW w:w="0" w:type="auto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Суммарная производительность котлов, Гкал/</w:t>
            </w:r>
            <w:proofErr w:type="gramStart"/>
            <w:r w:rsidRPr="00900E88">
              <w:rPr>
                <w:lang w:eastAsia="ja-JP"/>
              </w:rPr>
              <w:t>ч</w:t>
            </w:r>
            <w:proofErr w:type="gramEnd"/>
          </w:p>
        </w:tc>
      </w:tr>
      <w:tr w:rsidR="00900E88" w:rsidRPr="00900E88">
        <w:trPr>
          <w:trHeight w:val="17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0,1-5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5,1-10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10,1-25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25,1-60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60,1-100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100,1-150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150,1-200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200,1-300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300,1-500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500,1-700</w:t>
            </w:r>
          </w:p>
        </w:tc>
      </w:tr>
      <w:tr w:rsidR="00900E88" w:rsidRPr="00900E88">
        <w:trPr>
          <w:trHeight w:val="17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Нор</w:t>
            </w:r>
            <w:r w:rsidR="009D4956" w:rsidRPr="00900E88">
              <w:rPr>
                <w:lang w:eastAsia="ja-JP"/>
              </w:rPr>
              <w:t>мативы численности в смену, человек</w:t>
            </w:r>
          </w:p>
        </w:tc>
      </w:tr>
      <w:tr w:rsidR="00900E88" w:rsidRPr="00900E88">
        <w:trPr>
          <w:trHeight w:val="27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-</w:t>
            </w:r>
          </w:p>
        </w:tc>
      </w:tr>
      <w:tr w:rsidR="00900E88" w:rsidRPr="00900E88">
        <w:trPr>
          <w:trHeight w:val="27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-</w:t>
            </w:r>
          </w:p>
        </w:tc>
      </w:tr>
      <w:tr w:rsidR="00900E88" w:rsidRPr="00900E88">
        <w:trPr>
          <w:trHeight w:val="49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2,9</w:t>
            </w:r>
          </w:p>
        </w:tc>
      </w:tr>
      <w:tr w:rsidR="00900E88" w:rsidRPr="00900E88">
        <w:trPr>
          <w:trHeight w:val="49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3,0</w:t>
            </w:r>
          </w:p>
        </w:tc>
      </w:tr>
      <w:tr w:rsidR="00900E88" w:rsidRPr="00900E88">
        <w:trPr>
          <w:trHeight w:val="27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3,1</w:t>
            </w:r>
          </w:p>
        </w:tc>
      </w:tr>
      <w:tr w:rsidR="00900E88" w:rsidRPr="00900E88">
        <w:trPr>
          <w:trHeight w:val="291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3,1</w:t>
            </w:r>
          </w:p>
        </w:tc>
      </w:tr>
      <w:tr w:rsidR="00900E88" w:rsidRPr="00900E88">
        <w:trPr>
          <w:trHeight w:val="27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3,2</w:t>
            </w:r>
          </w:p>
        </w:tc>
      </w:tr>
      <w:tr w:rsidR="00900E88" w:rsidRPr="00900E88">
        <w:trPr>
          <w:trHeight w:val="27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8-9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3,2</w:t>
            </w:r>
          </w:p>
        </w:tc>
      </w:tr>
      <w:tr w:rsidR="00900E88" w:rsidRPr="00900E88">
        <w:trPr>
          <w:trHeight w:val="291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10-11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3,3</w:t>
            </w:r>
          </w:p>
        </w:tc>
      </w:tr>
      <w:tr w:rsidR="00900E88" w:rsidRPr="00900E88">
        <w:trPr>
          <w:trHeight w:val="27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более 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2,7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E1" w:rsidRPr="00900E88" w:rsidRDefault="00036EE1" w:rsidP="009E3568">
            <w:pPr>
              <w:pStyle w:val="af2"/>
              <w:jc w:val="center"/>
              <w:rPr>
                <w:lang w:eastAsia="ja-JP"/>
              </w:rPr>
            </w:pPr>
            <w:r w:rsidRPr="00900E88">
              <w:rPr>
                <w:lang w:eastAsia="ja-JP"/>
              </w:rPr>
              <w:t>3,3</w:t>
            </w:r>
          </w:p>
        </w:tc>
      </w:tr>
    </w:tbl>
    <w:p w:rsidR="00A65132" w:rsidRPr="00900E88" w:rsidRDefault="00A65132" w:rsidP="009E3568">
      <w:pPr>
        <w:pStyle w:val="af2"/>
        <w:rPr>
          <w:i/>
        </w:rPr>
      </w:pPr>
      <w:r w:rsidRPr="00900E88">
        <w:rPr>
          <w:i/>
        </w:rPr>
        <w:t>Примечания:</w:t>
      </w:r>
    </w:p>
    <w:p w:rsidR="00934DCA" w:rsidRPr="00900E88" w:rsidRDefault="00A65132" w:rsidP="00AB56A9">
      <w:pPr>
        <w:pStyle w:val="23"/>
        <w:spacing w:after="0" w:line="240" w:lineRule="auto"/>
        <w:ind w:left="0" w:firstLine="567"/>
        <w:jc w:val="both"/>
      </w:pPr>
      <w:r w:rsidRPr="00900E88">
        <w:t>1. При установлении численности рабочих в расчет принимается количество котлов, подготовленных к эксплуатации в период максимальной нагрузки в отопительный период.</w:t>
      </w:r>
    </w:p>
    <w:p w:rsidR="00A65132" w:rsidRPr="00900E88" w:rsidRDefault="00A65132" w:rsidP="00AB56A9">
      <w:pPr>
        <w:pStyle w:val="23"/>
        <w:spacing w:after="0" w:line="240" w:lineRule="auto"/>
        <w:ind w:left="0" w:firstLine="567"/>
        <w:jc w:val="both"/>
      </w:pPr>
      <w:r w:rsidRPr="00900E88">
        <w:t>2. В котельных, оснащенных дистанционными пультами управления, численность операторов котельных устанавливается на основе нормативов с применением коэффициента 0,4.</w:t>
      </w:r>
    </w:p>
    <w:p w:rsidR="00934DCA" w:rsidRPr="00900E88" w:rsidRDefault="00A65132" w:rsidP="00AB56A9">
      <w:pPr>
        <w:tabs>
          <w:tab w:val="left" w:pos="0"/>
        </w:tabs>
        <w:ind w:firstLine="567"/>
        <w:jc w:val="both"/>
      </w:pPr>
      <w:r w:rsidRPr="00900E88">
        <w:t>3.</w:t>
      </w:r>
      <w:r w:rsidR="00AB56A9" w:rsidRPr="00900E88">
        <w:rPr>
          <w:lang w:val="kk-KZ"/>
        </w:rPr>
        <w:t xml:space="preserve"> </w:t>
      </w:r>
      <w:r w:rsidRPr="00900E88">
        <w:t>При установлении численности операторов котельных, оборудованных паровыми котлами, может быть применен коэффициент 1,15.</w:t>
      </w:r>
    </w:p>
    <w:p w:rsidR="00934DCA" w:rsidRPr="00900E88" w:rsidRDefault="00A65132" w:rsidP="00AB56A9">
      <w:pPr>
        <w:tabs>
          <w:tab w:val="left" w:pos="0"/>
        </w:tabs>
        <w:ind w:firstLine="567"/>
        <w:jc w:val="both"/>
      </w:pPr>
      <w:r w:rsidRPr="00900E88">
        <w:t>4.При невозможности одновременного обслуживания котлов, установленных в обособленных помещениях котельной, численность рабочих устанавливается по каждому участку.</w:t>
      </w:r>
    </w:p>
    <w:p w:rsidR="00A65132" w:rsidRPr="00900E88" w:rsidRDefault="00A65132" w:rsidP="00AB56A9">
      <w:pPr>
        <w:tabs>
          <w:tab w:val="left" w:pos="0"/>
        </w:tabs>
        <w:ind w:firstLine="567"/>
        <w:jc w:val="both"/>
      </w:pPr>
      <w:r w:rsidRPr="00900E88">
        <w:t>5. В случае неполной загрузки котельной, в связи с несоответствием присоединенной нагрузки, при расчете численности принимается фактическое количество и суммарная производительность фактически работающих котлов.</w:t>
      </w:r>
    </w:p>
    <w:p w:rsidR="00036EE1" w:rsidRPr="00900E88" w:rsidRDefault="00036EE1" w:rsidP="00934DCA">
      <w:pPr>
        <w:widowControl w:val="0"/>
        <w:autoSpaceDE w:val="0"/>
        <w:autoSpaceDN w:val="0"/>
        <w:adjustRightInd w:val="0"/>
        <w:ind w:firstLine="567"/>
        <w:jc w:val="both"/>
        <w:rPr>
          <w:lang w:val="kk-KZ"/>
        </w:rPr>
      </w:pPr>
    </w:p>
    <w:p w:rsidR="0028554D" w:rsidRPr="00900E88" w:rsidRDefault="0028554D" w:rsidP="00A65132">
      <w:pPr>
        <w:widowControl w:val="0"/>
        <w:autoSpaceDE w:val="0"/>
        <w:autoSpaceDN w:val="0"/>
        <w:adjustRightInd w:val="0"/>
        <w:ind w:firstLine="567"/>
        <w:jc w:val="both"/>
        <w:rPr>
          <w:lang w:val="kk-KZ"/>
        </w:rPr>
      </w:pPr>
    </w:p>
    <w:p w:rsidR="00AC787D" w:rsidRPr="00900E88" w:rsidRDefault="002D0C5D" w:rsidP="00350CCB">
      <w:pPr>
        <w:pStyle w:val="af2"/>
        <w:jc w:val="center"/>
        <w:rPr>
          <w:b/>
          <w:sz w:val="28"/>
          <w:szCs w:val="28"/>
        </w:rPr>
      </w:pPr>
      <w:bookmarkStart w:id="7" w:name="i43814"/>
      <w:r w:rsidRPr="00900E88">
        <w:rPr>
          <w:b/>
          <w:sz w:val="28"/>
          <w:szCs w:val="28"/>
        </w:rPr>
        <w:t>3.8.</w:t>
      </w:r>
      <w:r w:rsidR="00AC787D" w:rsidRPr="00900E88">
        <w:rPr>
          <w:b/>
          <w:sz w:val="28"/>
          <w:szCs w:val="28"/>
        </w:rPr>
        <w:t xml:space="preserve"> Обслуживание котлов, работающих на твердом топливе</w:t>
      </w:r>
      <w:bookmarkEnd w:id="7"/>
    </w:p>
    <w:p w:rsidR="00350CCB" w:rsidRPr="00900E88" w:rsidRDefault="00350CCB" w:rsidP="00350CCB">
      <w:pPr>
        <w:pStyle w:val="af2"/>
        <w:ind w:firstLine="567"/>
        <w:jc w:val="both"/>
        <w:rPr>
          <w:bCs/>
          <w:sz w:val="28"/>
          <w:szCs w:val="28"/>
        </w:rPr>
      </w:pPr>
    </w:p>
    <w:p w:rsidR="00C80F22" w:rsidRPr="00900E88" w:rsidRDefault="00350CCB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58. </w:t>
      </w:r>
      <w:r w:rsidR="00C80F22" w:rsidRPr="00900E88">
        <w:rPr>
          <w:bCs/>
          <w:sz w:val="28"/>
          <w:szCs w:val="28"/>
        </w:rPr>
        <w:t>Примерное наименование</w:t>
      </w:r>
      <w:r w:rsidR="00C80F22" w:rsidRPr="00900E88">
        <w:rPr>
          <w:bCs/>
          <w:sz w:val="28"/>
          <w:szCs w:val="28"/>
          <w:lang w:val="kk-KZ"/>
        </w:rPr>
        <w:t xml:space="preserve"> професси</w:t>
      </w:r>
      <w:r w:rsidRPr="00900E88">
        <w:rPr>
          <w:bCs/>
          <w:sz w:val="28"/>
          <w:szCs w:val="28"/>
        </w:rPr>
        <w:t>и</w:t>
      </w:r>
      <w:r w:rsidR="00C80F22" w:rsidRPr="00900E88">
        <w:rPr>
          <w:bCs/>
          <w:sz w:val="28"/>
          <w:szCs w:val="28"/>
        </w:rPr>
        <w:t>:</w:t>
      </w:r>
      <w:r w:rsidR="00C80F22" w:rsidRPr="00900E88">
        <w:rPr>
          <w:sz w:val="28"/>
          <w:szCs w:val="28"/>
        </w:rPr>
        <w:t xml:space="preserve"> машинист (кочегар) котельной</w:t>
      </w:r>
    </w:p>
    <w:p w:rsidR="00AC787D" w:rsidRPr="00900E88" w:rsidRDefault="00350CCB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bCs/>
          <w:sz w:val="28"/>
          <w:szCs w:val="28"/>
        </w:rPr>
        <w:t xml:space="preserve">59.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AC787D" w:rsidRPr="00900E88">
        <w:rPr>
          <w:bCs/>
          <w:sz w:val="28"/>
          <w:szCs w:val="28"/>
        </w:rPr>
        <w:t>:</w:t>
      </w:r>
    </w:p>
    <w:p w:rsidR="00350CCB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Обслуживание водогрейных и паровых котлов, работающих на твердом топливе. </w:t>
      </w:r>
    </w:p>
    <w:p w:rsidR="00350CCB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Растопка</w:t>
      </w:r>
      <w:r w:rsidR="00350CCB" w:rsidRPr="00900E88">
        <w:rPr>
          <w:sz w:val="28"/>
          <w:szCs w:val="28"/>
        </w:rPr>
        <w:t>,</w:t>
      </w:r>
      <w:r w:rsidRPr="00900E88">
        <w:rPr>
          <w:sz w:val="28"/>
          <w:szCs w:val="28"/>
        </w:rPr>
        <w:t xml:space="preserve"> пуск, остановка котлов и питание их водой. </w:t>
      </w:r>
    </w:p>
    <w:p w:rsidR="00AC787D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Дробление топлива, загрузка и шуровка топки котла.</w:t>
      </w:r>
    </w:p>
    <w:p w:rsidR="00350CCB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Регулирование горения топлива. </w:t>
      </w:r>
    </w:p>
    <w:p w:rsidR="00350CCB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Наблюдение по контрольно-измерительным приборам за уровнем воды в котле, давлением пара и температурой воды, подаваемой в отопительную систему. </w:t>
      </w:r>
    </w:p>
    <w:p w:rsidR="00350CCB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Пуск, остановка, регулирование и наблюдение за работой тяговых и </w:t>
      </w:r>
      <w:proofErr w:type="spellStart"/>
      <w:r w:rsidRPr="00900E88">
        <w:rPr>
          <w:sz w:val="28"/>
          <w:szCs w:val="28"/>
        </w:rPr>
        <w:t>золошлакоудаляющих</w:t>
      </w:r>
      <w:proofErr w:type="spellEnd"/>
      <w:r w:rsidRPr="00900E88">
        <w:rPr>
          <w:sz w:val="28"/>
          <w:szCs w:val="28"/>
        </w:rPr>
        <w:t xml:space="preserve"> устройств, стокера, экономайзеров, воздухоподогревателей, пароперегревателей и питательных насосов. </w:t>
      </w:r>
    </w:p>
    <w:p w:rsidR="00350CCB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Обслуживание </w:t>
      </w:r>
      <w:proofErr w:type="spellStart"/>
      <w:r w:rsidRPr="00900E88">
        <w:rPr>
          <w:sz w:val="28"/>
          <w:szCs w:val="28"/>
        </w:rPr>
        <w:t>теплосетевых</w:t>
      </w:r>
      <w:proofErr w:type="spellEnd"/>
      <w:r w:rsidRPr="00900E88">
        <w:rPr>
          <w:sz w:val="28"/>
          <w:szCs w:val="28"/>
        </w:rPr>
        <w:t xml:space="preserve"> бойлерных установок или станции мятого пара, расположенных в зоне обслуживания основных агрегатов. </w:t>
      </w:r>
    </w:p>
    <w:p w:rsidR="00350CCB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Удаление вручную и механизированным способом шлака и золы из топок и бункеров паровых и водогрейных котлов. </w:t>
      </w:r>
    </w:p>
    <w:p w:rsidR="00350CCB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Погрузка золы и шлака вручную или при помощи механизмов в тачки, вагонетки или вагоны с транспортировкой их в установленное место. </w:t>
      </w:r>
    </w:p>
    <w:p w:rsidR="00350CCB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Смыв шлака и золы специальными аппаратами. </w:t>
      </w:r>
    </w:p>
    <w:p w:rsidR="00AC787D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Планировка шлаковых и зольных отвалов.</w:t>
      </w:r>
    </w:p>
    <w:p w:rsidR="00350CCB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lastRenderedPageBreak/>
        <w:t xml:space="preserve">Предупреждение и устранение неисправностей в работе оборудования. </w:t>
      </w:r>
    </w:p>
    <w:p w:rsidR="00350CCB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Профилактический осмотр котлов, вспомогательных механизмов, контрольно-измерительных приборов. </w:t>
      </w:r>
    </w:p>
    <w:p w:rsidR="00350CCB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Участие в планово-предупредительном ремонте </w:t>
      </w:r>
      <w:proofErr w:type="spellStart"/>
      <w:r w:rsidRPr="00900E88">
        <w:rPr>
          <w:sz w:val="28"/>
          <w:szCs w:val="28"/>
        </w:rPr>
        <w:t>котлоагрегатов</w:t>
      </w:r>
      <w:proofErr w:type="spellEnd"/>
      <w:r w:rsidRPr="00900E88">
        <w:rPr>
          <w:sz w:val="28"/>
          <w:szCs w:val="28"/>
        </w:rPr>
        <w:t xml:space="preserve">. </w:t>
      </w:r>
    </w:p>
    <w:p w:rsidR="00350CCB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Приемка котлов и вспомогательных механизмов из ремонта и подготовка их к работе. </w:t>
      </w:r>
    </w:p>
    <w:p w:rsidR="00AC787D" w:rsidRPr="00900E88" w:rsidRDefault="00AC787D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Уборка рабочего места.</w:t>
      </w:r>
    </w:p>
    <w:p w:rsidR="00AC787D" w:rsidRPr="00900E88" w:rsidRDefault="00AC787D" w:rsidP="00A6513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787D" w:rsidRPr="00900E88" w:rsidRDefault="00AC787D" w:rsidP="00350CCB">
      <w:pPr>
        <w:pStyle w:val="af2"/>
        <w:jc w:val="center"/>
        <w:rPr>
          <w:b/>
        </w:rPr>
      </w:pPr>
      <w:r w:rsidRPr="00900E88">
        <w:rPr>
          <w:b/>
          <w:sz w:val="28"/>
          <w:szCs w:val="28"/>
        </w:rPr>
        <w:t>Нормативы численности рабочих, занятых на обслуживании котлов, работающих на твердом топливе с механизированной его загрузкой</w:t>
      </w:r>
    </w:p>
    <w:p w:rsidR="00AC787D" w:rsidRPr="00900E88" w:rsidRDefault="00350CCB" w:rsidP="00350CCB">
      <w:pPr>
        <w:pStyle w:val="af2"/>
        <w:jc w:val="right"/>
      </w:pPr>
      <w:r w:rsidRPr="00900E88">
        <w:t>т</w:t>
      </w:r>
      <w:r w:rsidR="00811032" w:rsidRPr="00900E88">
        <w:t>аблица 7</w:t>
      </w:r>
    </w:p>
    <w:tbl>
      <w:tblPr>
        <w:tblW w:w="5003" w:type="pct"/>
        <w:jc w:val="center"/>
        <w:tblCellMar>
          <w:left w:w="39" w:type="dxa"/>
          <w:right w:w="39" w:type="dxa"/>
        </w:tblCellMar>
        <w:tblLook w:val="0000" w:firstRow="0" w:lastRow="0" w:firstColumn="0" w:lastColumn="0" w:noHBand="0" w:noVBand="0"/>
      </w:tblPr>
      <w:tblGrid>
        <w:gridCol w:w="6137"/>
        <w:gridCol w:w="644"/>
        <w:gridCol w:w="644"/>
        <w:gridCol w:w="644"/>
        <w:gridCol w:w="644"/>
        <w:gridCol w:w="1626"/>
      </w:tblGrid>
      <w:tr w:rsidR="00900E88" w:rsidRPr="00900E88">
        <w:trPr>
          <w:trHeight w:val="283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Тип котлов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Количество котлов в котельной</w:t>
            </w:r>
          </w:p>
        </w:tc>
      </w:tr>
      <w:tr w:rsidR="00900E88" w:rsidRPr="00900E88">
        <w:trPr>
          <w:trHeight w:val="18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87D" w:rsidRPr="00900E88" w:rsidRDefault="00AC787D" w:rsidP="00350CCB">
            <w:pPr>
              <w:pStyle w:val="af2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5 и более</w:t>
            </w:r>
          </w:p>
        </w:tc>
      </w:tr>
      <w:tr w:rsidR="00900E88" w:rsidRPr="00900E88">
        <w:trPr>
          <w:trHeight w:val="18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87D" w:rsidRPr="00900E88" w:rsidRDefault="00AC787D" w:rsidP="00350CCB">
            <w:pPr>
              <w:pStyle w:val="af2"/>
              <w:jc w:val="center"/>
            </w:pP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87D" w:rsidRPr="00900E88" w:rsidRDefault="00AC787D" w:rsidP="000031FE">
            <w:pPr>
              <w:pStyle w:val="af2"/>
              <w:jc w:val="center"/>
            </w:pPr>
            <w:r w:rsidRPr="00900E88">
              <w:t>Норматив численности рабочих в смену, чел</w:t>
            </w:r>
            <w:r w:rsidR="000031FE" w:rsidRPr="00900E88">
              <w:rPr>
                <w:lang w:val="kk-KZ"/>
              </w:rPr>
              <w:t>овек</w:t>
            </w:r>
          </w:p>
        </w:tc>
      </w:tr>
      <w:tr w:rsidR="00900E88" w:rsidRPr="00900E88">
        <w:trPr>
          <w:trHeight w:val="867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Водогрейные котлы при средней номинальной производительности, Гкал/</w:t>
            </w:r>
            <w:proofErr w:type="gramStart"/>
            <w:r w:rsidRPr="00900E88">
              <w:t>ч</w:t>
            </w:r>
            <w:proofErr w:type="gramEnd"/>
            <w:r w:rsidRPr="00900E88">
              <w:t>:</w:t>
            </w:r>
          </w:p>
          <w:p w:rsidR="00AC787D" w:rsidRPr="00900E88" w:rsidRDefault="000031FE" w:rsidP="00350CCB">
            <w:pPr>
              <w:pStyle w:val="af2"/>
              <w:jc w:val="center"/>
            </w:pPr>
            <w:r w:rsidRPr="00900E88">
              <w:t>Д</w:t>
            </w:r>
            <w:r w:rsidR="00AC787D" w:rsidRPr="00900E88">
              <w:t>о</w:t>
            </w:r>
            <w:r w:rsidRPr="00900E88">
              <w:rPr>
                <w:lang w:val="kk-KZ"/>
              </w:rPr>
              <w:t xml:space="preserve"> </w:t>
            </w:r>
            <w:r w:rsidR="00AC787D" w:rsidRPr="00900E88"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2,2</w:t>
            </w:r>
          </w:p>
        </w:tc>
      </w:tr>
      <w:tr w:rsidR="00900E88" w:rsidRPr="00900E88">
        <w:trPr>
          <w:trHeight w:val="283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0031FE">
            <w:pPr>
              <w:pStyle w:val="af2"/>
              <w:jc w:val="center"/>
            </w:pPr>
            <w:proofErr w:type="spellStart"/>
            <w:r w:rsidRPr="00900E88">
              <w:t>св</w:t>
            </w:r>
            <w:proofErr w:type="spellEnd"/>
            <w:r w:rsidR="000031FE" w:rsidRPr="00900E88">
              <w:rPr>
                <w:lang w:val="kk-KZ"/>
              </w:rPr>
              <w:t>ыше</w:t>
            </w:r>
            <w:r w:rsidRPr="00900E88">
              <w:t xml:space="preserve"> 10,0 до 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2,4</w:t>
            </w:r>
          </w:p>
        </w:tc>
      </w:tr>
      <w:tr w:rsidR="00900E88" w:rsidRPr="00900E88">
        <w:trPr>
          <w:trHeight w:val="30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0031FE" w:rsidP="000031FE">
            <w:pPr>
              <w:pStyle w:val="af2"/>
              <w:jc w:val="center"/>
            </w:pPr>
            <w:r w:rsidRPr="00900E88">
              <w:rPr>
                <w:lang w:val="kk-KZ"/>
              </w:rPr>
              <w:t xml:space="preserve">свыше </w:t>
            </w:r>
            <w:r w:rsidR="00AC787D" w:rsidRPr="00900E88">
              <w:t>20,0 до 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2,9</w:t>
            </w:r>
          </w:p>
        </w:tc>
      </w:tr>
      <w:tr w:rsidR="00900E88" w:rsidRPr="00900E88">
        <w:trPr>
          <w:trHeight w:val="56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Паровые котлы при средней номинальной производительности, т/ч:</w:t>
            </w:r>
          </w:p>
          <w:p w:rsidR="00AC787D" w:rsidRPr="00900E88" w:rsidRDefault="00AC787D" w:rsidP="00350CCB">
            <w:pPr>
              <w:pStyle w:val="af2"/>
              <w:jc w:val="center"/>
            </w:pPr>
            <w:r w:rsidRPr="00900E88">
              <w:t>до10,0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2,4</w:t>
            </w:r>
          </w:p>
        </w:tc>
      </w:tr>
      <w:tr w:rsidR="00AC787D" w:rsidRPr="00900E88">
        <w:trPr>
          <w:trHeight w:val="30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0031FE">
            <w:pPr>
              <w:pStyle w:val="af2"/>
              <w:jc w:val="center"/>
            </w:pPr>
            <w:proofErr w:type="spellStart"/>
            <w:r w:rsidRPr="00900E88">
              <w:t>св</w:t>
            </w:r>
            <w:proofErr w:type="spellEnd"/>
            <w:r w:rsidR="000031FE" w:rsidRPr="00900E88">
              <w:rPr>
                <w:lang w:val="kk-KZ"/>
              </w:rPr>
              <w:t>ыше</w:t>
            </w:r>
            <w:r w:rsidRPr="00900E88">
              <w:t xml:space="preserve"> 10,0 до 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3,2</w:t>
            </w:r>
          </w:p>
        </w:tc>
      </w:tr>
    </w:tbl>
    <w:p w:rsidR="001D1F4B" w:rsidRPr="00900E88" w:rsidRDefault="001D1F4B" w:rsidP="00350CCB">
      <w:pPr>
        <w:pStyle w:val="af2"/>
        <w:jc w:val="center"/>
      </w:pPr>
    </w:p>
    <w:p w:rsidR="00AC787D" w:rsidRPr="00900E88" w:rsidRDefault="00AC787D" w:rsidP="00350CCB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Нормативы численности рабочих, занятых на обслуживании котлов, работающих на твердом топливе с ручной его загрузкой</w:t>
      </w:r>
    </w:p>
    <w:p w:rsidR="00AC787D" w:rsidRPr="00900E88" w:rsidRDefault="00350CCB" w:rsidP="00350CCB">
      <w:pPr>
        <w:pStyle w:val="af2"/>
        <w:jc w:val="right"/>
      </w:pPr>
      <w:r w:rsidRPr="00900E88">
        <w:t>т</w:t>
      </w:r>
      <w:r w:rsidR="00AC787D" w:rsidRPr="00900E88">
        <w:t xml:space="preserve">аблица </w:t>
      </w:r>
      <w:r w:rsidR="00811032" w:rsidRPr="00900E88">
        <w:t>8</w:t>
      </w:r>
    </w:p>
    <w:tbl>
      <w:tblPr>
        <w:tblW w:w="5004" w:type="pct"/>
        <w:jc w:val="center"/>
        <w:tblCellMar>
          <w:left w:w="39" w:type="dxa"/>
          <w:right w:w="39" w:type="dxa"/>
        </w:tblCellMar>
        <w:tblLook w:val="0000" w:firstRow="0" w:lastRow="0" w:firstColumn="0" w:lastColumn="0" w:noHBand="0" w:noVBand="0"/>
      </w:tblPr>
      <w:tblGrid>
        <w:gridCol w:w="4546"/>
        <w:gridCol w:w="1451"/>
        <w:gridCol w:w="1448"/>
        <w:gridCol w:w="1448"/>
        <w:gridCol w:w="1448"/>
      </w:tblGrid>
      <w:tr w:rsidR="00900E88" w:rsidRPr="00900E88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 xml:space="preserve">Средний расход угля </w:t>
            </w:r>
            <w:proofErr w:type="gramStart"/>
            <w:r w:rsidRPr="00900E88">
              <w:t>за</w:t>
            </w:r>
            <w:proofErr w:type="gramEnd"/>
            <w:r w:rsidRPr="00900E88">
              <w:t xml:space="preserve"> отопительный</w:t>
            </w:r>
          </w:p>
          <w:p w:rsidR="00AC787D" w:rsidRPr="00900E88" w:rsidRDefault="00AC787D" w:rsidP="00350CCB">
            <w:pPr>
              <w:pStyle w:val="af2"/>
              <w:jc w:val="center"/>
            </w:pPr>
            <w:r w:rsidRPr="00900E88">
              <w:t xml:space="preserve">период на 1 котел в смену, </w:t>
            </w:r>
            <w:proofErr w:type="gramStart"/>
            <w:r w:rsidRPr="00900E88">
              <w:t>т</w:t>
            </w:r>
            <w:proofErr w:type="gramEnd"/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Количество котлов в котельной</w:t>
            </w:r>
          </w:p>
        </w:tc>
      </w:tr>
      <w:tr w:rsidR="00900E88" w:rsidRPr="00900E88">
        <w:trPr>
          <w:trHeight w:val="31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87D" w:rsidRPr="00900E88" w:rsidRDefault="00AC787D" w:rsidP="00350CCB">
            <w:pPr>
              <w:pStyle w:val="af2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4</w:t>
            </w:r>
          </w:p>
        </w:tc>
      </w:tr>
      <w:tr w:rsidR="00900E88" w:rsidRPr="00900E88">
        <w:trPr>
          <w:trHeight w:val="31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87D" w:rsidRPr="00900E88" w:rsidRDefault="00AC787D" w:rsidP="00350CCB">
            <w:pPr>
              <w:pStyle w:val="af2"/>
              <w:jc w:val="center"/>
            </w:pP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Норматив ч</w:t>
            </w:r>
            <w:r w:rsidR="000031FE" w:rsidRPr="00900E88">
              <w:t>исленности рабочих в смену, человек</w:t>
            </w:r>
          </w:p>
        </w:tc>
      </w:tr>
      <w:tr w:rsidR="00900E88" w:rsidRPr="00900E88">
        <w:trPr>
          <w:trHeight w:val="31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0031FE" w:rsidP="00350CCB">
            <w:pPr>
              <w:pStyle w:val="af2"/>
              <w:jc w:val="center"/>
            </w:pPr>
            <w:r w:rsidRPr="00900E88">
              <w:rPr>
                <w:lang w:val="kk-KZ"/>
              </w:rPr>
              <w:t>д</w:t>
            </w:r>
            <w:r w:rsidR="00AC787D" w:rsidRPr="00900E88">
              <w:t>о 0,5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1,5</w:t>
            </w:r>
          </w:p>
        </w:tc>
      </w:tr>
      <w:tr w:rsidR="00900E88" w:rsidRPr="00900E88">
        <w:trPr>
          <w:trHeight w:val="291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св. 0,5 до 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2,2</w:t>
            </w:r>
          </w:p>
        </w:tc>
      </w:tr>
      <w:tr w:rsidR="00900E88" w:rsidRPr="00900E88">
        <w:trPr>
          <w:trHeight w:val="291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св. 1,0 до 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3,0</w:t>
            </w:r>
          </w:p>
        </w:tc>
      </w:tr>
      <w:tr w:rsidR="00900E88" w:rsidRPr="00900E88">
        <w:trPr>
          <w:trHeight w:val="31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св. 2,0 до 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1,6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4,0</w:t>
            </w:r>
          </w:p>
        </w:tc>
      </w:tr>
      <w:tr w:rsidR="00AC787D" w:rsidRPr="00900E88">
        <w:trPr>
          <w:trHeight w:val="291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0031FE" w:rsidP="00350CCB">
            <w:pPr>
              <w:pStyle w:val="af2"/>
              <w:jc w:val="center"/>
            </w:pPr>
            <w:r w:rsidRPr="00900E88">
              <w:rPr>
                <w:lang w:val="kk-KZ"/>
              </w:rPr>
              <w:t>с</w:t>
            </w:r>
            <w:r w:rsidR="00AC787D" w:rsidRPr="00900E88">
              <w:t>выше 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3,2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87D" w:rsidRPr="00900E88" w:rsidRDefault="00AC787D" w:rsidP="00350CCB">
            <w:pPr>
              <w:pStyle w:val="af2"/>
              <w:jc w:val="center"/>
            </w:pPr>
            <w:r w:rsidRPr="00900E88">
              <w:t>5,0</w:t>
            </w:r>
          </w:p>
        </w:tc>
      </w:tr>
    </w:tbl>
    <w:p w:rsidR="00934DCA" w:rsidRPr="00900E88" w:rsidRDefault="00934DCA" w:rsidP="00934DCA">
      <w:pPr>
        <w:widowControl w:val="0"/>
        <w:autoSpaceDE w:val="0"/>
        <w:autoSpaceDN w:val="0"/>
        <w:adjustRightInd w:val="0"/>
        <w:spacing w:line="360" w:lineRule="auto"/>
        <w:rPr>
          <w:b/>
          <w:bCs/>
          <w:lang w:val="kk-KZ"/>
        </w:rPr>
      </w:pPr>
    </w:p>
    <w:p w:rsidR="00350CCB" w:rsidRPr="00900E88" w:rsidRDefault="00350CCB" w:rsidP="00934DCA">
      <w:pPr>
        <w:widowControl w:val="0"/>
        <w:autoSpaceDE w:val="0"/>
        <w:autoSpaceDN w:val="0"/>
        <w:adjustRightInd w:val="0"/>
        <w:spacing w:line="360" w:lineRule="auto"/>
        <w:rPr>
          <w:b/>
          <w:bCs/>
          <w:lang w:val="kk-KZ"/>
        </w:rPr>
      </w:pPr>
    </w:p>
    <w:p w:rsidR="009E3B2B" w:rsidRPr="00900E88" w:rsidRDefault="002D0C5D" w:rsidP="00350CCB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3.9.</w:t>
      </w:r>
      <w:r w:rsidR="006B7E8A" w:rsidRPr="00900E88">
        <w:rPr>
          <w:b/>
          <w:sz w:val="28"/>
          <w:szCs w:val="28"/>
        </w:rPr>
        <w:t xml:space="preserve"> Нормат</w:t>
      </w:r>
      <w:r w:rsidR="00BD1F1A" w:rsidRPr="00900E88">
        <w:rPr>
          <w:b/>
          <w:sz w:val="28"/>
          <w:szCs w:val="28"/>
        </w:rPr>
        <w:t>ив</w:t>
      </w:r>
      <w:r w:rsidR="00D31889" w:rsidRPr="00900E88">
        <w:rPr>
          <w:b/>
          <w:sz w:val="28"/>
          <w:szCs w:val="28"/>
        </w:rPr>
        <w:t>ы</w:t>
      </w:r>
      <w:r w:rsidR="00A1129F" w:rsidRPr="00900E88">
        <w:rPr>
          <w:b/>
          <w:sz w:val="28"/>
          <w:szCs w:val="28"/>
        </w:rPr>
        <w:t xml:space="preserve"> численности сторожа </w:t>
      </w:r>
      <w:r w:rsidR="00D31889" w:rsidRPr="00900E88">
        <w:rPr>
          <w:b/>
          <w:sz w:val="28"/>
          <w:szCs w:val="28"/>
        </w:rPr>
        <w:t>(вахтер</w:t>
      </w:r>
      <w:r w:rsidR="00A1129F" w:rsidRPr="00900E88">
        <w:rPr>
          <w:b/>
          <w:sz w:val="28"/>
          <w:szCs w:val="28"/>
        </w:rPr>
        <w:t>а</w:t>
      </w:r>
      <w:r w:rsidR="00D31889" w:rsidRPr="00900E88">
        <w:rPr>
          <w:b/>
          <w:sz w:val="28"/>
          <w:szCs w:val="28"/>
        </w:rPr>
        <w:t>)</w:t>
      </w:r>
    </w:p>
    <w:p w:rsidR="00350CCB" w:rsidRPr="00900E88" w:rsidRDefault="00350CCB" w:rsidP="00350CCB">
      <w:pPr>
        <w:pStyle w:val="af2"/>
        <w:ind w:firstLine="567"/>
        <w:jc w:val="both"/>
        <w:rPr>
          <w:sz w:val="28"/>
          <w:szCs w:val="28"/>
        </w:rPr>
      </w:pPr>
    </w:p>
    <w:p w:rsidR="009E3B2B" w:rsidRPr="00900E88" w:rsidRDefault="00350CCB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60. </w:t>
      </w:r>
      <w:r w:rsidR="00C80F22" w:rsidRPr="00900E88">
        <w:rPr>
          <w:sz w:val="28"/>
          <w:szCs w:val="28"/>
        </w:rPr>
        <w:t xml:space="preserve">Примерное наименование </w:t>
      </w:r>
      <w:r w:rsidR="00C80F22" w:rsidRPr="00900E88">
        <w:rPr>
          <w:sz w:val="28"/>
          <w:szCs w:val="28"/>
          <w:lang w:val="kk-KZ"/>
        </w:rPr>
        <w:t>професси</w:t>
      </w:r>
      <w:r w:rsidRPr="00900E88">
        <w:rPr>
          <w:sz w:val="28"/>
          <w:szCs w:val="28"/>
          <w:lang w:val="kk-KZ"/>
        </w:rPr>
        <w:t>и</w:t>
      </w:r>
      <w:r w:rsidR="00C80F22" w:rsidRPr="00900E88">
        <w:rPr>
          <w:sz w:val="28"/>
          <w:szCs w:val="28"/>
        </w:rPr>
        <w:t>: сторож</w:t>
      </w:r>
      <w:r w:rsidR="00FD43DF" w:rsidRPr="00900E88">
        <w:rPr>
          <w:sz w:val="28"/>
          <w:szCs w:val="28"/>
        </w:rPr>
        <w:t xml:space="preserve"> (</w:t>
      </w:r>
      <w:r w:rsidR="00C80F22" w:rsidRPr="00900E88">
        <w:rPr>
          <w:sz w:val="28"/>
          <w:szCs w:val="28"/>
        </w:rPr>
        <w:t>вахтер)</w:t>
      </w:r>
    </w:p>
    <w:p w:rsidR="009E3B2B" w:rsidRPr="00900E88" w:rsidRDefault="00350CCB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61.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D905CD" w:rsidRPr="00900E88">
        <w:rPr>
          <w:sz w:val="28"/>
          <w:szCs w:val="28"/>
        </w:rPr>
        <w:t>:</w:t>
      </w:r>
    </w:p>
    <w:p w:rsidR="00350CCB" w:rsidRPr="00900E88" w:rsidRDefault="00350CCB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lastRenderedPageBreak/>
        <w:t>Д</w:t>
      </w:r>
      <w:r w:rsidR="009E3B2B" w:rsidRPr="00900E88">
        <w:rPr>
          <w:sz w:val="28"/>
          <w:szCs w:val="28"/>
        </w:rPr>
        <w:t>ежур</w:t>
      </w:r>
      <w:r w:rsidRPr="00900E88">
        <w:rPr>
          <w:sz w:val="28"/>
          <w:szCs w:val="28"/>
        </w:rPr>
        <w:t>ство у входных дверей вестибюля.</w:t>
      </w:r>
    </w:p>
    <w:p w:rsidR="00350CCB" w:rsidRPr="00900E88" w:rsidRDefault="00350CCB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</w:t>
      </w:r>
      <w:r w:rsidR="009E3B2B" w:rsidRPr="00900E88">
        <w:rPr>
          <w:sz w:val="28"/>
          <w:szCs w:val="28"/>
        </w:rPr>
        <w:t>роверка целостности охраняемого объекта (зам</w:t>
      </w:r>
      <w:r w:rsidR="00BC7572" w:rsidRPr="00900E88">
        <w:rPr>
          <w:sz w:val="28"/>
          <w:szCs w:val="28"/>
        </w:rPr>
        <w:t xml:space="preserve">ков и </w:t>
      </w:r>
      <w:r w:rsidRPr="00900E88">
        <w:rPr>
          <w:sz w:val="28"/>
          <w:szCs w:val="28"/>
        </w:rPr>
        <w:t>иных</w:t>
      </w:r>
      <w:r w:rsidR="00BC7572" w:rsidRPr="00900E88">
        <w:rPr>
          <w:sz w:val="28"/>
          <w:szCs w:val="28"/>
        </w:rPr>
        <w:t xml:space="preserve"> запорных устройств</w:t>
      </w:r>
      <w:r w:rsidR="009E3B2B" w:rsidRPr="00900E88">
        <w:rPr>
          <w:sz w:val="28"/>
          <w:szCs w:val="28"/>
        </w:rPr>
        <w:t>, наличия пломб, исправности сигнализационных устройств, телефонов, освещения, наличия противопожарного инвентаря</w:t>
      </w:r>
      <w:r w:rsidR="00BC7572" w:rsidRPr="00900E88">
        <w:rPr>
          <w:sz w:val="28"/>
          <w:szCs w:val="28"/>
        </w:rPr>
        <w:t>)</w:t>
      </w:r>
      <w:r w:rsidR="009E3B2B" w:rsidRPr="00900E88">
        <w:rPr>
          <w:sz w:val="28"/>
          <w:szCs w:val="28"/>
        </w:rPr>
        <w:t>.</w:t>
      </w:r>
      <w:r w:rsidR="00FD43DF" w:rsidRPr="00900E88">
        <w:rPr>
          <w:sz w:val="28"/>
          <w:szCs w:val="28"/>
        </w:rPr>
        <w:t xml:space="preserve"> </w:t>
      </w:r>
    </w:p>
    <w:p w:rsidR="00186A9B" w:rsidRPr="00900E88" w:rsidRDefault="001A72EC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Провер</w:t>
      </w:r>
      <w:r w:rsidR="00350CCB" w:rsidRPr="00900E88">
        <w:rPr>
          <w:sz w:val="28"/>
          <w:szCs w:val="28"/>
        </w:rPr>
        <w:t>ка</w:t>
      </w:r>
      <w:r w:rsidRPr="00900E88">
        <w:rPr>
          <w:sz w:val="28"/>
          <w:szCs w:val="28"/>
        </w:rPr>
        <w:t xml:space="preserve"> документ</w:t>
      </w:r>
      <w:r w:rsidR="00350CCB" w:rsidRPr="00900E88">
        <w:rPr>
          <w:sz w:val="28"/>
          <w:szCs w:val="28"/>
        </w:rPr>
        <w:t>ов и отме</w:t>
      </w:r>
      <w:r w:rsidRPr="00900E88">
        <w:rPr>
          <w:sz w:val="28"/>
          <w:szCs w:val="28"/>
        </w:rPr>
        <w:t>т</w:t>
      </w:r>
      <w:r w:rsidR="00350CCB" w:rsidRPr="00900E88">
        <w:rPr>
          <w:sz w:val="28"/>
          <w:szCs w:val="28"/>
        </w:rPr>
        <w:t>ка</w:t>
      </w:r>
      <w:r w:rsidRPr="00900E88">
        <w:rPr>
          <w:sz w:val="28"/>
          <w:szCs w:val="28"/>
        </w:rPr>
        <w:t xml:space="preserve"> в журнале.</w:t>
      </w:r>
    </w:p>
    <w:p w:rsidR="00C85D15" w:rsidRPr="00900E88" w:rsidRDefault="00350CCB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62. </w:t>
      </w:r>
      <w:r w:rsidR="009E3B2B" w:rsidRPr="00900E88">
        <w:rPr>
          <w:sz w:val="28"/>
          <w:szCs w:val="28"/>
        </w:rPr>
        <w:t>Нормати</w:t>
      </w:r>
      <w:r w:rsidR="00186A9B" w:rsidRPr="00900E88">
        <w:rPr>
          <w:sz w:val="28"/>
          <w:szCs w:val="28"/>
        </w:rPr>
        <w:t>в</w:t>
      </w:r>
      <w:r w:rsidR="001A4604" w:rsidRPr="00900E88">
        <w:rPr>
          <w:sz w:val="28"/>
          <w:szCs w:val="28"/>
        </w:rPr>
        <w:t xml:space="preserve"> </w:t>
      </w:r>
      <w:r w:rsidR="001A4604" w:rsidRPr="00900E88">
        <w:rPr>
          <w:sz w:val="28"/>
          <w:szCs w:val="28"/>
          <w:lang w:val="kk-KZ"/>
        </w:rPr>
        <w:t xml:space="preserve">явочной </w:t>
      </w:r>
      <w:r w:rsidR="00186A9B" w:rsidRPr="00900E88">
        <w:rPr>
          <w:sz w:val="28"/>
          <w:szCs w:val="28"/>
        </w:rPr>
        <w:t>численности сторожа</w:t>
      </w:r>
      <w:r w:rsidR="009E3B2B" w:rsidRPr="00900E88">
        <w:rPr>
          <w:sz w:val="28"/>
          <w:szCs w:val="28"/>
        </w:rPr>
        <w:t xml:space="preserve"> в смену: на 1 пост - 1 чел.</w:t>
      </w:r>
    </w:p>
    <w:p w:rsidR="00EE31E9" w:rsidRPr="00900E88" w:rsidRDefault="00EE31E9" w:rsidP="00EE31E9">
      <w:pPr>
        <w:widowControl w:val="0"/>
        <w:autoSpaceDE w:val="0"/>
        <w:autoSpaceDN w:val="0"/>
        <w:adjustRightInd w:val="0"/>
        <w:spacing w:line="360" w:lineRule="auto"/>
        <w:ind w:firstLine="709"/>
      </w:pPr>
    </w:p>
    <w:p w:rsidR="00350CCB" w:rsidRPr="00900E88" w:rsidRDefault="00350CCB" w:rsidP="00EE31E9">
      <w:pPr>
        <w:widowControl w:val="0"/>
        <w:autoSpaceDE w:val="0"/>
        <w:autoSpaceDN w:val="0"/>
        <w:adjustRightInd w:val="0"/>
        <w:spacing w:line="360" w:lineRule="auto"/>
        <w:ind w:firstLine="709"/>
      </w:pPr>
    </w:p>
    <w:p w:rsidR="00C85D15" w:rsidRPr="00900E88" w:rsidRDefault="00C85D15" w:rsidP="00350CCB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</w:t>
      </w:r>
      <w:r w:rsidR="002D0C5D" w:rsidRPr="00900E88">
        <w:rPr>
          <w:b/>
          <w:sz w:val="28"/>
          <w:szCs w:val="28"/>
        </w:rPr>
        <w:t>10</w:t>
      </w:r>
      <w:r w:rsidRPr="00900E88">
        <w:rPr>
          <w:b/>
          <w:sz w:val="28"/>
          <w:szCs w:val="28"/>
        </w:rPr>
        <w:t>. Диспетчерское обслуживание</w:t>
      </w:r>
    </w:p>
    <w:p w:rsidR="00350CCB" w:rsidRPr="00900E88" w:rsidRDefault="00350CCB" w:rsidP="00350CCB">
      <w:pPr>
        <w:pStyle w:val="af2"/>
        <w:ind w:firstLine="567"/>
        <w:jc w:val="both"/>
        <w:rPr>
          <w:sz w:val="28"/>
          <w:szCs w:val="28"/>
        </w:rPr>
      </w:pPr>
    </w:p>
    <w:p w:rsidR="00B228F1" w:rsidRPr="00900E88" w:rsidRDefault="00350CCB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63. </w:t>
      </w:r>
      <w:r w:rsidR="00B228F1" w:rsidRPr="00900E88">
        <w:rPr>
          <w:sz w:val="28"/>
          <w:szCs w:val="28"/>
        </w:rPr>
        <w:t>Примерное наименование должност</w:t>
      </w:r>
      <w:r w:rsidRPr="00900E88">
        <w:rPr>
          <w:sz w:val="28"/>
          <w:szCs w:val="28"/>
        </w:rPr>
        <w:t>и</w:t>
      </w:r>
      <w:r w:rsidR="00B228F1" w:rsidRPr="00900E88">
        <w:rPr>
          <w:sz w:val="28"/>
          <w:szCs w:val="28"/>
        </w:rPr>
        <w:t>: диспетчер.</w:t>
      </w:r>
    </w:p>
    <w:p w:rsidR="00C85D15" w:rsidRPr="00900E88" w:rsidRDefault="00350CCB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64.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C85D15" w:rsidRPr="00900E88">
        <w:rPr>
          <w:sz w:val="28"/>
          <w:szCs w:val="28"/>
        </w:rPr>
        <w:t>:</w:t>
      </w:r>
    </w:p>
    <w:p w:rsidR="00350CCB" w:rsidRPr="00900E88" w:rsidRDefault="00C85D15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Прием и регистрация заявок по телефону, выяснение их причин и характера. </w:t>
      </w:r>
    </w:p>
    <w:p w:rsidR="00350CCB" w:rsidRPr="00900E88" w:rsidRDefault="00C85D15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Оперативное решение вопроса о направлении бригад на место аварии. </w:t>
      </w:r>
    </w:p>
    <w:p w:rsidR="00350CCB" w:rsidRPr="00900E88" w:rsidRDefault="00C85D15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Ведение диспетчерского журнала и другой технической документации. </w:t>
      </w:r>
    </w:p>
    <w:p w:rsidR="00350CCB" w:rsidRPr="00900E88" w:rsidRDefault="00C85D15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Осуществление связи с рабочими бригадами, находящимися на линии, для оперативного </w:t>
      </w:r>
      <w:proofErr w:type="gramStart"/>
      <w:r w:rsidRPr="00900E88">
        <w:rPr>
          <w:sz w:val="28"/>
          <w:szCs w:val="28"/>
        </w:rPr>
        <w:t>контроля за</w:t>
      </w:r>
      <w:proofErr w:type="gramEnd"/>
      <w:r w:rsidRPr="00900E88">
        <w:rPr>
          <w:sz w:val="28"/>
          <w:szCs w:val="28"/>
        </w:rPr>
        <w:t xml:space="preserve"> ходом ликвидации аварии и предупреждения нарушений хода выполнения работ, а также причин, их вызвавших. </w:t>
      </w:r>
    </w:p>
    <w:p w:rsidR="00C85D15" w:rsidRPr="00900E88" w:rsidRDefault="00C85D15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Прием и сдача дежурства по смене.</w:t>
      </w:r>
    </w:p>
    <w:p w:rsidR="005A03C9" w:rsidRPr="00900E88" w:rsidRDefault="00350CCB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65. </w:t>
      </w:r>
      <w:r w:rsidR="00C85D15" w:rsidRPr="00900E88">
        <w:rPr>
          <w:sz w:val="28"/>
          <w:szCs w:val="28"/>
        </w:rPr>
        <w:t>Норматив числен</w:t>
      </w:r>
      <w:r w:rsidR="005A03C9" w:rsidRPr="00900E88">
        <w:rPr>
          <w:sz w:val="28"/>
          <w:szCs w:val="28"/>
        </w:rPr>
        <w:t>ности на 1 диспетчерский пункт:</w:t>
      </w:r>
    </w:p>
    <w:p w:rsidR="00C85D15" w:rsidRPr="00900E88" w:rsidRDefault="00C85D15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при односменном режиме работы - 1 человек;</w:t>
      </w:r>
    </w:p>
    <w:p w:rsidR="00C85D15" w:rsidRPr="00900E88" w:rsidRDefault="00C85D15" w:rsidP="00350CCB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при круглосуточном режиме работы - 4 человека.</w:t>
      </w:r>
    </w:p>
    <w:p w:rsidR="00C85D15" w:rsidRPr="00900E88" w:rsidRDefault="00C85D15">
      <w:pPr>
        <w:widowControl w:val="0"/>
        <w:autoSpaceDE w:val="0"/>
        <w:autoSpaceDN w:val="0"/>
        <w:adjustRightInd w:val="0"/>
        <w:jc w:val="both"/>
      </w:pPr>
    </w:p>
    <w:p w:rsidR="007A0877" w:rsidRPr="00900E88" w:rsidRDefault="007A0877">
      <w:pPr>
        <w:widowControl w:val="0"/>
        <w:autoSpaceDE w:val="0"/>
        <w:autoSpaceDN w:val="0"/>
        <w:adjustRightInd w:val="0"/>
        <w:jc w:val="both"/>
      </w:pPr>
    </w:p>
    <w:p w:rsidR="003010D2" w:rsidRPr="00900E88" w:rsidRDefault="002D0C5D" w:rsidP="00350CCB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3.11</w:t>
      </w:r>
      <w:r w:rsidR="007C0A80" w:rsidRPr="00900E88">
        <w:rPr>
          <w:b/>
          <w:sz w:val="28"/>
          <w:szCs w:val="28"/>
        </w:rPr>
        <w:t xml:space="preserve">. Погрузочно-разгрузочные работы, </w:t>
      </w:r>
    </w:p>
    <w:p w:rsidR="007C0A80" w:rsidRPr="00900E88" w:rsidRDefault="007C0A80" w:rsidP="00350CCB">
      <w:pPr>
        <w:pStyle w:val="af2"/>
        <w:jc w:val="center"/>
        <w:rPr>
          <w:b/>
          <w:sz w:val="28"/>
          <w:szCs w:val="28"/>
        </w:rPr>
      </w:pPr>
      <w:proofErr w:type="gramStart"/>
      <w:r w:rsidRPr="00900E88">
        <w:rPr>
          <w:b/>
          <w:sz w:val="28"/>
          <w:szCs w:val="28"/>
        </w:rPr>
        <w:t>выполняемые</w:t>
      </w:r>
      <w:proofErr w:type="gramEnd"/>
      <w:r w:rsidRPr="00900E88">
        <w:rPr>
          <w:b/>
          <w:sz w:val="28"/>
          <w:szCs w:val="28"/>
        </w:rPr>
        <w:t xml:space="preserve"> вручную с применением простейших приспособлений*</w:t>
      </w:r>
    </w:p>
    <w:p w:rsidR="00350CCB" w:rsidRPr="00900E88" w:rsidRDefault="00350CCB" w:rsidP="00350CCB">
      <w:pPr>
        <w:pStyle w:val="af2"/>
        <w:jc w:val="center"/>
        <w:rPr>
          <w:b/>
          <w:sz w:val="28"/>
          <w:szCs w:val="28"/>
        </w:rPr>
      </w:pPr>
    </w:p>
    <w:p w:rsidR="003010D2" w:rsidRPr="00900E88" w:rsidRDefault="003010D2" w:rsidP="00350CCB">
      <w:pPr>
        <w:pStyle w:val="af2"/>
        <w:jc w:val="center"/>
        <w:rPr>
          <w:b/>
          <w:sz w:val="28"/>
          <w:szCs w:val="28"/>
        </w:rPr>
      </w:pPr>
    </w:p>
    <w:p w:rsidR="007C0A80" w:rsidRPr="00900E88" w:rsidRDefault="00933DE5" w:rsidP="00350CCB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3.11</w:t>
      </w:r>
      <w:r w:rsidR="007C0A80" w:rsidRPr="00900E88">
        <w:rPr>
          <w:b/>
          <w:sz w:val="28"/>
          <w:szCs w:val="28"/>
        </w:rPr>
        <w:t>.1</w:t>
      </w:r>
      <w:r w:rsidR="003010D2" w:rsidRPr="00900E88">
        <w:rPr>
          <w:b/>
          <w:sz w:val="28"/>
          <w:szCs w:val="28"/>
        </w:rPr>
        <w:t>.</w:t>
      </w:r>
      <w:r w:rsidR="007C0A80" w:rsidRPr="00900E88">
        <w:rPr>
          <w:b/>
          <w:sz w:val="28"/>
          <w:szCs w:val="28"/>
        </w:rPr>
        <w:t xml:space="preserve"> </w:t>
      </w:r>
      <w:r w:rsidR="00AA47CC" w:rsidRPr="00900E88">
        <w:rPr>
          <w:b/>
          <w:sz w:val="28"/>
          <w:szCs w:val="28"/>
          <w:lang w:val="kk-KZ"/>
        </w:rPr>
        <w:t>Работы по п</w:t>
      </w:r>
      <w:proofErr w:type="spellStart"/>
      <w:r w:rsidR="00AA47CC" w:rsidRPr="00900E88">
        <w:rPr>
          <w:b/>
          <w:sz w:val="28"/>
          <w:szCs w:val="28"/>
        </w:rPr>
        <w:t>огрузке</w:t>
      </w:r>
      <w:proofErr w:type="spellEnd"/>
      <w:r w:rsidR="00AA47CC" w:rsidRPr="00900E88">
        <w:rPr>
          <w:b/>
          <w:sz w:val="28"/>
          <w:szCs w:val="28"/>
        </w:rPr>
        <w:t xml:space="preserve"> или выгрузке</w:t>
      </w:r>
      <w:r w:rsidR="007C0A80" w:rsidRPr="00900E88">
        <w:rPr>
          <w:b/>
          <w:sz w:val="28"/>
          <w:szCs w:val="28"/>
        </w:rPr>
        <w:t xml:space="preserve"> тарно-упаковочных и штучных грузов на автотранспорт</w:t>
      </w:r>
    </w:p>
    <w:p w:rsidR="00350CCB" w:rsidRPr="00900E88" w:rsidRDefault="00350CCB" w:rsidP="00350CCB">
      <w:pPr>
        <w:pStyle w:val="af2"/>
        <w:jc w:val="center"/>
        <w:rPr>
          <w:b/>
          <w:sz w:val="28"/>
          <w:szCs w:val="28"/>
        </w:rPr>
      </w:pPr>
    </w:p>
    <w:p w:rsidR="001A72EC" w:rsidRPr="00900E88" w:rsidRDefault="00350CCB" w:rsidP="00350CCB">
      <w:pPr>
        <w:pStyle w:val="af2"/>
        <w:ind w:firstLine="720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66. </w:t>
      </w:r>
      <w:r w:rsidR="001A72EC" w:rsidRPr="00900E88">
        <w:rPr>
          <w:sz w:val="28"/>
          <w:szCs w:val="28"/>
        </w:rPr>
        <w:t>Примерное наименование професси</w:t>
      </w:r>
      <w:r w:rsidRPr="00900E88">
        <w:rPr>
          <w:sz w:val="28"/>
          <w:szCs w:val="28"/>
        </w:rPr>
        <w:t>и</w:t>
      </w:r>
      <w:r w:rsidR="001A72EC" w:rsidRPr="00900E88">
        <w:rPr>
          <w:sz w:val="28"/>
          <w:szCs w:val="28"/>
        </w:rPr>
        <w:t>: грузчик</w:t>
      </w:r>
      <w:r w:rsidRPr="00900E88">
        <w:rPr>
          <w:sz w:val="28"/>
          <w:szCs w:val="28"/>
        </w:rPr>
        <w:t>.</w:t>
      </w:r>
    </w:p>
    <w:p w:rsidR="007C0A80" w:rsidRPr="00900E88" w:rsidRDefault="00350CCB" w:rsidP="00350CCB">
      <w:pPr>
        <w:pStyle w:val="af2"/>
        <w:ind w:firstLine="720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67. </w:t>
      </w:r>
      <w:r w:rsidR="00D1026F" w:rsidRPr="00900E88">
        <w:rPr>
          <w:bCs/>
          <w:sz w:val="28"/>
          <w:szCs w:val="28"/>
        </w:rPr>
        <w:t>Примерный состав работ</w:t>
      </w:r>
      <w:r w:rsidR="007C0A80" w:rsidRPr="00900E88">
        <w:rPr>
          <w:sz w:val="28"/>
          <w:szCs w:val="28"/>
        </w:rPr>
        <w:t>:</w:t>
      </w:r>
    </w:p>
    <w:p w:rsidR="00350CCB" w:rsidRPr="00900E88" w:rsidRDefault="00A57D12" w:rsidP="00350CCB">
      <w:pPr>
        <w:pStyle w:val="af2"/>
        <w:jc w:val="both"/>
        <w:rPr>
          <w:sz w:val="28"/>
          <w:szCs w:val="28"/>
        </w:rPr>
      </w:pPr>
      <w:r w:rsidRPr="00900E88">
        <w:rPr>
          <w:sz w:val="28"/>
          <w:szCs w:val="28"/>
          <w:lang w:val="kk-KZ"/>
        </w:rPr>
        <w:tab/>
      </w:r>
      <w:r w:rsidR="00350CCB" w:rsidRPr="00900E88">
        <w:rPr>
          <w:sz w:val="28"/>
          <w:szCs w:val="28"/>
          <w:lang w:val="kk-KZ"/>
        </w:rPr>
        <w:t>П</w:t>
      </w:r>
      <w:r w:rsidRPr="00900E88">
        <w:rPr>
          <w:sz w:val="28"/>
          <w:szCs w:val="28"/>
          <w:lang w:val="kk-KZ"/>
        </w:rPr>
        <w:t>огрузк</w:t>
      </w:r>
      <w:r w:rsidR="00350CCB" w:rsidRPr="00900E88">
        <w:rPr>
          <w:sz w:val="28"/>
          <w:szCs w:val="28"/>
          <w:lang w:val="kk-KZ"/>
        </w:rPr>
        <w:t>а</w:t>
      </w:r>
      <w:r w:rsidRPr="00900E88">
        <w:rPr>
          <w:sz w:val="28"/>
          <w:szCs w:val="28"/>
          <w:lang w:val="kk-KZ"/>
        </w:rPr>
        <w:t>, выгрузк</w:t>
      </w:r>
      <w:r w:rsidR="00350CCB" w:rsidRPr="00900E88">
        <w:rPr>
          <w:sz w:val="28"/>
          <w:szCs w:val="28"/>
          <w:lang w:val="kk-KZ"/>
        </w:rPr>
        <w:t>а</w:t>
      </w:r>
      <w:r w:rsidRPr="00900E88">
        <w:rPr>
          <w:sz w:val="28"/>
          <w:szCs w:val="28"/>
          <w:lang w:val="kk-KZ"/>
        </w:rPr>
        <w:t xml:space="preserve"> грузов </w:t>
      </w:r>
      <w:r w:rsidRPr="00900E88">
        <w:rPr>
          <w:sz w:val="28"/>
          <w:szCs w:val="28"/>
        </w:rPr>
        <w:t>– сортировк</w:t>
      </w:r>
      <w:r w:rsidR="00350CCB" w:rsidRPr="00900E88">
        <w:rPr>
          <w:sz w:val="28"/>
          <w:szCs w:val="28"/>
        </w:rPr>
        <w:t>а</w:t>
      </w:r>
      <w:r w:rsidRPr="00900E88">
        <w:rPr>
          <w:sz w:val="28"/>
          <w:szCs w:val="28"/>
        </w:rPr>
        <w:t>, укладк</w:t>
      </w:r>
      <w:r w:rsidR="00350CCB" w:rsidRPr="00900E88">
        <w:rPr>
          <w:sz w:val="28"/>
          <w:szCs w:val="28"/>
        </w:rPr>
        <w:t>а</w:t>
      </w:r>
      <w:r w:rsidRPr="00900E88">
        <w:rPr>
          <w:sz w:val="28"/>
          <w:szCs w:val="28"/>
        </w:rPr>
        <w:t>, переноск</w:t>
      </w:r>
      <w:r w:rsidR="00350CCB" w:rsidRPr="00900E88">
        <w:rPr>
          <w:sz w:val="28"/>
          <w:szCs w:val="28"/>
        </w:rPr>
        <w:t>а</w:t>
      </w:r>
      <w:r w:rsidRPr="00900E88">
        <w:rPr>
          <w:sz w:val="28"/>
          <w:szCs w:val="28"/>
        </w:rPr>
        <w:t>, перевеск</w:t>
      </w:r>
      <w:r w:rsidR="00350CCB" w:rsidRPr="00900E88">
        <w:rPr>
          <w:sz w:val="28"/>
          <w:szCs w:val="28"/>
        </w:rPr>
        <w:t>а</w:t>
      </w:r>
      <w:r w:rsidRPr="00900E88">
        <w:rPr>
          <w:sz w:val="28"/>
          <w:szCs w:val="28"/>
        </w:rPr>
        <w:t xml:space="preserve"> и </w:t>
      </w:r>
      <w:r w:rsidR="00350CCB" w:rsidRPr="00900E88">
        <w:rPr>
          <w:sz w:val="28"/>
          <w:szCs w:val="28"/>
        </w:rPr>
        <w:t>иные работы</w:t>
      </w:r>
      <w:r w:rsidRPr="00900E88">
        <w:rPr>
          <w:sz w:val="28"/>
          <w:szCs w:val="28"/>
        </w:rPr>
        <w:t xml:space="preserve"> вручную с применением простейших погрузочно-разгрузочных приспособлений и средств транспортировки (тачек, тележек, транспорта и </w:t>
      </w:r>
      <w:r w:rsidR="003010D2" w:rsidRPr="00900E88">
        <w:rPr>
          <w:sz w:val="28"/>
          <w:szCs w:val="28"/>
        </w:rPr>
        <w:t>иных</w:t>
      </w:r>
      <w:r w:rsidRPr="00900E88">
        <w:rPr>
          <w:sz w:val="28"/>
          <w:szCs w:val="28"/>
        </w:rPr>
        <w:t xml:space="preserve"> подъемно-транспортных механизмов). </w:t>
      </w:r>
    </w:p>
    <w:p w:rsidR="00747BE1" w:rsidRPr="00900E88" w:rsidRDefault="00350CCB" w:rsidP="00350CCB">
      <w:pPr>
        <w:pStyle w:val="af2"/>
        <w:ind w:firstLine="720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К</w:t>
      </w:r>
      <w:r w:rsidR="00A57D12" w:rsidRPr="00900E88">
        <w:rPr>
          <w:sz w:val="28"/>
          <w:szCs w:val="28"/>
        </w:rPr>
        <w:t xml:space="preserve">репление и укрытие грузов на </w:t>
      </w:r>
      <w:proofErr w:type="spellStart"/>
      <w:r w:rsidR="00A57D12" w:rsidRPr="00900E88">
        <w:rPr>
          <w:sz w:val="28"/>
          <w:szCs w:val="28"/>
        </w:rPr>
        <w:t>ск</w:t>
      </w:r>
      <w:proofErr w:type="spellEnd"/>
      <w:r w:rsidR="00D97D59" w:rsidRPr="00900E88">
        <w:rPr>
          <w:sz w:val="28"/>
          <w:szCs w:val="28"/>
          <w:lang w:val="kk-KZ"/>
        </w:rPr>
        <w:t>л</w:t>
      </w:r>
      <w:r w:rsidR="00A57D12" w:rsidRPr="00900E88">
        <w:rPr>
          <w:sz w:val="28"/>
          <w:szCs w:val="28"/>
        </w:rPr>
        <w:t>а</w:t>
      </w:r>
      <w:r w:rsidR="00D97D59" w:rsidRPr="00900E88">
        <w:rPr>
          <w:sz w:val="28"/>
          <w:szCs w:val="28"/>
          <w:lang w:val="kk-KZ"/>
        </w:rPr>
        <w:t>д</w:t>
      </w:r>
      <w:r w:rsidR="00A57D12" w:rsidRPr="00900E88">
        <w:rPr>
          <w:sz w:val="28"/>
          <w:szCs w:val="28"/>
        </w:rPr>
        <w:t xml:space="preserve">ах и транспортных средствах. </w:t>
      </w:r>
    </w:p>
    <w:p w:rsidR="00747BE1" w:rsidRPr="00900E88" w:rsidRDefault="007C0A80" w:rsidP="00350CCB">
      <w:pPr>
        <w:pStyle w:val="af2"/>
        <w:ind w:firstLine="720"/>
        <w:jc w:val="both"/>
        <w:rPr>
          <w:sz w:val="28"/>
          <w:szCs w:val="28"/>
        </w:rPr>
      </w:pPr>
      <w:r w:rsidRPr="00900E88">
        <w:rPr>
          <w:sz w:val="28"/>
          <w:szCs w:val="28"/>
          <w:lang w:val="kk-KZ"/>
        </w:rPr>
        <w:t>Взят</w:t>
      </w:r>
      <w:r w:rsidR="00747BE1" w:rsidRPr="00900E88">
        <w:rPr>
          <w:sz w:val="28"/>
          <w:szCs w:val="28"/>
          <w:lang w:val="kk-KZ"/>
        </w:rPr>
        <w:t>ие</w:t>
      </w:r>
      <w:r w:rsidRPr="00900E88">
        <w:rPr>
          <w:sz w:val="28"/>
          <w:szCs w:val="28"/>
          <w:lang w:val="kk-KZ"/>
        </w:rPr>
        <w:t xml:space="preserve"> груз</w:t>
      </w:r>
      <w:r w:rsidR="00747BE1" w:rsidRPr="00900E88">
        <w:rPr>
          <w:sz w:val="28"/>
          <w:szCs w:val="28"/>
          <w:lang w:val="kk-KZ"/>
        </w:rPr>
        <w:t>а</w:t>
      </w:r>
      <w:r w:rsidRPr="00900E88">
        <w:rPr>
          <w:sz w:val="28"/>
          <w:szCs w:val="28"/>
          <w:lang w:val="kk-KZ"/>
        </w:rPr>
        <w:t xml:space="preserve"> из штабеля на складе </w:t>
      </w:r>
      <w:r w:rsidRPr="00900E88">
        <w:rPr>
          <w:sz w:val="28"/>
          <w:szCs w:val="28"/>
        </w:rPr>
        <w:t>(в подвижном составе), переме</w:t>
      </w:r>
      <w:r w:rsidR="00747BE1" w:rsidRPr="00900E88">
        <w:rPr>
          <w:sz w:val="28"/>
          <w:szCs w:val="28"/>
        </w:rPr>
        <w:t>щение</w:t>
      </w:r>
      <w:r w:rsidRPr="00900E88">
        <w:rPr>
          <w:sz w:val="28"/>
          <w:szCs w:val="28"/>
        </w:rPr>
        <w:t xml:space="preserve"> на расстояние до 20 м</w:t>
      </w:r>
      <w:r w:rsidR="00747BE1" w:rsidRPr="00900E88">
        <w:rPr>
          <w:sz w:val="28"/>
          <w:szCs w:val="28"/>
        </w:rPr>
        <w:t>етров</w:t>
      </w:r>
      <w:r w:rsidRPr="00900E88">
        <w:rPr>
          <w:sz w:val="28"/>
          <w:szCs w:val="28"/>
        </w:rPr>
        <w:t xml:space="preserve"> и </w:t>
      </w:r>
      <w:r w:rsidR="00747BE1" w:rsidRPr="00900E88">
        <w:rPr>
          <w:sz w:val="28"/>
          <w:szCs w:val="28"/>
        </w:rPr>
        <w:t>укладка</w:t>
      </w:r>
      <w:r w:rsidRPr="00900E88">
        <w:rPr>
          <w:sz w:val="28"/>
          <w:szCs w:val="28"/>
        </w:rPr>
        <w:t xml:space="preserve"> в подвижном составе (на складе).</w:t>
      </w:r>
      <w:r w:rsidR="00A57D12" w:rsidRPr="00900E88">
        <w:rPr>
          <w:sz w:val="28"/>
          <w:szCs w:val="28"/>
        </w:rPr>
        <w:t xml:space="preserve"> </w:t>
      </w:r>
    </w:p>
    <w:p w:rsidR="00A37FF5" w:rsidRPr="00900E88" w:rsidRDefault="00747BE1" w:rsidP="00350CCB">
      <w:pPr>
        <w:pStyle w:val="af2"/>
        <w:ind w:firstLine="720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О</w:t>
      </w:r>
      <w:r w:rsidR="00A57D12" w:rsidRPr="00900E88">
        <w:rPr>
          <w:sz w:val="28"/>
          <w:szCs w:val="28"/>
        </w:rPr>
        <w:t>чистк</w:t>
      </w:r>
      <w:r w:rsidRPr="00900E88">
        <w:rPr>
          <w:sz w:val="28"/>
          <w:szCs w:val="28"/>
        </w:rPr>
        <w:t>а</w:t>
      </w:r>
      <w:r w:rsidR="00A57D12" w:rsidRPr="00900E88">
        <w:rPr>
          <w:sz w:val="28"/>
          <w:szCs w:val="28"/>
        </w:rPr>
        <w:t xml:space="preserve"> подвижного состава после произведенной выгрузки груза.</w:t>
      </w:r>
    </w:p>
    <w:p w:rsidR="007C0A80" w:rsidRPr="00900E88" w:rsidRDefault="00673E95" w:rsidP="00673E95">
      <w:pPr>
        <w:pStyle w:val="af2"/>
        <w:jc w:val="right"/>
      </w:pPr>
      <w:r w:rsidRPr="00900E88">
        <w:lastRenderedPageBreak/>
        <w:t>т</w:t>
      </w:r>
      <w:r w:rsidR="007C0A80" w:rsidRPr="00900E88">
        <w:t xml:space="preserve">аблица </w:t>
      </w:r>
      <w:r w:rsidR="00E8401E" w:rsidRPr="00900E88">
        <w:t>9</w:t>
      </w:r>
    </w:p>
    <w:tbl>
      <w:tblPr>
        <w:tblW w:w="1020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339"/>
        <w:gridCol w:w="4299"/>
      </w:tblGrid>
      <w:tr w:rsidR="00900E88" w:rsidRPr="00900E88" w:rsidTr="00673E95">
        <w:trPr>
          <w:trHeight w:hRule="exact" w:val="5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  <w:rPr>
                <w:spacing w:val="-1"/>
              </w:rPr>
            </w:pPr>
            <w:r w:rsidRPr="00900E88">
              <w:rPr>
                <w:spacing w:val="-1"/>
              </w:rPr>
              <w:t xml:space="preserve">№ </w:t>
            </w:r>
            <w:proofErr w:type="gramStart"/>
            <w:r w:rsidRPr="00900E88">
              <w:rPr>
                <w:spacing w:val="-1"/>
              </w:rPr>
              <w:t>п</w:t>
            </w:r>
            <w:proofErr w:type="gramEnd"/>
            <w:r w:rsidRPr="00900E88">
              <w:rPr>
                <w:spacing w:val="-1"/>
              </w:rPr>
              <w:t>/п</w:t>
            </w: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3E95" w:rsidRPr="00900E88" w:rsidRDefault="007C0A80" w:rsidP="00673E95">
            <w:pPr>
              <w:pStyle w:val="af2"/>
              <w:jc w:val="center"/>
              <w:rPr>
                <w:spacing w:val="-1"/>
              </w:rPr>
            </w:pPr>
            <w:r w:rsidRPr="00900E88">
              <w:rPr>
                <w:spacing w:val="-1"/>
              </w:rPr>
              <w:t xml:space="preserve">Наименование груза и масса одного места, </w:t>
            </w:r>
          </w:p>
          <w:p w:rsidR="007C0A80" w:rsidRPr="00900E88" w:rsidRDefault="007C0A80" w:rsidP="00673E95">
            <w:pPr>
              <w:pStyle w:val="af2"/>
              <w:jc w:val="center"/>
            </w:pPr>
            <w:r w:rsidRPr="00900E88">
              <w:t>кг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BB38E7">
            <w:pPr>
              <w:pStyle w:val="af2"/>
              <w:jc w:val="center"/>
            </w:pPr>
            <w:r w:rsidRPr="00900E88">
              <w:rPr>
                <w:spacing w:val="-1"/>
              </w:rPr>
              <w:t xml:space="preserve">Норма времени на погрузку или выгрузку, </w:t>
            </w:r>
            <w:proofErr w:type="gramStart"/>
            <w:r w:rsidRPr="00900E88">
              <w:t>чел</w:t>
            </w:r>
            <w:r w:rsidR="00BB38E7" w:rsidRPr="00900E88">
              <w:rPr>
                <w:lang w:val="kk-KZ"/>
              </w:rPr>
              <w:t>овеко</w:t>
            </w:r>
            <w:r w:rsidRPr="00900E88">
              <w:t>- час</w:t>
            </w:r>
            <w:proofErr w:type="gramEnd"/>
            <w:r w:rsidRPr="00900E88">
              <w:t xml:space="preserve"> на тонну груза</w:t>
            </w:r>
          </w:p>
        </w:tc>
      </w:tr>
      <w:tr w:rsidR="00900E88" w:rsidRPr="00900E88" w:rsidTr="00673E9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1</w:t>
            </w:r>
            <w:r w:rsidR="00673E95" w:rsidRPr="00900E88">
              <w:t>.</w:t>
            </w: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Грузы в мешках и кулях: до 15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0,47</w:t>
            </w:r>
          </w:p>
        </w:tc>
      </w:tr>
      <w:tr w:rsidR="00900E88" w:rsidRPr="00900E88" w:rsidTr="00673E95">
        <w:trPr>
          <w:trHeight w:hRule="exact" w:val="2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16-30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0,38</w:t>
            </w:r>
          </w:p>
        </w:tc>
      </w:tr>
      <w:tr w:rsidR="00900E88" w:rsidRPr="00900E88" w:rsidTr="00673E95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31-100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0,34</w:t>
            </w:r>
          </w:p>
        </w:tc>
      </w:tr>
      <w:tr w:rsidR="00900E88" w:rsidRPr="00900E88" w:rsidTr="00673E95">
        <w:trPr>
          <w:trHeight w:hRule="exact" w:val="8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673E95" w:rsidP="00673E95">
            <w:pPr>
              <w:pStyle w:val="af2"/>
              <w:jc w:val="center"/>
            </w:pPr>
            <w:r w:rsidRPr="00900E88">
              <w:t>2.</w:t>
            </w: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rPr>
                <w:spacing w:val="-1"/>
              </w:rPr>
              <w:t xml:space="preserve">Грузы в кипах, тюках, ящиках открытых и </w:t>
            </w:r>
            <w:r w:rsidRPr="00900E88">
              <w:t>закрытых, баллонах, бидонах, неупакованные места: до 15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0,51</w:t>
            </w:r>
          </w:p>
        </w:tc>
      </w:tr>
      <w:tr w:rsidR="00900E88" w:rsidRPr="00900E88" w:rsidTr="00673E95">
        <w:trPr>
          <w:trHeight w:hRule="exact" w:val="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до 30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0,41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31-50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0,37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51-80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0,35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81-120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0,36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более 120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0,37</w:t>
            </w:r>
          </w:p>
        </w:tc>
      </w:tr>
      <w:tr w:rsidR="00900E88" w:rsidRPr="00900E88" w:rsidTr="00673E95">
        <w:trPr>
          <w:trHeight w:hRule="exact" w:val="3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673E95" w:rsidP="00673E95">
            <w:pPr>
              <w:pStyle w:val="af2"/>
              <w:jc w:val="center"/>
            </w:pPr>
            <w:r w:rsidRPr="00900E88">
              <w:t>3.</w:t>
            </w: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rPr>
                <w:spacing w:val="-1"/>
              </w:rPr>
              <w:t xml:space="preserve">Грузы катко-бочковые и тара бочковая: </w:t>
            </w:r>
            <w:r w:rsidRPr="00900E88">
              <w:t>до 15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0,59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16-30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0,48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31-50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0,38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51-80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0,30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81-300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0,27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более 300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0,29</w:t>
            </w:r>
          </w:p>
        </w:tc>
      </w:tr>
      <w:tr w:rsidR="00900E88" w:rsidRPr="00900E88" w:rsidTr="00673E95">
        <w:trPr>
          <w:trHeight w:hRule="exact" w:val="81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673E95" w:rsidP="00673E95">
            <w:pPr>
              <w:pStyle w:val="af2"/>
              <w:jc w:val="center"/>
            </w:pPr>
            <w:r w:rsidRPr="00900E88">
              <w:t>4.</w:t>
            </w: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Стекло оконное и зеркальное, стеклянная и эмалированная посуда, изделия из стекла и фарфор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0,43</w:t>
            </w:r>
          </w:p>
        </w:tc>
      </w:tr>
      <w:tr w:rsidR="00900E88" w:rsidRPr="00900E88" w:rsidTr="00673E95">
        <w:trPr>
          <w:trHeight w:hRule="exact" w:val="8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673E95" w:rsidP="00673E95">
            <w:pPr>
              <w:pStyle w:val="af2"/>
              <w:jc w:val="center"/>
            </w:pPr>
            <w:r w:rsidRPr="00900E88">
              <w:t>5.</w:t>
            </w: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Ящики, бидоны, корзины, посуда металлическая и стеклянная с набором в тару, пенопласт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0,82</w:t>
            </w:r>
          </w:p>
        </w:tc>
      </w:tr>
      <w:tr w:rsidR="00900E88" w:rsidRPr="00900E88" w:rsidTr="00673E95">
        <w:trPr>
          <w:trHeight w:hRule="exact" w:val="8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673E95" w:rsidP="00673E95">
            <w:pPr>
              <w:pStyle w:val="af2"/>
              <w:jc w:val="center"/>
            </w:pPr>
            <w:r w:rsidRPr="00900E88">
              <w:t>6.</w:t>
            </w: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Электролампы в упаковке, легковесные грузы, имеющие погрузочный объем более 8 м3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0,79</w:t>
            </w:r>
          </w:p>
        </w:tc>
      </w:tr>
      <w:tr w:rsidR="00900E88" w:rsidRPr="00900E88" w:rsidTr="00673E95">
        <w:trPr>
          <w:trHeight w:hRule="exact" w:val="5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673E95" w:rsidP="00673E95">
            <w:pPr>
              <w:pStyle w:val="af2"/>
              <w:jc w:val="center"/>
            </w:pPr>
            <w:r w:rsidRPr="00900E88">
              <w:t>7.</w:t>
            </w: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Жидкость в стеклянной посуде емкостью до 1 л в открытых ящиках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0,49</w:t>
            </w:r>
          </w:p>
        </w:tc>
      </w:tr>
      <w:tr w:rsidR="00900E88" w:rsidRPr="00900E88" w:rsidTr="00673E95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673E95" w:rsidP="00673E95">
            <w:pPr>
              <w:pStyle w:val="af2"/>
              <w:jc w:val="center"/>
            </w:pPr>
            <w:r w:rsidRPr="00900E88">
              <w:t>8.</w:t>
            </w: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Сборные и мелкопартионные грузы в различной таре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0,42</w:t>
            </w:r>
          </w:p>
        </w:tc>
      </w:tr>
      <w:tr w:rsidR="00900E88" w:rsidRPr="00900E88" w:rsidTr="00673E95">
        <w:trPr>
          <w:trHeight w:hRule="exact" w:val="5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673E95" w:rsidP="00673E95">
            <w:pPr>
              <w:pStyle w:val="af2"/>
              <w:jc w:val="center"/>
            </w:pPr>
            <w:r w:rsidRPr="00900E88">
              <w:t>9.</w:t>
            </w: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Мебель без упаковки (столы, стулья и т.п.): до 30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0,46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31-50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0,42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51-80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0,36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81-100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0,37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  <w:p w:rsidR="007C0A80" w:rsidRPr="00900E88" w:rsidRDefault="007C0A80" w:rsidP="00673E95">
            <w:pPr>
              <w:pStyle w:val="af2"/>
              <w:jc w:val="center"/>
            </w:pPr>
          </w:p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более 100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0,38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673E95" w:rsidP="00673E95">
            <w:pPr>
              <w:pStyle w:val="af2"/>
              <w:jc w:val="center"/>
            </w:pPr>
            <w:r w:rsidRPr="00900E88">
              <w:t>10.</w:t>
            </w: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Клепка, планки, дощечки и паркет в пачках: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до 10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0,75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10,1-20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0,55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20,1-30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0,47</w:t>
            </w:r>
          </w:p>
        </w:tc>
      </w:tr>
      <w:tr w:rsidR="00900E88" w:rsidRPr="00900E88" w:rsidTr="00673E95">
        <w:trPr>
          <w:trHeight w:hRule="exact" w:val="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30,1-50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A80" w:rsidRPr="00900E88" w:rsidRDefault="007C0A80" w:rsidP="00673E95">
            <w:pPr>
              <w:pStyle w:val="af2"/>
              <w:jc w:val="center"/>
            </w:pPr>
            <w:r w:rsidRPr="00900E88">
              <w:t>0,43</w:t>
            </w:r>
          </w:p>
        </w:tc>
      </w:tr>
    </w:tbl>
    <w:p w:rsidR="007C0A80" w:rsidRPr="00900E88" w:rsidRDefault="007C0A80" w:rsidP="00673E95">
      <w:pPr>
        <w:pStyle w:val="af2"/>
        <w:jc w:val="both"/>
        <w:rPr>
          <w:sz w:val="20"/>
          <w:szCs w:val="20"/>
        </w:rPr>
      </w:pPr>
      <w:r w:rsidRPr="00900E88">
        <w:t>* К простейшим приспособлениям относятся тележки, тачки, тележк</w:t>
      </w:r>
      <w:proofErr w:type="gramStart"/>
      <w:r w:rsidRPr="00900E88">
        <w:t>и-</w:t>
      </w:r>
      <w:proofErr w:type="gramEnd"/>
      <w:r w:rsidRPr="00900E88">
        <w:t xml:space="preserve"> медведки, носилки и </w:t>
      </w:r>
      <w:r w:rsidR="00673E95" w:rsidRPr="00900E88">
        <w:t>иные приспособления</w:t>
      </w:r>
      <w:r w:rsidR="00673E95" w:rsidRPr="00900E88">
        <w:rPr>
          <w:sz w:val="20"/>
          <w:szCs w:val="20"/>
        </w:rPr>
        <w:t>.</w:t>
      </w:r>
    </w:p>
    <w:p w:rsidR="00673E95" w:rsidRPr="00900E88" w:rsidRDefault="00673E95" w:rsidP="00673E95">
      <w:pPr>
        <w:pStyle w:val="af2"/>
        <w:jc w:val="both"/>
        <w:rPr>
          <w:lang w:val="kk-KZ"/>
        </w:rPr>
      </w:pPr>
    </w:p>
    <w:p w:rsidR="00673E95" w:rsidRPr="00900E88" w:rsidRDefault="00673E95" w:rsidP="00673E95">
      <w:pPr>
        <w:pStyle w:val="af2"/>
        <w:jc w:val="both"/>
        <w:rPr>
          <w:lang w:val="kk-KZ"/>
        </w:rPr>
      </w:pPr>
    </w:p>
    <w:p w:rsidR="003010D2" w:rsidRPr="00900E88" w:rsidRDefault="00933DE5" w:rsidP="00673E95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</w:t>
      </w:r>
      <w:r w:rsidR="00D46351" w:rsidRPr="00900E88">
        <w:rPr>
          <w:b/>
          <w:sz w:val="28"/>
          <w:szCs w:val="28"/>
        </w:rPr>
        <w:t>1</w:t>
      </w:r>
      <w:r w:rsidRPr="00900E88">
        <w:rPr>
          <w:b/>
          <w:sz w:val="28"/>
          <w:szCs w:val="28"/>
        </w:rPr>
        <w:t>2</w:t>
      </w:r>
      <w:r w:rsidR="00B20819" w:rsidRPr="00900E88">
        <w:rPr>
          <w:b/>
          <w:sz w:val="28"/>
          <w:szCs w:val="28"/>
        </w:rPr>
        <w:t xml:space="preserve"> </w:t>
      </w:r>
      <w:r w:rsidR="00B040B2" w:rsidRPr="00900E88">
        <w:rPr>
          <w:b/>
          <w:sz w:val="28"/>
          <w:szCs w:val="28"/>
        </w:rPr>
        <w:t xml:space="preserve">Нормативы численности рабочих, </w:t>
      </w:r>
    </w:p>
    <w:p w:rsidR="009E3B2B" w:rsidRPr="00900E88" w:rsidRDefault="00B040B2" w:rsidP="00673E95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занятых эксплуатацией систем связи</w:t>
      </w:r>
    </w:p>
    <w:p w:rsidR="00673E95" w:rsidRPr="00900E88" w:rsidRDefault="00673E95" w:rsidP="00673E95">
      <w:pPr>
        <w:pStyle w:val="af2"/>
        <w:jc w:val="center"/>
        <w:rPr>
          <w:b/>
          <w:sz w:val="28"/>
          <w:szCs w:val="28"/>
        </w:rPr>
      </w:pPr>
    </w:p>
    <w:p w:rsidR="00673E95" w:rsidRPr="00900E88" w:rsidRDefault="00673E95" w:rsidP="00673E95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68. Примерное наименование профессии: электромонтер линейных сооружений телефонной связи и радиофикации</w:t>
      </w:r>
    </w:p>
    <w:p w:rsidR="00C15765" w:rsidRPr="00900E88" w:rsidRDefault="00673E95" w:rsidP="00673E95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69. </w:t>
      </w:r>
      <w:r w:rsidR="002E5736" w:rsidRPr="00900E88">
        <w:rPr>
          <w:sz w:val="28"/>
          <w:szCs w:val="28"/>
        </w:rPr>
        <w:t>Примерный состав работ</w:t>
      </w:r>
      <w:r w:rsidR="00C15765" w:rsidRPr="00900E88">
        <w:rPr>
          <w:sz w:val="28"/>
          <w:szCs w:val="28"/>
        </w:rPr>
        <w:t>:</w:t>
      </w:r>
    </w:p>
    <w:p w:rsidR="00673E95" w:rsidRPr="00900E88" w:rsidRDefault="00C15765" w:rsidP="00673E95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О</w:t>
      </w:r>
      <w:r w:rsidR="00EE21FD" w:rsidRPr="00900E88">
        <w:rPr>
          <w:sz w:val="28"/>
          <w:szCs w:val="28"/>
        </w:rPr>
        <w:t xml:space="preserve">пределение места и характера </w:t>
      </w:r>
      <w:r w:rsidR="00380FB8" w:rsidRPr="00900E88">
        <w:rPr>
          <w:sz w:val="28"/>
          <w:szCs w:val="28"/>
        </w:rPr>
        <w:t>повреждения и</w:t>
      </w:r>
      <w:r w:rsidR="00EE21FD" w:rsidRPr="00900E88">
        <w:rPr>
          <w:sz w:val="28"/>
          <w:szCs w:val="28"/>
        </w:rPr>
        <w:t xml:space="preserve"> устранение     повреждений.    </w:t>
      </w:r>
    </w:p>
    <w:p w:rsidR="00673E95" w:rsidRPr="00900E88" w:rsidRDefault="00EE21FD" w:rsidP="00673E95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Ремо</w:t>
      </w:r>
      <w:r w:rsidR="001A72EC" w:rsidRPr="00900E88">
        <w:rPr>
          <w:sz w:val="28"/>
          <w:szCs w:val="28"/>
        </w:rPr>
        <w:t xml:space="preserve">нт телефонных  </w:t>
      </w:r>
      <w:r w:rsidRPr="00900E88">
        <w:rPr>
          <w:sz w:val="28"/>
          <w:szCs w:val="28"/>
        </w:rPr>
        <w:t xml:space="preserve"> аппаратов, </w:t>
      </w:r>
      <w:r w:rsidR="001A72EC" w:rsidRPr="00900E88">
        <w:rPr>
          <w:sz w:val="28"/>
          <w:szCs w:val="28"/>
        </w:rPr>
        <w:t>громкоговорителей</w:t>
      </w:r>
      <w:r w:rsidRPr="00900E88">
        <w:rPr>
          <w:sz w:val="28"/>
          <w:szCs w:val="28"/>
        </w:rPr>
        <w:t xml:space="preserve"> </w:t>
      </w:r>
      <w:r w:rsidR="00380FB8" w:rsidRPr="00900E88">
        <w:rPr>
          <w:sz w:val="28"/>
          <w:szCs w:val="28"/>
        </w:rPr>
        <w:t>и соединительной проводки</w:t>
      </w:r>
      <w:r w:rsidRPr="00900E88">
        <w:rPr>
          <w:sz w:val="28"/>
          <w:szCs w:val="28"/>
        </w:rPr>
        <w:t xml:space="preserve">.   </w:t>
      </w:r>
    </w:p>
    <w:p w:rsidR="00673E95" w:rsidRPr="00900E88" w:rsidRDefault="00EE21FD" w:rsidP="00673E95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Установление и включение </w:t>
      </w:r>
      <w:r w:rsidR="00380FB8" w:rsidRPr="00900E88">
        <w:rPr>
          <w:sz w:val="28"/>
          <w:szCs w:val="28"/>
        </w:rPr>
        <w:t>дополнительных телефонных аппаратов по</w:t>
      </w:r>
      <w:r w:rsidRPr="00900E88">
        <w:rPr>
          <w:sz w:val="28"/>
          <w:szCs w:val="28"/>
        </w:rPr>
        <w:t xml:space="preserve"> специальной </w:t>
      </w:r>
      <w:r w:rsidR="001A72EC" w:rsidRPr="00900E88">
        <w:rPr>
          <w:sz w:val="28"/>
          <w:szCs w:val="28"/>
        </w:rPr>
        <w:t xml:space="preserve">схеме, а </w:t>
      </w:r>
      <w:r w:rsidRPr="00900E88">
        <w:rPr>
          <w:sz w:val="28"/>
          <w:szCs w:val="28"/>
        </w:rPr>
        <w:t xml:space="preserve">также </w:t>
      </w:r>
      <w:r w:rsidR="00380FB8" w:rsidRPr="00900E88">
        <w:rPr>
          <w:sz w:val="28"/>
          <w:szCs w:val="28"/>
        </w:rPr>
        <w:t>спаренных телефонных аппаратов</w:t>
      </w:r>
      <w:r w:rsidR="001A72EC" w:rsidRPr="00900E88">
        <w:rPr>
          <w:sz w:val="28"/>
          <w:szCs w:val="28"/>
        </w:rPr>
        <w:t xml:space="preserve">. </w:t>
      </w:r>
    </w:p>
    <w:p w:rsidR="00673E95" w:rsidRPr="00900E88" w:rsidRDefault="00EE21FD" w:rsidP="00673E95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Устройство </w:t>
      </w:r>
      <w:r w:rsidR="001A72EC" w:rsidRPr="00900E88">
        <w:rPr>
          <w:sz w:val="28"/>
          <w:szCs w:val="28"/>
        </w:rPr>
        <w:t xml:space="preserve">заземлений. </w:t>
      </w:r>
    </w:p>
    <w:p w:rsidR="00673E95" w:rsidRPr="00900E88" w:rsidRDefault="00380FB8" w:rsidP="00673E95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Установка, регулировка</w:t>
      </w:r>
      <w:r w:rsidR="00EE21FD" w:rsidRPr="00900E88">
        <w:rPr>
          <w:sz w:val="28"/>
          <w:szCs w:val="28"/>
        </w:rPr>
        <w:t xml:space="preserve"> пр</w:t>
      </w:r>
      <w:r w:rsidR="001A72EC" w:rsidRPr="00900E88">
        <w:rPr>
          <w:sz w:val="28"/>
          <w:szCs w:val="28"/>
        </w:rPr>
        <w:t xml:space="preserve">оводов.  </w:t>
      </w:r>
    </w:p>
    <w:p w:rsidR="00673E95" w:rsidRPr="00900E88" w:rsidRDefault="00EE21FD" w:rsidP="00673E95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Составление </w:t>
      </w:r>
      <w:r w:rsidR="00380FB8" w:rsidRPr="00900E88">
        <w:rPr>
          <w:sz w:val="28"/>
          <w:szCs w:val="28"/>
        </w:rPr>
        <w:t>инвентарных справок на изменения в составе сооружений связи</w:t>
      </w:r>
      <w:r w:rsidRPr="00900E88">
        <w:rPr>
          <w:sz w:val="28"/>
          <w:szCs w:val="28"/>
        </w:rPr>
        <w:t xml:space="preserve">, </w:t>
      </w:r>
      <w:r w:rsidR="00380FB8" w:rsidRPr="00900E88">
        <w:rPr>
          <w:sz w:val="28"/>
          <w:szCs w:val="28"/>
        </w:rPr>
        <w:t>происшедшие в</w:t>
      </w:r>
      <w:r w:rsidRPr="00900E88">
        <w:rPr>
          <w:sz w:val="28"/>
          <w:szCs w:val="28"/>
        </w:rPr>
        <w:t xml:space="preserve"> результате работ. </w:t>
      </w:r>
    </w:p>
    <w:p w:rsidR="00673E95" w:rsidRPr="00900E88" w:rsidRDefault="00EE21FD" w:rsidP="00673E95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Наладка и испытание автоматических </w:t>
      </w:r>
      <w:r w:rsidR="00380FB8" w:rsidRPr="00900E88">
        <w:rPr>
          <w:sz w:val="28"/>
          <w:szCs w:val="28"/>
        </w:rPr>
        <w:t xml:space="preserve">систем, электронной, телемеханической, </w:t>
      </w:r>
      <w:proofErr w:type="spellStart"/>
      <w:r w:rsidR="00380FB8" w:rsidRPr="00900E88">
        <w:rPr>
          <w:sz w:val="28"/>
          <w:szCs w:val="28"/>
        </w:rPr>
        <w:t>разнолинейной</w:t>
      </w:r>
      <w:proofErr w:type="spellEnd"/>
      <w:r w:rsidR="00380FB8" w:rsidRPr="00900E88">
        <w:rPr>
          <w:sz w:val="28"/>
          <w:szCs w:val="28"/>
        </w:rPr>
        <w:t xml:space="preserve"> и</w:t>
      </w:r>
      <w:r w:rsidRPr="00900E88">
        <w:rPr>
          <w:sz w:val="28"/>
          <w:szCs w:val="28"/>
        </w:rPr>
        <w:t xml:space="preserve"> высокочастотной аппаратуры.</w:t>
      </w:r>
    </w:p>
    <w:p w:rsidR="00673E95" w:rsidRPr="00900E88" w:rsidRDefault="00380FB8" w:rsidP="00673E95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Сборка и проверка</w:t>
      </w:r>
      <w:r w:rsidR="00EE21FD" w:rsidRPr="00900E88">
        <w:rPr>
          <w:sz w:val="28"/>
          <w:szCs w:val="28"/>
        </w:rPr>
        <w:t xml:space="preserve"> схем, собранных на бесконтактных </w:t>
      </w:r>
      <w:r w:rsidRPr="00900E88">
        <w:rPr>
          <w:sz w:val="28"/>
          <w:szCs w:val="28"/>
        </w:rPr>
        <w:t>элементах, средств</w:t>
      </w:r>
      <w:r w:rsidR="00EE21FD" w:rsidRPr="00900E88">
        <w:rPr>
          <w:sz w:val="28"/>
          <w:szCs w:val="28"/>
        </w:rPr>
        <w:t xml:space="preserve">   </w:t>
      </w:r>
      <w:r w:rsidRPr="00900E88">
        <w:rPr>
          <w:sz w:val="28"/>
          <w:szCs w:val="28"/>
        </w:rPr>
        <w:t>управления, диспетчерских телефонных</w:t>
      </w:r>
      <w:r w:rsidR="001A72EC" w:rsidRPr="00900E88">
        <w:rPr>
          <w:sz w:val="28"/>
          <w:szCs w:val="28"/>
        </w:rPr>
        <w:t xml:space="preserve"> станций,</w:t>
      </w:r>
      <w:r w:rsidR="006477AB" w:rsidRPr="00900E88">
        <w:rPr>
          <w:sz w:val="28"/>
          <w:szCs w:val="28"/>
        </w:rPr>
        <w:t xml:space="preserve"> </w:t>
      </w:r>
      <w:r w:rsidR="00EE21FD" w:rsidRPr="00900E88">
        <w:rPr>
          <w:sz w:val="28"/>
          <w:szCs w:val="28"/>
        </w:rPr>
        <w:t xml:space="preserve">средств сигнализации, а также обслуживание аппаратуры, </w:t>
      </w:r>
      <w:r w:rsidRPr="00900E88">
        <w:rPr>
          <w:sz w:val="28"/>
          <w:szCs w:val="28"/>
        </w:rPr>
        <w:t>приборов, установок</w:t>
      </w:r>
      <w:r w:rsidR="00EE21FD" w:rsidRPr="00900E88">
        <w:rPr>
          <w:sz w:val="28"/>
          <w:szCs w:val="28"/>
        </w:rPr>
        <w:t xml:space="preserve"> </w:t>
      </w:r>
      <w:r w:rsidR="001A72EC" w:rsidRPr="00900E88">
        <w:rPr>
          <w:sz w:val="28"/>
          <w:szCs w:val="28"/>
        </w:rPr>
        <w:t xml:space="preserve">автоматического действия, </w:t>
      </w:r>
      <w:r w:rsidRPr="00900E88">
        <w:rPr>
          <w:sz w:val="28"/>
          <w:szCs w:val="28"/>
        </w:rPr>
        <w:t>средств телемеханики</w:t>
      </w:r>
      <w:r w:rsidR="001A72EC" w:rsidRPr="00900E88">
        <w:rPr>
          <w:sz w:val="28"/>
          <w:szCs w:val="28"/>
        </w:rPr>
        <w:t xml:space="preserve">. </w:t>
      </w:r>
      <w:r w:rsidR="00EE21FD" w:rsidRPr="00900E88">
        <w:rPr>
          <w:sz w:val="28"/>
          <w:szCs w:val="28"/>
        </w:rPr>
        <w:t xml:space="preserve"> </w:t>
      </w:r>
    </w:p>
    <w:p w:rsidR="00673E95" w:rsidRPr="00900E88" w:rsidRDefault="00EE21FD" w:rsidP="00673E95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Выявление   и </w:t>
      </w:r>
      <w:r w:rsidR="00380FB8" w:rsidRPr="00900E88">
        <w:rPr>
          <w:sz w:val="28"/>
          <w:szCs w:val="28"/>
        </w:rPr>
        <w:t>устранение дефектов в</w:t>
      </w:r>
      <w:r w:rsidRPr="00900E88">
        <w:rPr>
          <w:sz w:val="28"/>
          <w:szCs w:val="28"/>
        </w:rPr>
        <w:t xml:space="preserve"> их работе. </w:t>
      </w:r>
    </w:p>
    <w:p w:rsidR="00EE21FD" w:rsidRPr="00900E88" w:rsidRDefault="00EE21FD" w:rsidP="00673E95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Осмотр </w:t>
      </w:r>
      <w:r w:rsidR="00380FB8" w:rsidRPr="00900E88">
        <w:rPr>
          <w:sz w:val="28"/>
          <w:szCs w:val="28"/>
        </w:rPr>
        <w:t>аппаратуры и сооружений</w:t>
      </w:r>
      <w:r w:rsidRPr="00900E88">
        <w:rPr>
          <w:sz w:val="28"/>
          <w:szCs w:val="28"/>
        </w:rPr>
        <w:t xml:space="preserve"> связи.</w:t>
      </w:r>
    </w:p>
    <w:p w:rsidR="00EE21FD" w:rsidRPr="00900E88" w:rsidRDefault="00673E95" w:rsidP="00673E95">
      <w:pPr>
        <w:pStyle w:val="af2"/>
        <w:jc w:val="right"/>
      </w:pPr>
      <w:r w:rsidRPr="00900E88">
        <w:t>т</w:t>
      </w:r>
      <w:r w:rsidR="00EE21FD" w:rsidRPr="00900E88">
        <w:t xml:space="preserve">аблица </w:t>
      </w:r>
      <w:r w:rsidR="00E8401E" w:rsidRPr="00900E88">
        <w:t>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3856"/>
      </w:tblGrid>
      <w:tr w:rsidR="00900E88" w:rsidRPr="00900E88" w:rsidTr="003010D2">
        <w:tc>
          <w:tcPr>
            <w:tcW w:w="6345" w:type="dxa"/>
          </w:tcPr>
          <w:p w:rsidR="00EE21FD" w:rsidRPr="00900E88" w:rsidRDefault="00EE21FD" w:rsidP="00673E95">
            <w:pPr>
              <w:pStyle w:val="af2"/>
              <w:jc w:val="center"/>
            </w:pPr>
            <w:r w:rsidRPr="00900E88">
              <w:t>Наименование оборудования</w:t>
            </w:r>
          </w:p>
        </w:tc>
        <w:tc>
          <w:tcPr>
            <w:tcW w:w="3856" w:type="dxa"/>
          </w:tcPr>
          <w:p w:rsidR="00EE21FD" w:rsidRPr="00900E88" w:rsidRDefault="00EE21FD" w:rsidP="00673E95">
            <w:pPr>
              <w:pStyle w:val="af2"/>
              <w:jc w:val="center"/>
            </w:pPr>
            <w:r w:rsidRPr="00900E88">
              <w:t xml:space="preserve">Норматив численности                    </w:t>
            </w:r>
            <w:r w:rsidR="0033485E" w:rsidRPr="00900E88">
              <w:t xml:space="preserve">                   рабочих, человек</w:t>
            </w:r>
          </w:p>
        </w:tc>
      </w:tr>
      <w:tr w:rsidR="00900E88" w:rsidRPr="00900E88" w:rsidTr="003010D2">
        <w:tc>
          <w:tcPr>
            <w:tcW w:w="6345" w:type="dxa"/>
          </w:tcPr>
          <w:p w:rsidR="00EE21FD" w:rsidRPr="00900E88" w:rsidRDefault="00EE21FD" w:rsidP="0033485E">
            <w:pPr>
              <w:pStyle w:val="af2"/>
              <w:jc w:val="center"/>
            </w:pPr>
            <w:r w:rsidRPr="00900E88">
              <w:t xml:space="preserve">Аппаратура радио- и радиорелейной связи               </w:t>
            </w:r>
          </w:p>
        </w:tc>
        <w:tc>
          <w:tcPr>
            <w:tcW w:w="3856" w:type="dxa"/>
          </w:tcPr>
          <w:p w:rsidR="00EE21FD" w:rsidRPr="00900E88" w:rsidRDefault="0033485E" w:rsidP="0033485E">
            <w:pPr>
              <w:pStyle w:val="af2"/>
              <w:jc w:val="center"/>
            </w:pPr>
            <w:r w:rsidRPr="00900E88">
              <w:t>0,254</w:t>
            </w:r>
          </w:p>
        </w:tc>
      </w:tr>
      <w:tr w:rsidR="00900E88" w:rsidRPr="00900E88" w:rsidTr="003010D2">
        <w:tc>
          <w:tcPr>
            <w:tcW w:w="6345" w:type="dxa"/>
          </w:tcPr>
          <w:p w:rsidR="00D50EF1" w:rsidRPr="00900E88" w:rsidRDefault="0033485E" w:rsidP="00673E95">
            <w:pPr>
              <w:pStyle w:val="af2"/>
              <w:jc w:val="center"/>
            </w:pPr>
            <w:proofErr w:type="spellStart"/>
            <w:r w:rsidRPr="00900E88">
              <w:t>Электропитающие</w:t>
            </w:r>
            <w:proofErr w:type="spellEnd"/>
            <w:r w:rsidRPr="00900E88">
              <w:t xml:space="preserve"> устройства</w:t>
            </w:r>
          </w:p>
        </w:tc>
        <w:tc>
          <w:tcPr>
            <w:tcW w:w="3856" w:type="dxa"/>
          </w:tcPr>
          <w:p w:rsidR="00D50EF1" w:rsidRPr="00900E88" w:rsidRDefault="0033485E" w:rsidP="0033485E">
            <w:pPr>
              <w:pStyle w:val="af2"/>
              <w:jc w:val="center"/>
            </w:pPr>
            <w:r w:rsidRPr="00900E88">
              <w:t>0,277</w:t>
            </w:r>
          </w:p>
        </w:tc>
      </w:tr>
      <w:tr w:rsidR="00900E88" w:rsidRPr="00900E88" w:rsidTr="003010D2">
        <w:tc>
          <w:tcPr>
            <w:tcW w:w="6345" w:type="dxa"/>
          </w:tcPr>
          <w:p w:rsidR="00D50EF1" w:rsidRPr="00900E88" w:rsidRDefault="0033485E" w:rsidP="0033485E">
            <w:pPr>
              <w:pStyle w:val="af2"/>
              <w:jc w:val="center"/>
            </w:pPr>
            <w:r w:rsidRPr="00900E88">
              <w:t>Аппаратура диспетчерской связи</w:t>
            </w:r>
          </w:p>
        </w:tc>
        <w:tc>
          <w:tcPr>
            <w:tcW w:w="3856" w:type="dxa"/>
          </w:tcPr>
          <w:p w:rsidR="00D50EF1" w:rsidRPr="00900E88" w:rsidRDefault="0033485E" w:rsidP="0033485E">
            <w:pPr>
              <w:pStyle w:val="af2"/>
              <w:jc w:val="center"/>
            </w:pPr>
            <w:r w:rsidRPr="00900E88">
              <w:t>0,460</w:t>
            </w:r>
          </w:p>
        </w:tc>
      </w:tr>
      <w:tr w:rsidR="00900E88" w:rsidRPr="00900E88" w:rsidTr="003010D2">
        <w:tc>
          <w:tcPr>
            <w:tcW w:w="6345" w:type="dxa"/>
          </w:tcPr>
          <w:p w:rsidR="00D50EF1" w:rsidRPr="00900E88" w:rsidRDefault="0033485E" w:rsidP="0033485E">
            <w:pPr>
              <w:pStyle w:val="af2"/>
              <w:jc w:val="center"/>
            </w:pPr>
            <w:r w:rsidRPr="00900E88">
              <w:t>Аппаратура громкоговорящей связи</w:t>
            </w:r>
          </w:p>
        </w:tc>
        <w:tc>
          <w:tcPr>
            <w:tcW w:w="3856" w:type="dxa"/>
          </w:tcPr>
          <w:p w:rsidR="00D50EF1" w:rsidRPr="00900E88" w:rsidRDefault="0033485E" w:rsidP="0033485E">
            <w:pPr>
              <w:pStyle w:val="af2"/>
              <w:jc w:val="center"/>
            </w:pPr>
            <w:r w:rsidRPr="00900E88">
              <w:t>0,602</w:t>
            </w:r>
          </w:p>
        </w:tc>
      </w:tr>
      <w:tr w:rsidR="00900E88" w:rsidRPr="00900E88" w:rsidTr="003010D2">
        <w:tc>
          <w:tcPr>
            <w:tcW w:w="6345" w:type="dxa"/>
          </w:tcPr>
          <w:p w:rsidR="00D50EF1" w:rsidRPr="00900E88" w:rsidRDefault="0033485E" w:rsidP="0033485E">
            <w:pPr>
              <w:pStyle w:val="af2"/>
              <w:jc w:val="center"/>
            </w:pPr>
            <w:r w:rsidRPr="00900E88">
              <w:t>Аппаратура автоматики и сигнализации</w:t>
            </w:r>
          </w:p>
        </w:tc>
        <w:tc>
          <w:tcPr>
            <w:tcW w:w="3856" w:type="dxa"/>
          </w:tcPr>
          <w:p w:rsidR="00D50EF1" w:rsidRPr="00900E88" w:rsidRDefault="0033485E" w:rsidP="0033485E">
            <w:pPr>
              <w:pStyle w:val="af2"/>
              <w:jc w:val="center"/>
            </w:pPr>
            <w:r w:rsidRPr="00900E88">
              <w:t>0,164</w:t>
            </w:r>
          </w:p>
        </w:tc>
      </w:tr>
      <w:tr w:rsidR="00900E88" w:rsidRPr="00900E88" w:rsidTr="003010D2">
        <w:tc>
          <w:tcPr>
            <w:tcW w:w="6345" w:type="dxa"/>
          </w:tcPr>
          <w:p w:rsidR="00D50EF1" w:rsidRPr="00900E88" w:rsidRDefault="0033485E" w:rsidP="0033485E">
            <w:pPr>
              <w:pStyle w:val="af2"/>
              <w:jc w:val="center"/>
            </w:pPr>
            <w:r w:rsidRPr="00900E88">
              <w:t>Аппаратура производственной связи</w:t>
            </w:r>
          </w:p>
        </w:tc>
        <w:tc>
          <w:tcPr>
            <w:tcW w:w="3856" w:type="dxa"/>
          </w:tcPr>
          <w:p w:rsidR="00D50EF1" w:rsidRPr="00900E88" w:rsidRDefault="0033485E" w:rsidP="0033485E">
            <w:pPr>
              <w:pStyle w:val="af2"/>
              <w:jc w:val="center"/>
            </w:pPr>
            <w:r w:rsidRPr="00900E88">
              <w:t>0,20</w:t>
            </w:r>
          </w:p>
        </w:tc>
      </w:tr>
      <w:tr w:rsidR="00900E88" w:rsidRPr="00900E88" w:rsidTr="003010D2">
        <w:tc>
          <w:tcPr>
            <w:tcW w:w="6345" w:type="dxa"/>
          </w:tcPr>
          <w:p w:rsidR="0033485E" w:rsidRPr="00900E88" w:rsidRDefault="0033485E" w:rsidP="00673E95">
            <w:pPr>
              <w:pStyle w:val="af2"/>
              <w:jc w:val="center"/>
            </w:pPr>
            <w:r w:rsidRPr="00900E88">
              <w:t>Телевизионные промышленные установки</w:t>
            </w:r>
          </w:p>
        </w:tc>
        <w:tc>
          <w:tcPr>
            <w:tcW w:w="3856" w:type="dxa"/>
          </w:tcPr>
          <w:p w:rsidR="0033485E" w:rsidRPr="00900E88" w:rsidRDefault="0033485E" w:rsidP="00673E95">
            <w:pPr>
              <w:pStyle w:val="af2"/>
              <w:jc w:val="center"/>
            </w:pPr>
            <w:r w:rsidRPr="00900E88">
              <w:t>0,730</w:t>
            </w:r>
          </w:p>
        </w:tc>
      </w:tr>
    </w:tbl>
    <w:p w:rsidR="00A57D12" w:rsidRPr="00900E88" w:rsidRDefault="00A57D12" w:rsidP="009E1C04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  <w:sectPr w:rsidR="00A57D12" w:rsidRPr="00900E88" w:rsidSect="00F00F1D">
          <w:type w:val="continuous"/>
          <w:pgSz w:w="12240" w:h="15840"/>
          <w:pgMar w:top="709" w:right="851" w:bottom="1134" w:left="1134" w:header="720" w:footer="720" w:gutter="0"/>
          <w:pgNumType w:chapStyle="1"/>
          <w:cols w:space="720"/>
          <w:noEndnote/>
        </w:sectPr>
      </w:pPr>
    </w:p>
    <w:p w:rsidR="0083544D" w:rsidRPr="00900E88" w:rsidRDefault="0083544D" w:rsidP="0083544D">
      <w:pPr>
        <w:pStyle w:val="af2"/>
        <w:ind w:firstLine="567"/>
        <w:jc w:val="center"/>
        <w:rPr>
          <w:b/>
          <w:sz w:val="28"/>
          <w:szCs w:val="28"/>
        </w:rPr>
      </w:pPr>
    </w:p>
    <w:p w:rsidR="009E3B2B" w:rsidRPr="00900E88" w:rsidRDefault="00933DE5" w:rsidP="0083544D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</w:t>
      </w:r>
      <w:r w:rsidR="00E60AF1" w:rsidRPr="00900E88">
        <w:rPr>
          <w:b/>
          <w:sz w:val="28"/>
          <w:szCs w:val="28"/>
        </w:rPr>
        <w:t>1</w:t>
      </w:r>
      <w:r w:rsidRPr="00900E88">
        <w:rPr>
          <w:b/>
          <w:sz w:val="28"/>
          <w:szCs w:val="28"/>
        </w:rPr>
        <w:t>3. Но</w:t>
      </w:r>
      <w:r w:rsidR="009E3B2B" w:rsidRPr="00900E88">
        <w:rPr>
          <w:b/>
          <w:sz w:val="28"/>
          <w:szCs w:val="28"/>
        </w:rPr>
        <w:t>рмы обслуживания уборщиков служебных помещений</w:t>
      </w:r>
    </w:p>
    <w:p w:rsidR="0083544D" w:rsidRPr="00900E88" w:rsidRDefault="0083544D" w:rsidP="00FB6606">
      <w:pPr>
        <w:pStyle w:val="af2"/>
        <w:ind w:firstLine="567"/>
        <w:jc w:val="both"/>
        <w:rPr>
          <w:sz w:val="28"/>
          <w:szCs w:val="28"/>
        </w:rPr>
      </w:pPr>
    </w:p>
    <w:p w:rsidR="003622FF" w:rsidRPr="00900E88" w:rsidRDefault="00FB6606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70. </w:t>
      </w:r>
      <w:r w:rsidR="000F39D3" w:rsidRPr="00900E88">
        <w:rPr>
          <w:sz w:val="28"/>
          <w:szCs w:val="28"/>
        </w:rPr>
        <w:t>Организация труда и технология работ</w:t>
      </w:r>
      <w:r w:rsidR="0083544D" w:rsidRPr="00900E88">
        <w:rPr>
          <w:sz w:val="28"/>
          <w:szCs w:val="28"/>
        </w:rPr>
        <w:t>:</w:t>
      </w:r>
    </w:p>
    <w:p w:rsidR="00760562" w:rsidRPr="00900E88" w:rsidRDefault="007E7A31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К категории служебных помещений отнесены следующие помещения: комнаты для работы сотрудников, кабинеты руководителей, приемные, </w:t>
      </w:r>
      <w:r w:rsidRPr="00900E88">
        <w:rPr>
          <w:sz w:val="28"/>
          <w:szCs w:val="28"/>
        </w:rPr>
        <w:lastRenderedPageBreak/>
        <w:t>помещения общественных организаций, помещения ожидания и приема посетителей, медицинские пункты.</w:t>
      </w:r>
    </w:p>
    <w:p w:rsidR="009D71CA" w:rsidRPr="00900E88" w:rsidRDefault="009E3B2B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К обслуживанию рабочего места отнесено время на доставку средств уборки и приспособлений (швабра, пылесос, веник, щётк</w:t>
      </w:r>
      <w:r w:rsidR="00C50C20" w:rsidRPr="00900E88">
        <w:rPr>
          <w:sz w:val="28"/>
          <w:szCs w:val="28"/>
        </w:rPr>
        <w:t>а</w:t>
      </w:r>
      <w:r w:rsidRPr="00900E88">
        <w:rPr>
          <w:sz w:val="28"/>
          <w:szCs w:val="28"/>
        </w:rPr>
        <w:t>, тряпк</w:t>
      </w:r>
      <w:r w:rsidR="00C50C20" w:rsidRPr="00900E88">
        <w:rPr>
          <w:sz w:val="28"/>
          <w:szCs w:val="28"/>
        </w:rPr>
        <w:t>а</w:t>
      </w:r>
      <w:r w:rsidRPr="00900E88">
        <w:rPr>
          <w:sz w:val="28"/>
          <w:szCs w:val="28"/>
        </w:rPr>
        <w:t xml:space="preserve">, ведро, совок, моющие средства). </w:t>
      </w:r>
    </w:p>
    <w:p w:rsidR="009E3B2B" w:rsidRPr="00900E88" w:rsidRDefault="009E3B2B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Время на передвижения, связанные с выполнением работ учтено нормативами</w:t>
      </w:r>
      <w:r w:rsidR="009D71CA" w:rsidRPr="00900E88">
        <w:rPr>
          <w:sz w:val="28"/>
          <w:szCs w:val="28"/>
        </w:rPr>
        <w:t xml:space="preserve"> по труду</w:t>
      </w:r>
      <w:r w:rsidRPr="00900E88">
        <w:rPr>
          <w:sz w:val="28"/>
          <w:szCs w:val="28"/>
        </w:rPr>
        <w:t>.</w:t>
      </w:r>
    </w:p>
    <w:p w:rsidR="009E3B2B" w:rsidRPr="00900E88" w:rsidRDefault="009E3B2B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Нормы времени на уборку пола установлены дифференцированно в зависимости от назначения помещения, способа уборки, </w:t>
      </w:r>
      <w:proofErr w:type="spellStart"/>
      <w:r w:rsidRPr="00900E88">
        <w:rPr>
          <w:sz w:val="28"/>
          <w:szCs w:val="28"/>
        </w:rPr>
        <w:t>заставленности</w:t>
      </w:r>
      <w:proofErr w:type="spellEnd"/>
      <w:r w:rsidRPr="00900E88">
        <w:rPr>
          <w:sz w:val="28"/>
          <w:szCs w:val="28"/>
        </w:rPr>
        <w:t xml:space="preserve"> помещения, а также с передвижением мебели и без передвижения её.</w:t>
      </w:r>
    </w:p>
    <w:p w:rsidR="009E3B2B" w:rsidRPr="00900E88" w:rsidRDefault="009E3B2B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Коэффициент </w:t>
      </w:r>
      <w:proofErr w:type="spellStart"/>
      <w:r w:rsidRPr="00900E88">
        <w:rPr>
          <w:sz w:val="28"/>
          <w:szCs w:val="28"/>
        </w:rPr>
        <w:t>заставленности</w:t>
      </w:r>
      <w:proofErr w:type="spellEnd"/>
      <w:r w:rsidRPr="00900E88">
        <w:rPr>
          <w:sz w:val="28"/>
          <w:szCs w:val="28"/>
        </w:rPr>
        <w:t xml:space="preserve"> определяется </w:t>
      </w:r>
      <w:r w:rsidR="003622FF" w:rsidRPr="00900E88">
        <w:rPr>
          <w:sz w:val="28"/>
          <w:szCs w:val="28"/>
        </w:rPr>
        <w:t>отношением площади (</w:t>
      </w:r>
      <w:proofErr w:type="gramStart"/>
      <w:r w:rsidR="00FD43DF" w:rsidRPr="00900E88">
        <w:rPr>
          <w:sz w:val="28"/>
          <w:szCs w:val="28"/>
        </w:rPr>
        <w:t>м</w:t>
      </w:r>
      <w:proofErr w:type="gramEnd"/>
      <w:r w:rsidR="00FD43DF" w:rsidRPr="00900E88">
        <w:rPr>
          <w:sz w:val="28"/>
          <w:szCs w:val="28"/>
        </w:rPr>
        <w:t>²</w:t>
      </w:r>
      <w:r w:rsidRPr="00900E88">
        <w:rPr>
          <w:sz w:val="28"/>
          <w:szCs w:val="28"/>
        </w:rPr>
        <w:t>), занимаемой предметами, расположенными в помещениях одного назначения, ко всей площади этого помещения.</w:t>
      </w:r>
    </w:p>
    <w:p w:rsidR="009D71CA" w:rsidRPr="00900E88" w:rsidRDefault="009E3B2B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При уборке помещении применяются ручные средства уборки. </w:t>
      </w:r>
    </w:p>
    <w:p w:rsidR="003622FF" w:rsidRPr="00900E88" w:rsidRDefault="009E3B2B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При чистке ковровых покрытий, дорожек, мягких диванов, кресел и стульев применяются пылесосы.</w:t>
      </w:r>
    </w:p>
    <w:p w:rsidR="009E3B2B" w:rsidRPr="00900E88" w:rsidRDefault="009E3B2B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Нормы обслуживания уборщиков служебных помещений разработаны дифференцированно в зависимости от назначения помещений и их </w:t>
      </w:r>
      <w:proofErr w:type="spellStart"/>
      <w:r w:rsidRPr="00900E88">
        <w:rPr>
          <w:sz w:val="28"/>
          <w:szCs w:val="28"/>
        </w:rPr>
        <w:t>заставленности</w:t>
      </w:r>
      <w:proofErr w:type="spellEnd"/>
      <w:r w:rsidRPr="00900E88">
        <w:rPr>
          <w:sz w:val="28"/>
          <w:szCs w:val="28"/>
        </w:rPr>
        <w:t>.</w:t>
      </w:r>
    </w:p>
    <w:p w:rsidR="00883BDC" w:rsidRPr="00900E88" w:rsidRDefault="00A1653C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70.1. </w:t>
      </w:r>
      <w:r w:rsidR="009E3B2B" w:rsidRPr="00900E88">
        <w:rPr>
          <w:sz w:val="28"/>
          <w:szCs w:val="28"/>
        </w:rPr>
        <w:t>Норм</w:t>
      </w:r>
      <w:r w:rsidRPr="00900E88">
        <w:rPr>
          <w:sz w:val="28"/>
          <w:szCs w:val="28"/>
        </w:rPr>
        <w:t>ы</w:t>
      </w:r>
      <w:r w:rsidR="009E3B2B" w:rsidRPr="00900E88">
        <w:rPr>
          <w:sz w:val="28"/>
          <w:szCs w:val="28"/>
        </w:rPr>
        <w:t xml:space="preserve"> обслуживания (Н</w:t>
      </w:r>
      <w:r w:rsidR="009E3B2B" w:rsidRPr="00900E88">
        <w:rPr>
          <w:sz w:val="28"/>
          <w:szCs w:val="28"/>
          <w:vertAlign w:val="subscript"/>
        </w:rPr>
        <w:t>о</w:t>
      </w:r>
      <w:r w:rsidR="009E3B2B" w:rsidRPr="00900E88">
        <w:rPr>
          <w:sz w:val="28"/>
          <w:szCs w:val="28"/>
        </w:rPr>
        <w:t xml:space="preserve">) рассчитаны по формуле </w:t>
      </w:r>
      <w:r w:rsidR="0021774C" w:rsidRPr="00900E88">
        <w:rPr>
          <w:sz w:val="28"/>
          <w:szCs w:val="28"/>
          <w:lang w:val="kk-KZ"/>
        </w:rPr>
        <w:t>7</w:t>
      </w:r>
      <w:r w:rsidR="009E3B2B" w:rsidRPr="00900E88">
        <w:rPr>
          <w:sz w:val="28"/>
          <w:szCs w:val="28"/>
        </w:rPr>
        <w:t>:</w:t>
      </w:r>
    </w:p>
    <w:p w:rsidR="009E1C04" w:rsidRPr="00900E88" w:rsidRDefault="009E1C04" w:rsidP="0021774C">
      <w:pPr>
        <w:pStyle w:val="af2"/>
        <w:jc w:val="center"/>
        <w:rPr>
          <w:sz w:val="28"/>
          <w:szCs w:val="28"/>
        </w:rPr>
      </w:pPr>
      <w:r w:rsidRPr="00900E88">
        <w:rPr>
          <w:sz w:val="28"/>
          <w:szCs w:val="28"/>
        </w:rPr>
        <w:t>Н</w:t>
      </w:r>
      <w:r w:rsidRPr="00900E88">
        <w:rPr>
          <w:sz w:val="28"/>
          <w:szCs w:val="28"/>
          <w:vertAlign w:val="subscript"/>
        </w:rPr>
        <w:t>о</w:t>
      </w:r>
      <w:r w:rsidRPr="00900E88">
        <w:rPr>
          <w:sz w:val="28"/>
          <w:szCs w:val="28"/>
        </w:rPr>
        <w:t xml:space="preserve"> =</w:t>
      </w:r>
      <w:r w:rsidR="00750708" w:rsidRPr="00900E88">
        <w:rPr>
          <w:position w:val="-30"/>
          <w:sz w:val="28"/>
          <w:szCs w:val="28"/>
        </w:rPr>
        <w:object w:dxaOrig="420" w:dyaOrig="720">
          <v:shape id="_x0000_i1030" type="#_x0000_t75" style="width:30pt;height:47.4pt" o:ole="">
            <v:imagedata r:id="rId23" o:title=""/>
          </v:shape>
          <o:OLEObject Type="Embed" ProgID="Equation.3" ShapeID="_x0000_i1030" DrawAspect="Content" ObjectID="_1782626134" r:id="rId24"/>
        </w:object>
      </w:r>
      <w:r w:rsidR="0021774C" w:rsidRPr="00900E88">
        <w:rPr>
          <w:sz w:val="28"/>
          <w:szCs w:val="28"/>
        </w:rPr>
        <w:t>,   (7</w:t>
      </w:r>
      <w:r w:rsidRPr="00900E88">
        <w:rPr>
          <w:sz w:val="28"/>
          <w:szCs w:val="28"/>
        </w:rPr>
        <w:t>)</w:t>
      </w:r>
    </w:p>
    <w:p w:rsidR="009E1C04" w:rsidRPr="00900E88" w:rsidRDefault="009E1C04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где </w:t>
      </w:r>
      <w:proofErr w:type="spellStart"/>
      <w:r w:rsidRPr="00900E88">
        <w:rPr>
          <w:sz w:val="28"/>
          <w:szCs w:val="28"/>
        </w:rPr>
        <w:t>Т</w:t>
      </w:r>
      <w:r w:rsidRPr="00900E88">
        <w:rPr>
          <w:sz w:val="28"/>
          <w:szCs w:val="28"/>
          <w:vertAlign w:val="subscript"/>
        </w:rPr>
        <w:t>см</w:t>
      </w:r>
      <w:proofErr w:type="spellEnd"/>
      <w:r w:rsidRPr="00900E88">
        <w:rPr>
          <w:sz w:val="28"/>
          <w:szCs w:val="28"/>
        </w:rPr>
        <w:t xml:space="preserve"> - сменный фонд рабочего времени;</w:t>
      </w:r>
    </w:p>
    <w:p w:rsidR="009E1C04" w:rsidRPr="00900E88" w:rsidRDefault="009E1C04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      </w:t>
      </w:r>
      <w:proofErr w:type="spellStart"/>
      <w:r w:rsidRPr="00900E88">
        <w:rPr>
          <w:sz w:val="28"/>
          <w:szCs w:val="28"/>
        </w:rPr>
        <w:t>Т</w:t>
      </w:r>
      <w:r w:rsidRPr="00900E88">
        <w:rPr>
          <w:sz w:val="28"/>
          <w:szCs w:val="28"/>
          <w:vertAlign w:val="subscript"/>
        </w:rPr>
        <w:t>но</w:t>
      </w:r>
      <w:proofErr w:type="spellEnd"/>
      <w:r w:rsidRPr="00900E88">
        <w:rPr>
          <w:sz w:val="28"/>
          <w:szCs w:val="28"/>
        </w:rPr>
        <w:t xml:space="preserve"> - норма времени по обслуживанию единицы объема основных работ.</w:t>
      </w:r>
    </w:p>
    <w:p w:rsidR="009E1C04" w:rsidRPr="00900E88" w:rsidRDefault="00A1653C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70.2.</w:t>
      </w:r>
      <w:r w:rsidR="009E1C04" w:rsidRPr="00900E88">
        <w:rPr>
          <w:sz w:val="28"/>
          <w:szCs w:val="28"/>
        </w:rPr>
        <w:t xml:space="preserve"> Норма времени обслуживания (</w:t>
      </w:r>
      <w:proofErr w:type="spellStart"/>
      <w:r w:rsidR="009E1C04" w:rsidRPr="00900E88">
        <w:rPr>
          <w:sz w:val="28"/>
          <w:szCs w:val="28"/>
        </w:rPr>
        <w:t>Т</w:t>
      </w:r>
      <w:r w:rsidR="009E1C04" w:rsidRPr="00900E88">
        <w:rPr>
          <w:sz w:val="28"/>
          <w:szCs w:val="28"/>
          <w:vertAlign w:val="subscript"/>
        </w:rPr>
        <w:t>но</w:t>
      </w:r>
      <w:proofErr w:type="spellEnd"/>
      <w:r w:rsidR="009E1C04" w:rsidRPr="00900E88">
        <w:rPr>
          <w:sz w:val="28"/>
          <w:szCs w:val="28"/>
        </w:rPr>
        <w:t xml:space="preserve">) определяется по формуле </w:t>
      </w:r>
      <w:r w:rsidR="0021774C" w:rsidRPr="00900E88">
        <w:rPr>
          <w:sz w:val="28"/>
          <w:szCs w:val="28"/>
          <w:lang w:val="kk-KZ"/>
        </w:rPr>
        <w:t>8</w:t>
      </w:r>
      <w:r w:rsidR="009E1C04" w:rsidRPr="00900E88">
        <w:rPr>
          <w:sz w:val="28"/>
          <w:szCs w:val="28"/>
        </w:rPr>
        <w:t>:</w:t>
      </w:r>
    </w:p>
    <w:p w:rsidR="009E1C04" w:rsidRPr="00900E88" w:rsidRDefault="009E1C04" w:rsidP="0021774C">
      <w:pPr>
        <w:pStyle w:val="af2"/>
        <w:jc w:val="center"/>
        <w:rPr>
          <w:sz w:val="28"/>
          <w:szCs w:val="28"/>
        </w:rPr>
      </w:pPr>
      <w:proofErr w:type="spellStart"/>
      <w:r w:rsidRPr="00900E88">
        <w:rPr>
          <w:sz w:val="28"/>
          <w:szCs w:val="28"/>
        </w:rPr>
        <w:t>Т</w:t>
      </w:r>
      <w:r w:rsidRPr="00900E88">
        <w:rPr>
          <w:sz w:val="28"/>
          <w:szCs w:val="28"/>
          <w:vertAlign w:val="subscript"/>
        </w:rPr>
        <w:t>но</w:t>
      </w:r>
      <w:proofErr w:type="spellEnd"/>
      <w:r w:rsidRPr="00900E88">
        <w:rPr>
          <w:sz w:val="28"/>
          <w:szCs w:val="28"/>
        </w:rPr>
        <w:t xml:space="preserve"> = (Т</w:t>
      </w:r>
      <w:r w:rsidRPr="00900E88">
        <w:rPr>
          <w:sz w:val="28"/>
          <w:szCs w:val="28"/>
          <w:vertAlign w:val="subscript"/>
        </w:rPr>
        <w:t>н1</w:t>
      </w:r>
      <w:r w:rsidRPr="00900E88">
        <w:rPr>
          <w:sz w:val="28"/>
          <w:szCs w:val="28"/>
        </w:rPr>
        <w:t>+Т</w:t>
      </w:r>
      <w:r w:rsidRPr="00900E88">
        <w:rPr>
          <w:sz w:val="28"/>
          <w:szCs w:val="28"/>
          <w:vertAlign w:val="subscript"/>
        </w:rPr>
        <w:t xml:space="preserve">н2 </w:t>
      </w:r>
      <w:r w:rsidR="004C4F18" w:rsidRPr="00900E88">
        <w:rPr>
          <w:sz w:val="28"/>
          <w:szCs w:val="28"/>
        </w:rPr>
        <w:t xml:space="preserve"> + Т</w:t>
      </w:r>
      <w:r w:rsidR="004C4F18" w:rsidRPr="00900E88">
        <w:rPr>
          <w:sz w:val="28"/>
          <w:szCs w:val="28"/>
          <w:vertAlign w:val="subscript"/>
        </w:rPr>
        <w:t>н3</w:t>
      </w:r>
      <w:r w:rsidRPr="00900E88">
        <w:rPr>
          <w:sz w:val="28"/>
          <w:szCs w:val="28"/>
        </w:rPr>
        <w:t xml:space="preserve"> </w:t>
      </w:r>
      <w:r w:rsidR="004C4F18" w:rsidRPr="00900E88">
        <w:rPr>
          <w:sz w:val="28"/>
          <w:szCs w:val="28"/>
        </w:rPr>
        <w:t>+</w:t>
      </w:r>
      <w:proofErr w:type="spellStart"/>
      <w:r w:rsidRPr="00900E88">
        <w:rPr>
          <w:sz w:val="28"/>
          <w:szCs w:val="28"/>
        </w:rPr>
        <w:t>Т</w:t>
      </w:r>
      <w:r w:rsidRPr="00900E88">
        <w:rPr>
          <w:sz w:val="28"/>
          <w:szCs w:val="28"/>
          <w:vertAlign w:val="subscript"/>
        </w:rPr>
        <w:t>нп</w:t>
      </w:r>
      <w:proofErr w:type="spellEnd"/>
      <w:r w:rsidR="0021774C" w:rsidRPr="00900E88">
        <w:rPr>
          <w:sz w:val="28"/>
          <w:szCs w:val="28"/>
        </w:rPr>
        <w:t>) х</w:t>
      </w:r>
      <w:proofErr w:type="gramStart"/>
      <w:r w:rsidR="0021774C" w:rsidRPr="00900E88">
        <w:rPr>
          <w:sz w:val="28"/>
          <w:szCs w:val="28"/>
        </w:rPr>
        <w:t xml:space="preserve"> К</w:t>
      </w:r>
      <w:proofErr w:type="gramEnd"/>
      <w:r w:rsidR="0021774C" w:rsidRPr="00900E88">
        <w:rPr>
          <w:sz w:val="28"/>
          <w:szCs w:val="28"/>
        </w:rPr>
        <w:t>,   (</w:t>
      </w:r>
      <w:r w:rsidR="0021774C" w:rsidRPr="00900E88">
        <w:rPr>
          <w:sz w:val="28"/>
          <w:szCs w:val="28"/>
          <w:lang w:val="kk-KZ"/>
        </w:rPr>
        <w:t>8</w:t>
      </w:r>
      <w:r w:rsidRPr="00900E88">
        <w:rPr>
          <w:sz w:val="28"/>
          <w:szCs w:val="28"/>
        </w:rPr>
        <w:t>)</w:t>
      </w:r>
    </w:p>
    <w:p w:rsidR="009E1C04" w:rsidRPr="00900E88" w:rsidRDefault="009E1C04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где Т</w:t>
      </w:r>
      <w:r w:rsidRPr="00900E88">
        <w:rPr>
          <w:sz w:val="28"/>
          <w:szCs w:val="28"/>
          <w:vertAlign w:val="subscript"/>
        </w:rPr>
        <w:t>н</w:t>
      </w:r>
      <w:proofErr w:type="gramStart"/>
      <w:r w:rsidRPr="00900E88">
        <w:rPr>
          <w:sz w:val="28"/>
          <w:szCs w:val="28"/>
          <w:vertAlign w:val="subscript"/>
        </w:rPr>
        <w:t>1</w:t>
      </w:r>
      <w:proofErr w:type="gramEnd"/>
      <w:r w:rsidRPr="00900E88">
        <w:rPr>
          <w:sz w:val="28"/>
          <w:szCs w:val="28"/>
        </w:rPr>
        <w:t>, Т</w:t>
      </w:r>
      <w:r w:rsidRPr="00900E88">
        <w:rPr>
          <w:sz w:val="28"/>
          <w:szCs w:val="28"/>
          <w:vertAlign w:val="subscript"/>
        </w:rPr>
        <w:t>н2</w:t>
      </w:r>
      <w:r w:rsidRPr="00900E88">
        <w:rPr>
          <w:sz w:val="28"/>
          <w:szCs w:val="28"/>
        </w:rPr>
        <w:t xml:space="preserve">, </w:t>
      </w:r>
      <w:r w:rsidR="006477AB" w:rsidRPr="00900E88">
        <w:rPr>
          <w:sz w:val="28"/>
          <w:szCs w:val="28"/>
        </w:rPr>
        <w:t>Т</w:t>
      </w:r>
      <w:r w:rsidR="006477AB" w:rsidRPr="00900E88">
        <w:rPr>
          <w:sz w:val="28"/>
          <w:szCs w:val="28"/>
          <w:vertAlign w:val="subscript"/>
        </w:rPr>
        <w:t>н3</w:t>
      </w:r>
      <w:r w:rsidR="006477AB" w:rsidRPr="00900E88">
        <w:rPr>
          <w:sz w:val="28"/>
          <w:szCs w:val="28"/>
        </w:rPr>
        <w:t xml:space="preserve"> …</w:t>
      </w:r>
      <w:r w:rsidRPr="00900E88">
        <w:rPr>
          <w:sz w:val="28"/>
          <w:szCs w:val="28"/>
        </w:rPr>
        <w:t xml:space="preserve"> </w:t>
      </w:r>
      <w:proofErr w:type="spellStart"/>
      <w:r w:rsidRPr="00900E88">
        <w:rPr>
          <w:sz w:val="28"/>
          <w:szCs w:val="28"/>
        </w:rPr>
        <w:t>Т</w:t>
      </w:r>
      <w:r w:rsidRPr="00900E88">
        <w:rPr>
          <w:sz w:val="28"/>
          <w:szCs w:val="28"/>
          <w:vertAlign w:val="subscript"/>
        </w:rPr>
        <w:t>нп</w:t>
      </w:r>
      <w:proofErr w:type="spellEnd"/>
      <w:r w:rsidRPr="00900E88">
        <w:rPr>
          <w:sz w:val="28"/>
          <w:szCs w:val="28"/>
        </w:rPr>
        <w:t xml:space="preserve"> - время, затрачиваемое на выполнение отдельных уборочных</w:t>
      </w:r>
      <w:r w:rsidR="00A1653C" w:rsidRPr="00900E88">
        <w:rPr>
          <w:sz w:val="28"/>
          <w:szCs w:val="28"/>
        </w:rPr>
        <w:t xml:space="preserve"> </w:t>
      </w:r>
      <w:r w:rsidRPr="00900E88">
        <w:rPr>
          <w:sz w:val="28"/>
          <w:szCs w:val="28"/>
        </w:rPr>
        <w:t>работ и</w:t>
      </w:r>
      <w:r w:rsidR="006477AB" w:rsidRPr="00900E88">
        <w:rPr>
          <w:sz w:val="28"/>
          <w:szCs w:val="28"/>
        </w:rPr>
        <w:t xml:space="preserve"> </w:t>
      </w:r>
      <w:r w:rsidR="0021774C" w:rsidRPr="00900E88">
        <w:rPr>
          <w:sz w:val="28"/>
          <w:szCs w:val="28"/>
        </w:rPr>
        <w:t>определяется по формуле 9</w:t>
      </w:r>
      <w:r w:rsidRPr="00900E88">
        <w:rPr>
          <w:sz w:val="28"/>
          <w:szCs w:val="28"/>
        </w:rPr>
        <w:t>:</w:t>
      </w:r>
    </w:p>
    <w:p w:rsidR="009E1C04" w:rsidRPr="00900E88" w:rsidRDefault="009E1C04" w:rsidP="0021774C">
      <w:pPr>
        <w:pStyle w:val="af2"/>
        <w:jc w:val="center"/>
        <w:rPr>
          <w:sz w:val="28"/>
          <w:szCs w:val="28"/>
        </w:rPr>
      </w:pPr>
      <w:r w:rsidRPr="00900E88">
        <w:rPr>
          <w:sz w:val="28"/>
          <w:szCs w:val="28"/>
        </w:rPr>
        <w:t>Т</w:t>
      </w:r>
      <w:r w:rsidRPr="00900E88">
        <w:rPr>
          <w:sz w:val="28"/>
          <w:szCs w:val="28"/>
          <w:vertAlign w:val="subscript"/>
        </w:rPr>
        <w:t>н</w:t>
      </w:r>
      <w:proofErr w:type="gramStart"/>
      <w:r w:rsidRPr="00900E88">
        <w:rPr>
          <w:sz w:val="28"/>
          <w:szCs w:val="28"/>
          <w:vertAlign w:val="subscript"/>
        </w:rPr>
        <w:t>1</w:t>
      </w:r>
      <w:proofErr w:type="gramEnd"/>
      <w:r w:rsidRPr="00900E88">
        <w:rPr>
          <w:sz w:val="28"/>
          <w:szCs w:val="28"/>
        </w:rPr>
        <w:t xml:space="preserve"> = </w:t>
      </w:r>
      <w:r w:rsidRPr="00900E88">
        <w:rPr>
          <w:sz w:val="28"/>
          <w:szCs w:val="28"/>
          <w:lang w:val="kk-KZ"/>
        </w:rPr>
        <w:t>t</w:t>
      </w:r>
      <w:r w:rsidRPr="00900E88">
        <w:rPr>
          <w:sz w:val="28"/>
          <w:szCs w:val="28"/>
        </w:rPr>
        <w:t xml:space="preserve"> х </w:t>
      </w:r>
      <w:r w:rsidRPr="00900E88">
        <w:rPr>
          <w:sz w:val="28"/>
          <w:szCs w:val="28"/>
          <w:lang w:val="kk-KZ"/>
        </w:rPr>
        <w:t>V</w:t>
      </w:r>
      <w:r w:rsidRPr="00900E88">
        <w:rPr>
          <w:sz w:val="28"/>
          <w:szCs w:val="28"/>
        </w:rPr>
        <w:t xml:space="preserve"> х </w:t>
      </w:r>
      <w:r w:rsidRPr="00900E88">
        <w:rPr>
          <w:sz w:val="28"/>
          <w:szCs w:val="28"/>
          <w:lang w:val="kk-KZ"/>
        </w:rPr>
        <w:t>q</w:t>
      </w:r>
      <w:r w:rsidRPr="00900E88">
        <w:rPr>
          <w:sz w:val="28"/>
          <w:szCs w:val="28"/>
        </w:rPr>
        <w:t xml:space="preserve">,  </w:t>
      </w:r>
      <w:r w:rsidR="0021774C" w:rsidRPr="00900E88">
        <w:rPr>
          <w:sz w:val="28"/>
          <w:szCs w:val="28"/>
          <w:lang w:val="kk-KZ"/>
        </w:rPr>
        <w:t xml:space="preserve"> </w:t>
      </w:r>
      <w:r w:rsidRPr="00900E88">
        <w:rPr>
          <w:sz w:val="28"/>
          <w:szCs w:val="28"/>
        </w:rPr>
        <w:t>(</w:t>
      </w:r>
      <w:r w:rsidR="0021774C" w:rsidRPr="00900E88">
        <w:rPr>
          <w:sz w:val="28"/>
          <w:szCs w:val="28"/>
          <w:lang w:val="kk-KZ"/>
        </w:rPr>
        <w:t>9</w:t>
      </w:r>
      <w:r w:rsidRPr="00900E88">
        <w:rPr>
          <w:sz w:val="28"/>
          <w:szCs w:val="28"/>
        </w:rPr>
        <w:t>)</w:t>
      </w:r>
    </w:p>
    <w:p w:rsidR="009E1C04" w:rsidRPr="00900E88" w:rsidRDefault="009E1C04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где t - норматив оперативного времени на единицу объема работ;</w:t>
      </w:r>
    </w:p>
    <w:p w:rsidR="009E1C04" w:rsidRPr="00900E88" w:rsidRDefault="009E1C04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      V - количество на обслуживаемом объекте единиц одноименных работ;</w:t>
      </w:r>
    </w:p>
    <w:p w:rsidR="009E1C04" w:rsidRPr="00900E88" w:rsidRDefault="009E1C04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      q - повторяемость данной работы в смену;</w:t>
      </w:r>
    </w:p>
    <w:p w:rsidR="009E1C04" w:rsidRPr="00900E88" w:rsidRDefault="009E1C04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      </w:t>
      </w:r>
      <w:proofErr w:type="gramStart"/>
      <w:r w:rsidRPr="00900E88">
        <w:rPr>
          <w:sz w:val="28"/>
          <w:szCs w:val="28"/>
        </w:rPr>
        <w:t>К</w:t>
      </w:r>
      <w:proofErr w:type="gramEnd"/>
      <w:r w:rsidRPr="00900E88">
        <w:rPr>
          <w:sz w:val="28"/>
          <w:szCs w:val="28"/>
        </w:rPr>
        <w:t xml:space="preserve"> - </w:t>
      </w:r>
      <w:proofErr w:type="gramStart"/>
      <w:r w:rsidRPr="00900E88">
        <w:rPr>
          <w:sz w:val="28"/>
          <w:szCs w:val="28"/>
        </w:rPr>
        <w:t>коэффициент</w:t>
      </w:r>
      <w:proofErr w:type="gramEnd"/>
      <w:r w:rsidRPr="00900E88">
        <w:rPr>
          <w:sz w:val="28"/>
          <w:szCs w:val="28"/>
        </w:rPr>
        <w:t>, учитывающий затраты времени на обслуживание рабочего места</w:t>
      </w:r>
      <w:r w:rsidR="00A1653C" w:rsidRPr="00900E88">
        <w:rPr>
          <w:sz w:val="28"/>
          <w:szCs w:val="28"/>
        </w:rPr>
        <w:t>,</w:t>
      </w:r>
      <w:r w:rsidRPr="00900E88">
        <w:rPr>
          <w:sz w:val="28"/>
          <w:szCs w:val="28"/>
        </w:rPr>
        <w:t xml:space="preserve"> а также отдых и личные надобности, который определяется по формуле 1</w:t>
      </w:r>
      <w:r w:rsidR="0021774C" w:rsidRPr="00900E88">
        <w:rPr>
          <w:sz w:val="28"/>
          <w:szCs w:val="28"/>
          <w:lang w:val="kk-KZ"/>
        </w:rPr>
        <w:t>0</w:t>
      </w:r>
      <w:r w:rsidRPr="00900E88">
        <w:rPr>
          <w:sz w:val="28"/>
          <w:szCs w:val="28"/>
        </w:rPr>
        <w:t>:</w:t>
      </w:r>
    </w:p>
    <w:p w:rsidR="009E1C04" w:rsidRPr="00900E88" w:rsidRDefault="009E1C04" w:rsidP="0021774C">
      <w:pPr>
        <w:pStyle w:val="af2"/>
        <w:jc w:val="center"/>
        <w:rPr>
          <w:sz w:val="28"/>
          <w:szCs w:val="28"/>
        </w:rPr>
      </w:pPr>
      <w:r w:rsidRPr="00900E88">
        <w:rPr>
          <w:sz w:val="28"/>
          <w:szCs w:val="28"/>
        </w:rPr>
        <w:t>К= 1+</w:t>
      </w:r>
      <w:r w:rsidR="00750708" w:rsidRPr="00900E88">
        <w:rPr>
          <w:position w:val="-24"/>
          <w:sz w:val="28"/>
          <w:szCs w:val="28"/>
          <w:lang w:val="en-US"/>
        </w:rPr>
        <w:object w:dxaOrig="920" w:dyaOrig="639">
          <v:shape id="_x0000_i1031" type="#_x0000_t75" style="width:47.4pt;height:30pt" o:ole="">
            <v:imagedata r:id="rId25" o:title=""/>
          </v:shape>
          <o:OLEObject Type="Embed" ProgID="Equation.3" ShapeID="_x0000_i1031" DrawAspect="Content" ObjectID="_1782626135" r:id="rId26"/>
        </w:object>
      </w:r>
      <w:r w:rsidRPr="00900E88">
        <w:rPr>
          <w:sz w:val="28"/>
          <w:szCs w:val="28"/>
        </w:rPr>
        <w:t>,   (1</w:t>
      </w:r>
      <w:r w:rsidR="0021774C" w:rsidRPr="00900E88">
        <w:rPr>
          <w:sz w:val="28"/>
          <w:szCs w:val="28"/>
          <w:lang w:val="kk-KZ"/>
        </w:rPr>
        <w:t>0</w:t>
      </w:r>
      <w:r w:rsidRPr="00900E88">
        <w:rPr>
          <w:sz w:val="28"/>
          <w:szCs w:val="28"/>
        </w:rPr>
        <w:t>)</w:t>
      </w:r>
    </w:p>
    <w:p w:rsidR="009E1C04" w:rsidRPr="00900E88" w:rsidRDefault="009E1C04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где, а</w:t>
      </w:r>
      <w:proofErr w:type="gramStart"/>
      <w:r w:rsidRPr="00900E88">
        <w:rPr>
          <w:sz w:val="28"/>
          <w:szCs w:val="28"/>
          <w:vertAlign w:val="subscript"/>
        </w:rPr>
        <w:t>1</w:t>
      </w:r>
      <w:proofErr w:type="gramEnd"/>
      <w:r w:rsidRPr="00900E88">
        <w:rPr>
          <w:sz w:val="28"/>
          <w:szCs w:val="28"/>
        </w:rPr>
        <w:t xml:space="preserve"> - время на обслуживание рабочего места в % к оперативному времени, </w:t>
      </w:r>
    </w:p>
    <w:p w:rsidR="009E1C04" w:rsidRPr="00900E88" w:rsidRDefault="009E1C04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       а</w:t>
      </w:r>
      <w:proofErr w:type="gramStart"/>
      <w:r w:rsidRPr="00900E88">
        <w:rPr>
          <w:sz w:val="28"/>
          <w:szCs w:val="28"/>
          <w:vertAlign w:val="subscript"/>
        </w:rPr>
        <w:t>2</w:t>
      </w:r>
      <w:proofErr w:type="gramEnd"/>
      <w:r w:rsidRPr="00900E88">
        <w:rPr>
          <w:sz w:val="28"/>
          <w:szCs w:val="28"/>
        </w:rPr>
        <w:t xml:space="preserve"> - время на отдых и личные надобности в % к оперативному времени.</w:t>
      </w:r>
    </w:p>
    <w:p w:rsidR="009E1C04" w:rsidRPr="00900E88" w:rsidRDefault="00A1653C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lastRenderedPageBreak/>
        <w:t xml:space="preserve">70.3. </w:t>
      </w:r>
      <w:r w:rsidR="009E1C04" w:rsidRPr="00900E88">
        <w:rPr>
          <w:sz w:val="28"/>
          <w:szCs w:val="28"/>
        </w:rPr>
        <w:t>Нормативная явочная численность (</w:t>
      </w:r>
      <w:proofErr w:type="spellStart"/>
      <w:r w:rsidR="009E1C04" w:rsidRPr="00900E88">
        <w:rPr>
          <w:sz w:val="28"/>
          <w:szCs w:val="28"/>
        </w:rPr>
        <w:t>Ч</w:t>
      </w:r>
      <w:r w:rsidR="009E1C04" w:rsidRPr="00900E88">
        <w:rPr>
          <w:sz w:val="28"/>
          <w:szCs w:val="28"/>
          <w:vertAlign w:val="subscript"/>
        </w:rPr>
        <w:t>я</w:t>
      </w:r>
      <w:proofErr w:type="spellEnd"/>
      <w:r w:rsidR="009E1C04" w:rsidRPr="00900E88">
        <w:rPr>
          <w:sz w:val="28"/>
          <w:szCs w:val="28"/>
        </w:rPr>
        <w:t xml:space="preserve">) уборщиков служебных помещений рассчитывается, исходя из типов помещений, их уборочной площади и </w:t>
      </w:r>
      <w:proofErr w:type="spellStart"/>
      <w:r w:rsidR="009E1C04" w:rsidRPr="00900E88">
        <w:rPr>
          <w:sz w:val="28"/>
          <w:szCs w:val="28"/>
        </w:rPr>
        <w:t>заставленности</w:t>
      </w:r>
      <w:proofErr w:type="spellEnd"/>
      <w:r w:rsidR="009E1C04" w:rsidRPr="00900E88">
        <w:rPr>
          <w:sz w:val="28"/>
          <w:szCs w:val="28"/>
        </w:rPr>
        <w:t>, по формуле 1</w:t>
      </w:r>
      <w:r w:rsidR="0021774C" w:rsidRPr="00900E88">
        <w:rPr>
          <w:sz w:val="28"/>
          <w:szCs w:val="28"/>
          <w:lang w:val="kk-KZ"/>
        </w:rPr>
        <w:t>1</w:t>
      </w:r>
      <w:r w:rsidR="009E1C04" w:rsidRPr="00900E88">
        <w:rPr>
          <w:sz w:val="28"/>
          <w:szCs w:val="28"/>
        </w:rPr>
        <w:t>:</w:t>
      </w:r>
    </w:p>
    <w:p w:rsidR="009E1C04" w:rsidRPr="00900E88" w:rsidRDefault="009E1C04" w:rsidP="00245040">
      <w:pPr>
        <w:pStyle w:val="af2"/>
        <w:jc w:val="center"/>
        <w:rPr>
          <w:sz w:val="28"/>
          <w:szCs w:val="28"/>
          <w:lang w:val="kk-KZ"/>
        </w:rPr>
      </w:pPr>
      <w:proofErr w:type="spellStart"/>
      <w:r w:rsidRPr="00900E88">
        <w:rPr>
          <w:sz w:val="28"/>
          <w:szCs w:val="28"/>
        </w:rPr>
        <w:t>Ч</w:t>
      </w:r>
      <w:r w:rsidRPr="00900E88">
        <w:rPr>
          <w:sz w:val="28"/>
          <w:szCs w:val="28"/>
          <w:vertAlign w:val="subscript"/>
        </w:rPr>
        <w:t>я</w:t>
      </w:r>
      <w:proofErr w:type="spellEnd"/>
      <w:r w:rsidRPr="00900E88">
        <w:rPr>
          <w:sz w:val="28"/>
          <w:szCs w:val="28"/>
        </w:rPr>
        <w:t xml:space="preserve"> = </w:t>
      </w:r>
      <w:r w:rsidR="00750708" w:rsidRPr="00900E88">
        <w:rPr>
          <w:position w:val="-30"/>
          <w:sz w:val="28"/>
          <w:szCs w:val="28"/>
        </w:rPr>
        <w:object w:dxaOrig="480" w:dyaOrig="700">
          <v:shape id="_x0000_i1032" type="#_x0000_t75" style="width:24.6pt;height:36pt" o:ole="">
            <v:imagedata r:id="rId27" o:title=""/>
          </v:shape>
          <o:OLEObject Type="Embed" ProgID="Equation.3" ShapeID="_x0000_i1032" DrawAspect="Content" ObjectID="_1782626136" r:id="rId28"/>
        </w:object>
      </w:r>
      <w:r w:rsidRPr="00900E88">
        <w:rPr>
          <w:sz w:val="28"/>
          <w:szCs w:val="28"/>
        </w:rPr>
        <w:t xml:space="preserve">+ </w:t>
      </w:r>
      <w:r w:rsidR="00750708" w:rsidRPr="00900E88">
        <w:rPr>
          <w:position w:val="-30"/>
          <w:sz w:val="28"/>
          <w:szCs w:val="28"/>
        </w:rPr>
        <w:object w:dxaOrig="499" w:dyaOrig="700">
          <v:shape id="_x0000_i1033" type="#_x0000_t75" style="width:24.6pt;height:36pt" o:ole="">
            <v:imagedata r:id="rId29" o:title=""/>
          </v:shape>
          <o:OLEObject Type="Embed" ProgID="Equation.3" ShapeID="_x0000_i1033" DrawAspect="Content" ObjectID="_1782626137" r:id="rId30"/>
        </w:object>
      </w:r>
      <w:r w:rsidRPr="00900E88">
        <w:rPr>
          <w:sz w:val="28"/>
          <w:szCs w:val="28"/>
        </w:rPr>
        <w:t xml:space="preserve"> +</w:t>
      </w:r>
      <w:r w:rsidR="00750708" w:rsidRPr="00900E88">
        <w:rPr>
          <w:position w:val="-30"/>
          <w:sz w:val="28"/>
          <w:szCs w:val="28"/>
        </w:rPr>
        <w:object w:dxaOrig="499" w:dyaOrig="700">
          <v:shape id="_x0000_i1034" type="#_x0000_t75" style="width:24.6pt;height:36pt" o:ole="">
            <v:imagedata r:id="rId31" o:title=""/>
          </v:shape>
          <o:OLEObject Type="Embed" ProgID="Equation.3" ShapeID="_x0000_i1034" DrawAspect="Content" ObjectID="_1782626138" r:id="rId32"/>
        </w:object>
      </w:r>
      <w:r w:rsidRPr="00900E88">
        <w:rPr>
          <w:sz w:val="28"/>
          <w:szCs w:val="28"/>
        </w:rPr>
        <w:t xml:space="preserve"> + </w:t>
      </w:r>
      <w:r w:rsidR="00750708" w:rsidRPr="00900E88">
        <w:rPr>
          <w:position w:val="-30"/>
          <w:sz w:val="28"/>
          <w:szCs w:val="28"/>
        </w:rPr>
        <w:object w:dxaOrig="499" w:dyaOrig="700">
          <v:shape id="_x0000_i1035" type="#_x0000_t75" style="width:24.6pt;height:36pt" o:ole="">
            <v:imagedata r:id="rId33" o:title=""/>
          </v:shape>
          <o:OLEObject Type="Embed" ProgID="Equation.3" ShapeID="_x0000_i1035" DrawAspect="Content" ObjectID="_1782626139" r:id="rId34"/>
        </w:object>
      </w:r>
      <w:r w:rsidR="0021774C" w:rsidRPr="00900E88">
        <w:rPr>
          <w:sz w:val="28"/>
          <w:szCs w:val="28"/>
        </w:rPr>
        <w:t>,   (11</w:t>
      </w:r>
      <w:r w:rsidRPr="00900E88">
        <w:rPr>
          <w:sz w:val="28"/>
          <w:szCs w:val="28"/>
        </w:rPr>
        <w:t>)</w:t>
      </w:r>
    </w:p>
    <w:p w:rsidR="009E1C04" w:rsidRPr="00900E88" w:rsidRDefault="009E1C04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где, N</w:t>
      </w:r>
      <w:r w:rsidRPr="00900E88">
        <w:rPr>
          <w:sz w:val="28"/>
          <w:szCs w:val="28"/>
          <w:vertAlign w:val="subscript"/>
        </w:rPr>
        <w:t>1</w:t>
      </w:r>
      <w:r w:rsidRPr="00900E88">
        <w:rPr>
          <w:sz w:val="28"/>
          <w:szCs w:val="28"/>
        </w:rPr>
        <w:t>, N</w:t>
      </w:r>
      <w:r w:rsidRPr="00900E88">
        <w:rPr>
          <w:sz w:val="28"/>
          <w:szCs w:val="28"/>
          <w:vertAlign w:val="subscript"/>
        </w:rPr>
        <w:t>2</w:t>
      </w:r>
      <w:r w:rsidRPr="00900E88">
        <w:rPr>
          <w:sz w:val="28"/>
          <w:szCs w:val="28"/>
        </w:rPr>
        <w:t>, N</w:t>
      </w:r>
      <w:r w:rsidRPr="00900E88">
        <w:rPr>
          <w:sz w:val="28"/>
          <w:szCs w:val="28"/>
          <w:vertAlign w:val="subscript"/>
        </w:rPr>
        <w:t>3</w:t>
      </w:r>
      <w:r w:rsidRPr="00900E88">
        <w:rPr>
          <w:sz w:val="28"/>
          <w:szCs w:val="28"/>
        </w:rPr>
        <w:t xml:space="preserve"> - объемы уборочных площадей различных помещений, по которым установлены различные нормы; </w:t>
      </w:r>
    </w:p>
    <w:p w:rsidR="009E1C04" w:rsidRPr="00900E88" w:rsidRDefault="009E1C04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Н</w:t>
      </w:r>
      <w:r w:rsidRPr="00900E88">
        <w:rPr>
          <w:sz w:val="28"/>
          <w:szCs w:val="28"/>
          <w:vertAlign w:val="subscript"/>
        </w:rPr>
        <w:t>о</w:t>
      </w:r>
      <w:proofErr w:type="gramStart"/>
      <w:r w:rsidRPr="00900E88">
        <w:rPr>
          <w:sz w:val="28"/>
          <w:szCs w:val="28"/>
          <w:vertAlign w:val="subscript"/>
        </w:rPr>
        <w:t>1</w:t>
      </w:r>
      <w:proofErr w:type="gramEnd"/>
      <w:r w:rsidRPr="00900E88">
        <w:rPr>
          <w:sz w:val="28"/>
          <w:szCs w:val="28"/>
        </w:rPr>
        <w:t>, Н</w:t>
      </w:r>
      <w:r w:rsidRPr="00900E88">
        <w:rPr>
          <w:sz w:val="28"/>
          <w:szCs w:val="28"/>
          <w:vertAlign w:val="subscript"/>
        </w:rPr>
        <w:t>о2</w:t>
      </w:r>
      <w:r w:rsidRPr="00900E88">
        <w:rPr>
          <w:sz w:val="28"/>
          <w:szCs w:val="28"/>
        </w:rPr>
        <w:t>, Н</w:t>
      </w:r>
      <w:r w:rsidRPr="00900E88">
        <w:rPr>
          <w:sz w:val="28"/>
          <w:szCs w:val="28"/>
          <w:vertAlign w:val="subscript"/>
        </w:rPr>
        <w:t>о3</w:t>
      </w:r>
      <w:r w:rsidRPr="00900E88">
        <w:rPr>
          <w:sz w:val="28"/>
          <w:szCs w:val="28"/>
        </w:rPr>
        <w:t>; Н</w:t>
      </w:r>
      <w:r w:rsidRPr="00900E88">
        <w:rPr>
          <w:sz w:val="28"/>
          <w:szCs w:val="28"/>
          <w:vertAlign w:val="subscript"/>
        </w:rPr>
        <w:t>о</w:t>
      </w:r>
      <w:r w:rsidRPr="00900E88">
        <w:rPr>
          <w:sz w:val="28"/>
          <w:szCs w:val="28"/>
          <w:vertAlign w:val="subscript"/>
          <w:lang w:val="en-US"/>
        </w:rPr>
        <w:t>n</w:t>
      </w:r>
      <w:r w:rsidRPr="00900E88">
        <w:rPr>
          <w:sz w:val="28"/>
          <w:szCs w:val="28"/>
        </w:rPr>
        <w:t>- нормы обслуживания площадей соответствующих типов помещений, определяемые по таблице 1</w:t>
      </w:r>
      <w:r w:rsidR="009D71CA" w:rsidRPr="00900E88">
        <w:rPr>
          <w:sz w:val="28"/>
          <w:szCs w:val="28"/>
        </w:rPr>
        <w:t>1</w:t>
      </w:r>
      <w:r w:rsidRPr="00900E88">
        <w:rPr>
          <w:sz w:val="28"/>
          <w:szCs w:val="28"/>
        </w:rPr>
        <w:t>.</w:t>
      </w:r>
    </w:p>
    <w:p w:rsidR="004035E4" w:rsidRPr="00900E88" w:rsidRDefault="004035E4" w:rsidP="00FB6606">
      <w:pPr>
        <w:pStyle w:val="af2"/>
        <w:ind w:firstLine="567"/>
        <w:jc w:val="both"/>
        <w:rPr>
          <w:sz w:val="28"/>
          <w:szCs w:val="28"/>
        </w:rPr>
      </w:pPr>
    </w:p>
    <w:p w:rsidR="00FB36A8" w:rsidRPr="00900E88" w:rsidRDefault="00FB36A8" w:rsidP="00FB36A8">
      <w:pPr>
        <w:pStyle w:val="af2"/>
        <w:jc w:val="center"/>
        <w:rPr>
          <w:b/>
          <w:sz w:val="28"/>
          <w:szCs w:val="28"/>
        </w:rPr>
      </w:pPr>
    </w:p>
    <w:p w:rsidR="00A1653C" w:rsidRPr="00900E88" w:rsidRDefault="00FB36A8" w:rsidP="00FB36A8">
      <w:pPr>
        <w:pStyle w:val="af2"/>
        <w:jc w:val="center"/>
        <w:rPr>
          <w:sz w:val="28"/>
          <w:szCs w:val="28"/>
        </w:rPr>
      </w:pPr>
      <w:r w:rsidRPr="00900E88">
        <w:rPr>
          <w:b/>
          <w:sz w:val="28"/>
          <w:szCs w:val="28"/>
        </w:rPr>
        <w:t xml:space="preserve">3.13.1. Нормы обслуживания </w:t>
      </w:r>
      <w:r w:rsidR="00611E48" w:rsidRPr="00900E88">
        <w:rPr>
          <w:b/>
          <w:sz w:val="28"/>
          <w:szCs w:val="28"/>
        </w:rPr>
        <w:t>с применением ручных средств уборки</w:t>
      </w:r>
    </w:p>
    <w:p w:rsidR="00FB36A8" w:rsidRPr="00900E88" w:rsidRDefault="00FB36A8" w:rsidP="00FB36A8">
      <w:pPr>
        <w:pStyle w:val="af2"/>
        <w:jc w:val="center"/>
        <w:rPr>
          <w:sz w:val="28"/>
          <w:szCs w:val="28"/>
        </w:rPr>
      </w:pPr>
    </w:p>
    <w:p w:rsidR="00D1026F" w:rsidRPr="00900E88" w:rsidRDefault="00D1026F" w:rsidP="00D1026F">
      <w:pPr>
        <w:pStyle w:val="af2"/>
        <w:ind w:firstLine="567"/>
        <w:jc w:val="both"/>
        <w:rPr>
          <w:spacing w:val="-1"/>
          <w:sz w:val="28"/>
          <w:szCs w:val="28"/>
          <w:lang w:val="kk-KZ"/>
        </w:rPr>
      </w:pPr>
      <w:r w:rsidRPr="00900E88">
        <w:rPr>
          <w:sz w:val="28"/>
          <w:szCs w:val="28"/>
        </w:rPr>
        <w:t xml:space="preserve">71. Примерное наименование профессии: </w:t>
      </w:r>
      <w:r w:rsidRPr="00900E88">
        <w:rPr>
          <w:sz w:val="28"/>
          <w:szCs w:val="28"/>
          <w:lang w:val="kk-KZ"/>
        </w:rPr>
        <w:t>уборщик</w:t>
      </w:r>
      <w:r w:rsidRPr="00900E88">
        <w:t xml:space="preserve"> </w:t>
      </w:r>
      <w:r w:rsidRPr="00900E88">
        <w:rPr>
          <w:sz w:val="28"/>
          <w:szCs w:val="28"/>
          <w:lang w:val="kk-KZ"/>
        </w:rPr>
        <w:t>служебных помещений</w:t>
      </w:r>
    </w:p>
    <w:p w:rsidR="00D1026F" w:rsidRPr="00900E88" w:rsidRDefault="00D1026F" w:rsidP="00D1026F">
      <w:pPr>
        <w:pStyle w:val="af2"/>
        <w:ind w:firstLine="567"/>
        <w:jc w:val="both"/>
        <w:rPr>
          <w:spacing w:val="-1"/>
          <w:sz w:val="28"/>
          <w:szCs w:val="28"/>
        </w:rPr>
      </w:pPr>
      <w:r w:rsidRPr="00900E88">
        <w:rPr>
          <w:spacing w:val="-1"/>
          <w:sz w:val="28"/>
          <w:szCs w:val="28"/>
        </w:rPr>
        <w:t xml:space="preserve">72. </w:t>
      </w:r>
      <w:r w:rsidRPr="00900E88">
        <w:rPr>
          <w:bCs/>
          <w:sz w:val="28"/>
          <w:szCs w:val="28"/>
        </w:rPr>
        <w:t>Примерный состав работ</w:t>
      </w:r>
      <w:r w:rsidRPr="00900E88">
        <w:rPr>
          <w:spacing w:val="-1"/>
          <w:sz w:val="28"/>
          <w:szCs w:val="28"/>
        </w:rPr>
        <w:t xml:space="preserve">: </w:t>
      </w:r>
    </w:p>
    <w:p w:rsidR="00A1653C" w:rsidRPr="00900E88" w:rsidRDefault="00A1653C" w:rsidP="00A1653C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  <w:lang w:val="kk-KZ"/>
        </w:rPr>
        <w:t>В начале смены доставка к месту работы и по окончании смены уборк</w:t>
      </w:r>
      <w:r w:rsidR="00B54F5C" w:rsidRPr="00900E88">
        <w:rPr>
          <w:sz w:val="28"/>
          <w:szCs w:val="28"/>
          <w:lang w:val="kk-KZ"/>
        </w:rPr>
        <w:t>а</w:t>
      </w:r>
      <w:r w:rsidRPr="00900E88">
        <w:rPr>
          <w:sz w:val="28"/>
          <w:szCs w:val="28"/>
          <w:lang w:val="kk-KZ"/>
        </w:rPr>
        <w:t xml:space="preserve"> к месту хранения необходимых средств уборки и приспособлени</w:t>
      </w:r>
      <w:r w:rsidR="00B37377" w:rsidRPr="00900E88">
        <w:rPr>
          <w:sz w:val="28"/>
          <w:szCs w:val="28"/>
          <w:lang w:val="kk-KZ"/>
        </w:rPr>
        <w:t>й</w:t>
      </w:r>
      <w:r w:rsidRPr="00900E88">
        <w:rPr>
          <w:sz w:val="28"/>
          <w:szCs w:val="28"/>
          <w:lang w:val="kk-KZ"/>
        </w:rPr>
        <w:t xml:space="preserve"> – веник, щетку, тряпку, ведро, совок, моющие средства.</w:t>
      </w:r>
    </w:p>
    <w:p w:rsidR="00A1653C" w:rsidRPr="00900E88" w:rsidRDefault="00A1653C" w:rsidP="00A1653C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  <w:lang w:val="kk-KZ"/>
        </w:rPr>
        <w:t xml:space="preserve">Приготовление раствора из моющих средств. </w:t>
      </w:r>
    </w:p>
    <w:p w:rsidR="00A1653C" w:rsidRPr="00900E88" w:rsidRDefault="00A1653C" w:rsidP="00A1653C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  <w:lang w:val="kk-KZ"/>
        </w:rPr>
        <w:t>Периодическая замена воды и моющего раствора.</w:t>
      </w:r>
    </w:p>
    <w:p w:rsidR="00C50C20" w:rsidRPr="00900E88" w:rsidRDefault="00C50C20" w:rsidP="00FB6606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  <w:lang w:val="kk-KZ"/>
        </w:rPr>
        <w:t>С</w:t>
      </w:r>
      <w:r w:rsidR="00BE690A" w:rsidRPr="00900E88">
        <w:rPr>
          <w:sz w:val="28"/>
          <w:szCs w:val="28"/>
          <w:lang w:val="kk-KZ"/>
        </w:rPr>
        <w:t xml:space="preserve">ухое и </w:t>
      </w:r>
      <w:proofErr w:type="spellStart"/>
      <w:r w:rsidR="00BE690A" w:rsidRPr="00900E88">
        <w:rPr>
          <w:sz w:val="28"/>
          <w:szCs w:val="28"/>
        </w:rPr>
        <w:t>влажн</w:t>
      </w:r>
      <w:proofErr w:type="spellEnd"/>
      <w:r w:rsidR="00BE690A" w:rsidRPr="00900E88">
        <w:rPr>
          <w:sz w:val="28"/>
          <w:szCs w:val="28"/>
          <w:lang w:val="kk-KZ"/>
        </w:rPr>
        <w:t>ое подме</w:t>
      </w:r>
      <w:r w:rsidR="00746257" w:rsidRPr="00900E88">
        <w:rPr>
          <w:sz w:val="28"/>
          <w:szCs w:val="28"/>
          <w:lang w:val="kk-KZ"/>
        </w:rPr>
        <w:t>тание</w:t>
      </w:r>
      <w:r w:rsidRPr="00900E88">
        <w:rPr>
          <w:sz w:val="28"/>
          <w:szCs w:val="28"/>
          <w:lang w:val="kk-KZ"/>
        </w:rPr>
        <w:t xml:space="preserve"> и</w:t>
      </w:r>
      <w:r w:rsidR="00746257" w:rsidRPr="00900E88">
        <w:rPr>
          <w:sz w:val="28"/>
          <w:szCs w:val="28"/>
          <w:lang w:val="kk-KZ"/>
        </w:rPr>
        <w:t xml:space="preserve"> </w:t>
      </w:r>
      <w:r w:rsidR="00BE690A" w:rsidRPr="00900E88">
        <w:rPr>
          <w:sz w:val="28"/>
          <w:szCs w:val="28"/>
          <w:lang w:val="kk-KZ"/>
        </w:rPr>
        <w:t>мытье полов</w:t>
      </w:r>
      <w:r w:rsidRPr="00900E88">
        <w:rPr>
          <w:sz w:val="28"/>
          <w:szCs w:val="28"/>
          <w:lang w:val="kk-KZ"/>
        </w:rPr>
        <w:t>.</w:t>
      </w:r>
    </w:p>
    <w:p w:rsidR="00BE690A" w:rsidRPr="00900E88" w:rsidRDefault="00C50C20" w:rsidP="00FB6606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  <w:lang w:val="kk-KZ"/>
        </w:rPr>
        <w:t>В</w:t>
      </w:r>
      <w:r w:rsidR="00BE690A" w:rsidRPr="00900E88">
        <w:rPr>
          <w:sz w:val="28"/>
          <w:szCs w:val="28"/>
          <w:lang w:val="kk-KZ"/>
        </w:rPr>
        <w:t xml:space="preserve">лажная протирка и мытье </w:t>
      </w:r>
      <w:r w:rsidRPr="00900E88">
        <w:rPr>
          <w:sz w:val="28"/>
          <w:szCs w:val="28"/>
          <w:lang w:val="kk-KZ"/>
        </w:rPr>
        <w:t xml:space="preserve">мебели, панелей, </w:t>
      </w:r>
      <w:r w:rsidR="00BE690A" w:rsidRPr="00900E88">
        <w:rPr>
          <w:sz w:val="28"/>
          <w:szCs w:val="28"/>
          <w:lang w:val="kk-KZ"/>
        </w:rPr>
        <w:t xml:space="preserve">стен, оконных рам и стекол, </w:t>
      </w:r>
      <w:r w:rsidRPr="00900E88">
        <w:rPr>
          <w:sz w:val="28"/>
          <w:szCs w:val="28"/>
          <w:lang w:val="kk-KZ"/>
        </w:rPr>
        <w:t xml:space="preserve">подоконников, батарей, дверей и </w:t>
      </w:r>
      <w:r w:rsidR="00BE690A" w:rsidRPr="00900E88">
        <w:rPr>
          <w:sz w:val="28"/>
          <w:szCs w:val="28"/>
          <w:lang w:val="kk-KZ"/>
        </w:rPr>
        <w:t>дверных блоков.</w:t>
      </w:r>
    </w:p>
    <w:p w:rsidR="00BE690A" w:rsidRPr="00900E88" w:rsidRDefault="00BE690A" w:rsidP="00FB6606">
      <w:pPr>
        <w:pStyle w:val="af2"/>
        <w:ind w:firstLine="567"/>
        <w:jc w:val="both"/>
        <w:rPr>
          <w:sz w:val="28"/>
          <w:szCs w:val="28"/>
          <w:lang w:val="kk-KZ"/>
        </w:rPr>
      </w:pPr>
      <w:r w:rsidRPr="00900E88">
        <w:rPr>
          <w:sz w:val="28"/>
          <w:szCs w:val="28"/>
          <w:lang w:val="kk-KZ"/>
        </w:rPr>
        <w:t xml:space="preserve">При мытье пола </w:t>
      </w:r>
      <w:r w:rsidR="00C50C20" w:rsidRPr="00900E88">
        <w:rPr>
          <w:sz w:val="28"/>
          <w:szCs w:val="28"/>
          <w:lang w:val="kk-KZ"/>
        </w:rPr>
        <w:t xml:space="preserve">отодвижка </w:t>
      </w:r>
      <w:r w:rsidRPr="00900E88">
        <w:rPr>
          <w:sz w:val="28"/>
          <w:szCs w:val="28"/>
          <w:lang w:val="kk-KZ"/>
        </w:rPr>
        <w:t>мебел</w:t>
      </w:r>
      <w:r w:rsidR="00C50C20" w:rsidRPr="00900E88">
        <w:rPr>
          <w:sz w:val="28"/>
          <w:szCs w:val="28"/>
          <w:lang w:val="kk-KZ"/>
        </w:rPr>
        <w:t>и,</w:t>
      </w:r>
      <w:r w:rsidRPr="00900E88">
        <w:rPr>
          <w:sz w:val="28"/>
          <w:szCs w:val="28"/>
          <w:lang w:val="kk-KZ"/>
        </w:rPr>
        <w:t xml:space="preserve"> к</w:t>
      </w:r>
      <w:r w:rsidR="00C50C20" w:rsidRPr="00900E88">
        <w:rPr>
          <w:sz w:val="28"/>
          <w:szCs w:val="28"/>
          <w:lang w:val="kk-KZ"/>
        </w:rPr>
        <w:t>роме станционарно установленной</w:t>
      </w:r>
      <w:r w:rsidRPr="00900E88">
        <w:rPr>
          <w:sz w:val="28"/>
          <w:szCs w:val="28"/>
          <w:lang w:val="kk-KZ"/>
        </w:rPr>
        <w:t>, мыть</w:t>
      </w:r>
      <w:r w:rsidR="00C50C20" w:rsidRPr="00900E88">
        <w:rPr>
          <w:sz w:val="28"/>
          <w:szCs w:val="28"/>
          <w:lang w:val="kk-KZ"/>
        </w:rPr>
        <w:t>е</w:t>
      </w:r>
      <w:r w:rsidRPr="00900E88">
        <w:rPr>
          <w:sz w:val="28"/>
          <w:szCs w:val="28"/>
          <w:lang w:val="kk-KZ"/>
        </w:rPr>
        <w:t xml:space="preserve"> пол</w:t>
      </w:r>
      <w:r w:rsidR="00C50C20" w:rsidRPr="00900E88">
        <w:rPr>
          <w:sz w:val="28"/>
          <w:szCs w:val="28"/>
          <w:lang w:val="kk-KZ"/>
        </w:rPr>
        <w:t>а</w:t>
      </w:r>
      <w:r w:rsidRPr="00900E88">
        <w:rPr>
          <w:sz w:val="28"/>
          <w:szCs w:val="28"/>
          <w:lang w:val="kk-KZ"/>
        </w:rPr>
        <w:t xml:space="preserve"> и поста</w:t>
      </w:r>
      <w:r w:rsidR="00C50C20" w:rsidRPr="00900E88">
        <w:rPr>
          <w:sz w:val="28"/>
          <w:szCs w:val="28"/>
          <w:lang w:val="kk-KZ"/>
        </w:rPr>
        <w:t>но</w:t>
      </w:r>
      <w:r w:rsidRPr="00900E88">
        <w:rPr>
          <w:sz w:val="28"/>
          <w:szCs w:val="28"/>
          <w:lang w:val="kk-KZ"/>
        </w:rPr>
        <w:t>в</w:t>
      </w:r>
      <w:r w:rsidR="00C50C20" w:rsidRPr="00900E88">
        <w:rPr>
          <w:sz w:val="28"/>
          <w:szCs w:val="28"/>
          <w:lang w:val="kk-KZ"/>
        </w:rPr>
        <w:t>ка мебели</w:t>
      </w:r>
      <w:r w:rsidRPr="00900E88">
        <w:rPr>
          <w:sz w:val="28"/>
          <w:szCs w:val="28"/>
          <w:lang w:val="kk-KZ"/>
        </w:rPr>
        <w:t xml:space="preserve"> на место.</w:t>
      </w:r>
    </w:p>
    <w:p w:rsidR="009D3486" w:rsidRPr="00900E88" w:rsidRDefault="009D3486" w:rsidP="009D348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Опорожнение корзин с бумагой в специальную тару. </w:t>
      </w:r>
    </w:p>
    <w:p w:rsidR="00E356B5" w:rsidRPr="00900E88" w:rsidRDefault="00B46D1A" w:rsidP="00FB6606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Вынесение с</w:t>
      </w:r>
      <w:r w:rsidR="00BF5734" w:rsidRPr="00900E88">
        <w:rPr>
          <w:sz w:val="28"/>
          <w:szCs w:val="28"/>
        </w:rPr>
        <w:t>обранн</w:t>
      </w:r>
      <w:r w:rsidRPr="00900E88">
        <w:rPr>
          <w:sz w:val="28"/>
          <w:szCs w:val="28"/>
        </w:rPr>
        <w:t>ого</w:t>
      </w:r>
      <w:r w:rsidR="00BF5734" w:rsidRPr="00900E88">
        <w:rPr>
          <w:sz w:val="28"/>
          <w:szCs w:val="28"/>
        </w:rPr>
        <w:t xml:space="preserve"> мусор</w:t>
      </w:r>
      <w:r w:rsidRPr="00900E88">
        <w:rPr>
          <w:sz w:val="28"/>
          <w:szCs w:val="28"/>
        </w:rPr>
        <w:t>а</w:t>
      </w:r>
      <w:r w:rsidR="00BF5734" w:rsidRPr="00900E88">
        <w:rPr>
          <w:sz w:val="28"/>
          <w:szCs w:val="28"/>
        </w:rPr>
        <w:t xml:space="preserve"> на специально отведенные места.</w:t>
      </w:r>
    </w:p>
    <w:p w:rsidR="009E3B2B" w:rsidRPr="00900E88" w:rsidRDefault="00FB6606" w:rsidP="00FB6606">
      <w:pPr>
        <w:pStyle w:val="af2"/>
        <w:jc w:val="right"/>
      </w:pPr>
      <w:r w:rsidRPr="00900E88">
        <w:t>т</w:t>
      </w:r>
      <w:r w:rsidR="00D905CD" w:rsidRPr="00900E88">
        <w:t xml:space="preserve">аблица </w:t>
      </w:r>
      <w:r w:rsidR="00E8401E" w:rsidRPr="00900E88">
        <w:t>11</w:t>
      </w:r>
    </w:p>
    <w:tbl>
      <w:tblPr>
        <w:tblW w:w="102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3"/>
        <w:gridCol w:w="4526"/>
        <w:gridCol w:w="1088"/>
        <w:gridCol w:w="1275"/>
        <w:gridCol w:w="1276"/>
        <w:gridCol w:w="1464"/>
      </w:tblGrid>
      <w:tr w:rsidR="00900E88" w:rsidRPr="00900E88" w:rsidTr="00B4263A">
        <w:trPr>
          <w:trHeight w:val="230"/>
        </w:trPr>
        <w:tc>
          <w:tcPr>
            <w:tcW w:w="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</w:p>
          <w:p w:rsidR="009E3B2B" w:rsidRPr="00900E88" w:rsidRDefault="00C233B0" w:rsidP="00FB6606">
            <w:pPr>
              <w:pStyle w:val="af2"/>
              <w:jc w:val="center"/>
            </w:pPr>
            <w:r w:rsidRPr="00900E88">
              <w:t xml:space="preserve">№ </w:t>
            </w:r>
            <w:proofErr w:type="gramStart"/>
            <w:r w:rsidRPr="00900E88">
              <w:t>п</w:t>
            </w:r>
            <w:proofErr w:type="gramEnd"/>
            <w:r w:rsidRPr="00900E88">
              <w:t>/п</w:t>
            </w:r>
          </w:p>
        </w:tc>
        <w:tc>
          <w:tcPr>
            <w:tcW w:w="4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3B0" w:rsidRPr="00900E88" w:rsidRDefault="00C233B0" w:rsidP="00FB6606">
            <w:pPr>
              <w:pStyle w:val="af2"/>
              <w:jc w:val="center"/>
            </w:pPr>
          </w:p>
          <w:p w:rsidR="009E3B2B" w:rsidRPr="00900E88" w:rsidRDefault="00C233B0" w:rsidP="00FB6606">
            <w:pPr>
              <w:pStyle w:val="af2"/>
              <w:jc w:val="center"/>
            </w:pPr>
            <w:r w:rsidRPr="00900E88">
              <w:t>Наименование помещений</w:t>
            </w:r>
          </w:p>
        </w:tc>
        <w:tc>
          <w:tcPr>
            <w:tcW w:w="5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  <w:rPr>
                <w:lang w:val="kk-KZ"/>
              </w:rPr>
            </w:pPr>
            <w:r w:rsidRPr="00900E88">
              <w:t xml:space="preserve">Нормы обслуживания </w:t>
            </w:r>
            <w:r w:rsidR="005A5747" w:rsidRPr="00900E88">
              <w:t>в смену,</w:t>
            </w:r>
            <w:r w:rsidR="005A5747" w:rsidRPr="00900E88">
              <w:rPr>
                <w:lang w:val="kk-KZ"/>
              </w:rPr>
              <w:t xml:space="preserve"> </w:t>
            </w:r>
            <w:proofErr w:type="gramStart"/>
            <w:r w:rsidRPr="00900E88">
              <w:t>м</w:t>
            </w:r>
            <w:proofErr w:type="gramEnd"/>
            <w:r w:rsidR="00FD43DF" w:rsidRPr="00900E88">
              <w:t>²</w:t>
            </w:r>
          </w:p>
        </w:tc>
      </w:tr>
      <w:tr w:rsidR="00900E88" w:rsidRPr="00900E88" w:rsidTr="00FB6606">
        <w:trPr>
          <w:trHeight w:val="146"/>
        </w:trPr>
        <w:tc>
          <w:tcPr>
            <w:tcW w:w="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</w:p>
        </w:tc>
        <w:tc>
          <w:tcPr>
            <w:tcW w:w="4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</w:p>
        </w:tc>
        <w:tc>
          <w:tcPr>
            <w:tcW w:w="5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 xml:space="preserve">Коэффициент </w:t>
            </w:r>
            <w:proofErr w:type="spellStart"/>
            <w:r w:rsidRPr="00900E88">
              <w:t>заставленности</w:t>
            </w:r>
            <w:proofErr w:type="spellEnd"/>
          </w:p>
        </w:tc>
      </w:tr>
      <w:tr w:rsidR="00900E88" w:rsidRPr="00900E88" w:rsidTr="00FB6606">
        <w:trPr>
          <w:trHeight w:val="146"/>
        </w:trPr>
        <w:tc>
          <w:tcPr>
            <w:tcW w:w="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</w:p>
        </w:tc>
        <w:tc>
          <w:tcPr>
            <w:tcW w:w="4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До 0,20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0,21-0,40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0,41-0,60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ind w:left="-103"/>
              <w:jc w:val="center"/>
            </w:pPr>
            <w:r w:rsidRPr="00900E88">
              <w:t>Более 0,60</w:t>
            </w:r>
          </w:p>
        </w:tc>
      </w:tr>
      <w:tr w:rsidR="00900E88" w:rsidRPr="00900E88" w:rsidTr="00FB6606">
        <w:trPr>
          <w:trHeight w:val="146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1</w:t>
            </w:r>
            <w:r w:rsidR="00FB6606" w:rsidRPr="00900E88">
              <w:t>.</w:t>
            </w:r>
          </w:p>
        </w:tc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Служебные помещения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560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480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400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320</w:t>
            </w:r>
          </w:p>
        </w:tc>
      </w:tr>
      <w:tr w:rsidR="00900E88" w:rsidRPr="00900E88" w:rsidTr="00FB6606">
        <w:trPr>
          <w:trHeight w:val="146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2</w:t>
            </w:r>
            <w:r w:rsidR="00FB6606" w:rsidRPr="00900E88">
              <w:t>.</w:t>
            </w:r>
          </w:p>
        </w:tc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Конференц-залы, залы заседаний и совещаний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DB4E28" w:rsidP="00FB6606">
            <w:pPr>
              <w:pStyle w:val="af2"/>
              <w:jc w:val="center"/>
            </w:pPr>
            <w:r w:rsidRPr="00900E88"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DB4E28" w:rsidP="00FB6606">
            <w:pPr>
              <w:pStyle w:val="af2"/>
              <w:jc w:val="center"/>
            </w:pPr>
            <w:r w:rsidRPr="00900E88"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770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600</w:t>
            </w:r>
          </w:p>
        </w:tc>
      </w:tr>
      <w:tr w:rsidR="00900E88" w:rsidRPr="00900E88" w:rsidTr="00FB6606">
        <w:trPr>
          <w:trHeight w:val="146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3</w:t>
            </w:r>
            <w:r w:rsidR="00FB6606" w:rsidRPr="00900E88">
              <w:t>.</w:t>
            </w:r>
          </w:p>
        </w:tc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B2B" w:rsidRPr="00900E88" w:rsidRDefault="009E3B2B" w:rsidP="00FB6606">
            <w:pPr>
              <w:pStyle w:val="af2"/>
              <w:jc w:val="center"/>
              <w:rPr>
                <w:lang w:val="kk-KZ"/>
              </w:rPr>
            </w:pPr>
            <w:r w:rsidRPr="00900E88">
              <w:t>Вес</w:t>
            </w:r>
            <w:r w:rsidR="005A5747" w:rsidRPr="00900E88">
              <w:t>тибюли, холлы, коридоры, кулуар</w:t>
            </w:r>
            <w:r w:rsidR="005A5747" w:rsidRPr="00900E88">
              <w:rPr>
                <w:lang w:val="kk-KZ"/>
              </w:rPr>
              <w:t>ы, курительные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1110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960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DB4E28" w:rsidP="00FB6606">
            <w:pPr>
              <w:pStyle w:val="af2"/>
              <w:jc w:val="center"/>
            </w:pPr>
            <w:r w:rsidRPr="00900E88">
              <w:t>-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DB4E28" w:rsidP="00FB6606">
            <w:pPr>
              <w:pStyle w:val="af2"/>
              <w:jc w:val="center"/>
            </w:pPr>
            <w:r w:rsidRPr="00900E88">
              <w:t>-</w:t>
            </w:r>
          </w:p>
        </w:tc>
      </w:tr>
      <w:tr w:rsidR="00900E88" w:rsidRPr="00900E88" w:rsidTr="00FB6606">
        <w:trPr>
          <w:trHeight w:val="146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4</w:t>
            </w:r>
            <w:r w:rsidR="00FB6606" w:rsidRPr="00900E88">
              <w:t>.</w:t>
            </w:r>
          </w:p>
        </w:tc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Лестницы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730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DB4E28" w:rsidP="00FB6606">
            <w:pPr>
              <w:pStyle w:val="af2"/>
              <w:jc w:val="center"/>
            </w:pPr>
            <w:r w:rsidRPr="00900E88"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DB4E28" w:rsidP="00FB6606">
            <w:pPr>
              <w:pStyle w:val="af2"/>
              <w:jc w:val="center"/>
            </w:pPr>
            <w:r w:rsidRPr="00900E88">
              <w:t>-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DB4E28" w:rsidP="00FB6606">
            <w:pPr>
              <w:pStyle w:val="af2"/>
              <w:jc w:val="center"/>
            </w:pPr>
            <w:r w:rsidRPr="00900E88">
              <w:t>-</w:t>
            </w:r>
          </w:p>
        </w:tc>
      </w:tr>
      <w:tr w:rsidR="00900E88" w:rsidRPr="00900E88" w:rsidTr="00FB6606">
        <w:trPr>
          <w:trHeight w:val="146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5</w:t>
            </w:r>
            <w:r w:rsidR="00FB6606" w:rsidRPr="00900E88">
              <w:t>.</w:t>
            </w:r>
          </w:p>
        </w:tc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Техническая библиотека, архив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-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FB6606">
            <w:pPr>
              <w:pStyle w:val="af2"/>
              <w:jc w:val="center"/>
            </w:pPr>
            <w:r w:rsidRPr="00900E88">
              <w:t>510</w:t>
            </w:r>
          </w:p>
        </w:tc>
      </w:tr>
    </w:tbl>
    <w:p w:rsidR="0075790B" w:rsidRPr="00900E88" w:rsidRDefault="009E3B2B" w:rsidP="003810E9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 w:rsidRPr="00900E88">
        <w:rPr>
          <w:bCs/>
          <w:i/>
          <w:sz w:val="20"/>
          <w:szCs w:val="20"/>
        </w:rPr>
        <w:t>Примечани</w:t>
      </w:r>
      <w:r w:rsidR="00FB6606" w:rsidRPr="00900E88">
        <w:rPr>
          <w:bCs/>
          <w:i/>
          <w:sz w:val="20"/>
          <w:szCs w:val="20"/>
        </w:rPr>
        <w:t>я:</w:t>
      </w:r>
      <w:r w:rsidRPr="00900E88">
        <w:rPr>
          <w:i/>
          <w:sz w:val="20"/>
          <w:szCs w:val="20"/>
        </w:rPr>
        <w:t xml:space="preserve"> </w:t>
      </w:r>
    </w:p>
    <w:p w:rsidR="009E3B2B" w:rsidRPr="00900E88" w:rsidRDefault="009E3B2B" w:rsidP="0072485E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900E88">
        <w:rPr>
          <w:sz w:val="20"/>
          <w:szCs w:val="20"/>
        </w:rPr>
        <w:t>Представленными в таблице 1</w:t>
      </w:r>
      <w:r w:rsidR="00B4263A" w:rsidRPr="00900E88">
        <w:rPr>
          <w:sz w:val="20"/>
          <w:szCs w:val="20"/>
          <w:lang w:val="kk-KZ"/>
        </w:rPr>
        <w:t>1</w:t>
      </w:r>
      <w:r w:rsidRPr="00900E88">
        <w:rPr>
          <w:sz w:val="20"/>
          <w:szCs w:val="20"/>
        </w:rPr>
        <w:t xml:space="preserve"> нормами обслуживания не учтены работы по чистке ковров, ковровых дорожек и мягкой мебели, так как периодичность их уборки устанавливается на местах в соответствии с местными организационно-техническими условиями. </w:t>
      </w:r>
    </w:p>
    <w:p w:rsidR="004035E4" w:rsidRPr="00900E88" w:rsidRDefault="009E3B2B" w:rsidP="00FB36A8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900E88">
        <w:rPr>
          <w:sz w:val="20"/>
          <w:szCs w:val="20"/>
        </w:rPr>
        <w:lastRenderedPageBreak/>
        <w:t>На чистку с помощью пылесоса установлен</w:t>
      </w:r>
      <w:r w:rsidR="0075790B" w:rsidRPr="00900E88">
        <w:rPr>
          <w:sz w:val="20"/>
          <w:szCs w:val="20"/>
        </w:rPr>
        <w:t xml:space="preserve">ы следующие нормы времени: 1 </w:t>
      </w:r>
      <w:r w:rsidRPr="00900E88">
        <w:rPr>
          <w:sz w:val="20"/>
          <w:szCs w:val="20"/>
        </w:rPr>
        <w:t>м</w:t>
      </w:r>
      <w:r w:rsidR="006477AB" w:rsidRPr="00900E88">
        <w:rPr>
          <w:sz w:val="20"/>
          <w:szCs w:val="20"/>
        </w:rPr>
        <w:t>²</w:t>
      </w:r>
      <w:r w:rsidRPr="00900E88">
        <w:rPr>
          <w:sz w:val="20"/>
          <w:szCs w:val="20"/>
        </w:rPr>
        <w:t xml:space="preserve"> ковра или ковровой дорожки – 0,36 минут, 1 мягкое кресло – 0,68 минут, 1 мягкий диван – 0,75 минут.</w:t>
      </w:r>
      <w:r w:rsidR="00482B5D" w:rsidRPr="00900E88">
        <w:t xml:space="preserve">    </w:t>
      </w:r>
    </w:p>
    <w:p w:rsidR="00BB3BC7" w:rsidRPr="00900E88" w:rsidRDefault="00611E48" w:rsidP="00611E48">
      <w:pPr>
        <w:pStyle w:val="af2"/>
        <w:jc w:val="right"/>
      </w:pPr>
      <w:r w:rsidRPr="00900E88">
        <w:t>т</w:t>
      </w:r>
      <w:r w:rsidR="00D905CD" w:rsidRPr="00900E88">
        <w:t>аблица 1</w:t>
      </w:r>
      <w:r w:rsidR="00E8401E" w:rsidRPr="00900E88">
        <w:t>2</w:t>
      </w:r>
    </w:p>
    <w:tbl>
      <w:tblPr>
        <w:tblW w:w="10018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5"/>
        <w:gridCol w:w="4963"/>
      </w:tblGrid>
      <w:tr w:rsidR="00900E88" w:rsidRPr="00900E88" w:rsidTr="00611E48">
        <w:trPr>
          <w:trHeight w:val="629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7A87" w:rsidRPr="00900E88" w:rsidRDefault="000B7A87" w:rsidP="00611E48">
            <w:pPr>
              <w:pStyle w:val="af2"/>
              <w:jc w:val="center"/>
            </w:pPr>
            <w:r w:rsidRPr="00900E88">
              <w:t>Наименование помещения</w:t>
            </w:r>
          </w:p>
        </w:tc>
        <w:tc>
          <w:tcPr>
            <w:tcW w:w="49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7A87" w:rsidRPr="00900E88" w:rsidRDefault="000B7A87" w:rsidP="00611E48">
            <w:pPr>
              <w:pStyle w:val="af2"/>
              <w:jc w:val="center"/>
            </w:pPr>
            <w:r w:rsidRPr="00900E88">
              <w:t xml:space="preserve">Норма обслуживания в смену, </w:t>
            </w:r>
            <w:proofErr w:type="gramStart"/>
            <w:r w:rsidR="00FD43DF" w:rsidRPr="00900E88">
              <w:t>м</w:t>
            </w:r>
            <w:proofErr w:type="gramEnd"/>
            <w:r w:rsidR="00FD43DF" w:rsidRPr="00900E88">
              <w:t>²</w:t>
            </w:r>
          </w:p>
        </w:tc>
      </w:tr>
      <w:tr w:rsidR="00900E88" w:rsidRPr="00900E88" w:rsidTr="00611E48">
        <w:trPr>
          <w:trHeight w:val="274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A87" w:rsidRPr="00900E88" w:rsidRDefault="000B7A87" w:rsidP="00611E48">
            <w:pPr>
              <w:pStyle w:val="af2"/>
              <w:jc w:val="center"/>
            </w:pPr>
            <w:r w:rsidRPr="00900E88">
              <w:t>Туалет женский</w:t>
            </w:r>
          </w:p>
        </w:tc>
        <w:tc>
          <w:tcPr>
            <w:tcW w:w="4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A87" w:rsidRPr="00900E88" w:rsidRDefault="000B7A87" w:rsidP="00611E48">
            <w:pPr>
              <w:pStyle w:val="af2"/>
              <w:jc w:val="center"/>
            </w:pPr>
            <w:r w:rsidRPr="00900E88">
              <w:t>200</w:t>
            </w:r>
          </w:p>
        </w:tc>
      </w:tr>
      <w:tr w:rsidR="00900E88" w:rsidRPr="00900E88" w:rsidTr="00611E48">
        <w:trPr>
          <w:trHeight w:val="259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A87" w:rsidRPr="00900E88" w:rsidRDefault="000B7A87" w:rsidP="00611E48">
            <w:pPr>
              <w:pStyle w:val="af2"/>
              <w:jc w:val="center"/>
            </w:pPr>
            <w:r w:rsidRPr="00900E88">
              <w:t>Туалет мужской</w:t>
            </w:r>
          </w:p>
        </w:tc>
        <w:tc>
          <w:tcPr>
            <w:tcW w:w="4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A87" w:rsidRPr="00900E88" w:rsidRDefault="000B7A87" w:rsidP="00611E48">
            <w:pPr>
              <w:pStyle w:val="af2"/>
              <w:jc w:val="center"/>
            </w:pPr>
            <w:r w:rsidRPr="00900E88">
              <w:t>185</w:t>
            </w:r>
          </w:p>
        </w:tc>
      </w:tr>
      <w:tr w:rsidR="00900E88" w:rsidRPr="00900E88" w:rsidTr="00611E48">
        <w:trPr>
          <w:trHeight w:val="259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A87" w:rsidRPr="00900E88" w:rsidRDefault="000B7A87" w:rsidP="00611E48">
            <w:pPr>
              <w:pStyle w:val="af2"/>
              <w:jc w:val="center"/>
            </w:pPr>
            <w:r w:rsidRPr="00900E88">
              <w:t>Душевая комната</w:t>
            </w:r>
          </w:p>
        </w:tc>
        <w:tc>
          <w:tcPr>
            <w:tcW w:w="4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A87" w:rsidRPr="00900E88" w:rsidRDefault="000B7A87" w:rsidP="00611E48">
            <w:pPr>
              <w:pStyle w:val="af2"/>
              <w:jc w:val="center"/>
            </w:pPr>
            <w:r w:rsidRPr="00900E88">
              <w:t>300</w:t>
            </w:r>
          </w:p>
        </w:tc>
      </w:tr>
    </w:tbl>
    <w:p w:rsidR="0075790B" w:rsidRPr="00900E88" w:rsidRDefault="009E3B2B" w:rsidP="003810E9">
      <w:pPr>
        <w:widowControl w:val="0"/>
        <w:autoSpaceDE w:val="0"/>
        <w:autoSpaceDN w:val="0"/>
        <w:adjustRightInd w:val="0"/>
        <w:ind w:firstLine="709"/>
        <w:jc w:val="both"/>
        <w:rPr>
          <w:bCs/>
          <w:i/>
        </w:rPr>
      </w:pPr>
      <w:proofErr w:type="spellStart"/>
      <w:r w:rsidRPr="00900E88">
        <w:rPr>
          <w:bCs/>
          <w:i/>
        </w:rPr>
        <w:t>Примечани</w:t>
      </w:r>
      <w:proofErr w:type="spellEnd"/>
      <w:r w:rsidR="00B4263A" w:rsidRPr="00900E88">
        <w:rPr>
          <w:bCs/>
          <w:i/>
          <w:lang w:val="kk-KZ"/>
        </w:rPr>
        <w:t>я</w:t>
      </w:r>
      <w:r w:rsidR="00611E48" w:rsidRPr="00900E88">
        <w:rPr>
          <w:bCs/>
          <w:i/>
        </w:rPr>
        <w:t>:</w:t>
      </w:r>
      <w:r w:rsidRPr="00900E88">
        <w:rPr>
          <w:bCs/>
          <w:i/>
        </w:rPr>
        <w:t xml:space="preserve"> </w:t>
      </w:r>
    </w:p>
    <w:p w:rsidR="00836522" w:rsidRPr="00900E88" w:rsidRDefault="0075790B" w:rsidP="00E9540B">
      <w:pPr>
        <w:widowControl w:val="0"/>
        <w:autoSpaceDE w:val="0"/>
        <w:autoSpaceDN w:val="0"/>
        <w:adjustRightInd w:val="0"/>
        <w:ind w:firstLine="709"/>
        <w:jc w:val="both"/>
      </w:pPr>
      <w:r w:rsidRPr="00900E88">
        <w:t xml:space="preserve">При расчете норм обслуживания туалетов принято следующее количество санитарно-технического оборудования: для женских туалетов – три унитаза и две раковины, для мужских туалетов – три унитаза, три писсуара и две раковины. </w:t>
      </w:r>
    </w:p>
    <w:p w:rsidR="0075790B" w:rsidRPr="00900E88" w:rsidRDefault="0075790B" w:rsidP="00E9540B">
      <w:pPr>
        <w:widowControl w:val="0"/>
        <w:autoSpaceDE w:val="0"/>
        <w:autoSpaceDN w:val="0"/>
        <w:adjustRightInd w:val="0"/>
        <w:ind w:firstLine="709"/>
        <w:jc w:val="both"/>
      </w:pPr>
      <w:r w:rsidRPr="00900E88">
        <w:t xml:space="preserve">При увеличении количества оборудования на одно наименование норма обслуживания </w:t>
      </w:r>
      <w:r w:rsidR="00836522" w:rsidRPr="00900E88">
        <w:t>умножается на коэффициент 0,98; при уменьшении количества оборудования на одно наименование норма обслуживания умножается на коэффициент 1,02.</w:t>
      </w:r>
    </w:p>
    <w:p w:rsidR="00451EEA" w:rsidRPr="00900E88" w:rsidRDefault="00836522" w:rsidP="00451EEA">
      <w:pPr>
        <w:widowControl w:val="0"/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900E88">
        <w:t>При ежедневной влажной уборке полов к нормам обслуживания применять следующие коэффициенты: для служебных помещений – 0,863; для конференц-залов, залов совещаний и заседаний – 0,729; для вестибюлей, холлов, коридоров, кулуаров, курительных – 0,789; для лестниц – 0,834; для технических библиотек, архивов – 0,804.</w:t>
      </w:r>
    </w:p>
    <w:p w:rsidR="00976261" w:rsidRPr="00900E88" w:rsidRDefault="00976261" w:rsidP="00451E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</w:p>
    <w:p w:rsidR="000C6BEA" w:rsidRPr="00900E88" w:rsidRDefault="000C6BEA" w:rsidP="00976261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pacing w:val="-2"/>
        </w:rPr>
      </w:pPr>
    </w:p>
    <w:p w:rsidR="004F3E5F" w:rsidRPr="00900E88" w:rsidRDefault="00090ABC" w:rsidP="00611E48">
      <w:pPr>
        <w:pStyle w:val="af2"/>
        <w:jc w:val="center"/>
        <w:rPr>
          <w:b/>
          <w:sz w:val="28"/>
          <w:szCs w:val="28"/>
          <w:lang w:val="kk-KZ"/>
        </w:rPr>
      </w:pPr>
      <w:r w:rsidRPr="00900E88">
        <w:rPr>
          <w:b/>
          <w:spacing w:val="-2"/>
          <w:sz w:val="28"/>
          <w:szCs w:val="28"/>
        </w:rPr>
        <w:t>3.1</w:t>
      </w:r>
      <w:r w:rsidR="006172D2" w:rsidRPr="00900E88">
        <w:rPr>
          <w:b/>
          <w:spacing w:val="-2"/>
          <w:sz w:val="28"/>
          <w:szCs w:val="28"/>
        </w:rPr>
        <w:t>3</w:t>
      </w:r>
      <w:r w:rsidR="00C36C52" w:rsidRPr="00900E88">
        <w:rPr>
          <w:b/>
          <w:spacing w:val="-2"/>
          <w:sz w:val="28"/>
          <w:szCs w:val="28"/>
        </w:rPr>
        <w:t>.</w:t>
      </w:r>
      <w:r w:rsidR="00D1026F" w:rsidRPr="00900E88">
        <w:rPr>
          <w:b/>
          <w:spacing w:val="-2"/>
          <w:sz w:val="28"/>
          <w:szCs w:val="28"/>
        </w:rPr>
        <w:t>2</w:t>
      </w:r>
      <w:r w:rsidR="006172D2" w:rsidRPr="00900E88">
        <w:rPr>
          <w:b/>
          <w:spacing w:val="-2"/>
          <w:sz w:val="28"/>
          <w:szCs w:val="28"/>
        </w:rPr>
        <w:t>.</w:t>
      </w:r>
      <w:r w:rsidR="00C36C52" w:rsidRPr="00900E88">
        <w:rPr>
          <w:b/>
          <w:spacing w:val="-2"/>
          <w:sz w:val="28"/>
          <w:szCs w:val="28"/>
        </w:rPr>
        <w:t xml:space="preserve"> </w:t>
      </w:r>
      <w:r w:rsidR="00FD43DF" w:rsidRPr="00900E88">
        <w:rPr>
          <w:b/>
          <w:sz w:val="28"/>
          <w:szCs w:val="28"/>
          <w:lang w:val="kk-KZ"/>
        </w:rPr>
        <w:t>Нормы времени</w:t>
      </w:r>
      <w:r w:rsidR="00141D03" w:rsidRPr="00900E88">
        <w:rPr>
          <w:b/>
          <w:sz w:val="28"/>
          <w:szCs w:val="28"/>
          <w:lang w:val="kk-KZ"/>
        </w:rPr>
        <w:t xml:space="preserve"> на механическую уборку</w:t>
      </w:r>
    </w:p>
    <w:p w:rsidR="004035E4" w:rsidRPr="00900E88" w:rsidRDefault="004035E4" w:rsidP="00611E48">
      <w:pPr>
        <w:pStyle w:val="af2"/>
        <w:ind w:firstLine="567"/>
        <w:jc w:val="both"/>
        <w:rPr>
          <w:sz w:val="28"/>
          <w:szCs w:val="28"/>
        </w:rPr>
      </w:pPr>
    </w:p>
    <w:p w:rsidR="00155E4E" w:rsidRPr="00900E88" w:rsidRDefault="00D1026F" w:rsidP="00611E48">
      <w:pPr>
        <w:pStyle w:val="af2"/>
        <w:ind w:firstLine="567"/>
        <w:jc w:val="both"/>
        <w:rPr>
          <w:spacing w:val="-1"/>
          <w:sz w:val="28"/>
          <w:szCs w:val="28"/>
          <w:lang w:val="kk-KZ"/>
        </w:rPr>
      </w:pPr>
      <w:r w:rsidRPr="00900E88">
        <w:rPr>
          <w:sz w:val="28"/>
          <w:szCs w:val="28"/>
        </w:rPr>
        <w:t xml:space="preserve">73. </w:t>
      </w:r>
      <w:r w:rsidR="00155E4E" w:rsidRPr="00900E88">
        <w:rPr>
          <w:sz w:val="28"/>
          <w:szCs w:val="28"/>
        </w:rPr>
        <w:t>Примерное наименование професси</w:t>
      </w:r>
      <w:r w:rsidR="00B37377" w:rsidRPr="00900E88">
        <w:rPr>
          <w:sz w:val="28"/>
          <w:szCs w:val="28"/>
        </w:rPr>
        <w:t>и</w:t>
      </w:r>
      <w:r w:rsidR="00155E4E" w:rsidRPr="00900E88">
        <w:rPr>
          <w:sz w:val="28"/>
          <w:szCs w:val="28"/>
        </w:rPr>
        <w:t xml:space="preserve">: </w:t>
      </w:r>
      <w:r w:rsidR="00155E4E" w:rsidRPr="00900E88">
        <w:rPr>
          <w:sz w:val="28"/>
          <w:szCs w:val="28"/>
          <w:lang w:val="kk-KZ"/>
        </w:rPr>
        <w:t>уборщик</w:t>
      </w:r>
      <w:r w:rsidR="000F39D3" w:rsidRPr="00900E88">
        <w:t xml:space="preserve"> </w:t>
      </w:r>
      <w:r w:rsidR="000F39D3" w:rsidRPr="00900E88">
        <w:rPr>
          <w:sz w:val="28"/>
          <w:szCs w:val="28"/>
          <w:lang w:val="kk-KZ"/>
        </w:rPr>
        <w:t>служебных помещений</w:t>
      </w:r>
    </w:p>
    <w:p w:rsidR="00B37377" w:rsidRPr="00900E88" w:rsidRDefault="00D1026F" w:rsidP="00611E48">
      <w:pPr>
        <w:pStyle w:val="af2"/>
        <w:ind w:firstLine="567"/>
        <w:jc w:val="both"/>
        <w:rPr>
          <w:spacing w:val="-1"/>
          <w:sz w:val="28"/>
          <w:szCs w:val="28"/>
        </w:rPr>
      </w:pPr>
      <w:r w:rsidRPr="00900E88">
        <w:rPr>
          <w:bCs/>
          <w:sz w:val="28"/>
          <w:szCs w:val="28"/>
          <w:lang w:val="kk-KZ"/>
        </w:rPr>
        <w:t xml:space="preserve">74. </w:t>
      </w:r>
      <w:r w:rsidRPr="00900E88">
        <w:rPr>
          <w:bCs/>
          <w:sz w:val="28"/>
          <w:szCs w:val="28"/>
        </w:rPr>
        <w:t>Примерный состав работ</w:t>
      </w:r>
      <w:r w:rsidR="00B37377" w:rsidRPr="00900E88">
        <w:rPr>
          <w:spacing w:val="-1"/>
          <w:sz w:val="28"/>
          <w:szCs w:val="28"/>
        </w:rPr>
        <w:t>:</w:t>
      </w:r>
      <w:r w:rsidR="00C36C52" w:rsidRPr="00900E88">
        <w:rPr>
          <w:spacing w:val="-1"/>
          <w:sz w:val="28"/>
          <w:szCs w:val="28"/>
        </w:rPr>
        <w:t xml:space="preserve"> </w:t>
      </w:r>
    </w:p>
    <w:p w:rsidR="00B4263A" w:rsidRPr="00900E88" w:rsidRDefault="00141D03" w:rsidP="00611E48">
      <w:pPr>
        <w:pStyle w:val="af2"/>
        <w:ind w:firstLine="567"/>
        <w:jc w:val="both"/>
        <w:rPr>
          <w:spacing w:val="-1"/>
          <w:sz w:val="28"/>
          <w:szCs w:val="28"/>
          <w:lang w:val="kk-KZ"/>
        </w:rPr>
      </w:pPr>
      <w:r w:rsidRPr="00900E88">
        <w:rPr>
          <w:spacing w:val="-1"/>
          <w:sz w:val="28"/>
          <w:szCs w:val="28"/>
          <w:lang w:val="kk-KZ"/>
        </w:rPr>
        <w:t xml:space="preserve">Машинная уборка площадей с покрытием </w:t>
      </w:r>
      <w:r w:rsidR="00625DB5" w:rsidRPr="00900E88">
        <w:rPr>
          <w:spacing w:val="-1"/>
          <w:sz w:val="28"/>
          <w:szCs w:val="28"/>
          <w:lang w:val="kk-KZ"/>
        </w:rPr>
        <w:t>ленолиума</w:t>
      </w:r>
      <w:r w:rsidR="00B4263A" w:rsidRPr="00900E88">
        <w:rPr>
          <w:spacing w:val="-1"/>
          <w:sz w:val="28"/>
          <w:szCs w:val="28"/>
          <w:lang w:val="kk-KZ"/>
        </w:rPr>
        <w:t>.</w:t>
      </w:r>
    </w:p>
    <w:p w:rsidR="00B37377" w:rsidRPr="00900E88" w:rsidRDefault="00B4263A" w:rsidP="00611E48">
      <w:pPr>
        <w:pStyle w:val="af2"/>
        <w:ind w:firstLine="567"/>
        <w:jc w:val="both"/>
        <w:rPr>
          <w:spacing w:val="-1"/>
          <w:sz w:val="28"/>
          <w:szCs w:val="28"/>
          <w:lang w:val="kk-KZ"/>
        </w:rPr>
      </w:pPr>
      <w:r w:rsidRPr="00900E88">
        <w:rPr>
          <w:spacing w:val="-1"/>
          <w:sz w:val="28"/>
          <w:szCs w:val="28"/>
          <w:lang w:val="kk-KZ"/>
        </w:rPr>
        <w:t>Н</w:t>
      </w:r>
      <w:r w:rsidR="00141D03" w:rsidRPr="00900E88">
        <w:rPr>
          <w:spacing w:val="-1"/>
          <w:sz w:val="28"/>
          <w:szCs w:val="28"/>
          <w:lang w:val="kk-KZ"/>
        </w:rPr>
        <w:t>али</w:t>
      </w:r>
      <w:r w:rsidR="00B37377" w:rsidRPr="00900E88">
        <w:rPr>
          <w:spacing w:val="-1"/>
          <w:sz w:val="28"/>
          <w:szCs w:val="28"/>
          <w:lang w:val="kk-KZ"/>
        </w:rPr>
        <w:t>вка</w:t>
      </w:r>
      <w:r w:rsidR="00141D03" w:rsidRPr="00900E88">
        <w:rPr>
          <w:spacing w:val="-1"/>
          <w:sz w:val="28"/>
          <w:szCs w:val="28"/>
          <w:lang w:val="kk-KZ"/>
        </w:rPr>
        <w:t xml:space="preserve"> вод</w:t>
      </w:r>
      <w:r w:rsidR="00B37377" w:rsidRPr="00900E88">
        <w:rPr>
          <w:spacing w:val="-1"/>
          <w:sz w:val="28"/>
          <w:szCs w:val="28"/>
          <w:lang w:val="kk-KZ"/>
        </w:rPr>
        <w:t>ы</w:t>
      </w:r>
      <w:r w:rsidR="00141D03" w:rsidRPr="00900E88">
        <w:rPr>
          <w:spacing w:val="-1"/>
          <w:sz w:val="28"/>
          <w:szCs w:val="28"/>
          <w:lang w:val="kk-KZ"/>
        </w:rPr>
        <w:t xml:space="preserve"> и моющ</w:t>
      </w:r>
      <w:r w:rsidR="00B37377" w:rsidRPr="00900E88">
        <w:rPr>
          <w:spacing w:val="-1"/>
          <w:sz w:val="28"/>
          <w:szCs w:val="28"/>
          <w:lang w:val="kk-KZ"/>
        </w:rPr>
        <w:t>его</w:t>
      </w:r>
      <w:r w:rsidR="00141D03" w:rsidRPr="00900E88">
        <w:rPr>
          <w:spacing w:val="-1"/>
          <w:sz w:val="28"/>
          <w:szCs w:val="28"/>
          <w:lang w:val="kk-KZ"/>
        </w:rPr>
        <w:t xml:space="preserve"> раствор</w:t>
      </w:r>
      <w:r w:rsidR="00B37377" w:rsidRPr="00900E88">
        <w:rPr>
          <w:spacing w:val="-1"/>
          <w:sz w:val="28"/>
          <w:szCs w:val="28"/>
          <w:lang w:val="kk-KZ"/>
        </w:rPr>
        <w:t>а</w:t>
      </w:r>
      <w:r w:rsidR="00141D03" w:rsidRPr="00900E88">
        <w:rPr>
          <w:spacing w:val="-1"/>
          <w:sz w:val="28"/>
          <w:szCs w:val="28"/>
          <w:lang w:val="kk-KZ"/>
        </w:rPr>
        <w:t xml:space="preserve"> в машину. </w:t>
      </w:r>
    </w:p>
    <w:p w:rsidR="006B6305" w:rsidRPr="00900E88" w:rsidRDefault="00EA3DDB" w:rsidP="00611E48">
      <w:pPr>
        <w:pStyle w:val="af2"/>
        <w:ind w:firstLine="567"/>
        <w:jc w:val="both"/>
        <w:rPr>
          <w:spacing w:val="-1"/>
          <w:sz w:val="28"/>
          <w:szCs w:val="28"/>
          <w:lang w:val="kk-KZ"/>
        </w:rPr>
      </w:pPr>
      <w:r w:rsidRPr="00900E88">
        <w:rPr>
          <w:spacing w:val="-1"/>
          <w:sz w:val="28"/>
          <w:szCs w:val="28"/>
          <w:lang w:val="kk-KZ"/>
        </w:rPr>
        <w:t xml:space="preserve">Мытье </w:t>
      </w:r>
      <w:r w:rsidR="00141D03" w:rsidRPr="00900E88">
        <w:rPr>
          <w:spacing w:val="-1"/>
          <w:sz w:val="28"/>
          <w:szCs w:val="28"/>
          <w:lang w:val="kk-KZ"/>
        </w:rPr>
        <w:t>пола машиной.</w:t>
      </w:r>
    </w:p>
    <w:p w:rsidR="00D1026F" w:rsidRPr="00900E88" w:rsidRDefault="00D1026F" w:rsidP="00D1026F">
      <w:pPr>
        <w:pStyle w:val="af2"/>
        <w:jc w:val="right"/>
      </w:pPr>
      <w:r w:rsidRPr="00900E88">
        <w:t>таблица 13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4966"/>
      </w:tblGrid>
      <w:tr w:rsidR="00900E88" w:rsidRPr="00900E88" w:rsidTr="00D1026F">
        <w:trPr>
          <w:trHeight w:val="217"/>
        </w:trPr>
        <w:tc>
          <w:tcPr>
            <w:tcW w:w="5382" w:type="dxa"/>
          </w:tcPr>
          <w:p w:rsidR="000237CD" w:rsidRPr="00900E88" w:rsidRDefault="000237CD" w:rsidP="00D1026F">
            <w:pPr>
              <w:pStyle w:val="af2"/>
              <w:jc w:val="center"/>
              <w:rPr>
                <w:spacing w:val="-1"/>
              </w:rPr>
            </w:pPr>
            <w:r w:rsidRPr="00900E88">
              <w:t>Единица измерения</w:t>
            </w:r>
          </w:p>
        </w:tc>
        <w:tc>
          <w:tcPr>
            <w:tcW w:w="4966" w:type="dxa"/>
          </w:tcPr>
          <w:p w:rsidR="000237CD" w:rsidRPr="00900E88" w:rsidRDefault="0038136E" w:rsidP="00D1026F">
            <w:pPr>
              <w:pStyle w:val="af2"/>
              <w:jc w:val="center"/>
              <w:rPr>
                <w:spacing w:val="-1"/>
              </w:rPr>
            </w:pPr>
            <w:r w:rsidRPr="00900E88">
              <w:rPr>
                <w:spacing w:val="-1"/>
              </w:rPr>
              <w:t>Норма времени</w:t>
            </w:r>
            <w:r w:rsidR="00071CBA" w:rsidRPr="00900E88">
              <w:rPr>
                <w:spacing w:val="-1"/>
              </w:rPr>
              <w:t>,</w:t>
            </w:r>
            <w:r w:rsidR="00071CBA" w:rsidRPr="00900E88">
              <w:rPr>
                <w:spacing w:val="-1"/>
                <w:lang w:val="en-US"/>
              </w:rPr>
              <w:t xml:space="preserve"> </w:t>
            </w:r>
            <w:r w:rsidR="00D1026F" w:rsidRPr="00900E88">
              <w:rPr>
                <w:spacing w:val="-1"/>
              </w:rPr>
              <w:t>час</w:t>
            </w:r>
          </w:p>
        </w:tc>
      </w:tr>
      <w:tr w:rsidR="00900E88" w:rsidRPr="00900E88" w:rsidTr="00B4263A">
        <w:trPr>
          <w:trHeight w:val="200"/>
        </w:trPr>
        <w:tc>
          <w:tcPr>
            <w:tcW w:w="5382" w:type="dxa"/>
          </w:tcPr>
          <w:p w:rsidR="000237CD" w:rsidRPr="00900E88" w:rsidRDefault="000237CD" w:rsidP="00D1026F">
            <w:pPr>
              <w:pStyle w:val="af2"/>
              <w:jc w:val="center"/>
              <w:rPr>
                <w:spacing w:val="-1"/>
              </w:rPr>
            </w:pPr>
            <w:r w:rsidRPr="00900E88">
              <w:rPr>
                <w:spacing w:val="-1"/>
              </w:rPr>
              <w:t>1 м ²</w:t>
            </w:r>
          </w:p>
        </w:tc>
        <w:tc>
          <w:tcPr>
            <w:tcW w:w="4966" w:type="dxa"/>
          </w:tcPr>
          <w:p w:rsidR="000237CD" w:rsidRPr="00900E88" w:rsidRDefault="000237CD" w:rsidP="00D1026F">
            <w:pPr>
              <w:pStyle w:val="af2"/>
              <w:jc w:val="center"/>
            </w:pPr>
            <w:r w:rsidRPr="00900E88">
              <w:t>0,002</w:t>
            </w:r>
          </w:p>
        </w:tc>
      </w:tr>
    </w:tbl>
    <w:p w:rsidR="000F39D3" w:rsidRPr="00900E88" w:rsidRDefault="00B65238" w:rsidP="000F39D3">
      <w:pPr>
        <w:pStyle w:val="af2"/>
        <w:ind w:firstLine="567"/>
      </w:pPr>
      <w:r w:rsidRPr="00900E88">
        <w:rPr>
          <w:i/>
        </w:rPr>
        <w:t>Примечание:</w:t>
      </w:r>
      <w:r w:rsidRPr="00900E88">
        <w:t xml:space="preserve"> </w:t>
      </w:r>
    </w:p>
    <w:p w:rsidR="00625DB5" w:rsidRPr="00900E88" w:rsidRDefault="00E56240" w:rsidP="000F39D3">
      <w:pPr>
        <w:pStyle w:val="af2"/>
        <w:ind w:firstLine="567"/>
      </w:pPr>
      <w:r w:rsidRPr="00900E88">
        <w:t>В н</w:t>
      </w:r>
      <w:r w:rsidR="00B65238" w:rsidRPr="00900E88">
        <w:t>орма</w:t>
      </w:r>
      <w:r w:rsidRPr="00900E88">
        <w:t>х</w:t>
      </w:r>
      <w:r w:rsidR="00B65238" w:rsidRPr="00900E88">
        <w:t xml:space="preserve"> времени</w:t>
      </w:r>
      <w:r w:rsidRPr="00900E88">
        <w:t xml:space="preserve"> учтен</w:t>
      </w:r>
      <w:r w:rsidR="00B37377" w:rsidRPr="00900E88">
        <w:t>ы</w:t>
      </w:r>
      <w:r w:rsidR="00DF29F8" w:rsidRPr="00900E88">
        <w:t xml:space="preserve"> затрат</w:t>
      </w:r>
      <w:r w:rsidR="00B37377" w:rsidRPr="00900E88">
        <w:t>ы</w:t>
      </w:r>
      <w:r w:rsidR="00452409" w:rsidRPr="00900E88">
        <w:t xml:space="preserve"> </w:t>
      </w:r>
      <w:r w:rsidRPr="00900E88">
        <w:t>врем</w:t>
      </w:r>
      <w:r w:rsidR="00DF29F8" w:rsidRPr="00900E88">
        <w:t>ени</w:t>
      </w:r>
      <w:r w:rsidR="00186862" w:rsidRPr="00900E88">
        <w:t xml:space="preserve"> на заправку машины </w:t>
      </w:r>
      <w:r w:rsidR="00AE5961" w:rsidRPr="00900E88">
        <w:t>моющим раствором</w:t>
      </w:r>
      <w:r w:rsidR="00625DB5" w:rsidRPr="00900E88">
        <w:t xml:space="preserve">. </w:t>
      </w:r>
    </w:p>
    <w:p w:rsidR="00625DB5" w:rsidRPr="00900E88" w:rsidRDefault="00625DB5" w:rsidP="00D1026F">
      <w:pPr>
        <w:pStyle w:val="af2"/>
        <w:rPr>
          <w:sz w:val="28"/>
          <w:szCs w:val="28"/>
        </w:rPr>
      </w:pPr>
    </w:p>
    <w:p w:rsidR="00D1026F" w:rsidRPr="00900E88" w:rsidRDefault="00D1026F" w:rsidP="00D1026F">
      <w:pPr>
        <w:pStyle w:val="af2"/>
        <w:rPr>
          <w:sz w:val="28"/>
          <w:szCs w:val="28"/>
        </w:rPr>
      </w:pPr>
    </w:p>
    <w:p w:rsidR="00625DB5" w:rsidRPr="00900E88" w:rsidRDefault="00625DB5" w:rsidP="00D1026F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3.14. Нормы обслуживания уборщика территорий (дворника)</w:t>
      </w:r>
    </w:p>
    <w:p w:rsidR="00B37377" w:rsidRPr="00900E88" w:rsidRDefault="00B37377" w:rsidP="00D1026F">
      <w:pPr>
        <w:pStyle w:val="af2"/>
        <w:ind w:firstLine="567"/>
        <w:jc w:val="both"/>
        <w:rPr>
          <w:sz w:val="28"/>
          <w:szCs w:val="28"/>
        </w:rPr>
      </w:pPr>
    </w:p>
    <w:p w:rsidR="000F39D3" w:rsidRPr="00900E88" w:rsidRDefault="000F39D3" w:rsidP="000F39D3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75. Организация труда и технология работ:</w:t>
      </w:r>
    </w:p>
    <w:p w:rsidR="000F39D3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Укрупненные нормы обслуживания установлены по видам покрытий и классам территорий для двух периодов года (холодного и теплого) с учетом количества дней с осадками. </w:t>
      </w:r>
    </w:p>
    <w:p w:rsidR="000F39D3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Принято единое для всех территорий Республики Казахстан деление года на два периода в зависимости от вида атмосферных осадков: </w:t>
      </w:r>
    </w:p>
    <w:p w:rsidR="000F39D3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lastRenderedPageBreak/>
        <w:t>холодный (ноябрь - март, 152 дня), когда выпадают осадки</w:t>
      </w:r>
      <w:r w:rsidR="000F39D3" w:rsidRPr="00900E88">
        <w:rPr>
          <w:sz w:val="28"/>
          <w:szCs w:val="28"/>
        </w:rPr>
        <w:t xml:space="preserve"> преимущественно в твердом виде;</w:t>
      </w:r>
    </w:p>
    <w:p w:rsidR="009E3B2B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теплый (апрель - октябрь, 213 дней) когда выпадают осадки преимущественно в жидком виде.</w:t>
      </w:r>
    </w:p>
    <w:p w:rsidR="009E3B2B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Нормы установлены, дифференцировано для территорий с усовершенствованными покрытиями (асфальтированные, брусчатые) неусовершенствованными (щебеночные, булыжные) и территории без покрытий в зависимости от классов территорий.</w:t>
      </w:r>
    </w:p>
    <w:p w:rsidR="009E3B2B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Территории классифицированы по интенсивности пешеходного движения: </w:t>
      </w:r>
    </w:p>
    <w:p w:rsidR="009E3B2B" w:rsidRPr="00900E88" w:rsidRDefault="00E9540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I </w:t>
      </w:r>
      <w:r w:rsidR="00D1026F" w:rsidRPr="00900E88">
        <w:rPr>
          <w:sz w:val="28"/>
          <w:szCs w:val="28"/>
        </w:rPr>
        <w:t>класс - до 50 человеко-</w:t>
      </w:r>
      <w:r w:rsidR="009E3B2B" w:rsidRPr="00900E88">
        <w:rPr>
          <w:sz w:val="28"/>
          <w:szCs w:val="28"/>
        </w:rPr>
        <w:t>час;</w:t>
      </w:r>
    </w:p>
    <w:p w:rsidR="009E3B2B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II класс - от 50 до 100 </w:t>
      </w:r>
      <w:r w:rsidR="00D1026F" w:rsidRPr="00900E88">
        <w:rPr>
          <w:sz w:val="28"/>
          <w:szCs w:val="28"/>
        </w:rPr>
        <w:t>человеко-час</w:t>
      </w:r>
      <w:r w:rsidRPr="00900E88">
        <w:rPr>
          <w:sz w:val="28"/>
          <w:szCs w:val="28"/>
        </w:rPr>
        <w:t>;</w:t>
      </w:r>
    </w:p>
    <w:p w:rsidR="009E3B2B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III класс - свыше 100 </w:t>
      </w:r>
      <w:r w:rsidR="00D1026F" w:rsidRPr="00900E88">
        <w:rPr>
          <w:sz w:val="28"/>
          <w:szCs w:val="28"/>
        </w:rPr>
        <w:t>человеко-час</w:t>
      </w:r>
      <w:r w:rsidRPr="00900E88">
        <w:rPr>
          <w:sz w:val="28"/>
          <w:szCs w:val="28"/>
        </w:rPr>
        <w:t>.</w:t>
      </w:r>
    </w:p>
    <w:p w:rsidR="009E3B2B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Интенсивность пешеходного движения определяется на полосе тротуара шириной 0,75</w:t>
      </w:r>
      <w:r w:rsidR="00D1026F" w:rsidRPr="00900E88">
        <w:rPr>
          <w:sz w:val="28"/>
          <w:szCs w:val="28"/>
        </w:rPr>
        <w:t xml:space="preserve"> </w:t>
      </w:r>
      <w:r w:rsidRPr="00900E88">
        <w:rPr>
          <w:sz w:val="28"/>
          <w:szCs w:val="28"/>
        </w:rPr>
        <w:t>м</w:t>
      </w:r>
      <w:r w:rsidR="00D1026F" w:rsidRPr="00900E88">
        <w:rPr>
          <w:sz w:val="28"/>
          <w:szCs w:val="28"/>
        </w:rPr>
        <w:t>етров</w:t>
      </w:r>
      <w:r w:rsidRPr="00900E88">
        <w:rPr>
          <w:sz w:val="28"/>
          <w:szCs w:val="28"/>
        </w:rPr>
        <w:t xml:space="preserve"> по пиковой нагрузке утром и вечером (суммарно с учетом движения пешеходов в обе стороны).</w:t>
      </w:r>
    </w:p>
    <w:p w:rsidR="0076004D" w:rsidRPr="00900E88" w:rsidRDefault="0076004D" w:rsidP="00D1026F">
      <w:pPr>
        <w:pStyle w:val="af2"/>
        <w:ind w:firstLine="567"/>
        <w:jc w:val="both"/>
        <w:rPr>
          <w:sz w:val="28"/>
          <w:szCs w:val="28"/>
        </w:rPr>
      </w:pPr>
    </w:p>
    <w:p w:rsidR="00D1026F" w:rsidRPr="00900E88" w:rsidRDefault="00D1026F" w:rsidP="00D1026F">
      <w:pPr>
        <w:pStyle w:val="af2"/>
        <w:ind w:firstLine="567"/>
        <w:jc w:val="both"/>
        <w:rPr>
          <w:sz w:val="28"/>
          <w:szCs w:val="28"/>
        </w:rPr>
      </w:pPr>
    </w:p>
    <w:p w:rsidR="009E3B2B" w:rsidRPr="00900E88" w:rsidRDefault="009E3B2B" w:rsidP="00D1026F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А. Нормы обслуживания для холодного периода года</w:t>
      </w:r>
    </w:p>
    <w:p w:rsidR="00155E4E" w:rsidRPr="00900E88" w:rsidRDefault="00155E4E" w:rsidP="00D1026F">
      <w:pPr>
        <w:pStyle w:val="af2"/>
        <w:ind w:firstLine="567"/>
        <w:jc w:val="both"/>
        <w:rPr>
          <w:sz w:val="28"/>
          <w:szCs w:val="28"/>
        </w:rPr>
      </w:pPr>
    </w:p>
    <w:p w:rsidR="00155E4E" w:rsidRPr="00900E88" w:rsidRDefault="000F39D3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76. </w:t>
      </w:r>
      <w:r w:rsidR="00155E4E" w:rsidRPr="00900E88">
        <w:rPr>
          <w:sz w:val="28"/>
          <w:szCs w:val="28"/>
        </w:rPr>
        <w:t>Примерное наименование професси</w:t>
      </w:r>
      <w:r w:rsidRPr="00900E88">
        <w:rPr>
          <w:sz w:val="28"/>
          <w:szCs w:val="28"/>
        </w:rPr>
        <w:t>и</w:t>
      </w:r>
      <w:r w:rsidR="00155E4E" w:rsidRPr="00900E88">
        <w:rPr>
          <w:sz w:val="28"/>
          <w:szCs w:val="28"/>
        </w:rPr>
        <w:t>: уборщик территорий, дворник</w:t>
      </w:r>
    </w:p>
    <w:p w:rsidR="009E3B2B" w:rsidRPr="00900E88" w:rsidRDefault="000F39D3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77. </w:t>
      </w:r>
      <w:r w:rsidR="00075129" w:rsidRPr="00900E88">
        <w:rPr>
          <w:sz w:val="28"/>
          <w:szCs w:val="28"/>
        </w:rPr>
        <w:t>Примерный состав работ</w:t>
      </w:r>
      <w:r w:rsidR="003A190D" w:rsidRPr="00900E88">
        <w:rPr>
          <w:sz w:val="28"/>
          <w:szCs w:val="28"/>
        </w:rPr>
        <w:t>:</w:t>
      </w:r>
    </w:p>
    <w:p w:rsidR="000F39D3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Подметание свежевыпавшего снега толщиной слоя до 2</w:t>
      </w:r>
      <w:r w:rsidR="00E9540B" w:rsidRPr="00900E88">
        <w:rPr>
          <w:sz w:val="28"/>
          <w:szCs w:val="28"/>
        </w:rPr>
        <w:t xml:space="preserve"> </w:t>
      </w:r>
      <w:r w:rsidRPr="00900E88">
        <w:rPr>
          <w:sz w:val="28"/>
          <w:szCs w:val="28"/>
        </w:rPr>
        <w:t>с</w:t>
      </w:r>
      <w:r w:rsidR="00D1026F" w:rsidRPr="00900E88">
        <w:rPr>
          <w:sz w:val="28"/>
          <w:szCs w:val="28"/>
        </w:rPr>
        <w:t>ант</w:t>
      </w:r>
      <w:r w:rsidR="000F39D3" w:rsidRPr="00900E88">
        <w:rPr>
          <w:sz w:val="28"/>
          <w:szCs w:val="28"/>
        </w:rPr>
        <w:t>и</w:t>
      </w:r>
      <w:r w:rsidR="00D1026F" w:rsidRPr="00900E88">
        <w:rPr>
          <w:sz w:val="28"/>
          <w:szCs w:val="28"/>
        </w:rPr>
        <w:t>метров</w:t>
      </w:r>
      <w:r w:rsidRPr="00900E88">
        <w:rPr>
          <w:sz w:val="28"/>
          <w:szCs w:val="28"/>
        </w:rPr>
        <w:t xml:space="preserve"> со сбором снега в кучи или валы. </w:t>
      </w:r>
    </w:p>
    <w:p w:rsidR="000F39D3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Сдвигание снега толщиной слоя более 2</w:t>
      </w:r>
      <w:r w:rsidR="000F39D3" w:rsidRPr="00900E88">
        <w:rPr>
          <w:sz w:val="28"/>
          <w:szCs w:val="28"/>
        </w:rPr>
        <w:t xml:space="preserve"> сантиметров</w:t>
      </w:r>
      <w:r w:rsidRPr="00900E88">
        <w:rPr>
          <w:sz w:val="28"/>
          <w:szCs w:val="28"/>
        </w:rPr>
        <w:t xml:space="preserve"> движком в кучи или валы. </w:t>
      </w:r>
    </w:p>
    <w:p w:rsidR="000F39D3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Посыпка территорий песком или смесью</w:t>
      </w:r>
      <w:r w:rsidR="0076004D" w:rsidRPr="00900E88">
        <w:rPr>
          <w:sz w:val="28"/>
          <w:szCs w:val="28"/>
        </w:rPr>
        <w:t xml:space="preserve"> с</w:t>
      </w:r>
      <w:r w:rsidRPr="00900E88">
        <w:rPr>
          <w:sz w:val="28"/>
          <w:szCs w:val="28"/>
        </w:rPr>
        <w:t xml:space="preserve"> </w:t>
      </w:r>
      <w:r w:rsidR="0076004D" w:rsidRPr="00900E88">
        <w:rPr>
          <w:sz w:val="28"/>
          <w:szCs w:val="28"/>
        </w:rPr>
        <w:t>песком,</w:t>
      </w:r>
      <w:r w:rsidRPr="00900E88">
        <w:rPr>
          <w:sz w:val="28"/>
          <w:szCs w:val="28"/>
        </w:rPr>
        <w:t xml:space="preserve"> или смесью песка с хлоридами во время гололеда. </w:t>
      </w:r>
    </w:p>
    <w:p w:rsidR="000F39D3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Скалывание наледи под водосточными трубами, с крышек канализационных, газовых и пожарных колодцев. </w:t>
      </w:r>
    </w:p>
    <w:p w:rsidR="000F39D3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Очистка территории от снега наносного происхождения (или подметание территорий, свободных от снежного покрова)</w:t>
      </w:r>
      <w:r w:rsidR="000F39D3" w:rsidRPr="00900E88">
        <w:rPr>
          <w:sz w:val="28"/>
          <w:szCs w:val="28"/>
        </w:rPr>
        <w:t>.</w:t>
      </w:r>
      <w:r w:rsidRPr="00900E88">
        <w:rPr>
          <w:sz w:val="28"/>
          <w:szCs w:val="28"/>
        </w:rPr>
        <w:t xml:space="preserve"> </w:t>
      </w:r>
    </w:p>
    <w:p w:rsidR="000F39D3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Очистка и санитарная обработка урн, дворовых мусоросборников и мест их установки. </w:t>
      </w:r>
    </w:p>
    <w:p w:rsidR="00075129" w:rsidRPr="00900E88" w:rsidRDefault="009E3B2B" w:rsidP="00D1026F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Протирка номерных фонарей и указателей. </w:t>
      </w:r>
    </w:p>
    <w:p w:rsidR="009E3B2B" w:rsidRPr="00900E88" w:rsidRDefault="001B524D" w:rsidP="000F39D3">
      <w:pPr>
        <w:widowControl w:val="0"/>
        <w:autoSpaceDE w:val="0"/>
        <w:autoSpaceDN w:val="0"/>
        <w:adjustRightInd w:val="0"/>
        <w:ind w:left="7200" w:firstLine="720"/>
        <w:jc w:val="right"/>
      </w:pPr>
      <w:r w:rsidRPr="00900E88">
        <w:rPr>
          <w:lang w:val="kk-KZ"/>
        </w:rPr>
        <w:t xml:space="preserve">     </w:t>
      </w:r>
      <w:r w:rsidR="00075129" w:rsidRPr="00900E88">
        <w:t xml:space="preserve">   </w:t>
      </w:r>
      <w:r w:rsidR="000F39D3" w:rsidRPr="00900E88">
        <w:t>т</w:t>
      </w:r>
      <w:r w:rsidR="00E8401E" w:rsidRPr="00900E88">
        <w:t>аблица 14</w:t>
      </w:r>
    </w:p>
    <w:tbl>
      <w:tblPr>
        <w:tblW w:w="103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2605"/>
        <w:gridCol w:w="993"/>
        <w:gridCol w:w="992"/>
        <w:gridCol w:w="850"/>
        <w:gridCol w:w="851"/>
        <w:gridCol w:w="850"/>
        <w:gridCol w:w="1276"/>
        <w:gridCol w:w="1417"/>
      </w:tblGrid>
      <w:tr w:rsidR="00900E88" w:rsidRPr="00900E88" w:rsidTr="000561CE"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</w:p>
          <w:p w:rsidR="009E3B2B" w:rsidRPr="00900E88" w:rsidRDefault="00D42B46" w:rsidP="000F39D3">
            <w:pPr>
              <w:pStyle w:val="af2"/>
              <w:jc w:val="center"/>
            </w:pPr>
            <w:r w:rsidRPr="00900E88">
              <w:t xml:space="preserve">№ </w:t>
            </w:r>
            <w:proofErr w:type="gramStart"/>
            <w:r w:rsidRPr="00900E88">
              <w:t>п</w:t>
            </w:r>
            <w:proofErr w:type="gramEnd"/>
            <w:r w:rsidRPr="00900E88">
              <w:t>/п</w:t>
            </w:r>
          </w:p>
        </w:tc>
        <w:tc>
          <w:tcPr>
            <w:tcW w:w="26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</w:p>
          <w:p w:rsidR="009E3B2B" w:rsidRPr="00900E88" w:rsidRDefault="00D42B46" w:rsidP="000F39D3">
            <w:pPr>
              <w:pStyle w:val="af2"/>
              <w:jc w:val="center"/>
            </w:pPr>
            <w:r w:rsidRPr="00900E88">
              <w:t>Число дней с твёрдыми осадками</w:t>
            </w:r>
          </w:p>
        </w:tc>
        <w:tc>
          <w:tcPr>
            <w:tcW w:w="72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Вид территории</w:t>
            </w:r>
          </w:p>
        </w:tc>
      </w:tr>
      <w:tr w:rsidR="00900E88" w:rsidRPr="00900E88" w:rsidTr="000561CE"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</w:p>
        </w:tc>
        <w:tc>
          <w:tcPr>
            <w:tcW w:w="26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  <w:rPr>
                <w:lang w:val="kk-KZ"/>
              </w:rPr>
            </w:pPr>
            <w:r w:rsidRPr="00900E88">
              <w:t>с усовершенствованным покрытием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  <w:rPr>
                <w:lang w:val="kk-KZ"/>
              </w:rPr>
            </w:pPr>
            <w:r w:rsidRPr="00900E88">
              <w:t>с неусовершенствованным покрытием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без покрыти</w:t>
            </w:r>
            <w:r w:rsidR="000561CE" w:rsidRPr="00900E88">
              <w:t>я</w:t>
            </w:r>
          </w:p>
        </w:tc>
      </w:tr>
      <w:tr w:rsidR="00900E88" w:rsidRPr="00900E88" w:rsidTr="000561CE"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</w:p>
        </w:tc>
        <w:tc>
          <w:tcPr>
            <w:tcW w:w="26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</w:p>
        </w:tc>
        <w:tc>
          <w:tcPr>
            <w:tcW w:w="72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классы территорий</w:t>
            </w:r>
          </w:p>
        </w:tc>
      </w:tr>
      <w:tr w:rsidR="00900E88" w:rsidRPr="00900E88" w:rsidTr="000561CE"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</w:p>
        </w:tc>
        <w:tc>
          <w:tcPr>
            <w:tcW w:w="26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  <w:rPr>
                <w:lang w:val="kk-KZ"/>
              </w:rPr>
            </w:pPr>
            <w:r w:rsidRPr="00900E88">
              <w:rPr>
                <w:lang w:val="kk-KZ"/>
              </w:rPr>
              <w:t>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  <w:rPr>
                <w:lang w:val="kk-KZ"/>
              </w:rPr>
            </w:pPr>
            <w:r w:rsidRPr="00900E88">
              <w:rPr>
                <w:lang w:val="kk-KZ"/>
              </w:rPr>
              <w:t>II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  <w:rPr>
                <w:lang w:val="kk-KZ"/>
              </w:rPr>
            </w:pPr>
            <w:r w:rsidRPr="00900E88">
              <w:rPr>
                <w:lang w:val="kk-KZ"/>
              </w:rPr>
              <w:t>III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  <w:rPr>
                <w:lang w:val="kk-KZ"/>
              </w:rPr>
            </w:pPr>
            <w:r w:rsidRPr="00900E88">
              <w:rPr>
                <w:lang w:val="kk-KZ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  <w:rPr>
                <w:lang w:val="kk-KZ"/>
              </w:rPr>
            </w:pPr>
            <w:r w:rsidRPr="00900E88">
              <w:rPr>
                <w:lang w:val="kk-KZ"/>
              </w:rPr>
              <w:t>II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  <w:rPr>
                <w:lang w:val="kk-KZ"/>
              </w:rPr>
            </w:pPr>
            <w:r w:rsidRPr="00900E88">
              <w:rPr>
                <w:lang w:val="kk-KZ"/>
              </w:rPr>
              <w:t>III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  <w:rPr>
                <w:lang w:val="kk-KZ"/>
              </w:rPr>
            </w:pPr>
            <w:r w:rsidRPr="00900E88">
              <w:rPr>
                <w:lang w:val="kk-KZ"/>
              </w:rPr>
              <w:t>I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</w:p>
        </w:tc>
        <w:tc>
          <w:tcPr>
            <w:tcW w:w="72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 xml:space="preserve">нормы обслуживания, </w:t>
            </w:r>
            <w:proofErr w:type="gramStart"/>
            <w:r w:rsidR="00FD43DF" w:rsidRPr="00900E88">
              <w:t>м</w:t>
            </w:r>
            <w:proofErr w:type="gramEnd"/>
            <w:r w:rsidR="00FD43DF" w:rsidRPr="00900E88">
              <w:t>²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rPr>
                <w:lang w:val="kk-KZ"/>
              </w:rPr>
              <w:lastRenderedPageBreak/>
              <w:t>1</w:t>
            </w:r>
            <w:r w:rsidRPr="00900E88">
              <w:t>.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До 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6670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3020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2270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5190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2460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1920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4530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2.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11 – 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6060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2890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2050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4770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2360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1740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4150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3.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21 – 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5450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2760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1830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4350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2260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1570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3770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4.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31 – 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2650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1660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2180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1420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3440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5.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41 - 50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4610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1510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3700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3170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6.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51 – 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4270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2460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1390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3420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2030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2920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7.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61 – 70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3980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1290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3200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1960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1110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2710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8.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71 - 80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3740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1900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1040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2570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9.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81 – 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3510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2220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2820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1840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970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2430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10.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91 – 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3320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1050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2670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1780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910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2310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11.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101 – 110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3140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2080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970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2530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1730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860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2200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12.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111 – 120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940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1680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810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2100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13.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121 - 130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1960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890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1630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770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F39D3">
            <w:pPr>
              <w:pStyle w:val="af2"/>
              <w:jc w:val="center"/>
            </w:pPr>
            <w:r w:rsidRPr="00900E88">
              <w:t>2000</w:t>
            </w:r>
          </w:p>
        </w:tc>
      </w:tr>
    </w:tbl>
    <w:p w:rsidR="000F39D3" w:rsidRPr="00900E88" w:rsidRDefault="009E3B2B" w:rsidP="000F39D3">
      <w:pPr>
        <w:pStyle w:val="af2"/>
        <w:ind w:firstLine="567"/>
        <w:jc w:val="both"/>
      </w:pPr>
      <w:r w:rsidRPr="00900E88">
        <w:rPr>
          <w:bCs/>
          <w:i/>
        </w:rPr>
        <w:t>Примечани</w:t>
      </w:r>
      <w:r w:rsidR="000561CE" w:rsidRPr="00900E88">
        <w:rPr>
          <w:bCs/>
          <w:i/>
        </w:rPr>
        <w:t>я</w:t>
      </w:r>
      <w:r w:rsidRPr="00900E88">
        <w:rPr>
          <w:bCs/>
          <w:i/>
        </w:rPr>
        <w:t>:</w:t>
      </w:r>
      <w:r w:rsidRPr="00900E88">
        <w:t xml:space="preserve"> </w:t>
      </w:r>
    </w:p>
    <w:p w:rsidR="000F39D3" w:rsidRPr="00900E88" w:rsidRDefault="009E3B2B" w:rsidP="000F39D3">
      <w:pPr>
        <w:pStyle w:val="af2"/>
        <w:ind w:firstLine="567"/>
        <w:jc w:val="both"/>
      </w:pPr>
      <w:r w:rsidRPr="00900E88">
        <w:t xml:space="preserve">На перекидывание собранного снега или скола на газоны и свободные участки территорий (c последующим равномерным разбрасыванием) установлена норма времени на 1 </w:t>
      </w:r>
      <w:proofErr w:type="spellStart"/>
      <w:r w:rsidRPr="00900E88">
        <w:t>м</w:t>
      </w:r>
      <w:r w:rsidRPr="00900E88">
        <w:rPr>
          <w:vertAlign w:val="superscript"/>
        </w:rPr>
        <w:t>З</w:t>
      </w:r>
      <w:proofErr w:type="spellEnd"/>
      <w:r w:rsidRPr="00900E88">
        <w:t xml:space="preserve"> снега (или скола) - 23,9 мин</w:t>
      </w:r>
      <w:r w:rsidR="000561CE" w:rsidRPr="00900E88">
        <w:t>ут</w:t>
      </w:r>
      <w:r w:rsidRPr="00900E88">
        <w:t xml:space="preserve">; </w:t>
      </w:r>
      <w:proofErr w:type="spellStart"/>
      <w:r w:rsidRPr="00900E88">
        <w:t>н</w:t>
      </w:r>
      <w:proofErr w:type="gramStart"/>
      <w:r w:rsidRPr="00900E88">
        <w:t>a</w:t>
      </w:r>
      <w:proofErr w:type="spellEnd"/>
      <w:proofErr w:type="gramEnd"/>
      <w:r w:rsidRPr="00900E88">
        <w:t xml:space="preserve"> погрузку снега и скола вручную на автотранспорт (при выводке снега) норма времени на 1 </w:t>
      </w:r>
      <w:proofErr w:type="spellStart"/>
      <w:r w:rsidRPr="00900E88">
        <w:t>м</w:t>
      </w:r>
      <w:r w:rsidRPr="00900E88">
        <w:rPr>
          <w:vertAlign w:val="superscript"/>
        </w:rPr>
        <w:t>З</w:t>
      </w:r>
      <w:proofErr w:type="spellEnd"/>
      <w:r w:rsidRPr="00900E88">
        <w:t xml:space="preserve"> снега (или скола) - 14,</w:t>
      </w:r>
      <w:r w:rsidR="000561CE" w:rsidRPr="00900E88">
        <w:t>1</w:t>
      </w:r>
      <w:r w:rsidRPr="00900E88">
        <w:t xml:space="preserve"> мин</w:t>
      </w:r>
      <w:r w:rsidR="000561CE" w:rsidRPr="00900E88">
        <w:t>ут</w:t>
      </w:r>
      <w:r w:rsidRPr="00900E88">
        <w:t xml:space="preserve">. </w:t>
      </w:r>
    </w:p>
    <w:p w:rsidR="009E3B2B" w:rsidRPr="00900E88" w:rsidRDefault="009E3B2B" w:rsidP="000F39D3">
      <w:pPr>
        <w:pStyle w:val="af2"/>
        <w:ind w:firstLine="567"/>
        <w:jc w:val="both"/>
      </w:pPr>
      <w:r w:rsidRPr="00900E88">
        <w:t>На основании этих норм времени (с учетом периодичности, установленной на месте) определяются затраты времени на данные работы, и укрупненные нормы обслуживания соответственно пересчитываются.</w:t>
      </w:r>
    </w:p>
    <w:p w:rsidR="00A104B2" w:rsidRPr="00900E88" w:rsidRDefault="00A104B2" w:rsidP="00C66F16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0561CE" w:rsidRPr="00900E88" w:rsidRDefault="000561CE" w:rsidP="00C66F16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9E3B2B" w:rsidRPr="00900E88" w:rsidRDefault="009E3B2B" w:rsidP="000561CE">
      <w:pPr>
        <w:pStyle w:val="af2"/>
        <w:jc w:val="center"/>
        <w:rPr>
          <w:b/>
          <w:sz w:val="28"/>
          <w:szCs w:val="28"/>
        </w:rPr>
      </w:pPr>
      <w:r w:rsidRPr="00900E88">
        <w:rPr>
          <w:b/>
          <w:sz w:val="28"/>
          <w:szCs w:val="28"/>
        </w:rPr>
        <w:t>Б. Нормы обслуживания для теплого периода года</w:t>
      </w:r>
    </w:p>
    <w:p w:rsidR="00155E4E" w:rsidRPr="00900E88" w:rsidRDefault="00155E4E" w:rsidP="000561CE">
      <w:pPr>
        <w:pStyle w:val="af2"/>
        <w:ind w:firstLine="567"/>
        <w:jc w:val="both"/>
        <w:rPr>
          <w:sz w:val="28"/>
          <w:szCs w:val="28"/>
        </w:rPr>
      </w:pPr>
    </w:p>
    <w:p w:rsidR="009E3B2B" w:rsidRPr="00900E88" w:rsidRDefault="000561CE" w:rsidP="000561C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78. </w:t>
      </w:r>
      <w:r w:rsidR="00155E4E" w:rsidRPr="00900E88">
        <w:rPr>
          <w:sz w:val="28"/>
          <w:szCs w:val="28"/>
        </w:rPr>
        <w:t>Примерное наименование професси</w:t>
      </w:r>
      <w:r w:rsidRPr="00900E88">
        <w:rPr>
          <w:sz w:val="28"/>
          <w:szCs w:val="28"/>
        </w:rPr>
        <w:t>и</w:t>
      </w:r>
      <w:r w:rsidR="00155E4E" w:rsidRPr="00900E88">
        <w:rPr>
          <w:sz w:val="28"/>
          <w:szCs w:val="28"/>
        </w:rPr>
        <w:t>: уборщик территорий, дворник</w:t>
      </w:r>
    </w:p>
    <w:p w:rsidR="009E3B2B" w:rsidRPr="00900E88" w:rsidRDefault="000561CE" w:rsidP="000561C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79. </w:t>
      </w:r>
      <w:r w:rsidR="000F7787" w:rsidRPr="00900E88">
        <w:rPr>
          <w:sz w:val="28"/>
          <w:szCs w:val="28"/>
        </w:rPr>
        <w:t>Примерный состав работ</w:t>
      </w:r>
      <w:r w:rsidR="00D905CD" w:rsidRPr="00900E88">
        <w:rPr>
          <w:sz w:val="28"/>
          <w:szCs w:val="28"/>
        </w:rPr>
        <w:t>:</w:t>
      </w:r>
    </w:p>
    <w:p w:rsidR="000561CE" w:rsidRPr="00900E88" w:rsidRDefault="009E3B2B" w:rsidP="000561C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Подметание территори</w:t>
      </w:r>
      <w:r w:rsidR="000561CE" w:rsidRPr="00900E88">
        <w:rPr>
          <w:sz w:val="28"/>
          <w:szCs w:val="28"/>
        </w:rPr>
        <w:t>и</w:t>
      </w:r>
      <w:r w:rsidRPr="00900E88">
        <w:rPr>
          <w:sz w:val="28"/>
          <w:szCs w:val="28"/>
        </w:rPr>
        <w:t xml:space="preserve"> и сбор мусора. </w:t>
      </w:r>
    </w:p>
    <w:p w:rsidR="000561CE" w:rsidRPr="00900E88" w:rsidRDefault="009E3B2B" w:rsidP="000561C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Транспортировка мусора в установленное место </w:t>
      </w:r>
      <w:proofErr w:type="spellStart"/>
      <w:r w:rsidRPr="00900E88">
        <w:rPr>
          <w:sz w:val="28"/>
          <w:szCs w:val="28"/>
        </w:rPr>
        <w:t>н</w:t>
      </w:r>
      <w:proofErr w:type="gramStart"/>
      <w:r w:rsidRPr="00900E88">
        <w:rPr>
          <w:sz w:val="28"/>
          <w:szCs w:val="28"/>
        </w:rPr>
        <w:t>a</w:t>
      </w:r>
      <w:proofErr w:type="spellEnd"/>
      <w:proofErr w:type="gramEnd"/>
      <w:r w:rsidRPr="00900E88">
        <w:rPr>
          <w:sz w:val="28"/>
          <w:szCs w:val="28"/>
        </w:rPr>
        <w:t xml:space="preserve"> расстояние до 100</w:t>
      </w:r>
      <w:r w:rsidR="000561CE" w:rsidRPr="00900E88">
        <w:rPr>
          <w:sz w:val="28"/>
          <w:szCs w:val="28"/>
        </w:rPr>
        <w:t xml:space="preserve"> </w:t>
      </w:r>
      <w:r w:rsidRPr="00900E88">
        <w:rPr>
          <w:sz w:val="28"/>
          <w:szCs w:val="28"/>
        </w:rPr>
        <w:t>м</w:t>
      </w:r>
      <w:r w:rsidR="000561CE" w:rsidRPr="00900E88">
        <w:rPr>
          <w:sz w:val="28"/>
          <w:szCs w:val="28"/>
        </w:rPr>
        <w:t>етров</w:t>
      </w:r>
      <w:r w:rsidRPr="00900E88">
        <w:rPr>
          <w:sz w:val="28"/>
          <w:szCs w:val="28"/>
        </w:rPr>
        <w:t xml:space="preserve">. </w:t>
      </w:r>
    </w:p>
    <w:p w:rsidR="000561CE" w:rsidRPr="00900E88" w:rsidRDefault="009E3B2B" w:rsidP="000561C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Удаление травы между тротуарными плитами. </w:t>
      </w:r>
    </w:p>
    <w:p w:rsidR="000561CE" w:rsidRPr="00900E88" w:rsidRDefault="009E3B2B" w:rsidP="000561C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Очистка и санитарная обработка урн дворовых мусоросборников и мест их установки. </w:t>
      </w:r>
    </w:p>
    <w:p w:rsidR="000561CE" w:rsidRPr="00900E88" w:rsidRDefault="009E3B2B" w:rsidP="000561C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 xml:space="preserve">Протирка номерных фонарей и указателей, скамеек. </w:t>
      </w:r>
    </w:p>
    <w:p w:rsidR="009E3B2B" w:rsidRPr="00900E88" w:rsidRDefault="009E3B2B" w:rsidP="000561CE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8"/>
          <w:szCs w:val="28"/>
        </w:rPr>
        <w:t>Очистка решеток ливневой канализации, крышек канализационных, газовых и пожарных колодцев.</w:t>
      </w:r>
    </w:p>
    <w:p w:rsidR="007A0877" w:rsidRPr="00900E88" w:rsidRDefault="000561CE" w:rsidP="000561CE">
      <w:pPr>
        <w:pStyle w:val="af2"/>
        <w:jc w:val="right"/>
      </w:pPr>
      <w:r w:rsidRPr="00900E88">
        <w:t>т</w:t>
      </w:r>
      <w:r w:rsidR="00E8401E" w:rsidRPr="00900E88">
        <w:t>аблица 1</w:t>
      </w:r>
      <w:r w:rsidRPr="00900E88">
        <w:t>5</w:t>
      </w:r>
    </w:p>
    <w:tbl>
      <w:tblPr>
        <w:tblW w:w="101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1754"/>
        <w:gridCol w:w="1134"/>
        <w:gridCol w:w="992"/>
        <w:gridCol w:w="1134"/>
        <w:gridCol w:w="992"/>
        <w:gridCol w:w="993"/>
        <w:gridCol w:w="1276"/>
        <w:gridCol w:w="1335"/>
      </w:tblGrid>
      <w:tr w:rsidR="00900E88" w:rsidRPr="00900E88" w:rsidTr="000561CE"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</w:p>
          <w:p w:rsidR="009E3B2B" w:rsidRPr="00900E88" w:rsidRDefault="00D42B46" w:rsidP="000561CE">
            <w:pPr>
              <w:pStyle w:val="af2"/>
              <w:jc w:val="center"/>
            </w:pPr>
            <w:r w:rsidRPr="00900E88">
              <w:t xml:space="preserve">№ </w:t>
            </w:r>
            <w:proofErr w:type="gramStart"/>
            <w:r w:rsidRPr="00900E88">
              <w:t>п</w:t>
            </w:r>
            <w:proofErr w:type="gramEnd"/>
            <w:r w:rsidRPr="00900E88">
              <w:t>/п</w:t>
            </w:r>
          </w:p>
        </w:tc>
        <w:tc>
          <w:tcPr>
            <w:tcW w:w="17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</w:p>
          <w:p w:rsidR="009E3B2B" w:rsidRPr="00900E88" w:rsidRDefault="00D42B46" w:rsidP="000561CE">
            <w:pPr>
              <w:pStyle w:val="af2"/>
              <w:jc w:val="center"/>
            </w:pPr>
            <w:r w:rsidRPr="00900E88">
              <w:t>Число дней с твёрдыми осадками</w:t>
            </w:r>
          </w:p>
        </w:tc>
        <w:tc>
          <w:tcPr>
            <w:tcW w:w="78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Вид территории</w:t>
            </w:r>
          </w:p>
        </w:tc>
      </w:tr>
      <w:tr w:rsidR="00900E88" w:rsidRPr="00900E88" w:rsidTr="000561CE"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</w:p>
        </w:tc>
        <w:tc>
          <w:tcPr>
            <w:tcW w:w="17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  <w:rPr>
                <w:lang w:val="kk-KZ"/>
              </w:rPr>
            </w:pPr>
            <w:r w:rsidRPr="00900E88">
              <w:t>с усовершенствованным покрытием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  <w:rPr>
                <w:lang w:val="kk-KZ"/>
              </w:rPr>
            </w:pPr>
            <w:r w:rsidRPr="00900E88">
              <w:t>с неусовершенствованным покрытием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без покрыти</w:t>
            </w:r>
            <w:r w:rsidR="000561CE" w:rsidRPr="00900E88">
              <w:t>я</w:t>
            </w:r>
          </w:p>
        </w:tc>
      </w:tr>
      <w:tr w:rsidR="00900E88" w:rsidRPr="00900E88" w:rsidTr="000561CE"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</w:p>
        </w:tc>
        <w:tc>
          <w:tcPr>
            <w:tcW w:w="17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</w:p>
        </w:tc>
        <w:tc>
          <w:tcPr>
            <w:tcW w:w="78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классы территорий</w:t>
            </w:r>
          </w:p>
        </w:tc>
      </w:tr>
      <w:tr w:rsidR="00900E88" w:rsidRPr="00900E88" w:rsidTr="000561CE"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</w:p>
        </w:tc>
        <w:tc>
          <w:tcPr>
            <w:tcW w:w="17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  <w:rPr>
                <w:lang w:val="kk-KZ"/>
              </w:rPr>
            </w:pPr>
            <w:r w:rsidRPr="00900E88">
              <w:rPr>
                <w:lang w:val="kk-KZ"/>
              </w:rPr>
              <w:t>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  <w:rPr>
                <w:lang w:val="kk-KZ"/>
              </w:rPr>
            </w:pPr>
            <w:r w:rsidRPr="00900E88">
              <w:rPr>
                <w:lang w:val="kk-KZ"/>
              </w:rPr>
              <w:t>II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  <w:rPr>
                <w:lang w:val="kk-KZ"/>
              </w:rPr>
            </w:pPr>
            <w:r w:rsidRPr="00900E88">
              <w:rPr>
                <w:lang w:val="kk-KZ"/>
              </w:rPr>
              <w:t>III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  <w:rPr>
                <w:lang w:val="kk-KZ"/>
              </w:rPr>
            </w:pPr>
            <w:r w:rsidRPr="00900E88">
              <w:rPr>
                <w:lang w:val="kk-KZ"/>
              </w:rPr>
              <w:t>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  <w:rPr>
                <w:lang w:val="kk-KZ"/>
              </w:rPr>
            </w:pPr>
            <w:r w:rsidRPr="00900E88">
              <w:rPr>
                <w:lang w:val="kk-KZ"/>
              </w:rPr>
              <w:t>II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  <w:rPr>
                <w:lang w:val="kk-KZ"/>
              </w:rPr>
            </w:pPr>
            <w:r w:rsidRPr="00900E88">
              <w:rPr>
                <w:lang w:val="kk-KZ"/>
              </w:rPr>
              <w:t>III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  <w:rPr>
                <w:lang w:val="kk-KZ"/>
              </w:rPr>
            </w:pPr>
            <w:r w:rsidRPr="00900E88">
              <w:rPr>
                <w:lang w:val="kk-KZ"/>
              </w:rPr>
              <w:t>I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</w:p>
        </w:tc>
        <w:tc>
          <w:tcPr>
            <w:tcW w:w="78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нормы обслуживания, м</w:t>
            </w:r>
            <w:proofErr w:type="gramStart"/>
            <w:r w:rsidRPr="00900E88">
              <w:rPr>
                <w:vertAlign w:val="superscript"/>
              </w:rPr>
              <w:t>2</w:t>
            </w:r>
            <w:proofErr w:type="gramEnd"/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rPr>
                <w:lang w:val="kk-KZ"/>
              </w:rPr>
              <w:t>1</w:t>
            </w:r>
            <w:r w:rsidRPr="00900E88">
              <w:t>.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До 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8860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3930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6760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3070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1380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5850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lastRenderedPageBreak/>
              <w:t>2.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11 – 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8980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3990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6850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1400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5940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3.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21 – 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9100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4050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1760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6940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</w:t>
            </w:r>
            <w:r w:rsidRPr="00900E88">
              <w:rPr>
                <w:lang w:val="kk-KZ"/>
              </w:rPr>
              <w:t>1</w:t>
            </w:r>
            <w:r w:rsidRPr="00900E88"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1420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6030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4.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31 – 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9230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4110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7040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3220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1440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6120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5.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41 - 50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9360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4170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1820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7140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3270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1460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6210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6.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51 – 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9490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4230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1830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7240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3320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1490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6300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7.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61 – 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9620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4300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1880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7340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3370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1520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6400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8.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71 - 80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9760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4370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1910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7450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3420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1550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6500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9.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81 – 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9900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4440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1940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7560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3470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1580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6600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10.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91 – 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10040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4510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1970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7670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3530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1610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6700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11.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101 – 110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10180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4590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2010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7780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1650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6800'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12.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111 – 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10340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4670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2050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7900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3670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1690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6910</w:t>
            </w:r>
          </w:p>
        </w:tc>
      </w:tr>
      <w:tr w:rsidR="00900E88" w:rsidRPr="00900E88" w:rsidTr="000561CE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13.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121 - 130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10510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4750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2090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8030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3740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1730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0561CE">
            <w:pPr>
              <w:pStyle w:val="af2"/>
              <w:jc w:val="center"/>
            </w:pPr>
            <w:r w:rsidRPr="00900E88">
              <w:t>7030</w:t>
            </w:r>
          </w:p>
        </w:tc>
      </w:tr>
    </w:tbl>
    <w:p w:rsidR="000561CE" w:rsidRPr="00900E88" w:rsidRDefault="000561CE" w:rsidP="0076004D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  <w:r w:rsidRPr="00900E88">
        <w:rPr>
          <w:bCs/>
          <w:i/>
          <w:sz w:val="20"/>
          <w:szCs w:val="20"/>
        </w:rPr>
        <w:t>Примечания</w:t>
      </w:r>
      <w:r w:rsidR="009E3B2B" w:rsidRPr="00900E88">
        <w:rPr>
          <w:bCs/>
          <w:i/>
          <w:sz w:val="20"/>
          <w:szCs w:val="20"/>
        </w:rPr>
        <w:t>:</w:t>
      </w:r>
      <w:r w:rsidR="009E3B2B" w:rsidRPr="00900E88">
        <w:rPr>
          <w:i/>
          <w:sz w:val="20"/>
          <w:szCs w:val="20"/>
        </w:rPr>
        <w:t xml:space="preserve"> </w:t>
      </w:r>
    </w:p>
    <w:p w:rsidR="009E3B2B" w:rsidRPr="00900E88" w:rsidRDefault="009E3B2B" w:rsidP="0076004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00E88">
        <w:rPr>
          <w:sz w:val="20"/>
          <w:szCs w:val="20"/>
        </w:rPr>
        <w:t>Выполнение работ по поливке и мытью территорий, a также по уборке газонов устанавливаются на местах в соответствии с местными организационно-техническими и климатическими условиями, при расчете укрупненных норм затраты времени на эти работы не учитываются.</w:t>
      </w:r>
    </w:p>
    <w:p w:rsidR="009E3B2B" w:rsidRPr="00900E88" w:rsidRDefault="009E3B2B" w:rsidP="0076004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00E88">
        <w:rPr>
          <w:sz w:val="20"/>
          <w:szCs w:val="20"/>
        </w:rPr>
        <w:t xml:space="preserve">При выполнении данных работ следует использовать следующие нормы времени: </w:t>
      </w:r>
    </w:p>
    <w:p w:rsidR="009E3B2B" w:rsidRPr="00900E88" w:rsidRDefault="009E3B2B" w:rsidP="0076004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00E88">
        <w:rPr>
          <w:sz w:val="20"/>
          <w:szCs w:val="20"/>
        </w:rPr>
        <w:t>на поливку из шланга 1м</w:t>
      </w:r>
      <w:r w:rsidRPr="00900E88">
        <w:rPr>
          <w:sz w:val="20"/>
          <w:szCs w:val="20"/>
          <w:vertAlign w:val="superscript"/>
        </w:rPr>
        <w:t>2</w:t>
      </w:r>
      <w:r w:rsidRPr="00900E88">
        <w:rPr>
          <w:sz w:val="20"/>
          <w:szCs w:val="20"/>
        </w:rPr>
        <w:t xml:space="preserve"> территорий: </w:t>
      </w:r>
    </w:p>
    <w:p w:rsidR="009E3B2B" w:rsidRPr="00900E88" w:rsidRDefault="009E3B2B" w:rsidP="0076004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00E88">
        <w:rPr>
          <w:sz w:val="20"/>
          <w:szCs w:val="20"/>
        </w:rPr>
        <w:t>I класса - 0,04 мин</w:t>
      </w:r>
      <w:r w:rsidR="00B12FCF" w:rsidRPr="00900E88">
        <w:rPr>
          <w:sz w:val="20"/>
          <w:szCs w:val="20"/>
        </w:rPr>
        <w:t>уты;</w:t>
      </w:r>
      <w:r w:rsidRPr="00900E88">
        <w:rPr>
          <w:sz w:val="20"/>
          <w:szCs w:val="20"/>
        </w:rPr>
        <w:t xml:space="preserve"> </w:t>
      </w:r>
    </w:p>
    <w:p w:rsidR="00B12FCF" w:rsidRPr="00900E88" w:rsidRDefault="009E3B2B" w:rsidP="00B12FC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proofErr w:type="gramStart"/>
      <w:r w:rsidRPr="00900E88">
        <w:rPr>
          <w:sz w:val="20"/>
          <w:szCs w:val="20"/>
        </w:rPr>
        <w:t>П</w:t>
      </w:r>
      <w:proofErr w:type="gramEnd"/>
      <w:r w:rsidRPr="00900E88">
        <w:rPr>
          <w:sz w:val="20"/>
          <w:szCs w:val="20"/>
        </w:rPr>
        <w:t xml:space="preserve"> класса- 0,07 </w:t>
      </w:r>
      <w:r w:rsidR="00B12FCF" w:rsidRPr="00900E88">
        <w:rPr>
          <w:sz w:val="20"/>
          <w:szCs w:val="20"/>
        </w:rPr>
        <w:t xml:space="preserve">минуты; </w:t>
      </w:r>
    </w:p>
    <w:p w:rsidR="00B12FCF" w:rsidRPr="00900E88" w:rsidRDefault="009E3B2B" w:rsidP="00B12FC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00E88">
        <w:rPr>
          <w:sz w:val="20"/>
          <w:szCs w:val="20"/>
        </w:rPr>
        <w:t xml:space="preserve">III класса - 0,08 </w:t>
      </w:r>
      <w:r w:rsidR="00B12FCF" w:rsidRPr="00900E88">
        <w:rPr>
          <w:sz w:val="20"/>
          <w:szCs w:val="20"/>
        </w:rPr>
        <w:t xml:space="preserve">минуты; </w:t>
      </w:r>
    </w:p>
    <w:p w:rsidR="009E3B2B" w:rsidRPr="00900E88" w:rsidRDefault="009E3B2B" w:rsidP="0076004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00E88">
        <w:rPr>
          <w:sz w:val="20"/>
          <w:szCs w:val="20"/>
        </w:rPr>
        <w:t>на мытье 1</w:t>
      </w:r>
      <w:r w:rsidR="0017300E" w:rsidRPr="00900E88">
        <w:rPr>
          <w:sz w:val="20"/>
          <w:szCs w:val="20"/>
          <w:lang w:val="kk-KZ"/>
        </w:rPr>
        <w:t xml:space="preserve"> </w:t>
      </w:r>
      <w:r w:rsidRPr="00900E88">
        <w:rPr>
          <w:sz w:val="20"/>
          <w:szCs w:val="20"/>
        </w:rPr>
        <w:t>м</w:t>
      </w:r>
      <w:proofErr w:type="gramStart"/>
      <w:r w:rsidRPr="00900E88">
        <w:rPr>
          <w:sz w:val="20"/>
          <w:szCs w:val="20"/>
          <w:vertAlign w:val="superscript"/>
        </w:rPr>
        <w:t>2</w:t>
      </w:r>
      <w:proofErr w:type="gramEnd"/>
      <w:r w:rsidRPr="00900E88">
        <w:rPr>
          <w:sz w:val="20"/>
          <w:szCs w:val="20"/>
        </w:rPr>
        <w:t xml:space="preserve"> территории из шланга:</w:t>
      </w:r>
    </w:p>
    <w:p w:rsidR="00B12FCF" w:rsidRPr="00900E88" w:rsidRDefault="009E3B2B" w:rsidP="00B12FC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00E88">
        <w:rPr>
          <w:sz w:val="20"/>
          <w:szCs w:val="20"/>
        </w:rPr>
        <w:t xml:space="preserve">I класса - 0,09 </w:t>
      </w:r>
      <w:r w:rsidR="00B12FCF" w:rsidRPr="00900E88">
        <w:rPr>
          <w:sz w:val="20"/>
          <w:szCs w:val="20"/>
        </w:rPr>
        <w:t xml:space="preserve">минуты; </w:t>
      </w:r>
    </w:p>
    <w:p w:rsidR="00B12FCF" w:rsidRPr="00900E88" w:rsidRDefault="009E3B2B" w:rsidP="00B12FC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00E88">
        <w:rPr>
          <w:sz w:val="20"/>
          <w:szCs w:val="20"/>
        </w:rPr>
        <w:t xml:space="preserve">II класса- 0,12 </w:t>
      </w:r>
      <w:r w:rsidR="00B12FCF" w:rsidRPr="00900E88">
        <w:rPr>
          <w:sz w:val="20"/>
          <w:szCs w:val="20"/>
        </w:rPr>
        <w:t xml:space="preserve">минут; </w:t>
      </w:r>
    </w:p>
    <w:p w:rsidR="00B12FCF" w:rsidRPr="00900E88" w:rsidRDefault="009E3B2B" w:rsidP="00B12FC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00E88">
        <w:rPr>
          <w:sz w:val="20"/>
          <w:szCs w:val="20"/>
        </w:rPr>
        <w:t>III класса -</w:t>
      </w:r>
      <w:r w:rsidR="00B12FCF" w:rsidRPr="00900E88">
        <w:rPr>
          <w:sz w:val="20"/>
          <w:szCs w:val="20"/>
        </w:rPr>
        <w:t xml:space="preserve"> </w:t>
      </w:r>
      <w:r w:rsidRPr="00900E88">
        <w:rPr>
          <w:sz w:val="20"/>
          <w:szCs w:val="20"/>
        </w:rPr>
        <w:t xml:space="preserve">0,15 </w:t>
      </w:r>
      <w:r w:rsidR="00B12FCF" w:rsidRPr="00900E88">
        <w:rPr>
          <w:sz w:val="20"/>
          <w:szCs w:val="20"/>
        </w:rPr>
        <w:t xml:space="preserve">минут; </w:t>
      </w:r>
    </w:p>
    <w:p w:rsidR="00B12FCF" w:rsidRPr="00900E88" w:rsidRDefault="009E3B2B" w:rsidP="00B12FC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00E88">
        <w:rPr>
          <w:sz w:val="20"/>
          <w:szCs w:val="20"/>
        </w:rPr>
        <w:t>на уборку 1</w:t>
      </w:r>
      <w:r w:rsidR="00B12FCF" w:rsidRPr="00900E88">
        <w:rPr>
          <w:sz w:val="20"/>
          <w:szCs w:val="20"/>
        </w:rPr>
        <w:t xml:space="preserve"> </w:t>
      </w:r>
      <w:r w:rsidRPr="00900E88">
        <w:rPr>
          <w:sz w:val="20"/>
          <w:szCs w:val="20"/>
        </w:rPr>
        <w:t>м</w:t>
      </w:r>
      <w:proofErr w:type="gramStart"/>
      <w:r w:rsidRPr="00900E88">
        <w:rPr>
          <w:sz w:val="20"/>
          <w:szCs w:val="20"/>
          <w:vertAlign w:val="superscript"/>
        </w:rPr>
        <w:t>2</w:t>
      </w:r>
      <w:proofErr w:type="gramEnd"/>
      <w:r w:rsidRPr="00900E88">
        <w:rPr>
          <w:sz w:val="20"/>
          <w:szCs w:val="20"/>
        </w:rPr>
        <w:t xml:space="preserve"> газонов - 0,05 </w:t>
      </w:r>
      <w:r w:rsidR="00B12FCF" w:rsidRPr="00900E88">
        <w:rPr>
          <w:sz w:val="20"/>
          <w:szCs w:val="20"/>
        </w:rPr>
        <w:t xml:space="preserve">минуты; </w:t>
      </w:r>
    </w:p>
    <w:p w:rsidR="00B12FCF" w:rsidRPr="00900E88" w:rsidRDefault="009E3B2B" w:rsidP="00B12FC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00E88">
        <w:rPr>
          <w:sz w:val="20"/>
          <w:szCs w:val="20"/>
        </w:rPr>
        <w:t>на поливку I</w:t>
      </w:r>
      <w:r w:rsidR="00B12FCF" w:rsidRPr="00900E88">
        <w:rPr>
          <w:sz w:val="20"/>
          <w:szCs w:val="20"/>
        </w:rPr>
        <w:t xml:space="preserve"> </w:t>
      </w:r>
      <w:r w:rsidRPr="00900E88">
        <w:rPr>
          <w:sz w:val="20"/>
          <w:szCs w:val="20"/>
        </w:rPr>
        <w:t>м</w:t>
      </w:r>
      <w:proofErr w:type="gramStart"/>
      <w:r w:rsidRPr="00900E88">
        <w:rPr>
          <w:sz w:val="20"/>
          <w:szCs w:val="20"/>
          <w:vertAlign w:val="superscript"/>
        </w:rPr>
        <w:t>2</w:t>
      </w:r>
      <w:proofErr w:type="gramEnd"/>
      <w:r w:rsidRPr="00900E88">
        <w:rPr>
          <w:sz w:val="20"/>
          <w:szCs w:val="20"/>
        </w:rPr>
        <w:t xml:space="preserve"> газонов - 0, 08</w:t>
      </w:r>
      <w:r w:rsidR="00B12FCF" w:rsidRPr="00900E88">
        <w:rPr>
          <w:sz w:val="20"/>
          <w:szCs w:val="20"/>
        </w:rPr>
        <w:t xml:space="preserve"> минуты. </w:t>
      </w:r>
    </w:p>
    <w:p w:rsidR="00410FA7" w:rsidRPr="00900E88" w:rsidRDefault="009E3B2B" w:rsidP="0076004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00E88">
        <w:rPr>
          <w:sz w:val="20"/>
          <w:szCs w:val="20"/>
        </w:rPr>
        <w:t>На основании этих норм времени (с учетом периодичности, установленной на месте) определяются затраты времени на данные работы укрепленные нормы обслуживания соответственно пересчитываются.</w:t>
      </w:r>
    </w:p>
    <w:p w:rsidR="0076004D" w:rsidRPr="00900E88" w:rsidRDefault="0076004D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</w:pPr>
    </w:p>
    <w:p w:rsidR="00B12FCF" w:rsidRPr="00900E88" w:rsidRDefault="00B12FCF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</w:pPr>
    </w:p>
    <w:p w:rsidR="00B12FCF" w:rsidRPr="00900E88" w:rsidRDefault="00B12FCF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</w:pPr>
    </w:p>
    <w:p w:rsidR="00B12FCF" w:rsidRPr="00900E88" w:rsidRDefault="00B12FCF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</w:pPr>
    </w:p>
    <w:p w:rsidR="00B12FCF" w:rsidRPr="00900E88" w:rsidRDefault="00B12FCF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</w:pPr>
    </w:p>
    <w:p w:rsidR="00B12FCF" w:rsidRPr="00900E88" w:rsidRDefault="00B12FCF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</w:pPr>
    </w:p>
    <w:p w:rsidR="00B12FCF" w:rsidRPr="00900E88" w:rsidRDefault="00B12FCF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</w:pPr>
    </w:p>
    <w:p w:rsidR="00B12FCF" w:rsidRPr="00900E88" w:rsidRDefault="00B12FCF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</w:pPr>
    </w:p>
    <w:p w:rsidR="00B12FCF" w:rsidRPr="00900E88" w:rsidRDefault="00B12FCF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</w:pPr>
    </w:p>
    <w:p w:rsidR="00B12FCF" w:rsidRPr="00900E88" w:rsidRDefault="00B12FCF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</w:pPr>
    </w:p>
    <w:p w:rsidR="00B12FCF" w:rsidRPr="00900E88" w:rsidRDefault="00B12FCF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</w:pPr>
    </w:p>
    <w:p w:rsidR="0076004D" w:rsidRPr="00900E88" w:rsidRDefault="0076004D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</w:pPr>
    </w:p>
    <w:p w:rsidR="000B7B5F" w:rsidRPr="00900E88" w:rsidRDefault="000B7B5F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</w:pPr>
    </w:p>
    <w:p w:rsidR="000B7B5F" w:rsidRPr="00900E88" w:rsidRDefault="000B7B5F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</w:pPr>
    </w:p>
    <w:p w:rsidR="000B7B5F" w:rsidRPr="00900E88" w:rsidRDefault="000B7B5F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</w:pPr>
    </w:p>
    <w:p w:rsidR="00BF4D21" w:rsidRPr="00900E88" w:rsidRDefault="00BF4D21" w:rsidP="00B12FCF">
      <w:pPr>
        <w:pStyle w:val="af2"/>
        <w:ind w:left="7655"/>
        <w:jc w:val="center"/>
      </w:pPr>
    </w:p>
    <w:p w:rsidR="00B12FCF" w:rsidRPr="00900E88" w:rsidRDefault="009E3B2B" w:rsidP="00900E88">
      <w:pPr>
        <w:pStyle w:val="af2"/>
        <w:ind w:left="7088"/>
        <w:jc w:val="center"/>
        <w:rPr>
          <w:lang w:val="kk-KZ"/>
        </w:rPr>
      </w:pPr>
      <w:r w:rsidRPr="00900E88">
        <w:t xml:space="preserve">Приложение </w:t>
      </w:r>
      <w:r w:rsidRPr="00900E88">
        <w:rPr>
          <w:lang w:val="kk-KZ"/>
        </w:rPr>
        <w:t>1</w:t>
      </w:r>
    </w:p>
    <w:p w:rsidR="009E3B2B" w:rsidRPr="00900E88" w:rsidRDefault="00B12FCF" w:rsidP="00900E88">
      <w:pPr>
        <w:pStyle w:val="af2"/>
        <w:ind w:left="7088"/>
        <w:jc w:val="center"/>
        <w:rPr>
          <w:lang w:val="kk-KZ"/>
        </w:rPr>
      </w:pPr>
      <w:r w:rsidRPr="00900E88">
        <w:rPr>
          <w:lang w:val="kk-KZ"/>
        </w:rPr>
        <w:t>к нормативам по труду</w:t>
      </w:r>
    </w:p>
    <w:p w:rsidR="00B12FCF" w:rsidRPr="00900E88" w:rsidRDefault="00B12FCF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  <w:rPr>
          <w:lang w:val="kk-KZ"/>
        </w:rPr>
      </w:pPr>
    </w:p>
    <w:p w:rsidR="00704F32" w:rsidRPr="00900E88" w:rsidRDefault="00704F32" w:rsidP="0076004D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  <w:rPr>
          <w:lang w:val="kk-KZ"/>
        </w:rPr>
      </w:pPr>
    </w:p>
    <w:p w:rsidR="00F70FB1" w:rsidRPr="00900E88" w:rsidRDefault="009E3B2B" w:rsidP="00C77BC7">
      <w:pPr>
        <w:pStyle w:val="af2"/>
        <w:jc w:val="center"/>
        <w:rPr>
          <w:b/>
        </w:rPr>
      </w:pPr>
      <w:r w:rsidRPr="00900E88">
        <w:rPr>
          <w:b/>
        </w:rPr>
        <w:t>Характеристика зданий, относящихся к зданиям упр</w:t>
      </w:r>
      <w:r w:rsidR="00C77BC7" w:rsidRPr="00900E88">
        <w:rPr>
          <w:b/>
        </w:rPr>
        <w:t xml:space="preserve">авлений, </w:t>
      </w:r>
    </w:p>
    <w:p w:rsidR="009E3B2B" w:rsidRPr="00900E88" w:rsidRDefault="00C77BC7" w:rsidP="00C77BC7">
      <w:pPr>
        <w:pStyle w:val="af2"/>
        <w:jc w:val="center"/>
        <w:rPr>
          <w:b/>
        </w:rPr>
      </w:pPr>
      <w:proofErr w:type="gramStart"/>
      <w:r w:rsidRPr="00900E88">
        <w:rPr>
          <w:b/>
        </w:rPr>
        <w:t>охватываемых</w:t>
      </w:r>
      <w:proofErr w:type="gramEnd"/>
      <w:r w:rsidRPr="00900E88">
        <w:rPr>
          <w:b/>
        </w:rPr>
        <w:t xml:space="preserve"> </w:t>
      </w:r>
      <w:r w:rsidR="00F70FB1" w:rsidRPr="00900E88">
        <w:rPr>
          <w:b/>
        </w:rPr>
        <w:t>нормативами по труду</w:t>
      </w:r>
    </w:p>
    <w:p w:rsidR="006C5ED6" w:rsidRPr="00900E88" w:rsidRDefault="006C5ED6" w:rsidP="0076004D">
      <w:pPr>
        <w:widowControl w:val="0"/>
        <w:autoSpaceDE w:val="0"/>
        <w:autoSpaceDN w:val="0"/>
        <w:adjustRightInd w:val="0"/>
        <w:spacing w:line="360" w:lineRule="auto"/>
        <w:ind w:firstLine="709"/>
      </w:pPr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45"/>
        <w:gridCol w:w="6588"/>
      </w:tblGrid>
      <w:tr w:rsidR="00900E88" w:rsidRPr="00900E88" w:rsidTr="00C77BC7">
        <w:trPr>
          <w:trHeight w:val="314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C77BC7">
            <w:pPr>
              <w:pStyle w:val="af2"/>
              <w:jc w:val="center"/>
            </w:pPr>
            <w:r w:rsidRPr="00900E88">
              <w:t>Группа зданий</w:t>
            </w:r>
          </w:p>
        </w:tc>
        <w:tc>
          <w:tcPr>
            <w:tcW w:w="6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C77BC7">
            <w:pPr>
              <w:pStyle w:val="af2"/>
              <w:jc w:val="center"/>
            </w:pPr>
            <w:r w:rsidRPr="00900E88">
              <w:t>Наименование зданий</w:t>
            </w:r>
          </w:p>
        </w:tc>
      </w:tr>
      <w:tr w:rsidR="00900E88" w:rsidRPr="00900E88" w:rsidTr="00C77BC7">
        <w:trPr>
          <w:trHeight w:val="276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C77BC7">
            <w:pPr>
              <w:pStyle w:val="af2"/>
              <w:jc w:val="center"/>
            </w:pPr>
            <w:r w:rsidRPr="00900E88">
              <w:t>Группа</w:t>
            </w:r>
            <w:proofErr w:type="gramStart"/>
            <w:r w:rsidRPr="00900E88">
              <w:t xml:space="preserve"> А</w:t>
            </w:r>
            <w:proofErr w:type="gramEnd"/>
          </w:p>
        </w:tc>
        <w:tc>
          <w:tcPr>
            <w:tcW w:w="6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C77BC7">
            <w:pPr>
              <w:pStyle w:val="af2"/>
              <w:jc w:val="center"/>
            </w:pPr>
            <w:r w:rsidRPr="00900E88">
              <w:t>Здание государственного управления</w:t>
            </w:r>
          </w:p>
        </w:tc>
      </w:tr>
      <w:tr w:rsidR="009E3B2B" w:rsidRPr="00900E88" w:rsidTr="00C77BC7">
        <w:trPr>
          <w:trHeight w:val="266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C77BC7">
            <w:pPr>
              <w:pStyle w:val="af2"/>
              <w:jc w:val="center"/>
            </w:pPr>
            <w:r w:rsidRPr="00900E88">
              <w:t>Группа</w:t>
            </w:r>
            <w:proofErr w:type="gramStart"/>
            <w:r w:rsidRPr="00900E88">
              <w:t xml:space="preserve"> В</w:t>
            </w:r>
            <w:proofErr w:type="gramEnd"/>
          </w:p>
        </w:tc>
        <w:tc>
          <w:tcPr>
            <w:tcW w:w="6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C77BC7">
            <w:pPr>
              <w:pStyle w:val="af2"/>
              <w:jc w:val="center"/>
            </w:pPr>
            <w:r w:rsidRPr="00900E88">
              <w:t>Здан</w:t>
            </w:r>
            <w:r w:rsidR="00D905CD" w:rsidRPr="00900E88">
              <w:t xml:space="preserve">ия управлений областей, </w:t>
            </w:r>
            <w:r w:rsidRPr="00900E88">
              <w:t xml:space="preserve"> городов и районов</w:t>
            </w:r>
          </w:p>
        </w:tc>
      </w:tr>
    </w:tbl>
    <w:p w:rsidR="00704F32" w:rsidRPr="00900E88" w:rsidRDefault="00704F32" w:rsidP="00C77BC7">
      <w:pPr>
        <w:pStyle w:val="af2"/>
        <w:ind w:firstLine="567"/>
        <w:jc w:val="both"/>
        <w:rPr>
          <w:sz w:val="22"/>
          <w:szCs w:val="22"/>
        </w:rPr>
      </w:pPr>
    </w:p>
    <w:p w:rsidR="002D505B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sz w:val="22"/>
          <w:szCs w:val="22"/>
        </w:rPr>
        <w:t xml:space="preserve">В зависимости от материала конструктивных элементов здания подразделяются на две группы. </w:t>
      </w:r>
    </w:p>
    <w:p w:rsidR="002D505B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bCs/>
          <w:sz w:val="22"/>
          <w:szCs w:val="22"/>
        </w:rPr>
        <w:t>Первая группа</w:t>
      </w:r>
      <w:r w:rsidRPr="00900E88">
        <w:rPr>
          <w:b/>
          <w:bCs/>
          <w:sz w:val="22"/>
          <w:szCs w:val="22"/>
        </w:rPr>
        <w:t>:</w:t>
      </w:r>
      <w:r w:rsidRPr="00900E88">
        <w:rPr>
          <w:sz w:val="22"/>
          <w:szCs w:val="22"/>
        </w:rPr>
        <w:t xml:space="preserve"> стены – кирпичные, панельные; </w:t>
      </w:r>
      <w:r w:rsidR="002D505B" w:rsidRPr="00900E88">
        <w:rPr>
          <w:sz w:val="22"/>
          <w:szCs w:val="22"/>
        </w:rPr>
        <w:t>ф</w:t>
      </w:r>
      <w:r w:rsidRPr="00900E88">
        <w:rPr>
          <w:sz w:val="22"/>
          <w:szCs w:val="22"/>
        </w:rPr>
        <w:t xml:space="preserve">ундаменты - каменные и бетонные. </w:t>
      </w:r>
    </w:p>
    <w:p w:rsidR="009E3B2B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bCs/>
          <w:sz w:val="22"/>
          <w:szCs w:val="22"/>
        </w:rPr>
        <w:t>Вторая группа:</w:t>
      </w:r>
      <w:r w:rsidRPr="00900E88">
        <w:rPr>
          <w:sz w:val="22"/>
          <w:szCs w:val="22"/>
        </w:rPr>
        <w:t xml:space="preserve"> облицовка натуральны</w:t>
      </w:r>
      <w:r w:rsidR="005F3F12" w:rsidRPr="00900E88">
        <w:rPr>
          <w:sz w:val="22"/>
          <w:szCs w:val="22"/>
        </w:rPr>
        <w:t>м</w:t>
      </w:r>
      <w:r w:rsidRPr="00900E88">
        <w:rPr>
          <w:sz w:val="22"/>
          <w:szCs w:val="22"/>
        </w:rPr>
        <w:t xml:space="preserve"> гранит</w:t>
      </w:r>
      <w:r w:rsidR="005F3F12" w:rsidRPr="00900E88">
        <w:rPr>
          <w:sz w:val="22"/>
          <w:szCs w:val="22"/>
        </w:rPr>
        <w:t>ом</w:t>
      </w:r>
      <w:r w:rsidRPr="00900E88">
        <w:rPr>
          <w:sz w:val="22"/>
          <w:szCs w:val="22"/>
        </w:rPr>
        <w:t>, стены монолитные железобетонные.</w:t>
      </w:r>
    </w:p>
    <w:p w:rsidR="009E3B2B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bCs/>
          <w:sz w:val="22"/>
          <w:szCs w:val="22"/>
        </w:rPr>
        <w:t>К непредвиденным работам относятся:</w:t>
      </w:r>
      <w:r w:rsidR="00452409" w:rsidRPr="00900E88">
        <w:rPr>
          <w:sz w:val="22"/>
          <w:szCs w:val="22"/>
        </w:rPr>
        <w:t xml:space="preserve"> устранение мелких повреждений</w:t>
      </w:r>
      <w:r w:rsidRPr="00900E88">
        <w:rPr>
          <w:sz w:val="22"/>
          <w:szCs w:val="22"/>
        </w:rPr>
        <w:t xml:space="preserve"> и неисправностей, устранение последствий аварий и стихийных бедствий, проведение внеочередных осмотров после стихийных бедствий и аварий.</w:t>
      </w:r>
    </w:p>
    <w:p w:rsidR="00C77BC7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sz w:val="22"/>
          <w:szCs w:val="22"/>
        </w:rPr>
        <w:t xml:space="preserve">Осмотры проводятся по графикам, которые составляются на каждый месяц. </w:t>
      </w:r>
    </w:p>
    <w:p w:rsidR="00C77BC7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sz w:val="22"/>
          <w:szCs w:val="22"/>
        </w:rPr>
        <w:t xml:space="preserve">В процессе осмотров рабочие устраняют выявленные мелкие неисправности. </w:t>
      </w:r>
    </w:p>
    <w:p w:rsidR="00C77BC7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sz w:val="22"/>
          <w:szCs w:val="22"/>
        </w:rPr>
        <w:t xml:space="preserve">Внеочередные осмотры проводятся после ливней, сильных снегопадов, ветров и </w:t>
      </w:r>
      <w:r w:rsidR="00C77BC7" w:rsidRPr="00900E88">
        <w:rPr>
          <w:sz w:val="22"/>
          <w:szCs w:val="22"/>
        </w:rPr>
        <w:t>ин</w:t>
      </w:r>
      <w:r w:rsidR="005F3F12" w:rsidRPr="00900E88">
        <w:rPr>
          <w:sz w:val="22"/>
          <w:szCs w:val="22"/>
        </w:rPr>
        <w:t>ых сезонных условий</w:t>
      </w:r>
      <w:r w:rsidRPr="00900E88">
        <w:rPr>
          <w:sz w:val="22"/>
          <w:szCs w:val="22"/>
        </w:rPr>
        <w:t xml:space="preserve">. </w:t>
      </w:r>
    </w:p>
    <w:p w:rsidR="009E3B2B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sz w:val="22"/>
          <w:szCs w:val="22"/>
        </w:rPr>
        <w:t xml:space="preserve">Профилактический текущий ремонт производится </w:t>
      </w:r>
      <w:r w:rsidR="005F3F12" w:rsidRPr="00900E88">
        <w:rPr>
          <w:sz w:val="22"/>
          <w:szCs w:val="22"/>
        </w:rPr>
        <w:t>согласно</w:t>
      </w:r>
      <w:r w:rsidRPr="00900E88">
        <w:rPr>
          <w:sz w:val="22"/>
          <w:szCs w:val="22"/>
        </w:rPr>
        <w:t xml:space="preserve"> по объектн</w:t>
      </w:r>
      <w:r w:rsidR="005F3F12" w:rsidRPr="00900E88">
        <w:rPr>
          <w:sz w:val="22"/>
          <w:szCs w:val="22"/>
        </w:rPr>
        <w:t>о</w:t>
      </w:r>
      <w:r w:rsidRPr="00900E88">
        <w:rPr>
          <w:sz w:val="22"/>
          <w:szCs w:val="22"/>
        </w:rPr>
        <w:t>м</w:t>
      </w:r>
      <w:r w:rsidR="005F3F12" w:rsidRPr="00900E88">
        <w:rPr>
          <w:sz w:val="22"/>
          <w:szCs w:val="22"/>
        </w:rPr>
        <w:t>у</w:t>
      </w:r>
      <w:r w:rsidRPr="00900E88">
        <w:rPr>
          <w:sz w:val="22"/>
          <w:szCs w:val="22"/>
        </w:rPr>
        <w:t xml:space="preserve"> план</w:t>
      </w:r>
      <w:r w:rsidR="005F3F12" w:rsidRPr="00900E88">
        <w:rPr>
          <w:sz w:val="22"/>
          <w:szCs w:val="22"/>
        </w:rPr>
        <w:t>у</w:t>
      </w:r>
      <w:r w:rsidRPr="00900E88">
        <w:rPr>
          <w:sz w:val="22"/>
          <w:szCs w:val="22"/>
        </w:rPr>
        <w:t xml:space="preserve"> работ.</w:t>
      </w:r>
    </w:p>
    <w:p w:rsidR="00C77BC7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sz w:val="22"/>
          <w:szCs w:val="22"/>
        </w:rPr>
        <w:t xml:space="preserve">Все неисправности, ликвидация которых носит, неотложный характер, выполняются в определенные сроки </w:t>
      </w:r>
      <w:r w:rsidR="00704F32" w:rsidRPr="00900E88">
        <w:rPr>
          <w:sz w:val="22"/>
          <w:szCs w:val="22"/>
        </w:rPr>
        <w:t>согласно действующе</w:t>
      </w:r>
      <w:r w:rsidRPr="00900E88">
        <w:rPr>
          <w:sz w:val="22"/>
          <w:szCs w:val="22"/>
        </w:rPr>
        <w:t>м</w:t>
      </w:r>
      <w:r w:rsidR="00704F32" w:rsidRPr="00900E88">
        <w:rPr>
          <w:sz w:val="22"/>
          <w:szCs w:val="22"/>
        </w:rPr>
        <w:t>у</w:t>
      </w:r>
      <w:r w:rsidRPr="00900E88">
        <w:rPr>
          <w:sz w:val="22"/>
          <w:szCs w:val="22"/>
        </w:rPr>
        <w:t xml:space="preserve"> </w:t>
      </w:r>
      <w:r w:rsidR="00C77BC7" w:rsidRPr="00900E88">
        <w:rPr>
          <w:sz w:val="22"/>
          <w:szCs w:val="22"/>
        </w:rPr>
        <w:t>порядк</w:t>
      </w:r>
      <w:r w:rsidR="00704F32" w:rsidRPr="00900E88">
        <w:rPr>
          <w:sz w:val="22"/>
          <w:szCs w:val="22"/>
        </w:rPr>
        <w:t>у</w:t>
      </w:r>
      <w:r w:rsidRPr="00900E88">
        <w:rPr>
          <w:sz w:val="22"/>
          <w:szCs w:val="22"/>
        </w:rPr>
        <w:t xml:space="preserve"> и нормам технической эксплуатации зданий. </w:t>
      </w:r>
    </w:p>
    <w:p w:rsidR="00C77BC7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sz w:val="22"/>
          <w:szCs w:val="22"/>
        </w:rPr>
        <w:t>Неисправности</w:t>
      </w:r>
      <w:r w:rsidR="00F5682A" w:rsidRPr="00900E88">
        <w:rPr>
          <w:sz w:val="22"/>
          <w:szCs w:val="22"/>
          <w:lang w:val="kk-KZ"/>
        </w:rPr>
        <w:t>,</w:t>
      </w:r>
      <w:r w:rsidRPr="00900E88">
        <w:rPr>
          <w:sz w:val="22"/>
          <w:szCs w:val="22"/>
        </w:rPr>
        <w:t xml:space="preserve"> ликвидация которых не носит неотложного характера, устраняются при профилактическом ремонте. </w:t>
      </w:r>
    </w:p>
    <w:p w:rsidR="00C77BC7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sz w:val="22"/>
          <w:szCs w:val="22"/>
        </w:rPr>
        <w:t xml:space="preserve">Объёмы работ по устранению последствий аварий и стихийных бедствий устанавливаются в результате специальных, внеплановых осмотров. </w:t>
      </w:r>
    </w:p>
    <w:p w:rsidR="00C77BC7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sz w:val="22"/>
          <w:szCs w:val="22"/>
        </w:rPr>
        <w:t>Здания оснащ</w:t>
      </w:r>
      <w:r w:rsidR="00704F32" w:rsidRPr="00900E88">
        <w:rPr>
          <w:sz w:val="22"/>
          <w:szCs w:val="22"/>
        </w:rPr>
        <w:t>аются</w:t>
      </w:r>
      <w:r w:rsidRPr="00900E88">
        <w:rPr>
          <w:sz w:val="22"/>
          <w:szCs w:val="22"/>
        </w:rPr>
        <w:t xml:space="preserve"> высокотехнологическими системами жизнеобеспечения, что включает в себя современные модели отопления, вентиляции, кондиционирования, лифтов и </w:t>
      </w:r>
      <w:r w:rsidR="00C77BC7" w:rsidRPr="00900E88">
        <w:rPr>
          <w:sz w:val="22"/>
          <w:szCs w:val="22"/>
        </w:rPr>
        <w:t>иных</w:t>
      </w:r>
      <w:r w:rsidRPr="00900E88">
        <w:rPr>
          <w:sz w:val="22"/>
          <w:szCs w:val="22"/>
        </w:rPr>
        <w:t xml:space="preserve"> сложных приборов</w:t>
      </w:r>
      <w:r w:rsidR="00704F32" w:rsidRPr="00900E88">
        <w:rPr>
          <w:sz w:val="22"/>
          <w:szCs w:val="22"/>
        </w:rPr>
        <w:t>,</w:t>
      </w:r>
      <w:r w:rsidRPr="00900E88">
        <w:rPr>
          <w:sz w:val="22"/>
          <w:szCs w:val="22"/>
        </w:rPr>
        <w:t xml:space="preserve"> оборудования ведущих мировых фирм.</w:t>
      </w:r>
      <w:r w:rsidR="004D7C97" w:rsidRPr="00900E88">
        <w:rPr>
          <w:sz w:val="22"/>
          <w:szCs w:val="22"/>
        </w:rPr>
        <w:t xml:space="preserve"> </w:t>
      </w:r>
    </w:p>
    <w:p w:rsidR="009E3B2B" w:rsidRPr="00900E88" w:rsidRDefault="004D7C97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sz w:val="22"/>
          <w:szCs w:val="22"/>
        </w:rPr>
        <w:t xml:space="preserve">Управление и </w:t>
      </w:r>
      <w:proofErr w:type="gramStart"/>
      <w:r w:rsidRPr="00900E88">
        <w:rPr>
          <w:sz w:val="22"/>
          <w:szCs w:val="22"/>
        </w:rPr>
        <w:t>контроль за</w:t>
      </w:r>
      <w:proofErr w:type="gramEnd"/>
      <w:r w:rsidRPr="00900E88">
        <w:rPr>
          <w:sz w:val="22"/>
          <w:szCs w:val="22"/>
        </w:rPr>
        <w:t xml:space="preserve"> работо</w:t>
      </w:r>
      <w:r w:rsidR="009E3B2B" w:rsidRPr="00900E88">
        <w:rPr>
          <w:sz w:val="22"/>
          <w:szCs w:val="22"/>
        </w:rPr>
        <w:t>й всех систем обеспечиваются компьютерным центром автоматического контроля и регулирования.</w:t>
      </w:r>
    </w:p>
    <w:p w:rsidR="009E3B2B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sz w:val="22"/>
          <w:szCs w:val="22"/>
        </w:rPr>
        <w:t>Таким образом, техническими системами жизнеобеспечения зданий являются:</w:t>
      </w:r>
    </w:p>
    <w:p w:rsidR="009E3B2B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sz w:val="22"/>
          <w:szCs w:val="22"/>
        </w:rPr>
        <w:t>внутренняя система водоснабжения и канализации;</w:t>
      </w:r>
    </w:p>
    <w:p w:rsidR="009E3B2B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sz w:val="22"/>
          <w:szCs w:val="22"/>
        </w:rPr>
        <w:t>система вентиляции и кондиционирования воздуха;</w:t>
      </w:r>
    </w:p>
    <w:p w:rsidR="007662B7" w:rsidRPr="00900E88" w:rsidRDefault="009E3B2B" w:rsidP="00C77BC7">
      <w:pPr>
        <w:pStyle w:val="af2"/>
        <w:ind w:firstLine="567"/>
        <w:jc w:val="both"/>
        <w:rPr>
          <w:sz w:val="22"/>
          <w:szCs w:val="22"/>
        </w:rPr>
      </w:pPr>
      <w:r w:rsidRPr="00900E88">
        <w:rPr>
          <w:sz w:val="22"/>
          <w:szCs w:val="22"/>
        </w:rPr>
        <w:t>систем</w:t>
      </w:r>
      <w:r w:rsidR="000E3BD8" w:rsidRPr="00900E88">
        <w:rPr>
          <w:sz w:val="22"/>
          <w:szCs w:val="22"/>
        </w:rPr>
        <w:t>а т</w:t>
      </w:r>
      <w:r w:rsidRPr="00900E88">
        <w:rPr>
          <w:sz w:val="22"/>
          <w:szCs w:val="22"/>
        </w:rPr>
        <w:t>еплоснабжения;</w:t>
      </w:r>
    </w:p>
    <w:p w:rsidR="00F319DF" w:rsidRPr="00900E88" w:rsidRDefault="009E3B2B" w:rsidP="00C77BC7">
      <w:pPr>
        <w:pStyle w:val="af2"/>
        <w:ind w:firstLine="567"/>
        <w:jc w:val="both"/>
        <w:rPr>
          <w:sz w:val="28"/>
          <w:szCs w:val="28"/>
        </w:rPr>
      </w:pPr>
      <w:r w:rsidRPr="00900E88">
        <w:rPr>
          <w:sz w:val="22"/>
          <w:szCs w:val="22"/>
        </w:rPr>
        <w:t>систем</w:t>
      </w:r>
      <w:r w:rsidR="00704F32" w:rsidRPr="00900E88">
        <w:rPr>
          <w:sz w:val="22"/>
          <w:szCs w:val="22"/>
        </w:rPr>
        <w:t>ы</w:t>
      </w:r>
      <w:r w:rsidRPr="00900E88">
        <w:rPr>
          <w:sz w:val="22"/>
          <w:szCs w:val="22"/>
        </w:rPr>
        <w:t xml:space="preserve"> связи и пожарной сигнализации</w:t>
      </w:r>
      <w:r w:rsidR="00704F32" w:rsidRPr="00900E88">
        <w:rPr>
          <w:sz w:val="22"/>
          <w:szCs w:val="22"/>
        </w:rPr>
        <w:t>.</w:t>
      </w:r>
      <w:r w:rsidRPr="00900E88">
        <w:rPr>
          <w:sz w:val="28"/>
          <w:szCs w:val="28"/>
        </w:rPr>
        <w:t xml:space="preserve"> </w:t>
      </w:r>
    </w:p>
    <w:p w:rsidR="00704F32" w:rsidRPr="00900E88" w:rsidRDefault="00704F32" w:rsidP="00B12FCF">
      <w:pPr>
        <w:pStyle w:val="af2"/>
        <w:ind w:left="7655"/>
        <w:jc w:val="center"/>
      </w:pPr>
    </w:p>
    <w:p w:rsidR="00704F32" w:rsidRPr="00900E88" w:rsidRDefault="00704F32" w:rsidP="00B12FCF">
      <w:pPr>
        <w:pStyle w:val="af2"/>
        <w:ind w:left="7655"/>
        <w:jc w:val="center"/>
      </w:pPr>
    </w:p>
    <w:p w:rsidR="00704F32" w:rsidRPr="00900E88" w:rsidRDefault="00704F32" w:rsidP="00B12FCF">
      <w:pPr>
        <w:pStyle w:val="af2"/>
        <w:ind w:left="7655"/>
        <w:jc w:val="center"/>
      </w:pPr>
    </w:p>
    <w:p w:rsidR="00704F32" w:rsidRPr="00900E88" w:rsidRDefault="00704F32" w:rsidP="00B12FCF">
      <w:pPr>
        <w:pStyle w:val="af2"/>
        <w:ind w:left="7655"/>
        <w:jc w:val="center"/>
      </w:pPr>
    </w:p>
    <w:p w:rsidR="00704F32" w:rsidRPr="00900E88" w:rsidRDefault="00704F32" w:rsidP="00B12FCF">
      <w:pPr>
        <w:pStyle w:val="af2"/>
        <w:ind w:left="7655"/>
        <w:jc w:val="center"/>
      </w:pPr>
    </w:p>
    <w:p w:rsidR="00704F32" w:rsidRPr="00900E88" w:rsidRDefault="00704F32" w:rsidP="00B12FCF">
      <w:pPr>
        <w:pStyle w:val="af2"/>
        <w:ind w:left="7655"/>
        <w:jc w:val="center"/>
      </w:pPr>
    </w:p>
    <w:p w:rsidR="00704F32" w:rsidRPr="00900E88" w:rsidRDefault="00704F32" w:rsidP="00B12FCF">
      <w:pPr>
        <w:pStyle w:val="af2"/>
        <w:ind w:left="7655"/>
        <w:jc w:val="center"/>
      </w:pPr>
    </w:p>
    <w:p w:rsidR="00704F32" w:rsidRPr="00900E88" w:rsidRDefault="00704F32" w:rsidP="00B12FCF">
      <w:pPr>
        <w:pStyle w:val="af2"/>
        <w:ind w:left="7655"/>
        <w:jc w:val="center"/>
      </w:pPr>
    </w:p>
    <w:p w:rsidR="00704F32" w:rsidRPr="00900E88" w:rsidRDefault="00704F32" w:rsidP="00B12FCF">
      <w:pPr>
        <w:pStyle w:val="af2"/>
        <w:ind w:left="7655"/>
        <w:jc w:val="center"/>
      </w:pPr>
    </w:p>
    <w:p w:rsidR="00B12FCF" w:rsidRPr="00900E88" w:rsidRDefault="00B12FCF" w:rsidP="00900E88">
      <w:pPr>
        <w:pStyle w:val="af2"/>
        <w:ind w:left="7371"/>
        <w:jc w:val="center"/>
        <w:rPr>
          <w:lang w:val="kk-KZ"/>
        </w:rPr>
      </w:pPr>
      <w:r w:rsidRPr="00900E88">
        <w:t xml:space="preserve">Приложение </w:t>
      </w:r>
      <w:r w:rsidRPr="00900E88">
        <w:rPr>
          <w:lang w:val="kk-KZ"/>
        </w:rPr>
        <w:t>2</w:t>
      </w:r>
    </w:p>
    <w:p w:rsidR="00B12FCF" w:rsidRPr="00900E88" w:rsidRDefault="00B12FCF" w:rsidP="00900E88">
      <w:pPr>
        <w:pStyle w:val="af2"/>
        <w:ind w:left="7371"/>
        <w:jc w:val="center"/>
        <w:rPr>
          <w:lang w:val="kk-KZ"/>
        </w:rPr>
      </w:pPr>
      <w:r w:rsidRPr="00900E88">
        <w:rPr>
          <w:lang w:val="kk-KZ"/>
        </w:rPr>
        <w:t>к нормативам по труду</w:t>
      </w:r>
    </w:p>
    <w:p w:rsidR="00900E88" w:rsidRDefault="00900E88" w:rsidP="00704F32">
      <w:pPr>
        <w:pStyle w:val="af2"/>
        <w:jc w:val="center"/>
        <w:rPr>
          <w:b/>
        </w:rPr>
      </w:pPr>
    </w:p>
    <w:p w:rsidR="00900E88" w:rsidRDefault="00900E88" w:rsidP="00704F32">
      <w:pPr>
        <w:pStyle w:val="af2"/>
        <w:jc w:val="center"/>
        <w:rPr>
          <w:b/>
        </w:rPr>
      </w:pPr>
    </w:p>
    <w:p w:rsidR="00900E88" w:rsidRDefault="00900E88" w:rsidP="00704F32">
      <w:pPr>
        <w:pStyle w:val="af2"/>
        <w:jc w:val="center"/>
        <w:rPr>
          <w:b/>
        </w:rPr>
      </w:pPr>
    </w:p>
    <w:p w:rsidR="009E3B2B" w:rsidRPr="00900E88" w:rsidRDefault="009E3B2B" w:rsidP="00704F32">
      <w:pPr>
        <w:pStyle w:val="af2"/>
        <w:jc w:val="center"/>
        <w:rPr>
          <w:b/>
        </w:rPr>
      </w:pPr>
      <w:r w:rsidRPr="00900E88">
        <w:rPr>
          <w:b/>
        </w:rPr>
        <w:t>Периодичность выполнения основных работ по уборке помещения зданий</w:t>
      </w:r>
    </w:p>
    <w:p w:rsidR="006C5ED6" w:rsidRPr="00900E88" w:rsidRDefault="006C5ED6">
      <w:pPr>
        <w:widowControl w:val="0"/>
        <w:autoSpaceDE w:val="0"/>
        <w:autoSpaceDN w:val="0"/>
        <w:adjustRightInd w:val="0"/>
        <w:jc w:val="center"/>
      </w:pPr>
    </w:p>
    <w:tbl>
      <w:tblPr>
        <w:tblW w:w="9773" w:type="dxa"/>
        <w:tblLayout w:type="fixed"/>
        <w:tblLook w:val="0000" w:firstRow="0" w:lastRow="0" w:firstColumn="0" w:lastColumn="0" w:noHBand="0" w:noVBand="0"/>
      </w:tblPr>
      <w:tblGrid>
        <w:gridCol w:w="540"/>
        <w:gridCol w:w="3847"/>
        <w:gridCol w:w="3543"/>
        <w:gridCol w:w="1843"/>
      </w:tblGrid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№</w:t>
            </w:r>
          </w:p>
          <w:p w:rsidR="009E3B2B" w:rsidRPr="00900E88" w:rsidRDefault="009E3B2B" w:rsidP="00704F32">
            <w:pPr>
              <w:pStyle w:val="af2"/>
              <w:jc w:val="center"/>
            </w:pPr>
            <w:proofErr w:type="gramStart"/>
            <w:r w:rsidRPr="00900E88">
              <w:t>п</w:t>
            </w:r>
            <w:proofErr w:type="gramEnd"/>
            <w:r w:rsidRPr="00900E88">
              <w:t>/п</w:t>
            </w: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Объект работы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Вид уборки</w:t>
            </w:r>
          </w:p>
          <w:p w:rsidR="009E3B2B" w:rsidRPr="00900E88" w:rsidRDefault="009E3B2B" w:rsidP="00704F32">
            <w:pPr>
              <w:pStyle w:val="af2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Периодичность</w:t>
            </w:r>
          </w:p>
          <w:p w:rsidR="009E3B2B" w:rsidRPr="00900E88" w:rsidRDefault="009E3B2B" w:rsidP="00704F32">
            <w:pPr>
              <w:pStyle w:val="af2"/>
              <w:jc w:val="center"/>
            </w:pPr>
            <w:r w:rsidRPr="00900E88">
              <w:t>выполнения работ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1</w:t>
            </w:r>
            <w:r w:rsidR="00704F32" w:rsidRPr="00900E88">
              <w:t>.</w:t>
            </w: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2B1FB6" w:rsidP="00704F32">
            <w:pPr>
              <w:pStyle w:val="af2"/>
              <w:jc w:val="center"/>
            </w:pPr>
            <w:r w:rsidRPr="00900E88">
              <w:t>Полы</w:t>
            </w:r>
          </w:p>
          <w:p w:rsidR="00885F93" w:rsidRPr="00900E88" w:rsidRDefault="00885F93" w:rsidP="00704F32">
            <w:pPr>
              <w:pStyle w:val="af2"/>
              <w:jc w:val="center"/>
            </w:pPr>
          </w:p>
          <w:p w:rsidR="00885F93" w:rsidRPr="00900E88" w:rsidRDefault="00885F93" w:rsidP="00704F32">
            <w:pPr>
              <w:pStyle w:val="af2"/>
              <w:jc w:val="center"/>
            </w:pPr>
          </w:p>
          <w:p w:rsidR="009E3B2B" w:rsidRPr="00900E88" w:rsidRDefault="009E3B2B" w:rsidP="00704F32">
            <w:pPr>
              <w:pStyle w:val="af2"/>
              <w:jc w:val="center"/>
            </w:pPr>
            <w:r w:rsidRPr="00900E88">
              <w:t xml:space="preserve">а) </w:t>
            </w:r>
            <w:proofErr w:type="spellStart"/>
            <w:r w:rsidRPr="00900E88">
              <w:t>ковролан</w:t>
            </w:r>
            <w:proofErr w:type="spellEnd"/>
          </w:p>
          <w:p w:rsidR="009E3B2B" w:rsidRPr="00900E88" w:rsidRDefault="002B1FB6" w:rsidP="00704F32">
            <w:pPr>
              <w:pStyle w:val="af2"/>
              <w:jc w:val="center"/>
            </w:pPr>
            <w:proofErr w:type="gramStart"/>
            <w:r w:rsidRPr="00900E88">
              <w:t>б) из</w:t>
            </w:r>
            <w:r w:rsidR="009E3B2B" w:rsidRPr="00900E88">
              <w:t xml:space="preserve"> </w:t>
            </w:r>
            <w:r w:rsidR="00704F32" w:rsidRPr="00900E88">
              <w:t>плитки, паркетные</w:t>
            </w:r>
            <w:proofErr w:type="gram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F32" w:rsidRPr="00900E88" w:rsidRDefault="002D4709" w:rsidP="00704F32">
            <w:pPr>
              <w:pStyle w:val="af2"/>
              <w:jc w:val="center"/>
            </w:pPr>
            <w:r w:rsidRPr="00900E88">
              <w:t xml:space="preserve">Влажная протирка. </w:t>
            </w:r>
          </w:p>
          <w:p w:rsidR="00885F93" w:rsidRPr="00900E88" w:rsidRDefault="00885F93" w:rsidP="00704F32">
            <w:pPr>
              <w:pStyle w:val="af2"/>
              <w:jc w:val="center"/>
            </w:pPr>
            <w:r w:rsidRPr="00900E88">
              <w:t>Мытье (кроме паркетных полов без лакового покрытия)</w:t>
            </w:r>
            <w:r w:rsidR="00704F32" w:rsidRPr="00900E88">
              <w:t>.</w:t>
            </w:r>
          </w:p>
          <w:p w:rsidR="009E3B2B" w:rsidRPr="00900E88" w:rsidRDefault="002B1FB6" w:rsidP="00704F32">
            <w:pPr>
              <w:pStyle w:val="af2"/>
              <w:jc w:val="center"/>
            </w:pPr>
            <w:r w:rsidRPr="00900E88">
              <w:t>У</w:t>
            </w:r>
            <w:r w:rsidR="009E3B2B" w:rsidRPr="00900E88">
              <w:t>даление пыли пылесосом</w:t>
            </w:r>
          </w:p>
          <w:p w:rsidR="009E3B2B" w:rsidRPr="00900E88" w:rsidRDefault="00704F32" w:rsidP="00704F32">
            <w:pPr>
              <w:pStyle w:val="af2"/>
              <w:jc w:val="center"/>
            </w:pPr>
            <w:r w:rsidRPr="00900E88">
              <w:t>Влажная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926" w:rsidRPr="00900E88" w:rsidRDefault="00480926" w:rsidP="00704F32">
            <w:pPr>
              <w:pStyle w:val="af2"/>
              <w:jc w:val="center"/>
            </w:pPr>
            <w:r w:rsidRPr="00900E88">
              <w:t>Ежедневно</w:t>
            </w:r>
          </w:p>
          <w:p w:rsidR="009E3B2B" w:rsidRPr="00900E88" w:rsidRDefault="009E3B2B" w:rsidP="00704F32">
            <w:pPr>
              <w:pStyle w:val="af2"/>
              <w:jc w:val="center"/>
            </w:pPr>
          </w:p>
          <w:p w:rsidR="00480926" w:rsidRPr="00900E88" w:rsidRDefault="00480926" w:rsidP="00704F32">
            <w:pPr>
              <w:pStyle w:val="af2"/>
              <w:jc w:val="center"/>
            </w:pPr>
          </w:p>
          <w:p w:rsidR="00480926" w:rsidRPr="00900E88" w:rsidRDefault="003103EA" w:rsidP="00704F32">
            <w:pPr>
              <w:pStyle w:val="af2"/>
              <w:jc w:val="center"/>
            </w:pPr>
            <w:r w:rsidRPr="00900E88">
              <w:rPr>
                <w:lang w:val="kk-KZ"/>
              </w:rPr>
              <w:t>е</w:t>
            </w:r>
            <w:proofErr w:type="spellStart"/>
            <w:r w:rsidR="00480926" w:rsidRPr="00900E88">
              <w:t>жедневно</w:t>
            </w:r>
            <w:proofErr w:type="spellEnd"/>
          </w:p>
          <w:p w:rsidR="00480926" w:rsidRPr="00900E88" w:rsidRDefault="003103EA" w:rsidP="00704F32">
            <w:pPr>
              <w:pStyle w:val="af2"/>
              <w:jc w:val="center"/>
            </w:pPr>
            <w:r w:rsidRPr="00900E88">
              <w:rPr>
                <w:lang w:val="kk-KZ"/>
              </w:rPr>
              <w:t>е</w:t>
            </w:r>
            <w:proofErr w:type="spellStart"/>
            <w:r w:rsidR="00480926" w:rsidRPr="00900E88">
              <w:t>жедневно</w:t>
            </w:r>
            <w:proofErr w:type="spellEnd"/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2</w:t>
            </w:r>
            <w:r w:rsidR="00704F32" w:rsidRPr="00900E88">
              <w:t>.</w:t>
            </w: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 xml:space="preserve">Мебель и инвентарь </w:t>
            </w:r>
            <w:proofErr w:type="gramStart"/>
            <w:r w:rsidRPr="00900E88">
              <w:t>для</w:t>
            </w:r>
            <w:proofErr w:type="gramEnd"/>
            <w:r w:rsidRPr="00900E88">
              <w:t xml:space="preserve"> помещении: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стол (письменный, для заседаний, телефонный, журнальный и т.д.)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1A1CC7" w:rsidP="00704F32">
            <w:pPr>
              <w:pStyle w:val="af2"/>
              <w:jc w:val="center"/>
            </w:pPr>
            <w:r w:rsidRPr="00900E88">
              <w:t>С</w:t>
            </w:r>
            <w:r w:rsidR="009E3B2B" w:rsidRPr="00900E88">
              <w:t>ухая протирка</w:t>
            </w:r>
          </w:p>
          <w:p w:rsidR="009E3B2B" w:rsidRPr="00900E88" w:rsidRDefault="009E3B2B" w:rsidP="00704F32">
            <w:pPr>
              <w:pStyle w:val="af2"/>
              <w:jc w:val="center"/>
            </w:pPr>
          </w:p>
          <w:p w:rsidR="009E3B2B" w:rsidRPr="00900E88" w:rsidRDefault="001A1CC7" w:rsidP="00704F32">
            <w:pPr>
              <w:pStyle w:val="af2"/>
              <w:jc w:val="center"/>
            </w:pPr>
            <w:r w:rsidRPr="00900E88">
              <w:t>В</w:t>
            </w:r>
            <w:r w:rsidR="009E3B2B" w:rsidRPr="00900E88">
              <w:t>лажная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3103EA" w:rsidP="00704F32">
            <w:pPr>
              <w:pStyle w:val="af2"/>
              <w:jc w:val="center"/>
            </w:pPr>
            <w:r w:rsidRPr="00900E88">
              <w:rPr>
                <w:lang w:val="kk-KZ"/>
              </w:rPr>
              <w:t>е</w:t>
            </w:r>
            <w:proofErr w:type="spellStart"/>
            <w:r w:rsidR="009E3B2B" w:rsidRPr="00900E88">
              <w:t>жедневно</w:t>
            </w:r>
            <w:proofErr w:type="spellEnd"/>
          </w:p>
          <w:p w:rsidR="009E3B2B" w:rsidRPr="00900E88" w:rsidRDefault="009E3B2B" w:rsidP="00704F32">
            <w:pPr>
              <w:pStyle w:val="af2"/>
              <w:jc w:val="center"/>
            </w:pPr>
          </w:p>
          <w:p w:rsidR="009E3B2B" w:rsidRPr="00900E88" w:rsidRDefault="001A1CC7" w:rsidP="00704F32">
            <w:pPr>
              <w:pStyle w:val="af2"/>
              <w:jc w:val="center"/>
            </w:pPr>
            <w:r w:rsidRPr="00900E88">
              <w:t>1 раз в неделю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стул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1A1CC7" w:rsidP="00704F32">
            <w:pPr>
              <w:pStyle w:val="af2"/>
              <w:jc w:val="center"/>
            </w:pPr>
            <w:r w:rsidRPr="00900E88">
              <w:t>Влажная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1A1CC7" w:rsidP="00704F32">
            <w:pPr>
              <w:pStyle w:val="af2"/>
              <w:jc w:val="center"/>
            </w:pPr>
            <w:r w:rsidRPr="00900E88">
              <w:t>1 раз в неделю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шкаф (для верхней одежды и т.д.)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1F1F58" w:rsidP="00704F32">
            <w:pPr>
              <w:pStyle w:val="af2"/>
              <w:jc w:val="center"/>
            </w:pPr>
            <w:r w:rsidRPr="00900E88">
              <w:t>Сухая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1A1CC7" w:rsidP="00704F32">
            <w:pPr>
              <w:pStyle w:val="af2"/>
              <w:jc w:val="center"/>
            </w:pPr>
            <w:r w:rsidRPr="00900E88">
              <w:t>1 раз в неделю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книжная полка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Сухая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3103EA" w:rsidP="00704F32">
            <w:pPr>
              <w:pStyle w:val="af2"/>
              <w:jc w:val="center"/>
            </w:pPr>
            <w:r w:rsidRPr="00900E88">
              <w:rPr>
                <w:lang w:val="kk-KZ"/>
              </w:rPr>
              <w:t>е</w:t>
            </w:r>
            <w:proofErr w:type="spellStart"/>
            <w:r w:rsidR="001F1F58" w:rsidRPr="00900E88">
              <w:t>жедневно</w:t>
            </w:r>
            <w:proofErr w:type="spellEnd"/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  <w:r w:rsidRPr="00900E88">
              <w:t>сейф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jc w:val="center"/>
            </w:pPr>
            <w:r w:rsidRPr="00900E88">
              <w:t>Сухая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3103EA" w:rsidP="00F5682A">
            <w:pPr>
              <w:pStyle w:val="af2"/>
              <w:jc w:val="center"/>
            </w:pPr>
            <w:r w:rsidRPr="00900E88">
              <w:rPr>
                <w:lang w:val="kk-KZ"/>
              </w:rPr>
              <w:t>ч</w:t>
            </w:r>
            <w:proofErr w:type="spellStart"/>
            <w:r w:rsidR="00F5682A" w:rsidRPr="00900E88">
              <w:t>ерез</w:t>
            </w:r>
            <w:proofErr w:type="spellEnd"/>
            <w:r w:rsidR="00F5682A" w:rsidRPr="00900E88">
              <w:t xml:space="preserve"> день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  <w:r w:rsidRPr="00900E88">
              <w:t>стенд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jc w:val="center"/>
            </w:pPr>
            <w:r w:rsidRPr="00900E88">
              <w:t>Сухая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  <w:r w:rsidRPr="00900E88">
              <w:t>1 раз в неделю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  <w:r w:rsidRPr="00900E88">
              <w:t>вешалка – стойка с круглой подставкой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jc w:val="center"/>
            </w:pPr>
            <w:r w:rsidRPr="00900E88">
              <w:t>Сухая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  <w:r w:rsidRPr="00900E88">
              <w:t>1 раз в неделю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  <w:r w:rsidRPr="00900E88">
              <w:t>настольный вентилятор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jc w:val="center"/>
            </w:pPr>
            <w:r w:rsidRPr="00900E88">
              <w:t>Сухая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5F4625" w:rsidP="00F5682A">
            <w:pPr>
              <w:pStyle w:val="af2"/>
              <w:jc w:val="center"/>
            </w:pPr>
            <w:r w:rsidRPr="00900E88">
              <w:t>1 раз в неделю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  <w:r w:rsidRPr="00900E88">
              <w:t>телефон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jc w:val="center"/>
            </w:pPr>
            <w:r w:rsidRPr="00900E88">
              <w:t>Сухая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3103EA" w:rsidP="00F5682A">
            <w:pPr>
              <w:pStyle w:val="af2"/>
              <w:jc w:val="center"/>
            </w:pPr>
            <w:r w:rsidRPr="00900E88">
              <w:rPr>
                <w:lang w:val="kk-KZ"/>
              </w:rPr>
              <w:t>е</w:t>
            </w:r>
            <w:proofErr w:type="spellStart"/>
            <w:r w:rsidR="00F5682A" w:rsidRPr="00900E88">
              <w:t>жедневно</w:t>
            </w:r>
            <w:proofErr w:type="spellEnd"/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  <w:r w:rsidRPr="00900E88">
              <w:t>компьютер, оргтехника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jc w:val="center"/>
            </w:pPr>
            <w:r w:rsidRPr="00900E88">
              <w:t>Сухая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  <w:r w:rsidRPr="00900E88">
              <w:t>1 раз в неделю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pStyle w:val="af2"/>
              <w:jc w:val="center"/>
            </w:pPr>
            <w:r w:rsidRPr="00900E88">
              <w:t>настольная лампа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F5682A" w:rsidP="00F5682A">
            <w:pPr>
              <w:jc w:val="center"/>
            </w:pPr>
            <w:r w:rsidRPr="00900E88">
              <w:t>Сухая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82A" w:rsidRPr="00900E88" w:rsidRDefault="003103EA" w:rsidP="00F5682A">
            <w:pPr>
              <w:pStyle w:val="af2"/>
              <w:jc w:val="center"/>
            </w:pPr>
            <w:r w:rsidRPr="00900E88">
              <w:rPr>
                <w:lang w:val="kk-KZ"/>
              </w:rPr>
              <w:t>ч</w:t>
            </w:r>
            <w:proofErr w:type="spellStart"/>
            <w:r w:rsidR="00F5682A" w:rsidRPr="00900E88">
              <w:t>ерез</w:t>
            </w:r>
            <w:proofErr w:type="spellEnd"/>
            <w:r w:rsidR="00F5682A" w:rsidRPr="00900E88">
              <w:t xml:space="preserve"> день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  <w:r w:rsidRPr="00900E88">
              <w:t>настольный календарь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jc w:val="center"/>
            </w:pPr>
            <w:r w:rsidRPr="00900E88">
              <w:t>Сухая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3103EA" w:rsidP="005F4625">
            <w:pPr>
              <w:jc w:val="center"/>
            </w:pPr>
            <w:r w:rsidRPr="00900E88">
              <w:rPr>
                <w:lang w:val="kk-KZ"/>
              </w:rPr>
              <w:t>ч</w:t>
            </w:r>
            <w:proofErr w:type="spellStart"/>
            <w:r w:rsidR="005F4625" w:rsidRPr="00900E88">
              <w:t>ерез</w:t>
            </w:r>
            <w:proofErr w:type="spellEnd"/>
            <w:r w:rsidR="005F4625" w:rsidRPr="00900E88">
              <w:t xml:space="preserve"> день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  <w:r w:rsidRPr="00900E88">
              <w:t>подставка для бумаг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jc w:val="center"/>
            </w:pPr>
            <w:r w:rsidRPr="00900E88">
              <w:t>Сухая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3103EA" w:rsidP="005F4625">
            <w:pPr>
              <w:jc w:val="center"/>
            </w:pPr>
            <w:r w:rsidRPr="00900E88">
              <w:rPr>
                <w:lang w:val="kk-KZ"/>
              </w:rPr>
              <w:t>ч</w:t>
            </w:r>
            <w:proofErr w:type="spellStart"/>
            <w:r w:rsidR="005F4625" w:rsidRPr="00900E88">
              <w:t>ерез</w:t>
            </w:r>
            <w:proofErr w:type="spellEnd"/>
            <w:r w:rsidR="005F4625" w:rsidRPr="00900E88">
              <w:t xml:space="preserve"> день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3</w:t>
            </w:r>
            <w:r w:rsidR="00704F32" w:rsidRPr="00900E88">
              <w:t>.</w:t>
            </w: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Окрашенные поверхности: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двери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CB0716" w:rsidP="00704F32">
            <w:pPr>
              <w:pStyle w:val="af2"/>
              <w:jc w:val="center"/>
            </w:pPr>
            <w:r w:rsidRPr="00900E88">
              <w:t>В</w:t>
            </w:r>
            <w:r w:rsidR="001F1F58" w:rsidRPr="00900E88">
              <w:t>лажная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A1CC7" w:rsidP="00704F32">
            <w:pPr>
              <w:pStyle w:val="af2"/>
              <w:jc w:val="center"/>
            </w:pPr>
            <w:r w:rsidRPr="00900E88">
              <w:t>4 раза в год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  <w:r w:rsidRPr="00900E88">
              <w:t>оконные блоки с подоконниками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jc w:val="center"/>
            </w:pPr>
            <w:r w:rsidRPr="00900E88">
              <w:t>Влажная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  <w:r w:rsidRPr="00900E88">
              <w:t>1 раз в неделю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  <w:r w:rsidRPr="00900E88">
              <w:t>отопительные приборы (радиаторы)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jc w:val="center"/>
            </w:pPr>
            <w:r w:rsidRPr="00900E88">
              <w:t>Влажная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  <w:r w:rsidRPr="00900E88">
              <w:t>4 раза в год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  <w:r w:rsidRPr="00900E88">
              <w:t>стены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jc w:val="center"/>
            </w:pPr>
            <w:r w:rsidRPr="00900E88">
              <w:t>Влажная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  <w:r w:rsidRPr="00900E88">
              <w:t>2 раза в год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потолок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A1CC7" w:rsidP="00704F32">
            <w:pPr>
              <w:pStyle w:val="af2"/>
              <w:jc w:val="center"/>
            </w:pPr>
            <w:r w:rsidRPr="00900E88">
              <w:t>Обметание пыли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5F4625" w:rsidP="00704F32">
            <w:pPr>
              <w:pStyle w:val="af2"/>
              <w:jc w:val="center"/>
            </w:pPr>
            <w:r w:rsidRPr="00900E88">
              <w:t>2 раза в год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4</w:t>
            </w:r>
            <w:r w:rsidR="00704F32" w:rsidRPr="00900E88">
              <w:t>.</w:t>
            </w: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Санитарный узел: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полы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CB0716" w:rsidP="00704F32">
            <w:pPr>
              <w:pStyle w:val="af2"/>
              <w:jc w:val="center"/>
            </w:pPr>
            <w:r w:rsidRPr="00900E88">
              <w:t>В</w:t>
            </w:r>
            <w:r w:rsidR="001F1F58" w:rsidRPr="00900E88">
              <w:t>лажная протирка.</w:t>
            </w:r>
          </w:p>
          <w:p w:rsidR="001F1F58" w:rsidRPr="00900E88" w:rsidRDefault="001F1F58" w:rsidP="00704F32">
            <w:pPr>
              <w:pStyle w:val="af2"/>
              <w:jc w:val="center"/>
            </w:pPr>
            <w:r w:rsidRPr="00900E88">
              <w:t>Мытье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3103EA" w:rsidP="00704F32">
            <w:pPr>
              <w:pStyle w:val="af2"/>
              <w:jc w:val="center"/>
            </w:pPr>
            <w:r w:rsidRPr="00900E88">
              <w:rPr>
                <w:lang w:val="kk-KZ"/>
              </w:rPr>
              <w:t>е</w:t>
            </w:r>
            <w:proofErr w:type="spellStart"/>
            <w:r w:rsidR="001F1F58" w:rsidRPr="00900E88">
              <w:t>жедневно</w:t>
            </w:r>
            <w:proofErr w:type="spellEnd"/>
          </w:p>
          <w:p w:rsidR="001A1CC7" w:rsidRPr="00900E88" w:rsidRDefault="001A1CC7" w:rsidP="00704F32">
            <w:pPr>
              <w:pStyle w:val="af2"/>
              <w:jc w:val="center"/>
            </w:pPr>
            <w:r w:rsidRPr="00900E88">
              <w:t>1 раз в неделю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раковина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Мытье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3103EA" w:rsidP="00704F32">
            <w:pPr>
              <w:pStyle w:val="af2"/>
              <w:jc w:val="center"/>
            </w:pPr>
            <w:r w:rsidRPr="00900E88">
              <w:rPr>
                <w:lang w:val="kk-KZ"/>
              </w:rPr>
              <w:t>е</w:t>
            </w:r>
            <w:proofErr w:type="spellStart"/>
            <w:r w:rsidR="001F1F58" w:rsidRPr="00900E88">
              <w:t>жедневно</w:t>
            </w:r>
            <w:proofErr w:type="spellEnd"/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  <w:r w:rsidRPr="00900E88">
              <w:t>унитаз, писсуар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jc w:val="center"/>
            </w:pPr>
            <w:r w:rsidRPr="00900E88">
              <w:t>Мытье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3103EA" w:rsidP="005F4625">
            <w:pPr>
              <w:jc w:val="center"/>
            </w:pPr>
            <w:r w:rsidRPr="00900E88">
              <w:rPr>
                <w:lang w:val="kk-KZ"/>
              </w:rPr>
              <w:t>е</w:t>
            </w:r>
            <w:proofErr w:type="spellStart"/>
            <w:r w:rsidR="005F4625" w:rsidRPr="00900E88">
              <w:t>жедневно</w:t>
            </w:r>
            <w:proofErr w:type="spellEnd"/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  <w:r w:rsidRPr="00900E88">
              <w:t>поддоны для душа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jc w:val="center"/>
            </w:pPr>
            <w:r w:rsidRPr="00900E88">
              <w:t>Мытье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3103EA" w:rsidP="005F4625">
            <w:pPr>
              <w:jc w:val="center"/>
            </w:pPr>
            <w:r w:rsidRPr="00900E88">
              <w:rPr>
                <w:lang w:val="kk-KZ"/>
              </w:rPr>
              <w:t>е</w:t>
            </w:r>
            <w:proofErr w:type="spellStart"/>
            <w:r w:rsidR="005F4625" w:rsidRPr="00900E88">
              <w:t>жедневно</w:t>
            </w:r>
            <w:proofErr w:type="spellEnd"/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proofErr w:type="spellStart"/>
            <w:r w:rsidRPr="00900E88">
              <w:t>полотенцесушитель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CB0716" w:rsidP="00704F32">
            <w:pPr>
              <w:pStyle w:val="af2"/>
              <w:jc w:val="center"/>
            </w:pPr>
            <w:r w:rsidRPr="00900E88">
              <w:t>В</w:t>
            </w:r>
            <w:r w:rsidR="001A1CC7" w:rsidRPr="00900E88">
              <w:t>лажная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A1CC7" w:rsidP="00704F32">
            <w:pPr>
              <w:pStyle w:val="af2"/>
              <w:jc w:val="center"/>
            </w:pPr>
            <w:r w:rsidRPr="00900E88">
              <w:t>1 раз в неделю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стены кафельные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704F32">
            <w:pPr>
              <w:pStyle w:val="af2"/>
              <w:jc w:val="center"/>
            </w:pPr>
            <w:r w:rsidRPr="00900E88">
              <w:t xml:space="preserve">Влажная протирка </w:t>
            </w:r>
          </w:p>
          <w:p w:rsidR="001A1CC7" w:rsidRPr="00900E88" w:rsidRDefault="001A1CC7" w:rsidP="00704F32">
            <w:pPr>
              <w:pStyle w:val="af2"/>
              <w:jc w:val="center"/>
            </w:pPr>
            <w:r w:rsidRPr="00900E88">
              <w:t>Мытье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A1CC7" w:rsidP="00704F32">
            <w:pPr>
              <w:pStyle w:val="af2"/>
              <w:jc w:val="center"/>
            </w:pPr>
            <w:r w:rsidRPr="00900E88">
              <w:t>1 раз в неделю</w:t>
            </w:r>
          </w:p>
          <w:p w:rsidR="001A1CC7" w:rsidRPr="00900E88" w:rsidRDefault="001A1CC7" w:rsidP="00704F32">
            <w:pPr>
              <w:pStyle w:val="af2"/>
              <w:jc w:val="center"/>
            </w:pPr>
            <w:r w:rsidRPr="00900E88">
              <w:t>4 раза в год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5</w:t>
            </w:r>
            <w:r w:rsidR="00704F32" w:rsidRPr="00900E88">
              <w:t>.</w:t>
            </w: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Малоценный инвентарь: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графин с подносом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A1CC7" w:rsidP="00704F32">
            <w:pPr>
              <w:pStyle w:val="af2"/>
              <w:jc w:val="center"/>
            </w:pPr>
            <w:r w:rsidRPr="00900E88">
              <w:t>М</w:t>
            </w:r>
            <w:r w:rsidR="001F1F58" w:rsidRPr="00900E88">
              <w:t>ытьё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3103EA" w:rsidP="00704F32">
            <w:pPr>
              <w:pStyle w:val="af2"/>
              <w:jc w:val="center"/>
            </w:pPr>
            <w:r w:rsidRPr="00900E88">
              <w:rPr>
                <w:lang w:val="kk-KZ"/>
              </w:rPr>
              <w:t>е</w:t>
            </w:r>
            <w:proofErr w:type="spellStart"/>
            <w:r w:rsidR="001F1F58" w:rsidRPr="00900E88">
              <w:t>жедневно</w:t>
            </w:r>
            <w:proofErr w:type="spellEnd"/>
          </w:p>
        </w:tc>
      </w:tr>
      <w:tr w:rsidR="00900E88" w:rsidRPr="00900E88" w:rsidTr="00900E88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  <w:r w:rsidRPr="00900E88">
              <w:t>стакан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jc w:val="center"/>
            </w:pPr>
            <w:r w:rsidRPr="00900E88">
              <w:t>Мытьё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3103EA" w:rsidP="005F4625">
            <w:pPr>
              <w:jc w:val="center"/>
            </w:pPr>
            <w:r w:rsidRPr="00900E88">
              <w:rPr>
                <w:lang w:val="kk-KZ"/>
              </w:rPr>
              <w:t>е</w:t>
            </w:r>
            <w:proofErr w:type="spellStart"/>
            <w:r w:rsidR="005F4625" w:rsidRPr="00900E88">
              <w:t>жедневно</w:t>
            </w:r>
            <w:proofErr w:type="spellEnd"/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pStyle w:val="af2"/>
              <w:jc w:val="center"/>
            </w:pPr>
            <w:r w:rsidRPr="00900E88">
              <w:t>пепельница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5F4625" w:rsidP="005F4625">
            <w:pPr>
              <w:jc w:val="center"/>
            </w:pPr>
            <w:r w:rsidRPr="00900E88">
              <w:t>Мытьё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625" w:rsidRPr="00900E88" w:rsidRDefault="003103EA" w:rsidP="005F4625">
            <w:pPr>
              <w:jc w:val="center"/>
            </w:pPr>
            <w:r w:rsidRPr="00900E88">
              <w:rPr>
                <w:lang w:val="kk-KZ"/>
              </w:rPr>
              <w:t>е</w:t>
            </w:r>
            <w:proofErr w:type="spellStart"/>
            <w:r w:rsidR="005F4625" w:rsidRPr="00900E88">
              <w:t>жедневно</w:t>
            </w:r>
            <w:proofErr w:type="spellEnd"/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портрет, картины (репродукция)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CB0716" w:rsidP="00704F32">
            <w:pPr>
              <w:pStyle w:val="af2"/>
              <w:jc w:val="center"/>
            </w:pPr>
            <w:r w:rsidRPr="00900E88">
              <w:t>В</w:t>
            </w:r>
            <w:r w:rsidR="001F1F58" w:rsidRPr="00900E88">
              <w:t>лажная протирка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A1CC7" w:rsidP="00704F32">
            <w:pPr>
              <w:pStyle w:val="af2"/>
              <w:jc w:val="center"/>
            </w:pPr>
            <w:r w:rsidRPr="00900E88">
              <w:t>1 раз в месяц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урны, корзины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CB0716" w:rsidP="00704F32">
            <w:pPr>
              <w:pStyle w:val="af2"/>
              <w:jc w:val="center"/>
            </w:pPr>
            <w:r w:rsidRPr="00900E88">
              <w:t>О</w:t>
            </w:r>
            <w:r w:rsidR="001F1F58" w:rsidRPr="00900E88">
              <w:t>порожнение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5F4625" w:rsidP="00704F32">
            <w:pPr>
              <w:pStyle w:val="af2"/>
              <w:jc w:val="center"/>
            </w:pPr>
            <w:r w:rsidRPr="00900E88">
              <w:rPr>
                <w:lang w:val="kk-KZ"/>
              </w:rPr>
              <w:t>е</w:t>
            </w:r>
            <w:proofErr w:type="spellStart"/>
            <w:r w:rsidR="001F1F58" w:rsidRPr="00900E88">
              <w:t>жедневно</w:t>
            </w:r>
            <w:proofErr w:type="spellEnd"/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вазоны с цветами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CB0716" w:rsidP="00704F32">
            <w:pPr>
              <w:pStyle w:val="af2"/>
              <w:jc w:val="center"/>
            </w:pPr>
            <w:r w:rsidRPr="00900E88">
              <w:t>П</w:t>
            </w:r>
            <w:r w:rsidR="001F1F58" w:rsidRPr="00900E88">
              <w:t>оливка цветов и протирание вазонов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5F4625" w:rsidP="00704F32">
            <w:pPr>
              <w:pStyle w:val="af2"/>
              <w:jc w:val="center"/>
            </w:pPr>
            <w:r w:rsidRPr="00900E88">
              <w:rPr>
                <w:lang w:val="kk-KZ"/>
              </w:rPr>
              <w:t>ч</w:t>
            </w:r>
            <w:proofErr w:type="spellStart"/>
            <w:r w:rsidR="001F1F58" w:rsidRPr="00900E88">
              <w:t>ерез</w:t>
            </w:r>
            <w:proofErr w:type="spellEnd"/>
            <w:r w:rsidR="001F1F58" w:rsidRPr="00900E88">
              <w:t xml:space="preserve"> день</w:t>
            </w:r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  <w:r w:rsidRPr="00900E88">
              <w:t>зеркала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2D6DD4" w:rsidP="00704F32">
            <w:pPr>
              <w:pStyle w:val="af2"/>
              <w:jc w:val="center"/>
            </w:pPr>
            <w:r w:rsidRPr="00900E88">
              <w:t>Чистка</w:t>
            </w:r>
          </w:p>
          <w:p w:rsidR="001F1F58" w:rsidRPr="00900E88" w:rsidRDefault="002D6DD4" w:rsidP="00704F32">
            <w:pPr>
              <w:pStyle w:val="af2"/>
              <w:jc w:val="center"/>
            </w:pPr>
            <w:r w:rsidRPr="00900E88">
              <w:t>П</w:t>
            </w:r>
            <w:r w:rsidR="001F1F58" w:rsidRPr="00900E88">
              <w:t>ротирка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2D6DD4" w:rsidP="00704F32">
            <w:pPr>
              <w:pStyle w:val="af2"/>
              <w:jc w:val="center"/>
            </w:pPr>
            <w:r w:rsidRPr="00900E88">
              <w:t>1 раз в неделю</w:t>
            </w:r>
          </w:p>
          <w:p w:rsidR="002D6DD4" w:rsidRPr="00900E88" w:rsidRDefault="005F4625" w:rsidP="00704F32">
            <w:pPr>
              <w:pStyle w:val="af2"/>
              <w:jc w:val="center"/>
            </w:pPr>
            <w:r w:rsidRPr="00900E88">
              <w:rPr>
                <w:lang w:val="kk-KZ"/>
              </w:rPr>
              <w:t>е</w:t>
            </w:r>
            <w:proofErr w:type="spellStart"/>
            <w:r w:rsidR="002D6DD4" w:rsidRPr="00900E88">
              <w:t>жедневно</w:t>
            </w:r>
            <w:proofErr w:type="spellEnd"/>
          </w:p>
        </w:tc>
      </w:tr>
      <w:tr w:rsidR="00900E88" w:rsidRPr="00900E88" w:rsidTr="00900E88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1F1F58" w:rsidP="00704F32">
            <w:pPr>
              <w:pStyle w:val="af2"/>
              <w:jc w:val="center"/>
            </w:pPr>
          </w:p>
        </w:tc>
        <w:tc>
          <w:tcPr>
            <w:tcW w:w="3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2D6DD4" w:rsidP="00704F32">
            <w:pPr>
              <w:pStyle w:val="af2"/>
              <w:jc w:val="center"/>
            </w:pPr>
            <w:r w:rsidRPr="00900E88">
              <w:t>Мытье окон (открывающихся вовнутрь)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2D6DD4" w:rsidP="00704F32">
            <w:pPr>
              <w:pStyle w:val="af2"/>
              <w:jc w:val="center"/>
            </w:pPr>
            <w:r w:rsidRPr="00900E88">
              <w:t>Мытье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F58" w:rsidRPr="00900E88" w:rsidRDefault="002D6DD4" w:rsidP="00704F32">
            <w:pPr>
              <w:pStyle w:val="af2"/>
              <w:jc w:val="center"/>
            </w:pPr>
            <w:r w:rsidRPr="00900E88">
              <w:t>2 раза в год</w:t>
            </w:r>
          </w:p>
        </w:tc>
      </w:tr>
    </w:tbl>
    <w:p w:rsidR="009E3B2B" w:rsidRPr="00900E88" w:rsidRDefault="009E3B2B">
      <w:pPr>
        <w:widowControl w:val="0"/>
        <w:autoSpaceDE w:val="0"/>
        <w:autoSpaceDN w:val="0"/>
        <w:adjustRightInd w:val="0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jc w:val="right"/>
      </w:pPr>
    </w:p>
    <w:p w:rsidR="00B12FCF" w:rsidRPr="00900E88" w:rsidRDefault="00B12FCF" w:rsidP="00900E88">
      <w:pPr>
        <w:pStyle w:val="af2"/>
        <w:ind w:left="7088"/>
        <w:jc w:val="center"/>
        <w:rPr>
          <w:lang w:val="kk-KZ"/>
        </w:rPr>
      </w:pPr>
      <w:r w:rsidRPr="00900E88">
        <w:t xml:space="preserve">Приложение </w:t>
      </w:r>
      <w:r w:rsidRPr="00900E88">
        <w:rPr>
          <w:lang w:val="kk-KZ"/>
        </w:rPr>
        <w:t>3</w:t>
      </w:r>
    </w:p>
    <w:p w:rsidR="00B12FCF" w:rsidRPr="00900E88" w:rsidRDefault="00B12FCF" w:rsidP="00900E88">
      <w:pPr>
        <w:pStyle w:val="af2"/>
        <w:ind w:left="7088"/>
        <w:jc w:val="center"/>
        <w:rPr>
          <w:lang w:val="kk-KZ"/>
        </w:rPr>
      </w:pPr>
      <w:r w:rsidRPr="00900E88">
        <w:rPr>
          <w:lang w:val="kk-KZ"/>
        </w:rPr>
        <w:t>к нормативам по труду</w:t>
      </w:r>
    </w:p>
    <w:p w:rsidR="009E3B2B" w:rsidRPr="00900E88" w:rsidRDefault="009E3B2B">
      <w:pPr>
        <w:widowControl w:val="0"/>
        <w:autoSpaceDE w:val="0"/>
        <w:autoSpaceDN w:val="0"/>
        <w:adjustRightInd w:val="0"/>
        <w:jc w:val="center"/>
      </w:pPr>
    </w:p>
    <w:p w:rsidR="00704F32" w:rsidRPr="00900E88" w:rsidRDefault="00704F32">
      <w:pPr>
        <w:widowControl w:val="0"/>
        <w:autoSpaceDE w:val="0"/>
        <w:autoSpaceDN w:val="0"/>
        <w:adjustRightInd w:val="0"/>
        <w:jc w:val="center"/>
      </w:pPr>
    </w:p>
    <w:p w:rsidR="00704F32" w:rsidRPr="00900E88" w:rsidRDefault="00704F32">
      <w:pPr>
        <w:widowControl w:val="0"/>
        <w:autoSpaceDE w:val="0"/>
        <w:autoSpaceDN w:val="0"/>
        <w:adjustRightInd w:val="0"/>
        <w:jc w:val="center"/>
      </w:pPr>
    </w:p>
    <w:p w:rsidR="009E3B2B" w:rsidRPr="00900E88" w:rsidRDefault="009E3B2B" w:rsidP="00704F32">
      <w:pPr>
        <w:pStyle w:val="af2"/>
        <w:jc w:val="center"/>
        <w:rPr>
          <w:b/>
        </w:rPr>
      </w:pPr>
      <w:r w:rsidRPr="00900E88">
        <w:rPr>
          <w:b/>
        </w:rPr>
        <w:t>Периодичност</w:t>
      </w:r>
      <w:r w:rsidR="00F70FB1" w:rsidRPr="00900E88">
        <w:rPr>
          <w:b/>
        </w:rPr>
        <w:t>ь</w:t>
      </w:r>
      <w:r w:rsidRPr="00900E88">
        <w:rPr>
          <w:b/>
        </w:rPr>
        <w:t xml:space="preserve"> уборки помещения, лестничных клеток, двора прилегающей территории</w:t>
      </w:r>
    </w:p>
    <w:p w:rsidR="009E3B2B" w:rsidRPr="00900E88" w:rsidRDefault="009E3B2B">
      <w:pPr>
        <w:widowControl w:val="0"/>
        <w:autoSpaceDE w:val="0"/>
        <w:autoSpaceDN w:val="0"/>
        <w:adjustRightInd w:val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5954"/>
        <w:gridCol w:w="3827"/>
      </w:tblGrid>
      <w:tr w:rsidR="00900E88" w:rsidRPr="00900E88" w:rsidTr="009E424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№</w:t>
            </w:r>
            <w:r w:rsidR="00243E88" w:rsidRPr="00900E88">
              <w:t xml:space="preserve"> </w:t>
            </w:r>
            <w:proofErr w:type="gramStart"/>
            <w:r w:rsidR="00243E88" w:rsidRPr="00900E88">
              <w:t>п</w:t>
            </w:r>
            <w:proofErr w:type="gramEnd"/>
            <w:r w:rsidR="00243E88" w:rsidRPr="00900E88">
              <w:t>/п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Виды производимых работ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Сроки проведения</w:t>
            </w:r>
          </w:p>
        </w:tc>
      </w:tr>
      <w:tr w:rsidR="00900E88" w:rsidRPr="00900E88" w:rsidTr="009E424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8B7504" w:rsidP="00704F32">
            <w:pPr>
              <w:pStyle w:val="af2"/>
              <w:jc w:val="center"/>
            </w:pPr>
            <w:r w:rsidRPr="00900E88">
              <w:t>Мытье, чистка лифтов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2B1FB6" w:rsidP="00704F32">
            <w:pPr>
              <w:pStyle w:val="af2"/>
              <w:jc w:val="center"/>
            </w:pPr>
            <w:r w:rsidRPr="00900E88">
              <w:t>Е</w:t>
            </w:r>
            <w:r w:rsidR="009E3B2B" w:rsidRPr="00900E88">
              <w:t>жедневно</w:t>
            </w:r>
          </w:p>
        </w:tc>
      </w:tr>
      <w:tr w:rsidR="00900E88" w:rsidRPr="00900E88" w:rsidTr="009E424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Удалени</w:t>
            </w:r>
            <w:r w:rsidR="008B7504" w:rsidRPr="00900E88">
              <w:t>е пыли с искусственных растений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2B1FB6" w:rsidP="00704F32">
            <w:pPr>
              <w:pStyle w:val="af2"/>
              <w:jc w:val="center"/>
            </w:pPr>
            <w:r w:rsidRPr="00900E88">
              <w:t>Е</w:t>
            </w:r>
            <w:r w:rsidR="009E3B2B" w:rsidRPr="00900E88">
              <w:t>женедельно</w:t>
            </w:r>
          </w:p>
        </w:tc>
      </w:tr>
      <w:tr w:rsidR="00900E88" w:rsidRPr="00900E88" w:rsidTr="009E424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Мытье лестничных перилл и пластиковых дверей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Ежедневно</w:t>
            </w:r>
          </w:p>
        </w:tc>
      </w:tr>
      <w:tr w:rsidR="00900E88" w:rsidRPr="00900E88" w:rsidTr="009E424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4.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Чистка настенных светильников снаружи и внутри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Еженедельно</w:t>
            </w:r>
          </w:p>
        </w:tc>
      </w:tr>
      <w:tr w:rsidR="00900E88" w:rsidRPr="00900E88" w:rsidTr="009E424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5.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Мытье оконных и дверных проёмов входных г</w:t>
            </w:r>
            <w:r w:rsidR="008B7504" w:rsidRPr="00900E88">
              <w:t>рупп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Ежедневно</w:t>
            </w:r>
          </w:p>
        </w:tc>
      </w:tr>
      <w:tr w:rsidR="00900E88" w:rsidRPr="00900E88" w:rsidTr="009E424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6.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Уборка и чистка мебели</w:t>
            </w:r>
            <w:r w:rsidR="008B7504" w:rsidRPr="00900E88">
              <w:t xml:space="preserve"> стоящая в холлах входных групп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Ежедневно</w:t>
            </w:r>
          </w:p>
        </w:tc>
      </w:tr>
      <w:tr w:rsidR="00900E88" w:rsidRPr="00900E88" w:rsidTr="009E424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7.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8B7504" w:rsidP="00704F32">
            <w:pPr>
              <w:pStyle w:val="af2"/>
              <w:jc w:val="center"/>
            </w:pPr>
            <w:r w:rsidRPr="00900E88">
              <w:t>Побелка и покраска бордюр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Ежедекадно</w:t>
            </w:r>
          </w:p>
        </w:tc>
      </w:tr>
      <w:tr w:rsidR="00900E88" w:rsidRPr="00900E88" w:rsidTr="009E424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8.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Мытьё облицовочных плит и контейнеров д/мусора на улице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2B1FB6" w:rsidP="00704F32">
            <w:pPr>
              <w:pStyle w:val="af2"/>
              <w:jc w:val="center"/>
            </w:pPr>
            <w:r w:rsidRPr="00900E88">
              <w:t>Е</w:t>
            </w:r>
            <w:r w:rsidR="009E3B2B" w:rsidRPr="00900E88">
              <w:t>женедельно</w:t>
            </w:r>
          </w:p>
        </w:tc>
      </w:tr>
      <w:tr w:rsidR="00900E88" w:rsidRPr="00900E88" w:rsidTr="009E424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9.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Уход и поливка цветов в помещении.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2B1FB6" w:rsidP="00704F32">
            <w:pPr>
              <w:pStyle w:val="af2"/>
              <w:jc w:val="center"/>
            </w:pPr>
            <w:r w:rsidRPr="00900E88">
              <w:t>Е</w:t>
            </w:r>
            <w:r w:rsidR="009E3B2B" w:rsidRPr="00900E88">
              <w:t>женедельно</w:t>
            </w:r>
          </w:p>
        </w:tc>
      </w:tr>
      <w:tr w:rsidR="00900E88" w:rsidRPr="00900E88" w:rsidTr="009E424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10.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Мытье плинтусов на</w:t>
            </w:r>
            <w:r w:rsidR="008B7504" w:rsidRPr="00900E88">
              <w:t xml:space="preserve"> площадках и лестничных проёмах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Ежедневно</w:t>
            </w:r>
          </w:p>
        </w:tc>
      </w:tr>
      <w:tr w:rsidR="00900E88" w:rsidRPr="00900E88" w:rsidTr="009E424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11.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Уборка двора прилегающей территории.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2B1FB6" w:rsidP="00704F32">
            <w:pPr>
              <w:pStyle w:val="af2"/>
              <w:jc w:val="center"/>
            </w:pPr>
            <w:r w:rsidRPr="00900E88">
              <w:t>Е</w:t>
            </w:r>
            <w:r w:rsidR="009E3B2B" w:rsidRPr="00900E88">
              <w:t>жедневно</w:t>
            </w:r>
          </w:p>
        </w:tc>
      </w:tr>
      <w:tr w:rsidR="00900E88" w:rsidRPr="00900E88" w:rsidTr="009E424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12.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Уборка в кабине</w:t>
            </w:r>
            <w:r w:rsidR="008B7504" w:rsidRPr="00900E88">
              <w:t>тах и местах общего пользования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2B1FB6" w:rsidP="00704F32">
            <w:pPr>
              <w:pStyle w:val="af2"/>
              <w:jc w:val="center"/>
            </w:pPr>
            <w:r w:rsidRPr="00900E88">
              <w:t>Е</w:t>
            </w:r>
            <w:r w:rsidR="009E3B2B" w:rsidRPr="00900E88">
              <w:t>жедневно</w:t>
            </w:r>
          </w:p>
        </w:tc>
      </w:tr>
      <w:tr w:rsidR="009E3B2B" w:rsidRPr="00900E88" w:rsidTr="009E424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13.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9E3B2B" w:rsidP="00704F32">
            <w:pPr>
              <w:pStyle w:val="af2"/>
              <w:jc w:val="center"/>
            </w:pPr>
            <w:r w:rsidRPr="00900E88">
              <w:t>Мыть</w:t>
            </w:r>
            <w:r w:rsidR="008B7504" w:rsidRPr="00900E88">
              <w:t>е площадок и лестничных клеток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B" w:rsidRPr="00900E88" w:rsidRDefault="002B1FB6" w:rsidP="00704F32">
            <w:pPr>
              <w:pStyle w:val="af2"/>
              <w:jc w:val="center"/>
            </w:pPr>
            <w:r w:rsidRPr="00900E88">
              <w:t>Е</w:t>
            </w:r>
            <w:r w:rsidR="009E3B2B" w:rsidRPr="00900E88">
              <w:t>жедневно</w:t>
            </w:r>
          </w:p>
        </w:tc>
      </w:tr>
    </w:tbl>
    <w:p w:rsidR="009E3B2B" w:rsidRPr="00900E88" w:rsidRDefault="009E3B2B">
      <w:pPr>
        <w:widowControl w:val="0"/>
        <w:autoSpaceDE w:val="0"/>
        <w:autoSpaceDN w:val="0"/>
        <w:adjustRightInd w:val="0"/>
      </w:pPr>
    </w:p>
    <w:p w:rsidR="009E3B2B" w:rsidRPr="00900E88" w:rsidRDefault="009E3B2B">
      <w:pPr>
        <w:widowControl w:val="0"/>
        <w:autoSpaceDE w:val="0"/>
        <w:autoSpaceDN w:val="0"/>
        <w:adjustRightInd w:val="0"/>
      </w:pPr>
    </w:p>
    <w:p w:rsidR="006C5ED6" w:rsidRPr="00900E88" w:rsidRDefault="006C5ED6">
      <w:pPr>
        <w:widowControl w:val="0"/>
        <w:autoSpaceDE w:val="0"/>
        <w:autoSpaceDN w:val="0"/>
        <w:adjustRightInd w:val="0"/>
        <w:spacing w:line="360" w:lineRule="auto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spacing w:line="360" w:lineRule="auto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spacing w:line="360" w:lineRule="auto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spacing w:line="360" w:lineRule="auto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spacing w:line="360" w:lineRule="auto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spacing w:line="360" w:lineRule="auto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spacing w:line="360" w:lineRule="auto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spacing w:line="360" w:lineRule="auto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spacing w:line="360" w:lineRule="auto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spacing w:line="360" w:lineRule="auto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spacing w:line="360" w:lineRule="auto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spacing w:line="360" w:lineRule="auto"/>
        <w:jc w:val="right"/>
      </w:pPr>
    </w:p>
    <w:p w:rsidR="006C5ED6" w:rsidRPr="00900E88" w:rsidRDefault="006C5ED6">
      <w:pPr>
        <w:widowControl w:val="0"/>
        <w:autoSpaceDE w:val="0"/>
        <w:autoSpaceDN w:val="0"/>
        <w:adjustRightInd w:val="0"/>
        <w:spacing w:line="360" w:lineRule="auto"/>
        <w:jc w:val="right"/>
      </w:pPr>
    </w:p>
    <w:p w:rsidR="00B12FCF" w:rsidRPr="00900E88" w:rsidRDefault="00B12FCF" w:rsidP="00900E88">
      <w:pPr>
        <w:pStyle w:val="af2"/>
        <w:ind w:left="7371"/>
        <w:jc w:val="center"/>
        <w:rPr>
          <w:lang w:val="kk-KZ"/>
        </w:rPr>
      </w:pPr>
      <w:r w:rsidRPr="00900E88">
        <w:t xml:space="preserve">Приложение </w:t>
      </w:r>
      <w:r w:rsidRPr="00900E88">
        <w:rPr>
          <w:lang w:val="kk-KZ"/>
        </w:rPr>
        <w:t>4</w:t>
      </w:r>
    </w:p>
    <w:p w:rsidR="00B12FCF" w:rsidRPr="00900E88" w:rsidRDefault="00B12FCF" w:rsidP="00900E88">
      <w:pPr>
        <w:pStyle w:val="af2"/>
        <w:ind w:left="7371"/>
        <w:jc w:val="center"/>
        <w:rPr>
          <w:lang w:val="kk-KZ"/>
        </w:rPr>
      </w:pPr>
      <w:r w:rsidRPr="00900E88">
        <w:rPr>
          <w:lang w:val="kk-KZ"/>
        </w:rPr>
        <w:t>к нормативам по труду</w:t>
      </w:r>
    </w:p>
    <w:p w:rsidR="006C5ED6" w:rsidRPr="00900E88" w:rsidRDefault="006C5ED6">
      <w:pPr>
        <w:widowControl w:val="0"/>
        <w:autoSpaceDE w:val="0"/>
        <w:autoSpaceDN w:val="0"/>
        <w:adjustRightInd w:val="0"/>
        <w:spacing w:line="360" w:lineRule="auto"/>
        <w:jc w:val="right"/>
        <w:rPr>
          <w:lang w:val="kk-KZ"/>
        </w:rPr>
      </w:pPr>
    </w:p>
    <w:p w:rsidR="00704F32" w:rsidRPr="00900E88" w:rsidRDefault="00704F32">
      <w:pPr>
        <w:widowControl w:val="0"/>
        <w:autoSpaceDE w:val="0"/>
        <w:autoSpaceDN w:val="0"/>
        <w:adjustRightInd w:val="0"/>
        <w:spacing w:line="360" w:lineRule="auto"/>
        <w:jc w:val="right"/>
        <w:rPr>
          <w:lang w:val="kk-KZ"/>
        </w:rPr>
      </w:pPr>
    </w:p>
    <w:p w:rsidR="009E3B2B" w:rsidRPr="00900E88" w:rsidRDefault="009E3B2B" w:rsidP="00704F32">
      <w:pPr>
        <w:pStyle w:val="af2"/>
        <w:jc w:val="center"/>
        <w:rPr>
          <w:b/>
        </w:rPr>
      </w:pPr>
      <w:r w:rsidRPr="00900E88">
        <w:rPr>
          <w:b/>
        </w:rPr>
        <w:t>Нормы обслуживания по технической эксплуатации и текущему ремонту здания</w:t>
      </w:r>
    </w:p>
    <w:p w:rsidR="00704F32" w:rsidRPr="00900E88" w:rsidRDefault="00704F32" w:rsidP="00704F32">
      <w:pPr>
        <w:pStyle w:val="af2"/>
        <w:ind w:firstLine="567"/>
        <w:jc w:val="both"/>
      </w:pPr>
    </w:p>
    <w:p w:rsidR="009E3B2B" w:rsidRPr="00900E88" w:rsidRDefault="009E3B2B" w:rsidP="00704F32">
      <w:pPr>
        <w:pStyle w:val="af2"/>
        <w:ind w:firstLine="567"/>
        <w:jc w:val="both"/>
      </w:pPr>
      <w:r w:rsidRPr="00900E88">
        <w:t>Нормы обслуживания установлены для выполнения объема работ одним рабочим соответствующей профессии в течение года и дифференцированы по видам работ и группам зданий, а также срокам их эксплуатации.</w:t>
      </w:r>
    </w:p>
    <w:p w:rsidR="009E3B2B" w:rsidRPr="00900E88" w:rsidRDefault="009E3B2B" w:rsidP="00704F32">
      <w:pPr>
        <w:pStyle w:val="af2"/>
        <w:ind w:firstLine="567"/>
        <w:jc w:val="both"/>
      </w:pPr>
      <w:r w:rsidRPr="00900E88">
        <w:t xml:space="preserve">В зависимости от материала </w:t>
      </w:r>
      <w:r w:rsidR="0076004D" w:rsidRPr="00900E88">
        <w:t>конструктивных элементов</w:t>
      </w:r>
      <w:r w:rsidRPr="00900E88">
        <w:t xml:space="preserve"> здания подразделяются на две группы.</w:t>
      </w:r>
    </w:p>
    <w:p w:rsidR="009E3B2B" w:rsidRPr="00900E88" w:rsidRDefault="009E3B2B" w:rsidP="00704F32">
      <w:pPr>
        <w:pStyle w:val="af2"/>
        <w:ind w:firstLine="567"/>
        <w:jc w:val="both"/>
      </w:pPr>
      <w:r w:rsidRPr="00900E88">
        <w:t>Первая группа:</w:t>
      </w:r>
    </w:p>
    <w:p w:rsidR="009E3B2B" w:rsidRPr="00900E88" w:rsidRDefault="009E3B2B" w:rsidP="00704F32">
      <w:pPr>
        <w:pStyle w:val="af2"/>
        <w:ind w:firstLine="567"/>
        <w:jc w:val="both"/>
      </w:pPr>
      <w:r w:rsidRPr="00900E88">
        <w:t>стены - кирпичные, панельные;</w:t>
      </w:r>
    </w:p>
    <w:p w:rsidR="009E3B2B" w:rsidRPr="00900E88" w:rsidRDefault="009E3B2B" w:rsidP="00704F32">
      <w:pPr>
        <w:pStyle w:val="af2"/>
        <w:ind w:firstLine="567"/>
        <w:jc w:val="both"/>
      </w:pPr>
      <w:r w:rsidRPr="00900E88">
        <w:t>фундаменты - каменные или бетонные.</w:t>
      </w:r>
    </w:p>
    <w:p w:rsidR="009E3B2B" w:rsidRPr="00900E88" w:rsidRDefault="009E3B2B" w:rsidP="00704F32">
      <w:pPr>
        <w:pStyle w:val="af2"/>
        <w:ind w:firstLine="567"/>
        <w:jc w:val="both"/>
      </w:pPr>
      <w:r w:rsidRPr="00900E88">
        <w:t xml:space="preserve">Вторая группа: </w:t>
      </w:r>
    </w:p>
    <w:p w:rsidR="00516DFA" w:rsidRPr="00900E88" w:rsidRDefault="009E3B2B" w:rsidP="00704F32">
      <w:pPr>
        <w:pStyle w:val="af2"/>
        <w:ind w:firstLine="567"/>
        <w:jc w:val="both"/>
      </w:pPr>
      <w:r w:rsidRPr="00900E88">
        <w:t xml:space="preserve">стены монолитные железобетонные; </w:t>
      </w:r>
    </w:p>
    <w:p w:rsidR="00516DFA" w:rsidRPr="00900E88" w:rsidRDefault="009E3B2B" w:rsidP="00704F32">
      <w:pPr>
        <w:pStyle w:val="af2"/>
        <w:ind w:firstLine="567"/>
        <w:jc w:val="both"/>
      </w:pPr>
      <w:r w:rsidRPr="00900E88">
        <w:t xml:space="preserve">облицовка натуральный гранит; витражи – алюминиевые, входное остекление с наружным цветным рефлекторным стеклом; </w:t>
      </w:r>
    </w:p>
    <w:p w:rsidR="00516DFA" w:rsidRPr="00900E88" w:rsidRDefault="009E3B2B" w:rsidP="00704F32">
      <w:pPr>
        <w:pStyle w:val="af2"/>
        <w:ind w:firstLine="567"/>
        <w:jc w:val="both"/>
      </w:pPr>
      <w:r w:rsidRPr="00900E88">
        <w:t xml:space="preserve">окна металлопластиковые со сложным открыванием; </w:t>
      </w:r>
    </w:p>
    <w:p w:rsidR="009E3B2B" w:rsidRPr="00900E88" w:rsidRDefault="009E3B2B" w:rsidP="00704F32">
      <w:pPr>
        <w:pStyle w:val="af2"/>
        <w:ind w:firstLine="567"/>
        <w:jc w:val="both"/>
      </w:pPr>
      <w:r w:rsidRPr="00900E88">
        <w:t>двери алюминиевые; кровля – наплавленная мембрана с эффективным утеплением.</w:t>
      </w:r>
    </w:p>
    <w:p w:rsidR="00516DFA" w:rsidRPr="00900E88" w:rsidRDefault="009E3B2B" w:rsidP="00704F32">
      <w:pPr>
        <w:pStyle w:val="af2"/>
        <w:ind w:firstLine="567"/>
        <w:jc w:val="both"/>
      </w:pPr>
      <w:r w:rsidRPr="00900E88">
        <w:t xml:space="preserve">Текущий ремонт зданий заключается в проведении планово-предупредительных работ по сохранению частей зданий, инженерного оборудования от преждевременного износа и работ по устранению мелких повреждений и неисправностей, возникших в процессе эксплуатации зданий. </w:t>
      </w:r>
    </w:p>
    <w:p w:rsidR="009E3B2B" w:rsidRPr="00900E88" w:rsidRDefault="009E3B2B" w:rsidP="00704F32">
      <w:pPr>
        <w:pStyle w:val="af2"/>
        <w:ind w:firstLine="567"/>
        <w:jc w:val="both"/>
      </w:pPr>
      <w:r w:rsidRPr="00900E88">
        <w:t xml:space="preserve">В связи с этим работы по текущему ремонту подразделяются </w:t>
      </w:r>
      <w:proofErr w:type="gramStart"/>
      <w:r w:rsidRPr="00900E88">
        <w:t>на</w:t>
      </w:r>
      <w:proofErr w:type="gramEnd"/>
      <w:r w:rsidRPr="00900E88">
        <w:t xml:space="preserve"> планируемые и непредвиденные.</w:t>
      </w:r>
    </w:p>
    <w:p w:rsidR="00516DFA" w:rsidRPr="00900E88" w:rsidRDefault="009E3B2B" w:rsidP="00704F32">
      <w:pPr>
        <w:pStyle w:val="af2"/>
        <w:ind w:firstLine="567"/>
        <w:jc w:val="both"/>
      </w:pPr>
      <w:r w:rsidRPr="00900E88">
        <w:t xml:space="preserve">К планируемым работам относятся: периодические осмотры и профилактический ремонт. </w:t>
      </w:r>
    </w:p>
    <w:p w:rsidR="009E3B2B" w:rsidRPr="00900E88" w:rsidRDefault="009E3B2B" w:rsidP="00704F32">
      <w:pPr>
        <w:pStyle w:val="af2"/>
        <w:ind w:firstLine="567"/>
        <w:jc w:val="both"/>
      </w:pPr>
      <w:r w:rsidRPr="00900E88">
        <w:t xml:space="preserve">К </w:t>
      </w:r>
      <w:proofErr w:type="gramStart"/>
      <w:r w:rsidRPr="00900E88">
        <w:t>непредвиденным</w:t>
      </w:r>
      <w:proofErr w:type="gramEnd"/>
      <w:r w:rsidRPr="00900E88">
        <w:t xml:space="preserve"> относятся: устранение мелких повреждений и неисправностей, устранение последствий аварий и стихийных бедствий, проведение внеочередных осмотров после стихийных бедствий и аварий.</w:t>
      </w:r>
    </w:p>
    <w:p w:rsidR="009E3B2B" w:rsidRPr="00900E88" w:rsidRDefault="009E3B2B" w:rsidP="00704F32">
      <w:pPr>
        <w:pStyle w:val="af2"/>
        <w:ind w:firstLine="567"/>
        <w:jc w:val="both"/>
      </w:pPr>
      <w:r w:rsidRPr="00900E88">
        <w:t>Осмотры проводятся по графикам, которые составляются на каждый месяц. В процессе осмотров рабочие устраняют выявленные мелкие неисправности.</w:t>
      </w:r>
    </w:p>
    <w:p w:rsidR="00516DFA" w:rsidRPr="00900E88" w:rsidRDefault="009E3B2B" w:rsidP="00704F32">
      <w:pPr>
        <w:pStyle w:val="af2"/>
        <w:ind w:firstLine="567"/>
        <w:jc w:val="both"/>
      </w:pPr>
      <w:r w:rsidRPr="00900E88">
        <w:t xml:space="preserve">Внеочередные осмотры проводятся после ливней, сильных снегопадов, ветров и т.д. </w:t>
      </w:r>
    </w:p>
    <w:p w:rsidR="00516DFA" w:rsidRPr="00900E88" w:rsidRDefault="009E3B2B" w:rsidP="00704F32">
      <w:pPr>
        <w:pStyle w:val="af2"/>
        <w:ind w:firstLine="567"/>
        <w:jc w:val="both"/>
      </w:pPr>
      <w:r w:rsidRPr="00900E88">
        <w:t xml:space="preserve">Профилактический текущий ремонт производится в соответствии с планом работ. </w:t>
      </w:r>
    </w:p>
    <w:p w:rsidR="00516DFA" w:rsidRPr="00900E88" w:rsidRDefault="009E3B2B" w:rsidP="00704F32">
      <w:pPr>
        <w:pStyle w:val="af2"/>
        <w:ind w:firstLine="567"/>
        <w:jc w:val="both"/>
      </w:pPr>
      <w:r w:rsidRPr="00900E88">
        <w:t xml:space="preserve">Все неисправности, ликвидация которых носит неотложный характер, выполняются в определенные сроки </w:t>
      </w:r>
      <w:r w:rsidR="00516DFA" w:rsidRPr="00900E88">
        <w:t>согласно действующему порядку</w:t>
      </w:r>
      <w:r w:rsidRPr="00900E88">
        <w:t xml:space="preserve"> и нормам технической эксплуатации зданий. </w:t>
      </w:r>
    </w:p>
    <w:p w:rsidR="00516DFA" w:rsidRPr="00900E88" w:rsidRDefault="009E3B2B" w:rsidP="00704F32">
      <w:pPr>
        <w:pStyle w:val="af2"/>
        <w:ind w:firstLine="567"/>
        <w:jc w:val="both"/>
      </w:pPr>
      <w:r w:rsidRPr="00900E88">
        <w:t xml:space="preserve">Неисправности, ликвидация которых не носит неотложного характера, устраняются при профилактическом ремонте. </w:t>
      </w:r>
    </w:p>
    <w:p w:rsidR="009E3B2B" w:rsidRPr="00900E88" w:rsidRDefault="009E3B2B" w:rsidP="00704F32">
      <w:pPr>
        <w:pStyle w:val="af2"/>
        <w:ind w:firstLine="567"/>
        <w:jc w:val="both"/>
      </w:pPr>
      <w:r w:rsidRPr="00900E88">
        <w:t>Объемы работ по устранению последствий аварий и стихийных бедствий устанавливаются в результате специальных, внеплановых осмотров.</w:t>
      </w:r>
    </w:p>
    <w:p w:rsidR="00704F32" w:rsidRPr="00900E88" w:rsidRDefault="00704F32" w:rsidP="00B12FCF">
      <w:pPr>
        <w:pStyle w:val="af2"/>
        <w:ind w:left="7655"/>
        <w:jc w:val="center"/>
      </w:pPr>
    </w:p>
    <w:p w:rsidR="00516DFA" w:rsidRPr="00900E88" w:rsidRDefault="00516DFA" w:rsidP="00B12FCF">
      <w:pPr>
        <w:pStyle w:val="af2"/>
        <w:ind w:left="7655"/>
        <w:jc w:val="center"/>
      </w:pPr>
    </w:p>
    <w:p w:rsidR="00516DFA" w:rsidRPr="00900E88" w:rsidRDefault="00516DFA" w:rsidP="00B12FCF">
      <w:pPr>
        <w:pStyle w:val="af2"/>
        <w:ind w:left="7655"/>
        <w:jc w:val="center"/>
      </w:pPr>
    </w:p>
    <w:p w:rsidR="00516DFA" w:rsidRPr="00900E88" w:rsidRDefault="00516DFA" w:rsidP="00B12FCF">
      <w:pPr>
        <w:pStyle w:val="af2"/>
        <w:ind w:left="7655"/>
        <w:jc w:val="center"/>
      </w:pPr>
    </w:p>
    <w:p w:rsidR="00516DFA" w:rsidRPr="00900E88" w:rsidRDefault="00516DFA" w:rsidP="00B12FCF">
      <w:pPr>
        <w:pStyle w:val="af2"/>
        <w:ind w:left="7655"/>
        <w:jc w:val="center"/>
      </w:pPr>
    </w:p>
    <w:p w:rsidR="00516DFA" w:rsidRPr="00900E88" w:rsidRDefault="00516DFA" w:rsidP="00B12FCF">
      <w:pPr>
        <w:pStyle w:val="af2"/>
        <w:ind w:left="7655"/>
        <w:jc w:val="center"/>
      </w:pPr>
    </w:p>
    <w:p w:rsidR="00B12FCF" w:rsidRPr="00900E88" w:rsidRDefault="00B12FCF" w:rsidP="00900E88">
      <w:pPr>
        <w:pStyle w:val="af2"/>
        <w:ind w:left="7371"/>
        <w:jc w:val="center"/>
        <w:rPr>
          <w:lang w:val="kk-KZ"/>
        </w:rPr>
      </w:pPr>
      <w:r w:rsidRPr="00900E88">
        <w:t xml:space="preserve">Приложение </w:t>
      </w:r>
      <w:r w:rsidRPr="00900E88">
        <w:rPr>
          <w:lang w:val="kk-KZ"/>
        </w:rPr>
        <w:t>5</w:t>
      </w:r>
    </w:p>
    <w:p w:rsidR="00B12FCF" w:rsidRPr="00900E88" w:rsidRDefault="00B12FCF" w:rsidP="00900E88">
      <w:pPr>
        <w:pStyle w:val="af2"/>
        <w:ind w:left="7371"/>
        <w:jc w:val="center"/>
        <w:rPr>
          <w:lang w:val="kk-KZ"/>
        </w:rPr>
      </w:pPr>
      <w:r w:rsidRPr="00900E88">
        <w:rPr>
          <w:lang w:val="kk-KZ"/>
        </w:rPr>
        <w:t>к нормативам по труду</w:t>
      </w:r>
    </w:p>
    <w:p w:rsidR="009E3B2B" w:rsidRPr="00900E88" w:rsidRDefault="009E3B2B" w:rsidP="006C5ED6">
      <w:pPr>
        <w:widowControl w:val="0"/>
        <w:autoSpaceDE w:val="0"/>
        <w:autoSpaceDN w:val="0"/>
        <w:adjustRightInd w:val="0"/>
        <w:ind w:left="7920"/>
        <w:jc w:val="right"/>
        <w:rPr>
          <w:lang w:val="kk-KZ"/>
        </w:rPr>
      </w:pPr>
    </w:p>
    <w:p w:rsidR="009E3B2B" w:rsidRPr="00900E88" w:rsidRDefault="009E3B2B">
      <w:pPr>
        <w:widowControl w:val="0"/>
        <w:autoSpaceDE w:val="0"/>
        <w:autoSpaceDN w:val="0"/>
        <w:adjustRightInd w:val="0"/>
        <w:jc w:val="right"/>
      </w:pPr>
    </w:p>
    <w:p w:rsidR="009E3B2B" w:rsidRPr="00900E88" w:rsidRDefault="00516DFA" w:rsidP="00F70FB1">
      <w:pPr>
        <w:pStyle w:val="af2"/>
        <w:jc w:val="center"/>
        <w:rPr>
          <w:b/>
        </w:rPr>
      </w:pPr>
      <w:r w:rsidRPr="00900E88">
        <w:rPr>
          <w:b/>
        </w:rPr>
        <w:t xml:space="preserve">5.1. </w:t>
      </w:r>
      <w:r w:rsidR="00DD0A32" w:rsidRPr="00900E88">
        <w:rPr>
          <w:b/>
        </w:rPr>
        <w:t>Пример расчёта численности рабочих</w:t>
      </w:r>
      <w:r w:rsidR="009E3B2B" w:rsidRPr="00900E88">
        <w:rPr>
          <w:b/>
        </w:rPr>
        <w:t xml:space="preserve"> для обслуживания здания организаци</w:t>
      </w:r>
      <w:r w:rsidR="001F307B" w:rsidRPr="00900E88">
        <w:rPr>
          <w:b/>
        </w:rPr>
        <w:t>и</w:t>
      </w:r>
    </w:p>
    <w:p w:rsidR="006C5ED6" w:rsidRPr="00900E88" w:rsidRDefault="006C5ED6" w:rsidP="00516DFA">
      <w:pPr>
        <w:pStyle w:val="af2"/>
        <w:ind w:firstLine="567"/>
        <w:jc w:val="both"/>
      </w:pPr>
    </w:p>
    <w:p w:rsidR="009E3B2B" w:rsidRPr="00900E88" w:rsidRDefault="009E3B2B" w:rsidP="00516DFA">
      <w:pPr>
        <w:pStyle w:val="af2"/>
        <w:ind w:firstLine="567"/>
        <w:jc w:val="both"/>
      </w:pPr>
      <w:r w:rsidRPr="00900E88">
        <w:t>Определить численность обслуживающ</w:t>
      </w:r>
      <w:r w:rsidR="001F307B" w:rsidRPr="00900E88">
        <w:t>его персонала здания организации</w:t>
      </w:r>
      <w:r w:rsidRPr="00900E88">
        <w:t xml:space="preserve"> </w:t>
      </w:r>
    </w:p>
    <w:p w:rsidR="009E3B2B" w:rsidRPr="00900E88" w:rsidRDefault="009E3B2B" w:rsidP="00516DFA">
      <w:pPr>
        <w:pStyle w:val="af2"/>
        <w:ind w:firstLine="567"/>
        <w:jc w:val="both"/>
      </w:pPr>
      <w:r w:rsidRPr="00900E88">
        <w:t>Исходные данные:</w:t>
      </w:r>
    </w:p>
    <w:p w:rsidR="00516DFA" w:rsidRPr="00900E88" w:rsidRDefault="009E3B2B" w:rsidP="00516DFA">
      <w:pPr>
        <w:pStyle w:val="af2"/>
        <w:ind w:firstLine="567"/>
        <w:jc w:val="both"/>
      </w:pPr>
      <w:r w:rsidRPr="00900E88">
        <w:t>В здании организаци</w:t>
      </w:r>
      <w:r w:rsidR="001F307B" w:rsidRPr="00900E88">
        <w:t>и</w:t>
      </w:r>
      <w:r w:rsidRPr="00900E88">
        <w:t xml:space="preserve">, имеющем один парадный вход, работают 640 чел. </w:t>
      </w:r>
    </w:p>
    <w:p w:rsidR="00516DFA" w:rsidRPr="00900E88" w:rsidRDefault="009E3B2B" w:rsidP="00516DFA">
      <w:pPr>
        <w:pStyle w:val="af2"/>
        <w:ind w:firstLine="567"/>
        <w:jc w:val="both"/>
      </w:pPr>
      <w:r w:rsidRPr="00900E88">
        <w:t>Общая площадь помещений</w:t>
      </w:r>
      <w:r w:rsidR="001F307B" w:rsidRPr="00900E88">
        <w:t xml:space="preserve"> (м</w:t>
      </w:r>
      <w:proofErr w:type="gramStart"/>
      <w:r w:rsidR="001F307B" w:rsidRPr="00900E88">
        <w:rPr>
          <w:vertAlign w:val="superscript"/>
        </w:rPr>
        <w:t>2</w:t>
      </w:r>
      <w:proofErr w:type="gramEnd"/>
      <w:r w:rsidR="001F307B" w:rsidRPr="00900E88">
        <w:t xml:space="preserve">) </w:t>
      </w:r>
      <w:r w:rsidR="00614431" w:rsidRPr="00900E88">
        <w:t>–</w:t>
      </w:r>
      <w:r w:rsidRPr="00900E88">
        <w:t xml:space="preserve"> </w:t>
      </w:r>
      <w:r w:rsidR="00614431" w:rsidRPr="00900E88">
        <w:t>3458</w:t>
      </w:r>
      <w:r w:rsidRPr="00900E88">
        <w:t xml:space="preserve">, в том числе: </w:t>
      </w:r>
    </w:p>
    <w:p w:rsidR="00516DFA" w:rsidRPr="00900E88" w:rsidRDefault="009E3B2B" w:rsidP="00516DFA">
      <w:pPr>
        <w:pStyle w:val="af2"/>
        <w:ind w:firstLine="567"/>
        <w:jc w:val="both"/>
      </w:pPr>
      <w:r w:rsidRPr="00900E88">
        <w:t xml:space="preserve">площадь служебных помещений - 1970 (с коэффициентом </w:t>
      </w:r>
      <w:proofErr w:type="spellStart"/>
      <w:r w:rsidRPr="00900E88">
        <w:t>заставленности</w:t>
      </w:r>
      <w:proofErr w:type="spellEnd"/>
      <w:r w:rsidRPr="00900E88">
        <w:t xml:space="preserve"> от 0,2 до 0,4), </w:t>
      </w:r>
    </w:p>
    <w:p w:rsidR="00516DFA" w:rsidRPr="00900E88" w:rsidRDefault="009E3B2B" w:rsidP="00516DFA">
      <w:pPr>
        <w:pStyle w:val="af2"/>
        <w:ind w:firstLine="567"/>
        <w:jc w:val="both"/>
      </w:pPr>
      <w:r w:rsidRPr="00900E88">
        <w:t xml:space="preserve">площадь зала заседаний 490 (с коэффициентом </w:t>
      </w:r>
      <w:proofErr w:type="spellStart"/>
      <w:r w:rsidRPr="00900E88">
        <w:t>заставленности</w:t>
      </w:r>
      <w:proofErr w:type="spellEnd"/>
      <w:r w:rsidRPr="00900E88">
        <w:t xml:space="preserve"> 0,6), </w:t>
      </w:r>
    </w:p>
    <w:p w:rsidR="00516DFA" w:rsidRPr="00900E88" w:rsidRDefault="009E3B2B" w:rsidP="00516DFA">
      <w:pPr>
        <w:pStyle w:val="af2"/>
        <w:ind w:firstLine="567"/>
        <w:jc w:val="both"/>
      </w:pPr>
      <w:r w:rsidRPr="00900E88">
        <w:t>площадь коридоров - 5</w:t>
      </w:r>
      <w:r w:rsidR="00ED0C29" w:rsidRPr="00900E88">
        <w:t xml:space="preserve">55 (с коэффициентом </w:t>
      </w:r>
      <w:proofErr w:type="spellStart"/>
      <w:r w:rsidR="00ED0C29" w:rsidRPr="00900E88">
        <w:t>заставленности</w:t>
      </w:r>
      <w:proofErr w:type="spellEnd"/>
      <w:r w:rsidRPr="00900E88">
        <w:t xml:space="preserve"> до 0,2), </w:t>
      </w:r>
    </w:p>
    <w:p w:rsidR="00516DFA" w:rsidRPr="00900E88" w:rsidRDefault="009E3B2B" w:rsidP="00516DFA">
      <w:pPr>
        <w:pStyle w:val="af2"/>
        <w:ind w:firstLine="567"/>
        <w:jc w:val="both"/>
      </w:pPr>
      <w:r w:rsidRPr="00900E88">
        <w:t>площадь вестибюл</w:t>
      </w:r>
      <w:r w:rsidR="001F307B" w:rsidRPr="00900E88">
        <w:t>я - 108 (с коэффициентом 0,</w:t>
      </w:r>
      <w:r w:rsidRPr="00900E88">
        <w:t xml:space="preserve">3), </w:t>
      </w:r>
    </w:p>
    <w:p w:rsidR="00516DFA" w:rsidRPr="00900E88" w:rsidRDefault="009E3B2B" w:rsidP="00516DFA">
      <w:pPr>
        <w:pStyle w:val="af2"/>
        <w:ind w:firstLine="567"/>
        <w:jc w:val="both"/>
      </w:pPr>
      <w:r w:rsidRPr="00900E88">
        <w:t xml:space="preserve">площадь мужских туалетов - 55, женских 70, площадь лестниц - 210. </w:t>
      </w:r>
    </w:p>
    <w:p w:rsidR="00516DFA" w:rsidRPr="00900E88" w:rsidRDefault="009E3B2B" w:rsidP="00516DFA">
      <w:pPr>
        <w:pStyle w:val="af2"/>
        <w:ind w:firstLine="567"/>
        <w:jc w:val="both"/>
      </w:pPr>
      <w:r w:rsidRPr="00900E88">
        <w:t xml:space="preserve">Здание имеет три лифта для самостоятельного пользования (два лифта расположены рядом и один - отдельно). </w:t>
      </w:r>
    </w:p>
    <w:p w:rsidR="00516DFA" w:rsidRPr="00900E88" w:rsidRDefault="009E3B2B" w:rsidP="00516DFA">
      <w:pPr>
        <w:pStyle w:val="af2"/>
        <w:ind w:firstLine="567"/>
        <w:jc w:val="both"/>
      </w:pPr>
      <w:r w:rsidRPr="00900E88">
        <w:t xml:space="preserve">Здание оборудовано естественной вентиляцией, гардероб рассчитан - 850 мест и работает в одну смену. </w:t>
      </w:r>
    </w:p>
    <w:p w:rsidR="00516DFA" w:rsidRPr="00900E88" w:rsidRDefault="009E3B2B" w:rsidP="00516DFA">
      <w:pPr>
        <w:pStyle w:val="af2"/>
        <w:ind w:firstLine="567"/>
        <w:jc w:val="both"/>
      </w:pPr>
      <w:r w:rsidRPr="00900E88">
        <w:t xml:space="preserve">Количество физических единиц оборудования – 550. </w:t>
      </w:r>
    </w:p>
    <w:p w:rsidR="009E3B2B" w:rsidRPr="00900E88" w:rsidRDefault="009E3B2B" w:rsidP="00516DFA">
      <w:pPr>
        <w:pStyle w:val="af2"/>
        <w:ind w:firstLine="567"/>
        <w:jc w:val="both"/>
      </w:pPr>
      <w:r w:rsidRPr="00900E88">
        <w:t xml:space="preserve">Количество </w:t>
      </w:r>
      <w:r w:rsidR="001F307B" w:rsidRPr="00900E88">
        <w:t xml:space="preserve">единиц </w:t>
      </w:r>
      <w:r w:rsidRPr="00900E88">
        <w:t xml:space="preserve">мебели – </w:t>
      </w:r>
      <w:r w:rsidR="0014374C" w:rsidRPr="00900E88">
        <w:t>800</w:t>
      </w:r>
      <w:r w:rsidRPr="00900E88">
        <w:t xml:space="preserve">. </w:t>
      </w:r>
    </w:p>
    <w:p w:rsidR="009E3B2B" w:rsidRPr="00900E88" w:rsidRDefault="009E3B2B" w:rsidP="00516DFA">
      <w:pPr>
        <w:pStyle w:val="af2"/>
        <w:ind w:firstLine="567"/>
        <w:jc w:val="both"/>
      </w:pPr>
      <w:r w:rsidRPr="00900E88">
        <w:t>Коэффициент планируемых не</w:t>
      </w:r>
      <w:r w:rsidR="001F307B" w:rsidRPr="00900E88">
        <w:t>выходов (</w:t>
      </w:r>
      <w:proofErr w:type="spellStart"/>
      <w:r w:rsidR="008B7504" w:rsidRPr="00900E88">
        <w:t>К</w:t>
      </w:r>
      <w:r w:rsidR="008B7504" w:rsidRPr="00900E88">
        <w:rPr>
          <w:vertAlign w:val="subscript"/>
        </w:rPr>
        <w:t>н</w:t>
      </w:r>
      <w:proofErr w:type="spellEnd"/>
      <w:r w:rsidR="001F307B" w:rsidRPr="00900E88">
        <w:t xml:space="preserve">) во время отпусков, </w:t>
      </w:r>
      <w:r w:rsidRPr="00900E88">
        <w:t>по болезни и т.д. для всех профессий 1,1 (принят условно) и определен по формуле:</w:t>
      </w:r>
    </w:p>
    <w:p w:rsidR="00676668" w:rsidRPr="00900E88" w:rsidRDefault="00676668" w:rsidP="00026BA0">
      <w:pPr>
        <w:pStyle w:val="af2"/>
        <w:jc w:val="center"/>
      </w:pPr>
      <w:proofErr w:type="spellStart"/>
      <w:r w:rsidRPr="00900E88">
        <w:t>К</w:t>
      </w:r>
      <w:r w:rsidRPr="00900E88">
        <w:rPr>
          <w:vertAlign w:val="subscript"/>
        </w:rPr>
        <w:t>н</w:t>
      </w:r>
      <w:proofErr w:type="spellEnd"/>
      <w:r w:rsidRPr="00900E88">
        <w:t xml:space="preserve"> = </w:t>
      </w:r>
      <w:r w:rsidR="00750708" w:rsidRPr="00900E88">
        <w:rPr>
          <w:position w:val="-24"/>
        </w:rPr>
        <w:object w:dxaOrig="2720" w:dyaOrig="620">
          <v:shape id="_x0000_i1036" type="#_x0000_t75" style="width:138pt;height:30pt" o:ole="">
            <v:imagedata r:id="rId35" o:title=""/>
          </v:shape>
          <o:OLEObject Type="Embed" ProgID="Equation.3" ShapeID="_x0000_i1036" DrawAspect="Content" ObjectID="_1782626140" r:id="rId36"/>
        </w:object>
      </w:r>
    </w:p>
    <w:p w:rsidR="009E3B2B" w:rsidRPr="00900E88" w:rsidRDefault="009E3B2B" w:rsidP="00516DFA">
      <w:pPr>
        <w:pStyle w:val="af2"/>
        <w:ind w:firstLine="567"/>
        <w:jc w:val="both"/>
      </w:pPr>
      <w:r w:rsidRPr="00900E88">
        <w:t>Списочная численность (</w:t>
      </w:r>
      <w:proofErr w:type="spellStart"/>
      <w:r w:rsidRPr="00900E88">
        <w:t>Ч</w:t>
      </w:r>
      <w:r w:rsidRPr="00900E88">
        <w:rPr>
          <w:vertAlign w:val="subscript"/>
        </w:rPr>
        <w:t>сп</w:t>
      </w:r>
      <w:proofErr w:type="spellEnd"/>
      <w:r w:rsidRPr="00900E88">
        <w:t>) определяется по формуле:</w:t>
      </w:r>
    </w:p>
    <w:p w:rsidR="009E3B2B" w:rsidRPr="00900E88" w:rsidRDefault="009E3B2B" w:rsidP="00026BA0">
      <w:pPr>
        <w:pStyle w:val="af2"/>
        <w:jc w:val="center"/>
      </w:pPr>
      <w:proofErr w:type="spellStart"/>
      <w:r w:rsidRPr="00900E88">
        <w:t>Ч</w:t>
      </w:r>
      <w:r w:rsidRPr="00900E88">
        <w:rPr>
          <w:vertAlign w:val="subscript"/>
        </w:rPr>
        <w:t>сп</w:t>
      </w:r>
      <w:proofErr w:type="spellEnd"/>
      <w:r w:rsidRPr="00900E88">
        <w:t xml:space="preserve"> = </w:t>
      </w:r>
      <w:proofErr w:type="spellStart"/>
      <w:r w:rsidRPr="00900E88">
        <w:t>Ч</w:t>
      </w:r>
      <w:r w:rsidRPr="00900E88">
        <w:rPr>
          <w:vertAlign w:val="subscript"/>
        </w:rPr>
        <w:t>я</w:t>
      </w:r>
      <w:proofErr w:type="spellEnd"/>
      <w:r w:rsidRPr="00900E88">
        <w:t xml:space="preserve"> х</w:t>
      </w:r>
      <w:proofErr w:type="gramStart"/>
      <w:r w:rsidRPr="00900E88">
        <w:t xml:space="preserve"> </w:t>
      </w:r>
      <w:proofErr w:type="spellStart"/>
      <w:r w:rsidRPr="00900E88">
        <w:t>К</w:t>
      </w:r>
      <w:proofErr w:type="gramEnd"/>
      <w:r w:rsidRPr="00900E88">
        <w:rPr>
          <w:vertAlign w:val="subscript"/>
        </w:rPr>
        <w:t>н</w:t>
      </w:r>
      <w:proofErr w:type="spellEnd"/>
    </w:p>
    <w:p w:rsidR="009E3B2B" w:rsidRPr="00900E88" w:rsidRDefault="009E3B2B" w:rsidP="00516DFA">
      <w:pPr>
        <w:pStyle w:val="af2"/>
        <w:ind w:firstLine="567"/>
        <w:jc w:val="both"/>
      </w:pPr>
    </w:p>
    <w:p w:rsidR="00C56B0C" w:rsidRPr="00900E88" w:rsidRDefault="00516DFA" w:rsidP="00F70FB1">
      <w:pPr>
        <w:pStyle w:val="af2"/>
        <w:jc w:val="center"/>
      </w:pPr>
      <w:r w:rsidRPr="00900E88">
        <w:rPr>
          <w:u w:val="single"/>
        </w:rPr>
        <w:t>5.1.1. Уборщик</w:t>
      </w:r>
      <w:r w:rsidR="00F70FB1" w:rsidRPr="00900E88">
        <w:rPr>
          <w:u w:val="single"/>
        </w:rPr>
        <w:t>и</w:t>
      </w:r>
      <w:r w:rsidR="00C56B0C" w:rsidRPr="00900E88">
        <w:rPr>
          <w:u w:val="single"/>
        </w:rPr>
        <w:t xml:space="preserve"> служебных помещений</w:t>
      </w:r>
    </w:p>
    <w:p w:rsidR="00516DFA" w:rsidRPr="00900E88" w:rsidRDefault="00516DFA" w:rsidP="00516DFA">
      <w:pPr>
        <w:pStyle w:val="af2"/>
        <w:ind w:firstLine="567"/>
        <w:jc w:val="center"/>
      </w:pPr>
    </w:p>
    <w:p w:rsidR="00C56B0C" w:rsidRPr="00900E88" w:rsidRDefault="00C56B0C" w:rsidP="00516DFA">
      <w:pPr>
        <w:pStyle w:val="af2"/>
        <w:ind w:firstLine="567"/>
        <w:jc w:val="both"/>
      </w:pPr>
      <w:r w:rsidRPr="00900E88">
        <w:t>Исходя из указанных площадей здания, по таблице 11 и 12, подставив числовые значения, определяем нормативную явочную численность уборщиков служебных помещений.</w:t>
      </w:r>
    </w:p>
    <w:p w:rsidR="00C56B0C" w:rsidRPr="00900E88" w:rsidRDefault="00D157B8" w:rsidP="00516DFA">
      <w:pPr>
        <w:pStyle w:val="af2"/>
        <w:ind w:firstLine="567"/>
        <w:jc w:val="both"/>
      </w:pPr>
      <w:proofErr w:type="spellStart"/>
      <w:r w:rsidRPr="00900E88">
        <w:t>Ч</w:t>
      </w:r>
      <w:r w:rsidRPr="00900E88">
        <w:rPr>
          <w:vertAlign w:val="subscript"/>
        </w:rPr>
        <w:t>я</w:t>
      </w:r>
      <w:proofErr w:type="spellEnd"/>
      <w:r w:rsidRPr="00900E88">
        <w:rPr>
          <w:vertAlign w:val="subscript"/>
        </w:rPr>
        <w:t xml:space="preserve"> </w:t>
      </w:r>
      <w:r w:rsidRPr="00900E88">
        <w:t xml:space="preserve">= </w:t>
      </w:r>
      <w:r w:rsidR="00C56B0C" w:rsidRPr="00900E88">
        <w:t xml:space="preserve"> </w:t>
      </w:r>
      <w:r w:rsidR="00750708" w:rsidRPr="00900E88">
        <w:rPr>
          <w:position w:val="-24"/>
        </w:rPr>
        <w:object w:dxaOrig="560" w:dyaOrig="620">
          <v:shape id="_x0000_i1037" type="#_x0000_t75" style="width:30pt;height:30pt" o:ole="">
            <v:imagedata r:id="rId37" o:title=""/>
          </v:shape>
          <o:OLEObject Type="Embed" ProgID="Equation.3" ShapeID="_x0000_i1037" DrawAspect="Content" ObjectID="_1782626141" r:id="rId38"/>
        </w:object>
      </w:r>
      <w:r w:rsidR="00C56B0C" w:rsidRPr="00900E88">
        <w:t xml:space="preserve">+ </w:t>
      </w:r>
      <w:r w:rsidR="00750708" w:rsidRPr="00900E88">
        <w:rPr>
          <w:position w:val="-24"/>
        </w:rPr>
        <w:object w:dxaOrig="480" w:dyaOrig="620">
          <v:shape id="_x0000_i1038" type="#_x0000_t75" style="width:24.6pt;height:30pt" o:ole="">
            <v:imagedata r:id="rId39" o:title=""/>
          </v:shape>
          <o:OLEObject Type="Embed" ProgID="Equation.3" ShapeID="_x0000_i1038" DrawAspect="Content" ObjectID="_1782626142" r:id="rId40"/>
        </w:object>
      </w:r>
      <w:r w:rsidR="001F14EA" w:rsidRPr="00900E88">
        <w:t xml:space="preserve"> </w:t>
      </w:r>
      <w:r w:rsidR="00C56B0C" w:rsidRPr="00900E88">
        <w:t xml:space="preserve">+ </w:t>
      </w:r>
      <w:r w:rsidR="00750708" w:rsidRPr="00900E88">
        <w:rPr>
          <w:position w:val="-24"/>
        </w:rPr>
        <w:object w:dxaOrig="560" w:dyaOrig="620">
          <v:shape id="_x0000_i1039" type="#_x0000_t75" style="width:30pt;height:30pt" o:ole="">
            <v:imagedata r:id="rId41" o:title=""/>
          </v:shape>
          <o:OLEObject Type="Embed" ProgID="Equation.3" ShapeID="_x0000_i1039" DrawAspect="Content" ObjectID="_1782626143" r:id="rId42"/>
        </w:object>
      </w:r>
      <w:r w:rsidR="00C56B0C" w:rsidRPr="00900E88">
        <w:t xml:space="preserve"> +</w:t>
      </w:r>
      <w:r w:rsidR="00750708" w:rsidRPr="00900E88">
        <w:rPr>
          <w:position w:val="-24"/>
        </w:rPr>
        <w:object w:dxaOrig="460" w:dyaOrig="620">
          <v:shape id="_x0000_i1040" type="#_x0000_t75" style="width:24.6pt;height:30pt" o:ole="">
            <v:imagedata r:id="rId43" o:title=""/>
          </v:shape>
          <o:OLEObject Type="Embed" ProgID="Equation.3" ShapeID="_x0000_i1040" DrawAspect="Content" ObjectID="_1782626144" r:id="rId44"/>
        </w:object>
      </w:r>
      <w:r w:rsidR="00C56B0C" w:rsidRPr="00900E88">
        <w:t xml:space="preserve"> + </w:t>
      </w:r>
      <w:r w:rsidR="00750708" w:rsidRPr="00900E88">
        <w:rPr>
          <w:position w:val="-24"/>
        </w:rPr>
        <w:object w:dxaOrig="440" w:dyaOrig="620">
          <v:shape id="_x0000_i1041" type="#_x0000_t75" style="width:24.6pt;height:30pt" o:ole="">
            <v:imagedata r:id="rId45" o:title=""/>
          </v:shape>
          <o:OLEObject Type="Embed" ProgID="Equation.3" ShapeID="_x0000_i1041" DrawAspect="Content" ObjectID="_1782626145" r:id="rId46"/>
        </w:object>
      </w:r>
      <w:r w:rsidR="00C56B0C" w:rsidRPr="00900E88">
        <w:t xml:space="preserve"> + </w:t>
      </w:r>
      <w:r w:rsidR="00750708" w:rsidRPr="00900E88">
        <w:rPr>
          <w:position w:val="-24"/>
        </w:rPr>
        <w:object w:dxaOrig="480" w:dyaOrig="620">
          <v:shape id="_x0000_i1042" type="#_x0000_t75" style="width:24.6pt;height:30pt" o:ole="">
            <v:imagedata r:id="rId47" o:title=""/>
          </v:shape>
          <o:OLEObject Type="Embed" ProgID="Equation.3" ShapeID="_x0000_i1042" DrawAspect="Content" ObjectID="_1782626146" r:id="rId48"/>
        </w:object>
      </w:r>
      <w:r w:rsidR="00C56B0C" w:rsidRPr="00900E88">
        <w:t xml:space="preserve"> + </w:t>
      </w:r>
      <w:r w:rsidR="00750708" w:rsidRPr="00900E88">
        <w:rPr>
          <w:position w:val="-24"/>
        </w:rPr>
        <w:object w:dxaOrig="480" w:dyaOrig="620">
          <v:shape id="_x0000_i1043" type="#_x0000_t75" style="width:24.6pt;height:30pt" o:ole="">
            <v:imagedata r:id="rId49" o:title=""/>
          </v:shape>
          <o:OLEObject Type="Embed" ProgID="Equation.3" ShapeID="_x0000_i1043" DrawAspect="Content" ObjectID="_1782626147" r:id="rId50"/>
        </w:object>
      </w:r>
      <w:r w:rsidR="00C56B0C" w:rsidRPr="00900E88">
        <w:t xml:space="preserve"> = 6,28 чел.</w:t>
      </w:r>
    </w:p>
    <w:p w:rsidR="004820A6" w:rsidRPr="00900E88" w:rsidRDefault="00C56B0C" w:rsidP="00516DFA">
      <w:pPr>
        <w:pStyle w:val="af2"/>
        <w:ind w:firstLine="567"/>
        <w:jc w:val="both"/>
      </w:pPr>
      <w:r w:rsidRPr="00900E88">
        <w:t xml:space="preserve">Списочная численность: </w:t>
      </w:r>
      <w:proofErr w:type="spellStart"/>
      <w:r w:rsidRPr="00900E88">
        <w:t>Ч</w:t>
      </w:r>
      <w:r w:rsidRPr="00900E88">
        <w:rPr>
          <w:vertAlign w:val="subscript"/>
        </w:rPr>
        <w:t>сп</w:t>
      </w:r>
      <w:proofErr w:type="spellEnd"/>
      <w:r w:rsidRPr="00900E88">
        <w:t xml:space="preserve"> = 6,28 х </w:t>
      </w:r>
      <w:r w:rsidR="004820A6" w:rsidRPr="00900E88">
        <w:t>1,1 = 6,91</w:t>
      </w:r>
      <w:r w:rsidR="001F307B" w:rsidRPr="00900E88">
        <w:t xml:space="preserve"> </w:t>
      </w:r>
      <w:r w:rsidR="00C43EAE" w:rsidRPr="00900E88">
        <w:t>≈</w:t>
      </w:r>
      <w:r w:rsidRPr="00900E88">
        <w:t xml:space="preserve"> 7 чел.</w:t>
      </w:r>
    </w:p>
    <w:p w:rsidR="00516DFA" w:rsidRPr="00900E88" w:rsidRDefault="00516DFA" w:rsidP="00516DFA">
      <w:pPr>
        <w:pStyle w:val="af2"/>
        <w:ind w:firstLine="567"/>
        <w:jc w:val="both"/>
      </w:pPr>
    </w:p>
    <w:p w:rsidR="00C56B0C" w:rsidRPr="00900E88" w:rsidRDefault="00516DFA" w:rsidP="00F70FB1">
      <w:pPr>
        <w:pStyle w:val="af2"/>
        <w:jc w:val="center"/>
        <w:rPr>
          <w:u w:val="single"/>
        </w:rPr>
      </w:pPr>
      <w:r w:rsidRPr="00900E88">
        <w:rPr>
          <w:u w:val="single"/>
        </w:rPr>
        <w:t xml:space="preserve">5.1.2. </w:t>
      </w:r>
      <w:r w:rsidR="00E3335E" w:rsidRPr="00900E88">
        <w:rPr>
          <w:u w:val="single"/>
        </w:rPr>
        <w:t>Уборщик</w:t>
      </w:r>
      <w:r w:rsidR="00F70FB1" w:rsidRPr="00900E88">
        <w:rPr>
          <w:u w:val="single"/>
        </w:rPr>
        <w:t>и</w:t>
      </w:r>
      <w:r w:rsidR="00E3335E" w:rsidRPr="00900E88">
        <w:rPr>
          <w:u w:val="single"/>
        </w:rPr>
        <w:t xml:space="preserve"> территорий (дворник</w:t>
      </w:r>
      <w:r w:rsidR="00F70FB1" w:rsidRPr="00900E88">
        <w:rPr>
          <w:u w:val="single"/>
        </w:rPr>
        <w:t>и</w:t>
      </w:r>
      <w:r w:rsidR="005B1992" w:rsidRPr="00900E88">
        <w:rPr>
          <w:u w:val="single"/>
        </w:rPr>
        <w:t>)</w:t>
      </w:r>
    </w:p>
    <w:p w:rsidR="00516DFA" w:rsidRPr="00900E88" w:rsidRDefault="00516DFA" w:rsidP="00516DFA">
      <w:pPr>
        <w:pStyle w:val="af2"/>
        <w:ind w:firstLine="567"/>
        <w:jc w:val="center"/>
        <w:rPr>
          <w:u w:val="single"/>
        </w:rPr>
      </w:pPr>
    </w:p>
    <w:p w:rsidR="00C56B0C" w:rsidRPr="00900E88" w:rsidRDefault="00C56B0C" w:rsidP="00516DFA">
      <w:pPr>
        <w:pStyle w:val="af2"/>
        <w:ind w:firstLine="567"/>
        <w:jc w:val="both"/>
      </w:pPr>
      <w:r w:rsidRPr="00900E88">
        <w:t>Площадь территории вокруг здания -7554</w:t>
      </w:r>
      <w:r w:rsidR="00516DFA" w:rsidRPr="00900E88">
        <w:t xml:space="preserve"> </w:t>
      </w:r>
      <w:r w:rsidRPr="00900E88">
        <w:t>м</w:t>
      </w:r>
      <w:proofErr w:type="gramStart"/>
      <w:r w:rsidRPr="00900E88">
        <w:rPr>
          <w:vertAlign w:val="superscript"/>
        </w:rPr>
        <w:t>2</w:t>
      </w:r>
      <w:proofErr w:type="gramEnd"/>
    </w:p>
    <w:p w:rsidR="00C56B0C" w:rsidRPr="00900E88" w:rsidRDefault="00C56B0C" w:rsidP="00516DFA">
      <w:pPr>
        <w:pStyle w:val="af2"/>
        <w:ind w:firstLine="567"/>
        <w:jc w:val="both"/>
      </w:pPr>
      <w:r w:rsidRPr="00900E88">
        <w:t>Норма обслуживания на 1 чел. для холодного периода (число дней с твердыми осадками в году -</w:t>
      </w:r>
      <w:r w:rsidR="00301E1A" w:rsidRPr="00900E88">
        <w:t xml:space="preserve"> </w:t>
      </w:r>
      <w:r w:rsidRPr="00900E88">
        <w:t>55 и по интенсивности пешеходного движения до 100 чел./час) составляет 2460</w:t>
      </w:r>
      <w:r w:rsidR="00516DFA" w:rsidRPr="00900E88">
        <w:t xml:space="preserve"> </w:t>
      </w:r>
      <w:r w:rsidRPr="00900E88">
        <w:t>м</w:t>
      </w:r>
      <w:proofErr w:type="gramStart"/>
      <w:r w:rsidRPr="00900E88">
        <w:rPr>
          <w:vertAlign w:val="superscript"/>
        </w:rPr>
        <w:t>2</w:t>
      </w:r>
      <w:proofErr w:type="gramEnd"/>
    </w:p>
    <w:p w:rsidR="00C56B0C" w:rsidRPr="00900E88" w:rsidRDefault="00C56B0C" w:rsidP="00516DFA">
      <w:pPr>
        <w:pStyle w:val="af2"/>
        <w:ind w:firstLine="567"/>
        <w:jc w:val="both"/>
      </w:pPr>
      <w:r w:rsidRPr="00900E88">
        <w:lastRenderedPageBreak/>
        <w:t>Норма обслуживания на 1 чел. для теплого периода (число дней с жидкими осадками в году -50 и по интенсивности пешеходного движения до 100 чел./час) составляет 4170</w:t>
      </w:r>
      <w:r w:rsidR="00516DFA" w:rsidRPr="00900E88">
        <w:t xml:space="preserve"> </w:t>
      </w:r>
      <w:r w:rsidRPr="00900E88">
        <w:t>м</w:t>
      </w:r>
      <w:proofErr w:type="gramStart"/>
      <w:r w:rsidRPr="00900E88">
        <w:rPr>
          <w:vertAlign w:val="superscript"/>
        </w:rPr>
        <w:t>2</w:t>
      </w:r>
      <w:proofErr w:type="gramEnd"/>
    </w:p>
    <w:p w:rsidR="00C56B0C" w:rsidRPr="00900E88" w:rsidRDefault="00C56B0C" w:rsidP="00516DFA">
      <w:pPr>
        <w:pStyle w:val="af2"/>
        <w:ind w:firstLine="567"/>
        <w:jc w:val="both"/>
      </w:pPr>
      <w:r w:rsidRPr="00900E88">
        <w:t>Расчетная численность составит 7554</w:t>
      </w:r>
      <w:proofErr w:type="gramStart"/>
      <w:r w:rsidRPr="00900E88">
        <w:t xml:space="preserve"> :</w:t>
      </w:r>
      <w:proofErr w:type="gramEnd"/>
      <w:r w:rsidRPr="00900E88">
        <w:t xml:space="preserve"> 2460 = 3</w:t>
      </w:r>
      <w:r w:rsidR="00C5040C" w:rsidRPr="00900E88">
        <w:t>,0</w:t>
      </w:r>
      <w:r w:rsidRPr="00900E88">
        <w:t>7</w:t>
      </w:r>
    </w:p>
    <w:p w:rsidR="00C56B0C" w:rsidRPr="00900E88" w:rsidRDefault="00C56B0C" w:rsidP="00516DFA">
      <w:pPr>
        <w:pStyle w:val="af2"/>
        <w:ind w:firstLine="567"/>
        <w:jc w:val="both"/>
      </w:pPr>
      <w:r w:rsidRPr="00900E88">
        <w:t>Расчетная численность составит 7554</w:t>
      </w:r>
      <w:proofErr w:type="gramStart"/>
      <w:r w:rsidRPr="00900E88">
        <w:t xml:space="preserve"> :</w:t>
      </w:r>
      <w:proofErr w:type="gramEnd"/>
      <w:r w:rsidRPr="00900E88">
        <w:t xml:space="preserve"> 4170 = 1,8</w:t>
      </w:r>
      <w:r w:rsidR="00BD665F" w:rsidRPr="00900E88">
        <w:t>1</w:t>
      </w:r>
    </w:p>
    <w:p w:rsidR="00C56B0C" w:rsidRPr="00900E88" w:rsidRDefault="00BD665F" w:rsidP="00516DFA">
      <w:pPr>
        <w:pStyle w:val="af2"/>
        <w:ind w:firstLine="567"/>
        <w:jc w:val="both"/>
      </w:pPr>
      <w:r w:rsidRPr="00900E88">
        <w:t>Итого:</w:t>
      </w:r>
      <w:r w:rsidR="00C56B0C" w:rsidRPr="00900E88">
        <w:t xml:space="preserve"> 3,07 + 1,8</w:t>
      </w:r>
      <w:r w:rsidRPr="00900E88">
        <w:t>1 = 4,88</w:t>
      </w:r>
      <w:r w:rsidR="00C56B0C" w:rsidRPr="00900E88">
        <w:t xml:space="preserve"> </w:t>
      </w:r>
    </w:p>
    <w:p w:rsidR="00C56B0C" w:rsidRPr="00900E88" w:rsidRDefault="00C56B0C" w:rsidP="00516DFA">
      <w:pPr>
        <w:pStyle w:val="af2"/>
        <w:ind w:firstLine="567"/>
        <w:jc w:val="both"/>
      </w:pPr>
      <w:r w:rsidRPr="00900E88">
        <w:t xml:space="preserve">Списочная численность: </w:t>
      </w:r>
      <w:proofErr w:type="spellStart"/>
      <w:r w:rsidRPr="00900E88">
        <w:t>Чсп</w:t>
      </w:r>
      <w:proofErr w:type="spellEnd"/>
      <w:r w:rsidRPr="00900E88">
        <w:t xml:space="preserve"> = 4,8</w:t>
      </w:r>
      <w:r w:rsidR="00BD665F" w:rsidRPr="00900E88">
        <w:t>8 х 1,1 = 5,36</w:t>
      </w:r>
      <w:r w:rsidRPr="00900E88">
        <w:t xml:space="preserve"> </w:t>
      </w:r>
      <w:r w:rsidR="00C43EAE" w:rsidRPr="00900E88">
        <w:t>≈</w:t>
      </w:r>
      <w:r w:rsidRPr="00900E88">
        <w:t xml:space="preserve"> 5 чел.</w:t>
      </w:r>
    </w:p>
    <w:p w:rsidR="00C56B0C" w:rsidRPr="00900E88" w:rsidRDefault="00C56B0C" w:rsidP="00516DFA">
      <w:pPr>
        <w:pStyle w:val="af2"/>
        <w:ind w:firstLine="567"/>
        <w:jc w:val="both"/>
      </w:pPr>
    </w:p>
    <w:p w:rsidR="008802C0" w:rsidRPr="00900E88" w:rsidRDefault="00516DFA" w:rsidP="00F70FB1">
      <w:pPr>
        <w:pStyle w:val="af2"/>
        <w:jc w:val="center"/>
      </w:pPr>
      <w:r w:rsidRPr="00900E88">
        <w:rPr>
          <w:u w:val="single"/>
        </w:rPr>
        <w:t>5.1.3. Г</w:t>
      </w:r>
      <w:r w:rsidR="008802C0" w:rsidRPr="00900E88">
        <w:rPr>
          <w:u w:val="single"/>
        </w:rPr>
        <w:t>ардеробщик</w:t>
      </w:r>
      <w:r w:rsidR="00F70FB1" w:rsidRPr="00900E88">
        <w:rPr>
          <w:u w:val="single"/>
        </w:rPr>
        <w:t>и</w:t>
      </w:r>
    </w:p>
    <w:p w:rsidR="00516DFA" w:rsidRPr="00900E88" w:rsidRDefault="00516DFA" w:rsidP="00516DFA">
      <w:pPr>
        <w:pStyle w:val="af2"/>
        <w:ind w:firstLine="567"/>
        <w:jc w:val="both"/>
      </w:pPr>
    </w:p>
    <w:p w:rsidR="00516DFA" w:rsidRPr="00900E88" w:rsidRDefault="00011039" w:rsidP="00516DFA">
      <w:pPr>
        <w:pStyle w:val="af2"/>
        <w:ind w:firstLine="567"/>
        <w:jc w:val="both"/>
      </w:pPr>
      <w:r w:rsidRPr="00900E88">
        <w:t>По таблице 1</w:t>
      </w:r>
      <w:r w:rsidR="009E3B2B" w:rsidRPr="00900E88">
        <w:t>, исходя из количества мест в гардеробе (850), определяем нормативную явочную численность гардеробщиков в смену (</w:t>
      </w:r>
      <w:proofErr w:type="spellStart"/>
      <w:r w:rsidR="009E3B2B" w:rsidRPr="00900E88">
        <w:t>Чя</w:t>
      </w:r>
      <w:proofErr w:type="spellEnd"/>
      <w:r w:rsidR="009E3B2B" w:rsidRPr="00900E88">
        <w:t xml:space="preserve">). </w:t>
      </w:r>
    </w:p>
    <w:p w:rsidR="00516DFA" w:rsidRPr="00900E88" w:rsidRDefault="009E3B2B" w:rsidP="00516DFA">
      <w:pPr>
        <w:pStyle w:val="af2"/>
        <w:ind w:firstLine="567"/>
        <w:jc w:val="both"/>
      </w:pPr>
      <w:r w:rsidRPr="00900E88">
        <w:t xml:space="preserve">Для </w:t>
      </w:r>
      <w:r w:rsidR="00011039" w:rsidRPr="00900E88">
        <w:t>данного здания она составляет 2,</w:t>
      </w:r>
      <w:r w:rsidRPr="00900E88">
        <w:t>44 чел.</w:t>
      </w:r>
      <w:r w:rsidR="00011039" w:rsidRPr="00900E88">
        <w:t xml:space="preserve">  </w:t>
      </w:r>
    </w:p>
    <w:p w:rsidR="0014374C" w:rsidRPr="00900E88" w:rsidRDefault="00597F8A" w:rsidP="00516DFA">
      <w:pPr>
        <w:pStyle w:val="af2"/>
        <w:ind w:firstLine="567"/>
        <w:jc w:val="both"/>
      </w:pPr>
      <w:r w:rsidRPr="00900E88">
        <w:t xml:space="preserve">Списочная численность </w:t>
      </w:r>
      <w:r w:rsidR="009E3B2B" w:rsidRPr="00900E88">
        <w:t>гардеробщиков:</w:t>
      </w:r>
      <w:r w:rsidR="00516DFA" w:rsidRPr="00900E88">
        <w:t xml:space="preserve"> </w:t>
      </w:r>
      <w:proofErr w:type="spellStart"/>
      <w:r w:rsidR="009E3B2B" w:rsidRPr="00900E88">
        <w:t>Чсп</w:t>
      </w:r>
      <w:proofErr w:type="spellEnd"/>
      <w:r w:rsidR="009E3B2B" w:rsidRPr="00900E88">
        <w:t xml:space="preserve"> = 2,44 х 1,1 = 2,68 </w:t>
      </w:r>
      <w:r w:rsidR="00C43EAE" w:rsidRPr="00900E88">
        <w:t xml:space="preserve">≈ </w:t>
      </w:r>
      <w:r w:rsidR="009E3B2B" w:rsidRPr="00900E88">
        <w:t>3 чел.</w:t>
      </w:r>
    </w:p>
    <w:p w:rsidR="0035147A" w:rsidRPr="00900E88" w:rsidRDefault="0035147A" w:rsidP="00013ADA">
      <w:pPr>
        <w:widowControl w:val="0"/>
        <w:autoSpaceDE w:val="0"/>
        <w:autoSpaceDN w:val="0"/>
        <w:adjustRightInd w:val="0"/>
        <w:rPr>
          <w:b/>
          <w:bCs/>
        </w:rPr>
      </w:pPr>
    </w:p>
    <w:p w:rsidR="00126C2F" w:rsidRPr="00900E88" w:rsidRDefault="00516DFA" w:rsidP="00516DFA">
      <w:pPr>
        <w:jc w:val="center"/>
        <w:rPr>
          <w:bCs/>
        </w:rPr>
      </w:pPr>
      <w:r w:rsidRPr="00900E88">
        <w:rPr>
          <w:bCs/>
          <w:u w:val="single"/>
        </w:rPr>
        <w:t xml:space="preserve">5.1.4. </w:t>
      </w:r>
      <w:r w:rsidR="00F70FB1" w:rsidRPr="00900E88">
        <w:rPr>
          <w:bCs/>
          <w:u w:val="single"/>
        </w:rPr>
        <w:t>Р</w:t>
      </w:r>
      <w:r w:rsidR="00D17C9E" w:rsidRPr="00900E88">
        <w:rPr>
          <w:bCs/>
          <w:u w:val="single"/>
        </w:rPr>
        <w:t>аботник</w:t>
      </w:r>
      <w:r w:rsidR="00F70FB1" w:rsidRPr="00900E88">
        <w:rPr>
          <w:bCs/>
          <w:u w:val="single"/>
        </w:rPr>
        <w:t>и</w:t>
      </w:r>
      <w:r w:rsidR="00126C2F" w:rsidRPr="00900E88">
        <w:rPr>
          <w:bCs/>
          <w:u w:val="single"/>
        </w:rPr>
        <w:t xml:space="preserve"> бюро пропусков</w:t>
      </w:r>
      <w:r w:rsidR="00E3335E" w:rsidRPr="00900E88">
        <w:rPr>
          <w:bCs/>
        </w:rPr>
        <w:t>:</w:t>
      </w:r>
    </w:p>
    <w:p w:rsidR="00A85C16" w:rsidRPr="00900E88" w:rsidRDefault="00A85C16" w:rsidP="00A85C16">
      <w:pPr>
        <w:ind w:firstLine="720"/>
      </w:pPr>
    </w:p>
    <w:p w:rsidR="00013ADA" w:rsidRPr="00900E88" w:rsidRDefault="00A85C16" w:rsidP="000750F0">
      <w:pPr>
        <w:ind w:firstLine="720"/>
        <w:jc w:val="both"/>
      </w:pPr>
      <w:r w:rsidRPr="00900E88">
        <w:t>Согласно таблице 2 норма времени на заполнение и выд</w:t>
      </w:r>
      <w:r w:rsidR="000750F0" w:rsidRPr="00900E88">
        <w:t>ачу разового пропуска на 1 блан</w:t>
      </w:r>
      <w:r w:rsidRPr="00900E88">
        <w:t>к составляет 0,05 часа.</w:t>
      </w:r>
    </w:p>
    <w:p w:rsidR="00A85C16" w:rsidRPr="00900E88" w:rsidRDefault="00A85C16" w:rsidP="00A85C16">
      <w:pPr>
        <w:ind w:firstLine="720"/>
      </w:pPr>
      <w:r w:rsidRPr="00900E88">
        <w:t>Объем, выполняемых работ за год составляет 2000 часов.</w:t>
      </w:r>
    </w:p>
    <w:p w:rsidR="00A85C16" w:rsidRPr="00900E88" w:rsidRDefault="00A85C16" w:rsidP="00126C2F"/>
    <w:p w:rsidR="00423609" w:rsidRPr="00900E88" w:rsidRDefault="006C5ED6" w:rsidP="00516DFA">
      <w:pPr>
        <w:pStyle w:val="af2"/>
        <w:ind w:firstLine="567"/>
        <w:jc w:val="both"/>
      </w:pPr>
      <w:r w:rsidRPr="00900E88">
        <w:t>Норматив численности дежурных</w:t>
      </w:r>
      <w:r w:rsidR="00423609" w:rsidRPr="00900E88">
        <w:t xml:space="preserve"> </w:t>
      </w:r>
      <w:r w:rsidRPr="00900E88">
        <w:t>бюро пропусков определяется по</w:t>
      </w:r>
      <w:r w:rsidR="00423609" w:rsidRPr="00900E88">
        <w:t xml:space="preserve"> формуле:</w:t>
      </w:r>
    </w:p>
    <w:p w:rsidR="00423609" w:rsidRPr="00900E88" w:rsidRDefault="00981504" w:rsidP="00516DFA">
      <w:pPr>
        <w:pStyle w:val="af2"/>
        <w:ind w:firstLine="567"/>
        <w:jc w:val="center"/>
      </w:pPr>
      <w:proofErr w:type="spellStart"/>
      <w:r w:rsidRPr="00900E88">
        <w:t>Нч</w:t>
      </w:r>
      <w:proofErr w:type="spellEnd"/>
      <w:r w:rsidRPr="00900E88">
        <w:t xml:space="preserve"> = </w:t>
      </w:r>
      <w:r w:rsidR="00750708" w:rsidRPr="00900E88">
        <w:rPr>
          <w:position w:val="-24"/>
        </w:rPr>
        <w:object w:dxaOrig="600" w:dyaOrig="620">
          <v:shape id="_x0000_i1044" type="#_x0000_t75" style="width:30pt;height:30pt" o:ole="">
            <v:imagedata r:id="rId51" o:title=""/>
          </v:shape>
          <o:OLEObject Type="Embed" ProgID="Equation.3" ShapeID="_x0000_i1044" DrawAspect="Content" ObjectID="_1782626148" r:id="rId52"/>
        </w:object>
      </w:r>
    </w:p>
    <w:p w:rsidR="00423609" w:rsidRPr="00900E88" w:rsidRDefault="00423609" w:rsidP="00516DFA">
      <w:pPr>
        <w:pStyle w:val="af2"/>
        <w:ind w:firstLine="567"/>
        <w:jc w:val="both"/>
      </w:pPr>
      <w:r w:rsidRPr="00900E88">
        <w:t xml:space="preserve">где: Т - </w:t>
      </w:r>
      <w:r w:rsidR="009C5C52" w:rsidRPr="00900E88">
        <w:t xml:space="preserve"> </w:t>
      </w:r>
      <w:r w:rsidRPr="00900E88">
        <w:t>суммарная трудоемкость нормируемых работ, рассчитанная</w:t>
      </w:r>
      <w:r w:rsidR="00F70FB1" w:rsidRPr="00900E88">
        <w:t xml:space="preserve"> </w:t>
      </w:r>
      <w:r w:rsidRPr="00900E88">
        <w:t>по данным нормам за год, час (в примере –</w:t>
      </w:r>
      <w:r w:rsidR="00631917" w:rsidRPr="00900E88">
        <w:t xml:space="preserve"> 20</w:t>
      </w:r>
      <w:r w:rsidR="009C5C52" w:rsidRPr="00900E88">
        <w:t xml:space="preserve">00 </w:t>
      </w:r>
      <w:r w:rsidRPr="00900E88">
        <w:t>ч);</w:t>
      </w:r>
    </w:p>
    <w:p w:rsidR="002C49AD" w:rsidRPr="00900E88" w:rsidRDefault="00423609" w:rsidP="00516DFA">
      <w:pPr>
        <w:pStyle w:val="af2"/>
        <w:ind w:firstLine="567"/>
        <w:jc w:val="both"/>
      </w:pPr>
      <w:r w:rsidRPr="00900E88">
        <w:t>К</w:t>
      </w:r>
      <w:proofErr w:type="gramStart"/>
      <w:r w:rsidR="007F60E9" w:rsidRPr="00900E88">
        <w:rPr>
          <w:vertAlign w:val="subscript"/>
        </w:rPr>
        <w:t>1</w:t>
      </w:r>
      <w:proofErr w:type="gramEnd"/>
      <w:r w:rsidRPr="00900E88">
        <w:t xml:space="preserve"> -  </w:t>
      </w:r>
      <w:r w:rsidR="00525273" w:rsidRPr="00900E88">
        <w:t xml:space="preserve">коэффициент невыходов - </w:t>
      </w:r>
      <w:r w:rsidR="002C49AD" w:rsidRPr="00900E88">
        <w:t>1,1</w:t>
      </w:r>
    </w:p>
    <w:p w:rsidR="00423609" w:rsidRPr="00900E88" w:rsidRDefault="00A50698" w:rsidP="00516DFA">
      <w:pPr>
        <w:pStyle w:val="af2"/>
        <w:ind w:firstLine="567"/>
        <w:jc w:val="both"/>
      </w:pPr>
      <w:r w:rsidRPr="00900E88">
        <w:t xml:space="preserve">Ф - </w:t>
      </w:r>
      <w:r w:rsidR="00423609" w:rsidRPr="00900E88">
        <w:t>полезный  фонд  рабочего времени одного работника за год,</w:t>
      </w:r>
      <w:r w:rsidR="0043734B" w:rsidRPr="00900E88">
        <w:t xml:space="preserve"> </w:t>
      </w:r>
      <w:r w:rsidR="008912E1" w:rsidRPr="00900E88">
        <w:t xml:space="preserve"> </w:t>
      </w:r>
      <w:r w:rsidR="00423609" w:rsidRPr="00900E88">
        <w:t>час (в примере принят 1984 ч).</w:t>
      </w:r>
    </w:p>
    <w:p w:rsidR="008912E1" w:rsidRPr="00900E88" w:rsidRDefault="008912E1" w:rsidP="00516DFA">
      <w:pPr>
        <w:pStyle w:val="af2"/>
        <w:ind w:firstLine="567"/>
        <w:jc w:val="center"/>
      </w:pPr>
      <w:r w:rsidRPr="00900E88">
        <w:t>Ч = (</w:t>
      </w:r>
      <w:r w:rsidR="00631917" w:rsidRPr="00900E88">
        <w:t>20</w:t>
      </w:r>
      <w:r w:rsidR="009C5C52" w:rsidRPr="00900E88">
        <w:t>00</w:t>
      </w:r>
      <w:r w:rsidRPr="00900E88">
        <w:t xml:space="preserve"> х 1,1)</w:t>
      </w:r>
      <w:r w:rsidR="00401C29" w:rsidRPr="00900E88">
        <w:t>/1984 = 1,1</w:t>
      </w:r>
    </w:p>
    <w:p w:rsidR="00516DFA" w:rsidRPr="00900E88" w:rsidRDefault="00516DFA" w:rsidP="00516DFA">
      <w:pPr>
        <w:jc w:val="center"/>
        <w:rPr>
          <w:bCs/>
        </w:rPr>
      </w:pPr>
    </w:p>
    <w:p w:rsidR="009E3B2B" w:rsidRPr="00900E88" w:rsidRDefault="00516DFA" w:rsidP="00F70FB1">
      <w:pPr>
        <w:jc w:val="center"/>
        <w:rPr>
          <w:b/>
          <w:bCs/>
        </w:rPr>
      </w:pPr>
      <w:r w:rsidRPr="00900E88">
        <w:rPr>
          <w:bCs/>
          <w:u w:val="single"/>
        </w:rPr>
        <w:t xml:space="preserve">5.1.5. </w:t>
      </w:r>
      <w:r w:rsidR="00F70FB1" w:rsidRPr="00900E88">
        <w:rPr>
          <w:bCs/>
          <w:u w:val="single"/>
        </w:rPr>
        <w:t>Лифтёры</w:t>
      </w:r>
    </w:p>
    <w:p w:rsidR="00F70FB1" w:rsidRPr="00900E88" w:rsidRDefault="00F70FB1" w:rsidP="00F70FB1">
      <w:pPr>
        <w:jc w:val="center"/>
        <w:rPr>
          <w:bCs/>
          <w:sz w:val="20"/>
          <w:szCs w:val="20"/>
          <w:u w:val="single"/>
        </w:rPr>
      </w:pPr>
    </w:p>
    <w:p w:rsidR="00F70FB1" w:rsidRPr="00900E88" w:rsidRDefault="0073358F" w:rsidP="00F70FB1">
      <w:pPr>
        <w:pStyle w:val="af2"/>
        <w:ind w:firstLine="567"/>
        <w:jc w:val="both"/>
      </w:pPr>
      <w:r w:rsidRPr="00900E88">
        <w:t>Исходя из</w:t>
      </w:r>
      <w:r w:rsidR="006617EE" w:rsidRPr="00900E88">
        <w:t xml:space="preserve"> количества постов в здании (одного), определяем норматив явочной</w:t>
      </w:r>
      <w:r w:rsidR="009B5414" w:rsidRPr="00900E88">
        <w:t xml:space="preserve"> численности в смену, который равен 1 чел.</w:t>
      </w:r>
      <w:r w:rsidR="006617EE" w:rsidRPr="00900E88">
        <w:t xml:space="preserve"> </w:t>
      </w:r>
    </w:p>
    <w:p w:rsidR="009E3B2B" w:rsidRPr="00900E88" w:rsidRDefault="006617EE" w:rsidP="00F70FB1">
      <w:pPr>
        <w:pStyle w:val="af2"/>
        <w:ind w:firstLine="567"/>
        <w:jc w:val="both"/>
      </w:pPr>
      <w:r w:rsidRPr="00900E88">
        <w:t xml:space="preserve">Списочная численность лифтёров при работе в 3 смены равна: </w:t>
      </w:r>
      <w:proofErr w:type="spellStart"/>
      <w:r w:rsidRPr="00900E88">
        <w:t>Чсп</w:t>
      </w:r>
      <w:proofErr w:type="spellEnd"/>
      <w:r w:rsidRPr="00900E88">
        <w:t xml:space="preserve"> = 1 х 3 х 1,1 = 3,3</w:t>
      </w:r>
    </w:p>
    <w:p w:rsidR="00F70FB1" w:rsidRPr="00900E88" w:rsidRDefault="00F70FB1" w:rsidP="00F70FB1">
      <w:pPr>
        <w:pStyle w:val="af2"/>
        <w:ind w:firstLine="567"/>
        <w:jc w:val="center"/>
        <w:rPr>
          <w:bCs/>
          <w:sz w:val="20"/>
          <w:szCs w:val="20"/>
          <w:u w:val="single"/>
        </w:rPr>
      </w:pPr>
    </w:p>
    <w:p w:rsidR="000F208E" w:rsidRPr="00900E88" w:rsidRDefault="00F70FB1" w:rsidP="00F70FB1">
      <w:pPr>
        <w:pStyle w:val="af2"/>
        <w:ind w:firstLine="567"/>
        <w:jc w:val="center"/>
        <w:rPr>
          <w:u w:val="single"/>
        </w:rPr>
      </w:pPr>
      <w:r w:rsidRPr="00900E88">
        <w:rPr>
          <w:bCs/>
          <w:u w:val="single"/>
        </w:rPr>
        <w:t>5.1.6. Р</w:t>
      </w:r>
      <w:r w:rsidR="000F208E" w:rsidRPr="00900E88">
        <w:rPr>
          <w:bCs/>
          <w:u w:val="single"/>
        </w:rPr>
        <w:t>абочи</w:t>
      </w:r>
      <w:r w:rsidR="00160B33" w:rsidRPr="00900E88">
        <w:rPr>
          <w:bCs/>
          <w:u w:val="single"/>
        </w:rPr>
        <w:t>е</w:t>
      </w:r>
      <w:r w:rsidR="000F208E" w:rsidRPr="00900E88">
        <w:rPr>
          <w:bCs/>
          <w:u w:val="single"/>
        </w:rPr>
        <w:t>, заняты</w:t>
      </w:r>
      <w:r w:rsidR="00160B33" w:rsidRPr="00900E88">
        <w:rPr>
          <w:bCs/>
          <w:u w:val="single"/>
        </w:rPr>
        <w:t>е</w:t>
      </w:r>
      <w:r w:rsidR="000F208E" w:rsidRPr="00900E88">
        <w:rPr>
          <w:bCs/>
          <w:u w:val="single"/>
        </w:rPr>
        <w:t xml:space="preserve"> содержанием и ремонтом инженерного оборудования</w:t>
      </w:r>
    </w:p>
    <w:p w:rsidR="00F70FB1" w:rsidRPr="00900E88" w:rsidRDefault="00F70FB1" w:rsidP="00F70FB1">
      <w:pPr>
        <w:pStyle w:val="af2"/>
        <w:ind w:firstLine="567"/>
        <w:jc w:val="both"/>
        <w:rPr>
          <w:bCs/>
          <w:sz w:val="20"/>
          <w:szCs w:val="20"/>
        </w:rPr>
      </w:pPr>
    </w:p>
    <w:p w:rsidR="000F208E" w:rsidRPr="00900E88" w:rsidRDefault="000F208E" w:rsidP="00F70FB1">
      <w:pPr>
        <w:pStyle w:val="af2"/>
        <w:ind w:firstLine="567"/>
        <w:jc w:val="both"/>
      </w:pPr>
      <w:r w:rsidRPr="00900E88">
        <w:rPr>
          <w:bCs/>
        </w:rPr>
        <w:t>Исходные данные:</w:t>
      </w:r>
    </w:p>
    <w:p w:rsidR="000F208E" w:rsidRPr="00900E88" w:rsidRDefault="000F208E" w:rsidP="00F70FB1">
      <w:pPr>
        <w:pStyle w:val="af2"/>
        <w:ind w:firstLine="567"/>
        <w:jc w:val="both"/>
      </w:pPr>
      <w:r w:rsidRPr="00900E88">
        <w:t xml:space="preserve">Общая площадь здания - </w:t>
      </w:r>
      <w:r w:rsidR="001C63C6" w:rsidRPr="00900E88">
        <w:t>3000</w:t>
      </w:r>
      <w:r w:rsidRPr="00900E88">
        <w:t xml:space="preserve"> м</w:t>
      </w:r>
      <w:proofErr w:type="gramStart"/>
      <w:r w:rsidRPr="00900E88">
        <w:rPr>
          <w:vertAlign w:val="superscript"/>
        </w:rPr>
        <w:t>2</w:t>
      </w:r>
      <w:proofErr w:type="gramEnd"/>
    </w:p>
    <w:p w:rsidR="00D16DAF" w:rsidRPr="00900E88" w:rsidRDefault="000F208E" w:rsidP="00F70FB1">
      <w:pPr>
        <w:pStyle w:val="af2"/>
        <w:ind w:firstLine="567"/>
        <w:jc w:val="both"/>
      </w:pPr>
      <w:r w:rsidRPr="00900E88">
        <w:t>Коэффициент невыхода - 1,1</w:t>
      </w:r>
    </w:p>
    <w:p w:rsidR="00F70FB1" w:rsidRPr="00900E88" w:rsidRDefault="00F70FB1" w:rsidP="00F70FB1">
      <w:pPr>
        <w:pStyle w:val="af2"/>
        <w:ind w:firstLine="567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947"/>
        <w:gridCol w:w="2540"/>
      </w:tblGrid>
      <w:tr w:rsidR="00900E88" w:rsidRPr="00900E88" w:rsidTr="00F70FB1">
        <w:trPr>
          <w:trHeight w:val="558"/>
        </w:trPr>
        <w:tc>
          <w:tcPr>
            <w:tcW w:w="562" w:type="dxa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 xml:space="preserve">№ </w:t>
            </w:r>
            <w:proofErr w:type="gramStart"/>
            <w:r w:rsidRPr="00900E88">
              <w:t>п</w:t>
            </w:r>
            <w:proofErr w:type="gramEnd"/>
            <w:r w:rsidRPr="00900E88">
              <w:t>/п</w:t>
            </w:r>
          </w:p>
        </w:tc>
        <w:tc>
          <w:tcPr>
            <w:tcW w:w="6947" w:type="dxa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>Наименование профессии</w:t>
            </w:r>
          </w:p>
        </w:tc>
        <w:tc>
          <w:tcPr>
            <w:tcW w:w="2540" w:type="dxa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>Норматив численности</w:t>
            </w:r>
          </w:p>
        </w:tc>
      </w:tr>
      <w:tr w:rsidR="00900E88" w:rsidRPr="00900E88" w:rsidTr="00F70FB1">
        <w:trPr>
          <w:trHeight w:val="247"/>
        </w:trPr>
        <w:tc>
          <w:tcPr>
            <w:tcW w:w="562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>1.</w:t>
            </w:r>
          </w:p>
        </w:tc>
        <w:tc>
          <w:tcPr>
            <w:tcW w:w="6947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>Слесарь - сантехник</w:t>
            </w:r>
          </w:p>
        </w:tc>
        <w:tc>
          <w:tcPr>
            <w:tcW w:w="2540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>0,2</w:t>
            </w:r>
            <w:r w:rsidR="001C63C6" w:rsidRPr="00900E88">
              <w:t>х</w:t>
            </w:r>
            <w:r w:rsidR="005E0AFB" w:rsidRPr="00900E88">
              <w:t>3,0</w:t>
            </w:r>
            <w:r w:rsidR="00384C8B" w:rsidRPr="00900E88">
              <w:t>=</w:t>
            </w:r>
            <w:r w:rsidR="001C63C6" w:rsidRPr="00900E88">
              <w:t>0,6</w:t>
            </w:r>
          </w:p>
        </w:tc>
      </w:tr>
      <w:tr w:rsidR="00900E88" w:rsidRPr="00900E88" w:rsidTr="00F70FB1">
        <w:trPr>
          <w:trHeight w:val="422"/>
        </w:trPr>
        <w:tc>
          <w:tcPr>
            <w:tcW w:w="562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>2.</w:t>
            </w:r>
          </w:p>
        </w:tc>
        <w:tc>
          <w:tcPr>
            <w:tcW w:w="6947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>Электромонтер по ремонту и обслуживанию электрооборудования</w:t>
            </w:r>
          </w:p>
        </w:tc>
        <w:tc>
          <w:tcPr>
            <w:tcW w:w="2540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>0,37</w:t>
            </w:r>
            <w:r w:rsidR="005E0AFB" w:rsidRPr="00900E88">
              <w:t>х3,</w:t>
            </w:r>
            <w:r w:rsidR="00384C8B" w:rsidRPr="00900E88">
              <w:t>0=</w:t>
            </w:r>
            <w:r w:rsidR="005E0AFB" w:rsidRPr="00900E88">
              <w:t>1,11</w:t>
            </w:r>
          </w:p>
        </w:tc>
      </w:tr>
      <w:tr w:rsidR="00900E88" w:rsidRPr="00900E88" w:rsidTr="00F70FB1">
        <w:trPr>
          <w:trHeight w:val="245"/>
        </w:trPr>
        <w:tc>
          <w:tcPr>
            <w:tcW w:w="562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lastRenderedPageBreak/>
              <w:t>3.</w:t>
            </w:r>
          </w:p>
        </w:tc>
        <w:tc>
          <w:tcPr>
            <w:tcW w:w="6947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 xml:space="preserve">Слесарь </w:t>
            </w:r>
            <w:proofErr w:type="spellStart"/>
            <w:r w:rsidRPr="00900E88">
              <w:t>КИПиА</w:t>
            </w:r>
            <w:proofErr w:type="spellEnd"/>
          </w:p>
        </w:tc>
        <w:tc>
          <w:tcPr>
            <w:tcW w:w="2540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>0,18</w:t>
            </w:r>
            <w:r w:rsidR="005E0AFB" w:rsidRPr="00900E88">
              <w:t>х3,0</w:t>
            </w:r>
            <w:r w:rsidR="00384C8B" w:rsidRPr="00900E88">
              <w:t>=</w:t>
            </w:r>
            <w:r w:rsidR="005E0AFB" w:rsidRPr="00900E88">
              <w:t>0,54</w:t>
            </w:r>
          </w:p>
        </w:tc>
      </w:tr>
      <w:tr w:rsidR="00900E88" w:rsidRPr="00900E88" w:rsidTr="00F70FB1">
        <w:trPr>
          <w:trHeight w:val="246"/>
        </w:trPr>
        <w:tc>
          <w:tcPr>
            <w:tcW w:w="562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>4.</w:t>
            </w:r>
          </w:p>
        </w:tc>
        <w:tc>
          <w:tcPr>
            <w:tcW w:w="6947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proofErr w:type="spellStart"/>
            <w:r w:rsidRPr="00900E88">
              <w:t>Электрогазосварщик</w:t>
            </w:r>
            <w:proofErr w:type="spellEnd"/>
          </w:p>
        </w:tc>
        <w:tc>
          <w:tcPr>
            <w:tcW w:w="2540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>0,01</w:t>
            </w:r>
            <w:r w:rsidR="00C559C8" w:rsidRPr="00900E88">
              <w:t>х3,</w:t>
            </w:r>
            <w:r w:rsidR="00384C8B" w:rsidRPr="00900E88">
              <w:t>0=0,</w:t>
            </w:r>
            <w:r w:rsidR="00C559C8" w:rsidRPr="00900E88">
              <w:t>03</w:t>
            </w:r>
          </w:p>
        </w:tc>
      </w:tr>
      <w:tr w:rsidR="00900E88" w:rsidRPr="00900E88" w:rsidTr="00F70FB1">
        <w:trPr>
          <w:trHeight w:val="282"/>
        </w:trPr>
        <w:tc>
          <w:tcPr>
            <w:tcW w:w="562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>5.</w:t>
            </w:r>
          </w:p>
        </w:tc>
        <w:tc>
          <w:tcPr>
            <w:tcW w:w="6947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>Слесарь - ремонтник</w:t>
            </w:r>
          </w:p>
        </w:tc>
        <w:tc>
          <w:tcPr>
            <w:tcW w:w="2540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>0,01</w:t>
            </w:r>
            <w:r w:rsidR="00C559C8" w:rsidRPr="00900E88">
              <w:t>х3,</w:t>
            </w:r>
            <w:r w:rsidR="00384C8B" w:rsidRPr="00900E88">
              <w:t>0=0,</w:t>
            </w:r>
            <w:r w:rsidR="00C559C8" w:rsidRPr="00900E88">
              <w:t>03</w:t>
            </w:r>
          </w:p>
        </w:tc>
      </w:tr>
      <w:tr w:rsidR="00900E88" w:rsidRPr="00900E88" w:rsidTr="00F70FB1">
        <w:trPr>
          <w:trHeight w:val="272"/>
        </w:trPr>
        <w:tc>
          <w:tcPr>
            <w:tcW w:w="562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</w:p>
        </w:tc>
        <w:tc>
          <w:tcPr>
            <w:tcW w:w="6947" w:type="dxa"/>
            <w:vAlign w:val="center"/>
          </w:tcPr>
          <w:p w:rsidR="00826505" w:rsidRPr="00900E88" w:rsidRDefault="00826505" w:rsidP="00F70FB1">
            <w:pPr>
              <w:pStyle w:val="af2"/>
              <w:jc w:val="center"/>
            </w:pPr>
            <w:r w:rsidRPr="00900E88">
              <w:t>Итого:</w:t>
            </w:r>
          </w:p>
        </w:tc>
        <w:tc>
          <w:tcPr>
            <w:tcW w:w="2540" w:type="dxa"/>
            <w:vAlign w:val="center"/>
          </w:tcPr>
          <w:p w:rsidR="00826505" w:rsidRPr="00900E88" w:rsidRDefault="00C559C8" w:rsidP="00F70FB1">
            <w:pPr>
              <w:pStyle w:val="af2"/>
              <w:jc w:val="center"/>
            </w:pPr>
            <w:r w:rsidRPr="00900E88">
              <w:t>2,31</w:t>
            </w:r>
          </w:p>
        </w:tc>
      </w:tr>
    </w:tbl>
    <w:p w:rsidR="00A85C16" w:rsidRPr="00900E88" w:rsidRDefault="00826505" w:rsidP="00A85C16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</w:rPr>
      </w:pPr>
      <w:r w:rsidRPr="00900E88">
        <w:rPr>
          <w:b/>
          <w:bCs/>
        </w:rPr>
        <w:t xml:space="preserve"> </w:t>
      </w:r>
    </w:p>
    <w:p w:rsidR="00826505" w:rsidRPr="00900E88" w:rsidRDefault="00C559C8" w:rsidP="00A85C1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</w:pPr>
      <w:r w:rsidRPr="00900E88">
        <w:t>Списо</w:t>
      </w:r>
      <w:r w:rsidR="001B0D64" w:rsidRPr="00900E88">
        <w:t>чная численность равна</w:t>
      </w:r>
      <w:r w:rsidR="006E01BD" w:rsidRPr="00900E88">
        <w:t xml:space="preserve"> </w:t>
      </w:r>
      <w:proofErr w:type="spellStart"/>
      <w:r w:rsidR="006E01BD" w:rsidRPr="00900E88">
        <w:t>Чсп</w:t>
      </w:r>
      <w:proofErr w:type="spellEnd"/>
      <w:r w:rsidR="006E01BD" w:rsidRPr="00900E88">
        <w:t xml:space="preserve"> =</w:t>
      </w:r>
      <w:r w:rsidR="001B0D64" w:rsidRPr="00900E88">
        <w:t xml:space="preserve"> 2,31х</w:t>
      </w:r>
      <w:proofErr w:type="gramStart"/>
      <w:r w:rsidR="001B0D64" w:rsidRPr="00900E88">
        <w:t>1</w:t>
      </w:r>
      <w:proofErr w:type="gramEnd"/>
      <w:r w:rsidR="001B0D64" w:rsidRPr="00900E88">
        <w:t>,1</w:t>
      </w:r>
      <w:r w:rsidRPr="00900E88">
        <w:t>= 2,5</w:t>
      </w:r>
      <w:r w:rsidR="00D71254" w:rsidRPr="00900E88">
        <w:t xml:space="preserve"> </w:t>
      </w:r>
      <w:r w:rsidR="00C43EAE" w:rsidRPr="00900E88">
        <w:t xml:space="preserve">≈ 3 </w:t>
      </w:r>
      <w:r w:rsidR="00D71254" w:rsidRPr="00900E88">
        <w:t>чел.</w:t>
      </w:r>
    </w:p>
    <w:p w:rsidR="005A690E" w:rsidRPr="00900E88" w:rsidRDefault="00F70FB1" w:rsidP="00F70FB1">
      <w:pPr>
        <w:pStyle w:val="af2"/>
        <w:jc w:val="center"/>
        <w:rPr>
          <w:u w:val="single"/>
        </w:rPr>
      </w:pPr>
      <w:r w:rsidRPr="00900E88">
        <w:rPr>
          <w:u w:val="single"/>
        </w:rPr>
        <w:t>5.1.7.</w:t>
      </w:r>
      <w:r w:rsidR="005A690E" w:rsidRPr="00900E88">
        <w:rPr>
          <w:u w:val="single"/>
        </w:rPr>
        <w:t xml:space="preserve"> </w:t>
      </w:r>
      <w:r w:rsidRPr="00900E88">
        <w:rPr>
          <w:u w:val="single"/>
        </w:rPr>
        <w:t>Р</w:t>
      </w:r>
      <w:r w:rsidR="005A690E" w:rsidRPr="00900E88">
        <w:rPr>
          <w:u w:val="single"/>
        </w:rPr>
        <w:t>абочи</w:t>
      </w:r>
      <w:r w:rsidRPr="00900E88">
        <w:rPr>
          <w:u w:val="single"/>
        </w:rPr>
        <w:t>е</w:t>
      </w:r>
      <w:r w:rsidR="005A690E" w:rsidRPr="00900E88">
        <w:rPr>
          <w:u w:val="single"/>
        </w:rPr>
        <w:t>, заняты</w:t>
      </w:r>
      <w:r w:rsidRPr="00900E88">
        <w:rPr>
          <w:u w:val="single"/>
        </w:rPr>
        <w:t>е</w:t>
      </w:r>
      <w:r w:rsidR="005A690E" w:rsidRPr="00900E88">
        <w:rPr>
          <w:u w:val="single"/>
        </w:rPr>
        <w:t xml:space="preserve"> ремонтом конструктивных элементов зданий</w:t>
      </w:r>
    </w:p>
    <w:p w:rsidR="00F70FB1" w:rsidRPr="00900E88" w:rsidRDefault="00F70FB1" w:rsidP="00F70FB1">
      <w:pPr>
        <w:pStyle w:val="af2"/>
        <w:ind w:firstLine="567"/>
        <w:jc w:val="both"/>
        <w:rPr>
          <w:sz w:val="20"/>
          <w:szCs w:val="20"/>
        </w:rPr>
      </w:pPr>
    </w:p>
    <w:p w:rsidR="005A690E" w:rsidRPr="00900E88" w:rsidRDefault="005A690E" w:rsidP="00F70FB1">
      <w:pPr>
        <w:pStyle w:val="af2"/>
        <w:ind w:firstLine="567"/>
        <w:jc w:val="both"/>
      </w:pPr>
      <w:r w:rsidRPr="00900E88">
        <w:t>Исходные данные:</w:t>
      </w:r>
    </w:p>
    <w:p w:rsidR="005A690E" w:rsidRPr="00900E88" w:rsidRDefault="005A690E" w:rsidP="00F70FB1">
      <w:pPr>
        <w:pStyle w:val="af2"/>
        <w:ind w:firstLine="567"/>
        <w:jc w:val="both"/>
      </w:pPr>
      <w:r w:rsidRPr="00900E88">
        <w:t>Площадь кровли из рубероида - 500 м</w:t>
      </w:r>
      <w:proofErr w:type="gramStart"/>
      <w:r w:rsidRPr="00900E88">
        <w:rPr>
          <w:vertAlign w:val="superscript"/>
        </w:rPr>
        <w:t>2</w:t>
      </w:r>
      <w:proofErr w:type="gramEnd"/>
    </w:p>
    <w:p w:rsidR="005A690E" w:rsidRPr="00900E88" w:rsidRDefault="005A690E" w:rsidP="00F70FB1">
      <w:pPr>
        <w:pStyle w:val="af2"/>
        <w:ind w:firstLine="567"/>
        <w:jc w:val="both"/>
      </w:pPr>
      <w:r w:rsidRPr="00900E88">
        <w:t>Общая площадь здания - 3000 м</w:t>
      </w:r>
      <w:proofErr w:type="gramStart"/>
      <w:r w:rsidRPr="00900E88">
        <w:rPr>
          <w:vertAlign w:val="superscript"/>
        </w:rPr>
        <w:t>2</w:t>
      </w:r>
      <w:proofErr w:type="gramEnd"/>
    </w:p>
    <w:p w:rsidR="005A690E" w:rsidRPr="00900E88" w:rsidRDefault="005A690E" w:rsidP="00F70FB1">
      <w:pPr>
        <w:pStyle w:val="af2"/>
        <w:ind w:firstLine="567"/>
        <w:jc w:val="both"/>
      </w:pPr>
      <w:r w:rsidRPr="00900E88">
        <w:t>Количество единиц мебели - 800</w:t>
      </w:r>
    </w:p>
    <w:p w:rsidR="005A690E" w:rsidRPr="00900E88" w:rsidRDefault="005A690E" w:rsidP="00F70FB1">
      <w:pPr>
        <w:pStyle w:val="af2"/>
        <w:ind w:firstLine="567"/>
        <w:jc w:val="both"/>
        <w:rPr>
          <w:vertAlign w:val="superscript"/>
        </w:rPr>
      </w:pPr>
      <w:r w:rsidRPr="00900E88">
        <w:t>Общая площадь подвалов, технических этажей - 750 м</w:t>
      </w:r>
      <w:proofErr w:type="gramStart"/>
      <w:r w:rsidRPr="00900E88">
        <w:rPr>
          <w:vertAlign w:val="superscript"/>
        </w:rPr>
        <w:t>2</w:t>
      </w:r>
      <w:proofErr w:type="gramEnd"/>
    </w:p>
    <w:p w:rsidR="00F70FB1" w:rsidRPr="00900E88" w:rsidRDefault="00F70FB1" w:rsidP="00F70FB1">
      <w:pPr>
        <w:pStyle w:val="af2"/>
        <w:ind w:firstLine="567"/>
        <w:jc w:val="both"/>
        <w:rPr>
          <w:sz w:val="20"/>
          <w:szCs w:val="20"/>
        </w:rPr>
      </w:pPr>
    </w:p>
    <w:tbl>
      <w:tblPr>
        <w:tblW w:w="4976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0"/>
        <w:gridCol w:w="6818"/>
        <w:gridCol w:w="2635"/>
      </w:tblGrid>
      <w:tr w:rsidR="00900E88" w:rsidRPr="00900E88" w:rsidTr="00F70FB1">
        <w:trPr>
          <w:trHeight w:val="22"/>
          <w:jc w:val="center"/>
        </w:trPr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FB1" w:rsidRPr="00900E88" w:rsidRDefault="006C2980" w:rsidP="00F70FB1">
            <w:pPr>
              <w:pStyle w:val="af2"/>
              <w:jc w:val="center"/>
            </w:pPr>
            <w:r w:rsidRPr="00900E88">
              <w:t xml:space="preserve">№ </w:t>
            </w:r>
          </w:p>
          <w:p w:rsidR="006C2980" w:rsidRPr="00900E88" w:rsidRDefault="006C2980" w:rsidP="00F70FB1">
            <w:pPr>
              <w:pStyle w:val="af2"/>
              <w:jc w:val="center"/>
            </w:pPr>
            <w:proofErr w:type="gramStart"/>
            <w:r w:rsidRPr="00900E88">
              <w:t>п</w:t>
            </w:r>
            <w:proofErr w:type="gramEnd"/>
            <w:r w:rsidRPr="00900E88">
              <w:t>/п</w:t>
            </w:r>
          </w:p>
        </w:tc>
        <w:tc>
          <w:tcPr>
            <w:tcW w:w="3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980" w:rsidRPr="00900E88" w:rsidRDefault="006C2980" w:rsidP="00F70FB1">
            <w:pPr>
              <w:pStyle w:val="af2"/>
              <w:jc w:val="center"/>
            </w:pPr>
            <w:r w:rsidRPr="00900E88">
              <w:t>Наименование профессии</w:t>
            </w:r>
          </w:p>
        </w:tc>
        <w:tc>
          <w:tcPr>
            <w:tcW w:w="1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980" w:rsidRPr="00900E88" w:rsidRDefault="006C2980" w:rsidP="00F70FB1">
            <w:pPr>
              <w:pStyle w:val="af2"/>
              <w:jc w:val="center"/>
            </w:pPr>
            <w:r w:rsidRPr="00900E88">
              <w:t>Норматив численности</w:t>
            </w:r>
          </w:p>
        </w:tc>
      </w:tr>
      <w:tr w:rsidR="00900E88" w:rsidRPr="00900E88" w:rsidTr="00F70FB1">
        <w:trPr>
          <w:trHeight w:val="22"/>
          <w:jc w:val="center"/>
        </w:trPr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980" w:rsidRPr="00900E88" w:rsidRDefault="006C2980" w:rsidP="00F70FB1">
            <w:pPr>
              <w:pStyle w:val="af2"/>
              <w:jc w:val="center"/>
            </w:pPr>
            <w:r w:rsidRPr="00900E88">
              <w:t>1.</w:t>
            </w:r>
          </w:p>
        </w:tc>
        <w:tc>
          <w:tcPr>
            <w:tcW w:w="3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980" w:rsidRPr="00900E88" w:rsidRDefault="00763AC7" w:rsidP="00F70FB1">
            <w:pPr>
              <w:pStyle w:val="af2"/>
              <w:jc w:val="center"/>
            </w:pPr>
            <w:r w:rsidRPr="00900E88">
              <w:t>Кровельщик по рулонным кровлям и по кровлям из штучных материалов</w:t>
            </w:r>
          </w:p>
        </w:tc>
        <w:tc>
          <w:tcPr>
            <w:tcW w:w="1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980" w:rsidRPr="00900E88" w:rsidRDefault="00763AC7" w:rsidP="00F70FB1">
            <w:pPr>
              <w:pStyle w:val="af2"/>
              <w:jc w:val="center"/>
            </w:pPr>
            <w:r w:rsidRPr="00900E88">
              <w:t>0,07</w:t>
            </w:r>
            <w:r w:rsidR="000B3622" w:rsidRPr="00900E88">
              <w:t>х</w:t>
            </w:r>
            <w:proofErr w:type="gramStart"/>
            <w:r w:rsidR="000B3622" w:rsidRPr="00900E88">
              <w:t>0</w:t>
            </w:r>
            <w:proofErr w:type="gramEnd"/>
            <w:r w:rsidR="000B3622" w:rsidRPr="00900E88">
              <w:t>,5=0,03</w:t>
            </w:r>
            <w:r w:rsidRPr="00900E88">
              <w:t>5</w:t>
            </w:r>
          </w:p>
        </w:tc>
      </w:tr>
      <w:tr w:rsidR="00900E88" w:rsidRPr="00900E88" w:rsidTr="00F70FB1">
        <w:trPr>
          <w:trHeight w:val="22"/>
          <w:jc w:val="center"/>
        </w:trPr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2.</w:t>
            </w:r>
          </w:p>
        </w:tc>
        <w:tc>
          <w:tcPr>
            <w:tcW w:w="3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Маляр</w:t>
            </w:r>
          </w:p>
        </w:tc>
        <w:tc>
          <w:tcPr>
            <w:tcW w:w="1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0,01х</w:t>
            </w:r>
            <w:r w:rsidR="00D7496C" w:rsidRPr="00900E88">
              <w:t>3,0=0,03</w:t>
            </w:r>
          </w:p>
        </w:tc>
      </w:tr>
      <w:tr w:rsidR="00900E88" w:rsidRPr="00900E88" w:rsidTr="00F70FB1">
        <w:trPr>
          <w:trHeight w:val="22"/>
          <w:jc w:val="center"/>
        </w:trPr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3.</w:t>
            </w:r>
          </w:p>
        </w:tc>
        <w:tc>
          <w:tcPr>
            <w:tcW w:w="3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Плотник</w:t>
            </w:r>
          </w:p>
        </w:tc>
        <w:tc>
          <w:tcPr>
            <w:tcW w:w="1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0,02</w:t>
            </w:r>
            <w:r w:rsidR="00D7496C" w:rsidRPr="00900E88">
              <w:t>х3,0=0,06</w:t>
            </w:r>
          </w:p>
        </w:tc>
      </w:tr>
      <w:tr w:rsidR="00900E88" w:rsidRPr="00900E88" w:rsidTr="00F70FB1">
        <w:trPr>
          <w:trHeight w:val="22"/>
          <w:jc w:val="center"/>
        </w:trPr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4.</w:t>
            </w:r>
          </w:p>
        </w:tc>
        <w:tc>
          <w:tcPr>
            <w:tcW w:w="3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Стекольщик</w:t>
            </w:r>
          </w:p>
        </w:tc>
        <w:tc>
          <w:tcPr>
            <w:tcW w:w="1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0,01</w:t>
            </w:r>
            <w:r w:rsidR="00D7496C" w:rsidRPr="00900E88">
              <w:t>х3,0=0,03</w:t>
            </w:r>
          </w:p>
        </w:tc>
      </w:tr>
      <w:tr w:rsidR="00900E88" w:rsidRPr="00900E88" w:rsidTr="00F70FB1">
        <w:trPr>
          <w:trHeight w:val="22"/>
          <w:jc w:val="center"/>
        </w:trPr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5.</w:t>
            </w:r>
          </w:p>
        </w:tc>
        <w:tc>
          <w:tcPr>
            <w:tcW w:w="3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Штукатур</w:t>
            </w:r>
          </w:p>
        </w:tc>
        <w:tc>
          <w:tcPr>
            <w:tcW w:w="1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0,01</w:t>
            </w:r>
            <w:r w:rsidR="00D7496C" w:rsidRPr="00900E88">
              <w:t>х3,0=0,03</w:t>
            </w:r>
          </w:p>
        </w:tc>
      </w:tr>
      <w:tr w:rsidR="00900E88" w:rsidRPr="00900E88" w:rsidTr="00F70FB1">
        <w:trPr>
          <w:trHeight w:val="22"/>
          <w:jc w:val="center"/>
        </w:trPr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6.</w:t>
            </w:r>
          </w:p>
        </w:tc>
        <w:tc>
          <w:tcPr>
            <w:tcW w:w="3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Столяр</w:t>
            </w:r>
          </w:p>
        </w:tc>
        <w:tc>
          <w:tcPr>
            <w:tcW w:w="1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0,08</w:t>
            </w:r>
            <w:r w:rsidR="00D7496C" w:rsidRPr="00900E88">
              <w:t>х8</w:t>
            </w:r>
            <w:r w:rsidR="0082024B" w:rsidRPr="00900E88">
              <w:t>=0,64</w:t>
            </w:r>
          </w:p>
        </w:tc>
      </w:tr>
      <w:tr w:rsidR="00900E88" w:rsidRPr="00900E88" w:rsidTr="00F70FB1">
        <w:trPr>
          <w:trHeight w:val="22"/>
          <w:jc w:val="center"/>
        </w:trPr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7.</w:t>
            </w:r>
          </w:p>
        </w:tc>
        <w:tc>
          <w:tcPr>
            <w:tcW w:w="3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Подсобный рабочий</w:t>
            </w:r>
          </w:p>
        </w:tc>
        <w:tc>
          <w:tcPr>
            <w:tcW w:w="1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0,03</w:t>
            </w:r>
            <w:r w:rsidR="0082024B" w:rsidRPr="00900E88">
              <w:t>х</w:t>
            </w:r>
            <w:proofErr w:type="gramStart"/>
            <w:r w:rsidR="0082024B" w:rsidRPr="00900E88">
              <w:t>0</w:t>
            </w:r>
            <w:proofErr w:type="gramEnd"/>
            <w:r w:rsidR="0082024B" w:rsidRPr="00900E88">
              <w:t>,75=0,02</w:t>
            </w:r>
          </w:p>
        </w:tc>
      </w:tr>
      <w:tr w:rsidR="00900E88" w:rsidRPr="00900E88" w:rsidTr="00F70FB1">
        <w:trPr>
          <w:trHeight w:val="22"/>
          <w:jc w:val="center"/>
        </w:trPr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763AC7" w:rsidP="00F70FB1">
            <w:pPr>
              <w:pStyle w:val="af2"/>
              <w:jc w:val="center"/>
            </w:pPr>
            <w:r w:rsidRPr="00900E88">
              <w:t>8.</w:t>
            </w:r>
          </w:p>
        </w:tc>
        <w:tc>
          <w:tcPr>
            <w:tcW w:w="3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82024B" w:rsidP="00920A02">
            <w:pPr>
              <w:pStyle w:val="af2"/>
              <w:jc w:val="right"/>
            </w:pPr>
            <w:r w:rsidRPr="00900E88">
              <w:t>Итого:</w:t>
            </w:r>
          </w:p>
        </w:tc>
        <w:tc>
          <w:tcPr>
            <w:tcW w:w="1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3AC7" w:rsidRPr="00900E88" w:rsidRDefault="003F2F09" w:rsidP="00F70FB1">
            <w:pPr>
              <w:pStyle w:val="af2"/>
              <w:jc w:val="center"/>
            </w:pPr>
            <w:r w:rsidRPr="00900E88">
              <w:t>0,8</w:t>
            </w:r>
            <w:r w:rsidR="00661203" w:rsidRPr="00900E88">
              <w:t>5</w:t>
            </w:r>
          </w:p>
        </w:tc>
      </w:tr>
    </w:tbl>
    <w:p w:rsidR="00160B33" w:rsidRPr="00900E88" w:rsidRDefault="00160B33" w:rsidP="00160B33">
      <w:pPr>
        <w:pStyle w:val="af2"/>
        <w:rPr>
          <w:sz w:val="20"/>
          <w:szCs w:val="20"/>
        </w:rPr>
      </w:pPr>
    </w:p>
    <w:p w:rsidR="00AD5704" w:rsidRPr="00900E88" w:rsidRDefault="00661203" w:rsidP="00160B33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</w:pPr>
      <w:r w:rsidRPr="00900E88">
        <w:t xml:space="preserve">Списочная численность </w:t>
      </w:r>
      <w:r w:rsidR="00B528BC" w:rsidRPr="00900E88">
        <w:t>составляет:</w:t>
      </w:r>
      <w:r w:rsidRPr="00900E88">
        <w:t xml:space="preserve"> </w:t>
      </w:r>
      <w:proofErr w:type="spellStart"/>
      <w:r w:rsidR="006E01BD" w:rsidRPr="00900E88">
        <w:t>Чсп</w:t>
      </w:r>
      <w:proofErr w:type="spellEnd"/>
      <w:r w:rsidR="006E01BD" w:rsidRPr="00900E88">
        <w:t xml:space="preserve"> = </w:t>
      </w:r>
      <w:r w:rsidRPr="00900E88">
        <w:t>0,85</w:t>
      </w:r>
      <w:r w:rsidR="001B0D64" w:rsidRPr="00900E88">
        <w:t>х</w:t>
      </w:r>
      <w:proofErr w:type="gramStart"/>
      <w:r w:rsidR="001B0D64" w:rsidRPr="00900E88">
        <w:t>1</w:t>
      </w:r>
      <w:proofErr w:type="gramEnd"/>
      <w:r w:rsidR="001B0D64" w:rsidRPr="00900E88">
        <w:t>,1</w:t>
      </w:r>
      <w:r w:rsidR="003F2F09" w:rsidRPr="00900E88">
        <w:t xml:space="preserve">= </w:t>
      </w:r>
      <w:r w:rsidRPr="00900E88">
        <w:t>1,0 чел.</w:t>
      </w:r>
    </w:p>
    <w:p w:rsidR="00BA1918" w:rsidRPr="00900E88" w:rsidRDefault="00BA1918" w:rsidP="00160B33">
      <w:pPr>
        <w:pStyle w:val="af2"/>
        <w:ind w:firstLine="567"/>
        <w:jc w:val="center"/>
        <w:rPr>
          <w:sz w:val="20"/>
          <w:szCs w:val="20"/>
          <w:u w:val="single"/>
          <w:lang w:val="kk-KZ"/>
        </w:rPr>
      </w:pPr>
    </w:p>
    <w:p w:rsidR="00A87AD8" w:rsidRPr="00900E88" w:rsidRDefault="00F70FB1" w:rsidP="00160B33">
      <w:pPr>
        <w:pStyle w:val="af2"/>
        <w:ind w:firstLine="567"/>
        <w:jc w:val="center"/>
        <w:rPr>
          <w:u w:val="single"/>
        </w:rPr>
      </w:pPr>
      <w:r w:rsidRPr="00900E88">
        <w:rPr>
          <w:u w:val="single"/>
          <w:lang w:val="kk-KZ"/>
        </w:rPr>
        <w:t>5.1.8.</w:t>
      </w:r>
      <w:r w:rsidR="00A87AD8" w:rsidRPr="00900E88">
        <w:rPr>
          <w:u w:val="single"/>
        </w:rPr>
        <w:t xml:space="preserve"> </w:t>
      </w:r>
      <w:r w:rsidRPr="00900E88">
        <w:rPr>
          <w:u w:val="single"/>
        </w:rPr>
        <w:t>Р</w:t>
      </w:r>
      <w:r w:rsidR="00A87AD8" w:rsidRPr="00900E88">
        <w:rPr>
          <w:u w:val="single"/>
        </w:rPr>
        <w:t>абочи</w:t>
      </w:r>
      <w:r w:rsidRPr="00900E88">
        <w:rPr>
          <w:u w:val="single"/>
        </w:rPr>
        <w:t>е</w:t>
      </w:r>
      <w:r w:rsidR="00A87AD8" w:rsidRPr="00900E88">
        <w:rPr>
          <w:u w:val="single"/>
        </w:rPr>
        <w:t>,</w:t>
      </w:r>
      <w:r w:rsidR="00A87AD8" w:rsidRPr="00900E88">
        <w:rPr>
          <w:u w:val="single"/>
          <w:lang w:val="kk-KZ"/>
        </w:rPr>
        <w:t xml:space="preserve"> </w:t>
      </w:r>
      <w:r w:rsidR="00A87AD8" w:rsidRPr="00900E88">
        <w:rPr>
          <w:u w:val="single"/>
        </w:rPr>
        <w:t>заняты</w:t>
      </w:r>
      <w:r w:rsidRPr="00900E88">
        <w:rPr>
          <w:u w:val="single"/>
        </w:rPr>
        <w:t>е</w:t>
      </w:r>
      <w:r w:rsidR="00A87AD8" w:rsidRPr="00900E88">
        <w:rPr>
          <w:u w:val="single"/>
        </w:rPr>
        <w:t xml:space="preserve"> обслуживанием и ремонтом</w:t>
      </w:r>
      <w:r w:rsidR="00730412" w:rsidRPr="00900E88">
        <w:rPr>
          <w:u w:val="single"/>
          <w:lang w:val="kk-KZ"/>
        </w:rPr>
        <w:t xml:space="preserve"> </w:t>
      </w:r>
      <w:r w:rsidR="00A87AD8" w:rsidRPr="00900E88">
        <w:rPr>
          <w:u w:val="single"/>
        </w:rPr>
        <w:t>вентиляционного оборудования</w:t>
      </w:r>
    </w:p>
    <w:p w:rsidR="00160B33" w:rsidRPr="00900E88" w:rsidRDefault="00160B33" w:rsidP="00160B33">
      <w:pPr>
        <w:pStyle w:val="af2"/>
        <w:ind w:firstLine="567"/>
        <w:jc w:val="center"/>
        <w:rPr>
          <w:sz w:val="20"/>
          <w:szCs w:val="20"/>
          <w:u w:val="single"/>
        </w:rPr>
      </w:pPr>
    </w:p>
    <w:p w:rsidR="00C434E0" w:rsidRPr="00900E88" w:rsidRDefault="00C434E0" w:rsidP="00F70FB1">
      <w:pPr>
        <w:pStyle w:val="af2"/>
        <w:ind w:firstLine="567"/>
        <w:jc w:val="both"/>
      </w:pPr>
      <w:r w:rsidRPr="00900E88">
        <w:t xml:space="preserve">Годовой фонд рабочего времени </w:t>
      </w:r>
      <w:r w:rsidR="001F4398" w:rsidRPr="00900E88">
        <w:t>–</w:t>
      </w:r>
      <w:r w:rsidRPr="00900E88">
        <w:t xml:space="preserve"> </w:t>
      </w:r>
      <w:r w:rsidR="001F4398" w:rsidRPr="00900E88">
        <w:t xml:space="preserve">(в примере принят </w:t>
      </w:r>
      <w:r w:rsidRPr="00900E88">
        <w:t>1984 ч</w:t>
      </w:r>
      <w:r w:rsidR="001F4398" w:rsidRPr="00900E88">
        <w:t>)</w:t>
      </w:r>
    </w:p>
    <w:p w:rsidR="00825E30" w:rsidRPr="00900E88" w:rsidRDefault="001B0D64" w:rsidP="00F70FB1">
      <w:pPr>
        <w:pStyle w:val="af2"/>
        <w:ind w:firstLine="567"/>
        <w:jc w:val="both"/>
      </w:pPr>
      <w:r w:rsidRPr="00900E88">
        <w:t>Коэффициент невыхода - 1,1</w:t>
      </w:r>
    </w:p>
    <w:p w:rsidR="00202B4A" w:rsidRPr="00900E88" w:rsidRDefault="00825E30" w:rsidP="00F70FB1">
      <w:pPr>
        <w:pStyle w:val="af2"/>
        <w:ind w:firstLine="567"/>
        <w:jc w:val="both"/>
      </w:pPr>
      <w:r w:rsidRPr="00900E88">
        <w:rPr>
          <w:u w:val="single"/>
        </w:rPr>
        <w:t>Шахта лифтов</w:t>
      </w:r>
      <w:r w:rsidR="00451DAF" w:rsidRPr="00900E88">
        <w:t>:</w:t>
      </w:r>
    </w:p>
    <w:p w:rsidR="004218FB" w:rsidRPr="00900E88" w:rsidRDefault="001063A6" w:rsidP="00F70FB1">
      <w:pPr>
        <w:pStyle w:val="af2"/>
        <w:ind w:firstLine="567"/>
        <w:jc w:val="both"/>
        <w:rPr>
          <w:lang w:val="kk-KZ"/>
        </w:rPr>
      </w:pPr>
      <w:r w:rsidRPr="00900E88">
        <w:t>три ве</w:t>
      </w:r>
      <w:r w:rsidR="004218FB" w:rsidRPr="00900E88">
        <w:t>нтилятор</w:t>
      </w:r>
      <w:r w:rsidR="001C65B0" w:rsidRPr="00900E88">
        <w:t>а</w:t>
      </w:r>
      <w:r w:rsidR="004218FB" w:rsidRPr="00900E88">
        <w:t xml:space="preserve"> подпора воздуха – В</w:t>
      </w:r>
      <w:r w:rsidR="004218FB" w:rsidRPr="00900E88">
        <w:rPr>
          <w:lang w:val="en-US"/>
        </w:rPr>
        <w:t>F</w:t>
      </w:r>
      <w:r w:rsidR="004218FB" w:rsidRPr="00900E88">
        <w:rPr>
          <w:vertAlign w:val="superscript"/>
          <w:lang w:val="kk-KZ"/>
        </w:rPr>
        <w:t>1</w:t>
      </w:r>
      <w:r w:rsidR="004218FB" w:rsidRPr="00900E88">
        <w:rPr>
          <w:lang w:val="kk-KZ"/>
        </w:rPr>
        <w:t>, тип осевой,</w:t>
      </w:r>
      <w:r w:rsidR="00160B33" w:rsidRPr="00900E88">
        <w:rPr>
          <w:lang w:val="kk-KZ"/>
        </w:rPr>
        <w:t xml:space="preserve"> </w:t>
      </w:r>
      <w:r w:rsidR="004218FB" w:rsidRPr="00900E88">
        <w:rPr>
          <w:lang w:val="kk-KZ"/>
        </w:rPr>
        <w:t xml:space="preserve">производительность </w:t>
      </w:r>
      <w:r w:rsidR="004218FB" w:rsidRPr="00900E88">
        <w:rPr>
          <w:lang w:val="en-US"/>
        </w:rPr>
        <w:t>W</w:t>
      </w:r>
      <w:r w:rsidR="004218FB" w:rsidRPr="00900E88">
        <w:t xml:space="preserve"> = 50</w:t>
      </w:r>
      <w:r w:rsidR="004218FB" w:rsidRPr="00900E88">
        <w:rPr>
          <w:lang w:val="en-US"/>
        </w:rPr>
        <w:t> </w:t>
      </w:r>
      <w:r w:rsidR="004218FB" w:rsidRPr="00900E88">
        <w:t>000 м</w:t>
      </w:r>
      <w:r w:rsidR="004218FB" w:rsidRPr="00900E88">
        <w:rPr>
          <w:vertAlign w:val="superscript"/>
        </w:rPr>
        <w:t>3</w:t>
      </w:r>
      <w:r w:rsidR="004218FB" w:rsidRPr="00900E88">
        <w:t xml:space="preserve">/час                </w:t>
      </w:r>
      <w:r w:rsidR="00FD1D93" w:rsidRPr="00900E88">
        <w:t xml:space="preserve"> </w:t>
      </w:r>
      <w:r w:rsidR="007E3715" w:rsidRPr="00900E88">
        <w:t xml:space="preserve">          </w:t>
      </w:r>
      <w:r w:rsidR="004218FB" w:rsidRPr="00900E88">
        <w:t xml:space="preserve"> -  </w:t>
      </w:r>
      <w:r w:rsidR="004218FB" w:rsidRPr="00900E88">
        <w:rPr>
          <w:lang w:val="kk-KZ"/>
        </w:rPr>
        <w:t>0,006</w:t>
      </w:r>
      <w:r w:rsidR="00370975" w:rsidRPr="00900E88">
        <w:rPr>
          <w:lang w:val="kk-KZ"/>
        </w:rPr>
        <w:t xml:space="preserve"> чел.</w:t>
      </w:r>
    </w:p>
    <w:p w:rsidR="004218FB" w:rsidRPr="00900E88" w:rsidRDefault="001063A6" w:rsidP="00F70FB1">
      <w:pPr>
        <w:pStyle w:val="af2"/>
        <w:ind w:firstLine="567"/>
        <w:jc w:val="both"/>
        <w:rPr>
          <w:lang w:val="kk-KZ"/>
        </w:rPr>
      </w:pPr>
      <w:r w:rsidRPr="00900E88">
        <w:t>два в</w:t>
      </w:r>
      <w:r w:rsidR="004218FB" w:rsidRPr="00900E88">
        <w:t>ентилятор</w:t>
      </w:r>
      <w:r w:rsidRPr="00900E88">
        <w:t>а</w:t>
      </w:r>
      <w:r w:rsidR="004218FB" w:rsidRPr="00900E88">
        <w:t xml:space="preserve"> подпора воздуха – В</w:t>
      </w:r>
      <w:r w:rsidR="004218FB" w:rsidRPr="00900E88">
        <w:rPr>
          <w:lang w:val="en-US"/>
        </w:rPr>
        <w:t>F</w:t>
      </w:r>
      <w:r w:rsidR="004218FB" w:rsidRPr="00900E88">
        <w:rPr>
          <w:vertAlign w:val="superscript"/>
          <w:lang w:val="kk-KZ"/>
        </w:rPr>
        <w:t>2</w:t>
      </w:r>
      <w:r w:rsidR="004218FB" w:rsidRPr="00900E88">
        <w:rPr>
          <w:lang w:val="kk-KZ"/>
        </w:rPr>
        <w:t>, тип осевой</w:t>
      </w:r>
      <w:r w:rsidR="00160B33" w:rsidRPr="00900E88">
        <w:rPr>
          <w:lang w:val="kk-KZ"/>
        </w:rPr>
        <w:t xml:space="preserve"> </w:t>
      </w:r>
      <w:r w:rsidR="004218FB" w:rsidRPr="00900E88">
        <w:rPr>
          <w:lang w:val="kk-KZ"/>
        </w:rPr>
        <w:t xml:space="preserve">производительность </w:t>
      </w:r>
      <w:r w:rsidR="004218FB" w:rsidRPr="00900E88">
        <w:rPr>
          <w:lang w:val="en-US"/>
        </w:rPr>
        <w:t>W</w:t>
      </w:r>
      <w:r w:rsidR="004218FB" w:rsidRPr="00900E88">
        <w:t xml:space="preserve"> = 33</w:t>
      </w:r>
      <w:r w:rsidR="004218FB" w:rsidRPr="00900E88">
        <w:rPr>
          <w:lang w:val="en-US"/>
        </w:rPr>
        <w:t> </w:t>
      </w:r>
      <w:r w:rsidR="004218FB" w:rsidRPr="00900E88">
        <w:t>000 м</w:t>
      </w:r>
      <w:r w:rsidR="004218FB" w:rsidRPr="00900E88">
        <w:rPr>
          <w:vertAlign w:val="superscript"/>
        </w:rPr>
        <w:t>3</w:t>
      </w:r>
      <w:r w:rsidR="004218FB" w:rsidRPr="00900E88">
        <w:t xml:space="preserve">/час                 </w:t>
      </w:r>
      <w:r w:rsidR="007E3715" w:rsidRPr="00900E88">
        <w:t xml:space="preserve">          </w:t>
      </w:r>
      <w:r w:rsidR="00FD1D93" w:rsidRPr="00900E88">
        <w:t xml:space="preserve"> </w:t>
      </w:r>
      <w:r w:rsidR="004218FB" w:rsidRPr="00900E88">
        <w:t xml:space="preserve"> - </w:t>
      </w:r>
      <w:r w:rsidR="004218FB" w:rsidRPr="00900E88">
        <w:rPr>
          <w:lang w:val="kk-KZ"/>
        </w:rPr>
        <w:t>0,005</w:t>
      </w:r>
      <w:r w:rsidR="00370975" w:rsidRPr="00900E88">
        <w:rPr>
          <w:lang w:val="kk-KZ"/>
        </w:rPr>
        <w:t xml:space="preserve"> чел.</w:t>
      </w:r>
    </w:p>
    <w:p w:rsidR="009A2406" w:rsidRPr="00900E88" w:rsidRDefault="001063A6" w:rsidP="00F70FB1">
      <w:pPr>
        <w:pStyle w:val="af2"/>
        <w:ind w:firstLine="567"/>
        <w:jc w:val="both"/>
        <w:rPr>
          <w:lang w:val="kk-KZ"/>
        </w:rPr>
      </w:pPr>
      <w:r w:rsidRPr="00900E88">
        <w:t>два в</w:t>
      </w:r>
      <w:r w:rsidR="009A2406" w:rsidRPr="00900E88">
        <w:t>ентилятор</w:t>
      </w:r>
      <w:r w:rsidRPr="00900E88">
        <w:t>а</w:t>
      </w:r>
      <w:r w:rsidR="009A2406" w:rsidRPr="00900E88">
        <w:t xml:space="preserve"> подпора воздуха – В</w:t>
      </w:r>
      <w:r w:rsidR="009A2406" w:rsidRPr="00900E88">
        <w:rPr>
          <w:lang w:val="en-US"/>
        </w:rPr>
        <w:t>F</w:t>
      </w:r>
      <w:r w:rsidR="009A2406" w:rsidRPr="00900E88">
        <w:rPr>
          <w:vertAlign w:val="superscript"/>
        </w:rPr>
        <w:t>3</w:t>
      </w:r>
      <w:r w:rsidR="009A2406" w:rsidRPr="00900E88">
        <w:rPr>
          <w:lang w:val="kk-KZ"/>
        </w:rPr>
        <w:t>, тип осевой</w:t>
      </w:r>
      <w:r w:rsidR="00160B33" w:rsidRPr="00900E88">
        <w:rPr>
          <w:lang w:val="kk-KZ"/>
        </w:rPr>
        <w:t xml:space="preserve"> </w:t>
      </w:r>
      <w:r w:rsidR="009A2406" w:rsidRPr="00900E88">
        <w:rPr>
          <w:lang w:val="kk-KZ"/>
        </w:rPr>
        <w:t xml:space="preserve">производительность </w:t>
      </w:r>
      <w:r w:rsidR="009A2406" w:rsidRPr="00900E88">
        <w:rPr>
          <w:lang w:val="en-US"/>
        </w:rPr>
        <w:t>W</w:t>
      </w:r>
      <w:r w:rsidR="009A2406" w:rsidRPr="00900E88">
        <w:t xml:space="preserve"> = 16 500 м</w:t>
      </w:r>
      <w:r w:rsidR="009A2406" w:rsidRPr="00900E88">
        <w:rPr>
          <w:vertAlign w:val="superscript"/>
        </w:rPr>
        <w:t>3</w:t>
      </w:r>
      <w:r w:rsidR="009A2406" w:rsidRPr="00900E88">
        <w:t xml:space="preserve">/час               </w:t>
      </w:r>
      <w:r w:rsidR="007E3715" w:rsidRPr="00900E88">
        <w:t xml:space="preserve">         </w:t>
      </w:r>
      <w:r w:rsidR="009A2406" w:rsidRPr="00900E88">
        <w:t xml:space="preserve"> </w:t>
      </w:r>
      <w:r w:rsidR="00FD1D93" w:rsidRPr="00900E88">
        <w:t xml:space="preserve"> </w:t>
      </w:r>
      <w:r w:rsidR="009A2406" w:rsidRPr="00900E88">
        <w:t xml:space="preserve">  - </w:t>
      </w:r>
      <w:r w:rsidR="009A2406" w:rsidRPr="00900E88">
        <w:rPr>
          <w:lang w:val="kk-KZ"/>
        </w:rPr>
        <w:t>0,003</w:t>
      </w:r>
      <w:r w:rsidR="00370975" w:rsidRPr="00900E88">
        <w:rPr>
          <w:lang w:val="kk-KZ"/>
        </w:rPr>
        <w:t xml:space="preserve"> чел.</w:t>
      </w:r>
    </w:p>
    <w:p w:rsidR="003F7E00" w:rsidRPr="00900E88" w:rsidRDefault="003F7E00" w:rsidP="00F70FB1">
      <w:pPr>
        <w:pStyle w:val="af2"/>
        <w:ind w:firstLine="567"/>
        <w:jc w:val="both"/>
      </w:pPr>
      <w:r w:rsidRPr="00900E88">
        <w:rPr>
          <w:u w:val="single"/>
          <w:lang w:val="kk-KZ"/>
        </w:rPr>
        <w:t>Лестничная клетка</w:t>
      </w:r>
      <w:r w:rsidRPr="00900E88">
        <w:t xml:space="preserve"> :</w:t>
      </w:r>
    </w:p>
    <w:p w:rsidR="001063A6" w:rsidRPr="00900E88" w:rsidRDefault="001063A6" w:rsidP="00F70FB1">
      <w:pPr>
        <w:pStyle w:val="af2"/>
        <w:ind w:firstLine="567"/>
        <w:jc w:val="both"/>
      </w:pPr>
      <w:r w:rsidRPr="00900E88">
        <w:t>два в</w:t>
      </w:r>
      <w:r w:rsidR="003F7E00" w:rsidRPr="00900E88">
        <w:t>ентилятор</w:t>
      </w:r>
      <w:r w:rsidRPr="00900E88">
        <w:t>а</w:t>
      </w:r>
      <w:r w:rsidR="003F7E00" w:rsidRPr="00900E88">
        <w:t xml:space="preserve"> подпора воздуха – В</w:t>
      </w:r>
      <w:r w:rsidR="003F7E00" w:rsidRPr="00900E88">
        <w:rPr>
          <w:lang w:val="en-US"/>
        </w:rPr>
        <w:t>F</w:t>
      </w:r>
      <w:r w:rsidR="003F7E00" w:rsidRPr="00900E88">
        <w:rPr>
          <w:vertAlign w:val="superscript"/>
          <w:lang w:val="kk-KZ"/>
        </w:rPr>
        <w:t>4</w:t>
      </w:r>
      <w:r w:rsidR="003F7E00" w:rsidRPr="00900E88">
        <w:rPr>
          <w:lang w:val="kk-KZ"/>
        </w:rPr>
        <w:t>, тип осевой</w:t>
      </w:r>
      <w:r w:rsidR="00160B33" w:rsidRPr="00900E88">
        <w:rPr>
          <w:lang w:val="kk-KZ"/>
        </w:rPr>
        <w:t xml:space="preserve"> </w:t>
      </w:r>
      <w:r w:rsidR="003F7E00" w:rsidRPr="00900E88">
        <w:rPr>
          <w:lang w:val="kk-KZ"/>
        </w:rPr>
        <w:t xml:space="preserve">производительность </w:t>
      </w:r>
      <w:r w:rsidR="003F7E00" w:rsidRPr="00900E88">
        <w:rPr>
          <w:lang w:val="en-US"/>
        </w:rPr>
        <w:t>W</w:t>
      </w:r>
      <w:r w:rsidR="003F7E00" w:rsidRPr="00900E88">
        <w:t xml:space="preserve"> = 44</w:t>
      </w:r>
      <w:r w:rsidR="003F7E00" w:rsidRPr="00900E88">
        <w:rPr>
          <w:lang w:val="en-US"/>
        </w:rPr>
        <w:t> </w:t>
      </w:r>
      <w:r w:rsidR="003F7E00" w:rsidRPr="00900E88">
        <w:t>000 м</w:t>
      </w:r>
      <w:r w:rsidR="003F7E00" w:rsidRPr="00900E88">
        <w:rPr>
          <w:vertAlign w:val="superscript"/>
        </w:rPr>
        <w:t>3</w:t>
      </w:r>
      <w:r w:rsidR="003F7E00" w:rsidRPr="00900E88">
        <w:t>/час</w:t>
      </w:r>
      <w:r w:rsidR="00EC0BD4" w:rsidRPr="00900E88">
        <w:t xml:space="preserve">                 </w:t>
      </w:r>
      <w:r w:rsidR="007E3715" w:rsidRPr="00900E88">
        <w:t xml:space="preserve">        </w:t>
      </w:r>
      <w:r w:rsidR="00FD1D93" w:rsidRPr="00900E88">
        <w:t xml:space="preserve"> </w:t>
      </w:r>
      <w:r w:rsidR="00EC0BD4" w:rsidRPr="00900E88">
        <w:t xml:space="preserve"> </w:t>
      </w:r>
      <w:r w:rsidR="00160B33" w:rsidRPr="00900E88">
        <w:t xml:space="preserve"> </w:t>
      </w:r>
      <w:r w:rsidR="00EC0BD4" w:rsidRPr="00900E88">
        <w:t>- 0,006</w:t>
      </w:r>
      <w:r w:rsidRPr="00900E88">
        <w:t>4</w:t>
      </w:r>
      <w:r w:rsidR="00370975" w:rsidRPr="00900E88">
        <w:t xml:space="preserve"> чел.</w:t>
      </w:r>
    </w:p>
    <w:p w:rsidR="003F7E00" w:rsidRPr="00900E88" w:rsidRDefault="001063A6" w:rsidP="00F70FB1">
      <w:pPr>
        <w:pStyle w:val="af2"/>
        <w:ind w:firstLine="567"/>
        <w:jc w:val="both"/>
        <w:rPr>
          <w:lang w:val="kk-KZ"/>
        </w:rPr>
      </w:pPr>
      <w:r w:rsidRPr="00900E88">
        <w:t>четыре в</w:t>
      </w:r>
      <w:r w:rsidR="003F7E00" w:rsidRPr="00900E88">
        <w:t>ентилятор</w:t>
      </w:r>
      <w:r w:rsidRPr="00900E88">
        <w:t>а</w:t>
      </w:r>
      <w:r w:rsidR="003F7E00" w:rsidRPr="00900E88">
        <w:t xml:space="preserve"> подпора воздуха – В</w:t>
      </w:r>
      <w:r w:rsidR="003F7E00" w:rsidRPr="00900E88">
        <w:rPr>
          <w:lang w:val="en-US"/>
        </w:rPr>
        <w:t>F</w:t>
      </w:r>
      <w:r w:rsidR="003F7E00" w:rsidRPr="00900E88">
        <w:rPr>
          <w:vertAlign w:val="superscript"/>
          <w:lang w:val="kk-KZ"/>
        </w:rPr>
        <w:t>5</w:t>
      </w:r>
      <w:r w:rsidR="003F7E00" w:rsidRPr="00900E88">
        <w:rPr>
          <w:lang w:val="kk-KZ"/>
        </w:rPr>
        <w:t>, тип осевой</w:t>
      </w:r>
      <w:r w:rsidR="00160B33" w:rsidRPr="00900E88">
        <w:rPr>
          <w:lang w:val="kk-KZ"/>
        </w:rPr>
        <w:t xml:space="preserve"> </w:t>
      </w:r>
      <w:r w:rsidR="003F7E00" w:rsidRPr="00900E88">
        <w:rPr>
          <w:lang w:val="kk-KZ"/>
        </w:rPr>
        <w:t xml:space="preserve">производительность </w:t>
      </w:r>
      <w:r w:rsidR="003F7E00" w:rsidRPr="00900E88">
        <w:rPr>
          <w:lang w:val="en-US"/>
        </w:rPr>
        <w:t>W</w:t>
      </w:r>
      <w:r w:rsidR="003F7E00" w:rsidRPr="00900E88">
        <w:t xml:space="preserve"> = </w:t>
      </w:r>
      <w:r w:rsidR="003F7E00" w:rsidRPr="00900E88">
        <w:rPr>
          <w:lang w:val="kk-KZ"/>
        </w:rPr>
        <w:t>13</w:t>
      </w:r>
      <w:r w:rsidR="003F7E00" w:rsidRPr="00900E88">
        <w:rPr>
          <w:lang w:val="en-US"/>
        </w:rPr>
        <w:t> </w:t>
      </w:r>
      <w:r w:rsidR="003F7E00" w:rsidRPr="00900E88">
        <w:t>000 м</w:t>
      </w:r>
      <w:r w:rsidR="003F7E00" w:rsidRPr="00900E88">
        <w:rPr>
          <w:vertAlign w:val="superscript"/>
        </w:rPr>
        <w:t>3</w:t>
      </w:r>
      <w:r w:rsidR="003F7E00" w:rsidRPr="00900E88">
        <w:t>/час</w:t>
      </w:r>
      <w:r w:rsidR="00EC0BD4" w:rsidRPr="00900E88">
        <w:t xml:space="preserve">                </w:t>
      </w:r>
      <w:r w:rsidR="007E3715" w:rsidRPr="00900E88">
        <w:t xml:space="preserve">        </w:t>
      </w:r>
      <w:r w:rsidR="00FD1D93" w:rsidRPr="00900E88">
        <w:t xml:space="preserve"> </w:t>
      </w:r>
      <w:r w:rsidR="00EC0BD4" w:rsidRPr="00900E88">
        <w:t xml:space="preserve">  </w:t>
      </w:r>
      <w:r w:rsidR="00160B33" w:rsidRPr="00900E88">
        <w:t xml:space="preserve"> </w:t>
      </w:r>
      <w:r w:rsidR="00EC0BD4" w:rsidRPr="00900E88">
        <w:t xml:space="preserve">- </w:t>
      </w:r>
      <w:r w:rsidR="00FD1D93" w:rsidRPr="00900E88">
        <w:t>0,003</w:t>
      </w:r>
      <w:r w:rsidR="00370975" w:rsidRPr="00900E88">
        <w:t xml:space="preserve"> чел.</w:t>
      </w:r>
    </w:p>
    <w:p w:rsidR="002127FF" w:rsidRPr="00900E88" w:rsidRDefault="00B80A79" w:rsidP="00F70FB1">
      <w:pPr>
        <w:pStyle w:val="af2"/>
        <w:ind w:firstLine="567"/>
        <w:jc w:val="both"/>
      </w:pPr>
      <w:r w:rsidRPr="00900E88">
        <w:lastRenderedPageBreak/>
        <w:t>пять</w:t>
      </w:r>
      <w:r w:rsidR="002127FF" w:rsidRPr="00900E88">
        <w:t xml:space="preserve"> кондиционеров</w:t>
      </w:r>
      <w:r w:rsidR="008A64D0" w:rsidRPr="00900E88">
        <w:t xml:space="preserve"> автономных</w:t>
      </w:r>
      <w:r w:rsidR="002127FF" w:rsidRPr="00900E88">
        <w:t xml:space="preserve"> производительностью</w:t>
      </w:r>
      <w:r w:rsidR="00160B33" w:rsidRPr="00900E88">
        <w:t xml:space="preserve"> </w:t>
      </w:r>
      <w:r w:rsidR="002127FF" w:rsidRPr="00900E88">
        <w:t xml:space="preserve">по воздуху, </w:t>
      </w:r>
      <w:proofErr w:type="gramStart"/>
      <w:r w:rsidR="002127FF" w:rsidRPr="00900E88">
        <w:t>м</w:t>
      </w:r>
      <w:proofErr w:type="gramEnd"/>
      <w:r w:rsidR="002127FF" w:rsidRPr="00900E88">
        <w:t>/ч</w:t>
      </w:r>
      <w:r w:rsidR="00A85C16" w:rsidRPr="00900E88">
        <w:rPr>
          <w:vertAlign w:val="superscript"/>
        </w:rPr>
        <w:t>3</w:t>
      </w:r>
      <w:r w:rsidR="002127FF" w:rsidRPr="00900E88">
        <w:t xml:space="preserve"> до 3000                                  </w:t>
      </w:r>
      <w:r w:rsidR="007E3715" w:rsidRPr="00900E88">
        <w:t xml:space="preserve">        </w:t>
      </w:r>
      <w:r w:rsidR="002127FF" w:rsidRPr="00900E88">
        <w:t xml:space="preserve"> </w:t>
      </w:r>
      <w:r w:rsidR="00160B33" w:rsidRPr="00900E88">
        <w:t xml:space="preserve">   </w:t>
      </w:r>
      <w:r w:rsidR="002127FF" w:rsidRPr="00900E88">
        <w:t xml:space="preserve">- </w:t>
      </w:r>
      <w:r w:rsidR="008A64D0" w:rsidRPr="00900E88">
        <w:t>0,030</w:t>
      </w:r>
      <w:r w:rsidR="00370975" w:rsidRPr="00900E88">
        <w:t xml:space="preserve"> чел.</w:t>
      </w:r>
    </w:p>
    <w:p w:rsidR="007B3B9D" w:rsidRPr="00900E88" w:rsidRDefault="008A64D0" w:rsidP="00F70FB1">
      <w:pPr>
        <w:pStyle w:val="af2"/>
        <w:ind w:firstLine="567"/>
        <w:jc w:val="both"/>
      </w:pPr>
      <w:r w:rsidRPr="00900E88">
        <w:t>один кондиционер центральный</w:t>
      </w:r>
      <w:r w:rsidR="00160B33" w:rsidRPr="00900E88">
        <w:t xml:space="preserve"> производительностью </w:t>
      </w:r>
      <w:r w:rsidRPr="00900E88">
        <w:t xml:space="preserve">по воздуху, 40 тыс. </w:t>
      </w:r>
      <w:r w:rsidR="00A85C16" w:rsidRPr="00900E88">
        <w:t>м</w:t>
      </w:r>
      <w:r w:rsidR="00A85C16" w:rsidRPr="00900E88">
        <w:rPr>
          <w:vertAlign w:val="superscript"/>
        </w:rPr>
        <w:t>3</w:t>
      </w:r>
      <w:r w:rsidR="00F603FE" w:rsidRPr="00900E88">
        <w:rPr>
          <w:vertAlign w:val="superscript"/>
          <w:lang w:val="kk-KZ"/>
        </w:rPr>
        <w:t xml:space="preserve"> </w:t>
      </w:r>
      <w:r w:rsidR="00F603FE" w:rsidRPr="00900E88">
        <w:rPr>
          <w:lang w:val="kk-KZ"/>
        </w:rPr>
        <w:t xml:space="preserve">в </w:t>
      </w:r>
      <w:r w:rsidR="00A85C16" w:rsidRPr="00900E88">
        <w:t xml:space="preserve">час </w:t>
      </w:r>
      <w:r w:rsidRPr="00900E88">
        <w:t>- 0,162</w:t>
      </w:r>
      <w:r w:rsidR="00370975" w:rsidRPr="00900E88">
        <w:t xml:space="preserve"> чел.</w:t>
      </w:r>
    </w:p>
    <w:p w:rsidR="00D41E08" w:rsidRPr="00900E88" w:rsidRDefault="00D41E08" w:rsidP="00F70FB1">
      <w:pPr>
        <w:pStyle w:val="af2"/>
        <w:ind w:firstLine="567"/>
        <w:jc w:val="both"/>
      </w:pPr>
      <w:r w:rsidRPr="00900E88">
        <w:t>пять фильтров</w:t>
      </w:r>
      <w:r w:rsidR="007B3B9D" w:rsidRPr="00900E88">
        <w:t xml:space="preserve"> матерчаты</w:t>
      </w:r>
      <w:r w:rsidRPr="00900E88">
        <w:t>х</w:t>
      </w:r>
      <w:r w:rsidR="007B3B9D" w:rsidRPr="00900E88">
        <w:t xml:space="preserve"> с подачей 1500 </w:t>
      </w:r>
      <w:r w:rsidR="00A85C16" w:rsidRPr="00900E88">
        <w:t>м</w:t>
      </w:r>
      <w:r w:rsidR="00A85C16" w:rsidRPr="00900E88">
        <w:rPr>
          <w:vertAlign w:val="superscript"/>
        </w:rPr>
        <w:t>3</w:t>
      </w:r>
      <w:r w:rsidR="00A85C16" w:rsidRPr="00900E88">
        <w:t xml:space="preserve">/час </w:t>
      </w:r>
      <w:r w:rsidRPr="00900E88">
        <w:t>- 0,003 чел.</w:t>
      </w:r>
    </w:p>
    <w:p w:rsidR="00B66430" w:rsidRPr="00900E88" w:rsidRDefault="00D41E08" w:rsidP="00F70FB1">
      <w:pPr>
        <w:pStyle w:val="af2"/>
        <w:ind w:firstLine="567"/>
        <w:jc w:val="both"/>
      </w:pPr>
      <w:r w:rsidRPr="00900E88">
        <w:t>калориферы, 100 м</w:t>
      </w:r>
      <w:proofErr w:type="gramStart"/>
      <w:r w:rsidR="00A85C16" w:rsidRPr="00900E88">
        <w:rPr>
          <w:vertAlign w:val="superscript"/>
        </w:rPr>
        <w:t>2</w:t>
      </w:r>
      <w:proofErr w:type="gramEnd"/>
      <w:r w:rsidRPr="00900E88">
        <w:t xml:space="preserve"> поверхности нагрева - </w:t>
      </w:r>
      <w:r w:rsidR="00B66430" w:rsidRPr="00900E88">
        <w:t>0,001 чел.</w:t>
      </w:r>
    </w:p>
    <w:p w:rsidR="007B3B9D" w:rsidRPr="00900E88" w:rsidRDefault="00B66430" w:rsidP="00F70FB1">
      <w:pPr>
        <w:pStyle w:val="af2"/>
        <w:ind w:firstLine="567"/>
        <w:jc w:val="both"/>
      </w:pPr>
      <w:r w:rsidRPr="00900E88">
        <w:t>воздуховод</w:t>
      </w:r>
      <w:r w:rsidR="00974515" w:rsidRPr="00900E88">
        <w:t xml:space="preserve"> круглого сечения с фасонными частями на </w:t>
      </w:r>
      <w:r w:rsidR="00C94DB7" w:rsidRPr="00900E88">
        <w:t>2</w:t>
      </w:r>
      <w:r w:rsidR="00A115EE" w:rsidRPr="00900E88">
        <w:t>00</w:t>
      </w:r>
      <w:r w:rsidR="00974515" w:rsidRPr="00900E88">
        <w:t xml:space="preserve"> </w:t>
      </w:r>
      <w:r w:rsidR="00160B33" w:rsidRPr="00900E88">
        <w:t>метров</w:t>
      </w:r>
      <w:r w:rsidR="00974515" w:rsidRPr="00900E88">
        <w:t xml:space="preserve"> длины воздуховода диаметром 300 мм</w:t>
      </w:r>
      <w:r w:rsidR="0020187C" w:rsidRPr="00900E88">
        <w:t xml:space="preserve"> </w:t>
      </w:r>
      <w:r w:rsidR="00974515" w:rsidRPr="00900E88">
        <w:t>-</w:t>
      </w:r>
      <w:r w:rsidR="0020187C" w:rsidRPr="00900E88">
        <w:t xml:space="preserve"> 0,003</w:t>
      </w:r>
      <w:r w:rsidR="00B94E58" w:rsidRPr="00900E88">
        <w:t xml:space="preserve"> чел.</w:t>
      </w:r>
      <w:r w:rsidR="00974515" w:rsidRPr="00900E88">
        <w:t xml:space="preserve"> </w:t>
      </w:r>
      <w:r w:rsidR="007B3B9D" w:rsidRPr="00900E88">
        <w:t xml:space="preserve"> </w:t>
      </w:r>
    </w:p>
    <w:p w:rsidR="003F7E00" w:rsidRPr="00900E88" w:rsidRDefault="003F7E00" w:rsidP="00F70FB1">
      <w:pPr>
        <w:pStyle w:val="af2"/>
        <w:ind w:firstLine="567"/>
        <w:jc w:val="both"/>
      </w:pPr>
      <w:r w:rsidRPr="00900E88">
        <w:rPr>
          <w:lang w:val="kk-KZ"/>
        </w:rPr>
        <w:t>Итого: 0,006</w:t>
      </w:r>
      <w:r w:rsidR="004D4AB2" w:rsidRPr="00900E88">
        <w:rPr>
          <w:lang w:val="kk-KZ"/>
        </w:rPr>
        <w:t>х3</w:t>
      </w:r>
      <w:r w:rsidRPr="00900E88">
        <w:rPr>
          <w:lang w:val="kk-KZ"/>
        </w:rPr>
        <w:t xml:space="preserve"> + 0,005</w:t>
      </w:r>
      <w:r w:rsidR="004D4AB2" w:rsidRPr="00900E88">
        <w:rPr>
          <w:lang w:val="kk-KZ"/>
        </w:rPr>
        <w:t>х2</w:t>
      </w:r>
      <w:r w:rsidRPr="00900E88">
        <w:rPr>
          <w:lang w:val="kk-KZ"/>
        </w:rPr>
        <w:t>+ 0,003</w:t>
      </w:r>
      <w:r w:rsidR="004D4AB2" w:rsidRPr="00900E88">
        <w:rPr>
          <w:lang w:val="kk-KZ"/>
        </w:rPr>
        <w:t>х2</w:t>
      </w:r>
      <w:r w:rsidRPr="00900E88">
        <w:rPr>
          <w:lang w:val="kk-KZ"/>
        </w:rPr>
        <w:t xml:space="preserve"> + </w:t>
      </w:r>
      <w:r w:rsidR="00F96A56" w:rsidRPr="00900E88">
        <w:rPr>
          <w:lang w:val="kk-KZ"/>
        </w:rPr>
        <w:t>0,006</w:t>
      </w:r>
      <w:r w:rsidR="004D4AB2" w:rsidRPr="00900E88">
        <w:rPr>
          <w:lang w:val="kk-KZ"/>
        </w:rPr>
        <w:t>х2</w:t>
      </w:r>
      <w:r w:rsidR="00F96A56" w:rsidRPr="00900E88">
        <w:rPr>
          <w:lang w:val="kk-KZ"/>
        </w:rPr>
        <w:t>+0,003</w:t>
      </w:r>
      <w:r w:rsidR="00D804E5" w:rsidRPr="00900E88">
        <w:rPr>
          <w:lang w:val="kk-KZ"/>
        </w:rPr>
        <w:t>х4</w:t>
      </w:r>
      <w:r w:rsidR="00F96A56" w:rsidRPr="00900E88">
        <w:rPr>
          <w:lang w:val="kk-KZ"/>
        </w:rPr>
        <w:t xml:space="preserve"> </w:t>
      </w:r>
      <w:r w:rsidR="00B80A79" w:rsidRPr="00900E88">
        <w:rPr>
          <w:lang w:val="kk-KZ"/>
        </w:rPr>
        <w:t>+ 0,030х5 + 0,162х1</w:t>
      </w:r>
      <w:r w:rsidR="007E4F1E" w:rsidRPr="00900E88">
        <w:rPr>
          <w:lang w:val="kk-KZ"/>
        </w:rPr>
        <w:t xml:space="preserve"> + 0,003х5 + 100х0,001</w:t>
      </w:r>
      <w:r w:rsidR="00B94E58" w:rsidRPr="00900E88">
        <w:rPr>
          <w:lang w:val="kk-KZ"/>
        </w:rPr>
        <w:t xml:space="preserve"> + </w:t>
      </w:r>
      <w:r w:rsidR="00C94DB7" w:rsidRPr="00900E88">
        <w:rPr>
          <w:lang w:val="kk-KZ"/>
        </w:rPr>
        <w:t>2</w:t>
      </w:r>
      <w:r w:rsidR="00A115EE" w:rsidRPr="00900E88">
        <w:rPr>
          <w:lang w:val="kk-KZ"/>
        </w:rPr>
        <w:t>00</w:t>
      </w:r>
      <w:r w:rsidR="00B94E58" w:rsidRPr="00900E88">
        <w:rPr>
          <w:lang w:val="kk-KZ"/>
        </w:rPr>
        <w:t xml:space="preserve"> х 0,003 </w:t>
      </w:r>
      <w:r w:rsidR="00370975" w:rsidRPr="00900E88">
        <w:t xml:space="preserve">= </w:t>
      </w:r>
      <w:r w:rsidR="00C94DB7" w:rsidRPr="00900E88">
        <w:t>1,</w:t>
      </w:r>
      <w:r w:rsidR="002D7DF5" w:rsidRPr="00900E88">
        <w:t>085</w:t>
      </w:r>
    </w:p>
    <w:p w:rsidR="00D16DAF" w:rsidRPr="00900E88" w:rsidRDefault="006E01BD" w:rsidP="00F70FB1">
      <w:pPr>
        <w:pStyle w:val="af2"/>
        <w:ind w:firstLine="567"/>
        <w:jc w:val="both"/>
      </w:pPr>
      <w:r w:rsidRPr="00900E88">
        <w:t xml:space="preserve"> Списочная</w:t>
      </w:r>
      <w:r w:rsidR="00A5016D" w:rsidRPr="00900E88">
        <w:t xml:space="preserve"> численность</w:t>
      </w:r>
      <w:r w:rsidR="00DD3C3B" w:rsidRPr="00900E88">
        <w:t xml:space="preserve"> </w:t>
      </w:r>
      <w:proofErr w:type="gramStart"/>
      <w:r w:rsidR="00DD3C3B" w:rsidRPr="00900E88">
        <w:rPr>
          <w:lang w:val="en-US"/>
        </w:rPr>
        <w:t>c</w:t>
      </w:r>
      <w:proofErr w:type="gramEnd"/>
      <w:r w:rsidR="007A0877" w:rsidRPr="00900E88">
        <w:t xml:space="preserve">оставляет: </w:t>
      </w:r>
      <w:proofErr w:type="spellStart"/>
      <w:r w:rsidR="007A0877" w:rsidRPr="00900E88">
        <w:t>Чсп</w:t>
      </w:r>
      <w:proofErr w:type="spellEnd"/>
      <w:r w:rsidR="00A5016D" w:rsidRPr="00900E88">
        <w:t xml:space="preserve"> = </w:t>
      </w:r>
      <w:r w:rsidR="00C434E0" w:rsidRPr="00900E88">
        <w:t xml:space="preserve">1,085 х 1,1 </w:t>
      </w:r>
      <w:r w:rsidR="00C43EAE" w:rsidRPr="00900E88">
        <w:t>≈</w:t>
      </w:r>
      <w:r w:rsidR="00C434E0" w:rsidRPr="00900E88">
        <w:t>1,2 чел.</w:t>
      </w:r>
      <w:bookmarkStart w:id="8" w:name="bookmark57"/>
    </w:p>
    <w:p w:rsidR="00310B1C" w:rsidRPr="00900E88" w:rsidRDefault="00310B1C" w:rsidP="00F70FB1">
      <w:pPr>
        <w:pStyle w:val="af2"/>
        <w:ind w:firstLine="567"/>
        <w:jc w:val="both"/>
        <w:rPr>
          <w:spacing w:val="-2"/>
          <w:sz w:val="20"/>
          <w:szCs w:val="20"/>
        </w:rPr>
      </w:pPr>
    </w:p>
    <w:bookmarkEnd w:id="8"/>
    <w:p w:rsidR="00B506E5" w:rsidRPr="00900E88" w:rsidRDefault="00160B33" w:rsidP="00160B33">
      <w:pPr>
        <w:pStyle w:val="af2"/>
        <w:ind w:firstLine="567"/>
        <w:jc w:val="center"/>
        <w:rPr>
          <w:u w:val="single"/>
        </w:rPr>
      </w:pPr>
      <w:r w:rsidRPr="00900E88">
        <w:rPr>
          <w:spacing w:val="-2"/>
          <w:u w:val="single"/>
        </w:rPr>
        <w:t>5.1.9. Р</w:t>
      </w:r>
      <w:r w:rsidR="00B506E5" w:rsidRPr="00900E88">
        <w:rPr>
          <w:spacing w:val="-2"/>
          <w:u w:val="single"/>
        </w:rPr>
        <w:t>абочи</w:t>
      </w:r>
      <w:r w:rsidRPr="00900E88">
        <w:rPr>
          <w:spacing w:val="-2"/>
          <w:u w:val="single"/>
        </w:rPr>
        <w:t>е</w:t>
      </w:r>
      <w:r w:rsidR="00B506E5" w:rsidRPr="00900E88">
        <w:rPr>
          <w:spacing w:val="-2"/>
          <w:u w:val="single"/>
        </w:rPr>
        <w:t>, заняты</w:t>
      </w:r>
      <w:r w:rsidRPr="00900E88">
        <w:rPr>
          <w:spacing w:val="-2"/>
          <w:u w:val="single"/>
        </w:rPr>
        <w:t>е</w:t>
      </w:r>
      <w:r w:rsidR="00B506E5" w:rsidRPr="00900E88">
        <w:rPr>
          <w:spacing w:val="-2"/>
          <w:u w:val="single"/>
        </w:rPr>
        <w:t xml:space="preserve"> </w:t>
      </w:r>
      <w:r w:rsidR="00026BA0" w:rsidRPr="00900E88">
        <w:rPr>
          <w:spacing w:val="-2"/>
          <w:u w:val="single"/>
        </w:rPr>
        <w:t>эксплуатацией систем связи</w:t>
      </w:r>
    </w:p>
    <w:p w:rsidR="00160B33" w:rsidRPr="00900E88" w:rsidRDefault="00160B33" w:rsidP="00F70FB1">
      <w:pPr>
        <w:pStyle w:val="af2"/>
        <w:ind w:firstLine="567"/>
        <w:jc w:val="both"/>
        <w:rPr>
          <w:sz w:val="20"/>
          <w:szCs w:val="20"/>
        </w:rPr>
      </w:pPr>
    </w:p>
    <w:p w:rsidR="00F73B60" w:rsidRPr="00900E88" w:rsidRDefault="00B506E5" w:rsidP="00F70FB1">
      <w:pPr>
        <w:pStyle w:val="af2"/>
        <w:ind w:firstLine="567"/>
        <w:jc w:val="both"/>
      </w:pPr>
      <w:r w:rsidRPr="00900E88">
        <w:t>Исходные данные:</w:t>
      </w:r>
    </w:p>
    <w:p w:rsidR="00B506E5" w:rsidRPr="00900E88" w:rsidRDefault="00B506E5" w:rsidP="00F70FB1">
      <w:pPr>
        <w:pStyle w:val="af2"/>
        <w:ind w:firstLine="567"/>
        <w:jc w:val="both"/>
      </w:pPr>
      <w:r w:rsidRPr="00900E88">
        <w:t>Годо</w:t>
      </w:r>
      <w:r w:rsidR="006E2C19" w:rsidRPr="00900E88">
        <w:t>вой фонд рабочего времени -</w:t>
      </w:r>
      <w:r w:rsidR="00F73B60" w:rsidRPr="00900E88">
        <w:t xml:space="preserve"> (в примере принят 1984 ч</w:t>
      </w:r>
      <w:r w:rsidR="00026BA0" w:rsidRPr="00900E88">
        <w:t>асов</w:t>
      </w:r>
      <w:r w:rsidR="00F73B60" w:rsidRPr="00900E88">
        <w:t>)</w:t>
      </w:r>
    </w:p>
    <w:p w:rsidR="00643D8E" w:rsidRPr="00900E88" w:rsidRDefault="00B506E5" w:rsidP="00F70FB1">
      <w:pPr>
        <w:pStyle w:val="af2"/>
        <w:ind w:firstLine="567"/>
        <w:jc w:val="both"/>
      </w:pPr>
      <w:r w:rsidRPr="00900E88">
        <w:t>Коэффициент планируемых невыходов - 1,1.</w:t>
      </w:r>
    </w:p>
    <w:p w:rsidR="00F70FB1" w:rsidRPr="00900E88" w:rsidRDefault="00F70FB1" w:rsidP="00F70FB1">
      <w:pPr>
        <w:pStyle w:val="af2"/>
        <w:ind w:firstLine="567"/>
        <w:jc w:val="both"/>
        <w:rPr>
          <w:sz w:val="20"/>
          <w:szCs w:val="20"/>
        </w:rPr>
      </w:pP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879"/>
        <w:gridCol w:w="3246"/>
      </w:tblGrid>
      <w:tr w:rsidR="00900E88" w:rsidRPr="00900E88" w:rsidTr="00BA1918">
        <w:trPr>
          <w:trHeight w:val="521"/>
        </w:trPr>
        <w:tc>
          <w:tcPr>
            <w:tcW w:w="5240" w:type="dxa"/>
          </w:tcPr>
          <w:p w:rsidR="00643D8E" w:rsidRPr="00900E88" w:rsidRDefault="00643D8E" w:rsidP="00160B33">
            <w:pPr>
              <w:pStyle w:val="af2"/>
              <w:jc w:val="center"/>
            </w:pPr>
            <w:r w:rsidRPr="00900E88">
              <w:t>Наименование оборудования</w:t>
            </w:r>
          </w:p>
        </w:tc>
        <w:tc>
          <w:tcPr>
            <w:tcW w:w="1879" w:type="dxa"/>
          </w:tcPr>
          <w:p w:rsidR="00643D8E" w:rsidRPr="00900E88" w:rsidRDefault="00160B33" w:rsidP="00160B33">
            <w:pPr>
              <w:pStyle w:val="af2"/>
              <w:jc w:val="center"/>
              <w:rPr>
                <w:lang w:val="kk-KZ"/>
              </w:rPr>
            </w:pPr>
            <w:r w:rsidRPr="00900E88">
              <w:rPr>
                <w:lang w:val="kk-KZ"/>
              </w:rPr>
              <w:t xml:space="preserve">Единица измерения </w:t>
            </w:r>
            <w:r w:rsidR="005B1992" w:rsidRPr="00900E88">
              <w:rPr>
                <w:lang w:val="kk-KZ"/>
              </w:rPr>
              <w:t>(</w:t>
            </w:r>
            <w:r w:rsidRPr="00900E88">
              <w:rPr>
                <w:lang w:val="kk-KZ"/>
              </w:rPr>
              <w:t>ш</w:t>
            </w:r>
            <w:r w:rsidR="006F3484" w:rsidRPr="00900E88">
              <w:t>т</w:t>
            </w:r>
            <w:r w:rsidRPr="00900E88">
              <w:t>.</w:t>
            </w:r>
            <w:r w:rsidR="005B1992" w:rsidRPr="00900E88">
              <w:rPr>
                <w:lang w:val="kk-KZ"/>
              </w:rPr>
              <w:t>)</w:t>
            </w:r>
          </w:p>
        </w:tc>
        <w:tc>
          <w:tcPr>
            <w:tcW w:w="3246" w:type="dxa"/>
          </w:tcPr>
          <w:p w:rsidR="00643D8E" w:rsidRPr="00900E88" w:rsidRDefault="00643D8E" w:rsidP="00160B33">
            <w:pPr>
              <w:pStyle w:val="af2"/>
              <w:jc w:val="center"/>
            </w:pPr>
            <w:r w:rsidRPr="00900E88">
              <w:t>Норматив численности                                       рабочих, чел.</w:t>
            </w:r>
          </w:p>
        </w:tc>
      </w:tr>
      <w:tr w:rsidR="00900E88" w:rsidRPr="00900E88" w:rsidTr="00BA1918">
        <w:tc>
          <w:tcPr>
            <w:tcW w:w="5240" w:type="dxa"/>
          </w:tcPr>
          <w:p w:rsidR="00643D8E" w:rsidRPr="00900E88" w:rsidRDefault="00643D8E" w:rsidP="00160B33">
            <w:pPr>
              <w:pStyle w:val="af2"/>
              <w:jc w:val="center"/>
            </w:pPr>
            <w:r w:rsidRPr="00900E88">
              <w:t>Аппаратура радио- и радиорелейной связи</w:t>
            </w:r>
          </w:p>
        </w:tc>
        <w:tc>
          <w:tcPr>
            <w:tcW w:w="1879" w:type="dxa"/>
          </w:tcPr>
          <w:p w:rsidR="00643D8E" w:rsidRPr="00900E88" w:rsidRDefault="006F3484" w:rsidP="00160B33">
            <w:pPr>
              <w:pStyle w:val="af2"/>
              <w:jc w:val="center"/>
            </w:pPr>
            <w:r w:rsidRPr="00900E88">
              <w:t>2</w:t>
            </w:r>
          </w:p>
        </w:tc>
        <w:tc>
          <w:tcPr>
            <w:tcW w:w="3246" w:type="dxa"/>
          </w:tcPr>
          <w:p w:rsidR="00643D8E" w:rsidRPr="00900E88" w:rsidRDefault="00643D8E" w:rsidP="00160B33">
            <w:pPr>
              <w:pStyle w:val="af2"/>
              <w:jc w:val="center"/>
            </w:pPr>
            <w:r w:rsidRPr="00900E88">
              <w:t>0,254</w:t>
            </w:r>
          </w:p>
        </w:tc>
      </w:tr>
      <w:tr w:rsidR="00900E88" w:rsidRPr="00900E88" w:rsidTr="00BA1918">
        <w:tc>
          <w:tcPr>
            <w:tcW w:w="5240" w:type="dxa"/>
          </w:tcPr>
          <w:p w:rsidR="00643D8E" w:rsidRPr="00900E88" w:rsidRDefault="00643D8E" w:rsidP="00160B33">
            <w:pPr>
              <w:pStyle w:val="af2"/>
              <w:jc w:val="center"/>
            </w:pPr>
            <w:proofErr w:type="spellStart"/>
            <w:r w:rsidRPr="00900E88">
              <w:t>Электропитающие</w:t>
            </w:r>
            <w:proofErr w:type="spellEnd"/>
            <w:r w:rsidRPr="00900E88">
              <w:t xml:space="preserve"> устройства</w:t>
            </w:r>
          </w:p>
        </w:tc>
        <w:tc>
          <w:tcPr>
            <w:tcW w:w="1879" w:type="dxa"/>
          </w:tcPr>
          <w:p w:rsidR="00643D8E" w:rsidRPr="00900E88" w:rsidRDefault="00BA1033" w:rsidP="00160B33">
            <w:pPr>
              <w:pStyle w:val="af2"/>
              <w:jc w:val="center"/>
            </w:pPr>
            <w:r w:rsidRPr="00900E88">
              <w:t>3</w:t>
            </w:r>
          </w:p>
        </w:tc>
        <w:tc>
          <w:tcPr>
            <w:tcW w:w="3246" w:type="dxa"/>
          </w:tcPr>
          <w:p w:rsidR="00643D8E" w:rsidRPr="00900E88" w:rsidRDefault="00F469FE" w:rsidP="00160B33">
            <w:pPr>
              <w:pStyle w:val="af2"/>
              <w:jc w:val="center"/>
            </w:pPr>
            <w:r w:rsidRPr="00900E88">
              <w:t>0,277</w:t>
            </w:r>
          </w:p>
        </w:tc>
      </w:tr>
      <w:tr w:rsidR="00900E88" w:rsidRPr="00900E88" w:rsidTr="00BA1918">
        <w:tc>
          <w:tcPr>
            <w:tcW w:w="5240" w:type="dxa"/>
          </w:tcPr>
          <w:p w:rsidR="00643D8E" w:rsidRPr="00900E88" w:rsidRDefault="00643D8E" w:rsidP="00160B33">
            <w:pPr>
              <w:pStyle w:val="af2"/>
              <w:jc w:val="center"/>
            </w:pPr>
            <w:r w:rsidRPr="00900E88">
              <w:t>Аппаратура диспетчерской связи</w:t>
            </w:r>
          </w:p>
        </w:tc>
        <w:tc>
          <w:tcPr>
            <w:tcW w:w="1879" w:type="dxa"/>
          </w:tcPr>
          <w:p w:rsidR="00643D8E" w:rsidRPr="00900E88" w:rsidRDefault="00BA1033" w:rsidP="00160B33">
            <w:pPr>
              <w:pStyle w:val="af2"/>
              <w:jc w:val="center"/>
            </w:pPr>
            <w:r w:rsidRPr="00900E88">
              <w:t>1</w:t>
            </w:r>
          </w:p>
        </w:tc>
        <w:tc>
          <w:tcPr>
            <w:tcW w:w="3246" w:type="dxa"/>
          </w:tcPr>
          <w:p w:rsidR="00643D8E" w:rsidRPr="00900E88" w:rsidRDefault="00F469FE" w:rsidP="00160B33">
            <w:pPr>
              <w:pStyle w:val="af2"/>
              <w:jc w:val="center"/>
            </w:pPr>
            <w:r w:rsidRPr="00900E88">
              <w:t>0,460</w:t>
            </w:r>
          </w:p>
        </w:tc>
      </w:tr>
      <w:tr w:rsidR="00900E88" w:rsidRPr="00900E88" w:rsidTr="00BA1918">
        <w:tc>
          <w:tcPr>
            <w:tcW w:w="5240" w:type="dxa"/>
          </w:tcPr>
          <w:p w:rsidR="00643D8E" w:rsidRPr="00900E88" w:rsidRDefault="00643D8E" w:rsidP="00160B33">
            <w:pPr>
              <w:pStyle w:val="af2"/>
              <w:jc w:val="center"/>
            </w:pPr>
            <w:r w:rsidRPr="00900E88">
              <w:t>Аппаратура громкоговорящей связи</w:t>
            </w:r>
          </w:p>
        </w:tc>
        <w:tc>
          <w:tcPr>
            <w:tcW w:w="1879" w:type="dxa"/>
          </w:tcPr>
          <w:p w:rsidR="00643D8E" w:rsidRPr="00900E88" w:rsidRDefault="006F3484" w:rsidP="00160B33">
            <w:pPr>
              <w:pStyle w:val="af2"/>
              <w:jc w:val="center"/>
            </w:pPr>
            <w:r w:rsidRPr="00900E88">
              <w:t>1</w:t>
            </w:r>
          </w:p>
        </w:tc>
        <w:tc>
          <w:tcPr>
            <w:tcW w:w="3246" w:type="dxa"/>
          </w:tcPr>
          <w:p w:rsidR="00643D8E" w:rsidRPr="00900E88" w:rsidRDefault="00F469FE" w:rsidP="00160B33">
            <w:pPr>
              <w:pStyle w:val="af2"/>
              <w:jc w:val="center"/>
            </w:pPr>
            <w:r w:rsidRPr="00900E88">
              <w:t>0,602</w:t>
            </w:r>
          </w:p>
        </w:tc>
      </w:tr>
      <w:tr w:rsidR="00900E88" w:rsidRPr="00900E88" w:rsidTr="00BA1918">
        <w:tc>
          <w:tcPr>
            <w:tcW w:w="5240" w:type="dxa"/>
          </w:tcPr>
          <w:p w:rsidR="00643D8E" w:rsidRPr="00900E88" w:rsidRDefault="00643D8E" w:rsidP="00160B33">
            <w:pPr>
              <w:pStyle w:val="af2"/>
              <w:jc w:val="center"/>
            </w:pPr>
            <w:r w:rsidRPr="00900E88">
              <w:t>Аппаратура автоматики и сигнализации</w:t>
            </w:r>
          </w:p>
        </w:tc>
        <w:tc>
          <w:tcPr>
            <w:tcW w:w="1879" w:type="dxa"/>
          </w:tcPr>
          <w:p w:rsidR="00643D8E" w:rsidRPr="00900E88" w:rsidRDefault="00BA1033" w:rsidP="00160B33">
            <w:pPr>
              <w:pStyle w:val="af2"/>
              <w:jc w:val="center"/>
            </w:pPr>
            <w:r w:rsidRPr="00900E88">
              <w:t>1</w:t>
            </w:r>
          </w:p>
        </w:tc>
        <w:tc>
          <w:tcPr>
            <w:tcW w:w="3246" w:type="dxa"/>
          </w:tcPr>
          <w:p w:rsidR="00643D8E" w:rsidRPr="00900E88" w:rsidRDefault="00F469FE" w:rsidP="00160B33">
            <w:pPr>
              <w:pStyle w:val="af2"/>
              <w:jc w:val="center"/>
            </w:pPr>
            <w:r w:rsidRPr="00900E88">
              <w:t>0,164</w:t>
            </w:r>
          </w:p>
        </w:tc>
      </w:tr>
      <w:tr w:rsidR="00900E88" w:rsidRPr="00900E88" w:rsidTr="00BA1918">
        <w:tc>
          <w:tcPr>
            <w:tcW w:w="5240" w:type="dxa"/>
          </w:tcPr>
          <w:p w:rsidR="00643D8E" w:rsidRPr="00900E88" w:rsidRDefault="00643D8E" w:rsidP="00160B33">
            <w:pPr>
              <w:pStyle w:val="af2"/>
              <w:jc w:val="center"/>
            </w:pPr>
            <w:r w:rsidRPr="00900E88">
              <w:t>Аппаратура производственной связи</w:t>
            </w:r>
          </w:p>
        </w:tc>
        <w:tc>
          <w:tcPr>
            <w:tcW w:w="1879" w:type="dxa"/>
          </w:tcPr>
          <w:p w:rsidR="00643D8E" w:rsidRPr="00900E88" w:rsidRDefault="006F3484" w:rsidP="00160B33">
            <w:pPr>
              <w:pStyle w:val="af2"/>
              <w:jc w:val="center"/>
            </w:pPr>
            <w:r w:rsidRPr="00900E88">
              <w:t>1</w:t>
            </w:r>
          </w:p>
        </w:tc>
        <w:tc>
          <w:tcPr>
            <w:tcW w:w="3246" w:type="dxa"/>
          </w:tcPr>
          <w:p w:rsidR="00643D8E" w:rsidRPr="00900E88" w:rsidRDefault="00F469FE" w:rsidP="00160B33">
            <w:pPr>
              <w:pStyle w:val="af2"/>
              <w:jc w:val="center"/>
            </w:pPr>
            <w:r w:rsidRPr="00900E88">
              <w:t>0,20</w:t>
            </w:r>
          </w:p>
        </w:tc>
      </w:tr>
      <w:tr w:rsidR="00643D8E" w:rsidRPr="00900E88" w:rsidTr="00BA1918">
        <w:tc>
          <w:tcPr>
            <w:tcW w:w="5240" w:type="dxa"/>
          </w:tcPr>
          <w:p w:rsidR="00643D8E" w:rsidRPr="00900E88" w:rsidRDefault="00643D8E" w:rsidP="00160B33">
            <w:pPr>
              <w:pStyle w:val="af2"/>
              <w:jc w:val="center"/>
            </w:pPr>
            <w:r w:rsidRPr="00900E88">
              <w:t>Телевизионные промышленные установки</w:t>
            </w:r>
          </w:p>
        </w:tc>
        <w:tc>
          <w:tcPr>
            <w:tcW w:w="1879" w:type="dxa"/>
          </w:tcPr>
          <w:p w:rsidR="00643D8E" w:rsidRPr="00900E88" w:rsidRDefault="00BA1033" w:rsidP="00160B33">
            <w:pPr>
              <w:pStyle w:val="af2"/>
              <w:jc w:val="center"/>
            </w:pPr>
            <w:r w:rsidRPr="00900E88">
              <w:t>1</w:t>
            </w:r>
          </w:p>
        </w:tc>
        <w:tc>
          <w:tcPr>
            <w:tcW w:w="3246" w:type="dxa"/>
          </w:tcPr>
          <w:p w:rsidR="00643D8E" w:rsidRPr="00900E88" w:rsidRDefault="00F469FE" w:rsidP="00160B33">
            <w:pPr>
              <w:pStyle w:val="af2"/>
              <w:jc w:val="center"/>
            </w:pPr>
            <w:r w:rsidRPr="00900E88">
              <w:t>0,730</w:t>
            </w:r>
          </w:p>
        </w:tc>
      </w:tr>
    </w:tbl>
    <w:p w:rsidR="00160B33" w:rsidRPr="00900E88" w:rsidRDefault="00160B33" w:rsidP="00026BA0">
      <w:pPr>
        <w:pStyle w:val="af2"/>
        <w:ind w:firstLine="567"/>
        <w:jc w:val="both"/>
        <w:rPr>
          <w:sz w:val="20"/>
          <w:szCs w:val="20"/>
        </w:rPr>
      </w:pPr>
    </w:p>
    <w:p w:rsidR="000A7D04" w:rsidRPr="00900E88" w:rsidRDefault="00F73B60" w:rsidP="00026BA0">
      <w:pPr>
        <w:pStyle w:val="af2"/>
        <w:ind w:firstLine="567"/>
        <w:jc w:val="both"/>
      </w:pPr>
      <w:r w:rsidRPr="00900E88">
        <w:t xml:space="preserve">Итого: </w:t>
      </w:r>
      <w:r w:rsidR="00BA1033" w:rsidRPr="00900E88">
        <w:t>2х0,254 + 3</w:t>
      </w:r>
      <w:r w:rsidR="000A7D04" w:rsidRPr="00900E88">
        <w:t>х0,277 + 1х0,460 + 1х0,</w:t>
      </w:r>
      <w:r w:rsidRPr="00900E88">
        <w:t>602 + 1х0,164 + 1х0,20 +1х0,730</w:t>
      </w:r>
      <w:r w:rsidR="00C34904" w:rsidRPr="00900E88">
        <w:t xml:space="preserve"> = </w:t>
      </w:r>
      <w:r w:rsidR="009A227D" w:rsidRPr="00900E88">
        <w:t>3, 49 чел.</w:t>
      </w:r>
    </w:p>
    <w:p w:rsidR="009A227D" w:rsidRPr="00900E88" w:rsidRDefault="00C46272" w:rsidP="00026BA0">
      <w:pPr>
        <w:pStyle w:val="af2"/>
        <w:ind w:firstLine="567"/>
        <w:jc w:val="both"/>
      </w:pPr>
      <w:proofErr w:type="spellStart"/>
      <w:r w:rsidRPr="00900E88">
        <w:t>Ч</w:t>
      </w:r>
      <w:r w:rsidRPr="00900E88">
        <w:rPr>
          <w:vertAlign w:val="subscript"/>
        </w:rPr>
        <w:t>сп</w:t>
      </w:r>
      <w:proofErr w:type="spellEnd"/>
      <w:r w:rsidRPr="00900E88">
        <w:rPr>
          <w:vertAlign w:val="subscript"/>
        </w:rPr>
        <w:t xml:space="preserve"> </w:t>
      </w:r>
      <w:r w:rsidRPr="00900E88">
        <w:t>= 3,495 х 1,1 = 3,8 ≈ 4 чел.</w:t>
      </w:r>
    </w:p>
    <w:p w:rsidR="00026BA0" w:rsidRPr="00900E88" w:rsidRDefault="00026BA0" w:rsidP="00026BA0">
      <w:pPr>
        <w:pStyle w:val="af2"/>
        <w:ind w:firstLine="567"/>
        <w:jc w:val="both"/>
        <w:rPr>
          <w:spacing w:val="-2"/>
          <w:u w:val="single"/>
        </w:rPr>
      </w:pPr>
    </w:p>
    <w:p w:rsidR="007A0877" w:rsidRPr="00900E88" w:rsidRDefault="00026BA0" w:rsidP="00026BA0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line="360" w:lineRule="auto"/>
        <w:jc w:val="center"/>
        <w:rPr>
          <w:u w:val="single"/>
        </w:rPr>
      </w:pPr>
      <w:r w:rsidRPr="00900E88">
        <w:rPr>
          <w:spacing w:val="-2"/>
          <w:u w:val="single"/>
        </w:rPr>
        <w:t xml:space="preserve">5.1.10. Рабочие, занятые на </w:t>
      </w:r>
      <w:proofErr w:type="gramStart"/>
      <w:r w:rsidRPr="00900E88">
        <w:rPr>
          <w:spacing w:val="-2"/>
          <w:u w:val="single"/>
        </w:rPr>
        <w:t>погрузочно-</w:t>
      </w:r>
      <w:r w:rsidRPr="00900E88">
        <w:rPr>
          <w:u w:val="single"/>
        </w:rPr>
        <w:t>разгрузочных</w:t>
      </w:r>
      <w:proofErr w:type="gramEnd"/>
    </w:p>
    <w:p w:rsidR="00BA1918" w:rsidRPr="00900E88" w:rsidRDefault="00BA1918" w:rsidP="00BA1918">
      <w:pPr>
        <w:pStyle w:val="af2"/>
        <w:rPr>
          <w:sz w:val="20"/>
          <w:szCs w:val="20"/>
        </w:rPr>
      </w:pPr>
    </w:p>
    <w:tbl>
      <w:tblPr>
        <w:tblStyle w:val="ab"/>
        <w:tblW w:w="10445" w:type="dxa"/>
        <w:tblLook w:val="04A0" w:firstRow="1" w:lastRow="0" w:firstColumn="1" w:lastColumn="0" w:noHBand="0" w:noVBand="1"/>
      </w:tblPr>
      <w:tblGrid>
        <w:gridCol w:w="560"/>
        <w:gridCol w:w="5105"/>
        <w:gridCol w:w="1621"/>
        <w:gridCol w:w="1493"/>
        <w:gridCol w:w="1666"/>
      </w:tblGrid>
      <w:tr w:rsidR="00900E88" w:rsidRPr="00900E88" w:rsidTr="00A85C16">
        <w:tc>
          <w:tcPr>
            <w:tcW w:w="560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 xml:space="preserve">№ </w:t>
            </w:r>
            <w:proofErr w:type="gramStart"/>
            <w:r w:rsidRPr="00900E88">
              <w:rPr>
                <w:spacing w:val="-1"/>
              </w:rPr>
              <w:t>п</w:t>
            </w:r>
            <w:proofErr w:type="gramEnd"/>
            <w:r w:rsidRPr="00900E88">
              <w:rPr>
                <w:spacing w:val="-1"/>
              </w:rPr>
              <w:t>/п</w:t>
            </w:r>
          </w:p>
        </w:tc>
        <w:tc>
          <w:tcPr>
            <w:tcW w:w="5105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Состав работ</w:t>
            </w:r>
          </w:p>
        </w:tc>
        <w:tc>
          <w:tcPr>
            <w:tcW w:w="1621" w:type="dxa"/>
          </w:tcPr>
          <w:p w:rsidR="00BA1918" w:rsidRPr="00900E88" w:rsidRDefault="00BA1918" w:rsidP="00BA1918">
            <w:pPr>
              <w:pStyle w:val="af2"/>
              <w:jc w:val="center"/>
              <w:rPr>
                <w:sz w:val="23"/>
                <w:szCs w:val="23"/>
              </w:rPr>
            </w:pPr>
            <w:r w:rsidRPr="00900E88">
              <w:rPr>
                <w:spacing w:val="-1"/>
                <w:sz w:val="23"/>
                <w:szCs w:val="23"/>
              </w:rPr>
              <w:t xml:space="preserve">Годовой объем </w:t>
            </w:r>
            <w:r w:rsidRPr="00900E88">
              <w:rPr>
                <w:sz w:val="23"/>
                <w:szCs w:val="23"/>
              </w:rPr>
              <w:t>погрузочно-разгрузочных работ, тонн</w:t>
            </w:r>
          </w:p>
        </w:tc>
        <w:tc>
          <w:tcPr>
            <w:tcW w:w="1493" w:type="dxa"/>
          </w:tcPr>
          <w:p w:rsidR="00BA1918" w:rsidRPr="00900E88" w:rsidRDefault="00BA1918" w:rsidP="00BA1918">
            <w:pPr>
              <w:pStyle w:val="af2"/>
              <w:jc w:val="center"/>
              <w:rPr>
                <w:sz w:val="23"/>
                <w:szCs w:val="23"/>
              </w:rPr>
            </w:pPr>
            <w:r w:rsidRPr="00900E88">
              <w:rPr>
                <w:spacing w:val="-1"/>
                <w:sz w:val="23"/>
                <w:szCs w:val="23"/>
              </w:rPr>
              <w:t xml:space="preserve">Норма времени, </w:t>
            </w:r>
            <w:r w:rsidRPr="00900E88">
              <w:rPr>
                <w:sz w:val="23"/>
                <w:szCs w:val="23"/>
              </w:rPr>
              <w:t xml:space="preserve">чел.- час </w:t>
            </w:r>
          </w:p>
          <w:p w:rsidR="00BA1918" w:rsidRPr="00900E88" w:rsidRDefault="00BA1918" w:rsidP="00BA1918">
            <w:pPr>
              <w:pStyle w:val="af2"/>
              <w:jc w:val="center"/>
              <w:rPr>
                <w:sz w:val="23"/>
                <w:szCs w:val="23"/>
              </w:rPr>
            </w:pPr>
            <w:r w:rsidRPr="00900E88">
              <w:rPr>
                <w:sz w:val="23"/>
                <w:szCs w:val="23"/>
              </w:rPr>
              <w:t>на 1 тонну груза</w:t>
            </w:r>
          </w:p>
        </w:tc>
        <w:tc>
          <w:tcPr>
            <w:tcW w:w="1666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 xml:space="preserve">Годовая нормативная </w:t>
            </w:r>
            <w:r w:rsidRPr="00900E88">
              <w:rPr>
                <w:spacing w:val="-1"/>
              </w:rPr>
              <w:t>трудоемкость,</w:t>
            </w:r>
          </w:p>
          <w:p w:rsidR="00BA1918" w:rsidRPr="00900E88" w:rsidRDefault="00BA1918" w:rsidP="00BA1918">
            <w:pPr>
              <w:pStyle w:val="af2"/>
              <w:jc w:val="center"/>
            </w:pPr>
            <w:r w:rsidRPr="00900E88">
              <w:t>чел.- час</w:t>
            </w:r>
          </w:p>
        </w:tc>
      </w:tr>
      <w:tr w:rsidR="00900E88" w:rsidRPr="00900E88" w:rsidTr="00A85C16">
        <w:tc>
          <w:tcPr>
            <w:tcW w:w="560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rPr>
                <w:lang w:val="en-US"/>
              </w:rPr>
              <w:t>1</w:t>
            </w:r>
            <w:r w:rsidRPr="00900E88">
              <w:t>.</w:t>
            </w:r>
          </w:p>
        </w:tc>
        <w:tc>
          <w:tcPr>
            <w:tcW w:w="5105" w:type="dxa"/>
          </w:tcPr>
          <w:p w:rsidR="00BA1918" w:rsidRPr="00900E88" w:rsidRDefault="00BA1918" w:rsidP="00BA1918">
            <w:pPr>
              <w:pStyle w:val="af2"/>
              <w:jc w:val="center"/>
              <w:rPr>
                <w:sz w:val="23"/>
                <w:szCs w:val="23"/>
              </w:rPr>
            </w:pPr>
            <w:r w:rsidRPr="00900E88">
              <w:rPr>
                <w:spacing w:val="-1"/>
                <w:sz w:val="23"/>
                <w:szCs w:val="23"/>
              </w:rPr>
              <w:t xml:space="preserve">Погрузка груза в мешках (до 30 </w:t>
            </w:r>
            <w:r w:rsidRPr="00900E88">
              <w:rPr>
                <w:sz w:val="23"/>
                <w:szCs w:val="23"/>
              </w:rPr>
              <w:t xml:space="preserve">кг) </w:t>
            </w:r>
          </w:p>
          <w:p w:rsidR="00BA1918" w:rsidRPr="00900E88" w:rsidRDefault="00BA1918" w:rsidP="00BA1918">
            <w:pPr>
              <w:pStyle w:val="af2"/>
              <w:jc w:val="center"/>
              <w:rPr>
                <w:sz w:val="23"/>
                <w:szCs w:val="23"/>
              </w:rPr>
            </w:pPr>
            <w:r w:rsidRPr="00900E88">
              <w:rPr>
                <w:sz w:val="23"/>
                <w:szCs w:val="23"/>
              </w:rPr>
              <w:t>на автотранспорт</w:t>
            </w:r>
          </w:p>
        </w:tc>
        <w:tc>
          <w:tcPr>
            <w:tcW w:w="1621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287,5</w:t>
            </w:r>
          </w:p>
        </w:tc>
        <w:tc>
          <w:tcPr>
            <w:tcW w:w="1493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0,38</w:t>
            </w:r>
          </w:p>
        </w:tc>
        <w:tc>
          <w:tcPr>
            <w:tcW w:w="1666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109,25</w:t>
            </w:r>
          </w:p>
        </w:tc>
      </w:tr>
      <w:tr w:rsidR="00900E88" w:rsidRPr="00900E88" w:rsidTr="00A85C16">
        <w:tc>
          <w:tcPr>
            <w:tcW w:w="560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rPr>
                <w:lang w:val="en-US"/>
              </w:rPr>
              <w:t>2</w:t>
            </w:r>
            <w:r w:rsidRPr="00900E88">
              <w:t>.</w:t>
            </w:r>
          </w:p>
        </w:tc>
        <w:tc>
          <w:tcPr>
            <w:tcW w:w="5105" w:type="dxa"/>
          </w:tcPr>
          <w:p w:rsidR="00BA1918" w:rsidRPr="00900E88" w:rsidRDefault="00BA1918" w:rsidP="00BA1918">
            <w:pPr>
              <w:pStyle w:val="af2"/>
              <w:jc w:val="center"/>
              <w:rPr>
                <w:sz w:val="23"/>
                <w:szCs w:val="23"/>
              </w:rPr>
            </w:pPr>
            <w:r w:rsidRPr="00900E88">
              <w:rPr>
                <w:sz w:val="23"/>
                <w:szCs w:val="23"/>
              </w:rPr>
              <w:t xml:space="preserve">Погрузка груза в кипах и ящиках </w:t>
            </w:r>
          </w:p>
          <w:p w:rsidR="00BA1918" w:rsidRPr="00900E88" w:rsidRDefault="00BA1918" w:rsidP="00BA1918">
            <w:pPr>
              <w:pStyle w:val="af2"/>
              <w:jc w:val="center"/>
              <w:rPr>
                <w:sz w:val="23"/>
                <w:szCs w:val="23"/>
              </w:rPr>
            </w:pPr>
            <w:r w:rsidRPr="00900E88">
              <w:rPr>
                <w:sz w:val="23"/>
                <w:szCs w:val="23"/>
              </w:rPr>
              <w:t>(до 30 кг) на автотранспорт</w:t>
            </w:r>
          </w:p>
        </w:tc>
        <w:tc>
          <w:tcPr>
            <w:tcW w:w="1621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315</w:t>
            </w:r>
          </w:p>
        </w:tc>
        <w:tc>
          <w:tcPr>
            <w:tcW w:w="1493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0,41</w:t>
            </w:r>
          </w:p>
        </w:tc>
        <w:tc>
          <w:tcPr>
            <w:tcW w:w="1666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129,15</w:t>
            </w:r>
          </w:p>
        </w:tc>
      </w:tr>
      <w:tr w:rsidR="00900E88" w:rsidRPr="00900E88" w:rsidTr="00A85C16">
        <w:tc>
          <w:tcPr>
            <w:tcW w:w="560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rPr>
                <w:lang w:val="en-US"/>
              </w:rPr>
              <w:t>3</w:t>
            </w:r>
            <w:r w:rsidRPr="00900E88">
              <w:t>.</w:t>
            </w:r>
          </w:p>
        </w:tc>
        <w:tc>
          <w:tcPr>
            <w:tcW w:w="5105" w:type="dxa"/>
          </w:tcPr>
          <w:p w:rsidR="00BA1918" w:rsidRPr="00900E88" w:rsidRDefault="00BA1918" w:rsidP="00BA1918">
            <w:pPr>
              <w:pStyle w:val="af2"/>
              <w:jc w:val="center"/>
              <w:rPr>
                <w:sz w:val="23"/>
                <w:szCs w:val="23"/>
              </w:rPr>
            </w:pPr>
            <w:r w:rsidRPr="00900E88">
              <w:rPr>
                <w:spacing w:val="-1"/>
                <w:sz w:val="23"/>
                <w:szCs w:val="23"/>
              </w:rPr>
              <w:t>Погрузка мебели без упаковки (столы, стулья и т.п.) на автотранспорт</w:t>
            </w:r>
          </w:p>
        </w:tc>
        <w:tc>
          <w:tcPr>
            <w:tcW w:w="1621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150</w:t>
            </w:r>
          </w:p>
        </w:tc>
        <w:tc>
          <w:tcPr>
            <w:tcW w:w="1493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0,38</w:t>
            </w:r>
          </w:p>
        </w:tc>
        <w:tc>
          <w:tcPr>
            <w:tcW w:w="1666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57,0</w:t>
            </w:r>
          </w:p>
        </w:tc>
      </w:tr>
      <w:tr w:rsidR="00900E88" w:rsidRPr="00900E88" w:rsidTr="00A85C16">
        <w:tc>
          <w:tcPr>
            <w:tcW w:w="560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4.</w:t>
            </w:r>
          </w:p>
        </w:tc>
        <w:tc>
          <w:tcPr>
            <w:tcW w:w="5105" w:type="dxa"/>
          </w:tcPr>
          <w:p w:rsidR="00BA1918" w:rsidRPr="00900E88" w:rsidRDefault="00BA1918" w:rsidP="00BA1918">
            <w:pPr>
              <w:pStyle w:val="af2"/>
              <w:jc w:val="center"/>
              <w:rPr>
                <w:spacing w:val="-1"/>
                <w:sz w:val="23"/>
                <w:szCs w:val="23"/>
              </w:rPr>
            </w:pPr>
            <w:r w:rsidRPr="00900E88">
              <w:rPr>
                <w:spacing w:val="-1"/>
                <w:sz w:val="23"/>
                <w:szCs w:val="23"/>
              </w:rPr>
              <w:t>Стекло оконное и зеркальное, стеклянная и эмалированная посуда, изделия из стекла и  фарфор</w:t>
            </w:r>
          </w:p>
        </w:tc>
        <w:tc>
          <w:tcPr>
            <w:tcW w:w="1621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100</w:t>
            </w:r>
          </w:p>
        </w:tc>
        <w:tc>
          <w:tcPr>
            <w:tcW w:w="1493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0,43</w:t>
            </w:r>
          </w:p>
        </w:tc>
        <w:tc>
          <w:tcPr>
            <w:tcW w:w="1666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43,0</w:t>
            </w:r>
          </w:p>
        </w:tc>
      </w:tr>
      <w:tr w:rsidR="00900E88" w:rsidRPr="00900E88" w:rsidTr="00A85C16">
        <w:tc>
          <w:tcPr>
            <w:tcW w:w="560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lastRenderedPageBreak/>
              <w:t>5.</w:t>
            </w:r>
          </w:p>
        </w:tc>
        <w:tc>
          <w:tcPr>
            <w:tcW w:w="5105" w:type="dxa"/>
          </w:tcPr>
          <w:p w:rsidR="00BA1918" w:rsidRPr="00900E88" w:rsidRDefault="00BA1918" w:rsidP="00BA1918">
            <w:pPr>
              <w:pStyle w:val="af2"/>
              <w:jc w:val="center"/>
              <w:rPr>
                <w:spacing w:val="-1"/>
                <w:sz w:val="23"/>
                <w:szCs w:val="23"/>
              </w:rPr>
            </w:pPr>
            <w:r w:rsidRPr="00900E88">
              <w:rPr>
                <w:spacing w:val="-1"/>
                <w:sz w:val="23"/>
                <w:szCs w:val="23"/>
              </w:rPr>
              <w:t>Выгрузка паркета в пачках</w:t>
            </w:r>
          </w:p>
        </w:tc>
        <w:tc>
          <w:tcPr>
            <w:tcW w:w="1621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50</w:t>
            </w:r>
          </w:p>
        </w:tc>
        <w:tc>
          <w:tcPr>
            <w:tcW w:w="1493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0,43</w:t>
            </w:r>
          </w:p>
        </w:tc>
        <w:tc>
          <w:tcPr>
            <w:tcW w:w="1666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21,5</w:t>
            </w:r>
          </w:p>
        </w:tc>
      </w:tr>
      <w:tr w:rsidR="00900E88" w:rsidRPr="00900E88" w:rsidTr="00A85C16">
        <w:trPr>
          <w:trHeight w:val="593"/>
        </w:trPr>
        <w:tc>
          <w:tcPr>
            <w:tcW w:w="560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6.</w:t>
            </w:r>
          </w:p>
          <w:p w:rsidR="00BA1918" w:rsidRPr="00900E88" w:rsidRDefault="00BA1918" w:rsidP="00BA1918">
            <w:pPr>
              <w:pStyle w:val="af2"/>
            </w:pPr>
          </w:p>
        </w:tc>
        <w:tc>
          <w:tcPr>
            <w:tcW w:w="5105" w:type="dxa"/>
          </w:tcPr>
          <w:p w:rsidR="00BA1918" w:rsidRPr="00900E88" w:rsidRDefault="00BA1918" w:rsidP="00BA1918">
            <w:pPr>
              <w:pStyle w:val="af2"/>
              <w:jc w:val="center"/>
              <w:rPr>
                <w:spacing w:val="-1"/>
                <w:sz w:val="23"/>
                <w:szCs w:val="23"/>
              </w:rPr>
            </w:pPr>
            <w:r w:rsidRPr="00900E88">
              <w:rPr>
                <w:spacing w:val="-1"/>
                <w:sz w:val="23"/>
                <w:szCs w:val="23"/>
              </w:rPr>
              <w:t>Выгрузка груза в мешках (до 30 кг) с автотранспорта</w:t>
            </w:r>
          </w:p>
        </w:tc>
        <w:tc>
          <w:tcPr>
            <w:tcW w:w="1621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305</w:t>
            </w:r>
          </w:p>
        </w:tc>
        <w:tc>
          <w:tcPr>
            <w:tcW w:w="1493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0,38</w:t>
            </w:r>
          </w:p>
        </w:tc>
        <w:tc>
          <w:tcPr>
            <w:tcW w:w="1666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115,9</w:t>
            </w:r>
          </w:p>
        </w:tc>
      </w:tr>
      <w:tr w:rsidR="00900E88" w:rsidRPr="00900E88" w:rsidTr="00A85C16">
        <w:tc>
          <w:tcPr>
            <w:tcW w:w="560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7.</w:t>
            </w:r>
          </w:p>
        </w:tc>
        <w:tc>
          <w:tcPr>
            <w:tcW w:w="5105" w:type="dxa"/>
          </w:tcPr>
          <w:p w:rsidR="00BA1918" w:rsidRPr="00900E88" w:rsidRDefault="00BA1918" w:rsidP="00BA1918">
            <w:pPr>
              <w:pStyle w:val="af2"/>
              <w:jc w:val="center"/>
              <w:rPr>
                <w:spacing w:val="-1"/>
                <w:sz w:val="23"/>
                <w:szCs w:val="23"/>
              </w:rPr>
            </w:pPr>
            <w:r w:rsidRPr="00900E88">
              <w:rPr>
                <w:spacing w:val="-1"/>
                <w:sz w:val="23"/>
                <w:szCs w:val="23"/>
              </w:rPr>
              <w:t>Выгрузка груза в ящиках (до 20 кг) с автотранспорта</w:t>
            </w:r>
          </w:p>
        </w:tc>
        <w:tc>
          <w:tcPr>
            <w:tcW w:w="1621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285</w:t>
            </w:r>
          </w:p>
        </w:tc>
        <w:tc>
          <w:tcPr>
            <w:tcW w:w="1493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0,41</w:t>
            </w:r>
          </w:p>
        </w:tc>
        <w:tc>
          <w:tcPr>
            <w:tcW w:w="1666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285,41</w:t>
            </w:r>
          </w:p>
        </w:tc>
      </w:tr>
      <w:tr w:rsidR="00900E88" w:rsidRPr="00900E88" w:rsidTr="00A85C16">
        <w:tc>
          <w:tcPr>
            <w:tcW w:w="560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8.</w:t>
            </w:r>
          </w:p>
        </w:tc>
        <w:tc>
          <w:tcPr>
            <w:tcW w:w="5105" w:type="dxa"/>
          </w:tcPr>
          <w:p w:rsidR="00BA1918" w:rsidRPr="00900E88" w:rsidRDefault="00BA1918" w:rsidP="00BA1918">
            <w:pPr>
              <w:pStyle w:val="af2"/>
              <w:jc w:val="center"/>
              <w:rPr>
                <w:spacing w:val="-1"/>
                <w:sz w:val="23"/>
                <w:szCs w:val="23"/>
              </w:rPr>
            </w:pPr>
            <w:r w:rsidRPr="00900E88">
              <w:rPr>
                <w:spacing w:val="-1"/>
                <w:sz w:val="23"/>
                <w:szCs w:val="23"/>
              </w:rPr>
              <w:t>Погрузка посуды металлической и стеклянной с набором в тару на автотранспорт</w:t>
            </w:r>
          </w:p>
        </w:tc>
        <w:tc>
          <w:tcPr>
            <w:tcW w:w="1621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225</w:t>
            </w:r>
          </w:p>
        </w:tc>
        <w:tc>
          <w:tcPr>
            <w:tcW w:w="1493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0,82</w:t>
            </w:r>
          </w:p>
        </w:tc>
        <w:tc>
          <w:tcPr>
            <w:tcW w:w="1666" w:type="dxa"/>
          </w:tcPr>
          <w:p w:rsidR="00BA1918" w:rsidRPr="00900E88" w:rsidRDefault="00BA1918" w:rsidP="00BA1918">
            <w:pPr>
              <w:pStyle w:val="af2"/>
              <w:jc w:val="center"/>
            </w:pPr>
            <w:r w:rsidRPr="00900E88">
              <w:t>184,5</w:t>
            </w:r>
          </w:p>
          <w:p w:rsidR="00BA1918" w:rsidRPr="00900E88" w:rsidRDefault="00BA1918" w:rsidP="00BA1918">
            <w:pPr>
              <w:pStyle w:val="af2"/>
            </w:pPr>
          </w:p>
        </w:tc>
      </w:tr>
      <w:tr w:rsidR="00900E88" w:rsidRPr="00900E88" w:rsidTr="00A85C16">
        <w:trPr>
          <w:trHeight w:val="109"/>
        </w:trPr>
        <w:tc>
          <w:tcPr>
            <w:tcW w:w="560" w:type="dxa"/>
          </w:tcPr>
          <w:p w:rsidR="00BA1918" w:rsidRPr="00900E88" w:rsidRDefault="00BA1918" w:rsidP="00BA1918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u w:val="single"/>
              </w:rPr>
            </w:pPr>
          </w:p>
        </w:tc>
        <w:tc>
          <w:tcPr>
            <w:tcW w:w="5105" w:type="dxa"/>
          </w:tcPr>
          <w:p w:rsidR="00BA1918" w:rsidRPr="00900E88" w:rsidRDefault="00BA1918" w:rsidP="00A85C16">
            <w:pPr>
              <w:pStyle w:val="af2"/>
              <w:jc w:val="right"/>
            </w:pPr>
            <w:r w:rsidRPr="00900E88">
              <w:t>Итого:</w:t>
            </w:r>
          </w:p>
        </w:tc>
        <w:tc>
          <w:tcPr>
            <w:tcW w:w="1621" w:type="dxa"/>
          </w:tcPr>
          <w:p w:rsidR="00BA1918" w:rsidRPr="00900E88" w:rsidRDefault="00BA1918" w:rsidP="00A85C16">
            <w:pPr>
              <w:pStyle w:val="af2"/>
              <w:jc w:val="center"/>
            </w:pPr>
          </w:p>
        </w:tc>
        <w:tc>
          <w:tcPr>
            <w:tcW w:w="1493" w:type="dxa"/>
          </w:tcPr>
          <w:p w:rsidR="00BA1918" w:rsidRPr="00900E88" w:rsidRDefault="00BA1918" w:rsidP="00A85C16">
            <w:pPr>
              <w:pStyle w:val="af2"/>
              <w:jc w:val="center"/>
            </w:pPr>
          </w:p>
        </w:tc>
        <w:tc>
          <w:tcPr>
            <w:tcW w:w="1666" w:type="dxa"/>
          </w:tcPr>
          <w:p w:rsidR="00BA1918" w:rsidRPr="00900E88" w:rsidRDefault="00BA1918" w:rsidP="00A85C16">
            <w:pPr>
              <w:pStyle w:val="af2"/>
              <w:jc w:val="center"/>
            </w:pPr>
            <w:r w:rsidRPr="00900E88">
              <w:t>945,71</w:t>
            </w:r>
          </w:p>
        </w:tc>
      </w:tr>
    </w:tbl>
    <w:p w:rsidR="00B64BE6" w:rsidRPr="00900E88" w:rsidRDefault="00B64BE6" w:rsidP="00A85C16">
      <w:pPr>
        <w:shd w:val="clear" w:color="auto" w:fill="FFFFFF"/>
        <w:spacing w:before="101" w:line="288" w:lineRule="exact"/>
        <w:ind w:right="480" w:firstLine="567"/>
        <w:jc w:val="both"/>
      </w:pPr>
      <w:r w:rsidRPr="00900E88">
        <w:rPr>
          <w:spacing w:val="-1"/>
        </w:rPr>
        <w:t xml:space="preserve">Списочная численность рабочих, необходимых для выполнения объема </w:t>
      </w:r>
      <w:r w:rsidRPr="00900E88">
        <w:t xml:space="preserve">погрузочно-разгрузочных работ за год составляет: </w:t>
      </w:r>
      <w:r w:rsidRPr="00900E88">
        <w:rPr>
          <w:spacing w:val="-3"/>
        </w:rPr>
        <w:t>(945,71/1984)х</w:t>
      </w:r>
      <w:proofErr w:type="gramStart"/>
      <w:r w:rsidRPr="00900E88">
        <w:rPr>
          <w:spacing w:val="-3"/>
        </w:rPr>
        <w:t>1</w:t>
      </w:r>
      <w:proofErr w:type="gramEnd"/>
      <w:r w:rsidRPr="00900E88">
        <w:rPr>
          <w:spacing w:val="-3"/>
        </w:rPr>
        <w:t>,1=0,52</w:t>
      </w:r>
      <w:r w:rsidRPr="00900E88">
        <w:rPr>
          <w:spacing w:val="-3"/>
          <w:lang w:val="kk-KZ"/>
        </w:rPr>
        <w:t xml:space="preserve"> </w:t>
      </w:r>
      <w:r w:rsidRPr="00900E88">
        <w:rPr>
          <w:spacing w:val="-3"/>
        </w:rPr>
        <w:t>≈</w:t>
      </w:r>
      <w:r w:rsidRPr="00900E88">
        <w:rPr>
          <w:spacing w:val="-3"/>
          <w:lang w:val="kk-KZ"/>
        </w:rPr>
        <w:t xml:space="preserve"> </w:t>
      </w:r>
      <w:r w:rsidRPr="00900E88">
        <w:rPr>
          <w:spacing w:val="-3"/>
        </w:rPr>
        <w:t>0,5 чел.</w:t>
      </w: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900E88" w:rsidRDefault="00900E88" w:rsidP="00B66401">
      <w:pPr>
        <w:pStyle w:val="a8"/>
        <w:jc w:val="center"/>
      </w:pPr>
    </w:p>
    <w:p w:rsidR="00B66401" w:rsidRPr="00900E88" w:rsidRDefault="00BA1918" w:rsidP="00B66401">
      <w:pPr>
        <w:pStyle w:val="a8"/>
        <w:jc w:val="center"/>
      </w:pPr>
      <w:r w:rsidRPr="00900E88">
        <w:t>Содержание</w:t>
      </w:r>
    </w:p>
    <w:p w:rsidR="00B66401" w:rsidRPr="00900E88" w:rsidRDefault="00B66401" w:rsidP="00B66401">
      <w:pPr>
        <w:pStyle w:val="a8"/>
        <w:jc w:val="center"/>
      </w:pPr>
    </w:p>
    <w:p w:rsidR="00B66401" w:rsidRPr="00900E88" w:rsidRDefault="00A04DFC" w:rsidP="00B66401">
      <w:pPr>
        <w:pStyle w:val="12"/>
        <w:rPr>
          <w:color w:val="auto"/>
        </w:rPr>
      </w:pPr>
      <w:hyperlink w:anchor="_Toc177212915" w:history="1">
        <w:r w:rsidR="00B66401" w:rsidRPr="00900E88">
          <w:rPr>
            <w:rStyle w:val="aa"/>
            <w:caps w:val="0"/>
            <w:color w:val="auto"/>
            <w:sz w:val="24"/>
            <w:szCs w:val="24"/>
            <w:u w:val="none"/>
          </w:rPr>
          <w:t>1. Общая часть</w:t>
        </w:r>
        <w:r w:rsidR="00B66401" w:rsidRPr="00900E88">
          <w:rPr>
            <w:webHidden/>
            <w:color w:val="auto"/>
          </w:rPr>
          <w:tab/>
        </w:r>
      </w:hyperlink>
      <w:r w:rsidR="00BF4D21" w:rsidRPr="00900E88">
        <w:rPr>
          <w:rStyle w:val="aa"/>
          <w:color w:val="auto"/>
          <w:sz w:val="24"/>
          <w:szCs w:val="24"/>
          <w:u w:val="none"/>
        </w:rPr>
        <w:t>5</w:t>
      </w:r>
    </w:p>
    <w:p w:rsidR="00B66401" w:rsidRPr="00900E88" w:rsidRDefault="00A04DFC" w:rsidP="00B66401">
      <w:pPr>
        <w:pStyle w:val="12"/>
        <w:rPr>
          <w:color w:val="auto"/>
        </w:rPr>
      </w:pPr>
      <w:hyperlink w:anchor="_Toc177212922" w:history="1">
        <w:r w:rsidR="00B66401" w:rsidRPr="00900E88">
          <w:rPr>
            <w:rStyle w:val="aa"/>
            <w:caps w:val="0"/>
            <w:color w:val="auto"/>
            <w:sz w:val="24"/>
            <w:szCs w:val="24"/>
            <w:u w:val="none"/>
          </w:rPr>
          <w:t>2. Организация труда</w:t>
        </w:r>
        <w:r w:rsidR="00B66401" w:rsidRPr="00900E88">
          <w:rPr>
            <w:webHidden/>
            <w:color w:val="auto"/>
          </w:rPr>
          <w:tab/>
        </w:r>
      </w:hyperlink>
      <w:r w:rsidR="00BF4D21" w:rsidRPr="00900E88">
        <w:rPr>
          <w:color w:val="auto"/>
        </w:rPr>
        <w:t>7</w:t>
      </w:r>
    </w:p>
    <w:p w:rsidR="00B66401" w:rsidRPr="00900E88" w:rsidRDefault="00A04DFC" w:rsidP="00B66401">
      <w:pPr>
        <w:pStyle w:val="12"/>
        <w:rPr>
          <w:color w:val="auto"/>
          <w:sz w:val="24"/>
          <w:szCs w:val="24"/>
        </w:rPr>
      </w:pPr>
      <w:hyperlink w:anchor="_Toc177212923" w:history="1">
        <w:r w:rsidR="00B66401" w:rsidRPr="00900E88">
          <w:rPr>
            <w:rStyle w:val="aa"/>
            <w:caps w:val="0"/>
            <w:color w:val="auto"/>
            <w:sz w:val="24"/>
            <w:szCs w:val="24"/>
            <w:u w:val="none"/>
          </w:rPr>
          <w:t>3. Нормативная часть</w:t>
        </w:r>
        <w:r w:rsidR="00B66401" w:rsidRPr="00900E88">
          <w:rPr>
            <w:webHidden/>
            <w:color w:val="auto"/>
          </w:rPr>
          <w:tab/>
        </w:r>
      </w:hyperlink>
      <w:r w:rsidR="00B66401" w:rsidRPr="00900E88">
        <w:rPr>
          <w:rStyle w:val="aa"/>
          <w:color w:val="auto"/>
          <w:sz w:val="24"/>
          <w:szCs w:val="24"/>
          <w:u w:val="none"/>
        </w:rPr>
        <w:t>.</w:t>
      </w:r>
      <w:r w:rsidR="00CC077F" w:rsidRPr="00900E88">
        <w:rPr>
          <w:rStyle w:val="aa"/>
          <w:color w:val="auto"/>
          <w:sz w:val="24"/>
          <w:szCs w:val="24"/>
          <w:u w:val="none"/>
        </w:rPr>
        <w:t>8</w:t>
      </w:r>
    </w:p>
    <w:p w:rsidR="00B66401" w:rsidRPr="00900E88" w:rsidRDefault="00A04DFC" w:rsidP="00B66401">
      <w:pPr>
        <w:pStyle w:val="12"/>
        <w:rPr>
          <w:color w:val="auto"/>
        </w:rPr>
      </w:pPr>
      <w:hyperlink w:anchor="_Toc177212915" w:history="1">
        <w:r w:rsidR="00B66401" w:rsidRPr="00900E88">
          <w:rPr>
            <w:rStyle w:val="aa"/>
            <w:caps w:val="0"/>
            <w:color w:val="auto"/>
            <w:sz w:val="24"/>
            <w:szCs w:val="24"/>
            <w:u w:val="none"/>
          </w:rPr>
          <w:t>3.1.</w:t>
        </w:r>
        <w:r w:rsidR="00BA1918" w:rsidRPr="00900E88">
          <w:rPr>
            <w:rStyle w:val="aa"/>
            <w:caps w:val="0"/>
            <w:color w:val="auto"/>
            <w:sz w:val="24"/>
            <w:szCs w:val="24"/>
            <w:u w:val="none"/>
          </w:rPr>
          <w:t xml:space="preserve"> </w:t>
        </w:r>
        <w:r w:rsidR="00B66401" w:rsidRPr="00900E88">
          <w:rPr>
            <w:rStyle w:val="aa"/>
            <w:caps w:val="0"/>
            <w:color w:val="auto"/>
            <w:sz w:val="24"/>
            <w:szCs w:val="24"/>
            <w:u w:val="none"/>
          </w:rPr>
          <w:t>Нормативы численности гардеробщиков</w:t>
        </w:r>
        <w:r w:rsidR="00B66401" w:rsidRPr="00900E88">
          <w:rPr>
            <w:webHidden/>
            <w:color w:val="auto"/>
          </w:rPr>
          <w:tab/>
        </w:r>
      </w:hyperlink>
      <w:r w:rsidR="00B66401" w:rsidRPr="00900E88">
        <w:rPr>
          <w:rStyle w:val="aa"/>
          <w:color w:val="auto"/>
          <w:sz w:val="24"/>
          <w:szCs w:val="24"/>
          <w:u w:val="none"/>
        </w:rPr>
        <w:t>.</w:t>
      </w:r>
      <w:r w:rsidR="00CC077F" w:rsidRPr="00900E88">
        <w:rPr>
          <w:rStyle w:val="aa"/>
          <w:color w:val="auto"/>
          <w:sz w:val="24"/>
          <w:szCs w:val="24"/>
          <w:u w:val="none"/>
        </w:rPr>
        <w:t>8</w:t>
      </w:r>
    </w:p>
    <w:p w:rsidR="00B66401" w:rsidRPr="00900E88" w:rsidRDefault="00A04DFC" w:rsidP="00B66401">
      <w:pPr>
        <w:pStyle w:val="12"/>
        <w:rPr>
          <w:color w:val="auto"/>
        </w:rPr>
      </w:pPr>
      <w:hyperlink w:anchor="_Toc177212922" w:history="1">
        <w:r w:rsidR="00B66401" w:rsidRPr="00900E88">
          <w:rPr>
            <w:rStyle w:val="aa"/>
            <w:caps w:val="0"/>
            <w:color w:val="auto"/>
            <w:sz w:val="24"/>
            <w:szCs w:val="24"/>
            <w:u w:val="none"/>
          </w:rPr>
          <w:t>3.2. Нормативы численности работников бюро пропусков</w:t>
        </w:r>
        <w:r w:rsidR="00B66401" w:rsidRPr="00900E88">
          <w:rPr>
            <w:webHidden/>
            <w:color w:val="auto"/>
          </w:rPr>
          <w:tab/>
        </w:r>
      </w:hyperlink>
      <w:r w:rsidR="00CC077F" w:rsidRPr="00900E88">
        <w:rPr>
          <w:rStyle w:val="aa"/>
          <w:color w:val="auto"/>
          <w:sz w:val="24"/>
          <w:szCs w:val="24"/>
          <w:u w:val="none"/>
        </w:rPr>
        <w:t>8</w:t>
      </w:r>
    </w:p>
    <w:p w:rsidR="00B66401" w:rsidRPr="00900E88" w:rsidRDefault="00B66401" w:rsidP="00B66401">
      <w:pPr>
        <w:pStyle w:val="12"/>
        <w:rPr>
          <w:rStyle w:val="aa"/>
          <w:color w:val="auto"/>
          <w:u w:val="none"/>
        </w:rPr>
      </w:pPr>
      <w:r w:rsidRPr="00900E88">
        <w:rPr>
          <w:rStyle w:val="aa"/>
          <w:color w:val="auto"/>
          <w:sz w:val="24"/>
          <w:szCs w:val="24"/>
          <w:u w:val="none"/>
        </w:rPr>
        <w:t>3.</w:t>
      </w:r>
      <w:hyperlink w:anchor="_Toc177212915" w:history="1">
        <w:r w:rsidRPr="00900E88">
          <w:rPr>
            <w:rStyle w:val="aa"/>
            <w:caps w:val="0"/>
            <w:color w:val="auto"/>
            <w:sz w:val="24"/>
            <w:szCs w:val="24"/>
            <w:u w:val="none"/>
          </w:rPr>
          <w:t>3. Нормативы численности лифтёра…………….</w:t>
        </w:r>
        <w:r w:rsidRPr="00900E88">
          <w:rPr>
            <w:webHidden/>
            <w:color w:val="auto"/>
          </w:rPr>
          <w:tab/>
        </w:r>
      </w:hyperlink>
      <w:r w:rsidR="00CC077F" w:rsidRPr="00900E88">
        <w:rPr>
          <w:rStyle w:val="aa"/>
          <w:color w:val="auto"/>
          <w:sz w:val="24"/>
          <w:szCs w:val="24"/>
          <w:u w:val="none"/>
        </w:rPr>
        <w:t>9</w:t>
      </w:r>
    </w:p>
    <w:p w:rsidR="00B66401" w:rsidRPr="00900E88" w:rsidRDefault="00B66401" w:rsidP="00B66401">
      <w:pPr>
        <w:jc w:val="both"/>
      </w:pPr>
      <w:r w:rsidRPr="00900E88">
        <w:t>3.4. Нормативы численности рабочих, обслуживающие и занимающиеся</w:t>
      </w:r>
    </w:p>
    <w:p w:rsidR="00B66401" w:rsidRPr="00900E88" w:rsidRDefault="00B66401" w:rsidP="00B66401">
      <w:pPr>
        <w:jc w:val="both"/>
      </w:pPr>
      <w:r w:rsidRPr="00900E88">
        <w:t xml:space="preserve">ремонтом инженерного оборудования здания………………………………………................  </w:t>
      </w:r>
      <w:r w:rsidR="00CC077F" w:rsidRPr="00900E88">
        <w:t>10</w:t>
      </w:r>
    </w:p>
    <w:p w:rsidR="00B66401" w:rsidRPr="00900E88" w:rsidRDefault="00B66401" w:rsidP="00B66401">
      <w:pPr>
        <w:jc w:val="both"/>
      </w:pPr>
      <w:r w:rsidRPr="00900E88">
        <w:t xml:space="preserve">3.4.1. Санитарно-технические работы ………………………………………………………….. </w:t>
      </w:r>
      <w:r w:rsidR="00CC077F" w:rsidRPr="00900E88">
        <w:t>11</w:t>
      </w:r>
    </w:p>
    <w:p w:rsidR="00B66401" w:rsidRPr="00900E88" w:rsidRDefault="00B66401" w:rsidP="00B66401">
      <w:pPr>
        <w:jc w:val="both"/>
      </w:pPr>
      <w:r w:rsidRPr="00900E88">
        <w:t xml:space="preserve">3.4.2. Работы по ремонту электросетей и электрооборудования……………………………… </w:t>
      </w:r>
      <w:r w:rsidR="00CC077F" w:rsidRPr="00900E88">
        <w:t>12</w:t>
      </w:r>
    </w:p>
    <w:p w:rsidR="00B66401" w:rsidRPr="00900E88" w:rsidRDefault="00B66401" w:rsidP="00B66401">
      <w:pPr>
        <w:jc w:val="both"/>
      </w:pPr>
      <w:r w:rsidRPr="00900E88">
        <w:t>3.4.3. Работы по ремонту контрольно-измерительных приборов и автоматики………………1</w:t>
      </w:r>
      <w:r w:rsidR="00CC077F" w:rsidRPr="00900E88">
        <w:t>2</w:t>
      </w:r>
    </w:p>
    <w:p w:rsidR="00B66401" w:rsidRPr="00900E88" w:rsidRDefault="00B66401" w:rsidP="00B66401">
      <w:pPr>
        <w:jc w:val="both"/>
      </w:pPr>
      <w:r w:rsidRPr="00900E88">
        <w:t>3.4.4. Сварочные работы…………………………………………………………………………..1</w:t>
      </w:r>
      <w:r w:rsidR="00CC077F" w:rsidRPr="00900E88">
        <w:t>3</w:t>
      </w:r>
    </w:p>
    <w:p w:rsidR="00B66401" w:rsidRPr="00900E88" w:rsidRDefault="00B66401" w:rsidP="00B66401">
      <w:pPr>
        <w:jc w:val="both"/>
      </w:pPr>
      <w:r w:rsidRPr="00900E88">
        <w:t>3.4.5.</w:t>
      </w:r>
      <w:r w:rsidR="00BA1918" w:rsidRPr="00900E88">
        <w:t xml:space="preserve"> </w:t>
      </w:r>
      <w:r w:rsidRPr="00900E88">
        <w:t>Работы по обслуживанию коммуникационных коллекторов</w:t>
      </w:r>
      <w:r w:rsidR="00CC077F" w:rsidRPr="00900E88">
        <w:t>……………………………</w:t>
      </w:r>
      <w:r w:rsidRPr="00900E88">
        <w:t>1</w:t>
      </w:r>
      <w:r w:rsidR="00CC077F" w:rsidRPr="00900E88">
        <w:t>3</w:t>
      </w:r>
    </w:p>
    <w:p w:rsidR="00B66401" w:rsidRPr="00900E88" w:rsidRDefault="00B66401" w:rsidP="00B66401">
      <w:pPr>
        <w:jc w:val="both"/>
      </w:pPr>
      <w:r w:rsidRPr="00900E88">
        <w:t xml:space="preserve">3.5. Нормативы численности рабочих, занятых ремонтом конструктивных элементов </w:t>
      </w:r>
    </w:p>
    <w:p w:rsidR="00B66401" w:rsidRPr="00900E88" w:rsidRDefault="00B66401" w:rsidP="00B66401">
      <w:pPr>
        <w:jc w:val="both"/>
      </w:pPr>
      <w:r w:rsidRPr="00900E88">
        <w:t>зданий……………………………………………………………………………………………….1</w:t>
      </w:r>
      <w:r w:rsidR="00CC077F" w:rsidRPr="00900E88">
        <w:t>4</w:t>
      </w:r>
    </w:p>
    <w:p w:rsidR="00B66401" w:rsidRPr="00900E88" w:rsidRDefault="00B66401" w:rsidP="00B66401">
      <w:pPr>
        <w:jc w:val="both"/>
      </w:pPr>
      <w:r w:rsidRPr="00900E88">
        <w:t>3.5.1. Кровельные работы……………………………………………………………………….…1</w:t>
      </w:r>
      <w:r w:rsidR="00CC077F" w:rsidRPr="00900E88">
        <w:t>5</w:t>
      </w:r>
    </w:p>
    <w:p w:rsidR="00B66401" w:rsidRPr="00900E88" w:rsidRDefault="00B66401" w:rsidP="00B66401">
      <w:pPr>
        <w:jc w:val="both"/>
      </w:pPr>
      <w:r w:rsidRPr="00900E88">
        <w:t>3.5.2. Малярные работы…………………………………………………………………………....1</w:t>
      </w:r>
      <w:r w:rsidR="00CC077F" w:rsidRPr="00900E88">
        <w:t>6</w:t>
      </w:r>
    </w:p>
    <w:p w:rsidR="00B66401" w:rsidRPr="00900E88" w:rsidRDefault="00B66401" w:rsidP="00B66401">
      <w:pPr>
        <w:jc w:val="both"/>
      </w:pPr>
      <w:r w:rsidRPr="00900E88">
        <w:t>3.5.3. Плотничные работы………………………………………………………………………....1</w:t>
      </w:r>
      <w:r w:rsidR="00CC077F" w:rsidRPr="00900E88">
        <w:t>6</w:t>
      </w:r>
    </w:p>
    <w:p w:rsidR="00B66401" w:rsidRPr="00900E88" w:rsidRDefault="00B66401" w:rsidP="00B66401">
      <w:pPr>
        <w:jc w:val="both"/>
        <w:rPr>
          <w:lang w:val="kk-KZ"/>
        </w:rPr>
      </w:pPr>
      <w:r w:rsidRPr="00900E88">
        <w:t>3.5.4. Стекольные работы………………………………………………………………………….1</w:t>
      </w:r>
      <w:r w:rsidR="00CC077F" w:rsidRPr="00900E88">
        <w:rPr>
          <w:lang w:val="kk-KZ"/>
        </w:rPr>
        <w:t>7</w:t>
      </w:r>
    </w:p>
    <w:p w:rsidR="00B66401" w:rsidRPr="00900E88" w:rsidRDefault="00B66401" w:rsidP="00B66401">
      <w:pPr>
        <w:jc w:val="both"/>
      </w:pPr>
      <w:r w:rsidRPr="00900E88">
        <w:t>3.5.5. Штукатурные работы………………………………………………………………………..1</w:t>
      </w:r>
      <w:r w:rsidR="00CC077F" w:rsidRPr="00900E88">
        <w:t>7</w:t>
      </w:r>
    </w:p>
    <w:p w:rsidR="00B66401" w:rsidRPr="00900E88" w:rsidRDefault="00B66401" w:rsidP="00B66401">
      <w:pPr>
        <w:jc w:val="both"/>
      </w:pPr>
      <w:r w:rsidRPr="00900E88">
        <w:t>3.5.6. Столярные работы…………………………………………………………………………...1</w:t>
      </w:r>
      <w:r w:rsidR="00CC077F" w:rsidRPr="00900E88">
        <w:t>8</w:t>
      </w:r>
    </w:p>
    <w:p w:rsidR="00B66401" w:rsidRPr="00900E88" w:rsidRDefault="00B66401" w:rsidP="00B66401">
      <w:pPr>
        <w:jc w:val="both"/>
      </w:pPr>
      <w:r w:rsidRPr="00900E88">
        <w:t>3.5.7. Разные работы………………………………………………………………………………..1</w:t>
      </w:r>
      <w:r w:rsidR="00CC077F" w:rsidRPr="00900E88">
        <w:t>8</w:t>
      </w:r>
    </w:p>
    <w:p w:rsidR="00B66401" w:rsidRPr="00900E88" w:rsidRDefault="00B66401" w:rsidP="00B66401">
      <w:pPr>
        <w:jc w:val="both"/>
      </w:pPr>
      <w:r w:rsidRPr="00900E88">
        <w:t xml:space="preserve">3.6. Нормативы численности рабочих, занятых обслуживанием и ремонтом </w:t>
      </w:r>
    </w:p>
    <w:p w:rsidR="00B66401" w:rsidRPr="00900E88" w:rsidRDefault="00B66401" w:rsidP="00B66401">
      <w:pPr>
        <w:jc w:val="both"/>
      </w:pPr>
      <w:r w:rsidRPr="00900E88">
        <w:t>вентиляционного оборудования…………………………………………………………………. 1</w:t>
      </w:r>
      <w:r w:rsidR="00CC077F" w:rsidRPr="00900E88">
        <w:t>9</w:t>
      </w:r>
    </w:p>
    <w:p w:rsidR="00B66401" w:rsidRPr="00900E88" w:rsidRDefault="00B66401" w:rsidP="00B66401">
      <w:pPr>
        <w:jc w:val="both"/>
      </w:pPr>
      <w:r w:rsidRPr="00900E88">
        <w:t>3.7. Нормативы численности рабочих, занятых на обслуживании котлов,</w:t>
      </w:r>
    </w:p>
    <w:p w:rsidR="00B66401" w:rsidRPr="00900E88" w:rsidRDefault="00B66401" w:rsidP="00B66401">
      <w:pPr>
        <w:jc w:val="both"/>
      </w:pPr>
      <w:proofErr w:type="gramStart"/>
      <w:r w:rsidRPr="00900E88">
        <w:t>работающих</w:t>
      </w:r>
      <w:proofErr w:type="gramEnd"/>
      <w:r w:rsidRPr="00900E88">
        <w:t xml:space="preserve"> на газообразном, жидком топливе и </w:t>
      </w:r>
      <w:proofErr w:type="spellStart"/>
      <w:r w:rsidRPr="00900E88">
        <w:t>электронагреве</w:t>
      </w:r>
      <w:proofErr w:type="spellEnd"/>
      <w:r w:rsidRPr="00900E88">
        <w:t xml:space="preserve"> …………………………..   </w:t>
      </w:r>
      <w:r w:rsidR="00CC077F" w:rsidRPr="00900E88">
        <w:t>21</w:t>
      </w:r>
    </w:p>
    <w:p w:rsidR="00B66401" w:rsidRPr="00900E88" w:rsidRDefault="00B66401" w:rsidP="00B66401">
      <w:pPr>
        <w:jc w:val="both"/>
      </w:pPr>
      <w:r w:rsidRPr="00900E88">
        <w:t>3.8.</w:t>
      </w:r>
      <w:r w:rsidR="00BA1918" w:rsidRPr="00900E88">
        <w:t xml:space="preserve"> </w:t>
      </w:r>
      <w:r w:rsidRPr="00900E88">
        <w:t>Обслуживание котлов, работающих на твердом топливе…………………………</w:t>
      </w:r>
      <w:r w:rsidR="00CC077F" w:rsidRPr="00900E88">
        <w:t>………..</w:t>
      </w:r>
      <w:r w:rsidR="00CC077F" w:rsidRPr="00900E88">
        <w:rPr>
          <w:lang w:val="kk-KZ"/>
        </w:rPr>
        <w:t>22</w:t>
      </w:r>
    </w:p>
    <w:p w:rsidR="00B66401" w:rsidRPr="00900E88" w:rsidRDefault="00B66401" w:rsidP="00B66401">
      <w:pPr>
        <w:jc w:val="both"/>
      </w:pPr>
      <w:r w:rsidRPr="00900E88">
        <w:t>3.9. Нормативы численности сторожа (в</w:t>
      </w:r>
      <w:r w:rsidR="00CC077F" w:rsidRPr="00900E88">
        <w:t>ахтера)……………………………………………........</w:t>
      </w:r>
      <w:r w:rsidRPr="00900E88">
        <w:t>2</w:t>
      </w:r>
      <w:r w:rsidR="00CC077F" w:rsidRPr="00900E88">
        <w:t>3</w:t>
      </w:r>
    </w:p>
    <w:p w:rsidR="00B66401" w:rsidRPr="00900E88" w:rsidRDefault="00B66401" w:rsidP="00B66401">
      <w:pPr>
        <w:jc w:val="both"/>
      </w:pPr>
      <w:r w:rsidRPr="00900E88">
        <w:t>3.10.</w:t>
      </w:r>
      <w:r w:rsidR="00BA1918" w:rsidRPr="00900E88">
        <w:t xml:space="preserve"> </w:t>
      </w:r>
      <w:r w:rsidRPr="00900E88">
        <w:t>Диспетчерское обслужива</w:t>
      </w:r>
      <w:r w:rsidR="00CC077F" w:rsidRPr="00900E88">
        <w:t>ние………………………………………...……………………..</w:t>
      </w:r>
      <w:r w:rsidRPr="00900E88">
        <w:t>2</w:t>
      </w:r>
      <w:r w:rsidR="00CC077F" w:rsidRPr="00900E88">
        <w:t>4</w:t>
      </w:r>
    </w:p>
    <w:p w:rsidR="00B66401" w:rsidRPr="00900E88" w:rsidRDefault="00B66401" w:rsidP="00B66401">
      <w:pPr>
        <w:jc w:val="both"/>
      </w:pPr>
      <w:r w:rsidRPr="00900E88">
        <w:t xml:space="preserve">3.11. Погрузочно-разгрузочные работы, выполняемые вручную с применением </w:t>
      </w:r>
    </w:p>
    <w:p w:rsidR="00B66401" w:rsidRPr="00900E88" w:rsidRDefault="00B66401" w:rsidP="00B66401">
      <w:r w:rsidRPr="00900E88">
        <w:t xml:space="preserve">простейших приспособлений </w:t>
      </w:r>
      <w:r w:rsidRPr="00900E88">
        <w:rPr>
          <w:rFonts w:ascii="Arial" w:hAnsi="Arial" w:cs="Arial"/>
        </w:rPr>
        <w:t>*………………………………………………………………….</w:t>
      </w:r>
      <w:r w:rsidRPr="00900E88">
        <w:t>..</w:t>
      </w:r>
      <w:r w:rsidR="00CC077F" w:rsidRPr="00900E88">
        <w:t>.</w:t>
      </w:r>
      <w:r w:rsidRPr="00900E88">
        <w:t>2</w:t>
      </w:r>
      <w:r w:rsidR="00CC077F" w:rsidRPr="00900E88">
        <w:t>4</w:t>
      </w:r>
    </w:p>
    <w:p w:rsidR="00AA47CC" w:rsidRPr="00900E88" w:rsidRDefault="00B66401" w:rsidP="00B66401">
      <w:pPr>
        <w:jc w:val="both"/>
      </w:pPr>
      <w:r w:rsidRPr="00900E88">
        <w:t xml:space="preserve">3.11.1. </w:t>
      </w:r>
      <w:r w:rsidR="00AA47CC" w:rsidRPr="00900E88">
        <w:t>Работы по п</w:t>
      </w:r>
      <w:r w:rsidRPr="00900E88">
        <w:t>огрузк</w:t>
      </w:r>
      <w:r w:rsidR="00AA47CC" w:rsidRPr="00900E88">
        <w:t>е</w:t>
      </w:r>
      <w:r w:rsidRPr="00900E88">
        <w:t xml:space="preserve"> или выгрузк</w:t>
      </w:r>
      <w:r w:rsidR="00AA47CC" w:rsidRPr="00900E88">
        <w:t>е</w:t>
      </w:r>
      <w:r w:rsidRPr="00900E88">
        <w:t xml:space="preserve"> тарно-упаковочных и штучных грузов </w:t>
      </w:r>
    </w:p>
    <w:p w:rsidR="00B66401" w:rsidRPr="00900E88" w:rsidRDefault="00B66401" w:rsidP="00B66401">
      <w:pPr>
        <w:jc w:val="both"/>
      </w:pPr>
      <w:r w:rsidRPr="00900E88">
        <w:t>на автотранспорт…...</w:t>
      </w:r>
      <w:r w:rsidR="00AA47CC" w:rsidRPr="00900E88">
        <w:t>........................................................................................................................</w:t>
      </w:r>
      <w:r w:rsidRPr="00900E88">
        <w:t>2</w:t>
      </w:r>
      <w:r w:rsidR="00CC077F" w:rsidRPr="00900E88">
        <w:t>4</w:t>
      </w:r>
    </w:p>
    <w:p w:rsidR="00B66401" w:rsidRPr="00900E88" w:rsidRDefault="00B66401" w:rsidP="00B66401">
      <w:pPr>
        <w:jc w:val="both"/>
      </w:pPr>
      <w:r w:rsidRPr="00900E88">
        <w:t>3.12. Нормативы численности рабочих, занятых эксплуатацией систем связи ………….........2</w:t>
      </w:r>
      <w:r w:rsidR="00CC077F" w:rsidRPr="00900E88">
        <w:t>5</w:t>
      </w:r>
    </w:p>
    <w:p w:rsidR="00B66401" w:rsidRPr="00900E88" w:rsidRDefault="00B66401" w:rsidP="00B66401">
      <w:pPr>
        <w:jc w:val="both"/>
      </w:pPr>
      <w:r w:rsidRPr="00900E88">
        <w:t>3.13. Нормы обслуживания уборщиков служебных помещений……………………………….2</w:t>
      </w:r>
      <w:r w:rsidR="00CC077F" w:rsidRPr="00900E88">
        <w:t>6</w:t>
      </w:r>
    </w:p>
    <w:p w:rsidR="00CC077F" w:rsidRPr="00900E88" w:rsidRDefault="00CC077F" w:rsidP="00B66401">
      <w:pPr>
        <w:jc w:val="both"/>
      </w:pPr>
      <w:r w:rsidRPr="00900E88">
        <w:t>3.13.1. Нормы обслуживания с применением ручных средств уборки ………………………..28</w:t>
      </w:r>
    </w:p>
    <w:p w:rsidR="00B66401" w:rsidRPr="00900E88" w:rsidRDefault="00B66401" w:rsidP="00B66401">
      <w:pPr>
        <w:jc w:val="both"/>
      </w:pPr>
      <w:r w:rsidRPr="00900E88">
        <w:t>3.13.</w:t>
      </w:r>
      <w:r w:rsidR="00CC077F" w:rsidRPr="00900E88">
        <w:t>2</w:t>
      </w:r>
      <w:r w:rsidRPr="00900E88">
        <w:t>.</w:t>
      </w:r>
      <w:r w:rsidR="00CC077F" w:rsidRPr="00900E88">
        <w:t xml:space="preserve"> </w:t>
      </w:r>
      <w:r w:rsidRPr="00900E88">
        <w:t>Нормы обслуживания на меха</w:t>
      </w:r>
      <w:r w:rsidR="00CC077F" w:rsidRPr="00900E88">
        <w:t>ническую уборку ………………………………………..</w:t>
      </w:r>
      <w:r w:rsidRPr="00900E88">
        <w:t>2</w:t>
      </w:r>
      <w:r w:rsidR="00CC077F" w:rsidRPr="00900E88">
        <w:t>9</w:t>
      </w:r>
    </w:p>
    <w:p w:rsidR="00B66401" w:rsidRPr="00900E88" w:rsidRDefault="00B66401" w:rsidP="00B66401">
      <w:pPr>
        <w:jc w:val="both"/>
      </w:pPr>
      <w:r w:rsidRPr="00900E88">
        <w:t>3.14. Нормы обслуживания уборщика терри</w:t>
      </w:r>
      <w:r w:rsidR="00CC077F" w:rsidRPr="00900E88">
        <w:t>торий (дворника)………………………………...</w:t>
      </w:r>
      <w:r w:rsidR="00900E88">
        <w:t>.</w:t>
      </w:r>
      <w:r w:rsidRPr="00900E88">
        <w:t>2</w:t>
      </w:r>
      <w:r w:rsidR="00CC077F" w:rsidRPr="00900E88">
        <w:t>9</w:t>
      </w:r>
    </w:p>
    <w:p w:rsidR="00B66401" w:rsidRPr="00900E88" w:rsidRDefault="00A04DFC" w:rsidP="00B66401">
      <w:pPr>
        <w:pStyle w:val="12"/>
        <w:rPr>
          <w:rStyle w:val="aa"/>
          <w:color w:val="auto"/>
          <w:sz w:val="24"/>
          <w:szCs w:val="24"/>
          <w:u w:val="none"/>
        </w:rPr>
      </w:pPr>
      <w:hyperlink w:anchor="_Toc177212923" w:history="1">
        <w:r w:rsidR="00B66401" w:rsidRPr="00900E88">
          <w:rPr>
            <w:rStyle w:val="aa"/>
            <w:caps w:val="0"/>
            <w:color w:val="auto"/>
            <w:sz w:val="24"/>
            <w:szCs w:val="24"/>
            <w:u w:val="none"/>
          </w:rPr>
          <w:t>Приложение 1</w:t>
        </w:r>
      </w:hyperlink>
      <w:r w:rsidR="00B66401" w:rsidRPr="00900E88">
        <w:rPr>
          <w:rStyle w:val="aa"/>
          <w:color w:val="auto"/>
          <w:sz w:val="24"/>
          <w:szCs w:val="24"/>
          <w:u w:val="none"/>
        </w:rPr>
        <w:t>…………</w:t>
      </w:r>
      <w:r w:rsidR="00CC077F" w:rsidRPr="00900E88">
        <w:rPr>
          <w:rStyle w:val="aa"/>
          <w:color w:val="auto"/>
          <w:sz w:val="24"/>
          <w:szCs w:val="24"/>
          <w:u w:val="none"/>
        </w:rPr>
        <w:t>…………………………………………………………………………...</w:t>
      </w:r>
      <w:r w:rsidR="00900E88">
        <w:rPr>
          <w:rStyle w:val="aa"/>
          <w:color w:val="auto"/>
          <w:sz w:val="24"/>
          <w:szCs w:val="24"/>
          <w:u w:val="none"/>
        </w:rPr>
        <w:t>.</w:t>
      </w:r>
      <w:r w:rsidR="00CC077F" w:rsidRPr="00900E88">
        <w:rPr>
          <w:rStyle w:val="aa"/>
          <w:color w:val="auto"/>
          <w:sz w:val="24"/>
          <w:szCs w:val="24"/>
          <w:u w:val="none"/>
        </w:rPr>
        <w:t>33</w:t>
      </w:r>
    </w:p>
    <w:p w:rsidR="00B66401" w:rsidRPr="00900E88" w:rsidRDefault="00A04DFC" w:rsidP="00B66401">
      <w:pPr>
        <w:pStyle w:val="12"/>
        <w:rPr>
          <w:color w:val="auto"/>
        </w:rPr>
      </w:pPr>
      <w:hyperlink w:anchor="_Toc177212923" w:history="1">
        <w:r w:rsidR="00B66401" w:rsidRPr="00900E88">
          <w:rPr>
            <w:rStyle w:val="aa"/>
            <w:caps w:val="0"/>
            <w:color w:val="auto"/>
            <w:sz w:val="24"/>
            <w:szCs w:val="24"/>
            <w:u w:val="none"/>
          </w:rPr>
          <w:t xml:space="preserve">Приложение 2 </w:t>
        </w:r>
      </w:hyperlink>
      <w:r w:rsidR="00B66401" w:rsidRPr="00900E88">
        <w:rPr>
          <w:rStyle w:val="aa"/>
          <w:color w:val="auto"/>
          <w:sz w:val="24"/>
          <w:szCs w:val="24"/>
          <w:u w:val="none"/>
        </w:rPr>
        <w:t>……………</w:t>
      </w:r>
      <w:r w:rsidR="00CC077F" w:rsidRPr="00900E88">
        <w:rPr>
          <w:rStyle w:val="aa"/>
          <w:color w:val="auto"/>
          <w:sz w:val="24"/>
          <w:szCs w:val="24"/>
          <w:u w:val="none"/>
        </w:rPr>
        <w:t>………………………………………………………………………</w:t>
      </w:r>
      <w:r w:rsidR="00900E88">
        <w:rPr>
          <w:rStyle w:val="aa"/>
          <w:color w:val="auto"/>
          <w:sz w:val="24"/>
          <w:szCs w:val="24"/>
          <w:u w:val="none"/>
        </w:rPr>
        <w:t>...</w:t>
      </w:r>
      <w:r w:rsidR="00CC077F" w:rsidRPr="00900E88">
        <w:rPr>
          <w:rStyle w:val="aa"/>
          <w:color w:val="auto"/>
          <w:sz w:val="24"/>
          <w:szCs w:val="24"/>
          <w:u w:val="none"/>
        </w:rPr>
        <w:t>34</w:t>
      </w:r>
    </w:p>
    <w:p w:rsidR="00B66401" w:rsidRPr="00900E88" w:rsidRDefault="00A04DFC" w:rsidP="00B66401">
      <w:pPr>
        <w:pStyle w:val="12"/>
        <w:rPr>
          <w:color w:val="auto"/>
        </w:rPr>
      </w:pPr>
      <w:hyperlink w:anchor="_Toc177212915" w:history="1">
        <w:r w:rsidR="00B66401" w:rsidRPr="00900E88">
          <w:rPr>
            <w:rStyle w:val="aa"/>
            <w:caps w:val="0"/>
            <w:color w:val="auto"/>
            <w:sz w:val="24"/>
            <w:szCs w:val="24"/>
            <w:u w:val="none"/>
          </w:rPr>
          <w:t>Приложение 3</w:t>
        </w:r>
      </w:hyperlink>
      <w:r w:rsidR="00B66401" w:rsidRPr="00900E88">
        <w:rPr>
          <w:rStyle w:val="aa"/>
          <w:color w:val="auto"/>
          <w:sz w:val="24"/>
          <w:szCs w:val="24"/>
          <w:u w:val="none"/>
        </w:rPr>
        <w:t>…</w:t>
      </w:r>
      <w:r w:rsidR="00CC077F" w:rsidRPr="00900E88">
        <w:rPr>
          <w:rStyle w:val="aa"/>
          <w:color w:val="auto"/>
          <w:sz w:val="24"/>
          <w:szCs w:val="24"/>
          <w:u w:val="none"/>
        </w:rPr>
        <w:t>…………………………………………………………………………………...</w:t>
      </w:r>
      <w:r w:rsidR="00900E88">
        <w:rPr>
          <w:rStyle w:val="aa"/>
          <w:color w:val="auto"/>
          <w:sz w:val="24"/>
          <w:szCs w:val="24"/>
          <w:u w:val="none"/>
        </w:rPr>
        <w:t>.</w:t>
      </w:r>
      <w:r w:rsidR="00B66401" w:rsidRPr="00900E88">
        <w:rPr>
          <w:rStyle w:val="aa"/>
          <w:color w:val="auto"/>
          <w:sz w:val="24"/>
          <w:szCs w:val="24"/>
          <w:u w:val="none"/>
        </w:rPr>
        <w:t>3</w:t>
      </w:r>
      <w:r w:rsidR="00CC077F" w:rsidRPr="00900E88">
        <w:rPr>
          <w:rStyle w:val="aa"/>
          <w:color w:val="auto"/>
          <w:sz w:val="24"/>
          <w:szCs w:val="24"/>
          <w:u w:val="none"/>
        </w:rPr>
        <w:t>6</w:t>
      </w:r>
    </w:p>
    <w:p w:rsidR="00B66401" w:rsidRPr="00900E88" w:rsidRDefault="00A04DFC" w:rsidP="00B66401">
      <w:pPr>
        <w:pStyle w:val="12"/>
        <w:rPr>
          <w:color w:val="auto"/>
        </w:rPr>
      </w:pPr>
      <w:hyperlink w:anchor="_Toc177212923" w:history="1">
        <w:r w:rsidR="00B66401" w:rsidRPr="00900E88">
          <w:rPr>
            <w:rStyle w:val="aa"/>
            <w:caps w:val="0"/>
            <w:color w:val="auto"/>
            <w:sz w:val="24"/>
            <w:szCs w:val="24"/>
            <w:u w:val="none"/>
          </w:rPr>
          <w:t>Приложение 4</w:t>
        </w:r>
      </w:hyperlink>
      <w:r w:rsidR="00B66401" w:rsidRPr="00900E88">
        <w:rPr>
          <w:rStyle w:val="aa"/>
          <w:color w:val="auto"/>
          <w:sz w:val="24"/>
          <w:szCs w:val="24"/>
          <w:u w:val="none"/>
        </w:rPr>
        <w:t>……………………………………………………………………………………...</w:t>
      </w:r>
      <w:r w:rsidR="00900E88">
        <w:rPr>
          <w:rStyle w:val="aa"/>
          <w:color w:val="auto"/>
          <w:sz w:val="24"/>
          <w:szCs w:val="24"/>
          <w:u w:val="none"/>
        </w:rPr>
        <w:t>.</w:t>
      </w:r>
      <w:r w:rsidR="00B66401" w:rsidRPr="00900E88">
        <w:rPr>
          <w:rStyle w:val="aa"/>
          <w:color w:val="auto"/>
          <w:sz w:val="24"/>
          <w:szCs w:val="24"/>
          <w:u w:val="none"/>
        </w:rPr>
        <w:t>3</w:t>
      </w:r>
      <w:r w:rsidR="00CC077F" w:rsidRPr="00900E88">
        <w:rPr>
          <w:rStyle w:val="aa"/>
          <w:color w:val="auto"/>
          <w:sz w:val="24"/>
          <w:szCs w:val="24"/>
          <w:u w:val="none"/>
        </w:rPr>
        <w:t>7</w:t>
      </w:r>
    </w:p>
    <w:p w:rsidR="004F194B" w:rsidRPr="00900E88" w:rsidRDefault="00A04DFC" w:rsidP="00BA1918">
      <w:pPr>
        <w:pStyle w:val="12"/>
        <w:rPr>
          <w:color w:val="auto"/>
          <w:spacing w:val="-1"/>
        </w:rPr>
      </w:pPr>
      <w:hyperlink w:anchor="_Toc177212923" w:history="1">
        <w:r w:rsidR="00B66401" w:rsidRPr="00900E88">
          <w:rPr>
            <w:rStyle w:val="aa"/>
            <w:caps w:val="0"/>
            <w:color w:val="auto"/>
            <w:sz w:val="24"/>
            <w:szCs w:val="24"/>
            <w:u w:val="none"/>
          </w:rPr>
          <w:t xml:space="preserve">Приложение 5 </w:t>
        </w:r>
      </w:hyperlink>
      <w:r w:rsidR="00B66401" w:rsidRPr="00900E88">
        <w:rPr>
          <w:rStyle w:val="aa"/>
          <w:color w:val="auto"/>
          <w:sz w:val="24"/>
          <w:szCs w:val="24"/>
          <w:u w:val="none"/>
        </w:rPr>
        <w:t>……………</w:t>
      </w:r>
      <w:r w:rsidR="00CC077F" w:rsidRPr="00900E88">
        <w:rPr>
          <w:rStyle w:val="aa"/>
          <w:color w:val="auto"/>
          <w:sz w:val="24"/>
          <w:szCs w:val="24"/>
          <w:u w:val="none"/>
        </w:rPr>
        <w:t>………………………………………………………………………</w:t>
      </w:r>
      <w:r w:rsidR="00900E88">
        <w:rPr>
          <w:rStyle w:val="aa"/>
          <w:color w:val="auto"/>
          <w:sz w:val="24"/>
          <w:szCs w:val="24"/>
          <w:u w:val="none"/>
        </w:rPr>
        <w:t>…</w:t>
      </w:r>
      <w:r w:rsidR="00CC077F" w:rsidRPr="00900E88">
        <w:rPr>
          <w:rStyle w:val="aa"/>
          <w:color w:val="auto"/>
          <w:sz w:val="24"/>
          <w:szCs w:val="24"/>
          <w:u w:val="none"/>
        </w:rPr>
        <w:t>38</w:t>
      </w:r>
    </w:p>
    <w:sectPr w:rsidR="004F194B" w:rsidRPr="00900E88" w:rsidSect="00900E88">
      <w:type w:val="continuous"/>
      <w:pgSz w:w="12240" w:h="15840"/>
      <w:pgMar w:top="1418" w:right="851" w:bottom="1418" w:left="1418" w:header="720" w:footer="720" w:gutter="0"/>
      <w:pgNumType w:chapStyle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DFC" w:rsidRDefault="00A04DFC">
      <w:r>
        <w:separator/>
      </w:r>
    </w:p>
  </w:endnote>
  <w:endnote w:type="continuationSeparator" w:id="0">
    <w:p w:rsidR="00A04DFC" w:rsidRDefault="00A0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182" w:rsidRDefault="00441182">
    <w:pPr>
      <w:pStyle w:val="a3"/>
      <w:jc w:val="center"/>
    </w:pPr>
  </w:p>
  <w:p w:rsidR="00441182" w:rsidRPr="002E2AA8" w:rsidRDefault="00441182" w:rsidP="00A56EA3">
    <w:pPr>
      <w:pStyle w:val="a3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182" w:rsidRDefault="00441182" w:rsidP="00A14F7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DFC" w:rsidRDefault="00A04DFC">
      <w:r>
        <w:separator/>
      </w:r>
    </w:p>
  </w:footnote>
  <w:footnote w:type="continuationSeparator" w:id="0">
    <w:p w:rsidR="00A04DFC" w:rsidRDefault="00A04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0612926"/>
      <w:docPartObj>
        <w:docPartGallery w:val="Page Numbers (Top of Page)"/>
        <w:docPartUnique/>
      </w:docPartObj>
    </w:sdtPr>
    <w:sdtEndPr/>
    <w:sdtContent>
      <w:p w:rsidR="00441182" w:rsidRDefault="0044118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16D">
          <w:rPr>
            <w:noProof/>
          </w:rPr>
          <w:t>5</w:t>
        </w:r>
        <w:r>
          <w:fldChar w:fldCharType="end"/>
        </w:r>
      </w:p>
    </w:sdtContent>
  </w:sdt>
  <w:p w:rsidR="00441182" w:rsidRDefault="00441182" w:rsidP="00A56EA3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1589153"/>
      <w:docPartObj>
        <w:docPartGallery w:val="Page Numbers (Top of Page)"/>
        <w:docPartUnique/>
      </w:docPartObj>
    </w:sdtPr>
    <w:sdtEndPr/>
    <w:sdtContent>
      <w:p w:rsidR="00441182" w:rsidRDefault="0044118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441182" w:rsidRDefault="00441182" w:rsidP="00BF6937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02B00"/>
    <w:multiLevelType w:val="multilevel"/>
    <w:tmpl w:val="C262AE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28D7003F"/>
    <w:multiLevelType w:val="singleLevel"/>
    <w:tmpl w:val="527CECE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33016305"/>
    <w:multiLevelType w:val="singleLevel"/>
    <w:tmpl w:val="1864F2D2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  <w:lvlOverride w:ilvl="0">
      <w:lvl w:ilvl="0">
        <w:start w:val="2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DC"/>
    <w:rsid w:val="00002076"/>
    <w:rsid w:val="000031FE"/>
    <w:rsid w:val="00003D5D"/>
    <w:rsid w:val="000048B8"/>
    <w:rsid w:val="00005534"/>
    <w:rsid w:val="00005A4F"/>
    <w:rsid w:val="00011039"/>
    <w:rsid w:val="0001296E"/>
    <w:rsid w:val="00012EB8"/>
    <w:rsid w:val="000131C5"/>
    <w:rsid w:val="00013ADA"/>
    <w:rsid w:val="0001464C"/>
    <w:rsid w:val="00015C60"/>
    <w:rsid w:val="00016752"/>
    <w:rsid w:val="00016984"/>
    <w:rsid w:val="00016E6B"/>
    <w:rsid w:val="00017FEF"/>
    <w:rsid w:val="0002165F"/>
    <w:rsid w:val="00021AC4"/>
    <w:rsid w:val="000237CD"/>
    <w:rsid w:val="00023C71"/>
    <w:rsid w:val="00024DAB"/>
    <w:rsid w:val="00026BA0"/>
    <w:rsid w:val="0002762C"/>
    <w:rsid w:val="00032687"/>
    <w:rsid w:val="00032E02"/>
    <w:rsid w:val="000338EA"/>
    <w:rsid w:val="00033AA3"/>
    <w:rsid w:val="000347FE"/>
    <w:rsid w:val="00035896"/>
    <w:rsid w:val="00035E76"/>
    <w:rsid w:val="000368E6"/>
    <w:rsid w:val="00036EE1"/>
    <w:rsid w:val="00037AC8"/>
    <w:rsid w:val="0004002A"/>
    <w:rsid w:val="00041F0D"/>
    <w:rsid w:val="0004303B"/>
    <w:rsid w:val="0004389F"/>
    <w:rsid w:val="00046491"/>
    <w:rsid w:val="00052229"/>
    <w:rsid w:val="000561CE"/>
    <w:rsid w:val="0006341D"/>
    <w:rsid w:val="0006351D"/>
    <w:rsid w:val="00065E72"/>
    <w:rsid w:val="0006713F"/>
    <w:rsid w:val="0006747B"/>
    <w:rsid w:val="00070221"/>
    <w:rsid w:val="0007060E"/>
    <w:rsid w:val="00071B58"/>
    <w:rsid w:val="00071C5D"/>
    <w:rsid w:val="00071CBA"/>
    <w:rsid w:val="0007308F"/>
    <w:rsid w:val="000741AE"/>
    <w:rsid w:val="000746F6"/>
    <w:rsid w:val="000750F0"/>
    <w:rsid w:val="00075129"/>
    <w:rsid w:val="000754A6"/>
    <w:rsid w:val="00077B93"/>
    <w:rsid w:val="00077F67"/>
    <w:rsid w:val="0008045E"/>
    <w:rsid w:val="00080864"/>
    <w:rsid w:val="00082E11"/>
    <w:rsid w:val="00084A84"/>
    <w:rsid w:val="000854C2"/>
    <w:rsid w:val="00086525"/>
    <w:rsid w:val="00087031"/>
    <w:rsid w:val="000903E5"/>
    <w:rsid w:val="00090ABC"/>
    <w:rsid w:val="00091BD7"/>
    <w:rsid w:val="00092B8D"/>
    <w:rsid w:val="00092CEF"/>
    <w:rsid w:val="00092DA2"/>
    <w:rsid w:val="00093214"/>
    <w:rsid w:val="0009511C"/>
    <w:rsid w:val="0009683D"/>
    <w:rsid w:val="000A0873"/>
    <w:rsid w:val="000A18D8"/>
    <w:rsid w:val="000A38D5"/>
    <w:rsid w:val="000A434E"/>
    <w:rsid w:val="000A4908"/>
    <w:rsid w:val="000A4CBB"/>
    <w:rsid w:val="000A767B"/>
    <w:rsid w:val="000A7D04"/>
    <w:rsid w:val="000A7D47"/>
    <w:rsid w:val="000B3583"/>
    <w:rsid w:val="000B3622"/>
    <w:rsid w:val="000B4F8B"/>
    <w:rsid w:val="000B7A87"/>
    <w:rsid w:val="000B7B5F"/>
    <w:rsid w:val="000C3F33"/>
    <w:rsid w:val="000C691C"/>
    <w:rsid w:val="000C6BEA"/>
    <w:rsid w:val="000D0231"/>
    <w:rsid w:val="000D15FE"/>
    <w:rsid w:val="000D2301"/>
    <w:rsid w:val="000D4362"/>
    <w:rsid w:val="000D56E1"/>
    <w:rsid w:val="000D6858"/>
    <w:rsid w:val="000E3BD8"/>
    <w:rsid w:val="000E74BE"/>
    <w:rsid w:val="000E7925"/>
    <w:rsid w:val="000F02B1"/>
    <w:rsid w:val="000F1034"/>
    <w:rsid w:val="000F208E"/>
    <w:rsid w:val="000F39D3"/>
    <w:rsid w:val="000F7787"/>
    <w:rsid w:val="00104AEF"/>
    <w:rsid w:val="00105C7B"/>
    <w:rsid w:val="001063A6"/>
    <w:rsid w:val="00106448"/>
    <w:rsid w:val="00111C30"/>
    <w:rsid w:val="00112274"/>
    <w:rsid w:val="00113A9D"/>
    <w:rsid w:val="0011504C"/>
    <w:rsid w:val="00116AA6"/>
    <w:rsid w:val="00116CE7"/>
    <w:rsid w:val="00117840"/>
    <w:rsid w:val="00120F4F"/>
    <w:rsid w:val="00121057"/>
    <w:rsid w:val="001223D3"/>
    <w:rsid w:val="00122BE5"/>
    <w:rsid w:val="0012330F"/>
    <w:rsid w:val="00123F82"/>
    <w:rsid w:val="00126C2F"/>
    <w:rsid w:val="0012756F"/>
    <w:rsid w:val="001301DC"/>
    <w:rsid w:val="00130A02"/>
    <w:rsid w:val="00132236"/>
    <w:rsid w:val="00132E6E"/>
    <w:rsid w:val="00133F6B"/>
    <w:rsid w:val="0013698E"/>
    <w:rsid w:val="001372D2"/>
    <w:rsid w:val="001414D2"/>
    <w:rsid w:val="0014194D"/>
    <w:rsid w:val="00141D03"/>
    <w:rsid w:val="0014278B"/>
    <w:rsid w:val="0014374C"/>
    <w:rsid w:val="00146AE2"/>
    <w:rsid w:val="00150BE8"/>
    <w:rsid w:val="00151C77"/>
    <w:rsid w:val="00155E4E"/>
    <w:rsid w:val="00156057"/>
    <w:rsid w:val="00157A76"/>
    <w:rsid w:val="00160B33"/>
    <w:rsid w:val="001644EE"/>
    <w:rsid w:val="001664F5"/>
    <w:rsid w:val="00167DFC"/>
    <w:rsid w:val="0017084C"/>
    <w:rsid w:val="0017224E"/>
    <w:rsid w:val="0017300E"/>
    <w:rsid w:val="00177611"/>
    <w:rsid w:val="00180218"/>
    <w:rsid w:val="001818BF"/>
    <w:rsid w:val="001823D3"/>
    <w:rsid w:val="00183561"/>
    <w:rsid w:val="001864BD"/>
    <w:rsid w:val="00186862"/>
    <w:rsid w:val="00186A9B"/>
    <w:rsid w:val="00190B55"/>
    <w:rsid w:val="0019192F"/>
    <w:rsid w:val="001932B4"/>
    <w:rsid w:val="001945C7"/>
    <w:rsid w:val="00194D9A"/>
    <w:rsid w:val="001964DF"/>
    <w:rsid w:val="00197BCE"/>
    <w:rsid w:val="001A02A4"/>
    <w:rsid w:val="001A0AEC"/>
    <w:rsid w:val="001A12E2"/>
    <w:rsid w:val="001A1CC7"/>
    <w:rsid w:val="001A351A"/>
    <w:rsid w:val="001A4604"/>
    <w:rsid w:val="001A61CD"/>
    <w:rsid w:val="001A72EC"/>
    <w:rsid w:val="001B0D64"/>
    <w:rsid w:val="001B36BE"/>
    <w:rsid w:val="001B4DDC"/>
    <w:rsid w:val="001B524D"/>
    <w:rsid w:val="001B6E99"/>
    <w:rsid w:val="001C005E"/>
    <w:rsid w:val="001C2BA9"/>
    <w:rsid w:val="001C2D1B"/>
    <w:rsid w:val="001C3316"/>
    <w:rsid w:val="001C5001"/>
    <w:rsid w:val="001C54DF"/>
    <w:rsid w:val="001C5E58"/>
    <w:rsid w:val="001C63C6"/>
    <w:rsid w:val="001C65B0"/>
    <w:rsid w:val="001C78BE"/>
    <w:rsid w:val="001C7B6B"/>
    <w:rsid w:val="001D11FF"/>
    <w:rsid w:val="001D15B7"/>
    <w:rsid w:val="001D1612"/>
    <w:rsid w:val="001D1F4B"/>
    <w:rsid w:val="001D2850"/>
    <w:rsid w:val="001D38A5"/>
    <w:rsid w:val="001D47EE"/>
    <w:rsid w:val="001D7D41"/>
    <w:rsid w:val="001E0282"/>
    <w:rsid w:val="001E06A4"/>
    <w:rsid w:val="001E27E1"/>
    <w:rsid w:val="001E47B2"/>
    <w:rsid w:val="001E7DDB"/>
    <w:rsid w:val="001F116C"/>
    <w:rsid w:val="001F14EA"/>
    <w:rsid w:val="001F1DA9"/>
    <w:rsid w:val="001F1F58"/>
    <w:rsid w:val="001F2543"/>
    <w:rsid w:val="001F307B"/>
    <w:rsid w:val="001F4398"/>
    <w:rsid w:val="001F560F"/>
    <w:rsid w:val="001F60A0"/>
    <w:rsid w:val="00200ED4"/>
    <w:rsid w:val="0020187C"/>
    <w:rsid w:val="00201936"/>
    <w:rsid w:val="002022BD"/>
    <w:rsid w:val="00202B4A"/>
    <w:rsid w:val="00203472"/>
    <w:rsid w:val="00204431"/>
    <w:rsid w:val="00204ED7"/>
    <w:rsid w:val="00205823"/>
    <w:rsid w:val="00205D82"/>
    <w:rsid w:val="002066B4"/>
    <w:rsid w:val="00207583"/>
    <w:rsid w:val="00211D3B"/>
    <w:rsid w:val="002126A5"/>
    <w:rsid w:val="002127FF"/>
    <w:rsid w:val="00212978"/>
    <w:rsid w:val="00213B6D"/>
    <w:rsid w:val="00215737"/>
    <w:rsid w:val="0021774C"/>
    <w:rsid w:val="0022331D"/>
    <w:rsid w:val="00224170"/>
    <w:rsid w:val="00226B93"/>
    <w:rsid w:val="00227914"/>
    <w:rsid w:val="002279CC"/>
    <w:rsid w:val="00230E34"/>
    <w:rsid w:val="002321DC"/>
    <w:rsid w:val="00233090"/>
    <w:rsid w:val="00234ED5"/>
    <w:rsid w:val="002359EB"/>
    <w:rsid w:val="0023723D"/>
    <w:rsid w:val="0023746F"/>
    <w:rsid w:val="0024111A"/>
    <w:rsid w:val="0024231D"/>
    <w:rsid w:val="00243704"/>
    <w:rsid w:val="00243E88"/>
    <w:rsid w:val="00245040"/>
    <w:rsid w:val="002451AD"/>
    <w:rsid w:val="00246654"/>
    <w:rsid w:val="00246CA2"/>
    <w:rsid w:val="002479F2"/>
    <w:rsid w:val="00250D2D"/>
    <w:rsid w:val="00252B8B"/>
    <w:rsid w:val="002541EE"/>
    <w:rsid w:val="00255B65"/>
    <w:rsid w:val="00255B95"/>
    <w:rsid w:val="00257E2C"/>
    <w:rsid w:val="00263088"/>
    <w:rsid w:val="00263865"/>
    <w:rsid w:val="00265499"/>
    <w:rsid w:val="002663FE"/>
    <w:rsid w:val="0026738D"/>
    <w:rsid w:val="00275C8F"/>
    <w:rsid w:val="00276028"/>
    <w:rsid w:val="00276AF0"/>
    <w:rsid w:val="002775A9"/>
    <w:rsid w:val="002775E8"/>
    <w:rsid w:val="0028112C"/>
    <w:rsid w:val="002815DF"/>
    <w:rsid w:val="002819AE"/>
    <w:rsid w:val="00281FFD"/>
    <w:rsid w:val="002839F9"/>
    <w:rsid w:val="00284A91"/>
    <w:rsid w:val="0028554D"/>
    <w:rsid w:val="00286219"/>
    <w:rsid w:val="00286A3C"/>
    <w:rsid w:val="00286DE5"/>
    <w:rsid w:val="00290243"/>
    <w:rsid w:val="00291016"/>
    <w:rsid w:val="00292685"/>
    <w:rsid w:val="00294110"/>
    <w:rsid w:val="002954A3"/>
    <w:rsid w:val="002965E4"/>
    <w:rsid w:val="002A0B3C"/>
    <w:rsid w:val="002A3DAC"/>
    <w:rsid w:val="002A556A"/>
    <w:rsid w:val="002B0852"/>
    <w:rsid w:val="002B15FE"/>
    <w:rsid w:val="002B1FB6"/>
    <w:rsid w:val="002B201F"/>
    <w:rsid w:val="002B267E"/>
    <w:rsid w:val="002B28FB"/>
    <w:rsid w:val="002B4985"/>
    <w:rsid w:val="002B7C22"/>
    <w:rsid w:val="002B7EE8"/>
    <w:rsid w:val="002C2B7B"/>
    <w:rsid w:val="002C3234"/>
    <w:rsid w:val="002C49AD"/>
    <w:rsid w:val="002C58C3"/>
    <w:rsid w:val="002C696E"/>
    <w:rsid w:val="002C7391"/>
    <w:rsid w:val="002C78E4"/>
    <w:rsid w:val="002D0096"/>
    <w:rsid w:val="002D0C5D"/>
    <w:rsid w:val="002D0C8A"/>
    <w:rsid w:val="002D17FC"/>
    <w:rsid w:val="002D24AE"/>
    <w:rsid w:val="002D26B8"/>
    <w:rsid w:val="002D2A39"/>
    <w:rsid w:val="002D3177"/>
    <w:rsid w:val="002D42CC"/>
    <w:rsid w:val="002D4709"/>
    <w:rsid w:val="002D505B"/>
    <w:rsid w:val="002D5131"/>
    <w:rsid w:val="002D5B2C"/>
    <w:rsid w:val="002D6DD4"/>
    <w:rsid w:val="002D774D"/>
    <w:rsid w:val="002D78D4"/>
    <w:rsid w:val="002D7DF5"/>
    <w:rsid w:val="002E0615"/>
    <w:rsid w:val="002E0B90"/>
    <w:rsid w:val="002E29A5"/>
    <w:rsid w:val="002E2AA8"/>
    <w:rsid w:val="002E4BAB"/>
    <w:rsid w:val="002E5736"/>
    <w:rsid w:val="002E6889"/>
    <w:rsid w:val="002E6B44"/>
    <w:rsid w:val="002E6DB6"/>
    <w:rsid w:val="002E7E00"/>
    <w:rsid w:val="002F29EB"/>
    <w:rsid w:val="002F36BB"/>
    <w:rsid w:val="002F527F"/>
    <w:rsid w:val="002F63FC"/>
    <w:rsid w:val="003010D2"/>
    <w:rsid w:val="00301DFB"/>
    <w:rsid w:val="00301E1A"/>
    <w:rsid w:val="00301E5C"/>
    <w:rsid w:val="003035EA"/>
    <w:rsid w:val="00310034"/>
    <w:rsid w:val="003103EA"/>
    <w:rsid w:val="00310B1C"/>
    <w:rsid w:val="00310EBF"/>
    <w:rsid w:val="00312CCC"/>
    <w:rsid w:val="003131DB"/>
    <w:rsid w:val="00314460"/>
    <w:rsid w:val="00315AAB"/>
    <w:rsid w:val="00317CBB"/>
    <w:rsid w:val="00317EFB"/>
    <w:rsid w:val="0032035F"/>
    <w:rsid w:val="00323442"/>
    <w:rsid w:val="0032363B"/>
    <w:rsid w:val="003238BD"/>
    <w:rsid w:val="00324776"/>
    <w:rsid w:val="00325447"/>
    <w:rsid w:val="00325C92"/>
    <w:rsid w:val="00325DD4"/>
    <w:rsid w:val="003266CD"/>
    <w:rsid w:val="00327A8B"/>
    <w:rsid w:val="00330430"/>
    <w:rsid w:val="0033485E"/>
    <w:rsid w:val="0033644A"/>
    <w:rsid w:val="00337642"/>
    <w:rsid w:val="00345D57"/>
    <w:rsid w:val="00346E5B"/>
    <w:rsid w:val="00346FD8"/>
    <w:rsid w:val="003475D0"/>
    <w:rsid w:val="00347930"/>
    <w:rsid w:val="00350164"/>
    <w:rsid w:val="00350B95"/>
    <w:rsid w:val="00350CCB"/>
    <w:rsid w:val="0035147A"/>
    <w:rsid w:val="00351D82"/>
    <w:rsid w:val="003603E7"/>
    <w:rsid w:val="003622FF"/>
    <w:rsid w:val="00362C28"/>
    <w:rsid w:val="003648D4"/>
    <w:rsid w:val="00365143"/>
    <w:rsid w:val="00365E72"/>
    <w:rsid w:val="0036693A"/>
    <w:rsid w:val="00367C4C"/>
    <w:rsid w:val="003703B8"/>
    <w:rsid w:val="00370975"/>
    <w:rsid w:val="00371D5C"/>
    <w:rsid w:val="00372670"/>
    <w:rsid w:val="00373393"/>
    <w:rsid w:val="0037358D"/>
    <w:rsid w:val="00375624"/>
    <w:rsid w:val="0038074E"/>
    <w:rsid w:val="00380FB8"/>
    <w:rsid w:val="003810E9"/>
    <w:rsid w:val="00381285"/>
    <w:rsid w:val="003812E9"/>
    <w:rsid w:val="0038136E"/>
    <w:rsid w:val="00381A35"/>
    <w:rsid w:val="00384C8B"/>
    <w:rsid w:val="00385335"/>
    <w:rsid w:val="003861F0"/>
    <w:rsid w:val="003875C9"/>
    <w:rsid w:val="00390403"/>
    <w:rsid w:val="00393B8E"/>
    <w:rsid w:val="00395E31"/>
    <w:rsid w:val="003968D4"/>
    <w:rsid w:val="003A190D"/>
    <w:rsid w:val="003A7123"/>
    <w:rsid w:val="003A7284"/>
    <w:rsid w:val="003A7D6E"/>
    <w:rsid w:val="003B0773"/>
    <w:rsid w:val="003B0F67"/>
    <w:rsid w:val="003B0F9A"/>
    <w:rsid w:val="003B12DB"/>
    <w:rsid w:val="003B175B"/>
    <w:rsid w:val="003B1A45"/>
    <w:rsid w:val="003B1AA1"/>
    <w:rsid w:val="003B35EC"/>
    <w:rsid w:val="003B43F0"/>
    <w:rsid w:val="003B6376"/>
    <w:rsid w:val="003B7AD1"/>
    <w:rsid w:val="003C036D"/>
    <w:rsid w:val="003C2AEE"/>
    <w:rsid w:val="003C2DB7"/>
    <w:rsid w:val="003C3F4A"/>
    <w:rsid w:val="003C7800"/>
    <w:rsid w:val="003C7CF4"/>
    <w:rsid w:val="003C7D33"/>
    <w:rsid w:val="003D2445"/>
    <w:rsid w:val="003D3607"/>
    <w:rsid w:val="003D3673"/>
    <w:rsid w:val="003D38E1"/>
    <w:rsid w:val="003D3A84"/>
    <w:rsid w:val="003D4630"/>
    <w:rsid w:val="003D55DB"/>
    <w:rsid w:val="003D62DB"/>
    <w:rsid w:val="003D6345"/>
    <w:rsid w:val="003D6CA7"/>
    <w:rsid w:val="003D77DD"/>
    <w:rsid w:val="003E25FE"/>
    <w:rsid w:val="003E4F01"/>
    <w:rsid w:val="003E65AC"/>
    <w:rsid w:val="003E7FD0"/>
    <w:rsid w:val="003F25B3"/>
    <w:rsid w:val="003F2F09"/>
    <w:rsid w:val="003F4BC4"/>
    <w:rsid w:val="003F51C0"/>
    <w:rsid w:val="003F5E1A"/>
    <w:rsid w:val="003F7052"/>
    <w:rsid w:val="003F786E"/>
    <w:rsid w:val="003F7E00"/>
    <w:rsid w:val="00401C29"/>
    <w:rsid w:val="00401D6F"/>
    <w:rsid w:val="004020A8"/>
    <w:rsid w:val="00402EDB"/>
    <w:rsid w:val="004035E4"/>
    <w:rsid w:val="004041D3"/>
    <w:rsid w:val="00405ED9"/>
    <w:rsid w:val="00410AEA"/>
    <w:rsid w:val="00410FA7"/>
    <w:rsid w:val="0041311A"/>
    <w:rsid w:val="00415A43"/>
    <w:rsid w:val="004200D6"/>
    <w:rsid w:val="00420837"/>
    <w:rsid w:val="004218FB"/>
    <w:rsid w:val="00422545"/>
    <w:rsid w:val="004227D4"/>
    <w:rsid w:val="00423447"/>
    <w:rsid w:val="00423609"/>
    <w:rsid w:val="004246A1"/>
    <w:rsid w:val="004268D4"/>
    <w:rsid w:val="004269D0"/>
    <w:rsid w:val="00426B4B"/>
    <w:rsid w:val="00430B36"/>
    <w:rsid w:val="00431298"/>
    <w:rsid w:val="004330A5"/>
    <w:rsid w:val="0043734B"/>
    <w:rsid w:val="00437E9D"/>
    <w:rsid w:val="00437EFB"/>
    <w:rsid w:val="00441182"/>
    <w:rsid w:val="0044133B"/>
    <w:rsid w:val="004419BA"/>
    <w:rsid w:val="00441A75"/>
    <w:rsid w:val="0044429C"/>
    <w:rsid w:val="00445F02"/>
    <w:rsid w:val="004461C2"/>
    <w:rsid w:val="00447A0D"/>
    <w:rsid w:val="00451DAF"/>
    <w:rsid w:val="00451EEA"/>
    <w:rsid w:val="00452409"/>
    <w:rsid w:val="00455B10"/>
    <w:rsid w:val="00455B97"/>
    <w:rsid w:val="00456148"/>
    <w:rsid w:val="00456E7A"/>
    <w:rsid w:val="00460664"/>
    <w:rsid w:val="0046228C"/>
    <w:rsid w:val="00462476"/>
    <w:rsid w:val="00462944"/>
    <w:rsid w:val="00463F87"/>
    <w:rsid w:val="0046405D"/>
    <w:rsid w:val="0047034F"/>
    <w:rsid w:val="004708B9"/>
    <w:rsid w:val="004738E9"/>
    <w:rsid w:val="00474A0A"/>
    <w:rsid w:val="004752BE"/>
    <w:rsid w:val="00475C45"/>
    <w:rsid w:val="00476584"/>
    <w:rsid w:val="00476FB4"/>
    <w:rsid w:val="00477568"/>
    <w:rsid w:val="00477F9C"/>
    <w:rsid w:val="00480926"/>
    <w:rsid w:val="0048116D"/>
    <w:rsid w:val="004820A6"/>
    <w:rsid w:val="004829EC"/>
    <w:rsid w:val="00482B5D"/>
    <w:rsid w:val="00482CC5"/>
    <w:rsid w:val="0048328D"/>
    <w:rsid w:val="00483FEB"/>
    <w:rsid w:val="004842F9"/>
    <w:rsid w:val="00484AFD"/>
    <w:rsid w:val="00485193"/>
    <w:rsid w:val="00486BBD"/>
    <w:rsid w:val="00487591"/>
    <w:rsid w:val="00487BF8"/>
    <w:rsid w:val="00490749"/>
    <w:rsid w:val="00491505"/>
    <w:rsid w:val="00491A1D"/>
    <w:rsid w:val="00491BC9"/>
    <w:rsid w:val="00492686"/>
    <w:rsid w:val="00492F9E"/>
    <w:rsid w:val="0049340C"/>
    <w:rsid w:val="00497034"/>
    <w:rsid w:val="004A298C"/>
    <w:rsid w:val="004A41DE"/>
    <w:rsid w:val="004A5346"/>
    <w:rsid w:val="004A691E"/>
    <w:rsid w:val="004B17B5"/>
    <w:rsid w:val="004B325B"/>
    <w:rsid w:val="004B3989"/>
    <w:rsid w:val="004B3EAF"/>
    <w:rsid w:val="004B429C"/>
    <w:rsid w:val="004B5504"/>
    <w:rsid w:val="004B5F54"/>
    <w:rsid w:val="004B6B27"/>
    <w:rsid w:val="004B6FA4"/>
    <w:rsid w:val="004B7E17"/>
    <w:rsid w:val="004B7FF2"/>
    <w:rsid w:val="004C2A39"/>
    <w:rsid w:val="004C2E2F"/>
    <w:rsid w:val="004C35AD"/>
    <w:rsid w:val="004C39C3"/>
    <w:rsid w:val="004C3CAC"/>
    <w:rsid w:val="004C409D"/>
    <w:rsid w:val="004C4F18"/>
    <w:rsid w:val="004C5364"/>
    <w:rsid w:val="004C551D"/>
    <w:rsid w:val="004C6C15"/>
    <w:rsid w:val="004C6CBC"/>
    <w:rsid w:val="004C77F5"/>
    <w:rsid w:val="004C7C21"/>
    <w:rsid w:val="004D1C3E"/>
    <w:rsid w:val="004D365D"/>
    <w:rsid w:val="004D372E"/>
    <w:rsid w:val="004D39BD"/>
    <w:rsid w:val="004D3E5B"/>
    <w:rsid w:val="004D429B"/>
    <w:rsid w:val="004D4789"/>
    <w:rsid w:val="004D4AB2"/>
    <w:rsid w:val="004D4B8A"/>
    <w:rsid w:val="004D695A"/>
    <w:rsid w:val="004D7998"/>
    <w:rsid w:val="004D7C97"/>
    <w:rsid w:val="004E0890"/>
    <w:rsid w:val="004E0DC0"/>
    <w:rsid w:val="004E2882"/>
    <w:rsid w:val="004E2E52"/>
    <w:rsid w:val="004E3F8E"/>
    <w:rsid w:val="004E6E8E"/>
    <w:rsid w:val="004E7601"/>
    <w:rsid w:val="004E78C6"/>
    <w:rsid w:val="004F14B2"/>
    <w:rsid w:val="004F194B"/>
    <w:rsid w:val="004F1D10"/>
    <w:rsid w:val="004F36DD"/>
    <w:rsid w:val="004F37B9"/>
    <w:rsid w:val="004F39E1"/>
    <w:rsid w:val="004F3E5F"/>
    <w:rsid w:val="004F3E76"/>
    <w:rsid w:val="004F4C7D"/>
    <w:rsid w:val="004F54BD"/>
    <w:rsid w:val="004F54E8"/>
    <w:rsid w:val="004F7513"/>
    <w:rsid w:val="004F7848"/>
    <w:rsid w:val="0050072A"/>
    <w:rsid w:val="005038D7"/>
    <w:rsid w:val="0050447F"/>
    <w:rsid w:val="005044B5"/>
    <w:rsid w:val="0050597D"/>
    <w:rsid w:val="00505F9B"/>
    <w:rsid w:val="00506808"/>
    <w:rsid w:val="00506EE5"/>
    <w:rsid w:val="00507472"/>
    <w:rsid w:val="00512DA9"/>
    <w:rsid w:val="005138F0"/>
    <w:rsid w:val="00514566"/>
    <w:rsid w:val="00515549"/>
    <w:rsid w:val="005156D8"/>
    <w:rsid w:val="00516B35"/>
    <w:rsid w:val="00516DFA"/>
    <w:rsid w:val="00517EF3"/>
    <w:rsid w:val="00520A74"/>
    <w:rsid w:val="00524723"/>
    <w:rsid w:val="00525273"/>
    <w:rsid w:val="0053155F"/>
    <w:rsid w:val="0053167B"/>
    <w:rsid w:val="00531C2F"/>
    <w:rsid w:val="0053229E"/>
    <w:rsid w:val="00532D7C"/>
    <w:rsid w:val="005331E4"/>
    <w:rsid w:val="00533347"/>
    <w:rsid w:val="005337FB"/>
    <w:rsid w:val="00533C7F"/>
    <w:rsid w:val="00534142"/>
    <w:rsid w:val="00540B99"/>
    <w:rsid w:val="00543BDE"/>
    <w:rsid w:val="00543E4F"/>
    <w:rsid w:val="00544625"/>
    <w:rsid w:val="005473E4"/>
    <w:rsid w:val="00547901"/>
    <w:rsid w:val="00551223"/>
    <w:rsid w:val="005516CB"/>
    <w:rsid w:val="005548D1"/>
    <w:rsid w:val="0055538F"/>
    <w:rsid w:val="005558A9"/>
    <w:rsid w:val="00561388"/>
    <w:rsid w:val="005616D5"/>
    <w:rsid w:val="00561ECC"/>
    <w:rsid w:val="005625D0"/>
    <w:rsid w:val="00563137"/>
    <w:rsid w:val="005668D5"/>
    <w:rsid w:val="00566C15"/>
    <w:rsid w:val="00567519"/>
    <w:rsid w:val="005677F2"/>
    <w:rsid w:val="00567FFB"/>
    <w:rsid w:val="00571705"/>
    <w:rsid w:val="0057576D"/>
    <w:rsid w:val="00575F36"/>
    <w:rsid w:val="00577B49"/>
    <w:rsid w:val="005829B1"/>
    <w:rsid w:val="00585887"/>
    <w:rsid w:val="00590816"/>
    <w:rsid w:val="00591100"/>
    <w:rsid w:val="005934C5"/>
    <w:rsid w:val="00597895"/>
    <w:rsid w:val="00597F8A"/>
    <w:rsid w:val="005A03C9"/>
    <w:rsid w:val="005A06E2"/>
    <w:rsid w:val="005A2396"/>
    <w:rsid w:val="005A2701"/>
    <w:rsid w:val="005A2CC9"/>
    <w:rsid w:val="005A3912"/>
    <w:rsid w:val="005A5747"/>
    <w:rsid w:val="005A586B"/>
    <w:rsid w:val="005A690E"/>
    <w:rsid w:val="005B0356"/>
    <w:rsid w:val="005B0E48"/>
    <w:rsid w:val="005B172B"/>
    <w:rsid w:val="005B1992"/>
    <w:rsid w:val="005B1DA3"/>
    <w:rsid w:val="005B2DF9"/>
    <w:rsid w:val="005B3B5D"/>
    <w:rsid w:val="005B545D"/>
    <w:rsid w:val="005B7047"/>
    <w:rsid w:val="005C0309"/>
    <w:rsid w:val="005C2992"/>
    <w:rsid w:val="005C2B9D"/>
    <w:rsid w:val="005C3B9F"/>
    <w:rsid w:val="005C5CA7"/>
    <w:rsid w:val="005C64C7"/>
    <w:rsid w:val="005C696B"/>
    <w:rsid w:val="005C70DA"/>
    <w:rsid w:val="005D05D9"/>
    <w:rsid w:val="005D18C0"/>
    <w:rsid w:val="005D3611"/>
    <w:rsid w:val="005D397C"/>
    <w:rsid w:val="005D42CE"/>
    <w:rsid w:val="005D5617"/>
    <w:rsid w:val="005D6DAF"/>
    <w:rsid w:val="005E0411"/>
    <w:rsid w:val="005E06E0"/>
    <w:rsid w:val="005E0AFB"/>
    <w:rsid w:val="005E2664"/>
    <w:rsid w:val="005E2F92"/>
    <w:rsid w:val="005E3AE7"/>
    <w:rsid w:val="005E4AFC"/>
    <w:rsid w:val="005E4C64"/>
    <w:rsid w:val="005E57DA"/>
    <w:rsid w:val="005E5A6F"/>
    <w:rsid w:val="005E6746"/>
    <w:rsid w:val="005F153B"/>
    <w:rsid w:val="005F2D30"/>
    <w:rsid w:val="005F3F12"/>
    <w:rsid w:val="005F4625"/>
    <w:rsid w:val="005F4FA0"/>
    <w:rsid w:val="005F5BA6"/>
    <w:rsid w:val="006019D0"/>
    <w:rsid w:val="00601B98"/>
    <w:rsid w:val="00601D09"/>
    <w:rsid w:val="00606453"/>
    <w:rsid w:val="00611E48"/>
    <w:rsid w:val="00613923"/>
    <w:rsid w:val="00613F9B"/>
    <w:rsid w:val="00614431"/>
    <w:rsid w:val="0061605D"/>
    <w:rsid w:val="00616BBD"/>
    <w:rsid w:val="006172D2"/>
    <w:rsid w:val="00620018"/>
    <w:rsid w:val="00620E43"/>
    <w:rsid w:val="00622385"/>
    <w:rsid w:val="00622A43"/>
    <w:rsid w:val="00622EB1"/>
    <w:rsid w:val="006237FC"/>
    <w:rsid w:val="00625B5F"/>
    <w:rsid w:val="00625DB5"/>
    <w:rsid w:val="0062726E"/>
    <w:rsid w:val="006272CF"/>
    <w:rsid w:val="006275E1"/>
    <w:rsid w:val="006305EC"/>
    <w:rsid w:val="00631917"/>
    <w:rsid w:val="006324C8"/>
    <w:rsid w:val="00632F9D"/>
    <w:rsid w:val="0063672A"/>
    <w:rsid w:val="00637BA2"/>
    <w:rsid w:val="00637DBE"/>
    <w:rsid w:val="00641AD3"/>
    <w:rsid w:val="00643D8E"/>
    <w:rsid w:val="00645348"/>
    <w:rsid w:val="006466BF"/>
    <w:rsid w:val="006477AB"/>
    <w:rsid w:val="00651DFC"/>
    <w:rsid w:val="00653EC5"/>
    <w:rsid w:val="006544CD"/>
    <w:rsid w:val="00654986"/>
    <w:rsid w:val="00656172"/>
    <w:rsid w:val="00661203"/>
    <w:rsid w:val="006617EE"/>
    <w:rsid w:val="00663516"/>
    <w:rsid w:val="00666ADA"/>
    <w:rsid w:val="00667300"/>
    <w:rsid w:val="00673991"/>
    <w:rsid w:val="00673D06"/>
    <w:rsid w:val="00673E95"/>
    <w:rsid w:val="00676487"/>
    <w:rsid w:val="00676668"/>
    <w:rsid w:val="00676780"/>
    <w:rsid w:val="00681973"/>
    <w:rsid w:val="006819C3"/>
    <w:rsid w:val="00681A18"/>
    <w:rsid w:val="006824E9"/>
    <w:rsid w:val="00683B1C"/>
    <w:rsid w:val="00685376"/>
    <w:rsid w:val="0068571B"/>
    <w:rsid w:val="00686846"/>
    <w:rsid w:val="006874C0"/>
    <w:rsid w:val="0069015D"/>
    <w:rsid w:val="00694E74"/>
    <w:rsid w:val="006961CF"/>
    <w:rsid w:val="006A3FB1"/>
    <w:rsid w:val="006A65B8"/>
    <w:rsid w:val="006A6734"/>
    <w:rsid w:val="006A7A28"/>
    <w:rsid w:val="006B2248"/>
    <w:rsid w:val="006B2885"/>
    <w:rsid w:val="006B2B0F"/>
    <w:rsid w:val="006B2D13"/>
    <w:rsid w:val="006B37B4"/>
    <w:rsid w:val="006B3908"/>
    <w:rsid w:val="006B4400"/>
    <w:rsid w:val="006B5408"/>
    <w:rsid w:val="006B6305"/>
    <w:rsid w:val="006B6461"/>
    <w:rsid w:val="006B6617"/>
    <w:rsid w:val="006B7E8A"/>
    <w:rsid w:val="006C2060"/>
    <w:rsid w:val="006C2376"/>
    <w:rsid w:val="006C2980"/>
    <w:rsid w:val="006C3F0C"/>
    <w:rsid w:val="006C4CF3"/>
    <w:rsid w:val="006C5ED6"/>
    <w:rsid w:val="006C66DC"/>
    <w:rsid w:val="006D0474"/>
    <w:rsid w:val="006D0BA7"/>
    <w:rsid w:val="006D2842"/>
    <w:rsid w:val="006D3215"/>
    <w:rsid w:val="006D4F59"/>
    <w:rsid w:val="006E00BD"/>
    <w:rsid w:val="006E01BD"/>
    <w:rsid w:val="006E14AB"/>
    <w:rsid w:val="006E2398"/>
    <w:rsid w:val="006E2C19"/>
    <w:rsid w:val="006E5DAC"/>
    <w:rsid w:val="006E60DA"/>
    <w:rsid w:val="006F3302"/>
    <w:rsid w:val="006F3484"/>
    <w:rsid w:val="006F4AAD"/>
    <w:rsid w:val="006F4B2D"/>
    <w:rsid w:val="006F55B5"/>
    <w:rsid w:val="006F7A63"/>
    <w:rsid w:val="006F7D41"/>
    <w:rsid w:val="006F7FF4"/>
    <w:rsid w:val="00700282"/>
    <w:rsid w:val="00702477"/>
    <w:rsid w:val="00704F32"/>
    <w:rsid w:val="00705C5C"/>
    <w:rsid w:val="00707002"/>
    <w:rsid w:val="00707B17"/>
    <w:rsid w:val="00707F74"/>
    <w:rsid w:val="007103DE"/>
    <w:rsid w:val="0071495A"/>
    <w:rsid w:val="00714CA8"/>
    <w:rsid w:val="00716B59"/>
    <w:rsid w:val="00717480"/>
    <w:rsid w:val="00720B5F"/>
    <w:rsid w:val="00721C57"/>
    <w:rsid w:val="00722851"/>
    <w:rsid w:val="007235E7"/>
    <w:rsid w:val="0072485E"/>
    <w:rsid w:val="00726B92"/>
    <w:rsid w:val="00730412"/>
    <w:rsid w:val="00730C40"/>
    <w:rsid w:val="00730E8E"/>
    <w:rsid w:val="00731CA8"/>
    <w:rsid w:val="00732880"/>
    <w:rsid w:val="0073358F"/>
    <w:rsid w:val="00743747"/>
    <w:rsid w:val="00743C55"/>
    <w:rsid w:val="00744426"/>
    <w:rsid w:val="00744FAA"/>
    <w:rsid w:val="00746257"/>
    <w:rsid w:val="00747B7F"/>
    <w:rsid w:val="00747BE1"/>
    <w:rsid w:val="007502FE"/>
    <w:rsid w:val="00750708"/>
    <w:rsid w:val="00751A40"/>
    <w:rsid w:val="007525F4"/>
    <w:rsid w:val="0075271A"/>
    <w:rsid w:val="00752766"/>
    <w:rsid w:val="00752C88"/>
    <w:rsid w:val="00752D75"/>
    <w:rsid w:val="00753125"/>
    <w:rsid w:val="00754026"/>
    <w:rsid w:val="00755197"/>
    <w:rsid w:val="0075790B"/>
    <w:rsid w:val="0076004D"/>
    <w:rsid w:val="00760562"/>
    <w:rsid w:val="0076103E"/>
    <w:rsid w:val="0076127F"/>
    <w:rsid w:val="00763AC7"/>
    <w:rsid w:val="007662B7"/>
    <w:rsid w:val="00767CFB"/>
    <w:rsid w:val="00770556"/>
    <w:rsid w:val="00774304"/>
    <w:rsid w:val="00774374"/>
    <w:rsid w:val="00774653"/>
    <w:rsid w:val="00782C04"/>
    <w:rsid w:val="00785217"/>
    <w:rsid w:val="0078666F"/>
    <w:rsid w:val="0079654F"/>
    <w:rsid w:val="007977F3"/>
    <w:rsid w:val="00797C94"/>
    <w:rsid w:val="007A0871"/>
    <w:rsid w:val="007A0877"/>
    <w:rsid w:val="007A1B92"/>
    <w:rsid w:val="007A3769"/>
    <w:rsid w:val="007A3FB9"/>
    <w:rsid w:val="007A420C"/>
    <w:rsid w:val="007A454A"/>
    <w:rsid w:val="007A45BD"/>
    <w:rsid w:val="007A50FD"/>
    <w:rsid w:val="007B1360"/>
    <w:rsid w:val="007B1B42"/>
    <w:rsid w:val="007B280C"/>
    <w:rsid w:val="007B2C90"/>
    <w:rsid w:val="007B2E5F"/>
    <w:rsid w:val="007B3171"/>
    <w:rsid w:val="007B3B9D"/>
    <w:rsid w:val="007B55AA"/>
    <w:rsid w:val="007B68AF"/>
    <w:rsid w:val="007C0A80"/>
    <w:rsid w:val="007C1DA8"/>
    <w:rsid w:val="007C3420"/>
    <w:rsid w:val="007C40B7"/>
    <w:rsid w:val="007C5DF8"/>
    <w:rsid w:val="007C5F9B"/>
    <w:rsid w:val="007C6212"/>
    <w:rsid w:val="007C6724"/>
    <w:rsid w:val="007C6CAA"/>
    <w:rsid w:val="007C6DA5"/>
    <w:rsid w:val="007C6F3E"/>
    <w:rsid w:val="007C78B8"/>
    <w:rsid w:val="007D2145"/>
    <w:rsid w:val="007D5BD7"/>
    <w:rsid w:val="007E00FC"/>
    <w:rsid w:val="007E06C5"/>
    <w:rsid w:val="007E0B3E"/>
    <w:rsid w:val="007E313B"/>
    <w:rsid w:val="007E3715"/>
    <w:rsid w:val="007E4C54"/>
    <w:rsid w:val="007E4F1E"/>
    <w:rsid w:val="007E755A"/>
    <w:rsid w:val="007E7A31"/>
    <w:rsid w:val="007F2CAC"/>
    <w:rsid w:val="007F32C0"/>
    <w:rsid w:val="007F550A"/>
    <w:rsid w:val="007F5A7F"/>
    <w:rsid w:val="007F60E9"/>
    <w:rsid w:val="007F62F6"/>
    <w:rsid w:val="007F701C"/>
    <w:rsid w:val="007F7135"/>
    <w:rsid w:val="008026DD"/>
    <w:rsid w:val="00802CE3"/>
    <w:rsid w:val="00803EF1"/>
    <w:rsid w:val="00805D89"/>
    <w:rsid w:val="00806936"/>
    <w:rsid w:val="00806D35"/>
    <w:rsid w:val="00807F57"/>
    <w:rsid w:val="0081021B"/>
    <w:rsid w:val="00810277"/>
    <w:rsid w:val="00810FF1"/>
    <w:rsid w:val="00811032"/>
    <w:rsid w:val="00813196"/>
    <w:rsid w:val="008144A1"/>
    <w:rsid w:val="008151BF"/>
    <w:rsid w:val="008159E1"/>
    <w:rsid w:val="00816FF3"/>
    <w:rsid w:val="0082024B"/>
    <w:rsid w:val="00821575"/>
    <w:rsid w:val="00825B60"/>
    <w:rsid w:val="00825E30"/>
    <w:rsid w:val="00826505"/>
    <w:rsid w:val="00827864"/>
    <w:rsid w:val="00831032"/>
    <w:rsid w:val="00832DB3"/>
    <w:rsid w:val="00833806"/>
    <w:rsid w:val="00833B32"/>
    <w:rsid w:val="00833F4A"/>
    <w:rsid w:val="0083544D"/>
    <w:rsid w:val="00836522"/>
    <w:rsid w:val="008366B6"/>
    <w:rsid w:val="00840458"/>
    <w:rsid w:val="008414FC"/>
    <w:rsid w:val="00844350"/>
    <w:rsid w:val="00844458"/>
    <w:rsid w:val="0084464C"/>
    <w:rsid w:val="0084544D"/>
    <w:rsid w:val="00846CE9"/>
    <w:rsid w:val="00847063"/>
    <w:rsid w:val="008471E0"/>
    <w:rsid w:val="0084762D"/>
    <w:rsid w:val="0085044E"/>
    <w:rsid w:val="00850B39"/>
    <w:rsid w:val="00851A91"/>
    <w:rsid w:val="008543B7"/>
    <w:rsid w:val="00854453"/>
    <w:rsid w:val="008550CA"/>
    <w:rsid w:val="0085570A"/>
    <w:rsid w:val="0086016A"/>
    <w:rsid w:val="0086289E"/>
    <w:rsid w:val="008644BB"/>
    <w:rsid w:val="00864ACD"/>
    <w:rsid w:val="00865B4D"/>
    <w:rsid w:val="00866B80"/>
    <w:rsid w:val="00870376"/>
    <w:rsid w:val="00873553"/>
    <w:rsid w:val="008750D7"/>
    <w:rsid w:val="008766FD"/>
    <w:rsid w:val="008768A4"/>
    <w:rsid w:val="008768ED"/>
    <w:rsid w:val="00877C00"/>
    <w:rsid w:val="008800AC"/>
    <w:rsid w:val="008802C0"/>
    <w:rsid w:val="0088039D"/>
    <w:rsid w:val="008817B3"/>
    <w:rsid w:val="00883453"/>
    <w:rsid w:val="00883BDC"/>
    <w:rsid w:val="00884600"/>
    <w:rsid w:val="00884EB0"/>
    <w:rsid w:val="00885060"/>
    <w:rsid w:val="00885F93"/>
    <w:rsid w:val="00887132"/>
    <w:rsid w:val="008876F7"/>
    <w:rsid w:val="008878C9"/>
    <w:rsid w:val="00890561"/>
    <w:rsid w:val="008906C1"/>
    <w:rsid w:val="008912E1"/>
    <w:rsid w:val="008956A5"/>
    <w:rsid w:val="00896599"/>
    <w:rsid w:val="008A00EA"/>
    <w:rsid w:val="008A0FB3"/>
    <w:rsid w:val="008A5497"/>
    <w:rsid w:val="008A5E5D"/>
    <w:rsid w:val="008A63E3"/>
    <w:rsid w:val="008A64D0"/>
    <w:rsid w:val="008B0B4D"/>
    <w:rsid w:val="008B455F"/>
    <w:rsid w:val="008B5F7E"/>
    <w:rsid w:val="008B60C1"/>
    <w:rsid w:val="008B711E"/>
    <w:rsid w:val="008B7504"/>
    <w:rsid w:val="008B789E"/>
    <w:rsid w:val="008C4240"/>
    <w:rsid w:val="008C6B74"/>
    <w:rsid w:val="008D04C9"/>
    <w:rsid w:val="008D27FF"/>
    <w:rsid w:val="008D3163"/>
    <w:rsid w:val="008D5EB6"/>
    <w:rsid w:val="008E0FE3"/>
    <w:rsid w:val="008E1271"/>
    <w:rsid w:val="008E2004"/>
    <w:rsid w:val="008E4676"/>
    <w:rsid w:val="008E475C"/>
    <w:rsid w:val="008E5957"/>
    <w:rsid w:val="008E611D"/>
    <w:rsid w:val="008E6915"/>
    <w:rsid w:val="008E7054"/>
    <w:rsid w:val="008E7B1B"/>
    <w:rsid w:val="008F0AD1"/>
    <w:rsid w:val="008F0E2F"/>
    <w:rsid w:val="008F1D19"/>
    <w:rsid w:val="008F2046"/>
    <w:rsid w:val="008F209E"/>
    <w:rsid w:val="008F2640"/>
    <w:rsid w:val="008F317C"/>
    <w:rsid w:val="008F49D4"/>
    <w:rsid w:val="008F552B"/>
    <w:rsid w:val="008F5C14"/>
    <w:rsid w:val="008F5C42"/>
    <w:rsid w:val="008F609C"/>
    <w:rsid w:val="008F6F43"/>
    <w:rsid w:val="008F783A"/>
    <w:rsid w:val="008F7B1E"/>
    <w:rsid w:val="0090020B"/>
    <w:rsid w:val="00900E88"/>
    <w:rsid w:val="009033EA"/>
    <w:rsid w:val="009105A9"/>
    <w:rsid w:val="00910A78"/>
    <w:rsid w:val="009117BA"/>
    <w:rsid w:val="00917778"/>
    <w:rsid w:val="00917C47"/>
    <w:rsid w:val="0092042E"/>
    <w:rsid w:val="00920A02"/>
    <w:rsid w:val="00926AF9"/>
    <w:rsid w:val="00926EB9"/>
    <w:rsid w:val="009304D4"/>
    <w:rsid w:val="009327AD"/>
    <w:rsid w:val="00932DA8"/>
    <w:rsid w:val="00932FD6"/>
    <w:rsid w:val="00933DE5"/>
    <w:rsid w:val="00934041"/>
    <w:rsid w:val="00934DCA"/>
    <w:rsid w:val="0093511F"/>
    <w:rsid w:val="00937034"/>
    <w:rsid w:val="00941E96"/>
    <w:rsid w:val="00942FA8"/>
    <w:rsid w:val="009443E8"/>
    <w:rsid w:val="009524FB"/>
    <w:rsid w:val="00952538"/>
    <w:rsid w:val="00955704"/>
    <w:rsid w:val="009564F5"/>
    <w:rsid w:val="00960CA5"/>
    <w:rsid w:val="00962B20"/>
    <w:rsid w:val="00963E11"/>
    <w:rsid w:val="009653A5"/>
    <w:rsid w:val="00966B15"/>
    <w:rsid w:val="0096752C"/>
    <w:rsid w:val="0096764B"/>
    <w:rsid w:val="009678DF"/>
    <w:rsid w:val="009718EA"/>
    <w:rsid w:val="00973BE8"/>
    <w:rsid w:val="00974515"/>
    <w:rsid w:val="00974764"/>
    <w:rsid w:val="00976261"/>
    <w:rsid w:val="0097732F"/>
    <w:rsid w:val="00980009"/>
    <w:rsid w:val="00981504"/>
    <w:rsid w:val="0098377F"/>
    <w:rsid w:val="00983B17"/>
    <w:rsid w:val="00993376"/>
    <w:rsid w:val="009940E5"/>
    <w:rsid w:val="009949D9"/>
    <w:rsid w:val="00994C5F"/>
    <w:rsid w:val="00996B58"/>
    <w:rsid w:val="00996EE7"/>
    <w:rsid w:val="009A03EE"/>
    <w:rsid w:val="009A15BC"/>
    <w:rsid w:val="009A227D"/>
    <w:rsid w:val="009A2406"/>
    <w:rsid w:val="009A2D1D"/>
    <w:rsid w:val="009A4A19"/>
    <w:rsid w:val="009A54F6"/>
    <w:rsid w:val="009A66E7"/>
    <w:rsid w:val="009A7D00"/>
    <w:rsid w:val="009B039A"/>
    <w:rsid w:val="009B163A"/>
    <w:rsid w:val="009B2389"/>
    <w:rsid w:val="009B496F"/>
    <w:rsid w:val="009B5414"/>
    <w:rsid w:val="009B697B"/>
    <w:rsid w:val="009B6D2A"/>
    <w:rsid w:val="009B72E1"/>
    <w:rsid w:val="009B7547"/>
    <w:rsid w:val="009C034B"/>
    <w:rsid w:val="009C1635"/>
    <w:rsid w:val="009C59C9"/>
    <w:rsid w:val="009C5C52"/>
    <w:rsid w:val="009C7402"/>
    <w:rsid w:val="009C7433"/>
    <w:rsid w:val="009D03DF"/>
    <w:rsid w:val="009D13E6"/>
    <w:rsid w:val="009D2981"/>
    <w:rsid w:val="009D2A59"/>
    <w:rsid w:val="009D3486"/>
    <w:rsid w:val="009D4956"/>
    <w:rsid w:val="009D71CA"/>
    <w:rsid w:val="009D7756"/>
    <w:rsid w:val="009E1C04"/>
    <w:rsid w:val="009E3568"/>
    <w:rsid w:val="009E3B2B"/>
    <w:rsid w:val="009E4248"/>
    <w:rsid w:val="009E528E"/>
    <w:rsid w:val="009E5AB7"/>
    <w:rsid w:val="009E7CD8"/>
    <w:rsid w:val="009F0E2C"/>
    <w:rsid w:val="009F205C"/>
    <w:rsid w:val="009F22EF"/>
    <w:rsid w:val="009F4896"/>
    <w:rsid w:val="009F79A6"/>
    <w:rsid w:val="00A00898"/>
    <w:rsid w:val="00A011DD"/>
    <w:rsid w:val="00A018D6"/>
    <w:rsid w:val="00A02441"/>
    <w:rsid w:val="00A02A41"/>
    <w:rsid w:val="00A046AC"/>
    <w:rsid w:val="00A04DFC"/>
    <w:rsid w:val="00A053FB"/>
    <w:rsid w:val="00A066FA"/>
    <w:rsid w:val="00A06D32"/>
    <w:rsid w:val="00A104B2"/>
    <w:rsid w:val="00A1129F"/>
    <w:rsid w:val="00A115EE"/>
    <w:rsid w:val="00A11B0E"/>
    <w:rsid w:val="00A138D3"/>
    <w:rsid w:val="00A13956"/>
    <w:rsid w:val="00A139C2"/>
    <w:rsid w:val="00A14F76"/>
    <w:rsid w:val="00A152D6"/>
    <w:rsid w:val="00A1585F"/>
    <w:rsid w:val="00A1653C"/>
    <w:rsid w:val="00A16E8D"/>
    <w:rsid w:val="00A20393"/>
    <w:rsid w:val="00A20B79"/>
    <w:rsid w:val="00A2139C"/>
    <w:rsid w:val="00A22718"/>
    <w:rsid w:val="00A2744D"/>
    <w:rsid w:val="00A30D1D"/>
    <w:rsid w:val="00A31E5F"/>
    <w:rsid w:val="00A33281"/>
    <w:rsid w:val="00A343AD"/>
    <w:rsid w:val="00A344CE"/>
    <w:rsid w:val="00A34604"/>
    <w:rsid w:val="00A3589F"/>
    <w:rsid w:val="00A35BDE"/>
    <w:rsid w:val="00A36776"/>
    <w:rsid w:val="00A36829"/>
    <w:rsid w:val="00A37FF5"/>
    <w:rsid w:val="00A41217"/>
    <w:rsid w:val="00A41B0B"/>
    <w:rsid w:val="00A42115"/>
    <w:rsid w:val="00A43644"/>
    <w:rsid w:val="00A4483E"/>
    <w:rsid w:val="00A5016D"/>
    <w:rsid w:val="00A50698"/>
    <w:rsid w:val="00A5435F"/>
    <w:rsid w:val="00A55CF3"/>
    <w:rsid w:val="00A5622D"/>
    <w:rsid w:val="00A56DFA"/>
    <w:rsid w:val="00A56EA3"/>
    <w:rsid w:val="00A57D12"/>
    <w:rsid w:val="00A60B74"/>
    <w:rsid w:val="00A623E6"/>
    <w:rsid w:val="00A634EF"/>
    <w:rsid w:val="00A64C7A"/>
    <w:rsid w:val="00A65132"/>
    <w:rsid w:val="00A658ED"/>
    <w:rsid w:val="00A659E7"/>
    <w:rsid w:val="00A65DE7"/>
    <w:rsid w:val="00A67F28"/>
    <w:rsid w:val="00A72825"/>
    <w:rsid w:val="00A732F4"/>
    <w:rsid w:val="00A771E5"/>
    <w:rsid w:val="00A81402"/>
    <w:rsid w:val="00A83685"/>
    <w:rsid w:val="00A85C16"/>
    <w:rsid w:val="00A862D4"/>
    <w:rsid w:val="00A86BD7"/>
    <w:rsid w:val="00A870A4"/>
    <w:rsid w:val="00A87AD8"/>
    <w:rsid w:val="00A910E2"/>
    <w:rsid w:val="00A922FA"/>
    <w:rsid w:val="00A94978"/>
    <w:rsid w:val="00A95133"/>
    <w:rsid w:val="00A96AF4"/>
    <w:rsid w:val="00A96D22"/>
    <w:rsid w:val="00A975B0"/>
    <w:rsid w:val="00A97E1B"/>
    <w:rsid w:val="00AA0700"/>
    <w:rsid w:val="00AA10C3"/>
    <w:rsid w:val="00AA2B71"/>
    <w:rsid w:val="00AA47CC"/>
    <w:rsid w:val="00AA50A9"/>
    <w:rsid w:val="00AA6251"/>
    <w:rsid w:val="00AA6727"/>
    <w:rsid w:val="00AA6A65"/>
    <w:rsid w:val="00AB0F65"/>
    <w:rsid w:val="00AB2359"/>
    <w:rsid w:val="00AB2F51"/>
    <w:rsid w:val="00AB37D8"/>
    <w:rsid w:val="00AB56A9"/>
    <w:rsid w:val="00AB5BE9"/>
    <w:rsid w:val="00AB618C"/>
    <w:rsid w:val="00AB6602"/>
    <w:rsid w:val="00AC1F0F"/>
    <w:rsid w:val="00AC2BEC"/>
    <w:rsid w:val="00AC310C"/>
    <w:rsid w:val="00AC69F0"/>
    <w:rsid w:val="00AC6B25"/>
    <w:rsid w:val="00AC787D"/>
    <w:rsid w:val="00AD0DD1"/>
    <w:rsid w:val="00AD0E33"/>
    <w:rsid w:val="00AD0EC7"/>
    <w:rsid w:val="00AD2782"/>
    <w:rsid w:val="00AD5704"/>
    <w:rsid w:val="00AD6F4A"/>
    <w:rsid w:val="00AE07FC"/>
    <w:rsid w:val="00AE1467"/>
    <w:rsid w:val="00AE403C"/>
    <w:rsid w:val="00AE4640"/>
    <w:rsid w:val="00AE4777"/>
    <w:rsid w:val="00AE4C9D"/>
    <w:rsid w:val="00AE5961"/>
    <w:rsid w:val="00AE6EE4"/>
    <w:rsid w:val="00AF1194"/>
    <w:rsid w:val="00AF3098"/>
    <w:rsid w:val="00AF5C32"/>
    <w:rsid w:val="00AF5E95"/>
    <w:rsid w:val="00AF641D"/>
    <w:rsid w:val="00AF6A6C"/>
    <w:rsid w:val="00AF7EB5"/>
    <w:rsid w:val="00B02533"/>
    <w:rsid w:val="00B02C6D"/>
    <w:rsid w:val="00B03AE4"/>
    <w:rsid w:val="00B040B2"/>
    <w:rsid w:val="00B06E2F"/>
    <w:rsid w:val="00B10285"/>
    <w:rsid w:val="00B12FCF"/>
    <w:rsid w:val="00B134EB"/>
    <w:rsid w:val="00B136CD"/>
    <w:rsid w:val="00B13994"/>
    <w:rsid w:val="00B15DC5"/>
    <w:rsid w:val="00B167C5"/>
    <w:rsid w:val="00B16DCA"/>
    <w:rsid w:val="00B17EC1"/>
    <w:rsid w:val="00B20819"/>
    <w:rsid w:val="00B228F1"/>
    <w:rsid w:val="00B22F58"/>
    <w:rsid w:val="00B263C2"/>
    <w:rsid w:val="00B26512"/>
    <w:rsid w:val="00B269E9"/>
    <w:rsid w:val="00B2720C"/>
    <w:rsid w:val="00B27446"/>
    <w:rsid w:val="00B277F9"/>
    <w:rsid w:val="00B300A0"/>
    <w:rsid w:val="00B3043C"/>
    <w:rsid w:val="00B30861"/>
    <w:rsid w:val="00B30A71"/>
    <w:rsid w:val="00B31446"/>
    <w:rsid w:val="00B31797"/>
    <w:rsid w:val="00B337A5"/>
    <w:rsid w:val="00B33A1C"/>
    <w:rsid w:val="00B3402A"/>
    <w:rsid w:val="00B34142"/>
    <w:rsid w:val="00B35005"/>
    <w:rsid w:val="00B35751"/>
    <w:rsid w:val="00B35C80"/>
    <w:rsid w:val="00B36754"/>
    <w:rsid w:val="00B37377"/>
    <w:rsid w:val="00B4046B"/>
    <w:rsid w:val="00B40761"/>
    <w:rsid w:val="00B4184B"/>
    <w:rsid w:val="00B4263A"/>
    <w:rsid w:val="00B43D7D"/>
    <w:rsid w:val="00B46117"/>
    <w:rsid w:val="00B46218"/>
    <w:rsid w:val="00B46750"/>
    <w:rsid w:val="00B46D1A"/>
    <w:rsid w:val="00B4755A"/>
    <w:rsid w:val="00B506E5"/>
    <w:rsid w:val="00B523E6"/>
    <w:rsid w:val="00B528BC"/>
    <w:rsid w:val="00B52AD8"/>
    <w:rsid w:val="00B54F5C"/>
    <w:rsid w:val="00B6154D"/>
    <w:rsid w:val="00B61D98"/>
    <w:rsid w:val="00B62A3E"/>
    <w:rsid w:val="00B62AFD"/>
    <w:rsid w:val="00B64BE6"/>
    <w:rsid w:val="00B65238"/>
    <w:rsid w:val="00B66401"/>
    <w:rsid w:val="00B66430"/>
    <w:rsid w:val="00B675BA"/>
    <w:rsid w:val="00B713E7"/>
    <w:rsid w:val="00B74A3A"/>
    <w:rsid w:val="00B768D1"/>
    <w:rsid w:val="00B76B38"/>
    <w:rsid w:val="00B7755A"/>
    <w:rsid w:val="00B80384"/>
    <w:rsid w:val="00B80A79"/>
    <w:rsid w:val="00B83E76"/>
    <w:rsid w:val="00B84BE2"/>
    <w:rsid w:val="00B86F09"/>
    <w:rsid w:val="00B87111"/>
    <w:rsid w:val="00B93C66"/>
    <w:rsid w:val="00B94E58"/>
    <w:rsid w:val="00BA1033"/>
    <w:rsid w:val="00BA1918"/>
    <w:rsid w:val="00BA5F6B"/>
    <w:rsid w:val="00BA7F36"/>
    <w:rsid w:val="00BB09E3"/>
    <w:rsid w:val="00BB19C9"/>
    <w:rsid w:val="00BB1C3D"/>
    <w:rsid w:val="00BB2448"/>
    <w:rsid w:val="00BB38E7"/>
    <w:rsid w:val="00BB3BC7"/>
    <w:rsid w:val="00BB701D"/>
    <w:rsid w:val="00BB708E"/>
    <w:rsid w:val="00BC040B"/>
    <w:rsid w:val="00BC069D"/>
    <w:rsid w:val="00BC0A1D"/>
    <w:rsid w:val="00BC0ECE"/>
    <w:rsid w:val="00BC1F5E"/>
    <w:rsid w:val="00BC38E9"/>
    <w:rsid w:val="00BC3F0E"/>
    <w:rsid w:val="00BC4424"/>
    <w:rsid w:val="00BC4830"/>
    <w:rsid w:val="00BC565A"/>
    <w:rsid w:val="00BC7572"/>
    <w:rsid w:val="00BD0A5B"/>
    <w:rsid w:val="00BD1072"/>
    <w:rsid w:val="00BD1F1A"/>
    <w:rsid w:val="00BD3D5C"/>
    <w:rsid w:val="00BD4CB5"/>
    <w:rsid w:val="00BD4CB7"/>
    <w:rsid w:val="00BD513B"/>
    <w:rsid w:val="00BD665F"/>
    <w:rsid w:val="00BE153B"/>
    <w:rsid w:val="00BE16AF"/>
    <w:rsid w:val="00BE2B1D"/>
    <w:rsid w:val="00BE4F2E"/>
    <w:rsid w:val="00BE6003"/>
    <w:rsid w:val="00BE690A"/>
    <w:rsid w:val="00BE71EE"/>
    <w:rsid w:val="00BE72A7"/>
    <w:rsid w:val="00BF087E"/>
    <w:rsid w:val="00BF0F15"/>
    <w:rsid w:val="00BF0F80"/>
    <w:rsid w:val="00BF1877"/>
    <w:rsid w:val="00BF3942"/>
    <w:rsid w:val="00BF48E6"/>
    <w:rsid w:val="00BF4D21"/>
    <w:rsid w:val="00BF5734"/>
    <w:rsid w:val="00BF6759"/>
    <w:rsid w:val="00BF6937"/>
    <w:rsid w:val="00C077E8"/>
    <w:rsid w:val="00C10737"/>
    <w:rsid w:val="00C124C8"/>
    <w:rsid w:val="00C12D6E"/>
    <w:rsid w:val="00C150A5"/>
    <w:rsid w:val="00C15765"/>
    <w:rsid w:val="00C233B0"/>
    <w:rsid w:val="00C234DF"/>
    <w:rsid w:val="00C23830"/>
    <w:rsid w:val="00C24163"/>
    <w:rsid w:val="00C31490"/>
    <w:rsid w:val="00C31676"/>
    <w:rsid w:val="00C34904"/>
    <w:rsid w:val="00C36C52"/>
    <w:rsid w:val="00C40237"/>
    <w:rsid w:val="00C403FA"/>
    <w:rsid w:val="00C434E0"/>
    <w:rsid w:val="00C43945"/>
    <w:rsid w:val="00C43EAE"/>
    <w:rsid w:val="00C44811"/>
    <w:rsid w:val="00C46272"/>
    <w:rsid w:val="00C5034A"/>
    <w:rsid w:val="00C5040C"/>
    <w:rsid w:val="00C50C20"/>
    <w:rsid w:val="00C51F38"/>
    <w:rsid w:val="00C524AA"/>
    <w:rsid w:val="00C52F7C"/>
    <w:rsid w:val="00C559C8"/>
    <w:rsid w:val="00C56B0C"/>
    <w:rsid w:val="00C60FD5"/>
    <w:rsid w:val="00C61274"/>
    <w:rsid w:val="00C627D7"/>
    <w:rsid w:val="00C62AA3"/>
    <w:rsid w:val="00C63084"/>
    <w:rsid w:val="00C63593"/>
    <w:rsid w:val="00C651E8"/>
    <w:rsid w:val="00C659B6"/>
    <w:rsid w:val="00C66706"/>
    <w:rsid w:val="00C66F16"/>
    <w:rsid w:val="00C70C88"/>
    <w:rsid w:val="00C710CF"/>
    <w:rsid w:val="00C71AFF"/>
    <w:rsid w:val="00C74154"/>
    <w:rsid w:val="00C74AB7"/>
    <w:rsid w:val="00C76F94"/>
    <w:rsid w:val="00C77BC7"/>
    <w:rsid w:val="00C80F22"/>
    <w:rsid w:val="00C812B0"/>
    <w:rsid w:val="00C8165C"/>
    <w:rsid w:val="00C853B7"/>
    <w:rsid w:val="00C85D15"/>
    <w:rsid w:val="00C85FA9"/>
    <w:rsid w:val="00C8628D"/>
    <w:rsid w:val="00C87DCC"/>
    <w:rsid w:val="00C934A7"/>
    <w:rsid w:val="00C9462F"/>
    <w:rsid w:val="00C94DB7"/>
    <w:rsid w:val="00C959A4"/>
    <w:rsid w:val="00C96A2D"/>
    <w:rsid w:val="00C9737F"/>
    <w:rsid w:val="00CA1EC0"/>
    <w:rsid w:val="00CA222D"/>
    <w:rsid w:val="00CA2729"/>
    <w:rsid w:val="00CA2CEC"/>
    <w:rsid w:val="00CA3AFF"/>
    <w:rsid w:val="00CA48B6"/>
    <w:rsid w:val="00CA50C4"/>
    <w:rsid w:val="00CB0716"/>
    <w:rsid w:val="00CB1552"/>
    <w:rsid w:val="00CB2ED3"/>
    <w:rsid w:val="00CB3CC2"/>
    <w:rsid w:val="00CB3FBA"/>
    <w:rsid w:val="00CB54D9"/>
    <w:rsid w:val="00CB5F7C"/>
    <w:rsid w:val="00CB7645"/>
    <w:rsid w:val="00CB7E2A"/>
    <w:rsid w:val="00CC077F"/>
    <w:rsid w:val="00CC115E"/>
    <w:rsid w:val="00CC35DD"/>
    <w:rsid w:val="00CC35E8"/>
    <w:rsid w:val="00CC47C8"/>
    <w:rsid w:val="00CC6146"/>
    <w:rsid w:val="00CD2F2D"/>
    <w:rsid w:val="00CD49A2"/>
    <w:rsid w:val="00CD52A2"/>
    <w:rsid w:val="00CD6C25"/>
    <w:rsid w:val="00CD7A00"/>
    <w:rsid w:val="00CE0628"/>
    <w:rsid w:val="00CE0A30"/>
    <w:rsid w:val="00CE3747"/>
    <w:rsid w:val="00CE52DF"/>
    <w:rsid w:val="00CE75C2"/>
    <w:rsid w:val="00CF0484"/>
    <w:rsid w:val="00CF2306"/>
    <w:rsid w:val="00CF2311"/>
    <w:rsid w:val="00CF2381"/>
    <w:rsid w:val="00CF3905"/>
    <w:rsid w:val="00CF5B24"/>
    <w:rsid w:val="00CF5C55"/>
    <w:rsid w:val="00CF695A"/>
    <w:rsid w:val="00D005D8"/>
    <w:rsid w:val="00D01FA3"/>
    <w:rsid w:val="00D04E52"/>
    <w:rsid w:val="00D05799"/>
    <w:rsid w:val="00D05EA2"/>
    <w:rsid w:val="00D0658E"/>
    <w:rsid w:val="00D1026F"/>
    <w:rsid w:val="00D10B8E"/>
    <w:rsid w:val="00D12BAB"/>
    <w:rsid w:val="00D142B0"/>
    <w:rsid w:val="00D144B4"/>
    <w:rsid w:val="00D14690"/>
    <w:rsid w:val="00D1489C"/>
    <w:rsid w:val="00D148E4"/>
    <w:rsid w:val="00D157B8"/>
    <w:rsid w:val="00D158A8"/>
    <w:rsid w:val="00D16599"/>
    <w:rsid w:val="00D16DAF"/>
    <w:rsid w:val="00D1730D"/>
    <w:rsid w:val="00D17C9E"/>
    <w:rsid w:val="00D23662"/>
    <w:rsid w:val="00D25DD9"/>
    <w:rsid w:val="00D301EE"/>
    <w:rsid w:val="00D30EC6"/>
    <w:rsid w:val="00D31889"/>
    <w:rsid w:val="00D31AB4"/>
    <w:rsid w:val="00D34215"/>
    <w:rsid w:val="00D35532"/>
    <w:rsid w:val="00D355CA"/>
    <w:rsid w:val="00D36822"/>
    <w:rsid w:val="00D4039D"/>
    <w:rsid w:val="00D40B29"/>
    <w:rsid w:val="00D40C2B"/>
    <w:rsid w:val="00D41E08"/>
    <w:rsid w:val="00D42B46"/>
    <w:rsid w:val="00D42BC0"/>
    <w:rsid w:val="00D43999"/>
    <w:rsid w:val="00D445E9"/>
    <w:rsid w:val="00D44CA2"/>
    <w:rsid w:val="00D45FFF"/>
    <w:rsid w:val="00D46351"/>
    <w:rsid w:val="00D467A8"/>
    <w:rsid w:val="00D47DEA"/>
    <w:rsid w:val="00D50400"/>
    <w:rsid w:val="00D50EF1"/>
    <w:rsid w:val="00D516A3"/>
    <w:rsid w:val="00D52240"/>
    <w:rsid w:val="00D52E2C"/>
    <w:rsid w:val="00D55910"/>
    <w:rsid w:val="00D55CAC"/>
    <w:rsid w:val="00D56709"/>
    <w:rsid w:val="00D56944"/>
    <w:rsid w:val="00D61D0E"/>
    <w:rsid w:val="00D63604"/>
    <w:rsid w:val="00D647E2"/>
    <w:rsid w:val="00D64F12"/>
    <w:rsid w:val="00D65EE4"/>
    <w:rsid w:val="00D6615E"/>
    <w:rsid w:val="00D70272"/>
    <w:rsid w:val="00D703CE"/>
    <w:rsid w:val="00D7080E"/>
    <w:rsid w:val="00D71254"/>
    <w:rsid w:val="00D7210D"/>
    <w:rsid w:val="00D72265"/>
    <w:rsid w:val="00D7496C"/>
    <w:rsid w:val="00D804E5"/>
    <w:rsid w:val="00D80811"/>
    <w:rsid w:val="00D809FC"/>
    <w:rsid w:val="00D8240C"/>
    <w:rsid w:val="00D82CEC"/>
    <w:rsid w:val="00D82D3A"/>
    <w:rsid w:val="00D8312A"/>
    <w:rsid w:val="00D85E39"/>
    <w:rsid w:val="00D86C1C"/>
    <w:rsid w:val="00D905CD"/>
    <w:rsid w:val="00D92012"/>
    <w:rsid w:val="00D92954"/>
    <w:rsid w:val="00D95A7D"/>
    <w:rsid w:val="00D95F03"/>
    <w:rsid w:val="00D9689A"/>
    <w:rsid w:val="00D97560"/>
    <w:rsid w:val="00D97996"/>
    <w:rsid w:val="00D97D59"/>
    <w:rsid w:val="00DA045C"/>
    <w:rsid w:val="00DA0AAD"/>
    <w:rsid w:val="00DA1306"/>
    <w:rsid w:val="00DA1F47"/>
    <w:rsid w:val="00DA3BF1"/>
    <w:rsid w:val="00DA622B"/>
    <w:rsid w:val="00DA77ED"/>
    <w:rsid w:val="00DA7FD0"/>
    <w:rsid w:val="00DB185F"/>
    <w:rsid w:val="00DB1C8C"/>
    <w:rsid w:val="00DB3316"/>
    <w:rsid w:val="00DB41F3"/>
    <w:rsid w:val="00DB4E28"/>
    <w:rsid w:val="00DB7C3C"/>
    <w:rsid w:val="00DC157A"/>
    <w:rsid w:val="00DC17E1"/>
    <w:rsid w:val="00DC25DA"/>
    <w:rsid w:val="00DC440E"/>
    <w:rsid w:val="00DC5643"/>
    <w:rsid w:val="00DC5996"/>
    <w:rsid w:val="00DC6B8C"/>
    <w:rsid w:val="00DC7985"/>
    <w:rsid w:val="00DD0A32"/>
    <w:rsid w:val="00DD154B"/>
    <w:rsid w:val="00DD375F"/>
    <w:rsid w:val="00DD392B"/>
    <w:rsid w:val="00DD3C3B"/>
    <w:rsid w:val="00DD3C5B"/>
    <w:rsid w:val="00DD5459"/>
    <w:rsid w:val="00DD601C"/>
    <w:rsid w:val="00DD73B3"/>
    <w:rsid w:val="00DE30A3"/>
    <w:rsid w:val="00DE34E4"/>
    <w:rsid w:val="00DE3A95"/>
    <w:rsid w:val="00DE3F88"/>
    <w:rsid w:val="00DE3FC6"/>
    <w:rsid w:val="00DE4546"/>
    <w:rsid w:val="00DE49F6"/>
    <w:rsid w:val="00DE4DDA"/>
    <w:rsid w:val="00DF141D"/>
    <w:rsid w:val="00DF1A06"/>
    <w:rsid w:val="00DF29F8"/>
    <w:rsid w:val="00DF2E40"/>
    <w:rsid w:val="00DF59D3"/>
    <w:rsid w:val="00E00EEB"/>
    <w:rsid w:val="00E01180"/>
    <w:rsid w:val="00E01E3C"/>
    <w:rsid w:val="00E02848"/>
    <w:rsid w:val="00E040A7"/>
    <w:rsid w:val="00E0739D"/>
    <w:rsid w:val="00E07C4D"/>
    <w:rsid w:val="00E113FA"/>
    <w:rsid w:val="00E135D7"/>
    <w:rsid w:val="00E16A79"/>
    <w:rsid w:val="00E17315"/>
    <w:rsid w:val="00E17B5E"/>
    <w:rsid w:val="00E2005B"/>
    <w:rsid w:val="00E23877"/>
    <w:rsid w:val="00E27538"/>
    <w:rsid w:val="00E27D42"/>
    <w:rsid w:val="00E3044F"/>
    <w:rsid w:val="00E32326"/>
    <w:rsid w:val="00E32743"/>
    <w:rsid w:val="00E3335E"/>
    <w:rsid w:val="00E33A7C"/>
    <w:rsid w:val="00E356B5"/>
    <w:rsid w:val="00E35A67"/>
    <w:rsid w:val="00E35EF6"/>
    <w:rsid w:val="00E3770B"/>
    <w:rsid w:val="00E401A2"/>
    <w:rsid w:val="00E408EA"/>
    <w:rsid w:val="00E412AF"/>
    <w:rsid w:val="00E42C2F"/>
    <w:rsid w:val="00E44495"/>
    <w:rsid w:val="00E4562E"/>
    <w:rsid w:val="00E460DD"/>
    <w:rsid w:val="00E46AFA"/>
    <w:rsid w:val="00E46E7C"/>
    <w:rsid w:val="00E46EB4"/>
    <w:rsid w:val="00E47C73"/>
    <w:rsid w:val="00E47F31"/>
    <w:rsid w:val="00E5032D"/>
    <w:rsid w:val="00E50AFE"/>
    <w:rsid w:val="00E52731"/>
    <w:rsid w:val="00E53EDA"/>
    <w:rsid w:val="00E551FA"/>
    <w:rsid w:val="00E554C6"/>
    <w:rsid w:val="00E56240"/>
    <w:rsid w:val="00E569B9"/>
    <w:rsid w:val="00E57F39"/>
    <w:rsid w:val="00E60135"/>
    <w:rsid w:val="00E60AF1"/>
    <w:rsid w:val="00E61A5A"/>
    <w:rsid w:val="00E62D18"/>
    <w:rsid w:val="00E65824"/>
    <w:rsid w:val="00E66096"/>
    <w:rsid w:val="00E67CA3"/>
    <w:rsid w:val="00E7006F"/>
    <w:rsid w:val="00E7083C"/>
    <w:rsid w:val="00E70CCA"/>
    <w:rsid w:val="00E70EEA"/>
    <w:rsid w:val="00E73CCA"/>
    <w:rsid w:val="00E74F2A"/>
    <w:rsid w:val="00E75A76"/>
    <w:rsid w:val="00E81DC3"/>
    <w:rsid w:val="00E81DC7"/>
    <w:rsid w:val="00E8401E"/>
    <w:rsid w:val="00E8526B"/>
    <w:rsid w:val="00E854A2"/>
    <w:rsid w:val="00E86644"/>
    <w:rsid w:val="00E90901"/>
    <w:rsid w:val="00E91DE0"/>
    <w:rsid w:val="00E938D5"/>
    <w:rsid w:val="00E93BDC"/>
    <w:rsid w:val="00E94558"/>
    <w:rsid w:val="00E9540B"/>
    <w:rsid w:val="00E96462"/>
    <w:rsid w:val="00E96F10"/>
    <w:rsid w:val="00E96F29"/>
    <w:rsid w:val="00E979DF"/>
    <w:rsid w:val="00EA062D"/>
    <w:rsid w:val="00EA19EE"/>
    <w:rsid w:val="00EA1BD8"/>
    <w:rsid w:val="00EA3DDB"/>
    <w:rsid w:val="00EA69C4"/>
    <w:rsid w:val="00EB095E"/>
    <w:rsid w:val="00EB1813"/>
    <w:rsid w:val="00EB24C7"/>
    <w:rsid w:val="00EB25D3"/>
    <w:rsid w:val="00EB26EE"/>
    <w:rsid w:val="00EB3DA9"/>
    <w:rsid w:val="00EB3EF4"/>
    <w:rsid w:val="00EB57C5"/>
    <w:rsid w:val="00EB7B01"/>
    <w:rsid w:val="00EC0BD4"/>
    <w:rsid w:val="00EC0C56"/>
    <w:rsid w:val="00EC2E52"/>
    <w:rsid w:val="00EC4F1A"/>
    <w:rsid w:val="00EC5E99"/>
    <w:rsid w:val="00EC615B"/>
    <w:rsid w:val="00EC72A5"/>
    <w:rsid w:val="00ED01D2"/>
    <w:rsid w:val="00ED087D"/>
    <w:rsid w:val="00ED0C29"/>
    <w:rsid w:val="00ED1A5B"/>
    <w:rsid w:val="00ED21CC"/>
    <w:rsid w:val="00ED2FEF"/>
    <w:rsid w:val="00ED38E3"/>
    <w:rsid w:val="00ED433E"/>
    <w:rsid w:val="00ED6933"/>
    <w:rsid w:val="00EE0A19"/>
    <w:rsid w:val="00EE21FD"/>
    <w:rsid w:val="00EE31E9"/>
    <w:rsid w:val="00EE5106"/>
    <w:rsid w:val="00EE7A64"/>
    <w:rsid w:val="00EF0EC1"/>
    <w:rsid w:val="00EF3789"/>
    <w:rsid w:val="00EF4A31"/>
    <w:rsid w:val="00EF752B"/>
    <w:rsid w:val="00F00EF7"/>
    <w:rsid w:val="00F00F1D"/>
    <w:rsid w:val="00F0116E"/>
    <w:rsid w:val="00F01603"/>
    <w:rsid w:val="00F01AEC"/>
    <w:rsid w:val="00F01FEB"/>
    <w:rsid w:val="00F020E4"/>
    <w:rsid w:val="00F04349"/>
    <w:rsid w:val="00F04A3B"/>
    <w:rsid w:val="00F07EAE"/>
    <w:rsid w:val="00F121B7"/>
    <w:rsid w:val="00F13165"/>
    <w:rsid w:val="00F14E97"/>
    <w:rsid w:val="00F166AD"/>
    <w:rsid w:val="00F175EF"/>
    <w:rsid w:val="00F208FB"/>
    <w:rsid w:val="00F20F64"/>
    <w:rsid w:val="00F24D15"/>
    <w:rsid w:val="00F252B1"/>
    <w:rsid w:val="00F252F4"/>
    <w:rsid w:val="00F30424"/>
    <w:rsid w:val="00F319DF"/>
    <w:rsid w:val="00F31ED2"/>
    <w:rsid w:val="00F404AD"/>
    <w:rsid w:val="00F41C87"/>
    <w:rsid w:val="00F4240A"/>
    <w:rsid w:val="00F4491F"/>
    <w:rsid w:val="00F4665F"/>
    <w:rsid w:val="00F469FE"/>
    <w:rsid w:val="00F46B3A"/>
    <w:rsid w:val="00F47385"/>
    <w:rsid w:val="00F47678"/>
    <w:rsid w:val="00F478A0"/>
    <w:rsid w:val="00F5284A"/>
    <w:rsid w:val="00F52EF4"/>
    <w:rsid w:val="00F55295"/>
    <w:rsid w:val="00F5529D"/>
    <w:rsid w:val="00F55875"/>
    <w:rsid w:val="00F559E3"/>
    <w:rsid w:val="00F55AA3"/>
    <w:rsid w:val="00F5682A"/>
    <w:rsid w:val="00F603FE"/>
    <w:rsid w:val="00F606D4"/>
    <w:rsid w:val="00F60C95"/>
    <w:rsid w:val="00F61859"/>
    <w:rsid w:val="00F61C4D"/>
    <w:rsid w:val="00F61D1F"/>
    <w:rsid w:val="00F62789"/>
    <w:rsid w:val="00F63B7D"/>
    <w:rsid w:val="00F64EE6"/>
    <w:rsid w:val="00F66566"/>
    <w:rsid w:val="00F6797D"/>
    <w:rsid w:val="00F70744"/>
    <w:rsid w:val="00F70FB1"/>
    <w:rsid w:val="00F718B1"/>
    <w:rsid w:val="00F73B60"/>
    <w:rsid w:val="00F75877"/>
    <w:rsid w:val="00F76810"/>
    <w:rsid w:val="00F77472"/>
    <w:rsid w:val="00F77B64"/>
    <w:rsid w:val="00F80EAD"/>
    <w:rsid w:val="00F8169D"/>
    <w:rsid w:val="00F82421"/>
    <w:rsid w:val="00F8382F"/>
    <w:rsid w:val="00F86146"/>
    <w:rsid w:val="00F86238"/>
    <w:rsid w:val="00F87CC4"/>
    <w:rsid w:val="00F9019C"/>
    <w:rsid w:val="00F9219E"/>
    <w:rsid w:val="00F93BC4"/>
    <w:rsid w:val="00F942B2"/>
    <w:rsid w:val="00F9510C"/>
    <w:rsid w:val="00F96A56"/>
    <w:rsid w:val="00F96B60"/>
    <w:rsid w:val="00FA3640"/>
    <w:rsid w:val="00FA3DE3"/>
    <w:rsid w:val="00FA50AD"/>
    <w:rsid w:val="00FA5237"/>
    <w:rsid w:val="00FA53E6"/>
    <w:rsid w:val="00FB0112"/>
    <w:rsid w:val="00FB36A8"/>
    <w:rsid w:val="00FB4308"/>
    <w:rsid w:val="00FB5B25"/>
    <w:rsid w:val="00FB6606"/>
    <w:rsid w:val="00FB712D"/>
    <w:rsid w:val="00FB7C51"/>
    <w:rsid w:val="00FC0BFE"/>
    <w:rsid w:val="00FC0CB3"/>
    <w:rsid w:val="00FC1309"/>
    <w:rsid w:val="00FC1687"/>
    <w:rsid w:val="00FC16EF"/>
    <w:rsid w:val="00FC65D9"/>
    <w:rsid w:val="00FC695F"/>
    <w:rsid w:val="00FC6B7E"/>
    <w:rsid w:val="00FC6EB9"/>
    <w:rsid w:val="00FC7424"/>
    <w:rsid w:val="00FD0FEF"/>
    <w:rsid w:val="00FD1D93"/>
    <w:rsid w:val="00FD1DF3"/>
    <w:rsid w:val="00FD43DF"/>
    <w:rsid w:val="00FD6ADD"/>
    <w:rsid w:val="00FD7F13"/>
    <w:rsid w:val="00FE0271"/>
    <w:rsid w:val="00FE230E"/>
    <w:rsid w:val="00FE3941"/>
    <w:rsid w:val="00FE3B37"/>
    <w:rsid w:val="00FE6617"/>
    <w:rsid w:val="00FE7B5B"/>
    <w:rsid w:val="00FE7D38"/>
    <w:rsid w:val="00FF0F42"/>
    <w:rsid w:val="00FF4A19"/>
    <w:rsid w:val="00FF67A1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D0EC7"/>
    <w:pPr>
      <w:keepNext/>
      <w:shd w:val="clear" w:color="auto" w:fill="FFFFFF"/>
      <w:spacing w:before="120" w:after="120"/>
      <w:jc w:val="center"/>
      <w:outlineLvl w:val="0"/>
    </w:pPr>
    <w:rPr>
      <w:rFonts w:eastAsia="MS Mincho"/>
      <w:b/>
      <w:bCs/>
      <w:color w:val="000000"/>
      <w:lang w:eastAsia="ja-JP"/>
    </w:rPr>
  </w:style>
  <w:style w:type="paragraph" w:styleId="2">
    <w:name w:val="heading 2"/>
    <w:basedOn w:val="a"/>
    <w:next w:val="a"/>
    <w:link w:val="20"/>
    <w:uiPriority w:val="99"/>
    <w:qFormat/>
    <w:rsid w:val="00AD0EC7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1"/>
    </w:pPr>
    <w:rPr>
      <w:rFonts w:eastAsia="MS Mincho"/>
      <w:b/>
      <w:bCs/>
      <w:color w:val="000000"/>
      <w:lang w:eastAsia="ja-JP"/>
    </w:rPr>
  </w:style>
  <w:style w:type="paragraph" w:styleId="3">
    <w:name w:val="heading 3"/>
    <w:basedOn w:val="a"/>
    <w:next w:val="a"/>
    <w:link w:val="30"/>
    <w:uiPriority w:val="99"/>
    <w:qFormat/>
    <w:rsid w:val="00482C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82CC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/>
      <w:b/>
      <w:sz w:val="26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/>
      <w:b/>
      <w:i/>
      <w:sz w:val="26"/>
    </w:rPr>
  </w:style>
  <w:style w:type="paragraph" w:styleId="a3">
    <w:name w:val="footer"/>
    <w:basedOn w:val="a"/>
    <w:link w:val="a4"/>
    <w:uiPriority w:val="99"/>
    <w:rsid w:val="00E27D4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Pr>
      <w:sz w:val="24"/>
    </w:rPr>
  </w:style>
  <w:style w:type="character" w:styleId="a5">
    <w:name w:val="page number"/>
    <w:basedOn w:val="a0"/>
    <w:uiPriority w:val="99"/>
    <w:rsid w:val="00E27D42"/>
  </w:style>
  <w:style w:type="paragraph" w:styleId="a6">
    <w:name w:val="header"/>
    <w:basedOn w:val="a"/>
    <w:link w:val="a7"/>
    <w:uiPriority w:val="99"/>
    <w:rsid w:val="00E27D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sz w:val="24"/>
    </w:rPr>
  </w:style>
  <w:style w:type="paragraph" w:customStyle="1" w:styleId="11">
    <w:name w:val="Знак Знак1 Знак Знак Знак Знак Знак Знак Знак"/>
    <w:basedOn w:val="a"/>
    <w:autoRedefine/>
    <w:uiPriority w:val="99"/>
    <w:rsid w:val="008768E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s0">
    <w:name w:val="s0"/>
    <w:uiPriority w:val="99"/>
    <w:rsid w:val="00092CEF"/>
  </w:style>
  <w:style w:type="paragraph" w:styleId="a8">
    <w:name w:val="Body Text"/>
    <w:basedOn w:val="a"/>
    <w:link w:val="a9"/>
    <w:uiPriority w:val="99"/>
    <w:rsid w:val="002B15FE"/>
    <w:pPr>
      <w:autoSpaceDE w:val="0"/>
      <w:autoSpaceDN w:val="0"/>
    </w:pPr>
    <w:rPr>
      <w:b/>
      <w:bCs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sz w:val="24"/>
    </w:rPr>
  </w:style>
  <w:style w:type="paragraph" w:styleId="12">
    <w:name w:val="toc 1"/>
    <w:basedOn w:val="a"/>
    <w:next w:val="a"/>
    <w:autoRedefine/>
    <w:uiPriority w:val="99"/>
    <w:semiHidden/>
    <w:rsid w:val="00CA2CEC"/>
    <w:pPr>
      <w:tabs>
        <w:tab w:val="right" w:leader="dot" w:pos="9498"/>
      </w:tabs>
      <w:autoSpaceDE w:val="0"/>
      <w:autoSpaceDN w:val="0"/>
      <w:jc w:val="both"/>
    </w:pPr>
    <w:rPr>
      <w:caps/>
      <w:noProof/>
      <w:color w:val="000000"/>
      <w:sz w:val="22"/>
      <w:szCs w:val="22"/>
    </w:rPr>
  </w:style>
  <w:style w:type="character" w:styleId="aa">
    <w:name w:val="Hyperlink"/>
    <w:basedOn w:val="a0"/>
    <w:uiPriority w:val="99"/>
    <w:rsid w:val="002B15FE"/>
    <w:rPr>
      <w:color w:val="0000FF"/>
      <w:u w:val="single"/>
    </w:rPr>
  </w:style>
  <w:style w:type="table" w:styleId="ab">
    <w:name w:val="Table Grid"/>
    <w:basedOn w:val="a1"/>
    <w:uiPriority w:val="99"/>
    <w:rsid w:val="002B20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rsid w:val="004C2E2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A771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/>
      <w:sz w:val="20"/>
    </w:rPr>
  </w:style>
  <w:style w:type="paragraph" w:styleId="21">
    <w:name w:val="Body Text 2"/>
    <w:basedOn w:val="a"/>
    <w:link w:val="22"/>
    <w:uiPriority w:val="99"/>
    <w:rsid w:val="00036EE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sz w:val="24"/>
    </w:rPr>
  </w:style>
  <w:style w:type="paragraph" w:styleId="23">
    <w:name w:val="Body Text Indent 2"/>
    <w:basedOn w:val="a"/>
    <w:link w:val="24"/>
    <w:uiPriority w:val="99"/>
    <w:rsid w:val="00A65132"/>
    <w:pPr>
      <w:spacing w:after="120" w:line="480" w:lineRule="auto"/>
      <w:ind w:left="360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sz w:val="24"/>
    </w:rPr>
  </w:style>
  <w:style w:type="paragraph" w:styleId="ad">
    <w:name w:val="Body Text Indent"/>
    <w:basedOn w:val="a"/>
    <w:link w:val="ae"/>
    <w:uiPriority w:val="99"/>
    <w:rsid w:val="00AC787D"/>
    <w:pPr>
      <w:spacing w:after="120"/>
      <w:ind w:left="360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Pr>
      <w:sz w:val="24"/>
    </w:rPr>
  </w:style>
  <w:style w:type="paragraph" w:styleId="af">
    <w:name w:val="Balloon Text"/>
    <w:basedOn w:val="a"/>
    <w:link w:val="af0"/>
    <w:uiPriority w:val="99"/>
    <w:rsid w:val="008F7B1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locked/>
    <w:rsid w:val="008F7B1E"/>
    <w:rPr>
      <w:rFonts w:ascii="Segoe UI" w:hAnsi="Segoe UI"/>
      <w:sz w:val="18"/>
    </w:rPr>
  </w:style>
  <w:style w:type="character" w:styleId="af1">
    <w:name w:val="line number"/>
    <w:basedOn w:val="a0"/>
    <w:uiPriority w:val="99"/>
    <w:rsid w:val="00A56EA3"/>
  </w:style>
  <w:style w:type="paragraph" w:styleId="af2">
    <w:name w:val="No Spacing"/>
    <w:uiPriority w:val="1"/>
    <w:qFormat/>
    <w:rsid w:val="00B6640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D0EC7"/>
    <w:pPr>
      <w:keepNext/>
      <w:shd w:val="clear" w:color="auto" w:fill="FFFFFF"/>
      <w:spacing w:before="120" w:after="120"/>
      <w:jc w:val="center"/>
      <w:outlineLvl w:val="0"/>
    </w:pPr>
    <w:rPr>
      <w:rFonts w:eastAsia="MS Mincho"/>
      <w:b/>
      <w:bCs/>
      <w:color w:val="000000"/>
      <w:lang w:eastAsia="ja-JP"/>
    </w:rPr>
  </w:style>
  <w:style w:type="paragraph" w:styleId="2">
    <w:name w:val="heading 2"/>
    <w:basedOn w:val="a"/>
    <w:next w:val="a"/>
    <w:link w:val="20"/>
    <w:uiPriority w:val="99"/>
    <w:qFormat/>
    <w:rsid w:val="00AD0EC7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1"/>
    </w:pPr>
    <w:rPr>
      <w:rFonts w:eastAsia="MS Mincho"/>
      <w:b/>
      <w:bCs/>
      <w:color w:val="000000"/>
      <w:lang w:eastAsia="ja-JP"/>
    </w:rPr>
  </w:style>
  <w:style w:type="paragraph" w:styleId="3">
    <w:name w:val="heading 3"/>
    <w:basedOn w:val="a"/>
    <w:next w:val="a"/>
    <w:link w:val="30"/>
    <w:uiPriority w:val="99"/>
    <w:qFormat/>
    <w:rsid w:val="00482C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82CC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/>
      <w:b/>
      <w:sz w:val="26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/>
      <w:b/>
      <w:i/>
      <w:sz w:val="26"/>
    </w:rPr>
  </w:style>
  <w:style w:type="paragraph" w:styleId="a3">
    <w:name w:val="footer"/>
    <w:basedOn w:val="a"/>
    <w:link w:val="a4"/>
    <w:uiPriority w:val="99"/>
    <w:rsid w:val="00E27D4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Pr>
      <w:sz w:val="24"/>
    </w:rPr>
  </w:style>
  <w:style w:type="character" w:styleId="a5">
    <w:name w:val="page number"/>
    <w:basedOn w:val="a0"/>
    <w:uiPriority w:val="99"/>
    <w:rsid w:val="00E27D42"/>
  </w:style>
  <w:style w:type="paragraph" w:styleId="a6">
    <w:name w:val="header"/>
    <w:basedOn w:val="a"/>
    <w:link w:val="a7"/>
    <w:uiPriority w:val="99"/>
    <w:rsid w:val="00E27D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sz w:val="24"/>
    </w:rPr>
  </w:style>
  <w:style w:type="paragraph" w:customStyle="1" w:styleId="11">
    <w:name w:val="Знак Знак1 Знак Знак Знак Знак Знак Знак Знак"/>
    <w:basedOn w:val="a"/>
    <w:autoRedefine/>
    <w:uiPriority w:val="99"/>
    <w:rsid w:val="008768E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s0">
    <w:name w:val="s0"/>
    <w:uiPriority w:val="99"/>
    <w:rsid w:val="00092CEF"/>
  </w:style>
  <w:style w:type="paragraph" w:styleId="a8">
    <w:name w:val="Body Text"/>
    <w:basedOn w:val="a"/>
    <w:link w:val="a9"/>
    <w:uiPriority w:val="99"/>
    <w:rsid w:val="002B15FE"/>
    <w:pPr>
      <w:autoSpaceDE w:val="0"/>
      <w:autoSpaceDN w:val="0"/>
    </w:pPr>
    <w:rPr>
      <w:b/>
      <w:bCs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sz w:val="24"/>
    </w:rPr>
  </w:style>
  <w:style w:type="paragraph" w:styleId="12">
    <w:name w:val="toc 1"/>
    <w:basedOn w:val="a"/>
    <w:next w:val="a"/>
    <w:autoRedefine/>
    <w:uiPriority w:val="99"/>
    <w:semiHidden/>
    <w:rsid w:val="00CA2CEC"/>
    <w:pPr>
      <w:tabs>
        <w:tab w:val="right" w:leader="dot" w:pos="9498"/>
      </w:tabs>
      <w:autoSpaceDE w:val="0"/>
      <w:autoSpaceDN w:val="0"/>
      <w:jc w:val="both"/>
    </w:pPr>
    <w:rPr>
      <w:caps/>
      <w:noProof/>
      <w:color w:val="000000"/>
      <w:sz w:val="22"/>
      <w:szCs w:val="22"/>
    </w:rPr>
  </w:style>
  <w:style w:type="character" w:styleId="aa">
    <w:name w:val="Hyperlink"/>
    <w:basedOn w:val="a0"/>
    <w:uiPriority w:val="99"/>
    <w:rsid w:val="002B15FE"/>
    <w:rPr>
      <w:color w:val="0000FF"/>
      <w:u w:val="single"/>
    </w:rPr>
  </w:style>
  <w:style w:type="table" w:styleId="ab">
    <w:name w:val="Table Grid"/>
    <w:basedOn w:val="a1"/>
    <w:uiPriority w:val="99"/>
    <w:rsid w:val="002B20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rsid w:val="004C2E2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A771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/>
      <w:sz w:val="20"/>
    </w:rPr>
  </w:style>
  <w:style w:type="paragraph" w:styleId="21">
    <w:name w:val="Body Text 2"/>
    <w:basedOn w:val="a"/>
    <w:link w:val="22"/>
    <w:uiPriority w:val="99"/>
    <w:rsid w:val="00036EE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sz w:val="24"/>
    </w:rPr>
  </w:style>
  <w:style w:type="paragraph" w:styleId="23">
    <w:name w:val="Body Text Indent 2"/>
    <w:basedOn w:val="a"/>
    <w:link w:val="24"/>
    <w:uiPriority w:val="99"/>
    <w:rsid w:val="00A65132"/>
    <w:pPr>
      <w:spacing w:after="120" w:line="480" w:lineRule="auto"/>
      <w:ind w:left="360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sz w:val="24"/>
    </w:rPr>
  </w:style>
  <w:style w:type="paragraph" w:styleId="ad">
    <w:name w:val="Body Text Indent"/>
    <w:basedOn w:val="a"/>
    <w:link w:val="ae"/>
    <w:uiPriority w:val="99"/>
    <w:rsid w:val="00AC787D"/>
    <w:pPr>
      <w:spacing w:after="120"/>
      <w:ind w:left="360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Pr>
      <w:sz w:val="24"/>
    </w:rPr>
  </w:style>
  <w:style w:type="paragraph" w:styleId="af">
    <w:name w:val="Balloon Text"/>
    <w:basedOn w:val="a"/>
    <w:link w:val="af0"/>
    <w:uiPriority w:val="99"/>
    <w:rsid w:val="008F7B1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locked/>
    <w:rsid w:val="008F7B1E"/>
    <w:rPr>
      <w:rFonts w:ascii="Segoe UI" w:hAnsi="Segoe UI"/>
      <w:sz w:val="18"/>
    </w:rPr>
  </w:style>
  <w:style w:type="character" w:styleId="af1">
    <w:name w:val="line number"/>
    <w:basedOn w:val="a0"/>
    <w:uiPriority w:val="99"/>
    <w:rsid w:val="00A56EA3"/>
  </w:style>
  <w:style w:type="paragraph" w:styleId="af2">
    <w:name w:val="No Spacing"/>
    <w:uiPriority w:val="1"/>
    <w:qFormat/>
    <w:rsid w:val="00B664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4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4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4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4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4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7.bin"/><Relationship Id="rId39" Type="http://schemas.openxmlformats.org/officeDocument/2006/relationships/image" Target="media/image14.w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18.wmf"/><Relationship Id="rId50" Type="http://schemas.openxmlformats.org/officeDocument/2006/relationships/oleObject" Target="embeddings/oleObject19.bin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image" Target="media/image11.w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29" Type="http://schemas.openxmlformats.org/officeDocument/2006/relationships/image" Target="media/image9.wmf"/><Relationship Id="rId41" Type="http://schemas.openxmlformats.org/officeDocument/2006/relationships/image" Target="media/image15.w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3.wmf"/><Relationship Id="rId40" Type="http://schemas.openxmlformats.org/officeDocument/2006/relationships/oleObject" Target="embeddings/oleObject14.bin"/><Relationship Id="rId45" Type="http://schemas.openxmlformats.org/officeDocument/2006/relationships/image" Target="media/image17.wmf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6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image" Target="media/image19.wmf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31" Type="http://schemas.openxmlformats.org/officeDocument/2006/relationships/image" Target="media/image10.wmf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footer" Target="footer2.xml"/><Relationship Id="rId27" Type="http://schemas.openxmlformats.org/officeDocument/2006/relationships/image" Target="media/image8.wmf"/><Relationship Id="rId30" Type="http://schemas.openxmlformats.org/officeDocument/2006/relationships/oleObject" Target="embeddings/oleObject9.bin"/><Relationship Id="rId35" Type="http://schemas.openxmlformats.org/officeDocument/2006/relationships/image" Target="media/image12.wmf"/><Relationship Id="rId43" Type="http://schemas.openxmlformats.org/officeDocument/2006/relationships/image" Target="media/image16.wmf"/><Relationship Id="rId48" Type="http://schemas.openxmlformats.org/officeDocument/2006/relationships/oleObject" Target="embeddings/oleObject18.bin"/><Relationship Id="rId8" Type="http://schemas.openxmlformats.org/officeDocument/2006/relationships/endnotes" Target="endnotes.xml"/><Relationship Id="rId51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A54DC-A00B-4C32-8523-3BA7D89FA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9920</Words>
  <Characters>56548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Владелец</Company>
  <LinksUpToDate>false</LinksUpToDate>
  <CharactersWithSpaces>66336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slmt84</dc:creator>
  <cp:lastModifiedBy>Я</cp:lastModifiedBy>
  <cp:revision>2</cp:revision>
  <cp:lastPrinted>2016-11-25T11:49:00Z</cp:lastPrinted>
  <dcterms:created xsi:type="dcterms:W3CDTF">2024-07-16T04:09:00Z</dcterms:created>
  <dcterms:modified xsi:type="dcterms:W3CDTF">2024-07-16T04:09:00Z</dcterms:modified>
</cp:coreProperties>
</file>