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8769D" w14:textId="2FEE788B" w:rsidR="004B3FB6" w:rsidRPr="007B6C57" w:rsidRDefault="002003F4" w:rsidP="00861FB6">
      <w:pPr>
        <w:spacing w:after="0" w:line="240" w:lineRule="auto"/>
        <w:jc w:val="center"/>
        <w:rPr>
          <w:b/>
          <w:color w:val="000000"/>
          <w:sz w:val="24"/>
          <w:szCs w:val="24"/>
          <w:lang w:val="ru-RU"/>
        </w:rPr>
      </w:pPr>
      <w:bookmarkStart w:id="0" w:name="_GoBack"/>
      <w:bookmarkEnd w:id="0"/>
      <w:r w:rsidRPr="007B6C57">
        <w:rPr>
          <w:b/>
          <w:color w:val="000000"/>
          <w:sz w:val="24"/>
          <w:szCs w:val="24"/>
          <w:lang w:val="ru-RU"/>
        </w:rPr>
        <w:t>Консультативный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документ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регуляторной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политики</w:t>
      </w:r>
      <w:r w:rsidRPr="007B6C57">
        <w:rPr>
          <w:sz w:val="24"/>
          <w:szCs w:val="24"/>
          <w:lang w:val="ru-RU"/>
        </w:rPr>
        <w:br/>
      </w:r>
      <w:r w:rsidR="00BA29EC" w:rsidRPr="007B6C57">
        <w:rPr>
          <w:b/>
          <w:color w:val="000000"/>
          <w:sz w:val="24"/>
          <w:szCs w:val="24"/>
          <w:lang w:val="ru-RU"/>
        </w:rPr>
        <w:t>к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F758A5" w:rsidRPr="007B6C57">
        <w:rPr>
          <w:b/>
          <w:color w:val="000000"/>
          <w:sz w:val="24"/>
          <w:szCs w:val="24"/>
          <w:lang w:val="ru-RU"/>
        </w:rPr>
        <w:t>проект</w:t>
      </w:r>
      <w:r w:rsidR="001813F6" w:rsidRPr="007B6C57">
        <w:rPr>
          <w:b/>
          <w:color w:val="000000"/>
          <w:sz w:val="24"/>
          <w:szCs w:val="24"/>
          <w:lang w:val="ru-RU"/>
        </w:rPr>
        <w:t>ам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1813F6" w:rsidRPr="007B6C57">
        <w:rPr>
          <w:b/>
          <w:color w:val="000000"/>
          <w:sz w:val="24"/>
          <w:szCs w:val="24"/>
          <w:lang w:val="ru-RU"/>
        </w:rPr>
        <w:t>з</w:t>
      </w:r>
      <w:r w:rsidR="00F758A5" w:rsidRPr="007B6C57">
        <w:rPr>
          <w:b/>
          <w:color w:val="000000"/>
          <w:sz w:val="24"/>
          <w:szCs w:val="24"/>
          <w:lang w:val="ru-RU"/>
        </w:rPr>
        <w:t>акон</w:t>
      </w:r>
      <w:r w:rsidR="001813F6" w:rsidRPr="007B6C57">
        <w:rPr>
          <w:b/>
          <w:color w:val="000000"/>
          <w:sz w:val="24"/>
          <w:szCs w:val="24"/>
          <w:lang w:val="ru-RU"/>
        </w:rPr>
        <w:t>ов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F758A5" w:rsidRPr="007B6C57">
        <w:rPr>
          <w:b/>
          <w:color w:val="000000"/>
          <w:sz w:val="24"/>
          <w:szCs w:val="24"/>
          <w:lang w:val="ru-RU"/>
        </w:rPr>
        <w:t>Республики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F758A5" w:rsidRPr="007B6C57">
        <w:rPr>
          <w:b/>
          <w:color w:val="000000"/>
          <w:sz w:val="24"/>
          <w:szCs w:val="24"/>
          <w:lang w:val="ru-RU"/>
        </w:rPr>
        <w:t>Казахстан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1813F6" w:rsidRPr="007B6C57">
        <w:rPr>
          <w:b/>
          <w:color w:val="000000"/>
          <w:sz w:val="24"/>
          <w:szCs w:val="24"/>
          <w:lang w:val="ru-RU"/>
        </w:rPr>
        <w:t>«О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1813F6" w:rsidRPr="007B6C57">
        <w:rPr>
          <w:b/>
          <w:color w:val="000000"/>
          <w:sz w:val="24"/>
          <w:szCs w:val="24"/>
          <w:lang w:val="ru-RU"/>
        </w:rPr>
        <w:t>государственной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1813F6" w:rsidRPr="007B6C57">
        <w:rPr>
          <w:b/>
          <w:color w:val="000000"/>
          <w:sz w:val="24"/>
          <w:szCs w:val="24"/>
          <w:lang w:val="ru-RU"/>
        </w:rPr>
        <w:t>службе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1813F6" w:rsidRPr="007B6C57">
        <w:rPr>
          <w:b/>
          <w:color w:val="000000"/>
          <w:sz w:val="24"/>
          <w:szCs w:val="24"/>
          <w:lang w:val="ru-RU"/>
        </w:rPr>
        <w:t>Республики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1813F6" w:rsidRPr="007B6C57">
        <w:rPr>
          <w:b/>
          <w:color w:val="000000"/>
          <w:sz w:val="24"/>
          <w:szCs w:val="24"/>
          <w:lang w:val="ru-RU"/>
        </w:rPr>
        <w:t>Казахстан»,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F97670" w:rsidRPr="007B6C57">
        <w:rPr>
          <w:b/>
          <w:color w:val="000000"/>
          <w:sz w:val="24"/>
          <w:szCs w:val="24"/>
          <w:lang w:val="ru-RU"/>
        </w:rPr>
        <w:br/>
      </w:r>
      <w:r w:rsidR="003A3AD6" w:rsidRPr="007B6C57">
        <w:rPr>
          <w:b/>
          <w:color w:val="000000"/>
          <w:sz w:val="24"/>
          <w:szCs w:val="24"/>
          <w:lang w:val="ru-RU"/>
        </w:rPr>
        <w:t>«О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3A3AD6" w:rsidRPr="007B6C57">
        <w:rPr>
          <w:b/>
          <w:color w:val="000000"/>
          <w:sz w:val="24"/>
          <w:szCs w:val="24"/>
          <w:lang w:val="ru-RU"/>
        </w:rPr>
        <w:t>внесении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3A3AD6" w:rsidRPr="007B6C57">
        <w:rPr>
          <w:b/>
          <w:color w:val="000000"/>
          <w:sz w:val="24"/>
          <w:szCs w:val="24"/>
          <w:lang w:val="ru-RU"/>
        </w:rPr>
        <w:t>изменений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3A3AD6" w:rsidRPr="007B6C57">
        <w:rPr>
          <w:b/>
          <w:color w:val="000000"/>
          <w:sz w:val="24"/>
          <w:szCs w:val="24"/>
          <w:lang w:val="ru-RU"/>
        </w:rPr>
        <w:t>и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3A3AD6" w:rsidRPr="007B6C57">
        <w:rPr>
          <w:b/>
          <w:color w:val="000000"/>
          <w:sz w:val="24"/>
          <w:szCs w:val="24"/>
          <w:lang w:val="ru-RU"/>
        </w:rPr>
        <w:t>дополнений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3A3AD6" w:rsidRPr="007B6C57">
        <w:rPr>
          <w:b/>
          <w:color w:val="000000"/>
          <w:sz w:val="24"/>
          <w:szCs w:val="24"/>
          <w:lang w:val="ru-RU"/>
        </w:rPr>
        <w:t>в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3A3AD6" w:rsidRPr="007B6C57">
        <w:rPr>
          <w:b/>
          <w:color w:val="000000"/>
          <w:sz w:val="24"/>
          <w:szCs w:val="24"/>
          <w:lang w:val="ru-RU"/>
        </w:rPr>
        <w:t>некторые</w:t>
      </w:r>
      <w:proofErr w:type="spellEnd"/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3A3AD6" w:rsidRPr="007B6C57">
        <w:rPr>
          <w:b/>
          <w:color w:val="000000"/>
          <w:sz w:val="24"/>
          <w:szCs w:val="24"/>
          <w:lang w:val="ru-RU"/>
        </w:rPr>
        <w:t>законодательные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3A3AD6" w:rsidRPr="007B6C57">
        <w:rPr>
          <w:b/>
          <w:color w:val="000000"/>
          <w:sz w:val="24"/>
          <w:szCs w:val="24"/>
          <w:lang w:val="ru-RU"/>
        </w:rPr>
        <w:t>акты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3A3AD6" w:rsidRPr="007B6C57">
        <w:rPr>
          <w:b/>
          <w:color w:val="000000"/>
          <w:sz w:val="24"/>
          <w:szCs w:val="24"/>
          <w:lang w:val="ru-RU"/>
        </w:rPr>
        <w:t>по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3A3AD6" w:rsidRPr="007B6C57">
        <w:rPr>
          <w:b/>
          <w:color w:val="000000"/>
          <w:sz w:val="24"/>
          <w:szCs w:val="24"/>
          <w:lang w:val="ru-RU"/>
        </w:rPr>
        <w:t>вопросам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3A3AD6" w:rsidRPr="007B6C57">
        <w:rPr>
          <w:b/>
          <w:color w:val="000000"/>
          <w:sz w:val="24"/>
          <w:szCs w:val="24"/>
          <w:lang w:val="ru-RU"/>
        </w:rPr>
        <w:t>государственой</w:t>
      </w:r>
      <w:proofErr w:type="spellEnd"/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3A3AD6" w:rsidRPr="007B6C57">
        <w:rPr>
          <w:b/>
          <w:color w:val="000000"/>
          <w:sz w:val="24"/>
          <w:szCs w:val="24"/>
          <w:lang w:val="ru-RU"/>
        </w:rPr>
        <w:t>с</w:t>
      </w:r>
      <w:r w:rsidR="00A919BD" w:rsidRPr="007B6C57">
        <w:rPr>
          <w:b/>
          <w:color w:val="000000"/>
          <w:sz w:val="24"/>
          <w:szCs w:val="24"/>
          <w:lang w:val="ru-RU"/>
        </w:rPr>
        <w:t>л</w:t>
      </w:r>
      <w:r w:rsidR="003A3AD6" w:rsidRPr="007B6C57">
        <w:rPr>
          <w:b/>
          <w:color w:val="000000"/>
          <w:sz w:val="24"/>
          <w:szCs w:val="24"/>
          <w:lang w:val="ru-RU"/>
        </w:rPr>
        <w:t>ужбы»</w:t>
      </w:r>
    </w:p>
    <w:p w14:paraId="6D4D429B" w14:textId="77777777" w:rsidR="001F22E7" w:rsidRPr="007B6C57" w:rsidRDefault="001F22E7" w:rsidP="004B3FB6">
      <w:pPr>
        <w:pStyle w:val="a3"/>
        <w:spacing w:after="0" w:line="240" w:lineRule="auto"/>
        <w:ind w:left="0" w:firstLine="709"/>
        <w:jc w:val="both"/>
        <w:rPr>
          <w:b/>
          <w:color w:val="000000"/>
          <w:sz w:val="24"/>
          <w:szCs w:val="24"/>
          <w:lang w:val="ru-RU"/>
        </w:rPr>
      </w:pPr>
    </w:p>
    <w:p w14:paraId="3FCC7D92" w14:textId="77777777" w:rsidR="00961ECC" w:rsidRPr="007B6C57" w:rsidRDefault="00961ECC" w:rsidP="004B3FB6">
      <w:pPr>
        <w:pStyle w:val="a3"/>
        <w:spacing w:after="0" w:line="240" w:lineRule="auto"/>
        <w:ind w:left="0" w:firstLine="709"/>
        <w:jc w:val="both"/>
        <w:rPr>
          <w:b/>
          <w:color w:val="000000"/>
          <w:sz w:val="24"/>
          <w:szCs w:val="24"/>
          <w:lang w:val="ru-RU"/>
        </w:rPr>
      </w:pPr>
    </w:p>
    <w:p w14:paraId="3DDB2241" w14:textId="573B90F5" w:rsidR="00A914DA" w:rsidRPr="007B6C57" w:rsidRDefault="004B3FB6" w:rsidP="004B3FB6">
      <w:pPr>
        <w:pStyle w:val="a3"/>
        <w:spacing w:after="0" w:line="240" w:lineRule="auto"/>
        <w:ind w:left="0" w:firstLine="709"/>
        <w:jc w:val="both"/>
        <w:rPr>
          <w:b/>
          <w:color w:val="000000"/>
          <w:sz w:val="24"/>
          <w:szCs w:val="24"/>
          <w:lang w:val="ru-RU"/>
        </w:rPr>
      </w:pPr>
      <w:r w:rsidRPr="007B6C57">
        <w:rPr>
          <w:b/>
          <w:color w:val="000000"/>
          <w:sz w:val="24"/>
          <w:szCs w:val="24"/>
          <w:lang w:val="ru-RU"/>
        </w:rPr>
        <w:t>1.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Описание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проблемы:</w:t>
      </w:r>
    </w:p>
    <w:p w14:paraId="1ABDDA74" w14:textId="77777777" w:rsidR="004B3FB6" w:rsidRPr="007B6C57" w:rsidRDefault="004B3FB6" w:rsidP="004B3FB6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</w:p>
    <w:tbl>
      <w:tblPr>
        <w:tblStyle w:val="ae"/>
        <w:tblW w:w="15451" w:type="dxa"/>
        <w:tblInd w:w="-459" w:type="dxa"/>
        <w:tblLook w:val="04A0" w:firstRow="1" w:lastRow="0" w:firstColumn="1" w:lastColumn="0" w:noHBand="0" w:noVBand="1"/>
      </w:tblPr>
      <w:tblGrid>
        <w:gridCol w:w="561"/>
        <w:gridCol w:w="3408"/>
        <w:gridCol w:w="3544"/>
        <w:gridCol w:w="5528"/>
        <w:gridCol w:w="2410"/>
      </w:tblGrid>
      <w:tr w:rsidR="00704E12" w:rsidRPr="007B6C57" w14:paraId="201EC671" w14:textId="77777777" w:rsidTr="000C1FB3">
        <w:trPr>
          <w:tblHeader/>
        </w:trPr>
        <w:tc>
          <w:tcPr>
            <w:tcW w:w="561" w:type="dxa"/>
          </w:tcPr>
          <w:p w14:paraId="23ECEC73" w14:textId="77777777" w:rsidR="00704E12" w:rsidRPr="007B6C57" w:rsidRDefault="00704E12" w:rsidP="00704E12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№</w:t>
            </w:r>
          </w:p>
          <w:p w14:paraId="212C5C41" w14:textId="5337AFE6" w:rsidR="00704E12" w:rsidRPr="007B6C57" w:rsidRDefault="00704E12" w:rsidP="00704E1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408" w:type="dxa"/>
          </w:tcPr>
          <w:p w14:paraId="3DDBDF1D" w14:textId="3EFE8C01" w:rsidR="00704E12" w:rsidRPr="007B6C57" w:rsidRDefault="00704E12" w:rsidP="00704E1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Проблемный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вопрос</w:t>
            </w:r>
          </w:p>
        </w:tc>
        <w:tc>
          <w:tcPr>
            <w:tcW w:w="3544" w:type="dxa"/>
          </w:tcPr>
          <w:p w14:paraId="370B2989" w14:textId="749EE4AA" w:rsidR="00704E12" w:rsidRPr="007B6C57" w:rsidRDefault="00704E12" w:rsidP="00704E1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Основные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причины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br/>
              <w:t>возникшей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проблемы</w:t>
            </w:r>
          </w:p>
        </w:tc>
        <w:tc>
          <w:tcPr>
            <w:tcW w:w="5528" w:type="dxa"/>
          </w:tcPr>
          <w:p w14:paraId="424549FB" w14:textId="3517EF6D" w:rsidR="00704E12" w:rsidRPr="007B6C57" w:rsidRDefault="00704E12" w:rsidP="00704E1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Аналитические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сведения,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показывающие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уровень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значимость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описываемой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проблемы</w:t>
            </w:r>
          </w:p>
        </w:tc>
        <w:tc>
          <w:tcPr>
            <w:tcW w:w="2410" w:type="dxa"/>
          </w:tcPr>
          <w:p w14:paraId="7733FA85" w14:textId="75414A7A" w:rsidR="00704E12" w:rsidRPr="007B6C57" w:rsidRDefault="00704E12" w:rsidP="00704E1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Способы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измерения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проблемы</w:t>
            </w:r>
          </w:p>
        </w:tc>
      </w:tr>
      <w:tr w:rsidR="00704E12" w:rsidRPr="007B6C57" w14:paraId="588CB73F" w14:textId="77777777" w:rsidTr="000C1FB3">
        <w:tc>
          <w:tcPr>
            <w:tcW w:w="561" w:type="dxa"/>
          </w:tcPr>
          <w:p w14:paraId="57AF95EC" w14:textId="77777777" w:rsidR="00704E12" w:rsidRPr="007B6C57" w:rsidRDefault="00704E12" w:rsidP="00704E1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14:paraId="1421EDEB" w14:textId="294CA831" w:rsidR="00704E12" w:rsidRPr="007B6C57" w:rsidRDefault="00704E12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Указом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Президента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A4890">
              <w:rPr>
                <w:bCs/>
                <w:color w:val="000000"/>
                <w:sz w:val="24"/>
                <w:szCs w:val="24"/>
                <w:lang w:val="ru-RU"/>
              </w:rPr>
              <w:br/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17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июля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2024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№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602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утверждена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Концепция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развития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2024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2029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годы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(далее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–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Концепция).</w:t>
            </w:r>
          </w:p>
          <w:p w14:paraId="74B1062B" w14:textId="542AF64E" w:rsidR="00704E12" w:rsidRPr="007B6C57" w:rsidRDefault="00704E12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Концепции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сформулирована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повестка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дальнейшего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развития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службы:</w:t>
            </w:r>
          </w:p>
          <w:p w14:paraId="4646897F" w14:textId="0E58B2DC" w:rsidR="00704E12" w:rsidRPr="007B6C57" w:rsidRDefault="00704E12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1)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формирование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основанной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принципах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сервисности</w:t>
            </w:r>
            <w:proofErr w:type="spellEnd"/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клиентоориентированности</w:t>
            </w:r>
            <w:proofErr w:type="spellEnd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выраженной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проактивной</w:t>
            </w:r>
            <w:proofErr w:type="spellEnd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ориентированной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конечный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результат,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дебюрократичной</w:t>
            </w:r>
            <w:proofErr w:type="spellEnd"/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поведения;</w:t>
            </w:r>
          </w:p>
          <w:p w14:paraId="1B1599F1" w14:textId="60A0EC22" w:rsidR="00704E12" w:rsidRPr="007B6C57" w:rsidRDefault="00704E12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2)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профессионализация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аппарата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гибридной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прагматичное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сочетание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средств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способов,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нацеленных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профессионализацию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аппарата;</w:t>
            </w:r>
          </w:p>
          <w:p w14:paraId="06175368" w14:textId="2AF29469" w:rsidR="00704E12" w:rsidRPr="007B6C57" w:rsidRDefault="00704E12" w:rsidP="004B3FB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3)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управление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цифровизация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HR-процессов,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использование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инструментов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лишь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мере,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которой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они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способны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обеспечить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надлежащее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добросовестное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выполнение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функций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служащими,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мотивацию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удержание,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минимизацию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критериев,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способствующих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профессиональному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выгоранию.</w:t>
            </w:r>
          </w:p>
        </w:tc>
        <w:tc>
          <w:tcPr>
            <w:tcW w:w="3544" w:type="dxa"/>
          </w:tcPr>
          <w:p w14:paraId="18C54031" w14:textId="22975BA6" w:rsidR="00704E12" w:rsidRPr="007B6C57" w:rsidRDefault="00704E12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Динамика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проводимых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реформ,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масштабы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кардинальных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преобразований,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направленных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модернизацию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общественно-политической,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социально-экономической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жизни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страны,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улучшение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благосостояния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обуславливают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дальнейшего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развития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</w:t>
            </w:r>
          </w:p>
          <w:p w14:paraId="47E779FF" w14:textId="77777777" w:rsidR="00704E12" w:rsidRPr="007B6C57" w:rsidRDefault="00704E12" w:rsidP="004B3FB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14:paraId="623C4B33" w14:textId="239D74DD" w:rsidR="00704E12" w:rsidRPr="007B6C57" w:rsidRDefault="00704E12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ходе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Концепции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развития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управления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2030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введены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новации,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направленные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упрощение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процесса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поступления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службу,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сокращение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бюрократии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внедрение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новой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автоматизированной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отбора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Приняты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новые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квалификационные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требования,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обеспечивающие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открытость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кандидатов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из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частного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сектора,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введены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новая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институт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контрактных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проводится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отбор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региональные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резервы.</w:t>
            </w:r>
          </w:p>
          <w:p w14:paraId="3E1DD498" w14:textId="4A454350" w:rsidR="00704E12" w:rsidRPr="007B6C57" w:rsidRDefault="00704E12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Дальнейшие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меры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быть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нацелены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привлекательности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талантливых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людей,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удержания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профессионализации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которых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объединяют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высокие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стандарты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патриотизма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добросовестное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интересам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(общества).</w:t>
            </w:r>
          </w:p>
          <w:p w14:paraId="1971A8BB" w14:textId="0897EAD1" w:rsidR="00704E12" w:rsidRPr="007B6C57" w:rsidRDefault="00704E12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требуется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институциональный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пересмотр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текущей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Наряду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усовершенствованием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существующих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методов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внедрение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новых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институтов,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которые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позволят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обеспечить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стабильность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аппарата,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более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четко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целенаправленно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управлять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ресурсами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процессами,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что,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свою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очередь,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повысит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услуг,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предоставляемых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гражданам.</w:t>
            </w:r>
          </w:p>
          <w:p w14:paraId="0CC2C5F7" w14:textId="77777777" w:rsidR="00961ECC" w:rsidRPr="007B6C57" w:rsidRDefault="00704E12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вопросам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системного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планомерного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развития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последний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стратегический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документ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был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принят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2011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году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Концепция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новой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которая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настоящему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времени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утратила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свою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актуальность.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64014D7" w14:textId="3C0FA8D3" w:rsidR="00704E12" w:rsidRPr="007B6C57" w:rsidRDefault="00704E12" w:rsidP="00961ECC">
            <w:pPr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Концепция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развития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управления,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принятая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начале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текущего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десятилетия,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охватывает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широкий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спектр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вопросов,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однако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лишь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частично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затрагивает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вопросы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которые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настоящему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времени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фактически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реализованы.</w:t>
            </w:r>
          </w:p>
        </w:tc>
        <w:tc>
          <w:tcPr>
            <w:tcW w:w="2410" w:type="dxa"/>
          </w:tcPr>
          <w:p w14:paraId="336C307B" w14:textId="198569C6" w:rsidR="00704E12" w:rsidRPr="007B6C57" w:rsidRDefault="00704E12" w:rsidP="004B3FB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Описываемая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проблема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носит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организационно-правовой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характер.</w:t>
            </w:r>
          </w:p>
        </w:tc>
      </w:tr>
      <w:tr w:rsidR="00704E12" w:rsidRPr="007B6C57" w14:paraId="2778C7A1" w14:textId="77777777" w:rsidTr="000C1FB3">
        <w:tc>
          <w:tcPr>
            <w:tcW w:w="561" w:type="dxa"/>
          </w:tcPr>
          <w:p w14:paraId="48DD68AA" w14:textId="77777777" w:rsidR="00704E12" w:rsidRPr="007B6C57" w:rsidRDefault="00704E12" w:rsidP="00704E1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14:paraId="710517C6" w14:textId="7FDC9DBA" w:rsidR="00704E12" w:rsidRPr="007B6C57" w:rsidRDefault="00704E12" w:rsidP="0044035D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Базовые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постулаты,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которых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основывается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миссия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назначение,</w:t>
            </w:r>
            <w:r w:rsidR="00952EE2" w:rsidRPr="007B6C57">
              <w:rPr>
                <w:bCs/>
                <w:color w:val="000000"/>
                <w:sz w:val="24"/>
                <w:szCs w:val="24"/>
                <w:lang w:val="ru-RU"/>
              </w:rPr>
              <w:br/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952EE2"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952EE2" w:rsidRPr="007B6C57">
              <w:rPr>
                <w:bCs/>
                <w:color w:val="000000"/>
                <w:sz w:val="24"/>
                <w:szCs w:val="24"/>
                <w:lang w:val="ru-RU"/>
              </w:rPr>
              <w:t>иные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положения,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позволяющие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оценить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удовлетворенность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выполняемых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обязательств,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остаются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пределами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правовой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регламентации.</w:t>
            </w:r>
          </w:p>
        </w:tc>
        <w:tc>
          <w:tcPr>
            <w:tcW w:w="3544" w:type="dxa"/>
          </w:tcPr>
          <w:p w14:paraId="6B6DF4D9" w14:textId="480C31A9" w:rsidR="00704E12" w:rsidRPr="007B6C57" w:rsidRDefault="00704E12" w:rsidP="00FA1A54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Отсутствие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8117F"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8117F"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законодательстве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8117F" w:rsidRPr="007B6C57">
              <w:rPr>
                <w:bCs/>
                <w:color w:val="000000"/>
                <w:sz w:val="24"/>
                <w:szCs w:val="24"/>
                <w:lang w:val="ru-RU"/>
              </w:rPr>
              <w:t>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8117F"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8117F" w:rsidRPr="007B6C57">
              <w:rPr>
                <w:bCs/>
                <w:color w:val="000000"/>
                <w:sz w:val="24"/>
                <w:szCs w:val="24"/>
                <w:lang w:val="ru-RU"/>
              </w:rPr>
              <w:t>службе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регламентации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952EE2" w:rsidRPr="007B6C57">
              <w:rPr>
                <w:bCs/>
                <w:color w:val="000000"/>
                <w:sz w:val="24"/>
                <w:szCs w:val="24"/>
                <w:lang w:val="ru-RU"/>
              </w:rPr>
              <w:t>назначения,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FA1A54" w:rsidRPr="007B6C57">
              <w:rPr>
                <w:bCs/>
                <w:color w:val="000000"/>
                <w:sz w:val="24"/>
                <w:szCs w:val="24"/>
                <w:lang w:val="ru-RU"/>
              </w:rPr>
              <w:t>целей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FA1A54"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задач,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стоящих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перед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службой,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952EE2"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952EE2"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FA1A54" w:rsidRPr="007B6C57">
              <w:rPr>
                <w:bCs/>
                <w:color w:val="000000"/>
                <w:sz w:val="24"/>
                <w:szCs w:val="24"/>
                <w:lang w:val="ru-RU"/>
              </w:rPr>
              <w:t>принципов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5528" w:type="dxa"/>
          </w:tcPr>
          <w:p w14:paraId="4D2CB7B1" w14:textId="36DBA5BA" w:rsidR="00704E12" w:rsidRPr="007B6C57" w:rsidRDefault="00704E12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основе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основанной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принципах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сервисности</w:t>
            </w:r>
            <w:proofErr w:type="spellEnd"/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клиентоориентированности</w:t>
            </w:r>
            <w:proofErr w:type="spellEnd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содержатся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нормы,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закрепляю</w:t>
            </w:r>
            <w:r w:rsidR="00B32B85" w:rsidRPr="007B6C57">
              <w:rPr>
                <w:bCs/>
                <w:color w:val="000000"/>
                <w:sz w:val="24"/>
                <w:szCs w:val="24"/>
                <w:lang w:val="ru-RU"/>
              </w:rPr>
              <w:t>щие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взаимные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обязательства,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одной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стороны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32B85" w:rsidRPr="007B6C57">
              <w:rPr>
                <w:bCs/>
                <w:color w:val="000000"/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страны,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другой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службы.</w:t>
            </w:r>
          </w:p>
          <w:p w14:paraId="478FE854" w14:textId="13E18D56" w:rsidR="00704E12" w:rsidRPr="007B6C57" w:rsidRDefault="00704E12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Однако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действующее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законодательство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применительно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ключевой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стороне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подобного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договора,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отвечающей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реализацию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свобод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человека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гражданина,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ограничивается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относительно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небольшим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набором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норм.</w:t>
            </w:r>
          </w:p>
          <w:p w14:paraId="745714A7" w14:textId="7CDD3391" w:rsidR="00704E12" w:rsidRPr="007B6C57" w:rsidRDefault="00704E12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переориентация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целей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задач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акта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сфере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Они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ограничиваться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регулированием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сугубо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трудовых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отношений,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A4890">
              <w:rPr>
                <w:bCs/>
                <w:color w:val="000000"/>
                <w:sz w:val="24"/>
                <w:szCs w:val="24"/>
                <w:lang w:val="ru-RU"/>
              </w:rPr>
              <w:br/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вопросами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поступления,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прохождения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прекращения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основу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акта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быть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положены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8A420C" w:rsidRPr="007B6C57">
              <w:rPr>
                <w:bCs/>
                <w:color w:val="000000"/>
                <w:sz w:val="24"/>
                <w:szCs w:val="24"/>
                <w:lang w:val="ru-RU"/>
              </w:rPr>
              <w:t>цели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8A420C"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задачи</w:t>
            </w:r>
            <w:proofErr w:type="gramEnd"/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устан</w:t>
            </w:r>
            <w:r w:rsidR="008A420C" w:rsidRPr="007B6C57">
              <w:rPr>
                <w:bCs/>
                <w:color w:val="000000"/>
                <w:sz w:val="24"/>
                <w:szCs w:val="24"/>
                <w:lang w:val="ru-RU"/>
              </w:rPr>
              <w:t>авливающие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клиентоориентированн</w:t>
            </w:r>
            <w:r w:rsidR="008A420C" w:rsidRPr="007B6C57">
              <w:rPr>
                <w:bCs/>
                <w:color w:val="000000"/>
                <w:sz w:val="24"/>
                <w:szCs w:val="24"/>
                <w:lang w:val="ru-RU"/>
              </w:rPr>
              <w:t>ую</w:t>
            </w:r>
            <w:proofErr w:type="spellEnd"/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модел</w:t>
            </w:r>
            <w:r w:rsidR="008A420C" w:rsidRPr="007B6C57">
              <w:rPr>
                <w:bCs/>
                <w:color w:val="000000"/>
                <w:sz w:val="24"/>
                <w:szCs w:val="24"/>
                <w:lang w:val="ru-RU"/>
              </w:rPr>
              <w:t>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поведения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служащих.</w:t>
            </w:r>
          </w:p>
        </w:tc>
        <w:tc>
          <w:tcPr>
            <w:tcW w:w="2410" w:type="dxa"/>
          </w:tcPr>
          <w:p w14:paraId="4BC03331" w14:textId="7A828F67" w:rsidR="00704E12" w:rsidRPr="007B6C57" w:rsidRDefault="00704E12" w:rsidP="004B3FB6">
            <w:pPr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Описываемая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проблема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носит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организационно-правовой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характер.</w:t>
            </w:r>
          </w:p>
        </w:tc>
      </w:tr>
      <w:tr w:rsidR="003A3AD6" w:rsidRPr="007B6C57" w14:paraId="34E35ADB" w14:textId="77777777" w:rsidTr="000C1FB3">
        <w:tc>
          <w:tcPr>
            <w:tcW w:w="561" w:type="dxa"/>
          </w:tcPr>
          <w:p w14:paraId="1EAB1819" w14:textId="77777777" w:rsidR="003A3AD6" w:rsidRPr="007B6C57" w:rsidRDefault="003A3AD6" w:rsidP="00704E1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14:paraId="24C844A3" w14:textId="6B76F2E8" w:rsidR="003A3AD6" w:rsidRPr="007B6C57" w:rsidRDefault="006A37FF" w:rsidP="0044035D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Переход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основанной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принципах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сервисности</w:t>
            </w:r>
            <w:proofErr w:type="spellEnd"/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клиентоориентированности</w:t>
            </w:r>
            <w:proofErr w:type="spellEnd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обеспечивается,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первую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очередь,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установлением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норм,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закрепляющих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клиентоориентированную</w:t>
            </w:r>
            <w:proofErr w:type="spellEnd"/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модель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поведения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</w:p>
        </w:tc>
        <w:tc>
          <w:tcPr>
            <w:tcW w:w="3544" w:type="dxa"/>
          </w:tcPr>
          <w:p w14:paraId="31FDD49E" w14:textId="28213FD5" w:rsidR="003A3AD6" w:rsidRPr="007B6C57" w:rsidRDefault="006A37FF" w:rsidP="00CF075D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Отсутствие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норм,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закрепляющих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клиентоориентированную</w:t>
            </w:r>
            <w:proofErr w:type="spellEnd"/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модель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поведения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</w:p>
        </w:tc>
        <w:tc>
          <w:tcPr>
            <w:tcW w:w="5528" w:type="dxa"/>
          </w:tcPr>
          <w:p w14:paraId="29D86EE2" w14:textId="0AC22847" w:rsidR="003A3AD6" w:rsidRPr="007B6C57" w:rsidRDefault="003A3AD6" w:rsidP="003A3AD6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Сегодня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свыше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тысячи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трехсот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различных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услуг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оказываются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индивидуальном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порядке,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более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девяноста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процентов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видов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услуг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могут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получить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электронной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форме.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Только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последние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гражданам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было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оформлено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порядка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одиннадцати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миллионов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различных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удостоверений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других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документов,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субъектам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предпринимательства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выдано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свыше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пяти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миллионов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рода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разрешений,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целом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оказано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около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восьмисот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миллионов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услуг.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всех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случаях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особое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внимание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уделяется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качеству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доступности.</w:t>
            </w:r>
          </w:p>
          <w:p w14:paraId="6F228C4C" w14:textId="72A127B4" w:rsidR="003A3AD6" w:rsidRPr="007B6C57" w:rsidRDefault="003A3AD6" w:rsidP="003A3AD6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время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принятые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шаги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все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еще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остаются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половинчатыми.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Основная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охрана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окружающей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среды,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порядка,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обороны,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санитарно-эпидемиологического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благополучия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другие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все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еще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отнесены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числу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услуг,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оказываемых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интересах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всего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общества.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B6D224B" w14:textId="7D7C091F" w:rsidR="003A3AD6" w:rsidRPr="007B6C57" w:rsidRDefault="003A3AD6" w:rsidP="003A3AD6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Ключевой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причиной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данной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проблемы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является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отсутствие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перечня,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индикаторов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критериев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измерения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качества,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механизмов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мнения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проводимой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деятельности.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1DD6CCD" w14:textId="6AB0CA19" w:rsidR="003A3AD6" w:rsidRPr="007B6C57" w:rsidRDefault="003A3AD6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Все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позволяет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государственному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аппарату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соизмерять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результаты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собственной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нуждами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ожиданиями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общества.</w:t>
            </w:r>
          </w:p>
          <w:p w14:paraId="459D213E" w14:textId="62FF359B" w:rsidR="0042160A" w:rsidRPr="007B6C57" w:rsidRDefault="0042160A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отличие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других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видов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трудовой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может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опираться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функционировать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только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условии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доверия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стороны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общества.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Этим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диктуется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установления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ограничений,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связанных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прохождением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дальнейшего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укрепления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этических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требований,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объясняются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возрастающие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ожидания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относительно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безупречной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репутации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лиц.</w:t>
            </w:r>
          </w:p>
          <w:p w14:paraId="71D27C19" w14:textId="70E6DAEF" w:rsidR="0042160A" w:rsidRPr="007B6C57" w:rsidRDefault="00A67CF8" w:rsidP="0042160A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Указанные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аспекты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обусл</w:t>
            </w:r>
            <w:proofErr w:type="spellEnd"/>
            <w:r w:rsidR="006E7F74" w:rsidRPr="007B6C57">
              <w:rPr>
                <w:bCs/>
                <w:color w:val="000000"/>
                <w:sz w:val="24"/>
                <w:szCs w:val="24"/>
                <w:lang w:val="kk-KZ"/>
              </w:rPr>
              <w:t>а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вливают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объективную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принятия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дальнейших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продвижению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сервисных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клиентоориентированных</w:t>
            </w:r>
            <w:proofErr w:type="spellEnd"/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подходов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работе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14:paraId="32EFCEF5" w14:textId="3A20C78E" w:rsidR="003A3AD6" w:rsidRPr="007B6C57" w:rsidRDefault="003A3AD6" w:rsidP="004B3FB6">
            <w:pPr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Описываемая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проблема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носит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организационно-правовой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характер.</w:t>
            </w:r>
          </w:p>
        </w:tc>
      </w:tr>
      <w:tr w:rsidR="00EC4529" w:rsidRPr="007B6C57" w14:paraId="4DA021FD" w14:textId="77777777" w:rsidTr="000C1FB3">
        <w:tc>
          <w:tcPr>
            <w:tcW w:w="561" w:type="dxa"/>
          </w:tcPr>
          <w:p w14:paraId="638CD465" w14:textId="77777777" w:rsidR="00EC4529" w:rsidRPr="007B6C57" w:rsidRDefault="00EC4529" w:rsidP="00EC4529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14:paraId="2CBD17C2" w14:textId="1D0D6153" w:rsidR="00EC4529" w:rsidRPr="007B6C57" w:rsidRDefault="00EC4529" w:rsidP="00EC4529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единства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перехода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прав,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обязанностей,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случаях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должностных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перемещений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между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государственными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органами</w:t>
            </w:r>
          </w:p>
        </w:tc>
        <w:tc>
          <w:tcPr>
            <w:tcW w:w="3544" w:type="dxa"/>
          </w:tcPr>
          <w:p w14:paraId="490B3D07" w14:textId="61566DFA" w:rsidR="00EC4529" w:rsidRPr="007B6C57" w:rsidRDefault="00EC4529" w:rsidP="00EC4529">
            <w:pPr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соответствующей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регламентации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законодательстве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сфере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службы</w:t>
            </w:r>
          </w:p>
          <w:p w14:paraId="6D454AFC" w14:textId="77777777" w:rsidR="00EC4529" w:rsidRPr="007B6C57" w:rsidRDefault="00EC4529" w:rsidP="000C5B25">
            <w:pPr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14:paraId="4F311BF8" w14:textId="3A740727" w:rsidR="00EC4529" w:rsidRPr="007B6C57" w:rsidRDefault="00EC4529" w:rsidP="00EC4529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Основным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заказчиком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одновременно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потребителем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создаваемых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аппаратом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благ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оказываемых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услуг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выступает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конечном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итоге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общество.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меняет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традиционные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понятия,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когда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связи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переходом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одной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другую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прекращались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трудовые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отношения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служащими.</w:t>
            </w:r>
          </w:p>
          <w:p w14:paraId="2A0ADE8C" w14:textId="4D1044BA" w:rsidR="00EC4529" w:rsidRPr="007B6C57" w:rsidRDefault="00EC4529" w:rsidP="00EC4529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Первым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шагом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стало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введение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шлейфа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политической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котором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назначение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другую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политическую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освобождает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7A4890">
              <w:rPr>
                <w:sz w:val="24"/>
                <w:szCs w:val="24"/>
                <w:lang w:val="ru-RU"/>
              </w:rPr>
              <w:br/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обязанности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подать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отставку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совершение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коррупции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подчиненным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прежнем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месте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работы.</w:t>
            </w:r>
          </w:p>
          <w:p w14:paraId="7E087872" w14:textId="14B2E9BF" w:rsidR="00EC4529" w:rsidRPr="007B6C57" w:rsidRDefault="00EC4529" w:rsidP="00EC4529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Нерешенным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остается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вопрос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сохранения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обязанностей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служащего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переходе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другой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</w:p>
          <w:p w14:paraId="2601BA95" w14:textId="22D9AD0C" w:rsidR="00EC4529" w:rsidRPr="007B6C57" w:rsidRDefault="00EC4529" w:rsidP="00EC4529">
            <w:pPr>
              <w:ind w:firstLine="284"/>
              <w:jc w:val="both"/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</w:pP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Законодательная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регламентация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перехода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прав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lastRenderedPageBreak/>
              <w:t>обязанностей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гослужащих</w:t>
            </w:r>
            <w:proofErr w:type="spellEnd"/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должностных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перемещениях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играет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ключевую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роль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обеспечении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организационной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эффективности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правовой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защищённости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позволяет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обеспечить:</w:t>
            </w:r>
          </w:p>
          <w:p w14:paraId="2B5FA1B3" w14:textId="20EF4070" w:rsidR="00EC4529" w:rsidRPr="007B6C57" w:rsidRDefault="00EC4529" w:rsidP="00EC4529">
            <w:pPr>
              <w:ind w:firstLine="284"/>
              <w:jc w:val="both"/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</w:pPr>
            <w:r w:rsidRPr="007B6C57">
              <w:rPr>
                <w:rStyle w:val="ad"/>
                <w:rFonts w:eastAsiaTheme="majorEastAsia"/>
                <w:color w:val="212529"/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рациональное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управление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человеческими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ресурсами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государственном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секторе,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оптимизируя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распределение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кадров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зависимости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текущих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потребностей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стратегических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задач;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</w:p>
          <w:p w14:paraId="0ECB1304" w14:textId="191E46BE" w:rsidR="00EC4529" w:rsidRPr="007B6C57" w:rsidRDefault="00EC4529" w:rsidP="00EC4529">
            <w:pPr>
              <w:ind w:firstLine="284"/>
              <w:jc w:val="both"/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</w:pP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бесперебойное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функционирование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минимизацию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временных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затрат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адаптацию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сотрудников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новым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условиям,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обеспечение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непрерывности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управления;</w:t>
            </w:r>
          </w:p>
          <w:p w14:paraId="165A99C3" w14:textId="421A8738" w:rsidR="00EC4529" w:rsidRPr="007B6C57" w:rsidRDefault="00EC4529" w:rsidP="00EC4529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гарантии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сохранения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условий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труда,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социальных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гарантий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других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трудовых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прав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должностных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перемещениях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между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государственными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органами.</w:t>
            </w:r>
          </w:p>
        </w:tc>
        <w:tc>
          <w:tcPr>
            <w:tcW w:w="2410" w:type="dxa"/>
          </w:tcPr>
          <w:p w14:paraId="21FF2987" w14:textId="3DD1242F" w:rsidR="00EC4529" w:rsidRPr="007B6C57" w:rsidRDefault="00EC4529" w:rsidP="00EC4529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Описываемая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проблема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носит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организационно-правовой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характер</w:t>
            </w:r>
          </w:p>
          <w:p w14:paraId="2CC99D31" w14:textId="77777777" w:rsidR="00EC4529" w:rsidRPr="007B6C57" w:rsidRDefault="00EC4529" w:rsidP="00EC452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A3AD6" w:rsidRPr="007B6C57" w14:paraId="5C2AE5BB" w14:textId="77777777" w:rsidTr="000C1FB3">
        <w:tc>
          <w:tcPr>
            <w:tcW w:w="561" w:type="dxa"/>
          </w:tcPr>
          <w:p w14:paraId="7E27FDA4" w14:textId="77777777" w:rsidR="003A3AD6" w:rsidRPr="007B6C57" w:rsidRDefault="003A3AD6" w:rsidP="00704E1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14:paraId="5F3A7908" w14:textId="30280AEC" w:rsidR="003A3AD6" w:rsidRPr="007B6C57" w:rsidRDefault="003A3AD6" w:rsidP="0044035D">
            <w:pPr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Необходимость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совершенствования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системы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отбора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поступления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службу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связи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46725B" w:rsidRPr="007B6C57">
              <w:rPr>
                <w:color w:val="000000"/>
                <w:sz w:val="24"/>
                <w:szCs w:val="24"/>
                <w:lang w:val="ru-RU"/>
              </w:rPr>
              <w:t>ее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недостаточной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гибкостью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адаптивностью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46725B" w:rsidRPr="007B6C57">
              <w:rPr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современным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требованиям</w:t>
            </w:r>
          </w:p>
        </w:tc>
        <w:tc>
          <w:tcPr>
            <w:tcW w:w="3544" w:type="dxa"/>
          </w:tcPr>
          <w:p w14:paraId="55C93FBA" w14:textId="7BABE75F" w:rsidR="003A3AD6" w:rsidRPr="007B6C57" w:rsidRDefault="003A3AD6" w:rsidP="003A3AD6">
            <w:pPr>
              <w:pStyle w:val="ac"/>
              <w:spacing w:before="0" w:beforeAutospacing="0" w:after="0" w:afterAutospacing="0"/>
              <w:ind w:firstLine="284"/>
              <w:jc w:val="both"/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</w:pP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Недостаточная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гибкость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адаптивность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системы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отбора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поступления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на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государственную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службу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приводит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к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снижению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привлекательности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государственной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службы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для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квалифицированных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специалистов,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снижению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эффективности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государственного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управле</w:t>
            </w:r>
            <w:r w:rsidR="00295C2F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ния,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="00822669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color w:val="212529"/>
                <w:lang w:val="ru-RU"/>
              </w:rPr>
              <w:t xml:space="preserve"> </w:t>
            </w:r>
            <w:r w:rsidR="00295C2F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повышению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="00295C2F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текучести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="00295C2F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кадров</w:t>
            </w:r>
          </w:p>
          <w:p w14:paraId="61421CDE" w14:textId="6D237B1A" w:rsidR="003A3AD6" w:rsidRPr="007B6C57" w:rsidRDefault="003A3AD6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14:paraId="1389D63B" w14:textId="53AF714B" w:rsidR="00E824F5" w:rsidRPr="007B6C57" w:rsidRDefault="003A3AD6" w:rsidP="00607D54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Действующий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порядок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поступления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административную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был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введен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2016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году.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Однако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порядок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заслужил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доверия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стороны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претендентов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службу.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14:paraId="249E9AB0" w14:textId="0BC9FC8D" w:rsidR="003A3AD6" w:rsidRPr="007B6C57" w:rsidRDefault="003A3AD6" w:rsidP="00607D54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свидетельствует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низкий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уровень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заинтересованности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кандидатов.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участников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одно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место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превышало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трех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человек.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основных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факторов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субъективизм,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зависимость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решений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конкурсных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комиссий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усмотрения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руководителя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другие.</w:t>
            </w:r>
          </w:p>
          <w:p w14:paraId="700CE680" w14:textId="3E5D1A06" w:rsidR="00437140" w:rsidRPr="007B6C57" w:rsidRDefault="003A3AD6" w:rsidP="00607D54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рамках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карьерной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почти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половина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(46%)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всех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конкурсов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последние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пять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были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внутренними,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отбор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назначения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которые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осуществляются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из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числа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действующих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сотрудников,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существенно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ограничило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потенциальных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кандидатов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из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частного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квазигосударственного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секторов.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14:paraId="73A11CCA" w14:textId="555EC7CD" w:rsidR="003A3AD6" w:rsidRPr="007B6C57" w:rsidRDefault="003A3AD6" w:rsidP="00607D54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Использование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внутренних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процедур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привело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бюрократии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снижению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гибкости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процессов.</w:t>
            </w:r>
          </w:p>
          <w:p w14:paraId="06DA5CD5" w14:textId="3A44D6D8" w:rsidR="003A3AD6" w:rsidRPr="007B6C57" w:rsidRDefault="003A3AD6" w:rsidP="00607D54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Ежегодно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практически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каждая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вторая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вакантная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вынуждает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дублировать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проведение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сначала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внутреннего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конкурса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среди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затем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конкурса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всех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желающих.</w:t>
            </w:r>
          </w:p>
          <w:p w14:paraId="76284B96" w14:textId="48915BF9" w:rsidR="003A3AD6" w:rsidRPr="007B6C57" w:rsidRDefault="003A3AD6" w:rsidP="00607D54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последние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годы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отмечается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снижение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молодых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30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CD29DC" w:rsidRPr="007B6C57">
              <w:rPr>
                <w:bCs/>
                <w:color w:val="000000"/>
                <w:sz w:val="24"/>
                <w:szCs w:val="24"/>
                <w:lang w:val="ru-RU"/>
              </w:rPr>
              <w:br/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(с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23%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2019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году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17%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2023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году),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подчеркивает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стимулирования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молодежи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работе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секторе,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включая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внедрение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института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ранней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ориентации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службе.</w:t>
            </w:r>
          </w:p>
          <w:p w14:paraId="02E8B940" w14:textId="04296193" w:rsidR="00761D6A" w:rsidRPr="007B6C57" w:rsidRDefault="00761D6A" w:rsidP="00607D54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Отсутствуют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инструменты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работе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A4890">
              <w:rPr>
                <w:bCs/>
                <w:color w:val="000000"/>
                <w:sz w:val="24"/>
                <w:szCs w:val="24"/>
                <w:lang w:val="ru-RU"/>
              </w:rPr>
              <w:br/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талантами,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начиная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школьного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возраста,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программа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поддержки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приобретении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знаний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сопровождении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поступления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службу.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79D8E60" w14:textId="2A444CBC" w:rsidR="00761D6A" w:rsidRPr="007B6C57" w:rsidRDefault="00761D6A" w:rsidP="00607D54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Отсутствует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четкая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регламентация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прохождения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производственной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практики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органах,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критически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важно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привлечения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востребованных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специалистов.</w:t>
            </w:r>
          </w:p>
          <w:p w14:paraId="405A5F3E" w14:textId="0D6CCE38" w:rsidR="0042160A" w:rsidRPr="007B6C57" w:rsidRDefault="008E3769" w:rsidP="0042160A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привлечения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молодежи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905A4" w:rsidRPr="007B6C57">
              <w:rPr>
                <w:bCs/>
                <w:color w:val="000000"/>
                <w:sz w:val="24"/>
                <w:szCs w:val="24"/>
                <w:lang w:val="ru-RU"/>
              </w:rPr>
              <w:t>планируется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создан</w:t>
            </w:r>
            <w:r w:rsidR="00B905A4" w:rsidRPr="007B6C57">
              <w:rPr>
                <w:bCs/>
                <w:color w:val="000000"/>
                <w:sz w:val="24"/>
                <w:szCs w:val="24"/>
                <w:lang w:val="ru-RU"/>
              </w:rPr>
              <w:t>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институт</w:t>
            </w:r>
            <w:r w:rsidR="00B905A4"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ранней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ориентации,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охватывающий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школьный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вузовский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уровни.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14:paraId="04AE125C" w14:textId="4BF43765" w:rsidR="003A3AD6" w:rsidRPr="007B6C57" w:rsidRDefault="003A3AD6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Описываемая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проблема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носит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организационно-правовой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характер.</w:t>
            </w:r>
          </w:p>
          <w:p w14:paraId="6604AB42" w14:textId="77777777" w:rsidR="003A3AD6" w:rsidRPr="007B6C57" w:rsidRDefault="003A3AD6" w:rsidP="004B3FB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97F0F" w:rsidRPr="007B6C57" w14:paraId="05EA00B4" w14:textId="77777777" w:rsidTr="000C1FB3">
        <w:tc>
          <w:tcPr>
            <w:tcW w:w="561" w:type="dxa"/>
          </w:tcPr>
          <w:p w14:paraId="5C26C350" w14:textId="77777777" w:rsidR="00697F0F" w:rsidRPr="007B6C57" w:rsidRDefault="00697F0F" w:rsidP="00704E1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14:paraId="561FB3AC" w14:textId="0B3257D5" w:rsidR="00AE7211" w:rsidRPr="007B6C57" w:rsidRDefault="00697F0F" w:rsidP="00AE7211">
            <w:pPr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Необходимость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совершенствования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правовых</w:t>
            </w:r>
            <w:r w:rsidR="00084A64" w:rsidRPr="007B6C57">
              <w:rPr>
                <w:color w:val="000000"/>
                <w:sz w:val="24"/>
                <w:szCs w:val="24"/>
                <w:lang w:val="ru-RU"/>
              </w:rPr>
              <w:t>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организационных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084A64"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084A64" w:rsidRPr="007B6C57">
              <w:rPr>
                <w:color w:val="000000"/>
                <w:sz w:val="24"/>
                <w:szCs w:val="24"/>
                <w:lang w:val="ru-RU"/>
              </w:rPr>
              <w:t>финансово-экономических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основ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прохождения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3544" w:type="dxa"/>
          </w:tcPr>
          <w:p w14:paraId="5E9646F3" w14:textId="6603491E" w:rsidR="006E2515" w:rsidRPr="007B6C57" w:rsidRDefault="00484113" w:rsidP="006E308A">
            <w:pPr>
              <w:pStyle w:val="ac"/>
              <w:spacing w:before="0" w:beforeAutospacing="0" w:after="0" w:afterAutospacing="0"/>
              <w:ind w:firstLine="284"/>
              <w:jc w:val="both"/>
              <w:rPr>
                <w:color w:val="000000"/>
                <w:lang w:val="ru-RU"/>
              </w:rPr>
            </w:pPr>
            <w:r w:rsidRPr="007B6C57">
              <w:rPr>
                <w:color w:val="000000"/>
                <w:lang w:val="ru-RU"/>
              </w:rPr>
              <w:t>Действующ</w:t>
            </w:r>
            <w:r w:rsidR="006A4CA8" w:rsidRPr="007B6C57">
              <w:rPr>
                <w:color w:val="000000"/>
                <w:lang w:val="ru-RU"/>
              </w:rPr>
              <w:t>ие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механизмы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C12255" w:rsidRPr="007B6C57">
              <w:rPr>
                <w:color w:val="000000"/>
                <w:lang w:val="ru-RU"/>
              </w:rPr>
              <w:t>карьерного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C12255" w:rsidRPr="007B6C57">
              <w:rPr>
                <w:color w:val="000000"/>
                <w:lang w:val="ru-RU"/>
              </w:rPr>
              <w:t>продвижения</w:t>
            </w:r>
            <w:r w:rsidR="00527EE4" w:rsidRPr="007B6C57">
              <w:rPr>
                <w:color w:val="000000"/>
                <w:lang w:val="ru-RU"/>
              </w:rPr>
              <w:t>,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9636BC" w:rsidRPr="007B6C57">
              <w:rPr>
                <w:color w:val="000000"/>
                <w:lang w:val="ru-RU"/>
              </w:rPr>
              <w:t>и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C12255" w:rsidRPr="007B6C57">
              <w:rPr>
                <w:color w:val="000000"/>
                <w:lang w:val="ru-RU"/>
              </w:rPr>
              <w:t>инструменты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6A4CA8" w:rsidRPr="007B6C57">
              <w:rPr>
                <w:color w:val="000000"/>
                <w:lang w:val="ru-RU"/>
              </w:rPr>
              <w:t>материальных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6A4CA8" w:rsidRPr="007B6C57">
              <w:rPr>
                <w:color w:val="000000"/>
                <w:lang w:val="ru-RU"/>
              </w:rPr>
              <w:t>и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6A4CA8" w:rsidRPr="007B6C57">
              <w:rPr>
                <w:color w:val="000000"/>
                <w:lang w:val="ru-RU"/>
              </w:rPr>
              <w:t>социальных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6A4CA8" w:rsidRPr="007B6C57">
              <w:rPr>
                <w:color w:val="000000"/>
                <w:lang w:val="ru-RU"/>
              </w:rPr>
              <w:t>гарантий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C12255" w:rsidRPr="007B6C57">
              <w:rPr>
                <w:color w:val="000000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C12255" w:rsidRPr="007B6C57">
              <w:rPr>
                <w:color w:val="000000"/>
                <w:lang w:val="ru-RU"/>
              </w:rPr>
              <w:t>служащих,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C12255" w:rsidRPr="007B6C57">
              <w:rPr>
                <w:color w:val="000000"/>
                <w:lang w:val="ru-RU"/>
              </w:rPr>
              <w:t>включая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6A4CA8" w:rsidRPr="007B6C57">
              <w:rPr>
                <w:color w:val="000000"/>
                <w:lang w:val="ru-RU"/>
              </w:rPr>
              <w:t>систем</w:t>
            </w:r>
            <w:r w:rsidR="00C12255" w:rsidRPr="007B6C57">
              <w:rPr>
                <w:color w:val="000000"/>
                <w:lang w:val="ru-RU"/>
              </w:rPr>
              <w:t>у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6A4CA8" w:rsidRPr="007B6C57">
              <w:rPr>
                <w:color w:val="000000"/>
                <w:lang w:val="ru-RU"/>
              </w:rPr>
              <w:t>оплаты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6A4CA8" w:rsidRPr="007B6C57">
              <w:rPr>
                <w:color w:val="000000"/>
                <w:lang w:val="ru-RU"/>
              </w:rPr>
              <w:t>труда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19116F" w:rsidRPr="007B6C57">
              <w:rPr>
                <w:color w:val="000000"/>
                <w:lang w:val="ru-RU"/>
              </w:rPr>
              <w:t>не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C12255" w:rsidRPr="007B6C57">
              <w:rPr>
                <w:color w:val="000000"/>
                <w:lang w:val="ru-RU"/>
              </w:rPr>
              <w:t>способствуют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19116F" w:rsidRPr="007B6C57">
              <w:rPr>
                <w:color w:val="000000"/>
                <w:lang w:val="ru-RU"/>
              </w:rPr>
              <w:t>мотивации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19116F" w:rsidRPr="007B6C57">
              <w:rPr>
                <w:color w:val="000000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19116F" w:rsidRPr="007B6C57">
              <w:rPr>
                <w:color w:val="000000"/>
                <w:lang w:val="ru-RU"/>
              </w:rPr>
              <w:t>служащих,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19116F" w:rsidRPr="007B6C57">
              <w:rPr>
                <w:color w:val="000000"/>
                <w:lang w:val="ru-RU"/>
              </w:rPr>
              <w:t>а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19116F" w:rsidRPr="007B6C57">
              <w:rPr>
                <w:color w:val="000000"/>
                <w:lang w:val="ru-RU"/>
              </w:rPr>
              <w:t>также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8A3911" w:rsidRPr="007B6C57">
              <w:rPr>
                <w:color w:val="000000"/>
                <w:lang w:val="ru-RU"/>
              </w:rPr>
              <w:t>влекут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19116F" w:rsidRPr="007B6C57">
              <w:rPr>
                <w:color w:val="000000"/>
                <w:lang w:val="ru-RU"/>
              </w:rPr>
              <w:t>риски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19116F" w:rsidRPr="007B6C57">
              <w:rPr>
                <w:color w:val="000000"/>
                <w:lang w:val="ru-RU"/>
              </w:rPr>
              <w:t>утечки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19116F" w:rsidRPr="007B6C57">
              <w:rPr>
                <w:color w:val="000000"/>
                <w:lang w:val="ru-RU"/>
              </w:rPr>
              <w:t>квалифицированных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="0019116F" w:rsidRPr="007B6C57">
              <w:rPr>
                <w:color w:val="000000"/>
                <w:lang w:val="ru-RU"/>
              </w:rPr>
              <w:t>кадров</w:t>
            </w:r>
          </w:p>
          <w:p w14:paraId="193C9EA2" w14:textId="59C6E0AF" w:rsidR="001A2950" w:rsidRPr="007B6C57" w:rsidRDefault="001A2950" w:rsidP="00913ED0">
            <w:pPr>
              <w:pStyle w:val="ac"/>
              <w:spacing w:before="0" w:beforeAutospacing="0" w:after="0" w:afterAutospacing="0"/>
              <w:jc w:val="both"/>
              <w:rPr>
                <w:rStyle w:val="ad"/>
                <w:i w:val="0"/>
                <w:iCs w:val="0"/>
                <w:color w:val="000000"/>
                <w:lang w:val="ru-RU"/>
              </w:rPr>
            </w:pPr>
          </w:p>
        </w:tc>
        <w:tc>
          <w:tcPr>
            <w:tcW w:w="5528" w:type="dxa"/>
          </w:tcPr>
          <w:p w14:paraId="2221AB52" w14:textId="5935DD11" w:rsidR="0019116F" w:rsidRPr="007B6C57" w:rsidRDefault="000C1FB3" w:rsidP="008C3083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условиях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вертикальной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карьерного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продвижения,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когда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оплата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труда,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как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правило,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повышается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мере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занятия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вышестоящей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позиции,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почти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половина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сообщает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стагнации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финансового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положения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год,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каждый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четвертый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ухудшении,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усиливает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риск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утечки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квалифицированных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кадров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частный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сектор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более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привлекательными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9116F" w:rsidRPr="007B6C57">
              <w:rPr>
                <w:bCs/>
                <w:color w:val="000000"/>
                <w:sz w:val="24"/>
                <w:szCs w:val="24"/>
                <w:lang w:val="ru-RU"/>
              </w:rPr>
              <w:t>условиями.</w:t>
            </w:r>
          </w:p>
          <w:p w14:paraId="68414D86" w14:textId="58706189" w:rsidR="0019116F" w:rsidRPr="007B6C57" w:rsidRDefault="0019116F" w:rsidP="008C3083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удержания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нередко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искусственно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завышается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численность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руководящих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высших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исполнительных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должностей,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приводит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дисбалансу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распределении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нагрузок</w:t>
            </w:r>
            <w:r w:rsidR="008C3083" w:rsidRPr="007B6C57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</w:p>
          <w:p w14:paraId="615242BC" w14:textId="2AE56A93" w:rsidR="00BA0306" w:rsidRPr="007B6C57" w:rsidRDefault="00BA0306" w:rsidP="00BA0306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Введение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горизонтальной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карьерного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продвижения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потребует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разработки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соответствующих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требований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продвижения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классам.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Они,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помимо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функциональных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компетенций,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подтверждаемых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итогами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стажировок,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будут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включать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результаты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эффективности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служащего</w:t>
            </w:r>
            <w:r w:rsidR="00B84525" w:rsidRPr="007B6C57">
              <w:rPr>
                <w:bCs/>
                <w:color w:val="000000"/>
                <w:sz w:val="24"/>
                <w:szCs w:val="24"/>
                <w:lang w:val="ru-RU"/>
              </w:rPr>
              <w:t>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84525"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84525"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отсутствие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дисциплинарн</w:t>
            </w:r>
            <w:r w:rsidR="00B84525" w:rsidRPr="007B6C57">
              <w:rPr>
                <w:bCs/>
                <w:color w:val="000000"/>
                <w:sz w:val="24"/>
                <w:szCs w:val="24"/>
                <w:lang w:val="ru-RU"/>
              </w:rPr>
              <w:t>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взыскани</w:t>
            </w:r>
            <w:r w:rsidR="00B84525" w:rsidRPr="007B6C57">
              <w:rPr>
                <w:bCs/>
                <w:color w:val="000000"/>
                <w:sz w:val="24"/>
                <w:szCs w:val="24"/>
                <w:lang w:val="ru-RU"/>
              </w:rPr>
              <w:t>й.</w:t>
            </w:r>
          </w:p>
          <w:p w14:paraId="7BA891F0" w14:textId="1E82DE1A" w:rsidR="00961ECC" w:rsidRPr="007B6C57" w:rsidRDefault="00BA0306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Кроме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того,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повышения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мобильности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следует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рассмотреть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вопрос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расширения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возможности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назначения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47596"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порядке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перевода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центральные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47596"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47596" w:rsidRPr="007B6C57">
              <w:rPr>
                <w:bCs/>
                <w:color w:val="000000"/>
                <w:sz w:val="24"/>
                <w:szCs w:val="24"/>
                <w:lang w:val="ru-RU"/>
              </w:rPr>
              <w:t>местные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47596" w:rsidRPr="007B6C57">
              <w:rPr>
                <w:bCs/>
                <w:color w:val="000000"/>
                <w:sz w:val="24"/>
                <w:szCs w:val="24"/>
                <w:lang w:val="ru-RU"/>
              </w:rPr>
              <w:t>исполнительные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органы</w:t>
            </w:r>
            <w:r w:rsidR="00747596" w:rsidRPr="007B6C57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</w:p>
          <w:p w14:paraId="1C394307" w14:textId="623F3B18" w:rsidR="0019116F" w:rsidRPr="007B6C57" w:rsidRDefault="0019116F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оплаты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разделяющая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персонал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функциональные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блоки,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способствует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мотивации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нацелена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карьерное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продвижение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из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вспомогательных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подразделений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отраслевые.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Распределение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блокам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может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зависеть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усмотрения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руководителей,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усугубляет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ситуацию.</w:t>
            </w:r>
          </w:p>
          <w:p w14:paraId="0617CB0E" w14:textId="0889275F" w:rsidR="00334B26" w:rsidRPr="007B6C57" w:rsidRDefault="00334B26" w:rsidP="00334B26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оплаты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будет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синхронизирована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горизонтальным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карьерным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продвижением,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обеспечит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справедливое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вознаграждение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приобретенные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навыки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знания.</w:t>
            </w:r>
          </w:p>
          <w:p w14:paraId="4D6B9A11" w14:textId="1B50DAF5" w:rsidR="0019116F" w:rsidRPr="007B6C57" w:rsidRDefault="0019116F" w:rsidP="008C3083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Отказ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разделения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функциональные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блоки,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которое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ограничивало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заработную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плату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зависимости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роли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органе,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обеспечит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вовлеченность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достижение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стратегических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целей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органа.</w:t>
            </w:r>
          </w:p>
          <w:p w14:paraId="596D3DD2" w14:textId="595165A3" w:rsidR="0019116F" w:rsidRPr="007B6C57" w:rsidRDefault="0019116F" w:rsidP="008C3083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Перспективы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повышения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оплаты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зависимости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наличия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вакансии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вышестоящую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позицию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счет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поэтапного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повышения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класса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занимаемой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позволят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обеспечить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преемственность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институциональной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памяти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службе,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стабильность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состава.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60FD869" w14:textId="77777777" w:rsidR="00961ECC" w:rsidRPr="007B6C57" w:rsidRDefault="0019116F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Учитывая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наличие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соответствующей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нормы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законодательстве,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предлагается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разработать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механизм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индексации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заработных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плат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будет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рассмотрен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вопрос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отказа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бонусирования</w:t>
            </w:r>
            <w:proofErr w:type="spellEnd"/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пользу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ежеквартальных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премий.</w:t>
            </w:r>
          </w:p>
          <w:p w14:paraId="33911478" w14:textId="61E6BB6E" w:rsidR="00527EE4" w:rsidRPr="007B6C57" w:rsidRDefault="00527EE4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Сегодня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отпускного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периода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размер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пенсии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зависят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выслуги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лет.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перемещения,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включая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ротацию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между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регионами,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способствуют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профессионализации,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обеспечиваются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социальными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гарантиями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семей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становится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причиной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трудностей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переездах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требует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дополнительных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поддержания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жизненных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условий.</w:t>
            </w:r>
          </w:p>
          <w:p w14:paraId="1A4549A9" w14:textId="4290FB40" w:rsidR="00334B26" w:rsidRPr="007B6C57" w:rsidRDefault="00527EE4" w:rsidP="00AA4599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Действующее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законодательство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предоставляет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переработки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выбор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между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отгулом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денежной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компенсацией.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A4890">
              <w:rPr>
                <w:bCs/>
                <w:color w:val="000000"/>
                <w:sz w:val="24"/>
                <w:szCs w:val="24"/>
                <w:lang w:val="ru-RU"/>
              </w:rPr>
              <w:br/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показывает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дифференциации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возмещения: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предоставление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денежной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компенсации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работу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выходные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праздничные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дни,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отгулов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сверхурочную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работу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другое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время.</w:t>
            </w:r>
          </w:p>
          <w:p w14:paraId="2B4317E0" w14:textId="6682C287" w:rsidR="0019116F" w:rsidRPr="007B6C57" w:rsidRDefault="0019116F" w:rsidP="008C3083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Подходы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исчислению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стажа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дающего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установление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оклада,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будут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унифицированы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порядком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определения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выслуги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правоохранительных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органах</w:t>
            </w:r>
            <w:r w:rsidR="00AA4599" w:rsidRPr="007B6C57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</w:p>
          <w:p w14:paraId="2C48DF88" w14:textId="7BD4B73D" w:rsidR="0019116F" w:rsidRPr="007B6C57" w:rsidRDefault="0019116F" w:rsidP="008C3083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целях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справедливой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аппарата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переменная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часть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оплаты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ряда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зависеть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оказания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услуг,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общественно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значимых.</w:t>
            </w:r>
          </w:p>
          <w:p w14:paraId="73756624" w14:textId="0075CA7F" w:rsidR="00607D54" w:rsidRPr="007B6C57" w:rsidRDefault="00607D54" w:rsidP="008C3083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рамках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повышения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мотивации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внедрения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социальных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гарантий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членов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семей,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переехавших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другой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регион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результате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перемещений,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включая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добровольную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ротацию,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планируется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предусмотреть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механизмы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предоставления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жилья,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мест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детских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дошкольных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учреждениях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других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услуг</w:t>
            </w:r>
            <w:r w:rsidR="00BE2F78" w:rsidRPr="007B6C57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социальных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гарантий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будет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расширяться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поэтапной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основе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всех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категорий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служащих.</w:t>
            </w:r>
          </w:p>
          <w:p w14:paraId="5CA53747" w14:textId="77777777" w:rsidR="00961ECC" w:rsidRPr="007B6C57" w:rsidRDefault="00607D54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Учитывая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источник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оплаты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будет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проработан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вопрос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оптимизации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налогооблагаемого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дохода.</w:t>
            </w:r>
          </w:p>
          <w:p w14:paraId="7A88EA27" w14:textId="21631B17" w:rsidR="00607D54" w:rsidRPr="007B6C57" w:rsidRDefault="00607D54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предлагается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пересмотреть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политику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формирования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планирования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бюджетных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расходов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фонд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оплаты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органов,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учитывая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разумные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объемы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нагрузки,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корректировать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структуру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фонда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целевого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выделения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средств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сверхурочную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работу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выходные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праздничные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дни.</w:t>
            </w:r>
          </w:p>
          <w:p w14:paraId="459E7BD3" w14:textId="22D03434" w:rsidR="000C1FB3" w:rsidRPr="007B6C57" w:rsidRDefault="00607D54" w:rsidP="00120AB4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Кроме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того,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планируется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выработка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предложений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внедрению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программ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корпоративного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благосостояния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семей,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включая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социальное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медицинское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страхование,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доступ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спортивно-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оздоровительным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комплексам,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психологическую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поддержку</w:t>
            </w:r>
            <w:r w:rsidR="00120AB4" w:rsidRPr="007B6C57">
              <w:rPr>
                <w:bCs/>
                <w:color w:val="000000"/>
                <w:sz w:val="24"/>
                <w:szCs w:val="24"/>
                <w:lang w:val="ru-RU"/>
              </w:rPr>
              <w:t>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20AB4"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20AB4"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поддержки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самообразования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саморазвития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дополнительные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дни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отпуска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стаж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службе.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14:paraId="6C0138B9" w14:textId="5B83D10A" w:rsidR="00697F0F" w:rsidRPr="007B6C57" w:rsidRDefault="000E5690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Описываемая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проблема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носит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организационно-правовой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характер</w:t>
            </w:r>
          </w:p>
        </w:tc>
      </w:tr>
      <w:tr w:rsidR="00EF785E" w:rsidRPr="007B6C57" w14:paraId="1B46FAA6" w14:textId="77777777" w:rsidTr="000C1FB3">
        <w:tc>
          <w:tcPr>
            <w:tcW w:w="561" w:type="dxa"/>
          </w:tcPr>
          <w:p w14:paraId="5FCAA4C8" w14:textId="77777777" w:rsidR="00EF785E" w:rsidRPr="007B6C57" w:rsidRDefault="00EF785E" w:rsidP="00704E1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14:paraId="7C208297" w14:textId="2478AA89" w:rsidR="00EF785E" w:rsidRPr="007B6C57" w:rsidRDefault="009F1E13" w:rsidP="00E5199E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управления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персоналом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E5199E" w:rsidRPr="007B6C57">
              <w:rPr>
                <w:bCs/>
                <w:color w:val="000000"/>
                <w:sz w:val="24"/>
                <w:szCs w:val="24"/>
                <w:lang w:val="ru-RU"/>
              </w:rPr>
              <w:t>сосредоточена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администрировании,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стратегического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планирования</w:t>
            </w:r>
            <w:r w:rsidR="005004EB" w:rsidRPr="007B6C57">
              <w:rPr>
                <w:bCs/>
                <w:color w:val="000000"/>
                <w:sz w:val="24"/>
                <w:szCs w:val="24"/>
                <w:lang w:val="ru-RU"/>
              </w:rPr>
              <w:t>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5004EB"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5004EB" w:rsidRPr="007B6C57">
              <w:rPr>
                <w:bCs/>
                <w:color w:val="000000"/>
                <w:sz w:val="24"/>
                <w:szCs w:val="24"/>
                <w:lang w:val="ru-RU"/>
              </w:rPr>
              <w:t>том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5004EB" w:rsidRPr="007B6C57">
              <w:rPr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5004EB" w:rsidRPr="007B6C57">
              <w:rPr>
                <w:bCs/>
                <w:color w:val="000000"/>
                <w:sz w:val="24"/>
                <w:szCs w:val="24"/>
                <w:lang w:val="ru-RU"/>
              </w:rPr>
              <w:t>привлечении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5004EB"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5004EB" w:rsidRPr="007B6C57">
              <w:rPr>
                <w:bCs/>
                <w:color w:val="000000"/>
                <w:sz w:val="24"/>
                <w:szCs w:val="24"/>
                <w:lang w:val="ru-RU"/>
              </w:rPr>
              <w:t>удержании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5004EB" w:rsidRPr="007B6C57">
              <w:rPr>
                <w:bCs/>
                <w:color w:val="000000"/>
                <w:sz w:val="24"/>
                <w:szCs w:val="24"/>
                <w:lang w:val="ru-RU"/>
              </w:rPr>
              <w:t>квалифицированных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5004EB" w:rsidRPr="007B6C57">
              <w:rPr>
                <w:bCs/>
                <w:color w:val="000000"/>
                <w:sz w:val="24"/>
                <w:szCs w:val="24"/>
                <w:lang w:val="ru-RU"/>
              </w:rPr>
              <w:t>кадров</w:t>
            </w:r>
          </w:p>
        </w:tc>
        <w:tc>
          <w:tcPr>
            <w:tcW w:w="3544" w:type="dxa"/>
          </w:tcPr>
          <w:p w14:paraId="063ED751" w14:textId="46D46942" w:rsidR="00EF785E" w:rsidRPr="007B6C57" w:rsidRDefault="003E4728" w:rsidP="00961ECC">
            <w:pPr>
              <w:ind w:firstLine="284"/>
              <w:jc w:val="both"/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>законодательных</w:t>
            </w:r>
            <w:r w:rsidR="00961ECC"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="005004EB"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>основ</w:t>
            </w:r>
            <w:r w:rsidR="00961ECC"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="00E66952"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>осуществлению</w:t>
            </w:r>
            <w:r w:rsidR="00961ECC"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 xml:space="preserve">  </w:t>
            </w:r>
            <w:r w:rsidR="00E66952"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>с</w:t>
            </w:r>
            <w:r w:rsidR="00E66952" w:rsidRPr="007B6C57">
              <w:rPr>
                <w:rStyle w:val="ad"/>
                <w:i w:val="0"/>
                <w:iCs w:val="0"/>
                <w:sz w:val="24"/>
                <w:szCs w:val="24"/>
                <w:lang w:val="ru-RU"/>
              </w:rPr>
              <w:t>лужбами</w:t>
            </w:r>
            <w:r w:rsidR="00961ECC" w:rsidRPr="007B6C57">
              <w:rPr>
                <w:rStyle w:val="ad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r w:rsidR="00E66952" w:rsidRPr="007B6C57">
              <w:rPr>
                <w:rStyle w:val="ad"/>
                <w:i w:val="0"/>
                <w:iCs w:val="0"/>
                <w:sz w:val="24"/>
                <w:szCs w:val="24"/>
                <w:lang w:val="ru-RU"/>
              </w:rPr>
              <w:t>управления</w:t>
            </w:r>
            <w:r w:rsidR="00961ECC" w:rsidRPr="007B6C57">
              <w:rPr>
                <w:rStyle w:val="ad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r w:rsidR="00E66952" w:rsidRPr="007B6C57">
              <w:rPr>
                <w:rStyle w:val="ad"/>
                <w:i w:val="0"/>
                <w:iCs w:val="0"/>
                <w:sz w:val="24"/>
                <w:szCs w:val="24"/>
                <w:lang w:val="ru-RU"/>
              </w:rPr>
              <w:t>персоналом</w:t>
            </w:r>
            <w:r w:rsidR="00961ECC" w:rsidRPr="007B6C57">
              <w:rPr>
                <w:rStyle w:val="ad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>стратегическо</w:t>
            </w:r>
            <w:r w:rsidR="00E66952"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>го</w:t>
            </w:r>
            <w:r w:rsidR="00961ECC"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>управлени</w:t>
            </w:r>
            <w:r w:rsidR="00E66952"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>я</w:t>
            </w:r>
            <w:r w:rsidR="00961ECC"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>человеческими</w:t>
            </w:r>
            <w:r w:rsidR="00961ECC"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>ресурсами</w:t>
            </w:r>
            <w:r w:rsidR="00961ECC" w:rsidRPr="007B6C57">
              <w:rPr>
                <w:rStyle w:val="ad"/>
                <w:bCs/>
                <w:i w:val="0"/>
                <w:iCs w:val="0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528" w:type="dxa"/>
          </w:tcPr>
          <w:p w14:paraId="05402B3F" w14:textId="1CAB9808" w:rsidR="00BA32B0" w:rsidRPr="007B6C57" w:rsidRDefault="00BA32B0" w:rsidP="00BA32B0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Эффективное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управление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HR-процессами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значительной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степени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зависит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Сегодня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задействовано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около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двух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тысяч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сотрудников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управлении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персоналом,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однако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практически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отсутствуют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специалисты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профильным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образованием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сфере.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0A91BA2" w14:textId="3AD52526" w:rsidR="005C46A8" w:rsidRPr="007B6C57" w:rsidRDefault="005C46A8" w:rsidP="00BA32B0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Концентрация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задачах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часто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оставляет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стороне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стратегически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важные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аспекты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управлению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талантами,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253A20" w:rsidRPr="007B6C57">
              <w:rPr>
                <w:bCs/>
                <w:color w:val="000000"/>
                <w:sz w:val="24"/>
                <w:szCs w:val="24"/>
                <w:lang w:val="ru-RU"/>
              </w:rPr>
              <w:t>такие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253A20" w:rsidRPr="007B6C57">
              <w:rPr>
                <w:bCs/>
                <w:color w:val="000000"/>
                <w:sz w:val="24"/>
                <w:szCs w:val="24"/>
                <w:lang w:val="ru-RU"/>
              </w:rPr>
              <w:t>как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привлечение,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удержание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развитие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специалистов.</w:t>
            </w:r>
          </w:p>
          <w:p w14:paraId="7DE4F549" w14:textId="2D806259" w:rsidR="00253A20" w:rsidRPr="007B6C57" w:rsidRDefault="00253A20" w:rsidP="003E4728">
            <w:pPr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Указанный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подход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сдерживает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эффективность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стратегическую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значимость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</w:t>
            </w:r>
            <w:r w:rsidR="003E4728" w:rsidRPr="007B6C57">
              <w:rPr>
                <w:bCs/>
                <w:color w:val="000000"/>
                <w:sz w:val="24"/>
                <w:szCs w:val="24"/>
                <w:lang w:val="ru-RU"/>
              </w:rPr>
              <w:t>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E4728"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E4728"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E4728" w:rsidRPr="007B6C57">
              <w:rPr>
                <w:color w:val="000000"/>
                <w:sz w:val="24"/>
                <w:szCs w:val="24"/>
                <w:lang w:val="ru-RU"/>
              </w:rPr>
              <w:t>затрудняет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E4728" w:rsidRPr="007B6C57">
              <w:rPr>
                <w:color w:val="000000"/>
                <w:sz w:val="24"/>
                <w:szCs w:val="24"/>
                <w:lang w:val="ru-RU"/>
              </w:rPr>
              <w:t>прогрессивное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E4728" w:rsidRPr="007B6C57">
              <w:rPr>
                <w:color w:val="000000"/>
                <w:sz w:val="24"/>
                <w:szCs w:val="24"/>
                <w:lang w:val="ru-RU"/>
              </w:rPr>
              <w:t>развитие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E4728" w:rsidRPr="007B6C57">
              <w:rPr>
                <w:color w:val="000000"/>
                <w:sz w:val="24"/>
                <w:szCs w:val="24"/>
                <w:lang w:val="ru-RU"/>
              </w:rPr>
              <w:t>кадровой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E4728" w:rsidRPr="007B6C57">
              <w:rPr>
                <w:color w:val="000000"/>
                <w:sz w:val="24"/>
                <w:szCs w:val="24"/>
                <w:lang w:val="ru-RU"/>
              </w:rPr>
              <w:t>политики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E4728"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E4728"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E4728" w:rsidRPr="007B6C57">
              <w:rPr>
                <w:bCs/>
                <w:color w:val="000000"/>
                <w:sz w:val="24"/>
                <w:szCs w:val="24"/>
                <w:lang w:val="ru-RU"/>
              </w:rPr>
              <w:t>органах</w:t>
            </w:r>
            <w:r w:rsidR="003E4728" w:rsidRPr="007B6C57"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14:paraId="358D03A8" w14:textId="198B9DDD" w:rsidR="00BA32B0" w:rsidRPr="007B6C57" w:rsidRDefault="00BA32B0" w:rsidP="00EF75E0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связи,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крайн</w:t>
            </w:r>
            <w:r w:rsidR="00850898" w:rsidRPr="007B6C57">
              <w:rPr>
                <w:bCs/>
                <w:color w:val="000000"/>
                <w:sz w:val="24"/>
                <w:szCs w:val="24"/>
                <w:lang w:val="ru-RU"/>
              </w:rPr>
              <w:t>юю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важн</w:t>
            </w:r>
            <w:r w:rsidR="00850898" w:rsidRPr="007B6C57">
              <w:rPr>
                <w:bCs/>
                <w:color w:val="000000"/>
                <w:sz w:val="24"/>
                <w:szCs w:val="24"/>
                <w:lang w:val="ru-RU"/>
              </w:rPr>
              <w:t>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850898" w:rsidRPr="007B6C57">
              <w:rPr>
                <w:bCs/>
                <w:color w:val="000000"/>
                <w:sz w:val="24"/>
                <w:szCs w:val="24"/>
                <w:lang w:val="ru-RU"/>
              </w:rPr>
              <w:t>приобретает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переориент</w:t>
            </w:r>
            <w:r w:rsidR="00850898" w:rsidRPr="007B6C57">
              <w:rPr>
                <w:bCs/>
                <w:color w:val="000000"/>
                <w:sz w:val="24"/>
                <w:szCs w:val="24"/>
                <w:lang w:val="ru-RU"/>
              </w:rPr>
              <w:t>ация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E754E9" w:rsidRPr="007B6C57">
              <w:rPr>
                <w:bCs/>
                <w:color w:val="000000"/>
                <w:sz w:val="24"/>
                <w:szCs w:val="24"/>
                <w:lang w:val="ru-RU"/>
              </w:rPr>
              <w:t>функционал</w:t>
            </w:r>
            <w:r w:rsidR="00850898"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управления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персоналом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реализацию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стратегического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планирования,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привлечение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удержание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компетентных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1EA3957" w14:textId="58E7E69D" w:rsidR="00175C4F" w:rsidRPr="007B6C57" w:rsidRDefault="00175C4F" w:rsidP="00E754E9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рамках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совершенствования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управления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A4890">
              <w:rPr>
                <w:bCs/>
                <w:color w:val="000000"/>
                <w:sz w:val="24"/>
                <w:szCs w:val="24"/>
                <w:lang w:val="ru-RU"/>
              </w:rPr>
              <w:br/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HR-процессами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акцент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будет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сфокусирован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разработке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внедрении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современных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A4890">
              <w:rPr>
                <w:bCs/>
                <w:color w:val="000000"/>
                <w:sz w:val="24"/>
                <w:szCs w:val="24"/>
                <w:lang w:val="ru-RU"/>
              </w:rPr>
              <w:br/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HR-инструментов,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направленных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мотивацию,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удержание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персонала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предотвращение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выгорания.</w:t>
            </w:r>
          </w:p>
          <w:p w14:paraId="33D6E6AA" w14:textId="57765CBC" w:rsidR="00175C4F" w:rsidRPr="007B6C57" w:rsidRDefault="00E754E9" w:rsidP="00984620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сократить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объем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операционных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функций,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счет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автоматизации,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повысить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уровень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компетенции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сотрудников.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будет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способствовать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переходу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административного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стратегическому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управлению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человеческими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ресурсами.</w:t>
            </w:r>
          </w:p>
        </w:tc>
        <w:tc>
          <w:tcPr>
            <w:tcW w:w="2410" w:type="dxa"/>
          </w:tcPr>
          <w:p w14:paraId="565BCFFD" w14:textId="433529BD" w:rsidR="00EF785E" w:rsidRPr="007B6C57" w:rsidRDefault="00797381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Описываемая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проблема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носит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организационно-правовой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характер</w:t>
            </w:r>
          </w:p>
        </w:tc>
      </w:tr>
      <w:tr w:rsidR="003A3AD6" w:rsidRPr="007B6C57" w14:paraId="5405D9F6" w14:textId="77777777" w:rsidTr="000C1FB3">
        <w:tc>
          <w:tcPr>
            <w:tcW w:w="561" w:type="dxa"/>
          </w:tcPr>
          <w:p w14:paraId="3FADCC04" w14:textId="77777777" w:rsidR="003A3AD6" w:rsidRPr="007B6C57" w:rsidRDefault="003A3AD6" w:rsidP="00704E1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14:paraId="0978979D" w14:textId="41B685DE" w:rsidR="003A3AD6" w:rsidRPr="007B6C57" w:rsidRDefault="003A3AD6" w:rsidP="00C56C45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Отсутствие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гибких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механизмов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привлечения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дисциплинарной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color w:val="000000"/>
                <w:sz w:val="24"/>
                <w:szCs w:val="24"/>
                <w:lang w:val="ru-RU"/>
              </w:rPr>
              <w:t>ответствиенности</w:t>
            </w:r>
            <w:proofErr w:type="spellEnd"/>
          </w:p>
        </w:tc>
        <w:tc>
          <w:tcPr>
            <w:tcW w:w="3544" w:type="dxa"/>
          </w:tcPr>
          <w:p w14:paraId="725D138F" w14:textId="3EE2B525" w:rsidR="003A3AD6" w:rsidRPr="007B6C57" w:rsidRDefault="003A3AD6" w:rsidP="00C56C45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Действующее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законодательство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освобождает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дисциплинарной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случаях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нарушения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установленных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требований,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несмотря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то,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поведение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было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связано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предотвращением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ущерба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интересам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организаций,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которая</w:t>
            </w:r>
            <w:proofErr w:type="gramEnd"/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могла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быть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устранена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иными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способами</w:t>
            </w:r>
          </w:p>
        </w:tc>
        <w:tc>
          <w:tcPr>
            <w:tcW w:w="5528" w:type="dxa"/>
          </w:tcPr>
          <w:p w14:paraId="541A1734" w14:textId="708EBF96" w:rsidR="00BD7C11" w:rsidRPr="007B6C57" w:rsidRDefault="00BD7C11" w:rsidP="00C56C45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Дисциплинарная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ответственность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справедливо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считается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значимым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HR-инструментом,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поскольку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ее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неотвратимость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служит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гарантией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предотвращения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нарушений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надлежащего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исполнения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обязанностей,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способствует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исключению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из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службы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лиц,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чье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поведение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соответствует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установленным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требованиям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 w:eastAsia="ru-RU"/>
              </w:rPr>
              <w:t>ожиданиям.</w:t>
            </w:r>
          </w:p>
          <w:p w14:paraId="386CB870" w14:textId="7563A7E5" w:rsidR="003A3AD6" w:rsidRPr="007B6C57" w:rsidRDefault="003A3AD6" w:rsidP="00C56C45">
            <w:pPr>
              <w:pStyle w:val="ac"/>
              <w:spacing w:before="0" w:beforeAutospacing="0" w:after="0" w:afterAutospacing="0"/>
              <w:ind w:firstLine="284"/>
              <w:jc w:val="both"/>
              <w:rPr>
                <w:bCs/>
                <w:color w:val="000000"/>
                <w:lang w:val="ru-RU"/>
              </w:rPr>
            </w:pPr>
            <w:r w:rsidRPr="007B6C57">
              <w:rPr>
                <w:bCs/>
                <w:color w:val="000000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данным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опросов,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около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пятидесяти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трех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процентов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отмечают,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руководители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ориентированы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формальное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lastRenderedPageBreak/>
              <w:t>соблюдение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процедур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ущерб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эффективности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решений,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подчеркивает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необходимость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внедрения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более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гибких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подходов,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позволяющих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всесторонне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полно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учитывать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обстоятельства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каждого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дела.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Речь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идет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о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правовом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закреплении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обстоятельств,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исключающих,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смягчающих,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отягчающих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дисциплинарную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ответственность.</w:t>
            </w:r>
          </w:p>
          <w:p w14:paraId="5BBDE082" w14:textId="72FDBA8A" w:rsidR="003A3AD6" w:rsidRPr="007B6C57" w:rsidRDefault="003A3AD6" w:rsidP="00C56C45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Особенность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статуса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избираемых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населением,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потребует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пересмотра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действующих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видов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дисциплинарных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взысканий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прекращения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службы.</w:t>
            </w:r>
          </w:p>
          <w:p w14:paraId="28922D1A" w14:textId="632E2072" w:rsidR="000E6E40" w:rsidRPr="007B6C57" w:rsidRDefault="000E6E40" w:rsidP="00C56C45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законодательстве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будут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определены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гибкие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подходы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основания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дисциплинарной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ответственности,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позволяющие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учитывать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одновременно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обстоятельства,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смягчающие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отягчающие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ответственность,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обеспечит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защиту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неправомерных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наказаний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стимулирует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инициативность.</w:t>
            </w:r>
          </w:p>
          <w:p w14:paraId="0AD8FD9E" w14:textId="1B3B964A" w:rsidR="000E6E40" w:rsidRPr="007B6C57" w:rsidRDefault="000E6E40" w:rsidP="00C56C45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планируется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разграничить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сроки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действия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дисциплинарных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взысканий,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внедрить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гибкую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систему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обстоятельств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проступков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применением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инструментов,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связанных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дисциплинарными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взысканиями,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предоставить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органам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налагать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дисциплинарное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взыскание,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если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истек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срок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действия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предыдущего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взыскания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отсутствуют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отягчающие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обстоятельства.</w:t>
            </w:r>
          </w:p>
          <w:p w14:paraId="77C4579F" w14:textId="714A660F" w:rsidR="000E6E40" w:rsidRPr="007B6C57" w:rsidRDefault="000E6E40" w:rsidP="00C56C45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Кроме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того,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будут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определены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условия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освобождения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дисциплинарной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случаях,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если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поведение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действия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были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связаны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предотвращением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опасности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ущерба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интересам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организаций,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опасность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могла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быть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устранена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иными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способами.</w:t>
            </w:r>
          </w:p>
        </w:tc>
        <w:tc>
          <w:tcPr>
            <w:tcW w:w="2410" w:type="dxa"/>
          </w:tcPr>
          <w:p w14:paraId="331CEA9D" w14:textId="50EFD9B8" w:rsidR="003A3AD6" w:rsidRPr="007B6C57" w:rsidRDefault="003A3AD6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Описываемая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проблема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носит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организационно-правовой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характер</w:t>
            </w:r>
          </w:p>
          <w:p w14:paraId="42626692" w14:textId="77777777" w:rsidR="003A3AD6" w:rsidRPr="007B6C57" w:rsidRDefault="003A3AD6" w:rsidP="004B3FB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A3AD6" w:rsidRPr="007B6C57" w14:paraId="7A29E5C8" w14:textId="77777777" w:rsidTr="000C1FB3">
        <w:tc>
          <w:tcPr>
            <w:tcW w:w="561" w:type="dxa"/>
          </w:tcPr>
          <w:p w14:paraId="380520B4" w14:textId="77777777" w:rsidR="003A3AD6" w:rsidRPr="007B6C57" w:rsidRDefault="003A3AD6" w:rsidP="00704E1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14:paraId="37C46F8F" w14:textId="60A42D41" w:rsidR="003A3AD6" w:rsidRPr="007B6C57" w:rsidRDefault="00A21A1E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Недостаточная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эффективность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механизмов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A3AD6" w:rsidRPr="007B6C57">
              <w:rPr>
                <w:bCs/>
                <w:color w:val="000000"/>
                <w:sz w:val="24"/>
                <w:szCs w:val="24"/>
                <w:lang w:val="ru-RU"/>
              </w:rPr>
              <w:t>защиты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F1EA9" w:rsidRPr="007B6C57">
              <w:rPr>
                <w:bCs/>
                <w:color w:val="000000"/>
                <w:sz w:val="24"/>
                <w:szCs w:val="24"/>
                <w:lang w:val="ru-RU"/>
              </w:rPr>
              <w:t>чести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F1EA9"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F1EA9" w:rsidRPr="007B6C57">
              <w:rPr>
                <w:bCs/>
                <w:color w:val="000000"/>
                <w:sz w:val="24"/>
                <w:szCs w:val="24"/>
                <w:lang w:val="ru-RU"/>
              </w:rPr>
              <w:t>достоинства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A3AD6"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A3AD6"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</w:p>
        </w:tc>
        <w:tc>
          <w:tcPr>
            <w:tcW w:w="3544" w:type="dxa"/>
          </w:tcPr>
          <w:p w14:paraId="05F89672" w14:textId="31BB0C08" w:rsidR="003A3AD6" w:rsidRPr="007B6C57" w:rsidRDefault="003A3AD6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Отсутствие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законодательн</w:t>
            </w:r>
            <w:r w:rsidR="002E33DB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механизм</w:t>
            </w:r>
            <w:r w:rsidR="002E33DB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ов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защиты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чести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достоинства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посягательств,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связанных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профессиональной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деятельностью</w:t>
            </w:r>
          </w:p>
        </w:tc>
        <w:tc>
          <w:tcPr>
            <w:tcW w:w="5528" w:type="dxa"/>
          </w:tcPr>
          <w:p w14:paraId="0A590D2B" w14:textId="2749EAB2" w:rsidR="003A3AD6" w:rsidRPr="007B6C57" w:rsidRDefault="003A3AD6" w:rsidP="003A3AD6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Специфика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осуществляемой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интересах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охватывающей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практически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все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сферы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жизни,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определяет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особую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роль.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Поэтому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посягательство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достоинство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служащего,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способное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воспрепятствовать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негативно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повлиять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эффективность,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затрагивает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только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личные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свободы,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интересы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общества.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объясняет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наличие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уголовно-правовых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административно-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деликтных</w:t>
            </w:r>
            <w:proofErr w:type="spellEnd"/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норм,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гарантирующих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защиту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достоинства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сотрудников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правоохранительных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определенных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категорий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политических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служащих.</w:t>
            </w:r>
          </w:p>
          <w:p w14:paraId="06382328" w14:textId="35838A23" w:rsidR="001A2950" w:rsidRPr="007B6C57" w:rsidRDefault="003A3AD6" w:rsidP="003A3AD6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Однако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пределами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защиты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остается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значительная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категория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служащих.</w:t>
            </w:r>
          </w:p>
          <w:p w14:paraId="155AD6E8" w14:textId="32966205" w:rsidR="003A3AD6" w:rsidRPr="007B6C57" w:rsidRDefault="003A3AD6" w:rsidP="003A3AD6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массовой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травли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распространение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ложной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информации,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затрагивающей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достоинство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служащего,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ведут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демотивации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упадку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морально-психологического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климата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коллективе,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конечном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итоге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–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снижению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услуг,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оказываемых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аппаратом.</w:t>
            </w:r>
          </w:p>
          <w:p w14:paraId="2CB0508F" w14:textId="2CDF72A2" w:rsidR="000E6E40" w:rsidRPr="007B6C57" w:rsidRDefault="003A3AD6" w:rsidP="000E6E40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Указанные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аспекты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обусл</w:t>
            </w:r>
            <w:r w:rsidR="00581D1B"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вливают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объективную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принятия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обеспечению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защиты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достоинства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посягательств,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связанных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деятельностью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путем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введения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административной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ответственности.</w:t>
            </w:r>
          </w:p>
        </w:tc>
        <w:tc>
          <w:tcPr>
            <w:tcW w:w="2410" w:type="dxa"/>
          </w:tcPr>
          <w:p w14:paraId="0764AE01" w14:textId="5D48F243" w:rsidR="003A3AD6" w:rsidRPr="007B6C57" w:rsidRDefault="003A3AD6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Описываемая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проблема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носит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организационно-правовой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характер</w:t>
            </w:r>
          </w:p>
          <w:p w14:paraId="030F39D2" w14:textId="77777777" w:rsidR="003A3AD6" w:rsidRPr="007B6C57" w:rsidRDefault="003A3AD6" w:rsidP="004B3FB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D2AA5" w:rsidRPr="007B6C57" w14:paraId="35C3281A" w14:textId="77777777" w:rsidTr="000C1FB3">
        <w:tc>
          <w:tcPr>
            <w:tcW w:w="561" w:type="dxa"/>
          </w:tcPr>
          <w:p w14:paraId="41CD4F96" w14:textId="77777777" w:rsidR="008D2AA5" w:rsidRPr="007B6C57" w:rsidRDefault="008D2AA5" w:rsidP="00704E1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14:paraId="75D1949A" w14:textId="367543F6" w:rsidR="00390DF1" w:rsidRPr="007B6C57" w:rsidRDefault="00390DF1" w:rsidP="00390DF1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Неоднозначность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противоречия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правоприменении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норм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Трудового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кодекса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службе</w:t>
            </w:r>
          </w:p>
          <w:p w14:paraId="7C72FABD" w14:textId="04562038" w:rsidR="00390DF1" w:rsidRPr="007B6C57" w:rsidRDefault="00390DF1" w:rsidP="00B51C1D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14:paraId="620A2F47" w14:textId="17468B3C" w:rsidR="006A22CE" w:rsidRPr="007B6C57" w:rsidRDefault="00390DF1" w:rsidP="00961ECC">
            <w:pPr>
              <w:ind w:firstLine="284"/>
              <w:jc w:val="both"/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практике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имеются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факты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неоднозначного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применения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норм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Трудового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кодекса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правоотношениях,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урегулированных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законодательством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службе</w:t>
            </w:r>
          </w:p>
        </w:tc>
        <w:tc>
          <w:tcPr>
            <w:tcW w:w="5528" w:type="dxa"/>
          </w:tcPr>
          <w:p w14:paraId="5CC01FE6" w14:textId="25CBA7B3" w:rsidR="00997082" w:rsidRPr="007B6C57" w:rsidRDefault="00391842" w:rsidP="00F670CE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соответствии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статьей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2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Трудовой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кодекс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является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одним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из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актов,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составляющих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правовую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основу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службы.</w:t>
            </w:r>
          </w:p>
          <w:p w14:paraId="77EDDECC" w14:textId="68B0E89E" w:rsidR="00AF5862" w:rsidRPr="007B6C57" w:rsidRDefault="00783E73" w:rsidP="00AF586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4874E1" w:rsidRPr="007B6C57">
              <w:rPr>
                <w:bCs/>
                <w:color w:val="000000"/>
                <w:sz w:val="24"/>
                <w:szCs w:val="24"/>
                <w:lang w:val="ru-RU"/>
              </w:rPr>
              <w:t>руг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874E1" w:rsidRPr="007B6C57">
              <w:rPr>
                <w:bCs/>
                <w:color w:val="000000"/>
                <w:sz w:val="24"/>
                <w:szCs w:val="24"/>
                <w:lang w:val="ru-RU"/>
              </w:rPr>
              <w:t>компетенци</w:t>
            </w:r>
            <w:r w:rsidR="00C63C50" w:rsidRPr="007B6C57">
              <w:rPr>
                <w:bCs/>
                <w:color w:val="000000"/>
                <w:sz w:val="24"/>
                <w:szCs w:val="24"/>
                <w:lang w:val="ru-RU"/>
              </w:rPr>
              <w:t>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C63C50" w:rsidRPr="007B6C57">
              <w:rPr>
                <w:bCs/>
                <w:color w:val="000000"/>
                <w:sz w:val="24"/>
                <w:szCs w:val="24"/>
                <w:lang w:val="ru-RU"/>
              </w:rPr>
              <w:t>уполномоченного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C63C50" w:rsidRPr="007B6C57">
              <w:rPr>
                <w:bCs/>
                <w:color w:val="000000"/>
                <w:sz w:val="24"/>
                <w:szCs w:val="24"/>
                <w:lang w:val="ru-RU"/>
              </w:rPr>
              <w:t>органа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сфере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874E1" w:rsidRPr="007B6C57">
              <w:rPr>
                <w:bCs/>
                <w:color w:val="000000"/>
                <w:sz w:val="24"/>
                <w:szCs w:val="24"/>
                <w:lang w:val="ru-RU"/>
              </w:rPr>
              <w:t>определен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874E1" w:rsidRPr="007B6C57">
              <w:rPr>
                <w:bCs/>
                <w:color w:val="000000"/>
                <w:sz w:val="24"/>
                <w:szCs w:val="24"/>
                <w:lang w:val="ru-RU"/>
              </w:rPr>
              <w:t>подпунктом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874E1" w:rsidRPr="007B6C57">
              <w:rPr>
                <w:bCs/>
                <w:color w:val="000000"/>
                <w:sz w:val="24"/>
                <w:szCs w:val="24"/>
                <w:lang w:val="ru-RU"/>
              </w:rPr>
              <w:t>21)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874E1" w:rsidRPr="007B6C57">
              <w:rPr>
                <w:bCs/>
                <w:color w:val="000000"/>
                <w:sz w:val="24"/>
                <w:szCs w:val="24"/>
                <w:lang w:val="ru-RU"/>
              </w:rPr>
              <w:t>пункта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874E1" w:rsidRPr="007B6C57">
              <w:rPr>
                <w:bCs/>
                <w:color w:val="000000"/>
                <w:sz w:val="24"/>
                <w:szCs w:val="24"/>
                <w:lang w:val="ru-RU"/>
              </w:rPr>
              <w:t>2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874E1" w:rsidRPr="007B6C57">
              <w:rPr>
                <w:bCs/>
                <w:color w:val="000000"/>
                <w:sz w:val="24"/>
                <w:szCs w:val="24"/>
                <w:lang w:val="ru-RU"/>
              </w:rPr>
              <w:t>статьи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874E1" w:rsidRPr="007B6C57">
              <w:rPr>
                <w:bCs/>
                <w:color w:val="000000"/>
                <w:sz w:val="24"/>
                <w:szCs w:val="24"/>
                <w:lang w:val="ru-RU"/>
              </w:rPr>
              <w:t>5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874E1" w:rsidRPr="007B6C57">
              <w:rPr>
                <w:bCs/>
                <w:color w:val="000000"/>
                <w:sz w:val="24"/>
                <w:szCs w:val="24"/>
                <w:lang w:val="ru-RU"/>
              </w:rPr>
              <w:t>Закона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874E1"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874E1" w:rsidRPr="007B6C57">
              <w:rPr>
                <w:bCs/>
                <w:color w:val="000000"/>
                <w:sz w:val="24"/>
                <w:szCs w:val="24"/>
                <w:lang w:val="ru-RU"/>
              </w:rPr>
              <w:t>включает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рассм</w:t>
            </w:r>
            <w:r w:rsidR="002A7807" w:rsidRPr="007B6C57">
              <w:rPr>
                <w:bCs/>
                <w:color w:val="000000"/>
                <w:sz w:val="24"/>
                <w:szCs w:val="24"/>
                <w:lang w:val="ru-RU"/>
              </w:rPr>
              <w:t>отрение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жалоб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физических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юридических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лиц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действия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(бездействие)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решения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органов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или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лиц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вопросам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нарушения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сфере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соблюдения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служебной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B26EB" w:rsidRPr="007B6C57">
              <w:rPr>
                <w:bCs/>
                <w:color w:val="000000"/>
                <w:sz w:val="24"/>
                <w:szCs w:val="24"/>
                <w:lang w:val="ru-RU"/>
              </w:rPr>
              <w:t>этики</w:t>
            </w:r>
            <w:r w:rsidR="002A7807" w:rsidRPr="007B6C57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</w:p>
          <w:p w14:paraId="0B55CA64" w14:textId="203DF7C4" w:rsidR="004E357F" w:rsidRPr="007B6C57" w:rsidRDefault="00417DF9" w:rsidP="00417DF9">
            <w:pPr>
              <w:ind w:firstLine="284"/>
              <w:jc w:val="both"/>
              <w:rPr>
                <w:rFonts w:eastAsiaTheme="majorEastAsia"/>
                <w:color w:val="212529"/>
                <w:sz w:val="24"/>
                <w:szCs w:val="24"/>
                <w:lang w:val="ru-RU"/>
              </w:rPr>
            </w:pP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Между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тем</w:t>
            </w:r>
            <w:r w:rsidR="00783E73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,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C05853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783E73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практике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783E73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суды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D82A65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считаю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т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783E73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необоснованн</w:t>
            </w:r>
            <w:r w:rsidR="00D82A65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ым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применение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уполномоченным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органом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сфере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своей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деятельности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норм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Трудового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кодекса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рамках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проводимых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ими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AF5862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проверок,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3042DA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3042DA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="00536376" w:rsidRPr="007B6C57">
              <w:rPr>
                <w:bCs/>
                <w:color w:val="000000"/>
                <w:sz w:val="24"/>
                <w:szCs w:val="24"/>
                <w:lang w:val="ru-RU"/>
              </w:rPr>
              <w:t>превышение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35A07" w:rsidRPr="007B6C57">
              <w:rPr>
                <w:bCs/>
                <w:color w:val="000000"/>
                <w:sz w:val="24"/>
                <w:szCs w:val="24"/>
                <w:lang w:val="ru-RU"/>
              </w:rPr>
              <w:t>закрепле</w:t>
            </w:r>
            <w:r w:rsidR="00373B30" w:rsidRPr="007B6C57">
              <w:rPr>
                <w:bCs/>
                <w:color w:val="000000"/>
                <w:sz w:val="24"/>
                <w:szCs w:val="24"/>
                <w:lang w:val="ru-RU"/>
              </w:rPr>
              <w:t>н</w:t>
            </w:r>
            <w:r w:rsidR="00135A07" w:rsidRPr="007B6C57">
              <w:rPr>
                <w:bCs/>
                <w:color w:val="000000"/>
                <w:sz w:val="24"/>
                <w:szCs w:val="24"/>
                <w:lang w:val="ru-RU"/>
              </w:rPr>
              <w:t>н</w:t>
            </w:r>
            <w:r w:rsidR="00536376" w:rsidRPr="007B6C57">
              <w:rPr>
                <w:bCs/>
                <w:color w:val="000000"/>
                <w:sz w:val="24"/>
                <w:szCs w:val="24"/>
                <w:lang w:val="ru-RU"/>
              </w:rPr>
              <w:t>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35A07"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35A07" w:rsidRPr="007B6C57">
              <w:rPr>
                <w:bCs/>
                <w:color w:val="000000"/>
                <w:sz w:val="24"/>
                <w:szCs w:val="24"/>
                <w:lang w:val="ru-RU"/>
              </w:rPr>
              <w:t>ним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35A07" w:rsidRPr="007B6C57">
              <w:rPr>
                <w:bCs/>
                <w:color w:val="000000"/>
                <w:sz w:val="24"/>
                <w:szCs w:val="24"/>
                <w:lang w:val="ru-RU"/>
              </w:rPr>
              <w:t>компетенции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35A07"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35A07" w:rsidRPr="007B6C57">
              <w:rPr>
                <w:bCs/>
                <w:color w:val="000000"/>
                <w:sz w:val="24"/>
                <w:szCs w:val="24"/>
                <w:lang w:val="ru-RU"/>
              </w:rPr>
              <w:t>случае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042DA" w:rsidRPr="007B6C57">
              <w:rPr>
                <w:bCs/>
                <w:color w:val="000000"/>
                <w:sz w:val="24"/>
                <w:szCs w:val="24"/>
                <w:lang w:val="ru-RU"/>
              </w:rPr>
              <w:t>приняти</w:t>
            </w:r>
            <w:r w:rsidR="00135A07" w:rsidRPr="007B6C57">
              <w:rPr>
                <w:bCs/>
                <w:color w:val="000000"/>
                <w:sz w:val="24"/>
                <w:szCs w:val="24"/>
                <w:lang w:val="ru-RU"/>
              </w:rPr>
              <w:t>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D82A65" w:rsidRPr="007B6C57">
              <w:rPr>
                <w:bCs/>
                <w:color w:val="000000"/>
                <w:sz w:val="24"/>
                <w:szCs w:val="24"/>
                <w:lang w:val="ru-RU"/>
              </w:rPr>
              <w:t>им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042DA" w:rsidRPr="007B6C57">
              <w:rPr>
                <w:bCs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042DA" w:rsidRPr="007B6C57">
              <w:rPr>
                <w:bCs/>
                <w:color w:val="000000"/>
                <w:sz w:val="24"/>
                <w:szCs w:val="24"/>
                <w:lang w:val="ru-RU"/>
              </w:rPr>
              <w:t>актов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35A07"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536376" w:rsidRPr="007B6C57">
              <w:rPr>
                <w:bCs/>
                <w:color w:val="000000"/>
                <w:sz w:val="24"/>
                <w:szCs w:val="24"/>
                <w:lang w:val="ru-RU"/>
              </w:rPr>
              <w:t>соответствии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536376"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35A07" w:rsidRPr="007B6C57">
              <w:rPr>
                <w:bCs/>
                <w:color w:val="000000"/>
                <w:sz w:val="24"/>
                <w:szCs w:val="24"/>
                <w:lang w:val="ru-RU"/>
              </w:rPr>
              <w:t>трудов</w:t>
            </w:r>
            <w:r w:rsidR="00536376" w:rsidRPr="007B6C57">
              <w:rPr>
                <w:bCs/>
                <w:color w:val="000000"/>
                <w:sz w:val="24"/>
                <w:szCs w:val="24"/>
                <w:lang w:val="ru-RU"/>
              </w:rPr>
              <w:t>ым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35A07"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законодательств</w:t>
            </w:r>
            <w:r w:rsidR="00536376" w:rsidRPr="007B6C57">
              <w:rPr>
                <w:bCs/>
                <w:color w:val="000000"/>
                <w:sz w:val="24"/>
                <w:szCs w:val="24"/>
                <w:lang w:val="ru-RU"/>
              </w:rPr>
              <w:t>ом.</w:t>
            </w:r>
          </w:p>
          <w:p w14:paraId="3BC491FB" w14:textId="46E3556E" w:rsidR="00783E73" w:rsidRPr="007B6C57" w:rsidRDefault="00135A07" w:rsidP="004E357F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Указанные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аспекты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требуют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принятия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мер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исключению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противоречий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указанных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нормативных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актах,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E357F" w:rsidRPr="007B6C57">
              <w:rPr>
                <w:bCs/>
                <w:color w:val="000000"/>
                <w:sz w:val="24"/>
                <w:szCs w:val="24"/>
                <w:lang w:val="ru-RU"/>
              </w:rPr>
              <w:t>четко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му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разграничени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применени</w:t>
            </w:r>
            <w:r w:rsidR="004E357F" w:rsidRPr="007B6C57">
              <w:rPr>
                <w:bCs/>
                <w:color w:val="000000"/>
                <w:sz w:val="24"/>
                <w:szCs w:val="24"/>
                <w:lang w:val="ru-RU"/>
              </w:rPr>
              <w:t>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E357F" w:rsidRPr="007B6C57">
              <w:rPr>
                <w:bCs/>
                <w:color w:val="000000"/>
                <w:sz w:val="24"/>
                <w:szCs w:val="24"/>
                <w:lang w:val="ru-RU"/>
              </w:rPr>
              <w:t>норм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Трудового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кодекса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E357F"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E357F"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E357F" w:rsidRPr="007B6C57">
              <w:rPr>
                <w:bCs/>
                <w:color w:val="000000"/>
                <w:sz w:val="24"/>
                <w:szCs w:val="24"/>
                <w:lang w:val="ru-RU"/>
              </w:rPr>
              <w:t>отношениях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E357F"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E357F" w:rsidRPr="007B6C57">
              <w:rPr>
                <w:bCs/>
                <w:color w:val="000000"/>
                <w:sz w:val="24"/>
                <w:szCs w:val="24"/>
                <w:lang w:val="ru-RU"/>
              </w:rPr>
              <w:t>сфере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E357F"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E357F" w:rsidRPr="007B6C57">
              <w:rPr>
                <w:bCs/>
                <w:color w:val="000000"/>
                <w:sz w:val="24"/>
                <w:szCs w:val="24"/>
                <w:lang w:val="ru-RU"/>
              </w:rPr>
              <w:t>службы</w:t>
            </w:r>
            <w:r w:rsidR="00417DF9" w:rsidRPr="007B6C57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14:paraId="7F212631" w14:textId="77D94C26" w:rsidR="008D2AA5" w:rsidRPr="007B6C57" w:rsidRDefault="00CF3E29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Описываемая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проблема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носит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организационно-правовой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характер</w:t>
            </w:r>
          </w:p>
        </w:tc>
      </w:tr>
      <w:tr w:rsidR="003A3AD6" w:rsidRPr="007B6C57" w14:paraId="6FA79E39" w14:textId="77777777" w:rsidTr="000C1FB3">
        <w:tc>
          <w:tcPr>
            <w:tcW w:w="561" w:type="dxa"/>
          </w:tcPr>
          <w:p w14:paraId="413969E2" w14:textId="77777777" w:rsidR="003A3AD6" w:rsidRPr="007B6C57" w:rsidRDefault="003A3AD6" w:rsidP="00704E1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14:paraId="74188230" w14:textId="4E482304" w:rsidR="003A3AD6" w:rsidRPr="007B6C57" w:rsidRDefault="003A3AD6" w:rsidP="003A3AD6">
            <w:pPr>
              <w:ind w:firstLine="284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Отсутствие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регламентации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статуса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избираемых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механизма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занятия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избираемой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42806"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42806"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C81750" w:rsidRPr="007B6C57">
              <w:rPr>
                <w:bCs/>
                <w:color w:val="000000"/>
                <w:sz w:val="24"/>
                <w:szCs w:val="24"/>
                <w:lang w:val="ru-RU"/>
              </w:rPr>
              <w:t>порядка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прохождения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прекращения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42806" w:rsidRPr="007B6C57">
              <w:rPr>
                <w:bCs/>
                <w:color w:val="000000"/>
                <w:sz w:val="24"/>
                <w:szCs w:val="24"/>
                <w:lang w:val="ru-RU"/>
              </w:rPr>
              <w:t>ими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</w:t>
            </w:r>
          </w:p>
          <w:p w14:paraId="529FDB11" w14:textId="77777777" w:rsidR="003A3AD6" w:rsidRPr="007B6C57" w:rsidRDefault="003A3AD6" w:rsidP="00704E12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14:paraId="59A3FE74" w14:textId="1DC1AC72" w:rsidR="003A3AD6" w:rsidRPr="007B6C57" w:rsidRDefault="003A3AD6" w:rsidP="00A74BDE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рамках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</w:t>
            </w:r>
            <w:r w:rsidRPr="007B6C57">
              <w:rPr>
                <w:sz w:val="24"/>
                <w:szCs w:val="24"/>
                <w:lang w:val="ru-RU"/>
              </w:rPr>
              <w:t>ведения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прямых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выборов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sz w:val="24"/>
                <w:szCs w:val="24"/>
                <w:lang w:val="ru-RU"/>
              </w:rPr>
              <w:t>акимов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bCs/>
                <w:color w:val="000000"/>
                <w:sz w:val="24"/>
                <w:szCs w:val="24"/>
                <w:lang w:val="ru-RU"/>
              </w:rPr>
              <w:t>районов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bCs/>
                <w:color w:val="000000"/>
                <w:sz w:val="24"/>
                <w:szCs w:val="24"/>
                <w:lang w:val="ru-RU"/>
              </w:rPr>
              <w:t>городов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bCs/>
                <w:color w:val="000000"/>
                <w:sz w:val="24"/>
                <w:szCs w:val="24"/>
                <w:lang w:val="ru-RU"/>
              </w:rPr>
              <w:t>областного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bCs/>
                <w:color w:val="000000"/>
                <w:sz w:val="24"/>
                <w:szCs w:val="24"/>
                <w:lang w:val="ru-RU"/>
              </w:rPr>
              <w:t>значения,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sz w:val="24"/>
                <w:szCs w:val="24"/>
                <w:lang w:val="ru-RU"/>
              </w:rPr>
              <w:t>городов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sz w:val="24"/>
                <w:szCs w:val="24"/>
                <w:lang w:val="ru-RU"/>
              </w:rPr>
              <w:t>районного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sz w:val="24"/>
                <w:szCs w:val="24"/>
                <w:lang w:val="ru-RU"/>
              </w:rPr>
              <w:lastRenderedPageBreak/>
              <w:t>значения,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sz w:val="24"/>
                <w:szCs w:val="24"/>
                <w:lang w:val="ru-RU"/>
              </w:rPr>
              <w:t>сельских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sz w:val="24"/>
                <w:szCs w:val="24"/>
                <w:lang w:val="ru-RU"/>
              </w:rPr>
              <w:t>округов,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sz w:val="24"/>
                <w:szCs w:val="24"/>
                <w:lang w:val="ru-RU"/>
              </w:rPr>
              <w:t>поселков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033C38" w:rsidRPr="007B6C57">
              <w:rPr>
                <w:sz w:val="24"/>
                <w:szCs w:val="24"/>
                <w:lang w:val="ru-RU"/>
              </w:rPr>
              <w:t>сел,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возникает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необходимость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определения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правового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статуса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избираемых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особого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порядка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прохождения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прекращения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ими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5528" w:type="dxa"/>
          </w:tcPr>
          <w:p w14:paraId="2B41A3A0" w14:textId="477246F9" w:rsidR="003A3AD6" w:rsidRPr="007B6C57" w:rsidRDefault="003A3AD6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Глав</w:t>
            </w:r>
            <w:r w:rsidR="009B184E" w:rsidRPr="007B6C57">
              <w:rPr>
                <w:sz w:val="24"/>
                <w:szCs w:val="24"/>
                <w:lang w:val="ru-RU"/>
              </w:rPr>
              <w:t>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своем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Послании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народу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Казахстана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1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сентября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2020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9B184E" w:rsidRPr="007B6C57">
              <w:rPr>
                <w:sz w:val="24"/>
                <w:szCs w:val="24"/>
                <w:lang w:val="ru-RU"/>
              </w:rPr>
              <w:t>обозначена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необходимост</w:t>
            </w:r>
            <w:r w:rsidR="009B184E" w:rsidRPr="007B6C57">
              <w:rPr>
                <w:sz w:val="24"/>
                <w:szCs w:val="24"/>
                <w:lang w:val="ru-RU"/>
              </w:rPr>
              <w:t>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внедрения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прямых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выборов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сельских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акимов.</w:t>
            </w:r>
          </w:p>
          <w:p w14:paraId="102EEB0C" w14:textId="399B3E1E" w:rsidR="003A3AD6" w:rsidRPr="007B6C57" w:rsidRDefault="003A3AD6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24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2021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подписаны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Конституционный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«О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внесении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изменений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дополнений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Конституционный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F146DC" w:rsidRPr="007B6C57">
              <w:rPr>
                <w:sz w:val="24"/>
                <w:szCs w:val="24"/>
                <w:lang w:val="ru-RU"/>
              </w:rPr>
              <w:br/>
            </w:r>
            <w:r w:rsidRPr="007B6C57">
              <w:rPr>
                <w:sz w:val="24"/>
                <w:szCs w:val="24"/>
                <w:lang w:val="ru-RU"/>
              </w:rPr>
              <w:t>«О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выборах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Республике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Казахстан»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F146DC" w:rsidRPr="007B6C57">
              <w:rPr>
                <w:sz w:val="24"/>
                <w:szCs w:val="24"/>
                <w:lang w:val="ru-RU"/>
              </w:rPr>
              <w:br/>
            </w:r>
            <w:r w:rsidRPr="007B6C57">
              <w:rPr>
                <w:sz w:val="24"/>
                <w:szCs w:val="24"/>
                <w:lang w:val="ru-RU"/>
              </w:rPr>
              <w:t>«О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внесении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изменений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дополнений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некоторые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законодательные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акты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вопросам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выборов».</w:t>
            </w:r>
          </w:p>
          <w:p w14:paraId="2BB58CA9" w14:textId="2D3B3484" w:rsidR="00127BDC" w:rsidRPr="007B6C57" w:rsidRDefault="00BF7CDC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25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июля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2021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впервые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прошли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выборы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27BDC" w:rsidRPr="007B6C57">
              <w:rPr>
                <w:sz w:val="24"/>
                <w:szCs w:val="24"/>
                <w:lang w:val="ru-RU"/>
              </w:rPr>
              <w:t>акимов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127BDC" w:rsidRPr="007B6C57">
              <w:rPr>
                <w:sz w:val="24"/>
                <w:szCs w:val="24"/>
                <w:lang w:val="ru-RU"/>
              </w:rPr>
              <w:t>городов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127BDC" w:rsidRPr="007B6C57">
              <w:rPr>
                <w:sz w:val="24"/>
                <w:szCs w:val="24"/>
                <w:lang w:val="ru-RU"/>
              </w:rPr>
              <w:t>районного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127BDC" w:rsidRPr="007B6C57">
              <w:rPr>
                <w:sz w:val="24"/>
                <w:szCs w:val="24"/>
                <w:lang w:val="ru-RU"/>
              </w:rPr>
              <w:t>значения,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127BDC" w:rsidRPr="007B6C57">
              <w:rPr>
                <w:sz w:val="24"/>
                <w:szCs w:val="24"/>
                <w:lang w:val="ru-RU"/>
              </w:rPr>
              <w:t>сельских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127BDC" w:rsidRPr="007B6C57">
              <w:rPr>
                <w:sz w:val="24"/>
                <w:szCs w:val="24"/>
                <w:lang w:val="ru-RU"/>
              </w:rPr>
              <w:t>округов,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127BDC" w:rsidRPr="007B6C57">
              <w:rPr>
                <w:sz w:val="24"/>
                <w:szCs w:val="24"/>
                <w:lang w:val="ru-RU"/>
              </w:rPr>
              <w:t>поселков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127BDC"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127BDC" w:rsidRPr="007B6C57">
              <w:rPr>
                <w:sz w:val="24"/>
                <w:szCs w:val="24"/>
                <w:lang w:val="ru-RU"/>
              </w:rPr>
              <w:t>сел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127BDC" w:rsidRPr="007B6C57">
              <w:rPr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127BDC" w:rsidRPr="007B6C57">
              <w:rPr>
                <w:sz w:val="24"/>
                <w:szCs w:val="24"/>
                <w:lang w:val="ru-RU"/>
              </w:rPr>
              <w:t>Казахстан</w:t>
            </w:r>
            <w:r w:rsidRPr="007B6C57">
              <w:rPr>
                <w:sz w:val="24"/>
                <w:szCs w:val="24"/>
                <w:lang w:val="ru-RU"/>
              </w:rPr>
              <w:t>.</w:t>
            </w:r>
          </w:p>
          <w:p w14:paraId="72FBEE7E" w14:textId="0DB516B1" w:rsidR="003A3AD6" w:rsidRPr="007B6C57" w:rsidRDefault="003A3AD6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соответствии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избирательным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законодательством,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выборы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назначаются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менее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40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дней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истечения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срока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полномочий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акима,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случае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досрочного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прекращения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полномочий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–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назначаются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течение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месяца.</w:t>
            </w:r>
          </w:p>
          <w:p w14:paraId="45F94E63" w14:textId="13AAE7A8" w:rsidR="003A3AD6" w:rsidRPr="007B6C57" w:rsidRDefault="003A3AD6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Послании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народу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Казахстана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16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марта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F146DC" w:rsidRPr="007B6C57">
              <w:rPr>
                <w:sz w:val="24"/>
                <w:szCs w:val="24"/>
                <w:lang w:val="ru-RU"/>
              </w:rPr>
              <w:br/>
            </w:r>
            <w:r w:rsidRPr="007B6C57">
              <w:rPr>
                <w:sz w:val="24"/>
                <w:szCs w:val="24"/>
                <w:lang w:val="ru-RU"/>
              </w:rPr>
              <w:t>2022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Глав</w:t>
            </w:r>
            <w:r w:rsidR="009B184E" w:rsidRPr="007B6C57">
              <w:rPr>
                <w:sz w:val="24"/>
                <w:szCs w:val="24"/>
                <w:lang w:val="ru-RU"/>
              </w:rPr>
              <w:t>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объяв</w:t>
            </w:r>
            <w:r w:rsidR="009B184E" w:rsidRPr="007B6C57">
              <w:rPr>
                <w:sz w:val="24"/>
                <w:szCs w:val="24"/>
                <w:lang w:val="ru-RU"/>
              </w:rPr>
              <w:t>лено,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следующим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шагом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станут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выборы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акимов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районов.</w:t>
            </w:r>
          </w:p>
          <w:p w14:paraId="112C3E12" w14:textId="0CD257E5" w:rsidR="003A3AD6" w:rsidRPr="007B6C57" w:rsidRDefault="003A3AD6" w:rsidP="00704E12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5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ноября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2022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подписан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Конституционный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«О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внесении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изменений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дополнений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некоторые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конституционные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вопросам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реализации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Послания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Главы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16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марта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2022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года»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«О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внесении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изменений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дополнений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некоторые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законодательные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акты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вопросам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реализации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Послания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Главы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16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марта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2022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года».</w:t>
            </w:r>
          </w:p>
          <w:p w14:paraId="03659BD5" w14:textId="1E85DAF2" w:rsidR="00405006" w:rsidRPr="007B6C57" w:rsidRDefault="00E667ED" w:rsidP="00952573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5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ноября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2023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инициативе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Главы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впервые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прошли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выборы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акимов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пилотных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районов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городов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областного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значения.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соответствии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полномочиями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маслихат</w:t>
            </w:r>
            <w:r w:rsidR="004E3F27" w:rsidRPr="007B6C57">
              <w:rPr>
                <w:bCs/>
                <w:color w:val="000000"/>
                <w:sz w:val="24"/>
                <w:szCs w:val="24"/>
                <w:lang w:val="ru-RU"/>
              </w:rPr>
              <w:t>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областей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утвер</w:t>
            </w:r>
            <w:r w:rsidR="004E3F27" w:rsidRPr="007B6C57">
              <w:rPr>
                <w:bCs/>
                <w:color w:val="000000"/>
                <w:sz w:val="24"/>
                <w:szCs w:val="24"/>
                <w:lang w:val="ru-RU"/>
              </w:rPr>
              <w:t>ждены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переч</w:t>
            </w:r>
            <w:r w:rsidR="004E3F27" w:rsidRPr="007B6C57">
              <w:rPr>
                <w:bCs/>
                <w:color w:val="000000"/>
                <w:sz w:val="24"/>
                <w:szCs w:val="24"/>
                <w:lang w:val="ru-RU"/>
              </w:rPr>
              <w:t>ни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42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районов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F146DC" w:rsidRPr="007B6C57">
              <w:rPr>
                <w:bCs/>
                <w:color w:val="000000"/>
                <w:sz w:val="24"/>
                <w:szCs w:val="24"/>
                <w:lang w:val="ru-RU"/>
              </w:rPr>
              <w:br/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3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городов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областного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значения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проведения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E3F27" w:rsidRPr="007B6C57">
              <w:rPr>
                <w:bCs/>
                <w:color w:val="000000"/>
                <w:sz w:val="24"/>
                <w:szCs w:val="24"/>
                <w:lang w:val="ru-RU"/>
              </w:rPr>
              <w:t>указанных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выборов.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10FD5"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10FD5" w:rsidRPr="007B6C57">
              <w:rPr>
                <w:bCs/>
                <w:color w:val="000000"/>
                <w:sz w:val="24"/>
                <w:szCs w:val="24"/>
                <w:lang w:val="ru-RU"/>
              </w:rPr>
              <w:t>избирательные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10FD5" w:rsidRPr="007B6C57">
              <w:rPr>
                <w:bCs/>
                <w:color w:val="000000"/>
                <w:sz w:val="24"/>
                <w:szCs w:val="24"/>
                <w:lang w:val="ru-RU"/>
              </w:rPr>
              <w:t>бюллетени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10FD5" w:rsidRPr="007B6C57">
              <w:rPr>
                <w:bCs/>
                <w:color w:val="000000"/>
                <w:sz w:val="24"/>
                <w:szCs w:val="24"/>
                <w:lang w:val="ru-RU"/>
              </w:rPr>
              <w:t>были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10FD5" w:rsidRPr="007B6C57">
              <w:rPr>
                <w:bCs/>
                <w:color w:val="000000"/>
                <w:sz w:val="24"/>
                <w:szCs w:val="24"/>
                <w:lang w:val="ru-RU"/>
              </w:rPr>
              <w:t>включены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10FD5" w:rsidRPr="007B6C57">
              <w:rPr>
                <w:bCs/>
                <w:color w:val="000000"/>
                <w:sz w:val="24"/>
                <w:szCs w:val="24"/>
                <w:lang w:val="ru-RU"/>
              </w:rPr>
              <w:t>125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10FD5" w:rsidRPr="007B6C57">
              <w:rPr>
                <w:bCs/>
                <w:color w:val="000000"/>
                <w:sz w:val="24"/>
                <w:szCs w:val="24"/>
                <w:lang w:val="ru-RU"/>
              </w:rPr>
              <w:t>кандидатов.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Выборы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прошли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альтернативной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основе.</w:t>
            </w:r>
          </w:p>
        </w:tc>
        <w:tc>
          <w:tcPr>
            <w:tcW w:w="2410" w:type="dxa"/>
          </w:tcPr>
          <w:p w14:paraId="3EE22007" w14:textId="75B1A992" w:rsidR="003A3AD6" w:rsidRPr="007B6C57" w:rsidRDefault="003A3AD6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Описываемая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проблема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носит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организационно-правовой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характер.</w:t>
            </w:r>
          </w:p>
          <w:p w14:paraId="6C17FF3C" w14:textId="77777777" w:rsidR="003A3AD6" w:rsidRPr="007B6C57" w:rsidRDefault="003A3AD6" w:rsidP="004B3FB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0CEDFEFB" w14:textId="77777777" w:rsidR="00704E12" w:rsidRPr="007B6C57" w:rsidRDefault="00704E12" w:rsidP="004B3FB6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</w:p>
    <w:p w14:paraId="2A4FCBE2" w14:textId="77777777" w:rsidR="0006437B" w:rsidRPr="007B6C57" w:rsidRDefault="0006437B" w:rsidP="004B3FB6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</w:p>
    <w:p w14:paraId="4F1A7771" w14:textId="1F9BEBCA" w:rsidR="002003F4" w:rsidRPr="007B6C57" w:rsidRDefault="004B3FB6" w:rsidP="004B3FB6">
      <w:pPr>
        <w:spacing w:after="0" w:line="24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  <w:r w:rsidRPr="007B6C57">
        <w:rPr>
          <w:b/>
          <w:color w:val="000000"/>
          <w:sz w:val="24"/>
          <w:szCs w:val="24"/>
          <w:lang w:val="ru-RU"/>
        </w:rPr>
        <w:t>2.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Анализ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текущей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ситуации,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сопоставление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мирового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опыта,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наиболее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схожего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с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национальным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регулированием:</w:t>
      </w:r>
    </w:p>
    <w:p w14:paraId="456511C0" w14:textId="77777777" w:rsidR="00D80428" w:rsidRPr="007B6C57" w:rsidRDefault="00D80428" w:rsidP="004B3FB6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Style w:val="ae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7158"/>
        <w:gridCol w:w="7159"/>
      </w:tblGrid>
      <w:tr w:rsidR="003A3AD6" w:rsidRPr="007B6C57" w14:paraId="4064CC3B" w14:textId="77777777" w:rsidTr="003A3AD6">
        <w:tc>
          <w:tcPr>
            <w:tcW w:w="568" w:type="dxa"/>
          </w:tcPr>
          <w:p w14:paraId="5472889D" w14:textId="1E44FBEE" w:rsidR="003A3AD6" w:rsidRPr="007B6C57" w:rsidRDefault="003A3AD6" w:rsidP="003A3AD6">
            <w:pPr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№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7158" w:type="dxa"/>
          </w:tcPr>
          <w:p w14:paraId="48EFE1E6" w14:textId="2494D07C" w:rsidR="003A3AD6" w:rsidRPr="007B6C57" w:rsidRDefault="003A3AD6" w:rsidP="003A3AD6">
            <w:pPr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Текущая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ситуация</w:t>
            </w:r>
          </w:p>
        </w:tc>
        <w:tc>
          <w:tcPr>
            <w:tcW w:w="7159" w:type="dxa"/>
          </w:tcPr>
          <w:p w14:paraId="35BA1FDA" w14:textId="635B5E68" w:rsidR="003A3AD6" w:rsidRPr="007B6C57" w:rsidRDefault="003A3AD6" w:rsidP="003A3AD6">
            <w:pPr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Международный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опыт</w:t>
            </w:r>
          </w:p>
        </w:tc>
      </w:tr>
      <w:tr w:rsidR="003A3AD6" w:rsidRPr="007B6C57" w14:paraId="0FE93995" w14:textId="77777777" w:rsidTr="003A3AD6">
        <w:tc>
          <w:tcPr>
            <w:tcW w:w="568" w:type="dxa"/>
          </w:tcPr>
          <w:p w14:paraId="75FBCBB2" w14:textId="7EA5163C" w:rsidR="003A3AD6" w:rsidRPr="007B6C57" w:rsidRDefault="003A3AD6" w:rsidP="004B3FB6">
            <w:pPr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158" w:type="dxa"/>
          </w:tcPr>
          <w:p w14:paraId="31B8CB79" w14:textId="29BBAB0C" w:rsidR="003A3AD6" w:rsidRPr="007B6C57" w:rsidRDefault="003A3AD6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современной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мировой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практике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достаточно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активное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развитие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получает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модель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основанная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принципах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сервисности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клиентоориентированности</w:t>
            </w:r>
            <w:proofErr w:type="spellEnd"/>
            <w:r w:rsidRPr="007B6C57">
              <w:rPr>
                <w:sz w:val="24"/>
                <w:szCs w:val="24"/>
                <w:lang w:val="ru-RU"/>
              </w:rPr>
              <w:t>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Оплачивая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налоги,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выполняя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обязательства,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закрепленные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законами,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доверяя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управление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общими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ресурсами,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активами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граждане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рассчитывают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удовлетворение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потребностей,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вытекающих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естественных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человека,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ожидают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качественные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услуги,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соответствующие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высоким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стандартам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обслуживания.</w:t>
            </w:r>
          </w:p>
          <w:p w14:paraId="45934F7F" w14:textId="58A1E0CC" w:rsidR="006A37FF" w:rsidRPr="007B6C57" w:rsidRDefault="006A37FF" w:rsidP="006A37FF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Переход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основанной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принципах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сервисности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клиентоориентированности</w:t>
            </w:r>
            <w:proofErr w:type="spellEnd"/>
            <w:r w:rsidRPr="007B6C57">
              <w:rPr>
                <w:sz w:val="24"/>
                <w:szCs w:val="24"/>
                <w:lang w:val="ru-RU"/>
              </w:rPr>
              <w:t>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обеспечивается,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первую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очередь,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установлением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правовых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норм,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закрепляющих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клиентоориентированную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модель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поведения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служащих.</w:t>
            </w:r>
          </w:p>
          <w:p w14:paraId="049C0753" w14:textId="650108B1" w:rsidR="006A37FF" w:rsidRPr="007B6C57" w:rsidRDefault="006A37FF" w:rsidP="006A37FF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же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время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перечень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обязанностей,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которые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были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определены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законодательных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актах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еще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конце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девяностых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годов,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остается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практически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неизменными.</w:t>
            </w:r>
          </w:p>
          <w:p w14:paraId="57C26AD1" w14:textId="4F989A02" w:rsidR="003A3AD6" w:rsidRPr="007B6C57" w:rsidRDefault="006A37FF" w:rsidP="006A37FF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Попытки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определить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требования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служащим,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административным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процедурам,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было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сделано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законодательстве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услугах,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смогли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привести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ожидаемым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результатам.</w:t>
            </w:r>
          </w:p>
        </w:tc>
        <w:tc>
          <w:tcPr>
            <w:tcW w:w="7159" w:type="dxa"/>
          </w:tcPr>
          <w:p w14:paraId="06305205" w14:textId="563A7417" w:rsidR="003A3AD6" w:rsidRPr="007B6C57" w:rsidRDefault="003A3AD6" w:rsidP="003A3AD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Широкое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понимание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услуг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присуще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странам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Западной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Европы,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США,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Великобритании,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ряду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других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стран.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Индивидуальные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услуги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оказываемые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адресно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обращению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граждан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либо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услуги,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оказываемые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постоянной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основе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интересах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всего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общества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единого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социального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организма,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все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они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признаются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услугами.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Таким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образом,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практически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деятельность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аппарата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выступает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услугой.</w:t>
            </w:r>
          </w:p>
          <w:p w14:paraId="5888B734" w14:textId="2F58E184" w:rsidR="003A3AD6" w:rsidRPr="007B6C57" w:rsidRDefault="003A3AD6" w:rsidP="00C56C45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Так,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сервисность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определена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законодательными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актами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Великобритании,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Южной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Кореи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США.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примеру,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США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реализуется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программа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повышению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сервисного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подхода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оказании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услуг,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основанная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принципе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873AA7" w:rsidRPr="007B6C57">
              <w:rPr>
                <w:sz w:val="24"/>
                <w:szCs w:val="24"/>
                <w:lang w:val="ru-RU"/>
              </w:rPr>
              <w:t>«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народа,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народом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народа</w:t>
            </w:r>
            <w:r w:rsidR="00873AA7" w:rsidRPr="007B6C57">
              <w:rPr>
                <w:sz w:val="24"/>
                <w:szCs w:val="24"/>
                <w:lang w:val="ru-RU"/>
              </w:rPr>
              <w:t>»</w:t>
            </w:r>
            <w:r w:rsidRPr="007B6C57">
              <w:rPr>
                <w:sz w:val="24"/>
                <w:szCs w:val="24"/>
                <w:lang w:val="ru-RU"/>
              </w:rPr>
              <w:t>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Основополагающим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приоритетом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данной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программы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является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качество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обслуживания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населения.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эффективность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работы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оценивается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результатам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удовлетворенности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населения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качеством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оказываемых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аппаратом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услуг.</w:t>
            </w:r>
          </w:p>
        </w:tc>
      </w:tr>
      <w:tr w:rsidR="003A3AD6" w:rsidRPr="007B6C57" w14:paraId="7F3DB193" w14:textId="77777777" w:rsidTr="003A3AD6">
        <w:tc>
          <w:tcPr>
            <w:tcW w:w="568" w:type="dxa"/>
          </w:tcPr>
          <w:p w14:paraId="4545D43C" w14:textId="648BA153" w:rsidR="003A3AD6" w:rsidRPr="007B6C57" w:rsidRDefault="008D5147" w:rsidP="004B3FB6">
            <w:pPr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2</w:t>
            </w:r>
            <w:r w:rsidR="00761D6A" w:rsidRPr="007B6C5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158" w:type="dxa"/>
          </w:tcPr>
          <w:p w14:paraId="1D0BE338" w14:textId="65481E99" w:rsidR="00761D6A" w:rsidRPr="007B6C57" w:rsidRDefault="00761D6A" w:rsidP="00761D6A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условиях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основанной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принципах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сервисности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клиентоориентированности</w:t>
            </w:r>
            <w:proofErr w:type="spellEnd"/>
            <w:r w:rsidRPr="007B6C57">
              <w:rPr>
                <w:sz w:val="24"/>
                <w:szCs w:val="24"/>
                <w:lang w:val="ru-RU"/>
              </w:rPr>
              <w:t>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основным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lastRenderedPageBreak/>
              <w:t>заказчиком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одновременно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потребителем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создаваемых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аппаратом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благ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оказываемых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услуг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выступает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конечном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итоге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общество.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Это,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одной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стороны,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достаточно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объективно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наталкивает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необходимость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последующих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мер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централизации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процедур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отбора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кадров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службу,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другой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меняет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традиционные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понятия,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когда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связи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переходом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одной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другую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прекращались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трудовые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отношения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служащими.</w:t>
            </w:r>
          </w:p>
          <w:p w14:paraId="049386D2" w14:textId="68BC6565" w:rsidR="00761D6A" w:rsidRPr="007B6C57" w:rsidRDefault="00761D6A" w:rsidP="00761D6A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Первым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шагом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стало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введение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шлейфа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политической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котором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назначение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другую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политическую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освобождает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обязанности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подать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отставку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совершение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коррупции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подчиненным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прежнем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месте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работы.</w:t>
            </w:r>
          </w:p>
          <w:p w14:paraId="22EBE77A" w14:textId="73779BC1" w:rsidR="00761D6A" w:rsidRPr="007B6C57" w:rsidRDefault="00761D6A" w:rsidP="00DC31E6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Однако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нерешенным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остается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вопрос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сохранения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обязанностей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служащего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переходе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другой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контексте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потребуются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изменения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действующей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правового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регулирования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службы.</w:t>
            </w:r>
          </w:p>
        </w:tc>
        <w:tc>
          <w:tcPr>
            <w:tcW w:w="7159" w:type="dxa"/>
          </w:tcPr>
          <w:p w14:paraId="710FB085" w14:textId="4701F4BC" w:rsidR="00761D6A" w:rsidRPr="007B6C57" w:rsidRDefault="00761D6A" w:rsidP="00761D6A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Общность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задач,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стоящих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перед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аппаратом,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способствовала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выделению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качестве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lastRenderedPageBreak/>
              <w:t>особого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вида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трудовой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деятельности,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несущей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ответственность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перед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обществом.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Именно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поэтому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многих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государствах,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включая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США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страны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Европы,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приняты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которые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позволяют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уклоняться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проступки,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совершенные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предыдущих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должностях,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даже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если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они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были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переведены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другое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ведомство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другую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должность.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Бельгии,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Великобритании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Южной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Корее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вовсе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рассматривается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качестве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единого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работодателя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самым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подчеркивая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целом,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отдельным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органам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ведомствам.</w:t>
            </w:r>
          </w:p>
          <w:p w14:paraId="045BBE1A" w14:textId="6EBDEE83" w:rsidR="00761D6A" w:rsidRPr="007B6C57" w:rsidRDefault="00761D6A" w:rsidP="00761D6A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Ценности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добросовестного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содержатся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законодательных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актах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Сингапура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Южной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Кореи.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странах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Европы,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Канаде,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Южной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Корее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США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набирает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популярность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институт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безупречной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репутации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службе.</w:t>
            </w:r>
          </w:p>
          <w:p w14:paraId="5C4BD545" w14:textId="26C2E7CF" w:rsidR="00761D6A" w:rsidRPr="007B6C57" w:rsidRDefault="00761D6A" w:rsidP="00761D6A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функции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обеспечению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безупречной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репутации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осуществляются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принципах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независимости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автономности.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примеру,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Японии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создан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Институт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супервайзеров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этике,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которые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занимаются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вопросами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соблюдения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условиях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невмешательства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деятельность.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США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функционирует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управление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независимого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юрисконсульта,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который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проводит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расследования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отношении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должностных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лиц.</w:t>
            </w:r>
          </w:p>
          <w:p w14:paraId="4F1BF974" w14:textId="62A8AAE1" w:rsidR="00857900" w:rsidRPr="007B6C57" w:rsidRDefault="00761D6A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законодательных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актах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многих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стран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достаточно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тщательно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регламентируется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порядок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привлечения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дисциплинарной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ответственности.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примеру,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Литве,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Великобритании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Канаде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целях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полноты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всесторонности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выносимых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решений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законодательно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закреплены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подлежащие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обязательному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выяснению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обстоятельства,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исключающие,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смягчающие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отягчающие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ответственность.</w:t>
            </w:r>
          </w:p>
        </w:tc>
      </w:tr>
      <w:tr w:rsidR="007A6077" w:rsidRPr="007B6C57" w14:paraId="0839DBFF" w14:textId="77777777" w:rsidTr="003A3AD6">
        <w:tc>
          <w:tcPr>
            <w:tcW w:w="568" w:type="dxa"/>
          </w:tcPr>
          <w:p w14:paraId="1801B3D8" w14:textId="5FD2B51A" w:rsidR="007A6077" w:rsidRPr="007B6C57" w:rsidRDefault="008D5147" w:rsidP="007A6077">
            <w:pPr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7158" w:type="dxa"/>
          </w:tcPr>
          <w:p w14:paraId="0163C743" w14:textId="58C2FFBC" w:rsidR="007A6077" w:rsidRPr="007B6C57" w:rsidRDefault="007A6077" w:rsidP="007A6077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Конкурсный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отбор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играет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ключевую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роль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профессионализации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позволяя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привлекать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компетентных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кандидатов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работы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органах.</w:t>
            </w:r>
          </w:p>
          <w:p w14:paraId="6BDFFD80" w14:textId="4E47A96F" w:rsidR="007A6077" w:rsidRPr="007B6C57" w:rsidRDefault="007A6077" w:rsidP="007A6077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Действующий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порядок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поступления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административную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заслужил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доверия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стороны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претендентов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службу.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свидетельствует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низкий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уровень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заинтересованности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кандидатов.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Так,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количество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участников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одно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место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превышало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трех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человек.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числе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основных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факторов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субъективизм,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зависимость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решений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конкурсных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комиссий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усмотрения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руководителя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другие.</w:t>
            </w:r>
          </w:p>
          <w:p w14:paraId="0B0CFF21" w14:textId="35CB3ED1" w:rsidR="007A6077" w:rsidRPr="007B6C57" w:rsidRDefault="007A6077" w:rsidP="004E5675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сложившуюся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ситуацию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начата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цифровизации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процесса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через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внешний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портал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интегрированной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информационной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системы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5675" w:rsidRPr="007B6C57">
              <w:rPr>
                <w:sz w:val="24"/>
                <w:szCs w:val="24"/>
                <w:lang w:val="ru-RU"/>
              </w:rPr>
              <w:t>«</w:t>
            </w:r>
            <w:r w:rsidRPr="007B6C57">
              <w:rPr>
                <w:sz w:val="24"/>
                <w:szCs w:val="24"/>
                <w:lang w:val="ru-RU"/>
              </w:rPr>
              <w:t>Е-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қызмет</w:t>
            </w:r>
            <w:proofErr w:type="spellEnd"/>
            <w:r w:rsidR="004E5675" w:rsidRPr="007B6C57">
              <w:rPr>
                <w:sz w:val="24"/>
                <w:szCs w:val="24"/>
                <w:lang w:val="ru-RU"/>
              </w:rPr>
              <w:t>»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(далее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ИИС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5675" w:rsidRPr="007B6C57">
              <w:rPr>
                <w:sz w:val="24"/>
                <w:szCs w:val="24"/>
                <w:lang w:val="ru-RU"/>
              </w:rPr>
              <w:t>«</w:t>
            </w:r>
            <w:r w:rsidRPr="007B6C57">
              <w:rPr>
                <w:sz w:val="24"/>
                <w:szCs w:val="24"/>
                <w:lang w:val="ru-RU"/>
              </w:rPr>
              <w:t>Е-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қызмет</w:t>
            </w:r>
            <w:proofErr w:type="spellEnd"/>
            <w:r w:rsidR="004E5675" w:rsidRPr="007B6C57">
              <w:rPr>
                <w:sz w:val="24"/>
                <w:szCs w:val="24"/>
                <w:lang w:val="ru-RU"/>
              </w:rPr>
              <w:t>»</w:t>
            </w:r>
            <w:r w:rsidRPr="007B6C57">
              <w:rPr>
                <w:sz w:val="24"/>
                <w:szCs w:val="24"/>
                <w:lang w:val="ru-RU"/>
              </w:rPr>
              <w:t>),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который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позволяет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участвовать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отборе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удаленно,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упрощает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процедуру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минимизирует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человеческий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фактор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счет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анонимности.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результате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наблюдается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повышение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привлекательности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раза.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февраля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2024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началось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масштабирование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системы,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поэтапным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внедрением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всех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органах.</w:t>
            </w:r>
          </w:p>
          <w:p w14:paraId="0CA45C19" w14:textId="1BC8FD99" w:rsidR="007A6077" w:rsidRPr="007B6C57" w:rsidRDefault="007A6077" w:rsidP="007A6077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рамках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действующего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законодательства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конкурсные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процедуры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часто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организуются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замещения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временных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должностей.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Однако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возвращении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основного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работника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социального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отпуска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трудовые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отношения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временно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замещающим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работником,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правило,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прекращаются.</w:t>
            </w:r>
          </w:p>
          <w:p w14:paraId="186DED06" w14:textId="7B50E8B7" w:rsidR="007A6077" w:rsidRPr="007B6C57" w:rsidRDefault="007A6077" w:rsidP="007A6077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Отсутствуют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инструменты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работе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талантами,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начиная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школьного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возраста,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программа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поддержки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приобретении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знаний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сопровождении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поступления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службу.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45D1DAB" w14:textId="0A205449" w:rsidR="007A6077" w:rsidRPr="007B6C57" w:rsidRDefault="007A6077" w:rsidP="007A6077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Отсутствует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четкая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регламентация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прохождения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производственной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практики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органах,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критически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важно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привлечения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востребованных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специалистов.</w:t>
            </w:r>
          </w:p>
        </w:tc>
        <w:tc>
          <w:tcPr>
            <w:tcW w:w="7159" w:type="dxa"/>
          </w:tcPr>
          <w:p w14:paraId="1C2EB30D" w14:textId="30C7856C" w:rsidR="007A6077" w:rsidRPr="007B6C57" w:rsidRDefault="007A6077" w:rsidP="007A6077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Изучение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передовых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зарубежных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практик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показало,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F146DC" w:rsidRPr="007B6C57">
              <w:rPr>
                <w:sz w:val="24"/>
                <w:szCs w:val="24"/>
                <w:lang w:val="ru-RU"/>
              </w:rPr>
              <w:br/>
            </w:r>
            <w:r w:rsidRPr="007B6C57">
              <w:rPr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принцип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меритократии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является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ключевым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профессионализации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применение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имеет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значительное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различие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карьерной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позиционной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моделях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lastRenderedPageBreak/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позиционной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США,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Канады,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Финляндии,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Зеландии,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Норвегии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Швейцарии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акцент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делается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компетенциях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опыте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работы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государственном,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так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частном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секторах.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карьерной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Франции,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Германии,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Италии,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Мексики,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Португалии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Испании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важными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являются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заслуги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достижения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службе.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F146DC" w:rsidRPr="007B6C57">
              <w:rPr>
                <w:sz w:val="24"/>
                <w:szCs w:val="24"/>
                <w:lang w:val="ru-RU"/>
              </w:rPr>
              <w:br/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Великобритании,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Нидерландах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Бельгии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применяется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гибридная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модель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комбинацией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лучших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инструментов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вышеуказанных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моделей.</w:t>
            </w:r>
          </w:p>
          <w:p w14:paraId="4697C387" w14:textId="73F22F77" w:rsidR="007A6077" w:rsidRPr="007B6C57" w:rsidRDefault="007A6077" w:rsidP="007A6077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Опыт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развитых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стран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показывает,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отсутствует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единая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практика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распределению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кадровых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функций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между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различными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ведомствами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организациями.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примеру,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если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Бельгии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Испании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кадровые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вопросы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подбору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персонала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централизованы,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Зеландии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соответствии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концепцией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«управления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результатам»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осуществляют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отбор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кадров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самостоятельной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основе.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Интересной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представляется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канадская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система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управления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персоналом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службе,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которая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централизована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федеральном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уровне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децентрализована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уровне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отраслевых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ведомств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агентств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гибкости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планирования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карьерного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роста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служащих.</w:t>
            </w:r>
          </w:p>
          <w:p w14:paraId="4734E8A9" w14:textId="50F065A8" w:rsidR="007A6077" w:rsidRPr="007B6C57" w:rsidRDefault="007A6077" w:rsidP="007A6077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практике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зарубежных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стран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особое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внимание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уделяется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вопросу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привлечения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молодежи,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обладающей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компетенциями,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отвечающими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современным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мировым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трендам.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контексте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примечателен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опыт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Японии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Сингапура,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которых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поиск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талантов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начинается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школ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сопровождается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высших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учебных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заведениях.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Великобритании,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Канаде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США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действуют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программы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стажировок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студентов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абитуриентов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высших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учебных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заведений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органах.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США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рамках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ранней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профессиональной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ориентации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существуют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специальные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образовательные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заказы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программы,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направленные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обучение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студентов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молодых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специалистов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(National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Security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Education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Program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(NSEP),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lastRenderedPageBreak/>
              <w:t>Scholarships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for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Service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CyberCorps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SFS),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ROTC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Reserve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Officers</w:t>
            </w:r>
            <w:proofErr w:type="spellEnd"/>
            <w:r w:rsidRPr="007B6C57">
              <w:rPr>
                <w:sz w:val="24"/>
                <w:szCs w:val="24"/>
                <w:lang w:val="ru-RU"/>
              </w:rPr>
              <w:t>'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Training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Corps</w:t>
            </w:r>
            <w:proofErr w:type="spellEnd"/>
            <w:r w:rsidRPr="007B6C57">
              <w:rPr>
                <w:sz w:val="24"/>
                <w:szCs w:val="24"/>
                <w:lang w:val="ru-RU"/>
              </w:rPr>
              <w:t>).</w:t>
            </w:r>
          </w:p>
          <w:p w14:paraId="5347E570" w14:textId="7BB07418" w:rsidR="00857900" w:rsidRPr="007B6C57" w:rsidRDefault="007A607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целях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непрерывности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работы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аппарата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Бельгии,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Великобритании,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Канаде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Южной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Корее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широко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используется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практика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заключения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контрактов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замещения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временных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вакансий,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вакантных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связи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длительной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болезнью,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учебным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либо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декретным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отпуском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основного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сотрудника</w:t>
            </w:r>
            <w:r w:rsidR="00857900" w:rsidRPr="007B6C57">
              <w:rPr>
                <w:sz w:val="24"/>
                <w:szCs w:val="24"/>
                <w:lang w:val="ru-RU"/>
              </w:rPr>
              <w:t>.</w:t>
            </w:r>
          </w:p>
        </w:tc>
      </w:tr>
      <w:tr w:rsidR="007A6077" w:rsidRPr="007B6C57" w14:paraId="636084F0" w14:textId="77777777" w:rsidTr="0042160A">
        <w:trPr>
          <w:trHeight w:val="3024"/>
        </w:trPr>
        <w:tc>
          <w:tcPr>
            <w:tcW w:w="568" w:type="dxa"/>
          </w:tcPr>
          <w:p w14:paraId="6504619B" w14:textId="443C1AD2" w:rsidR="007A6077" w:rsidRPr="007B6C57" w:rsidRDefault="008D5147" w:rsidP="007A6077">
            <w:pPr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7158" w:type="dxa"/>
          </w:tcPr>
          <w:p w14:paraId="23805765" w14:textId="17D4370A" w:rsidR="005609AD" w:rsidRPr="007B6C57" w:rsidRDefault="005609AD" w:rsidP="005609AD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Важным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результатом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реформы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стала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новая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оплаты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которая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позволила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значительно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сократить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разницу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окладах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между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центром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регионами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целом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повысить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привлекательность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аппарата.</w:t>
            </w:r>
          </w:p>
          <w:p w14:paraId="0DA5900A" w14:textId="0E05B744" w:rsidR="005609AD" w:rsidRPr="007B6C57" w:rsidRDefault="005609AD" w:rsidP="005609AD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Однако,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условиях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вертикальной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карьерного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продвижения,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когда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оплата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правило,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повышается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мере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занятия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вышестоящей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позиции,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которая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оказаться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вакантной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либо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может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продолжительное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время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оставаться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закрытой,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почти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половина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сообщает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стагнации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финансового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положения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год,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каждый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четвертый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ухудшении,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усиливает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риск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утечки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квалифицированных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частный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сектор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более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привлекательными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условиями.</w:t>
            </w:r>
          </w:p>
          <w:p w14:paraId="767227A5" w14:textId="0472B083" w:rsidR="00961ECC" w:rsidRPr="007B6C57" w:rsidRDefault="005609AD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удержания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нередко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искусственно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завышается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численность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руководящих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высших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исполнительных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должностей,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приводит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дисбалансу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распределении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нагрузок,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сокращая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начальных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позиций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ограничивая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возможности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поступления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молодых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специалистов.</w:t>
            </w:r>
          </w:p>
          <w:p w14:paraId="486A33AF" w14:textId="79AF4D51" w:rsidR="007A6077" w:rsidRPr="007B6C57" w:rsidRDefault="007A6077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оплаты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труда,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разделяющая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персонал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функциональные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блоки,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способствует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мотивации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нацелена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карьерное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продвижение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из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вспомогательных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подразделений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отраслевые.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Распределение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блокам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может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зависеть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усмотрения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руководителей,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усугубляет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ситуацию.</w:t>
            </w:r>
          </w:p>
          <w:p w14:paraId="75DFD8C1" w14:textId="4C2CF415" w:rsidR="00961ECC" w:rsidRPr="007B6C57" w:rsidRDefault="007A6077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Согласно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социологическому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опросу,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большинство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качестве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улучшения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социального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положения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предлагает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ежегодную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индексацию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заработной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платы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уровне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инфляции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(65%),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увеличение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ежегодного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пособия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оздоровления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(53%),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создание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эффективной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жилищного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(44%),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улучшение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медицинского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обслуживания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(31%)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пересмотр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пенсионного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(28%).</w:t>
            </w:r>
          </w:p>
          <w:p w14:paraId="74962C4F" w14:textId="79288CD8" w:rsidR="007A6077" w:rsidRPr="007B6C57" w:rsidRDefault="007A6077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Сегодня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отпускного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периода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размер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пенсии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зависят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выслуги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лет.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должностные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перемещения,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включая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ротацию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между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регионами,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способствуют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профессионализации,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обеспечиваются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социальными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гарантиями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семей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становится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причиной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трудностей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переездах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требует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дополнительных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поддержания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жизненных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условий.</w:t>
            </w:r>
          </w:p>
          <w:p w14:paraId="74217569" w14:textId="04AA90AA" w:rsidR="007A6077" w:rsidRPr="007B6C57" w:rsidRDefault="007A6077" w:rsidP="0042160A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59" w:type="dxa"/>
          </w:tcPr>
          <w:p w14:paraId="72F529CF" w14:textId="75747CD5" w:rsidR="007A6077" w:rsidRPr="007B6C57" w:rsidRDefault="00513C37" w:rsidP="004E5675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Опыт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развитых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стран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показывает,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отсутствует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единая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практика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распределению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кадровых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функций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между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различными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ведомствами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организациями.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примеру,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если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Бельгии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Испании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кадровые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вопросы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подбору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персонала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централизованы,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Зеландии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соответствии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концепцией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5675" w:rsidRPr="007B6C57">
              <w:rPr>
                <w:sz w:val="24"/>
                <w:szCs w:val="24"/>
                <w:lang w:val="ru-RU"/>
              </w:rPr>
              <w:t>«</w:t>
            </w:r>
            <w:r w:rsidRPr="007B6C57">
              <w:rPr>
                <w:sz w:val="24"/>
                <w:szCs w:val="24"/>
                <w:lang w:val="ru-RU"/>
              </w:rPr>
              <w:t>управления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результатам</w:t>
            </w:r>
            <w:r w:rsidR="004E5675" w:rsidRPr="007B6C57">
              <w:rPr>
                <w:sz w:val="24"/>
                <w:szCs w:val="24"/>
                <w:lang w:val="ru-RU"/>
              </w:rPr>
              <w:t>»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осуществляют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отбор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кадров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самостоятельной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основе.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Интересной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представляется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канадская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система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управления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персоналом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службе,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которая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централизована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федеральном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уровне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децентрализована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уровне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отраслевых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ведомств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агентств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гибкости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планирования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карьерного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роста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служащих.</w:t>
            </w:r>
          </w:p>
          <w:p w14:paraId="03E51DD6" w14:textId="0414383F" w:rsidR="00513C37" w:rsidRPr="007B6C57" w:rsidRDefault="00513C37" w:rsidP="00513C37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Важным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фактором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профессионализации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является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комбинирование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карьерного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продвижения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возможностью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вертикального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горизонтального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роста.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Германии,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Канаде,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Бельгии,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Великобритании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Южной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Корее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могут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получить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повышение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же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позиции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постепенным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усложнением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функций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задач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параллельным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повышением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заработной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платы.</w:t>
            </w:r>
          </w:p>
          <w:p w14:paraId="7F2931CF" w14:textId="372B35E2" w:rsidR="00513C37" w:rsidRPr="007B6C57" w:rsidRDefault="00513C37" w:rsidP="00513C37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Франции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Сингапуре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одним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условий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карьерного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продвижения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является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прохождение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соответствующего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обучения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повышения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квалификаций.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США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Великобритании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подобное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обучение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группируется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уровню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соответствующей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профессиональной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квалификации.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Заслуживает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внимание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опыт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Сингапура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применению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компетентностного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подхода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обучении,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предусматривающий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разделение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компетенций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lastRenderedPageBreak/>
              <w:t>базовые,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функциональные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лидерские.</w:t>
            </w:r>
          </w:p>
          <w:p w14:paraId="001DC8CD" w14:textId="790AB420" w:rsidR="00513C37" w:rsidRPr="007B6C57" w:rsidRDefault="00513C37" w:rsidP="00513C37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Опыт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развитых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стран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свидетельствует,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конкурентоспособная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заработная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плата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является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неотъемлемой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частью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профессионализации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привлекательности.</w:t>
            </w:r>
          </w:p>
          <w:p w14:paraId="11AD04AB" w14:textId="69F7C350" w:rsidR="00513C37" w:rsidRPr="007B6C57" w:rsidRDefault="00513C37" w:rsidP="00513C37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развитых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стран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используются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различные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способы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мотивации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-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меры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материального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нематериального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стимулирования,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целый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ряд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механизмов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социального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обеспечения.</w:t>
            </w:r>
          </w:p>
          <w:p w14:paraId="3598BD56" w14:textId="17FC7DB9" w:rsidR="00513C37" w:rsidRPr="007B6C57" w:rsidRDefault="00513C37" w:rsidP="00513C37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Великобритании,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Канаде,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Южной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Корее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США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поддержка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членов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семей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смене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места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жительства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осуществляется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посредством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финансовой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помощи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переезде,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жилищного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пособия,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поддержки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обучения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детей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трудоустройства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супругов.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действуют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программы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корпоративного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благосостояния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возможность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самостоятельного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обучения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развития,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гибкие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условия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работы,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скидки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путешествия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страхование.</w:t>
            </w:r>
          </w:p>
          <w:p w14:paraId="42A231E2" w14:textId="3B62AE50" w:rsidR="00857900" w:rsidRPr="007B6C57" w:rsidRDefault="00513C3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Однако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отдельных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случаях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социальные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гарантии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используются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стабильности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кадрового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состава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удержания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работников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стажем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примеру,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Литве,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Германии,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Канаде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Австралии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предоставляются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дополнительные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дни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отпуска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мере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нарастания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стажа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работы.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Италии,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Испании,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Люксембурге,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Англии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Австрии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предусмотрена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возможность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раннего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выхода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пенсию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возрасте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пятидесяти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шестидесяти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лет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наличии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необходимого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стажа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таких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случаях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размер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пенсии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составляет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девяноста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пяти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процентов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базовой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заработной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платы.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Германии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гражданские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могут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заявлению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начала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выхода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пенсию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получить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неполный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рабочий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день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качестве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частичного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выхода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пенсию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половиной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прежнего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рабочего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времени.</w:t>
            </w:r>
          </w:p>
        </w:tc>
      </w:tr>
      <w:tr w:rsidR="007A6077" w:rsidRPr="007B6C57" w14:paraId="0CD4FE93" w14:textId="77777777" w:rsidTr="003A3AD6">
        <w:tc>
          <w:tcPr>
            <w:tcW w:w="568" w:type="dxa"/>
          </w:tcPr>
          <w:p w14:paraId="5544DBEB" w14:textId="05CD96DE" w:rsidR="007A6077" w:rsidRPr="007B6C57" w:rsidRDefault="00A57855" w:rsidP="007A6077">
            <w:pPr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5</w:t>
            </w:r>
            <w:r w:rsidR="007A6077" w:rsidRPr="007B6C5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158" w:type="dxa"/>
          </w:tcPr>
          <w:p w14:paraId="1455554F" w14:textId="79220E26" w:rsidR="007A6077" w:rsidRPr="007B6C57" w:rsidRDefault="007A6077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Специфика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осуществляемой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интересах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охватывающей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практически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все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сферы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жизни,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определяет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особую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роль.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Поэтому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посягательство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достоинство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служащего,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способное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воспрепятствовать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негативно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повлиять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эффективность,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затрагивает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только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его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личные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свободы,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интересы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граждан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общества.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Это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объясняет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наличие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уголовно-правовых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административно-</w:t>
            </w:r>
            <w:proofErr w:type="spellStart"/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деликтных</w:t>
            </w:r>
            <w:proofErr w:type="spellEnd"/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норм,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гарантирующих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защиту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достоинства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сотрудников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правоохранительных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определенных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категорий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политических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служащих.</w:t>
            </w:r>
          </w:p>
          <w:p w14:paraId="28B67DE9" w14:textId="7B736CE5" w:rsidR="007A6077" w:rsidRPr="007B6C57" w:rsidRDefault="007A6077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Однако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пределами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такой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защиты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остается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значительная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категория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служащих.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массовой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травли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распространение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ложной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информации,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затрагивающей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достоинство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служащего,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ведут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демотивации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упадку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морально-психологического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климата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коллективе,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конечном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итоге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–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снижению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услуг,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оказываемых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аппаратом.</w:t>
            </w:r>
          </w:p>
          <w:p w14:paraId="1889B444" w14:textId="3B20F86C" w:rsidR="007A6077" w:rsidRPr="007B6C57" w:rsidRDefault="007A6077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Указанные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аспекты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обусл</w:t>
            </w:r>
            <w:r w:rsidR="00581D1B"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вливают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объективную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необходимость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принятия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мер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обеспечению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защиты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чести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достоинства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посягательств,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связанных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деятельностью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путем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введения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административной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ответственности.</w:t>
            </w:r>
          </w:p>
          <w:p w14:paraId="4DB5A36E" w14:textId="206ECBE3" w:rsidR="007A6077" w:rsidRPr="007B6C57" w:rsidRDefault="007A607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Уголовное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административно-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деликтное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законодательство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предусматривать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ответные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меры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защиту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посягательств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честь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достоинство,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связанных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профессиональной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деятельностью.</w:t>
            </w:r>
          </w:p>
        </w:tc>
        <w:tc>
          <w:tcPr>
            <w:tcW w:w="7159" w:type="dxa"/>
          </w:tcPr>
          <w:p w14:paraId="1B7823E3" w14:textId="3C9AB8D3" w:rsidR="007A6077" w:rsidRPr="007B6C57" w:rsidRDefault="007A6077" w:rsidP="00961ECC">
            <w:pPr>
              <w:pStyle w:val="ac"/>
              <w:spacing w:before="0" w:beforeAutospacing="0" w:after="0" w:afterAutospacing="0"/>
              <w:ind w:firstLine="284"/>
              <w:contextualSpacing/>
              <w:jc w:val="both"/>
              <w:textAlignment w:val="baseline"/>
              <w:rPr>
                <w:color w:val="000000"/>
                <w:spacing w:val="2"/>
                <w:lang w:val="ru-RU"/>
              </w:rPr>
            </w:pPr>
            <w:r w:rsidRPr="007B6C57">
              <w:rPr>
                <w:color w:val="000000"/>
                <w:spacing w:val="2"/>
                <w:lang w:val="ru-RU"/>
              </w:rPr>
              <w:lastRenderedPageBreak/>
              <w:t>Согласно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законодательству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Германии,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оскорбительные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выпады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в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адрес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какого-либо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лица,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наказывается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bookmarkStart w:id="1" w:name="_Hlk27381713"/>
            <w:r w:rsidRPr="007B6C57">
              <w:rPr>
                <w:color w:val="000000"/>
                <w:spacing w:val="2"/>
                <w:lang w:val="ru-RU"/>
              </w:rPr>
              <w:t>лишением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свободы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bookmarkEnd w:id="1"/>
            <w:r w:rsidRPr="007B6C57">
              <w:rPr>
                <w:color w:val="000000"/>
                <w:spacing w:val="2"/>
                <w:lang w:val="ru-RU"/>
              </w:rPr>
              <w:t>сроком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до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одного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года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или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серьёзным</w:t>
            </w:r>
            <w:bookmarkStart w:id="2" w:name="_Hlk27381718"/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денежным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lang w:val="ru-RU"/>
              </w:rPr>
              <w:t>штрафом</w:t>
            </w:r>
            <w:bookmarkEnd w:id="2"/>
            <w:r w:rsidRPr="007B6C57">
              <w:rPr>
                <w:color w:val="000000"/>
                <w:spacing w:val="2"/>
                <w:lang w:val="ru-RU"/>
              </w:rPr>
              <w:t>.</w:t>
            </w:r>
            <w:r w:rsidR="00961ECC" w:rsidRPr="007B6C57">
              <w:rPr>
                <w:color w:val="000000"/>
                <w:spacing w:val="2"/>
                <w:lang w:val="ru-RU"/>
              </w:rPr>
              <w:t xml:space="preserve"> </w:t>
            </w:r>
          </w:p>
          <w:p w14:paraId="0999BC36" w14:textId="3EF51668" w:rsidR="007A6077" w:rsidRPr="007B6C57" w:rsidRDefault="007A6077" w:rsidP="00961ECC">
            <w:pPr>
              <w:ind w:firstLine="284"/>
              <w:jc w:val="both"/>
              <w:rPr>
                <w:color w:val="000000"/>
                <w:spacing w:val="2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lastRenderedPageBreak/>
              <w:t>Под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оскорблением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личности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подразумевается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унижение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человека.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Оно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может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быть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устным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высказанным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публично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или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лично,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присутствии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гражданина,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которого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касается,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или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без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него.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bookmarkStart w:id="3" w:name="_Hlk27381739"/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оскорблению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личности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bookmarkEnd w:id="3"/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можно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отнести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bookmarkStart w:id="4" w:name="_Hlk27381747"/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негативные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высказывания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bookmarkEnd w:id="4"/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адрес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лица,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содержащиеся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печатных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изданиях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(книгах,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периодической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прессе),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сети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интернет.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</w:p>
          <w:p w14:paraId="2691C453" w14:textId="4157965C" w:rsidR="007A6077" w:rsidRPr="007B6C57" w:rsidRDefault="007A6077" w:rsidP="00961ECC">
            <w:pPr>
              <w:ind w:firstLine="284"/>
              <w:jc w:val="both"/>
              <w:rPr>
                <w:color w:val="000000"/>
                <w:spacing w:val="2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Достоверность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данных,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которые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унижают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личность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гражданина,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значения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имеет.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Даже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если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гражданин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говорит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правду,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но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делает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это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остро,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использованием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ненормативной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лексики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унижениями,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он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может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справедливо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понести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наказание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свои</w:t>
            </w:r>
            <w:r w:rsidR="00961ECC" w:rsidRPr="007B6C57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pacing w:val="2"/>
                <w:sz w:val="24"/>
                <w:szCs w:val="24"/>
                <w:lang w:val="ru-RU"/>
              </w:rPr>
              <w:t>действия.</w:t>
            </w:r>
          </w:p>
          <w:p w14:paraId="4DD9DA0A" w14:textId="115D1692" w:rsidR="007A6077" w:rsidRPr="007B6C57" w:rsidRDefault="007A607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США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действуют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против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клеветы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libel</w:t>
            </w:r>
            <w:proofErr w:type="spellEnd"/>
            <w:r w:rsidRPr="007B6C57">
              <w:rPr>
                <w:sz w:val="24"/>
                <w:szCs w:val="24"/>
                <w:lang w:val="ru-RU"/>
              </w:rPr>
              <w:t>)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оскорблений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slander</w:t>
            </w:r>
            <w:proofErr w:type="spellEnd"/>
            <w:r w:rsidRPr="007B6C57">
              <w:rPr>
                <w:sz w:val="24"/>
                <w:szCs w:val="24"/>
                <w:lang w:val="ru-RU"/>
              </w:rPr>
              <w:t>),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которые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могут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применяться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защите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чести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достоинства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запрещают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публикацию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ложных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сведений,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наносящих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ущерб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репутации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лица.</w:t>
            </w:r>
          </w:p>
          <w:p w14:paraId="2D8E6A28" w14:textId="409A31DC" w:rsidR="007A6077" w:rsidRPr="007B6C57" w:rsidRDefault="007A6077" w:rsidP="00961ECC">
            <w:pPr>
              <w:pStyle w:val="ac"/>
              <w:spacing w:before="0" w:beforeAutospacing="0" w:after="0" w:afterAutospacing="0"/>
              <w:ind w:firstLine="284"/>
              <w:contextualSpacing/>
              <w:jc w:val="both"/>
              <w:textAlignment w:val="baseline"/>
              <w:rPr>
                <w:spacing w:val="2"/>
                <w:lang w:val="ru-RU"/>
              </w:rPr>
            </w:pPr>
            <w:r w:rsidRPr="007B6C57">
              <w:rPr>
                <w:spacing w:val="2"/>
                <w:lang w:val="ru-RU"/>
              </w:rPr>
              <w:t>Федеральные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служащие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защищены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Кодексом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федеральных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служащих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(</w:t>
            </w:r>
            <w:proofErr w:type="spellStart"/>
            <w:r w:rsidRPr="007B6C57">
              <w:rPr>
                <w:spacing w:val="2"/>
                <w:lang w:val="ru-RU"/>
              </w:rPr>
              <w:t>Federal</w:t>
            </w:r>
            <w:proofErr w:type="spellEnd"/>
            <w:r w:rsidR="00961ECC" w:rsidRPr="007B6C57">
              <w:rPr>
                <w:spacing w:val="2"/>
                <w:lang w:val="ru-RU"/>
              </w:rPr>
              <w:t xml:space="preserve"> </w:t>
            </w:r>
            <w:proofErr w:type="spellStart"/>
            <w:r w:rsidRPr="007B6C57">
              <w:rPr>
                <w:spacing w:val="2"/>
                <w:lang w:val="ru-RU"/>
              </w:rPr>
              <w:t>Employees</w:t>
            </w:r>
            <w:proofErr w:type="spellEnd"/>
            <w:r w:rsidR="00961ECC" w:rsidRPr="007B6C57">
              <w:rPr>
                <w:spacing w:val="2"/>
                <w:lang w:val="ru-RU"/>
              </w:rPr>
              <w:t xml:space="preserve"> </w:t>
            </w:r>
            <w:proofErr w:type="spellStart"/>
            <w:r w:rsidRPr="007B6C57">
              <w:rPr>
                <w:spacing w:val="2"/>
                <w:lang w:val="ru-RU"/>
              </w:rPr>
              <w:t>Code</w:t>
            </w:r>
            <w:proofErr w:type="spellEnd"/>
            <w:r w:rsidR="00961ECC" w:rsidRPr="007B6C57">
              <w:rPr>
                <w:spacing w:val="2"/>
                <w:lang w:val="ru-RU"/>
              </w:rPr>
              <w:t xml:space="preserve"> </w:t>
            </w:r>
            <w:proofErr w:type="spellStart"/>
            <w:r w:rsidRPr="007B6C57">
              <w:rPr>
                <w:spacing w:val="2"/>
                <w:lang w:val="ru-RU"/>
              </w:rPr>
              <w:t>of</w:t>
            </w:r>
            <w:proofErr w:type="spellEnd"/>
            <w:r w:rsidR="00961ECC" w:rsidRPr="007B6C57">
              <w:rPr>
                <w:spacing w:val="2"/>
                <w:lang w:val="ru-RU"/>
              </w:rPr>
              <w:t xml:space="preserve"> </w:t>
            </w:r>
            <w:proofErr w:type="spellStart"/>
            <w:r w:rsidRPr="007B6C57">
              <w:rPr>
                <w:spacing w:val="2"/>
                <w:lang w:val="ru-RU"/>
              </w:rPr>
              <w:t>Conduct</w:t>
            </w:r>
            <w:proofErr w:type="spellEnd"/>
            <w:r w:rsidRPr="007B6C57">
              <w:rPr>
                <w:spacing w:val="2"/>
                <w:lang w:val="ru-RU"/>
              </w:rPr>
              <w:t>),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который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предусматривает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административные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меры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против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лиц,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наносящих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ущерб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чести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достоинству.</w:t>
            </w:r>
          </w:p>
          <w:p w14:paraId="4C4BA3BA" w14:textId="5E05433C" w:rsidR="00857900" w:rsidRPr="007B6C57" w:rsidRDefault="007A6077" w:rsidP="00961ECC">
            <w:pPr>
              <w:pStyle w:val="ac"/>
              <w:spacing w:before="0" w:beforeAutospacing="0" w:after="0" w:afterAutospacing="0"/>
              <w:ind w:firstLine="284"/>
              <w:contextualSpacing/>
              <w:jc w:val="both"/>
              <w:textAlignment w:val="baseline"/>
              <w:rPr>
                <w:spacing w:val="2"/>
                <w:lang w:val="ru-RU"/>
              </w:rPr>
            </w:pPr>
            <w:r w:rsidRPr="007B6C57">
              <w:rPr>
                <w:spacing w:val="2"/>
                <w:lang w:val="ru-RU"/>
              </w:rPr>
              <w:t>Законы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против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дискриминации,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такие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как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«Закон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гражданских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правах»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(</w:t>
            </w:r>
            <w:proofErr w:type="spellStart"/>
            <w:r w:rsidRPr="007B6C57">
              <w:rPr>
                <w:spacing w:val="2"/>
                <w:lang w:val="ru-RU"/>
              </w:rPr>
              <w:t>Civil</w:t>
            </w:r>
            <w:proofErr w:type="spellEnd"/>
            <w:r w:rsidR="00961ECC" w:rsidRPr="007B6C57">
              <w:rPr>
                <w:spacing w:val="2"/>
                <w:lang w:val="ru-RU"/>
              </w:rPr>
              <w:t xml:space="preserve"> </w:t>
            </w:r>
            <w:proofErr w:type="spellStart"/>
            <w:r w:rsidRPr="007B6C57">
              <w:rPr>
                <w:spacing w:val="2"/>
                <w:lang w:val="ru-RU"/>
              </w:rPr>
              <w:t>Rights</w:t>
            </w:r>
            <w:proofErr w:type="spellEnd"/>
            <w:r w:rsidR="00961ECC" w:rsidRPr="007B6C57">
              <w:rPr>
                <w:spacing w:val="2"/>
                <w:lang w:val="ru-RU"/>
              </w:rPr>
              <w:t xml:space="preserve"> </w:t>
            </w:r>
            <w:proofErr w:type="spellStart"/>
            <w:r w:rsidRPr="007B6C57">
              <w:rPr>
                <w:spacing w:val="2"/>
                <w:lang w:val="ru-RU"/>
              </w:rPr>
              <w:t>Act</w:t>
            </w:r>
            <w:proofErr w:type="spellEnd"/>
            <w:r w:rsidRPr="007B6C57">
              <w:rPr>
                <w:spacing w:val="2"/>
                <w:lang w:val="ru-RU"/>
              </w:rPr>
              <w:t>)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«Закон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об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американцах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с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ограниченными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возможностями»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(</w:t>
            </w:r>
            <w:proofErr w:type="spellStart"/>
            <w:r w:rsidRPr="007B6C57">
              <w:rPr>
                <w:spacing w:val="2"/>
                <w:lang w:val="ru-RU"/>
              </w:rPr>
              <w:t>Americans</w:t>
            </w:r>
            <w:proofErr w:type="spellEnd"/>
            <w:r w:rsidR="00961ECC" w:rsidRPr="007B6C57">
              <w:rPr>
                <w:spacing w:val="2"/>
                <w:lang w:val="ru-RU"/>
              </w:rPr>
              <w:t xml:space="preserve"> </w:t>
            </w:r>
            <w:proofErr w:type="spellStart"/>
            <w:r w:rsidRPr="007B6C57">
              <w:rPr>
                <w:spacing w:val="2"/>
                <w:lang w:val="ru-RU"/>
              </w:rPr>
              <w:t>with</w:t>
            </w:r>
            <w:proofErr w:type="spellEnd"/>
            <w:r w:rsidR="00961ECC" w:rsidRPr="007B6C57">
              <w:rPr>
                <w:spacing w:val="2"/>
                <w:lang w:val="ru-RU"/>
              </w:rPr>
              <w:t xml:space="preserve"> </w:t>
            </w:r>
            <w:proofErr w:type="spellStart"/>
            <w:r w:rsidRPr="007B6C57">
              <w:rPr>
                <w:spacing w:val="2"/>
                <w:lang w:val="ru-RU"/>
              </w:rPr>
              <w:t>Disabilities</w:t>
            </w:r>
            <w:proofErr w:type="spellEnd"/>
            <w:r w:rsidR="00961ECC" w:rsidRPr="007B6C57">
              <w:rPr>
                <w:spacing w:val="2"/>
                <w:lang w:val="ru-RU"/>
              </w:rPr>
              <w:t xml:space="preserve"> </w:t>
            </w:r>
            <w:proofErr w:type="spellStart"/>
            <w:r w:rsidRPr="007B6C57">
              <w:rPr>
                <w:spacing w:val="2"/>
                <w:lang w:val="ru-RU"/>
              </w:rPr>
              <w:t>Act</w:t>
            </w:r>
            <w:proofErr w:type="spellEnd"/>
            <w:r w:rsidRPr="007B6C57">
              <w:rPr>
                <w:spacing w:val="2"/>
                <w:lang w:val="ru-RU"/>
              </w:rPr>
              <w:t>),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защищают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государственных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служащих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от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дискриминации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обеспечивают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право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на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справедливое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уважительное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отношение.</w:t>
            </w:r>
          </w:p>
        </w:tc>
      </w:tr>
      <w:tr w:rsidR="007A6077" w:rsidRPr="007B6C57" w14:paraId="47422B50" w14:textId="77777777" w:rsidTr="003A3AD6">
        <w:tc>
          <w:tcPr>
            <w:tcW w:w="568" w:type="dxa"/>
          </w:tcPr>
          <w:p w14:paraId="39D10C2A" w14:textId="0C506BBA" w:rsidR="007A6077" w:rsidRPr="007B6C57" w:rsidRDefault="00A57855" w:rsidP="007A6077">
            <w:pPr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6</w:t>
            </w:r>
            <w:r w:rsidR="007A6077" w:rsidRPr="007B6C5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158" w:type="dxa"/>
          </w:tcPr>
          <w:p w14:paraId="34C3CC9B" w14:textId="65294008" w:rsidR="007A6077" w:rsidRPr="007B6C57" w:rsidRDefault="007A607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Статус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административного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служащего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акимов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сел,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поселков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сельских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округов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уже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отвечает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изменившейся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сущности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должностей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введением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выборности.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Выборная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предполагает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подотчетность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избирателям.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Вместе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порядок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прохождения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административной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снижает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уровень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самостоятельности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определенной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мере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ограничивает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действия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избираемого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акима.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</w:p>
          <w:p w14:paraId="568D1AF1" w14:textId="33D575E9" w:rsidR="007A6077" w:rsidRPr="007B6C57" w:rsidRDefault="007A607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Аналогично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статусом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политического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служащего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отношении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избираемых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должностей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районных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акимов.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</w:p>
          <w:p w14:paraId="7E4F7813" w14:textId="4E556B19" w:rsidR="007A6077" w:rsidRPr="007B6C57" w:rsidRDefault="007A607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Необходимо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законодательно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закрепить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правовой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статус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должностей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избираемых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числе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избираемых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lastRenderedPageBreak/>
              <w:t>населением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путем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прямого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избирательного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права,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избираемых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представительными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органами.</w:t>
            </w:r>
          </w:p>
          <w:p w14:paraId="49BE59A7" w14:textId="51D27C36" w:rsidR="007A6077" w:rsidRPr="007B6C57" w:rsidRDefault="007A607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избираемые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быть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исключены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категорий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политических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административных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</w:p>
          <w:p w14:paraId="23CC7DCD" w14:textId="1055684E" w:rsidR="007A6077" w:rsidRPr="007B6C57" w:rsidRDefault="007A6077" w:rsidP="00961ECC">
            <w:pPr>
              <w:ind w:firstLine="284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Это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позволит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определять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механизмы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прохождения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службы.</w:t>
            </w:r>
          </w:p>
        </w:tc>
        <w:tc>
          <w:tcPr>
            <w:tcW w:w="7159" w:type="dxa"/>
          </w:tcPr>
          <w:p w14:paraId="6BEF9209" w14:textId="5DC58E53" w:rsidR="007A6077" w:rsidRPr="007B6C57" w:rsidRDefault="007A607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Особый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порядок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прохождения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избранных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местным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гражданами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предусмотрен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ряде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стран.</w:t>
            </w:r>
          </w:p>
          <w:p w14:paraId="60C24D71" w14:textId="0B615525" w:rsidR="007A6077" w:rsidRPr="007B6C57" w:rsidRDefault="007A607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примеру,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губернаторы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Японии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(«</w:t>
            </w:r>
            <w:proofErr w:type="spellStart"/>
            <w:r w:rsidRPr="007B6C57">
              <w:rPr>
                <w:sz w:val="24"/>
                <w:szCs w:val="24"/>
                <w:lang w:val="ru-RU"/>
              </w:rPr>
              <w:t>чидзи</w:t>
            </w:r>
            <w:proofErr w:type="spellEnd"/>
            <w:r w:rsidRPr="007B6C57">
              <w:rPr>
                <w:sz w:val="24"/>
                <w:szCs w:val="24"/>
                <w:lang w:val="ru-RU"/>
              </w:rPr>
              <w:t>»)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Филиппинах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могут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быть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привлечены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дисциплинарной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виде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увольнения.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Японии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они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могут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быть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подвергнуты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«референдуму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отзыве»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народной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инициативе.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Филиппинах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они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могут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быть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смещены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Президентом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только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случае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признания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судом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виновными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административном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деле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или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уголовном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преступлении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время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пребывания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должности.</w:t>
            </w:r>
          </w:p>
          <w:p w14:paraId="1921D0BA" w14:textId="3A9A114F" w:rsidR="007A6077" w:rsidRPr="007B6C57" w:rsidRDefault="007A607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Польше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избранный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мэр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может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быть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уволен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Премьер-Министром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только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случае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систематического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нарушения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закона.</w:t>
            </w:r>
          </w:p>
          <w:p w14:paraId="41513FE5" w14:textId="792888BA" w:rsidR="007A6077" w:rsidRPr="007B6C57" w:rsidRDefault="007A607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Германии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мэров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сохранено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обучение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области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управления.</w:t>
            </w:r>
          </w:p>
          <w:p w14:paraId="650D033D" w14:textId="276464A7" w:rsidR="007A6077" w:rsidRPr="007B6C57" w:rsidRDefault="007A607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Австрии,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Франции,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Греции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других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отдельных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государствах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избранные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местным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гражданами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освобождены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испытательного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срока,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стажировки,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ротации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аттестации.</w:t>
            </w:r>
          </w:p>
          <w:p w14:paraId="7702F371" w14:textId="5B1DD799" w:rsidR="007A6077" w:rsidRPr="007B6C57" w:rsidRDefault="007A6077" w:rsidP="00961ECC">
            <w:pPr>
              <w:pStyle w:val="ac"/>
              <w:tabs>
                <w:tab w:val="left" w:pos="882"/>
              </w:tabs>
              <w:spacing w:before="0" w:beforeAutospacing="0" w:after="0" w:afterAutospacing="0"/>
              <w:ind w:firstLine="284"/>
              <w:contextualSpacing/>
              <w:jc w:val="both"/>
              <w:textAlignment w:val="baseline"/>
              <w:rPr>
                <w:color w:val="000000"/>
                <w:spacing w:val="2"/>
                <w:lang w:val="ru-RU"/>
              </w:rPr>
            </w:pPr>
            <w:r w:rsidRPr="007B6C57">
              <w:rPr>
                <w:spacing w:val="2"/>
                <w:lang w:val="ru-RU"/>
              </w:rPr>
              <w:t>В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США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существуют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особые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процедуры,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касающиеся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работы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увольнения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избираемых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государственных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служащих.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Избираемые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должностные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лица,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такие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как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губернаторы,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мэры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другие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занимают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должности,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которые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включают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уникальные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обязанности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правовые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рамки.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Подотчетность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избираемых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должностных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лиц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обеспечивается,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в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первую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очередь,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избирательным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процессом.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Избиратели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оценивают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работу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на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основе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предвыборных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обещаний,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законодательных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действий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общего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представления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интересов</w:t>
            </w:r>
            <w:r w:rsidR="00961ECC" w:rsidRPr="007B6C57">
              <w:rPr>
                <w:spacing w:val="2"/>
                <w:lang w:val="ru-RU"/>
              </w:rPr>
              <w:t xml:space="preserve"> </w:t>
            </w:r>
            <w:r w:rsidRPr="007B6C57">
              <w:rPr>
                <w:spacing w:val="2"/>
                <w:lang w:val="ru-RU"/>
              </w:rPr>
              <w:t>избирателей.</w:t>
            </w:r>
          </w:p>
        </w:tc>
      </w:tr>
      <w:tr w:rsidR="007A6077" w:rsidRPr="007B6C57" w14:paraId="3A844467" w14:textId="77777777" w:rsidTr="003A3AD6">
        <w:tc>
          <w:tcPr>
            <w:tcW w:w="568" w:type="dxa"/>
          </w:tcPr>
          <w:p w14:paraId="1EDE18AC" w14:textId="5BA1C079" w:rsidR="007A6077" w:rsidRPr="007B6C57" w:rsidRDefault="00A57855" w:rsidP="007A6077">
            <w:pPr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7</w:t>
            </w:r>
            <w:r w:rsidR="007A6077" w:rsidRPr="007B6C5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158" w:type="dxa"/>
          </w:tcPr>
          <w:p w14:paraId="41C44FDA" w14:textId="439B4061" w:rsidR="007A6077" w:rsidRPr="007B6C57" w:rsidRDefault="007A6077" w:rsidP="00961ECC">
            <w:pPr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Согласно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действующим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нормам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законодательства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могут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быть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привлечены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дисциплинарные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проступки,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совершенные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прежней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должности,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есть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случае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прекращения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числе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связи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переходом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другой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освобождается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ответственности.</w:t>
            </w:r>
          </w:p>
          <w:p w14:paraId="49653D59" w14:textId="62A2C2B0" w:rsidR="007A6077" w:rsidRPr="007B6C57" w:rsidRDefault="007A6077" w:rsidP="00961ECC">
            <w:pPr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Такое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положение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создает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условия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для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увода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совершенные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дисциплинарные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проступки,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что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может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определенные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коррупционные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риски.</w:t>
            </w:r>
          </w:p>
        </w:tc>
        <w:tc>
          <w:tcPr>
            <w:tcW w:w="7159" w:type="dxa"/>
          </w:tcPr>
          <w:p w14:paraId="3395A1C0" w14:textId="77777777" w:rsidR="00993E5A" w:rsidRPr="007B6C57" w:rsidRDefault="007A6077" w:rsidP="00961ECC">
            <w:pPr>
              <w:pStyle w:val="ac"/>
              <w:tabs>
                <w:tab w:val="left" w:pos="882"/>
              </w:tabs>
              <w:spacing w:before="0" w:beforeAutospacing="0" w:after="0" w:afterAutospacing="0"/>
              <w:ind w:firstLine="284"/>
              <w:contextualSpacing/>
              <w:jc w:val="both"/>
              <w:textAlignment w:val="baseline"/>
              <w:rPr>
                <w:lang w:val="ru-RU"/>
              </w:rPr>
            </w:pPr>
            <w:r w:rsidRPr="007B6C57">
              <w:rPr>
                <w:lang w:val="ru-RU"/>
              </w:rPr>
              <w:t>Дисциплинарная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ответственность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наступает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за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совершение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дисциплинарного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проступка,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который,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нормам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трудового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права,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как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правило,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связан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трудовой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деятельностью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работника.</w:t>
            </w:r>
            <w:r w:rsidR="00961ECC" w:rsidRPr="007B6C57">
              <w:rPr>
                <w:lang w:val="ru-RU"/>
              </w:rPr>
              <w:t xml:space="preserve"> </w:t>
            </w:r>
          </w:p>
          <w:p w14:paraId="3D9F2541" w14:textId="77777777" w:rsidR="00993E5A" w:rsidRPr="007B6C57" w:rsidRDefault="007A6077" w:rsidP="00961ECC">
            <w:pPr>
              <w:pStyle w:val="ac"/>
              <w:tabs>
                <w:tab w:val="left" w:pos="882"/>
              </w:tabs>
              <w:spacing w:before="0" w:beforeAutospacing="0" w:after="0" w:afterAutospacing="0"/>
              <w:ind w:firstLine="284"/>
              <w:contextualSpacing/>
              <w:jc w:val="both"/>
              <w:textAlignment w:val="baseline"/>
              <w:rPr>
                <w:lang w:val="ru-RU"/>
              </w:rPr>
            </w:pPr>
            <w:r w:rsidRPr="007B6C57">
              <w:rPr>
                <w:lang w:val="ru-RU"/>
              </w:rPr>
              <w:t>Вместе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тем,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ряде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стран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(США,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Канаде,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Великобритании,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Франции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др.)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работник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привлекается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к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дисциплинарной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ответственности,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если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его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поведение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вне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работы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наносит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вред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интересам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его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работодателя.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Японии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работник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может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быть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подвергнут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дисциплинарному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наказанию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даже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за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проступок,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связанный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работой,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могущий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нанести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ущерб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репутации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работодателя.</w:t>
            </w:r>
            <w:r w:rsidR="00961ECC" w:rsidRPr="007B6C57">
              <w:rPr>
                <w:lang w:val="ru-RU"/>
              </w:rPr>
              <w:t xml:space="preserve"> </w:t>
            </w:r>
          </w:p>
          <w:p w14:paraId="458F7801" w14:textId="77777777" w:rsidR="00993E5A" w:rsidRPr="007B6C57" w:rsidRDefault="007A6077" w:rsidP="00961ECC">
            <w:pPr>
              <w:pStyle w:val="ac"/>
              <w:tabs>
                <w:tab w:val="left" w:pos="882"/>
              </w:tabs>
              <w:spacing w:before="0" w:beforeAutospacing="0" w:after="0" w:afterAutospacing="0"/>
              <w:ind w:firstLine="284"/>
              <w:contextualSpacing/>
              <w:jc w:val="both"/>
              <w:textAlignment w:val="baseline"/>
              <w:rPr>
                <w:lang w:val="ru-RU"/>
              </w:rPr>
            </w:pPr>
            <w:r w:rsidRPr="007B6C57">
              <w:rPr>
                <w:lang w:val="ru-RU"/>
              </w:rPr>
              <w:t>При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этом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степень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регламентации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видов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правонарушений,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являющихся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основанием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для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применения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к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работникам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мер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дисциплинарной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ответственности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различных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государствах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имеет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существенные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различия.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Например,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Бельгии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Японии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действуют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правила,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согласно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которым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все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виды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дисциплинарных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правонарушений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должны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быть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зафиксированы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нормативных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правовых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актах.</w:t>
            </w:r>
            <w:r w:rsidR="00961ECC" w:rsidRPr="007B6C57">
              <w:rPr>
                <w:lang w:val="ru-RU"/>
              </w:rPr>
              <w:t xml:space="preserve"> </w:t>
            </w:r>
          </w:p>
          <w:p w14:paraId="7060B9A9" w14:textId="77777777" w:rsidR="00993E5A" w:rsidRPr="007B6C57" w:rsidRDefault="007A6077" w:rsidP="00961ECC">
            <w:pPr>
              <w:pStyle w:val="ac"/>
              <w:tabs>
                <w:tab w:val="left" w:pos="882"/>
              </w:tabs>
              <w:spacing w:before="0" w:beforeAutospacing="0" w:after="0" w:afterAutospacing="0"/>
              <w:ind w:firstLine="284"/>
              <w:contextualSpacing/>
              <w:jc w:val="both"/>
              <w:textAlignment w:val="baseline"/>
              <w:rPr>
                <w:lang w:val="ru-RU"/>
              </w:rPr>
            </w:pP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Великобритании,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ФРГ,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Австрии,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Швейцарии,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хотя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требуется,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чтобы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виды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дисциплинарных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правонарушений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были,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возможности,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более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полно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определены,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считается,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что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исчерпывающее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определение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фиксирование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дисциплинарных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lastRenderedPageBreak/>
              <w:t>проступков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невозможно,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поэтому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виде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исключения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работодатель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вправе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привлекать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к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ответственности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за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проступки,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которые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определены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нормативных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актах.</w:t>
            </w:r>
            <w:r w:rsidR="00961ECC" w:rsidRPr="007B6C57">
              <w:rPr>
                <w:lang w:val="ru-RU"/>
              </w:rPr>
              <w:t xml:space="preserve"> </w:t>
            </w:r>
          </w:p>
          <w:p w14:paraId="51DCFEDE" w14:textId="77777777" w:rsidR="00993E5A" w:rsidRPr="007B6C57" w:rsidRDefault="007A6077" w:rsidP="00961ECC">
            <w:pPr>
              <w:pStyle w:val="ac"/>
              <w:tabs>
                <w:tab w:val="left" w:pos="882"/>
              </w:tabs>
              <w:spacing w:before="0" w:beforeAutospacing="0" w:after="0" w:afterAutospacing="0"/>
              <w:ind w:firstLine="284"/>
              <w:contextualSpacing/>
              <w:jc w:val="both"/>
              <w:textAlignment w:val="baseline"/>
              <w:rPr>
                <w:lang w:val="ru-RU"/>
              </w:rPr>
            </w:pP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США,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Канаде,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Франции,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Австралии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Новой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Зеландии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дисциплинарная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ответственность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допускается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за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проступки,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зафиксированные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нормативных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актах,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поскольку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данных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странах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преобладает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мнение,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что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«невозможно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дать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исчерпывающий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перечень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дисциплинарных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правонарушений,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потому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что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они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имеют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на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практике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бесчисленное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число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форм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проявлений».</w:t>
            </w:r>
            <w:r w:rsidR="00961ECC" w:rsidRPr="007B6C57">
              <w:rPr>
                <w:lang w:val="ru-RU"/>
              </w:rPr>
              <w:t xml:space="preserve"> </w:t>
            </w:r>
          </w:p>
          <w:p w14:paraId="41C2D393" w14:textId="77777777" w:rsidR="00993E5A" w:rsidRPr="007B6C57" w:rsidRDefault="007A6077" w:rsidP="00961ECC">
            <w:pPr>
              <w:pStyle w:val="ac"/>
              <w:tabs>
                <w:tab w:val="left" w:pos="882"/>
              </w:tabs>
              <w:spacing w:before="0" w:beforeAutospacing="0" w:after="0" w:afterAutospacing="0"/>
              <w:ind w:firstLine="284"/>
              <w:contextualSpacing/>
              <w:jc w:val="both"/>
              <w:textAlignment w:val="baseline"/>
              <w:rPr>
                <w:lang w:val="ru-RU"/>
              </w:rPr>
            </w:pPr>
            <w:r w:rsidRPr="007B6C57">
              <w:rPr>
                <w:lang w:val="ru-RU"/>
              </w:rPr>
              <w:t>Поскольку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главной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обязанностью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публичных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служащих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является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добросовестное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выполнение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служебных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функций,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«нарушение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служебных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обязанностей»,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«любое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упущение,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допущенное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служащим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исполнении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служебных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обязанностей»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называется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качестве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основания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применения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дисциплинарного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взыскания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к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государственным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служащим.</w:t>
            </w:r>
            <w:r w:rsidR="00961ECC" w:rsidRPr="007B6C57">
              <w:rPr>
                <w:lang w:val="ru-RU"/>
              </w:rPr>
              <w:t xml:space="preserve"> </w:t>
            </w:r>
          </w:p>
          <w:p w14:paraId="6D3D691B" w14:textId="77777777" w:rsidR="00993E5A" w:rsidRPr="007B6C57" w:rsidRDefault="007A6077" w:rsidP="00961ECC">
            <w:pPr>
              <w:pStyle w:val="ac"/>
              <w:tabs>
                <w:tab w:val="left" w:pos="882"/>
              </w:tabs>
              <w:spacing w:before="0" w:beforeAutospacing="0" w:after="0" w:afterAutospacing="0"/>
              <w:ind w:firstLine="284"/>
              <w:contextualSpacing/>
              <w:jc w:val="both"/>
              <w:textAlignment w:val="baseline"/>
              <w:rPr>
                <w:lang w:val="ru-RU"/>
              </w:rPr>
            </w:pP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ряде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стран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отсутствует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законодательно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сформулированные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составы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дисциплинарных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проступков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спорных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случаях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они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определяются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судами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(Франция).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Великобритании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основными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дисциплинарными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нарушениями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обычно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являются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неисполнение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приказа,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халатность,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отсутствие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на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рабочем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месте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без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уважительных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причин,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систематические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опоздания.</w:t>
            </w:r>
            <w:r w:rsidR="00961ECC" w:rsidRPr="007B6C57">
              <w:rPr>
                <w:lang w:val="ru-RU"/>
              </w:rPr>
              <w:t xml:space="preserve"> </w:t>
            </w:r>
          </w:p>
          <w:p w14:paraId="4BEF6862" w14:textId="29A655FC" w:rsidR="007A6077" w:rsidRPr="007B6C57" w:rsidRDefault="007A6077" w:rsidP="00961ECC">
            <w:pPr>
              <w:pStyle w:val="ac"/>
              <w:tabs>
                <w:tab w:val="left" w:pos="882"/>
              </w:tabs>
              <w:spacing w:before="0" w:beforeAutospacing="0" w:after="0" w:afterAutospacing="0"/>
              <w:ind w:firstLine="284"/>
              <w:contextualSpacing/>
              <w:jc w:val="both"/>
              <w:textAlignment w:val="baseline"/>
              <w:rPr>
                <w:color w:val="000000"/>
                <w:spacing w:val="2"/>
                <w:lang w:val="ru-RU"/>
              </w:rPr>
            </w:pP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Испании,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как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и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в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ряде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других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стран,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законодательство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указывает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лишь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на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серьёзные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правонарушения</w:t>
            </w:r>
            <w:r w:rsidR="00961ECC" w:rsidRPr="007B6C57">
              <w:rPr>
                <w:lang w:val="ru-RU"/>
              </w:rPr>
              <w:t xml:space="preserve"> </w:t>
            </w:r>
            <w:r w:rsidRPr="007B6C57">
              <w:rPr>
                <w:lang w:val="ru-RU"/>
              </w:rPr>
              <w:t>служащих.</w:t>
            </w:r>
          </w:p>
        </w:tc>
      </w:tr>
    </w:tbl>
    <w:p w14:paraId="3BB76FA2" w14:textId="77777777" w:rsidR="00D80428" w:rsidRPr="007B6C57" w:rsidRDefault="00D80428" w:rsidP="00D80428">
      <w:pPr>
        <w:pStyle w:val="a3"/>
        <w:spacing w:after="0" w:line="240" w:lineRule="auto"/>
        <w:ind w:left="1069"/>
        <w:jc w:val="both"/>
        <w:rPr>
          <w:b/>
          <w:color w:val="000000"/>
          <w:sz w:val="24"/>
          <w:szCs w:val="24"/>
          <w:lang w:val="ru-RU"/>
        </w:rPr>
      </w:pPr>
    </w:p>
    <w:p w14:paraId="07426E99" w14:textId="5EEF1205" w:rsidR="002003F4" w:rsidRPr="007B6C57" w:rsidRDefault="00DB78A4" w:rsidP="00DB78A4">
      <w:pPr>
        <w:spacing w:after="0" w:line="24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  <w:r w:rsidRPr="007B6C57">
        <w:rPr>
          <w:b/>
          <w:color w:val="000000"/>
          <w:sz w:val="24"/>
          <w:szCs w:val="24"/>
          <w:lang w:val="ru-RU"/>
        </w:rPr>
        <w:t>3.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Предлагаемые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пути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решения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описанной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проблемы:</w:t>
      </w:r>
    </w:p>
    <w:p w14:paraId="1A99A7C5" w14:textId="77777777" w:rsidR="00DB78A4" w:rsidRPr="007B6C57" w:rsidRDefault="00DB78A4" w:rsidP="00DB78A4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4784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679"/>
        <w:gridCol w:w="4820"/>
        <w:gridCol w:w="4676"/>
      </w:tblGrid>
      <w:tr w:rsidR="002003F4" w:rsidRPr="007B6C57" w14:paraId="54C21A2D" w14:textId="77777777" w:rsidTr="003F5DB0">
        <w:trPr>
          <w:trHeight w:val="30"/>
        </w:trPr>
        <w:tc>
          <w:tcPr>
            <w:tcW w:w="6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5EF49" w14:textId="624BBBE0" w:rsidR="002003F4" w:rsidRPr="007B6C57" w:rsidRDefault="002003F4" w:rsidP="00DB78A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№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№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6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97845" w14:textId="77777777" w:rsidR="002003F4" w:rsidRPr="007B6C57" w:rsidRDefault="002003F4" w:rsidP="00EF7B80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Решение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7C41C" w14:textId="77777777" w:rsidR="002003F4" w:rsidRPr="007B6C57" w:rsidRDefault="002003F4" w:rsidP="00EF7B8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Плюсы</w:t>
            </w:r>
          </w:p>
        </w:tc>
        <w:tc>
          <w:tcPr>
            <w:tcW w:w="46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B463B" w14:textId="77777777" w:rsidR="002003F4" w:rsidRPr="007B6C57" w:rsidRDefault="002003F4" w:rsidP="00EF7B8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Минусы</w:t>
            </w:r>
          </w:p>
        </w:tc>
      </w:tr>
      <w:tr w:rsidR="00C3587A" w:rsidRPr="007B6C57" w14:paraId="44BAC53B" w14:textId="77777777" w:rsidTr="003F5DB0">
        <w:trPr>
          <w:trHeight w:val="30"/>
        </w:trPr>
        <w:tc>
          <w:tcPr>
            <w:tcW w:w="6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760AAC" w14:textId="4D4F7C96" w:rsidR="00C3587A" w:rsidRPr="007B6C57" w:rsidRDefault="00395509" w:rsidP="00DB78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46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42CE5" w14:textId="174DA1E8" w:rsidR="00C3587A" w:rsidRPr="007B6C57" w:rsidRDefault="00E467EE" w:rsidP="00961ECC">
            <w:pPr>
              <w:spacing w:after="0" w:line="240" w:lineRule="auto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Законодательная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регламентация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целей,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задач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стоящих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перед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службой,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назначения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DC0403"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DC0403" w:rsidRPr="007B6C57">
              <w:rPr>
                <w:color w:val="000000"/>
                <w:sz w:val="24"/>
                <w:szCs w:val="24"/>
                <w:lang w:val="ru-RU"/>
              </w:rPr>
              <w:t>принципов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DC0403" w:rsidRPr="007B6C57">
              <w:rPr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DC0403" w:rsidRPr="007B6C57">
              <w:rPr>
                <w:color w:val="000000"/>
                <w:sz w:val="24"/>
                <w:szCs w:val="24"/>
                <w:lang w:val="ru-RU"/>
              </w:rPr>
              <w:t>службы</w:t>
            </w:r>
            <w:r w:rsidR="001F29DA" w:rsidRPr="007B6C57">
              <w:rPr>
                <w:color w:val="000000"/>
                <w:sz w:val="24"/>
                <w:szCs w:val="24"/>
                <w:lang w:val="ru-RU"/>
              </w:rPr>
              <w:t>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1F29DA" w:rsidRPr="007B6C57">
              <w:rPr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1F29DA" w:rsidRPr="007B6C57">
              <w:rPr>
                <w:color w:val="000000"/>
                <w:sz w:val="24"/>
                <w:szCs w:val="24"/>
                <w:lang w:val="ru-RU"/>
              </w:rPr>
              <w:t>том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1F29DA" w:rsidRPr="007B6C57">
              <w:rPr>
                <w:color w:val="000000"/>
                <w:sz w:val="24"/>
                <w:szCs w:val="24"/>
                <w:lang w:val="ru-RU"/>
              </w:rPr>
              <w:t>числе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1F29DA" w:rsidRPr="007B6C57">
              <w:rPr>
                <w:color w:val="000000"/>
                <w:sz w:val="24"/>
                <w:szCs w:val="24"/>
                <w:lang w:val="ru-RU"/>
              </w:rPr>
              <w:lastRenderedPageBreak/>
              <w:t>принципов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F29DA" w:rsidRPr="007B6C57">
              <w:rPr>
                <w:color w:val="000000"/>
                <w:sz w:val="24"/>
                <w:szCs w:val="24"/>
                <w:lang w:val="ru-RU"/>
              </w:rPr>
              <w:t>сервисности</w:t>
            </w:r>
            <w:proofErr w:type="spellEnd"/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1F29DA"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F29DA" w:rsidRPr="007B6C57">
              <w:rPr>
                <w:color w:val="000000"/>
                <w:sz w:val="24"/>
                <w:szCs w:val="24"/>
                <w:lang w:val="ru-RU"/>
              </w:rPr>
              <w:t>клиентоориентированности</w:t>
            </w:r>
            <w:proofErr w:type="spellEnd"/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B20CF" w14:textId="338147E5" w:rsidR="00C3587A" w:rsidRPr="007B6C57" w:rsidRDefault="00A24821" w:rsidP="00961ECC">
            <w:pPr>
              <w:spacing w:after="0" w:line="240" w:lineRule="auto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lastRenderedPageBreak/>
              <w:t>Переориентация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целей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задач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законодательного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акта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сфере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95A82"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295A82" w:rsidRPr="007B6C57">
              <w:rPr>
                <w:sz w:val="24"/>
                <w:szCs w:val="24"/>
                <w:lang w:val="ru-RU"/>
              </w:rPr>
              <w:t>сторону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295A82" w:rsidRPr="007B6C57">
              <w:rPr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295A82" w:rsidRPr="007B6C57">
              <w:rPr>
                <w:sz w:val="24"/>
                <w:szCs w:val="24"/>
                <w:lang w:val="ru-RU"/>
              </w:rPr>
              <w:t>эффективности,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295A82" w:rsidRPr="007B6C57">
              <w:rPr>
                <w:sz w:val="24"/>
                <w:szCs w:val="24"/>
                <w:lang w:val="ru-RU"/>
              </w:rPr>
              <w:t>прозрачности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295A82"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295A82" w:rsidRPr="007B6C57">
              <w:rPr>
                <w:sz w:val="24"/>
                <w:szCs w:val="24"/>
                <w:lang w:val="ru-RU"/>
              </w:rPr>
              <w:lastRenderedPageBreak/>
              <w:t>результативности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295A82" w:rsidRPr="007B6C57">
              <w:rPr>
                <w:sz w:val="24"/>
                <w:szCs w:val="24"/>
                <w:lang w:val="ru-RU"/>
              </w:rPr>
              <w:t>деятельности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295A82"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295A82" w:rsidRPr="007B6C57">
              <w:rPr>
                <w:sz w:val="24"/>
                <w:szCs w:val="24"/>
                <w:lang w:val="ru-RU"/>
              </w:rPr>
              <w:t>органов</w:t>
            </w:r>
          </w:p>
        </w:tc>
        <w:tc>
          <w:tcPr>
            <w:tcW w:w="46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E69A50" w14:textId="1C82C7FE" w:rsidR="00C3587A" w:rsidRPr="007B6C57" w:rsidRDefault="00395509" w:rsidP="00961ECC">
            <w:pPr>
              <w:spacing w:after="0" w:line="240" w:lineRule="auto"/>
              <w:ind w:firstLine="284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Отсутствуют</w:t>
            </w:r>
          </w:p>
        </w:tc>
      </w:tr>
      <w:tr w:rsidR="000D6F2D" w:rsidRPr="007B6C57" w14:paraId="0DAC4EDF" w14:textId="77777777" w:rsidTr="003F5DB0">
        <w:trPr>
          <w:trHeight w:val="30"/>
        </w:trPr>
        <w:tc>
          <w:tcPr>
            <w:tcW w:w="6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D09C5" w14:textId="7D6B6D71" w:rsidR="000D6F2D" w:rsidRPr="007B6C57" w:rsidRDefault="00395509" w:rsidP="00DB78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46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CBB08" w14:textId="61FDAFCF" w:rsidR="000D6F2D" w:rsidRPr="007B6C57" w:rsidRDefault="00150AEC" w:rsidP="00961ECC">
            <w:pPr>
              <w:spacing w:after="0" w:line="240" w:lineRule="auto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Закрепление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правовых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норм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5027" w:rsidRPr="007B6C57">
              <w:rPr>
                <w:color w:val="000000"/>
                <w:sz w:val="24"/>
                <w:szCs w:val="24"/>
                <w:lang w:val="ru-RU"/>
              </w:rPr>
              <w:t>клиентоориентированн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ой</w:t>
            </w:r>
            <w:proofErr w:type="spellEnd"/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AE5027" w:rsidRPr="007B6C57">
              <w:rPr>
                <w:color w:val="000000"/>
                <w:sz w:val="24"/>
                <w:szCs w:val="24"/>
                <w:lang w:val="ru-RU"/>
              </w:rPr>
              <w:t>модел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AE5027" w:rsidRPr="007B6C57">
              <w:rPr>
                <w:color w:val="000000"/>
                <w:sz w:val="24"/>
                <w:szCs w:val="24"/>
                <w:lang w:val="ru-RU"/>
              </w:rPr>
              <w:t>пов</w:t>
            </w:r>
            <w:r w:rsidR="001E0DE6" w:rsidRPr="007B6C57">
              <w:rPr>
                <w:color w:val="000000"/>
                <w:sz w:val="24"/>
                <w:szCs w:val="24"/>
                <w:lang w:val="ru-RU"/>
              </w:rPr>
              <w:t>едения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1E0DE6" w:rsidRPr="007B6C57">
              <w:rPr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1E0DE6" w:rsidRPr="007B6C57">
              <w:rPr>
                <w:color w:val="000000"/>
                <w:sz w:val="24"/>
                <w:szCs w:val="24"/>
                <w:lang w:val="ru-RU"/>
              </w:rPr>
              <w:t>служащих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01465" w14:textId="28E85FE6" w:rsidR="000D6F2D" w:rsidRPr="007B6C57" w:rsidRDefault="00A24821" w:rsidP="00961ECC">
            <w:pPr>
              <w:spacing w:after="0" w:line="240" w:lineRule="auto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Регламентация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color w:val="000000"/>
                <w:sz w:val="24"/>
                <w:szCs w:val="24"/>
                <w:lang w:val="ru-RU"/>
              </w:rPr>
              <w:t>клиентоориентированной</w:t>
            </w:r>
            <w:proofErr w:type="spellEnd"/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поведения</w:t>
            </w:r>
          </w:p>
        </w:tc>
        <w:tc>
          <w:tcPr>
            <w:tcW w:w="46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B5583" w14:textId="4D42F376" w:rsidR="000D6F2D" w:rsidRPr="007B6C57" w:rsidRDefault="00395509" w:rsidP="00961ECC">
            <w:pPr>
              <w:spacing w:after="0" w:line="240" w:lineRule="auto"/>
              <w:ind w:firstLine="284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BC4E34" w:rsidRPr="007B6C57" w14:paraId="125C9C30" w14:textId="77777777" w:rsidTr="003F5DB0">
        <w:trPr>
          <w:trHeight w:val="30"/>
        </w:trPr>
        <w:tc>
          <w:tcPr>
            <w:tcW w:w="6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4F9D2" w14:textId="04FDA662" w:rsidR="00BC4E34" w:rsidRPr="007B6C57" w:rsidRDefault="009636BC" w:rsidP="00BC4E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46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0C900" w14:textId="3DE61580" w:rsidR="00BC4E34" w:rsidRPr="007B6C57" w:rsidRDefault="00BC4E34" w:rsidP="00961ECC">
            <w:pPr>
              <w:spacing w:after="0" w:line="240" w:lineRule="auto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Регламентация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перехода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прав,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обязанностей,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случаях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должностных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перемещений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между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государственными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органами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BEB6E" w14:textId="6C6D72CA" w:rsidR="00BC4E34" w:rsidRPr="007B6C57" w:rsidRDefault="00BC4E34" w:rsidP="00961ECC">
            <w:pPr>
              <w:spacing w:after="0" w:line="240" w:lineRule="auto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Обеспечение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возможности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перехода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прав,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обязанностей,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случаях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должностных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перемещений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между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государственными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органами</w:t>
            </w:r>
          </w:p>
        </w:tc>
        <w:tc>
          <w:tcPr>
            <w:tcW w:w="46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A39A21" w14:textId="37605093" w:rsidR="00BC4E34" w:rsidRPr="007B6C57" w:rsidRDefault="00BC4E34" w:rsidP="00961ECC">
            <w:pPr>
              <w:spacing w:after="0" w:line="240" w:lineRule="auto"/>
              <w:ind w:firstLine="284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BC4E34" w:rsidRPr="007B6C57" w14:paraId="4006EEB5" w14:textId="77777777" w:rsidTr="003F5DB0">
        <w:trPr>
          <w:trHeight w:val="30"/>
        </w:trPr>
        <w:tc>
          <w:tcPr>
            <w:tcW w:w="6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E7D39" w14:textId="7F99CDB5" w:rsidR="00BC4E34" w:rsidRPr="007B6C57" w:rsidRDefault="009636BC" w:rsidP="00BC4E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4</w:t>
            </w:r>
            <w:r w:rsidR="00BC4E34" w:rsidRPr="007B6C57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6C766" w14:textId="1DC1E59A" w:rsidR="00BC4E34" w:rsidRPr="007B6C57" w:rsidRDefault="00BC4E34" w:rsidP="00961ECC">
            <w:pPr>
              <w:spacing w:after="0" w:line="240" w:lineRule="auto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Повышение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гибкости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адаптивности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системы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отбора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поступления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службу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C9023" w14:textId="7E68B67D" w:rsidR="00BC4E34" w:rsidRPr="007B6C57" w:rsidRDefault="00BC4E34" w:rsidP="00961ECC">
            <w:pPr>
              <w:spacing w:after="0" w:line="240" w:lineRule="auto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системы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отбора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поступления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службу</w:t>
            </w:r>
          </w:p>
        </w:tc>
        <w:tc>
          <w:tcPr>
            <w:tcW w:w="46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260C3" w14:textId="269F6DC5" w:rsidR="00BC4E34" w:rsidRPr="007B6C57" w:rsidRDefault="00BC4E34" w:rsidP="00961ECC">
            <w:pPr>
              <w:spacing w:after="0" w:line="240" w:lineRule="auto"/>
              <w:ind w:firstLine="284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BC4E34" w:rsidRPr="007B6C57" w14:paraId="00D6A1F7" w14:textId="77777777" w:rsidTr="003F5DB0">
        <w:trPr>
          <w:trHeight w:val="30"/>
        </w:trPr>
        <w:tc>
          <w:tcPr>
            <w:tcW w:w="6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0076C" w14:textId="1A351AE1" w:rsidR="00BC4E34" w:rsidRPr="007B6C57" w:rsidRDefault="009636BC" w:rsidP="00BC4E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5</w:t>
            </w:r>
            <w:r w:rsidR="00BC4E34" w:rsidRPr="007B6C57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96878" w14:textId="16329E2F" w:rsidR="00BC4E34" w:rsidRPr="007B6C57" w:rsidRDefault="00BC4E34" w:rsidP="00961ECC">
            <w:pPr>
              <w:tabs>
                <w:tab w:val="left" w:pos="1749"/>
              </w:tabs>
              <w:spacing w:after="0" w:line="240" w:lineRule="auto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механизмов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карьерного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продвижения,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инструментов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материальных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социальных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гарантий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служащих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979D8" w14:textId="01AFDFC8" w:rsidR="00BC4E34" w:rsidRPr="007B6C57" w:rsidRDefault="00BC4E34" w:rsidP="00961ECC">
            <w:pPr>
              <w:spacing w:after="0" w:line="240" w:lineRule="auto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правовых,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организационных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финансово-экономических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основ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прохождения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46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E41A6E" w14:textId="276ABE89" w:rsidR="00BC4E34" w:rsidRPr="007B6C57" w:rsidRDefault="009636BC" w:rsidP="00961ECC">
            <w:pPr>
              <w:spacing w:after="0" w:line="240" w:lineRule="auto"/>
              <w:ind w:firstLine="284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981B09" w:rsidRPr="007B6C57" w14:paraId="00997EEF" w14:textId="77777777" w:rsidTr="003F5DB0">
        <w:trPr>
          <w:trHeight w:val="30"/>
        </w:trPr>
        <w:tc>
          <w:tcPr>
            <w:tcW w:w="6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4D2AD" w14:textId="77DBC946" w:rsidR="00981B09" w:rsidRPr="007B6C57" w:rsidRDefault="00981B09" w:rsidP="00981B0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46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32E35" w14:textId="0F333535" w:rsidR="00981B09" w:rsidRPr="007B6C57" w:rsidRDefault="00F9741A" w:rsidP="00961ECC">
            <w:pPr>
              <w:tabs>
                <w:tab w:val="left" w:pos="1749"/>
              </w:tabs>
              <w:spacing w:after="0" w:line="240" w:lineRule="auto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Закрепление законодательных основ по осуществлению  службами управления персоналом стратегического управления человеческими ресурсами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08EA7" w14:textId="3A8CF0AB" w:rsidR="00981B09" w:rsidRPr="007B6C57" w:rsidRDefault="00F9741A" w:rsidP="00961ECC">
            <w:pPr>
              <w:spacing w:after="0" w:line="240" w:lineRule="auto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Переориентация функционала служб управления персоналом на реализацию стратегического кадрового планирования, а также на привлечение и удержание компетентных кадров</w:t>
            </w:r>
          </w:p>
        </w:tc>
        <w:tc>
          <w:tcPr>
            <w:tcW w:w="46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D8FFB" w14:textId="70D7FA18" w:rsidR="00981B09" w:rsidRPr="007B6C57" w:rsidRDefault="00981B09" w:rsidP="00961ECC">
            <w:pPr>
              <w:spacing w:after="0" w:line="240" w:lineRule="auto"/>
              <w:ind w:firstLine="284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981B09" w:rsidRPr="007B6C57" w14:paraId="4796FCC4" w14:textId="77777777" w:rsidTr="003F5DB0">
        <w:trPr>
          <w:trHeight w:val="30"/>
        </w:trPr>
        <w:tc>
          <w:tcPr>
            <w:tcW w:w="6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A8E0D" w14:textId="44D276F1" w:rsidR="00981B09" w:rsidRPr="007B6C57" w:rsidRDefault="00981B09" w:rsidP="00981B0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46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C86A0E" w14:textId="4C98E3D3" w:rsidR="00981B09" w:rsidRPr="007B6C57" w:rsidRDefault="00F9741A" w:rsidP="00961ECC">
            <w:pPr>
              <w:spacing w:after="0" w:line="240" w:lineRule="auto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Правовое закрепление обстоятельств, исключающих, смягчающих, а также отягчающих дисциплинарную ответственность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9730D" w14:textId="2068FF9A" w:rsidR="00981B09" w:rsidRPr="007B6C57" w:rsidRDefault="00F9741A" w:rsidP="00961ECC">
            <w:pPr>
              <w:pStyle w:val="ac"/>
              <w:spacing w:before="0" w:beforeAutospacing="0" w:after="0" w:afterAutospacing="0"/>
              <w:ind w:firstLine="284"/>
              <w:jc w:val="both"/>
              <w:rPr>
                <w:color w:val="000000"/>
                <w:lang w:val="ru-RU"/>
              </w:rPr>
            </w:pPr>
            <w:r w:rsidRPr="007B6C57">
              <w:rPr>
                <w:color w:val="000000"/>
                <w:lang w:val="ru-RU"/>
              </w:rPr>
              <w:t xml:space="preserve">Введение гибких механизмов привлечения государственных служащих к дисциплинарной </w:t>
            </w:r>
            <w:proofErr w:type="spellStart"/>
            <w:r w:rsidRPr="007B6C57">
              <w:rPr>
                <w:color w:val="000000"/>
                <w:lang w:val="ru-RU"/>
              </w:rPr>
              <w:t>ответствиенности</w:t>
            </w:r>
            <w:proofErr w:type="spellEnd"/>
          </w:p>
        </w:tc>
        <w:tc>
          <w:tcPr>
            <w:tcW w:w="46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F9D01" w14:textId="6B8F0C22" w:rsidR="00981B09" w:rsidRPr="007B6C57" w:rsidRDefault="00981B09" w:rsidP="00961ECC">
            <w:pPr>
              <w:spacing w:after="0" w:line="240" w:lineRule="auto"/>
              <w:ind w:firstLine="284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981B09" w:rsidRPr="007B6C57" w14:paraId="07180B6A" w14:textId="77777777" w:rsidTr="003F5DB0">
        <w:trPr>
          <w:trHeight w:val="30"/>
        </w:trPr>
        <w:tc>
          <w:tcPr>
            <w:tcW w:w="6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B2B62" w14:textId="68A82D55" w:rsidR="00981B09" w:rsidRPr="007B6C57" w:rsidRDefault="00981B09" w:rsidP="00981B0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46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C1BB4" w14:textId="2BE2548A" w:rsidR="00981B09" w:rsidRPr="007B6C57" w:rsidRDefault="00981B09" w:rsidP="00961ECC">
            <w:pPr>
              <w:spacing w:after="0" w:line="240" w:lineRule="auto"/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Законодательное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закрепление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механизма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защиты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чести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достоинства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от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посягательств,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связанных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профессиональной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деятельностью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2F9EB4" w14:textId="58044EDD" w:rsidR="00981B09" w:rsidRPr="007B6C57" w:rsidRDefault="00981B09" w:rsidP="00961ECC">
            <w:pPr>
              <w:spacing w:after="0" w:line="240" w:lineRule="auto"/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Гарантии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защиты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чести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достоинства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выполнении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своих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служебных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обязанностей</w:t>
            </w:r>
          </w:p>
        </w:tc>
        <w:tc>
          <w:tcPr>
            <w:tcW w:w="46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E8692E" w14:textId="1848A926" w:rsidR="00981B09" w:rsidRPr="007B6C57" w:rsidRDefault="00981B09" w:rsidP="00961ECC">
            <w:pPr>
              <w:spacing w:after="0" w:line="240" w:lineRule="auto"/>
              <w:ind w:firstLine="284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981B09" w:rsidRPr="007B6C57" w14:paraId="2AD51A91" w14:textId="77777777" w:rsidTr="003F5DB0">
        <w:trPr>
          <w:trHeight w:val="30"/>
        </w:trPr>
        <w:tc>
          <w:tcPr>
            <w:tcW w:w="6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72038" w14:textId="2BE48A83" w:rsidR="00981B09" w:rsidRPr="007B6C57" w:rsidRDefault="00981B09" w:rsidP="00981B0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9.</w:t>
            </w:r>
          </w:p>
        </w:tc>
        <w:tc>
          <w:tcPr>
            <w:tcW w:w="46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FBF81C" w14:textId="20A14306" w:rsidR="00981B09" w:rsidRPr="007B6C57" w:rsidRDefault="00981B09" w:rsidP="00961ECC">
            <w:pPr>
              <w:spacing w:after="0" w:line="240" w:lineRule="auto"/>
              <w:ind w:firstLine="284"/>
              <w:jc w:val="both"/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Введение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отдельной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категории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–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«избираемых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служащих»,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определение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статуса,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введение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отдельных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процедур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поступления,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прохождения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прекращения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ими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A1614" w14:textId="5BA91587" w:rsidR="00981B09" w:rsidRPr="007B6C57" w:rsidRDefault="00981B09" w:rsidP="00961ECC">
            <w:pPr>
              <w:spacing w:after="0" w:line="240" w:lineRule="auto"/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Законодательное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регулирование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положений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избираемым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DB0D1" w14:textId="69A8B339" w:rsidR="00981B09" w:rsidRPr="007B6C57" w:rsidRDefault="00981B09" w:rsidP="00961ECC">
            <w:pPr>
              <w:spacing w:after="0" w:line="240" w:lineRule="auto"/>
              <w:ind w:firstLine="284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981B09" w:rsidRPr="007B6C57" w14:paraId="2B3BB1C2" w14:textId="77777777" w:rsidTr="003F5DB0">
        <w:trPr>
          <w:trHeight w:val="30"/>
        </w:trPr>
        <w:tc>
          <w:tcPr>
            <w:tcW w:w="6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27B9D" w14:textId="7C3ED053" w:rsidR="00981B09" w:rsidRPr="007B6C57" w:rsidRDefault="00981B09" w:rsidP="00981B0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46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CEEE7" w14:textId="090137E6" w:rsidR="00981B09" w:rsidRPr="007B6C57" w:rsidRDefault="00455E2F" w:rsidP="00961ECC">
            <w:pPr>
              <w:spacing w:after="0" w:line="240" w:lineRule="auto"/>
              <w:ind w:firstLine="284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 xml:space="preserve">Законодательное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разграничение применения норм Трудового кодекса в общественных отношениях в сфере государственной службы 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60EF3" w14:textId="0ECA32EC" w:rsidR="00981B09" w:rsidRPr="007B6C57" w:rsidRDefault="00455E2F" w:rsidP="00961ECC">
            <w:pPr>
              <w:spacing w:after="0" w:line="240" w:lineRule="auto"/>
              <w:ind w:firstLine="284"/>
              <w:rPr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Исключение противоречий в правоприменении норм Трудового кодекса и законодательства о государственной службе</w:t>
            </w:r>
          </w:p>
        </w:tc>
        <w:tc>
          <w:tcPr>
            <w:tcW w:w="46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863DC" w14:textId="20E0FA81" w:rsidR="00981B09" w:rsidRPr="007B6C57" w:rsidRDefault="00981B09" w:rsidP="00961ECC">
            <w:pPr>
              <w:spacing w:after="0" w:line="240" w:lineRule="auto"/>
              <w:ind w:firstLine="284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</w:tbl>
    <w:p w14:paraId="62E7C6F4" w14:textId="77777777" w:rsidR="009636BC" w:rsidRPr="007B6C57" w:rsidRDefault="009636BC" w:rsidP="00EF7B80">
      <w:pPr>
        <w:spacing w:after="0" w:line="24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</w:p>
    <w:p w14:paraId="1FD18BCC" w14:textId="1465023D" w:rsidR="002003F4" w:rsidRPr="007B6C57" w:rsidRDefault="002003F4" w:rsidP="00EF7B80">
      <w:pPr>
        <w:spacing w:after="0" w:line="24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  <w:r w:rsidRPr="007B6C57">
        <w:rPr>
          <w:b/>
          <w:color w:val="000000"/>
          <w:sz w:val="24"/>
          <w:szCs w:val="24"/>
          <w:lang w:val="ru-RU"/>
        </w:rPr>
        <w:t>4.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Влияние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предлагаемых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путей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решения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на:</w:t>
      </w:r>
    </w:p>
    <w:p w14:paraId="44ECE627" w14:textId="77777777" w:rsidR="00060C6C" w:rsidRPr="007B6C57" w:rsidRDefault="00060C6C" w:rsidP="00EF7B80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tbl>
      <w:tblPr>
        <w:tblW w:w="14742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812"/>
        <w:gridCol w:w="4677"/>
      </w:tblGrid>
      <w:tr w:rsidR="002003F4" w:rsidRPr="007B6C57" w14:paraId="2FF20C78" w14:textId="77777777" w:rsidTr="00DB78A4">
        <w:trPr>
          <w:trHeight w:val="30"/>
        </w:trPr>
        <w:tc>
          <w:tcPr>
            <w:tcW w:w="425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6463A" w14:textId="77777777" w:rsidR="002003F4" w:rsidRPr="007B6C57" w:rsidRDefault="002003F4" w:rsidP="00EF7B80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0F3AA" w14:textId="77777777" w:rsidR="002003F4" w:rsidRPr="007B6C57" w:rsidRDefault="002003F4" w:rsidP="00EF7B80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Плюсы</w: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09D5E" w14:textId="77777777" w:rsidR="002003F4" w:rsidRPr="007B6C57" w:rsidRDefault="002003F4" w:rsidP="00EF7B80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Минусы</w:t>
            </w:r>
          </w:p>
        </w:tc>
      </w:tr>
      <w:tr w:rsidR="002003F4" w:rsidRPr="007B6C57" w14:paraId="3C61BC0F" w14:textId="77777777" w:rsidTr="00DB78A4">
        <w:trPr>
          <w:trHeight w:val="30"/>
        </w:trPr>
        <w:tc>
          <w:tcPr>
            <w:tcW w:w="425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D53208" w14:textId="5F5B9313" w:rsidR="002003F4" w:rsidRPr="007B6C57" w:rsidRDefault="002003F4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1.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Социальное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развитие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(уровень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измерения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человеческого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капитала)</w:t>
            </w:r>
          </w:p>
        </w:tc>
        <w:tc>
          <w:tcPr>
            <w:tcW w:w="581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8E20D" w14:textId="13B1CB92" w:rsidR="003167F0" w:rsidRPr="007B6C57" w:rsidRDefault="00015999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Обеспечение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эффективности,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прозрачности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результативности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деятельности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через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профессионализацию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кадрового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состава</w: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4F46D" w14:textId="77777777" w:rsidR="002003F4" w:rsidRPr="007B6C57" w:rsidRDefault="006A7B88" w:rsidP="006A7B8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6A7B88" w:rsidRPr="007B6C57" w14:paraId="5A3D8202" w14:textId="77777777" w:rsidTr="00DB78A4">
        <w:trPr>
          <w:trHeight w:val="30"/>
        </w:trPr>
        <w:tc>
          <w:tcPr>
            <w:tcW w:w="425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869B6" w14:textId="586682E0" w:rsidR="006A7B88" w:rsidRPr="007B6C57" w:rsidRDefault="006A7B88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2.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Развитие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предпринимательства</w:t>
            </w:r>
          </w:p>
        </w:tc>
        <w:tc>
          <w:tcPr>
            <w:tcW w:w="581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7C31EE" w14:textId="7E43E9F3" w:rsidR="006A7B88" w:rsidRPr="007B6C57" w:rsidRDefault="003167F0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Непосредственно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предполагается</w: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41D86" w14:textId="77777777" w:rsidR="006A7B88" w:rsidRPr="007B6C57" w:rsidRDefault="006A7B88" w:rsidP="006A7B88">
            <w:pPr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6A7B88" w:rsidRPr="007B6C57" w14:paraId="47335B30" w14:textId="77777777" w:rsidTr="00DB78A4">
        <w:trPr>
          <w:trHeight w:val="30"/>
        </w:trPr>
        <w:tc>
          <w:tcPr>
            <w:tcW w:w="425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17FE4" w14:textId="12E86F6E" w:rsidR="006A7B88" w:rsidRPr="007B6C57" w:rsidRDefault="006A7B88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3.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Органы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власти</w:t>
            </w:r>
          </w:p>
        </w:tc>
        <w:tc>
          <w:tcPr>
            <w:tcW w:w="581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83F64B" w14:textId="15296866" w:rsidR="006A7B88" w:rsidRPr="007B6C57" w:rsidRDefault="00015999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Удовлетворение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запросов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общества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высокую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степень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качества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оказываемых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государством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C5204" w14:textId="77777777" w:rsidR="006A7B88" w:rsidRPr="007B6C57" w:rsidRDefault="006A7B88" w:rsidP="006A7B88">
            <w:pPr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6A7B88" w:rsidRPr="007B6C57" w14:paraId="0A623229" w14:textId="77777777" w:rsidTr="00DB78A4">
        <w:trPr>
          <w:trHeight w:val="30"/>
        </w:trPr>
        <w:tc>
          <w:tcPr>
            <w:tcW w:w="425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3E2452" w14:textId="2416B0D2" w:rsidR="006A7B88" w:rsidRPr="007B6C57" w:rsidRDefault="006A7B88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4.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Экономическую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систему</w:t>
            </w:r>
          </w:p>
        </w:tc>
        <w:tc>
          <w:tcPr>
            <w:tcW w:w="581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41623" w14:textId="2538D01D" w:rsidR="006A7B88" w:rsidRPr="007B6C57" w:rsidRDefault="00015999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Дальнейшее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развитие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системы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целях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модернизации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социально-экономической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жизни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улучшения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благосостояния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граждан</w: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206F7" w14:textId="77777777" w:rsidR="006A7B88" w:rsidRPr="007B6C57" w:rsidRDefault="006A7B88" w:rsidP="006A7B88">
            <w:pPr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6A7B88" w:rsidRPr="007B6C57" w14:paraId="54772212" w14:textId="77777777" w:rsidTr="00DB78A4">
        <w:trPr>
          <w:trHeight w:val="30"/>
        </w:trPr>
        <w:tc>
          <w:tcPr>
            <w:tcW w:w="425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2B0F41" w14:textId="48375C6F" w:rsidR="006A7B88" w:rsidRPr="007B6C57" w:rsidRDefault="006A7B88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5.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Экологическую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среду</w:t>
            </w:r>
          </w:p>
        </w:tc>
        <w:tc>
          <w:tcPr>
            <w:tcW w:w="581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531F1" w14:textId="72A174CE" w:rsidR="006A7B88" w:rsidRPr="007B6C57" w:rsidRDefault="008A4A1B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Непосредственно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предполагается</w: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9B1D0" w14:textId="77777777" w:rsidR="006A7B88" w:rsidRPr="007B6C57" w:rsidRDefault="006A7B88" w:rsidP="006A7B88">
            <w:pPr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6A7B88" w:rsidRPr="007B6C57" w14:paraId="0D0764CA" w14:textId="77777777" w:rsidTr="00DB78A4">
        <w:trPr>
          <w:trHeight w:val="30"/>
        </w:trPr>
        <w:tc>
          <w:tcPr>
            <w:tcW w:w="425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2FE80" w14:textId="7C0A3A6A" w:rsidR="006A7B88" w:rsidRPr="007B6C57" w:rsidRDefault="006A7B88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6.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Объемы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доходов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расходов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бюджета</w:t>
            </w:r>
          </w:p>
        </w:tc>
        <w:tc>
          <w:tcPr>
            <w:tcW w:w="581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A7F44" w14:textId="301894E4" w:rsidR="006A7B88" w:rsidRPr="007B6C57" w:rsidRDefault="006A7B88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Реализация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предлагаемых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поправок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напрямую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влияет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B91C4A" w:rsidRPr="007B6C57">
              <w:rPr>
                <w:sz w:val="24"/>
                <w:szCs w:val="24"/>
                <w:lang w:val="ru-RU"/>
              </w:rPr>
              <w:t>государственный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13CD4" w14:textId="77777777" w:rsidR="006A7B88" w:rsidRPr="007B6C57" w:rsidRDefault="006A7B88" w:rsidP="006A7B88">
            <w:pPr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  <w:tr w:rsidR="006A7B88" w:rsidRPr="007B6C57" w14:paraId="775C8399" w14:textId="77777777" w:rsidTr="00B91C4A">
        <w:trPr>
          <w:trHeight w:val="326"/>
        </w:trPr>
        <w:tc>
          <w:tcPr>
            <w:tcW w:w="425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24FB4" w14:textId="46722730" w:rsidR="006A7B88" w:rsidRPr="007B6C57" w:rsidRDefault="006A7B88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lastRenderedPageBreak/>
              <w:t>7.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Иные</w:t>
            </w:r>
          </w:p>
        </w:tc>
        <w:tc>
          <w:tcPr>
            <w:tcW w:w="581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8A0AE" w14:textId="77777777" w:rsidR="006A7B88" w:rsidRPr="007B6C57" w:rsidRDefault="006A7B88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90974" w14:textId="77777777" w:rsidR="006A7B88" w:rsidRPr="007B6C57" w:rsidRDefault="006A7B88" w:rsidP="006A7B88">
            <w:pPr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</w:tr>
    </w:tbl>
    <w:p w14:paraId="3B99B8F5" w14:textId="77777777" w:rsidR="00D354D9" w:rsidRPr="007B6C57" w:rsidRDefault="00D354D9" w:rsidP="00EF7B80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</w:p>
    <w:p w14:paraId="0E949B33" w14:textId="59001052" w:rsidR="002003F4" w:rsidRPr="007B6C57" w:rsidRDefault="004B3FB6" w:rsidP="004B3FB6">
      <w:pPr>
        <w:pStyle w:val="a3"/>
        <w:spacing w:after="0" w:line="240" w:lineRule="auto"/>
        <w:jc w:val="both"/>
        <w:rPr>
          <w:b/>
          <w:color w:val="000000"/>
          <w:sz w:val="24"/>
          <w:szCs w:val="24"/>
          <w:lang w:val="ru-RU"/>
        </w:rPr>
      </w:pPr>
      <w:r w:rsidRPr="007B6C57">
        <w:rPr>
          <w:b/>
          <w:color w:val="000000"/>
          <w:sz w:val="24"/>
          <w:szCs w:val="24"/>
          <w:lang w:val="ru-RU"/>
        </w:rPr>
        <w:t>5.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Ожидаемые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результаты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от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введения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предлагаемого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пути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решения:</w:t>
      </w:r>
    </w:p>
    <w:p w14:paraId="7612AF78" w14:textId="77777777" w:rsidR="006A7B88" w:rsidRPr="007B6C57" w:rsidRDefault="006A7B88" w:rsidP="006A7B88">
      <w:pPr>
        <w:pStyle w:val="a3"/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4742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4820"/>
        <w:gridCol w:w="4110"/>
      </w:tblGrid>
      <w:tr w:rsidR="002003F4" w:rsidRPr="007B6C57" w14:paraId="45A4D02A" w14:textId="77777777" w:rsidTr="008A4A1B">
        <w:trPr>
          <w:trHeight w:val="30"/>
        </w:trPr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2746C" w14:textId="77777777" w:rsidR="00DB78A4" w:rsidRPr="007B6C57" w:rsidRDefault="002003F4" w:rsidP="00DB78A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№</w:t>
            </w:r>
          </w:p>
          <w:p w14:paraId="1B992762" w14:textId="77777777" w:rsidR="002003F4" w:rsidRPr="007B6C57" w:rsidRDefault="002003F4" w:rsidP="00DB78A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1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88D67" w14:textId="0E54B6A2" w:rsidR="002003F4" w:rsidRPr="007B6C57" w:rsidRDefault="002003F4" w:rsidP="007C507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Текущие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5881A" w14:textId="77777777" w:rsidR="002003F4" w:rsidRPr="007B6C57" w:rsidRDefault="002003F4" w:rsidP="007C507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41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32590" w14:textId="0B4B4BC2" w:rsidR="002003F4" w:rsidRPr="007B6C57" w:rsidRDefault="002003F4" w:rsidP="007C507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Срок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(обоснование)</w:t>
            </w:r>
          </w:p>
        </w:tc>
      </w:tr>
      <w:tr w:rsidR="006075F2" w:rsidRPr="007B6C57" w14:paraId="5F767647" w14:textId="77777777" w:rsidTr="008A4A1B">
        <w:trPr>
          <w:trHeight w:val="30"/>
        </w:trPr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2A22C" w14:textId="13596D1E" w:rsidR="006075F2" w:rsidRPr="007B6C57" w:rsidRDefault="00D354D9" w:rsidP="00DB78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51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41F50" w14:textId="6B5B8BD3" w:rsidR="006075F2" w:rsidRPr="007B6C57" w:rsidRDefault="00295C2F" w:rsidP="00295C2F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Отсутствие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регламентации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законодательстве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целей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задач,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стоящих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перед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службой,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назначения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принципов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службы.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23C25" w14:textId="72451A3A" w:rsidR="006075F2" w:rsidRPr="007B6C57" w:rsidRDefault="001E0DE6" w:rsidP="001E0DE6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Законодательная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регламентация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целей,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задач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стоящих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перед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службой,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назначения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принципов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службы,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том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числе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принципов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color w:val="000000"/>
                <w:sz w:val="24"/>
                <w:szCs w:val="24"/>
                <w:lang w:val="ru-RU"/>
              </w:rPr>
              <w:t>сервисности</w:t>
            </w:r>
            <w:proofErr w:type="spellEnd"/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color w:val="000000"/>
                <w:sz w:val="24"/>
                <w:szCs w:val="24"/>
                <w:lang w:val="ru-RU"/>
              </w:rPr>
              <w:t>клиентоориентированности</w:t>
            </w:r>
            <w:proofErr w:type="spellEnd"/>
          </w:p>
        </w:tc>
        <w:tc>
          <w:tcPr>
            <w:tcW w:w="41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9BBB1" w14:textId="48EF1CF7" w:rsidR="001E0DE6" w:rsidRPr="007B6C57" w:rsidRDefault="001E0DE6" w:rsidP="001E0DE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2025-2026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годы</w:t>
            </w:r>
          </w:p>
          <w:p w14:paraId="2FDA297D" w14:textId="77777777" w:rsidR="006075F2" w:rsidRPr="007B6C57" w:rsidRDefault="006075F2" w:rsidP="007C507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6075F2" w:rsidRPr="007B6C57" w14:paraId="67CCB0BA" w14:textId="77777777" w:rsidTr="00295C2F">
        <w:trPr>
          <w:trHeight w:val="356"/>
        </w:trPr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264837" w14:textId="68BBD0C4" w:rsidR="006075F2" w:rsidRPr="007B6C57" w:rsidRDefault="00D354D9" w:rsidP="00DB78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51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D304F" w14:textId="2CE19ACC" w:rsidR="006075F2" w:rsidRPr="007B6C57" w:rsidRDefault="00295C2F" w:rsidP="00295C2F">
            <w:pPr>
              <w:tabs>
                <w:tab w:val="left" w:pos="8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Отсутствие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правовых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норм,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закрепляющих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color w:val="000000"/>
                <w:sz w:val="24"/>
                <w:szCs w:val="24"/>
                <w:lang w:val="ru-RU"/>
              </w:rPr>
              <w:t>клиентоориентированную</w:t>
            </w:r>
            <w:proofErr w:type="spellEnd"/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модель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поведения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служащих.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327BC" w14:textId="05CE587E" w:rsidR="006075F2" w:rsidRPr="007B6C57" w:rsidRDefault="001E0DE6" w:rsidP="001E0DE6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Закрепление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правовых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норм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color w:val="000000"/>
                <w:sz w:val="24"/>
                <w:szCs w:val="24"/>
                <w:lang w:val="ru-RU"/>
              </w:rPr>
              <w:t>клиентоориентированной</w:t>
            </w:r>
            <w:proofErr w:type="spellEnd"/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модели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поведения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служащих</w:t>
            </w:r>
          </w:p>
        </w:tc>
        <w:tc>
          <w:tcPr>
            <w:tcW w:w="41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39F0D" w14:textId="360CE660" w:rsidR="001E0DE6" w:rsidRPr="007B6C57" w:rsidRDefault="001E0DE6" w:rsidP="001E0DE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2025-2026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годы</w:t>
            </w:r>
          </w:p>
          <w:p w14:paraId="23B81364" w14:textId="77777777" w:rsidR="006075F2" w:rsidRPr="007B6C57" w:rsidRDefault="006075F2" w:rsidP="007C507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636BC" w:rsidRPr="007B6C57" w14:paraId="26AC98BA" w14:textId="77777777" w:rsidTr="00295C2F">
        <w:trPr>
          <w:trHeight w:val="356"/>
        </w:trPr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23431" w14:textId="0D32AB45" w:rsidR="009636BC" w:rsidRPr="007B6C57" w:rsidRDefault="009636BC" w:rsidP="009636B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51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8F86A" w14:textId="054C5E65" w:rsidR="009636BC" w:rsidRPr="007B6C57" w:rsidRDefault="009636BC" w:rsidP="009636BC">
            <w:pPr>
              <w:tabs>
                <w:tab w:val="left" w:pos="8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Отсутствие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возможности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перехода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прав,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обязанностей,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случаях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должностных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перемещений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между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государственными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органами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EF8B0" w14:textId="6CDCBA14" w:rsidR="009636BC" w:rsidRPr="007B6C57" w:rsidRDefault="009636BC" w:rsidP="009636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Регламентация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перехода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прав,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обязанностей,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также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ответственности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случаях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должностных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перемещений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между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государственными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органами</w:t>
            </w:r>
          </w:p>
        </w:tc>
        <w:tc>
          <w:tcPr>
            <w:tcW w:w="41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F33DB" w14:textId="0455CB39" w:rsidR="009636BC" w:rsidRPr="007B6C57" w:rsidRDefault="009636BC" w:rsidP="009636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2025-2026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годы</w:t>
            </w:r>
          </w:p>
          <w:p w14:paraId="09874D49" w14:textId="77777777" w:rsidR="009636BC" w:rsidRPr="007B6C57" w:rsidRDefault="009636BC" w:rsidP="009636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36BC" w:rsidRPr="007B6C57" w14:paraId="51C72991" w14:textId="77777777" w:rsidTr="008A4A1B">
        <w:trPr>
          <w:trHeight w:val="30"/>
        </w:trPr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30715" w14:textId="38038B2B" w:rsidR="009636BC" w:rsidRPr="007B6C57" w:rsidRDefault="009636BC" w:rsidP="009636B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51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3AB96" w14:textId="7EE7AECD" w:rsidR="009636BC" w:rsidRPr="007B6C57" w:rsidRDefault="009636BC" w:rsidP="009636BC">
            <w:pPr>
              <w:pStyle w:val="ac"/>
              <w:spacing w:before="0" w:beforeAutospacing="0" w:after="0" w:afterAutospacing="0"/>
              <w:jc w:val="both"/>
              <w:rPr>
                <w:rFonts w:eastAsiaTheme="majorEastAsia"/>
                <w:color w:val="212529"/>
                <w:lang w:val="ru-RU"/>
              </w:rPr>
            </w:pP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Недостаточная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гибкость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адаптивность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системы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отбора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поступления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на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государственную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>службу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  <w:t xml:space="preserve"> 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A761A" w14:textId="0A63FC1C" w:rsidR="009636BC" w:rsidRPr="007B6C57" w:rsidRDefault="00F90DEE" w:rsidP="009636BC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Упрощение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процедур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9636BC" w:rsidRPr="007B6C57">
              <w:rPr>
                <w:color w:val="000000"/>
                <w:sz w:val="24"/>
                <w:szCs w:val="24"/>
                <w:lang w:val="ru-RU"/>
              </w:rPr>
              <w:t>отбора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9636BC"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9636BC" w:rsidRPr="007B6C57">
              <w:rPr>
                <w:color w:val="000000"/>
                <w:sz w:val="24"/>
                <w:szCs w:val="24"/>
                <w:lang w:val="ru-RU"/>
              </w:rPr>
              <w:t>поступления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9636BC" w:rsidRPr="007B6C57">
              <w:rPr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9636BC" w:rsidRPr="007B6C57">
              <w:rPr>
                <w:color w:val="000000"/>
                <w:sz w:val="24"/>
                <w:szCs w:val="24"/>
                <w:lang w:val="ru-RU"/>
              </w:rPr>
              <w:t>государственную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9636BC" w:rsidRPr="007B6C57">
              <w:rPr>
                <w:color w:val="000000"/>
                <w:sz w:val="24"/>
                <w:szCs w:val="24"/>
                <w:lang w:val="ru-RU"/>
              </w:rPr>
              <w:t>службу</w:t>
            </w:r>
          </w:p>
        </w:tc>
        <w:tc>
          <w:tcPr>
            <w:tcW w:w="41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B4646" w14:textId="6E21B281" w:rsidR="009636BC" w:rsidRPr="007B6C57" w:rsidRDefault="009636BC" w:rsidP="009636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2025-2026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годы</w:t>
            </w:r>
          </w:p>
          <w:p w14:paraId="2F61B0C4" w14:textId="77777777" w:rsidR="009636BC" w:rsidRPr="007B6C57" w:rsidRDefault="009636BC" w:rsidP="009636B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636BC" w:rsidRPr="007B6C57" w14:paraId="63DE2B17" w14:textId="77777777" w:rsidTr="008A4A1B">
        <w:trPr>
          <w:trHeight w:val="30"/>
        </w:trPr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97D4D" w14:textId="14C9397B" w:rsidR="009636BC" w:rsidRPr="007B6C57" w:rsidRDefault="009636BC" w:rsidP="009636B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51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8DBBA" w14:textId="6DBE0897" w:rsidR="009636BC" w:rsidRPr="007B6C57" w:rsidRDefault="009636BC" w:rsidP="009636BC">
            <w:pPr>
              <w:pStyle w:val="ac"/>
              <w:spacing w:before="0" w:beforeAutospacing="0" w:after="0" w:afterAutospacing="0"/>
              <w:jc w:val="both"/>
              <w:rPr>
                <w:rStyle w:val="ad"/>
                <w:rFonts w:eastAsiaTheme="majorEastAsia"/>
                <w:i w:val="0"/>
                <w:iCs w:val="0"/>
                <w:color w:val="212529"/>
                <w:lang w:val="ru-RU"/>
              </w:rPr>
            </w:pPr>
            <w:r w:rsidRPr="007B6C57">
              <w:rPr>
                <w:color w:val="000000"/>
                <w:lang w:val="ru-RU"/>
              </w:rPr>
              <w:t>Недостаточная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эффективность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действующих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механизмов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карьерного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продвижения,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и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инструментов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материальных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и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социальных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гарантий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служащих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21F7F" w14:textId="75207A7B" w:rsidR="009636BC" w:rsidRPr="007B6C57" w:rsidRDefault="009636BC" w:rsidP="009636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механизмов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карьерного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продвижения,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материальных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социальных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гарантий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служащих</w:t>
            </w:r>
          </w:p>
        </w:tc>
        <w:tc>
          <w:tcPr>
            <w:tcW w:w="41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F3C6E" w14:textId="1676F687" w:rsidR="009636BC" w:rsidRPr="007B6C57" w:rsidRDefault="009636BC" w:rsidP="009636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2027-2028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годы</w:t>
            </w:r>
          </w:p>
        </w:tc>
      </w:tr>
      <w:tr w:rsidR="009636BC" w:rsidRPr="007B6C57" w14:paraId="36F9E96B" w14:textId="77777777" w:rsidTr="008A4A1B">
        <w:trPr>
          <w:trHeight w:val="30"/>
        </w:trPr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816B2" w14:textId="7D13B678" w:rsidR="009636BC" w:rsidRPr="007B6C57" w:rsidRDefault="009636BC" w:rsidP="009636B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51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B66AF" w14:textId="35000FBF" w:rsidR="009636BC" w:rsidRPr="007B6C57" w:rsidRDefault="00E5211C" w:rsidP="009636BC">
            <w:pPr>
              <w:spacing w:after="0" w:line="240" w:lineRule="auto"/>
              <w:jc w:val="both"/>
              <w:rPr>
                <w:rStyle w:val="ad"/>
                <w:bCs/>
                <w:i w:val="0"/>
                <w:iCs w:val="0"/>
                <w:sz w:val="24"/>
                <w:szCs w:val="24"/>
                <w:lang w:val="ru-RU"/>
              </w:rPr>
            </w:pPr>
            <w:r w:rsidRPr="007B6C57">
              <w:rPr>
                <w:bCs/>
                <w:sz w:val="24"/>
                <w:szCs w:val="24"/>
                <w:lang w:val="ru-RU"/>
              </w:rPr>
              <w:t>Концентрация</w:t>
            </w:r>
            <w:r w:rsidR="00961ECC" w:rsidRPr="007B6C5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sz w:val="24"/>
                <w:szCs w:val="24"/>
                <w:lang w:val="ru-RU"/>
              </w:rPr>
              <w:t>служб</w:t>
            </w:r>
            <w:r w:rsidR="00961ECC" w:rsidRPr="007B6C5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sz w:val="24"/>
                <w:szCs w:val="24"/>
                <w:lang w:val="ru-RU"/>
              </w:rPr>
              <w:t>управления</w:t>
            </w:r>
            <w:r w:rsidR="00961ECC" w:rsidRPr="007B6C5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sz w:val="24"/>
                <w:szCs w:val="24"/>
                <w:lang w:val="ru-RU"/>
              </w:rPr>
              <w:t>персоналом</w:t>
            </w:r>
            <w:r w:rsidR="00961ECC" w:rsidRPr="007B6C5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sz w:val="24"/>
                <w:szCs w:val="24"/>
                <w:lang w:val="ru-RU"/>
              </w:rPr>
              <w:t>административных</w:t>
            </w:r>
            <w:r w:rsidR="00961ECC" w:rsidRPr="007B6C5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sz w:val="24"/>
                <w:szCs w:val="24"/>
                <w:lang w:val="ru-RU"/>
              </w:rPr>
              <w:t>задачах,</w:t>
            </w:r>
            <w:r w:rsidR="00961ECC" w:rsidRPr="007B6C5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стратегического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кадрового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планирования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CF0E02" w14:textId="131535F7" w:rsidR="009636BC" w:rsidRPr="007B6C57" w:rsidRDefault="00E5211C" w:rsidP="009636BC">
            <w:pPr>
              <w:spacing w:after="0" w:line="240" w:lineRule="auto"/>
              <w:jc w:val="both"/>
              <w:rPr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Закрепление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основ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осуществлению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управления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персоналом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стратегического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управления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человеческими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ресурсами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C2F26" w14:textId="0E07248E" w:rsidR="009636BC" w:rsidRPr="007B6C57" w:rsidRDefault="009636BC" w:rsidP="009636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2025-2026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годы</w:t>
            </w:r>
          </w:p>
          <w:p w14:paraId="565932AD" w14:textId="77777777" w:rsidR="009636BC" w:rsidRPr="007B6C57" w:rsidRDefault="009636BC" w:rsidP="009636B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636BC" w:rsidRPr="007B6C57" w14:paraId="0AA5F471" w14:textId="77777777" w:rsidTr="008A4A1B">
        <w:trPr>
          <w:trHeight w:val="30"/>
        </w:trPr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28FD7" w14:textId="370FCE26" w:rsidR="009636BC" w:rsidRPr="007B6C57" w:rsidRDefault="009636BC" w:rsidP="009636B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51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4E76D" w14:textId="2DB24223" w:rsidR="009636BC" w:rsidRPr="007B6C57" w:rsidRDefault="009636BC" w:rsidP="009636BC">
            <w:pPr>
              <w:pStyle w:val="ac"/>
              <w:spacing w:before="0" w:beforeAutospacing="0" w:after="0" w:afterAutospacing="0"/>
              <w:jc w:val="both"/>
              <w:rPr>
                <w:bCs/>
                <w:color w:val="000000"/>
                <w:lang w:val="ru-RU"/>
              </w:rPr>
            </w:pPr>
            <w:r w:rsidRPr="007B6C57">
              <w:rPr>
                <w:color w:val="000000"/>
                <w:lang w:val="ru-RU"/>
              </w:rPr>
              <w:t>Отсутствие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гибких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механизмов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привлечения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служащих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к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r w:rsidRPr="007B6C57">
              <w:rPr>
                <w:color w:val="000000"/>
                <w:lang w:val="ru-RU"/>
              </w:rPr>
              <w:t>дисциплинарной</w:t>
            </w:r>
            <w:r w:rsidR="00961ECC" w:rsidRPr="007B6C57">
              <w:rPr>
                <w:color w:val="000000"/>
                <w:lang w:val="ru-RU"/>
              </w:rPr>
              <w:t xml:space="preserve"> </w:t>
            </w:r>
            <w:proofErr w:type="spellStart"/>
            <w:r w:rsidRPr="007B6C57">
              <w:rPr>
                <w:color w:val="000000"/>
                <w:lang w:val="ru-RU"/>
              </w:rPr>
              <w:t>ответствиенности</w:t>
            </w:r>
            <w:proofErr w:type="spellEnd"/>
            <w:r w:rsidRPr="007B6C57">
              <w:rPr>
                <w:color w:val="000000"/>
                <w:lang w:val="ru-RU"/>
              </w:rPr>
              <w:t>.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EFC8B" w14:textId="0DB7DC03" w:rsidR="009636BC" w:rsidRPr="007B6C57" w:rsidRDefault="009636BC" w:rsidP="009636BC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Введение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гибких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механизмов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привлечения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служащих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к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color w:val="000000"/>
                <w:sz w:val="24"/>
                <w:szCs w:val="24"/>
                <w:lang w:val="ru-RU"/>
              </w:rPr>
              <w:t>дисциплинарной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C57">
              <w:rPr>
                <w:color w:val="000000"/>
                <w:sz w:val="24"/>
                <w:szCs w:val="24"/>
                <w:lang w:val="ru-RU"/>
              </w:rPr>
              <w:t>ответствиенности</w:t>
            </w:r>
            <w:proofErr w:type="spellEnd"/>
          </w:p>
        </w:tc>
        <w:tc>
          <w:tcPr>
            <w:tcW w:w="41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2F0C9" w14:textId="0A15ADB0" w:rsidR="009636BC" w:rsidRPr="007B6C57" w:rsidRDefault="009636BC" w:rsidP="009636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2025-2026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годы</w:t>
            </w:r>
          </w:p>
          <w:p w14:paraId="6B1B1FF5" w14:textId="77777777" w:rsidR="009636BC" w:rsidRPr="007B6C57" w:rsidRDefault="009636BC" w:rsidP="009636B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636BC" w:rsidRPr="007B6C57" w14:paraId="04BD13A0" w14:textId="77777777" w:rsidTr="008A4A1B">
        <w:trPr>
          <w:trHeight w:val="30"/>
        </w:trPr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8C44B" w14:textId="47DAE172" w:rsidR="009636BC" w:rsidRPr="007B6C57" w:rsidRDefault="009636BC" w:rsidP="009636B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51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F4564" w14:textId="5F13EA7D" w:rsidR="009636BC" w:rsidRPr="007B6C57" w:rsidRDefault="009636BC" w:rsidP="009636BC">
            <w:pPr>
              <w:pStyle w:val="ac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 w:rsidRPr="007B6C57">
              <w:rPr>
                <w:bCs/>
                <w:color w:val="000000"/>
                <w:lang w:val="ru-RU"/>
              </w:rPr>
              <w:t>Недостаточная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эффективность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механизмов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защиты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государственных</w:t>
            </w:r>
            <w:r w:rsidR="00961ECC" w:rsidRPr="007B6C57">
              <w:rPr>
                <w:bCs/>
                <w:color w:val="000000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lang w:val="ru-RU"/>
              </w:rPr>
              <w:t>служащих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05E67E" w14:textId="2A56F905" w:rsidR="009636BC" w:rsidRPr="007B6C57" w:rsidRDefault="009636BC" w:rsidP="009636BC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Законодательное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закрепление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механизма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обеспечения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защиты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чести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достоинства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rStyle w:val="ad"/>
                <w:rFonts w:eastAsiaTheme="majorEastAsia"/>
                <w:i w:val="0"/>
                <w:iCs w:val="0"/>
                <w:color w:val="212529"/>
                <w:sz w:val="24"/>
                <w:szCs w:val="24"/>
                <w:lang w:val="ru-RU"/>
              </w:rPr>
              <w:t>служащих</w:t>
            </w:r>
          </w:p>
        </w:tc>
        <w:tc>
          <w:tcPr>
            <w:tcW w:w="41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2BE15" w14:textId="2C86D040" w:rsidR="009636BC" w:rsidRPr="007B6C57" w:rsidRDefault="009636BC" w:rsidP="009636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2025-2026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годы</w:t>
            </w:r>
          </w:p>
          <w:p w14:paraId="68684F74" w14:textId="77777777" w:rsidR="009636BC" w:rsidRPr="007B6C57" w:rsidRDefault="009636BC" w:rsidP="009636B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636BC" w:rsidRPr="007B6C57" w14:paraId="4949642A" w14:textId="77777777" w:rsidTr="008A4A1B">
        <w:trPr>
          <w:trHeight w:val="30"/>
        </w:trPr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D2C6B4" w14:textId="4634A4A2" w:rsidR="009636BC" w:rsidRPr="007B6C57" w:rsidRDefault="009636BC" w:rsidP="009636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51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3D5DB" w14:textId="41F01E4A" w:rsidR="009636BC" w:rsidRPr="007B6C57" w:rsidRDefault="009636BC" w:rsidP="009636B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Отсутствие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регламентации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правового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статуса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избираемых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служащих</w:t>
            </w:r>
          </w:p>
          <w:p w14:paraId="571DD35C" w14:textId="21F21B03" w:rsidR="00981B09" w:rsidRPr="007B6C57" w:rsidRDefault="00981B09" w:rsidP="009636B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266CF" w14:textId="6A9B93B4" w:rsidR="009636BC" w:rsidRPr="007B6C57" w:rsidRDefault="009636BC" w:rsidP="009636B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Законодательное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урегулирование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положений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избираемым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служащим</w:t>
            </w:r>
          </w:p>
        </w:tc>
        <w:tc>
          <w:tcPr>
            <w:tcW w:w="41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EECBD" w14:textId="24499906" w:rsidR="009636BC" w:rsidRPr="007B6C57" w:rsidRDefault="009636BC" w:rsidP="009636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2025-2026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годы</w:t>
            </w:r>
          </w:p>
          <w:p w14:paraId="6E7CEAD2" w14:textId="77777777" w:rsidR="009636BC" w:rsidRPr="007B6C57" w:rsidRDefault="009636BC" w:rsidP="009636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36BC" w:rsidRPr="007B6C57" w14:paraId="4D955F2A" w14:textId="77777777" w:rsidTr="008A4A1B">
        <w:trPr>
          <w:trHeight w:val="30"/>
        </w:trPr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698C51" w14:textId="043EC4A4" w:rsidR="009636BC" w:rsidRPr="007B6C57" w:rsidRDefault="009636BC" w:rsidP="009636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51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8F8CE" w14:textId="455B8A29" w:rsidR="009636BC" w:rsidRPr="007B6C57" w:rsidRDefault="009636BC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Противоречия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правоприменении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норм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Трудового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кодекса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службе</w:t>
            </w:r>
          </w:p>
        </w:tc>
        <w:tc>
          <w:tcPr>
            <w:tcW w:w="48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E00EE" w14:textId="4CF5FC87" w:rsidR="009636BC" w:rsidRPr="007B6C57" w:rsidRDefault="009636BC" w:rsidP="009636B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Законодательное</w:t>
            </w:r>
            <w:r w:rsidR="00961ECC" w:rsidRPr="007B6C5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разграничение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применения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норм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Трудового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кодекса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общественных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отношениях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сфере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Cs/>
                <w:color w:val="000000"/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41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BD3633" w14:textId="6CB5A01F" w:rsidR="007613FA" w:rsidRPr="007B6C57" w:rsidRDefault="007613FA" w:rsidP="007613FA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2025-2026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годы</w:t>
            </w:r>
          </w:p>
          <w:p w14:paraId="43667B4F" w14:textId="77777777" w:rsidR="009636BC" w:rsidRPr="007B6C57" w:rsidRDefault="009636BC" w:rsidP="009636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0A4B2454" w14:textId="77777777" w:rsidR="00060C6C" w:rsidRPr="007B6C57" w:rsidRDefault="00060C6C" w:rsidP="00EF7B80">
      <w:pPr>
        <w:spacing w:after="0" w:line="24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</w:p>
    <w:p w14:paraId="23D6F059" w14:textId="329C94FD" w:rsidR="002003F4" w:rsidRPr="007B6C57" w:rsidRDefault="002003F4" w:rsidP="00EF7B80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7B6C57">
        <w:rPr>
          <w:b/>
          <w:color w:val="000000"/>
          <w:sz w:val="24"/>
          <w:szCs w:val="24"/>
          <w:lang w:val="ru-RU"/>
        </w:rPr>
        <w:t>6.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Механизмы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реализации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с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указанием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алгоритмов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действий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в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случае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законодательного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регулирования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(</w:t>
      </w:r>
      <w:r w:rsidRPr="007B6C57">
        <w:rPr>
          <w:i/>
          <w:color w:val="000000"/>
          <w:sz w:val="24"/>
          <w:szCs w:val="24"/>
          <w:lang w:val="ru-RU"/>
        </w:rPr>
        <w:t>институциональные</w:t>
      </w:r>
      <w:r w:rsidR="00961ECC" w:rsidRPr="007B6C57">
        <w:rPr>
          <w:i/>
          <w:color w:val="000000"/>
          <w:sz w:val="24"/>
          <w:szCs w:val="24"/>
          <w:lang w:val="ru-RU"/>
        </w:rPr>
        <w:t xml:space="preserve"> </w:t>
      </w:r>
      <w:r w:rsidRPr="007B6C57">
        <w:rPr>
          <w:i/>
          <w:color w:val="000000"/>
          <w:sz w:val="24"/>
          <w:szCs w:val="24"/>
          <w:lang w:val="ru-RU"/>
        </w:rPr>
        <w:t>и</w:t>
      </w:r>
      <w:r w:rsidR="00961ECC" w:rsidRPr="007B6C57">
        <w:rPr>
          <w:i/>
          <w:color w:val="000000"/>
          <w:sz w:val="24"/>
          <w:szCs w:val="24"/>
          <w:lang w:val="ru-RU"/>
        </w:rPr>
        <w:t xml:space="preserve"> </w:t>
      </w:r>
      <w:r w:rsidRPr="007B6C57">
        <w:rPr>
          <w:i/>
          <w:color w:val="000000"/>
          <w:sz w:val="24"/>
          <w:szCs w:val="24"/>
          <w:lang w:val="ru-RU"/>
        </w:rPr>
        <w:t>организационные</w:t>
      </w:r>
      <w:r w:rsidR="00961ECC" w:rsidRPr="007B6C57">
        <w:rPr>
          <w:i/>
          <w:color w:val="000000"/>
          <w:sz w:val="24"/>
          <w:szCs w:val="24"/>
          <w:lang w:val="ru-RU"/>
        </w:rPr>
        <w:t xml:space="preserve"> </w:t>
      </w:r>
      <w:r w:rsidRPr="007B6C57">
        <w:rPr>
          <w:i/>
          <w:color w:val="000000"/>
          <w:sz w:val="24"/>
          <w:szCs w:val="24"/>
          <w:lang w:val="ru-RU"/>
        </w:rPr>
        <w:t>мероприятия</w:t>
      </w:r>
      <w:r w:rsidRPr="007B6C57">
        <w:rPr>
          <w:color w:val="000000"/>
          <w:sz w:val="24"/>
          <w:szCs w:val="24"/>
          <w:lang w:val="ru-RU"/>
        </w:rPr>
        <w:t>):</w:t>
      </w:r>
    </w:p>
    <w:p w14:paraId="07CF3E9B" w14:textId="77777777" w:rsidR="00060C6C" w:rsidRPr="007B6C57" w:rsidRDefault="00060C6C" w:rsidP="00EF7B80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tbl>
      <w:tblPr>
        <w:tblW w:w="14784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3827"/>
        <w:gridCol w:w="3969"/>
        <w:gridCol w:w="2310"/>
      </w:tblGrid>
      <w:tr w:rsidR="002003F4" w:rsidRPr="007B6C57" w14:paraId="39EB37A7" w14:textId="77777777" w:rsidTr="00095B03">
        <w:trPr>
          <w:trHeight w:val="30"/>
        </w:trPr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18398" w14:textId="77777777" w:rsidR="002003F4" w:rsidRPr="007B6C57" w:rsidRDefault="002003F4" w:rsidP="00EF7B8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23C68" w14:textId="77777777" w:rsidR="002003F4" w:rsidRPr="007B6C57" w:rsidRDefault="002003F4" w:rsidP="00EF7B8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1421A0" w14:textId="4CE0EAF8" w:rsidR="002003F4" w:rsidRPr="007B6C57" w:rsidRDefault="002003F4" w:rsidP="00EF7B8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Ответственный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государственный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орган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(должностное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лицо)</w:t>
            </w:r>
          </w:p>
        </w:tc>
        <w:tc>
          <w:tcPr>
            <w:tcW w:w="23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AA150" w14:textId="77777777" w:rsidR="002003F4" w:rsidRPr="007B6C57" w:rsidRDefault="002003F4" w:rsidP="00EF7B8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Бюджет</w:t>
            </w:r>
          </w:p>
        </w:tc>
      </w:tr>
      <w:tr w:rsidR="002003F4" w:rsidRPr="007B6C57" w14:paraId="2235115E" w14:textId="77777777" w:rsidTr="00095B03">
        <w:trPr>
          <w:trHeight w:val="30"/>
        </w:trPr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2E759" w14:textId="63D00FA6" w:rsidR="002003F4" w:rsidRPr="007B6C57" w:rsidRDefault="00B50990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1.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E932E0" w:rsidRPr="007B6C57">
              <w:rPr>
                <w:sz w:val="24"/>
                <w:szCs w:val="24"/>
                <w:lang w:val="ru-RU"/>
              </w:rPr>
              <w:t>Разработка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E932E0" w:rsidRPr="007B6C57">
              <w:rPr>
                <w:sz w:val="24"/>
                <w:szCs w:val="24"/>
                <w:lang w:val="ru-RU"/>
              </w:rPr>
              <w:t>проект</w:t>
            </w:r>
            <w:r w:rsidR="004E0505" w:rsidRPr="007B6C57">
              <w:rPr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7104F" w:rsidRPr="007B6C57">
              <w:rPr>
                <w:sz w:val="24"/>
                <w:szCs w:val="24"/>
                <w:lang w:val="ru-RU"/>
              </w:rPr>
              <w:t>закон</w:t>
            </w:r>
            <w:r w:rsidR="004E0505" w:rsidRPr="007B6C57">
              <w:rPr>
                <w:sz w:val="24"/>
                <w:szCs w:val="24"/>
                <w:lang w:val="ru-RU"/>
              </w:rPr>
              <w:t>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A919BD" w:rsidRPr="007B6C57">
              <w:rPr>
                <w:sz w:val="24"/>
                <w:szCs w:val="24"/>
                <w:lang w:val="ru-RU"/>
              </w:rPr>
              <w:t>«О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A919BD"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A919BD" w:rsidRPr="007B6C57">
              <w:rPr>
                <w:sz w:val="24"/>
                <w:szCs w:val="24"/>
                <w:lang w:val="ru-RU"/>
              </w:rPr>
              <w:t>службе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A919BD" w:rsidRPr="007B6C57">
              <w:rPr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A919BD" w:rsidRPr="007B6C57">
              <w:rPr>
                <w:sz w:val="24"/>
                <w:szCs w:val="24"/>
                <w:lang w:val="ru-RU"/>
              </w:rPr>
              <w:t>Казахстан»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53AAB" w14:textId="4B890CFF" w:rsidR="00596A59" w:rsidRPr="007B6C57" w:rsidRDefault="001D04B0" w:rsidP="007437D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</w:t>
            </w:r>
            <w:r w:rsidR="00E932E0" w:rsidRPr="007B6C57">
              <w:rPr>
                <w:sz w:val="24"/>
                <w:szCs w:val="24"/>
                <w:lang w:val="ru-RU"/>
              </w:rPr>
              <w:t>несение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E932E0"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E932E0" w:rsidRPr="007B6C57">
              <w:rPr>
                <w:sz w:val="24"/>
                <w:szCs w:val="24"/>
                <w:lang w:val="ru-RU"/>
              </w:rPr>
              <w:t>государственные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E932E0" w:rsidRPr="007B6C57">
              <w:rPr>
                <w:sz w:val="24"/>
                <w:szCs w:val="24"/>
                <w:lang w:val="ru-RU"/>
              </w:rPr>
              <w:t>органы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E932E0" w:rsidRPr="007B6C57">
              <w:rPr>
                <w:sz w:val="24"/>
                <w:szCs w:val="24"/>
                <w:lang w:val="ru-RU"/>
              </w:rPr>
              <w:t>–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E932E0" w:rsidRPr="007B6C57">
              <w:rPr>
                <w:sz w:val="24"/>
                <w:szCs w:val="24"/>
                <w:lang w:val="ru-RU"/>
              </w:rPr>
              <w:t>сентябрь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E932E0" w:rsidRPr="007B6C57">
              <w:rPr>
                <w:sz w:val="24"/>
                <w:szCs w:val="24"/>
                <w:lang w:val="ru-RU"/>
              </w:rPr>
              <w:t>2025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E932E0" w:rsidRPr="007B6C57">
              <w:rPr>
                <w:sz w:val="24"/>
                <w:szCs w:val="24"/>
                <w:lang w:val="ru-RU"/>
              </w:rPr>
              <w:t>года,</w:t>
            </w:r>
          </w:p>
          <w:p w14:paraId="444EA5A0" w14:textId="207370E6" w:rsidR="00E932E0" w:rsidRPr="007B6C57" w:rsidRDefault="00E932E0" w:rsidP="007437D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Правительство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–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октябрь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2025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года,</w:t>
            </w:r>
          </w:p>
          <w:p w14:paraId="4089F19D" w14:textId="1CBE9723" w:rsidR="00E932E0" w:rsidRPr="007B6C57" w:rsidRDefault="00E932E0" w:rsidP="007437D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Мажилис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Парламента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–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декабрь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2025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года</w:t>
            </w:r>
          </w:p>
          <w:p w14:paraId="6DB8952D" w14:textId="77777777" w:rsidR="002003F4" w:rsidRPr="007B6C57" w:rsidRDefault="002003F4" w:rsidP="007437D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FBE48" w14:textId="439176D1" w:rsidR="002003F4" w:rsidRPr="007B6C57" w:rsidRDefault="00CF1BF1" w:rsidP="007C507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Агентство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делам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23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3AF63" w14:textId="03EB75E1" w:rsidR="002003F4" w:rsidRPr="007B6C57" w:rsidRDefault="00131B99" w:rsidP="006A7B8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требует</w:t>
            </w:r>
            <w:r w:rsidR="00970275" w:rsidRPr="007B6C57">
              <w:rPr>
                <w:sz w:val="24"/>
                <w:szCs w:val="24"/>
                <w:lang w:val="ru-RU"/>
              </w:rPr>
              <w:t>ся</w:t>
            </w:r>
          </w:p>
          <w:p w14:paraId="7E1C63FE" w14:textId="77777777" w:rsidR="002003F4" w:rsidRPr="007B6C57" w:rsidRDefault="002003F4" w:rsidP="006A7B8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E0505" w:rsidRPr="007B6C57" w14:paraId="1E0BA2C1" w14:textId="77777777" w:rsidTr="00095B03">
        <w:trPr>
          <w:trHeight w:val="30"/>
        </w:trPr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C1168" w14:textId="3FF53B75" w:rsidR="004E0505" w:rsidRPr="007B6C57" w:rsidRDefault="00B50990" w:rsidP="004E050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2.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Разработка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проекта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закона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«О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внесении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изменений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дополнений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E0505" w:rsidRPr="007B6C57">
              <w:rPr>
                <w:sz w:val="24"/>
                <w:szCs w:val="24"/>
                <w:lang w:val="ru-RU"/>
              </w:rPr>
              <w:t>некторые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законодательные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акты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вопросам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E0505" w:rsidRPr="007B6C57">
              <w:rPr>
                <w:sz w:val="24"/>
                <w:szCs w:val="24"/>
                <w:lang w:val="ru-RU"/>
              </w:rPr>
              <w:t>государственой</w:t>
            </w:r>
            <w:proofErr w:type="spellEnd"/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4E0505" w:rsidRPr="007B6C57">
              <w:rPr>
                <w:sz w:val="24"/>
                <w:szCs w:val="24"/>
                <w:lang w:val="ru-RU"/>
              </w:rPr>
              <w:t>службы»</w:t>
            </w:r>
          </w:p>
          <w:p w14:paraId="50C92BFC" w14:textId="77777777" w:rsidR="004E0505" w:rsidRPr="007B6C57" w:rsidRDefault="004E0505" w:rsidP="004E050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C68A8" w14:textId="249EAF27" w:rsidR="004E0505" w:rsidRPr="007B6C57" w:rsidRDefault="004E0505" w:rsidP="007437D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Внесение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органы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–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сентябрь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2025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года,</w:t>
            </w:r>
          </w:p>
          <w:p w14:paraId="6767BC83" w14:textId="6E26DD39" w:rsidR="004E0505" w:rsidRPr="007B6C57" w:rsidRDefault="004E0505" w:rsidP="007437D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Правительство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–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октябрь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2025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года,</w:t>
            </w:r>
          </w:p>
          <w:p w14:paraId="11B7D25F" w14:textId="76CA3647" w:rsidR="004E0505" w:rsidRPr="007B6C57" w:rsidRDefault="004E0505" w:rsidP="007437D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Мажилис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Парламента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–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декабрь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2025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года</w:t>
            </w:r>
          </w:p>
          <w:p w14:paraId="50A93CD6" w14:textId="77777777" w:rsidR="004E0505" w:rsidRPr="007B6C57" w:rsidRDefault="004E0505" w:rsidP="007437D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FB2DD" w14:textId="180541E6" w:rsidR="004E0505" w:rsidRPr="007B6C57" w:rsidRDefault="004E0505" w:rsidP="004E050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Агентство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делам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23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CA5C17" w14:textId="39AC75B0" w:rsidR="004E0505" w:rsidRPr="007B6C57" w:rsidRDefault="004E0505" w:rsidP="004E050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требуется</w:t>
            </w:r>
          </w:p>
          <w:p w14:paraId="2ECD88F3" w14:textId="77777777" w:rsidR="004E0505" w:rsidRPr="007B6C57" w:rsidRDefault="004E0505" w:rsidP="004E0505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003F4" w:rsidRPr="007B6C57" w14:paraId="7BC53A49" w14:textId="77777777" w:rsidTr="00095B03">
        <w:trPr>
          <w:trHeight w:val="30"/>
        </w:trPr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813FE" w14:textId="2F520A45" w:rsidR="002003F4" w:rsidRPr="007B6C57" w:rsidRDefault="00B50990" w:rsidP="00DF5A84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lastRenderedPageBreak/>
              <w:t>3.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</w:t>
            </w:r>
            <w:r w:rsidR="00596A59" w:rsidRPr="007B6C57">
              <w:rPr>
                <w:sz w:val="24"/>
                <w:szCs w:val="24"/>
                <w:lang w:val="ru-RU"/>
              </w:rPr>
              <w:t>азработка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235446" w:rsidRPr="007B6C57">
              <w:rPr>
                <w:sz w:val="24"/>
                <w:szCs w:val="24"/>
                <w:lang w:val="ru-RU"/>
              </w:rPr>
              <w:t>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235446" w:rsidRPr="007B6C57">
              <w:rPr>
                <w:sz w:val="24"/>
                <w:szCs w:val="24"/>
                <w:lang w:val="ru-RU"/>
              </w:rPr>
              <w:t>утверждение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235446" w:rsidRPr="007B6C57">
              <w:rPr>
                <w:sz w:val="24"/>
                <w:szCs w:val="24"/>
                <w:lang w:val="ru-RU"/>
              </w:rPr>
              <w:t>подзаконных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596A59" w:rsidRPr="007B6C57">
              <w:rPr>
                <w:sz w:val="24"/>
                <w:szCs w:val="24"/>
                <w:lang w:val="ru-RU"/>
              </w:rPr>
              <w:t>правовых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596A59" w:rsidRPr="007B6C57">
              <w:rPr>
                <w:sz w:val="24"/>
                <w:szCs w:val="24"/>
                <w:lang w:val="ru-RU"/>
              </w:rPr>
              <w:t>актов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596A59" w:rsidRPr="007B6C57">
              <w:rPr>
                <w:sz w:val="24"/>
                <w:szCs w:val="24"/>
                <w:lang w:val="ru-RU"/>
              </w:rPr>
              <w:t>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596A59" w:rsidRPr="007B6C57">
              <w:rPr>
                <w:sz w:val="24"/>
                <w:szCs w:val="24"/>
                <w:lang w:val="ru-RU"/>
              </w:rPr>
              <w:t>целях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596A59" w:rsidRPr="007B6C57">
              <w:rPr>
                <w:sz w:val="24"/>
                <w:szCs w:val="24"/>
                <w:lang w:val="ru-RU"/>
              </w:rPr>
              <w:t>реализации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DF5A84" w:rsidRPr="007B6C57">
              <w:rPr>
                <w:sz w:val="24"/>
                <w:szCs w:val="24"/>
                <w:lang w:val="ru-RU"/>
              </w:rPr>
              <w:t>вышеуказанных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="00DF5A84" w:rsidRPr="007B6C57">
              <w:rPr>
                <w:sz w:val="24"/>
                <w:szCs w:val="24"/>
                <w:lang w:val="ru-RU"/>
              </w:rPr>
              <w:t>законов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3F71A" w14:textId="01D479D0" w:rsidR="002003F4" w:rsidRPr="007B6C57" w:rsidRDefault="00961ECC" w:rsidP="00961EC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 xml:space="preserve">В </w:t>
            </w:r>
            <w:r w:rsidR="00235446" w:rsidRPr="007B6C57">
              <w:rPr>
                <w:sz w:val="24"/>
                <w:szCs w:val="24"/>
                <w:lang w:val="ru-RU"/>
              </w:rPr>
              <w:t>течение</w:t>
            </w:r>
            <w:r w:rsidRPr="007B6C57">
              <w:rPr>
                <w:sz w:val="24"/>
                <w:szCs w:val="24"/>
                <w:lang w:val="ru-RU"/>
              </w:rPr>
              <w:t xml:space="preserve"> </w:t>
            </w:r>
            <w:r w:rsidR="00235446" w:rsidRPr="007B6C57">
              <w:rPr>
                <w:sz w:val="24"/>
                <w:szCs w:val="24"/>
                <w:lang w:val="ru-RU"/>
              </w:rPr>
              <w:t>2</w:t>
            </w:r>
            <w:r w:rsidRPr="007B6C57">
              <w:rPr>
                <w:sz w:val="24"/>
                <w:szCs w:val="24"/>
                <w:lang w:val="ru-RU"/>
              </w:rPr>
              <w:t xml:space="preserve"> </w:t>
            </w:r>
            <w:r w:rsidR="00235446" w:rsidRPr="007B6C57">
              <w:rPr>
                <w:sz w:val="24"/>
                <w:szCs w:val="24"/>
                <w:lang w:val="ru-RU"/>
              </w:rPr>
              <w:t>месяцев</w:t>
            </w:r>
            <w:r w:rsidRPr="007B6C57">
              <w:rPr>
                <w:sz w:val="24"/>
                <w:szCs w:val="24"/>
                <w:lang w:val="ru-RU"/>
              </w:rPr>
              <w:t xml:space="preserve"> </w:t>
            </w:r>
            <w:r w:rsidR="00235446" w:rsidRPr="007B6C57">
              <w:rPr>
                <w:sz w:val="24"/>
                <w:szCs w:val="24"/>
                <w:lang w:val="ru-RU"/>
              </w:rPr>
              <w:t>после</w:t>
            </w:r>
            <w:r w:rsidRPr="007B6C57">
              <w:rPr>
                <w:sz w:val="24"/>
                <w:szCs w:val="24"/>
                <w:lang w:val="ru-RU"/>
              </w:rPr>
              <w:t xml:space="preserve"> </w:t>
            </w:r>
            <w:r w:rsidR="00235446" w:rsidRPr="007B6C57">
              <w:rPr>
                <w:sz w:val="24"/>
                <w:szCs w:val="24"/>
                <w:lang w:val="ru-RU"/>
              </w:rPr>
              <w:t>принятия</w:t>
            </w:r>
            <w:r w:rsidRPr="007B6C57">
              <w:rPr>
                <w:sz w:val="24"/>
                <w:szCs w:val="24"/>
                <w:lang w:val="ru-RU"/>
              </w:rPr>
              <w:t xml:space="preserve"> </w:t>
            </w:r>
            <w:r w:rsidR="00235446" w:rsidRPr="007B6C57">
              <w:rPr>
                <w:sz w:val="24"/>
                <w:szCs w:val="24"/>
                <w:lang w:val="ru-RU"/>
              </w:rPr>
              <w:t>законов</w:t>
            </w:r>
          </w:p>
        </w:tc>
        <w:tc>
          <w:tcPr>
            <w:tcW w:w="39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CDC35" w14:textId="08CED52B" w:rsidR="002003F4" w:rsidRPr="007B6C57" w:rsidRDefault="00CF1BF1" w:rsidP="00961ECC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Агентство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Республики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Казахстан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по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делам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государственной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23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8CFF8" w14:textId="59328D34" w:rsidR="002003F4" w:rsidRPr="007B6C57" w:rsidRDefault="00131B99" w:rsidP="006A7B8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требует</w:t>
            </w:r>
            <w:r w:rsidR="00970275" w:rsidRPr="007B6C57">
              <w:rPr>
                <w:sz w:val="24"/>
                <w:szCs w:val="24"/>
                <w:lang w:val="ru-RU"/>
              </w:rPr>
              <w:t>ся</w:t>
            </w:r>
          </w:p>
          <w:p w14:paraId="728F3A87" w14:textId="77777777" w:rsidR="002003F4" w:rsidRPr="007B6C57" w:rsidRDefault="002003F4" w:rsidP="006A7B8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04E6FC39" w14:textId="77777777" w:rsidR="001E5E49" w:rsidRPr="007B6C57" w:rsidRDefault="001E5E49" w:rsidP="00E26751">
      <w:pPr>
        <w:pStyle w:val="a3"/>
        <w:spacing w:after="0" w:line="240" w:lineRule="auto"/>
        <w:jc w:val="both"/>
        <w:rPr>
          <w:b/>
          <w:color w:val="000000"/>
          <w:sz w:val="24"/>
          <w:szCs w:val="24"/>
          <w:lang w:val="ru-RU"/>
        </w:rPr>
      </w:pPr>
    </w:p>
    <w:p w14:paraId="1E72662F" w14:textId="36607D6A" w:rsidR="002003F4" w:rsidRPr="007B6C57" w:rsidRDefault="00C157F7" w:rsidP="00E26751">
      <w:pPr>
        <w:pStyle w:val="a3"/>
        <w:spacing w:after="0" w:line="240" w:lineRule="auto"/>
        <w:jc w:val="both"/>
        <w:rPr>
          <w:b/>
          <w:color w:val="000000"/>
          <w:sz w:val="24"/>
          <w:szCs w:val="24"/>
          <w:lang w:val="ru-RU"/>
        </w:rPr>
      </w:pPr>
      <w:r w:rsidRPr="007B6C57">
        <w:rPr>
          <w:b/>
          <w:color w:val="000000"/>
          <w:sz w:val="24"/>
          <w:szCs w:val="24"/>
          <w:lang w:val="ru-RU"/>
        </w:rPr>
        <w:t>7</w:t>
      </w:r>
      <w:r w:rsidR="00E26751" w:rsidRPr="007B6C57">
        <w:rPr>
          <w:b/>
          <w:color w:val="000000"/>
          <w:sz w:val="24"/>
          <w:szCs w:val="24"/>
          <w:lang w:val="ru-RU"/>
        </w:rPr>
        <w:t>.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Возможные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="002003F4" w:rsidRPr="007B6C57">
        <w:rPr>
          <w:b/>
          <w:color w:val="000000"/>
          <w:sz w:val="24"/>
          <w:szCs w:val="24"/>
          <w:lang w:val="ru-RU"/>
        </w:rPr>
        <w:t>риски: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</w:p>
    <w:p w14:paraId="25C6EA13" w14:textId="77777777" w:rsidR="006A7B88" w:rsidRPr="007B6C57" w:rsidRDefault="006A7B88" w:rsidP="006A7B88">
      <w:pPr>
        <w:pStyle w:val="a3"/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4784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28"/>
        <w:gridCol w:w="4928"/>
      </w:tblGrid>
      <w:tr w:rsidR="002003F4" w:rsidRPr="007B6C57" w14:paraId="16D7D8AE" w14:textId="77777777" w:rsidTr="00B91C4A">
        <w:trPr>
          <w:trHeight w:val="30"/>
        </w:trPr>
        <w:tc>
          <w:tcPr>
            <w:tcW w:w="492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E9BF0" w14:textId="62AD1C41" w:rsidR="00C157F7" w:rsidRPr="007B6C57" w:rsidRDefault="002003F4" w:rsidP="00C157F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Возможные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риски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A813980" w14:textId="4D36CD88" w:rsidR="002003F4" w:rsidRPr="007B6C57" w:rsidRDefault="002003F4" w:rsidP="00C157F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(в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том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числе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социальные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риски)</w:t>
            </w:r>
          </w:p>
        </w:tc>
        <w:tc>
          <w:tcPr>
            <w:tcW w:w="492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7D23F" w14:textId="06C68C56" w:rsidR="002003F4" w:rsidRPr="007B6C57" w:rsidRDefault="002003F4" w:rsidP="00C157F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Причины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возможных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рисков</w:t>
            </w:r>
          </w:p>
        </w:tc>
        <w:tc>
          <w:tcPr>
            <w:tcW w:w="492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98032" w14:textId="75B65DB5" w:rsidR="002003F4" w:rsidRPr="007B6C57" w:rsidRDefault="002003F4" w:rsidP="00C157F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Система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управления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рисками</w:t>
            </w:r>
          </w:p>
        </w:tc>
      </w:tr>
      <w:tr w:rsidR="006F3FB7" w:rsidRPr="007B6C57" w14:paraId="72C16093" w14:textId="77777777" w:rsidTr="00B91C4A">
        <w:trPr>
          <w:trHeight w:val="30"/>
        </w:trPr>
        <w:tc>
          <w:tcPr>
            <w:tcW w:w="492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A04EDE" w14:textId="0EF6053D" w:rsidR="006F3FB7" w:rsidRPr="007B6C57" w:rsidRDefault="006F3FB7" w:rsidP="006F3FB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Явные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риски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отсутствуют</w:t>
            </w:r>
          </w:p>
        </w:tc>
        <w:tc>
          <w:tcPr>
            <w:tcW w:w="492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E9BAD" w14:textId="4D437697" w:rsidR="006F3FB7" w:rsidRPr="007B6C57" w:rsidRDefault="006F3FB7" w:rsidP="006F3FB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Форс-мажорные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обстоятельства</w:t>
            </w:r>
          </w:p>
        </w:tc>
        <w:tc>
          <w:tcPr>
            <w:tcW w:w="492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70D99" w14:textId="5C377643" w:rsidR="006F3FB7" w:rsidRPr="007B6C57" w:rsidRDefault="006F3FB7" w:rsidP="006F3FB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7B6C57">
              <w:rPr>
                <w:sz w:val="24"/>
                <w:szCs w:val="24"/>
                <w:lang w:val="ru-RU"/>
              </w:rPr>
              <w:t>Ввиду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отсутствия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явных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рисков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не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требуется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система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управления</w:t>
            </w:r>
            <w:r w:rsidR="00961ECC" w:rsidRPr="007B6C57">
              <w:rPr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sz w:val="24"/>
                <w:szCs w:val="24"/>
                <w:lang w:val="ru-RU"/>
              </w:rPr>
              <w:t>рисками</w:t>
            </w:r>
          </w:p>
        </w:tc>
      </w:tr>
    </w:tbl>
    <w:p w14:paraId="54A4F77F" w14:textId="77777777" w:rsidR="00BE588D" w:rsidRPr="007B6C57" w:rsidRDefault="00BE588D" w:rsidP="006A7B88">
      <w:pPr>
        <w:spacing w:after="0" w:line="24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</w:p>
    <w:p w14:paraId="25405237" w14:textId="533E64FB" w:rsidR="00E26751" w:rsidRPr="007B6C57" w:rsidRDefault="002003F4" w:rsidP="006A7B88">
      <w:pPr>
        <w:spacing w:after="0" w:line="24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  <w:r w:rsidRPr="007B6C57">
        <w:rPr>
          <w:b/>
          <w:color w:val="000000"/>
          <w:sz w:val="24"/>
          <w:szCs w:val="24"/>
          <w:lang w:val="ru-RU"/>
        </w:rPr>
        <w:t>8.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Целевые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группы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для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публичного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обсуждения: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</w:p>
    <w:p w14:paraId="2F9ED77B" w14:textId="2253258E" w:rsidR="00E26751" w:rsidRPr="007B6C57" w:rsidRDefault="00E26751" w:rsidP="00E26751">
      <w:pPr>
        <w:spacing w:after="0" w:line="240" w:lineRule="auto"/>
        <w:ind w:firstLine="708"/>
        <w:jc w:val="both"/>
        <w:rPr>
          <w:rFonts w:eastAsia="Calibri"/>
          <w:sz w:val="24"/>
          <w:szCs w:val="24"/>
          <w:lang w:val="ru-RU"/>
        </w:rPr>
      </w:pPr>
      <w:r w:rsidRPr="007B6C57">
        <w:rPr>
          <w:rFonts w:eastAsia="Calibri"/>
          <w:sz w:val="24"/>
          <w:szCs w:val="24"/>
          <w:lang w:val="ru-RU"/>
        </w:rPr>
        <w:t>-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центральные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государственные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и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местные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исполнительные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органы;</w:t>
      </w:r>
    </w:p>
    <w:p w14:paraId="7BBD58CE" w14:textId="5B5AA228" w:rsidR="00E26751" w:rsidRPr="007B6C57" w:rsidRDefault="00E26751" w:rsidP="006A7B88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7B6C57">
        <w:rPr>
          <w:rFonts w:eastAsia="Calibri"/>
          <w:sz w:val="24"/>
          <w:szCs w:val="24"/>
          <w:lang w:val="ru-RU"/>
        </w:rPr>
        <w:t>-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общественный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совет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Агентства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Республики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Казахстан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по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делам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государственной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службе;</w:t>
      </w:r>
    </w:p>
    <w:p w14:paraId="2A04CFD9" w14:textId="3230E1A3" w:rsidR="00E26751" w:rsidRPr="007B6C57" w:rsidRDefault="00E26751" w:rsidP="006A7B88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7B6C57">
        <w:rPr>
          <w:rFonts w:eastAsia="Calibri"/>
          <w:sz w:val="24"/>
          <w:szCs w:val="24"/>
          <w:lang w:val="ru-RU"/>
        </w:rPr>
        <w:t>-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РГП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на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ПВХ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«Институт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законодательства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и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правовой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информации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Республики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rFonts w:eastAsia="Calibri"/>
          <w:sz w:val="24"/>
          <w:szCs w:val="24"/>
          <w:lang w:val="ru-RU"/>
        </w:rPr>
        <w:t>Казахстан»;</w:t>
      </w:r>
    </w:p>
    <w:p w14:paraId="1BFCE830" w14:textId="529E5EE1" w:rsidR="00583AB8" w:rsidRPr="007B6C57" w:rsidRDefault="00583AB8" w:rsidP="00583AB8">
      <w:pPr>
        <w:spacing w:after="0" w:line="240" w:lineRule="auto"/>
        <w:ind w:firstLine="708"/>
        <w:jc w:val="both"/>
        <w:rPr>
          <w:sz w:val="24"/>
          <w:szCs w:val="24"/>
          <w:lang w:val="ru-RU"/>
        </w:rPr>
      </w:pPr>
      <w:r w:rsidRPr="007B6C57">
        <w:rPr>
          <w:rFonts w:eastAsia="Calibri"/>
          <w:sz w:val="24"/>
          <w:szCs w:val="24"/>
          <w:lang w:val="ru-RU"/>
        </w:rPr>
        <w:t>-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НПО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и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общественные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организации</w:t>
      </w:r>
      <w:r w:rsidR="00025983" w:rsidRPr="007B6C57">
        <w:rPr>
          <w:sz w:val="24"/>
          <w:szCs w:val="24"/>
          <w:lang w:val="ru-RU"/>
        </w:rPr>
        <w:t>;</w:t>
      </w:r>
    </w:p>
    <w:p w14:paraId="15A678CC" w14:textId="5FBA219E" w:rsidR="001657F1" w:rsidRPr="007B6C57" w:rsidRDefault="00E26751" w:rsidP="00E26751">
      <w:pPr>
        <w:spacing w:after="0" w:line="240" w:lineRule="auto"/>
        <w:ind w:firstLine="708"/>
        <w:jc w:val="both"/>
        <w:rPr>
          <w:sz w:val="24"/>
          <w:szCs w:val="24"/>
          <w:lang w:val="ru-RU"/>
        </w:rPr>
      </w:pPr>
      <w:r w:rsidRPr="007B6C57">
        <w:rPr>
          <w:sz w:val="24"/>
          <w:szCs w:val="24"/>
          <w:lang w:val="ru-RU"/>
        </w:rPr>
        <w:t>-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граждане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Республики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Казахстан,</w:t>
      </w:r>
      <w:r w:rsidR="00961ECC" w:rsidRPr="007B6C57">
        <w:rPr>
          <w:sz w:val="24"/>
          <w:szCs w:val="24"/>
          <w:lang w:val="ru-RU"/>
        </w:rPr>
        <w:t xml:space="preserve"> </w:t>
      </w:r>
      <w:r w:rsidR="00BC3BB6" w:rsidRPr="007B6C57">
        <w:rPr>
          <w:rFonts w:eastAsia="Calibri"/>
          <w:sz w:val="24"/>
          <w:szCs w:val="24"/>
          <w:lang w:val="ru-RU"/>
        </w:rPr>
        <w:t>государственные</w:t>
      </w:r>
      <w:r w:rsidR="00961ECC" w:rsidRPr="007B6C57">
        <w:rPr>
          <w:rFonts w:eastAsia="Calibri"/>
          <w:sz w:val="24"/>
          <w:szCs w:val="24"/>
          <w:lang w:val="ru-RU"/>
        </w:rPr>
        <w:t xml:space="preserve"> </w:t>
      </w:r>
      <w:r w:rsidR="006A7B88" w:rsidRPr="007B6C57">
        <w:rPr>
          <w:rFonts w:eastAsia="Calibri"/>
          <w:sz w:val="24"/>
          <w:szCs w:val="24"/>
          <w:lang w:val="ru-RU"/>
        </w:rPr>
        <w:t>служащие</w:t>
      </w:r>
      <w:r w:rsidR="001657F1" w:rsidRPr="007B6C57">
        <w:rPr>
          <w:sz w:val="24"/>
          <w:szCs w:val="24"/>
          <w:lang w:val="ru-RU"/>
        </w:rPr>
        <w:t>.</w:t>
      </w:r>
    </w:p>
    <w:p w14:paraId="2E74F018" w14:textId="77777777" w:rsidR="00E26751" w:rsidRPr="007B6C57" w:rsidRDefault="00E26751" w:rsidP="006A7B88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572B9538" w14:textId="4895BE19" w:rsidR="006A7B88" w:rsidRPr="007B6C57" w:rsidRDefault="002003F4" w:rsidP="00EF7B80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7B6C57">
        <w:rPr>
          <w:b/>
          <w:color w:val="000000"/>
          <w:sz w:val="24"/>
          <w:szCs w:val="24"/>
          <w:lang w:val="ru-RU"/>
        </w:rPr>
        <w:t>9.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Способ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публичного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обсуждения:</w:t>
      </w:r>
    </w:p>
    <w:p w14:paraId="3503FB2E" w14:textId="695AF8F9" w:rsidR="00F6387F" w:rsidRPr="007B6C57" w:rsidRDefault="00F6387F" w:rsidP="00EF7B80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7B6C57">
        <w:rPr>
          <w:sz w:val="24"/>
          <w:szCs w:val="24"/>
          <w:lang w:val="ru-RU"/>
        </w:rPr>
        <w:t>Консультативный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документ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для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публичного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обсуждения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размещается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на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интернет-ресурсе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Агентства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Республики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Казахстан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по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делам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государственной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службы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и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на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интернет-портале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открытых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нормативных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правовых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актов.</w:t>
      </w:r>
      <w:r w:rsidR="00961ECC" w:rsidRPr="007B6C57">
        <w:rPr>
          <w:sz w:val="24"/>
          <w:szCs w:val="24"/>
          <w:lang w:val="ru-RU"/>
        </w:rPr>
        <w:t xml:space="preserve">  </w:t>
      </w:r>
    </w:p>
    <w:p w14:paraId="64D6219C" w14:textId="77777777" w:rsidR="00A764A4" w:rsidRPr="007B6C57" w:rsidRDefault="00A764A4" w:rsidP="00EF7B80">
      <w:pPr>
        <w:spacing w:after="0" w:line="24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</w:p>
    <w:p w14:paraId="05D45C4E" w14:textId="27D812A5" w:rsidR="002003F4" w:rsidRPr="007B6C57" w:rsidRDefault="002003F4" w:rsidP="00EF7B80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7B6C57">
        <w:rPr>
          <w:b/>
          <w:color w:val="000000"/>
          <w:sz w:val="24"/>
          <w:szCs w:val="24"/>
          <w:lang w:val="ru-RU"/>
        </w:rPr>
        <w:t>10.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Результаты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публичного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обсуждения</w:t>
      </w:r>
    </w:p>
    <w:p w14:paraId="3EE5CEC3" w14:textId="77777777" w:rsidR="002003F4" w:rsidRPr="007B6C57" w:rsidRDefault="002003F4" w:rsidP="00EF7B80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tbl>
      <w:tblPr>
        <w:tblW w:w="14742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7031"/>
        <w:gridCol w:w="7031"/>
      </w:tblGrid>
      <w:tr w:rsidR="002003F4" w:rsidRPr="007B6C57" w14:paraId="76882FB1" w14:textId="77777777" w:rsidTr="00B91C4A">
        <w:trPr>
          <w:trHeight w:val="30"/>
        </w:trPr>
        <w:tc>
          <w:tcPr>
            <w:tcW w:w="6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9F20C" w14:textId="44D5F2E2" w:rsidR="00E26751" w:rsidRPr="007B6C57" w:rsidRDefault="002003F4" w:rsidP="00E2675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№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7077CB7" w14:textId="77777777" w:rsidR="002003F4" w:rsidRPr="007B6C57" w:rsidRDefault="002003F4" w:rsidP="00E2675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70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867D2" w14:textId="791D9F07" w:rsidR="002003F4" w:rsidRPr="007B6C57" w:rsidRDefault="002003F4" w:rsidP="00E2675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Предлагаемое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решение</w:t>
            </w:r>
          </w:p>
        </w:tc>
        <w:tc>
          <w:tcPr>
            <w:tcW w:w="70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3E07E" w14:textId="0FDE10EC" w:rsidR="002003F4" w:rsidRPr="007B6C57" w:rsidRDefault="002003F4" w:rsidP="00E2675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Отношение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общественности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(целевых</w:t>
            </w:r>
            <w:r w:rsidR="00961ECC" w:rsidRPr="007B6C57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B6C57">
              <w:rPr>
                <w:b/>
                <w:color w:val="000000"/>
                <w:sz w:val="24"/>
                <w:szCs w:val="24"/>
                <w:lang w:val="ru-RU"/>
              </w:rPr>
              <w:t>групп)</w:t>
            </w:r>
          </w:p>
        </w:tc>
      </w:tr>
      <w:tr w:rsidR="002003F4" w:rsidRPr="007B6C57" w14:paraId="04A33603" w14:textId="77777777" w:rsidTr="00B91C4A">
        <w:trPr>
          <w:trHeight w:val="30"/>
        </w:trPr>
        <w:tc>
          <w:tcPr>
            <w:tcW w:w="6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A851F" w14:textId="77777777" w:rsidR="002003F4" w:rsidRPr="007B6C57" w:rsidRDefault="002003F4" w:rsidP="00E2675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1DEC8" w14:textId="77777777" w:rsidR="002003F4" w:rsidRPr="007B6C57" w:rsidRDefault="002003F4" w:rsidP="00EF7B80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0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CADC4" w14:textId="77777777" w:rsidR="002003F4" w:rsidRPr="007B6C57" w:rsidRDefault="002003F4" w:rsidP="00EF7B80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003F4" w:rsidRPr="007B6C57" w14:paraId="45789800" w14:textId="77777777" w:rsidTr="00B91C4A">
        <w:trPr>
          <w:trHeight w:val="30"/>
        </w:trPr>
        <w:tc>
          <w:tcPr>
            <w:tcW w:w="6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BC3AC" w14:textId="77777777" w:rsidR="002003F4" w:rsidRPr="007B6C57" w:rsidRDefault="002003F4" w:rsidP="00E2675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B6C57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E41E6" w14:textId="77777777" w:rsidR="002003F4" w:rsidRPr="007B6C57" w:rsidRDefault="002003F4" w:rsidP="00EF7B80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0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2F908" w14:textId="77777777" w:rsidR="002003F4" w:rsidRPr="007B6C57" w:rsidRDefault="002003F4" w:rsidP="00EF7B80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3E6C07A6" w14:textId="77777777" w:rsidR="00A764A4" w:rsidRPr="007B6C57" w:rsidRDefault="00A764A4" w:rsidP="00EF7B80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</w:p>
    <w:p w14:paraId="516E485D" w14:textId="08C04702" w:rsidR="002003F4" w:rsidRPr="007B6C57" w:rsidRDefault="002003F4" w:rsidP="00E26751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7B6C57">
        <w:rPr>
          <w:b/>
          <w:color w:val="000000"/>
          <w:sz w:val="24"/>
          <w:szCs w:val="24"/>
          <w:lang w:val="ru-RU"/>
        </w:rPr>
        <w:t>11.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Структура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и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содержание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проекта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закона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(в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случае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принятия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решения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о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необходимости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разработки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законодательного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акта)</w:t>
      </w:r>
    </w:p>
    <w:p w14:paraId="6DC45805" w14:textId="4DE137DD" w:rsidR="00A919BD" w:rsidRPr="007B6C57" w:rsidRDefault="008921A8" w:rsidP="00ED1366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7B6C57">
        <w:rPr>
          <w:color w:val="000000"/>
          <w:sz w:val="24"/>
          <w:szCs w:val="24"/>
          <w:lang w:val="ru-RU"/>
        </w:rPr>
        <w:t>Структура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п</w:t>
      </w:r>
      <w:r w:rsidR="00E932E0" w:rsidRPr="007B6C57">
        <w:rPr>
          <w:color w:val="000000"/>
          <w:sz w:val="24"/>
          <w:szCs w:val="24"/>
          <w:lang w:val="ru-RU"/>
        </w:rPr>
        <w:t>роект</w:t>
      </w:r>
      <w:r w:rsidRPr="007B6C57">
        <w:rPr>
          <w:color w:val="000000"/>
          <w:sz w:val="24"/>
          <w:szCs w:val="24"/>
          <w:lang w:val="ru-RU"/>
        </w:rPr>
        <w:t>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="00ED1366" w:rsidRPr="007B6C57">
        <w:rPr>
          <w:color w:val="000000"/>
          <w:sz w:val="24"/>
          <w:szCs w:val="24"/>
          <w:lang w:val="ru-RU"/>
        </w:rPr>
        <w:t>З</w:t>
      </w:r>
      <w:r w:rsidR="00E932E0" w:rsidRPr="007B6C57">
        <w:rPr>
          <w:color w:val="000000"/>
          <w:sz w:val="24"/>
          <w:szCs w:val="24"/>
          <w:lang w:val="ru-RU"/>
        </w:rPr>
        <w:t>акона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="00ED1366" w:rsidRPr="007B6C57">
        <w:rPr>
          <w:color w:val="000000"/>
          <w:sz w:val="24"/>
          <w:szCs w:val="24"/>
          <w:lang w:val="ru-RU"/>
        </w:rPr>
        <w:t>Республики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="00ED1366" w:rsidRPr="007B6C57">
        <w:rPr>
          <w:color w:val="000000"/>
          <w:sz w:val="24"/>
          <w:szCs w:val="24"/>
          <w:lang w:val="ru-RU"/>
        </w:rPr>
        <w:t>Казахстан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="00A919BD" w:rsidRPr="007B6C57">
        <w:rPr>
          <w:color w:val="000000"/>
          <w:sz w:val="24"/>
          <w:szCs w:val="24"/>
          <w:lang w:val="ru-RU"/>
        </w:rPr>
        <w:t>«О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="00A919BD" w:rsidRPr="007B6C57">
        <w:rPr>
          <w:color w:val="000000"/>
          <w:sz w:val="24"/>
          <w:szCs w:val="24"/>
          <w:lang w:val="ru-RU"/>
        </w:rPr>
        <w:t>государственно</w:t>
      </w:r>
      <w:r w:rsidR="00ED1366" w:rsidRPr="007B6C57">
        <w:rPr>
          <w:color w:val="000000"/>
          <w:sz w:val="24"/>
          <w:szCs w:val="24"/>
          <w:lang w:val="ru-RU"/>
        </w:rPr>
        <w:t>й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="00ED1366" w:rsidRPr="007B6C57">
        <w:rPr>
          <w:color w:val="000000"/>
          <w:sz w:val="24"/>
          <w:szCs w:val="24"/>
          <w:lang w:val="ru-RU"/>
        </w:rPr>
        <w:t>службе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="00ED1366" w:rsidRPr="007B6C57">
        <w:rPr>
          <w:color w:val="000000"/>
          <w:sz w:val="24"/>
          <w:szCs w:val="24"/>
          <w:lang w:val="ru-RU"/>
        </w:rPr>
        <w:t>Республики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="00ED1366" w:rsidRPr="007B6C57">
        <w:rPr>
          <w:color w:val="000000"/>
          <w:sz w:val="24"/>
          <w:szCs w:val="24"/>
          <w:lang w:val="ru-RU"/>
        </w:rPr>
        <w:t>Казахстан»</w:t>
      </w:r>
      <w:r w:rsidRPr="007B6C57">
        <w:rPr>
          <w:color w:val="000000"/>
          <w:sz w:val="24"/>
          <w:szCs w:val="24"/>
          <w:lang w:val="ru-RU"/>
        </w:rPr>
        <w:t>:</w:t>
      </w:r>
    </w:p>
    <w:p w14:paraId="6B7632FC" w14:textId="3F958660" w:rsidR="008921A8" w:rsidRPr="007B6C57" w:rsidRDefault="009A567C" w:rsidP="00ED1366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7B6C57">
        <w:rPr>
          <w:color w:val="000000"/>
          <w:sz w:val="24"/>
          <w:szCs w:val="24"/>
          <w:lang w:val="ru-RU"/>
        </w:rPr>
        <w:t>Глава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1.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Общие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положения</w:t>
      </w:r>
    </w:p>
    <w:p w14:paraId="4A76B1E9" w14:textId="1357DF6B" w:rsidR="008921A8" w:rsidRPr="007B6C57" w:rsidRDefault="009A567C" w:rsidP="00F6387F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7B6C57">
        <w:rPr>
          <w:color w:val="000000"/>
          <w:sz w:val="24"/>
          <w:szCs w:val="24"/>
          <w:lang w:val="ru-RU"/>
        </w:rPr>
        <w:t>Глава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2.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Система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государственной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службы</w:t>
      </w:r>
    </w:p>
    <w:p w14:paraId="5F386710" w14:textId="47B6CADE" w:rsidR="00260BA8" w:rsidRPr="007B6C57" w:rsidRDefault="009A567C" w:rsidP="00F6387F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kk-KZ"/>
        </w:rPr>
      </w:pPr>
      <w:r w:rsidRPr="007B6C57">
        <w:rPr>
          <w:color w:val="000000"/>
          <w:sz w:val="24"/>
          <w:szCs w:val="24"/>
          <w:lang w:val="kk-KZ"/>
        </w:rPr>
        <w:lastRenderedPageBreak/>
        <w:t>Глава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3.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Правовое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положение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(статус)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государственных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служащих</w:t>
      </w:r>
    </w:p>
    <w:p w14:paraId="743DD040" w14:textId="36B4D2D8" w:rsidR="00260BA8" w:rsidRPr="007B6C57" w:rsidRDefault="009A567C" w:rsidP="00F6387F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kk-KZ"/>
        </w:rPr>
      </w:pPr>
      <w:r w:rsidRPr="007B6C57">
        <w:rPr>
          <w:color w:val="000000"/>
          <w:sz w:val="24"/>
          <w:szCs w:val="24"/>
          <w:lang w:val="kk-KZ"/>
        </w:rPr>
        <w:t>Глава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4.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Поступление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на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государственную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службу</w:t>
      </w:r>
    </w:p>
    <w:p w14:paraId="2561CBF9" w14:textId="59AA230F" w:rsidR="00426CD1" w:rsidRPr="007B6C57" w:rsidRDefault="009A567C" w:rsidP="00F6387F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kk-KZ"/>
        </w:rPr>
      </w:pPr>
      <w:r w:rsidRPr="007B6C57">
        <w:rPr>
          <w:color w:val="000000"/>
          <w:sz w:val="24"/>
          <w:szCs w:val="24"/>
          <w:lang w:val="kk-KZ"/>
        </w:rPr>
        <w:t>Глава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5.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Прохождение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государственной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службы</w:t>
      </w:r>
    </w:p>
    <w:p w14:paraId="7E6D27F2" w14:textId="3544B02A" w:rsidR="00F26303" w:rsidRPr="007B6C57" w:rsidRDefault="009A567C" w:rsidP="00F6387F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7B6C57">
        <w:rPr>
          <w:color w:val="000000"/>
          <w:sz w:val="24"/>
          <w:szCs w:val="24"/>
          <w:lang w:val="kk-KZ"/>
        </w:rPr>
        <w:t>Глава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6.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Служебная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дисциплина</w:t>
      </w:r>
    </w:p>
    <w:p w14:paraId="40E76CF6" w14:textId="33F22858" w:rsidR="00380E82" w:rsidRPr="007B6C57" w:rsidRDefault="009A567C" w:rsidP="00380E82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7B6C57">
        <w:rPr>
          <w:color w:val="000000"/>
          <w:sz w:val="24"/>
          <w:szCs w:val="24"/>
          <w:lang w:val="ru-RU"/>
        </w:rPr>
        <w:t>Глава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7.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Служебная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этика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государственных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служащих</w:t>
      </w:r>
    </w:p>
    <w:p w14:paraId="6875CB24" w14:textId="43CE4EBD" w:rsidR="00380E82" w:rsidRPr="007B6C57" w:rsidRDefault="009A567C" w:rsidP="00380E82">
      <w:pPr>
        <w:tabs>
          <w:tab w:val="left" w:pos="2911"/>
        </w:tabs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7B6C57">
        <w:rPr>
          <w:color w:val="000000"/>
          <w:sz w:val="24"/>
          <w:szCs w:val="24"/>
          <w:lang w:val="ru-RU"/>
        </w:rPr>
        <w:t>Глава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8.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Правовые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и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социальные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гарантии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государственных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служащих,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членов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их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семей</w:t>
      </w:r>
    </w:p>
    <w:p w14:paraId="70239B0E" w14:textId="166F2531" w:rsidR="00426CD1" w:rsidRPr="007B6C57" w:rsidRDefault="009A567C" w:rsidP="00F6387F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kk-KZ"/>
        </w:rPr>
      </w:pPr>
      <w:r w:rsidRPr="007B6C57">
        <w:rPr>
          <w:color w:val="000000"/>
          <w:sz w:val="24"/>
          <w:szCs w:val="24"/>
          <w:lang w:val="kk-KZ"/>
        </w:rPr>
        <w:t>Глава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9.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Прекращение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государственной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службы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государственными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служащими</w:t>
      </w:r>
    </w:p>
    <w:p w14:paraId="2C7A864B" w14:textId="2EF7AE77" w:rsidR="00380E82" w:rsidRPr="007B6C57" w:rsidRDefault="009A567C" w:rsidP="00F26303">
      <w:pPr>
        <w:tabs>
          <w:tab w:val="left" w:pos="2911"/>
        </w:tabs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7B6C57">
        <w:rPr>
          <w:color w:val="000000"/>
          <w:sz w:val="24"/>
          <w:szCs w:val="24"/>
          <w:lang w:val="ru-RU"/>
        </w:rPr>
        <w:t>Глава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10.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Иные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вопросы</w:t>
      </w:r>
    </w:p>
    <w:p w14:paraId="1689847F" w14:textId="32F0EF6D" w:rsidR="00380E82" w:rsidRPr="007B6C57" w:rsidRDefault="009A567C" w:rsidP="00F26303">
      <w:pPr>
        <w:tabs>
          <w:tab w:val="left" w:pos="2911"/>
        </w:tabs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7B6C57">
        <w:rPr>
          <w:color w:val="000000"/>
          <w:sz w:val="24"/>
          <w:szCs w:val="24"/>
          <w:lang w:val="ru-RU"/>
        </w:rPr>
        <w:t>Глава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11.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Заключительные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положения</w:t>
      </w:r>
    </w:p>
    <w:p w14:paraId="4FAC2570" w14:textId="77777777" w:rsidR="00F26303" w:rsidRPr="007B6C57" w:rsidRDefault="00F26303" w:rsidP="00F26303">
      <w:pPr>
        <w:tabs>
          <w:tab w:val="left" w:pos="2911"/>
        </w:tabs>
        <w:spacing w:after="0" w:line="240" w:lineRule="auto"/>
        <w:ind w:firstLine="709"/>
        <w:jc w:val="both"/>
        <w:rPr>
          <w:color w:val="000000"/>
          <w:sz w:val="24"/>
          <w:szCs w:val="24"/>
          <w:lang w:val="kk-KZ"/>
        </w:rPr>
      </w:pPr>
    </w:p>
    <w:p w14:paraId="6AD357F5" w14:textId="114821D6" w:rsidR="008921A8" w:rsidRPr="007B6C57" w:rsidRDefault="008921A8" w:rsidP="008921A8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7B6C57">
        <w:rPr>
          <w:color w:val="000000"/>
          <w:sz w:val="24"/>
          <w:szCs w:val="24"/>
          <w:lang w:val="ru-RU"/>
        </w:rPr>
        <w:t>Структура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проекта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Закона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Республики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Казахстан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«О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внесении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изменений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и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дополнений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в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7B6C57">
        <w:rPr>
          <w:color w:val="000000"/>
          <w:sz w:val="24"/>
          <w:szCs w:val="24"/>
          <w:lang w:val="ru-RU"/>
        </w:rPr>
        <w:t>некторые</w:t>
      </w:r>
      <w:proofErr w:type="spellEnd"/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законодательные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акты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по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вопросам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7B6C57">
        <w:rPr>
          <w:color w:val="000000"/>
          <w:sz w:val="24"/>
          <w:szCs w:val="24"/>
          <w:lang w:val="ru-RU"/>
        </w:rPr>
        <w:t>государственой</w:t>
      </w:r>
      <w:proofErr w:type="spellEnd"/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службы»:</w:t>
      </w:r>
    </w:p>
    <w:p w14:paraId="2F068EB6" w14:textId="57F8622C" w:rsidR="00F6387F" w:rsidRPr="007B6C57" w:rsidRDefault="00F6387F" w:rsidP="00F6387F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7B6C57">
        <w:rPr>
          <w:color w:val="000000"/>
          <w:sz w:val="24"/>
          <w:szCs w:val="24"/>
          <w:lang w:val="kk-KZ"/>
        </w:rPr>
        <w:t>Статья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1.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Внести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изменения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и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дополнения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в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="00260BA8" w:rsidRPr="007B6C57">
        <w:rPr>
          <w:color w:val="000000"/>
          <w:sz w:val="24"/>
          <w:szCs w:val="24"/>
          <w:lang w:val="kk-KZ"/>
        </w:rPr>
        <w:t>следующие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законодательные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акты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Республики</w:t>
      </w:r>
      <w:r w:rsidR="00961ECC" w:rsidRPr="007B6C57">
        <w:rPr>
          <w:color w:val="000000"/>
          <w:sz w:val="24"/>
          <w:szCs w:val="24"/>
          <w:lang w:val="kk-KZ"/>
        </w:rPr>
        <w:t xml:space="preserve"> </w:t>
      </w:r>
      <w:r w:rsidRPr="007B6C57">
        <w:rPr>
          <w:color w:val="000000"/>
          <w:sz w:val="24"/>
          <w:szCs w:val="24"/>
          <w:lang w:val="kk-KZ"/>
        </w:rPr>
        <w:t>Казахстан:</w:t>
      </w:r>
    </w:p>
    <w:p w14:paraId="625CB157" w14:textId="2B1C3208" w:rsidR="008921A8" w:rsidRPr="007B6C57" w:rsidRDefault="008921A8" w:rsidP="008921A8">
      <w:pPr>
        <w:pStyle w:val="a3"/>
        <w:numPr>
          <w:ilvl w:val="0"/>
          <w:numId w:val="2"/>
        </w:num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7B6C57">
        <w:rPr>
          <w:color w:val="000000"/>
          <w:sz w:val="24"/>
          <w:szCs w:val="24"/>
          <w:lang w:val="ru-RU"/>
        </w:rPr>
        <w:t>Трудовой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кодекс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Республики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Казахстан</w:t>
      </w:r>
      <w:r w:rsidR="00260BA8" w:rsidRPr="007B6C57">
        <w:rPr>
          <w:color w:val="000000"/>
          <w:sz w:val="24"/>
          <w:szCs w:val="24"/>
          <w:lang w:val="ru-RU"/>
        </w:rPr>
        <w:t>;</w:t>
      </w:r>
    </w:p>
    <w:p w14:paraId="190C4461" w14:textId="78E587EE" w:rsidR="008921A8" w:rsidRPr="007B6C57" w:rsidRDefault="008921A8" w:rsidP="008921A8">
      <w:pPr>
        <w:pStyle w:val="a3"/>
        <w:numPr>
          <w:ilvl w:val="0"/>
          <w:numId w:val="2"/>
        </w:num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7B6C57">
        <w:rPr>
          <w:color w:val="000000"/>
          <w:sz w:val="24"/>
          <w:szCs w:val="24"/>
          <w:lang w:val="ru-RU"/>
        </w:rPr>
        <w:t>Закон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Республики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Казахстан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«О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местном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государственном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управлении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и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самоуправлении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в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Республике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Казахстан»</w:t>
      </w:r>
      <w:r w:rsidR="00260BA8" w:rsidRPr="007B6C57">
        <w:rPr>
          <w:color w:val="000000"/>
          <w:sz w:val="24"/>
          <w:szCs w:val="24"/>
          <w:lang w:val="ru-RU"/>
        </w:rPr>
        <w:t>.</w:t>
      </w:r>
    </w:p>
    <w:p w14:paraId="1F9FFB08" w14:textId="49D5C3A5" w:rsidR="00F6387F" w:rsidRPr="007B6C57" w:rsidRDefault="00F6387F" w:rsidP="00F6387F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7B6C57">
        <w:rPr>
          <w:color w:val="000000"/>
          <w:sz w:val="24"/>
          <w:szCs w:val="24"/>
          <w:lang w:val="ru-RU"/>
        </w:rPr>
        <w:t>Статья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2.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Порядок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введения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в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действие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="0084566F" w:rsidRPr="007B6C57">
        <w:rPr>
          <w:color w:val="000000"/>
          <w:sz w:val="24"/>
          <w:szCs w:val="24"/>
          <w:lang w:val="ru-RU"/>
        </w:rPr>
        <w:t>настоящего</w:t>
      </w:r>
      <w:r w:rsidR="00961ECC" w:rsidRPr="007B6C57">
        <w:rPr>
          <w:color w:val="000000"/>
          <w:sz w:val="24"/>
          <w:szCs w:val="24"/>
          <w:lang w:val="ru-RU"/>
        </w:rPr>
        <w:t xml:space="preserve"> </w:t>
      </w:r>
      <w:r w:rsidRPr="007B6C57">
        <w:rPr>
          <w:color w:val="000000"/>
          <w:sz w:val="24"/>
          <w:szCs w:val="24"/>
          <w:lang w:val="ru-RU"/>
        </w:rPr>
        <w:t>Закона.</w:t>
      </w:r>
    </w:p>
    <w:p w14:paraId="0AD9963B" w14:textId="77777777" w:rsidR="007A2531" w:rsidRPr="007B6C57" w:rsidRDefault="007A2531" w:rsidP="00ED1366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ru-RU"/>
        </w:rPr>
      </w:pPr>
    </w:p>
    <w:p w14:paraId="780C5E0E" w14:textId="45B91332" w:rsidR="002003F4" w:rsidRPr="007B6C57" w:rsidRDefault="002003F4" w:rsidP="00EF7B80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7B6C57">
        <w:rPr>
          <w:b/>
          <w:color w:val="000000"/>
          <w:sz w:val="24"/>
          <w:szCs w:val="24"/>
          <w:lang w:val="ru-RU"/>
        </w:rPr>
        <w:t>12.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Индикаторы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оценки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эффективности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вводимого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регулирования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с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указанием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сроков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их</w:t>
      </w:r>
      <w:r w:rsidR="00961ECC" w:rsidRPr="007B6C57">
        <w:rPr>
          <w:b/>
          <w:color w:val="000000"/>
          <w:sz w:val="24"/>
          <w:szCs w:val="24"/>
          <w:lang w:val="ru-RU"/>
        </w:rPr>
        <w:t xml:space="preserve"> </w:t>
      </w:r>
      <w:r w:rsidRPr="007B6C57">
        <w:rPr>
          <w:b/>
          <w:color w:val="000000"/>
          <w:sz w:val="24"/>
          <w:szCs w:val="24"/>
          <w:lang w:val="ru-RU"/>
        </w:rPr>
        <w:t>пересмотра</w:t>
      </w:r>
    </w:p>
    <w:p w14:paraId="6AE5DC87" w14:textId="4FD2E0CE" w:rsidR="004B085E" w:rsidRPr="007B6C57" w:rsidRDefault="004B085E" w:rsidP="00251D17">
      <w:pPr>
        <w:spacing w:after="0" w:line="240" w:lineRule="auto"/>
        <w:ind w:firstLine="709"/>
        <w:jc w:val="both"/>
        <w:rPr>
          <w:i/>
          <w:iCs/>
          <w:sz w:val="24"/>
          <w:szCs w:val="24"/>
          <w:lang w:val="ru-RU"/>
        </w:rPr>
      </w:pPr>
      <w:r w:rsidRPr="007B6C57">
        <w:rPr>
          <w:sz w:val="24"/>
          <w:szCs w:val="24"/>
          <w:lang w:val="ru-RU"/>
        </w:rPr>
        <w:t>Формирование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модели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государственной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службы,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основанной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на</w:t>
      </w:r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принципах</w:t>
      </w:r>
      <w:r w:rsidR="00961ECC" w:rsidRPr="007B6C57">
        <w:rPr>
          <w:sz w:val="24"/>
          <w:szCs w:val="24"/>
          <w:lang w:val="ru-RU"/>
        </w:rPr>
        <w:t xml:space="preserve"> </w:t>
      </w:r>
      <w:proofErr w:type="spellStart"/>
      <w:r w:rsidRPr="007B6C57">
        <w:rPr>
          <w:sz w:val="24"/>
          <w:szCs w:val="24"/>
          <w:lang w:val="ru-RU"/>
        </w:rPr>
        <w:t>сервисности</w:t>
      </w:r>
      <w:proofErr w:type="spellEnd"/>
      <w:r w:rsidR="00961ECC" w:rsidRPr="007B6C57">
        <w:rPr>
          <w:sz w:val="24"/>
          <w:szCs w:val="24"/>
          <w:lang w:val="ru-RU"/>
        </w:rPr>
        <w:t xml:space="preserve"> </w:t>
      </w:r>
      <w:r w:rsidRPr="007B6C57">
        <w:rPr>
          <w:sz w:val="24"/>
          <w:szCs w:val="24"/>
          <w:lang w:val="ru-RU"/>
        </w:rPr>
        <w:t>и</w:t>
      </w:r>
      <w:r w:rsidR="00961ECC" w:rsidRPr="007B6C57">
        <w:rPr>
          <w:sz w:val="24"/>
          <w:szCs w:val="24"/>
          <w:lang w:val="ru-RU"/>
        </w:rPr>
        <w:t xml:space="preserve"> </w:t>
      </w:r>
      <w:proofErr w:type="spellStart"/>
      <w:r w:rsidRPr="007B6C57">
        <w:rPr>
          <w:sz w:val="24"/>
          <w:szCs w:val="24"/>
          <w:lang w:val="ru-RU"/>
        </w:rPr>
        <w:t>клиентоориентированности</w:t>
      </w:r>
      <w:proofErr w:type="spellEnd"/>
      <w:r w:rsidR="00961ECC" w:rsidRPr="007B6C57">
        <w:rPr>
          <w:sz w:val="24"/>
          <w:szCs w:val="24"/>
          <w:lang w:val="ru-RU"/>
        </w:rPr>
        <w:t xml:space="preserve"> </w:t>
      </w:r>
      <w:bookmarkStart w:id="5" w:name="z281"/>
      <w:bookmarkEnd w:id="5"/>
      <w:r w:rsidRPr="007B6C57">
        <w:rPr>
          <w:sz w:val="24"/>
          <w:szCs w:val="24"/>
          <w:lang w:val="ru-RU"/>
        </w:rPr>
        <w:t>(</w:t>
      </w:r>
      <w:r w:rsidRPr="007B6C57">
        <w:rPr>
          <w:i/>
          <w:iCs/>
          <w:sz w:val="24"/>
          <w:szCs w:val="24"/>
          <w:lang w:val="ru-RU"/>
        </w:rPr>
        <w:t>доведение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доли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proofErr w:type="spellStart"/>
      <w:r w:rsidRPr="007B6C57">
        <w:rPr>
          <w:i/>
          <w:iCs/>
          <w:sz w:val="24"/>
          <w:szCs w:val="24"/>
          <w:lang w:val="ru-RU"/>
        </w:rPr>
        <w:t>услугополучателей</w:t>
      </w:r>
      <w:proofErr w:type="spellEnd"/>
      <w:r w:rsidRPr="007B6C57">
        <w:rPr>
          <w:i/>
          <w:iCs/>
          <w:sz w:val="24"/>
          <w:szCs w:val="24"/>
          <w:lang w:val="ru-RU"/>
        </w:rPr>
        <w:t>,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удовлетворенных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уровнем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proofErr w:type="spellStart"/>
      <w:r w:rsidRPr="007B6C57">
        <w:rPr>
          <w:i/>
          <w:iCs/>
          <w:sz w:val="24"/>
          <w:szCs w:val="24"/>
          <w:lang w:val="ru-RU"/>
        </w:rPr>
        <w:t>клиентоориентированного</w:t>
      </w:r>
      <w:proofErr w:type="spellEnd"/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поведения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в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государственных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органах,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по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результатам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общественного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мониторинга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качества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оказания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государственных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услуг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к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2029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году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до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75%,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bookmarkStart w:id="6" w:name="z297"/>
      <w:bookmarkEnd w:id="6"/>
      <w:r w:rsidRPr="007B6C57">
        <w:rPr>
          <w:i/>
          <w:iCs/>
          <w:sz w:val="24"/>
          <w:szCs w:val="24"/>
          <w:lang w:val="ru-RU"/>
        </w:rPr>
        <w:t>доведение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количества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кандидатов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конкурсов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на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одно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место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к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2029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году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до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5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человек</w:t>
      </w:r>
      <w:bookmarkStart w:id="7" w:name="z298"/>
      <w:bookmarkEnd w:id="7"/>
      <w:r w:rsidRPr="007B6C57">
        <w:rPr>
          <w:i/>
          <w:iCs/>
          <w:sz w:val="24"/>
          <w:szCs w:val="24"/>
          <w:lang w:val="ru-RU"/>
        </w:rPr>
        <w:t>,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и</w:t>
      </w:r>
      <w:r w:rsidR="00961ECC" w:rsidRPr="007B6C57">
        <w:rPr>
          <w:i/>
          <w:iCs/>
          <w:sz w:val="24"/>
          <w:szCs w:val="24"/>
          <w:lang w:val="ru-RU"/>
        </w:rPr>
        <w:t xml:space="preserve"> </w:t>
      </w:r>
      <w:r w:rsidRPr="007B6C57">
        <w:rPr>
          <w:i/>
          <w:iCs/>
          <w:sz w:val="24"/>
          <w:szCs w:val="24"/>
          <w:lang w:val="ru-RU"/>
        </w:rPr>
        <w:t>другие).</w:t>
      </w:r>
    </w:p>
    <w:sectPr w:rsidR="004B085E" w:rsidRPr="007B6C57" w:rsidSect="004B3FB6">
      <w:headerReference w:type="default" r:id="rId9"/>
      <w:pgSz w:w="16838" w:h="11906" w:orient="landscape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0293F0" w14:textId="77777777" w:rsidR="0027492F" w:rsidRDefault="0027492F" w:rsidP="00AF7DA8">
      <w:pPr>
        <w:spacing w:after="0" w:line="240" w:lineRule="auto"/>
      </w:pPr>
      <w:r>
        <w:separator/>
      </w:r>
    </w:p>
  </w:endnote>
  <w:endnote w:type="continuationSeparator" w:id="0">
    <w:p w14:paraId="0EA39074" w14:textId="77777777" w:rsidR="0027492F" w:rsidRDefault="0027492F" w:rsidP="00AF7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B2180" w14:textId="77777777" w:rsidR="0027492F" w:rsidRDefault="0027492F" w:rsidP="00AF7DA8">
      <w:pPr>
        <w:spacing w:after="0" w:line="240" w:lineRule="auto"/>
      </w:pPr>
      <w:r>
        <w:separator/>
      </w:r>
    </w:p>
  </w:footnote>
  <w:footnote w:type="continuationSeparator" w:id="0">
    <w:p w14:paraId="35F0FD17" w14:textId="77777777" w:rsidR="0027492F" w:rsidRDefault="0027492F" w:rsidP="00AF7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5814265"/>
      <w:docPartObj>
        <w:docPartGallery w:val="Page Numbers (Top of Page)"/>
        <w:docPartUnique/>
      </w:docPartObj>
    </w:sdtPr>
    <w:sdtEndPr/>
    <w:sdtContent>
      <w:p w14:paraId="5DE9B633" w14:textId="77777777" w:rsidR="00961ECC" w:rsidRDefault="00961EC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5ED" w:rsidRPr="00B205ED">
          <w:rPr>
            <w:noProof/>
            <w:lang w:val="ru-RU"/>
          </w:rPr>
          <w:t>2</w:t>
        </w:r>
        <w:r>
          <w:fldChar w:fldCharType="end"/>
        </w:r>
      </w:p>
    </w:sdtContent>
  </w:sdt>
  <w:p w14:paraId="69FFBC6F" w14:textId="77777777" w:rsidR="00961ECC" w:rsidRDefault="00961EC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32DA"/>
    <w:multiLevelType w:val="hybridMultilevel"/>
    <w:tmpl w:val="F70ADC48"/>
    <w:lvl w:ilvl="0" w:tplc="66DA2B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D742A"/>
    <w:multiLevelType w:val="hybridMultilevel"/>
    <w:tmpl w:val="55F40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555F3"/>
    <w:multiLevelType w:val="hybridMultilevel"/>
    <w:tmpl w:val="014A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96EB0"/>
    <w:multiLevelType w:val="hybridMultilevel"/>
    <w:tmpl w:val="6D387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24DD7"/>
    <w:multiLevelType w:val="hybridMultilevel"/>
    <w:tmpl w:val="1C96EC86"/>
    <w:lvl w:ilvl="0" w:tplc="F97E1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94BFB"/>
    <w:multiLevelType w:val="hybridMultilevel"/>
    <w:tmpl w:val="8CC88114"/>
    <w:lvl w:ilvl="0" w:tplc="E6B66282">
      <w:start w:val="1"/>
      <w:numFmt w:val="decimal"/>
      <w:lvlText w:val="%1)"/>
      <w:lvlJc w:val="left"/>
      <w:pPr>
        <w:ind w:left="920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6">
    <w:nsid w:val="38E73591"/>
    <w:multiLevelType w:val="hybridMultilevel"/>
    <w:tmpl w:val="679C4314"/>
    <w:lvl w:ilvl="0" w:tplc="202211E8">
      <w:start w:val="2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52E99"/>
    <w:multiLevelType w:val="hybridMultilevel"/>
    <w:tmpl w:val="C312FD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671AC"/>
    <w:multiLevelType w:val="hybridMultilevel"/>
    <w:tmpl w:val="420AE378"/>
    <w:lvl w:ilvl="0" w:tplc="6A6AF5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4118CB"/>
    <w:multiLevelType w:val="hybridMultilevel"/>
    <w:tmpl w:val="29A8774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904214"/>
    <w:multiLevelType w:val="hybridMultilevel"/>
    <w:tmpl w:val="D56C26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26FE"/>
    <w:multiLevelType w:val="hybridMultilevel"/>
    <w:tmpl w:val="65222288"/>
    <w:lvl w:ilvl="0" w:tplc="655025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BFB4EA7"/>
    <w:multiLevelType w:val="hybridMultilevel"/>
    <w:tmpl w:val="4FB8A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26561A"/>
    <w:multiLevelType w:val="hybridMultilevel"/>
    <w:tmpl w:val="D3A03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D22336"/>
    <w:multiLevelType w:val="hybridMultilevel"/>
    <w:tmpl w:val="ED2E9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13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14"/>
  </w:num>
  <w:num w:numId="11">
    <w:abstractNumId w:val="3"/>
  </w:num>
  <w:num w:numId="12">
    <w:abstractNumId w:val="0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974"/>
    <w:rsid w:val="00000896"/>
    <w:rsid w:val="0000443C"/>
    <w:rsid w:val="00005E09"/>
    <w:rsid w:val="000124D8"/>
    <w:rsid w:val="00015999"/>
    <w:rsid w:val="00016F9E"/>
    <w:rsid w:val="000171E2"/>
    <w:rsid w:val="000219CA"/>
    <w:rsid w:val="00022323"/>
    <w:rsid w:val="00025983"/>
    <w:rsid w:val="00027DC9"/>
    <w:rsid w:val="00032F69"/>
    <w:rsid w:val="00033C38"/>
    <w:rsid w:val="0003469F"/>
    <w:rsid w:val="00035450"/>
    <w:rsid w:val="0003549F"/>
    <w:rsid w:val="00035B4C"/>
    <w:rsid w:val="00036822"/>
    <w:rsid w:val="00040AE2"/>
    <w:rsid w:val="000417B1"/>
    <w:rsid w:val="00057528"/>
    <w:rsid w:val="00060C6C"/>
    <w:rsid w:val="00061479"/>
    <w:rsid w:val="0006437B"/>
    <w:rsid w:val="000761A3"/>
    <w:rsid w:val="00084A64"/>
    <w:rsid w:val="00087176"/>
    <w:rsid w:val="000874EC"/>
    <w:rsid w:val="00093786"/>
    <w:rsid w:val="00095B03"/>
    <w:rsid w:val="000A030D"/>
    <w:rsid w:val="000A08DB"/>
    <w:rsid w:val="000A4E4F"/>
    <w:rsid w:val="000A516A"/>
    <w:rsid w:val="000B2058"/>
    <w:rsid w:val="000B3E29"/>
    <w:rsid w:val="000B773A"/>
    <w:rsid w:val="000B7F87"/>
    <w:rsid w:val="000C197F"/>
    <w:rsid w:val="000C1BD7"/>
    <w:rsid w:val="000C1FB3"/>
    <w:rsid w:val="000C2EDA"/>
    <w:rsid w:val="000C5B25"/>
    <w:rsid w:val="000D1D43"/>
    <w:rsid w:val="000D21C9"/>
    <w:rsid w:val="000D5F36"/>
    <w:rsid w:val="000D6F2D"/>
    <w:rsid w:val="000E00EE"/>
    <w:rsid w:val="000E0DC9"/>
    <w:rsid w:val="000E36AF"/>
    <w:rsid w:val="000E5690"/>
    <w:rsid w:val="000E6E40"/>
    <w:rsid w:val="000F172D"/>
    <w:rsid w:val="000F1EA9"/>
    <w:rsid w:val="000F306C"/>
    <w:rsid w:val="000F339E"/>
    <w:rsid w:val="000F4E91"/>
    <w:rsid w:val="00100F39"/>
    <w:rsid w:val="0010265C"/>
    <w:rsid w:val="001042CB"/>
    <w:rsid w:val="001102FF"/>
    <w:rsid w:val="00113E89"/>
    <w:rsid w:val="00114B99"/>
    <w:rsid w:val="00117A50"/>
    <w:rsid w:val="00120AB4"/>
    <w:rsid w:val="001210D8"/>
    <w:rsid w:val="0012599A"/>
    <w:rsid w:val="00127BDC"/>
    <w:rsid w:val="00131B99"/>
    <w:rsid w:val="00132731"/>
    <w:rsid w:val="0013555F"/>
    <w:rsid w:val="00135A07"/>
    <w:rsid w:val="00135CA1"/>
    <w:rsid w:val="001366FD"/>
    <w:rsid w:val="00136D7E"/>
    <w:rsid w:val="001435FC"/>
    <w:rsid w:val="00143F6E"/>
    <w:rsid w:val="00147E2A"/>
    <w:rsid w:val="00150AEC"/>
    <w:rsid w:val="0015502D"/>
    <w:rsid w:val="001558F4"/>
    <w:rsid w:val="00157758"/>
    <w:rsid w:val="00162B6D"/>
    <w:rsid w:val="001657F1"/>
    <w:rsid w:val="001661A4"/>
    <w:rsid w:val="00167C14"/>
    <w:rsid w:val="00174D87"/>
    <w:rsid w:val="00175C4F"/>
    <w:rsid w:val="00180F4F"/>
    <w:rsid w:val="0018117F"/>
    <w:rsid w:val="001813F6"/>
    <w:rsid w:val="0019116F"/>
    <w:rsid w:val="00191588"/>
    <w:rsid w:val="00197871"/>
    <w:rsid w:val="00197D4B"/>
    <w:rsid w:val="001A2950"/>
    <w:rsid w:val="001A3344"/>
    <w:rsid w:val="001A765F"/>
    <w:rsid w:val="001B5851"/>
    <w:rsid w:val="001C1FE6"/>
    <w:rsid w:val="001C78FA"/>
    <w:rsid w:val="001D04B0"/>
    <w:rsid w:val="001D2924"/>
    <w:rsid w:val="001D5F2E"/>
    <w:rsid w:val="001D7100"/>
    <w:rsid w:val="001D7218"/>
    <w:rsid w:val="001D729D"/>
    <w:rsid w:val="001E0DE6"/>
    <w:rsid w:val="001E416D"/>
    <w:rsid w:val="001E4BEA"/>
    <w:rsid w:val="001E5E49"/>
    <w:rsid w:val="001E62BF"/>
    <w:rsid w:val="001F22E7"/>
    <w:rsid w:val="001F259F"/>
    <w:rsid w:val="001F29DA"/>
    <w:rsid w:val="001F34D3"/>
    <w:rsid w:val="002003F4"/>
    <w:rsid w:val="00203B9C"/>
    <w:rsid w:val="0020594C"/>
    <w:rsid w:val="00210B9F"/>
    <w:rsid w:val="00212400"/>
    <w:rsid w:val="002133DA"/>
    <w:rsid w:val="00214A75"/>
    <w:rsid w:val="00214A95"/>
    <w:rsid w:val="00214AD0"/>
    <w:rsid w:val="002154B4"/>
    <w:rsid w:val="00217909"/>
    <w:rsid w:val="00220570"/>
    <w:rsid w:val="00223EE8"/>
    <w:rsid w:val="00225F45"/>
    <w:rsid w:val="00230AF0"/>
    <w:rsid w:val="00235446"/>
    <w:rsid w:val="002413E3"/>
    <w:rsid w:val="00245B33"/>
    <w:rsid w:val="00246337"/>
    <w:rsid w:val="00251D17"/>
    <w:rsid w:val="00252A3A"/>
    <w:rsid w:val="00253A20"/>
    <w:rsid w:val="002563D8"/>
    <w:rsid w:val="00260BA8"/>
    <w:rsid w:val="002629FB"/>
    <w:rsid w:val="00262DC1"/>
    <w:rsid w:val="00263B74"/>
    <w:rsid w:val="00263F7C"/>
    <w:rsid w:val="0026455F"/>
    <w:rsid w:val="00265528"/>
    <w:rsid w:val="002662D7"/>
    <w:rsid w:val="00271F9F"/>
    <w:rsid w:val="00274129"/>
    <w:rsid w:val="0027492F"/>
    <w:rsid w:val="0027590B"/>
    <w:rsid w:val="00276A55"/>
    <w:rsid w:val="00282F32"/>
    <w:rsid w:val="0028666A"/>
    <w:rsid w:val="00287471"/>
    <w:rsid w:val="0029045E"/>
    <w:rsid w:val="002920F9"/>
    <w:rsid w:val="00294ECE"/>
    <w:rsid w:val="00295A82"/>
    <w:rsid w:val="00295C2F"/>
    <w:rsid w:val="002A7807"/>
    <w:rsid w:val="002B67B9"/>
    <w:rsid w:val="002C0D1D"/>
    <w:rsid w:val="002C4997"/>
    <w:rsid w:val="002C4DFB"/>
    <w:rsid w:val="002C6DD5"/>
    <w:rsid w:val="002D4BF4"/>
    <w:rsid w:val="002E1866"/>
    <w:rsid w:val="002E247E"/>
    <w:rsid w:val="002E33DB"/>
    <w:rsid w:val="002E3B1B"/>
    <w:rsid w:val="002E4065"/>
    <w:rsid w:val="002E4634"/>
    <w:rsid w:val="002E71C4"/>
    <w:rsid w:val="00300B98"/>
    <w:rsid w:val="00302C04"/>
    <w:rsid w:val="003042DA"/>
    <w:rsid w:val="00307DAB"/>
    <w:rsid w:val="00311B6F"/>
    <w:rsid w:val="0031485E"/>
    <w:rsid w:val="00314F54"/>
    <w:rsid w:val="003167F0"/>
    <w:rsid w:val="003179D8"/>
    <w:rsid w:val="00317A24"/>
    <w:rsid w:val="00321BE5"/>
    <w:rsid w:val="00322776"/>
    <w:rsid w:val="00324C46"/>
    <w:rsid w:val="00326A62"/>
    <w:rsid w:val="00327218"/>
    <w:rsid w:val="00333271"/>
    <w:rsid w:val="00334B26"/>
    <w:rsid w:val="003365B3"/>
    <w:rsid w:val="003437D8"/>
    <w:rsid w:val="003477F3"/>
    <w:rsid w:val="00350163"/>
    <w:rsid w:val="003509A3"/>
    <w:rsid w:val="00350DBC"/>
    <w:rsid w:val="003514C6"/>
    <w:rsid w:val="00355917"/>
    <w:rsid w:val="00357033"/>
    <w:rsid w:val="00361DE4"/>
    <w:rsid w:val="00362B30"/>
    <w:rsid w:val="00366C3E"/>
    <w:rsid w:val="00371E5B"/>
    <w:rsid w:val="00373B30"/>
    <w:rsid w:val="00380E82"/>
    <w:rsid w:val="00382126"/>
    <w:rsid w:val="00382FFA"/>
    <w:rsid w:val="00384AEE"/>
    <w:rsid w:val="00386DF1"/>
    <w:rsid w:val="00390DF1"/>
    <w:rsid w:val="00390E76"/>
    <w:rsid w:val="00391842"/>
    <w:rsid w:val="00395509"/>
    <w:rsid w:val="003A3AD6"/>
    <w:rsid w:val="003A3B55"/>
    <w:rsid w:val="003B26EB"/>
    <w:rsid w:val="003C0F96"/>
    <w:rsid w:val="003C140C"/>
    <w:rsid w:val="003C2B83"/>
    <w:rsid w:val="003C3B7F"/>
    <w:rsid w:val="003C4961"/>
    <w:rsid w:val="003C50A5"/>
    <w:rsid w:val="003C676F"/>
    <w:rsid w:val="003C782F"/>
    <w:rsid w:val="003E0D83"/>
    <w:rsid w:val="003E4728"/>
    <w:rsid w:val="003E4FE9"/>
    <w:rsid w:val="003F3560"/>
    <w:rsid w:val="003F52B6"/>
    <w:rsid w:val="003F5DB0"/>
    <w:rsid w:val="003F7C62"/>
    <w:rsid w:val="00405006"/>
    <w:rsid w:val="004056F4"/>
    <w:rsid w:val="00407904"/>
    <w:rsid w:val="00411DCD"/>
    <w:rsid w:val="00415835"/>
    <w:rsid w:val="00417DF9"/>
    <w:rsid w:val="0042160A"/>
    <w:rsid w:val="00426CD1"/>
    <w:rsid w:val="00430A35"/>
    <w:rsid w:val="00435707"/>
    <w:rsid w:val="004358FE"/>
    <w:rsid w:val="00437140"/>
    <w:rsid w:val="0043789C"/>
    <w:rsid w:val="00437A71"/>
    <w:rsid w:val="0044035D"/>
    <w:rsid w:val="00442235"/>
    <w:rsid w:val="004422D8"/>
    <w:rsid w:val="00452360"/>
    <w:rsid w:val="004545AE"/>
    <w:rsid w:val="00455E2F"/>
    <w:rsid w:val="0046725B"/>
    <w:rsid w:val="00470740"/>
    <w:rsid w:val="004709A5"/>
    <w:rsid w:val="0047104F"/>
    <w:rsid w:val="004762B5"/>
    <w:rsid w:val="00480987"/>
    <w:rsid w:val="00484113"/>
    <w:rsid w:val="00485582"/>
    <w:rsid w:val="004874E1"/>
    <w:rsid w:val="00492FDE"/>
    <w:rsid w:val="004A067F"/>
    <w:rsid w:val="004A11B3"/>
    <w:rsid w:val="004B085E"/>
    <w:rsid w:val="004B2A89"/>
    <w:rsid w:val="004B3FB6"/>
    <w:rsid w:val="004B5783"/>
    <w:rsid w:val="004B5879"/>
    <w:rsid w:val="004B6937"/>
    <w:rsid w:val="004B6B28"/>
    <w:rsid w:val="004D1388"/>
    <w:rsid w:val="004D3F13"/>
    <w:rsid w:val="004E0505"/>
    <w:rsid w:val="004E144F"/>
    <w:rsid w:val="004E357F"/>
    <w:rsid w:val="004E3F27"/>
    <w:rsid w:val="004E5675"/>
    <w:rsid w:val="004F28AE"/>
    <w:rsid w:val="005004EB"/>
    <w:rsid w:val="005019B8"/>
    <w:rsid w:val="00503139"/>
    <w:rsid w:val="005108F7"/>
    <w:rsid w:val="005115E8"/>
    <w:rsid w:val="00513C37"/>
    <w:rsid w:val="0051406C"/>
    <w:rsid w:val="005200B6"/>
    <w:rsid w:val="00521289"/>
    <w:rsid w:val="00524365"/>
    <w:rsid w:val="00527EE4"/>
    <w:rsid w:val="00534131"/>
    <w:rsid w:val="005347A1"/>
    <w:rsid w:val="00534B42"/>
    <w:rsid w:val="00536376"/>
    <w:rsid w:val="00546FCA"/>
    <w:rsid w:val="00547CCC"/>
    <w:rsid w:val="00557A80"/>
    <w:rsid w:val="005609AD"/>
    <w:rsid w:val="00560C93"/>
    <w:rsid w:val="00564D8F"/>
    <w:rsid w:val="00565D4F"/>
    <w:rsid w:val="00566981"/>
    <w:rsid w:val="00570D04"/>
    <w:rsid w:val="00573C18"/>
    <w:rsid w:val="00575989"/>
    <w:rsid w:val="00580BE0"/>
    <w:rsid w:val="00581D1B"/>
    <w:rsid w:val="00582AE6"/>
    <w:rsid w:val="00583AB8"/>
    <w:rsid w:val="005948C8"/>
    <w:rsid w:val="00595335"/>
    <w:rsid w:val="00596A59"/>
    <w:rsid w:val="005A0800"/>
    <w:rsid w:val="005A3162"/>
    <w:rsid w:val="005A32B5"/>
    <w:rsid w:val="005A3782"/>
    <w:rsid w:val="005A65B4"/>
    <w:rsid w:val="005A672D"/>
    <w:rsid w:val="005B3A42"/>
    <w:rsid w:val="005B56E9"/>
    <w:rsid w:val="005C33A7"/>
    <w:rsid w:val="005C46A8"/>
    <w:rsid w:val="005C4995"/>
    <w:rsid w:val="005C65B1"/>
    <w:rsid w:val="005D0013"/>
    <w:rsid w:val="005D11FF"/>
    <w:rsid w:val="005D2427"/>
    <w:rsid w:val="005D3DB9"/>
    <w:rsid w:val="005E2996"/>
    <w:rsid w:val="005E33B9"/>
    <w:rsid w:val="005F0FE8"/>
    <w:rsid w:val="005F6649"/>
    <w:rsid w:val="005F6E17"/>
    <w:rsid w:val="00604768"/>
    <w:rsid w:val="006075F2"/>
    <w:rsid w:val="00607D54"/>
    <w:rsid w:val="00612819"/>
    <w:rsid w:val="00613530"/>
    <w:rsid w:val="00613B0D"/>
    <w:rsid w:val="00615550"/>
    <w:rsid w:val="0062366A"/>
    <w:rsid w:val="00635068"/>
    <w:rsid w:val="0063516D"/>
    <w:rsid w:val="00636DE6"/>
    <w:rsid w:val="0063723C"/>
    <w:rsid w:val="006420B5"/>
    <w:rsid w:val="0064257A"/>
    <w:rsid w:val="00642D37"/>
    <w:rsid w:val="00650576"/>
    <w:rsid w:val="0065404F"/>
    <w:rsid w:val="00655443"/>
    <w:rsid w:val="00657A5B"/>
    <w:rsid w:val="00664F38"/>
    <w:rsid w:val="006706B4"/>
    <w:rsid w:val="00675757"/>
    <w:rsid w:val="00682919"/>
    <w:rsid w:val="00682D55"/>
    <w:rsid w:val="0068576A"/>
    <w:rsid w:val="00690C91"/>
    <w:rsid w:val="0069180E"/>
    <w:rsid w:val="00692642"/>
    <w:rsid w:val="00692794"/>
    <w:rsid w:val="006932E8"/>
    <w:rsid w:val="0069761F"/>
    <w:rsid w:val="00697F0F"/>
    <w:rsid w:val="006A22CE"/>
    <w:rsid w:val="006A37FF"/>
    <w:rsid w:val="006A4CA8"/>
    <w:rsid w:val="006A7B88"/>
    <w:rsid w:val="006B1327"/>
    <w:rsid w:val="006B135E"/>
    <w:rsid w:val="006B50D2"/>
    <w:rsid w:val="006D2389"/>
    <w:rsid w:val="006D2754"/>
    <w:rsid w:val="006D55F7"/>
    <w:rsid w:val="006D5923"/>
    <w:rsid w:val="006E2515"/>
    <w:rsid w:val="006E308A"/>
    <w:rsid w:val="006E352C"/>
    <w:rsid w:val="006E7F74"/>
    <w:rsid w:val="006F0AFB"/>
    <w:rsid w:val="006F1F30"/>
    <w:rsid w:val="006F3FB7"/>
    <w:rsid w:val="006F53A2"/>
    <w:rsid w:val="006F7531"/>
    <w:rsid w:val="007045BE"/>
    <w:rsid w:val="00704E12"/>
    <w:rsid w:val="00705EEE"/>
    <w:rsid w:val="00706C30"/>
    <w:rsid w:val="00710712"/>
    <w:rsid w:val="0071186E"/>
    <w:rsid w:val="00711F1A"/>
    <w:rsid w:val="00714189"/>
    <w:rsid w:val="0071528F"/>
    <w:rsid w:val="0072341B"/>
    <w:rsid w:val="00725374"/>
    <w:rsid w:val="00727320"/>
    <w:rsid w:val="00732C8C"/>
    <w:rsid w:val="00733A06"/>
    <w:rsid w:val="00734DB6"/>
    <w:rsid w:val="007437D5"/>
    <w:rsid w:val="00743EB2"/>
    <w:rsid w:val="00745134"/>
    <w:rsid w:val="00747596"/>
    <w:rsid w:val="00754913"/>
    <w:rsid w:val="00757208"/>
    <w:rsid w:val="00757EC3"/>
    <w:rsid w:val="00760146"/>
    <w:rsid w:val="007613FA"/>
    <w:rsid w:val="00761D6A"/>
    <w:rsid w:val="007759AA"/>
    <w:rsid w:val="0078170A"/>
    <w:rsid w:val="00783A10"/>
    <w:rsid w:val="00783E73"/>
    <w:rsid w:val="007878C5"/>
    <w:rsid w:val="007916F8"/>
    <w:rsid w:val="00795399"/>
    <w:rsid w:val="00797381"/>
    <w:rsid w:val="007A0970"/>
    <w:rsid w:val="007A0DA6"/>
    <w:rsid w:val="007A2531"/>
    <w:rsid w:val="007A4890"/>
    <w:rsid w:val="007A6077"/>
    <w:rsid w:val="007A7009"/>
    <w:rsid w:val="007A7C72"/>
    <w:rsid w:val="007B01F2"/>
    <w:rsid w:val="007B6C57"/>
    <w:rsid w:val="007C1AE3"/>
    <w:rsid w:val="007C1E0B"/>
    <w:rsid w:val="007C29B0"/>
    <w:rsid w:val="007C3791"/>
    <w:rsid w:val="007C4882"/>
    <w:rsid w:val="007C4CA9"/>
    <w:rsid w:val="007C5071"/>
    <w:rsid w:val="007C508C"/>
    <w:rsid w:val="007C7049"/>
    <w:rsid w:val="007C7462"/>
    <w:rsid w:val="007D0B33"/>
    <w:rsid w:val="007D3F83"/>
    <w:rsid w:val="007D5078"/>
    <w:rsid w:val="007D62A6"/>
    <w:rsid w:val="007E1B76"/>
    <w:rsid w:val="007F05F6"/>
    <w:rsid w:val="007F09A4"/>
    <w:rsid w:val="007F3BF6"/>
    <w:rsid w:val="007F5B29"/>
    <w:rsid w:val="008006F7"/>
    <w:rsid w:val="00801798"/>
    <w:rsid w:val="00810BEA"/>
    <w:rsid w:val="0081201E"/>
    <w:rsid w:val="00812BEC"/>
    <w:rsid w:val="00817A44"/>
    <w:rsid w:val="00821050"/>
    <w:rsid w:val="00822669"/>
    <w:rsid w:val="00826650"/>
    <w:rsid w:val="0083202F"/>
    <w:rsid w:val="00832648"/>
    <w:rsid w:val="00833CC0"/>
    <w:rsid w:val="00835CAB"/>
    <w:rsid w:val="00840C66"/>
    <w:rsid w:val="008427CE"/>
    <w:rsid w:val="0084566F"/>
    <w:rsid w:val="00847839"/>
    <w:rsid w:val="00850898"/>
    <w:rsid w:val="00852212"/>
    <w:rsid w:val="00857900"/>
    <w:rsid w:val="0086137B"/>
    <w:rsid w:val="00861FB6"/>
    <w:rsid w:val="0086492D"/>
    <w:rsid w:val="00865E75"/>
    <w:rsid w:val="0087196F"/>
    <w:rsid w:val="008730C5"/>
    <w:rsid w:val="00873AA7"/>
    <w:rsid w:val="008758E0"/>
    <w:rsid w:val="00876466"/>
    <w:rsid w:val="00882AB4"/>
    <w:rsid w:val="008906EF"/>
    <w:rsid w:val="008921A8"/>
    <w:rsid w:val="008A1EEB"/>
    <w:rsid w:val="008A3084"/>
    <w:rsid w:val="008A30BE"/>
    <w:rsid w:val="008A3568"/>
    <w:rsid w:val="008A3911"/>
    <w:rsid w:val="008A420C"/>
    <w:rsid w:val="008A4A1B"/>
    <w:rsid w:val="008A61E6"/>
    <w:rsid w:val="008B1C3D"/>
    <w:rsid w:val="008C3083"/>
    <w:rsid w:val="008C3BA1"/>
    <w:rsid w:val="008C5F77"/>
    <w:rsid w:val="008D0F6E"/>
    <w:rsid w:val="008D2AA5"/>
    <w:rsid w:val="008D5147"/>
    <w:rsid w:val="008E1DB7"/>
    <w:rsid w:val="008E3769"/>
    <w:rsid w:val="008E5A2E"/>
    <w:rsid w:val="008F26C8"/>
    <w:rsid w:val="008F2733"/>
    <w:rsid w:val="008F4DA8"/>
    <w:rsid w:val="0090573D"/>
    <w:rsid w:val="00905F6B"/>
    <w:rsid w:val="009066B3"/>
    <w:rsid w:val="009124AA"/>
    <w:rsid w:val="00913ED0"/>
    <w:rsid w:val="009147DF"/>
    <w:rsid w:val="009148FB"/>
    <w:rsid w:val="00920A24"/>
    <w:rsid w:val="00925C2F"/>
    <w:rsid w:val="00930310"/>
    <w:rsid w:val="00930930"/>
    <w:rsid w:val="00932DD7"/>
    <w:rsid w:val="009416ED"/>
    <w:rsid w:val="009451CE"/>
    <w:rsid w:val="00951AA6"/>
    <w:rsid w:val="00952573"/>
    <w:rsid w:val="00952EE2"/>
    <w:rsid w:val="009536D1"/>
    <w:rsid w:val="00953A18"/>
    <w:rsid w:val="009579AD"/>
    <w:rsid w:val="00961ECC"/>
    <w:rsid w:val="009636BC"/>
    <w:rsid w:val="00966975"/>
    <w:rsid w:val="00966D2F"/>
    <w:rsid w:val="00970275"/>
    <w:rsid w:val="009723BB"/>
    <w:rsid w:val="00974424"/>
    <w:rsid w:val="00976480"/>
    <w:rsid w:val="00976AC3"/>
    <w:rsid w:val="00976FF1"/>
    <w:rsid w:val="00981680"/>
    <w:rsid w:val="00981B09"/>
    <w:rsid w:val="009821FD"/>
    <w:rsid w:val="00984620"/>
    <w:rsid w:val="00985A25"/>
    <w:rsid w:val="00993934"/>
    <w:rsid w:val="00993E5A"/>
    <w:rsid w:val="00995595"/>
    <w:rsid w:val="00996905"/>
    <w:rsid w:val="00996FFA"/>
    <w:rsid w:val="00997082"/>
    <w:rsid w:val="009A567C"/>
    <w:rsid w:val="009B1037"/>
    <w:rsid w:val="009B184E"/>
    <w:rsid w:val="009B2F9E"/>
    <w:rsid w:val="009B3A8A"/>
    <w:rsid w:val="009B3C43"/>
    <w:rsid w:val="009B7D53"/>
    <w:rsid w:val="009C1AA4"/>
    <w:rsid w:val="009C2E2D"/>
    <w:rsid w:val="009C394D"/>
    <w:rsid w:val="009C3DA6"/>
    <w:rsid w:val="009C46F0"/>
    <w:rsid w:val="009C4D5D"/>
    <w:rsid w:val="009C6A4B"/>
    <w:rsid w:val="009D0A73"/>
    <w:rsid w:val="009D2C92"/>
    <w:rsid w:val="009E5DA1"/>
    <w:rsid w:val="009F1893"/>
    <w:rsid w:val="009F1E13"/>
    <w:rsid w:val="009F7906"/>
    <w:rsid w:val="00A001FD"/>
    <w:rsid w:val="00A01A47"/>
    <w:rsid w:val="00A067E5"/>
    <w:rsid w:val="00A12B62"/>
    <w:rsid w:val="00A17D7C"/>
    <w:rsid w:val="00A21A1E"/>
    <w:rsid w:val="00A246EF"/>
    <w:rsid w:val="00A24821"/>
    <w:rsid w:val="00A268ED"/>
    <w:rsid w:val="00A36798"/>
    <w:rsid w:val="00A46672"/>
    <w:rsid w:val="00A47A27"/>
    <w:rsid w:val="00A5241C"/>
    <w:rsid w:val="00A549FA"/>
    <w:rsid w:val="00A559D0"/>
    <w:rsid w:val="00A57690"/>
    <w:rsid w:val="00A57855"/>
    <w:rsid w:val="00A6233F"/>
    <w:rsid w:val="00A6369B"/>
    <w:rsid w:val="00A6515D"/>
    <w:rsid w:val="00A6590C"/>
    <w:rsid w:val="00A667B3"/>
    <w:rsid w:val="00A67CF8"/>
    <w:rsid w:val="00A74AD8"/>
    <w:rsid w:val="00A74BDE"/>
    <w:rsid w:val="00A758FC"/>
    <w:rsid w:val="00A764A4"/>
    <w:rsid w:val="00A80974"/>
    <w:rsid w:val="00A82588"/>
    <w:rsid w:val="00A914DA"/>
    <w:rsid w:val="00A919BD"/>
    <w:rsid w:val="00A91D33"/>
    <w:rsid w:val="00A926A3"/>
    <w:rsid w:val="00A97032"/>
    <w:rsid w:val="00AA02D6"/>
    <w:rsid w:val="00AA23B7"/>
    <w:rsid w:val="00AA4599"/>
    <w:rsid w:val="00AB25FF"/>
    <w:rsid w:val="00AB3DE0"/>
    <w:rsid w:val="00AB54B5"/>
    <w:rsid w:val="00AB5E39"/>
    <w:rsid w:val="00AB7D09"/>
    <w:rsid w:val="00AC061B"/>
    <w:rsid w:val="00AC26EA"/>
    <w:rsid w:val="00AC27E3"/>
    <w:rsid w:val="00AC30AF"/>
    <w:rsid w:val="00AC37E5"/>
    <w:rsid w:val="00AC512D"/>
    <w:rsid w:val="00AC6556"/>
    <w:rsid w:val="00AC7B44"/>
    <w:rsid w:val="00AD108A"/>
    <w:rsid w:val="00AD6A6B"/>
    <w:rsid w:val="00AE2278"/>
    <w:rsid w:val="00AE5027"/>
    <w:rsid w:val="00AE52C3"/>
    <w:rsid w:val="00AE5CEC"/>
    <w:rsid w:val="00AE630C"/>
    <w:rsid w:val="00AE7211"/>
    <w:rsid w:val="00AF0C8F"/>
    <w:rsid w:val="00AF1875"/>
    <w:rsid w:val="00AF5862"/>
    <w:rsid w:val="00AF7DA8"/>
    <w:rsid w:val="00B00BF7"/>
    <w:rsid w:val="00B01E15"/>
    <w:rsid w:val="00B04D10"/>
    <w:rsid w:val="00B10FD5"/>
    <w:rsid w:val="00B13FF9"/>
    <w:rsid w:val="00B1678D"/>
    <w:rsid w:val="00B20108"/>
    <w:rsid w:val="00B205ED"/>
    <w:rsid w:val="00B20CB9"/>
    <w:rsid w:val="00B21787"/>
    <w:rsid w:val="00B21E00"/>
    <w:rsid w:val="00B32B85"/>
    <w:rsid w:val="00B356C0"/>
    <w:rsid w:val="00B415CD"/>
    <w:rsid w:val="00B42806"/>
    <w:rsid w:val="00B43A82"/>
    <w:rsid w:val="00B44E08"/>
    <w:rsid w:val="00B46294"/>
    <w:rsid w:val="00B50990"/>
    <w:rsid w:val="00B51C1D"/>
    <w:rsid w:val="00B52266"/>
    <w:rsid w:val="00B56B28"/>
    <w:rsid w:val="00B57862"/>
    <w:rsid w:val="00B606E1"/>
    <w:rsid w:val="00B64962"/>
    <w:rsid w:val="00B66BB9"/>
    <w:rsid w:val="00B66C87"/>
    <w:rsid w:val="00B70AC9"/>
    <w:rsid w:val="00B74675"/>
    <w:rsid w:val="00B77C78"/>
    <w:rsid w:val="00B80ED3"/>
    <w:rsid w:val="00B81E3F"/>
    <w:rsid w:val="00B82F9F"/>
    <w:rsid w:val="00B84525"/>
    <w:rsid w:val="00B8665F"/>
    <w:rsid w:val="00B905A4"/>
    <w:rsid w:val="00B9162C"/>
    <w:rsid w:val="00B91C4A"/>
    <w:rsid w:val="00B94DDC"/>
    <w:rsid w:val="00BA0306"/>
    <w:rsid w:val="00BA111D"/>
    <w:rsid w:val="00BA283E"/>
    <w:rsid w:val="00BA29EC"/>
    <w:rsid w:val="00BA32B0"/>
    <w:rsid w:val="00BA46FB"/>
    <w:rsid w:val="00BB0177"/>
    <w:rsid w:val="00BB1C66"/>
    <w:rsid w:val="00BB2BAD"/>
    <w:rsid w:val="00BB799E"/>
    <w:rsid w:val="00BB7AFB"/>
    <w:rsid w:val="00BC3BB6"/>
    <w:rsid w:val="00BC4A5C"/>
    <w:rsid w:val="00BC4E34"/>
    <w:rsid w:val="00BD7C11"/>
    <w:rsid w:val="00BE09E2"/>
    <w:rsid w:val="00BE2E1C"/>
    <w:rsid w:val="00BE2F78"/>
    <w:rsid w:val="00BE4833"/>
    <w:rsid w:val="00BE4B68"/>
    <w:rsid w:val="00BE5659"/>
    <w:rsid w:val="00BE588D"/>
    <w:rsid w:val="00BF14C5"/>
    <w:rsid w:val="00BF1960"/>
    <w:rsid w:val="00BF2FFF"/>
    <w:rsid w:val="00BF39E2"/>
    <w:rsid w:val="00BF3C83"/>
    <w:rsid w:val="00BF3D8E"/>
    <w:rsid w:val="00BF4D41"/>
    <w:rsid w:val="00BF551A"/>
    <w:rsid w:val="00BF7944"/>
    <w:rsid w:val="00BF7CDC"/>
    <w:rsid w:val="00C018E9"/>
    <w:rsid w:val="00C02E0B"/>
    <w:rsid w:val="00C04818"/>
    <w:rsid w:val="00C04CF0"/>
    <w:rsid w:val="00C05853"/>
    <w:rsid w:val="00C12255"/>
    <w:rsid w:val="00C1491A"/>
    <w:rsid w:val="00C14FAA"/>
    <w:rsid w:val="00C157F7"/>
    <w:rsid w:val="00C16A21"/>
    <w:rsid w:val="00C22C23"/>
    <w:rsid w:val="00C24B46"/>
    <w:rsid w:val="00C24C9A"/>
    <w:rsid w:val="00C30111"/>
    <w:rsid w:val="00C3587A"/>
    <w:rsid w:val="00C3708E"/>
    <w:rsid w:val="00C400CA"/>
    <w:rsid w:val="00C40E48"/>
    <w:rsid w:val="00C45453"/>
    <w:rsid w:val="00C4764D"/>
    <w:rsid w:val="00C47FEC"/>
    <w:rsid w:val="00C51818"/>
    <w:rsid w:val="00C523C2"/>
    <w:rsid w:val="00C5395A"/>
    <w:rsid w:val="00C53977"/>
    <w:rsid w:val="00C54990"/>
    <w:rsid w:val="00C54E6D"/>
    <w:rsid w:val="00C55F1A"/>
    <w:rsid w:val="00C56C45"/>
    <w:rsid w:val="00C56E9B"/>
    <w:rsid w:val="00C57C29"/>
    <w:rsid w:val="00C63C50"/>
    <w:rsid w:val="00C74D6C"/>
    <w:rsid w:val="00C81159"/>
    <w:rsid w:val="00C81750"/>
    <w:rsid w:val="00C82818"/>
    <w:rsid w:val="00C86D22"/>
    <w:rsid w:val="00C87586"/>
    <w:rsid w:val="00C90B90"/>
    <w:rsid w:val="00C92C80"/>
    <w:rsid w:val="00C9585F"/>
    <w:rsid w:val="00CA3D11"/>
    <w:rsid w:val="00CA4D79"/>
    <w:rsid w:val="00CA531F"/>
    <w:rsid w:val="00CA7727"/>
    <w:rsid w:val="00CB0C66"/>
    <w:rsid w:val="00CB3E8B"/>
    <w:rsid w:val="00CB7AD5"/>
    <w:rsid w:val="00CC5B30"/>
    <w:rsid w:val="00CC69B1"/>
    <w:rsid w:val="00CD022F"/>
    <w:rsid w:val="00CD29DC"/>
    <w:rsid w:val="00CD32B5"/>
    <w:rsid w:val="00CD6D00"/>
    <w:rsid w:val="00CD7367"/>
    <w:rsid w:val="00CE23E3"/>
    <w:rsid w:val="00CE52D5"/>
    <w:rsid w:val="00CF075D"/>
    <w:rsid w:val="00CF1671"/>
    <w:rsid w:val="00CF1BF1"/>
    <w:rsid w:val="00CF2731"/>
    <w:rsid w:val="00CF2F4D"/>
    <w:rsid w:val="00CF3E29"/>
    <w:rsid w:val="00CF6BF2"/>
    <w:rsid w:val="00CF6F8C"/>
    <w:rsid w:val="00CF7BB4"/>
    <w:rsid w:val="00D00189"/>
    <w:rsid w:val="00D00ACB"/>
    <w:rsid w:val="00D0138F"/>
    <w:rsid w:val="00D06099"/>
    <w:rsid w:val="00D0648E"/>
    <w:rsid w:val="00D10807"/>
    <w:rsid w:val="00D13FFC"/>
    <w:rsid w:val="00D215C1"/>
    <w:rsid w:val="00D2252B"/>
    <w:rsid w:val="00D24D0D"/>
    <w:rsid w:val="00D354D9"/>
    <w:rsid w:val="00D4668C"/>
    <w:rsid w:val="00D5276B"/>
    <w:rsid w:val="00D54BE8"/>
    <w:rsid w:val="00D629B6"/>
    <w:rsid w:val="00D673CC"/>
    <w:rsid w:val="00D67459"/>
    <w:rsid w:val="00D71CB4"/>
    <w:rsid w:val="00D7216B"/>
    <w:rsid w:val="00D732D9"/>
    <w:rsid w:val="00D76328"/>
    <w:rsid w:val="00D80428"/>
    <w:rsid w:val="00D81DD8"/>
    <w:rsid w:val="00D82A65"/>
    <w:rsid w:val="00D85378"/>
    <w:rsid w:val="00D9067F"/>
    <w:rsid w:val="00D92E5B"/>
    <w:rsid w:val="00D937ED"/>
    <w:rsid w:val="00D94C60"/>
    <w:rsid w:val="00D961B1"/>
    <w:rsid w:val="00DA0FB6"/>
    <w:rsid w:val="00DA5BBC"/>
    <w:rsid w:val="00DB5C05"/>
    <w:rsid w:val="00DB78A4"/>
    <w:rsid w:val="00DC0403"/>
    <w:rsid w:val="00DC31E6"/>
    <w:rsid w:val="00DC602E"/>
    <w:rsid w:val="00DD1CF2"/>
    <w:rsid w:val="00DD2F1C"/>
    <w:rsid w:val="00DD72E5"/>
    <w:rsid w:val="00DD7D60"/>
    <w:rsid w:val="00DD7FD6"/>
    <w:rsid w:val="00DF4AFE"/>
    <w:rsid w:val="00DF5695"/>
    <w:rsid w:val="00DF5A84"/>
    <w:rsid w:val="00DF6D89"/>
    <w:rsid w:val="00E016AE"/>
    <w:rsid w:val="00E048C1"/>
    <w:rsid w:val="00E04F26"/>
    <w:rsid w:val="00E0682D"/>
    <w:rsid w:val="00E12BED"/>
    <w:rsid w:val="00E25849"/>
    <w:rsid w:val="00E2618E"/>
    <w:rsid w:val="00E26751"/>
    <w:rsid w:val="00E31FDF"/>
    <w:rsid w:val="00E33627"/>
    <w:rsid w:val="00E374B5"/>
    <w:rsid w:val="00E459A1"/>
    <w:rsid w:val="00E45C56"/>
    <w:rsid w:val="00E46753"/>
    <w:rsid w:val="00E467EE"/>
    <w:rsid w:val="00E5199E"/>
    <w:rsid w:val="00E51AFC"/>
    <w:rsid w:val="00E5211C"/>
    <w:rsid w:val="00E529C5"/>
    <w:rsid w:val="00E52FDA"/>
    <w:rsid w:val="00E667ED"/>
    <w:rsid w:val="00E66952"/>
    <w:rsid w:val="00E67B71"/>
    <w:rsid w:val="00E67FE3"/>
    <w:rsid w:val="00E7160E"/>
    <w:rsid w:val="00E74F27"/>
    <w:rsid w:val="00E754E9"/>
    <w:rsid w:val="00E75ECA"/>
    <w:rsid w:val="00E803FD"/>
    <w:rsid w:val="00E80FAA"/>
    <w:rsid w:val="00E824F5"/>
    <w:rsid w:val="00E83775"/>
    <w:rsid w:val="00E842D9"/>
    <w:rsid w:val="00E84B4A"/>
    <w:rsid w:val="00E92317"/>
    <w:rsid w:val="00E928EC"/>
    <w:rsid w:val="00E932E0"/>
    <w:rsid w:val="00E934A6"/>
    <w:rsid w:val="00E9787A"/>
    <w:rsid w:val="00EB1F19"/>
    <w:rsid w:val="00EB3235"/>
    <w:rsid w:val="00EB45AB"/>
    <w:rsid w:val="00EC0177"/>
    <w:rsid w:val="00EC3854"/>
    <w:rsid w:val="00EC4529"/>
    <w:rsid w:val="00EC6266"/>
    <w:rsid w:val="00ED1366"/>
    <w:rsid w:val="00ED32ED"/>
    <w:rsid w:val="00ED4609"/>
    <w:rsid w:val="00EE1D0E"/>
    <w:rsid w:val="00EE27FF"/>
    <w:rsid w:val="00EE2E31"/>
    <w:rsid w:val="00EE7CD2"/>
    <w:rsid w:val="00EF75E0"/>
    <w:rsid w:val="00EF785E"/>
    <w:rsid w:val="00EF7B80"/>
    <w:rsid w:val="00F01478"/>
    <w:rsid w:val="00F01948"/>
    <w:rsid w:val="00F02C2C"/>
    <w:rsid w:val="00F07C31"/>
    <w:rsid w:val="00F10124"/>
    <w:rsid w:val="00F1184F"/>
    <w:rsid w:val="00F12096"/>
    <w:rsid w:val="00F146DC"/>
    <w:rsid w:val="00F24631"/>
    <w:rsid w:val="00F2612F"/>
    <w:rsid w:val="00F26303"/>
    <w:rsid w:val="00F32CFB"/>
    <w:rsid w:val="00F37BD6"/>
    <w:rsid w:val="00F408DB"/>
    <w:rsid w:val="00F50BF9"/>
    <w:rsid w:val="00F52082"/>
    <w:rsid w:val="00F54C9D"/>
    <w:rsid w:val="00F565EB"/>
    <w:rsid w:val="00F6234E"/>
    <w:rsid w:val="00F6387F"/>
    <w:rsid w:val="00F63D32"/>
    <w:rsid w:val="00F670CE"/>
    <w:rsid w:val="00F7355F"/>
    <w:rsid w:val="00F758A5"/>
    <w:rsid w:val="00F77B94"/>
    <w:rsid w:val="00F86B14"/>
    <w:rsid w:val="00F90DEE"/>
    <w:rsid w:val="00F91E66"/>
    <w:rsid w:val="00F960DE"/>
    <w:rsid w:val="00F9741A"/>
    <w:rsid w:val="00F97670"/>
    <w:rsid w:val="00FA0E8F"/>
    <w:rsid w:val="00FA190E"/>
    <w:rsid w:val="00FA1A54"/>
    <w:rsid w:val="00FA38D7"/>
    <w:rsid w:val="00FA45C6"/>
    <w:rsid w:val="00FA5E6E"/>
    <w:rsid w:val="00FA785E"/>
    <w:rsid w:val="00FA7C04"/>
    <w:rsid w:val="00FB2A8C"/>
    <w:rsid w:val="00FB47EA"/>
    <w:rsid w:val="00FB6176"/>
    <w:rsid w:val="00FB7FE8"/>
    <w:rsid w:val="00FC087C"/>
    <w:rsid w:val="00FC33FB"/>
    <w:rsid w:val="00FD07C5"/>
    <w:rsid w:val="00FD10A4"/>
    <w:rsid w:val="00FE17EC"/>
    <w:rsid w:val="00FE7176"/>
    <w:rsid w:val="00FF25FA"/>
    <w:rsid w:val="00FF55B9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3F4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C37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7B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5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14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37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F25F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64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F38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AF7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7DA8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AF7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7DA8"/>
    <w:rPr>
      <w:rFonts w:ascii="Times New Roman" w:eastAsia="Times New Roman" w:hAnsi="Times New Roman" w:cs="Times New Roman"/>
      <w:lang w:val="en-US"/>
    </w:rPr>
  </w:style>
  <w:style w:type="paragraph" w:styleId="aa">
    <w:name w:val="Body Text"/>
    <w:aliases w:val="gl"/>
    <w:basedOn w:val="a"/>
    <w:link w:val="ab"/>
    <w:rsid w:val="008F2733"/>
    <w:pPr>
      <w:spacing w:after="0" w:line="240" w:lineRule="auto"/>
      <w:jc w:val="center"/>
    </w:pPr>
    <w:rPr>
      <w:rFonts w:ascii="KZ Times New Roman" w:hAnsi="KZ Times New Roman"/>
      <w:sz w:val="24"/>
      <w:szCs w:val="20"/>
      <w:lang w:val="ru-RU"/>
    </w:rPr>
  </w:style>
  <w:style w:type="character" w:customStyle="1" w:styleId="ab">
    <w:name w:val="Основной текст Знак"/>
    <w:aliases w:val="gl Знак"/>
    <w:basedOn w:val="a0"/>
    <w:link w:val="aa"/>
    <w:rsid w:val="008F2733"/>
    <w:rPr>
      <w:rFonts w:ascii="KZ Times New Roman" w:eastAsia="Times New Roman" w:hAnsi="KZ Times New Roman" w:cs="Times New Roman"/>
      <w:sz w:val="24"/>
      <w:szCs w:val="20"/>
    </w:rPr>
  </w:style>
  <w:style w:type="paragraph" w:styleId="ac">
    <w:name w:val="Normal (Web)"/>
    <w:basedOn w:val="a"/>
    <w:uiPriority w:val="99"/>
    <w:unhideWhenUsed/>
    <w:rsid w:val="00FD07C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734DB6"/>
    <w:rPr>
      <w:i/>
      <w:iCs/>
    </w:rPr>
  </w:style>
  <w:style w:type="table" w:styleId="ae">
    <w:name w:val="Table Grid"/>
    <w:basedOn w:val="a1"/>
    <w:uiPriority w:val="59"/>
    <w:rsid w:val="00704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27B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styleId="af">
    <w:name w:val="Hyperlink"/>
    <w:basedOn w:val="a0"/>
    <w:uiPriority w:val="99"/>
    <w:unhideWhenUsed/>
    <w:rsid w:val="00BF7CD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F7CD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175C4F"/>
  </w:style>
  <w:style w:type="paragraph" w:styleId="af0">
    <w:name w:val="Revision"/>
    <w:hidden/>
    <w:uiPriority w:val="99"/>
    <w:semiHidden/>
    <w:rsid w:val="00FA5E6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3F4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C37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7B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5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14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37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F25F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64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F38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AF7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7DA8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AF7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7DA8"/>
    <w:rPr>
      <w:rFonts w:ascii="Times New Roman" w:eastAsia="Times New Roman" w:hAnsi="Times New Roman" w:cs="Times New Roman"/>
      <w:lang w:val="en-US"/>
    </w:rPr>
  </w:style>
  <w:style w:type="paragraph" w:styleId="aa">
    <w:name w:val="Body Text"/>
    <w:aliases w:val="gl"/>
    <w:basedOn w:val="a"/>
    <w:link w:val="ab"/>
    <w:rsid w:val="008F2733"/>
    <w:pPr>
      <w:spacing w:after="0" w:line="240" w:lineRule="auto"/>
      <w:jc w:val="center"/>
    </w:pPr>
    <w:rPr>
      <w:rFonts w:ascii="KZ Times New Roman" w:hAnsi="KZ Times New Roman"/>
      <w:sz w:val="24"/>
      <w:szCs w:val="20"/>
      <w:lang w:val="ru-RU"/>
    </w:rPr>
  </w:style>
  <w:style w:type="character" w:customStyle="1" w:styleId="ab">
    <w:name w:val="Основной текст Знак"/>
    <w:aliases w:val="gl Знак"/>
    <w:basedOn w:val="a0"/>
    <w:link w:val="aa"/>
    <w:rsid w:val="008F2733"/>
    <w:rPr>
      <w:rFonts w:ascii="KZ Times New Roman" w:eastAsia="Times New Roman" w:hAnsi="KZ Times New Roman" w:cs="Times New Roman"/>
      <w:sz w:val="24"/>
      <w:szCs w:val="20"/>
    </w:rPr>
  </w:style>
  <w:style w:type="paragraph" w:styleId="ac">
    <w:name w:val="Normal (Web)"/>
    <w:basedOn w:val="a"/>
    <w:uiPriority w:val="99"/>
    <w:unhideWhenUsed/>
    <w:rsid w:val="00FD07C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734DB6"/>
    <w:rPr>
      <w:i/>
      <w:iCs/>
    </w:rPr>
  </w:style>
  <w:style w:type="table" w:styleId="ae">
    <w:name w:val="Table Grid"/>
    <w:basedOn w:val="a1"/>
    <w:uiPriority w:val="59"/>
    <w:rsid w:val="00704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27B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styleId="af">
    <w:name w:val="Hyperlink"/>
    <w:basedOn w:val="a0"/>
    <w:uiPriority w:val="99"/>
    <w:unhideWhenUsed/>
    <w:rsid w:val="00BF7CD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F7CD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175C4F"/>
  </w:style>
  <w:style w:type="paragraph" w:styleId="af0">
    <w:name w:val="Revision"/>
    <w:hidden/>
    <w:uiPriority w:val="99"/>
    <w:semiHidden/>
    <w:rsid w:val="00FA5E6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8675">
          <w:marLeft w:val="0"/>
          <w:marRight w:val="553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3897">
          <w:marLeft w:val="0"/>
          <w:marRight w:val="553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1455">
          <w:marLeft w:val="0"/>
          <w:marRight w:val="553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20473">
          <w:marLeft w:val="0"/>
          <w:marRight w:val="553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106">
          <w:marLeft w:val="0"/>
          <w:marRight w:val="553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9265">
          <w:marLeft w:val="0"/>
          <w:marRight w:val="553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5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87117">
          <w:marLeft w:val="0"/>
          <w:marRight w:val="553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634">
          <w:marLeft w:val="0"/>
          <w:marRight w:val="553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641697">
          <w:marLeft w:val="0"/>
          <w:marRight w:val="553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D8F4F-BC76-4F95-8EE5-412734E3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8699</Words>
  <Characters>49585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Надира Медеубай</dc:creator>
  <cp:lastModifiedBy>Я</cp:lastModifiedBy>
  <cp:revision>2</cp:revision>
  <cp:lastPrinted>2023-05-25T10:55:00Z</cp:lastPrinted>
  <dcterms:created xsi:type="dcterms:W3CDTF">2024-07-29T03:32:00Z</dcterms:created>
  <dcterms:modified xsi:type="dcterms:W3CDTF">2024-07-29T03:32:00Z</dcterms:modified>
</cp:coreProperties>
</file>