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1A3C7" w14:textId="7C51229D" w:rsidR="008B2893" w:rsidRPr="00FA2DBB" w:rsidRDefault="008B2893" w:rsidP="00AB659F">
      <w:pPr>
        <w:spacing w:after="0" w:line="240" w:lineRule="auto"/>
        <w:contextualSpacing/>
        <w:jc w:val="center"/>
        <w:rPr>
          <w:rFonts w:cstheme="minorHAnsi"/>
          <w:bCs/>
        </w:rPr>
      </w:pPr>
      <w:r w:rsidRPr="00FA2DBB">
        <w:rPr>
          <w:rFonts w:cstheme="minorHAnsi"/>
          <w:b/>
        </w:rPr>
        <w:t>СРАВНИТЕЛЬНАЯ ТАБЛИЦА</w:t>
      </w:r>
    </w:p>
    <w:p w14:paraId="4A44B4C0" w14:textId="1F7BB725" w:rsidR="008B2893" w:rsidRPr="00FA2DBB" w:rsidRDefault="008B2893" w:rsidP="00AB659F">
      <w:pPr>
        <w:spacing w:line="240" w:lineRule="auto"/>
        <w:contextualSpacing/>
        <w:jc w:val="center"/>
        <w:rPr>
          <w:rFonts w:cstheme="minorHAnsi"/>
          <w:b/>
        </w:rPr>
      </w:pPr>
      <w:r w:rsidRPr="00FA2DBB">
        <w:rPr>
          <w:rFonts w:cstheme="minorHAnsi"/>
          <w:b/>
          <w:bCs/>
        </w:rPr>
        <w:t xml:space="preserve">к </w:t>
      </w:r>
      <w:r w:rsidR="00FA2DBB">
        <w:rPr>
          <w:rFonts w:cstheme="minorHAnsi"/>
          <w:b/>
          <w:bCs/>
        </w:rPr>
        <w:t>ПРОЕКТУ П</w:t>
      </w:r>
      <w:r w:rsidR="00B42CC2" w:rsidRPr="00FA2DBB">
        <w:rPr>
          <w:rFonts w:cstheme="minorHAnsi"/>
          <w:b/>
          <w:bCs/>
        </w:rPr>
        <w:t>риказа Председателя Агентства</w:t>
      </w:r>
      <w:r w:rsidR="005579A7" w:rsidRPr="00FA2DBB">
        <w:rPr>
          <w:rFonts w:cstheme="minorHAnsi"/>
        </w:rPr>
        <w:t xml:space="preserve"> </w:t>
      </w:r>
      <w:r w:rsidR="005579A7" w:rsidRPr="00FA2DBB">
        <w:rPr>
          <w:rFonts w:cstheme="minorHAnsi"/>
          <w:b/>
          <w:bCs/>
        </w:rPr>
        <w:t>по делам государственной службы</w:t>
      </w:r>
      <w:r w:rsidRPr="00FA2DBB">
        <w:rPr>
          <w:rFonts w:cstheme="minorHAnsi"/>
          <w:b/>
          <w:bCs/>
        </w:rPr>
        <w:t xml:space="preserve"> </w:t>
      </w:r>
      <w:bookmarkStart w:id="0" w:name="_Hlk165706597"/>
      <w:r w:rsidRPr="00FA2DBB">
        <w:rPr>
          <w:rFonts w:cstheme="minorHAnsi"/>
          <w:b/>
          <w:bCs/>
        </w:rPr>
        <w:t>«</w:t>
      </w:r>
      <w:r w:rsidR="00B42CC2" w:rsidRPr="00FA2DBB">
        <w:rPr>
          <w:rFonts w:cstheme="minorHAnsi"/>
          <w:b/>
          <w:bCs/>
        </w:rPr>
        <w:t>О некоторых вопросах прохождения государственной службы</w:t>
      </w:r>
      <w:r w:rsidR="005579A7" w:rsidRPr="00FA2DBB">
        <w:rPr>
          <w:rFonts w:cstheme="minorHAnsi"/>
          <w:b/>
          <w:bCs/>
        </w:rPr>
        <w:t xml:space="preserve"> </w:t>
      </w:r>
      <w:r w:rsidR="00B42CC2" w:rsidRPr="00FA2DBB">
        <w:rPr>
          <w:rFonts w:cstheme="minorHAnsi"/>
          <w:b/>
        </w:rPr>
        <w:t>от</w:t>
      </w:r>
      <w:r w:rsidRPr="00FA2DBB">
        <w:rPr>
          <w:rFonts w:cstheme="minorHAnsi"/>
          <w:b/>
        </w:rPr>
        <w:t xml:space="preserve"> </w:t>
      </w:r>
      <w:r w:rsidR="00B42CC2" w:rsidRPr="00FA2DBB">
        <w:rPr>
          <w:rFonts w:cstheme="minorHAnsi"/>
          <w:b/>
        </w:rPr>
        <w:t>10 сентября 2021 года № 158</w:t>
      </w:r>
      <w:r w:rsidRPr="00FA2DBB">
        <w:rPr>
          <w:rFonts w:cstheme="minorHAnsi"/>
          <w:b/>
        </w:rPr>
        <w:t xml:space="preserve"> «</w:t>
      </w:r>
      <w:r w:rsidR="00B42CC2" w:rsidRPr="00FA2DBB">
        <w:rPr>
          <w:rFonts w:cstheme="minorHAnsi"/>
          <w:b/>
        </w:rPr>
        <w:t>Перечень документов, необходимых для ведения личного дела государственного служащего</w:t>
      </w:r>
      <w:r w:rsidRPr="00FA2DBB">
        <w:rPr>
          <w:rFonts w:cstheme="minorHAnsi"/>
          <w:b/>
        </w:rPr>
        <w:t>»</w:t>
      </w:r>
      <w:bookmarkEnd w:id="0"/>
    </w:p>
    <w:p w14:paraId="48D71113" w14:textId="77777777" w:rsidR="008B2893" w:rsidRPr="00FA2DBB" w:rsidRDefault="008B2893" w:rsidP="008B2893">
      <w:pPr>
        <w:spacing w:after="0" w:line="240" w:lineRule="auto"/>
        <w:contextualSpacing/>
        <w:jc w:val="center"/>
        <w:rPr>
          <w:rFonts w:cstheme="minorHAnsi"/>
          <w:b/>
          <w:bCs/>
        </w:rPr>
      </w:pPr>
    </w:p>
    <w:tbl>
      <w:tblPr>
        <w:tblStyle w:val="11"/>
        <w:tblW w:w="15735" w:type="dxa"/>
        <w:tblInd w:w="-572" w:type="dxa"/>
        <w:tblLook w:val="04A0" w:firstRow="1" w:lastRow="0" w:firstColumn="1" w:lastColumn="0" w:noHBand="0" w:noVBand="1"/>
      </w:tblPr>
      <w:tblGrid>
        <w:gridCol w:w="560"/>
        <w:gridCol w:w="1757"/>
        <w:gridCol w:w="5196"/>
        <w:gridCol w:w="5103"/>
        <w:gridCol w:w="3119"/>
      </w:tblGrid>
      <w:tr w:rsidR="00800F2A" w:rsidRPr="00FA2DBB" w14:paraId="0C808EF6" w14:textId="34CC89A2" w:rsidTr="00800F2A">
        <w:trPr>
          <w:trHeight w:val="3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CCD7" w14:textId="77777777" w:rsidR="00800F2A" w:rsidRPr="00FA2DBB" w:rsidRDefault="00800F2A" w:rsidP="003A320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 xml:space="preserve">№ </w:t>
            </w:r>
            <w:proofErr w:type="gramStart"/>
            <w:r w:rsidRPr="00FA2DBB">
              <w:rPr>
                <w:rFonts w:cstheme="minorHAnsi"/>
                <w:b/>
              </w:rPr>
              <w:t>п</w:t>
            </w:r>
            <w:proofErr w:type="gramEnd"/>
            <w:r w:rsidRPr="00FA2DBB">
              <w:rPr>
                <w:rFonts w:cstheme="minorHAnsi"/>
                <w:b/>
              </w:rPr>
              <w:t>/п</w:t>
            </w:r>
          </w:p>
          <w:p w14:paraId="43C91D17" w14:textId="5FE12EEF" w:rsidR="00800F2A" w:rsidRPr="00FA2DBB" w:rsidRDefault="00800F2A" w:rsidP="003A320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D785" w14:textId="20F121BF" w:rsidR="00800F2A" w:rsidRPr="00FA2DBB" w:rsidRDefault="00FA2DBB" w:rsidP="00120B20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spacing w:val="2"/>
                <w:bdr w:val="none" w:sz="0" w:space="0" w:color="auto" w:frame="1"/>
              </w:rPr>
              <w:t>Пункт НПА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CD4" w14:textId="35FE46EF" w:rsidR="00800F2A" w:rsidRPr="00FA2DBB" w:rsidRDefault="00800F2A" w:rsidP="00120B20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eastAsia="Times New Roman" w:cstheme="minorHAnsi"/>
                <w:b/>
                <w:bCs/>
                <w:spacing w:val="2"/>
                <w:bdr w:val="none" w:sz="0" w:space="0" w:color="auto" w:frame="1"/>
              </w:rPr>
              <w:t>Действующая редакция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1B82" w14:textId="23DAA098" w:rsidR="00800F2A" w:rsidRPr="00FA2DBB" w:rsidRDefault="00800F2A" w:rsidP="00120B2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2"/>
                <w:bdr w:val="none" w:sz="0" w:space="0" w:color="auto" w:frame="1"/>
              </w:rPr>
            </w:pPr>
            <w:r w:rsidRPr="00FA2DBB">
              <w:rPr>
                <w:rFonts w:eastAsia="Times New Roman" w:cstheme="minorHAnsi"/>
                <w:b/>
                <w:bCs/>
                <w:spacing w:val="2"/>
                <w:bdr w:val="none" w:sz="0" w:space="0" w:color="auto" w:frame="1"/>
              </w:rPr>
              <w:t>Предлагаемая редакция</w:t>
            </w:r>
          </w:p>
          <w:p w14:paraId="244BADBF" w14:textId="77777777" w:rsidR="00800F2A" w:rsidRPr="00FA2DBB" w:rsidRDefault="00800F2A" w:rsidP="00120B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D12A" w14:textId="1286CDF6" w:rsidR="00800F2A" w:rsidRPr="00FA2DBB" w:rsidRDefault="00800F2A" w:rsidP="00120B2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2"/>
                <w:bdr w:val="none" w:sz="0" w:space="0" w:color="auto" w:frame="1"/>
                <w:lang w:val="kk-KZ"/>
              </w:rPr>
            </w:pPr>
            <w:r w:rsidRPr="00FA2DBB">
              <w:rPr>
                <w:rFonts w:eastAsia="Times New Roman" w:cstheme="minorHAnsi"/>
                <w:b/>
                <w:bCs/>
                <w:spacing w:val="2"/>
                <w:bdr w:val="none" w:sz="0" w:space="0" w:color="auto" w:frame="1"/>
                <w:lang w:val="kk-KZ"/>
              </w:rPr>
              <w:t>Обоснование</w:t>
            </w:r>
          </w:p>
        </w:tc>
      </w:tr>
      <w:tr w:rsidR="00800F2A" w:rsidRPr="00FA2DBB" w14:paraId="7FB3F919" w14:textId="240CEC69" w:rsidTr="00800F2A">
        <w:trPr>
          <w:trHeight w:val="11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46E5" w14:textId="77777777" w:rsidR="00800F2A" w:rsidRPr="00FA2DBB" w:rsidRDefault="00800F2A" w:rsidP="003A320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025C" w14:textId="7FEBFE4C" w:rsidR="00800F2A" w:rsidRPr="00FA2DBB" w:rsidRDefault="00800F2A" w:rsidP="00784682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Преамбула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74D" w14:textId="77777777" w:rsidR="00800F2A" w:rsidRPr="00FA2DBB" w:rsidRDefault="00800F2A" w:rsidP="001F7716">
            <w:pPr>
              <w:spacing w:after="0" w:line="240" w:lineRule="auto"/>
              <w:ind w:firstLine="113"/>
              <w:contextualSpacing/>
              <w:jc w:val="both"/>
              <w:rPr>
                <w:rFonts w:cstheme="minorHAnsi"/>
              </w:rPr>
            </w:pPr>
            <w:proofErr w:type="gramStart"/>
            <w:r w:rsidRPr="00FA2DBB">
              <w:rPr>
                <w:rFonts w:cstheme="minorHAnsi"/>
              </w:rPr>
              <w:t xml:space="preserve">В соответствии с пунктом 3 статьи 30 Закона Республики Казахстан "О государственной службе Республики Казахстан", подпунктом </w:t>
            </w:r>
            <w:r w:rsidRPr="00FA2DBB">
              <w:rPr>
                <w:rFonts w:cstheme="minorHAnsi"/>
                <w:b/>
              </w:rPr>
              <w:t>56-3) пункта 16</w:t>
            </w:r>
            <w:r w:rsidRPr="00FA2DBB">
              <w:rPr>
                <w:rFonts w:cstheme="minorHAnsi"/>
              </w:rPr>
              <w:t xml:space="preserve">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74, ПРИКАЗЫВАЮ:</w:t>
            </w:r>
            <w:proofErr w:type="gramEnd"/>
          </w:p>
          <w:p w14:paraId="3C16C2F4" w14:textId="6A69842F" w:rsidR="00800F2A" w:rsidRPr="00FA2DBB" w:rsidRDefault="00800F2A" w:rsidP="001F7716">
            <w:pPr>
              <w:spacing w:after="0" w:line="240" w:lineRule="auto"/>
              <w:ind w:firstLine="113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021" w14:textId="43979A4F" w:rsidR="00800F2A" w:rsidRPr="00FA2DBB" w:rsidRDefault="00800F2A" w:rsidP="001F77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13"/>
              <w:jc w:val="both"/>
              <w:rPr>
                <w:rFonts w:eastAsia="Times New Roman" w:cstheme="minorHAnsi"/>
                <w:color w:val="000000"/>
              </w:rPr>
            </w:pPr>
            <w:proofErr w:type="gramStart"/>
            <w:r w:rsidRPr="00FA2DBB">
              <w:rPr>
                <w:rFonts w:eastAsia="Times New Roman" w:cstheme="minorHAnsi"/>
                <w:color w:val="000000"/>
              </w:rPr>
              <w:t xml:space="preserve">В соответствии с пунктом 3 статьи 30 Закона Республики Казахстан «О государственной службе Республики Казахстан», подпунктом </w:t>
            </w:r>
            <w:r w:rsidRPr="00FA2DBB">
              <w:rPr>
                <w:rFonts w:eastAsia="Times New Roman" w:cstheme="minorHAnsi"/>
                <w:b/>
                <w:color w:val="000000"/>
              </w:rPr>
              <w:t>44) пункта 15</w:t>
            </w:r>
            <w:r w:rsidRPr="00FA2DBB">
              <w:rPr>
                <w:rFonts w:eastAsia="Times New Roman" w:cstheme="minorHAnsi"/>
                <w:color w:val="000000"/>
              </w:rPr>
              <w:t xml:space="preserve"> Положения об Агентстве Республики </w:t>
            </w:r>
            <w:bookmarkStart w:id="1" w:name="_GoBack"/>
            <w:bookmarkEnd w:id="1"/>
            <w:r w:rsidRPr="00FA2DBB">
              <w:rPr>
                <w:rFonts w:eastAsia="Times New Roman" w:cstheme="minorHAnsi"/>
                <w:color w:val="000000"/>
              </w:rPr>
              <w:t>Казахстан по делам государственной службы, утвержденного Указом Президента Республики Казахстан от 22 июля 2019 года № 74, ПРИКАЗЫВАЮ:</w:t>
            </w:r>
            <w:proofErr w:type="gramEnd"/>
          </w:p>
          <w:p w14:paraId="0ABE3775" w14:textId="63E14F42" w:rsidR="00800F2A" w:rsidRPr="00FA2DBB" w:rsidRDefault="00800F2A" w:rsidP="001F7716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BCF" w14:textId="25DB2536" w:rsidR="00800F2A" w:rsidRPr="00FA2DBB" w:rsidRDefault="00800F2A" w:rsidP="001F77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13"/>
              <w:jc w:val="both"/>
              <w:rPr>
                <w:rFonts w:eastAsia="Times New Roman" w:cstheme="minorHAnsi"/>
                <w:color w:val="000000"/>
              </w:rPr>
            </w:pPr>
            <w:proofErr w:type="gramStart"/>
            <w:r w:rsidRPr="00FA2DBB">
              <w:rPr>
                <w:rFonts w:eastAsia="Times New Roman" w:cstheme="minorHAnsi"/>
                <w:color w:val="000000"/>
              </w:rPr>
              <w:t>В связи с изменениями пункта в Положении об Агентстве Республики Казахстан по делам</w:t>
            </w:r>
            <w:proofErr w:type="gramEnd"/>
            <w:r w:rsidRPr="00FA2DBB">
              <w:rPr>
                <w:rFonts w:eastAsia="Times New Roman" w:cstheme="minorHAnsi"/>
                <w:color w:val="000000"/>
              </w:rPr>
              <w:t xml:space="preserve"> государственной службы</w:t>
            </w:r>
            <w:r w:rsidRPr="00FA2DBB">
              <w:rPr>
                <w:rFonts w:eastAsia="Times New Roman" w:cstheme="minorHAnsi"/>
                <w:color w:val="000000"/>
                <w:lang w:val="kk-KZ"/>
              </w:rPr>
              <w:t>.</w:t>
            </w:r>
          </w:p>
        </w:tc>
      </w:tr>
      <w:tr w:rsidR="00800F2A" w:rsidRPr="00FA2DBB" w14:paraId="0D42F6FD" w14:textId="1BC12880" w:rsidTr="00662156">
        <w:trPr>
          <w:trHeight w:val="92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E45" w14:textId="77777777" w:rsidR="00800F2A" w:rsidRPr="00FA2DBB" w:rsidRDefault="00800F2A" w:rsidP="003A32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FA2DBB">
              <w:rPr>
                <w:rFonts w:eastAsia="Times New Roman" w:cstheme="minorHAnsi"/>
                <w:b/>
                <w:bCs/>
                <w:color w:val="000000"/>
              </w:rPr>
              <w:t>Перечень документов, необходимых для ведения личного дела государственного служащего</w:t>
            </w:r>
          </w:p>
          <w:p w14:paraId="5C3B8818" w14:textId="77777777" w:rsidR="00800F2A" w:rsidRPr="00FA2DBB" w:rsidRDefault="00800F2A" w:rsidP="003A32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00F2A" w:rsidRPr="00FA2DBB" w14:paraId="454CA91D" w14:textId="72E0F980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5AD4" w14:textId="77777777" w:rsidR="00800F2A" w:rsidRPr="00FA2DBB" w:rsidRDefault="00800F2A" w:rsidP="00800F2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6383" w14:textId="6657A205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подпункт 5) пункта 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7307" w14:textId="7F1E7A1F" w:rsidR="00800F2A" w:rsidRPr="00FA2DBB" w:rsidRDefault="00800F2A" w:rsidP="00800F2A">
            <w:pPr>
              <w:pStyle w:val="a5"/>
              <w:spacing w:after="0" w:line="240" w:lineRule="auto"/>
              <w:ind w:left="0"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Cs/>
              </w:rPr>
              <w:t>5) выписки из актов Президента Республики Казахстан о награждении государственными наградами и юбилейными медалями (при наличии);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0CB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Cs/>
              </w:rPr>
              <w:t>5) выписки из актов Президента Республики Казахстан о награждении государственными наградами и юбилейными медалями</w:t>
            </w:r>
            <w:r w:rsidRPr="00FA2DBB">
              <w:rPr>
                <w:rFonts w:cstheme="minorHAnsi"/>
                <w:b/>
              </w:rPr>
              <w:t>, а также из иных актов о награждении ведомственными наградами</w:t>
            </w:r>
            <w:r w:rsidRPr="00FA2DBB">
              <w:rPr>
                <w:rFonts w:cstheme="minorHAnsi"/>
                <w:bCs/>
              </w:rPr>
              <w:t xml:space="preserve"> (при наличии); </w:t>
            </w:r>
          </w:p>
          <w:p w14:paraId="0846B69A" w14:textId="41E37652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C36" w14:textId="483C05A4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0EF53A9C" w14:textId="4D058F12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275E" w14:textId="77777777" w:rsidR="00800F2A" w:rsidRPr="00FA2DBB" w:rsidRDefault="00800F2A" w:rsidP="00800F2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7330" w14:textId="6ADEC855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подпункт 13) пункта 1</w:t>
            </w:r>
          </w:p>
          <w:p w14:paraId="50B32EEB" w14:textId="77777777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B43" w14:textId="69C7F83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Cs/>
              </w:rPr>
              <w:t>13) копия военного билета (при наличии)</w:t>
            </w:r>
            <w:r w:rsidRPr="00FA2DBB">
              <w:rPr>
                <w:rFonts w:cstheme="minorHAnsi"/>
                <w:b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D4F" w14:textId="7A83513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Cs/>
              </w:rPr>
              <w:t>13) копия военного билета (при наличии)</w:t>
            </w:r>
            <w:r w:rsidRPr="00FA2DBB">
              <w:rPr>
                <w:rFonts w:cstheme="minorHAnsi"/>
                <w:b/>
              </w:rPr>
              <w:t>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C01" w14:textId="48A015F0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5263B54F" w14:textId="02F823BC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5431" w14:textId="77777777" w:rsidR="00800F2A" w:rsidRPr="00FA2DBB" w:rsidRDefault="00800F2A" w:rsidP="00800F2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F85D" w14:textId="18C3CA04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подпункт 14) пункта 1</w:t>
            </w:r>
          </w:p>
          <w:p w14:paraId="7CE9CAD7" w14:textId="77777777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A1CD" w14:textId="4C6907A6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D84" w14:textId="207D274E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 xml:space="preserve">14) данные о </w:t>
            </w:r>
            <w:proofErr w:type="gramStart"/>
            <w:r w:rsidRPr="00FA2DBB">
              <w:rPr>
                <w:rFonts w:cstheme="minorHAnsi"/>
                <w:b/>
              </w:rPr>
              <w:t>бизнес-идентификационных</w:t>
            </w:r>
            <w:proofErr w:type="gramEnd"/>
            <w:r w:rsidRPr="00FA2DBB">
              <w:rPr>
                <w:rFonts w:cstheme="minorHAnsi"/>
                <w:b/>
              </w:rPr>
              <w:t xml:space="preserve"> номерах организаций, в которых служащий осуществлял трудовую деятельность;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8FF5" w14:textId="1C09BC52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5FAFE45D" w14:textId="2CC26760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4B15" w14:textId="77777777" w:rsidR="00800F2A" w:rsidRPr="00FA2DBB" w:rsidRDefault="00800F2A" w:rsidP="00800F2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F3F" w14:textId="52680359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подпункт 15) пункта 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9F3A" w14:textId="53F30361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59F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>15) данные об индивидуальных идентификационных номерах родственников;</w:t>
            </w:r>
          </w:p>
          <w:p w14:paraId="7FDB37A7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8F47" w14:textId="20C4C065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788894FC" w14:textId="7EF97756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F0D" w14:textId="77777777" w:rsidR="00800F2A" w:rsidRPr="00FA2DBB" w:rsidRDefault="00800F2A" w:rsidP="00800F2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28E" w14:textId="136CBF94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подпункт 16) пункта 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DCBD" w14:textId="15265E0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754C" w14:textId="3926C740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  <w:lang w:val="kk-KZ"/>
              </w:rPr>
            </w:pPr>
            <w:r w:rsidRPr="00FA2DBB">
              <w:rPr>
                <w:rFonts w:cstheme="minorHAnsi"/>
                <w:b/>
              </w:rPr>
              <w:t xml:space="preserve">16) </w:t>
            </w:r>
            <w:r w:rsidR="00494699" w:rsidRPr="00FA2DBB">
              <w:rPr>
                <w:rFonts w:cstheme="minorHAnsi"/>
                <w:b/>
              </w:rPr>
              <w:t xml:space="preserve">сертификаты </w:t>
            </w:r>
            <w:proofErr w:type="spellStart"/>
            <w:r w:rsidR="00494699" w:rsidRPr="00FA2DBB">
              <w:rPr>
                <w:rFonts w:cstheme="minorHAnsi"/>
                <w:b/>
              </w:rPr>
              <w:t>Qazaq</w:t>
            </w:r>
            <w:proofErr w:type="spellEnd"/>
            <w:r w:rsidR="00494699" w:rsidRPr="00FA2DBB">
              <w:rPr>
                <w:rFonts w:cstheme="minorHAnsi"/>
                <w:b/>
              </w:rPr>
              <w:t xml:space="preserve"> </w:t>
            </w:r>
            <w:proofErr w:type="spellStart"/>
            <w:r w:rsidR="00494699" w:rsidRPr="00FA2DBB">
              <w:rPr>
                <w:rFonts w:cstheme="minorHAnsi"/>
                <w:b/>
              </w:rPr>
              <w:t>resmi</w:t>
            </w:r>
            <w:proofErr w:type="spellEnd"/>
            <w:r w:rsidR="00494699" w:rsidRPr="00FA2DBB">
              <w:rPr>
                <w:rFonts w:cstheme="minorHAnsi"/>
                <w:b/>
              </w:rPr>
              <w:t xml:space="preserve"> </w:t>
            </w:r>
            <w:proofErr w:type="spellStart"/>
            <w:r w:rsidR="00494699" w:rsidRPr="00FA2DBB">
              <w:rPr>
                <w:rFonts w:cstheme="minorHAnsi"/>
                <w:b/>
              </w:rPr>
              <w:t>test</w:t>
            </w:r>
            <w:proofErr w:type="spellEnd"/>
            <w:r w:rsidR="00494699" w:rsidRPr="00FA2DBB">
              <w:rPr>
                <w:rFonts w:cstheme="minorHAnsi"/>
                <w:b/>
              </w:rPr>
              <w:t>/</w:t>
            </w:r>
            <w:proofErr w:type="spellStart"/>
            <w:r w:rsidR="00494699" w:rsidRPr="00FA2DBB">
              <w:rPr>
                <w:rFonts w:cstheme="minorHAnsi"/>
                <w:b/>
              </w:rPr>
              <w:t>Qaztest</w:t>
            </w:r>
            <w:proofErr w:type="spellEnd"/>
            <w:r w:rsidR="00494699" w:rsidRPr="00FA2DBB">
              <w:rPr>
                <w:rFonts w:cstheme="minorHAnsi"/>
                <w:b/>
              </w:rPr>
              <w:t xml:space="preserve"> и (или) об уровне владения иностранного языка, действительные на момент формирования или </w:t>
            </w:r>
            <w:r w:rsidR="00494699" w:rsidRPr="00FA2DBB">
              <w:rPr>
                <w:rFonts w:cstheme="minorHAnsi"/>
                <w:b/>
              </w:rPr>
              <w:lastRenderedPageBreak/>
              <w:t>обновления личного дела</w:t>
            </w:r>
            <w:r w:rsidR="00B538DD" w:rsidRPr="00FA2DBB">
              <w:rPr>
                <w:rFonts w:cstheme="minorHAnsi"/>
                <w:b/>
                <w:lang w:val="kk-KZ"/>
              </w:rPr>
              <w:t xml:space="preserve"> </w:t>
            </w:r>
            <w:r w:rsidR="00B538DD" w:rsidRPr="00FA2DBB">
              <w:rPr>
                <w:rFonts w:cstheme="minorHAnsi"/>
                <w:b/>
              </w:rPr>
              <w:t>(при наличии)</w:t>
            </w:r>
            <w:r w:rsidRPr="00FA2DBB">
              <w:rPr>
                <w:rFonts w:cstheme="minorHAnsi"/>
                <w:b/>
              </w:rPr>
              <w:t>;</w:t>
            </w:r>
          </w:p>
          <w:p w14:paraId="36211F9E" w14:textId="4325214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0CFD" w14:textId="5342B4E0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lastRenderedPageBreak/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lastRenderedPageBreak/>
              <w:t>№ 24-42-34.221.</w:t>
            </w:r>
          </w:p>
        </w:tc>
      </w:tr>
      <w:tr w:rsidR="00800F2A" w:rsidRPr="00FA2DBB" w14:paraId="4C7E9645" w14:textId="70530B5E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870C" w14:textId="77777777" w:rsidR="00800F2A" w:rsidRPr="00FA2DBB" w:rsidRDefault="00800F2A" w:rsidP="00800F2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A8A8" w14:textId="314FF062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подпункт 17) пункта 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E038" w14:textId="098825B3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  <w:p w14:paraId="37CC5008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  <w:p w14:paraId="078911F2" w14:textId="48A19AB0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7AE" w14:textId="45EAEDA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 xml:space="preserve">17) данные о личных достижениях, связанных с профессиональной деятельностью; </w:t>
            </w:r>
          </w:p>
          <w:p w14:paraId="4300148F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  <w:p w14:paraId="30822D62" w14:textId="408C9636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D99" w14:textId="4CF9D5E8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73C6215B" w14:textId="2AF8B884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6D2E" w14:textId="76CF49C6" w:rsidR="00800F2A" w:rsidRPr="00FA2DBB" w:rsidRDefault="00800F2A" w:rsidP="00800F2A">
            <w:pPr>
              <w:rPr>
                <w:rFonts w:cstheme="minorHAnsi"/>
                <w:lang w:val="kk-KZ"/>
              </w:rPr>
            </w:pPr>
            <w:r w:rsidRPr="00FA2DBB">
              <w:rPr>
                <w:rFonts w:cstheme="minorHAnsi"/>
                <w:lang w:val="kk-KZ"/>
              </w:rPr>
              <w:t>8.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562" w14:textId="77777777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подпункт 18) пункта 1</w:t>
            </w:r>
          </w:p>
          <w:p w14:paraId="1D3845CB" w14:textId="53E412B1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C8C" w14:textId="717057B4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Cs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BE2C" w14:textId="4C007179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>18) данные о социально-общественной деятельности и способностей служащего в сфере науки, культуры, искусства и спорта.</w:t>
            </w:r>
          </w:p>
          <w:p w14:paraId="2DBA7748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  <w:p w14:paraId="5BB75B7E" w14:textId="38E36E93" w:rsidR="00800F2A" w:rsidRPr="00FA2DBB" w:rsidRDefault="00800F2A" w:rsidP="00800F2A">
            <w:pPr>
              <w:spacing w:after="0" w:line="240" w:lineRule="auto"/>
              <w:ind w:firstLine="402"/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62F1" w14:textId="5932A5D5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4CB97040" w14:textId="6F9F79DC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D557" w14:textId="191E6753" w:rsidR="00800F2A" w:rsidRPr="00FA2DBB" w:rsidRDefault="00800F2A" w:rsidP="00800F2A">
            <w:pPr>
              <w:pStyle w:val="a5"/>
              <w:spacing w:after="0" w:line="240" w:lineRule="auto"/>
              <w:ind w:left="0"/>
              <w:rPr>
                <w:rFonts w:cstheme="minorHAnsi"/>
                <w:lang w:val="kk-KZ"/>
              </w:rPr>
            </w:pPr>
            <w:r w:rsidRPr="00FA2DBB">
              <w:rPr>
                <w:rFonts w:cstheme="minorHAnsi"/>
                <w:lang w:val="kk-KZ"/>
              </w:rPr>
              <w:t>9.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4F89" w14:textId="3CF8F72D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пункт 3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07F1" w14:textId="510BA89B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B167" w14:textId="77777777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>3. Данные, указанные в подпунктах 14), 15), 16), 17) и 18) пункта 1 настоящего перечня, введутся исключительно в информационной системе «</w:t>
            </w:r>
            <w:proofErr w:type="gramStart"/>
            <w:r w:rsidRPr="00FA2DBB">
              <w:rPr>
                <w:rFonts w:cstheme="minorHAnsi"/>
                <w:b/>
              </w:rPr>
              <w:t>Е-</w:t>
            </w:r>
            <w:proofErr w:type="spellStart"/>
            <w:proofErr w:type="gramEnd"/>
            <w:r w:rsidRPr="00FA2DBB">
              <w:rPr>
                <w:rFonts w:cstheme="minorHAnsi"/>
                <w:b/>
              </w:rPr>
              <w:t>қызмет</w:t>
            </w:r>
            <w:proofErr w:type="spellEnd"/>
            <w:r w:rsidRPr="00FA2DBB">
              <w:rPr>
                <w:rFonts w:cstheme="minorHAnsi"/>
                <w:b/>
              </w:rPr>
              <w:t>» без их хранения в бумажном виде.</w:t>
            </w:r>
          </w:p>
          <w:p w14:paraId="1799AC34" w14:textId="46B02D25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E39B" w14:textId="266D9C8E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  <w:tr w:rsidR="00800F2A" w:rsidRPr="00FA2DBB" w14:paraId="72FA0DCD" w14:textId="73B2A6B8" w:rsidTr="00800F2A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FEE2" w14:textId="40220CAD" w:rsidR="00800F2A" w:rsidRPr="00FA2DBB" w:rsidRDefault="00800F2A" w:rsidP="00800F2A">
            <w:pPr>
              <w:pStyle w:val="a5"/>
              <w:spacing w:after="0" w:line="240" w:lineRule="auto"/>
              <w:ind w:left="0"/>
              <w:rPr>
                <w:rFonts w:cstheme="minorHAnsi"/>
                <w:lang w:val="kk-KZ"/>
              </w:rPr>
            </w:pPr>
            <w:r w:rsidRPr="00FA2DBB">
              <w:rPr>
                <w:rFonts w:cstheme="minorHAnsi"/>
                <w:lang w:val="kk-KZ"/>
              </w:rPr>
              <w:t>10.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031C" w14:textId="18677249" w:rsidR="00800F2A" w:rsidRPr="00FA2DBB" w:rsidRDefault="00800F2A" w:rsidP="00800F2A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FA2DBB">
              <w:rPr>
                <w:rFonts w:cstheme="minorHAnsi"/>
              </w:rPr>
              <w:t>новый пункт 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2F4D" w14:textId="6668FA14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  <w:lang w:val="kk-KZ"/>
              </w:rPr>
              <w:t>О</w:t>
            </w:r>
            <w:proofErr w:type="spellStart"/>
            <w:r w:rsidRPr="00FA2DBB">
              <w:rPr>
                <w:rFonts w:cstheme="minorHAnsi"/>
                <w:b/>
              </w:rPr>
              <w:t>тсутствует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DCA0" w14:textId="409CCF9C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  <w:b/>
              </w:rPr>
              <w:t>4. Обеспечение качественного</w:t>
            </w:r>
            <w:r w:rsidR="00B538DD" w:rsidRPr="00FA2DBB">
              <w:rPr>
                <w:rFonts w:cstheme="minorHAnsi"/>
                <w:b/>
                <w:lang w:val="kk-KZ"/>
              </w:rPr>
              <w:t xml:space="preserve"> </w:t>
            </w:r>
            <w:r w:rsidRPr="00FA2DBB">
              <w:rPr>
                <w:rFonts w:cstheme="minorHAnsi"/>
                <w:b/>
              </w:rPr>
              <w:t>ведения личного дела государственного служащего в информационной системе «</w:t>
            </w:r>
            <w:proofErr w:type="gramStart"/>
            <w:r w:rsidRPr="00FA2DBB">
              <w:rPr>
                <w:rFonts w:cstheme="minorHAnsi"/>
                <w:b/>
              </w:rPr>
              <w:t>Е-</w:t>
            </w:r>
            <w:proofErr w:type="spellStart"/>
            <w:proofErr w:type="gramEnd"/>
            <w:r w:rsidRPr="00FA2DBB">
              <w:rPr>
                <w:rFonts w:cstheme="minorHAnsi"/>
                <w:b/>
              </w:rPr>
              <w:t>қызмет</w:t>
            </w:r>
            <w:proofErr w:type="spellEnd"/>
            <w:r w:rsidRPr="00FA2DBB">
              <w:rPr>
                <w:rFonts w:cstheme="minorHAnsi"/>
                <w:b/>
              </w:rPr>
              <w:t>» в соответствии с законодательством возлагается на руководителя аппарата государственного органа, а в государственных органах, в которых отсутствует должность руководителя аппарата, – на лицо, имеющее право назначения на государственную должность.</w:t>
            </w:r>
          </w:p>
          <w:p w14:paraId="1DFA66A1" w14:textId="2E712BF5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2E3" w14:textId="7E57DD4F" w:rsidR="00800F2A" w:rsidRPr="00FA2DBB" w:rsidRDefault="00800F2A" w:rsidP="00800F2A">
            <w:pPr>
              <w:spacing w:after="0" w:line="240" w:lineRule="auto"/>
              <w:ind w:firstLine="113"/>
              <w:jc w:val="both"/>
              <w:rPr>
                <w:rFonts w:cstheme="minorHAnsi"/>
                <w:b/>
              </w:rPr>
            </w:pPr>
            <w:r w:rsidRPr="00FA2DBB">
              <w:rPr>
                <w:rFonts w:cstheme="minorHAnsi"/>
              </w:rPr>
              <w:t>Во исполнение поручения Администрации Президента от 24 апреля 2024 года</w:t>
            </w:r>
            <w:r w:rsidR="0012566A" w:rsidRPr="00FA2DBB">
              <w:rPr>
                <w:rFonts w:cstheme="minorHAnsi"/>
              </w:rPr>
              <w:br/>
            </w:r>
            <w:r w:rsidRPr="00FA2DBB">
              <w:rPr>
                <w:rFonts w:cstheme="minorHAnsi"/>
              </w:rPr>
              <w:t>№ 24-42-34.221.</w:t>
            </w:r>
          </w:p>
        </w:tc>
      </w:tr>
    </w:tbl>
    <w:p w14:paraId="289B06DC" w14:textId="56B2DD5D" w:rsidR="008B2893" w:rsidRPr="00FA2DBB" w:rsidRDefault="008B2893">
      <w:pPr>
        <w:spacing w:after="160" w:line="259" w:lineRule="auto"/>
        <w:rPr>
          <w:rFonts w:cstheme="minorHAnsi"/>
        </w:rPr>
      </w:pPr>
    </w:p>
    <w:sectPr w:rsidR="008B2893" w:rsidRPr="00FA2DBB" w:rsidSect="00800F2A">
      <w:headerReference w:type="default" r:id="rId9"/>
      <w:pgSz w:w="16838" w:h="11906" w:orient="landscape" w:code="9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38B2A" w14:textId="77777777" w:rsidR="00321195" w:rsidRDefault="00321195" w:rsidP="000740B9">
      <w:pPr>
        <w:spacing w:after="0" w:line="240" w:lineRule="auto"/>
      </w:pPr>
      <w:r>
        <w:separator/>
      </w:r>
    </w:p>
  </w:endnote>
  <w:endnote w:type="continuationSeparator" w:id="0">
    <w:p w14:paraId="5CFC7997" w14:textId="77777777" w:rsidR="00321195" w:rsidRDefault="00321195" w:rsidP="0007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DB41F" w14:textId="77777777" w:rsidR="00321195" w:rsidRDefault="00321195" w:rsidP="000740B9">
      <w:pPr>
        <w:spacing w:after="0" w:line="240" w:lineRule="auto"/>
      </w:pPr>
      <w:r>
        <w:separator/>
      </w:r>
    </w:p>
  </w:footnote>
  <w:footnote w:type="continuationSeparator" w:id="0">
    <w:p w14:paraId="4CC29095" w14:textId="77777777" w:rsidR="00321195" w:rsidRDefault="00321195" w:rsidP="00074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668390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8F10FC3" w14:textId="31E4BB9D" w:rsidR="00227C77" w:rsidRPr="00AB659F" w:rsidRDefault="00227C77" w:rsidP="00AB659F">
        <w:pPr>
          <w:pStyle w:val="ae"/>
          <w:contextualSpacing/>
          <w:jc w:val="center"/>
          <w:rPr>
            <w:rFonts w:ascii="Times New Roman" w:hAnsi="Times New Roman" w:cs="Times New Roman"/>
          </w:rPr>
        </w:pPr>
        <w:r w:rsidRPr="00AB659F">
          <w:rPr>
            <w:rFonts w:ascii="Times New Roman" w:hAnsi="Times New Roman" w:cs="Times New Roman"/>
          </w:rPr>
          <w:fldChar w:fldCharType="begin"/>
        </w:r>
        <w:r w:rsidRPr="00AB659F">
          <w:rPr>
            <w:rFonts w:ascii="Times New Roman" w:hAnsi="Times New Roman" w:cs="Times New Roman"/>
          </w:rPr>
          <w:instrText>PAGE   \* MERGEFORMAT</w:instrText>
        </w:r>
        <w:r w:rsidRPr="00AB659F">
          <w:rPr>
            <w:rFonts w:ascii="Times New Roman" w:hAnsi="Times New Roman" w:cs="Times New Roman"/>
          </w:rPr>
          <w:fldChar w:fldCharType="separate"/>
        </w:r>
        <w:r w:rsidR="00FA2DBB">
          <w:rPr>
            <w:rFonts w:ascii="Times New Roman" w:hAnsi="Times New Roman" w:cs="Times New Roman"/>
            <w:noProof/>
          </w:rPr>
          <w:t>2</w:t>
        </w:r>
        <w:r w:rsidRPr="00AB659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B6F78"/>
    <w:multiLevelType w:val="hybridMultilevel"/>
    <w:tmpl w:val="CD9C7F98"/>
    <w:lvl w:ilvl="0" w:tplc="E2BC06F8">
      <w:start w:val="1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EE7958"/>
    <w:multiLevelType w:val="hybridMultilevel"/>
    <w:tmpl w:val="C52A66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313B"/>
    <w:multiLevelType w:val="hybridMultilevel"/>
    <w:tmpl w:val="E6AC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C4570"/>
    <w:multiLevelType w:val="hybridMultilevel"/>
    <w:tmpl w:val="D5EC50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70C69"/>
    <w:multiLevelType w:val="hybridMultilevel"/>
    <w:tmpl w:val="8F0402F2"/>
    <w:lvl w:ilvl="0" w:tplc="3124B6E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CE"/>
    <w:rsid w:val="00005479"/>
    <w:rsid w:val="0000724A"/>
    <w:rsid w:val="00012360"/>
    <w:rsid w:val="0001793D"/>
    <w:rsid w:val="000205D3"/>
    <w:rsid w:val="00026E05"/>
    <w:rsid w:val="000308D6"/>
    <w:rsid w:val="00040A46"/>
    <w:rsid w:val="00042880"/>
    <w:rsid w:val="00046517"/>
    <w:rsid w:val="00054070"/>
    <w:rsid w:val="000630A3"/>
    <w:rsid w:val="00064FD0"/>
    <w:rsid w:val="000740B9"/>
    <w:rsid w:val="00075F34"/>
    <w:rsid w:val="0007759F"/>
    <w:rsid w:val="0008118E"/>
    <w:rsid w:val="000876EA"/>
    <w:rsid w:val="000A1C51"/>
    <w:rsid w:val="000A55A2"/>
    <w:rsid w:val="000A7221"/>
    <w:rsid w:val="000B0273"/>
    <w:rsid w:val="000C6FD8"/>
    <w:rsid w:val="000D7123"/>
    <w:rsid w:val="000E2452"/>
    <w:rsid w:val="000E465F"/>
    <w:rsid w:val="000E5425"/>
    <w:rsid w:val="000E60DD"/>
    <w:rsid w:val="00100CB2"/>
    <w:rsid w:val="00106D3E"/>
    <w:rsid w:val="00111489"/>
    <w:rsid w:val="00112CC2"/>
    <w:rsid w:val="00120B20"/>
    <w:rsid w:val="00120B7A"/>
    <w:rsid w:val="0012566A"/>
    <w:rsid w:val="00126A79"/>
    <w:rsid w:val="00133216"/>
    <w:rsid w:val="001445B9"/>
    <w:rsid w:val="00150568"/>
    <w:rsid w:val="00153EEE"/>
    <w:rsid w:val="00187226"/>
    <w:rsid w:val="001C5386"/>
    <w:rsid w:val="001D0718"/>
    <w:rsid w:val="001D1791"/>
    <w:rsid w:val="001D2666"/>
    <w:rsid w:val="001D4BD6"/>
    <w:rsid w:val="001E6846"/>
    <w:rsid w:val="001F35A0"/>
    <w:rsid w:val="001F7716"/>
    <w:rsid w:val="00205FDB"/>
    <w:rsid w:val="00222D38"/>
    <w:rsid w:val="002266CB"/>
    <w:rsid w:val="00227C77"/>
    <w:rsid w:val="002405DA"/>
    <w:rsid w:val="00243A84"/>
    <w:rsid w:val="002466C4"/>
    <w:rsid w:val="00247F1E"/>
    <w:rsid w:val="00250BAE"/>
    <w:rsid w:val="00263D63"/>
    <w:rsid w:val="002805F5"/>
    <w:rsid w:val="002820B3"/>
    <w:rsid w:val="00283CB9"/>
    <w:rsid w:val="00284254"/>
    <w:rsid w:val="002923DE"/>
    <w:rsid w:val="002A3210"/>
    <w:rsid w:val="002B05E5"/>
    <w:rsid w:val="002B7D26"/>
    <w:rsid w:val="002C48E5"/>
    <w:rsid w:val="002D17BD"/>
    <w:rsid w:val="002F566C"/>
    <w:rsid w:val="00303E3F"/>
    <w:rsid w:val="00311D6D"/>
    <w:rsid w:val="0031227E"/>
    <w:rsid w:val="00321195"/>
    <w:rsid w:val="00321764"/>
    <w:rsid w:val="003438B7"/>
    <w:rsid w:val="00345842"/>
    <w:rsid w:val="0035149A"/>
    <w:rsid w:val="00353309"/>
    <w:rsid w:val="00381D67"/>
    <w:rsid w:val="00385699"/>
    <w:rsid w:val="00391C62"/>
    <w:rsid w:val="003A320B"/>
    <w:rsid w:val="003A6F22"/>
    <w:rsid w:val="003B1EC0"/>
    <w:rsid w:val="003B2FA4"/>
    <w:rsid w:val="003C6833"/>
    <w:rsid w:val="003E1879"/>
    <w:rsid w:val="003F3CD9"/>
    <w:rsid w:val="003F4518"/>
    <w:rsid w:val="003F58A3"/>
    <w:rsid w:val="00423899"/>
    <w:rsid w:val="0043047A"/>
    <w:rsid w:val="00434674"/>
    <w:rsid w:val="00455F47"/>
    <w:rsid w:val="00465B7F"/>
    <w:rsid w:val="00465BE0"/>
    <w:rsid w:val="0046616B"/>
    <w:rsid w:val="00467524"/>
    <w:rsid w:val="00475380"/>
    <w:rsid w:val="004770A3"/>
    <w:rsid w:val="00484D1C"/>
    <w:rsid w:val="00494699"/>
    <w:rsid w:val="00497920"/>
    <w:rsid w:val="004B2E81"/>
    <w:rsid w:val="004B5214"/>
    <w:rsid w:val="004B525C"/>
    <w:rsid w:val="004B7471"/>
    <w:rsid w:val="004C3DD8"/>
    <w:rsid w:val="004D091A"/>
    <w:rsid w:val="004E05E3"/>
    <w:rsid w:val="0051360E"/>
    <w:rsid w:val="00515ED9"/>
    <w:rsid w:val="00531D8E"/>
    <w:rsid w:val="00532625"/>
    <w:rsid w:val="00534D05"/>
    <w:rsid w:val="00541655"/>
    <w:rsid w:val="00547550"/>
    <w:rsid w:val="005551D6"/>
    <w:rsid w:val="005579A7"/>
    <w:rsid w:val="00565842"/>
    <w:rsid w:val="005658B4"/>
    <w:rsid w:val="005745C7"/>
    <w:rsid w:val="00574ECE"/>
    <w:rsid w:val="00575C22"/>
    <w:rsid w:val="005834AD"/>
    <w:rsid w:val="00592216"/>
    <w:rsid w:val="005934CB"/>
    <w:rsid w:val="005A476E"/>
    <w:rsid w:val="005C6B1A"/>
    <w:rsid w:val="005E1589"/>
    <w:rsid w:val="005E317B"/>
    <w:rsid w:val="005E66D4"/>
    <w:rsid w:val="00601C9E"/>
    <w:rsid w:val="00605913"/>
    <w:rsid w:val="006165C0"/>
    <w:rsid w:val="00623CAE"/>
    <w:rsid w:val="00631992"/>
    <w:rsid w:val="00637CCA"/>
    <w:rsid w:val="00647B79"/>
    <w:rsid w:val="00650379"/>
    <w:rsid w:val="00653937"/>
    <w:rsid w:val="00653EF2"/>
    <w:rsid w:val="00664631"/>
    <w:rsid w:val="006710BA"/>
    <w:rsid w:val="00672915"/>
    <w:rsid w:val="006737E0"/>
    <w:rsid w:val="006749E4"/>
    <w:rsid w:val="00681870"/>
    <w:rsid w:val="00693C80"/>
    <w:rsid w:val="00696239"/>
    <w:rsid w:val="006A22C8"/>
    <w:rsid w:val="006B6A12"/>
    <w:rsid w:val="006D0264"/>
    <w:rsid w:val="006D70D3"/>
    <w:rsid w:val="006F5A20"/>
    <w:rsid w:val="006F717F"/>
    <w:rsid w:val="00700BC8"/>
    <w:rsid w:val="00716A6D"/>
    <w:rsid w:val="00717DDC"/>
    <w:rsid w:val="00720A8B"/>
    <w:rsid w:val="007230DD"/>
    <w:rsid w:val="007312EF"/>
    <w:rsid w:val="0073280D"/>
    <w:rsid w:val="00741BC7"/>
    <w:rsid w:val="0074461B"/>
    <w:rsid w:val="00747300"/>
    <w:rsid w:val="007478CA"/>
    <w:rsid w:val="007531D5"/>
    <w:rsid w:val="00765A3E"/>
    <w:rsid w:val="007760A7"/>
    <w:rsid w:val="00781862"/>
    <w:rsid w:val="0078256B"/>
    <w:rsid w:val="00784682"/>
    <w:rsid w:val="00787322"/>
    <w:rsid w:val="00787CF7"/>
    <w:rsid w:val="00794757"/>
    <w:rsid w:val="007C4DBF"/>
    <w:rsid w:val="007C52E4"/>
    <w:rsid w:val="007D335A"/>
    <w:rsid w:val="007E4BB4"/>
    <w:rsid w:val="007F0136"/>
    <w:rsid w:val="007F1DC2"/>
    <w:rsid w:val="007F6592"/>
    <w:rsid w:val="00800F2A"/>
    <w:rsid w:val="008057F8"/>
    <w:rsid w:val="00814E0B"/>
    <w:rsid w:val="00825309"/>
    <w:rsid w:val="00830ECC"/>
    <w:rsid w:val="00833771"/>
    <w:rsid w:val="008368EB"/>
    <w:rsid w:val="00840301"/>
    <w:rsid w:val="008512F1"/>
    <w:rsid w:val="00854F91"/>
    <w:rsid w:val="008563F0"/>
    <w:rsid w:val="008616B5"/>
    <w:rsid w:val="00872E51"/>
    <w:rsid w:val="00883029"/>
    <w:rsid w:val="00892F69"/>
    <w:rsid w:val="00893AF5"/>
    <w:rsid w:val="008B2278"/>
    <w:rsid w:val="008B2893"/>
    <w:rsid w:val="008E44F3"/>
    <w:rsid w:val="008F44A9"/>
    <w:rsid w:val="008F75CC"/>
    <w:rsid w:val="00927E87"/>
    <w:rsid w:val="00944120"/>
    <w:rsid w:val="0094675C"/>
    <w:rsid w:val="009550FF"/>
    <w:rsid w:val="00966735"/>
    <w:rsid w:val="00975D98"/>
    <w:rsid w:val="0098060D"/>
    <w:rsid w:val="00985F9C"/>
    <w:rsid w:val="00995D4D"/>
    <w:rsid w:val="00996028"/>
    <w:rsid w:val="009A75BB"/>
    <w:rsid w:val="009B31C5"/>
    <w:rsid w:val="009C1440"/>
    <w:rsid w:val="009C1688"/>
    <w:rsid w:val="009C2E23"/>
    <w:rsid w:val="009C379D"/>
    <w:rsid w:val="009C5F5D"/>
    <w:rsid w:val="009C6BE7"/>
    <w:rsid w:val="009E0035"/>
    <w:rsid w:val="009E3B4F"/>
    <w:rsid w:val="009E764C"/>
    <w:rsid w:val="00A03447"/>
    <w:rsid w:val="00A037E7"/>
    <w:rsid w:val="00A12FB6"/>
    <w:rsid w:val="00A140AA"/>
    <w:rsid w:val="00A14211"/>
    <w:rsid w:val="00A16AA9"/>
    <w:rsid w:val="00A312DA"/>
    <w:rsid w:val="00A36B0A"/>
    <w:rsid w:val="00A43109"/>
    <w:rsid w:val="00A53C2A"/>
    <w:rsid w:val="00A66D46"/>
    <w:rsid w:val="00A752BD"/>
    <w:rsid w:val="00A75ECE"/>
    <w:rsid w:val="00A80831"/>
    <w:rsid w:val="00A82878"/>
    <w:rsid w:val="00AA5EC6"/>
    <w:rsid w:val="00AB4646"/>
    <w:rsid w:val="00AB659F"/>
    <w:rsid w:val="00AB6E09"/>
    <w:rsid w:val="00AD2888"/>
    <w:rsid w:val="00AD4D89"/>
    <w:rsid w:val="00AD6EEF"/>
    <w:rsid w:val="00B14E1D"/>
    <w:rsid w:val="00B15ECC"/>
    <w:rsid w:val="00B26CC5"/>
    <w:rsid w:val="00B31B40"/>
    <w:rsid w:val="00B32757"/>
    <w:rsid w:val="00B42C8F"/>
    <w:rsid w:val="00B42CC2"/>
    <w:rsid w:val="00B45C98"/>
    <w:rsid w:val="00B538DD"/>
    <w:rsid w:val="00B557A7"/>
    <w:rsid w:val="00B57455"/>
    <w:rsid w:val="00B62F7D"/>
    <w:rsid w:val="00B74E4F"/>
    <w:rsid w:val="00B77296"/>
    <w:rsid w:val="00B83C16"/>
    <w:rsid w:val="00B920CE"/>
    <w:rsid w:val="00B96D12"/>
    <w:rsid w:val="00B97DE8"/>
    <w:rsid w:val="00BA4229"/>
    <w:rsid w:val="00BD58F0"/>
    <w:rsid w:val="00BE3CB7"/>
    <w:rsid w:val="00BE4EC0"/>
    <w:rsid w:val="00BE5865"/>
    <w:rsid w:val="00BE67B1"/>
    <w:rsid w:val="00C06F00"/>
    <w:rsid w:val="00C22CF9"/>
    <w:rsid w:val="00C24C3D"/>
    <w:rsid w:val="00C250A7"/>
    <w:rsid w:val="00C25DAF"/>
    <w:rsid w:val="00C2704A"/>
    <w:rsid w:val="00C35912"/>
    <w:rsid w:val="00C45692"/>
    <w:rsid w:val="00C47698"/>
    <w:rsid w:val="00C5673A"/>
    <w:rsid w:val="00C720F3"/>
    <w:rsid w:val="00C76044"/>
    <w:rsid w:val="00C82DE4"/>
    <w:rsid w:val="00C84F9E"/>
    <w:rsid w:val="00C87F28"/>
    <w:rsid w:val="00CC704A"/>
    <w:rsid w:val="00CC7F91"/>
    <w:rsid w:val="00CD07C1"/>
    <w:rsid w:val="00CD3146"/>
    <w:rsid w:val="00CD5302"/>
    <w:rsid w:val="00CE3D96"/>
    <w:rsid w:val="00CE6A96"/>
    <w:rsid w:val="00CF4BD6"/>
    <w:rsid w:val="00D02A43"/>
    <w:rsid w:val="00D0407B"/>
    <w:rsid w:val="00D05E54"/>
    <w:rsid w:val="00D060BD"/>
    <w:rsid w:val="00D12D3B"/>
    <w:rsid w:val="00D3007A"/>
    <w:rsid w:val="00D406C2"/>
    <w:rsid w:val="00D43C58"/>
    <w:rsid w:val="00D52F15"/>
    <w:rsid w:val="00D541F7"/>
    <w:rsid w:val="00D81D2E"/>
    <w:rsid w:val="00D82AD1"/>
    <w:rsid w:val="00D87485"/>
    <w:rsid w:val="00D9255B"/>
    <w:rsid w:val="00D9794C"/>
    <w:rsid w:val="00DA3982"/>
    <w:rsid w:val="00DB0D91"/>
    <w:rsid w:val="00DB58A4"/>
    <w:rsid w:val="00DB7FD6"/>
    <w:rsid w:val="00DD45C8"/>
    <w:rsid w:val="00DD594C"/>
    <w:rsid w:val="00DF6BD3"/>
    <w:rsid w:val="00E01B19"/>
    <w:rsid w:val="00E13BD1"/>
    <w:rsid w:val="00E1570C"/>
    <w:rsid w:val="00E37E6F"/>
    <w:rsid w:val="00E40703"/>
    <w:rsid w:val="00E455A6"/>
    <w:rsid w:val="00E56F77"/>
    <w:rsid w:val="00E704A4"/>
    <w:rsid w:val="00E8117E"/>
    <w:rsid w:val="00E921B6"/>
    <w:rsid w:val="00E96738"/>
    <w:rsid w:val="00EA4836"/>
    <w:rsid w:val="00EB2A8B"/>
    <w:rsid w:val="00EB50B5"/>
    <w:rsid w:val="00EB71A1"/>
    <w:rsid w:val="00EC652A"/>
    <w:rsid w:val="00ED27AB"/>
    <w:rsid w:val="00EE2DA0"/>
    <w:rsid w:val="00EF72D0"/>
    <w:rsid w:val="00F0661E"/>
    <w:rsid w:val="00F166E3"/>
    <w:rsid w:val="00F225FC"/>
    <w:rsid w:val="00F22A6C"/>
    <w:rsid w:val="00F247BF"/>
    <w:rsid w:val="00F31AC4"/>
    <w:rsid w:val="00F463DE"/>
    <w:rsid w:val="00F47B44"/>
    <w:rsid w:val="00F536CD"/>
    <w:rsid w:val="00F542F4"/>
    <w:rsid w:val="00F55FF8"/>
    <w:rsid w:val="00F56411"/>
    <w:rsid w:val="00F61FCF"/>
    <w:rsid w:val="00F711BE"/>
    <w:rsid w:val="00F72C7F"/>
    <w:rsid w:val="00FA16D9"/>
    <w:rsid w:val="00FA2C4C"/>
    <w:rsid w:val="00FA2DBB"/>
    <w:rsid w:val="00FB1FCE"/>
    <w:rsid w:val="00FC1CC6"/>
    <w:rsid w:val="00FC1D95"/>
    <w:rsid w:val="00FC3CF1"/>
    <w:rsid w:val="00FC55EA"/>
    <w:rsid w:val="00FC7930"/>
    <w:rsid w:val="00FD1E6C"/>
    <w:rsid w:val="00FD2534"/>
    <w:rsid w:val="00FD684E"/>
    <w:rsid w:val="00FE0B50"/>
    <w:rsid w:val="00FE20B9"/>
    <w:rsid w:val="00FE2A6D"/>
    <w:rsid w:val="00FE4E72"/>
    <w:rsid w:val="00F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4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C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2C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7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ECE"/>
    <w:rPr>
      <w:color w:val="0563C1" w:themeColor="hyperlink"/>
      <w:u w:val="single"/>
    </w:rPr>
  </w:style>
  <w:style w:type="character" w:customStyle="1" w:styleId="a4">
    <w:name w:val="Абзац списка Знак"/>
    <w:aliases w:val="Citation List Знак,маркированный Знак,Heading1 Знак,Colorful List - Accent 11 Знак,N_List Paragraph Знак,Bullet Number Знак,List Paragraph (numbered (a)) Знак,Use Case List Paragraph Знак,NUMBERED PARAGRAPH Знак,List Paragraph 1 Знак"/>
    <w:basedOn w:val="a0"/>
    <w:link w:val="a5"/>
    <w:uiPriority w:val="34"/>
    <w:locked/>
    <w:rsid w:val="00A75ECE"/>
  </w:style>
  <w:style w:type="paragraph" w:styleId="a5">
    <w:name w:val="List Paragraph"/>
    <w:aliases w:val="Citation List,маркированный,Heading1,Colorful List - Accent 11,N_List Paragraph,Bullet Number,List Paragraph (numbered (a)),Use Case List Paragraph,NUMBERED PARAGRAPH,List Paragraph 1,strich,2nd Tier Header,List Paragraph"/>
    <w:basedOn w:val="a"/>
    <w:link w:val="a4"/>
    <w:uiPriority w:val="34"/>
    <w:qFormat/>
    <w:rsid w:val="00A75ECE"/>
    <w:pPr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qFormat/>
    <w:rsid w:val="00A75ECE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table" w:styleId="a6">
    <w:name w:val="Table Grid"/>
    <w:basedOn w:val="a1"/>
    <w:uiPriority w:val="59"/>
    <w:rsid w:val="00A75E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75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B2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2FA4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C4769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4769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47698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769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47698"/>
    <w:rPr>
      <w:rFonts w:eastAsiaTheme="minorEastAsia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74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740B9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74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740B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C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3771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TableParagraph">
    <w:name w:val="Table Paragraph"/>
    <w:basedOn w:val="a"/>
    <w:uiPriority w:val="1"/>
    <w:qFormat/>
    <w:rsid w:val="00F46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C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2C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7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ECE"/>
    <w:rPr>
      <w:color w:val="0563C1" w:themeColor="hyperlink"/>
      <w:u w:val="single"/>
    </w:rPr>
  </w:style>
  <w:style w:type="character" w:customStyle="1" w:styleId="a4">
    <w:name w:val="Абзац списка Знак"/>
    <w:aliases w:val="Citation List Знак,маркированный Знак,Heading1 Знак,Colorful List - Accent 11 Знак,N_List Paragraph Знак,Bullet Number Знак,List Paragraph (numbered (a)) Знак,Use Case List Paragraph Знак,NUMBERED PARAGRAPH Знак,List Paragraph 1 Знак"/>
    <w:basedOn w:val="a0"/>
    <w:link w:val="a5"/>
    <w:uiPriority w:val="34"/>
    <w:locked/>
    <w:rsid w:val="00A75ECE"/>
  </w:style>
  <w:style w:type="paragraph" w:styleId="a5">
    <w:name w:val="List Paragraph"/>
    <w:aliases w:val="Citation List,маркированный,Heading1,Colorful List - Accent 11,N_List Paragraph,Bullet Number,List Paragraph (numbered (a)),Use Case List Paragraph,NUMBERED PARAGRAPH,List Paragraph 1,strich,2nd Tier Header,List Paragraph"/>
    <w:basedOn w:val="a"/>
    <w:link w:val="a4"/>
    <w:uiPriority w:val="34"/>
    <w:qFormat/>
    <w:rsid w:val="00A75ECE"/>
    <w:pPr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qFormat/>
    <w:rsid w:val="00A75ECE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table" w:styleId="a6">
    <w:name w:val="Table Grid"/>
    <w:basedOn w:val="a1"/>
    <w:uiPriority w:val="59"/>
    <w:rsid w:val="00A75E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75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B2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2FA4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C4769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4769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47698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769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47698"/>
    <w:rPr>
      <w:rFonts w:eastAsiaTheme="minorEastAsia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74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740B9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74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740B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C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3771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TableParagraph">
    <w:name w:val="Table Paragraph"/>
    <w:basedOn w:val="a"/>
    <w:uiPriority w:val="1"/>
    <w:qFormat/>
    <w:rsid w:val="00F46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751CC-FACD-4645-8566-62D55305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cp:lastPrinted>2024-05-30T11:20:00Z</cp:lastPrinted>
  <dcterms:created xsi:type="dcterms:W3CDTF">2024-06-17T04:03:00Z</dcterms:created>
  <dcterms:modified xsi:type="dcterms:W3CDTF">2024-06-17T04:03:00Z</dcterms:modified>
</cp:coreProperties>
</file>