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473D0" w14:textId="30456208" w:rsidR="001B194B" w:rsidRDefault="001B194B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t xml:space="preserve">Приложение </w:t>
      </w:r>
      <w:r w:rsidR="00685C5B" w:rsidRPr="00767CE9">
        <w:rPr>
          <w:rFonts w:ascii="Times New Roman" w:hAnsi="Times New Roman"/>
          <w:sz w:val="24"/>
          <w:szCs w:val="24"/>
          <w:lang w:val="kk-KZ"/>
        </w:rPr>
        <w:t>4</w:t>
      </w:r>
      <w:r>
        <w:rPr>
          <w:rFonts w:ascii="Times New Roman" w:hAnsi="Times New Roman"/>
          <w:sz w:val="24"/>
          <w:szCs w:val="24"/>
          <w:lang w:val="kk-KZ"/>
        </w:rPr>
        <w:t xml:space="preserve"> к приказу</w:t>
      </w:r>
    </w:p>
    <w:p w14:paraId="04ED20EF" w14:textId="77777777" w:rsidR="00543E6C" w:rsidRDefault="00543E6C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F4EF2">
        <w:rPr>
          <w:rFonts w:ascii="Times New Roman" w:hAnsi="Times New Roman"/>
          <w:sz w:val="24"/>
          <w:szCs w:val="24"/>
          <w:lang w:val="kk-KZ"/>
        </w:rPr>
        <w:t xml:space="preserve">Председателя </w:t>
      </w:r>
      <w:r w:rsidR="00327DF6" w:rsidRPr="003F4EF2">
        <w:rPr>
          <w:rFonts w:ascii="Times New Roman" w:hAnsi="Times New Roman"/>
          <w:sz w:val="24"/>
          <w:szCs w:val="24"/>
          <w:lang w:val="kk-KZ"/>
        </w:rPr>
        <w:t>Агентства</w:t>
      </w:r>
      <w:r w:rsidR="00327DF6" w:rsidRPr="00327DF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5C3BDAC9" w14:textId="18151FA8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>Республики Казахстан</w:t>
      </w:r>
    </w:p>
    <w:p w14:paraId="7F454441" w14:textId="77777777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>по делам государственной службы</w:t>
      </w:r>
    </w:p>
    <w:p w14:paraId="1F587FC1" w14:textId="04CAA655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 xml:space="preserve">от </w:t>
      </w:r>
      <w:r>
        <w:rPr>
          <w:rFonts w:ascii="Times New Roman" w:hAnsi="Times New Roman"/>
          <w:sz w:val="24"/>
          <w:szCs w:val="24"/>
          <w:lang w:val="kk-KZ"/>
        </w:rPr>
        <w:t>«___»</w:t>
      </w:r>
      <w:r w:rsidRPr="00327DF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________20</w:t>
      </w:r>
      <w:r w:rsidR="00F62EFE">
        <w:rPr>
          <w:rFonts w:ascii="Times New Roman" w:hAnsi="Times New Roman"/>
          <w:sz w:val="24"/>
          <w:szCs w:val="24"/>
          <w:lang w:val="kk-KZ"/>
        </w:rPr>
        <w:t>___</w:t>
      </w:r>
      <w:r w:rsidRPr="00327DF6">
        <w:rPr>
          <w:rFonts w:ascii="Times New Roman" w:hAnsi="Times New Roman"/>
          <w:sz w:val="24"/>
          <w:szCs w:val="24"/>
          <w:lang w:val="kk-KZ"/>
        </w:rPr>
        <w:t xml:space="preserve"> года № </w:t>
      </w:r>
      <w:r>
        <w:rPr>
          <w:rFonts w:ascii="Times New Roman" w:hAnsi="Times New Roman"/>
          <w:sz w:val="24"/>
          <w:szCs w:val="24"/>
          <w:lang w:val="kk-KZ"/>
        </w:rPr>
        <w:t>__</w:t>
      </w:r>
    </w:p>
    <w:p w14:paraId="2129D89F" w14:textId="4EAB79CC" w:rsid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C9043B8" w14:textId="1715514E" w:rsidR="00FE0B3D" w:rsidRPr="00FE0B3D" w:rsidRDefault="00FE0B3D" w:rsidP="00FE0B3D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E0B3D">
        <w:rPr>
          <w:rFonts w:ascii="Times New Roman" w:hAnsi="Times New Roman"/>
          <w:sz w:val="24"/>
          <w:szCs w:val="24"/>
          <w:lang w:val="kk-KZ"/>
        </w:rPr>
        <w:t>Приложение 6 к приказу</w:t>
      </w:r>
    </w:p>
    <w:p w14:paraId="0582CCE7" w14:textId="77777777" w:rsidR="00FE0B3D" w:rsidRPr="00FE0B3D" w:rsidRDefault="00FE0B3D" w:rsidP="00FE0B3D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E0B3D">
        <w:rPr>
          <w:rFonts w:ascii="Times New Roman" w:hAnsi="Times New Roman"/>
          <w:sz w:val="24"/>
          <w:szCs w:val="24"/>
          <w:lang w:val="kk-KZ"/>
        </w:rPr>
        <w:t>Председателя Агентства</w:t>
      </w:r>
    </w:p>
    <w:p w14:paraId="05FB7258" w14:textId="77777777" w:rsidR="00FE0B3D" w:rsidRPr="00FE0B3D" w:rsidRDefault="00FE0B3D" w:rsidP="00FE0B3D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E0B3D">
        <w:rPr>
          <w:rFonts w:ascii="Times New Roman" w:hAnsi="Times New Roman"/>
          <w:sz w:val="24"/>
          <w:szCs w:val="24"/>
          <w:lang w:val="kk-KZ"/>
        </w:rPr>
        <w:t>Республики Казахстан</w:t>
      </w:r>
    </w:p>
    <w:p w14:paraId="1A5E44D5" w14:textId="77777777" w:rsidR="00FE0B3D" w:rsidRPr="00FE0B3D" w:rsidRDefault="00FE0B3D" w:rsidP="00FE0B3D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E0B3D">
        <w:rPr>
          <w:rFonts w:ascii="Times New Roman" w:hAnsi="Times New Roman"/>
          <w:sz w:val="24"/>
          <w:szCs w:val="24"/>
          <w:lang w:val="kk-KZ"/>
        </w:rPr>
        <w:t>по делам государственной службы</w:t>
      </w:r>
    </w:p>
    <w:p w14:paraId="2D834EF6" w14:textId="77777777" w:rsidR="00FE0B3D" w:rsidRPr="00FE0B3D" w:rsidRDefault="00FE0B3D" w:rsidP="00FE0B3D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E0B3D">
        <w:rPr>
          <w:rFonts w:ascii="Times New Roman" w:hAnsi="Times New Roman"/>
          <w:sz w:val="24"/>
          <w:szCs w:val="24"/>
          <w:lang w:val="kk-KZ"/>
        </w:rPr>
        <w:t>от 4 декабря 2019 года № 205</w:t>
      </w:r>
    </w:p>
    <w:p w14:paraId="236C6B11" w14:textId="77777777" w:rsidR="00FE0B3D" w:rsidRDefault="00FE0B3D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79D63A2E" w14:textId="77777777" w:rsidR="001B194B" w:rsidRPr="001B194B" w:rsidRDefault="001B194B" w:rsidP="001B194B">
      <w:pPr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1B194B">
        <w:rPr>
          <w:rFonts w:ascii="Times New Roman" w:hAnsi="Times New Roman"/>
          <w:sz w:val="24"/>
          <w:szCs w:val="24"/>
          <w:lang w:val="kk-KZ"/>
        </w:rPr>
        <w:t>Форма</w:t>
      </w:r>
    </w:p>
    <w:p w14:paraId="2A82F4AB" w14:textId="77777777" w:rsidR="009514D5" w:rsidRPr="00240ED4" w:rsidRDefault="009514D5" w:rsidP="009514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4BA3C0" w14:textId="77777777" w:rsidR="001B1830" w:rsidRPr="008B2E54" w:rsidRDefault="001B1830" w:rsidP="009514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2E54">
        <w:rPr>
          <w:rFonts w:ascii="Times New Roman" w:hAnsi="Times New Roman"/>
          <w:sz w:val="28"/>
          <w:szCs w:val="28"/>
        </w:rPr>
        <w:t>Форма, предназначенная для сбора административных данных</w:t>
      </w:r>
    </w:p>
    <w:p w14:paraId="01D5E1FB" w14:textId="10E033EF" w:rsidR="008A563A" w:rsidRPr="0076408C" w:rsidRDefault="009514D5" w:rsidP="006A09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2E54">
        <w:rPr>
          <w:rFonts w:ascii="Times New Roman" w:hAnsi="Times New Roman"/>
          <w:sz w:val="28"/>
          <w:szCs w:val="28"/>
        </w:rPr>
        <w:t>«</w:t>
      </w:r>
      <w:r w:rsidR="0013013C" w:rsidRPr="008B2E54">
        <w:rPr>
          <w:rFonts w:ascii="Times New Roman" w:hAnsi="Times New Roman"/>
          <w:sz w:val="28"/>
          <w:szCs w:val="28"/>
        </w:rPr>
        <w:t xml:space="preserve">Отчет </w:t>
      </w:r>
      <w:bookmarkStart w:id="1" w:name="_Hlk159417094"/>
      <w:r w:rsidR="00CB16D4" w:rsidRPr="00CB16D4">
        <w:rPr>
          <w:rFonts w:ascii="Times New Roman" w:hAnsi="Times New Roman"/>
          <w:sz w:val="28"/>
          <w:szCs w:val="28"/>
        </w:rPr>
        <w:t>о вакансиях в государственных органах</w:t>
      </w:r>
      <w:bookmarkEnd w:id="1"/>
      <w:r w:rsidR="005961E1" w:rsidRPr="008B2E54">
        <w:rPr>
          <w:rFonts w:ascii="Times New Roman" w:hAnsi="Times New Roman"/>
          <w:sz w:val="28"/>
          <w:szCs w:val="28"/>
        </w:rPr>
        <w:t>»</w:t>
      </w:r>
    </w:p>
    <w:p w14:paraId="054B1CE0" w14:textId="77777777" w:rsidR="009514D5" w:rsidRPr="00240ED4" w:rsidRDefault="009514D5" w:rsidP="000F1CA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1B5FCC07" w14:textId="77777777" w:rsidR="001B13AB" w:rsidRPr="0076408C" w:rsidRDefault="001B13AB" w:rsidP="001B13AB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01C20">
        <w:rPr>
          <w:rFonts w:ascii="Times New Roman" w:hAnsi="Times New Roman"/>
          <w:sz w:val="28"/>
          <w:szCs w:val="28"/>
        </w:rPr>
        <w:t>Форма административных данных размещена на интернет ресурсе: www.qyzmet.gov.kz.</w:t>
      </w:r>
    </w:p>
    <w:p w14:paraId="231CF783" w14:textId="77777777" w:rsidR="0076408C" w:rsidRPr="00DC1981" w:rsidRDefault="0076408C" w:rsidP="0076408C">
      <w:pPr>
        <w:spacing w:after="0" w:line="240" w:lineRule="auto"/>
        <w:ind w:firstLine="708"/>
        <w:rPr>
          <w:rFonts w:ascii="Times New Roman" w:eastAsia="Calibri" w:hAnsi="Times New Roman"/>
          <w:b/>
          <w:sz w:val="12"/>
          <w:szCs w:val="12"/>
          <w:lang w:eastAsia="en-US"/>
        </w:rPr>
      </w:pPr>
    </w:p>
    <w:p w14:paraId="0353A203" w14:textId="77777777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>Отчетный период: 20___ г.</w:t>
      </w:r>
    </w:p>
    <w:p w14:paraId="3A7AF028" w14:textId="6DECBA7D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>Индекс:</w:t>
      </w:r>
      <w:r w:rsidRPr="0076408C">
        <w:rPr>
          <w:rFonts w:ascii="Times New Roman" w:hAnsi="Times New Roman"/>
          <w:b/>
          <w:sz w:val="28"/>
          <w:szCs w:val="28"/>
        </w:rPr>
        <w:t xml:space="preserve"> </w:t>
      </w:r>
      <w:r w:rsidR="001B13AB" w:rsidRPr="001B13AB">
        <w:rPr>
          <w:rFonts w:ascii="Times New Roman" w:hAnsi="Times New Roman"/>
          <w:bCs/>
          <w:sz w:val="28"/>
          <w:szCs w:val="28"/>
        </w:rPr>
        <w:t>форма</w:t>
      </w:r>
      <w:r w:rsidR="001B13AB">
        <w:rPr>
          <w:rFonts w:ascii="Times New Roman" w:hAnsi="Times New Roman"/>
          <w:b/>
          <w:sz w:val="28"/>
          <w:szCs w:val="28"/>
        </w:rPr>
        <w:t xml:space="preserve"> </w:t>
      </w:r>
      <w:r w:rsidR="00CB16D4">
        <w:rPr>
          <w:rFonts w:ascii="Times New Roman" w:hAnsi="Times New Roman"/>
          <w:sz w:val="28"/>
          <w:szCs w:val="28"/>
        </w:rPr>
        <w:t>6</w:t>
      </w:r>
      <w:r w:rsidRPr="0076408C">
        <w:rPr>
          <w:rFonts w:ascii="Times New Roman" w:hAnsi="Times New Roman"/>
          <w:sz w:val="28"/>
          <w:szCs w:val="28"/>
        </w:rPr>
        <w:t xml:space="preserve">-М, </w:t>
      </w:r>
    </w:p>
    <w:p w14:paraId="195C08AD" w14:textId="0438E1D3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>Периодичность:</w:t>
      </w:r>
      <w:r w:rsidRPr="0076408C">
        <w:rPr>
          <w:rFonts w:ascii="Times New Roman" w:hAnsi="Times New Roman"/>
          <w:b/>
          <w:sz w:val="28"/>
          <w:szCs w:val="28"/>
        </w:rPr>
        <w:t xml:space="preserve"> </w:t>
      </w:r>
      <w:r w:rsidRPr="0076408C">
        <w:rPr>
          <w:rFonts w:ascii="Times New Roman" w:hAnsi="Times New Roman"/>
          <w:sz w:val="28"/>
          <w:szCs w:val="28"/>
        </w:rPr>
        <w:t>ежеквартальн</w:t>
      </w:r>
      <w:r w:rsidR="001B13AB">
        <w:rPr>
          <w:rFonts w:ascii="Times New Roman" w:hAnsi="Times New Roman"/>
          <w:sz w:val="28"/>
          <w:szCs w:val="28"/>
        </w:rPr>
        <w:t>о</w:t>
      </w:r>
      <w:r w:rsidRPr="0076408C">
        <w:rPr>
          <w:rFonts w:ascii="Times New Roman" w:hAnsi="Times New Roman"/>
          <w:sz w:val="28"/>
          <w:szCs w:val="28"/>
        </w:rPr>
        <w:t>.</w:t>
      </w:r>
    </w:p>
    <w:p w14:paraId="7AC58CAA" w14:textId="77777777" w:rsidR="0076408C" w:rsidRPr="00DC1981" w:rsidRDefault="0076408C" w:rsidP="0076408C">
      <w:pPr>
        <w:spacing w:after="0" w:line="240" w:lineRule="auto"/>
        <w:ind w:firstLine="708"/>
        <w:rPr>
          <w:rFonts w:ascii="Times New Roman" w:eastAsia="Calibri" w:hAnsi="Times New Roman"/>
          <w:b/>
          <w:sz w:val="12"/>
          <w:szCs w:val="12"/>
          <w:lang w:eastAsia="en-US"/>
        </w:rPr>
      </w:pPr>
    </w:p>
    <w:p w14:paraId="07B26254" w14:textId="77777777" w:rsidR="0076408C" w:rsidRPr="0076408C" w:rsidRDefault="0076408C" w:rsidP="0076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 xml:space="preserve">Круг лиц, представляющих информацию: </w:t>
      </w:r>
    </w:p>
    <w:p w14:paraId="3D6B56EB" w14:textId="77777777" w:rsidR="00DC1981" w:rsidRPr="00DC1981" w:rsidRDefault="00DC1981" w:rsidP="00DC198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81">
        <w:rPr>
          <w:rFonts w:ascii="Times New Roman" w:hAnsi="Times New Roman"/>
          <w:sz w:val="28"/>
          <w:szCs w:val="28"/>
        </w:rPr>
        <w:t>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службы;</w:t>
      </w:r>
    </w:p>
    <w:p w14:paraId="59F246AB" w14:textId="77777777" w:rsidR="00DC1981" w:rsidRPr="00DC1981" w:rsidRDefault="00DC1981" w:rsidP="00DC198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981">
        <w:rPr>
          <w:rFonts w:ascii="Times New Roman" w:hAnsi="Times New Roman"/>
          <w:sz w:val="28"/>
          <w:szCs w:val="28"/>
        </w:rPr>
        <w:t xml:space="preserve">      </w:t>
      </w:r>
      <w:r w:rsidRPr="00DC1981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DC1981">
        <w:rPr>
          <w:rFonts w:ascii="Times New Roman" w:hAnsi="Times New Roman"/>
          <w:sz w:val="28"/>
          <w:szCs w:val="28"/>
        </w:rPr>
        <w:t>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столицы.</w:t>
      </w:r>
    </w:p>
    <w:p w14:paraId="0E3CE8FC" w14:textId="53908A52" w:rsidR="0076408C" w:rsidRPr="00DC1981" w:rsidRDefault="0076408C" w:rsidP="0076408C">
      <w:pPr>
        <w:spacing w:after="0" w:line="240" w:lineRule="auto"/>
        <w:ind w:firstLine="708"/>
        <w:jc w:val="both"/>
        <w:rPr>
          <w:rFonts w:ascii="Times New Roman" w:hAnsi="Times New Roman"/>
          <w:sz w:val="12"/>
          <w:szCs w:val="12"/>
        </w:rPr>
      </w:pPr>
    </w:p>
    <w:p w14:paraId="73102D20" w14:textId="77777777" w:rsidR="001B13AB" w:rsidRPr="00201C20" w:rsidRDefault="001B13AB" w:rsidP="001B13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1C20">
        <w:rPr>
          <w:rFonts w:ascii="Times New Roman" w:hAnsi="Times New Roman"/>
          <w:sz w:val="28"/>
          <w:szCs w:val="28"/>
        </w:rPr>
        <w:t>Куда представляется форма:</w:t>
      </w:r>
    </w:p>
    <w:p w14:paraId="4EA020B5" w14:textId="77777777" w:rsidR="001B13AB" w:rsidRPr="00201C20" w:rsidRDefault="001B13AB" w:rsidP="001B13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1C20">
        <w:rPr>
          <w:rFonts w:ascii="Times New Roman" w:hAnsi="Times New Roman"/>
          <w:sz w:val="28"/>
          <w:szCs w:val="28"/>
        </w:rPr>
        <w:t>территориальные подразделения Агентства Республики Казахстан по делам государственной службы;</w:t>
      </w:r>
    </w:p>
    <w:p w14:paraId="701391CC" w14:textId="77777777" w:rsidR="001B13AB" w:rsidRPr="0076408C" w:rsidRDefault="001B13AB" w:rsidP="001B13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01C20">
        <w:rPr>
          <w:rFonts w:ascii="Times New Roman" w:hAnsi="Times New Roman"/>
          <w:sz w:val="28"/>
          <w:szCs w:val="28"/>
        </w:rPr>
        <w:t>Агентство Республики Казахстан по делам государственной службы.</w:t>
      </w:r>
    </w:p>
    <w:p w14:paraId="36F86A3B" w14:textId="77777777" w:rsidR="001B13AB" w:rsidRPr="00DC1981" w:rsidRDefault="001B13AB" w:rsidP="0076408C">
      <w:pPr>
        <w:spacing w:after="0" w:line="240" w:lineRule="auto"/>
        <w:ind w:firstLine="708"/>
        <w:jc w:val="both"/>
        <w:rPr>
          <w:rFonts w:ascii="Times New Roman" w:hAnsi="Times New Roman"/>
          <w:sz w:val="12"/>
          <w:szCs w:val="12"/>
        </w:rPr>
      </w:pPr>
    </w:p>
    <w:p w14:paraId="51C2CADC" w14:textId="77777777" w:rsidR="0076408C" w:rsidRPr="0076408C" w:rsidRDefault="0076408C" w:rsidP="0076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 xml:space="preserve">Срок представления формы административных данных: </w:t>
      </w:r>
    </w:p>
    <w:p w14:paraId="56993EB3" w14:textId="77777777" w:rsidR="00B42BA8" w:rsidRPr="00B42BA8" w:rsidRDefault="0076408C" w:rsidP="00B42B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ab/>
      </w:r>
      <w:r w:rsidR="00B42BA8" w:rsidRPr="00B42BA8">
        <w:rPr>
          <w:rFonts w:ascii="Times New Roman" w:hAnsi="Times New Roman"/>
          <w:sz w:val="28"/>
          <w:szCs w:val="28"/>
        </w:rPr>
        <w:t>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не позднее 5-го числа месяца, следующего за отчетным кварталом;</w:t>
      </w:r>
    </w:p>
    <w:p w14:paraId="50072ED2" w14:textId="77777777" w:rsidR="00B42BA8" w:rsidRPr="00B42BA8" w:rsidRDefault="00B42BA8" w:rsidP="00B42B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42BA8">
        <w:rPr>
          <w:rFonts w:ascii="Times New Roman" w:hAnsi="Times New Roman"/>
          <w:sz w:val="28"/>
          <w:szCs w:val="28"/>
        </w:rPr>
        <w:t xml:space="preserve">          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 не позднее 1 - го числа месяца, следующего за отчетным кварталом.</w:t>
      </w:r>
    </w:p>
    <w:p w14:paraId="347BF757" w14:textId="3E9C074E" w:rsidR="00EE07AB" w:rsidRPr="00B42BA8" w:rsidRDefault="00EE07AB" w:rsidP="00B42B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88"/>
        <w:gridCol w:w="1417"/>
        <w:gridCol w:w="1418"/>
        <w:gridCol w:w="1537"/>
        <w:gridCol w:w="1616"/>
      </w:tblGrid>
      <w:tr w:rsidR="00ED5598" w:rsidRPr="00240ED4" w14:paraId="08434F01" w14:textId="77777777" w:rsidTr="00CB16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97C8" w14:textId="1BA4EB86" w:rsidR="00ED5598" w:rsidRPr="00015F45" w:rsidRDefault="00ED5598" w:rsidP="00ED559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5F45">
              <w:rPr>
                <w:rFonts w:ascii="Times New Roman" w:hAnsi="Times New Roman"/>
                <w:bCs/>
              </w:rPr>
              <w:t xml:space="preserve">№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A088" w14:textId="1F0B96AE" w:rsidR="00ED5598" w:rsidRPr="00EE1E85" w:rsidRDefault="00ED5598" w:rsidP="00ED55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E85">
              <w:rPr>
                <w:rFonts w:ascii="Times New Roman" w:hAnsi="Times New Roman"/>
                <w:bCs/>
              </w:rPr>
              <w:t>Государственный орган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692F" w14:textId="12C8367B" w:rsidR="00ED5598" w:rsidRPr="00EE1E85" w:rsidRDefault="00ED5598" w:rsidP="00ED5598">
            <w:pPr>
              <w:spacing w:after="0" w:line="240" w:lineRule="auto"/>
              <w:ind w:left="-58" w:right="-76" w:hanging="11"/>
              <w:jc w:val="center"/>
              <w:rPr>
                <w:rFonts w:ascii="Times New Roman" w:hAnsi="Times New Roman"/>
              </w:rPr>
            </w:pPr>
            <w:bookmarkStart w:id="2" w:name="_Hlk159417174"/>
            <w:r w:rsidRPr="00EE1E85">
              <w:rPr>
                <w:rFonts w:ascii="Times New Roman" w:hAnsi="Times New Roman"/>
                <w:bCs/>
              </w:rPr>
              <w:t xml:space="preserve">Наименование вакантной должности </w:t>
            </w:r>
            <w:bookmarkEnd w:id="2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F981" w14:textId="6FE8BAC2" w:rsidR="00ED5598" w:rsidRPr="00EE1E85" w:rsidRDefault="00ED5598" w:rsidP="00ED55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1E85">
              <w:rPr>
                <w:rFonts w:ascii="Times New Roman" w:hAnsi="Times New Roman"/>
                <w:bCs/>
              </w:rPr>
              <w:t>Категория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A401" w14:textId="08AA9801" w:rsidR="00ED5598" w:rsidRPr="00EE1E85" w:rsidRDefault="00ED5598" w:rsidP="00ED5598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</w:rPr>
            </w:pPr>
            <w:bookmarkStart w:id="3" w:name="_Hlk159417198"/>
            <w:r w:rsidRPr="00EE1E85">
              <w:rPr>
                <w:rFonts w:ascii="Times New Roman" w:hAnsi="Times New Roman"/>
                <w:bCs/>
              </w:rPr>
              <w:t>Количество месяцев остается вакантн</w:t>
            </w:r>
            <w:r w:rsidR="009811AB" w:rsidRPr="00EE1E85">
              <w:rPr>
                <w:rFonts w:ascii="Times New Roman" w:hAnsi="Times New Roman"/>
                <w:bCs/>
                <w:lang w:val="kk-KZ"/>
              </w:rPr>
              <w:t>ой</w:t>
            </w:r>
            <w:r w:rsidRPr="00EE1E85">
              <w:rPr>
                <w:rFonts w:ascii="Times New Roman" w:hAnsi="Times New Roman"/>
                <w:bCs/>
              </w:rPr>
              <w:t xml:space="preserve">  </w:t>
            </w:r>
            <w:bookmarkEnd w:id="3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818B" w14:textId="547227D8" w:rsidR="00ED5598" w:rsidRPr="00EE1E85" w:rsidRDefault="00ED5598" w:rsidP="00ED5598">
            <w:pPr>
              <w:spacing w:after="0" w:line="240" w:lineRule="auto"/>
              <w:ind w:left="-136" w:right="-101"/>
              <w:jc w:val="center"/>
              <w:rPr>
                <w:rFonts w:ascii="Times New Roman" w:hAnsi="Times New Roman"/>
              </w:rPr>
            </w:pPr>
            <w:bookmarkStart w:id="4" w:name="_Hlk159417239"/>
            <w:r w:rsidRPr="00EE1E85">
              <w:rPr>
                <w:rFonts w:ascii="Times New Roman" w:hAnsi="Times New Roman"/>
                <w:bCs/>
                <w:color w:val="000000"/>
              </w:rPr>
              <w:t xml:space="preserve">Требуемое образование </w:t>
            </w:r>
            <w:r w:rsidRPr="00EE1E85">
              <w:rPr>
                <w:rFonts w:ascii="Times New Roman" w:hAnsi="Times New Roman"/>
                <w:iCs/>
                <w:color w:val="000000"/>
              </w:rPr>
              <w:t>(указать специальность)</w:t>
            </w:r>
            <w:bookmarkEnd w:id="4"/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A0C4" w14:textId="622CD23C" w:rsidR="00ED5598" w:rsidRPr="00EE1E85" w:rsidRDefault="00ED5598" w:rsidP="00ED55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5" w:name="_Hlk159417259"/>
            <w:r w:rsidRPr="00EE1E85">
              <w:rPr>
                <w:rFonts w:ascii="Times New Roman" w:hAnsi="Times New Roman"/>
                <w:bCs/>
                <w:color w:val="000000"/>
              </w:rPr>
              <w:t xml:space="preserve">Дополнительные требования к должности </w:t>
            </w:r>
            <w:r w:rsidRPr="00EE1E85">
              <w:rPr>
                <w:rFonts w:ascii="Times New Roman" w:hAnsi="Times New Roman"/>
                <w:iCs/>
                <w:color w:val="000000"/>
              </w:rPr>
              <w:t>(при наличии)</w:t>
            </w:r>
            <w:bookmarkEnd w:id="5"/>
          </w:p>
        </w:tc>
      </w:tr>
      <w:tr w:rsidR="00A50C47" w:rsidRPr="00240ED4" w14:paraId="09FB722D" w14:textId="77777777" w:rsidTr="00CB16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9E00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F45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2829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F45"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95A5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F45"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B262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F45">
              <w:rPr>
                <w:rFonts w:ascii="Times New Roman"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3277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F45">
              <w:rPr>
                <w:rFonts w:ascii="Times New Roman" w:hAnsi="Times New Roman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E968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F45">
              <w:rPr>
                <w:rFonts w:ascii="Times New Roman" w:hAnsi="Times New Roman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FD04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F45">
              <w:rPr>
                <w:rFonts w:ascii="Times New Roman" w:hAnsi="Times New Roman"/>
              </w:rPr>
              <w:t>7</w:t>
            </w:r>
          </w:p>
        </w:tc>
      </w:tr>
      <w:tr w:rsidR="00A50C47" w:rsidRPr="00240ED4" w14:paraId="4008348F" w14:textId="77777777" w:rsidTr="00CB16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D528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2AD5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1C46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7CAD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CB1F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8AB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21C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0C47" w:rsidRPr="00240ED4" w14:paraId="4DF001BE" w14:textId="77777777" w:rsidTr="00CB16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281F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DC65" w14:textId="27F343C2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CBD5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C9C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B88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0899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A768" w14:textId="77777777" w:rsidR="00FF3A1C" w:rsidRPr="00015F45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B7FC260" w14:textId="2F1EE46D" w:rsidR="00FF3A1C" w:rsidRDefault="00FF3A1C" w:rsidP="00FF3A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EF564" w14:textId="77777777" w:rsidR="00FF3A1C" w:rsidRPr="00240ED4" w:rsidRDefault="00AE1483" w:rsidP="00FF3A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0ED4">
        <w:rPr>
          <w:rFonts w:ascii="Times New Roman" w:hAnsi="Times New Roman"/>
          <w:sz w:val="24"/>
          <w:szCs w:val="24"/>
        </w:rPr>
        <w:t>продолжение таблицы</w:t>
      </w:r>
    </w:p>
    <w:p w14:paraId="4ED8B500" w14:textId="77777777" w:rsidR="001A2314" w:rsidRPr="00240ED4" w:rsidRDefault="001A2314" w:rsidP="00FF3A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976"/>
      </w:tblGrid>
      <w:tr w:rsidR="00ED5598" w:rsidRPr="00240ED4" w14:paraId="73FCDE70" w14:textId="77777777" w:rsidTr="00ED5598">
        <w:trPr>
          <w:trHeight w:val="19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9943" w14:textId="26A6584B" w:rsidR="00ED5598" w:rsidRPr="00EE1E85" w:rsidRDefault="00ED5598" w:rsidP="00ED55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6" w:name="_Hlk159417281"/>
            <w:r w:rsidRPr="00EE1E85">
              <w:rPr>
                <w:rFonts w:ascii="Times New Roman" w:hAnsi="Times New Roman"/>
                <w:bCs/>
                <w:color w:val="000000"/>
              </w:rPr>
              <w:t xml:space="preserve">Количество проведенных конкурсов с момента образования вакансии </w:t>
            </w:r>
            <w:bookmarkEnd w:id="6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9E7E" w14:textId="4132F124" w:rsidR="00ED5598" w:rsidRPr="00EE1E85" w:rsidRDefault="00ED5598" w:rsidP="00ED559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7" w:name="_Hlk159417300"/>
            <w:r w:rsidRPr="00EE1E85">
              <w:rPr>
                <w:rFonts w:ascii="Times New Roman" w:hAnsi="Times New Roman"/>
                <w:bCs/>
                <w:color w:val="000000"/>
              </w:rPr>
              <w:t xml:space="preserve">Причины не заполнения по итогам конкурса, в связи: </w:t>
            </w:r>
            <w:r w:rsidRPr="00EE1E85">
              <w:rPr>
                <w:rFonts w:ascii="Times New Roman" w:hAnsi="Times New Roman"/>
                <w:iCs/>
                <w:color w:val="000000"/>
              </w:rPr>
              <w:t>(с отсутствием кандидатов, с отказом кандидатов, не получившие положительное решение конкурсной комиссии,  иные причины)</w:t>
            </w:r>
            <w:bookmarkEnd w:id="7"/>
          </w:p>
        </w:tc>
      </w:tr>
      <w:tr w:rsidR="00ED5598" w:rsidRPr="00240ED4" w14:paraId="7F66E558" w14:textId="77777777" w:rsidTr="00ED55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544B" w14:textId="77777777" w:rsidR="00ED5598" w:rsidRPr="00015F45" w:rsidRDefault="00ED5598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F45">
              <w:rPr>
                <w:rFonts w:ascii="Times New Roman" w:hAnsi="Times New Roman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8BF3" w14:textId="77777777" w:rsidR="00ED5598" w:rsidRPr="00015F45" w:rsidRDefault="00ED5598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15F45">
              <w:rPr>
                <w:rFonts w:ascii="Times New Roman" w:hAnsi="Times New Roman"/>
              </w:rPr>
              <w:t>9</w:t>
            </w:r>
          </w:p>
        </w:tc>
      </w:tr>
      <w:tr w:rsidR="00ED5598" w:rsidRPr="00240ED4" w14:paraId="7B934B1B" w14:textId="77777777" w:rsidTr="00ED55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4E24" w14:textId="77777777" w:rsidR="00ED5598" w:rsidRPr="00015F45" w:rsidRDefault="00ED5598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8795" w14:textId="77777777" w:rsidR="00ED5598" w:rsidRPr="00015F45" w:rsidRDefault="00ED5598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D5598" w:rsidRPr="00240ED4" w14:paraId="495D6427" w14:textId="77777777" w:rsidTr="00ED559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37E7" w14:textId="77777777" w:rsidR="00ED5598" w:rsidRPr="00015F45" w:rsidRDefault="00ED5598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84BE" w14:textId="77777777" w:rsidR="00ED5598" w:rsidRPr="00015F45" w:rsidRDefault="00ED5598" w:rsidP="00A11CA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7C9D2D4C" w14:textId="00BD6922" w:rsidR="00ED5598" w:rsidRDefault="00ED5598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bookmarkStart w:id="8" w:name="z4142"/>
    </w:p>
    <w:p w14:paraId="7D76F193" w14:textId="77777777" w:rsidR="0065297C" w:rsidRDefault="0065297C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</w:p>
    <w:p w14:paraId="39A74AAE" w14:textId="24842571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 xml:space="preserve">Наименование _______________ Адрес__________________________________ </w:t>
      </w:r>
    </w:p>
    <w:p w14:paraId="61E8B75F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____________________________           __________________________________</w:t>
      </w:r>
    </w:p>
    <w:p w14:paraId="37CFA043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Телефон____________________</w:t>
      </w:r>
    </w:p>
    <w:p w14:paraId="334401A2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Адрес электронной почты_____________________________________________</w:t>
      </w:r>
    </w:p>
    <w:p w14:paraId="52FF6EC7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Исполнитель______________________________  _________________________</w:t>
      </w:r>
    </w:p>
    <w:p w14:paraId="2C49BAB6" w14:textId="77777777" w:rsidR="0053475F" w:rsidRPr="0053475F" w:rsidRDefault="0053475F" w:rsidP="0053475F">
      <w:pPr>
        <w:spacing w:after="0" w:line="240" w:lineRule="auto"/>
        <w:ind w:firstLine="708"/>
        <w:jc w:val="both"/>
        <w:rPr>
          <w:rFonts w:ascii="Times New Roman" w:eastAsia="Consolas" w:hAnsi="Times New Roman"/>
          <w:color w:val="000000"/>
          <w:sz w:val="24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4"/>
          <w:szCs w:val="24"/>
          <w:lang w:eastAsia="en-US"/>
        </w:rPr>
        <w:t xml:space="preserve">                (фамилия, имя и отчество (при его наличии))             (подпись, телефон)</w:t>
      </w:r>
    </w:p>
    <w:p w14:paraId="238C999B" w14:textId="77777777" w:rsidR="0053475F" w:rsidRPr="0053475F" w:rsidRDefault="0053475F" w:rsidP="0053475F">
      <w:pPr>
        <w:spacing w:after="0" w:line="240" w:lineRule="auto"/>
        <w:ind w:firstLine="708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</w:p>
    <w:p w14:paraId="63ED9FB4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Руководитель или лицо, исполняющее его обязанности</w:t>
      </w:r>
    </w:p>
    <w:p w14:paraId="2E14B8C6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val="kk-KZ"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________________________________________  __________________________</w:t>
      </w:r>
    </w:p>
    <w:p w14:paraId="6C014B7C" w14:textId="77777777" w:rsidR="0053475F" w:rsidRPr="0053475F" w:rsidRDefault="0053475F" w:rsidP="0053475F">
      <w:pPr>
        <w:spacing w:after="0" w:line="240" w:lineRule="auto"/>
        <w:rPr>
          <w:rFonts w:ascii="Times New Roman" w:eastAsia="Consolas" w:hAnsi="Times New Roman"/>
          <w:sz w:val="24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4"/>
          <w:szCs w:val="24"/>
          <w:lang w:eastAsia="en-US"/>
        </w:rPr>
        <w:t xml:space="preserve">          (фамилия, имя, отчество (при его наличии))                        (подпись, телефон)</w:t>
      </w:r>
    </w:p>
    <w:bookmarkEnd w:id="8"/>
    <w:p w14:paraId="02717D62" w14:textId="77777777" w:rsidR="0053475F" w:rsidRDefault="0053475F" w:rsidP="0053475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4"/>
        </w:rPr>
      </w:pPr>
      <w:r w:rsidRPr="0053475F">
        <w:rPr>
          <w:rFonts w:ascii="Times New Roman" w:hAnsi="Times New Roman"/>
          <w:bCs/>
          <w:color w:val="000000"/>
          <w:sz w:val="28"/>
          <w:szCs w:val="24"/>
        </w:rPr>
        <w:tab/>
      </w:r>
    </w:p>
    <w:p w14:paraId="08B9BFCC" w14:textId="698B181D" w:rsidR="0053475F" w:rsidRDefault="0053475F" w:rsidP="0053475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4"/>
        </w:rPr>
      </w:pPr>
      <w:r w:rsidRPr="0053475F">
        <w:rPr>
          <w:rFonts w:ascii="Times New Roman" w:hAnsi="Times New Roman"/>
          <w:bCs/>
          <w:color w:val="000000"/>
          <w:sz w:val="28"/>
          <w:szCs w:val="24"/>
        </w:rPr>
        <w:t xml:space="preserve">Место для печати  </w:t>
      </w:r>
    </w:p>
    <w:p w14:paraId="1828FC49" w14:textId="77777777" w:rsidR="00937702" w:rsidRPr="0053475F" w:rsidRDefault="00937702" w:rsidP="0053475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202CF38D" w14:textId="77777777" w:rsidR="00E4728F" w:rsidRPr="00E4728F" w:rsidRDefault="00E4728F" w:rsidP="00E4728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4"/>
        </w:rPr>
      </w:pPr>
      <w:r w:rsidRPr="00E4728F">
        <w:rPr>
          <w:rFonts w:ascii="Times New Roman" w:hAnsi="Times New Roman"/>
          <w:bCs/>
          <w:color w:val="000000"/>
          <w:sz w:val="28"/>
          <w:szCs w:val="24"/>
        </w:rPr>
        <w:t>Дата подписания «___» ____________20___ год.</w:t>
      </w:r>
    </w:p>
    <w:p w14:paraId="706D14F5" w14:textId="27DCE69E" w:rsidR="000F3E90" w:rsidRDefault="000F3E90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880799" w14:textId="5D986E5E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CEFAAB" w14:textId="0E7348E4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C01357" w14:textId="1EB2D982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4F0F17" w14:textId="4A02CE68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53895" w14:textId="0B488CF1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3A0BC" w14:textId="184A4C6D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62BC73" w14:textId="67E47339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253DD4" w14:textId="29C1CBFA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BB071F" w14:textId="440CE6CF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FF7608" w14:textId="0C5FDACA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592E9B" w14:textId="7C5DC520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52C2A1" w14:textId="77777777" w:rsidR="00FE0B3D" w:rsidRPr="00EF218F" w:rsidRDefault="00FE0B3D" w:rsidP="00FE0B3D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EF218F">
        <w:rPr>
          <w:rFonts w:ascii="Times New Roman" w:hAnsi="Times New Roman"/>
          <w:bCs/>
          <w:sz w:val="24"/>
          <w:szCs w:val="24"/>
        </w:rPr>
        <w:t>Приложение к форме</w:t>
      </w:r>
      <w:r w:rsidRPr="00EF218F">
        <w:rPr>
          <w:rFonts w:ascii="Times New Roman" w:hAnsi="Times New Roman"/>
          <w:bCs/>
          <w:sz w:val="24"/>
          <w:szCs w:val="24"/>
          <w:lang w:val="kk-KZ"/>
        </w:rPr>
        <w:t>,</w:t>
      </w:r>
    </w:p>
    <w:p w14:paraId="5A0172E7" w14:textId="77777777" w:rsidR="00FE0B3D" w:rsidRPr="00EF218F" w:rsidRDefault="00FE0B3D" w:rsidP="00FE0B3D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4"/>
          <w:szCs w:val="24"/>
        </w:rPr>
      </w:pPr>
      <w:r w:rsidRPr="00EF218F">
        <w:rPr>
          <w:rFonts w:ascii="Times New Roman" w:hAnsi="Times New Roman"/>
          <w:bCs/>
          <w:sz w:val="24"/>
          <w:szCs w:val="24"/>
        </w:rPr>
        <w:t>предназначенной для сбора административных данных</w:t>
      </w:r>
    </w:p>
    <w:p w14:paraId="04A1EEA6" w14:textId="77777777" w:rsidR="00FE0B3D" w:rsidRPr="00EF218F" w:rsidRDefault="00FE0B3D" w:rsidP="00FE0B3D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4"/>
          <w:szCs w:val="24"/>
        </w:rPr>
      </w:pPr>
      <w:r w:rsidRPr="00EF218F">
        <w:rPr>
          <w:rFonts w:ascii="Times New Roman" w:hAnsi="Times New Roman"/>
          <w:bCs/>
          <w:sz w:val="24"/>
          <w:szCs w:val="24"/>
        </w:rPr>
        <w:t>«Отчет о вакансиях в государственных органах»</w:t>
      </w:r>
    </w:p>
    <w:p w14:paraId="51EDDDCD" w14:textId="2D62F47D" w:rsidR="00FE0B3D" w:rsidRDefault="00FE0B3D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DB65BC" w14:textId="2E5122BC" w:rsidR="00FE0B3D" w:rsidRDefault="00FE0B3D" w:rsidP="00FE0B3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78E0">
        <w:rPr>
          <w:rFonts w:ascii="Times New Roman" w:hAnsi="Times New Roman"/>
          <w:color w:val="000000"/>
          <w:sz w:val="28"/>
          <w:szCs w:val="28"/>
        </w:rPr>
        <w:t xml:space="preserve">Пояснение по заполнению формы, предназначенной для сбора административных данных </w:t>
      </w:r>
      <w:r>
        <w:rPr>
          <w:rFonts w:ascii="Times New Roman" w:hAnsi="Times New Roman"/>
          <w:color w:val="000000"/>
          <w:sz w:val="28"/>
          <w:szCs w:val="28"/>
        </w:rPr>
        <w:t>«Отчет</w:t>
      </w:r>
      <w:r w:rsidRPr="001B78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4ED2">
        <w:rPr>
          <w:rFonts w:ascii="Times New Roman" w:hAnsi="Times New Roman"/>
          <w:color w:val="000000"/>
          <w:sz w:val="28"/>
          <w:szCs w:val="28"/>
        </w:rPr>
        <w:t>о вакансиях в государственных органах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14:paraId="35DA8EE6" w14:textId="2A7BF774" w:rsidR="00FE0B3D" w:rsidRDefault="00FE0B3D" w:rsidP="00FE0B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(Индекс: 6-М</w:t>
      </w:r>
      <w:r w:rsidRPr="0009522B">
        <w:rPr>
          <w:rFonts w:ascii="Times New Roman" w:hAnsi="Times New Roman"/>
          <w:sz w:val="28"/>
          <w:szCs w:val="28"/>
        </w:rPr>
        <w:t>, периодичность</w:t>
      </w:r>
      <w:r>
        <w:rPr>
          <w:rFonts w:ascii="Times New Roman" w:hAnsi="Times New Roman"/>
          <w:sz w:val="28"/>
          <w:szCs w:val="28"/>
        </w:rPr>
        <w:t>,</w:t>
      </w:r>
      <w:r w:rsidRPr="0009522B">
        <w:rPr>
          <w:rFonts w:ascii="Times New Roman" w:hAnsi="Times New Roman"/>
          <w:sz w:val="28"/>
          <w:szCs w:val="28"/>
        </w:rPr>
        <w:t xml:space="preserve"> ежеквартальн</w:t>
      </w:r>
      <w:r>
        <w:rPr>
          <w:rFonts w:ascii="Times New Roman" w:hAnsi="Times New Roman"/>
          <w:sz w:val="28"/>
          <w:szCs w:val="28"/>
        </w:rPr>
        <w:t>о</w:t>
      </w:r>
      <w:r w:rsidRPr="0009522B">
        <w:rPr>
          <w:rFonts w:ascii="Times New Roman" w:hAnsi="Times New Roman"/>
          <w:sz w:val="28"/>
          <w:szCs w:val="28"/>
        </w:rPr>
        <w:t>)</w:t>
      </w:r>
    </w:p>
    <w:p w14:paraId="70D0D423" w14:textId="77777777" w:rsidR="00FE0B3D" w:rsidRPr="0009522B" w:rsidRDefault="00FE0B3D" w:rsidP="00FE0B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0819B3" w14:textId="77777777" w:rsidR="00FE0B3D" w:rsidRPr="00C82A29" w:rsidRDefault="00FE0B3D" w:rsidP="00FE0B3D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 w:rsidRPr="00C82A29">
        <w:rPr>
          <w:rFonts w:ascii="Times New Roman" w:hAnsi="Times New Roman"/>
          <w:bCs/>
          <w:color w:val="000000"/>
          <w:sz w:val="28"/>
          <w:szCs w:val="28"/>
        </w:rPr>
        <w:t>1. Общие положения</w:t>
      </w:r>
    </w:p>
    <w:p w14:paraId="23CED6A0" w14:textId="77777777" w:rsidR="00FE0B3D" w:rsidRPr="00194B1B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 xml:space="preserve">Настоящее пояснение определяет единые требования по заполнению формы </w:t>
      </w:r>
      <w:r w:rsidRPr="00194B1B">
        <w:rPr>
          <w:rFonts w:ascii="Times New Roman" w:hAnsi="Times New Roman"/>
          <w:color w:val="000000"/>
          <w:sz w:val="28"/>
          <w:szCs w:val="28"/>
          <w:lang w:val="kk-KZ"/>
        </w:rPr>
        <w:t>«</w:t>
      </w:r>
      <w:r w:rsidRPr="00194B1B">
        <w:rPr>
          <w:rFonts w:ascii="Times New Roman" w:hAnsi="Times New Roman"/>
          <w:color w:val="000000"/>
          <w:sz w:val="28"/>
          <w:szCs w:val="28"/>
        </w:rPr>
        <w:t xml:space="preserve">Отчета </w:t>
      </w:r>
      <w:r w:rsidRPr="00BD4ED2">
        <w:rPr>
          <w:rFonts w:ascii="Times New Roman" w:hAnsi="Times New Roman"/>
          <w:sz w:val="28"/>
          <w:szCs w:val="28"/>
        </w:rPr>
        <w:t>о вакансиях в государственных органах</w:t>
      </w:r>
      <w:r w:rsidRPr="00194B1B">
        <w:rPr>
          <w:rFonts w:ascii="Times New Roman" w:hAnsi="Times New Roman"/>
          <w:sz w:val="28"/>
          <w:szCs w:val="28"/>
          <w:lang w:val="kk-KZ"/>
        </w:rPr>
        <w:t>»</w:t>
      </w:r>
      <w:r w:rsidRPr="00194B1B">
        <w:rPr>
          <w:rFonts w:ascii="Times New Roman" w:hAnsi="Times New Roman"/>
          <w:sz w:val="28"/>
          <w:szCs w:val="28"/>
        </w:rPr>
        <w:t xml:space="preserve"> </w:t>
      </w:r>
      <w:r w:rsidRPr="00194B1B">
        <w:rPr>
          <w:rFonts w:ascii="Times New Roman" w:hAnsi="Times New Roman"/>
          <w:color w:val="000000"/>
          <w:sz w:val="28"/>
          <w:szCs w:val="28"/>
        </w:rPr>
        <w:t>(далее – Форма отчета).</w:t>
      </w:r>
    </w:p>
    <w:p w14:paraId="510C6F7F" w14:textId="77777777" w:rsidR="00FE0B3D" w:rsidRPr="007F75BA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>Форма отчета разработана в целях ведения мониторинга состояния кадрового состава политических и администрат</w:t>
      </w:r>
      <w:r>
        <w:rPr>
          <w:rFonts w:ascii="Times New Roman" w:hAnsi="Times New Roman"/>
          <w:color w:val="000000"/>
          <w:sz w:val="28"/>
          <w:szCs w:val="28"/>
        </w:rPr>
        <w:t>ивных государственных служащих</w:t>
      </w:r>
      <w:r w:rsidRPr="00194B1B">
        <w:rPr>
          <w:rFonts w:ascii="Times New Roman" w:hAnsi="Times New Roman"/>
          <w:color w:val="000000"/>
          <w:sz w:val="28"/>
          <w:szCs w:val="28"/>
        </w:rPr>
        <w:t>.</w:t>
      </w:r>
    </w:p>
    <w:p w14:paraId="651E3DE4" w14:textId="77777777" w:rsidR="00FE0B3D" w:rsidRPr="00194B1B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>Форма отчета заполняется и предоставляется с нарастающим итогом на основании данных первичного учета.</w:t>
      </w:r>
    </w:p>
    <w:p w14:paraId="54393D1A" w14:textId="77777777" w:rsidR="00FE0B3D" w:rsidRPr="00261286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61286">
        <w:rPr>
          <w:rFonts w:ascii="Times New Roman" w:hAnsi="Times New Roman"/>
          <w:sz w:val="28"/>
          <w:szCs w:val="28"/>
        </w:rPr>
        <w:t>Отчет заполняется на государственном и русском языках.</w:t>
      </w:r>
    </w:p>
    <w:p w14:paraId="32E9F027" w14:textId="77777777" w:rsidR="00FE0B3D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>Форму отчета подписывает руководитель государственного органа, а в случае его отсутствия – лицо, исполняющее его обязанности.</w:t>
      </w:r>
    </w:p>
    <w:p w14:paraId="53AEDC9C" w14:textId="77777777" w:rsidR="00FE0B3D" w:rsidRPr="00194B1B" w:rsidRDefault="00FE0B3D" w:rsidP="00FE0B3D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34926">
        <w:rPr>
          <w:rFonts w:ascii="Times New Roman" w:hAnsi="Times New Roman"/>
          <w:sz w:val="28"/>
          <w:szCs w:val="28"/>
        </w:rPr>
        <w:t>Пояснение по заполнению формы</w:t>
      </w:r>
    </w:p>
    <w:p w14:paraId="765241B5" w14:textId="77777777" w:rsidR="00FE0B3D" w:rsidRPr="00194B1B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1 Формы отчета </w:t>
      </w:r>
      <w:r w:rsidRPr="007F75BA">
        <w:rPr>
          <w:rFonts w:ascii="Times New Roman" w:hAnsi="Times New Roman"/>
          <w:sz w:val="28"/>
          <w:szCs w:val="28"/>
        </w:rPr>
        <w:t>указывается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94B1B">
        <w:rPr>
          <w:rFonts w:ascii="Times New Roman" w:hAnsi="Times New Roman"/>
          <w:sz w:val="28"/>
          <w:szCs w:val="28"/>
        </w:rPr>
        <w:t>нумерация строк (код строки).</w:t>
      </w:r>
    </w:p>
    <w:p w14:paraId="4CAFB251" w14:textId="77777777" w:rsidR="00FE0B3D" w:rsidRPr="00194B1B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2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наименование г</w:t>
      </w:r>
      <w:r w:rsidRPr="00771A9F">
        <w:rPr>
          <w:rFonts w:ascii="Times New Roman" w:hAnsi="Times New Roman"/>
          <w:sz w:val="28"/>
          <w:szCs w:val="28"/>
        </w:rPr>
        <w:t>ос</w:t>
      </w:r>
      <w:r>
        <w:rPr>
          <w:rFonts w:ascii="Times New Roman" w:hAnsi="Times New Roman"/>
          <w:sz w:val="28"/>
          <w:szCs w:val="28"/>
        </w:rPr>
        <w:t xml:space="preserve">ударственного </w:t>
      </w:r>
      <w:r w:rsidRPr="00771A9F"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>а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0B58A71E" w14:textId="77777777" w:rsidR="00FE0B3D" w:rsidRPr="00194B1B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3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н</w:t>
      </w:r>
      <w:r w:rsidRPr="00BD4ED2">
        <w:rPr>
          <w:rFonts w:ascii="Times New Roman" w:hAnsi="Times New Roman"/>
          <w:sz w:val="28"/>
          <w:szCs w:val="28"/>
        </w:rPr>
        <w:t>аименование вакантной должности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630FEDA2" w14:textId="77777777" w:rsidR="00FE0B3D" w:rsidRPr="00194B1B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4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к</w:t>
      </w:r>
      <w:r w:rsidRPr="00771A9F">
        <w:rPr>
          <w:rFonts w:ascii="Times New Roman" w:hAnsi="Times New Roman"/>
          <w:sz w:val="28"/>
          <w:szCs w:val="28"/>
        </w:rPr>
        <w:t xml:space="preserve">атегория </w:t>
      </w:r>
      <w:r w:rsidRPr="00312EB2">
        <w:rPr>
          <w:rFonts w:ascii="Times New Roman" w:hAnsi="Times New Roman"/>
          <w:sz w:val="28"/>
          <w:szCs w:val="28"/>
        </w:rPr>
        <w:t xml:space="preserve">в соответствии с Реестром должностей политических и административных государственных служащих, утвержденных Указом Президента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br/>
      </w:r>
      <w:r w:rsidRPr="00312EB2">
        <w:rPr>
          <w:rFonts w:ascii="Times New Roman" w:hAnsi="Times New Roman"/>
          <w:sz w:val="28"/>
          <w:szCs w:val="28"/>
        </w:rPr>
        <w:t>от 29 декабря 2015 года №150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71A9F">
        <w:rPr>
          <w:rFonts w:ascii="Times New Roman" w:hAnsi="Times New Roman"/>
          <w:sz w:val="28"/>
          <w:szCs w:val="28"/>
        </w:rPr>
        <w:t>должности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751C417B" w14:textId="5600FDEB" w:rsidR="00FE0B3D" w:rsidRPr="00E73881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5</w:t>
      </w:r>
      <w:r w:rsidRPr="00194B1B">
        <w:rPr>
          <w:rFonts w:ascii="Times New Roman" w:hAnsi="Times New Roman"/>
          <w:sz w:val="28"/>
          <w:szCs w:val="28"/>
        </w:rPr>
        <w:t xml:space="preserve"> </w:t>
      </w:r>
      <w:r w:rsidRPr="00E73881">
        <w:rPr>
          <w:rFonts w:ascii="Times New Roman" w:hAnsi="Times New Roman"/>
          <w:sz w:val="28"/>
          <w:szCs w:val="28"/>
        </w:rPr>
        <w:t>Формы отчета указывается количество месяцев</w:t>
      </w:r>
      <w:r w:rsidR="00E73881" w:rsidRPr="00E73881">
        <w:rPr>
          <w:rFonts w:ascii="Times New Roman" w:hAnsi="Times New Roman"/>
          <w:sz w:val="28"/>
          <w:szCs w:val="28"/>
        </w:rPr>
        <w:t>,</w:t>
      </w:r>
      <w:r w:rsidRPr="00E73881">
        <w:rPr>
          <w:rFonts w:ascii="Times New Roman" w:hAnsi="Times New Roman"/>
          <w:sz w:val="28"/>
          <w:szCs w:val="28"/>
        </w:rPr>
        <w:t xml:space="preserve"> </w:t>
      </w:r>
      <w:r w:rsidR="00E73881" w:rsidRPr="00E73881">
        <w:rPr>
          <w:rFonts w:ascii="Times New Roman" w:hAnsi="Times New Roman"/>
          <w:sz w:val="28"/>
          <w:szCs w:val="28"/>
          <w:lang w:val="kk-KZ"/>
        </w:rPr>
        <w:t xml:space="preserve">в течении которых должность </w:t>
      </w:r>
      <w:r w:rsidRPr="00E73881">
        <w:rPr>
          <w:rFonts w:ascii="Times New Roman" w:hAnsi="Times New Roman"/>
          <w:sz w:val="28"/>
          <w:szCs w:val="28"/>
        </w:rPr>
        <w:t>остается вакантн</w:t>
      </w:r>
      <w:r w:rsidR="00E73881" w:rsidRPr="00E73881">
        <w:rPr>
          <w:rFonts w:ascii="Times New Roman" w:hAnsi="Times New Roman"/>
          <w:sz w:val="28"/>
          <w:szCs w:val="28"/>
          <w:lang w:val="kk-KZ"/>
        </w:rPr>
        <w:t>ой</w:t>
      </w:r>
      <w:r w:rsidRPr="00E73881">
        <w:rPr>
          <w:rFonts w:ascii="Times New Roman" w:hAnsi="Times New Roman"/>
          <w:sz w:val="28"/>
          <w:szCs w:val="28"/>
        </w:rPr>
        <w:t>.</w:t>
      </w:r>
    </w:p>
    <w:p w14:paraId="5808FF86" w14:textId="77777777" w:rsidR="00FE0B3D" w:rsidRPr="00194B1B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6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т</w:t>
      </w:r>
      <w:r w:rsidRPr="00BD4ED2">
        <w:rPr>
          <w:rFonts w:ascii="Times New Roman" w:hAnsi="Times New Roman"/>
          <w:sz w:val="28"/>
          <w:szCs w:val="28"/>
        </w:rPr>
        <w:t>ребуемое образование (указать специальность)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6C3F8A9F" w14:textId="77777777" w:rsidR="00FE0B3D" w:rsidRPr="00194B1B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7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</w:t>
      </w:r>
      <w:r>
        <w:rPr>
          <w:rFonts w:ascii="Times New Roman" w:hAnsi="Times New Roman"/>
          <w:sz w:val="28"/>
          <w:szCs w:val="28"/>
        </w:rPr>
        <w:t>ю</w:t>
      </w:r>
      <w:r w:rsidRPr="00194B1B">
        <w:rPr>
          <w:rFonts w:ascii="Times New Roman" w:hAnsi="Times New Roman"/>
          <w:sz w:val="28"/>
          <w:szCs w:val="28"/>
        </w:rPr>
        <w:t xml:space="preserve">тся </w:t>
      </w:r>
      <w:r>
        <w:rPr>
          <w:rFonts w:ascii="Times New Roman" w:hAnsi="Times New Roman"/>
          <w:sz w:val="28"/>
          <w:szCs w:val="28"/>
        </w:rPr>
        <w:t>д</w:t>
      </w:r>
      <w:r w:rsidRPr="00BD4ED2">
        <w:rPr>
          <w:rFonts w:ascii="Times New Roman" w:hAnsi="Times New Roman"/>
          <w:sz w:val="28"/>
          <w:szCs w:val="28"/>
        </w:rPr>
        <w:t>ополнительные требования к должности (при наличии)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5CB5F8E3" w14:textId="77777777" w:rsidR="00FE0B3D" w:rsidRPr="00194B1B" w:rsidRDefault="00FE0B3D" w:rsidP="00FE0B3D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sz w:val="28"/>
          <w:szCs w:val="28"/>
        </w:rPr>
        <w:t xml:space="preserve">В столбце </w:t>
      </w:r>
      <w:r>
        <w:rPr>
          <w:rFonts w:ascii="Times New Roman" w:hAnsi="Times New Roman"/>
          <w:sz w:val="28"/>
          <w:szCs w:val="28"/>
        </w:rPr>
        <w:t>8</w:t>
      </w:r>
      <w:r w:rsidRPr="00194B1B">
        <w:rPr>
          <w:rFonts w:ascii="Times New Roman" w:hAnsi="Times New Roman"/>
          <w:sz w:val="28"/>
          <w:szCs w:val="28"/>
        </w:rPr>
        <w:t xml:space="preserve"> Формы отчета указывается </w:t>
      </w:r>
      <w:r>
        <w:rPr>
          <w:rFonts w:ascii="Times New Roman" w:hAnsi="Times New Roman"/>
          <w:sz w:val="28"/>
          <w:szCs w:val="28"/>
        </w:rPr>
        <w:t>к</w:t>
      </w:r>
      <w:r w:rsidRPr="00BD4ED2">
        <w:rPr>
          <w:rFonts w:ascii="Times New Roman" w:hAnsi="Times New Roman"/>
          <w:sz w:val="28"/>
          <w:szCs w:val="28"/>
        </w:rPr>
        <w:t>оличество проведенных конкурсов с момента образования вакансии</w:t>
      </w:r>
      <w:r w:rsidRPr="00194B1B">
        <w:rPr>
          <w:rFonts w:ascii="Times New Roman" w:hAnsi="Times New Roman"/>
          <w:sz w:val="28"/>
          <w:szCs w:val="28"/>
        </w:rPr>
        <w:t>.</w:t>
      </w:r>
    </w:p>
    <w:p w14:paraId="484A3248" w14:textId="715E5652" w:rsidR="00FE0B3D" w:rsidRPr="005019EC" w:rsidRDefault="00FE0B3D" w:rsidP="00E73881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19EC">
        <w:rPr>
          <w:rFonts w:ascii="Times New Roman" w:hAnsi="Times New Roman"/>
          <w:sz w:val="28"/>
          <w:szCs w:val="28"/>
        </w:rPr>
        <w:t>В столбце 9 Формы отчета указываются причины не заполнения по итогам конкурса, в связи: (с отсутствием кандидатов, с отказом кандидатов, не получившие положительное решение конкурсной комиссии, иные причины).</w:t>
      </w:r>
    </w:p>
    <w:sectPr w:rsidR="00FE0B3D" w:rsidRPr="005019EC" w:rsidSect="00C66979">
      <w:headerReference w:type="default" r:id="rId9"/>
      <w:pgSz w:w="11906" w:h="16838"/>
      <w:pgMar w:top="1418" w:right="851" w:bottom="1418" w:left="1418" w:header="709" w:footer="709" w:gutter="0"/>
      <w:pgNumType w:start="10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529CC7" w14:textId="77777777" w:rsidR="00C51C54" w:rsidRDefault="00C51C54" w:rsidP="00010432">
      <w:pPr>
        <w:spacing w:after="0" w:line="240" w:lineRule="auto"/>
      </w:pPr>
      <w:r>
        <w:separator/>
      </w:r>
    </w:p>
  </w:endnote>
  <w:endnote w:type="continuationSeparator" w:id="0">
    <w:p w14:paraId="210BE30F" w14:textId="77777777" w:rsidR="00C51C54" w:rsidRDefault="00C51C54" w:rsidP="0001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6EB66" w14:textId="77777777" w:rsidR="00C51C54" w:rsidRDefault="00C51C54" w:rsidP="00010432">
      <w:pPr>
        <w:spacing w:after="0" w:line="240" w:lineRule="auto"/>
      </w:pPr>
      <w:r>
        <w:separator/>
      </w:r>
    </w:p>
  </w:footnote>
  <w:footnote w:type="continuationSeparator" w:id="0">
    <w:p w14:paraId="2BDEB314" w14:textId="77777777" w:rsidR="00C51C54" w:rsidRDefault="00C51C54" w:rsidP="00010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CE61B" w14:textId="57B131B4" w:rsidR="005A0299" w:rsidRPr="004F091D" w:rsidRDefault="002E4476" w:rsidP="002E4476">
    <w:pPr>
      <w:pStyle w:val="a6"/>
      <w:tabs>
        <w:tab w:val="center" w:pos="4818"/>
        <w:tab w:val="left" w:pos="6465"/>
      </w:tabs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  <w:r w:rsidR="005A0299" w:rsidRPr="004F091D">
      <w:rPr>
        <w:rFonts w:ascii="Times New Roman" w:hAnsi="Times New Roman"/>
        <w:sz w:val="24"/>
        <w:szCs w:val="24"/>
      </w:rPr>
      <w:fldChar w:fldCharType="begin"/>
    </w:r>
    <w:r w:rsidR="005A0299" w:rsidRPr="004F091D">
      <w:rPr>
        <w:rFonts w:ascii="Times New Roman" w:hAnsi="Times New Roman"/>
        <w:sz w:val="24"/>
        <w:szCs w:val="24"/>
      </w:rPr>
      <w:instrText xml:space="preserve"> PAGE   \* MERGEFORMAT </w:instrText>
    </w:r>
    <w:r w:rsidR="005A0299" w:rsidRPr="004F091D">
      <w:rPr>
        <w:rFonts w:ascii="Times New Roman" w:hAnsi="Times New Roman"/>
        <w:sz w:val="24"/>
        <w:szCs w:val="24"/>
      </w:rPr>
      <w:fldChar w:fldCharType="separate"/>
    </w:r>
    <w:r w:rsidR="00F95504">
      <w:rPr>
        <w:rFonts w:ascii="Times New Roman" w:hAnsi="Times New Roman"/>
        <w:noProof/>
        <w:sz w:val="24"/>
        <w:szCs w:val="24"/>
      </w:rPr>
      <w:t>102</w:t>
    </w:r>
    <w:r w:rsidR="005A0299" w:rsidRPr="004F091D"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081A"/>
    <w:multiLevelType w:val="hybridMultilevel"/>
    <w:tmpl w:val="E754FE22"/>
    <w:lvl w:ilvl="0" w:tplc="D0B676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0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79"/>
    <w:rsid w:val="00010432"/>
    <w:rsid w:val="00015F45"/>
    <w:rsid w:val="00022757"/>
    <w:rsid w:val="00061D43"/>
    <w:rsid w:val="0006223B"/>
    <w:rsid w:val="00084943"/>
    <w:rsid w:val="00090582"/>
    <w:rsid w:val="000914B4"/>
    <w:rsid w:val="000F1CA9"/>
    <w:rsid w:val="000F3E90"/>
    <w:rsid w:val="00101A01"/>
    <w:rsid w:val="00110438"/>
    <w:rsid w:val="00115C61"/>
    <w:rsid w:val="0013013C"/>
    <w:rsid w:val="0013457B"/>
    <w:rsid w:val="00155A92"/>
    <w:rsid w:val="00160101"/>
    <w:rsid w:val="001610B0"/>
    <w:rsid w:val="001736DC"/>
    <w:rsid w:val="001A099E"/>
    <w:rsid w:val="001A2314"/>
    <w:rsid w:val="001B0F32"/>
    <w:rsid w:val="001B13AB"/>
    <w:rsid w:val="001B1830"/>
    <w:rsid w:val="001B194B"/>
    <w:rsid w:val="001D3B29"/>
    <w:rsid w:val="001F5688"/>
    <w:rsid w:val="00214A47"/>
    <w:rsid w:val="00221E84"/>
    <w:rsid w:val="00234E1C"/>
    <w:rsid w:val="002356A3"/>
    <w:rsid w:val="00240B13"/>
    <w:rsid w:val="00240ED4"/>
    <w:rsid w:val="00245720"/>
    <w:rsid w:val="00281C5A"/>
    <w:rsid w:val="0029102A"/>
    <w:rsid w:val="002C07A8"/>
    <w:rsid w:val="002E4476"/>
    <w:rsid w:val="002F717B"/>
    <w:rsid w:val="00304076"/>
    <w:rsid w:val="00322063"/>
    <w:rsid w:val="00327DF6"/>
    <w:rsid w:val="00357DC8"/>
    <w:rsid w:val="00375E6E"/>
    <w:rsid w:val="003974B8"/>
    <w:rsid w:val="003B011A"/>
    <w:rsid w:val="003B0394"/>
    <w:rsid w:val="003B0968"/>
    <w:rsid w:val="003B4338"/>
    <w:rsid w:val="003F164A"/>
    <w:rsid w:val="003F4EF2"/>
    <w:rsid w:val="004322E5"/>
    <w:rsid w:val="00440F09"/>
    <w:rsid w:val="004572C2"/>
    <w:rsid w:val="00462CAB"/>
    <w:rsid w:val="00467D8F"/>
    <w:rsid w:val="004777BB"/>
    <w:rsid w:val="004A2278"/>
    <w:rsid w:val="004A2419"/>
    <w:rsid w:val="004A2CD2"/>
    <w:rsid w:val="004A510B"/>
    <w:rsid w:val="004B3FEF"/>
    <w:rsid w:val="004F091D"/>
    <w:rsid w:val="004F1821"/>
    <w:rsid w:val="004F326C"/>
    <w:rsid w:val="004F49FB"/>
    <w:rsid w:val="005019EC"/>
    <w:rsid w:val="00512C93"/>
    <w:rsid w:val="00521F5A"/>
    <w:rsid w:val="00522993"/>
    <w:rsid w:val="00524411"/>
    <w:rsid w:val="0053475F"/>
    <w:rsid w:val="0053574B"/>
    <w:rsid w:val="00543E6C"/>
    <w:rsid w:val="005604EF"/>
    <w:rsid w:val="00570570"/>
    <w:rsid w:val="00585E63"/>
    <w:rsid w:val="005961E1"/>
    <w:rsid w:val="00597756"/>
    <w:rsid w:val="005A0299"/>
    <w:rsid w:val="005A4F42"/>
    <w:rsid w:val="005B1BD0"/>
    <w:rsid w:val="005C0125"/>
    <w:rsid w:val="005C5610"/>
    <w:rsid w:val="005E1147"/>
    <w:rsid w:val="005E114F"/>
    <w:rsid w:val="005E6511"/>
    <w:rsid w:val="00643B11"/>
    <w:rsid w:val="0065297C"/>
    <w:rsid w:val="00654D1B"/>
    <w:rsid w:val="0065630F"/>
    <w:rsid w:val="0066253F"/>
    <w:rsid w:val="006654F1"/>
    <w:rsid w:val="00681F8F"/>
    <w:rsid w:val="00682518"/>
    <w:rsid w:val="00685C5B"/>
    <w:rsid w:val="006912C5"/>
    <w:rsid w:val="006A09F5"/>
    <w:rsid w:val="006B72B8"/>
    <w:rsid w:val="006C0715"/>
    <w:rsid w:val="006E1FA8"/>
    <w:rsid w:val="006F23B3"/>
    <w:rsid w:val="006F273D"/>
    <w:rsid w:val="00723AD2"/>
    <w:rsid w:val="00732235"/>
    <w:rsid w:val="00747796"/>
    <w:rsid w:val="00751E31"/>
    <w:rsid w:val="0076408C"/>
    <w:rsid w:val="00765AF6"/>
    <w:rsid w:val="00767CE9"/>
    <w:rsid w:val="00776B7F"/>
    <w:rsid w:val="007A4514"/>
    <w:rsid w:val="007A7F4F"/>
    <w:rsid w:val="007D20DF"/>
    <w:rsid w:val="007E1E56"/>
    <w:rsid w:val="007F07A9"/>
    <w:rsid w:val="007F4380"/>
    <w:rsid w:val="00830CC3"/>
    <w:rsid w:val="008319E3"/>
    <w:rsid w:val="0084639A"/>
    <w:rsid w:val="008544FC"/>
    <w:rsid w:val="0087099B"/>
    <w:rsid w:val="00874422"/>
    <w:rsid w:val="00877A6E"/>
    <w:rsid w:val="008829F9"/>
    <w:rsid w:val="008A563A"/>
    <w:rsid w:val="008B2E54"/>
    <w:rsid w:val="008B5698"/>
    <w:rsid w:val="008C3CD8"/>
    <w:rsid w:val="008D15F9"/>
    <w:rsid w:val="008D16A7"/>
    <w:rsid w:val="00912C88"/>
    <w:rsid w:val="00923DDB"/>
    <w:rsid w:val="00937702"/>
    <w:rsid w:val="00947893"/>
    <w:rsid w:val="009514D5"/>
    <w:rsid w:val="00954FC2"/>
    <w:rsid w:val="00964426"/>
    <w:rsid w:val="009811AB"/>
    <w:rsid w:val="00991BA7"/>
    <w:rsid w:val="00997E25"/>
    <w:rsid w:val="009A2208"/>
    <w:rsid w:val="009E45D4"/>
    <w:rsid w:val="00A06BD5"/>
    <w:rsid w:val="00A11CA4"/>
    <w:rsid w:val="00A241FC"/>
    <w:rsid w:val="00A33AD9"/>
    <w:rsid w:val="00A35A65"/>
    <w:rsid w:val="00A50C47"/>
    <w:rsid w:val="00A51415"/>
    <w:rsid w:val="00A6446D"/>
    <w:rsid w:val="00A71ED2"/>
    <w:rsid w:val="00A720B1"/>
    <w:rsid w:val="00A76BE0"/>
    <w:rsid w:val="00A97259"/>
    <w:rsid w:val="00AA593C"/>
    <w:rsid w:val="00AA7290"/>
    <w:rsid w:val="00AB6779"/>
    <w:rsid w:val="00AC2CD7"/>
    <w:rsid w:val="00AE1483"/>
    <w:rsid w:val="00AE4EEF"/>
    <w:rsid w:val="00AF4901"/>
    <w:rsid w:val="00B0511F"/>
    <w:rsid w:val="00B06463"/>
    <w:rsid w:val="00B11CB8"/>
    <w:rsid w:val="00B27655"/>
    <w:rsid w:val="00B42BA8"/>
    <w:rsid w:val="00B5107F"/>
    <w:rsid w:val="00B607EC"/>
    <w:rsid w:val="00B91257"/>
    <w:rsid w:val="00BB6846"/>
    <w:rsid w:val="00BE1780"/>
    <w:rsid w:val="00BE2729"/>
    <w:rsid w:val="00BE2C39"/>
    <w:rsid w:val="00BF3FB2"/>
    <w:rsid w:val="00C103A8"/>
    <w:rsid w:val="00C15797"/>
    <w:rsid w:val="00C46984"/>
    <w:rsid w:val="00C46C55"/>
    <w:rsid w:val="00C51C54"/>
    <w:rsid w:val="00C64658"/>
    <w:rsid w:val="00C66979"/>
    <w:rsid w:val="00C723F6"/>
    <w:rsid w:val="00CA71D8"/>
    <w:rsid w:val="00CB16D4"/>
    <w:rsid w:val="00CD2A94"/>
    <w:rsid w:val="00CD524A"/>
    <w:rsid w:val="00CF0B40"/>
    <w:rsid w:val="00CF2BBB"/>
    <w:rsid w:val="00CF6808"/>
    <w:rsid w:val="00CF7A12"/>
    <w:rsid w:val="00D16CBA"/>
    <w:rsid w:val="00D37C65"/>
    <w:rsid w:val="00D533B7"/>
    <w:rsid w:val="00D55F2A"/>
    <w:rsid w:val="00D66DD9"/>
    <w:rsid w:val="00D720EF"/>
    <w:rsid w:val="00D94D6F"/>
    <w:rsid w:val="00DB236E"/>
    <w:rsid w:val="00DC1981"/>
    <w:rsid w:val="00DF1452"/>
    <w:rsid w:val="00E04BB2"/>
    <w:rsid w:val="00E12B17"/>
    <w:rsid w:val="00E17DF1"/>
    <w:rsid w:val="00E252E0"/>
    <w:rsid w:val="00E30B15"/>
    <w:rsid w:val="00E3333D"/>
    <w:rsid w:val="00E4728F"/>
    <w:rsid w:val="00E65752"/>
    <w:rsid w:val="00E65F8E"/>
    <w:rsid w:val="00E73881"/>
    <w:rsid w:val="00EC272B"/>
    <w:rsid w:val="00EC79FC"/>
    <w:rsid w:val="00ED4481"/>
    <w:rsid w:val="00ED5598"/>
    <w:rsid w:val="00ED57F4"/>
    <w:rsid w:val="00EE07AB"/>
    <w:rsid w:val="00EE1E85"/>
    <w:rsid w:val="00EE5709"/>
    <w:rsid w:val="00EE7F20"/>
    <w:rsid w:val="00EF218F"/>
    <w:rsid w:val="00F04813"/>
    <w:rsid w:val="00F268DE"/>
    <w:rsid w:val="00F44452"/>
    <w:rsid w:val="00F62EFE"/>
    <w:rsid w:val="00F6554F"/>
    <w:rsid w:val="00F823B5"/>
    <w:rsid w:val="00F9126E"/>
    <w:rsid w:val="00F95504"/>
    <w:rsid w:val="00FB2D95"/>
    <w:rsid w:val="00FE0B3D"/>
    <w:rsid w:val="00FE30B5"/>
    <w:rsid w:val="00FE557D"/>
    <w:rsid w:val="00FF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BCF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6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87442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874422"/>
    <w:rPr>
      <w:rFonts w:ascii="Times New Roman" w:hAnsi="Times New Roman"/>
      <w:color w:val="000000"/>
      <w:sz w:val="20"/>
      <w:u w:val="none"/>
      <w:effect w:val="none"/>
    </w:rPr>
  </w:style>
  <w:style w:type="paragraph" w:customStyle="1" w:styleId="3">
    <w:name w:val="Знак Знак3 Знак Знак"/>
    <w:basedOn w:val="a"/>
    <w:next w:val="2"/>
    <w:autoRedefine/>
    <w:rsid w:val="00874422"/>
    <w:pPr>
      <w:spacing w:after="160" w:line="240" w:lineRule="exact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locked/>
    <w:rsid w:val="00874422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rsid w:val="008A563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8A563A"/>
    <w:rPr>
      <w:rFonts w:ascii="Segoe UI" w:hAnsi="Segoe UI" w:cs="Segoe UI"/>
      <w:sz w:val="18"/>
      <w:szCs w:val="18"/>
    </w:rPr>
  </w:style>
  <w:style w:type="table" w:styleId="a5">
    <w:name w:val="Table Grid"/>
    <w:basedOn w:val="a1"/>
    <w:locked/>
    <w:rsid w:val="00FF3A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104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0432"/>
    <w:rPr>
      <w:sz w:val="22"/>
      <w:szCs w:val="22"/>
    </w:rPr>
  </w:style>
  <w:style w:type="paragraph" w:styleId="a8">
    <w:name w:val="footer"/>
    <w:basedOn w:val="a"/>
    <w:link w:val="a9"/>
    <w:rsid w:val="000104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1043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6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87442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874422"/>
    <w:rPr>
      <w:rFonts w:ascii="Times New Roman" w:hAnsi="Times New Roman"/>
      <w:color w:val="000000"/>
      <w:sz w:val="20"/>
      <w:u w:val="none"/>
      <w:effect w:val="none"/>
    </w:rPr>
  </w:style>
  <w:style w:type="paragraph" w:customStyle="1" w:styleId="3">
    <w:name w:val="Знак Знак3 Знак Знак"/>
    <w:basedOn w:val="a"/>
    <w:next w:val="2"/>
    <w:autoRedefine/>
    <w:rsid w:val="00874422"/>
    <w:pPr>
      <w:spacing w:after="160" w:line="240" w:lineRule="exact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locked/>
    <w:rsid w:val="00874422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rsid w:val="008A563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8A563A"/>
    <w:rPr>
      <w:rFonts w:ascii="Segoe UI" w:hAnsi="Segoe UI" w:cs="Segoe UI"/>
      <w:sz w:val="18"/>
      <w:szCs w:val="18"/>
    </w:rPr>
  </w:style>
  <w:style w:type="table" w:styleId="a5">
    <w:name w:val="Table Grid"/>
    <w:basedOn w:val="a1"/>
    <w:locked/>
    <w:rsid w:val="00FF3A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104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0432"/>
    <w:rPr>
      <w:sz w:val="22"/>
      <w:szCs w:val="22"/>
    </w:rPr>
  </w:style>
  <w:style w:type="paragraph" w:styleId="a8">
    <w:name w:val="footer"/>
    <w:basedOn w:val="a"/>
    <w:link w:val="a9"/>
    <w:rsid w:val="000104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1043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3328F-18CF-4FE5-9048-D81F6B612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4271</Characters>
  <Application>Microsoft Office Word</Application>
  <DocSecurity>0</DocSecurity>
  <Lines>88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АРКС</Company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Байсалов_М</dc:creator>
  <cp:lastModifiedBy>Я</cp:lastModifiedBy>
  <cp:revision>2</cp:revision>
  <cp:lastPrinted>2022-07-28T04:04:00Z</cp:lastPrinted>
  <dcterms:created xsi:type="dcterms:W3CDTF">2024-04-30T04:42:00Z</dcterms:created>
  <dcterms:modified xsi:type="dcterms:W3CDTF">2024-04-30T04:42:00Z</dcterms:modified>
</cp:coreProperties>
</file>