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402" w:type="dxa"/>
        <w:tblInd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2B0FB8" w:rsidRPr="005F2F6F" w:rsidTr="007B42B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34B5A" w:rsidRPr="005F2F6F" w:rsidRDefault="00A34B5A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Приложение</w:t>
            </w:r>
            <w:r w:rsidR="007B42B3"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1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к приказу</w:t>
            </w:r>
          </w:p>
          <w:p w:rsidR="00A34B5A" w:rsidRPr="005F2F6F" w:rsidRDefault="00A34B5A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Министра культуры и </w:t>
            </w:r>
            <w:r w:rsidR="007B42B3"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информации</w:t>
            </w:r>
          </w:p>
          <w:p w:rsidR="00A34B5A" w:rsidRPr="005F2F6F" w:rsidRDefault="00A34B5A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Республики Казахстан</w:t>
            </w:r>
          </w:p>
          <w:p w:rsidR="00EC7EE0" w:rsidRPr="005F2F6F" w:rsidRDefault="00A34B5A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от </w:t>
            </w:r>
            <w:r w:rsidR="007B42B3"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«</w:t>
            </w:r>
            <w:r w:rsidR="007B42B3"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  <w:r w:rsidR="007B42B3"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»</w:t>
            </w:r>
            <w:r w:rsidR="007B42B3"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20</w:t>
            </w:r>
            <w:r w:rsidR="007B42B3"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24</w:t>
            </w:r>
            <w:r w:rsidR="007B42B3"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года</w:t>
            </w:r>
          </w:p>
          <w:p w:rsidR="002B0FB8" w:rsidRPr="005F2F6F" w:rsidRDefault="00A34B5A" w:rsidP="007B42B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№ </w:t>
            </w:r>
            <w:r w:rsidR="007B42B3"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</w:p>
        </w:tc>
      </w:tr>
    </w:tbl>
    <w:p w:rsidR="006608A3" w:rsidRPr="005F2F6F" w:rsidRDefault="006608A3" w:rsidP="006608A3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7B42B3" w:rsidRPr="005F2F6F" w:rsidRDefault="007B42B3" w:rsidP="006608A3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Представляется: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Форма административных данных размещена на интернет – ресурсе: www.gov.kz</w:t>
      </w:r>
    </w:p>
    <w:p w:rsidR="007B42B3" w:rsidRPr="005F2F6F" w:rsidRDefault="007442F9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Наименование формы административных данных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7B42B3"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Сведения о деятельности государственных театров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Индекс</w:t>
      </w:r>
      <w:r w:rsidR="007442F9"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442F9"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формы административных данных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:</w:t>
      </w:r>
      <w:r w:rsidR="005A01FB"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="00452C9B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№ </w:t>
      </w:r>
      <w:r w:rsidR="005A01FB" w:rsidRPr="005F2F6F">
        <w:rPr>
          <w:rFonts w:asciiTheme="minorHAnsi" w:hAnsiTheme="minorHAnsi" w:cstheme="minorHAnsi"/>
          <w:sz w:val="22"/>
          <w:szCs w:val="22"/>
          <w:lang w:val="kk-KZ"/>
        </w:rPr>
        <w:t>ГТ</w:t>
      </w:r>
      <w:r w:rsidR="00452C9B" w:rsidRPr="005F2F6F">
        <w:rPr>
          <w:rFonts w:asciiTheme="minorHAnsi" w:hAnsiTheme="minorHAnsi" w:cstheme="minorHAnsi"/>
          <w:sz w:val="22"/>
          <w:szCs w:val="22"/>
          <w:lang w:val="kk-KZ"/>
        </w:rPr>
        <w:t>-1</w:t>
      </w:r>
      <w:bookmarkStart w:id="0" w:name="_GoBack"/>
      <w:bookmarkEnd w:id="0"/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Периодичность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один раз в полугодие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Отчетный период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___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полугодие ___года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Круг лиц, представляющих информацию: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республиканские театры, местные исполнительные органы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Срок представления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: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до 5 числа месяца следующего за отчетным периодом</w:t>
      </w:r>
    </w:p>
    <w:p w:rsidR="005A01FB" w:rsidRPr="005F2F6F" w:rsidRDefault="005A01FB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5A01FB" w:rsidRPr="005F2F6F" w:rsidRDefault="005A01FB" w:rsidP="00542980">
      <w:pPr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Сведения о деятельности государственных театров</w:t>
      </w:r>
    </w:p>
    <w:p w:rsidR="005A01FB" w:rsidRPr="005F2F6F" w:rsidRDefault="005A01FB" w:rsidP="00542980">
      <w:pPr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tbl>
      <w:tblPr>
        <w:tblStyle w:val="a3"/>
        <w:tblW w:w="5166" w:type="pct"/>
        <w:tblLayout w:type="fixed"/>
        <w:tblLook w:val="04A0" w:firstRow="1" w:lastRow="0" w:firstColumn="1" w:lastColumn="0" w:noHBand="0" w:noVBand="1"/>
      </w:tblPr>
      <w:tblGrid>
        <w:gridCol w:w="1075"/>
        <w:gridCol w:w="1375"/>
        <w:gridCol w:w="1247"/>
        <w:gridCol w:w="757"/>
        <w:gridCol w:w="760"/>
        <w:gridCol w:w="685"/>
        <w:gridCol w:w="685"/>
        <w:gridCol w:w="783"/>
        <w:gridCol w:w="730"/>
        <w:gridCol w:w="47"/>
        <w:gridCol w:w="6"/>
        <w:gridCol w:w="691"/>
        <w:gridCol w:w="626"/>
        <w:gridCol w:w="15"/>
        <w:gridCol w:w="50"/>
        <w:gridCol w:w="499"/>
        <w:gridCol w:w="329"/>
        <w:gridCol w:w="831"/>
        <w:gridCol w:w="83"/>
        <w:gridCol w:w="961"/>
        <w:gridCol w:w="537"/>
        <w:gridCol w:w="243"/>
        <w:gridCol w:w="12"/>
        <w:gridCol w:w="982"/>
        <w:gridCol w:w="828"/>
      </w:tblGrid>
      <w:tr w:rsidR="00542980" w:rsidRPr="005F2F6F" w:rsidTr="00B37FBA">
        <w:trPr>
          <w:trHeight w:val="562"/>
        </w:trPr>
        <w:tc>
          <w:tcPr>
            <w:tcW w:w="362" w:type="pct"/>
          </w:tcPr>
          <w:p w:rsidR="00542980" w:rsidRPr="005F2F6F" w:rsidRDefault="00542980" w:rsidP="009E462B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№</w:t>
            </w:r>
          </w:p>
        </w:tc>
        <w:tc>
          <w:tcPr>
            <w:tcW w:w="463" w:type="pct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Наименование ст роки</w:t>
            </w:r>
          </w:p>
          <w:p w:rsidR="00542980" w:rsidRPr="005F2F6F" w:rsidRDefault="00542980" w:rsidP="00542980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vMerge w:val="restart"/>
          </w:tcPr>
          <w:p w:rsidR="00542980" w:rsidRPr="005F2F6F" w:rsidRDefault="00542980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Количество пока</w:t>
            </w:r>
          </w:p>
          <w:p w:rsidR="00542980" w:rsidRPr="005F2F6F" w:rsidRDefault="00542980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зов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, всего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42980" w:rsidRPr="005F2F6F" w:rsidRDefault="00542980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  <w:p w:rsidR="00542980" w:rsidRPr="005F2F6F" w:rsidRDefault="00542980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511" w:type="pct"/>
            <w:gridSpan w:val="2"/>
          </w:tcPr>
          <w:p w:rsidR="00542980" w:rsidRPr="005F2F6F" w:rsidRDefault="00542980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</w:t>
            </w:r>
          </w:p>
          <w:p w:rsidR="00542980" w:rsidRPr="005F2F6F" w:rsidRDefault="00542980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тво показов  по месту проведения (ед.)</w:t>
            </w:r>
          </w:p>
        </w:tc>
        <w:tc>
          <w:tcPr>
            <w:tcW w:w="462" w:type="pct"/>
            <w:gridSpan w:val="2"/>
          </w:tcPr>
          <w:p w:rsidR="00542980" w:rsidRPr="005F2F6F" w:rsidRDefault="00542980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По авторам произведения</w:t>
            </w:r>
          </w:p>
          <w:p w:rsidR="00542980" w:rsidRPr="005F2F6F" w:rsidRDefault="00542980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528" w:type="pct"/>
            <w:gridSpan w:val="4"/>
          </w:tcPr>
          <w:p w:rsidR="00542980" w:rsidRPr="005F2F6F" w:rsidRDefault="00542980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По катего</w:t>
            </w:r>
          </w:p>
          <w:p w:rsidR="00542980" w:rsidRPr="005F2F6F" w:rsidRDefault="00542980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риям аудитории</w:t>
            </w:r>
          </w:p>
          <w:p w:rsidR="00542980" w:rsidRPr="005F2F6F" w:rsidRDefault="00542980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466" w:type="pct"/>
            <w:gridSpan w:val="4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Язык  показов</w:t>
            </w:r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559" w:type="pct"/>
            <w:gridSpan w:val="3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Источник финансирования</w:t>
            </w:r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(тыс. тг.)</w:t>
            </w:r>
          </w:p>
        </w:tc>
        <w:tc>
          <w:tcPr>
            <w:tcW w:w="533" w:type="pct"/>
            <w:gridSpan w:val="3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</w:t>
            </w:r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тво н</w:t>
            </w: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овы</w:t>
            </w:r>
            <w:proofErr w:type="spellEnd"/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х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 постанов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ок</w:t>
            </w:r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696" w:type="pct"/>
            <w:gridSpan w:val="4"/>
          </w:tcPr>
          <w:p w:rsidR="00542980" w:rsidRPr="005F2F6F" w:rsidRDefault="00542980" w:rsidP="009820EA">
            <w:pPr>
              <w:ind w:left="-108" w:right="-25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Количество </w:t>
            </w:r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постановок в </w:t>
            </w:r>
            <w:proofErr w:type="gram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текущем</w:t>
            </w:r>
            <w:proofErr w:type="gramEnd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 репер</w:t>
            </w:r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туаре</w:t>
            </w:r>
            <w:proofErr w:type="spellEnd"/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  <w:p w:rsidR="00542980" w:rsidRPr="005F2F6F" w:rsidRDefault="00542980" w:rsidP="009820EA">
            <w:pPr>
              <w:ind w:left="-108" w:right="-25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2980" w:rsidRPr="005F2F6F" w:rsidTr="00043450">
        <w:trPr>
          <w:trHeight w:val="562"/>
        </w:trPr>
        <w:tc>
          <w:tcPr>
            <w:tcW w:w="362" w:type="pct"/>
          </w:tcPr>
          <w:p w:rsidR="00542980" w:rsidRPr="005F2F6F" w:rsidRDefault="00542980" w:rsidP="009E462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</w:tc>
        <w:tc>
          <w:tcPr>
            <w:tcW w:w="463" w:type="pct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Показ спектаклей</w:t>
            </w:r>
          </w:p>
        </w:tc>
        <w:tc>
          <w:tcPr>
            <w:tcW w:w="420" w:type="pct"/>
            <w:vMerge/>
          </w:tcPr>
          <w:p w:rsidR="00542980" w:rsidRPr="005F2F6F" w:rsidRDefault="00542980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" w:type="pct"/>
          </w:tcPr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а стационаре</w:t>
            </w:r>
          </w:p>
        </w:tc>
        <w:tc>
          <w:tcPr>
            <w:tcW w:w="256" w:type="pct"/>
          </w:tcPr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а гастролях</w:t>
            </w:r>
          </w:p>
        </w:tc>
        <w:tc>
          <w:tcPr>
            <w:tcW w:w="231" w:type="pct"/>
          </w:tcPr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о </w:t>
            </w: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произведени</w:t>
            </w:r>
            <w:proofErr w:type="spellEnd"/>
          </w:p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ям отечественных авто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ров  </w:t>
            </w:r>
          </w:p>
        </w:tc>
        <w:tc>
          <w:tcPr>
            <w:tcW w:w="231" w:type="pct"/>
          </w:tcPr>
          <w:p w:rsidR="00542980" w:rsidRPr="005F2F6F" w:rsidRDefault="00542980" w:rsidP="00C7246E">
            <w:pPr>
              <w:ind w:right="-23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lastRenderedPageBreak/>
              <w:t>п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о </w:t>
            </w: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произведени</w:t>
            </w:r>
            <w:proofErr w:type="spellEnd"/>
          </w:p>
          <w:p w:rsidR="00542980" w:rsidRPr="005F2F6F" w:rsidRDefault="00542980" w:rsidP="00C7246E">
            <w:pPr>
              <w:ind w:right="-23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ям зарубежных авторов</w:t>
            </w:r>
          </w:p>
        </w:tc>
        <w:tc>
          <w:tcPr>
            <w:tcW w:w="264" w:type="pct"/>
          </w:tcPr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д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ля детской </w:t>
            </w: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аудито</w:t>
            </w:r>
            <w:proofErr w:type="spellEnd"/>
          </w:p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рии</w:t>
            </w:r>
            <w:proofErr w:type="spellEnd"/>
          </w:p>
        </w:tc>
        <w:tc>
          <w:tcPr>
            <w:tcW w:w="264" w:type="pct"/>
            <w:gridSpan w:val="3"/>
          </w:tcPr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д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ля взрослой </w:t>
            </w: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аудито</w:t>
            </w:r>
            <w:proofErr w:type="spellEnd"/>
          </w:p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рии</w:t>
            </w:r>
            <w:proofErr w:type="spellEnd"/>
          </w:p>
        </w:tc>
        <w:tc>
          <w:tcPr>
            <w:tcW w:w="233" w:type="pct"/>
          </w:tcPr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а казах</w:t>
            </w:r>
          </w:p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ском</w:t>
            </w:r>
            <w:proofErr w:type="spellEnd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язы</w:t>
            </w:r>
            <w:proofErr w:type="spellEnd"/>
          </w:p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ке</w:t>
            </w:r>
            <w:proofErr w:type="spellEnd"/>
          </w:p>
        </w:tc>
        <w:tc>
          <w:tcPr>
            <w:tcW w:w="233" w:type="pct"/>
            <w:gridSpan w:val="3"/>
          </w:tcPr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на других языках</w:t>
            </w:r>
          </w:p>
        </w:tc>
        <w:tc>
          <w:tcPr>
            <w:tcW w:w="279" w:type="pct"/>
            <w:gridSpan w:val="2"/>
          </w:tcPr>
          <w:p w:rsidR="00542980" w:rsidRPr="005F2F6F" w:rsidRDefault="00542980" w:rsidP="00C7246E">
            <w:pPr>
              <w:ind w:lef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з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а счет бюджетных средств </w:t>
            </w:r>
          </w:p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" w:type="pct"/>
          </w:tcPr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з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а счет собственных средств </w:t>
            </w:r>
          </w:p>
          <w:p w:rsidR="00542980" w:rsidRPr="005F2F6F" w:rsidRDefault="0054298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3" w:type="pct"/>
            <w:gridSpan w:val="3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696" w:type="pct"/>
            <w:gridSpan w:val="4"/>
          </w:tcPr>
          <w:p w:rsidR="00542980" w:rsidRPr="005F2F6F" w:rsidRDefault="00542980" w:rsidP="009820EA">
            <w:pPr>
              <w:ind w:left="-108" w:right="-25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3450" w:rsidRPr="005F2F6F" w:rsidTr="00043450">
        <w:trPr>
          <w:trHeight w:val="562"/>
        </w:trPr>
        <w:tc>
          <w:tcPr>
            <w:tcW w:w="362" w:type="pct"/>
          </w:tcPr>
          <w:p w:rsidR="00043450" w:rsidRPr="005F2F6F" w:rsidRDefault="00043450" w:rsidP="009E462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463" w:type="pct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А</w:t>
            </w:r>
          </w:p>
        </w:tc>
        <w:tc>
          <w:tcPr>
            <w:tcW w:w="420" w:type="pct"/>
          </w:tcPr>
          <w:p w:rsidR="00043450" w:rsidRPr="005F2F6F" w:rsidRDefault="00043450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</w:tc>
        <w:tc>
          <w:tcPr>
            <w:tcW w:w="511" w:type="pct"/>
            <w:gridSpan w:val="2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2</w:t>
            </w:r>
          </w:p>
        </w:tc>
        <w:tc>
          <w:tcPr>
            <w:tcW w:w="462" w:type="pct"/>
            <w:gridSpan w:val="2"/>
          </w:tcPr>
          <w:p w:rsidR="00043450" w:rsidRPr="005F2F6F" w:rsidRDefault="00043450" w:rsidP="00C7246E">
            <w:pPr>
              <w:ind w:right="-23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3</w:t>
            </w:r>
          </w:p>
        </w:tc>
        <w:tc>
          <w:tcPr>
            <w:tcW w:w="528" w:type="pct"/>
            <w:gridSpan w:val="4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4</w:t>
            </w:r>
          </w:p>
        </w:tc>
        <w:tc>
          <w:tcPr>
            <w:tcW w:w="466" w:type="pct"/>
            <w:gridSpan w:val="4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559" w:type="pct"/>
            <w:gridSpan w:val="3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6</w:t>
            </w:r>
          </w:p>
        </w:tc>
        <w:tc>
          <w:tcPr>
            <w:tcW w:w="533" w:type="pct"/>
            <w:gridSpan w:val="3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7</w:t>
            </w:r>
          </w:p>
        </w:tc>
        <w:tc>
          <w:tcPr>
            <w:tcW w:w="696" w:type="pct"/>
            <w:gridSpan w:val="4"/>
          </w:tcPr>
          <w:p w:rsidR="00043450" w:rsidRPr="005F2F6F" w:rsidRDefault="00043450" w:rsidP="009820EA">
            <w:pPr>
              <w:ind w:left="-108" w:right="-25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8</w:t>
            </w:r>
          </w:p>
        </w:tc>
      </w:tr>
      <w:tr w:rsidR="00043450" w:rsidRPr="005F2F6F" w:rsidTr="00043450">
        <w:trPr>
          <w:trHeight w:val="562"/>
        </w:trPr>
        <w:tc>
          <w:tcPr>
            <w:tcW w:w="362" w:type="pct"/>
          </w:tcPr>
          <w:p w:rsidR="00043450" w:rsidRPr="005F2F6F" w:rsidRDefault="00043450" w:rsidP="009E462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463" w:type="pct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420" w:type="pct"/>
          </w:tcPr>
          <w:p w:rsidR="00043450" w:rsidRPr="005F2F6F" w:rsidRDefault="00043450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" w:type="pct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56" w:type="pct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31" w:type="pct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31" w:type="pct"/>
          </w:tcPr>
          <w:p w:rsidR="00043450" w:rsidRPr="005F2F6F" w:rsidRDefault="00043450" w:rsidP="00C7246E">
            <w:pPr>
              <w:ind w:right="-23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64" w:type="pct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64" w:type="pct"/>
            <w:gridSpan w:val="3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33" w:type="pct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33" w:type="pct"/>
            <w:gridSpan w:val="3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79" w:type="pct"/>
            <w:gridSpan w:val="2"/>
          </w:tcPr>
          <w:p w:rsidR="00043450" w:rsidRPr="005F2F6F" w:rsidRDefault="00043450" w:rsidP="00C7246E">
            <w:pPr>
              <w:ind w:left="-108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80" w:type="pct"/>
          </w:tcPr>
          <w:p w:rsidR="00043450" w:rsidRPr="005F2F6F" w:rsidRDefault="00043450" w:rsidP="00C7246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533" w:type="pct"/>
            <w:gridSpan w:val="3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696" w:type="pct"/>
            <w:gridSpan w:val="4"/>
          </w:tcPr>
          <w:p w:rsidR="00043450" w:rsidRPr="005F2F6F" w:rsidRDefault="00043450" w:rsidP="009820EA">
            <w:pPr>
              <w:ind w:left="-108" w:right="-25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3450" w:rsidRPr="005F2F6F" w:rsidTr="00B37FBA">
        <w:trPr>
          <w:trHeight w:val="606"/>
        </w:trPr>
        <w:tc>
          <w:tcPr>
            <w:tcW w:w="5000" w:type="pct"/>
            <w:gridSpan w:val="25"/>
          </w:tcPr>
          <w:p w:rsidR="00043450" w:rsidRPr="005F2F6F" w:rsidRDefault="00043450" w:rsidP="00D6029F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продолжение таблицы</w:t>
            </w:r>
          </w:p>
        </w:tc>
      </w:tr>
      <w:tr w:rsidR="00043450" w:rsidRPr="005F2F6F" w:rsidTr="00B37FBA">
        <w:trPr>
          <w:trHeight w:val="2576"/>
        </w:trPr>
        <w:tc>
          <w:tcPr>
            <w:tcW w:w="362" w:type="pct"/>
          </w:tcPr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2.</w:t>
            </w:r>
          </w:p>
        </w:tc>
        <w:tc>
          <w:tcPr>
            <w:tcW w:w="463" w:type="pct"/>
          </w:tcPr>
          <w:p w:rsidR="00043450" w:rsidRPr="005F2F6F" w:rsidRDefault="00043450" w:rsidP="005C225B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proofErr w:type="gram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Гастрольная</w:t>
            </w:r>
            <w:proofErr w:type="gramEnd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 деятель</w:t>
            </w:r>
          </w:p>
          <w:p w:rsidR="00043450" w:rsidRPr="005F2F6F" w:rsidRDefault="00043450" w:rsidP="005C225B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ность</w:t>
            </w:r>
            <w:proofErr w:type="spellEnd"/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и зрительс</w:t>
            </w:r>
          </w:p>
          <w:p w:rsidR="00043450" w:rsidRPr="005F2F6F" w:rsidRDefault="00043450" w:rsidP="005C225B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кая аудито</w:t>
            </w:r>
          </w:p>
          <w:p w:rsidR="00043450" w:rsidRPr="005F2F6F" w:rsidRDefault="00043450" w:rsidP="005C225B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рия</w:t>
            </w:r>
          </w:p>
        </w:tc>
        <w:tc>
          <w:tcPr>
            <w:tcW w:w="420" w:type="pct"/>
          </w:tcPr>
          <w:p w:rsidR="00043450" w:rsidRPr="005F2F6F" w:rsidRDefault="00043450" w:rsidP="006B625C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Общее колчес</w:t>
            </w:r>
          </w:p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тво гастро</w:t>
            </w:r>
          </w:p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лей </w:t>
            </w:r>
          </w:p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511" w:type="pct"/>
            <w:gridSpan w:val="2"/>
          </w:tcPr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в том числе </w:t>
            </w:r>
          </w:p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(ед.)</w:t>
            </w:r>
          </w:p>
        </w:tc>
        <w:tc>
          <w:tcPr>
            <w:tcW w:w="462" w:type="pct"/>
            <w:gridSpan w:val="2"/>
          </w:tcPr>
          <w:p w:rsidR="00043450" w:rsidRPr="005F2F6F" w:rsidRDefault="005429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</w:t>
            </w:r>
            <w:proofErr w:type="spellStart"/>
            <w:r w:rsidR="00043450" w:rsidRPr="005F2F6F">
              <w:rPr>
                <w:rFonts w:asciiTheme="minorHAnsi" w:hAnsiTheme="minorHAnsi" w:cstheme="minorHAnsi"/>
                <w:sz w:val="22"/>
                <w:szCs w:val="22"/>
              </w:rPr>
              <w:t>азвание</w:t>
            </w:r>
            <w:proofErr w:type="spellEnd"/>
            <w:r w:rsidR="00043450"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 региона и дата </w:t>
            </w:r>
          </w:p>
        </w:tc>
        <w:tc>
          <w:tcPr>
            <w:tcW w:w="526" w:type="pct"/>
            <w:gridSpan w:val="3"/>
          </w:tcPr>
          <w:p w:rsidR="00043450" w:rsidRPr="005F2F6F" w:rsidRDefault="00542980" w:rsidP="008E183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</w:t>
            </w:r>
            <w:proofErr w:type="spellStart"/>
            <w:r w:rsidR="00043450" w:rsidRPr="005F2F6F">
              <w:rPr>
                <w:rFonts w:asciiTheme="minorHAnsi" w:hAnsiTheme="minorHAnsi" w:cstheme="minorHAnsi"/>
                <w:sz w:val="22"/>
                <w:szCs w:val="22"/>
              </w:rPr>
              <w:t>азвание</w:t>
            </w:r>
            <w:proofErr w:type="spellEnd"/>
            <w:r w:rsidR="00043450"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43450"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зарубеж</w:t>
            </w:r>
          </w:p>
          <w:p w:rsidR="00043450" w:rsidRPr="005F2F6F" w:rsidRDefault="00043450" w:rsidP="00745B2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ной страны </w:t>
            </w:r>
          </w:p>
          <w:p w:rsidR="00043450" w:rsidRPr="005F2F6F" w:rsidRDefault="00043450" w:rsidP="00745B2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и 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дата </w:t>
            </w:r>
          </w:p>
        </w:tc>
        <w:tc>
          <w:tcPr>
            <w:tcW w:w="451" w:type="pct"/>
            <w:gridSpan w:val="4"/>
          </w:tcPr>
          <w:p w:rsidR="00043450" w:rsidRPr="005F2F6F" w:rsidRDefault="0054298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</w:t>
            </w:r>
            <w:r w:rsidR="00043450"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оличес</w:t>
            </w:r>
          </w:p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тво зрителей, всего</w:t>
            </w:r>
          </w:p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604" w:type="pct"/>
            <w:gridSpan w:val="5"/>
          </w:tcPr>
          <w:p w:rsidR="00043450" w:rsidRPr="005F2F6F" w:rsidRDefault="00043450" w:rsidP="008E183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 т.ч. н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а стационаре</w:t>
            </w:r>
          </w:p>
          <w:p w:rsidR="00043450" w:rsidRPr="005F2F6F" w:rsidRDefault="00043450" w:rsidP="008E183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591" w:type="pct"/>
            <w:gridSpan w:val="4"/>
          </w:tcPr>
          <w:p w:rsidR="00043450" w:rsidRPr="005F2F6F" w:rsidRDefault="00542980" w:rsidP="003E4A0A">
            <w:pPr>
              <w:ind w:left="-108" w:right="-250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</w:t>
            </w:r>
            <w:r w:rsidR="00043450"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оличество зрителей </w:t>
            </w:r>
          </w:p>
          <w:p w:rsidR="00043450" w:rsidRPr="005F2F6F" w:rsidRDefault="00043450" w:rsidP="003E4A0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а гастролях</w:t>
            </w:r>
          </w:p>
          <w:p w:rsidR="00043450" w:rsidRPr="005F2F6F" w:rsidRDefault="00043450" w:rsidP="003E4A0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610" w:type="pct"/>
            <w:gridSpan w:val="2"/>
          </w:tcPr>
          <w:p w:rsidR="00043450" w:rsidRPr="005F2F6F" w:rsidRDefault="00542980" w:rsidP="003E4A0A">
            <w:pPr>
              <w:ind w:left="-108" w:right="-250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А</w:t>
            </w:r>
            <w:r w:rsidR="00043450"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удито</w:t>
            </w:r>
          </w:p>
          <w:p w:rsidR="00043450" w:rsidRPr="005F2F6F" w:rsidRDefault="00043450" w:rsidP="003E4A0A">
            <w:pPr>
              <w:ind w:left="-108" w:right="-250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рия</w:t>
            </w:r>
          </w:p>
          <w:p w:rsidR="00043450" w:rsidRPr="005F2F6F" w:rsidRDefault="00043450" w:rsidP="003E4A0A">
            <w:pPr>
              <w:ind w:left="-108" w:right="-250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</w:tr>
      <w:tr w:rsidR="00043450" w:rsidRPr="005F2F6F" w:rsidTr="00B37FBA">
        <w:trPr>
          <w:trHeight w:val="2576"/>
        </w:trPr>
        <w:tc>
          <w:tcPr>
            <w:tcW w:w="362" w:type="pct"/>
          </w:tcPr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463" w:type="pct"/>
          </w:tcPr>
          <w:p w:rsidR="00043450" w:rsidRPr="005F2F6F" w:rsidRDefault="00043450" w:rsidP="005C225B">
            <w:pPr>
              <w:ind w:left="3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0" w:type="pct"/>
          </w:tcPr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5" w:type="pct"/>
          </w:tcPr>
          <w:p w:rsidR="00043450" w:rsidRPr="005F2F6F" w:rsidRDefault="00043450" w:rsidP="00CF04D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в стране </w:t>
            </w:r>
          </w:p>
        </w:tc>
        <w:tc>
          <w:tcPr>
            <w:tcW w:w="256" w:type="pct"/>
          </w:tcPr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за рубежом</w:t>
            </w:r>
          </w:p>
        </w:tc>
        <w:tc>
          <w:tcPr>
            <w:tcW w:w="462" w:type="pct"/>
            <w:gridSpan w:val="2"/>
          </w:tcPr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" w:type="pct"/>
            <w:gridSpan w:val="2"/>
          </w:tcPr>
          <w:p w:rsidR="00043450" w:rsidRPr="005F2F6F" w:rsidRDefault="00043450" w:rsidP="005C22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" w:type="pct"/>
            <w:gridSpan w:val="4"/>
          </w:tcPr>
          <w:p w:rsidR="00043450" w:rsidRPr="005F2F6F" w:rsidRDefault="00043450" w:rsidP="0099742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609" w:type="pct"/>
            <w:gridSpan w:val="6"/>
          </w:tcPr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" w:type="pct"/>
          </w:tcPr>
          <w:p w:rsidR="00043450" w:rsidRPr="005F2F6F" w:rsidRDefault="00043450" w:rsidP="00917674">
            <w:pPr>
              <w:ind w:left="-108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в </w:t>
            </w: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стра</w:t>
            </w:r>
            <w:proofErr w:type="spellEnd"/>
          </w:p>
          <w:p w:rsidR="00043450" w:rsidRPr="005F2F6F" w:rsidRDefault="00043450" w:rsidP="00917674">
            <w:pPr>
              <w:ind w:lef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не</w:t>
            </w:r>
          </w:p>
        </w:tc>
        <w:tc>
          <w:tcPr>
            <w:tcW w:w="263" w:type="pct"/>
            <w:gridSpan w:val="2"/>
          </w:tcPr>
          <w:p w:rsidR="00043450" w:rsidRPr="005F2F6F" w:rsidRDefault="00043450" w:rsidP="009176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за рубежом</w:t>
            </w:r>
          </w:p>
        </w:tc>
        <w:tc>
          <w:tcPr>
            <w:tcW w:w="335" w:type="pct"/>
            <w:gridSpan w:val="2"/>
          </w:tcPr>
          <w:p w:rsidR="00043450" w:rsidRPr="005F2F6F" w:rsidRDefault="00043450" w:rsidP="0011285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для детс</w:t>
            </w:r>
          </w:p>
          <w:p w:rsidR="00043450" w:rsidRPr="005F2F6F" w:rsidRDefault="00043450" w:rsidP="0011285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кой аудитории </w:t>
            </w:r>
          </w:p>
        </w:tc>
        <w:tc>
          <w:tcPr>
            <w:tcW w:w="279" w:type="pct"/>
          </w:tcPr>
          <w:p w:rsidR="00043450" w:rsidRPr="005F2F6F" w:rsidRDefault="00043450" w:rsidP="0011285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для взрослой</w:t>
            </w:r>
          </w:p>
        </w:tc>
      </w:tr>
      <w:tr w:rsidR="00043450" w:rsidRPr="005F2F6F" w:rsidTr="00B37FBA">
        <w:trPr>
          <w:trHeight w:val="672"/>
        </w:trPr>
        <w:tc>
          <w:tcPr>
            <w:tcW w:w="362" w:type="pct"/>
          </w:tcPr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463" w:type="pct"/>
          </w:tcPr>
          <w:p w:rsidR="00043450" w:rsidRPr="005F2F6F" w:rsidRDefault="00043450" w:rsidP="005C225B">
            <w:pPr>
              <w:ind w:left="3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0" w:type="pct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9</w:t>
            </w:r>
          </w:p>
        </w:tc>
        <w:tc>
          <w:tcPr>
            <w:tcW w:w="511" w:type="pct"/>
            <w:gridSpan w:val="2"/>
          </w:tcPr>
          <w:p w:rsidR="00043450" w:rsidRPr="005F2F6F" w:rsidRDefault="00043450" w:rsidP="006B625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10</w:t>
            </w:r>
          </w:p>
          <w:p w:rsidR="00043450" w:rsidRPr="005F2F6F" w:rsidRDefault="00043450" w:rsidP="009820EA">
            <w:pPr>
              <w:ind w:right="-23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462" w:type="pct"/>
            <w:gridSpan w:val="2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11</w:t>
            </w:r>
          </w:p>
        </w:tc>
        <w:tc>
          <w:tcPr>
            <w:tcW w:w="510" w:type="pct"/>
            <w:gridSpan w:val="2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12</w:t>
            </w:r>
          </w:p>
        </w:tc>
        <w:tc>
          <w:tcPr>
            <w:tcW w:w="462" w:type="pct"/>
            <w:gridSpan w:val="4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13</w:t>
            </w:r>
          </w:p>
        </w:tc>
        <w:tc>
          <w:tcPr>
            <w:tcW w:w="609" w:type="pct"/>
            <w:gridSpan w:val="6"/>
          </w:tcPr>
          <w:p w:rsidR="00043450" w:rsidRPr="005F2F6F" w:rsidRDefault="00043450" w:rsidP="006B625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4</w:t>
            </w:r>
          </w:p>
        </w:tc>
        <w:tc>
          <w:tcPr>
            <w:tcW w:w="587" w:type="pct"/>
            <w:gridSpan w:val="3"/>
          </w:tcPr>
          <w:p w:rsidR="00043450" w:rsidRPr="005F2F6F" w:rsidRDefault="00043450" w:rsidP="006B625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614" w:type="pct"/>
            <w:gridSpan w:val="3"/>
          </w:tcPr>
          <w:p w:rsidR="00043450" w:rsidRPr="005F2F6F" w:rsidRDefault="00043450" w:rsidP="0011285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16</w:t>
            </w:r>
          </w:p>
        </w:tc>
      </w:tr>
      <w:tr w:rsidR="00043450" w:rsidRPr="005F2F6F" w:rsidTr="00B37FBA">
        <w:trPr>
          <w:trHeight w:val="672"/>
        </w:trPr>
        <w:tc>
          <w:tcPr>
            <w:tcW w:w="362" w:type="pct"/>
          </w:tcPr>
          <w:p w:rsidR="00043450" w:rsidRPr="005F2F6F" w:rsidRDefault="00043450" w:rsidP="007B42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463" w:type="pct"/>
          </w:tcPr>
          <w:p w:rsidR="00043450" w:rsidRPr="005F2F6F" w:rsidRDefault="00043450" w:rsidP="005C225B">
            <w:pPr>
              <w:ind w:left="3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0" w:type="pct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55" w:type="pct"/>
          </w:tcPr>
          <w:p w:rsidR="00043450" w:rsidRPr="005F2F6F" w:rsidRDefault="00043450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56" w:type="pct"/>
          </w:tcPr>
          <w:p w:rsidR="00043450" w:rsidRPr="005F2F6F" w:rsidRDefault="00043450" w:rsidP="009820EA">
            <w:pPr>
              <w:ind w:right="-23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462" w:type="pct"/>
            <w:gridSpan w:val="2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510" w:type="pct"/>
            <w:gridSpan w:val="2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62" w:type="pct"/>
            <w:gridSpan w:val="4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609" w:type="pct"/>
            <w:gridSpan w:val="6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24" w:type="pct"/>
          </w:tcPr>
          <w:p w:rsidR="00043450" w:rsidRPr="005F2F6F" w:rsidRDefault="0004345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63" w:type="pct"/>
            <w:gridSpan w:val="2"/>
          </w:tcPr>
          <w:p w:rsidR="00043450" w:rsidRPr="005F2F6F" w:rsidRDefault="00043450" w:rsidP="0091767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335" w:type="pct"/>
            <w:gridSpan w:val="2"/>
          </w:tcPr>
          <w:p w:rsidR="00043450" w:rsidRPr="005F2F6F" w:rsidRDefault="00043450" w:rsidP="0011285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79" w:type="pct"/>
          </w:tcPr>
          <w:p w:rsidR="00043450" w:rsidRPr="005F2F6F" w:rsidRDefault="00043450" w:rsidP="0011285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</w:tr>
      <w:tr w:rsidR="00043450" w:rsidRPr="005F2F6F" w:rsidTr="00B37FBA">
        <w:trPr>
          <w:trHeight w:val="270"/>
        </w:trPr>
        <w:tc>
          <w:tcPr>
            <w:tcW w:w="5000" w:type="pct"/>
            <w:gridSpan w:val="25"/>
          </w:tcPr>
          <w:p w:rsidR="00043450" w:rsidRPr="005F2F6F" w:rsidRDefault="00043450" w:rsidP="00D6029F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продолжение таблицы</w:t>
            </w:r>
          </w:p>
        </w:tc>
      </w:tr>
      <w:tr w:rsidR="00542980" w:rsidRPr="005F2F6F" w:rsidTr="00542980">
        <w:trPr>
          <w:trHeight w:val="568"/>
        </w:trPr>
        <w:tc>
          <w:tcPr>
            <w:tcW w:w="362" w:type="pct"/>
            <w:vMerge w:val="restart"/>
          </w:tcPr>
          <w:p w:rsidR="00542980" w:rsidRPr="005F2F6F" w:rsidRDefault="00542980" w:rsidP="007B42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lastRenderedPageBreak/>
              <w:t>3.</w:t>
            </w:r>
          </w:p>
          <w:p w:rsidR="00542980" w:rsidRPr="005F2F6F" w:rsidRDefault="00542980" w:rsidP="0054298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463" w:type="pct"/>
            <w:vMerge w:val="restart"/>
          </w:tcPr>
          <w:p w:rsidR="00542980" w:rsidRPr="005F2F6F" w:rsidRDefault="00542980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Участие в </w:t>
            </w: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респуб</w:t>
            </w:r>
            <w:proofErr w:type="spellEnd"/>
          </w:p>
          <w:p w:rsidR="00542980" w:rsidRPr="005F2F6F" w:rsidRDefault="00542980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л</w:t>
            </w: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иканс</w:t>
            </w:r>
            <w:proofErr w:type="spellEnd"/>
          </w:p>
          <w:p w:rsidR="00542980" w:rsidRPr="005F2F6F" w:rsidRDefault="00542980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ких и международных </w:t>
            </w:r>
            <w:proofErr w:type="gram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фестивалях</w:t>
            </w:r>
            <w:proofErr w:type="gramEnd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/конкурсах</w:t>
            </w:r>
          </w:p>
          <w:p w:rsidR="00542980" w:rsidRPr="005F2F6F" w:rsidRDefault="00542980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931" w:type="pct"/>
            <w:gridSpan w:val="3"/>
          </w:tcPr>
          <w:p w:rsidR="00542980" w:rsidRPr="005F2F6F" w:rsidRDefault="00542980" w:rsidP="009820EA">
            <w:pPr>
              <w:ind w:left="-108" w:right="-250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Название</w:t>
            </w:r>
          </w:p>
          <w:p w:rsidR="00542980" w:rsidRPr="005F2F6F" w:rsidRDefault="00542980" w:rsidP="009820EA">
            <w:pPr>
              <w:ind w:left="-108" w:right="-250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 фестиваля</w:t>
            </w:r>
          </w:p>
          <w:p w:rsidR="00542980" w:rsidRPr="005F2F6F" w:rsidRDefault="00542980" w:rsidP="009820EA">
            <w:pPr>
              <w:ind w:left="34" w:right="33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972" w:type="pct"/>
            <w:gridSpan w:val="4"/>
          </w:tcPr>
          <w:p w:rsidR="00542980" w:rsidRPr="005F2F6F" w:rsidRDefault="00542980" w:rsidP="009820EA">
            <w:pPr>
              <w:ind w:left="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Место проведения </w:t>
            </w:r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i/>
                <w:sz w:val="22"/>
                <w:szCs w:val="22"/>
              </w:rPr>
              <w:t>(страна, город)</w:t>
            </w:r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52" w:type="pct"/>
            <w:gridSpan w:val="7"/>
          </w:tcPr>
          <w:p w:rsidR="00542980" w:rsidRPr="005F2F6F" w:rsidRDefault="00542980" w:rsidP="009820EA">
            <w:pPr>
              <w:ind w:left="34"/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Дата </w:t>
            </w: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проведе</w:t>
            </w:r>
            <w:proofErr w:type="spellEnd"/>
          </w:p>
          <w:p w:rsidR="00542980" w:rsidRPr="005F2F6F" w:rsidRDefault="00542980" w:rsidP="009820EA">
            <w:pPr>
              <w:ind w:left="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ния</w:t>
            </w:r>
            <w:proofErr w:type="spellEnd"/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фестива</w:t>
            </w:r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лей</w:t>
            </w:r>
          </w:p>
        </w:tc>
        <w:tc>
          <w:tcPr>
            <w:tcW w:w="743" w:type="pct"/>
            <w:gridSpan w:val="4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Название спектакля-программы  </w:t>
            </w:r>
          </w:p>
        </w:tc>
        <w:tc>
          <w:tcPr>
            <w:tcW w:w="877" w:type="pct"/>
            <w:gridSpan w:val="5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Наименова</w:t>
            </w:r>
          </w:p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ние п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риз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ов</w:t>
            </w:r>
          </w:p>
        </w:tc>
      </w:tr>
      <w:tr w:rsidR="00542980" w:rsidRPr="005F2F6F" w:rsidTr="00542980">
        <w:trPr>
          <w:trHeight w:val="849"/>
        </w:trPr>
        <w:tc>
          <w:tcPr>
            <w:tcW w:w="362" w:type="pct"/>
            <w:vMerge/>
          </w:tcPr>
          <w:p w:rsidR="00542980" w:rsidRPr="005F2F6F" w:rsidRDefault="00542980" w:rsidP="007B42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463" w:type="pct"/>
            <w:vMerge/>
          </w:tcPr>
          <w:p w:rsidR="00542980" w:rsidRPr="005F2F6F" w:rsidRDefault="00542980" w:rsidP="005C225B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931" w:type="pct"/>
            <w:gridSpan w:val="3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17</w:t>
            </w:r>
          </w:p>
        </w:tc>
        <w:tc>
          <w:tcPr>
            <w:tcW w:w="972" w:type="pct"/>
            <w:gridSpan w:val="4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18</w:t>
            </w:r>
          </w:p>
        </w:tc>
        <w:tc>
          <w:tcPr>
            <w:tcW w:w="652" w:type="pct"/>
            <w:gridSpan w:val="7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19</w:t>
            </w:r>
          </w:p>
        </w:tc>
        <w:tc>
          <w:tcPr>
            <w:tcW w:w="743" w:type="pct"/>
            <w:gridSpan w:val="4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0</w:t>
            </w:r>
          </w:p>
        </w:tc>
        <w:tc>
          <w:tcPr>
            <w:tcW w:w="877" w:type="pct"/>
            <w:gridSpan w:val="5"/>
          </w:tcPr>
          <w:p w:rsidR="00542980" w:rsidRPr="005F2F6F" w:rsidRDefault="00542980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21</w:t>
            </w:r>
          </w:p>
        </w:tc>
      </w:tr>
      <w:tr w:rsidR="00542980" w:rsidRPr="005F2F6F" w:rsidTr="00542980">
        <w:trPr>
          <w:trHeight w:val="619"/>
        </w:trPr>
        <w:tc>
          <w:tcPr>
            <w:tcW w:w="362" w:type="pct"/>
            <w:vMerge/>
          </w:tcPr>
          <w:p w:rsidR="00542980" w:rsidRPr="005F2F6F" w:rsidRDefault="00542980" w:rsidP="007B42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463" w:type="pct"/>
            <w:vMerge/>
          </w:tcPr>
          <w:p w:rsidR="00542980" w:rsidRPr="005F2F6F" w:rsidRDefault="00542980" w:rsidP="005C225B">
            <w:pPr>
              <w:ind w:left="3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31" w:type="pct"/>
            <w:gridSpan w:val="3"/>
          </w:tcPr>
          <w:p w:rsidR="00542980" w:rsidRPr="005F2F6F" w:rsidRDefault="00542980" w:rsidP="00917674">
            <w:pPr>
              <w:ind w:left="-108" w:right="-25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72" w:type="pct"/>
            <w:gridSpan w:val="4"/>
          </w:tcPr>
          <w:p w:rsidR="00542980" w:rsidRPr="005F2F6F" w:rsidRDefault="00542980" w:rsidP="00BB46F7">
            <w:pPr>
              <w:ind w:left="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52" w:type="pct"/>
            <w:gridSpan w:val="7"/>
          </w:tcPr>
          <w:p w:rsidR="00542980" w:rsidRPr="005F2F6F" w:rsidRDefault="00542980" w:rsidP="00BB46F7">
            <w:pPr>
              <w:ind w:left="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3" w:type="pct"/>
            <w:gridSpan w:val="4"/>
          </w:tcPr>
          <w:p w:rsidR="00542980" w:rsidRPr="005F2F6F" w:rsidRDefault="00542980" w:rsidP="009176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77" w:type="pct"/>
            <w:gridSpan w:val="5"/>
          </w:tcPr>
          <w:p w:rsidR="00542980" w:rsidRPr="005F2F6F" w:rsidRDefault="00542980" w:rsidP="00FE07F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</w:tbl>
    <w:p w:rsidR="007B42B3" w:rsidRPr="005F2F6F" w:rsidRDefault="007B42B3" w:rsidP="007B42B3">
      <w:pPr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FE07FF" w:rsidRPr="005F2F6F" w:rsidRDefault="00FE07FF" w:rsidP="007B42B3">
      <w:pPr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CA1EF8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Наименование ________________________</w:t>
      </w:r>
      <w:r w:rsidR="008B4928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Телефон 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электронной почты 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Исполнитель____________________________ _______</w:t>
      </w:r>
    </w:p>
    <w:p w:rsidR="007B42B3" w:rsidRPr="005F2F6F" w:rsidRDefault="007B42B3" w:rsidP="00AC313E">
      <w:pPr>
        <w:tabs>
          <w:tab w:val="center" w:pos="728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  <w:r w:rsidR="00D6029F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, телефон</w:t>
      </w:r>
      <w:r w:rsidR="00AC313E" w:rsidRPr="005F2F6F">
        <w:rPr>
          <w:rFonts w:asciiTheme="minorHAnsi" w:hAnsiTheme="minorHAnsi" w:cstheme="minorHAnsi"/>
          <w:i/>
          <w:color w:val="000000"/>
          <w:sz w:val="22"/>
          <w:szCs w:val="22"/>
        </w:rPr>
        <w:tab/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Руководитель или лицо, исполняющее его обязанности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 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</w:p>
    <w:p w:rsidR="007442F9" w:rsidRPr="005F2F6F" w:rsidRDefault="007442F9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Место для печати (за исключением лиц, являющихся субъектами</w:t>
      </w:r>
      <w:r w:rsidR="00FD1FC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частного предприни</w:t>
      </w:r>
      <w:r w:rsidR="008B4928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мательства)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542980" w:rsidRPr="005F2F6F" w:rsidRDefault="00542980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542980" w:rsidRPr="005F2F6F" w:rsidRDefault="00542980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542980" w:rsidRPr="005F2F6F" w:rsidRDefault="00542980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542980" w:rsidRPr="005F2F6F" w:rsidRDefault="00542980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542980" w:rsidRPr="005F2F6F" w:rsidRDefault="00542980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D6029F" w:rsidRPr="005F2F6F" w:rsidRDefault="00D6029F" w:rsidP="00D6029F">
      <w:pPr>
        <w:jc w:val="right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</w:rPr>
        <w:t>Приложение к форме,</w:t>
      </w:r>
      <w:r w:rsidRPr="005F2F6F">
        <w:rPr>
          <w:rFonts w:asciiTheme="minorHAnsi" w:hAnsiTheme="minorHAnsi" w:cstheme="minorHAnsi"/>
          <w:sz w:val="22"/>
          <w:szCs w:val="22"/>
        </w:rPr>
        <w:br/>
        <w:t>предназначенной для сбора</w:t>
      </w:r>
      <w:r w:rsidRPr="005F2F6F">
        <w:rPr>
          <w:rFonts w:asciiTheme="minorHAnsi" w:hAnsiTheme="minorHAnsi" w:cstheme="minorHAnsi"/>
          <w:sz w:val="22"/>
          <w:szCs w:val="22"/>
        </w:rPr>
        <w:br/>
        <w:t>административных данных</w:t>
      </w:r>
    </w:p>
    <w:p w:rsidR="00D6029F" w:rsidRPr="005F2F6F" w:rsidRDefault="00D6029F" w:rsidP="00D6029F">
      <w:pPr>
        <w:jc w:val="right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«Сведения о деятельности </w:t>
      </w:r>
    </w:p>
    <w:p w:rsidR="00D6029F" w:rsidRPr="005F2F6F" w:rsidRDefault="00D6029F" w:rsidP="00D6029F">
      <w:pPr>
        <w:jc w:val="right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государственных театров»  </w:t>
      </w:r>
    </w:p>
    <w:p w:rsidR="00D6029F" w:rsidRPr="005F2F6F" w:rsidRDefault="00D6029F" w:rsidP="00D6029F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FE07FF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Пояснение по заполнению формы, предназначенной для сбора административных данных</w:t>
      </w:r>
    </w:p>
    <w:p w:rsidR="00D6029F" w:rsidRPr="005F2F6F" w:rsidRDefault="005A01FB" w:rsidP="00CA1EF8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«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Сведения о деятельности государственных театров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» 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(и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ндекс: №</w:t>
      </w:r>
      <w:r w:rsidR="00597C79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ГТ</w:t>
      </w:r>
      <w:r w:rsidR="00452C9B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-1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, периодичность – полугодовая)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В графе 1 указывается 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количество показов в течение года </w:t>
      </w:r>
    </w:p>
    <w:p w:rsidR="007B42B3" w:rsidRPr="005F2F6F" w:rsidRDefault="00745B22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В графе 2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 указывается количество показов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по месту проведения (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на стационаре, на гастролях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)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В граф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е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3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указывается количество  показов по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авторам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произведениям   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(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от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е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чественны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е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и зарубежны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е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автор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ы)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графах 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4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указывается количество  показов п</w:t>
      </w:r>
      <w:r w:rsidRPr="005F2F6F">
        <w:rPr>
          <w:rFonts w:asciiTheme="minorHAnsi" w:hAnsiTheme="minorHAnsi" w:cstheme="minorHAnsi"/>
          <w:sz w:val="22"/>
          <w:szCs w:val="22"/>
        </w:rPr>
        <w:t xml:space="preserve">о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категориям аудитории (детская, взрослая)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В граф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е 5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 указывается 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язык показов (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на  государственных  и других  языках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)</w:t>
      </w:r>
    </w:p>
    <w:p w:rsidR="00745B22" w:rsidRPr="005F2F6F" w:rsidRDefault="00745B22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В графе 6 указывается источник финансирования (бюджетные, собственные средства)</w:t>
      </w:r>
    </w:p>
    <w:p w:rsidR="00745B22" w:rsidRPr="005F2F6F" w:rsidRDefault="007B42B3" w:rsidP="007B42B3">
      <w:pPr>
        <w:tabs>
          <w:tab w:val="left" w:pos="709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графе 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7 указывается количество новых постановок за отчетный период</w:t>
      </w:r>
    </w:p>
    <w:p w:rsidR="00745B22" w:rsidRPr="005F2F6F" w:rsidRDefault="00745B22" w:rsidP="00745B22">
      <w:pPr>
        <w:ind w:left="-108" w:right="-250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 В графе 8 указывается к</w:t>
      </w:r>
      <w:proofErr w:type="spellStart"/>
      <w:r w:rsidRPr="005F2F6F">
        <w:rPr>
          <w:rFonts w:asciiTheme="minorHAnsi" w:hAnsiTheme="minorHAnsi" w:cstheme="minorHAnsi"/>
          <w:sz w:val="22"/>
          <w:szCs w:val="22"/>
        </w:rPr>
        <w:t>оличество</w:t>
      </w:r>
      <w:proofErr w:type="spellEnd"/>
      <w:r w:rsidRPr="005F2F6F">
        <w:rPr>
          <w:rFonts w:asciiTheme="minorHAnsi" w:hAnsiTheme="minorHAnsi" w:cstheme="minorHAnsi"/>
          <w:sz w:val="22"/>
          <w:szCs w:val="22"/>
        </w:rPr>
        <w:t xml:space="preserve"> постановок в текущем репертуаре</w:t>
      </w:r>
    </w:p>
    <w:p w:rsidR="007B42B3" w:rsidRPr="005F2F6F" w:rsidRDefault="00745B22" w:rsidP="007B42B3">
      <w:pPr>
        <w:tabs>
          <w:tab w:val="left" w:pos="709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графе 9 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>указывается    общее к</w:t>
      </w:r>
      <w:proofErr w:type="spellStart"/>
      <w:r w:rsidR="007B42B3" w:rsidRPr="005F2F6F">
        <w:rPr>
          <w:rFonts w:asciiTheme="minorHAnsi" w:hAnsiTheme="minorHAnsi" w:cstheme="minorHAnsi"/>
          <w:sz w:val="22"/>
          <w:szCs w:val="22"/>
        </w:rPr>
        <w:t>оличество</w:t>
      </w:r>
      <w:proofErr w:type="spellEnd"/>
      <w:r w:rsidR="007B42B3" w:rsidRPr="005F2F6F">
        <w:rPr>
          <w:rFonts w:asciiTheme="minorHAnsi" w:hAnsiTheme="minorHAnsi" w:cstheme="minorHAnsi"/>
          <w:sz w:val="22"/>
          <w:szCs w:val="22"/>
        </w:rPr>
        <w:t xml:space="preserve"> гастролей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за отчетный период</w:t>
      </w:r>
    </w:p>
    <w:p w:rsidR="007B42B3" w:rsidRPr="005F2F6F" w:rsidRDefault="007B42B3" w:rsidP="007B42B3">
      <w:pPr>
        <w:tabs>
          <w:tab w:val="left" w:pos="709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графе 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10 указывается  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гастролей   в</w:t>
      </w:r>
      <w:r w:rsidRPr="005F2F6F">
        <w:rPr>
          <w:rFonts w:asciiTheme="minorHAnsi" w:hAnsiTheme="minorHAnsi" w:cstheme="minorHAnsi"/>
          <w:sz w:val="22"/>
          <w:szCs w:val="22"/>
        </w:rPr>
        <w:t xml:space="preserve"> стране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и за рубежом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от общего количества гастролей</w:t>
      </w:r>
    </w:p>
    <w:p w:rsidR="007B42B3" w:rsidRPr="005F2F6F" w:rsidRDefault="007B42B3" w:rsidP="007B42B3">
      <w:pPr>
        <w:tabs>
          <w:tab w:val="left" w:pos="709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графе 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11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указывается н</w:t>
      </w:r>
      <w:proofErr w:type="spellStart"/>
      <w:r w:rsidRPr="005F2F6F">
        <w:rPr>
          <w:rFonts w:asciiTheme="minorHAnsi" w:hAnsiTheme="minorHAnsi" w:cstheme="minorHAnsi"/>
          <w:sz w:val="22"/>
          <w:szCs w:val="22"/>
        </w:rPr>
        <w:t>азвание</w:t>
      </w:r>
      <w:proofErr w:type="spellEnd"/>
      <w:r w:rsidRPr="005F2F6F">
        <w:rPr>
          <w:rFonts w:asciiTheme="minorHAnsi" w:hAnsiTheme="minorHAnsi" w:cstheme="minorHAnsi"/>
          <w:sz w:val="22"/>
          <w:szCs w:val="22"/>
        </w:rPr>
        <w:t xml:space="preserve"> региона и дата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гастролей 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по</w:t>
      </w:r>
      <w:r w:rsidRPr="005F2F6F">
        <w:rPr>
          <w:rFonts w:asciiTheme="minorHAnsi" w:hAnsiTheme="minorHAnsi" w:cstheme="minorHAnsi"/>
          <w:sz w:val="22"/>
          <w:szCs w:val="22"/>
        </w:rPr>
        <w:t xml:space="preserve"> стране</w:t>
      </w:r>
    </w:p>
    <w:p w:rsidR="007B42B3" w:rsidRPr="005F2F6F" w:rsidRDefault="007B42B3" w:rsidP="007B42B3">
      <w:pPr>
        <w:tabs>
          <w:tab w:val="left" w:pos="709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В графе 1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2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указывается н</w:t>
      </w:r>
      <w:proofErr w:type="spellStart"/>
      <w:r w:rsidRPr="005F2F6F">
        <w:rPr>
          <w:rFonts w:asciiTheme="minorHAnsi" w:hAnsiTheme="minorHAnsi" w:cstheme="minorHAnsi"/>
          <w:sz w:val="22"/>
          <w:szCs w:val="22"/>
        </w:rPr>
        <w:t>азвание</w:t>
      </w:r>
      <w:proofErr w:type="spellEnd"/>
      <w:r w:rsidRPr="005F2F6F">
        <w:rPr>
          <w:rFonts w:asciiTheme="minorHAnsi" w:hAnsiTheme="minorHAnsi" w:cstheme="minorHAnsi"/>
          <w:sz w:val="22"/>
          <w:szCs w:val="22"/>
        </w:rPr>
        <w:t xml:space="preserve"> 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зарубежной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страны </w:t>
      </w:r>
      <w:r w:rsidRPr="005F2F6F">
        <w:rPr>
          <w:rFonts w:asciiTheme="minorHAnsi" w:hAnsiTheme="minorHAnsi" w:cstheme="minorHAnsi"/>
          <w:sz w:val="22"/>
          <w:szCs w:val="22"/>
        </w:rPr>
        <w:t xml:space="preserve"> и дата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="00745B22" w:rsidRPr="005F2F6F">
        <w:rPr>
          <w:rFonts w:asciiTheme="minorHAnsi" w:hAnsiTheme="minorHAnsi" w:cstheme="minorHAnsi"/>
          <w:sz w:val="22"/>
          <w:szCs w:val="22"/>
          <w:lang w:val="kk-KZ"/>
        </w:rPr>
        <w:t>гастролей</w:t>
      </w:r>
    </w:p>
    <w:p w:rsidR="007B42B3" w:rsidRPr="005F2F6F" w:rsidRDefault="007B42B3" w:rsidP="007B42B3">
      <w:pPr>
        <w:tabs>
          <w:tab w:val="left" w:pos="709"/>
          <w:tab w:val="left" w:pos="851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В графе 1</w:t>
      </w:r>
      <w:r w:rsidR="00A36EA5" w:rsidRPr="005F2F6F">
        <w:rPr>
          <w:rFonts w:asciiTheme="minorHAnsi" w:hAnsiTheme="minorHAnsi" w:cstheme="minorHAnsi"/>
          <w:sz w:val="22"/>
          <w:szCs w:val="22"/>
          <w:lang w:val="kk-KZ"/>
        </w:rPr>
        <w:t>3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 указывается </w:t>
      </w:r>
      <w:r w:rsidR="00A36EA5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общее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зрителей</w:t>
      </w:r>
      <w:r w:rsidR="00A36EA5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</w:p>
    <w:p w:rsidR="007B42B3" w:rsidRPr="005F2F6F" w:rsidRDefault="007B42B3" w:rsidP="007B42B3">
      <w:pPr>
        <w:tabs>
          <w:tab w:val="left" w:pos="709"/>
          <w:tab w:val="left" w:pos="851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В графе 1</w:t>
      </w:r>
      <w:r w:rsidR="00A36EA5" w:rsidRPr="005F2F6F">
        <w:rPr>
          <w:rFonts w:asciiTheme="minorHAnsi" w:hAnsiTheme="minorHAnsi" w:cstheme="minorHAnsi"/>
          <w:sz w:val="22"/>
          <w:szCs w:val="22"/>
          <w:lang w:val="kk-KZ"/>
        </w:rPr>
        <w:t>4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указывается количество зрителей н</w:t>
      </w:r>
      <w:r w:rsidRPr="005F2F6F">
        <w:rPr>
          <w:rFonts w:asciiTheme="minorHAnsi" w:hAnsiTheme="minorHAnsi" w:cstheme="minorHAnsi"/>
          <w:sz w:val="22"/>
          <w:szCs w:val="22"/>
        </w:rPr>
        <w:t>а стационар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е от общего количества зрителей</w:t>
      </w:r>
    </w:p>
    <w:p w:rsidR="007B42B3" w:rsidRPr="005F2F6F" w:rsidRDefault="007B42B3" w:rsidP="007B42B3">
      <w:pPr>
        <w:tabs>
          <w:tab w:val="left" w:pos="709"/>
          <w:tab w:val="left" w:pos="851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В граф</w:t>
      </w:r>
      <w:r w:rsidR="00A36EA5" w:rsidRPr="005F2F6F">
        <w:rPr>
          <w:rFonts w:asciiTheme="minorHAnsi" w:hAnsiTheme="minorHAnsi" w:cstheme="minorHAnsi"/>
          <w:sz w:val="22"/>
          <w:szCs w:val="22"/>
          <w:lang w:val="kk-KZ"/>
        </w:rPr>
        <w:t>е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="00A36EA5" w:rsidRPr="005F2F6F">
        <w:rPr>
          <w:rFonts w:asciiTheme="minorHAnsi" w:hAnsiTheme="minorHAnsi" w:cstheme="minorHAnsi"/>
          <w:sz w:val="22"/>
          <w:szCs w:val="22"/>
          <w:lang w:val="kk-KZ"/>
        </w:rPr>
        <w:t>15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указываются количество зрителей  н</w:t>
      </w:r>
      <w:r w:rsidRPr="005F2F6F">
        <w:rPr>
          <w:rFonts w:asciiTheme="minorHAnsi" w:hAnsiTheme="minorHAnsi" w:cstheme="minorHAnsi"/>
          <w:sz w:val="22"/>
          <w:szCs w:val="22"/>
        </w:rPr>
        <w:t>а гастролях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, в т.ч. в стране и за рубежом</w:t>
      </w:r>
    </w:p>
    <w:p w:rsidR="007B42B3" w:rsidRPr="005F2F6F" w:rsidRDefault="007B42B3" w:rsidP="007B42B3">
      <w:pPr>
        <w:tabs>
          <w:tab w:val="left" w:pos="709"/>
          <w:tab w:val="left" w:pos="851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В граф</w:t>
      </w:r>
      <w:r w:rsidR="00A36EA5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е 16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указыва</w:t>
      </w:r>
      <w:r w:rsidR="00A36EA5" w:rsidRPr="005F2F6F">
        <w:rPr>
          <w:rFonts w:asciiTheme="minorHAnsi" w:hAnsiTheme="minorHAnsi" w:cstheme="minorHAnsi"/>
          <w:sz w:val="22"/>
          <w:szCs w:val="22"/>
          <w:lang w:val="kk-KZ"/>
        </w:rPr>
        <w:t>е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тся количество зрителей среди детской и взрослой аудитории</w:t>
      </w:r>
    </w:p>
    <w:p w:rsidR="007B42B3" w:rsidRPr="005F2F6F" w:rsidRDefault="007B42B3" w:rsidP="007B42B3">
      <w:pPr>
        <w:tabs>
          <w:tab w:val="left" w:pos="709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графе </w:t>
      </w:r>
      <w:r w:rsidR="00EE1AF4" w:rsidRPr="005F2F6F">
        <w:rPr>
          <w:rFonts w:asciiTheme="minorHAnsi" w:hAnsiTheme="minorHAnsi" w:cstheme="minorHAnsi"/>
          <w:sz w:val="22"/>
          <w:szCs w:val="22"/>
          <w:lang w:val="kk-KZ"/>
        </w:rPr>
        <w:t>17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– указывается н</w:t>
      </w:r>
      <w:proofErr w:type="spellStart"/>
      <w:r w:rsidRPr="005F2F6F">
        <w:rPr>
          <w:rFonts w:asciiTheme="minorHAnsi" w:hAnsiTheme="minorHAnsi" w:cstheme="minorHAnsi"/>
          <w:sz w:val="22"/>
          <w:szCs w:val="22"/>
        </w:rPr>
        <w:t>азвание</w:t>
      </w:r>
      <w:proofErr w:type="spellEnd"/>
      <w:r w:rsidRPr="005F2F6F">
        <w:rPr>
          <w:rFonts w:asciiTheme="minorHAnsi" w:hAnsiTheme="minorHAnsi" w:cstheme="minorHAnsi"/>
          <w:sz w:val="22"/>
          <w:szCs w:val="22"/>
        </w:rPr>
        <w:t xml:space="preserve"> фестиваля</w:t>
      </w:r>
    </w:p>
    <w:p w:rsidR="007B42B3" w:rsidRPr="005F2F6F" w:rsidRDefault="00AC313E" w:rsidP="007B42B3">
      <w:pPr>
        <w:tabs>
          <w:tab w:val="left" w:pos="709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графе </w:t>
      </w:r>
      <w:r w:rsidR="00EE1AF4" w:rsidRPr="005F2F6F">
        <w:rPr>
          <w:rFonts w:asciiTheme="minorHAnsi" w:hAnsiTheme="minorHAnsi" w:cstheme="minorHAnsi"/>
          <w:sz w:val="22"/>
          <w:szCs w:val="22"/>
          <w:lang w:val="kk-KZ"/>
        </w:rPr>
        <w:t>18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– указывается 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>м</w:t>
      </w:r>
      <w:proofErr w:type="spellStart"/>
      <w:r w:rsidRPr="005F2F6F">
        <w:rPr>
          <w:rFonts w:asciiTheme="minorHAnsi" w:hAnsiTheme="minorHAnsi" w:cstheme="minorHAnsi"/>
          <w:sz w:val="22"/>
          <w:szCs w:val="22"/>
        </w:rPr>
        <w:t>есто</w:t>
      </w:r>
      <w:proofErr w:type="spellEnd"/>
      <w:r w:rsidRPr="005F2F6F">
        <w:rPr>
          <w:rFonts w:asciiTheme="minorHAnsi" w:hAnsiTheme="minorHAnsi" w:cstheme="minorHAnsi"/>
          <w:sz w:val="22"/>
          <w:szCs w:val="22"/>
        </w:rPr>
        <w:t xml:space="preserve"> проведения </w:t>
      </w:r>
      <w:r w:rsidR="007B42B3" w:rsidRPr="005F2F6F">
        <w:rPr>
          <w:rFonts w:asciiTheme="minorHAnsi" w:hAnsiTheme="minorHAnsi" w:cstheme="minorHAnsi"/>
          <w:sz w:val="22"/>
          <w:szCs w:val="22"/>
        </w:rPr>
        <w:t>(страна, город)</w:t>
      </w:r>
    </w:p>
    <w:p w:rsidR="007B42B3" w:rsidRPr="005F2F6F" w:rsidRDefault="007B42B3" w:rsidP="007B42B3">
      <w:pPr>
        <w:tabs>
          <w:tab w:val="left" w:pos="709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lastRenderedPageBreak/>
        <w:t xml:space="preserve">В графе </w:t>
      </w:r>
      <w:r w:rsidR="00EE1AF4" w:rsidRPr="005F2F6F">
        <w:rPr>
          <w:rFonts w:asciiTheme="minorHAnsi" w:hAnsiTheme="minorHAnsi" w:cstheme="minorHAnsi"/>
          <w:sz w:val="22"/>
          <w:szCs w:val="22"/>
          <w:lang w:val="kk-KZ"/>
        </w:rPr>
        <w:t>19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–</w:t>
      </w:r>
      <w:r w:rsidR="00AC313E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дата проведения фестиваля </w:t>
      </w:r>
    </w:p>
    <w:p w:rsidR="007B42B3" w:rsidRPr="005F2F6F" w:rsidRDefault="007B42B3" w:rsidP="007B42B3">
      <w:pPr>
        <w:tabs>
          <w:tab w:val="left" w:pos="709"/>
        </w:tabs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В графе 2</w:t>
      </w:r>
      <w:r w:rsidR="00EE1AF4" w:rsidRPr="005F2F6F">
        <w:rPr>
          <w:rFonts w:asciiTheme="minorHAnsi" w:hAnsiTheme="minorHAnsi" w:cstheme="minorHAnsi"/>
          <w:sz w:val="22"/>
          <w:szCs w:val="22"/>
          <w:lang w:val="kk-KZ"/>
        </w:rPr>
        <w:t>0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– указывается н</w:t>
      </w:r>
      <w:proofErr w:type="spellStart"/>
      <w:r w:rsidRPr="005F2F6F">
        <w:rPr>
          <w:rFonts w:asciiTheme="minorHAnsi" w:hAnsiTheme="minorHAnsi" w:cstheme="minorHAnsi"/>
          <w:sz w:val="22"/>
          <w:szCs w:val="22"/>
        </w:rPr>
        <w:t>азвание</w:t>
      </w:r>
      <w:proofErr w:type="spellEnd"/>
      <w:r w:rsidRPr="005F2F6F">
        <w:rPr>
          <w:rFonts w:asciiTheme="minorHAnsi" w:hAnsiTheme="minorHAnsi" w:cstheme="minorHAnsi"/>
          <w:sz w:val="22"/>
          <w:szCs w:val="22"/>
        </w:rPr>
        <w:t xml:space="preserve"> спектакля-программы  </w:t>
      </w:r>
    </w:p>
    <w:p w:rsidR="00DF553E" w:rsidRPr="005F2F6F" w:rsidRDefault="00AC313E" w:rsidP="007B42B3">
      <w:pPr>
        <w:ind w:left="34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В  графе 2</w:t>
      </w:r>
      <w:r w:rsidR="00EE1AF4" w:rsidRPr="005F2F6F">
        <w:rPr>
          <w:rFonts w:asciiTheme="minorHAnsi" w:hAnsiTheme="minorHAnsi" w:cstheme="minorHAnsi"/>
          <w:sz w:val="22"/>
          <w:szCs w:val="22"/>
          <w:lang w:val="kk-KZ"/>
        </w:rPr>
        <w:t>1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– указывается 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>информация о п</w:t>
      </w:r>
      <w:r w:rsidR="007B42B3" w:rsidRPr="005F2F6F">
        <w:rPr>
          <w:rFonts w:asciiTheme="minorHAnsi" w:hAnsiTheme="minorHAnsi" w:cstheme="minorHAnsi"/>
          <w:sz w:val="22"/>
          <w:szCs w:val="22"/>
        </w:rPr>
        <w:t>риз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>ах</w:t>
      </w:r>
      <w:r w:rsidR="00EC7EE0" w:rsidRPr="005F2F6F">
        <w:rPr>
          <w:rFonts w:asciiTheme="minorHAnsi" w:hAnsiTheme="minorHAnsi" w:cstheme="minorHAnsi"/>
          <w:sz w:val="22"/>
          <w:szCs w:val="22"/>
          <w:lang w:val="kk-KZ"/>
        </w:rPr>
        <w:t>.</w:t>
      </w:r>
    </w:p>
    <w:tbl>
      <w:tblPr>
        <w:tblStyle w:val="a3"/>
        <w:tblW w:w="3402" w:type="dxa"/>
        <w:tblInd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7B42B3" w:rsidRPr="005F2F6F" w:rsidTr="007B42B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B42B3" w:rsidRPr="005F2F6F" w:rsidRDefault="007B42B3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Приложение 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к приказу</w:t>
            </w:r>
          </w:p>
          <w:p w:rsidR="007B42B3" w:rsidRPr="005F2F6F" w:rsidRDefault="007B42B3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Министра культуры и информации</w:t>
            </w:r>
          </w:p>
          <w:p w:rsidR="007B42B3" w:rsidRPr="005F2F6F" w:rsidRDefault="007B42B3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Республики Казахстан</w:t>
            </w:r>
          </w:p>
          <w:p w:rsidR="007B42B3" w:rsidRPr="005F2F6F" w:rsidRDefault="007B42B3" w:rsidP="007B42B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от «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»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20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24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года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№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</w:p>
        </w:tc>
      </w:tr>
    </w:tbl>
    <w:p w:rsidR="007B42B3" w:rsidRPr="005F2F6F" w:rsidRDefault="007B42B3" w:rsidP="007B42B3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Представляется: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Форма административных данных размещена на интернет – ресурсе: www.gov.kz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Форма предназначена для сбора административных данных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Сведения о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планируемых научно-реставрационных работах на памятниках  истории и культуры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Индекс:</w:t>
      </w:r>
      <w:r w:rsidR="00120AFB" w:rsidRPr="005F2F6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24B2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№ </w:t>
      </w:r>
      <w:r w:rsidR="00120AFB" w:rsidRPr="005F2F6F">
        <w:rPr>
          <w:rFonts w:asciiTheme="minorHAnsi" w:hAnsiTheme="minorHAnsi" w:cstheme="minorHAnsi"/>
          <w:sz w:val="22"/>
          <w:szCs w:val="22"/>
        </w:rPr>
        <w:t>Н</w:t>
      </w:r>
      <w:r w:rsidR="002171E0" w:rsidRPr="005F2F6F">
        <w:rPr>
          <w:rFonts w:asciiTheme="minorHAnsi" w:hAnsiTheme="minorHAnsi" w:cstheme="minorHAnsi"/>
          <w:sz w:val="22"/>
          <w:szCs w:val="22"/>
          <w:lang w:val="kk-KZ"/>
        </w:rPr>
        <w:t>Р</w:t>
      </w:r>
      <w:r w:rsidR="00120AFB" w:rsidRPr="005F2F6F">
        <w:rPr>
          <w:rFonts w:asciiTheme="minorHAnsi" w:hAnsiTheme="minorHAnsi" w:cstheme="minorHAnsi"/>
          <w:sz w:val="22"/>
          <w:szCs w:val="22"/>
        </w:rPr>
        <w:t>Р</w:t>
      </w:r>
      <w:r w:rsidR="008B24B2" w:rsidRPr="005F2F6F">
        <w:rPr>
          <w:rFonts w:asciiTheme="minorHAnsi" w:hAnsiTheme="minorHAnsi" w:cstheme="minorHAnsi"/>
          <w:sz w:val="22"/>
          <w:szCs w:val="22"/>
          <w:lang w:val="kk-KZ"/>
        </w:rPr>
        <w:t>-1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Периодичность: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</w:rPr>
        <w:t>ежеквартально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Отчетный период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: ___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квартал ___года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Круг лиц представляющих информацию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</w:rPr>
        <w:t>центральные и местные государственные органы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, </w:t>
      </w:r>
      <w:r w:rsidRPr="005F2F6F">
        <w:rPr>
          <w:rFonts w:asciiTheme="minorHAnsi" w:hAnsiTheme="minorHAnsi" w:cstheme="minorHAnsi"/>
          <w:sz w:val="22"/>
          <w:szCs w:val="22"/>
        </w:rPr>
        <w:t>юридические и физические л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ица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Срок представления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 xml:space="preserve">: </w:t>
      </w:r>
      <w:r w:rsidRPr="005F2F6F">
        <w:rPr>
          <w:rFonts w:asciiTheme="minorHAnsi" w:hAnsiTheme="minorHAnsi" w:cstheme="minorHAnsi"/>
          <w:sz w:val="22"/>
          <w:szCs w:val="22"/>
        </w:rPr>
        <w:t xml:space="preserve">до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25 числа последнего месяца текущего квартала</w:t>
      </w:r>
    </w:p>
    <w:p w:rsidR="00120AFB" w:rsidRPr="005F2F6F" w:rsidRDefault="00120AFB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120AFB" w:rsidRPr="005F2F6F" w:rsidRDefault="00120AFB" w:rsidP="00120AFB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Сведения о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планируемых научно-реставрационных работах на памятниках  истории и культуры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</w:p>
    <w:tbl>
      <w:tblPr>
        <w:tblStyle w:val="a3"/>
        <w:tblW w:w="14000" w:type="dxa"/>
        <w:tblLayout w:type="fixed"/>
        <w:tblLook w:val="04A0" w:firstRow="1" w:lastRow="0" w:firstColumn="1" w:lastColumn="0" w:noHBand="0" w:noVBand="1"/>
      </w:tblPr>
      <w:tblGrid>
        <w:gridCol w:w="1101"/>
        <w:gridCol w:w="3260"/>
        <w:gridCol w:w="2268"/>
        <w:gridCol w:w="2126"/>
        <w:gridCol w:w="2126"/>
        <w:gridCol w:w="1418"/>
        <w:gridCol w:w="1701"/>
      </w:tblGrid>
      <w:tr w:rsidR="00B37FBA" w:rsidRPr="005F2F6F" w:rsidTr="00B37FBA">
        <w:tc>
          <w:tcPr>
            <w:tcW w:w="1101" w:type="dxa"/>
            <w:vMerge w:val="restart"/>
          </w:tcPr>
          <w:p w:rsidR="00B37FBA" w:rsidRPr="005F2F6F" w:rsidRDefault="00E314BD" w:rsidP="00B37F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№</w:t>
            </w:r>
          </w:p>
        </w:tc>
        <w:tc>
          <w:tcPr>
            <w:tcW w:w="3260" w:type="dxa"/>
          </w:tcPr>
          <w:p w:rsidR="00B37FBA" w:rsidRPr="005F2F6F" w:rsidRDefault="00B37FBA" w:rsidP="00B37FBA">
            <w:pPr>
              <w:ind w:left="33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Количество планируемых научно-реставрационных работ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2268" w:type="dxa"/>
          </w:tcPr>
          <w:p w:rsidR="00B37FBA" w:rsidRPr="005F2F6F" w:rsidRDefault="00B37FBA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Наименование объекта</w:t>
            </w:r>
          </w:p>
        </w:tc>
        <w:tc>
          <w:tcPr>
            <w:tcW w:w="2126" w:type="dxa"/>
          </w:tcPr>
          <w:p w:rsidR="00B37FBA" w:rsidRPr="005F2F6F" w:rsidRDefault="00B37FBA" w:rsidP="009820EA">
            <w:pPr>
              <w:ind w:left="34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Администра</w:t>
            </w:r>
          </w:p>
          <w:p w:rsidR="00B37FBA" w:rsidRPr="005F2F6F" w:rsidRDefault="00B37FBA" w:rsidP="009820EA">
            <w:pPr>
              <w:ind w:left="34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тор научно-реставрационных работ</w:t>
            </w:r>
          </w:p>
        </w:tc>
        <w:tc>
          <w:tcPr>
            <w:tcW w:w="2126" w:type="dxa"/>
          </w:tcPr>
          <w:p w:rsidR="00B37FBA" w:rsidRPr="005F2F6F" w:rsidRDefault="00B37FBA" w:rsidP="00B37FB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Исполнитель научно-реставрационных работ</w:t>
            </w:r>
          </w:p>
        </w:tc>
        <w:tc>
          <w:tcPr>
            <w:tcW w:w="1418" w:type="dxa"/>
          </w:tcPr>
          <w:p w:rsidR="00B37FBA" w:rsidRPr="005F2F6F" w:rsidRDefault="00B37FBA" w:rsidP="009820EA">
            <w:pPr>
              <w:ind w:left="33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Вид памятника</w:t>
            </w:r>
          </w:p>
        </w:tc>
        <w:tc>
          <w:tcPr>
            <w:tcW w:w="1701" w:type="dxa"/>
          </w:tcPr>
          <w:p w:rsidR="00B37FBA" w:rsidRPr="005F2F6F" w:rsidRDefault="00B37FB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Источник финансирования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МБ/РБ/за счет привлеченных средств</w:t>
            </w:r>
          </w:p>
          <w:p w:rsidR="00B37FBA" w:rsidRPr="005F2F6F" w:rsidRDefault="00B37FBA" w:rsidP="009820EA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i/>
                <w:sz w:val="22"/>
                <w:szCs w:val="22"/>
                <w:lang w:val="kk-KZ"/>
              </w:rPr>
              <w:t>(тыс. тг.)</w:t>
            </w:r>
          </w:p>
        </w:tc>
      </w:tr>
      <w:tr w:rsidR="00B37FBA" w:rsidRPr="005F2F6F" w:rsidTr="00B37FBA">
        <w:tc>
          <w:tcPr>
            <w:tcW w:w="1101" w:type="dxa"/>
            <w:vMerge/>
          </w:tcPr>
          <w:p w:rsidR="00B37FBA" w:rsidRPr="005F2F6F" w:rsidRDefault="00B37FBA" w:rsidP="007B42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</w:tc>
        <w:tc>
          <w:tcPr>
            <w:tcW w:w="2268" w:type="dxa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2</w:t>
            </w:r>
          </w:p>
        </w:tc>
        <w:tc>
          <w:tcPr>
            <w:tcW w:w="2126" w:type="dxa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3</w:t>
            </w:r>
          </w:p>
        </w:tc>
        <w:tc>
          <w:tcPr>
            <w:tcW w:w="2126" w:type="dxa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4</w:t>
            </w:r>
          </w:p>
        </w:tc>
        <w:tc>
          <w:tcPr>
            <w:tcW w:w="1418" w:type="dxa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1701" w:type="dxa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6</w:t>
            </w:r>
          </w:p>
        </w:tc>
      </w:tr>
      <w:tr w:rsidR="00894455" w:rsidRPr="005F2F6F" w:rsidTr="00B37FBA">
        <w:tc>
          <w:tcPr>
            <w:tcW w:w="1101" w:type="dxa"/>
          </w:tcPr>
          <w:p w:rsidR="00894455" w:rsidRPr="005F2F6F" w:rsidRDefault="00894455" w:rsidP="007B42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894455" w:rsidRPr="005F2F6F" w:rsidRDefault="00894455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268" w:type="dxa"/>
          </w:tcPr>
          <w:p w:rsidR="00894455" w:rsidRPr="005F2F6F" w:rsidRDefault="00894455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126" w:type="dxa"/>
          </w:tcPr>
          <w:p w:rsidR="00894455" w:rsidRPr="005F2F6F" w:rsidRDefault="00894455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126" w:type="dxa"/>
          </w:tcPr>
          <w:p w:rsidR="00894455" w:rsidRPr="005F2F6F" w:rsidRDefault="00894455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</w:tcPr>
          <w:p w:rsidR="00894455" w:rsidRPr="005F2F6F" w:rsidRDefault="00894455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1701" w:type="dxa"/>
          </w:tcPr>
          <w:p w:rsidR="00894455" w:rsidRPr="005F2F6F" w:rsidRDefault="00894455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</w:tr>
    </w:tbl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CA1EF8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Наименование 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_________________________________________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Телефон 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электронной почты 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lastRenderedPageBreak/>
        <w:t>Исполнитель____________________________ 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  <w:r w:rsidR="00CA1EF8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, телефон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Руководитель или лицо, исполняющее его обязанности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 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</w:p>
    <w:p w:rsidR="005F5B70" w:rsidRPr="005F2F6F" w:rsidRDefault="005F5B70" w:rsidP="005F5B70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Место для печати (за исключением лиц, являющихся субъектами</w:t>
      </w:r>
      <w:r w:rsidR="00FD1FC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частного предприним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ательства)</w:t>
      </w:r>
    </w:p>
    <w:p w:rsidR="005F5B70" w:rsidRPr="005F2F6F" w:rsidRDefault="005F5B70" w:rsidP="005F5B70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37FBA" w:rsidRPr="005F2F6F" w:rsidRDefault="00B37FBA" w:rsidP="008B24B2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CA1EF8" w:rsidRPr="005F2F6F" w:rsidRDefault="00CA1EF8" w:rsidP="008B24B2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37FBA" w:rsidRPr="005F2F6F" w:rsidRDefault="00B37FBA" w:rsidP="008B24B2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8B24B2" w:rsidRPr="005F2F6F" w:rsidRDefault="008B24B2" w:rsidP="008B24B2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</w:rPr>
        <w:t>Приложение к форме,</w:t>
      </w:r>
      <w:r w:rsidRPr="005F2F6F">
        <w:rPr>
          <w:rFonts w:asciiTheme="minorHAnsi" w:hAnsiTheme="minorHAnsi" w:cstheme="minorHAnsi"/>
          <w:sz w:val="22"/>
          <w:szCs w:val="22"/>
        </w:rPr>
        <w:br/>
        <w:t>предназначенной для сбора</w:t>
      </w:r>
      <w:r w:rsidRPr="005F2F6F">
        <w:rPr>
          <w:rFonts w:asciiTheme="minorHAnsi" w:hAnsiTheme="minorHAnsi" w:cstheme="minorHAnsi"/>
          <w:sz w:val="22"/>
          <w:szCs w:val="22"/>
        </w:rPr>
        <w:br/>
        <w:t>административных данных</w:t>
      </w:r>
    </w:p>
    <w:p w:rsidR="008B24B2" w:rsidRPr="005F2F6F" w:rsidRDefault="008B24B2" w:rsidP="008B24B2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«Сведения о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планируемых научно-</w:t>
      </w:r>
    </w:p>
    <w:p w:rsidR="008B24B2" w:rsidRPr="005F2F6F" w:rsidRDefault="008B24B2" w:rsidP="008B24B2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реставрационных  работах на </w:t>
      </w:r>
    </w:p>
    <w:p w:rsidR="008B24B2" w:rsidRPr="005F2F6F" w:rsidRDefault="008B24B2" w:rsidP="008B24B2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памятниках  истории и культуры»</w:t>
      </w:r>
    </w:p>
    <w:p w:rsidR="008B24B2" w:rsidRPr="005F2F6F" w:rsidRDefault="008B24B2" w:rsidP="008B24B2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7B42B3" w:rsidRPr="005F2F6F" w:rsidRDefault="007B42B3" w:rsidP="00FD1FC0">
      <w:pPr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proofErr w:type="gramStart"/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Пояснение по заполнению формы, </w:t>
      </w:r>
      <w:proofErr w:type="spellStart"/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предназн</w:t>
      </w:r>
      <w:proofErr w:type="spellEnd"/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а</w:t>
      </w:r>
      <w:proofErr w:type="spellStart"/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ченной</w:t>
      </w:r>
      <w:proofErr w:type="spellEnd"/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для сбора административных данных</w:t>
      </w:r>
      <w:r w:rsidRPr="005F2F6F">
        <w:rPr>
          <w:rFonts w:asciiTheme="minorHAnsi" w:hAnsiTheme="minorHAnsi" w:cstheme="minorHAnsi"/>
          <w:sz w:val="22"/>
          <w:szCs w:val="22"/>
        </w:rPr>
        <w:br/>
      </w:r>
      <w:r w:rsidR="00FD1FC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«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Сведения о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планируемых научно-реставрационных   работах на памятниках  истории и культуры</w:t>
      </w:r>
      <w:r w:rsidR="00FD1FC0" w:rsidRPr="005F2F6F">
        <w:rPr>
          <w:rFonts w:asciiTheme="minorHAnsi" w:hAnsiTheme="minorHAnsi" w:cstheme="minorHAnsi"/>
          <w:sz w:val="22"/>
          <w:szCs w:val="22"/>
          <w:lang w:val="kk-KZ"/>
        </w:rPr>
        <w:t>» (</w:t>
      </w:r>
      <w:r w:rsidR="00FD1FC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и</w:t>
      </w:r>
      <w:r w:rsidR="00AC313E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ндекс:</w:t>
      </w:r>
      <w:proofErr w:type="gramEnd"/>
      <w:r w:rsidR="00AC313E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="00B37FBA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№ </w:t>
      </w:r>
      <w:r w:rsidR="00120AFB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НР</w:t>
      </w:r>
      <w:r w:rsidR="002171E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Р</w:t>
      </w:r>
      <w:r w:rsidR="008B24B2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-1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, периодичность – ежеквартально)</w:t>
      </w:r>
    </w:p>
    <w:p w:rsidR="008B24B2" w:rsidRPr="005F2F6F" w:rsidRDefault="008B24B2" w:rsidP="00FD1FC0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В графе 1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планируемых научно-реставрационных работ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bookmarkStart w:id="1" w:name="z67723"/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2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 </w:t>
      </w:r>
      <w:bookmarkStart w:id="2" w:name="z67724"/>
      <w:bookmarkEnd w:id="1"/>
      <w:r w:rsidRPr="005F2F6F">
        <w:rPr>
          <w:rFonts w:asciiTheme="minorHAnsi" w:hAnsiTheme="minorHAnsi" w:cstheme="minorHAnsi"/>
          <w:sz w:val="22"/>
          <w:szCs w:val="22"/>
          <w:lang w:val="kk-KZ"/>
        </w:rPr>
        <w:t>наименование объекта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В графе 3 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администратор научно-реставрационных работ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4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исполнитель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научно-реставрационных работ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bookmarkStart w:id="3" w:name="z67725"/>
      <w:bookmarkEnd w:id="2"/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5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вид памятника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В графе 6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источник финансирования (МБ/РБ/за счет привлеченных средств)</w:t>
      </w:r>
      <w:r w:rsidR="00EC7EE0" w:rsidRPr="005F2F6F">
        <w:rPr>
          <w:rFonts w:asciiTheme="minorHAnsi" w:hAnsiTheme="minorHAnsi" w:cstheme="minorHAnsi"/>
          <w:sz w:val="22"/>
          <w:szCs w:val="22"/>
          <w:lang w:val="kk-KZ"/>
        </w:rPr>
        <w:t>.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br w:type="page"/>
      </w:r>
    </w:p>
    <w:tbl>
      <w:tblPr>
        <w:tblStyle w:val="a3"/>
        <w:tblW w:w="3402" w:type="dxa"/>
        <w:tblInd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7B42B3" w:rsidRPr="005F2F6F" w:rsidTr="007B42B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B42B3" w:rsidRPr="005F2F6F" w:rsidRDefault="007B42B3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lastRenderedPageBreak/>
              <w:t xml:space="preserve">Приложение </w:t>
            </w:r>
            <w:r w:rsidR="00DF553E" w:rsidRPr="005F2F6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к приказу</w:t>
            </w:r>
          </w:p>
          <w:p w:rsidR="007B42B3" w:rsidRPr="005F2F6F" w:rsidRDefault="007B42B3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Министра культуры и информации</w:t>
            </w:r>
          </w:p>
          <w:p w:rsidR="007B42B3" w:rsidRPr="005F2F6F" w:rsidRDefault="007B42B3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Республики Казахстан</w:t>
            </w:r>
          </w:p>
          <w:p w:rsidR="007B42B3" w:rsidRPr="005F2F6F" w:rsidRDefault="007B42B3" w:rsidP="007B42B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от «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»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20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24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года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№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</w:p>
        </w:tc>
      </w:tr>
    </w:tbl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Представляется: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Форма административных данных размещена на интернет – ресурсе: www.gov.kz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Форма предназначена для сбора административных данных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Сведения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о планируемых археологических  работах на памятниках  истории и культуры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Индекс:</w:t>
      </w:r>
      <w:r w:rsidR="005F5B70"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="008B24B2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№ </w:t>
      </w:r>
      <w:r w:rsidR="005F5B70" w:rsidRPr="005F2F6F">
        <w:rPr>
          <w:rFonts w:asciiTheme="minorHAnsi" w:hAnsiTheme="minorHAnsi" w:cstheme="minorHAnsi"/>
          <w:sz w:val="22"/>
          <w:szCs w:val="22"/>
          <w:lang w:val="kk-KZ"/>
        </w:rPr>
        <w:t>АР</w:t>
      </w:r>
      <w:r w:rsidR="008B24B2" w:rsidRPr="005F2F6F">
        <w:rPr>
          <w:rFonts w:asciiTheme="minorHAnsi" w:hAnsiTheme="minorHAnsi" w:cstheme="minorHAnsi"/>
          <w:sz w:val="22"/>
          <w:szCs w:val="22"/>
          <w:lang w:val="kk-KZ"/>
        </w:rPr>
        <w:t>-1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Периодичность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</w:rPr>
        <w:t>ежеквартально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Отчетный период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: ___</w:t>
      </w:r>
      <w:r w:rsidR="00AC313E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квартал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___года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Круг лиц представляющих информацию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</w:rPr>
        <w:t>центральные и местные государственные органы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, </w:t>
      </w:r>
      <w:r w:rsidRPr="005F2F6F">
        <w:rPr>
          <w:rFonts w:asciiTheme="minorHAnsi" w:hAnsiTheme="minorHAnsi" w:cstheme="minorHAnsi"/>
          <w:sz w:val="22"/>
          <w:szCs w:val="22"/>
        </w:rPr>
        <w:t>физические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и </w:t>
      </w:r>
      <w:r w:rsidRPr="005F2F6F">
        <w:rPr>
          <w:rFonts w:asciiTheme="minorHAnsi" w:hAnsiTheme="minorHAnsi" w:cstheme="minorHAnsi"/>
          <w:sz w:val="22"/>
          <w:szCs w:val="22"/>
        </w:rPr>
        <w:t>юридические  л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ица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Срок представления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 xml:space="preserve">: </w:t>
      </w:r>
      <w:r w:rsidR="00DF553E" w:rsidRPr="005F2F6F">
        <w:rPr>
          <w:rFonts w:asciiTheme="minorHAnsi" w:hAnsiTheme="minorHAnsi" w:cstheme="minorHAnsi"/>
          <w:sz w:val="22"/>
          <w:szCs w:val="22"/>
        </w:rPr>
        <w:t>до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25 числа последнего месяца текущего квартала</w:t>
      </w: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7B42B3" w:rsidRPr="005F2F6F" w:rsidRDefault="008B24B2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Сведения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о планируемых археологических  работах на памятниках  истории и культуры</w:t>
      </w:r>
    </w:p>
    <w:p w:rsidR="008B24B2" w:rsidRPr="005F2F6F" w:rsidRDefault="008B24B2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tbl>
      <w:tblPr>
        <w:tblStyle w:val="a3"/>
        <w:tblW w:w="4924" w:type="pct"/>
        <w:tblLayout w:type="fixed"/>
        <w:tblLook w:val="04A0" w:firstRow="1" w:lastRow="0" w:firstColumn="1" w:lastColumn="0" w:noHBand="0" w:noVBand="1"/>
      </w:tblPr>
      <w:tblGrid>
        <w:gridCol w:w="538"/>
        <w:gridCol w:w="2122"/>
        <w:gridCol w:w="1848"/>
        <w:gridCol w:w="2832"/>
        <w:gridCol w:w="1841"/>
        <w:gridCol w:w="2268"/>
        <w:gridCol w:w="2693"/>
      </w:tblGrid>
      <w:tr w:rsidR="00894455" w:rsidRPr="005F2F6F" w:rsidTr="00894455">
        <w:tc>
          <w:tcPr>
            <w:tcW w:w="190" w:type="pct"/>
          </w:tcPr>
          <w:p w:rsidR="00B37FBA" w:rsidRPr="005F2F6F" w:rsidRDefault="00E314BD" w:rsidP="00B37F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№</w:t>
            </w:r>
          </w:p>
        </w:tc>
        <w:tc>
          <w:tcPr>
            <w:tcW w:w="750" w:type="pct"/>
          </w:tcPr>
          <w:p w:rsidR="00B37FBA" w:rsidRPr="005F2F6F" w:rsidRDefault="00B37FBA" w:rsidP="009820EA">
            <w:pPr>
              <w:ind w:left="-108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планируемых архео</w:t>
            </w:r>
          </w:p>
          <w:p w:rsidR="00B37FBA" w:rsidRPr="005F2F6F" w:rsidRDefault="00B37FBA" w:rsidP="009820EA">
            <w:pPr>
              <w:ind w:left="-108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логических работах</w:t>
            </w:r>
          </w:p>
          <w:p w:rsidR="00B37FBA" w:rsidRPr="005F2F6F" w:rsidRDefault="00B37FBA" w:rsidP="009820EA">
            <w:pPr>
              <w:ind w:left="-108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653" w:type="pct"/>
          </w:tcPr>
          <w:p w:rsidR="00B37FBA" w:rsidRPr="005F2F6F" w:rsidRDefault="00B37FB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Наименова</w:t>
            </w:r>
          </w:p>
          <w:p w:rsidR="00B37FBA" w:rsidRPr="005F2F6F" w:rsidRDefault="00B37FB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ние археологичес</w:t>
            </w:r>
          </w:p>
          <w:p w:rsidR="00B37FBA" w:rsidRPr="005F2F6F" w:rsidRDefault="00B37FB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кого объекта</w:t>
            </w:r>
          </w:p>
        </w:tc>
        <w:tc>
          <w:tcPr>
            <w:tcW w:w="1001" w:type="pct"/>
          </w:tcPr>
          <w:p w:rsidR="00B37FBA" w:rsidRPr="005F2F6F" w:rsidRDefault="00B37FBA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Администратор археологиче</w:t>
            </w:r>
          </w:p>
          <w:p w:rsidR="00B37FBA" w:rsidRPr="005F2F6F" w:rsidRDefault="00B37FBA" w:rsidP="009820EA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ских работ </w:t>
            </w:r>
          </w:p>
        </w:tc>
        <w:tc>
          <w:tcPr>
            <w:tcW w:w="651" w:type="pct"/>
          </w:tcPr>
          <w:p w:rsidR="00B37FBA" w:rsidRPr="005F2F6F" w:rsidRDefault="00B37FBA" w:rsidP="009820EA">
            <w:pPr>
              <w:ind w:left="-108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Исполнитель археологических работ</w:t>
            </w:r>
          </w:p>
        </w:tc>
        <w:tc>
          <w:tcPr>
            <w:tcW w:w="802" w:type="pct"/>
          </w:tcPr>
          <w:p w:rsidR="00B37FBA" w:rsidRPr="005F2F6F" w:rsidRDefault="00B37FBA" w:rsidP="009820EA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Вид археологических работ (выявление, исследование, сохранение)</w:t>
            </w:r>
          </w:p>
        </w:tc>
        <w:tc>
          <w:tcPr>
            <w:tcW w:w="952" w:type="pct"/>
          </w:tcPr>
          <w:p w:rsidR="00B37FBA" w:rsidRPr="005F2F6F" w:rsidRDefault="00B37FB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Источник финансирова</w:t>
            </w:r>
          </w:p>
          <w:p w:rsidR="00B37FBA" w:rsidRPr="005F2F6F" w:rsidRDefault="00B37FB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ния</w:t>
            </w:r>
          </w:p>
          <w:p w:rsidR="00B37FBA" w:rsidRPr="005F2F6F" w:rsidRDefault="00B37FB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 МБ/РБ/за счет привлеченных средств)</w:t>
            </w:r>
          </w:p>
          <w:p w:rsidR="00B37FBA" w:rsidRPr="005F2F6F" w:rsidRDefault="00B37FB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(тыс.тг.)</w:t>
            </w:r>
          </w:p>
        </w:tc>
      </w:tr>
      <w:tr w:rsidR="00894455" w:rsidRPr="005F2F6F" w:rsidTr="00894455">
        <w:tc>
          <w:tcPr>
            <w:tcW w:w="190" w:type="pct"/>
          </w:tcPr>
          <w:p w:rsidR="00B37FBA" w:rsidRPr="005F2F6F" w:rsidRDefault="00B37FBA" w:rsidP="00B37FB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750" w:type="pct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</w:tc>
        <w:tc>
          <w:tcPr>
            <w:tcW w:w="653" w:type="pct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2</w:t>
            </w:r>
          </w:p>
        </w:tc>
        <w:tc>
          <w:tcPr>
            <w:tcW w:w="1001" w:type="pct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3</w:t>
            </w:r>
          </w:p>
        </w:tc>
        <w:tc>
          <w:tcPr>
            <w:tcW w:w="651" w:type="pct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4</w:t>
            </w:r>
          </w:p>
        </w:tc>
        <w:tc>
          <w:tcPr>
            <w:tcW w:w="802" w:type="pct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952" w:type="pct"/>
          </w:tcPr>
          <w:p w:rsidR="00B37FBA" w:rsidRPr="005F2F6F" w:rsidRDefault="00B37FBA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6</w:t>
            </w:r>
          </w:p>
        </w:tc>
      </w:tr>
      <w:tr w:rsidR="00894455" w:rsidRPr="005F2F6F" w:rsidTr="00894455">
        <w:tc>
          <w:tcPr>
            <w:tcW w:w="190" w:type="pct"/>
          </w:tcPr>
          <w:p w:rsidR="00B37FBA" w:rsidRPr="005F2F6F" w:rsidRDefault="00B37FBA" w:rsidP="007B42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0" w:type="pct"/>
          </w:tcPr>
          <w:p w:rsidR="00B37FBA" w:rsidRPr="005F2F6F" w:rsidRDefault="00B37FBA" w:rsidP="00917674">
            <w:pPr>
              <w:ind w:left="-108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653" w:type="pct"/>
          </w:tcPr>
          <w:p w:rsidR="00B37FBA" w:rsidRPr="005F2F6F" w:rsidRDefault="00B37FBA" w:rsidP="00917674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1001" w:type="pct"/>
          </w:tcPr>
          <w:p w:rsidR="00B37FBA" w:rsidRPr="005F2F6F" w:rsidRDefault="00B37FBA" w:rsidP="00917674">
            <w:pPr>
              <w:ind w:left="34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651" w:type="pct"/>
          </w:tcPr>
          <w:p w:rsidR="00B37FBA" w:rsidRPr="005F2F6F" w:rsidRDefault="00B37FBA" w:rsidP="00917674">
            <w:pPr>
              <w:ind w:left="-108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802" w:type="pct"/>
          </w:tcPr>
          <w:p w:rsidR="00B37FBA" w:rsidRPr="005F2F6F" w:rsidRDefault="00B37FBA" w:rsidP="00917674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952" w:type="pct"/>
          </w:tcPr>
          <w:p w:rsidR="00B37FBA" w:rsidRPr="005F2F6F" w:rsidRDefault="00B37FBA" w:rsidP="00917674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</w:tr>
      <w:tr w:rsidR="00894455" w:rsidRPr="005F2F6F" w:rsidTr="00894455">
        <w:tc>
          <w:tcPr>
            <w:tcW w:w="190" w:type="pct"/>
          </w:tcPr>
          <w:p w:rsidR="00B37FBA" w:rsidRPr="005F2F6F" w:rsidRDefault="00B37FBA" w:rsidP="007B42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0" w:type="pct"/>
          </w:tcPr>
          <w:p w:rsidR="00B37FBA" w:rsidRPr="005F2F6F" w:rsidRDefault="00B37FBA" w:rsidP="00917674">
            <w:pPr>
              <w:ind w:left="-108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653" w:type="pct"/>
          </w:tcPr>
          <w:p w:rsidR="00B37FBA" w:rsidRPr="005F2F6F" w:rsidRDefault="00B37FBA" w:rsidP="00917674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1001" w:type="pct"/>
          </w:tcPr>
          <w:p w:rsidR="00B37FBA" w:rsidRPr="005F2F6F" w:rsidRDefault="00B37FBA" w:rsidP="00917674">
            <w:pPr>
              <w:ind w:left="34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651" w:type="pct"/>
          </w:tcPr>
          <w:p w:rsidR="00B37FBA" w:rsidRPr="005F2F6F" w:rsidRDefault="00B37FBA" w:rsidP="00917674">
            <w:pPr>
              <w:ind w:left="-108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802" w:type="pct"/>
          </w:tcPr>
          <w:p w:rsidR="00B37FBA" w:rsidRPr="005F2F6F" w:rsidRDefault="00B37FBA" w:rsidP="00917674">
            <w:pPr>
              <w:ind w:left="33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952" w:type="pct"/>
          </w:tcPr>
          <w:p w:rsidR="00B37FBA" w:rsidRPr="005F2F6F" w:rsidRDefault="00B37FBA" w:rsidP="00917674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</w:tbl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Наименование 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_________________________________________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Телефон 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электронной почты 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Исполнитель____________________________ _______</w:t>
      </w:r>
      <w:r w:rsidR="008B24B2" w:rsidRPr="005F2F6F">
        <w:rPr>
          <w:rFonts w:asciiTheme="minorHAnsi" w:hAnsiTheme="minorHAnsi" w:cstheme="minorHAnsi"/>
          <w:color w:val="000000"/>
          <w:sz w:val="22"/>
          <w:szCs w:val="22"/>
          <w:lang w:val="en-US"/>
        </w:rPr>
        <w:t>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  <w:r w:rsidR="008B24B2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, телефон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Руководитель или лицо, исполняющее его обязанности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lastRenderedPageBreak/>
        <w:t>______________________________________ 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</w:p>
    <w:p w:rsidR="005F5B70" w:rsidRPr="005F2F6F" w:rsidRDefault="005F5B70" w:rsidP="005F5B70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Место для печати (за исключением лиц, являющихся субъектами</w:t>
      </w:r>
      <w:r w:rsidR="00FD1FC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частного предприни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мательства)</w:t>
      </w:r>
    </w:p>
    <w:p w:rsidR="005F5B70" w:rsidRPr="005F2F6F" w:rsidRDefault="005F5B70" w:rsidP="005F5B70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894455" w:rsidRPr="005F2F6F" w:rsidRDefault="00894455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894455" w:rsidRPr="005F2F6F" w:rsidRDefault="00894455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8B24B2" w:rsidRPr="005F2F6F" w:rsidRDefault="008B24B2" w:rsidP="008B24B2">
      <w:pPr>
        <w:ind w:left="10065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</w:rPr>
        <w:t>Приложение к форме,</w:t>
      </w:r>
      <w:r w:rsidRPr="005F2F6F">
        <w:rPr>
          <w:rFonts w:asciiTheme="minorHAnsi" w:hAnsiTheme="minorHAnsi" w:cstheme="minorHAnsi"/>
          <w:sz w:val="22"/>
          <w:szCs w:val="22"/>
        </w:rPr>
        <w:br/>
        <w:t>предназначенной для сбора</w:t>
      </w:r>
      <w:r w:rsidRPr="005F2F6F">
        <w:rPr>
          <w:rFonts w:asciiTheme="minorHAnsi" w:hAnsiTheme="minorHAnsi" w:cstheme="minorHAnsi"/>
          <w:sz w:val="22"/>
          <w:szCs w:val="22"/>
        </w:rPr>
        <w:br/>
        <w:t>административных данных</w:t>
      </w:r>
    </w:p>
    <w:p w:rsidR="00B5056A" w:rsidRPr="005F2F6F" w:rsidRDefault="00B5056A" w:rsidP="008B24B2">
      <w:pPr>
        <w:ind w:left="10065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«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Сведения о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планируемых археологических  работах на памятниках  истории и культуры»</w:t>
      </w: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8B24B2" w:rsidRPr="005F2F6F" w:rsidRDefault="008B24B2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5F5B70" w:rsidRPr="005F2F6F" w:rsidRDefault="007B42B3" w:rsidP="007B42B3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Пояснение по заполнению формы, </w:t>
      </w:r>
      <w:proofErr w:type="spellStart"/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предназн</w:t>
      </w:r>
      <w:proofErr w:type="spellEnd"/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а</w:t>
      </w:r>
      <w:proofErr w:type="spellStart"/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ченной</w:t>
      </w:r>
      <w:proofErr w:type="spellEnd"/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для сбора административных данных</w:t>
      </w:r>
    </w:p>
    <w:p w:rsidR="007B42B3" w:rsidRPr="005F2F6F" w:rsidRDefault="004B1F22" w:rsidP="004B1F22">
      <w:pPr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«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Сведения о 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>планируемых археологических  работах на памятниках  истории и культуры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»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(и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ндекс: </w:t>
      </w:r>
      <w:r w:rsidR="00E314BD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№</w:t>
      </w:r>
      <w:r w:rsidR="005F5B70" w:rsidRPr="005F2F6F">
        <w:rPr>
          <w:rFonts w:asciiTheme="minorHAnsi" w:hAnsiTheme="minorHAnsi" w:cstheme="minorHAnsi"/>
          <w:color w:val="000000"/>
          <w:sz w:val="22"/>
          <w:szCs w:val="22"/>
        </w:rPr>
        <w:t>АР</w:t>
      </w:r>
      <w:r w:rsidR="00B5056A" w:rsidRPr="005F2F6F">
        <w:rPr>
          <w:rFonts w:asciiTheme="minorHAnsi" w:hAnsiTheme="minorHAnsi" w:cstheme="minorHAnsi"/>
          <w:color w:val="000000"/>
          <w:sz w:val="22"/>
          <w:szCs w:val="22"/>
        </w:rPr>
        <w:t>-1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, периодичность – ежеквартальная)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1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планируемых археологических работ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2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наименование археологического объекта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В графе 3 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администратор археологических работ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4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исполнитель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археологических работ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5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вид археологических работ (выявление, исследование, сохранение)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В графе 6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источник финансирования (МБ/РБ/за счет привлеченных средств)</w:t>
      </w:r>
      <w:r w:rsidR="00EC7EE0" w:rsidRPr="005F2F6F">
        <w:rPr>
          <w:rFonts w:asciiTheme="minorHAnsi" w:hAnsiTheme="minorHAnsi" w:cstheme="minorHAnsi"/>
          <w:sz w:val="22"/>
          <w:szCs w:val="22"/>
          <w:lang w:val="kk-KZ"/>
        </w:rPr>
        <w:t>.</w:t>
      </w:r>
    </w:p>
    <w:p w:rsidR="007B42B3" w:rsidRPr="005F2F6F" w:rsidRDefault="007B42B3" w:rsidP="007B42B3">
      <w:pPr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lastRenderedPageBreak/>
        <w:br w:type="page"/>
      </w:r>
    </w:p>
    <w:p w:rsidR="007B42B3" w:rsidRPr="005F2F6F" w:rsidRDefault="007B42B3" w:rsidP="007B42B3">
      <w:pPr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tbl>
      <w:tblPr>
        <w:tblStyle w:val="a3"/>
        <w:tblW w:w="3402" w:type="dxa"/>
        <w:tblInd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7B42B3" w:rsidRPr="005F2F6F" w:rsidTr="007B42B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B42B3" w:rsidRPr="005F2F6F" w:rsidRDefault="007B42B3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Приложение </w:t>
            </w:r>
            <w:r w:rsidR="000C6557" w:rsidRPr="005F2F6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к приказу</w:t>
            </w:r>
          </w:p>
          <w:p w:rsidR="007B42B3" w:rsidRPr="005F2F6F" w:rsidRDefault="007B42B3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Министра культуры и информации</w:t>
            </w:r>
          </w:p>
          <w:p w:rsidR="007B42B3" w:rsidRPr="005F2F6F" w:rsidRDefault="007B42B3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Республики Казахстан</w:t>
            </w:r>
          </w:p>
          <w:p w:rsidR="007B42B3" w:rsidRPr="005F2F6F" w:rsidRDefault="007B42B3" w:rsidP="007B42B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от «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»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20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24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года</w:t>
            </w:r>
            <w:r w:rsidR="00FD1FC0" w:rsidRPr="005F2F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№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</w:p>
        </w:tc>
      </w:tr>
    </w:tbl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Представляется: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Форма административных данных размещена на интернет – ресурсе: www.gov.kz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Форма предназначена для сбора административных данных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Сведения о состоянии установления сооружений монументального искусства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Индекс:</w:t>
      </w:r>
      <w:r w:rsidR="00FD1FC0"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="00B5056A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№ </w:t>
      </w:r>
      <w:r w:rsidR="00CA1EF8" w:rsidRPr="005F2F6F">
        <w:rPr>
          <w:rFonts w:asciiTheme="minorHAnsi" w:hAnsiTheme="minorHAnsi" w:cstheme="minorHAnsi"/>
          <w:sz w:val="22"/>
          <w:szCs w:val="22"/>
          <w:lang w:val="kk-KZ"/>
        </w:rPr>
        <w:t>С</w:t>
      </w:r>
      <w:r w:rsidR="00FD1FC0" w:rsidRPr="005F2F6F">
        <w:rPr>
          <w:rFonts w:asciiTheme="minorHAnsi" w:hAnsiTheme="minorHAnsi" w:cstheme="minorHAnsi"/>
          <w:sz w:val="22"/>
          <w:szCs w:val="22"/>
          <w:lang w:val="kk-KZ"/>
        </w:rPr>
        <w:t>МИ</w:t>
      </w:r>
      <w:r w:rsidR="00B5056A" w:rsidRPr="005F2F6F">
        <w:rPr>
          <w:rFonts w:asciiTheme="minorHAnsi" w:hAnsiTheme="minorHAnsi" w:cstheme="minorHAnsi"/>
          <w:sz w:val="22"/>
          <w:szCs w:val="22"/>
          <w:lang w:val="kk-KZ"/>
        </w:rPr>
        <w:t>-1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Периодичность: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один раз в полугодие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Отчетный период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: ___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полугодие ___года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Круг лиц представляющих информацию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МИО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Срок представления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 xml:space="preserve">: </w:t>
      </w:r>
      <w:r w:rsidRPr="005F2F6F">
        <w:rPr>
          <w:rFonts w:asciiTheme="minorHAnsi" w:hAnsiTheme="minorHAnsi" w:cstheme="minorHAnsi"/>
          <w:sz w:val="22"/>
          <w:szCs w:val="22"/>
        </w:rPr>
        <w:t xml:space="preserve">до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25 числа последнего месяца каждого полугодия </w:t>
      </w:r>
    </w:p>
    <w:p w:rsidR="00FD1FC0" w:rsidRPr="005F2F6F" w:rsidRDefault="00FD1FC0" w:rsidP="007B42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B42B3" w:rsidRPr="005F2F6F" w:rsidRDefault="00FD1FC0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Сведения о состоянии установления сооружений монументального искусства</w:t>
      </w:r>
    </w:p>
    <w:p w:rsidR="00FD1FC0" w:rsidRPr="005F2F6F" w:rsidRDefault="00FD1FC0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a3"/>
        <w:tblW w:w="4439" w:type="pct"/>
        <w:tblLayout w:type="fixed"/>
        <w:tblLook w:val="04A0" w:firstRow="1" w:lastRow="0" w:firstColumn="1" w:lastColumn="0" w:noHBand="0" w:noVBand="1"/>
      </w:tblPr>
      <w:tblGrid>
        <w:gridCol w:w="802"/>
        <w:gridCol w:w="2005"/>
        <w:gridCol w:w="2005"/>
        <w:gridCol w:w="2004"/>
        <w:gridCol w:w="2004"/>
        <w:gridCol w:w="2004"/>
        <w:gridCol w:w="1925"/>
      </w:tblGrid>
      <w:tr w:rsidR="00894455" w:rsidRPr="005F2F6F" w:rsidTr="00894455">
        <w:tc>
          <w:tcPr>
            <w:tcW w:w="314" w:type="pct"/>
          </w:tcPr>
          <w:bookmarkEnd w:id="3"/>
          <w:p w:rsidR="00894455" w:rsidRPr="005F2F6F" w:rsidRDefault="00894455" w:rsidP="007B42B3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№</w:t>
            </w:r>
          </w:p>
        </w:tc>
        <w:tc>
          <w:tcPr>
            <w:tcW w:w="786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Количество установлен</w:t>
            </w:r>
          </w:p>
          <w:p w:rsidR="00894455" w:rsidRPr="005F2F6F" w:rsidRDefault="00894455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ных сооружений монументального искусства</w:t>
            </w:r>
          </w:p>
          <w:p w:rsidR="00894455" w:rsidRPr="005F2F6F" w:rsidRDefault="00894455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786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Наименова</w:t>
            </w:r>
          </w:p>
          <w:p w:rsidR="00894455" w:rsidRPr="005F2F6F" w:rsidRDefault="00894455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ние сооружения монументального искусства</w:t>
            </w:r>
          </w:p>
        </w:tc>
        <w:tc>
          <w:tcPr>
            <w:tcW w:w="786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Администра</w:t>
            </w:r>
          </w:p>
          <w:p w:rsidR="00894455" w:rsidRPr="005F2F6F" w:rsidRDefault="00894455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 xml:space="preserve">тор установления сооружения монументального искусства  </w:t>
            </w:r>
          </w:p>
        </w:tc>
        <w:tc>
          <w:tcPr>
            <w:tcW w:w="786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Реквизиты протокола заседания Комиссии по установле</w:t>
            </w:r>
          </w:p>
          <w:p w:rsidR="00894455" w:rsidRPr="005F2F6F" w:rsidRDefault="00894455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нию сооружений монументального искусства</w:t>
            </w:r>
          </w:p>
        </w:tc>
        <w:tc>
          <w:tcPr>
            <w:tcW w:w="786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Место установления сооружения монументального искусства</w:t>
            </w:r>
          </w:p>
        </w:tc>
        <w:tc>
          <w:tcPr>
            <w:tcW w:w="755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Источник финансирования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</w:t>
            </w:r>
          </w:p>
          <w:p w:rsidR="00894455" w:rsidRPr="005F2F6F" w:rsidRDefault="00894455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МБ/РБ/за счет привлеченных средств</w:t>
            </w:r>
          </w:p>
          <w:p w:rsidR="00894455" w:rsidRPr="005F2F6F" w:rsidRDefault="00894455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(тыс. тенге)</w:t>
            </w:r>
          </w:p>
        </w:tc>
      </w:tr>
      <w:tr w:rsidR="00894455" w:rsidRPr="005F2F6F" w:rsidTr="00894455">
        <w:tc>
          <w:tcPr>
            <w:tcW w:w="314" w:type="pct"/>
          </w:tcPr>
          <w:p w:rsidR="00894455" w:rsidRPr="005F2F6F" w:rsidRDefault="00894455" w:rsidP="007B42B3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786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</w:tc>
        <w:tc>
          <w:tcPr>
            <w:tcW w:w="786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2</w:t>
            </w:r>
          </w:p>
        </w:tc>
        <w:tc>
          <w:tcPr>
            <w:tcW w:w="786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3</w:t>
            </w:r>
          </w:p>
        </w:tc>
        <w:tc>
          <w:tcPr>
            <w:tcW w:w="786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4</w:t>
            </w:r>
          </w:p>
        </w:tc>
        <w:tc>
          <w:tcPr>
            <w:tcW w:w="786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755" w:type="pct"/>
          </w:tcPr>
          <w:p w:rsidR="00894455" w:rsidRPr="005F2F6F" w:rsidRDefault="00894455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6</w:t>
            </w:r>
          </w:p>
        </w:tc>
      </w:tr>
      <w:tr w:rsidR="00894455" w:rsidRPr="005F2F6F" w:rsidTr="00894455">
        <w:tc>
          <w:tcPr>
            <w:tcW w:w="314" w:type="pct"/>
          </w:tcPr>
          <w:p w:rsidR="00894455" w:rsidRPr="005F2F6F" w:rsidRDefault="00894455" w:rsidP="007B42B3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786" w:type="pct"/>
          </w:tcPr>
          <w:p w:rsidR="00894455" w:rsidRPr="005F2F6F" w:rsidRDefault="00894455" w:rsidP="00917674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786" w:type="pct"/>
          </w:tcPr>
          <w:p w:rsidR="00894455" w:rsidRPr="005F2F6F" w:rsidRDefault="00894455" w:rsidP="007B42B3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786" w:type="pct"/>
          </w:tcPr>
          <w:p w:rsidR="00894455" w:rsidRPr="005F2F6F" w:rsidRDefault="00894455" w:rsidP="007B42B3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786" w:type="pct"/>
          </w:tcPr>
          <w:p w:rsidR="00894455" w:rsidRPr="005F2F6F" w:rsidRDefault="00894455" w:rsidP="007B42B3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786" w:type="pct"/>
          </w:tcPr>
          <w:p w:rsidR="00894455" w:rsidRPr="005F2F6F" w:rsidRDefault="00894455" w:rsidP="007B42B3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755" w:type="pct"/>
          </w:tcPr>
          <w:p w:rsidR="00894455" w:rsidRPr="005F2F6F" w:rsidRDefault="00894455" w:rsidP="007B42B3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</w:tbl>
    <w:p w:rsidR="007B42B3" w:rsidRPr="005F2F6F" w:rsidRDefault="007B42B3" w:rsidP="007B42B3">
      <w:pPr>
        <w:jc w:val="right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7B42B3" w:rsidRPr="005F2F6F" w:rsidRDefault="007B42B3" w:rsidP="000C6557">
      <w:pPr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Наименование 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_________________________________________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Телефон 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lastRenderedPageBreak/>
        <w:t>Адрес электронной почты 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Исполнитель____________________________ 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  <w:r w:rsidR="00894455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, телефон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Руководитель или лицо, исполняющее его обязанности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 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</w:p>
    <w:p w:rsidR="00800A03" w:rsidRPr="005F2F6F" w:rsidRDefault="00800A03" w:rsidP="00800A0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Место для печати (за исключением лиц, являющихся субъектами частного предпринимательства)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</w:rPr>
        <w:t>Приложение к форме,</w:t>
      </w:r>
      <w:r w:rsidRPr="005F2F6F">
        <w:rPr>
          <w:rFonts w:asciiTheme="minorHAnsi" w:hAnsiTheme="minorHAnsi" w:cstheme="minorHAnsi"/>
          <w:sz w:val="22"/>
          <w:szCs w:val="22"/>
        </w:rPr>
        <w:br/>
        <w:t>предназначенной для сбора</w:t>
      </w:r>
      <w:r w:rsidRPr="005F2F6F">
        <w:rPr>
          <w:rFonts w:asciiTheme="minorHAnsi" w:hAnsiTheme="minorHAnsi" w:cstheme="minorHAnsi"/>
          <w:sz w:val="22"/>
          <w:szCs w:val="22"/>
        </w:rPr>
        <w:br/>
        <w:t>административных данных</w:t>
      </w: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«Сведения о состоянии установления сооружений монументального искусства»  </w:t>
      </w: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Пояснение по заполнению формы, </w:t>
      </w:r>
      <w:proofErr w:type="spellStart"/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предназн</w:t>
      </w:r>
      <w:proofErr w:type="spellEnd"/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а</w:t>
      </w:r>
      <w:proofErr w:type="spellStart"/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ченной</w:t>
      </w:r>
      <w:proofErr w:type="spellEnd"/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для сбора административных данных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</w:rPr>
        <w:br/>
      </w:r>
      <w:r w:rsidR="00800A03" w:rsidRPr="005F2F6F">
        <w:rPr>
          <w:rFonts w:asciiTheme="minorHAnsi" w:hAnsiTheme="minorHAnsi" w:cstheme="minorHAnsi"/>
          <w:sz w:val="22"/>
          <w:szCs w:val="22"/>
          <w:lang w:val="kk-KZ"/>
        </w:rPr>
        <w:t>«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Сведения о состоянии установления сооружений монументального искусства</w:t>
      </w:r>
      <w:r w:rsidR="00800A03" w:rsidRPr="005F2F6F">
        <w:rPr>
          <w:rFonts w:asciiTheme="minorHAnsi" w:hAnsiTheme="minorHAnsi" w:cstheme="minorHAnsi"/>
          <w:sz w:val="22"/>
          <w:szCs w:val="22"/>
          <w:lang w:val="kk-KZ"/>
        </w:rPr>
        <w:t>»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="00800A0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(</w:t>
      </w:r>
      <w:r w:rsidR="00800A0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и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ндекс: №</w:t>
      </w:r>
      <w:r w:rsidR="00800A03" w:rsidRPr="005F2F6F">
        <w:rPr>
          <w:rFonts w:asciiTheme="minorHAnsi" w:hAnsiTheme="minorHAnsi" w:cstheme="minorHAnsi"/>
          <w:b/>
          <w:sz w:val="22"/>
          <w:szCs w:val="22"/>
          <w:lang w:val="kk-KZ"/>
        </w:rPr>
        <w:t>1-</w:t>
      </w:r>
      <w:r w:rsidR="00CA1EF8" w:rsidRPr="005F2F6F">
        <w:rPr>
          <w:rFonts w:asciiTheme="minorHAnsi" w:hAnsiTheme="minorHAnsi" w:cstheme="minorHAnsi"/>
          <w:sz w:val="22"/>
          <w:szCs w:val="22"/>
          <w:lang w:val="kk-KZ"/>
        </w:rPr>
        <w:t>С</w:t>
      </w:r>
      <w:r w:rsidR="00800A03" w:rsidRPr="005F2F6F">
        <w:rPr>
          <w:rFonts w:asciiTheme="minorHAnsi" w:hAnsiTheme="minorHAnsi" w:cstheme="minorHAnsi"/>
          <w:sz w:val="22"/>
          <w:szCs w:val="22"/>
          <w:lang w:val="kk-KZ"/>
        </w:rPr>
        <w:t>МИ</w:t>
      </w:r>
      <w:r w:rsidR="00800A0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,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периодичность – </w:t>
      </w:r>
      <w:r w:rsidR="00DF6BC2" w:rsidRPr="005F2F6F">
        <w:rPr>
          <w:rFonts w:asciiTheme="minorHAnsi" w:hAnsiTheme="minorHAnsi" w:cstheme="minorHAnsi"/>
          <w:sz w:val="22"/>
          <w:szCs w:val="22"/>
          <w:lang w:val="kk-KZ"/>
        </w:rPr>
        <w:t>один раз в полугодие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)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1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установленных сооружений монументального искусства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2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наименование сооружения монументального искусства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В графе 3 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администратор установления сооружения монументального искусства 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4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="00800A03" w:rsidRPr="005F2F6F">
        <w:rPr>
          <w:rFonts w:asciiTheme="minorHAnsi" w:hAnsiTheme="minorHAnsi" w:cstheme="minorHAnsi"/>
          <w:sz w:val="22"/>
          <w:szCs w:val="22"/>
          <w:lang w:val="kk-KZ"/>
        </w:rPr>
        <w:t>р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еквизиты протокола заседания Комиссии по установлению сооружений монументального искусства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5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указывается </w:t>
      </w:r>
      <w:r w:rsidR="009E462B" w:rsidRPr="005F2F6F">
        <w:rPr>
          <w:rFonts w:asciiTheme="minorHAnsi" w:hAnsiTheme="minorHAnsi" w:cstheme="minorHAnsi"/>
          <w:sz w:val="22"/>
          <w:szCs w:val="22"/>
          <w:lang w:val="kk-KZ"/>
        </w:rPr>
        <w:t>м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есто установления сооружения монументального искусства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В графе 6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источник финансирования (МБ/РБ/за счет привлеченных средств)</w:t>
      </w:r>
      <w:r w:rsidR="00EC7EE0" w:rsidRPr="005F2F6F">
        <w:rPr>
          <w:rFonts w:asciiTheme="minorHAnsi" w:hAnsiTheme="minorHAnsi" w:cstheme="minorHAnsi"/>
          <w:sz w:val="22"/>
          <w:szCs w:val="22"/>
          <w:lang w:val="kk-KZ"/>
        </w:rPr>
        <w:t>.</w:t>
      </w: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</w:rPr>
      </w:pPr>
    </w:p>
    <w:p w:rsidR="00B5056A" w:rsidRPr="005F2F6F" w:rsidRDefault="00B5056A" w:rsidP="007B42B3">
      <w:pPr>
        <w:rPr>
          <w:rFonts w:asciiTheme="minorHAnsi" w:hAnsiTheme="minorHAnsi" w:cstheme="minorHAnsi"/>
          <w:sz w:val="22"/>
          <w:szCs w:val="22"/>
          <w:lang w:val="kk-KZ"/>
        </w:rPr>
      </w:pPr>
    </w:p>
    <w:tbl>
      <w:tblPr>
        <w:tblStyle w:val="a3"/>
        <w:tblW w:w="3402" w:type="dxa"/>
        <w:tblInd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DF6BC2" w:rsidRPr="005F2F6F" w:rsidTr="007442F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Приложение </w:t>
            </w:r>
            <w:r w:rsidR="000C6557" w:rsidRPr="005F2F6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к приказу</w:t>
            </w:r>
          </w:p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Министра культуры и информации</w:t>
            </w:r>
          </w:p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Республики Казахстан</w:t>
            </w:r>
          </w:p>
          <w:p w:rsidR="00DF6BC2" w:rsidRPr="005F2F6F" w:rsidRDefault="00DF6BC2" w:rsidP="007442F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от «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»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20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24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года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№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</w:p>
        </w:tc>
      </w:tr>
    </w:tbl>
    <w:p w:rsidR="007B42B3" w:rsidRPr="005F2F6F" w:rsidRDefault="007B42B3" w:rsidP="007B42B3">
      <w:pPr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Представляется: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Форма административных данных размещена на интернет – ресурсе: www.gov.kz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Форма предназначена для сбора административных данных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Сведения о состоянии памятников истории и культуры республиканского и местного значения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Индекс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:</w:t>
      </w:r>
      <w:r w:rsidR="007F5C77" w:rsidRPr="005F2F6F">
        <w:rPr>
          <w:rFonts w:asciiTheme="minorHAnsi" w:hAnsiTheme="minorHAnsi" w:cstheme="minorHAnsi"/>
          <w:sz w:val="22"/>
          <w:szCs w:val="22"/>
        </w:rPr>
        <w:t xml:space="preserve"> </w:t>
      </w:r>
      <w:r w:rsidR="00800A03" w:rsidRPr="005F2F6F">
        <w:rPr>
          <w:rFonts w:asciiTheme="minorHAnsi" w:hAnsiTheme="minorHAnsi" w:cstheme="minorHAnsi"/>
          <w:sz w:val="22"/>
          <w:szCs w:val="22"/>
          <w:lang w:val="kk-KZ"/>
        </w:rPr>
        <w:t>№</w:t>
      </w:r>
      <w:r w:rsidR="002945F7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="00800A03" w:rsidRPr="005F2F6F">
        <w:rPr>
          <w:rFonts w:asciiTheme="minorHAnsi" w:hAnsiTheme="minorHAnsi" w:cstheme="minorHAnsi"/>
          <w:sz w:val="22"/>
          <w:szCs w:val="22"/>
          <w:lang w:val="kk-KZ"/>
        </w:rPr>
        <w:t>СП</w:t>
      </w:r>
      <w:r w:rsidR="002945F7" w:rsidRPr="005F2F6F">
        <w:rPr>
          <w:rFonts w:asciiTheme="minorHAnsi" w:hAnsiTheme="minorHAnsi" w:cstheme="minorHAnsi"/>
          <w:sz w:val="22"/>
          <w:szCs w:val="22"/>
          <w:lang w:val="kk-KZ"/>
        </w:rPr>
        <w:t>-1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Периодичность: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один раз в год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Отчетный период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___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год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Круг лиц представляющих информацию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МИО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Срок представления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 xml:space="preserve">: </w:t>
      </w:r>
      <w:r w:rsidRPr="005F2F6F">
        <w:rPr>
          <w:rFonts w:asciiTheme="minorHAnsi" w:hAnsiTheme="minorHAnsi" w:cstheme="minorHAnsi"/>
          <w:sz w:val="22"/>
          <w:szCs w:val="22"/>
        </w:rPr>
        <w:t xml:space="preserve">до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25 числа последнего месяца текущего года</w:t>
      </w:r>
    </w:p>
    <w:p w:rsidR="00800A03" w:rsidRPr="005F2F6F" w:rsidRDefault="00800A0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800A03" w:rsidRPr="005F2F6F" w:rsidRDefault="00800A03" w:rsidP="00800A0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Сведения о состоянии памятников истории и культуры республиканского и местного значения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"/>
        <w:gridCol w:w="7813"/>
        <w:gridCol w:w="5574"/>
      </w:tblGrid>
      <w:tr w:rsidR="00F23833" w:rsidRPr="005F2F6F" w:rsidTr="009769EE">
        <w:tc>
          <w:tcPr>
            <w:tcW w:w="995" w:type="dxa"/>
          </w:tcPr>
          <w:p w:rsidR="00F23833" w:rsidRPr="005F2F6F" w:rsidRDefault="007F5C77" w:rsidP="007B42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№</w:t>
            </w:r>
          </w:p>
        </w:tc>
        <w:tc>
          <w:tcPr>
            <w:tcW w:w="8044" w:type="dxa"/>
          </w:tcPr>
          <w:p w:rsidR="00F23833" w:rsidRPr="005F2F6F" w:rsidRDefault="007F5C77" w:rsidP="007B42B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А</w:t>
            </w:r>
          </w:p>
        </w:tc>
        <w:tc>
          <w:tcPr>
            <w:tcW w:w="5747" w:type="dxa"/>
          </w:tcPr>
          <w:p w:rsidR="00F23833" w:rsidRPr="005F2F6F" w:rsidRDefault="00F23833" w:rsidP="00F2383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Показатели</w:t>
            </w:r>
          </w:p>
          <w:p w:rsidR="00F23833" w:rsidRPr="005F2F6F" w:rsidRDefault="00F23833" w:rsidP="007B42B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</w:tr>
      <w:tr w:rsidR="00F23833" w:rsidRPr="005F2F6F" w:rsidTr="009769EE">
        <w:tc>
          <w:tcPr>
            <w:tcW w:w="995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1.</w:t>
            </w:r>
          </w:p>
        </w:tc>
        <w:tc>
          <w:tcPr>
            <w:tcW w:w="8044" w:type="dxa"/>
          </w:tcPr>
          <w:p w:rsidR="00F23833" w:rsidRPr="005F2F6F" w:rsidRDefault="00F23833" w:rsidP="00F2383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Численность памятников истории и культуры всех категорий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:</w:t>
            </w:r>
          </w:p>
          <w:p w:rsidR="00F23833" w:rsidRPr="005F2F6F" w:rsidRDefault="00F23833" w:rsidP="00F2383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 том числе:</w:t>
            </w:r>
          </w:p>
          <w:p w:rsidR="00F23833" w:rsidRPr="005F2F6F" w:rsidRDefault="00F23833" w:rsidP="00F2383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lastRenderedPageBreak/>
              <w:t>- градостроительства;</w:t>
            </w:r>
          </w:p>
          <w:p w:rsidR="00F23833" w:rsidRPr="005F2F6F" w:rsidRDefault="00F23833" w:rsidP="00F2383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археологии;</w:t>
            </w:r>
          </w:p>
          <w:p w:rsidR="00F23833" w:rsidRPr="005F2F6F" w:rsidRDefault="00F23833" w:rsidP="00F2383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монументального искусства;</w:t>
            </w:r>
          </w:p>
          <w:p w:rsidR="00F23833" w:rsidRPr="005F2F6F" w:rsidRDefault="00F23833" w:rsidP="00F2383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сакральные объекты;</w:t>
            </w:r>
          </w:p>
          <w:p w:rsidR="00F23833" w:rsidRPr="005F2F6F" w:rsidRDefault="00F23833" w:rsidP="00F2383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ансамбли и комплексы</w:t>
            </w:r>
          </w:p>
        </w:tc>
        <w:tc>
          <w:tcPr>
            <w:tcW w:w="5747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3833" w:rsidRPr="005F2F6F" w:rsidTr="009769EE">
        <w:tc>
          <w:tcPr>
            <w:tcW w:w="995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lastRenderedPageBreak/>
              <w:t>2.</w:t>
            </w:r>
          </w:p>
        </w:tc>
        <w:tc>
          <w:tcPr>
            <w:tcW w:w="8044" w:type="dxa"/>
          </w:tcPr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Численность памятников республиканского значения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:</w:t>
            </w:r>
          </w:p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 том числе:</w:t>
            </w:r>
          </w:p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градостроительства</w:t>
            </w:r>
          </w:p>
          <w:p w:rsidR="00F23833" w:rsidRPr="005F2F6F" w:rsidRDefault="00C7246E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археологии</w:t>
            </w:r>
          </w:p>
          <w:p w:rsidR="00F23833" w:rsidRPr="005F2F6F" w:rsidRDefault="00C7246E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монументального искусства</w:t>
            </w:r>
          </w:p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- сакральные </w:t>
            </w:r>
            <w:r w:rsidR="00C7246E"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объекты</w:t>
            </w:r>
          </w:p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ансамбли и комплексы</w:t>
            </w:r>
          </w:p>
        </w:tc>
        <w:tc>
          <w:tcPr>
            <w:tcW w:w="5747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3833" w:rsidRPr="005F2F6F" w:rsidTr="009769EE">
        <w:tc>
          <w:tcPr>
            <w:tcW w:w="995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3.</w:t>
            </w:r>
          </w:p>
        </w:tc>
        <w:tc>
          <w:tcPr>
            <w:tcW w:w="8044" w:type="dxa"/>
          </w:tcPr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Численность памятников местного значения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:</w:t>
            </w:r>
          </w:p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 том числе:</w:t>
            </w:r>
          </w:p>
          <w:p w:rsidR="00F23833" w:rsidRPr="005F2F6F" w:rsidRDefault="00C7246E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градостроительства</w:t>
            </w:r>
          </w:p>
          <w:p w:rsidR="00F23833" w:rsidRPr="005F2F6F" w:rsidRDefault="00C7246E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археологии</w:t>
            </w:r>
          </w:p>
          <w:p w:rsidR="00F23833" w:rsidRPr="005F2F6F" w:rsidRDefault="00C7246E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монументального искусства</w:t>
            </w:r>
          </w:p>
          <w:p w:rsidR="00F23833" w:rsidRPr="005F2F6F" w:rsidRDefault="00C7246E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сакральные объекты</w:t>
            </w:r>
          </w:p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ансамбли и комплексы</w:t>
            </w:r>
          </w:p>
        </w:tc>
        <w:tc>
          <w:tcPr>
            <w:tcW w:w="5747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3833" w:rsidRPr="005F2F6F" w:rsidTr="009769EE">
        <w:tc>
          <w:tcPr>
            <w:tcW w:w="995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4.</w:t>
            </w:r>
          </w:p>
        </w:tc>
        <w:tc>
          <w:tcPr>
            <w:tcW w:w="8044" w:type="dxa"/>
          </w:tcPr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утвержденных охранных зон в отчетном периоде</w:t>
            </w:r>
          </w:p>
        </w:tc>
        <w:tc>
          <w:tcPr>
            <w:tcW w:w="5747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3833" w:rsidRPr="005F2F6F" w:rsidTr="009769EE">
        <w:tc>
          <w:tcPr>
            <w:tcW w:w="995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5.</w:t>
            </w:r>
          </w:p>
        </w:tc>
        <w:tc>
          <w:tcPr>
            <w:tcW w:w="8044" w:type="dxa"/>
          </w:tcPr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паспортов, обновленных в отчетном периоде</w:t>
            </w:r>
          </w:p>
        </w:tc>
        <w:tc>
          <w:tcPr>
            <w:tcW w:w="5747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3833" w:rsidRPr="005F2F6F" w:rsidTr="009769EE">
        <w:tc>
          <w:tcPr>
            <w:tcW w:w="995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6.</w:t>
            </w:r>
          </w:p>
        </w:tc>
        <w:tc>
          <w:tcPr>
            <w:tcW w:w="8044" w:type="dxa"/>
          </w:tcPr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заключенных охранных обязательств</w:t>
            </w:r>
          </w:p>
        </w:tc>
        <w:tc>
          <w:tcPr>
            <w:tcW w:w="5747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3833" w:rsidRPr="005F2F6F" w:rsidTr="009769EE">
        <w:tc>
          <w:tcPr>
            <w:tcW w:w="995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7.</w:t>
            </w:r>
          </w:p>
        </w:tc>
        <w:tc>
          <w:tcPr>
            <w:tcW w:w="8044" w:type="dxa"/>
          </w:tcPr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Численность памятников истории и культуры местного значения,  исключенных из Государственного списка за отчетный период (протокол, согласование)</w:t>
            </w:r>
          </w:p>
        </w:tc>
        <w:tc>
          <w:tcPr>
            <w:tcW w:w="5747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3833" w:rsidRPr="005F2F6F" w:rsidTr="009769EE">
        <w:tc>
          <w:tcPr>
            <w:tcW w:w="995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8.</w:t>
            </w:r>
          </w:p>
        </w:tc>
        <w:tc>
          <w:tcPr>
            <w:tcW w:w="8044" w:type="dxa"/>
          </w:tcPr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Численность памятников истории и культуры местного значения, включенных в Государственный список за отчетный период с указанием обоснования (протокол, согласование)</w:t>
            </w:r>
          </w:p>
        </w:tc>
        <w:tc>
          <w:tcPr>
            <w:tcW w:w="5747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3833" w:rsidRPr="005F2F6F" w:rsidTr="009769EE">
        <w:tc>
          <w:tcPr>
            <w:tcW w:w="995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9.</w:t>
            </w:r>
          </w:p>
        </w:tc>
        <w:tc>
          <w:tcPr>
            <w:tcW w:w="8044" w:type="dxa"/>
          </w:tcPr>
          <w:p w:rsidR="00F23833" w:rsidRPr="005F2F6F" w:rsidRDefault="00F23833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Численность памятников истории и культуры всех категорий, находящихся в частной собственности</w:t>
            </w:r>
          </w:p>
        </w:tc>
        <w:tc>
          <w:tcPr>
            <w:tcW w:w="5747" w:type="dxa"/>
          </w:tcPr>
          <w:p w:rsidR="00F23833" w:rsidRPr="005F2F6F" w:rsidRDefault="00F23833" w:rsidP="007B42B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Наименование __________________________________</w:t>
      </w:r>
      <w:r w:rsidR="007F5C77" w:rsidRPr="005F2F6F">
        <w:rPr>
          <w:rFonts w:asciiTheme="minorHAnsi" w:hAnsiTheme="minorHAnsi" w:cstheme="minorHAnsi"/>
          <w:color w:val="000000"/>
          <w:sz w:val="22"/>
          <w:szCs w:val="22"/>
        </w:rPr>
        <w:t>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______________________________________</w:t>
      </w:r>
      <w:r w:rsidR="007F5C77" w:rsidRPr="005F2F6F">
        <w:rPr>
          <w:rFonts w:asciiTheme="minorHAnsi" w:hAnsiTheme="minorHAnsi" w:cstheme="minorHAnsi"/>
          <w:color w:val="000000"/>
          <w:sz w:val="22"/>
          <w:szCs w:val="22"/>
        </w:rPr>
        <w:t>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Телефон _______________________________________</w:t>
      </w:r>
      <w:r w:rsidR="007F5C77" w:rsidRPr="005F2F6F">
        <w:rPr>
          <w:rFonts w:asciiTheme="minorHAnsi" w:hAnsiTheme="minorHAnsi" w:cstheme="minorHAnsi"/>
          <w:color w:val="000000"/>
          <w:sz w:val="22"/>
          <w:szCs w:val="22"/>
        </w:rPr>
        <w:t>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электронной почты ________________________</w:t>
      </w:r>
      <w:r w:rsidR="007F5C77" w:rsidRPr="005F2F6F">
        <w:rPr>
          <w:rFonts w:asciiTheme="minorHAnsi" w:hAnsiTheme="minorHAnsi" w:cstheme="minorHAnsi"/>
          <w:color w:val="000000"/>
          <w:sz w:val="22"/>
          <w:szCs w:val="22"/>
        </w:rPr>
        <w:t>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Исполнитель____________________________ _______</w:t>
      </w:r>
      <w:r w:rsidR="007F5C77" w:rsidRPr="005F2F6F">
        <w:rPr>
          <w:rFonts w:asciiTheme="minorHAnsi" w:hAnsiTheme="minorHAnsi" w:cstheme="minorHAnsi"/>
          <w:color w:val="000000"/>
          <w:sz w:val="22"/>
          <w:szCs w:val="22"/>
        </w:rPr>
        <w:t>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lastRenderedPageBreak/>
        <w:t>фамилия, имя и отчество (при его наличии) подпись</w:t>
      </w:r>
      <w:r w:rsidR="007F5C77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, телефон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Руководитель или лицо, исполняющее его обязанности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 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</w:p>
    <w:p w:rsidR="009769EE" w:rsidRPr="005F2F6F" w:rsidRDefault="009769EE" w:rsidP="009769EE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Место для печати (за исключением лиц, являющихся субъектами частного предпринимательства)</w:t>
      </w:r>
      <w:r w:rsidR="00EC7EE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.</w:t>
      </w: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</w:rPr>
      </w:pPr>
    </w:p>
    <w:p w:rsidR="006A051B" w:rsidRPr="005F2F6F" w:rsidRDefault="006A051B" w:rsidP="00B5056A">
      <w:pPr>
        <w:ind w:left="10065"/>
        <w:rPr>
          <w:rFonts w:asciiTheme="minorHAnsi" w:hAnsiTheme="minorHAnsi" w:cstheme="minorHAnsi"/>
          <w:sz w:val="22"/>
          <w:szCs w:val="22"/>
        </w:rPr>
      </w:pPr>
    </w:p>
    <w:p w:rsidR="006A051B" w:rsidRPr="005F2F6F" w:rsidRDefault="006A051B" w:rsidP="00B5056A">
      <w:pPr>
        <w:ind w:left="10065"/>
        <w:rPr>
          <w:rFonts w:asciiTheme="minorHAnsi" w:hAnsiTheme="minorHAnsi" w:cstheme="minorHAnsi"/>
          <w:sz w:val="22"/>
          <w:szCs w:val="22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</w:rPr>
        <w:t>Приложение к форме,</w:t>
      </w:r>
      <w:r w:rsidRPr="005F2F6F">
        <w:rPr>
          <w:rFonts w:asciiTheme="minorHAnsi" w:hAnsiTheme="minorHAnsi" w:cstheme="minorHAnsi"/>
          <w:sz w:val="22"/>
          <w:szCs w:val="22"/>
        </w:rPr>
        <w:br/>
        <w:t>предназначенной для сбора</w:t>
      </w:r>
      <w:r w:rsidRPr="005F2F6F">
        <w:rPr>
          <w:rFonts w:asciiTheme="minorHAnsi" w:hAnsiTheme="minorHAnsi" w:cstheme="minorHAnsi"/>
          <w:sz w:val="22"/>
          <w:szCs w:val="22"/>
        </w:rPr>
        <w:br/>
        <w:t>административных данных</w:t>
      </w:r>
    </w:p>
    <w:p w:rsidR="007F5C77" w:rsidRPr="005F2F6F" w:rsidRDefault="007F5C77" w:rsidP="00B5056A">
      <w:pPr>
        <w:ind w:left="10065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«Сведения о состоянии памятников истории и культуры республиканского и местного значения» 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Пояснение по заполнению формы, предназначенной для сбора административных дан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ных</w:t>
      </w:r>
    </w:p>
    <w:p w:rsidR="007B42B3" w:rsidRPr="005F2F6F" w:rsidRDefault="009769EE" w:rsidP="009769EE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«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>Сведения о состоянии памятников истории и культуры респу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бликанского и местного значения»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(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и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ндекс: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="007F5C77" w:rsidRPr="005F2F6F">
        <w:rPr>
          <w:rFonts w:asciiTheme="minorHAnsi" w:hAnsiTheme="minorHAnsi" w:cstheme="minorHAnsi"/>
          <w:sz w:val="22"/>
          <w:szCs w:val="22"/>
          <w:lang w:val="kk-KZ"/>
        </w:rPr>
        <w:t>№ СП-1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,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 xml:space="preserve"> 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периодичность –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один раз в год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)</w:t>
      </w:r>
    </w:p>
    <w:p w:rsidR="006A051B" w:rsidRPr="005F2F6F" w:rsidRDefault="006A051B" w:rsidP="009769EE">
      <w:pPr>
        <w:rPr>
          <w:rFonts w:asciiTheme="minorHAnsi" w:hAnsiTheme="minorHAnsi" w:cstheme="minorHAnsi"/>
          <w:sz w:val="22"/>
          <w:szCs w:val="22"/>
        </w:rPr>
      </w:pPr>
    </w:p>
    <w:p w:rsidR="009769EE" w:rsidRPr="005F2F6F" w:rsidRDefault="007B42B3" w:rsidP="009769EE">
      <w:pPr>
        <w:jc w:val="both"/>
        <w:rPr>
          <w:rFonts w:asciiTheme="minorHAnsi" w:hAnsiTheme="minorHAnsi" w:cstheme="minorHAnsi"/>
          <w:i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строке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1 указывается </w:t>
      </w:r>
      <w:r w:rsidR="009769EE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общая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численность памятников истории и культуры всех категорий</w:t>
      </w:r>
      <w:r w:rsidR="009769EE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="009769EE" w:rsidRPr="005F2F6F">
        <w:rPr>
          <w:rFonts w:asciiTheme="minorHAnsi" w:hAnsiTheme="minorHAnsi" w:cstheme="minorHAnsi"/>
          <w:i/>
          <w:sz w:val="22"/>
          <w:szCs w:val="22"/>
          <w:lang w:val="kk-KZ"/>
        </w:rPr>
        <w:t>(градостроительства;</w:t>
      </w:r>
    </w:p>
    <w:p w:rsidR="007B42B3" w:rsidRPr="005F2F6F" w:rsidRDefault="009769EE" w:rsidP="009769EE">
      <w:pPr>
        <w:jc w:val="both"/>
        <w:rPr>
          <w:rFonts w:asciiTheme="minorHAnsi" w:hAnsiTheme="minorHAnsi" w:cstheme="minorHAnsi"/>
          <w:i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sz w:val="22"/>
          <w:szCs w:val="22"/>
          <w:lang w:val="kk-KZ"/>
        </w:rPr>
        <w:t>археологии, монументального искусства, сакральные объекты,  ансамбли и комплексы)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строке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2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численность памятников республиканского значения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строке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3 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численность памятников местного значения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строке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4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утвержденных охранных зон в отчетном периоде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строке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5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паспортов, обновленных в отчетном периоде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строке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6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заключенных охранных обязательств</w:t>
      </w:r>
    </w:p>
    <w:p w:rsidR="007B42B3" w:rsidRPr="005F2F6F" w:rsidRDefault="007B42B3" w:rsidP="007B42B3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В строке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7 указ</w:t>
      </w:r>
      <w:r w:rsidR="00320648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ы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численность памятников истории и культуры местного значения,  исключенных из </w:t>
      </w:r>
    </w:p>
    <w:p w:rsidR="007B42B3" w:rsidRPr="005F2F6F" w:rsidRDefault="007B42B3" w:rsidP="007B42B3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Государственного списка за отчетный период (протокол, согласование)</w:t>
      </w:r>
    </w:p>
    <w:p w:rsidR="007B42B3" w:rsidRPr="005F2F6F" w:rsidRDefault="007B42B3" w:rsidP="007B42B3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строке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8 </w:t>
      </w:r>
      <w:r w:rsidR="00DF6BC2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указ</w:t>
      </w:r>
      <w:r w:rsidR="00320648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ы</w:t>
      </w:r>
      <w:r w:rsidR="00DF6BC2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вается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численность памятников истории и культуры местного значения, включенных в         Государственный список за отчетный период с указанием обоснования (протокол, согласование)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строке</w:t>
      </w:r>
      <w:r w:rsidR="00DF6BC2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9 численность памятников истории и культуры всех категорий, нахо</w:t>
      </w:r>
      <w:r w:rsidR="00CA1EF8" w:rsidRPr="005F2F6F">
        <w:rPr>
          <w:rFonts w:asciiTheme="minorHAnsi" w:hAnsiTheme="minorHAnsi" w:cstheme="minorHAnsi"/>
          <w:sz w:val="22"/>
          <w:szCs w:val="22"/>
          <w:lang w:val="kk-KZ"/>
        </w:rPr>
        <w:t>дящихся в частной собственности.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7B42B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462B" w:rsidRPr="005F2F6F" w:rsidRDefault="009E462B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tbl>
      <w:tblPr>
        <w:tblStyle w:val="a3"/>
        <w:tblW w:w="3402" w:type="dxa"/>
        <w:tblInd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DF6BC2" w:rsidRPr="005F2F6F" w:rsidTr="007442F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Приложение 6 к приказу</w:t>
            </w:r>
          </w:p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Министра культуры и информации</w:t>
            </w:r>
          </w:p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Республики Казахстан</w:t>
            </w:r>
          </w:p>
          <w:p w:rsidR="00DF6BC2" w:rsidRPr="005F2F6F" w:rsidRDefault="00DF6BC2" w:rsidP="007442F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от «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»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20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24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года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№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</w:p>
        </w:tc>
      </w:tr>
    </w:tbl>
    <w:p w:rsidR="00DF6BC2" w:rsidRPr="005F2F6F" w:rsidRDefault="00DF6BC2" w:rsidP="00DF6BC2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Представляется: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Форма административных данных размещена на интернет – ресурсе: www.gov.kz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Форма предназначена для сбора административных данных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Сведения об основных показателях основной деятельности республиканских музеев-заповедников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lastRenderedPageBreak/>
        <w:t>Индекс:</w:t>
      </w:r>
      <w:r w:rsidR="00320648"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="00320648" w:rsidRPr="005F2F6F">
        <w:rPr>
          <w:rFonts w:asciiTheme="minorHAnsi" w:hAnsiTheme="minorHAnsi" w:cstheme="minorHAnsi"/>
          <w:sz w:val="22"/>
          <w:szCs w:val="22"/>
          <w:lang w:val="kk-KZ"/>
        </w:rPr>
        <w:t>№</w:t>
      </w:r>
      <w:r w:rsidR="00D02AC6" w:rsidRPr="005F2F6F">
        <w:rPr>
          <w:rFonts w:asciiTheme="minorHAnsi" w:hAnsiTheme="minorHAnsi" w:cstheme="minorHAnsi"/>
          <w:sz w:val="22"/>
          <w:szCs w:val="22"/>
          <w:lang w:val="kk-KZ"/>
        </w:rPr>
        <w:t>Д</w:t>
      </w:r>
      <w:r w:rsidR="00320648" w:rsidRPr="005F2F6F">
        <w:rPr>
          <w:rFonts w:asciiTheme="minorHAnsi" w:hAnsiTheme="minorHAnsi" w:cstheme="minorHAnsi"/>
          <w:sz w:val="22"/>
          <w:szCs w:val="22"/>
          <w:lang w:val="kk-KZ"/>
        </w:rPr>
        <w:t>МЗ</w:t>
      </w:r>
      <w:r w:rsidR="007F5C77" w:rsidRPr="005F2F6F">
        <w:rPr>
          <w:rFonts w:asciiTheme="minorHAnsi" w:hAnsiTheme="minorHAnsi" w:cstheme="minorHAnsi"/>
          <w:sz w:val="22"/>
          <w:szCs w:val="22"/>
        </w:rPr>
        <w:t>-1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Периодичность: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один раз в полугодие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Отчетный период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___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полугодие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___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года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Круг лиц представляющих информацию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республиканские музеи-заповедники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Срок представления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 xml:space="preserve">: </w:t>
      </w:r>
      <w:r w:rsidRPr="005F2F6F">
        <w:rPr>
          <w:rFonts w:asciiTheme="minorHAnsi" w:hAnsiTheme="minorHAnsi" w:cstheme="minorHAnsi"/>
          <w:sz w:val="22"/>
          <w:szCs w:val="22"/>
        </w:rPr>
        <w:t xml:space="preserve">до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25 числа последнего месяца каждого полугодия </w:t>
      </w:r>
    </w:p>
    <w:p w:rsidR="00044E42" w:rsidRPr="005F2F6F" w:rsidRDefault="00044E42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7B42B3" w:rsidRPr="005F2F6F" w:rsidRDefault="00044E42" w:rsidP="00044E42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Сведения об основных показателях основной деятельности республиканских музеев-заповедников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7807"/>
        <w:gridCol w:w="5578"/>
      </w:tblGrid>
      <w:tr w:rsidR="00320648" w:rsidRPr="005F2F6F" w:rsidTr="006324D1">
        <w:tc>
          <w:tcPr>
            <w:tcW w:w="995" w:type="dxa"/>
          </w:tcPr>
          <w:p w:rsidR="00320648" w:rsidRPr="005F2F6F" w:rsidRDefault="007F5C77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№</w:t>
            </w:r>
          </w:p>
        </w:tc>
        <w:tc>
          <w:tcPr>
            <w:tcW w:w="8044" w:type="dxa"/>
          </w:tcPr>
          <w:p w:rsidR="00320648" w:rsidRPr="005F2F6F" w:rsidRDefault="007F5C77" w:rsidP="006324D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А</w:t>
            </w:r>
          </w:p>
        </w:tc>
        <w:tc>
          <w:tcPr>
            <w:tcW w:w="5747" w:type="dxa"/>
          </w:tcPr>
          <w:p w:rsidR="00320648" w:rsidRPr="005F2F6F" w:rsidRDefault="00320648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Показатели</w:t>
            </w:r>
          </w:p>
          <w:p w:rsidR="00320648" w:rsidRPr="005F2F6F" w:rsidRDefault="00320648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</w:tr>
      <w:tr w:rsidR="00320648" w:rsidRPr="005F2F6F" w:rsidTr="006324D1">
        <w:tc>
          <w:tcPr>
            <w:tcW w:w="995" w:type="dxa"/>
          </w:tcPr>
          <w:p w:rsidR="00320648" w:rsidRPr="005F2F6F" w:rsidRDefault="007F5C77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8044" w:type="dxa"/>
          </w:tcPr>
          <w:p w:rsidR="00320648" w:rsidRPr="005F2F6F" w:rsidRDefault="00320648" w:rsidP="006324D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Количество посетителей за отчетный период</w:t>
            </w:r>
          </w:p>
          <w:p w:rsidR="00320648" w:rsidRPr="005F2F6F" w:rsidRDefault="00320648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 том числе:</w:t>
            </w:r>
          </w:p>
          <w:p w:rsidR="00320648" w:rsidRPr="005F2F6F" w:rsidRDefault="007F5C77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детей</w:t>
            </w:r>
          </w:p>
          <w:p w:rsidR="00320648" w:rsidRPr="005F2F6F" w:rsidRDefault="00320648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иностранных туристов</w:t>
            </w:r>
          </w:p>
        </w:tc>
        <w:tc>
          <w:tcPr>
            <w:tcW w:w="5747" w:type="dxa"/>
          </w:tcPr>
          <w:p w:rsidR="00320648" w:rsidRPr="005F2F6F" w:rsidRDefault="00320648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  <w:tr w:rsidR="002171E0" w:rsidRPr="005F2F6F" w:rsidTr="006324D1">
        <w:tc>
          <w:tcPr>
            <w:tcW w:w="995" w:type="dxa"/>
          </w:tcPr>
          <w:p w:rsidR="002171E0" w:rsidRPr="005F2F6F" w:rsidRDefault="007F5C77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8044" w:type="dxa"/>
          </w:tcPr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проданных билетов</w:t>
            </w:r>
          </w:p>
        </w:tc>
        <w:tc>
          <w:tcPr>
            <w:tcW w:w="5747" w:type="dxa"/>
          </w:tcPr>
          <w:p w:rsidR="002171E0" w:rsidRPr="005F2F6F" w:rsidRDefault="002171E0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  <w:tr w:rsidR="002171E0" w:rsidRPr="005F2F6F" w:rsidTr="006324D1">
        <w:tc>
          <w:tcPr>
            <w:tcW w:w="995" w:type="dxa"/>
          </w:tcPr>
          <w:p w:rsidR="002171E0" w:rsidRPr="005F2F6F" w:rsidRDefault="007F5C77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8044" w:type="dxa"/>
          </w:tcPr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проведенных мероприятий,</w:t>
            </w:r>
          </w:p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 том числе:</w:t>
            </w:r>
          </w:p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выставок (стационарных, международных, внутри страны);</w:t>
            </w:r>
          </w:p>
          <w:p w:rsidR="002171E0" w:rsidRPr="005F2F6F" w:rsidRDefault="007F5C77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конференции</w:t>
            </w:r>
          </w:p>
          <w:p w:rsidR="002171E0" w:rsidRPr="005F2F6F" w:rsidRDefault="007F5C77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семинаров</w:t>
            </w:r>
          </w:p>
          <w:p w:rsidR="002171E0" w:rsidRPr="005F2F6F" w:rsidRDefault="007F5C77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круглых столов</w:t>
            </w:r>
          </w:p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- лекций </w:t>
            </w:r>
          </w:p>
        </w:tc>
        <w:tc>
          <w:tcPr>
            <w:tcW w:w="5747" w:type="dxa"/>
          </w:tcPr>
          <w:p w:rsidR="002171E0" w:rsidRPr="005F2F6F" w:rsidRDefault="002171E0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  <w:tr w:rsidR="002171E0" w:rsidRPr="005F2F6F" w:rsidTr="006324D1">
        <w:tc>
          <w:tcPr>
            <w:tcW w:w="995" w:type="dxa"/>
          </w:tcPr>
          <w:p w:rsidR="002171E0" w:rsidRPr="005F2F6F" w:rsidRDefault="007F5C77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4</w:t>
            </w:r>
          </w:p>
        </w:tc>
        <w:tc>
          <w:tcPr>
            <w:tcW w:w="8044" w:type="dxa"/>
          </w:tcPr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проведенных экскурсий, в том числе на иностранном языке</w:t>
            </w:r>
          </w:p>
        </w:tc>
        <w:tc>
          <w:tcPr>
            <w:tcW w:w="5747" w:type="dxa"/>
          </w:tcPr>
          <w:p w:rsidR="002171E0" w:rsidRPr="005F2F6F" w:rsidRDefault="002171E0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  <w:tr w:rsidR="002171E0" w:rsidRPr="005F2F6F" w:rsidTr="006324D1">
        <w:tc>
          <w:tcPr>
            <w:tcW w:w="995" w:type="dxa"/>
          </w:tcPr>
          <w:p w:rsidR="002171E0" w:rsidRPr="005F2F6F" w:rsidRDefault="007F5C77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8044" w:type="dxa"/>
          </w:tcPr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приобретенных артефактов</w:t>
            </w:r>
          </w:p>
        </w:tc>
        <w:tc>
          <w:tcPr>
            <w:tcW w:w="5747" w:type="dxa"/>
          </w:tcPr>
          <w:p w:rsidR="002171E0" w:rsidRPr="005F2F6F" w:rsidRDefault="002171E0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  <w:tr w:rsidR="002171E0" w:rsidRPr="005F2F6F" w:rsidTr="006324D1">
        <w:tc>
          <w:tcPr>
            <w:tcW w:w="995" w:type="dxa"/>
          </w:tcPr>
          <w:p w:rsidR="002171E0" w:rsidRPr="005F2F6F" w:rsidRDefault="007F5C77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8044" w:type="dxa"/>
          </w:tcPr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сотрудников, проходивших курсы повышения квалификации, стажировок</w:t>
            </w:r>
          </w:p>
        </w:tc>
        <w:tc>
          <w:tcPr>
            <w:tcW w:w="5747" w:type="dxa"/>
          </w:tcPr>
          <w:p w:rsidR="002171E0" w:rsidRPr="005F2F6F" w:rsidRDefault="002171E0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  <w:tr w:rsidR="002171E0" w:rsidRPr="005F2F6F" w:rsidTr="006324D1">
        <w:tc>
          <w:tcPr>
            <w:tcW w:w="995" w:type="dxa"/>
          </w:tcPr>
          <w:p w:rsidR="002171E0" w:rsidRPr="005F2F6F" w:rsidRDefault="007F5C77" w:rsidP="007F5C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7</w:t>
            </w:r>
          </w:p>
        </w:tc>
        <w:tc>
          <w:tcPr>
            <w:tcW w:w="8044" w:type="dxa"/>
          </w:tcPr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Штатная численность всего, в том числе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:</w:t>
            </w:r>
          </w:p>
          <w:p w:rsidR="002171E0" w:rsidRPr="005F2F6F" w:rsidRDefault="007F5C77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мужчин</w:t>
            </w:r>
          </w:p>
          <w:p w:rsidR="002171E0" w:rsidRPr="005F2F6F" w:rsidRDefault="007F5C77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женщин</w:t>
            </w:r>
          </w:p>
          <w:p w:rsidR="002171E0" w:rsidRPr="005F2F6F" w:rsidRDefault="007F5C77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с высшим образованием</w:t>
            </w:r>
          </w:p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увол</w:t>
            </w:r>
            <w:r w:rsidR="007F5C77"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енных единиц в отчетном периоде</w:t>
            </w:r>
          </w:p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 принятых единиц в отчетном периоде</w:t>
            </w:r>
          </w:p>
          <w:p w:rsidR="002171E0" w:rsidRPr="005F2F6F" w:rsidRDefault="002171E0" w:rsidP="006324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-вакантных мест в отчетном периоде</w:t>
            </w:r>
          </w:p>
        </w:tc>
        <w:tc>
          <w:tcPr>
            <w:tcW w:w="5747" w:type="dxa"/>
          </w:tcPr>
          <w:p w:rsidR="002171E0" w:rsidRPr="005F2F6F" w:rsidRDefault="002171E0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</w:tbl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Наименование 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_________________________________________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lastRenderedPageBreak/>
        <w:t>Телефон 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электронной почты 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Исполнитель____________________________ 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  <w:r w:rsidR="007F5C77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, телефон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Руководитель или лицо, исполняющее его обязанности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 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</w:p>
    <w:p w:rsidR="00320648" w:rsidRPr="005F2F6F" w:rsidRDefault="00320648" w:rsidP="00320648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Место для печати (за исключением лиц, являющихся субъектами частного предпринимательства)</w:t>
      </w: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7F5C77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9E462B" w:rsidRPr="005F2F6F" w:rsidRDefault="009E462B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D02AC6">
      <w:pPr>
        <w:ind w:left="10490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</w:rPr>
        <w:t>Приложение к форме,</w:t>
      </w:r>
      <w:r w:rsidRPr="005F2F6F">
        <w:rPr>
          <w:rFonts w:asciiTheme="minorHAnsi" w:hAnsiTheme="minorHAnsi" w:cstheme="minorHAnsi"/>
          <w:sz w:val="22"/>
          <w:szCs w:val="22"/>
        </w:rPr>
        <w:br/>
        <w:t>предназначенной для сбора</w:t>
      </w:r>
      <w:r w:rsidRPr="005F2F6F">
        <w:rPr>
          <w:rFonts w:asciiTheme="minorHAnsi" w:hAnsiTheme="minorHAnsi" w:cstheme="minorHAnsi"/>
          <w:sz w:val="22"/>
          <w:szCs w:val="22"/>
        </w:rPr>
        <w:br/>
        <w:t>административных данных</w:t>
      </w:r>
    </w:p>
    <w:p w:rsidR="00D02AC6" w:rsidRPr="005F2F6F" w:rsidRDefault="00D02AC6" w:rsidP="00D02AC6">
      <w:pPr>
        <w:ind w:left="10490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«Сведения об основных показателях основной деятельности республиканских музеев-заповедников»   </w:t>
      </w:r>
    </w:p>
    <w:p w:rsidR="007B42B3" w:rsidRPr="005F2F6F" w:rsidRDefault="007B42B3" w:rsidP="00D02AC6">
      <w:pPr>
        <w:ind w:left="10490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Пояснение по заполнению формы, предназначенной для сбора административных дан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ных</w:t>
      </w:r>
    </w:p>
    <w:p w:rsidR="007B42B3" w:rsidRPr="005F2F6F" w:rsidRDefault="00320648" w:rsidP="00320648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«</w:t>
      </w:r>
      <w:r w:rsidR="00E8492C" w:rsidRPr="005F2F6F">
        <w:rPr>
          <w:rFonts w:asciiTheme="minorHAnsi" w:hAnsiTheme="minorHAnsi" w:cstheme="minorHAnsi"/>
          <w:sz w:val="22"/>
          <w:szCs w:val="22"/>
          <w:lang w:val="kk-KZ"/>
        </w:rPr>
        <w:t>Сведения об основных показателях основной деятельности республиканских музеев-заповедников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» 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 </w:t>
      </w:r>
      <w:r w:rsidR="007B42B3"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(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и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ндекс: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№ </w:t>
      </w:r>
      <w:r w:rsidR="007F5C77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Д</w:t>
      </w:r>
      <w:r w:rsidR="00E8492C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МЗ</w:t>
      </w:r>
      <w:r w:rsidR="00D02AC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-1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,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 xml:space="preserve"> 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периодичность –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один раз в полугодие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)</w:t>
      </w:r>
    </w:p>
    <w:p w:rsidR="006A051B" w:rsidRPr="005F2F6F" w:rsidRDefault="006A051B" w:rsidP="00320648">
      <w:pPr>
        <w:rPr>
          <w:rFonts w:asciiTheme="minorHAnsi" w:hAnsiTheme="minorHAnsi" w:cstheme="minorHAnsi"/>
          <w:sz w:val="22"/>
          <w:szCs w:val="22"/>
        </w:rPr>
      </w:pPr>
    </w:p>
    <w:p w:rsidR="007B42B3" w:rsidRPr="005F2F6F" w:rsidRDefault="002171E0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строке </w:t>
      </w:r>
      <w:r w:rsidR="00D02AC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1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 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посетителей за отчетный период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="002171E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строке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02AC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2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проданных билетов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proofErr w:type="gramStart"/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="002171E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строке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02AC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3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проведенных мероприятий</w:t>
      </w:r>
      <w:r w:rsidR="002171E0" w:rsidRPr="005F2F6F">
        <w:rPr>
          <w:rFonts w:asciiTheme="minorHAnsi" w:hAnsiTheme="minorHAnsi" w:cstheme="minorHAnsi"/>
          <w:sz w:val="22"/>
          <w:szCs w:val="22"/>
        </w:rPr>
        <w:t xml:space="preserve"> </w:t>
      </w:r>
      <w:r w:rsidR="002171E0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(выставки, конференции, круглые столы, </w:t>
      </w:r>
      <w:proofErr w:type="gramEnd"/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="002171E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строке </w:t>
      </w:r>
      <w:r w:rsidR="00D02AC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4</w:t>
      </w:r>
      <w:r w:rsidR="002171E0"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проведенных экскурсий, в том числе на иностранном языке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       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="002171E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строке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02AC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5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приобретенных артефактов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</w:t>
      </w:r>
      <w:r w:rsidR="002171E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строке </w:t>
      </w:r>
      <w:r w:rsidR="00D02AC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6</w:t>
      </w:r>
      <w:r w:rsidR="002171E0"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сотрудников, проходивших курсы повышения квалификации, стажировок</w:t>
      </w:r>
    </w:p>
    <w:p w:rsidR="000C6557" w:rsidRPr="005F2F6F" w:rsidRDefault="007B42B3" w:rsidP="007B42B3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В </w:t>
      </w:r>
      <w:r w:rsidR="002171E0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строке </w:t>
      </w:r>
      <w:r w:rsidR="00D02AC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7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штатная численность  республиканских музеев-заповедников</w:t>
      </w:r>
      <w:r w:rsidR="002171E0" w:rsidRPr="005F2F6F">
        <w:rPr>
          <w:rFonts w:asciiTheme="minorHAnsi" w:hAnsiTheme="minorHAnsi" w:cstheme="minorHAnsi"/>
          <w:sz w:val="22"/>
          <w:szCs w:val="22"/>
          <w:lang w:val="kk-KZ"/>
        </w:rPr>
        <w:t>.</w:t>
      </w:r>
    </w:p>
    <w:p w:rsidR="007B42B3" w:rsidRPr="005F2F6F" w:rsidRDefault="007B42B3" w:rsidP="007B42B3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br w:type="page"/>
      </w:r>
    </w:p>
    <w:tbl>
      <w:tblPr>
        <w:tblStyle w:val="a3"/>
        <w:tblW w:w="3402" w:type="dxa"/>
        <w:tblInd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DF6BC2" w:rsidRPr="005F2F6F" w:rsidTr="007442F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lastRenderedPageBreak/>
              <w:t>Приложение 7 к приказу</w:t>
            </w:r>
          </w:p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Министра культуры и информации</w:t>
            </w:r>
          </w:p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Республики Казахстан</w:t>
            </w:r>
          </w:p>
          <w:p w:rsidR="00DF6BC2" w:rsidRPr="005F2F6F" w:rsidRDefault="00DF6BC2" w:rsidP="007442F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от «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»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20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24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года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№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</w:p>
        </w:tc>
      </w:tr>
    </w:tbl>
    <w:p w:rsidR="00DF6BC2" w:rsidRPr="005F2F6F" w:rsidRDefault="00DF6BC2" w:rsidP="00DF6BC2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</w:p>
    <w:p w:rsidR="00DF6BC2" w:rsidRPr="005F2F6F" w:rsidRDefault="00DF6BC2" w:rsidP="00DF6BC2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Представляется: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Форма административных данных размещена на интернет – ресурсе: www.gov.kz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Форма предназначена для сбора административных данных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Сведения о ходе проведения научно-реставрационных работ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FF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Индекс:</w:t>
      </w:r>
      <w:r w:rsidR="00044E42"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="00D02AC6" w:rsidRPr="005F2F6F">
        <w:rPr>
          <w:rFonts w:asciiTheme="minorHAnsi" w:hAnsiTheme="minorHAnsi" w:cstheme="minorHAnsi"/>
          <w:sz w:val="22"/>
          <w:szCs w:val="22"/>
          <w:lang w:val="kk-KZ"/>
        </w:rPr>
        <w:t>№</w:t>
      </w:r>
      <w:r w:rsidR="00044E42" w:rsidRPr="005F2F6F">
        <w:rPr>
          <w:rFonts w:asciiTheme="minorHAnsi" w:hAnsiTheme="minorHAnsi" w:cstheme="minorHAnsi"/>
          <w:sz w:val="22"/>
          <w:szCs w:val="22"/>
          <w:lang w:val="kk-KZ"/>
        </w:rPr>
        <w:t>Н</w:t>
      </w:r>
      <w:r w:rsidR="00470A70" w:rsidRPr="005F2F6F">
        <w:rPr>
          <w:rFonts w:asciiTheme="minorHAnsi" w:hAnsiTheme="minorHAnsi" w:cstheme="minorHAnsi"/>
          <w:sz w:val="22"/>
          <w:szCs w:val="22"/>
          <w:lang w:val="kk-KZ"/>
        </w:rPr>
        <w:t>Р</w:t>
      </w:r>
      <w:r w:rsidR="00044E42" w:rsidRPr="005F2F6F">
        <w:rPr>
          <w:rFonts w:asciiTheme="minorHAnsi" w:hAnsiTheme="minorHAnsi" w:cstheme="minorHAnsi"/>
          <w:sz w:val="22"/>
          <w:szCs w:val="22"/>
          <w:lang w:val="kk-KZ"/>
        </w:rPr>
        <w:t>Р</w:t>
      </w:r>
      <w:r w:rsidR="00D02AC6" w:rsidRPr="005F2F6F">
        <w:rPr>
          <w:rFonts w:asciiTheme="minorHAnsi" w:hAnsiTheme="minorHAnsi" w:cstheme="minorHAnsi"/>
          <w:sz w:val="22"/>
          <w:szCs w:val="22"/>
          <w:lang w:val="kk-KZ"/>
        </w:rPr>
        <w:t>-</w:t>
      </w:r>
      <w:r w:rsidR="00470A70" w:rsidRPr="005F2F6F">
        <w:rPr>
          <w:rFonts w:asciiTheme="minorHAnsi" w:hAnsiTheme="minorHAnsi" w:cstheme="minorHAnsi"/>
          <w:sz w:val="22"/>
          <w:szCs w:val="22"/>
          <w:lang w:val="kk-KZ"/>
        </w:rPr>
        <w:t>2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Периодичность: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один раз в год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Отчетный период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___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год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Круг лиц представляющих информацию</w:t>
      </w:r>
      <w:r w:rsidRPr="005F2F6F">
        <w:rPr>
          <w:rFonts w:asciiTheme="minorHAnsi" w:hAnsiTheme="minorHAnsi" w:cstheme="minorHAnsi"/>
          <w:sz w:val="22"/>
          <w:szCs w:val="22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РГП «Казреставрация»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Срок представления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 xml:space="preserve">: </w:t>
      </w:r>
      <w:r w:rsidRPr="005F2F6F">
        <w:rPr>
          <w:rFonts w:asciiTheme="minorHAnsi" w:hAnsiTheme="minorHAnsi" w:cstheme="minorHAnsi"/>
          <w:sz w:val="22"/>
          <w:szCs w:val="22"/>
        </w:rPr>
        <w:t>до 25 числа последнего месяца текущего года</w:t>
      </w:r>
    </w:p>
    <w:p w:rsidR="00023D36" w:rsidRPr="005F2F6F" w:rsidRDefault="00023D36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023D36" w:rsidRPr="005F2F6F" w:rsidRDefault="00023D36" w:rsidP="00023D36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Сведения о ходе проведения научно-реставрационных работ</w:t>
      </w:r>
    </w:p>
    <w:tbl>
      <w:tblPr>
        <w:tblStyle w:val="a3"/>
        <w:tblW w:w="4734" w:type="pct"/>
        <w:tblLayout w:type="fixed"/>
        <w:tblLook w:val="04A0" w:firstRow="1" w:lastRow="0" w:firstColumn="1" w:lastColumn="0" w:noHBand="0" w:noVBand="1"/>
      </w:tblPr>
      <w:tblGrid>
        <w:gridCol w:w="801"/>
        <w:gridCol w:w="2004"/>
        <w:gridCol w:w="2254"/>
        <w:gridCol w:w="2067"/>
        <w:gridCol w:w="2339"/>
        <w:gridCol w:w="2203"/>
        <w:gridCol w:w="1928"/>
      </w:tblGrid>
      <w:tr w:rsidR="00D02AC6" w:rsidRPr="005F2F6F" w:rsidTr="00D02AC6">
        <w:tc>
          <w:tcPr>
            <w:tcW w:w="295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№</w:t>
            </w:r>
          </w:p>
        </w:tc>
        <w:tc>
          <w:tcPr>
            <w:tcW w:w="737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тво отрестав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Рирован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ных памятни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ков истории и культуры республиканского значения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829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тво продолжающихся научно-ретавра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ционных работ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760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тво завершен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ных научно-реставра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ционных работ  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860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отреставрированных памятников по видам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810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памятников, отреставрированных в рамках проведенного мониторинга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709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отреставрированных памятников в разрезе регионов</w:t>
            </w:r>
          </w:p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</w:tr>
      <w:tr w:rsidR="00D02AC6" w:rsidRPr="005F2F6F" w:rsidTr="00D02AC6">
        <w:tc>
          <w:tcPr>
            <w:tcW w:w="295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737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</w:tc>
        <w:tc>
          <w:tcPr>
            <w:tcW w:w="829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2</w:t>
            </w:r>
          </w:p>
        </w:tc>
        <w:tc>
          <w:tcPr>
            <w:tcW w:w="760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3</w:t>
            </w:r>
          </w:p>
        </w:tc>
        <w:tc>
          <w:tcPr>
            <w:tcW w:w="860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4</w:t>
            </w:r>
          </w:p>
        </w:tc>
        <w:tc>
          <w:tcPr>
            <w:tcW w:w="810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709" w:type="pct"/>
          </w:tcPr>
          <w:p w:rsidR="00D02AC6" w:rsidRPr="005F2F6F" w:rsidRDefault="00D02AC6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6</w:t>
            </w:r>
          </w:p>
        </w:tc>
      </w:tr>
      <w:tr w:rsidR="00D02AC6" w:rsidRPr="005F2F6F" w:rsidTr="00D02AC6">
        <w:tc>
          <w:tcPr>
            <w:tcW w:w="295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737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829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760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860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810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</w:tbl>
    <w:p w:rsidR="00023D36" w:rsidRPr="005F2F6F" w:rsidRDefault="00023D36" w:rsidP="00023D36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DF6BC2" w:rsidRPr="005F2F6F" w:rsidRDefault="00DF6BC2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Наименование 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_________________________________________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Телефон 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электронной почты 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lastRenderedPageBreak/>
        <w:t>Исполнитель____________________________ 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  <w:r w:rsidR="00D02AC6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, телефон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Руководитель или лицо, исполняющее его обязанности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 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</w:p>
    <w:p w:rsidR="00023D36" w:rsidRPr="005F2F6F" w:rsidRDefault="00023D36" w:rsidP="00023D36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Место для печати (за исключением лиц, являющихся субъектами частного предпринимательства)</w:t>
      </w: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D02AC6">
      <w:pPr>
        <w:ind w:left="10490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</w:rPr>
        <w:t>Приложение к форме,</w:t>
      </w:r>
      <w:r w:rsidRPr="005F2F6F">
        <w:rPr>
          <w:rFonts w:asciiTheme="minorHAnsi" w:hAnsiTheme="minorHAnsi" w:cstheme="minorHAnsi"/>
          <w:sz w:val="22"/>
          <w:szCs w:val="22"/>
        </w:rPr>
        <w:br/>
        <w:t>предназначенной для сбора</w:t>
      </w:r>
      <w:r w:rsidRPr="005F2F6F">
        <w:rPr>
          <w:rFonts w:asciiTheme="minorHAnsi" w:hAnsiTheme="minorHAnsi" w:cstheme="minorHAnsi"/>
          <w:sz w:val="22"/>
          <w:szCs w:val="22"/>
        </w:rPr>
        <w:br/>
        <w:t>административных данных</w:t>
      </w:r>
    </w:p>
    <w:p w:rsidR="00D02AC6" w:rsidRPr="005F2F6F" w:rsidRDefault="00D02AC6" w:rsidP="00D02AC6">
      <w:pPr>
        <w:ind w:left="10490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«Сведения о ходе проведения</w:t>
      </w:r>
    </w:p>
    <w:p w:rsidR="007B42B3" w:rsidRPr="005F2F6F" w:rsidRDefault="00D02AC6" w:rsidP="00D02AC6">
      <w:pPr>
        <w:ind w:left="10490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научно-реставрационных работ»  </w:t>
      </w:r>
    </w:p>
    <w:p w:rsidR="00D02AC6" w:rsidRPr="005F2F6F" w:rsidRDefault="00D02AC6" w:rsidP="00D02AC6">
      <w:pPr>
        <w:ind w:left="10490"/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D02AC6" w:rsidRPr="005F2F6F" w:rsidRDefault="00D02AC6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Пояснение по заполнению формы, предназначенной для сбора административных дан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ных</w:t>
      </w:r>
    </w:p>
    <w:p w:rsidR="00D02AC6" w:rsidRPr="005F2F6F" w:rsidRDefault="00D02AC6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7B42B3" w:rsidRPr="005F2F6F" w:rsidRDefault="00023D36" w:rsidP="00023D36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«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>Сведения о ходе проведения научно-реставрационных работ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»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(и</w:t>
      </w:r>
      <w:r w:rsidR="007B42B3"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ндекс:</w:t>
      </w:r>
      <w:r w:rsidR="00044E42" w:rsidRPr="005F2F6F">
        <w:rPr>
          <w:rFonts w:asciiTheme="minorHAnsi" w:hAnsiTheme="minorHAnsi" w:cstheme="minorHAnsi"/>
          <w:b/>
          <w:color w:val="FF0000"/>
          <w:sz w:val="22"/>
          <w:szCs w:val="22"/>
          <w:lang w:val="kk-KZ"/>
        </w:rPr>
        <w:t xml:space="preserve"> </w:t>
      </w:r>
      <w:r w:rsidR="00044E42" w:rsidRPr="005F2F6F">
        <w:rPr>
          <w:rFonts w:asciiTheme="minorHAnsi" w:hAnsiTheme="minorHAnsi" w:cstheme="minorHAnsi"/>
          <w:sz w:val="22"/>
          <w:szCs w:val="22"/>
          <w:lang w:val="kk-KZ"/>
        </w:rPr>
        <w:t>№</w:t>
      </w:r>
      <w:r w:rsidR="00470A70" w:rsidRPr="005F2F6F">
        <w:rPr>
          <w:rFonts w:asciiTheme="minorHAnsi" w:hAnsiTheme="minorHAnsi" w:cstheme="minorHAnsi"/>
          <w:sz w:val="22"/>
          <w:szCs w:val="22"/>
          <w:lang w:val="kk-KZ"/>
        </w:rPr>
        <w:t>НР</w:t>
      </w:r>
      <w:r w:rsidR="00044E42" w:rsidRPr="005F2F6F">
        <w:rPr>
          <w:rFonts w:asciiTheme="minorHAnsi" w:hAnsiTheme="minorHAnsi" w:cstheme="minorHAnsi"/>
          <w:sz w:val="22"/>
          <w:szCs w:val="22"/>
          <w:lang w:val="kk-KZ"/>
        </w:rPr>
        <w:t>Р</w:t>
      </w:r>
      <w:r w:rsidR="00D02AC6" w:rsidRPr="005F2F6F">
        <w:rPr>
          <w:rFonts w:asciiTheme="minorHAnsi" w:hAnsiTheme="minorHAnsi" w:cstheme="minorHAnsi"/>
          <w:sz w:val="22"/>
          <w:szCs w:val="22"/>
          <w:lang w:val="kk-KZ"/>
        </w:rPr>
        <w:t>-</w:t>
      </w:r>
      <w:r w:rsidR="00470A70" w:rsidRPr="005F2F6F">
        <w:rPr>
          <w:rFonts w:asciiTheme="minorHAnsi" w:hAnsiTheme="minorHAnsi" w:cstheme="minorHAnsi"/>
          <w:sz w:val="22"/>
          <w:szCs w:val="22"/>
          <w:lang w:val="kk-KZ"/>
        </w:rPr>
        <w:t>2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, периодичность –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один раз в год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)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1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отреставрированных памятников истории и культуры республиканского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значения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     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  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    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2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продолжающихся научно-ретаврационных работ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lastRenderedPageBreak/>
        <w:t>В графе 3 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завершенных научно-реставрационных работ 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4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отреставрированных памятников по видам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5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памятников, отреставрированных в рамках проведенного мониторинга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6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отреставрированных памятников в разрезе регионов</w:t>
      </w:r>
      <w:r w:rsidR="00EC7EE0" w:rsidRPr="005F2F6F">
        <w:rPr>
          <w:rFonts w:asciiTheme="minorHAnsi" w:hAnsiTheme="minorHAnsi" w:cstheme="minorHAnsi"/>
          <w:sz w:val="22"/>
          <w:szCs w:val="22"/>
          <w:lang w:val="kk-KZ"/>
        </w:rPr>
        <w:t>.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br w:type="page"/>
      </w:r>
    </w:p>
    <w:tbl>
      <w:tblPr>
        <w:tblStyle w:val="a3"/>
        <w:tblW w:w="3402" w:type="dxa"/>
        <w:tblInd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DF6BC2" w:rsidRPr="005F2F6F" w:rsidTr="007442F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lastRenderedPageBreak/>
              <w:t xml:space="preserve">Приложение 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к приказу</w:t>
            </w:r>
          </w:p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Министра культуры и информации</w:t>
            </w:r>
          </w:p>
          <w:p w:rsidR="00DF6BC2" w:rsidRPr="005F2F6F" w:rsidRDefault="00DF6BC2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Республики Казахстан</w:t>
            </w:r>
          </w:p>
          <w:p w:rsidR="00DF6BC2" w:rsidRPr="005F2F6F" w:rsidRDefault="00DF6BC2" w:rsidP="007442F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от «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»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20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24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года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№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</w:p>
        </w:tc>
      </w:tr>
    </w:tbl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Представляется: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Форма административных данных размещена на интернет – ресурсе: www.gov.kz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Форма предназначена для сбора административных данных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специалистов государственных учреждений культуры,</w:t>
      </w:r>
      <w:r w:rsidRPr="005F2F6F">
        <w:rPr>
          <w:rFonts w:asciiTheme="minorHAnsi" w:hAnsiTheme="minorHAnsi" w:cstheme="minorHAnsi"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повысивших квалификацию и профессиональный уровень за рубежом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Индекс</w:t>
      </w:r>
      <w:r w:rsidR="00D02AC6"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:</w:t>
      </w:r>
      <w:r w:rsidR="00D02AC6" w:rsidRPr="005F2F6F">
        <w:rPr>
          <w:rFonts w:asciiTheme="minorHAnsi" w:hAnsiTheme="minorHAnsi" w:cstheme="minorHAnsi"/>
          <w:sz w:val="22"/>
          <w:szCs w:val="22"/>
          <w:lang w:val="kk-KZ"/>
        </w:rPr>
        <w:t>№</w:t>
      </w:r>
      <w:r w:rsidR="007D6C76" w:rsidRPr="005F2F6F">
        <w:rPr>
          <w:rFonts w:asciiTheme="minorHAnsi" w:hAnsiTheme="minorHAnsi" w:cstheme="minorHAnsi"/>
          <w:sz w:val="22"/>
          <w:szCs w:val="22"/>
          <w:lang w:val="kk-KZ"/>
        </w:rPr>
        <w:t>КФ</w:t>
      </w:r>
      <w:r w:rsidR="00D02AC6" w:rsidRPr="005F2F6F">
        <w:rPr>
          <w:rFonts w:asciiTheme="minorHAnsi" w:hAnsiTheme="minorHAnsi" w:cstheme="minorHAnsi"/>
          <w:sz w:val="22"/>
          <w:szCs w:val="22"/>
          <w:lang w:val="kk-KZ"/>
        </w:rPr>
        <w:t>-1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Периодичность: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один раз в год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Отчетный период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___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 год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Круг лиц представляющих информацию</w:t>
      </w:r>
      <w:r w:rsidRPr="005F2F6F">
        <w:rPr>
          <w:rFonts w:asciiTheme="minorHAnsi" w:hAnsiTheme="minorHAnsi" w:cstheme="minorHAnsi"/>
          <w:sz w:val="22"/>
          <w:szCs w:val="22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республиканские организации культуры, МИО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Срок представления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 xml:space="preserve">: </w:t>
      </w:r>
      <w:r w:rsidRPr="005F2F6F">
        <w:rPr>
          <w:rFonts w:asciiTheme="minorHAnsi" w:hAnsiTheme="minorHAnsi" w:cstheme="minorHAnsi"/>
          <w:sz w:val="22"/>
          <w:szCs w:val="22"/>
        </w:rPr>
        <w:t>до 25 числа последнего месяца текущего года</w:t>
      </w:r>
    </w:p>
    <w:p w:rsidR="007D6C76" w:rsidRPr="005F2F6F" w:rsidRDefault="007D6C76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7D6C76" w:rsidRPr="005F2F6F" w:rsidRDefault="007D6C76" w:rsidP="007D6C76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специалистов государственных учреждений культуры,</w:t>
      </w:r>
      <w:r w:rsidRPr="005F2F6F">
        <w:rPr>
          <w:rFonts w:asciiTheme="minorHAnsi" w:hAnsiTheme="minorHAnsi" w:cstheme="minorHAnsi"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повысивших квалификацию и профессиональный уровень за рубежом </w:t>
      </w:r>
    </w:p>
    <w:p w:rsidR="007D6C76" w:rsidRPr="005F2F6F" w:rsidRDefault="007D6C76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82"/>
        <w:gridCol w:w="2309"/>
        <w:gridCol w:w="2309"/>
        <w:gridCol w:w="2306"/>
        <w:gridCol w:w="1901"/>
        <w:gridCol w:w="2174"/>
        <w:gridCol w:w="2579"/>
      </w:tblGrid>
      <w:tr w:rsidR="00D02AC6" w:rsidRPr="005F2F6F" w:rsidTr="00D02AC6">
        <w:tc>
          <w:tcPr>
            <w:tcW w:w="272" w:type="pct"/>
          </w:tcPr>
          <w:p w:rsidR="00D02AC6" w:rsidRPr="005F2F6F" w:rsidRDefault="00470A70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№</w:t>
            </w:r>
          </w:p>
        </w:tc>
        <w:tc>
          <w:tcPr>
            <w:tcW w:w="804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планируемых мероприятий по повышению квалификации и профессионального уровня за рубежом</w:t>
            </w:r>
          </w:p>
          <w:p w:rsidR="00D02AC6" w:rsidRPr="005F2F6F" w:rsidRDefault="00D02AC6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(ед.)</w:t>
            </w:r>
          </w:p>
        </w:tc>
        <w:tc>
          <w:tcPr>
            <w:tcW w:w="804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планируемых специалистов по повышению квалификации и професси</w:t>
            </w:r>
          </w:p>
          <w:p w:rsidR="00D02AC6" w:rsidRPr="005F2F6F" w:rsidRDefault="00D02AC6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онального уровня за рубежом</w:t>
            </w:r>
          </w:p>
          <w:p w:rsidR="00D02AC6" w:rsidRPr="005F2F6F" w:rsidRDefault="00D02AC6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803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Сроки проведения мероприятий по повышению квалификации и профессионального уровня за рубежом</w:t>
            </w:r>
          </w:p>
        </w:tc>
        <w:tc>
          <w:tcPr>
            <w:tcW w:w="662" w:type="pct"/>
          </w:tcPr>
          <w:p w:rsidR="00D02AC6" w:rsidRPr="005F2F6F" w:rsidRDefault="00D02AC6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Вид мероприя</w:t>
            </w:r>
          </w:p>
          <w:p w:rsidR="00D02AC6" w:rsidRPr="005F2F6F" w:rsidRDefault="00D02AC6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тия</w:t>
            </w:r>
          </w:p>
        </w:tc>
        <w:tc>
          <w:tcPr>
            <w:tcW w:w="757" w:type="pct"/>
          </w:tcPr>
          <w:p w:rsidR="00D02AC6" w:rsidRPr="005F2F6F" w:rsidRDefault="00D02AC6" w:rsidP="006324D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Ответственный исполнитель </w:t>
            </w:r>
          </w:p>
          <w:p w:rsidR="00D02AC6" w:rsidRPr="005F2F6F" w:rsidRDefault="00D02AC6" w:rsidP="006324D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республиканские организации культуры, </w:t>
            </w:r>
            <w:r w:rsidRPr="005F2F6F">
              <w:rPr>
                <w:rFonts w:asciiTheme="minorHAnsi" w:hAnsiTheme="minorHAnsi" w:cstheme="minorHAnsi"/>
                <w:sz w:val="22"/>
                <w:szCs w:val="22"/>
              </w:rPr>
              <w:t>МИО)</w:t>
            </w:r>
          </w:p>
        </w:tc>
        <w:tc>
          <w:tcPr>
            <w:tcW w:w="898" w:type="pct"/>
          </w:tcPr>
          <w:p w:rsidR="00D02AC6" w:rsidRPr="005F2F6F" w:rsidRDefault="00D02AC6" w:rsidP="006324D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Источник финансирования</w:t>
            </w:r>
          </w:p>
          <w:p w:rsidR="00D02AC6" w:rsidRPr="005F2F6F" w:rsidRDefault="00D02AC6" w:rsidP="006324D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(тыс.тн.)</w:t>
            </w:r>
          </w:p>
        </w:tc>
      </w:tr>
      <w:tr w:rsidR="00470A70" w:rsidRPr="005F2F6F" w:rsidTr="00D02AC6">
        <w:tc>
          <w:tcPr>
            <w:tcW w:w="272" w:type="pct"/>
          </w:tcPr>
          <w:p w:rsidR="00470A70" w:rsidRPr="005F2F6F" w:rsidRDefault="00470A70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804" w:type="pct"/>
          </w:tcPr>
          <w:p w:rsidR="00470A70" w:rsidRPr="005F2F6F" w:rsidRDefault="00470A70" w:rsidP="00C7246E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</w:tc>
        <w:tc>
          <w:tcPr>
            <w:tcW w:w="804" w:type="pct"/>
          </w:tcPr>
          <w:p w:rsidR="00470A70" w:rsidRPr="005F2F6F" w:rsidRDefault="00470A70" w:rsidP="00C7246E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2</w:t>
            </w:r>
          </w:p>
        </w:tc>
        <w:tc>
          <w:tcPr>
            <w:tcW w:w="803" w:type="pct"/>
          </w:tcPr>
          <w:p w:rsidR="00470A70" w:rsidRPr="005F2F6F" w:rsidRDefault="00470A70" w:rsidP="00C7246E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3</w:t>
            </w:r>
          </w:p>
        </w:tc>
        <w:tc>
          <w:tcPr>
            <w:tcW w:w="662" w:type="pct"/>
          </w:tcPr>
          <w:p w:rsidR="00470A70" w:rsidRPr="005F2F6F" w:rsidRDefault="00470A70" w:rsidP="00C7246E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4</w:t>
            </w:r>
          </w:p>
        </w:tc>
        <w:tc>
          <w:tcPr>
            <w:tcW w:w="757" w:type="pct"/>
          </w:tcPr>
          <w:p w:rsidR="00470A70" w:rsidRPr="005F2F6F" w:rsidRDefault="00470A70" w:rsidP="00C7246E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898" w:type="pct"/>
          </w:tcPr>
          <w:p w:rsidR="00470A70" w:rsidRPr="005F2F6F" w:rsidRDefault="00470A70" w:rsidP="00C7246E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6</w:t>
            </w:r>
          </w:p>
        </w:tc>
      </w:tr>
    </w:tbl>
    <w:p w:rsidR="007D6C76" w:rsidRPr="005F2F6F" w:rsidRDefault="007D6C76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Наименование 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_________________________________________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Телефон 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электронной почты 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Исполнитель____________________________ 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lastRenderedPageBreak/>
        <w:t>фамилия, имя и отчество (при его наличии) подпись</w:t>
      </w:r>
      <w:r w:rsidR="00D02AC6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, телефон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Руководитель или лицо, исполняющее его обязанности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 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</w:p>
    <w:p w:rsidR="00D02AC6" w:rsidRPr="005F2F6F" w:rsidRDefault="00D02AC6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9B0983" w:rsidRPr="005F2F6F" w:rsidRDefault="009B0983" w:rsidP="009B098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Место для печати (за исключением лиц, являющихся субъектами частного предпринимательства)</w:t>
      </w: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D02AC6" w:rsidRPr="005F2F6F" w:rsidRDefault="00D02AC6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D02AC6" w:rsidRPr="005F2F6F" w:rsidRDefault="00D02AC6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D02AC6" w:rsidRPr="005F2F6F" w:rsidRDefault="00D02AC6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D02AC6" w:rsidRPr="005F2F6F" w:rsidRDefault="00D02AC6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D02AC6" w:rsidRPr="005F2F6F" w:rsidRDefault="00D02AC6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D02AC6" w:rsidRPr="005F2F6F" w:rsidRDefault="00D02AC6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D02AC6" w:rsidRPr="005F2F6F" w:rsidRDefault="00D02AC6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D02AC6">
      <w:pPr>
        <w:ind w:left="9781"/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</w:rPr>
        <w:t>Приложение к форме,</w:t>
      </w:r>
      <w:r w:rsidRPr="005F2F6F">
        <w:rPr>
          <w:rFonts w:asciiTheme="minorHAnsi" w:hAnsiTheme="minorHAnsi" w:cstheme="minorHAnsi"/>
          <w:sz w:val="22"/>
          <w:szCs w:val="22"/>
        </w:rPr>
        <w:br/>
        <w:t>предназначенной для сбора</w:t>
      </w:r>
      <w:r w:rsidRPr="005F2F6F">
        <w:rPr>
          <w:rFonts w:asciiTheme="minorHAnsi" w:hAnsiTheme="minorHAnsi" w:cstheme="minorHAnsi"/>
          <w:sz w:val="22"/>
          <w:szCs w:val="22"/>
        </w:rPr>
        <w:br/>
        <w:t>административных данных</w:t>
      </w:r>
    </w:p>
    <w:p w:rsidR="00D02AC6" w:rsidRPr="005F2F6F" w:rsidRDefault="00D02AC6" w:rsidP="00D02AC6">
      <w:pPr>
        <w:ind w:left="9781"/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«Сведения о количестве специалистов </w:t>
      </w:r>
    </w:p>
    <w:p w:rsidR="007B42B3" w:rsidRPr="005F2F6F" w:rsidRDefault="00D02AC6" w:rsidP="00D02AC6">
      <w:pPr>
        <w:ind w:left="9781"/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государственных учреждений культуры, повысивших квалификацию и профессиональный уровень за рубежом»</w:t>
      </w:r>
    </w:p>
    <w:p w:rsidR="00D02AC6" w:rsidRPr="005F2F6F" w:rsidRDefault="00D02AC6" w:rsidP="00D02AC6">
      <w:pPr>
        <w:jc w:val="right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802D65" w:rsidRPr="005F2F6F" w:rsidRDefault="00802D65" w:rsidP="00D02AC6">
      <w:pPr>
        <w:jc w:val="right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Пояснение по заполнению формы, предназначенной для сбора административных дан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ных</w:t>
      </w:r>
    </w:p>
    <w:p w:rsidR="00D02AC6" w:rsidRPr="005F2F6F" w:rsidRDefault="00D02AC6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7B42B3" w:rsidRPr="005F2F6F" w:rsidRDefault="007D6C76" w:rsidP="007D6C76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>«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>Сведения о количестве специалистов государственных учреждений культуры, повысивших квалификацию и профессиональный уровень за рубежом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»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="007B42B3"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(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и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ндекс: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№</w:t>
      </w:r>
      <w:r w:rsidR="00D02AC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КФ</w:t>
      </w:r>
      <w:r w:rsidR="00D02AC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-1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, периодичность –</w:t>
      </w:r>
      <w:r w:rsidR="007B42B3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один раз в год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)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1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планируемых мероприятий по повышению квалификации и профессионального уровня за рубежом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2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количество планируемых специалистов по повышению квалификации и профессионального уровня за рубежом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lastRenderedPageBreak/>
        <w:t>В графе 3 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сроки проведения мероприятий по повышению квалификации и профессионального уровня за рубежом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4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вид мероприятия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D6C7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(семинары, курсы и тд.)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5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ответственный исполнитель </w:t>
      </w:r>
      <w:r w:rsidRPr="005F2F6F">
        <w:rPr>
          <w:rFonts w:asciiTheme="minorHAnsi" w:hAnsiTheme="minorHAnsi" w:cstheme="minorHAnsi"/>
          <w:sz w:val="22"/>
          <w:szCs w:val="22"/>
        </w:rPr>
        <w:t>(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республиканские организации культуры, </w:t>
      </w:r>
      <w:r w:rsidRPr="005F2F6F">
        <w:rPr>
          <w:rFonts w:asciiTheme="minorHAnsi" w:hAnsiTheme="minorHAnsi" w:cstheme="minorHAnsi"/>
          <w:sz w:val="22"/>
          <w:szCs w:val="22"/>
        </w:rPr>
        <w:t>МИО)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="00684758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6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источник финансирования</w:t>
      </w:r>
      <w:r w:rsidR="007D6C76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(тыс. тенге)</w:t>
      </w:r>
      <w:r w:rsidR="00EC7EE0" w:rsidRPr="005F2F6F">
        <w:rPr>
          <w:rFonts w:asciiTheme="minorHAnsi" w:hAnsiTheme="minorHAnsi" w:cstheme="minorHAnsi"/>
          <w:sz w:val="22"/>
          <w:szCs w:val="22"/>
          <w:lang w:val="kk-KZ"/>
        </w:rPr>
        <w:t>.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br w:type="page"/>
      </w:r>
    </w:p>
    <w:tbl>
      <w:tblPr>
        <w:tblStyle w:val="a3"/>
        <w:tblW w:w="3402" w:type="dxa"/>
        <w:tblInd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684758" w:rsidRPr="005F2F6F" w:rsidTr="007442F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84758" w:rsidRPr="005F2F6F" w:rsidRDefault="00684758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lastRenderedPageBreak/>
              <w:t>Приложение 9 к приказу</w:t>
            </w:r>
          </w:p>
          <w:p w:rsidR="00684758" w:rsidRPr="005F2F6F" w:rsidRDefault="00684758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Министра культуры и информации</w:t>
            </w:r>
          </w:p>
          <w:p w:rsidR="00684758" w:rsidRPr="005F2F6F" w:rsidRDefault="00684758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Республики Казахстан</w:t>
            </w:r>
          </w:p>
          <w:p w:rsidR="00684758" w:rsidRPr="005F2F6F" w:rsidRDefault="00684758" w:rsidP="007442F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от «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»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20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24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года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№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</w:p>
        </w:tc>
      </w:tr>
    </w:tbl>
    <w:p w:rsidR="00684758" w:rsidRPr="005F2F6F" w:rsidRDefault="00684758" w:rsidP="00684758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Представляется: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Форма административных данных размещена на интернет – ресурсе: www.gov.kz</w:t>
      </w:r>
    </w:p>
    <w:p w:rsidR="007B42B3" w:rsidRPr="005F2F6F" w:rsidRDefault="007B42B3" w:rsidP="007B42B3">
      <w:pPr>
        <w:rPr>
          <w:rFonts w:asciiTheme="minorHAnsi" w:hAnsiTheme="minorHAnsi" w:cstheme="minorHAnsi"/>
          <w:bCs/>
          <w:sz w:val="22"/>
          <w:szCs w:val="22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Форма предназначена для сбора административных данных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:</w:t>
      </w:r>
      <w:r w:rsidRPr="005F2F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>с</w:t>
      </w:r>
      <w:r w:rsidRPr="005F2F6F">
        <w:rPr>
          <w:rFonts w:asciiTheme="minorHAnsi" w:hAnsiTheme="minorHAnsi" w:cstheme="minorHAnsi"/>
          <w:bCs/>
          <w:sz w:val="22"/>
          <w:szCs w:val="22"/>
        </w:rPr>
        <w:t>ведения о проведении международных фестивалей молодых талантов в</w:t>
      </w: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bCs/>
          <w:sz w:val="22"/>
          <w:szCs w:val="22"/>
        </w:rPr>
        <w:t>области музыки, кино, театра, литературы, digital-графики.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Индекс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:</w:t>
      </w:r>
      <w:r w:rsidR="000D6C80" w:rsidRPr="005F2F6F">
        <w:rPr>
          <w:rFonts w:asciiTheme="minorHAnsi" w:hAnsiTheme="minorHAnsi" w:cstheme="minorHAnsi"/>
          <w:sz w:val="22"/>
          <w:szCs w:val="22"/>
        </w:rPr>
        <w:t xml:space="preserve"> </w:t>
      </w:r>
      <w:r w:rsidR="000D6C80" w:rsidRPr="005F2F6F">
        <w:rPr>
          <w:rFonts w:asciiTheme="minorHAnsi" w:hAnsiTheme="minorHAnsi" w:cstheme="minorHAnsi"/>
          <w:sz w:val="22"/>
          <w:szCs w:val="22"/>
          <w:lang w:val="kk-KZ"/>
        </w:rPr>
        <w:t>№М</w:t>
      </w:r>
      <w:r w:rsidR="00ED18AA" w:rsidRPr="005F2F6F">
        <w:rPr>
          <w:rFonts w:asciiTheme="minorHAnsi" w:hAnsiTheme="minorHAnsi" w:cstheme="minorHAnsi"/>
          <w:sz w:val="22"/>
          <w:szCs w:val="22"/>
          <w:lang w:val="kk-KZ"/>
        </w:rPr>
        <w:t>Ф</w:t>
      </w:r>
      <w:r w:rsidR="00CD589C" w:rsidRPr="005F2F6F">
        <w:rPr>
          <w:rFonts w:asciiTheme="minorHAnsi" w:hAnsiTheme="minorHAnsi" w:cstheme="minorHAnsi"/>
          <w:sz w:val="22"/>
          <w:szCs w:val="22"/>
          <w:lang w:val="kk-KZ"/>
        </w:rPr>
        <w:t>-1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Периодичность: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="00313AAF" w:rsidRPr="005F2F6F">
        <w:rPr>
          <w:rFonts w:asciiTheme="minorHAnsi" w:hAnsiTheme="minorHAnsi" w:cstheme="minorHAnsi"/>
          <w:sz w:val="22"/>
          <w:szCs w:val="22"/>
          <w:lang w:val="kk-KZ"/>
        </w:rPr>
        <w:t>один раз в год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(до 2029 года)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Отчетный период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___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год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Круг лиц представляющих информацию</w:t>
      </w:r>
      <w:r w:rsidRPr="005F2F6F">
        <w:rPr>
          <w:rFonts w:asciiTheme="minorHAnsi" w:hAnsiTheme="minorHAnsi" w:cstheme="minorHAnsi"/>
          <w:sz w:val="22"/>
          <w:szCs w:val="22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республиканские организации культуры, МИО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Срок представления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 xml:space="preserve">: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до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числа последнего месяца текущего года (2029 год включительно)</w:t>
      </w:r>
    </w:p>
    <w:p w:rsidR="007B42B3" w:rsidRPr="005F2F6F" w:rsidRDefault="007B42B3" w:rsidP="00655843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7B42B3" w:rsidRPr="005F2F6F" w:rsidRDefault="007B42B3" w:rsidP="00655843">
      <w:pPr>
        <w:rPr>
          <w:rFonts w:asciiTheme="minorHAnsi" w:hAnsiTheme="minorHAnsi" w:cstheme="minorHAnsi"/>
          <w:bCs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Cs/>
          <w:sz w:val="22"/>
          <w:szCs w:val="22"/>
        </w:rPr>
        <w:t>Сведения о проведении международных фестивалей молодых талантов в</w:t>
      </w:r>
      <w:r w:rsidR="003319AA" w:rsidRPr="005F2F6F">
        <w:rPr>
          <w:rFonts w:asciiTheme="minorHAnsi" w:hAnsiTheme="minorHAnsi" w:cstheme="minorHAnsi"/>
          <w:bCs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bCs/>
          <w:sz w:val="22"/>
          <w:szCs w:val="22"/>
        </w:rPr>
        <w:t>области музыки, кино, театра, литературы, digital-графики</w:t>
      </w:r>
    </w:p>
    <w:p w:rsidR="007B42B3" w:rsidRPr="005F2F6F" w:rsidRDefault="007B42B3" w:rsidP="007B42B3">
      <w:pPr>
        <w:jc w:val="center"/>
        <w:rPr>
          <w:rFonts w:asciiTheme="minorHAnsi" w:hAnsiTheme="minorHAnsi" w:cstheme="minorHAnsi"/>
          <w:sz w:val="22"/>
          <w:szCs w:val="22"/>
          <w:lang w:val="kk-KZ"/>
        </w:rPr>
      </w:pPr>
    </w:p>
    <w:tbl>
      <w:tblPr>
        <w:tblStyle w:val="a3"/>
        <w:tblW w:w="4974" w:type="pct"/>
        <w:tblLayout w:type="fixed"/>
        <w:tblLook w:val="04A0" w:firstRow="1" w:lastRow="0" w:firstColumn="1" w:lastColumn="0" w:noHBand="0" w:noVBand="1"/>
      </w:tblPr>
      <w:tblGrid>
        <w:gridCol w:w="612"/>
        <w:gridCol w:w="2797"/>
        <w:gridCol w:w="2203"/>
        <w:gridCol w:w="1377"/>
        <w:gridCol w:w="2066"/>
        <w:gridCol w:w="1788"/>
        <w:gridCol w:w="1514"/>
        <w:gridCol w:w="1928"/>
      </w:tblGrid>
      <w:tr w:rsidR="00ED18AA" w:rsidRPr="005F2F6F" w:rsidTr="00ED18AA">
        <w:tc>
          <w:tcPr>
            <w:tcW w:w="214" w:type="pct"/>
          </w:tcPr>
          <w:p w:rsidR="00ED18AA" w:rsidRPr="005F2F6F" w:rsidRDefault="00ED18AA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№</w:t>
            </w:r>
          </w:p>
        </w:tc>
        <w:tc>
          <w:tcPr>
            <w:tcW w:w="979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Наименование мероприятия</w:t>
            </w:r>
          </w:p>
        </w:tc>
        <w:tc>
          <w:tcPr>
            <w:tcW w:w="771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Дата и место проведе</w:t>
            </w:r>
          </w:p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ния</w:t>
            </w:r>
          </w:p>
        </w:tc>
        <w:tc>
          <w:tcPr>
            <w:tcW w:w="482" w:type="pct"/>
          </w:tcPr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Бюджет (тыс.тн.)</w:t>
            </w:r>
          </w:p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723" w:type="pct"/>
          </w:tcPr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Количество зарубежных участников с указанием страны</w:t>
            </w:r>
          </w:p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626" w:type="pct"/>
          </w:tcPr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</w:t>
            </w:r>
          </w:p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тво отечественных участни</w:t>
            </w:r>
          </w:p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ков </w:t>
            </w:r>
          </w:p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530" w:type="pct"/>
          </w:tcPr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</w:t>
            </w:r>
          </w:p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тво лауреатов и дипломан</w:t>
            </w:r>
          </w:p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тов</w:t>
            </w:r>
          </w:p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(ед.) </w:t>
            </w:r>
          </w:p>
        </w:tc>
        <w:tc>
          <w:tcPr>
            <w:tcW w:w="675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kk-KZ"/>
              </w:rPr>
            </w:pPr>
            <w:r w:rsidRPr="005F2F6F">
              <w:rPr>
                <w:rFonts w:asciiTheme="minorHAnsi" w:eastAsia="Calibri" w:hAnsiTheme="minorHAnsi" w:cstheme="minorHAnsi"/>
                <w:bCs/>
                <w:iCs/>
                <w:color w:val="000000" w:themeColor="text1"/>
                <w:sz w:val="22"/>
                <w:szCs w:val="22"/>
                <w:lang w:val="kk-KZ" w:eastAsia="zh-CN"/>
              </w:rPr>
              <w:t>Подтверждающие документы (ссылки, анонсы, статьи, публикации в СМИ)</w:t>
            </w:r>
          </w:p>
          <w:p w:rsidR="00ED18AA" w:rsidRPr="005F2F6F" w:rsidRDefault="00ED18AA" w:rsidP="009820EA">
            <w:pPr>
              <w:ind w:left="36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</w:tr>
      <w:tr w:rsidR="00ED18AA" w:rsidRPr="005F2F6F" w:rsidTr="00ED18AA">
        <w:tc>
          <w:tcPr>
            <w:tcW w:w="214" w:type="pct"/>
          </w:tcPr>
          <w:p w:rsidR="00ED18AA" w:rsidRPr="005F2F6F" w:rsidRDefault="00ED18AA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979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771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2</w:t>
            </w:r>
          </w:p>
        </w:tc>
        <w:tc>
          <w:tcPr>
            <w:tcW w:w="482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3</w:t>
            </w:r>
          </w:p>
        </w:tc>
        <w:tc>
          <w:tcPr>
            <w:tcW w:w="723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4</w:t>
            </w:r>
          </w:p>
        </w:tc>
        <w:tc>
          <w:tcPr>
            <w:tcW w:w="626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530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6</w:t>
            </w:r>
          </w:p>
        </w:tc>
        <w:tc>
          <w:tcPr>
            <w:tcW w:w="675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7</w:t>
            </w:r>
          </w:p>
        </w:tc>
      </w:tr>
      <w:tr w:rsidR="00ED18AA" w:rsidRPr="005F2F6F" w:rsidTr="00ED18AA">
        <w:tc>
          <w:tcPr>
            <w:tcW w:w="214" w:type="pct"/>
          </w:tcPr>
          <w:p w:rsidR="00ED18AA" w:rsidRPr="005F2F6F" w:rsidRDefault="00ED18AA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979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771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482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723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626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530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675" w:type="pct"/>
          </w:tcPr>
          <w:p w:rsidR="00ED18AA" w:rsidRPr="005F2F6F" w:rsidRDefault="00ED18AA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</w:tr>
    </w:tbl>
    <w:p w:rsidR="007B42B3" w:rsidRPr="005F2F6F" w:rsidRDefault="007B42B3" w:rsidP="007B42B3">
      <w:pPr>
        <w:pStyle w:val="af"/>
        <w:spacing w:after="0" w:line="240" w:lineRule="auto"/>
        <w:ind w:left="885"/>
        <w:jc w:val="both"/>
        <w:rPr>
          <w:rFonts w:cstheme="minorHAnsi"/>
          <w:lang w:val="kk-KZ"/>
        </w:rPr>
      </w:pPr>
    </w:p>
    <w:p w:rsidR="007B42B3" w:rsidRPr="005F2F6F" w:rsidRDefault="007B42B3" w:rsidP="007B42B3">
      <w:pPr>
        <w:jc w:val="right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Наименование 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_________________________________________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Телефон 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электронной почты 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lastRenderedPageBreak/>
        <w:t>Исполнитель____________________________ 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  <w:r w:rsidR="00ED18AA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, телефон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Руководитель или лицо, исполняющее его обязанности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 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</w:p>
    <w:p w:rsidR="003319AA" w:rsidRPr="005F2F6F" w:rsidRDefault="003319AA" w:rsidP="003319AA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Место для печати (за исключением лиц, являющихся субъектами частного предпринимательства)</w:t>
      </w:r>
    </w:p>
    <w:p w:rsidR="00655843" w:rsidRPr="005F2F6F" w:rsidRDefault="0065584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ED18AA" w:rsidRPr="005F2F6F" w:rsidRDefault="00ED18A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ED18AA" w:rsidRPr="005F2F6F" w:rsidRDefault="00ED18A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ED18AA">
      <w:pPr>
        <w:ind w:left="10065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</w:rPr>
        <w:t>Приложение к форме,</w:t>
      </w:r>
      <w:r w:rsidRPr="005F2F6F">
        <w:rPr>
          <w:rFonts w:asciiTheme="minorHAnsi" w:hAnsiTheme="minorHAnsi" w:cstheme="minorHAnsi"/>
          <w:sz w:val="22"/>
          <w:szCs w:val="22"/>
        </w:rPr>
        <w:br/>
        <w:t>предназначенной для сбора</w:t>
      </w:r>
      <w:r w:rsidRPr="005F2F6F">
        <w:rPr>
          <w:rFonts w:asciiTheme="minorHAnsi" w:hAnsiTheme="minorHAnsi" w:cstheme="minorHAnsi"/>
          <w:sz w:val="22"/>
          <w:szCs w:val="22"/>
        </w:rPr>
        <w:br/>
        <w:t>административных данных</w:t>
      </w:r>
    </w:p>
    <w:p w:rsidR="00ED18AA" w:rsidRPr="005F2F6F" w:rsidRDefault="00ED18AA" w:rsidP="00ED18AA">
      <w:pPr>
        <w:ind w:left="10065"/>
        <w:rPr>
          <w:rFonts w:asciiTheme="minorHAnsi" w:hAnsiTheme="minorHAnsi" w:cstheme="minorHAnsi"/>
          <w:bCs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>«</w:t>
      </w:r>
      <w:r w:rsidRPr="005F2F6F">
        <w:rPr>
          <w:rFonts w:asciiTheme="minorHAnsi" w:hAnsiTheme="minorHAnsi" w:cstheme="minorHAnsi"/>
          <w:bCs/>
          <w:sz w:val="22"/>
          <w:szCs w:val="22"/>
        </w:rPr>
        <w:t xml:space="preserve">Сведения о проведении </w:t>
      </w:r>
    </w:p>
    <w:p w:rsidR="00ED18AA" w:rsidRPr="005F2F6F" w:rsidRDefault="00ED18AA" w:rsidP="00ED18AA">
      <w:pPr>
        <w:ind w:left="10065"/>
        <w:rPr>
          <w:rFonts w:asciiTheme="minorHAnsi" w:hAnsiTheme="minorHAnsi" w:cstheme="minorHAnsi"/>
          <w:bCs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Cs/>
          <w:sz w:val="22"/>
          <w:szCs w:val="22"/>
        </w:rPr>
        <w:t xml:space="preserve">международных фестивалей </w:t>
      </w:r>
    </w:p>
    <w:p w:rsidR="00ED18AA" w:rsidRPr="005F2F6F" w:rsidRDefault="00ED18AA" w:rsidP="00ED18AA">
      <w:pPr>
        <w:ind w:left="10065"/>
        <w:rPr>
          <w:rFonts w:asciiTheme="minorHAnsi" w:hAnsiTheme="minorHAnsi" w:cstheme="minorHAnsi"/>
          <w:bCs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Cs/>
          <w:sz w:val="22"/>
          <w:szCs w:val="22"/>
        </w:rPr>
        <w:t>молодых талантов в</w:t>
      </w: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bCs/>
          <w:sz w:val="22"/>
          <w:szCs w:val="22"/>
        </w:rPr>
        <w:t xml:space="preserve">области </w:t>
      </w:r>
    </w:p>
    <w:p w:rsidR="00ED18AA" w:rsidRPr="005F2F6F" w:rsidRDefault="00ED18AA" w:rsidP="00ED18AA">
      <w:pPr>
        <w:ind w:left="10065"/>
        <w:rPr>
          <w:rFonts w:asciiTheme="minorHAnsi" w:hAnsiTheme="minorHAnsi" w:cstheme="minorHAnsi"/>
          <w:bCs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Cs/>
          <w:sz w:val="22"/>
          <w:szCs w:val="22"/>
        </w:rPr>
        <w:t xml:space="preserve">музыки, кино, театра, </w:t>
      </w:r>
    </w:p>
    <w:p w:rsidR="007B42B3" w:rsidRPr="005F2F6F" w:rsidRDefault="00ED18AA" w:rsidP="00ED18AA">
      <w:pPr>
        <w:ind w:left="10065"/>
        <w:rPr>
          <w:rFonts w:asciiTheme="minorHAnsi" w:hAnsiTheme="minorHAnsi" w:cstheme="minorHAnsi"/>
          <w:bCs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Cs/>
          <w:sz w:val="22"/>
          <w:szCs w:val="22"/>
        </w:rPr>
        <w:t>литературы, digital-графики</w:t>
      </w: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>»</w:t>
      </w:r>
    </w:p>
    <w:p w:rsidR="00ED18AA" w:rsidRPr="005F2F6F" w:rsidRDefault="00ED18AA" w:rsidP="00ED18AA">
      <w:pPr>
        <w:jc w:val="right"/>
        <w:rPr>
          <w:rFonts w:asciiTheme="minorHAnsi" w:hAnsiTheme="minorHAnsi" w:cstheme="minorHAnsi"/>
          <w:bCs/>
          <w:sz w:val="22"/>
          <w:szCs w:val="22"/>
          <w:lang w:val="kk-KZ"/>
        </w:rPr>
      </w:pPr>
    </w:p>
    <w:p w:rsidR="00ED18AA" w:rsidRPr="005F2F6F" w:rsidRDefault="00ED18AA" w:rsidP="00ED18AA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Пояснение по заполнению формы, предназначенной для сбора административных дан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ных</w:t>
      </w:r>
    </w:p>
    <w:p w:rsidR="007B42B3" w:rsidRPr="005F2F6F" w:rsidRDefault="003319AA" w:rsidP="003319AA">
      <w:pPr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>«</w:t>
      </w:r>
      <w:r w:rsidR="007B42B3" w:rsidRPr="005F2F6F">
        <w:rPr>
          <w:rFonts w:asciiTheme="minorHAnsi" w:hAnsiTheme="minorHAnsi" w:cstheme="minorHAnsi"/>
          <w:bCs/>
          <w:sz w:val="22"/>
          <w:szCs w:val="22"/>
        </w:rPr>
        <w:t>Сведения о проведении международных фестивалей молодых талантов в</w:t>
      </w:r>
      <w:r w:rsidR="007B42B3" w:rsidRPr="005F2F6F">
        <w:rPr>
          <w:rFonts w:asciiTheme="minorHAnsi" w:hAnsiTheme="minorHAnsi" w:cstheme="minorHAnsi"/>
          <w:bCs/>
          <w:sz w:val="22"/>
          <w:szCs w:val="22"/>
          <w:lang w:val="kk-KZ"/>
        </w:rPr>
        <w:t xml:space="preserve"> </w:t>
      </w:r>
      <w:r w:rsidR="007B42B3" w:rsidRPr="005F2F6F">
        <w:rPr>
          <w:rFonts w:asciiTheme="minorHAnsi" w:hAnsiTheme="minorHAnsi" w:cstheme="minorHAnsi"/>
          <w:bCs/>
          <w:sz w:val="22"/>
          <w:szCs w:val="22"/>
        </w:rPr>
        <w:t>области музыки, кино, театра, литературы, digital-графики</w:t>
      </w: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 xml:space="preserve">» 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(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и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ндекс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:</w:t>
      </w:r>
      <w:r w:rsidRPr="005F2F6F">
        <w:rPr>
          <w:rFonts w:asciiTheme="minorHAnsi" w:hAnsiTheme="minorHAnsi" w:cstheme="minorHAnsi"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№М</w:t>
      </w:r>
      <w:r w:rsidR="00ED18AA" w:rsidRPr="005F2F6F">
        <w:rPr>
          <w:rFonts w:asciiTheme="minorHAnsi" w:hAnsiTheme="minorHAnsi" w:cstheme="minorHAnsi"/>
          <w:sz w:val="22"/>
          <w:szCs w:val="22"/>
          <w:lang w:val="kk-KZ"/>
        </w:rPr>
        <w:t>Ф-1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, периодичность –</w:t>
      </w:r>
      <w:r w:rsidR="000C6557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оди</w:t>
      </w:r>
      <w:r w:rsidR="00313AAF" w:rsidRPr="005F2F6F">
        <w:rPr>
          <w:rFonts w:asciiTheme="minorHAnsi" w:hAnsiTheme="minorHAnsi" w:cstheme="minorHAnsi"/>
          <w:sz w:val="22"/>
          <w:szCs w:val="22"/>
          <w:lang w:val="kk-KZ"/>
        </w:rPr>
        <w:t>н раз в год</w:t>
      </w:r>
      <w:r w:rsidR="007B42B3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)</w:t>
      </w:r>
    </w:p>
    <w:p w:rsidR="00ED18AA" w:rsidRPr="005F2F6F" w:rsidRDefault="00ED18AA" w:rsidP="003319AA">
      <w:pPr>
        <w:rPr>
          <w:rFonts w:asciiTheme="minorHAnsi" w:hAnsiTheme="minorHAnsi" w:cstheme="minorHAnsi"/>
          <w:bCs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1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наименование мероприятий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2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дата и место проведения</w:t>
      </w:r>
    </w:p>
    <w:p w:rsidR="007B42B3" w:rsidRPr="005F2F6F" w:rsidRDefault="007B42B3" w:rsidP="007B42B3">
      <w:pPr>
        <w:ind w:left="36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В графе 3 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бюджет в тыс</w:t>
      </w:r>
      <w:proofErr w:type="gramStart"/>
      <w:r w:rsidRPr="005F2F6F">
        <w:rPr>
          <w:rFonts w:asciiTheme="minorHAnsi" w:hAnsiTheme="minorHAnsi" w:cstheme="minorHAnsi"/>
          <w:sz w:val="22"/>
          <w:szCs w:val="22"/>
          <w:lang w:val="kk-KZ"/>
        </w:rPr>
        <w:t>.т</w:t>
      </w:r>
      <w:proofErr w:type="gramEnd"/>
      <w:r w:rsidRPr="005F2F6F">
        <w:rPr>
          <w:rFonts w:asciiTheme="minorHAnsi" w:hAnsiTheme="minorHAnsi" w:cstheme="minorHAnsi"/>
          <w:sz w:val="22"/>
          <w:szCs w:val="22"/>
          <w:lang w:val="kk-KZ"/>
        </w:rPr>
        <w:t>енге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4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количество зарубежных участников с указанием страны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5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отечественных участников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6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лауреатов и дипломантов</w:t>
      </w:r>
    </w:p>
    <w:p w:rsidR="007B42B3" w:rsidRPr="005F2F6F" w:rsidRDefault="007B42B3" w:rsidP="007B42B3">
      <w:pPr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val="kk-KZ" w:eastAsia="zh-CN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7 </w:t>
      </w:r>
      <w:proofErr w:type="spellStart"/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</w:t>
      </w:r>
      <w:proofErr w:type="spellEnd"/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ю</w:t>
      </w:r>
      <w:proofErr w:type="spellStart"/>
      <w:r w:rsidRPr="005F2F6F">
        <w:rPr>
          <w:rFonts w:asciiTheme="minorHAnsi" w:hAnsiTheme="minorHAnsi" w:cstheme="minorHAnsi"/>
          <w:color w:val="000000"/>
          <w:sz w:val="22"/>
          <w:szCs w:val="22"/>
        </w:rPr>
        <w:t>тся</w:t>
      </w:r>
      <w:proofErr w:type="spellEnd"/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val="kk-KZ" w:eastAsia="zh-CN"/>
        </w:rPr>
        <w:t>подтверждающие документы (ссылки, анонсы, статьи, публикации в СМИ)</w:t>
      </w:r>
      <w:r w:rsidR="00EC7EE0" w:rsidRPr="005F2F6F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val="kk-KZ" w:eastAsia="zh-CN"/>
        </w:rPr>
        <w:t>.</w:t>
      </w:r>
    </w:p>
    <w:p w:rsidR="007B42B3" w:rsidRPr="005F2F6F" w:rsidRDefault="007B42B3" w:rsidP="007B42B3">
      <w:pPr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val="kk-KZ" w:eastAsia="zh-CN"/>
        </w:rPr>
      </w:pPr>
      <w:r w:rsidRPr="005F2F6F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val="kk-KZ" w:eastAsia="zh-CN"/>
        </w:rPr>
        <w:br w:type="page"/>
      </w:r>
    </w:p>
    <w:tbl>
      <w:tblPr>
        <w:tblStyle w:val="a3"/>
        <w:tblW w:w="3402" w:type="dxa"/>
        <w:tblInd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684758" w:rsidRPr="005F2F6F" w:rsidTr="007442F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84758" w:rsidRPr="005F2F6F" w:rsidRDefault="00684758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lastRenderedPageBreak/>
              <w:t>Приложение 10 к приказу</w:t>
            </w:r>
          </w:p>
          <w:p w:rsidR="00684758" w:rsidRPr="005F2F6F" w:rsidRDefault="00684758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Министра культуры и информации</w:t>
            </w:r>
          </w:p>
          <w:p w:rsidR="00684758" w:rsidRPr="005F2F6F" w:rsidRDefault="00684758" w:rsidP="007442F9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Республики Казахстан</w:t>
            </w:r>
          </w:p>
          <w:p w:rsidR="00684758" w:rsidRPr="005F2F6F" w:rsidRDefault="00684758" w:rsidP="007442F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от «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»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_____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20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24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 года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 xml:space="preserve">№ </w:t>
            </w:r>
            <w:r w:rsidRPr="005F2F6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</w:t>
            </w:r>
          </w:p>
        </w:tc>
      </w:tr>
    </w:tbl>
    <w:p w:rsidR="00684758" w:rsidRPr="005F2F6F" w:rsidRDefault="00684758" w:rsidP="00684758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Представляется: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 Комитет культуры Министерства культуры и информации Республики Казахстан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Форма административных данных размещена на интернет – ресурсе: www.gov.kz</w:t>
      </w:r>
    </w:p>
    <w:p w:rsidR="007B42B3" w:rsidRPr="005F2F6F" w:rsidRDefault="007B42B3" w:rsidP="007B42B3">
      <w:pPr>
        <w:rPr>
          <w:rFonts w:asciiTheme="minorHAnsi" w:hAnsiTheme="minorHAnsi" w:cstheme="minorHAnsi"/>
          <w:b/>
          <w:bCs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Форма предназначена для сбора административных данных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:</w:t>
      </w:r>
      <w:r w:rsidRPr="005F2F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D6C80" w:rsidRPr="005F2F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>Сведения о строительстве и ремонте объектов культуры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Индекс:</w:t>
      </w:r>
      <w:r w:rsidR="00655843"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="00ED18AA" w:rsidRPr="005F2F6F">
        <w:rPr>
          <w:rFonts w:asciiTheme="minorHAnsi" w:hAnsiTheme="minorHAnsi" w:cstheme="minorHAnsi"/>
          <w:sz w:val="22"/>
          <w:szCs w:val="22"/>
          <w:lang w:val="kk-KZ"/>
        </w:rPr>
        <w:t>№</w:t>
      </w:r>
      <w:r w:rsidR="00655843" w:rsidRPr="005F2F6F">
        <w:rPr>
          <w:rFonts w:asciiTheme="minorHAnsi" w:hAnsiTheme="minorHAnsi" w:cstheme="minorHAnsi"/>
          <w:sz w:val="22"/>
          <w:szCs w:val="22"/>
          <w:lang w:val="kk-KZ"/>
        </w:rPr>
        <w:t>СР</w:t>
      </w:r>
      <w:r w:rsidR="00ED18AA" w:rsidRPr="005F2F6F">
        <w:rPr>
          <w:rFonts w:asciiTheme="minorHAnsi" w:hAnsiTheme="minorHAnsi" w:cstheme="minorHAnsi"/>
          <w:sz w:val="22"/>
          <w:szCs w:val="22"/>
          <w:lang w:val="kk-KZ"/>
        </w:rPr>
        <w:t>-</w:t>
      </w:r>
      <w:r w:rsidR="00ED18AA" w:rsidRPr="005F2F6F">
        <w:rPr>
          <w:rFonts w:asciiTheme="minorHAnsi" w:hAnsiTheme="minorHAnsi" w:cstheme="minorHAnsi"/>
          <w:b/>
          <w:sz w:val="22"/>
          <w:szCs w:val="22"/>
          <w:lang w:val="kk-KZ"/>
        </w:rPr>
        <w:t>1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Периодичность: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один раз в полугодие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Отчетный период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____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полугодие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____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года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Круг лиц представляющих информацию</w:t>
      </w:r>
      <w:r w:rsidRPr="005F2F6F">
        <w:rPr>
          <w:rFonts w:asciiTheme="minorHAnsi" w:hAnsiTheme="minorHAnsi" w:cstheme="minorHAnsi"/>
          <w:sz w:val="22"/>
          <w:szCs w:val="22"/>
        </w:rPr>
        <w:t>: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МИО 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Срок представления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 xml:space="preserve">: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до 25 числа последнего месяца каждого полугодия </w:t>
      </w:r>
    </w:p>
    <w:p w:rsidR="00DA6660" w:rsidRPr="005F2F6F" w:rsidRDefault="00DA6660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655843" w:rsidRPr="005F2F6F" w:rsidRDefault="00655843" w:rsidP="00655843">
      <w:pPr>
        <w:rPr>
          <w:rFonts w:asciiTheme="minorHAnsi" w:hAnsiTheme="minorHAnsi" w:cstheme="minorHAnsi"/>
          <w:bCs/>
          <w:sz w:val="22"/>
          <w:szCs w:val="22"/>
        </w:rPr>
      </w:pP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>Сведения о строительстве и ремонте объектов культуры</w:t>
      </w:r>
    </w:p>
    <w:p w:rsidR="00655843" w:rsidRPr="005F2F6F" w:rsidRDefault="00655843" w:rsidP="007B42B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a3"/>
        <w:tblW w:w="5023" w:type="pct"/>
        <w:tblLayout w:type="fixed"/>
        <w:tblLook w:val="04A0" w:firstRow="1" w:lastRow="0" w:firstColumn="1" w:lastColumn="0" w:noHBand="0" w:noVBand="1"/>
      </w:tblPr>
      <w:tblGrid>
        <w:gridCol w:w="550"/>
        <w:gridCol w:w="2587"/>
        <w:gridCol w:w="1382"/>
        <w:gridCol w:w="814"/>
        <w:gridCol w:w="17"/>
        <w:gridCol w:w="805"/>
        <w:gridCol w:w="2170"/>
        <w:gridCol w:w="713"/>
        <w:gridCol w:w="38"/>
        <w:gridCol w:w="104"/>
        <w:gridCol w:w="649"/>
        <w:gridCol w:w="61"/>
        <w:gridCol w:w="687"/>
        <w:gridCol w:w="736"/>
        <w:gridCol w:w="14"/>
        <w:gridCol w:w="1538"/>
        <w:gridCol w:w="55"/>
        <w:gridCol w:w="1471"/>
        <w:gridCol w:w="35"/>
      </w:tblGrid>
      <w:tr w:rsidR="00586278" w:rsidRPr="005F2F6F" w:rsidTr="00586278">
        <w:trPr>
          <w:gridAfter w:val="1"/>
          <w:wAfter w:w="12" w:type="pct"/>
          <w:trHeight w:val="1529"/>
        </w:trPr>
        <w:tc>
          <w:tcPr>
            <w:tcW w:w="191" w:type="pct"/>
            <w:vMerge w:val="restart"/>
          </w:tcPr>
          <w:p w:rsidR="00076232" w:rsidRPr="005F2F6F" w:rsidRDefault="00076232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>№</w:t>
            </w:r>
          </w:p>
        </w:tc>
        <w:tc>
          <w:tcPr>
            <w:tcW w:w="897" w:type="pct"/>
            <w:vMerge w:val="restart"/>
          </w:tcPr>
          <w:p w:rsidR="00076232" w:rsidRPr="005F2F6F" w:rsidRDefault="00076232" w:rsidP="00ED18AA">
            <w:pPr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  <w:t>Сведения о строительстве объектов культуры</w:t>
            </w:r>
          </w:p>
          <w:p w:rsidR="00076232" w:rsidRPr="005F2F6F" w:rsidRDefault="00076232" w:rsidP="00655843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479" w:type="pct"/>
            <w:vMerge w:val="restart"/>
          </w:tcPr>
          <w:p w:rsidR="00076232" w:rsidRPr="005F2F6F" w:rsidRDefault="00076232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Наименование строящихся объектов</w:t>
            </w:r>
          </w:p>
        </w:tc>
        <w:tc>
          <w:tcPr>
            <w:tcW w:w="567" w:type="pct"/>
            <w:gridSpan w:val="3"/>
          </w:tcPr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Общее количество объектов культуры</w:t>
            </w:r>
          </w:p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752" w:type="pct"/>
            <w:vMerge w:val="restart"/>
          </w:tcPr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Количес</w:t>
            </w:r>
          </w:p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тво создавае</w:t>
            </w:r>
          </w:p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мых рабочих мест всего</w:t>
            </w:r>
          </w:p>
          <w:p w:rsidR="00076232" w:rsidRPr="005F2F6F" w:rsidRDefault="00076232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1040" w:type="pct"/>
            <w:gridSpan w:val="8"/>
          </w:tcPr>
          <w:p w:rsidR="00076232" w:rsidRPr="005F2F6F" w:rsidRDefault="00076232" w:rsidP="009820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Рабочие места</w:t>
            </w:r>
          </w:p>
          <w:p w:rsidR="00076232" w:rsidRPr="005F2F6F" w:rsidRDefault="00076232" w:rsidP="009820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(ед.)</w:t>
            </w:r>
          </w:p>
        </w:tc>
        <w:tc>
          <w:tcPr>
            <w:tcW w:w="552" w:type="pct"/>
            <w:gridSpan w:val="2"/>
            <w:vMerge w:val="restart"/>
          </w:tcPr>
          <w:p w:rsidR="00076232" w:rsidRPr="005F2F6F" w:rsidRDefault="00076232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Выделенная сумма из республиканского бюджета</w:t>
            </w:r>
          </w:p>
          <w:p w:rsidR="00076232" w:rsidRPr="005F2F6F" w:rsidRDefault="00076232" w:rsidP="009820EA">
            <w:pPr>
              <w:rPr>
                <w:rFonts w:asciiTheme="minorHAnsi" w:hAnsiTheme="minorHAnsi" w:cstheme="minorHAnsi"/>
                <w:i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i/>
                <w:sz w:val="22"/>
                <w:szCs w:val="22"/>
                <w:lang w:val="kk-KZ"/>
              </w:rPr>
              <w:t>(тыс. тн.)</w:t>
            </w:r>
          </w:p>
        </w:tc>
        <w:tc>
          <w:tcPr>
            <w:tcW w:w="510" w:type="pct"/>
            <w:vMerge w:val="restart"/>
          </w:tcPr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Выделенная сумма из местно</w:t>
            </w:r>
          </w:p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го бюдже</w:t>
            </w:r>
          </w:p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та,</w:t>
            </w:r>
          </w:p>
          <w:p w:rsidR="00076232" w:rsidRPr="005F2F6F" w:rsidRDefault="00076232" w:rsidP="009820EA">
            <w:pPr>
              <w:rPr>
                <w:rFonts w:asciiTheme="minorHAnsi" w:hAnsiTheme="minorHAnsi" w:cstheme="minorHAnsi"/>
                <w:i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i/>
                <w:sz w:val="22"/>
                <w:szCs w:val="22"/>
                <w:lang w:val="kk-KZ"/>
              </w:rPr>
              <w:t>(тыс. тн.)</w:t>
            </w:r>
          </w:p>
        </w:tc>
      </w:tr>
      <w:tr w:rsidR="00586278" w:rsidRPr="005F2F6F" w:rsidTr="00586278">
        <w:trPr>
          <w:gridAfter w:val="1"/>
          <w:wAfter w:w="12" w:type="pct"/>
          <w:trHeight w:val="907"/>
        </w:trPr>
        <w:tc>
          <w:tcPr>
            <w:tcW w:w="191" w:type="pct"/>
            <w:vMerge/>
          </w:tcPr>
          <w:p w:rsidR="00076232" w:rsidRPr="005F2F6F" w:rsidRDefault="00076232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897" w:type="pct"/>
            <w:vMerge/>
          </w:tcPr>
          <w:p w:rsidR="00076232" w:rsidRPr="005F2F6F" w:rsidRDefault="00076232" w:rsidP="00ED18AA">
            <w:pPr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</w:pPr>
          </w:p>
        </w:tc>
        <w:tc>
          <w:tcPr>
            <w:tcW w:w="479" w:type="pct"/>
            <w:vMerge/>
          </w:tcPr>
          <w:p w:rsidR="00076232" w:rsidRPr="005F2F6F" w:rsidRDefault="00076232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282" w:type="pct"/>
            <w:vMerge w:val="restart"/>
          </w:tcPr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план</w:t>
            </w:r>
          </w:p>
        </w:tc>
        <w:tc>
          <w:tcPr>
            <w:tcW w:w="285" w:type="pct"/>
            <w:gridSpan w:val="2"/>
            <w:vMerge w:val="restart"/>
          </w:tcPr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факт</w:t>
            </w:r>
          </w:p>
        </w:tc>
        <w:tc>
          <w:tcPr>
            <w:tcW w:w="752" w:type="pct"/>
            <w:vMerge/>
          </w:tcPr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521" w:type="pct"/>
            <w:gridSpan w:val="4"/>
          </w:tcPr>
          <w:p w:rsidR="00076232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план</w:t>
            </w:r>
          </w:p>
        </w:tc>
        <w:tc>
          <w:tcPr>
            <w:tcW w:w="519" w:type="pct"/>
            <w:gridSpan w:val="4"/>
          </w:tcPr>
          <w:p w:rsidR="00076232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факт</w:t>
            </w:r>
          </w:p>
        </w:tc>
        <w:tc>
          <w:tcPr>
            <w:tcW w:w="552" w:type="pct"/>
            <w:gridSpan w:val="2"/>
            <w:vMerge/>
          </w:tcPr>
          <w:p w:rsidR="00076232" w:rsidRPr="005F2F6F" w:rsidRDefault="00076232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510" w:type="pct"/>
            <w:vMerge/>
          </w:tcPr>
          <w:p w:rsidR="00076232" w:rsidRPr="005F2F6F" w:rsidRDefault="00076232" w:rsidP="009820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  <w:tr w:rsidR="00586278" w:rsidRPr="005F2F6F" w:rsidTr="00586278">
        <w:trPr>
          <w:gridAfter w:val="1"/>
          <w:wAfter w:w="12" w:type="pct"/>
          <w:trHeight w:val="906"/>
        </w:trPr>
        <w:tc>
          <w:tcPr>
            <w:tcW w:w="191" w:type="pct"/>
            <w:vMerge/>
          </w:tcPr>
          <w:p w:rsidR="00586278" w:rsidRPr="005F2F6F" w:rsidRDefault="00586278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897" w:type="pct"/>
            <w:vMerge/>
          </w:tcPr>
          <w:p w:rsidR="00586278" w:rsidRPr="005F2F6F" w:rsidRDefault="00586278" w:rsidP="00ED18AA">
            <w:pPr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</w:pPr>
          </w:p>
        </w:tc>
        <w:tc>
          <w:tcPr>
            <w:tcW w:w="479" w:type="pct"/>
            <w:vMerge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282" w:type="pct"/>
            <w:vMerge/>
          </w:tcPr>
          <w:p w:rsidR="00586278" w:rsidRPr="005F2F6F" w:rsidRDefault="00586278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85" w:type="pct"/>
            <w:gridSpan w:val="2"/>
            <w:vMerge/>
          </w:tcPr>
          <w:p w:rsidR="00586278" w:rsidRPr="005F2F6F" w:rsidRDefault="00586278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752" w:type="pct"/>
            <w:vMerge/>
          </w:tcPr>
          <w:p w:rsidR="00586278" w:rsidRPr="005F2F6F" w:rsidRDefault="00586278" w:rsidP="009820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296" w:type="pct"/>
            <w:gridSpan w:val="3"/>
          </w:tcPr>
          <w:p w:rsidR="00586278" w:rsidRPr="005F2F6F" w:rsidRDefault="00586278" w:rsidP="0058627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Постоянные рабо</w:t>
            </w:r>
          </w:p>
          <w:p w:rsidR="00586278" w:rsidRPr="005F2F6F" w:rsidRDefault="00586278" w:rsidP="00586278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чие места</w:t>
            </w:r>
          </w:p>
        </w:tc>
        <w:tc>
          <w:tcPr>
            <w:tcW w:w="225" w:type="pct"/>
          </w:tcPr>
          <w:p w:rsidR="00586278" w:rsidRPr="005F2F6F" w:rsidRDefault="00586278" w:rsidP="0058627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Временные рабо</w:t>
            </w:r>
          </w:p>
          <w:p w:rsidR="00586278" w:rsidRPr="005F2F6F" w:rsidRDefault="00586278" w:rsidP="00586278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чие места</w:t>
            </w:r>
          </w:p>
        </w:tc>
        <w:tc>
          <w:tcPr>
            <w:tcW w:w="259" w:type="pct"/>
            <w:gridSpan w:val="2"/>
          </w:tcPr>
          <w:p w:rsidR="00586278" w:rsidRPr="005F2F6F" w:rsidRDefault="00586278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Постоянные рабо</w:t>
            </w:r>
          </w:p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чие мес</w:t>
            </w:r>
          </w:p>
          <w:p w:rsidR="00586278" w:rsidRPr="005F2F6F" w:rsidRDefault="00586278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та</w:t>
            </w:r>
          </w:p>
        </w:tc>
        <w:tc>
          <w:tcPr>
            <w:tcW w:w="260" w:type="pct"/>
            <w:gridSpan w:val="2"/>
          </w:tcPr>
          <w:p w:rsidR="00586278" w:rsidRPr="005F2F6F" w:rsidRDefault="00586278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Временные рабо</w:t>
            </w:r>
          </w:p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чие мес</w:t>
            </w:r>
          </w:p>
          <w:p w:rsidR="00586278" w:rsidRPr="005F2F6F" w:rsidRDefault="00586278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та</w:t>
            </w:r>
          </w:p>
        </w:tc>
        <w:tc>
          <w:tcPr>
            <w:tcW w:w="552" w:type="pct"/>
            <w:gridSpan w:val="2"/>
            <w:vMerge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510" w:type="pct"/>
            <w:vMerge/>
          </w:tcPr>
          <w:p w:rsidR="00586278" w:rsidRPr="005F2F6F" w:rsidRDefault="00586278" w:rsidP="009820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</w:tr>
      <w:tr w:rsidR="00586278" w:rsidRPr="005F2F6F" w:rsidTr="00586278">
        <w:trPr>
          <w:gridAfter w:val="1"/>
          <w:wAfter w:w="12" w:type="pct"/>
          <w:trHeight w:val="906"/>
        </w:trPr>
        <w:tc>
          <w:tcPr>
            <w:tcW w:w="191" w:type="pct"/>
          </w:tcPr>
          <w:p w:rsidR="00586278" w:rsidRPr="005F2F6F" w:rsidRDefault="00586278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897" w:type="pct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А</w:t>
            </w:r>
            <w:r w:rsidRPr="005F2F6F"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79" w:type="pct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pct"/>
            <w:gridSpan w:val="3"/>
          </w:tcPr>
          <w:p w:rsidR="00586278" w:rsidRPr="005F2F6F" w:rsidRDefault="00586278" w:rsidP="0058627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2</w:t>
            </w:r>
          </w:p>
        </w:tc>
        <w:tc>
          <w:tcPr>
            <w:tcW w:w="752" w:type="pct"/>
          </w:tcPr>
          <w:p w:rsidR="00586278" w:rsidRPr="005F2F6F" w:rsidRDefault="00586278" w:rsidP="0058627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3</w:t>
            </w:r>
          </w:p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521" w:type="pct"/>
            <w:gridSpan w:val="4"/>
          </w:tcPr>
          <w:p w:rsidR="00586278" w:rsidRPr="005F2F6F" w:rsidRDefault="00586278" w:rsidP="0058627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4</w:t>
            </w:r>
          </w:p>
        </w:tc>
        <w:tc>
          <w:tcPr>
            <w:tcW w:w="519" w:type="pct"/>
            <w:gridSpan w:val="4"/>
          </w:tcPr>
          <w:p w:rsidR="00586278" w:rsidRPr="005F2F6F" w:rsidRDefault="00586278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5</w:t>
            </w:r>
          </w:p>
        </w:tc>
        <w:tc>
          <w:tcPr>
            <w:tcW w:w="552" w:type="pct"/>
            <w:gridSpan w:val="2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6</w:t>
            </w:r>
          </w:p>
        </w:tc>
        <w:tc>
          <w:tcPr>
            <w:tcW w:w="510" w:type="pct"/>
          </w:tcPr>
          <w:p w:rsidR="00586278" w:rsidRPr="005F2F6F" w:rsidRDefault="00586278" w:rsidP="009820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7</w:t>
            </w:r>
          </w:p>
        </w:tc>
      </w:tr>
      <w:tr w:rsidR="00586278" w:rsidRPr="005F2F6F" w:rsidTr="00586278">
        <w:trPr>
          <w:gridAfter w:val="1"/>
          <w:wAfter w:w="12" w:type="pct"/>
        </w:trPr>
        <w:tc>
          <w:tcPr>
            <w:tcW w:w="191" w:type="pct"/>
          </w:tcPr>
          <w:p w:rsidR="00586278" w:rsidRPr="005F2F6F" w:rsidRDefault="00586278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897" w:type="pct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479" w:type="pct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88" w:type="pct"/>
            <w:gridSpan w:val="2"/>
          </w:tcPr>
          <w:p w:rsidR="00586278" w:rsidRPr="005F2F6F" w:rsidRDefault="00586278" w:rsidP="0007623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79" w:type="pct"/>
          </w:tcPr>
          <w:p w:rsidR="00586278" w:rsidRPr="005F2F6F" w:rsidRDefault="00586278" w:rsidP="0007623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752" w:type="pct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60" w:type="pct"/>
            <w:gridSpan w:val="2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61" w:type="pct"/>
            <w:gridSpan w:val="2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59" w:type="pct"/>
            <w:gridSpan w:val="2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60" w:type="pct"/>
            <w:gridSpan w:val="2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552" w:type="pct"/>
            <w:gridSpan w:val="2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510" w:type="pct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</w:tr>
      <w:tr w:rsidR="00586278" w:rsidRPr="005F2F6F" w:rsidTr="00586278">
        <w:trPr>
          <w:gridAfter w:val="1"/>
          <w:wAfter w:w="12" w:type="pct"/>
        </w:trPr>
        <w:tc>
          <w:tcPr>
            <w:tcW w:w="4988" w:type="pct"/>
            <w:gridSpan w:val="18"/>
          </w:tcPr>
          <w:p w:rsidR="00586278" w:rsidRPr="005F2F6F" w:rsidRDefault="00586278" w:rsidP="009820EA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Продолжени е таблицы</w:t>
            </w:r>
          </w:p>
        </w:tc>
      </w:tr>
      <w:tr w:rsidR="00586278" w:rsidRPr="005F2F6F" w:rsidTr="00586278">
        <w:tc>
          <w:tcPr>
            <w:tcW w:w="191" w:type="pct"/>
          </w:tcPr>
          <w:p w:rsidR="00586278" w:rsidRPr="005F2F6F" w:rsidRDefault="00586278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sz w:val="22"/>
                <w:szCs w:val="22"/>
                <w:lang w:val="kk-KZ"/>
              </w:rPr>
              <w:t>2</w:t>
            </w:r>
          </w:p>
        </w:tc>
        <w:tc>
          <w:tcPr>
            <w:tcW w:w="897" w:type="pct"/>
          </w:tcPr>
          <w:p w:rsidR="00586278" w:rsidRPr="005F2F6F" w:rsidRDefault="00586278" w:rsidP="00DA6660">
            <w:pPr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  <w:t>Сведения о ремонте</w:t>
            </w:r>
          </w:p>
          <w:p w:rsidR="00586278" w:rsidRPr="005F2F6F" w:rsidRDefault="00586278" w:rsidP="00DA6660">
            <w:pPr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</w:pPr>
            <w:r w:rsidRPr="005F2F6F"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  <w:t>объектов культуры</w:t>
            </w:r>
          </w:p>
          <w:p w:rsidR="00586278" w:rsidRPr="005F2F6F" w:rsidRDefault="00586278" w:rsidP="00655843">
            <w:pPr>
              <w:rPr>
                <w:rFonts w:asciiTheme="minorHAnsi" w:hAnsiTheme="minorHAnsi" w:cstheme="minorHAnsi"/>
                <w:bCs/>
                <w:sz w:val="22"/>
                <w:szCs w:val="22"/>
                <w:lang w:val="kk-KZ"/>
              </w:rPr>
            </w:pPr>
          </w:p>
        </w:tc>
        <w:tc>
          <w:tcPr>
            <w:tcW w:w="479" w:type="pct"/>
          </w:tcPr>
          <w:p w:rsidR="00586278" w:rsidRPr="005F2F6F" w:rsidRDefault="00586278" w:rsidP="006324D1">
            <w:pPr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288" w:type="pct"/>
            <w:gridSpan w:val="2"/>
          </w:tcPr>
          <w:p w:rsidR="00586278" w:rsidRPr="005F2F6F" w:rsidRDefault="00586278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279" w:type="pct"/>
          </w:tcPr>
          <w:p w:rsidR="00586278" w:rsidRPr="005F2F6F" w:rsidRDefault="00586278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752" w:type="pct"/>
          </w:tcPr>
          <w:p w:rsidR="00586278" w:rsidRPr="005F2F6F" w:rsidRDefault="00586278" w:rsidP="006324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kk-KZ"/>
              </w:rPr>
            </w:pPr>
          </w:p>
        </w:tc>
        <w:tc>
          <w:tcPr>
            <w:tcW w:w="247" w:type="pct"/>
          </w:tcPr>
          <w:p w:rsidR="00586278" w:rsidRPr="005F2F6F" w:rsidRDefault="00586278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95" w:type="pct"/>
            <w:gridSpan w:val="4"/>
          </w:tcPr>
          <w:p w:rsidR="00586278" w:rsidRPr="005F2F6F" w:rsidRDefault="00586278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38" w:type="pct"/>
          </w:tcPr>
          <w:p w:rsidR="00586278" w:rsidRPr="005F2F6F" w:rsidRDefault="00586278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255" w:type="pct"/>
          </w:tcPr>
          <w:p w:rsidR="00586278" w:rsidRPr="005F2F6F" w:rsidRDefault="00586278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538" w:type="pct"/>
            <w:gridSpan w:val="2"/>
          </w:tcPr>
          <w:p w:rsidR="00586278" w:rsidRPr="005F2F6F" w:rsidRDefault="00586278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  <w:tc>
          <w:tcPr>
            <w:tcW w:w="541" w:type="pct"/>
            <w:gridSpan w:val="3"/>
          </w:tcPr>
          <w:p w:rsidR="00586278" w:rsidRPr="005F2F6F" w:rsidRDefault="00586278" w:rsidP="006324D1">
            <w:pPr>
              <w:rPr>
                <w:rFonts w:asciiTheme="minorHAnsi" w:hAnsiTheme="minorHAnsi" w:cstheme="minorHAnsi"/>
                <w:sz w:val="22"/>
                <w:szCs w:val="22"/>
                <w:lang w:val="kk-KZ"/>
              </w:rPr>
            </w:pPr>
          </w:p>
        </w:tc>
      </w:tr>
    </w:tbl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Наименование 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_________________________________________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Телефон _______________________________________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Адрес электронной почты ________________________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Исполнитель____________________________ 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  <w:r w:rsidR="00586278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, телефон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Руководитель или лицо, исполняющее его обязанности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 ________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i/>
          <w:color w:val="000000"/>
          <w:sz w:val="22"/>
          <w:szCs w:val="22"/>
        </w:rPr>
        <w:t>фамилия, имя и отчество (при его наличии) подпись</w:t>
      </w:r>
    </w:p>
    <w:p w:rsidR="00B5056A" w:rsidRPr="005F2F6F" w:rsidRDefault="000D6C80" w:rsidP="00586278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Место для печати (за исключением лиц, являющихся субъекта</w:t>
      </w:r>
      <w:r w:rsidR="00586278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ми частного предпринимательства</w:t>
      </w:r>
    </w:p>
    <w:p w:rsidR="00B5056A" w:rsidRPr="005F2F6F" w:rsidRDefault="00B5056A" w:rsidP="00586278">
      <w:pPr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B5056A">
      <w:pPr>
        <w:ind w:left="10065"/>
        <w:rPr>
          <w:rFonts w:asciiTheme="minorHAnsi" w:hAnsiTheme="minorHAnsi" w:cstheme="minorHAnsi"/>
          <w:sz w:val="22"/>
          <w:szCs w:val="22"/>
          <w:lang w:val="kk-KZ"/>
        </w:rPr>
      </w:pPr>
    </w:p>
    <w:p w:rsidR="00B5056A" w:rsidRPr="005F2F6F" w:rsidRDefault="00B5056A" w:rsidP="009820EA">
      <w:pPr>
        <w:ind w:left="10632"/>
        <w:jc w:val="both"/>
        <w:rPr>
          <w:rFonts w:asciiTheme="minorHAnsi" w:hAnsiTheme="minorHAnsi" w:cstheme="minorHAnsi"/>
          <w:sz w:val="22"/>
          <w:szCs w:val="22"/>
        </w:rPr>
      </w:pPr>
      <w:r w:rsidRPr="005F2F6F">
        <w:rPr>
          <w:rFonts w:asciiTheme="minorHAnsi" w:hAnsiTheme="minorHAnsi" w:cstheme="minorHAnsi"/>
          <w:sz w:val="22"/>
          <w:szCs w:val="22"/>
        </w:rPr>
        <w:t>Приложение к форме,</w:t>
      </w:r>
      <w:r w:rsidRPr="005F2F6F">
        <w:rPr>
          <w:rFonts w:asciiTheme="minorHAnsi" w:hAnsiTheme="minorHAnsi" w:cstheme="minorHAnsi"/>
          <w:sz w:val="22"/>
          <w:szCs w:val="22"/>
        </w:rPr>
        <w:br/>
        <w:t>предназначенной для сбора</w:t>
      </w:r>
      <w:r w:rsidRPr="005F2F6F">
        <w:rPr>
          <w:rFonts w:asciiTheme="minorHAnsi" w:hAnsiTheme="minorHAnsi" w:cstheme="minorHAnsi"/>
          <w:sz w:val="22"/>
          <w:szCs w:val="22"/>
        </w:rPr>
        <w:br/>
        <w:t>административных данных</w:t>
      </w:r>
    </w:p>
    <w:p w:rsidR="009820EA" w:rsidRPr="005F2F6F" w:rsidRDefault="009820EA" w:rsidP="009820EA">
      <w:pPr>
        <w:jc w:val="center"/>
        <w:rPr>
          <w:rFonts w:asciiTheme="minorHAnsi" w:hAnsiTheme="minorHAnsi" w:cstheme="minorHAnsi"/>
          <w:bCs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 xml:space="preserve">                                                                                                                                               «Сведения о строительстве и</w:t>
      </w:r>
    </w:p>
    <w:p w:rsidR="007B42B3" w:rsidRPr="005F2F6F" w:rsidRDefault="009820EA" w:rsidP="009820EA">
      <w:pPr>
        <w:rPr>
          <w:rFonts w:asciiTheme="minorHAnsi" w:hAnsiTheme="minorHAnsi" w:cstheme="minorHAnsi"/>
          <w:bCs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 xml:space="preserve">                                                                                                                                                                                 ремонте объектов культуры»</w:t>
      </w:r>
    </w:p>
    <w:p w:rsidR="009820EA" w:rsidRPr="005F2F6F" w:rsidRDefault="009820EA" w:rsidP="009820EA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Пояснение по заполнению формы, предназначенной для сбора административных дан</w:t>
      </w:r>
      <w:r w:rsidRPr="005F2F6F">
        <w:rPr>
          <w:rFonts w:asciiTheme="minorHAnsi" w:hAnsiTheme="minorHAnsi" w:cstheme="minorHAnsi"/>
          <w:b/>
          <w:color w:val="000000"/>
          <w:sz w:val="22"/>
          <w:szCs w:val="22"/>
          <w:lang w:val="kk-KZ"/>
        </w:rPr>
        <w:t>ных</w:t>
      </w:r>
    </w:p>
    <w:p w:rsidR="007B42B3" w:rsidRPr="005F2F6F" w:rsidRDefault="00537BA3" w:rsidP="00537BA3">
      <w:pPr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>«</w:t>
      </w:r>
      <w:r w:rsidR="007B42B3" w:rsidRPr="005F2F6F">
        <w:rPr>
          <w:rFonts w:asciiTheme="minorHAnsi" w:hAnsiTheme="minorHAnsi" w:cstheme="minorHAnsi"/>
          <w:bCs/>
          <w:sz w:val="22"/>
          <w:szCs w:val="22"/>
          <w:lang w:val="kk-KZ"/>
        </w:rPr>
        <w:t>Сведения о строительстве и ремонте объектов культуры</w:t>
      </w:r>
      <w:r w:rsidRPr="005F2F6F">
        <w:rPr>
          <w:rFonts w:asciiTheme="minorHAnsi" w:hAnsiTheme="minorHAnsi" w:cstheme="minorHAnsi"/>
          <w:bCs/>
          <w:sz w:val="22"/>
          <w:szCs w:val="22"/>
          <w:lang w:val="kk-KZ"/>
        </w:rPr>
        <w:t xml:space="preserve">» </w:t>
      </w:r>
      <w:r w:rsidR="007B42B3" w:rsidRPr="005F2F6F">
        <w:rPr>
          <w:rFonts w:asciiTheme="minorHAnsi" w:hAnsiTheme="minorHAnsi" w:cstheme="minorHAnsi"/>
          <w:b/>
          <w:i/>
          <w:color w:val="000000"/>
          <w:sz w:val="22"/>
          <w:szCs w:val="22"/>
          <w:lang w:val="kk-KZ"/>
        </w:rPr>
        <w:t>(</w:t>
      </w:r>
      <w:r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и</w:t>
      </w:r>
      <w:r w:rsidR="007B42B3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ндекс:</w:t>
      </w:r>
      <w:r w:rsidR="00586278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 xml:space="preserve">№ </w:t>
      </w:r>
      <w:r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СР</w:t>
      </w:r>
      <w:r w:rsidR="00586278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-1</w:t>
      </w:r>
      <w:r w:rsidRPr="005F2F6F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</w:t>
      </w:r>
      <w:r w:rsidR="007B42B3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, периодичность –</w:t>
      </w:r>
      <w:r w:rsidR="007B42B3" w:rsidRPr="005F2F6F">
        <w:rPr>
          <w:rFonts w:asciiTheme="minorHAnsi" w:hAnsiTheme="minorHAnsi" w:cstheme="minorHAnsi"/>
          <w:i/>
          <w:sz w:val="22"/>
          <w:szCs w:val="22"/>
          <w:lang w:val="kk-KZ"/>
        </w:rPr>
        <w:t xml:space="preserve"> один раз в полугодие</w:t>
      </w:r>
      <w:r w:rsidR="007B42B3" w:rsidRPr="005F2F6F">
        <w:rPr>
          <w:rFonts w:asciiTheme="minorHAnsi" w:hAnsiTheme="minorHAnsi" w:cstheme="minorHAnsi"/>
          <w:i/>
          <w:color w:val="000000"/>
          <w:sz w:val="22"/>
          <w:szCs w:val="22"/>
          <w:lang w:val="kk-KZ"/>
        </w:rPr>
        <w:t>)</w:t>
      </w:r>
    </w:p>
    <w:p w:rsidR="009820EA" w:rsidRPr="005F2F6F" w:rsidRDefault="009820EA" w:rsidP="00537BA3">
      <w:pPr>
        <w:rPr>
          <w:rFonts w:asciiTheme="minorHAnsi" w:hAnsiTheme="minorHAnsi" w:cstheme="minorHAnsi"/>
          <w:bCs/>
          <w:i/>
          <w:sz w:val="22"/>
          <w:szCs w:val="22"/>
          <w:lang w:val="kk-KZ"/>
        </w:rPr>
      </w:pPr>
    </w:p>
    <w:p w:rsidR="007B42B3" w:rsidRPr="005F2F6F" w:rsidRDefault="007B42B3" w:rsidP="007B42B3">
      <w:pPr>
        <w:jc w:val="both"/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b/>
          <w:color w:val="000000"/>
          <w:sz w:val="22"/>
          <w:szCs w:val="22"/>
        </w:rPr>
        <w:t>Пояснение по заполнению формы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В графе </w:t>
      </w:r>
      <w:r w:rsidR="005D370E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1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 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наименование строящихся объектов</w:t>
      </w:r>
    </w:p>
    <w:p w:rsidR="007B42B3" w:rsidRPr="005F2F6F" w:rsidRDefault="007B42B3" w:rsidP="007B42B3">
      <w:pPr>
        <w:jc w:val="both"/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t>В граф</w:t>
      </w:r>
      <w:r w:rsidR="00FE2B5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е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="00FE2B5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2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 xml:space="preserve">указывается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общее количество объектов культуры (план, факт)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color w:val="000000"/>
          <w:sz w:val="22"/>
          <w:szCs w:val="22"/>
        </w:rPr>
        <w:lastRenderedPageBreak/>
        <w:t>В граф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ах </w:t>
      </w:r>
      <w:r w:rsidR="00FE2B56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3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</w:t>
      </w:r>
      <w:r w:rsidR="00FE2B56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создаваемых 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рабочих мест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>(план, факт)</w:t>
      </w:r>
    </w:p>
    <w:p w:rsidR="00FE2B56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графе </w:t>
      </w:r>
      <w:r w:rsidR="00FE2B56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4 </w:t>
      </w:r>
      <w:r w:rsidR="00FE2B56"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="00FE2B56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количество созданных рабочих мест </w:t>
      </w:r>
      <w:r w:rsidR="00FE2B56"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="00FE2B56" w:rsidRPr="005F2F6F">
        <w:rPr>
          <w:rFonts w:asciiTheme="minorHAnsi" w:hAnsiTheme="minorHAnsi" w:cstheme="minorHAnsi"/>
          <w:sz w:val="22"/>
          <w:szCs w:val="22"/>
          <w:lang w:val="kk-KZ"/>
        </w:rPr>
        <w:t>(план, факт)</w:t>
      </w:r>
    </w:p>
    <w:p w:rsidR="007B42B3" w:rsidRPr="005F2F6F" w:rsidRDefault="007B42B3" w:rsidP="007B42B3">
      <w:pPr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r w:rsidR="00FE2B56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графе 5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выделенная сумма из республиканского бюджета</w:t>
      </w:r>
    </w:p>
    <w:p w:rsidR="007B42B3" w:rsidRPr="005F2F6F" w:rsidRDefault="007B42B3" w:rsidP="007B42B3">
      <w:pPr>
        <w:rPr>
          <w:rFonts w:asciiTheme="minorHAnsi" w:hAnsiTheme="minorHAnsi" w:cstheme="minorHAnsi"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графе </w:t>
      </w:r>
      <w:r w:rsidR="00FE2B56" w:rsidRPr="005F2F6F">
        <w:rPr>
          <w:rFonts w:asciiTheme="minorHAnsi" w:hAnsiTheme="minorHAnsi" w:cstheme="minorHAnsi"/>
          <w:sz w:val="22"/>
          <w:szCs w:val="22"/>
          <w:lang w:val="kk-KZ"/>
        </w:rPr>
        <w:t>6</w:t>
      </w:r>
      <w:r w:rsidRPr="005F2F6F">
        <w:rPr>
          <w:rFonts w:asciiTheme="minorHAnsi" w:hAnsiTheme="minorHAnsi" w:cstheme="minorHAnsi"/>
          <w:b/>
          <w:sz w:val="22"/>
          <w:szCs w:val="22"/>
          <w:lang w:val="kk-KZ"/>
        </w:rPr>
        <w:t xml:space="preserve"> </w:t>
      </w:r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указывается</w:t>
      </w: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выделенная сумма из местного бюджета</w:t>
      </w:r>
    </w:p>
    <w:p w:rsidR="007B42B3" w:rsidRPr="005F2F6F" w:rsidRDefault="007B42B3" w:rsidP="007B42B3">
      <w:pPr>
        <w:rPr>
          <w:rFonts w:asciiTheme="minorHAnsi" w:hAnsiTheme="minorHAnsi" w:cstheme="minorHAnsi"/>
          <w:b/>
          <w:sz w:val="22"/>
          <w:szCs w:val="22"/>
          <w:lang w:val="kk-KZ"/>
        </w:rPr>
      </w:pPr>
      <w:r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В </w:t>
      </w:r>
      <w:r w:rsidR="00FE2B56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строке </w:t>
      </w:r>
      <w:r w:rsidR="009820EA" w:rsidRPr="005F2F6F">
        <w:rPr>
          <w:rFonts w:asciiTheme="minorHAnsi" w:hAnsiTheme="minorHAnsi" w:cstheme="minorHAnsi"/>
          <w:sz w:val="22"/>
          <w:szCs w:val="22"/>
          <w:lang w:val="kk-KZ"/>
        </w:rPr>
        <w:t>2</w:t>
      </w:r>
      <w:r w:rsidR="00537BA3" w:rsidRPr="005F2F6F">
        <w:rPr>
          <w:rFonts w:asciiTheme="minorHAnsi" w:hAnsiTheme="minorHAnsi" w:cstheme="minorHAnsi"/>
          <w:sz w:val="22"/>
          <w:szCs w:val="22"/>
        </w:rPr>
        <w:t xml:space="preserve"> </w:t>
      </w:r>
      <w:r w:rsidR="00FE2B56" w:rsidRPr="005F2F6F">
        <w:rPr>
          <w:rFonts w:asciiTheme="minorHAnsi" w:hAnsiTheme="minorHAnsi" w:cstheme="minorHAnsi"/>
          <w:sz w:val="22"/>
          <w:szCs w:val="22"/>
          <w:lang w:val="kk-KZ"/>
        </w:rPr>
        <w:t xml:space="preserve"> </w:t>
      </w:r>
      <w:proofErr w:type="spellStart"/>
      <w:r w:rsidRPr="005F2F6F">
        <w:rPr>
          <w:rFonts w:asciiTheme="minorHAnsi" w:hAnsiTheme="minorHAnsi" w:cstheme="minorHAnsi"/>
          <w:color w:val="000000"/>
          <w:sz w:val="22"/>
          <w:szCs w:val="22"/>
        </w:rPr>
        <w:t>указыв</w:t>
      </w:r>
      <w:proofErr w:type="spellEnd"/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аются аналогич</w:t>
      </w:r>
      <w:r w:rsidR="005D370E"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 xml:space="preserve">ные показатели по </w:t>
      </w:r>
      <w:r w:rsidRPr="005F2F6F">
        <w:rPr>
          <w:rFonts w:asciiTheme="minorHAnsi" w:hAnsiTheme="minorHAnsi" w:cstheme="minorHAnsi"/>
          <w:color w:val="000000"/>
          <w:sz w:val="22"/>
          <w:szCs w:val="22"/>
          <w:lang w:val="kk-KZ"/>
        </w:rPr>
        <w:t>ремонту объектов культуры.</w:t>
      </w:r>
    </w:p>
    <w:sectPr w:rsidR="007B42B3" w:rsidRPr="005F2F6F" w:rsidSect="00ED18AA">
      <w:headerReference w:type="default" r:id="rId9"/>
      <w:pgSz w:w="16838" w:h="11906" w:orient="landscape"/>
      <w:pgMar w:top="851" w:right="1134" w:bottom="993" w:left="1560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6C3" w:rsidRDefault="002746C3" w:rsidP="00604839">
      <w:r>
        <w:separator/>
      </w:r>
    </w:p>
  </w:endnote>
  <w:endnote w:type="continuationSeparator" w:id="0">
    <w:p w:rsidR="002746C3" w:rsidRDefault="002746C3" w:rsidP="0060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6C3" w:rsidRDefault="002746C3" w:rsidP="00604839">
      <w:r>
        <w:separator/>
      </w:r>
    </w:p>
  </w:footnote>
  <w:footnote w:type="continuationSeparator" w:id="0">
    <w:p w:rsidR="002746C3" w:rsidRDefault="002746C3" w:rsidP="00604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9288912"/>
      <w:docPartObj>
        <w:docPartGallery w:val="Page Numbers (Top of Page)"/>
        <w:docPartUnique/>
      </w:docPartObj>
    </w:sdtPr>
    <w:sdtEndPr/>
    <w:sdtContent>
      <w:p w:rsidR="00CA1EF8" w:rsidRDefault="002746C3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2F6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A1EF8" w:rsidRDefault="00CA1E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A53"/>
    <w:multiLevelType w:val="hybridMultilevel"/>
    <w:tmpl w:val="6EDEB2B8"/>
    <w:lvl w:ilvl="0" w:tplc="04C4492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1D24BE6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B827E3"/>
    <w:multiLevelType w:val="hybridMultilevel"/>
    <w:tmpl w:val="683AEA1E"/>
    <w:lvl w:ilvl="0" w:tplc="09E29B74">
      <w:start w:val="1"/>
      <w:numFmt w:val="decimal"/>
      <w:lvlText w:val="%1."/>
      <w:lvlJc w:val="left"/>
      <w:pPr>
        <w:ind w:left="111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2479626D"/>
    <w:multiLevelType w:val="hybridMultilevel"/>
    <w:tmpl w:val="3CFE5F6A"/>
    <w:lvl w:ilvl="0" w:tplc="1C461A1E">
      <w:start w:val="1"/>
      <w:numFmt w:val="decimal"/>
      <w:lvlText w:val="%1)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283B0D12"/>
    <w:multiLevelType w:val="hybridMultilevel"/>
    <w:tmpl w:val="CE701940"/>
    <w:lvl w:ilvl="0" w:tplc="00645BD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4475E7"/>
    <w:multiLevelType w:val="hybridMultilevel"/>
    <w:tmpl w:val="C1AC54C4"/>
    <w:lvl w:ilvl="0" w:tplc="FC140E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47E1E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32494887"/>
    <w:multiLevelType w:val="hybridMultilevel"/>
    <w:tmpl w:val="B45E0C24"/>
    <w:lvl w:ilvl="0" w:tplc="5D1EBE50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394F44DE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3AC96136"/>
    <w:multiLevelType w:val="hybridMultilevel"/>
    <w:tmpl w:val="12545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54A56"/>
    <w:multiLevelType w:val="hybridMultilevel"/>
    <w:tmpl w:val="E306FE10"/>
    <w:lvl w:ilvl="0" w:tplc="AFE6C068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5077189F"/>
    <w:multiLevelType w:val="hybridMultilevel"/>
    <w:tmpl w:val="2652974C"/>
    <w:lvl w:ilvl="0" w:tplc="C3729B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520B354A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>
    <w:nsid w:val="59DE5EA4"/>
    <w:multiLevelType w:val="hybridMultilevel"/>
    <w:tmpl w:val="5DE8E79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0B06C76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79103DFF"/>
    <w:multiLevelType w:val="hybridMultilevel"/>
    <w:tmpl w:val="63BA35FC"/>
    <w:lvl w:ilvl="0" w:tplc="48347B9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6"/>
  </w:num>
  <w:num w:numId="8">
    <w:abstractNumId w:val="1"/>
  </w:num>
  <w:num w:numId="9">
    <w:abstractNumId w:val="15"/>
  </w:num>
  <w:num w:numId="10">
    <w:abstractNumId w:val="5"/>
  </w:num>
  <w:num w:numId="11">
    <w:abstractNumId w:val="12"/>
  </w:num>
  <w:num w:numId="12">
    <w:abstractNumId w:val="7"/>
  </w:num>
  <w:num w:numId="13">
    <w:abstractNumId w:val="14"/>
  </w:num>
  <w:num w:numId="14">
    <w:abstractNumId w:val="8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21474"/>
    <w:rsid w:val="00023D36"/>
    <w:rsid w:val="00043450"/>
    <w:rsid w:val="00044E42"/>
    <w:rsid w:val="000466F1"/>
    <w:rsid w:val="00052976"/>
    <w:rsid w:val="00071DA1"/>
    <w:rsid w:val="00076232"/>
    <w:rsid w:val="000C6557"/>
    <w:rsid w:val="000D68F9"/>
    <w:rsid w:val="000D6C80"/>
    <w:rsid w:val="000F6A97"/>
    <w:rsid w:val="00112850"/>
    <w:rsid w:val="0011435D"/>
    <w:rsid w:val="00120AFB"/>
    <w:rsid w:val="00125301"/>
    <w:rsid w:val="001416AD"/>
    <w:rsid w:val="0014369F"/>
    <w:rsid w:val="00163271"/>
    <w:rsid w:val="001730DF"/>
    <w:rsid w:val="00192C17"/>
    <w:rsid w:val="00196968"/>
    <w:rsid w:val="001D2B5E"/>
    <w:rsid w:val="001E3847"/>
    <w:rsid w:val="001F3F78"/>
    <w:rsid w:val="001F4F3B"/>
    <w:rsid w:val="002171E0"/>
    <w:rsid w:val="00232EC4"/>
    <w:rsid w:val="002746C3"/>
    <w:rsid w:val="002945F7"/>
    <w:rsid w:val="002B0FB8"/>
    <w:rsid w:val="002D3157"/>
    <w:rsid w:val="002E524A"/>
    <w:rsid w:val="00313AAF"/>
    <w:rsid w:val="00320648"/>
    <w:rsid w:val="003319AA"/>
    <w:rsid w:val="00360453"/>
    <w:rsid w:val="00370BB0"/>
    <w:rsid w:val="00380A66"/>
    <w:rsid w:val="003859E0"/>
    <w:rsid w:val="003C3831"/>
    <w:rsid w:val="003E4A0A"/>
    <w:rsid w:val="003E71E0"/>
    <w:rsid w:val="003F212A"/>
    <w:rsid w:val="004314CB"/>
    <w:rsid w:val="00452C9B"/>
    <w:rsid w:val="00457D49"/>
    <w:rsid w:val="00470A70"/>
    <w:rsid w:val="004871E8"/>
    <w:rsid w:val="004B1F22"/>
    <w:rsid w:val="00506017"/>
    <w:rsid w:val="00507AD9"/>
    <w:rsid w:val="0053722C"/>
    <w:rsid w:val="00537BA3"/>
    <w:rsid w:val="00542980"/>
    <w:rsid w:val="00550378"/>
    <w:rsid w:val="005527AB"/>
    <w:rsid w:val="00565687"/>
    <w:rsid w:val="00586278"/>
    <w:rsid w:val="00596DAB"/>
    <w:rsid w:val="00597C79"/>
    <w:rsid w:val="005A01FB"/>
    <w:rsid w:val="005A17AE"/>
    <w:rsid w:val="005C225B"/>
    <w:rsid w:val="005C6126"/>
    <w:rsid w:val="005D370E"/>
    <w:rsid w:val="005F2F6F"/>
    <w:rsid w:val="005F5B70"/>
    <w:rsid w:val="00602225"/>
    <w:rsid w:val="00604839"/>
    <w:rsid w:val="006173EC"/>
    <w:rsid w:val="0063016F"/>
    <w:rsid w:val="006324D1"/>
    <w:rsid w:val="00655843"/>
    <w:rsid w:val="006608A3"/>
    <w:rsid w:val="00664407"/>
    <w:rsid w:val="00675998"/>
    <w:rsid w:val="00684758"/>
    <w:rsid w:val="006861A0"/>
    <w:rsid w:val="006A051B"/>
    <w:rsid w:val="006B625C"/>
    <w:rsid w:val="006D0E88"/>
    <w:rsid w:val="007104A6"/>
    <w:rsid w:val="007442F9"/>
    <w:rsid w:val="00745B22"/>
    <w:rsid w:val="00770C92"/>
    <w:rsid w:val="00787824"/>
    <w:rsid w:val="007B42B3"/>
    <w:rsid w:val="007D6C76"/>
    <w:rsid w:val="007F5C77"/>
    <w:rsid w:val="00800A03"/>
    <w:rsid w:val="00802D65"/>
    <w:rsid w:val="00810F0F"/>
    <w:rsid w:val="00866151"/>
    <w:rsid w:val="00894455"/>
    <w:rsid w:val="008A112A"/>
    <w:rsid w:val="008B24B2"/>
    <w:rsid w:val="008B4928"/>
    <w:rsid w:val="008D1993"/>
    <w:rsid w:val="008E183B"/>
    <w:rsid w:val="00912DBA"/>
    <w:rsid w:val="00917674"/>
    <w:rsid w:val="00917C79"/>
    <w:rsid w:val="009444FB"/>
    <w:rsid w:val="00974961"/>
    <w:rsid w:val="009769EE"/>
    <w:rsid w:val="009820EA"/>
    <w:rsid w:val="0099366C"/>
    <w:rsid w:val="0099742D"/>
    <w:rsid w:val="009B0983"/>
    <w:rsid w:val="009B63F4"/>
    <w:rsid w:val="009C3B4E"/>
    <w:rsid w:val="009E462B"/>
    <w:rsid w:val="00A34B5A"/>
    <w:rsid w:val="00A36EA5"/>
    <w:rsid w:val="00A549FD"/>
    <w:rsid w:val="00A550A4"/>
    <w:rsid w:val="00AC2929"/>
    <w:rsid w:val="00AC313E"/>
    <w:rsid w:val="00B13E63"/>
    <w:rsid w:val="00B37FBA"/>
    <w:rsid w:val="00B5056A"/>
    <w:rsid w:val="00B5779B"/>
    <w:rsid w:val="00B855D8"/>
    <w:rsid w:val="00BB46F7"/>
    <w:rsid w:val="00BB6FB1"/>
    <w:rsid w:val="00BC0A92"/>
    <w:rsid w:val="00BD4D98"/>
    <w:rsid w:val="00C12272"/>
    <w:rsid w:val="00C15FD6"/>
    <w:rsid w:val="00C2347B"/>
    <w:rsid w:val="00C265C0"/>
    <w:rsid w:val="00C2795C"/>
    <w:rsid w:val="00C33DEA"/>
    <w:rsid w:val="00C456BF"/>
    <w:rsid w:val="00C4612C"/>
    <w:rsid w:val="00C7246E"/>
    <w:rsid w:val="00CA1EF8"/>
    <w:rsid w:val="00CD589C"/>
    <w:rsid w:val="00CF04D5"/>
    <w:rsid w:val="00D02AC6"/>
    <w:rsid w:val="00D12988"/>
    <w:rsid w:val="00D45D85"/>
    <w:rsid w:val="00D56D00"/>
    <w:rsid w:val="00D6029F"/>
    <w:rsid w:val="00DA6660"/>
    <w:rsid w:val="00DF553E"/>
    <w:rsid w:val="00DF6BC2"/>
    <w:rsid w:val="00E27320"/>
    <w:rsid w:val="00E314BD"/>
    <w:rsid w:val="00E8492C"/>
    <w:rsid w:val="00E84CA4"/>
    <w:rsid w:val="00EC7EE0"/>
    <w:rsid w:val="00ED18AA"/>
    <w:rsid w:val="00EE1AF4"/>
    <w:rsid w:val="00F23833"/>
    <w:rsid w:val="00F76432"/>
    <w:rsid w:val="00F902FD"/>
    <w:rsid w:val="00FA27A3"/>
    <w:rsid w:val="00FA3EBB"/>
    <w:rsid w:val="00FB6FBA"/>
    <w:rsid w:val="00FD1FC0"/>
    <w:rsid w:val="00FE07FF"/>
    <w:rsid w:val="00FE229C"/>
    <w:rsid w:val="00FE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isclaimer">
    <w:name w:val="disclaimer"/>
    <w:basedOn w:val="a"/>
    <w:rsid w:val="003859E0"/>
    <w:pPr>
      <w:spacing w:after="200" w:line="276" w:lineRule="auto"/>
      <w:jc w:val="center"/>
    </w:pPr>
    <w:rPr>
      <w:sz w:val="18"/>
      <w:szCs w:val="18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604839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48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04839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48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7B42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isclaimer">
    <w:name w:val="disclaimer"/>
    <w:basedOn w:val="a"/>
    <w:rsid w:val="003859E0"/>
    <w:pPr>
      <w:spacing w:after="200" w:line="276" w:lineRule="auto"/>
      <w:jc w:val="center"/>
    </w:pPr>
    <w:rPr>
      <w:sz w:val="18"/>
      <w:szCs w:val="18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604839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48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04839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48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7B42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73974-ACA8-4AEC-90DF-BAAE6908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4371</Words>
  <Characters>24917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cp:lastPrinted>2024-01-22T04:52:00Z</cp:lastPrinted>
  <dcterms:created xsi:type="dcterms:W3CDTF">2024-03-14T03:40:00Z</dcterms:created>
  <dcterms:modified xsi:type="dcterms:W3CDTF">2024-03-14T03:40:00Z</dcterms:modified>
</cp:coreProperties>
</file>