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D2" w:rsidRPr="0054197F" w:rsidRDefault="00C35FFA" w:rsidP="00CD79AF">
      <w:pPr>
        <w:spacing w:after="0" w:line="240" w:lineRule="auto"/>
        <w:jc w:val="center"/>
        <w:rPr>
          <w:rFonts w:cstheme="minorHAnsi"/>
          <w:b/>
        </w:rPr>
      </w:pPr>
      <w:r w:rsidRPr="0054197F">
        <w:rPr>
          <w:rFonts w:cstheme="minorHAnsi"/>
          <w:b/>
        </w:rPr>
        <w:t xml:space="preserve">СРАВНИТЕЛЬНАЯ ТАБЛИЦА </w:t>
      </w:r>
    </w:p>
    <w:p w:rsidR="0054197F" w:rsidRPr="0054197F" w:rsidRDefault="00936BF2" w:rsidP="0054197F">
      <w:pPr>
        <w:pStyle w:val="af5"/>
        <w:jc w:val="center"/>
        <w:rPr>
          <w:b/>
        </w:rPr>
      </w:pPr>
      <w:r w:rsidRPr="0054197F">
        <w:rPr>
          <w:b/>
        </w:rPr>
        <w:t xml:space="preserve">к </w:t>
      </w:r>
      <w:r w:rsidR="0054197F" w:rsidRPr="0054197F">
        <w:rPr>
          <w:b/>
        </w:rPr>
        <w:t>ПРОЕКТУ П</w:t>
      </w:r>
      <w:r w:rsidR="008B0837" w:rsidRPr="0054197F">
        <w:rPr>
          <w:b/>
        </w:rPr>
        <w:t xml:space="preserve">риказа </w:t>
      </w:r>
      <w:r w:rsidRPr="0054197F">
        <w:rPr>
          <w:b/>
        </w:rPr>
        <w:t xml:space="preserve"> </w:t>
      </w:r>
      <w:r w:rsidR="0054197F">
        <w:rPr>
          <w:b/>
        </w:rPr>
        <w:t>«</w:t>
      </w:r>
      <w:r w:rsidR="0054197F" w:rsidRPr="0054197F">
        <w:rPr>
          <w:b/>
        </w:rPr>
        <w:t>О внесении изменений и дополнений в приказ исполняющего обязанности Министра просвещения Республики Казахстан от 21 июля 2023 года № 224 «Об утверждении Типовых штатов работников государственных организаций образования»</w:t>
      </w:r>
      <w:r w:rsidR="0054197F">
        <w:rPr>
          <w:b/>
        </w:rPr>
        <w:t>»</w:t>
      </w: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3828"/>
        <w:gridCol w:w="4819"/>
        <w:gridCol w:w="4111"/>
      </w:tblGrid>
      <w:tr w:rsidR="003C4B80" w:rsidRPr="0054197F" w:rsidTr="007B367A">
        <w:tc>
          <w:tcPr>
            <w:tcW w:w="421" w:type="dxa"/>
          </w:tcPr>
          <w:p w:rsidR="00C35FFA" w:rsidRPr="0054197F" w:rsidRDefault="00C35FFA" w:rsidP="00C35FFA">
            <w:pPr>
              <w:jc w:val="center"/>
              <w:rPr>
                <w:rFonts w:eastAsia="Times New Roman" w:cstheme="minorHAnsi"/>
                <w:b/>
                <w:lang w:val="kk-KZ"/>
              </w:rPr>
            </w:pPr>
            <w:r w:rsidRPr="0054197F">
              <w:rPr>
                <w:rFonts w:eastAsia="Times New Roman" w:cstheme="minorHAnsi"/>
                <w:b/>
                <w:lang w:val="kk-KZ"/>
              </w:rPr>
              <w:t>п/п</w:t>
            </w:r>
          </w:p>
        </w:tc>
        <w:tc>
          <w:tcPr>
            <w:tcW w:w="1842" w:type="dxa"/>
          </w:tcPr>
          <w:p w:rsidR="00C35FFA" w:rsidRPr="0054197F" w:rsidRDefault="00C35FFA" w:rsidP="00C35FFA">
            <w:pPr>
              <w:jc w:val="center"/>
              <w:rPr>
                <w:rFonts w:eastAsia="Times New Roman" w:cstheme="minorHAnsi"/>
                <w:b/>
              </w:rPr>
            </w:pPr>
            <w:r w:rsidRPr="0054197F">
              <w:rPr>
                <w:rFonts w:eastAsia="Times New Roman" w:cstheme="minorHAnsi"/>
                <w:b/>
              </w:rPr>
              <w:t>Структурный элемент</w:t>
            </w:r>
          </w:p>
        </w:tc>
        <w:tc>
          <w:tcPr>
            <w:tcW w:w="3828" w:type="dxa"/>
          </w:tcPr>
          <w:p w:rsidR="00C35FFA" w:rsidRPr="0054197F" w:rsidRDefault="00C35FFA" w:rsidP="00C35FFA">
            <w:pPr>
              <w:jc w:val="center"/>
              <w:rPr>
                <w:rFonts w:eastAsia="Times New Roman" w:cstheme="minorHAnsi"/>
                <w:b/>
              </w:rPr>
            </w:pPr>
            <w:r w:rsidRPr="0054197F">
              <w:rPr>
                <w:rFonts w:eastAsia="Times New Roman" w:cstheme="minorHAnsi"/>
                <w:b/>
              </w:rPr>
              <w:t>Действующая редакция</w:t>
            </w:r>
          </w:p>
        </w:tc>
        <w:tc>
          <w:tcPr>
            <w:tcW w:w="4819" w:type="dxa"/>
          </w:tcPr>
          <w:p w:rsidR="00C35FFA" w:rsidRPr="0054197F" w:rsidRDefault="00C35FFA" w:rsidP="00C35FFA">
            <w:pPr>
              <w:jc w:val="center"/>
              <w:rPr>
                <w:rFonts w:eastAsia="Times New Roman" w:cstheme="minorHAnsi"/>
                <w:b/>
              </w:rPr>
            </w:pPr>
            <w:r w:rsidRPr="0054197F">
              <w:rPr>
                <w:rFonts w:eastAsia="Times New Roman" w:cstheme="minorHAnsi"/>
                <w:b/>
              </w:rPr>
              <w:t>Предлагаемая редакция</w:t>
            </w:r>
          </w:p>
        </w:tc>
        <w:tc>
          <w:tcPr>
            <w:tcW w:w="4111" w:type="dxa"/>
          </w:tcPr>
          <w:p w:rsidR="003C4B80" w:rsidRPr="0054197F" w:rsidRDefault="00C35FFA" w:rsidP="003C4B80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4197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Обоснование</w:t>
            </w:r>
            <w:r w:rsidR="001B6409" w:rsidRPr="005419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35FFA" w:rsidRPr="0054197F" w:rsidRDefault="00C35FFA" w:rsidP="003C4B80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C35FFA" w:rsidRPr="0054197F" w:rsidTr="007B367A">
        <w:trPr>
          <w:trHeight w:val="165"/>
        </w:trPr>
        <w:tc>
          <w:tcPr>
            <w:tcW w:w="15021" w:type="dxa"/>
            <w:gridSpan w:val="5"/>
          </w:tcPr>
          <w:p w:rsidR="00C35FFA" w:rsidRPr="0054197F" w:rsidRDefault="0073046E" w:rsidP="002627FF">
            <w:pPr>
              <w:pStyle w:val="af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4197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Типовые штаты работников государственных организаций образования</w:t>
            </w:r>
          </w:p>
        </w:tc>
      </w:tr>
      <w:tr w:rsidR="0073046E" w:rsidRPr="0054197F" w:rsidTr="007B367A">
        <w:trPr>
          <w:trHeight w:val="165"/>
        </w:trPr>
        <w:tc>
          <w:tcPr>
            <w:tcW w:w="15021" w:type="dxa"/>
            <w:gridSpan w:val="5"/>
          </w:tcPr>
          <w:p w:rsidR="0073046E" w:rsidRPr="0054197F" w:rsidRDefault="003D316C" w:rsidP="003D316C">
            <w:pPr>
              <w:pStyle w:val="af4"/>
              <w:shd w:val="clear" w:color="auto" w:fill="FFFFFF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4197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en-US"/>
              </w:rPr>
              <w:t xml:space="preserve">Глава 1. </w:t>
            </w:r>
            <w:r w:rsidR="0073046E" w:rsidRPr="0054197F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en-US"/>
              </w:rPr>
              <w:t>Типовые штаты работников организаций дошкольного воспитания и обучения</w:t>
            </w:r>
          </w:p>
        </w:tc>
      </w:tr>
      <w:tr w:rsidR="00DF3FE4" w:rsidRPr="0054197F" w:rsidTr="007B367A">
        <w:tc>
          <w:tcPr>
            <w:tcW w:w="421" w:type="dxa"/>
          </w:tcPr>
          <w:p w:rsidR="00DF3FE4" w:rsidRPr="0054197F" w:rsidRDefault="00D03037" w:rsidP="00DF3FE4">
            <w:pPr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1</w:t>
            </w:r>
          </w:p>
        </w:tc>
        <w:tc>
          <w:tcPr>
            <w:tcW w:w="1842" w:type="dxa"/>
          </w:tcPr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Пункт 9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Примечание раздела 1. Типовые штаты работников организаций дошкольного воспитания и обучения</w:t>
            </w:r>
          </w:p>
        </w:tc>
        <w:tc>
          <w:tcPr>
            <w:tcW w:w="3828" w:type="dxa"/>
          </w:tcPr>
          <w:p w:rsidR="00DF3FE4" w:rsidRPr="0054197F" w:rsidRDefault="00DF3FE4" w:rsidP="00DF3FE4">
            <w:pPr>
              <w:tabs>
                <w:tab w:val="left" w:pos="251"/>
                <w:tab w:val="left" w:pos="317"/>
                <w:tab w:val="left" w:pos="2869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9. В организациях дошкольного воспитания и обучения, где созданы специальные группы для детей </w:t>
            </w:r>
            <w:r w:rsidRPr="0054197F">
              <w:rPr>
                <w:rFonts w:cstheme="minorHAnsi"/>
                <w:b/>
                <w:lang w:val="kk-KZ"/>
              </w:rPr>
              <w:t>с косоглазием и амблиопией</w:t>
            </w:r>
            <w:r w:rsidRPr="0054197F">
              <w:rPr>
                <w:rFonts w:cstheme="minorHAnsi"/>
                <w:lang w:val="kk-KZ"/>
              </w:rPr>
              <w:t>, устанавливаются штатные единицы должностей учителя-тифлопедагога и техника по ремонту медицинской аппаратуры из расчета 0,5 штатной единицы должности на каждые 3 группы.</w:t>
            </w:r>
          </w:p>
        </w:tc>
        <w:tc>
          <w:tcPr>
            <w:tcW w:w="4819" w:type="dxa"/>
          </w:tcPr>
          <w:p w:rsidR="00DF3FE4" w:rsidRPr="0054197F" w:rsidRDefault="009968CF" w:rsidP="009C6C76">
            <w:pPr>
              <w:jc w:val="both"/>
              <w:rPr>
                <w:rFonts w:cstheme="minorHAnsi"/>
                <w:b/>
              </w:rPr>
            </w:pPr>
            <w:r w:rsidRPr="0054197F">
              <w:rPr>
                <w:rFonts w:cstheme="minorHAnsi"/>
                <w:lang w:val="kk-KZ"/>
              </w:rPr>
              <w:t>9.</w:t>
            </w:r>
            <w:r w:rsidRPr="0054197F">
              <w:rPr>
                <w:rFonts w:cstheme="minorHAnsi"/>
                <w:b/>
                <w:lang w:val="kk-KZ"/>
              </w:rPr>
              <w:t xml:space="preserve"> </w:t>
            </w:r>
            <w:r w:rsidR="007E70E0" w:rsidRPr="0054197F">
              <w:rPr>
                <w:rFonts w:cstheme="minorHAnsi"/>
                <w:b/>
                <w:lang w:val="kk-KZ"/>
              </w:rPr>
              <w:t>В организациях дошкольного воспитания и обучения</w:t>
            </w:r>
            <w:r w:rsidR="007E70E0" w:rsidRPr="0054197F">
              <w:rPr>
                <w:rFonts w:cstheme="minorHAnsi"/>
                <w:lang w:val="kk-KZ"/>
              </w:rPr>
              <w:t xml:space="preserve"> </w:t>
            </w:r>
            <w:r w:rsidR="007E70E0" w:rsidRPr="0054197F">
              <w:rPr>
                <w:rFonts w:cstheme="minorHAnsi"/>
                <w:b/>
                <w:lang w:val="kk-KZ"/>
              </w:rPr>
              <w:t xml:space="preserve">для детей с нарушениями </w:t>
            </w:r>
            <w:r w:rsidR="00AF05B3" w:rsidRPr="0054197F">
              <w:rPr>
                <w:rFonts w:cstheme="minorHAnsi"/>
                <w:b/>
                <w:lang w:val="kk-KZ"/>
              </w:rPr>
              <w:t>зрения</w:t>
            </w:r>
            <w:r w:rsidR="007E70E0" w:rsidRPr="0054197F">
              <w:rPr>
                <w:rFonts w:cstheme="minorHAnsi"/>
                <w:lang w:val="kk-KZ"/>
              </w:rPr>
              <w:t xml:space="preserve"> и </w:t>
            </w:r>
            <w:r w:rsidR="00AF05B3" w:rsidRPr="0054197F">
              <w:rPr>
                <w:rFonts w:cstheme="minorHAnsi"/>
                <w:lang w:val="kk-KZ"/>
              </w:rPr>
              <w:t xml:space="preserve">в </w:t>
            </w:r>
            <w:r w:rsidR="007E70E0" w:rsidRPr="0054197F">
              <w:rPr>
                <w:rFonts w:cstheme="minorHAnsi"/>
                <w:lang w:val="kk-KZ"/>
              </w:rPr>
              <w:t>организациях дошкольного воспитания и обучения, где созданы специальные группы для таких детей,  устанавливается по одной штатной единице должности</w:t>
            </w:r>
            <w:r w:rsidR="00B077F1" w:rsidRPr="0054197F">
              <w:rPr>
                <w:rFonts w:cstheme="minorHAnsi"/>
                <w:lang w:val="kk-KZ"/>
              </w:rPr>
              <w:t xml:space="preserve"> </w:t>
            </w:r>
            <w:r w:rsidR="00AF05B3" w:rsidRPr="0054197F">
              <w:rPr>
                <w:rFonts w:cstheme="minorHAnsi"/>
                <w:lang w:val="kk-KZ"/>
              </w:rPr>
              <w:t>тифло</w:t>
            </w:r>
            <w:r w:rsidR="007E70E0" w:rsidRPr="0054197F">
              <w:rPr>
                <w:rFonts w:cstheme="minorHAnsi"/>
                <w:lang w:val="kk-KZ"/>
              </w:rPr>
              <w:t>педагога на каждую группу</w:t>
            </w:r>
            <w:r w:rsidR="007B367A" w:rsidRPr="0054197F">
              <w:rPr>
                <w:rFonts w:cstheme="minorHAnsi"/>
                <w:lang w:val="kk-KZ"/>
              </w:rPr>
              <w:t xml:space="preserve"> и и техника по ремонту медицинской аппаратуры из расчета 0,5 штатной единицы должности на каждые 3 группы.</w:t>
            </w:r>
          </w:p>
        </w:tc>
        <w:tc>
          <w:tcPr>
            <w:tcW w:w="4111" w:type="dxa"/>
            <w:shd w:val="clear" w:color="auto" w:fill="auto"/>
          </w:tcPr>
          <w:p w:rsidR="00DF3FE4" w:rsidRPr="0054197F" w:rsidRDefault="00E8780A" w:rsidP="00757B81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В соответствии с приказом МОН РК от 12 января 2022 года № 4 </w:t>
            </w:r>
            <w:r w:rsidR="00113B1D" w:rsidRPr="0054197F">
              <w:rPr>
                <w:rFonts w:cstheme="minorHAnsi"/>
                <w:lang w:val="kk-KZ"/>
              </w:rPr>
              <w:t>в классификации используется «с нарушениями зрения»</w:t>
            </w:r>
            <w:r w:rsidR="009C6C76" w:rsidRPr="0054197F">
              <w:rPr>
                <w:rFonts w:cstheme="minorHAnsi"/>
                <w:lang w:val="kk-KZ"/>
              </w:rPr>
              <w:t>, а также предусматривается вид организации дошкольного воспитания и обучения для детей с нарушениями зрения</w:t>
            </w:r>
            <w:r w:rsidR="00757B81" w:rsidRPr="0054197F">
              <w:rPr>
                <w:rFonts w:cstheme="minorHAnsi"/>
                <w:lang w:val="kk-KZ"/>
              </w:rPr>
              <w:t xml:space="preserve">, создание которого предусмотрено приказом МП </w:t>
            </w:r>
            <w:r w:rsidR="00F26D86" w:rsidRPr="0054197F">
              <w:rPr>
                <w:rFonts w:cstheme="minorHAnsi"/>
                <w:lang w:val="kk-KZ"/>
              </w:rPr>
              <w:t xml:space="preserve">РК </w:t>
            </w:r>
            <w:r w:rsidR="00757B81" w:rsidRPr="0054197F">
              <w:rPr>
                <w:rFonts w:cstheme="minorHAnsi"/>
                <w:lang w:val="kk-KZ"/>
              </w:rPr>
              <w:t xml:space="preserve">от 31 августа 2022 года № 385 </w:t>
            </w:r>
            <w:r w:rsidR="00113B1D" w:rsidRPr="0054197F">
              <w:rPr>
                <w:rFonts w:cstheme="minorHAnsi"/>
                <w:lang w:val="kk-KZ"/>
              </w:rPr>
              <w:t xml:space="preserve">. </w:t>
            </w:r>
          </w:p>
        </w:tc>
      </w:tr>
      <w:tr w:rsidR="00DF3FE4" w:rsidRPr="0054197F" w:rsidTr="007B367A">
        <w:tc>
          <w:tcPr>
            <w:tcW w:w="421" w:type="dxa"/>
          </w:tcPr>
          <w:p w:rsidR="00DF3FE4" w:rsidRPr="0054197F" w:rsidRDefault="00D03037" w:rsidP="00DF3FE4">
            <w:pPr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2</w:t>
            </w:r>
          </w:p>
        </w:tc>
        <w:tc>
          <w:tcPr>
            <w:tcW w:w="1842" w:type="dxa"/>
          </w:tcPr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Примечание раздела 1. Типовые штаты работников организаций дошкольного воспитания и обучения</w:t>
            </w:r>
          </w:p>
        </w:tc>
        <w:tc>
          <w:tcPr>
            <w:tcW w:w="3828" w:type="dxa"/>
          </w:tcPr>
          <w:p w:rsidR="00DF3FE4" w:rsidRPr="0054197F" w:rsidRDefault="00DF3FE4" w:rsidP="00DF3FE4">
            <w:pPr>
              <w:tabs>
                <w:tab w:val="left" w:pos="251"/>
                <w:tab w:val="left" w:pos="317"/>
                <w:tab w:val="left" w:pos="2869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Отсутствует</w:t>
            </w:r>
          </w:p>
        </w:tc>
        <w:tc>
          <w:tcPr>
            <w:tcW w:w="4819" w:type="dxa"/>
          </w:tcPr>
          <w:p w:rsidR="00DF3FE4" w:rsidRPr="0054197F" w:rsidRDefault="00DF3FE4" w:rsidP="00DF3FE4">
            <w:pPr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>13. В организациях дошкольного воспитания и обучения, где не созданы специальные группы для детей с ограниченными возможностями, устанавливается штатная единица должности специального педагога из расчета: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 xml:space="preserve">0,5 штатной единицы должности при наличии одного ребенка с ограниченными возможностями, 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>1 штатная единица должности на каждые 5 групп, в которых воспитываются и обучаются дети с ограниченными возможностями.</w:t>
            </w:r>
          </w:p>
        </w:tc>
        <w:tc>
          <w:tcPr>
            <w:tcW w:w="4111" w:type="dxa"/>
            <w:shd w:val="clear" w:color="auto" w:fill="auto"/>
          </w:tcPr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 В соответствии с пп. 13-1) ст. 43 ЗРК «Об образовании» организации образования создают специальные условия для получения образования.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В соответствии с пп. 7-4) ст. 1 ЗРК «Об образовании» специальные условия для получения образования это условия, включающие учебные, а также </w:t>
            </w:r>
            <w:r w:rsidRPr="0054197F">
              <w:rPr>
                <w:rFonts w:cstheme="minorHAnsi"/>
                <w:b/>
                <w:lang w:val="kk-KZ"/>
              </w:rPr>
              <w:t>специальные</w:t>
            </w:r>
            <w:r w:rsidRPr="0054197F">
              <w:rPr>
                <w:rFonts w:cstheme="minorHAnsi"/>
                <w:lang w:val="kk-KZ"/>
              </w:rPr>
              <w:t xml:space="preserve">, индивидуально развивающие и коррекционно-развивающие программы и методы обучения, технические, учебные и иные средства, среду жизнедеятельности, </w:t>
            </w:r>
            <w:r w:rsidRPr="0054197F">
              <w:rPr>
                <w:rFonts w:cstheme="minorHAnsi"/>
                <w:b/>
                <w:lang w:val="kk-KZ"/>
              </w:rPr>
              <w:t>психолого-педагогическое сопровождение</w:t>
            </w:r>
            <w:r w:rsidRPr="0054197F">
              <w:rPr>
                <w:rFonts w:cstheme="minorHAnsi"/>
                <w:lang w:val="kk-KZ"/>
              </w:rPr>
              <w:t xml:space="preserve">, медицинские, социальные и иные услуги, без которых невозможно освоение образовательных </w:t>
            </w:r>
            <w:r w:rsidRPr="0054197F">
              <w:rPr>
                <w:rFonts w:cstheme="minorHAnsi"/>
                <w:lang w:val="kk-KZ"/>
              </w:rPr>
              <w:lastRenderedPageBreak/>
              <w:t>программ лицами (детьми) с особыми образовательными потребностями, а также детьми с ограниченными возможностями.</w:t>
            </w:r>
          </w:p>
          <w:p w:rsidR="00DF3FE4" w:rsidRPr="0054197F" w:rsidRDefault="00DF3FE4" w:rsidP="00F26D86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 </w:t>
            </w:r>
            <w:r w:rsidRPr="0054197F">
              <w:rPr>
                <w:rFonts w:cstheme="minorHAnsi"/>
                <w:b/>
                <w:lang w:val="kk-KZ"/>
              </w:rPr>
              <w:t>Наличие специального педагога</w:t>
            </w:r>
            <w:r w:rsidRPr="0054197F">
              <w:rPr>
                <w:rFonts w:cstheme="minorHAnsi"/>
                <w:lang w:val="kk-KZ"/>
              </w:rPr>
              <w:t xml:space="preserve"> непосредственно в штате детского сада обеспечивает создание условий для психолого-педагогического сопровождения ребенка и коррекции его нарушений. </w:t>
            </w:r>
          </w:p>
        </w:tc>
      </w:tr>
      <w:tr w:rsidR="00DF3FE4" w:rsidRPr="0054197F" w:rsidTr="007B367A">
        <w:tc>
          <w:tcPr>
            <w:tcW w:w="421" w:type="dxa"/>
          </w:tcPr>
          <w:p w:rsidR="00DF3FE4" w:rsidRPr="0054197F" w:rsidRDefault="00D03037" w:rsidP="00DF3FE4">
            <w:pPr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lastRenderedPageBreak/>
              <w:t>3</w:t>
            </w:r>
          </w:p>
        </w:tc>
        <w:tc>
          <w:tcPr>
            <w:tcW w:w="1842" w:type="dxa"/>
          </w:tcPr>
          <w:p w:rsidR="00DF3FE4" w:rsidRPr="0054197F" w:rsidRDefault="009D7D76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Примечание раздела 1. Типовые штаты работников организаций дошкольного воспитания и обучения</w:t>
            </w:r>
          </w:p>
        </w:tc>
        <w:tc>
          <w:tcPr>
            <w:tcW w:w="3828" w:type="dxa"/>
          </w:tcPr>
          <w:p w:rsidR="00DF3FE4" w:rsidRPr="0054197F" w:rsidRDefault="009968CF" w:rsidP="00DF3FE4">
            <w:pPr>
              <w:tabs>
                <w:tab w:val="left" w:pos="251"/>
                <w:tab w:val="left" w:pos="317"/>
                <w:tab w:val="left" w:pos="2869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отсутствует</w:t>
            </w:r>
          </w:p>
        </w:tc>
        <w:tc>
          <w:tcPr>
            <w:tcW w:w="4819" w:type="dxa"/>
          </w:tcPr>
          <w:p w:rsidR="00DF3FE4" w:rsidRPr="0054197F" w:rsidRDefault="009968CF" w:rsidP="009C6C76">
            <w:pPr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 xml:space="preserve">14. В организациях дошкольного воспитания и обучения для детей с нарушениями интеллекта  и в организациях дошкольного воспитания и обучения, где созданы специальные группы для таких детей, устанавливается по одной штатной единице должности </w:t>
            </w:r>
            <w:r w:rsidR="00B077F1" w:rsidRPr="0054197F">
              <w:rPr>
                <w:rFonts w:cstheme="minorHAnsi"/>
                <w:b/>
                <w:lang w:val="kk-KZ"/>
              </w:rPr>
              <w:t>учителя-</w:t>
            </w:r>
            <w:r w:rsidRPr="0054197F">
              <w:rPr>
                <w:rFonts w:cstheme="minorHAnsi"/>
                <w:b/>
                <w:lang w:val="kk-KZ"/>
              </w:rPr>
              <w:t>дефектолога (олигофренопедагога)</w:t>
            </w:r>
            <w:r w:rsidR="00604079" w:rsidRPr="0054197F">
              <w:rPr>
                <w:rFonts w:cstheme="minorHAnsi"/>
                <w:b/>
                <w:lang w:val="kk-KZ"/>
              </w:rPr>
              <w:t>, логопеда</w:t>
            </w:r>
            <w:r w:rsidRPr="0054197F">
              <w:rPr>
                <w:rFonts w:cstheme="minorHAnsi"/>
                <w:b/>
                <w:lang w:val="kk-KZ"/>
              </w:rPr>
              <w:t xml:space="preserve"> на каждую группу.</w:t>
            </w:r>
          </w:p>
        </w:tc>
        <w:tc>
          <w:tcPr>
            <w:tcW w:w="4111" w:type="dxa"/>
            <w:shd w:val="clear" w:color="auto" w:fill="auto"/>
          </w:tcPr>
          <w:p w:rsidR="00DF3FE4" w:rsidRPr="0054197F" w:rsidRDefault="00D03037" w:rsidP="00D03037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В соответствии с приказом МП РК от 31 августа </w:t>
            </w:r>
            <w:r w:rsidR="00FE6CA6" w:rsidRPr="0054197F">
              <w:rPr>
                <w:rFonts w:cstheme="minorHAnsi"/>
                <w:lang w:val="kk-KZ"/>
              </w:rPr>
              <w:t xml:space="preserve">2022 года </w:t>
            </w:r>
            <w:r w:rsidRPr="0054197F">
              <w:rPr>
                <w:rFonts w:cstheme="minorHAnsi"/>
                <w:lang w:val="kk-KZ"/>
              </w:rPr>
              <w:t>№ 385 предусмотрено создание специальных садов и групп для детей с нарушениями интеллекта.</w:t>
            </w:r>
          </w:p>
        </w:tc>
      </w:tr>
      <w:tr w:rsidR="009968CF" w:rsidRPr="0054197F" w:rsidTr="007B367A">
        <w:tc>
          <w:tcPr>
            <w:tcW w:w="421" w:type="dxa"/>
          </w:tcPr>
          <w:p w:rsidR="009968CF" w:rsidRPr="0054197F" w:rsidRDefault="00D03037" w:rsidP="00DF3FE4">
            <w:pPr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4</w:t>
            </w:r>
          </w:p>
        </w:tc>
        <w:tc>
          <w:tcPr>
            <w:tcW w:w="1842" w:type="dxa"/>
          </w:tcPr>
          <w:p w:rsidR="009968CF" w:rsidRPr="0054197F" w:rsidRDefault="009D7D76" w:rsidP="00DF3FE4">
            <w:pPr>
              <w:tabs>
                <w:tab w:val="left" w:pos="251"/>
              </w:tabs>
              <w:jc w:val="both"/>
              <w:rPr>
                <w:rFonts w:cstheme="minorHAnsi"/>
              </w:rPr>
            </w:pPr>
            <w:r w:rsidRPr="0054197F">
              <w:rPr>
                <w:rFonts w:cstheme="minorHAnsi"/>
                <w:lang w:val="kk-KZ"/>
              </w:rPr>
              <w:t>Примечание раздела 1. Типовые штаты работников организаций дошкольного воспитания и обучения</w:t>
            </w:r>
          </w:p>
        </w:tc>
        <w:tc>
          <w:tcPr>
            <w:tcW w:w="3828" w:type="dxa"/>
          </w:tcPr>
          <w:p w:rsidR="009968CF" w:rsidRPr="0054197F" w:rsidRDefault="009968CF" w:rsidP="00DF3FE4">
            <w:pPr>
              <w:tabs>
                <w:tab w:val="left" w:pos="251"/>
                <w:tab w:val="left" w:pos="317"/>
                <w:tab w:val="left" w:pos="2869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отсутствует</w:t>
            </w:r>
          </w:p>
        </w:tc>
        <w:tc>
          <w:tcPr>
            <w:tcW w:w="4819" w:type="dxa"/>
          </w:tcPr>
          <w:p w:rsidR="009968CF" w:rsidRPr="0054197F" w:rsidRDefault="009968CF" w:rsidP="009C6C76">
            <w:pPr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 xml:space="preserve">15. В организациях дошкольного воспитания и обучения для детей с нарушениями опорно-двигательного аппарата  и в организациях дошкольного воспитания и обучения, где созданы специальные группы для таких детей, устанавливается по одной штатной единице должности </w:t>
            </w:r>
            <w:r w:rsidR="00604079" w:rsidRPr="0054197F">
              <w:rPr>
                <w:rFonts w:cstheme="minorHAnsi"/>
                <w:b/>
                <w:lang w:val="kk-KZ"/>
              </w:rPr>
              <w:t>учителя-дефектолога (олигофренопедагога)</w:t>
            </w:r>
            <w:r w:rsidRPr="0054197F">
              <w:rPr>
                <w:rFonts w:cstheme="minorHAnsi"/>
                <w:b/>
                <w:lang w:val="kk-KZ"/>
              </w:rPr>
              <w:t>, логопеда</w:t>
            </w:r>
            <w:r w:rsidR="00D03037" w:rsidRPr="0054197F">
              <w:rPr>
                <w:rFonts w:cstheme="minorHAnsi"/>
                <w:b/>
                <w:lang w:val="kk-KZ"/>
              </w:rPr>
              <w:t>, инструктора по лечебной физкультуре</w:t>
            </w:r>
            <w:r w:rsidRPr="0054197F">
              <w:rPr>
                <w:rFonts w:cstheme="minorHAnsi"/>
                <w:b/>
                <w:lang w:val="kk-KZ"/>
              </w:rPr>
              <w:t xml:space="preserve"> на каждую группу.</w:t>
            </w:r>
          </w:p>
        </w:tc>
        <w:tc>
          <w:tcPr>
            <w:tcW w:w="4111" w:type="dxa"/>
            <w:shd w:val="clear" w:color="auto" w:fill="auto"/>
          </w:tcPr>
          <w:p w:rsidR="009968CF" w:rsidRPr="0054197F" w:rsidRDefault="00D03037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В соответствии с приказом МП РК от 31 августа </w:t>
            </w:r>
            <w:r w:rsidR="00FE6CA6" w:rsidRPr="0054197F">
              <w:rPr>
                <w:rFonts w:cstheme="minorHAnsi"/>
                <w:lang w:val="kk-KZ"/>
              </w:rPr>
              <w:t xml:space="preserve">2022 года </w:t>
            </w:r>
            <w:r w:rsidRPr="0054197F">
              <w:rPr>
                <w:rFonts w:cstheme="minorHAnsi"/>
                <w:lang w:val="kk-KZ"/>
              </w:rPr>
              <w:t>№ 385 предусмотрено создание специальных садов и групп для детей с нарушениями опорно-двигательного аппарата.</w:t>
            </w:r>
          </w:p>
        </w:tc>
      </w:tr>
      <w:tr w:rsidR="00DF3FE4" w:rsidRPr="0054197F" w:rsidTr="007B367A">
        <w:tc>
          <w:tcPr>
            <w:tcW w:w="421" w:type="dxa"/>
          </w:tcPr>
          <w:p w:rsidR="00DF3FE4" w:rsidRPr="0054197F" w:rsidRDefault="00DF3FE4" w:rsidP="00DF3FE4">
            <w:pPr>
              <w:rPr>
                <w:rFonts w:cstheme="minorHAnsi"/>
                <w:lang w:val="kk-KZ"/>
              </w:rPr>
            </w:pPr>
          </w:p>
        </w:tc>
        <w:tc>
          <w:tcPr>
            <w:tcW w:w="14600" w:type="dxa"/>
            <w:gridSpan w:val="4"/>
          </w:tcPr>
          <w:p w:rsidR="00DF3FE4" w:rsidRPr="0054197F" w:rsidRDefault="00DF3FE4" w:rsidP="00DF3FE4">
            <w:pPr>
              <w:tabs>
                <w:tab w:val="left" w:pos="251"/>
              </w:tabs>
              <w:jc w:val="center"/>
              <w:rPr>
                <w:rFonts w:cstheme="minorHAnsi"/>
                <w:b/>
                <w:lang w:val="kk-KZ"/>
              </w:rPr>
            </w:pPr>
            <w:r w:rsidRPr="009F1E54">
              <w:rPr>
                <w:rFonts w:cstheme="minorHAnsi"/>
                <w:b/>
                <w:highlight w:val="yellow"/>
                <w:lang w:val="kk-KZ"/>
              </w:rPr>
              <w:t>Глава 2. Типовые штаты работников организаций начального, основного среднего, общего среднего образования</w:t>
            </w:r>
          </w:p>
        </w:tc>
      </w:tr>
      <w:tr w:rsidR="00DF3FE4" w:rsidRPr="0054197F" w:rsidTr="007B367A">
        <w:tc>
          <w:tcPr>
            <w:tcW w:w="421" w:type="dxa"/>
          </w:tcPr>
          <w:p w:rsidR="00DF3FE4" w:rsidRPr="0054197F" w:rsidRDefault="00D03037" w:rsidP="00DF3FE4">
            <w:pPr>
              <w:rPr>
                <w:rFonts w:cstheme="minorHAnsi"/>
              </w:rPr>
            </w:pPr>
            <w:r w:rsidRPr="0054197F">
              <w:rPr>
                <w:rFonts w:cstheme="minorHAnsi"/>
              </w:rPr>
              <w:t>5</w:t>
            </w:r>
          </w:p>
        </w:tc>
        <w:tc>
          <w:tcPr>
            <w:tcW w:w="1842" w:type="dxa"/>
          </w:tcPr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Примечание Подраздела Комплексы «Школа - детский сад</w:t>
            </w:r>
          </w:p>
        </w:tc>
        <w:tc>
          <w:tcPr>
            <w:tcW w:w="3828" w:type="dxa"/>
          </w:tcPr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Примечания:</w:t>
            </w: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Отсутствуют </w:t>
            </w:r>
          </w:p>
        </w:tc>
        <w:tc>
          <w:tcPr>
            <w:tcW w:w="4819" w:type="dxa"/>
          </w:tcPr>
          <w:p w:rsidR="00DF3FE4" w:rsidRPr="0054197F" w:rsidRDefault="00DF3FE4" w:rsidP="00DF3FE4">
            <w:pPr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Примечания: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lang w:val="kk-KZ"/>
              </w:rPr>
            </w:pPr>
          </w:p>
          <w:p w:rsidR="0076055A" w:rsidRPr="0054197F" w:rsidRDefault="00DF3FE4" w:rsidP="0076055A">
            <w:pPr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 xml:space="preserve">3. </w:t>
            </w:r>
            <w:r w:rsidR="0076055A" w:rsidRPr="0054197F">
              <w:rPr>
                <w:rFonts w:cstheme="minorHAnsi"/>
                <w:b/>
                <w:lang w:val="kk-KZ"/>
              </w:rPr>
              <w:t>В комплексах «Школа-детский сад» штатная единица должности специального педагога устанавливается из расчета:</w:t>
            </w:r>
          </w:p>
          <w:p w:rsidR="0076055A" w:rsidRPr="0054197F" w:rsidRDefault="0076055A" w:rsidP="0076055A">
            <w:pPr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 xml:space="preserve">0,5 штатной единицы должности при наличии </w:t>
            </w:r>
            <w:r w:rsidRPr="0054197F">
              <w:rPr>
                <w:rFonts w:cstheme="minorHAnsi"/>
                <w:b/>
                <w:lang w:val="kk-KZ"/>
              </w:rPr>
              <w:lastRenderedPageBreak/>
              <w:t xml:space="preserve">одного ребенка с ограниченными возможностями, </w:t>
            </w:r>
          </w:p>
          <w:p w:rsidR="00DF3FE4" w:rsidRPr="0054197F" w:rsidRDefault="0076055A" w:rsidP="0076055A">
            <w:pPr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>1 штатная единица должности на каждые 5 групп/класс-комплектов, в которых воспитываются и обучаются дети с ограниченными возможностями</w:t>
            </w:r>
            <w:r w:rsidR="00DF3FE4" w:rsidRPr="0054197F">
              <w:rPr>
                <w:rFonts w:cstheme="minorHAnsi"/>
                <w:b/>
                <w:lang w:val="kk-KZ"/>
              </w:rPr>
              <w:t xml:space="preserve"> 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  <w:lang w:val="kk-KZ"/>
              </w:rPr>
            </w:pP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lastRenderedPageBreak/>
              <w:t>В соответствии с пп. 13-1) ст. 43 ЗРК «Об образовании» организации образования создают условия для получения образования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В соответствии с пп. 7-4) ст. 1 ЗРК «Об образовании» специальные условия для </w:t>
            </w:r>
            <w:r w:rsidRPr="0054197F">
              <w:rPr>
                <w:rFonts w:cstheme="minorHAnsi"/>
                <w:lang w:val="kk-KZ"/>
              </w:rPr>
              <w:lastRenderedPageBreak/>
              <w:t xml:space="preserve">получения образования это условия, включающие учебные, а также </w:t>
            </w:r>
            <w:r w:rsidRPr="0054197F">
              <w:rPr>
                <w:rFonts w:cstheme="minorHAnsi"/>
                <w:b/>
                <w:lang w:val="kk-KZ"/>
              </w:rPr>
              <w:t>специальные</w:t>
            </w:r>
            <w:r w:rsidRPr="0054197F">
              <w:rPr>
                <w:rFonts w:cstheme="minorHAnsi"/>
                <w:lang w:val="kk-KZ"/>
              </w:rPr>
              <w:t xml:space="preserve">, индивидуально развивающие и коррекционно-развивающие программы и методы обучения, технические, учебные и иные средства, среду жизнедеятельности, </w:t>
            </w:r>
            <w:r w:rsidRPr="0054197F">
              <w:rPr>
                <w:rFonts w:cstheme="minorHAnsi"/>
                <w:b/>
                <w:lang w:val="kk-KZ"/>
              </w:rPr>
              <w:t>психолого-педагогическое сопровождение</w:t>
            </w:r>
            <w:r w:rsidRPr="0054197F">
              <w:rPr>
                <w:rFonts w:cstheme="minorHAnsi"/>
                <w:lang w:val="kk-KZ"/>
              </w:rPr>
              <w:t>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возможностями.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Наличие специального педагога непосредственно в штате  детского сада обеспечивает создание условий для постоянного необходимого психолого-педагогического сопровождения ребенка и коррекции его нарушений. 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</w:tc>
      </w:tr>
      <w:tr w:rsidR="00DF3FE4" w:rsidRPr="0054197F" w:rsidTr="007B367A">
        <w:tc>
          <w:tcPr>
            <w:tcW w:w="421" w:type="dxa"/>
          </w:tcPr>
          <w:p w:rsidR="00DF3FE4" w:rsidRPr="0054197F" w:rsidRDefault="00D03037" w:rsidP="00DF3FE4">
            <w:pPr>
              <w:rPr>
                <w:rFonts w:cstheme="minorHAnsi"/>
              </w:rPr>
            </w:pPr>
            <w:r w:rsidRPr="0054197F">
              <w:rPr>
                <w:rFonts w:cstheme="minorHAnsi"/>
              </w:rPr>
              <w:lastRenderedPageBreak/>
              <w:t>6</w:t>
            </w:r>
          </w:p>
        </w:tc>
        <w:tc>
          <w:tcPr>
            <w:tcW w:w="1842" w:type="dxa"/>
          </w:tcPr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Примечание Подраздела Комплексы «Общеобразовательные школы»</w:t>
            </w: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</w:p>
        </w:tc>
        <w:tc>
          <w:tcPr>
            <w:tcW w:w="3828" w:type="dxa"/>
          </w:tcPr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Примечание:</w:t>
            </w: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Абзац 2</w:t>
            </w: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</w:rPr>
              <w:t>В общеобразовательных школах должность педагога-ассистента устанавливается по рекомендации психолого-медико-педагогической консультации.</w:t>
            </w: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FE6CA6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proofErr w:type="spellStart"/>
            <w:r w:rsidRPr="0054197F">
              <w:rPr>
                <w:rFonts w:cstheme="minorHAnsi"/>
                <w:lang w:val="en-US"/>
              </w:rPr>
              <w:t>Отсутству</w:t>
            </w:r>
            <w:proofErr w:type="spellEnd"/>
            <w:r w:rsidR="00FE6CA6" w:rsidRPr="0054197F">
              <w:rPr>
                <w:rFonts w:cstheme="minorHAnsi"/>
              </w:rPr>
              <w:t>е</w:t>
            </w:r>
            <w:r w:rsidRPr="0054197F">
              <w:rPr>
                <w:rFonts w:cstheme="minorHAnsi"/>
                <w:lang w:val="en-US"/>
              </w:rPr>
              <w:t xml:space="preserve">т </w:t>
            </w:r>
          </w:p>
        </w:tc>
        <w:tc>
          <w:tcPr>
            <w:tcW w:w="4819" w:type="dxa"/>
          </w:tcPr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Примечание:</w:t>
            </w: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Абзац 2 исключить</w:t>
            </w: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</w:p>
          <w:p w:rsidR="0076055A" w:rsidRPr="0054197F" w:rsidRDefault="0076055A" w:rsidP="0076055A">
            <w:pPr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>В общеобразовательных школах штатная единица должности специального педагога устанавливается из расчета:</w:t>
            </w:r>
          </w:p>
          <w:p w:rsidR="0076055A" w:rsidRPr="0054197F" w:rsidRDefault="0076055A" w:rsidP="0076055A">
            <w:pPr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 xml:space="preserve">0,5 штатной единицы должности при наличии </w:t>
            </w:r>
            <w:r w:rsidRPr="0054197F">
              <w:rPr>
                <w:rFonts w:cstheme="minorHAnsi"/>
                <w:b/>
                <w:lang w:val="kk-KZ"/>
              </w:rPr>
              <w:lastRenderedPageBreak/>
              <w:t xml:space="preserve">одного ребенка с ограниченными возможностями, </w:t>
            </w:r>
          </w:p>
          <w:p w:rsidR="00DF3FE4" w:rsidRPr="0054197F" w:rsidRDefault="0076055A" w:rsidP="0076055A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>1 штатная единица должности на каждые 5 класс-комплектов, в которых обучаются дети с ограниченными возможностями</w:t>
            </w: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b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b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 xml:space="preserve">    </w:t>
            </w:r>
          </w:p>
        </w:tc>
        <w:tc>
          <w:tcPr>
            <w:tcW w:w="4111" w:type="dxa"/>
            <w:shd w:val="clear" w:color="auto" w:fill="auto"/>
          </w:tcPr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eastAsia="Times New Roman" w:cstheme="minorHAnsi"/>
                <w:lang w:eastAsia="ru-RU"/>
              </w:rPr>
              <w:lastRenderedPageBreak/>
              <w:t>В связи с введением пункта 34 Главы 8.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В соответствии с пп. 13-1) ст. 43 ЗРК «Об образовании» организаций образования создают условия для получения образования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В соответствии с пп. 7-4) ст. 1 ЗРК «Об образовании» специальные условия для получения образования это условия, включающие учебные, а также </w:t>
            </w:r>
            <w:r w:rsidRPr="0054197F">
              <w:rPr>
                <w:rFonts w:cstheme="minorHAnsi"/>
                <w:b/>
                <w:lang w:val="kk-KZ"/>
              </w:rPr>
              <w:t>специальные</w:t>
            </w:r>
            <w:r w:rsidRPr="0054197F">
              <w:rPr>
                <w:rFonts w:cstheme="minorHAnsi"/>
                <w:lang w:val="kk-KZ"/>
              </w:rPr>
              <w:t xml:space="preserve">, индивидуально развивающие и коррекционно-развивающие программы и методы </w:t>
            </w:r>
            <w:r w:rsidRPr="0054197F">
              <w:rPr>
                <w:rFonts w:cstheme="minorHAnsi"/>
                <w:lang w:val="kk-KZ"/>
              </w:rPr>
              <w:lastRenderedPageBreak/>
              <w:t xml:space="preserve">обучения, технические, учебные и иные средства, среду жизнедеятельности, </w:t>
            </w:r>
            <w:r w:rsidRPr="0054197F">
              <w:rPr>
                <w:rFonts w:cstheme="minorHAnsi"/>
                <w:b/>
                <w:lang w:val="kk-KZ"/>
              </w:rPr>
              <w:t>психолого-педагогическое сопровождение</w:t>
            </w:r>
            <w:r w:rsidRPr="0054197F">
              <w:rPr>
                <w:rFonts w:cstheme="minorHAnsi"/>
                <w:lang w:val="kk-KZ"/>
              </w:rPr>
              <w:t>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возможностями.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757B81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 </w:t>
            </w:r>
            <w:r w:rsidR="00757B81" w:rsidRPr="0054197F">
              <w:rPr>
                <w:rFonts w:cstheme="minorHAnsi"/>
                <w:b/>
                <w:lang w:val="kk-KZ"/>
              </w:rPr>
              <w:t>Дополнить абзацем по н</w:t>
            </w:r>
            <w:r w:rsidRPr="0054197F">
              <w:rPr>
                <w:rFonts w:cstheme="minorHAnsi"/>
                <w:lang w:val="kk-KZ"/>
              </w:rPr>
              <w:t>аличи</w:t>
            </w:r>
            <w:r w:rsidR="00757B81" w:rsidRPr="0054197F">
              <w:rPr>
                <w:rFonts w:cstheme="minorHAnsi"/>
                <w:lang w:val="kk-KZ"/>
              </w:rPr>
              <w:t>ю</w:t>
            </w:r>
            <w:r w:rsidRPr="0054197F">
              <w:rPr>
                <w:rFonts w:cstheme="minorHAnsi"/>
                <w:lang w:val="kk-KZ"/>
              </w:rPr>
              <w:t xml:space="preserve"> специального педагога непосредственно в штате  школы обеспечивает создание условий для постоянного необходимого психолого-педагогического сопровождения ребенка и коррекции его нарушений. </w:t>
            </w:r>
          </w:p>
        </w:tc>
      </w:tr>
      <w:tr w:rsidR="00DF3FE4" w:rsidRPr="0054197F" w:rsidTr="007B367A">
        <w:tc>
          <w:tcPr>
            <w:tcW w:w="421" w:type="dxa"/>
          </w:tcPr>
          <w:p w:rsidR="00DF3FE4" w:rsidRPr="0054197F" w:rsidRDefault="00D03037" w:rsidP="00DF3FE4">
            <w:pPr>
              <w:rPr>
                <w:rFonts w:cstheme="minorHAnsi"/>
              </w:rPr>
            </w:pPr>
            <w:r w:rsidRPr="0054197F">
              <w:rPr>
                <w:rFonts w:cstheme="minorHAnsi"/>
              </w:rPr>
              <w:lastRenderedPageBreak/>
              <w:t>7</w:t>
            </w:r>
          </w:p>
        </w:tc>
        <w:tc>
          <w:tcPr>
            <w:tcW w:w="1842" w:type="dxa"/>
          </w:tcPr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Примечание подраздела «Лицеи, гимназии (школы-лицеи, школы-гимназии), экспериментальные площадки»</w:t>
            </w:r>
          </w:p>
        </w:tc>
        <w:tc>
          <w:tcPr>
            <w:tcW w:w="3828" w:type="dxa"/>
          </w:tcPr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отсутствуют</w:t>
            </w:r>
          </w:p>
        </w:tc>
        <w:tc>
          <w:tcPr>
            <w:tcW w:w="4819" w:type="dxa"/>
          </w:tcPr>
          <w:p w:rsidR="00DF3FE4" w:rsidRPr="0054197F" w:rsidRDefault="00DF3FE4" w:rsidP="00DF3FE4">
            <w:pPr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>Примечание:</w:t>
            </w:r>
          </w:p>
          <w:p w:rsidR="0076055A" w:rsidRPr="0054197F" w:rsidRDefault="0076055A" w:rsidP="0076055A">
            <w:pPr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>В лицеях, гимназиях (школах-лицеях, школах-гимназиях), экспериментальных площадках штатная единица должности специального педагога устанавливается из расчета:</w:t>
            </w:r>
          </w:p>
          <w:p w:rsidR="0076055A" w:rsidRPr="0054197F" w:rsidRDefault="0076055A" w:rsidP="0076055A">
            <w:pPr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 xml:space="preserve">0,5 штатной единицы должности при наличии одного ребенка с ограниченными возможностями, </w:t>
            </w:r>
          </w:p>
          <w:p w:rsidR="00DF3FE4" w:rsidRPr="0054197F" w:rsidRDefault="0076055A" w:rsidP="0076055A">
            <w:pPr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>1 штатная единица должности на каждые 5 класс-комплектов, в которых обучаются дети с ограниченными возможностями.</w:t>
            </w:r>
          </w:p>
        </w:tc>
        <w:tc>
          <w:tcPr>
            <w:tcW w:w="4111" w:type="dxa"/>
            <w:shd w:val="clear" w:color="auto" w:fill="auto"/>
          </w:tcPr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В соответствии с пп. 13-1) ст. 43 ЗРК «Об образовании» организаций образования создают условия для получения образования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В соответствии с пп. 7-4) ст. 1 ЗРК «Об образовании» специальные условия для получения образования это условия, включающие учебные, а также </w:t>
            </w:r>
            <w:r w:rsidRPr="0054197F">
              <w:rPr>
                <w:rFonts w:cstheme="minorHAnsi"/>
                <w:b/>
                <w:lang w:val="kk-KZ"/>
              </w:rPr>
              <w:t>специальные</w:t>
            </w:r>
            <w:r w:rsidRPr="0054197F">
              <w:rPr>
                <w:rFonts w:cstheme="minorHAnsi"/>
                <w:lang w:val="kk-KZ"/>
              </w:rPr>
              <w:t xml:space="preserve">, индивидуально развивающие и коррекционно-развивающие программы и методы обучения, технические, учебные и иные средства, среду жизнедеятельности, </w:t>
            </w:r>
            <w:r w:rsidRPr="0054197F">
              <w:rPr>
                <w:rFonts w:cstheme="minorHAnsi"/>
                <w:b/>
                <w:lang w:val="kk-KZ"/>
              </w:rPr>
              <w:t>психолого-педагогическое сопровождение</w:t>
            </w:r>
            <w:r w:rsidRPr="0054197F">
              <w:rPr>
                <w:rFonts w:cstheme="minorHAnsi"/>
                <w:lang w:val="kk-KZ"/>
              </w:rPr>
              <w:t xml:space="preserve">, медицинские, социальные и иные услуги, без которых невозможно освоение образовательных </w:t>
            </w:r>
            <w:r w:rsidRPr="0054197F">
              <w:rPr>
                <w:rFonts w:cstheme="minorHAnsi"/>
                <w:lang w:val="kk-KZ"/>
              </w:rPr>
              <w:lastRenderedPageBreak/>
              <w:t>программ лицами (детьми) с особыми образовательными потребностями, а также детьми с ограниченными возможностями.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Наличие специального педагога непосредственно в штате  </w:t>
            </w:r>
            <w:r w:rsidRPr="0054197F">
              <w:rPr>
                <w:rFonts w:cstheme="minorHAnsi"/>
                <w:b/>
                <w:lang w:val="kk-KZ"/>
              </w:rPr>
              <w:t xml:space="preserve">лицея, гимназии (школы-лицеи, школы-гимназии) </w:t>
            </w:r>
            <w:r w:rsidRPr="0054197F">
              <w:rPr>
                <w:rFonts w:cstheme="minorHAnsi"/>
                <w:lang w:val="kk-KZ"/>
              </w:rPr>
              <w:t xml:space="preserve"> обеспечивает создание условии для постоянного необходимого психолого-педагогического сопровождения ребенка и коррекции его нарушений.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 </w:t>
            </w:r>
          </w:p>
        </w:tc>
      </w:tr>
      <w:tr w:rsidR="00DF3FE4" w:rsidRPr="0054197F" w:rsidTr="007B367A">
        <w:tc>
          <w:tcPr>
            <w:tcW w:w="421" w:type="dxa"/>
          </w:tcPr>
          <w:p w:rsidR="00DF3FE4" w:rsidRPr="0054197F" w:rsidRDefault="00D03037" w:rsidP="00DF3FE4">
            <w:pPr>
              <w:rPr>
                <w:rFonts w:cstheme="minorHAnsi"/>
              </w:rPr>
            </w:pPr>
            <w:r w:rsidRPr="0054197F">
              <w:rPr>
                <w:rFonts w:cstheme="minorHAnsi"/>
              </w:rPr>
              <w:lastRenderedPageBreak/>
              <w:t>8</w:t>
            </w:r>
          </w:p>
        </w:tc>
        <w:tc>
          <w:tcPr>
            <w:tcW w:w="1842" w:type="dxa"/>
          </w:tcPr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Примечание подраздела «Школы-интернаты общего и санаторного типа»</w:t>
            </w:r>
          </w:p>
        </w:tc>
        <w:tc>
          <w:tcPr>
            <w:tcW w:w="3828" w:type="dxa"/>
          </w:tcPr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Примечания:</w:t>
            </w: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отсутствуют</w:t>
            </w:r>
          </w:p>
        </w:tc>
        <w:tc>
          <w:tcPr>
            <w:tcW w:w="4819" w:type="dxa"/>
          </w:tcPr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Примечания:</w:t>
            </w: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</w:p>
          <w:p w:rsidR="0076055A" w:rsidRPr="0054197F" w:rsidRDefault="00DF3FE4" w:rsidP="0076055A">
            <w:pPr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 xml:space="preserve">3. </w:t>
            </w:r>
            <w:r w:rsidR="0076055A" w:rsidRPr="0054197F">
              <w:rPr>
                <w:rFonts w:cstheme="minorHAnsi"/>
                <w:b/>
                <w:lang w:val="kk-KZ"/>
              </w:rPr>
              <w:t>В школах-интернатах общего и санаторного типа штатная единица должности специального педагога устанавливается из расчета:</w:t>
            </w:r>
          </w:p>
          <w:p w:rsidR="0076055A" w:rsidRPr="0054197F" w:rsidRDefault="0076055A" w:rsidP="0076055A">
            <w:pPr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 xml:space="preserve">0,5 штатной единицы должности при наличии одного ребенка с ограниченными возможностями, </w:t>
            </w:r>
          </w:p>
          <w:p w:rsidR="00DF3FE4" w:rsidRPr="0054197F" w:rsidRDefault="0076055A" w:rsidP="0076055A">
            <w:pPr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>1 штатная единица должности на каждые 5 класс-комплектов, в которых обучаются дети с ограниченными возможностями</w:t>
            </w:r>
            <w:r w:rsidR="00DF3FE4" w:rsidRPr="0054197F">
              <w:rPr>
                <w:rFonts w:cstheme="minorHAnsi"/>
                <w:b/>
                <w:lang w:val="kk-KZ"/>
              </w:rPr>
              <w:t xml:space="preserve">. </w:t>
            </w: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b/>
                <w:lang w:val="kk-KZ"/>
              </w:rPr>
            </w:pP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В соответствии с пп. 13-1) ст. 43 ЗРК «Об образовании» организаций образования создают условия для получения образования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В соответствии с пп. 7-4) ст. 1 ЗРК «Об образовании» специальные условия для получения образования это условия, включающие учебные, а также специальные, индивидуально 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возможностями.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Наличие специального педагога </w:t>
            </w:r>
            <w:r w:rsidRPr="0054197F">
              <w:rPr>
                <w:rFonts w:cstheme="minorHAnsi"/>
                <w:lang w:val="kk-KZ"/>
              </w:rPr>
              <w:lastRenderedPageBreak/>
              <w:t>непосредственно в штате  школы-интерната общего и санаторного типа обеспечивает создание условии для постоянного необходимого психолого-педагогического сопровождения ребенка и коррекции его нарушений.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</w:tc>
      </w:tr>
      <w:tr w:rsidR="00DF3FE4" w:rsidRPr="0054197F" w:rsidTr="007B367A">
        <w:tc>
          <w:tcPr>
            <w:tcW w:w="421" w:type="dxa"/>
          </w:tcPr>
          <w:p w:rsidR="00DF3FE4" w:rsidRPr="0054197F" w:rsidRDefault="00DF3FE4" w:rsidP="00DF3FE4">
            <w:pPr>
              <w:rPr>
                <w:rFonts w:cstheme="minorHAnsi"/>
              </w:rPr>
            </w:pPr>
          </w:p>
        </w:tc>
        <w:tc>
          <w:tcPr>
            <w:tcW w:w="14600" w:type="dxa"/>
            <w:gridSpan w:val="4"/>
          </w:tcPr>
          <w:p w:rsidR="00DF3FE4" w:rsidRPr="0054197F" w:rsidRDefault="00DF3FE4" w:rsidP="00DF3FE4">
            <w:pPr>
              <w:tabs>
                <w:tab w:val="left" w:pos="251"/>
              </w:tabs>
              <w:jc w:val="center"/>
              <w:rPr>
                <w:rFonts w:cstheme="minorHAnsi"/>
                <w:b/>
                <w:lang w:val="kk-KZ"/>
              </w:rPr>
            </w:pPr>
            <w:r w:rsidRPr="009F1E54">
              <w:rPr>
                <w:rFonts w:cstheme="minorHAnsi"/>
                <w:b/>
                <w:highlight w:val="yellow"/>
                <w:lang w:val="kk-KZ"/>
              </w:rPr>
              <w:t>Глава 4. Типовые штаты работников специальных организаций образования для детей и подростков с ограниченными возможностями в развитии</w:t>
            </w:r>
          </w:p>
        </w:tc>
      </w:tr>
      <w:tr w:rsidR="00DF3FE4" w:rsidRPr="0054197F" w:rsidTr="007B367A">
        <w:tc>
          <w:tcPr>
            <w:tcW w:w="421" w:type="dxa"/>
          </w:tcPr>
          <w:p w:rsidR="00DF3FE4" w:rsidRPr="0054197F" w:rsidRDefault="00D03037" w:rsidP="00DF3FE4">
            <w:pPr>
              <w:rPr>
                <w:rFonts w:cstheme="minorHAnsi"/>
              </w:rPr>
            </w:pPr>
            <w:r w:rsidRPr="0054197F">
              <w:rPr>
                <w:rFonts w:cstheme="minorHAnsi"/>
              </w:rPr>
              <w:t>9</w:t>
            </w:r>
          </w:p>
        </w:tc>
        <w:tc>
          <w:tcPr>
            <w:tcW w:w="1842" w:type="dxa"/>
          </w:tcPr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Наименование Главы 4</w:t>
            </w:r>
          </w:p>
        </w:tc>
        <w:tc>
          <w:tcPr>
            <w:tcW w:w="3828" w:type="dxa"/>
          </w:tcPr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Глава 4 «Типовые штаты работников специальных организаций образования для детей </w:t>
            </w:r>
            <w:r w:rsidRPr="0054197F">
              <w:rPr>
                <w:rFonts w:cstheme="minorHAnsi"/>
                <w:b/>
                <w:lang w:val="kk-KZ"/>
              </w:rPr>
              <w:t>и подростков</w:t>
            </w:r>
            <w:r w:rsidRPr="0054197F">
              <w:rPr>
                <w:rFonts w:cstheme="minorHAnsi"/>
                <w:lang w:val="kk-KZ"/>
              </w:rPr>
              <w:t xml:space="preserve"> с ограниченными возможностями </w:t>
            </w:r>
            <w:r w:rsidRPr="0054197F">
              <w:rPr>
                <w:rFonts w:cstheme="minorHAnsi"/>
                <w:b/>
                <w:lang w:val="kk-KZ"/>
              </w:rPr>
              <w:t>в развитии</w:t>
            </w:r>
            <w:r w:rsidRPr="0054197F">
              <w:rPr>
                <w:rFonts w:cstheme="minorHAnsi"/>
                <w:lang w:val="kk-KZ"/>
              </w:rPr>
              <w:t>»</w:t>
            </w: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</w:p>
        </w:tc>
        <w:tc>
          <w:tcPr>
            <w:tcW w:w="4819" w:type="dxa"/>
          </w:tcPr>
          <w:p w:rsidR="00DF3FE4" w:rsidRPr="0054197F" w:rsidRDefault="00DF3FE4" w:rsidP="003136C8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Глава 4 «Типовые штаты работников специальных организаций образования для детей </w:t>
            </w:r>
            <w:r w:rsidRPr="0054197F">
              <w:rPr>
                <w:rFonts w:cstheme="minorHAnsi"/>
                <w:b/>
                <w:lang w:val="kk-KZ"/>
              </w:rPr>
              <w:t>(лиц)</w:t>
            </w:r>
            <w:r w:rsidRPr="0054197F">
              <w:rPr>
                <w:rFonts w:cstheme="minorHAnsi"/>
                <w:lang w:val="kk-KZ"/>
              </w:rPr>
              <w:t xml:space="preserve"> с ограниченными возможностями»</w:t>
            </w:r>
          </w:p>
        </w:tc>
        <w:tc>
          <w:tcPr>
            <w:tcW w:w="4111" w:type="dxa"/>
            <w:shd w:val="clear" w:color="auto" w:fill="auto"/>
          </w:tcPr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В наименовании главы исключаются слова «и подростков, в развитии» для приведения в соответствие с определением «дети с ограниченными возможностями» Законом РК «О социальной и медико-педагогической коррекционной поддержке детей с ограниченными возможностями». Дополняется словом «лиц», так как согласно Закону РК «Об образования» дети с особыми образовательными потребностями могут прийти в 1 класс с 6-10 лет.</w:t>
            </w:r>
          </w:p>
        </w:tc>
      </w:tr>
      <w:tr w:rsidR="00DF3FE4" w:rsidRPr="0054197F" w:rsidTr="007B367A">
        <w:tc>
          <w:tcPr>
            <w:tcW w:w="421" w:type="dxa"/>
          </w:tcPr>
          <w:p w:rsidR="00DF3FE4" w:rsidRPr="0054197F" w:rsidRDefault="00D03037" w:rsidP="00DF3FE4">
            <w:pPr>
              <w:rPr>
                <w:rFonts w:cstheme="minorHAnsi"/>
              </w:rPr>
            </w:pPr>
            <w:r w:rsidRPr="0054197F">
              <w:rPr>
                <w:rFonts w:cstheme="minorHAnsi"/>
              </w:rPr>
              <w:t>10</w:t>
            </w:r>
          </w:p>
        </w:tc>
        <w:tc>
          <w:tcPr>
            <w:tcW w:w="1842" w:type="dxa"/>
          </w:tcPr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Примечание 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Пункт 5, 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абзац 3</w:t>
            </w:r>
          </w:p>
        </w:tc>
        <w:tc>
          <w:tcPr>
            <w:tcW w:w="3828" w:type="dxa"/>
          </w:tcPr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5. В специальных организациях образования, имеющих одну или несколько дошкольных групп, на каждую группу устанавливаются следующие должности:</w:t>
            </w: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      воспитатель – две штатные единицы;</w:t>
            </w: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 xml:space="preserve">      учитель-дефектолог в группах для глухих, слабослышащих, позднооглохших детей, для слепых и слабовидящих, для умственно отсталых детей</w:t>
            </w:r>
            <w:r w:rsidRPr="0054197F">
              <w:rPr>
                <w:rFonts w:cstheme="minorHAnsi"/>
                <w:lang w:val="kk-KZ"/>
              </w:rPr>
              <w:t xml:space="preserve"> – одна штатная единица.</w:t>
            </w:r>
          </w:p>
        </w:tc>
        <w:tc>
          <w:tcPr>
            <w:tcW w:w="4819" w:type="dxa"/>
          </w:tcPr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...</w:t>
            </w: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b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 xml:space="preserve">сурдопедагог в группах для детей с нарушениями слуха, тифлопедагог в группах для детей с нарушениями зрения, олигофренопедагог (дефектолог) в группах для детей с нарушениями интеллекта - одна штатная единица. </w:t>
            </w: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Приведение наименования видов нарушения в соответствие с классификацией в приказе Министра образования и науки Республики Казахстан от 12 января 2022 года № 4.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Замена «учитель-дефектолог» на сурдопедагог, тифлопедагог, олигофренопедагог (дефектолог) в соответствии с приказом Министра образования и науки Республики Казахстан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от 15 апреля 2020 года №145 «Перечень должностей педагогов» .</w:t>
            </w:r>
          </w:p>
        </w:tc>
      </w:tr>
      <w:tr w:rsidR="00DF3FE4" w:rsidRPr="0054197F" w:rsidTr="007B367A">
        <w:tc>
          <w:tcPr>
            <w:tcW w:w="421" w:type="dxa"/>
          </w:tcPr>
          <w:p w:rsidR="00DF3FE4" w:rsidRPr="0054197F" w:rsidRDefault="00D03037" w:rsidP="00DF3FE4">
            <w:pPr>
              <w:rPr>
                <w:rFonts w:cstheme="minorHAnsi"/>
              </w:rPr>
            </w:pPr>
            <w:r w:rsidRPr="0054197F">
              <w:rPr>
                <w:rFonts w:cstheme="minorHAnsi"/>
              </w:rPr>
              <w:t>1</w:t>
            </w:r>
            <w:r w:rsidRPr="0054197F">
              <w:rPr>
                <w:rFonts w:cstheme="minorHAnsi"/>
              </w:rPr>
              <w:lastRenderedPageBreak/>
              <w:t>1</w:t>
            </w:r>
          </w:p>
        </w:tc>
        <w:tc>
          <w:tcPr>
            <w:tcW w:w="1842" w:type="dxa"/>
          </w:tcPr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lastRenderedPageBreak/>
              <w:t xml:space="preserve">Примечание 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lastRenderedPageBreak/>
              <w:t>Пункт 17</w:t>
            </w:r>
          </w:p>
        </w:tc>
        <w:tc>
          <w:tcPr>
            <w:tcW w:w="3828" w:type="dxa"/>
          </w:tcPr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lastRenderedPageBreak/>
              <w:t xml:space="preserve">17. В специальных организациях </w:t>
            </w:r>
            <w:r w:rsidRPr="0054197F">
              <w:rPr>
                <w:rFonts w:cstheme="minorHAnsi"/>
                <w:lang w:val="kk-KZ"/>
              </w:rPr>
              <w:lastRenderedPageBreak/>
              <w:t>образования с контингентом свыше 150 детей дополнительно вводится одна штатная единица должности врача-</w:t>
            </w:r>
            <w:r w:rsidRPr="0054197F">
              <w:rPr>
                <w:rFonts w:cstheme="minorHAnsi"/>
                <w:b/>
                <w:lang w:val="kk-KZ"/>
              </w:rPr>
              <w:t>психиатра.</w:t>
            </w:r>
          </w:p>
        </w:tc>
        <w:tc>
          <w:tcPr>
            <w:tcW w:w="4819" w:type="dxa"/>
          </w:tcPr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lastRenderedPageBreak/>
              <w:t xml:space="preserve">17. В специальных организациях образования с </w:t>
            </w:r>
            <w:r w:rsidRPr="0054197F">
              <w:rPr>
                <w:rFonts w:cstheme="minorHAnsi"/>
                <w:b/>
                <w:lang w:val="kk-KZ"/>
              </w:rPr>
              <w:lastRenderedPageBreak/>
              <w:t>контингентом свыше 150 детей дополнительно вводится одна штатная единица должности врача по профилю в зависимости от  вида нарушения у детей.</w:t>
            </w:r>
          </w:p>
        </w:tc>
        <w:tc>
          <w:tcPr>
            <w:tcW w:w="4111" w:type="dxa"/>
            <w:shd w:val="clear" w:color="auto" w:fill="auto"/>
          </w:tcPr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lastRenderedPageBreak/>
              <w:t xml:space="preserve">Уточнение профиля врача в зависимости </w:t>
            </w:r>
            <w:r w:rsidRPr="0054197F">
              <w:rPr>
                <w:rFonts w:cstheme="minorHAnsi"/>
                <w:lang w:val="kk-KZ"/>
              </w:rPr>
              <w:lastRenderedPageBreak/>
              <w:t xml:space="preserve">от специального назначения школы, так как врач-психиатр требуется лишь для специальных организаций образований для детей с нарушениями интеллекта. </w:t>
            </w:r>
          </w:p>
        </w:tc>
      </w:tr>
      <w:tr w:rsidR="00DF3FE4" w:rsidRPr="0054197F" w:rsidTr="007B367A">
        <w:tc>
          <w:tcPr>
            <w:tcW w:w="421" w:type="dxa"/>
          </w:tcPr>
          <w:p w:rsidR="00DF3FE4" w:rsidRPr="0054197F" w:rsidRDefault="00DF3FE4" w:rsidP="00DF3FE4">
            <w:pPr>
              <w:rPr>
                <w:rFonts w:cstheme="minorHAnsi"/>
              </w:rPr>
            </w:pPr>
          </w:p>
        </w:tc>
        <w:tc>
          <w:tcPr>
            <w:tcW w:w="14600" w:type="dxa"/>
            <w:gridSpan w:val="4"/>
          </w:tcPr>
          <w:p w:rsidR="00DF3FE4" w:rsidRPr="0054197F" w:rsidRDefault="00DF3FE4" w:rsidP="00DF3FE4">
            <w:pPr>
              <w:tabs>
                <w:tab w:val="left" w:pos="251"/>
              </w:tabs>
              <w:jc w:val="center"/>
              <w:rPr>
                <w:rFonts w:cstheme="minorHAnsi"/>
                <w:b/>
                <w:lang w:val="kk-KZ"/>
              </w:rPr>
            </w:pPr>
            <w:r w:rsidRPr="009F1E54">
              <w:rPr>
                <w:rFonts w:cstheme="minorHAnsi"/>
                <w:b/>
                <w:highlight w:val="yellow"/>
                <w:lang w:val="kk-KZ"/>
              </w:rPr>
              <w:t>Глава 7. Типовые штаты работников специальных организаций, предоставляющих социальную медико-педагогическую и коррекционную поддержку детей с ограниченными возможностями</w:t>
            </w:r>
          </w:p>
        </w:tc>
      </w:tr>
      <w:tr w:rsidR="00DF3FE4" w:rsidRPr="0054197F" w:rsidTr="007B367A">
        <w:trPr>
          <w:trHeight w:val="608"/>
        </w:trPr>
        <w:tc>
          <w:tcPr>
            <w:tcW w:w="421" w:type="dxa"/>
          </w:tcPr>
          <w:p w:rsidR="00DF3FE4" w:rsidRPr="0054197F" w:rsidRDefault="00D03037" w:rsidP="00DF3FE4">
            <w:pPr>
              <w:rPr>
                <w:rFonts w:cstheme="minorHAnsi"/>
              </w:rPr>
            </w:pPr>
            <w:r w:rsidRPr="0054197F">
              <w:rPr>
                <w:rFonts w:cstheme="minorHAnsi"/>
              </w:rPr>
              <w:t>12</w:t>
            </w:r>
          </w:p>
        </w:tc>
        <w:tc>
          <w:tcPr>
            <w:tcW w:w="1842" w:type="dxa"/>
          </w:tcPr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Наименование Главы 7</w:t>
            </w:r>
          </w:p>
        </w:tc>
        <w:tc>
          <w:tcPr>
            <w:tcW w:w="3828" w:type="dxa"/>
          </w:tcPr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Глава 7. Типовые штаты работников </w:t>
            </w:r>
            <w:r w:rsidRPr="0054197F">
              <w:rPr>
                <w:rFonts w:cstheme="minorHAnsi"/>
                <w:b/>
                <w:lang w:val="kk-KZ"/>
              </w:rPr>
              <w:t>специальных</w:t>
            </w:r>
            <w:r w:rsidRPr="0054197F">
              <w:rPr>
                <w:rFonts w:cstheme="minorHAnsi"/>
                <w:lang w:val="kk-KZ"/>
              </w:rPr>
              <w:t xml:space="preserve"> организаций, предоставляющих </w:t>
            </w:r>
            <w:r w:rsidRPr="0054197F">
              <w:rPr>
                <w:rFonts w:cstheme="minorHAnsi"/>
                <w:b/>
                <w:lang w:val="kk-KZ"/>
              </w:rPr>
              <w:t>социальную медико-педагогическую и коррекционную</w:t>
            </w:r>
            <w:r w:rsidRPr="0054197F">
              <w:rPr>
                <w:rFonts w:cstheme="minorHAnsi"/>
                <w:lang w:val="kk-KZ"/>
              </w:rPr>
              <w:t xml:space="preserve"> поддержку детей с ограниченными возможностями</w:t>
            </w:r>
          </w:p>
        </w:tc>
        <w:tc>
          <w:tcPr>
            <w:tcW w:w="4819" w:type="dxa"/>
          </w:tcPr>
          <w:p w:rsidR="00DF3FE4" w:rsidRPr="0054197F" w:rsidRDefault="00DF3FE4" w:rsidP="00DF3FE4">
            <w:pPr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Глава 7. Типовые штаты работников организаций, предоставляющих </w:t>
            </w:r>
            <w:r w:rsidRPr="0054197F">
              <w:rPr>
                <w:rFonts w:cstheme="minorHAnsi"/>
                <w:b/>
                <w:lang w:val="kk-KZ"/>
              </w:rPr>
              <w:t>специальную психолого-педагогическую поддержку</w:t>
            </w:r>
            <w:r w:rsidRPr="0054197F">
              <w:rPr>
                <w:rFonts w:cstheme="minorHAnsi"/>
                <w:lang w:val="kk-KZ"/>
              </w:rPr>
              <w:t xml:space="preserve">  детей с ограниченными возможностями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DF3FE4" w:rsidRPr="0054197F" w:rsidRDefault="003136C8" w:rsidP="009D4909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Слова «</w:t>
            </w:r>
            <w:r w:rsidRPr="0054197F">
              <w:rPr>
                <w:rFonts w:cstheme="minorHAnsi"/>
                <w:b/>
                <w:lang w:val="kk-KZ"/>
              </w:rPr>
              <w:t xml:space="preserve">социальную медико-педагогическую и коррекционную» </w:t>
            </w:r>
            <w:r w:rsidRPr="0054197F">
              <w:rPr>
                <w:rFonts w:cstheme="minorHAnsi"/>
                <w:lang w:val="kk-KZ"/>
              </w:rPr>
              <w:t>заменяются словами</w:t>
            </w:r>
            <w:r w:rsidRPr="0054197F">
              <w:rPr>
                <w:rFonts w:cstheme="minorHAnsi"/>
                <w:b/>
                <w:lang w:val="kk-KZ"/>
              </w:rPr>
              <w:t xml:space="preserve"> </w:t>
            </w:r>
            <w:r w:rsidRPr="0054197F">
              <w:rPr>
                <w:rFonts w:cstheme="minorHAnsi"/>
                <w:lang w:val="kk-KZ"/>
              </w:rPr>
              <w:t xml:space="preserve"> </w:t>
            </w:r>
            <w:r w:rsidR="009D4909" w:rsidRPr="0054197F">
              <w:rPr>
                <w:rFonts w:cstheme="minorHAnsi"/>
                <w:b/>
                <w:lang w:val="kk-KZ"/>
              </w:rPr>
              <w:t>«</w:t>
            </w:r>
            <w:r w:rsidRPr="0054197F">
              <w:rPr>
                <w:rFonts w:cstheme="minorHAnsi"/>
                <w:b/>
                <w:lang w:val="kk-KZ"/>
              </w:rPr>
              <w:t>специальную психолого-педагогическую поддержку</w:t>
            </w:r>
            <w:r w:rsidR="009D4909" w:rsidRPr="0054197F">
              <w:rPr>
                <w:rFonts w:cstheme="minorHAnsi"/>
                <w:b/>
                <w:lang w:val="kk-KZ"/>
              </w:rPr>
              <w:t>»</w:t>
            </w:r>
            <w:r w:rsidRPr="0054197F">
              <w:rPr>
                <w:rFonts w:cstheme="minorHAnsi"/>
                <w:lang w:val="kk-KZ"/>
              </w:rPr>
              <w:t xml:space="preserve">  </w:t>
            </w:r>
            <w:r w:rsidR="00DF3FE4" w:rsidRPr="0054197F">
              <w:rPr>
                <w:rFonts w:cstheme="minorHAnsi"/>
                <w:lang w:val="kk-KZ"/>
              </w:rPr>
              <w:t>в соответстви</w:t>
            </w:r>
            <w:r w:rsidR="009D4909" w:rsidRPr="0054197F">
              <w:rPr>
                <w:rFonts w:cstheme="minorHAnsi"/>
                <w:lang w:val="kk-KZ"/>
              </w:rPr>
              <w:t>и</w:t>
            </w:r>
            <w:r w:rsidR="00DF3FE4" w:rsidRPr="0054197F">
              <w:rPr>
                <w:rFonts w:cstheme="minorHAnsi"/>
                <w:lang w:val="kk-KZ"/>
              </w:rPr>
              <w:t xml:space="preserve"> с подпунктом 45-3) статьи 1 Закона РК «Об образовании». </w:t>
            </w:r>
          </w:p>
        </w:tc>
      </w:tr>
      <w:tr w:rsidR="00DF3FE4" w:rsidRPr="0054197F" w:rsidTr="007B367A">
        <w:trPr>
          <w:trHeight w:val="608"/>
        </w:trPr>
        <w:tc>
          <w:tcPr>
            <w:tcW w:w="421" w:type="dxa"/>
          </w:tcPr>
          <w:p w:rsidR="00DF3FE4" w:rsidRPr="0054197F" w:rsidRDefault="00DF3FE4" w:rsidP="00D03037">
            <w:pPr>
              <w:rPr>
                <w:rFonts w:cstheme="minorHAnsi"/>
              </w:rPr>
            </w:pPr>
            <w:r w:rsidRPr="0054197F">
              <w:rPr>
                <w:rFonts w:cstheme="minorHAnsi"/>
              </w:rPr>
              <w:t>1</w:t>
            </w:r>
            <w:r w:rsidR="00D03037" w:rsidRPr="0054197F">
              <w:rPr>
                <w:rFonts w:cstheme="minorHAnsi"/>
              </w:rPr>
              <w:t>3</w:t>
            </w:r>
          </w:p>
        </w:tc>
        <w:tc>
          <w:tcPr>
            <w:tcW w:w="1842" w:type="dxa"/>
          </w:tcPr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Глава 7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</w:tc>
        <w:tc>
          <w:tcPr>
            <w:tcW w:w="3828" w:type="dxa"/>
          </w:tcPr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7. Типовые штаты работников </w:t>
            </w:r>
            <w:r w:rsidRPr="0054197F">
              <w:rPr>
                <w:rFonts w:cstheme="minorHAnsi"/>
                <w:b/>
                <w:lang w:val="kk-KZ"/>
              </w:rPr>
              <w:t>специальных</w:t>
            </w:r>
            <w:r w:rsidRPr="0054197F">
              <w:rPr>
                <w:rFonts w:cstheme="minorHAnsi"/>
                <w:lang w:val="kk-KZ"/>
              </w:rPr>
              <w:t xml:space="preserve"> организаций, предоставляющих </w:t>
            </w:r>
            <w:r w:rsidRPr="0054197F">
              <w:rPr>
                <w:rFonts w:cstheme="minorHAnsi"/>
                <w:b/>
                <w:lang w:val="kk-KZ"/>
              </w:rPr>
              <w:t>социальную медико-педагогическую и коррекционную</w:t>
            </w:r>
            <w:r w:rsidRPr="0054197F">
              <w:rPr>
                <w:rFonts w:cstheme="minorHAnsi"/>
                <w:lang w:val="kk-KZ"/>
              </w:rPr>
              <w:t xml:space="preserve"> поддержку детей с ограниченными возможностями</w:t>
            </w: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kk-KZ"/>
              </w:rPr>
            </w:pPr>
          </w:p>
          <w:tbl>
            <w:tblPr>
              <w:tblW w:w="3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2"/>
              <w:gridCol w:w="1984"/>
            </w:tblGrid>
            <w:tr w:rsidR="00DF3FE4" w:rsidRPr="0054197F" w:rsidTr="00F965BA">
              <w:tc>
                <w:tcPr>
                  <w:tcW w:w="18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Наименование</w:t>
                  </w:r>
                </w:p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должностей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ind w:right="748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Количество</w:t>
                  </w:r>
                </w:p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штатных единиц</w:t>
                  </w:r>
                </w:p>
              </w:tc>
            </w:tr>
            <w:tr w:rsidR="00DF3FE4" w:rsidRPr="0054197F" w:rsidTr="00F965BA">
              <w:tc>
                <w:tcPr>
                  <w:tcW w:w="18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1</w:t>
                  </w:r>
                </w:p>
              </w:tc>
            </w:tr>
            <w:tr w:rsidR="00DF3FE4" w:rsidRPr="0054197F" w:rsidTr="00F965BA">
              <w:tc>
                <w:tcPr>
                  <w:tcW w:w="18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Врач-психиатр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1</w:t>
                  </w:r>
                </w:p>
              </w:tc>
            </w:tr>
            <w:tr w:rsidR="00DF3FE4" w:rsidRPr="0054197F" w:rsidTr="00F965BA">
              <w:tc>
                <w:tcPr>
                  <w:tcW w:w="18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Врач-невропатолог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1</w:t>
                  </w:r>
                </w:p>
              </w:tc>
            </w:tr>
            <w:tr w:rsidR="00DF3FE4" w:rsidRPr="0054197F" w:rsidTr="00F965BA">
              <w:tc>
                <w:tcPr>
                  <w:tcW w:w="18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Врач-</w:t>
                  </w:r>
                  <w:proofErr w:type="spellStart"/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сурдолог</w:t>
                  </w:r>
                  <w:proofErr w:type="spellEnd"/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1</w:t>
                  </w:r>
                </w:p>
              </w:tc>
            </w:tr>
            <w:tr w:rsidR="00DF3FE4" w:rsidRPr="0054197F" w:rsidTr="00F965BA">
              <w:tc>
                <w:tcPr>
                  <w:tcW w:w="18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Врач-офтальмолог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1</w:t>
                  </w:r>
                </w:p>
              </w:tc>
            </w:tr>
            <w:tr w:rsidR="00DF3FE4" w:rsidRPr="0054197F" w:rsidTr="00F965BA">
              <w:tc>
                <w:tcPr>
                  <w:tcW w:w="18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Педагог-психолог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1</w:t>
                  </w:r>
                </w:p>
              </w:tc>
            </w:tr>
            <w:tr w:rsidR="00DF3FE4" w:rsidRPr="0054197F" w:rsidTr="00F965BA">
              <w:tc>
                <w:tcPr>
                  <w:tcW w:w="18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Учитель-логопед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1</w:t>
                  </w:r>
                </w:p>
              </w:tc>
            </w:tr>
            <w:tr w:rsidR="00DF3FE4" w:rsidRPr="0054197F" w:rsidTr="00F965BA">
              <w:tc>
                <w:tcPr>
                  <w:tcW w:w="18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Учитель-</w:t>
                  </w: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lastRenderedPageBreak/>
                    <w:t>дефектолог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DF3FE4" w:rsidRPr="0054197F" w:rsidTr="00F965BA">
              <w:tc>
                <w:tcPr>
                  <w:tcW w:w="18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lastRenderedPageBreak/>
                    <w:t>Сурдопедагог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1</w:t>
                  </w:r>
                </w:p>
              </w:tc>
            </w:tr>
            <w:tr w:rsidR="00DF3FE4" w:rsidRPr="0054197F" w:rsidTr="00F965BA">
              <w:tc>
                <w:tcPr>
                  <w:tcW w:w="18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Тифлопедагог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1</w:t>
                  </w:r>
                </w:p>
              </w:tc>
            </w:tr>
            <w:tr w:rsidR="00DF3FE4" w:rsidRPr="0054197F" w:rsidTr="00F965BA">
              <w:tc>
                <w:tcPr>
                  <w:tcW w:w="18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Медицинский статист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1</w:t>
                  </w:r>
                </w:p>
              </w:tc>
            </w:tr>
            <w:tr w:rsidR="00DF3FE4" w:rsidRPr="0054197F" w:rsidTr="00F965BA">
              <w:tc>
                <w:tcPr>
                  <w:tcW w:w="187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textAlignment w:val="baseline"/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</w:pPr>
                  <w:r w:rsidRPr="0054197F">
                    <w:rPr>
                      <w:rFonts w:eastAsia="Times New Roman" w:cstheme="minorHAnsi"/>
                      <w:color w:val="000000"/>
                      <w:spacing w:val="2"/>
                      <w:lang w:eastAsia="ru-RU"/>
                    </w:rPr>
                    <w:t>1</w:t>
                  </w:r>
                </w:p>
              </w:tc>
            </w:tr>
          </w:tbl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4819" w:type="dxa"/>
          </w:tcPr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  <w:r w:rsidRPr="0054197F">
              <w:rPr>
                <w:rFonts w:cstheme="minorHAnsi"/>
                <w:b/>
              </w:rPr>
              <w:lastRenderedPageBreak/>
              <w:t xml:space="preserve">7. </w:t>
            </w:r>
            <w:r w:rsidRPr="0054197F">
              <w:rPr>
                <w:rFonts w:cstheme="minorHAnsi"/>
              </w:rPr>
              <w:t xml:space="preserve">Типовые штаты работников организаций, предоставляющих </w:t>
            </w:r>
            <w:r w:rsidRPr="0054197F">
              <w:rPr>
                <w:rFonts w:cstheme="minorHAnsi"/>
                <w:b/>
              </w:rPr>
              <w:t xml:space="preserve">специальную психолого-педагогическую </w:t>
            </w:r>
            <w:r w:rsidRPr="0054197F">
              <w:rPr>
                <w:rFonts w:cstheme="minorHAnsi"/>
              </w:rPr>
              <w:t>поддержку  детей с ограниченными возможностями</w:t>
            </w:r>
          </w:p>
          <w:p w:rsidR="00DF3FE4" w:rsidRPr="0054197F" w:rsidRDefault="00DF3FE4" w:rsidP="00DF3FE4">
            <w:pPr>
              <w:jc w:val="center"/>
              <w:rPr>
                <w:rFonts w:cstheme="minorHAnsi"/>
                <w:b/>
              </w:rPr>
            </w:pPr>
            <w:r w:rsidRPr="0054197F">
              <w:rPr>
                <w:rFonts w:cstheme="minorHAnsi"/>
                <w:b/>
              </w:rPr>
              <w:t>Психолого-медико-педагогические консультации</w:t>
            </w:r>
          </w:p>
          <w:tbl>
            <w:tblPr>
              <w:tblW w:w="4064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1"/>
              <w:gridCol w:w="1843"/>
            </w:tblGrid>
            <w:tr w:rsidR="00DF3FE4" w:rsidRPr="0054197F" w:rsidTr="00B42C55">
              <w:tc>
                <w:tcPr>
                  <w:tcW w:w="222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Наименование</w:t>
                  </w:r>
                </w:p>
                <w:p w:rsidR="00DF3FE4" w:rsidRPr="0054197F" w:rsidRDefault="00DF3FE4" w:rsidP="00DF3FE4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должностей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ind w:right="209"/>
                    <w:jc w:val="center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Количество</w:t>
                  </w:r>
                </w:p>
                <w:p w:rsidR="00DF3FE4" w:rsidRPr="0054197F" w:rsidRDefault="00DF3FE4" w:rsidP="00DF3FE4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штатных единиц</w:t>
                  </w:r>
                </w:p>
              </w:tc>
            </w:tr>
            <w:tr w:rsidR="00DF3FE4" w:rsidRPr="0054197F" w:rsidTr="00B42C55">
              <w:tc>
                <w:tcPr>
                  <w:tcW w:w="222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Руководитель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22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Методист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22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Учитель-дефектолог (</w:t>
                  </w:r>
                  <w:proofErr w:type="spellStart"/>
                  <w:r w:rsidRPr="0054197F">
                    <w:rPr>
                      <w:rFonts w:eastAsia="Calibri" w:cstheme="minorHAnsi"/>
                      <w:b/>
                    </w:rPr>
                    <w:t>олигофренопедагог</w:t>
                  </w:r>
                  <w:proofErr w:type="spellEnd"/>
                  <w:r w:rsidRPr="0054197F">
                    <w:rPr>
                      <w:rFonts w:eastAsia="Calibri" w:cstheme="minorHAnsi"/>
                      <w:b/>
                    </w:rPr>
                    <w:t>)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22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Сурдопедагог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22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Тифлопедагог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22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Учитель-логопед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22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Педагог-психолог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22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rPr>
                      <w:rFonts w:eastAsia="Calibri" w:cstheme="minorHAnsi"/>
                      <w:b/>
                      <w:lang w:val="kk-KZ"/>
                    </w:rPr>
                  </w:pPr>
                  <w:r w:rsidRPr="0054197F">
                    <w:rPr>
                      <w:rFonts w:eastAsia="Calibri" w:cstheme="minorHAnsi"/>
                      <w:b/>
                      <w:lang w:val="kk-KZ"/>
                    </w:rPr>
                    <w:t>Социальный педагог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22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rPr>
                      <w:rFonts w:eastAsia="Calibri" w:cstheme="minorHAnsi"/>
                      <w:b/>
                      <w:lang w:val="kk-KZ"/>
                    </w:rPr>
                  </w:pPr>
                  <w:r w:rsidRPr="0054197F">
                    <w:rPr>
                      <w:rFonts w:eastAsia="Calibri" w:cstheme="minorHAnsi"/>
                      <w:b/>
                      <w:lang w:val="kk-KZ"/>
                    </w:rPr>
                    <w:t>Регистратор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22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Статистик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22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lastRenderedPageBreak/>
                    <w:t>Бухгалтер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</w:tbl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  <w:r w:rsidRPr="0054197F">
              <w:rPr>
                <w:rFonts w:cstheme="minorHAnsi"/>
                <w:b/>
              </w:rPr>
              <w:t xml:space="preserve">           Примечания:</w:t>
            </w:r>
          </w:p>
          <w:p w:rsidR="00DF3FE4" w:rsidRPr="0054197F" w:rsidRDefault="00DF3FE4" w:rsidP="00DF3FE4">
            <w:pPr>
              <w:widowControl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54197F">
              <w:rPr>
                <w:rFonts w:eastAsia="Times New Roman" w:cstheme="minorHAnsi"/>
                <w:b/>
                <w:lang w:eastAsia="ru-RU"/>
              </w:rPr>
              <w:t>1.При необходимости специалисты медицинского профиля, в том числе врач-психиатр, врач-невропатолог, врач-</w:t>
            </w:r>
            <w:proofErr w:type="spellStart"/>
            <w:r w:rsidRPr="0054197F">
              <w:rPr>
                <w:rFonts w:eastAsia="Times New Roman" w:cstheme="minorHAnsi"/>
                <w:b/>
                <w:lang w:eastAsia="ru-RU"/>
              </w:rPr>
              <w:t>сурдолог</w:t>
            </w:r>
            <w:proofErr w:type="spellEnd"/>
            <w:r w:rsidRPr="0054197F">
              <w:rPr>
                <w:rFonts w:eastAsia="Times New Roman" w:cstheme="minorHAnsi"/>
                <w:b/>
                <w:lang w:eastAsia="ru-RU"/>
              </w:rPr>
              <w:t xml:space="preserve">, врач-офтальмолог привлекаются для обследования и консультирования на одну ставку или на условиях почасовой оплаты труда. </w:t>
            </w:r>
          </w:p>
          <w:p w:rsidR="00DF3FE4" w:rsidRPr="0054197F" w:rsidRDefault="00DF3FE4" w:rsidP="00DF3FE4">
            <w:pPr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54197F">
              <w:rPr>
                <w:rFonts w:cstheme="minorHAnsi"/>
                <w:b/>
              </w:rPr>
              <w:t>2.</w:t>
            </w:r>
            <w:r w:rsidRPr="0054197F">
              <w:rPr>
                <w:rFonts w:eastAsia="Times New Roman" w:cstheme="minorHAnsi"/>
                <w:b/>
                <w:lang w:eastAsia="ru-RU"/>
              </w:rPr>
              <w:t xml:space="preserve"> Допускается увеличение штатных единиц</w:t>
            </w:r>
            <w:r w:rsidRPr="0054197F">
              <w:rPr>
                <w:rFonts w:cstheme="minorHAnsi"/>
                <w:b/>
              </w:rPr>
              <w:t xml:space="preserve"> при увеличении количества обследуемых детей более 8-10 в один рабочий день</w:t>
            </w:r>
            <w:r w:rsidRPr="0054197F">
              <w:rPr>
                <w:rFonts w:eastAsia="Times New Roman" w:cstheme="minorHAnsi"/>
                <w:b/>
                <w:lang w:eastAsia="ru-RU"/>
              </w:rPr>
              <w:t>.</w:t>
            </w:r>
          </w:p>
          <w:p w:rsidR="00DF3FE4" w:rsidRPr="0054197F" w:rsidRDefault="00DF3FE4" w:rsidP="00DF3FE4">
            <w:pPr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54197F">
              <w:rPr>
                <w:rFonts w:eastAsia="Times New Roman" w:cstheme="minorHAnsi"/>
                <w:b/>
                <w:lang w:eastAsia="ru-RU"/>
              </w:rPr>
              <w:t>3. Руководитель или лицо, его заменяющее, в рамках лимитов штатной численности при необходимости осуществляет замену штатных единиц должностей один раз в год.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  <w:r w:rsidRPr="0054197F">
              <w:rPr>
                <w:rFonts w:cstheme="minorHAnsi"/>
                <w:color w:val="000000"/>
                <w:spacing w:val="2"/>
                <w:shd w:val="clear" w:color="auto" w:fill="FFFFFF"/>
              </w:rPr>
              <w:t> </w:t>
            </w:r>
          </w:p>
          <w:p w:rsidR="00DF3FE4" w:rsidRPr="0054197F" w:rsidRDefault="00DF3FE4" w:rsidP="00DF3FE4">
            <w:pPr>
              <w:tabs>
                <w:tab w:val="left" w:pos="1373"/>
              </w:tabs>
              <w:jc w:val="center"/>
              <w:rPr>
                <w:rFonts w:cstheme="minorHAnsi"/>
                <w:b/>
              </w:rPr>
            </w:pPr>
            <w:r w:rsidRPr="0054197F">
              <w:rPr>
                <w:rFonts w:cstheme="minorHAnsi"/>
                <w:b/>
              </w:rPr>
              <w:t>Реабилитационные центры</w:t>
            </w:r>
          </w:p>
          <w:tbl>
            <w:tblPr>
              <w:tblW w:w="4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5"/>
              <w:gridCol w:w="1984"/>
            </w:tblGrid>
            <w:tr w:rsidR="00DF3FE4" w:rsidRPr="0054197F" w:rsidTr="00B42C55">
              <w:tc>
                <w:tcPr>
                  <w:tcW w:w="215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Наименование должностей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jc w:val="center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Количество штатных единиц</w:t>
                  </w:r>
                </w:p>
              </w:tc>
            </w:tr>
            <w:tr w:rsidR="00DF3FE4" w:rsidRPr="0054197F" w:rsidTr="00B42C55">
              <w:tc>
                <w:tcPr>
                  <w:tcW w:w="215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Руководитель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15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 xml:space="preserve">Методист 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15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Учитель-дефектолог (</w:t>
                  </w:r>
                  <w:proofErr w:type="spellStart"/>
                  <w:r w:rsidRPr="0054197F">
                    <w:rPr>
                      <w:rFonts w:eastAsia="Calibri" w:cstheme="minorHAnsi"/>
                      <w:b/>
                    </w:rPr>
                    <w:t>олигофренопедагог</w:t>
                  </w:r>
                  <w:proofErr w:type="spellEnd"/>
                  <w:r w:rsidRPr="0054197F">
                    <w:rPr>
                      <w:rFonts w:eastAsia="Calibri" w:cstheme="minorHAnsi"/>
                      <w:b/>
                    </w:rPr>
                    <w:t>)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15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Сурдопедагог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15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Тифлопедагог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15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Учитель-логопед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15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Педагог-психолог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15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Социальный педагог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15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Врач-невропатолог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15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lastRenderedPageBreak/>
                    <w:t>Врач-</w:t>
                  </w:r>
                  <w:proofErr w:type="spellStart"/>
                  <w:r w:rsidRPr="0054197F">
                    <w:rPr>
                      <w:rFonts w:eastAsia="Calibri" w:cstheme="minorHAnsi"/>
                      <w:b/>
                    </w:rPr>
                    <w:t>реабилитолог</w:t>
                  </w:r>
                  <w:proofErr w:type="spellEnd"/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15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Массажист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15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Инструктор ЛФК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15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Регистратор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  <w:tr w:rsidR="00DF3FE4" w:rsidRPr="0054197F" w:rsidTr="00B42C55">
              <w:tc>
                <w:tcPr>
                  <w:tcW w:w="215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Бухгалтер</w:t>
                  </w:r>
                </w:p>
              </w:tc>
              <w:tc>
                <w:tcPr>
                  <w:tcW w:w="198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F3FE4" w:rsidRPr="0054197F" w:rsidRDefault="00DF3FE4" w:rsidP="00DF3FE4">
                  <w:pPr>
                    <w:spacing w:after="0" w:line="240" w:lineRule="auto"/>
                    <w:jc w:val="both"/>
                    <w:rPr>
                      <w:rFonts w:eastAsia="Calibri" w:cstheme="minorHAnsi"/>
                      <w:b/>
                    </w:rPr>
                  </w:pPr>
                  <w:r w:rsidRPr="0054197F">
                    <w:rPr>
                      <w:rFonts w:eastAsia="Calibri" w:cstheme="minorHAnsi"/>
                      <w:b/>
                    </w:rPr>
                    <w:t>1</w:t>
                  </w:r>
                </w:p>
              </w:tc>
            </w:tr>
          </w:tbl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  <w:r w:rsidRPr="0054197F">
              <w:rPr>
                <w:rFonts w:cstheme="minorHAnsi"/>
                <w:b/>
              </w:rPr>
              <w:t xml:space="preserve">Примечания: 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  <w:r w:rsidRPr="0054197F">
              <w:rPr>
                <w:rFonts w:cstheme="minorHAnsi"/>
                <w:b/>
              </w:rPr>
              <w:t>1.</w:t>
            </w:r>
            <w:r w:rsidRPr="0054197F">
              <w:rPr>
                <w:rFonts w:cstheme="minorHAnsi"/>
                <w:b/>
              </w:rPr>
              <w:tab/>
              <w:t>При необходимости другие специалисты медицинского профиля привлекаются для работы на 0,5 ставки или на условиях почасовой оплаты труда.</w:t>
            </w:r>
            <w:r w:rsidRPr="0054197F">
              <w:rPr>
                <w:rFonts w:cstheme="minorHAnsi"/>
                <w:color w:val="000000"/>
                <w:spacing w:val="2"/>
                <w:shd w:val="clear" w:color="auto" w:fill="FFFFFF"/>
              </w:rPr>
              <w:t xml:space="preserve"> 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  <w:r w:rsidRPr="0054197F">
              <w:rPr>
                <w:rFonts w:cstheme="minorHAnsi"/>
                <w:b/>
              </w:rPr>
              <w:t>2. При наличии групп дневного и/или кратковременного пребывания детей штатные единицы должностей воспитателя и помощника воспитателя устанавливаются из расчета одна штатная единица на каждую группу. Наполняемость групп осуществляется в соответствии с Санитарными правилами.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  <w:r w:rsidRPr="0054197F">
              <w:rPr>
                <w:rFonts w:cstheme="minorHAnsi"/>
                <w:b/>
              </w:rPr>
              <w:t xml:space="preserve">3. При увеличении количества детей более </w:t>
            </w:r>
            <w:r w:rsidRPr="0054197F">
              <w:rPr>
                <w:rFonts w:cstheme="minorHAnsi"/>
                <w:b/>
              </w:rPr>
              <w:br/>
              <w:t>12-14 на одну штатную единицу специального педагога, педагога-психолога</w:t>
            </w:r>
            <w:r w:rsidRPr="0054197F">
              <w:rPr>
                <w:rFonts w:eastAsia="Times New Roman" w:cstheme="minorHAnsi"/>
                <w:b/>
                <w:lang w:eastAsia="ru-RU"/>
              </w:rPr>
              <w:t xml:space="preserve">  допускается увеличение штатных единиц.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  <w:r w:rsidRPr="0054197F">
              <w:rPr>
                <w:rFonts w:cstheme="minorHAnsi"/>
                <w:b/>
              </w:rPr>
              <w:t>4. Штатная единица должности музыкального руководителя устанавливается из расчета 0,25 штатной единицы должности на каждую группу дневного или кратковременного пребывания.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  <w:r w:rsidRPr="0054197F">
              <w:rPr>
                <w:rFonts w:cstheme="minorHAnsi"/>
                <w:b/>
              </w:rPr>
              <w:t>5.</w:t>
            </w:r>
            <w:r w:rsidRPr="0054197F">
              <w:rPr>
                <w:rFonts w:cstheme="minorHAnsi"/>
                <w:b/>
                <w:color w:val="000000"/>
                <w:spacing w:val="1"/>
                <w:shd w:val="clear" w:color="auto" w:fill="FFFFFF"/>
              </w:rPr>
              <w:t xml:space="preserve"> </w:t>
            </w:r>
            <w:r w:rsidRPr="0054197F">
              <w:rPr>
                <w:rFonts w:cstheme="minorHAnsi"/>
                <w:b/>
              </w:rPr>
              <w:t>Штатная единица должности учителя физической (адаптивной) культуры устанавливается из расчета 0,25 штатной единицы должности на каждую группу дневного или кратковременного пребывания.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  <w:r w:rsidRPr="0054197F">
              <w:rPr>
                <w:rFonts w:cstheme="minorHAnsi"/>
                <w:b/>
              </w:rPr>
              <w:t>6.</w:t>
            </w:r>
            <w:r w:rsidRPr="0054197F">
              <w:rPr>
                <w:rFonts w:cstheme="minorHAnsi"/>
              </w:rPr>
              <w:t xml:space="preserve"> </w:t>
            </w:r>
            <w:r w:rsidRPr="0054197F">
              <w:rPr>
                <w:rFonts w:cstheme="minorHAnsi"/>
                <w:b/>
              </w:rPr>
              <w:t xml:space="preserve">Руководитель или лицо, его заменяющее, в рамках лимитов штатной численности при </w:t>
            </w:r>
            <w:r w:rsidRPr="0054197F">
              <w:rPr>
                <w:rFonts w:cstheme="minorHAnsi"/>
                <w:b/>
              </w:rPr>
              <w:lastRenderedPageBreak/>
              <w:t>необходимости осуществляет замену штатных единиц должностей один раз в год</w:t>
            </w:r>
            <w:r w:rsidR="00AB5874" w:rsidRPr="0054197F">
              <w:rPr>
                <w:rFonts w:cstheme="minorHAnsi"/>
                <w:b/>
              </w:rPr>
              <w:t>.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</w:p>
          <w:p w:rsidR="00DF3FE4" w:rsidRPr="0054197F" w:rsidRDefault="00DF3FE4" w:rsidP="00DF3FE4">
            <w:pPr>
              <w:jc w:val="center"/>
              <w:rPr>
                <w:rFonts w:cstheme="minorHAnsi"/>
                <w:b/>
              </w:rPr>
            </w:pPr>
            <w:r w:rsidRPr="0054197F">
              <w:rPr>
                <w:rFonts w:cstheme="minorHAnsi"/>
                <w:b/>
              </w:rPr>
              <w:t>Кабинеты психолого-педагогической коррекции</w:t>
            </w:r>
          </w:p>
          <w:tbl>
            <w:tblPr>
              <w:tblW w:w="4955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120"/>
            </w:tblGrid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</w:tcPr>
                <w:p w:rsidR="00DF3FE4" w:rsidRPr="0054197F" w:rsidRDefault="00DF3FE4" w:rsidP="00DF3FE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4197F">
                    <w:rPr>
                      <w:rFonts w:cstheme="minorHAnsi"/>
                      <w:b/>
                    </w:rPr>
                    <w:t>Наименование должностей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 w:right="322"/>
                    <w:jc w:val="center"/>
                    <w:rPr>
                      <w:rFonts w:cstheme="minorHAnsi"/>
                      <w:b/>
                    </w:rPr>
                  </w:pPr>
                  <w:r w:rsidRPr="0054197F">
                    <w:rPr>
                      <w:rFonts w:cstheme="minorHAnsi"/>
                      <w:b/>
                    </w:rPr>
                    <w:t>Количество штатных единиц</w:t>
                  </w:r>
                </w:p>
              </w:tc>
            </w:tr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 xml:space="preserve">Руководитель 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  <w:lang w:val="kk-KZ"/>
                    </w:rPr>
                  </w:pPr>
                  <w:r w:rsidRPr="0054197F">
                    <w:rPr>
                      <w:rFonts w:cstheme="minorHAnsi"/>
                      <w:b/>
                      <w:lang w:val="kk-KZ"/>
                    </w:rPr>
                    <w:t>1</w:t>
                  </w:r>
                </w:p>
              </w:tc>
            </w:tr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>Методист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  <w:strike/>
                      <w:lang w:val="kk-KZ"/>
                    </w:rPr>
                  </w:pPr>
                  <w:r w:rsidRPr="0054197F">
                    <w:rPr>
                      <w:rFonts w:cstheme="minorHAnsi"/>
                      <w:b/>
                      <w:lang w:val="kk-KZ"/>
                    </w:rPr>
                    <w:t>1</w:t>
                  </w:r>
                </w:p>
              </w:tc>
            </w:tr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>Учитель-дефектолог (</w:t>
                  </w:r>
                  <w:proofErr w:type="spellStart"/>
                  <w:r w:rsidRPr="0054197F">
                    <w:rPr>
                      <w:rFonts w:cstheme="minorHAnsi"/>
                      <w:b/>
                      <w:lang w:eastAsia="ru-RU"/>
                    </w:rPr>
                    <w:t>олигофренопедагог</w:t>
                  </w:r>
                  <w:proofErr w:type="spellEnd"/>
                  <w:r w:rsidRPr="0054197F">
                    <w:rPr>
                      <w:rFonts w:cstheme="minorHAnsi"/>
                      <w:b/>
                      <w:lang w:eastAsia="ru-RU"/>
                    </w:rPr>
                    <w:t>)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  <w:lang w:val="kk-KZ"/>
                    </w:rPr>
                  </w:pPr>
                  <w:r w:rsidRPr="0054197F">
                    <w:rPr>
                      <w:rFonts w:cstheme="minorHAnsi"/>
                      <w:b/>
                      <w:lang w:val="kk-KZ"/>
                    </w:rPr>
                    <w:t>1</w:t>
                  </w:r>
                </w:p>
              </w:tc>
            </w:tr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>Сурдопедагог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  <w:lang w:val="kk-KZ"/>
                    </w:rPr>
                  </w:pPr>
                  <w:r w:rsidRPr="0054197F">
                    <w:rPr>
                      <w:rFonts w:cstheme="minorHAnsi"/>
                      <w:b/>
                      <w:lang w:val="kk-KZ"/>
                    </w:rPr>
                    <w:t>1</w:t>
                  </w:r>
                </w:p>
              </w:tc>
            </w:tr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>Тифлопедагог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  <w:lang w:val="kk-KZ"/>
                    </w:rPr>
                  </w:pPr>
                  <w:r w:rsidRPr="0054197F">
                    <w:rPr>
                      <w:rFonts w:cstheme="minorHAnsi"/>
                      <w:b/>
                      <w:lang w:val="kk-KZ"/>
                    </w:rPr>
                    <w:t>1</w:t>
                  </w:r>
                </w:p>
              </w:tc>
            </w:tr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 xml:space="preserve">Учитель-логопед 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  <w:lang w:val="kk-KZ"/>
                    </w:rPr>
                  </w:pPr>
                  <w:r w:rsidRPr="0054197F">
                    <w:rPr>
                      <w:rFonts w:cstheme="minorHAnsi"/>
                      <w:b/>
                      <w:lang w:val="kk-KZ"/>
                    </w:rPr>
                    <w:t>1</w:t>
                  </w:r>
                </w:p>
              </w:tc>
            </w:tr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 xml:space="preserve">Педагог-психолог 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  <w:lang w:val="kk-KZ"/>
                    </w:rPr>
                  </w:pPr>
                  <w:r w:rsidRPr="0054197F">
                    <w:rPr>
                      <w:rFonts w:cstheme="minorHAnsi"/>
                      <w:b/>
                      <w:lang w:val="kk-KZ"/>
                    </w:rPr>
                    <w:t>1</w:t>
                  </w:r>
                </w:p>
              </w:tc>
            </w:tr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>Социальный педагог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  <w:lang w:val="kk-KZ"/>
                    </w:rPr>
                  </w:pPr>
                  <w:r w:rsidRPr="0054197F">
                    <w:rPr>
                      <w:rFonts w:cstheme="minorHAnsi"/>
                      <w:b/>
                      <w:lang w:val="kk-KZ"/>
                    </w:rPr>
                    <w:t>1</w:t>
                  </w:r>
                </w:p>
              </w:tc>
            </w:tr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 xml:space="preserve">Учитель </w:t>
                  </w:r>
                  <w:proofErr w:type="gramStart"/>
                  <w:r w:rsidRPr="0054197F">
                    <w:rPr>
                      <w:rFonts w:cstheme="minorHAnsi"/>
                      <w:b/>
                      <w:lang w:eastAsia="ru-RU"/>
                    </w:rPr>
                    <w:t>физической</w:t>
                  </w:r>
                  <w:proofErr w:type="gramEnd"/>
                </w:p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>(адаптивной)  культуры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  <w:lang w:val="kk-KZ"/>
                    </w:rPr>
                  </w:pPr>
                  <w:r w:rsidRPr="0054197F">
                    <w:rPr>
                      <w:rFonts w:cstheme="minorHAnsi"/>
                      <w:b/>
                      <w:lang w:val="kk-KZ"/>
                    </w:rPr>
                    <w:t>1</w:t>
                  </w:r>
                </w:p>
              </w:tc>
            </w:tr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>Медицинская сестра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  <w:lang w:val="kk-KZ"/>
                    </w:rPr>
                  </w:pPr>
                  <w:r w:rsidRPr="0054197F">
                    <w:rPr>
                      <w:rFonts w:cstheme="minorHAnsi"/>
                      <w:b/>
                      <w:lang w:val="kk-KZ"/>
                    </w:rPr>
                    <w:t>1</w:t>
                  </w:r>
                </w:p>
              </w:tc>
            </w:tr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val="kk-KZ"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>Регистратор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  <w:lang w:val="kk-KZ"/>
                    </w:rPr>
                  </w:pPr>
                  <w:r w:rsidRPr="0054197F">
                    <w:rPr>
                      <w:rFonts w:cstheme="minorHAnsi"/>
                      <w:b/>
                      <w:lang w:val="kk-KZ"/>
                    </w:rPr>
                    <w:t>1</w:t>
                  </w:r>
                </w:p>
              </w:tc>
            </w:tr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val="kk-KZ"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>Бухгалтер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  <w:lang w:val="kk-KZ"/>
                    </w:rPr>
                  </w:pPr>
                  <w:r w:rsidRPr="0054197F">
                    <w:rPr>
                      <w:rFonts w:cstheme="minorHAnsi"/>
                      <w:b/>
                      <w:lang w:val="kk-KZ"/>
                    </w:rPr>
                    <w:t>1</w:t>
                  </w:r>
                </w:p>
              </w:tc>
            </w:tr>
          </w:tbl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  <w:r w:rsidRPr="0054197F">
              <w:rPr>
                <w:rFonts w:cstheme="minorHAnsi"/>
                <w:b/>
              </w:rPr>
              <w:t xml:space="preserve">Примечания: 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  <w:r w:rsidRPr="0054197F">
              <w:rPr>
                <w:rFonts w:cstheme="minorHAnsi"/>
                <w:b/>
              </w:rPr>
              <w:t>1. При наличии групп кратковременного пребывания штатные единицы должностей воспитателя и помощника воспитателя устанавливаются из расчета одна штатная единица на каждую группу. Наполняемость групп осуществляется в соответствии с Санитарными правилами.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  <w:r w:rsidRPr="0054197F">
              <w:rPr>
                <w:rFonts w:cstheme="minorHAnsi"/>
                <w:b/>
              </w:rPr>
              <w:t xml:space="preserve">2. При увеличении количества детей более </w:t>
            </w:r>
            <w:r w:rsidRPr="0054197F">
              <w:rPr>
                <w:rFonts w:cstheme="minorHAnsi"/>
                <w:b/>
              </w:rPr>
              <w:br/>
              <w:t xml:space="preserve">12-14 на одну штатную единицу специального педагога, педагога-психолога, </w:t>
            </w:r>
            <w:r w:rsidRPr="0054197F">
              <w:rPr>
                <w:rFonts w:eastAsia="Times New Roman" w:cstheme="minorHAnsi"/>
                <w:b/>
                <w:lang w:eastAsia="ru-RU"/>
              </w:rPr>
              <w:t xml:space="preserve">учителя </w:t>
            </w:r>
            <w:r w:rsidRPr="0054197F">
              <w:rPr>
                <w:rFonts w:eastAsia="Times New Roman" w:cstheme="minorHAnsi"/>
                <w:b/>
                <w:lang w:eastAsia="ru-RU"/>
              </w:rPr>
              <w:lastRenderedPageBreak/>
              <w:t>физической (адаптивной)</w:t>
            </w:r>
            <w:r w:rsidRPr="0054197F">
              <w:rPr>
                <w:rFonts w:cstheme="minorHAnsi"/>
                <w:b/>
              </w:rPr>
              <w:t xml:space="preserve"> </w:t>
            </w:r>
            <w:r w:rsidRPr="0054197F">
              <w:rPr>
                <w:rFonts w:eastAsia="Times New Roman" w:cstheme="minorHAnsi"/>
                <w:b/>
                <w:lang w:eastAsia="ru-RU"/>
              </w:rPr>
              <w:t>культуры  допускается увеличение штатных единиц.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  <w:r w:rsidRPr="0054197F">
              <w:rPr>
                <w:rFonts w:eastAsia="Times New Roman" w:cstheme="minorHAnsi"/>
                <w:b/>
                <w:lang w:eastAsia="ru-RU"/>
              </w:rPr>
              <w:t>3.</w:t>
            </w:r>
            <w:r w:rsidRPr="0054197F">
              <w:rPr>
                <w:rFonts w:cstheme="minorHAnsi"/>
                <w:b/>
              </w:rPr>
              <w:t>Штатная единица должности музыкального руководителя устанавливается из расчета 0,25 штатной единицы должности на каждую группу кратковременного пребывания.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  <w:r w:rsidRPr="0054197F">
              <w:rPr>
                <w:rFonts w:cstheme="minorHAnsi"/>
                <w:b/>
              </w:rPr>
              <w:t>4.</w:t>
            </w:r>
            <w:r w:rsidRPr="0054197F">
              <w:rPr>
                <w:rFonts w:cstheme="minorHAnsi"/>
              </w:rPr>
              <w:t xml:space="preserve"> </w:t>
            </w:r>
            <w:r w:rsidRPr="0054197F">
              <w:rPr>
                <w:rFonts w:cstheme="minorHAnsi"/>
                <w:b/>
              </w:rPr>
              <w:t>Руководитель или лицо, его заменяющее, в рамках лимитов штатной численности при необходимости осуществляет замену штатных единиц должностей один раз в год.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</w:p>
          <w:p w:rsidR="00DF3FE4" w:rsidRPr="0054197F" w:rsidRDefault="00DF3FE4" w:rsidP="00DF3FE4">
            <w:pPr>
              <w:jc w:val="center"/>
              <w:rPr>
                <w:rFonts w:eastAsia="Calibri" w:cstheme="minorHAnsi"/>
                <w:b/>
                <w:lang w:val="kk-KZ"/>
              </w:rPr>
            </w:pPr>
            <w:r w:rsidRPr="0054197F">
              <w:rPr>
                <w:rFonts w:eastAsia="Calibri" w:cstheme="minorHAnsi"/>
                <w:b/>
                <w:lang w:val="kk-KZ"/>
              </w:rPr>
              <w:t xml:space="preserve">Центры поддержки детей с аутизмом </w:t>
            </w:r>
            <w:r w:rsidRPr="0054197F">
              <w:rPr>
                <w:rFonts w:eastAsia="Times New Roman" w:cstheme="minorHAnsi"/>
                <w:b/>
                <w:lang w:eastAsia="ru-RU"/>
              </w:rPr>
              <w:t>(расстройством аутистического спектра)</w:t>
            </w:r>
          </w:p>
          <w:p w:rsidR="00DF3FE4" w:rsidRPr="0054197F" w:rsidRDefault="00DF3FE4" w:rsidP="00DF3FE4">
            <w:pPr>
              <w:jc w:val="center"/>
              <w:rPr>
                <w:rFonts w:cstheme="minorHAnsi"/>
                <w:b/>
                <w:lang w:val="kk-KZ"/>
              </w:rPr>
            </w:pPr>
          </w:p>
          <w:tbl>
            <w:tblPr>
              <w:tblW w:w="4955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2120"/>
            </w:tblGrid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</w:tcPr>
                <w:p w:rsidR="00DF3FE4" w:rsidRPr="0054197F" w:rsidRDefault="00DF3FE4" w:rsidP="00DF3FE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54197F">
                    <w:rPr>
                      <w:rFonts w:cstheme="minorHAnsi"/>
                      <w:b/>
                    </w:rPr>
                    <w:t>Наименование должностей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</w:rPr>
                  </w:pPr>
                  <w:r w:rsidRPr="0054197F">
                    <w:rPr>
                      <w:rFonts w:cstheme="minorHAnsi"/>
                      <w:b/>
                    </w:rPr>
                    <w:t>Количество штатных единиц</w:t>
                  </w:r>
                </w:p>
              </w:tc>
            </w:tr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 xml:space="preserve">Руководитель 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  <w:lang w:val="kk-KZ"/>
                    </w:rPr>
                  </w:pPr>
                  <w:r w:rsidRPr="0054197F">
                    <w:rPr>
                      <w:rFonts w:cstheme="minorHAnsi"/>
                      <w:b/>
                      <w:lang w:val="kk-KZ"/>
                    </w:rPr>
                    <w:t>1</w:t>
                  </w:r>
                </w:p>
              </w:tc>
            </w:tr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>Методист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  <w:strike/>
                      <w:lang w:val="kk-KZ"/>
                    </w:rPr>
                  </w:pPr>
                  <w:r w:rsidRPr="0054197F">
                    <w:rPr>
                      <w:rFonts w:cstheme="minorHAnsi"/>
                      <w:b/>
                      <w:lang w:val="kk-KZ"/>
                    </w:rPr>
                    <w:t>1</w:t>
                  </w:r>
                </w:p>
              </w:tc>
            </w:tr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>Специальные педагоги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  <w:lang w:val="kk-KZ"/>
                    </w:rPr>
                  </w:pPr>
                  <w:r w:rsidRPr="0054197F">
                    <w:rPr>
                      <w:rFonts w:cstheme="minorHAnsi"/>
                      <w:b/>
                      <w:lang w:val="kk-KZ"/>
                    </w:rPr>
                    <w:t>1</w:t>
                  </w:r>
                </w:p>
              </w:tc>
            </w:tr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 xml:space="preserve">Педагог-психолог 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  <w:lang w:val="kk-KZ"/>
                    </w:rPr>
                  </w:pPr>
                  <w:r w:rsidRPr="0054197F">
                    <w:rPr>
                      <w:rFonts w:cstheme="minorHAnsi"/>
                      <w:b/>
                      <w:lang w:val="kk-KZ"/>
                    </w:rPr>
                    <w:t>1</w:t>
                  </w:r>
                </w:p>
              </w:tc>
            </w:tr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>Учитель (адаптивной) физической культуры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  <w:lang w:val="kk-KZ"/>
                    </w:rPr>
                  </w:pPr>
                  <w:r w:rsidRPr="0054197F">
                    <w:rPr>
                      <w:rFonts w:cstheme="minorHAnsi"/>
                      <w:b/>
                      <w:lang w:val="kk-KZ"/>
                    </w:rPr>
                    <w:t>1</w:t>
                  </w:r>
                </w:p>
              </w:tc>
            </w:tr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val="kk-KZ"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>Регистратор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  <w:lang w:val="kk-KZ"/>
                    </w:rPr>
                  </w:pPr>
                  <w:r w:rsidRPr="0054197F">
                    <w:rPr>
                      <w:rFonts w:cstheme="minorHAnsi"/>
                      <w:b/>
                      <w:lang w:val="kk-KZ"/>
                    </w:rPr>
                    <w:t>1</w:t>
                  </w:r>
                </w:p>
              </w:tc>
            </w:tr>
            <w:tr w:rsidR="00DF3FE4" w:rsidRPr="0054197F" w:rsidTr="003F7AA9">
              <w:trPr>
                <w:trHeight w:val="30"/>
              </w:trPr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rPr>
                      <w:rFonts w:cstheme="minorHAnsi"/>
                      <w:b/>
                      <w:lang w:val="kk-KZ" w:eastAsia="ru-RU"/>
                    </w:rPr>
                  </w:pPr>
                  <w:r w:rsidRPr="0054197F">
                    <w:rPr>
                      <w:rFonts w:cstheme="minorHAnsi"/>
                      <w:b/>
                      <w:lang w:eastAsia="ru-RU"/>
                    </w:rPr>
                    <w:t>Бухгалтер</w:t>
                  </w:r>
                </w:p>
              </w:tc>
              <w:tc>
                <w:tcPr>
                  <w:tcW w:w="2120" w:type="dxa"/>
                  <w:vAlign w:val="center"/>
                </w:tcPr>
                <w:p w:rsidR="00DF3FE4" w:rsidRPr="0054197F" w:rsidRDefault="00DF3FE4" w:rsidP="00DF3FE4">
                  <w:pPr>
                    <w:spacing w:after="0" w:line="240" w:lineRule="auto"/>
                    <w:ind w:left="20"/>
                    <w:jc w:val="center"/>
                    <w:rPr>
                      <w:rFonts w:cstheme="minorHAnsi"/>
                      <w:b/>
                      <w:lang w:val="kk-KZ"/>
                    </w:rPr>
                  </w:pPr>
                  <w:r w:rsidRPr="0054197F">
                    <w:rPr>
                      <w:rFonts w:cstheme="minorHAnsi"/>
                      <w:b/>
                      <w:lang w:val="kk-KZ"/>
                    </w:rPr>
                    <w:t>1</w:t>
                  </w:r>
                </w:p>
              </w:tc>
            </w:tr>
          </w:tbl>
          <w:p w:rsidR="00DF3FE4" w:rsidRPr="0054197F" w:rsidRDefault="00DF3FE4" w:rsidP="00DF3FE4">
            <w:pPr>
              <w:jc w:val="center"/>
              <w:rPr>
                <w:rFonts w:cstheme="minorHAnsi"/>
                <w:b/>
                <w:lang w:val="kk-KZ"/>
              </w:rPr>
            </w:pP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  <w:lang w:val="kk-KZ"/>
              </w:rPr>
            </w:pPr>
            <w:r w:rsidRPr="0054197F">
              <w:rPr>
                <w:rFonts w:cstheme="minorHAnsi"/>
                <w:b/>
                <w:lang w:val="kk-KZ"/>
              </w:rPr>
              <w:t>Примечания:</w:t>
            </w:r>
          </w:p>
          <w:p w:rsidR="00DF3FE4" w:rsidRPr="0054197F" w:rsidRDefault="00DF3FE4" w:rsidP="00DF3FE4">
            <w:pPr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54197F">
              <w:rPr>
                <w:rFonts w:cstheme="minorHAnsi"/>
                <w:b/>
              </w:rPr>
              <w:t xml:space="preserve">1.Штатные единицы должностей специального педагога и педагога-психолога устанавливаются на 4-6 детей с аутизмом, при увеличении количества детей </w:t>
            </w:r>
            <w:r w:rsidRPr="0054197F">
              <w:rPr>
                <w:rFonts w:eastAsia="Times New Roman" w:cstheme="minorHAnsi"/>
                <w:b/>
                <w:lang w:eastAsia="ru-RU"/>
              </w:rPr>
              <w:t>допускается увеличение штатных единиц.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  <w:r w:rsidRPr="0054197F">
              <w:rPr>
                <w:rFonts w:eastAsia="Times New Roman" w:cstheme="minorHAnsi"/>
                <w:b/>
                <w:lang w:eastAsia="ru-RU"/>
              </w:rPr>
              <w:t xml:space="preserve">2. Руководитель или лицо, его заменяющее, в рамках лимитов штатной численности при необходимости осуществляет замену штатных </w:t>
            </w:r>
            <w:r w:rsidRPr="0054197F">
              <w:rPr>
                <w:rFonts w:eastAsia="Times New Roman" w:cstheme="minorHAnsi"/>
                <w:b/>
                <w:lang w:eastAsia="ru-RU"/>
              </w:rPr>
              <w:lastRenderedPageBreak/>
              <w:t>единиц должностей один раз в год.</w:t>
            </w: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lastRenderedPageBreak/>
              <w:t>В целях реализации подпункта 11) статьи 4 Закона Республики Казахстан от 27 июля 2007 года «Об образовании».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В настоящее время в соответствии с частью второй пункта 4 статьи 40 ЗРК «Об образовании» номенклатура видов  специальных организаций образования утверждена приказом МОН РК № 50 от 22 февраля 2012 года. Согласно утвержденной  номенклатуре сеть видов специальных организации включает 104 психолого-медико-педагогические консультации, 215 кабинетов психолого-педагогической коррекции, 13 реабилитационных центров, 9 аутизм-центров.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Кажый вид специальной организации образования является коммунальным государственным учреждением и имеет разные направления деятельности в соответствии с приказом МП РК от 31 августа № 385. В этой связи каждый вид специальной организации нуждается в </w:t>
            </w:r>
            <w:r w:rsidRPr="0054197F">
              <w:rPr>
                <w:rFonts w:cstheme="minorHAnsi"/>
                <w:lang w:val="kk-KZ"/>
              </w:rPr>
              <w:lastRenderedPageBreak/>
              <w:t xml:space="preserve">штатных расписаниях, соответствующих направлениям деятельности. 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color w:val="000000"/>
                <w:spacing w:val="2"/>
                <w:shd w:val="clear" w:color="auto" w:fill="FFFFFF"/>
              </w:rPr>
              <w:t> 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shd w:val="clear" w:color="auto" w:fill="FFFFFF"/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  <w:p w:rsidR="00DF3FE4" w:rsidRPr="0054197F" w:rsidRDefault="00DF3FE4" w:rsidP="00DF3FE4">
            <w:pPr>
              <w:shd w:val="clear" w:color="auto" w:fill="FFFFFF"/>
              <w:spacing w:after="360" w:line="285" w:lineRule="atLeast"/>
              <w:textAlignment w:val="baseline"/>
              <w:rPr>
                <w:rFonts w:eastAsia="Times New Roman" w:cstheme="minorHAnsi"/>
                <w:color w:val="000000"/>
                <w:spacing w:val="2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</w:p>
        </w:tc>
      </w:tr>
      <w:tr w:rsidR="00DF3FE4" w:rsidRPr="0054197F" w:rsidTr="007B367A">
        <w:trPr>
          <w:trHeight w:val="608"/>
        </w:trPr>
        <w:tc>
          <w:tcPr>
            <w:tcW w:w="15021" w:type="dxa"/>
            <w:gridSpan w:val="5"/>
          </w:tcPr>
          <w:p w:rsidR="00DF3FE4" w:rsidRPr="0054197F" w:rsidRDefault="00DF3FE4" w:rsidP="00DF3FE4">
            <w:pPr>
              <w:tabs>
                <w:tab w:val="left" w:pos="251"/>
              </w:tabs>
              <w:jc w:val="center"/>
              <w:rPr>
                <w:rFonts w:cstheme="minorHAnsi"/>
                <w:lang w:val="kk-KZ"/>
              </w:rPr>
            </w:pPr>
            <w:r w:rsidRPr="009F1E54">
              <w:rPr>
                <w:rFonts w:eastAsia="Times New Roman" w:cstheme="minorHAnsi"/>
                <w:b/>
                <w:highlight w:val="yellow"/>
                <w:lang w:eastAsia="ru-RU"/>
              </w:rPr>
              <w:lastRenderedPageBreak/>
              <w:t>Глава 8. Типовые штаты работников организаций образования по отдельным должностям, общие для организаций образования (за исключением организаций высшего и (или) послевузовского образования)</w:t>
            </w:r>
            <w:bookmarkStart w:id="0" w:name="_GoBack"/>
            <w:bookmarkEnd w:id="0"/>
          </w:p>
        </w:tc>
      </w:tr>
      <w:tr w:rsidR="00DF3FE4" w:rsidRPr="0054197F" w:rsidTr="007B367A">
        <w:trPr>
          <w:trHeight w:val="608"/>
        </w:trPr>
        <w:tc>
          <w:tcPr>
            <w:tcW w:w="421" w:type="dxa"/>
          </w:tcPr>
          <w:p w:rsidR="00DF3FE4" w:rsidRPr="0054197F" w:rsidRDefault="00DF3FE4" w:rsidP="00D03037">
            <w:pPr>
              <w:rPr>
                <w:rFonts w:cstheme="minorHAnsi"/>
              </w:rPr>
            </w:pPr>
            <w:r w:rsidRPr="0054197F">
              <w:rPr>
                <w:rFonts w:cstheme="minorHAnsi"/>
              </w:rPr>
              <w:t>1</w:t>
            </w:r>
            <w:r w:rsidR="00D03037" w:rsidRPr="0054197F">
              <w:rPr>
                <w:rFonts w:cstheme="minorHAnsi"/>
              </w:rPr>
              <w:t>4</w:t>
            </w:r>
          </w:p>
        </w:tc>
        <w:tc>
          <w:tcPr>
            <w:tcW w:w="1842" w:type="dxa"/>
          </w:tcPr>
          <w:p w:rsidR="00DF3FE4" w:rsidRPr="0054197F" w:rsidRDefault="00DF3FE4" w:rsidP="00DF3FE4">
            <w:pPr>
              <w:widowControl w:val="0"/>
              <w:jc w:val="center"/>
              <w:rPr>
                <w:rFonts w:eastAsia="Times New Roman" w:cstheme="minorHAnsi"/>
                <w:lang w:eastAsia="ru-RU"/>
              </w:rPr>
            </w:pPr>
            <w:r w:rsidRPr="0054197F">
              <w:rPr>
                <w:rFonts w:eastAsia="Times New Roman" w:cstheme="minorHAnsi"/>
                <w:lang w:eastAsia="ru-RU"/>
              </w:rPr>
              <w:t>Глава 8</w:t>
            </w:r>
          </w:p>
          <w:p w:rsidR="00DF3FE4" w:rsidRPr="0054197F" w:rsidRDefault="00DF3FE4" w:rsidP="00DF3FE4">
            <w:pPr>
              <w:widowControl w:val="0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3828" w:type="dxa"/>
          </w:tcPr>
          <w:p w:rsidR="00DF3FE4" w:rsidRPr="0054197F" w:rsidRDefault="00DF3FE4" w:rsidP="00DF3FE4">
            <w:pPr>
              <w:widowControl w:val="0"/>
              <w:ind w:firstLine="317"/>
              <w:jc w:val="center"/>
              <w:rPr>
                <w:rFonts w:eastAsia="Times New Roman" w:cstheme="minorHAnsi"/>
                <w:lang w:eastAsia="ru-RU"/>
              </w:rPr>
            </w:pPr>
            <w:r w:rsidRPr="0054197F">
              <w:rPr>
                <w:rFonts w:eastAsia="Times New Roman" w:cstheme="minorHAnsi"/>
                <w:lang w:eastAsia="ru-RU"/>
              </w:rPr>
              <w:t>отсутствует</w:t>
            </w:r>
          </w:p>
        </w:tc>
        <w:tc>
          <w:tcPr>
            <w:tcW w:w="4819" w:type="dxa"/>
          </w:tcPr>
          <w:p w:rsidR="00DF3FE4" w:rsidRPr="0054197F" w:rsidRDefault="00DF3FE4" w:rsidP="00DF3FE4">
            <w:pPr>
              <w:widowControl w:val="0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54197F">
              <w:rPr>
                <w:rFonts w:eastAsia="Times New Roman" w:cstheme="minorHAnsi"/>
                <w:b/>
                <w:lang w:eastAsia="ru-RU"/>
              </w:rPr>
              <w:t>34.</w:t>
            </w:r>
            <w:r w:rsidR="00EB23A5" w:rsidRPr="0054197F">
              <w:rPr>
                <w:rFonts w:eastAsia="Times New Roman" w:cstheme="minorHAnsi"/>
                <w:b/>
                <w:lang w:eastAsia="ru-RU"/>
              </w:rPr>
              <w:t xml:space="preserve"> </w:t>
            </w:r>
            <w:r w:rsidRPr="0054197F">
              <w:rPr>
                <w:rFonts w:eastAsia="Times New Roman" w:cstheme="minorHAnsi"/>
                <w:b/>
                <w:lang w:eastAsia="ru-RU"/>
              </w:rPr>
              <w:t>В организациях образования (</w:t>
            </w:r>
            <w:r w:rsidRPr="0054197F">
              <w:rPr>
                <w:rFonts w:eastAsia="Times New Roman" w:cstheme="minorHAnsi"/>
                <w:b/>
                <w:i/>
                <w:lang w:eastAsia="ru-RU"/>
              </w:rPr>
              <w:t xml:space="preserve">кроме специальных групп/классов, специальных </w:t>
            </w:r>
            <w:r w:rsidR="00EB23A5" w:rsidRPr="0054197F">
              <w:rPr>
                <w:rFonts w:eastAsia="Times New Roman" w:cstheme="minorHAnsi"/>
                <w:b/>
                <w:i/>
                <w:lang w:eastAsia="ru-RU"/>
              </w:rPr>
              <w:t>садов/школ</w:t>
            </w:r>
            <w:r w:rsidRPr="0054197F">
              <w:rPr>
                <w:rFonts w:eastAsia="Times New Roman" w:cstheme="minorHAnsi"/>
                <w:b/>
                <w:lang w:eastAsia="ru-RU"/>
              </w:rPr>
              <w:t>) штатная должность педагога-ассистента устанавливается по рекомендации психолого-медико-педагогической консультации.</w:t>
            </w:r>
          </w:p>
          <w:p w:rsidR="00DF3FE4" w:rsidRPr="0054197F" w:rsidRDefault="00DF3FE4" w:rsidP="00DF3FE4">
            <w:pPr>
              <w:widowControl w:val="0"/>
              <w:ind w:firstLine="317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54197F">
              <w:rPr>
                <w:rFonts w:eastAsia="Times New Roman" w:cstheme="minorHAnsi"/>
                <w:b/>
                <w:lang w:eastAsia="ru-RU"/>
              </w:rPr>
              <w:t>Штатная должность индивидуального помощника в организации образования устанавливается по рекомендации психолого-медико-педагогической консультации.</w:t>
            </w:r>
          </w:p>
          <w:p w:rsidR="00DF3FE4" w:rsidRPr="0054197F" w:rsidRDefault="00DF3FE4" w:rsidP="00DF3FE4">
            <w:pPr>
              <w:widowControl w:val="0"/>
              <w:ind w:firstLine="317"/>
              <w:jc w:val="both"/>
              <w:rPr>
                <w:rFonts w:eastAsia="Times New Roman" w:cstheme="minorHAnsi"/>
                <w:b/>
                <w:lang w:eastAsia="ru-RU"/>
              </w:rPr>
            </w:pPr>
          </w:p>
          <w:p w:rsidR="00DF3FE4" w:rsidRPr="0054197F" w:rsidRDefault="00DF3FE4" w:rsidP="00DF3FE4">
            <w:pPr>
              <w:widowControl w:val="0"/>
              <w:ind w:firstLine="317"/>
              <w:jc w:val="both"/>
              <w:rPr>
                <w:rFonts w:eastAsia="Times New Roman" w:cstheme="minorHAnsi"/>
                <w:b/>
                <w:lang w:eastAsia="ru-RU"/>
              </w:rPr>
            </w:pPr>
          </w:p>
          <w:p w:rsidR="00DF3FE4" w:rsidRPr="0054197F" w:rsidRDefault="00DF3FE4" w:rsidP="00DF3FE4">
            <w:pPr>
              <w:tabs>
                <w:tab w:val="left" w:pos="251"/>
                <w:tab w:val="left" w:pos="317"/>
              </w:tabs>
              <w:jc w:val="both"/>
              <w:rPr>
                <w:rFonts w:cstheme="minorHAnsi"/>
                <w:b/>
                <w:lang w:val="kk-KZ"/>
              </w:rPr>
            </w:pP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  <w:lang w:val="kk-KZ"/>
              </w:rPr>
            </w:pPr>
          </w:p>
          <w:p w:rsidR="00DF3FE4" w:rsidRPr="0054197F" w:rsidRDefault="00DF3FE4" w:rsidP="00DF3FE4">
            <w:pPr>
              <w:jc w:val="both"/>
              <w:rPr>
                <w:rFonts w:cstheme="minorHAnsi"/>
                <w:b/>
                <w:lang w:val="kk-KZ"/>
              </w:rPr>
            </w:pPr>
          </w:p>
          <w:p w:rsidR="00DF3FE4" w:rsidRPr="0054197F" w:rsidRDefault="00DF3FE4" w:rsidP="00DF3FE4">
            <w:pPr>
              <w:widowControl w:val="0"/>
              <w:ind w:firstLine="317"/>
              <w:jc w:val="both"/>
              <w:rPr>
                <w:rFonts w:eastAsia="Times New Roman" w:cstheme="minorHAnsi"/>
                <w:b/>
                <w:lang w:val="kk-KZ" w:eastAsia="ru-RU"/>
              </w:rPr>
            </w:pPr>
          </w:p>
          <w:p w:rsidR="00DF3FE4" w:rsidRPr="0054197F" w:rsidRDefault="00DF3FE4" w:rsidP="00DF3FE4">
            <w:pPr>
              <w:widowControl w:val="0"/>
              <w:ind w:firstLine="317"/>
              <w:jc w:val="both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В соответствии с пп. 13-1) ст. 43 ЗРК «Об образовании», п.3 статьи 9 ЗРК «О социальной и медико-педагогической коррекционной поддержке детей с ограниченными возможностями».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Модель развития дошкольного воспитания и обучения (ППРК от 15.03.2021 года №137</w:t>
            </w:r>
            <w:r w:rsidRPr="0054197F">
              <w:rPr>
                <w:rFonts w:cstheme="minorHAnsi"/>
              </w:rPr>
              <w:t xml:space="preserve">, </w:t>
            </w:r>
            <w:r w:rsidRPr="0054197F">
              <w:rPr>
                <w:rFonts w:cstheme="minorHAnsi"/>
                <w:lang w:val="kk-KZ"/>
              </w:rPr>
              <w:t>пункт 47);</w:t>
            </w:r>
          </w:p>
          <w:p w:rsidR="00DF3FE4" w:rsidRPr="0054197F" w:rsidRDefault="00DF3FE4" w:rsidP="00DF3FE4">
            <w:pPr>
              <w:widowControl w:val="0"/>
              <w:ind w:firstLine="28"/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>ЗРК «О внесении изменений и дополнений в некоторые законодательные акты РК по вопросам инклюзивного образования» утверждены нормы по созданию служб психолого-педагогического сопровождения в организациях образования, включающие штатные единицы специальных педагогов, педагогов-ассистентов.</w:t>
            </w:r>
          </w:p>
          <w:p w:rsidR="00DF3FE4" w:rsidRPr="0054197F" w:rsidRDefault="00DF3FE4" w:rsidP="00DF3FE4">
            <w:pPr>
              <w:tabs>
                <w:tab w:val="left" w:pos="251"/>
              </w:tabs>
              <w:jc w:val="both"/>
              <w:rPr>
                <w:rFonts w:cstheme="minorHAnsi"/>
                <w:lang w:val="kk-KZ"/>
              </w:rPr>
            </w:pPr>
            <w:r w:rsidRPr="0054197F">
              <w:rPr>
                <w:rFonts w:cstheme="minorHAnsi"/>
                <w:lang w:val="kk-KZ"/>
              </w:rPr>
              <w:t xml:space="preserve">Наличие специального педагога, педагога-ассистента и </w:t>
            </w:r>
            <w:r w:rsidRPr="0054197F">
              <w:rPr>
                <w:rFonts w:eastAsia="Times New Roman" w:cstheme="minorHAnsi"/>
                <w:b/>
                <w:lang w:eastAsia="ru-RU"/>
              </w:rPr>
              <w:t>индивидуального помощника в организации образования</w:t>
            </w:r>
            <w:r w:rsidRPr="0054197F">
              <w:rPr>
                <w:rFonts w:cstheme="minorHAnsi"/>
                <w:lang w:val="kk-KZ"/>
              </w:rPr>
              <w:t xml:space="preserve"> непосредственно в штате  организации образования обеспечивает создание условий для постоянного необходимого психолого-педагогического сопровождения ребенка и коррекции его нарушений. </w:t>
            </w:r>
          </w:p>
          <w:p w:rsidR="00DF3FE4" w:rsidRPr="0054197F" w:rsidRDefault="00DF3FE4" w:rsidP="00DF3FE4">
            <w:pPr>
              <w:widowControl w:val="0"/>
              <w:ind w:firstLine="28"/>
              <w:jc w:val="both"/>
              <w:rPr>
                <w:rFonts w:cstheme="minorHAnsi"/>
                <w:lang w:val="kk-KZ"/>
              </w:rPr>
            </w:pPr>
          </w:p>
          <w:p w:rsidR="00DF3FE4" w:rsidRPr="0054197F" w:rsidRDefault="00DF3FE4" w:rsidP="00DF3FE4">
            <w:pPr>
              <w:widowControl w:val="0"/>
              <w:ind w:firstLine="28"/>
              <w:jc w:val="both"/>
              <w:rPr>
                <w:rFonts w:eastAsia="Times New Roman" w:cstheme="minorHAnsi"/>
                <w:lang w:eastAsia="ru-RU"/>
              </w:rPr>
            </w:pPr>
            <w:r w:rsidRPr="0054197F">
              <w:rPr>
                <w:rFonts w:eastAsia="Times New Roman" w:cstheme="minorHAnsi"/>
                <w:lang w:eastAsia="ru-RU"/>
              </w:rPr>
              <w:t xml:space="preserve">В соответствии с п.9 приказа МП от </w:t>
            </w:r>
            <w:r w:rsidRPr="0054197F">
              <w:rPr>
                <w:rFonts w:eastAsia="Times New Roman" w:cstheme="minorHAnsi"/>
                <w:lang w:eastAsia="ru-RU"/>
              </w:rPr>
              <w:lastRenderedPageBreak/>
              <w:t xml:space="preserve">12.01.2022 года № 6 «Об утверждении Правил психолого-педагогического сопровождения в организациях дошкольного, среднего, технического и профессионального, </w:t>
            </w:r>
            <w:proofErr w:type="spellStart"/>
            <w:r w:rsidRPr="0054197F">
              <w:rPr>
                <w:rFonts w:eastAsia="Times New Roman" w:cstheme="minorHAnsi"/>
                <w:lang w:eastAsia="ru-RU"/>
              </w:rPr>
              <w:t>послесреднего</w:t>
            </w:r>
            <w:proofErr w:type="spellEnd"/>
            <w:r w:rsidRPr="0054197F">
              <w:rPr>
                <w:rFonts w:eastAsia="Times New Roman" w:cstheme="minorHAnsi"/>
                <w:lang w:eastAsia="ru-RU"/>
              </w:rPr>
              <w:t xml:space="preserve"> образования, дополнительного образования» о предоставления услуг педагога-ассистента.</w:t>
            </w:r>
          </w:p>
        </w:tc>
      </w:tr>
    </w:tbl>
    <w:p w:rsidR="00722BA0" w:rsidRPr="0054197F" w:rsidRDefault="00722BA0" w:rsidP="007341AC">
      <w:pPr>
        <w:spacing w:after="0" w:line="240" w:lineRule="auto"/>
        <w:rPr>
          <w:rFonts w:cstheme="minorHAnsi"/>
          <w:b/>
          <w:lang w:val="kk-KZ"/>
        </w:rPr>
      </w:pPr>
    </w:p>
    <w:sectPr w:rsidR="00722BA0" w:rsidRPr="0054197F" w:rsidSect="00587921">
      <w:headerReference w:type="default" r:id="rId9"/>
      <w:pgSz w:w="16838" w:h="11906" w:orient="landscape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B7" w:rsidRDefault="00430AB7" w:rsidP="00576E32">
      <w:pPr>
        <w:spacing w:after="0" w:line="240" w:lineRule="auto"/>
      </w:pPr>
      <w:r>
        <w:separator/>
      </w:r>
    </w:p>
  </w:endnote>
  <w:endnote w:type="continuationSeparator" w:id="0">
    <w:p w:rsidR="00430AB7" w:rsidRDefault="00430AB7" w:rsidP="0057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B7" w:rsidRDefault="00430AB7" w:rsidP="00576E32">
      <w:pPr>
        <w:spacing w:after="0" w:line="240" w:lineRule="auto"/>
      </w:pPr>
      <w:r>
        <w:separator/>
      </w:r>
    </w:p>
  </w:footnote>
  <w:footnote w:type="continuationSeparator" w:id="0">
    <w:p w:rsidR="00430AB7" w:rsidRDefault="00430AB7" w:rsidP="00576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781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4B66" w:rsidRPr="00810E4B" w:rsidRDefault="00854B66" w:rsidP="00810E4B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10E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0E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0E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1E54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810E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124"/>
    <w:multiLevelType w:val="hybridMultilevel"/>
    <w:tmpl w:val="4832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F4977"/>
    <w:multiLevelType w:val="hybridMultilevel"/>
    <w:tmpl w:val="CE484632"/>
    <w:lvl w:ilvl="0" w:tplc="7B18D8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83"/>
    <w:rsid w:val="00004C64"/>
    <w:rsid w:val="00005627"/>
    <w:rsid w:val="00006514"/>
    <w:rsid w:val="00007C75"/>
    <w:rsid w:val="0003113E"/>
    <w:rsid w:val="000329BF"/>
    <w:rsid w:val="0003426C"/>
    <w:rsid w:val="00042415"/>
    <w:rsid w:val="00042EB6"/>
    <w:rsid w:val="00043BF8"/>
    <w:rsid w:val="000469E9"/>
    <w:rsid w:val="000473C1"/>
    <w:rsid w:val="00054219"/>
    <w:rsid w:val="00056AB1"/>
    <w:rsid w:val="000573C5"/>
    <w:rsid w:val="00061439"/>
    <w:rsid w:val="00061C93"/>
    <w:rsid w:val="000632CF"/>
    <w:rsid w:val="00063792"/>
    <w:rsid w:val="00065707"/>
    <w:rsid w:val="000658FB"/>
    <w:rsid w:val="00066F84"/>
    <w:rsid w:val="00074AAB"/>
    <w:rsid w:val="000819EB"/>
    <w:rsid w:val="00084C0F"/>
    <w:rsid w:val="00085EB6"/>
    <w:rsid w:val="0008603B"/>
    <w:rsid w:val="00086B1B"/>
    <w:rsid w:val="000944D8"/>
    <w:rsid w:val="000A38A6"/>
    <w:rsid w:val="000B034B"/>
    <w:rsid w:val="000B56E4"/>
    <w:rsid w:val="000B5CDF"/>
    <w:rsid w:val="000B6ACD"/>
    <w:rsid w:val="000D4612"/>
    <w:rsid w:val="0010340E"/>
    <w:rsid w:val="0011096A"/>
    <w:rsid w:val="00113B1D"/>
    <w:rsid w:val="0011721C"/>
    <w:rsid w:val="0012350A"/>
    <w:rsid w:val="00126163"/>
    <w:rsid w:val="00137E0A"/>
    <w:rsid w:val="001411FC"/>
    <w:rsid w:val="00151688"/>
    <w:rsid w:val="00151AAA"/>
    <w:rsid w:val="00160679"/>
    <w:rsid w:val="00161F0D"/>
    <w:rsid w:val="00164358"/>
    <w:rsid w:val="00166B52"/>
    <w:rsid w:val="0016775A"/>
    <w:rsid w:val="001705E1"/>
    <w:rsid w:val="00170DF6"/>
    <w:rsid w:val="001715A5"/>
    <w:rsid w:val="001718CB"/>
    <w:rsid w:val="001734DC"/>
    <w:rsid w:val="001848A8"/>
    <w:rsid w:val="00186F5C"/>
    <w:rsid w:val="001911F0"/>
    <w:rsid w:val="00192B7C"/>
    <w:rsid w:val="00192D2A"/>
    <w:rsid w:val="001948FE"/>
    <w:rsid w:val="00195A12"/>
    <w:rsid w:val="001A25AE"/>
    <w:rsid w:val="001A4D4D"/>
    <w:rsid w:val="001B5EF7"/>
    <w:rsid w:val="001B6409"/>
    <w:rsid w:val="001C12A3"/>
    <w:rsid w:val="001C4319"/>
    <w:rsid w:val="001D12F9"/>
    <w:rsid w:val="001D155E"/>
    <w:rsid w:val="001D2EC4"/>
    <w:rsid w:val="001E1241"/>
    <w:rsid w:val="001E12E1"/>
    <w:rsid w:val="001E6100"/>
    <w:rsid w:val="001E77B7"/>
    <w:rsid w:val="001F35B3"/>
    <w:rsid w:val="001F4C3D"/>
    <w:rsid w:val="001F638A"/>
    <w:rsid w:val="00203B62"/>
    <w:rsid w:val="00221118"/>
    <w:rsid w:val="002276E5"/>
    <w:rsid w:val="0023163F"/>
    <w:rsid w:val="002367CA"/>
    <w:rsid w:val="002368B4"/>
    <w:rsid w:val="0024117E"/>
    <w:rsid w:val="00242FD6"/>
    <w:rsid w:val="002518B9"/>
    <w:rsid w:val="002522E8"/>
    <w:rsid w:val="002627FF"/>
    <w:rsid w:val="00267884"/>
    <w:rsid w:val="00273BFD"/>
    <w:rsid w:val="00283B00"/>
    <w:rsid w:val="002917C8"/>
    <w:rsid w:val="002956EB"/>
    <w:rsid w:val="00295DA5"/>
    <w:rsid w:val="002A1A08"/>
    <w:rsid w:val="002A5E48"/>
    <w:rsid w:val="002B46C8"/>
    <w:rsid w:val="002B6E85"/>
    <w:rsid w:val="002C1839"/>
    <w:rsid w:val="002C1C23"/>
    <w:rsid w:val="002C6E25"/>
    <w:rsid w:val="002D1DAF"/>
    <w:rsid w:val="002D297B"/>
    <w:rsid w:val="002D5F06"/>
    <w:rsid w:val="002E673D"/>
    <w:rsid w:val="002F588D"/>
    <w:rsid w:val="00305446"/>
    <w:rsid w:val="00306F9D"/>
    <w:rsid w:val="0030768A"/>
    <w:rsid w:val="00307903"/>
    <w:rsid w:val="00312595"/>
    <w:rsid w:val="00312E4F"/>
    <w:rsid w:val="003136C8"/>
    <w:rsid w:val="00316C4E"/>
    <w:rsid w:val="0032132F"/>
    <w:rsid w:val="003213A8"/>
    <w:rsid w:val="00323B75"/>
    <w:rsid w:val="0032741C"/>
    <w:rsid w:val="0033746B"/>
    <w:rsid w:val="00353974"/>
    <w:rsid w:val="00353DEA"/>
    <w:rsid w:val="003571B3"/>
    <w:rsid w:val="0036623A"/>
    <w:rsid w:val="0037215E"/>
    <w:rsid w:val="00372875"/>
    <w:rsid w:val="003736AF"/>
    <w:rsid w:val="003822AA"/>
    <w:rsid w:val="003822C8"/>
    <w:rsid w:val="003849ED"/>
    <w:rsid w:val="00386F0F"/>
    <w:rsid w:val="003953B9"/>
    <w:rsid w:val="00395804"/>
    <w:rsid w:val="00396B65"/>
    <w:rsid w:val="003B0379"/>
    <w:rsid w:val="003B1F12"/>
    <w:rsid w:val="003B3D15"/>
    <w:rsid w:val="003B72F4"/>
    <w:rsid w:val="003C1422"/>
    <w:rsid w:val="003C460A"/>
    <w:rsid w:val="003C4B80"/>
    <w:rsid w:val="003C7438"/>
    <w:rsid w:val="003D0E80"/>
    <w:rsid w:val="003D23DD"/>
    <w:rsid w:val="003D316C"/>
    <w:rsid w:val="003D54E9"/>
    <w:rsid w:val="003D6FFD"/>
    <w:rsid w:val="003E5CDD"/>
    <w:rsid w:val="003F07A9"/>
    <w:rsid w:val="003F7AA9"/>
    <w:rsid w:val="00402D42"/>
    <w:rsid w:val="0040537A"/>
    <w:rsid w:val="0041166D"/>
    <w:rsid w:val="00415975"/>
    <w:rsid w:val="00416346"/>
    <w:rsid w:val="0042301C"/>
    <w:rsid w:val="00424004"/>
    <w:rsid w:val="00425782"/>
    <w:rsid w:val="00425F9B"/>
    <w:rsid w:val="004268BA"/>
    <w:rsid w:val="00426FAD"/>
    <w:rsid w:val="00430AB7"/>
    <w:rsid w:val="00436DA5"/>
    <w:rsid w:val="00441FC2"/>
    <w:rsid w:val="004457C7"/>
    <w:rsid w:val="00451DA8"/>
    <w:rsid w:val="00456CF0"/>
    <w:rsid w:val="00457728"/>
    <w:rsid w:val="004613E4"/>
    <w:rsid w:val="004637FD"/>
    <w:rsid w:val="00474C34"/>
    <w:rsid w:val="00475AB6"/>
    <w:rsid w:val="004770E8"/>
    <w:rsid w:val="00477F49"/>
    <w:rsid w:val="00484FF2"/>
    <w:rsid w:val="00495740"/>
    <w:rsid w:val="00496C4B"/>
    <w:rsid w:val="004A1ABC"/>
    <w:rsid w:val="004A65ED"/>
    <w:rsid w:val="004B5A8A"/>
    <w:rsid w:val="004B7B45"/>
    <w:rsid w:val="004C2D29"/>
    <w:rsid w:val="004C4DBE"/>
    <w:rsid w:val="004C5264"/>
    <w:rsid w:val="004D2B51"/>
    <w:rsid w:val="004D6C92"/>
    <w:rsid w:val="004E1829"/>
    <w:rsid w:val="004E73A6"/>
    <w:rsid w:val="004F5E51"/>
    <w:rsid w:val="004F6D4F"/>
    <w:rsid w:val="005029ED"/>
    <w:rsid w:val="0050394F"/>
    <w:rsid w:val="005105B2"/>
    <w:rsid w:val="00513729"/>
    <w:rsid w:val="00524B58"/>
    <w:rsid w:val="00534B42"/>
    <w:rsid w:val="0053681C"/>
    <w:rsid w:val="005400D9"/>
    <w:rsid w:val="0054197F"/>
    <w:rsid w:val="00545A85"/>
    <w:rsid w:val="005521C4"/>
    <w:rsid w:val="005528A7"/>
    <w:rsid w:val="00553AB1"/>
    <w:rsid w:val="0056174A"/>
    <w:rsid w:val="005621DB"/>
    <w:rsid w:val="00565376"/>
    <w:rsid w:val="005747DA"/>
    <w:rsid w:val="00576E32"/>
    <w:rsid w:val="005771D6"/>
    <w:rsid w:val="0058069D"/>
    <w:rsid w:val="00583464"/>
    <w:rsid w:val="005873C6"/>
    <w:rsid w:val="00587921"/>
    <w:rsid w:val="00587C6F"/>
    <w:rsid w:val="0059070C"/>
    <w:rsid w:val="00591728"/>
    <w:rsid w:val="0059777B"/>
    <w:rsid w:val="005A0847"/>
    <w:rsid w:val="005A7731"/>
    <w:rsid w:val="005B33EF"/>
    <w:rsid w:val="005B53A4"/>
    <w:rsid w:val="005C6DDE"/>
    <w:rsid w:val="005C7320"/>
    <w:rsid w:val="005C7A7E"/>
    <w:rsid w:val="005D1D86"/>
    <w:rsid w:val="005E01C1"/>
    <w:rsid w:val="005E2EA0"/>
    <w:rsid w:val="005E7754"/>
    <w:rsid w:val="005F2FC9"/>
    <w:rsid w:val="005F3D5C"/>
    <w:rsid w:val="00603FCA"/>
    <w:rsid w:val="00604079"/>
    <w:rsid w:val="006105BB"/>
    <w:rsid w:val="00611D88"/>
    <w:rsid w:val="00611F2A"/>
    <w:rsid w:val="00613A15"/>
    <w:rsid w:val="00615B8D"/>
    <w:rsid w:val="00617483"/>
    <w:rsid w:val="00623D58"/>
    <w:rsid w:val="00624399"/>
    <w:rsid w:val="0062655E"/>
    <w:rsid w:val="00627439"/>
    <w:rsid w:val="006323BA"/>
    <w:rsid w:val="00637D26"/>
    <w:rsid w:val="00640308"/>
    <w:rsid w:val="00642D75"/>
    <w:rsid w:val="0064553E"/>
    <w:rsid w:val="006513A1"/>
    <w:rsid w:val="00657025"/>
    <w:rsid w:val="0066382C"/>
    <w:rsid w:val="00663E8E"/>
    <w:rsid w:val="00665CCC"/>
    <w:rsid w:val="00673855"/>
    <w:rsid w:val="00680B1A"/>
    <w:rsid w:val="00683B41"/>
    <w:rsid w:val="00685542"/>
    <w:rsid w:val="006918D6"/>
    <w:rsid w:val="006938E9"/>
    <w:rsid w:val="0069542B"/>
    <w:rsid w:val="00697E60"/>
    <w:rsid w:val="006A1A26"/>
    <w:rsid w:val="006C6925"/>
    <w:rsid w:val="006D552C"/>
    <w:rsid w:val="006E7938"/>
    <w:rsid w:val="006F064A"/>
    <w:rsid w:val="006F1621"/>
    <w:rsid w:val="007039E0"/>
    <w:rsid w:val="00706767"/>
    <w:rsid w:val="00707B78"/>
    <w:rsid w:val="00715E1E"/>
    <w:rsid w:val="007164E7"/>
    <w:rsid w:val="007214DA"/>
    <w:rsid w:val="00722BA0"/>
    <w:rsid w:val="0072448E"/>
    <w:rsid w:val="007259B5"/>
    <w:rsid w:val="0073046E"/>
    <w:rsid w:val="00731A0A"/>
    <w:rsid w:val="007341AC"/>
    <w:rsid w:val="00735456"/>
    <w:rsid w:val="0073567B"/>
    <w:rsid w:val="00736912"/>
    <w:rsid w:val="00746A6B"/>
    <w:rsid w:val="00746DD0"/>
    <w:rsid w:val="00746FC8"/>
    <w:rsid w:val="007510E2"/>
    <w:rsid w:val="00757B81"/>
    <w:rsid w:val="00757FAE"/>
    <w:rsid w:val="0076055A"/>
    <w:rsid w:val="00762450"/>
    <w:rsid w:val="00771490"/>
    <w:rsid w:val="0077680D"/>
    <w:rsid w:val="0078422B"/>
    <w:rsid w:val="00793745"/>
    <w:rsid w:val="00793775"/>
    <w:rsid w:val="00797E72"/>
    <w:rsid w:val="007A6C57"/>
    <w:rsid w:val="007A6F78"/>
    <w:rsid w:val="007B2750"/>
    <w:rsid w:val="007B2D0E"/>
    <w:rsid w:val="007B367A"/>
    <w:rsid w:val="007B4E2E"/>
    <w:rsid w:val="007D0FB7"/>
    <w:rsid w:val="007D2875"/>
    <w:rsid w:val="007D530D"/>
    <w:rsid w:val="007E23AD"/>
    <w:rsid w:val="007E65AF"/>
    <w:rsid w:val="007E70E0"/>
    <w:rsid w:val="007F06FB"/>
    <w:rsid w:val="007F1FC4"/>
    <w:rsid w:val="007F2B71"/>
    <w:rsid w:val="007F3259"/>
    <w:rsid w:val="007F4E55"/>
    <w:rsid w:val="007F4EDB"/>
    <w:rsid w:val="007F59EF"/>
    <w:rsid w:val="007F5F60"/>
    <w:rsid w:val="008001B4"/>
    <w:rsid w:val="0080255D"/>
    <w:rsid w:val="00806C3E"/>
    <w:rsid w:val="00806D5D"/>
    <w:rsid w:val="00810E4B"/>
    <w:rsid w:val="0082134B"/>
    <w:rsid w:val="00833066"/>
    <w:rsid w:val="00833DD7"/>
    <w:rsid w:val="008447C9"/>
    <w:rsid w:val="00844857"/>
    <w:rsid w:val="00846E63"/>
    <w:rsid w:val="00851D66"/>
    <w:rsid w:val="00854B66"/>
    <w:rsid w:val="00861067"/>
    <w:rsid w:val="00861810"/>
    <w:rsid w:val="00862D71"/>
    <w:rsid w:val="00863C0F"/>
    <w:rsid w:val="0087510C"/>
    <w:rsid w:val="00880002"/>
    <w:rsid w:val="00883C0F"/>
    <w:rsid w:val="00890421"/>
    <w:rsid w:val="00893356"/>
    <w:rsid w:val="008A0B72"/>
    <w:rsid w:val="008A20BF"/>
    <w:rsid w:val="008A37E2"/>
    <w:rsid w:val="008B043C"/>
    <w:rsid w:val="008B0837"/>
    <w:rsid w:val="008B18C1"/>
    <w:rsid w:val="008B3696"/>
    <w:rsid w:val="008D267C"/>
    <w:rsid w:val="008D2969"/>
    <w:rsid w:val="008D5896"/>
    <w:rsid w:val="008D5D2C"/>
    <w:rsid w:val="008E2D85"/>
    <w:rsid w:val="008F27B8"/>
    <w:rsid w:val="008F2889"/>
    <w:rsid w:val="008F38A0"/>
    <w:rsid w:val="008F7929"/>
    <w:rsid w:val="009004B6"/>
    <w:rsid w:val="00901D1D"/>
    <w:rsid w:val="00902370"/>
    <w:rsid w:val="00907141"/>
    <w:rsid w:val="009127F0"/>
    <w:rsid w:val="009136D4"/>
    <w:rsid w:val="009278C1"/>
    <w:rsid w:val="0093197F"/>
    <w:rsid w:val="00936BF2"/>
    <w:rsid w:val="00936DF8"/>
    <w:rsid w:val="009416F5"/>
    <w:rsid w:val="00953483"/>
    <w:rsid w:val="00954BEE"/>
    <w:rsid w:val="00956A0C"/>
    <w:rsid w:val="009632C5"/>
    <w:rsid w:val="009642EA"/>
    <w:rsid w:val="009736D8"/>
    <w:rsid w:val="00980514"/>
    <w:rsid w:val="009859DB"/>
    <w:rsid w:val="00990CDB"/>
    <w:rsid w:val="009968CF"/>
    <w:rsid w:val="009A4DA7"/>
    <w:rsid w:val="009B667D"/>
    <w:rsid w:val="009C3F4E"/>
    <w:rsid w:val="009C6C76"/>
    <w:rsid w:val="009D3274"/>
    <w:rsid w:val="009D345E"/>
    <w:rsid w:val="009D4909"/>
    <w:rsid w:val="009D7D76"/>
    <w:rsid w:val="009E1EDA"/>
    <w:rsid w:val="009F1E54"/>
    <w:rsid w:val="009F2DAD"/>
    <w:rsid w:val="009F3A06"/>
    <w:rsid w:val="00A01EDE"/>
    <w:rsid w:val="00A0760E"/>
    <w:rsid w:val="00A14635"/>
    <w:rsid w:val="00A15261"/>
    <w:rsid w:val="00A22F1F"/>
    <w:rsid w:val="00A32283"/>
    <w:rsid w:val="00A3254D"/>
    <w:rsid w:val="00A42987"/>
    <w:rsid w:val="00A46513"/>
    <w:rsid w:val="00A46C2E"/>
    <w:rsid w:val="00A535D7"/>
    <w:rsid w:val="00A53AB1"/>
    <w:rsid w:val="00A6787D"/>
    <w:rsid w:val="00A70F8F"/>
    <w:rsid w:val="00A73B91"/>
    <w:rsid w:val="00A761AE"/>
    <w:rsid w:val="00A854DB"/>
    <w:rsid w:val="00A87139"/>
    <w:rsid w:val="00A911E2"/>
    <w:rsid w:val="00A95946"/>
    <w:rsid w:val="00A97BF3"/>
    <w:rsid w:val="00AA1487"/>
    <w:rsid w:val="00AB19A4"/>
    <w:rsid w:val="00AB4EA9"/>
    <w:rsid w:val="00AB5874"/>
    <w:rsid w:val="00AB72E3"/>
    <w:rsid w:val="00AC09CA"/>
    <w:rsid w:val="00AC4575"/>
    <w:rsid w:val="00AC55AA"/>
    <w:rsid w:val="00AC56B8"/>
    <w:rsid w:val="00AD58A4"/>
    <w:rsid w:val="00AE1A17"/>
    <w:rsid w:val="00AE3DE4"/>
    <w:rsid w:val="00AF05B3"/>
    <w:rsid w:val="00B04C32"/>
    <w:rsid w:val="00B05A33"/>
    <w:rsid w:val="00B077F1"/>
    <w:rsid w:val="00B157C4"/>
    <w:rsid w:val="00B20243"/>
    <w:rsid w:val="00B206EE"/>
    <w:rsid w:val="00B34F11"/>
    <w:rsid w:val="00B42C55"/>
    <w:rsid w:val="00B5722C"/>
    <w:rsid w:val="00B804BE"/>
    <w:rsid w:val="00B83782"/>
    <w:rsid w:val="00B83C37"/>
    <w:rsid w:val="00B83C39"/>
    <w:rsid w:val="00B866FC"/>
    <w:rsid w:val="00BA4B77"/>
    <w:rsid w:val="00BA65D1"/>
    <w:rsid w:val="00BB3964"/>
    <w:rsid w:val="00BB7DEC"/>
    <w:rsid w:val="00BC5988"/>
    <w:rsid w:val="00BD2698"/>
    <w:rsid w:val="00BD4F1D"/>
    <w:rsid w:val="00BD6D76"/>
    <w:rsid w:val="00BE28F2"/>
    <w:rsid w:val="00BE61D8"/>
    <w:rsid w:val="00BF054F"/>
    <w:rsid w:val="00BF154F"/>
    <w:rsid w:val="00C03AF9"/>
    <w:rsid w:val="00C23FE5"/>
    <w:rsid w:val="00C258BF"/>
    <w:rsid w:val="00C25BA7"/>
    <w:rsid w:val="00C315BF"/>
    <w:rsid w:val="00C322EA"/>
    <w:rsid w:val="00C35FFA"/>
    <w:rsid w:val="00C455A9"/>
    <w:rsid w:val="00C567E8"/>
    <w:rsid w:val="00C709EE"/>
    <w:rsid w:val="00C741F3"/>
    <w:rsid w:val="00C8472A"/>
    <w:rsid w:val="00C903FE"/>
    <w:rsid w:val="00C92F9D"/>
    <w:rsid w:val="00C97375"/>
    <w:rsid w:val="00CA332E"/>
    <w:rsid w:val="00CC0C41"/>
    <w:rsid w:val="00CC332F"/>
    <w:rsid w:val="00CC6202"/>
    <w:rsid w:val="00CC6E0C"/>
    <w:rsid w:val="00CC74FB"/>
    <w:rsid w:val="00CD0241"/>
    <w:rsid w:val="00CD472F"/>
    <w:rsid w:val="00CD71FA"/>
    <w:rsid w:val="00CD79AF"/>
    <w:rsid w:val="00CE205F"/>
    <w:rsid w:val="00CE2493"/>
    <w:rsid w:val="00CE300E"/>
    <w:rsid w:val="00CF0546"/>
    <w:rsid w:val="00CF1BEC"/>
    <w:rsid w:val="00CF405A"/>
    <w:rsid w:val="00CF6AC0"/>
    <w:rsid w:val="00CF6B67"/>
    <w:rsid w:val="00D03037"/>
    <w:rsid w:val="00D03D85"/>
    <w:rsid w:val="00D06AF1"/>
    <w:rsid w:val="00D122AA"/>
    <w:rsid w:val="00D20503"/>
    <w:rsid w:val="00D206B7"/>
    <w:rsid w:val="00D25161"/>
    <w:rsid w:val="00D379D1"/>
    <w:rsid w:val="00D44D7C"/>
    <w:rsid w:val="00D5747D"/>
    <w:rsid w:val="00D57A0B"/>
    <w:rsid w:val="00D61B30"/>
    <w:rsid w:val="00D67E13"/>
    <w:rsid w:val="00D707BC"/>
    <w:rsid w:val="00D761E3"/>
    <w:rsid w:val="00D7753A"/>
    <w:rsid w:val="00D80A44"/>
    <w:rsid w:val="00D83DCD"/>
    <w:rsid w:val="00D84348"/>
    <w:rsid w:val="00D901D2"/>
    <w:rsid w:val="00D91875"/>
    <w:rsid w:val="00D945CC"/>
    <w:rsid w:val="00D97AB3"/>
    <w:rsid w:val="00D97CF9"/>
    <w:rsid w:val="00DA0FE9"/>
    <w:rsid w:val="00DA5BDB"/>
    <w:rsid w:val="00DB0113"/>
    <w:rsid w:val="00DB2F6A"/>
    <w:rsid w:val="00DC0B05"/>
    <w:rsid w:val="00DD0167"/>
    <w:rsid w:val="00DD3089"/>
    <w:rsid w:val="00DD4717"/>
    <w:rsid w:val="00DD763A"/>
    <w:rsid w:val="00DE3F48"/>
    <w:rsid w:val="00DE6C81"/>
    <w:rsid w:val="00DF1545"/>
    <w:rsid w:val="00DF3FE4"/>
    <w:rsid w:val="00DF51EB"/>
    <w:rsid w:val="00DF6BBA"/>
    <w:rsid w:val="00DF7FEF"/>
    <w:rsid w:val="00E0220C"/>
    <w:rsid w:val="00E03299"/>
    <w:rsid w:val="00E164A3"/>
    <w:rsid w:val="00E1748F"/>
    <w:rsid w:val="00E26023"/>
    <w:rsid w:val="00E2781A"/>
    <w:rsid w:val="00E27DDE"/>
    <w:rsid w:val="00E34487"/>
    <w:rsid w:val="00E34E45"/>
    <w:rsid w:val="00E35A1B"/>
    <w:rsid w:val="00E37D1B"/>
    <w:rsid w:val="00E40402"/>
    <w:rsid w:val="00E51AE2"/>
    <w:rsid w:val="00E53C8C"/>
    <w:rsid w:val="00E57AD4"/>
    <w:rsid w:val="00E602AD"/>
    <w:rsid w:val="00E62126"/>
    <w:rsid w:val="00E65518"/>
    <w:rsid w:val="00E66C4E"/>
    <w:rsid w:val="00E67041"/>
    <w:rsid w:val="00E6727C"/>
    <w:rsid w:val="00E71030"/>
    <w:rsid w:val="00E833D7"/>
    <w:rsid w:val="00E8589C"/>
    <w:rsid w:val="00E8780A"/>
    <w:rsid w:val="00E94539"/>
    <w:rsid w:val="00E95CCB"/>
    <w:rsid w:val="00EA7630"/>
    <w:rsid w:val="00EB00A6"/>
    <w:rsid w:val="00EB0224"/>
    <w:rsid w:val="00EB0B2E"/>
    <w:rsid w:val="00EB23A5"/>
    <w:rsid w:val="00EC0B12"/>
    <w:rsid w:val="00EF052B"/>
    <w:rsid w:val="00F1368C"/>
    <w:rsid w:val="00F13E05"/>
    <w:rsid w:val="00F17A2F"/>
    <w:rsid w:val="00F20C11"/>
    <w:rsid w:val="00F214E6"/>
    <w:rsid w:val="00F216CA"/>
    <w:rsid w:val="00F22AF0"/>
    <w:rsid w:val="00F238A4"/>
    <w:rsid w:val="00F26D86"/>
    <w:rsid w:val="00F323CD"/>
    <w:rsid w:val="00F32F7B"/>
    <w:rsid w:val="00F344BC"/>
    <w:rsid w:val="00F34B0E"/>
    <w:rsid w:val="00F3615A"/>
    <w:rsid w:val="00F3718E"/>
    <w:rsid w:val="00F464AE"/>
    <w:rsid w:val="00F5232E"/>
    <w:rsid w:val="00F5322F"/>
    <w:rsid w:val="00F55A60"/>
    <w:rsid w:val="00F632B1"/>
    <w:rsid w:val="00F647BD"/>
    <w:rsid w:val="00F816A3"/>
    <w:rsid w:val="00F905F4"/>
    <w:rsid w:val="00F91E16"/>
    <w:rsid w:val="00F95513"/>
    <w:rsid w:val="00F965BA"/>
    <w:rsid w:val="00FA54E5"/>
    <w:rsid w:val="00FA6382"/>
    <w:rsid w:val="00FA7042"/>
    <w:rsid w:val="00FB7E60"/>
    <w:rsid w:val="00FC13FE"/>
    <w:rsid w:val="00FC50FE"/>
    <w:rsid w:val="00FC63BD"/>
    <w:rsid w:val="00FD0810"/>
    <w:rsid w:val="00FD302D"/>
    <w:rsid w:val="00FE4BD7"/>
    <w:rsid w:val="00FE6CA6"/>
    <w:rsid w:val="00FE70B4"/>
    <w:rsid w:val="00FF46C6"/>
    <w:rsid w:val="00FF5349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857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4857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4857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44857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Emphasis"/>
    <w:basedOn w:val="a0"/>
    <w:uiPriority w:val="20"/>
    <w:qFormat/>
    <w:rPr>
      <w:i/>
      <w:iCs/>
    </w:rPr>
  </w:style>
  <w:style w:type="table" w:styleId="a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23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E32"/>
  </w:style>
  <w:style w:type="paragraph" w:styleId="a9">
    <w:name w:val="footer"/>
    <w:basedOn w:val="a"/>
    <w:link w:val="aa"/>
    <w:uiPriority w:val="99"/>
    <w:unhideWhenUsed/>
    <w:rsid w:val="0057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E32"/>
  </w:style>
  <w:style w:type="paragraph" w:styleId="ab">
    <w:name w:val="Balloon Text"/>
    <w:basedOn w:val="a"/>
    <w:link w:val="ac"/>
    <w:uiPriority w:val="99"/>
    <w:semiHidden/>
    <w:unhideWhenUsed/>
    <w:rsid w:val="0057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E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857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44857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4857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44857"/>
    <w:rPr>
      <w:rFonts w:ascii="Consolas" w:eastAsia="Consolas" w:hAnsi="Consolas" w:cs="Consolas"/>
      <w:lang w:val="en-US"/>
    </w:rPr>
  </w:style>
  <w:style w:type="paragraph" w:styleId="ad">
    <w:name w:val="Normal Indent"/>
    <w:basedOn w:val="a"/>
    <w:uiPriority w:val="99"/>
    <w:unhideWhenUsed/>
    <w:rsid w:val="00844857"/>
    <w:pPr>
      <w:ind w:left="720"/>
    </w:pPr>
    <w:rPr>
      <w:rFonts w:ascii="Consolas" w:eastAsia="Consolas" w:hAnsi="Consolas" w:cs="Consolas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844857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844857"/>
    <w:rPr>
      <w:rFonts w:ascii="Consolas" w:eastAsia="Consolas" w:hAnsi="Consolas" w:cs="Consolas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844857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1">
    <w:name w:val="Название Знак"/>
    <w:basedOn w:val="a0"/>
    <w:link w:val="af0"/>
    <w:uiPriority w:val="10"/>
    <w:rsid w:val="00844857"/>
    <w:rPr>
      <w:rFonts w:ascii="Consolas" w:eastAsia="Consolas" w:hAnsi="Consolas" w:cs="Consolas"/>
      <w:lang w:val="en-US"/>
    </w:rPr>
  </w:style>
  <w:style w:type="character" w:styleId="af2">
    <w:name w:val="Hyperlink"/>
    <w:basedOn w:val="a0"/>
    <w:uiPriority w:val="99"/>
    <w:unhideWhenUsed/>
    <w:rsid w:val="00844857"/>
    <w:rPr>
      <w:rFonts w:ascii="Consolas" w:eastAsia="Consolas" w:hAnsi="Consolas" w:cs="Consolas"/>
    </w:rPr>
  </w:style>
  <w:style w:type="paragraph" w:styleId="af3">
    <w:name w:val="caption"/>
    <w:basedOn w:val="a"/>
    <w:next w:val="a"/>
    <w:uiPriority w:val="35"/>
    <w:semiHidden/>
    <w:unhideWhenUsed/>
    <w:qFormat/>
    <w:rsid w:val="00844857"/>
    <w:pPr>
      <w:spacing w:line="240" w:lineRule="auto"/>
    </w:pPr>
    <w:rPr>
      <w:rFonts w:ascii="Consolas" w:eastAsia="Consolas" w:hAnsi="Consolas" w:cs="Consolas"/>
      <w:lang w:val="en-US"/>
    </w:rPr>
  </w:style>
  <w:style w:type="paragraph" w:customStyle="1" w:styleId="disclaimer">
    <w:name w:val="disclaimer"/>
    <w:basedOn w:val="a"/>
    <w:rsid w:val="00844857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844857"/>
    <w:rPr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44857"/>
  </w:style>
  <w:style w:type="table" w:customStyle="1" w:styleId="12">
    <w:name w:val="Сетка таблицы1"/>
    <w:basedOn w:val="a1"/>
    <w:next w:val="a5"/>
    <w:uiPriority w:val="59"/>
    <w:rsid w:val="0084485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84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84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41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857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4857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4857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44857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Emphasis"/>
    <w:basedOn w:val="a0"/>
    <w:uiPriority w:val="20"/>
    <w:qFormat/>
    <w:rPr>
      <w:i/>
      <w:iCs/>
    </w:rPr>
  </w:style>
  <w:style w:type="table" w:styleId="a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23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E32"/>
  </w:style>
  <w:style w:type="paragraph" w:styleId="a9">
    <w:name w:val="footer"/>
    <w:basedOn w:val="a"/>
    <w:link w:val="aa"/>
    <w:uiPriority w:val="99"/>
    <w:unhideWhenUsed/>
    <w:rsid w:val="0057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E32"/>
  </w:style>
  <w:style w:type="paragraph" w:styleId="ab">
    <w:name w:val="Balloon Text"/>
    <w:basedOn w:val="a"/>
    <w:link w:val="ac"/>
    <w:uiPriority w:val="99"/>
    <w:semiHidden/>
    <w:unhideWhenUsed/>
    <w:rsid w:val="0057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E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857"/>
    <w:rPr>
      <w:rFonts w:ascii="Consolas" w:eastAsia="Consolas" w:hAnsi="Consolas" w:cs="Consolas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44857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44857"/>
    <w:rPr>
      <w:rFonts w:ascii="Consolas" w:eastAsia="Consolas" w:hAnsi="Consolas" w:cs="Consolas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44857"/>
    <w:rPr>
      <w:rFonts w:ascii="Consolas" w:eastAsia="Consolas" w:hAnsi="Consolas" w:cs="Consolas"/>
      <w:lang w:val="en-US"/>
    </w:rPr>
  </w:style>
  <w:style w:type="paragraph" w:styleId="ad">
    <w:name w:val="Normal Indent"/>
    <w:basedOn w:val="a"/>
    <w:uiPriority w:val="99"/>
    <w:unhideWhenUsed/>
    <w:rsid w:val="00844857"/>
    <w:pPr>
      <w:ind w:left="720"/>
    </w:pPr>
    <w:rPr>
      <w:rFonts w:ascii="Consolas" w:eastAsia="Consolas" w:hAnsi="Consolas" w:cs="Consolas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844857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844857"/>
    <w:rPr>
      <w:rFonts w:ascii="Consolas" w:eastAsia="Consolas" w:hAnsi="Consolas" w:cs="Consolas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844857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1">
    <w:name w:val="Название Знак"/>
    <w:basedOn w:val="a0"/>
    <w:link w:val="af0"/>
    <w:uiPriority w:val="10"/>
    <w:rsid w:val="00844857"/>
    <w:rPr>
      <w:rFonts w:ascii="Consolas" w:eastAsia="Consolas" w:hAnsi="Consolas" w:cs="Consolas"/>
      <w:lang w:val="en-US"/>
    </w:rPr>
  </w:style>
  <w:style w:type="character" w:styleId="af2">
    <w:name w:val="Hyperlink"/>
    <w:basedOn w:val="a0"/>
    <w:uiPriority w:val="99"/>
    <w:unhideWhenUsed/>
    <w:rsid w:val="00844857"/>
    <w:rPr>
      <w:rFonts w:ascii="Consolas" w:eastAsia="Consolas" w:hAnsi="Consolas" w:cs="Consolas"/>
    </w:rPr>
  </w:style>
  <w:style w:type="paragraph" w:styleId="af3">
    <w:name w:val="caption"/>
    <w:basedOn w:val="a"/>
    <w:next w:val="a"/>
    <w:uiPriority w:val="35"/>
    <w:semiHidden/>
    <w:unhideWhenUsed/>
    <w:qFormat/>
    <w:rsid w:val="00844857"/>
    <w:pPr>
      <w:spacing w:line="240" w:lineRule="auto"/>
    </w:pPr>
    <w:rPr>
      <w:rFonts w:ascii="Consolas" w:eastAsia="Consolas" w:hAnsi="Consolas" w:cs="Consolas"/>
      <w:lang w:val="en-US"/>
    </w:rPr>
  </w:style>
  <w:style w:type="paragraph" w:customStyle="1" w:styleId="disclaimer">
    <w:name w:val="disclaimer"/>
    <w:basedOn w:val="a"/>
    <w:rsid w:val="00844857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844857"/>
    <w:rPr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844857"/>
  </w:style>
  <w:style w:type="table" w:customStyle="1" w:styleId="12">
    <w:name w:val="Сетка таблицы1"/>
    <w:basedOn w:val="a1"/>
    <w:next w:val="a5"/>
    <w:uiPriority w:val="59"/>
    <w:rsid w:val="0084485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844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84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41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A0899-C07F-4859-8FF9-CC5A373F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Aitjanova Ardak</dc:creator>
  <cp:lastModifiedBy>Я</cp:lastModifiedBy>
  <cp:revision>3</cp:revision>
  <cp:lastPrinted>2024-02-16T02:53:00Z</cp:lastPrinted>
  <dcterms:created xsi:type="dcterms:W3CDTF">2024-03-18T03:50:00Z</dcterms:created>
  <dcterms:modified xsi:type="dcterms:W3CDTF">2024-03-18T03:52:00Z</dcterms:modified>
</cp:coreProperties>
</file>