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A2F7F" w14:textId="77777777" w:rsidR="00F21B5F" w:rsidRPr="00CB1E23" w:rsidRDefault="00F21B5F" w:rsidP="008C2A2D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eastAsia="Times New Roman" w:cstheme="minorHAnsi"/>
          <w:b/>
          <w:kern w:val="36"/>
          <w:lang w:val="kk-KZ" w:eastAsia="ru-RU"/>
        </w:rPr>
      </w:pPr>
      <w:r w:rsidRPr="00CB1E23">
        <w:rPr>
          <w:rFonts w:eastAsia="Times New Roman" w:cstheme="minorHAnsi"/>
          <w:b/>
          <w:kern w:val="36"/>
          <w:lang w:val="kk-KZ" w:eastAsia="ru-RU"/>
        </w:rPr>
        <w:t xml:space="preserve">Сравнительная таблица </w:t>
      </w:r>
    </w:p>
    <w:p w14:paraId="2CACF188" w14:textId="4F9AB0E1" w:rsidR="00F21B5F" w:rsidRPr="00CB1E23" w:rsidRDefault="00372A1C" w:rsidP="0059589F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eastAsia="Times New Roman" w:cstheme="minorHAnsi"/>
          <w:b/>
          <w:kern w:val="36"/>
          <w:lang w:val="kk-KZ" w:eastAsia="ru-RU"/>
        </w:rPr>
      </w:pPr>
      <w:r w:rsidRPr="00CB1E23">
        <w:rPr>
          <w:rFonts w:eastAsia="Times New Roman" w:cstheme="minorHAnsi"/>
          <w:b/>
          <w:kern w:val="36"/>
          <w:lang w:val="kk-KZ" w:eastAsia="ru-RU"/>
        </w:rPr>
        <w:t xml:space="preserve">к </w:t>
      </w:r>
      <w:r w:rsidR="00CB1E23">
        <w:rPr>
          <w:rFonts w:eastAsia="Times New Roman" w:cstheme="minorHAnsi"/>
          <w:b/>
          <w:kern w:val="36"/>
          <w:lang w:val="kk-KZ" w:eastAsia="ru-RU"/>
        </w:rPr>
        <w:t>ПРОЕКТУ</w:t>
      </w:r>
      <w:r w:rsidRPr="00CB1E23">
        <w:rPr>
          <w:rFonts w:eastAsia="Times New Roman" w:cstheme="minorHAnsi"/>
          <w:b/>
          <w:kern w:val="36"/>
          <w:lang w:val="kk-KZ" w:eastAsia="ru-RU"/>
        </w:rPr>
        <w:t xml:space="preserve"> </w:t>
      </w:r>
      <w:r w:rsidR="00CB1E23">
        <w:rPr>
          <w:rFonts w:eastAsia="Times New Roman" w:cstheme="minorHAnsi"/>
          <w:b/>
          <w:kern w:val="36"/>
          <w:lang w:val="kk-KZ" w:eastAsia="ru-RU"/>
        </w:rPr>
        <w:t>П</w:t>
      </w:r>
      <w:r w:rsidRPr="00CB1E23">
        <w:rPr>
          <w:rFonts w:eastAsia="Times New Roman" w:cstheme="minorHAnsi"/>
          <w:b/>
          <w:kern w:val="36"/>
          <w:lang w:val="kk-KZ" w:eastAsia="ru-RU"/>
        </w:rPr>
        <w:t>риказа О внесении изменения в приказ Министра труда и социальной защиты населения Республики Казахстан от 20 февраля 2023 года № 49 «Об утверждении перечня востребованных профессий для получения иностранцами разрешения на постоянное проживание в Республике Казахстан и Правил его формирования»</w:t>
      </w:r>
    </w:p>
    <w:p w14:paraId="01BAB272" w14:textId="77777777" w:rsidR="00F21B5F" w:rsidRPr="00CB1E23" w:rsidRDefault="00F21B5F" w:rsidP="008C2A2D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eastAsia="Times New Roman" w:cstheme="minorHAnsi"/>
          <w:kern w:val="36"/>
          <w:lang w:eastAsia="ru-RU"/>
        </w:rPr>
      </w:pPr>
    </w:p>
    <w:tbl>
      <w:tblPr>
        <w:tblW w:w="158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6746"/>
        <w:gridCol w:w="7655"/>
      </w:tblGrid>
      <w:tr w:rsidR="00CB1E23" w:rsidRPr="00CB1E23" w14:paraId="65B8D7E7" w14:textId="77777777" w:rsidTr="00CB1E23">
        <w:trPr>
          <w:trHeight w:val="249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EB28" w14:textId="50F8DDCC" w:rsidR="00CB1E23" w:rsidRPr="00CB1E23" w:rsidRDefault="00CB1E23" w:rsidP="00116F9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val="kk-KZ"/>
              </w:rPr>
            </w:pPr>
            <w:r>
              <w:rPr>
                <w:rFonts w:eastAsia="Times New Roman" w:cstheme="minorHAnsi"/>
                <w:b/>
                <w:lang w:val="kk-KZ"/>
              </w:rPr>
              <w:t>Пункт НПА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48E8" w14:textId="77777777" w:rsidR="00CB1E23" w:rsidRPr="00CB1E23" w:rsidRDefault="00CB1E23" w:rsidP="00116F9E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CB1E23">
              <w:rPr>
                <w:rFonts w:eastAsia="Times New Roman" w:cstheme="minorHAnsi"/>
                <w:b/>
                <w:lang w:val="kk-KZ"/>
              </w:rPr>
              <w:t>Действующая редакция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AAEC" w14:textId="77777777" w:rsidR="00CB1E23" w:rsidRPr="00CB1E23" w:rsidRDefault="00CB1E23" w:rsidP="00116F9E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CB1E23">
              <w:rPr>
                <w:rFonts w:eastAsia="Times New Roman" w:cstheme="minorHAnsi"/>
                <w:b/>
                <w:lang w:val="kk-KZ"/>
              </w:rPr>
              <w:t>Предлагаемая редакция</w:t>
            </w:r>
          </w:p>
        </w:tc>
      </w:tr>
      <w:tr w:rsidR="00CB1E23" w:rsidRPr="00CB1E23" w14:paraId="6C01AD4E" w14:textId="77777777" w:rsidTr="00CB1E23">
        <w:trPr>
          <w:trHeight w:val="249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2410" w14:textId="6D49DBE4" w:rsidR="00CB1E23" w:rsidRPr="00CB1E23" w:rsidRDefault="00CB1E23" w:rsidP="0024732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CB1E23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Приложение 2 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2AA9" w14:textId="64FAF848" w:rsidR="00CB1E23" w:rsidRPr="00CB1E23" w:rsidRDefault="00CB1E23" w:rsidP="005917EC">
            <w:pPr>
              <w:spacing w:after="0"/>
              <w:ind w:left="2016"/>
              <w:jc w:val="center"/>
              <w:rPr>
                <w:rFonts w:cstheme="minorHAnsi"/>
                <w:b/>
                <w:color w:val="000000"/>
              </w:rPr>
            </w:pPr>
            <w:r w:rsidRPr="00CB1E23">
              <w:rPr>
                <w:rFonts w:cstheme="minorHAnsi"/>
                <w:color w:val="000000"/>
              </w:rPr>
              <w:t>Приложение 2 к приказу</w:t>
            </w:r>
            <w:r w:rsidRPr="00CB1E23">
              <w:rPr>
                <w:rFonts w:cstheme="minorHAnsi"/>
              </w:rPr>
              <w:br/>
            </w:r>
            <w:r w:rsidRPr="00CB1E23">
              <w:rPr>
                <w:rFonts w:cstheme="minorHAnsi"/>
                <w:color w:val="000000"/>
              </w:rPr>
              <w:t>Министр труда и социальной</w:t>
            </w:r>
            <w:r w:rsidRPr="00CB1E23">
              <w:rPr>
                <w:rFonts w:cstheme="minorHAnsi"/>
              </w:rPr>
              <w:br/>
            </w:r>
            <w:r w:rsidRPr="00CB1E23">
              <w:rPr>
                <w:rFonts w:cstheme="minorHAnsi"/>
                <w:color w:val="000000"/>
              </w:rPr>
              <w:t>защиты населения</w:t>
            </w:r>
            <w:r w:rsidRPr="00CB1E23">
              <w:rPr>
                <w:rFonts w:cstheme="minorHAnsi"/>
              </w:rPr>
              <w:br/>
            </w:r>
            <w:r w:rsidRPr="00CB1E23">
              <w:rPr>
                <w:rFonts w:cstheme="minorHAnsi"/>
                <w:color w:val="000000"/>
              </w:rPr>
              <w:t>Республики Казахстан</w:t>
            </w:r>
            <w:r w:rsidRPr="00CB1E23">
              <w:rPr>
                <w:rFonts w:cstheme="minorHAnsi"/>
              </w:rPr>
              <w:br/>
            </w:r>
            <w:r w:rsidRPr="00CB1E23">
              <w:rPr>
                <w:rFonts w:cstheme="minorHAnsi"/>
                <w:color w:val="000000"/>
              </w:rPr>
              <w:t>от 20 февраля 2023 года № 49</w:t>
            </w:r>
          </w:p>
          <w:p w14:paraId="6C2BBCE8" w14:textId="77777777" w:rsidR="00CB1E23" w:rsidRPr="00CB1E23" w:rsidRDefault="00CB1E23" w:rsidP="00D509BB">
            <w:pPr>
              <w:spacing w:after="0"/>
              <w:jc w:val="both"/>
              <w:rPr>
                <w:rFonts w:cstheme="minorHAnsi"/>
                <w:b/>
                <w:color w:val="000000"/>
              </w:rPr>
            </w:pPr>
          </w:p>
          <w:p w14:paraId="7C809175" w14:textId="77777777" w:rsidR="00CB1E23" w:rsidRDefault="00CB1E23" w:rsidP="005917EC">
            <w:pPr>
              <w:spacing w:after="0"/>
              <w:jc w:val="center"/>
              <w:rPr>
                <w:rFonts w:cstheme="minorHAnsi"/>
                <w:b/>
                <w:color w:val="000000"/>
              </w:rPr>
            </w:pPr>
          </w:p>
          <w:p w14:paraId="6B594105" w14:textId="77777777" w:rsidR="00CB1E23" w:rsidRDefault="00CB1E23" w:rsidP="005917EC">
            <w:pPr>
              <w:spacing w:after="0"/>
              <w:jc w:val="center"/>
              <w:rPr>
                <w:rFonts w:cstheme="minorHAnsi"/>
                <w:b/>
                <w:color w:val="000000"/>
              </w:rPr>
            </w:pPr>
          </w:p>
          <w:p w14:paraId="3143C4D5" w14:textId="50587274" w:rsidR="00CB1E23" w:rsidRPr="00CB1E23" w:rsidRDefault="00CB1E23" w:rsidP="005917EC">
            <w:pPr>
              <w:spacing w:after="0"/>
              <w:jc w:val="center"/>
              <w:rPr>
                <w:rFonts w:cstheme="minorHAnsi"/>
              </w:rPr>
            </w:pPr>
            <w:r w:rsidRPr="00CB1E23">
              <w:rPr>
                <w:rFonts w:cstheme="minorHAnsi"/>
                <w:b/>
                <w:color w:val="000000"/>
              </w:rPr>
              <w:t>ПЕРЕЧЕНЬ востребованных профессий для получения иностранцами разрешения на постоянное проживание в Республике Казахстан</w:t>
            </w:r>
          </w:p>
          <w:tbl>
            <w:tblPr>
              <w:tblW w:w="6234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9"/>
              <w:gridCol w:w="1134"/>
              <w:gridCol w:w="4051"/>
            </w:tblGrid>
            <w:tr w:rsidR="00CB1E23" w:rsidRPr="00CB1E23" w14:paraId="50BF2B88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E2DED9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Классификация области образования</w:t>
                  </w: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8BD88B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bookmarkStart w:id="0" w:name="z40"/>
                  <w:r w:rsidRPr="00CB1E23">
                    <w:rPr>
                      <w:rFonts w:cstheme="minorHAnsi"/>
                      <w:color w:val="000000"/>
                    </w:rPr>
                    <w:t>Группа занятий</w:t>
                  </w:r>
                </w:p>
                <w:bookmarkEnd w:id="0"/>
                <w:p w14:paraId="48FEF854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национального классификатора 01-2017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899251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Наименование профессии</w:t>
                  </w:r>
                </w:p>
              </w:tc>
            </w:tr>
            <w:tr w:rsidR="00CB1E23" w:rsidRPr="00CB1E23" w14:paraId="5E191803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F5CEDB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Здравоохранения</w:t>
                  </w: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0D8838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2217-4-001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2F8BF4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 xml:space="preserve"> Врач-нейрохирург </w:t>
                  </w:r>
                </w:p>
              </w:tc>
            </w:tr>
            <w:tr w:rsidR="00CB1E23" w:rsidRPr="00CB1E23" w14:paraId="7D8E187C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3BB0096" w14:textId="77777777" w:rsidR="00CB1E23" w:rsidRPr="00CB1E23" w:rsidRDefault="00CB1E23" w:rsidP="00D509B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1237A2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2211-7-002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ED2415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 xml:space="preserve"> Врач-гематолог </w:t>
                  </w:r>
                </w:p>
              </w:tc>
            </w:tr>
            <w:tr w:rsidR="00CB1E23" w:rsidRPr="00CB1E23" w14:paraId="60864347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F4E4B9A" w14:textId="77777777" w:rsidR="00CB1E23" w:rsidRPr="00CB1E23" w:rsidRDefault="00CB1E23" w:rsidP="00D509B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B724D8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2211-7-004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0D3A66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Врач-онколог</w:t>
                  </w:r>
                </w:p>
              </w:tc>
            </w:tr>
            <w:tr w:rsidR="00CB1E23" w:rsidRPr="00CB1E23" w14:paraId="6CEF2780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9CFEE09" w14:textId="77777777" w:rsidR="00CB1E23" w:rsidRPr="00CB1E23" w:rsidRDefault="00CB1E23" w:rsidP="00D509B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EB90AE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2215-2-002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1A5301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Врач-неонатолог</w:t>
                  </w:r>
                </w:p>
              </w:tc>
            </w:tr>
            <w:tr w:rsidR="00CB1E23" w:rsidRPr="00CB1E23" w14:paraId="1FE96D69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DCB470C" w14:textId="77777777" w:rsidR="00CB1E23" w:rsidRPr="00CB1E23" w:rsidRDefault="00CB1E23" w:rsidP="00D509B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71606A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2212-1-001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8CA02C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 xml:space="preserve"> Врач-эндокринолог </w:t>
                  </w:r>
                </w:p>
              </w:tc>
            </w:tr>
            <w:tr w:rsidR="00CB1E23" w:rsidRPr="00CB1E23" w14:paraId="2DF5E4D1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171C2D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bookmarkStart w:id="1" w:name="z41"/>
                  <w:r w:rsidRPr="00CB1E23">
                    <w:rPr>
                      <w:rFonts w:cstheme="minorHAnsi"/>
                      <w:color w:val="000000"/>
                    </w:rPr>
                    <w:t xml:space="preserve">Естественные науки, математики и </w:t>
                  </w:r>
                  <w:r w:rsidRPr="00CB1E23">
                    <w:rPr>
                      <w:rFonts w:cstheme="minorHAnsi"/>
                      <w:color w:val="000000"/>
                    </w:rPr>
                    <w:lastRenderedPageBreak/>
                    <w:t>статистики</w:t>
                  </w:r>
                </w:p>
                <w:bookmarkEnd w:id="1"/>
                <w:p w14:paraId="66A0CBAD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Инженерные, обрабатывающие и строительные отрасли</w:t>
                  </w: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B2AA2D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lastRenderedPageBreak/>
                    <w:t>2145-9-005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763A0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Инженер-исследователь по технологии неорганических веществ</w:t>
                  </w:r>
                </w:p>
              </w:tc>
            </w:tr>
            <w:tr w:rsidR="00CB1E23" w:rsidRPr="00CB1E23" w14:paraId="7BCAA1A6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D57EAC9" w14:textId="77777777" w:rsidR="00CB1E23" w:rsidRPr="00CB1E23" w:rsidRDefault="00CB1E23" w:rsidP="00D509B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D6F816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2145-9-006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F84062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Инженер-исследователь по технологии органических веществ</w:t>
                  </w:r>
                </w:p>
              </w:tc>
            </w:tr>
            <w:tr w:rsidR="00CB1E23" w:rsidRPr="00CB1E23" w14:paraId="7536EBE8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7A86A65" w14:textId="77777777" w:rsidR="00CB1E23" w:rsidRPr="00CB1E23" w:rsidRDefault="00CB1E23" w:rsidP="00D509B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067FBC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2145-9-007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5EF703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Инженер-технолог фармации</w:t>
                  </w:r>
                </w:p>
              </w:tc>
            </w:tr>
            <w:tr w:rsidR="00CB1E23" w:rsidRPr="00CB1E23" w14:paraId="6F027E49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7050E81" w14:textId="77777777" w:rsidR="00CB1E23" w:rsidRPr="00CB1E23" w:rsidRDefault="00CB1E23" w:rsidP="00D509B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0A4200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2146-9-006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9303B8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Инженер-исследователь по подготовке полезных ископаемых</w:t>
                  </w:r>
                </w:p>
              </w:tc>
            </w:tr>
            <w:tr w:rsidR="00CB1E23" w:rsidRPr="00CB1E23" w14:paraId="790D7AC8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DB3AB8F" w14:textId="77777777" w:rsidR="00CB1E23" w:rsidRPr="00CB1E23" w:rsidRDefault="00CB1E23" w:rsidP="00D509B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95C4D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2144-4-023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E6B729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 авиационный</w:t>
                  </w:r>
                </w:p>
              </w:tc>
            </w:tr>
            <w:tr w:rsidR="00CB1E23" w:rsidRPr="00CB1E23" w14:paraId="597D7543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52C3CA0" w14:textId="77777777" w:rsidR="00CB1E23" w:rsidRPr="00CB1E23" w:rsidRDefault="00CB1E23" w:rsidP="00D509B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1E843D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2144-5-003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C40840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 по аппаратно-программному обеспечению космической системы</w:t>
                  </w:r>
                </w:p>
              </w:tc>
            </w:tr>
            <w:tr w:rsidR="00CB1E23" w:rsidRPr="00CB1E23" w14:paraId="346AEE6C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D08687A" w14:textId="77777777" w:rsidR="00CB1E23" w:rsidRPr="00CB1E23" w:rsidRDefault="00CB1E23" w:rsidP="00D509B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9CE1B2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2149-9-001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8B272E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 по внедрению новой техники и технологии</w:t>
                  </w:r>
                </w:p>
              </w:tc>
            </w:tr>
            <w:tr w:rsidR="00CB1E23" w:rsidRPr="00CB1E23" w14:paraId="4E8B64DF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5496F7E" w14:textId="77777777" w:rsidR="00CB1E23" w:rsidRPr="00CB1E23" w:rsidRDefault="00CB1E23" w:rsidP="00D509B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46E879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2149-9-002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515088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 по лазерному оборудованию</w:t>
                  </w:r>
                </w:p>
              </w:tc>
            </w:tr>
            <w:tr w:rsidR="00CB1E23" w:rsidRPr="00CB1E23" w14:paraId="1592CE55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4A99554" w14:textId="77777777" w:rsidR="00CB1E23" w:rsidRPr="00CB1E23" w:rsidRDefault="00CB1E23" w:rsidP="00D509B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D29AF3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2149-9-011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8F112E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Инженер-исследователь по технологии производства целлюлозы, бумаги, полиграфии и волокна</w:t>
                  </w:r>
                </w:p>
              </w:tc>
            </w:tr>
            <w:tr w:rsidR="00CB1E23" w:rsidRPr="00CB1E23" w14:paraId="31243DE7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C024455" w14:textId="77777777" w:rsidR="00CB1E23" w:rsidRPr="00CB1E23" w:rsidRDefault="00CB1E23" w:rsidP="00D509B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044639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2149-9-012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06CE46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Инженер-медицинский радиохимик</w:t>
                  </w:r>
                </w:p>
              </w:tc>
            </w:tr>
            <w:tr w:rsidR="00CB1E23" w:rsidRPr="00CB1E23" w14:paraId="4FAECAF2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667A507" w14:textId="77777777" w:rsidR="00CB1E23" w:rsidRPr="00CB1E23" w:rsidRDefault="00CB1E23" w:rsidP="00D509B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32DCC6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2149-9-013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4C92F5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Инженер-медицинский физик</w:t>
                  </w:r>
                </w:p>
              </w:tc>
            </w:tr>
            <w:tr w:rsidR="00CB1E23" w:rsidRPr="00CB1E23" w14:paraId="17D60C24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FAC8F2F" w14:textId="77777777" w:rsidR="00CB1E23" w:rsidRPr="00CB1E23" w:rsidRDefault="00CB1E23" w:rsidP="00D509B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FE0626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2149-9-015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3E8DE3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Классификатор текстильного сырья</w:t>
                  </w:r>
                </w:p>
              </w:tc>
            </w:tr>
            <w:tr w:rsidR="00CB1E23" w:rsidRPr="00CB1E23" w14:paraId="3EA05D66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99C9048" w14:textId="77777777" w:rsidR="00CB1E23" w:rsidRPr="00CB1E23" w:rsidRDefault="00CB1E23" w:rsidP="00D509B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57CD68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2131-5-001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6FF1EA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Бактериолог</w:t>
                  </w:r>
                </w:p>
              </w:tc>
            </w:tr>
            <w:tr w:rsidR="00CB1E23" w:rsidRPr="00CB1E23" w14:paraId="557AC5DF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2BDF29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Информационно-коммуникационные технологии</w:t>
                  </w: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1CE351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2521-2-001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494F79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Архитектор ИТ-инфраструктуры</w:t>
                  </w:r>
                </w:p>
              </w:tc>
            </w:tr>
            <w:tr w:rsidR="00CB1E23" w:rsidRPr="00CB1E23" w14:paraId="1ED434E6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6205F1F2" w14:textId="77777777" w:rsidR="00CB1E23" w:rsidRPr="00CB1E23" w:rsidRDefault="00CB1E23" w:rsidP="00D509BB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1FCD5F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2511-3-001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168409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Архитектор программного обеспечения</w:t>
                  </w:r>
                </w:p>
              </w:tc>
            </w:tr>
            <w:tr w:rsidR="00CB1E23" w:rsidRPr="00CB1E23" w14:paraId="7FAB9CA7" w14:textId="77777777" w:rsidTr="00CB1E23">
              <w:trPr>
                <w:trHeight w:val="30"/>
                <w:tblCellSpacing w:w="0" w:type="auto"/>
              </w:trPr>
              <w:tc>
                <w:tcPr>
                  <w:tcW w:w="104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FE171F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Педагогические науки</w:t>
                  </w: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C9E99D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2338-1-001</w:t>
                  </w:r>
                </w:p>
              </w:tc>
              <w:tc>
                <w:tcPr>
                  <w:tcW w:w="40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13EE5A" w14:textId="77777777" w:rsidR="00CB1E23" w:rsidRPr="00CB1E23" w:rsidRDefault="00CB1E23" w:rsidP="00D509BB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Мастер производственного обучения (инженерия и инженерное дело)</w:t>
                  </w:r>
                </w:p>
              </w:tc>
            </w:tr>
          </w:tbl>
          <w:p w14:paraId="75A5A814" w14:textId="77777777" w:rsidR="00CB1E23" w:rsidRPr="00CB1E23" w:rsidRDefault="00CB1E23" w:rsidP="00D509BB">
            <w:pPr>
              <w:spacing w:after="0"/>
              <w:rPr>
                <w:rFonts w:cstheme="minorHAnsi"/>
              </w:rPr>
            </w:pPr>
            <w:r w:rsidRPr="00CB1E23">
              <w:rPr>
                <w:rFonts w:cstheme="minorHAnsi"/>
              </w:rPr>
              <w:br/>
            </w:r>
          </w:p>
          <w:p w14:paraId="104A44AB" w14:textId="118AFF36" w:rsidR="00CB1E23" w:rsidRPr="00CB1E23" w:rsidRDefault="00CB1E23" w:rsidP="002E6F70">
            <w:pPr>
              <w:pStyle w:val="a3"/>
              <w:shd w:val="clear" w:color="auto" w:fill="FFFFFF"/>
              <w:tabs>
                <w:tab w:val="left" w:pos="745"/>
              </w:tabs>
              <w:spacing w:before="0" w:beforeAutospacing="0" w:after="0" w:afterAutospacing="0"/>
              <w:contextualSpacing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61D3" w14:textId="77777777" w:rsidR="00CB1E23" w:rsidRPr="00CB1E23" w:rsidRDefault="00CB1E23" w:rsidP="00B072E7">
            <w:pPr>
              <w:spacing w:after="0" w:line="240" w:lineRule="auto"/>
              <w:ind w:left="2442"/>
              <w:jc w:val="center"/>
              <w:rPr>
                <w:rFonts w:cstheme="minorHAnsi"/>
                <w:color w:val="000000"/>
                <w:lang w:val="kk-KZ"/>
              </w:rPr>
            </w:pPr>
            <w:r w:rsidRPr="00CB1E23">
              <w:rPr>
                <w:rFonts w:cstheme="minorHAnsi"/>
              </w:rPr>
              <w:lastRenderedPageBreak/>
              <w:t>Приложение к приказу</w:t>
            </w:r>
            <w:r w:rsidRPr="00CB1E23">
              <w:rPr>
                <w:rFonts w:cstheme="minorHAnsi"/>
                <w:lang w:val="kk-KZ"/>
              </w:rPr>
              <w:t>/</w:t>
            </w:r>
          </w:p>
          <w:p w14:paraId="13E08639" w14:textId="77777777" w:rsidR="00CB1E23" w:rsidRPr="00CB1E23" w:rsidRDefault="00CB1E23" w:rsidP="00B072E7">
            <w:pPr>
              <w:spacing w:after="0" w:line="240" w:lineRule="auto"/>
              <w:jc w:val="center"/>
              <w:rPr>
                <w:rFonts w:cstheme="minorHAnsi"/>
                <w:color w:val="000000"/>
                <w:lang w:val="kk-KZ"/>
              </w:rPr>
            </w:pPr>
          </w:p>
          <w:p w14:paraId="278A079C" w14:textId="01B8EB96" w:rsidR="00CB1E23" w:rsidRPr="00CB1E23" w:rsidRDefault="00CB1E23" w:rsidP="00B072E7">
            <w:pPr>
              <w:spacing w:after="0" w:line="240" w:lineRule="auto"/>
              <w:ind w:left="2442"/>
              <w:jc w:val="center"/>
              <w:rPr>
                <w:rFonts w:cstheme="minorHAnsi"/>
                <w:color w:val="000000"/>
              </w:rPr>
            </w:pPr>
            <w:r w:rsidRPr="00CB1E23">
              <w:rPr>
                <w:rFonts w:cstheme="minorHAnsi"/>
                <w:color w:val="000000"/>
              </w:rPr>
              <w:t>Приложение 2 к приказу</w:t>
            </w:r>
          </w:p>
          <w:p w14:paraId="7552A969" w14:textId="77777777" w:rsidR="00CB1E23" w:rsidRPr="00CB1E23" w:rsidRDefault="00CB1E23" w:rsidP="00B072E7">
            <w:pPr>
              <w:spacing w:after="0" w:line="240" w:lineRule="auto"/>
              <w:ind w:left="2442"/>
              <w:jc w:val="center"/>
              <w:rPr>
                <w:rFonts w:cstheme="minorHAnsi"/>
                <w:color w:val="000000"/>
              </w:rPr>
            </w:pPr>
            <w:r w:rsidRPr="00CB1E23">
              <w:rPr>
                <w:rFonts w:cstheme="minorHAnsi"/>
                <w:color w:val="000000"/>
              </w:rPr>
              <w:t>Министр</w:t>
            </w:r>
            <w:r w:rsidRPr="00CB1E23">
              <w:rPr>
                <w:rFonts w:cstheme="minorHAnsi"/>
                <w:color w:val="000000"/>
                <w:lang w:val="kk-KZ"/>
              </w:rPr>
              <w:t>а</w:t>
            </w:r>
            <w:r w:rsidRPr="00CB1E23">
              <w:rPr>
                <w:rFonts w:cstheme="minorHAnsi"/>
                <w:color w:val="000000"/>
              </w:rPr>
              <w:t xml:space="preserve"> труда и социальной</w:t>
            </w:r>
          </w:p>
          <w:p w14:paraId="7F3A14C1" w14:textId="2E3288EC" w:rsidR="00CB1E23" w:rsidRPr="00CB1E23" w:rsidRDefault="00CB1E23" w:rsidP="00B072E7">
            <w:pPr>
              <w:spacing w:after="0" w:line="240" w:lineRule="auto"/>
              <w:ind w:left="2442"/>
              <w:jc w:val="center"/>
              <w:rPr>
                <w:rFonts w:cstheme="minorHAnsi"/>
                <w:color w:val="000000"/>
              </w:rPr>
            </w:pPr>
            <w:r w:rsidRPr="00CB1E23">
              <w:rPr>
                <w:rFonts w:cstheme="minorHAnsi"/>
                <w:color w:val="000000"/>
              </w:rPr>
              <w:t>защиты населения</w:t>
            </w:r>
          </w:p>
          <w:p w14:paraId="723B3ACE" w14:textId="63BB9EC0" w:rsidR="00CB1E23" w:rsidRPr="00CB1E23" w:rsidRDefault="00CB1E23" w:rsidP="00B072E7">
            <w:pPr>
              <w:spacing w:after="0" w:line="240" w:lineRule="auto"/>
              <w:ind w:left="2442"/>
              <w:jc w:val="center"/>
              <w:rPr>
                <w:rFonts w:cstheme="minorHAnsi"/>
                <w:color w:val="000000"/>
              </w:rPr>
            </w:pPr>
            <w:r w:rsidRPr="00CB1E23">
              <w:rPr>
                <w:rFonts w:cstheme="minorHAnsi"/>
                <w:color w:val="000000"/>
              </w:rPr>
              <w:t>Республики Казахстан</w:t>
            </w:r>
          </w:p>
          <w:p w14:paraId="7BCE5D91" w14:textId="77777777" w:rsidR="00CB1E23" w:rsidRPr="00CB1E23" w:rsidRDefault="00CB1E23" w:rsidP="00B072E7">
            <w:pPr>
              <w:spacing w:after="0" w:line="240" w:lineRule="auto"/>
              <w:ind w:left="2442"/>
              <w:jc w:val="center"/>
              <w:rPr>
                <w:rFonts w:cstheme="minorHAnsi"/>
                <w:color w:val="000000"/>
              </w:rPr>
            </w:pPr>
            <w:r w:rsidRPr="00CB1E23">
              <w:rPr>
                <w:rFonts w:cstheme="minorHAnsi"/>
                <w:color w:val="000000"/>
              </w:rPr>
              <w:t>от 20 февраля 2023 года № 49</w:t>
            </w:r>
          </w:p>
          <w:p w14:paraId="0DFEC42F" w14:textId="77777777" w:rsidR="00CB1E23" w:rsidRPr="00CB1E23" w:rsidRDefault="00CB1E23" w:rsidP="00B072E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  <w:p w14:paraId="29DC9B55" w14:textId="36E86F33" w:rsidR="00CB1E23" w:rsidRPr="00CB1E23" w:rsidRDefault="00CB1E23" w:rsidP="00B072E7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CB1E23">
              <w:rPr>
                <w:rFonts w:cstheme="minorHAnsi"/>
                <w:b/>
                <w:bCs/>
              </w:rPr>
              <w:t>П</w:t>
            </w:r>
            <w:r w:rsidRPr="00CB1E23">
              <w:rPr>
                <w:rFonts w:cstheme="minorHAnsi"/>
                <w:b/>
                <w:bCs/>
                <w:lang w:val="kk-KZ"/>
              </w:rPr>
              <w:t>еречень</w:t>
            </w:r>
            <w:r w:rsidRPr="00CB1E23">
              <w:rPr>
                <w:rFonts w:cstheme="minorHAnsi"/>
                <w:b/>
                <w:bCs/>
              </w:rPr>
              <w:t xml:space="preserve"> востребованных профессий для получения иностранцами разрешения на постоянное проживание в Республике Казахстан</w:t>
            </w:r>
          </w:p>
          <w:p w14:paraId="466EE888" w14:textId="46A31BEF" w:rsidR="00CB1E23" w:rsidRPr="00CB1E23" w:rsidRDefault="00CB1E23" w:rsidP="000D4DD3">
            <w:pPr>
              <w:pStyle w:val="a3"/>
              <w:shd w:val="clear" w:color="auto" w:fill="FFFFFF"/>
              <w:tabs>
                <w:tab w:val="left" w:pos="601"/>
              </w:tabs>
              <w:spacing w:before="0" w:beforeAutospacing="0" w:after="0" w:afterAutospacing="0"/>
              <w:ind w:firstLine="465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tbl>
            <w:tblPr>
              <w:tblStyle w:val="GridTableLight"/>
              <w:tblW w:w="7796" w:type="dxa"/>
              <w:tblLayout w:type="fixed"/>
              <w:tblLook w:val="04A0" w:firstRow="1" w:lastRow="0" w:firstColumn="1" w:lastColumn="0" w:noHBand="0" w:noVBand="1"/>
            </w:tblPr>
            <w:tblGrid>
              <w:gridCol w:w="1187"/>
              <w:gridCol w:w="1276"/>
              <w:gridCol w:w="5333"/>
            </w:tblGrid>
            <w:tr w:rsidR="00CB1E23" w:rsidRPr="00CB1E23" w14:paraId="080CB9E6" w14:textId="77777777" w:rsidTr="00CB1E23">
              <w:trPr>
                <w:trHeight w:val="30"/>
              </w:trPr>
              <w:tc>
                <w:tcPr>
                  <w:tcW w:w="1187" w:type="dxa"/>
                </w:tcPr>
                <w:p w14:paraId="5E90EDE2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Классификация области образования</w:t>
                  </w:r>
                </w:p>
              </w:tc>
              <w:tc>
                <w:tcPr>
                  <w:tcW w:w="1276" w:type="dxa"/>
                </w:tcPr>
                <w:p w14:paraId="7902D775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Группа занятий</w:t>
                  </w:r>
                </w:p>
                <w:p w14:paraId="7D1093F8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национального классификатора 01-2017</w:t>
                  </w:r>
                </w:p>
              </w:tc>
              <w:tc>
                <w:tcPr>
                  <w:tcW w:w="5333" w:type="dxa"/>
                </w:tcPr>
                <w:p w14:paraId="000983AA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Наименование профессии</w:t>
                  </w:r>
                </w:p>
              </w:tc>
            </w:tr>
            <w:tr w:rsidR="00CB1E23" w:rsidRPr="00CB1E23" w14:paraId="0A26791D" w14:textId="77777777" w:rsidTr="00CB1E23">
              <w:trPr>
                <w:trHeight w:val="30"/>
              </w:trPr>
              <w:tc>
                <w:tcPr>
                  <w:tcW w:w="1187" w:type="dxa"/>
                  <w:vMerge w:val="restart"/>
                </w:tcPr>
                <w:p w14:paraId="6B445551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Здравоохранения</w:t>
                  </w:r>
                </w:p>
              </w:tc>
              <w:tc>
                <w:tcPr>
                  <w:tcW w:w="1276" w:type="dxa"/>
                </w:tcPr>
                <w:p w14:paraId="3789E4BA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2217-4-001</w:t>
                  </w:r>
                </w:p>
              </w:tc>
              <w:tc>
                <w:tcPr>
                  <w:tcW w:w="5333" w:type="dxa"/>
                </w:tcPr>
                <w:p w14:paraId="4018955A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 xml:space="preserve">Врач-нейрохирург </w:t>
                  </w:r>
                </w:p>
              </w:tc>
            </w:tr>
            <w:tr w:rsidR="00CB1E23" w:rsidRPr="00CB1E23" w14:paraId="7CA5BACB" w14:textId="77777777" w:rsidTr="00CB1E23">
              <w:trPr>
                <w:trHeight w:val="30"/>
              </w:trPr>
              <w:tc>
                <w:tcPr>
                  <w:tcW w:w="1187" w:type="dxa"/>
                  <w:vMerge/>
                </w:tcPr>
                <w:p w14:paraId="0100F1BB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1C463C26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2211-7-002</w:t>
                  </w:r>
                </w:p>
              </w:tc>
              <w:tc>
                <w:tcPr>
                  <w:tcW w:w="5333" w:type="dxa"/>
                </w:tcPr>
                <w:p w14:paraId="4D7E2D89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 xml:space="preserve">Врач-гематолог </w:t>
                  </w:r>
                </w:p>
              </w:tc>
            </w:tr>
            <w:tr w:rsidR="00CB1E23" w:rsidRPr="00CB1E23" w14:paraId="7EB21207" w14:textId="77777777" w:rsidTr="00CB1E23">
              <w:trPr>
                <w:trHeight w:val="30"/>
              </w:trPr>
              <w:tc>
                <w:tcPr>
                  <w:tcW w:w="1187" w:type="dxa"/>
                  <w:vMerge/>
                </w:tcPr>
                <w:p w14:paraId="7CFBF3FB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68CBD64C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2211-7-004</w:t>
                  </w:r>
                </w:p>
              </w:tc>
              <w:tc>
                <w:tcPr>
                  <w:tcW w:w="5333" w:type="dxa"/>
                </w:tcPr>
                <w:p w14:paraId="6EE91406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Врач-онколог</w:t>
                  </w:r>
                </w:p>
              </w:tc>
            </w:tr>
            <w:tr w:rsidR="00CB1E23" w:rsidRPr="00CB1E23" w14:paraId="76C3F613" w14:textId="77777777" w:rsidTr="00CB1E23">
              <w:trPr>
                <w:trHeight w:val="30"/>
              </w:trPr>
              <w:tc>
                <w:tcPr>
                  <w:tcW w:w="1187" w:type="dxa"/>
                  <w:vMerge/>
                </w:tcPr>
                <w:p w14:paraId="106A8D75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62C17F2B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2215-2-002</w:t>
                  </w:r>
                </w:p>
              </w:tc>
              <w:tc>
                <w:tcPr>
                  <w:tcW w:w="5333" w:type="dxa"/>
                </w:tcPr>
                <w:p w14:paraId="34388145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Врач-неонатолог</w:t>
                  </w:r>
                </w:p>
              </w:tc>
            </w:tr>
            <w:tr w:rsidR="00CB1E23" w:rsidRPr="00CB1E23" w14:paraId="2D3079C4" w14:textId="77777777" w:rsidTr="00CB1E23">
              <w:trPr>
                <w:trHeight w:val="30"/>
              </w:trPr>
              <w:tc>
                <w:tcPr>
                  <w:tcW w:w="1187" w:type="dxa"/>
                  <w:vMerge/>
                </w:tcPr>
                <w:p w14:paraId="56C43814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40A836CD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2212-1-001</w:t>
                  </w:r>
                </w:p>
              </w:tc>
              <w:tc>
                <w:tcPr>
                  <w:tcW w:w="5333" w:type="dxa"/>
                </w:tcPr>
                <w:p w14:paraId="104B20A8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 xml:space="preserve">Врач-эндокринолог </w:t>
                  </w:r>
                </w:p>
              </w:tc>
            </w:tr>
            <w:tr w:rsidR="00CB1E23" w:rsidRPr="00CB1E23" w14:paraId="3555CF9F" w14:textId="77777777" w:rsidTr="00CB1E23">
              <w:trPr>
                <w:trHeight w:val="30"/>
              </w:trPr>
              <w:tc>
                <w:tcPr>
                  <w:tcW w:w="1187" w:type="dxa"/>
                  <w:vMerge/>
                </w:tcPr>
                <w:p w14:paraId="37BC188A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460632C9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2212-7-001</w:t>
                  </w:r>
                </w:p>
              </w:tc>
              <w:tc>
                <w:tcPr>
                  <w:tcW w:w="5333" w:type="dxa"/>
                </w:tcPr>
                <w:p w14:paraId="76D71BE3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Анестезиолог-реаниматолог</w:t>
                  </w:r>
                </w:p>
              </w:tc>
            </w:tr>
            <w:tr w:rsidR="00CB1E23" w:rsidRPr="00CB1E23" w14:paraId="23CECC95" w14:textId="77777777" w:rsidTr="00CB1E23">
              <w:trPr>
                <w:trHeight w:val="213"/>
              </w:trPr>
              <w:tc>
                <w:tcPr>
                  <w:tcW w:w="1187" w:type="dxa"/>
                  <w:vMerge/>
                </w:tcPr>
                <w:p w14:paraId="380ADFDA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143A86EA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2214-8-001</w:t>
                  </w:r>
                </w:p>
              </w:tc>
              <w:tc>
                <w:tcPr>
                  <w:tcW w:w="5333" w:type="dxa"/>
                </w:tcPr>
                <w:p w14:paraId="245674E2" w14:textId="4267D4D8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 xml:space="preserve">Врач </w:t>
                  </w:r>
                  <w:r w:rsidRPr="00CB1E23">
                    <w:rPr>
                      <w:rFonts w:cstheme="minorHAnsi"/>
                      <w:b/>
                      <w:lang w:val="kk-KZ"/>
                    </w:rPr>
                    <w:t>а</w:t>
                  </w:r>
                  <w:r w:rsidRPr="00CB1E23">
                    <w:rPr>
                      <w:rFonts w:cstheme="minorHAnsi"/>
                      <w:b/>
                    </w:rPr>
                    <w:t>кушер-гинеколог</w:t>
                  </w:r>
                </w:p>
              </w:tc>
            </w:tr>
            <w:tr w:rsidR="00CB1E23" w:rsidRPr="00CB1E23" w14:paraId="56875ECE" w14:textId="77777777" w:rsidTr="00CB1E23">
              <w:trPr>
                <w:trHeight w:val="30"/>
              </w:trPr>
              <w:tc>
                <w:tcPr>
                  <w:tcW w:w="1187" w:type="dxa"/>
                  <w:vMerge/>
                </w:tcPr>
                <w:p w14:paraId="4F8B38BC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2B0C5E83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2215-1-001</w:t>
                  </w:r>
                </w:p>
              </w:tc>
              <w:tc>
                <w:tcPr>
                  <w:tcW w:w="5333" w:type="dxa"/>
                </w:tcPr>
                <w:p w14:paraId="149295BE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Врач-педиатр</w:t>
                  </w:r>
                </w:p>
              </w:tc>
            </w:tr>
            <w:tr w:rsidR="00CB1E23" w:rsidRPr="00CB1E23" w14:paraId="201B6A83" w14:textId="77777777" w:rsidTr="00CB1E23">
              <w:trPr>
                <w:trHeight w:val="347"/>
              </w:trPr>
              <w:tc>
                <w:tcPr>
                  <w:tcW w:w="1187" w:type="dxa"/>
                  <w:vMerge/>
                </w:tcPr>
                <w:p w14:paraId="224CFB4D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7E51731D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2216-3-002</w:t>
                  </w:r>
                </w:p>
              </w:tc>
              <w:tc>
                <w:tcPr>
                  <w:tcW w:w="5333" w:type="dxa"/>
                </w:tcPr>
                <w:p w14:paraId="15BA1DF1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Врач лучевой диагностики</w:t>
                  </w:r>
                </w:p>
              </w:tc>
            </w:tr>
            <w:tr w:rsidR="00CB1E23" w:rsidRPr="00CB1E23" w14:paraId="5C6EF0E7" w14:textId="77777777" w:rsidTr="00CB1E23">
              <w:trPr>
                <w:trHeight w:val="284"/>
              </w:trPr>
              <w:tc>
                <w:tcPr>
                  <w:tcW w:w="1187" w:type="dxa"/>
                  <w:vMerge w:val="restart"/>
                </w:tcPr>
                <w:p w14:paraId="56D1F3C3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Естественные науки, математи</w:t>
                  </w:r>
                  <w:r w:rsidRPr="00CB1E23">
                    <w:rPr>
                      <w:rFonts w:cstheme="minorHAnsi"/>
                      <w:color w:val="000000"/>
                    </w:rPr>
                    <w:lastRenderedPageBreak/>
                    <w:t>ки и статистики</w:t>
                  </w:r>
                </w:p>
                <w:p w14:paraId="4F816751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Инженерные, обрабатывающие и строительные отрасли</w:t>
                  </w:r>
                </w:p>
              </w:tc>
              <w:tc>
                <w:tcPr>
                  <w:tcW w:w="1276" w:type="dxa"/>
                </w:tcPr>
                <w:p w14:paraId="32656259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lastRenderedPageBreak/>
                    <w:t>2145-9-005</w:t>
                  </w:r>
                </w:p>
              </w:tc>
              <w:tc>
                <w:tcPr>
                  <w:tcW w:w="5333" w:type="dxa"/>
                </w:tcPr>
                <w:p w14:paraId="767AB497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Инженер-исследователь по технологии неорганических веществ</w:t>
                  </w:r>
                </w:p>
              </w:tc>
            </w:tr>
            <w:tr w:rsidR="00CB1E23" w:rsidRPr="00CB1E23" w14:paraId="62F6CB16" w14:textId="77777777" w:rsidTr="00CB1E23">
              <w:trPr>
                <w:trHeight w:val="284"/>
              </w:trPr>
              <w:tc>
                <w:tcPr>
                  <w:tcW w:w="1187" w:type="dxa"/>
                  <w:vMerge/>
                </w:tcPr>
                <w:p w14:paraId="271CA510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10F513CF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2145-9-006</w:t>
                  </w:r>
                </w:p>
              </w:tc>
              <w:tc>
                <w:tcPr>
                  <w:tcW w:w="5333" w:type="dxa"/>
                </w:tcPr>
                <w:p w14:paraId="25059A22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Инженер-исследователь по технологии органических веществ</w:t>
                  </w:r>
                </w:p>
              </w:tc>
            </w:tr>
            <w:tr w:rsidR="00CB1E23" w:rsidRPr="00CB1E23" w14:paraId="4BDA7D16" w14:textId="77777777" w:rsidTr="00CB1E23">
              <w:trPr>
                <w:trHeight w:val="284"/>
              </w:trPr>
              <w:tc>
                <w:tcPr>
                  <w:tcW w:w="1187" w:type="dxa"/>
                  <w:vMerge/>
                </w:tcPr>
                <w:p w14:paraId="30DA08CC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379052FA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2145-9-007</w:t>
                  </w:r>
                </w:p>
              </w:tc>
              <w:tc>
                <w:tcPr>
                  <w:tcW w:w="5333" w:type="dxa"/>
                </w:tcPr>
                <w:p w14:paraId="36CC04A2" w14:textId="7A3731C8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Инженер-технолог фармацевтической промышленности</w:t>
                  </w:r>
                </w:p>
              </w:tc>
            </w:tr>
            <w:tr w:rsidR="00CB1E23" w:rsidRPr="00CB1E23" w14:paraId="5E51E90B" w14:textId="77777777" w:rsidTr="00CB1E23">
              <w:trPr>
                <w:trHeight w:val="284"/>
              </w:trPr>
              <w:tc>
                <w:tcPr>
                  <w:tcW w:w="1187" w:type="dxa"/>
                  <w:vMerge/>
                </w:tcPr>
                <w:p w14:paraId="17FDA4B7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78A4AD49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2146-9-006</w:t>
                  </w:r>
                </w:p>
              </w:tc>
              <w:tc>
                <w:tcPr>
                  <w:tcW w:w="5333" w:type="dxa"/>
                </w:tcPr>
                <w:p w14:paraId="6098BB2F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Инженер-исследователь по подготовке полезных ископаемых</w:t>
                  </w:r>
                </w:p>
              </w:tc>
            </w:tr>
            <w:tr w:rsidR="00CB1E23" w:rsidRPr="00CB1E23" w14:paraId="3CD2B4F2" w14:textId="77777777" w:rsidTr="00CB1E23">
              <w:trPr>
                <w:trHeight w:val="284"/>
              </w:trPr>
              <w:tc>
                <w:tcPr>
                  <w:tcW w:w="1187" w:type="dxa"/>
                  <w:vMerge/>
                </w:tcPr>
                <w:p w14:paraId="07662537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74AE56C4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2144-4-023</w:t>
                  </w:r>
                </w:p>
              </w:tc>
              <w:tc>
                <w:tcPr>
                  <w:tcW w:w="5333" w:type="dxa"/>
                </w:tcPr>
                <w:p w14:paraId="5F438859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 авиационный</w:t>
                  </w:r>
                </w:p>
              </w:tc>
            </w:tr>
            <w:tr w:rsidR="00CB1E23" w:rsidRPr="00CB1E23" w14:paraId="30422C30" w14:textId="77777777" w:rsidTr="00CB1E23">
              <w:trPr>
                <w:trHeight w:val="284"/>
              </w:trPr>
              <w:tc>
                <w:tcPr>
                  <w:tcW w:w="1187" w:type="dxa"/>
                  <w:vMerge/>
                </w:tcPr>
                <w:p w14:paraId="7A746FFE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5FF9596F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2144-5-003</w:t>
                  </w:r>
                </w:p>
              </w:tc>
              <w:tc>
                <w:tcPr>
                  <w:tcW w:w="5333" w:type="dxa"/>
                </w:tcPr>
                <w:p w14:paraId="7BE8E265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 по аппаратно-программному обеспечению космической системы</w:t>
                  </w:r>
                </w:p>
              </w:tc>
            </w:tr>
            <w:tr w:rsidR="00CB1E23" w:rsidRPr="00CB1E23" w14:paraId="6DF24D2F" w14:textId="77777777" w:rsidTr="00CB1E23">
              <w:trPr>
                <w:trHeight w:val="284"/>
              </w:trPr>
              <w:tc>
                <w:tcPr>
                  <w:tcW w:w="1187" w:type="dxa"/>
                  <w:vMerge/>
                </w:tcPr>
                <w:p w14:paraId="75A5EBB3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7950300E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2149-9-001</w:t>
                  </w:r>
                </w:p>
              </w:tc>
              <w:tc>
                <w:tcPr>
                  <w:tcW w:w="5333" w:type="dxa"/>
                </w:tcPr>
                <w:p w14:paraId="14507702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 по внедрению новой техники и технологии</w:t>
                  </w:r>
                </w:p>
              </w:tc>
            </w:tr>
            <w:tr w:rsidR="00CB1E23" w:rsidRPr="00CB1E23" w14:paraId="4CBF4C7E" w14:textId="77777777" w:rsidTr="00CB1E23">
              <w:trPr>
                <w:trHeight w:val="284"/>
              </w:trPr>
              <w:tc>
                <w:tcPr>
                  <w:tcW w:w="1187" w:type="dxa"/>
                  <w:vMerge/>
                </w:tcPr>
                <w:p w14:paraId="0387EC87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1089B29D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2149-9-002</w:t>
                  </w:r>
                </w:p>
              </w:tc>
              <w:tc>
                <w:tcPr>
                  <w:tcW w:w="5333" w:type="dxa"/>
                </w:tcPr>
                <w:p w14:paraId="0D95F406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 по лазерному оборудованию</w:t>
                  </w:r>
                </w:p>
              </w:tc>
            </w:tr>
            <w:tr w:rsidR="00CB1E23" w:rsidRPr="00CB1E23" w14:paraId="23AACFEB" w14:textId="77777777" w:rsidTr="00CB1E23">
              <w:trPr>
                <w:trHeight w:val="284"/>
              </w:trPr>
              <w:tc>
                <w:tcPr>
                  <w:tcW w:w="1187" w:type="dxa"/>
                  <w:vMerge/>
                </w:tcPr>
                <w:p w14:paraId="61E64E18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5B4EE421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2149-9-011</w:t>
                  </w:r>
                </w:p>
              </w:tc>
              <w:tc>
                <w:tcPr>
                  <w:tcW w:w="5333" w:type="dxa"/>
                </w:tcPr>
                <w:p w14:paraId="7C92B807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Инженер-исследователь по технологии производства целлюлозы, бумаги, полиграфии и волокна</w:t>
                  </w:r>
                </w:p>
              </w:tc>
            </w:tr>
            <w:tr w:rsidR="00CB1E23" w:rsidRPr="00CB1E23" w14:paraId="30E45741" w14:textId="77777777" w:rsidTr="00CB1E23">
              <w:trPr>
                <w:trHeight w:val="284"/>
              </w:trPr>
              <w:tc>
                <w:tcPr>
                  <w:tcW w:w="1187" w:type="dxa"/>
                  <w:vMerge/>
                </w:tcPr>
                <w:p w14:paraId="6AF72915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26F00C1B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2149-9-012</w:t>
                  </w:r>
                </w:p>
              </w:tc>
              <w:tc>
                <w:tcPr>
                  <w:tcW w:w="5333" w:type="dxa"/>
                </w:tcPr>
                <w:p w14:paraId="620D3CDA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Инженер-медицинский радиохимик</w:t>
                  </w:r>
                </w:p>
              </w:tc>
            </w:tr>
            <w:tr w:rsidR="00CB1E23" w:rsidRPr="00CB1E23" w14:paraId="0B1AE9AD" w14:textId="77777777" w:rsidTr="00CB1E23">
              <w:trPr>
                <w:trHeight w:val="284"/>
              </w:trPr>
              <w:tc>
                <w:tcPr>
                  <w:tcW w:w="1187" w:type="dxa"/>
                  <w:vMerge/>
                </w:tcPr>
                <w:p w14:paraId="42F42D35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2C7726DE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2149-9-013</w:t>
                  </w:r>
                </w:p>
              </w:tc>
              <w:tc>
                <w:tcPr>
                  <w:tcW w:w="5333" w:type="dxa"/>
                </w:tcPr>
                <w:p w14:paraId="721AD99A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Инженер-медицинский физик</w:t>
                  </w:r>
                </w:p>
              </w:tc>
            </w:tr>
            <w:tr w:rsidR="00CB1E23" w:rsidRPr="00CB1E23" w14:paraId="01D974B7" w14:textId="77777777" w:rsidTr="00CB1E23">
              <w:trPr>
                <w:trHeight w:val="284"/>
              </w:trPr>
              <w:tc>
                <w:tcPr>
                  <w:tcW w:w="1187" w:type="dxa"/>
                  <w:vMerge/>
                </w:tcPr>
                <w:p w14:paraId="228347B9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21634EB0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2149-9-015</w:t>
                  </w:r>
                </w:p>
              </w:tc>
              <w:tc>
                <w:tcPr>
                  <w:tcW w:w="5333" w:type="dxa"/>
                </w:tcPr>
                <w:p w14:paraId="79CE7E8A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Классификатор текстильного сырья</w:t>
                  </w:r>
                </w:p>
              </w:tc>
            </w:tr>
            <w:tr w:rsidR="00CB1E23" w:rsidRPr="00CB1E23" w14:paraId="0B01900E" w14:textId="77777777" w:rsidTr="00CB1E23">
              <w:trPr>
                <w:trHeight w:val="284"/>
              </w:trPr>
              <w:tc>
                <w:tcPr>
                  <w:tcW w:w="1187" w:type="dxa"/>
                  <w:vMerge/>
                </w:tcPr>
                <w:p w14:paraId="0E5F3845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75FE73DA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2131-5-001</w:t>
                  </w:r>
                </w:p>
              </w:tc>
              <w:tc>
                <w:tcPr>
                  <w:tcW w:w="5333" w:type="dxa"/>
                </w:tcPr>
                <w:p w14:paraId="3DAF594C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Бактериолог</w:t>
                  </w:r>
                </w:p>
              </w:tc>
            </w:tr>
            <w:tr w:rsidR="00CB1E23" w:rsidRPr="00CB1E23" w14:paraId="3A4E37C7" w14:textId="77777777" w:rsidTr="00CB1E23">
              <w:trPr>
                <w:trHeight w:val="30"/>
              </w:trPr>
              <w:tc>
                <w:tcPr>
                  <w:tcW w:w="1187" w:type="dxa"/>
                  <w:vMerge w:val="restart"/>
                </w:tcPr>
                <w:p w14:paraId="56001B96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5D2F33AA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2521-2-001</w:t>
                  </w:r>
                </w:p>
              </w:tc>
              <w:tc>
                <w:tcPr>
                  <w:tcW w:w="5333" w:type="dxa"/>
                </w:tcPr>
                <w:p w14:paraId="76DDE95B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Архитектор ИТ-инфраструктуры</w:t>
                  </w:r>
                </w:p>
              </w:tc>
            </w:tr>
            <w:tr w:rsidR="00CB1E23" w:rsidRPr="00CB1E23" w14:paraId="7C437D6B" w14:textId="77777777" w:rsidTr="00CB1E23">
              <w:trPr>
                <w:trHeight w:val="30"/>
              </w:trPr>
              <w:tc>
                <w:tcPr>
                  <w:tcW w:w="1187" w:type="dxa"/>
                  <w:vMerge/>
                </w:tcPr>
                <w:p w14:paraId="65BEA089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5D21A067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2511-3-001</w:t>
                  </w:r>
                </w:p>
              </w:tc>
              <w:tc>
                <w:tcPr>
                  <w:tcW w:w="5333" w:type="dxa"/>
                </w:tcPr>
                <w:p w14:paraId="6E137A30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Архитектор программного обеспечения</w:t>
                  </w:r>
                </w:p>
              </w:tc>
            </w:tr>
            <w:tr w:rsidR="00CB1E23" w:rsidRPr="00CB1E23" w14:paraId="2C0A59DB" w14:textId="77777777" w:rsidTr="00CB1E23">
              <w:trPr>
                <w:trHeight w:val="690"/>
              </w:trPr>
              <w:tc>
                <w:tcPr>
                  <w:tcW w:w="1187" w:type="dxa"/>
                  <w:vMerge w:val="restart"/>
                  <w:tcBorders>
                    <w:bottom w:val="single" w:sz="4" w:space="0" w:color="BFBFBF" w:themeColor="background1" w:themeShade="BF"/>
                  </w:tcBorders>
                </w:tcPr>
                <w:p w14:paraId="442F66FC" w14:textId="08639A6D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В отрасли цифрового</w:t>
                  </w:r>
                  <w:r w:rsidRPr="00CB1E23">
                    <w:rPr>
                      <w:rFonts w:cstheme="minorHAnsi"/>
                    </w:rPr>
                    <w:t xml:space="preserve"> </w:t>
                  </w:r>
                  <w:r w:rsidRPr="00CB1E23">
                    <w:rPr>
                      <w:rFonts w:cstheme="minorHAnsi"/>
                      <w:color w:val="000000"/>
                    </w:rPr>
                    <w:t>развития, инноваций и аэрокосмической промышленности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BFBFBF" w:themeColor="background1" w:themeShade="BF"/>
                  </w:tcBorders>
                </w:tcPr>
                <w:p w14:paraId="698EA7CA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2512-1-007</w:t>
                  </w:r>
                </w:p>
              </w:tc>
              <w:tc>
                <w:tcPr>
                  <w:tcW w:w="5333" w:type="dxa"/>
                  <w:tcBorders>
                    <w:bottom w:val="single" w:sz="4" w:space="0" w:color="BFBFBF" w:themeColor="background1" w:themeShade="BF"/>
                  </w:tcBorders>
                </w:tcPr>
                <w:p w14:paraId="20C7CCD9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  <w:bCs/>
                    </w:rPr>
                  </w:pPr>
                  <w:r w:rsidRPr="00CB1E23">
                    <w:rPr>
                      <w:rFonts w:cstheme="minorHAnsi"/>
                      <w:b/>
                      <w:bCs/>
                    </w:rPr>
                    <w:t>Разработчик программного обеспечения</w:t>
                  </w:r>
                </w:p>
              </w:tc>
            </w:tr>
            <w:tr w:rsidR="00CB1E23" w:rsidRPr="00CB1E23" w14:paraId="42FDF626" w14:textId="77777777" w:rsidTr="00CB1E23">
              <w:trPr>
                <w:trHeight w:val="30"/>
              </w:trPr>
              <w:tc>
                <w:tcPr>
                  <w:tcW w:w="1187" w:type="dxa"/>
                  <w:vMerge/>
                </w:tcPr>
                <w:p w14:paraId="03175D39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325FFF64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2512-1-008</w:t>
                  </w:r>
                </w:p>
              </w:tc>
              <w:tc>
                <w:tcPr>
                  <w:tcW w:w="5333" w:type="dxa"/>
                </w:tcPr>
                <w:p w14:paraId="27D57533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  <w:bCs/>
                    </w:rPr>
                  </w:pPr>
                  <w:r w:rsidRPr="00CB1E23">
                    <w:rPr>
                      <w:rFonts w:cstheme="minorHAnsi"/>
                      <w:b/>
                    </w:rPr>
                    <w:t>Специалист по поддержке программных продуктов</w:t>
                  </w:r>
                </w:p>
              </w:tc>
            </w:tr>
            <w:tr w:rsidR="00CB1E23" w:rsidRPr="00CB1E23" w14:paraId="3EE9220E" w14:textId="77777777" w:rsidTr="00CB1E23">
              <w:trPr>
                <w:trHeight w:val="30"/>
              </w:trPr>
              <w:tc>
                <w:tcPr>
                  <w:tcW w:w="1187" w:type="dxa"/>
                  <w:vMerge/>
                </w:tcPr>
                <w:p w14:paraId="23D8FABB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56179320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2512-2-003</w:t>
                  </w:r>
                </w:p>
              </w:tc>
              <w:tc>
                <w:tcPr>
                  <w:tcW w:w="5333" w:type="dxa"/>
                </w:tcPr>
                <w:p w14:paraId="61741F7E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  <w:bCs/>
                    </w:rPr>
                  </w:pPr>
                  <w:r w:rsidRPr="00CB1E23">
                    <w:rPr>
                      <w:rFonts w:cstheme="minorHAnsi"/>
                      <w:b/>
                    </w:rPr>
                    <w:t>Разработчик мобильных приложений</w:t>
                  </w:r>
                </w:p>
              </w:tc>
            </w:tr>
            <w:tr w:rsidR="00CB1E23" w:rsidRPr="00CB1E23" w14:paraId="544B4568" w14:textId="77777777" w:rsidTr="00CB1E23">
              <w:trPr>
                <w:trHeight w:val="30"/>
              </w:trPr>
              <w:tc>
                <w:tcPr>
                  <w:tcW w:w="1187" w:type="dxa"/>
                  <w:vMerge/>
                </w:tcPr>
                <w:p w14:paraId="10CC418A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06FB056E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2512-3-001</w:t>
                  </w:r>
                </w:p>
              </w:tc>
              <w:tc>
                <w:tcPr>
                  <w:tcW w:w="5333" w:type="dxa"/>
                </w:tcPr>
                <w:p w14:paraId="670C0C93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  <w:bCs/>
                    </w:rPr>
                  </w:pPr>
                  <w:r w:rsidRPr="00CB1E23">
                    <w:rPr>
                      <w:rFonts w:cstheme="minorHAnsi"/>
                      <w:b/>
                    </w:rPr>
                    <w:t>Разработчик компьютерных игр</w:t>
                  </w:r>
                </w:p>
              </w:tc>
            </w:tr>
            <w:tr w:rsidR="00CB1E23" w:rsidRPr="00CB1E23" w14:paraId="20A0F39D" w14:textId="77777777" w:rsidTr="00CB1E23">
              <w:trPr>
                <w:trHeight w:val="30"/>
              </w:trPr>
              <w:tc>
                <w:tcPr>
                  <w:tcW w:w="1187" w:type="dxa"/>
                  <w:vMerge/>
                </w:tcPr>
                <w:p w14:paraId="66B29719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6C5B7EA2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2519-9-001</w:t>
                  </w:r>
                </w:p>
              </w:tc>
              <w:tc>
                <w:tcPr>
                  <w:tcW w:w="5333" w:type="dxa"/>
                </w:tcPr>
                <w:p w14:paraId="0D1603EB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  <w:bCs/>
                    </w:rPr>
                  </w:pPr>
                  <w:r w:rsidRPr="00CB1E23">
                    <w:rPr>
                      <w:rFonts w:cstheme="minorHAnsi"/>
                      <w:b/>
                    </w:rPr>
                    <w:t>Инженер по искусственному интеллекту</w:t>
                  </w:r>
                </w:p>
              </w:tc>
            </w:tr>
            <w:tr w:rsidR="00CB1E23" w:rsidRPr="00CB1E23" w14:paraId="1FC547C0" w14:textId="77777777" w:rsidTr="00CB1E23">
              <w:trPr>
                <w:trHeight w:val="30"/>
              </w:trPr>
              <w:tc>
                <w:tcPr>
                  <w:tcW w:w="1187" w:type="dxa"/>
                  <w:vMerge/>
                </w:tcPr>
                <w:p w14:paraId="59AE8C13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18409E08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2521-1-003</w:t>
                  </w:r>
                </w:p>
              </w:tc>
              <w:tc>
                <w:tcPr>
                  <w:tcW w:w="5333" w:type="dxa"/>
                </w:tcPr>
                <w:p w14:paraId="01FB4651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  <w:bCs/>
                    </w:rPr>
                  </w:pPr>
                  <w:r w:rsidRPr="00CB1E23">
                    <w:rPr>
                      <w:rFonts w:cstheme="minorHAnsi"/>
                      <w:b/>
                      <w:bCs/>
                    </w:rPr>
                    <w:t>Специалист по работе с большими данными</w:t>
                  </w:r>
                </w:p>
              </w:tc>
            </w:tr>
            <w:tr w:rsidR="00CB1E23" w:rsidRPr="00CB1E23" w14:paraId="61D1347C" w14:textId="77777777" w:rsidTr="00CB1E23">
              <w:trPr>
                <w:trHeight w:val="30"/>
              </w:trPr>
              <w:tc>
                <w:tcPr>
                  <w:tcW w:w="1187" w:type="dxa"/>
                  <w:vMerge/>
                </w:tcPr>
                <w:p w14:paraId="6E5E5EAD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35630018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2523-0-006</w:t>
                  </w:r>
                </w:p>
              </w:tc>
              <w:tc>
                <w:tcPr>
                  <w:tcW w:w="5333" w:type="dxa"/>
                </w:tcPr>
                <w:p w14:paraId="32076C44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  <w:bCs/>
                    </w:rPr>
                  </w:pPr>
                  <w:r w:rsidRPr="00CB1E23">
                    <w:rPr>
                      <w:rFonts w:cstheme="minorHAnsi"/>
                      <w:b/>
                    </w:rPr>
                    <w:t>Архитектор информационных систем</w:t>
                  </w:r>
                </w:p>
              </w:tc>
            </w:tr>
            <w:tr w:rsidR="00CB1E23" w:rsidRPr="00CB1E23" w14:paraId="11061341" w14:textId="77777777" w:rsidTr="00CB1E23">
              <w:trPr>
                <w:trHeight w:val="363"/>
              </w:trPr>
              <w:tc>
                <w:tcPr>
                  <w:tcW w:w="1187" w:type="dxa"/>
                  <w:vMerge/>
                </w:tcPr>
                <w:p w14:paraId="31D75356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2CA4DF5D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2519-9-002</w:t>
                  </w:r>
                </w:p>
              </w:tc>
              <w:tc>
                <w:tcPr>
                  <w:tcW w:w="5333" w:type="dxa"/>
                </w:tcPr>
                <w:p w14:paraId="4C19B373" w14:textId="77777777" w:rsidR="00CB1E23" w:rsidRPr="00CB1E23" w:rsidRDefault="00CB1E23" w:rsidP="008F1A98">
                  <w:pPr>
                    <w:tabs>
                      <w:tab w:val="left" w:pos="992"/>
                    </w:tabs>
                    <w:jc w:val="both"/>
                    <w:rPr>
                      <w:rFonts w:cstheme="minorHAnsi"/>
                      <w:b/>
                      <w:bCs/>
                    </w:rPr>
                  </w:pPr>
                  <w:r w:rsidRPr="00CB1E23">
                    <w:rPr>
                      <w:rFonts w:cstheme="minorHAnsi"/>
                      <w:b/>
                      <w:bCs/>
                    </w:rPr>
                    <w:t>Программист приложений</w:t>
                  </w:r>
                </w:p>
              </w:tc>
            </w:tr>
            <w:tr w:rsidR="00CB1E23" w:rsidRPr="00CB1E23" w14:paraId="720C1490" w14:textId="77777777" w:rsidTr="00CB1E23">
              <w:trPr>
                <w:trHeight w:val="334"/>
              </w:trPr>
              <w:tc>
                <w:tcPr>
                  <w:tcW w:w="1187" w:type="dxa"/>
                  <w:vMerge/>
                </w:tcPr>
                <w:p w14:paraId="311D5B3D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4E41F698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2511-2-001</w:t>
                  </w:r>
                </w:p>
              </w:tc>
              <w:tc>
                <w:tcPr>
                  <w:tcW w:w="5333" w:type="dxa"/>
                </w:tcPr>
                <w:p w14:paraId="539E1157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Бизнес-аналитик в области ИКТ</w:t>
                  </w:r>
                </w:p>
              </w:tc>
            </w:tr>
            <w:tr w:rsidR="00CB1E23" w:rsidRPr="00CB1E23" w14:paraId="68E048F4" w14:textId="77777777" w:rsidTr="00CB1E23">
              <w:trPr>
                <w:trHeight w:val="334"/>
              </w:trPr>
              <w:tc>
                <w:tcPr>
                  <w:tcW w:w="1187" w:type="dxa"/>
                  <w:vMerge/>
                </w:tcPr>
                <w:p w14:paraId="547DCFF9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79A06071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2512-1-001</w:t>
                  </w:r>
                </w:p>
              </w:tc>
              <w:tc>
                <w:tcPr>
                  <w:tcW w:w="5333" w:type="dxa"/>
                </w:tcPr>
                <w:p w14:paraId="18A0B8DA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Дизайнер программного обеспечения</w:t>
                  </w:r>
                </w:p>
              </w:tc>
            </w:tr>
            <w:tr w:rsidR="00CB1E23" w:rsidRPr="00CB1E23" w14:paraId="12304B1A" w14:textId="77777777" w:rsidTr="00CB1E23">
              <w:trPr>
                <w:trHeight w:val="334"/>
              </w:trPr>
              <w:tc>
                <w:tcPr>
                  <w:tcW w:w="1187" w:type="dxa"/>
                  <w:vMerge/>
                </w:tcPr>
                <w:p w14:paraId="7F5B9699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77AD633D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2512-1-003</w:t>
                  </w:r>
                </w:p>
              </w:tc>
              <w:tc>
                <w:tcPr>
                  <w:tcW w:w="5333" w:type="dxa"/>
                </w:tcPr>
                <w:p w14:paraId="51C51E82" w14:textId="77777777" w:rsidR="00CB1E23" w:rsidRPr="00CB1E23" w:rsidRDefault="00CB1E23" w:rsidP="008F1A98">
                  <w:pPr>
                    <w:tabs>
                      <w:tab w:val="left" w:pos="1170"/>
                    </w:tabs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Менеджер проектов ИКТ</w:t>
                  </w:r>
                </w:p>
              </w:tc>
            </w:tr>
            <w:tr w:rsidR="00CB1E23" w:rsidRPr="00CB1E23" w14:paraId="6E8C678A" w14:textId="77777777" w:rsidTr="00CB1E23">
              <w:trPr>
                <w:trHeight w:val="334"/>
              </w:trPr>
              <w:tc>
                <w:tcPr>
                  <w:tcW w:w="1187" w:type="dxa"/>
                  <w:vMerge/>
                </w:tcPr>
                <w:p w14:paraId="61BDF12C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4ED9FED3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2524-0-003</w:t>
                  </w:r>
                </w:p>
              </w:tc>
              <w:tc>
                <w:tcPr>
                  <w:tcW w:w="5333" w:type="dxa"/>
                </w:tcPr>
                <w:p w14:paraId="1C11B654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Инженер по защите информации</w:t>
                  </w:r>
                </w:p>
              </w:tc>
            </w:tr>
            <w:tr w:rsidR="00CB1E23" w:rsidRPr="00CB1E23" w14:paraId="05C75ADB" w14:textId="77777777" w:rsidTr="00CB1E23">
              <w:trPr>
                <w:trHeight w:val="334"/>
              </w:trPr>
              <w:tc>
                <w:tcPr>
                  <w:tcW w:w="1187" w:type="dxa"/>
                  <w:vMerge/>
                </w:tcPr>
                <w:p w14:paraId="1B6D0DB9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41B43DF6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2529-0-001</w:t>
                  </w:r>
                </w:p>
              </w:tc>
              <w:tc>
                <w:tcPr>
                  <w:tcW w:w="5333" w:type="dxa"/>
                </w:tcPr>
                <w:p w14:paraId="3AB9D258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Специалист по облачным вычислениям</w:t>
                  </w:r>
                </w:p>
              </w:tc>
            </w:tr>
            <w:tr w:rsidR="00CB1E23" w:rsidRPr="00CB1E23" w14:paraId="43371861" w14:textId="77777777" w:rsidTr="00CB1E23">
              <w:trPr>
                <w:trHeight w:val="334"/>
              </w:trPr>
              <w:tc>
                <w:tcPr>
                  <w:tcW w:w="1187" w:type="dxa"/>
                  <w:vMerge/>
                </w:tcPr>
                <w:p w14:paraId="4BF531B7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18810F20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2141-3-001</w:t>
                  </w:r>
                </w:p>
              </w:tc>
              <w:tc>
                <w:tcPr>
                  <w:tcW w:w="5333" w:type="dxa"/>
                </w:tcPr>
                <w:p w14:paraId="2A2E09B4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Инженер по автоматизации</w:t>
                  </w:r>
                </w:p>
              </w:tc>
            </w:tr>
            <w:tr w:rsidR="00CB1E23" w:rsidRPr="00CB1E23" w14:paraId="6530829A" w14:textId="77777777" w:rsidTr="00CB1E23">
              <w:trPr>
                <w:trHeight w:val="334"/>
              </w:trPr>
              <w:tc>
                <w:tcPr>
                  <w:tcW w:w="1187" w:type="dxa"/>
                  <w:vMerge/>
                </w:tcPr>
                <w:p w14:paraId="33AF20D9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608BF5FA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2512-2-001</w:t>
                  </w:r>
                </w:p>
              </w:tc>
              <w:tc>
                <w:tcPr>
                  <w:tcW w:w="5333" w:type="dxa"/>
                </w:tcPr>
                <w:p w14:paraId="74686D28" w14:textId="2FA2B268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Веб</w:t>
                  </w:r>
                  <w:r w:rsidRPr="00CB1E23">
                    <w:rPr>
                      <w:rFonts w:cstheme="minorHAnsi"/>
                      <w:b/>
                    </w:rPr>
                    <w:t>-разработчик</w:t>
                  </w:r>
                </w:p>
              </w:tc>
            </w:tr>
            <w:tr w:rsidR="00CB1E23" w:rsidRPr="00CB1E23" w14:paraId="75ABE553" w14:textId="77777777" w:rsidTr="00CB1E23">
              <w:trPr>
                <w:trHeight w:val="334"/>
              </w:trPr>
              <w:tc>
                <w:tcPr>
                  <w:tcW w:w="1187" w:type="dxa"/>
                  <w:vMerge/>
                </w:tcPr>
                <w:p w14:paraId="110F3D84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10B7B631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2512-1-005</w:t>
                  </w:r>
                </w:p>
              </w:tc>
              <w:tc>
                <w:tcPr>
                  <w:tcW w:w="5333" w:type="dxa"/>
                </w:tcPr>
                <w:p w14:paraId="72D522FB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Программист-аналитик</w:t>
                  </w:r>
                </w:p>
              </w:tc>
            </w:tr>
            <w:tr w:rsidR="00CB1E23" w:rsidRPr="00CB1E23" w14:paraId="7F9665E3" w14:textId="77777777" w:rsidTr="00CB1E23">
              <w:trPr>
                <w:trHeight w:val="334"/>
              </w:trPr>
              <w:tc>
                <w:tcPr>
                  <w:tcW w:w="1187" w:type="dxa"/>
                  <w:vMerge/>
                </w:tcPr>
                <w:p w14:paraId="5E89A1F4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  <w:bookmarkStart w:id="2" w:name="_GoBack" w:colFirst="0" w:colLast="3"/>
                </w:p>
              </w:tc>
              <w:tc>
                <w:tcPr>
                  <w:tcW w:w="1276" w:type="dxa"/>
                </w:tcPr>
                <w:p w14:paraId="6116F0C5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2317</w:t>
                  </w:r>
                </w:p>
              </w:tc>
              <w:tc>
                <w:tcPr>
                  <w:tcW w:w="5333" w:type="dxa"/>
                </w:tcPr>
                <w:p w14:paraId="481F9B52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Преподаватель вуза в области ИКТ</w:t>
                  </w:r>
                </w:p>
              </w:tc>
            </w:tr>
            <w:bookmarkEnd w:id="2"/>
            <w:tr w:rsidR="00CB1E23" w:rsidRPr="00CB1E23" w14:paraId="2817A669" w14:textId="77777777" w:rsidTr="00CB1E23">
              <w:trPr>
                <w:trHeight w:val="334"/>
              </w:trPr>
              <w:tc>
                <w:tcPr>
                  <w:tcW w:w="1187" w:type="dxa"/>
                  <w:vMerge/>
                </w:tcPr>
                <w:p w14:paraId="47CFB225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05F218E0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2524-0-007</w:t>
                  </w:r>
                </w:p>
              </w:tc>
              <w:tc>
                <w:tcPr>
                  <w:tcW w:w="5333" w:type="dxa"/>
                </w:tcPr>
                <w:p w14:paraId="33B0FE47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Специалист по информационной безопасности</w:t>
                  </w:r>
                </w:p>
              </w:tc>
            </w:tr>
            <w:tr w:rsidR="00CB1E23" w:rsidRPr="00CB1E23" w14:paraId="47A91A32" w14:textId="77777777" w:rsidTr="00CB1E23">
              <w:trPr>
                <w:trHeight w:val="334"/>
              </w:trPr>
              <w:tc>
                <w:tcPr>
                  <w:tcW w:w="1187" w:type="dxa"/>
                  <w:vMerge/>
                </w:tcPr>
                <w:p w14:paraId="2E57E1F6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7C846FB5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2522-0-003</w:t>
                  </w:r>
                </w:p>
              </w:tc>
              <w:tc>
                <w:tcPr>
                  <w:tcW w:w="5333" w:type="dxa"/>
                </w:tcPr>
                <w:p w14:paraId="7FBE6EAF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Администратор серверов</w:t>
                  </w:r>
                </w:p>
              </w:tc>
            </w:tr>
            <w:tr w:rsidR="00CB1E23" w:rsidRPr="00CB1E23" w14:paraId="4667672B" w14:textId="77777777" w:rsidTr="00CB1E23">
              <w:trPr>
                <w:trHeight w:val="334"/>
              </w:trPr>
              <w:tc>
                <w:tcPr>
                  <w:tcW w:w="1187" w:type="dxa"/>
                  <w:vMerge/>
                </w:tcPr>
                <w:p w14:paraId="3D5EDC49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7B35BA7A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2512-2-004</w:t>
                  </w:r>
                </w:p>
              </w:tc>
              <w:tc>
                <w:tcPr>
                  <w:tcW w:w="5333" w:type="dxa"/>
                </w:tcPr>
                <w:p w14:paraId="573FD1FB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Разработчик приложений</w:t>
                  </w:r>
                </w:p>
              </w:tc>
            </w:tr>
            <w:tr w:rsidR="00CB1E23" w:rsidRPr="00CB1E23" w14:paraId="5E1EB718" w14:textId="77777777" w:rsidTr="00CB1E23">
              <w:trPr>
                <w:trHeight w:val="334"/>
              </w:trPr>
              <w:tc>
                <w:tcPr>
                  <w:tcW w:w="1187" w:type="dxa"/>
                  <w:vMerge/>
                </w:tcPr>
                <w:p w14:paraId="07EDC66C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47E1E2FE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2524-0-006</w:t>
                  </w:r>
                </w:p>
              </w:tc>
              <w:tc>
                <w:tcPr>
                  <w:tcW w:w="5333" w:type="dxa"/>
                </w:tcPr>
                <w:p w14:paraId="3FCE083C" w14:textId="77777777" w:rsidR="00CB1E23" w:rsidRPr="00CB1E23" w:rsidRDefault="00CB1E23" w:rsidP="008F1A98">
                  <w:pPr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Специалист по защите информации</w:t>
                  </w:r>
                </w:p>
              </w:tc>
            </w:tr>
            <w:tr w:rsidR="00CB1E23" w:rsidRPr="00CB1E23" w14:paraId="70C96FDB" w14:textId="77777777" w:rsidTr="00CB1E23">
              <w:trPr>
                <w:trHeight w:val="522"/>
              </w:trPr>
              <w:tc>
                <w:tcPr>
                  <w:tcW w:w="1187" w:type="dxa"/>
                </w:tcPr>
                <w:p w14:paraId="5B62F0A1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Педагогические науки</w:t>
                  </w:r>
                </w:p>
              </w:tc>
              <w:tc>
                <w:tcPr>
                  <w:tcW w:w="1276" w:type="dxa"/>
                </w:tcPr>
                <w:p w14:paraId="7DB63351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2338-1-001</w:t>
                  </w:r>
                </w:p>
              </w:tc>
              <w:tc>
                <w:tcPr>
                  <w:tcW w:w="5333" w:type="dxa"/>
                </w:tcPr>
                <w:p w14:paraId="51DB9AAB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  <w:r w:rsidRPr="00CB1E23">
                    <w:rPr>
                      <w:rFonts w:cstheme="minorHAnsi"/>
                      <w:color w:val="000000"/>
                    </w:rPr>
                    <w:t>Мастер производственного обучения (инженерия и инженерное дело)</w:t>
                  </w:r>
                </w:p>
              </w:tc>
            </w:tr>
            <w:tr w:rsidR="00CB1E23" w:rsidRPr="00CB1E23" w14:paraId="7E30DF5F" w14:textId="77777777" w:rsidTr="00CB1E23">
              <w:trPr>
                <w:trHeight w:val="30"/>
              </w:trPr>
              <w:tc>
                <w:tcPr>
                  <w:tcW w:w="1187" w:type="dxa"/>
                  <w:vMerge w:val="restart"/>
                </w:tcPr>
                <w:p w14:paraId="7AD50750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  <w:color w:val="000000"/>
                    </w:rPr>
                    <w:t>В отрасли креативных индустрий</w:t>
                  </w:r>
                </w:p>
              </w:tc>
              <w:tc>
                <w:tcPr>
                  <w:tcW w:w="1276" w:type="dxa"/>
                </w:tcPr>
                <w:p w14:paraId="5986717C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2166-1</w:t>
                  </w:r>
                </w:p>
              </w:tc>
              <w:tc>
                <w:tcPr>
                  <w:tcW w:w="5333" w:type="dxa"/>
                </w:tcPr>
                <w:p w14:paraId="15BC91C5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Графический дизайнер</w:t>
                  </w:r>
                </w:p>
              </w:tc>
            </w:tr>
            <w:tr w:rsidR="00CB1E23" w:rsidRPr="00CB1E23" w14:paraId="420A14BB" w14:textId="77777777" w:rsidTr="00CB1E23">
              <w:trPr>
                <w:trHeight w:val="30"/>
              </w:trPr>
              <w:tc>
                <w:tcPr>
                  <w:tcW w:w="1187" w:type="dxa"/>
                  <w:vMerge/>
                </w:tcPr>
                <w:p w14:paraId="33F6312E" w14:textId="77777777" w:rsidR="00CB1E23" w:rsidRPr="00CB1E23" w:rsidRDefault="00CB1E23" w:rsidP="008F1A9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06C97A52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2166-2</w:t>
                  </w:r>
                </w:p>
              </w:tc>
              <w:tc>
                <w:tcPr>
                  <w:tcW w:w="5333" w:type="dxa"/>
                </w:tcPr>
                <w:p w14:paraId="7A664FA3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Техник графической анимации</w:t>
                  </w:r>
                </w:p>
              </w:tc>
            </w:tr>
            <w:tr w:rsidR="00CB1E23" w:rsidRPr="00CB1E23" w14:paraId="61CCE5B1" w14:textId="77777777" w:rsidTr="00CB1E23">
              <w:trPr>
                <w:trHeight w:val="30"/>
              </w:trPr>
              <w:tc>
                <w:tcPr>
                  <w:tcW w:w="1187" w:type="dxa"/>
                  <w:vMerge/>
                </w:tcPr>
                <w:p w14:paraId="17CA0ECC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1276" w:type="dxa"/>
                </w:tcPr>
                <w:p w14:paraId="3DA658D0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2651-3-004</w:t>
                  </w:r>
                </w:p>
              </w:tc>
              <w:tc>
                <w:tcPr>
                  <w:tcW w:w="5333" w:type="dxa"/>
                </w:tcPr>
                <w:p w14:paraId="31A9FFF3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Художник-иллюстратор</w:t>
                  </w:r>
                </w:p>
              </w:tc>
            </w:tr>
            <w:tr w:rsidR="00CB1E23" w:rsidRPr="00CB1E23" w14:paraId="2E6A142E" w14:textId="77777777" w:rsidTr="00CB1E23">
              <w:trPr>
                <w:trHeight w:val="321"/>
              </w:trPr>
              <w:tc>
                <w:tcPr>
                  <w:tcW w:w="1187" w:type="dxa"/>
                  <w:vMerge/>
                </w:tcPr>
                <w:p w14:paraId="0C949E08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3C7F4D82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3521-2-004</w:t>
                  </w:r>
                </w:p>
              </w:tc>
              <w:tc>
                <w:tcPr>
                  <w:tcW w:w="5333" w:type="dxa"/>
                </w:tcPr>
                <w:p w14:paraId="7ACD3B55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Звукооператор</w:t>
                  </w:r>
                </w:p>
              </w:tc>
            </w:tr>
            <w:tr w:rsidR="00CB1E23" w:rsidRPr="00CB1E23" w14:paraId="7F726021" w14:textId="77777777" w:rsidTr="00CB1E23">
              <w:trPr>
                <w:trHeight w:val="226"/>
              </w:trPr>
              <w:tc>
                <w:tcPr>
                  <w:tcW w:w="1187" w:type="dxa"/>
                  <w:vMerge/>
                </w:tcPr>
                <w:p w14:paraId="3694FC8E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76" w:type="dxa"/>
                </w:tcPr>
                <w:p w14:paraId="0CA9B73E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</w:rPr>
                  </w:pPr>
                  <w:r w:rsidRPr="00CB1E23">
                    <w:rPr>
                      <w:rFonts w:cstheme="minorHAnsi"/>
                      <w:b/>
                    </w:rPr>
                    <w:t>3521-3-003</w:t>
                  </w:r>
                </w:p>
              </w:tc>
              <w:tc>
                <w:tcPr>
                  <w:tcW w:w="5333" w:type="dxa"/>
                </w:tcPr>
                <w:p w14:paraId="65E78F53" w14:textId="77777777" w:rsidR="00CB1E23" w:rsidRPr="00CB1E23" w:rsidRDefault="00CB1E23" w:rsidP="008F1A98">
                  <w:pPr>
                    <w:spacing w:after="20"/>
                    <w:ind w:left="20"/>
                    <w:jc w:val="both"/>
                    <w:rPr>
                      <w:rFonts w:cstheme="minorHAnsi"/>
                      <w:b/>
                      <w:highlight w:val="yellow"/>
                    </w:rPr>
                  </w:pPr>
                  <w:r w:rsidRPr="00CB1E23">
                    <w:rPr>
                      <w:rFonts w:cstheme="minorHAnsi"/>
                      <w:b/>
                    </w:rPr>
                    <w:t>Видеомонтажер</w:t>
                  </w:r>
                </w:p>
              </w:tc>
            </w:tr>
          </w:tbl>
          <w:p w14:paraId="0C391935" w14:textId="037BFB93" w:rsidR="00CB1E23" w:rsidRPr="00CB1E23" w:rsidRDefault="00CB1E23" w:rsidP="000D4DD3">
            <w:pPr>
              <w:pStyle w:val="a3"/>
              <w:shd w:val="clear" w:color="auto" w:fill="FFFFFF"/>
              <w:tabs>
                <w:tab w:val="left" w:pos="601"/>
              </w:tabs>
              <w:spacing w:before="0" w:beforeAutospacing="0" w:after="0" w:afterAutospacing="0"/>
              <w:ind w:firstLine="465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08B716E" w14:textId="4AA4E6EF" w:rsidR="00026416" w:rsidRPr="00CB1E23" w:rsidRDefault="00026416" w:rsidP="00256D2D">
      <w:pPr>
        <w:spacing w:after="0" w:line="240" w:lineRule="auto"/>
        <w:ind w:firstLine="567"/>
        <w:rPr>
          <w:rFonts w:cstheme="minorHAnsi"/>
          <w:b/>
        </w:rPr>
      </w:pPr>
    </w:p>
    <w:p w14:paraId="333C3BA9" w14:textId="28C99E42" w:rsidR="00776E28" w:rsidRPr="00CB1E23" w:rsidRDefault="00776E28" w:rsidP="00256D2D">
      <w:pPr>
        <w:spacing w:after="0" w:line="240" w:lineRule="auto"/>
        <w:ind w:firstLine="567"/>
        <w:rPr>
          <w:rFonts w:cstheme="minorHAnsi"/>
          <w:b/>
        </w:rPr>
      </w:pPr>
    </w:p>
    <w:sectPr w:rsidR="00776E28" w:rsidRPr="00CB1E23" w:rsidSect="00A13C98">
      <w:headerReference w:type="default" r:id="rId9"/>
      <w:footerReference w:type="first" r:id="rId10"/>
      <w:pgSz w:w="16838" w:h="11906" w:orient="landscape"/>
      <w:pgMar w:top="567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8D448" w14:textId="77777777" w:rsidR="006504D0" w:rsidRDefault="006504D0" w:rsidP="008841D4">
      <w:pPr>
        <w:spacing w:after="0" w:line="240" w:lineRule="auto"/>
      </w:pPr>
      <w:r>
        <w:separator/>
      </w:r>
    </w:p>
  </w:endnote>
  <w:endnote w:type="continuationSeparator" w:id="0">
    <w:p w14:paraId="1E1F076A" w14:textId="77777777" w:rsidR="006504D0" w:rsidRDefault="006504D0" w:rsidP="00884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843BD" w14:textId="77777777" w:rsidR="00275F76" w:rsidRDefault="00275F7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9DD9D8" w14:textId="77777777" w:rsidR="006504D0" w:rsidRDefault="006504D0" w:rsidP="008841D4">
      <w:pPr>
        <w:spacing w:after="0" w:line="240" w:lineRule="auto"/>
      </w:pPr>
      <w:r>
        <w:separator/>
      </w:r>
    </w:p>
  </w:footnote>
  <w:footnote w:type="continuationSeparator" w:id="0">
    <w:p w14:paraId="6EC0B872" w14:textId="77777777" w:rsidR="006504D0" w:rsidRDefault="006504D0" w:rsidP="00884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76106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5346A3B" w14:textId="77777777" w:rsidR="008841D4" w:rsidRPr="008841D4" w:rsidRDefault="008841D4">
        <w:pPr>
          <w:pStyle w:val="aa"/>
          <w:jc w:val="center"/>
          <w:rPr>
            <w:rFonts w:ascii="Times New Roman" w:hAnsi="Times New Roman" w:cs="Times New Roman"/>
          </w:rPr>
        </w:pPr>
        <w:r w:rsidRPr="008841D4">
          <w:rPr>
            <w:rFonts w:ascii="Times New Roman" w:hAnsi="Times New Roman" w:cs="Times New Roman"/>
          </w:rPr>
          <w:fldChar w:fldCharType="begin"/>
        </w:r>
        <w:r w:rsidRPr="008841D4">
          <w:rPr>
            <w:rFonts w:ascii="Times New Roman" w:hAnsi="Times New Roman" w:cs="Times New Roman"/>
          </w:rPr>
          <w:instrText>PAGE   \* MERGEFORMAT</w:instrText>
        </w:r>
        <w:r w:rsidRPr="008841D4">
          <w:rPr>
            <w:rFonts w:ascii="Times New Roman" w:hAnsi="Times New Roman" w:cs="Times New Roman"/>
          </w:rPr>
          <w:fldChar w:fldCharType="separate"/>
        </w:r>
        <w:r w:rsidR="00CB1E23">
          <w:rPr>
            <w:rFonts w:ascii="Times New Roman" w:hAnsi="Times New Roman" w:cs="Times New Roman"/>
            <w:noProof/>
          </w:rPr>
          <w:t>3</w:t>
        </w:r>
        <w:r w:rsidRPr="008841D4">
          <w:rPr>
            <w:rFonts w:ascii="Times New Roman" w:hAnsi="Times New Roman" w:cs="Times New Roman"/>
          </w:rPr>
          <w:fldChar w:fldCharType="end"/>
        </w:r>
      </w:p>
    </w:sdtContent>
  </w:sdt>
  <w:p w14:paraId="26DC4B54" w14:textId="77777777" w:rsidR="00275F76" w:rsidRDefault="00275F7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9E9"/>
    <w:multiLevelType w:val="hybridMultilevel"/>
    <w:tmpl w:val="78E2FD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74EB2"/>
    <w:multiLevelType w:val="hybridMultilevel"/>
    <w:tmpl w:val="8320DC50"/>
    <w:lvl w:ilvl="0" w:tplc="6F6CE620">
      <w:start w:val="1"/>
      <w:numFmt w:val="decimal"/>
      <w:lvlText w:val="%1."/>
      <w:lvlJc w:val="left"/>
      <w:pPr>
        <w:ind w:left="502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0732A"/>
    <w:multiLevelType w:val="hybridMultilevel"/>
    <w:tmpl w:val="8320DC50"/>
    <w:lvl w:ilvl="0" w:tplc="6F6CE620">
      <w:start w:val="1"/>
      <w:numFmt w:val="decimal"/>
      <w:lvlText w:val="%1."/>
      <w:lvlJc w:val="left"/>
      <w:pPr>
        <w:ind w:left="502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4F3860"/>
    <w:multiLevelType w:val="hybridMultilevel"/>
    <w:tmpl w:val="B2480B26"/>
    <w:lvl w:ilvl="0" w:tplc="6F6CE620">
      <w:start w:val="1"/>
      <w:numFmt w:val="decimal"/>
      <w:lvlText w:val="%1."/>
      <w:lvlJc w:val="left"/>
      <w:pPr>
        <w:ind w:left="502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E5A75"/>
    <w:multiLevelType w:val="hybridMultilevel"/>
    <w:tmpl w:val="C0EEDFF8"/>
    <w:lvl w:ilvl="0" w:tplc="C58E5944">
      <w:start w:val="1"/>
      <w:numFmt w:val="decimal"/>
      <w:lvlText w:val="%1."/>
      <w:lvlJc w:val="left"/>
      <w:pPr>
        <w:ind w:left="502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AF7412F"/>
    <w:multiLevelType w:val="hybridMultilevel"/>
    <w:tmpl w:val="CC2EA504"/>
    <w:lvl w:ilvl="0" w:tplc="6D1A1108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6">
    <w:nsid w:val="6B451573"/>
    <w:multiLevelType w:val="hybridMultilevel"/>
    <w:tmpl w:val="2DBE254E"/>
    <w:lvl w:ilvl="0" w:tplc="04190011">
      <w:start w:val="1"/>
      <w:numFmt w:val="decimal"/>
      <w:lvlText w:val="%1)"/>
      <w:lvlJc w:val="left"/>
      <w:pPr>
        <w:ind w:left="1066" w:hanging="360"/>
      </w:p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A2D"/>
    <w:rsid w:val="0000727B"/>
    <w:rsid w:val="0001289A"/>
    <w:rsid w:val="0001590C"/>
    <w:rsid w:val="00026416"/>
    <w:rsid w:val="00034219"/>
    <w:rsid w:val="0003642B"/>
    <w:rsid w:val="00050F36"/>
    <w:rsid w:val="00054E66"/>
    <w:rsid w:val="000611E6"/>
    <w:rsid w:val="00062B84"/>
    <w:rsid w:val="000643B6"/>
    <w:rsid w:val="00071DC2"/>
    <w:rsid w:val="00072DE4"/>
    <w:rsid w:val="00072E71"/>
    <w:rsid w:val="000821F2"/>
    <w:rsid w:val="000849EB"/>
    <w:rsid w:val="00093AE8"/>
    <w:rsid w:val="000944D6"/>
    <w:rsid w:val="000D4DD3"/>
    <w:rsid w:val="000D5DFF"/>
    <w:rsid w:val="000E4B06"/>
    <w:rsid w:val="000E5234"/>
    <w:rsid w:val="000F2337"/>
    <w:rsid w:val="000F7444"/>
    <w:rsid w:val="00100C21"/>
    <w:rsid w:val="001036FB"/>
    <w:rsid w:val="00116494"/>
    <w:rsid w:val="00116F9E"/>
    <w:rsid w:val="00122356"/>
    <w:rsid w:val="001237D4"/>
    <w:rsid w:val="001305C9"/>
    <w:rsid w:val="00165F02"/>
    <w:rsid w:val="00167478"/>
    <w:rsid w:val="00192DDE"/>
    <w:rsid w:val="001A1BB8"/>
    <w:rsid w:val="001C61E7"/>
    <w:rsid w:val="001D04B8"/>
    <w:rsid w:val="001E5763"/>
    <w:rsid w:val="0020684A"/>
    <w:rsid w:val="00225DD7"/>
    <w:rsid w:val="00234FDF"/>
    <w:rsid w:val="002402D5"/>
    <w:rsid w:val="00241EE6"/>
    <w:rsid w:val="0024732D"/>
    <w:rsid w:val="0025029C"/>
    <w:rsid w:val="00256D2D"/>
    <w:rsid w:val="002709B8"/>
    <w:rsid w:val="00275F76"/>
    <w:rsid w:val="00275FCE"/>
    <w:rsid w:val="00282249"/>
    <w:rsid w:val="002B3D4F"/>
    <w:rsid w:val="002D1491"/>
    <w:rsid w:val="002E1161"/>
    <w:rsid w:val="002E6F70"/>
    <w:rsid w:val="002F6FA6"/>
    <w:rsid w:val="00321AC7"/>
    <w:rsid w:val="00322F05"/>
    <w:rsid w:val="00325A9D"/>
    <w:rsid w:val="00342021"/>
    <w:rsid w:val="00345519"/>
    <w:rsid w:val="00357FB1"/>
    <w:rsid w:val="00361369"/>
    <w:rsid w:val="00364BBD"/>
    <w:rsid w:val="00372A1C"/>
    <w:rsid w:val="00377DA0"/>
    <w:rsid w:val="00396EB2"/>
    <w:rsid w:val="003C4425"/>
    <w:rsid w:val="003D3A4C"/>
    <w:rsid w:val="003D4504"/>
    <w:rsid w:val="003D6899"/>
    <w:rsid w:val="003D70AA"/>
    <w:rsid w:val="003D7904"/>
    <w:rsid w:val="003E443D"/>
    <w:rsid w:val="00405B78"/>
    <w:rsid w:val="00432126"/>
    <w:rsid w:val="00432A31"/>
    <w:rsid w:val="00441492"/>
    <w:rsid w:val="00441AAD"/>
    <w:rsid w:val="00447D79"/>
    <w:rsid w:val="0045089D"/>
    <w:rsid w:val="00451010"/>
    <w:rsid w:val="004563A0"/>
    <w:rsid w:val="0046196F"/>
    <w:rsid w:val="00471B73"/>
    <w:rsid w:val="0049721F"/>
    <w:rsid w:val="004A231A"/>
    <w:rsid w:val="004C0995"/>
    <w:rsid w:val="004D1058"/>
    <w:rsid w:val="004E5850"/>
    <w:rsid w:val="004E6FF7"/>
    <w:rsid w:val="00502606"/>
    <w:rsid w:val="00522EE4"/>
    <w:rsid w:val="00525A3D"/>
    <w:rsid w:val="00526FB5"/>
    <w:rsid w:val="00531E16"/>
    <w:rsid w:val="00540D65"/>
    <w:rsid w:val="00543EB4"/>
    <w:rsid w:val="00544126"/>
    <w:rsid w:val="00547FB1"/>
    <w:rsid w:val="00557B94"/>
    <w:rsid w:val="00582985"/>
    <w:rsid w:val="005917EC"/>
    <w:rsid w:val="0059589F"/>
    <w:rsid w:val="005A4677"/>
    <w:rsid w:val="005B64B6"/>
    <w:rsid w:val="005C1A11"/>
    <w:rsid w:val="005E4CD3"/>
    <w:rsid w:val="005F0C98"/>
    <w:rsid w:val="006003F6"/>
    <w:rsid w:val="00601742"/>
    <w:rsid w:val="00601ECC"/>
    <w:rsid w:val="00605097"/>
    <w:rsid w:val="00616402"/>
    <w:rsid w:val="00624DF5"/>
    <w:rsid w:val="006504D0"/>
    <w:rsid w:val="00663B0C"/>
    <w:rsid w:val="00667015"/>
    <w:rsid w:val="0068633A"/>
    <w:rsid w:val="006948C1"/>
    <w:rsid w:val="006A0791"/>
    <w:rsid w:val="006C16B6"/>
    <w:rsid w:val="006C4AB3"/>
    <w:rsid w:val="006C64E4"/>
    <w:rsid w:val="006D2791"/>
    <w:rsid w:val="006D3352"/>
    <w:rsid w:val="006D493F"/>
    <w:rsid w:val="006D7090"/>
    <w:rsid w:val="006E35E6"/>
    <w:rsid w:val="006F3BBA"/>
    <w:rsid w:val="006F3F52"/>
    <w:rsid w:val="006F7D28"/>
    <w:rsid w:val="007015A1"/>
    <w:rsid w:val="0070298F"/>
    <w:rsid w:val="007038AC"/>
    <w:rsid w:val="00714D38"/>
    <w:rsid w:val="007305D8"/>
    <w:rsid w:val="00755F88"/>
    <w:rsid w:val="007745F2"/>
    <w:rsid w:val="00774D82"/>
    <w:rsid w:val="00776E28"/>
    <w:rsid w:val="007A1467"/>
    <w:rsid w:val="007B21D7"/>
    <w:rsid w:val="007B3B5B"/>
    <w:rsid w:val="007B45A0"/>
    <w:rsid w:val="007C5A15"/>
    <w:rsid w:val="007C67A1"/>
    <w:rsid w:val="007C7AAE"/>
    <w:rsid w:val="007D4FEA"/>
    <w:rsid w:val="007E0AEE"/>
    <w:rsid w:val="007E36A6"/>
    <w:rsid w:val="007E3CC4"/>
    <w:rsid w:val="007F480C"/>
    <w:rsid w:val="008039B9"/>
    <w:rsid w:val="0080607C"/>
    <w:rsid w:val="00832CED"/>
    <w:rsid w:val="0084075E"/>
    <w:rsid w:val="00846455"/>
    <w:rsid w:val="00847C70"/>
    <w:rsid w:val="008578BB"/>
    <w:rsid w:val="008841D4"/>
    <w:rsid w:val="00891490"/>
    <w:rsid w:val="008A71D9"/>
    <w:rsid w:val="008A7B2B"/>
    <w:rsid w:val="008C0E28"/>
    <w:rsid w:val="008C225C"/>
    <w:rsid w:val="008C2A2D"/>
    <w:rsid w:val="008C2DBE"/>
    <w:rsid w:val="008C427C"/>
    <w:rsid w:val="008D0DAA"/>
    <w:rsid w:val="008E1599"/>
    <w:rsid w:val="008E39FE"/>
    <w:rsid w:val="008E4CB1"/>
    <w:rsid w:val="008F1A98"/>
    <w:rsid w:val="008F2B4C"/>
    <w:rsid w:val="00902305"/>
    <w:rsid w:val="00910A3A"/>
    <w:rsid w:val="00910CD9"/>
    <w:rsid w:val="009120EF"/>
    <w:rsid w:val="009129E7"/>
    <w:rsid w:val="009130E5"/>
    <w:rsid w:val="0091735F"/>
    <w:rsid w:val="00934495"/>
    <w:rsid w:val="0096656C"/>
    <w:rsid w:val="00993D7D"/>
    <w:rsid w:val="00997E38"/>
    <w:rsid w:val="009A101D"/>
    <w:rsid w:val="009A2719"/>
    <w:rsid w:val="009B4BCB"/>
    <w:rsid w:val="009B680B"/>
    <w:rsid w:val="009C00E4"/>
    <w:rsid w:val="009C07AB"/>
    <w:rsid w:val="009C31AF"/>
    <w:rsid w:val="009C3EA1"/>
    <w:rsid w:val="009D5258"/>
    <w:rsid w:val="009E624A"/>
    <w:rsid w:val="009F46E3"/>
    <w:rsid w:val="00A03DA8"/>
    <w:rsid w:val="00A06029"/>
    <w:rsid w:val="00A13C98"/>
    <w:rsid w:val="00A16764"/>
    <w:rsid w:val="00A35B3E"/>
    <w:rsid w:val="00A44BD4"/>
    <w:rsid w:val="00A60662"/>
    <w:rsid w:val="00A66101"/>
    <w:rsid w:val="00A8181F"/>
    <w:rsid w:val="00A81889"/>
    <w:rsid w:val="00A83D9B"/>
    <w:rsid w:val="00A872A6"/>
    <w:rsid w:val="00AB6BFA"/>
    <w:rsid w:val="00AC00DB"/>
    <w:rsid w:val="00AC306E"/>
    <w:rsid w:val="00AC7A9B"/>
    <w:rsid w:val="00AE0A93"/>
    <w:rsid w:val="00AE4B73"/>
    <w:rsid w:val="00AE5F43"/>
    <w:rsid w:val="00AE6FB1"/>
    <w:rsid w:val="00B072E7"/>
    <w:rsid w:val="00B33C97"/>
    <w:rsid w:val="00B42106"/>
    <w:rsid w:val="00B479F7"/>
    <w:rsid w:val="00B50387"/>
    <w:rsid w:val="00B63565"/>
    <w:rsid w:val="00B713FD"/>
    <w:rsid w:val="00B76C4C"/>
    <w:rsid w:val="00B824BA"/>
    <w:rsid w:val="00B96354"/>
    <w:rsid w:val="00BA230D"/>
    <w:rsid w:val="00BB3328"/>
    <w:rsid w:val="00BE2E88"/>
    <w:rsid w:val="00BF4BE2"/>
    <w:rsid w:val="00C022A3"/>
    <w:rsid w:val="00C034C1"/>
    <w:rsid w:val="00C37C93"/>
    <w:rsid w:val="00C46994"/>
    <w:rsid w:val="00C50DF5"/>
    <w:rsid w:val="00C52C19"/>
    <w:rsid w:val="00C546E1"/>
    <w:rsid w:val="00C54B7B"/>
    <w:rsid w:val="00C638AD"/>
    <w:rsid w:val="00C76E2F"/>
    <w:rsid w:val="00C83CF3"/>
    <w:rsid w:val="00C9462E"/>
    <w:rsid w:val="00C964F1"/>
    <w:rsid w:val="00CB1E23"/>
    <w:rsid w:val="00CC60BB"/>
    <w:rsid w:val="00CD1F98"/>
    <w:rsid w:val="00CD5574"/>
    <w:rsid w:val="00CD77D7"/>
    <w:rsid w:val="00CE3EA1"/>
    <w:rsid w:val="00CF6AEC"/>
    <w:rsid w:val="00D03795"/>
    <w:rsid w:val="00D047AB"/>
    <w:rsid w:val="00D12AF4"/>
    <w:rsid w:val="00D16EB0"/>
    <w:rsid w:val="00D30A37"/>
    <w:rsid w:val="00D34A7F"/>
    <w:rsid w:val="00D43D33"/>
    <w:rsid w:val="00D509BB"/>
    <w:rsid w:val="00D7506A"/>
    <w:rsid w:val="00D815E6"/>
    <w:rsid w:val="00DA33C6"/>
    <w:rsid w:val="00DB6136"/>
    <w:rsid w:val="00DC5A11"/>
    <w:rsid w:val="00DD179D"/>
    <w:rsid w:val="00DD1B3F"/>
    <w:rsid w:val="00DD54D4"/>
    <w:rsid w:val="00DF1DF9"/>
    <w:rsid w:val="00DF5A83"/>
    <w:rsid w:val="00E2708F"/>
    <w:rsid w:val="00E27296"/>
    <w:rsid w:val="00E3320F"/>
    <w:rsid w:val="00E34FD9"/>
    <w:rsid w:val="00E35272"/>
    <w:rsid w:val="00E42781"/>
    <w:rsid w:val="00E43C8B"/>
    <w:rsid w:val="00E45424"/>
    <w:rsid w:val="00E5264D"/>
    <w:rsid w:val="00E55488"/>
    <w:rsid w:val="00E571E3"/>
    <w:rsid w:val="00E5777A"/>
    <w:rsid w:val="00E64F3C"/>
    <w:rsid w:val="00E73295"/>
    <w:rsid w:val="00E74157"/>
    <w:rsid w:val="00E754C9"/>
    <w:rsid w:val="00E83E2D"/>
    <w:rsid w:val="00ED4CCD"/>
    <w:rsid w:val="00EE48CC"/>
    <w:rsid w:val="00F01104"/>
    <w:rsid w:val="00F16901"/>
    <w:rsid w:val="00F21B5F"/>
    <w:rsid w:val="00F230E1"/>
    <w:rsid w:val="00F53BD3"/>
    <w:rsid w:val="00F63AA6"/>
    <w:rsid w:val="00F73F1D"/>
    <w:rsid w:val="00F77588"/>
    <w:rsid w:val="00F848FE"/>
    <w:rsid w:val="00FA48C4"/>
    <w:rsid w:val="00FB3196"/>
    <w:rsid w:val="00FB6211"/>
    <w:rsid w:val="00FB72B6"/>
    <w:rsid w:val="00FD4399"/>
    <w:rsid w:val="00FE087B"/>
    <w:rsid w:val="00FE1023"/>
    <w:rsid w:val="00FE13AC"/>
    <w:rsid w:val="00FE46FE"/>
    <w:rsid w:val="00FE7746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87C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CD"/>
  </w:style>
  <w:style w:type="paragraph" w:styleId="1">
    <w:name w:val="heading 1"/>
    <w:basedOn w:val="a"/>
    <w:link w:val="10"/>
    <w:uiPriority w:val="9"/>
    <w:qFormat/>
    <w:rsid w:val="008C2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4C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C2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2A2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C2A2D"/>
    <w:rPr>
      <w:color w:val="0000FF"/>
      <w:u w:val="single"/>
    </w:rPr>
  </w:style>
  <w:style w:type="paragraph" w:styleId="a6">
    <w:name w:val="No Spacing"/>
    <w:aliases w:val="Ерк!н,мой стиль"/>
    <w:link w:val="a7"/>
    <w:uiPriority w:val="1"/>
    <w:qFormat/>
    <w:rsid w:val="008C2A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Ерк!н Знак,мой стиль Знак"/>
    <w:basedOn w:val="a0"/>
    <w:link w:val="a6"/>
    <w:uiPriority w:val="1"/>
    <w:locked/>
    <w:rsid w:val="008C2A2D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E2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2E88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84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41D4"/>
  </w:style>
  <w:style w:type="paragraph" w:styleId="ac">
    <w:name w:val="footer"/>
    <w:basedOn w:val="a"/>
    <w:link w:val="ad"/>
    <w:uiPriority w:val="99"/>
    <w:unhideWhenUsed/>
    <w:rsid w:val="00884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41D4"/>
  </w:style>
  <w:style w:type="character" w:customStyle="1" w:styleId="11">
    <w:name w:val="Неразрешенное упоминание1"/>
    <w:basedOn w:val="a0"/>
    <w:uiPriority w:val="99"/>
    <w:semiHidden/>
    <w:unhideWhenUsed/>
    <w:rsid w:val="008E4CB1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8E4C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GridTableLight">
    <w:name w:val="Grid Table Light"/>
    <w:basedOn w:val="a1"/>
    <w:uiPriority w:val="40"/>
    <w:rsid w:val="0060509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CD"/>
  </w:style>
  <w:style w:type="paragraph" w:styleId="1">
    <w:name w:val="heading 1"/>
    <w:basedOn w:val="a"/>
    <w:link w:val="10"/>
    <w:uiPriority w:val="9"/>
    <w:qFormat/>
    <w:rsid w:val="008C2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4C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C2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2A2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C2A2D"/>
    <w:rPr>
      <w:color w:val="0000FF"/>
      <w:u w:val="single"/>
    </w:rPr>
  </w:style>
  <w:style w:type="paragraph" w:styleId="a6">
    <w:name w:val="No Spacing"/>
    <w:aliases w:val="Ерк!н,мой стиль"/>
    <w:link w:val="a7"/>
    <w:uiPriority w:val="1"/>
    <w:qFormat/>
    <w:rsid w:val="008C2A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Ерк!н Знак,мой стиль Знак"/>
    <w:basedOn w:val="a0"/>
    <w:link w:val="a6"/>
    <w:uiPriority w:val="1"/>
    <w:locked/>
    <w:rsid w:val="008C2A2D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E2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2E88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84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41D4"/>
  </w:style>
  <w:style w:type="paragraph" w:styleId="ac">
    <w:name w:val="footer"/>
    <w:basedOn w:val="a"/>
    <w:link w:val="ad"/>
    <w:uiPriority w:val="99"/>
    <w:unhideWhenUsed/>
    <w:rsid w:val="00884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41D4"/>
  </w:style>
  <w:style w:type="character" w:customStyle="1" w:styleId="11">
    <w:name w:val="Неразрешенное упоминание1"/>
    <w:basedOn w:val="a0"/>
    <w:uiPriority w:val="99"/>
    <w:semiHidden/>
    <w:unhideWhenUsed/>
    <w:rsid w:val="008E4CB1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8E4C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GridTableLight">
    <w:name w:val="Grid Table Light"/>
    <w:basedOn w:val="a1"/>
    <w:uiPriority w:val="40"/>
    <w:rsid w:val="0060509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3C068-0229-42BB-9B42-7D57A901A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Мийргуль С. Байжанова</dc:creator>
  <cp:lastModifiedBy>Я</cp:lastModifiedBy>
  <cp:revision>2</cp:revision>
  <cp:lastPrinted>2024-02-09T05:36:00Z</cp:lastPrinted>
  <dcterms:created xsi:type="dcterms:W3CDTF">2024-02-28T02:28:00Z</dcterms:created>
  <dcterms:modified xsi:type="dcterms:W3CDTF">2024-02-28T02:28:00Z</dcterms:modified>
</cp:coreProperties>
</file>