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58DD" w14:textId="77777777" w:rsidR="00FE46C1" w:rsidRPr="00D9789B" w:rsidRDefault="00FE46C1" w:rsidP="00FE46C1">
      <w:pPr>
        <w:spacing w:after="0" w:line="240" w:lineRule="auto"/>
        <w:ind w:left="524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D9789B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к приказу</w:t>
      </w:r>
    </w:p>
    <w:p w14:paraId="395CF2AC" w14:textId="7A9AA869" w:rsidR="00FE46C1" w:rsidRPr="00D9789B" w:rsidRDefault="00D22F5D" w:rsidP="00FE46C1">
      <w:pPr>
        <w:spacing w:after="0" w:line="240" w:lineRule="auto"/>
        <w:ind w:left="524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исполняющего обязанности </w:t>
      </w:r>
      <w:r w:rsidR="00FE46C1" w:rsidRPr="00D9789B">
        <w:rPr>
          <w:rFonts w:ascii="Times New Roman" w:hAnsi="Times New Roman" w:cs="Times New Roman"/>
          <w:noProof/>
          <w:sz w:val="28"/>
          <w:szCs w:val="28"/>
          <w:lang w:eastAsia="ru-RU"/>
        </w:rPr>
        <w:t>Министр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</w:t>
      </w:r>
      <w:r w:rsidR="00FE46C1" w:rsidRPr="00D97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культуры и информации</w:t>
      </w:r>
    </w:p>
    <w:p w14:paraId="3DD688E6" w14:textId="77777777" w:rsidR="00FE46C1" w:rsidRPr="00D9789B" w:rsidRDefault="00FE46C1" w:rsidP="00FE46C1">
      <w:pPr>
        <w:spacing w:after="0" w:line="240" w:lineRule="auto"/>
        <w:ind w:left="524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789B">
        <w:rPr>
          <w:rFonts w:ascii="Times New Roman" w:hAnsi="Times New Roman" w:cs="Times New Roman"/>
          <w:noProof/>
          <w:sz w:val="28"/>
          <w:szCs w:val="28"/>
          <w:lang w:eastAsia="ru-RU"/>
        </w:rPr>
        <w:t>Республики Казахстан</w:t>
      </w:r>
    </w:p>
    <w:p w14:paraId="2FD31877" w14:textId="77777777" w:rsidR="00FE46C1" w:rsidRPr="00D9789B" w:rsidRDefault="00FE46C1" w:rsidP="00FE46C1">
      <w:pPr>
        <w:spacing w:after="0" w:line="240" w:lineRule="auto"/>
        <w:ind w:left="524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789B">
        <w:rPr>
          <w:rFonts w:ascii="Times New Roman" w:hAnsi="Times New Roman" w:cs="Times New Roman"/>
          <w:noProof/>
          <w:sz w:val="28"/>
          <w:szCs w:val="28"/>
          <w:lang w:eastAsia="ru-RU"/>
        </w:rPr>
        <w:t>от «__» __________ 2024 года</w:t>
      </w:r>
    </w:p>
    <w:p w14:paraId="1DB1040F" w14:textId="49DB28AA" w:rsidR="00FE46C1" w:rsidRPr="00D9789B" w:rsidRDefault="00FE46C1" w:rsidP="00FE46C1">
      <w:pPr>
        <w:spacing w:after="0" w:line="240" w:lineRule="auto"/>
        <w:ind w:left="524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789B">
        <w:rPr>
          <w:rFonts w:ascii="Times New Roman" w:hAnsi="Times New Roman" w:cs="Times New Roman"/>
          <w:noProof/>
          <w:sz w:val="28"/>
          <w:szCs w:val="28"/>
          <w:lang w:eastAsia="ru-RU"/>
        </w:rPr>
        <w:t>№ ___</w:t>
      </w:r>
    </w:p>
    <w:p w14:paraId="2440BAD9" w14:textId="57C694EB" w:rsidR="00FE46C1" w:rsidRPr="00D9789B" w:rsidRDefault="00FE46C1" w:rsidP="00FE46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84BF068" w14:textId="77777777" w:rsidR="00FE46C1" w:rsidRPr="00D9789B" w:rsidRDefault="00FE46C1" w:rsidP="00FE46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679028F" w14:textId="2AF56C19" w:rsidR="00EA3F0F" w:rsidRPr="00D9789B" w:rsidRDefault="007A1240" w:rsidP="00FE46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7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Форма, предназначенная для сбора административных данных</w:t>
      </w:r>
    </w:p>
    <w:p w14:paraId="1B6427DB" w14:textId="44877B71" w:rsidR="009951DE" w:rsidRPr="00D9789B" w:rsidRDefault="00C447F4" w:rsidP="00FE46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7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«Сведения о результатах деятельности государственных</w:t>
      </w:r>
    </w:p>
    <w:p w14:paraId="6C59B26E" w14:textId="77777777" w:rsidR="00C447F4" w:rsidRPr="00D9789B" w:rsidRDefault="00C447F4" w:rsidP="00FE46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97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общедоступных библиотек»</w:t>
      </w:r>
    </w:p>
    <w:p w14:paraId="481F16CE" w14:textId="2B83582D" w:rsidR="007A1240" w:rsidRPr="00D9789B" w:rsidRDefault="007A1240" w:rsidP="00B93BE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68DA8432" w14:textId="77777777" w:rsidR="00FE46C1" w:rsidRPr="00D9789B" w:rsidRDefault="00FE46C1" w:rsidP="00B93BE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6BBAA597" w14:textId="07ED74AC" w:rsidR="007A1240" w:rsidRPr="00D9789B" w:rsidRDefault="007A1240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Представляется: в Министерство культуры и информации Республики Казахстан</w:t>
      </w:r>
      <w:r w:rsidR="00C872C1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.</w:t>
      </w:r>
    </w:p>
    <w:p w14:paraId="726F7A01" w14:textId="6302F544" w:rsidR="007A1240" w:rsidRPr="00D9789B" w:rsidRDefault="007A1240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03881AFB" w14:textId="696017D8" w:rsidR="004A6EDE" w:rsidRPr="00D9789B" w:rsidRDefault="004A6EDE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Форма административных данных размещена на интернет-ресурсах: </w:t>
      </w:r>
      <w:r w:rsidR="009D7169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www.gov.kz</w:t>
      </w:r>
      <w:r w:rsidR="00C872C1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.</w:t>
      </w:r>
    </w:p>
    <w:p w14:paraId="3CEB85DB" w14:textId="2CC8D219" w:rsidR="004A6EDE" w:rsidRPr="00D9789B" w:rsidRDefault="004A6EDE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2F30D5CF" w14:textId="076B14F6" w:rsidR="004A6EDE" w:rsidRPr="00D9789B" w:rsidRDefault="004A6EDE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Наименование формы административных данных: «Сведения о результатах деятельности государственных общедоступных библиотек»</w:t>
      </w:r>
      <w:r w:rsidR="00C872C1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.</w:t>
      </w:r>
    </w:p>
    <w:p w14:paraId="5B70AEF7" w14:textId="384CD2B9" w:rsidR="004A6EDE" w:rsidRPr="00D9789B" w:rsidRDefault="004A6EDE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763CDA92" w14:textId="399204E2" w:rsidR="00C872C1" w:rsidRPr="00D9789B" w:rsidRDefault="00C872C1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Индекс формы административных данных (краткое буквенно-цифровое выражение наименования формы): </w:t>
      </w:r>
      <w:r w:rsidR="00476AAE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1-библиотека.</w:t>
      </w:r>
    </w:p>
    <w:p w14:paraId="1AA56E0C" w14:textId="2DBE2181" w:rsidR="004A6EDE" w:rsidRPr="00D9789B" w:rsidRDefault="004A6EDE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767B0CFE" w14:textId="437F0F8D" w:rsidR="008815FA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Периодичность:</w:t>
      </w:r>
      <w:r w:rsidR="00EB32C9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годовая, один</w:t>
      </w:r>
      <w:r w:rsidR="00825C7A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раз в год.</w:t>
      </w:r>
    </w:p>
    <w:p w14:paraId="69AE56AB" w14:textId="77777777" w:rsidR="008815FA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603FDBA0" w14:textId="5F7B5A10" w:rsidR="008815FA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Отчетный период:</w:t>
      </w:r>
      <w:r w:rsidRPr="00D9789B">
        <w:t xml:space="preserve"> </w:t>
      </w: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20___ год.</w:t>
      </w:r>
    </w:p>
    <w:p w14:paraId="0CD96C7C" w14:textId="77777777" w:rsidR="008815FA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0C237EFB" w14:textId="2BDE3490" w:rsidR="008815FA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Круг лиц, представляющих информацию:</w:t>
      </w:r>
      <w:r w:rsidR="000E4053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национальные библиотеки и государственные общедоступные библиотеки Республики Казахстан.</w:t>
      </w:r>
    </w:p>
    <w:p w14:paraId="48CB23EC" w14:textId="77777777" w:rsidR="008815FA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5CE03F2B" w14:textId="22BC5251" w:rsidR="007A1240" w:rsidRPr="00D9789B" w:rsidRDefault="008815FA" w:rsidP="00B93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Срок представления формы административных данных</w:t>
      </w:r>
      <w:r w:rsidR="000E4053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: ежегодно до 25 февраля.</w:t>
      </w:r>
      <w:r w:rsidR="009D7169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О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тчетные годовые </w:t>
      </w:r>
      <w:r w:rsidR="00F85A37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сведения о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результат</w:t>
      </w:r>
      <w:r w:rsidR="00F85A37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ах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деятельности</w:t>
      </w:r>
      <w:r w:rsidR="00F85A37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</w:t>
      </w:r>
      <w:r w:rsidR="00F85A37" w:rsidRPr="00D97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государственных общедоступных библиотек </w:t>
      </w:r>
      <w:r w:rsidR="00F85A37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–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до</w:t>
      </w:r>
      <w:r w:rsidR="00F85A37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25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</w:t>
      </w:r>
      <w:r w:rsidR="00F85A37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февраля </w:t>
      </w:r>
      <w:r w:rsidR="007A1240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календарного года, последующего за отчетным периодом на бумажном и электронном носи</w:t>
      </w:r>
      <w:r w:rsidR="00EA3F0F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телях посредством </w:t>
      </w:r>
      <w:r w:rsidR="00D9789B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системы электронного</w:t>
      </w:r>
      <w:r w:rsidR="00D9789B" w:rsidRPr="00D978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документооборота</w:t>
      </w:r>
      <w:r w:rsidR="00D9789B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</w:t>
      </w:r>
      <w:r w:rsidR="007C314C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«</w:t>
      </w:r>
      <w:proofErr w:type="spellStart"/>
      <w:r w:rsidR="007C314C" w:rsidRPr="00D978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Documentolog</w:t>
      </w:r>
      <w:proofErr w:type="spellEnd"/>
      <w:r w:rsidR="007C314C" w:rsidRPr="00D978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7C314C" w:rsidRPr="00D978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Business</w:t>
      </w:r>
      <w:proofErr w:type="spellEnd"/>
      <w:r w:rsidR="007C314C" w:rsidRPr="00D978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D41372" w:rsidRPr="00D9789B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.</w:t>
      </w:r>
    </w:p>
    <w:p w14:paraId="21E44158" w14:textId="77777777" w:rsidR="00EC7DF6" w:rsidRPr="00D9789B" w:rsidRDefault="00EC7DF6" w:rsidP="00654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p w14:paraId="3A63B805" w14:textId="77777777" w:rsidR="0031699F" w:rsidRPr="00D9789B" w:rsidRDefault="0031699F" w:rsidP="00EC7D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sectPr w:rsidR="0031699F" w:rsidRPr="00D9789B" w:rsidSect="00B87FE6">
          <w:headerReference w:type="default" r:id="rId8"/>
          <w:pgSz w:w="11906" w:h="16838"/>
          <w:pgMar w:top="1418" w:right="851" w:bottom="1418" w:left="1418" w:header="709" w:footer="709" w:gutter="0"/>
          <w:pgNumType w:start="3"/>
          <w:cols w:space="708"/>
          <w:docGrid w:linePitch="360"/>
        </w:sectPr>
      </w:pPr>
    </w:p>
    <w:p w14:paraId="57B890D5" w14:textId="422586D8" w:rsidR="00E00831" w:rsidRPr="00656997" w:rsidRDefault="009051C2" w:rsidP="00E00831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bdr w:val="none" w:sz="0" w:space="0" w:color="auto" w:frame="1"/>
          <w:lang w:eastAsia="ru-RU"/>
        </w:rPr>
      </w:pPr>
      <w:r w:rsidRPr="00656997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1. </w:t>
      </w:r>
      <w:r w:rsidR="00E00831" w:rsidRPr="00656997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bdr w:val="none" w:sz="0" w:space="0" w:color="auto" w:frame="1"/>
          <w:lang w:eastAsia="ru-RU"/>
        </w:rPr>
        <w:t>Предоставление библиотечно-информационных услуг и использование библиотечного фонда</w:t>
      </w:r>
    </w:p>
    <w:p w14:paraId="5E991511" w14:textId="77777777" w:rsidR="00E00831" w:rsidRPr="00656997" w:rsidRDefault="00E00831" w:rsidP="00E00831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655"/>
        <w:gridCol w:w="2977"/>
        <w:gridCol w:w="2799"/>
      </w:tblGrid>
      <w:tr w:rsidR="00E00831" w:rsidRPr="00656997" w14:paraId="0F622B0E" w14:textId="77777777" w:rsidTr="005732F7">
        <w:tc>
          <w:tcPr>
            <w:tcW w:w="1129" w:type="dxa"/>
          </w:tcPr>
          <w:p w14:paraId="30EBBA10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Код строки</w:t>
            </w:r>
          </w:p>
        </w:tc>
        <w:tc>
          <w:tcPr>
            <w:tcW w:w="7655" w:type="dxa"/>
          </w:tcPr>
          <w:p w14:paraId="5E4DC549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6FED3408" w14:textId="5F7E5022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977" w:type="dxa"/>
          </w:tcPr>
          <w:p w14:paraId="0DF970FF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Единица измерения</w:t>
            </w:r>
          </w:p>
        </w:tc>
        <w:tc>
          <w:tcPr>
            <w:tcW w:w="2799" w:type="dxa"/>
          </w:tcPr>
          <w:p w14:paraId="57FC9161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Всего</w:t>
            </w:r>
          </w:p>
        </w:tc>
      </w:tr>
      <w:tr w:rsidR="00E00831" w:rsidRPr="00656997" w14:paraId="70599DD6" w14:textId="77777777" w:rsidTr="005732F7">
        <w:tc>
          <w:tcPr>
            <w:tcW w:w="1129" w:type="dxa"/>
          </w:tcPr>
          <w:p w14:paraId="441A7261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7655" w:type="dxa"/>
          </w:tcPr>
          <w:p w14:paraId="45A2D937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</w:t>
            </w:r>
          </w:p>
        </w:tc>
        <w:tc>
          <w:tcPr>
            <w:tcW w:w="2977" w:type="dxa"/>
          </w:tcPr>
          <w:p w14:paraId="1373F4FD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14:paraId="628A57DD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</w:p>
        </w:tc>
      </w:tr>
      <w:tr w:rsidR="00E00831" w:rsidRPr="00656997" w14:paraId="1BDDB9AF" w14:textId="77777777" w:rsidTr="005732F7">
        <w:tc>
          <w:tcPr>
            <w:tcW w:w="1129" w:type="dxa"/>
          </w:tcPr>
          <w:p w14:paraId="390911CE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1DE1C818" w14:textId="77777777" w:rsidR="00E00831" w:rsidRPr="00656997" w:rsidRDefault="00E00831" w:rsidP="005732F7">
            <w:pPr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  <w:t>Общее количество читателей</w:t>
            </w:r>
          </w:p>
        </w:tc>
        <w:tc>
          <w:tcPr>
            <w:tcW w:w="2977" w:type="dxa"/>
          </w:tcPr>
          <w:p w14:paraId="7E928B93" w14:textId="77777777" w:rsidR="00E00831" w:rsidRPr="00656997" w:rsidRDefault="00E00831" w:rsidP="005732F7">
            <w:pPr>
              <w:jc w:val="center"/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  <w:t>человек</w:t>
            </w:r>
          </w:p>
          <w:p w14:paraId="3C805974" w14:textId="4AC18EDD" w:rsidR="00C072DF" w:rsidRPr="00656997" w:rsidRDefault="00C072DF" w:rsidP="005732F7">
            <w:pPr>
              <w:jc w:val="center"/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14:paraId="22F493FB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00831" w:rsidRPr="00656997" w14:paraId="5EF4A231" w14:textId="77777777" w:rsidTr="005732F7">
        <w:tc>
          <w:tcPr>
            <w:tcW w:w="1129" w:type="dxa"/>
          </w:tcPr>
          <w:p w14:paraId="24293C94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3E554F60" w14:textId="77777777" w:rsidR="00E00831" w:rsidRPr="00656997" w:rsidRDefault="00E00831" w:rsidP="005732F7">
            <w:pPr>
              <w:rPr>
                <w:rFonts w:ascii="Times New Roman" w:eastAsia="Times New Roman" w:hAnsi="Times New Roman" w:cs="Times New Roman"/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Посещение библиотеки и читальных залов</w:t>
            </w:r>
          </w:p>
        </w:tc>
        <w:tc>
          <w:tcPr>
            <w:tcW w:w="2977" w:type="dxa"/>
          </w:tcPr>
          <w:p w14:paraId="5D2626EF" w14:textId="507C5DD0" w:rsidR="00E00831" w:rsidRPr="00656997" w:rsidRDefault="00E00831" w:rsidP="005732F7">
            <w:pPr>
              <w:jc w:val="center"/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посещение</w:t>
            </w:r>
          </w:p>
        </w:tc>
        <w:tc>
          <w:tcPr>
            <w:tcW w:w="2799" w:type="dxa"/>
          </w:tcPr>
          <w:p w14:paraId="1BB08BEC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00831" w:rsidRPr="00656997" w14:paraId="3C388932" w14:textId="77777777" w:rsidTr="005732F7">
        <w:tc>
          <w:tcPr>
            <w:tcW w:w="1129" w:type="dxa"/>
          </w:tcPr>
          <w:p w14:paraId="69FF1A40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3DAB6D52" w14:textId="77777777" w:rsidR="00E00831" w:rsidRPr="00656997" w:rsidRDefault="00E00831" w:rsidP="005732F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</w:t>
            </w: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интернет-ресурса (портала)</w:t>
            </w:r>
          </w:p>
        </w:tc>
        <w:tc>
          <w:tcPr>
            <w:tcW w:w="2977" w:type="dxa"/>
          </w:tcPr>
          <w:p w14:paraId="7A3FD88A" w14:textId="095E652F" w:rsidR="00E00831" w:rsidRPr="00656997" w:rsidRDefault="00E00831" w:rsidP="005732F7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обращение</w:t>
            </w:r>
          </w:p>
        </w:tc>
        <w:tc>
          <w:tcPr>
            <w:tcW w:w="2799" w:type="dxa"/>
          </w:tcPr>
          <w:p w14:paraId="7E6322BC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00831" w:rsidRPr="00656997" w14:paraId="055DC74C" w14:textId="77777777" w:rsidTr="005732F7">
        <w:tc>
          <w:tcPr>
            <w:tcW w:w="1129" w:type="dxa"/>
          </w:tcPr>
          <w:p w14:paraId="5FF42997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6CDD8D4A" w14:textId="77777777" w:rsidR="00E00831" w:rsidRPr="00656997" w:rsidRDefault="00E00831" w:rsidP="005732F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Выдача документов </w:t>
            </w:r>
          </w:p>
        </w:tc>
        <w:tc>
          <w:tcPr>
            <w:tcW w:w="2977" w:type="dxa"/>
          </w:tcPr>
          <w:p w14:paraId="4078B981" w14:textId="430EB123" w:rsidR="00E00831" w:rsidRPr="00656997" w:rsidRDefault="00E00831" w:rsidP="005732F7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экземпляр</w:t>
            </w:r>
          </w:p>
        </w:tc>
        <w:tc>
          <w:tcPr>
            <w:tcW w:w="2799" w:type="dxa"/>
          </w:tcPr>
          <w:p w14:paraId="72717336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00831" w:rsidRPr="00656997" w14:paraId="515B670D" w14:textId="77777777" w:rsidTr="005732F7">
        <w:tc>
          <w:tcPr>
            <w:tcW w:w="1129" w:type="dxa"/>
          </w:tcPr>
          <w:p w14:paraId="79B358A4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28D8AFED" w14:textId="77777777" w:rsidR="00E00831" w:rsidRPr="00656997" w:rsidRDefault="00E00831" w:rsidP="005732F7">
            <w:pPr>
              <w:spacing w:line="285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  <w:t xml:space="preserve">Справочно-библиографические услуги </w:t>
            </w:r>
          </w:p>
        </w:tc>
        <w:tc>
          <w:tcPr>
            <w:tcW w:w="2977" w:type="dxa"/>
          </w:tcPr>
          <w:p w14:paraId="1BE1DC8F" w14:textId="27AA0DD0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  <w:t>справки, консультации</w:t>
            </w:r>
          </w:p>
        </w:tc>
        <w:tc>
          <w:tcPr>
            <w:tcW w:w="2799" w:type="dxa"/>
          </w:tcPr>
          <w:p w14:paraId="42D71C09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00831" w:rsidRPr="00656997" w14:paraId="5746388D" w14:textId="77777777" w:rsidTr="005732F7">
        <w:tc>
          <w:tcPr>
            <w:tcW w:w="1129" w:type="dxa"/>
          </w:tcPr>
          <w:p w14:paraId="3A8D3923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60F12CA3" w14:textId="77777777" w:rsidR="00E00831" w:rsidRPr="00656997" w:rsidRDefault="00E00831" w:rsidP="005732F7">
            <w:pPr>
              <w:spacing w:line="285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7" w:type="dxa"/>
          </w:tcPr>
          <w:p w14:paraId="042B4603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мероприятие</w:t>
            </w:r>
          </w:p>
        </w:tc>
        <w:tc>
          <w:tcPr>
            <w:tcW w:w="2799" w:type="dxa"/>
          </w:tcPr>
          <w:p w14:paraId="0B29A25B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00831" w:rsidRPr="00656997" w14:paraId="40B9B66B" w14:textId="77777777" w:rsidTr="005732F7">
        <w:tc>
          <w:tcPr>
            <w:tcW w:w="1129" w:type="dxa"/>
          </w:tcPr>
          <w:p w14:paraId="3BF45B9B" w14:textId="77777777" w:rsidR="00E00831" w:rsidRPr="00656997" w:rsidRDefault="00E00831" w:rsidP="005732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56997">
              <w:rPr>
                <w:rFonts w:ascii="Times New Roman" w:hAnsi="Times New Roman" w:cs="Times New Roman"/>
                <w:noProof/>
                <w:sz w:val="28"/>
                <w:szCs w:val="28"/>
              </w:rPr>
              <w:t>6.1</w:t>
            </w:r>
          </w:p>
        </w:tc>
        <w:tc>
          <w:tcPr>
            <w:tcW w:w="7655" w:type="dxa"/>
          </w:tcPr>
          <w:p w14:paraId="2E47BBF9" w14:textId="77777777" w:rsidR="00E00831" w:rsidRPr="00656997" w:rsidRDefault="00E00831" w:rsidP="005732F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Посещение культурно-массовых мероприятий</w:t>
            </w:r>
          </w:p>
        </w:tc>
        <w:tc>
          <w:tcPr>
            <w:tcW w:w="2977" w:type="dxa"/>
          </w:tcPr>
          <w:p w14:paraId="3DD776D4" w14:textId="77777777" w:rsidR="00E00831" w:rsidRPr="00656997" w:rsidRDefault="00E00831" w:rsidP="005732F7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6997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799" w:type="dxa"/>
          </w:tcPr>
          <w:p w14:paraId="0DF66628" w14:textId="77777777" w:rsidR="00E00831" w:rsidRPr="00656997" w:rsidRDefault="00E00831" w:rsidP="005732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0F9451E7" w14:textId="6C341656" w:rsidR="00127C5D" w:rsidRPr="00656997" w:rsidRDefault="00127C5D" w:rsidP="00127C5D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eastAsia="ko-KR"/>
        </w:rPr>
      </w:pPr>
    </w:p>
    <w:p w14:paraId="2549C56C" w14:textId="22DD4C58" w:rsidR="009351C9" w:rsidRPr="00656997" w:rsidRDefault="009351C9" w:rsidP="00127C5D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eastAsia="ko-KR"/>
        </w:rPr>
      </w:pPr>
      <w:r w:rsidRPr="00656997">
        <w:rPr>
          <w:rFonts w:ascii="Times New Roman" w:hAnsi="Times New Roman" w:cs="Times New Roman"/>
          <w:b/>
          <w:noProof/>
          <w:sz w:val="28"/>
          <w:szCs w:val="28"/>
          <w:lang w:eastAsia="ko-KR"/>
        </w:rPr>
        <w:br w:type="page"/>
      </w:r>
    </w:p>
    <w:p w14:paraId="7F4AD1D2" w14:textId="43D14561" w:rsidR="00467240" w:rsidRPr="009351C9" w:rsidRDefault="009351C9" w:rsidP="009708B0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eastAsia="ko-KR"/>
        </w:rPr>
      </w:pPr>
      <w:r w:rsidRPr="009351C9"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w:lastRenderedPageBreak/>
        <w:t xml:space="preserve">2. </w:t>
      </w:r>
      <w:r w:rsidR="0019290C" w:rsidRPr="009351C9"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w:t xml:space="preserve">Состояние </w:t>
      </w:r>
      <w:r w:rsidR="001435DA" w:rsidRPr="009351C9"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w:t xml:space="preserve">библиотечного фонда </w:t>
      </w:r>
      <w:r w:rsidR="00127C5D" w:rsidRPr="009351C9"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w:t xml:space="preserve"> по видам и типам документов</w:t>
      </w:r>
    </w:p>
    <w:p w14:paraId="5ED2F442" w14:textId="77777777" w:rsidR="009708B0" w:rsidRPr="00D9789B" w:rsidRDefault="009708B0" w:rsidP="009708B0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ko-KR"/>
        </w:rPr>
      </w:pP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135"/>
        <w:gridCol w:w="4046"/>
        <w:gridCol w:w="1163"/>
        <w:gridCol w:w="1269"/>
        <w:gridCol w:w="1267"/>
        <w:gridCol w:w="1828"/>
        <w:gridCol w:w="1528"/>
        <w:gridCol w:w="1548"/>
        <w:gridCol w:w="1810"/>
      </w:tblGrid>
      <w:tr w:rsidR="0061302F" w:rsidRPr="00D9789B" w14:paraId="73E990AC" w14:textId="77777777" w:rsidTr="004F05B6">
        <w:trPr>
          <w:trHeight w:val="70"/>
        </w:trPr>
        <w:tc>
          <w:tcPr>
            <w:tcW w:w="1135" w:type="dxa"/>
            <w:vMerge w:val="restart"/>
          </w:tcPr>
          <w:p w14:paraId="2DD54A8B" w14:textId="77777777" w:rsidR="00180C2C" w:rsidRPr="00D9789B" w:rsidRDefault="00180C2C" w:rsidP="0061302F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</w:pPr>
            <w:r w:rsidRPr="00D9789B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  <w:r w:rsidRPr="00D9789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  <w:t> </w:t>
            </w:r>
          </w:p>
          <w:p w14:paraId="6A9986E4" w14:textId="77777777" w:rsidR="00180C2C" w:rsidRPr="00D9789B" w:rsidRDefault="00180C2C" w:rsidP="0061302F">
            <w:pPr>
              <w:spacing w:line="285" w:lineRule="atLeast"/>
              <w:jc w:val="right"/>
              <w:textAlignment w:val="baseline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eastAsia="Times New Roman" w:hAnsi="Times New Roman" w:cs="Times New Roman"/>
                <w:bCs/>
                <w:noProof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строки</w:t>
            </w:r>
          </w:p>
        </w:tc>
        <w:tc>
          <w:tcPr>
            <w:tcW w:w="4046" w:type="dxa"/>
            <w:vMerge w:val="restart"/>
          </w:tcPr>
          <w:p w14:paraId="7F78402C" w14:textId="77777777" w:rsidR="00180C2C" w:rsidRPr="00D9789B" w:rsidRDefault="00180C2C" w:rsidP="007A415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Наименование показателей</w:t>
            </w:r>
          </w:p>
        </w:tc>
        <w:tc>
          <w:tcPr>
            <w:tcW w:w="2432" w:type="dxa"/>
            <w:gridSpan w:val="2"/>
          </w:tcPr>
          <w:p w14:paraId="735BBE90" w14:textId="77777777" w:rsidR="00180C2C" w:rsidRPr="00D9789B" w:rsidRDefault="00180C2C" w:rsidP="007A415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271C411E" w14:textId="77777777" w:rsidR="00180C2C" w:rsidRPr="00D9789B" w:rsidRDefault="00180C2C" w:rsidP="007A415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книжные</w:t>
            </w:r>
          </w:p>
        </w:tc>
        <w:tc>
          <w:tcPr>
            <w:tcW w:w="1828" w:type="dxa"/>
            <w:vMerge w:val="restart"/>
          </w:tcPr>
          <w:p w14:paraId="0E628282" w14:textId="77777777" w:rsidR="00180C2C" w:rsidRPr="00D9789B" w:rsidRDefault="00180C2C" w:rsidP="00180C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электронные издания</w:t>
            </w:r>
          </w:p>
        </w:tc>
        <w:tc>
          <w:tcPr>
            <w:tcW w:w="3076" w:type="dxa"/>
            <w:gridSpan w:val="2"/>
          </w:tcPr>
          <w:p w14:paraId="3ED69763" w14:textId="77777777" w:rsidR="00180C2C" w:rsidRPr="00D9789B" w:rsidRDefault="00180C2C" w:rsidP="007A415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периодические</w:t>
            </w:r>
          </w:p>
        </w:tc>
        <w:tc>
          <w:tcPr>
            <w:tcW w:w="1810" w:type="dxa"/>
            <w:vMerge w:val="restart"/>
          </w:tcPr>
          <w:p w14:paraId="7C235E67" w14:textId="77777777" w:rsidR="00180C2C" w:rsidRPr="00D9789B" w:rsidRDefault="00180C2C" w:rsidP="007A415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другая литература</w:t>
            </w:r>
          </w:p>
        </w:tc>
      </w:tr>
      <w:tr w:rsidR="0061302F" w:rsidRPr="00D9789B" w14:paraId="3490BF07" w14:textId="77777777" w:rsidTr="0061302F">
        <w:trPr>
          <w:trHeight w:val="592"/>
        </w:trPr>
        <w:tc>
          <w:tcPr>
            <w:tcW w:w="1135" w:type="dxa"/>
            <w:vMerge/>
          </w:tcPr>
          <w:p w14:paraId="62600F0B" w14:textId="77777777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4046" w:type="dxa"/>
            <w:vMerge/>
          </w:tcPr>
          <w:p w14:paraId="1A2DFCE1" w14:textId="77777777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714AFC15" w14:textId="7FD8C1BA" w:rsidR="004A5ECC" w:rsidRPr="00D9789B" w:rsidRDefault="004A5ECC" w:rsidP="004A5E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 xml:space="preserve">название </w:t>
            </w:r>
          </w:p>
        </w:tc>
        <w:tc>
          <w:tcPr>
            <w:tcW w:w="1269" w:type="dxa"/>
          </w:tcPr>
          <w:p w14:paraId="32B9BE3C" w14:textId="0C83A178" w:rsidR="004A5ECC" w:rsidRPr="00D9789B" w:rsidRDefault="004A5ECC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э</w:t>
            </w: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кземпляр</w:t>
            </w:r>
          </w:p>
        </w:tc>
        <w:tc>
          <w:tcPr>
            <w:tcW w:w="1267" w:type="dxa"/>
            <w:vMerge/>
          </w:tcPr>
          <w:p w14:paraId="64B5A23F" w14:textId="2A7702F8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  <w:vMerge/>
          </w:tcPr>
          <w:p w14:paraId="271E2507" w14:textId="77777777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0F7C5C7B" w14:textId="77777777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газет</w:t>
            </w: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1548" w:type="dxa"/>
          </w:tcPr>
          <w:p w14:paraId="2F7A7E07" w14:textId="77777777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журналы</w:t>
            </w:r>
          </w:p>
        </w:tc>
        <w:tc>
          <w:tcPr>
            <w:tcW w:w="1810" w:type="dxa"/>
            <w:vMerge/>
          </w:tcPr>
          <w:p w14:paraId="094198D4" w14:textId="77777777" w:rsidR="004A5ECC" w:rsidRPr="00D9789B" w:rsidRDefault="004A5ECC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700A466D" w14:textId="77777777" w:rsidTr="004F05B6">
        <w:trPr>
          <w:trHeight w:val="213"/>
        </w:trPr>
        <w:tc>
          <w:tcPr>
            <w:tcW w:w="1135" w:type="dxa"/>
          </w:tcPr>
          <w:p w14:paraId="2FFD4A5B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4046" w:type="dxa"/>
          </w:tcPr>
          <w:p w14:paraId="231A649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Б</w:t>
            </w:r>
          </w:p>
        </w:tc>
        <w:tc>
          <w:tcPr>
            <w:tcW w:w="1163" w:type="dxa"/>
          </w:tcPr>
          <w:p w14:paraId="4691E56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69" w:type="dxa"/>
          </w:tcPr>
          <w:p w14:paraId="17C6C55B" w14:textId="0A744CAB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67" w:type="dxa"/>
          </w:tcPr>
          <w:p w14:paraId="661A4D26" w14:textId="2AADF6A4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828" w:type="dxa"/>
          </w:tcPr>
          <w:p w14:paraId="1A0E9581" w14:textId="6EDBC618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28" w:type="dxa"/>
          </w:tcPr>
          <w:p w14:paraId="3C8A4284" w14:textId="004B82BB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548" w:type="dxa"/>
          </w:tcPr>
          <w:p w14:paraId="1F2694D3" w14:textId="6BE2E4B9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810" w:type="dxa"/>
          </w:tcPr>
          <w:p w14:paraId="26283872" w14:textId="7A6D6E2A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t>7</w:t>
            </w:r>
          </w:p>
        </w:tc>
      </w:tr>
      <w:tr w:rsidR="0061302F" w:rsidRPr="00D9789B" w14:paraId="4071D9A8" w14:textId="77777777" w:rsidTr="004F05B6">
        <w:trPr>
          <w:trHeight w:val="576"/>
        </w:trPr>
        <w:tc>
          <w:tcPr>
            <w:tcW w:w="1135" w:type="dxa"/>
          </w:tcPr>
          <w:p w14:paraId="553CBBB5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046" w:type="dxa"/>
          </w:tcPr>
          <w:p w14:paraId="3059D583" w14:textId="77777777" w:rsidR="0061302F" w:rsidRPr="00D9789B" w:rsidRDefault="0061302F" w:rsidP="0061302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 xml:space="preserve">Состоит на начало 20____ года </w:t>
            </w:r>
          </w:p>
        </w:tc>
        <w:tc>
          <w:tcPr>
            <w:tcW w:w="1163" w:type="dxa"/>
          </w:tcPr>
          <w:p w14:paraId="0160CA9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595FED3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79491869" w14:textId="4FFDDEFA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043A6345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4EFEF51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260DD8A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7C3CB82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7E52FA22" w14:textId="77777777" w:rsidTr="004F05B6">
        <w:trPr>
          <w:trHeight w:val="431"/>
        </w:trPr>
        <w:tc>
          <w:tcPr>
            <w:tcW w:w="1135" w:type="dxa"/>
          </w:tcPr>
          <w:p w14:paraId="6AB7D71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4046" w:type="dxa"/>
          </w:tcPr>
          <w:p w14:paraId="324A58F6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в том числе:</w:t>
            </w:r>
          </w:p>
        </w:tc>
        <w:tc>
          <w:tcPr>
            <w:tcW w:w="1163" w:type="dxa"/>
          </w:tcPr>
          <w:p w14:paraId="6943B1F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269" w:type="dxa"/>
          </w:tcPr>
          <w:p w14:paraId="1C31DB4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650FB124" w14:textId="01E07D41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828" w:type="dxa"/>
          </w:tcPr>
          <w:p w14:paraId="260B8C72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528" w:type="dxa"/>
          </w:tcPr>
          <w:p w14:paraId="2417A724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548" w:type="dxa"/>
          </w:tcPr>
          <w:p w14:paraId="3A73CC9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810" w:type="dxa"/>
          </w:tcPr>
          <w:p w14:paraId="077DC09D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</w:tr>
      <w:tr w:rsidR="0061302F" w:rsidRPr="00D9789B" w14:paraId="279A8C56" w14:textId="77777777" w:rsidTr="004F05B6">
        <w:trPr>
          <w:trHeight w:val="592"/>
        </w:trPr>
        <w:tc>
          <w:tcPr>
            <w:tcW w:w="1135" w:type="dxa"/>
          </w:tcPr>
          <w:p w14:paraId="5052E5E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1.1</w:t>
            </w:r>
          </w:p>
        </w:tc>
        <w:tc>
          <w:tcPr>
            <w:tcW w:w="4046" w:type="dxa"/>
          </w:tcPr>
          <w:p w14:paraId="2F00C704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казахстанские издания, из них</w:t>
            </w:r>
          </w:p>
        </w:tc>
        <w:tc>
          <w:tcPr>
            <w:tcW w:w="1163" w:type="dxa"/>
          </w:tcPr>
          <w:p w14:paraId="4BDFBDB1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34054D3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617D15F3" w14:textId="21361D0D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16C005A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5FA50971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59681BF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0A061D31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30BE533B" w14:textId="77777777" w:rsidTr="004F05B6">
        <w:trPr>
          <w:trHeight w:val="571"/>
        </w:trPr>
        <w:tc>
          <w:tcPr>
            <w:tcW w:w="1135" w:type="dxa"/>
          </w:tcPr>
          <w:p w14:paraId="6F06872C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1.1.1</w:t>
            </w:r>
          </w:p>
        </w:tc>
        <w:tc>
          <w:tcPr>
            <w:tcW w:w="4046" w:type="dxa"/>
          </w:tcPr>
          <w:p w14:paraId="0CF56392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на государственном языке</w:t>
            </w:r>
          </w:p>
        </w:tc>
        <w:tc>
          <w:tcPr>
            <w:tcW w:w="1163" w:type="dxa"/>
          </w:tcPr>
          <w:p w14:paraId="3CF9A06C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59F47C0D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4F8C148B" w14:textId="44ADC893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4BFCF302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42037DC0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1AFC096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5201F91B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5E769F50" w14:textId="77777777" w:rsidTr="004F05B6">
        <w:trPr>
          <w:trHeight w:val="571"/>
        </w:trPr>
        <w:tc>
          <w:tcPr>
            <w:tcW w:w="1135" w:type="dxa"/>
          </w:tcPr>
          <w:p w14:paraId="108BD0C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046" w:type="dxa"/>
          </w:tcPr>
          <w:p w14:paraId="3905ACC5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 xml:space="preserve">Поступило в течение года </w:t>
            </w:r>
          </w:p>
        </w:tc>
        <w:tc>
          <w:tcPr>
            <w:tcW w:w="1163" w:type="dxa"/>
          </w:tcPr>
          <w:p w14:paraId="29C1D0B1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3B28B444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0B6FE8F3" w14:textId="795E8BDE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5F48732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7976F7A2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6406F8D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7A8514A9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22FEBC95" w14:textId="77777777" w:rsidTr="004F05B6">
        <w:trPr>
          <w:trHeight w:val="571"/>
        </w:trPr>
        <w:tc>
          <w:tcPr>
            <w:tcW w:w="1135" w:type="dxa"/>
          </w:tcPr>
          <w:p w14:paraId="07CAAD1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4046" w:type="dxa"/>
          </w:tcPr>
          <w:p w14:paraId="2449D242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в том числе:</w:t>
            </w:r>
          </w:p>
        </w:tc>
        <w:tc>
          <w:tcPr>
            <w:tcW w:w="1163" w:type="dxa"/>
          </w:tcPr>
          <w:p w14:paraId="3F13E905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269" w:type="dxa"/>
          </w:tcPr>
          <w:p w14:paraId="51BB6B50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79DF43BF" w14:textId="3DA3D8A8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828" w:type="dxa"/>
          </w:tcPr>
          <w:p w14:paraId="0536FBE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528" w:type="dxa"/>
          </w:tcPr>
          <w:p w14:paraId="296AE77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548" w:type="dxa"/>
          </w:tcPr>
          <w:p w14:paraId="053FC26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810" w:type="dxa"/>
          </w:tcPr>
          <w:p w14:paraId="7A1216B9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</w:tr>
      <w:tr w:rsidR="0061302F" w:rsidRPr="00D9789B" w14:paraId="4F8007C2" w14:textId="77777777" w:rsidTr="004F05B6">
        <w:trPr>
          <w:trHeight w:val="571"/>
        </w:trPr>
        <w:tc>
          <w:tcPr>
            <w:tcW w:w="1135" w:type="dxa"/>
          </w:tcPr>
          <w:p w14:paraId="21955FE5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2.1</w:t>
            </w:r>
          </w:p>
        </w:tc>
        <w:tc>
          <w:tcPr>
            <w:tcW w:w="4046" w:type="dxa"/>
          </w:tcPr>
          <w:p w14:paraId="7F8D76A3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казахстанские издания, из них</w:t>
            </w:r>
          </w:p>
        </w:tc>
        <w:tc>
          <w:tcPr>
            <w:tcW w:w="1163" w:type="dxa"/>
          </w:tcPr>
          <w:p w14:paraId="710D56F4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1FEAB3B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27CDC5B4" w14:textId="436BF6DF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1C2655F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05BDD5AE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5EBB36F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4F38C23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197633EE" w14:textId="77777777" w:rsidTr="004F05B6">
        <w:trPr>
          <w:trHeight w:val="571"/>
        </w:trPr>
        <w:tc>
          <w:tcPr>
            <w:tcW w:w="1135" w:type="dxa"/>
          </w:tcPr>
          <w:p w14:paraId="7DB66B6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2.1.1</w:t>
            </w:r>
          </w:p>
        </w:tc>
        <w:tc>
          <w:tcPr>
            <w:tcW w:w="4046" w:type="dxa"/>
          </w:tcPr>
          <w:p w14:paraId="5CE243EE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на государственном языке</w:t>
            </w:r>
          </w:p>
        </w:tc>
        <w:tc>
          <w:tcPr>
            <w:tcW w:w="1163" w:type="dxa"/>
          </w:tcPr>
          <w:p w14:paraId="6F54E7C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6E8CF249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274DF50D" w14:textId="65399EC6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74BEA925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516BDDD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322A3C1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194F7CD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5FA4AD34" w14:textId="77777777" w:rsidTr="004F05B6">
        <w:trPr>
          <w:trHeight w:val="652"/>
        </w:trPr>
        <w:tc>
          <w:tcPr>
            <w:tcW w:w="1135" w:type="dxa"/>
          </w:tcPr>
          <w:p w14:paraId="66B2FEC9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046" w:type="dxa"/>
          </w:tcPr>
          <w:p w14:paraId="27443198" w14:textId="77777777" w:rsidR="0061302F" w:rsidRPr="00D9789B" w:rsidRDefault="0061302F" w:rsidP="0061302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 xml:space="preserve">Состоит на конец 20 ____ года </w:t>
            </w:r>
          </w:p>
        </w:tc>
        <w:tc>
          <w:tcPr>
            <w:tcW w:w="1163" w:type="dxa"/>
          </w:tcPr>
          <w:p w14:paraId="7E2F4A6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4B2D434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7745C4AD" w14:textId="15E9F373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4A9725D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2393B932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753471F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78047FB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2D501F83" w14:textId="77777777" w:rsidTr="004F05B6">
        <w:trPr>
          <w:trHeight w:val="567"/>
        </w:trPr>
        <w:tc>
          <w:tcPr>
            <w:tcW w:w="1135" w:type="dxa"/>
          </w:tcPr>
          <w:p w14:paraId="4B958B5E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4046" w:type="dxa"/>
          </w:tcPr>
          <w:p w14:paraId="679B9BCC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в том числе:</w:t>
            </w:r>
          </w:p>
        </w:tc>
        <w:tc>
          <w:tcPr>
            <w:tcW w:w="1163" w:type="dxa"/>
          </w:tcPr>
          <w:p w14:paraId="57B4CD2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269" w:type="dxa"/>
          </w:tcPr>
          <w:p w14:paraId="3FBE9340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4E2F4E86" w14:textId="40C424A5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828" w:type="dxa"/>
          </w:tcPr>
          <w:p w14:paraId="07E4401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528" w:type="dxa"/>
          </w:tcPr>
          <w:p w14:paraId="5A7BDB9E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548" w:type="dxa"/>
          </w:tcPr>
          <w:p w14:paraId="5CA522C0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  <w:tc>
          <w:tcPr>
            <w:tcW w:w="1810" w:type="dxa"/>
          </w:tcPr>
          <w:p w14:paraId="4632FE3C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х</w:t>
            </w:r>
          </w:p>
        </w:tc>
      </w:tr>
      <w:tr w:rsidR="0061302F" w:rsidRPr="00D9789B" w14:paraId="068C36B3" w14:textId="77777777" w:rsidTr="004F05B6">
        <w:trPr>
          <w:trHeight w:val="567"/>
        </w:trPr>
        <w:tc>
          <w:tcPr>
            <w:tcW w:w="1135" w:type="dxa"/>
          </w:tcPr>
          <w:p w14:paraId="75D5A4A7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3.1</w:t>
            </w:r>
          </w:p>
        </w:tc>
        <w:tc>
          <w:tcPr>
            <w:tcW w:w="4046" w:type="dxa"/>
          </w:tcPr>
          <w:p w14:paraId="33B1FD01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казахстанские издания, из них</w:t>
            </w:r>
          </w:p>
        </w:tc>
        <w:tc>
          <w:tcPr>
            <w:tcW w:w="1163" w:type="dxa"/>
          </w:tcPr>
          <w:p w14:paraId="4E43DDBD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1C764075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1C9E755A" w14:textId="38908CCC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0608C16F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18F17A98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02F8E6B3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21B70D76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  <w:tr w:rsidR="0061302F" w:rsidRPr="00D9789B" w14:paraId="16678E55" w14:textId="77777777" w:rsidTr="004F05B6">
        <w:trPr>
          <w:trHeight w:val="567"/>
        </w:trPr>
        <w:tc>
          <w:tcPr>
            <w:tcW w:w="1135" w:type="dxa"/>
          </w:tcPr>
          <w:p w14:paraId="4C1B1870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3.1.1</w:t>
            </w:r>
          </w:p>
        </w:tc>
        <w:tc>
          <w:tcPr>
            <w:tcW w:w="4046" w:type="dxa"/>
          </w:tcPr>
          <w:p w14:paraId="080DDAC4" w14:textId="77777777" w:rsidR="0061302F" w:rsidRPr="00D9789B" w:rsidRDefault="0061302F" w:rsidP="00613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</w:pPr>
            <w:r w:rsidRPr="00D9789B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на государственном языке</w:t>
            </w:r>
          </w:p>
        </w:tc>
        <w:tc>
          <w:tcPr>
            <w:tcW w:w="1163" w:type="dxa"/>
          </w:tcPr>
          <w:p w14:paraId="168E497A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</w:tcPr>
          <w:p w14:paraId="0245BFBD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267" w:type="dxa"/>
          </w:tcPr>
          <w:p w14:paraId="6BA5909B" w14:textId="54314C3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28" w:type="dxa"/>
          </w:tcPr>
          <w:p w14:paraId="49A9687E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28" w:type="dxa"/>
          </w:tcPr>
          <w:p w14:paraId="031A900E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548" w:type="dxa"/>
          </w:tcPr>
          <w:p w14:paraId="2D151A3E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1810" w:type="dxa"/>
          </w:tcPr>
          <w:p w14:paraId="1D9C7600" w14:textId="77777777" w:rsidR="0061302F" w:rsidRPr="00D9789B" w:rsidRDefault="0061302F" w:rsidP="0061302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</w:pPr>
          </w:p>
        </w:tc>
      </w:tr>
    </w:tbl>
    <w:p w14:paraId="1DCC0C6D" w14:textId="77777777" w:rsidR="00BF2D8E" w:rsidRPr="00D9789B" w:rsidRDefault="00BF2D8E" w:rsidP="00143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pPr>
    </w:p>
    <w:p w14:paraId="38057841" w14:textId="77777777" w:rsidR="007A4151" w:rsidRPr="00D9789B" w:rsidRDefault="007A4151" w:rsidP="00143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pPr>
    </w:p>
    <w:p w14:paraId="5C46D3CD" w14:textId="6D95046C" w:rsidR="006B7951" w:rsidRPr="00A46A82" w:rsidRDefault="00147AAC" w:rsidP="001435DA">
      <w:pPr>
        <w:pStyle w:val="a9"/>
        <w:ind w:firstLine="567"/>
        <w:rPr>
          <w:rFonts w:ascii="Times New Roman" w:hAnsi="Times New Roman"/>
          <w:b/>
          <w:noProof/>
          <w:snapToGrid w:val="0"/>
          <w:sz w:val="28"/>
          <w:szCs w:val="28"/>
        </w:rPr>
      </w:pPr>
      <w:r w:rsidRPr="00A46A82">
        <w:rPr>
          <w:rFonts w:ascii="Times New Roman" w:hAnsi="Times New Roman"/>
          <w:b/>
          <w:noProof/>
          <w:snapToGrid w:val="0"/>
          <w:sz w:val="28"/>
          <w:szCs w:val="28"/>
        </w:rPr>
        <w:lastRenderedPageBreak/>
        <w:t xml:space="preserve">3. </w:t>
      </w:r>
      <w:r w:rsidR="0053459B" w:rsidRPr="00A46A82">
        <w:rPr>
          <w:rFonts w:ascii="Times New Roman" w:hAnsi="Times New Roman"/>
          <w:b/>
          <w:noProof/>
          <w:snapToGrid w:val="0"/>
          <w:sz w:val="28"/>
          <w:szCs w:val="28"/>
        </w:rPr>
        <w:t>Обеспечение сохранности и оцифровка библиотечного фонда</w:t>
      </w:r>
    </w:p>
    <w:p w14:paraId="243840E2" w14:textId="77777777" w:rsidR="0053459B" w:rsidRPr="00A46A82" w:rsidRDefault="0053459B" w:rsidP="001435DA">
      <w:pPr>
        <w:pStyle w:val="a9"/>
        <w:ind w:firstLine="567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napToGrid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555" w:type="dxa"/>
        <w:tblLook w:val="04A0" w:firstRow="1" w:lastRow="0" w:firstColumn="1" w:lastColumn="0" w:noHBand="0" w:noVBand="1"/>
      </w:tblPr>
      <w:tblGrid>
        <w:gridCol w:w="1029"/>
        <w:gridCol w:w="6821"/>
        <w:gridCol w:w="1701"/>
        <w:gridCol w:w="1701"/>
      </w:tblGrid>
      <w:tr w:rsidR="00E3334D" w:rsidRPr="00A46A82" w14:paraId="70A24AAF" w14:textId="77777777" w:rsidTr="00E3334D">
        <w:tc>
          <w:tcPr>
            <w:tcW w:w="971" w:type="dxa"/>
            <w:vMerge w:val="restart"/>
          </w:tcPr>
          <w:p w14:paraId="1CC163A5" w14:textId="77777777" w:rsidR="00E3334D" w:rsidRPr="00A46A82" w:rsidRDefault="00E3334D" w:rsidP="007A41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Код строки</w:t>
            </w:r>
          </w:p>
        </w:tc>
        <w:tc>
          <w:tcPr>
            <w:tcW w:w="6821" w:type="dxa"/>
            <w:vMerge w:val="restart"/>
          </w:tcPr>
          <w:p w14:paraId="0438299F" w14:textId="7C354B8F" w:rsidR="00E3334D" w:rsidRPr="00A46A82" w:rsidRDefault="00E3334D" w:rsidP="007A41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402" w:type="dxa"/>
            <w:gridSpan w:val="2"/>
          </w:tcPr>
          <w:p w14:paraId="449DB129" w14:textId="77777777" w:rsidR="00E3334D" w:rsidRPr="00A46A82" w:rsidRDefault="00E3334D" w:rsidP="007A415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Всего</w:t>
            </w:r>
          </w:p>
        </w:tc>
      </w:tr>
      <w:tr w:rsidR="00E3334D" w:rsidRPr="00A46A82" w14:paraId="136A795D" w14:textId="7C6FCA3E" w:rsidTr="00E3334D">
        <w:tc>
          <w:tcPr>
            <w:tcW w:w="971" w:type="dxa"/>
            <w:vMerge/>
          </w:tcPr>
          <w:p w14:paraId="1D17FEC8" w14:textId="35319850" w:rsidR="00E3334D" w:rsidRPr="00A46A82" w:rsidRDefault="00E3334D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821" w:type="dxa"/>
            <w:vMerge/>
          </w:tcPr>
          <w:p w14:paraId="3C960504" w14:textId="4D5446EC" w:rsidR="00E3334D" w:rsidRPr="00A46A82" w:rsidRDefault="00E3334D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10003" w14:textId="2E8C0846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14:paraId="67AEB471" w14:textId="260480A9" w:rsidR="00E3334D" w:rsidRPr="00A46A82" w:rsidRDefault="00E3334D" w:rsidP="007A415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экземпляр</w:t>
            </w:r>
          </w:p>
        </w:tc>
      </w:tr>
      <w:tr w:rsidR="00E3334D" w:rsidRPr="00A46A82" w14:paraId="10C2331D" w14:textId="77777777" w:rsidTr="00E3334D">
        <w:tc>
          <w:tcPr>
            <w:tcW w:w="971" w:type="dxa"/>
          </w:tcPr>
          <w:p w14:paraId="5A49D10B" w14:textId="601FEFA7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</w:t>
            </w:r>
          </w:p>
        </w:tc>
        <w:tc>
          <w:tcPr>
            <w:tcW w:w="6821" w:type="dxa"/>
          </w:tcPr>
          <w:p w14:paraId="5CE56916" w14:textId="4439C843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7F3A505C" w14:textId="5E503D44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B29E1A3" w14:textId="474B3989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</w:tr>
      <w:tr w:rsidR="00E3334D" w:rsidRPr="00A46A82" w14:paraId="1D86E0B9" w14:textId="59A61062" w:rsidTr="00E3334D">
        <w:trPr>
          <w:trHeight w:val="1179"/>
        </w:trPr>
        <w:tc>
          <w:tcPr>
            <w:tcW w:w="971" w:type="dxa"/>
          </w:tcPr>
          <w:p w14:paraId="76BEAB71" w14:textId="77777777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6821" w:type="dxa"/>
          </w:tcPr>
          <w:p w14:paraId="774A74A3" w14:textId="77777777" w:rsidR="00E3334D" w:rsidRPr="00A46A82" w:rsidRDefault="00E3334D" w:rsidP="00F828E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</w:pPr>
            <w:r w:rsidRPr="00A46A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>Восстановление документов (консервация, р</w:t>
            </w: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еставрация и переплет)</w:t>
            </w:r>
          </w:p>
        </w:tc>
        <w:tc>
          <w:tcPr>
            <w:tcW w:w="1701" w:type="dxa"/>
          </w:tcPr>
          <w:p w14:paraId="310B674E" w14:textId="4F48D33E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CF74F0" w14:textId="6AB7A23A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3334D" w:rsidRPr="00A46A82" w14:paraId="2B73C517" w14:textId="136B8928" w:rsidTr="00E3334D">
        <w:trPr>
          <w:trHeight w:val="628"/>
        </w:trPr>
        <w:tc>
          <w:tcPr>
            <w:tcW w:w="971" w:type="dxa"/>
          </w:tcPr>
          <w:p w14:paraId="5A67D453" w14:textId="77777777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6821" w:type="dxa"/>
          </w:tcPr>
          <w:p w14:paraId="0510A621" w14:textId="06406CDA" w:rsidR="00E3334D" w:rsidRPr="00A46A82" w:rsidRDefault="00E3334D" w:rsidP="00E3334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Оцифровка  печатных изданий</w:t>
            </w:r>
          </w:p>
        </w:tc>
        <w:tc>
          <w:tcPr>
            <w:tcW w:w="1701" w:type="dxa"/>
          </w:tcPr>
          <w:p w14:paraId="30759F79" w14:textId="705E002C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7976DC" w14:textId="23D2FDC4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3334D" w:rsidRPr="00A46A82" w14:paraId="557485AE" w14:textId="08C4140C" w:rsidTr="00E3334D">
        <w:trPr>
          <w:trHeight w:val="624"/>
        </w:trPr>
        <w:tc>
          <w:tcPr>
            <w:tcW w:w="971" w:type="dxa"/>
          </w:tcPr>
          <w:p w14:paraId="135CDEEC" w14:textId="77777777" w:rsidR="00E3334D" w:rsidRPr="00A46A82" w:rsidRDefault="00E3334D" w:rsidP="00F828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</w:p>
        </w:tc>
        <w:tc>
          <w:tcPr>
            <w:tcW w:w="6821" w:type="dxa"/>
          </w:tcPr>
          <w:p w14:paraId="03ADA69F" w14:textId="77777777" w:rsidR="00E3334D" w:rsidRPr="00A46A82" w:rsidRDefault="00E3334D" w:rsidP="00F828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6A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Из них: оцифровка изданий  казахстанского содержания                                                                           </w:t>
            </w:r>
          </w:p>
        </w:tc>
        <w:tc>
          <w:tcPr>
            <w:tcW w:w="1701" w:type="dxa"/>
          </w:tcPr>
          <w:p w14:paraId="07F17725" w14:textId="77777777" w:rsidR="00E3334D" w:rsidRPr="00A46A82" w:rsidRDefault="00E3334D" w:rsidP="00F828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41D2A2" w14:textId="77777777" w:rsidR="00E3334D" w:rsidRPr="00A46A82" w:rsidRDefault="00E3334D" w:rsidP="00F828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23949BC" w14:textId="77777777" w:rsidR="0053459B" w:rsidRPr="00A46A82" w:rsidRDefault="0053459B" w:rsidP="0053459B">
      <w:pPr>
        <w:pStyle w:val="a9"/>
        <w:ind w:left="720"/>
        <w:jc w:val="left"/>
        <w:rPr>
          <w:rFonts w:ascii="Times New Roman" w:hAnsi="Times New Roman"/>
          <w:b/>
          <w:noProof/>
          <w:sz w:val="28"/>
          <w:szCs w:val="28"/>
        </w:rPr>
      </w:pPr>
    </w:p>
    <w:p w14:paraId="1ACEB639" w14:textId="77777777" w:rsidR="00DE0B81" w:rsidRPr="00A46A82" w:rsidRDefault="00DE0B81" w:rsidP="005F5B3C">
      <w:pPr>
        <w:shd w:val="clear" w:color="auto" w:fill="FFFFFF"/>
        <w:tabs>
          <w:tab w:val="left" w:pos="396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</w:pPr>
    </w:p>
    <w:p w14:paraId="0731652E" w14:textId="77777777" w:rsidR="00DE0B81" w:rsidRPr="00A46A82" w:rsidRDefault="00DE0B81" w:rsidP="005F5B3C">
      <w:pPr>
        <w:shd w:val="clear" w:color="auto" w:fill="FFFFFF"/>
        <w:tabs>
          <w:tab w:val="left" w:pos="396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</w:pPr>
    </w:p>
    <w:p w14:paraId="0D03393B" w14:textId="77777777" w:rsidR="00EC7DF6" w:rsidRPr="00A46A82" w:rsidRDefault="00EC7DF6" w:rsidP="005F5B3C">
      <w:pPr>
        <w:shd w:val="clear" w:color="auto" w:fill="FFFFFF"/>
        <w:tabs>
          <w:tab w:val="left" w:pos="396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t>Руководитель</w:t>
      </w:r>
    </w:p>
    <w:p w14:paraId="4FB743A8" w14:textId="77777777" w:rsidR="00EC7DF6" w:rsidRPr="00A46A82" w:rsidRDefault="00EC7DF6" w:rsidP="005F5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t>государственной общедоступной библиотеки</w:t>
      </w:r>
      <w:r w:rsidRPr="00A46A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 ______________ ____________________________________________</w:t>
      </w:r>
    </w:p>
    <w:p w14:paraId="44AB58DA" w14:textId="77777777" w:rsidR="00EC7DF6" w:rsidRPr="00A46A82" w:rsidRDefault="00EC7DF6" w:rsidP="005F5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                                                                                         (подпись)              (фамилия, имя, отчество (при его наличии))</w:t>
      </w:r>
    </w:p>
    <w:p w14:paraId="7C7C6E58" w14:textId="77777777" w:rsidR="00EC7DF6" w:rsidRPr="00A46A82" w:rsidRDefault="00EC7DF6" w:rsidP="005F5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 xml:space="preserve">      </w:t>
      </w:r>
    </w:p>
    <w:p w14:paraId="4CA22D4A" w14:textId="77777777" w:rsidR="00EC7DF6" w:rsidRPr="00A46A82" w:rsidRDefault="00EC7DF6" w:rsidP="005F5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t>Исполнитель _______________ _________________________________________________</w:t>
      </w:r>
    </w:p>
    <w:p w14:paraId="04B04B86" w14:textId="77777777" w:rsidR="00EC7DF6" w:rsidRPr="00A46A82" w:rsidRDefault="00EC7DF6" w:rsidP="005F5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                            (подпись)           (должность)    (фамилия, имя, отчество (при его наличии))</w:t>
      </w:r>
    </w:p>
    <w:p w14:paraId="7A4E0CC6" w14:textId="77777777" w:rsidR="00EC7DF6" w:rsidRPr="00A46A82" w:rsidRDefault="00EC7DF6" w:rsidP="005F5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  <w:r w:rsidRPr="00A46A82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t>      «___»  __________ 20___ года.</w:t>
      </w:r>
    </w:p>
    <w:p w14:paraId="1F4CF182" w14:textId="77777777" w:rsidR="00EC7DF6" w:rsidRPr="00D9789B" w:rsidRDefault="00EC7DF6" w:rsidP="005F5B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pPr>
    </w:p>
    <w:p w14:paraId="65D9B927" w14:textId="77777777" w:rsidR="00DE0B81" w:rsidRPr="00D9789B" w:rsidRDefault="00DE0B81" w:rsidP="005F5B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sectPr w:rsidR="00DE0B81" w:rsidRPr="00D9789B" w:rsidSect="004F05B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3315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</w:tblGrid>
      <w:tr w:rsidR="002B32D4" w:rsidRPr="00D9789B" w14:paraId="30C23E0D" w14:textId="77777777" w:rsidTr="005F5B3C">
        <w:trPr>
          <w:jc w:val="right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0FE75" w14:textId="6428B496" w:rsidR="005F5B3C" w:rsidRPr="00D9789B" w:rsidRDefault="002B32D4" w:rsidP="00147AAC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97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Приложение</w:t>
            </w:r>
            <w:r w:rsidR="00147A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97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 форме, предназначенной для</w:t>
            </w:r>
            <w:r w:rsidRPr="00D97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br/>
              <w:t>сбора административных</w:t>
            </w:r>
            <w:r w:rsidRPr="00D97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br/>
              <w:t xml:space="preserve">данных </w:t>
            </w:r>
            <w:r w:rsidR="005F5B3C" w:rsidRPr="00D97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«Сведения о результатах деятельности</w:t>
            </w:r>
          </w:p>
          <w:p w14:paraId="774EC0EB" w14:textId="77777777" w:rsidR="005F5B3C" w:rsidRPr="00D9789B" w:rsidRDefault="005F5B3C" w:rsidP="00147AAC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97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государственных общедоступных библиотек»</w:t>
            </w:r>
          </w:p>
          <w:p w14:paraId="234BDF4C" w14:textId="77777777" w:rsidR="002B32D4" w:rsidRPr="00D9789B" w:rsidRDefault="002B32D4" w:rsidP="002B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26D35197" w14:textId="77777777" w:rsidR="005F5B3C" w:rsidRPr="00D9789B" w:rsidRDefault="005F5B3C" w:rsidP="005F5B3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EDD1AB" w14:textId="77777777" w:rsidR="005F5B3C" w:rsidRPr="00D9789B" w:rsidRDefault="005F5B3C" w:rsidP="005F5B3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29E45C7" w14:textId="7672C070" w:rsidR="005F5B3C" w:rsidRPr="00D9789B" w:rsidRDefault="002B32D4" w:rsidP="005F5B3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978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Пояснение по заполнению формы, предназначенной для сбора административных данных </w:t>
      </w:r>
      <w:r w:rsidR="005F5B3C" w:rsidRPr="00D978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«Сведения о результатах деятельности государственных</w:t>
      </w:r>
      <w:r w:rsidR="00F12628" w:rsidRPr="00D978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F5B3C" w:rsidRPr="00D978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общедоступных библиотек»</w:t>
      </w:r>
    </w:p>
    <w:p w14:paraId="1CE7B677" w14:textId="77777777" w:rsidR="00DE0B81" w:rsidRPr="00D9789B" w:rsidRDefault="00DE0B81" w:rsidP="005F5B3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4FBE8A" w14:textId="530C142B" w:rsidR="00F709D6" w:rsidRPr="00A46A82" w:rsidRDefault="00F709D6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>В строке 1 раздела 1 указывается общее количество читателей, зарегистрированных в библиотек</w:t>
      </w:r>
      <w:r w:rsidR="004A788B" w:rsidRPr="00A46A82">
        <w:rPr>
          <w:rFonts w:ascii="Times New Roman" w:hAnsi="Times New Roman"/>
          <w:noProof/>
          <w:sz w:val="28"/>
          <w:szCs w:val="28"/>
        </w:rPr>
        <w:t>е</w:t>
      </w:r>
      <w:r w:rsidR="007E7734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/>
          <w:noProof/>
          <w:sz w:val="28"/>
          <w:szCs w:val="28"/>
        </w:rPr>
        <w:t>и имеющих читательский билет</w:t>
      </w:r>
      <w:r w:rsidR="007E7734" w:rsidRPr="00A46A82">
        <w:rPr>
          <w:rFonts w:ascii="Times New Roman" w:hAnsi="Times New Roman"/>
          <w:noProof/>
          <w:sz w:val="28"/>
          <w:szCs w:val="28"/>
        </w:rPr>
        <w:t xml:space="preserve"> или идентификационный номер.</w:t>
      </w:r>
    </w:p>
    <w:p w14:paraId="0E4D564E" w14:textId="0B8C856A" w:rsidR="00A40E44" w:rsidRPr="00A46A82" w:rsidRDefault="00F81CF3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В строке 2 раздела 1 указывается число фактических посещений </w:t>
      </w:r>
      <w:r w:rsidR="00A40E44" w:rsidRPr="00A46A82">
        <w:rPr>
          <w:rFonts w:ascii="Times New Roman" w:hAnsi="Times New Roman"/>
          <w:noProof/>
          <w:sz w:val="28"/>
          <w:szCs w:val="28"/>
        </w:rPr>
        <w:t xml:space="preserve">библиотеки и </w:t>
      </w:r>
      <w:r w:rsidRPr="00A46A82">
        <w:rPr>
          <w:rFonts w:ascii="Times New Roman" w:hAnsi="Times New Roman"/>
          <w:noProof/>
          <w:sz w:val="28"/>
          <w:szCs w:val="28"/>
        </w:rPr>
        <w:t xml:space="preserve">читальных залов, зарегистрированных в </w:t>
      </w:r>
      <w:r w:rsidR="00A40E44" w:rsidRPr="00A46A82">
        <w:rPr>
          <w:rFonts w:ascii="Times New Roman" w:hAnsi="Times New Roman"/>
          <w:noProof/>
          <w:sz w:val="28"/>
          <w:szCs w:val="28"/>
        </w:rPr>
        <w:t>учетных документах библиотеки</w:t>
      </w:r>
      <w:r w:rsidR="00AC5219">
        <w:rPr>
          <w:rFonts w:ascii="Times New Roman" w:hAnsi="Times New Roman"/>
          <w:noProof/>
          <w:sz w:val="28"/>
          <w:szCs w:val="28"/>
        </w:rPr>
        <w:t>.</w:t>
      </w:r>
    </w:p>
    <w:p w14:paraId="47F49B38" w14:textId="283BFE59" w:rsidR="00A40E44" w:rsidRPr="00A46A82" w:rsidRDefault="00A40E44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>В</w:t>
      </w:r>
      <w:r w:rsidR="00F81CF3" w:rsidRPr="00A46A82">
        <w:rPr>
          <w:rFonts w:ascii="Times New Roman" w:hAnsi="Times New Roman"/>
          <w:noProof/>
          <w:sz w:val="28"/>
          <w:szCs w:val="28"/>
        </w:rPr>
        <w:t xml:space="preserve"> строке </w:t>
      </w:r>
      <w:r w:rsidRPr="00A46A82">
        <w:rPr>
          <w:rFonts w:ascii="Times New Roman" w:hAnsi="Times New Roman"/>
          <w:noProof/>
          <w:sz w:val="28"/>
          <w:szCs w:val="28"/>
        </w:rPr>
        <w:t>3</w:t>
      </w:r>
      <w:r w:rsidR="00F81CF3" w:rsidRPr="00A46A82">
        <w:rPr>
          <w:rFonts w:ascii="Times New Roman" w:hAnsi="Times New Roman"/>
          <w:noProof/>
          <w:sz w:val="28"/>
          <w:szCs w:val="28"/>
        </w:rPr>
        <w:t xml:space="preserve"> раздела 1 указывается число посещений интернет-ресурса (портала) библиотек. Посещением интернет-ресурса (портала) библиотеки</w:t>
      </w:r>
      <w:r w:rsidRPr="00A46A82">
        <w:rPr>
          <w:rFonts w:ascii="Times New Roman" w:hAnsi="Times New Roman"/>
          <w:noProof/>
          <w:sz w:val="28"/>
          <w:szCs w:val="28"/>
        </w:rPr>
        <w:t xml:space="preserve"> является обращение пользователя</w:t>
      </w:r>
      <w:r w:rsidR="00F81CF3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/>
          <w:noProof/>
          <w:sz w:val="28"/>
          <w:szCs w:val="28"/>
        </w:rPr>
        <w:t>к информационным ресурсам библиотеки.</w:t>
      </w:r>
      <w:r w:rsidR="00F81CF3" w:rsidRPr="00A46A82">
        <w:rPr>
          <w:rFonts w:ascii="Times New Roman" w:hAnsi="Times New Roman"/>
          <w:noProof/>
          <w:sz w:val="28"/>
          <w:szCs w:val="28"/>
        </w:rPr>
        <w:t xml:space="preserve"> Единицей учета посещений интернет-ресурса (портала) библиотеки является одн</w:t>
      </w:r>
      <w:r w:rsidR="001F3CE3">
        <w:rPr>
          <w:rFonts w:ascii="Times New Roman" w:hAnsi="Times New Roman"/>
          <w:noProof/>
          <w:sz w:val="28"/>
          <w:szCs w:val="28"/>
        </w:rPr>
        <w:t>о обращение на сайт библиотеки.</w:t>
      </w:r>
    </w:p>
    <w:p w14:paraId="0DF393FC" w14:textId="4C3D4E81" w:rsidR="00F709D6" w:rsidRPr="00A46A82" w:rsidRDefault="00F81CF3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В строке </w:t>
      </w:r>
      <w:r w:rsidR="00A40E44" w:rsidRPr="00A46A82">
        <w:rPr>
          <w:rFonts w:ascii="Times New Roman" w:hAnsi="Times New Roman"/>
          <w:noProof/>
          <w:sz w:val="28"/>
          <w:szCs w:val="28"/>
        </w:rPr>
        <w:t>4</w:t>
      </w:r>
      <w:r w:rsidRPr="00A46A82">
        <w:rPr>
          <w:rFonts w:ascii="Times New Roman" w:hAnsi="Times New Roman"/>
          <w:noProof/>
          <w:sz w:val="28"/>
          <w:szCs w:val="28"/>
        </w:rPr>
        <w:t xml:space="preserve"> раздела 1 указывается общее </w:t>
      </w:r>
      <w:r w:rsidR="0084103F" w:rsidRPr="00A46A82">
        <w:rPr>
          <w:rFonts w:ascii="Times New Roman" w:hAnsi="Times New Roman"/>
          <w:noProof/>
          <w:sz w:val="28"/>
          <w:szCs w:val="28"/>
        </w:rPr>
        <w:t>количество</w:t>
      </w:r>
      <w:r w:rsidRPr="00A46A82">
        <w:rPr>
          <w:rFonts w:ascii="Times New Roman" w:hAnsi="Times New Roman"/>
          <w:noProof/>
          <w:sz w:val="28"/>
          <w:szCs w:val="28"/>
        </w:rPr>
        <w:t xml:space="preserve"> выданной литературы</w:t>
      </w:r>
      <w:r w:rsidR="00A40E44" w:rsidRPr="00A46A82">
        <w:rPr>
          <w:rFonts w:ascii="Times New Roman" w:hAnsi="Times New Roman"/>
          <w:noProof/>
          <w:sz w:val="28"/>
          <w:szCs w:val="28"/>
        </w:rPr>
        <w:t xml:space="preserve"> и документов</w:t>
      </w:r>
      <w:r w:rsidR="0084103F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/>
          <w:noProof/>
          <w:sz w:val="28"/>
          <w:szCs w:val="28"/>
        </w:rPr>
        <w:t>читателям</w:t>
      </w:r>
      <w:r w:rsidR="003D2EED" w:rsidRPr="00A46A82">
        <w:rPr>
          <w:rFonts w:ascii="Times New Roman" w:hAnsi="Times New Roman"/>
          <w:noProof/>
          <w:sz w:val="28"/>
          <w:szCs w:val="28"/>
        </w:rPr>
        <w:t>.</w:t>
      </w:r>
    </w:p>
    <w:p w14:paraId="5480F207" w14:textId="45F86779" w:rsidR="00B766D8" w:rsidRPr="00A46A82" w:rsidRDefault="00DE0B81" w:rsidP="00A46A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>В</w:t>
      </w:r>
      <w:r w:rsidR="00F709D6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/>
          <w:noProof/>
          <w:sz w:val="28"/>
          <w:szCs w:val="28"/>
        </w:rPr>
        <w:t xml:space="preserve">строке </w:t>
      </w:r>
      <w:r w:rsidR="00A40E44" w:rsidRPr="00A46A82">
        <w:rPr>
          <w:rFonts w:ascii="Times New Roman" w:hAnsi="Times New Roman"/>
          <w:noProof/>
          <w:sz w:val="28"/>
          <w:szCs w:val="28"/>
        </w:rPr>
        <w:t>5</w:t>
      </w:r>
      <w:r w:rsidRPr="00A46A82">
        <w:rPr>
          <w:rFonts w:ascii="Times New Roman" w:hAnsi="Times New Roman"/>
          <w:noProof/>
          <w:sz w:val="28"/>
          <w:szCs w:val="28"/>
        </w:rPr>
        <w:t xml:space="preserve"> раздела 1 </w:t>
      </w:r>
      <w:r w:rsidR="00B766D8" w:rsidRPr="00A46A82">
        <w:rPr>
          <w:rFonts w:ascii="Times New Roman" w:hAnsi="Times New Roman"/>
          <w:noProof/>
          <w:sz w:val="28"/>
          <w:szCs w:val="28"/>
        </w:rPr>
        <w:t>указывается количество справок и консультаций</w:t>
      </w:r>
      <w:r w:rsidR="00172C6C" w:rsidRPr="00A46A82">
        <w:rPr>
          <w:rFonts w:ascii="Times New Roman" w:hAnsi="Times New Roman"/>
          <w:noProof/>
          <w:sz w:val="28"/>
          <w:szCs w:val="28"/>
        </w:rPr>
        <w:t>,</w:t>
      </w:r>
      <w:r w:rsidR="00B766D8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="00172C6C" w:rsidRPr="00A46A82">
        <w:rPr>
          <w:rFonts w:ascii="Times New Roman" w:hAnsi="Times New Roman"/>
          <w:noProof/>
          <w:sz w:val="28"/>
          <w:szCs w:val="28"/>
        </w:rPr>
        <w:t>выполненных в библиотеке,</w:t>
      </w:r>
      <w:r w:rsidR="000E7580" w:rsidRPr="00A46A82">
        <w:rPr>
          <w:rFonts w:ascii="Times New Roman" w:hAnsi="Times New Roman"/>
          <w:noProof/>
          <w:sz w:val="28"/>
          <w:szCs w:val="28"/>
        </w:rPr>
        <w:t xml:space="preserve"> на сайте библиотеки, по электронной почте, телефону и др.</w:t>
      </w:r>
    </w:p>
    <w:p w14:paraId="71D1DB52" w14:textId="0F8DAFCA" w:rsidR="00A40E44" w:rsidRPr="00A46A82" w:rsidRDefault="00B766D8" w:rsidP="00A46A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В строке 6 раздела 1 </w:t>
      </w:r>
      <w:r w:rsidR="00DE0B81" w:rsidRPr="00A46A82">
        <w:rPr>
          <w:rFonts w:ascii="Times New Roman" w:hAnsi="Times New Roman"/>
          <w:noProof/>
          <w:sz w:val="28"/>
          <w:szCs w:val="28"/>
        </w:rPr>
        <w:t xml:space="preserve">указывается </w:t>
      </w:r>
      <w:r w:rsidR="005946EA" w:rsidRPr="00A46A82">
        <w:rPr>
          <w:rFonts w:ascii="Times New Roman" w:hAnsi="Times New Roman"/>
          <w:noProof/>
          <w:sz w:val="28"/>
          <w:szCs w:val="28"/>
        </w:rPr>
        <w:t xml:space="preserve">количество </w:t>
      </w:r>
      <w:r w:rsidR="006B0EFA" w:rsidRPr="00A46A82">
        <w:rPr>
          <w:rFonts w:ascii="Times New Roman" w:hAnsi="Times New Roman"/>
          <w:noProof/>
          <w:sz w:val="28"/>
          <w:szCs w:val="28"/>
        </w:rPr>
        <w:t xml:space="preserve">культурно-массовых мероприятий, проведенных </w:t>
      </w:r>
      <w:r w:rsidR="00A40E44" w:rsidRPr="00A46A82">
        <w:rPr>
          <w:rFonts w:ascii="Times New Roman" w:hAnsi="Times New Roman"/>
          <w:noProof/>
          <w:sz w:val="28"/>
          <w:szCs w:val="28"/>
        </w:rPr>
        <w:t>по утвержденному</w:t>
      </w:r>
      <w:r w:rsidR="006B0EFA" w:rsidRPr="00A46A82">
        <w:rPr>
          <w:rFonts w:ascii="Times New Roman" w:hAnsi="Times New Roman"/>
          <w:noProof/>
          <w:sz w:val="28"/>
          <w:szCs w:val="28"/>
        </w:rPr>
        <w:t xml:space="preserve"> План</w:t>
      </w:r>
      <w:r w:rsidR="00A40E44" w:rsidRPr="00A46A82">
        <w:rPr>
          <w:rFonts w:ascii="Times New Roman" w:hAnsi="Times New Roman"/>
          <w:noProof/>
          <w:sz w:val="28"/>
          <w:szCs w:val="28"/>
        </w:rPr>
        <w:t>у</w:t>
      </w:r>
      <w:r w:rsidR="006B0EFA" w:rsidRPr="00A46A82">
        <w:rPr>
          <w:rFonts w:ascii="Times New Roman" w:hAnsi="Times New Roman"/>
          <w:noProof/>
          <w:sz w:val="28"/>
          <w:szCs w:val="28"/>
        </w:rPr>
        <w:t xml:space="preserve"> работы и внепланово</w:t>
      </w:r>
      <w:r w:rsidR="00A40E44" w:rsidRPr="00A46A82">
        <w:rPr>
          <w:rFonts w:ascii="Times New Roman" w:hAnsi="Times New Roman"/>
          <w:noProof/>
          <w:sz w:val="28"/>
          <w:szCs w:val="28"/>
        </w:rPr>
        <w:t>,</w:t>
      </w:r>
      <w:r w:rsidR="006B0EFA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="007E7734" w:rsidRPr="00A46A82">
        <w:rPr>
          <w:rFonts w:ascii="Times New Roman" w:hAnsi="Times New Roman"/>
          <w:noProof/>
          <w:sz w:val="28"/>
          <w:szCs w:val="28"/>
        </w:rPr>
        <w:t>согласно</w:t>
      </w:r>
      <w:r w:rsidR="00A40E44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="00983287" w:rsidRPr="00A46A82">
        <w:rPr>
          <w:rFonts w:ascii="Times New Roman" w:hAnsi="Times New Roman"/>
          <w:noProof/>
          <w:sz w:val="28"/>
          <w:szCs w:val="28"/>
        </w:rPr>
        <w:t xml:space="preserve">поступивших </w:t>
      </w:r>
      <w:r w:rsidR="006B0EFA" w:rsidRPr="00A46A82">
        <w:rPr>
          <w:rFonts w:ascii="Times New Roman" w:hAnsi="Times New Roman"/>
          <w:noProof/>
          <w:sz w:val="28"/>
          <w:szCs w:val="28"/>
        </w:rPr>
        <w:t>обращени</w:t>
      </w:r>
      <w:r w:rsidR="007E7734" w:rsidRPr="00A46A82">
        <w:rPr>
          <w:rFonts w:ascii="Times New Roman" w:hAnsi="Times New Roman"/>
          <w:noProof/>
          <w:sz w:val="28"/>
          <w:szCs w:val="28"/>
        </w:rPr>
        <w:t>й</w:t>
      </w:r>
      <w:r w:rsidR="006B0EFA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="000E7580" w:rsidRPr="00A46A82">
        <w:rPr>
          <w:rFonts w:ascii="Times New Roman" w:hAnsi="Times New Roman"/>
          <w:noProof/>
          <w:sz w:val="28"/>
          <w:szCs w:val="28"/>
        </w:rPr>
        <w:t xml:space="preserve"> от</w:t>
      </w:r>
      <w:r w:rsidR="006B0EFA" w:rsidRPr="00A46A82">
        <w:rPr>
          <w:rFonts w:ascii="Times New Roman" w:hAnsi="Times New Roman"/>
          <w:noProof/>
          <w:sz w:val="28"/>
          <w:szCs w:val="28"/>
        </w:rPr>
        <w:t xml:space="preserve">государственных органов, организаций и учреждений, а также </w:t>
      </w:r>
      <w:r w:rsidR="0043200E">
        <w:rPr>
          <w:rFonts w:ascii="Times New Roman" w:hAnsi="Times New Roman"/>
          <w:noProof/>
          <w:sz w:val="28"/>
          <w:szCs w:val="28"/>
        </w:rPr>
        <w:t>физических и юридических лиц.</w:t>
      </w:r>
    </w:p>
    <w:p w14:paraId="1AD7BE65" w14:textId="77777777" w:rsidR="005946EA" w:rsidRPr="00A46A82" w:rsidRDefault="007E7734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В строке </w:t>
      </w:r>
      <w:r w:rsidR="00B766D8" w:rsidRPr="00A46A82">
        <w:rPr>
          <w:rFonts w:ascii="Times New Roman" w:hAnsi="Times New Roman"/>
          <w:noProof/>
          <w:sz w:val="28"/>
          <w:szCs w:val="28"/>
        </w:rPr>
        <w:t>6</w:t>
      </w:r>
      <w:r w:rsidRPr="00A46A82">
        <w:rPr>
          <w:rFonts w:ascii="Times New Roman" w:hAnsi="Times New Roman"/>
          <w:noProof/>
          <w:sz w:val="28"/>
          <w:szCs w:val="28"/>
        </w:rPr>
        <w:t>.1 раздела 1</w:t>
      </w:r>
      <w:r w:rsidR="00B766D8" w:rsidRPr="00A46A82">
        <w:rPr>
          <w:rFonts w:ascii="Times New Roman" w:hAnsi="Times New Roman"/>
          <w:noProof/>
          <w:sz w:val="28"/>
          <w:szCs w:val="28"/>
        </w:rPr>
        <w:t xml:space="preserve"> указывается количество человек, посетивших культурно-массовое мероприятие. </w:t>
      </w:r>
    </w:p>
    <w:p w14:paraId="61AFE7DB" w14:textId="1E6FFC11" w:rsidR="007829E6" w:rsidRPr="00A46A82" w:rsidRDefault="00A47EFC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>В разделе 2  указ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>ыва</w:t>
      </w:r>
      <w:r w:rsidR="003D2EED" w:rsidRPr="00A46A82">
        <w:rPr>
          <w:rFonts w:ascii="Times New Roman" w:hAnsi="Times New Roman" w:cs="Times New Roman"/>
          <w:noProof/>
          <w:sz w:val="28"/>
          <w:szCs w:val="28"/>
        </w:rPr>
        <w:t>ю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 xml:space="preserve">тся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12E41" w:rsidRPr="00A46A82">
        <w:rPr>
          <w:rFonts w:ascii="Times New Roman" w:hAnsi="Times New Roman" w:cs="Times New Roman"/>
          <w:noProof/>
          <w:sz w:val="28"/>
          <w:szCs w:val="28"/>
        </w:rPr>
        <w:t xml:space="preserve">сведения о 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>состоянии</w:t>
      </w:r>
      <w:r w:rsidR="00E12E41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 библиотечного фонда по </w:t>
      </w:r>
      <w:r w:rsidR="00A40E44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видам </w:t>
      </w:r>
      <w:r w:rsidR="00E12E41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и </w:t>
      </w:r>
      <w:r w:rsidR="00A40E44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типам </w:t>
      </w:r>
      <w:r w:rsidR="00E12E41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>изданий</w:t>
      </w:r>
      <w:r w:rsidR="00632CF8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>,</w:t>
      </w:r>
      <w:r w:rsidR="00192F15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 зарегистрированные в учетных документах</w:t>
      </w:r>
      <w:r w:rsidR="00632CF8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 библиотеки</w:t>
      </w:r>
      <w:r w:rsidR="00655D37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>.</w:t>
      </w:r>
      <w:r w:rsidR="00E12E41" w:rsidRPr="00A46A82">
        <w:rPr>
          <w:rFonts w:ascii="Times New Roman" w:hAnsi="Times New Roman" w:cs="Times New Roman"/>
          <w:noProof/>
          <w:sz w:val="28"/>
          <w:szCs w:val="28"/>
        </w:rPr>
        <w:t xml:space="preserve"> Единицей учета библиотечного фонда является </w:t>
      </w:r>
      <w:r w:rsidR="000E7580" w:rsidRPr="00A46A82">
        <w:rPr>
          <w:rFonts w:ascii="Times New Roman" w:hAnsi="Times New Roman" w:cs="Times New Roman"/>
          <w:noProof/>
          <w:sz w:val="28"/>
          <w:szCs w:val="28"/>
        </w:rPr>
        <w:t xml:space="preserve">название и </w:t>
      </w:r>
      <w:r w:rsidR="00E12E41" w:rsidRPr="00A46A82">
        <w:rPr>
          <w:rFonts w:ascii="Times New Roman" w:hAnsi="Times New Roman" w:cs="Times New Roman"/>
          <w:noProof/>
          <w:sz w:val="28"/>
          <w:szCs w:val="28"/>
        </w:rPr>
        <w:t>экземпляр издани</w:t>
      </w:r>
      <w:r w:rsidR="000E7580" w:rsidRPr="00A46A82">
        <w:rPr>
          <w:rFonts w:ascii="Times New Roman" w:hAnsi="Times New Roman" w:cs="Times New Roman"/>
          <w:noProof/>
          <w:sz w:val="28"/>
          <w:szCs w:val="28"/>
        </w:rPr>
        <w:t>й, по видам изданий – экземпляр.</w:t>
      </w:r>
    </w:p>
    <w:p w14:paraId="345E9B1E" w14:textId="77777777" w:rsidR="007829E6" w:rsidRPr="00A46A82" w:rsidRDefault="007829E6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В строке 1 раздела 2 указывается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состояние библиотечного фонда на начало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отчетного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года. </w:t>
      </w:r>
    </w:p>
    <w:p w14:paraId="2C71B095" w14:textId="63B9AFCF" w:rsidR="007829E6" w:rsidRPr="00A46A82" w:rsidRDefault="007829E6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lastRenderedPageBreak/>
        <w:t>В строке 1.1. раздела 2 указыва</w:t>
      </w:r>
      <w:r w:rsidR="00AA68B5" w:rsidRPr="00A46A82">
        <w:rPr>
          <w:rFonts w:ascii="Times New Roman" w:hAnsi="Times New Roman" w:cs="Times New Roman"/>
          <w:noProof/>
          <w:sz w:val="28"/>
          <w:szCs w:val="28"/>
        </w:rPr>
        <w:t>е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тся из общего количества </w:t>
      </w:r>
      <w:r w:rsidR="00B766D8" w:rsidRPr="00A46A82">
        <w:rPr>
          <w:rFonts w:ascii="Times New Roman" w:hAnsi="Times New Roman" w:cs="Times New Roman"/>
          <w:noProof/>
          <w:sz w:val="28"/>
          <w:szCs w:val="28"/>
        </w:rPr>
        <w:t xml:space="preserve">фонда </w:t>
      </w:r>
      <w:r w:rsidRPr="00A46A82">
        <w:rPr>
          <w:rFonts w:ascii="Times New Roman" w:hAnsi="Times New Roman" w:cs="Times New Roman"/>
          <w:noProof/>
          <w:sz w:val="28"/>
          <w:szCs w:val="28"/>
        </w:rPr>
        <w:t>казахстанские издания, из них</w:t>
      </w:r>
      <w:r w:rsidR="00983287" w:rsidRPr="00A46A82">
        <w:rPr>
          <w:rFonts w:ascii="Times New Roman" w:hAnsi="Times New Roman" w:cs="Times New Roman"/>
          <w:noProof/>
          <w:sz w:val="28"/>
          <w:szCs w:val="28"/>
        </w:rPr>
        <w:t xml:space="preserve"> – количество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192F15" w:rsidRPr="00A46A82">
        <w:rPr>
          <w:rFonts w:ascii="Times New Roman" w:hAnsi="Times New Roman" w:cs="Times New Roman"/>
          <w:noProof/>
          <w:sz w:val="28"/>
          <w:szCs w:val="28"/>
        </w:rPr>
        <w:t>государственном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языке.</w:t>
      </w:r>
    </w:p>
    <w:p w14:paraId="20900013" w14:textId="6A567793" w:rsidR="00B766D8" w:rsidRPr="00A46A82" w:rsidRDefault="00B766D8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>В строке 2 раздела 2 указывается количество</w:t>
      </w:r>
      <w:r w:rsidR="00CA43F2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 </w:t>
      </w:r>
      <w:r w:rsidR="00983287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 xml:space="preserve">новых </w:t>
      </w:r>
      <w:r w:rsidR="00CA43F2" w:rsidRPr="00A46A82">
        <w:rPr>
          <w:rFonts w:ascii="Times New Roman" w:hAnsi="Times New Roman" w:cs="Times New Roman"/>
          <w:noProof/>
          <w:sz w:val="28"/>
          <w:szCs w:val="28"/>
          <w:lang w:eastAsia="ko-KR"/>
        </w:rPr>
        <w:t>документов, поступивших за отчетный период.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F5F985E" w14:textId="3A0A7A6A" w:rsidR="00B766D8" w:rsidRPr="00A46A82" w:rsidRDefault="00B766D8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строке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2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.1. раздела 2 указывается из общего количества </w:t>
      </w:r>
      <w:r w:rsidR="003C747D" w:rsidRPr="00A46A82">
        <w:rPr>
          <w:rFonts w:ascii="Times New Roman" w:hAnsi="Times New Roman" w:cs="Times New Roman"/>
          <w:noProof/>
          <w:sz w:val="28"/>
          <w:szCs w:val="28"/>
        </w:rPr>
        <w:t xml:space="preserve">новых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поступлений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казахстанские издания, из них</w:t>
      </w:r>
      <w:r w:rsidR="00C10290" w:rsidRPr="00A46A82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10290" w:rsidRPr="00A46A82">
        <w:rPr>
          <w:rFonts w:ascii="Times New Roman" w:hAnsi="Times New Roman" w:cs="Times New Roman"/>
          <w:noProof/>
          <w:sz w:val="28"/>
          <w:szCs w:val="28"/>
        </w:rPr>
        <w:t xml:space="preserve">количество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192F15" w:rsidRPr="00A46A82">
        <w:rPr>
          <w:rFonts w:ascii="Times New Roman" w:hAnsi="Times New Roman" w:cs="Times New Roman"/>
          <w:noProof/>
          <w:sz w:val="28"/>
          <w:szCs w:val="28"/>
        </w:rPr>
        <w:t>государственном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языке.</w:t>
      </w:r>
    </w:p>
    <w:p w14:paraId="21652238" w14:textId="77777777" w:rsidR="007829E6" w:rsidRPr="00A46A82" w:rsidRDefault="007829E6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строке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3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раздела 2 указывается состояние библиотечного фонда на конец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 отчетного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года. </w:t>
      </w:r>
    </w:p>
    <w:p w14:paraId="3FDE908A" w14:textId="4925ED5E" w:rsidR="007829E6" w:rsidRPr="00A46A82" w:rsidRDefault="007829E6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строке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3.1. раздела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2 указывается из общего количества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фонда </w:t>
      </w:r>
      <w:r w:rsidRPr="00A46A82">
        <w:rPr>
          <w:rFonts w:ascii="Times New Roman" w:hAnsi="Times New Roman" w:cs="Times New Roman"/>
          <w:noProof/>
          <w:sz w:val="28"/>
          <w:szCs w:val="28"/>
        </w:rPr>
        <w:t>казахстанские издания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,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92F15" w:rsidRPr="00A46A82">
        <w:rPr>
          <w:rFonts w:ascii="Times New Roman" w:hAnsi="Times New Roman" w:cs="Times New Roman"/>
          <w:noProof/>
          <w:sz w:val="28"/>
          <w:szCs w:val="28"/>
        </w:rPr>
        <w:t xml:space="preserve">из них – количество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192F15" w:rsidRPr="00A46A82">
        <w:rPr>
          <w:rFonts w:ascii="Times New Roman" w:hAnsi="Times New Roman" w:cs="Times New Roman"/>
          <w:noProof/>
          <w:sz w:val="28"/>
          <w:szCs w:val="28"/>
        </w:rPr>
        <w:t>государственном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языке.  </w:t>
      </w:r>
    </w:p>
    <w:p w14:paraId="17CD2E7D" w14:textId="653F42A9" w:rsidR="004A5ECC" w:rsidRPr="00A46A82" w:rsidRDefault="00447FDB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графах 1-2 </w:t>
      </w:r>
      <w:r w:rsidR="004A5ECC" w:rsidRPr="00A46A82">
        <w:rPr>
          <w:rFonts w:ascii="Times New Roman" w:hAnsi="Times New Roman" w:cs="Times New Roman"/>
          <w:noProof/>
          <w:sz w:val="28"/>
          <w:szCs w:val="28"/>
        </w:rPr>
        <w:t>раздела 2 указывается общее количество библиотечного фонда в названиях и экземплярах.</w:t>
      </w:r>
    </w:p>
    <w:p w14:paraId="585BE1F0" w14:textId="12AB3162" w:rsidR="00A06156" w:rsidRPr="00A46A82" w:rsidRDefault="00655D37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графе </w:t>
      </w:r>
      <w:r w:rsidR="00447FDB" w:rsidRPr="00A46A82"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 w:rsidRPr="00A46A82">
        <w:rPr>
          <w:rFonts w:ascii="Times New Roman" w:hAnsi="Times New Roman" w:cs="Times New Roman"/>
          <w:noProof/>
          <w:sz w:val="28"/>
          <w:szCs w:val="28"/>
        </w:rPr>
        <w:t>раздела 2</w:t>
      </w:r>
      <w:r w:rsidR="009B5875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B697E" w:rsidRPr="00A46A82">
        <w:rPr>
          <w:rFonts w:ascii="Times New Roman" w:hAnsi="Times New Roman" w:cs="Times New Roman"/>
          <w:noProof/>
          <w:sz w:val="28"/>
          <w:szCs w:val="28"/>
        </w:rPr>
        <w:t xml:space="preserve">учитываются </w:t>
      </w:r>
      <w:r w:rsidR="00C10290" w:rsidRPr="00A46A82">
        <w:rPr>
          <w:rFonts w:ascii="Times New Roman" w:hAnsi="Times New Roman" w:cs="Times New Roman"/>
          <w:noProof/>
          <w:sz w:val="28"/>
          <w:szCs w:val="28"/>
        </w:rPr>
        <w:t xml:space="preserve">книги </w:t>
      </w:r>
      <w:r w:rsidR="001B697E" w:rsidRPr="00A46A82">
        <w:rPr>
          <w:rFonts w:ascii="Times New Roman" w:hAnsi="Times New Roman" w:cs="Times New Roman"/>
          <w:noProof/>
          <w:sz w:val="28"/>
          <w:szCs w:val="28"/>
        </w:rPr>
        <w:t>как</w:t>
      </w:r>
      <w:r w:rsidR="00C10290" w:rsidRPr="00A46A82">
        <w:rPr>
          <w:rFonts w:ascii="Times New Roman" w:hAnsi="Times New Roman" w:cs="Times New Roman"/>
          <w:noProof/>
          <w:sz w:val="28"/>
          <w:szCs w:val="28"/>
        </w:rPr>
        <w:t xml:space="preserve"> отдельные</w:t>
      </w:r>
      <w:r w:rsidR="001B697E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>печатные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из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>дания объемом свыше 48 страниц</w:t>
      </w:r>
      <w:r w:rsidR="00EF17E2" w:rsidRPr="00A46A8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7F78BED" w14:textId="383AE0CB" w:rsidR="00CA43F2" w:rsidRPr="00A46A82" w:rsidRDefault="00655D37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графе </w:t>
      </w:r>
      <w:r w:rsidR="00447FDB" w:rsidRPr="00A46A82">
        <w:rPr>
          <w:rFonts w:ascii="Times New Roman" w:hAnsi="Times New Roman" w:cs="Times New Roman"/>
          <w:noProof/>
          <w:sz w:val="28"/>
          <w:szCs w:val="28"/>
        </w:rPr>
        <w:t>4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раздела 2 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>электронны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м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 xml:space="preserve"> издани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ям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относят</w:t>
      </w:r>
      <w:r w:rsidR="00F12628" w:rsidRPr="00A46A82">
        <w:rPr>
          <w:rFonts w:ascii="Times New Roman" w:hAnsi="Times New Roman" w:cs="Times New Roman"/>
          <w:noProof/>
          <w:sz w:val="28"/>
          <w:szCs w:val="28"/>
        </w:rPr>
        <w:t>ся</w:t>
      </w:r>
      <w:r w:rsidR="00A40E44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книги, газеты, журналы, диссертации, авторефераты, музыкальные произведения </w:t>
      </w:r>
      <w:r w:rsidR="003C747D" w:rsidRPr="00A46A82">
        <w:rPr>
          <w:rFonts w:ascii="Times New Roman" w:hAnsi="Times New Roman" w:cs="Times New Roman"/>
          <w:noProof/>
          <w:sz w:val="28"/>
          <w:szCs w:val="28"/>
        </w:rPr>
        <w:t>и др.</w:t>
      </w:r>
      <w:r w:rsidR="001B697E" w:rsidRPr="00A46A82"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 w:rsidR="00163535" w:rsidRPr="00A46A82">
        <w:rPr>
          <w:rFonts w:ascii="Times New Roman" w:hAnsi="Times New Roman" w:cs="Times New Roman"/>
          <w:noProof/>
          <w:sz w:val="28"/>
          <w:szCs w:val="28"/>
        </w:rPr>
        <w:t>ку</w:t>
      </w:r>
      <w:r w:rsidR="001B697E" w:rsidRPr="00A46A82">
        <w:rPr>
          <w:rFonts w:ascii="Times New Roman" w:hAnsi="Times New Roman" w:cs="Times New Roman"/>
          <w:noProof/>
          <w:sz w:val="28"/>
          <w:szCs w:val="28"/>
        </w:rPr>
        <w:t>менты</w:t>
      </w:r>
      <w:r w:rsidR="003C747D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на электронных носителях</w:t>
      </w:r>
      <w:r w:rsidR="001B697E" w:rsidRPr="00A46A82">
        <w:rPr>
          <w:rFonts w:ascii="Times New Roman" w:hAnsi="Times New Roman" w:cs="Times New Roman"/>
          <w:noProof/>
          <w:sz w:val="28"/>
          <w:szCs w:val="28"/>
        </w:rPr>
        <w:t xml:space="preserve"> или сохраненные в электронном формате.</w:t>
      </w:r>
    </w:p>
    <w:p w14:paraId="3593A66F" w14:textId="4F101D24" w:rsidR="00EA3E0E" w:rsidRPr="00A46A82" w:rsidRDefault="00655D37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>В графе 5 раздела 2</w:t>
      </w:r>
      <w:r w:rsidR="00AA68B5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 w:cs="Times New Roman"/>
          <w:noProof/>
          <w:sz w:val="28"/>
          <w:szCs w:val="28"/>
        </w:rPr>
        <w:t>к газетам относятся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241B0" w:rsidRPr="00A46A82">
        <w:rPr>
          <w:rFonts w:ascii="Times New Roman" w:hAnsi="Times New Roman" w:cs="Times New Roman"/>
          <w:noProof/>
          <w:sz w:val="28"/>
          <w:szCs w:val="28"/>
        </w:rPr>
        <w:t xml:space="preserve">учтенные в библиотеке 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печатные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периодические издания, 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выходящие под постоянным названием в определенный сро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к в листовом формате</w:t>
      </w:r>
      <w:r w:rsidR="00EA3E0E" w:rsidRPr="00A46A82">
        <w:rPr>
          <w:rFonts w:ascii="Times New Roman" w:hAnsi="Times New Roman" w:cs="Times New Roman"/>
          <w:noProof/>
          <w:sz w:val="28"/>
          <w:szCs w:val="28"/>
        </w:rPr>
        <w:t>.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C64B40E" w14:textId="6D3CB8C5" w:rsidR="00A06156" w:rsidRPr="00A46A82" w:rsidRDefault="00655D37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В графе 6 раздела 2 к журналам относятся </w:t>
      </w:r>
      <w:r w:rsidR="00163535" w:rsidRPr="00A46A82">
        <w:rPr>
          <w:rFonts w:ascii="Times New Roman" w:hAnsi="Times New Roman" w:cs="Times New Roman"/>
          <w:noProof/>
          <w:sz w:val="28"/>
          <w:szCs w:val="28"/>
        </w:rPr>
        <w:t xml:space="preserve">и учитываются 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 xml:space="preserve">печатные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периодические издания, содержащие статьи по различным </w:t>
      </w:r>
      <w:r w:rsidR="00163535" w:rsidRPr="00A46A8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темам и</w:t>
      </w:r>
      <w:r w:rsidR="00A06156" w:rsidRPr="00A46A8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вопросам</w:t>
      </w:r>
      <w:r w:rsidR="005241B0" w:rsidRPr="00A46A8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, и зарегистрированные в документах библиотеки.</w:t>
      </w:r>
    </w:p>
    <w:p w14:paraId="3E5C8515" w14:textId="3199D7FF" w:rsidR="00655D37" w:rsidRPr="00A46A82" w:rsidRDefault="00655D37" w:rsidP="00A46A8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A82">
        <w:rPr>
          <w:rFonts w:ascii="Times New Roman" w:hAnsi="Times New Roman" w:cs="Times New Roman"/>
          <w:noProof/>
          <w:sz w:val="28"/>
          <w:szCs w:val="28"/>
        </w:rPr>
        <w:t>В графе 7 раздела 2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к другой литературе относятся </w:t>
      </w:r>
      <w:r w:rsidR="00163535" w:rsidRPr="00A46A82">
        <w:rPr>
          <w:rFonts w:ascii="Times New Roman" w:hAnsi="Times New Roman" w:cs="Times New Roman"/>
          <w:noProof/>
          <w:sz w:val="28"/>
          <w:szCs w:val="28"/>
        </w:rPr>
        <w:t xml:space="preserve">и учитываются </w:t>
      </w:r>
      <w:r w:rsidR="00EF17E2" w:rsidRPr="00A46A82">
        <w:rPr>
          <w:rFonts w:ascii="Times New Roman" w:hAnsi="Times New Roman" w:cs="Times New Roman"/>
          <w:noProof/>
          <w:sz w:val="28"/>
          <w:szCs w:val="28"/>
        </w:rPr>
        <w:t xml:space="preserve">диссертации, </w:t>
      </w:r>
      <w:r w:rsidR="00AA68B5" w:rsidRPr="00A46A82">
        <w:rPr>
          <w:rFonts w:ascii="Times New Roman" w:hAnsi="Times New Roman" w:cs="Times New Roman"/>
          <w:noProof/>
          <w:sz w:val="28"/>
          <w:szCs w:val="28"/>
        </w:rPr>
        <w:t xml:space="preserve">авторефераты, </w:t>
      </w:r>
      <w:r w:rsidRPr="00A46A82">
        <w:rPr>
          <w:rFonts w:ascii="Times New Roman" w:hAnsi="Times New Roman" w:cs="Times New Roman"/>
          <w:noProof/>
          <w:sz w:val="28"/>
          <w:szCs w:val="28"/>
        </w:rPr>
        <w:t>нотные, картографические издания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,</w:t>
      </w:r>
      <w:r w:rsidRPr="00A46A82">
        <w:rPr>
          <w:rFonts w:ascii="Times New Roman" w:hAnsi="Times New Roman" w:cs="Times New Roman"/>
          <w:noProof/>
          <w:sz w:val="28"/>
          <w:szCs w:val="28"/>
        </w:rPr>
        <w:t xml:space="preserve"> брошюры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, плакаты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>, аудио</w:t>
      </w:r>
      <w:r w:rsidR="00AA68B5" w:rsidRPr="00A46A82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CA43F2" w:rsidRPr="00A46A82">
        <w:rPr>
          <w:rFonts w:ascii="Times New Roman" w:hAnsi="Times New Roman" w:cs="Times New Roman"/>
          <w:noProof/>
          <w:sz w:val="28"/>
          <w:szCs w:val="28"/>
        </w:rPr>
        <w:t xml:space="preserve"> видеоматериалы </w:t>
      </w:r>
      <w:r w:rsidR="00A06156" w:rsidRPr="00A46A82">
        <w:rPr>
          <w:rFonts w:ascii="Times New Roman" w:hAnsi="Times New Roman" w:cs="Times New Roman"/>
          <w:noProof/>
          <w:sz w:val="28"/>
          <w:szCs w:val="28"/>
        </w:rPr>
        <w:t>и др.</w:t>
      </w:r>
    </w:p>
    <w:p w14:paraId="7E6A442D" w14:textId="7E93C45F" w:rsidR="003B3BCB" w:rsidRPr="00A46A82" w:rsidRDefault="00AC1F2B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  <w:lang w:eastAsia="ko-KR"/>
        </w:rPr>
        <w:t xml:space="preserve">В разделе </w:t>
      </w:r>
      <w:r w:rsidR="008F3779" w:rsidRPr="00A46A82">
        <w:rPr>
          <w:rFonts w:ascii="Times New Roman" w:hAnsi="Times New Roman"/>
          <w:noProof/>
          <w:sz w:val="28"/>
          <w:szCs w:val="28"/>
          <w:lang w:eastAsia="ko-KR"/>
        </w:rPr>
        <w:t>3</w:t>
      </w:r>
      <w:r w:rsidRPr="00A46A82">
        <w:rPr>
          <w:rFonts w:ascii="Times New Roman" w:hAnsi="Times New Roman"/>
          <w:noProof/>
          <w:sz w:val="28"/>
          <w:szCs w:val="28"/>
          <w:lang w:eastAsia="ko-KR"/>
        </w:rPr>
        <w:t xml:space="preserve"> указ</w:t>
      </w:r>
      <w:r w:rsidR="003B3BCB" w:rsidRPr="00A46A82">
        <w:rPr>
          <w:rFonts w:ascii="Times New Roman" w:hAnsi="Times New Roman"/>
          <w:noProof/>
          <w:sz w:val="28"/>
          <w:szCs w:val="28"/>
          <w:lang w:eastAsia="ko-KR"/>
        </w:rPr>
        <w:t>ывается</w:t>
      </w:r>
      <w:r w:rsidRPr="00A46A82">
        <w:rPr>
          <w:rFonts w:ascii="Times New Roman" w:hAnsi="Times New Roman"/>
          <w:noProof/>
          <w:sz w:val="28"/>
          <w:szCs w:val="28"/>
          <w:lang w:eastAsia="ko-KR"/>
        </w:rPr>
        <w:t xml:space="preserve"> количество </w:t>
      </w:r>
      <w:r w:rsidR="00E70C85" w:rsidRPr="00A46A82">
        <w:rPr>
          <w:rFonts w:ascii="Times New Roman" w:hAnsi="Times New Roman"/>
          <w:noProof/>
          <w:sz w:val="28"/>
          <w:szCs w:val="28"/>
          <w:lang w:eastAsia="ko-KR"/>
        </w:rPr>
        <w:t xml:space="preserve">восстановленных </w:t>
      </w:r>
      <w:r w:rsidR="00AA68B5" w:rsidRPr="00A46A82">
        <w:rPr>
          <w:rFonts w:ascii="Times New Roman" w:hAnsi="Times New Roman"/>
          <w:noProof/>
          <w:sz w:val="28"/>
          <w:szCs w:val="28"/>
          <w:lang w:eastAsia="ko-KR"/>
        </w:rPr>
        <w:t>документов</w:t>
      </w:r>
      <w:r w:rsidRPr="00A46A82">
        <w:rPr>
          <w:rFonts w:ascii="Times New Roman" w:hAnsi="Times New Roman"/>
          <w:noProof/>
          <w:sz w:val="28"/>
          <w:szCs w:val="28"/>
          <w:lang w:eastAsia="ko-KR"/>
        </w:rPr>
        <w:t>, прошедших через консервацию</w:t>
      </w:r>
      <w:r w:rsidR="00E70C85" w:rsidRPr="00A46A82">
        <w:rPr>
          <w:rFonts w:ascii="Times New Roman" w:hAnsi="Times New Roman"/>
          <w:noProof/>
          <w:sz w:val="28"/>
          <w:szCs w:val="28"/>
          <w:lang w:eastAsia="ko-KR"/>
        </w:rPr>
        <w:t xml:space="preserve"> и реставрацию, а также количество оцифрованных </w:t>
      </w:r>
      <w:r w:rsidR="003B3BCB" w:rsidRPr="00A46A82">
        <w:rPr>
          <w:rFonts w:ascii="Times New Roman" w:hAnsi="Times New Roman"/>
          <w:noProof/>
          <w:sz w:val="28"/>
          <w:szCs w:val="28"/>
          <w:lang w:eastAsia="ko-KR"/>
        </w:rPr>
        <w:t>и со</w:t>
      </w:r>
      <w:r w:rsidR="0031699F" w:rsidRPr="00A46A82">
        <w:rPr>
          <w:rFonts w:ascii="Times New Roman" w:hAnsi="Times New Roman"/>
          <w:noProof/>
          <w:sz w:val="28"/>
          <w:szCs w:val="28"/>
          <w:lang w:eastAsia="ko-KR"/>
        </w:rPr>
        <w:t>х</w:t>
      </w:r>
      <w:r w:rsidR="003B3BCB" w:rsidRPr="00A46A82">
        <w:rPr>
          <w:rFonts w:ascii="Times New Roman" w:hAnsi="Times New Roman"/>
          <w:noProof/>
          <w:sz w:val="28"/>
          <w:szCs w:val="28"/>
          <w:lang w:eastAsia="ko-KR"/>
        </w:rPr>
        <w:t>раненных в электронном формате документов</w:t>
      </w:r>
      <w:r w:rsidR="00E70C85" w:rsidRPr="00A46A82">
        <w:rPr>
          <w:rFonts w:ascii="Times New Roman" w:hAnsi="Times New Roman"/>
          <w:noProof/>
          <w:sz w:val="28"/>
          <w:szCs w:val="28"/>
          <w:lang w:eastAsia="ko-KR"/>
        </w:rPr>
        <w:t xml:space="preserve"> за отчетный период. </w:t>
      </w:r>
      <w:r w:rsidR="00E70C85" w:rsidRPr="00A46A82">
        <w:rPr>
          <w:rFonts w:ascii="Times New Roman" w:hAnsi="Times New Roman"/>
          <w:noProof/>
          <w:sz w:val="28"/>
          <w:szCs w:val="28"/>
        </w:rPr>
        <w:t xml:space="preserve">Единицей учета </w:t>
      </w:r>
      <w:r w:rsidR="00E86198" w:rsidRPr="00A46A82">
        <w:rPr>
          <w:rFonts w:ascii="Times New Roman" w:hAnsi="Times New Roman"/>
          <w:noProof/>
          <w:sz w:val="28"/>
          <w:szCs w:val="28"/>
        </w:rPr>
        <w:t>документов</w:t>
      </w:r>
      <w:r w:rsidR="00E70C85" w:rsidRPr="00A46A82">
        <w:rPr>
          <w:rFonts w:ascii="Times New Roman" w:hAnsi="Times New Roman"/>
          <w:noProof/>
          <w:sz w:val="28"/>
          <w:szCs w:val="28"/>
        </w:rPr>
        <w:t xml:space="preserve"> является </w:t>
      </w:r>
      <w:r w:rsidR="00447FDB" w:rsidRPr="00A46A82">
        <w:rPr>
          <w:rFonts w:ascii="Times New Roman" w:hAnsi="Times New Roman"/>
          <w:noProof/>
          <w:sz w:val="28"/>
          <w:szCs w:val="28"/>
        </w:rPr>
        <w:t xml:space="preserve"> название и </w:t>
      </w:r>
      <w:r w:rsidR="00E70C85" w:rsidRPr="00A46A82">
        <w:rPr>
          <w:rFonts w:ascii="Times New Roman" w:hAnsi="Times New Roman"/>
          <w:noProof/>
          <w:sz w:val="28"/>
          <w:szCs w:val="28"/>
        </w:rPr>
        <w:t>экземпляр</w:t>
      </w:r>
      <w:r w:rsidR="00E86198" w:rsidRPr="00A46A82">
        <w:rPr>
          <w:rFonts w:ascii="Times New Roman" w:hAnsi="Times New Roman"/>
          <w:noProof/>
          <w:sz w:val="28"/>
          <w:szCs w:val="28"/>
        </w:rPr>
        <w:t>.</w:t>
      </w:r>
    </w:p>
    <w:p w14:paraId="797CDC8B" w14:textId="4625C5B8" w:rsidR="00447FDB" w:rsidRPr="00A46A82" w:rsidRDefault="00E70C85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 В строке 1 раздела 4 указ</w:t>
      </w:r>
      <w:r w:rsidR="00E86198" w:rsidRPr="00A46A82">
        <w:rPr>
          <w:rFonts w:ascii="Times New Roman" w:hAnsi="Times New Roman"/>
          <w:noProof/>
          <w:sz w:val="28"/>
          <w:szCs w:val="28"/>
        </w:rPr>
        <w:t>ывается</w:t>
      </w:r>
      <w:r w:rsidRPr="00A46A82">
        <w:rPr>
          <w:rFonts w:ascii="Times New Roman" w:hAnsi="Times New Roman"/>
          <w:noProof/>
          <w:sz w:val="28"/>
          <w:szCs w:val="28"/>
        </w:rPr>
        <w:t xml:space="preserve"> количество экземпляров всех видов изданий, прошедших консервацию (биологическая, физико-химическая стабилизация документов)</w:t>
      </w:r>
      <w:r w:rsidR="00163535" w:rsidRPr="00A46A82">
        <w:rPr>
          <w:rFonts w:ascii="Times New Roman" w:hAnsi="Times New Roman"/>
          <w:noProof/>
          <w:sz w:val="28"/>
          <w:szCs w:val="28"/>
        </w:rPr>
        <w:t>, а также</w:t>
      </w:r>
      <w:r w:rsidR="003B3BCB" w:rsidRPr="00A46A82">
        <w:rPr>
          <w:rFonts w:ascii="Times New Roman" w:hAnsi="Times New Roman"/>
          <w:noProof/>
          <w:sz w:val="28"/>
          <w:szCs w:val="28"/>
        </w:rPr>
        <w:t xml:space="preserve"> реставрацию</w:t>
      </w:r>
      <w:r w:rsidR="00163535" w:rsidRPr="00A46A82">
        <w:rPr>
          <w:rFonts w:ascii="Times New Roman" w:hAnsi="Times New Roman"/>
          <w:noProof/>
          <w:sz w:val="28"/>
          <w:szCs w:val="28"/>
        </w:rPr>
        <w:t xml:space="preserve"> документов и их </w:t>
      </w:r>
      <w:r w:rsidR="00E86198" w:rsidRPr="00A46A82">
        <w:rPr>
          <w:rFonts w:ascii="Times New Roman" w:hAnsi="Times New Roman"/>
          <w:noProof/>
          <w:sz w:val="28"/>
          <w:szCs w:val="28"/>
        </w:rPr>
        <w:t>переплет</w:t>
      </w:r>
      <w:r w:rsidR="003B3BCB" w:rsidRPr="00A46A82">
        <w:rPr>
          <w:rFonts w:ascii="Times New Roman" w:hAnsi="Times New Roman"/>
          <w:noProof/>
          <w:sz w:val="28"/>
          <w:szCs w:val="28"/>
        </w:rPr>
        <w:t xml:space="preserve">.  </w:t>
      </w:r>
    </w:p>
    <w:p w14:paraId="5DA07A5C" w14:textId="243A5716" w:rsidR="00E86198" w:rsidRPr="00A46A82" w:rsidRDefault="00E86198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В строке 2 раздела 4 указывается </w:t>
      </w:r>
      <w:r w:rsidR="000255D5" w:rsidRPr="00A46A82">
        <w:rPr>
          <w:rFonts w:ascii="Times New Roman" w:hAnsi="Times New Roman"/>
          <w:noProof/>
          <w:sz w:val="28"/>
          <w:szCs w:val="28"/>
        </w:rPr>
        <w:t xml:space="preserve">общее </w:t>
      </w:r>
      <w:r w:rsidRPr="00A46A82">
        <w:rPr>
          <w:rFonts w:ascii="Times New Roman" w:hAnsi="Times New Roman"/>
          <w:noProof/>
          <w:sz w:val="28"/>
          <w:szCs w:val="28"/>
        </w:rPr>
        <w:t xml:space="preserve">количество </w:t>
      </w:r>
      <w:r w:rsidR="005241B0" w:rsidRPr="00A46A82">
        <w:rPr>
          <w:rFonts w:ascii="Times New Roman" w:hAnsi="Times New Roman"/>
          <w:noProof/>
          <w:sz w:val="28"/>
          <w:szCs w:val="28"/>
        </w:rPr>
        <w:t>печатных изданий</w:t>
      </w:r>
      <w:r w:rsidR="00FD4845" w:rsidRPr="00A46A82">
        <w:rPr>
          <w:rFonts w:ascii="Times New Roman" w:hAnsi="Times New Roman"/>
          <w:noProof/>
          <w:sz w:val="28"/>
          <w:szCs w:val="28"/>
        </w:rPr>
        <w:t>, переведенных в цифровой формат</w:t>
      </w:r>
      <w:r w:rsidRPr="00A46A82">
        <w:rPr>
          <w:rFonts w:ascii="Times New Roman" w:hAnsi="Times New Roman"/>
          <w:noProof/>
          <w:sz w:val="28"/>
          <w:szCs w:val="28"/>
        </w:rPr>
        <w:t xml:space="preserve">. </w:t>
      </w:r>
    </w:p>
    <w:p w14:paraId="51227D2C" w14:textId="299DD20E" w:rsidR="00E12E41" w:rsidRPr="00A46A82" w:rsidRDefault="00E70C85" w:rsidP="00A46A82">
      <w:pPr>
        <w:pStyle w:val="a9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6A82">
        <w:rPr>
          <w:rFonts w:ascii="Times New Roman" w:hAnsi="Times New Roman"/>
          <w:noProof/>
          <w:sz w:val="28"/>
          <w:szCs w:val="28"/>
        </w:rPr>
        <w:t xml:space="preserve">В строке </w:t>
      </w:r>
      <w:r w:rsidR="00E86198" w:rsidRPr="00A46A82">
        <w:rPr>
          <w:rFonts w:ascii="Times New Roman" w:hAnsi="Times New Roman"/>
          <w:noProof/>
          <w:sz w:val="28"/>
          <w:szCs w:val="28"/>
        </w:rPr>
        <w:t>2</w:t>
      </w:r>
      <w:r w:rsidRPr="00A46A82">
        <w:rPr>
          <w:rFonts w:ascii="Times New Roman" w:hAnsi="Times New Roman"/>
          <w:noProof/>
          <w:sz w:val="28"/>
          <w:szCs w:val="28"/>
        </w:rPr>
        <w:t>.1.</w:t>
      </w:r>
      <w:r w:rsidR="00F12628" w:rsidRPr="00A46A82">
        <w:rPr>
          <w:rFonts w:ascii="Times New Roman" w:hAnsi="Times New Roman"/>
          <w:noProof/>
          <w:sz w:val="28"/>
          <w:szCs w:val="28"/>
        </w:rPr>
        <w:t xml:space="preserve"> </w:t>
      </w:r>
      <w:r w:rsidRPr="00A46A82">
        <w:rPr>
          <w:rFonts w:ascii="Times New Roman" w:hAnsi="Times New Roman"/>
          <w:noProof/>
          <w:sz w:val="28"/>
          <w:szCs w:val="28"/>
        </w:rPr>
        <w:t xml:space="preserve">раздела 4 </w:t>
      </w:r>
      <w:r w:rsidR="003B3BCB" w:rsidRPr="00A46A82">
        <w:rPr>
          <w:rFonts w:ascii="Times New Roman" w:hAnsi="Times New Roman"/>
          <w:noProof/>
          <w:sz w:val="28"/>
          <w:szCs w:val="28"/>
        </w:rPr>
        <w:t>отража</w:t>
      </w:r>
      <w:r w:rsidR="00C74896" w:rsidRPr="00A46A82">
        <w:rPr>
          <w:rFonts w:ascii="Times New Roman" w:hAnsi="Times New Roman"/>
          <w:noProof/>
          <w:sz w:val="28"/>
          <w:szCs w:val="28"/>
        </w:rPr>
        <w:t>е</w:t>
      </w:r>
      <w:r w:rsidR="003B3BCB" w:rsidRPr="00A46A82">
        <w:rPr>
          <w:rFonts w:ascii="Times New Roman" w:hAnsi="Times New Roman"/>
          <w:noProof/>
          <w:sz w:val="28"/>
          <w:szCs w:val="28"/>
        </w:rPr>
        <w:t xml:space="preserve">тся </w:t>
      </w:r>
      <w:r w:rsidR="00C74896" w:rsidRPr="00A46A82">
        <w:rPr>
          <w:rFonts w:ascii="Times New Roman" w:hAnsi="Times New Roman"/>
          <w:noProof/>
          <w:sz w:val="28"/>
          <w:szCs w:val="28"/>
        </w:rPr>
        <w:t xml:space="preserve">количество документов </w:t>
      </w:r>
      <w:r w:rsidR="003B3BCB" w:rsidRPr="00A46A82">
        <w:rPr>
          <w:rFonts w:ascii="Times New Roman" w:hAnsi="Times New Roman"/>
          <w:noProof/>
          <w:sz w:val="28"/>
          <w:szCs w:val="28"/>
        </w:rPr>
        <w:t>казахстанского содержания</w:t>
      </w:r>
      <w:r w:rsidRPr="00A46A82">
        <w:rPr>
          <w:rFonts w:ascii="Times New Roman" w:hAnsi="Times New Roman"/>
          <w:noProof/>
          <w:sz w:val="28"/>
          <w:szCs w:val="28"/>
        </w:rPr>
        <w:t xml:space="preserve"> из общего количества оцифрованны</w:t>
      </w:r>
      <w:r w:rsidR="003B3BCB" w:rsidRPr="00A46A82">
        <w:rPr>
          <w:rFonts w:ascii="Times New Roman" w:hAnsi="Times New Roman"/>
          <w:noProof/>
          <w:sz w:val="28"/>
          <w:szCs w:val="28"/>
        </w:rPr>
        <w:t xml:space="preserve">х </w:t>
      </w:r>
      <w:r w:rsidRPr="00A46A82">
        <w:rPr>
          <w:rFonts w:ascii="Times New Roman" w:hAnsi="Times New Roman"/>
          <w:noProof/>
          <w:sz w:val="28"/>
          <w:szCs w:val="28"/>
        </w:rPr>
        <w:t>издани</w:t>
      </w:r>
      <w:r w:rsidR="003B3BCB" w:rsidRPr="00A46A82">
        <w:rPr>
          <w:rFonts w:ascii="Times New Roman" w:hAnsi="Times New Roman"/>
          <w:noProof/>
          <w:sz w:val="28"/>
          <w:szCs w:val="28"/>
        </w:rPr>
        <w:t>й</w:t>
      </w:r>
      <w:r w:rsidRPr="00A46A82">
        <w:rPr>
          <w:rFonts w:ascii="Times New Roman" w:hAnsi="Times New Roman"/>
          <w:noProof/>
          <w:sz w:val="28"/>
          <w:szCs w:val="28"/>
        </w:rPr>
        <w:t>.</w:t>
      </w:r>
    </w:p>
    <w:sectPr w:rsidR="00E12E41" w:rsidRPr="00A46A82" w:rsidSect="00DE0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1173A" w14:textId="77777777" w:rsidR="00A15CD4" w:rsidRDefault="00A15CD4" w:rsidP="00B87FE6">
      <w:pPr>
        <w:spacing w:after="0" w:line="240" w:lineRule="auto"/>
      </w:pPr>
      <w:r>
        <w:separator/>
      </w:r>
    </w:p>
  </w:endnote>
  <w:endnote w:type="continuationSeparator" w:id="0">
    <w:p w14:paraId="3F645A62" w14:textId="77777777" w:rsidR="00A15CD4" w:rsidRDefault="00A15CD4" w:rsidP="00B8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5E9E1" w14:textId="77777777" w:rsidR="00A15CD4" w:rsidRDefault="00A15CD4" w:rsidP="00B87FE6">
      <w:pPr>
        <w:spacing w:after="0" w:line="240" w:lineRule="auto"/>
      </w:pPr>
      <w:r>
        <w:separator/>
      </w:r>
    </w:p>
  </w:footnote>
  <w:footnote w:type="continuationSeparator" w:id="0">
    <w:p w14:paraId="643E488F" w14:textId="77777777" w:rsidR="00A15CD4" w:rsidRDefault="00A15CD4" w:rsidP="00B8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1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DC2695" w14:textId="1DE912EB" w:rsidR="00B87FE6" w:rsidRPr="00B87FE6" w:rsidRDefault="00B87FE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F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6FB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87F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39693E" w14:textId="77777777" w:rsidR="00B87FE6" w:rsidRPr="00B87FE6" w:rsidRDefault="00B87FE6">
    <w:pPr>
      <w:pStyle w:val="af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634A"/>
    <w:multiLevelType w:val="hybridMultilevel"/>
    <w:tmpl w:val="E1C25556"/>
    <w:lvl w:ilvl="0" w:tplc="417A47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A4E4A4E"/>
    <w:multiLevelType w:val="hybridMultilevel"/>
    <w:tmpl w:val="DF4263CA"/>
    <w:lvl w:ilvl="0" w:tplc="8A00A3C2">
      <w:start w:val="1"/>
      <w:numFmt w:val="decimal"/>
      <w:lvlText w:val="%1)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3F069EA"/>
    <w:multiLevelType w:val="hybridMultilevel"/>
    <w:tmpl w:val="4C7CBE28"/>
    <w:lvl w:ilvl="0" w:tplc="DE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2415A"/>
    <w:multiLevelType w:val="multilevel"/>
    <w:tmpl w:val="D1C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633A5"/>
    <w:multiLevelType w:val="hybridMultilevel"/>
    <w:tmpl w:val="B8F89B58"/>
    <w:lvl w:ilvl="0" w:tplc="9DC893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45648"/>
    <w:multiLevelType w:val="hybridMultilevel"/>
    <w:tmpl w:val="B8F89B58"/>
    <w:lvl w:ilvl="0" w:tplc="9DC893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74A32"/>
    <w:multiLevelType w:val="multilevel"/>
    <w:tmpl w:val="78F60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34"/>
    <w:rsid w:val="000233A1"/>
    <w:rsid w:val="000255D5"/>
    <w:rsid w:val="00041D1A"/>
    <w:rsid w:val="0005793E"/>
    <w:rsid w:val="00064176"/>
    <w:rsid w:val="000678D8"/>
    <w:rsid w:val="0007478D"/>
    <w:rsid w:val="000A3505"/>
    <w:rsid w:val="000E4053"/>
    <w:rsid w:val="000E7580"/>
    <w:rsid w:val="00127C5D"/>
    <w:rsid w:val="001435DA"/>
    <w:rsid w:val="00147AAC"/>
    <w:rsid w:val="00163535"/>
    <w:rsid w:val="00172C6C"/>
    <w:rsid w:val="00180C2C"/>
    <w:rsid w:val="0019290C"/>
    <w:rsid w:val="00192F15"/>
    <w:rsid w:val="001A0F28"/>
    <w:rsid w:val="001B697E"/>
    <w:rsid w:val="001E6B26"/>
    <w:rsid w:val="001F3CE3"/>
    <w:rsid w:val="00235F9A"/>
    <w:rsid w:val="00285557"/>
    <w:rsid w:val="002A49B1"/>
    <w:rsid w:val="002B32D4"/>
    <w:rsid w:val="002D3594"/>
    <w:rsid w:val="003115A5"/>
    <w:rsid w:val="00311A3F"/>
    <w:rsid w:val="0031699F"/>
    <w:rsid w:val="00321321"/>
    <w:rsid w:val="003633A4"/>
    <w:rsid w:val="00367660"/>
    <w:rsid w:val="00373044"/>
    <w:rsid w:val="003B1315"/>
    <w:rsid w:val="003B3BCB"/>
    <w:rsid w:val="003C747D"/>
    <w:rsid w:val="003D2EED"/>
    <w:rsid w:val="003D651A"/>
    <w:rsid w:val="003E4777"/>
    <w:rsid w:val="00417A51"/>
    <w:rsid w:val="0043200E"/>
    <w:rsid w:val="00447FDB"/>
    <w:rsid w:val="00461274"/>
    <w:rsid w:val="00466A8A"/>
    <w:rsid w:val="00467240"/>
    <w:rsid w:val="0047610D"/>
    <w:rsid w:val="00476AAE"/>
    <w:rsid w:val="004A5ECC"/>
    <w:rsid w:val="004A6EDE"/>
    <w:rsid w:val="004A788B"/>
    <w:rsid w:val="004E4D21"/>
    <w:rsid w:val="004F05B6"/>
    <w:rsid w:val="00506C17"/>
    <w:rsid w:val="00515EFF"/>
    <w:rsid w:val="005241B0"/>
    <w:rsid w:val="0053459B"/>
    <w:rsid w:val="00537202"/>
    <w:rsid w:val="005946EA"/>
    <w:rsid w:val="005B1AD0"/>
    <w:rsid w:val="005D3117"/>
    <w:rsid w:val="005D326D"/>
    <w:rsid w:val="005F3943"/>
    <w:rsid w:val="005F5B3C"/>
    <w:rsid w:val="0061302F"/>
    <w:rsid w:val="00632CF8"/>
    <w:rsid w:val="006372DB"/>
    <w:rsid w:val="006534AF"/>
    <w:rsid w:val="0065405A"/>
    <w:rsid w:val="006553B7"/>
    <w:rsid w:val="00655D37"/>
    <w:rsid w:val="00656997"/>
    <w:rsid w:val="00680ADF"/>
    <w:rsid w:val="00684B88"/>
    <w:rsid w:val="006B0EFA"/>
    <w:rsid w:val="006B7951"/>
    <w:rsid w:val="006D0D92"/>
    <w:rsid w:val="006D43D3"/>
    <w:rsid w:val="007571E5"/>
    <w:rsid w:val="0076726D"/>
    <w:rsid w:val="0077684D"/>
    <w:rsid w:val="007829E6"/>
    <w:rsid w:val="0078647A"/>
    <w:rsid w:val="007A1240"/>
    <w:rsid w:val="007A3EA4"/>
    <w:rsid w:val="007A4151"/>
    <w:rsid w:val="007B40A0"/>
    <w:rsid w:val="007C314C"/>
    <w:rsid w:val="007E35AE"/>
    <w:rsid w:val="007E7734"/>
    <w:rsid w:val="007F2D9B"/>
    <w:rsid w:val="00813EC4"/>
    <w:rsid w:val="00825C7A"/>
    <w:rsid w:val="0084103F"/>
    <w:rsid w:val="00871122"/>
    <w:rsid w:val="008815FA"/>
    <w:rsid w:val="0088742E"/>
    <w:rsid w:val="008F3779"/>
    <w:rsid w:val="008F3C13"/>
    <w:rsid w:val="008F71BD"/>
    <w:rsid w:val="00900470"/>
    <w:rsid w:val="009051C2"/>
    <w:rsid w:val="00916834"/>
    <w:rsid w:val="00926EE5"/>
    <w:rsid w:val="00932691"/>
    <w:rsid w:val="009336C2"/>
    <w:rsid w:val="009351C9"/>
    <w:rsid w:val="00951C7E"/>
    <w:rsid w:val="00954BBD"/>
    <w:rsid w:val="0096495C"/>
    <w:rsid w:val="009708B0"/>
    <w:rsid w:val="00983287"/>
    <w:rsid w:val="009914B3"/>
    <w:rsid w:val="009951DE"/>
    <w:rsid w:val="009B5875"/>
    <w:rsid w:val="009C55CC"/>
    <w:rsid w:val="009D7169"/>
    <w:rsid w:val="009E2B8E"/>
    <w:rsid w:val="009F1EA2"/>
    <w:rsid w:val="009F30C9"/>
    <w:rsid w:val="00A06156"/>
    <w:rsid w:val="00A15CD4"/>
    <w:rsid w:val="00A16AC0"/>
    <w:rsid w:val="00A40E44"/>
    <w:rsid w:val="00A46A82"/>
    <w:rsid w:val="00A472CB"/>
    <w:rsid w:val="00A47EFC"/>
    <w:rsid w:val="00A85FD2"/>
    <w:rsid w:val="00AA2E24"/>
    <w:rsid w:val="00AA68B5"/>
    <w:rsid w:val="00AB7B4D"/>
    <w:rsid w:val="00AC1F2B"/>
    <w:rsid w:val="00AC5219"/>
    <w:rsid w:val="00AD1D32"/>
    <w:rsid w:val="00AE7B74"/>
    <w:rsid w:val="00AF5CCD"/>
    <w:rsid w:val="00B372F0"/>
    <w:rsid w:val="00B529C1"/>
    <w:rsid w:val="00B5556A"/>
    <w:rsid w:val="00B6364F"/>
    <w:rsid w:val="00B766D8"/>
    <w:rsid w:val="00B87FE6"/>
    <w:rsid w:val="00B93BE0"/>
    <w:rsid w:val="00BA6B2C"/>
    <w:rsid w:val="00BC151C"/>
    <w:rsid w:val="00BE1698"/>
    <w:rsid w:val="00BF2D8E"/>
    <w:rsid w:val="00C072DF"/>
    <w:rsid w:val="00C10290"/>
    <w:rsid w:val="00C447F4"/>
    <w:rsid w:val="00C45CCF"/>
    <w:rsid w:val="00C74896"/>
    <w:rsid w:val="00C872C1"/>
    <w:rsid w:val="00CA43F2"/>
    <w:rsid w:val="00CC2814"/>
    <w:rsid w:val="00CD3DBD"/>
    <w:rsid w:val="00CE1CAF"/>
    <w:rsid w:val="00CF6B5E"/>
    <w:rsid w:val="00D01814"/>
    <w:rsid w:val="00D22F5D"/>
    <w:rsid w:val="00D41372"/>
    <w:rsid w:val="00D9789B"/>
    <w:rsid w:val="00DD14EC"/>
    <w:rsid w:val="00DE0B81"/>
    <w:rsid w:val="00DF2AE6"/>
    <w:rsid w:val="00E00831"/>
    <w:rsid w:val="00E12E41"/>
    <w:rsid w:val="00E3334D"/>
    <w:rsid w:val="00E366AA"/>
    <w:rsid w:val="00E63022"/>
    <w:rsid w:val="00E67A10"/>
    <w:rsid w:val="00E70C85"/>
    <w:rsid w:val="00E86198"/>
    <w:rsid w:val="00EA3E0E"/>
    <w:rsid w:val="00EA3F0F"/>
    <w:rsid w:val="00EB32C9"/>
    <w:rsid w:val="00EC4C6F"/>
    <w:rsid w:val="00EC7DF6"/>
    <w:rsid w:val="00EF17E2"/>
    <w:rsid w:val="00F05FB7"/>
    <w:rsid w:val="00F12628"/>
    <w:rsid w:val="00F13237"/>
    <w:rsid w:val="00F575C8"/>
    <w:rsid w:val="00F709D6"/>
    <w:rsid w:val="00F81CF3"/>
    <w:rsid w:val="00F828ED"/>
    <w:rsid w:val="00F85A37"/>
    <w:rsid w:val="00F86FB4"/>
    <w:rsid w:val="00F974D8"/>
    <w:rsid w:val="00FA0FD9"/>
    <w:rsid w:val="00FD4845"/>
    <w:rsid w:val="00FD64D4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8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4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1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240"/>
    <w:rPr>
      <w:color w:val="0000FF"/>
      <w:u w:val="single"/>
    </w:rPr>
  </w:style>
  <w:style w:type="paragraph" w:customStyle="1" w:styleId="note">
    <w:name w:val="note"/>
    <w:basedOn w:val="a"/>
    <w:rsid w:val="007A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7D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4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4E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4D21"/>
    <w:pPr>
      <w:spacing w:after="0" w:line="240" w:lineRule="auto"/>
      <w:jc w:val="center"/>
    </w:pPr>
    <w:rPr>
      <w:rFonts w:ascii="KZ Times New Roman" w:eastAsia="Times New Roman" w:hAnsi="KZ Times New Roman" w:cs="Times New Roman"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E4D21"/>
    <w:rPr>
      <w:rFonts w:ascii="KZ Times New Roman" w:eastAsia="Times New Roman" w:hAnsi="KZ Times New Roman" w:cs="Times New Roman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F17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17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17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7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17E2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B8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7FE6"/>
  </w:style>
  <w:style w:type="paragraph" w:styleId="af2">
    <w:name w:val="footer"/>
    <w:basedOn w:val="a"/>
    <w:link w:val="af3"/>
    <w:uiPriority w:val="99"/>
    <w:unhideWhenUsed/>
    <w:rsid w:val="00B8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7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4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1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240"/>
    <w:rPr>
      <w:color w:val="0000FF"/>
      <w:u w:val="single"/>
    </w:rPr>
  </w:style>
  <w:style w:type="paragraph" w:customStyle="1" w:styleId="note">
    <w:name w:val="note"/>
    <w:basedOn w:val="a"/>
    <w:rsid w:val="007A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7D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4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4E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4D21"/>
    <w:pPr>
      <w:spacing w:after="0" w:line="240" w:lineRule="auto"/>
      <w:jc w:val="center"/>
    </w:pPr>
    <w:rPr>
      <w:rFonts w:ascii="KZ Times New Roman" w:eastAsia="Times New Roman" w:hAnsi="KZ Times New Roman" w:cs="Times New Roman"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E4D21"/>
    <w:rPr>
      <w:rFonts w:ascii="KZ Times New Roman" w:eastAsia="Times New Roman" w:hAnsi="KZ Times New Roman" w:cs="Times New Roman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F17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17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17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7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17E2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B8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87FE6"/>
  </w:style>
  <w:style w:type="paragraph" w:styleId="af2">
    <w:name w:val="footer"/>
    <w:basedOn w:val="a"/>
    <w:link w:val="af3"/>
    <w:uiPriority w:val="99"/>
    <w:unhideWhenUsed/>
    <w:rsid w:val="00B8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Н. Нурсеитова</dc:creator>
  <cp:lastModifiedBy>Я</cp:lastModifiedBy>
  <cp:revision>2</cp:revision>
  <cp:lastPrinted>2023-12-19T03:10:00Z</cp:lastPrinted>
  <dcterms:created xsi:type="dcterms:W3CDTF">2024-01-24T01:29:00Z</dcterms:created>
  <dcterms:modified xsi:type="dcterms:W3CDTF">2024-01-24T01:29:00Z</dcterms:modified>
</cp:coreProperties>
</file>