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953" w:rsidRPr="002C5320" w:rsidRDefault="000F1953" w:rsidP="000C7C6E">
      <w:pPr>
        <w:pStyle w:val="a3"/>
        <w:ind w:left="552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320">
        <w:rPr>
          <w:rFonts w:ascii="Times New Roman" w:hAnsi="Times New Roman" w:cs="Times New Roman"/>
          <w:sz w:val="28"/>
          <w:szCs w:val="28"/>
        </w:rPr>
        <w:t>Утвержден</w:t>
      </w:r>
      <w:r w:rsidR="0020625B" w:rsidRPr="002C5320">
        <w:rPr>
          <w:rFonts w:ascii="Times New Roman" w:hAnsi="Times New Roman" w:cs="Times New Roman"/>
          <w:sz w:val="28"/>
          <w:szCs w:val="28"/>
        </w:rPr>
        <w:t xml:space="preserve">ы </w:t>
      </w:r>
      <w:r w:rsidR="00A63978" w:rsidRPr="002C5320">
        <w:rPr>
          <w:rFonts w:ascii="Times New Roman" w:hAnsi="Times New Roman" w:cs="Times New Roman"/>
          <w:sz w:val="28"/>
          <w:szCs w:val="28"/>
        </w:rPr>
        <w:t>приказом</w:t>
      </w:r>
    </w:p>
    <w:p w:rsidR="00F576DA" w:rsidRPr="002C5320" w:rsidRDefault="000C7C6E" w:rsidP="000C7C6E">
      <w:pPr>
        <w:pStyle w:val="a3"/>
        <w:ind w:left="552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320">
        <w:rPr>
          <w:rFonts w:ascii="Times New Roman" w:hAnsi="Times New Roman" w:cs="Times New Roman"/>
          <w:sz w:val="28"/>
          <w:szCs w:val="28"/>
        </w:rPr>
        <w:t>Министра</w:t>
      </w:r>
      <w:r w:rsidR="00F576DA" w:rsidRPr="002C5320">
        <w:rPr>
          <w:rFonts w:ascii="Times New Roman" w:hAnsi="Times New Roman" w:cs="Times New Roman"/>
          <w:sz w:val="28"/>
          <w:szCs w:val="28"/>
        </w:rPr>
        <w:t xml:space="preserve"> культуры и информации</w:t>
      </w:r>
    </w:p>
    <w:p w:rsidR="00A63978" w:rsidRPr="002C5320" w:rsidRDefault="000C7C6E" w:rsidP="000C7C6E">
      <w:pPr>
        <w:pStyle w:val="a3"/>
        <w:ind w:left="552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C5320">
        <w:rPr>
          <w:rFonts w:ascii="Times New Roman" w:hAnsi="Times New Roman" w:cs="Times New Roman"/>
          <w:sz w:val="28"/>
          <w:szCs w:val="28"/>
        </w:rPr>
        <w:t>Республики Казахстан</w:t>
      </w:r>
      <w:r w:rsidRPr="002C5320">
        <w:rPr>
          <w:rFonts w:ascii="Times New Roman" w:hAnsi="Times New Roman" w:cs="Times New Roman"/>
          <w:sz w:val="28"/>
          <w:szCs w:val="28"/>
        </w:rPr>
        <w:br/>
      </w:r>
      <w:r w:rsidR="0020625B" w:rsidRPr="002C5320">
        <w:rPr>
          <w:rFonts w:ascii="Times New Roman" w:hAnsi="Times New Roman" w:cs="Times New Roman"/>
          <w:sz w:val="28"/>
          <w:szCs w:val="28"/>
        </w:rPr>
        <w:t>от «</w:t>
      </w:r>
      <w:r w:rsidR="00F40C1E" w:rsidRPr="002C5320">
        <w:rPr>
          <w:rFonts w:ascii="Times New Roman" w:hAnsi="Times New Roman" w:cs="Times New Roman"/>
          <w:sz w:val="28"/>
          <w:szCs w:val="28"/>
        </w:rPr>
        <w:t>__</w:t>
      </w:r>
      <w:r w:rsidR="0020625B" w:rsidRPr="002C5320">
        <w:rPr>
          <w:rFonts w:ascii="Times New Roman" w:hAnsi="Times New Roman" w:cs="Times New Roman"/>
          <w:sz w:val="28"/>
          <w:szCs w:val="28"/>
        </w:rPr>
        <w:t xml:space="preserve">» </w:t>
      </w:r>
      <w:r w:rsidR="00750B8B" w:rsidRPr="002C5320">
        <w:rPr>
          <w:rFonts w:ascii="Times New Roman" w:hAnsi="Times New Roman" w:cs="Times New Roman"/>
          <w:sz w:val="28"/>
          <w:szCs w:val="28"/>
        </w:rPr>
        <w:t xml:space="preserve">______ </w:t>
      </w:r>
      <w:r w:rsidR="0020625B" w:rsidRPr="002C5320">
        <w:rPr>
          <w:rFonts w:ascii="Times New Roman" w:hAnsi="Times New Roman" w:cs="Times New Roman"/>
          <w:sz w:val="28"/>
          <w:szCs w:val="28"/>
        </w:rPr>
        <w:t>202</w:t>
      </w:r>
      <w:r w:rsidR="00F9762E" w:rsidRPr="002C5320">
        <w:rPr>
          <w:rFonts w:ascii="Times New Roman" w:hAnsi="Times New Roman" w:cs="Times New Roman"/>
          <w:sz w:val="28"/>
          <w:szCs w:val="28"/>
        </w:rPr>
        <w:t>3</w:t>
      </w:r>
      <w:r w:rsidRPr="002C5320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40C1E" w:rsidRPr="002C5320">
        <w:rPr>
          <w:rFonts w:ascii="Times New Roman" w:hAnsi="Times New Roman" w:cs="Times New Roman"/>
          <w:sz w:val="28"/>
          <w:szCs w:val="28"/>
        </w:rPr>
        <w:t>№ __</w:t>
      </w:r>
    </w:p>
    <w:p w:rsidR="00A63978" w:rsidRPr="002C5320" w:rsidRDefault="00A63978" w:rsidP="00A6397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499" w:rsidRPr="002C5320" w:rsidRDefault="00E26499" w:rsidP="00A6397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546" w:rsidRPr="002C5320" w:rsidRDefault="00402546" w:rsidP="00A6397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953" w:rsidRPr="002C5320" w:rsidRDefault="00A63978" w:rsidP="00A6397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C5320">
        <w:rPr>
          <w:rFonts w:ascii="Times New Roman" w:hAnsi="Times New Roman" w:cs="Times New Roman"/>
          <w:b/>
          <w:sz w:val="28"/>
          <w:szCs w:val="28"/>
        </w:rPr>
        <w:t xml:space="preserve">Правила применения поощрений государственных служащих </w:t>
      </w:r>
      <w:r w:rsidR="000F1953" w:rsidRPr="002C5320">
        <w:rPr>
          <w:rFonts w:ascii="Times New Roman" w:hAnsi="Times New Roman" w:cs="Times New Roman"/>
          <w:b/>
          <w:sz w:val="28"/>
          <w:szCs w:val="28"/>
        </w:rPr>
        <w:t xml:space="preserve">Министерства </w:t>
      </w:r>
      <w:r w:rsidR="00460FF4" w:rsidRPr="002C5320">
        <w:rPr>
          <w:rFonts w:ascii="Times New Roman" w:hAnsi="Times New Roman" w:cs="Times New Roman"/>
          <w:b/>
          <w:sz w:val="28"/>
          <w:szCs w:val="28"/>
        </w:rPr>
        <w:t xml:space="preserve">культуры и информации </w:t>
      </w:r>
      <w:r w:rsidR="000F1953" w:rsidRPr="002C5320">
        <w:rPr>
          <w:rFonts w:ascii="Times New Roman" w:hAnsi="Times New Roman" w:cs="Times New Roman"/>
          <w:b/>
          <w:sz w:val="28"/>
          <w:szCs w:val="28"/>
        </w:rPr>
        <w:t>Республики Казахстан</w:t>
      </w:r>
    </w:p>
    <w:bookmarkEnd w:id="0"/>
    <w:p w:rsidR="00A63978" w:rsidRPr="002C5320" w:rsidRDefault="00A63978" w:rsidP="00A6397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3978" w:rsidRPr="002C5320" w:rsidRDefault="00A63978" w:rsidP="00A63978">
      <w:pPr>
        <w:pStyle w:val="a3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50B" w:rsidRPr="002C5320" w:rsidRDefault="005436FC" w:rsidP="00A63978">
      <w:pPr>
        <w:spacing w:after="0"/>
        <w:jc w:val="center"/>
        <w:rPr>
          <w:b/>
        </w:rPr>
      </w:pPr>
      <w:r w:rsidRPr="002C5320">
        <w:rPr>
          <w:b/>
        </w:rPr>
        <w:t>Глава</w:t>
      </w:r>
      <w:r w:rsidR="00D4250B" w:rsidRPr="002C5320">
        <w:rPr>
          <w:b/>
        </w:rPr>
        <w:t xml:space="preserve"> 1. Общие положения</w:t>
      </w:r>
    </w:p>
    <w:p w:rsidR="00A63978" w:rsidRPr="002C5320" w:rsidRDefault="00A63978" w:rsidP="00A63978">
      <w:pPr>
        <w:spacing w:after="0"/>
        <w:jc w:val="center"/>
        <w:rPr>
          <w:b/>
        </w:rPr>
      </w:pPr>
    </w:p>
    <w:p w:rsidR="000F1953" w:rsidRPr="002C5320" w:rsidRDefault="00D4250B" w:rsidP="00A63978">
      <w:pPr>
        <w:spacing w:after="0"/>
        <w:ind w:firstLine="709"/>
        <w:jc w:val="both"/>
        <w:rPr>
          <w:lang w:val="kk-KZ"/>
        </w:rPr>
      </w:pPr>
      <w:r w:rsidRPr="002C5320">
        <w:t>1.</w:t>
      </w:r>
      <w:r w:rsidR="00E60430" w:rsidRPr="002C5320">
        <w:t xml:space="preserve"> </w:t>
      </w:r>
      <w:r w:rsidR="00A63978" w:rsidRPr="002C5320">
        <w:t xml:space="preserve">Настоящие Правила применения поощрений государственных служащих Министерства </w:t>
      </w:r>
      <w:r w:rsidR="009F4F60" w:rsidRPr="002C5320">
        <w:t xml:space="preserve">культуры и </w:t>
      </w:r>
      <w:r w:rsidR="00A63978" w:rsidRPr="002C5320">
        <w:t>информации Республики Казахстан</w:t>
      </w:r>
      <w:r w:rsidRPr="002C5320">
        <w:t xml:space="preserve"> (далее </w:t>
      </w:r>
      <w:r w:rsidR="00A63978" w:rsidRPr="002C5320">
        <w:t>– Правила) разработаны</w:t>
      </w:r>
      <w:r w:rsidRPr="002C5320">
        <w:t xml:space="preserve"> в соответствии с пунктом 2 статьи 35 Закона Республики Казахстан «О государственной службе Республики Казахстан» и </w:t>
      </w:r>
      <w:r w:rsidR="00A63978" w:rsidRPr="002C5320">
        <w:t xml:space="preserve">определяют порядок применения поощрений государственных служащих </w:t>
      </w:r>
      <w:r w:rsidRPr="002C5320">
        <w:t xml:space="preserve">Министерства </w:t>
      </w:r>
      <w:r w:rsidR="009F4F60" w:rsidRPr="002C5320">
        <w:t xml:space="preserve">культуры и информации </w:t>
      </w:r>
      <w:r w:rsidRPr="002C5320">
        <w:t xml:space="preserve">Республики Казахстан (далее </w:t>
      </w:r>
      <w:r w:rsidR="00A63978" w:rsidRPr="002C5320">
        <w:t>–</w:t>
      </w:r>
      <w:r w:rsidRPr="002C5320">
        <w:t xml:space="preserve"> Министерство)</w:t>
      </w:r>
      <w:r w:rsidR="0024743C" w:rsidRPr="002C5320">
        <w:t xml:space="preserve"> и его ведомств</w:t>
      </w:r>
      <w:r w:rsidR="0024743C" w:rsidRPr="002C5320">
        <w:rPr>
          <w:lang w:val="kk-KZ"/>
        </w:rPr>
        <w:t>.</w:t>
      </w:r>
    </w:p>
    <w:p w:rsidR="000F1953" w:rsidRPr="002C5320" w:rsidRDefault="00D4250B" w:rsidP="000F1953">
      <w:pPr>
        <w:spacing w:after="0"/>
        <w:ind w:firstLine="709"/>
        <w:jc w:val="both"/>
      </w:pPr>
      <w:r w:rsidRPr="002C5320">
        <w:t xml:space="preserve">2. </w:t>
      </w:r>
      <w:r w:rsidR="000F1953" w:rsidRPr="002C5320">
        <w:rPr>
          <w:rFonts w:cs="Times New Roman"/>
          <w:color w:val="000000"/>
          <w:szCs w:val="28"/>
        </w:rPr>
        <w:t xml:space="preserve">Поощрения </w:t>
      </w:r>
      <w:r w:rsidR="00BD5742" w:rsidRPr="002C5320">
        <w:rPr>
          <w:rFonts w:cs="Times New Roman"/>
          <w:color w:val="000000"/>
          <w:szCs w:val="28"/>
        </w:rPr>
        <w:t>государственных служащих</w:t>
      </w:r>
      <w:r w:rsidR="00E102AC" w:rsidRPr="002C5320">
        <w:rPr>
          <w:rFonts w:cs="Times New Roman"/>
          <w:color w:val="000000"/>
          <w:szCs w:val="28"/>
        </w:rPr>
        <w:t xml:space="preserve"> Министерства</w:t>
      </w:r>
      <w:r w:rsidR="00E102AC" w:rsidRPr="002C5320">
        <w:t xml:space="preserve"> </w:t>
      </w:r>
      <w:r w:rsidR="00496C7A" w:rsidRPr="002C5320">
        <w:rPr>
          <w:rFonts w:cs="Times New Roman"/>
          <w:color w:val="000000"/>
          <w:szCs w:val="28"/>
        </w:rPr>
        <w:t>и его ведом</w:t>
      </w:r>
      <w:proofErr w:type="gramStart"/>
      <w:r w:rsidR="00496C7A" w:rsidRPr="002C5320">
        <w:rPr>
          <w:rFonts w:cs="Times New Roman"/>
          <w:color w:val="000000"/>
          <w:szCs w:val="28"/>
        </w:rPr>
        <w:t>ств</w:t>
      </w:r>
      <w:r w:rsidR="00BD5742" w:rsidRPr="002C5320">
        <w:rPr>
          <w:rFonts w:cs="Times New Roman"/>
          <w:color w:val="000000"/>
          <w:szCs w:val="28"/>
        </w:rPr>
        <w:t xml:space="preserve"> </w:t>
      </w:r>
      <w:r w:rsidR="000F1953" w:rsidRPr="002C5320">
        <w:rPr>
          <w:rFonts w:cs="Times New Roman"/>
          <w:color w:val="000000"/>
          <w:szCs w:val="28"/>
        </w:rPr>
        <w:t>пр</w:t>
      </w:r>
      <w:proofErr w:type="gramEnd"/>
      <w:r w:rsidR="000F1953" w:rsidRPr="002C5320">
        <w:rPr>
          <w:rFonts w:cs="Times New Roman"/>
          <w:color w:val="000000"/>
          <w:szCs w:val="28"/>
        </w:rPr>
        <w:t xml:space="preserve">именяются </w:t>
      </w:r>
      <w:r w:rsidR="000F1953" w:rsidRPr="002C5320">
        <w:rPr>
          <w:rFonts w:cs="Times New Roman"/>
          <w:szCs w:val="28"/>
        </w:rPr>
        <w:t xml:space="preserve">за </w:t>
      </w:r>
      <w:r w:rsidR="00FD6E2D" w:rsidRPr="002C5320">
        <w:rPr>
          <w:rFonts w:cs="Times New Roman"/>
          <w:szCs w:val="28"/>
        </w:rPr>
        <w:t xml:space="preserve">образцовое </w:t>
      </w:r>
      <w:r w:rsidR="000F1953" w:rsidRPr="002C5320">
        <w:rPr>
          <w:rFonts w:cs="Times New Roman"/>
          <w:szCs w:val="28"/>
        </w:rPr>
        <w:t xml:space="preserve">выполнение должностных обязанностей, </w:t>
      </w:r>
      <w:r w:rsidR="000F1953" w:rsidRPr="002C5320">
        <w:rPr>
          <w:rFonts w:cs="Times New Roman"/>
          <w:color w:val="000000"/>
          <w:szCs w:val="28"/>
        </w:rPr>
        <w:t xml:space="preserve">безупречную государственную службу, выполнение заданий особой важности и сложности </w:t>
      </w:r>
      <w:r w:rsidR="00FD6E2D" w:rsidRPr="002C5320">
        <w:rPr>
          <w:rFonts w:cs="Times New Roman"/>
          <w:szCs w:val="28"/>
        </w:rPr>
        <w:t xml:space="preserve">и другие достижения в работе, </w:t>
      </w:r>
      <w:r w:rsidR="00527D30" w:rsidRPr="002C5320">
        <w:rPr>
          <w:rFonts w:cs="Times New Roman"/>
          <w:szCs w:val="28"/>
        </w:rPr>
        <w:t xml:space="preserve">по случаю празднования национальных, государственных, профессиональных и иных праздников, юбилейных дат, </w:t>
      </w:r>
      <w:r w:rsidR="00FD6E2D" w:rsidRPr="002C5320">
        <w:rPr>
          <w:rFonts w:cs="Times New Roman"/>
          <w:szCs w:val="28"/>
        </w:rPr>
        <w:t>а также по результатам оценки их деятельности.</w:t>
      </w:r>
    </w:p>
    <w:p w:rsidR="00D4250B" w:rsidRPr="002C5320" w:rsidRDefault="00D4250B" w:rsidP="000F1953">
      <w:pPr>
        <w:spacing w:after="0"/>
        <w:ind w:firstLine="709"/>
        <w:jc w:val="both"/>
      </w:pPr>
      <w:r w:rsidRPr="002C5320">
        <w:t xml:space="preserve">3. </w:t>
      </w:r>
      <w:r w:rsidR="000F1953" w:rsidRPr="002C5320">
        <w:t>К</w:t>
      </w:r>
      <w:r w:rsidRPr="002C5320">
        <w:t xml:space="preserve"> </w:t>
      </w:r>
      <w:r w:rsidR="00BD5742" w:rsidRPr="002C5320">
        <w:t>государственным служащим применяются</w:t>
      </w:r>
      <w:r w:rsidRPr="002C5320">
        <w:t xml:space="preserve"> следующие поощрения:</w:t>
      </w:r>
    </w:p>
    <w:p w:rsidR="00D4250B" w:rsidRPr="002C5320" w:rsidRDefault="00D4250B" w:rsidP="000F1953">
      <w:pPr>
        <w:spacing w:after="0"/>
        <w:ind w:firstLine="709"/>
        <w:jc w:val="both"/>
      </w:pPr>
      <w:r w:rsidRPr="002C5320">
        <w:t>1) единовременное денежное вознаграждение;</w:t>
      </w:r>
    </w:p>
    <w:p w:rsidR="00D4250B" w:rsidRPr="002C5320" w:rsidRDefault="00D4250B" w:rsidP="000F1953">
      <w:pPr>
        <w:spacing w:after="0"/>
        <w:ind w:firstLine="709"/>
        <w:jc w:val="both"/>
      </w:pPr>
      <w:r w:rsidRPr="002C5320">
        <w:t>2) объявление благодарности;</w:t>
      </w:r>
    </w:p>
    <w:p w:rsidR="00D4250B" w:rsidRPr="002C5320" w:rsidRDefault="00D4250B" w:rsidP="000F1953">
      <w:pPr>
        <w:spacing w:after="0"/>
        <w:ind w:firstLine="709"/>
        <w:jc w:val="both"/>
      </w:pPr>
      <w:r w:rsidRPr="002C5320">
        <w:t>3) награждение ценным подарком;</w:t>
      </w:r>
    </w:p>
    <w:p w:rsidR="00BD5742" w:rsidRPr="002C5320" w:rsidRDefault="00BD5742" w:rsidP="000F1953">
      <w:pPr>
        <w:spacing w:after="0"/>
        <w:ind w:firstLine="709"/>
        <w:jc w:val="both"/>
      </w:pPr>
      <w:r w:rsidRPr="002C5320">
        <w:t>4) награждение грамотой;</w:t>
      </w:r>
    </w:p>
    <w:p w:rsidR="00D4250B" w:rsidRPr="002C5320" w:rsidRDefault="00D4250B" w:rsidP="000F1953">
      <w:pPr>
        <w:spacing w:after="0"/>
        <w:ind w:firstLine="709"/>
        <w:jc w:val="both"/>
      </w:pPr>
      <w:r w:rsidRPr="002C5320">
        <w:t>5) присвоение почетного звания;</w:t>
      </w:r>
    </w:p>
    <w:p w:rsidR="00D4250B" w:rsidRPr="002C5320" w:rsidRDefault="00BD5742" w:rsidP="000F1953">
      <w:pPr>
        <w:spacing w:after="0"/>
        <w:ind w:firstLine="709"/>
        <w:jc w:val="both"/>
      </w:pPr>
      <w:r w:rsidRPr="002C5320">
        <w:t>6) иные формы поощрения</w:t>
      </w:r>
      <w:r w:rsidR="0043594B" w:rsidRPr="002C5320">
        <w:t>, в том числе награждение ведомственными наградами.</w:t>
      </w:r>
    </w:p>
    <w:p w:rsidR="009C2F00" w:rsidRPr="002C5320" w:rsidRDefault="009C2F00" w:rsidP="000F1953">
      <w:pPr>
        <w:spacing w:after="0"/>
        <w:ind w:firstLine="709"/>
        <w:jc w:val="both"/>
      </w:pPr>
      <w:r w:rsidRPr="002C5320">
        <w:t>За одно и то же отличие государственному служащему применяется только одна из форм поощрений, указанных в настоящем пункте, и только один раз с указанием конкретных заслуг.</w:t>
      </w:r>
    </w:p>
    <w:p w:rsidR="00E55DED" w:rsidRPr="002C5320" w:rsidRDefault="00E55DED" w:rsidP="00E55DED">
      <w:pPr>
        <w:spacing w:after="0"/>
        <w:jc w:val="center"/>
        <w:rPr>
          <w:b/>
        </w:rPr>
      </w:pPr>
    </w:p>
    <w:p w:rsidR="00E55DED" w:rsidRPr="002C5320" w:rsidRDefault="00E55DED" w:rsidP="00E55DED">
      <w:pPr>
        <w:spacing w:after="0"/>
        <w:jc w:val="center"/>
        <w:rPr>
          <w:b/>
        </w:rPr>
      </w:pPr>
    </w:p>
    <w:p w:rsidR="00D4250B" w:rsidRPr="002C5320" w:rsidRDefault="005436FC" w:rsidP="00E55DED">
      <w:pPr>
        <w:spacing w:after="0"/>
        <w:jc w:val="center"/>
        <w:rPr>
          <w:b/>
        </w:rPr>
      </w:pPr>
      <w:r w:rsidRPr="002C5320">
        <w:rPr>
          <w:b/>
        </w:rPr>
        <w:t>Глава</w:t>
      </w:r>
      <w:r w:rsidR="00D4250B" w:rsidRPr="002C5320">
        <w:rPr>
          <w:b/>
        </w:rPr>
        <w:t xml:space="preserve"> 2. Порядок </w:t>
      </w:r>
      <w:r w:rsidR="00CA4458" w:rsidRPr="002C5320">
        <w:rPr>
          <w:b/>
        </w:rPr>
        <w:t>организации поощрений</w:t>
      </w:r>
    </w:p>
    <w:p w:rsidR="00E55DED" w:rsidRPr="002C5320" w:rsidRDefault="00E55DED" w:rsidP="00E55DED">
      <w:pPr>
        <w:spacing w:after="0"/>
        <w:jc w:val="center"/>
        <w:rPr>
          <w:b/>
        </w:rPr>
      </w:pPr>
    </w:p>
    <w:p w:rsidR="00527D30" w:rsidRPr="002C5320" w:rsidRDefault="00527D30" w:rsidP="00527D30">
      <w:pPr>
        <w:spacing w:after="0"/>
        <w:ind w:firstLine="709"/>
        <w:jc w:val="both"/>
      </w:pPr>
      <w:r w:rsidRPr="002C5320">
        <w:lastRenderedPageBreak/>
        <w:t xml:space="preserve">4. При Министерстве для обеспечения объективного подхода к награждению на постоянной основе создается Комиссия по поощрению государственных служащих Министерства культуры и информации Республики Казахстан (далее – комиссия). </w:t>
      </w:r>
    </w:p>
    <w:p w:rsidR="00EA74C5" w:rsidRPr="002C5320" w:rsidRDefault="00EA74C5" w:rsidP="00EA74C5">
      <w:pPr>
        <w:spacing w:after="0"/>
        <w:ind w:firstLine="709"/>
        <w:jc w:val="both"/>
      </w:pPr>
      <w:r w:rsidRPr="002C5320">
        <w:t xml:space="preserve">Состав комиссии утверждается приказом Министра </w:t>
      </w:r>
      <w:r w:rsidR="00695754" w:rsidRPr="002C5320">
        <w:rPr>
          <w:rFonts w:cs="Times New Roman"/>
          <w:szCs w:val="28"/>
        </w:rPr>
        <w:t>культуры и информации</w:t>
      </w:r>
      <w:r w:rsidRPr="002C5320">
        <w:t xml:space="preserve"> Республики Казахстан</w:t>
      </w:r>
      <w:r w:rsidR="00475F74" w:rsidRPr="002C5320">
        <w:t xml:space="preserve"> (далее – Министр)</w:t>
      </w:r>
      <w:r w:rsidRPr="002C5320">
        <w:t xml:space="preserve"> или лица, исполняющего его обязанности и состоит </w:t>
      </w:r>
      <w:proofErr w:type="gramStart"/>
      <w:r w:rsidRPr="002C5320">
        <w:t>из</w:t>
      </w:r>
      <w:proofErr w:type="gramEnd"/>
      <w:r w:rsidRPr="002C5320">
        <w:t xml:space="preserve"> не менее </w:t>
      </w:r>
      <w:proofErr w:type="gramStart"/>
      <w:r w:rsidRPr="002C5320">
        <w:t>чем</w:t>
      </w:r>
      <w:proofErr w:type="gramEnd"/>
      <w:r w:rsidRPr="002C5320">
        <w:t xml:space="preserve"> пяти человек.</w:t>
      </w:r>
    </w:p>
    <w:p w:rsidR="00527D30" w:rsidRPr="002C5320" w:rsidRDefault="00527D30" w:rsidP="00527D30">
      <w:pPr>
        <w:spacing w:after="0"/>
        <w:ind w:firstLine="709"/>
        <w:jc w:val="both"/>
      </w:pPr>
      <w:r w:rsidRPr="002C5320">
        <w:rPr>
          <w:lang w:val="kk-KZ"/>
        </w:rPr>
        <w:t xml:space="preserve">5. </w:t>
      </w:r>
      <w:r w:rsidRPr="002C5320">
        <w:t>Поощрение государственных служащих единовременным денежным вознаграждением производится на основании решения комиссии.</w:t>
      </w:r>
    </w:p>
    <w:p w:rsidR="00527D30" w:rsidRPr="002C5320" w:rsidRDefault="00527D30" w:rsidP="00527D30">
      <w:pPr>
        <w:spacing w:after="0"/>
        <w:ind w:firstLine="709"/>
        <w:jc w:val="both"/>
      </w:pPr>
      <w:r w:rsidRPr="002C5320">
        <w:t xml:space="preserve">Выплата единовременных денежных вознаграждений осуществляется приказом руководителя аппарата Министерства </w:t>
      </w:r>
      <w:r w:rsidRPr="002C5320">
        <w:rPr>
          <w:rFonts w:cs="Times New Roman"/>
          <w:szCs w:val="28"/>
        </w:rPr>
        <w:t>культуры и информации</w:t>
      </w:r>
      <w:r w:rsidRPr="002C5320">
        <w:t xml:space="preserve"> Республики Казахстан (далее – руководитель аппарата) или лица, исполняющего его обязанности за счет экономии средств республиканского бюджета, предусмотренных на содержание Министерства по плану финансирования.</w:t>
      </w:r>
    </w:p>
    <w:p w:rsidR="00527D30" w:rsidRPr="002C5320" w:rsidRDefault="00527D30" w:rsidP="00527D30">
      <w:pPr>
        <w:spacing w:after="0"/>
        <w:ind w:firstLine="709"/>
        <w:jc w:val="both"/>
      </w:pPr>
      <w:r w:rsidRPr="002C5320">
        <w:rPr>
          <w:lang w:val="kk-KZ"/>
        </w:rPr>
        <w:t>6</w:t>
      </w:r>
      <w:r w:rsidR="00475F74" w:rsidRPr="002C5320">
        <w:t>. Грамотой Министерства, ценным подарком награждаются государственные служащие за образцовое выполнение должностных обязанностей, достижение высоких результатов в служебной деятельности, личный вклад в решение особо важных задач, п</w:t>
      </w:r>
      <w:r w:rsidRPr="002C5320">
        <w:t>оставленных перед Министерством</w:t>
      </w:r>
      <w:r w:rsidRPr="002C5320">
        <w:rPr>
          <w:lang w:val="kk-KZ"/>
        </w:rPr>
        <w:t xml:space="preserve">, </w:t>
      </w:r>
      <w:r w:rsidRPr="002C5320">
        <w:t>по случаю ухода на заслуженный отдых в связи с достижением пенсионного возраста за многолетнюю и плодотворную работу в Министерстве.</w:t>
      </w:r>
    </w:p>
    <w:p w:rsidR="00527D30" w:rsidRPr="002C5320" w:rsidRDefault="00527D30" w:rsidP="00527D30">
      <w:pPr>
        <w:spacing w:after="0"/>
        <w:ind w:firstLine="709"/>
        <w:jc w:val="both"/>
      </w:pPr>
      <w:r w:rsidRPr="002C5320">
        <w:rPr>
          <w:lang w:val="kk-KZ"/>
        </w:rPr>
        <w:t>7</w:t>
      </w:r>
      <w:r w:rsidR="00475F74" w:rsidRPr="002C5320">
        <w:t>. Благодарность Министра объявляется государственным служащим за выполнение заданий особой важности и сложности, надлежащее и добросовестное выполнение пор</w:t>
      </w:r>
      <w:r w:rsidRPr="002C5320">
        <w:t>учений руководства Министерства</w:t>
      </w:r>
      <w:r w:rsidRPr="002C5320">
        <w:rPr>
          <w:lang w:val="kk-KZ"/>
        </w:rPr>
        <w:t xml:space="preserve">, </w:t>
      </w:r>
      <w:r w:rsidRPr="002C5320">
        <w:t>по случаю ухода на заслуженный отдых в связи с достижением пенсионного возраста за многолетнюю и плодотворную работу в Министерстве.</w:t>
      </w:r>
    </w:p>
    <w:p w:rsidR="00475F74" w:rsidRPr="002C5320" w:rsidRDefault="00527D30" w:rsidP="00475F74">
      <w:pPr>
        <w:spacing w:after="0"/>
        <w:ind w:firstLine="709"/>
        <w:jc w:val="both"/>
      </w:pPr>
      <w:r w:rsidRPr="002C5320">
        <w:rPr>
          <w:lang w:val="kk-KZ"/>
        </w:rPr>
        <w:t>8</w:t>
      </w:r>
      <w:r w:rsidR="00475F74" w:rsidRPr="002C5320">
        <w:t>. Решение о поощрении грамотой Министерства, благодарностью Министра и ценным подарком принимается</w:t>
      </w:r>
      <w:r w:rsidRPr="002C5320">
        <w:rPr>
          <w:lang w:val="kk-KZ"/>
        </w:rPr>
        <w:t xml:space="preserve"> комиссией</w:t>
      </w:r>
      <w:r w:rsidR="00475F74" w:rsidRPr="002C5320">
        <w:t xml:space="preserve"> по представлению руководителей структурных подразделений Министерства и оформляется приказом Министра.</w:t>
      </w:r>
    </w:p>
    <w:p w:rsidR="00475F74" w:rsidRPr="002C5320" w:rsidRDefault="00475F74" w:rsidP="00475F74">
      <w:pPr>
        <w:spacing w:after="0"/>
        <w:ind w:firstLine="709"/>
        <w:jc w:val="both"/>
      </w:pPr>
      <w:r w:rsidRPr="002C5320">
        <w:t>Представления о поощрении государственных служащих грамотой Министе</w:t>
      </w:r>
      <w:r w:rsidR="009C5C89" w:rsidRPr="002C5320">
        <w:t>рства, благодарностью Министра</w:t>
      </w:r>
      <w:r w:rsidRPr="002C5320">
        <w:t xml:space="preserve"> и ценным подарком с описанием конкретных заслуг государственных служащих направляются в служ</w:t>
      </w:r>
      <w:r w:rsidR="00E32067" w:rsidRPr="002C5320">
        <w:t>бу управления персоналом</w:t>
      </w:r>
      <w:r w:rsidRPr="002C5320">
        <w:t xml:space="preserve"> </w:t>
      </w:r>
      <w:r w:rsidR="00E32067" w:rsidRPr="002C5320">
        <w:t xml:space="preserve">(кадровую службу) </w:t>
      </w:r>
      <w:r w:rsidRPr="002C5320">
        <w:t>Министерства за подписью руководителей структурных подразделений</w:t>
      </w:r>
      <w:r w:rsidR="009C5C89" w:rsidRPr="002C5320">
        <w:t xml:space="preserve"> Министерства </w:t>
      </w:r>
      <w:r w:rsidRPr="002C5320">
        <w:t>по согласованию с курирующим вице-министром</w:t>
      </w:r>
      <w:r w:rsidR="009C5C89" w:rsidRPr="002C5320">
        <w:t xml:space="preserve"> </w:t>
      </w:r>
      <w:r w:rsidR="00695754" w:rsidRPr="002C5320">
        <w:rPr>
          <w:rFonts w:cs="Times New Roman"/>
          <w:szCs w:val="28"/>
        </w:rPr>
        <w:t>культуры и информации</w:t>
      </w:r>
      <w:r w:rsidR="00695754" w:rsidRPr="002C5320">
        <w:t xml:space="preserve"> </w:t>
      </w:r>
      <w:r w:rsidR="009C5C89" w:rsidRPr="002C5320">
        <w:t>Республики Казахстан</w:t>
      </w:r>
      <w:r w:rsidRPr="002C5320">
        <w:t>/руководителем аппарата.</w:t>
      </w:r>
    </w:p>
    <w:p w:rsidR="00475F74" w:rsidRPr="002C5320" w:rsidRDefault="00B03D6B" w:rsidP="00475F74">
      <w:pPr>
        <w:spacing w:after="0"/>
        <w:ind w:firstLine="709"/>
        <w:jc w:val="both"/>
      </w:pPr>
      <w:r w:rsidRPr="002C5320">
        <w:rPr>
          <w:lang w:val="kk-KZ"/>
        </w:rPr>
        <w:t>9</w:t>
      </w:r>
      <w:r w:rsidR="00475F74" w:rsidRPr="002C5320">
        <w:t xml:space="preserve">. </w:t>
      </w:r>
      <w:r w:rsidR="009C5C89" w:rsidRPr="002C5320">
        <w:t>При</w:t>
      </w:r>
      <w:r w:rsidR="00475F74" w:rsidRPr="002C5320">
        <w:t xml:space="preserve"> поощрени</w:t>
      </w:r>
      <w:r w:rsidR="009C5C89" w:rsidRPr="002C5320">
        <w:t>и</w:t>
      </w:r>
      <w:r w:rsidR="00475F74" w:rsidRPr="002C5320">
        <w:t xml:space="preserve"> грам</w:t>
      </w:r>
      <w:r w:rsidR="009C5C89" w:rsidRPr="002C5320">
        <w:t>отой и благодарностью, приуроченной</w:t>
      </w:r>
      <w:r w:rsidR="00475F74" w:rsidRPr="002C5320">
        <w:t xml:space="preserve"> к п</w:t>
      </w:r>
      <w:r w:rsidR="009C5C89" w:rsidRPr="002C5320">
        <w:t>раздничным и юбилейным датам</w:t>
      </w:r>
      <w:r w:rsidR="00475F74" w:rsidRPr="002C5320">
        <w:t xml:space="preserve"> представление о поощрении направляется в службу управления персоналом (кадровую службу) Министерства не позднее </w:t>
      </w:r>
      <w:r w:rsidR="009C5C89" w:rsidRPr="002C5320">
        <w:t>двадцати</w:t>
      </w:r>
      <w:r w:rsidR="00475F74" w:rsidRPr="002C5320">
        <w:t xml:space="preserve"> календарных дней до соответствующей даты.</w:t>
      </w:r>
    </w:p>
    <w:p w:rsidR="00475F74" w:rsidRPr="002C5320" w:rsidRDefault="00B03D6B" w:rsidP="00475F74">
      <w:pPr>
        <w:spacing w:after="0"/>
        <w:ind w:firstLine="709"/>
        <w:jc w:val="both"/>
      </w:pPr>
      <w:r w:rsidRPr="002C5320">
        <w:rPr>
          <w:lang w:val="kk-KZ"/>
        </w:rPr>
        <w:lastRenderedPageBreak/>
        <w:t>10</w:t>
      </w:r>
      <w:r w:rsidR="00475F74" w:rsidRPr="002C5320">
        <w:t>. Грамота и благодарность составляются на государственном либо русском языках и подписываются Министром.</w:t>
      </w:r>
    </w:p>
    <w:p w:rsidR="00475F74" w:rsidRPr="002C5320" w:rsidRDefault="00B03D6B" w:rsidP="00475F74">
      <w:pPr>
        <w:spacing w:after="0"/>
        <w:ind w:firstLine="709"/>
        <w:jc w:val="both"/>
      </w:pPr>
      <w:r w:rsidRPr="002C5320">
        <w:t>1</w:t>
      </w:r>
      <w:r w:rsidRPr="002C5320">
        <w:rPr>
          <w:lang w:val="kk-KZ"/>
        </w:rPr>
        <w:t>1</w:t>
      </w:r>
      <w:r w:rsidR="00475F74" w:rsidRPr="002C5320">
        <w:t>. Учет поощрения государственных служащих грамотой и благодарностью Министра осуществляется службой управления персоналом (кадровой службой) Министерства с занесением данных о поощрении в трудовую книжку и личное дело государственного служащего.</w:t>
      </w:r>
    </w:p>
    <w:p w:rsidR="00475F74" w:rsidRPr="002C5320" w:rsidRDefault="0012552D" w:rsidP="00475F74">
      <w:pPr>
        <w:spacing w:after="0"/>
        <w:ind w:firstLine="709"/>
        <w:jc w:val="both"/>
      </w:pPr>
      <w:r w:rsidRPr="002C5320">
        <w:t>1</w:t>
      </w:r>
      <w:r w:rsidR="00B03D6B" w:rsidRPr="002C5320">
        <w:rPr>
          <w:lang w:val="kk-KZ"/>
        </w:rPr>
        <w:t>2</w:t>
      </w:r>
      <w:r w:rsidRPr="002C5320">
        <w:t xml:space="preserve">. </w:t>
      </w:r>
      <w:r w:rsidR="009C5C89" w:rsidRPr="002C5320">
        <w:t>При</w:t>
      </w:r>
      <w:r w:rsidR="00475F74" w:rsidRPr="002C5320">
        <w:t xml:space="preserve"> утер</w:t>
      </w:r>
      <w:r w:rsidR="001731D2">
        <w:rPr>
          <w:lang w:val="kk-KZ"/>
        </w:rPr>
        <w:t>е</w:t>
      </w:r>
      <w:r w:rsidR="00475F74" w:rsidRPr="002C5320">
        <w:t xml:space="preserve"> грамоты и благодарности их дубликаты </w:t>
      </w:r>
      <w:r w:rsidRPr="002C5320">
        <w:t xml:space="preserve">взамен утраченных </w:t>
      </w:r>
      <w:r w:rsidR="00475F74" w:rsidRPr="002C5320">
        <w:t>не выдаются.</w:t>
      </w:r>
    </w:p>
    <w:p w:rsidR="0012552D" w:rsidRPr="002C5320" w:rsidRDefault="0012552D" w:rsidP="00374ED3">
      <w:pPr>
        <w:spacing w:after="0"/>
        <w:ind w:firstLine="709"/>
        <w:jc w:val="both"/>
        <w:rPr>
          <w:lang w:val="kk-KZ"/>
        </w:rPr>
      </w:pPr>
      <w:r w:rsidRPr="002C5320">
        <w:t>При утер</w:t>
      </w:r>
      <w:r w:rsidR="001731D2">
        <w:rPr>
          <w:lang w:val="kk-KZ"/>
        </w:rPr>
        <w:t>е</w:t>
      </w:r>
      <w:r w:rsidRPr="002C5320">
        <w:t xml:space="preserve"> ведомственных наград и документов к ним</w:t>
      </w:r>
      <w:r w:rsidR="001731D2">
        <w:rPr>
          <w:lang w:val="kk-KZ"/>
        </w:rPr>
        <w:t xml:space="preserve"> решение о выдаче и</w:t>
      </w:r>
      <w:r w:rsidR="00953A8C" w:rsidRPr="002C5320">
        <w:t xml:space="preserve">х </w:t>
      </w:r>
      <w:proofErr w:type="gramStart"/>
      <w:r w:rsidR="00374ED3" w:rsidRPr="002C5320">
        <w:t>дубликат</w:t>
      </w:r>
      <w:r w:rsidR="001731D2">
        <w:rPr>
          <w:lang w:val="kk-KZ"/>
        </w:rPr>
        <w:t>ов</w:t>
      </w:r>
      <w:proofErr w:type="gramEnd"/>
      <w:r w:rsidR="00374ED3" w:rsidRPr="002C5320">
        <w:t xml:space="preserve"> взамен утраченных </w:t>
      </w:r>
      <w:r w:rsidR="001731D2">
        <w:rPr>
          <w:lang w:val="kk-KZ"/>
        </w:rPr>
        <w:t xml:space="preserve">принмается </w:t>
      </w:r>
      <w:r w:rsidR="00374ED3" w:rsidRPr="002C5320">
        <w:rPr>
          <w:lang w:val="kk-KZ"/>
        </w:rPr>
        <w:t>комисси</w:t>
      </w:r>
      <w:r w:rsidR="001731D2">
        <w:rPr>
          <w:lang w:val="kk-KZ"/>
        </w:rPr>
        <w:t>ей</w:t>
      </w:r>
      <w:r w:rsidRPr="002C5320">
        <w:t>.</w:t>
      </w:r>
    </w:p>
    <w:p w:rsidR="00475F74" w:rsidRPr="002C5320" w:rsidRDefault="009C5C89" w:rsidP="00475F74">
      <w:pPr>
        <w:spacing w:after="0"/>
        <w:ind w:firstLine="709"/>
        <w:jc w:val="both"/>
      </w:pPr>
      <w:r w:rsidRPr="002C5320">
        <w:t>1</w:t>
      </w:r>
      <w:r w:rsidR="00B03D6B" w:rsidRPr="002C5320">
        <w:rPr>
          <w:lang w:val="kk-KZ"/>
        </w:rPr>
        <w:t>3</w:t>
      </w:r>
      <w:r w:rsidRPr="002C5320">
        <w:t>.</w:t>
      </w:r>
      <w:r w:rsidR="00475F74" w:rsidRPr="002C5320">
        <w:t xml:space="preserve"> Награждение государственного служащего ведомственными наградами осуществляется в соответствии с постановлением Правительства Республики Казахстан от 15 декабря 2011 года № 1539 </w:t>
      </w:r>
      <w:r w:rsidRPr="002C5320">
        <w:t>«</w:t>
      </w:r>
      <w:r w:rsidR="00475F74" w:rsidRPr="002C5320">
        <w:t>О ведомственных наградах некоторых государственных органов, входящих в структуру Правительства Республики Казахстан</w:t>
      </w:r>
      <w:r w:rsidRPr="002C5320">
        <w:t>»</w:t>
      </w:r>
      <w:r w:rsidR="00475F74" w:rsidRPr="002C5320">
        <w:t>.</w:t>
      </w:r>
    </w:p>
    <w:p w:rsidR="00402546" w:rsidRPr="002C5320" w:rsidRDefault="00402546" w:rsidP="00402546">
      <w:pPr>
        <w:spacing w:after="0"/>
        <w:ind w:firstLine="709"/>
        <w:jc w:val="both"/>
      </w:pPr>
      <w:r w:rsidRPr="002C5320">
        <w:t>1</w:t>
      </w:r>
      <w:r w:rsidR="00B03D6B" w:rsidRPr="002C5320">
        <w:rPr>
          <w:lang w:val="kk-KZ"/>
        </w:rPr>
        <w:t>4</w:t>
      </w:r>
      <w:r w:rsidRPr="002C5320">
        <w:t>. Не подлежат поощрению государственные служащие:</w:t>
      </w:r>
    </w:p>
    <w:p w:rsidR="00402546" w:rsidRPr="002C5320" w:rsidRDefault="00402546" w:rsidP="00402546">
      <w:pPr>
        <w:spacing w:after="0"/>
        <w:ind w:firstLine="709"/>
        <w:jc w:val="both"/>
      </w:pPr>
      <w:r w:rsidRPr="002C5320">
        <w:t>1) имеющие не снятые дисциплинарные взыскания;</w:t>
      </w:r>
    </w:p>
    <w:p w:rsidR="00402546" w:rsidRPr="002C5320" w:rsidRDefault="00402546" w:rsidP="00402546">
      <w:pPr>
        <w:spacing w:after="0"/>
        <w:ind w:firstLine="709"/>
        <w:jc w:val="both"/>
      </w:pPr>
      <w:r w:rsidRPr="002C5320">
        <w:t>2) в период прохождения испытательного срока;</w:t>
      </w:r>
    </w:p>
    <w:p w:rsidR="00402546" w:rsidRDefault="00402546" w:rsidP="00402546">
      <w:pPr>
        <w:spacing w:after="0"/>
        <w:ind w:firstLine="709"/>
        <w:jc w:val="both"/>
      </w:pPr>
      <w:r w:rsidRPr="002C5320">
        <w:t xml:space="preserve">3) проработавшие </w:t>
      </w:r>
      <w:r w:rsidR="0024743C" w:rsidRPr="002C5320">
        <w:t xml:space="preserve">в Министерстве и его ведомствах </w:t>
      </w:r>
      <w:r w:rsidRPr="002C5320">
        <w:t>менее одного месяца.</w:t>
      </w:r>
    </w:p>
    <w:sectPr w:rsidR="00402546" w:rsidSect="00BD5742">
      <w:headerReference w:type="default" r:id="rId8"/>
      <w:pgSz w:w="11906" w:h="16838" w:code="9"/>
      <w:pgMar w:top="1418" w:right="851" w:bottom="1418" w:left="1418" w:header="709" w:footer="709" w:gutter="0"/>
      <w:pgNumType w:start="2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674" w:rsidRDefault="00D87674" w:rsidP="00BD5742">
      <w:pPr>
        <w:spacing w:after="0"/>
      </w:pPr>
      <w:r>
        <w:separator/>
      </w:r>
    </w:p>
  </w:endnote>
  <w:endnote w:type="continuationSeparator" w:id="0">
    <w:p w:rsidR="00D87674" w:rsidRDefault="00D87674" w:rsidP="00BD57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674" w:rsidRDefault="00D87674" w:rsidP="00BD5742">
      <w:pPr>
        <w:spacing w:after="0"/>
      </w:pPr>
      <w:r>
        <w:separator/>
      </w:r>
    </w:p>
  </w:footnote>
  <w:footnote w:type="continuationSeparator" w:id="0">
    <w:p w:rsidR="00D87674" w:rsidRDefault="00D87674" w:rsidP="00BD574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414472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D5742" w:rsidRPr="00BD5742" w:rsidRDefault="00205CE4">
        <w:pPr>
          <w:pStyle w:val="a4"/>
          <w:jc w:val="center"/>
          <w:rPr>
            <w:sz w:val="24"/>
            <w:szCs w:val="24"/>
          </w:rPr>
        </w:pPr>
        <w:r w:rsidRPr="00BD5742">
          <w:rPr>
            <w:sz w:val="24"/>
            <w:szCs w:val="24"/>
          </w:rPr>
          <w:fldChar w:fldCharType="begin"/>
        </w:r>
        <w:r w:rsidR="00BD5742" w:rsidRPr="00BD5742">
          <w:rPr>
            <w:sz w:val="24"/>
            <w:szCs w:val="24"/>
          </w:rPr>
          <w:instrText>PAGE   \* MERGEFORMAT</w:instrText>
        </w:r>
        <w:r w:rsidRPr="00BD5742">
          <w:rPr>
            <w:sz w:val="24"/>
            <w:szCs w:val="24"/>
          </w:rPr>
          <w:fldChar w:fldCharType="separate"/>
        </w:r>
        <w:r w:rsidR="0003747D">
          <w:rPr>
            <w:noProof/>
            <w:sz w:val="24"/>
            <w:szCs w:val="24"/>
          </w:rPr>
          <w:t>2</w:t>
        </w:r>
        <w:r w:rsidRPr="00BD5742">
          <w:rPr>
            <w:sz w:val="24"/>
            <w:szCs w:val="24"/>
          </w:rPr>
          <w:fldChar w:fldCharType="end"/>
        </w:r>
      </w:p>
    </w:sdtContent>
  </w:sdt>
  <w:p w:rsidR="00BD5742" w:rsidRPr="00BD5742" w:rsidRDefault="00BD5742">
    <w:pPr>
      <w:pStyle w:val="a4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9427E2"/>
    <w:multiLevelType w:val="hybridMultilevel"/>
    <w:tmpl w:val="3D7C3170"/>
    <w:lvl w:ilvl="0" w:tplc="57444F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AFA"/>
    <w:rsid w:val="0003747D"/>
    <w:rsid w:val="000456BF"/>
    <w:rsid w:val="000950CE"/>
    <w:rsid w:val="000C22AA"/>
    <w:rsid w:val="000C7C6E"/>
    <w:rsid w:val="000F1953"/>
    <w:rsid w:val="000F57EF"/>
    <w:rsid w:val="00120842"/>
    <w:rsid w:val="0012552D"/>
    <w:rsid w:val="00125E78"/>
    <w:rsid w:val="00155806"/>
    <w:rsid w:val="0016785A"/>
    <w:rsid w:val="001731D2"/>
    <w:rsid w:val="00175894"/>
    <w:rsid w:val="001B7EFF"/>
    <w:rsid w:val="001F026F"/>
    <w:rsid w:val="00205CE4"/>
    <w:rsid w:val="0020625B"/>
    <w:rsid w:val="00225DF0"/>
    <w:rsid w:val="00227C6D"/>
    <w:rsid w:val="00241ABF"/>
    <w:rsid w:val="0024743C"/>
    <w:rsid w:val="0026798A"/>
    <w:rsid w:val="002764E7"/>
    <w:rsid w:val="002C5320"/>
    <w:rsid w:val="002F2502"/>
    <w:rsid w:val="00315537"/>
    <w:rsid w:val="003178E8"/>
    <w:rsid w:val="003358E7"/>
    <w:rsid w:val="00350761"/>
    <w:rsid w:val="00374ED3"/>
    <w:rsid w:val="00377A89"/>
    <w:rsid w:val="003C681D"/>
    <w:rsid w:val="00402546"/>
    <w:rsid w:val="0043594B"/>
    <w:rsid w:val="0044331D"/>
    <w:rsid w:val="00460FF4"/>
    <w:rsid w:val="00471D40"/>
    <w:rsid w:val="00475F74"/>
    <w:rsid w:val="00496C7A"/>
    <w:rsid w:val="004A6EC1"/>
    <w:rsid w:val="00503461"/>
    <w:rsid w:val="00527D30"/>
    <w:rsid w:val="005436FC"/>
    <w:rsid w:val="005666A2"/>
    <w:rsid w:val="005C78F4"/>
    <w:rsid w:val="005E640F"/>
    <w:rsid w:val="005F37C5"/>
    <w:rsid w:val="00632866"/>
    <w:rsid w:val="00695754"/>
    <w:rsid w:val="006C0B77"/>
    <w:rsid w:val="006D4A95"/>
    <w:rsid w:val="006E5662"/>
    <w:rsid w:val="00750B8B"/>
    <w:rsid w:val="00784087"/>
    <w:rsid w:val="007B3052"/>
    <w:rsid w:val="007E1440"/>
    <w:rsid w:val="008242FF"/>
    <w:rsid w:val="008333C6"/>
    <w:rsid w:val="00870751"/>
    <w:rsid w:val="0087424A"/>
    <w:rsid w:val="008908A7"/>
    <w:rsid w:val="008B2D7F"/>
    <w:rsid w:val="00921A06"/>
    <w:rsid w:val="00922C48"/>
    <w:rsid w:val="0092432B"/>
    <w:rsid w:val="00953A8C"/>
    <w:rsid w:val="009B5B42"/>
    <w:rsid w:val="009C2F00"/>
    <w:rsid w:val="009C5C89"/>
    <w:rsid w:val="009C6C81"/>
    <w:rsid w:val="009E5DFA"/>
    <w:rsid w:val="009F4F60"/>
    <w:rsid w:val="00A00E63"/>
    <w:rsid w:val="00A63978"/>
    <w:rsid w:val="00AA23F2"/>
    <w:rsid w:val="00AC7AFA"/>
    <w:rsid w:val="00AE0121"/>
    <w:rsid w:val="00AE1AD4"/>
    <w:rsid w:val="00B03D6B"/>
    <w:rsid w:val="00B35C66"/>
    <w:rsid w:val="00B62F99"/>
    <w:rsid w:val="00B84A01"/>
    <w:rsid w:val="00B915B7"/>
    <w:rsid w:val="00BD5742"/>
    <w:rsid w:val="00C40A60"/>
    <w:rsid w:val="00C51B3C"/>
    <w:rsid w:val="00C87E49"/>
    <w:rsid w:val="00C9653D"/>
    <w:rsid w:val="00CA4458"/>
    <w:rsid w:val="00CC63FD"/>
    <w:rsid w:val="00CD0ED2"/>
    <w:rsid w:val="00D1567F"/>
    <w:rsid w:val="00D40BEF"/>
    <w:rsid w:val="00D4250B"/>
    <w:rsid w:val="00D477B8"/>
    <w:rsid w:val="00D51787"/>
    <w:rsid w:val="00D87674"/>
    <w:rsid w:val="00DF521F"/>
    <w:rsid w:val="00DF7BC1"/>
    <w:rsid w:val="00E01921"/>
    <w:rsid w:val="00E102AC"/>
    <w:rsid w:val="00E26499"/>
    <w:rsid w:val="00E32067"/>
    <w:rsid w:val="00E55DED"/>
    <w:rsid w:val="00E60430"/>
    <w:rsid w:val="00E618B6"/>
    <w:rsid w:val="00E67987"/>
    <w:rsid w:val="00E87A15"/>
    <w:rsid w:val="00EA59DF"/>
    <w:rsid w:val="00EA74C5"/>
    <w:rsid w:val="00EE4070"/>
    <w:rsid w:val="00F12C76"/>
    <w:rsid w:val="00F24AB0"/>
    <w:rsid w:val="00F25C70"/>
    <w:rsid w:val="00F40C1E"/>
    <w:rsid w:val="00F576DA"/>
    <w:rsid w:val="00F738A1"/>
    <w:rsid w:val="00F9762E"/>
    <w:rsid w:val="00FD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9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574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D574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D574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D5742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D57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953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D574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BD574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BD574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BD5742"/>
    <w:rPr>
      <w:rFonts w:ascii="Times New Roman" w:hAnsi="Times New Roman"/>
      <w:sz w:val="28"/>
    </w:rPr>
  </w:style>
  <w:style w:type="paragraph" w:styleId="a8">
    <w:name w:val="List Paragraph"/>
    <w:basedOn w:val="a"/>
    <w:uiPriority w:val="34"/>
    <w:qFormat/>
    <w:rsid w:val="00BD57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Дидара Сеиткали</dc:creator>
  <cp:lastModifiedBy>Я</cp:lastModifiedBy>
  <cp:revision>2</cp:revision>
  <cp:lastPrinted>2023-11-02T10:08:00Z</cp:lastPrinted>
  <dcterms:created xsi:type="dcterms:W3CDTF">2023-12-22T02:52:00Z</dcterms:created>
  <dcterms:modified xsi:type="dcterms:W3CDTF">2023-12-22T02:52:00Z</dcterms:modified>
</cp:coreProperties>
</file>