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7D" w:rsidRPr="009348E9" w:rsidRDefault="002C0D7D" w:rsidP="002C0D7D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0D7D" w:rsidRPr="009F3EAF" w:rsidRDefault="002C0D7D" w:rsidP="002C0D7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Тапсырыс берушілер тізімі</w:t>
      </w:r>
    </w:p>
    <w:p w:rsidR="002C0D7D" w:rsidRPr="009348E9" w:rsidRDefault="002C0D7D" w:rsidP="002C0D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0D7D" w:rsidRDefault="002C0D7D" w:rsidP="002C0D7D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348E9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2C0D7D" w:rsidRPr="009348E9" w:rsidRDefault="002C0D7D" w:rsidP="002C0D7D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561"/>
        <w:gridCol w:w="1844"/>
        <w:gridCol w:w="1843"/>
        <w:gridCol w:w="2835"/>
        <w:gridCol w:w="1843"/>
        <w:gridCol w:w="1814"/>
        <w:gridCol w:w="1842"/>
        <w:gridCol w:w="3119"/>
      </w:tblGrid>
      <w:tr w:rsidR="002C0D7D" w:rsidRPr="003D6CEA" w:rsidTr="00E200B6">
        <w:tc>
          <w:tcPr>
            <w:tcW w:w="561" w:type="dxa"/>
          </w:tcPr>
          <w:p w:rsidR="002C0D7D" w:rsidRPr="00552E7E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2C0D7D" w:rsidRPr="009F3EAF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Тапсырыс берушінің атауы</w:t>
            </w:r>
          </w:p>
        </w:tc>
        <w:tc>
          <w:tcPr>
            <w:tcW w:w="1843" w:type="dxa"/>
          </w:tcPr>
          <w:p w:rsidR="002C0D7D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Тапсырыс берушінің</w:t>
            </w:r>
          </w:p>
          <w:p w:rsidR="002C0D7D" w:rsidRPr="009F3EAF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БСН</w:t>
            </w:r>
          </w:p>
        </w:tc>
        <w:tc>
          <w:tcPr>
            <w:tcW w:w="2835" w:type="dxa"/>
          </w:tcPr>
          <w:p w:rsidR="002C0D7D" w:rsidRPr="009F3EAF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«Мемлекеттік сатып алу туралы» Заңның 39 бабының 3 тармағының тиісті тармақтары</w:t>
            </w:r>
          </w:p>
        </w:tc>
        <w:tc>
          <w:tcPr>
            <w:tcW w:w="1843" w:type="dxa"/>
          </w:tcPr>
          <w:p w:rsidR="002C0D7D" w:rsidRPr="009F3EAF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Сатып алудың атуаы</w:t>
            </w:r>
          </w:p>
        </w:tc>
        <w:tc>
          <w:tcPr>
            <w:tcW w:w="1814" w:type="dxa"/>
          </w:tcPr>
          <w:p w:rsidR="002C0D7D" w:rsidRPr="00552E7E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7E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2C0D7D" w:rsidRPr="00552E7E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ЕНС ТРУ </w:t>
            </w:r>
          </w:p>
        </w:tc>
        <w:tc>
          <w:tcPr>
            <w:tcW w:w="1842" w:type="dxa"/>
          </w:tcPr>
          <w:p w:rsidR="002C0D7D" w:rsidRPr="00552E7E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согласно коду</w:t>
            </w:r>
          </w:p>
          <w:p w:rsidR="002C0D7D" w:rsidRPr="00552E7E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7E">
              <w:rPr>
                <w:rFonts w:ascii="Times New Roman" w:hAnsi="Times New Roman" w:cs="Times New Roman"/>
                <w:b/>
                <w:sz w:val="24"/>
                <w:szCs w:val="24"/>
              </w:rPr>
              <w:t>ЕНС ТРУ</w:t>
            </w:r>
          </w:p>
        </w:tc>
        <w:tc>
          <w:tcPr>
            <w:tcW w:w="3119" w:type="dxa"/>
          </w:tcPr>
          <w:p w:rsidR="002C0D7D" w:rsidRPr="009F3EAF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3EAF">
              <w:rPr>
                <w:rFonts w:ascii="Times New Roman" w:hAnsi="Times New Roman" w:cs="Times New Roman"/>
                <w:b/>
                <w:sz w:val="24"/>
                <w:szCs w:val="24"/>
              </w:rPr>
              <w:t>Тапсырыс беруші шартты тікелей жасасу арқылы бір көзден алу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тәсілімен шартты жасау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ға мүмкіндік беретін НҚА</w:t>
            </w:r>
          </w:p>
        </w:tc>
      </w:tr>
      <w:tr w:rsidR="002C0D7D" w:rsidRPr="009348E9" w:rsidTr="00E200B6">
        <w:tc>
          <w:tcPr>
            <w:tcW w:w="561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0D7D" w:rsidRPr="009348E9" w:rsidTr="00E200B6">
        <w:tc>
          <w:tcPr>
            <w:tcW w:w="561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D7D" w:rsidRPr="009348E9" w:rsidRDefault="002C0D7D" w:rsidP="002C0D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0D7D" w:rsidRPr="009348E9" w:rsidRDefault="002C0D7D" w:rsidP="002C0D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0D7D" w:rsidRPr="009F3EAF" w:rsidRDefault="002C0D7D" w:rsidP="002C0D7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Тапсырыс берушілер</w:t>
      </w:r>
    </w:p>
    <w:p w:rsidR="002C0D7D" w:rsidRPr="009348E9" w:rsidRDefault="002C0D7D" w:rsidP="002C0D7D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348E9">
        <w:rPr>
          <w:rFonts w:ascii="Times New Roman" w:hAnsi="Times New Roman" w:cs="Times New Roman"/>
          <w:i/>
          <w:sz w:val="28"/>
          <w:szCs w:val="28"/>
        </w:rPr>
        <w:t>Таблица 2</w:t>
      </w:r>
    </w:p>
    <w:p w:rsidR="002C0D7D" w:rsidRDefault="002C0D7D" w:rsidP="002C0D7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561"/>
        <w:gridCol w:w="1844"/>
        <w:gridCol w:w="1843"/>
        <w:gridCol w:w="2835"/>
        <w:gridCol w:w="1843"/>
        <w:gridCol w:w="1814"/>
        <w:gridCol w:w="1842"/>
        <w:gridCol w:w="3119"/>
      </w:tblGrid>
      <w:tr w:rsidR="002C0D7D" w:rsidRPr="009348E9" w:rsidTr="00E200B6">
        <w:tc>
          <w:tcPr>
            <w:tcW w:w="561" w:type="dxa"/>
          </w:tcPr>
          <w:p w:rsidR="002C0D7D" w:rsidRPr="00552E7E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2C0D7D" w:rsidRPr="009F3EAF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Тапсырыс берушінің атауы</w:t>
            </w:r>
          </w:p>
        </w:tc>
        <w:tc>
          <w:tcPr>
            <w:tcW w:w="1843" w:type="dxa"/>
          </w:tcPr>
          <w:p w:rsidR="002C0D7D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Тапсырыс берушінің</w:t>
            </w:r>
          </w:p>
          <w:p w:rsidR="002C0D7D" w:rsidRPr="009F3EAF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БСН</w:t>
            </w:r>
          </w:p>
        </w:tc>
        <w:tc>
          <w:tcPr>
            <w:tcW w:w="2835" w:type="dxa"/>
          </w:tcPr>
          <w:p w:rsidR="002C0D7D" w:rsidRPr="009F3EAF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«Мемлекеттік сатып алу туралы» Заңның 39 бабының 3 тармағының тиісті тармақтары</w:t>
            </w:r>
          </w:p>
        </w:tc>
        <w:tc>
          <w:tcPr>
            <w:tcW w:w="1843" w:type="dxa"/>
          </w:tcPr>
          <w:p w:rsidR="002C0D7D" w:rsidRPr="009F3EAF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Сатып алудың атуаы</w:t>
            </w:r>
          </w:p>
        </w:tc>
        <w:tc>
          <w:tcPr>
            <w:tcW w:w="1814" w:type="dxa"/>
          </w:tcPr>
          <w:p w:rsidR="002C0D7D" w:rsidRPr="00552E7E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ТЖК БНА коды</w:t>
            </w:r>
            <w:r w:rsidRPr="00552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2C0D7D" w:rsidRPr="00552E7E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ТЖК БНА кодына сәйкес атауы</w:t>
            </w:r>
          </w:p>
        </w:tc>
        <w:tc>
          <w:tcPr>
            <w:tcW w:w="3119" w:type="dxa"/>
          </w:tcPr>
          <w:p w:rsidR="002C0D7D" w:rsidRPr="009F3EAF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3EAF">
              <w:rPr>
                <w:rFonts w:ascii="Times New Roman" w:hAnsi="Times New Roman" w:cs="Times New Roman"/>
                <w:b/>
                <w:sz w:val="24"/>
                <w:szCs w:val="24"/>
              </w:rPr>
              <w:t>Тапсырыс беруші шартты тікелей жасасу арқылы бір көзден алу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тәсілімен шартты жасау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ға мүмкіндік беретін НҚА</w:t>
            </w:r>
          </w:p>
        </w:tc>
      </w:tr>
      <w:tr w:rsidR="002C0D7D" w:rsidRPr="009348E9" w:rsidTr="00E200B6">
        <w:tc>
          <w:tcPr>
            <w:tcW w:w="561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0D7D" w:rsidRPr="009348E9" w:rsidTr="00E200B6">
        <w:tc>
          <w:tcPr>
            <w:tcW w:w="561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D7D" w:rsidRDefault="002C0D7D" w:rsidP="002C0D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D7D" w:rsidRDefault="002C0D7D" w:rsidP="002C0D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D7D" w:rsidRDefault="002C0D7D" w:rsidP="002C0D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D7D" w:rsidRDefault="002C0D7D" w:rsidP="002C0D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D7D" w:rsidRDefault="002C0D7D" w:rsidP="002C0D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D7D" w:rsidRDefault="002C0D7D" w:rsidP="002C0D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D7D" w:rsidRDefault="002C0D7D" w:rsidP="002C0D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D7D" w:rsidRDefault="002C0D7D" w:rsidP="002C0D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D7D" w:rsidRDefault="002C0D7D" w:rsidP="002C0D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D7D" w:rsidRPr="009348E9" w:rsidRDefault="002C0D7D" w:rsidP="002C0D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E9">
        <w:rPr>
          <w:rFonts w:ascii="Times New Roman" w:hAnsi="Times New Roman" w:cs="Times New Roman"/>
          <w:b/>
          <w:sz w:val="28"/>
          <w:szCs w:val="28"/>
        </w:rPr>
        <w:t>Список заказчиков</w:t>
      </w:r>
    </w:p>
    <w:p w:rsidR="002C0D7D" w:rsidRPr="009348E9" w:rsidRDefault="002C0D7D" w:rsidP="002C0D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0D7D" w:rsidRDefault="002C0D7D" w:rsidP="002C0D7D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348E9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2C0D7D" w:rsidRPr="009348E9" w:rsidRDefault="002C0D7D" w:rsidP="002C0D7D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561"/>
        <w:gridCol w:w="1844"/>
        <w:gridCol w:w="1843"/>
        <w:gridCol w:w="2835"/>
        <w:gridCol w:w="1843"/>
        <w:gridCol w:w="1814"/>
        <w:gridCol w:w="1842"/>
        <w:gridCol w:w="3119"/>
      </w:tblGrid>
      <w:tr w:rsidR="002C0D7D" w:rsidRPr="003D6CEA" w:rsidTr="00E200B6">
        <w:tc>
          <w:tcPr>
            <w:tcW w:w="561" w:type="dxa"/>
          </w:tcPr>
          <w:p w:rsidR="002C0D7D" w:rsidRPr="00552E7E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2C0D7D" w:rsidRPr="00552E7E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1843" w:type="dxa"/>
          </w:tcPr>
          <w:p w:rsidR="002C0D7D" w:rsidRPr="00552E7E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7E">
              <w:rPr>
                <w:rFonts w:ascii="Times New Roman" w:hAnsi="Times New Roman" w:cs="Times New Roman"/>
                <w:b/>
                <w:sz w:val="24"/>
                <w:szCs w:val="24"/>
              </w:rPr>
              <w:t>БИН заказчика</w:t>
            </w:r>
          </w:p>
        </w:tc>
        <w:tc>
          <w:tcPr>
            <w:tcW w:w="2835" w:type="dxa"/>
          </w:tcPr>
          <w:p w:rsidR="002C0D7D" w:rsidRPr="00552E7E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7E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Соответствующий подпункт пункта 3 статьи 39 Закона</w:t>
            </w:r>
          </w:p>
          <w:p w:rsidR="002C0D7D" w:rsidRPr="00552E7E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7E">
              <w:rPr>
                <w:rFonts w:ascii="Times New Roman" w:hAnsi="Times New Roman" w:cs="Times New Roman"/>
                <w:b/>
                <w:sz w:val="24"/>
                <w:szCs w:val="24"/>
              </w:rPr>
              <w:t>«О государственных закупках»</w:t>
            </w:r>
          </w:p>
        </w:tc>
        <w:tc>
          <w:tcPr>
            <w:tcW w:w="1843" w:type="dxa"/>
          </w:tcPr>
          <w:p w:rsidR="002C0D7D" w:rsidRPr="00552E7E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закупки</w:t>
            </w:r>
          </w:p>
        </w:tc>
        <w:tc>
          <w:tcPr>
            <w:tcW w:w="1814" w:type="dxa"/>
          </w:tcPr>
          <w:p w:rsidR="002C0D7D" w:rsidRPr="00552E7E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7E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2C0D7D" w:rsidRPr="00552E7E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ЕНС ТРУ </w:t>
            </w:r>
          </w:p>
        </w:tc>
        <w:tc>
          <w:tcPr>
            <w:tcW w:w="1842" w:type="dxa"/>
          </w:tcPr>
          <w:p w:rsidR="002C0D7D" w:rsidRPr="00552E7E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согласно коду</w:t>
            </w:r>
          </w:p>
          <w:p w:rsidR="002C0D7D" w:rsidRPr="00552E7E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7E">
              <w:rPr>
                <w:rFonts w:ascii="Times New Roman" w:hAnsi="Times New Roman" w:cs="Times New Roman"/>
                <w:b/>
                <w:sz w:val="24"/>
                <w:szCs w:val="24"/>
              </w:rPr>
              <w:t>ЕНС ТРУ</w:t>
            </w:r>
          </w:p>
        </w:tc>
        <w:tc>
          <w:tcPr>
            <w:tcW w:w="3119" w:type="dxa"/>
          </w:tcPr>
          <w:p w:rsidR="002C0D7D" w:rsidRPr="00552E7E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НПА, </w:t>
            </w:r>
          </w:p>
          <w:p w:rsidR="002C0D7D" w:rsidRPr="00552E7E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7E">
              <w:rPr>
                <w:rFonts w:ascii="Times New Roman" w:hAnsi="Times New Roman" w:cs="Times New Roman"/>
                <w:b/>
                <w:sz w:val="24"/>
                <w:szCs w:val="24"/>
              </w:rPr>
              <w:t>позволяющий заказчику заключать договор способом из одного источника путем прямого заключения договора</w:t>
            </w:r>
          </w:p>
        </w:tc>
      </w:tr>
      <w:tr w:rsidR="002C0D7D" w:rsidRPr="009348E9" w:rsidTr="00E200B6">
        <w:tc>
          <w:tcPr>
            <w:tcW w:w="561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0D7D" w:rsidRPr="009348E9" w:rsidTr="00E200B6">
        <w:tc>
          <w:tcPr>
            <w:tcW w:w="561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D7D" w:rsidRPr="009348E9" w:rsidRDefault="002C0D7D" w:rsidP="002C0D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0D7D" w:rsidRPr="009348E9" w:rsidRDefault="002C0D7D" w:rsidP="002C0D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0D7D" w:rsidRPr="009348E9" w:rsidRDefault="002C0D7D" w:rsidP="002C0D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E9">
        <w:rPr>
          <w:rFonts w:ascii="Times New Roman" w:hAnsi="Times New Roman" w:cs="Times New Roman"/>
          <w:b/>
          <w:sz w:val="28"/>
          <w:szCs w:val="28"/>
        </w:rPr>
        <w:t>Список поставщиков</w:t>
      </w:r>
    </w:p>
    <w:p w:rsidR="002C0D7D" w:rsidRPr="009348E9" w:rsidRDefault="002C0D7D" w:rsidP="002C0D7D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348E9">
        <w:rPr>
          <w:rFonts w:ascii="Times New Roman" w:hAnsi="Times New Roman" w:cs="Times New Roman"/>
          <w:i/>
          <w:sz w:val="28"/>
          <w:szCs w:val="28"/>
        </w:rPr>
        <w:t>Таблица 2</w:t>
      </w:r>
    </w:p>
    <w:p w:rsidR="002C0D7D" w:rsidRDefault="002C0D7D" w:rsidP="002C0D7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561"/>
        <w:gridCol w:w="1844"/>
        <w:gridCol w:w="1843"/>
        <w:gridCol w:w="2835"/>
        <w:gridCol w:w="1843"/>
        <w:gridCol w:w="1814"/>
        <w:gridCol w:w="1842"/>
        <w:gridCol w:w="3119"/>
      </w:tblGrid>
      <w:tr w:rsidR="002C0D7D" w:rsidRPr="009348E9" w:rsidTr="00E200B6">
        <w:tc>
          <w:tcPr>
            <w:tcW w:w="561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8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843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поставщика</w:t>
            </w:r>
          </w:p>
        </w:tc>
        <w:tc>
          <w:tcPr>
            <w:tcW w:w="2835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Соответствующий п</w:t>
            </w:r>
            <w:r w:rsidRPr="009348E9">
              <w:rPr>
                <w:rFonts w:ascii="Times New Roman" w:hAnsi="Times New Roman" w:cs="Times New Roman"/>
                <w:b/>
                <w:sz w:val="24"/>
                <w:szCs w:val="24"/>
              </w:rPr>
              <w:t>одпункт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48E9">
              <w:rPr>
                <w:rFonts w:ascii="Times New Roman" w:hAnsi="Times New Roman" w:cs="Times New Roman"/>
                <w:b/>
                <w:sz w:val="24"/>
                <w:szCs w:val="24"/>
              </w:rPr>
              <w:t>пункта 3 статьи 39 Закона</w:t>
            </w:r>
          </w:p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8E9">
              <w:rPr>
                <w:rFonts w:ascii="Times New Roman" w:hAnsi="Times New Roman" w:cs="Times New Roman"/>
                <w:b/>
                <w:sz w:val="24"/>
                <w:szCs w:val="24"/>
              </w:rPr>
              <w:t>«О государственных закупках»</w:t>
            </w:r>
          </w:p>
        </w:tc>
        <w:tc>
          <w:tcPr>
            <w:tcW w:w="1843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</w:t>
            </w:r>
            <w:r w:rsidRPr="009348E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814" w:type="dxa"/>
          </w:tcPr>
          <w:p w:rsidR="002C0D7D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8E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ЕНС ТРУ </w:t>
            </w:r>
          </w:p>
        </w:tc>
        <w:tc>
          <w:tcPr>
            <w:tcW w:w="1842" w:type="dxa"/>
          </w:tcPr>
          <w:p w:rsidR="002C0D7D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348E9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согласно коду</w:t>
            </w:r>
          </w:p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8E9">
              <w:rPr>
                <w:rFonts w:ascii="Times New Roman" w:hAnsi="Times New Roman" w:cs="Times New Roman"/>
                <w:b/>
                <w:sz w:val="24"/>
                <w:szCs w:val="24"/>
              </w:rPr>
              <w:t>ЕНС ТРУ</w:t>
            </w:r>
          </w:p>
        </w:tc>
        <w:tc>
          <w:tcPr>
            <w:tcW w:w="3119" w:type="dxa"/>
          </w:tcPr>
          <w:p w:rsidR="002C0D7D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8E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</w:t>
            </w:r>
            <w:r w:rsidRPr="00934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позволяющий</w:t>
            </w:r>
            <w:r w:rsidRPr="00934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заказчику заключ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348E9">
              <w:rPr>
                <w:rFonts w:ascii="Times New Roman" w:hAnsi="Times New Roman" w:cs="Times New Roman"/>
                <w:b/>
                <w:sz w:val="24"/>
                <w:szCs w:val="24"/>
              </w:rPr>
              <w:t>ть договор способом из одного источника путем прямого заключения договора</w:t>
            </w:r>
          </w:p>
        </w:tc>
      </w:tr>
      <w:tr w:rsidR="002C0D7D" w:rsidRPr="009348E9" w:rsidTr="00E200B6">
        <w:tc>
          <w:tcPr>
            <w:tcW w:w="561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0D7D" w:rsidRPr="009348E9" w:rsidTr="00E200B6">
        <w:tc>
          <w:tcPr>
            <w:tcW w:w="561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0D7D" w:rsidRPr="009348E9" w:rsidRDefault="002C0D7D" w:rsidP="00E20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D7D" w:rsidRDefault="002C0D7D" w:rsidP="002C0D7D">
      <w:pPr>
        <w:pStyle w:val="a3"/>
        <w:rPr>
          <w:rFonts w:ascii="Times New Roman" w:hAnsi="Times New Roman" w:cs="Times New Roman"/>
          <w:sz w:val="28"/>
          <w:szCs w:val="28"/>
        </w:rPr>
        <w:sectPr w:rsidR="002C0D7D" w:rsidSect="00B75A90">
          <w:pgSz w:w="16838" w:h="11906" w:orient="landscape"/>
          <w:pgMar w:top="1134" w:right="1134" w:bottom="851" w:left="709" w:header="709" w:footer="709" w:gutter="0"/>
          <w:cols w:space="708"/>
          <w:docGrid w:linePitch="360"/>
        </w:sectPr>
      </w:pPr>
    </w:p>
    <w:p w:rsidR="003E491A" w:rsidRDefault="003E491A" w:rsidP="002C0D7D">
      <w:pPr>
        <w:pStyle w:val="a3"/>
      </w:pPr>
    </w:p>
    <w:sectPr w:rsidR="003E491A" w:rsidSect="00A8359C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2C6B"/>
    <w:multiLevelType w:val="hybridMultilevel"/>
    <w:tmpl w:val="1722EBC6"/>
    <w:lvl w:ilvl="0" w:tplc="FD2E81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003926"/>
    <w:multiLevelType w:val="multilevel"/>
    <w:tmpl w:val="A6FA54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10F4B"/>
    <w:multiLevelType w:val="multilevel"/>
    <w:tmpl w:val="A6FA54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D555CB"/>
    <w:multiLevelType w:val="multilevel"/>
    <w:tmpl w:val="53F415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213302"/>
    <w:multiLevelType w:val="multilevel"/>
    <w:tmpl w:val="53F415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7D"/>
    <w:rsid w:val="002C0D7D"/>
    <w:rsid w:val="002E6ACC"/>
    <w:rsid w:val="003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7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D7D"/>
    <w:pPr>
      <w:spacing w:after="0" w:line="240" w:lineRule="auto"/>
    </w:pPr>
  </w:style>
  <w:style w:type="table" w:styleId="a4">
    <w:name w:val="Table Grid"/>
    <w:basedOn w:val="a1"/>
    <w:uiPriority w:val="39"/>
    <w:rsid w:val="002C0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2C0D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7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D7D"/>
    <w:pPr>
      <w:spacing w:after="0" w:line="240" w:lineRule="auto"/>
    </w:pPr>
  </w:style>
  <w:style w:type="table" w:styleId="a4">
    <w:name w:val="Table Grid"/>
    <w:basedOn w:val="a1"/>
    <w:uiPriority w:val="39"/>
    <w:rsid w:val="002C0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2C0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Муратханов</dc:creator>
  <cp:lastModifiedBy>Айшабиби Галимеденова</cp:lastModifiedBy>
  <cp:revision>2</cp:revision>
  <dcterms:created xsi:type="dcterms:W3CDTF">2019-04-29T04:35:00Z</dcterms:created>
  <dcterms:modified xsi:type="dcterms:W3CDTF">2019-04-29T04:35:00Z</dcterms:modified>
</cp:coreProperties>
</file>