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793E64" w:rsidRPr="009267B0" w:rsidTr="00793E64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9267B0" w:rsidRDefault="00793E64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Приложение 1 к приказу</w:t>
            </w:r>
          </w:p>
        </w:tc>
      </w:tr>
    </w:tbl>
    <w:p w:rsidR="0099366C" w:rsidRPr="009267B0" w:rsidRDefault="0099366C" w:rsidP="001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93E64" w:rsidRPr="009267B0" w:rsidRDefault="00793E64" w:rsidP="001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93E64" w:rsidRPr="009267B0" w:rsidRDefault="00793E64" w:rsidP="00197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9267B0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197FF2" w:rsidRPr="009267B0" w:rsidRDefault="00197FF2" w:rsidP="00197FF2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93E64" w:rsidRPr="009267B0" w:rsidRDefault="00793E64" w:rsidP="00197FF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 w:rsidRPr="009267B0">
        <w:rPr>
          <w:rFonts w:asciiTheme="minorHAnsi" w:hAnsiTheme="minorHAnsi" w:cstheme="minorHAnsi"/>
          <w:b/>
          <w:bCs/>
          <w:sz w:val="22"/>
          <w:szCs w:val="22"/>
        </w:rPr>
        <w:t>6 раздел «Доходы»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400"/>
        <w:gridCol w:w="336"/>
        <w:gridCol w:w="336"/>
        <w:gridCol w:w="482"/>
        <w:gridCol w:w="470"/>
        <w:gridCol w:w="458"/>
        <w:gridCol w:w="440"/>
        <w:gridCol w:w="446"/>
        <w:gridCol w:w="10944"/>
      </w:tblGrid>
      <w:tr w:rsidR="002F5967" w:rsidRPr="009267B0" w:rsidTr="002F5967">
        <w:trPr>
          <w:trHeight w:val="419"/>
        </w:trPr>
        <w:tc>
          <w:tcPr>
            <w:tcW w:w="3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2F5967" w:rsidRPr="009267B0" w:rsidRDefault="002F5967" w:rsidP="00197FF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Коды счетов</w:t>
            </w:r>
          </w:p>
        </w:tc>
        <w:tc>
          <w:tcPr>
            <w:tcW w:w="10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Наименование</w:t>
            </w:r>
          </w:p>
        </w:tc>
      </w:tr>
      <w:tr w:rsidR="002F5967" w:rsidRPr="009267B0" w:rsidTr="00197FF2">
        <w:trPr>
          <w:trHeight w:val="273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2F5967" w:rsidRPr="009267B0" w:rsidTr="00197FF2">
        <w:trPr>
          <w:trHeight w:val="70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9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2F5967" w:rsidRPr="009267B0" w:rsidTr="00197FF2">
        <w:trPr>
          <w:trHeight w:val="12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2F5967" w:rsidRPr="009267B0" w:rsidTr="009267B0">
        <w:trPr>
          <w:trHeight w:val="27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План счетов бухгалтерского учета</w:t>
            </w:r>
          </w:p>
        </w:tc>
      </w:tr>
      <w:tr w:rsidR="002F5967" w:rsidRPr="009267B0" w:rsidTr="009267B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6. Доходы</w:t>
            </w:r>
          </w:p>
        </w:tc>
      </w:tr>
      <w:tr w:rsidR="002F5967" w:rsidRPr="009267B0" w:rsidTr="009267B0">
        <w:trPr>
          <w:trHeight w:val="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60. Доходы от необменных операций</w:t>
            </w:r>
          </w:p>
        </w:tc>
      </w:tr>
      <w:tr w:rsidR="002F5967" w:rsidRPr="009267B0" w:rsidTr="009267B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финансирования текущей деятельности</w:t>
            </w:r>
          </w:p>
        </w:tc>
      </w:tr>
      <w:tr w:rsidR="002F5967" w:rsidRPr="009267B0" w:rsidTr="009267B0">
        <w:trPr>
          <w:trHeight w:val="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финансирования капитальных вложений</w:t>
            </w:r>
          </w:p>
        </w:tc>
      </w:tr>
      <w:tr w:rsidR="002F5967" w:rsidRPr="009267B0" w:rsidTr="009267B0">
        <w:trPr>
          <w:trHeight w:val="2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трансфертам</w:t>
            </w:r>
          </w:p>
        </w:tc>
      </w:tr>
      <w:tr w:rsidR="002F5967" w:rsidRPr="009267B0" w:rsidTr="009267B0">
        <w:trPr>
          <w:trHeight w:val="1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областных бюджетов, бюджетов городов республиканского значения, столицы</w:t>
            </w:r>
          </w:p>
        </w:tc>
      </w:tr>
      <w:tr w:rsidR="002F5967" w:rsidRPr="009267B0" w:rsidTr="009267B0">
        <w:trPr>
          <w:trHeight w:val="26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Возврат, использованных не по целевому назначению целевых трансфертов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(недоиспользованных) целевых трансфертов</w:t>
            </w:r>
          </w:p>
        </w:tc>
      </w:tr>
      <w:tr w:rsidR="002F5967" w:rsidRPr="009267B0" w:rsidTr="009267B0">
        <w:trPr>
          <w:trHeight w:val="1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Бюджетное изъятие из областного бюджета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Атырауской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области</w:t>
            </w:r>
          </w:p>
        </w:tc>
      </w:tr>
      <w:tr w:rsidR="002F5967" w:rsidRPr="009267B0" w:rsidTr="009267B0">
        <w:trPr>
          <w:trHeight w:val="2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Бюджетное изъятие из областного бюджета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Мангистауской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области</w:t>
            </w:r>
          </w:p>
        </w:tc>
      </w:tr>
      <w:tr w:rsidR="002F5967" w:rsidRPr="009267B0" w:rsidTr="009267B0">
        <w:trPr>
          <w:trHeight w:val="1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Бюджетное изъятие из бюджета города Алматы</w:t>
            </w:r>
          </w:p>
        </w:tc>
      </w:tr>
      <w:tr w:rsidR="002F5967" w:rsidRPr="009267B0" w:rsidTr="009267B0">
        <w:trPr>
          <w:trHeight w:val="1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Бюджетное изъятие из бюджета города Астана</w:t>
            </w:r>
          </w:p>
        </w:tc>
      </w:tr>
      <w:tr w:rsidR="002F5967" w:rsidRPr="009267B0" w:rsidTr="009267B0">
        <w:trPr>
          <w:trHeight w:val="47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</w:tr>
      <w:tr w:rsidR="002F5967" w:rsidRPr="009267B0" w:rsidTr="009267B0">
        <w:trPr>
          <w:trHeight w:val="1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</w:tr>
      <w:tr w:rsidR="002F5967" w:rsidRPr="009267B0" w:rsidTr="009267B0">
        <w:trPr>
          <w:trHeight w:val="7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доиспользовать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решению Правительства Республики Казахстан</w:t>
            </w:r>
          </w:p>
        </w:tc>
      </w:tr>
      <w:tr w:rsidR="002F5967" w:rsidRPr="009267B0" w:rsidTr="009267B0">
        <w:trPr>
          <w:trHeight w:val="54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трансфертам физическим лицам</w:t>
            </w:r>
          </w:p>
        </w:tc>
      </w:tr>
      <w:tr w:rsidR="002F5967" w:rsidRPr="009267B0" w:rsidTr="009267B0">
        <w:trPr>
          <w:trHeight w:val="1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целевым текущим трансфертам</w:t>
            </w:r>
          </w:p>
        </w:tc>
      </w:tr>
      <w:tr w:rsidR="002F5967" w:rsidRPr="009267B0" w:rsidTr="009267B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вышестоящих органов государственного управления</w:t>
            </w:r>
          </w:p>
        </w:tc>
      </w:tr>
      <w:tr w:rsidR="002F5967" w:rsidRPr="009267B0" w:rsidTr="009267B0">
        <w:trPr>
          <w:trHeight w:val="2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республиканского бюджета</w:t>
            </w:r>
          </w:p>
        </w:tc>
      </w:tr>
      <w:tr w:rsidR="002F5967" w:rsidRPr="009267B0" w:rsidTr="009267B0">
        <w:trPr>
          <w:trHeight w:val="1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Целевые текущие трансферты </w:t>
            </w:r>
          </w:p>
        </w:tc>
      </w:tr>
      <w:tr w:rsidR="002F5967" w:rsidRPr="009267B0" w:rsidTr="009267B0">
        <w:trPr>
          <w:trHeight w:val="1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областного бюджета</w:t>
            </w:r>
          </w:p>
        </w:tc>
      </w:tr>
      <w:tr w:rsidR="002F5967" w:rsidRPr="009267B0" w:rsidTr="009267B0">
        <w:trPr>
          <w:trHeight w:val="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Целевые текущие трансферты</w:t>
            </w:r>
          </w:p>
        </w:tc>
      </w:tr>
      <w:tr w:rsidR="002F5967" w:rsidRPr="009267B0" w:rsidTr="009267B0">
        <w:trPr>
          <w:trHeight w:val="1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районного (города областного значения) бюджета</w:t>
            </w:r>
          </w:p>
        </w:tc>
      </w:tr>
      <w:tr w:rsidR="002F5967" w:rsidRPr="009267B0" w:rsidTr="009267B0">
        <w:trPr>
          <w:trHeight w:val="1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Целевые текущие трансферты</w:t>
            </w:r>
          </w:p>
        </w:tc>
      </w:tr>
      <w:tr w:rsidR="002F5967" w:rsidRPr="009267B0" w:rsidTr="009267B0">
        <w:trPr>
          <w:trHeight w:val="2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целевым трансфертам на развитие</w:t>
            </w:r>
          </w:p>
        </w:tc>
      </w:tr>
      <w:tr w:rsidR="002F5967" w:rsidRPr="009267B0" w:rsidTr="009267B0">
        <w:trPr>
          <w:trHeight w:val="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вышестоящих органов государственного управления</w:t>
            </w:r>
          </w:p>
        </w:tc>
      </w:tr>
      <w:tr w:rsidR="002F5967" w:rsidRPr="009267B0" w:rsidTr="009267B0">
        <w:trPr>
          <w:trHeight w:val="1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республиканского бюджета</w:t>
            </w:r>
          </w:p>
        </w:tc>
      </w:tr>
      <w:tr w:rsidR="002F5967" w:rsidRPr="009267B0" w:rsidTr="009267B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Целевые трансферты на развитие</w:t>
            </w:r>
          </w:p>
        </w:tc>
      </w:tr>
      <w:tr w:rsidR="002F5967" w:rsidRPr="009267B0" w:rsidTr="009267B0">
        <w:trPr>
          <w:trHeight w:val="1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областного бюджета</w:t>
            </w:r>
          </w:p>
        </w:tc>
      </w:tr>
      <w:tr w:rsidR="002F5967" w:rsidRPr="009267B0" w:rsidTr="009267B0">
        <w:trPr>
          <w:trHeight w:val="1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Целевые трансферты на развитие</w:t>
            </w:r>
          </w:p>
        </w:tc>
      </w:tr>
      <w:tr w:rsidR="002F5967" w:rsidRPr="009267B0" w:rsidTr="009267B0">
        <w:trPr>
          <w:trHeight w:val="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районного (города областного значения) бюджета</w:t>
            </w:r>
          </w:p>
        </w:tc>
      </w:tr>
      <w:tr w:rsidR="002F5967" w:rsidRPr="009267B0" w:rsidTr="009267B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Целевые трансферты на развитие</w:t>
            </w:r>
          </w:p>
        </w:tc>
      </w:tr>
      <w:tr w:rsidR="002F5967" w:rsidRPr="009267B0" w:rsidTr="009267B0">
        <w:trPr>
          <w:trHeight w:val="2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4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трансфертам местного самоуправления</w:t>
            </w:r>
          </w:p>
        </w:tc>
      </w:tr>
      <w:tr w:rsidR="002F5967" w:rsidRPr="009267B0" w:rsidTr="009267B0">
        <w:trPr>
          <w:trHeight w:val="1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5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трансфертам общего характера</w:t>
            </w:r>
          </w:p>
        </w:tc>
      </w:tr>
      <w:tr w:rsidR="002F5967" w:rsidRPr="009267B0" w:rsidTr="009267B0">
        <w:trPr>
          <w:trHeight w:val="8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районных (городов областного значения) бюджетов</w:t>
            </w:r>
          </w:p>
        </w:tc>
      </w:tr>
      <w:tr w:rsidR="002F5967" w:rsidRPr="009267B0" w:rsidTr="009267B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Бюджетные изъятия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(недоиспользованных) целевых трансфертов</w:t>
            </w:r>
          </w:p>
        </w:tc>
      </w:tr>
      <w:tr w:rsidR="002F5967" w:rsidRPr="009267B0" w:rsidTr="009267B0">
        <w:trPr>
          <w:trHeight w:val="18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использованных не по целевому назначению целевых трансфертов</w:t>
            </w:r>
          </w:p>
        </w:tc>
      </w:tr>
      <w:tr w:rsidR="002F5967" w:rsidRPr="009267B0" w:rsidTr="009267B0">
        <w:trPr>
          <w:trHeight w:val="3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доиспользовать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решению Правительства Республики Казахстан</w:t>
            </w:r>
          </w:p>
        </w:tc>
      </w:tr>
      <w:tr w:rsidR="002F5967" w:rsidRPr="009267B0" w:rsidTr="009267B0">
        <w:trPr>
          <w:trHeight w:val="7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доиспользовать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решению местных исполнительных органов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4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2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бюджетов городов районного значения, сел, поселков, сельских округов</w:t>
            </w:r>
          </w:p>
        </w:tc>
      </w:tr>
      <w:tr w:rsidR="002F5967" w:rsidRPr="009267B0" w:rsidTr="009267B0">
        <w:trPr>
          <w:trHeight w:val="1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(недоиспользованных) целевых трансфертов</w:t>
            </w:r>
          </w:p>
        </w:tc>
      </w:tr>
      <w:tr w:rsidR="002F5967" w:rsidRPr="009267B0" w:rsidTr="009267B0">
        <w:trPr>
          <w:trHeight w:val="2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использованных не по целевому назначению целевых трансфертов</w:t>
            </w:r>
          </w:p>
        </w:tc>
      </w:tr>
      <w:tr w:rsidR="002F5967" w:rsidRPr="009267B0" w:rsidTr="009267B0">
        <w:trPr>
          <w:trHeight w:val="1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</w:tr>
      <w:tr w:rsidR="002F5967" w:rsidRPr="009267B0" w:rsidTr="009267B0">
        <w:trPr>
          <w:trHeight w:val="8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доиспользовать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решению Правительства Республики Казахстан </w:t>
            </w:r>
          </w:p>
        </w:tc>
      </w:tr>
      <w:tr w:rsidR="002F5967" w:rsidRPr="009267B0" w:rsidTr="009267B0">
        <w:trPr>
          <w:trHeight w:val="6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доиспользовать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решению местных исполнительных органов </w:t>
            </w:r>
          </w:p>
        </w:tc>
      </w:tr>
      <w:tr w:rsidR="002F5967" w:rsidRPr="009267B0" w:rsidTr="009267B0">
        <w:trPr>
          <w:trHeight w:val="4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</w:tr>
      <w:tr w:rsidR="0073406A" w:rsidRPr="009267B0" w:rsidTr="009267B0">
        <w:trPr>
          <w:trHeight w:val="54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6A" w:rsidRPr="009267B0" w:rsidRDefault="0073406A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6A" w:rsidRPr="009267B0" w:rsidRDefault="0073406A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6A" w:rsidRPr="009267B0" w:rsidRDefault="0073406A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6A" w:rsidRPr="009267B0" w:rsidRDefault="0073406A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406A" w:rsidRPr="009267B0" w:rsidRDefault="0073406A" w:rsidP="009267B0">
            <w:pPr>
              <w:pStyle w:val="ab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406A" w:rsidRPr="009267B0" w:rsidRDefault="0073406A" w:rsidP="009267B0">
            <w:pPr>
              <w:pStyle w:val="ab"/>
              <w:rPr>
                <w:rFonts w:cstheme="minorHAnsi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406A" w:rsidRPr="009267B0" w:rsidRDefault="0073406A" w:rsidP="009267B0">
            <w:pPr>
              <w:pStyle w:val="ab"/>
              <w:rPr>
                <w:rFonts w:cstheme="minorHAnsi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406A" w:rsidRPr="009267B0" w:rsidRDefault="0073406A" w:rsidP="009267B0">
            <w:pPr>
              <w:pStyle w:val="ab"/>
              <w:rPr>
                <w:rFonts w:cstheme="minorHAnsi"/>
              </w:rPr>
            </w:pP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6A" w:rsidRPr="009267B0" w:rsidRDefault="0073406A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</w:tr>
      <w:tr w:rsidR="002F5967" w:rsidRPr="009267B0" w:rsidTr="009267B0">
        <w:trPr>
          <w:trHeight w:val="69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вышестоящих органов государственного управления</w:t>
            </w:r>
          </w:p>
        </w:tc>
      </w:tr>
      <w:tr w:rsidR="002F5967" w:rsidRPr="009267B0" w:rsidTr="009267B0">
        <w:trPr>
          <w:trHeight w:val="1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республиканского бюджета</w:t>
            </w:r>
          </w:p>
        </w:tc>
      </w:tr>
      <w:tr w:rsidR="002F5967" w:rsidRPr="009267B0" w:rsidTr="009267B0">
        <w:trPr>
          <w:trHeight w:val="1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Субвенции</w:t>
            </w:r>
          </w:p>
        </w:tc>
      </w:tr>
      <w:tr w:rsidR="002F5967" w:rsidRPr="009267B0" w:rsidTr="009267B0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областного бюджета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Субвенции</w:t>
            </w:r>
          </w:p>
        </w:tc>
      </w:tr>
      <w:tr w:rsidR="002F5967" w:rsidRPr="009267B0" w:rsidTr="009267B0">
        <w:trPr>
          <w:trHeight w:val="1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на компенсацию потерь в связи с принятием законодательства</w:t>
            </w:r>
          </w:p>
        </w:tc>
      </w:tr>
      <w:tr w:rsidR="002F5967" w:rsidRPr="009267B0" w:rsidTr="009267B0">
        <w:trPr>
          <w:trHeight w:val="1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районного (города областного значения) бюджета</w:t>
            </w:r>
          </w:p>
        </w:tc>
      </w:tr>
      <w:tr w:rsidR="002F5967" w:rsidRPr="009267B0" w:rsidTr="009267B0">
        <w:trPr>
          <w:trHeight w:val="27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Субвенции</w:t>
            </w:r>
          </w:p>
        </w:tc>
      </w:tr>
      <w:tr w:rsidR="002F5967" w:rsidRPr="009267B0" w:rsidTr="009267B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на компенсацию потерь в связи с принятием законодательства</w:t>
            </w:r>
          </w:p>
        </w:tc>
      </w:tr>
      <w:tr w:rsidR="002F5967" w:rsidRPr="009267B0" w:rsidTr="009267B0">
        <w:trPr>
          <w:trHeight w:val="18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в областные бюджеты, бюджеты города республиканского значения, столицы</w:t>
            </w:r>
          </w:p>
        </w:tc>
      </w:tr>
      <w:tr w:rsidR="002F5967" w:rsidRPr="009267B0" w:rsidTr="009267B0">
        <w:trPr>
          <w:trHeight w:val="4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</w:tr>
      <w:tr w:rsidR="002F5967" w:rsidRPr="009267B0" w:rsidTr="009267B0">
        <w:trPr>
          <w:trHeight w:val="12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</w:tr>
      <w:tr w:rsidR="002F5967" w:rsidRPr="009267B0" w:rsidTr="009267B0">
        <w:trPr>
          <w:trHeight w:val="14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</w:tr>
      <w:tr w:rsidR="002F5967" w:rsidRPr="009267B0" w:rsidTr="009267B0">
        <w:trPr>
          <w:trHeight w:val="1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Трансферты из Национального фонда </w:t>
            </w:r>
          </w:p>
        </w:tc>
      </w:tr>
      <w:tr w:rsidR="002F5967" w:rsidRPr="009267B0" w:rsidTr="009267B0">
        <w:trPr>
          <w:trHeight w:val="1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Трансферты из Национального фонда в республиканский бюджет</w:t>
            </w:r>
          </w:p>
        </w:tc>
      </w:tr>
      <w:tr w:rsidR="002F5967" w:rsidRPr="009267B0" w:rsidTr="009267B0">
        <w:trPr>
          <w:trHeight w:val="1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Гарантированный трансферт в республиканский бюджет из Национального фонда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Неперечисленная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Целевой трансферт в республиканский бюджет из Национального фонда Республики Казахстан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</w:t>
            </w:r>
          </w:p>
        </w:tc>
      </w:tr>
      <w:tr w:rsidR="002F5967" w:rsidRPr="009267B0" w:rsidTr="009267B0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государственного бюджета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 w:rsidR="002F5967" w:rsidRPr="009267B0" w:rsidTr="009267B0">
        <w:trPr>
          <w:trHeight w:val="6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 w:rsidR="002F5967" w:rsidRPr="009267B0" w:rsidTr="009267B0">
        <w:trPr>
          <w:trHeight w:val="4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авительственных внешних займов специализированным организациям </w:t>
            </w:r>
          </w:p>
        </w:tc>
      </w:tr>
      <w:tr w:rsidR="002F5967" w:rsidRPr="009267B0" w:rsidTr="009267B0">
        <w:trPr>
          <w:trHeight w:val="2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Погашение бюджетных кредитов, выданных из местного бюджета специализированным организациям </w:t>
            </w:r>
          </w:p>
        </w:tc>
      </w:tr>
      <w:tr w:rsidR="002F5967" w:rsidRPr="009267B0" w:rsidTr="009267B0">
        <w:trPr>
          <w:trHeight w:val="4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республиканского бюджета до 2005 года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авительственных внешних займов юридическим лицам</w:t>
            </w:r>
          </w:p>
        </w:tc>
      </w:tr>
      <w:tr w:rsidR="002F5967" w:rsidRPr="009267B0" w:rsidTr="009267B0">
        <w:trPr>
          <w:trHeight w:val="1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местного бюджета до 2005 года юридическим лицам</w:t>
            </w:r>
          </w:p>
        </w:tc>
      </w:tr>
      <w:tr w:rsidR="002F5967" w:rsidRPr="009267B0" w:rsidTr="009267B0">
        <w:trPr>
          <w:trHeight w:val="2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республиканского бюджета физическим лицам</w:t>
            </w:r>
          </w:p>
        </w:tc>
      </w:tr>
      <w:tr w:rsidR="002F5967" w:rsidRPr="009267B0" w:rsidTr="009267B0">
        <w:trPr>
          <w:trHeight w:val="2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местного бюджета физическим лицам</w:t>
            </w:r>
          </w:p>
        </w:tc>
      </w:tr>
      <w:tr w:rsidR="002F5967" w:rsidRPr="009267B0" w:rsidTr="009267B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иностранным государствам</w:t>
            </w:r>
          </w:p>
        </w:tc>
      </w:tr>
      <w:tr w:rsidR="002F5967" w:rsidRPr="009267B0" w:rsidTr="009267B0">
        <w:trPr>
          <w:trHeight w:val="47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 w:rsidR="002F5967" w:rsidRPr="009267B0" w:rsidTr="009267B0">
        <w:trPr>
          <w:trHeight w:val="47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Погашение бюджетных кредитов, выданных из районного (города областного значения) бюджета аппаратам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акимов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 </w:t>
            </w:r>
          </w:p>
        </w:tc>
      </w:tr>
      <w:tr w:rsidR="002F5967" w:rsidRPr="009267B0" w:rsidTr="009267B0">
        <w:trPr>
          <w:trHeight w:val="2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сумм бюджетных кредитов</w:t>
            </w:r>
          </w:p>
        </w:tc>
      </w:tr>
      <w:tr w:rsidR="002F5967" w:rsidRPr="009267B0" w:rsidTr="009267B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бюджетных кредитов, выданных из республиканского бюджета</w:t>
            </w:r>
          </w:p>
        </w:tc>
      </w:tr>
      <w:tr w:rsidR="002F5967" w:rsidRPr="009267B0" w:rsidTr="009267B0">
        <w:trPr>
          <w:trHeight w:val="2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бюджетных кредитов, выданных из местного бюджета</w:t>
            </w:r>
          </w:p>
        </w:tc>
      </w:tr>
      <w:tr w:rsidR="002F5967" w:rsidRPr="009267B0" w:rsidTr="009267B0">
        <w:trPr>
          <w:trHeight w:val="5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</w:tr>
      <w:tr w:rsidR="002F5967" w:rsidRPr="009267B0" w:rsidTr="009267B0">
        <w:trPr>
          <w:trHeight w:val="5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</w:tr>
      <w:tr w:rsidR="002F5967" w:rsidRPr="009267B0" w:rsidTr="009267B0">
        <w:trPr>
          <w:trHeight w:val="5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</w:tr>
      <w:tr w:rsidR="002F5967" w:rsidRPr="009267B0" w:rsidTr="009267B0">
        <w:trPr>
          <w:trHeight w:val="4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</w:tr>
      <w:tr w:rsidR="002F5967" w:rsidRPr="009267B0" w:rsidTr="009267B0">
        <w:trPr>
          <w:trHeight w:val="8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</w:tr>
      <w:tr w:rsidR="002F5967" w:rsidRPr="009267B0" w:rsidTr="009267B0">
        <w:trPr>
          <w:trHeight w:val="8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1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Возврат требований по оплаченным государственным гарантиям </w:t>
            </w:r>
          </w:p>
        </w:tc>
      </w:tr>
      <w:tr w:rsidR="002F5967" w:rsidRPr="009267B0" w:rsidTr="009267B0">
        <w:trPr>
          <w:trHeight w:val="2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юридическими лицами требований по оплаченным государственным гарантиям</w:t>
            </w:r>
          </w:p>
        </w:tc>
      </w:tr>
      <w:tr w:rsidR="002F5967" w:rsidRPr="009267B0" w:rsidTr="009267B0">
        <w:trPr>
          <w:trHeight w:val="2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средств, направленных на исполнение обязательств по государственным гарантиям</w:t>
            </w:r>
          </w:p>
        </w:tc>
      </w:tr>
      <w:tr w:rsidR="002F5967" w:rsidRPr="009267B0" w:rsidTr="009267B0">
        <w:trPr>
          <w:trHeight w:val="8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 w:rsidR="002F5967" w:rsidRPr="009267B0" w:rsidTr="009267B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прочим трансфертам</w:t>
            </w:r>
          </w:p>
        </w:tc>
      </w:tr>
      <w:tr w:rsidR="002F5967" w:rsidRPr="009267B0" w:rsidTr="009267B0">
        <w:trPr>
          <w:trHeight w:val="2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финансирования по выплате субсидий</w:t>
            </w:r>
          </w:p>
        </w:tc>
      </w:tr>
      <w:tr w:rsidR="002F5967" w:rsidRPr="009267B0" w:rsidTr="009267B0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благотворительной помощи</w:t>
            </w:r>
          </w:p>
        </w:tc>
      </w:tr>
      <w:tr w:rsidR="002F5967" w:rsidRPr="009267B0" w:rsidTr="009267B0">
        <w:trPr>
          <w:trHeight w:val="2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грантам</w:t>
            </w:r>
          </w:p>
        </w:tc>
      </w:tr>
      <w:tr w:rsidR="002F5967" w:rsidRPr="009267B0" w:rsidTr="009267B0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Гранты</w:t>
            </w:r>
          </w:p>
        </w:tc>
      </w:tr>
      <w:tr w:rsidR="002F5967" w:rsidRPr="009267B0" w:rsidTr="009267B0">
        <w:trPr>
          <w:trHeight w:val="2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Техническая помощь</w:t>
            </w:r>
          </w:p>
        </w:tc>
      </w:tr>
      <w:tr w:rsidR="002F5967" w:rsidRPr="009267B0" w:rsidTr="009267B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Гранты, привлекаемые центральными государственными органами</w:t>
            </w:r>
          </w:p>
        </w:tc>
      </w:tr>
      <w:tr w:rsidR="002F5967" w:rsidRPr="009267B0" w:rsidTr="009267B0">
        <w:trPr>
          <w:trHeight w:val="2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Гранты, привлекаемые местными исполнительными органами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Финансовая помощь</w:t>
            </w:r>
          </w:p>
        </w:tc>
      </w:tr>
      <w:tr w:rsidR="002F5967" w:rsidRPr="009267B0" w:rsidTr="009267B0">
        <w:trPr>
          <w:trHeight w:val="2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Гранты, привлекаемые центральными государственными органами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Гранты, привлекаемые местными исполнительными органами</w:t>
            </w:r>
          </w:p>
        </w:tc>
      </w:tr>
      <w:tr w:rsidR="002F5967" w:rsidRPr="009267B0" w:rsidTr="009267B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поступления займов</w:t>
            </w:r>
          </w:p>
        </w:tc>
      </w:tr>
      <w:tr w:rsidR="002F5967" w:rsidRPr="009267B0" w:rsidTr="009267B0">
        <w:trPr>
          <w:trHeight w:val="1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Договоры займа</w:t>
            </w:r>
          </w:p>
        </w:tc>
      </w:tr>
      <w:tr w:rsidR="002F5967" w:rsidRPr="009267B0" w:rsidTr="009267B0">
        <w:trPr>
          <w:trHeight w:val="1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Займы, получаемые Правительством Республики Казахстан</w:t>
            </w:r>
          </w:p>
        </w:tc>
      </w:tr>
      <w:tr w:rsidR="002F5967" w:rsidRPr="009267B0" w:rsidTr="009267B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</w:tr>
      <w:tr w:rsidR="002F5967" w:rsidRPr="009267B0" w:rsidTr="009267B0">
        <w:trPr>
          <w:trHeight w:val="2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Займы, получаемые местным исполнительным органом района (города областного значения)</w:t>
            </w:r>
          </w:p>
        </w:tc>
      </w:tr>
      <w:tr w:rsidR="002F5967" w:rsidRPr="009267B0" w:rsidTr="009267B0">
        <w:trPr>
          <w:trHeight w:val="2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Займы, получаемые аппаратом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акима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</w:t>
            </w:r>
          </w:p>
        </w:tc>
      </w:tr>
      <w:tr w:rsidR="002F5967" w:rsidRPr="009267B0" w:rsidTr="009267B0">
        <w:trPr>
          <w:trHeight w:val="1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поступления внешнего займа</w:t>
            </w:r>
          </w:p>
        </w:tc>
      </w:tr>
      <w:tr w:rsidR="002F5967" w:rsidRPr="009267B0" w:rsidTr="009267B0">
        <w:trPr>
          <w:trHeight w:val="1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Внешние государственные займы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Договоры займа</w:t>
            </w:r>
          </w:p>
        </w:tc>
      </w:tr>
      <w:tr w:rsidR="002F5967" w:rsidRPr="009267B0" w:rsidTr="009267B0">
        <w:trPr>
          <w:trHeight w:val="1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Кредиты от международных финансовых организаций</w:t>
            </w:r>
          </w:p>
        </w:tc>
      </w:tr>
      <w:tr w:rsidR="002F5967" w:rsidRPr="009267B0" w:rsidTr="009267B0">
        <w:trPr>
          <w:trHeight w:val="2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Кредиты от иностранных государств</w:t>
            </w:r>
          </w:p>
        </w:tc>
      </w:tr>
      <w:tr w:rsidR="002F5967" w:rsidRPr="009267B0" w:rsidTr="009267B0">
        <w:trPr>
          <w:trHeight w:val="2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Кредиты от иностранных коммерческих банков и фирм</w:t>
            </w:r>
          </w:p>
        </w:tc>
      </w:tr>
      <w:tr w:rsidR="002F5967" w:rsidRPr="009267B0" w:rsidTr="009267B0">
        <w:trPr>
          <w:trHeight w:val="1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эмиссионные ценные бумаги</w:t>
            </w:r>
          </w:p>
        </w:tc>
      </w:tr>
      <w:tr w:rsidR="002F5967" w:rsidRPr="009267B0" w:rsidTr="009267B0">
        <w:trPr>
          <w:trHeight w:val="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долговые обязательства, размещенные на внешних рынках капиталов</w:t>
            </w:r>
          </w:p>
        </w:tc>
      </w:tr>
      <w:tr w:rsidR="002F5967" w:rsidRPr="009267B0" w:rsidTr="009267B0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государственные эмиссионные ценные бумаги</w:t>
            </w:r>
          </w:p>
        </w:tc>
      </w:tr>
      <w:tr w:rsidR="002F5967" w:rsidRPr="009267B0" w:rsidTr="009267B0">
        <w:trPr>
          <w:trHeight w:val="27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поступления внутреннего займа</w:t>
            </w:r>
          </w:p>
        </w:tc>
      </w:tr>
      <w:tr w:rsidR="002F5967" w:rsidRPr="009267B0" w:rsidTr="009267B0">
        <w:trPr>
          <w:trHeight w:val="1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Внутренние государственные займы</w:t>
            </w:r>
          </w:p>
        </w:tc>
      </w:tr>
      <w:tr w:rsidR="002F5967" w:rsidRPr="009267B0" w:rsidTr="009267B0">
        <w:trPr>
          <w:trHeight w:val="1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эмиссионные ценные бумаги</w:t>
            </w:r>
          </w:p>
        </w:tc>
      </w:tr>
      <w:tr w:rsidR="002F5967" w:rsidRPr="009267B0" w:rsidTr="009267B0">
        <w:trPr>
          <w:trHeight w:val="2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долгосрочные казначейские обязательства</w:t>
            </w:r>
          </w:p>
        </w:tc>
      </w:tr>
      <w:tr w:rsidR="002F5967" w:rsidRPr="009267B0" w:rsidTr="009267B0">
        <w:trPr>
          <w:trHeight w:val="2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среднесрочные казначейские обязательства</w:t>
            </w:r>
          </w:p>
        </w:tc>
      </w:tr>
      <w:tr w:rsidR="002F5967" w:rsidRPr="009267B0" w:rsidTr="009267B0">
        <w:trPr>
          <w:trHeight w:val="1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Государственные краткосрочные казначейские обязательства</w:t>
            </w:r>
          </w:p>
        </w:tc>
      </w:tr>
      <w:tr w:rsidR="002F5967" w:rsidRPr="009267B0" w:rsidTr="009267B0">
        <w:trPr>
          <w:trHeight w:val="5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государственных эмиссионных ценных бумаг на организованном рынке ценных бумаг</w:t>
            </w:r>
          </w:p>
        </w:tc>
      </w:tr>
      <w:tr w:rsidR="002F5967" w:rsidRPr="009267B0" w:rsidTr="009267B0">
        <w:trPr>
          <w:trHeight w:val="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государственные эмиссионные ценные бумаги</w:t>
            </w:r>
          </w:p>
        </w:tc>
      </w:tr>
      <w:tr w:rsidR="002F5967" w:rsidRPr="009267B0" w:rsidTr="009267B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</w:tr>
      <w:tr w:rsidR="002F5967" w:rsidRPr="009267B0" w:rsidTr="009267B0">
        <w:trPr>
          <w:trHeight w:val="8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</w:tr>
      <w:tr w:rsidR="002F5967" w:rsidRPr="009267B0" w:rsidTr="009267B0">
        <w:trPr>
          <w:trHeight w:val="8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</w:tr>
      <w:tr w:rsidR="002F5967" w:rsidRPr="009267B0" w:rsidTr="009267B0">
        <w:trPr>
          <w:trHeight w:val="2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доходы от необменных операций</w:t>
            </w:r>
          </w:p>
        </w:tc>
      </w:tr>
      <w:tr w:rsidR="002F5967" w:rsidRPr="009267B0" w:rsidTr="009267B0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налоговых поступлений в бюджет</w:t>
            </w:r>
          </w:p>
        </w:tc>
      </w:tr>
      <w:tr w:rsidR="002F5967" w:rsidRPr="009267B0" w:rsidTr="009267B0">
        <w:trPr>
          <w:trHeight w:val="1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Подоходный налог</w:t>
            </w:r>
          </w:p>
        </w:tc>
      </w:tr>
      <w:tr w:rsidR="002F5967" w:rsidRPr="009267B0" w:rsidTr="009267B0">
        <w:trPr>
          <w:trHeight w:val="2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Корпоративный подоходный налог</w:t>
            </w:r>
          </w:p>
        </w:tc>
      </w:tr>
      <w:tr w:rsidR="002F5967" w:rsidRPr="009267B0" w:rsidTr="009267B0">
        <w:trPr>
          <w:trHeight w:val="1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Корпоративный подоходный налог с юридических лиц организаций нефтяного сектора</w:t>
            </w:r>
          </w:p>
        </w:tc>
      </w:tr>
      <w:tr w:rsidR="002F5967" w:rsidRPr="009267B0" w:rsidTr="009267B0">
        <w:trPr>
          <w:trHeight w:val="5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Корпоративный подоходный налог с юридических лиц – субъектов крупного предпринимательства,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</w:tr>
      <w:tr w:rsidR="002F5967" w:rsidRPr="009267B0" w:rsidTr="009267B0">
        <w:trPr>
          <w:trHeight w:val="1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Индивидуальный подоходный налог</w:t>
            </w:r>
          </w:p>
        </w:tc>
      </w:tr>
      <w:tr w:rsidR="002F5967" w:rsidRPr="009267B0" w:rsidTr="009267B0">
        <w:trPr>
          <w:trHeight w:val="2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Индивидуальный подоходный налог с доходов, облагаемых у источника выплаты</w:t>
            </w:r>
          </w:p>
        </w:tc>
      </w:tr>
      <w:tr w:rsidR="002F5967" w:rsidRPr="009267B0" w:rsidTr="009267B0">
        <w:trPr>
          <w:trHeight w:val="1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Индивидуальный подоходный налог с доходов, не облагаемых у источника выплаты</w:t>
            </w:r>
          </w:p>
        </w:tc>
      </w:tr>
      <w:tr w:rsidR="002F5967" w:rsidRPr="009267B0" w:rsidTr="009267B0">
        <w:trPr>
          <w:trHeight w:val="4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</w:tr>
      <w:tr w:rsidR="002F5967" w:rsidRPr="009267B0" w:rsidTr="009267B0">
        <w:trPr>
          <w:trHeight w:val="1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Социальный налог</w:t>
            </w:r>
          </w:p>
        </w:tc>
      </w:tr>
      <w:tr w:rsidR="002F5967" w:rsidRPr="009267B0" w:rsidTr="009267B0">
        <w:trPr>
          <w:trHeight w:val="1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Налоги на собственность</w:t>
            </w:r>
          </w:p>
        </w:tc>
      </w:tr>
      <w:tr w:rsidR="002F5967" w:rsidRPr="009267B0" w:rsidTr="009267B0">
        <w:trPr>
          <w:trHeight w:val="1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Налоги на имущество</w:t>
            </w:r>
          </w:p>
        </w:tc>
      </w:tr>
      <w:tr w:rsidR="002F5967" w:rsidRPr="009267B0" w:rsidTr="009267B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имущество юридических лиц и индивидуальных предпринимателей</w:t>
            </w:r>
          </w:p>
        </w:tc>
      </w:tr>
      <w:tr w:rsidR="002F5967" w:rsidRPr="009267B0" w:rsidTr="009267B0">
        <w:trPr>
          <w:trHeight w:val="2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197FF2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</w:t>
            </w:r>
            <w:r w:rsidR="002F5967"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на имущество физических лиц</w:t>
            </w:r>
          </w:p>
        </w:tc>
      </w:tr>
      <w:tr w:rsidR="002F5967" w:rsidRPr="009267B0" w:rsidTr="009267B0">
        <w:trPr>
          <w:trHeight w:val="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Земельный налог</w:t>
            </w:r>
          </w:p>
        </w:tc>
      </w:tr>
      <w:tr w:rsidR="002F5967" w:rsidRPr="009267B0" w:rsidTr="009267B0">
        <w:trPr>
          <w:trHeight w:val="2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транспортные средства</w:t>
            </w:r>
          </w:p>
        </w:tc>
      </w:tr>
      <w:tr w:rsidR="002F5967" w:rsidRPr="009267B0" w:rsidTr="009267B0">
        <w:trPr>
          <w:trHeight w:val="1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транспортные средства с юридических лиц</w:t>
            </w:r>
          </w:p>
        </w:tc>
      </w:tr>
      <w:tr w:rsidR="002F5967" w:rsidRPr="009267B0" w:rsidTr="009267B0">
        <w:trPr>
          <w:trHeight w:val="1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транспортные средства с физических лиц</w:t>
            </w:r>
          </w:p>
        </w:tc>
      </w:tr>
      <w:tr w:rsidR="002F5967" w:rsidRPr="009267B0" w:rsidTr="009267B0">
        <w:trPr>
          <w:trHeight w:val="1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Единый земельный налог</w:t>
            </w:r>
          </w:p>
        </w:tc>
      </w:tr>
      <w:tr w:rsidR="002F5967" w:rsidRPr="009267B0" w:rsidTr="009267B0">
        <w:trPr>
          <w:trHeight w:val="10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Внутренние налоги на товары, работы и услуги</w:t>
            </w:r>
          </w:p>
        </w:tc>
      </w:tr>
      <w:tr w:rsidR="002F5967" w:rsidRPr="009267B0" w:rsidTr="009267B0">
        <w:trPr>
          <w:trHeight w:val="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добавленную стоимость</w:t>
            </w:r>
          </w:p>
        </w:tc>
      </w:tr>
      <w:tr w:rsidR="002F5967" w:rsidRPr="009267B0" w:rsidTr="009267B0">
        <w:trPr>
          <w:trHeight w:val="5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</w:tr>
      <w:tr w:rsidR="002F5967" w:rsidRPr="009267B0" w:rsidTr="009267B0">
        <w:trPr>
          <w:trHeight w:val="8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</w:tr>
      <w:tr w:rsidR="002F5967" w:rsidRPr="009267B0" w:rsidTr="009267B0">
        <w:trPr>
          <w:trHeight w:val="1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Налог на добавленную стоимость за нерезидента </w:t>
            </w:r>
          </w:p>
        </w:tc>
      </w:tr>
      <w:tr w:rsidR="002F5967" w:rsidRPr="009267B0" w:rsidTr="009267B0">
        <w:trPr>
          <w:trHeight w:val="7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</w:tr>
      <w:tr w:rsidR="002F5967" w:rsidRPr="009267B0" w:rsidTr="009267B0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добавленную стоимость на товары, импортированные с территории государств-членов ЕАЭС</w:t>
            </w:r>
          </w:p>
        </w:tc>
      </w:tr>
      <w:tr w:rsidR="002F5967" w:rsidRPr="009267B0" w:rsidTr="009267B0">
        <w:trPr>
          <w:trHeight w:val="5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</w:tr>
      <w:tr w:rsidR="002F5967" w:rsidRPr="009267B0" w:rsidTr="009267B0">
        <w:trPr>
          <w:trHeight w:val="1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Акцизы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Сырая нефть, газовый конденсат, произведенные на территории Республики Казахстан</w:t>
            </w:r>
          </w:p>
        </w:tc>
      </w:tr>
      <w:tr w:rsidR="002F5967" w:rsidRPr="009267B0" w:rsidTr="009267B0">
        <w:trPr>
          <w:trHeight w:val="5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</w:p>
        </w:tc>
      </w:tr>
      <w:tr w:rsidR="002F5967" w:rsidRPr="009267B0" w:rsidTr="009267B0">
        <w:trPr>
          <w:trHeight w:val="8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</w:tr>
      <w:tr w:rsidR="002F5967" w:rsidRPr="009267B0" w:rsidTr="009267B0">
        <w:trPr>
          <w:trHeight w:val="3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Табачные изделия, ввозимые на территорию Республики Казахстан с территории государств-членов Таможенного союза</w:t>
            </w:r>
          </w:p>
        </w:tc>
      </w:tr>
      <w:tr w:rsidR="002F5967" w:rsidRPr="009267B0" w:rsidTr="009267B0">
        <w:trPr>
          <w:trHeight w:val="5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Все виды спирта и (или) виноматериала, алкогольной продукции, ввозимых на территорию Республики Казахстан с территории государств-членов Таможенного союза</w:t>
            </w:r>
          </w:p>
        </w:tc>
      </w:tr>
      <w:tr w:rsidR="002F5967" w:rsidRPr="009267B0" w:rsidTr="009267B0">
        <w:trPr>
          <w:trHeight w:val="5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</w:tc>
      </w:tr>
      <w:tr w:rsidR="002F5967" w:rsidRPr="009267B0" w:rsidTr="009267B0">
        <w:trPr>
          <w:trHeight w:val="4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Бензин (за исключением авиационного) и дизельное топливо, ввозимых на территорию Республики Казахстан с 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территории государств-членов Таможенного союза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</w:tr>
      <w:tr w:rsidR="002F5967" w:rsidRPr="009267B0" w:rsidTr="009267B0">
        <w:trPr>
          <w:trHeight w:val="5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Табачные изделия,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виды подакцизных продукций,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</w:tr>
      <w:tr w:rsidR="002F5967" w:rsidRPr="009267B0" w:rsidTr="009267B0">
        <w:trPr>
          <w:trHeight w:val="5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</w:tr>
      <w:tr w:rsidR="002F5967" w:rsidRPr="009267B0" w:rsidTr="009267B0">
        <w:trPr>
          <w:trHeight w:val="5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</w:p>
        </w:tc>
      </w:tr>
      <w:tr w:rsidR="002F5967" w:rsidRPr="009267B0" w:rsidTr="009267B0">
        <w:trPr>
          <w:trHeight w:val="2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за использование природных и других ресурсов</w:t>
            </w:r>
          </w:p>
        </w:tc>
      </w:tr>
      <w:tr w:rsidR="002F5967" w:rsidRPr="009267B0" w:rsidTr="009267B0">
        <w:trPr>
          <w:trHeight w:val="4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предоставление междугородной и (или) международной телефонной связи, а также сотовой связи</w:t>
            </w:r>
          </w:p>
        </w:tc>
      </w:tr>
      <w:tr w:rsidR="002F5967" w:rsidRPr="009267B0" w:rsidTr="009267B0">
        <w:trPr>
          <w:trHeight w:val="2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Налог на сверхприбыль, за исключением поступлений от организаций нефтяного сектора </w:t>
            </w:r>
          </w:p>
        </w:tc>
      </w:tr>
      <w:tr w:rsidR="002F5967" w:rsidRPr="009267B0" w:rsidTr="009267B0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пользование водными ресурсами поверхностных источников</w:t>
            </w:r>
          </w:p>
        </w:tc>
      </w:tr>
      <w:tr w:rsidR="002F5967" w:rsidRPr="009267B0" w:rsidTr="009267B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лесные пользования</w:t>
            </w:r>
          </w:p>
        </w:tc>
      </w:tr>
      <w:tr w:rsidR="002F5967" w:rsidRPr="009267B0" w:rsidTr="009267B0">
        <w:trPr>
          <w:trHeight w:val="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Бонусы, за исключением поступлений от организаций нефтяного сектора </w:t>
            </w:r>
          </w:p>
        </w:tc>
      </w:tr>
      <w:tr w:rsidR="002F5967" w:rsidRPr="009267B0" w:rsidTr="009267B0">
        <w:trPr>
          <w:trHeight w:val="2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добычу полезных ископаемых,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2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Рентный налог на экспорт,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Доля Республики Казахстан по разделу продукции по заключенным контрактам, за исключением поступлений от организаций нефтяного сектора </w:t>
            </w:r>
          </w:p>
        </w:tc>
      </w:tr>
      <w:tr w:rsidR="002F5967" w:rsidRPr="009267B0" w:rsidTr="009267B0">
        <w:trPr>
          <w:trHeight w:val="1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использование радиочастотного спектра</w:t>
            </w:r>
          </w:p>
        </w:tc>
      </w:tr>
      <w:tr w:rsidR="002F5967" w:rsidRPr="009267B0" w:rsidTr="009267B0">
        <w:trPr>
          <w:trHeight w:val="9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пользование животным миром</w:t>
            </w:r>
          </w:p>
        </w:tc>
      </w:tr>
      <w:tr w:rsidR="002F5967" w:rsidRPr="009267B0" w:rsidTr="009267B0">
        <w:trPr>
          <w:trHeight w:val="2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Плата за использование особо охраняемых природных территорий республиканского значения </w:t>
            </w:r>
          </w:p>
        </w:tc>
      </w:tr>
      <w:tr w:rsidR="002F5967" w:rsidRPr="009267B0" w:rsidTr="009267B0">
        <w:trPr>
          <w:trHeight w:val="1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использование особо охраняемых природных территорий местного значения</w:t>
            </w:r>
          </w:p>
        </w:tc>
      </w:tr>
      <w:tr w:rsidR="002F5967" w:rsidRPr="009267B0" w:rsidTr="009267B0">
        <w:trPr>
          <w:trHeight w:val="1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пользование земельными участками</w:t>
            </w:r>
          </w:p>
        </w:tc>
      </w:tr>
      <w:tr w:rsidR="002F5967" w:rsidRPr="009267B0" w:rsidTr="009267B0">
        <w:trPr>
          <w:trHeight w:val="1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негативное воздействие на окружающую среду</w:t>
            </w:r>
          </w:p>
        </w:tc>
      </w:tr>
      <w:tr w:rsidR="002F5967" w:rsidRPr="009267B0" w:rsidTr="009267B0">
        <w:trPr>
          <w:trHeight w:val="2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Плата за цифровой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майнинг</w:t>
            </w:r>
            <w:proofErr w:type="spellEnd"/>
          </w:p>
        </w:tc>
      </w:tr>
      <w:tr w:rsidR="002F5967" w:rsidRPr="009267B0" w:rsidTr="009267B0">
        <w:trPr>
          <w:trHeight w:val="2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Платеж по возмещению исторических затрат</w:t>
            </w:r>
          </w:p>
        </w:tc>
      </w:tr>
      <w:tr w:rsidR="002F5967" w:rsidRPr="009267B0" w:rsidTr="009267B0">
        <w:trPr>
          <w:trHeight w:val="2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сверхприбыль от организаций нефтяного сектора</w:t>
            </w:r>
          </w:p>
        </w:tc>
      </w:tr>
      <w:tr w:rsidR="002F5967" w:rsidRPr="009267B0" w:rsidTr="009267B0">
        <w:trPr>
          <w:trHeight w:val="1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Бонусы от организаций нефтяного сектора </w:t>
            </w:r>
          </w:p>
        </w:tc>
      </w:tr>
      <w:tr w:rsidR="002F5967" w:rsidRPr="009267B0" w:rsidTr="009267B0">
        <w:trPr>
          <w:trHeight w:val="2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добычу полезных ископаемых от организаций нефтяного сектора</w:t>
            </w:r>
          </w:p>
        </w:tc>
      </w:tr>
      <w:tr w:rsidR="002F5967" w:rsidRPr="009267B0" w:rsidTr="009267B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Рентный налог на экспорт от организаций нефтяного сектора</w:t>
            </w:r>
          </w:p>
        </w:tc>
      </w:tr>
      <w:tr w:rsidR="002F5967" w:rsidRPr="009267B0" w:rsidTr="009267B0">
        <w:trPr>
          <w:trHeight w:val="5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Доля Республики Казахстан по разделу продукции по заключенным контрактам от организаций нефтяного сектора </w:t>
            </w:r>
          </w:p>
        </w:tc>
      </w:tr>
      <w:tr w:rsidR="002F5967" w:rsidRPr="009267B0" w:rsidTr="009267B0">
        <w:trPr>
          <w:trHeight w:val="5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Дополнительный платеж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недропользователя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</w:tr>
      <w:tr w:rsidR="002F5967" w:rsidRPr="009267B0" w:rsidTr="009267B0">
        <w:trPr>
          <w:trHeight w:val="2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Сборы за ведение предпринимательской и профессиональной деятельности</w:t>
            </w:r>
          </w:p>
        </w:tc>
      </w:tr>
      <w:tr w:rsidR="002F5967" w:rsidRPr="009267B0" w:rsidTr="009267B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</w:tr>
      <w:tr w:rsidR="002F5967" w:rsidRPr="009267B0" w:rsidTr="009267B0">
        <w:trPr>
          <w:trHeight w:val="12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проезд автотранспортных средств по территории Республики Казахстан</w:t>
            </w:r>
          </w:p>
        </w:tc>
      </w:tr>
      <w:tr w:rsidR="002F5967" w:rsidRPr="009267B0" w:rsidTr="009267B0">
        <w:trPr>
          <w:trHeight w:val="5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выдачу разрешения на использование радиочастотного спектра телевизионным и радиовещательным организациям</w:t>
            </w:r>
          </w:p>
        </w:tc>
      </w:tr>
      <w:tr w:rsidR="002F5967" w:rsidRPr="009267B0" w:rsidTr="009267B0">
        <w:trPr>
          <w:trHeight w:val="12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</w:tr>
      <w:tr w:rsidR="002F5967" w:rsidRPr="009267B0" w:rsidTr="009267B0">
        <w:trPr>
          <w:trHeight w:val="77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</w:tr>
      <w:tr w:rsidR="002F5967" w:rsidRPr="009267B0" w:rsidTr="009267B0">
        <w:trPr>
          <w:trHeight w:val="3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размещение наружной (визуальной) рекламы на открытом пространстве за пределами помещений в городе республиканского значения, столице</w:t>
            </w:r>
          </w:p>
        </w:tc>
      </w:tr>
      <w:tr w:rsidR="002F5967" w:rsidRPr="009267B0" w:rsidTr="009267B0">
        <w:trPr>
          <w:trHeight w:val="13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</w:tr>
      <w:tr w:rsidR="002F5967" w:rsidRPr="009267B0" w:rsidTr="009267B0">
        <w:trPr>
          <w:trHeight w:val="1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Регистрационный сбор, зачисляемый в республиканский бюджет</w:t>
            </w:r>
          </w:p>
        </w:tc>
      </w:tr>
      <w:tr w:rsidR="002F5967" w:rsidRPr="009267B0" w:rsidTr="009267B0">
        <w:trPr>
          <w:trHeight w:val="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Регистрационный сбор, зачисляемый в местный бюджет</w:t>
            </w:r>
          </w:p>
        </w:tc>
      </w:tr>
      <w:tr w:rsidR="002F5967" w:rsidRPr="009267B0" w:rsidTr="009267B0">
        <w:trPr>
          <w:trHeight w:val="11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</w:tr>
      <w:tr w:rsidR="002F5967" w:rsidRPr="009267B0" w:rsidTr="009267B0">
        <w:trPr>
          <w:trHeight w:val="4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Сбор за прохождение учетной регистрации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микрофинансовых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организаций и включение их в реестр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микрофинансовых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организаций</w:t>
            </w:r>
          </w:p>
        </w:tc>
      </w:tr>
      <w:tr w:rsidR="002F5967" w:rsidRPr="009267B0" w:rsidTr="009267B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выдачу разрешительных документов, согласия для участников банковского и страхового рынков</w:t>
            </w:r>
          </w:p>
        </w:tc>
      </w:tr>
      <w:tr w:rsidR="002F5967" w:rsidRPr="009267B0" w:rsidTr="009267B0">
        <w:trPr>
          <w:trHeight w:val="4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выдачу или продление разрешения на привлечение иностранной рабочей силы в Республику Казахстан</w:t>
            </w:r>
          </w:p>
        </w:tc>
      </w:tr>
      <w:tr w:rsidR="002F5967" w:rsidRPr="009267B0" w:rsidTr="009267B0">
        <w:trPr>
          <w:trHeight w:val="1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пользование лицензиями на занятие отдельными видами деятельности</w:t>
            </w:r>
          </w:p>
        </w:tc>
      </w:tr>
      <w:tr w:rsidR="002F5967" w:rsidRPr="009267B0" w:rsidTr="009267B0">
        <w:trPr>
          <w:trHeight w:val="7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выдачу сертификатов, выдаваемых уполномоченной организацией в сфере гражданской авиации, на соответствие сертификационным требованиям, установленным законодательством Республики Казахстан и деятельность авиации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Сбор за выдачу документа, подтверждающего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резидентство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иностранца или лица без гражданства, являющегося инвестиционным резидентом Международного финансового центра «Астана»</w:t>
            </w:r>
          </w:p>
        </w:tc>
      </w:tr>
      <w:tr w:rsidR="002F5967" w:rsidRPr="009267B0" w:rsidTr="009267B0">
        <w:trPr>
          <w:trHeight w:val="2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 на игорный бизнес</w:t>
            </w:r>
          </w:p>
        </w:tc>
      </w:tr>
      <w:tr w:rsidR="002F5967" w:rsidRPr="009267B0" w:rsidTr="009267B0">
        <w:trPr>
          <w:trHeight w:val="1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442716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Налоги</w:t>
            </w:r>
            <w:r w:rsidR="002F5967"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на международную торговлю и внешние операции</w:t>
            </w:r>
          </w:p>
        </w:tc>
      </w:tr>
      <w:tr w:rsidR="002F5967" w:rsidRPr="009267B0" w:rsidTr="009267B0">
        <w:trPr>
          <w:trHeight w:val="1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платежи</w:t>
            </w:r>
          </w:p>
        </w:tc>
      </w:tr>
      <w:tr w:rsidR="002F5967" w:rsidRPr="009267B0" w:rsidTr="009267B0">
        <w:trPr>
          <w:trHeight w:val="3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Ввозные таможенные пошлины (иные пошлины, налоги и сборы, имеющие эквивалентное действие), уплаченные в соответствии с Договором о Евразийском экономическом союзе</w:t>
            </w:r>
          </w:p>
        </w:tc>
      </w:tr>
      <w:tr w:rsidR="002F5967" w:rsidRPr="009267B0" w:rsidTr="009267B0">
        <w:trPr>
          <w:trHeight w:val="1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 на вывозимые товары</w:t>
            </w:r>
          </w:p>
        </w:tc>
      </w:tr>
      <w:tr w:rsidR="002F5967" w:rsidRPr="009267B0" w:rsidTr="009267B0">
        <w:trPr>
          <w:trHeight w:val="4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</w:tr>
      <w:tr w:rsidR="002F5967" w:rsidRPr="009267B0" w:rsidTr="009267B0">
        <w:trPr>
          <w:trHeight w:val="1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Совокупный таможенный платеж на ввозимые товары</w:t>
            </w:r>
          </w:p>
        </w:tc>
      </w:tr>
      <w:tr w:rsidR="002F5967" w:rsidRPr="009267B0" w:rsidTr="009267B0">
        <w:trPr>
          <w:trHeight w:val="1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пошлины, распределенные Российской Федерацией</w:t>
            </w:r>
          </w:p>
        </w:tc>
      </w:tr>
      <w:tr w:rsidR="002F5967" w:rsidRPr="009267B0" w:rsidTr="009267B0">
        <w:trPr>
          <w:trHeight w:val="2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пошлины, распределенные Республикой Беларусь</w:t>
            </w:r>
          </w:p>
        </w:tc>
      </w:tr>
      <w:tr w:rsidR="002F5967" w:rsidRPr="009267B0" w:rsidTr="009267B0">
        <w:trPr>
          <w:trHeight w:val="2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Суммы распределенных ввозных таможенных пошлин, перечисление которых приостановлено</w:t>
            </w:r>
          </w:p>
        </w:tc>
      </w:tr>
      <w:tr w:rsidR="002F5967" w:rsidRPr="009267B0" w:rsidTr="009267B0">
        <w:trPr>
          <w:trHeight w:val="4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</w:tr>
      <w:tr w:rsidR="002F5967" w:rsidRPr="009267B0" w:rsidTr="009267B0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Вывозные таможенные пошлины на сырую нефть</w:t>
            </w:r>
          </w:p>
        </w:tc>
      </w:tr>
      <w:tr w:rsidR="002F5967" w:rsidRPr="009267B0" w:rsidTr="009267B0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Вывозные таможенные пошлины на товары, выработанные из нефти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пошлины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которыми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предусмотрено освобождение и (или) возмещение ввозных таможенных пошлин</w:t>
            </w:r>
          </w:p>
        </w:tc>
      </w:tr>
      <w:tr w:rsidR="002F5967" w:rsidRPr="009267B0" w:rsidTr="009267B0">
        <w:trPr>
          <w:trHeight w:val="2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пошлины, распределенные Республикой Армения</w:t>
            </w:r>
          </w:p>
        </w:tc>
      </w:tr>
      <w:tr w:rsidR="002F5967" w:rsidRPr="009267B0" w:rsidTr="009267B0">
        <w:trPr>
          <w:trHeight w:val="4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Взысканные суммы обеспечения уплаты таможенных пошлин, налогов, поступающие из Российской Федерации</w:t>
            </w:r>
          </w:p>
        </w:tc>
      </w:tr>
      <w:tr w:rsidR="002F5967" w:rsidRPr="009267B0" w:rsidTr="009267B0">
        <w:trPr>
          <w:trHeight w:val="4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Взысканные суммы обеспечения уплаты таможенных пошлин, налогов, поступающие из Республики Беларусь</w:t>
            </w:r>
          </w:p>
        </w:tc>
      </w:tr>
      <w:tr w:rsidR="002F5967" w:rsidRPr="009267B0" w:rsidTr="009267B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Взысканные суммы обеспечения уплаты таможенных пошлин, налогов, поступающие из Республики Армения</w:t>
            </w:r>
          </w:p>
        </w:tc>
      </w:tr>
      <w:tr w:rsidR="002F5967" w:rsidRPr="009267B0" w:rsidTr="009267B0">
        <w:trPr>
          <w:trHeight w:val="2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пошлины, распределенные Кыргызской Республикой</w:t>
            </w:r>
          </w:p>
        </w:tc>
      </w:tr>
      <w:tr w:rsidR="002F5967" w:rsidRPr="009267B0" w:rsidTr="009267B0">
        <w:trPr>
          <w:trHeight w:val="5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Взысканные суммы обеспечения уплаты таможенных пошлин, налогов, поступающие от Кыргызской Республики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 w:rsidR="002F5967" w:rsidRPr="009267B0" w:rsidTr="009267B0">
        <w:trPr>
          <w:trHeight w:val="1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налоги на международную торговлю и операции</w:t>
            </w:r>
          </w:p>
        </w:tc>
      </w:tr>
      <w:tr w:rsidR="002F5967" w:rsidRPr="009267B0" w:rsidTr="009267B0">
        <w:trPr>
          <w:trHeight w:val="4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Таможенные сборы, уплачиваемые в соответствии с таможенным законодательством Республики Казахстан</w:t>
            </w:r>
          </w:p>
        </w:tc>
      </w:tr>
      <w:tr w:rsidR="002F5967" w:rsidRPr="009267B0" w:rsidTr="009267B0">
        <w:trPr>
          <w:trHeight w:val="5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уплаченные в соответствии с Договором о Евразийском экономическом союзе</w:t>
            </w:r>
          </w:p>
        </w:tc>
      </w:tr>
      <w:tr w:rsidR="002F5967" w:rsidRPr="009267B0" w:rsidTr="009267B0">
        <w:trPr>
          <w:trHeight w:val="2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поступившие от Республики Беларусь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поступившие от Российской Федерации</w:t>
            </w:r>
          </w:p>
        </w:tc>
      </w:tr>
      <w:tr w:rsidR="002F5967" w:rsidRPr="009267B0" w:rsidTr="009267B0">
        <w:trPr>
          <w:trHeight w:val="6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</w:tr>
      <w:tr w:rsidR="002F5967" w:rsidRPr="009267B0" w:rsidTr="009267B0">
        <w:trPr>
          <w:trHeight w:val="2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не подлежащие распределению</w:t>
            </w:r>
          </w:p>
        </w:tc>
      </w:tr>
      <w:tr w:rsidR="002F5967" w:rsidRPr="009267B0" w:rsidTr="009267B0">
        <w:trPr>
          <w:trHeight w:val="2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поступившие от Республики Армения</w:t>
            </w:r>
          </w:p>
        </w:tc>
      </w:tr>
      <w:tr w:rsidR="002F5967" w:rsidRPr="009267B0" w:rsidTr="009267B0">
        <w:trPr>
          <w:trHeight w:val="3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Суммы распределенных специальных, антидемпинговых, компенсационных пошлин, перечисление которых приостановлено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Специальные, антидемпинговые, компенсационные пошлины, поступившие от Кыргызской Республики</w:t>
            </w:r>
          </w:p>
        </w:tc>
      </w:tr>
      <w:tr w:rsidR="002F5967" w:rsidRPr="009267B0" w:rsidTr="009267B0">
        <w:trPr>
          <w:trHeight w:val="1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налоги</w:t>
            </w:r>
          </w:p>
        </w:tc>
      </w:tr>
      <w:tr w:rsidR="002F5967" w:rsidRPr="009267B0" w:rsidTr="009267B0">
        <w:trPr>
          <w:trHeight w:val="2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налоговые поступления в республиканский бюджет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налоговые поступления в местный бюджет</w:t>
            </w:r>
          </w:p>
        </w:tc>
      </w:tr>
      <w:tr w:rsidR="002F5967" w:rsidRPr="009267B0" w:rsidTr="009267B0">
        <w:trPr>
          <w:trHeight w:val="3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 w:rsidR="002F5967" w:rsidRPr="009267B0" w:rsidTr="009267B0">
        <w:trPr>
          <w:trHeight w:val="1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Государственная пошлина</w:t>
            </w:r>
          </w:p>
        </w:tc>
      </w:tr>
      <w:tr w:rsidR="002F5967" w:rsidRPr="009267B0" w:rsidTr="009267B0">
        <w:trPr>
          <w:trHeight w:val="2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Консульский сбор</w:t>
            </w:r>
          </w:p>
        </w:tc>
      </w:tr>
      <w:tr w:rsidR="002F5967" w:rsidRPr="009267B0" w:rsidTr="009267B0">
        <w:trPr>
          <w:trHeight w:val="10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Государственная пошлина, зачисляемая в республиканский бюджет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Государственная пошлина, зачисляемая в местный бюджет</w:t>
            </w:r>
          </w:p>
        </w:tc>
      </w:tr>
      <w:tr w:rsidR="002F5967" w:rsidRPr="009267B0" w:rsidTr="009267B0">
        <w:trPr>
          <w:trHeight w:val="1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Доходы от неналоговых поступлений в бюджет</w:t>
            </w:r>
          </w:p>
        </w:tc>
      </w:tr>
      <w:tr w:rsidR="002F5967" w:rsidRPr="009267B0" w:rsidTr="009267B0">
        <w:trPr>
          <w:trHeight w:val="40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 w:rsidR="002F5967" w:rsidRPr="009267B0" w:rsidTr="009267B0">
        <w:trPr>
          <w:trHeight w:val="3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 w:rsidR="002F5967" w:rsidRPr="009267B0" w:rsidTr="009267B0">
        <w:trPr>
          <w:trHeight w:val="4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 w:rsidR="002F5967" w:rsidRPr="009267B0" w:rsidTr="009267B0">
        <w:trPr>
          <w:trHeight w:val="4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 w:rsidR="002F5967" w:rsidRPr="009267B0" w:rsidTr="009267B0">
        <w:trPr>
          <w:trHeight w:val="4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 w:rsidR="002F5967" w:rsidRPr="009267B0" w:rsidTr="009267B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</w:tr>
      <w:tr w:rsidR="002F5967" w:rsidRPr="009267B0" w:rsidTr="009267B0">
        <w:trPr>
          <w:trHeight w:val="4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 w:rsidR="002F5967" w:rsidRPr="009267B0" w:rsidTr="009267B0">
        <w:trPr>
          <w:trHeight w:val="8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</w:tr>
      <w:tr w:rsidR="002F5967" w:rsidRPr="009267B0" w:rsidTr="009267B0">
        <w:trPr>
          <w:trHeight w:val="10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</w:tr>
      <w:tr w:rsidR="002F5967" w:rsidRPr="009267B0" w:rsidTr="009267B0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Исполнительская санкция</w:t>
            </w:r>
          </w:p>
        </w:tc>
      </w:tr>
      <w:tr w:rsidR="002F5967" w:rsidRPr="009267B0" w:rsidTr="009267B0">
        <w:trPr>
          <w:trHeight w:val="4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</w:tr>
      <w:tr w:rsidR="002F5967" w:rsidRPr="009267B0" w:rsidTr="009267B0">
        <w:trPr>
          <w:trHeight w:val="8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  <w:tr w:rsidR="002F5967" w:rsidRPr="009267B0" w:rsidTr="009267B0">
        <w:trPr>
          <w:trHeight w:val="6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Средства, полученные по искам о возмещении вреда,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2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удержаний из заработной платы осужденных к исправительным работам</w:t>
            </w:r>
          </w:p>
        </w:tc>
      </w:tr>
      <w:tr w:rsidR="002F5967" w:rsidRPr="009267B0" w:rsidTr="009267B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 Фонд компенсации потерпевшим</w:t>
            </w:r>
          </w:p>
        </w:tc>
      </w:tr>
      <w:tr w:rsidR="002F5967" w:rsidRPr="009267B0" w:rsidTr="009267B0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 w:rsidR="002F5967" w:rsidRPr="009267B0" w:rsidTr="009267B0">
        <w:trPr>
          <w:trHeight w:val="5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 w:rsidR="002F5967" w:rsidRPr="009267B0" w:rsidTr="009267B0">
        <w:trPr>
          <w:trHeight w:val="5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 w:rsidR="002F5967" w:rsidRPr="009267B0" w:rsidTr="009267B0">
        <w:trPr>
          <w:trHeight w:val="44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 w:rsidR="002F5967" w:rsidRPr="009267B0" w:rsidTr="009267B0">
        <w:trPr>
          <w:trHeight w:val="58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здравоохранения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 просвещения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76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обороны Республики Казахстан, его территориальные органы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6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сельского хозяйства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7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7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внутренних дел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7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юстиции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</w:tr>
      <w:tr w:rsidR="002F5967" w:rsidRPr="009267B0" w:rsidTr="009267B0">
        <w:trPr>
          <w:trHeight w:val="56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6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Санкции, взыскания, подлежащие уплате по поручению и/или 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9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</w:tr>
      <w:tr w:rsidR="002F5967" w:rsidRPr="009267B0" w:rsidTr="009267B0">
        <w:trPr>
          <w:trHeight w:val="7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акимами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городов районного значения, сел, поселков, сельских округов</w:t>
            </w:r>
            <w:proofErr w:type="gramEnd"/>
          </w:p>
        </w:tc>
      </w:tr>
      <w:tr w:rsidR="002F5967" w:rsidRPr="009267B0" w:rsidTr="009267B0">
        <w:trPr>
          <w:trHeight w:val="7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культуры и спорта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7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индустрии и инфраструктурного развития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энергетики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9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3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назначенные за совершение уголовных правонарушений по приговорам судов</w:t>
            </w:r>
          </w:p>
        </w:tc>
      </w:tr>
      <w:tr w:rsidR="002F5967" w:rsidRPr="009267B0" w:rsidTr="009267B0">
        <w:trPr>
          <w:trHeight w:val="6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информации и общественного развития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9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Административные штрафы, пени, санкции, взыскания, налагаемые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акимами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</w:tr>
      <w:tr w:rsidR="002F5967" w:rsidRPr="009267B0" w:rsidTr="009267B0">
        <w:trPr>
          <w:trHeight w:val="7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Штрафы, пени, санкции, взыскания по бюджетным кредитам (займам), выданным из районного (города областного значения) бюджета аппаратам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акимов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</w:tr>
      <w:tr w:rsidR="002F5967" w:rsidRPr="009267B0" w:rsidTr="009267B0">
        <w:trPr>
          <w:trHeight w:val="8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торговли и интеграции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5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6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8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Генеральной прокуратурой Республики Казахстан, его территориальными органами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</w:tr>
      <w:tr w:rsidR="002F5967" w:rsidRPr="009267B0" w:rsidTr="009267B0">
        <w:trPr>
          <w:trHeight w:val="2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Денежные взыскания, наложенные судом в рамках административного судопроизводства</w:t>
            </w:r>
          </w:p>
        </w:tc>
      </w:tr>
      <w:tr w:rsidR="002F5967" w:rsidRPr="009267B0" w:rsidTr="009267B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</w:tc>
      </w:tr>
      <w:tr w:rsidR="002F5967" w:rsidRPr="009267B0" w:rsidTr="009267B0">
        <w:trPr>
          <w:trHeight w:val="3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</w:tr>
      <w:tr w:rsidR="002F5967" w:rsidRPr="009267B0" w:rsidTr="009267B0">
        <w:trPr>
          <w:trHeight w:val="5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 w:rsidR="002F5967" w:rsidRPr="009267B0" w:rsidTr="009267B0">
        <w:trPr>
          <w:trHeight w:val="4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Средства, полученные от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природопользователей</w:t>
            </w:r>
            <w:proofErr w:type="spellEnd"/>
            <w:r w:rsidR="00442716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по искам о возмещении вреда организациями нефтяного сектора</w:t>
            </w:r>
          </w:p>
        </w:tc>
      </w:tr>
      <w:tr w:rsidR="002F5967" w:rsidRPr="009267B0" w:rsidTr="009267B0">
        <w:trPr>
          <w:trHeight w:val="7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</w:tr>
      <w:tr w:rsidR="002F5967" w:rsidRPr="009267B0" w:rsidTr="009267B0">
        <w:trPr>
          <w:trHeight w:val="4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</w:tr>
      <w:tr w:rsidR="002F5967" w:rsidRPr="009267B0" w:rsidTr="009267B0">
        <w:trPr>
          <w:trHeight w:val="4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</w:tr>
      <w:tr w:rsidR="002F5967" w:rsidRPr="009267B0" w:rsidTr="009267B0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Принудительные платежи, взыскиваемые судом</w:t>
            </w:r>
          </w:p>
        </w:tc>
      </w:tr>
      <w:tr w:rsidR="002F5967" w:rsidRPr="009267B0" w:rsidTr="009267B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неналоговые поступления</w:t>
            </w:r>
          </w:p>
        </w:tc>
      </w:tr>
      <w:tr w:rsidR="002F5967" w:rsidRPr="009267B0" w:rsidTr="009267B0">
        <w:trPr>
          <w:trHeight w:val="5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</w:tr>
      <w:tr w:rsidR="002F5967" w:rsidRPr="009267B0" w:rsidTr="009267B0">
        <w:trPr>
          <w:trHeight w:val="4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Поступления дебиторской, депонентской задолженности государственных учреждений, финансируемых из 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местного бюджета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средств, ранее полученных из республиканского бюджета</w:t>
            </w:r>
          </w:p>
        </w:tc>
      </w:tr>
      <w:tr w:rsidR="002F5967" w:rsidRPr="009267B0" w:rsidTr="009267B0">
        <w:trPr>
          <w:trHeight w:val="1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средств, ранее полученных из местного бюджета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Другие неналоговые поступления в республиканский бюджет,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</w:tr>
      <w:tr w:rsidR="002F5967" w:rsidRPr="009267B0" w:rsidTr="009267B0">
        <w:trPr>
          <w:trHeight w:val="4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Сбор за легализацию имущества</w:t>
            </w:r>
          </w:p>
        </w:tc>
      </w:tr>
      <w:tr w:rsidR="002F5967" w:rsidRPr="009267B0" w:rsidTr="009267B0">
        <w:trPr>
          <w:trHeight w:val="2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Другие неналоговые поступления от организаций нефтяного сектора</w:t>
            </w:r>
          </w:p>
        </w:tc>
      </w:tr>
      <w:tr w:rsidR="002F5967" w:rsidRPr="009267B0" w:rsidTr="009267B0">
        <w:trPr>
          <w:trHeight w:val="2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</w:tr>
      <w:tr w:rsidR="002F5967" w:rsidRPr="009267B0" w:rsidTr="009267B0">
        <w:trPr>
          <w:trHeight w:val="5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 w:rsidR="002F5967" w:rsidRPr="009267B0" w:rsidTr="009267B0">
        <w:trPr>
          <w:trHeight w:val="5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Отчисления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недропользователей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на социально-экономическое развитие региона и развитие его инфраструктуры</w:t>
            </w:r>
          </w:p>
        </w:tc>
      </w:tr>
      <w:tr w:rsidR="002F5967" w:rsidRPr="009267B0" w:rsidTr="009267B0">
        <w:trPr>
          <w:trHeight w:val="2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Добровольные сборы физических и юридических лиц</w:t>
            </w:r>
          </w:p>
        </w:tc>
      </w:tr>
      <w:tr w:rsidR="002F5967" w:rsidRPr="009267B0" w:rsidTr="009267B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неиспользованных (недоиспользованных) средств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ранее полученных из республиканского бюджета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за счет целевого трансферта из Национального фонда Республики Казахстан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остатков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с к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онтрольного счета наличности местного самоуправления</w:t>
            </w:r>
          </w:p>
        </w:tc>
      </w:tr>
      <w:tr w:rsidR="002F5967" w:rsidRPr="009267B0" w:rsidTr="009267B0">
        <w:trPr>
          <w:trHeight w:val="2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денег, взысканных в порядке регрессных требований, в Фонд компенсации потерпевшим</w:t>
            </w:r>
          </w:p>
        </w:tc>
      </w:tr>
      <w:tr w:rsidR="002F5967" w:rsidRPr="009267B0" w:rsidTr="009267B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Другие неналоговые поступления в Фонд компенсации потерпевшим</w:t>
            </w:r>
          </w:p>
        </w:tc>
      </w:tr>
      <w:tr w:rsidR="002F5967" w:rsidRPr="009267B0" w:rsidTr="009267B0">
        <w:trPr>
          <w:trHeight w:val="2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Туристские взносы для иностранцев</w:t>
            </w:r>
          </w:p>
        </w:tc>
      </w:tr>
      <w:tr w:rsidR="002F5967" w:rsidRPr="009267B0" w:rsidTr="009267B0">
        <w:trPr>
          <w:trHeight w:val="2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неналоговые поступления в Фонд поддержки инфраструктуры образования</w:t>
            </w:r>
          </w:p>
        </w:tc>
      </w:tr>
      <w:tr w:rsidR="002F5967" w:rsidRPr="009267B0" w:rsidTr="009267B0">
        <w:trPr>
          <w:trHeight w:val="38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Деньги, безвозмездно передаваемые в государственную собственность от физических и (или) юридических лиц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на цели Фонда поддержки инфраструктуры образования</w:t>
            </w:r>
          </w:p>
        </w:tc>
      </w:tr>
      <w:tr w:rsidR="002F5967" w:rsidRPr="009267B0" w:rsidTr="009267B0">
        <w:trPr>
          <w:trHeight w:val="5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Деньги, поступившие в государственную собственность в результате их конфискации на основании судебного акта, вынесенного по коррупционному правонарушению</w:t>
            </w:r>
          </w:p>
        </w:tc>
      </w:tr>
      <w:tr w:rsidR="002F5967" w:rsidRPr="009267B0" w:rsidTr="009267B0">
        <w:trPr>
          <w:trHeight w:val="5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Деньги, поступившие в государственную собственность от реализации конфискованного имущества на основании судебного акта, вынесенного по коррупционному правонарушению</w:t>
            </w:r>
          </w:p>
        </w:tc>
      </w:tr>
      <w:tr w:rsidR="002F5967" w:rsidRPr="009267B0" w:rsidTr="009267B0">
        <w:trPr>
          <w:trHeight w:val="4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Деньги, безвозмездно переданные в государственную собственность от физических и (или) юридических лиц</w:t>
            </w:r>
          </w:p>
        </w:tc>
      </w:tr>
      <w:tr w:rsidR="002F5967" w:rsidRPr="009267B0" w:rsidTr="009267B0">
        <w:trPr>
          <w:trHeight w:val="11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Деньги, в том числе от реализации имущества, поступающие в доход государства в результате возмещения ущерба, причиненного государству по коррупционному правонарушению или совокупности уголовных правонарушений, если хотя бы одно из них является коррупционным, а также уголовным правонарушениям, расследуемым уполномоченным органом по противодействию коррупции</w:t>
            </w:r>
          </w:p>
        </w:tc>
      </w:tr>
      <w:tr w:rsidR="002F5967" w:rsidRPr="009267B0" w:rsidTr="009267B0">
        <w:trPr>
          <w:trHeight w:val="1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местного самоуправления</w:t>
            </w:r>
          </w:p>
        </w:tc>
      </w:tr>
      <w:tr w:rsidR="002F5967" w:rsidRPr="009267B0" w:rsidTr="009267B0">
        <w:trPr>
          <w:trHeight w:val="1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4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доходы местного самоуправления</w:t>
            </w:r>
          </w:p>
        </w:tc>
      </w:tr>
      <w:tr w:rsidR="002F5967" w:rsidRPr="009267B0" w:rsidTr="009267B0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5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Поступление трансфертов в бюджет</w:t>
            </w:r>
          </w:p>
        </w:tc>
      </w:tr>
      <w:tr w:rsidR="002F5967" w:rsidRPr="009267B0" w:rsidTr="009267B0">
        <w:trPr>
          <w:trHeight w:val="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финансирования проектов государственно-частного партнерства</w:t>
            </w:r>
          </w:p>
        </w:tc>
      </w:tr>
      <w:tr w:rsidR="002F5967" w:rsidRPr="009267B0" w:rsidTr="009267B0">
        <w:trPr>
          <w:trHeight w:val="2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Возврат остатков бюджетных средств</w:t>
            </w:r>
          </w:p>
        </w:tc>
      </w:tr>
      <w:tr w:rsidR="002F5967" w:rsidRPr="009267B0" w:rsidTr="009267B0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61. Доходы от обменных операций</w:t>
            </w:r>
          </w:p>
        </w:tc>
      </w:tr>
      <w:tr w:rsidR="002F5967" w:rsidRPr="009267B0" w:rsidTr="009267B0">
        <w:trPr>
          <w:trHeight w:val="1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реализации товаров, работ и услуг</w:t>
            </w:r>
          </w:p>
        </w:tc>
      </w:tr>
      <w:tr w:rsidR="002F5967" w:rsidRPr="009267B0" w:rsidTr="009267B0">
        <w:trPr>
          <w:trHeight w:val="1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62. Доходы от управления активами</w:t>
            </w:r>
          </w:p>
        </w:tc>
      </w:tr>
      <w:tr w:rsidR="002F5967" w:rsidRPr="009267B0" w:rsidTr="009267B0">
        <w:trPr>
          <w:trHeight w:val="2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по вознаграждениям</w:t>
            </w:r>
          </w:p>
        </w:tc>
      </w:tr>
      <w:tr w:rsidR="002F5967" w:rsidRPr="009267B0" w:rsidTr="009267B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доходы от управления активами</w:t>
            </w:r>
          </w:p>
        </w:tc>
      </w:tr>
      <w:tr w:rsidR="002F5967" w:rsidRPr="009267B0" w:rsidTr="009267B0">
        <w:trPr>
          <w:trHeight w:val="1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государственной собственности</w:t>
            </w:r>
          </w:p>
        </w:tc>
      </w:tr>
      <w:tr w:rsidR="002F5967" w:rsidRPr="009267B0" w:rsidTr="009267B0">
        <w:trPr>
          <w:trHeight w:val="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части чистого дохода государственных предприятий</w:t>
            </w:r>
          </w:p>
        </w:tc>
      </w:tr>
      <w:tr w:rsidR="002F5967" w:rsidRPr="009267B0" w:rsidTr="009267B0">
        <w:trPr>
          <w:trHeight w:val="11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части чистого дохода республиканских государственных предприятий</w:t>
            </w:r>
          </w:p>
        </w:tc>
      </w:tr>
      <w:tr w:rsidR="002F5967" w:rsidRPr="009267B0" w:rsidTr="009267B0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части чистого дохода коммунальных государственных предприятий</w:t>
            </w:r>
          </w:p>
        </w:tc>
      </w:tr>
      <w:tr w:rsidR="002F5967" w:rsidRPr="009267B0" w:rsidTr="009267B0">
        <w:trPr>
          <w:trHeight w:val="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части чистого дохода Национального Банка Республики Казахстан</w:t>
            </w:r>
          </w:p>
        </w:tc>
      </w:tr>
      <w:tr w:rsidR="002F5967" w:rsidRPr="009267B0" w:rsidTr="009267B0">
        <w:trPr>
          <w:trHeight w:val="2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Дивиденды на государственные пакеты акций, находящиеся в государственной собственности</w:t>
            </w:r>
          </w:p>
        </w:tc>
      </w:tr>
      <w:tr w:rsidR="002F5967" w:rsidRPr="009267B0" w:rsidTr="009267B0">
        <w:trPr>
          <w:trHeight w:val="2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Дивиденды на государственные пакеты акций, находящиеся в республиканской собственности</w:t>
            </w:r>
          </w:p>
        </w:tc>
      </w:tr>
      <w:tr w:rsidR="002F5967" w:rsidRPr="009267B0" w:rsidTr="009267B0">
        <w:trPr>
          <w:trHeight w:val="2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Дивиденды на государственные пакеты акций, находящиеся в коммунальной собственности</w:t>
            </w:r>
          </w:p>
        </w:tc>
      </w:tr>
      <w:tr w:rsidR="002F5967" w:rsidRPr="009267B0" w:rsidTr="009267B0">
        <w:trPr>
          <w:trHeight w:val="1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на доли участия в юридических лицах, находящиеся в государственной собственности</w:t>
            </w:r>
          </w:p>
        </w:tc>
      </w:tr>
      <w:tr w:rsidR="002F5967" w:rsidRPr="009267B0" w:rsidTr="009267B0">
        <w:trPr>
          <w:trHeight w:val="2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на доли участия в юридических лицах, находящиеся в республиканской собственности</w:t>
            </w:r>
          </w:p>
        </w:tc>
      </w:tr>
      <w:tr w:rsidR="002F5967" w:rsidRPr="009267B0" w:rsidTr="009267B0">
        <w:trPr>
          <w:trHeight w:val="2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на доли участия в юридических лицах, находящиеся в коммунальной собственности</w:t>
            </w:r>
          </w:p>
        </w:tc>
      </w:tr>
      <w:tr w:rsidR="002F5967" w:rsidRPr="009267B0" w:rsidTr="009267B0">
        <w:trPr>
          <w:trHeight w:val="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имущества, находящегося в государственной собственности</w:t>
            </w:r>
          </w:p>
        </w:tc>
      </w:tr>
      <w:tr w:rsidR="002F5967" w:rsidRPr="009267B0" w:rsidTr="009267B0">
        <w:trPr>
          <w:trHeight w:val="1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имущества, находящегося в республиканской собственности</w:t>
            </w:r>
          </w:p>
        </w:tc>
      </w:tr>
      <w:tr w:rsidR="002F5967" w:rsidRPr="009267B0" w:rsidTr="009267B0">
        <w:trPr>
          <w:trHeight w:val="20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арендной платы за пользование военными полигонами</w:t>
            </w:r>
          </w:p>
        </w:tc>
      </w:tr>
      <w:tr w:rsidR="002F5967" w:rsidRPr="009267B0" w:rsidTr="009267B0">
        <w:trPr>
          <w:trHeight w:val="1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Поступления арендной платы за пользование комплексом </w:t>
            </w:r>
            <w:r w:rsidR="009823A9" w:rsidRPr="009267B0">
              <w:rPr>
                <w:rFonts w:asciiTheme="minorHAnsi" w:hAnsiTheme="minorHAnsi" w:cstheme="minorHAnsi"/>
                <w:sz w:val="22"/>
                <w:szCs w:val="22"/>
              </w:rPr>
              <w:t>«Байконур»</w:t>
            </w:r>
          </w:p>
        </w:tc>
      </w:tr>
      <w:tr w:rsidR="002F5967" w:rsidRPr="009267B0" w:rsidTr="009267B0">
        <w:trPr>
          <w:trHeight w:val="8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имущества, находящегося в коммунальной собственности области</w:t>
            </w:r>
          </w:p>
        </w:tc>
      </w:tr>
      <w:tr w:rsidR="002F5967" w:rsidRPr="009267B0" w:rsidTr="009267B0">
        <w:trPr>
          <w:trHeight w:val="1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</w:tr>
      <w:tr w:rsidR="002F5967" w:rsidRPr="009267B0" w:rsidTr="009267B0">
        <w:trPr>
          <w:trHeight w:val="4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имущества, находящегося в коммунальной собственности города республиканского значения, столицы</w:t>
            </w:r>
          </w:p>
        </w:tc>
      </w:tr>
      <w:tr w:rsidR="002F5967" w:rsidRPr="009267B0" w:rsidTr="009267B0">
        <w:trPr>
          <w:trHeight w:val="4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</w:tr>
      <w:tr w:rsidR="002F5967" w:rsidRPr="009267B0" w:rsidTr="009267B0">
        <w:trPr>
          <w:trHeight w:val="90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акимов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</w:t>
            </w:r>
          </w:p>
        </w:tc>
      </w:tr>
      <w:tr w:rsidR="002F5967" w:rsidRPr="009267B0" w:rsidTr="009267B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акимов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города районного значения, села, поселка, сельского округа</w:t>
            </w:r>
          </w:p>
        </w:tc>
      </w:tr>
      <w:tr w:rsidR="002F5967" w:rsidRPr="009267B0" w:rsidTr="009267B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</w:tc>
      </w:tr>
      <w:tr w:rsidR="002F5967" w:rsidRPr="009267B0" w:rsidTr="009267B0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за размещение бюджетных средств на банковских счетах</w:t>
            </w:r>
          </w:p>
        </w:tc>
      </w:tr>
      <w:tr w:rsidR="002F5967" w:rsidRPr="009267B0" w:rsidTr="009267B0">
        <w:trPr>
          <w:trHeight w:val="1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</w:tr>
      <w:tr w:rsidR="002F5967" w:rsidRPr="009267B0" w:rsidTr="009267B0">
        <w:trPr>
          <w:trHeight w:val="1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Вознаграждения, полученные от размещения в депозиты временно свободных бюджетных денег</w:t>
            </w:r>
          </w:p>
        </w:tc>
      </w:tr>
      <w:tr w:rsidR="002F5967" w:rsidRPr="009267B0" w:rsidTr="009267B0">
        <w:trPr>
          <w:trHeight w:val="4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за размещение средств государственных внешних займов на счетах в банках второго уровня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кредитам, выданным из государственного бюджета</w:t>
            </w:r>
          </w:p>
        </w:tc>
      </w:tr>
      <w:tr w:rsidR="002F5967" w:rsidRPr="009267B0" w:rsidTr="009267B0">
        <w:trPr>
          <w:trHeight w:val="4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 w:rsidR="002F5967" w:rsidRPr="009267B0" w:rsidTr="009267B0">
        <w:trPr>
          <w:trHeight w:val="8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 w:rsidR="002F5967" w:rsidRPr="009267B0" w:rsidTr="009267B0">
        <w:trPr>
          <w:trHeight w:val="3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</w:tr>
      <w:tr w:rsidR="002F5967" w:rsidRPr="009267B0" w:rsidTr="009267B0">
        <w:trPr>
          <w:trHeight w:val="4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 w:rsidR="002F5967" w:rsidRPr="009267B0" w:rsidTr="009267B0">
        <w:trPr>
          <w:trHeight w:val="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авительственных внешних займов специализированным организациям</w:t>
            </w:r>
          </w:p>
        </w:tc>
      </w:tr>
      <w:tr w:rsidR="002F5967" w:rsidRPr="009267B0" w:rsidTr="009267B0">
        <w:trPr>
          <w:trHeight w:val="4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</w:tr>
      <w:tr w:rsidR="002F5967" w:rsidRPr="009267B0" w:rsidTr="009267B0">
        <w:trPr>
          <w:trHeight w:val="5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до 2005 года за счет сре</w:t>
            </w:r>
            <w:proofErr w:type="gram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дств пр</w:t>
            </w:r>
            <w:proofErr w:type="gram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авительственных внешних займов юридическим лицам</w:t>
            </w:r>
          </w:p>
        </w:tc>
      </w:tr>
      <w:tr w:rsidR="002F5967" w:rsidRPr="009267B0" w:rsidTr="009267B0">
        <w:trPr>
          <w:trHeight w:val="4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</w:tr>
      <w:tr w:rsidR="002F5967" w:rsidRPr="009267B0" w:rsidTr="009267B0">
        <w:trPr>
          <w:trHeight w:val="1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республиканского бюджета физическим лицам</w:t>
            </w:r>
          </w:p>
        </w:tc>
      </w:tr>
      <w:tr w:rsidR="002F5967" w:rsidRPr="009267B0" w:rsidTr="009267B0">
        <w:trPr>
          <w:trHeight w:val="2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местного бюджета физическим лицам</w:t>
            </w:r>
          </w:p>
        </w:tc>
      </w:tr>
      <w:tr w:rsidR="002F5967" w:rsidRPr="009267B0" w:rsidTr="009267B0">
        <w:trPr>
          <w:trHeight w:val="2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иностранным государствам</w:t>
            </w:r>
          </w:p>
        </w:tc>
      </w:tr>
      <w:tr w:rsidR="002F5967" w:rsidRPr="009267B0" w:rsidTr="009267B0">
        <w:trPr>
          <w:trHeight w:val="3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 w:rsidR="002F5967" w:rsidRPr="009267B0" w:rsidTr="009267B0">
        <w:trPr>
          <w:trHeight w:val="4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Вознаграждения по бюджетным кредитам, выданным из местного бюджета за счет внутренних источников </w:t>
            </w:r>
            <w:r w:rsidRPr="009267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финансовым агентствам </w:t>
            </w:r>
          </w:p>
        </w:tc>
      </w:tr>
      <w:tr w:rsidR="002F5967" w:rsidRPr="009267B0" w:rsidTr="009267B0">
        <w:trPr>
          <w:trHeight w:val="4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 w:rsidR="002F5967" w:rsidRPr="009267B0" w:rsidTr="009267B0">
        <w:trPr>
          <w:trHeight w:val="5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Вознаграждения по кредитам, выданным из районного (города областного значения) бюджета аппаратам </w:t>
            </w:r>
            <w:proofErr w:type="spellStart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акимов</w:t>
            </w:r>
            <w:proofErr w:type="spellEnd"/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 городов районного значения, сел, поселков, сельских округов</w:t>
            </w:r>
          </w:p>
        </w:tc>
      </w:tr>
      <w:tr w:rsidR="002F5967" w:rsidRPr="009267B0" w:rsidTr="009267B0">
        <w:trPr>
          <w:trHeight w:val="1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доходы от государственной собственности</w:t>
            </w:r>
          </w:p>
        </w:tc>
      </w:tr>
      <w:tr w:rsidR="002F5967" w:rsidRPr="009267B0" w:rsidTr="009267B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</w:tr>
      <w:tr w:rsidR="002F5967" w:rsidRPr="009267B0" w:rsidTr="009267B0">
        <w:trPr>
          <w:trHeight w:val="2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предоставление в пользование информации о недрах</w:t>
            </w:r>
          </w:p>
        </w:tc>
      </w:tr>
      <w:tr w:rsidR="002F5967" w:rsidRPr="009267B0" w:rsidTr="009267B0">
        <w:trPr>
          <w:trHeight w:val="5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доходов от государственных лотерей, проводимых по решениям местных представительных органов</w:t>
            </w:r>
          </w:p>
        </w:tc>
      </w:tr>
      <w:tr w:rsidR="002F5967" w:rsidRPr="009267B0" w:rsidTr="009267B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продажи вооружения и военной техники</w:t>
            </w:r>
          </w:p>
        </w:tc>
      </w:tr>
      <w:tr w:rsidR="002F5967" w:rsidRPr="009267B0" w:rsidTr="009267B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за исключением поступлений в Фонд поддержки инфраструктуры образования</w:t>
            </w:r>
          </w:p>
        </w:tc>
      </w:tr>
      <w:tr w:rsidR="002F5967" w:rsidRPr="009267B0" w:rsidTr="009267B0">
        <w:trPr>
          <w:trHeight w:val="10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реализации бесхозяйного имущества, конфискованные объекты недвижимого имущества, вещественные доказательства, выморочное имущество,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</w:tr>
      <w:tr w:rsidR="002F5967" w:rsidRPr="009267B0" w:rsidTr="009267B0">
        <w:trPr>
          <w:trHeight w:val="4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 w:rsidR="002F5967" w:rsidRPr="009267B0" w:rsidTr="009267B0">
        <w:trPr>
          <w:trHeight w:val="1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сервитут по земельным участкам, находящихся в республиканской собственности</w:t>
            </w:r>
          </w:p>
        </w:tc>
      </w:tr>
      <w:tr w:rsidR="002F5967" w:rsidRPr="009267B0" w:rsidTr="009267B0">
        <w:trPr>
          <w:trHeight w:val="2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Плата за сервитут по земельным участкам, находящихся в коммунальной собственности</w:t>
            </w:r>
          </w:p>
        </w:tc>
      </w:tr>
      <w:tr w:rsidR="002F5967" w:rsidRPr="009267B0" w:rsidTr="009267B0">
        <w:trPr>
          <w:trHeight w:val="1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63. Прочие доходы</w:t>
            </w:r>
          </w:p>
        </w:tc>
      </w:tr>
      <w:tr w:rsidR="002F5967" w:rsidRPr="009267B0" w:rsidTr="009267B0">
        <w:trPr>
          <w:trHeight w:val="1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изменения справедливой стоимости</w:t>
            </w:r>
          </w:p>
        </w:tc>
      </w:tr>
      <w:tr w:rsidR="002F5967" w:rsidRPr="009267B0" w:rsidTr="009267B0">
        <w:trPr>
          <w:trHeight w:val="2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Земля</w:t>
            </w:r>
          </w:p>
        </w:tc>
      </w:tr>
      <w:tr w:rsidR="002F5967" w:rsidRPr="009267B0" w:rsidTr="009267B0">
        <w:trPr>
          <w:trHeight w:val="11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Нежилые здания</w:t>
            </w:r>
          </w:p>
        </w:tc>
      </w:tr>
      <w:tr w:rsidR="002F5967" w:rsidRPr="009267B0" w:rsidTr="009267B0">
        <w:trPr>
          <w:trHeight w:val="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Жилые здания</w:t>
            </w:r>
          </w:p>
        </w:tc>
      </w:tr>
      <w:tr w:rsidR="002F5967" w:rsidRPr="009267B0" w:rsidTr="009267B0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Животные</w:t>
            </w:r>
          </w:p>
        </w:tc>
      </w:tr>
      <w:tr w:rsidR="002F5967" w:rsidRPr="009267B0" w:rsidTr="009267B0">
        <w:trPr>
          <w:trHeight w:val="1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Многолетние насаждения</w:t>
            </w:r>
          </w:p>
        </w:tc>
      </w:tr>
      <w:tr w:rsidR="002F5967" w:rsidRPr="009267B0" w:rsidTr="009267B0">
        <w:trPr>
          <w:trHeight w:val="20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Ценные бумаги, кроме акций</w:t>
            </w:r>
          </w:p>
        </w:tc>
      </w:tr>
      <w:tr w:rsidR="002F5967" w:rsidRPr="009267B0" w:rsidTr="009267B0">
        <w:trPr>
          <w:trHeight w:val="2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Акции</w:t>
            </w:r>
          </w:p>
        </w:tc>
      </w:tr>
      <w:tr w:rsidR="002F5967" w:rsidRPr="009267B0" w:rsidTr="009267B0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выбытия долгосрочных активов</w:t>
            </w:r>
          </w:p>
        </w:tc>
      </w:tr>
      <w:tr w:rsidR="002F5967" w:rsidRPr="009267B0" w:rsidTr="009267B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Земля</w:t>
            </w:r>
          </w:p>
        </w:tc>
      </w:tr>
      <w:tr w:rsidR="002F5967" w:rsidRPr="009267B0" w:rsidTr="009267B0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Жилые здания</w:t>
            </w:r>
          </w:p>
        </w:tc>
      </w:tr>
      <w:tr w:rsidR="002F5967" w:rsidRPr="009267B0" w:rsidTr="009267B0">
        <w:trPr>
          <w:trHeight w:val="1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Сооружения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Передаточные устройства</w:t>
            </w:r>
          </w:p>
        </w:tc>
      </w:tr>
      <w:tr w:rsidR="002F5967" w:rsidRPr="009267B0" w:rsidTr="009267B0">
        <w:trPr>
          <w:trHeight w:val="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Транспортные средства</w:t>
            </w:r>
          </w:p>
        </w:tc>
      </w:tr>
      <w:tr w:rsidR="002F5967" w:rsidRPr="009267B0" w:rsidTr="009267B0">
        <w:trPr>
          <w:trHeight w:val="1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Машины и оборудование</w:t>
            </w:r>
          </w:p>
        </w:tc>
      </w:tr>
      <w:tr w:rsidR="002F5967" w:rsidRPr="009267B0" w:rsidTr="009267B0">
        <w:trPr>
          <w:trHeight w:val="2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Инструменты, производственный и хозяйственный инвентарь</w:t>
            </w:r>
          </w:p>
        </w:tc>
      </w:tr>
      <w:tr w:rsidR="002F5967" w:rsidRPr="009267B0" w:rsidTr="009267B0">
        <w:trPr>
          <w:trHeight w:val="1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Нежилые здания</w:t>
            </w:r>
          </w:p>
        </w:tc>
      </w:tr>
      <w:tr w:rsidR="002F5967" w:rsidRPr="009267B0" w:rsidTr="009267B0">
        <w:trPr>
          <w:trHeight w:val="2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Нематериальные основные средства</w:t>
            </w:r>
          </w:p>
        </w:tc>
      </w:tr>
      <w:tr w:rsidR="002F5967" w:rsidRPr="009267B0" w:rsidTr="009267B0">
        <w:trPr>
          <w:trHeight w:val="28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машины и оборудование</w:t>
            </w:r>
          </w:p>
        </w:tc>
      </w:tr>
      <w:tr w:rsidR="002F5967" w:rsidRPr="009267B0" w:rsidTr="009267B0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Библиотечный фонд</w:t>
            </w:r>
          </w:p>
        </w:tc>
      </w:tr>
      <w:tr w:rsidR="002F5967" w:rsidRPr="009267B0" w:rsidTr="009267B0">
        <w:trPr>
          <w:trHeight w:val="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основные средства</w:t>
            </w:r>
          </w:p>
        </w:tc>
      </w:tr>
      <w:tr w:rsidR="002F5967" w:rsidRPr="009267B0" w:rsidTr="009267B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</w:tr>
      <w:tr w:rsidR="002F5967" w:rsidRPr="009267B0" w:rsidTr="009267B0">
        <w:trPr>
          <w:trHeight w:val="4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 w:rsidR="002F5967" w:rsidRPr="009267B0" w:rsidTr="009267B0">
        <w:trPr>
          <w:trHeight w:val="1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гражданам квартир</w:t>
            </w:r>
          </w:p>
        </w:tc>
      </w:tr>
      <w:tr w:rsidR="002F5967" w:rsidRPr="009267B0" w:rsidTr="009267B0">
        <w:trPr>
          <w:trHeight w:val="1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земельных участков</w:t>
            </w:r>
          </w:p>
        </w:tc>
      </w:tr>
      <w:tr w:rsidR="002F5967" w:rsidRPr="009267B0" w:rsidTr="009267B0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Поступления от продажи земельных участков сельскохозяйственного назначения</w:t>
            </w:r>
          </w:p>
        </w:tc>
      </w:tr>
      <w:tr w:rsidR="002F5967" w:rsidRPr="009267B0" w:rsidTr="009267B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Продажа нематериальных активов</w:t>
            </w:r>
          </w:p>
        </w:tc>
      </w:tr>
      <w:tr w:rsidR="002F5967" w:rsidRPr="009267B0" w:rsidTr="009267B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 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 xml:space="preserve">Плата за продажу права аренды земельных участков  </w:t>
            </w:r>
          </w:p>
        </w:tc>
      </w:tr>
      <w:tr w:rsidR="002F5967" w:rsidRPr="009267B0" w:rsidTr="009267B0">
        <w:trPr>
          <w:trHeight w:val="23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безвозмездного получения активов</w:t>
            </w:r>
          </w:p>
        </w:tc>
      </w:tr>
      <w:tr w:rsidR="002F5967" w:rsidRPr="009267B0" w:rsidTr="009267B0">
        <w:trPr>
          <w:trHeight w:val="1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курсовой разницы</w:t>
            </w:r>
          </w:p>
        </w:tc>
      </w:tr>
      <w:tr w:rsidR="002F5967" w:rsidRPr="009267B0" w:rsidTr="009267B0">
        <w:trPr>
          <w:trHeight w:val="1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компенсации убытков</w:t>
            </w:r>
          </w:p>
        </w:tc>
      </w:tr>
      <w:tr w:rsidR="002F5967" w:rsidRPr="009267B0" w:rsidTr="009267B0">
        <w:trPr>
          <w:trHeight w:val="1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Прочие доходы</w:t>
            </w:r>
          </w:p>
        </w:tc>
      </w:tr>
      <w:tr w:rsidR="002F5967" w:rsidRPr="009267B0" w:rsidTr="009267B0">
        <w:trPr>
          <w:trHeight w:val="2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поступлений в Фонд компенсации потерпевшим</w:t>
            </w:r>
          </w:p>
        </w:tc>
      </w:tr>
      <w:tr w:rsidR="002F5967" w:rsidRPr="009267B0" w:rsidTr="009267B0">
        <w:trPr>
          <w:trHeight w:val="1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1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поступлений в Фонд поддержки инфраструктуры образования (РБ)</w:t>
            </w:r>
          </w:p>
        </w:tc>
      </w:tr>
      <w:tr w:rsidR="002F5967" w:rsidRPr="009267B0" w:rsidTr="009267B0">
        <w:trPr>
          <w:trHeight w:val="2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2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поступлений в Фонд поддержки инфраструктуры образования (МБ)</w:t>
            </w:r>
          </w:p>
        </w:tc>
      </w:tr>
      <w:tr w:rsidR="002F5967" w:rsidRPr="009267B0" w:rsidTr="009267B0">
        <w:trPr>
          <w:trHeight w:val="5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поступлений Специального государственного фонда на счет центрального уполномоченного органа</w:t>
            </w:r>
          </w:p>
        </w:tc>
      </w:tr>
      <w:tr w:rsidR="002F5967" w:rsidRPr="009267B0" w:rsidTr="009267B0">
        <w:trPr>
          <w:trHeight w:val="5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4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поступлений Специального государственного фонда на счет местного уполномоченного органа</w:t>
            </w:r>
          </w:p>
        </w:tc>
      </w:tr>
      <w:tr w:rsidR="002F5967" w:rsidRPr="009267B0" w:rsidTr="009267B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F51060" w:rsidP="009267B0">
            <w:pPr>
              <w:pStyle w:val="ab"/>
              <w:rPr>
                <w:rFonts w:cstheme="minorHAnsi"/>
                <w:lang w:val="kk-KZ"/>
              </w:rPr>
            </w:pPr>
            <w:r w:rsidRPr="009267B0">
              <w:rPr>
                <w:rFonts w:cstheme="minorHAnsi"/>
                <w:lang w:val="kk-KZ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F5967" w:rsidRPr="009267B0" w:rsidRDefault="002F5967" w:rsidP="009267B0">
            <w:pPr>
              <w:pStyle w:val="ab"/>
              <w:rPr>
                <w:rFonts w:cstheme="minorHAnsi"/>
              </w:rPr>
            </w:pPr>
            <w:r w:rsidRPr="009267B0">
              <w:rPr>
                <w:rFonts w:cstheme="minorHAnsi"/>
              </w:rPr>
              <w:t>0</w:t>
            </w:r>
          </w:p>
        </w:tc>
        <w:tc>
          <w:tcPr>
            <w:tcW w:w="10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5967" w:rsidRPr="009267B0" w:rsidRDefault="002F5967" w:rsidP="00197FF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7B0">
              <w:rPr>
                <w:rFonts w:asciiTheme="minorHAnsi" w:hAnsiTheme="minorHAnsi" w:cstheme="minorHAnsi"/>
                <w:sz w:val="22"/>
                <w:szCs w:val="22"/>
              </w:rPr>
              <w:t>Доходы от размещения ценных бумаг</w:t>
            </w:r>
          </w:p>
        </w:tc>
      </w:tr>
    </w:tbl>
    <w:p w:rsidR="00793E64" w:rsidRPr="009267B0" w:rsidRDefault="00793E64" w:rsidP="00197FF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793E64" w:rsidRPr="009267B0" w:rsidSect="00C24C51">
      <w:headerReference w:type="default" r:id="rId8"/>
      <w:pgSz w:w="16838" w:h="11906" w:orient="landscape"/>
      <w:pgMar w:top="1418" w:right="1418" w:bottom="851" w:left="1418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BFA" w:rsidRDefault="00C70BFA" w:rsidP="00C24C51">
      <w:r>
        <w:separator/>
      </w:r>
    </w:p>
  </w:endnote>
  <w:endnote w:type="continuationSeparator" w:id="0">
    <w:p w:rsidR="00C70BFA" w:rsidRDefault="00C70BFA" w:rsidP="00C2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BFA" w:rsidRDefault="00C70BFA" w:rsidP="00C24C51">
      <w:r>
        <w:separator/>
      </w:r>
    </w:p>
  </w:footnote>
  <w:footnote w:type="continuationSeparator" w:id="0">
    <w:p w:rsidR="00C70BFA" w:rsidRDefault="00C70BFA" w:rsidP="00C24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51" w:rsidRPr="00C24C51" w:rsidRDefault="00C24C51">
    <w:pPr>
      <w:pStyle w:val="ac"/>
      <w:jc w:val="center"/>
      <w:rPr>
        <w:rFonts w:ascii="Times New Roman" w:hAnsi="Times New Roman" w:cs="Times New Roman"/>
        <w:sz w:val="28"/>
        <w:szCs w:val="28"/>
      </w:rPr>
    </w:pPr>
  </w:p>
  <w:p w:rsidR="00C24C51" w:rsidRDefault="00C24C5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B3DBE"/>
    <w:rsid w:val="000D68F9"/>
    <w:rsid w:val="001416AD"/>
    <w:rsid w:val="00196968"/>
    <w:rsid w:val="00197FF2"/>
    <w:rsid w:val="002B0FB8"/>
    <w:rsid w:val="002E1433"/>
    <w:rsid w:val="002E524A"/>
    <w:rsid w:val="002F5967"/>
    <w:rsid w:val="00380A66"/>
    <w:rsid w:val="00442716"/>
    <w:rsid w:val="00452993"/>
    <w:rsid w:val="004636C8"/>
    <w:rsid w:val="00664407"/>
    <w:rsid w:val="0073406A"/>
    <w:rsid w:val="007857DC"/>
    <w:rsid w:val="00793E64"/>
    <w:rsid w:val="007A2D54"/>
    <w:rsid w:val="007E2E87"/>
    <w:rsid w:val="0083327E"/>
    <w:rsid w:val="008A7ECE"/>
    <w:rsid w:val="009267B0"/>
    <w:rsid w:val="009823A9"/>
    <w:rsid w:val="0099366C"/>
    <w:rsid w:val="00B4610A"/>
    <w:rsid w:val="00B5779B"/>
    <w:rsid w:val="00B67BD0"/>
    <w:rsid w:val="00C24C51"/>
    <w:rsid w:val="00C70BFA"/>
    <w:rsid w:val="00C87122"/>
    <w:rsid w:val="00D11818"/>
    <w:rsid w:val="00D7717C"/>
    <w:rsid w:val="00EC3341"/>
    <w:rsid w:val="00F013B1"/>
    <w:rsid w:val="00F51060"/>
    <w:rsid w:val="00F9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793E64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793E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793E64"/>
  </w:style>
  <w:style w:type="paragraph" w:styleId="ae">
    <w:name w:val="footer"/>
    <w:basedOn w:val="a"/>
    <w:link w:val="af"/>
    <w:uiPriority w:val="99"/>
    <w:unhideWhenUsed/>
    <w:rsid w:val="00793E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793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793E64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793E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793E64"/>
  </w:style>
  <w:style w:type="paragraph" w:styleId="ae">
    <w:name w:val="footer"/>
    <w:basedOn w:val="a"/>
    <w:link w:val="af"/>
    <w:uiPriority w:val="99"/>
    <w:unhideWhenUsed/>
    <w:rsid w:val="00793E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79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0791-7307-4B8B-A4FF-1BD85280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8588</Words>
  <Characters>48952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2023-10-02T02:21:00Z</dcterms:created>
  <dcterms:modified xsi:type="dcterms:W3CDTF">2023-10-02T02:21:00Z</dcterms:modified>
</cp:coreProperties>
</file>