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11BD8" w14:textId="77777777" w:rsidR="00A56214" w:rsidRPr="009E6A9A" w:rsidRDefault="00A56214" w:rsidP="00AA26D9">
      <w:pPr>
        <w:jc w:val="center"/>
        <w:rPr>
          <w:b/>
        </w:rPr>
      </w:pPr>
      <w:bookmarkStart w:id="0" w:name="_GoBack"/>
      <w:bookmarkEnd w:id="0"/>
      <w:r w:rsidRPr="009E6A9A">
        <w:rPr>
          <w:b/>
        </w:rPr>
        <w:t>Сравнительная таблица</w:t>
      </w:r>
    </w:p>
    <w:p w14:paraId="0CF5E9CA" w14:textId="1B9B9DD6" w:rsidR="00A56214" w:rsidRPr="009E6A9A" w:rsidRDefault="00A56214" w:rsidP="00AA26D9">
      <w:pPr>
        <w:jc w:val="center"/>
        <w:rPr>
          <w:b/>
          <w:lang w:val="kk-KZ"/>
        </w:rPr>
      </w:pPr>
      <w:r w:rsidRPr="009E6A9A">
        <w:rPr>
          <w:b/>
        </w:rPr>
        <w:t xml:space="preserve">к проекту приказа </w:t>
      </w:r>
      <w:r w:rsidRPr="009E6A9A">
        <w:rPr>
          <w:b/>
          <w:lang w:val="kk-KZ"/>
        </w:rPr>
        <w:t>Министра культуры и спорта Республики Казахстан от «_____</w:t>
      </w:r>
      <w:r w:rsidR="000325FD">
        <w:rPr>
          <w:b/>
          <w:lang w:val="kk-KZ"/>
        </w:rPr>
        <w:t xml:space="preserve">» _____________ </w:t>
      </w:r>
      <w:r w:rsidR="000325FD" w:rsidRPr="00D4791C">
        <w:rPr>
          <w:b/>
          <w:lang w:val="kk-KZ"/>
        </w:rPr>
        <w:t>2023</w:t>
      </w:r>
      <w:r w:rsidRPr="009E6A9A">
        <w:rPr>
          <w:b/>
          <w:lang w:val="kk-KZ"/>
        </w:rPr>
        <w:t xml:space="preserve"> года №_________</w:t>
      </w:r>
    </w:p>
    <w:p w14:paraId="5116A653" w14:textId="7646E9E9" w:rsidR="008223D5" w:rsidRPr="009E6A9A" w:rsidRDefault="00A56214" w:rsidP="00AA26D9">
      <w:pPr>
        <w:jc w:val="center"/>
        <w:rPr>
          <w:b/>
          <w:color w:val="000000"/>
        </w:rPr>
      </w:pPr>
      <w:r w:rsidRPr="009E6A9A">
        <w:rPr>
          <w:b/>
          <w:lang w:val="kk-KZ"/>
        </w:rPr>
        <w:t xml:space="preserve">«О внесении изменения в приказ исполняющего обязанности </w:t>
      </w:r>
      <w:r w:rsidRPr="009E6A9A">
        <w:rPr>
          <w:b/>
          <w:color w:val="000000"/>
        </w:rPr>
        <w:t xml:space="preserve">Министра культуры и спорта Республики Казахстан от 29 сентября 2017 года </w:t>
      </w:r>
      <w:r w:rsidR="00107EEF" w:rsidRPr="009E6A9A">
        <w:rPr>
          <w:b/>
          <w:color w:val="000000"/>
        </w:rPr>
        <w:br/>
      </w:r>
      <w:r w:rsidRPr="009E6A9A">
        <w:rPr>
          <w:b/>
          <w:color w:val="000000"/>
        </w:rPr>
        <w:t>№</w:t>
      </w:r>
      <w:r w:rsidR="00107EEF" w:rsidRPr="009E6A9A">
        <w:rPr>
          <w:b/>
          <w:color w:val="000000"/>
        </w:rPr>
        <w:t xml:space="preserve"> </w:t>
      </w:r>
      <w:r w:rsidRPr="009E6A9A">
        <w:rPr>
          <w:b/>
          <w:color w:val="000000"/>
        </w:rPr>
        <w:t>263 «Об утверждении Перечня типовых документов, образующихся в деятельности государственных и негосударственных организаций,</w:t>
      </w:r>
    </w:p>
    <w:p w14:paraId="6CF7A3FA" w14:textId="77777777" w:rsidR="00A56214" w:rsidRPr="009E6A9A" w:rsidRDefault="00A56214" w:rsidP="00AA26D9">
      <w:pPr>
        <w:jc w:val="center"/>
        <w:rPr>
          <w:b/>
          <w:color w:val="000000"/>
        </w:rPr>
      </w:pPr>
      <w:r w:rsidRPr="009E6A9A">
        <w:rPr>
          <w:b/>
          <w:color w:val="000000"/>
        </w:rPr>
        <w:t>с указанием срока хранения»</w:t>
      </w:r>
    </w:p>
    <w:p w14:paraId="735AA840" w14:textId="77777777" w:rsidR="00FB27B1" w:rsidRPr="009E6A9A" w:rsidRDefault="00FB27B1" w:rsidP="00AA26D9">
      <w:pPr>
        <w:jc w:val="both"/>
        <w:rPr>
          <w:bCs/>
        </w:rPr>
      </w:pPr>
    </w:p>
    <w:tbl>
      <w:tblPr>
        <w:tblStyle w:val="a3"/>
        <w:tblW w:w="7587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1184"/>
        <w:gridCol w:w="641"/>
        <w:gridCol w:w="2568"/>
        <w:gridCol w:w="1460"/>
        <w:gridCol w:w="1831"/>
        <w:gridCol w:w="641"/>
        <w:gridCol w:w="2370"/>
        <w:gridCol w:w="1696"/>
        <w:gridCol w:w="1831"/>
        <w:gridCol w:w="1469"/>
        <w:gridCol w:w="7997"/>
      </w:tblGrid>
      <w:tr w:rsidR="003619EE" w:rsidRPr="009E6A9A" w14:paraId="63ACC852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77F597F5" w14:textId="77777777" w:rsidR="003619EE" w:rsidRPr="009E6A9A" w:rsidRDefault="003619EE" w:rsidP="00AA26D9">
            <w:pPr>
              <w:jc w:val="center"/>
              <w:rPr>
                <w:b/>
                <w:sz w:val="16"/>
                <w:szCs w:val="16"/>
              </w:rPr>
            </w:pPr>
            <w:r w:rsidRPr="009E6A9A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46" w:type="pct"/>
          </w:tcPr>
          <w:p w14:paraId="23D383D2" w14:textId="77777777" w:rsidR="003619EE" w:rsidRPr="009E6A9A" w:rsidRDefault="003619EE" w:rsidP="00AA26D9">
            <w:pPr>
              <w:jc w:val="center"/>
              <w:rPr>
                <w:b/>
                <w:sz w:val="16"/>
                <w:szCs w:val="16"/>
              </w:rPr>
            </w:pPr>
            <w:r w:rsidRPr="009E6A9A">
              <w:rPr>
                <w:b/>
                <w:iCs/>
                <w:sz w:val="16"/>
                <w:szCs w:val="16"/>
                <w:lang w:val="kk-KZ"/>
              </w:rPr>
              <w:t>Структурный элемент</w:t>
            </w:r>
          </w:p>
        </w:tc>
        <w:tc>
          <w:tcPr>
            <w:tcW w:w="1349" w:type="pct"/>
            <w:gridSpan w:val="4"/>
          </w:tcPr>
          <w:p w14:paraId="0474E5D6" w14:textId="77777777" w:rsidR="003619EE" w:rsidRPr="009E6A9A" w:rsidRDefault="003619EE" w:rsidP="00AA26D9">
            <w:pPr>
              <w:jc w:val="center"/>
              <w:rPr>
                <w:b/>
                <w:sz w:val="16"/>
                <w:szCs w:val="16"/>
              </w:rPr>
            </w:pPr>
            <w:r w:rsidRPr="009E6A9A">
              <w:rPr>
                <w:b/>
                <w:sz w:val="16"/>
                <w:szCs w:val="16"/>
              </w:rPr>
              <w:t>Действующая редакция</w:t>
            </w:r>
          </w:p>
        </w:tc>
        <w:tc>
          <w:tcPr>
            <w:tcW w:w="1357" w:type="pct"/>
            <w:gridSpan w:val="4"/>
          </w:tcPr>
          <w:p w14:paraId="13A1EE5A" w14:textId="77777777" w:rsidR="003619EE" w:rsidRPr="009E6A9A" w:rsidRDefault="003619EE" w:rsidP="00AA26D9">
            <w:pPr>
              <w:jc w:val="center"/>
              <w:rPr>
                <w:b/>
                <w:sz w:val="16"/>
                <w:szCs w:val="16"/>
              </w:rPr>
            </w:pPr>
            <w:r w:rsidRPr="009E6A9A">
              <w:rPr>
                <w:b/>
                <w:sz w:val="16"/>
                <w:szCs w:val="16"/>
              </w:rPr>
              <w:t>Предлагаемая редакция</w:t>
            </w:r>
          </w:p>
        </w:tc>
        <w:tc>
          <w:tcPr>
            <w:tcW w:w="305" w:type="pct"/>
          </w:tcPr>
          <w:p w14:paraId="4641C198" w14:textId="77777777" w:rsidR="003619EE" w:rsidRPr="009E6A9A" w:rsidRDefault="003619EE" w:rsidP="00AA26D9">
            <w:pPr>
              <w:jc w:val="center"/>
              <w:rPr>
                <w:b/>
                <w:sz w:val="16"/>
                <w:szCs w:val="16"/>
              </w:rPr>
            </w:pPr>
            <w:r w:rsidRPr="009E6A9A">
              <w:rPr>
                <w:b/>
                <w:sz w:val="16"/>
                <w:szCs w:val="16"/>
              </w:rPr>
              <w:t>Обоснование</w:t>
            </w:r>
          </w:p>
        </w:tc>
      </w:tr>
      <w:tr w:rsidR="003619EE" w:rsidRPr="009E6A9A" w14:paraId="3CA684AC" w14:textId="77777777" w:rsidTr="00327EF8">
        <w:trPr>
          <w:gridAfter w:val="1"/>
          <w:wAfter w:w="1660" w:type="pct"/>
          <w:trHeight w:val="20"/>
        </w:trPr>
        <w:tc>
          <w:tcPr>
            <w:tcW w:w="3340" w:type="pct"/>
            <w:gridSpan w:val="11"/>
          </w:tcPr>
          <w:p w14:paraId="0355F603" w14:textId="77777777" w:rsidR="00AA26D9" w:rsidRPr="009E6A9A" w:rsidRDefault="003619EE" w:rsidP="00AA26D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 xml:space="preserve">Приказ и.о. Министра культуры и спорта Республики Казахстан от 29 сентября 2017 года № 263 </w:t>
            </w:r>
          </w:p>
          <w:p w14:paraId="768DE567" w14:textId="690B03CB" w:rsidR="003619EE" w:rsidRPr="009E6A9A" w:rsidRDefault="003619EE" w:rsidP="00AA26D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«Об утверждении Перечня типовых документов, образующихся в деятельности государственных и негосударственных организац</w:t>
            </w:r>
            <w:r w:rsidR="00107EEF" w:rsidRPr="009E6A9A">
              <w:rPr>
                <w:bCs/>
                <w:color w:val="000000"/>
                <w:sz w:val="16"/>
                <w:szCs w:val="16"/>
              </w:rPr>
              <w:t>ий, с указанием срока хранения</w:t>
            </w:r>
            <w:r w:rsidR="00AA26D9" w:rsidRPr="009E6A9A">
              <w:rPr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3619EE" w:rsidRPr="009E6A9A" w14:paraId="3E4C833D" w14:textId="77777777" w:rsidTr="00327EF8">
        <w:trPr>
          <w:gridAfter w:val="1"/>
          <w:wAfter w:w="1660" w:type="pct"/>
          <w:trHeight w:val="20"/>
        </w:trPr>
        <w:tc>
          <w:tcPr>
            <w:tcW w:w="3340" w:type="pct"/>
            <w:gridSpan w:val="11"/>
          </w:tcPr>
          <w:p w14:paraId="5B3C95D2" w14:textId="432B7C28" w:rsidR="003619EE" w:rsidRPr="009E6A9A" w:rsidRDefault="003619EE" w:rsidP="00AA26D9">
            <w:pPr>
              <w:jc w:val="center"/>
              <w:rPr>
                <w:bCs/>
                <w:sz w:val="16"/>
                <w:szCs w:val="16"/>
                <w:highlight w:val="yellow"/>
                <w:lang w:val="kk-KZ"/>
              </w:rPr>
            </w:pPr>
            <w:proofErr w:type="spellStart"/>
            <w:r w:rsidRPr="009E6A9A">
              <w:rPr>
                <w:bCs/>
                <w:sz w:val="16"/>
                <w:szCs w:val="16"/>
              </w:rPr>
              <w:t>Переч</w:t>
            </w:r>
            <w:proofErr w:type="spellEnd"/>
            <w:r w:rsidRPr="009E6A9A">
              <w:rPr>
                <w:bCs/>
                <w:sz w:val="16"/>
                <w:szCs w:val="16"/>
                <w:lang w:val="kk-KZ"/>
              </w:rPr>
              <w:t>ень</w:t>
            </w:r>
            <w:r w:rsidRPr="009E6A9A">
              <w:rPr>
                <w:bCs/>
                <w:sz w:val="16"/>
                <w:szCs w:val="16"/>
              </w:rPr>
              <w:t xml:space="preserve"> типовых документов, образующихся в деятельности государственных и негосударственных организац</w:t>
            </w:r>
            <w:r w:rsidR="00AA26D9" w:rsidRPr="009E6A9A">
              <w:rPr>
                <w:bCs/>
                <w:sz w:val="16"/>
                <w:szCs w:val="16"/>
              </w:rPr>
              <w:t>ий, с указанием сроков хранения</w:t>
            </w:r>
          </w:p>
        </w:tc>
      </w:tr>
      <w:tr w:rsidR="00617351" w:rsidRPr="009E6A9A" w14:paraId="6F752A41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18538EDC" w14:textId="77777777" w:rsidR="00617351" w:rsidRPr="009E6A9A" w:rsidRDefault="00617351" w:rsidP="00AA26D9">
            <w:pPr>
              <w:jc w:val="both"/>
              <w:rPr>
                <w:bCs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246" w:type="pct"/>
          </w:tcPr>
          <w:p w14:paraId="589C3D46" w14:textId="77777777" w:rsidR="00617351" w:rsidRPr="009E6A9A" w:rsidRDefault="00617351" w:rsidP="00AA26D9">
            <w:pPr>
              <w:jc w:val="both"/>
              <w:rPr>
                <w:bCs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33" w:type="pct"/>
          </w:tcPr>
          <w:p w14:paraId="7CE79ED6" w14:textId="77777777" w:rsidR="00617351" w:rsidRPr="009E6A9A" w:rsidRDefault="00617351" w:rsidP="00AA26D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Номер пункта</w:t>
            </w:r>
          </w:p>
        </w:tc>
        <w:tc>
          <w:tcPr>
            <w:tcW w:w="533" w:type="pct"/>
          </w:tcPr>
          <w:p w14:paraId="5CC573F9" w14:textId="77777777" w:rsidR="00617351" w:rsidRPr="009E6A9A" w:rsidRDefault="00617351" w:rsidP="00AA26D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303" w:type="pct"/>
            <w:shd w:val="clear" w:color="auto" w:fill="auto"/>
          </w:tcPr>
          <w:p w14:paraId="1DFEF798" w14:textId="77777777" w:rsidR="00617351" w:rsidRPr="009E6A9A" w:rsidRDefault="00617351" w:rsidP="00AA26D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Сроки хранения документа</w:t>
            </w:r>
          </w:p>
        </w:tc>
        <w:tc>
          <w:tcPr>
            <w:tcW w:w="380" w:type="pct"/>
          </w:tcPr>
          <w:p w14:paraId="596D376B" w14:textId="77777777" w:rsidR="00617351" w:rsidRPr="009E6A9A" w:rsidRDefault="00617351" w:rsidP="00AA26D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Примечание</w:t>
            </w:r>
          </w:p>
        </w:tc>
        <w:tc>
          <w:tcPr>
            <w:tcW w:w="133" w:type="pct"/>
          </w:tcPr>
          <w:p w14:paraId="4DF3DC5C" w14:textId="77777777" w:rsidR="00617351" w:rsidRPr="009E6A9A" w:rsidRDefault="00617351" w:rsidP="00AA26D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Номер пункта</w:t>
            </w:r>
          </w:p>
        </w:tc>
        <w:tc>
          <w:tcPr>
            <w:tcW w:w="492" w:type="pct"/>
          </w:tcPr>
          <w:p w14:paraId="1F59A31F" w14:textId="77777777" w:rsidR="00617351" w:rsidRPr="009E6A9A" w:rsidRDefault="00617351" w:rsidP="00AA26D9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Вид документа (в том числе электронные документы, удостоверенные электронной цифровой подписью)</w:t>
            </w:r>
          </w:p>
        </w:tc>
        <w:tc>
          <w:tcPr>
            <w:tcW w:w="352" w:type="pct"/>
          </w:tcPr>
          <w:p w14:paraId="4CD38CBD" w14:textId="77777777" w:rsidR="00617351" w:rsidRPr="009E6A9A" w:rsidRDefault="00617351" w:rsidP="00AA26D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Сроки хранения документа</w:t>
            </w:r>
          </w:p>
        </w:tc>
        <w:tc>
          <w:tcPr>
            <w:tcW w:w="380" w:type="pct"/>
          </w:tcPr>
          <w:p w14:paraId="6ACB1C81" w14:textId="77777777" w:rsidR="00617351" w:rsidRPr="009E6A9A" w:rsidRDefault="00617351" w:rsidP="00AA26D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Примечание</w:t>
            </w:r>
          </w:p>
        </w:tc>
        <w:tc>
          <w:tcPr>
            <w:tcW w:w="305" w:type="pct"/>
            <w:vMerge w:val="restart"/>
          </w:tcPr>
          <w:p w14:paraId="0D1165A5" w14:textId="77777777" w:rsidR="005F4561" w:rsidRPr="009E6A9A" w:rsidRDefault="005F4561" w:rsidP="00AA26D9">
            <w:pPr>
              <w:jc w:val="both"/>
              <w:rPr>
                <w:bCs/>
                <w:sz w:val="16"/>
                <w:szCs w:val="16"/>
                <w:highlight w:val="yellow"/>
                <w:lang w:val="kk-KZ"/>
              </w:rPr>
            </w:pPr>
          </w:p>
        </w:tc>
      </w:tr>
      <w:tr w:rsidR="00C60402" w:rsidRPr="009E6A9A" w14:paraId="324C44AF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7CE2EC1B" w14:textId="77777777" w:rsidR="00C60402" w:rsidRPr="009E6A9A" w:rsidRDefault="00C60402" w:rsidP="00AA26D9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46" w:type="pct"/>
          </w:tcPr>
          <w:p w14:paraId="2888C89D" w14:textId="77777777" w:rsidR="00C60402" w:rsidRPr="009E6A9A" w:rsidRDefault="00C60402" w:rsidP="00AA26D9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49" w:type="pct"/>
            <w:gridSpan w:val="4"/>
          </w:tcPr>
          <w:p w14:paraId="2284EBCE" w14:textId="77777777" w:rsidR="00567E27" w:rsidRPr="009E6A9A" w:rsidRDefault="00567E27" w:rsidP="00AA26D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1. Организация системы управления</w:t>
            </w:r>
          </w:p>
          <w:p w14:paraId="6056FD39" w14:textId="77777777" w:rsidR="00C60402" w:rsidRPr="009E6A9A" w:rsidRDefault="00567E27" w:rsidP="00AA26D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1.1. Нормотворческая и распорядительная деятельность</w:t>
            </w:r>
          </w:p>
        </w:tc>
        <w:tc>
          <w:tcPr>
            <w:tcW w:w="1357" w:type="pct"/>
            <w:gridSpan w:val="4"/>
          </w:tcPr>
          <w:p w14:paraId="043D672D" w14:textId="77777777" w:rsidR="00E72625" w:rsidRPr="009E6A9A" w:rsidRDefault="00E72625" w:rsidP="00AA26D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1. Организация системы управления</w:t>
            </w:r>
          </w:p>
          <w:p w14:paraId="42ABD94D" w14:textId="77777777" w:rsidR="00C60402" w:rsidRPr="009E6A9A" w:rsidRDefault="00E72625" w:rsidP="00AA26D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1.1. Нормотворческая и распорядительная деятельность</w:t>
            </w:r>
          </w:p>
        </w:tc>
        <w:tc>
          <w:tcPr>
            <w:tcW w:w="305" w:type="pct"/>
            <w:vMerge/>
          </w:tcPr>
          <w:p w14:paraId="55BC4267" w14:textId="77777777" w:rsidR="00C60402" w:rsidRPr="009E6A9A" w:rsidRDefault="00C60402" w:rsidP="00AA26D9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</w:tr>
      <w:tr w:rsidR="0073590C" w:rsidRPr="009E6A9A" w14:paraId="3DDB7B20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35116020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76A18DC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133" w:type="pct"/>
            <w:vMerge w:val="restart"/>
          </w:tcPr>
          <w:p w14:paraId="2EC9098C" w14:textId="19A93EE8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533" w:type="pct"/>
          </w:tcPr>
          <w:p w14:paraId="71801C3E" w14:textId="0CDF129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Администрации Президента Республики Казахстан и документы по их исполнению (письма, справки, заключения и другие документы):</w:t>
            </w:r>
            <w:r w:rsidRPr="009E6A9A">
              <w:rPr>
                <w:bCs/>
                <w:sz w:val="16"/>
                <w:szCs w:val="16"/>
              </w:rPr>
              <w:br/>
            </w:r>
            <w:r w:rsidRPr="00553972">
              <w:rPr>
                <w:b/>
                <w:bCs/>
                <w:sz w:val="16"/>
                <w:szCs w:val="16"/>
              </w:rPr>
              <w:t>1) в государственном органе (организации), ответственном за исполнение поручения;</w:t>
            </w:r>
          </w:p>
        </w:tc>
        <w:tc>
          <w:tcPr>
            <w:tcW w:w="303" w:type="pct"/>
          </w:tcPr>
          <w:p w14:paraId="5AC8754D" w14:textId="64D8E932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380" w:type="pct"/>
          </w:tcPr>
          <w:p w14:paraId="5748F1B3" w14:textId="707701CC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  <w:r w:rsidRPr="009E6A9A">
              <w:rPr>
                <w:bCs/>
                <w:sz w:val="16"/>
                <w:szCs w:val="16"/>
              </w:rPr>
              <w:br/>
              <w:t>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документы.</w:t>
            </w:r>
          </w:p>
        </w:tc>
        <w:tc>
          <w:tcPr>
            <w:tcW w:w="133" w:type="pct"/>
            <w:vMerge w:val="restart"/>
          </w:tcPr>
          <w:p w14:paraId="246D3AFE" w14:textId="6B5D6BDE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92" w:type="pct"/>
          </w:tcPr>
          <w:p w14:paraId="0D7CE962" w14:textId="1AE71FAC" w:rsidR="0073590C" w:rsidRPr="009E6A9A" w:rsidRDefault="0073590C" w:rsidP="00553972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Администрации Президента Республики Казахстан и документы по их исполнению (письма, справки, заключения и другие документы):</w:t>
            </w:r>
            <w:r w:rsidRPr="009E6A9A">
              <w:rPr>
                <w:bCs/>
                <w:sz w:val="16"/>
                <w:szCs w:val="16"/>
              </w:rPr>
              <w:br/>
            </w:r>
            <w:r w:rsidRPr="00553972">
              <w:rPr>
                <w:b/>
                <w:bCs/>
                <w:sz w:val="16"/>
                <w:szCs w:val="16"/>
              </w:rPr>
              <w:t xml:space="preserve">1) </w:t>
            </w:r>
            <w:r w:rsidR="00553972" w:rsidRPr="00553972">
              <w:rPr>
                <w:b/>
                <w:bCs/>
                <w:sz w:val="16"/>
                <w:szCs w:val="16"/>
              </w:rPr>
              <w:t>по месту разработки и утверждения</w:t>
            </w:r>
            <w:r w:rsidR="00553972">
              <w:rPr>
                <w:b/>
                <w:bCs/>
                <w:sz w:val="16"/>
                <w:szCs w:val="16"/>
              </w:rPr>
              <w:t>;</w:t>
            </w:r>
          </w:p>
        </w:tc>
        <w:tc>
          <w:tcPr>
            <w:tcW w:w="352" w:type="pct"/>
          </w:tcPr>
          <w:p w14:paraId="0C12168B" w14:textId="6EAEFF14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380" w:type="pct"/>
          </w:tcPr>
          <w:p w14:paraId="2CF77FFB" w14:textId="4A7CA743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  <w:r w:rsidRPr="009E6A9A">
              <w:rPr>
                <w:bCs/>
                <w:sz w:val="16"/>
                <w:szCs w:val="16"/>
              </w:rPr>
              <w:br/>
              <w:t>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документы.</w:t>
            </w:r>
          </w:p>
        </w:tc>
        <w:tc>
          <w:tcPr>
            <w:tcW w:w="305" w:type="pct"/>
          </w:tcPr>
          <w:p w14:paraId="2DF57D7A" w14:textId="6B4A9F9B" w:rsidR="0073590C" w:rsidRPr="009E6A9A" w:rsidRDefault="00E32905" w:rsidP="00E32905">
            <w:pPr>
              <w:jc w:val="both"/>
              <w:rPr>
                <w:bCs/>
                <w:sz w:val="16"/>
                <w:szCs w:val="16"/>
              </w:rPr>
            </w:pPr>
            <w:r w:rsidRPr="00E32905">
              <w:rPr>
                <w:bCs/>
                <w:sz w:val="16"/>
                <w:szCs w:val="16"/>
              </w:rPr>
              <w:t xml:space="preserve">Предложение Министерства </w:t>
            </w:r>
            <w:r>
              <w:rPr>
                <w:bCs/>
                <w:sz w:val="16"/>
                <w:szCs w:val="16"/>
              </w:rPr>
              <w:t>энергетики</w:t>
            </w:r>
            <w:r w:rsidRPr="00E32905">
              <w:rPr>
                <w:bCs/>
                <w:sz w:val="16"/>
                <w:szCs w:val="16"/>
              </w:rPr>
              <w:t xml:space="preserve"> по протоколу №</w:t>
            </w:r>
            <w:r>
              <w:rPr>
                <w:bCs/>
                <w:sz w:val="16"/>
                <w:szCs w:val="16"/>
              </w:rPr>
              <w:t xml:space="preserve"> 8</w:t>
            </w:r>
            <w:r w:rsidRPr="00E32905">
              <w:rPr>
                <w:bCs/>
                <w:sz w:val="16"/>
                <w:szCs w:val="16"/>
              </w:rPr>
              <w:t xml:space="preserve">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E32905">
              <w:rPr>
                <w:bCs/>
                <w:sz w:val="16"/>
                <w:szCs w:val="16"/>
              </w:rPr>
              <w:t xml:space="preserve"> рабочей группы от 2</w:t>
            </w:r>
            <w:r>
              <w:rPr>
                <w:bCs/>
                <w:sz w:val="16"/>
                <w:szCs w:val="16"/>
              </w:rPr>
              <w:t>3</w:t>
            </w:r>
            <w:r w:rsidRPr="00E32905">
              <w:rPr>
                <w:bCs/>
                <w:sz w:val="16"/>
                <w:szCs w:val="16"/>
              </w:rPr>
              <w:t>.02.2023 года</w:t>
            </w:r>
          </w:p>
        </w:tc>
      </w:tr>
      <w:tr w:rsidR="0073590C" w:rsidRPr="009E6A9A" w14:paraId="7EFF7D6C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280F513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6EAC907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133" w:type="pct"/>
            <w:vMerge/>
          </w:tcPr>
          <w:p w14:paraId="6D2EF00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3CBA615B" w14:textId="208CD8C3" w:rsidR="0073590C" w:rsidRPr="00553972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553972">
              <w:rPr>
                <w:b/>
                <w:bCs/>
                <w:sz w:val="16"/>
                <w:szCs w:val="16"/>
              </w:rPr>
              <w:t>2) в государственных органах (организациях) – соисполнителях</w:t>
            </w:r>
          </w:p>
        </w:tc>
        <w:tc>
          <w:tcPr>
            <w:tcW w:w="303" w:type="pct"/>
          </w:tcPr>
          <w:p w14:paraId="5535B7CC" w14:textId="566468CF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380" w:type="pct"/>
          </w:tcPr>
          <w:p w14:paraId="08D901DA" w14:textId="6515C156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Электронные документы*</w:t>
            </w:r>
          </w:p>
        </w:tc>
        <w:tc>
          <w:tcPr>
            <w:tcW w:w="133" w:type="pct"/>
            <w:vMerge/>
          </w:tcPr>
          <w:p w14:paraId="0828BB8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1DAEC76B" w14:textId="45B12B0B" w:rsidR="0073590C" w:rsidRPr="00553972" w:rsidRDefault="0073590C" w:rsidP="00553972">
            <w:pPr>
              <w:jc w:val="both"/>
              <w:rPr>
                <w:b/>
                <w:bCs/>
                <w:sz w:val="16"/>
                <w:szCs w:val="16"/>
              </w:rPr>
            </w:pPr>
            <w:r w:rsidRPr="00553972">
              <w:rPr>
                <w:b/>
                <w:bCs/>
                <w:sz w:val="16"/>
                <w:szCs w:val="16"/>
              </w:rPr>
              <w:t xml:space="preserve">2) </w:t>
            </w:r>
            <w:r w:rsidR="00553972" w:rsidRPr="00553972">
              <w:rPr>
                <w:b/>
                <w:bCs/>
                <w:sz w:val="16"/>
                <w:szCs w:val="16"/>
              </w:rPr>
              <w:t>в других организациях</w:t>
            </w:r>
          </w:p>
        </w:tc>
        <w:tc>
          <w:tcPr>
            <w:tcW w:w="352" w:type="pct"/>
          </w:tcPr>
          <w:p w14:paraId="55250F23" w14:textId="76C80DF6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Постоянно</w:t>
            </w:r>
          </w:p>
        </w:tc>
        <w:tc>
          <w:tcPr>
            <w:tcW w:w="380" w:type="pct"/>
          </w:tcPr>
          <w:p w14:paraId="09C2A58F" w14:textId="73CC9ECF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Электронные документы*</w:t>
            </w:r>
          </w:p>
        </w:tc>
        <w:tc>
          <w:tcPr>
            <w:tcW w:w="305" w:type="pct"/>
          </w:tcPr>
          <w:p w14:paraId="0B560B63" w14:textId="3115D935" w:rsidR="0073590C" w:rsidRPr="009E6A9A" w:rsidRDefault="002545BA" w:rsidP="0073590C">
            <w:pPr>
              <w:jc w:val="both"/>
              <w:rPr>
                <w:bCs/>
                <w:sz w:val="16"/>
                <w:szCs w:val="16"/>
              </w:rPr>
            </w:pPr>
            <w:r w:rsidRPr="002545BA">
              <w:rPr>
                <w:bCs/>
                <w:sz w:val="16"/>
                <w:szCs w:val="16"/>
              </w:rPr>
              <w:t xml:space="preserve">Предложение Министерства энергетики по протоколу № 8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2545BA">
              <w:rPr>
                <w:bCs/>
                <w:sz w:val="16"/>
                <w:szCs w:val="16"/>
              </w:rPr>
              <w:t xml:space="preserve"> рабочей группы от 23.02.2023 года</w:t>
            </w:r>
          </w:p>
        </w:tc>
      </w:tr>
      <w:tr w:rsidR="0073590C" w:rsidRPr="009E6A9A" w14:paraId="04B3910D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769C8ED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6F20A31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133" w:type="pct"/>
            <w:vMerge w:val="restart"/>
          </w:tcPr>
          <w:p w14:paraId="521CE924" w14:textId="0826D69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533" w:type="pct"/>
          </w:tcPr>
          <w:p w14:paraId="3A28F0CE" w14:textId="550300F2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Протоколы, решения, рекомендации, заключения, стенограммы (аудиовизуальные </w:t>
            </w:r>
            <w:r w:rsidRPr="009E6A9A">
              <w:rPr>
                <w:bCs/>
                <w:sz w:val="16"/>
                <w:szCs w:val="16"/>
              </w:rPr>
              <w:lastRenderedPageBreak/>
              <w:t>записи) и документы к ним (справки, заключения, доклады и другие документы):</w:t>
            </w:r>
            <w:r w:rsidRPr="009E6A9A">
              <w:rPr>
                <w:bCs/>
                <w:sz w:val="16"/>
                <w:szCs w:val="16"/>
              </w:rPr>
              <w:br/>
              <w:t xml:space="preserve">1) заседаний, созываемых Президентом Республики Казахстан, руководством Администрации Президента Республики Казахстан, заседаний консультативно-совещательных органов при Президенте Республики Казахстан, Конституционного </w:t>
            </w:r>
            <w:r w:rsidRPr="0052268D">
              <w:rPr>
                <w:b/>
                <w:bCs/>
                <w:sz w:val="16"/>
                <w:szCs w:val="16"/>
              </w:rPr>
              <w:t>Совета</w:t>
            </w:r>
            <w:r w:rsidRPr="009E6A9A">
              <w:rPr>
                <w:bCs/>
                <w:sz w:val="16"/>
                <w:szCs w:val="16"/>
              </w:rPr>
              <w:t xml:space="preserve"> Республики Казахстан, Совета Безопасности Республики Казахстан, Высшего Судебного Совета Республики Казахстан, Совета по управлению Национальным фондом Республики Казахстан, Ассамблеи народа Казахстана;</w:t>
            </w:r>
          </w:p>
        </w:tc>
        <w:tc>
          <w:tcPr>
            <w:tcW w:w="303" w:type="pct"/>
          </w:tcPr>
          <w:p w14:paraId="6F48368D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lastRenderedPageBreak/>
              <w:t>Постоянно</w:t>
            </w:r>
          </w:p>
          <w:p w14:paraId="6AD82494" w14:textId="77777777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</w:tcPr>
          <w:p w14:paraId="4061BBF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 xml:space="preserve">Документы на бумажном носителе и идентичные им </w:t>
            </w:r>
            <w:r w:rsidRPr="009E6A9A">
              <w:rPr>
                <w:bCs/>
                <w:color w:val="000000"/>
                <w:sz w:val="16"/>
                <w:szCs w:val="16"/>
              </w:rPr>
              <w:lastRenderedPageBreak/>
              <w:t>электронные документы</w:t>
            </w:r>
          </w:p>
          <w:p w14:paraId="7E5AA204" w14:textId="77777777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vMerge w:val="restart"/>
          </w:tcPr>
          <w:p w14:paraId="76067D78" w14:textId="2064C86E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lastRenderedPageBreak/>
              <w:t>15</w:t>
            </w:r>
          </w:p>
        </w:tc>
        <w:tc>
          <w:tcPr>
            <w:tcW w:w="492" w:type="pct"/>
          </w:tcPr>
          <w:p w14:paraId="7208604C" w14:textId="39F79631" w:rsidR="0073590C" w:rsidRPr="009E6A9A" w:rsidRDefault="0073590C" w:rsidP="0052268D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Протоколы, решения, рекомендации, заключения, стенограммы (аудиовизуальные </w:t>
            </w:r>
            <w:r w:rsidRPr="009E6A9A">
              <w:rPr>
                <w:bCs/>
                <w:sz w:val="16"/>
                <w:szCs w:val="16"/>
              </w:rPr>
              <w:lastRenderedPageBreak/>
              <w:t>записи) и документы к ним (справки, заключения, доклады и другие документы):</w:t>
            </w:r>
            <w:r w:rsidRPr="009E6A9A">
              <w:rPr>
                <w:bCs/>
                <w:sz w:val="16"/>
                <w:szCs w:val="16"/>
              </w:rPr>
              <w:br/>
              <w:t xml:space="preserve">1) заседаний, созываемых Президентом Республики Казахстан, руководством Администрации Президента Республики Казахстан, заседаний консультативно-совещательных органов при Президенте Республики Казахстан, Конституционного </w:t>
            </w:r>
            <w:r w:rsidR="0052268D" w:rsidRPr="0052268D">
              <w:rPr>
                <w:b/>
                <w:bCs/>
                <w:sz w:val="16"/>
                <w:szCs w:val="16"/>
              </w:rPr>
              <w:t>Суда</w:t>
            </w:r>
            <w:r w:rsidRPr="009E6A9A">
              <w:rPr>
                <w:bCs/>
                <w:sz w:val="16"/>
                <w:szCs w:val="16"/>
              </w:rPr>
              <w:t xml:space="preserve"> Республики Казахстан, Совета Безопасности Республики Казахстан, Высшего Судебного Совета Республики Казахстан, Совета по управлению Национальным фондом Республики Казахстан, Ассамблеи народа Казахстана;</w:t>
            </w:r>
          </w:p>
        </w:tc>
        <w:tc>
          <w:tcPr>
            <w:tcW w:w="352" w:type="pct"/>
          </w:tcPr>
          <w:p w14:paraId="581EB97F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lastRenderedPageBreak/>
              <w:t>Постоянно</w:t>
            </w:r>
          </w:p>
          <w:p w14:paraId="688C5B8D" w14:textId="77777777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</w:tcPr>
          <w:p w14:paraId="2DBF2750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 xml:space="preserve">Документы на бумажном носителе и идентичные им </w:t>
            </w:r>
            <w:r w:rsidRPr="009E6A9A">
              <w:rPr>
                <w:bCs/>
                <w:color w:val="000000"/>
                <w:sz w:val="16"/>
                <w:szCs w:val="16"/>
              </w:rPr>
              <w:lastRenderedPageBreak/>
              <w:t>электронные документы</w:t>
            </w:r>
          </w:p>
          <w:p w14:paraId="1D1CED33" w14:textId="77777777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</w:tcPr>
          <w:p w14:paraId="79C48F1F" w14:textId="009B9CF6" w:rsidR="0073590C" w:rsidRPr="009E6A9A" w:rsidRDefault="0052268D" w:rsidP="0073590C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В связи с принятием Конституционного </w:t>
            </w:r>
            <w:r>
              <w:rPr>
                <w:bCs/>
                <w:sz w:val="16"/>
                <w:szCs w:val="16"/>
              </w:rPr>
              <w:lastRenderedPageBreak/>
              <w:t xml:space="preserve">закона Республики Казахстан от 5 ноября 2022 года «О Конституционном Суде Республики </w:t>
            </w:r>
            <w:proofErr w:type="spellStart"/>
            <w:r>
              <w:rPr>
                <w:bCs/>
                <w:sz w:val="16"/>
                <w:szCs w:val="16"/>
              </w:rPr>
              <w:t>Казазхстан</w:t>
            </w:r>
            <w:proofErr w:type="spellEnd"/>
            <w:r>
              <w:rPr>
                <w:bCs/>
                <w:sz w:val="16"/>
                <w:szCs w:val="16"/>
              </w:rPr>
              <w:t xml:space="preserve">» </w:t>
            </w:r>
          </w:p>
        </w:tc>
      </w:tr>
      <w:tr w:rsidR="0073590C" w:rsidRPr="009E6A9A" w14:paraId="49BED521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77D04BB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0CF52A2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133" w:type="pct"/>
            <w:vMerge/>
          </w:tcPr>
          <w:p w14:paraId="345E2A00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1B7E1F10" w14:textId="0075504C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2) заседаний Парламента Республики Казахстан и его палат, постоянных комитетов и комиссий палат Парламента Республики Казахстан, консультативно-совещательных органов при Парламенте Республики Казахстан и его палатах;</w:t>
            </w:r>
          </w:p>
        </w:tc>
        <w:tc>
          <w:tcPr>
            <w:tcW w:w="303" w:type="pct"/>
          </w:tcPr>
          <w:p w14:paraId="2F962B5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  <w:p w14:paraId="04A2ECFC" w14:textId="77777777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</w:tcPr>
          <w:p w14:paraId="2F0A214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  <w:p w14:paraId="7AE0B717" w14:textId="77777777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19DCDC2D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48F776B3" w14:textId="1953EA4D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2) заседаний Парламента Республики Казахстан и его палат, постоянных комитетов и комиссий палат Парламента Республики Казахстан, консультативно-совещательных органов при Парламенте Республики Казахстан и его палатах;</w:t>
            </w:r>
          </w:p>
        </w:tc>
        <w:tc>
          <w:tcPr>
            <w:tcW w:w="352" w:type="pct"/>
          </w:tcPr>
          <w:p w14:paraId="4350555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  <w:p w14:paraId="6310523D" w14:textId="77777777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</w:tcPr>
          <w:p w14:paraId="7BE64AAF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  <w:p w14:paraId="3D7F1B77" w14:textId="77777777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</w:tcPr>
          <w:p w14:paraId="504D8A48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3590C" w:rsidRPr="009E6A9A" w14:paraId="370055D5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39033F2F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4C9BD301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10FA9A8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79077D6A" w14:textId="32AC1A6B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3) заседаний Правительства Республики Казахстан, консультативно-совещательных органов при Правительстве Республики Казахстан, совещаний Премьер-Министра Республики Казахстан и его заместителей, Руководителя Канцелярии Премьер-Министра Республики Казахстан;</w:t>
            </w:r>
          </w:p>
        </w:tc>
        <w:tc>
          <w:tcPr>
            <w:tcW w:w="303" w:type="pct"/>
          </w:tcPr>
          <w:p w14:paraId="0F7E46BD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Постоянно</w:t>
            </w:r>
          </w:p>
          <w:p w14:paraId="102E2D5A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7A6C83E8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Электронные документы*</w:t>
            </w:r>
          </w:p>
          <w:p w14:paraId="3608C4F5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0978C239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78BFC8AA" w14:textId="4CCC0D3D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3) заседаний Правительства Республики Казахстан, консультативно-совещательных органов при Правительстве Республики Казахстан, совещаний Премьер-Министра Республики Казахстан и его заместителей, Руководителя Канцелярии Премьер-Министра Республики Казахстан;</w:t>
            </w:r>
          </w:p>
        </w:tc>
        <w:tc>
          <w:tcPr>
            <w:tcW w:w="352" w:type="pct"/>
          </w:tcPr>
          <w:p w14:paraId="4B24CC21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Постоянно</w:t>
            </w:r>
          </w:p>
          <w:p w14:paraId="49EADCDF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5DB7E83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Электронные документы*</w:t>
            </w:r>
          </w:p>
          <w:p w14:paraId="6C1D5EE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14:paraId="3DCE863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3590C" w:rsidRPr="009E6A9A" w14:paraId="1526C340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22E9A26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7807EA9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62C04E6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068D4082" w14:textId="300D492A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303" w:type="pct"/>
          </w:tcPr>
          <w:p w14:paraId="08BCA57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  <w:p w14:paraId="67F9766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48241AC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  <w:p w14:paraId="68401C51" w14:textId="583F1EC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7E8B338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3D44B5A8" w14:textId="7353E10A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352" w:type="pct"/>
          </w:tcPr>
          <w:p w14:paraId="73ED27C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  <w:p w14:paraId="7E07F59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6C1BF3E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  <w:p w14:paraId="48BD376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14:paraId="1E03DC4A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3590C" w:rsidRPr="009E6A9A" w14:paraId="115A66AC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0B1D22DA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77CECC4D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53808E4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05DEE747" w14:textId="25597DA4" w:rsidR="0073590C" w:rsidRPr="009E6A9A" w:rsidRDefault="0073590C" w:rsidP="0090542D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5) </w:t>
            </w:r>
            <w:r w:rsidRPr="00854D79">
              <w:rPr>
                <w:bCs/>
                <w:sz w:val="16"/>
                <w:szCs w:val="16"/>
              </w:rPr>
              <w:t>заседаний</w:t>
            </w:r>
            <w:r w:rsidR="0090542D" w:rsidRPr="00854D79">
              <w:rPr>
                <w:bCs/>
                <w:sz w:val="16"/>
                <w:szCs w:val="16"/>
              </w:rPr>
              <w:t>,</w:t>
            </w:r>
            <w:r w:rsidR="0090542D" w:rsidRPr="00B24CFF">
              <w:rPr>
                <w:b/>
                <w:bCs/>
                <w:sz w:val="16"/>
                <w:szCs w:val="16"/>
              </w:rPr>
              <w:t xml:space="preserve"> </w:t>
            </w:r>
            <w:r w:rsidRPr="00854D79">
              <w:rPr>
                <w:bCs/>
                <w:sz w:val="16"/>
                <w:szCs w:val="16"/>
              </w:rPr>
              <w:t>общественных советов, постоянных комиссий, коллегий, иных консультативно-совещательных органов центральных государственных органов</w:t>
            </w:r>
            <w:r w:rsidRPr="00B24CFF">
              <w:rPr>
                <w:b/>
                <w:bCs/>
                <w:sz w:val="16"/>
                <w:szCs w:val="16"/>
              </w:rPr>
              <w:t xml:space="preserve"> и местных </w:t>
            </w:r>
            <w:r w:rsidRPr="00B24CFF">
              <w:rPr>
                <w:b/>
                <w:bCs/>
                <w:sz w:val="16"/>
                <w:szCs w:val="16"/>
              </w:rPr>
              <w:lastRenderedPageBreak/>
              <w:t>исполнительных органов;</w:t>
            </w:r>
          </w:p>
        </w:tc>
        <w:tc>
          <w:tcPr>
            <w:tcW w:w="303" w:type="pct"/>
          </w:tcPr>
          <w:p w14:paraId="78DFA98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lastRenderedPageBreak/>
              <w:t>Постоянно</w:t>
            </w:r>
          </w:p>
          <w:p w14:paraId="7082B1C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777133B" w14:textId="54943D7E" w:rsidR="0073590C" w:rsidRPr="0090542D" w:rsidRDefault="0090542D" w:rsidP="0073590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Электронные документы*</w:t>
            </w:r>
          </w:p>
          <w:p w14:paraId="4DA7798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2CED615F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29BD37A1" w14:textId="5F5294E5" w:rsidR="0073590C" w:rsidRPr="009E6A9A" w:rsidRDefault="0090542D" w:rsidP="00854D79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5)</w:t>
            </w:r>
            <w:r w:rsidR="00854D79">
              <w:rPr>
                <w:bCs/>
                <w:sz w:val="16"/>
                <w:szCs w:val="16"/>
              </w:rPr>
              <w:t xml:space="preserve"> </w:t>
            </w:r>
            <w:r w:rsidR="0073590C" w:rsidRPr="00854D79">
              <w:rPr>
                <w:bCs/>
                <w:sz w:val="16"/>
                <w:szCs w:val="16"/>
              </w:rPr>
              <w:t>заседаний</w:t>
            </w:r>
            <w:r w:rsidRPr="008C25EB">
              <w:rPr>
                <w:b/>
                <w:bCs/>
                <w:sz w:val="16"/>
                <w:szCs w:val="16"/>
              </w:rPr>
              <w:t xml:space="preserve"> республиканских государственных комиссии,</w:t>
            </w:r>
            <w:r w:rsidR="0073590C" w:rsidRPr="008C25EB">
              <w:rPr>
                <w:b/>
                <w:bCs/>
                <w:sz w:val="16"/>
                <w:szCs w:val="16"/>
              </w:rPr>
              <w:t xml:space="preserve"> </w:t>
            </w:r>
            <w:r w:rsidR="0073590C" w:rsidRPr="00854D79">
              <w:rPr>
                <w:bCs/>
                <w:sz w:val="16"/>
                <w:szCs w:val="16"/>
              </w:rPr>
              <w:t xml:space="preserve">общественных советов, постоянных комиссий, коллегий, иных консультативно-совещательных </w:t>
            </w:r>
            <w:r w:rsidR="0073590C" w:rsidRPr="00854D79">
              <w:rPr>
                <w:bCs/>
                <w:sz w:val="16"/>
                <w:szCs w:val="16"/>
              </w:rPr>
              <w:lastRenderedPageBreak/>
              <w:t>органов</w:t>
            </w:r>
            <w:r w:rsidR="0073590C" w:rsidRPr="008C25EB">
              <w:rPr>
                <w:b/>
                <w:bCs/>
                <w:sz w:val="16"/>
                <w:szCs w:val="16"/>
              </w:rPr>
              <w:t>;</w:t>
            </w:r>
          </w:p>
        </w:tc>
        <w:tc>
          <w:tcPr>
            <w:tcW w:w="352" w:type="pct"/>
          </w:tcPr>
          <w:p w14:paraId="5B84468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lastRenderedPageBreak/>
              <w:t>Постоянно</w:t>
            </w:r>
          </w:p>
          <w:p w14:paraId="726564FD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54374ACC" w14:textId="4916B8D7" w:rsidR="0073590C" w:rsidRPr="006C3B44" w:rsidRDefault="0090542D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6C3B44">
              <w:rPr>
                <w:b/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305" w:type="pct"/>
          </w:tcPr>
          <w:p w14:paraId="25956159" w14:textId="77777777" w:rsidR="00327EF8" w:rsidRPr="00327EF8" w:rsidRDefault="00327EF8" w:rsidP="00327EF8">
            <w:pPr>
              <w:jc w:val="both"/>
              <w:rPr>
                <w:bCs/>
                <w:sz w:val="16"/>
                <w:szCs w:val="16"/>
              </w:rPr>
            </w:pPr>
            <w:r w:rsidRPr="00327EF8">
              <w:rPr>
                <w:bCs/>
                <w:sz w:val="16"/>
                <w:szCs w:val="16"/>
              </w:rPr>
              <w:t xml:space="preserve">Подпункт 2) пункта 10 Указа Президента Республики Казахстан от </w:t>
            </w:r>
          </w:p>
          <w:p w14:paraId="6EC45711" w14:textId="4D6EC5AF" w:rsidR="00327EF8" w:rsidRPr="00327EF8" w:rsidRDefault="00327EF8" w:rsidP="00327EF8">
            <w:pPr>
              <w:jc w:val="both"/>
              <w:rPr>
                <w:bCs/>
                <w:sz w:val="16"/>
                <w:szCs w:val="16"/>
              </w:rPr>
            </w:pPr>
            <w:r w:rsidRPr="00327EF8">
              <w:rPr>
                <w:bCs/>
                <w:sz w:val="16"/>
                <w:szCs w:val="16"/>
              </w:rPr>
              <w:t xml:space="preserve">13 апреля 2022 </w:t>
            </w:r>
            <w:r w:rsidRPr="00327EF8">
              <w:rPr>
                <w:bCs/>
                <w:sz w:val="16"/>
                <w:szCs w:val="16"/>
              </w:rPr>
              <w:lastRenderedPageBreak/>
              <w:t xml:space="preserve">года </w:t>
            </w:r>
            <w:r w:rsidRPr="00D4791C">
              <w:rPr>
                <w:bCs/>
                <w:sz w:val="16"/>
                <w:szCs w:val="16"/>
              </w:rPr>
              <w:t xml:space="preserve">№ </w:t>
            </w:r>
            <w:r w:rsidR="00D4791C" w:rsidRPr="00D4791C">
              <w:rPr>
                <w:bCs/>
                <w:sz w:val="16"/>
                <w:szCs w:val="16"/>
              </w:rPr>
              <w:t>87</w:t>
            </w:r>
            <w:r w:rsidRPr="00D4791C">
              <w:rPr>
                <w:bCs/>
                <w:sz w:val="16"/>
                <w:szCs w:val="16"/>
              </w:rPr>
              <w:t>2</w:t>
            </w:r>
          </w:p>
          <w:p w14:paraId="7D4D08CE" w14:textId="77777777" w:rsidR="00327EF8" w:rsidRPr="00327EF8" w:rsidRDefault="00327EF8" w:rsidP="00327EF8">
            <w:pPr>
              <w:jc w:val="both"/>
              <w:rPr>
                <w:bCs/>
                <w:sz w:val="16"/>
                <w:szCs w:val="16"/>
              </w:rPr>
            </w:pPr>
            <w:r w:rsidRPr="00327EF8">
              <w:rPr>
                <w:bCs/>
                <w:sz w:val="16"/>
                <w:szCs w:val="16"/>
              </w:rPr>
              <w:t xml:space="preserve"> «О мерах по дебюрократизации деятельности государственного аппарата», а также поручений Администрации Президента Республики Казахстан от </w:t>
            </w:r>
          </w:p>
          <w:p w14:paraId="0F57BAC1" w14:textId="77777777" w:rsidR="00327EF8" w:rsidRPr="00327EF8" w:rsidRDefault="00327EF8" w:rsidP="00327EF8">
            <w:pPr>
              <w:jc w:val="both"/>
              <w:rPr>
                <w:bCs/>
                <w:sz w:val="16"/>
                <w:szCs w:val="16"/>
              </w:rPr>
            </w:pPr>
            <w:r w:rsidRPr="00327EF8">
              <w:rPr>
                <w:bCs/>
                <w:sz w:val="16"/>
                <w:szCs w:val="16"/>
              </w:rPr>
              <w:t xml:space="preserve">29 декабря 2022 года № 8576 ПАБ и Аппарата Правительства Республики Казахстан от </w:t>
            </w:r>
          </w:p>
          <w:p w14:paraId="683D43AE" w14:textId="33A43197" w:rsidR="0073590C" w:rsidRPr="009E6A9A" w:rsidRDefault="00327EF8" w:rsidP="00327EF8">
            <w:pPr>
              <w:jc w:val="both"/>
              <w:rPr>
                <w:bCs/>
                <w:sz w:val="16"/>
                <w:szCs w:val="16"/>
              </w:rPr>
            </w:pPr>
            <w:r w:rsidRPr="00327EF8">
              <w:rPr>
                <w:bCs/>
                <w:sz w:val="16"/>
                <w:szCs w:val="16"/>
              </w:rPr>
              <w:t xml:space="preserve">10 января 2023 года № 01-18/01-92//872,10.2.3-т.  (далее – поручение </w:t>
            </w:r>
            <w:proofErr w:type="spellStart"/>
            <w:r w:rsidRPr="00327EF8">
              <w:rPr>
                <w:bCs/>
                <w:sz w:val="16"/>
                <w:szCs w:val="16"/>
              </w:rPr>
              <w:t>АПр</w:t>
            </w:r>
            <w:proofErr w:type="spellEnd"/>
            <w:r w:rsidRPr="00327EF8">
              <w:rPr>
                <w:bCs/>
                <w:sz w:val="16"/>
                <w:szCs w:val="16"/>
              </w:rPr>
              <w:t>)</w:t>
            </w:r>
          </w:p>
        </w:tc>
      </w:tr>
      <w:tr w:rsidR="0073590C" w:rsidRPr="009E6A9A" w14:paraId="44389D4D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54217CA5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23B7AD9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588A7588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52CBC4C9" w14:textId="6E299606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6) заседаний сессий маслихата и его органов, постоянных и временных комиссий маслихата;</w:t>
            </w:r>
          </w:p>
        </w:tc>
        <w:tc>
          <w:tcPr>
            <w:tcW w:w="303" w:type="pct"/>
          </w:tcPr>
          <w:p w14:paraId="4C6D4AF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  <w:p w14:paraId="0B2204E1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321D806" w14:textId="17E2611E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  <w:vMerge/>
          </w:tcPr>
          <w:p w14:paraId="34691F1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3FD9B48E" w14:textId="1EB3673F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6) заседаний сессий маслихата и его органов, постоянных и временных комиссий маслихата;</w:t>
            </w:r>
          </w:p>
        </w:tc>
        <w:tc>
          <w:tcPr>
            <w:tcW w:w="352" w:type="pct"/>
          </w:tcPr>
          <w:p w14:paraId="638C9B3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  <w:p w14:paraId="2DD9E82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BACE7E8" w14:textId="242AE00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305" w:type="pct"/>
          </w:tcPr>
          <w:p w14:paraId="534975CA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3590C" w:rsidRPr="009E6A9A" w14:paraId="275B9E25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4AF7616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0F614CE5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22CFACCF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14253CD8" w14:textId="62B47EE2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7) 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значения);</w:t>
            </w:r>
          </w:p>
        </w:tc>
        <w:tc>
          <w:tcPr>
            <w:tcW w:w="303" w:type="pct"/>
          </w:tcPr>
          <w:p w14:paraId="41748CC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  <w:p w14:paraId="40FCB7CA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2F497E9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  <w:p w14:paraId="01875DE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412A15C0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06912E63" w14:textId="1BE1209F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7) заседаний Республиканской бюджетной комиссии, бюджетных комиссий области, городов республиканского значения, столицы, района (города областного значения);</w:t>
            </w:r>
          </w:p>
        </w:tc>
        <w:tc>
          <w:tcPr>
            <w:tcW w:w="352" w:type="pct"/>
          </w:tcPr>
          <w:p w14:paraId="26AD3075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  <w:p w14:paraId="331A073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5D28B0E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  <w:p w14:paraId="22364B5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14:paraId="17F4D9F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3590C" w:rsidRPr="009E6A9A" w14:paraId="2D29D55E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00CEC61D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179303C1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7E03C5F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71CDE184" w14:textId="318B4273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8) общих собраний акционеров, совета директоров акционерных обществ, учредителей (участников) хозяйственных товариществ;</w:t>
            </w:r>
          </w:p>
        </w:tc>
        <w:tc>
          <w:tcPr>
            <w:tcW w:w="303" w:type="pct"/>
          </w:tcPr>
          <w:p w14:paraId="4681017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  <w:p w14:paraId="08B3CC38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74AE2D73" w14:textId="5E21AA83" w:rsidR="0073590C" w:rsidRPr="00AB6CD3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AB6CD3">
              <w:rPr>
                <w:b/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  <w:vMerge/>
          </w:tcPr>
          <w:p w14:paraId="591292F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389C3A7C" w14:textId="7D184551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8) общих собраний акционеров, совета директоров акционерных обществ, учредителей (участников) хозяйственных товариществ;</w:t>
            </w:r>
          </w:p>
        </w:tc>
        <w:tc>
          <w:tcPr>
            <w:tcW w:w="352" w:type="pct"/>
          </w:tcPr>
          <w:p w14:paraId="272830B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  <w:p w14:paraId="308BA91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2B52AEB2" w14:textId="77777777" w:rsidR="00AB6CD3" w:rsidRPr="00AB6CD3" w:rsidRDefault="00AB6CD3" w:rsidP="00AB6CD3">
            <w:pPr>
              <w:jc w:val="both"/>
              <w:rPr>
                <w:b/>
                <w:bCs/>
                <w:sz w:val="16"/>
                <w:szCs w:val="16"/>
              </w:rPr>
            </w:pPr>
            <w:r w:rsidRPr="00AB6CD3">
              <w:rPr>
                <w:b/>
                <w:bCs/>
                <w:sz w:val="16"/>
                <w:szCs w:val="16"/>
              </w:rPr>
              <w:t>Электронные документы*.</w:t>
            </w:r>
          </w:p>
          <w:p w14:paraId="78E21D0F" w14:textId="1E04B430" w:rsidR="0073590C" w:rsidRPr="00AB6CD3" w:rsidRDefault="00AB6CD3" w:rsidP="00AB6CD3">
            <w:pPr>
              <w:jc w:val="both"/>
              <w:rPr>
                <w:b/>
                <w:bCs/>
                <w:sz w:val="16"/>
                <w:szCs w:val="16"/>
              </w:rPr>
            </w:pPr>
            <w:r w:rsidRPr="00AB6CD3">
              <w:rPr>
                <w:b/>
                <w:bCs/>
                <w:sz w:val="16"/>
                <w:szCs w:val="16"/>
              </w:rPr>
              <w:t>При наличии соответствующих информационных систем.</w:t>
            </w:r>
          </w:p>
        </w:tc>
        <w:tc>
          <w:tcPr>
            <w:tcW w:w="305" w:type="pct"/>
          </w:tcPr>
          <w:p w14:paraId="1581BC84" w14:textId="703DEBAE" w:rsidR="0073590C" w:rsidRPr="009E6A9A" w:rsidRDefault="00327EF8" w:rsidP="0073590C">
            <w:pPr>
              <w:jc w:val="both"/>
              <w:rPr>
                <w:bCs/>
                <w:sz w:val="16"/>
                <w:szCs w:val="16"/>
              </w:rPr>
            </w:pPr>
            <w:r w:rsidRPr="00327EF8">
              <w:rPr>
                <w:bCs/>
                <w:sz w:val="16"/>
                <w:szCs w:val="16"/>
              </w:rPr>
              <w:t xml:space="preserve">В соответствии с поручением </w:t>
            </w:r>
            <w:proofErr w:type="spellStart"/>
            <w:r w:rsidRPr="00327EF8">
              <w:rPr>
                <w:bCs/>
                <w:sz w:val="16"/>
                <w:szCs w:val="16"/>
              </w:rPr>
              <w:t>АПр</w:t>
            </w:r>
            <w:proofErr w:type="spellEnd"/>
          </w:p>
        </w:tc>
      </w:tr>
      <w:tr w:rsidR="0073590C" w:rsidRPr="009E6A9A" w14:paraId="3209A521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38EB409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341947E8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48E8567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1449DC24" w14:textId="4C974898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303" w:type="pct"/>
          </w:tcPr>
          <w:p w14:paraId="62C8C35D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  <w:p w14:paraId="382A7EB8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514C1F33" w14:textId="4AFB9FF3" w:rsidR="0073590C" w:rsidRPr="00AB6CD3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AB6CD3">
              <w:rPr>
                <w:b/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  <w:vMerge/>
          </w:tcPr>
          <w:p w14:paraId="7055D6D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2820FFB5" w14:textId="461519D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352" w:type="pct"/>
          </w:tcPr>
          <w:p w14:paraId="328D2A18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  <w:p w14:paraId="01F63C81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42AEC0B2" w14:textId="77777777" w:rsidR="00AB6CD3" w:rsidRPr="00AB6CD3" w:rsidRDefault="00AB6CD3" w:rsidP="00AB6CD3">
            <w:pPr>
              <w:jc w:val="both"/>
              <w:rPr>
                <w:b/>
                <w:bCs/>
                <w:sz w:val="16"/>
                <w:szCs w:val="16"/>
              </w:rPr>
            </w:pPr>
            <w:r w:rsidRPr="00AB6CD3">
              <w:rPr>
                <w:b/>
                <w:bCs/>
                <w:sz w:val="16"/>
                <w:szCs w:val="16"/>
              </w:rPr>
              <w:t>Электронные документы*.</w:t>
            </w:r>
          </w:p>
          <w:p w14:paraId="5E7BDB3B" w14:textId="452355CA" w:rsidR="0073590C" w:rsidRPr="00AB6CD3" w:rsidRDefault="00AB6CD3" w:rsidP="00AB6CD3">
            <w:pPr>
              <w:jc w:val="both"/>
              <w:rPr>
                <w:b/>
                <w:bCs/>
                <w:sz w:val="16"/>
                <w:szCs w:val="16"/>
              </w:rPr>
            </w:pPr>
            <w:r w:rsidRPr="00AB6CD3">
              <w:rPr>
                <w:b/>
                <w:bCs/>
                <w:sz w:val="16"/>
                <w:szCs w:val="16"/>
              </w:rPr>
              <w:t>При наличии соответствующих информационных систем.</w:t>
            </w:r>
          </w:p>
        </w:tc>
        <w:tc>
          <w:tcPr>
            <w:tcW w:w="305" w:type="pct"/>
          </w:tcPr>
          <w:p w14:paraId="50965362" w14:textId="24785088" w:rsidR="0073590C" w:rsidRPr="009E6A9A" w:rsidRDefault="00327EF8" w:rsidP="0073590C">
            <w:pPr>
              <w:jc w:val="both"/>
              <w:rPr>
                <w:bCs/>
                <w:sz w:val="16"/>
                <w:szCs w:val="16"/>
              </w:rPr>
            </w:pPr>
            <w:r w:rsidRPr="00327EF8">
              <w:rPr>
                <w:bCs/>
                <w:sz w:val="16"/>
                <w:szCs w:val="16"/>
              </w:rPr>
              <w:t xml:space="preserve">В соответствии с поручением </w:t>
            </w:r>
            <w:proofErr w:type="spellStart"/>
            <w:r w:rsidRPr="00327EF8">
              <w:rPr>
                <w:bCs/>
                <w:sz w:val="16"/>
                <w:szCs w:val="16"/>
              </w:rPr>
              <w:t>АПр</w:t>
            </w:r>
            <w:proofErr w:type="spellEnd"/>
          </w:p>
        </w:tc>
      </w:tr>
      <w:tr w:rsidR="0073590C" w:rsidRPr="009E6A9A" w14:paraId="3613D367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3710A440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147A0D1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2955A731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55FBC93B" w14:textId="32340CF6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10) рабочих групп, временных комиссий организации; </w:t>
            </w:r>
          </w:p>
        </w:tc>
        <w:tc>
          <w:tcPr>
            <w:tcW w:w="303" w:type="pct"/>
          </w:tcPr>
          <w:p w14:paraId="11E2117C" w14:textId="77777777" w:rsidR="0073590C" w:rsidRPr="00854D79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54D79">
              <w:rPr>
                <w:b/>
                <w:bCs/>
                <w:sz w:val="16"/>
                <w:szCs w:val="16"/>
              </w:rPr>
              <w:t>5 лет</w:t>
            </w:r>
          </w:p>
          <w:p w14:paraId="0B98BBF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7D6F8649" w14:textId="28C58CE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133" w:type="pct"/>
            <w:vMerge/>
          </w:tcPr>
          <w:p w14:paraId="3A7F8805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4991F810" w14:textId="1C842A4B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10) рабочих групп, временных комиссий организации; </w:t>
            </w:r>
          </w:p>
        </w:tc>
        <w:tc>
          <w:tcPr>
            <w:tcW w:w="352" w:type="pct"/>
          </w:tcPr>
          <w:p w14:paraId="155736EC" w14:textId="57C7ED89" w:rsidR="0073590C" w:rsidRPr="00854D79" w:rsidRDefault="00854D79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54D79">
              <w:rPr>
                <w:b/>
                <w:bCs/>
                <w:sz w:val="16"/>
                <w:szCs w:val="16"/>
              </w:rPr>
              <w:t xml:space="preserve">3 года </w:t>
            </w:r>
          </w:p>
          <w:p w14:paraId="45D3EFC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6EA26A00" w14:textId="4DE2ADA3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305" w:type="pct"/>
          </w:tcPr>
          <w:p w14:paraId="67C9717E" w14:textId="578BEB16" w:rsidR="0073590C" w:rsidRPr="009E6A9A" w:rsidRDefault="00BA2957" w:rsidP="0073590C">
            <w:pPr>
              <w:jc w:val="both"/>
              <w:rPr>
                <w:bCs/>
                <w:sz w:val="16"/>
                <w:szCs w:val="16"/>
              </w:rPr>
            </w:pPr>
            <w:r w:rsidRPr="00BA2957">
              <w:rPr>
                <w:bCs/>
                <w:sz w:val="16"/>
                <w:szCs w:val="16"/>
              </w:rPr>
              <w:t xml:space="preserve">В соответствии с поручением </w:t>
            </w:r>
            <w:proofErr w:type="spellStart"/>
            <w:r w:rsidRPr="00BA2957">
              <w:rPr>
                <w:bCs/>
                <w:sz w:val="16"/>
                <w:szCs w:val="16"/>
              </w:rPr>
              <w:t>АПр</w:t>
            </w:r>
            <w:proofErr w:type="spellEnd"/>
          </w:p>
        </w:tc>
      </w:tr>
      <w:tr w:rsidR="0073590C" w:rsidRPr="009E6A9A" w14:paraId="0AA0223D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31A1EE1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2C37896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699EEBDD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663B9CE1" w14:textId="3DBB3F01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11) общих собраний (конференций) работников организации;</w:t>
            </w:r>
          </w:p>
        </w:tc>
        <w:tc>
          <w:tcPr>
            <w:tcW w:w="303" w:type="pct"/>
          </w:tcPr>
          <w:p w14:paraId="536CCEF9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  <w:p w14:paraId="10C95A3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796AA0D" w14:textId="104CF67C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133" w:type="pct"/>
            <w:vMerge/>
          </w:tcPr>
          <w:p w14:paraId="0A0685C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3747AB1E" w14:textId="0C2C1F02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11) общих собраний (конференций) работников организации;</w:t>
            </w:r>
          </w:p>
        </w:tc>
        <w:tc>
          <w:tcPr>
            <w:tcW w:w="352" w:type="pct"/>
          </w:tcPr>
          <w:p w14:paraId="13AE4C9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  <w:p w14:paraId="667DDCB0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5883417" w14:textId="20BC4366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305" w:type="pct"/>
          </w:tcPr>
          <w:p w14:paraId="55431C4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3590C" w:rsidRPr="009E6A9A" w14:paraId="7A7204E1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3C4E473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220EE6A5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30B2FD5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5DAEC62E" w14:textId="7398A638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12) публичных слушаний;</w:t>
            </w:r>
          </w:p>
        </w:tc>
        <w:tc>
          <w:tcPr>
            <w:tcW w:w="303" w:type="pct"/>
          </w:tcPr>
          <w:p w14:paraId="422DB4D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Постоянно</w:t>
            </w:r>
          </w:p>
          <w:p w14:paraId="14F5B40C" w14:textId="750FC18A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108E1F7" w14:textId="6E8092AB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lastRenderedPageBreak/>
              <w:t xml:space="preserve">Электронные </w:t>
            </w:r>
            <w:r w:rsidRPr="009E6A9A">
              <w:rPr>
                <w:bCs/>
                <w:sz w:val="16"/>
                <w:szCs w:val="16"/>
              </w:rPr>
              <w:lastRenderedPageBreak/>
              <w:t>документы*.</w:t>
            </w:r>
          </w:p>
        </w:tc>
        <w:tc>
          <w:tcPr>
            <w:tcW w:w="133" w:type="pct"/>
            <w:vMerge/>
          </w:tcPr>
          <w:p w14:paraId="3CD17DA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4BCE16A1" w14:textId="71726908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12) публичных слушаний;</w:t>
            </w:r>
          </w:p>
        </w:tc>
        <w:tc>
          <w:tcPr>
            <w:tcW w:w="352" w:type="pct"/>
          </w:tcPr>
          <w:p w14:paraId="4D3454F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Постоянно</w:t>
            </w:r>
          </w:p>
          <w:p w14:paraId="0C4C6230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695F8175" w14:textId="6BAC4159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lastRenderedPageBreak/>
              <w:t xml:space="preserve">Электронные </w:t>
            </w:r>
            <w:r w:rsidRPr="009E6A9A">
              <w:rPr>
                <w:bCs/>
                <w:sz w:val="16"/>
                <w:szCs w:val="16"/>
              </w:rPr>
              <w:lastRenderedPageBreak/>
              <w:t>документы*.</w:t>
            </w:r>
          </w:p>
        </w:tc>
        <w:tc>
          <w:tcPr>
            <w:tcW w:w="305" w:type="pct"/>
          </w:tcPr>
          <w:p w14:paraId="0FF66449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3590C" w:rsidRPr="009E6A9A" w14:paraId="51361842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03322D1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36F7AC6F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569EEE3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2A24FD22" w14:textId="5587AB26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13) собраний (сходов) граждан;</w:t>
            </w:r>
          </w:p>
        </w:tc>
        <w:tc>
          <w:tcPr>
            <w:tcW w:w="303" w:type="pct"/>
          </w:tcPr>
          <w:p w14:paraId="439235E3" w14:textId="45587AB9" w:rsidR="0073590C" w:rsidRPr="009E6A9A" w:rsidRDefault="0073590C" w:rsidP="00854D79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5 лет</w:t>
            </w:r>
            <w:r w:rsidR="00854D7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E6A9A">
              <w:rPr>
                <w:bCs/>
                <w:sz w:val="16"/>
                <w:szCs w:val="16"/>
                <w:lang w:val="kk-KZ"/>
              </w:rPr>
              <w:t>ЭПК</w:t>
            </w:r>
          </w:p>
        </w:tc>
        <w:tc>
          <w:tcPr>
            <w:tcW w:w="380" w:type="pct"/>
          </w:tcPr>
          <w:p w14:paraId="5B2A1929" w14:textId="4621AD3C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Документы на бумажном носителе и идентичные им электронные документы</w:t>
            </w:r>
          </w:p>
        </w:tc>
        <w:tc>
          <w:tcPr>
            <w:tcW w:w="133" w:type="pct"/>
            <w:vMerge/>
          </w:tcPr>
          <w:p w14:paraId="79140F9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11A7CC16" w14:textId="4A53E752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13) собраний (сходов) граждан;</w:t>
            </w:r>
          </w:p>
        </w:tc>
        <w:tc>
          <w:tcPr>
            <w:tcW w:w="352" w:type="pct"/>
          </w:tcPr>
          <w:p w14:paraId="418E22FE" w14:textId="2ED2F2D9" w:rsidR="0073590C" w:rsidRPr="009E6A9A" w:rsidRDefault="0073590C" w:rsidP="00854D79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5 лет</w:t>
            </w:r>
            <w:r w:rsidR="00854D7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9E6A9A">
              <w:rPr>
                <w:bCs/>
                <w:sz w:val="16"/>
                <w:szCs w:val="16"/>
                <w:lang w:val="kk-KZ"/>
              </w:rPr>
              <w:t>ЭПК</w:t>
            </w:r>
          </w:p>
        </w:tc>
        <w:tc>
          <w:tcPr>
            <w:tcW w:w="380" w:type="pct"/>
          </w:tcPr>
          <w:p w14:paraId="04E133EF" w14:textId="6C67F439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Документы на бумажном носителе и идентичные им электронные документы</w:t>
            </w:r>
          </w:p>
        </w:tc>
        <w:tc>
          <w:tcPr>
            <w:tcW w:w="305" w:type="pct"/>
          </w:tcPr>
          <w:p w14:paraId="4E91FA2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3590C" w:rsidRPr="009E6A9A" w14:paraId="1FD8784C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234D8C5F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710EDDA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625ADC0F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52B91DDD" w14:textId="14FFA2ED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14) аппаратных (оперативных) совещаний у руководителя организации;</w:t>
            </w:r>
          </w:p>
        </w:tc>
        <w:tc>
          <w:tcPr>
            <w:tcW w:w="303" w:type="pct"/>
          </w:tcPr>
          <w:p w14:paraId="2E1A268E" w14:textId="77777777" w:rsidR="0073590C" w:rsidRPr="00854D79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54D79">
              <w:rPr>
                <w:b/>
                <w:bCs/>
                <w:color w:val="000000"/>
                <w:sz w:val="16"/>
                <w:szCs w:val="16"/>
              </w:rPr>
              <w:t>5 лет</w:t>
            </w:r>
          </w:p>
          <w:p w14:paraId="106F021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DB0E88E" w14:textId="3C45E1DD" w:rsidR="0073590C" w:rsidRPr="00D26718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D26718">
              <w:rPr>
                <w:b/>
                <w:bCs/>
                <w:color w:val="000000"/>
                <w:sz w:val="16"/>
                <w:szCs w:val="16"/>
              </w:rPr>
              <w:t>Электронные документы*</w:t>
            </w:r>
          </w:p>
        </w:tc>
        <w:tc>
          <w:tcPr>
            <w:tcW w:w="133" w:type="pct"/>
            <w:vMerge/>
          </w:tcPr>
          <w:p w14:paraId="56D6572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77D9EBD2" w14:textId="6B111F66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14) аппаратных (оперативных) совещаний у руководителя организации;</w:t>
            </w:r>
          </w:p>
        </w:tc>
        <w:tc>
          <w:tcPr>
            <w:tcW w:w="352" w:type="pct"/>
          </w:tcPr>
          <w:p w14:paraId="0AEE6D17" w14:textId="45259AAD" w:rsidR="0073590C" w:rsidRPr="00854D79" w:rsidRDefault="00854D79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54D79">
              <w:rPr>
                <w:b/>
                <w:bCs/>
                <w:color w:val="000000"/>
                <w:sz w:val="16"/>
                <w:szCs w:val="16"/>
              </w:rPr>
              <w:t xml:space="preserve">3 года </w:t>
            </w:r>
          </w:p>
          <w:p w14:paraId="66D5015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4A0D59A" w14:textId="3459A3E0" w:rsidR="0073590C" w:rsidRPr="00D26718" w:rsidRDefault="00D26718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D26718">
              <w:rPr>
                <w:b/>
                <w:bCs/>
                <w:color w:val="000000"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305" w:type="pct"/>
          </w:tcPr>
          <w:p w14:paraId="792F1F80" w14:textId="18AC9AF2" w:rsidR="0073590C" w:rsidRPr="009E6A9A" w:rsidRDefault="00410A72" w:rsidP="00410A72">
            <w:pPr>
              <w:jc w:val="both"/>
              <w:rPr>
                <w:bCs/>
                <w:sz w:val="16"/>
                <w:szCs w:val="16"/>
              </w:rPr>
            </w:pPr>
            <w:r w:rsidRPr="00410A72">
              <w:rPr>
                <w:bCs/>
                <w:sz w:val="16"/>
                <w:szCs w:val="16"/>
              </w:rPr>
              <w:t xml:space="preserve">Предложение Министерства </w:t>
            </w:r>
            <w:r>
              <w:rPr>
                <w:bCs/>
                <w:sz w:val="16"/>
                <w:szCs w:val="16"/>
              </w:rPr>
              <w:t xml:space="preserve">сельского хозяйства </w:t>
            </w:r>
            <w:r w:rsidRPr="00410A72">
              <w:rPr>
                <w:bCs/>
                <w:sz w:val="16"/>
                <w:szCs w:val="16"/>
              </w:rPr>
              <w:t xml:space="preserve">по протоколу № </w:t>
            </w:r>
            <w:r>
              <w:rPr>
                <w:bCs/>
                <w:sz w:val="16"/>
                <w:szCs w:val="16"/>
              </w:rPr>
              <w:t>3</w:t>
            </w:r>
            <w:r w:rsidRPr="00410A72">
              <w:rPr>
                <w:bCs/>
                <w:sz w:val="16"/>
                <w:szCs w:val="16"/>
              </w:rPr>
              <w:t xml:space="preserve">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410A72">
              <w:rPr>
                <w:bCs/>
                <w:sz w:val="16"/>
                <w:szCs w:val="16"/>
              </w:rPr>
              <w:t xml:space="preserve"> рабочей группы от 2</w:t>
            </w:r>
            <w:r>
              <w:rPr>
                <w:bCs/>
                <w:sz w:val="16"/>
                <w:szCs w:val="16"/>
              </w:rPr>
              <w:t>1</w:t>
            </w:r>
            <w:r w:rsidRPr="00410A72">
              <w:rPr>
                <w:bCs/>
                <w:sz w:val="16"/>
                <w:szCs w:val="16"/>
              </w:rPr>
              <w:t>.02.2023 года</w:t>
            </w:r>
          </w:p>
        </w:tc>
      </w:tr>
      <w:tr w:rsidR="0073590C" w:rsidRPr="009E6A9A" w14:paraId="69061D34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4E8BCCC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643AFD7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461A0FDA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70DEE753" w14:textId="5FF6B1AD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15) совещаний работников структурных подразделений организации</w:t>
            </w:r>
          </w:p>
        </w:tc>
        <w:tc>
          <w:tcPr>
            <w:tcW w:w="303" w:type="pct"/>
          </w:tcPr>
          <w:p w14:paraId="160B2440" w14:textId="77777777" w:rsidR="0073590C" w:rsidRPr="00854D79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54D79">
              <w:rPr>
                <w:b/>
                <w:bCs/>
                <w:color w:val="000000"/>
                <w:sz w:val="16"/>
                <w:szCs w:val="16"/>
              </w:rPr>
              <w:t>3 года</w:t>
            </w:r>
          </w:p>
          <w:p w14:paraId="3E64B36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8431E6E" w14:textId="447A5C07" w:rsidR="0073590C" w:rsidRPr="00D26718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D26718">
              <w:rPr>
                <w:b/>
                <w:bCs/>
                <w:color w:val="000000"/>
                <w:sz w:val="16"/>
                <w:szCs w:val="16"/>
              </w:rPr>
              <w:t xml:space="preserve">Электронные документы* </w:t>
            </w:r>
          </w:p>
        </w:tc>
        <w:tc>
          <w:tcPr>
            <w:tcW w:w="133" w:type="pct"/>
            <w:vMerge/>
          </w:tcPr>
          <w:p w14:paraId="01F33BA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6B443967" w14:textId="4582340D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15) совещаний работников структурных подразделений организации</w:t>
            </w:r>
          </w:p>
        </w:tc>
        <w:tc>
          <w:tcPr>
            <w:tcW w:w="352" w:type="pct"/>
          </w:tcPr>
          <w:p w14:paraId="2F139E95" w14:textId="5EE536C4" w:rsidR="0073590C" w:rsidRPr="00854D79" w:rsidRDefault="00854D79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54D79">
              <w:rPr>
                <w:b/>
                <w:bCs/>
                <w:color w:val="000000"/>
                <w:sz w:val="16"/>
                <w:szCs w:val="16"/>
              </w:rPr>
              <w:t xml:space="preserve">До минования надобности </w:t>
            </w:r>
          </w:p>
          <w:p w14:paraId="4604053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2348659F" w14:textId="1774D565" w:rsidR="0073590C" w:rsidRPr="00D26718" w:rsidRDefault="00D26718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D26718">
              <w:rPr>
                <w:b/>
                <w:bCs/>
                <w:color w:val="000000"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305" w:type="pct"/>
          </w:tcPr>
          <w:p w14:paraId="2B6F5469" w14:textId="7D053763" w:rsidR="0073590C" w:rsidRPr="009E6A9A" w:rsidRDefault="00D57B43" w:rsidP="00081CCD">
            <w:pPr>
              <w:jc w:val="both"/>
              <w:rPr>
                <w:bCs/>
                <w:sz w:val="16"/>
                <w:szCs w:val="16"/>
              </w:rPr>
            </w:pPr>
            <w:r w:rsidRPr="00D57B43">
              <w:rPr>
                <w:bCs/>
                <w:sz w:val="16"/>
                <w:szCs w:val="16"/>
              </w:rPr>
              <w:t>Предложение Министерства сельского хозяйства по протоколу № 3 заседани</w:t>
            </w:r>
            <w:r w:rsidR="00081CCD">
              <w:rPr>
                <w:bCs/>
                <w:sz w:val="16"/>
                <w:szCs w:val="16"/>
              </w:rPr>
              <w:t>я</w:t>
            </w:r>
            <w:r w:rsidRPr="00D57B43">
              <w:rPr>
                <w:bCs/>
                <w:sz w:val="16"/>
                <w:szCs w:val="16"/>
              </w:rPr>
              <w:t xml:space="preserve"> рабочей группы от 21.02.2023 года</w:t>
            </w:r>
          </w:p>
        </w:tc>
      </w:tr>
      <w:tr w:rsidR="0073590C" w:rsidRPr="009E6A9A" w14:paraId="5747AADB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7E5F8C5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3297353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6DE0D8D7" w14:textId="0E40D692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533" w:type="pct"/>
          </w:tcPr>
          <w:p w14:paraId="65EB9ED9" w14:textId="687462FF" w:rsidR="0073590C" w:rsidRPr="0093140C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93140C">
              <w:rPr>
                <w:b/>
                <w:bCs/>
                <w:sz w:val="16"/>
                <w:szCs w:val="16"/>
              </w:rPr>
              <w:t xml:space="preserve">Нормативные документы по стандартизации и техническому регулированию </w:t>
            </w:r>
          </w:p>
        </w:tc>
        <w:tc>
          <w:tcPr>
            <w:tcW w:w="303" w:type="pct"/>
          </w:tcPr>
          <w:p w14:paraId="5406C72C" w14:textId="77777777" w:rsidR="0073590C" w:rsidRPr="0093140C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93140C">
              <w:rPr>
                <w:b/>
                <w:bCs/>
                <w:color w:val="000000"/>
                <w:sz w:val="16"/>
                <w:szCs w:val="16"/>
              </w:rPr>
              <w:t xml:space="preserve">Постоянно </w:t>
            </w:r>
          </w:p>
          <w:p w14:paraId="14ECAD1F" w14:textId="77777777" w:rsidR="0073590C" w:rsidRPr="0093140C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56BA39AE" w14:textId="2313CA76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Документы на бумажном носителе и идентичные им электронные документы</w:t>
            </w:r>
          </w:p>
        </w:tc>
        <w:tc>
          <w:tcPr>
            <w:tcW w:w="133" w:type="pct"/>
          </w:tcPr>
          <w:p w14:paraId="4143A3A0" w14:textId="5B90213D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492" w:type="pct"/>
          </w:tcPr>
          <w:p w14:paraId="62B99ECD" w14:textId="77777777" w:rsidR="0093140C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Нормативные документы по стандартиза</w:t>
            </w:r>
            <w:r w:rsidR="0093140C">
              <w:rPr>
                <w:bCs/>
                <w:sz w:val="16"/>
                <w:szCs w:val="16"/>
              </w:rPr>
              <w:t xml:space="preserve">ции и техническому </w:t>
            </w:r>
            <w:proofErr w:type="spellStart"/>
            <w:r w:rsidR="0093140C">
              <w:rPr>
                <w:bCs/>
                <w:sz w:val="16"/>
                <w:szCs w:val="16"/>
              </w:rPr>
              <w:t>регулировани</w:t>
            </w:r>
            <w:proofErr w:type="spellEnd"/>
            <w:r w:rsidR="0093140C">
              <w:rPr>
                <w:bCs/>
                <w:sz w:val="16"/>
                <w:szCs w:val="16"/>
              </w:rPr>
              <w:t>:</w:t>
            </w:r>
          </w:p>
          <w:p w14:paraId="26C61CA5" w14:textId="0B74F8A5" w:rsidR="0093140C" w:rsidRPr="0093140C" w:rsidRDefault="0093140C" w:rsidP="0093140C">
            <w:pPr>
              <w:pStyle w:val="a4"/>
              <w:numPr>
                <w:ilvl w:val="0"/>
                <w:numId w:val="3"/>
              </w:numPr>
              <w:ind w:left="68" w:firstLine="292"/>
              <w:jc w:val="both"/>
              <w:rPr>
                <w:b/>
                <w:bCs/>
                <w:sz w:val="16"/>
                <w:szCs w:val="16"/>
              </w:rPr>
            </w:pPr>
            <w:r w:rsidRPr="0093140C">
              <w:rPr>
                <w:b/>
                <w:bCs/>
                <w:sz w:val="16"/>
                <w:szCs w:val="16"/>
              </w:rPr>
              <w:t>по месту разработки и утверждения;</w:t>
            </w:r>
          </w:p>
          <w:p w14:paraId="5AE8FBAD" w14:textId="0A9246FD" w:rsidR="0073590C" w:rsidRPr="0093140C" w:rsidRDefault="0093140C" w:rsidP="0093140C">
            <w:pPr>
              <w:pStyle w:val="a4"/>
              <w:numPr>
                <w:ilvl w:val="0"/>
                <w:numId w:val="3"/>
              </w:numPr>
              <w:ind w:left="68" w:firstLine="292"/>
              <w:jc w:val="both"/>
              <w:rPr>
                <w:bCs/>
                <w:sz w:val="16"/>
                <w:szCs w:val="16"/>
              </w:rPr>
            </w:pPr>
            <w:r w:rsidRPr="0093140C">
              <w:rPr>
                <w:b/>
                <w:bCs/>
                <w:sz w:val="16"/>
                <w:szCs w:val="16"/>
              </w:rPr>
              <w:t>в других организациях</w:t>
            </w:r>
            <w:r w:rsidR="0073590C" w:rsidRPr="0093140C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2" w:type="pct"/>
          </w:tcPr>
          <w:p w14:paraId="291AAB03" w14:textId="77777777" w:rsidR="00C30859" w:rsidRDefault="00C30859" w:rsidP="007359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14:paraId="7F1F585E" w14:textId="77777777" w:rsidR="00C30859" w:rsidRDefault="00C30859" w:rsidP="007359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14:paraId="708E1CE2" w14:textId="77777777" w:rsidR="00C30859" w:rsidRDefault="00C30859" w:rsidP="007359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14:paraId="4EE4F6D8" w14:textId="16F70B5B" w:rsidR="00081CCD" w:rsidRDefault="0073590C" w:rsidP="007359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81CCD">
              <w:rPr>
                <w:b/>
                <w:bCs/>
                <w:color w:val="000000"/>
                <w:sz w:val="16"/>
                <w:szCs w:val="16"/>
              </w:rPr>
              <w:t>Постоянно</w:t>
            </w:r>
          </w:p>
          <w:p w14:paraId="1E7B6246" w14:textId="77777777" w:rsidR="00C30859" w:rsidRPr="00081CCD" w:rsidRDefault="00C30859" w:rsidP="007359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14:paraId="215EDF83" w14:textId="34EBB560" w:rsidR="0073590C" w:rsidRPr="00081CCD" w:rsidRDefault="00081CCD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081CCD">
              <w:rPr>
                <w:b/>
                <w:bCs/>
                <w:color w:val="000000"/>
                <w:sz w:val="16"/>
                <w:szCs w:val="16"/>
              </w:rPr>
              <w:t>До замены новыми</w:t>
            </w:r>
            <w:r w:rsidR="0073590C" w:rsidRPr="00081CC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513221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2A108110" w14:textId="4FB158E4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Документы на бумажном носителе и идентичные им электронные документы</w:t>
            </w:r>
          </w:p>
        </w:tc>
        <w:tc>
          <w:tcPr>
            <w:tcW w:w="305" w:type="pct"/>
          </w:tcPr>
          <w:p w14:paraId="248D2EC3" w14:textId="767EFABD" w:rsidR="0073590C" w:rsidRPr="009E6A9A" w:rsidRDefault="00081CCD" w:rsidP="00081CCD">
            <w:pPr>
              <w:jc w:val="both"/>
              <w:rPr>
                <w:bCs/>
                <w:sz w:val="16"/>
                <w:szCs w:val="16"/>
              </w:rPr>
            </w:pPr>
            <w:r w:rsidRPr="00081CCD">
              <w:rPr>
                <w:bCs/>
                <w:sz w:val="16"/>
                <w:szCs w:val="16"/>
              </w:rPr>
              <w:t xml:space="preserve">Предложение Министерства </w:t>
            </w:r>
            <w:r>
              <w:rPr>
                <w:bCs/>
                <w:sz w:val="16"/>
                <w:szCs w:val="16"/>
              </w:rPr>
              <w:t>национальной экономики</w:t>
            </w:r>
            <w:r w:rsidRPr="00081CCD">
              <w:rPr>
                <w:bCs/>
                <w:sz w:val="16"/>
                <w:szCs w:val="16"/>
              </w:rPr>
              <w:t xml:space="preserve"> по протоколу № </w:t>
            </w:r>
            <w:r>
              <w:rPr>
                <w:bCs/>
                <w:sz w:val="16"/>
                <w:szCs w:val="16"/>
              </w:rPr>
              <w:t>18</w:t>
            </w:r>
            <w:r w:rsidRPr="00081CCD">
              <w:rPr>
                <w:bCs/>
                <w:sz w:val="16"/>
                <w:szCs w:val="16"/>
              </w:rPr>
              <w:t xml:space="preserve"> заседания рабочей группы от </w:t>
            </w:r>
            <w:r>
              <w:rPr>
                <w:bCs/>
                <w:sz w:val="16"/>
                <w:szCs w:val="16"/>
              </w:rPr>
              <w:t>01</w:t>
            </w:r>
            <w:r w:rsidRPr="00081CCD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081CCD">
              <w:rPr>
                <w:bCs/>
                <w:sz w:val="16"/>
                <w:szCs w:val="16"/>
              </w:rPr>
              <w:t>.2023 года</w:t>
            </w:r>
          </w:p>
        </w:tc>
      </w:tr>
      <w:tr w:rsidR="0073590C" w:rsidRPr="009E6A9A" w14:paraId="6E92D34D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78D3CAC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7018456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49" w:type="pct"/>
            <w:gridSpan w:val="4"/>
          </w:tcPr>
          <w:p w14:paraId="6E2AA6E0" w14:textId="77777777" w:rsidR="0073590C" w:rsidRPr="009E6A9A" w:rsidRDefault="0073590C" w:rsidP="0073590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1.2. Контроль</w:t>
            </w:r>
          </w:p>
        </w:tc>
        <w:tc>
          <w:tcPr>
            <w:tcW w:w="1357" w:type="pct"/>
            <w:gridSpan w:val="4"/>
          </w:tcPr>
          <w:p w14:paraId="7550DD54" w14:textId="77777777" w:rsidR="0073590C" w:rsidRPr="009E6A9A" w:rsidRDefault="0073590C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1.2. Контроль</w:t>
            </w:r>
          </w:p>
        </w:tc>
        <w:tc>
          <w:tcPr>
            <w:tcW w:w="305" w:type="pct"/>
          </w:tcPr>
          <w:p w14:paraId="3A47C665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3590C" w:rsidRPr="009E6A9A" w14:paraId="656CA37F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7F9CCB8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3D3848B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334B6715" w14:textId="269BCB60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33" w:type="pct"/>
          </w:tcPr>
          <w:p w14:paraId="6EBE6419" w14:textId="41D5E0B4" w:rsidR="0073590C" w:rsidRPr="00F077FB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F077FB">
              <w:rPr>
                <w:b/>
                <w:bCs/>
                <w:sz w:val="16"/>
                <w:szCs w:val="16"/>
              </w:rPr>
              <w:t>Документы о проведении и результатах государственного контроля и надзора, мерах по устранению выявленных нарушений, о проверках состояния защиты государственных секретов в организациях</w:t>
            </w:r>
          </w:p>
        </w:tc>
        <w:tc>
          <w:tcPr>
            <w:tcW w:w="303" w:type="pct"/>
          </w:tcPr>
          <w:p w14:paraId="451A2BC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 ЭПК</w:t>
            </w:r>
          </w:p>
          <w:p w14:paraId="08179477" w14:textId="77777777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</w:tcPr>
          <w:p w14:paraId="0BA74E95" w14:textId="180E2CF0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</w:tcPr>
          <w:p w14:paraId="2C7E6A32" w14:textId="64CD5156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2" w:type="pct"/>
          </w:tcPr>
          <w:p w14:paraId="08BCBF42" w14:textId="0060B9A0" w:rsidR="0073590C" w:rsidRPr="00C53B64" w:rsidRDefault="0073590C" w:rsidP="00C53B6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53B64">
              <w:rPr>
                <w:b/>
                <w:bCs/>
                <w:sz w:val="16"/>
                <w:szCs w:val="16"/>
              </w:rPr>
              <w:t>Документы о проведении и результатах государственного контроля и надзора, мерах по у</w:t>
            </w:r>
            <w:r w:rsidR="00C53B64" w:rsidRPr="00C53B64">
              <w:rPr>
                <w:b/>
                <w:bCs/>
                <w:sz w:val="16"/>
                <w:szCs w:val="16"/>
              </w:rPr>
              <w:t>странению выявленных нарушений</w:t>
            </w:r>
          </w:p>
        </w:tc>
        <w:tc>
          <w:tcPr>
            <w:tcW w:w="352" w:type="pct"/>
          </w:tcPr>
          <w:p w14:paraId="71F1715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 ЭПК</w:t>
            </w:r>
          </w:p>
          <w:p w14:paraId="029BC9B2" w14:textId="77777777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</w:tcPr>
          <w:p w14:paraId="2D956D3C" w14:textId="5695E893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305" w:type="pct"/>
          </w:tcPr>
          <w:p w14:paraId="1B5D4D56" w14:textId="3A95309F" w:rsidR="0073590C" w:rsidRPr="009E6A9A" w:rsidRDefault="002A1AC8" w:rsidP="002A1AC8">
            <w:pPr>
              <w:jc w:val="both"/>
              <w:rPr>
                <w:bCs/>
                <w:sz w:val="16"/>
                <w:szCs w:val="16"/>
              </w:rPr>
            </w:pPr>
            <w:r w:rsidRPr="002A1AC8">
              <w:rPr>
                <w:bCs/>
                <w:sz w:val="16"/>
                <w:szCs w:val="16"/>
              </w:rPr>
              <w:t xml:space="preserve">Предложение </w:t>
            </w:r>
            <w:r>
              <w:rPr>
                <w:bCs/>
                <w:sz w:val="16"/>
                <w:szCs w:val="16"/>
              </w:rPr>
              <w:t>Комитета национальной безопасности</w:t>
            </w:r>
            <w:r w:rsidRPr="002A1AC8">
              <w:rPr>
                <w:bCs/>
                <w:sz w:val="16"/>
                <w:szCs w:val="16"/>
              </w:rPr>
              <w:t xml:space="preserve"> по протоколу № </w:t>
            </w:r>
            <w:r>
              <w:rPr>
                <w:bCs/>
                <w:sz w:val="16"/>
                <w:szCs w:val="16"/>
              </w:rPr>
              <w:t>25</w:t>
            </w:r>
            <w:r w:rsidRPr="002A1AC8">
              <w:rPr>
                <w:bCs/>
                <w:sz w:val="16"/>
                <w:szCs w:val="16"/>
              </w:rPr>
              <w:t xml:space="preserve"> заседани</w:t>
            </w:r>
            <w:r>
              <w:rPr>
                <w:bCs/>
                <w:sz w:val="16"/>
                <w:szCs w:val="16"/>
              </w:rPr>
              <w:t>я</w:t>
            </w:r>
            <w:r w:rsidRPr="002A1AC8">
              <w:rPr>
                <w:bCs/>
                <w:sz w:val="16"/>
                <w:szCs w:val="16"/>
              </w:rPr>
              <w:t xml:space="preserve"> рабочей группы от 0</w:t>
            </w:r>
            <w:r>
              <w:rPr>
                <w:bCs/>
                <w:sz w:val="16"/>
                <w:szCs w:val="16"/>
              </w:rPr>
              <w:t>6</w:t>
            </w:r>
            <w:r w:rsidRPr="002A1AC8">
              <w:rPr>
                <w:bCs/>
                <w:sz w:val="16"/>
                <w:szCs w:val="16"/>
              </w:rPr>
              <w:t>.03.2023 года</w:t>
            </w:r>
          </w:p>
        </w:tc>
      </w:tr>
      <w:tr w:rsidR="0073590C" w:rsidRPr="009E6A9A" w14:paraId="5DBEB985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5BCE68C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1897215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49" w:type="pct"/>
            <w:gridSpan w:val="4"/>
          </w:tcPr>
          <w:p w14:paraId="78E7E305" w14:textId="77777777" w:rsidR="0073590C" w:rsidRPr="009E6A9A" w:rsidRDefault="0073590C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1.3. Аудит и финансовый контроль</w:t>
            </w:r>
          </w:p>
        </w:tc>
        <w:tc>
          <w:tcPr>
            <w:tcW w:w="1357" w:type="pct"/>
            <w:gridSpan w:val="4"/>
          </w:tcPr>
          <w:p w14:paraId="72FD28C8" w14:textId="77777777" w:rsidR="0073590C" w:rsidRPr="009E6A9A" w:rsidRDefault="0073590C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1.3. Аудит и финансовый контроль</w:t>
            </w:r>
          </w:p>
        </w:tc>
        <w:tc>
          <w:tcPr>
            <w:tcW w:w="305" w:type="pct"/>
          </w:tcPr>
          <w:p w14:paraId="7512652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3590C" w:rsidRPr="009E6A9A" w14:paraId="520A46E9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0409B3E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034828B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024E04D7" w14:textId="4E07F243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33" w:type="pct"/>
          </w:tcPr>
          <w:p w14:paraId="21E5C3FE" w14:textId="77777777" w:rsidR="0073590C" w:rsidRPr="000C2EAE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0C2EAE">
              <w:rPr>
                <w:b/>
                <w:bCs/>
                <w:sz w:val="16"/>
                <w:szCs w:val="16"/>
              </w:rPr>
              <w:t>Стандарты, методики проведения аудита</w:t>
            </w:r>
          </w:p>
          <w:p w14:paraId="0B96E84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3" w:type="pct"/>
          </w:tcPr>
          <w:p w14:paraId="069C9DFA" w14:textId="77777777" w:rsidR="0073590C" w:rsidRPr="000C2EAE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0C2EAE">
              <w:rPr>
                <w:b/>
                <w:bCs/>
                <w:sz w:val="16"/>
                <w:szCs w:val="16"/>
              </w:rPr>
              <w:t>Постоянно</w:t>
            </w:r>
          </w:p>
          <w:p w14:paraId="73041C3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416523D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</w:t>
            </w:r>
          </w:p>
          <w:p w14:paraId="7FBBFEC3" w14:textId="46F1D275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6A297E71" w14:textId="271C6152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2" w:type="pct"/>
          </w:tcPr>
          <w:p w14:paraId="06CE5C70" w14:textId="77777777" w:rsidR="0073590C" w:rsidRPr="000C2EAE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0C2EAE">
              <w:rPr>
                <w:b/>
                <w:bCs/>
                <w:sz w:val="16"/>
                <w:szCs w:val="16"/>
              </w:rPr>
              <w:t>Стандарты, методики проведения аудита</w:t>
            </w:r>
          </w:p>
          <w:p w14:paraId="7CF890B9" w14:textId="590DE45F" w:rsidR="000C2EAE" w:rsidRPr="000C2EAE" w:rsidRDefault="000C2EAE" w:rsidP="000C2EAE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0C2EAE">
              <w:rPr>
                <w:b/>
                <w:bCs/>
                <w:sz w:val="16"/>
                <w:szCs w:val="16"/>
              </w:rPr>
              <w:t xml:space="preserve">по месту разработки и утверждения </w:t>
            </w:r>
          </w:p>
          <w:p w14:paraId="6D967444" w14:textId="04FF03C1" w:rsidR="000C2EAE" w:rsidRPr="000C2EAE" w:rsidRDefault="000C2EAE" w:rsidP="000C2EAE">
            <w:pPr>
              <w:pStyle w:val="a4"/>
              <w:numPr>
                <w:ilvl w:val="0"/>
                <w:numId w:val="4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0C2EAE">
              <w:rPr>
                <w:b/>
                <w:bCs/>
                <w:sz w:val="16"/>
                <w:szCs w:val="16"/>
              </w:rPr>
              <w:t>в других организациях</w:t>
            </w:r>
          </w:p>
          <w:p w14:paraId="6138FC41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2" w:type="pct"/>
          </w:tcPr>
          <w:p w14:paraId="1A72DACB" w14:textId="77777777" w:rsidR="00854D79" w:rsidRDefault="00854D79" w:rsidP="0073590C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43404C34" w14:textId="77777777" w:rsidR="00854D79" w:rsidRDefault="00854D79" w:rsidP="0073590C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35BCD967" w14:textId="168A5FEB" w:rsidR="0073590C" w:rsidRPr="00180360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180360">
              <w:rPr>
                <w:b/>
                <w:bCs/>
                <w:sz w:val="16"/>
                <w:szCs w:val="16"/>
              </w:rPr>
              <w:t>Постоянно</w:t>
            </w:r>
          </w:p>
          <w:p w14:paraId="14B8320C" w14:textId="77777777" w:rsidR="00854D79" w:rsidRDefault="00854D79" w:rsidP="0073590C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7964B0F3" w14:textId="77777777" w:rsidR="00854D79" w:rsidRDefault="00854D79" w:rsidP="0073590C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463FC487" w14:textId="480C2F96" w:rsidR="000C2EAE" w:rsidRPr="00180360" w:rsidRDefault="00854D79" w:rsidP="0073590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 замены новыми</w:t>
            </w:r>
          </w:p>
          <w:p w14:paraId="3B7808E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28ED1E69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</w:t>
            </w:r>
          </w:p>
          <w:p w14:paraId="7590A1FD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14:paraId="3D5070F5" w14:textId="2C4AD726" w:rsidR="0073590C" w:rsidRPr="009E6A9A" w:rsidRDefault="00E41B8D" w:rsidP="0073590C">
            <w:pPr>
              <w:jc w:val="both"/>
              <w:rPr>
                <w:bCs/>
                <w:sz w:val="16"/>
                <w:szCs w:val="16"/>
              </w:rPr>
            </w:pPr>
            <w:r w:rsidRPr="00E41B8D">
              <w:rPr>
                <w:bCs/>
                <w:sz w:val="16"/>
                <w:szCs w:val="16"/>
              </w:rPr>
              <w:t>Предложение Министерства национальной экономики по протоколу № 18 заседания рабочей группы от 01.03.2023 года</w:t>
            </w:r>
          </w:p>
        </w:tc>
      </w:tr>
      <w:tr w:rsidR="0073590C" w:rsidRPr="009E6A9A" w14:paraId="403A5F8D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0FC318D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4A9D783A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49" w:type="pct"/>
            <w:gridSpan w:val="4"/>
          </w:tcPr>
          <w:p w14:paraId="161A2DC7" w14:textId="77777777" w:rsidR="0073590C" w:rsidRPr="009E6A9A" w:rsidRDefault="0073590C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1.4. Организационные основы управления</w:t>
            </w:r>
          </w:p>
        </w:tc>
        <w:tc>
          <w:tcPr>
            <w:tcW w:w="1357" w:type="pct"/>
            <w:gridSpan w:val="4"/>
          </w:tcPr>
          <w:p w14:paraId="055AE391" w14:textId="77777777" w:rsidR="0073590C" w:rsidRPr="009E6A9A" w:rsidRDefault="0073590C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1.4. Организационные основы управления</w:t>
            </w:r>
          </w:p>
        </w:tc>
        <w:tc>
          <w:tcPr>
            <w:tcW w:w="305" w:type="pct"/>
          </w:tcPr>
          <w:p w14:paraId="0AD8F4F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3590C" w:rsidRPr="009E6A9A" w14:paraId="5282CF07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174A492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17E4AFD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3B3A82B4" w14:textId="79816A0C" w:rsidR="0073590C" w:rsidRPr="00854D79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854D79">
              <w:rPr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533" w:type="pct"/>
          </w:tcPr>
          <w:p w14:paraId="4EB504B0" w14:textId="74CE3D1A" w:rsidR="0073590C" w:rsidRPr="00F02DCC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F02DCC">
              <w:rPr>
                <w:bCs/>
                <w:sz w:val="16"/>
                <w:szCs w:val="16"/>
              </w:rPr>
              <w:t xml:space="preserve">Документы о государственной </w:t>
            </w:r>
            <w:r w:rsidRPr="00F02DCC">
              <w:rPr>
                <w:bCs/>
                <w:sz w:val="16"/>
                <w:szCs w:val="16"/>
              </w:rPr>
              <w:lastRenderedPageBreak/>
              <w:t xml:space="preserve">(учетной) 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(представительств), протоколы и другие документы) </w:t>
            </w:r>
          </w:p>
        </w:tc>
        <w:tc>
          <w:tcPr>
            <w:tcW w:w="303" w:type="pct"/>
          </w:tcPr>
          <w:p w14:paraId="270AFA45" w14:textId="77777777" w:rsidR="0073590C" w:rsidRPr="00F02DCC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F02DCC">
              <w:rPr>
                <w:b/>
                <w:bCs/>
                <w:sz w:val="16"/>
                <w:szCs w:val="16"/>
              </w:rPr>
              <w:lastRenderedPageBreak/>
              <w:t>15 лет ЭПК</w:t>
            </w:r>
          </w:p>
          <w:p w14:paraId="376A57AA" w14:textId="77777777" w:rsidR="0073590C" w:rsidRPr="00F02DCC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6B2FEB3A" w14:textId="77777777" w:rsidR="0073590C" w:rsidRPr="00F02DCC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F02DCC">
              <w:rPr>
                <w:bCs/>
                <w:sz w:val="16"/>
                <w:szCs w:val="16"/>
              </w:rPr>
              <w:lastRenderedPageBreak/>
              <w:t xml:space="preserve">Электронные </w:t>
            </w:r>
            <w:r w:rsidRPr="00F02DCC">
              <w:rPr>
                <w:bCs/>
                <w:sz w:val="16"/>
                <w:szCs w:val="16"/>
              </w:rPr>
              <w:lastRenderedPageBreak/>
              <w:t xml:space="preserve">документы*. </w:t>
            </w:r>
            <w:r w:rsidRPr="00F02DCC">
              <w:rPr>
                <w:bCs/>
                <w:sz w:val="16"/>
                <w:szCs w:val="16"/>
              </w:rPr>
              <w:br/>
              <w:t>После прекращения деятельности.</w:t>
            </w:r>
            <w:r w:rsidRPr="00F02DCC">
              <w:rPr>
                <w:bCs/>
                <w:sz w:val="16"/>
                <w:szCs w:val="16"/>
              </w:rPr>
              <w:br/>
              <w:t xml:space="preserve">В регистрирующем органе – </w:t>
            </w:r>
          </w:p>
          <w:p w14:paraId="13B6F0CE" w14:textId="285FF8D2" w:rsidR="0073590C" w:rsidRPr="00F02DCC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F02DCC">
              <w:rPr>
                <w:bCs/>
                <w:sz w:val="16"/>
                <w:szCs w:val="16"/>
              </w:rPr>
              <w:t>постоянно.</w:t>
            </w:r>
          </w:p>
        </w:tc>
        <w:tc>
          <w:tcPr>
            <w:tcW w:w="133" w:type="pct"/>
          </w:tcPr>
          <w:p w14:paraId="6C40BD4A" w14:textId="62CFC880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492" w:type="pct"/>
          </w:tcPr>
          <w:p w14:paraId="0AAAB167" w14:textId="584BC17F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Документы о государственной </w:t>
            </w:r>
            <w:r w:rsidRPr="009E6A9A">
              <w:rPr>
                <w:bCs/>
                <w:sz w:val="16"/>
                <w:szCs w:val="16"/>
              </w:rPr>
              <w:lastRenderedPageBreak/>
              <w:t xml:space="preserve">(учетной) 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(представительств), протоколы и другие документы) </w:t>
            </w:r>
          </w:p>
        </w:tc>
        <w:tc>
          <w:tcPr>
            <w:tcW w:w="352" w:type="pct"/>
          </w:tcPr>
          <w:p w14:paraId="6D4B0DA9" w14:textId="5D7ABF9E" w:rsidR="0073590C" w:rsidRPr="00F02DCC" w:rsidRDefault="00F02DC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F02DCC">
              <w:rPr>
                <w:b/>
                <w:bCs/>
                <w:sz w:val="16"/>
                <w:szCs w:val="16"/>
              </w:rPr>
              <w:lastRenderedPageBreak/>
              <w:t>Постоянно</w:t>
            </w:r>
          </w:p>
          <w:p w14:paraId="1639697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7357F52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lastRenderedPageBreak/>
              <w:t xml:space="preserve">Электронные </w:t>
            </w:r>
            <w:r w:rsidRPr="009E6A9A">
              <w:rPr>
                <w:bCs/>
                <w:sz w:val="16"/>
                <w:szCs w:val="16"/>
              </w:rPr>
              <w:lastRenderedPageBreak/>
              <w:t xml:space="preserve">документы*. </w:t>
            </w:r>
            <w:r w:rsidRPr="009E6A9A">
              <w:rPr>
                <w:bCs/>
                <w:sz w:val="16"/>
                <w:szCs w:val="16"/>
              </w:rPr>
              <w:br/>
              <w:t>После прекращения деятельности.</w:t>
            </w:r>
            <w:r w:rsidRPr="009E6A9A">
              <w:rPr>
                <w:bCs/>
                <w:sz w:val="16"/>
                <w:szCs w:val="16"/>
              </w:rPr>
              <w:br/>
              <w:t xml:space="preserve">В регистрирующем органе – </w:t>
            </w:r>
          </w:p>
          <w:p w14:paraId="16EB668B" w14:textId="106463E3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постоянно.</w:t>
            </w:r>
          </w:p>
        </w:tc>
        <w:tc>
          <w:tcPr>
            <w:tcW w:w="305" w:type="pct"/>
          </w:tcPr>
          <w:p w14:paraId="5FC98F14" w14:textId="7805021D" w:rsidR="0073590C" w:rsidRPr="009E6A9A" w:rsidRDefault="00C060C1" w:rsidP="00C060C1">
            <w:pPr>
              <w:jc w:val="both"/>
              <w:rPr>
                <w:bCs/>
                <w:sz w:val="16"/>
                <w:szCs w:val="16"/>
              </w:rPr>
            </w:pPr>
            <w:r w:rsidRPr="00C060C1">
              <w:rPr>
                <w:bCs/>
                <w:sz w:val="16"/>
                <w:szCs w:val="16"/>
              </w:rPr>
              <w:lastRenderedPageBreak/>
              <w:t xml:space="preserve">Предложение </w:t>
            </w:r>
            <w:r w:rsidRPr="00C060C1">
              <w:rPr>
                <w:bCs/>
                <w:sz w:val="16"/>
                <w:szCs w:val="16"/>
              </w:rPr>
              <w:lastRenderedPageBreak/>
              <w:t xml:space="preserve">Министерства </w:t>
            </w:r>
            <w:r>
              <w:rPr>
                <w:bCs/>
                <w:sz w:val="16"/>
                <w:szCs w:val="16"/>
              </w:rPr>
              <w:t>юстиции</w:t>
            </w:r>
            <w:r w:rsidRPr="00C060C1">
              <w:rPr>
                <w:bCs/>
                <w:sz w:val="16"/>
                <w:szCs w:val="16"/>
              </w:rPr>
              <w:t xml:space="preserve"> по протоколу №</w:t>
            </w:r>
            <w:r>
              <w:rPr>
                <w:bCs/>
                <w:sz w:val="16"/>
                <w:szCs w:val="16"/>
              </w:rPr>
              <w:t xml:space="preserve"> 9</w:t>
            </w:r>
            <w:r w:rsidRPr="00C060C1">
              <w:rPr>
                <w:bCs/>
                <w:sz w:val="16"/>
                <w:szCs w:val="16"/>
              </w:rPr>
              <w:t xml:space="preserve">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C060C1">
              <w:rPr>
                <w:bCs/>
                <w:sz w:val="16"/>
                <w:szCs w:val="16"/>
              </w:rPr>
              <w:t xml:space="preserve"> рабочей группы от 2</w:t>
            </w:r>
            <w:r>
              <w:rPr>
                <w:bCs/>
                <w:sz w:val="16"/>
                <w:szCs w:val="16"/>
              </w:rPr>
              <w:t>4</w:t>
            </w:r>
            <w:r w:rsidRPr="00C060C1">
              <w:rPr>
                <w:bCs/>
                <w:sz w:val="16"/>
                <w:szCs w:val="16"/>
              </w:rPr>
              <w:t>.02.2023 года</w:t>
            </w:r>
          </w:p>
        </w:tc>
      </w:tr>
      <w:tr w:rsidR="0073590C" w:rsidRPr="009E6A9A" w14:paraId="2CB70461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7F4D146F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4B15DECF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2111880A" w14:textId="56F3000C" w:rsidR="0073590C" w:rsidRPr="00854D79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854D79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533" w:type="pct"/>
          </w:tcPr>
          <w:p w14:paraId="389C9D22" w14:textId="4355BEA0" w:rsidR="0073590C" w:rsidRPr="00F02DCC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F02DCC">
              <w:rPr>
                <w:bCs/>
                <w:sz w:val="16"/>
                <w:szCs w:val="16"/>
              </w:rPr>
              <w:t xml:space="preserve">Документы о снятии с регистрационного учета юридических лиц (заявление о снятии с регистрационного учета, решение, документ, подтверждающий публикацию в официальных печатных изданиях Министерства юстиции информации о ликвидации юридических лиц, порядке и сроках заявления претензий кредиторами, квитанция или иной документ, подтверждающие уплату в бюджет регистрационного сбора за государственную регистрацию прекращения деятельности юридического лица, за исключением юридических лиц, являющихся субъектами малого и среднего предпринимательства и другие документы) </w:t>
            </w:r>
          </w:p>
        </w:tc>
        <w:tc>
          <w:tcPr>
            <w:tcW w:w="303" w:type="pct"/>
          </w:tcPr>
          <w:p w14:paraId="4B7EDA0A" w14:textId="77777777" w:rsidR="0073590C" w:rsidRPr="00F02DCC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F02DCC">
              <w:rPr>
                <w:b/>
                <w:bCs/>
                <w:sz w:val="16"/>
                <w:szCs w:val="16"/>
              </w:rPr>
              <w:t>15 лет ЭПК</w:t>
            </w:r>
          </w:p>
          <w:p w14:paraId="4E9F2CE8" w14:textId="77777777" w:rsidR="0073590C" w:rsidRPr="00F02DCC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5C7F8A46" w14:textId="77777777" w:rsidR="0073590C" w:rsidRPr="00F02DCC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F02DCC">
              <w:rPr>
                <w:bCs/>
                <w:sz w:val="16"/>
                <w:szCs w:val="16"/>
              </w:rPr>
              <w:t xml:space="preserve">Электронные документы*. </w:t>
            </w:r>
            <w:r w:rsidRPr="00F02DCC">
              <w:rPr>
                <w:bCs/>
                <w:sz w:val="16"/>
                <w:szCs w:val="16"/>
              </w:rPr>
              <w:br/>
              <w:t>После снятия с регистрационного учета. В регистрирующем органе – постоянно.</w:t>
            </w:r>
          </w:p>
          <w:p w14:paraId="1F0DEB86" w14:textId="77777777" w:rsidR="0073590C" w:rsidRPr="00F02DCC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74112C66" w14:textId="7658AE0A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492" w:type="pct"/>
          </w:tcPr>
          <w:p w14:paraId="51E13226" w14:textId="4319A6C6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Документы о снятии с регистрационного учета юридических лиц (заявление о снятии с регистрационного учета, решение, документ, подтверждающий публикацию в официальных печатных изданиях Министерства юстиции информации о ликвидации юридических лиц, порядке и сроках заявления претензий кредиторами, квитанция или иной документ, подтверждающие уплату в бюджет регистрационного сбора за государственную регистрацию прекращения деятельности юридического лица, за исключением юридических лиц, являющихся субъектами малого и среднего предпринимательства и другие документы) </w:t>
            </w:r>
          </w:p>
        </w:tc>
        <w:tc>
          <w:tcPr>
            <w:tcW w:w="352" w:type="pct"/>
          </w:tcPr>
          <w:p w14:paraId="4A1FDE8F" w14:textId="2EF04EDE" w:rsidR="0073590C" w:rsidRPr="00F02DCC" w:rsidRDefault="00F02DC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F02DCC">
              <w:rPr>
                <w:b/>
                <w:bCs/>
                <w:sz w:val="16"/>
                <w:szCs w:val="16"/>
              </w:rPr>
              <w:t>Постоянно</w:t>
            </w:r>
          </w:p>
          <w:p w14:paraId="0DF02D9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43A9EB9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Электронные документы*. </w:t>
            </w:r>
            <w:r w:rsidRPr="009E6A9A">
              <w:rPr>
                <w:bCs/>
                <w:sz w:val="16"/>
                <w:szCs w:val="16"/>
              </w:rPr>
              <w:br/>
              <w:t>После снятия с регистрационного учета. В регистрирующем органе – постоянно.</w:t>
            </w:r>
          </w:p>
          <w:p w14:paraId="7B24E07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14:paraId="50C4E5F7" w14:textId="6C625746" w:rsidR="0073590C" w:rsidRPr="009E6A9A" w:rsidRDefault="00E92480" w:rsidP="0073590C">
            <w:pPr>
              <w:jc w:val="both"/>
              <w:rPr>
                <w:bCs/>
                <w:sz w:val="16"/>
                <w:szCs w:val="16"/>
              </w:rPr>
            </w:pPr>
            <w:r w:rsidRPr="00E92480">
              <w:rPr>
                <w:bCs/>
                <w:sz w:val="16"/>
                <w:szCs w:val="16"/>
              </w:rPr>
              <w:t xml:space="preserve">Предложение Министерства юстиции по протоколу № 9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E92480">
              <w:rPr>
                <w:bCs/>
                <w:sz w:val="16"/>
                <w:szCs w:val="16"/>
              </w:rPr>
              <w:t xml:space="preserve"> рабочей группы от 24.02.2023 года</w:t>
            </w:r>
          </w:p>
        </w:tc>
      </w:tr>
      <w:tr w:rsidR="0073590C" w:rsidRPr="009E6A9A" w14:paraId="6E8F79AD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4E3E241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40FC7C2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313485B1" w14:textId="1B00855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533" w:type="pct"/>
          </w:tcPr>
          <w:p w14:paraId="7E081FC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Уставы, учредительные договоры, положения о юридических лицах (филиалах, представительствах)</w:t>
            </w:r>
          </w:p>
          <w:p w14:paraId="733E8D0F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3" w:type="pct"/>
          </w:tcPr>
          <w:p w14:paraId="18B76EC8" w14:textId="77777777" w:rsidR="0073590C" w:rsidRPr="00327A27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327A27">
              <w:rPr>
                <w:b/>
                <w:bCs/>
                <w:sz w:val="16"/>
                <w:szCs w:val="16"/>
              </w:rPr>
              <w:t>15 лет ЭПК</w:t>
            </w:r>
          </w:p>
          <w:p w14:paraId="0EA742C8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41B9B664" w14:textId="5021BAB5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  <w:r w:rsidRPr="009E6A9A">
              <w:rPr>
                <w:bCs/>
                <w:sz w:val="16"/>
                <w:szCs w:val="16"/>
              </w:rPr>
              <w:br/>
              <w:t xml:space="preserve">Хранятся в организации до ликвидации. </w:t>
            </w:r>
            <w:r w:rsidRPr="009E6A9A">
              <w:rPr>
                <w:bCs/>
                <w:sz w:val="16"/>
                <w:szCs w:val="16"/>
              </w:rPr>
              <w:br/>
              <w:t>В регистрирующем органе – постоянно.</w:t>
            </w:r>
          </w:p>
        </w:tc>
        <w:tc>
          <w:tcPr>
            <w:tcW w:w="133" w:type="pct"/>
          </w:tcPr>
          <w:p w14:paraId="0C96FBF7" w14:textId="7034E1A2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492" w:type="pct"/>
          </w:tcPr>
          <w:p w14:paraId="37C10999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Уставы, учредительные договоры, положения о юридических лицах (филиалах, представительствах)</w:t>
            </w:r>
          </w:p>
          <w:p w14:paraId="7A4E064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2" w:type="pct"/>
          </w:tcPr>
          <w:p w14:paraId="7806712D" w14:textId="0C196E1C" w:rsidR="0073590C" w:rsidRPr="009E6A9A" w:rsidRDefault="00DF5103" w:rsidP="0073590C">
            <w:pPr>
              <w:jc w:val="both"/>
              <w:rPr>
                <w:bCs/>
                <w:sz w:val="16"/>
                <w:szCs w:val="16"/>
              </w:rPr>
            </w:pPr>
            <w:r w:rsidRPr="00DF5103">
              <w:rPr>
                <w:b/>
                <w:bCs/>
                <w:sz w:val="16"/>
                <w:szCs w:val="16"/>
              </w:rPr>
              <w:t>Постоянно</w:t>
            </w:r>
          </w:p>
        </w:tc>
        <w:tc>
          <w:tcPr>
            <w:tcW w:w="380" w:type="pct"/>
          </w:tcPr>
          <w:p w14:paraId="2A30C316" w14:textId="492E8DA5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  <w:r w:rsidRPr="009E6A9A">
              <w:rPr>
                <w:bCs/>
                <w:sz w:val="16"/>
                <w:szCs w:val="16"/>
              </w:rPr>
              <w:br/>
              <w:t xml:space="preserve">Хранятся в организации до ликвидации. </w:t>
            </w:r>
            <w:r w:rsidRPr="009E6A9A">
              <w:rPr>
                <w:bCs/>
                <w:sz w:val="16"/>
                <w:szCs w:val="16"/>
              </w:rPr>
              <w:br/>
              <w:t>В регистрирующем органе – постоянно.</w:t>
            </w:r>
          </w:p>
        </w:tc>
        <w:tc>
          <w:tcPr>
            <w:tcW w:w="305" w:type="pct"/>
          </w:tcPr>
          <w:p w14:paraId="2BB8E0A9" w14:textId="15052B0E" w:rsidR="0073590C" w:rsidRPr="009E6A9A" w:rsidRDefault="00327A27" w:rsidP="0073590C">
            <w:pPr>
              <w:jc w:val="both"/>
              <w:rPr>
                <w:bCs/>
                <w:sz w:val="16"/>
                <w:szCs w:val="16"/>
              </w:rPr>
            </w:pPr>
            <w:r w:rsidRPr="00327A27">
              <w:rPr>
                <w:bCs/>
                <w:sz w:val="16"/>
                <w:szCs w:val="16"/>
              </w:rPr>
              <w:t>Предложение Министерства национальной экономики по протоколу № 18 заседания рабочей группы от 01.03.2023 года</w:t>
            </w:r>
          </w:p>
        </w:tc>
      </w:tr>
      <w:tr w:rsidR="0073590C" w:rsidRPr="009E6A9A" w14:paraId="10FFE5E6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3720FF2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07EA088A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38564989" w14:textId="4BE6123C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533" w:type="pct"/>
          </w:tcPr>
          <w:p w14:paraId="614FD779" w14:textId="5456721F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по мониторингу оказания государственных услуг</w:t>
            </w:r>
          </w:p>
        </w:tc>
        <w:tc>
          <w:tcPr>
            <w:tcW w:w="303" w:type="pct"/>
          </w:tcPr>
          <w:p w14:paraId="1364DF70" w14:textId="77777777" w:rsidR="0073590C" w:rsidRPr="00A61D6E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A61D6E">
              <w:rPr>
                <w:b/>
                <w:bCs/>
                <w:sz w:val="16"/>
                <w:szCs w:val="16"/>
              </w:rPr>
              <w:t>5 лет ЭПК</w:t>
            </w:r>
          </w:p>
          <w:p w14:paraId="51A63B7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714353AF" w14:textId="1FDC8CCD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133" w:type="pct"/>
          </w:tcPr>
          <w:p w14:paraId="3EEE6785" w14:textId="6611AE5A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68</w:t>
            </w:r>
          </w:p>
        </w:tc>
        <w:tc>
          <w:tcPr>
            <w:tcW w:w="492" w:type="pct"/>
          </w:tcPr>
          <w:p w14:paraId="5B063866" w14:textId="4F5A8E55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по мониторингу оказания государственных услуг</w:t>
            </w:r>
          </w:p>
        </w:tc>
        <w:tc>
          <w:tcPr>
            <w:tcW w:w="352" w:type="pct"/>
          </w:tcPr>
          <w:p w14:paraId="60133256" w14:textId="47353945" w:rsidR="0073590C" w:rsidRPr="00A61D6E" w:rsidRDefault="00A61D6E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A61D6E">
              <w:rPr>
                <w:b/>
                <w:bCs/>
                <w:sz w:val="16"/>
                <w:szCs w:val="16"/>
              </w:rPr>
              <w:t>10</w:t>
            </w:r>
            <w:r w:rsidR="0073590C" w:rsidRPr="00A61D6E">
              <w:rPr>
                <w:b/>
                <w:bCs/>
                <w:sz w:val="16"/>
                <w:szCs w:val="16"/>
              </w:rPr>
              <w:t xml:space="preserve"> лет ЭПК</w:t>
            </w:r>
          </w:p>
          <w:p w14:paraId="7B9033A0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66196993" w14:textId="5B7EF6D1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305" w:type="pct"/>
          </w:tcPr>
          <w:p w14:paraId="68D6BC3A" w14:textId="06998B0F" w:rsidR="0073590C" w:rsidRPr="009E6A9A" w:rsidRDefault="00A61D6E" w:rsidP="00A61D6E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A61D6E">
              <w:rPr>
                <w:bCs/>
                <w:sz w:val="16"/>
                <w:szCs w:val="16"/>
                <w:lang w:val="kk-KZ"/>
              </w:rPr>
              <w:t xml:space="preserve">Предложение Министерства </w:t>
            </w:r>
            <w:r>
              <w:rPr>
                <w:bCs/>
                <w:sz w:val="16"/>
                <w:szCs w:val="16"/>
                <w:lang w:val="kk-KZ"/>
              </w:rPr>
              <w:t xml:space="preserve">цифрового развития, инноваций и аэрокосмической промышленности </w:t>
            </w:r>
            <w:r w:rsidRPr="00A61D6E">
              <w:rPr>
                <w:bCs/>
                <w:sz w:val="16"/>
                <w:szCs w:val="16"/>
                <w:lang w:val="kk-KZ"/>
              </w:rPr>
              <w:t xml:space="preserve"> по протоколу №</w:t>
            </w:r>
            <w:r>
              <w:rPr>
                <w:bCs/>
                <w:sz w:val="16"/>
                <w:szCs w:val="16"/>
                <w:lang w:val="kk-KZ"/>
              </w:rPr>
              <w:t xml:space="preserve"> 10</w:t>
            </w:r>
            <w:r w:rsidRPr="00A61D6E">
              <w:rPr>
                <w:bCs/>
                <w:sz w:val="16"/>
                <w:szCs w:val="16"/>
                <w:lang w:val="kk-KZ"/>
              </w:rPr>
              <w:t xml:space="preserve"> </w:t>
            </w:r>
            <w:r w:rsidR="00081CCD">
              <w:rPr>
                <w:bCs/>
                <w:sz w:val="16"/>
                <w:szCs w:val="16"/>
                <w:lang w:val="kk-KZ"/>
              </w:rPr>
              <w:t>заседания</w:t>
            </w:r>
            <w:r w:rsidRPr="00A61D6E">
              <w:rPr>
                <w:bCs/>
                <w:sz w:val="16"/>
                <w:szCs w:val="16"/>
                <w:lang w:val="kk-KZ"/>
              </w:rPr>
              <w:t xml:space="preserve"> рабочей группы от 2</w:t>
            </w:r>
            <w:r>
              <w:rPr>
                <w:bCs/>
                <w:sz w:val="16"/>
                <w:szCs w:val="16"/>
                <w:lang w:val="kk-KZ"/>
              </w:rPr>
              <w:t>7</w:t>
            </w:r>
            <w:r w:rsidRPr="00A61D6E">
              <w:rPr>
                <w:bCs/>
                <w:sz w:val="16"/>
                <w:szCs w:val="16"/>
                <w:lang w:val="kk-KZ"/>
              </w:rPr>
              <w:t>.02.2023 года</w:t>
            </w:r>
          </w:p>
        </w:tc>
      </w:tr>
      <w:tr w:rsidR="0073590C" w:rsidRPr="009E6A9A" w14:paraId="49635A9F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6BFD33B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6BB69BD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5784B01D" w14:textId="228D16FD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533" w:type="pct"/>
          </w:tcPr>
          <w:p w14:paraId="19B7B96F" w14:textId="77777777" w:rsidR="0073590C" w:rsidRPr="00E3023C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E3023C">
              <w:rPr>
                <w:b/>
                <w:bCs/>
                <w:sz w:val="16"/>
                <w:szCs w:val="16"/>
              </w:rPr>
              <w:t>Сертификаты соответствия</w:t>
            </w:r>
          </w:p>
          <w:p w14:paraId="7B9106C9" w14:textId="77777777" w:rsidR="0073590C" w:rsidRPr="003B3624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303" w:type="pct"/>
          </w:tcPr>
          <w:p w14:paraId="3851A2C7" w14:textId="77777777" w:rsidR="0073590C" w:rsidRPr="00FC1D24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FC1D24">
              <w:rPr>
                <w:b/>
                <w:bCs/>
                <w:sz w:val="16"/>
                <w:szCs w:val="16"/>
              </w:rPr>
              <w:t>5 лет</w:t>
            </w:r>
          </w:p>
          <w:p w14:paraId="6E04B3B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456F5915" w14:textId="2EDE82C3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Документы на бумажном носителе и идентичные им электронные документы. </w:t>
            </w:r>
            <w:r w:rsidRPr="009E6A9A">
              <w:rPr>
                <w:bCs/>
                <w:sz w:val="16"/>
                <w:szCs w:val="16"/>
              </w:rPr>
              <w:br/>
              <w:t>После истечения срока действия сертификата.</w:t>
            </w:r>
          </w:p>
        </w:tc>
        <w:tc>
          <w:tcPr>
            <w:tcW w:w="133" w:type="pct"/>
          </w:tcPr>
          <w:p w14:paraId="5BB96028" w14:textId="75236CD8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73</w:t>
            </w:r>
          </w:p>
        </w:tc>
        <w:tc>
          <w:tcPr>
            <w:tcW w:w="492" w:type="pct"/>
          </w:tcPr>
          <w:p w14:paraId="6B13975F" w14:textId="510DA065" w:rsidR="0073590C" w:rsidRPr="00E3023C" w:rsidRDefault="00E3023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E3023C">
              <w:rPr>
                <w:b/>
                <w:bCs/>
                <w:sz w:val="16"/>
                <w:szCs w:val="16"/>
              </w:rPr>
              <w:t xml:space="preserve">Документы по вопросам проведения процедур сертификации соответствия и декларации о соответствии </w:t>
            </w:r>
          </w:p>
          <w:p w14:paraId="3E24FE09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2" w:type="pct"/>
          </w:tcPr>
          <w:p w14:paraId="69A30FEB" w14:textId="27A2A782" w:rsidR="0073590C" w:rsidRPr="00FC1D24" w:rsidRDefault="00FC1D24" w:rsidP="0073590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73590C" w:rsidRPr="00FC1D24">
              <w:rPr>
                <w:b/>
                <w:bCs/>
                <w:sz w:val="16"/>
                <w:szCs w:val="16"/>
              </w:rPr>
              <w:t xml:space="preserve"> лет</w:t>
            </w:r>
          </w:p>
          <w:p w14:paraId="28A4AA1A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501E7765" w14:textId="2FA6A6AE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Документы на бумажном носителе и идентичные им электронные документы. </w:t>
            </w:r>
            <w:r w:rsidRPr="009E6A9A">
              <w:rPr>
                <w:bCs/>
                <w:sz w:val="16"/>
                <w:szCs w:val="16"/>
              </w:rPr>
              <w:br/>
              <w:t>После истечения срока действия сертификата.</w:t>
            </w:r>
          </w:p>
        </w:tc>
        <w:tc>
          <w:tcPr>
            <w:tcW w:w="305" w:type="pct"/>
          </w:tcPr>
          <w:p w14:paraId="3BD73043" w14:textId="31BB42D6" w:rsidR="0073590C" w:rsidRPr="009E6A9A" w:rsidRDefault="00894E84" w:rsidP="00894E84">
            <w:pPr>
              <w:jc w:val="both"/>
              <w:rPr>
                <w:bCs/>
                <w:sz w:val="16"/>
                <w:szCs w:val="16"/>
              </w:rPr>
            </w:pPr>
            <w:r w:rsidRPr="00894E84">
              <w:rPr>
                <w:bCs/>
                <w:sz w:val="16"/>
                <w:szCs w:val="16"/>
              </w:rPr>
              <w:t xml:space="preserve">Предложение Министерства </w:t>
            </w:r>
            <w:r>
              <w:rPr>
                <w:bCs/>
                <w:sz w:val="16"/>
                <w:szCs w:val="16"/>
              </w:rPr>
              <w:t>торговли и интеграции</w:t>
            </w:r>
            <w:r w:rsidRPr="00894E84">
              <w:rPr>
                <w:bCs/>
                <w:sz w:val="16"/>
                <w:szCs w:val="16"/>
              </w:rPr>
              <w:t xml:space="preserve"> по протоколу №</w:t>
            </w:r>
            <w:r w:rsidR="004004A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6</w:t>
            </w:r>
            <w:r w:rsidRPr="00894E84">
              <w:rPr>
                <w:bCs/>
                <w:sz w:val="16"/>
                <w:szCs w:val="16"/>
              </w:rPr>
              <w:t xml:space="preserve">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894E84">
              <w:rPr>
                <w:bCs/>
                <w:sz w:val="16"/>
                <w:szCs w:val="16"/>
              </w:rPr>
              <w:t xml:space="preserve"> рабочей группы от 2</w:t>
            </w:r>
            <w:r>
              <w:rPr>
                <w:bCs/>
                <w:sz w:val="16"/>
                <w:szCs w:val="16"/>
              </w:rPr>
              <w:t>2</w:t>
            </w:r>
            <w:r w:rsidRPr="00894E84">
              <w:rPr>
                <w:bCs/>
                <w:sz w:val="16"/>
                <w:szCs w:val="16"/>
              </w:rPr>
              <w:t>.02.2023 года</w:t>
            </w:r>
          </w:p>
        </w:tc>
      </w:tr>
      <w:tr w:rsidR="0073590C" w:rsidRPr="009E6A9A" w14:paraId="0BF8BC9D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0E69C430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0A981F5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08F7CF90" w14:textId="3F0157B1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75</w:t>
            </w:r>
          </w:p>
        </w:tc>
        <w:tc>
          <w:tcPr>
            <w:tcW w:w="533" w:type="pct"/>
          </w:tcPr>
          <w:p w14:paraId="25E27133" w14:textId="318DFA9E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Реестр выданных сертификатов соответствия </w:t>
            </w:r>
          </w:p>
        </w:tc>
        <w:tc>
          <w:tcPr>
            <w:tcW w:w="303" w:type="pct"/>
          </w:tcPr>
          <w:p w14:paraId="2ED446A8" w14:textId="77777777" w:rsidR="0073590C" w:rsidRPr="00854D79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54D79">
              <w:rPr>
                <w:b/>
                <w:bCs/>
                <w:sz w:val="16"/>
                <w:szCs w:val="16"/>
              </w:rPr>
              <w:t>5 лет</w:t>
            </w:r>
          </w:p>
          <w:p w14:paraId="7B1D799B" w14:textId="398E4C55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4CF2579" w14:textId="20A76AE8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133" w:type="pct"/>
          </w:tcPr>
          <w:p w14:paraId="09DD57AB" w14:textId="6E103BF5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75</w:t>
            </w:r>
          </w:p>
        </w:tc>
        <w:tc>
          <w:tcPr>
            <w:tcW w:w="492" w:type="pct"/>
          </w:tcPr>
          <w:p w14:paraId="0B790441" w14:textId="7102E0E5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Реестр выданных сертификатов соответствия </w:t>
            </w:r>
            <w:r w:rsidR="002733D2">
              <w:rPr>
                <w:bCs/>
                <w:sz w:val="16"/>
                <w:szCs w:val="16"/>
              </w:rPr>
              <w:t xml:space="preserve">и </w:t>
            </w:r>
            <w:r w:rsidR="002733D2" w:rsidRPr="002733D2">
              <w:rPr>
                <w:b/>
                <w:bCs/>
                <w:sz w:val="16"/>
                <w:szCs w:val="16"/>
              </w:rPr>
              <w:t>декларации о соответствии</w:t>
            </w:r>
            <w:r w:rsidR="002733D2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2" w:type="pct"/>
          </w:tcPr>
          <w:p w14:paraId="4690688A" w14:textId="52F97C70" w:rsidR="0073590C" w:rsidRPr="00854D79" w:rsidRDefault="00854D79" w:rsidP="0073590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73590C" w:rsidRPr="00854D79">
              <w:rPr>
                <w:b/>
                <w:bCs/>
                <w:sz w:val="16"/>
                <w:szCs w:val="16"/>
              </w:rPr>
              <w:t xml:space="preserve"> лет</w:t>
            </w:r>
          </w:p>
          <w:p w14:paraId="1E936268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732F731" w14:textId="2D074555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305" w:type="pct"/>
          </w:tcPr>
          <w:p w14:paraId="0AF72AEA" w14:textId="77777777" w:rsidR="00F515A8" w:rsidRDefault="00327EF8" w:rsidP="0073590C">
            <w:pPr>
              <w:jc w:val="both"/>
              <w:rPr>
                <w:bCs/>
                <w:sz w:val="16"/>
                <w:szCs w:val="16"/>
              </w:rPr>
            </w:pPr>
            <w:r w:rsidRPr="00327EF8">
              <w:rPr>
                <w:bCs/>
                <w:sz w:val="16"/>
                <w:szCs w:val="16"/>
              </w:rPr>
              <w:t xml:space="preserve">В соответствии </w:t>
            </w:r>
          </w:p>
          <w:p w14:paraId="1941CA40" w14:textId="47360AC1" w:rsidR="0073590C" w:rsidRPr="009E6A9A" w:rsidRDefault="00327EF8" w:rsidP="0073590C">
            <w:pPr>
              <w:jc w:val="both"/>
              <w:rPr>
                <w:bCs/>
                <w:sz w:val="16"/>
                <w:szCs w:val="16"/>
              </w:rPr>
            </w:pPr>
            <w:r w:rsidRPr="00327EF8">
              <w:rPr>
                <w:bCs/>
                <w:sz w:val="16"/>
                <w:szCs w:val="16"/>
              </w:rPr>
              <w:t xml:space="preserve">с поручением </w:t>
            </w:r>
            <w:proofErr w:type="spellStart"/>
            <w:r w:rsidRPr="00327EF8">
              <w:rPr>
                <w:bCs/>
                <w:sz w:val="16"/>
                <w:szCs w:val="16"/>
              </w:rPr>
              <w:t>АПр</w:t>
            </w:r>
            <w:proofErr w:type="spellEnd"/>
          </w:p>
        </w:tc>
      </w:tr>
      <w:tr w:rsidR="0073590C" w:rsidRPr="009E6A9A" w14:paraId="1966464C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3AF925E0" w14:textId="77777777" w:rsidR="0073590C" w:rsidRPr="009E6A9A" w:rsidRDefault="0073590C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1.5. Правовое обеспечение деятельности организации и производство по гражданским,</w:t>
            </w:r>
          </w:p>
          <w:p w14:paraId="032EC896" w14:textId="77777777" w:rsidR="0073590C" w:rsidRPr="009E6A9A" w:rsidRDefault="0073590C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уголовным делам и делам об административных правонарушениях</w:t>
            </w:r>
          </w:p>
        </w:tc>
        <w:tc>
          <w:tcPr>
            <w:tcW w:w="1662" w:type="pct"/>
            <w:gridSpan w:val="5"/>
          </w:tcPr>
          <w:p w14:paraId="360C92D6" w14:textId="46BF640C" w:rsidR="0073590C" w:rsidRPr="009E6A9A" w:rsidRDefault="0073590C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1.5. Правовое обеспечение деятельности организации и производство </w:t>
            </w:r>
            <w:r w:rsidRPr="00EF383A">
              <w:rPr>
                <w:b/>
                <w:bCs/>
                <w:sz w:val="16"/>
                <w:szCs w:val="16"/>
              </w:rPr>
              <w:t xml:space="preserve">по </w:t>
            </w:r>
            <w:r w:rsidR="00EF383A" w:rsidRPr="00EF383A">
              <w:rPr>
                <w:b/>
                <w:bCs/>
                <w:sz w:val="16"/>
                <w:szCs w:val="16"/>
              </w:rPr>
              <w:t>административным</w:t>
            </w:r>
            <w:r w:rsidR="00EF383A">
              <w:rPr>
                <w:bCs/>
                <w:sz w:val="16"/>
                <w:szCs w:val="16"/>
              </w:rPr>
              <w:t xml:space="preserve">, </w:t>
            </w:r>
            <w:r w:rsidRPr="009E6A9A">
              <w:rPr>
                <w:bCs/>
                <w:sz w:val="16"/>
                <w:szCs w:val="16"/>
              </w:rPr>
              <w:t>гражданским,</w:t>
            </w:r>
          </w:p>
          <w:p w14:paraId="375D828E" w14:textId="1B69F18A" w:rsidR="0073590C" w:rsidRPr="009E6A9A" w:rsidRDefault="0073590C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уголовным делам и делам об административных правонарушениях</w:t>
            </w:r>
          </w:p>
        </w:tc>
      </w:tr>
      <w:tr w:rsidR="0061221E" w:rsidRPr="009E6A9A" w14:paraId="79EA7973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560C07A7" w14:textId="77777777" w:rsidR="0061221E" w:rsidRPr="009E6A9A" w:rsidRDefault="0061221E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268E6F1B" w14:textId="77777777" w:rsidR="0061221E" w:rsidRPr="009E6A9A" w:rsidRDefault="0061221E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414925B1" w14:textId="77777777" w:rsidR="0061221E" w:rsidRPr="009E6A9A" w:rsidRDefault="0061221E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09BC624A" w14:textId="77777777" w:rsidR="0061221E" w:rsidRPr="002733D2" w:rsidRDefault="0061221E" w:rsidP="0061221E">
            <w:pPr>
              <w:rPr>
                <w:bCs/>
                <w:sz w:val="16"/>
                <w:szCs w:val="16"/>
              </w:rPr>
            </w:pPr>
            <w:r w:rsidRPr="0061221E">
              <w:rPr>
                <w:bCs/>
                <w:sz w:val="16"/>
                <w:szCs w:val="16"/>
              </w:rPr>
              <w:t>1.5</w:t>
            </w:r>
            <w:r w:rsidRPr="002733D2">
              <w:rPr>
                <w:bCs/>
                <w:sz w:val="16"/>
                <w:szCs w:val="16"/>
              </w:rPr>
              <w:t>. Правовое обеспечение деятельности организации и производство по гражданским,</w:t>
            </w:r>
          </w:p>
          <w:p w14:paraId="2E37CAB3" w14:textId="1B137525" w:rsidR="0061221E" w:rsidRPr="009E6A9A" w:rsidRDefault="0061221E" w:rsidP="0061221E">
            <w:pPr>
              <w:jc w:val="both"/>
              <w:rPr>
                <w:bCs/>
                <w:sz w:val="16"/>
                <w:szCs w:val="16"/>
              </w:rPr>
            </w:pPr>
            <w:r w:rsidRPr="002733D2">
              <w:rPr>
                <w:bCs/>
                <w:sz w:val="16"/>
                <w:szCs w:val="16"/>
              </w:rPr>
              <w:t>уголовным делам и делам об административных правонарушениях</w:t>
            </w:r>
          </w:p>
        </w:tc>
        <w:tc>
          <w:tcPr>
            <w:tcW w:w="303" w:type="pct"/>
          </w:tcPr>
          <w:p w14:paraId="2D67EEE0" w14:textId="77777777" w:rsidR="0061221E" w:rsidRPr="009E6A9A" w:rsidRDefault="0061221E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743C38C" w14:textId="77777777" w:rsidR="0061221E" w:rsidRPr="009E6A9A" w:rsidRDefault="0061221E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4DB17FDD" w14:textId="77777777" w:rsidR="0061221E" w:rsidRPr="009E6A9A" w:rsidRDefault="0061221E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2EC6B477" w14:textId="50614FDF" w:rsidR="0061221E" w:rsidRPr="002733D2" w:rsidRDefault="0061221E" w:rsidP="0061221E">
            <w:pPr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1.5. </w:t>
            </w:r>
            <w:r w:rsidRPr="002733D2">
              <w:rPr>
                <w:bCs/>
                <w:sz w:val="16"/>
                <w:szCs w:val="16"/>
              </w:rPr>
              <w:t xml:space="preserve">Правовое обеспечение деятельности организации и производство </w:t>
            </w:r>
            <w:r w:rsidRPr="002733D2">
              <w:rPr>
                <w:b/>
                <w:bCs/>
                <w:sz w:val="16"/>
                <w:szCs w:val="16"/>
              </w:rPr>
              <w:t>по административным</w:t>
            </w:r>
            <w:r w:rsidRPr="002733D2">
              <w:rPr>
                <w:bCs/>
                <w:sz w:val="16"/>
                <w:szCs w:val="16"/>
              </w:rPr>
              <w:t>, гражданским,</w:t>
            </w:r>
          </w:p>
          <w:p w14:paraId="2D832F5B" w14:textId="1805F94C" w:rsidR="0061221E" w:rsidRPr="009E6A9A" w:rsidRDefault="0061221E" w:rsidP="0061221E">
            <w:pPr>
              <w:jc w:val="both"/>
              <w:rPr>
                <w:bCs/>
                <w:sz w:val="16"/>
                <w:szCs w:val="16"/>
              </w:rPr>
            </w:pPr>
            <w:r w:rsidRPr="002733D2">
              <w:rPr>
                <w:bCs/>
                <w:sz w:val="16"/>
                <w:szCs w:val="16"/>
              </w:rPr>
              <w:t>уголовным делам и делам об административных правонарушениях</w:t>
            </w:r>
          </w:p>
        </w:tc>
        <w:tc>
          <w:tcPr>
            <w:tcW w:w="352" w:type="pct"/>
          </w:tcPr>
          <w:p w14:paraId="1CBC8962" w14:textId="77777777" w:rsidR="0061221E" w:rsidRPr="009E6A9A" w:rsidRDefault="0061221E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7EF277B" w14:textId="77777777" w:rsidR="0061221E" w:rsidRPr="009E6A9A" w:rsidRDefault="0061221E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14:paraId="7CCA59F8" w14:textId="148CCF10" w:rsidR="0061221E" w:rsidRPr="009E6A9A" w:rsidRDefault="0061221E" w:rsidP="0061221E">
            <w:pPr>
              <w:jc w:val="both"/>
              <w:rPr>
                <w:bCs/>
                <w:sz w:val="16"/>
                <w:szCs w:val="16"/>
              </w:rPr>
            </w:pPr>
            <w:r w:rsidRPr="0061221E">
              <w:rPr>
                <w:bCs/>
                <w:sz w:val="16"/>
                <w:szCs w:val="16"/>
              </w:rPr>
              <w:t xml:space="preserve">Предложение </w:t>
            </w:r>
            <w:r>
              <w:rPr>
                <w:bCs/>
                <w:sz w:val="16"/>
                <w:szCs w:val="16"/>
              </w:rPr>
              <w:t>Судебной администрации</w:t>
            </w:r>
            <w:r w:rsidRPr="0061221E">
              <w:rPr>
                <w:bCs/>
                <w:sz w:val="16"/>
                <w:szCs w:val="16"/>
              </w:rPr>
              <w:t xml:space="preserve"> по протоколу № </w:t>
            </w:r>
            <w:r>
              <w:rPr>
                <w:bCs/>
                <w:sz w:val="16"/>
                <w:szCs w:val="16"/>
              </w:rPr>
              <w:t>27</w:t>
            </w:r>
            <w:r w:rsidRPr="0061221E">
              <w:rPr>
                <w:bCs/>
                <w:sz w:val="16"/>
                <w:szCs w:val="16"/>
              </w:rPr>
              <w:t xml:space="preserve"> заседани</w:t>
            </w:r>
            <w:r>
              <w:rPr>
                <w:bCs/>
                <w:sz w:val="16"/>
                <w:szCs w:val="16"/>
              </w:rPr>
              <w:t>я</w:t>
            </w:r>
            <w:r w:rsidRPr="0061221E">
              <w:rPr>
                <w:bCs/>
                <w:sz w:val="16"/>
                <w:szCs w:val="16"/>
              </w:rPr>
              <w:t xml:space="preserve"> рабочей группы от </w:t>
            </w:r>
            <w:r>
              <w:rPr>
                <w:bCs/>
                <w:sz w:val="16"/>
                <w:szCs w:val="16"/>
              </w:rPr>
              <w:t>09</w:t>
            </w:r>
            <w:r w:rsidRPr="0061221E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61221E">
              <w:rPr>
                <w:bCs/>
                <w:sz w:val="16"/>
                <w:szCs w:val="16"/>
              </w:rPr>
              <w:t>.2023 года</w:t>
            </w:r>
          </w:p>
        </w:tc>
      </w:tr>
      <w:tr w:rsidR="0073590C" w:rsidRPr="009E6A9A" w14:paraId="69BEE009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21E4FBB0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689854E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36FEAE3D" w14:textId="560EDAEC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101</w:t>
            </w:r>
          </w:p>
        </w:tc>
        <w:tc>
          <w:tcPr>
            <w:tcW w:w="533" w:type="pct"/>
          </w:tcPr>
          <w:p w14:paraId="636F1F18" w14:textId="12F167A1" w:rsidR="0073590C" w:rsidRPr="00AB6CD3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AB6CD3">
              <w:rPr>
                <w:b/>
                <w:bCs/>
                <w:sz w:val="16"/>
                <w:szCs w:val="16"/>
              </w:rPr>
              <w:t>Судебные акты по гражданским, уголовным, административным делам и делам об административных правонарушениях</w:t>
            </w:r>
          </w:p>
        </w:tc>
        <w:tc>
          <w:tcPr>
            <w:tcW w:w="303" w:type="pct"/>
          </w:tcPr>
          <w:p w14:paraId="52214170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Постоянно </w:t>
            </w:r>
          </w:p>
          <w:p w14:paraId="3908B9C1" w14:textId="4C6B0425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ECAF962" w14:textId="60D83722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 на бумажном носителе и идентичный ему электронные документы.</w:t>
            </w:r>
          </w:p>
        </w:tc>
        <w:tc>
          <w:tcPr>
            <w:tcW w:w="133" w:type="pct"/>
          </w:tcPr>
          <w:p w14:paraId="6BCDD707" w14:textId="2C30DE7C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101</w:t>
            </w:r>
          </w:p>
        </w:tc>
        <w:tc>
          <w:tcPr>
            <w:tcW w:w="492" w:type="pct"/>
          </w:tcPr>
          <w:p w14:paraId="52BF0ABF" w14:textId="342C9EF4" w:rsidR="0073590C" w:rsidRPr="00AB6CD3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AB6CD3">
              <w:rPr>
                <w:b/>
                <w:bCs/>
                <w:sz w:val="16"/>
                <w:szCs w:val="16"/>
              </w:rPr>
              <w:t xml:space="preserve">Судебные акты по </w:t>
            </w:r>
            <w:r w:rsidR="00AB6CD3" w:rsidRPr="00AB6CD3">
              <w:rPr>
                <w:b/>
                <w:bCs/>
                <w:sz w:val="16"/>
                <w:szCs w:val="16"/>
              </w:rPr>
              <w:t xml:space="preserve">административным, </w:t>
            </w:r>
            <w:r w:rsidRPr="00AB6CD3">
              <w:rPr>
                <w:b/>
                <w:bCs/>
                <w:sz w:val="16"/>
                <w:szCs w:val="16"/>
              </w:rPr>
              <w:t>гражданским, уголовным, административным делам и делам об административных правонарушениях</w:t>
            </w:r>
          </w:p>
        </w:tc>
        <w:tc>
          <w:tcPr>
            <w:tcW w:w="352" w:type="pct"/>
          </w:tcPr>
          <w:p w14:paraId="05E4D4A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Постоянно </w:t>
            </w:r>
          </w:p>
          <w:p w14:paraId="1C51B128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505FBDD" w14:textId="36BEBE85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 на бумажном носителе и идентичный ему электронные документы.</w:t>
            </w:r>
          </w:p>
        </w:tc>
        <w:tc>
          <w:tcPr>
            <w:tcW w:w="305" w:type="pct"/>
          </w:tcPr>
          <w:p w14:paraId="519C06D4" w14:textId="3601F89C" w:rsidR="0073590C" w:rsidRPr="009E6A9A" w:rsidRDefault="00BA2957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BA2957">
              <w:rPr>
                <w:bCs/>
                <w:sz w:val="16"/>
                <w:szCs w:val="16"/>
              </w:rPr>
              <w:t xml:space="preserve">В соответствии с поручением </w:t>
            </w:r>
            <w:proofErr w:type="spellStart"/>
            <w:r w:rsidRPr="00BA2957">
              <w:rPr>
                <w:bCs/>
                <w:sz w:val="16"/>
                <w:szCs w:val="16"/>
              </w:rPr>
              <w:t>АПр</w:t>
            </w:r>
            <w:proofErr w:type="spellEnd"/>
          </w:p>
        </w:tc>
      </w:tr>
      <w:tr w:rsidR="0073590C" w:rsidRPr="009E6A9A" w14:paraId="1A4276B0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7E225958" w14:textId="56F68AA9" w:rsidR="0073590C" w:rsidRPr="009E6A9A" w:rsidRDefault="0073590C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1.6. Документационное обеспечение и организация хранения документов</w:t>
            </w:r>
          </w:p>
        </w:tc>
        <w:tc>
          <w:tcPr>
            <w:tcW w:w="1662" w:type="pct"/>
            <w:gridSpan w:val="5"/>
          </w:tcPr>
          <w:p w14:paraId="21F39FB4" w14:textId="7C73F755" w:rsidR="0073590C" w:rsidRPr="009E6A9A" w:rsidRDefault="002733D2" w:rsidP="0073590C">
            <w:pPr>
              <w:jc w:val="center"/>
              <w:rPr>
                <w:bCs/>
                <w:sz w:val="16"/>
                <w:szCs w:val="16"/>
              </w:rPr>
            </w:pPr>
            <w:r w:rsidRPr="002733D2">
              <w:rPr>
                <w:bCs/>
                <w:sz w:val="16"/>
                <w:szCs w:val="16"/>
              </w:rPr>
              <w:t>1.6. Документационное обеспечение и организация хранения документов</w:t>
            </w:r>
          </w:p>
        </w:tc>
      </w:tr>
      <w:tr w:rsidR="0073590C" w:rsidRPr="009E6A9A" w14:paraId="066F2ADE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0E4CCBF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33396995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1F69CAEA" w14:textId="1A112AFE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116</w:t>
            </w:r>
          </w:p>
        </w:tc>
        <w:tc>
          <w:tcPr>
            <w:tcW w:w="533" w:type="pct"/>
          </w:tcPr>
          <w:p w14:paraId="389A2882" w14:textId="1FAB2286" w:rsidR="0073590C" w:rsidRPr="00F117B4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F117B4">
              <w:rPr>
                <w:b/>
                <w:bCs/>
                <w:sz w:val="16"/>
                <w:szCs w:val="16"/>
              </w:rPr>
              <w:t>Планы мероприятий по защите сведений ограниченного доступа (государственных секретов, коммерческой и иной охраняемой законом тайны) в организации</w:t>
            </w:r>
          </w:p>
        </w:tc>
        <w:tc>
          <w:tcPr>
            <w:tcW w:w="303" w:type="pct"/>
          </w:tcPr>
          <w:p w14:paraId="035836C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 ЭПК</w:t>
            </w:r>
          </w:p>
          <w:p w14:paraId="59377B48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4081517F" w14:textId="6A39A6A3" w:rsidR="0073590C" w:rsidRPr="008778D3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778D3">
              <w:rPr>
                <w:b/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</w:tcPr>
          <w:p w14:paraId="3C2054E5" w14:textId="0B37AAF6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116</w:t>
            </w:r>
          </w:p>
        </w:tc>
        <w:tc>
          <w:tcPr>
            <w:tcW w:w="492" w:type="pct"/>
          </w:tcPr>
          <w:p w14:paraId="3F65B447" w14:textId="35343D41" w:rsidR="0073590C" w:rsidRPr="00F117B4" w:rsidRDefault="00F117B4" w:rsidP="00F117B4">
            <w:pPr>
              <w:jc w:val="both"/>
              <w:rPr>
                <w:b/>
                <w:bCs/>
                <w:sz w:val="16"/>
                <w:szCs w:val="16"/>
              </w:rPr>
            </w:pPr>
            <w:r w:rsidRPr="00F117B4">
              <w:rPr>
                <w:b/>
                <w:bCs/>
                <w:sz w:val="16"/>
                <w:szCs w:val="16"/>
              </w:rPr>
              <w:t>Документы (переписка, п</w:t>
            </w:r>
            <w:r w:rsidR="0073590C" w:rsidRPr="00F117B4">
              <w:rPr>
                <w:b/>
                <w:bCs/>
                <w:sz w:val="16"/>
                <w:szCs w:val="16"/>
              </w:rPr>
              <w:t>ланы мероприятий</w:t>
            </w:r>
            <w:r w:rsidRPr="00F117B4">
              <w:rPr>
                <w:b/>
                <w:bCs/>
                <w:sz w:val="16"/>
                <w:szCs w:val="16"/>
              </w:rPr>
              <w:t xml:space="preserve">, учет, хранение и обращение с документами, вопросы размещения режимных помещений и их оборудования, оформления и представления допуска и доступа к сведениям особой важности, допуска к ознакомлению с документами, введения в </w:t>
            </w:r>
            <w:r w:rsidRPr="00F117B4">
              <w:rPr>
                <w:b/>
                <w:bCs/>
                <w:sz w:val="16"/>
                <w:szCs w:val="16"/>
              </w:rPr>
              <w:lastRenderedPageBreak/>
              <w:t xml:space="preserve">эксплуатацию режимного помещения) по вопросам </w:t>
            </w:r>
            <w:r w:rsidR="0073590C" w:rsidRPr="00F117B4">
              <w:rPr>
                <w:b/>
                <w:bCs/>
                <w:sz w:val="16"/>
                <w:szCs w:val="16"/>
              </w:rPr>
              <w:t>защит</w:t>
            </w:r>
            <w:r w:rsidRPr="00F117B4">
              <w:rPr>
                <w:b/>
                <w:bCs/>
                <w:sz w:val="16"/>
                <w:szCs w:val="16"/>
              </w:rPr>
              <w:t>ы государственных секретов в государственных и негосударственных организациях</w:t>
            </w:r>
            <w:r w:rsidR="0073590C" w:rsidRPr="00F117B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2" w:type="pct"/>
          </w:tcPr>
          <w:p w14:paraId="15BC2F05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lastRenderedPageBreak/>
              <w:t>5 лет ЭПК</w:t>
            </w:r>
          </w:p>
          <w:p w14:paraId="151CD681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6E0D8DAA" w14:textId="77777777" w:rsidR="0073590C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  <w:p w14:paraId="37E5833A" w14:textId="77777777" w:rsidR="008778D3" w:rsidRPr="008778D3" w:rsidRDefault="008778D3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778D3">
              <w:rPr>
                <w:b/>
                <w:bCs/>
                <w:sz w:val="16"/>
                <w:szCs w:val="16"/>
              </w:rPr>
              <w:t>Для допуска и доступа к сведениям особой важности – после увольнения работника.</w:t>
            </w:r>
          </w:p>
          <w:p w14:paraId="0E5DD4F4" w14:textId="7185BCDF" w:rsidR="008778D3" w:rsidRPr="009E6A9A" w:rsidRDefault="008778D3" w:rsidP="0073590C">
            <w:pPr>
              <w:jc w:val="both"/>
              <w:rPr>
                <w:bCs/>
                <w:sz w:val="16"/>
                <w:szCs w:val="16"/>
              </w:rPr>
            </w:pPr>
            <w:r w:rsidRPr="008778D3">
              <w:rPr>
                <w:b/>
                <w:bCs/>
                <w:sz w:val="16"/>
                <w:szCs w:val="16"/>
              </w:rPr>
              <w:t xml:space="preserve">Для документов о введении в </w:t>
            </w:r>
            <w:r w:rsidRPr="008778D3">
              <w:rPr>
                <w:b/>
                <w:bCs/>
                <w:sz w:val="16"/>
                <w:szCs w:val="16"/>
              </w:rPr>
              <w:lastRenderedPageBreak/>
              <w:t>эксплуатацию режимного помещения – после исключения помещения из перечня режимных помещений</w:t>
            </w:r>
          </w:p>
        </w:tc>
        <w:tc>
          <w:tcPr>
            <w:tcW w:w="305" w:type="pct"/>
          </w:tcPr>
          <w:p w14:paraId="40BF500F" w14:textId="6C4A00CC" w:rsidR="0073590C" w:rsidRPr="009E6A9A" w:rsidRDefault="008778D3" w:rsidP="0073590C">
            <w:pPr>
              <w:jc w:val="both"/>
              <w:rPr>
                <w:bCs/>
                <w:sz w:val="16"/>
                <w:szCs w:val="16"/>
              </w:rPr>
            </w:pPr>
            <w:r w:rsidRPr="008778D3">
              <w:rPr>
                <w:bCs/>
                <w:sz w:val="16"/>
                <w:szCs w:val="16"/>
              </w:rPr>
              <w:lastRenderedPageBreak/>
              <w:t>Предложение Комитета национальной безопасности по протоколу № 25 заседания рабочей группы от 06.03.2023 года</w:t>
            </w:r>
          </w:p>
        </w:tc>
      </w:tr>
      <w:tr w:rsidR="0073590C" w:rsidRPr="009E6A9A" w14:paraId="2BC4CA28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43448D5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37EFB825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 w:val="restart"/>
          </w:tcPr>
          <w:p w14:paraId="0278465A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5B2F952E" w14:textId="28B8BBEF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5) входящих, исходящих и внутренних документов;</w:t>
            </w:r>
          </w:p>
        </w:tc>
        <w:tc>
          <w:tcPr>
            <w:tcW w:w="303" w:type="pct"/>
          </w:tcPr>
          <w:p w14:paraId="520E86A1" w14:textId="40071CF5" w:rsidR="0073590C" w:rsidRPr="007205DA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7205DA">
              <w:rPr>
                <w:b/>
                <w:bCs/>
                <w:sz w:val="16"/>
                <w:szCs w:val="16"/>
              </w:rPr>
              <w:t>5 лет</w:t>
            </w:r>
            <w:r w:rsidR="00E344D7" w:rsidRPr="007205DA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3D0AD8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79E926D" w14:textId="124FC148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133" w:type="pct"/>
            <w:vMerge w:val="restart"/>
          </w:tcPr>
          <w:p w14:paraId="59642CC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73168536" w14:textId="09E8C835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5) входящих, исходящих и внутренних документов;</w:t>
            </w:r>
          </w:p>
        </w:tc>
        <w:tc>
          <w:tcPr>
            <w:tcW w:w="352" w:type="pct"/>
          </w:tcPr>
          <w:p w14:paraId="42555EDD" w14:textId="010452BE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7205DA">
              <w:rPr>
                <w:b/>
                <w:bCs/>
                <w:sz w:val="16"/>
                <w:szCs w:val="16"/>
              </w:rPr>
              <w:t>5 лет</w:t>
            </w:r>
            <w:r w:rsidR="00E344D7">
              <w:rPr>
                <w:bCs/>
                <w:sz w:val="16"/>
                <w:szCs w:val="16"/>
              </w:rPr>
              <w:t xml:space="preserve">  </w:t>
            </w:r>
            <w:r w:rsidR="00E344D7" w:rsidRPr="00E344D7">
              <w:rPr>
                <w:b/>
                <w:bCs/>
                <w:sz w:val="16"/>
                <w:szCs w:val="16"/>
              </w:rPr>
              <w:t>ЭПК</w:t>
            </w:r>
          </w:p>
          <w:p w14:paraId="4BF0E885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741515C6" w14:textId="6025144F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305" w:type="pct"/>
          </w:tcPr>
          <w:p w14:paraId="67F13680" w14:textId="77E09C5C" w:rsidR="0073590C" w:rsidRPr="009E6A9A" w:rsidRDefault="00327EF8" w:rsidP="0073590C">
            <w:pPr>
              <w:jc w:val="both"/>
              <w:rPr>
                <w:bCs/>
                <w:sz w:val="16"/>
                <w:szCs w:val="16"/>
              </w:rPr>
            </w:pPr>
            <w:r w:rsidRPr="00327EF8">
              <w:rPr>
                <w:bCs/>
                <w:sz w:val="16"/>
                <w:szCs w:val="16"/>
              </w:rPr>
              <w:t xml:space="preserve">В соответствии с поручением </w:t>
            </w:r>
            <w:proofErr w:type="spellStart"/>
            <w:r w:rsidRPr="00327EF8">
              <w:rPr>
                <w:bCs/>
                <w:sz w:val="16"/>
                <w:szCs w:val="16"/>
              </w:rPr>
              <w:t>АПр</w:t>
            </w:r>
            <w:proofErr w:type="spellEnd"/>
          </w:p>
        </w:tc>
      </w:tr>
      <w:tr w:rsidR="0073590C" w:rsidRPr="009E6A9A" w14:paraId="71EDD229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378C2B76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176C19E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292B3439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18B6A520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6) исполнения документов;</w:t>
            </w:r>
          </w:p>
          <w:p w14:paraId="21A4C4D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3" w:type="pct"/>
          </w:tcPr>
          <w:p w14:paraId="31E9786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3 года</w:t>
            </w:r>
          </w:p>
          <w:p w14:paraId="622B8CC9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BC4DC80" w14:textId="64BD78C3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133" w:type="pct"/>
            <w:vMerge/>
          </w:tcPr>
          <w:p w14:paraId="0A4C0068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0988F43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6) исполнения документов;</w:t>
            </w:r>
          </w:p>
          <w:p w14:paraId="590D389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2" w:type="pct"/>
          </w:tcPr>
          <w:p w14:paraId="660EA45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3 года</w:t>
            </w:r>
          </w:p>
          <w:p w14:paraId="212D3D2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5F8F217C" w14:textId="5AC2C7A9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305" w:type="pct"/>
          </w:tcPr>
          <w:p w14:paraId="11046D9D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3590C" w:rsidRPr="009E6A9A" w14:paraId="032EC004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4BA45C9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7B80E3B2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1AAC118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56288D27" w14:textId="53CEAD2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7) телеграмм, телефонограмм, факсов, заявок на переговоры;</w:t>
            </w:r>
          </w:p>
        </w:tc>
        <w:tc>
          <w:tcPr>
            <w:tcW w:w="303" w:type="pct"/>
          </w:tcPr>
          <w:p w14:paraId="3AD5829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3 года</w:t>
            </w:r>
          </w:p>
          <w:p w14:paraId="040D710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2B66C05" w14:textId="2C00ABE2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133" w:type="pct"/>
            <w:vMerge/>
          </w:tcPr>
          <w:p w14:paraId="7B5AB80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6253F2C9" w14:textId="7D72917B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7) телеграмм, телефонограмм, факсов, заявок на переговоры;</w:t>
            </w:r>
          </w:p>
        </w:tc>
        <w:tc>
          <w:tcPr>
            <w:tcW w:w="352" w:type="pct"/>
          </w:tcPr>
          <w:p w14:paraId="2F441BE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3 года</w:t>
            </w:r>
          </w:p>
          <w:p w14:paraId="1899C7A9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5E8D6FFD" w14:textId="62EEA536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305" w:type="pct"/>
          </w:tcPr>
          <w:p w14:paraId="730E35B1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3590C" w:rsidRPr="009E6A9A" w14:paraId="74A08522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3388FE8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2999F0F8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11BE15BD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30CED7B1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8) аудиовизуальных документов;</w:t>
            </w:r>
          </w:p>
          <w:p w14:paraId="01FB1498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3" w:type="pct"/>
          </w:tcPr>
          <w:p w14:paraId="0A356BEF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3 года</w:t>
            </w:r>
          </w:p>
          <w:p w14:paraId="11AED41F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E7A6001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  <w:r w:rsidRPr="009E6A9A">
              <w:rPr>
                <w:bCs/>
                <w:sz w:val="16"/>
                <w:szCs w:val="16"/>
              </w:rPr>
              <w:br/>
              <w:t xml:space="preserve">Хранятся в организации. </w:t>
            </w:r>
            <w:r w:rsidRPr="009E6A9A">
              <w:rPr>
                <w:bCs/>
                <w:sz w:val="16"/>
                <w:szCs w:val="16"/>
              </w:rPr>
              <w:br/>
              <w:t>Подлежат приему на постоянное государственное хранение, если используются в качестве научно-справочного аппарата.</w:t>
            </w:r>
          </w:p>
          <w:p w14:paraId="7B0C50F8" w14:textId="710D697D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228B44A3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7844E8F9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8) аудиовизуальных документов;</w:t>
            </w:r>
          </w:p>
          <w:p w14:paraId="2BDB6354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2" w:type="pct"/>
          </w:tcPr>
          <w:p w14:paraId="06AA88E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3 года</w:t>
            </w:r>
          </w:p>
          <w:p w14:paraId="7DF3E3DE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5753B84C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  <w:r w:rsidRPr="009E6A9A">
              <w:rPr>
                <w:bCs/>
                <w:sz w:val="16"/>
                <w:szCs w:val="16"/>
              </w:rPr>
              <w:br/>
              <w:t xml:space="preserve">Хранятся в организации. </w:t>
            </w:r>
            <w:r w:rsidRPr="009E6A9A">
              <w:rPr>
                <w:bCs/>
                <w:sz w:val="16"/>
                <w:szCs w:val="16"/>
              </w:rPr>
              <w:br/>
              <w:t>Подлежат приему на постоянное государственное хранение, если используются в качестве научно-справочного аппарата.</w:t>
            </w:r>
          </w:p>
          <w:p w14:paraId="25DB51F7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14:paraId="69E4410D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73590C" w:rsidRPr="009E6A9A" w14:paraId="40DC5CAA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10EE09FB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17018EC5" w14:textId="77777777" w:rsidR="0073590C" w:rsidRPr="009E6A9A" w:rsidRDefault="0073590C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31CED1F7" w14:textId="5C53949B" w:rsidR="0073590C" w:rsidRPr="00E131B5" w:rsidRDefault="0073590C" w:rsidP="007359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131B5">
              <w:rPr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33" w:type="pct"/>
          </w:tcPr>
          <w:p w14:paraId="0D78F66C" w14:textId="77777777" w:rsidR="0073590C" w:rsidRPr="00E131B5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E131B5">
              <w:rPr>
                <w:b/>
                <w:bCs/>
                <w:sz w:val="16"/>
                <w:szCs w:val="16"/>
              </w:rPr>
              <w:t xml:space="preserve">Документы по оформлению и представлению допуска и доступа к сведениям особой важности, совершенно секретным и секретным </w:t>
            </w:r>
          </w:p>
          <w:p w14:paraId="6659C59F" w14:textId="22F10D92" w:rsidR="0073590C" w:rsidRPr="00E131B5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" w:type="pct"/>
          </w:tcPr>
          <w:p w14:paraId="7492473A" w14:textId="77777777" w:rsidR="0073590C" w:rsidRPr="00E131B5" w:rsidRDefault="0073590C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E131B5">
              <w:rPr>
                <w:b/>
                <w:bCs/>
                <w:sz w:val="16"/>
                <w:szCs w:val="16"/>
              </w:rPr>
              <w:t xml:space="preserve">5 лет </w:t>
            </w:r>
          </w:p>
          <w:p w14:paraId="0BA916BA" w14:textId="77777777" w:rsidR="0073590C" w:rsidRPr="00E131B5" w:rsidRDefault="0073590C" w:rsidP="007359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</w:tcPr>
          <w:p w14:paraId="70D99311" w14:textId="2AC36C8A" w:rsidR="0073590C" w:rsidRPr="00E131B5" w:rsidRDefault="0073590C" w:rsidP="007359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131B5">
              <w:rPr>
                <w:b/>
                <w:bCs/>
                <w:sz w:val="16"/>
                <w:szCs w:val="16"/>
              </w:rPr>
              <w:t xml:space="preserve">Документы на бумажном носителе и идентичные им электронные документы. </w:t>
            </w:r>
            <w:r w:rsidRPr="00E131B5">
              <w:rPr>
                <w:b/>
                <w:bCs/>
                <w:sz w:val="16"/>
                <w:szCs w:val="16"/>
              </w:rPr>
              <w:br/>
              <w:t>После увольнения работника.</w:t>
            </w:r>
          </w:p>
        </w:tc>
        <w:tc>
          <w:tcPr>
            <w:tcW w:w="133" w:type="pct"/>
          </w:tcPr>
          <w:p w14:paraId="65EBE78A" w14:textId="1176692A" w:rsidR="0073590C" w:rsidRPr="00E131B5" w:rsidRDefault="0073590C" w:rsidP="007359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131B5">
              <w:rPr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92" w:type="pct"/>
          </w:tcPr>
          <w:p w14:paraId="79B1C62D" w14:textId="5AA97292" w:rsidR="0073590C" w:rsidRPr="00E131B5" w:rsidRDefault="00E131B5" w:rsidP="0073590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131B5">
              <w:rPr>
                <w:b/>
                <w:bCs/>
                <w:color w:val="000000"/>
                <w:sz w:val="16"/>
                <w:szCs w:val="16"/>
              </w:rPr>
              <w:t>Исключить</w:t>
            </w:r>
          </w:p>
        </w:tc>
        <w:tc>
          <w:tcPr>
            <w:tcW w:w="352" w:type="pct"/>
          </w:tcPr>
          <w:p w14:paraId="65896BDD" w14:textId="77777777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0" w:type="pct"/>
          </w:tcPr>
          <w:p w14:paraId="63FBEDD3" w14:textId="1C5A98ED" w:rsidR="0073590C" w:rsidRPr="009E6A9A" w:rsidRDefault="0073590C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pct"/>
          </w:tcPr>
          <w:p w14:paraId="6A9A69DE" w14:textId="11400269" w:rsidR="0073590C" w:rsidRPr="009E6A9A" w:rsidRDefault="00E131B5" w:rsidP="0073590C">
            <w:pPr>
              <w:jc w:val="both"/>
              <w:rPr>
                <w:bCs/>
                <w:sz w:val="16"/>
                <w:szCs w:val="16"/>
              </w:rPr>
            </w:pPr>
            <w:r w:rsidRPr="00E131B5">
              <w:rPr>
                <w:bCs/>
                <w:sz w:val="16"/>
                <w:szCs w:val="16"/>
              </w:rPr>
              <w:t>Предложение Комитета национальной безопасности по протоколу № 25 заседания рабочей группы от 06.03.2023 года</w:t>
            </w:r>
          </w:p>
        </w:tc>
      </w:tr>
      <w:tr w:rsidR="00812641" w:rsidRPr="009E6A9A" w14:paraId="4DD05A2F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4B7FA36E" w14:textId="77777777" w:rsidR="00812641" w:rsidRPr="009E6A9A" w:rsidRDefault="00812641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7AAD877A" w14:textId="77777777" w:rsidR="00812641" w:rsidRPr="009E6A9A" w:rsidRDefault="00812641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6E334F53" w14:textId="472A7166" w:rsidR="00812641" w:rsidRPr="00812641" w:rsidRDefault="00812641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12641"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533" w:type="pct"/>
          </w:tcPr>
          <w:p w14:paraId="424D1F09" w14:textId="77777777" w:rsidR="00812641" w:rsidRPr="00812641" w:rsidRDefault="00812641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12641">
              <w:rPr>
                <w:b/>
                <w:bCs/>
                <w:color w:val="000000"/>
                <w:sz w:val="16"/>
                <w:szCs w:val="16"/>
              </w:rPr>
              <w:t>Переписка по вопросам размещения режимных помещений и их оборудования</w:t>
            </w:r>
          </w:p>
          <w:p w14:paraId="1060C528" w14:textId="77777777" w:rsidR="00812641" w:rsidRPr="00812641" w:rsidRDefault="00812641" w:rsidP="0073590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" w:type="pct"/>
          </w:tcPr>
          <w:p w14:paraId="23AC72F7" w14:textId="77777777" w:rsidR="00812641" w:rsidRPr="00812641" w:rsidRDefault="00812641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12641">
              <w:rPr>
                <w:b/>
                <w:bCs/>
                <w:color w:val="000000"/>
                <w:sz w:val="16"/>
                <w:szCs w:val="16"/>
              </w:rPr>
              <w:t>5 лет</w:t>
            </w:r>
          </w:p>
          <w:p w14:paraId="00FA0688" w14:textId="77777777" w:rsidR="00812641" w:rsidRPr="00812641" w:rsidRDefault="00812641" w:rsidP="0073590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2D934F3" w14:textId="29C32747" w:rsidR="00812641" w:rsidRPr="00812641" w:rsidRDefault="00812641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12641">
              <w:rPr>
                <w:b/>
                <w:bCs/>
                <w:color w:val="000000"/>
                <w:sz w:val="16"/>
                <w:szCs w:val="16"/>
              </w:rPr>
              <w:t>Документ на бумажном носителе и идентичный ему электронный документ</w:t>
            </w:r>
          </w:p>
        </w:tc>
        <w:tc>
          <w:tcPr>
            <w:tcW w:w="133" w:type="pct"/>
          </w:tcPr>
          <w:p w14:paraId="31D101D5" w14:textId="5D76C872" w:rsidR="00812641" w:rsidRPr="009E6A9A" w:rsidRDefault="00812641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130</w:t>
            </w:r>
          </w:p>
        </w:tc>
        <w:tc>
          <w:tcPr>
            <w:tcW w:w="492" w:type="pct"/>
          </w:tcPr>
          <w:p w14:paraId="45391073" w14:textId="14E00A37" w:rsidR="00812641" w:rsidRPr="009E6A9A" w:rsidRDefault="00812641" w:rsidP="0073590C">
            <w:pPr>
              <w:jc w:val="both"/>
              <w:rPr>
                <w:bCs/>
                <w:sz w:val="16"/>
                <w:szCs w:val="16"/>
              </w:rPr>
            </w:pPr>
            <w:r w:rsidRPr="00E131B5">
              <w:rPr>
                <w:b/>
                <w:bCs/>
                <w:color w:val="000000"/>
                <w:sz w:val="16"/>
                <w:szCs w:val="16"/>
              </w:rPr>
              <w:t>Исключить</w:t>
            </w:r>
          </w:p>
        </w:tc>
        <w:tc>
          <w:tcPr>
            <w:tcW w:w="352" w:type="pct"/>
          </w:tcPr>
          <w:p w14:paraId="552CE2D2" w14:textId="77777777" w:rsidR="00812641" w:rsidRPr="009E6A9A" w:rsidRDefault="00812641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60681C9" w14:textId="55757F04" w:rsidR="00812641" w:rsidRPr="009E6A9A" w:rsidRDefault="00812641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14:paraId="32ADBA49" w14:textId="71F4A3CA" w:rsidR="00812641" w:rsidRPr="009E6A9A" w:rsidRDefault="00812641" w:rsidP="0073590C">
            <w:pPr>
              <w:jc w:val="both"/>
              <w:rPr>
                <w:bCs/>
                <w:sz w:val="16"/>
                <w:szCs w:val="16"/>
              </w:rPr>
            </w:pPr>
            <w:r w:rsidRPr="00E131B5">
              <w:rPr>
                <w:bCs/>
                <w:sz w:val="16"/>
                <w:szCs w:val="16"/>
              </w:rPr>
              <w:t>Предложение Комитета национальной безопасности по протоколу № 25 заседания рабочей группы от 06.03.2023 года</w:t>
            </w:r>
          </w:p>
        </w:tc>
      </w:tr>
      <w:tr w:rsidR="00802CB7" w:rsidRPr="009E6A9A" w14:paraId="5EC0CDCC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4D20AAD8" w14:textId="77777777" w:rsidR="00802CB7" w:rsidRPr="009E6A9A" w:rsidRDefault="00802CB7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7946FE47" w14:textId="77777777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3395D385" w14:textId="3EC69573" w:rsidR="00802CB7" w:rsidRPr="00802CB7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02CB7"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533" w:type="pct"/>
          </w:tcPr>
          <w:p w14:paraId="636041A1" w14:textId="77777777" w:rsidR="00802CB7" w:rsidRPr="00802CB7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02CB7">
              <w:rPr>
                <w:b/>
                <w:bCs/>
                <w:sz w:val="16"/>
                <w:szCs w:val="16"/>
              </w:rPr>
              <w:t>Переписка по учету, хранению и обращению с документами, содержащими сведения, составляющие государственные секреты и вопросам обеспечения режима секретности</w:t>
            </w:r>
          </w:p>
          <w:p w14:paraId="5A0A51C2" w14:textId="77777777" w:rsidR="00802CB7" w:rsidRPr="00802CB7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" w:type="pct"/>
          </w:tcPr>
          <w:p w14:paraId="7EC2AA0E" w14:textId="77777777" w:rsidR="00802CB7" w:rsidRPr="00802CB7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02CB7">
              <w:rPr>
                <w:b/>
                <w:bCs/>
                <w:sz w:val="16"/>
                <w:szCs w:val="16"/>
              </w:rPr>
              <w:t>5 лет</w:t>
            </w:r>
          </w:p>
          <w:p w14:paraId="750DDE62" w14:textId="77777777" w:rsidR="00802CB7" w:rsidRPr="00802CB7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D02E2DC" w14:textId="77777777" w:rsidR="00802CB7" w:rsidRPr="00802CB7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02CB7">
              <w:rPr>
                <w:b/>
                <w:bCs/>
                <w:sz w:val="16"/>
                <w:szCs w:val="16"/>
              </w:rPr>
              <w:t>Документ на бумажном носителе и идентичный ему электронные документы</w:t>
            </w:r>
          </w:p>
          <w:p w14:paraId="552626CB" w14:textId="77777777" w:rsidR="00802CB7" w:rsidRPr="00802CB7" w:rsidRDefault="00802CB7" w:rsidP="0073590C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133" w:type="pct"/>
          </w:tcPr>
          <w:p w14:paraId="33AB0B6B" w14:textId="027C6E2E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131</w:t>
            </w:r>
          </w:p>
        </w:tc>
        <w:tc>
          <w:tcPr>
            <w:tcW w:w="492" w:type="pct"/>
          </w:tcPr>
          <w:p w14:paraId="4B8B9591" w14:textId="604AB371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  <w:r w:rsidRPr="00E131B5">
              <w:rPr>
                <w:b/>
                <w:bCs/>
                <w:color w:val="000000"/>
                <w:sz w:val="16"/>
                <w:szCs w:val="16"/>
              </w:rPr>
              <w:t>Исключить</w:t>
            </w:r>
          </w:p>
        </w:tc>
        <w:tc>
          <w:tcPr>
            <w:tcW w:w="352" w:type="pct"/>
          </w:tcPr>
          <w:p w14:paraId="1F24F2F1" w14:textId="77777777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48A0110" w14:textId="77777777" w:rsidR="00802CB7" w:rsidRPr="009E6A9A" w:rsidRDefault="00802CB7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305" w:type="pct"/>
          </w:tcPr>
          <w:p w14:paraId="3D577218" w14:textId="2CD2DB21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  <w:r w:rsidRPr="00E131B5">
              <w:rPr>
                <w:bCs/>
                <w:sz w:val="16"/>
                <w:szCs w:val="16"/>
              </w:rPr>
              <w:t>Предложение Комитета национальной безопасности по протоколу № 25 заседания рабочей группы от 06.03.2023 года</w:t>
            </w:r>
          </w:p>
        </w:tc>
      </w:tr>
      <w:tr w:rsidR="00802CB7" w:rsidRPr="009E6A9A" w14:paraId="0BA8C5A8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69EF8217" w14:textId="77777777" w:rsidR="00802CB7" w:rsidRPr="009E6A9A" w:rsidRDefault="00802CB7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245E8AEB" w14:textId="77777777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5A0415B0" w14:textId="467B0249" w:rsidR="00802CB7" w:rsidRPr="00802CB7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02CB7">
              <w:rPr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533" w:type="pct"/>
          </w:tcPr>
          <w:p w14:paraId="69C0E33E" w14:textId="78137B24" w:rsidR="00802CB7" w:rsidRPr="00802CB7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02CB7">
              <w:rPr>
                <w:b/>
                <w:bCs/>
                <w:sz w:val="16"/>
                <w:szCs w:val="16"/>
              </w:rPr>
              <w:t xml:space="preserve">Документы о допуске к ознакомлению с документами </w:t>
            </w:r>
          </w:p>
        </w:tc>
        <w:tc>
          <w:tcPr>
            <w:tcW w:w="303" w:type="pct"/>
          </w:tcPr>
          <w:p w14:paraId="1E67FF01" w14:textId="77777777" w:rsidR="00802CB7" w:rsidRPr="00802CB7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02CB7">
              <w:rPr>
                <w:b/>
                <w:bCs/>
                <w:sz w:val="16"/>
                <w:szCs w:val="16"/>
              </w:rPr>
              <w:t>3 года</w:t>
            </w:r>
          </w:p>
          <w:p w14:paraId="0A52FBC5" w14:textId="77777777" w:rsidR="00802CB7" w:rsidRPr="00802CB7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6AE84A2" w14:textId="77777777" w:rsidR="00802CB7" w:rsidRPr="00802CB7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02CB7">
              <w:rPr>
                <w:b/>
                <w:bCs/>
                <w:sz w:val="16"/>
                <w:szCs w:val="16"/>
              </w:rPr>
              <w:t>Электронные документы*.</w:t>
            </w:r>
          </w:p>
          <w:p w14:paraId="602C0CDC" w14:textId="77777777" w:rsidR="00802CB7" w:rsidRPr="00802CB7" w:rsidRDefault="00802CB7" w:rsidP="0073590C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133" w:type="pct"/>
          </w:tcPr>
          <w:p w14:paraId="14F62BAA" w14:textId="18941079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148</w:t>
            </w:r>
          </w:p>
        </w:tc>
        <w:tc>
          <w:tcPr>
            <w:tcW w:w="492" w:type="pct"/>
          </w:tcPr>
          <w:p w14:paraId="42F5E722" w14:textId="24EF2CAF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  <w:r w:rsidRPr="00E131B5">
              <w:rPr>
                <w:b/>
                <w:bCs/>
                <w:color w:val="000000"/>
                <w:sz w:val="16"/>
                <w:szCs w:val="16"/>
              </w:rPr>
              <w:t>Исключить</w:t>
            </w:r>
          </w:p>
        </w:tc>
        <w:tc>
          <w:tcPr>
            <w:tcW w:w="352" w:type="pct"/>
          </w:tcPr>
          <w:p w14:paraId="121CB2BC" w14:textId="77777777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413A3527" w14:textId="77777777" w:rsidR="00802CB7" w:rsidRPr="009E6A9A" w:rsidRDefault="00802CB7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305" w:type="pct"/>
          </w:tcPr>
          <w:p w14:paraId="710FF14B" w14:textId="0691E994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  <w:r w:rsidRPr="00E131B5">
              <w:rPr>
                <w:bCs/>
                <w:sz w:val="16"/>
                <w:szCs w:val="16"/>
              </w:rPr>
              <w:t xml:space="preserve">Предложение Комитета национальной </w:t>
            </w:r>
            <w:r w:rsidRPr="00E131B5">
              <w:rPr>
                <w:bCs/>
                <w:sz w:val="16"/>
                <w:szCs w:val="16"/>
              </w:rPr>
              <w:lastRenderedPageBreak/>
              <w:t>безопасности по протоколу № 25 заседания рабочей группы от 06.03.2023 года</w:t>
            </w:r>
          </w:p>
        </w:tc>
      </w:tr>
      <w:tr w:rsidR="00802CB7" w:rsidRPr="009E6A9A" w14:paraId="2A320E93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28B39095" w14:textId="77777777" w:rsidR="00802CB7" w:rsidRPr="009E6A9A" w:rsidRDefault="00802CB7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lastRenderedPageBreak/>
              <w:t>2. Прогнозирование и планирование</w:t>
            </w:r>
          </w:p>
          <w:p w14:paraId="0BBE7C06" w14:textId="77777777" w:rsidR="00802CB7" w:rsidRPr="009E6A9A" w:rsidRDefault="00802CB7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2.1. Прогнозирование</w:t>
            </w:r>
          </w:p>
        </w:tc>
        <w:tc>
          <w:tcPr>
            <w:tcW w:w="1662" w:type="pct"/>
            <w:gridSpan w:val="5"/>
          </w:tcPr>
          <w:p w14:paraId="7BB5ADA6" w14:textId="77777777" w:rsidR="00802CB7" w:rsidRPr="009E6A9A" w:rsidRDefault="00802CB7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2. Прогнозирование и планирование</w:t>
            </w:r>
          </w:p>
          <w:p w14:paraId="00F74C2D" w14:textId="03D3BD8F" w:rsidR="00802CB7" w:rsidRPr="009E6A9A" w:rsidRDefault="00802CB7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2.1. Прогнозирование</w:t>
            </w:r>
          </w:p>
        </w:tc>
      </w:tr>
      <w:tr w:rsidR="00802CB7" w:rsidRPr="009E6A9A" w14:paraId="4502C6E4" w14:textId="77777777" w:rsidTr="00327EF8">
        <w:trPr>
          <w:gridAfter w:val="1"/>
          <w:wAfter w:w="1660" w:type="pct"/>
          <w:trHeight w:val="20"/>
        </w:trPr>
        <w:tc>
          <w:tcPr>
            <w:tcW w:w="83" w:type="pct"/>
          </w:tcPr>
          <w:p w14:paraId="76F4F846" w14:textId="77777777" w:rsidR="00802CB7" w:rsidRPr="009E6A9A" w:rsidRDefault="00802CB7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1595" w:type="pct"/>
            <w:gridSpan w:val="5"/>
          </w:tcPr>
          <w:p w14:paraId="372ECAAC" w14:textId="76DD908B" w:rsidR="00802CB7" w:rsidRPr="009E6A9A" w:rsidRDefault="00802CB7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2.2. Текущее планирование</w:t>
            </w:r>
          </w:p>
        </w:tc>
        <w:tc>
          <w:tcPr>
            <w:tcW w:w="1662" w:type="pct"/>
            <w:gridSpan w:val="5"/>
          </w:tcPr>
          <w:p w14:paraId="1921E960" w14:textId="06FA3375" w:rsidR="00802CB7" w:rsidRPr="009E6A9A" w:rsidRDefault="004004AC" w:rsidP="0073590C">
            <w:pPr>
              <w:jc w:val="center"/>
              <w:rPr>
                <w:bCs/>
                <w:sz w:val="16"/>
                <w:szCs w:val="16"/>
              </w:rPr>
            </w:pPr>
            <w:r w:rsidRPr="004004AC">
              <w:rPr>
                <w:bCs/>
                <w:sz w:val="16"/>
                <w:szCs w:val="16"/>
              </w:rPr>
              <w:t>2.2. Текущее планирование</w:t>
            </w:r>
          </w:p>
        </w:tc>
      </w:tr>
      <w:tr w:rsidR="00802CB7" w:rsidRPr="009E6A9A" w14:paraId="49784AA8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2EA954CB" w14:textId="77777777" w:rsidR="00802CB7" w:rsidRPr="009E6A9A" w:rsidRDefault="00802CB7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3126AC37" w14:textId="77777777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33A983DC" w14:textId="00AC6769" w:rsidR="00802CB7" w:rsidRPr="009E6A9A" w:rsidRDefault="00802CB7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33" w:type="pct"/>
          </w:tcPr>
          <w:p w14:paraId="09346C83" w14:textId="7107C796" w:rsidR="00802CB7" w:rsidRPr="00875DE1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75DE1">
              <w:rPr>
                <w:b/>
                <w:bCs/>
                <w:sz w:val="16"/>
                <w:szCs w:val="16"/>
              </w:rPr>
              <w:t xml:space="preserve">Документы об изменении годовых планов организации </w:t>
            </w:r>
          </w:p>
        </w:tc>
        <w:tc>
          <w:tcPr>
            <w:tcW w:w="303" w:type="pct"/>
          </w:tcPr>
          <w:p w14:paraId="3B338C0C" w14:textId="5280B848" w:rsidR="00802CB7" w:rsidRPr="00875DE1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75DE1">
              <w:rPr>
                <w:b/>
                <w:bCs/>
                <w:sz w:val="16"/>
                <w:szCs w:val="16"/>
              </w:rPr>
              <w:t xml:space="preserve">5 лет </w:t>
            </w:r>
          </w:p>
        </w:tc>
        <w:tc>
          <w:tcPr>
            <w:tcW w:w="380" w:type="pct"/>
          </w:tcPr>
          <w:p w14:paraId="43907383" w14:textId="2F2A9207" w:rsidR="00802CB7" w:rsidRPr="00875DE1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75DE1">
              <w:rPr>
                <w:b/>
                <w:bCs/>
                <w:color w:val="000000"/>
                <w:sz w:val="16"/>
                <w:szCs w:val="16"/>
              </w:rPr>
              <w:t>Электронные документы*</w:t>
            </w:r>
          </w:p>
        </w:tc>
        <w:tc>
          <w:tcPr>
            <w:tcW w:w="133" w:type="pct"/>
          </w:tcPr>
          <w:p w14:paraId="17AC498D" w14:textId="38213B78" w:rsidR="00802CB7" w:rsidRPr="009E6A9A" w:rsidRDefault="00802CB7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92" w:type="pct"/>
          </w:tcPr>
          <w:p w14:paraId="478E5B59" w14:textId="175BA208" w:rsidR="00802CB7" w:rsidRPr="00875DE1" w:rsidRDefault="00875DE1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75DE1">
              <w:rPr>
                <w:b/>
                <w:bCs/>
                <w:sz w:val="16"/>
                <w:szCs w:val="16"/>
              </w:rPr>
              <w:t>Исключить</w:t>
            </w:r>
          </w:p>
        </w:tc>
        <w:tc>
          <w:tcPr>
            <w:tcW w:w="352" w:type="pct"/>
          </w:tcPr>
          <w:p w14:paraId="3B5336DB" w14:textId="115C8BE3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26C3B04" w14:textId="6D37D112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14:paraId="3B5510F5" w14:textId="0CBA96CC" w:rsidR="00802CB7" w:rsidRPr="009E6A9A" w:rsidRDefault="00875DE1" w:rsidP="0073590C">
            <w:pPr>
              <w:jc w:val="both"/>
              <w:rPr>
                <w:bCs/>
                <w:sz w:val="16"/>
                <w:szCs w:val="16"/>
              </w:rPr>
            </w:pPr>
            <w:r w:rsidRPr="00875DE1">
              <w:rPr>
                <w:bCs/>
                <w:sz w:val="16"/>
                <w:szCs w:val="16"/>
              </w:rPr>
              <w:t>Предложение Министерства национальной экономики по протоколу № 18 заседания рабочей группы от 01.03.2023 года</w:t>
            </w:r>
          </w:p>
        </w:tc>
      </w:tr>
      <w:tr w:rsidR="00802CB7" w:rsidRPr="009E6A9A" w14:paraId="7CF7BE61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79373210" w14:textId="695424FF" w:rsidR="00802CB7" w:rsidRPr="009E6A9A" w:rsidRDefault="00802CB7" w:rsidP="0073590C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2.3. Ценообразование</w:t>
            </w:r>
          </w:p>
        </w:tc>
        <w:tc>
          <w:tcPr>
            <w:tcW w:w="1662" w:type="pct"/>
            <w:gridSpan w:val="5"/>
          </w:tcPr>
          <w:p w14:paraId="71F5C79D" w14:textId="5E9E8876" w:rsidR="00802CB7" w:rsidRPr="009E6A9A" w:rsidRDefault="00802CB7" w:rsidP="0073590C">
            <w:pPr>
              <w:jc w:val="center"/>
              <w:rPr>
                <w:bCs/>
                <w:sz w:val="16"/>
                <w:szCs w:val="16"/>
              </w:rPr>
            </w:pPr>
            <w:r w:rsidRPr="0073590C">
              <w:rPr>
                <w:bCs/>
                <w:sz w:val="16"/>
                <w:szCs w:val="16"/>
              </w:rPr>
              <w:t>2.3. Ценообразование</w:t>
            </w:r>
          </w:p>
        </w:tc>
      </w:tr>
      <w:tr w:rsidR="00802CB7" w:rsidRPr="009E6A9A" w14:paraId="4C531448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497AE977" w14:textId="77777777" w:rsidR="00802CB7" w:rsidRPr="009E6A9A" w:rsidRDefault="00802CB7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3. Финансирование, кредитование</w:t>
            </w:r>
          </w:p>
        </w:tc>
        <w:tc>
          <w:tcPr>
            <w:tcW w:w="1662" w:type="pct"/>
            <w:gridSpan w:val="5"/>
          </w:tcPr>
          <w:p w14:paraId="4CDCC3DF" w14:textId="594041BA" w:rsidR="00802CB7" w:rsidRPr="009E6A9A" w:rsidRDefault="00802CB7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3. Финансирование, кредитование</w:t>
            </w:r>
          </w:p>
        </w:tc>
      </w:tr>
      <w:tr w:rsidR="00802CB7" w:rsidRPr="009E6A9A" w14:paraId="3FA64264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2A3DF8EE" w14:textId="77777777" w:rsidR="00802CB7" w:rsidRPr="009E6A9A" w:rsidRDefault="00802CB7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26839615" w14:textId="77777777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21217261" w14:textId="120794E4" w:rsidR="00802CB7" w:rsidRPr="009E6A9A" w:rsidRDefault="00802CB7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33" w:type="pct"/>
          </w:tcPr>
          <w:p w14:paraId="1B2DC969" w14:textId="47E7B15D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Единая бюджетная классификация Республики Казахстан</w:t>
            </w:r>
          </w:p>
        </w:tc>
        <w:tc>
          <w:tcPr>
            <w:tcW w:w="303" w:type="pct"/>
          </w:tcPr>
          <w:p w14:paraId="46947046" w14:textId="1E8C2204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380" w:type="pct"/>
          </w:tcPr>
          <w:p w14:paraId="47A410EF" w14:textId="0101B625" w:rsidR="00802CB7" w:rsidRPr="00890F7E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90F7E">
              <w:rPr>
                <w:b/>
                <w:bCs/>
                <w:color w:val="000000"/>
                <w:sz w:val="16"/>
                <w:szCs w:val="16"/>
              </w:rPr>
              <w:t>Документ на бумажном носителе и идентичный ему электронный документ</w:t>
            </w:r>
          </w:p>
        </w:tc>
        <w:tc>
          <w:tcPr>
            <w:tcW w:w="133" w:type="pct"/>
          </w:tcPr>
          <w:p w14:paraId="7C2A830D" w14:textId="1EFD40A4" w:rsidR="00802CB7" w:rsidRPr="009E6A9A" w:rsidRDefault="00802CB7" w:rsidP="0073590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92" w:type="pct"/>
          </w:tcPr>
          <w:p w14:paraId="05F28EF3" w14:textId="74A5A04D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Единая бюджетная классификация Республики Казахстан</w:t>
            </w:r>
          </w:p>
        </w:tc>
        <w:tc>
          <w:tcPr>
            <w:tcW w:w="352" w:type="pct"/>
          </w:tcPr>
          <w:p w14:paraId="4562B241" w14:textId="1103AA2E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380" w:type="pct"/>
          </w:tcPr>
          <w:p w14:paraId="765D475E" w14:textId="47FD8C14" w:rsidR="00802CB7" w:rsidRPr="00890F7E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890F7E">
              <w:rPr>
                <w:b/>
                <w:bCs/>
                <w:color w:val="000000"/>
                <w:sz w:val="16"/>
                <w:szCs w:val="16"/>
              </w:rPr>
              <w:t>Электронные документы*</w:t>
            </w:r>
          </w:p>
        </w:tc>
        <w:tc>
          <w:tcPr>
            <w:tcW w:w="305" w:type="pct"/>
          </w:tcPr>
          <w:p w14:paraId="7387E698" w14:textId="19D770A4" w:rsidR="00802CB7" w:rsidRPr="009E6A9A" w:rsidRDefault="00802CB7" w:rsidP="00890F7E">
            <w:pPr>
              <w:jc w:val="both"/>
              <w:rPr>
                <w:bCs/>
                <w:sz w:val="16"/>
                <w:szCs w:val="16"/>
              </w:rPr>
            </w:pPr>
            <w:r w:rsidRPr="00890F7E">
              <w:rPr>
                <w:bCs/>
                <w:sz w:val="16"/>
                <w:szCs w:val="16"/>
              </w:rPr>
              <w:t xml:space="preserve">Предложение Министерства </w:t>
            </w:r>
            <w:r>
              <w:rPr>
                <w:bCs/>
                <w:sz w:val="16"/>
                <w:szCs w:val="16"/>
              </w:rPr>
              <w:t>финансов</w:t>
            </w:r>
            <w:r w:rsidRPr="00890F7E">
              <w:rPr>
                <w:bCs/>
                <w:sz w:val="16"/>
                <w:szCs w:val="16"/>
              </w:rPr>
              <w:t xml:space="preserve"> по протоколу № </w:t>
            </w:r>
            <w:r>
              <w:rPr>
                <w:bCs/>
                <w:sz w:val="16"/>
                <w:szCs w:val="16"/>
              </w:rPr>
              <w:t>5</w:t>
            </w:r>
            <w:r w:rsidRPr="00890F7E">
              <w:rPr>
                <w:bCs/>
                <w:sz w:val="16"/>
                <w:szCs w:val="16"/>
              </w:rPr>
              <w:t xml:space="preserve">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890F7E">
              <w:rPr>
                <w:bCs/>
                <w:sz w:val="16"/>
                <w:szCs w:val="16"/>
              </w:rPr>
              <w:t xml:space="preserve"> рабочей группы от 2</w:t>
            </w:r>
            <w:r>
              <w:rPr>
                <w:bCs/>
                <w:sz w:val="16"/>
                <w:szCs w:val="16"/>
              </w:rPr>
              <w:t>2</w:t>
            </w:r>
            <w:r w:rsidRPr="00890F7E">
              <w:rPr>
                <w:bCs/>
                <w:sz w:val="16"/>
                <w:szCs w:val="16"/>
              </w:rPr>
              <w:t>.02.2023 года</w:t>
            </w:r>
          </w:p>
        </w:tc>
      </w:tr>
      <w:tr w:rsidR="00802CB7" w:rsidRPr="009E6A9A" w14:paraId="371B3583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4C8D09CF" w14:textId="77777777" w:rsidR="00802CB7" w:rsidRPr="009E6A9A" w:rsidRDefault="00802CB7" w:rsidP="0073590C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59BE1C2B" w14:textId="77777777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6D4B92E2" w14:textId="7C431BFC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262</w:t>
            </w:r>
          </w:p>
        </w:tc>
        <w:tc>
          <w:tcPr>
            <w:tcW w:w="533" w:type="pct"/>
          </w:tcPr>
          <w:p w14:paraId="074ECC36" w14:textId="35957AEC" w:rsidR="00802CB7" w:rsidRPr="001B371B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1B371B">
              <w:rPr>
                <w:b/>
                <w:bCs/>
                <w:color w:val="000000"/>
                <w:sz w:val="16"/>
                <w:szCs w:val="16"/>
              </w:rPr>
              <w:t>Классификатор нарушений, выявляемых на объектах государственного финансового контроля</w:t>
            </w:r>
          </w:p>
        </w:tc>
        <w:tc>
          <w:tcPr>
            <w:tcW w:w="303" w:type="pct"/>
          </w:tcPr>
          <w:p w14:paraId="74FCDA81" w14:textId="42998A9F" w:rsidR="00802CB7" w:rsidRPr="001B371B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1B371B">
              <w:rPr>
                <w:b/>
                <w:bCs/>
                <w:color w:val="000000"/>
                <w:sz w:val="16"/>
                <w:szCs w:val="16"/>
              </w:rPr>
              <w:t>До замены новыми</w:t>
            </w:r>
          </w:p>
        </w:tc>
        <w:tc>
          <w:tcPr>
            <w:tcW w:w="380" w:type="pct"/>
          </w:tcPr>
          <w:p w14:paraId="23576B1F" w14:textId="1767DC44" w:rsidR="00802CB7" w:rsidRPr="001B371B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1B371B">
              <w:rPr>
                <w:b/>
                <w:bCs/>
                <w:color w:val="000000"/>
                <w:sz w:val="16"/>
                <w:szCs w:val="16"/>
              </w:rPr>
              <w:t>Электронный документ*</w:t>
            </w:r>
          </w:p>
        </w:tc>
        <w:tc>
          <w:tcPr>
            <w:tcW w:w="133" w:type="pct"/>
          </w:tcPr>
          <w:p w14:paraId="6BB5393C" w14:textId="5AD7A054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262</w:t>
            </w:r>
          </w:p>
        </w:tc>
        <w:tc>
          <w:tcPr>
            <w:tcW w:w="492" w:type="pct"/>
          </w:tcPr>
          <w:p w14:paraId="22619CBF" w14:textId="1540FCCE" w:rsidR="00802CB7" w:rsidRPr="001B371B" w:rsidRDefault="00802CB7" w:rsidP="0073590C">
            <w:pPr>
              <w:jc w:val="both"/>
              <w:rPr>
                <w:b/>
                <w:bCs/>
                <w:sz w:val="16"/>
                <w:szCs w:val="16"/>
              </w:rPr>
            </w:pPr>
            <w:r w:rsidRPr="001B371B">
              <w:rPr>
                <w:b/>
                <w:bCs/>
                <w:sz w:val="16"/>
                <w:szCs w:val="16"/>
              </w:rPr>
              <w:t>исключить</w:t>
            </w:r>
          </w:p>
        </w:tc>
        <w:tc>
          <w:tcPr>
            <w:tcW w:w="352" w:type="pct"/>
          </w:tcPr>
          <w:p w14:paraId="15C71F3C" w14:textId="6F63AED8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1305FE17" w14:textId="52C87600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14:paraId="67F18228" w14:textId="67A9FA96" w:rsidR="00802CB7" w:rsidRPr="009E6A9A" w:rsidRDefault="00802CB7" w:rsidP="0073590C">
            <w:pPr>
              <w:jc w:val="both"/>
              <w:rPr>
                <w:bCs/>
                <w:sz w:val="16"/>
                <w:szCs w:val="16"/>
              </w:rPr>
            </w:pPr>
            <w:r w:rsidRPr="001B371B">
              <w:rPr>
                <w:bCs/>
                <w:sz w:val="16"/>
                <w:szCs w:val="16"/>
              </w:rPr>
              <w:t xml:space="preserve">Предложение Министерства финансов по протоколу № 5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1B371B">
              <w:rPr>
                <w:bCs/>
                <w:sz w:val="16"/>
                <w:szCs w:val="16"/>
              </w:rPr>
              <w:t xml:space="preserve"> рабочей группы от 22.02.2023 года</w:t>
            </w:r>
          </w:p>
        </w:tc>
      </w:tr>
      <w:tr w:rsidR="00802CB7" w:rsidRPr="009E6A9A" w14:paraId="241BE70F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16E246BD" w14:textId="77777777" w:rsidR="00802CB7" w:rsidRPr="009E6A9A" w:rsidRDefault="00802CB7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4.2. Отчетность, статистический учет и статистическая отчетность</w:t>
            </w:r>
          </w:p>
        </w:tc>
        <w:tc>
          <w:tcPr>
            <w:tcW w:w="1662" w:type="pct"/>
            <w:gridSpan w:val="5"/>
          </w:tcPr>
          <w:p w14:paraId="52EE8973" w14:textId="2F9192CD" w:rsidR="00802CB7" w:rsidRPr="009E6A9A" w:rsidRDefault="00802CB7" w:rsidP="0073590C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4.2. Отчетность, статистический учет и статистическая отчетность</w:t>
            </w:r>
          </w:p>
        </w:tc>
      </w:tr>
      <w:tr w:rsidR="00802CB7" w:rsidRPr="009E6A9A" w14:paraId="01A0E954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20964E1E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413FA91E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49" w:type="pct"/>
            <w:gridSpan w:val="4"/>
          </w:tcPr>
          <w:p w14:paraId="4247C408" w14:textId="77777777" w:rsidR="00802CB7" w:rsidRPr="009E6A9A" w:rsidRDefault="00802CB7" w:rsidP="002733D2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5. Имущественные отношения</w:t>
            </w:r>
          </w:p>
        </w:tc>
        <w:tc>
          <w:tcPr>
            <w:tcW w:w="1357" w:type="pct"/>
            <w:gridSpan w:val="4"/>
          </w:tcPr>
          <w:p w14:paraId="56384278" w14:textId="77777777" w:rsidR="00802CB7" w:rsidRPr="009E6A9A" w:rsidRDefault="00802CB7" w:rsidP="002733D2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9E6A9A">
              <w:rPr>
                <w:bCs/>
                <w:sz w:val="16"/>
                <w:szCs w:val="16"/>
              </w:rPr>
              <w:t>5. Имущественные отношения</w:t>
            </w:r>
          </w:p>
        </w:tc>
        <w:tc>
          <w:tcPr>
            <w:tcW w:w="305" w:type="pct"/>
          </w:tcPr>
          <w:p w14:paraId="475ACE15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802CB7" w:rsidRPr="009E6A9A" w14:paraId="2F4E7BEC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4DF7D9C6" w14:textId="77777777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6. Трудовые отношения</w:t>
            </w:r>
          </w:p>
          <w:p w14:paraId="386A5DB1" w14:textId="77777777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6.1. Организация труда и служебной деятельности</w:t>
            </w:r>
          </w:p>
        </w:tc>
        <w:tc>
          <w:tcPr>
            <w:tcW w:w="1662" w:type="pct"/>
            <w:gridSpan w:val="5"/>
          </w:tcPr>
          <w:p w14:paraId="76B9794B" w14:textId="77777777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6. Трудовые отношения</w:t>
            </w:r>
          </w:p>
          <w:p w14:paraId="142A215C" w14:textId="446F1E4B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6.1. Организация труда и служебной деятельности</w:t>
            </w:r>
          </w:p>
        </w:tc>
      </w:tr>
      <w:tr w:rsidR="00802CB7" w:rsidRPr="009E6A9A" w14:paraId="123B39EB" w14:textId="5EE17486" w:rsidTr="00327EF8">
        <w:trPr>
          <w:trHeight w:val="20"/>
        </w:trPr>
        <w:tc>
          <w:tcPr>
            <w:tcW w:w="1678" w:type="pct"/>
            <w:gridSpan w:val="6"/>
          </w:tcPr>
          <w:p w14:paraId="31369043" w14:textId="48BCC829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6.2. Нормирование труда, тарификация, оплата труда</w:t>
            </w:r>
          </w:p>
        </w:tc>
        <w:tc>
          <w:tcPr>
            <w:tcW w:w="1662" w:type="pct"/>
            <w:gridSpan w:val="5"/>
          </w:tcPr>
          <w:p w14:paraId="3064486D" w14:textId="4F4D3733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6.2. Нормирование труда, тарификация, оплата труда</w:t>
            </w:r>
          </w:p>
        </w:tc>
        <w:tc>
          <w:tcPr>
            <w:tcW w:w="1660" w:type="pct"/>
          </w:tcPr>
          <w:p w14:paraId="0A402BB3" w14:textId="3C5BA9CF" w:rsidR="00802CB7" w:rsidRPr="009E6A9A" w:rsidRDefault="00802CB7" w:rsidP="001342C9">
            <w:pPr>
              <w:spacing w:after="200" w:line="276" w:lineRule="auto"/>
              <w:rPr>
                <w:bCs/>
              </w:rPr>
            </w:pPr>
          </w:p>
        </w:tc>
      </w:tr>
      <w:tr w:rsidR="00802CB7" w:rsidRPr="009E6A9A" w14:paraId="09CEB020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2659F22C" w14:textId="77777777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6.3. Охрана труда</w:t>
            </w:r>
          </w:p>
        </w:tc>
        <w:tc>
          <w:tcPr>
            <w:tcW w:w="1357" w:type="pct"/>
            <w:gridSpan w:val="4"/>
          </w:tcPr>
          <w:p w14:paraId="63AC40B3" w14:textId="77777777" w:rsidR="00802CB7" w:rsidRPr="009E6A9A" w:rsidRDefault="00802CB7" w:rsidP="001342C9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9E6A9A">
              <w:rPr>
                <w:bCs/>
                <w:sz w:val="16"/>
                <w:szCs w:val="16"/>
              </w:rPr>
              <w:t>6.3. Охрана труда</w:t>
            </w:r>
          </w:p>
        </w:tc>
        <w:tc>
          <w:tcPr>
            <w:tcW w:w="305" w:type="pct"/>
          </w:tcPr>
          <w:p w14:paraId="623AEE23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802CB7" w:rsidRPr="009E6A9A" w14:paraId="34304C67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7F8B0A9F" w14:textId="77777777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7. Кадровое обеспечение</w:t>
            </w:r>
            <w:r w:rsidRPr="009E6A9A">
              <w:rPr>
                <w:bCs/>
                <w:sz w:val="16"/>
                <w:szCs w:val="16"/>
              </w:rPr>
              <w:br/>
            </w:r>
            <w:r w:rsidRPr="009E6A9A">
              <w:rPr>
                <w:bCs/>
                <w:color w:val="000000"/>
                <w:sz w:val="16"/>
                <w:szCs w:val="16"/>
              </w:rPr>
              <w:t>7.1. Трудоустройство</w:t>
            </w:r>
          </w:p>
        </w:tc>
        <w:tc>
          <w:tcPr>
            <w:tcW w:w="1662" w:type="pct"/>
            <w:gridSpan w:val="5"/>
          </w:tcPr>
          <w:p w14:paraId="2DD0894E" w14:textId="56E5E9B6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7. Кадровое обеспечение</w:t>
            </w:r>
            <w:r w:rsidRPr="009E6A9A">
              <w:rPr>
                <w:bCs/>
                <w:sz w:val="16"/>
                <w:szCs w:val="16"/>
              </w:rPr>
              <w:br/>
            </w:r>
            <w:r w:rsidRPr="009E6A9A">
              <w:rPr>
                <w:bCs/>
                <w:color w:val="000000"/>
                <w:sz w:val="16"/>
                <w:szCs w:val="16"/>
              </w:rPr>
              <w:t>7.1. Трудоустройство</w:t>
            </w:r>
          </w:p>
        </w:tc>
      </w:tr>
      <w:tr w:rsidR="00802CB7" w:rsidRPr="009E6A9A" w14:paraId="5520E13A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28CD53D8" w14:textId="77777777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7.2. Прием, перемещение и увольнение работников</w:t>
            </w:r>
          </w:p>
        </w:tc>
        <w:tc>
          <w:tcPr>
            <w:tcW w:w="1662" w:type="pct"/>
            <w:gridSpan w:val="5"/>
          </w:tcPr>
          <w:p w14:paraId="385CA489" w14:textId="56F79932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7.2. Прием, перемещение и увольнение работников</w:t>
            </w:r>
          </w:p>
        </w:tc>
      </w:tr>
      <w:tr w:rsidR="00802CB7" w:rsidRPr="009E6A9A" w14:paraId="4E94FA3B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579AD2A1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698F5A21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3B81968E" w14:textId="401E2B82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467</w:t>
            </w:r>
          </w:p>
        </w:tc>
        <w:tc>
          <w:tcPr>
            <w:tcW w:w="533" w:type="pct"/>
          </w:tcPr>
          <w:p w14:paraId="75799502" w14:textId="6077FEEE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Трудовые договоры, контракты</w:t>
            </w:r>
          </w:p>
        </w:tc>
        <w:tc>
          <w:tcPr>
            <w:tcW w:w="303" w:type="pct"/>
          </w:tcPr>
          <w:p w14:paraId="54565C3F" w14:textId="767BCF18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75 лет </w:t>
            </w:r>
          </w:p>
        </w:tc>
        <w:tc>
          <w:tcPr>
            <w:tcW w:w="380" w:type="pct"/>
          </w:tcPr>
          <w:p w14:paraId="101DB3BB" w14:textId="06C4B55F" w:rsidR="00802CB7" w:rsidRPr="00CD5ECF" w:rsidRDefault="00802CB7" w:rsidP="001342C9">
            <w:pPr>
              <w:jc w:val="both"/>
              <w:rPr>
                <w:b/>
                <w:bCs/>
                <w:sz w:val="16"/>
                <w:szCs w:val="16"/>
              </w:rPr>
            </w:pPr>
            <w:r w:rsidRPr="00CD5ECF">
              <w:rPr>
                <w:b/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</w:tcPr>
          <w:p w14:paraId="5E84D46A" w14:textId="29CA67E9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467</w:t>
            </w:r>
          </w:p>
        </w:tc>
        <w:tc>
          <w:tcPr>
            <w:tcW w:w="492" w:type="pct"/>
          </w:tcPr>
          <w:p w14:paraId="28D5CB4A" w14:textId="55012AE9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Трудовые договоры, контракты</w:t>
            </w:r>
          </w:p>
        </w:tc>
        <w:tc>
          <w:tcPr>
            <w:tcW w:w="352" w:type="pct"/>
          </w:tcPr>
          <w:p w14:paraId="2CE49520" w14:textId="28D8219C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75 лет </w:t>
            </w:r>
          </w:p>
        </w:tc>
        <w:tc>
          <w:tcPr>
            <w:tcW w:w="380" w:type="pct"/>
          </w:tcPr>
          <w:p w14:paraId="16BDB875" w14:textId="77777777" w:rsidR="00802CB7" w:rsidRDefault="00802CB7" w:rsidP="001342C9">
            <w:pPr>
              <w:jc w:val="both"/>
              <w:rPr>
                <w:b/>
                <w:bCs/>
                <w:sz w:val="16"/>
                <w:szCs w:val="16"/>
              </w:rPr>
            </w:pPr>
            <w:r w:rsidRPr="00CD5ECF">
              <w:rPr>
                <w:b/>
                <w:bCs/>
                <w:sz w:val="16"/>
                <w:szCs w:val="16"/>
              </w:rPr>
              <w:t>Электронные документы*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  <w:p w14:paraId="5839ABCA" w14:textId="6186597F" w:rsidR="00802CB7" w:rsidRPr="00CD5ECF" w:rsidRDefault="00802CB7" w:rsidP="001342C9">
            <w:pPr>
              <w:jc w:val="both"/>
              <w:rPr>
                <w:b/>
                <w:bCs/>
                <w:sz w:val="16"/>
                <w:szCs w:val="16"/>
              </w:rPr>
            </w:pPr>
            <w:r w:rsidRPr="00CD5ECF">
              <w:rPr>
                <w:b/>
                <w:bCs/>
                <w:sz w:val="16"/>
                <w:szCs w:val="16"/>
              </w:rPr>
              <w:t>При наличии соответствующих информационных систем.</w:t>
            </w:r>
          </w:p>
        </w:tc>
        <w:tc>
          <w:tcPr>
            <w:tcW w:w="305" w:type="pct"/>
          </w:tcPr>
          <w:p w14:paraId="378042F1" w14:textId="64695D95" w:rsidR="00802CB7" w:rsidRPr="009E6A9A" w:rsidRDefault="00802CB7" w:rsidP="001E188D">
            <w:pPr>
              <w:jc w:val="both"/>
              <w:rPr>
                <w:bCs/>
                <w:sz w:val="16"/>
                <w:szCs w:val="16"/>
              </w:rPr>
            </w:pPr>
            <w:r w:rsidRPr="001E188D">
              <w:rPr>
                <w:bCs/>
                <w:sz w:val="16"/>
                <w:szCs w:val="16"/>
              </w:rPr>
              <w:t xml:space="preserve">Предложение Министерства </w:t>
            </w:r>
            <w:r>
              <w:rPr>
                <w:bCs/>
                <w:sz w:val="16"/>
                <w:szCs w:val="16"/>
              </w:rPr>
              <w:t xml:space="preserve">труда и социальной защиты населения  </w:t>
            </w:r>
            <w:r w:rsidRPr="001E188D">
              <w:rPr>
                <w:bCs/>
                <w:sz w:val="16"/>
                <w:szCs w:val="16"/>
              </w:rPr>
              <w:t xml:space="preserve"> по протоколу </w:t>
            </w:r>
            <w:r w:rsidR="002733D2">
              <w:rPr>
                <w:bCs/>
                <w:sz w:val="16"/>
                <w:szCs w:val="16"/>
              </w:rPr>
              <w:br/>
            </w:r>
            <w:r w:rsidRPr="001E188D">
              <w:rPr>
                <w:bCs/>
                <w:sz w:val="16"/>
                <w:szCs w:val="16"/>
              </w:rPr>
              <w:lastRenderedPageBreak/>
              <w:t xml:space="preserve">№ </w:t>
            </w:r>
            <w:r>
              <w:rPr>
                <w:bCs/>
                <w:sz w:val="16"/>
                <w:szCs w:val="16"/>
              </w:rPr>
              <w:t>16</w:t>
            </w:r>
            <w:r w:rsidRPr="001E188D">
              <w:rPr>
                <w:bCs/>
                <w:sz w:val="16"/>
                <w:szCs w:val="16"/>
              </w:rPr>
              <w:t xml:space="preserve">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1E188D">
              <w:rPr>
                <w:bCs/>
                <w:sz w:val="16"/>
                <w:szCs w:val="16"/>
              </w:rPr>
              <w:t xml:space="preserve"> рабочей группы от 2</w:t>
            </w:r>
            <w:r>
              <w:rPr>
                <w:bCs/>
                <w:sz w:val="16"/>
                <w:szCs w:val="16"/>
              </w:rPr>
              <w:t>8</w:t>
            </w:r>
            <w:r w:rsidRPr="001E188D">
              <w:rPr>
                <w:bCs/>
                <w:sz w:val="16"/>
                <w:szCs w:val="16"/>
              </w:rPr>
              <w:t>.02.2023 года</w:t>
            </w:r>
          </w:p>
        </w:tc>
      </w:tr>
      <w:tr w:rsidR="00802CB7" w:rsidRPr="009E6A9A" w14:paraId="720C196F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1E1EBE22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1C70E0BE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316A89F4" w14:textId="11919921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470</w:t>
            </w:r>
          </w:p>
        </w:tc>
        <w:tc>
          <w:tcPr>
            <w:tcW w:w="533" w:type="pct"/>
          </w:tcPr>
          <w:p w14:paraId="5F3B2091" w14:textId="19AC507F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Документы лиц, не принятых на работу </w:t>
            </w:r>
          </w:p>
        </w:tc>
        <w:tc>
          <w:tcPr>
            <w:tcW w:w="303" w:type="pct"/>
          </w:tcPr>
          <w:p w14:paraId="7A5D4D17" w14:textId="0298D2E2" w:rsidR="00802CB7" w:rsidRPr="0032525C" w:rsidRDefault="00802CB7" w:rsidP="001342C9">
            <w:pPr>
              <w:jc w:val="both"/>
              <w:rPr>
                <w:b/>
                <w:bCs/>
                <w:sz w:val="16"/>
                <w:szCs w:val="16"/>
              </w:rPr>
            </w:pPr>
            <w:r w:rsidRPr="0032525C">
              <w:rPr>
                <w:b/>
                <w:bCs/>
                <w:sz w:val="16"/>
                <w:szCs w:val="16"/>
              </w:rPr>
              <w:t>1 год</w:t>
            </w:r>
            <w:r w:rsidRPr="0032525C">
              <w:rPr>
                <w:b/>
                <w:bCs/>
                <w:sz w:val="16"/>
                <w:szCs w:val="16"/>
                <w:lang w:val="kk-KZ"/>
              </w:rPr>
              <w:t xml:space="preserve"> ЭПК</w:t>
            </w:r>
          </w:p>
        </w:tc>
        <w:tc>
          <w:tcPr>
            <w:tcW w:w="380" w:type="pct"/>
          </w:tcPr>
          <w:p w14:paraId="68635334" w14:textId="3BDEEB2A" w:rsidR="00802CB7" w:rsidRPr="0032525C" w:rsidRDefault="00802CB7" w:rsidP="001342C9">
            <w:pPr>
              <w:jc w:val="both"/>
              <w:rPr>
                <w:b/>
                <w:bCs/>
                <w:sz w:val="16"/>
                <w:szCs w:val="16"/>
              </w:rPr>
            </w:pPr>
            <w:r w:rsidRPr="0032525C">
              <w:rPr>
                <w:b/>
                <w:bCs/>
                <w:sz w:val="16"/>
                <w:szCs w:val="16"/>
                <w:lang w:val="kk-KZ"/>
              </w:rPr>
              <w:t>Э</w:t>
            </w:r>
            <w:proofErr w:type="spellStart"/>
            <w:r w:rsidRPr="0032525C">
              <w:rPr>
                <w:b/>
                <w:bCs/>
                <w:sz w:val="16"/>
                <w:szCs w:val="16"/>
              </w:rPr>
              <w:t>лектронные</w:t>
            </w:r>
            <w:proofErr w:type="spellEnd"/>
            <w:r w:rsidRPr="0032525C">
              <w:rPr>
                <w:b/>
                <w:bCs/>
                <w:sz w:val="16"/>
                <w:szCs w:val="16"/>
              </w:rPr>
              <w:t xml:space="preserve"> документы</w:t>
            </w:r>
            <w:r w:rsidRPr="0032525C">
              <w:rPr>
                <w:b/>
                <w:bCs/>
                <w:sz w:val="16"/>
                <w:szCs w:val="16"/>
                <w:lang w:val="kk-KZ"/>
              </w:rPr>
              <w:t>*</w:t>
            </w:r>
            <w:r w:rsidRPr="0032525C">
              <w:rPr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33" w:type="pct"/>
          </w:tcPr>
          <w:p w14:paraId="457BE8CD" w14:textId="0DE8D83E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470</w:t>
            </w:r>
          </w:p>
        </w:tc>
        <w:tc>
          <w:tcPr>
            <w:tcW w:w="492" w:type="pct"/>
          </w:tcPr>
          <w:p w14:paraId="3D9EE46D" w14:textId="38BC86C9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Документы лиц, не принятых на работу </w:t>
            </w:r>
          </w:p>
        </w:tc>
        <w:tc>
          <w:tcPr>
            <w:tcW w:w="352" w:type="pct"/>
          </w:tcPr>
          <w:p w14:paraId="13AE0F47" w14:textId="50F172B9" w:rsidR="00802CB7" w:rsidRPr="0032525C" w:rsidRDefault="0032525C" w:rsidP="001342C9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 w:rsidRPr="0032525C">
              <w:rPr>
                <w:b/>
                <w:bCs/>
                <w:sz w:val="16"/>
                <w:szCs w:val="16"/>
              </w:rPr>
              <w:t>До минования надобности</w:t>
            </w:r>
          </w:p>
        </w:tc>
        <w:tc>
          <w:tcPr>
            <w:tcW w:w="380" w:type="pct"/>
          </w:tcPr>
          <w:p w14:paraId="178CDCEE" w14:textId="0C87DA63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D4791C">
              <w:rPr>
                <w:bCs/>
                <w:sz w:val="16"/>
                <w:szCs w:val="16"/>
                <w:lang w:val="kk-KZ"/>
              </w:rPr>
              <w:t>Э</w:t>
            </w:r>
            <w:proofErr w:type="spellStart"/>
            <w:r w:rsidRPr="00D4791C">
              <w:rPr>
                <w:bCs/>
                <w:sz w:val="16"/>
                <w:szCs w:val="16"/>
              </w:rPr>
              <w:t>лектронные</w:t>
            </w:r>
            <w:proofErr w:type="spellEnd"/>
            <w:r w:rsidRPr="00D4791C">
              <w:rPr>
                <w:bCs/>
                <w:sz w:val="16"/>
                <w:szCs w:val="16"/>
              </w:rPr>
              <w:t xml:space="preserve"> документы</w:t>
            </w:r>
            <w:r w:rsidRPr="00D4791C">
              <w:rPr>
                <w:bCs/>
                <w:sz w:val="16"/>
                <w:szCs w:val="16"/>
                <w:lang w:val="kk-KZ"/>
              </w:rPr>
              <w:t>*</w:t>
            </w:r>
            <w:r w:rsidRPr="00D4791C">
              <w:rPr>
                <w:bCs/>
                <w:sz w:val="16"/>
                <w:szCs w:val="16"/>
              </w:rPr>
              <w:t>.</w:t>
            </w:r>
            <w:r w:rsidRPr="009E6A9A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5" w:type="pct"/>
          </w:tcPr>
          <w:p w14:paraId="49AC4CD3" w14:textId="149BBCBD" w:rsidR="00802CB7" w:rsidRPr="009E6A9A" w:rsidRDefault="0032525C" w:rsidP="009E1967">
            <w:pPr>
              <w:jc w:val="both"/>
              <w:rPr>
                <w:bCs/>
                <w:sz w:val="16"/>
                <w:szCs w:val="16"/>
              </w:rPr>
            </w:pPr>
            <w:r w:rsidRPr="0032525C">
              <w:rPr>
                <w:bCs/>
                <w:sz w:val="16"/>
                <w:szCs w:val="16"/>
              </w:rPr>
              <w:t xml:space="preserve">Предложение </w:t>
            </w:r>
            <w:r>
              <w:rPr>
                <w:bCs/>
                <w:sz w:val="16"/>
                <w:szCs w:val="16"/>
              </w:rPr>
              <w:t>Агентства Республики Казахстан по делам государственной службы</w:t>
            </w:r>
            <w:r w:rsidRPr="0032525C">
              <w:rPr>
                <w:bCs/>
                <w:sz w:val="16"/>
                <w:szCs w:val="16"/>
              </w:rPr>
              <w:t xml:space="preserve"> по </w:t>
            </w:r>
            <w:r w:rsidR="002D0226">
              <w:rPr>
                <w:bCs/>
                <w:sz w:val="16"/>
                <w:szCs w:val="16"/>
              </w:rPr>
              <w:t xml:space="preserve">письму № </w:t>
            </w:r>
            <w:r w:rsidR="002D0226" w:rsidRPr="002D0226">
              <w:rPr>
                <w:bCs/>
                <w:sz w:val="16"/>
                <w:szCs w:val="16"/>
              </w:rPr>
              <w:t>5-11/1905 от 07.03.2023</w:t>
            </w:r>
            <w:r w:rsidR="002D0226">
              <w:rPr>
                <w:bCs/>
                <w:sz w:val="16"/>
                <w:szCs w:val="16"/>
              </w:rPr>
              <w:t xml:space="preserve"> года</w:t>
            </w:r>
          </w:p>
        </w:tc>
      </w:tr>
      <w:tr w:rsidR="00802CB7" w:rsidRPr="009E6A9A" w14:paraId="2B2B6C86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07E3408D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34301693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33DEC578" w14:textId="0E2077D0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472</w:t>
            </w:r>
          </w:p>
        </w:tc>
        <w:tc>
          <w:tcPr>
            <w:tcW w:w="533" w:type="pct"/>
          </w:tcPr>
          <w:p w14:paraId="044A4BB0" w14:textId="0EA1201C" w:rsidR="00802CB7" w:rsidRPr="00692B5D" w:rsidRDefault="00802CB7" w:rsidP="001342C9">
            <w:pPr>
              <w:jc w:val="both"/>
              <w:rPr>
                <w:b/>
                <w:bCs/>
                <w:sz w:val="16"/>
                <w:szCs w:val="16"/>
              </w:rPr>
            </w:pPr>
            <w:r w:rsidRPr="00692B5D">
              <w:rPr>
                <w:b/>
                <w:bCs/>
                <w:sz w:val="16"/>
                <w:szCs w:val="16"/>
              </w:rPr>
              <w:t xml:space="preserve">Документы, не вошедшие в состав личных дел </w:t>
            </w:r>
          </w:p>
        </w:tc>
        <w:tc>
          <w:tcPr>
            <w:tcW w:w="303" w:type="pct"/>
          </w:tcPr>
          <w:p w14:paraId="3146502B" w14:textId="565998D4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</w:t>
            </w:r>
          </w:p>
        </w:tc>
        <w:tc>
          <w:tcPr>
            <w:tcW w:w="380" w:type="pct"/>
          </w:tcPr>
          <w:p w14:paraId="717E420F" w14:textId="4648E1DE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</w:tcPr>
          <w:p w14:paraId="13B91B62" w14:textId="57872A2E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472</w:t>
            </w:r>
          </w:p>
        </w:tc>
        <w:tc>
          <w:tcPr>
            <w:tcW w:w="492" w:type="pct"/>
          </w:tcPr>
          <w:p w14:paraId="3F5C41AA" w14:textId="2F1397D6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Документы, не вошедшие в состав личных дел</w:t>
            </w:r>
            <w:r w:rsidR="005C016C">
              <w:rPr>
                <w:bCs/>
                <w:sz w:val="16"/>
                <w:szCs w:val="16"/>
              </w:rPr>
              <w:t xml:space="preserve"> </w:t>
            </w:r>
            <w:r w:rsidR="005C016C" w:rsidRPr="005C016C">
              <w:rPr>
                <w:b/>
                <w:bCs/>
                <w:sz w:val="16"/>
                <w:szCs w:val="16"/>
              </w:rPr>
              <w:t>(справка о сдаче декларации, справка 075, справка с психических и наркологических диспансеров)</w:t>
            </w:r>
            <w:r w:rsidRPr="009E6A9A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2" w:type="pct"/>
          </w:tcPr>
          <w:p w14:paraId="514FE009" w14:textId="3A86DD2B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</w:t>
            </w:r>
          </w:p>
        </w:tc>
        <w:tc>
          <w:tcPr>
            <w:tcW w:w="380" w:type="pct"/>
          </w:tcPr>
          <w:p w14:paraId="0052ABD7" w14:textId="62DF925C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305" w:type="pct"/>
          </w:tcPr>
          <w:p w14:paraId="01EE39C8" w14:textId="3783FFE9" w:rsidR="00802CB7" w:rsidRPr="009E6A9A" w:rsidRDefault="00692B5D" w:rsidP="001342C9">
            <w:pPr>
              <w:jc w:val="both"/>
              <w:rPr>
                <w:bCs/>
                <w:sz w:val="16"/>
                <w:szCs w:val="16"/>
              </w:rPr>
            </w:pPr>
            <w:r w:rsidRPr="00692B5D">
              <w:rPr>
                <w:bCs/>
                <w:sz w:val="16"/>
                <w:szCs w:val="16"/>
              </w:rPr>
              <w:t>Предложение Агентства Республики Казахстан по делам государственной службы   по письму № 5-11/1905 от 07.03.2023 года</w:t>
            </w:r>
          </w:p>
        </w:tc>
      </w:tr>
      <w:tr w:rsidR="00802CB7" w:rsidRPr="009E6A9A" w14:paraId="7028DD6C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3BEF135E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5DC6E0F4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31B0C862" w14:textId="750DEE3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473</w:t>
            </w:r>
          </w:p>
        </w:tc>
        <w:tc>
          <w:tcPr>
            <w:tcW w:w="533" w:type="pct"/>
          </w:tcPr>
          <w:p w14:paraId="660425F9" w14:textId="3278BBC0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Заявления работников о согласии на обработку персональных данных</w:t>
            </w:r>
          </w:p>
        </w:tc>
        <w:tc>
          <w:tcPr>
            <w:tcW w:w="303" w:type="pct"/>
          </w:tcPr>
          <w:p w14:paraId="4831C182" w14:textId="5CC793AF" w:rsidR="00802CB7" w:rsidRPr="00F25007" w:rsidRDefault="00802CB7" w:rsidP="001342C9">
            <w:pPr>
              <w:jc w:val="both"/>
              <w:rPr>
                <w:b/>
                <w:bCs/>
                <w:sz w:val="16"/>
                <w:szCs w:val="16"/>
              </w:rPr>
            </w:pPr>
            <w:r w:rsidRPr="00F25007">
              <w:rPr>
                <w:b/>
                <w:bCs/>
                <w:sz w:val="16"/>
                <w:szCs w:val="16"/>
              </w:rPr>
              <w:t xml:space="preserve">5 лет </w:t>
            </w:r>
          </w:p>
        </w:tc>
        <w:tc>
          <w:tcPr>
            <w:tcW w:w="380" w:type="pct"/>
          </w:tcPr>
          <w:p w14:paraId="37D98253" w14:textId="6F797FBB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</w:tcPr>
          <w:p w14:paraId="2E698BC9" w14:textId="35FEC829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473</w:t>
            </w:r>
          </w:p>
        </w:tc>
        <w:tc>
          <w:tcPr>
            <w:tcW w:w="492" w:type="pct"/>
          </w:tcPr>
          <w:p w14:paraId="22246B7F" w14:textId="0A51A696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Заявления работников о согласии на обработку персональных данных</w:t>
            </w:r>
          </w:p>
        </w:tc>
        <w:tc>
          <w:tcPr>
            <w:tcW w:w="352" w:type="pct"/>
          </w:tcPr>
          <w:p w14:paraId="6A3CB9EE" w14:textId="33945A9A" w:rsidR="00802CB7" w:rsidRPr="009E1967" w:rsidRDefault="00F25007" w:rsidP="001342C9">
            <w:pPr>
              <w:jc w:val="both"/>
              <w:rPr>
                <w:b/>
                <w:bCs/>
                <w:sz w:val="16"/>
                <w:szCs w:val="16"/>
              </w:rPr>
            </w:pPr>
            <w:r w:rsidRPr="009E1967">
              <w:rPr>
                <w:b/>
                <w:bCs/>
                <w:sz w:val="16"/>
                <w:szCs w:val="16"/>
              </w:rPr>
              <w:t>1 год</w:t>
            </w:r>
            <w:r w:rsidR="00802CB7" w:rsidRPr="009E1967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0" w:type="pct"/>
          </w:tcPr>
          <w:p w14:paraId="36B5D4A6" w14:textId="6DC06EB3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305" w:type="pct"/>
          </w:tcPr>
          <w:p w14:paraId="78ABC170" w14:textId="1C4FDEF3" w:rsidR="00802CB7" w:rsidRPr="009E6A9A" w:rsidRDefault="00BA2957" w:rsidP="001342C9">
            <w:pPr>
              <w:jc w:val="both"/>
              <w:rPr>
                <w:bCs/>
                <w:sz w:val="16"/>
                <w:szCs w:val="16"/>
              </w:rPr>
            </w:pPr>
            <w:r w:rsidRPr="00BA2957">
              <w:rPr>
                <w:bCs/>
                <w:sz w:val="16"/>
                <w:szCs w:val="16"/>
              </w:rPr>
              <w:t xml:space="preserve">В соответствии с поручением </w:t>
            </w:r>
            <w:proofErr w:type="spellStart"/>
            <w:r w:rsidRPr="00BA2957">
              <w:rPr>
                <w:bCs/>
                <w:sz w:val="16"/>
                <w:szCs w:val="16"/>
              </w:rPr>
              <w:t>АПр</w:t>
            </w:r>
            <w:proofErr w:type="spellEnd"/>
          </w:p>
        </w:tc>
      </w:tr>
      <w:tr w:rsidR="00802CB7" w:rsidRPr="009E6A9A" w14:paraId="59516DB7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17918E0A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4602DD57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76F225EC" w14:textId="12088B9E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479</w:t>
            </w:r>
          </w:p>
        </w:tc>
        <w:tc>
          <w:tcPr>
            <w:tcW w:w="533" w:type="pct"/>
          </w:tcPr>
          <w:p w14:paraId="42A5CE56" w14:textId="6CE0EE2F" w:rsidR="00802CB7" w:rsidRPr="00692B5D" w:rsidRDefault="00802CB7" w:rsidP="001342C9">
            <w:pPr>
              <w:jc w:val="both"/>
              <w:rPr>
                <w:b/>
                <w:bCs/>
                <w:sz w:val="16"/>
                <w:szCs w:val="16"/>
              </w:rPr>
            </w:pPr>
            <w:r w:rsidRPr="00692B5D">
              <w:rPr>
                <w:b/>
                <w:bCs/>
                <w:sz w:val="16"/>
                <w:szCs w:val="16"/>
              </w:rPr>
              <w:t>Протоколы заседаний комиссий по установлению трудового стажа работников</w:t>
            </w:r>
          </w:p>
        </w:tc>
        <w:tc>
          <w:tcPr>
            <w:tcW w:w="303" w:type="pct"/>
          </w:tcPr>
          <w:p w14:paraId="6DE99FF7" w14:textId="0C1E6D59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</w:t>
            </w:r>
          </w:p>
        </w:tc>
        <w:tc>
          <w:tcPr>
            <w:tcW w:w="380" w:type="pct"/>
          </w:tcPr>
          <w:p w14:paraId="36AAC80F" w14:textId="0655B4F2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</w:tcPr>
          <w:p w14:paraId="50C9AEB5" w14:textId="106CF0AD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479</w:t>
            </w:r>
          </w:p>
        </w:tc>
        <w:tc>
          <w:tcPr>
            <w:tcW w:w="492" w:type="pct"/>
          </w:tcPr>
          <w:p w14:paraId="644025A0" w14:textId="053874B9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Протоколы заседаний комиссий по установлению трудового стажа работников</w:t>
            </w:r>
            <w:r w:rsidR="00692B5D">
              <w:rPr>
                <w:bCs/>
                <w:sz w:val="16"/>
                <w:szCs w:val="16"/>
              </w:rPr>
              <w:t xml:space="preserve"> </w:t>
            </w:r>
            <w:r w:rsidR="00692B5D" w:rsidRPr="00692B5D">
              <w:rPr>
                <w:b/>
                <w:bCs/>
                <w:sz w:val="16"/>
                <w:szCs w:val="16"/>
              </w:rPr>
              <w:t>(послужные списки, справки и выписки из приказов)</w:t>
            </w:r>
          </w:p>
        </w:tc>
        <w:tc>
          <w:tcPr>
            <w:tcW w:w="352" w:type="pct"/>
          </w:tcPr>
          <w:p w14:paraId="0BF05D18" w14:textId="189F3A8C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</w:t>
            </w:r>
          </w:p>
        </w:tc>
        <w:tc>
          <w:tcPr>
            <w:tcW w:w="380" w:type="pct"/>
          </w:tcPr>
          <w:p w14:paraId="1F301FC3" w14:textId="2F95D95D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305" w:type="pct"/>
          </w:tcPr>
          <w:p w14:paraId="143F3E9B" w14:textId="5CD4FD39" w:rsidR="00802CB7" w:rsidRPr="009E6A9A" w:rsidRDefault="00692B5D" w:rsidP="001342C9">
            <w:pPr>
              <w:jc w:val="both"/>
              <w:rPr>
                <w:bCs/>
                <w:sz w:val="16"/>
                <w:szCs w:val="16"/>
              </w:rPr>
            </w:pPr>
            <w:r w:rsidRPr="00692B5D">
              <w:rPr>
                <w:bCs/>
                <w:sz w:val="16"/>
                <w:szCs w:val="16"/>
              </w:rPr>
              <w:t>Предложение Агентства Республики Казахстан по делам государственной службы   по письму № 5-11/1905 от 07.03.2023 года</w:t>
            </w:r>
          </w:p>
        </w:tc>
      </w:tr>
      <w:tr w:rsidR="00802CB7" w:rsidRPr="009E6A9A" w14:paraId="2D68F1D2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78865B15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55611E34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 w:val="restart"/>
          </w:tcPr>
          <w:p w14:paraId="09D08830" w14:textId="444D2C3D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484</w:t>
            </w:r>
          </w:p>
        </w:tc>
        <w:tc>
          <w:tcPr>
            <w:tcW w:w="533" w:type="pct"/>
          </w:tcPr>
          <w:p w14:paraId="20053E01" w14:textId="5FA6F50D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Списки (электронные базы данных):</w:t>
            </w:r>
            <w:r w:rsidRPr="009E6A9A">
              <w:rPr>
                <w:bCs/>
                <w:sz w:val="16"/>
                <w:szCs w:val="16"/>
              </w:rPr>
              <w:br/>
              <w:t>1) инженерно-технических работников с высшим и средним специальным образованием;</w:t>
            </w:r>
          </w:p>
        </w:tc>
        <w:tc>
          <w:tcPr>
            <w:tcW w:w="303" w:type="pct"/>
          </w:tcPr>
          <w:p w14:paraId="0428786B" w14:textId="2313EC36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75 лет </w:t>
            </w:r>
          </w:p>
        </w:tc>
        <w:tc>
          <w:tcPr>
            <w:tcW w:w="380" w:type="pct"/>
          </w:tcPr>
          <w:p w14:paraId="1FA0625C" w14:textId="4E598A1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  <w:r w:rsidRPr="009E6A9A">
              <w:rPr>
                <w:bCs/>
                <w:sz w:val="16"/>
                <w:szCs w:val="16"/>
              </w:rPr>
              <w:br/>
              <w:t>При наличии соответствующих информационных систем.</w:t>
            </w:r>
          </w:p>
        </w:tc>
        <w:tc>
          <w:tcPr>
            <w:tcW w:w="133" w:type="pct"/>
            <w:vMerge w:val="restart"/>
          </w:tcPr>
          <w:p w14:paraId="66EA33D1" w14:textId="56A6AF4F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484</w:t>
            </w:r>
          </w:p>
        </w:tc>
        <w:tc>
          <w:tcPr>
            <w:tcW w:w="492" w:type="pct"/>
          </w:tcPr>
          <w:p w14:paraId="41D2D54F" w14:textId="53A05286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Списки (электронные базы данных):</w:t>
            </w:r>
            <w:r w:rsidRPr="009E6A9A">
              <w:rPr>
                <w:bCs/>
                <w:sz w:val="16"/>
                <w:szCs w:val="16"/>
              </w:rPr>
              <w:br/>
              <w:t>1) инженерно-технических работников с высшим и средним специальным образованием;</w:t>
            </w:r>
          </w:p>
        </w:tc>
        <w:tc>
          <w:tcPr>
            <w:tcW w:w="352" w:type="pct"/>
          </w:tcPr>
          <w:p w14:paraId="504DFF41" w14:textId="488ABCF0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75 лет </w:t>
            </w:r>
          </w:p>
        </w:tc>
        <w:tc>
          <w:tcPr>
            <w:tcW w:w="380" w:type="pct"/>
          </w:tcPr>
          <w:p w14:paraId="5B464C5C" w14:textId="0D7F305D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  <w:r w:rsidRPr="009E6A9A">
              <w:rPr>
                <w:bCs/>
                <w:sz w:val="16"/>
                <w:szCs w:val="16"/>
              </w:rPr>
              <w:br/>
              <w:t>При наличии соответствующих информационных систем.</w:t>
            </w:r>
          </w:p>
        </w:tc>
        <w:tc>
          <w:tcPr>
            <w:tcW w:w="305" w:type="pct"/>
          </w:tcPr>
          <w:p w14:paraId="32EC46E8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802CB7" w:rsidRPr="009E6A9A" w14:paraId="0ED570FF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2E11E054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7ED7C496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369DB909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5BD06290" w14:textId="5C13703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2) молодых специалистов с высшим и средним специальным образованием;</w:t>
            </w:r>
          </w:p>
        </w:tc>
        <w:tc>
          <w:tcPr>
            <w:tcW w:w="303" w:type="pct"/>
          </w:tcPr>
          <w:p w14:paraId="64621569" w14:textId="70C4E25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</w:t>
            </w:r>
          </w:p>
        </w:tc>
        <w:tc>
          <w:tcPr>
            <w:tcW w:w="380" w:type="pct"/>
          </w:tcPr>
          <w:p w14:paraId="21DC5AF4" w14:textId="4C2C272E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133" w:type="pct"/>
            <w:vMerge/>
          </w:tcPr>
          <w:p w14:paraId="1D99F525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365E5041" w14:textId="636F05D9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2) молодых специалистов с высшим и средним специальным образованием;</w:t>
            </w:r>
          </w:p>
        </w:tc>
        <w:tc>
          <w:tcPr>
            <w:tcW w:w="352" w:type="pct"/>
          </w:tcPr>
          <w:p w14:paraId="5B398FD9" w14:textId="35403A29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</w:t>
            </w:r>
          </w:p>
        </w:tc>
        <w:tc>
          <w:tcPr>
            <w:tcW w:w="380" w:type="pct"/>
          </w:tcPr>
          <w:p w14:paraId="4A50678D" w14:textId="7C04190C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305" w:type="pct"/>
          </w:tcPr>
          <w:p w14:paraId="09A15F66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802CB7" w:rsidRPr="009E6A9A" w14:paraId="564E814D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2D5CAF2B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57B8D7DE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693E31EB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120DEF26" w14:textId="54E7E80D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3) лиц, защитивших диссертации и получивших ученые степени;</w:t>
            </w:r>
          </w:p>
        </w:tc>
        <w:tc>
          <w:tcPr>
            <w:tcW w:w="303" w:type="pct"/>
          </w:tcPr>
          <w:p w14:paraId="3B9C3210" w14:textId="5FBE1A7B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 ЭПК</w:t>
            </w:r>
          </w:p>
        </w:tc>
        <w:tc>
          <w:tcPr>
            <w:tcW w:w="380" w:type="pct"/>
          </w:tcPr>
          <w:p w14:paraId="72395E8F" w14:textId="1B0ABFC5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133" w:type="pct"/>
            <w:vMerge/>
          </w:tcPr>
          <w:p w14:paraId="1DED907C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3DCC9454" w14:textId="4441DF9D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3) лиц, защитивших диссертации и получивших ученые степени;</w:t>
            </w:r>
          </w:p>
        </w:tc>
        <w:tc>
          <w:tcPr>
            <w:tcW w:w="352" w:type="pct"/>
          </w:tcPr>
          <w:p w14:paraId="6C632597" w14:textId="2E2C666C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 ЭПК</w:t>
            </w:r>
          </w:p>
        </w:tc>
        <w:tc>
          <w:tcPr>
            <w:tcW w:w="380" w:type="pct"/>
          </w:tcPr>
          <w:p w14:paraId="32A61235" w14:textId="786215A6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305" w:type="pct"/>
          </w:tcPr>
          <w:p w14:paraId="28155AF0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802CB7" w:rsidRPr="009E6A9A" w14:paraId="16BF93EC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1CC35831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0D1B14E3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62FD0E12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2111BEEE" w14:textId="066BAF4D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4) кандидатов на выдвижение по должности;</w:t>
            </w:r>
          </w:p>
        </w:tc>
        <w:tc>
          <w:tcPr>
            <w:tcW w:w="303" w:type="pct"/>
          </w:tcPr>
          <w:p w14:paraId="40D663A3" w14:textId="6C30E26E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</w:t>
            </w:r>
          </w:p>
        </w:tc>
        <w:tc>
          <w:tcPr>
            <w:tcW w:w="380" w:type="pct"/>
          </w:tcPr>
          <w:p w14:paraId="7BB94060" w14:textId="2A6B7E6A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133" w:type="pct"/>
            <w:vMerge/>
          </w:tcPr>
          <w:p w14:paraId="0CE78CC1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2A0F6E8E" w14:textId="65E56808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4) кандидатов на выдвижение по должности;</w:t>
            </w:r>
          </w:p>
        </w:tc>
        <w:tc>
          <w:tcPr>
            <w:tcW w:w="352" w:type="pct"/>
          </w:tcPr>
          <w:p w14:paraId="2D10F808" w14:textId="2CD4D5F2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</w:t>
            </w:r>
          </w:p>
        </w:tc>
        <w:tc>
          <w:tcPr>
            <w:tcW w:w="380" w:type="pct"/>
          </w:tcPr>
          <w:p w14:paraId="7F081874" w14:textId="7C2072FC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305" w:type="pct"/>
          </w:tcPr>
          <w:p w14:paraId="749F1A44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802CB7" w:rsidRPr="009E6A9A" w14:paraId="4F4E15CB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4E9A89E5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19A8E2C5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7F106B77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33F7B482" w14:textId="78DD6413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5) лиц, прошедших аттестацию;</w:t>
            </w:r>
          </w:p>
        </w:tc>
        <w:tc>
          <w:tcPr>
            <w:tcW w:w="303" w:type="pct"/>
          </w:tcPr>
          <w:p w14:paraId="40D4B7DE" w14:textId="60551640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3 года</w:t>
            </w:r>
          </w:p>
        </w:tc>
        <w:tc>
          <w:tcPr>
            <w:tcW w:w="380" w:type="pct"/>
          </w:tcPr>
          <w:p w14:paraId="3B9E94EB" w14:textId="3B437E13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133" w:type="pct"/>
            <w:vMerge/>
          </w:tcPr>
          <w:p w14:paraId="4DC3C9F8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6B281DB0" w14:textId="03E83818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5) лиц, прошедших аттестацию;</w:t>
            </w:r>
          </w:p>
        </w:tc>
        <w:tc>
          <w:tcPr>
            <w:tcW w:w="352" w:type="pct"/>
          </w:tcPr>
          <w:p w14:paraId="7D07C6AB" w14:textId="7EBC9EA5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3 года</w:t>
            </w:r>
          </w:p>
        </w:tc>
        <w:tc>
          <w:tcPr>
            <w:tcW w:w="380" w:type="pct"/>
          </w:tcPr>
          <w:p w14:paraId="2E5D9751" w14:textId="251F2D68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305" w:type="pct"/>
          </w:tcPr>
          <w:p w14:paraId="5782C861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802CB7" w:rsidRPr="009E6A9A" w14:paraId="4841CAFD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01A6DD73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798A29F0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4477DFFD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45D8BF68" w14:textId="27487D2A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6) </w:t>
            </w:r>
            <w:r w:rsidRPr="00865139">
              <w:rPr>
                <w:b/>
                <w:bCs/>
                <w:sz w:val="16"/>
                <w:szCs w:val="16"/>
              </w:rPr>
              <w:t>участников, инвалидов</w:t>
            </w:r>
            <w:r w:rsidRPr="009E6A9A">
              <w:rPr>
                <w:bCs/>
                <w:sz w:val="16"/>
                <w:szCs w:val="16"/>
              </w:rPr>
              <w:t xml:space="preserve"> Великой Отечественной войны и лиц, приравненных к ним;</w:t>
            </w:r>
          </w:p>
        </w:tc>
        <w:tc>
          <w:tcPr>
            <w:tcW w:w="303" w:type="pct"/>
          </w:tcPr>
          <w:p w14:paraId="2733D219" w14:textId="22F67B11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380" w:type="pct"/>
          </w:tcPr>
          <w:p w14:paraId="0A0FD058" w14:textId="64DC079A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  <w:vMerge/>
          </w:tcPr>
          <w:p w14:paraId="1BB8697B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0CB35F4A" w14:textId="780BC4D6" w:rsidR="00802CB7" w:rsidRPr="009E6A9A" w:rsidRDefault="00802CB7" w:rsidP="0086513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6) </w:t>
            </w:r>
            <w:r w:rsidRPr="00865139">
              <w:rPr>
                <w:b/>
                <w:bCs/>
                <w:sz w:val="16"/>
                <w:szCs w:val="16"/>
              </w:rPr>
              <w:t>ветеранов</w:t>
            </w:r>
            <w:r w:rsidRPr="009E6A9A">
              <w:rPr>
                <w:bCs/>
                <w:sz w:val="16"/>
                <w:szCs w:val="16"/>
              </w:rPr>
              <w:t xml:space="preserve"> Великой Отечественной войны и лиц, приравненных к ним;</w:t>
            </w:r>
          </w:p>
        </w:tc>
        <w:tc>
          <w:tcPr>
            <w:tcW w:w="352" w:type="pct"/>
          </w:tcPr>
          <w:p w14:paraId="585B57EC" w14:textId="694A5192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380" w:type="pct"/>
          </w:tcPr>
          <w:p w14:paraId="4348E1DC" w14:textId="63283836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305" w:type="pct"/>
          </w:tcPr>
          <w:p w14:paraId="5E0D88B1" w14:textId="39380162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865139">
              <w:rPr>
                <w:bCs/>
                <w:sz w:val="16"/>
                <w:szCs w:val="16"/>
              </w:rPr>
              <w:t xml:space="preserve">Предложение Министерства труда и социальной защиты населения   по протоколу </w:t>
            </w:r>
            <w:r w:rsidR="002733D2">
              <w:rPr>
                <w:bCs/>
                <w:sz w:val="16"/>
                <w:szCs w:val="16"/>
              </w:rPr>
              <w:br/>
            </w:r>
            <w:r w:rsidRPr="00865139">
              <w:rPr>
                <w:bCs/>
                <w:sz w:val="16"/>
                <w:szCs w:val="16"/>
              </w:rPr>
              <w:t xml:space="preserve">№ 16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865139">
              <w:rPr>
                <w:bCs/>
                <w:sz w:val="16"/>
                <w:szCs w:val="16"/>
              </w:rPr>
              <w:t xml:space="preserve"> рабочей группы от 28.02.2023 года</w:t>
            </w:r>
          </w:p>
        </w:tc>
      </w:tr>
      <w:tr w:rsidR="00802CB7" w:rsidRPr="009E6A9A" w14:paraId="058CD354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1F1519D7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078CFCFD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46D22C02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07EF281D" w14:textId="681C8346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7) военнообязанных;</w:t>
            </w:r>
          </w:p>
        </w:tc>
        <w:tc>
          <w:tcPr>
            <w:tcW w:w="303" w:type="pct"/>
          </w:tcPr>
          <w:p w14:paraId="7CE29CC6" w14:textId="28E4F696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3 года</w:t>
            </w:r>
          </w:p>
        </w:tc>
        <w:tc>
          <w:tcPr>
            <w:tcW w:w="380" w:type="pct"/>
          </w:tcPr>
          <w:p w14:paraId="1CA559A2" w14:textId="72D4B061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133" w:type="pct"/>
            <w:vMerge/>
          </w:tcPr>
          <w:p w14:paraId="0E6C5F84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6E98FF40" w14:textId="19015838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7) военнообязанных;</w:t>
            </w:r>
          </w:p>
        </w:tc>
        <w:tc>
          <w:tcPr>
            <w:tcW w:w="352" w:type="pct"/>
          </w:tcPr>
          <w:p w14:paraId="7E853235" w14:textId="63A225B2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3 года</w:t>
            </w:r>
          </w:p>
        </w:tc>
        <w:tc>
          <w:tcPr>
            <w:tcW w:w="380" w:type="pct"/>
          </w:tcPr>
          <w:p w14:paraId="56E4141D" w14:textId="5E8D1732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305" w:type="pct"/>
          </w:tcPr>
          <w:p w14:paraId="06E475EE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802CB7" w:rsidRPr="009E6A9A" w14:paraId="67893006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0693E2E9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7274AA41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00B486DD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28A67A85" w14:textId="647F7BE9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8) награжденных государственными и иными наградами, удостоенных государственных и иных званий, премий;</w:t>
            </w:r>
          </w:p>
        </w:tc>
        <w:tc>
          <w:tcPr>
            <w:tcW w:w="303" w:type="pct"/>
          </w:tcPr>
          <w:p w14:paraId="15B6F692" w14:textId="09C19175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380" w:type="pct"/>
          </w:tcPr>
          <w:p w14:paraId="271DEB23" w14:textId="61F5F9FD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  <w:vMerge/>
          </w:tcPr>
          <w:p w14:paraId="41D2605D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3EC7AC49" w14:textId="65BFCAD4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8) награжденных государственными и иными наградами, удостоенных государственных и иных званий, премий;</w:t>
            </w:r>
          </w:p>
        </w:tc>
        <w:tc>
          <w:tcPr>
            <w:tcW w:w="352" w:type="pct"/>
          </w:tcPr>
          <w:p w14:paraId="0D293C3F" w14:textId="09D515EA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Постоянно</w:t>
            </w:r>
          </w:p>
        </w:tc>
        <w:tc>
          <w:tcPr>
            <w:tcW w:w="380" w:type="pct"/>
          </w:tcPr>
          <w:p w14:paraId="01F8FA8F" w14:textId="4EB65EE4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305" w:type="pct"/>
          </w:tcPr>
          <w:p w14:paraId="47B0DFDE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802CB7" w:rsidRPr="009E6A9A" w14:paraId="072D18B4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15044800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604AD81A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32514ED0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74495495" w14:textId="34843980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9) работников;</w:t>
            </w:r>
          </w:p>
        </w:tc>
        <w:tc>
          <w:tcPr>
            <w:tcW w:w="303" w:type="pct"/>
          </w:tcPr>
          <w:p w14:paraId="3C3EBBDC" w14:textId="4F9EAE21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75 лет</w:t>
            </w:r>
          </w:p>
        </w:tc>
        <w:tc>
          <w:tcPr>
            <w:tcW w:w="380" w:type="pct"/>
          </w:tcPr>
          <w:p w14:paraId="4DB9B7C5" w14:textId="158AFE89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  <w:vMerge/>
          </w:tcPr>
          <w:p w14:paraId="68CBDA07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6F783A19" w14:textId="45632319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9) работников;</w:t>
            </w:r>
          </w:p>
        </w:tc>
        <w:tc>
          <w:tcPr>
            <w:tcW w:w="352" w:type="pct"/>
          </w:tcPr>
          <w:p w14:paraId="7259BF13" w14:textId="074660DC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75 лет</w:t>
            </w:r>
          </w:p>
        </w:tc>
        <w:tc>
          <w:tcPr>
            <w:tcW w:w="380" w:type="pct"/>
          </w:tcPr>
          <w:p w14:paraId="78042E9D" w14:textId="31FE852E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305" w:type="pct"/>
          </w:tcPr>
          <w:p w14:paraId="537D40D5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802CB7" w:rsidRPr="009E6A9A" w14:paraId="42D56752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68196564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3153896B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  <w:vMerge/>
          </w:tcPr>
          <w:p w14:paraId="6CCB8A69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33" w:type="pct"/>
          </w:tcPr>
          <w:p w14:paraId="5789D55B" w14:textId="10537962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10) обучающихся без отрыва от производства</w:t>
            </w:r>
          </w:p>
        </w:tc>
        <w:tc>
          <w:tcPr>
            <w:tcW w:w="303" w:type="pct"/>
          </w:tcPr>
          <w:p w14:paraId="5DCADD99" w14:textId="6D644D23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</w:t>
            </w:r>
          </w:p>
        </w:tc>
        <w:tc>
          <w:tcPr>
            <w:tcW w:w="380" w:type="pct"/>
          </w:tcPr>
          <w:p w14:paraId="4AA412BE" w14:textId="3BF01BD2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документ*.</w:t>
            </w:r>
          </w:p>
        </w:tc>
        <w:tc>
          <w:tcPr>
            <w:tcW w:w="133" w:type="pct"/>
            <w:vMerge/>
          </w:tcPr>
          <w:p w14:paraId="136FECE6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2" w:type="pct"/>
          </w:tcPr>
          <w:p w14:paraId="47E00048" w14:textId="0C4804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10) обучающихся без отрыва от производства</w:t>
            </w:r>
          </w:p>
        </w:tc>
        <w:tc>
          <w:tcPr>
            <w:tcW w:w="352" w:type="pct"/>
          </w:tcPr>
          <w:p w14:paraId="7777A3FE" w14:textId="41DFF909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</w:t>
            </w:r>
          </w:p>
        </w:tc>
        <w:tc>
          <w:tcPr>
            <w:tcW w:w="380" w:type="pct"/>
          </w:tcPr>
          <w:p w14:paraId="43DB3F4F" w14:textId="4861A3C3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документ*.</w:t>
            </w:r>
          </w:p>
        </w:tc>
        <w:tc>
          <w:tcPr>
            <w:tcW w:w="305" w:type="pct"/>
          </w:tcPr>
          <w:p w14:paraId="4D18933D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802CB7" w:rsidRPr="009E6A9A" w14:paraId="73ECE128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51CAB389" w14:textId="77777777" w:rsidR="00802CB7" w:rsidRPr="009E6A9A" w:rsidRDefault="00802CB7" w:rsidP="001342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7.3. Установление квалификации работников</w:t>
            </w:r>
          </w:p>
        </w:tc>
        <w:tc>
          <w:tcPr>
            <w:tcW w:w="1662" w:type="pct"/>
            <w:gridSpan w:val="5"/>
          </w:tcPr>
          <w:p w14:paraId="56CF90A5" w14:textId="36A38F2F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7.3. Установление квалификации работников</w:t>
            </w:r>
          </w:p>
        </w:tc>
      </w:tr>
      <w:tr w:rsidR="00802CB7" w:rsidRPr="009E6A9A" w14:paraId="5AB24522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0B6AE9D6" w14:textId="77777777" w:rsidR="00802CB7" w:rsidRPr="009E6A9A" w:rsidRDefault="00802CB7" w:rsidP="001342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7.4. Профессиональная подготовка и повышение квалификации</w:t>
            </w:r>
          </w:p>
          <w:p w14:paraId="1F996786" w14:textId="77777777" w:rsidR="00802CB7" w:rsidRPr="009E6A9A" w:rsidRDefault="00802CB7" w:rsidP="001342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работников</w:t>
            </w:r>
          </w:p>
        </w:tc>
        <w:tc>
          <w:tcPr>
            <w:tcW w:w="1662" w:type="pct"/>
            <w:gridSpan w:val="5"/>
          </w:tcPr>
          <w:p w14:paraId="32EBA6A5" w14:textId="77777777" w:rsidR="00802CB7" w:rsidRPr="009E6A9A" w:rsidRDefault="00802CB7" w:rsidP="001342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7.4. Профессиональная подготовка и повышение квалификации</w:t>
            </w:r>
          </w:p>
          <w:p w14:paraId="0494C766" w14:textId="1564D4BF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работников</w:t>
            </w:r>
          </w:p>
        </w:tc>
      </w:tr>
      <w:tr w:rsidR="00802CB7" w:rsidRPr="009E6A9A" w14:paraId="12696E47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250B806A" w14:textId="77777777" w:rsidR="00802CB7" w:rsidRPr="009E6A9A" w:rsidRDefault="00802CB7" w:rsidP="001342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7.5. Награждение</w:t>
            </w:r>
          </w:p>
        </w:tc>
        <w:tc>
          <w:tcPr>
            <w:tcW w:w="1662" w:type="pct"/>
            <w:gridSpan w:val="5"/>
          </w:tcPr>
          <w:p w14:paraId="49A9CEA5" w14:textId="38A2589D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7.5. Награждение</w:t>
            </w:r>
          </w:p>
        </w:tc>
      </w:tr>
      <w:tr w:rsidR="00802CB7" w:rsidRPr="009E6A9A" w14:paraId="3C24FF5E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668F75F5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28AD3672" w14:textId="777777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180E8DEE" w14:textId="3C8A3CF1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526</w:t>
            </w:r>
          </w:p>
        </w:tc>
        <w:tc>
          <w:tcPr>
            <w:tcW w:w="533" w:type="pct"/>
          </w:tcPr>
          <w:p w14:paraId="0167A720" w14:textId="1E50C80A" w:rsidR="00802CB7" w:rsidRPr="002C3891" w:rsidRDefault="00802CB7" w:rsidP="001342C9">
            <w:pPr>
              <w:jc w:val="both"/>
              <w:rPr>
                <w:b/>
                <w:bCs/>
                <w:sz w:val="16"/>
                <w:szCs w:val="16"/>
              </w:rPr>
            </w:pPr>
            <w:r w:rsidRPr="002C3891">
              <w:rPr>
                <w:b/>
                <w:bCs/>
                <w:sz w:val="16"/>
                <w:szCs w:val="16"/>
              </w:rPr>
              <w:t xml:space="preserve">Документы об оформлении представления работников к награждению </w:t>
            </w:r>
          </w:p>
        </w:tc>
        <w:tc>
          <w:tcPr>
            <w:tcW w:w="303" w:type="pct"/>
          </w:tcPr>
          <w:p w14:paraId="00832AEE" w14:textId="1C16DCFC" w:rsidR="00802CB7" w:rsidRPr="002C3891" w:rsidRDefault="00802CB7" w:rsidP="001342C9">
            <w:pPr>
              <w:jc w:val="both"/>
              <w:rPr>
                <w:b/>
                <w:bCs/>
                <w:sz w:val="16"/>
                <w:szCs w:val="16"/>
              </w:rPr>
            </w:pPr>
            <w:r w:rsidRPr="002C3891">
              <w:rPr>
                <w:b/>
                <w:bCs/>
                <w:sz w:val="16"/>
                <w:szCs w:val="16"/>
              </w:rPr>
              <w:t>Постоянно</w:t>
            </w:r>
          </w:p>
        </w:tc>
        <w:tc>
          <w:tcPr>
            <w:tcW w:w="380" w:type="pct"/>
          </w:tcPr>
          <w:p w14:paraId="431297B2" w14:textId="34286F9D" w:rsidR="00802CB7" w:rsidRPr="002C3891" w:rsidRDefault="00802CB7" w:rsidP="001342C9">
            <w:pPr>
              <w:jc w:val="both"/>
              <w:rPr>
                <w:b/>
                <w:bCs/>
                <w:sz w:val="16"/>
                <w:szCs w:val="16"/>
              </w:rPr>
            </w:pPr>
            <w:r w:rsidRPr="002C3891">
              <w:rPr>
                <w:b/>
                <w:bCs/>
                <w:sz w:val="16"/>
                <w:szCs w:val="16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</w:tcPr>
          <w:p w14:paraId="3B526596" w14:textId="3E831376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526</w:t>
            </w:r>
          </w:p>
        </w:tc>
        <w:tc>
          <w:tcPr>
            <w:tcW w:w="492" w:type="pct"/>
          </w:tcPr>
          <w:p w14:paraId="630FF585" w14:textId="252B010A" w:rsidR="00802CB7" w:rsidRPr="002C3891" w:rsidRDefault="002C3891" w:rsidP="001342C9">
            <w:pPr>
              <w:jc w:val="both"/>
              <w:rPr>
                <w:b/>
                <w:bCs/>
                <w:sz w:val="16"/>
                <w:szCs w:val="16"/>
              </w:rPr>
            </w:pPr>
            <w:r w:rsidRPr="002C3891">
              <w:rPr>
                <w:b/>
                <w:bCs/>
                <w:sz w:val="16"/>
                <w:szCs w:val="16"/>
              </w:rPr>
              <w:t>Исключить</w:t>
            </w:r>
          </w:p>
        </w:tc>
        <w:tc>
          <w:tcPr>
            <w:tcW w:w="352" w:type="pct"/>
          </w:tcPr>
          <w:p w14:paraId="764ADAD6" w14:textId="1EFEC877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30BA36AF" w14:textId="4AA109B9" w:rsidR="00802CB7" w:rsidRPr="009E6A9A" w:rsidRDefault="00802CB7" w:rsidP="001342C9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14:paraId="492218FA" w14:textId="45820931" w:rsidR="00802CB7" w:rsidRPr="009E6A9A" w:rsidRDefault="00BA2957" w:rsidP="001342C9">
            <w:pPr>
              <w:jc w:val="both"/>
              <w:rPr>
                <w:bCs/>
                <w:sz w:val="16"/>
                <w:szCs w:val="16"/>
              </w:rPr>
            </w:pPr>
            <w:r w:rsidRPr="00BA2957">
              <w:rPr>
                <w:bCs/>
                <w:sz w:val="16"/>
                <w:szCs w:val="16"/>
              </w:rPr>
              <w:t xml:space="preserve">В соответствии с поручением </w:t>
            </w:r>
            <w:proofErr w:type="spellStart"/>
            <w:r w:rsidRPr="00BA2957">
              <w:rPr>
                <w:bCs/>
                <w:sz w:val="16"/>
                <w:szCs w:val="16"/>
              </w:rPr>
              <w:t>АПр</w:t>
            </w:r>
            <w:proofErr w:type="spellEnd"/>
          </w:p>
        </w:tc>
      </w:tr>
      <w:tr w:rsidR="00802CB7" w:rsidRPr="009E6A9A" w14:paraId="2EE1B1D8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718D049D" w14:textId="77777777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8. Экономические, научные, культурные связи</w:t>
            </w:r>
          </w:p>
          <w:p w14:paraId="49F6DE64" w14:textId="77777777" w:rsidR="00802CB7" w:rsidRPr="009E6A9A" w:rsidRDefault="00802CB7" w:rsidP="001342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8.1. Организация экономических, научных и культурных связей</w:t>
            </w:r>
          </w:p>
        </w:tc>
        <w:tc>
          <w:tcPr>
            <w:tcW w:w="1662" w:type="pct"/>
            <w:gridSpan w:val="5"/>
          </w:tcPr>
          <w:p w14:paraId="6666850B" w14:textId="77777777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8. Экономические, научные, культурные связи</w:t>
            </w:r>
          </w:p>
          <w:p w14:paraId="12570183" w14:textId="060AEAEA" w:rsidR="00802CB7" w:rsidRPr="009E6A9A" w:rsidRDefault="00802CB7" w:rsidP="001342C9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8.1. Организация экономических, научных и культурных связей</w:t>
            </w:r>
          </w:p>
        </w:tc>
      </w:tr>
      <w:tr w:rsidR="00802CB7" w:rsidRPr="009E6A9A" w14:paraId="280A8653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013F9BA9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00436623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34B1F89E" w14:textId="01CB3211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539</w:t>
            </w:r>
          </w:p>
        </w:tc>
        <w:tc>
          <w:tcPr>
            <w:tcW w:w="533" w:type="pct"/>
          </w:tcPr>
          <w:p w14:paraId="2A9B9D0C" w14:textId="6B4C5951" w:rsidR="00802CB7" w:rsidRPr="009F7B60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9F7B60">
              <w:rPr>
                <w:b/>
                <w:bCs/>
                <w:sz w:val="16"/>
                <w:szCs w:val="16"/>
              </w:rPr>
              <w:t xml:space="preserve">Документы по оформлению, перерегистрации и уничтожению дипломатических и служебных паспортов </w:t>
            </w:r>
          </w:p>
        </w:tc>
        <w:tc>
          <w:tcPr>
            <w:tcW w:w="303" w:type="pct"/>
          </w:tcPr>
          <w:p w14:paraId="2EE4A77B" w14:textId="6B0B5988" w:rsidR="00802CB7" w:rsidRPr="003D5748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3D5748">
              <w:rPr>
                <w:b/>
                <w:bCs/>
                <w:sz w:val="16"/>
                <w:szCs w:val="16"/>
              </w:rPr>
              <w:t>10 лет</w:t>
            </w:r>
          </w:p>
        </w:tc>
        <w:tc>
          <w:tcPr>
            <w:tcW w:w="380" w:type="pct"/>
          </w:tcPr>
          <w:p w14:paraId="14F9F686" w14:textId="2D76B6E9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Электронные документы*. </w:t>
            </w:r>
          </w:p>
        </w:tc>
        <w:tc>
          <w:tcPr>
            <w:tcW w:w="133" w:type="pct"/>
          </w:tcPr>
          <w:p w14:paraId="5473282D" w14:textId="54C6B04B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539</w:t>
            </w:r>
          </w:p>
        </w:tc>
        <w:tc>
          <w:tcPr>
            <w:tcW w:w="492" w:type="pct"/>
          </w:tcPr>
          <w:p w14:paraId="60D93AB6" w14:textId="3BBF61DF" w:rsidR="00802CB7" w:rsidRPr="009F7B60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9F7B60">
              <w:rPr>
                <w:b/>
                <w:bCs/>
                <w:sz w:val="16"/>
                <w:szCs w:val="16"/>
              </w:rPr>
              <w:t xml:space="preserve">Документы по оформлению, перерегистрации и уничтожению, а также журналы (электронные базы данных) учета выдачи дипломатических и служебных паспортов </w:t>
            </w:r>
          </w:p>
        </w:tc>
        <w:tc>
          <w:tcPr>
            <w:tcW w:w="352" w:type="pct"/>
          </w:tcPr>
          <w:p w14:paraId="08AE3555" w14:textId="0BA6472F" w:rsidR="00802CB7" w:rsidRPr="009F7B60" w:rsidRDefault="00802CB7" w:rsidP="009F7B60">
            <w:pPr>
              <w:jc w:val="both"/>
              <w:rPr>
                <w:b/>
                <w:bCs/>
                <w:sz w:val="16"/>
                <w:szCs w:val="16"/>
              </w:rPr>
            </w:pPr>
            <w:r w:rsidRPr="009F7B60">
              <w:rPr>
                <w:b/>
                <w:bCs/>
                <w:sz w:val="16"/>
                <w:szCs w:val="16"/>
              </w:rPr>
              <w:t>5 лет</w:t>
            </w:r>
          </w:p>
        </w:tc>
        <w:tc>
          <w:tcPr>
            <w:tcW w:w="380" w:type="pct"/>
          </w:tcPr>
          <w:p w14:paraId="1E40AFDC" w14:textId="2865DD69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Электронные документы*. </w:t>
            </w:r>
          </w:p>
        </w:tc>
        <w:tc>
          <w:tcPr>
            <w:tcW w:w="305" w:type="pct"/>
          </w:tcPr>
          <w:p w14:paraId="01404B9D" w14:textId="7E662A81" w:rsidR="00802CB7" w:rsidRPr="003D5748" w:rsidRDefault="00802CB7" w:rsidP="003D5748">
            <w:pPr>
              <w:rPr>
                <w:sz w:val="16"/>
                <w:szCs w:val="16"/>
              </w:rPr>
            </w:pPr>
            <w:r w:rsidRPr="005523AF">
              <w:rPr>
                <w:bCs/>
                <w:sz w:val="16"/>
                <w:szCs w:val="16"/>
              </w:rPr>
              <w:t xml:space="preserve">Предложение Министерства </w:t>
            </w:r>
            <w:r>
              <w:rPr>
                <w:bCs/>
                <w:sz w:val="16"/>
                <w:szCs w:val="16"/>
              </w:rPr>
              <w:t>иностранных дел</w:t>
            </w:r>
            <w:r w:rsidRPr="005523AF">
              <w:rPr>
                <w:bCs/>
                <w:sz w:val="16"/>
                <w:szCs w:val="16"/>
              </w:rPr>
              <w:t xml:space="preserve"> по протоколу </w:t>
            </w:r>
            <w:r w:rsidR="00BA2957">
              <w:rPr>
                <w:bCs/>
                <w:sz w:val="16"/>
                <w:szCs w:val="16"/>
                <w:lang w:val="kk-KZ"/>
              </w:rPr>
              <w:br/>
            </w:r>
            <w:r w:rsidRPr="005523AF">
              <w:rPr>
                <w:bCs/>
                <w:sz w:val="16"/>
                <w:szCs w:val="16"/>
              </w:rPr>
              <w:t xml:space="preserve">№ </w:t>
            </w:r>
            <w:r>
              <w:rPr>
                <w:bCs/>
                <w:sz w:val="16"/>
                <w:szCs w:val="16"/>
              </w:rPr>
              <w:t>14</w:t>
            </w:r>
            <w:r w:rsidRPr="005523AF">
              <w:rPr>
                <w:bCs/>
                <w:sz w:val="16"/>
                <w:szCs w:val="16"/>
              </w:rPr>
              <w:t xml:space="preserve">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5523AF">
              <w:rPr>
                <w:bCs/>
                <w:sz w:val="16"/>
                <w:szCs w:val="16"/>
              </w:rPr>
              <w:t xml:space="preserve"> рабочей группы от 2</w:t>
            </w:r>
            <w:r>
              <w:rPr>
                <w:bCs/>
                <w:sz w:val="16"/>
                <w:szCs w:val="16"/>
              </w:rPr>
              <w:t>8</w:t>
            </w:r>
            <w:r w:rsidRPr="005523AF">
              <w:rPr>
                <w:bCs/>
                <w:sz w:val="16"/>
                <w:szCs w:val="16"/>
              </w:rPr>
              <w:t>.02.2023 года</w:t>
            </w:r>
          </w:p>
        </w:tc>
      </w:tr>
      <w:tr w:rsidR="00802CB7" w:rsidRPr="009E6A9A" w14:paraId="74FDBA29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7266CE3E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6D030DEB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2939D1B4" w14:textId="1FE88B1A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543</w:t>
            </w:r>
          </w:p>
        </w:tc>
        <w:tc>
          <w:tcPr>
            <w:tcW w:w="533" w:type="pct"/>
          </w:tcPr>
          <w:p w14:paraId="2A2EBE6F" w14:textId="372D29E8" w:rsidR="00802CB7" w:rsidRPr="004B7F57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4B7F57">
              <w:rPr>
                <w:bCs/>
                <w:sz w:val="16"/>
                <w:szCs w:val="16"/>
              </w:rPr>
              <w:t xml:space="preserve">Аналитическая информация, обзоры средств массовой информации, графики визитов, </w:t>
            </w:r>
            <w:r w:rsidRPr="004B7F57">
              <w:rPr>
                <w:b/>
                <w:bCs/>
                <w:sz w:val="16"/>
                <w:szCs w:val="16"/>
              </w:rPr>
              <w:t>списки личного состава дипломатических представительств</w:t>
            </w:r>
            <w:r w:rsidRPr="004B7F57">
              <w:rPr>
                <w:bCs/>
                <w:sz w:val="16"/>
                <w:szCs w:val="16"/>
              </w:rPr>
              <w:t xml:space="preserve">, аккредитация, отчеты об имиджевой </w:t>
            </w:r>
            <w:r w:rsidRPr="004B7F57">
              <w:rPr>
                <w:bCs/>
                <w:sz w:val="16"/>
                <w:szCs w:val="16"/>
              </w:rPr>
              <w:lastRenderedPageBreak/>
              <w:t>деятельности Республики Казахстан в странах аккредитации</w:t>
            </w:r>
          </w:p>
        </w:tc>
        <w:tc>
          <w:tcPr>
            <w:tcW w:w="303" w:type="pct"/>
          </w:tcPr>
          <w:p w14:paraId="5E4C6C35" w14:textId="5AAD6B5E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lastRenderedPageBreak/>
              <w:t>5 лет ЭПК</w:t>
            </w:r>
          </w:p>
        </w:tc>
        <w:tc>
          <w:tcPr>
            <w:tcW w:w="380" w:type="pct"/>
          </w:tcPr>
          <w:p w14:paraId="34E01CD3" w14:textId="49FCD6EE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Электронные документы*. </w:t>
            </w:r>
          </w:p>
        </w:tc>
        <w:tc>
          <w:tcPr>
            <w:tcW w:w="133" w:type="pct"/>
          </w:tcPr>
          <w:p w14:paraId="14BE8FE4" w14:textId="3A77566D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543</w:t>
            </w:r>
          </w:p>
        </w:tc>
        <w:tc>
          <w:tcPr>
            <w:tcW w:w="492" w:type="pct"/>
          </w:tcPr>
          <w:p w14:paraId="6DA2CB02" w14:textId="1261D693" w:rsidR="00802CB7" w:rsidRPr="009E6A9A" w:rsidRDefault="00802CB7" w:rsidP="004B7F57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Аналитическая информация, обзоры средств массовой информации, графики визитов, аккредитация, отчеты об имиджевой деятельности Республики Казахстан в странах аккредитации</w:t>
            </w:r>
          </w:p>
        </w:tc>
        <w:tc>
          <w:tcPr>
            <w:tcW w:w="352" w:type="pct"/>
          </w:tcPr>
          <w:p w14:paraId="1952F9E0" w14:textId="77BC7E04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 ЭПК</w:t>
            </w:r>
          </w:p>
        </w:tc>
        <w:tc>
          <w:tcPr>
            <w:tcW w:w="380" w:type="pct"/>
          </w:tcPr>
          <w:p w14:paraId="1F48BA74" w14:textId="153B69C6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Электронные документы*. </w:t>
            </w:r>
          </w:p>
        </w:tc>
        <w:tc>
          <w:tcPr>
            <w:tcW w:w="305" w:type="pct"/>
          </w:tcPr>
          <w:p w14:paraId="4425B0D5" w14:textId="3079804A" w:rsidR="00802CB7" w:rsidRPr="009E6A9A" w:rsidRDefault="00802CB7" w:rsidP="005523AF">
            <w:pPr>
              <w:jc w:val="both"/>
              <w:rPr>
                <w:bCs/>
                <w:sz w:val="16"/>
                <w:szCs w:val="16"/>
              </w:rPr>
            </w:pPr>
            <w:r w:rsidRPr="005523AF">
              <w:rPr>
                <w:bCs/>
                <w:sz w:val="16"/>
                <w:szCs w:val="16"/>
              </w:rPr>
              <w:t xml:space="preserve">Предложение Министерства </w:t>
            </w:r>
            <w:r>
              <w:rPr>
                <w:bCs/>
                <w:sz w:val="16"/>
                <w:szCs w:val="16"/>
              </w:rPr>
              <w:t>иностранных дел</w:t>
            </w:r>
            <w:r w:rsidRPr="005523AF">
              <w:rPr>
                <w:bCs/>
                <w:sz w:val="16"/>
                <w:szCs w:val="16"/>
              </w:rPr>
              <w:t xml:space="preserve"> по протоколу </w:t>
            </w:r>
            <w:r w:rsidR="00BA2957">
              <w:rPr>
                <w:bCs/>
                <w:sz w:val="16"/>
                <w:szCs w:val="16"/>
                <w:lang w:val="kk-KZ"/>
              </w:rPr>
              <w:br/>
            </w:r>
            <w:r w:rsidRPr="005523AF">
              <w:rPr>
                <w:bCs/>
                <w:sz w:val="16"/>
                <w:szCs w:val="16"/>
              </w:rPr>
              <w:t xml:space="preserve">№ </w:t>
            </w:r>
            <w:r>
              <w:rPr>
                <w:bCs/>
                <w:sz w:val="16"/>
                <w:szCs w:val="16"/>
              </w:rPr>
              <w:t>14</w:t>
            </w:r>
            <w:r w:rsidRPr="005523AF">
              <w:rPr>
                <w:bCs/>
                <w:sz w:val="16"/>
                <w:szCs w:val="16"/>
              </w:rPr>
              <w:t xml:space="preserve">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5523AF">
              <w:rPr>
                <w:bCs/>
                <w:sz w:val="16"/>
                <w:szCs w:val="16"/>
              </w:rPr>
              <w:t xml:space="preserve"> рабочей группы от 2</w:t>
            </w:r>
            <w:r>
              <w:rPr>
                <w:bCs/>
                <w:sz w:val="16"/>
                <w:szCs w:val="16"/>
              </w:rPr>
              <w:t>8</w:t>
            </w:r>
            <w:r w:rsidRPr="005523AF">
              <w:rPr>
                <w:bCs/>
                <w:sz w:val="16"/>
                <w:szCs w:val="16"/>
              </w:rPr>
              <w:t>.02.2023 года</w:t>
            </w:r>
          </w:p>
        </w:tc>
      </w:tr>
      <w:tr w:rsidR="00802CB7" w:rsidRPr="009E6A9A" w14:paraId="6D23A288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0B31CAA4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1037AB01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42A80C65" w14:textId="2D958289" w:rsidR="00802CB7" w:rsidRPr="006A63EB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6A63EB">
              <w:rPr>
                <w:b/>
                <w:bCs/>
                <w:sz w:val="16"/>
                <w:szCs w:val="16"/>
              </w:rPr>
              <w:t>546</w:t>
            </w:r>
          </w:p>
        </w:tc>
        <w:tc>
          <w:tcPr>
            <w:tcW w:w="533" w:type="pct"/>
          </w:tcPr>
          <w:p w14:paraId="43F06006" w14:textId="5BBD97C9" w:rsidR="00802CB7" w:rsidRPr="006A63EB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6A63EB">
              <w:rPr>
                <w:b/>
                <w:bCs/>
                <w:sz w:val="16"/>
                <w:szCs w:val="16"/>
              </w:rPr>
              <w:t>Журналы (электронные базы данных) учета выдачи дипломатических и служебных паспортов</w:t>
            </w:r>
          </w:p>
        </w:tc>
        <w:tc>
          <w:tcPr>
            <w:tcW w:w="303" w:type="pct"/>
          </w:tcPr>
          <w:p w14:paraId="77A09E24" w14:textId="1374E7F1" w:rsidR="00802CB7" w:rsidRPr="006A63EB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6A63EB">
              <w:rPr>
                <w:b/>
                <w:bCs/>
                <w:sz w:val="16"/>
                <w:szCs w:val="16"/>
              </w:rPr>
              <w:t>5 лет</w:t>
            </w:r>
          </w:p>
        </w:tc>
        <w:tc>
          <w:tcPr>
            <w:tcW w:w="380" w:type="pct"/>
          </w:tcPr>
          <w:p w14:paraId="67DFD4B8" w14:textId="06F2CDF0" w:rsidR="00802CB7" w:rsidRPr="006A63EB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6A63EB">
              <w:rPr>
                <w:b/>
                <w:bCs/>
                <w:sz w:val="16"/>
                <w:szCs w:val="16"/>
              </w:rPr>
              <w:t>Электронные документы*.</w:t>
            </w:r>
            <w:r w:rsidRPr="006A63EB">
              <w:rPr>
                <w:b/>
                <w:bCs/>
                <w:sz w:val="16"/>
                <w:szCs w:val="16"/>
              </w:rPr>
              <w:br/>
              <w:t>При наличии соответствующих информационных систем.</w:t>
            </w:r>
          </w:p>
        </w:tc>
        <w:tc>
          <w:tcPr>
            <w:tcW w:w="133" w:type="pct"/>
          </w:tcPr>
          <w:p w14:paraId="10F08A9C" w14:textId="28C2697C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546</w:t>
            </w:r>
          </w:p>
        </w:tc>
        <w:tc>
          <w:tcPr>
            <w:tcW w:w="492" w:type="pct"/>
          </w:tcPr>
          <w:p w14:paraId="77024E7F" w14:textId="573C791B" w:rsidR="00802CB7" w:rsidRPr="006A63EB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6A63EB">
              <w:rPr>
                <w:b/>
                <w:bCs/>
                <w:sz w:val="16"/>
                <w:szCs w:val="16"/>
              </w:rPr>
              <w:t>исключить</w:t>
            </w:r>
          </w:p>
        </w:tc>
        <w:tc>
          <w:tcPr>
            <w:tcW w:w="352" w:type="pct"/>
          </w:tcPr>
          <w:p w14:paraId="2E8A5772" w14:textId="540D46C7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0C498D41" w14:textId="097B237E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14:paraId="7CBCAC1C" w14:textId="403B603D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3D5748">
              <w:rPr>
                <w:bCs/>
                <w:sz w:val="16"/>
                <w:szCs w:val="16"/>
              </w:rPr>
              <w:t xml:space="preserve">Предложение Министерства иностранных дел по протоколу </w:t>
            </w:r>
            <w:r w:rsidR="00BA2957">
              <w:rPr>
                <w:bCs/>
                <w:sz w:val="16"/>
                <w:szCs w:val="16"/>
                <w:lang w:val="kk-KZ"/>
              </w:rPr>
              <w:br/>
            </w:r>
            <w:r w:rsidRPr="003D5748">
              <w:rPr>
                <w:bCs/>
                <w:sz w:val="16"/>
                <w:szCs w:val="16"/>
              </w:rPr>
              <w:t xml:space="preserve">№ 14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3D5748">
              <w:rPr>
                <w:bCs/>
                <w:sz w:val="16"/>
                <w:szCs w:val="16"/>
              </w:rPr>
              <w:t xml:space="preserve"> рабочей группы от 28.02.2023 года</w:t>
            </w:r>
          </w:p>
        </w:tc>
      </w:tr>
      <w:tr w:rsidR="00802CB7" w:rsidRPr="009E6A9A" w14:paraId="6108A30A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613CEAD1" w14:textId="77777777" w:rsidR="00802CB7" w:rsidRPr="009E6A9A" w:rsidRDefault="00802CB7" w:rsidP="001D43B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8.2. Осуществление экономических, научных и культурных связей</w:t>
            </w:r>
          </w:p>
        </w:tc>
        <w:tc>
          <w:tcPr>
            <w:tcW w:w="1662" w:type="pct"/>
            <w:gridSpan w:val="5"/>
          </w:tcPr>
          <w:p w14:paraId="700DEB4C" w14:textId="5752CED3" w:rsidR="00802CB7" w:rsidRPr="009E6A9A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color w:val="000000"/>
                <w:sz w:val="16"/>
                <w:szCs w:val="16"/>
              </w:rPr>
              <w:t>8.2. Осуществление экономических, научных и культурных связей</w:t>
            </w:r>
          </w:p>
        </w:tc>
      </w:tr>
      <w:tr w:rsidR="00802CB7" w:rsidRPr="009E6A9A" w14:paraId="59F4E115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2CEBD85B" w14:textId="77777777" w:rsidR="00802CB7" w:rsidRPr="009E6A9A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9. Информационное обслуживание</w:t>
            </w:r>
          </w:p>
          <w:p w14:paraId="6ED7E8E8" w14:textId="77777777" w:rsidR="00802CB7" w:rsidRPr="009E6A9A" w:rsidRDefault="00802CB7" w:rsidP="001D43B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9.1. Сбор (получение), распространение информации, маркетинг, реклама</w:t>
            </w:r>
          </w:p>
        </w:tc>
        <w:tc>
          <w:tcPr>
            <w:tcW w:w="1662" w:type="pct"/>
            <w:gridSpan w:val="5"/>
          </w:tcPr>
          <w:p w14:paraId="2D7CFFFF" w14:textId="77777777" w:rsidR="00802CB7" w:rsidRPr="009E6A9A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9. Информационное обслуживание</w:t>
            </w:r>
          </w:p>
          <w:p w14:paraId="499E5377" w14:textId="2F75B6D9" w:rsidR="00802CB7" w:rsidRPr="009E6A9A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9.1. Сбор (получение), распространение информации, маркетинг, реклама</w:t>
            </w:r>
          </w:p>
        </w:tc>
      </w:tr>
      <w:tr w:rsidR="00802CB7" w:rsidRPr="009E6A9A" w14:paraId="0446E4FC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226BCF34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1CF8B8F0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0CDB87C3" w14:textId="411BA209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561</w:t>
            </w:r>
          </w:p>
        </w:tc>
        <w:tc>
          <w:tcPr>
            <w:tcW w:w="533" w:type="pct"/>
          </w:tcPr>
          <w:p w14:paraId="5CF3FCA2" w14:textId="5C2414C0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Документы об информационной деятельности, маркетинге </w:t>
            </w:r>
          </w:p>
        </w:tc>
        <w:tc>
          <w:tcPr>
            <w:tcW w:w="303" w:type="pct"/>
          </w:tcPr>
          <w:p w14:paraId="172FC6EB" w14:textId="6F3CEFA6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 ЭПК</w:t>
            </w:r>
          </w:p>
        </w:tc>
        <w:tc>
          <w:tcPr>
            <w:tcW w:w="380" w:type="pct"/>
          </w:tcPr>
          <w:p w14:paraId="1EEEE6B6" w14:textId="0FC2B4B6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133" w:type="pct"/>
          </w:tcPr>
          <w:p w14:paraId="4E159694" w14:textId="4EDC459F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561</w:t>
            </w:r>
          </w:p>
        </w:tc>
        <w:tc>
          <w:tcPr>
            <w:tcW w:w="492" w:type="pct"/>
          </w:tcPr>
          <w:p w14:paraId="2D3E8A07" w14:textId="7367C21F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 xml:space="preserve">Документы об информационной деятельности, маркетинге </w:t>
            </w:r>
          </w:p>
        </w:tc>
        <w:tc>
          <w:tcPr>
            <w:tcW w:w="352" w:type="pct"/>
          </w:tcPr>
          <w:p w14:paraId="5341F559" w14:textId="6E8F0589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 лет ЭПК</w:t>
            </w:r>
          </w:p>
        </w:tc>
        <w:tc>
          <w:tcPr>
            <w:tcW w:w="380" w:type="pct"/>
          </w:tcPr>
          <w:p w14:paraId="246E4A20" w14:textId="7FD456B8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305" w:type="pct"/>
          </w:tcPr>
          <w:p w14:paraId="48126203" w14:textId="55981FC5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802CB7" w:rsidRPr="009E6A9A" w14:paraId="7D21C616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2ECB4D7F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4868D295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786388F9" w14:textId="3B9B51E8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562</w:t>
            </w:r>
          </w:p>
        </w:tc>
        <w:tc>
          <w:tcPr>
            <w:tcW w:w="533" w:type="pct"/>
          </w:tcPr>
          <w:p w14:paraId="1D8AB969" w14:textId="50A1F611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Информационные (аналитические) обзоры по основным направлениям деятельности организации</w:t>
            </w:r>
          </w:p>
        </w:tc>
        <w:tc>
          <w:tcPr>
            <w:tcW w:w="303" w:type="pct"/>
          </w:tcPr>
          <w:p w14:paraId="6DF7BBD8" w14:textId="7069BA46" w:rsidR="00802CB7" w:rsidRPr="00055D4C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055D4C">
              <w:rPr>
                <w:b/>
                <w:bCs/>
                <w:sz w:val="16"/>
                <w:szCs w:val="16"/>
              </w:rPr>
              <w:t>Постоянно</w:t>
            </w:r>
          </w:p>
        </w:tc>
        <w:tc>
          <w:tcPr>
            <w:tcW w:w="380" w:type="pct"/>
          </w:tcPr>
          <w:p w14:paraId="53EE5157" w14:textId="231BEFF0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133" w:type="pct"/>
          </w:tcPr>
          <w:p w14:paraId="78B36AD1" w14:textId="100FDE16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562</w:t>
            </w:r>
          </w:p>
        </w:tc>
        <w:tc>
          <w:tcPr>
            <w:tcW w:w="492" w:type="pct"/>
          </w:tcPr>
          <w:p w14:paraId="1615C991" w14:textId="4BC7B49A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Информационные (аналитические) обзоры по основным направлениям деятельности организации</w:t>
            </w:r>
          </w:p>
        </w:tc>
        <w:tc>
          <w:tcPr>
            <w:tcW w:w="352" w:type="pct"/>
          </w:tcPr>
          <w:p w14:paraId="5CE27A0B" w14:textId="72DA3382" w:rsidR="00802CB7" w:rsidRPr="00055D4C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055D4C">
              <w:rPr>
                <w:b/>
                <w:bCs/>
                <w:sz w:val="16"/>
                <w:szCs w:val="16"/>
              </w:rPr>
              <w:t>До минования надобности</w:t>
            </w:r>
          </w:p>
        </w:tc>
        <w:tc>
          <w:tcPr>
            <w:tcW w:w="380" w:type="pct"/>
          </w:tcPr>
          <w:p w14:paraId="7770E4F0" w14:textId="0AD69E03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Электронные документы*.</w:t>
            </w:r>
          </w:p>
        </w:tc>
        <w:tc>
          <w:tcPr>
            <w:tcW w:w="305" w:type="pct"/>
          </w:tcPr>
          <w:p w14:paraId="410BCF70" w14:textId="1812AD27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Предложение Министерства информации и общественного развития по протоколу № 1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>
              <w:rPr>
                <w:bCs/>
                <w:sz w:val="16"/>
                <w:szCs w:val="16"/>
              </w:rPr>
              <w:t xml:space="preserve"> рабочей группы от 20.02.2023 года</w:t>
            </w:r>
          </w:p>
        </w:tc>
      </w:tr>
      <w:tr w:rsidR="00802CB7" w:rsidRPr="009E6A9A" w14:paraId="0A3D4241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329BF45D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23FA6F6D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599161B1" w14:textId="0CA73D34" w:rsidR="00802CB7" w:rsidRPr="00696B66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696B66">
              <w:rPr>
                <w:b/>
                <w:bCs/>
                <w:sz w:val="16"/>
                <w:szCs w:val="16"/>
              </w:rPr>
              <w:t>565</w:t>
            </w:r>
          </w:p>
        </w:tc>
        <w:tc>
          <w:tcPr>
            <w:tcW w:w="533" w:type="pct"/>
          </w:tcPr>
          <w:p w14:paraId="395DACE0" w14:textId="06E39BFB" w:rsidR="00802CB7" w:rsidRPr="00696B66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696B66">
              <w:rPr>
                <w:b/>
                <w:bCs/>
                <w:sz w:val="16"/>
                <w:szCs w:val="16"/>
              </w:rPr>
              <w:t xml:space="preserve">Программы маркетинговых исследований организации и документы по их выполнению </w:t>
            </w:r>
          </w:p>
        </w:tc>
        <w:tc>
          <w:tcPr>
            <w:tcW w:w="303" w:type="pct"/>
          </w:tcPr>
          <w:p w14:paraId="59BDE497" w14:textId="64E3A67A" w:rsidR="00802CB7" w:rsidRPr="00696B66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696B66">
              <w:rPr>
                <w:b/>
                <w:bCs/>
                <w:sz w:val="16"/>
                <w:szCs w:val="16"/>
              </w:rPr>
              <w:t>Постоянно</w:t>
            </w:r>
          </w:p>
        </w:tc>
        <w:tc>
          <w:tcPr>
            <w:tcW w:w="380" w:type="pct"/>
          </w:tcPr>
          <w:p w14:paraId="64F75F2D" w14:textId="0C767C4D" w:rsidR="00802CB7" w:rsidRPr="00696B66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696B66">
              <w:rPr>
                <w:b/>
                <w:bCs/>
                <w:sz w:val="16"/>
                <w:szCs w:val="16"/>
              </w:rPr>
              <w:t>Электронные документ*.</w:t>
            </w:r>
          </w:p>
        </w:tc>
        <w:tc>
          <w:tcPr>
            <w:tcW w:w="133" w:type="pct"/>
          </w:tcPr>
          <w:p w14:paraId="010B37E3" w14:textId="75237043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565</w:t>
            </w:r>
          </w:p>
        </w:tc>
        <w:tc>
          <w:tcPr>
            <w:tcW w:w="492" w:type="pct"/>
          </w:tcPr>
          <w:p w14:paraId="266BC094" w14:textId="2FF07F80" w:rsidR="00802CB7" w:rsidRPr="00696B66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696B66">
              <w:rPr>
                <w:b/>
                <w:bCs/>
                <w:sz w:val="16"/>
                <w:szCs w:val="16"/>
              </w:rPr>
              <w:t>исключить</w:t>
            </w:r>
          </w:p>
        </w:tc>
        <w:tc>
          <w:tcPr>
            <w:tcW w:w="352" w:type="pct"/>
          </w:tcPr>
          <w:p w14:paraId="0EC7C1B1" w14:textId="6D138D03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205E4CB3" w14:textId="6BD1DCE1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14:paraId="1771F7D4" w14:textId="769BCBF4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696B66">
              <w:rPr>
                <w:bCs/>
                <w:sz w:val="16"/>
                <w:szCs w:val="16"/>
              </w:rPr>
              <w:t xml:space="preserve">Предложение Министерства информации и общественного развития по протоколу № 1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696B66">
              <w:rPr>
                <w:bCs/>
                <w:sz w:val="16"/>
                <w:szCs w:val="16"/>
              </w:rPr>
              <w:t xml:space="preserve"> рабочей группы от 20.02.2023 года</w:t>
            </w:r>
          </w:p>
        </w:tc>
      </w:tr>
      <w:tr w:rsidR="00802CB7" w:rsidRPr="009E6A9A" w14:paraId="3F6A0A3A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6FC98B5A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21F3F90D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27A63D38" w14:textId="6F8F40D4" w:rsidR="00802CB7" w:rsidRPr="00F97507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F97507">
              <w:rPr>
                <w:b/>
                <w:bCs/>
                <w:sz w:val="16"/>
                <w:szCs w:val="16"/>
              </w:rPr>
              <w:t>569</w:t>
            </w:r>
          </w:p>
        </w:tc>
        <w:tc>
          <w:tcPr>
            <w:tcW w:w="533" w:type="pct"/>
          </w:tcPr>
          <w:p w14:paraId="2F874A7D" w14:textId="65B6EED0" w:rsidR="00802CB7" w:rsidRPr="00F97507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F97507">
              <w:rPr>
                <w:b/>
                <w:bCs/>
                <w:sz w:val="16"/>
                <w:szCs w:val="16"/>
              </w:rPr>
              <w:t>Классификаторы технико-экономической и социальной информации</w:t>
            </w:r>
          </w:p>
        </w:tc>
        <w:tc>
          <w:tcPr>
            <w:tcW w:w="303" w:type="pct"/>
          </w:tcPr>
          <w:p w14:paraId="74415946" w14:textId="35F48DAF" w:rsidR="00802CB7" w:rsidRPr="00F97507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F97507">
              <w:rPr>
                <w:b/>
                <w:bCs/>
                <w:sz w:val="16"/>
                <w:szCs w:val="16"/>
              </w:rPr>
              <w:t>Постоянно</w:t>
            </w:r>
          </w:p>
        </w:tc>
        <w:tc>
          <w:tcPr>
            <w:tcW w:w="380" w:type="pct"/>
          </w:tcPr>
          <w:p w14:paraId="0A0AD7A8" w14:textId="01EC508A" w:rsidR="00802CB7" w:rsidRPr="00F97507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F97507">
              <w:rPr>
                <w:b/>
                <w:bCs/>
                <w:sz w:val="16"/>
                <w:szCs w:val="16"/>
              </w:rPr>
              <w:t xml:space="preserve">Документы на бумажном носителе и идентичные им электронные документы. </w:t>
            </w:r>
          </w:p>
        </w:tc>
        <w:tc>
          <w:tcPr>
            <w:tcW w:w="133" w:type="pct"/>
          </w:tcPr>
          <w:p w14:paraId="5CFFFA02" w14:textId="01C909F6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569</w:t>
            </w:r>
          </w:p>
        </w:tc>
        <w:tc>
          <w:tcPr>
            <w:tcW w:w="492" w:type="pct"/>
          </w:tcPr>
          <w:p w14:paraId="6326FE7C" w14:textId="2EA99630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696B66">
              <w:rPr>
                <w:b/>
                <w:bCs/>
                <w:sz w:val="16"/>
                <w:szCs w:val="16"/>
              </w:rPr>
              <w:t>исключить</w:t>
            </w:r>
          </w:p>
        </w:tc>
        <w:tc>
          <w:tcPr>
            <w:tcW w:w="352" w:type="pct"/>
          </w:tcPr>
          <w:p w14:paraId="69FDBA21" w14:textId="0881A5D7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45DA7115" w14:textId="58EFF472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14:paraId="68311E73" w14:textId="6FCBB9B7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696B66">
              <w:rPr>
                <w:bCs/>
                <w:sz w:val="16"/>
                <w:szCs w:val="16"/>
              </w:rPr>
              <w:t xml:space="preserve">Предложение Министерства информации и общественного развития по протоколу № 1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696B66">
              <w:rPr>
                <w:bCs/>
                <w:sz w:val="16"/>
                <w:szCs w:val="16"/>
              </w:rPr>
              <w:t xml:space="preserve"> рабочей группы от 20.02.2023 года</w:t>
            </w:r>
          </w:p>
        </w:tc>
      </w:tr>
      <w:tr w:rsidR="00802CB7" w:rsidRPr="009E6A9A" w14:paraId="670C3841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4DAA6072" w14:textId="77777777" w:rsidR="00802CB7" w:rsidRPr="009E6A9A" w:rsidRDefault="00802CB7" w:rsidP="001D43B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9.2. Информатизация</w:t>
            </w:r>
          </w:p>
        </w:tc>
        <w:tc>
          <w:tcPr>
            <w:tcW w:w="1662" w:type="pct"/>
            <w:gridSpan w:val="5"/>
          </w:tcPr>
          <w:p w14:paraId="4ADEF93B" w14:textId="6E710FE9" w:rsidR="00802CB7" w:rsidRPr="009E6A9A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9.2. Информатизация</w:t>
            </w:r>
          </w:p>
        </w:tc>
      </w:tr>
      <w:tr w:rsidR="00802CB7" w:rsidRPr="009E6A9A" w14:paraId="28EB15C5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764FA999" w14:textId="77777777" w:rsidR="00802CB7" w:rsidRPr="009E6A9A" w:rsidRDefault="00802CB7" w:rsidP="001D43B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10. Закупка товаров, работ и услуг, материально-техническое обеспечение деятельности</w:t>
            </w:r>
            <w:r w:rsidRPr="009E6A9A">
              <w:rPr>
                <w:bCs/>
                <w:sz w:val="16"/>
                <w:szCs w:val="16"/>
              </w:rPr>
              <w:br/>
              <w:t>10.1. Закупка товаров, работ и услуг</w:t>
            </w:r>
          </w:p>
        </w:tc>
        <w:tc>
          <w:tcPr>
            <w:tcW w:w="1662" w:type="pct"/>
            <w:gridSpan w:val="5"/>
          </w:tcPr>
          <w:p w14:paraId="17801D27" w14:textId="72E32A57" w:rsidR="00802CB7" w:rsidRPr="009E6A9A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10. Закупка товаров, работ и услуг, материально-техническое обеспечение деятельности</w:t>
            </w:r>
            <w:r w:rsidRPr="009E6A9A">
              <w:rPr>
                <w:bCs/>
                <w:sz w:val="16"/>
                <w:szCs w:val="16"/>
              </w:rPr>
              <w:br/>
              <w:t>10.1. Закупка товаров, работ и услуг</w:t>
            </w:r>
          </w:p>
        </w:tc>
      </w:tr>
      <w:tr w:rsidR="00802CB7" w:rsidRPr="009E6A9A" w14:paraId="110EDF7C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4253300D" w14:textId="77777777" w:rsidR="00802CB7" w:rsidRPr="009E6A9A" w:rsidRDefault="00802CB7" w:rsidP="001D43B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10.2. Снабжение деятельности</w:t>
            </w:r>
          </w:p>
        </w:tc>
        <w:tc>
          <w:tcPr>
            <w:tcW w:w="1662" w:type="pct"/>
            <w:gridSpan w:val="5"/>
          </w:tcPr>
          <w:p w14:paraId="6EC4DAE8" w14:textId="14287358" w:rsidR="00802CB7" w:rsidRPr="009E6A9A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10.2. Снабжение деятельности</w:t>
            </w:r>
          </w:p>
        </w:tc>
      </w:tr>
      <w:tr w:rsidR="00802CB7" w:rsidRPr="009E6A9A" w14:paraId="4DFE3D50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5FA83707" w14:textId="77777777" w:rsidR="00802CB7" w:rsidRPr="009E6A9A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10.3. Организация хранения материально-имущественных</w:t>
            </w:r>
          </w:p>
          <w:p w14:paraId="535400C7" w14:textId="77777777" w:rsidR="00802CB7" w:rsidRPr="009E6A9A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ценностей</w:t>
            </w:r>
          </w:p>
        </w:tc>
        <w:tc>
          <w:tcPr>
            <w:tcW w:w="1662" w:type="pct"/>
            <w:gridSpan w:val="5"/>
          </w:tcPr>
          <w:p w14:paraId="3E93F22F" w14:textId="77777777" w:rsidR="00802CB7" w:rsidRPr="009E6A9A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10.3. Организация хранения материально-имущественных</w:t>
            </w:r>
          </w:p>
          <w:p w14:paraId="40927779" w14:textId="4CBEC34D" w:rsidR="00802CB7" w:rsidRPr="009E6A9A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ценностей</w:t>
            </w:r>
          </w:p>
        </w:tc>
      </w:tr>
      <w:tr w:rsidR="00802CB7" w:rsidRPr="009E6A9A" w14:paraId="0FBD8812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09AA8CB0" w14:textId="77777777" w:rsidR="00802CB7" w:rsidRPr="009E6A9A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11. Административно-хозяйственные вопросы</w:t>
            </w:r>
            <w:r w:rsidRPr="009E6A9A">
              <w:rPr>
                <w:bCs/>
                <w:sz w:val="16"/>
                <w:szCs w:val="16"/>
              </w:rPr>
              <w:br/>
              <w:t>11.1. Соблюдение правил внутреннего распорядка</w:t>
            </w:r>
          </w:p>
        </w:tc>
        <w:tc>
          <w:tcPr>
            <w:tcW w:w="1662" w:type="pct"/>
            <w:gridSpan w:val="5"/>
          </w:tcPr>
          <w:p w14:paraId="3A55FC51" w14:textId="699D7F3E" w:rsidR="00802CB7" w:rsidRPr="009E6A9A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11. Административно-хозяйственные вопросы</w:t>
            </w:r>
            <w:r w:rsidRPr="009E6A9A">
              <w:rPr>
                <w:bCs/>
                <w:sz w:val="16"/>
                <w:szCs w:val="16"/>
              </w:rPr>
              <w:br/>
              <w:t>11.1. Соблюдение правил внутреннего распорядка</w:t>
            </w:r>
          </w:p>
        </w:tc>
      </w:tr>
      <w:tr w:rsidR="00802CB7" w:rsidRPr="009E6A9A" w14:paraId="54B603ED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4A1227FD" w14:textId="77777777" w:rsidR="00802CB7" w:rsidRPr="009E6A9A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lastRenderedPageBreak/>
              <w:t>11.2. Эксплуатация зданий, помещений</w:t>
            </w:r>
          </w:p>
        </w:tc>
        <w:tc>
          <w:tcPr>
            <w:tcW w:w="1662" w:type="pct"/>
            <w:gridSpan w:val="5"/>
          </w:tcPr>
          <w:p w14:paraId="2ECB9F96" w14:textId="2BCA52CB" w:rsidR="00802CB7" w:rsidRPr="009E6A9A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11.2. Эксплуатация зданий, помещений</w:t>
            </w:r>
          </w:p>
        </w:tc>
      </w:tr>
      <w:tr w:rsidR="00802CB7" w:rsidRPr="009E6A9A" w14:paraId="4E7B4B26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4C239CF3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0D48EEC3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41FC66E3" w14:textId="62493941" w:rsidR="00802CB7" w:rsidRPr="00802CB7" w:rsidRDefault="00802CB7" w:rsidP="001D43B0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802CB7">
              <w:rPr>
                <w:b/>
                <w:bCs/>
                <w:sz w:val="16"/>
                <w:szCs w:val="16"/>
                <w:lang w:eastAsia="en-US"/>
              </w:rPr>
              <w:t>656</w:t>
            </w:r>
          </w:p>
        </w:tc>
        <w:tc>
          <w:tcPr>
            <w:tcW w:w="533" w:type="pct"/>
          </w:tcPr>
          <w:p w14:paraId="0B03E736" w14:textId="2E265DC3" w:rsidR="00802CB7" w:rsidRPr="00802CB7" w:rsidRDefault="00802CB7" w:rsidP="001D43B0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802CB7">
              <w:rPr>
                <w:b/>
                <w:bCs/>
                <w:sz w:val="16"/>
                <w:szCs w:val="16"/>
              </w:rPr>
              <w:t xml:space="preserve">Документы о введении в эксплуатацию режимного помещения </w:t>
            </w:r>
          </w:p>
        </w:tc>
        <w:tc>
          <w:tcPr>
            <w:tcW w:w="303" w:type="pct"/>
          </w:tcPr>
          <w:p w14:paraId="2FC9C6CE" w14:textId="10E7D1F1" w:rsidR="00802CB7" w:rsidRPr="00802CB7" w:rsidRDefault="00802CB7" w:rsidP="001D43B0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802CB7">
              <w:rPr>
                <w:b/>
                <w:bCs/>
                <w:sz w:val="16"/>
                <w:szCs w:val="16"/>
              </w:rPr>
              <w:t xml:space="preserve">5 лет </w:t>
            </w:r>
          </w:p>
        </w:tc>
        <w:tc>
          <w:tcPr>
            <w:tcW w:w="380" w:type="pct"/>
          </w:tcPr>
          <w:p w14:paraId="286DC4B2" w14:textId="77777777" w:rsidR="00802CB7" w:rsidRPr="00802CB7" w:rsidRDefault="00802CB7" w:rsidP="001D43B0">
            <w:pPr>
              <w:jc w:val="both"/>
              <w:rPr>
                <w:b/>
                <w:bCs/>
                <w:sz w:val="16"/>
                <w:szCs w:val="16"/>
              </w:rPr>
            </w:pPr>
            <w:r w:rsidRPr="00802CB7">
              <w:rPr>
                <w:b/>
                <w:bCs/>
                <w:sz w:val="16"/>
                <w:szCs w:val="16"/>
              </w:rPr>
              <w:t xml:space="preserve">Документы на бумажном носителе и идентичные им электронные документы. </w:t>
            </w:r>
          </w:p>
          <w:p w14:paraId="6ADC8B8C" w14:textId="161FB8B5" w:rsidR="00802CB7" w:rsidRPr="00802CB7" w:rsidRDefault="00802CB7" w:rsidP="001D43B0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802CB7">
              <w:rPr>
                <w:b/>
                <w:bCs/>
                <w:sz w:val="16"/>
                <w:szCs w:val="16"/>
              </w:rPr>
              <w:t>после исключения помещения из перечня режимных помещений</w:t>
            </w:r>
          </w:p>
        </w:tc>
        <w:tc>
          <w:tcPr>
            <w:tcW w:w="133" w:type="pct"/>
          </w:tcPr>
          <w:p w14:paraId="29E27B56" w14:textId="29542BDE" w:rsidR="00802CB7" w:rsidRPr="009E6A9A" w:rsidRDefault="00802CB7" w:rsidP="001D43B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656</w:t>
            </w:r>
          </w:p>
        </w:tc>
        <w:tc>
          <w:tcPr>
            <w:tcW w:w="492" w:type="pct"/>
          </w:tcPr>
          <w:p w14:paraId="70A26748" w14:textId="6F80962F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E131B5">
              <w:rPr>
                <w:b/>
                <w:bCs/>
                <w:color w:val="000000"/>
                <w:sz w:val="16"/>
                <w:szCs w:val="16"/>
              </w:rPr>
              <w:t>Исключить</w:t>
            </w:r>
          </w:p>
        </w:tc>
        <w:tc>
          <w:tcPr>
            <w:tcW w:w="352" w:type="pct"/>
          </w:tcPr>
          <w:p w14:paraId="21613B94" w14:textId="5D130650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14:paraId="2C0A72C7" w14:textId="26BA887E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05" w:type="pct"/>
          </w:tcPr>
          <w:p w14:paraId="236756D7" w14:textId="330E6F5A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  <w:r w:rsidRPr="00E131B5">
              <w:rPr>
                <w:bCs/>
                <w:sz w:val="16"/>
                <w:szCs w:val="16"/>
              </w:rPr>
              <w:t>Предложение Комитета национальной безопасности по протоколу № 25 заседания рабочей группы от 06.03.2023 года</w:t>
            </w:r>
          </w:p>
        </w:tc>
      </w:tr>
      <w:tr w:rsidR="00802CB7" w:rsidRPr="009E6A9A" w14:paraId="297E3924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7A4E0E92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1F91E244" w14:textId="77777777" w:rsidR="00802CB7" w:rsidRPr="009E6A9A" w:rsidRDefault="00802CB7" w:rsidP="001D43B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3AA1FB7B" w14:textId="1F68D124" w:rsidR="00802CB7" w:rsidRPr="00391BC5" w:rsidRDefault="00802CB7" w:rsidP="001D43B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391BC5">
              <w:rPr>
                <w:bCs/>
                <w:sz w:val="16"/>
                <w:szCs w:val="16"/>
                <w:lang w:eastAsia="en-US"/>
              </w:rPr>
              <w:t>667</w:t>
            </w:r>
          </w:p>
        </w:tc>
        <w:tc>
          <w:tcPr>
            <w:tcW w:w="533" w:type="pct"/>
          </w:tcPr>
          <w:p w14:paraId="73398109" w14:textId="132C0329" w:rsidR="00802CB7" w:rsidRPr="00391BC5" w:rsidRDefault="00802CB7" w:rsidP="001D43B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391BC5">
              <w:rPr>
                <w:bCs/>
                <w:sz w:val="16"/>
                <w:szCs w:val="16"/>
                <w:lang w:eastAsia="en-US"/>
              </w:rPr>
              <w:t xml:space="preserve">Документы о подготовке зданий, сооружений к отопительному сезону и предупредительных мерах от стихийных бедствий </w:t>
            </w:r>
          </w:p>
        </w:tc>
        <w:tc>
          <w:tcPr>
            <w:tcW w:w="303" w:type="pct"/>
          </w:tcPr>
          <w:p w14:paraId="001830EE" w14:textId="1A81EE66" w:rsidR="00802CB7" w:rsidRPr="00391BC5" w:rsidRDefault="00802CB7" w:rsidP="001D43B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391BC5">
              <w:rPr>
                <w:bCs/>
                <w:sz w:val="16"/>
                <w:szCs w:val="16"/>
                <w:lang w:eastAsia="en-US"/>
              </w:rPr>
              <w:t xml:space="preserve">3 года </w:t>
            </w:r>
          </w:p>
        </w:tc>
        <w:tc>
          <w:tcPr>
            <w:tcW w:w="380" w:type="pct"/>
          </w:tcPr>
          <w:p w14:paraId="3B19DB46" w14:textId="05A382DE" w:rsidR="00802CB7" w:rsidRPr="00391BC5" w:rsidRDefault="00802CB7" w:rsidP="001D43B0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391BC5">
              <w:rPr>
                <w:b/>
                <w:bCs/>
                <w:sz w:val="16"/>
                <w:szCs w:val="16"/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</w:tcPr>
          <w:p w14:paraId="69FDEAD7" w14:textId="4E907BFB" w:rsidR="00802CB7" w:rsidRPr="00391BC5" w:rsidRDefault="00802CB7" w:rsidP="001D43B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391BC5">
              <w:rPr>
                <w:bCs/>
                <w:sz w:val="16"/>
                <w:szCs w:val="16"/>
                <w:lang w:eastAsia="en-US"/>
              </w:rPr>
              <w:t>667</w:t>
            </w:r>
          </w:p>
        </w:tc>
        <w:tc>
          <w:tcPr>
            <w:tcW w:w="492" w:type="pct"/>
          </w:tcPr>
          <w:p w14:paraId="4D271C7C" w14:textId="17F1268D" w:rsidR="00802CB7" w:rsidRPr="00391BC5" w:rsidRDefault="00802CB7" w:rsidP="001D43B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391BC5">
              <w:rPr>
                <w:bCs/>
                <w:sz w:val="16"/>
                <w:szCs w:val="16"/>
                <w:lang w:eastAsia="en-US"/>
              </w:rPr>
              <w:t xml:space="preserve">Документы о подготовке зданий, сооружений к отопительному сезону и предупредительных мерах от стихийных бедствий </w:t>
            </w:r>
          </w:p>
        </w:tc>
        <w:tc>
          <w:tcPr>
            <w:tcW w:w="352" w:type="pct"/>
          </w:tcPr>
          <w:p w14:paraId="707CADD7" w14:textId="1960A4F3" w:rsidR="00802CB7" w:rsidRPr="00391BC5" w:rsidRDefault="00802CB7" w:rsidP="001D43B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391BC5">
              <w:rPr>
                <w:bCs/>
                <w:sz w:val="16"/>
                <w:szCs w:val="16"/>
                <w:lang w:eastAsia="en-US"/>
              </w:rPr>
              <w:t xml:space="preserve">3 года </w:t>
            </w:r>
          </w:p>
        </w:tc>
        <w:tc>
          <w:tcPr>
            <w:tcW w:w="380" w:type="pct"/>
          </w:tcPr>
          <w:p w14:paraId="7A26076A" w14:textId="716936CF" w:rsidR="00802CB7" w:rsidRPr="00391BC5" w:rsidRDefault="00802CB7" w:rsidP="001D43B0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391BC5">
              <w:rPr>
                <w:b/>
                <w:bCs/>
                <w:sz w:val="16"/>
                <w:szCs w:val="16"/>
                <w:lang w:eastAsia="en-US"/>
              </w:rPr>
              <w:t>Электронные документы*.</w:t>
            </w:r>
          </w:p>
        </w:tc>
        <w:tc>
          <w:tcPr>
            <w:tcW w:w="305" w:type="pct"/>
          </w:tcPr>
          <w:p w14:paraId="7124BD47" w14:textId="2D9B716E" w:rsidR="00802CB7" w:rsidRPr="00391BC5" w:rsidRDefault="00802CB7" w:rsidP="004C4B6B">
            <w:pPr>
              <w:jc w:val="both"/>
              <w:rPr>
                <w:bCs/>
                <w:sz w:val="16"/>
                <w:szCs w:val="16"/>
              </w:rPr>
            </w:pPr>
            <w:r w:rsidRPr="00391BC5">
              <w:rPr>
                <w:bCs/>
                <w:sz w:val="16"/>
                <w:szCs w:val="16"/>
              </w:rPr>
              <w:t xml:space="preserve">Предложение Министерства энергетики по протоколу № 8 </w:t>
            </w:r>
            <w:r w:rsidR="00081CCD" w:rsidRPr="00391BC5">
              <w:rPr>
                <w:bCs/>
                <w:sz w:val="16"/>
                <w:szCs w:val="16"/>
              </w:rPr>
              <w:t>заседания</w:t>
            </w:r>
            <w:r w:rsidRPr="00391BC5">
              <w:rPr>
                <w:bCs/>
                <w:sz w:val="16"/>
                <w:szCs w:val="16"/>
              </w:rPr>
              <w:t xml:space="preserve"> рабочей группы от 23.02.2023 года</w:t>
            </w:r>
          </w:p>
        </w:tc>
      </w:tr>
      <w:tr w:rsidR="00802CB7" w:rsidRPr="009E6A9A" w14:paraId="3A5C9841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0C298668" w14:textId="77777777" w:rsidR="00802CB7" w:rsidRPr="00E42629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E42629">
              <w:rPr>
                <w:bCs/>
                <w:sz w:val="16"/>
                <w:szCs w:val="16"/>
              </w:rPr>
              <w:t>11.3. Транспортное обслуживание, внутренняя связь</w:t>
            </w:r>
          </w:p>
        </w:tc>
        <w:tc>
          <w:tcPr>
            <w:tcW w:w="1662" w:type="pct"/>
            <w:gridSpan w:val="5"/>
          </w:tcPr>
          <w:p w14:paraId="550EF868" w14:textId="1B5BCD47" w:rsidR="00802CB7" w:rsidRPr="00E42629" w:rsidRDefault="00802CB7" w:rsidP="001D43B0">
            <w:pPr>
              <w:jc w:val="center"/>
              <w:rPr>
                <w:bCs/>
                <w:sz w:val="16"/>
                <w:szCs w:val="16"/>
              </w:rPr>
            </w:pPr>
            <w:r w:rsidRPr="00E42629">
              <w:rPr>
                <w:bCs/>
                <w:sz w:val="16"/>
                <w:szCs w:val="16"/>
              </w:rPr>
              <w:t>11.3. Транспортное обслуживание, внутренняя связь</w:t>
            </w:r>
          </w:p>
        </w:tc>
      </w:tr>
      <w:tr w:rsidR="00802CB7" w:rsidRPr="009E6A9A" w14:paraId="12A74772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0F6D1DB8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6819E63F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44A2E6E3" w14:textId="74BA2115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693</w:t>
            </w:r>
          </w:p>
        </w:tc>
        <w:tc>
          <w:tcPr>
            <w:tcW w:w="533" w:type="pct"/>
          </w:tcPr>
          <w:p w14:paraId="388070CD" w14:textId="23941DBD" w:rsidR="00802CB7" w:rsidRPr="00E42629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E42629">
              <w:rPr>
                <w:bCs/>
                <w:sz w:val="16"/>
                <w:szCs w:val="16"/>
                <w:lang w:eastAsia="en-US"/>
              </w:rPr>
              <w:t xml:space="preserve">Разрешения на установку и использование средств связи </w:t>
            </w:r>
          </w:p>
        </w:tc>
        <w:tc>
          <w:tcPr>
            <w:tcW w:w="303" w:type="pct"/>
          </w:tcPr>
          <w:p w14:paraId="32743640" w14:textId="04459FEC" w:rsidR="00802CB7" w:rsidRPr="00E42629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42629">
              <w:rPr>
                <w:b/>
                <w:bCs/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380" w:type="pct"/>
          </w:tcPr>
          <w:p w14:paraId="2F51FD8F" w14:textId="7E14E66A" w:rsidR="00802CB7" w:rsidRPr="00E42629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E42629">
              <w:rPr>
                <w:bCs/>
                <w:sz w:val="16"/>
                <w:szCs w:val="16"/>
                <w:lang w:eastAsia="en-US"/>
              </w:rPr>
              <w:t>Электронные документы*.</w:t>
            </w:r>
          </w:p>
        </w:tc>
        <w:tc>
          <w:tcPr>
            <w:tcW w:w="133" w:type="pct"/>
          </w:tcPr>
          <w:p w14:paraId="77791549" w14:textId="48AB4589" w:rsidR="00802CB7" w:rsidRPr="00E42629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E42629">
              <w:rPr>
                <w:bCs/>
                <w:sz w:val="16"/>
                <w:szCs w:val="16"/>
                <w:lang w:eastAsia="en-US"/>
              </w:rPr>
              <w:t>693</w:t>
            </w:r>
          </w:p>
        </w:tc>
        <w:tc>
          <w:tcPr>
            <w:tcW w:w="492" w:type="pct"/>
          </w:tcPr>
          <w:p w14:paraId="7B329684" w14:textId="6D9780D8" w:rsidR="00802CB7" w:rsidRPr="00E42629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E42629">
              <w:rPr>
                <w:bCs/>
                <w:sz w:val="16"/>
                <w:szCs w:val="16"/>
                <w:lang w:eastAsia="en-US"/>
              </w:rPr>
              <w:t xml:space="preserve">Разрешения на установку и использование средств связи </w:t>
            </w:r>
          </w:p>
        </w:tc>
        <w:tc>
          <w:tcPr>
            <w:tcW w:w="352" w:type="pct"/>
          </w:tcPr>
          <w:p w14:paraId="5EC52FAD" w14:textId="46440FA5" w:rsidR="00802CB7" w:rsidRPr="00E42629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42629">
              <w:rPr>
                <w:b/>
                <w:bCs/>
                <w:sz w:val="16"/>
                <w:szCs w:val="16"/>
                <w:lang w:eastAsia="en-US"/>
              </w:rPr>
              <w:t>5 лет ЭПК</w:t>
            </w:r>
          </w:p>
        </w:tc>
        <w:tc>
          <w:tcPr>
            <w:tcW w:w="380" w:type="pct"/>
          </w:tcPr>
          <w:p w14:paraId="4DC2E513" w14:textId="18014C96" w:rsidR="00802CB7" w:rsidRPr="00E42629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E42629">
              <w:rPr>
                <w:bCs/>
                <w:sz w:val="16"/>
                <w:szCs w:val="16"/>
                <w:lang w:eastAsia="en-US"/>
              </w:rPr>
              <w:t>Электронные документы*.</w:t>
            </w:r>
          </w:p>
        </w:tc>
        <w:tc>
          <w:tcPr>
            <w:tcW w:w="305" w:type="pct"/>
          </w:tcPr>
          <w:p w14:paraId="48DAF2F4" w14:textId="40E7D755" w:rsidR="00802CB7" w:rsidRPr="00E42629" w:rsidRDefault="00802CB7" w:rsidP="00552D0E">
            <w:pPr>
              <w:jc w:val="both"/>
              <w:rPr>
                <w:bCs/>
                <w:sz w:val="16"/>
                <w:szCs w:val="16"/>
              </w:rPr>
            </w:pPr>
            <w:r w:rsidRPr="00E42629">
              <w:rPr>
                <w:bCs/>
                <w:sz w:val="16"/>
                <w:szCs w:val="16"/>
              </w:rPr>
              <w:t xml:space="preserve">Предложение Министерства цифрового развития, инновации и аэрокосмической промышленности по протоколу </w:t>
            </w:r>
            <w:r w:rsidR="00BA2957" w:rsidRPr="00E42629">
              <w:rPr>
                <w:bCs/>
                <w:sz w:val="16"/>
                <w:szCs w:val="16"/>
                <w:lang w:val="kk-KZ"/>
              </w:rPr>
              <w:br/>
            </w:r>
            <w:r w:rsidRPr="00E42629">
              <w:rPr>
                <w:bCs/>
                <w:sz w:val="16"/>
                <w:szCs w:val="16"/>
              </w:rPr>
              <w:t xml:space="preserve">№ 10 </w:t>
            </w:r>
            <w:r w:rsidR="00081CCD" w:rsidRPr="00E42629">
              <w:rPr>
                <w:bCs/>
                <w:sz w:val="16"/>
                <w:szCs w:val="16"/>
              </w:rPr>
              <w:t>заседания</w:t>
            </w:r>
            <w:r w:rsidRPr="00E42629">
              <w:rPr>
                <w:bCs/>
                <w:sz w:val="16"/>
                <w:szCs w:val="16"/>
              </w:rPr>
              <w:t xml:space="preserve"> рабочей группы от 27.02.2023 года</w:t>
            </w:r>
          </w:p>
        </w:tc>
      </w:tr>
      <w:tr w:rsidR="00802CB7" w:rsidRPr="009E6A9A" w14:paraId="2B7F0E14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41785CD4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418E1858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0348ADF5" w14:textId="43FB8CC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694</w:t>
            </w:r>
          </w:p>
        </w:tc>
        <w:tc>
          <w:tcPr>
            <w:tcW w:w="533" w:type="pct"/>
          </w:tcPr>
          <w:p w14:paraId="16463625" w14:textId="245491CD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Договоры об организации, эксплуатации, аренде и ремонте внутренней связи</w:t>
            </w:r>
          </w:p>
        </w:tc>
        <w:tc>
          <w:tcPr>
            <w:tcW w:w="303" w:type="pct"/>
          </w:tcPr>
          <w:p w14:paraId="1E97EE61" w14:textId="5B6A3858" w:rsidR="00802CB7" w:rsidRPr="002733D2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2733D2">
              <w:rPr>
                <w:b/>
                <w:bCs/>
                <w:sz w:val="16"/>
                <w:szCs w:val="16"/>
                <w:lang w:eastAsia="en-US"/>
              </w:rPr>
              <w:t>5 лет ЭПК</w:t>
            </w:r>
          </w:p>
        </w:tc>
        <w:tc>
          <w:tcPr>
            <w:tcW w:w="380" w:type="pct"/>
          </w:tcPr>
          <w:p w14:paraId="45A0CDEA" w14:textId="15005DC4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Документы на бумажном носителе и идентичные им электронные документы.</w:t>
            </w:r>
            <w:r w:rsidRPr="009E6A9A">
              <w:rPr>
                <w:bCs/>
                <w:sz w:val="16"/>
                <w:szCs w:val="16"/>
                <w:lang w:eastAsia="en-US"/>
              </w:rPr>
              <w:br/>
              <w:t>После истечения срока действия договора.</w:t>
            </w:r>
          </w:p>
        </w:tc>
        <w:tc>
          <w:tcPr>
            <w:tcW w:w="133" w:type="pct"/>
          </w:tcPr>
          <w:p w14:paraId="45085935" w14:textId="04E3DF2D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694</w:t>
            </w:r>
          </w:p>
        </w:tc>
        <w:tc>
          <w:tcPr>
            <w:tcW w:w="492" w:type="pct"/>
          </w:tcPr>
          <w:p w14:paraId="6C531FDE" w14:textId="34F57C2B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Договоры об организации, эксплуатации, аренде и ремонте внутренней связи</w:t>
            </w:r>
          </w:p>
        </w:tc>
        <w:tc>
          <w:tcPr>
            <w:tcW w:w="352" w:type="pct"/>
          </w:tcPr>
          <w:p w14:paraId="4BFA6AC7" w14:textId="3499E7CA" w:rsidR="00802CB7" w:rsidRPr="002733D2" w:rsidRDefault="00802CB7" w:rsidP="002733D2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2733D2">
              <w:rPr>
                <w:b/>
                <w:bCs/>
                <w:sz w:val="16"/>
                <w:szCs w:val="16"/>
                <w:lang w:eastAsia="en-US"/>
              </w:rPr>
              <w:t xml:space="preserve">5 лет </w:t>
            </w:r>
          </w:p>
        </w:tc>
        <w:tc>
          <w:tcPr>
            <w:tcW w:w="380" w:type="pct"/>
          </w:tcPr>
          <w:p w14:paraId="60DF3A1E" w14:textId="212E96D4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Документы на бумажном носителе и идентичные им электронные документы.</w:t>
            </w:r>
            <w:r w:rsidRPr="009E6A9A">
              <w:rPr>
                <w:bCs/>
                <w:sz w:val="16"/>
                <w:szCs w:val="16"/>
                <w:lang w:eastAsia="en-US"/>
              </w:rPr>
              <w:br/>
              <w:t>После истечения срока действия договора.</w:t>
            </w:r>
          </w:p>
        </w:tc>
        <w:tc>
          <w:tcPr>
            <w:tcW w:w="305" w:type="pct"/>
          </w:tcPr>
          <w:p w14:paraId="6EC58B54" w14:textId="193CA32F" w:rsidR="00802CB7" w:rsidRPr="009E6A9A" w:rsidRDefault="00BA2957" w:rsidP="00165B36">
            <w:pPr>
              <w:jc w:val="both"/>
              <w:rPr>
                <w:bCs/>
                <w:sz w:val="16"/>
                <w:szCs w:val="16"/>
              </w:rPr>
            </w:pPr>
            <w:r w:rsidRPr="00BA2957">
              <w:rPr>
                <w:bCs/>
                <w:sz w:val="16"/>
                <w:szCs w:val="16"/>
              </w:rPr>
              <w:t xml:space="preserve">В соответствии с поручением </w:t>
            </w:r>
            <w:proofErr w:type="spellStart"/>
            <w:r w:rsidRPr="00BA2957">
              <w:rPr>
                <w:bCs/>
                <w:sz w:val="16"/>
                <w:szCs w:val="16"/>
              </w:rPr>
              <w:t>АПр</w:t>
            </w:r>
            <w:proofErr w:type="spellEnd"/>
          </w:p>
        </w:tc>
      </w:tr>
      <w:tr w:rsidR="00802CB7" w:rsidRPr="009E6A9A" w14:paraId="18CDC572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10D612D5" w14:textId="77777777" w:rsidR="00802CB7" w:rsidRPr="009E6A9A" w:rsidRDefault="00802CB7" w:rsidP="00165B36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11.4. Обеспечение безопасности организации</w:t>
            </w:r>
          </w:p>
        </w:tc>
        <w:tc>
          <w:tcPr>
            <w:tcW w:w="1662" w:type="pct"/>
            <w:gridSpan w:val="5"/>
          </w:tcPr>
          <w:p w14:paraId="4A6ED427" w14:textId="47E2F7D2" w:rsidR="00802CB7" w:rsidRPr="009E6A9A" w:rsidRDefault="00802CB7" w:rsidP="00165B36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11.4. Обеспечение безопасности организации</w:t>
            </w:r>
          </w:p>
        </w:tc>
      </w:tr>
      <w:tr w:rsidR="00802CB7" w:rsidRPr="009E6A9A" w14:paraId="056A8785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2B7F6DE5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52A7A276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04107285" w14:textId="2AAF1B2D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709</w:t>
            </w:r>
          </w:p>
        </w:tc>
        <w:tc>
          <w:tcPr>
            <w:tcW w:w="533" w:type="pct"/>
          </w:tcPr>
          <w:p w14:paraId="06061024" w14:textId="1AB264F1" w:rsidR="00802CB7" w:rsidRPr="00E92988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92988">
              <w:rPr>
                <w:b/>
                <w:bCs/>
                <w:sz w:val="16"/>
                <w:szCs w:val="16"/>
                <w:lang w:eastAsia="en-US"/>
              </w:rPr>
              <w:t>Акты о пожарах</w:t>
            </w:r>
          </w:p>
        </w:tc>
        <w:tc>
          <w:tcPr>
            <w:tcW w:w="303" w:type="pct"/>
          </w:tcPr>
          <w:p w14:paraId="31A5F4EB" w14:textId="48D731FD" w:rsidR="00802CB7" w:rsidRPr="00E92988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92988">
              <w:rPr>
                <w:b/>
                <w:bCs/>
                <w:sz w:val="16"/>
                <w:szCs w:val="16"/>
                <w:lang w:eastAsia="en-US"/>
              </w:rPr>
              <w:t>5 лет ЭПК</w:t>
            </w:r>
          </w:p>
        </w:tc>
        <w:tc>
          <w:tcPr>
            <w:tcW w:w="380" w:type="pct"/>
          </w:tcPr>
          <w:p w14:paraId="46B1ABEB" w14:textId="02A598D8" w:rsidR="00802CB7" w:rsidRPr="00E92988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92988">
              <w:rPr>
                <w:b/>
                <w:bCs/>
                <w:sz w:val="16"/>
                <w:szCs w:val="16"/>
                <w:lang w:eastAsia="en-US"/>
              </w:rPr>
              <w:t>Документы на бумажном носителе и идентичные им электронные документы.</w:t>
            </w:r>
            <w:r w:rsidRPr="00E92988">
              <w:rPr>
                <w:b/>
                <w:bCs/>
                <w:sz w:val="16"/>
                <w:szCs w:val="16"/>
                <w:lang w:eastAsia="en-US"/>
              </w:rPr>
              <w:br/>
              <w:t>С человеческими жертвами – постоянно.</w:t>
            </w:r>
          </w:p>
        </w:tc>
        <w:tc>
          <w:tcPr>
            <w:tcW w:w="133" w:type="pct"/>
          </w:tcPr>
          <w:p w14:paraId="291D3A54" w14:textId="470E0D4F" w:rsidR="00802CB7" w:rsidRPr="00E92988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92988">
              <w:rPr>
                <w:b/>
                <w:bCs/>
                <w:sz w:val="16"/>
                <w:szCs w:val="16"/>
                <w:lang w:eastAsia="en-US"/>
              </w:rPr>
              <w:t>709</w:t>
            </w:r>
          </w:p>
        </w:tc>
        <w:tc>
          <w:tcPr>
            <w:tcW w:w="492" w:type="pct"/>
          </w:tcPr>
          <w:p w14:paraId="615367D4" w14:textId="5C4A0749" w:rsidR="00802CB7" w:rsidRPr="00E92988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92988">
              <w:rPr>
                <w:b/>
                <w:bCs/>
                <w:sz w:val="16"/>
                <w:szCs w:val="16"/>
                <w:lang w:eastAsia="en-US"/>
              </w:rPr>
              <w:t>Исключить</w:t>
            </w:r>
          </w:p>
        </w:tc>
        <w:tc>
          <w:tcPr>
            <w:tcW w:w="352" w:type="pct"/>
          </w:tcPr>
          <w:p w14:paraId="57C31C83" w14:textId="6FE590E5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</w:tcPr>
          <w:p w14:paraId="7329A807" w14:textId="7041BF6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</w:tcPr>
          <w:p w14:paraId="201FF79A" w14:textId="7CAFE9DC" w:rsidR="00802CB7" w:rsidRPr="009E6A9A" w:rsidRDefault="00802CB7" w:rsidP="00E92988">
            <w:pPr>
              <w:jc w:val="both"/>
              <w:rPr>
                <w:bCs/>
                <w:sz w:val="16"/>
                <w:szCs w:val="16"/>
              </w:rPr>
            </w:pPr>
            <w:r w:rsidRPr="00E92988">
              <w:rPr>
                <w:bCs/>
                <w:sz w:val="16"/>
                <w:szCs w:val="16"/>
              </w:rPr>
              <w:t xml:space="preserve">Предложение Министерства по чрезвычайным ситуациям   по протоколу № 17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E92988">
              <w:rPr>
                <w:bCs/>
                <w:sz w:val="16"/>
                <w:szCs w:val="16"/>
              </w:rPr>
              <w:t xml:space="preserve"> рабочей группы от 01.03.2023 года</w:t>
            </w:r>
          </w:p>
        </w:tc>
      </w:tr>
      <w:tr w:rsidR="00802CB7" w:rsidRPr="009E6A9A" w14:paraId="293FBA9B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62DDB21C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6E06D03C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166F7580" w14:textId="25E55975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533" w:type="pct"/>
          </w:tcPr>
          <w:p w14:paraId="4CFB71F6" w14:textId="6AA59FD1" w:rsidR="00802CB7" w:rsidRPr="00E92988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92988">
              <w:rPr>
                <w:b/>
                <w:bCs/>
                <w:sz w:val="16"/>
                <w:szCs w:val="16"/>
                <w:lang w:eastAsia="en-US"/>
              </w:rPr>
              <w:t>Переписка о выявлении причин пожаров</w:t>
            </w:r>
          </w:p>
        </w:tc>
        <w:tc>
          <w:tcPr>
            <w:tcW w:w="303" w:type="pct"/>
          </w:tcPr>
          <w:p w14:paraId="654FC8A0" w14:textId="6EF0FC40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5 лет ЭПК</w:t>
            </w:r>
          </w:p>
        </w:tc>
        <w:tc>
          <w:tcPr>
            <w:tcW w:w="380" w:type="pct"/>
          </w:tcPr>
          <w:p w14:paraId="40D08F4C" w14:textId="2E0A0F99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</w:tcPr>
          <w:p w14:paraId="1C16230A" w14:textId="28E4AA31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492" w:type="pct"/>
          </w:tcPr>
          <w:p w14:paraId="184AF49A" w14:textId="03802D50" w:rsidR="00802CB7" w:rsidRPr="009E6A9A" w:rsidRDefault="00802CB7" w:rsidP="00E92988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E92988">
              <w:rPr>
                <w:b/>
                <w:bCs/>
                <w:sz w:val="16"/>
                <w:szCs w:val="16"/>
                <w:lang w:eastAsia="en-US"/>
              </w:rPr>
              <w:t>Документы (переписка, акты)</w:t>
            </w:r>
            <w:r w:rsidRPr="009E6A9A">
              <w:rPr>
                <w:bCs/>
                <w:sz w:val="16"/>
                <w:szCs w:val="16"/>
                <w:lang w:eastAsia="en-US"/>
              </w:rPr>
              <w:t xml:space="preserve"> о выявлении причин пожаров</w:t>
            </w:r>
          </w:p>
        </w:tc>
        <w:tc>
          <w:tcPr>
            <w:tcW w:w="352" w:type="pct"/>
          </w:tcPr>
          <w:p w14:paraId="0E9673BE" w14:textId="32BB9889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5 лет ЭПК</w:t>
            </w:r>
          </w:p>
        </w:tc>
        <w:tc>
          <w:tcPr>
            <w:tcW w:w="380" w:type="pct"/>
          </w:tcPr>
          <w:p w14:paraId="67571380" w14:textId="77777777" w:rsidR="00802CB7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Документы на бумажном носителе и идентичные им электронные документы.</w:t>
            </w:r>
          </w:p>
          <w:p w14:paraId="3CE2F18D" w14:textId="120F2D7C" w:rsidR="00802CB7" w:rsidRPr="00E92988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92988">
              <w:rPr>
                <w:b/>
                <w:bCs/>
                <w:sz w:val="16"/>
                <w:szCs w:val="16"/>
                <w:lang w:eastAsia="en-US"/>
              </w:rPr>
              <w:t xml:space="preserve">С человеческими жертвами – </w:t>
            </w:r>
            <w:r w:rsidRPr="00E92988">
              <w:rPr>
                <w:b/>
                <w:bCs/>
                <w:sz w:val="16"/>
                <w:szCs w:val="16"/>
                <w:lang w:eastAsia="en-US"/>
              </w:rPr>
              <w:lastRenderedPageBreak/>
              <w:t>постоянно.</w:t>
            </w:r>
          </w:p>
        </w:tc>
        <w:tc>
          <w:tcPr>
            <w:tcW w:w="305" w:type="pct"/>
          </w:tcPr>
          <w:p w14:paraId="3197D7D4" w14:textId="678FBF33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  <w:r w:rsidRPr="00E92988">
              <w:rPr>
                <w:bCs/>
                <w:sz w:val="16"/>
                <w:szCs w:val="16"/>
              </w:rPr>
              <w:lastRenderedPageBreak/>
              <w:t xml:space="preserve">Предложение Министерства по чрезвычайным ситуациям   по протоколу № 17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E92988">
              <w:rPr>
                <w:bCs/>
                <w:sz w:val="16"/>
                <w:szCs w:val="16"/>
              </w:rPr>
              <w:t xml:space="preserve"> рабочей группы от </w:t>
            </w:r>
            <w:r w:rsidRPr="00E92988">
              <w:rPr>
                <w:bCs/>
                <w:sz w:val="16"/>
                <w:szCs w:val="16"/>
              </w:rPr>
              <w:lastRenderedPageBreak/>
              <w:t>01.03.2023 года</w:t>
            </w:r>
          </w:p>
        </w:tc>
      </w:tr>
      <w:tr w:rsidR="00802CB7" w:rsidRPr="009E6A9A" w14:paraId="5CBF4579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4D0B6646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495F6FFC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6D57E73E" w14:textId="7DCB76E8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715</w:t>
            </w:r>
          </w:p>
        </w:tc>
        <w:tc>
          <w:tcPr>
            <w:tcW w:w="533" w:type="pct"/>
          </w:tcPr>
          <w:p w14:paraId="604F276A" w14:textId="019D935A" w:rsidR="00802CB7" w:rsidRPr="00437A61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437A61">
              <w:rPr>
                <w:b/>
                <w:bCs/>
                <w:sz w:val="16"/>
                <w:szCs w:val="16"/>
                <w:lang w:eastAsia="en-US"/>
              </w:rPr>
              <w:t xml:space="preserve">Документы постоянно действующих пожарно-технических комиссий </w:t>
            </w:r>
          </w:p>
        </w:tc>
        <w:tc>
          <w:tcPr>
            <w:tcW w:w="303" w:type="pct"/>
          </w:tcPr>
          <w:p w14:paraId="57A7EAF1" w14:textId="152A9AEC" w:rsidR="00802CB7" w:rsidRPr="00437A61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437A61">
              <w:rPr>
                <w:b/>
                <w:bCs/>
                <w:sz w:val="16"/>
                <w:szCs w:val="16"/>
                <w:lang w:eastAsia="en-US"/>
              </w:rPr>
              <w:t xml:space="preserve">5 лет ЭПК </w:t>
            </w:r>
          </w:p>
        </w:tc>
        <w:tc>
          <w:tcPr>
            <w:tcW w:w="380" w:type="pct"/>
          </w:tcPr>
          <w:p w14:paraId="5FED0CCB" w14:textId="1E85FE32" w:rsidR="00802CB7" w:rsidRPr="00437A61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437A61">
              <w:rPr>
                <w:b/>
                <w:bCs/>
                <w:sz w:val="16"/>
                <w:szCs w:val="16"/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</w:tcPr>
          <w:p w14:paraId="2410C182" w14:textId="5811104A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715</w:t>
            </w:r>
          </w:p>
        </w:tc>
        <w:tc>
          <w:tcPr>
            <w:tcW w:w="492" w:type="pct"/>
          </w:tcPr>
          <w:p w14:paraId="31DC5213" w14:textId="688CF6B5" w:rsidR="00802CB7" w:rsidRPr="00437A61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437A61">
              <w:rPr>
                <w:b/>
                <w:bCs/>
                <w:sz w:val="16"/>
                <w:szCs w:val="16"/>
                <w:lang w:eastAsia="en-US"/>
              </w:rPr>
              <w:t>Исключить</w:t>
            </w:r>
          </w:p>
        </w:tc>
        <w:tc>
          <w:tcPr>
            <w:tcW w:w="352" w:type="pct"/>
          </w:tcPr>
          <w:p w14:paraId="6C455F11" w14:textId="2C76E0A8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</w:tcPr>
          <w:p w14:paraId="3C5D09E9" w14:textId="25AB01F5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</w:tcPr>
          <w:p w14:paraId="5B90CAC1" w14:textId="71B2902F" w:rsidR="00802CB7" w:rsidRPr="009E6A9A" w:rsidRDefault="00802CB7" w:rsidP="00437A61">
            <w:pPr>
              <w:jc w:val="both"/>
              <w:rPr>
                <w:bCs/>
                <w:sz w:val="16"/>
                <w:szCs w:val="16"/>
              </w:rPr>
            </w:pPr>
            <w:r w:rsidRPr="00437A61">
              <w:rPr>
                <w:bCs/>
                <w:sz w:val="16"/>
                <w:szCs w:val="16"/>
              </w:rPr>
              <w:t xml:space="preserve">Предложение Министерства </w:t>
            </w:r>
            <w:r>
              <w:rPr>
                <w:bCs/>
                <w:sz w:val="16"/>
                <w:szCs w:val="16"/>
              </w:rPr>
              <w:t>по чрезвычайным ситуациям</w:t>
            </w:r>
            <w:r w:rsidRPr="00437A61">
              <w:rPr>
                <w:bCs/>
                <w:sz w:val="16"/>
                <w:szCs w:val="16"/>
              </w:rPr>
              <w:t xml:space="preserve">   по протоколу № 1</w:t>
            </w:r>
            <w:r>
              <w:rPr>
                <w:bCs/>
                <w:sz w:val="16"/>
                <w:szCs w:val="16"/>
              </w:rPr>
              <w:t>7</w:t>
            </w:r>
            <w:r w:rsidRPr="00437A61">
              <w:rPr>
                <w:bCs/>
                <w:sz w:val="16"/>
                <w:szCs w:val="16"/>
              </w:rPr>
              <w:t xml:space="preserve">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>
              <w:rPr>
                <w:bCs/>
                <w:sz w:val="16"/>
                <w:szCs w:val="16"/>
              </w:rPr>
              <w:t xml:space="preserve"> рабочей группы от 01</w:t>
            </w:r>
            <w:r w:rsidRPr="00437A61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437A61">
              <w:rPr>
                <w:bCs/>
                <w:sz w:val="16"/>
                <w:szCs w:val="16"/>
              </w:rPr>
              <w:t>.2023 года</w:t>
            </w:r>
          </w:p>
        </w:tc>
      </w:tr>
      <w:tr w:rsidR="00802CB7" w:rsidRPr="009E6A9A" w14:paraId="03BB926C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46574CA0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1E23640E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4EC21CF7" w14:textId="49C09E59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718</w:t>
            </w:r>
          </w:p>
        </w:tc>
        <w:tc>
          <w:tcPr>
            <w:tcW w:w="533" w:type="pct"/>
          </w:tcPr>
          <w:p w14:paraId="07DE0C32" w14:textId="7D879844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E20757">
              <w:rPr>
                <w:b/>
                <w:bCs/>
                <w:sz w:val="16"/>
                <w:szCs w:val="16"/>
                <w:lang w:eastAsia="en-US"/>
              </w:rPr>
              <w:t>Переписка</w:t>
            </w:r>
            <w:r w:rsidRPr="009E6A9A">
              <w:rPr>
                <w:bCs/>
                <w:sz w:val="16"/>
                <w:szCs w:val="16"/>
                <w:lang w:eastAsia="en-US"/>
              </w:rPr>
              <w:t xml:space="preserve"> о приобретении противопожарного оборудования и инвентаря</w:t>
            </w:r>
          </w:p>
        </w:tc>
        <w:tc>
          <w:tcPr>
            <w:tcW w:w="303" w:type="pct"/>
          </w:tcPr>
          <w:p w14:paraId="6C86932F" w14:textId="55E96409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 xml:space="preserve">3 года </w:t>
            </w:r>
          </w:p>
        </w:tc>
        <w:tc>
          <w:tcPr>
            <w:tcW w:w="380" w:type="pct"/>
          </w:tcPr>
          <w:p w14:paraId="01C954AF" w14:textId="75AF8682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Электронные документы*.</w:t>
            </w:r>
          </w:p>
        </w:tc>
        <w:tc>
          <w:tcPr>
            <w:tcW w:w="133" w:type="pct"/>
          </w:tcPr>
          <w:p w14:paraId="23C2728D" w14:textId="1B672B0C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718</w:t>
            </w:r>
          </w:p>
        </w:tc>
        <w:tc>
          <w:tcPr>
            <w:tcW w:w="492" w:type="pct"/>
          </w:tcPr>
          <w:p w14:paraId="75B14ECF" w14:textId="29BEE094" w:rsidR="00802CB7" w:rsidRPr="009E6A9A" w:rsidRDefault="00802CB7" w:rsidP="00E20757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E20757">
              <w:rPr>
                <w:b/>
                <w:bCs/>
                <w:sz w:val="16"/>
                <w:szCs w:val="16"/>
                <w:lang w:eastAsia="en-US"/>
              </w:rPr>
              <w:t>Документы (переписка, списки)</w:t>
            </w:r>
            <w:r w:rsidRPr="009E6A9A">
              <w:rPr>
                <w:bCs/>
                <w:sz w:val="16"/>
                <w:szCs w:val="16"/>
                <w:lang w:eastAsia="en-US"/>
              </w:rPr>
              <w:t xml:space="preserve"> о приобретении противопожарного оборудования и инвентаря</w:t>
            </w:r>
          </w:p>
        </w:tc>
        <w:tc>
          <w:tcPr>
            <w:tcW w:w="352" w:type="pct"/>
          </w:tcPr>
          <w:p w14:paraId="2E2945E6" w14:textId="5CA8A248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 xml:space="preserve">3 года </w:t>
            </w:r>
          </w:p>
        </w:tc>
        <w:tc>
          <w:tcPr>
            <w:tcW w:w="380" w:type="pct"/>
          </w:tcPr>
          <w:p w14:paraId="1ABA558D" w14:textId="77777777" w:rsidR="00802CB7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Электронные документы*.</w:t>
            </w:r>
          </w:p>
          <w:p w14:paraId="006B5536" w14:textId="65C036FF" w:rsidR="00802CB7" w:rsidRPr="00E20757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20757">
              <w:rPr>
                <w:b/>
                <w:bCs/>
                <w:sz w:val="16"/>
                <w:szCs w:val="16"/>
                <w:lang w:eastAsia="en-US"/>
              </w:rPr>
              <w:t>Для списков – после замены новыми</w:t>
            </w:r>
          </w:p>
        </w:tc>
        <w:tc>
          <w:tcPr>
            <w:tcW w:w="305" w:type="pct"/>
          </w:tcPr>
          <w:p w14:paraId="30B0A520" w14:textId="704E94F6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  <w:r w:rsidRPr="00C55998">
              <w:rPr>
                <w:bCs/>
                <w:sz w:val="16"/>
                <w:szCs w:val="16"/>
              </w:rPr>
              <w:t xml:space="preserve">Предложение Министерства по чрезвычайным ситуациям   по протоколу № 17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C55998">
              <w:rPr>
                <w:bCs/>
                <w:sz w:val="16"/>
                <w:szCs w:val="16"/>
              </w:rPr>
              <w:t xml:space="preserve"> рабочей группы от 01.03.2023 года</w:t>
            </w:r>
          </w:p>
        </w:tc>
      </w:tr>
      <w:tr w:rsidR="00802CB7" w:rsidRPr="009E6A9A" w14:paraId="432AA857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4DECF763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16DB715D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7B98B73A" w14:textId="69C80FE0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719</w:t>
            </w:r>
          </w:p>
        </w:tc>
        <w:tc>
          <w:tcPr>
            <w:tcW w:w="533" w:type="pct"/>
          </w:tcPr>
          <w:p w14:paraId="2CBA1FFC" w14:textId="3B15FEE2" w:rsidR="00802CB7" w:rsidRPr="00E20757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20757">
              <w:rPr>
                <w:b/>
                <w:bCs/>
                <w:sz w:val="16"/>
                <w:szCs w:val="16"/>
                <w:lang w:eastAsia="en-US"/>
              </w:rPr>
              <w:t>Списки противопожарного оборудования и инвентаря</w:t>
            </w:r>
          </w:p>
        </w:tc>
        <w:tc>
          <w:tcPr>
            <w:tcW w:w="303" w:type="pct"/>
          </w:tcPr>
          <w:p w14:paraId="7B69E062" w14:textId="55DFFD44" w:rsidR="00802CB7" w:rsidRPr="00E20757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20757">
              <w:rPr>
                <w:b/>
                <w:bCs/>
                <w:sz w:val="16"/>
                <w:szCs w:val="16"/>
                <w:lang w:eastAsia="en-US"/>
              </w:rPr>
              <w:t xml:space="preserve">3 года </w:t>
            </w:r>
          </w:p>
        </w:tc>
        <w:tc>
          <w:tcPr>
            <w:tcW w:w="380" w:type="pct"/>
          </w:tcPr>
          <w:p w14:paraId="27D207A3" w14:textId="0D03F964" w:rsidR="00802CB7" w:rsidRPr="00E20757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20757">
              <w:rPr>
                <w:b/>
                <w:bCs/>
                <w:sz w:val="16"/>
                <w:szCs w:val="16"/>
                <w:lang w:eastAsia="en-US"/>
              </w:rPr>
              <w:t>Электронные документы*.</w:t>
            </w:r>
            <w:r w:rsidRPr="00E20757">
              <w:rPr>
                <w:b/>
                <w:bCs/>
                <w:sz w:val="16"/>
                <w:szCs w:val="16"/>
                <w:lang w:eastAsia="en-US"/>
              </w:rPr>
              <w:br/>
              <w:t>После замены новыми.</w:t>
            </w:r>
          </w:p>
        </w:tc>
        <w:tc>
          <w:tcPr>
            <w:tcW w:w="133" w:type="pct"/>
          </w:tcPr>
          <w:p w14:paraId="3F7BD1C1" w14:textId="17240176" w:rsidR="00802CB7" w:rsidRPr="00E20757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20757">
              <w:rPr>
                <w:b/>
                <w:bCs/>
                <w:sz w:val="16"/>
                <w:szCs w:val="16"/>
                <w:lang w:eastAsia="en-US"/>
              </w:rPr>
              <w:t>719</w:t>
            </w:r>
          </w:p>
        </w:tc>
        <w:tc>
          <w:tcPr>
            <w:tcW w:w="492" w:type="pct"/>
          </w:tcPr>
          <w:p w14:paraId="0C2AB547" w14:textId="6DA46C4F" w:rsidR="00802CB7" w:rsidRPr="00E20757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20757">
              <w:rPr>
                <w:b/>
                <w:bCs/>
                <w:sz w:val="16"/>
                <w:szCs w:val="16"/>
                <w:lang w:eastAsia="en-US"/>
              </w:rPr>
              <w:t>Исключить</w:t>
            </w:r>
          </w:p>
        </w:tc>
        <w:tc>
          <w:tcPr>
            <w:tcW w:w="352" w:type="pct"/>
          </w:tcPr>
          <w:p w14:paraId="5D79284D" w14:textId="60553559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</w:tcPr>
          <w:p w14:paraId="0C0C0511" w14:textId="4E77ADD9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</w:tcPr>
          <w:p w14:paraId="442B10A7" w14:textId="7BD3FFF2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  <w:r w:rsidRPr="00E20757">
              <w:rPr>
                <w:bCs/>
                <w:sz w:val="16"/>
                <w:szCs w:val="16"/>
              </w:rPr>
              <w:t xml:space="preserve">Предложение Министерства по чрезвычайным ситуациям   по протоколу № 17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E20757">
              <w:rPr>
                <w:bCs/>
                <w:sz w:val="16"/>
                <w:szCs w:val="16"/>
              </w:rPr>
              <w:t xml:space="preserve"> рабочей группы от 01.03.2023 года</w:t>
            </w:r>
          </w:p>
        </w:tc>
      </w:tr>
      <w:tr w:rsidR="00802CB7" w:rsidRPr="009E6A9A" w14:paraId="4E088A20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39D38AC6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037F8FCC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4FBC2B9F" w14:textId="21CA2D3B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721</w:t>
            </w:r>
          </w:p>
        </w:tc>
        <w:tc>
          <w:tcPr>
            <w:tcW w:w="533" w:type="pct"/>
          </w:tcPr>
          <w:p w14:paraId="00E25A8B" w14:textId="6435E6D4" w:rsidR="00802CB7" w:rsidRPr="00E20757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20757">
              <w:rPr>
                <w:b/>
                <w:bCs/>
                <w:sz w:val="16"/>
                <w:szCs w:val="16"/>
                <w:lang w:eastAsia="en-US"/>
              </w:rPr>
              <w:t>Списки эвакуируемых работников и членов их семей</w:t>
            </w:r>
          </w:p>
        </w:tc>
        <w:tc>
          <w:tcPr>
            <w:tcW w:w="303" w:type="pct"/>
          </w:tcPr>
          <w:p w14:paraId="06B82991" w14:textId="02E54E47" w:rsidR="00802CB7" w:rsidRPr="00E20757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20757">
              <w:rPr>
                <w:b/>
                <w:bCs/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380" w:type="pct"/>
          </w:tcPr>
          <w:p w14:paraId="621F5373" w14:textId="31F8A58D" w:rsidR="00802CB7" w:rsidRPr="00E20757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20757">
              <w:rPr>
                <w:b/>
                <w:bCs/>
                <w:sz w:val="16"/>
                <w:szCs w:val="16"/>
                <w:lang w:eastAsia="en-US"/>
              </w:rPr>
              <w:t>Электронные документы*.</w:t>
            </w:r>
            <w:r w:rsidRPr="00E20757">
              <w:rPr>
                <w:b/>
                <w:bCs/>
                <w:sz w:val="16"/>
                <w:szCs w:val="16"/>
                <w:lang w:eastAsia="en-US"/>
              </w:rPr>
              <w:br/>
              <w:t>После замены новыми.</w:t>
            </w:r>
          </w:p>
        </w:tc>
        <w:tc>
          <w:tcPr>
            <w:tcW w:w="133" w:type="pct"/>
          </w:tcPr>
          <w:p w14:paraId="66D15BD2" w14:textId="64C8F1A9" w:rsidR="00802CB7" w:rsidRPr="00E20757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20757">
              <w:rPr>
                <w:b/>
                <w:bCs/>
                <w:sz w:val="16"/>
                <w:szCs w:val="16"/>
                <w:lang w:eastAsia="en-US"/>
              </w:rPr>
              <w:t>721</w:t>
            </w:r>
          </w:p>
        </w:tc>
        <w:tc>
          <w:tcPr>
            <w:tcW w:w="492" w:type="pct"/>
          </w:tcPr>
          <w:p w14:paraId="08BC852C" w14:textId="03CE8E54" w:rsidR="00802CB7" w:rsidRPr="00E20757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20757">
              <w:rPr>
                <w:b/>
                <w:bCs/>
                <w:sz w:val="16"/>
                <w:szCs w:val="16"/>
                <w:lang w:eastAsia="en-US"/>
              </w:rPr>
              <w:t>Исключить</w:t>
            </w:r>
          </w:p>
        </w:tc>
        <w:tc>
          <w:tcPr>
            <w:tcW w:w="352" w:type="pct"/>
          </w:tcPr>
          <w:p w14:paraId="434DA274" w14:textId="571270B8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</w:tcPr>
          <w:p w14:paraId="145E2232" w14:textId="4684287F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</w:tcPr>
          <w:p w14:paraId="7A529AC6" w14:textId="4A1897D2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  <w:r w:rsidRPr="00E20757">
              <w:rPr>
                <w:bCs/>
                <w:sz w:val="16"/>
                <w:szCs w:val="16"/>
              </w:rPr>
              <w:t xml:space="preserve">Предложение Министерства по чрезвычайным ситуациям   по протоколу № 17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E20757">
              <w:rPr>
                <w:bCs/>
                <w:sz w:val="16"/>
                <w:szCs w:val="16"/>
              </w:rPr>
              <w:t xml:space="preserve"> рабочей группы от 01.03.2023 года</w:t>
            </w:r>
          </w:p>
        </w:tc>
      </w:tr>
      <w:tr w:rsidR="00802CB7" w:rsidRPr="009E6A9A" w14:paraId="471D9D61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60A53E6C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3E589DFC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68B1A3D6" w14:textId="68084761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725</w:t>
            </w:r>
          </w:p>
        </w:tc>
        <w:tc>
          <w:tcPr>
            <w:tcW w:w="533" w:type="pct"/>
          </w:tcPr>
          <w:p w14:paraId="01E73A0A" w14:textId="20A75292" w:rsidR="00802CB7" w:rsidRPr="00C55998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C55998">
              <w:rPr>
                <w:b/>
                <w:bCs/>
                <w:sz w:val="16"/>
                <w:szCs w:val="16"/>
                <w:lang w:eastAsia="en-US"/>
              </w:rPr>
              <w:t xml:space="preserve">Схемы дислокации постов охраны </w:t>
            </w:r>
          </w:p>
        </w:tc>
        <w:tc>
          <w:tcPr>
            <w:tcW w:w="303" w:type="pct"/>
          </w:tcPr>
          <w:p w14:paraId="1EAA3753" w14:textId="4E1767F5" w:rsidR="00802CB7" w:rsidRPr="00C55998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C55998">
              <w:rPr>
                <w:b/>
                <w:bCs/>
                <w:sz w:val="16"/>
                <w:szCs w:val="16"/>
                <w:lang w:eastAsia="en-US"/>
              </w:rPr>
              <w:t>1 год</w:t>
            </w:r>
          </w:p>
        </w:tc>
        <w:tc>
          <w:tcPr>
            <w:tcW w:w="380" w:type="pct"/>
          </w:tcPr>
          <w:p w14:paraId="03192CA5" w14:textId="72FBEF54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Документы на бумажном носителе и идентичные им электронные документы.</w:t>
            </w:r>
            <w:r w:rsidRPr="009E6A9A">
              <w:rPr>
                <w:bCs/>
                <w:sz w:val="16"/>
                <w:szCs w:val="16"/>
                <w:lang w:eastAsia="en-US"/>
              </w:rPr>
              <w:br/>
              <w:t>После замены новыми.</w:t>
            </w:r>
          </w:p>
        </w:tc>
        <w:tc>
          <w:tcPr>
            <w:tcW w:w="133" w:type="pct"/>
          </w:tcPr>
          <w:p w14:paraId="77D276FA" w14:textId="5DCE51EC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725</w:t>
            </w:r>
          </w:p>
        </w:tc>
        <w:tc>
          <w:tcPr>
            <w:tcW w:w="492" w:type="pct"/>
          </w:tcPr>
          <w:p w14:paraId="602B4823" w14:textId="1B492E46" w:rsidR="00802CB7" w:rsidRPr="00C55998" w:rsidRDefault="00802CB7" w:rsidP="00EA7CE3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D4791C">
              <w:rPr>
                <w:b/>
                <w:bCs/>
                <w:sz w:val="16"/>
                <w:szCs w:val="16"/>
                <w:lang w:eastAsia="en-US"/>
              </w:rPr>
              <w:t xml:space="preserve">Документы </w:t>
            </w:r>
            <w:r w:rsidR="00914548" w:rsidRPr="00D4791C">
              <w:rPr>
                <w:b/>
                <w:bCs/>
                <w:sz w:val="16"/>
                <w:szCs w:val="16"/>
                <w:lang w:eastAsia="en-US"/>
              </w:rPr>
              <w:t xml:space="preserve">по </w:t>
            </w:r>
            <w:r w:rsidR="00EA7CE3" w:rsidRPr="00D4791C">
              <w:rPr>
                <w:b/>
                <w:bCs/>
                <w:sz w:val="16"/>
                <w:szCs w:val="16"/>
                <w:lang w:eastAsia="en-US"/>
              </w:rPr>
              <w:t xml:space="preserve">дислокации постов охраны </w:t>
            </w:r>
            <w:r w:rsidRPr="00D4791C">
              <w:rPr>
                <w:b/>
                <w:bCs/>
                <w:sz w:val="16"/>
                <w:szCs w:val="16"/>
                <w:lang w:eastAsia="en-US"/>
              </w:rPr>
              <w:t>(схема, переписка по вопросам</w:t>
            </w:r>
            <w:r w:rsidRPr="00C55998">
              <w:rPr>
                <w:b/>
                <w:bCs/>
                <w:sz w:val="16"/>
                <w:szCs w:val="16"/>
                <w:lang w:eastAsia="en-US"/>
              </w:rPr>
              <w:t xml:space="preserve"> пропускного и внутриобъектового режима организации) </w:t>
            </w:r>
          </w:p>
        </w:tc>
        <w:tc>
          <w:tcPr>
            <w:tcW w:w="352" w:type="pct"/>
          </w:tcPr>
          <w:p w14:paraId="777B4618" w14:textId="79FFF539" w:rsidR="00802CB7" w:rsidRPr="00C55998" w:rsidRDefault="00802CB7" w:rsidP="00C55998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C55998">
              <w:rPr>
                <w:b/>
                <w:bCs/>
                <w:sz w:val="16"/>
                <w:szCs w:val="16"/>
                <w:lang w:eastAsia="en-US"/>
              </w:rPr>
              <w:t>5 лет</w:t>
            </w:r>
          </w:p>
        </w:tc>
        <w:tc>
          <w:tcPr>
            <w:tcW w:w="380" w:type="pct"/>
          </w:tcPr>
          <w:p w14:paraId="30C18239" w14:textId="77777777" w:rsidR="00802CB7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Документы на бумажном носителе и идентичные им электронные документы.</w:t>
            </w:r>
            <w:r w:rsidRPr="009E6A9A">
              <w:rPr>
                <w:bCs/>
                <w:sz w:val="16"/>
                <w:szCs w:val="16"/>
                <w:lang w:eastAsia="en-US"/>
              </w:rPr>
              <w:br/>
              <w:t>После замены новыми.</w:t>
            </w:r>
          </w:p>
          <w:p w14:paraId="4F3D0FB0" w14:textId="0AAD829A" w:rsidR="00802CB7" w:rsidRPr="00C55998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C55998">
              <w:rPr>
                <w:b/>
                <w:bCs/>
                <w:sz w:val="16"/>
                <w:szCs w:val="16"/>
                <w:lang w:eastAsia="en-US"/>
              </w:rPr>
              <w:t>Схемы дислокации постов охраны обновляются ежегодно</w:t>
            </w:r>
          </w:p>
        </w:tc>
        <w:tc>
          <w:tcPr>
            <w:tcW w:w="305" w:type="pct"/>
          </w:tcPr>
          <w:p w14:paraId="748FAE46" w14:textId="0B664512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  <w:r w:rsidRPr="00C55998">
              <w:rPr>
                <w:bCs/>
                <w:sz w:val="16"/>
                <w:szCs w:val="16"/>
              </w:rPr>
              <w:t xml:space="preserve">Предложение Министерства по чрезвычайным ситуациям   по протоколу № 17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C55998">
              <w:rPr>
                <w:bCs/>
                <w:sz w:val="16"/>
                <w:szCs w:val="16"/>
              </w:rPr>
              <w:t xml:space="preserve"> рабочей группы от 01.03.2023 года</w:t>
            </w:r>
          </w:p>
        </w:tc>
      </w:tr>
      <w:tr w:rsidR="00802CB7" w:rsidRPr="009E6A9A" w14:paraId="54A38A7D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5E25251A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520D3A40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608080FD" w14:textId="2A46AE0B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728</w:t>
            </w:r>
          </w:p>
        </w:tc>
        <w:tc>
          <w:tcPr>
            <w:tcW w:w="533" w:type="pct"/>
          </w:tcPr>
          <w:p w14:paraId="3CE15EA6" w14:textId="748FB71B" w:rsidR="00802CB7" w:rsidRPr="00C55998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C55998">
              <w:rPr>
                <w:b/>
                <w:bCs/>
                <w:sz w:val="16"/>
                <w:szCs w:val="16"/>
                <w:lang w:eastAsia="en-US"/>
              </w:rPr>
              <w:t xml:space="preserve">Документы по вопросам пропускного и внутриобъектового режима организации </w:t>
            </w:r>
          </w:p>
        </w:tc>
        <w:tc>
          <w:tcPr>
            <w:tcW w:w="303" w:type="pct"/>
          </w:tcPr>
          <w:p w14:paraId="2CF8DFFF" w14:textId="48708237" w:rsidR="00802CB7" w:rsidRPr="00C55998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C55998">
              <w:rPr>
                <w:b/>
                <w:bCs/>
                <w:sz w:val="16"/>
                <w:szCs w:val="16"/>
                <w:lang w:eastAsia="en-US"/>
              </w:rPr>
              <w:t xml:space="preserve">5 лет </w:t>
            </w:r>
          </w:p>
        </w:tc>
        <w:tc>
          <w:tcPr>
            <w:tcW w:w="380" w:type="pct"/>
          </w:tcPr>
          <w:p w14:paraId="62B5FD5F" w14:textId="1F40581E" w:rsidR="00802CB7" w:rsidRPr="00C55998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C55998">
              <w:rPr>
                <w:b/>
                <w:bCs/>
                <w:sz w:val="16"/>
                <w:szCs w:val="16"/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</w:tcPr>
          <w:p w14:paraId="7AC60724" w14:textId="0483F010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728</w:t>
            </w:r>
          </w:p>
        </w:tc>
        <w:tc>
          <w:tcPr>
            <w:tcW w:w="492" w:type="pct"/>
          </w:tcPr>
          <w:p w14:paraId="1A0CE3EB" w14:textId="0ACE93F7" w:rsidR="00802CB7" w:rsidRPr="00C55998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C55998">
              <w:rPr>
                <w:b/>
                <w:bCs/>
                <w:sz w:val="16"/>
                <w:szCs w:val="16"/>
                <w:lang w:eastAsia="en-US"/>
              </w:rPr>
              <w:t>Исключить</w:t>
            </w:r>
          </w:p>
        </w:tc>
        <w:tc>
          <w:tcPr>
            <w:tcW w:w="352" w:type="pct"/>
          </w:tcPr>
          <w:p w14:paraId="7B908150" w14:textId="68E2C0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</w:tcPr>
          <w:p w14:paraId="71BDDD2F" w14:textId="1E7AD24E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</w:tcPr>
          <w:p w14:paraId="478501D1" w14:textId="27DB8811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  <w:r w:rsidRPr="00C55998">
              <w:rPr>
                <w:bCs/>
                <w:sz w:val="16"/>
                <w:szCs w:val="16"/>
              </w:rPr>
              <w:t xml:space="preserve">Предложение Министерства по чрезвычайным ситуациям   по протоколу № 17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C55998">
              <w:rPr>
                <w:bCs/>
                <w:sz w:val="16"/>
                <w:szCs w:val="16"/>
              </w:rPr>
              <w:t xml:space="preserve"> рабочей группы от 01.03.2023 года</w:t>
            </w:r>
          </w:p>
        </w:tc>
      </w:tr>
      <w:tr w:rsidR="00802CB7" w:rsidRPr="009E6A9A" w14:paraId="42E8D6E9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28C49BF4" w14:textId="77777777" w:rsidR="00802CB7" w:rsidRPr="009E6A9A" w:rsidRDefault="00802CB7" w:rsidP="00165B36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12. Социально-жилищные вопросы</w:t>
            </w:r>
          </w:p>
          <w:p w14:paraId="199FAC72" w14:textId="77777777" w:rsidR="00802CB7" w:rsidRPr="009E6A9A" w:rsidRDefault="00802CB7" w:rsidP="00165B36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lastRenderedPageBreak/>
              <w:t>12.1. Социальные вопросы</w:t>
            </w:r>
          </w:p>
        </w:tc>
        <w:tc>
          <w:tcPr>
            <w:tcW w:w="1662" w:type="pct"/>
            <w:gridSpan w:val="5"/>
          </w:tcPr>
          <w:p w14:paraId="70AD0801" w14:textId="77777777" w:rsidR="00802CB7" w:rsidRPr="009E6A9A" w:rsidRDefault="00802CB7" w:rsidP="00165B36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lastRenderedPageBreak/>
              <w:t>12. Социально-жилищные вопросы</w:t>
            </w:r>
          </w:p>
          <w:p w14:paraId="05B66FBA" w14:textId="3918FC22" w:rsidR="00802CB7" w:rsidRPr="009E6A9A" w:rsidRDefault="00802CB7" w:rsidP="00165B36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lastRenderedPageBreak/>
              <w:t>12.1. Социальные вопросы</w:t>
            </w:r>
          </w:p>
        </w:tc>
      </w:tr>
      <w:tr w:rsidR="00802CB7" w:rsidRPr="009E6A9A" w14:paraId="667A7F9B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1C4A92F2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73F4092E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74111D8C" w14:textId="7E453043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738</w:t>
            </w:r>
          </w:p>
        </w:tc>
        <w:tc>
          <w:tcPr>
            <w:tcW w:w="533" w:type="pct"/>
          </w:tcPr>
          <w:p w14:paraId="4FA77D2B" w14:textId="3F59688F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Карточки учета, ведомости (базы данных) по учету взносов по обязательному социальному медицинскому страхованию</w:t>
            </w:r>
          </w:p>
        </w:tc>
        <w:tc>
          <w:tcPr>
            <w:tcW w:w="303" w:type="pct"/>
          </w:tcPr>
          <w:p w14:paraId="6779B775" w14:textId="640D174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5 лет</w:t>
            </w:r>
          </w:p>
        </w:tc>
        <w:tc>
          <w:tcPr>
            <w:tcW w:w="380" w:type="pct"/>
          </w:tcPr>
          <w:p w14:paraId="6542FD1F" w14:textId="77777777" w:rsidR="00802CB7" w:rsidRPr="000B5C91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0B5C91">
              <w:rPr>
                <w:b/>
                <w:bCs/>
                <w:sz w:val="16"/>
                <w:szCs w:val="16"/>
                <w:lang w:eastAsia="en-US"/>
              </w:rPr>
              <w:t>Документы на бумажном носителе и идентичные им электронные документы.</w:t>
            </w:r>
          </w:p>
          <w:p w14:paraId="1BA8E727" w14:textId="55F5718A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0B5C91">
              <w:rPr>
                <w:b/>
                <w:bCs/>
                <w:sz w:val="16"/>
                <w:szCs w:val="16"/>
                <w:lang w:eastAsia="en-US"/>
              </w:rPr>
              <w:t>При наличии соответствующих информационных систем.</w:t>
            </w:r>
          </w:p>
        </w:tc>
        <w:tc>
          <w:tcPr>
            <w:tcW w:w="133" w:type="pct"/>
          </w:tcPr>
          <w:p w14:paraId="39B87A04" w14:textId="0F7FF7DA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738</w:t>
            </w:r>
          </w:p>
        </w:tc>
        <w:tc>
          <w:tcPr>
            <w:tcW w:w="492" w:type="pct"/>
          </w:tcPr>
          <w:p w14:paraId="752DC3CA" w14:textId="3B5423F0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Карточки учета, ведомости (базы данных) по учету взносов по обязательному социальному медицинскому страхованию</w:t>
            </w:r>
          </w:p>
        </w:tc>
        <w:tc>
          <w:tcPr>
            <w:tcW w:w="352" w:type="pct"/>
          </w:tcPr>
          <w:p w14:paraId="77BD2280" w14:textId="25F37B71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5 лет</w:t>
            </w:r>
          </w:p>
        </w:tc>
        <w:tc>
          <w:tcPr>
            <w:tcW w:w="380" w:type="pct"/>
          </w:tcPr>
          <w:p w14:paraId="44C23A5E" w14:textId="77777777" w:rsidR="00802CB7" w:rsidRPr="00183D66" w:rsidRDefault="00802CB7" w:rsidP="000B5C91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183D66">
              <w:rPr>
                <w:b/>
                <w:bCs/>
                <w:sz w:val="16"/>
                <w:szCs w:val="16"/>
                <w:lang w:eastAsia="en-US"/>
              </w:rPr>
              <w:t>Электронные документы*.</w:t>
            </w:r>
          </w:p>
          <w:p w14:paraId="411529D4" w14:textId="6A460A74" w:rsidR="00802CB7" w:rsidRPr="009E6A9A" w:rsidRDefault="00802CB7" w:rsidP="000B5C91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183D66">
              <w:rPr>
                <w:b/>
                <w:bCs/>
                <w:sz w:val="16"/>
                <w:szCs w:val="16"/>
                <w:lang w:eastAsia="en-US"/>
              </w:rPr>
              <w:t>При наличии соответствующих информационных систем.</w:t>
            </w:r>
          </w:p>
        </w:tc>
        <w:tc>
          <w:tcPr>
            <w:tcW w:w="305" w:type="pct"/>
          </w:tcPr>
          <w:p w14:paraId="63F26E33" w14:textId="62C7474D" w:rsidR="00802CB7" w:rsidRPr="009E6A9A" w:rsidRDefault="00802CB7" w:rsidP="00183D66">
            <w:pPr>
              <w:jc w:val="both"/>
              <w:rPr>
                <w:bCs/>
                <w:sz w:val="16"/>
                <w:szCs w:val="16"/>
              </w:rPr>
            </w:pPr>
            <w:r w:rsidRPr="00183D66">
              <w:rPr>
                <w:bCs/>
                <w:sz w:val="16"/>
                <w:szCs w:val="16"/>
              </w:rPr>
              <w:t xml:space="preserve">Предложение Министерства </w:t>
            </w:r>
            <w:r>
              <w:rPr>
                <w:bCs/>
                <w:sz w:val="16"/>
                <w:szCs w:val="16"/>
              </w:rPr>
              <w:t>здравоохранения</w:t>
            </w:r>
            <w:r w:rsidRPr="00183D66">
              <w:rPr>
                <w:bCs/>
                <w:sz w:val="16"/>
                <w:szCs w:val="16"/>
              </w:rPr>
              <w:t xml:space="preserve"> по протоколу </w:t>
            </w:r>
            <w:r w:rsidR="007B7E0F">
              <w:rPr>
                <w:bCs/>
                <w:sz w:val="16"/>
                <w:szCs w:val="16"/>
              </w:rPr>
              <w:br/>
            </w:r>
            <w:r w:rsidRPr="00183D66">
              <w:rPr>
                <w:bCs/>
                <w:sz w:val="16"/>
                <w:szCs w:val="16"/>
              </w:rPr>
              <w:t xml:space="preserve">№ </w:t>
            </w:r>
            <w:r>
              <w:rPr>
                <w:bCs/>
                <w:sz w:val="16"/>
                <w:szCs w:val="16"/>
              </w:rPr>
              <w:t>13</w:t>
            </w:r>
            <w:r w:rsidRPr="00183D66">
              <w:rPr>
                <w:bCs/>
                <w:sz w:val="16"/>
                <w:szCs w:val="16"/>
              </w:rPr>
              <w:t xml:space="preserve">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183D66">
              <w:rPr>
                <w:bCs/>
                <w:sz w:val="16"/>
                <w:szCs w:val="16"/>
              </w:rPr>
              <w:t xml:space="preserve"> рабочей группы от 2</w:t>
            </w:r>
            <w:r>
              <w:rPr>
                <w:bCs/>
                <w:sz w:val="16"/>
                <w:szCs w:val="16"/>
              </w:rPr>
              <w:t>8</w:t>
            </w:r>
            <w:r w:rsidRPr="00183D66">
              <w:rPr>
                <w:bCs/>
                <w:sz w:val="16"/>
                <w:szCs w:val="16"/>
              </w:rPr>
              <w:t>.02.2023 года</w:t>
            </w:r>
          </w:p>
        </w:tc>
      </w:tr>
      <w:tr w:rsidR="00802CB7" w:rsidRPr="009E6A9A" w14:paraId="793F6250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516E9E5E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1BBE64D3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722EC2F9" w14:textId="69C59CAF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>748</w:t>
            </w:r>
          </w:p>
        </w:tc>
        <w:tc>
          <w:tcPr>
            <w:tcW w:w="533" w:type="pct"/>
          </w:tcPr>
          <w:p w14:paraId="06FABFE0" w14:textId="5D18E7E0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>Переписка со страховыми организациями по обязательному медицинскому страхованию</w:t>
            </w:r>
          </w:p>
        </w:tc>
        <w:tc>
          <w:tcPr>
            <w:tcW w:w="303" w:type="pct"/>
          </w:tcPr>
          <w:p w14:paraId="5C9F99C3" w14:textId="1F845159" w:rsidR="00802CB7" w:rsidRPr="00EA471B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EA471B">
              <w:rPr>
                <w:bCs/>
                <w:sz w:val="16"/>
                <w:szCs w:val="16"/>
                <w:lang w:eastAsia="en-US"/>
              </w:rPr>
              <w:t xml:space="preserve">5 лет </w:t>
            </w:r>
          </w:p>
        </w:tc>
        <w:tc>
          <w:tcPr>
            <w:tcW w:w="380" w:type="pct"/>
          </w:tcPr>
          <w:p w14:paraId="71DAC02D" w14:textId="3231760F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>Электронные документы*.</w:t>
            </w:r>
          </w:p>
        </w:tc>
        <w:tc>
          <w:tcPr>
            <w:tcW w:w="133" w:type="pct"/>
          </w:tcPr>
          <w:p w14:paraId="700B8597" w14:textId="57E19A36" w:rsidR="00802CB7" w:rsidRPr="00EA471B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A471B">
              <w:rPr>
                <w:b/>
                <w:bCs/>
                <w:sz w:val="16"/>
                <w:szCs w:val="16"/>
                <w:lang w:eastAsia="en-US"/>
              </w:rPr>
              <w:t>748</w:t>
            </w:r>
          </w:p>
        </w:tc>
        <w:tc>
          <w:tcPr>
            <w:tcW w:w="492" w:type="pct"/>
          </w:tcPr>
          <w:p w14:paraId="0510ECD1" w14:textId="6CFAD0F4" w:rsidR="00802CB7" w:rsidRPr="00EA471B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A471B">
              <w:rPr>
                <w:b/>
                <w:bCs/>
                <w:sz w:val="16"/>
                <w:szCs w:val="16"/>
                <w:lang w:eastAsia="en-US"/>
              </w:rPr>
              <w:t>Договора (переписка, документы, путевки) о медицинском и санитарно-курортном обслуживании работников</w:t>
            </w:r>
          </w:p>
        </w:tc>
        <w:tc>
          <w:tcPr>
            <w:tcW w:w="352" w:type="pct"/>
          </w:tcPr>
          <w:p w14:paraId="7559C43F" w14:textId="059B2B6B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 xml:space="preserve">5 лет </w:t>
            </w:r>
          </w:p>
        </w:tc>
        <w:tc>
          <w:tcPr>
            <w:tcW w:w="380" w:type="pct"/>
          </w:tcPr>
          <w:p w14:paraId="0BE2A044" w14:textId="77777777" w:rsidR="00802CB7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EA471B">
              <w:rPr>
                <w:b/>
                <w:bCs/>
                <w:sz w:val="16"/>
                <w:szCs w:val="16"/>
                <w:lang w:eastAsia="en-US"/>
              </w:rPr>
              <w:t>Документы на бумажном носителе и идентичные им электронные документы.</w:t>
            </w:r>
          </w:p>
          <w:p w14:paraId="0FCA992E" w14:textId="6081660D" w:rsidR="00802CB7" w:rsidRPr="00EA471B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Для договоров – после истечения срока действия договора</w:t>
            </w:r>
          </w:p>
        </w:tc>
        <w:tc>
          <w:tcPr>
            <w:tcW w:w="305" w:type="pct"/>
          </w:tcPr>
          <w:p w14:paraId="6A632996" w14:textId="12074B96" w:rsidR="00802CB7" w:rsidRPr="009E6A9A" w:rsidRDefault="00802CB7" w:rsidP="00482093">
            <w:pPr>
              <w:jc w:val="both"/>
              <w:rPr>
                <w:bCs/>
                <w:sz w:val="16"/>
                <w:szCs w:val="16"/>
              </w:rPr>
            </w:pPr>
            <w:r w:rsidRPr="00534DB0">
              <w:rPr>
                <w:bCs/>
                <w:sz w:val="16"/>
                <w:szCs w:val="16"/>
              </w:rPr>
              <w:t xml:space="preserve">Предложение Министерства здравоохранения по протоколу </w:t>
            </w:r>
            <w:r w:rsidR="007B7E0F">
              <w:rPr>
                <w:bCs/>
                <w:sz w:val="16"/>
                <w:szCs w:val="16"/>
              </w:rPr>
              <w:br/>
            </w:r>
            <w:r w:rsidRPr="00534DB0">
              <w:rPr>
                <w:bCs/>
                <w:sz w:val="16"/>
                <w:szCs w:val="16"/>
              </w:rPr>
              <w:t xml:space="preserve">№ 13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534DB0">
              <w:rPr>
                <w:bCs/>
                <w:sz w:val="16"/>
                <w:szCs w:val="16"/>
              </w:rPr>
              <w:t xml:space="preserve"> рабочей группы от 28.02.2023 года</w:t>
            </w:r>
          </w:p>
        </w:tc>
      </w:tr>
      <w:tr w:rsidR="00802CB7" w:rsidRPr="009E6A9A" w14:paraId="00BE56FA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0FAB9CD0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45AB93E1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6255010B" w14:textId="2E8AF62A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>749</w:t>
            </w:r>
          </w:p>
        </w:tc>
        <w:tc>
          <w:tcPr>
            <w:tcW w:w="533" w:type="pct"/>
          </w:tcPr>
          <w:p w14:paraId="7215E8D2" w14:textId="2412857F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 xml:space="preserve">Договоры о медицинском и санаторно-курортном обслуживании работников </w:t>
            </w:r>
          </w:p>
        </w:tc>
        <w:tc>
          <w:tcPr>
            <w:tcW w:w="303" w:type="pct"/>
          </w:tcPr>
          <w:p w14:paraId="4D91BAB9" w14:textId="7598239D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 xml:space="preserve">5 лет </w:t>
            </w:r>
          </w:p>
        </w:tc>
        <w:tc>
          <w:tcPr>
            <w:tcW w:w="380" w:type="pct"/>
          </w:tcPr>
          <w:p w14:paraId="6AB51D8D" w14:textId="689B2D00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>Документы на бумажном носителе и идентичные им электронные документы.</w:t>
            </w:r>
            <w:r w:rsidRPr="00A07315">
              <w:rPr>
                <w:b/>
                <w:bCs/>
                <w:sz w:val="16"/>
                <w:szCs w:val="16"/>
                <w:lang w:eastAsia="en-US"/>
              </w:rPr>
              <w:br/>
              <w:t>После истечения срока действия договора.</w:t>
            </w:r>
          </w:p>
        </w:tc>
        <w:tc>
          <w:tcPr>
            <w:tcW w:w="133" w:type="pct"/>
          </w:tcPr>
          <w:p w14:paraId="413B9BF7" w14:textId="40D89018" w:rsidR="00802CB7" w:rsidRPr="004004AC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4004AC">
              <w:rPr>
                <w:b/>
                <w:bCs/>
                <w:sz w:val="16"/>
                <w:szCs w:val="16"/>
                <w:lang w:eastAsia="en-US"/>
              </w:rPr>
              <w:t>749</w:t>
            </w:r>
          </w:p>
        </w:tc>
        <w:tc>
          <w:tcPr>
            <w:tcW w:w="492" w:type="pct"/>
          </w:tcPr>
          <w:p w14:paraId="26DB223B" w14:textId="40D8715E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>исключить</w:t>
            </w:r>
          </w:p>
        </w:tc>
        <w:tc>
          <w:tcPr>
            <w:tcW w:w="352" w:type="pct"/>
          </w:tcPr>
          <w:p w14:paraId="3FBD008F" w14:textId="40BC1B62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</w:tcPr>
          <w:p w14:paraId="50CB4098" w14:textId="7BBA9A3D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</w:tcPr>
          <w:p w14:paraId="2079EE79" w14:textId="3CEB8193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  <w:r w:rsidRPr="00534DB0">
              <w:rPr>
                <w:bCs/>
                <w:sz w:val="16"/>
                <w:szCs w:val="16"/>
              </w:rPr>
              <w:t xml:space="preserve">Предложение Министерства здравоохранения по протоколу </w:t>
            </w:r>
            <w:r w:rsidR="007B7E0F">
              <w:rPr>
                <w:bCs/>
                <w:sz w:val="16"/>
                <w:szCs w:val="16"/>
              </w:rPr>
              <w:br/>
            </w:r>
            <w:r w:rsidRPr="00534DB0">
              <w:rPr>
                <w:bCs/>
                <w:sz w:val="16"/>
                <w:szCs w:val="16"/>
              </w:rPr>
              <w:t xml:space="preserve">№ 13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534DB0">
              <w:rPr>
                <w:bCs/>
                <w:sz w:val="16"/>
                <w:szCs w:val="16"/>
              </w:rPr>
              <w:t xml:space="preserve"> рабочей группы от 28.02.2023 года</w:t>
            </w:r>
          </w:p>
        </w:tc>
      </w:tr>
      <w:tr w:rsidR="00802CB7" w:rsidRPr="009E6A9A" w14:paraId="1D7E0208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211B5F15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321B6D31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6138B77E" w14:textId="241A59A7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>750</w:t>
            </w:r>
          </w:p>
        </w:tc>
        <w:tc>
          <w:tcPr>
            <w:tcW w:w="533" w:type="pct"/>
          </w:tcPr>
          <w:p w14:paraId="57E4584B" w14:textId="21EE30CA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 xml:space="preserve">Документы о медицинском и санаторно-курортном обслуживании работников </w:t>
            </w:r>
          </w:p>
        </w:tc>
        <w:tc>
          <w:tcPr>
            <w:tcW w:w="303" w:type="pct"/>
          </w:tcPr>
          <w:p w14:paraId="6E1C0C9C" w14:textId="49D2760C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>3 года</w:t>
            </w:r>
          </w:p>
        </w:tc>
        <w:tc>
          <w:tcPr>
            <w:tcW w:w="380" w:type="pct"/>
          </w:tcPr>
          <w:p w14:paraId="451CB4EF" w14:textId="2A077AD6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>Электронные документы*.</w:t>
            </w:r>
          </w:p>
        </w:tc>
        <w:tc>
          <w:tcPr>
            <w:tcW w:w="133" w:type="pct"/>
          </w:tcPr>
          <w:p w14:paraId="7955FCD4" w14:textId="475E2E8D" w:rsidR="00802CB7" w:rsidRPr="004004AC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4004AC">
              <w:rPr>
                <w:b/>
                <w:bCs/>
                <w:sz w:val="16"/>
                <w:szCs w:val="16"/>
                <w:lang w:eastAsia="en-US"/>
              </w:rPr>
              <w:t>750</w:t>
            </w:r>
          </w:p>
        </w:tc>
        <w:tc>
          <w:tcPr>
            <w:tcW w:w="492" w:type="pct"/>
          </w:tcPr>
          <w:p w14:paraId="72D14035" w14:textId="6B285281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>исключить</w:t>
            </w:r>
          </w:p>
        </w:tc>
        <w:tc>
          <w:tcPr>
            <w:tcW w:w="352" w:type="pct"/>
          </w:tcPr>
          <w:p w14:paraId="6099205F" w14:textId="32F25101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</w:tcPr>
          <w:p w14:paraId="6D7BC4BC" w14:textId="62D57B91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</w:tcPr>
          <w:p w14:paraId="258C96B2" w14:textId="31D6B434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  <w:r w:rsidRPr="00534DB0">
              <w:rPr>
                <w:bCs/>
                <w:sz w:val="16"/>
                <w:szCs w:val="16"/>
              </w:rPr>
              <w:t xml:space="preserve">Предложение Министерства здравоохранения по протоколу </w:t>
            </w:r>
            <w:r w:rsidR="007B7E0F">
              <w:rPr>
                <w:bCs/>
                <w:sz w:val="16"/>
                <w:szCs w:val="16"/>
              </w:rPr>
              <w:br/>
            </w:r>
            <w:r w:rsidRPr="00534DB0">
              <w:rPr>
                <w:bCs/>
                <w:sz w:val="16"/>
                <w:szCs w:val="16"/>
              </w:rPr>
              <w:t xml:space="preserve">№ 13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534DB0">
              <w:rPr>
                <w:bCs/>
                <w:sz w:val="16"/>
                <w:szCs w:val="16"/>
              </w:rPr>
              <w:t xml:space="preserve"> рабочей группы от 28.02.2023 года</w:t>
            </w:r>
          </w:p>
        </w:tc>
      </w:tr>
      <w:tr w:rsidR="00802CB7" w:rsidRPr="009E6A9A" w14:paraId="07256B74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0620BECF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3144ACC5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33" w:type="pct"/>
          </w:tcPr>
          <w:p w14:paraId="32A4C36E" w14:textId="7C001A5D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>751</w:t>
            </w:r>
          </w:p>
        </w:tc>
        <w:tc>
          <w:tcPr>
            <w:tcW w:w="533" w:type="pct"/>
          </w:tcPr>
          <w:p w14:paraId="75EA1FD6" w14:textId="2B004B96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 xml:space="preserve">Документы о получении санаторно-курортных путевок </w:t>
            </w:r>
          </w:p>
        </w:tc>
        <w:tc>
          <w:tcPr>
            <w:tcW w:w="303" w:type="pct"/>
          </w:tcPr>
          <w:p w14:paraId="31D43C85" w14:textId="45607F40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>3 года</w:t>
            </w:r>
          </w:p>
        </w:tc>
        <w:tc>
          <w:tcPr>
            <w:tcW w:w="380" w:type="pct"/>
          </w:tcPr>
          <w:p w14:paraId="362283D2" w14:textId="21FE9836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>Документы на бумажном носителе и идентичные им электронные документы.</w:t>
            </w:r>
          </w:p>
        </w:tc>
        <w:tc>
          <w:tcPr>
            <w:tcW w:w="133" w:type="pct"/>
          </w:tcPr>
          <w:p w14:paraId="6527F065" w14:textId="1872E9E9" w:rsidR="00802CB7" w:rsidRPr="004004AC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4004AC">
              <w:rPr>
                <w:b/>
                <w:bCs/>
                <w:sz w:val="16"/>
                <w:szCs w:val="16"/>
                <w:lang w:eastAsia="en-US"/>
              </w:rPr>
              <w:t>751</w:t>
            </w:r>
          </w:p>
        </w:tc>
        <w:tc>
          <w:tcPr>
            <w:tcW w:w="492" w:type="pct"/>
          </w:tcPr>
          <w:p w14:paraId="483E3C1E" w14:textId="12CBBE9E" w:rsidR="00802CB7" w:rsidRPr="00A07315" w:rsidRDefault="00802CB7" w:rsidP="00165B36">
            <w:pPr>
              <w:jc w:val="both"/>
              <w:rPr>
                <w:b/>
                <w:bCs/>
                <w:sz w:val="16"/>
                <w:szCs w:val="16"/>
                <w:lang w:eastAsia="en-US"/>
              </w:rPr>
            </w:pPr>
            <w:r w:rsidRPr="00A07315">
              <w:rPr>
                <w:b/>
                <w:bCs/>
                <w:sz w:val="16"/>
                <w:szCs w:val="16"/>
                <w:lang w:eastAsia="en-US"/>
              </w:rPr>
              <w:t>исключить</w:t>
            </w:r>
          </w:p>
        </w:tc>
        <w:tc>
          <w:tcPr>
            <w:tcW w:w="352" w:type="pct"/>
          </w:tcPr>
          <w:p w14:paraId="1695142E" w14:textId="411C11AD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80" w:type="pct"/>
          </w:tcPr>
          <w:p w14:paraId="7033F4E9" w14:textId="2EE277D6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</w:tcPr>
          <w:p w14:paraId="16B05E7C" w14:textId="14CBF38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  <w:r w:rsidRPr="00534DB0">
              <w:rPr>
                <w:bCs/>
                <w:sz w:val="16"/>
                <w:szCs w:val="16"/>
              </w:rPr>
              <w:t xml:space="preserve">Предложение Министерства здравоохранения по протоколу </w:t>
            </w:r>
            <w:r w:rsidR="007B7E0F">
              <w:rPr>
                <w:bCs/>
                <w:sz w:val="16"/>
                <w:szCs w:val="16"/>
              </w:rPr>
              <w:br/>
            </w:r>
            <w:r w:rsidRPr="00534DB0">
              <w:rPr>
                <w:bCs/>
                <w:sz w:val="16"/>
                <w:szCs w:val="16"/>
              </w:rPr>
              <w:t xml:space="preserve">№ 13 </w:t>
            </w:r>
            <w:r w:rsidR="00081CCD">
              <w:rPr>
                <w:bCs/>
                <w:sz w:val="16"/>
                <w:szCs w:val="16"/>
              </w:rPr>
              <w:t>заседания</w:t>
            </w:r>
            <w:r w:rsidRPr="00534DB0">
              <w:rPr>
                <w:bCs/>
                <w:sz w:val="16"/>
                <w:szCs w:val="16"/>
              </w:rPr>
              <w:t xml:space="preserve"> рабочей группы от 28.02.2023 года</w:t>
            </w:r>
          </w:p>
        </w:tc>
      </w:tr>
      <w:tr w:rsidR="00802CB7" w:rsidRPr="009E6A9A" w14:paraId="297F96B1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3A58B065" w14:textId="1F60546D" w:rsidR="00802CB7" w:rsidRPr="009E6A9A" w:rsidRDefault="00802CB7" w:rsidP="00165B36">
            <w:pPr>
              <w:jc w:val="center"/>
              <w:rPr>
                <w:bCs/>
                <w:sz w:val="16"/>
                <w:szCs w:val="16"/>
                <w:lang w:val="kk-KZ"/>
              </w:rPr>
            </w:pPr>
            <w:r w:rsidRPr="009E6A9A">
              <w:rPr>
                <w:bCs/>
                <w:sz w:val="16"/>
                <w:szCs w:val="16"/>
              </w:rPr>
              <w:t>12.2. Жилищно-бытовые вопросы</w:t>
            </w:r>
          </w:p>
        </w:tc>
        <w:tc>
          <w:tcPr>
            <w:tcW w:w="1357" w:type="pct"/>
            <w:gridSpan w:val="4"/>
          </w:tcPr>
          <w:p w14:paraId="7773F2AC" w14:textId="21DC00A7" w:rsidR="00802CB7" w:rsidRPr="009E6A9A" w:rsidRDefault="00802CB7" w:rsidP="00165B36">
            <w:pPr>
              <w:jc w:val="center"/>
              <w:rPr>
                <w:bCs/>
                <w:sz w:val="16"/>
                <w:szCs w:val="16"/>
              </w:rPr>
            </w:pPr>
            <w:r w:rsidRPr="00165B36">
              <w:rPr>
                <w:bCs/>
                <w:sz w:val="16"/>
                <w:szCs w:val="16"/>
              </w:rPr>
              <w:t>12.2. Жилищно-бытовые вопросы</w:t>
            </w:r>
          </w:p>
        </w:tc>
        <w:tc>
          <w:tcPr>
            <w:tcW w:w="305" w:type="pct"/>
          </w:tcPr>
          <w:p w14:paraId="3631A479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802CB7" w:rsidRPr="009E6A9A" w14:paraId="03A37DBF" w14:textId="77777777" w:rsidTr="00327EF8">
        <w:trPr>
          <w:gridAfter w:val="1"/>
          <w:wAfter w:w="1660" w:type="pct"/>
          <w:trHeight w:val="20"/>
        </w:trPr>
        <w:tc>
          <w:tcPr>
            <w:tcW w:w="1678" w:type="pct"/>
            <w:gridSpan w:val="6"/>
          </w:tcPr>
          <w:p w14:paraId="02CA9932" w14:textId="77777777" w:rsidR="00802CB7" w:rsidRPr="009E6A9A" w:rsidRDefault="00802CB7" w:rsidP="00165B36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13. Деятельность первичных профсоюзных и иных общественных объединений</w:t>
            </w:r>
          </w:p>
        </w:tc>
        <w:tc>
          <w:tcPr>
            <w:tcW w:w="1662" w:type="pct"/>
            <w:gridSpan w:val="5"/>
          </w:tcPr>
          <w:p w14:paraId="5D1B83FE" w14:textId="599C9801" w:rsidR="00802CB7" w:rsidRPr="009E6A9A" w:rsidRDefault="00802CB7" w:rsidP="00165B36">
            <w:pPr>
              <w:jc w:val="center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13. Деятельность первичных профсоюзных и иных общественных объединений</w:t>
            </w:r>
          </w:p>
        </w:tc>
      </w:tr>
      <w:tr w:rsidR="00802CB7" w:rsidRPr="009E6A9A" w14:paraId="383282BC" w14:textId="77777777" w:rsidTr="007B7E0F">
        <w:trPr>
          <w:gridAfter w:val="1"/>
          <w:wAfter w:w="1660" w:type="pct"/>
          <w:trHeight w:val="20"/>
        </w:trPr>
        <w:tc>
          <w:tcPr>
            <w:tcW w:w="83" w:type="pct"/>
          </w:tcPr>
          <w:p w14:paraId="30A980CF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  <w:tc>
          <w:tcPr>
            <w:tcW w:w="246" w:type="pct"/>
          </w:tcPr>
          <w:p w14:paraId="71BF5897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</w:rPr>
            </w:pPr>
            <w:r w:rsidRPr="009E6A9A">
              <w:rPr>
                <w:bCs/>
                <w:sz w:val="16"/>
                <w:szCs w:val="16"/>
              </w:rPr>
              <w:t>УКАЗАТЕЛЬ видов документов</w:t>
            </w:r>
          </w:p>
        </w:tc>
        <w:tc>
          <w:tcPr>
            <w:tcW w:w="1349" w:type="pct"/>
            <w:gridSpan w:val="4"/>
          </w:tcPr>
          <w:p w14:paraId="6F05F2BF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УКАЗАТЕЛЬ</w:t>
            </w:r>
          </w:p>
          <w:p w14:paraId="523E7F40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видов документов</w:t>
            </w:r>
          </w:p>
          <w:p w14:paraId="42A48973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3D39DA64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6F7C1175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АКТЫ:</w:t>
            </w:r>
          </w:p>
          <w:p w14:paraId="05B69B43" w14:textId="77777777" w:rsidR="00424730" w:rsidRPr="00E94EF5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>о пожарах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 xml:space="preserve">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709</w:t>
            </w:r>
          </w:p>
          <w:p w14:paraId="496F003A" w14:textId="77777777" w:rsidR="00424730" w:rsidRPr="00E94EF5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 xml:space="preserve">о медицинском и санаторно-курортном обслуживании работников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 xml:space="preserve"> 749</w:t>
            </w:r>
          </w:p>
          <w:p w14:paraId="42689553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lastRenderedPageBreak/>
              <w:tab/>
            </w:r>
          </w:p>
          <w:p w14:paraId="41356C57" w14:textId="77777777" w:rsidR="00424730" w:rsidRP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24730">
              <w:rPr>
                <w:bCs/>
                <w:sz w:val="16"/>
                <w:szCs w:val="16"/>
                <w:lang w:eastAsia="en-US"/>
              </w:rPr>
              <w:t>ДОГОВОРЫ:</w:t>
            </w:r>
          </w:p>
          <w:p w14:paraId="398A219E" w14:textId="77777777" w:rsidR="00424730" w:rsidRP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24730">
              <w:rPr>
                <w:bCs/>
                <w:sz w:val="16"/>
                <w:szCs w:val="16"/>
                <w:lang w:eastAsia="en-US"/>
              </w:rPr>
              <w:tab/>
            </w:r>
          </w:p>
          <w:p w14:paraId="03388657" w14:textId="77777777" w:rsidR="00424730" w:rsidRPr="00424730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424730">
              <w:rPr>
                <w:bCs/>
                <w:sz w:val="16"/>
                <w:szCs w:val="16"/>
                <w:lang w:eastAsia="en-US"/>
              </w:rPr>
              <w:tab/>
            </w:r>
            <w:r w:rsidRPr="00424730">
              <w:rPr>
                <w:bCs/>
                <w:strike/>
                <w:sz w:val="16"/>
                <w:szCs w:val="16"/>
                <w:lang w:eastAsia="en-US"/>
              </w:rPr>
              <w:t xml:space="preserve">о медицинском и санаторно-курортном обслуживании работников </w:t>
            </w:r>
            <w:r w:rsidRPr="00424730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424730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424730">
              <w:rPr>
                <w:bCs/>
                <w:strike/>
                <w:sz w:val="16"/>
                <w:szCs w:val="16"/>
                <w:lang w:eastAsia="en-US"/>
              </w:rPr>
              <w:tab/>
              <w:t xml:space="preserve"> 749</w:t>
            </w:r>
          </w:p>
          <w:p w14:paraId="2A866636" w14:textId="77777777" w:rsidR="00424730" w:rsidRP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24730">
              <w:rPr>
                <w:bCs/>
                <w:sz w:val="16"/>
                <w:szCs w:val="16"/>
                <w:lang w:eastAsia="en-US"/>
              </w:rPr>
              <w:tab/>
            </w:r>
          </w:p>
          <w:p w14:paraId="010BFEB7" w14:textId="77777777" w:rsidR="00424730" w:rsidRP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24730">
              <w:rPr>
                <w:bCs/>
                <w:sz w:val="16"/>
                <w:szCs w:val="16"/>
                <w:lang w:eastAsia="en-US"/>
              </w:rPr>
              <w:t>ДОКЛАДЫ:</w:t>
            </w:r>
          </w:p>
          <w:p w14:paraId="44375579" w14:textId="01DC52E0" w:rsidR="00424730" w:rsidRP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24730">
              <w:rPr>
                <w:bCs/>
                <w:sz w:val="16"/>
                <w:szCs w:val="16"/>
                <w:lang w:eastAsia="en-US"/>
              </w:rPr>
              <w:t xml:space="preserve"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</w:t>
            </w:r>
            <w:r w:rsidR="00BB47CE">
              <w:rPr>
                <w:b/>
                <w:bCs/>
                <w:sz w:val="16"/>
                <w:szCs w:val="16"/>
                <w:lang w:eastAsia="en-US"/>
              </w:rPr>
              <w:t>Совет</w:t>
            </w:r>
            <w:r w:rsidRPr="00424730">
              <w:rPr>
                <w:bCs/>
                <w:sz w:val="16"/>
                <w:szCs w:val="16"/>
                <w:lang w:eastAsia="en-US"/>
              </w:rPr>
              <w:t xml:space="preserve">  РК, Совета Безопасности РК, Высшего Судебного Совета РК, Совета по управлению Национальным фондом РК, Ассамблеи </w:t>
            </w:r>
          </w:p>
          <w:p w14:paraId="19D6D622" w14:textId="77777777" w:rsid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24730">
              <w:rPr>
                <w:bCs/>
                <w:sz w:val="16"/>
                <w:szCs w:val="16"/>
                <w:lang w:eastAsia="en-US"/>
              </w:rPr>
              <w:t xml:space="preserve">народа Казахстана </w:t>
            </w:r>
            <w:r w:rsidRPr="00424730">
              <w:rPr>
                <w:bCs/>
                <w:sz w:val="16"/>
                <w:szCs w:val="16"/>
                <w:lang w:eastAsia="en-US"/>
              </w:rPr>
              <w:tab/>
            </w:r>
          </w:p>
          <w:p w14:paraId="61E186C1" w14:textId="77777777" w:rsid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23FB80FE" w14:textId="77777777" w:rsid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029052D0" w14:textId="77777777" w:rsid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75C5B46D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ДОКУМЕНТАЦИЯ:</w:t>
            </w:r>
          </w:p>
          <w:p w14:paraId="3CA7A2A6" w14:textId="77777777" w:rsidR="00424730" w:rsidRPr="00E94EF5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 xml:space="preserve">об изменении годовых планов организации                                         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179</w:t>
            </w:r>
          </w:p>
          <w:p w14:paraId="06179E30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</w:p>
          <w:p w14:paraId="531C4FC8" w14:textId="77777777" w:rsidR="00424730" w:rsidRPr="00E94EF5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 xml:space="preserve">о выполнении программы маркетинговых исследовании организации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565</w:t>
            </w:r>
          </w:p>
          <w:p w14:paraId="002D9C47" w14:textId="77777777" w:rsidR="00424730" w:rsidRPr="00E94EF5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 xml:space="preserve">о медицинском и санаторно-курортном обслуживании работников  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750</w:t>
            </w:r>
          </w:p>
          <w:p w14:paraId="70D1037E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</w:p>
          <w:p w14:paraId="1D7FDF5B" w14:textId="77777777" w:rsidR="00424730" w:rsidRPr="00E94EF5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 xml:space="preserve">о получении санаторно-курортных путевок                                          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751</w:t>
            </w:r>
          </w:p>
          <w:p w14:paraId="4DA85B2F" w14:textId="77777777" w:rsidR="00424730" w:rsidRPr="00E94EF5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>по вопросам пропускного и внутриобъектового режима организации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728</w:t>
            </w:r>
          </w:p>
          <w:p w14:paraId="4EBEEB98" w14:textId="77777777" w:rsidR="00424730" w:rsidRPr="00A3710A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A3710A">
              <w:rPr>
                <w:bCs/>
                <w:strike/>
                <w:sz w:val="16"/>
                <w:szCs w:val="16"/>
                <w:lang w:eastAsia="en-US"/>
              </w:rPr>
              <w:t>по оформлению и представлению допуска и доступа к сведениям особой важности, совершенно секретным и секретным</w:t>
            </w:r>
            <w:r w:rsidRPr="00A3710A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A3710A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A3710A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A3710A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A3710A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A3710A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A3710A">
              <w:rPr>
                <w:bCs/>
                <w:strike/>
                <w:sz w:val="16"/>
                <w:szCs w:val="16"/>
                <w:lang w:eastAsia="en-US"/>
              </w:rPr>
              <w:tab/>
              <w:t>126</w:t>
            </w:r>
          </w:p>
          <w:p w14:paraId="0D61180A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60E3E7BC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ЖУРНАЛЫ:</w:t>
            </w:r>
          </w:p>
          <w:p w14:paraId="223E08AA" w14:textId="77777777" w:rsidR="00424730" w:rsidRPr="00E94EF5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>о допуске к ознакомлению с документами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148</w:t>
            </w:r>
          </w:p>
          <w:p w14:paraId="40DF34C7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4DF89A06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</w:p>
          <w:p w14:paraId="5539A8F4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КЛАССИФИКАТОРЫ</w:t>
            </w:r>
          </w:p>
          <w:p w14:paraId="20136B24" w14:textId="77777777" w:rsidR="00424730" w:rsidRPr="00E94EF5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 xml:space="preserve">технико-экономической и социальной информации   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569</w:t>
            </w:r>
          </w:p>
          <w:p w14:paraId="2401F708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7A6EB529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 xml:space="preserve">КЛАССИФИКАЦИЯ  </w:t>
            </w:r>
          </w:p>
          <w:p w14:paraId="0428DC23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  <w:t>ПЕРЕПИСКА:</w:t>
            </w:r>
          </w:p>
          <w:p w14:paraId="2E91D01B" w14:textId="77777777" w:rsidR="00424730" w:rsidRPr="00E94EF5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>по учету, хранению и обращению с документами, содержащими сведения, составляющие государственные секреты и вопросам обеспечения режима секретности 131</w:t>
            </w:r>
          </w:p>
          <w:p w14:paraId="2AE967CA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>по вопросам документационного обеспечения управления документацией и архивного хранения документов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9E6A9A">
              <w:rPr>
                <w:bCs/>
                <w:sz w:val="16"/>
                <w:szCs w:val="16"/>
                <w:lang w:eastAsia="en-US"/>
              </w:rPr>
              <w:tab/>
              <w:t>121</w:t>
            </w:r>
          </w:p>
          <w:p w14:paraId="573F6AE7" w14:textId="77777777" w:rsidR="00424730" w:rsidRPr="00E94EF5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>по вопросам размещения режимных помещений и их оборудования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130</w:t>
            </w:r>
          </w:p>
          <w:p w14:paraId="36F4F470" w14:textId="77777777" w:rsidR="00424730" w:rsidRPr="00E94EF5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 xml:space="preserve">по вопросам размещения режимных помещений и их оборудования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130</w:t>
            </w:r>
          </w:p>
          <w:p w14:paraId="6E524254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64C781F5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ПРОГРАММЫ:</w:t>
            </w:r>
          </w:p>
          <w:p w14:paraId="54D16E24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</w:p>
          <w:p w14:paraId="017B48A1" w14:textId="77777777" w:rsidR="00424730" w:rsidRPr="00E94EF5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lastRenderedPageBreak/>
              <w:t xml:space="preserve">маркетинговых исследований организации                                           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565</w:t>
            </w:r>
          </w:p>
          <w:p w14:paraId="719DEB07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СПИСКИ:</w:t>
            </w:r>
          </w:p>
          <w:p w14:paraId="524E61A1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</w:p>
          <w:p w14:paraId="24044D0F" w14:textId="77777777" w:rsidR="00424730" w:rsidRPr="00E94EF5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>противопожарного оборудования и инвентаря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719</w:t>
            </w:r>
          </w:p>
          <w:p w14:paraId="540CFDAF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116CF61F" w14:textId="77777777" w:rsidR="00424730" w:rsidRPr="009E6A9A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ЭЛЕКТРОННЫЕ БАЗЫ ДАННЫХ:</w:t>
            </w:r>
          </w:p>
          <w:p w14:paraId="1C2ACB0C" w14:textId="77777777" w:rsidR="00424730" w:rsidRPr="00E94EF5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>противопожарного оборудования и инвентаря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719</w:t>
            </w:r>
          </w:p>
          <w:p w14:paraId="30BC3F49" w14:textId="77777777" w:rsid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40D4A8A3" w14:textId="77777777" w:rsid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39565C3E" w14:textId="77777777" w:rsid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411D86FF" w14:textId="77777777" w:rsid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3F6371CD" w14:textId="71D5F4F4" w:rsidR="00802CB7" w:rsidRPr="009E6A9A" w:rsidRDefault="00802CB7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57" w:type="pct"/>
            <w:gridSpan w:val="4"/>
          </w:tcPr>
          <w:p w14:paraId="61EB3EE6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lastRenderedPageBreak/>
              <w:t>УКАЗАТЕЛЬ</w:t>
            </w:r>
          </w:p>
          <w:p w14:paraId="18D8F55E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видов документов</w:t>
            </w:r>
          </w:p>
          <w:p w14:paraId="5649DBA2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6A7BB070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262CA9AE" w14:textId="77777777" w:rsidR="0084196D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АКТЫ:</w:t>
            </w:r>
          </w:p>
          <w:p w14:paraId="2A13A41D" w14:textId="77777777" w:rsidR="00ED4BE3" w:rsidRPr="009E6A9A" w:rsidRDefault="00ED4BE3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1A764EC1" w14:textId="77777777" w:rsidR="0084196D" w:rsidRPr="00E94EF5" w:rsidRDefault="0084196D" w:rsidP="0084196D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>о пожарах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 xml:space="preserve">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709</w:t>
            </w:r>
          </w:p>
          <w:p w14:paraId="47B81416" w14:textId="77777777" w:rsidR="0084196D" w:rsidRPr="00E94EF5" w:rsidRDefault="0084196D" w:rsidP="0084196D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 xml:space="preserve">о медицинском и санаторно-курортном обслуживании работников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lastRenderedPageBreak/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 xml:space="preserve"> 749</w:t>
            </w:r>
          </w:p>
          <w:p w14:paraId="7BE75EE3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</w:p>
          <w:p w14:paraId="5B522E8B" w14:textId="77777777" w:rsidR="00424730" w:rsidRP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24730">
              <w:rPr>
                <w:bCs/>
                <w:sz w:val="16"/>
                <w:szCs w:val="16"/>
                <w:lang w:eastAsia="en-US"/>
              </w:rPr>
              <w:t>ДОГОВОРЫ:</w:t>
            </w:r>
          </w:p>
          <w:p w14:paraId="7AD06BC0" w14:textId="77777777" w:rsidR="00424730" w:rsidRP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24730">
              <w:rPr>
                <w:bCs/>
                <w:sz w:val="16"/>
                <w:szCs w:val="16"/>
                <w:lang w:eastAsia="en-US"/>
              </w:rPr>
              <w:tab/>
            </w:r>
          </w:p>
          <w:p w14:paraId="28C29C1D" w14:textId="77777777" w:rsidR="00424730" w:rsidRPr="00424730" w:rsidRDefault="00424730" w:rsidP="00424730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424730">
              <w:rPr>
                <w:bCs/>
                <w:sz w:val="16"/>
                <w:szCs w:val="16"/>
                <w:lang w:eastAsia="en-US"/>
              </w:rPr>
              <w:tab/>
            </w:r>
            <w:r w:rsidRPr="00424730">
              <w:rPr>
                <w:bCs/>
                <w:strike/>
                <w:sz w:val="16"/>
                <w:szCs w:val="16"/>
                <w:lang w:eastAsia="en-US"/>
              </w:rPr>
              <w:t xml:space="preserve">о медицинском и санаторно-курортном обслуживании работников </w:t>
            </w:r>
            <w:r w:rsidRPr="00424730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424730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424730">
              <w:rPr>
                <w:bCs/>
                <w:strike/>
                <w:sz w:val="16"/>
                <w:szCs w:val="16"/>
                <w:lang w:eastAsia="en-US"/>
              </w:rPr>
              <w:tab/>
              <w:t xml:space="preserve"> 749</w:t>
            </w:r>
          </w:p>
          <w:p w14:paraId="4CEBC5A6" w14:textId="77777777" w:rsidR="00424730" w:rsidRP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24730">
              <w:rPr>
                <w:bCs/>
                <w:sz w:val="16"/>
                <w:szCs w:val="16"/>
                <w:lang w:eastAsia="en-US"/>
              </w:rPr>
              <w:tab/>
            </w:r>
          </w:p>
          <w:p w14:paraId="0C0A453A" w14:textId="77777777" w:rsidR="00424730" w:rsidRP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24730">
              <w:rPr>
                <w:bCs/>
                <w:sz w:val="16"/>
                <w:szCs w:val="16"/>
                <w:lang w:eastAsia="en-US"/>
              </w:rPr>
              <w:t>ДОКЛАДЫ:</w:t>
            </w:r>
          </w:p>
          <w:p w14:paraId="010E8656" w14:textId="77777777" w:rsidR="00424730" w:rsidRPr="00424730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24730">
              <w:rPr>
                <w:bCs/>
                <w:sz w:val="16"/>
                <w:szCs w:val="16"/>
                <w:lang w:eastAsia="en-US"/>
              </w:rPr>
              <w:t xml:space="preserve">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</w:t>
            </w:r>
            <w:r w:rsidRPr="00424730">
              <w:rPr>
                <w:b/>
                <w:bCs/>
                <w:sz w:val="16"/>
                <w:szCs w:val="16"/>
                <w:lang w:eastAsia="en-US"/>
              </w:rPr>
              <w:t>Суда</w:t>
            </w:r>
            <w:r w:rsidRPr="00424730">
              <w:rPr>
                <w:bCs/>
                <w:sz w:val="16"/>
                <w:szCs w:val="16"/>
                <w:lang w:eastAsia="en-US"/>
              </w:rPr>
              <w:t xml:space="preserve">  РК, Совета Безопасности РК, Высшего Судебного Совета РК, Совета по управлению Национальным фондом РК, Ассамблеи </w:t>
            </w:r>
          </w:p>
          <w:p w14:paraId="5907977C" w14:textId="25443090" w:rsidR="0084196D" w:rsidRDefault="00424730" w:rsidP="00424730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424730">
              <w:rPr>
                <w:bCs/>
                <w:sz w:val="16"/>
                <w:szCs w:val="16"/>
                <w:lang w:eastAsia="en-US"/>
              </w:rPr>
              <w:t xml:space="preserve">народа Казахстана </w:t>
            </w:r>
            <w:r w:rsidRPr="00424730">
              <w:rPr>
                <w:bCs/>
                <w:sz w:val="16"/>
                <w:szCs w:val="16"/>
                <w:lang w:eastAsia="en-US"/>
              </w:rPr>
              <w:tab/>
            </w:r>
          </w:p>
          <w:p w14:paraId="134B5E45" w14:textId="77777777" w:rsidR="0084196D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4D6C37F6" w14:textId="77777777" w:rsidR="0084196D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4BABA95D" w14:textId="77777777" w:rsidR="0084196D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763034EE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ДОКУМЕНТАЦИЯ:</w:t>
            </w:r>
          </w:p>
          <w:p w14:paraId="326B8214" w14:textId="77777777" w:rsidR="0084196D" w:rsidRPr="00E94EF5" w:rsidRDefault="0084196D" w:rsidP="0084196D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 xml:space="preserve">об изменении годовых планов организации                                         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179</w:t>
            </w:r>
          </w:p>
          <w:p w14:paraId="6169F73B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</w:p>
          <w:p w14:paraId="393E7497" w14:textId="77777777" w:rsidR="0084196D" w:rsidRPr="00E94EF5" w:rsidRDefault="0084196D" w:rsidP="0084196D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 xml:space="preserve">о выполнении программы маркетинговых исследовании организации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565</w:t>
            </w:r>
          </w:p>
          <w:p w14:paraId="2C0B9CBF" w14:textId="77777777" w:rsidR="0084196D" w:rsidRPr="00E94EF5" w:rsidRDefault="0084196D" w:rsidP="0084196D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 xml:space="preserve">о медицинском и санаторно-курортном обслуживании работников  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750</w:t>
            </w:r>
          </w:p>
          <w:p w14:paraId="548927B3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</w:p>
          <w:p w14:paraId="2CC4CF7A" w14:textId="77777777" w:rsidR="0084196D" w:rsidRPr="00E94EF5" w:rsidRDefault="0084196D" w:rsidP="0084196D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 xml:space="preserve">о получении санаторно-курортных путевок                                          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751</w:t>
            </w:r>
          </w:p>
          <w:p w14:paraId="15583FCF" w14:textId="77777777" w:rsidR="0084196D" w:rsidRPr="00E94EF5" w:rsidRDefault="0084196D" w:rsidP="0084196D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>по вопросам пропускного и внутриобъектового режима организации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728</w:t>
            </w:r>
          </w:p>
          <w:p w14:paraId="75949C6C" w14:textId="77777777" w:rsidR="0084196D" w:rsidRPr="00A3710A" w:rsidRDefault="0084196D" w:rsidP="0084196D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A3710A">
              <w:rPr>
                <w:bCs/>
                <w:strike/>
                <w:sz w:val="16"/>
                <w:szCs w:val="16"/>
                <w:lang w:eastAsia="en-US"/>
              </w:rPr>
              <w:t>по оформлению и представлению допуска и доступа к сведениям особой важности, совершенно секретным и секретным</w:t>
            </w:r>
            <w:r w:rsidRPr="00A3710A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A3710A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A3710A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A3710A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A3710A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A3710A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A3710A">
              <w:rPr>
                <w:bCs/>
                <w:strike/>
                <w:sz w:val="16"/>
                <w:szCs w:val="16"/>
                <w:lang w:eastAsia="en-US"/>
              </w:rPr>
              <w:tab/>
              <w:t>126</w:t>
            </w:r>
          </w:p>
          <w:p w14:paraId="6141CC39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3444A39D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ЖУРНАЛЫ:</w:t>
            </w:r>
          </w:p>
          <w:p w14:paraId="48459002" w14:textId="77777777" w:rsidR="0084196D" w:rsidRPr="00E94EF5" w:rsidRDefault="0084196D" w:rsidP="0084196D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>о допуске к ознакомлению с документами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148</w:t>
            </w:r>
          </w:p>
          <w:p w14:paraId="2FB26BA1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6AD7BD3A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</w:p>
          <w:p w14:paraId="71834DAF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КЛАССИФИКАТОРЫ</w:t>
            </w:r>
          </w:p>
          <w:p w14:paraId="554816E7" w14:textId="77777777" w:rsidR="0084196D" w:rsidRPr="00E94EF5" w:rsidRDefault="0084196D" w:rsidP="0084196D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 xml:space="preserve">технико-экономической и социальной информации   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569</w:t>
            </w:r>
          </w:p>
          <w:p w14:paraId="49A37E26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202B56AB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 xml:space="preserve">КЛАССИФИКАЦИЯ  </w:t>
            </w:r>
          </w:p>
          <w:p w14:paraId="39A88FF3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  <w:t>ПЕРЕПИСКА:</w:t>
            </w:r>
          </w:p>
          <w:p w14:paraId="12A72F1A" w14:textId="77777777" w:rsidR="0084196D" w:rsidRPr="00E94EF5" w:rsidRDefault="0084196D" w:rsidP="0084196D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>по учету, хранению и обращению с документами, содержащими сведения, составляющие государственные секреты и вопросам обеспечения режима секретности 131</w:t>
            </w:r>
          </w:p>
          <w:p w14:paraId="32C6B969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>по вопросам документационного обеспечения управления документацией и архивного хранения документов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  <w:r w:rsidRPr="009E6A9A">
              <w:rPr>
                <w:bCs/>
                <w:sz w:val="16"/>
                <w:szCs w:val="16"/>
                <w:lang w:eastAsia="en-US"/>
              </w:rPr>
              <w:tab/>
              <w:t>121</w:t>
            </w:r>
          </w:p>
          <w:p w14:paraId="0CC3B722" w14:textId="77777777" w:rsidR="0084196D" w:rsidRPr="00E94EF5" w:rsidRDefault="0084196D" w:rsidP="0084196D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>по вопросам размещения режимных помещений и их оборудования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130</w:t>
            </w:r>
          </w:p>
          <w:p w14:paraId="4B55397D" w14:textId="77777777" w:rsidR="0084196D" w:rsidRPr="00E94EF5" w:rsidRDefault="0084196D" w:rsidP="0084196D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 xml:space="preserve">по вопросам размещения режимных помещений и их оборудования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130</w:t>
            </w:r>
          </w:p>
          <w:p w14:paraId="1F8B5BB6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404A0CCA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ПРОГРАММЫ:</w:t>
            </w:r>
          </w:p>
          <w:p w14:paraId="73D979A5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lastRenderedPageBreak/>
              <w:tab/>
            </w:r>
          </w:p>
          <w:p w14:paraId="791CAE17" w14:textId="77777777" w:rsidR="0084196D" w:rsidRPr="00E94EF5" w:rsidRDefault="0084196D" w:rsidP="0084196D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 xml:space="preserve">маркетинговых исследований организации                                            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565</w:t>
            </w:r>
          </w:p>
          <w:p w14:paraId="5C4FB1FF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СПИСКИ:</w:t>
            </w:r>
          </w:p>
          <w:p w14:paraId="786C7766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ab/>
            </w:r>
          </w:p>
          <w:p w14:paraId="742D763E" w14:textId="77777777" w:rsidR="0084196D" w:rsidRPr="00E94EF5" w:rsidRDefault="0084196D" w:rsidP="0084196D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>противопожарного оборудования и инвентаря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719</w:t>
            </w:r>
          </w:p>
          <w:p w14:paraId="0F1E21D6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1204C538" w14:textId="77777777" w:rsidR="0084196D" w:rsidRPr="009E6A9A" w:rsidRDefault="0084196D" w:rsidP="0084196D">
            <w:pPr>
              <w:jc w:val="both"/>
              <w:rPr>
                <w:bCs/>
                <w:sz w:val="16"/>
                <w:szCs w:val="16"/>
                <w:lang w:eastAsia="en-US"/>
              </w:rPr>
            </w:pPr>
            <w:r w:rsidRPr="009E6A9A">
              <w:rPr>
                <w:bCs/>
                <w:sz w:val="16"/>
                <w:szCs w:val="16"/>
                <w:lang w:eastAsia="en-US"/>
              </w:rPr>
              <w:t>ЭЛЕКТРОННЫЕ БАЗЫ ДАННЫХ:</w:t>
            </w:r>
          </w:p>
          <w:p w14:paraId="5C0EAAD7" w14:textId="77777777" w:rsidR="0084196D" w:rsidRPr="00E94EF5" w:rsidRDefault="0084196D" w:rsidP="0084196D">
            <w:pPr>
              <w:jc w:val="both"/>
              <w:rPr>
                <w:bCs/>
                <w:strike/>
                <w:sz w:val="16"/>
                <w:szCs w:val="16"/>
                <w:lang w:eastAsia="en-US"/>
              </w:rPr>
            </w:pPr>
            <w:r w:rsidRPr="00E94EF5">
              <w:rPr>
                <w:bCs/>
                <w:strike/>
                <w:sz w:val="16"/>
                <w:szCs w:val="16"/>
                <w:lang w:eastAsia="en-US"/>
              </w:rPr>
              <w:t>противопожарного оборудования и инвентаря</w:t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</w:r>
            <w:r w:rsidRPr="00E94EF5">
              <w:rPr>
                <w:bCs/>
                <w:strike/>
                <w:sz w:val="16"/>
                <w:szCs w:val="16"/>
                <w:lang w:eastAsia="en-US"/>
              </w:rPr>
              <w:tab/>
              <w:t>719</w:t>
            </w:r>
          </w:p>
          <w:p w14:paraId="01A9C967" w14:textId="77777777" w:rsidR="0084196D" w:rsidRDefault="0084196D" w:rsidP="00165B36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  <w:p w14:paraId="0DA0C101" w14:textId="1ED80DAB" w:rsidR="00802CB7" w:rsidRPr="009E6A9A" w:rsidRDefault="00802CB7" w:rsidP="00B0091B">
            <w:pPr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5" w:type="pct"/>
          </w:tcPr>
          <w:p w14:paraId="6B18F9C2" w14:textId="77777777" w:rsidR="00802CB7" w:rsidRPr="009E6A9A" w:rsidRDefault="00802CB7" w:rsidP="00165B36">
            <w:pPr>
              <w:jc w:val="both"/>
              <w:rPr>
                <w:bCs/>
                <w:sz w:val="16"/>
                <w:szCs w:val="16"/>
                <w:lang w:val="kk-KZ"/>
              </w:rPr>
            </w:pPr>
          </w:p>
        </w:tc>
      </w:tr>
    </w:tbl>
    <w:p w14:paraId="04CE387F" w14:textId="77777777" w:rsidR="00FB27B1" w:rsidRPr="009E6A9A" w:rsidRDefault="00FB27B1" w:rsidP="00AA26D9">
      <w:pPr>
        <w:jc w:val="both"/>
        <w:rPr>
          <w:bCs/>
          <w:sz w:val="20"/>
          <w:szCs w:val="20"/>
          <w:lang w:val="kk-KZ"/>
        </w:rPr>
      </w:pPr>
    </w:p>
    <w:sectPr w:rsidR="00FB27B1" w:rsidRPr="009E6A9A" w:rsidSect="008223D5">
      <w:headerReference w:type="default" r:id="rId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D242A" w14:textId="77777777" w:rsidR="007010CD" w:rsidRDefault="007010CD" w:rsidP="0066668D">
      <w:r>
        <w:separator/>
      </w:r>
    </w:p>
  </w:endnote>
  <w:endnote w:type="continuationSeparator" w:id="0">
    <w:p w14:paraId="1CAC85F5" w14:textId="77777777" w:rsidR="007010CD" w:rsidRDefault="007010CD" w:rsidP="0066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018A1" w14:textId="77777777" w:rsidR="007010CD" w:rsidRDefault="007010CD" w:rsidP="0066668D">
      <w:r>
        <w:separator/>
      </w:r>
    </w:p>
  </w:footnote>
  <w:footnote w:type="continuationSeparator" w:id="0">
    <w:p w14:paraId="4F3DC88F" w14:textId="77777777" w:rsidR="007010CD" w:rsidRDefault="007010CD" w:rsidP="00666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522874"/>
      <w:docPartObj>
        <w:docPartGallery w:val="Page Numbers (Top of Page)"/>
        <w:docPartUnique/>
      </w:docPartObj>
    </w:sdtPr>
    <w:sdtEndPr/>
    <w:sdtContent>
      <w:p w14:paraId="1D90F856" w14:textId="77777777" w:rsidR="00E42629" w:rsidRDefault="00E426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449">
          <w:rPr>
            <w:noProof/>
          </w:rPr>
          <w:t>3</w:t>
        </w:r>
        <w:r>
          <w:fldChar w:fldCharType="end"/>
        </w:r>
      </w:p>
    </w:sdtContent>
  </w:sdt>
  <w:p w14:paraId="5D93C8A4" w14:textId="77777777" w:rsidR="00E42629" w:rsidRDefault="00E426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7265"/>
    <w:multiLevelType w:val="hybridMultilevel"/>
    <w:tmpl w:val="4C76B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D7918"/>
    <w:multiLevelType w:val="hybridMultilevel"/>
    <w:tmpl w:val="1A9E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F1B55"/>
    <w:multiLevelType w:val="hybridMultilevel"/>
    <w:tmpl w:val="114A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460FB"/>
    <w:multiLevelType w:val="hybridMultilevel"/>
    <w:tmpl w:val="C772F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B7"/>
    <w:rsid w:val="000050C8"/>
    <w:rsid w:val="0000514D"/>
    <w:rsid w:val="000057BC"/>
    <w:rsid w:val="000067CB"/>
    <w:rsid w:val="00006F5F"/>
    <w:rsid w:val="00010489"/>
    <w:rsid w:val="000106B9"/>
    <w:rsid w:val="00014141"/>
    <w:rsid w:val="000164C6"/>
    <w:rsid w:val="0001721F"/>
    <w:rsid w:val="00017849"/>
    <w:rsid w:val="00021822"/>
    <w:rsid w:val="000231CD"/>
    <w:rsid w:val="00024227"/>
    <w:rsid w:val="00026272"/>
    <w:rsid w:val="00030307"/>
    <w:rsid w:val="00030DFD"/>
    <w:rsid w:val="00031DC1"/>
    <w:rsid w:val="000324D4"/>
    <w:rsid w:val="000325FD"/>
    <w:rsid w:val="00032BCC"/>
    <w:rsid w:val="000337B3"/>
    <w:rsid w:val="00033C8E"/>
    <w:rsid w:val="00036AEC"/>
    <w:rsid w:val="0004025E"/>
    <w:rsid w:val="0004295E"/>
    <w:rsid w:val="00043856"/>
    <w:rsid w:val="00044E03"/>
    <w:rsid w:val="000463AE"/>
    <w:rsid w:val="00050B7F"/>
    <w:rsid w:val="00051126"/>
    <w:rsid w:val="00051356"/>
    <w:rsid w:val="00055D4C"/>
    <w:rsid w:val="000571B1"/>
    <w:rsid w:val="00060461"/>
    <w:rsid w:val="000656F6"/>
    <w:rsid w:val="00066560"/>
    <w:rsid w:val="0006725B"/>
    <w:rsid w:val="000678F2"/>
    <w:rsid w:val="00067C23"/>
    <w:rsid w:val="00067C8A"/>
    <w:rsid w:val="00075A29"/>
    <w:rsid w:val="00076D43"/>
    <w:rsid w:val="0008137B"/>
    <w:rsid w:val="00081CCD"/>
    <w:rsid w:val="000821AC"/>
    <w:rsid w:val="00083731"/>
    <w:rsid w:val="000837A4"/>
    <w:rsid w:val="0009266E"/>
    <w:rsid w:val="000945A1"/>
    <w:rsid w:val="00094A6D"/>
    <w:rsid w:val="000A0944"/>
    <w:rsid w:val="000A243E"/>
    <w:rsid w:val="000A4A70"/>
    <w:rsid w:val="000A4FBD"/>
    <w:rsid w:val="000A6E7B"/>
    <w:rsid w:val="000B0684"/>
    <w:rsid w:val="000B19ED"/>
    <w:rsid w:val="000B3618"/>
    <w:rsid w:val="000B5319"/>
    <w:rsid w:val="000B56E9"/>
    <w:rsid w:val="000B5C91"/>
    <w:rsid w:val="000C0FCA"/>
    <w:rsid w:val="000C1C29"/>
    <w:rsid w:val="000C2EAE"/>
    <w:rsid w:val="000C3CB3"/>
    <w:rsid w:val="000C4F9B"/>
    <w:rsid w:val="000C56A0"/>
    <w:rsid w:val="000C776F"/>
    <w:rsid w:val="000D09EA"/>
    <w:rsid w:val="000D3763"/>
    <w:rsid w:val="000D4446"/>
    <w:rsid w:val="000D5357"/>
    <w:rsid w:val="000D664A"/>
    <w:rsid w:val="000E186F"/>
    <w:rsid w:val="000E4F03"/>
    <w:rsid w:val="000E5CFB"/>
    <w:rsid w:val="000E5FA2"/>
    <w:rsid w:val="000E67EF"/>
    <w:rsid w:val="000F152E"/>
    <w:rsid w:val="000F1E83"/>
    <w:rsid w:val="00100D65"/>
    <w:rsid w:val="001059E3"/>
    <w:rsid w:val="00105E4E"/>
    <w:rsid w:val="001061F6"/>
    <w:rsid w:val="00106958"/>
    <w:rsid w:val="001072A5"/>
    <w:rsid w:val="00107C98"/>
    <w:rsid w:val="00107EEF"/>
    <w:rsid w:val="001108E1"/>
    <w:rsid w:val="00115032"/>
    <w:rsid w:val="0011524F"/>
    <w:rsid w:val="001168A0"/>
    <w:rsid w:val="00117001"/>
    <w:rsid w:val="00117614"/>
    <w:rsid w:val="00121449"/>
    <w:rsid w:val="00122987"/>
    <w:rsid w:val="001240BC"/>
    <w:rsid w:val="001264EC"/>
    <w:rsid w:val="00126567"/>
    <w:rsid w:val="00132976"/>
    <w:rsid w:val="001329E9"/>
    <w:rsid w:val="00133172"/>
    <w:rsid w:val="001342C9"/>
    <w:rsid w:val="00137FA6"/>
    <w:rsid w:val="001404F4"/>
    <w:rsid w:val="00140EEF"/>
    <w:rsid w:val="00142EED"/>
    <w:rsid w:val="00143C8B"/>
    <w:rsid w:val="00143E9F"/>
    <w:rsid w:val="001456A7"/>
    <w:rsid w:val="001473DE"/>
    <w:rsid w:val="00151F21"/>
    <w:rsid w:val="00151FD4"/>
    <w:rsid w:val="0015332B"/>
    <w:rsid w:val="00153A10"/>
    <w:rsid w:val="00154833"/>
    <w:rsid w:val="00154C21"/>
    <w:rsid w:val="00160BF2"/>
    <w:rsid w:val="001659FD"/>
    <w:rsid w:val="00165B36"/>
    <w:rsid w:val="001723C8"/>
    <w:rsid w:val="00172657"/>
    <w:rsid w:val="00180360"/>
    <w:rsid w:val="00181329"/>
    <w:rsid w:val="00183424"/>
    <w:rsid w:val="00183D66"/>
    <w:rsid w:val="00186DEB"/>
    <w:rsid w:val="001914EC"/>
    <w:rsid w:val="00191EBA"/>
    <w:rsid w:val="001924FE"/>
    <w:rsid w:val="00192572"/>
    <w:rsid w:val="0019264D"/>
    <w:rsid w:val="0019412B"/>
    <w:rsid w:val="0019447B"/>
    <w:rsid w:val="001A4C9A"/>
    <w:rsid w:val="001A5AF1"/>
    <w:rsid w:val="001A7F52"/>
    <w:rsid w:val="001B059B"/>
    <w:rsid w:val="001B099E"/>
    <w:rsid w:val="001B2A70"/>
    <w:rsid w:val="001B371B"/>
    <w:rsid w:val="001B588F"/>
    <w:rsid w:val="001B7A91"/>
    <w:rsid w:val="001C0E36"/>
    <w:rsid w:val="001C3791"/>
    <w:rsid w:val="001C604F"/>
    <w:rsid w:val="001C6638"/>
    <w:rsid w:val="001D0B7C"/>
    <w:rsid w:val="001D2CF6"/>
    <w:rsid w:val="001D3375"/>
    <w:rsid w:val="001D43B0"/>
    <w:rsid w:val="001D74C4"/>
    <w:rsid w:val="001E188D"/>
    <w:rsid w:val="001E24AF"/>
    <w:rsid w:val="001E4B01"/>
    <w:rsid w:val="001E57C9"/>
    <w:rsid w:val="001F2671"/>
    <w:rsid w:val="001F515F"/>
    <w:rsid w:val="001F75E1"/>
    <w:rsid w:val="00201CE7"/>
    <w:rsid w:val="002025E1"/>
    <w:rsid w:val="00203FBD"/>
    <w:rsid w:val="00204383"/>
    <w:rsid w:val="00205557"/>
    <w:rsid w:val="002076EA"/>
    <w:rsid w:val="00207A4F"/>
    <w:rsid w:val="002100C8"/>
    <w:rsid w:val="00210CE6"/>
    <w:rsid w:val="002147C6"/>
    <w:rsid w:val="002163DF"/>
    <w:rsid w:val="002165BF"/>
    <w:rsid w:val="002179F6"/>
    <w:rsid w:val="00224094"/>
    <w:rsid w:val="002251E6"/>
    <w:rsid w:val="00225F50"/>
    <w:rsid w:val="00231915"/>
    <w:rsid w:val="00232C4C"/>
    <w:rsid w:val="00233AC3"/>
    <w:rsid w:val="00233C6C"/>
    <w:rsid w:val="00234F38"/>
    <w:rsid w:val="0023658E"/>
    <w:rsid w:val="00240F4C"/>
    <w:rsid w:val="00241A21"/>
    <w:rsid w:val="002441C4"/>
    <w:rsid w:val="002445E5"/>
    <w:rsid w:val="0025019E"/>
    <w:rsid w:val="00253E62"/>
    <w:rsid w:val="002545BA"/>
    <w:rsid w:val="00254C27"/>
    <w:rsid w:val="00262392"/>
    <w:rsid w:val="0026424A"/>
    <w:rsid w:val="00270AE2"/>
    <w:rsid w:val="002713ED"/>
    <w:rsid w:val="002727DF"/>
    <w:rsid w:val="002733D2"/>
    <w:rsid w:val="00273DF4"/>
    <w:rsid w:val="002746E9"/>
    <w:rsid w:val="0027571E"/>
    <w:rsid w:val="00276B8B"/>
    <w:rsid w:val="002805D5"/>
    <w:rsid w:val="00281CD6"/>
    <w:rsid w:val="002822CB"/>
    <w:rsid w:val="00283BB2"/>
    <w:rsid w:val="0028447A"/>
    <w:rsid w:val="002850BC"/>
    <w:rsid w:val="00287052"/>
    <w:rsid w:val="00287AB1"/>
    <w:rsid w:val="00291A07"/>
    <w:rsid w:val="00294EB8"/>
    <w:rsid w:val="00297435"/>
    <w:rsid w:val="002A086B"/>
    <w:rsid w:val="002A1AC8"/>
    <w:rsid w:val="002A2461"/>
    <w:rsid w:val="002A53E3"/>
    <w:rsid w:val="002A6774"/>
    <w:rsid w:val="002A6E55"/>
    <w:rsid w:val="002A72CE"/>
    <w:rsid w:val="002B3B11"/>
    <w:rsid w:val="002B5ADB"/>
    <w:rsid w:val="002B668C"/>
    <w:rsid w:val="002B7447"/>
    <w:rsid w:val="002B784C"/>
    <w:rsid w:val="002C2135"/>
    <w:rsid w:val="002C3891"/>
    <w:rsid w:val="002C4200"/>
    <w:rsid w:val="002C47C1"/>
    <w:rsid w:val="002C797F"/>
    <w:rsid w:val="002D0226"/>
    <w:rsid w:val="002D0B76"/>
    <w:rsid w:val="002D26D5"/>
    <w:rsid w:val="002D4AB7"/>
    <w:rsid w:val="002D6597"/>
    <w:rsid w:val="002D6E1D"/>
    <w:rsid w:val="002D750C"/>
    <w:rsid w:val="002D7D01"/>
    <w:rsid w:val="002E4835"/>
    <w:rsid w:val="002E5AB3"/>
    <w:rsid w:val="002F00F1"/>
    <w:rsid w:val="002F19D9"/>
    <w:rsid w:val="002F257F"/>
    <w:rsid w:val="002F259C"/>
    <w:rsid w:val="002F4B4A"/>
    <w:rsid w:val="00303F51"/>
    <w:rsid w:val="0030476A"/>
    <w:rsid w:val="003047C1"/>
    <w:rsid w:val="00304BD5"/>
    <w:rsid w:val="00310AA2"/>
    <w:rsid w:val="00320BDA"/>
    <w:rsid w:val="0032525C"/>
    <w:rsid w:val="0032767D"/>
    <w:rsid w:val="00327A27"/>
    <w:rsid w:val="00327EF8"/>
    <w:rsid w:val="0033307D"/>
    <w:rsid w:val="00336519"/>
    <w:rsid w:val="003369CD"/>
    <w:rsid w:val="0033730F"/>
    <w:rsid w:val="0034115D"/>
    <w:rsid w:val="0034275A"/>
    <w:rsid w:val="0035158B"/>
    <w:rsid w:val="003516A9"/>
    <w:rsid w:val="00354F17"/>
    <w:rsid w:val="003557CB"/>
    <w:rsid w:val="00355FD4"/>
    <w:rsid w:val="0036068A"/>
    <w:rsid w:val="003619EE"/>
    <w:rsid w:val="00374512"/>
    <w:rsid w:val="003750DC"/>
    <w:rsid w:val="00375D7B"/>
    <w:rsid w:val="00380DF5"/>
    <w:rsid w:val="003834A6"/>
    <w:rsid w:val="00385939"/>
    <w:rsid w:val="00390E20"/>
    <w:rsid w:val="00391BC5"/>
    <w:rsid w:val="00392869"/>
    <w:rsid w:val="00392B73"/>
    <w:rsid w:val="00395A18"/>
    <w:rsid w:val="00397243"/>
    <w:rsid w:val="003A11F1"/>
    <w:rsid w:val="003A2375"/>
    <w:rsid w:val="003A4D7E"/>
    <w:rsid w:val="003A6E09"/>
    <w:rsid w:val="003A7A78"/>
    <w:rsid w:val="003B1090"/>
    <w:rsid w:val="003B259A"/>
    <w:rsid w:val="003B30C6"/>
    <w:rsid w:val="003B3624"/>
    <w:rsid w:val="003B4939"/>
    <w:rsid w:val="003B4B94"/>
    <w:rsid w:val="003B7211"/>
    <w:rsid w:val="003C151C"/>
    <w:rsid w:val="003C1CAD"/>
    <w:rsid w:val="003C456F"/>
    <w:rsid w:val="003C4572"/>
    <w:rsid w:val="003C482C"/>
    <w:rsid w:val="003C4945"/>
    <w:rsid w:val="003C578B"/>
    <w:rsid w:val="003C719F"/>
    <w:rsid w:val="003D24DE"/>
    <w:rsid w:val="003D5748"/>
    <w:rsid w:val="003E1017"/>
    <w:rsid w:val="003E251A"/>
    <w:rsid w:val="003E34E9"/>
    <w:rsid w:val="003F18D3"/>
    <w:rsid w:val="003F1F37"/>
    <w:rsid w:val="003F21F2"/>
    <w:rsid w:val="003F3D63"/>
    <w:rsid w:val="003F4FEC"/>
    <w:rsid w:val="003F67FB"/>
    <w:rsid w:val="003F68FA"/>
    <w:rsid w:val="004004AC"/>
    <w:rsid w:val="004017DC"/>
    <w:rsid w:val="00402228"/>
    <w:rsid w:val="00403B0E"/>
    <w:rsid w:val="00404450"/>
    <w:rsid w:val="00404CAA"/>
    <w:rsid w:val="00405E4B"/>
    <w:rsid w:val="00410A72"/>
    <w:rsid w:val="0041106B"/>
    <w:rsid w:val="004111C8"/>
    <w:rsid w:val="00411FAF"/>
    <w:rsid w:val="004139BF"/>
    <w:rsid w:val="00414ED2"/>
    <w:rsid w:val="00424441"/>
    <w:rsid w:val="00424730"/>
    <w:rsid w:val="00427DD5"/>
    <w:rsid w:val="004306DE"/>
    <w:rsid w:val="00430DF5"/>
    <w:rsid w:val="004311CF"/>
    <w:rsid w:val="004323FD"/>
    <w:rsid w:val="004327EB"/>
    <w:rsid w:val="00435F18"/>
    <w:rsid w:val="00435FEE"/>
    <w:rsid w:val="00436008"/>
    <w:rsid w:val="00436607"/>
    <w:rsid w:val="004366EF"/>
    <w:rsid w:val="0043699E"/>
    <w:rsid w:val="00437A61"/>
    <w:rsid w:val="004431CE"/>
    <w:rsid w:val="004436C5"/>
    <w:rsid w:val="00443D57"/>
    <w:rsid w:val="00446BAE"/>
    <w:rsid w:val="00450E32"/>
    <w:rsid w:val="00452EC3"/>
    <w:rsid w:val="00454027"/>
    <w:rsid w:val="0045512C"/>
    <w:rsid w:val="004564A1"/>
    <w:rsid w:val="00461065"/>
    <w:rsid w:val="00461C01"/>
    <w:rsid w:val="00466253"/>
    <w:rsid w:val="00466A1D"/>
    <w:rsid w:val="00466D42"/>
    <w:rsid w:val="004704A5"/>
    <w:rsid w:val="00470A6B"/>
    <w:rsid w:val="0047336A"/>
    <w:rsid w:val="00475ADA"/>
    <w:rsid w:val="00477240"/>
    <w:rsid w:val="0048113D"/>
    <w:rsid w:val="004818C5"/>
    <w:rsid w:val="00482093"/>
    <w:rsid w:val="0048235F"/>
    <w:rsid w:val="00482612"/>
    <w:rsid w:val="004832B4"/>
    <w:rsid w:val="00487010"/>
    <w:rsid w:val="00492F0C"/>
    <w:rsid w:val="00492F1F"/>
    <w:rsid w:val="00494649"/>
    <w:rsid w:val="00495715"/>
    <w:rsid w:val="00497C5B"/>
    <w:rsid w:val="004A26D8"/>
    <w:rsid w:val="004A3013"/>
    <w:rsid w:val="004A3168"/>
    <w:rsid w:val="004A496E"/>
    <w:rsid w:val="004A6D90"/>
    <w:rsid w:val="004B488A"/>
    <w:rsid w:val="004B54E8"/>
    <w:rsid w:val="004B58D4"/>
    <w:rsid w:val="004B6BFC"/>
    <w:rsid w:val="004B7528"/>
    <w:rsid w:val="004B7AAC"/>
    <w:rsid w:val="004B7F57"/>
    <w:rsid w:val="004C081A"/>
    <w:rsid w:val="004C15A1"/>
    <w:rsid w:val="004C1BEF"/>
    <w:rsid w:val="004C4B6B"/>
    <w:rsid w:val="004C7E51"/>
    <w:rsid w:val="004D0A30"/>
    <w:rsid w:val="004D181A"/>
    <w:rsid w:val="004D1A10"/>
    <w:rsid w:val="004D3219"/>
    <w:rsid w:val="004D5A05"/>
    <w:rsid w:val="004D65C4"/>
    <w:rsid w:val="004D6DBB"/>
    <w:rsid w:val="004D7B8E"/>
    <w:rsid w:val="004E0BA1"/>
    <w:rsid w:val="004E197F"/>
    <w:rsid w:val="004E1DBD"/>
    <w:rsid w:val="004E2EEE"/>
    <w:rsid w:val="004E3BFA"/>
    <w:rsid w:val="004E4673"/>
    <w:rsid w:val="004E53B1"/>
    <w:rsid w:val="004E7ECC"/>
    <w:rsid w:val="004F0B06"/>
    <w:rsid w:val="004F21E7"/>
    <w:rsid w:val="004F4D5F"/>
    <w:rsid w:val="004F588C"/>
    <w:rsid w:val="0050014D"/>
    <w:rsid w:val="0050529D"/>
    <w:rsid w:val="005055BC"/>
    <w:rsid w:val="00511077"/>
    <w:rsid w:val="00511907"/>
    <w:rsid w:val="005166C8"/>
    <w:rsid w:val="00520515"/>
    <w:rsid w:val="00520668"/>
    <w:rsid w:val="00521153"/>
    <w:rsid w:val="0052268D"/>
    <w:rsid w:val="005245B9"/>
    <w:rsid w:val="00524FE7"/>
    <w:rsid w:val="005278CD"/>
    <w:rsid w:val="00531348"/>
    <w:rsid w:val="0053309F"/>
    <w:rsid w:val="00534773"/>
    <w:rsid w:val="00534DB0"/>
    <w:rsid w:val="00534EB9"/>
    <w:rsid w:val="0053649D"/>
    <w:rsid w:val="005400C8"/>
    <w:rsid w:val="0054112D"/>
    <w:rsid w:val="005411C4"/>
    <w:rsid w:val="00543335"/>
    <w:rsid w:val="005453F5"/>
    <w:rsid w:val="00545832"/>
    <w:rsid w:val="00545AF7"/>
    <w:rsid w:val="00547CC8"/>
    <w:rsid w:val="0055001C"/>
    <w:rsid w:val="00551097"/>
    <w:rsid w:val="005512AE"/>
    <w:rsid w:val="005515D2"/>
    <w:rsid w:val="005523AF"/>
    <w:rsid w:val="00552D0E"/>
    <w:rsid w:val="00553972"/>
    <w:rsid w:val="00556D26"/>
    <w:rsid w:val="00560155"/>
    <w:rsid w:val="00560514"/>
    <w:rsid w:val="00565717"/>
    <w:rsid w:val="00567E27"/>
    <w:rsid w:val="005746B2"/>
    <w:rsid w:val="0057657D"/>
    <w:rsid w:val="005769B0"/>
    <w:rsid w:val="005803D5"/>
    <w:rsid w:val="00583BC9"/>
    <w:rsid w:val="00583CCD"/>
    <w:rsid w:val="005919C2"/>
    <w:rsid w:val="00594384"/>
    <w:rsid w:val="00595EAD"/>
    <w:rsid w:val="005A4483"/>
    <w:rsid w:val="005B063D"/>
    <w:rsid w:val="005B0B92"/>
    <w:rsid w:val="005B2821"/>
    <w:rsid w:val="005B3A21"/>
    <w:rsid w:val="005B7390"/>
    <w:rsid w:val="005C016C"/>
    <w:rsid w:val="005C0977"/>
    <w:rsid w:val="005C264D"/>
    <w:rsid w:val="005C3CDC"/>
    <w:rsid w:val="005C4658"/>
    <w:rsid w:val="005D0681"/>
    <w:rsid w:val="005D0DF5"/>
    <w:rsid w:val="005D1364"/>
    <w:rsid w:val="005E1E45"/>
    <w:rsid w:val="005E20CB"/>
    <w:rsid w:val="005F00CB"/>
    <w:rsid w:val="005F0419"/>
    <w:rsid w:val="005F1840"/>
    <w:rsid w:val="005F4561"/>
    <w:rsid w:val="005F74FB"/>
    <w:rsid w:val="005F77C1"/>
    <w:rsid w:val="00600016"/>
    <w:rsid w:val="006009E3"/>
    <w:rsid w:val="00606A91"/>
    <w:rsid w:val="0061120C"/>
    <w:rsid w:val="0061221E"/>
    <w:rsid w:val="00613B9A"/>
    <w:rsid w:val="006166EE"/>
    <w:rsid w:val="00617351"/>
    <w:rsid w:val="00620D5B"/>
    <w:rsid w:val="00621379"/>
    <w:rsid w:val="006233C8"/>
    <w:rsid w:val="006238E0"/>
    <w:rsid w:val="00626BAB"/>
    <w:rsid w:val="006273ED"/>
    <w:rsid w:val="00627691"/>
    <w:rsid w:val="00630F03"/>
    <w:rsid w:val="0063123A"/>
    <w:rsid w:val="00632168"/>
    <w:rsid w:val="00634CA5"/>
    <w:rsid w:val="0063508F"/>
    <w:rsid w:val="00635EE7"/>
    <w:rsid w:val="00641B7C"/>
    <w:rsid w:val="00641FF0"/>
    <w:rsid w:val="00642EF2"/>
    <w:rsid w:val="00643DAE"/>
    <w:rsid w:val="00644AB3"/>
    <w:rsid w:val="00645792"/>
    <w:rsid w:val="00650E1D"/>
    <w:rsid w:val="00651183"/>
    <w:rsid w:val="00651DB3"/>
    <w:rsid w:val="00652533"/>
    <w:rsid w:val="0065445B"/>
    <w:rsid w:val="00654AC9"/>
    <w:rsid w:val="00655037"/>
    <w:rsid w:val="00661F81"/>
    <w:rsid w:val="006620E3"/>
    <w:rsid w:val="00662504"/>
    <w:rsid w:val="00662883"/>
    <w:rsid w:val="00663DA1"/>
    <w:rsid w:val="0066668D"/>
    <w:rsid w:val="00667220"/>
    <w:rsid w:val="006674CF"/>
    <w:rsid w:val="00667E19"/>
    <w:rsid w:val="00672738"/>
    <w:rsid w:val="00676B4A"/>
    <w:rsid w:val="0068150A"/>
    <w:rsid w:val="00683B9F"/>
    <w:rsid w:val="00691ECB"/>
    <w:rsid w:val="006922B0"/>
    <w:rsid w:val="00692B5D"/>
    <w:rsid w:val="00694453"/>
    <w:rsid w:val="00696B66"/>
    <w:rsid w:val="00696F8B"/>
    <w:rsid w:val="006A00C3"/>
    <w:rsid w:val="006A3DE2"/>
    <w:rsid w:val="006A63EB"/>
    <w:rsid w:val="006A6B5C"/>
    <w:rsid w:val="006A6BA5"/>
    <w:rsid w:val="006B044B"/>
    <w:rsid w:val="006B0B1E"/>
    <w:rsid w:val="006B566D"/>
    <w:rsid w:val="006B5935"/>
    <w:rsid w:val="006C3B44"/>
    <w:rsid w:val="006C44BA"/>
    <w:rsid w:val="006C4BA7"/>
    <w:rsid w:val="006D0FF4"/>
    <w:rsid w:val="006D20C5"/>
    <w:rsid w:val="006D2A9B"/>
    <w:rsid w:val="006D40A6"/>
    <w:rsid w:val="006D42E8"/>
    <w:rsid w:val="006D56B7"/>
    <w:rsid w:val="006D7949"/>
    <w:rsid w:val="006D7F47"/>
    <w:rsid w:val="006D7F91"/>
    <w:rsid w:val="006E1AAC"/>
    <w:rsid w:val="006E283A"/>
    <w:rsid w:val="006E29F4"/>
    <w:rsid w:val="006E4C67"/>
    <w:rsid w:val="006E77BA"/>
    <w:rsid w:val="006F15B6"/>
    <w:rsid w:val="006F1654"/>
    <w:rsid w:val="006F183F"/>
    <w:rsid w:val="006F2507"/>
    <w:rsid w:val="006F3666"/>
    <w:rsid w:val="006F4321"/>
    <w:rsid w:val="006F6BA1"/>
    <w:rsid w:val="006F716B"/>
    <w:rsid w:val="006F7A24"/>
    <w:rsid w:val="0070052A"/>
    <w:rsid w:val="007010CD"/>
    <w:rsid w:val="00702140"/>
    <w:rsid w:val="007054D8"/>
    <w:rsid w:val="00706769"/>
    <w:rsid w:val="00711AAB"/>
    <w:rsid w:val="00712DA0"/>
    <w:rsid w:val="007131F3"/>
    <w:rsid w:val="00717189"/>
    <w:rsid w:val="007205DA"/>
    <w:rsid w:val="00721052"/>
    <w:rsid w:val="0072340C"/>
    <w:rsid w:val="007261CB"/>
    <w:rsid w:val="00726247"/>
    <w:rsid w:val="00727944"/>
    <w:rsid w:val="00731C5B"/>
    <w:rsid w:val="00734342"/>
    <w:rsid w:val="00734493"/>
    <w:rsid w:val="0073574A"/>
    <w:rsid w:val="0073590C"/>
    <w:rsid w:val="00742646"/>
    <w:rsid w:val="0074445B"/>
    <w:rsid w:val="00746D1C"/>
    <w:rsid w:val="0074772E"/>
    <w:rsid w:val="00755E5A"/>
    <w:rsid w:val="0075728B"/>
    <w:rsid w:val="0076032A"/>
    <w:rsid w:val="00761171"/>
    <w:rsid w:val="007617AC"/>
    <w:rsid w:val="00766410"/>
    <w:rsid w:val="00766FB4"/>
    <w:rsid w:val="00771F1A"/>
    <w:rsid w:val="00773BEC"/>
    <w:rsid w:val="007751C4"/>
    <w:rsid w:val="0077562C"/>
    <w:rsid w:val="00775AD2"/>
    <w:rsid w:val="0078430A"/>
    <w:rsid w:val="007958EE"/>
    <w:rsid w:val="0079638A"/>
    <w:rsid w:val="007A397C"/>
    <w:rsid w:val="007A46F4"/>
    <w:rsid w:val="007A6B25"/>
    <w:rsid w:val="007B23C2"/>
    <w:rsid w:val="007B23EA"/>
    <w:rsid w:val="007B3B91"/>
    <w:rsid w:val="007B4596"/>
    <w:rsid w:val="007B504F"/>
    <w:rsid w:val="007B69AC"/>
    <w:rsid w:val="007B7E0F"/>
    <w:rsid w:val="007C0797"/>
    <w:rsid w:val="007C19E5"/>
    <w:rsid w:val="007C2CEC"/>
    <w:rsid w:val="007C376A"/>
    <w:rsid w:val="007C60BC"/>
    <w:rsid w:val="007D6DF7"/>
    <w:rsid w:val="007D70B7"/>
    <w:rsid w:val="007D730A"/>
    <w:rsid w:val="007E0084"/>
    <w:rsid w:val="007E03DA"/>
    <w:rsid w:val="007E0B17"/>
    <w:rsid w:val="007E5BAD"/>
    <w:rsid w:val="007E5BC3"/>
    <w:rsid w:val="007E5D93"/>
    <w:rsid w:val="007E5E82"/>
    <w:rsid w:val="007E66B9"/>
    <w:rsid w:val="007E6EF0"/>
    <w:rsid w:val="007E7571"/>
    <w:rsid w:val="007F12F5"/>
    <w:rsid w:val="007F3A97"/>
    <w:rsid w:val="007F3C2F"/>
    <w:rsid w:val="00801B56"/>
    <w:rsid w:val="00802CB7"/>
    <w:rsid w:val="0080495B"/>
    <w:rsid w:val="00806F96"/>
    <w:rsid w:val="00806FAC"/>
    <w:rsid w:val="00810195"/>
    <w:rsid w:val="00812023"/>
    <w:rsid w:val="00812641"/>
    <w:rsid w:val="00821D62"/>
    <w:rsid w:val="008223D5"/>
    <w:rsid w:val="00823F14"/>
    <w:rsid w:val="00824321"/>
    <w:rsid w:val="0082683E"/>
    <w:rsid w:val="00830694"/>
    <w:rsid w:val="008310D9"/>
    <w:rsid w:val="00833440"/>
    <w:rsid w:val="00833960"/>
    <w:rsid w:val="0083774D"/>
    <w:rsid w:val="008378DB"/>
    <w:rsid w:val="00840584"/>
    <w:rsid w:val="0084196D"/>
    <w:rsid w:val="00845F45"/>
    <w:rsid w:val="00847794"/>
    <w:rsid w:val="00852498"/>
    <w:rsid w:val="008532C7"/>
    <w:rsid w:val="00854D79"/>
    <w:rsid w:val="00855146"/>
    <w:rsid w:val="00865139"/>
    <w:rsid w:val="00865886"/>
    <w:rsid w:val="00866F3D"/>
    <w:rsid w:val="00874647"/>
    <w:rsid w:val="00875757"/>
    <w:rsid w:val="00875DE1"/>
    <w:rsid w:val="008778D3"/>
    <w:rsid w:val="00877BE1"/>
    <w:rsid w:val="00880051"/>
    <w:rsid w:val="00880A0A"/>
    <w:rsid w:val="00880F18"/>
    <w:rsid w:val="0088184F"/>
    <w:rsid w:val="00883110"/>
    <w:rsid w:val="00890361"/>
    <w:rsid w:val="00890F7E"/>
    <w:rsid w:val="00891ECE"/>
    <w:rsid w:val="0089244B"/>
    <w:rsid w:val="00892C9E"/>
    <w:rsid w:val="00892FEF"/>
    <w:rsid w:val="00893151"/>
    <w:rsid w:val="008933B5"/>
    <w:rsid w:val="00894E84"/>
    <w:rsid w:val="008951BD"/>
    <w:rsid w:val="008A2302"/>
    <w:rsid w:val="008A2FFF"/>
    <w:rsid w:val="008A4CD6"/>
    <w:rsid w:val="008A593F"/>
    <w:rsid w:val="008A604F"/>
    <w:rsid w:val="008B7294"/>
    <w:rsid w:val="008C0126"/>
    <w:rsid w:val="008C15C2"/>
    <w:rsid w:val="008C1B3D"/>
    <w:rsid w:val="008C1FC0"/>
    <w:rsid w:val="008C25EB"/>
    <w:rsid w:val="008C27BE"/>
    <w:rsid w:val="008C469D"/>
    <w:rsid w:val="008C69C8"/>
    <w:rsid w:val="008C7795"/>
    <w:rsid w:val="008D04BE"/>
    <w:rsid w:val="008D0E95"/>
    <w:rsid w:val="008D2F5D"/>
    <w:rsid w:val="008D5687"/>
    <w:rsid w:val="008E0C4B"/>
    <w:rsid w:val="008E1557"/>
    <w:rsid w:val="008E486B"/>
    <w:rsid w:val="008E50CF"/>
    <w:rsid w:val="008E5DEA"/>
    <w:rsid w:val="008F6A08"/>
    <w:rsid w:val="009022BF"/>
    <w:rsid w:val="0090542D"/>
    <w:rsid w:val="00914548"/>
    <w:rsid w:val="00923E94"/>
    <w:rsid w:val="00927D09"/>
    <w:rsid w:val="0093140C"/>
    <w:rsid w:val="009318D6"/>
    <w:rsid w:val="0093279D"/>
    <w:rsid w:val="00934E57"/>
    <w:rsid w:val="00935C9B"/>
    <w:rsid w:val="00936A88"/>
    <w:rsid w:val="00942EC1"/>
    <w:rsid w:val="00943C96"/>
    <w:rsid w:val="00944B2F"/>
    <w:rsid w:val="009451F6"/>
    <w:rsid w:val="009472BD"/>
    <w:rsid w:val="009473A6"/>
    <w:rsid w:val="00947868"/>
    <w:rsid w:val="00950E8C"/>
    <w:rsid w:val="00953C54"/>
    <w:rsid w:val="00957551"/>
    <w:rsid w:val="0096009E"/>
    <w:rsid w:val="00961AC7"/>
    <w:rsid w:val="009627AC"/>
    <w:rsid w:val="00963A00"/>
    <w:rsid w:val="00964C27"/>
    <w:rsid w:val="00966A8E"/>
    <w:rsid w:val="00970263"/>
    <w:rsid w:val="00974FDB"/>
    <w:rsid w:val="00975241"/>
    <w:rsid w:val="009758FC"/>
    <w:rsid w:val="009777A4"/>
    <w:rsid w:val="00982B52"/>
    <w:rsid w:val="00983F54"/>
    <w:rsid w:val="009869AD"/>
    <w:rsid w:val="00986C27"/>
    <w:rsid w:val="00987DCE"/>
    <w:rsid w:val="0099197D"/>
    <w:rsid w:val="00992657"/>
    <w:rsid w:val="00993F71"/>
    <w:rsid w:val="009962B1"/>
    <w:rsid w:val="009A6BD9"/>
    <w:rsid w:val="009A6BEA"/>
    <w:rsid w:val="009B0822"/>
    <w:rsid w:val="009B1588"/>
    <w:rsid w:val="009B187C"/>
    <w:rsid w:val="009B6964"/>
    <w:rsid w:val="009C1955"/>
    <w:rsid w:val="009C1A5B"/>
    <w:rsid w:val="009C4380"/>
    <w:rsid w:val="009C4B26"/>
    <w:rsid w:val="009C6FCA"/>
    <w:rsid w:val="009C7CAA"/>
    <w:rsid w:val="009D0341"/>
    <w:rsid w:val="009D101E"/>
    <w:rsid w:val="009D1C7A"/>
    <w:rsid w:val="009D2F73"/>
    <w:rsid w:val="009D35B6"/>
    <w:rsid w:val="009D42AD"/>
    <w:rsid w:val="009D4E3A"/>
    <w:rsid w:val="009D5615"/>
    <w:rsid w:val="009E1121"/>
    <w:rsid w:val="009E1967"/>
    <w:rsid w:val="009E2F94"/>
    <w:rsid w:val="009E6A9A"/>
    <w:rsid w:val="009F14F1"/>
    <w:rsid w:val="009F2DFE"/>
    <w:rsid w:val="009F3FCE"/>
    <w:rsid w:val="009F592A"/>
    <w:rsid w:val="009F7B60"/>
    <w:rsid w:val="00A03833"/>
    <w:rsid w:val="00A06E75"/>
    <w:rsid w:val="00A07315"/>
    <w:rsid w:val="00A10357"/>
    <w:rsid w:val="00A14A7D"/>
    <w:rsid w:val="00A16DAE"/>
    <w:rsid w:val="00A2030C"/>
    <w:rsid w:val="00A221A8"/>
    <w:rsid w:val="00A24555"/>
    <w:rsid w:val="00A25AE3"/>
    <w:rsid w:val="00A266F6"/>
    <w:rsid w:val="00A27463"/>
    <w:rsid w:val="00A27BE7"/>
    <w:rsid w:val="00A3250A"/>
    <w:rsid w:val="00A331CC"/>
    <w:rsid w:val="00A34F34"/>
    <w:rsid w:val="00A3710A"/>
    <w:rsid w:val="00A37C01"/>
    <w:rsid w:val="00A40F57"/>
    <w:rsid w:val="00A4104B"/>
    <w:rsid w:val="00A42DD6"/>
    <w:rsid w:val="00A43330"/>
    <w:rsid w:val="00A446B8"/>
    <w:rsid w:val="00A4673E"/>
    <w:rsid w:val="00A4705B"/>
    <w:rsid w:val="00A53B5B"/>
    <w:rsid w:val="00A56214"/>
    <w:rsid w:val="00A60426"/>
    <w:rsid w:val="00A61D6E"/>
    <w:rsid w:val="00A62678"/>
    <w:rsid w:val="00A62746"/>
    <w:rsid w:val="00A6321D"/>
    <w:rsid w:val="00A63273"/>
    <w:rsid w:val="00A65557"/>
    <w:rsid w:val="00A655F4"/>
    <w:rsid w:val="00A67F08"/>
    <w:rsid w:val="00A71685"/>
    <w:rsid w:val="00A73B94"/>
    <w:rsid w:val="00A760C0"/>
    <w:rsid w:val="00A769C4"/>
    <w:rsid w:val="00A77E9A"/>
    <w:rsid w:val="00A80AFB"/>
    <w:rsid w:val="00A8233E"/>
    <w:rsid w:val="00A8323F"/>
    <w:rsid w:val="00A8333B"/>
    <w:rsid w:val="00A845C3"/>
    <w:rsid w:val="00A84AAD"/>
    <w:rsid w:val="00A905F9"/>
    <w:rsid w:val="00A91E84"/>
    <w:rsid w:val="00A9234F"/>
    <w:rsid w:val="00A92B8A"/>
    <w:rsid w:val="00AA1232"/>
    <w:rsid w:val="00AA238D"/>
    <w:rsid w:val="00AA26D9"/>
    <w:rsid w:val="00AA377F"/>
    <w:rsid w:val="00AA42F6"/>
    <w:rsid w:val="00AA6748"/>
    <w:rsid w:val="00AB22CC"/>
    <w:rsid w:val="00AB2E3D"/>
    <w:rsid w:val="00AB3346"/>
    <w:rsid w:val="00AB3AD8"/>
    <w:rsid w:val="00AB44E2"/>
    <w:rsid w:val="00AB5723"/>
    <w:rsid w:val="00AB5BCE"/>
    <w:rsid w:val="00AB6CD3"/>
    <w:rsid w:val="00AB7A28"/>
    <w:rsid w:val="00AC0D17"/>
    <w:rsid w:val="00AC0DFE"/>
    <w:rsid w:val="00AC1A97"/>
    <w:rsid w:val="00AC6CA3"/>
    <w:rsid w:val="00AC7305"/>
    <w:rsid w:val="00AC7C7D"/>
    <w:rsid w:val="00AD320B"/>
    <w:rsid w:val="00AD5C16"/>
    <w:rsid w:val="00AD5FE9"/>
    <w:rsid w:val="00AD636E"/>
    <w:rsid w:val="00AD7041"/>
    <w:rsid w:val="00AE5E12"/>
    <w:rsid w:val="00AF1F48"/>
    <w:rsid w:val="00AF2312"/>
    <w:rsid w:val="00AF3026"/>
    <w:rsid w:val="00AF4729"/>
    <w:rsid w:val="00AF6F4A"/>
    <w:rsid w:val="00AF7F19"/>
    <w:rsid w:val="00AF7FC0"/>
    <w:rsid w:val="00B0091B"/>
    <w:rsid w:val="00B017E6"/>
    <w:rsid w:val="00B03B87"/>
    <w:rsid w:val="00B05758"/>
    <w:rsid w:val="00B061E9"/>
    <w:rsid w:val="00B07891"/>
    <w:rsid w:val="00B129A2"/>
    <w:rsid w:val="00B12A5B"/>
    <w:rsid w:val="00B12C11"/>
    <w:rsid w:val="00B1304F"/>
    <w:rsid w:val="00B14270"/>
    <w:rsid w:val="00B147B3"/>
    <w:rsid w:val="00B15C3B"/>
    <w:rsid w:val="00B16DDA"/>
    <w:rsid w:val="00B17054"/>
    <w:rsid w:val="00B17ED5"/>
    <w:rsid w:val="00B24CFF"/>
    <w:rsid w:val="00B30452"/>
    <w:rsid w:val="00B30FD6"/>
    <w:rsid w:val="00B33D4B"/>
    <w:rsid w:val="00B35B5E"/>
    <w:rsid w:val="00B370D3"/>
    <w:rsid w:val="00B404F4"/>
    <w:rsid w:val="00B40FE4"/>
    <w:rsid w:val="00B431FD"/>
    <w:rsid w:val="00B44C81"/>
    <w:rsid w:val="00B45D83"/>
    <w:rsid w:val="00B472FD"/>
    <w:rsid w:val="00B51E4A"/>
    <w:rsid w:val="00B52584"/>
    <w:rsid w:val="00B54465"/>
    <w:rsid w:val="00B54B66"/>
    <w:rsid w:val="00B5623D"/>
    <w:rsid w:val="00B562A6"/>
    <w:rsid w:val="00B623F9"/>
    <w:rsid w:val="00B64720"/>
    <w:rsid w:val="00B64E31"/>
    <w:rsid w:val="00B70DA1"/>
    <w:rsid w:val="00B74617"/>
    <w:rsid w:val="00B7680B"/>
    <w:rsid w:val="00B818EA"/>
    <w:rsid w:val="00B81A08"/>
    <w:rsid w:val="00B82E58"/>
    <w:rsid w:val="00B836AE"/>
    <w:rsid w:val="00B8471F"/>
    <w:rsid w:val="00B847BC"/>
    <w:rsid w:val="00B85D81"/>
    <w:rsid w:val="00B863CF"/>
    <w:rsid w:val="00B87101"/>
    <w:rsid w:val="00B874C7"/>
    <w:rsid w:val="00B903F6"/>
    <w:rsid w:val="00B91097"/>
    <w:rsid w:val="00B9112A"/>
    <w:rsid w:val="00B92DD9"/>
    <w:rsid w:val="00B974DC"/>
    <w:rsid w:val="00B97831"/>
    <w:rsid w:val="00B97C4A"/>
    <w:rsid w:val="00BA000E"/>
    <w:rsid w:val="00BA00D5"/>
    <w:rsid w:val="00BA05D8"/>
    <w:rsid w:val="00BA2957"/>
    <w:rsid w:val="00BA7734"/>
    <w:rsid w:val="00BB1F42"/>
    <w:rsid w:val="00BB235D"/>
    <w:rsid w:val="00BB26CE"/>
    <w:rsid w:val="00BB47B9"/>
    <w:rsid w:val="00BB47CE"/>
    <w:rsid w:val="00BB4C92"/>
    <w:rsid w:val="00BB4FDA"/>
    <w:rsid w:val="00BB5040"/>
    <w:rsid w:val="00BB5CE5"/>
    <w:rsid w:val="00BB665E"/>
    <w:rsid w:val="00BB690A"/>
    <w:rsid w:val="00BC08B7"/>
    <w:rsid w:val="00BC0E7B"/>
    <w:rsid w:val="00BC10A7"/>
    <w:rsid w:val="00BC1746"/>
    <w:rsid w:val="00BC2240"/>
    <w:rsid w:val="00BC30FE"/>
    <w:rsid w:val="00BC4ADE"/>
    <w:rsid w:val="00BD0148"/>
    <w:rsid w:val="00BD0493"/>
    <w:rsid w:val="00BD5379"/>
    <w:rsid w:val="00BD68FD"/>
    <w:rsid w:val="00BD6E39"/>
    <w:rsid w:val="00BE07DB"/>
    <w:rsid w:val="00BE08FF"/>
    <w:rsid w:val="00BE2888"/>
    <w:rsid w:val="00BE3E01"/>
    <w:rsid w:val="00BE4E41"/>
    <w:rsid w:val="00BE565C"/>
    <w:rsid w:val="00BE5876"/>
    <w:rsid w:val="00BE5F55"/>
    <w:rsid w:val="00BE7D57"/>
    <w:rsid w:val="00BF17DC"/>
    <w:rsid w:val="00BF32EB"/>
    <w:rsid w:val="00BF3DF3"/>
    <w:rsid w:val="00BF4332"/>
    <w:rsid w:val="00BF5024"/>
    <w:rsid w:val="00BF548E"/>
    <w:rsid w:val="00BF69A6"/>
    <w:rsid w:val="00BF69DF"/>
    <w:rsid w:val="00C0458B"/>
    <w:rsid w:val="00C05017"/>
    <w:rsid w:val="00C060C1"/>
    <w:rsid w:val="00C10161"/>
    <w:rsid w:val="00C11BB1"/>
    <w:rsid w:val="00C11ED9"/>
    <w:rsid w:val="00C13E2B"/>
    <w:rsid w:val="00C13F41"/>
    <w:rsid w:val="00C13FC2"/>
    <w:rsid w:val="00C1483B"/>
    <w:rsid w:val="00C14AD1"/>
    <w:rsid w:val="00C172CF"/>
    <w:rsid w:val="00C207BF"/>
    <w:rsid w:val="00C20B24"/>
    <w:rsid w:val="00C21B9A"/>
    <w:rsid w:val="00C232D5"/>
    <w:rsid w:val="00C24C4E"/>
    <w:rsid w:val="00C25D56"/>
    <w:rsid w:val="00C26709"/>
    <w:rsid w:val="00C27595"/>
    <w:rsid w:val="00C30859"/>
    <w:rsid w:val="00C30A66"/>
    <w:rsid w:val="00C31F53"/>
    <w:rsid w:val="00C33E47"/>
    <w:rsid w:val="00C34E69"/>
    <w:rsid w:val="00C34EA0"/>
    <w:rsid w:val="00C378FE"/>
    <w:rsid w:val="00C41C94"/>
    <w:rsid w:val="00C44363"/>
    <w:rsid w:val="00C46221"/>
    <w:rsid w:val="00C469C2"/>
    <w:rsid w:val="00C533F9"/>
    <w:rsid w:val="00C53B64"/>
    <w:rsid w:val="00C55595"/>
    <w:rsid w:val="00C55771"/>
    <w:rsid w:val="00C55998"/>
    <w:rsid w:val="00C55D4F"/>
    <w:rsid w:val="00C56DB3"/>
    <w:rsid w:val="00C5700D"/>
    <w:rsid w:val="00C60402"/>
    <w:rsid w:val="00C61156"/>
    <w:rsid w:val="00C62F8C"/>
    <w:rsid w:val="00C668AB"/>
    <w:rsid w:val="00C7647C"/>
    <w:rsid w:val="00C800AF"/>
    <w:rsid w:val="00C80B88"/>
    <w:rsid w:val="00C83E49"/>
    <w:rsid w:val="00C87714"/>
    <w:rsid w:val="00C87D8A"/>
    <w:rsid w:val="00C90037"/>
    <w:rsid w:val="00C903FA"/>
    <w:rsid w:val="00C93DAE"/>
    <w:rsid w:val="00C97AD5"/>
    <w:rsid w:val="00CA03FA"/>
    <w:rsid w:val="00CA07B3"/>
    <w:rsid w:val="00CA2387"/>
    <w:rsid w:val="00CA647F"/>
    <w:rsid w:val="00CA75D2"/>
    <w:rsid w:val="00CA7E06"/>
    <w:rsid w:val="00CB04E8"/>
    <w:rsid w:val="00CB1CF8"/>
    <w:rsid w:val="00CB5A52"/>
    <w:rsid w:val="00CB5C14"/>
    <w:rsid w:val="00CB5E61"/>
    <w:rsid w:val="00CB6436"/>
    <w:rsid w:val="00CC00DF"/>
    <w:rsid w:val="00CC0D18"/>
    <w:rsid w:val="00CC35AD"/>
    <w:rsid w:val="00CD0B74"/>
    <w:rsid w:val="00CD222B"/>
    <w:rsid w:val="00CD2F09"/>
    <w:rsid w:val="00CD3016"/>
    <w:rsid w:val="00CD3837"/>
    <w:rsid w:val="00CD4890"/>
    <w:rsid w:val="00CD5325"/>
    <w:rsid w:val="00CD5ECF"/>
    <w:rsid w:val="00CD6289"/>
    <w:rsid w:val="00CE146B"/>
    <w:rsid w:val="00CE3D46"/>
    <w:rsid w:val="00CE3E5A"/>
    <w:rsid w:val="00CE5804"/>
    <w:rsid w:val="00CF05CB"/>
    <w:rsid w:val="00CF1BEB"/>
    <w:rsid w:val="00CF5565"/>
    <w:rsid w:val="00CF74E8"/>
    <w:rsid w:val="00D00BDD"/>
    <w:rsid w:val="00D060CC"/>
    <w:rsid w:val="00D114B0"/>
    <w:rsid w:val="00D125E5"/>
    <w:rsid w:val="00D16719"/>
    <w:rsid w:val="00D20CFA"/>
    <w:rsid w:val="00D22939"/>
    <w:rsid w:val="00D235AE"/>
    <w:rsid w:val="00D2553C"/>
    <w:rsid w:val="00D26718"/>
    <w:rsid w:val="00D26EFB"/>
    <w:rsid w:val="00D32CF7"/>
    <w:rsid w:val="00D330FA"/>
    <w:rsid w:val="00D346BE"/>
    <w:rsid w:val="00D34B88"/>
    <w:rsid w:val="00D4107E"/>
    <w:rsid w:val="00D43C96"/>
    <w:rsid w:val="00D454ED"/>
    <w:rsid w:val="00D468AC"/>
    <w:rsid w:val="00D4791C"/>
    <w:rsid w:val="00D47BD4"/>
    <w:rsid w:val="00D5474C"/>
    <w:rsid w:val="00D55E73"/>
    <w:rsid w:val="00D56702"/>
    <w:rsid w:val="00D57B43"/>
    <w:rsid w:val="00D618B9"/>
    <w:rsid w:val="00D618DF"/>
    <w:rsid w:val="00D61A9C"/>
    <w:rsid w:val="00D626D5"/>
    <w:rsid w:val="00D63844"/>
    <w:rsid w:val="00D64C6A"/>
    <w:rsid w:val="00D65055"/>
    <w:rsid w:val="00D65931"/>
    <w:rsid w:val="00D660BF"/>
    <w:rsid w:val="00D70459"/>
    <w:rsid w:val="00D71C3D"/>
    <w:rsid w:val="00D73523"/>
    <w:rsid w:val="00D740EE"/>
    <w:rsid w:val="00D82780"/>
    <w:rsid w:val="00D85CF4"/>
    <w:rsid w:val="00D91C37"/>
    <w:rsid w:val="00D91E7D"/>
    <w:rsid w:val="00D92D5C"/>
    <w:rsid w:val="00D92EF8"/>
    <w:rsid w:val="00D9349F"/>
    <w:rsid w:val="00D94832"/>
    <w:rsid w:val="00D975DF"/>
    <w:rsid w:val="00D97612"/>
    <w:rsid w:val="00D9777C"/>
    <w:rsid w:val="00D9796D"/>
    <w:rsid w:val="00DA2C53"/>
    <w:rsid w:val="00DA2CF7"/>
    <w:rsid w:val="00DA43A5"/>
    <w:rsid w:val="00DA56CD"/>
    <w:rsid w:val="00DB0ED7"/>
    <w:rsid w:val="00DB1C45"/>
    <w:rsid w:val="00DB4659"/>
    <w:rsid w:val="00DC265F"/>
    <w:rsid w:val="00DC2EE3"/>
    <w:rsid w:val="00DC5574"/>
    <w:rsid w:val="00DC5EF5"/>
    <w:rsid w:val="00DC7433"/>
    <w:rsid w:val="00DC77AF"/>
    <w:rsid w:val="00DD05B9"/>
    <w:rsid w:val="00DD074E"/>
    <w:rsid w:val="00DD5CFD"/>
    <w:rsid w:val="00DD5D23"/>
    <w:rsid w:val="00DD6C44"/>
    <w:rsid w:val="00DE1EC1"/>
    <w:rsid w:val="00DE2844"/>
    <w:rsid w:val="00DE3336"/>
    <w:rsid w:val="00DE4EEE"/>
    <w:rsid w:val="00DE5940"/>
    <w:rsid w:val="00DE5D5F"/>
    <w:rsid w:val="00DF250E"/>
    <w:rsid w:val="00DF32F2"/>
    <w:rsid w:val="00DF5103"/>
    <w:rsid w:val="00DF5860"/>
    <w:rsid w:val="00DF5897"/>
    <w:rsid w:val="00DF5FD2"/>
    <w:rsid w:val="00DF679E"/>
    <w:rsid w:val="00E00757"/>
    <w:rsid w:val="00E008EC"/>
    <w:rsid w:val="00E01BFF"/>
    <w:rsid w:val="00E04FDD"/>
    <w:rsid w:val="00E05C6B"/>
    <w:rsid w:val="00E06929"/>
    <w:rsid w:val="00E06BFA"/>
    <w:rsid w:val="00E07F3C"/>
    <w:rsid w:val="00E11FBB"/>
    <w:rsid w:val="00E125B2"/>
    <w:rsid w:val="00E128F8"/>
    <w:rsid w:val="00E131B5"/>
    <w:rsid w:val="00E16244"/>
    <w:rsid w:val="00E201C6"/>
    <w:rsid w:val="00E20267"/>
    <w:rsid w:val="00E20757"/>
    <w:rsid w:val="00E2082E"/>
    <w:rsid w:val="00E23C7B"/>
    <w:rsid w:val="00E27265"/>
    <w:rsid w:val="00E3023C"/>
    <w:rsid w:val="00E30A01"/>
    <w:rsid w:val="00E3182B"/>
    <w:rsid w:val="00E32905"/>
    <w:rsid w:val="00E344D7"/>
    <w:rsid w:val="00E368A4"/>
    <w:rsid w:val="00E37032"/>
    <w:rsid w:val="00E37E3E"/>
    <w:rsid w:val="00E415C9"/>
    <w:rsid w:val="00E41B8D"/>
    <w:rsid w:val="00E42629"/>
    <w:rsid w:val="00E42CBA"/>
    <w:rsid w:val="00E437EA"/>
    <w:rsid w:val="00E569BD"/>
    <w:rsid w:val="00E614E1"/>
    <w:rsid w:val="00E615FC"/>
    <w:rsid w:val="00E61B8E"/>
    <w:rsid w:val="00E63A47"/>
    <w:rsid w:val="00E63C72"/>
    <w:rsid w:val="00E642DC"/>
    <w:rsid w:val="00E64619"/>
    <w:rsid w:val="00E67794"/>
    <w:rsid w:val="00E71E20"/>
    <w:rsid w:val="00E72625"/>
    <w:rsid w:val="00E7595C"/>
    <w:rsid w:val="00E83E1B"/>
    <w:rsid w:val="00E87706"/>
    <w:rsid w:val="00E911FF"/>
    <w:rsid w:val="00E92480"/>
    <w:rsid w:val="00E92988"/>
    <w:rsid w:val="00E9306B"/>
    <w:rsid w:val="00E93141"/>
    <w:rsid w:val="00E94EF5"/>
    <w:rsid w:val="00E94FD8"/>
    <w:rsid w:val="00E9682B"/>
    <w:rsid w:val="00E97455"/>
    <w:rsid w:val="00E97654"/>
    <w:rsid w:val="00E97C17"/>
    <w:rsid w:val="00E97E0A"/>
    <w:rsid w:val="00EA132D"/>
    <w:rsid w:val="00EA471B"/>
    <w:rsid w:val="00EA6919"/>
    <w:rsid w:val="00EA7174"/>
    <w:rsid w:val="00EA7424"/>
    <w:rsid w:val="00EA7CE3"/>
    <w:rsid w:val="00EB253A"/>
    <w:rsid w:val="00EB3E92"/>
    <w:rsid w:val="00EB42EF"/>
    <w:rsid w:val="00EB7722"/>
    <w:rsid w:val="00EC00C0"/>
    <w:rsid w:val="00EC08EB"/>
    <w:rsid w:val="00EC16CC"/>
    <w:rsid w:val="00EC37C9"/>
    <w:rsid w:val="00EC58EF"/>
    <w:rsid w:val="00EC624F"/>
    <w:rsid w:val="00EC66A6"/>
    <w:rsid w:val="00ED018D"/>
    <w:rsid w:val="00ED3172"/>
    <w:rsid w:val="00ED4BE3"/>
    <w:rsid w:val="00ED62AE"/>
    <w:rsid w:val="00EE12E8"/>
    <w:rsid w:val="00EE7169"/>
    <w:rsid w:val="00EF137C"/>
    <w:rsid w:val="00EF383A"/>
    <w:rsid w:val="00EF4A15"/>
    <w:rsid w:val="00EF5216"/>
    <w:rsid w:val="00EF5CBD"/>
    <w:rsid w:val="00F02846"/>
    <w:rsid w:val="00F02864"/>
    <w:rsid w:val="00F02988"/>
    <w:rsid w:val="00F02DCC"/>
    <w:rsid w:val="00F045E0"/>
    <w:rsid w:val="00F077FB"/>
    <w:rsid w:val="00F07DA9"/>
    <w:rsid w:val="00F07F14"/>
    <w:rsid w:val="00F10CE2"/>
    <w:rsid w:val="00F117B4"/>
    <w:rsid w:val="00F11965"/>
    <w:rsid w:val="00F128AA"/>
    <w:rsid w:val="00F149A1"/>
    <w:rsid w:val="00F16DBA"/>
    <w:rsid w:val="00F2028F"/>
    <w:rsid w:val="00F2174B"/>
    <w:rsid w:val="00F23443"/>
    <w:rsid w:val="00F23DA2"/>
    <w:rsid w:val="00F23F07"/>
    <w:rsid w:val="00F25007"/>
    <w:rsid w:val="00F27A36"/>
    <w:rsid w:val="00F324B8"/>
    <w:rsid w:val="00F3385A"/>
    <w:rsid w:val="00F353A4"/>
    <w:rsid w:val="00F4041C"/>
    <w:rsid w:val="00F4070C"/>
    <w:rsid w:val="00F4149A"/>
    <w:rsid w:val="00F44236"/>
    <w:rsid w:val="00F44731"/>
    <w:rsid w:val="00F46ACA"/>
    <w:rsid w:val="00F515A8"/>
    <w:rsid w:val="00F52033"/>
    <w:rsid w:val="00F5288C"/>
    <w:rsid w:val="00F55EC0"/>
    <w:rsid w:val="00F5762D"/>
    <w:rsid w:val="00F60958"/>
    <w:rsid w:val="00F617A5"/>
    <w:rsid w:val="00F619F7"/>
    <w:rsid w:val="00F61D2E"/>
    <w:rsid w:val="00F71C75"/>
    <w:rsid w:val="00F72D17"/>
    <w:rsid w:val="00F817DB"/>
    <w:rsid w:val="00F8237B"/>
    <w:rsid w:val="00F85AE1"/>
    <w:rsid w:val="00F86D01"/>
    <w:rsid w:val="00F875D8"/>
    <w:rsid w:val="00F87790"/>
    <w:rsid w:val="00F90EDF"/>
    <w:rsid w:val="00F91A1F"/>
    <w:rsid w:val="00F91A6C"/>
    <w:rsid w:val="00F9233F"/>
    <w:rsid w:val="00F92631"/>
    <w:rsid w:val="00F95198"/>
    <w:rsid w:val="00F96385"/>
    <w:rsid w:val="00F97507"/>
    <w:rsid w:val="00FA3FBE"/>
    <w:rsid w:val="00FA783E"/>
    <w:rsid w:val="00FB1DD8"/>
    <w:rsid w:val="00FB27B1"/>
    <w:rsid w:val="00FC1D24"/>
    <w:rsid w:val="00FC2C7E"/>
    <w:rsid w:val="00FC37EC"/>
    <w:rsid w:val="00FC6B99"/>
    <w:rsid w:val="00FC7452"/>
    <w:rsid w:val="00FD029F"/>
    <w:rsid w:val="00FD09C7"/>
    <w:rsid w:val="00FD71FF"/>
    <w:rsid w:val="00FD7642"/>
    <w:rsid w:val="00FD79D3"/>
    <w:rsid w:val="00FE4A13"/>
    <w:rsid w:val="00FE7BB9"/>
    <w:rsid w:val="00FF1D6E"/>
    <w:rsid w:val="00FF4DAA"/>
    <w:rsid w:val="00FF51EB"/>
    <w:rsid w:val="00FF5305"/>
    <w:rsid w:val="00FF6F76"/>
    <w:rsid w:val="00FF746A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1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19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1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0E6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666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66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593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59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19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5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19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0E6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666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66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593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59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9FFA-E371-491C-9087-3E1486CA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6134</Words>
  <Characters>34964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Гульжанар</dc:creator>
  <cp:lastModifiedBy>Я</cp:lastModifiedBy>
  <cp:revision>2</cp:revision>
  <cp:lastPrinted>2023-03-30T11:27:00Z</cp:lastPrinted>
  <dcterms:created xsi:type="dcterms:W3CDTF">2023-05-18T02:27:00Z</dcterms:created>
  <dcterms:modified xsi:type="dcterms:W3CDTF">2023-05-18T02:27:00Z</dcterms:modified>
</cp:coreProperties>
</file>