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3C33C" w14:textId="77777777" w:rsidR="00315D73" w:rsidRPr="00EC2516" w:rsidRDefault="00315D73" w:rsidP="00CE40C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 w:eastAsia="ru-RU"/>
        </w:rPr>
      </w:pPr>
    </w:p>
    <w:p w14:paraId="0CC58727" w14:textId="77777777" w:rsidR="00315D73" w:rsidRPr="00EC2516" w:rsidRDefault="00315D73" w:rsidP="00CE40C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 w:eastAsia="ru-RU"/>
        </w:rPr>
      </w:pPr>
    </w:p>
    <w:p w14:paraId="285592C1" w14:textId="77777777" w:rsidR="00C815AF" w:rsidRPr="00EC2516" w:rsidRDefault="00C815AF" w:rsidP="00CE40C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EC2516">
        <w:rPr>
          <w:rFonts w:ascii="Times New Roman" w:eastAsia="Calibri" w:hAnsi="Times New Roman"/>
          <w:b/>
          <w:sz w:val="24"/>
          <w:szCs w:val="24"/>
          <w:lang w:eastAsia="ru-RU"/>
        </w:rPr>
        <w:t>С</w:t>
      </w:r>
      <w:r w:rsidRPr="00EC2516">
        <w:rPr>
          <w:rFonts w:ascii="Times New Roman" w:eastAsia="Calibri" w:hAnsi="Times New Roman"/>
          <w:b/>
          <w:sz w:val="24"/>
          <w:szCs w:val="24"/>
          <w:lang w:val="kk-KZ" w:eastAsia="ru-RU"/>
        </w:rPr>
        <w:t>равнительная таблица</w:t>
      </w:r>
    </w:p>
    <w:p w14:paraId="75EBB5F3" w14:textId="62543279" w:rsidR="0076273F" w:rsidRPr="00EC2516" w:rsidRDefault="00C815AF" w:rsidP="00CE40C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C2516">
        <w:rPr>
          <w:rFonts w:ascii="Times New Roman" w:hAnsi="Times New Roman"/>
          <w:b/>
          <w:sz w:val="24"/>
          <w:szCs w:val="24"/>
          <w:lang w:val="kk-KZ"/>
        </w:rPr>
        <w:t>к</w:t>
      </w:r>
      <w:r w:rsidRPr="00EC2516">
        <w:rPr>
          <w:rFonts w:ascii="Times New Roman" w:hAnsi="Times New Roman"/>
          <w:b/>
          <w:sz w:val="24"/>
          <w:szCs w:val="24"/>
        </w:rPr>
        <w:t xml:space="preserve"> проекту постановления Правительства Республики Казахстан «</w:t>
      </w:r>
      <w:r w:rsidR="00E96A74" w:rsidRPr="00E96A74">
        <w:rPr>
          <w:rFonts w:ascii="Times New Roman" w:hAnsi="Times New Roman"/>
          <w:b/>
          <w:sz w:val="24"/>
          <w:szCs w:val="24"/>
        </w:rPr>
        <w:t xml:space="preserve">О внесении изменения в постановление Правительства Республики Казахстан от 12 марта 2012 года № 320 </w:t>
      </w:r>
      <w:r w:rsidR="006501AD" w:rsidRPr="006501AD">
        <w:rPr>
          <w:rFonts w:ascii="Times New Roman" w:hAnsi="Times New Roman"/>
          <w:b/>
          <w:sz w:val="24"/>
          <w:szCs w:val="24"/>
        </w:rPr>
        <w:t>Об утверждении размеров, источников, видов и Правил предоставления социальной помощи гражданам, которым оказывается социальная помощь</w:t>
      </w:r>
      <w:r w:rsidR="008950AF" w:rsidRPr="00EC2516">
        <w:rPr>
          <w:rFonts w:ascii="Times New Roman" w:hAnsi="Times New Roman"/>
          <w:b/>
          <w:sz w:val="24"/>
          <w:szCs w:val="24"/>
        </w:rPr>
        <w:t>»</w:t>
      </w:r>
    </w:p>
    <w:p w14:paraId="6EB02230" w14:textId="77777777" w:rsidR="0076273F" w:rsidRPr="00EC2516" w:rsidRDefault="0076273F" w:rsidP="00CE40C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8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0"/>
        <w:gridCol w:w="1813"/>
        <w:gridCol w:w="4536"/>
        <w:gridCol w:w="142"/>
        <w:gridCol w:w="4706"/>
        <w:gridCol w:w="2947"/>
      </w:tblGrid>
      <w:tr w:rsidR="00FD4AD9" w:rsidRPr="00EC2516" w14:paraId="2AD2CB76" w14:textId="77777777" w:rsidTr="008276B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C6F77" w14:textId="77777777" w:rsidR="00C815AF" w:rsidRPr="00EC2516" w:rsidRDefault="00C815AF" w:rsidP="00CE4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3BED14F4" w14:textId="77777777" w:rsidR="00C815AF" w:rsidRPr="00EC2516" w:rsidRDefault="00C815AF" w:rsidP="00CE4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99DB3" w14:textId="28DE6DA1" w:rsidR="00C815AF" w:rsidRPr="00EC2516" w:rsidRDefault="00C815AF" w:rsidP="00CE40C7">
            <w:pPr>
              <w:pStyle w:val="a3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EC25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Структурный элемент</w:t>
            </w:r>
            <w:r w:rsidR="00315D73" w:rsidRPr="00EC251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правового акта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39353" w14:textId="77777777" w:rsidR="00C815AF" w:rsidRPr="00EC2516" w:rsidRDefault="00C815AF" w:rsidP="00CE40C7">
            <w:pPr>
              <w:spacing w:after="0" w:line="240" w:lineRule="auto"/>
              <w:jc w:val="center"/>
              <w:rPr>
                <w:rStyle w:val="s0"/>
                <w:rFonts w:ascii="Times New Roman" w:hAnsi="Times New Roman"/>
                <w:sz w:val="24"/>
                <w:szCs w:val="24"/>
              </w:rPr>
            </w:pPr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Действующая редакция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7B2F0" w14:textId="77777777" w:rsidR="00C815AF" w:rsidRPr="00EC2516" w:rsidRDefault="00C815AF" w:rsidP="00CE40C7">
            <w:pPr>
              <w:spacing w:after="0" w:line="240" w:lineRule="auto"/>
              <w:jc w:val="center"/>
              <w:rPr>
                <w:rStyle w:val="s0"/>
                <w:rFonts w:ascii="Times New Roman" w:hAnsi="Times New Roman"/>
                <w:sz w:val="24"/>
                <w:szCs w:val="24"/>
              </w:rPr>
            </w:pPr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Предлагаемая редакция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568EA" w14:textId="77777777" w:rsidR="00315D73" w:rsidRPr="00EC2516" w:rsidRDefault="00315D73" w:rsidP="00CE40C7">
            <w:pPr>
              <w:pStyle w:val="pc"/>
              <w:rPr>
                <w:b/>
                <w:color w:val="auto"/>
              </w:rPr>
            </w:pPr>
            <w:r w:rsidRPr="00EC2516">
              <w:rPr>
                <w:b/>
                <w:color w:val="auto"/>
              </w:rPr>
              <w:t>Обоснование:</w:t>
            </w:r>
          </w:p>
          <w:p w14:paraId="3CE6ABCE" w14:textId="77777777" w:rsidR="00315D73" w:rsidRPr="00EC2516" w:rsidRDefault="00315D73" w:rsidP="00CE40C7">
            <w:pPr>
              <w:pStyle w:val="pc"/>
              <w:rPr>
                <w:b/>
                <w:color w:val="auto"/>
              </w:rPr>
            </w:pPr>
            <w:r w:rsidRPr="00EC2516">
              <w:rPr>
                <w:b/>
                <w:color w:val="auto"/>
              </w:rPr>
              <w:t>1) суть поправки;</w:t>
            </w:r>
          </w:p>
          <w:p w14:paraId="7859CCA8" w14:textId="77777777" w:rsidR="00315D73" w:rsidRPr="00EC2516" w:rsidRDefault="00315D73" w:rsidP="00CE40C7">
            <w:pPr>
              <w:pStyle w:val="pc"/>
              <w:rPr>
                <w:b/>
                <w:color w:val="auto"/>
              </w:rPr>
            </w:pPr>
            <w:r w:rsidRPr="00EC2516">
              <w:rPr>
                <w:b/>
                <w:color w:val="auto"/>
              </w:rPr>
              <w:t>2) аргументированное обоснование каждой вносимой поправки;</w:t>
            </w:r>
          </w:p>
          <w:p w14:paraId="6D888E95" w14:textId="44732874" w:rsidR="00C815AF" w:rsidRPr="00EC2516" w:rsidRDefault="00315D73" w:rsidP="00CE40C7">
            <w:pPr>
              <w:pStyle w:val="a3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EC2516">
              <w:rPr>
                <w:rFonts w:ascii="Times New Roman" w:hAnsi="Times New Roman"/>
                <w:b/>
                <w:sz w:val="24"/>
                <w:szCs w:val="24"/>
              </w:rPr>
              <w:t>3) номер, дата поручений (при наличии)</w:t>
            </w:r>
          </w:p>
        </w:tc>
      </w:tr>
      <w:tr w:rsidR="00FD4AD9" w:rsidRPr="00EC2516" w14:paraId="6C939E38" w14:textId="77777777" w:rsidTr="008276B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445E8" w14:textId="77777777" w:rsidR="000D73C3" w:rsidRPr="00EC2516" w:rsidRDefault="000D73C3" w:rsidP="00CE4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ABF88" w14:textId="77777777" w:rsidR="000D73C3" w:rsidRPr="00EC2516" w:rsidRDefault="000D73C3" w:rsidP="00CE4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28DC3" w14:textId="77777777" w:rsidR="000D73C3" w:rsidRPr="00EC2516" w:rsidRDefault="000D73C3" w:rsidP="00CE4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54503" w14:textId="77777777" w:rsidR="000D73C3" w:rsidRPr="00EC2516" w:rsidRDefault="000D73C3" w:rsidP="00CE4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54F65" w14:textId="77777777" w:rsidR="000D73C3" w:rsidRPr="00EC2516" w:rsidRDefault="000D73C3" w:rsidP="00CE4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EC251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D4AD9" w:rsidRPr="00EC2516" w14:paraId="62BC1357" w14:textId="77777777" w:rsidTr="00DB5E01">
        <w:tc>
          <w:tcPr>
            <w:tcW w:w="14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0D3B5" w14:textId="77777777" w:rsidR="00315D73" w:rsidRPr="00EC2516" w:rsidRDefault="00315D73" w:rsidP="00CE40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7FCF4C4" w14:textId="582C3A22" w:rsidR="00315D73" w:rsidRPr="00EC2516" w:rsidRDefault="007C5C44" w:rsidP="00CE40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25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Правила </w:t>
            </w:r>
            <w:r w:rsidR="006501AD" w:rsidRPr="006501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предоставления социальной помощи гражданам, которым оказывается социальная помощь </w:t>
            </w:r>
          </w:p>
          <w:p w14:paraId="5D2B572C" w14:textId="77777777" w:rsidR="00315D73" w:rsidRPr="00EC2516" w:rsidRDefault="00315D73" w:rsidP="00CE40C7">
            <w:pPr>
              <w:pStyle w:val="a3"/>
              <w:jc w:val="center"/>
              <w:rPr>
                <w:rStyle w:val="s0"/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FD4AD9" w:rsidRPr="00765B43" w14:paraId="626B2EE1" w14:textId="77777777" w:rsidTr="008276B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1ECA6D3" w14:textId="03DF71B6" w:rsidR="007C5C44" w:rsidRPr="00765B43" w:rsidRDefault="000F3153" w:rsidP="00CE40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EC89783" w14:textId="73B5120B" w:rsidR="007C5C44" w:rsidRPr="00765B43" w:rsidRDefault="007C5C44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пункт </w:t>
            </w:r>
            <w:r w:rsidR="006501AD"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06C723A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>5. Государство частично компенсирует расходы в период получения образования:</w:t>
            </w:r>
          </w:p>
          <w:p w14:paraId="4B66F775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48301BEB" w14:textId="4934F24A" w:rsidR="006501AD" w:rsidRPr="00765B43" w:rsidRDefault="005152FA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="006501AD"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1) детям из многодетных семей;</w:t>
            </w:r>
          </w:p>
          <w:p w14:paraId="78ABED18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76B3B30B" w14:textId="22A7DAFF" w:rsidR="006501AD" w:rsidRPr="00765B43" w:rsidRDefault="005152FA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="006501AD"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      </w:r>
          </w:p>
          <w:p w14:paraId="66E89A9D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04806F5A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3) детям, проживающим в школах-интернатах общего и санаторного типов, интернатах при школах;</w:t>
            </w:r>
          </w:p>
          <w:p w14:paraId="4E3C7BE7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016A2D34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4) детям, воспитывающимся и </w:t>
            </w: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lastRenderedPageBreak/>
              <w:t>обучающимся в специализированных интернатных организациях образования для одаренных детей;</w:t>
            </w:r>
          </w:p>
          <w:p w14:paraId="6154E706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112FC7CC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5) воспитанникам интернатных организаций;</w:t>
            </w:r>
          </w:p>
          <w:p w14:paraId="71108A4A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22962708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6)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медицинскую помощь в стационарных условиях, а также восстановительное лечение и медицинскую реабилитацию;</w:t>
            </w:r>
          </w:p>
          <w:p w14:paraId="756411FA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1B12AD3E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7) студентам, обучающимся по образовательному гранту в некоммерческом акционерном обществе "Казахский национальный женский педагогический университет";</w:t>
            </w:r>
          </w:p>
          <w:p w14:paraId="368CDC18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54E463E0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8) студентам, обучающимся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кадров;</w:t>
            </w:r>
          </w:p>
          <w:p w14:paraId="58D87C70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042ABC64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9) иным категориям граждан, определяемым законами Республики Казахстан.</w:t>
            </w:r>
          </w:p>
          <w:p w14:paraId="768A0AC9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28CCC5A5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Категориям граждан, указанным в подпунктах 3), 4) и 5)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</w:t>
            </w:r>
          </w:p>
          <w:p w14:paraId="52C711E6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3A067EEB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Лица, указанные в подпунктах 1) и 2) пункта 5 настоящих Правил и находящиеся под опекой (попечительством), на патронатном воспитании и в приемной семье,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      </w:r>
          </w:p>
          <w:p w14:paraId="263FD976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7A864068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Лицам, указанным в подпункте 7) пункта 5 настоящих Правил, государство компенсирует расходы на горячее питание в размере 100 процентов от стоимости питания.</w:t>
            </w:r>
          </w:p>
          <w:p w14:paraId="0B61CCFF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420205D0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Лицам, указанным в подпункте 8) пункта 5 настоящих Правил, государство компенсирует расходы на горячее питание из расчета 40 процентов стоимости дневного рациона для детей-сирот за счет местных бюджетов.</w:t>
            </w:r>
          </w:p>
          <w:p w14:paraId="62A5D8B9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0F781B16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lastRenderedPageBreak/>
              <w:t xml:space="preserve">      Расходы за питание могут полностью покрываться за счет местных бюджетов по решению местных исполнительных органов.</w:t>
            </w:r>
          </w:p>
          <w:p w14:paraId="0DB3C15C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440D99E6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</w:t>
            </w:r>
          </w:p>
          <w:p w14:paraId="58D5DE3A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</w:pPr>
          </w:p>
          <w:p w14:paraId="5390125B" w14:textId="1FBB3076" w:rsidR="007C5C44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      Социальная помощь детям-сиротам и детям, оставшимся без попечения родителей, которые обучаются в организациях образования технического и профессионального, высшего образования зарубежных стран, направленным государственными органами Республики Казахстан, оказывается данным государственным органом.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FE4698D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5. Государство частично компенсирует расходы в период получения образования:</w:t>
            </w:r>
          </w:p>
          <w:p w14:paraId="51488B1E" w14:textId="2D87C00C" w:rsidR="00364AF7" w:rsidRPr="00765B43" w:rsidRDefault="00364AF7" w:rsidP="00364AF7">
            <w:pPr>
              <w:pStyle w:val="a3"/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1)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детям-сирот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  <w:lang w:val="kk-KZ"/>
              </w:rPr>
              <w:t>ам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и детям, оставшимся без попечения родителей, а также граждан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  <w:lang w:val="kk-KZ"/>
              </w:rPr>
              <w:t>ам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Республики Казахстан из числа молодежи, потерявшим или оставшимся без попечения родителей до совершеннолетия;</w:t>
            </w:r>
          </w:p>
          <w:p w14:paraId="01433CFE" w14:textId="231E023C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2)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ab/>
              <w:t>лица с инвалидностью, лица с инвалидностью с детства, дети с инвалидностью;</w:t>
            </w:r>
          </w:p>
          <w:p w14:paraId="0B879526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3) детям из многодетных семей;</w:t>
            </w:r>
          </w:p>
          <w:p w14:paraId="6B71811C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</w:t>
            </w: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ниже величины прожиточного минимума;</w:t>
            </w:r>
          </w:p>
          <w:p w14:paraId="7C72FE40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5) детям, проживающим в школах-интернатах общего и санаторного типов, интернатах при школах;</w:t>
            </w:r>
          </w:p>
          <w:p w14:paraId="6290D535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6) детям, воспитывающимся и обучающимся в специализированных </w:t>
            </w:r>
            <w:proofErr w:type="spellStart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интернатных</w:t>
            </w:r>
            <w:proofErr w:type="spellEnd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организациях образования для одаренных детей;</w:t>
            </w:r>
          </w:p>
          <w:p w14:paraId="69504B1C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7) воспитанникам </w:t>
            </w:r>
            <w:proofErr w:type="spellStart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интернатных</w:t>
            </w:r>
            <w:proofErr w:type="spellEnd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организаций;</w:t>
            </w:r>
          </w:p>
          <w:p w14:paraId="485E70D9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8)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медицинскую помощь в стационарных условиях, а также восстановительное лечение и медицинскую реабилитацию;</w:t>
            </w:r>
          </w:p>
          <w:p w14:paraId="6A1C2273" w14:textId="0496356A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9) студентам, обучающимся по образовательному гранту в неком</w:t>
            </w:r>
            <w:r w:rsidR="00676C2F"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мерческом акционерном обществе «</w:t>
            </w: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Казахский национальный женский педаго</w:t>
            </w:r>
            <w:r w:rsidR="00676C2F"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гический университет»</w:t>
            </w: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;</w:t>
            </w:r>
          </w:p>
          <w:p w14:paraId="54628C03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10) студентам, обучающимся по образовательным программам технического и профессионального, </w:t>
            </w:r>
            <w:proofErr w:type="spellStart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послесреднего</w:t>
            </w:r>
            <w:proofErr w:type="spellEnd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образования, предусматривающим подготовку квалифицированных рабочих кадров;</w:t>
            </w:r>
          </w:p>
          <w:p w14:paraId="63A2410E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11) иным категориям граждан, определяемым законами Республики Казахстан.</w:t>
            </w:r>
          </w:p>
          <w:p w14:paraId="62A69A7D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Категориям граждан, указанным в </w:t>
            </w: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подпунктах 5), 6) и 7)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</w:t>
            </w:r>
          </w:p>
          <w:p w14:paraId="2C819689" w14:textId="42F48785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Категориям граждан, указанным в подпунктах 1) и 2) пункта 5 настоящих Правил, </w:t>
            </w:r>
            <w:bookmarkStart w:id="0" w:name="_GoBack"/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государство в период обучения в организациях </w:t>
            </w:r>
            <w:r w:rsidR="00B453A9" w:rsidRPr="00765B43">
              <w:rPr>
                <w:rFonts w:ascii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технического и профессионального, послесреднего и 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высшего образования компенсирует расходы за проживание в общежитиях в </w:t>
            </w:r>
            <w:proofErr w:type="gramStart"/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размере</w:t>
            </w:r>
            <w:proofErr w:type="gramEnd"/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не превышающе</w:t>
            </w:r>
            <w:r w:rsidR="00EE5EC2"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м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двадцать девять месячных расчетных показателей</w:t>
            </w:r>
            <w:r w:rsidR="00EE5EC2"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в год</w:t>
            </w:r>
            <w:r w:rsidRPr="00765B4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.</w:t>
            </w:r>
          </w:p>
          <w:bookmarkEnd w:id="0"/>
          <w:p w14:paraId="0278D98B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Лица, указанные в подпунктах 3) и 4) пункта 5 настоящих Правил и находящиеся под опекой (попечительством), на патронатном воспитании и в приемной семье, в период обучения в организациях технического и профессионального, </w:t>
            </w:r>
            <w:proofErr w:type="spellStart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послесреднего</w:t>
            </w:r>
            <w:proofErr w:type="spellEnd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      </w:r>
            <w:proofErr w:type="gramEnd"/>
          </w:p>
          <w:p w14:paraId="713E5FD1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Лицам, указанным в подпункте 9) пункта 5 настоящих Правил, государство компенсирует расходы на горячее питание в размере 100 процентов от стоимости питания.</w:t>
            </w:r>
          </w:p>
          <w:p w14:paraId="00EEC939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Лицам, указанным в подпункте 10) пункта 5 настоящих Правил, государство </w:t>
            </w: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компенсирует расходы на горячее питание из расчета 40 процентов стоимости дневного рациона для детей-сирот за счет местных бюджетов.</w:t>
            </w:r>
            <w:proofErr w:type="gramEnd"/>
          </w:p>
          <w:p w14:paraId="63AA304D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Расходы за питание могут полностью покрываться за счет местных бюджетов по решению местных исполнительных органов.</w:t>
            </w:r>
          </w:p>
          <w:p w14:paraId="130BD457" w14:textId="77777777" w:rsidR="006501AD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</w:t>
            </w:r>
            <w:proofErr w:type="gramEnd"/>
          </w:p>
          <w:p w14:paraId="4CEB9134" w14:textId="47DDCECB" w:rsidR="00416CCE" w:rsidRPr="00765B43" w:rsidRDefault="006501AD" w:rsidP="006501AD">
            <w:pPr>
              <w:pStyle w:val="a3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765B43">
              <w:rPr>
                <w:rFonts w:ascii="Times New Roman" w:hAnsi="Times New Roman"/>
                <w:spacing w:val="-4"/>
                <w:sz w:val="24"/>
                <w:szCs w:val="24"/>
              </w:rPr>
              <w:t>Социальная помощь детям-сиротам и детям, оставшимся без попечения родителей, которые обучаются в организациях образования технического и профессионального, высшего образования зарубежных стран, направленным государственными органами Республики Казахстан, оказывается данным государственным органом.</w:t>
            </w:r>
            <w:proofErr w:type="gramEnd"/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A4F566" w14:textId="510EC5BA" w:rsidR="002408E7" w:rsidRPr="00765B43" w:rsidRDefault="006501AD" w:rsidP="006501AD">
            <w:pP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sz w:val="24"/>
                <w:szCs w:val="24"/>
                <w:lang w:val="kk-KZ"/>
              </w:rPr>
            </w:pPr>
            <w:r w:rsidRPr="00765B43">
              <w:rPr>
                <w:rStyle w:val="s0"/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Общенациональный план мероприятий по реализации Послания Главы государства народу Казахстана от 1 сентября 2022 года «Справедливое государство. Единая нация. Благополучное общество», утвержденный Указом Президента Республики Казахстан от 13 сентября 2022 года </w:t>
            </w:r>
            <w:r w:rsidR="00765B43" w:rsidRPr="00765B43">
              <w:rPr>
                <w:rStyle w:val="s0"/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765B43">
              <w:rPr>
                <w:rStyle w:val="s0"/>
                <w:rFonts w:ascii="Times New Roman" w:hAnsi="Times New Roman"/>
                <w:sz w:val="24"/>
                <w:szCs w:val="24"/>
                <w:lang w:val="kk-KZ"/>
              </w:rPr>
              <w:t>№ 1008, пункт 61.</w:t>
            </w:r>
          </w:p>
          <w:p w14:paraId="1D370689" w14:textId="54882AF0" w:rsidR="00765B43" w:rsidRPr="00765B43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sz w:val="24"/>
                <w:szCs w:val="24"/>
                <w:lang w:val="kk-KZ"/>
              </w:rPr>
            </w:pPr>
            <w:r w:rsidRPr="00765B43">
              <w:rPr>
                <w:rStyle w:val="s0"/>
                <w:rFonts w:ascii="Times New Roman" w:hAnsi="Times New Roman"/>
                <w:sz w:val="24"/>
                <w:szCs w:val="24"/>
                <w:lang w:val="kk-KZ"/>
              </w:rPr>
              <w:t xml:space="preserve">В настоящее время в вузах страны обучается студентов из социально уязвимых слоев населения </w:t>
            </w:r>
            <w:r w:rsidRPr="00765B43">
              <w:rPr>
                <w:rStyle w:val="s0"/>
                <w:rFonts w:ascii="Times New Roman" w:hAnsi="Times New Roman"/>
                <w:sz w:val="24"/>
                <w:szCs w:val="24"/>
                <w:lang w:val="kk-KZ"/>
              </w:rPr>
              <w:lastRenderedPageBreak/>
              <w:t>– 168 150 человек:</w:t>
            </w:r>
          </w:p>
          <w:p w14:paraId="630275D5" w14:textId="1D0E1693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>- студенты из семей, воспитывающих детей с инвалидностью с детства, лиц с инвалидностью – 1 772 чел.</w:t>
            </w:r>
          </w:p>
          <w:p w14:paraId="706F51D4" w14:textId="77777777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>- лица, приравненные по льготам и гарантиям к участникам и инвалидам Великой Отечественной войны – 157 чел.</w:t>
            </w:r>
          </w:p>
          <w:p w14:paraId="79A32FF8" w14:textId="77777777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>- лица с инвалидностью І и ІІ групп старше 18 лет – 891 чел.</w:t>
            </w:r>
          </w:p>
          <w:p w14:paraId="047423F9" w14:textId="77777777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>- лица с инвалидностью с детства и дети с инвалидностью до 18 лет - 776 чел.</w:t>
            </w:r>
          </w:p>
          <w:p w14:paraId="7694CA11" w14:textId="4084CED5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>- студенты - сироты и оставшиеся без попечения родителей – 2 769 чел.</w:t>
            </w:r>
          </w:p>
          <w:p w14:paraId="4518DA5F" w14:textId="7CFF6B67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>- студенты из числа сельской молодежи – 109 204 чел.</w:t>
            </w:r>
          </w:p>
          <w:p w14:paraId="657E5370" w14:textId="7C549133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>- студенты казахской национальности, не являющиеся гражданами РК - 5340 чел.</w:t>
            </w:r>
          </w:p>
          <w:p w14:paraId="3A53E33A" w14:textId="53534E95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>- студенты из семей, в которых воспитывается четыре и более несовершеннолетних детей – 29 390 чел.</w:t>
            </w:r>
          </w:p>
          <w:p w14:paraId="3F41055B" w14:textId="4F914829" w:rsidR="00765B43" w:rsidRPr="009D7D54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</w:pP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t xml:space="preserve">- студенты из числа неполных семей, имеющих данный статус не менее трех лет – </w:t>
            </w:r>
            <w:r w:rsidRPr="009D7D54">
              <w:rPr>
                <w:rStyle w:val="s0"/>
                <w:rFonts w:ascii="Times New Roman" w:hAnsi="Times New Roman"/>
                <w:i/>
                <w:sz w:val="20"/>
                <w:szCs w:val="24"/>
                <w:lang w:val="kk-KZ"/>
              </w:rPr>
              <w:br/>
              <w:t>17 851 чел.</w:t>
            </w:r>
          </w:p>
          <w:p w14:paraId="089D9A3A" w14:textId="20891C39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 xml:space="preserve">В этой связи, предлагается производить частичную компенсацию расходов на проживание в </w:t>
            </w:r>
            <w:r w:rsidRPr="00765B43">
              <w:rPr>
                <w:color w:val="000000"/>
              </w:rPr>
              <w:lastRenderedPageBreak/>
              <w:t xml:space="preserve">общежитиях вузов в размере 29 МРП в год за </w:t>
            </w:r>
            <w:r>
              <w:rPr>
                <w:color w:val="000000"/>
              </w:rPr>
              <w:br/>
            </w:r>
            <w:r w:rsidRPr="00765B43">
              <w:rPr>
                <w:color w:val="000000"/>
              </w:rPr>
              <w:t xml:space="preserve">1 занятое иногородним студентом койко-место в студенческом общежитии (100 050 </w:t>
            </w:r>
            <w:proofErr w:type="spellStart"/>
            <w:r w:rsidRPr="00765B43">
              <w:rPr>
                <w:color w:val="000000"/>
              </w:rPr>
              <w:t>тг</w:t>
            </w:r>
            <w:proofErr w:type="spellEnd"/>
            <w:r w:rsidRPr="00765B43">
              <w:rPr>
                <w:color w:val="000000"/>
              </w:rPr>
              <w:t xml:space="preserve"> в год на 1 студента). </w:t>
            </w:r>
          </w:p>
          <w:p w14:paraId="21324C22" w14:textId="77777777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 xml:space="preserve">В свою очередь, во избежание одновременной нагрузки на республиканский бюджет, полагаем целесообразным поэтапную реализацию данного поручения. </w:t>
            </w:r>
          </w:p>
          <w:p w14:paraId="219F7C82" w14:textId="3A9C56CC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>На первом этапе субсидировать затраты на проживание студентам, относящимся к наиболее нуждающимся в государственной социальной помощи, а также отдельным студентам в зависимости от степе</w:t>
            </w:r>
            <w:r>
              <w:rPr>
                <w:color w:val="000000"/>
              </w:rPr>
              <w:t>ни их социальной незащищенности:</w:t>
            </w:r>
          </w:p>
          <w:p w14:paraId="7E785DFD" w14:textId="470C81EF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 xml:space="preserve">«студенты - сироты и оставшиеся без попечения родителей» (2 769 чел.); </w:t>
            </w:r>
          </w:p>
          <w:p w14:paraId="6ABAC026" w14:textId="77777777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 xml:space="preserve">«лица с инвалидностью, лица с инвалидностью с детства, дети с инвалидностью» (1 667 </w:t>
            </w:r>
            <w:r w:rsidRPr="00765B43">
              <w:rPr>
                <w:color w:val="000000"/>
              </w:rPr>
              <w:lastRenderedPageBreak/>
              <w:t xml:space="preserve">чел.). </w:t>
            </w:r>
          </w:p>
          <w:p w14:paraId="196A5AC8" w14:textId="249ACD09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 xml:space="preserve">В таком случае дополнительная потребность в трехлетнем бюджете ориентировочно составит 1,1 млрд. тенге </w:t>
            </w:r>
            <w:r w:rsidR="00855C28">
              <w:rPr>
                <w:color w:val="000000"/>
              </w:rPr>
              <w:br/>
            </w:r>
            <w:r w:rsidRPr="00765B43">
              <w:rPr>
                <w:color w:val="000000"/>
              </w:rPr>
              <w:t xml:space="preserve">(1 121 261 </w:t>
            </w:r>
            <w:proofErr w:type="spellStart"/>
            <w:r w:rsidRPr="00765B43">
              <w:rPr>
                <w:color w:val="000000"/>
              </w:rPr>
              <w:t>тг</w:t>
            </w:r>
            <w:proofErr w:type="spellEnd"/>
            <w:r w:rsidRPr="00765B43">
              <w:rPr>
                <w:color w:val="000000"/>
              </w:rPr>
              <w:t>.)</w:t>
            </w:r>
          </w:p>
          <w:p w14:paraId="2029707E" w14:textId="77777777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 xml:space="preserve">- в 2023 году -  с сентября месяца – 177 529 </w:t>
            </w:r>
            <w:proofErr w:type="spellStart"/>
            <w:r w:rsidRPr="00765B43">
              <w:rPr>
                <w:color w:val="000000"/>
              </w:rPr>
              <w:t>тыс</w:t>
            </w:r>
            <w:proofErr w:type="gramStart"/>
            <w:r w:rsidRPr="00765B43">
              <w:rPr>
                <w:color w:val="000000"/>
              </w:rPr>
              <w:t>.т</w:t>
            </w:r>
            <w:proofErr w:type="gramEnd"/>
            <w:r w:rsidRPr="00765B43">
              <w:rPr>
                <w:color w:val="000000"/>
              </w:rPr>
              <w:t>енге</w:t>
            </w:r>
            <w:proofErr w:type="spellEnd"/>
            <w:r w:rsidRPr="00765B43">
              <w:rPr>
                <w:color w:val="000000"/>
              </w:rPr>
              <w:t xml:space="preserve">, </w:t>
            </w:r>
          </w:p>
          <w:p w14:paraId="70CD5056" w14:textId="77777777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 xml:space="preserve">- в 2024 году – 463 762 </w:t>
            </w:r>
            <w:proofErr w:type="spellStart"/>
            <w:r w:rsidRPr="00765B43">
              <w:rPr>
                <w:color w:val="000000"/>
              </w:rPr>
              <w:t>тыс</w:t>
            </w:r>
            <w:proofErr w:type="gramStart"/>
            <w:r w:rsidRPr="00765B43">
              <w:rPr>
                <w:color w:val="000000"/>
              </w:rPr>
              <w:t>.т</w:t>
            </w:r>
            <w:proofErr w:type="gramEnd"/>
            <w:r w:rsidRPr="00765B43">
              <w:rPr>
                <w:color w:val="000000"/>
              </w:rPr>
              <w:t>енге</w:t>
            </w:r>
            <w:proofErr w:type="spellEnd"/>
            <w:r w:rsidRPr="00765B43">
              <w:rPr>
                <w:color w:val="000000"/>
              </w:rPr>
              <w:t xml:space="preserve">, </w:t>
            </w:r>
          </w:p>
          <w:p w14:paraId="0F8FE6C9" w14:textId="77777777" w:rsidR="00765B43" w:rsidRPr="00765B43" w:rsidRDefault="00765B43" w:rsidP="00765B43">
            <w:pPr>
              <w:pStyle w:val="docdata"/>
              <w:widowControl w:val="0"/>
              <w:pBdr>
                <w:bottom w:val="single" w:sz="4" w:space="0" w:color="FFFFFF"/>
              </w:pBdr>
              <w:spacing w:before="0" w:beforeAutospacing="0" w:after="0" w:afterAutospacing="0"/>
              <w:jc w:val="both"/>
              <w:rPr>
                <w:color w:val="000000"/>
              </w:rPr>
            </w:pPr>
            <w:r w:rsidRPr="00765B43">
              <w:rPr>
                <w:color w:val="000000"/>
              </w:rPr>
              <w:t xml:space="preserve">- в 2025 году – 479 971 </w:t>
            </w:r>
            <w:proofErr w:type="spellStart"/>
            <w:r w:rsidRPr="00765B43">
              <w:rPr>
                <w:color w:val="000000"/>
              </w:rPr>
              <w:t>тыс</w:t>
            </w:r>
            <w:proofErr w:type="gramStart"/>
            <w:r w:rsidRPr="00765B43">
              <w:rPr>
                <w:color w:val="000000"/>
              </w:rPr>
              <w:t>.т</w:t>
            </w:r>
            <w:proofErr w:type="gramEnd"/>
            <w:r w:rsidRPr="00765B43">
              <w:rPr>
                <w:color w:val="000000"/>
              </w:rPr>
              <w:t>енге</w:t>
            </w:r>
            <w:proofErr w:type="spellEnd"/>
            <w:r w:rsidRPr="00765B43">
              <w:rPr>
                <w:color w:val="000000"/>
              </w:rPr>
              <w:t xml:space="preserve">). </w:t>
            </w:r>
          </w:p>
          <w:p w14:paraId="0ED47BC9" w14:textId="77777777" w:rsidR="00765B43" w:rsidRPr="00765B43" w:rsidRDefault="00765B43" w:rsidP="00765B43">
            <w:pPr>
              <w:pBdr>
                <w:bottom w:val="single" w:sz="4" w:space="0" w:color="FFFFFF"/>
              </w:pBd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i/>
                <w:sz w:val="24"/>
                <w:szCs w:val="24"/>
              </w:rPr>
            </w:pPr>
          </w:p>
          <w:p w14:paraId="1EE56BF4" w14:textId="5C82F2AE" w:rsidR="006501AD" w:rsidRPr="00765B43" w:rsidRDefault="006501AD" w:rsidP="006501AD">
            <w:pPr>
              <w:tabs>
                <w:tab w:val="left" w:pos="0"/>
                <w:tab w:val="left" w:pos="709"/>
                <w:tab w:val="left" w:pos="1276"/>
              </w:tabs>
              <w:spacing w:after="0" w:line="240" w:lineRule="auto"/>
              <w:contextualSpacing/>
              <w:jc w:val="both"/>
              <w:rPr>
                <w:rStyle w:val="s0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C36CD6" w14:textId="77777777" w:rsidR="00C06A87" w:rsidRPr="00765B43" w:rsidRDefault="00C06A87" w:rsidP="00CE40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C06A87" w:rsidRPr="00765B43" w:rsidSect="00AC1E9A">
      <w:headerReference w:type="default" r:id="rId9"/>
      <w:pgSz w:w="16838" w:h="11906" w:orient="landscape"/>
      <w:pgMar w:top="426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EB1B4" w14:textId="77777777" w:rsidR="002A176D" w:rsidRDefault="002A176D" w:rsidP="00BD25B9">
      <w:pPr>
        <w:spacing w:after="0" w:line="240" w:lineRule="auto"/>
      </w:pPr>
      <w:r>
        <w:separator/>
      </w:r>
    </w:p>
  </w:endnote>
  <w:endnote w:type="continuationSeparator" w:id="0">
    <w:p w14:paraId="1A96D30D" w14:textId="77777777" w:rsidR="002A176D" w:rsidRDefault="002A176D" w:rsidP="00BD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72DEA" w14:textId="77777777" w:rsidR="002A176D" w:rsidRDefault="002A176D" w:rsidP="00BD25B9">
      <w:pPr>
        <w:spacing w:after="0" w:line="240" w:lineRule="auto"/>
      </w:pPr>
      <w:r>
        <w:separator/>
      </w:r>
    </w:p>
  </w:footnote>
  <w:footnote w:type="continuationSeparator" w:id="0">
    <w:p w14:paraId="679A79D9" w14:textId="77777777" w:rsidR="002A176D" w:rsidRDefault="002A176D" w:rsidP="00BD2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0346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023A7AC" w14:textId="77777777" w:rsidR="00AB31B4" w:rsidRPr="00CD68CF" w:rsidRDefault="00AB31B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CD68CF">
          <w:rPr>
            <w:rFonts w:ascii="Times New Roman" w:hAnsi="Times New Roman"/>
            <w:sz w:val="24"/>
            <w:szCs w:val="24"/>
          </w:rPr>
          <w:fldChar w:fldCharType="begin"/>
        </w:r>
        <w:r w:rsidRPr="00CD68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D68CF">
          <w:rPr>
            <w:rFonts w:ascii="Times New Roman" w:hAnsi="Times New Roman"/>
            <w:sz w:val="24"/>
            <w:szCs w:val="24"/>
          </w:rPr>
          <w:fldChar w:fldCharType="separate"/>
        </w:r>
        <w:r w:rsidR="00F96668">
          <w:rPr>
            <w:rFonts w:ascii="Times New Roman" w:hAnsi="Times New Roman"/>
            <w:noProof/>
            <w:sz w:val="24"/>
            <w:szCs w:val="24"/>
          </w:rPr>
          <w:t>3</w:t>
        </w:r>
        <w:r w:rsidRPr="00CD68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2E448C8" w14:textId="77777777" w:rsidR="00AB31B4" w:rsidRDefault="00AB31B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66E83678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strike w:val="0"/>
      </w:rPr>
    </w:lvl>
  </w:abstractNum>
  <w:abstractNum w:abstractNumId="1">
    <w:nsid w:val="6AC54DA6"/>
    <w:multiLevelType w:val="singleLevel"/>
    <w:tmpl w:val="66E8367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strike w:val="0"/>
      </w:rPr>
    </w:lvl>
  </w:abstractNum>
  <w:abstractNum w:abstractNumId="2">
    <w:nsid w:val="72115094"/>
    <w:multiLevelType w:val="singleLevel"/>
    <w:tmpl w:val="66E8367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strike w:val="0"/>
      </w:rPr>
    </w:lvl>
  </w:abstractNum>
  <w:abstractNum w:abstractNumId="3">
    <w:nsid w:val="72D94A1D"/>
    <w:multiLevelType w:val="hybridMultilevel"/>
    <w:tmpl w:val="A5A41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DC"/>
    <w:rsid w:val="000004F2"/>
    <w:rsid w:val="000014B2"/>
    <w:rsid w:val="00005CD4"/>
    <w:rsid w:val="00010D10"/>
    <w:rsid w:val="00014A81"/>
    <w:rsid w:val="00021CF7"/>
    <w:rsid w:val="00025CE8"/>
    <w:rsid w:val="00026606"/>
    <w:rsid w:val="000418F8"/>
    <w:rsid w:val="00042203"/>
    <w:rsid w:val="00045C94"/>
    <w:rsid w:val="000466D3"/>
    <w:rsid w:val="0004746E"/>
    <w:rsid w:val="0005443B"/>
    <w:rsid w:val="00054D01"/>
    <w:rsid w:val="000552E6"/>
    <w:rsid w:val="00060497"/>
    <w:rsid w:val="00063F35"/>
    <w:rsid w:val="000654CE"/>
    <w:rsid w:val="000669C2"/>
    <w:rsid w:val="00073A6D"/>
    <w:rsid w:val="00077D67"/>
    <w:rsid w:val="00082D60"/>
    <w:rsid w:val="00086BBB"/>
    <w:rsid w:val="00092FC9"/>
    <w:rsid w:val="00093470"/>
    <w:rsid w:val="00094910"/>
    <w:rsid w:val="00096438"/>
    <w:rsid w:val="0009685D"/>
    <w:rsid w:val="000A063E"/>
    <w:rsid w:val="000A13BB"/>
    <w:rsid w:val="000A46C8"/>
    <w:rsid w:val="000A5BA5"/>
    <w:rsid w:val="000A5EE6"/>
    <w:rsid w:val="000A64BE"/>
    <w:rsid w:val="000A75E6"/>
    <w:rsid w:val="000A7991"/>
    <w:rsid w:val="000B0BA9"/>
    <w:rsid w:val="000B144A"/>
    <w:rsid w:val="000B1A80"/>
    <w:rsid w:val="000B29A3"/>
    <w:rsid w:val="000B3DDC"/>
    <w:rsid w:val="000B5F8E"/>
    <w:rsid w:val="000B694C"/>
    <w:rsid w:val="000B6FE9"/>
    <w:rsid w:val="000C01B3"/>
    <w:rsid w:val="000C1E1A"/>
    <w:rsid w:val="000C648A"/>
    <w:rsid w:val="000C7625"/>
    <w:rsid w:val="000D12CA"/>
    <w:rsid w:val="000D4103"/>
    <w:rsid w:val="000D52F5"/>
    <w:rsid w:val="000D73C3"/>
    <w:rsid w:val="000E52CF"/>
    <w:rsid w:val="000E6F2C"/>
    <w:rsid w:val="000E7D17"/>
    <w:rsid w:val="000F3153"/>
    <w:rsid w:val="000F4408"/>
    <w:rsid w:val="000F4859"/>
    <w:rsid w:val="000F7496"/>
    <w:rsid w:val="000F7857"/>
    <w:rsid w:val="00101D10"/>
    <w:rsid w:val="00102CB7"/>
    <w:rsid w:val="00106D26"/>
    <w:rsid w:val="00106F25"/>
    <w:rsid w:val="00110BCA"/>
    <w:rsid w:val="00110EE6"/>
    <w:rsid w:val="00112A25"/>
    <w:rsid w:val="00114BC3"/>
    <w:rsid w:val="00115482"/>
    <w:rsid w:val="00117B1D"/>
    <w:rsid w:val="001231F3"/>
    <w:rsid w:val="00123927"/>
    <w:rsid w:val="00123BFB"/>
    <w:rsid w:val="0013121A"/>
    <w:rsid w:val="00131B48"/>
    <w:rsid w:val="0013276B"/>
    <w:rsid w:val="0013380B"/>
    <w:rsid w:val="00134C0F"/>
    <w:rsid w:val="001352FB"/>
    <w:rsid w:val="00137917"/>
    <w:rsid w:val="00142664"/>
    <w:rsid w:val="00142950"/>
    <w:rsid w:val="001449DE"/>
    <w:rsid w:val="00152351"/>
    <w:rsid w:val="00154FE3"/>
    <w:rsid w:val="00161B26"/>
    <w:rsid w:val="00162010"/>
    <w:rsid w:val="001644A1"/>
    <w:rsid w:val="001646B1"/>
    <w:rsid w:val="001646E7"/>
    <w:rsid w:val="00171DC8"/>
    <w:rsid w:val="00173377"/>
    <w:rsid w:val="00173C75"/>
    <w:rsid w:val="00173E5B"/>
    <w:rsid w:val="00175DFE"/>
    <w:rsid w:val="00176E24"/>
    <w:rsid w:val="00183CDB"/>
    <w:rsid w:val="00187FCF"/>
    <w:rsid w:val="001905C2"/>
    <w:rsid w:val="00190685"/>
    <w:rsid w:val="0019077C"/>
    <w:rsid w:val="00191A6A"/>
    <w:rsid w:val="0019215D"/>
    <w:rsid w:val="0019375E"/>
    <w:rsid w:val="00194B9B"/>
    <w:rsid w:val="00195A62"/>
    <w:rsid w:val="001A2289"/>
    <w:rsid w:val="001A386E"/>
    <w:rsid w:val="001A41CB"/>
    <w:rsid w:val="001B0547"/>
    <w:rsid w:val="001B3289"/>
    <w:rsid w:val="001B6537"/>
    <w:rsid w:val="001B7A32"/>
    <w:rsid w:val="001C00C6"/>
    <w:rsid w:val="001C047F"/>
    <w:rsid w:val="001C7438"/>
    <w:rsid w:val="001D648F"/>
    <w:rsid w:val="001E0E34"/>
    <w:rsid w:val="001E2510"/>
    <w:rsid w:val="001E65DA"/>
    <w:rsid w:val="001E6F4D"/>
    <w:rsid w:val="001E7C92"/>
    <w:rsid w:val="001E7CFC"/>
    <w:rsid w:val="001F0071"/>
    <w:rsid w:val="001F1FDF"/>
    <w:rsid w:val="001F5603"/>
    <w:rsid w:val="001F7251"/>
    <w:rsid w:val="001F7303"/>
    <w:rsid w:val="001F7979"/>
    <w:rsid w:val="00200F01"/>
    <w:rsid w:val="002075B6"/>
    <w:rsid w:val="00211EEF"/>
    <w:rsid w:val="00212B36"/>
    <w:rsid w:val="00215B40"/>
    <w:rsid w:val="0021617E"/>
    <w:rsid w:val="00216BBF"/>
    <w:rsid w:val="002175E3"/>
    <w:rsid w:val="002216C6"/>
    <w:rsid w:val="00223E49"/>
    <w:rsid w:val="00225463"/>
    <w:rsid w:val="002270C2"/>
    <w:rsid w:val="002408E7"/>
    <w:rsid w:val="002413BA"/>
    <w:rsid w:val="00241DFC"/>
    <w:rsid w:val="00243C33"/>
    <w:rsid w:val="00244AD4"/>
    <w:rsid w:val="00244F71"/>
    <w:rsid w:val="00245EFB"/>
    <w:rsid w:val="00247BC1"/>
    <w:rsid w:val="00250DAA"/>
    <w:rsid w:val="00251A25"/>
    <w:rsid w:val="00257DB6"/>
    <w:rsid w:val="00264D89"/>
    <w:rsid w:val="002665AE"/>
    <w:rsid w:val="002730BD"/>
    <w:rsid w:val="00273283"/>
    <w:rsid w:val="00275019"/>
    <w:rsid w:val="00275778"/>
    <w:rsid w:val="00281E33"/>
    <w:rsid w:val="00284910"/>
    <w:rsid w:val="0028766B"/>
    <w:rsid w:val="00291480"/>
    <w:rsid w:val="00293D69"/>
    <w:rsid w:val="00295540"/>
    <w:rsid w:val="002A176D"/>
    <w:rsid w:val="002A3069"/>
    <w:rsid w:val="002A7C4B"/>
    <w:rsid w:val="002B1F2C"/>
    <w:rsid w:val="002B5DF1"/>
    <w:rsid w:val="002B7FED"/>
    <w:rsid w:val="002C1E31"/>
    <w:rsid w:val="002C22DE"/>
    <w:rsid w:val="002C4F31"/>
    <w:rsid w:val="002C7A47"/>
    <w:rsid w:val="002D05DB"/>
    <w:rsid w:val="002D464A"/>
    <w:rsid w:val="002E10E3"/>
    <w:rsid w:val="002E2041"/>
    <w:rsid w:val="002E4986"/>
    <w:rsid w:val="002E5BAC"/>
    <w:rsid w:val="002E7EDA"/>
    <w:rsid w:val="002F3ACE"/>
    <w:rsid w:val="002F4C49"/>
    <w:rsid w:val="002F7D32"/>
    <w:rsid w:val="003043CC"/>
    <w:rsid w:val="00304D7B"/>
    <w:rsid w:val="00304FB5"/>
    <w:rsid w:val="003057E4"/>
    <w:rsid w:val="003062D2"/>
    <w:rsid w:val="00307CBA"/>
    <w:rsid w:val="003104F4"/>
    <w:rsid w:val="00315D73"/>
    <w:rsid w:val="00317B1B"/>
    <w:rsid w:val="00317B48"/>
    <w:rsid w:val="00320D7F"/>
    <w:rsid w:val="00323D75"/>
    <w:rsid w:val="00325040"/>
    <w:rsid w:val="00342401"/>
    <w:rsid w:val="00342CEA"/>
    <w:rsid w:val="0034316A"/>
    <w:rsid w:val="00345386"/>
    <w:rsid w:val="00346F89"/>
    <w:rsid w:val="00353846"/>
    <w:rsid w:val="003543FF"/>
    <w:rsid w:val="00355643"/>
    <w:rsid w:val="00357149"/>
    <w:rsid w:val="003571A9"/>
    <w:rsid w:val="00357940"/>
    <w:rsid w:val="00360129"/>
    <w:rsid w:val="00363628"/>
    <w:rsid w:val="00364AF7"/>
    <w:rsid w:val="00367CE6"/>
    <w:rsid w:val="0037077E"/>
    <w:rsid w:val="00382177"/>
    <w:rsid w:val="003864D3"/>
    <w:rsid w:val="003B2F13"/>
    <w:rsid w:val="003B5714"/>
    <w:rsid w:val="003B5C28"/>
    <w:rsid w:val="003C6172"/>
    <w:rsid w:val="003C6437"/>
    <w:rsid w:val="003C75D6"/>
    <w:rsid w:val="003D75C3"/>
    <w:rsid w:val="003D7A38"/>
    <w:rsid w:val="003E06F4"/>
    <w:rsid w:val="003F3637"/>
    <w:rsid w:val="0040065C"/>
    <w:rsid w:val="0040147D"/>
    <w:rsid w:val="0040341C"/>
    <w:rsid w:val="00412281"/>
    <w:rsid w:val="00416CCE"/>
    <w:rsid w:val="00424B28"/>
    <w:rsid w:val="00425B96"/>
    <w:rsid w:val="0042613C"/>
    <w:rsid w:val="0042779D"/>
    <w:rsid w:val="00434065"/>
    <w:rsid w:val="004345BD"/>
    <w:rsid w:val="00443B94"/>
    <w:rsid w:val="00451C6C"/>
    <w:rsid w:val="00452E5B"/>
    <w:rsid w:val="00454B59"/>
    <w:rsid w:val="00457695"/>
    <w:rsid w:val="0046070B"/>
    <w:rsid w:val="00461798"/>
    <w:rsid w:val="00461DA6"/>
    <w:rsid w:val="0046224D"/>
    <w:rsid w:val="00462388"/>
    <w:rsid w:val="00463A08"/>
    <w:rsid w:val="004647AF"/>
    <w:rsid w:val="00467718"/>
    <w:rsid w:val="00467A71"/>
    <w:rsid w:val="00467D0C"/>
    <w:rsid w:val="004708A9"/>
    <w:rsid w:val="00476DAD"/>
    <w:rsid w:val="00480B34"/>
    <w:rsid w:val="004834F7"/>
    <w:rsid w:val="00483FE5"/>
    <w:rsid w:val="00486A7F"/>
    <w:rsid w:val="004878BF"/>
    <w:rsid w:val="00487EDF"/>
    <w:rsid w:val="0049229C"/>
    <w:rsid w:val="00495BB3"/>
    <w:rsid w:val="00496937"/>
    <w:rsid w:val="00496D9D"/>
    <w:rsid w:val="00497C3D"/>
    <w:rsid w:val="004A2D9B"/>
    <w:rsid w:val="004A63F7"/>
    <w:rsid w:val="004B0675"/>
    <w:rsid w:val="004C181A"/>
    <w:rsid w:val="004D28EC"/>
    <w:rsid w:val="004D2B54"/>
    <w:rsid w:val="004E101A"/>
    <w:rsid w:val="004E1920"/>
    <w:rsid w:val="004E3472"/>
    <w:rsid w:val="004E71EA"/>
    <w:rsid w:val="004F17BD"/>
    <w:rsid w:val="004F3971"/>
    <w:rsid w:val="004F49AA"/>
    <w:rsid w:val="004F4D38"/>
    <w:rsid w:val="0050148A"/>
    <w:rsid w:val="005078F1"/>
    <w:rsid w:val="005117BF"/>
    <w:rsid w:val="005128E1"/>
    <w:rsid w:val="005152FA"/>
    <w:rsid w:val="00523207"/>
    <w:rsid w:val="00524D6C"/>
    <w:rsid w:val="005254C2"/>
    <w:rsid w:val="0053766E"/>
    <w:rsid w:val="00540DAD"/>
    <w:rsid w:val="005417EE"/>
    <w:rsid w:val="00547645"/>
    <w:rsid w:val="00556186"/>
    <w:rsid w:val="00557F50"/>
    <w:rsid w:val="005624B8"/>
    <w:rsid w:val="00563A88"/>
    <w:rsid w:val="00571AFF"/>
    <w:rsid w:val="00574D02"/>
    <w:rsid w:val="00575FDA"/>
    <w:rsid w:val="005801A3"/>
    <w:rsid w:val="00581454"/>
    <w:rsid w:val="0058426D"/>
    <w:rsid w:val="00585FC6"/>
    <w:rsid w:val="00586CA0"/>
    <w:rsid w:val="00590682"/>
    <w:rsid w:val="005914D9"/>
    <w:rsid w:val="00595B5B"/>
    <w:rsid w:val="00595DE0"/>
    <w:rsid w:val="00595F3E"/>
    <w:rsid w:val="005A07AE"/>
    <w:rsid w:val="005A22A2"/>
    <w:rsid w:val="005A25D6"/>
    <w:rsid w:val="005A282C"/>
    <w:rsid w:val="005A50EF"/>
    <w:rsid w:val="005A6AD5"/>
    <w:rsid w:val="005A6B8A"/>
    <w:rsid w:val="005A7CF7"/>
    <w:rsid w:val="005B0521"/>
    <w:rsid w:val="005B1C3B"/>
    <w:rsid w:val="005B3F01"/>
    <w:rsid w:val="005B4B4D"/>
    <w:rsid w:val="005B59F6"/>
    <w:rsid w:val="005B73A5"/>
    <w:rsid w:val="005C0A8E"/>
    <w:rsid w:val="005C5B0B"/>
    <w:rsid w:val="005C6AB7"/>
    <w:rsid w:val="005C773A"/>
    <w:rsid w:val="005D6343"/>
    <w:rsid w:val="005D6C34"/>
    <w:rsid w:val="005E019E"/>
    <w:rsid w:val="005E0DA4"/>
    <w:rsid w:val="005E1D99"/>
    <w:rsid w:val="005E5BDB"/>
    <w:rsid w:val="005E5CE2"/>
    <w:rsid w:val="005F0EF3"/>
    <w:rsid w:val="005F58A6"/>
    <w:rsid w:val="005F5D48"/>
    <w:rsid w:val="00600E2D"/>
    <w:rsid w:val="00600F1A"/>
    <w:rsid w:val="006030DB"/>
    <w:rsid w:val="00604D38"/>
    <w:rsid w:val="006053EB"/>
    <w:rsid w:val="0060633F"/>
    <w:rsid w:val="00615920"/>
    <w:rsid w:val="00617064"/>
    <w:rsid w:val="00623351"/>
    <w:rsid w:val="00624214"/>
    <w:rsid w:val="006249F1"/>
    <w:rsid w:val="00633CAD"/>
    <w:rsid w:val="00635260"/>
    <w:rsid w:val="00636881"/>
    <w:rsid w:val="006437D4"/>
    <w:rsid w:val="00643C23"/>
    <w:rsid w:val="00646726"/>
    <w:rsid w:val="00646ED6"/>
    <w:rsid w:val="006501AD"/>
    <w:rsid w:val="0065475E"/>
    <w:rsid w:val="006549A4"/>
    <w:rsid w:val="006607AA"/>
    <w:rsid w:val="00661690"/>
    <w:rsid w:val="00662427"/>
    <w:rsid w:val="0066429A"/>
    <w:rsid w:val="00665FE7"/>
    <w:rsid w:val="00676C2F"/>
    <w:rsid w:val="00680516"/>
    <w:rsid w:val="00682EBE"/>
    <w:rsid w:val="00685C4C"/>
    <w:rsid w:val="00686E6F"/>
    <w:rsid w:val="006928A9"/>
    <w:rsid w:val="006A1775"/>
    <w:rsid w:val="006A332A"/>
    <w:rsid w:val="006A530F"/>
    <w:rsid w:val="006B03E1"/>
    <w:rsid w:val="006B1408"/>
    <w:rsid w:val="006C0C87"/>
    <w:rsid w:val="006C1967"/>
    <w:rsid w:val="006C4567"/>
    <w:rsid w:val="006C4BF3"/>
    <w:rsid w:val="006C7C7F"/>
    <w:rsid w:val="006D174B"/>
    <w:rsid w:val="006D4AEF"/>
    <w:rsid w:val="006D4D49"/>
    <w:rsid w:val="006D62BE"/>
    <w:rsid w:val="006D66E4"/>
    <w:rsid w:val="006E1BBC"/>
    <w:rsid w:val="006F1C3A"/>
    <w:rsid w:val="006F1CD1"/>
    <w:rsid w:val="006F3DED"/>
    <w:rsid w:val="006F61DE"/>
    <w:rsid w:val="00700A0C"/>
    <w:rsid w:val="00701798"/>
    <w:rsid w:val="00706C89"/>
    <w:rsid w:val="00707014"/>
    <w:rsid w:val="00712048"/>
    <w:rsid w:val="007155CA"/>
    <w:rsid w:val="007204A5"/>
    <w:rsid w:val="007205F0"/>
    <w:rsid w:val="00726A86"/>
    <w:rsid w:val="00727B4E"/>
    <w:rsid w:val="007306B1"/>
    <w:rsid w:val="00731ABF"/>
    <w:rsid w:val="00735A8B"/>
    <w:rsid w:val="00737879"/>
    <w:rsid w:val="0074624D"/>
    <w:rsid w:val="00746B32"/>
    <w:rsid w:val="00753A00"/>
    <w:rsid w:val="00755164"/>
    <w:rsid w:val="0075573C"/>
    <w:rsid w:val="00760286"/>
    <w:rsid w:val="0076273F"/>
    <w:rsid w:val="00762A54"/>
    <w:rsid w:val="007632D0"/>
    <w:rsid w:val="00763EBB"/>
    <w:rsid w:val="00765B43"/>
    <w:rsid w:val="007707E1"/>
    <w:rsid w:val="007726FC"/>
    <w:rsid w:val="00775DA9"/>
    <w:rsid w:val="00777525"/>
    <w:rsid w:val="00777925"/>
    <w:rsid w:val="00782086"/>
    <w:rsid w:val="007850EE"/>
    <w:rsid w:val="00790F04"/>
    <w:rsid w:val="00791B09"/>
    <w:rsid w:val="007925AF"/>
    <w:rsid w:val="007944B4"/>
    <w:rsid w:val="00795984"/>
    <w:rsid w:val="0079678D"/>
    <w:rsid w:val="007A3990"/>
    <w:rsid w:val="007A48B2"/>
    <w:rsid w:val="007B24AE"/>
    <w:rsid w:val="007B6499"/>
    <w:rsid w:val="007C1B18"/>
    <w:rsid w:val="007C22F2"/>
    <w:rsid w:val="007C3582"/>
    <w:rsid w:val="007C3811"/>
    <w:rsid w:val="007C3B80"/>
    <w:rsid w:val="007C4DA1"/>
    <w:rsid w:val="007C5C44"/>
    <w:rsid w:val="007C5E7F"/>
    <w:rsid w:val="007C670C"/>
    <w:rsid w:val="007C7B79"/>
    <w:rsid w:val="007D5BB1"/>
    <w:rsid w:val="007D7821"/>
    <w:rsid w:val="007E1F6E"/>
    <w:rsid w:val="007E466D"/>
    <w:rsid w:val="007E6D49"/>
    <w:rsid w:val="007E7AD5"/>
    <w:rsid w:val="007F523B"/>
    <w:rsid w:val="007F7847"/>
    <w:rsid w:val="00801C1D"/>
    <w:rsid w:val="00802336"/>
    <w:rsid w:val="00803EC9"/>
    <w:rsid w:val="008117AF"/>
    <w:rsid w:val="00812ECE"/>
    <w:rsid w:val="00814083"/>
    <w:rsid w:val="00820D7F"/>
    <w:rsid w:val="00822E3B"/>
    <w:rsid w:val="008276B2"/>
    <w:rsid w:val="00827B5A"/>
    <w:rsid w:val="00830787"/>
    <w:rsid w:val="00832A2F"/>
    <w:rsid w:val="008338B8"/>
    <w:rsid w:val="008356F6"/>
    <w:rsid w:val="00840F07"/>
    <w:rsid w:val="00841ADE"/>
    <w:rsid w:val="00845CB0"/>
    <w:rsid w:val="00855C28"/>
    <w:rsid w:val="00856584"/>
    <w:rsid w:val="008723B5"/>
    <w:rsid w:val="008731AA"/>
    <w:rsid w:val="0087644B"/>
    <w:rsid w:val="00882885"/>
    <w:rsid w:val="00886EF5"/>
    <w:rsid w:val="00890359"/>
    <w:rsid w:val="008950AF"/>
    <w:rsid w:val="00895561"/>
    <w:rsid w:val="00897270"/>
    <w:rsid w:val="008A3911"/>
    <w:rsid w:val="008A7E85"/>
    <w:rsid w:val="008B01EE"/>
    <w:rsid w:val="008B62BE"/>
    <w:rsid w:val="008B7C1B"/>
    <w:rsid w:val="008C08D9"/>
    <w:rsid w:val="008C167C"/>
    <w:rsid w:val="008C2BC4"/>
    <w:rsid w:val="008D066C"/>
    <w:rsid w:val="008D0682"/>
    <w:rsid w:val="008D3DC2"/>
    <w:rsid w:val="008D7C43"/>
    <w:rsid w:val="008E080D"/>
    <w:rsid w:val="008E3827"/>
    <w:rsid w:val="008E5833"/>
    <w:rsid w:val="008E78F2"/>
    <w:rsid w:val="008F11FB"/>
    <w:rsid w:val="008F421B"/>
    <w:rsid w:val="008F7154"/>
    <w:rsid w:val="0090163D"/>
    <w:rsid w:val="009038E1"/>
    <w:rsid w:val="00904F53"/>
    <w:rsid w:val="00906E6E"/>
    <w:rsid w:val="00913D2B"/>
    <w:rsid w:val="00913FB3"/>
    <w:rsid w:val="00917310"/>
    <w:rsid w:val="00920FAA"/>
    <w:rsid w:val="00921384"/>
    <w:rsid w:val="0092430F"/>
    <w:rsid w:val="009308A7"/>
    <w:rsid w:val="00930CF3"/>
    <w:rsid w:val="00932B5A"/>
    <w:rsid w:val="00936710"/>
    <w:rsid w:val="009375F5"/>
    <w:rsid w:val="0094407E"/>
    <w:rsid w:val="009451CF"/>
    <w:rsid w:val="009523FC"/>
    <w:rsid w:val="00952786"/>
    <w:rsid w:val="0095743C"/>
    <w:rsid w:val="00957E37"/>
    <w:rsid w:val="009602B5"/>
    <w:rsid w:val="0096254A"/>
    <w:rsid w:val="009630E6"/>
    <w:rsid w:val="00963539"/>
    <w:rsid w:val="00965EA5"/>
    <w:rsid w:val="009678BB"/>
    <w:rsid w:val="009720D8"/>
    <w:rsid w:val="00973BAB"/>
    <w:rsid w:val="0098209A"/>
    <w:rsid w:val="009834CF"/>
    <w:rsid w:val="009873D4"/>
    <w:rsid w:val="009934DB"/>
    <w:rsid w:val="00993D48"/>
    <w:rsid w:val="00994E33"/>
    <w:rsid w:val="009957A8"/>
    <w:rsid w:val="009963D1"/>
    <w:rsid w:val="009A4D80"/>
    <w:rsid w:val="009B053A"/>
    <w:rsid w:val="009B0F3E"/>
    <w:rsid w:val="009B17D1"/>
    <w:rsid w:val="009B4092"/>
    <w:rsid w:val="009B61CE"/>
    <w:rsid w:val="009B66A8"/>
    <w:rsid w:val="009B6D63"/>
    <w:rsid w:val="009C17F5"/>
    <w:rsid w:val="009D0030"/>
    <w:rsid w:val="009D0F82"/>
    <w:rsid w:val="009D1041"/>
    <w:rsid w:val="009D405C"/>
    <w:rsid w:val="009D471D"/>
    <w:rsid w:val="009D5952"/>
    <w:rsid w:val="009D7C42"/>
    <w:rsid w:val="009D7D54"/>
    <w:rsid w:val="009E233C"/>
    <w:rsid w:val="009E42C3"/>
    <w:rsid w:val="009E45FE"/>
    <w:rsid w:val="009E755C"/>
    <w:rsid w:val="009F0B88"/>
    <w:rsid w:val="009F373E"/>
    <w:rsid w:val="009F7D6B"/>
    <w:rsid w:val="00A0326B"/>
    <w:rsid w:val="00A05679"/>
    <w:rsid w:val="00A070C9"/>
    <w:rsid w:val="00A07E5E"/>
    <w:rsid w:val="00A16637"/>
    <w:rsid w:val="00A1773B"/>
    <w:rsid w:val="00A243F8"/>
    <w:rsid w:val="00A244D4"/>
    <w:rsid w:val="00A24CFF"/>
    <w:rsid w:val="00A270D1"/>
    <w:rsid w:val="00A30754"/>
    <w:rsid w:val="00A30A11"/>
    <w:rsid w:val="00A31CC3"/>
    <w:rsid w:val="00A32243"/>
    <w:rsid w:val="00A3257D"/>
    <w:rsid w:val="00A403B5"/>
    <w:rsid w:val="00A439DC"/>
    <w:rsid w:val="00A47246"/>
    <w:rsid w:val="00A4739D"/>
    <w:rsid w:val="00A5684D"/>
    <w:rsid w:val="00A61013"/>
    <w:rsid w:val="00A64759"/>
    <w:rsid w:val="00A723AB"/>
    <w:rsid w:val="00A72D51"/>
    <w:rsid w:val="00A771C4"/>
    <w:rsid w:val="00A80A15"/>
    <w:rsid w:val="00A83566"/>
    <w:rsid w:val="00A84A57"/>
    <w:rsid w:val="00A90352"/>
    <w:rsid w:val="00A91605"/>
    <w:rsid w:val="00AA0645"/>
    <w:rsid w:val="00AA29A1"/>
    <w:rsid w:val="00AA33C2"/>
    <w:rsid w:val="00AB2834"/>
    <w:rsid w:val="00AB31B4"/>
    <w:rsid w:val="00AB33C9"/>
    <w:rsid w:val="00AC0B8D"/>
    <w:rsid w:val="00AC1E9A"/>
    <w:rsid w:val="00AC3418"/>
    <w:rsid w:val="00AC35A8"/>
    <w:rsid w:val="00AC6631"/>
    <w:rsid w:val="00AC6FE5"/>
    <w:rsid w:val="00AD6133"/>
    <w:rsid w:val="00AE0086"/>
    <w:rsid w:val="00AE2821"/>
    <w:rsid w:val="00AF2504"/>
    <w:rsid w:val="00AF2B11"/>
    <w:rsid w:val="00AF7A4C"/>
    <w:rsid w:val="00B0131C"/>
    <w:rsid w:val="00B01782"/>
    <w:rsid w:val="00B02204"/>
    <w:rsid w:val="00B02D61"/>
    <w:rsid w:val="00B0488A"/>
    <w:rsid w:val="00B04E99"/>
    <w:rsid w:val="00B05CDF"/>
    <w:rsid w:val="00B11BAA"/>
    <w:rsid w:val="00B12CCC"/>
    <w:rsid w:val="00B13411"/>
    <w:rsid w:val="00B15324"/>
    <w:rsid w:val="00B2148F"/>
    <w:rsid w:val="00B22822"/>
    <w:rsid w:val="00B30960"/>
    <w:rsid w:val="00B30B18"/>
    <w:rsid w:val="00B312C3"/>
    <w:rsid w:val="00B3280A"/>
    <w:rsid w:val="00B36550"/>
    <w:rsid w:val="00B409FE"/>
    <w:rsid w:val="00B453A9"/>
    <w:rsid w:val="00B456B9"/>
    <w:rsid w:val="00B520E5"/>
    <w:rsid w:val="00B53B7E"/>
    <w:rsid w:val="00B54470"/>
    <w:rsid w:val="00B576E2"/>
    <w:rsid w:val="00B60BC9"/>
    <w:rsid w:val="00B72144"/>
    <w:rsid w:val="00B76F74"/>
    <w:rsid w:val="00B77086"/>
    <w:rsid w:val="00B81957"/>
    <w:rsid w:val="00B87283"/>
    <w:rsid w:val="00B9483F"/>
    <w:rsid w:val="00BA6566"/>
    <w:rsid w:val="00BA66A3"/>
    <w:rsid w:val="00BA6E35"/>
    <w:rsid w:val="00BB137B"/>
    <w:rsid w:val="00BB4E57"/>
    <w:rsid w:val="00BD0DED"/>
    <w:rsid w:val="00BD231B"/>
    <w:rsid w:val="00BD25B9"/>
    <w:rsid w:val="00BD3903"/>
    <w:rsid w:val="00BD3EFF"/>
    <w:rsid w:val="00BD66AD"/>
    <w:rsid w:val="00BD6C50"/>
    <w:rsid w:val="00BE4A86"/>
    <w:rsid w:val="00BE56E8"/>
    <w:rsid w:val="00BE5EFB"/>
    <w:rsid w:val="00BE6076"/>
    <w:rsid w:val="00BE6ECA"/>
    <w:rsid w:val="00BE6FA3"/>
    <w:rsid w:val="00BF3F09"/>
    <w:rsid w:val="00BF5E25"/>
    <w:rsid w:val="00BF65B1"/>
    <w:rsid w:val="00BF6CD8"/>
    <w:rsid w:val="00C068B0"/>
    <w:rsid w:val="00C06A87"/>
    <w:rsid w:val="00C10354"/>
    <w:rsid w:val="00C15F8C"/>
    <w:rsid w:val="00C16304"/>
    <w:rsid w:val="00C22A6A"/>
    <w:rsid w:val="00C25685"/>
    <w:rsid w:val="00C25D70"/>
    <w:rsid w:val="00C26B33"/>
    <w:rsid w:val="00C27D6E"/>
    <w:rsid w:val="00C31760"/>
    <w:rsid w:val="00C353A9"/>
    <w:rsid w:val="00C35978"/>
    <w:rsid w:val="00C40A92"/>
    <w:rsid w:val="00C40F46"/>
    <w:rsid w:val="00C4135F"/>
    <w:rsid w:val="00C462FF"/>
    <w:rsid w:val="00C46A58"/>
    <w:rsid w:val="00C47A05"/>
    <w:rsid w:val="00C514D8"/>
    <w:rsid w:val="00C55E56"/>
    <w:rsid w:val="00C61811"/>
    <w:rsid w:val="00C6308E"/>
    <w:rsid w:val="00C6390A"/>
    <w:rsid w:val="00C64E0F"/>
    <w:rsid w:val="00C71DC0"/>
    <w:rsid w:val="00C759DD"/>
    <w:rsid w:val="00C815AF"/>
    <w:rsid w:val="00C82FA6"/>
    <w:rsid w:val="00C8363A"/>
    <w:rsid w:val="00C877FE"/>
    <w:rsid w:val="00C903DF"/>
    <w:rsid w:val="00CA546E"/>
    <w:rsid w:val="00CA7F91"/>
    <w:rsid w:val="00CB08C2"/>
    <w:rsid w:val="00CB145D"/>
    <w:rsid w:val="00CB36E0"/>
    <w:rsid w:val="00CB4126"/>
    <w:rsid w:val="00CB6C35"/>
    <w:rsid w:val="00CC2FC5"/>
    <w:rsid w:val="00CC4F7A"/>
    <w:rsid w:val="00CC55DC"/>
    <w:rsid w:val="00CC68D4"/>
    <w:rsid w:val="00CD68CF"/>
    <w:rsid w:val="00CE1FB9"/>
    <w:rsid w:val="00CE371C"/>
    <w:rsid w:val="00CE40C7"/>
    <w:rsid w:val="00CE4B6B"/>
    <w:rsid w:val="00CF229E"/>
    <w:rsid w:val="00D011E7"/>
    <w:rsid w:val="00D05568"/>
    <w:rsid w:val="00D07567"/>
    <w:rsid w:val="00D101CD"/>
    <w:rsid w:val="00D11D84"/>
    <w:rsid w:val="00D1421E"/>
    <w:rsid w:val="00D14ECB"/>
    <w:rsid w:val="00D209F6"/>
    <w:rsid w:val="00D21AEB"/>
    <w:rsid w:val="00D22A21"/>
    <w:rsid w:val="00D26224"/>
    <w:rsid w:val="00D26648"/>
    <w:rsid w:val="00D2712E"/>
    <w:rsid w:val="00D30632"/>
    <w:rsid w:val="00D32281"/>
    <w:rsid w:val="00D3555E"/>
    <w:rsid w:val="00D40709"/>
    <w:rsid w:val="00D42B87"/>
    <w:rsid w:val="00D44574"/>
    <w:rsid w:val="00D447A9"/>
    <w:rsid w:val="00D44F22"/>
    <w:rsid w:val="00D47AF3"/>
    <w:rsid w:val="00D51AC7"/>
    <w:rsid w:val="00D51BF5"/>
    <w:rsid w:val="00D52464"/>
    <w:rsid w:val="00D537BA"/>
    <w:rsid w:val="00D616A6"/>
    <w:rsid w:val="00D6190D"/>
    <w:rsid w:val="00D619BD"/>
    <w:rsid w:val="00D636D5"/>
    <w:rsid w:val="00D64BA7"/>
    <w:rsid w:val="00D67C03"/>
    <w:rsid w:val="00D67EE1"/>
    <w:rsid w:val="00D70361"/>
    <w:rsid w:val="00D70BA0"/>
    <w:rsid w:val="00D70E0B"/>
    <w:rsid w:val="00D75D97"/>
    <w:rsid w:val="00D817D2"/>
    <w:rsid w:val="00D81A36"/>
    <w:rsid w:val="00D8587F"/>
    <w:rsid w:val="00D8638F"/>
    <w:rsid w:val="00D90369"/>
    <w:rsid w:val="00D90397"/>
    <w:rsid w:val="00D95DBF"/>
    <w:rsid w:val="00D96425"/>
    <w:rsid w:val="00D96763"/>
    <w:rsid w:val="00DA02D5"/>
    <w:rsid w:val="00DA4540"/>
    <w:rsid w:val="00DA46B2"/>
    <w:rsid w:val="00DB0F44"/>
    <w:rsid w:val="00DB5E01"/>
    <w:rsid w:val="00DB79B9"/>
    <w:rsid w:val="00DB7CC2"/>
    <w:rsid w:val="00DB7F58"/>
    <w:rsid w:val="00DC7BB6"/>
    <w:rsid w:val="00DD1CCF"/>
    <w:rsid w:val="00DD2477"/>
    <w:rsid w:val="00DD2D91"/>
    <w:rsid w:val="00DD39FC"/>
    <w:rsid w:val="00DD620F"/>
    <w:rsid w:val="00DD707F"/>
    <w:rsid w:val="00DE0A7C"/>
    <w:rsid w:val="00DE0DC6"/>
    <w:rsid w:val="00DE0EAE"/>
    <w:rsid w:val="00DE127D"/>
    <w:rsid w:val="00DE4BE9"/>
    <w:rsid w:val="00DE51D3"/>
    <w:rsid w:val="00DF1930"/>
    <w:rsid w:val="00E000C7"/>
    <w:rsid w:val="00E02A01"/>
    <w:rsid w:val="00E04CDF"/>
    <w:rsid w:val="00E1292E"/>
    <w:rsid w:val="00E12D83"/>
    <w:rsid w:val="00E14391"/>
    <w:rsid w:val="00E14FEE"/>
    <w:rsid w:val="00E16232"/>
    <w:rsid w:val="00E1654E"/>
    <w:rsid w:val="00E17BD2"/>
    <w:rsid w:val="00E22659"/>
    <w:rsid w:val="00E24250"/>
    <w:rsid w:val="00E2462B"/>
    <w:rsid w:val="00E268FA"/>
    <w:rsid w:val="00E276BE"/>
    <w:rsid w:val="00E32C52"/>
    <w:rsid w:val="00E41CCD"/>
    <w:rsid w:val="00E455E2"/>
    <w:rsid w:val="00E464A0"/>
    <w:rsid w:val="00E50999"/>
    <w:rsid w:val="00E51E84"/>
    <w:rsid w:val="00E52D5D"/>
    <w:rsid w:val="00E533BA"/>
    <w:rsid w:val="00E5784F"/>
    <w:rsid w:val="00E674DE"/>
    <w:rsid w:val="00E70D7E"/>
    <w:rsid w:val="00E76EE0"/>
    <w:rsid w:val="00E810C2"/>
    <w:rsid w:val="00E82201"/>
    <w:rsid w:val="00E828E8"/>
    <w:rsid w:val="00E8531B"/>
    <w:rsid w:val="00E859A1"/>
    <w:rsid w:val="00E86E84"/>
    <w:rsid w:val="00E93248"/>
    <w:rsid w:val="00E937C9"/>
    <w:rsid w:val="00E9522D"/>
    <w:rsid w:val="00E960DA"/>
    <w:rsid w:val="00E96A74"/>
    <w:rsid w:val="00EA0E32"/>
    <w:rsid w:val="00EA2821"/>
    <w:rsid w:val="00EA30E2"/>
    <w:rsid w:val="00EA360E"/>
    <w:rsid w:val="00EA4D5F"/>
    <w:rsid w:val="00EB4DA1"/>
    <w:rsid w:val="00EB7B69"/>
    <w:rsid w:val="00EC0F55"/>
    <w:rsid w:val="00EC2516"/>
    <w:rsid w:val="00EC3DB5"/>
    <w:rsid w:val="00EC5192"/>
    <w:rsid w:val="00EC5399"/>
    <w:rsid w:val="00ED0C7C"/>
    <w:rsid w:val="00ED61D0"/>
    <w:rsid w:val="00ED6377"/>
    <w:rsid w:val="00ED68E9"/>
    <w:rsid w:val="00EE5CD7"/>
    <w:rsid w:val="00EE5EC2"/>
    <w:rsid w:val="00EE71A7"/>
    <w:rsid w:val="00EF1131"/>
    <w:rsid w:val="00EF1B79"/>
    <w:rsid w:val="00EF5358"/>
    <w:rsid w:val="00EF55AA"/>
    <w:rsid w:val="00EF6BD6"/>
    <w:rsid w:val="00F02CDA"/>
    <w:rsid w:val="00F05BD4"/>
    <w:rsid w:val="00F063B3"/>
    <w:rsid w:val="00F0677A"/>
    <w:rsid w:val="00F1132A"/>
    <w:rsid w:val="00F141CF"/>
    <w:rsid w:val="00F15409"/>
    <w:rsid w:val="00F15755"/>
    <w:rsid w:val="00F161DD"/>
    <w:rsid w:val="00F16D31"/>
    <w:rsid w:val="00F17C70"/>
    <w:rsid w:val="00F201EB"/>
    <w:rsid w:val="00F20657"/>
    <w:rsid w:val="00F235A7"/>
    <w:rsid w:val="00F2629D"/>
    <w:rsid w:val="00F30DF3"/>
    <w:rsid w:val="00F30E61"/>
    <w:rsid w:val="00F31C0E"/>
    <w:rsid w:val="00F34710"/>
    <w:rsid w:val="00F36690"/>
    <w:rsid w:val="00F40778"/>
    <w:rsid w:val="00F4363E"/>
    <w:rsid w:val="00F43EA7"/>
    <w:rsid w:val="00F441A4"/>
    <w:rsid w:val="00F517D2"/>
    <w:rsid w:val="00F54324"/>
    <w:rsid w:val="00F603BA"/>
    <w:rsid w:val="00F63D16"/>
    <w:rsid w:val="00F700F8"/>
    <w:rsid w:val="00F72279"/>
    <w:rsid w:val="00F732A6"/>
    <w:rsid w:val="00F770F5"/>
    <w:rsid w:val="00F81886"/>
    <w:rsid w:val="00F81FEB"/>
    <w:rsid w:val="00F82160"/>
    <w:rsid w:val="00F83CE7"/>
    <w:rsid w:val="00F8441A"/>
    <w:rsid w:val="00F851BC"/>
    <w:rsid w:val="00F872D5"/>
    <w:rsid w:val="00F9256C"/>
    <w:rsid w:val="00F94F8B"/>
    <w:rsid w:val="00F96668"/>
    <w:rsid w:val="00F97EF3"/>
    <w:rsid w:val="00FA09AB"/>
    <w:rsid w:val="00FA16AD"/>
    <w:rsid w:val="00FA19DA"/>
    <w:rsid w:val="00FA3D65"/>
    <w:rsid w:val="00FA40BD"/>
    <w:rsid w:val="00FB10BB"/>
    <w:rsid w:val="00FB755E"/>
    <w:rsid w:val="00FC1135"/>
    <w:rsid w:val="00FC1277"/>
    <w:rsid w:val="00FC21EB"/>
    <w:rsid w:val="00FD175F"/>
    <w:rsid w:val="00FD19DA"/>
    <w:rsid w:val="00FD4AD9"/>
    <w:rsid w:val="00FE1674"/>
    <w:rsid w:val="00FE1AA5"/>
    <w:rsid w:val="00FE6ABA"/>
    <w:rsid w:val="00FE6C45"/>
    <w:rsid w:val="00FF020E"/>
    <w:rsid w:val="00FF08A7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B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67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733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D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2779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8">
    <w:name w:val="j18"/>
    <w:basedOn w:val="a"/>
    <w:rsid w:val="00D07567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D0756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s1">
    <w:name w:val="s1"/>
    <w:basedOn w:val="a0"/>
    <w:rsid w:val="00D07567"/>
  </w:style>
  <w:style w:type="character" w:styleId="a4">
    <w:name w:val="Hyperlink"/>
    <w:uiPriority w:val="99"/>
    <w:rsid w:val="00D07567"/>
    <w:rPr>
      <w:color w:val="0000FF"/>
      <w:u w:val="single"/>
    </w:rPr>
  </w:style>
  <w:style w:type="character" w:customStyle="1" w:styleId="s0">
    <w:name w:val="s0"/>
    <w:basedOn w:val="a0"/>
    <w:qFormat/>
    <w:rsid w:val="00D07567"/>
  </w:style>
  <w:style w:type="paragraph" w:styleId="a5">
    <w:name w:val="Balloon Text"/>
    <w:basedOn w:val="a"/>
    <w:link w:val="a6"/>
    <w:uiPriority w:val="99"/>
    <w:semiHidden/>
    <w:unhideWhenUsed/>
    <w:rsid w:val="00E0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A01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unhideWhenUsed/>
    <w:rsid w:val="00BD2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25B9"/>
    <w:rPr>
      <w:rFonts w:ascii="Calibri" w:eastAsia="Times New Roman" w:hAnsi="Calibri" w:cs="Times New Roman"/>
      <w:lang w:eastAsia="zh-CN"/>
    </w:rPr>
  </w:style>
  <w:style w:type="paragraph" w:styleId="a9">
    <w:name w:val="footer"/>
    <w:basedOn w:val="a"/>
    <w:link w:val="aa"/>
    <w:uiPriority w:val="99"/>
    <w:unhideWhenUsed/>
    <w:rsid w:val="00BD2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25B9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CB08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277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unhideWhenUsed/>
    <w:rsid w:val="0042779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te">
    <w:name w:val="note"/>
    <w:basedOn w:val="a0"/>
    <w:rsid w:val="0042779D"/>
  </w:style>
  <w:style w:type="character" w:customStyle="1" w:styleId="10">
    <w:name w:val="Заголовок 1 Знак"/>
    <w:basedOn w:val="a0"/>
    <w:link w:val="1"/>
    <w:uiPriority w:val="9"/>
    <w:rsid w:val="001733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ac">
    <w:name w:val="FollowedHyperlink"/>
    <w:basedOn w:val="a0"/>
    <w:uiPriority w:val="99"/>
    <w:semiHidden/>
    <w:unhideWhenUsed/>
    <w:rsid w:val="001E7CFC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F517D2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a"/>
    <w:rsid w:val="004878BF"/>
    <w:rPr>
      <w:color w:val="333399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15D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pc">
    <w:name w:val="pc"/>
    <w:basedOn w:val="a"/>
    <w:rsid w:val="00315D73"/>
    <w:pPr>
      <w:suppressAutoHyphens w:val="0"/>
      <w:spacing w:after="0" w:line="240" w:lineRule="auto"/>
      <w:jc w:val="center"/>
    </w:pPr>
    <w:rPr>
      <w:rFonts w:ascii="Times New Roman" w:eastAsiaTheme="minorEastAsia" w:hAnsi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5A22A2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5A22A2"/>
  </w:style>
  <w:style w:type="character" w:customStyle="1" w:styleId="s9">
    <w:name w:val="s9"/>
    <w:basedOn w:val="a0"/>
    <w:rsid w:val="005A22A2"/>
  </w:style>
  <w:style w:type="paragraph" w:customStyle="1" w:styleId="pj">
    <w:name w:val="pj"/>
    <w:basedOn w:val="a"/>
    <w:rsid w:val="005A22A2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5A22A2"/>
  </w:style>
  <w:style w:type="paragraph" w:customStyle="1" w:styleId="pr">
    <w:name w:val="pr"/>
    <w:basedOn w:val="a"/>
    <w:rsid w:val="009B17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35442,bqiaagaaeyqcaaagiaiaaaoyiqaabaajaaaaaaaaaaaaaaaaaaaaaaaaaaaaaaaaaaaaaaaaaaaaaaaaaaaaaaaaaaaaaaaaaaaaaaaaaaaaaaaaaaaaaaaaaaaaaaaaaaaaaaaaaaaaaaaaaaaaaaaaaaaaaaaaaaaaaaaaaaaaaaaaaaaaaaaaaaaaaaaaaaaaaaaaaaaaaaaaaaaaaaaaaaaaaaaaaaaaaaa"/>
    <w:basedOn w:val="a"/>
    <w:rsid w:val="00765B4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67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733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D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2779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8">
    <w:name w:val="j18"/>
    <w:basedOn w:val="a"/>
    <w:rsid w:val="00D07567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D0756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s1">
    <w:name w:val="s1"/>
    <w:basedOn w:val="a0"/>
    <w:rsid w:val="00D07567"/>
  </w:style>
  <w:style w:type="character" w:styleId="a4">
    <w:name w:val="Hyperlink"/>
    <w:uiPriority w:val="99"/>
    <w:rsid w:val="00D07567"/>
    <w:rPr>
      <w:color w:val="0000FF"/>
      <w:u w:val="single"/>
    </w:rPr>
  </w:style>
  <w:style w:type="character" w:customStyle="1" w:styleId="s0">
    <w:name w:val="s0"/>
    <w:basedOn w:val="a0"/>
    <w:qFormat/>
    <w:rsid w:val="00D07567"/>
  </w:style>
  <w:style w:type="paragraph" w:styleId="a5">
    <w:name w:val="Balloon Text"/>
    <w:basedOn w:val="a"/>
    <w:link w:val="a6"/>
    <w:uiPriority w:val="99"/>
    <w:semiHidden/>
    <w:unhideWhenUsed/>
    <w:rsid w:val="00E0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A01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unhideWhenUsed/>
    <w:rsid w:val="00BD2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25B9"/>
    <w:rPr>
      <w:rFonts w:ascii="Calibri" w:eastAsia="Times New Roman" w:hAnsi="Calibri" w:cs="Times New Roman"/>
      <w:lang w:eastAsia="zh-CN"/>
    </w:rPr>
  </w:style>
  <w:style w:type="paragraph" w:styleId="a9">
    <w:name w:val="footer"/>
    <w:basedOn w:val="a"/>
    <w:link w:val="aa"/>
    <w:uiPriority w:val="99"/>
    <w:unhideWhenUsed/>
    <w:rsid w:val="00BD2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25B9"/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CB08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277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unhideWhenUsed/>
    <w:rsid w:val="0042779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te">
    <w:name w:val="note"/>
    <w:basedOn w:val="a0"/>
    <w:rsid w:val="0042779D"/>
  </w:style>
  <w:style w:type="character" w:customStyle="1" w:styleId="10">
    <w:name w:val="Заголовок 1 Знак"/>
    <w:basedOn w:val="a0"/>
    <w:link w:val="1"/>
    <w:uiPriority w:val="9"/>
    <w:rsid w:val="001733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ac">
    <w:name w:val="FollowedHyperlink"/>
    <w:basedOn w:val="a0"/>
    <w:uiPriority w:val="99"/>
    <w:semiHidden/>
    <w:unhideWhenUsed/>
    <w:rsid w:val="001E7CFC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F517D2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a"/>
    <w:rsid w:val="004878BF"/>
    <w:rPr>
      <w:color w:val="333399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15D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pc">
    <w:name w:val="pc"/>
    <w:basedOn w:val="a"/>
    <w:rsid w:val="00315D73"/>
    <w:pPr>
      <w:suppressAutoHyphens w:val="0"/>
      <w:spacing w:after="0" w:line="240" w:lineRule="auto"/>
      <w:jc w:val="center"/>
    </w:pPr>
    <w:rPr>
      <w:rFonts w:ascii="Times New Roman" w:eastAsiaTheme="minorEastAsia" w:hAnsi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5A22A2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5A22A2"/>
  </w:style>
  <w:style w:type="character" w:customStyle="1" w:styleId="s9">
    <w:name w:val="s9"/>
    <w:basedOn w:val="a0"/>
    <w:rsid w:val="005A22A2"/>
  </w:style>
  <w:style w:type="paragraph" w:customStyle="1" w:styleId="pj">
    <w:name w:val="pj"/>
    <w:basedOn w:val="a"/>
    <w:rsid w:val="005A22A2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5A22A2"/>
  </w:style>
  <w:style w:type="paragraph" w:customStyle="1" w:styleId="pr">
    <w:name w:val="pr"/>
    <w:basedOn w:val="a"/>
    <w:rsid w:val="009B17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35442,bqiaagaaeyqcaaagiaiaaaoyiqaabaajaaaaaaaaaaaaaaaaaaaaaaaaaaaaaaaaaaaaaaaaaaaaaaaaaaaaaaaaaaaaaaaaaaaaaaaaaaaaaaaaaaaaaaaaaaaaaaaaaaaaaaaaaaaaaaaaaaaaaaaaaaaaaaaaaaaaaaaaaaaaaaaaaaaaaaaaaaaaaaaaaaaaaaaaaaaaaaaaaaaaaaaaaaaaaaaaaaaaaaa"/>
    <w:basedOn w:val="a"/>
    <w:rsid w:val="00765B4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CBB9A-BB85-48AF-A8C9-9E1498DA5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Павлович Овчинников</dc:creator>
  <cp:lastModifiedBy>Я</cp:lastModifiedBy>
  <cp:revision>2</cp:revision>
  <cp:lastPrinted>2023-04-12T06:01:00Z</cp:lastPrinted>
  <dcterms:created xsi:type="dcterms:W3CDTF">2023-04-14T02:54:00Z</dcterms:created>
  <dcterms:modified xsi:type="dcterms:W3CDTF">2023-04-14T02:54:00Z</dcterms:modified>
</cp:coreProperties>
</file>