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91" w:rsidRPr="002433D8" w:rsidRDefault="00C02991" w:rsidP="00DA7AC2">
      <w:pPr>
        <w:spacing w:after="0"/>
        <w:ind w:firstLine="709"/>
        <w:jc w:val="center"/>
        <w:rPr>
          <w:rFonts w:cstheme="minorHAnsi"/>
          <w:b/>
          <w:sz w:val="28"/>
          <w:szCs w:val="28"/>
        </w:rPr>
      </w:pPr>
      <w:r w:rsidRPr="002433D8">
        <w:rPr>
          <w:rFonts w:cstheme="minorHAnsi"/>
          <w:b/>
          <w:sz w:val="28"/>
          <w:szCs w:val="28"/>
        </w:rPr>
        <w:t>Перечень</w:t>
      </w:r>
      <w:r w:rsidR="00DA7AC2" w:rsidRPr="002433D8">
        <w:rPr>
          <w:rFonts w:cstheme="minorHAnsi"/>
          <w:b/>
          <w:sz w:val="28"/>
          <w:szCs w:val="28"/>
        </w:rPr>
        <w:t xml:space="preserve"> субсидируемых рабочих мест, требования к лицам, трудоустраиваемым на субсидируемые рабочие места, размер</w:t>
      </w:r>
      <w:r w:rsidR="00C9485A" w:rsidRPr="002433D8">
        <w:rPr>
          <w:rFonts w:cstheme="minorHAnsi"/>
          <w:b/>
          <w:sz w:val="28"/>
          <w:szCs w:val="28"/>
          <w:lang w:val="kk-KZ"/>
        </w:rPr>
        <w:t>ы</w:t>
      </w:r>
      <w:r w:rsidR="00DA7AC2" w:rsidRPr="002433D8">
        <w:rPr>
          <w:rFonts w:cstheme="minorHAnsi"/>
          <w:b/>
          <w:sz w:val="28"/>
          <w:szCs w:val="28"/>
        </w:rPr>
        <w:t xml:space="preserve"> и сроки субсидирования их заработной платы</w:t>
      </w:r>
    </w:p>
    <w:p w:rsidR="00C02991" w:rsidRPr="002433D8" w:rsidRDefault="00C02991" w:rsidP="00C02991">
      <w:pPr>
        <w:spacing w:after="0"/>
        <w:ind w:firstLine="709"/>
        <w:jc w:val="both"/>
        <w:rPr>
          <w:rFonts w:cstheme="minorHAnsi"/>
          <w:sz w:val="28"/>
          <w:szCs w:val="28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472"/>
        <w:gridCol w:w="2048"/>
        <w:gridCol w:w="3414"/>
        <w:gridCol w:w="2511"/>
        <w:gridCol w:w="1809"/>
        <w:gridCol w:w="1830"/>
        <w:gridCol w:w="2937"/>
      </w:tblGrid>
      <w:tr w:rsidR="003714F2" w:rsidRPr="002433D8" w:rsidTr="00EC047C">
        <w:tc>
          <w:tcPr>
            <w:tcW w:w="472" w:type="dxa"/>
            <w:vAlign w:val="center"/>
          </w:tcPr>
          <w:p w:rsidR="00A26DC5" w:rsidRPr="002433D8" w:rsidRDefault="00A26DC5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№</w:t>
            </w:r>
          </w:p>
        </w:tc>
        <w:tc>
          <w:tcPr>
            <w:tcW w:w="2048" w:type="dxa"/>
            <w:vAlign w:val="center"/>
          </w:tcPr>
          <w:p w:rsidR="00A26DC5" w:rsidRPr="002433D8" w:rsidRDefault="00A26DC5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Наименование субсидируемых рабочих мест</w:t>
            </w:r>
          </w:p>
        </w:tc>
        <w:tc>
          <w:tcPr>
            <w:tcW w:w="3414" w:type="dxa"/>
            <w:vAlign w:val="center"/>
          </w:tcPr>
          <w:p w:rsidR="00A26DC5" w:rsidRPr="002433D8" w:rsidRDefault="003714F2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Описание</w:t>
            </w:r>
          </w:p>
        </w:tc>
        <w:tc>
          <w:tcPr>
            <w:tcW w:w="2511" w:type="dxa"/>
            <w:vAlign w:val="center"/>
          </w:tcPr>
          <w:p w:rsidR="00A26DC5" w:rsidRPr="002433D8" w:rsidRDefault="00044D19" w:rsidP="00A26DC5">
            <w:pPr>
              <w:jc w:val="center"/>
              <w:rPr>
                <w:rFonts w:cstheme="minorHAnsi"/>
                <w:b/>
                <w:lang w:val="kk-KZ"/>
              </w:rPr>
            </w:pPr>
            <w:r w:rsidRPr="002433D8">
              <w:rPr>
                <w:rFonts w:cstheme="minorHAnsi"/>
                <w:b/>
                <w:lang w:val="kk-KZ"/>
              </w:rPr>
              <w:t>Категория</w:t>
            </w:r>
            <w:r w:rsidR="00A26DC5" w:rsidRPr="002433D8">
              <w:rPr>
                <w:rFonts w:cstheme="minorHAnsi"/>
                <w:b/>
              </w:rPr>
              <w:t xml:space="preserve"> лиц, трудоустраиваемы</w:t>
            </w:r>
            <w:r w:rsidRPr="002433D8">
              <w:rPr>
                <w:rFonts w:cstheme="minorHAnsi"/>
                <w:b/>
                <w:lang w:val="kk-KZ"/>
              </w:rPr>
              <w:t>х</w:t>
            </w:r>
            <w:r w:rsidR="00A26DC5" w:rsidRPr="002433D8">
              <w:rPr>
                <w:rFonts w:cstheme="minorHAnsi"/>
                <w:b/>
              </w:rPr>
              <w:t xml:space="preserve"> на субсидируемые рабочие места</w:t>
            </w:r>
          </w:p>
        </w:tc>
        <w:tc>
          <w:tcPr>
            <w:tcW w:w="1809" w:type="dxa"/>
            <w:vAlign w:val="center"/>
          </w:tcPr>
          <w:p w:rsidR="00A26DC5" w:rsidRPr="002433D8" w:rsidRDefault="003714F2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Вид субсидирование</w:t>
            </w:r>
          </w:p>
        </w:tc>
        <w:tc>
          <w:tcPr>
            <w:tcW w:w="1830" w:type="dxa"/>
            <w:vAlign w:val="center"/>
          </w:tcPr>
          <w:p w:rsidR="00A26DC5" w:rsidRPr="002433D8" w:rsidRDefault="00A26DC5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Сроки субсидирования заработной платы</w:t>
            </w:r>
          </w:p>
        </w:tc>
        <w:tc>
          <w:tcPr>
            <w:tcW w:w="2937" w:type="dxa"/>
            <w:vAlign w:val="center"/>
          </w:tcPr>
          <w:p w:rsidR="00A26DC5" w:rsidRPr="002433D8" w:rsidRDefault="00A26DC5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 xml:space="preserve">Размер субсидии в месяц </w:t>
            </w:r>
            <w:r w:rsidRPr="002433D8">
              <w:rPr>
                <w:rFonts w:cstheme="minorHAnsi"/>
                <w:i/>
              </w:rPr>
              <w:t>(</w:t>
            </w:r>
            <w:r w:rsidR="003714F2" w:rsidRPr="002433D8">
              <w:rPr>
                <w:rFonts w:cstheme="minorHAnsi"/>
                <w:i/>
              </w:rPr>
              <w:t>с учетом налогов, обязательных социальных отчислений, компенсаций за неиспользованный трудовой отпуск и банковских услуг, без учета выплат по экологическим надбавкам</w:t>
            </w:r>
            <w:r w:rsidRPr="002433D8">
              <w:rPr>
                <w:rFonts w:cstheme="minorHAnsi"/>
                <w:i/>
              </w:rPr>
              <w:t>)</w:t>
            </w:r>
          </w:p>
        </w:tc>
      </w:tr>
      <w:tr w:rsidR="003714F2" w:rsidRPr="002433D8" w:rsidTr="0026021B">
        <w:tc>
          <w:tcPr>
            <w:tcW w:w="472" w:type="dxa"/>
          </w:tcPr>
          <w:p w:rsidR="00A26DC5" w:rsidRPr="002433D8" w:rsidRDefault="00A26DC5" w:rsidP="00C02991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1</w:t>
            </w:r>
          </w:p>
        </w:tc>
        <w:tc>
          <w:tcPr>
            <w:tcW w:w="2048" w:type="dxa"/>
          </w:tcPr>
          <w:p w:rsidR="00A26DC5" w:rsidRPr="002433D8" w:rsidRDefault="00A26DC5" w:rsidP="00C02991">
            <w:pPr>
              <w:jc w:val="both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Общественные работы</w:t>
            </w:r>
          </w:p>
        </w:tc>
        <w:tc>
          <w:tcPr>
            <w:tcW w:w="3414" w:type="dxa"/>
            <w:shd w:val="clear" w:color="auto" w:fill="auto"/>
          </w:tcPr>
          <w:p w:rsidR="00A26DC5" w:rsidRPr="002433D8" w:rsidRDefault="00410C78" w:rsidP="00C02991">
            <w:pPr>
              <w:jc w:val="both"/>
              <w:rPr>
                <w:rFonts w:cstheme="minorHAnsi"/>
                <w:highlight w:val="yellow"/>
              </w:rPr>
            </w:pPr>
            <w:r w:rsidRPr="002433D8">
              <w:rPr>
                <w:rFonts w:cstheme="minorHAnsi"/>
              </w:rPr>
              <w:t>В</w:t>
            </w:r>
            <w:r w:rsidR="003714F2" w:rsidRPr="002433D8">
              <w:rPr>
                <w:rFonts w:cstheme="minorHAnsi"/>
              </w:rPr>
              <w:t xml:space="preserve">иды трудовой деятельности, организуемые </w:t>
            </w:r>
            <w:r w:rsidR="00720679" w:rsidRPr="002433D8">
              <w:rPr>
                <w:rFonts w:cstheme="minorHAnsi"/>
              </w:rPr>
              <w:t xml:space="preserve">карьерными </w:t>
            </w:r>
            <w:r w:rsidR="003714F2" w:rsidRPr="002433D8">
              <w:rPr>
                <w:rFonts w:cstheme="minorHAnsi"/>
              </w:rPr>
              <w:t>центрами, не требующие предварительной профессиональной подготовки работников, имеющие социально полезную направленность для обеспечения их временной занятостью</w:t>
            </w:r>
          </w:p>
        </w:tc>
        <w:tc>
          <w:tcPr>
            <w:tcW w:w="2511" w:type="dxa"/>
            <w:shd w:val="clear" w:color="auto" w:fill="auto"/>
          </w:tcPr>
          <w:p w:rsidR="00D66EE4" w:rsidRPr="002433D8" w:rsidRDefault="00D66EE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Право на участие в общественных работах имеют:</w:t>
            </w:r>
          </w:p>
          <w:p w:rsidR="00D66EE4" w:rsidRPr="002433D8" w:rsidRDefault="00D66EE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1) безработные;</w:t>
            </w:r>
          </w:p>
          <w:p w:rsidR="00D66EE4" w:rsidRPr="002433D8" w:rsidRDefault="00D66EE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2) студенты и учащиеся старших классов общеобразовательных школ в свободное от учебы время в работах, не причиняющих вреда здоровью и не нарушающих процесса обучения;</w:t>
            </w:r>
          </w:p>
          <w:p w:rsidR="00A26DC5" w:rsidRPr="002433D8" w:rsidRDefault="00D66EE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3)</w:t>
            </w:r>
            <w:r w:rsidR="00F95421" w:rsidRPr="002433D8">
              <w:rPr>
                <w:rFonts w:cstheme="minorHAnsi"/>
              </w:rPr>
              <w:t xml:space="preserve"> </w:t>
            </w:r>
            <w:r w:rsidRPr="002433D8">
              <w:rPr>
                <w:rFonts w:cstheme="minorHAnsi"/>
              </w:rPr>
              <w:t>лица, не обеспеченные работой в связи с простоем.</w:t>
            </w:r>
          </w:p>
          <w:p w:rsidR="00D66EE4" w:rsidRPr="002433D8" w:rsidRDefault="00D66EE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Преимущественным правом на участие в общественных работах пользуются:</w:t>
            </w:r>
          </w:p>
          <w:p w:rsidR="00D66EE4" w:rsidRPr="002433D8" w:rsidRDefault="00D66EE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1) безработные, не получающие </w:t>
            </w:r>
            <w:r w:rsidRPr="002433D8">
              <w:rPr>
                <w:rFonts w:cstheme="minorHAnsi"/>
              </w:rPr>
              <w:lastRenderedPageBreak/>
              <w:t>социальных выплат на случай потери работы;</w:t>
            </w:r>
          </w:p>
          <w:p w:rsidR="00D66EE4" w:rsidRPr="002433D8" w:rsidRDefault="00D66EE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2) безработные, состоящие на учете в </w:t>
            </w:r>
            <w:r w:rsidR="00410C78" w:rsidRPr="002433D8">
              <w:rPr>
                <w:rFonts w:cstheme="minorHAnsi"/>
              </w:rPr>
              <w:t xml:space="preserve">карьерных </w:t>
            </w:r>
            <w:r w:rsidRPr="002433D8">
              <w:rPr>
                <w:rFonts w:cstheme="minorHAnsi"/>
              </w:rPr>
              <w:t>центр</w:t>
            </w:r>
            <w:r w:rsidR="00410C78" w:rsidRPr="002433D8">
              <w:rPr>
                <w:rFonts w:cstheme="minorHAnsi"/>
              </w:rPr>
              <w:t>ах,</w:t>
            </w:r>
            <w:r w:rsidRPr="002433D8">
              <w:rPr>
                <w:rFonts w:cstheme="minorHAnsi"/>
              </w:rPr>
              <w:t xml:space="preserve"> свыше шести месяцев.</w:t>
            </w:r>
          </w:p>
        </w:tc>
        <w:tc>
          <w:tcPr>
            <w:tcW w:w="1809" w:type="dxa"/>
          </w:tcPr>
          <w:p w:rsidR="00A26DC5" w:rsidRPr="002433D8" w:rsidRDefault="00A26DC5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lastRenderedPageBreak/>
              <w:t>Полностью субсидируется государством</w:t>
            </w:r>
          </w:p>
        </w:tc>
        <w:tc>
          <w:tcPr>
            <w:tcW w:w="1830" w:type="dxa"/>
          </w:tcPr>
          <w:p w:rsidR="00A26DC5" w:rsidRPr="002433D8" w:rsidRDefault="00A26DC5" w:rsidP="00A26DC5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не более 12 месяцев</w:t>
            </w:r>
          </w:p>
        </w:tc>
        <w:tc>
          <w:tcPr>
            <w:tcW w:w="2937" w:type="dxa"/>
          </w:tcPr>
          <w:p w:rsidR="00A26DC5" w:rsidRPr="002433D8" w:rsidRDefault="003714F2" w:rsidP="00A26DC5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н</w:t>
            </w:r>
            <w:r w:rsidR="00A26DC5" w:rsidRPr="002433D8">
              <w:rPr>
                <w:rFonts w:cstheme="minorHAnsi"/>
              </w:rPr>
              <w:t xml:space="preserve">е </w:t>
            </w:r>
            <w:r w:rsidRPr="002433D8">
              <w:rPr>
                <w:rFonts w:cstheme="minorHAnsi"/>
              </w:rPr>
              <w:t>мен</w:t>
            </w:r>
            <w:r w:rsidR="00A26DC5" w:rsidRPr="002433D8">
              <w:rPr>
                <w:rFonts w:cstheme="minorHAnsi"/>
              </w:rPr>
              <w:t>ее 20 МРП</w:t>
            </w:r>
          </w:p>
        </w:tc>
      </w:tr>
      <w:tr w:rsidR="003714F2" w:rsidRPr="002433D8" w:rsidTr="0026021B">
        <w:tc>
          <w:tcPr>
            <w:tcW w:w="472" w:type="dxa"/>
          </w:tcPr>
          <w:p w:rsidR="00A26DC5" w:rsidRPr="002433D8" w:rsidRDefault="00A26DC5" w:rsidP="00A26DC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lastRenderedPageBreak/>
              <w:t>2</w:t>
            </w:r>
          </w:p>
        </w:tc>
        <w:tc>
          <w:tcPr>
            <w:tcW w:w="2048" w:type="dxa"/>
          </w:tcPr>
          <w:p w:rsidR="00A26DC5" w:rsidRPr="002433D8" w:rsidRDefault="00A26DC5" w:rsidP="00A26DC5">
            <w:pPr>
              <w:jc w:val="both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Социальные рабочие места</w:t>
            </w:r>
          </w:p>
        </w:tc>
        <w:tc>
          <w:tcPr>
            <w:tcW w:w="3414" w:type="dxa"/>
            <w:shd w:val="clear" w:color="auto" w:fill="auto"/>
          </w:tcPr>
          <w:p w:rsidR="00A26DC5" w:rsidRPr="002433D8" w:rsidRDefault="00F95421" w:rsidP="00A26DC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Р</w:t>
            </w:r>
            <w:r w:rsidR="003714F2" w:rsidRPr="002433D8">
              <w:rPr>
                <w:rFonts w:cstheme="minorHAnsi"/>
              </w:rPr>
              <w:t xml:space="preserve">абочее место, создаваемое работодателем на договорной основе с </w:t>
            </w:r>
            <w:r w:rsidR="00720679" w:rsidRPr="002433D8">
              <w:rPr>
                <w:rFonts w:cstheme="minorHAnsi"/>
              </w:rPr>
              <w:t xml:space="preserve">карьерным </w:t>
            </w:r>
            <w:r w:rsidR="003714F2" w:rsidRPr="002433D8">
              <w:rPr>
                <w:rFonts w:cstheme="minorHAnsi"/>
              </w:rPr>
              <w:t>центром, для трудоустройства безработных с субсидированием их заработной платы</w:t>
            </w:r>
          </w:p>
        </w:tc>
        <w:tc>
          <w:tcPr>
            <w:tcW w:w="2511" w:type="dxa"/>
            <w:shd w:val="clear" w:color="auto" w:fill="auto"/>
          </w:tcPr>
          <w:p w:rsidR="00410C78" w:rsidRPr="002433D8" w:rsidRDefault="00410C78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Право на трудорустройство на социальные рабочие места имеют безработные.</w:t>
            </w:r>
          </w:p>
          <w:p w:rsidR="00611BB5" w:rsidRPr="002433D8" w:rsidRDefault="00410C78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Преимущественным правом на трудоустройство на социальные рабочие места пользуются безработные из числа</w:t>
            </w:r>
            <w:r w:rsidR="00611BB5" w:rsidRPr="002433D8">
              <w:rPr>
                <w:rFonts w:cstheme="minorHAnsi"/>
              </w:rPr>
              <w:t>: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1) воспитанник</w:t>
            </w:r>
            <w:r w:rsidR="00410C78" w:rsidRPr="002433D8">
              <w:rPr>
                <w:rFonts w:cstheme="minorHAnsi"/>
              </w:rPr>
              <w:t xml:space="preserve">ов </w:t>
            </w:r>
            <w:r w:rsidRPr="002433D8">
              <w:rPr>
                <w:rFonts w:cstheme="minorHAnsi"/>
              </w:rPr>
              <w:t>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2) лиц предпенсионного возраста (за пять лет до пенсии);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3) лиц с инвалидностью;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4) лиц, освобожденны</w:t>
            </w:r>
            <w:r w:rsidR="00410C78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</w:t>
            </w:r>
            <w:r w:rsidRPr="002433D8">
              <w:rPr>
                <w:rFonts w:cstheme="minorHAnsi"/>
              </w:rPr>
              <w:lastRenderedPageBreak/>
              <w:t>из мест лишения свободы и (или) прошедши</w:t>
            </w:r>
            <w:r w:rsidR="00F95421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принудительное лечение;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5) лиц, состоящи</w:t>
            </w:r>
            <w:r w:rsidR="00410C78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на учете службы пробации;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6) одиноки</w:t>
            </w:r>
            <w:r w:rsidR="00410C78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>, многодетны</w:t>
            </w:r>
            <w:r w:rsidR="00410C78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родител</w:t>
            </w:r>
            <w:r w:rsidR="00F95421" w:rsidRPr="002433D8">
              <w:rPr>
                <w:rFonts w:cstheme="minorHAnsi"/>
              </w:rPr>
              <w:t>ей</w:t>
            </w:r>
            <w:r w:rsidRPr="002433D8">
              <w:rPr>
                <w:rFonts w:cstheme="minorHAnsi"/>
              </w:rPr>
              <w:t>, воспитывающи</w:t>
            </w:r>
            <w:r w:rsidR="00410C78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несовершеннолетних детей;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7) лиц, осуществляющи</w:t>
            </w:r>
            <w:r w:rsidR="00410C78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уход за детьми в возрасте до семи лет, ребенком с инвалидностью, лицами с инвалидностью первой и второй групп;</w:t>
            </w:r>
          </w:p>
          <w:p w:rsidR="00611BB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8) </w:t>
            </w:r>
            <w:proofErr w:type="spellStart"/>
            <w:r w:rsidRPr="002433D8">
              <w:rPr>
                <w:rFonts w:cstheme="minorHAnsi"/>
              </w:rPr>
              <w:t>кандас</w:t>
            </w:r>
            <w:r w:rsidR="00410C78" w:rsidRPr="002433D8">
              <w:rPr>
                <w:rFonts w:cstheme="minorHAnsi"/>
              </w:rPr>
              <w:t>ов</w:t>
            </w:r>
            <w:proofErr w:type="spellEnd"/>
            <w:r w:rsidRPr="002433D8">
              <w:rPr>
                <w:rFonts w:cstheme="minorHAnsi"/>
              </w:rPr>
              <w:t>;</w:t>
            </w:r>
          </w:p>
          <w:p w:rsidR="00A26DC5" w:rsidRPr="002433D8" w:rsidRDefault="00611BB5" w:rsidP="00611BB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9) лиц, пострадавши</w:t>
            </w:r>
            <w:r w:rsidR="00410C78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в результате акта терроризма, и лиц, участвовавши</w:t>
            </w:r>
            <w:r w:rsidR="00F95421" w:rsidRPr="002433D8">
              <w:rPr>
                <w:rFonts w:cstheme="minorHAnsi"/>
              </w:rPr>
              <w:t>х</w:t>
            </w:r>
            <w:r w:rsidRPr="002433D8">
              <w:rPr>
                <w:rFonts w:cstheme="minorHAnsi"/>
              </w:rPr>
              <w:t xml:space="preserve"> в его пресечении.</w:t>
            </w:r>
          </w:p>
        </w:tc>
        <w:tc>
          <w:tcPr>
            <w:tcW w:w="1809" w:type="dxa"/>
          </w:tcPr>
          <w:p w:rsidR="00A26DC5" w:rsidRPr="002433D8" w:rsidRDefault="00A26DC5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lastRenderedPageBreak/>
              <w:t>Частично субсидируется государством</w:t>
            </w:r>
          </w:p>
        </w:tc>
        <w:tc>
          <w:tcPr>
            <w:tcW w:w="1830" w:type="dxa"/>
          </w:tcPr>
          <w:p w:rsidR="00A26DC5" w:rsidRPr="002433D8" w:rsidRDefault="00A26DC5" w:rsidP="00A26DC5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не более 12 месяцев</w:t>
            </w:r>
          </w:p>
        </w:tc>
        <w:tc>
          <w:tcPr>
            <w:tcW w:w="2937" w:type="dxa"/>
          </w:tcPr>
          <w:p w:rsidR="00A26DC5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35 % от установленного размера заработной платы, но не более 20 МРП</w:t>
            </w:r>
          </w:p>
        </w:tc>
      </w:tr>
      <w:tr w:rsidR="003714F2" w:rsidRPr="002433D8" w:rsidTr="0026021B">
        <w:tc>
          <w:tcPr>
            <w:tcW w:w="472" w:type="dxa"/>
          </w:tcPr>
          <w:p w:rsidR="00A26DC5" w:rsidRPr="002433D8" w:rsidRDefault="00A26DC5" w:rsidP="00A26DC5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lastRenderedPageBreak/>
              <w:t>3</w:t>
            </w:r>
          </w:p>
        </w:tc>
        <w:tc>
          <w:tcPr>
            <w:tcW w:w="2048" w:type="dxa"/>
          </w:tcPr>
          <w:p w:rsidR="00A26DC5" w:rsidRPr="002433D8" w:rsidRDefault="00A26DC5" w:rsidP="00A26DC5">
            <w:pPr>
              <w:jc w:val="both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Молодежная практика</w:t>
            </w:r>
          </w:p>
        </w:tc>
        <w:tc>
          <w:tcPr>
            <w:tcW w:w="3414" w:type="dxa"/>
            <w:shd w:val="clear" w:color="auto" w:fill="auto"/>
          </w:tcPr>
          <w:p w:rsidR="00A26DC5" w:rsidRPr="002433D8" w:rsidRDefault="00410C78" w:rsidP="00A26DC5">
            <w:pPr>
              <w:jc w:val="both"/>
              <w:rPr>
                <w:rFonts w:cstheme="minorHAnsi"/>
              </w:rPr>
            </w:pPr>
            <w:proofErr w:type="gramStart"/>
            <w:r w:rsidRPr="002433D8">
              <w:rPr>
                <w:rFonts w:cstheme="minorHAnsi"/>
              </w:rPr>
              <w:t>В</w:t>
            </w:r>
            <w:r w:rsidR="00A26DC5" w:rsidRPr="002433D8">
              <w:rPr>
                <w:rFonts w:cstheme="minorHAnsi"/>
              </w:rPr>
              <w:t xml:space="preserve">ид трудовой деятельности, осуществляемой выпускниками организаций образования, реализующих образовательные программы технического и профессионального, </w:t>
            </w:r>
            <w:proofErr w:type="spellStart"/>
            <w:r w:rsidR="00A26DC5" w:rsidRPr="002433D8">
              <w:rPr>
                <w:rFonts w:cstheme="minorHAnsi"/>
              </w:rPr>
              <w:t>послесреднего</w:t>
            </w:r>
            <w:proofErr w:type="spellEnd"/>
            <w:r w:rsidR="00A26DC5" w:rsidRPr="002433D8">
              <w:rPr>
                <w:rFonts w:cstheme="minorHAnsi"/>
              </w:rPr>
              <w:t xml:space="preserve">, высшего и </w:t>
            </w:r>
            <w:r w:rsidR="00A26DC5" w:rsidRPr="002433D8">
              <w:rPr>
                <w:rFonts w:cstheme="minorHAnsi"/>
              </w:rPr>
              <w:lastRenderedPageBreak/>
              <w:t>послевузовского образования, с целью приобретения первоначального опыта работы по полученной профессии (специальности)</w:t>
            </w:r>
            <w:proofErr w:type="gramEnd"/>
          </w:p>
        </w:tc>
        <w:tc>
          <w:tcPr>
            <w:tcW w:w="2511" w:type="dxa"/>
            <w:shd w:val="clear" w:color="auto" w:fill="auto"/>
          </w:tcPr>
          <w:p w:rsidR="00FF7B18" w:rsidRPr="002433D8" w:rsidRDefault="00410C78" w:rsidP="00FF7B18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lastRenderedPageBreak/>
              <w:t>Право на участие в молодежной практике имеют б</w:t>
            </w:r>
            <w:r w:rsidR="00611BB5" w:rsidRPr="002433D8">
              <w:rPr>
                <w:rFonts w:cstheme="minorHAnsi"/>
              </w:rPr>
              <w:t xml:space="preserve">езработные, из числа выпускников организаций образования, реализующих </w:t>
            </w:r>
            <w:r w:rsidR="00611BB5" w:rsidRPr="002433D8">
              <w:rPr>
                <w:rFonts w:cstheme="minorHAnsi"/>
              </w:rPr>
              <w:lastRenderedPageBreak/>
              <w:t xml:space="preserve">образовательные программы технического и профессионального, </w:t>
            </w:r>
            <w:proofErr w:type="spellStart"/>
            <w:r w:rsidR="00611BB5" w:rsidRPr="002433D8">
              <w:rPr>
                <w:rFonts w:cstheme="minorHAnsi"/>
              </w:rPr>
              <w:t>послесреднего</w:t>
            </w:r>
            <w:proofErr w:type="spellEnd"/>
            <w:r w:rsidR="00611BB5" w:rsidRPr="002433D8">
              <w:rPr>
                <w:rFonts w:cstheme="minorHAnsi"/>
              </w:rPr>
              <w:t>, высшего и послевузовского образования, завершившие обучение в течение пяти предыдущих лет, и не старше тридцати пяти лет</w:t>
            </w:r>
          </w:p>
        </w:tc>
        <w:tc>
          <w:tcPr>
            <w:tcW w:w="1809" w:type="dxa"/>
          </w:tcPr>
          <w:p w:rsidR="00A26DC5" w:rsidRPr="002433D8" w:rsidRDefault="00A26DC5" w:rsidP="00A26DC5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lastRenderedPageBreak/>
              <w:t>Полностью субсидируется государством</w:t>
            </w:r>
          </w:p>
        </w:tc>
        <w:tc>
          <w:tcPr>
            <w:tcW w:w="1830" w:type="dxa"/>
          </w:tcPr>
          <w:p w:rsidR="00A26DC5" w:rsidRPr="002433D8" w:rsidRDefault="00A26DC5" w:rsidP="00A26DC5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не более 12 месяцев</w:t>
            </w:r>
          </w:p>
        </w:tc>
        <w:tc>
          <w:tcPr>
            <w:tcW w:w="2937" w:type="dxa"/>
          </w:tcPr>
          <w:p w:rsidR="00A26DC5" w:rsidRPr="002433D8" w:rsidRDefault="00BF398C" w:rsidP="00BF398C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30 МРП</w:t>
            </w:r>
          </w:p>
        </w:tc>
      </w:tr>
      <w:tr w:rsidR="003714F2" w:rsidRPr="002433D8" w:rsidTr="0026021B">
        <w:tc>
          <w:tcPr>
            <w:tcW w:w="472" w:type="dxa"/>
          </w:tcPr>
          <w:p w:rsidR="003714F2" w:rsidRPr="002433D8" w:rsidRDefault="003714F2" w:rsidP="003714F2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lastRenderedPageBreak/>
              <w:t>4</w:t>
            </w:r>
          </w:p>
        </w:tc>
        <w:tc>
          <w:tcPr>
            <w:tcW w:w="2048" w:type="dxa"/>
          </w:tcPr>
          <w:p w:rsidR="003714F2" w:rsidRPr="002433D8" w:rsidRDefault="00B7013F" w:rsidP="003714F2">
            <w:pPr>
              <w:jc w:val="both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  <w:lang w:val="kk-KZ"/>
              </w:rPr>
              <w:t xml:space="preserve">Проект </w:t>
            </w:r>
            <w:r w:rsidRPr="002433D8">
              <w:rPr>
                <w:rFonts w:cstheme="minorHAnsi"/>
                <w:b/>
              </w:rPr>
              <w:t>«</w:t>
            </w:r>
            <w:r w:rsidR="003714F2" w:rsidRPr="002433D8">
              <w:rPr>
                <w:rFonts w:cstheme="minorHAnsi"/>
                <w:b/>
              </w:rPr>
              <w:t>Первое рабочее место</w:t>
            </w:r>
            <w:r w:rsidRPr="002433D8">
              <w:rPr>
                <w:rFonts w:cstheme="minorHAnsi"/>
                <w:b/>
              </w:rPr>
              <w:t>»</w:t>
            </w:r>
          </w:p>
        </w:tc>
        <w:tc>
          <w:tcPr>
            <w:tcW w:w="3414" w:type="dxa"/>
            <w:shd w:val="clear" w:color="auto" w:fill="auto"/>
          </w:tcPr>
          <w:p w:rsidR="0035683C" w:rsidRPr="002433D8" w:rsidRDefault="002419B4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Проект</w:t>
            </w:r>
            <w:r w:rsidR="008E57B3" w:rsidRPr="002433D8">
              <w:rPr>
                <w:rFonts w:cstheme="minorHAnsi"/>
              </w:rPr>
              <w:t>,</w:t>
            </w:r>
            <w:r w:rsidRPr="002433D8">
              <w:rPr>
                <w:rFonts w:cstheme="minorHAnsi"/>
              </w:rPr>
              <w:t xml:space="preserve"> направленный на предоставление безработным, впервые ищущим работу </w:t>
            </w:r>
            <w:r w:rsidR="001942EC" w:rsidRPr="002433D8">
              <w:rPr>
                <w:rFonts w:cstheme="minorHAnsi"/>
              </w:rPr>
              <w:t xml:space="preserve">рабочих мест и </w:t>
            </w:r>
            <w:r w:rsidRPr="002433D8">
              <w:rPr>
                <w:rFonts w:cstheme="minorHAnsi"/>
              </w:rPr>
              <w:t>необходимых трудовых навыков</w:t>
            </w:r>
          </w:p>
        </w:tc>
        <w:tc>
          <w:tcPr>
            <w:tcW w:w="2511" w:type="dxa"/>
            <w:shd w:val="clear" w:color="auto" w:fill="auto"/>
          </w:tcPr>
          <w:p w:rsidR="00FF7B18" w:rsidRPr="002433D8" w:rsidRDefault="00410C78" w:rsidP="0026021B">
            <w:pPr>
              <w:pStyle w:val="a4"/>
              <w:ind w:left="27"/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Право на участие в проекте «Первое рабочее место» имеют б</w:t>
            </w:r>
            <w:r w:rsidR="00E506E5" w:rsidRPr="002433D8">
              <w:rPr>
                <w:rFonts w:cstheme="minorHAnsi"/>
              </w:rPr>
              <w:t xml:space="preserve">езработные, из числа молодежи категории NEET, </w:t>
            </w:r>
            <w:r w:rsidR="00C02CA4" w:rsidRPr="002433D8">
              <w:rPr>
                <w:rFonts w:cstheme="minorHAnsi"/>
              </w:rPr>
              <w:t xml:space="preserve">впервые </w:t>
            </w:r>
            <w:r w:rsidR="00FF7B18" w:rsidRPr="002433D8">
              <w:rPr>
                <w:rFonts w:cstheme="minorHAnsi"/>
              </w:rPr>
              <w:t>ищущи</w:t>
            </w:r>
            <w:r w:rsidR="00E506E5" w:rsidRPr="002433D8">
              <w:rPr>
                <w:rFonts w:cstheme="minorHAnsi"/>
              </w:rPr>
              <w:t>е</w:t>
            </w:r>
            <w:r w:rsidR="00FF7B18" w:rsidRPr="002433D8">
              <w:rPr>
                <w:rFonts w:cstheme="minorHAnsi"/>
              </w:rPr>
              <w:t xml:space="preserve"> работу </w:t>
            </w:r>
          </w:p>
        </w:tc>
        <w:tc>
          <w:tcPr>
            <w:tcW w:w="1809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Полностью субсидируется государством</w:t>
            </w:r>
          </w:p>
        </w:tc>
        <w:tc>
          <w:tcPr>
            <w:tcW w:w="1830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не более 1</w:t>
            </w:r>
            <w:r w:rsidR="00EC047C" w:rsidRPr="002433D8">
              <w:rPr>
                <w:rFonts w:cstheme="minorHAnsi"/>
              </w:rPr>
              <w:t>8</w:t>
            </w:r>
            <w:r w:rsidRPr="002433D8">
              <w:rPr>
                <w:rFonts w:cstheme="minorHAnsi"/>
              </w:rPr>
              <w:t xml:space="preserve"> месяцев</w:t>
            </w:r>
          </w:p>
        </w:tc>
        <w:tc>
          <w:tcPr>
            <w:tcW w:w="2937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30 МРП</w:t>
            </w:r>
          </w:p>
        </w:tc>
      </w:tr>
      <w:tr w:rsidR="003714F2" w:rsidRPr="002433D8" w:rsidTr="0026021B">
        <w:tc>
          <w:tcPr>
            <w:tcW w:w="472" w:type="dxa"/>
          </w:tcPr>
          <w:p w:rsidR="003714F2" w:rsidRPr="002433D8" w:rsidRDefault="003714F2" w:rsidP="003714F2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5</w:t>
            </w:r>
          </w:p>
        </w:tc>
        <w:tc>
          <w:tcPr>
            <w:tcW w:w="2048" w:type="dxa"/>
          </w:tcPr>
          <w:p w:rsidR="003714F2" w:rsidRPr="002433D8" w:rsidRDefault="003714F2" w:rsidP="003714F2">
            <w:pPr>
              <w:jc w:val="both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Проект «Контракт поколений»</w:t>
            </w:r>
          </w:p>
        </w:tc>
        <w:tc>
          <w:tcPr>
            <w:tcW w:w="3414" w:type="dxa"/>
            <w:shd w:val="clear" w:color="auto" w:fill="auto"/>
          </w:tcPr>
          <w:p w:rsidR="003714F2" w:rsidRPr="002433D8" w:rsidRDefault="00410C78" w:rsidP="0026021B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</w:t>
            </w:r>
            <w:r w:rsidR="00E85772" w:rsidRPr="002433D8">
              <w:rPr>
                <w:rFonts w:cstheme="minorHAnsi"/>
              </w:rPr>
              <w:t>роект</w:t>
            </w:r>
            <w:r w:rsidR="008E57B3" w:rsidRPr="002433D8">
              <w:rPr>
                <w:rFonts w:cstheme="minorHAnsi"/>
              </w:rPr>
              <w:t>,</w:t>
            </w:r>
            <w:r w:rsidR="00E85772" w:rsidRPr="002433D8">
              <w:rPr>
                <w:rFonts w:cstheme="minorHAnsi"/>
              </w:rPr>
              <w:t xml:space="preserve"> направленный на </w:t>
            </w:r>
            <w:r w:rsidR="001942EC" w:rsidRPr="002433D8">
              <w:rPr>
                <w:rFonts w:cstheme="minorHAnsi"/>
              </w:rPr>
              <w:t xml:space="preserve">трудоустройство безработных </w:t>
            </w:r>
            <w:r w:rsidR="00493C96" w:rsidRPr="002433D8">
              <w:rPr>
                <w:rFonts w:cstheme="minorHAnsi"/>
              </w:rPr>
              <w:t>выпускников учебных заведений по полученной ими профессии (специальности) или родственной профессии (специальности), относящейся к той же группе занятий</w:t>
            </w:r>
            <w:r w:rsidR="00F213E1" w:rsidRPr="002433D8">
              <w:rPr>
                <w:rFonts w:cstheme="minorHAnsi"/>
              </w:rPr>
              <w:t xml:space="preserve"> </w:t>
            </w:r>
            <w:r w:rsidR="00493C96" w:rsidRPr="002433D8">
              <w:rPr>
                <w:rFonts w:cstheme="minorHAnsi"/>
              </w:rPr>
              <w:t>Национального классификатора занятий</w:t>
            </w:r>
            <w:r w:rsidR="001942EC" w:rsidRPr="002433D8">
              <w:rPr>
                <w:rFonts w:cstheme="minorHAnsi"/>
              </w:rPr>
              <w:t xml:space="preserve"> с последующей заменой действующего работника, достигшего пенсионного возраста</w:t>
            </w:r>
          </w:p>
        </w:tc>
        <w:tc>
          <w:tcPr>
            <w:tcW w:w="2511" w:type="dxa"/>
            <w:shd w:val="clear" w:color="auto" w:fill="auto"/>
          </w:tcPr>
          <w:p w:rsidR="00493C96" w:rsidRPr="002433D8" w:rsidRDefault="00410C78" w:rsidP="0026021B">
            <w:pPr>
              <w:pStyle w:val="a4"/>
              <w:ind w:left="0" w:firstLine="52"/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Право на участие в проекте «Контракт поколений» имеют б</w:t>
            </w:r>
            <w:r w:rsidR="0061665B" w:rsidRPr="002433D8">
              <w:rPr>
                <w:rFonts w:cstheme="minorHAnsi"/>
              </w:rPr>
              <w:t xml:space="preserve">езработные, из числа выпускников организаций образования, реализующих образовательные программы технического и профессионального, </w:t>
            </w:r>
            <w:proofErr w:type="spellStart"/>
            <w:r w:rsidR="0061665B" w:rsidRPr="002433D8">
              <w:rPr>
                <w:rFonts w:cstheme="minorHAnsi"/>
              </w:rPr>
              <w:t>послесреднего</w:t>
            </w:r>
            <w:proofErr w:type="spellEnd"/>
            <w:r w:rsidR="0061665B" w:rsidRPr="002433D8">
              <w:rPr>
                <w:rFonts w:cstheme="minorHAnsi"/>
              </w:rPr>
              <w:t xml:space="preserve">, высшего и послевузовского </w:t>
            </w:r>
            <w:r w:rsidR="0061665B" w:rsidRPr="002433D8">
              <w:rPr>
                <w:rFonts w:cstheme="minorHAnsi"/>
              </w:rPr>
              <w:lastRenderedPageBreak/>
              <w:t>образования, завершившие обучение в течение трех предыдущих лет, и не старше тридцати пяти лет</w:t>
            </w:r>
          </w:p>
        </w:tc>
        <w:tc>
          <w:tcPr>
            <w:tcW w:w="1809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lastRenderedPageBreak/>
              <w:t>Полностью субсидируется государством</w:t>
            </w:r>
          </w:p>
        </w:tc>
        <w:tc>
          <w:tcPr>
            <w:tcW w:w="1830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не более </w:t>
            </w:r>
            <w:r w:rsidR="00EC047C" w:rsidRPr="002433D8">
              <w:rPr>
                <w:rFonts w:cstheme="minorHAnsi"/>
              </w:rPr>
              <w:t xml:space="preserve">6 </w:t>
            </w:r>
            <w:r w:rsidRPr="002433D8">
              <w:rPr>
                <w:rFonts w:cstheme="minorHAnsi"/>
              </w:rPr>
              <w:t>месяцев</w:t>
            </w:r>
          </w:p>
        </w:tc>
        <w:tc>
          <w:tcPr>
            <w:tcW w:w="2937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30 МРП</w:t>
            </w:r>
          </w:p>
          <w:p w:rsidR="00D8596C" w:rsidRPr="002433D8" w:rsidRDefault="00D8596C" w:rsidP="003714F2">
            <w:pPr>
              <w:jc w:val="center"/>
              <w:rPr>
                <w:rFonts w:cstheme="minorHAnsi"/>
              </w:rPr>
            </w:pPr>
          </w:p>
        </w:tc>
      </w:tr>
      <w:tr w:rsidR="003714F2" w:rsidRPr="002433D8" w:rsidTr="0026021B">
        <w:tc>
          <w:tcPr>
            <w:tcW w:w="472" w:type="dxa"/>
          </w:tcPr>
          <w:p w:rsidR="003714F2" w:rsidRPr="002433D8" w:rsidRDefault="003714F2" w:rsidP="003714F2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lastRenderedPageBreak/>
              <w:t>6</w:t>
            </w:r>
          </w:p>
        </w:tc>
        <w:tc>
          <w:tcPr>
            <w:tcW w:w="2048" w:type="dxa"/>
          </w:tcPr>
          <w:p w:rsidR="003714F2" w:rsidRPr="002433D8" w:rsidRDefault="003714F2" w:rsidP="003714F2">
            <w:pPr>
              <w:jc w:val="both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Проект «Серебряный возраст»</w:t>
            </w:r>
          </w:p>
        </w:tc>
        <w:tc>
          <w:tcPr>
            <w:tcW w:w="3414" w:type="dxa"/>
            <w:shd w:val="clear" w:color="auto" w:fill="auto"/>
          </w:tcPr>
          <w:p w:rsidR="00937B99" w:rsidRPr="002433D8" w:rsidRDefault="002433D8" w:rsidP="00AC6DDF">
            <w:pPr>
              <w:jc w:val="both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Проект,</w:t>
            </w:r>
            <w:r w:rsidR="00937B99" w:rsidRPr="002433D8">
              <w:rPr>
                <w:rFonts w:cstheme="minorHAnsi"/>
              </w:rPr>
              <w:t xml:space="preserve"> направленный на </w:t>
            </w:r>
            <w:r w:rsidR="00A1230F" w:rsidRPr="002433D8">
              <w:rPr>
                <w:rFonts w:cstheme="minorHAnsi"/>
              </w:rPr>
              <w:t xml:space="preserve">повышение экономической активности </w:t>
            </w:r>
            <w:r w:rsidR="00937B99" w:rsidRPr="002433D8">
              <w:rPr>
                <w:rFonts w:cstheme="minorHAnsi"/>
              </w:rPr>
              <w:t>безработны</w:t>
            </w:r>
            <w:r w:rsidR="00AC1390" w:rsidRPr="002433D8">
              <w:rPr>
                <w:rFonts w:cstheme="minorHAnsi"/>
              </w:rPr>
              <w:t>х</w:t>
            </w:r>
            <w:r w:rsidR="00937B99" w:rsidRPr="002433D8">
              <w:rPr>
                <w:rFonts w:cstheme="minorHAnsi"/>
              </w:rPr>
              <w:t>, старше 50 лет</w:t>
            </w:r>
          </w:p>
          <w:p w:rsidR="00937B99" w:rsidRPr="002433D8" w:rsidRDefault="00937B99" w:rsidP="00AC6DDF">
            <w:pPr>
              <w:jc w:val="both"/>
              <w:rPr>
                <w:rFonts w:cstheme="minorHAnsi"/>
              </w:rPr>
            </w:pPr>
          </w:p>
          <w:p w:rsidR="00937B99" w:rsidRPr="002433D8" w:rsidRDefault="00937B99" w:rsidP="00AC6DDF">
            <w:pPr>
              <w:jc w:val="both"/>
              <w:rPr>
                <w:rFonts w:cstheme="minorHAnsi"/>
              </w:rPr>
            </w:pPr>
          </w:p>
        </w:tc>
        <w:tc>
          <w:tcPr>
            <w:tcW w:w="2511" w:type="dxa"/>
            <w:shd w:val="clear" w:color="auto" w:fill="auto"/>
          </w:tcPr>
          <w:p w:rsidR="0073201C" w:rsidRPr="002433D8" w:rsidRDefault="0073201C" w:rsidP="0061665B">
            <w:pPr>
              <w:pStyle w:val="a4"/>
              <w:ind w:left="27"/>
              <w:rPr>
                <w:rFonts w:cstheme="minorHAnsi"/>
              </w:rPr>
            </w:pPr>
            <w:r w:rsidRPr="002433D8">
              <w:rPr>
                <w:rFonts w:cstheme="minorHAnsi"/>
              </w:rPr>
              <w:t>Право на участие в проекте «Серебряный возраст» имеют б</w:t>
            </w:r>
            <w:r w:rsidR="00D66EE4" w:rsidRPr="002433D8">
              <w:rPr>
                <w:rFonts w:cstheme="minorHAnsi"/>
              </w:rPr>
              <w:t>езработные лица старше 50 лет</w:t>
            </w:r>
            <w:r w:rsidRPr="002433D8">
              <w:rPr>
                <w:rFonts w:cstheme="minorHAnsi"/>
              </w:rPr>
              <w:t>.</w:t>
            </w:r>
          </w:p>
          <w:p w:rsidR="003714F2" w:rsidRPr="002433D8" w:rsidRDefault="00EA22FF" w:rsidP="00EA22FF">
            <w:pPr>
              <w:pStyle w:val="a4"/>
              <w:ind w:left="27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Преимущественным правом на участие в проекте «Серебряный возраст» пользуются </w:t>
            </w:r>
            <w:r w:rsidR="00AC1390" w:rsidRPr="002433D8">
              <w:rPr>
                <w:rFonts w:cstheme="minorHAnsi"/>
              </w:rPr>
              <w:t>безработные</w:t>
            </w:r>
            <w:r w:rsidR="00D66EE4" w:rsidRPr="002433D8">
              <w:rPr>
                <w:rFonts w:cstheme="minorHAnsi"/>
              </w:rPr>
              <w:t xml:space="preserve">, </w:t>
            </w:r>
            <w:proofErr w:type="spellStart"/>
            <w:r w:rsidR="008E57B3" w:rsidRPr="002433D8">
              <w:rPr>
                <w:rFonts w:cstheme="minorHAnsi"/>
              </w:rPr>
              <w:t>предпе</w:t>
            </w:r>
            <w:r w:rsidR="0061665B" w:rsidRPr="002433D8">
              <w:rPr>
                <w:rFonts w:cstheme="minorHAnsi"/>
              </w:rPr>
              <w:t>нсионного</w:t>
            </w:r>
            <w:proofErr w:type="spellEnd"/>
            <w:r w:rsidR="0061665B" w:rsidRPr="002433D8">
              <w:rPr>
                <w:rFonts w:cstheme="minorHAnsi"/>
              </w:rPr>
              <w:t xml:space="preserve"> возраста (за пять лет до пенсии).</w:t>
            </w:r>
          </w:p>
        </w:tc>
        <w:tc>
          <w:tcPr>
            <w:tcW w:w="1809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  <w:b/>
              </w:rPr>
            </w:pPr>
            <w:r w:rsidRPr="002433D8">
              <w:rPr>
                <w:rFonts w:cstheme="minorHAnsi"/>
                <w:b/>
              </w:rPr>
              <w:t>Частично субсидируется государством</w:t>
            </w:r>
          </w:p>
        </w:tc>
        <w:tc>
          <w:tcPr>
            <w:tcW w:w="1830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не более </w:t>
            </w:r>
            <w:r w:rsidR="00EC047C" w:rsidRPr="002433D8">
              <w:rPr>
                <w:rFonts w:cstheme="minorHAnsi"/>
              </w:rPr>
              <w:t>36</w:t>
            </w:r>
            <w:r w:rsidRPr="002433D8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2433D8">
              <w:rPr>
                <w:rFonts w:cstheme="minorHAnsi"/>
              </w:rPr>
              <w:t>месяцев</w:t>
            </w:r>
          </w:p>
        </w:tc>
        <w:tc>
          <w:tcPr>
            <w:tcW w:w="2937" w:type="dxa"/>
          </w:tcPr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За первый год работы</w:t>
            </w:r>
            <w:r w:rsidR="00A1230F" w:rsidRPr="002433D8">
              <w:rPr>
                <w:rFonts w:cstheme="minorHAnsi"/>
                <w:lang w:val="kk-KZ"/>
              </w:rPr>
              <w:t xml:space="preserve"> (с 1 по 12 месяцев)</w:t>
            </w:r>
            <w:r w:rsidRPr="002433D8">
              <w:rPr>
                <w:rFonts w:cstheme="minorHAnsi"/>
              </w:rPr>
              <w:t xml:space="preserve">: </w:t>
            </w:r>
          </w:p>
          <w:p w:rsidR="003714F2" w:rsidRPr="002433D8" w:rsidRDefault="00A27739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7</w:t>
            </w:r>
            <w:r w:rsidR="003714F2" w:rsidRPr="002433D8">
              <w:rPr>
                <w:rFonts w:cstheme="minorHAnsi"/>
              </w:rPr>
              <w:t>0 % от установленного размера заработной платы, но не более 30 МРП</w:t>
            </w:r>
          </w:p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</w:p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За </w:t>
            </w:r>
            <w:r w:rsidR="00720679" w:rsidRPr="002433D8">
              <w:rPr>
                <w:rFonts w:cstheme="minorHAnsi"/>
              </w:rPr>
              <w:t>второ</w:t>
            </w:r>
            <w:r w:rsidRPr="002433D8">
              <w:rPr>
                <w:rFonts w:cstheme="minorHAnsi"/>
              </w:rPr>
              <w:t>й год работы</w:t>
            </w:r>
            <w:r w:rsidR="00A1230F" w:rsidRPr="002433D8">
              <w:rPr>
                <w:rFonts w:cstheme="minorHAnsi"/>
                <w:lang w:val="kk-KZ"/>
              </w:rPr>
              <w:t xml:space="preserve"> (с 13 по 24 месцев)</w:t>
            </w:r>
            <w:r w:rsidRPr="002433D8">
              <w:rPr>
                <w:rFonts w:cstheme="minorHAnsi"/>
              </w:rPr>
              <w:t xml:space="preserve">: </w:t>
            </w:r>
          </w:p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65 % от установленного размера заработной платы, но не более 30 МРП</w:t>
            </w:r>
          </w:p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</w:p>
          <w:p w:rsidR="003714F2" w:rsidRPr="002433D8" w:rsidRDefault="003714F2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 xml:space="preserve">За </w:t>
            </w:r>
            <w:r w:rsidR="00720679" w:rsidRPr="002433D8">
              <w:rPr>
                <w:rFonts w:cstheme="minorHAnsi"/>
              </w:rPr>
              <w:t>трети</w:t>
            </w:r>
            <w:r w:rsidRPr="002433D8">
              <w:rPr>
                <w:rFonts w:cstheme="minorHAnsi"/>
              </w:rPr>
              <w:t>й год работы</w:t>
            </w:r>
            <w:r w:rsidR="00A1230F" w:rsidRPr="002433D8">
              <w:rPr>
                <w:rFonts w:cstheme="minorHAnsi"/>
                <w:lang w:val="kk-KZ"/>
              </w:rPr>
              <w:t xml:space="preserve"> (с 25 по 36 месяцев)</w:t>
            </w:r>
            <w:r w:rsidRPr="002433D8">
              <w:rPr>
                <w:rFonts w:cstheme="minorHAnsi"/>
              </w:rPr>
              <w:t xml:space="preserve">: </w:t>
            </w:r>
          </w:p>
          <w:p w:rsidR="003714F2" w:rsidRPr="002433D8" w:rsidRDefault="00A27739" w:rsidP="003714F2">
            <w:pPr>
              <w:jc w:val="center"/>
              <w:rPr>
                <w:rFonts w:cstheme="minorHAnsi"/>
              </w:rPr>
            </w:pPr>
            <w:r w:rsidRPr="002433D8">
              <w:rPr>
                <w:rFonts w:cstheme="minorHAnsi"/>
              </w:rPr>
              <w:t>6</w:t>
            </w:r>
            <w:r w:rsidR="003714F2" w:rsidRPr="002433D8">
              <w:rPr>
                <w:rFonts w:cstheme="minorHAnsi"/>
              </w:rPr>
              <w:t>0 % от установленного размера заработной платы, но не более 30 МРП</w:t>
            </w:r>
          </w:p>
        </w:tc>
      </w:tr>
    </w:tbl>
    <w:p w:rsidR="00DA7AC2" w:rsidRPr="002433D8" w:rsidRDefault="00DA7AC2" w:rsidP="00C02991">
      <w:pPr>
        <w:spacing w:after="0"/>
        <w:ind w:firstLine="709"/>
        <w:jc w:val="both"/>
        <w:rPr>
          <w:rFonts w:cstheme="minorHAnsi"/>
        </w:rPr>
      </w:pPr>
    </w:p>
    <w:sectPr w:rsidR="00DA7AC2" w:rsidRPr="002433D8" w:rsidSect="00DA7AC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8C0"/>
    <w:multiLevelType w:val="hybridMultilevel"/>
    <w:tmpl w:val="B612516C"/>
    <w:lvl w:ilvl="0" w:tplc="5344B5D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DB0"/>
    <w:multiLevelType w:val="hybridMultilevel"/>
    <w:tmpl w:val="6CA67CA2"/>
    <w:lvl w:ilvl="0" w:tplc="438A9C0E">
      <w:start w:val="2"/>
      <w:numFmt w:val="bullet"/>
      <w:suff w:val="space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E2BE5"/>
    <w:multiLevelType w:val="hybridMultilevel"/>
    <w:tmpl w:val="8F6A4F10"/>
    <w:lvl w:ilvl="0" w:tplc="4A2A92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4319F"/>
    <w:multiLevelType w:val="hybridMultilevel"/>
    <w:tmpl w:val="D0D4ECF2"/>
    <w:lvl w:ilvl="0" w:tplc="DD5E022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91"/>
    <w:rsid w:val="00044D19"/>
    <w:rsid w:val="000627F4"/>
    <w:rsid w:val="001942EC"/>
    <w:rsid w:val="001D4C6E"/>
    <w:rsid w:val="002419B4"/>
    <w:rsid w:val="002433D8"/>
    <w:rsid w:val="0026021B"/>
    <w:rsid w:val="003131B0"/>
    <w:rsid w:val="0035683C"/>
    <w:rsid w:val="003714F2"/>
    <w:rsid w:val="0038657D"/>
    <w:rsid w:val="003A6107"/>
    <w:rsid w:val="004018E8"/>
    <w:rsid w:val="00410C78"/>
    <w:rsid w:val="0043733C"/>
    <w:rsid w:val="004474C3"/>
    <w:rsid w:val="00493C96"/>
    <w:rsid w:val="004A122D"/>
    <w:rsid w:val="00611BB5"/>
    <w:rsid w:val="0061530C"/>
    <w:rsid w:val="0061665B"/>
    <w:rsid w:val="0064355E"/>
    <w:rsid w:val="00681349"/>
    <w:rsid w:val="006900FE"/>
    <w:rsid w:val="00697AFD"/>
    <w:rsid w:val="006D4848"/>
    <w:rsid w:val="00720679"/>
    <w:rsid w:val="0073201C"/>
    <w:rsid w:val="007432D7"/>
    <w:rsid w:val="007A0326"/>
    <w:rsid w:val="007D063F"/>
    <w:rsid w:val="007D784C"/>
    <w:rsid w:val="00815443"/>
    <w:rsid w:val="0083424D"/>
    <w:rsid w:val="0087550B"/>
    <w:rsid w:val="008A33D2"/>
    <w:rsid w:val="008D171F"/>
    <w:rsid w:val="008E57B3"/>
    <w:rsid w:val="00937B99"/>
    <w:rsid w:val="00A1230F"/>
    <w:rsid w:val="00A26DC5"/>
    <w:rsid w:val="00A27739"/>
    <w:rsid w:val="00AC1390"/>
    <w:rsid w:val="00AC6DDF"/>
    <w:rsid w:val="00AE5422"/>
    <w:rsid w:val="00B41C18"/>
    <w:rsid w:val="00B7013F"/>
    <w:rsid w:val="00BA08D7"/>
    <w:rsid w:val="00BC466F"/>
    <w:rsid w:val="00BF398C"/>
    <w:rsid w:val="00C02991"/>
    <w:rsid w:val="00C02CA4"/>
    <w:rsid w:val="00C9485A"/>
    <w:rsid w:val="00D66EE4"/>
    <w:rsid w:val="00D8596C"/>
    <w:rsid w:val="00DA7AC2"/>
    <w:rsid w:val="00DB3084"/>
    <w:rsid w:val="00DE41EB"/>
    <w:rsid w:val="00E506E5"/>
    <w:rsid w:val="00E85772"/>
    <w:rsid w:val="00EA22FF"/>
    <w:rsid w:val="00EC047C"/>
    <w:rsid w:val="00F213E1"/>
    <w:rsid w:val="00F85894"/>
    <w:rsid w:val="00F95421"/>
    <w:rsid w:val="00FD47E3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9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991"/>
    <w:pPr>
      <w:ind w:left="720"/>
      <w:contextualSpacing/>
    </w:pPr>
  </w:style>
  <w:style w:type="table" w:styleId="a5">
    <w:name w:val="Table Grid"/>
    <w:basedOn w:val="a1"/>
    <w:uiPriority w:val="39"/>
    <w:rsid w:val="00DA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9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991"/>
    <w:pPr>
      <w:ind w:left="720"/>
      <w:contextualSpacing/>
    </w:pPr>
  </w:style>
  <w:style w:type="table" w:styleId="a5">
    <w:name w:val="Table Grid"/>
    <w:basedOn w:val="a1"/>
    <w:uiPriority w:val="39"/>
    <w:rsid w:val="00DA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Аяулым М.Берекенова</dc:creator>
  <cp:lastModifiedBy>Я</cp:lastModifiedBy>
  <cp:revision>2</cp:revision>
  <cp:lastPrinted>2023-03-29T04:42:00Z</cp:lastPrinted>
  <dcterms:created xsi:type="dcterms:W3CDTF">2023-04-04T02:23:00Z</dcterms:created>
  <dcterms:modified xsi:type="dcterms:W3CDTF">2023-04-04T02:23:00Z</dcterms:modified>
</cp:coreProperties>
</file>