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A6AD4D" w14:textId="77777777" w:rsidR="000C1CA4" w:rsidRDefault="000C1CA4" w:rsidP="00C2090D">
      <w:pPr>
        <w:rPr>
          <w:color w:val="3399FF"/>
          <w:lang w:val="kk-KZ"/>
        </w:rPr>
      </w:pPr>
    </w:p>
    <w:p w14:paraId="1957D7F1" w14:textId="77777777" w:rsidR="000C1CA4" w:rsidRDefault="000C1CA4" w:rsidP="00C2090D">
      <w:pPr>
        <w:rPr>
          <w:color w:val="3399FF"/>
          <w:lang w:val="kk-KZ"/>
        </w:rPr>
      </w:pPr>
    </w:p>
    <w:p w14:paraId="32BC25C0" w14:textId="2FE25807" w:rsidR="00DB7497" w:rsidRDefault="00EF4E93" w:rsidP="00C2090D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</w:t>
      </w:r>
      <w:r w:rsidR="008C2F58">
        <w:rPr>
          <w:color w:val="3399FF"/>
          <w:lang w:val="kk-KZ"/>
        </w:rPr>
        <w:t xml:space="preserve">     </w:t>
      </w:r>
      <w:r>
        <w:rPr>
          <w:color w:val="3399FF"/>
          <w:lang w:val="kk-KZ"/>
        </w:rPr>
        <w:t xml:space="preserve">  </w:t>
      </w:r>
      <w:r w:rsidR="005308FE">
        <w:rPr>
          <w:color w:val="3399FF"/>
          <w:lang w:val="kk-KZ"/>
        </w:rPr>
        <w:t xml:space="preserve">        Астана </w:t>
      </w:r>
      <w:r w:rsidRPr="005308FE">
        <w:rPr>
          <w:color w:val="3399FF"/>
          <w:lang w:val="kk-KZ"/>
        </w:rPr>
        <w:t xml:space="preserve">қаласы           </w:t>
      </w:r>
      <w:r w:rsidRPr="00D31102">
        <w:rPr>
          <w:color w:val="3399FF"/>
          <w:lang w:val="kk-KZ"/>
        </w:rPr>
        <w:t xml:space="preserve">                                                        </w:t>
      </w:r>
      <w:r>
        <w:rPr>
          <w:color w:val="3399FF"/>
          <w:lang w:val="kk-KZ"/>
        </w:rPr>
        <w:t xml:space="preserve">                                </w:t>
      </w:r>
      <w:r w:rsidR="005308FE">
        <w:rPr>
          <w:color w:val="3399FF"/>
          <w:lang w:val="kk-KZ"/>
        </w:rPr>
        <w:t xml:space="preserve">      </w:t>
      </w:r>
      <w:r>
        <w:rPr>
          <w:color w:val="3399FF"/>
          <w:lang w:val="kk-KZ"/>
        </w:rPr>
        <w:t xml:space="preserve">  город </w:t>
      </w:r>
      <w:r w:rsidR="005308FE">
        <w:rPr>
          <w:color w:val="3399FF"/>
          <w:lang w:val="kk-KZ"/>
        </w:rPr>
        <w:t xml:space="preserve">Астана </w:t>
      </w:r>
      <w:r w:rsidRPr="00D31102">
        <w:rPr>
          <w:color w:val="3399FF"/>
          <w:lang w:val="kk-KZ"/>
        </w:rPr>
        <w:t xml:space="preserve">     </w:t>
      </w:r>
    </w:p>
    <w:p w14:paraId="3925523D" w14:textId="70E3A570" w:rsidR="00DB7497" w:rsidRPr="00810634" w:rsidRDefault="00DB7497" w:rsidP="00DB7497">
      <w:pPr>
        <w:rPr>
          <w:b/>
          <w:sz w:val="28"/>
          <w:szCs w:val="28"/>
          <w:lang w:val="kk-KZ"/>
        </w:rPr>
      </w:pPr>
    </w:p>
    <w:tbl>
      <w:tblPr>
        <w:tblStyle w:val="aa"/>
        <w:tblW w:w="144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4814"/>
      </w:tblGrid>
      <w:tr w:rsidR="00213FC3" w14:paraId="6FD25AFE" w14:textId="77777777" w:rsidTr="003F51CB">
        <w:tc>
          <w:tcPr>
            <w:tcW w:w="9639" w:type="dxa"/>
          </w:tcPr>
          <w:p w14:paraId="1EE6F7C5" w14:textId="486EFFC6" w:rsidR="00D97645" w:rsidRDefault="00D97645" w:rsidP="00D97645">
            <w:pPr>
              <w:rPr>
                <w:b/>
                <w:sz w:val="24"/>
                <w:szCs w:val="24"/>
                <w:lang w:val="kk-KZ"/>
              </w:rPr>
            </w:pPr>
          </w:p>
          <w:p w14:paraId="6557235F" w14:textId="77777777" w:rsidR="00AA5062" w:rsidRPr="00AA5062" w:rsidRDefault="00AA5062" w:rsidP="00D97645">
            <w:pPr>
              <w:rPr>
                <w:b/>
                <w:sz w:val="24"/>
                <w:szCs w:val="24"/>
                <w:lang w:val="kk-KZ"/>
              </w:rPr>
            </w:pPr>
          </w:p>
          <w:p w14:paraId="6D3A9A69" w14:textId="77777777" w:rsidR="00D97645" w:rsidRDefault="00D97645" w:rsidP="00D97645">
            <w:pPr>
              <w:rPr>
                <w:b/>
                <w:sz w:val="28"/>
                <w:szCs w:val="28"/>
              </w:rPr>
            </w:pPr>
          </w:p>
          <w:p w14:paraId="22B52D2A" w14:textId="3F25B478" w:rsidR="003F51CB" w:rsidRDefault="00213FC3" w:rsidP="003F51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утверждении </w:t>
            </w:r>
            <w:bookmarkStart w:id="0" w:name="_GoBack"/>
            <w:r>
              <w:rPr>
                <w:b/>
                <w:sz w:val="28"/>
                <w:szCs w:val="28"/>
              </w:rPr>
              <w:t xml:space="preserve">Методики оценки деятельности </w:t>
            </w:r>
          </w:p>
          <w:p w14:paraId="4976F5A9" w14:textId="667146C7" w:rsidR="00213FC3" w:rsidRDefault="00213FC3" w:rsidP="003F51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административных государственных служащих корпуса «Б» Министерства здравоохранения Республики Казахстан</w:t>
            </w:r>
            <w:bookmarkEnd w:id="0"/>
          </w:p>
        </w:tc>
        <w:tc>
          <w:tcPr>
            <w:tcW w:w="4814" w:type="dxa"/>
          </w:tcPr>
          <w:p w14:paraId="73BB344D" w14:textId="77777777" w:rsidR="00213FC3" w:rsidRDefault="00213FC3" w:rsidP="00D92611">
            <w:pPr>
              <w:rPr>
                <w:b/>
                <w:sz w:val="28"/>
                <w:szCs w:val="28"/>
              </w:rPr>
            </w:pPr>
          </w:p>
        </w:tc>
      </w:tr>
    </w:tbl>
    <w:p w14:paraId="2CB3F1DD" w14:textId="7B62E18E" w:rsidR="00D92611" w:rsidRDefault="00D92611" w:rsidP="00D92611">
      <w:pPr>
        <w:rPr>
          <w:b/>
          <w:sz w:val="28"/>
          <w:szCs w:val="28"/>
        </w:rPr>
      </w:pPr>
    </w:p>
    <w:p w14:paraId="1B73EFE3" w14:textId="49C68F23" w:rsidR="00213FC3" w:rsidRDefault="00213FC3" w:rsidP="00D92611">
      <w:pPr>
        <w:rPr>
          <w:b/>
          <w:sz w:val="28"/>
          <w:szCs w:val="28"/>
        </w:rPr>
      </w:pPr>
    </w:p>
    <w:p w14:paraId="1F21D11E" w14:textId="72214243" w:rsidR="00213FC3" w:rsidRPr="00843B63" w:rsidRDefault="00213FC3" w:rsidP="00213FC3">
      <w:pPr>
        <w:ind w:firstLine="708"/>
        <w:jc w:val="both"/>
      </w:pPr>
      <w:r w:rsidRPr="00843B63">
        <w:rPr>
          <w:color w:val="000000"/>
          <w:sz w:val="28"/>
        </w:rPr>
        <w:t xml:space="preserve">В соответствии с пунктами </w:t>
      </w:r>
      <w:r w:rsidRPr="005E650D">
        <w:rPr>
          <w:color w:val="000000"/>
          <w:sz w:val="28"/>
        </w:rPr>
        <w:t>4 и 5 статьи</w:t>
      </w:r>
      <w:r w:rsidRPr="00843B63">
        <w:rPr>
          <w:color w:val="000000"/>
          <w:sz w:val="28"/>
        </w:rPr>
        <w:t xml:space="preserve"> 33 Закона Республики Ка</w:t>
      </w:r>
      <w:r>
        <w:rPr>
          <w:color w:val="000000"/>
          <w:sz w:val="28"/>
        </w:rPr>
        <w:t>захстан  «</w:t>
      </w:r>
      <w:r w:rsidRPr="00843B63">
        <w:rPr>
          <w:color w:val="000000"/>
          <w:sz w:val="28"/>
        </w:rPr>
        <w:t>О государствен</w:t>
      </w:r>
      <w:r>
        <w:rPr>
          <w:color w:val="000000"/>
          <w:sz w:val="28"/>
        </w:rPr>
        <w:t>ной службе Республики Казахстан»</w:t>
      </w:r>
      <w:r w:rsidRPr="00843B63">
        <w:rPr>
          <w:color w:val="000000"/>
          <w:sz w:val="28"/>
        </w:rPr>
        <w:t xml:space="preserve"> </w:t>
      </w:r>
      <w:r w:rsidRPr="009815AF">
        <w:rPr>
          <w:b/>
          <w:color w:val="000000"/>
          <w:sz w:val="28"/>
        </w:rPr>
        <w:t>ПРИКАЗЫВАЮ</w:t>
      </w:r>
      <w:r w:rsidRPr="00843B63">
        <w:rPr>
          <w:color w:val="000000"/>
          <w:sz w:val="28"/>
        </w:rPr>
        <w:t>:</w:t>
      </w:r>
    </w:p>
    <w:p w14:paraId="6F6034F3" w14:textId="3855D929" w:rsidR="00213FC3" w:rsidRPr="00150BFE" w:rsidRDefault="00213FC3" w:rsidP="00213FC3">
      <w:pPr>
        <w:jc w:val="both"/>
      </w:pPr>
      <w:bookmarkStart w:id="1" w:name="z5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1. Утвердить</w:t>
      </w:r>
      <w:bookmarkStart w:id="2" w:name="z7"/>
      <w:bookmarkEnd w:id="1"/>
      <w:r>
        <w:rPr>
          <w:color w:val="000000"/>
          <w:sz w:val="28"/>
        </w:rPr>
        <w:t xml:space="preserve"> прилагаемую М</w:t>
      </w:r>
      <w:r w:rsidRPr="00843B63">
        <w:rPr>
          <w:color w:val="000000"/>
          <w:sz w:val="28"/>
        </w:rPr>
        <w:t>етодику оценки деятельности административных го</w:t>
      </w:r>
      <w:r>
        <w:rPr>
          <w:color w:val="000000"/>
          <w:sz w:val="28"/>
        </w:rPr>
        <w:t>сударственных служащих корпуса «Б» Министерства здравоохранения Республики Казахстан</w:t>
      </w:r>
      <w:r w:rsidR="00C141D1">
        <w:rPr>
          <w:color w:val="000000"/>
          <w:sz w:val="28"/>
        </w:rPr>
        <w:t xml:space="preserve"> согласно приложению 1 к настоящему приказу.</w:t>
      </w:r>
    </w:p>
    <w:bookmarkEnd w:id="2"/>
    <w:p w14:paraId="064D4BA6" w14:textId="42876267" w:rsidR="00213FC3" w:rsidRDefault="00C141D1" w:rsidP="00213FC3">
      <w:pPr>
        <w:ind w:firstLine="567"/>
        <w:jc w:val="both"/>
      </w:pPr>
      <w:r>
        <w:rPr>
          <w:color w:val="000000"/>
          <w:sz w:val="28"/>
        </w:rPr>
        <w:t>2.</w:t>
      </w:r>
      <w:r w:rsidRPr="00C141D1">
        <w:rPr>
          <w:color w:val="FFFFFF" w:themeColor="background1"/>
          <w:sz w:val="28"/>
        </w:rPr>
        <w:t>.</w:t>
      </w:r>
      <w:r w:rsidR="00213FC3" w:rsidRPr="00843B63">
        <w:rPr>
          <w:color w:val="000000"/>
          <w:sz w:val="28"/>
        </w:rPr>
        <w:t>Признать утратившим</w:t>
      </w:r>
      <w:r w:rsidR="00DE5816">
        <w:rPr>
          <w:color w:val="000000"/>
          <w:sz w:val="28"/>
        </w:rPr>
        <w:t>и</w:t>
      </w:r>
      <w:r w:rsidR="00213FC3" w:rsidRPr="00843B63">
        <w:rPr>
          <w:color w:val="000000"/>
          <w:sz w:val="28"/>
        </w:rPr>
        <w:t xml:space="preserve"> силу</w:t>
      </w:r>
      <w:r w:rsidR="00DE5816">
        <w:rPr>
          <w:color w:val="000000"/>
          <w:sz w:val="28"/>
        </w:rPr>
        <w:t xml:space="preserve"> некоторые приказы Министра здравоохранения Республики Казахстан согласно приложению </w:t>
      </w:r>
      <w:r>
        <w:rPr>
          <w:color w:val="000000"/>
          <w:sz w:val="28"/>
        </w:rPr>
        <w:t xml:space="preserve">2 </w:t>
      </w:r>
      <w:r w:rsidR="00DE5816">
        <w:rPr>
          <w:color w:val="000000"/>
          <w:sz w:val="28"/>
        </w:rPr>
        <w:t>к настоящему приказу</w:t>
      </w:r>
      <w:r w:rsidR="00213FC3" w:rsidRPr="009815AF">
        <w:rPr>
          <w:color w:val="000000"/>
          <w:sz w:val="28"/>
        </w:rPr>
        <w:t>.</w:t>
      </w:r>
      <w:bookmarkStart w:id="3" w:name="z9"/>
    </w:p>
    <w:p w14:paraId="04E9945D" w14:textId="529954EC" w:rsidR="00213FC3" w:rsidRDefault="00213FC3" w:rsidP="00213FC3">
      <w:pPr>
        <w:ind w:firstLine="567"/>
        <w:jc w:val="both"/>
      </w:pPr>
      <w:r w:rsidRPr="00843B63">
        <w:rPr>
          <w:color w:val="000000"/>
          <w:sz w:val="28"/>
        </w:rPr>
        <w:t xml:space="preserve">3. Департаменту </w:t>
      </w:r>
      <w:r w:rsidRPr="00E919AE">
        <w:rPr>
          <w:color w:val="000000"/>
          <w:sz w:val="28"/>
        </w:rPr>
        <w:t xml:space="preserve">управления персоналом </w:t>
      </w:r>
      <w:r>
        <w:rPr>
          <w:color w:val="000000"/>
          <w:sz w:val="28"/>
        </w:rPr>
        <w:t xml:space="preserve">Министерства здравоохранения Республики Казахстан </w:t>
      </w:r>
      <w:r w:rsidRPr="00843B63">
        <w:rPr>
          <w:color w:val="000000"/>
          <w:sz w:val="28"/>
        </w:rPr>
        <w:t xml:space="preserve">в установленном законодательством </w:t>
      </w:r>
      <w:r w:rsidR="006C74F3">
        <w:rPr>
          <w:color w:val="000000"/>
          <w:sz w:val="28"/>
        </w:rPr>
        <w:t xml:space="preserve">Республики Казахстан </w:t>
      </w:r>
      <w:r w:rsidRPr="00843B63">
        <w:rPr>
          <w:color w:val="000000"/>
          <w:sz w:val="28"/>
        </w:rPr>
        <w:t>порядке обеспечить:</w:t>
      </w:r>
      <w:bookmarkStart w:id="4" w:name="z10"/>
      <w:bookmarkEnd w:id="3"/>
    </w:p>
    <w:p w14:paraId="381CC3D7" w14:textId="16D1AD14" w:rsidR="00213FC3" w:rsidRPr="00843B63" w:rsidRDefault="00213FC3" w:rsidP="001D6B0E">
      <w:pPr>
        <w:ind w:firstLine="567"/>
        <w:jc w:val="both"/>
      </w:pPr>
      <w:r w:rsidRPr="00843B63">
        <w:rPr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</w:p>
    <w:p w14:paraId="4291ED84" w14:textId="4948956A" w:rsidR="00213FC3" w:rsidRPr="00843B63" w:rsidRDefault="00213FC3" w:rsidP="00213FC3">
      <w:pPr>
        <w:ind w:firstLine="567"/>
        <w:jc w:val="both"/>
      </w:pPr>
      <w:bookmarkStart w:id="5" w:name="z11"/>
      <w:bookmarkEnd w:id="4"/>
      <w:r w:rsidRPr="00843B63">
        <w:rPr>
          <w:color w:val="000000"/>
          <w:sz w:val="28"/>
        </w:rPr>
        <w:t xml:space="preserve">2) в течение </w:t>
      </w:r>
      <w:r w:rsidRPr="001A5994">
        <w:rPr>
          <w:color w:val="000000"/>
          <w:sz w:val="28"/>
        </w:rPr>
        <w:t xml:space="preserve">десяти </w:t>
      </w:r>
      <w:r w:rsidR="001A5994">
        <w:rPr>
          <w:color w:val="000000"/>
          <w:sz w:val="28"/>
          <w:lang w:val="kk-KZ"/>
        </w:rPr>
        <w:t xml:space="preserve">рабочих </w:t>
      </w:r>
      <w:r w:rsidRPr="001A5994">
        <w:rPr>
          <w:color w:val="000000"/>
          <w:sz w:val="28"/>
        </w:rPr>
        <w:t xml:space="preserve">дней </w:t>
      </w:r>
      <w:r w:rsidR="001A5994">
        <w:rPr>
          <w:color w:val="000000"/>
          <w:sz w:val="28"/>
          <w:lang w:val="kk-KZ"/>
        </w:rPr>
        <w:t xml:space="preserve">после </w:t>
      </w:r>
      <w:r w:rsidRPr="001A5994">
        <w:rPr>
          <w:color w:val="000000"/>
          <w:sz w:val="28"/>
        </w:rPr>
        <w:t>государственной</w:t>
      </w:r>
      <w:r w:rsidR="002C7DE0">
        <w:rPr>
          <w:color w:val="000000"/>
          <w:sz w:val="28"/>
        </w:rPr>
        <w:t xml:space="preserve"> регистрации настоящего приказа </w:t>
      </w:r>
      <w:r w:rsidR="001A5994">
        <w:rPr>
          <w:color w:val="000000"/>
          <w:sz w:val="28"/>
          <w:lang w:val="kk-KZ"/>
        </w:rPr>
        <w:t xml:space="preserve">в </w:t>
      </w:r>
      <w:r w:rsidR="001A5994">
        <w:rPr>
          <w:color w:val="000000"/>
          <w:sz w:val="28"/>
        </w:rPr>
        <w:t>Министерстве</w:t>
      </w:r>
      <w:r w:rsidRPr="001A5994">
        <w:rPr>
          <w:color w:val="000000"/>
          <w:sz w:val="28"/>
        </w:rPr>
        <w:t xml:space="preserve"> юстиции Республики Казахстан</w:t>
      </w:r>
      <w:r w:rsidR="002C7DE0">
        <w:rPr>
          <w:color w:val="000000"/>
          <w:sz w:val="28"/>
        </w:rPr>
        <w:t xml:space="preserve"> </w:t>
      </w:r>
      <w:r w:rsidR="001A5994">
        <w:rPr>
          <w:color w:val="000000"/>
          <w:sz w:val="28"/>
          <w:lang w:val="kk-KZ"/>
        </w:rPr>
        <w:t>представлен</w:t>
      </w:r>
      <w:r w:rsidR="002C7DE0">
        <w:rPr>
          <w:color w:val="000000"/>
          <w:sz w:val="28"/>
          <w:lang w:val="kk-KZ"/>
        </w:rPr>
        <w:t>ие в Юридический департамент Ми</w:t>
      </w:r>
      <w:r w:rsidR="001A5994">
        <w:rPr>
          <w:color w:val="000000"/>
          <w:sz w:val="28"/>
          <w:lang w:val="kk-KZ"/>
        </w:rPr>
        <w:t>нистерства здравооханения Республики Казахстан сведен</w:t>
      </w:r>
      <w:r w:rsidR="002C7DE0">
        <w:rPr>
          <w:color w:val="000000"/>
          <w:sz w:val="28"/>
          <w:lang w:val="kk-KZ"/>
        </w:rPr>
        <w:t>ий об исполнении мероприятий,</w:t>
      </w:r>
      <w:r w:rsidR="001A5994">
        <w:rPr>
          <w:color w:val="000000"/>
          <w:sz w:val="28"/>
          <w:lang w:val="kk-KZ"/>
        </w:rPr>
        <w:t xml:space="preserve"> </w:t>
      </w:r>
      <w:r w:rsidR="002C7DE0">
        <w:rPr>
          <w:color w:val="000000"/>
          <w:sz w:val="28"/>
          <w:lang w:val="kk-KZ"/>
        </w:rPr>
        <w:t>п</w:t>
      </w:r>
      <w:r w:rsidR="001A5994">
        <w:rPr>
          <w:color w:val="000000"/>
          <w:sz w:val="28"/>
          <w:lang w:val="kk-KZ"/>
        </w:rPr>
        <w:t>редусмотренных подпунктами 1) и 2) настоящего пункта</w:t>
      </w:r>
      <w:r w:rsidRPr="001A5994">
        <w:rPr>
          <w:color w:val="000000"/>
          <w:sz w:val="28"/>
        </w:rPr>
        <w:t>;</w:t>
      </w:r>
    </w:p>
    <w:p w14:paraId="22727D57" w14:textId="2CD80452" w:rsidR="00213FC3" w:rsidRDefault="00213FC3" w:rsidP="00213FC3">
      <w:pPr>
        <w:ind w:firstLine="567"/>
        <w:jc w:val="both"/>
      </w:pPr>
      <w:bookmarkStart w:id="6" w:name="z12"/>
      <w:bookmarkEnd w:id="5"/>
      <w:r w:rsidRPr="00843B63">
        <w:rPr>
          <w:color w:val="000000"/>
          <w:sz w:val="28"/>
        </w:rPr>
        <w:t xml:space="preserve">3) размещение настоящего приказа на </w:t>
      </w:r>
      <w:proofErr w:type="spellStart"/>
      <w:r w:rsidRPr="00843B63">
        <w:rPr>
          <w:color w:val="000000"/>
          <w:sz w:val="28"/>
        </w:rPr>
        <w:t>интернет-ресурсе</w:t>
      </w:r>
      <w:proofErr w:type="spellEnd"/>
      <w:r w:rsidRPr="00843B63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Министерства здравоохранения Республики Казахстан</w:t>
      </w:r>
      <w:r w:rsidRPr="00843B63">
        <w:rPr>
          <w:color w:val="000000"/>
          <w:sz w:val="28"/>
        </w:rPr>
        <w:t xml:space="preserve"> после его официального опубликования.</w:t>
      </w:r>
      <w:bookmarkEnd w:id="6"/>
    </w:p>
    <w:p w14:paraId="363FDA36" w14:textId="77777777" w:rsidR="00213FC3" w:rsidRDefault="00213FC3" w:rsidP="00213FC3">
      <w:pPr>
        <w:ind w:firstLine="567"/>
        <w:jc w:val="both"/>
      </w:pPr>
      <w:r w:rsidRPr="00843B63">
        <w:rPr>
          <w:color w:val="000000"/>
          <w:sz w:val="28"/>
        </w:rPr>
        <w:t xml:space="preserve">4. Контроль за исполнением настоящего приказа </w:t>
      </w:r>
      <w:r w:rsidRPr="00052880">
        <w:rPr>
          <w:color w:val="000000"/>
          <w:sz w:val="28"/>
        </w:rPr>
        <w:t>возложить на</w:t>
      </w:r>
      <w:r>
        <w:rPr>
          <w:color w:val="000000"/>
          <w:sz w:val="28"/>
        </w:rPr>
        <w:t xml:space="preserve"> руководителя аппарата Министерства здравоохранения Республики Казахстан.</w:t>
      </w:r>
    </w:p>
    <w:p w14:paraId="41A8F4D8" w14:textId="570A03C7" w:rsidR="00213FC3" w:rsidRPr="00213FC3" w:rsidRDefault="00213FC3" w:rsidP="00213FC3">
      <w:pPr>
        <w:ind w:firstLine="567"/>
        <w:jc w:val="both"/>
      </w:pPr>
      <w:r w:rsidRPr="00843B63">
        <w:rPr>
          <w:color w:val="000000"/>
          <w:sz w:val="28"/>
        </w:rPr>
        <w:lastRenderedPageBreak/>
        <w:t>5. Настоящий приказ вводится в действие со дня его первого официального опубликования.</w:t>
      </w:r>
    </w:p>
    <w:p w14:paraId="09C5EB86" w14:textId="77777777" w:rsidR="00213FC3" w:rsidRDefault="00213FC3" w:rsidP="00213FC3">
      <w:pPr>
        <w:jc w:val="both"/>
        <w:rPr>
          <w:color w:val="000000"/>
          <w:sz w:val="28"/>
        </w:rPr>
      </w:pPr>
    </w:p>
    <w:p w14:paraId="08E91A1F" w14:textId="77777777" w:rsidR="00213FC3" w:rsidRDefault="00213FC3" w:rsidP="00213FC3">
      <w:pPr>
        <w:jc w:val="both"/>
        <w:rPr>
          <w:color w:val="000000"/>
          <w:sz w:val="28"/>
        </w:rPr>
      </w:pPr>
    </w:p>
    <w:p w14:paraId="3824FDB0" w14:textId="7746DE57" w:rsidR="000C076C" w:rsidRPr="005E2843" w:rsidRDefault="005E2843" w:rsidP="006C55D2">
      <w:pPr>
        <w:ind w:firstLine="567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Должность                                                                                         </w:t>
      </w:r>
      <w:r w:rsidR="002E6CC4">
        <w:rPr>
          <w:b/>
          <w:sz w:val="28"/>
          <w:szCs w:val="28"/>
          <w:lang w:val="kk-KZ"/>
        </w:rPr>
        <w:t>ФИО</w:t>
      </w:r>
    </w:p>
    <w:p w14:paraId="0EFE2E36" w14:textId="3738F5B3" w:rsidR="000C076C" w:rsidRDefault="000C076C" w:rsidP="006C55D2">
      <w:pPr>
        <w:ind w:firstLine="567"/>
        <w:rPr>
          <w:b/>
          <w:sz w:val="28"/>
          <w:szCs w:val="28"/>
        </w:rPr>
      </w:pPr>
    </w:p>
    <w:p w14:paraId="1F36954B" w14:textId="26474E6E" w:rsidR="000C076C" w:rsidRDefault="000C076C" w:rsidP="006C55D2">
      <w:pPr>
        <w:ind w:firstLine="567"/>
        <w:rPr>
          <w:b/>
          <w:sz w:val="28"/>
          <w:szCs w:val="28"/>
        </w:rPr>
      </w:pPr>
    </w:p>
    <w:p w14:paraId="1898A1EA" w14:textId="19FE63D7" w:rsidR="000C076C" w:rsidRDefault="000C076C" w:rsidP="006C55D2">
      <w:pPr>
        <w:ind w:firstLine="567"/>
        <w:rPr>
          <w:b/>
          <w:sz w:val="28"/>
          <w:szCs w:val="28"/>
        </w:rPr>
      </w:pPr>
    </w:p>
    <w:p w14:paraId="4F48FF5A" w14:textId="02E55E60" w:rsidR="000C076C" w:rsidRDefault="000C076C" w:rsidP="006C55D2">
      <w:pPr>
        <w:ind w:firstLine="567"/>
        <w:rPr>
          <w:b/>
          <w:sz w:val="28"/>
          <w:szCs w:val="28"/>
        </w:rPr>
      </w:pPr>
    </w:p>
    <w:p w14:paraId="34624B0A" w14:textId="1B4C9966" w:rsidR="000C076C" w:rsidRDefault="000C076C" w:rsidP="006C55D2">
      <w:pPr>
        <w:ind w:firstLine="567"/>
        <w:rPr>
          <w:b/>
          <w:sz w:val="28"/>
          <w:szCs w:val="28"/>
        </w:rPr>
      </w:pPr>
    </w:p>
    <w:p w14:paraId="64A5AAEE" w14:textId="584187FE" w:rsidR="000C076C" w:rsidRDefault="000C076C" w:rsidP="006C55D2">
      <w:pPr>
        <w:ind w:firstLine="567"/>
        <w:rPr>
          <w:b/>
          <w:sz w:val="28"/>
          <w:szCs w:val="28"/>
        </w:rPr>
      </w:pPr>
    </w:p>
    <w:p w14:paraId="650B08D1" w14:textId="2530127F" w:rsidR="000C076C" w:rsidRDefault="000C076C" w:rsidP="006C55D2">
      <w:pPr>
        <w:ind w:firstLine="567"/>
        <w:rPr>
          <w:b/>
          <w:sz w:val="28"/>
          <w:szCs w:val="28"/>
        </w:rPr>
      </w:pPr>
    </w:p>
    <w:p w14:paraId="4042587F" w14:textId="596132C3" w:rsidR="000C076C" w:rsidRDefault="000C076C" w:rsidP="006C55D2">
      <w:pPr>
        <w:ind w:firstLine="567"/>
        <w:rPr>
          <w:b/>
          <w:sz w:val="28"/>
          <w:szCs w:val="28"/>
        </w:rPr>
      </w:pPr>
    </w:p>
    <w:p w14:paraId="00E54FDD" w14:textId="69C99A85" w:rsidR="000C076C" w:rsidRDefault="000C076C" w:rsidP="006C55D2">
      <w:pPr>
        <w:ind w:firstLine="567"/>
        <w:rPr>
          <w:b/>
          <w:sz w:val="28"/>
          <w:szCs w:val="28"/>
        </w:rPr>
      </w:pPr>
    </w:p>
    <w:p w14:paraId="7639C52B" w14:textId="728A0C0E" w:rsidR="000C076C" w:rsidRDefault="000C076C" w:rsidP="006C55D2">
      <w:pPr>
        <w:ind w:firstLine="567"/>
        <w:rPr>
          <w:b/>
          <w:sz w:val="28"/>
          <w:szCs w:val="28"/>
        </w:rPr>
      </w:pPr>
    </w:p>
    <w:p w14:paraId="34FD767D" w14:textId="29CBC355" w:rsidR="000C076C" w:rsidRDefault="000C076C" w:rsidP="006C55D2">
      <w:pPr>
        <w:ind w:firstLine="567"/>
        <w:rPr>
          <w:b/>
          <w:sz w:val="28"/>
          <w:szCs w:val="28"/>
        </w:rPr>
      </w:pPr>
    </w:p>
    <w:p w14:paraId="09115BF7" w14:textId="223DE024" w:rsidR="000C076C" w:rsidRDefault="000C076C" w:rsidP="006C55D2">
      <w:pPr>
        <w:ind w:firstLine="567"/>
        <w:rPr>
          <w:b/>
          <w:sz w:val="28"/>
          <w:szCs w:val="28"/>
        </w:rPr>
      </w:pPr>
    </w:p>
    <w:p w14:paraId="3ACC8777" w14:textId="4FB6DEB9" w:rsidR="000C076C" w:rsidRDefault="000C076C" w:rsidP="006C55D2">
      <w:pPr>
        <w:ind w:firstLine="567"/>
        <w:rPr>
          <w:b/>
          <w:sz w:val="28"/>
          <w:szCs w:val="28"/>
        </w:rPr>
      </w:pPr>
    </w:p>
    <w:p w14:paraId="358B470F" w14:textId="24194EC1" w:rsidR="000C076C" w:rsidRDefault="000C076C" w:rsidP="006C55D2">
      <w:pPr>
        <w:ind w:firstLine="567"/>
        <w:rPr>
          <w:b/>
          <w:sz w:val="28"/>
          <w:szCs w:val="28"/>
        </w:rPr>
      </w:pPr>
    </w:p>
    <w:p w14:paraId="79EF077F" w14:textId="39DADC72" w:rsidR="000C076C" w:rsidRDefault="000C076C" w:rsidP="006C55D2">
      <w:pPr>
        <w:ind w:firstLine="567"/>
        <w:rPr>
          <w:b/>
          <w:sz w:val="28"/>
          <w:szCs w:val="28"/>
        </w:rPr>
      </w:pPr>
    </w:p>
    <w:p w14:paraId="1C47CF6B" w14:textId="4058CBD5" w:rsidR="000C076C" w:rsidRDefault="000C076C" w:rsidP="006C55D2">
      <w:pPr>
        <w:ind w:firstLine="567"/>
        <w:rPr>
          <w:b/>
          <w:sz w:val="28"/>
          <w:szCs w:val="28"/>
        </w:rPr>
      </w:pPr>
    </w:p>
    <w:p w14:paraId="29908977" w14:textId="0E517EE4" w:rsidR="000C076C" w:rsidRDefault="000C076C" w:rsidP="006C55D2">
      <w:pPr>
        <w:ind w:firstLine="567"/>
        <w:rPr>
          <w:b/>
          <w:sz w:val="28"/>
          <w:szCs w:val="28"/>
        </w:rPr>
      </w:pPr>
    </w:p>
    <w:p w14:paraId="677DAC3F" w14:textId="75E1969D" w:rsidR="000C076C" w:rsidRDefault="000C076C" w:rsidP="006C55D2">
      <w:pPr>
        <w:ind w:firstLine="567"/>
        <w:rPr>
          <w:b/>
          <w:sz w:val="28"/>
          <w:szCs w:val="28"/>
        </w:rPr>
      </w:pPr>
    </w:p>
    <w:p w14:paraId="6A5C017D" w14:textId="44B6BD8B" w:rsidR="000C076C" w:rsidRDefault="000C076C" w:rsidP="006C55D2">
      <w:pPr>
        <w:ind w:firstLine="567"/>
        <w:rPr>
          <w:b/>
          <w:sz w:val="28"/>
          <w:szCs w:val="28"/>
        </w:rPr>
      </w:pPr>
    </w:p>
    <w:p w14:paraId="31926041" w14:textId="2E9F6869" w:rsidR="000C076C" w:rsidRDefault="000C076C" w:rsidP="006C55D2">
      <w:pPr>
        <w:ind w:firstLine="567"/>
        <w:rPr>
          <w:b/>
          <w:sz w:val="28"/>
          <w:szCs w:val="28"/>
        </w:rPr>
      </w:pPr>
    </w:p>
    <w:p w14:paraId="347552D2" w14:textId="692E434F" w:rsidR="000C076C" w:rsidRDefault="000C076C" w:rsidP="006C55D2">
      <w:pPr>
        <w:ind w:firstLine="567"/>
        <w:rPr>
          <w:b/>
          <w:sz w:val="28"/>
          <w:szCs w:val="28"/>
        </w:rPr>
      </w:pPr>
    </w:p>
    <w:p w14:paraId="2ED91374" w14:textId="0972018A" w:rsidR="000C076C" w:rsidRDefault="000C076C" w:rsidP="006C55D2">
      <w:pPr>
        <w:ind w:firstLine="567"/>
        <w:rPr>
          <w:b/>
          <w:sz w:val="28"/>
          <w:szCs w:val="28"/>
        </w:rPr>
      </w:pPr>
    </w:p>
    <w:p w14:paraId="75B1C007" w14:textId="28D0A85F" w:rsidR="000C076C" w:rsidRDefault="000C076C" w:rsidP="006C55D2">
      <w:pPr>
        <w:ind w:firstLine="567"/>
        <w:rPr>
          <w:b/>
          <w:sz w:val="28"/>
          <w:szCs w:val="28"/>
        </w:rPr>
      </w:pPr>
    </w:p>
    <w:p w14:paraId="67D815F5" w14:textId="7FE70CA5" w:rsidR="000C076C" w:rsidRDefault="000C076C" w:rsidP="006C55D2">
      <w:pPr>
        <w:ind w:firstLine="567"/>
        <w:rPr>
          <w:b/>
          <w:sz w:val="28"/>
          <w:szCs w:val="28"/>
        </w:rPr>
      </w:pPr>
    </w:p>
    <w:p w14:paraId="5DDD12D8" w14:textId="3E73334B" w:rsidR="000C076C" w:rsidRDefault="000C076C" w:rsidP="006C55D2">
      <w:pPr>
        <w:ind w:firstLine="567"/>
        <w:rPr>
          <w:b/>
          <w:sz w:val="28"/>
          <w:szCs w:val="28"/>
        </w:rPr>
      </w:pPr>
    </w:p>
    <w:p w14:paraId="648391DF" w14:textId="5ACB70FA" w:rsidR="000C076C" w:rsidRDefault="000C076C" w:rsidP="006C55D2">
      <w:pPr>
        <w:ind w:firstLine="567"/>
        <w:rPr>
          <w:b/>
          <w:sz w:val="28"/>
          <w:szCs w:val="28"/>
        </w:rPr>
      </w:pPr>
    </w:p>
    <w:p w14:paraId="49BA1783" w14:textId="7C89D4BE" w:rsidR="000C076C" w:rsidRDefault="000C076C" w:rsidP="006C55D2">
      <w:pPr>
        <w:ind w:firstLine="567"/>
        <w:rPr>
          <w:b/>
          <w:sz w:val="28"/>
          <w:szCs w:val="28"/>
        </w:rPr>
      </w:pPr>
    </w:p>
    <w:p w14:paraId="4EB38637" w14:textId="025DFFF6" w:rsidR="000C076C" w:rsidRDefault="000C076C" w:rsidP="006C55D2">
      <w:pPr>
        <w:ind w:firstLine="567"/>
        <w:rPr>
          <w:b/>
          <w:sz w:val="28"/>
          <w:szCs w:val="28"/>
        </w:rPr>
      </w:pPr>
    </w:p>
    <w:p w14:paraId="6B312588" w14:textId="472EA063" w:rsidR="000C076C" w:rsidRDefault="000C076C" w:rsidP="006C55D2">
      <w:pPr>
        <w:ind w:firstLine="567"/>
        <w:rPr>
          <w:b/>
          <w:sz w:val="28"/>
          <w:szCs w:val="28"/>
        </w:rPr>
      </w:pPr>
    </w:p>
    <w:p w14:paraId="62CBD6FF" w14:textId="29E94E17" w:rsidR="000C076C" w:rsidRDefault="000C076C" w:rsidP="006C55D2">
      <w:pPr>
        <w:ind w:firstLine="567"/>
        <w:rPr>
          <w:b/>
          <w:sz w:val="28"/>
          <w:szCs w:val="28"/>
        </w:rPr>
      </w:pPr>
    </w:p>
    <w:p w14:paraId="76659B4C" w14:textId="64AF63A9" w:rsidR="000C076C" w:rsidRDefault="000C076C" w:rsidP="006C55D2">
      <w:pPr>
        <w:ind w:firstLine="567"/>
        <w:rPr>
          <w:b/>
          <w:sz w:val="28"/>
          <w:szCs w:val="28"/>
        </w:rPr>
      </w:pPr>
    </w:p>
    <w:p w14:paraId="378F455A" w14:textId="08DFDE1D" w:rsidR="000C076C" w:rsidRDefault="000C076C" w:rsidP="006C55D2">
      <w:pPr>
        <w:ind w:firstLine="567"/>
        <w:rPr>
          <w:b/>
          <w:sz w:val="28"/>
          <w:szCs w:val="28"/>
        </w:rPr>
      </w:pPr>
    </w:p>
    <w:p w14:paraId="0F58A55A" w14:textId="65035D22" w:rsidR="005C5DF2" w:rsidRDefault="005C5DF2" w:rsidP="006C55D2">
      <w:pPr>
        <w:ind w:firstLine="567"/>
        <w:rPr>
          <w:b/>
          <w:sz w:val="28"/>
          <w:szCs w:val="28"/>
        </w:rPr>
      </w:pPr>
    </w:p>
    <w:p w14:paraId="4D18C71B" w14:textId="65D2A661" w:rsidR="005C5DF2" w:rsidRDefault="005C5DF2" w:rsidP="006C55D2">
      <w:pPr>
        <w:ind w:firstLine="567"/>
        <w:rPr>
          <w:b/>
          <w:sz w:val="28"/>
          <w:szCs w:val="28"/>
        </w:rPr>
      </w:pPr>
    </w:p>
    <w:p w14:paraId="5D45C47B" w14:textId="7339A58B" w:rsidR="005C5DF2" w:rsidRDefault="005C5DF2" w:rsidP="006C55D2">
      <w:pPr>
        <w:ind w:firstLine="567"/>
        <w:rPr>
          <w:b/>
          <w:sz w:val="28"/>
          <w:szCs w:val="28"/>
        </w:rPr>
      </w:pPr>
    </w:p>
    <w:p w14:paraId="0590C34E" w14:textId="77777777" w:rsidR="005C5DF2" w:rsidRDefault="005C5DF2" w:rsidP="006C55D2">
      <w:pPr>
        <w:ind w:firstLine="567"/>
        <w:rPr>
          <w:b/>
          <w:sz w:val="28"/>
          <w:szCs w:val="28"/>
        </w:rPr>
      </w:pPr>
    </w:p>
    <w:p w14:paraId="19BEE291" w14:textId="77777777" w:rsidR="000C076C" w:rsidRDefault="000C076C" w:rsidP="006C55D2">
      <w:pPr>
        <w:ind w:firstLine="567"/>
        <w:rPr>
          <w:b/>
          <w:sz w:val="28"/>
          <w:szCs w:val="28"/>
        </w:rPr>
      </w:pPr>
    </w:p>
    <w:p w14:paraId="5F870B6E" w14:textId="77777777" w:rsidR="00174A01" w:rsidRDefault="00174A01" w:rsidP="00B43239">
      <w:pPr>
        <w:ind w:firstLine="5670"/>
        <w:jc w:val="center"/>
        <w:rPr>
          <w:sz w:val="24"/>
          <w:szCs w:val="24"/>
        </w:rPr>
      </w:pPr>
    </w:p>
    <w:p w14:paraId="726A2A60" w14:textId="77777777" w:rsidR="00174A01" w:rsidRDefault="00174A01" w:rsidP="00B43239">
      <w:pPr>
        <w:ind w:firstLine="5670"/>
        <w:jc w:val="center"/>
        <w:rPr>
          <w:sz w:val="24"/>
          <w:szCs w:val="24"/>
        </w:rPr>
      </w:pPr>
    </w:p>
    <w:p w14:paraId="4A56CAB1" w14:textId="7ABD7A1E" w:rsidR="000C076C" w:rsidRPr="00281C9F" w:rsidRDefault="00174A01" w:rsidP="00281C9F">
      <w:pPr>
        <w:ind w:firstLine="567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1 к приказу </w:t>
      </w:r>
    </w:p>
    <w:p w14:paraId="3CFF0993" w14:textId="448E05D1" w:rsidR="000C076C" w:rsidRDefault="000C076C" w:rsidP="000C076C">
      <w:pPr>
        <w:ind w:firstLine="567"/>
        <w:jc w:val="right"/>
        <w:rPr>
          <w:sz w:val="28"/>
          <w:szCs w:val="28"/>
        </w:rPr>
      </w:pPr>
    </w:p>
    <w:p w14:paraId="17820708" w14:textId="77777777" w:rsidR="00CD0F51" w:rsidRDefault="00CD0F51" w:rsidP="000C076C">
      <w:pPr>
        <w:ind w:firstLine="567"/>
        <w:jc w:val="right"/>
        <w:rPr>
          <w:sz w:val="28"/>
          <w:szCs w:val="28"/>
        </w:rPr>
      </w:pPr>
    </w:p>
    <w:p w14:paraId="0EB7C0D5" w14:textId="77777777" w:rsidR="00281C9F" w:rsidRDefault="000C076C" w:rsidP="000C076C">
      <w:pPr>
        <w:jc w:val="center"/>
        <w:rPr>
          <w:b/>
          <w:color w:val="000000"/>
          <w:sz w:val="28"/>
          <w:szCs w:val="28"/>
        </w:rPr>
      </w:pPr>
      <w:r w:rsidRPr="00150BFE">
        <w:rPr>
          <w:b/>
          <w:color w:val="000000"/>
          <w:sz w:val="28"/>
          <w:szCs w:val="28"/>
        </w:rPr>
        <w:t xml:space="preserve">Методика оценки деятельности </w:t>
      </w:r>
    </w:p>
    <w:p w14:paraId="039EAD37" w14:textId="3BF059F4" w:rsidR="000C076C" w:rsidRPr="00843B63" w:rsidRDefault="000C076C" w:rsidP="000C076C">
      <w:pPr>
        <w:jc w:val="center"/>
        <w:rPr>
          <w:sz w:val="28"/>
          <w:szCs w:val="28"/>
        </w:rPr>
      </w:pPr>
      <w:r w:rsidRPr="00150BFE">
        <w:rPr>
          <w:b/>
          <w:color w:val="000000"/>
          <w:sz w:val="28"/>
          <w:szCs w:val="28"/>
        </w:rPr>
        <w:t xml:space="preserve">административных государственных </w:t>
      </w:r>
      <w:r>
        <w:rPr>
          <w:b/>
          <w:color w:val="000000"/>
          <w:sz w:val="28"/>
          <w:szCs w:val="28"/>
        </w:rPr>
        <w:t>служащих корпуса «Б»</w:t>
      </w:r>
      <w:r w:rsidR="00281C9F" w:rsidRPr="00281C9F">
        <w:rPr>
          <w:b/>
          <w:sz w:val="28"/>
          <w:szCs w:val="28"/>
        </w:rPr>
        <w:t xml:space="preserve"> </w:t>
      </w:r>
      <w:r w:rsidR="00281C9F">
        <w:rPr>
          <w:b/>
          <w:sz w:val="28"/>
          <w:szCs w:val="28"/>
        </w:rPr>
        <w:t>Министерства здравоохранения Республики Казахстан</w:t>
      </w:r>
    </w:p>
    <w:p w14:paraId="7967DB29" w14:textId="77777777" w:rsidR="000C076C" w:rsidRDefault="000C076C" w:rsidP="000C076C">
      <w:pPr>
        <w:rPr>
          <w:b/>
          <w:color w:val="000000"/>
          <w:sz w:val="28"/>
          <w:szCs w:val="28"/>
        </w:rPr>
      </w:pPr>
      <w:bookmarkStart w:id="7" w:name="z365"/>
    </w:p>
    <w:p w14:paraId="204FBF57" w14:textId="7A27E917" w:rsidR="000C076C" w:rsidRDefault="000C076C" w:rsidP="00EC695A">
      <w:pPr>
        <w:jc w:val="center"/>
        <w:rPr>
          <w:b/>
          <w:color w:val="000000"/>
          <w:sz w:val="28"/>
          <w:szCs w:val="28"/>
        </w:rPr>
      </w:pPr>
      <w:r w:rsidRPr="00474D1B">
        <w:rPr>
          <w:b/>
          <w:color w:val="000000"/>
          <w:sz w:val="28"/>
          <w:szCs w:val="28"/>
        </w:rPr>
        <w:t>Глава 1. Общие положения</w:t>
      </w:r>
    </w:p>
    <w:p w14:paraId="68261E4D" w14:textId="77777777" w:rsidR="00865524" w:rsidRPr="00474D1B" w:rsidRDefault="00865524" w:rsidP="00865524">
      <w:pPr>
        <w:ind w:firstLine="708"/>
        <w:rPr>
          <w:sz w:val="28"/>
          <w:szCs w:val="28"/>
        </w:rPr>
      </w:pPr>
    </w:p>
    <w:p w14:paraId="2E6C216E" w14:textId="2EFB9E8D" w:rsidR="000C076C" w:rsidRPr="00843B63" w:rsidRDefault="000C076C" w:rsidP="000C076C">
      <w:pPr>
        <w:jc w:val="both"/>
      </w:pPr>
      <w:bookmarkStart w:id="8" w:name="z366"/>
      <w:bookmarkEnd w:id="7"/>
      <w:r w:rsidRPr="00843B63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1. Настоящая типовая методика оценки деятельности административных го</w:t>
      </w:r>
      <w:r>
        <w:rPr>
          <w:color w:val="000000"/>
          <w:sz w:val="28"/>
        </w:rPr>
        <w:t>сударственных служащих корпуса «Б»</w:t>
      </w:r>
      <w:r w:rsidRPr="00843B6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Министерства здравоохранения Республики Казахстан </w:t>
      </w:r>
      <w:r w:rsidRPr="00843B63">
        <w:rPr>
          <w:color w:val="000000"/>
          <w:sz w:val="28"/>
        </w:rPr>
        <w:t xml:space="preserve">(далее – Методика) разработана в соответствии с пунктом </w:t>
      </w:r>
      <w:r w:rsidR="006518C0">
        <w:rPr>
          <w:color w:val="000000"/>
          <w:sz w:val="28"/>
        </w:rPr>
        <w:t xml:space="preserve">4 и </w:t>
      </w:r>
      <w:r w:rsidRPr="00843B63">
        <w:rPr>
          <w:color w:val="000000"/>
          <w:sz w:val="28"/>
        </w:rPr>
        <w:t xml:space="preserve">5 статьи </w:t>
      </w:r>
      <w:r>
        <w:rPr>
          <w:color w:val="000000"/>
          <w:sz w:val="28"/>
        </w:rPr>
        <w:t>33 Закона Республики Казахстан «</w:t>
      </w:r>
      <w:r w:rsidRPr="00843B63">
        <w:rPr>
          <w:color w:val="000000"/>
          <w:sz w:val="28"/>
        </w:rPr>
        <w:t>О государственной службе Республики Казахстан</w:t>
      </w:r>
      <w:r>
        <w:rPr>
          <w:color w:val="000000"/>
          <w:sz w:val="28"/>
        </w:rPr>
        <w:t>»</w:t>
      </w:r>
      <w:r w:rsidRPr="00843B63">
        <w:rPr>
          <w:color w:val="000000"/>
          <w:sz w:val="28"/>
        </w:rPr>
        <w:t xml:space="preserve"> (далее – Закон) и определяет типовой порядок оценки деятельности административных го</w:t>
      </w:r>
      <w:r>
        <w:rPr>
          <w:color w:val="000000"/>
          <w:sz w:val="28"/>
        </w:rPr>
        <w:t xml:space="preserve">сударственных служащих </w:t>
      </w:r>
      <w:r w:rsidRPr="00474D1B">
        <w:rPr>
          <w:color w:val="000000"/>
          <w:sz w:val="28"/>
        </w:rPr>
        <w:t>корпуса «Б</w:t>
      </w:r>
      <w:r w:rsidR="0068475D">
        <w:rPr>
          <w:color w:val="000000"/>
          <w:sz w:val="28"/>
        </w:rPr>
        <w:t>» (далее –</w:t>
      </w:r>
      <w:r w:rsidR="006518C0">
        <w:rPr>
          <w:color w:val="000000"/>
          <w:sz w:val="28"/>
          <w:lang w:val="kk-KZ"/>
        </w:rPr>
        <w:t xml:space="preserve"> </w:t>
      </w:r>
      <w:r w:rsidR="0068475D">
        <w:rPr>
          <w:color w:val="000000"/>
          <w:sz w:val="28"/>
        </w:rPr>
        <w:t>служащие корпуса «Б»)</w:t>
      </w:r>
      <w:r w:rsidRPr="00474D1B">
        <w:rPr>
          <w:color w:val="000000"/>
          <w:sz w:val="28"/>
        </w:rPr>
        <w:t xml:space="preserve"> Министерства здравоохранения Республ</w:t>
      </w:r>
      <w:r>
        <w:rPr>
          <w:color w:val="000000"/>
          <w:sz w:val="28"/>
        </w:rPr>
        <w:t>ики Казахстан, Комитета санитарно-эпидемиологического контроля и Комитета медицинского и фармацевтического контроля</w:t>
      </w:r>
      <w:r w:rsidRPr="00843B63">
        <w:rPr>
          <w:color w:val="000000"/>
          <w:sz w:val="28"/>
        </w:rPr>
        <w:t>.</w:t>
      </w:r>
    </w:p>
    <w:p w14:paraId="054B54FA" w14:textId="3E1735F1" w:rsidR="000C076C" w:rsidRDefault="000C076C" w:rsidP="000C076C">
      <w:pPr>
        <w:jc w:val="both"/>
        <w:rPr>
          <w:color w:val="000000"/>
          <w:sz w:val="28"/>
        </w:rPr>
      </w:pPr>
      <w:bookmarkStart w:id="9" w:name="z367"/>
      <w:bookmarkEnd w:id="8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2.</w:t>
      </w:r>
      <w:bookmarkStart w:id="10" w:name="z368"/>
      <w:bookmarkEnd w:id="9"/>
      <w:r>
        <w:rPr>
          <w:color w:val="000000"/>
          <w:sz w:val="28"/>
        </w:rPr>
        <w:t> </w:t>
      </w:r>
      <w:r w:rsidRPr="00843B63">
        <w:rPr>
          <w:color w:val="000000"/>
          <w:sz w:val="28"/>
        </w:rPr>
        <w:t>Основные используемые понятия в настоящей Методике:</w:t>
      </w:r>
    </w:p>
    <w:p w14:paraId="1B7D32D9" w14:textId="08D36B45" w:rsidR="00C857F7" w:rsidRPr="00C857F7" w:rsidRDefault="00C857F7" w:rsidP="00C857F7">
      <w:pPr>
        <w:ind w:firstLine="284"/>
        <w:jc w:val="both"/>
      </w:pPr>
      <w:r>
        <w:rPr>
          <w:color w:val="000000"/>
          <w:sz w:val="28"/>
        </w:rPr>
        <w:t xml:space="preserve">  1</w:t>
      </w:r>
      <w:r w:rsidRPr="00843B63">
        <w:rPr>
          <w:color w:val="000000"/>
          <w:sz w:val="28"/>
        </w:rPr>
        <w:t xml:space="preserve">) служащий корпуса </w:t>
      </w:r>
      <w:r w:rsidRPr="00474D1B">
        <w:rPr>
          <w:color w:val="000000"/>
          <w:sz w:val="28"/>
        </w:rPr>
        <w:t>«Б»</w:t>
      </w:r>
      <w:r w:rsidRPr="00843B63">
        <w:rPr>
          <w:color w:val="000000"/>
          <w:sz w:val="28"/>
        </w:rPr>
        <w:t xml:space="preserve"> – лицо, занимающее административную государственную должность корпуса</w:t>
      </w:r>
      <w:r>
        <w:rPr>
          <w:color w:val="000000"/>
          <w:sz w:val="28"/>
        </w:rPr>
        <w:t xml:space="preserve"> </w:t>
      </w:r>
      <w:r w:rsidRPr="00474D1B">
        <w:rPr>
          <w:color w:val="000000"/>
          <w:sz w:val="28"/>
        </w:rPr>
        <w:t>«Б»</w:t>
      </w:r>
      <w:r w:rsidRPr="00843B63">
        <w:rPr>
          <w:color w:val="000000"/>
          <w:sz w:val="28"/>
        </w:rPr>
        <w:t>, за исключением руководителя структурного подразделения/государственного органа;</w:t>
      </w:r>
    </w:p>
    <w:p w14:paraId="338C0C61" w14:textId="35ABEC8D" w:rsidR="00C857F7" w:rsidRPr="00F02AEF" w:rsidRDefault="00C857F7" w:rsidP="00C857F7">
      <w:pPr>
        <w:ind w:firstLine="284"/>
        <w:jc w:val="both"/>
      </w:pPr>
      <w:r>
        <w:rPr>
          <w:color w:val="000000"/>
          <w:sz w:val="28"/>
        </w:rPr>
        <w:t xml:space="preserve">   2</w:t>
      </w:r>
      <w:r w:rsidRPr="00843B63">
        <w:rPr>
          <w:color w:val="000000"/>
          <w:sz w:val="28"/>
        </w:rPr>
        <w:t xml:space="preserve">) </w:t>
      </w:r>
      <w:r w:rsidRPr="00F02AEF">
        <w:rPr>
          <w:color w:val="000000"/>
          <w:sz w:val="28"/>
        </w:rPr>
        <w:t>оцениваемое лицо – руководитель структурного подразделения/ государственного органа или служащий корпуса «Б»;</w:t>
      </w:r>
    </w:p>
    <w:p w14:paraId="257FD6B3" w14:textId="3CEAF9F1" w:rsidR="00C857F7" w:rsidRPr="00F02AEF" w:rsidRDefault="00C857F7" w:rsidP="00C857F7">
      <w:pPr>
        <w:ind w:firstLine="142"/>
        <w:jc w:val="both"/>
        <w:rPr>
          <w:color w:val="000000"/>
          <w:sz w:val="28"/>
        </w:rPr>
      </w:pPr>
      <w:r w:rsidRPr="00F02AEF">
        <w:rPr>
          <w:color w:val="000000"/>
          <w:sz w:val="28"/>
        </w:rPr>
        <w:t>     3) оцениваемый период – период оценки результатов работы государственного служащего;</w:t>
      </w:r>
    </w:p>
    <w:p w14:paraId="0B51A967" w14:textId="69633F9D" w:rsidR="00C857F7" w:rsidRPr="00F02AEF" w:rsidRDefault="00C857F7" w:rsidP="00C857F7">
      <w:pPr>
        <w:ind w:firstLine="142"/>
        <w:jc w:val="both"/>
      </w:pPr>
      <w:r w:rsidRPr="00F02AEF">
        <w:rPr>
          <w:color w:val="000000"/>
          <w:sz w:val="28"/>
        </w:rPr>
        <w:t xml:space="preserve">     4)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 w14:paraId="3607B065" w14:textId="3AD558A8" w:rsidR="000C076C" w:rsidRPr="00F02AEF" w:rsidRDefault="000C076C" w:rsidP="000C076C">
      <w:pPr>
        <w:jc w:val="both"/>
        <w:rPr>
          <w:color w:val="000000"/>
          <w:sz w:val="28"/>
        </w:rPr>
      </w:pPr>
      <w:bookmarkStart w:id="11" w:name="z369"/>
      <w:bookmarkEnd w:id="10"/>
      <w:r w:rsidRPr="00F02AEF">
        <w:rPr>
          <w:color w:val="000000"/>
          <w:sz w:val="28"/>
        </w:rPr>
        <w:t xml:space="preserve">      </w:t>
      </w:r>
      <w:r w:rsidR="00C857F7" w:rsidRPr="00F02AEF">
        <w:rPr>
          <w:color w:val="000000"/>
          <w:sz w:val="28"/>
        </w:rPr>
        <w:t>5</w:t>
      </w:r>
      <w:r w:rsidRPr="00F02AEF">
        <w:rPr>
          <w:color w:val="000000"/>
          <w:sz w:val="28"/>
        </w:rPr>
        <w:t>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 w14:paraId="03F2177D" w14:textId="70CAD96F" w:rsidR="000C076C" w:rsidRPr="00F02AEF" w:rsidRDefault="00C857F7" w:rsidP="000C076C">
      <w:pPr>
        <w:jc w:val="both"/>
      </w:pPr>
      <w:r w:rsidRPr="00F02AEF">
        <w:rPr>
          <w:color w:val="000000"/>
          <w:sz w:val="28"/>
        </w:rPr>
        <w:t xml:space="preserve">        6)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  <w:bookmarkStart w:id="12" w:name="z371"/>
      <w:bookmarkEnd w:id="11"/>
    </w:p>
    <w:p w14:paraId="354F72D2" w14:textId="6D225696" w:rsidR="000C076C" w:rsidRPr="00F02AEF" w:rsidRDefault="000C076C" w:rsidP="00C857F7">
      <w:pPr>
        <w:jc w:val="both"/>
      </w:pPr>
      <w:bookmarkStart w:id="13" w:name="z372"/>
      <w:bookmarkEnd w:id="12"/>
      <w:r w:rsidRPr="00F02AEF">
        <w:rPr>
          <w:color w:val="000000"/>
          <w:sz w:val="28"/>
        </w:rPr>
        <w:t xml:space="preserve">      </w:t>
      </w:r>
      <w:r w:rsidR="00C857F7" w:rsidRPr="00F02AEF">
        <w:rPr>
          <w:color w:val="000000"/>
          <w:sz w:val="28"/>
        </w:rPr>
        <w:t>7</w:t>
      </w:r>
      <w:r w:rsidRPr="00F02AEF">
        <w:rPr>
          <w:color w:val="000000"/>
          <w:sz w:val="28"/>
        </w:rPr>
        <w:t>) руководитель структурного подразделения/государственного органа – административный государственный служащий корпуса «Б» категорий C-1, С-3</w:t>
      </w:r>
      <w:r w:rsidR="00C31963" w:rsidRPr="00F02AEF">
        <w:rPr>
          <w:color w:val="000000"/>
          <w:sz w:val="28"/>
          <w:lang w:val="kk-KZ"/>
        </w:rPr>
        <w:t xml:space="preserve"> (руководители самостоятельных структурных подразделений)</w:t>
      </w:r>
      <w:r w:rsidRPr="00F02AEF">
        <w:rPr>
          <w:color w:val="000000"/>
          <w:sz w:val="28"/>
        </w:rPr>
        <w:t>, C-O-1</w:t>
      </w:r>
      <w:r w:rsidR="00CB285E" w:rsidRPr="00F02AEF">
        <w:rPr>
          <w:color w:val="000000"/>
          <w:sz w:val="28"/>
        </w:rPr>
        <w:t>;</w:t>
      </w:r>
      <w:bookmarkStart w:id="14" w:name="z374"/>
      <w:bookmarkEnd w:id="13"/>
    </w:p>
    <w:p w14:paraId="43F4B1DD" w14:textId="5EBC6838" w:rsidR="000C076C" w:rsidRPr="00F02AEF" w:rsidRDefault="000C076C" w:rsidP="000C076C">
      <w:pPr>
        <w:jc w:val="both"/>
      </w:pPr>
      <w:bookmarkStart w:id="15" w:name="z375"/>
      <w:bookmarkEnd w:id="14"/>
      <w:r w:rsidRPr="00F02AEF">
        <w:rPr>
          <w:color w:val="000000"/>
          <w:sz w:val="28"/>
        </w:rPr>
        <w:t>     </w:t>
      </w:r>
      <w:r w:rsidR="00C857F7" w:rsidRPr="00F02AEF">
        <w:rPr>
          <w:color w:val="000000"/>
          <w:sz w:val="28"/>
        </w:rPr>
        <w:t xml:space="preserve"> 8</w:t>
      </w:r>
      <w:r w:rsidRPr="00F02AEF">
        <w:rPr>
          <w:color w:val="000000"/>
          <w:sz w:val="28"/>
        </w:rPr>
        <w:t xml:space="preserve">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</w:t>
      </w:r>
      <w:r w:rsidRPr="00F02AEF">
        <w:rPr>
          <w:color w:val="000000"/>
          <w:sz w:val="28"/>
        </w:rPr>
        <w:lastRenderedPageBreak/>
        <w:t>соглашения служащего корпуса «А» либо направленные на повышение эффективности деятельности государственного органа;</w:t>
      </w:r>
    </w:p>
    <w:p w14:paraId="1D584161" w14:textId="58F2B7B8" w:rsidR="000C076C" w:rsidRPr="00F02AEF" w:rsidRDefault="000C076C" w:rsidP="000C076C">
      <w:pPr>
        <w:jc w:val="both"/>
        <w:rPr>
          <w:color w:val="000000"/>
          <w:sz w:val="28"/>
        </w:rPr>
      </w:pPr>
      <w:bookmarkStart w:id="16" w:name="z376"/>
      <w:bookmarkEnd w:id="15"/>
      <w:r w:rsidRPr="00F02AEF">
        <w:rPr>
          <w:color w:val="000000"/>
          <w:sz w:val="28"/>
        </w:rPr>
        <w:t xml:space="preserve">      </w:t>
      </w:r>
      <w:r w:rsidR="00C857F7" w:rsidRPr="00F02AEF">
        <w:rPr>
          <w:color w:val="000000"/>
          <w:sz w:val="28"/>
        </w:rPr>
        <w:t xml:space="preserve"> 9</w:t>
      </w:r>
      <w:r w:rsidRPr="00F02AEF">
        <w:rPr>
          <w:color w:val="000000"/>
          <w:sz w:val="28"/>
        </w:rPr>
        <w:t>) метод ранжирования – метод оценки, при котором оценка деятельности служащих корпуса «Б»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 w14:paraId="2BBD5503" w14:textId="0922FCC7" w:rsidR="00C857F7" w:rsidRPr="00843B63" w:rsidRDefault="00C857F7" w:rsidP="000C076C">
      <w:pPr>
        <w:jc w:val="both"/>
      </w:pPr>
      <w:bookmarkStart w:id="17" w:name="z370"/>
      <w:r w:rsidRPr="00F02AEF">
        <w:rPr>
          <w:color w:val="000000"/>
          <w:sz w:val="28"/>
        </w:rPr>
        <w:t>       10)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</w:t>
      </w:r>
      <w:r w:rsidRPr="00843B63">
        <w:rPr>
          <w:color w:val="000000"/>
          <w:sz w:val="28"/>
        </w:rPr>
        <w:t xml:space="preserve"> в соответствии с его должностной инструкцией;</w:t>
      </w:r>
      <w:bookmarkEnd w:id="17"/>
    </w:p>
    <w:p w14:paraId="104D08E8" w14:textId="2AD9E510" w:rsidR="00C857F7" w:rsidRPr="00C857F7" w:rsidRDefault="000C076C" w:rsidP="00C857F7">
      <w:pPr>
        <w:jc w:val="both"/>
      </w:pPr>
      <w:bookmarkStart w:id="18" w:name="z377"/>
      <w:bookmarkEnd w:id="16"/>
      <w:r>
        <w:rPr>
          <w:color w:val="000000"/>
          <w:sz w:val="28"/>
        </w:rPr>
        <w:t>     </w:t>
      </w:r>
      <w:r w:rsidR="00C857F7">
        <w:rPr>
          <w:color w:val="000000"/>
          <w:sz w:val="28"/>
        </w:rPr>
        <w:t xml:space="preserve"> </w:t>
      </w:r>
      <w:r w:rsidRPr="00843B63">
        <w:rPr>
          <w:color w:val="000000"/>
          <w:sz w:val="28"/>
        </w:rPr>
        <w:t xml:space="preserve"> </w:t>
      </w:r>
      <w:r w:rsidR="00C857F7">
        <w:rPr>
          <w:color w:val="000000"/>
          <w:sz w:val="28"/>
        </w:rPr>
        <w:t>11</w:t>
      </w:r>
      <w:r w:rsidRPr="00843B63">
        <w:rPr>
          <w:color w:val="000000"/>
          <w:sz w:val="28"/>
        </w:rPr>
        <w:t>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  <w:bookmarkStart w:id="19" w:name="z379"/>
      <w:bookmarkEnd w:id="18"/>
    </w:p>
    <w:p w14:paraId="01CA8D61" w14:textId="05CF3B90" w:rsidR="000C076C" w:rsidRPr="003D43B2" w:rsidRDefault="000C076C" w:rsidP="000C076C">
      <w:pPr>
        <w:jc w:val="both"/>
        <w:rPr>
          <w:lang w:val="kk-KZ"/>
        </w:rPr>
      </w:pPr>
      <w:bookmarkStart w:id="20" w:name="z380"/>
      <w:bookmarkEnd w:id="19"/>
      <w:r>
        <w:rPr>
          <w:color w:val="000000"/>
          <w:sz w:val="28"/>
        </w:rPr>
        <w:t>      3</w:t>
      </w:r>
      <w:r w:rsidRPr="00843B63">
        <w:rPr>
          <w:color w:val="000000"/>
          <w:sz w:val="28"/>
        </w:rPr>
        <w:t xml:space="preserve">. Оценка деятельности административных государственных служащих корпуса </w:t>
      </w:r>
      <w:r w:rsidRPr="00474D1B">
        <w:rPr>
          <w:color w:val="000000"/>
          <w:sz w:val="28"/>
        </w:rPr>
        <w:t xml:space="preserve">«Б» </w:t>
      </w:r>
      <w:r w:rsidRPr="00843B63">
        <w:rPr>
          <w:color w:val="000000"/>
          <w:sz w:val="28"/>
        </w:rPr>
        <w:t>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</w:t>
      </w:r>
      <w:r w:rsidR="00124A6D">
        <w:rPr>
          <w:color w:val="000000"/>
          <w:sz w:val="28"/>
        </w:rPr>
        <w:t>,</w:t>
      </w:r>
      <w:r w:rsidRPr="00843B63">
        <w:rPr>
          <w:color w:val="000000"/>
          <w:sz w:val="28"/>
        </w:rPr>
        <w:t xml:space="preserve"> в случае отсутствия технической возможности оценка провод</w:t>
      </w:r>
      <w:r w:rsidR="003D43B2">
        <w:rPr>
          <w:color w:val="000000"/>
          <w:sz w:val="28"/>
        </w:rPr>
        <w:t>ится на бумажных носителях</w:t>
      </w:r>
      <w:r w:rsidRPr="00843B63">
        <w:rPr>
          <w:color w:val="000000"/>
          <w:sz w:val="28"/>
        </w:rPr>
        <w:t>.</w:t>
      </w:r>
    </w:p>
    <w:p w14:paraId="529E624F" w14:textId="77777777" w:rsidR="000C076C" w:rsidRPr="00843B63" w:rsidRDefault="000C076C" w:rsidP="000C076C">
      <w:pPr>
        <w:jc w:val="both"/>
      </w:pPr>
      <w:bookmarkStart w:id="21" w:name="z381"/>
      <w:bookmarkEnd w:id="20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</w:t>
      </w:r>
      <w:r w:rsidRPr="007F15A0">
        <w:rPr>
          <w:color w:val="000000"/>
          <w:sz w:val="28"/>
        </w:rPr>
        <w:t>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 w14:paraId="212E40A7" w14:textId="77777777" w:rsidR="000C076C" w:rsidRPr="00843B63" w:rsidRDefault="000C076C" w:rsidP="000C076C">
      <w:pPr>
        <w:jc w:val="both"/>
      </w:pPr>
      <w:bookmarkStart w:id="22" w:name="z382"/>
      <w:bookmarkEnd w:id="21"/>
      <w:r>
        <w:rPr>
          <w:color w:val="000000"/>
          <w:sz w:val="28"/>
        </w:rPr>
        <w:t>      4</w:t>
      </w:r>
      <w:r w:rsidRPr="00843B63">
        <w:rPr>
          <w:color w:val="000000"/>
          <w:sz w:val="28"/>
        </w:rPr>
        <w:t xml:space="preserve">. Оценка по достижению КЦИ и методу ранжирования проводится по итогам квартала </w:t>
      </w:r>
      <w:r w:rsidRPr="007F15A0">
        <w:rPr>
          <w:color w:val="000000"/>
          <w:sz w:val="28"/>
        </w:rPr>
        <w:t>– не позднее десятого числа месяца, следующего</w:t>
      </w:r>
      <w:r w:rsidRPr="00843B63">
        <w:rPr>
          <w:color w:val="000000"/>
          <w:sz w:val="28"/>
        </w:rPr>
        <w:t xml:space="preserve"> за отчетным кварталом, по методу 360 проводится по итогам года – не позднее десятого числа месяца, следующего за отчетным годом.</w:t>
      </w:r>
    </w:p>
    <w:p w14:paraId="067309E2" w14:textId="77777777" w:rsidR="000C076C" w:rsidRPr="00843B63" w:rsidRDefault="000C076C" w:rsidP="000C076C">
      <w:pPr>
        <w:jc w:val="both"/>
      </w:pPr>
      <w:bookmarkStart w:id="23" w:name="z383"/>
      <w:bookmarkEnd w:id="22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Итоговая оценка по КЦИ и ранжированию складывается из средней оценки служащего корпуса </w:t>
      </w:r>
      <w:r w:rsidRPr="00474D1B">
        <w:rPr>
          <w:color w:val="000000"/>
          <w:sz w:val="28"/>
        </w:rPr>
        <w:t xml:space="preserve">«Б» </w:t>
      </w:r>
      <w:r w:rsidRPr="00843B63">
        <w:rPr>
          <w:color w:val="000000"/>
          <w:sz w:val="28"/>
        </w:rPr>
        <w:t>за отчетные кварталы.</w:t>
      </w:r>
    </w:p>
    <w:p w14:paraId="064ED3F5" w14:textId="46442175" w:rsidR="000C076C" w:rsidRPr="00843B63" w:rsidRDefault="000C076C" w:rsidP="000C076C">
      <w:pPr>
        <w:jc w:val="both"/>
      </w:pPr>
      <w:bookmarkStart w:id="24" w:name="z384"/>
      <w:bookmarkEnd w:id="23"/>
      <w:r>
        <w:rPr>
          <w:color w:val="000000"/>
          <w:sz w:val="28"/>
        </w:rPr>
        <w:t>      5</w:t>
      </w:r>
      <w:r w:rsidRPr="00843B63">
        <w:rPr>
          <w:color w:val="000000"/>
          <w:sz w:val="28"/>
        </w:rPr>
        <w:t>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</w:t>
      </w:r>
      <w:r w:rsidR="00356E0B">
        <w:rPr>
          <w:color w:val="000000"/>
          <w:sz w:val="28"/>
        </w:rPr>
        <w:t xml:space="preserve"> </w:t>
      </w:r>
      <w:r w:rsidR="001D28B8">
        <w:rPr>
          <w:color w:val="000000"/>
          <w:sz w:val="28"/>
        </w:rPr>
        <w:t>4</w:t>
      </w:r>
      <w:r w:rsidRPr="00843B63">
        <w:rPr>
          <w:color w:val="000000"/>
          <w:sz w:val="28"/>
        </w:rPr>
        <w:t xml:space="preserve"> сроки.</w:t>
      </w:r>
    </w:p>
    <w:p w14:paraId="192621F7" w14:textId="78546D34" w:rsidR="000C076C" w:rsidRPr="00843B63" w:rsidRDefault="000C076C" w:rsidP="000C076C">
      <w:pPr>
        <w:jc w:val="both"/>
      </w:pPr>
      <w:bookmarkStart w:id="25" w:name="z385"/>
      <w:bookmarkEnd w:id="24"/>
      <w:r>
        <w:rPr>
          <w:color w:val="000000"/>
          <w:sz w:val="28"/>
        </w:rPr>
        <w:t>      6</w:t>
      </w:r>
      <w:r w:rsidRPr="00843B63">
        <w:rPr>
          <w:color w:val="000000"/>
          <w:sz w:val="28"/>
        </w:rPr>
        <w:t xml:space="preserve">. Оценка служащих, уволенных из государственного органа до окончания оцениваемого периода, проводится без их участия в установленные пунктом </w:t>
      </w:r>
      <w:r w:rsidR="00B97C46">
        <w:rPr>
          <w:color w:val="000000"/>
          <w:sz w:val="28"/>
        </w:rPr>
        <w:t xml:space="preserve">                      </w:t>
      </w:r>
      <w:r w:rsidR="001D28B8">
        <w:rPr>
          <w:color w:val="000000"/>
          <w:sz w:val="28"/>
        </w:rPr>
        <w:t>4</w:t>
      </w:r>
      <w:r w:rsidRPr="00843B63">
        <w:rPr>
          <w:color w:val="000000"/>
          <w:sz w:val="28"/>
        </w:rPr>
        <w:t xml:space="preserve"> сроки.</w:t>
      </w:r>
    </w:p>
    <w:p w14:paraId="66F1D0E7" w14:textId="77777777" w:rsidR="000C076C" w:rsidRPr="00843B63" w:rsidRDefault="000C076C" w:rsidP="000C076C">
      <w:pPr>
        <w:jc w:val="both"/>
      </w:pPr>
      <w:bookmarkStart w:id="26" w:name="z386"/>
      <w:bookmarkEnd w:id="25"/>
      <w:r>
        <w:rPr>
          <w:color w:val="000000"/>
          <w:sz w:val="28"/>
        </w:rPr>
        <w:t>      7</w:t>
      </w:r>
      <w:r w:rsidRPr="00843B63">
        <w:rPr>
          <w:color w:val="000000"/>
          <w:sz w:val="28"/>
        </w:rPr>
        <w:t>. Результаты оценки выставляются по следующей градации:</w:t>
      </w:r>
    </w:p>
    <w:p w14:paraId="65E81564" w14:textId="77777777" w:rsidR="000C076C" w:rsidRPr="00843B63" w:rsidRDefault="000C076C" w:rsidP="000C076C">
      <w:pPr>
        <w:jc w:val="both"/>
      </w:pPr>
      <w:bookmarkStart w:id="27" w:name="z387"/>
      <w:bookmarkEnd w:id="26"/>
      <w:r>
        <w:rPr>
          <w:color w:val="000000"/>
          <w:sz w:val="28"/>
        </w:rPr>
        <w:t>      «</w:t>
      </w:r>
      <w:r w:rsidRPr="00843B63">
        <w:rPr>
          <w:color w:val="000000"/>
          <w:sz w:val="28"/>
        </w:rPr>
        <w:t>Выполняет функци</w:t>
      </w:r>
      <w:r>
        <w:rPr>
          <w:color w:val="000000"/>
          <w:sz w:val="28"/>
        </w:rPr>
        <w:t>ональные обязанности эффективно»</w:t>
      </w:r>
      <w:r w:rsidRPr="00843B63">
        <w:rPr>
          <w:color w:val="000000"/>
          <w:sz w:val="28"/>
        </w:rPr>
        <w:t>,</w:t>
      </w:r>
    </w:p>
    <w:p w14:paraId="1389979D" w14:textId="77777777" w:rsidR="000C076C" w:rsidRPr="00843B63" w:rsidRDefault="000C076C" w:rsidP="000C076C">
      <w:pPr>
        <w:jc w:val="both"/>
      </w:pPr>
      <w:bookmarkStart w:id="28" w:name="z388"/>
      <w:bookmarkEnd w:id="27"/>
      <w:r>
        <w:rPr>
          <w:color w:val="000000"/>
          <w:sz w:val="28"/>
        </w:rPr>
        <w:lastRenderedPageBreak/>
        <w:t>      «</w:t>
      </w:r>
      <w:r w:rsidRPr="00843B63">
        <w:rPr>
          <w:color w:val="000000"/>
          <w:sz w:val="28"/>
        </w:rPr>
        <w:t>Выполняет функциональные</w:t>
      </w:r>
      <w:r>
        <w:rPr>
          <w:color w:val="000000"/>
          <w:sz w:val="28"/>
        </w:rPr>
        <w:t xml:space="preserve"> обязанности надлежащим образом»</w:t>
      </w:r>
      <w:r w:rsidRPr="00843B63">
        <w:rPr>
          <w:color w:val="000000"/>
          <w:sz w:val="28"/>
        </w:rPr>
        <w:t>,</w:t>
      </w:r>
    </w:p>
    <w:p w14:paraId="208A264C" w14:textId="77777777" w:rsidR="000C076C" w:rsidRPr="00843B63" w:rsidRDefault="000C076C" w:rsidP="000C076C">
      <w:pPr>
        <w:jc w:val="both"/>
      </w:pPr>
      <w:bookmarkStart w:id="29" w:name="z389"/>
      <w:bookmarkEnd w:id="28"/>
      <w:r>
        <w:rPr>
          <w:color w:val="000000"/>
          <w:sz w:val="28"/>
        </w:rPr>
        <w:t>      «</w:t>
      </w:r>
      <w:r w:rsidRPr="00843B63">
        <w:rPr>
          <w:color w:val="000000"/>
          <w:sz w:val="28"/>
        </w:rPr>
        <w:t>Выполняет функциональны</w:t>
      </w:r>
      <w:r>
        <w:rPr>
          <w:color w:val="000000"/>
          <w:sz w:val="28"/>
        </w:rPr>
        <w:t>е обязанности удовлетворительно»</w:t>
      </w:r>
      <w:r w:rsidRPr="00843B63">
        <w:rPr>
          <w:color w:val="000000"/>
          <w:sz w:val="28"/>
        </w:rPr>
        <w:t>,</w:t>
      </w:r>
    </w:p>
    <w:p w14:paraId="6EEBF74A" w14:textId="77777777" w:rsidR="000C076C" w:rsidRPr="00843B63" w:rsidRDefault="000C076C" w:rsidP="000C076C">
      <w:pPr>
        <w:ind w:firstLine="142"/>
        <w:jc w:val="both"/>
      </w:pPr>
      <w:bookmarkStart w:id="30" w:name="z390"/>
      <w:bookmarkEnd w:id="29"/>
      <w:r>
        <w:rPr>
          <w:color w:val="000000"/>
          <w:sz w:val="28"/>
        </w:rPr>
        <w:t>     «</w:t>
      </w:r>
      <w:r w:rsidRPr="00843B63">
        <w:rPr>
          <w:color w:val="000000"/>
          <w:sz w:val="28"/>
        </w:rPr>
        <w:t>Выполняет функциональные обязанности не удо</w:t>
      </w:r>
      <w:r>
        <w:rPr>
          <w:color w:val="000000"/>
          <w:sz w:val="28"/>
        </w:rPr>
        <w:t>влетворительно»</w:t>
      </w:r>
      <w:r w:rsidRPr="00843B63">
        <w:rPr>
          <w:color w:val="000000"/>
          <w:sz w:val="28"/>
        </w:rPr>
        <w:t xml:space="preserve"> (неудовлетворительная оценка).</w:t>
      </w:r>
    </w:p>
    <w:p w14:paraId="6D7ACF3C" w14:textId="77777777" w:rsidR="000C076C" w:rsidRPr="00843B63" w:rsidRDefault="000C076C" w:rsidP="000C076C">
      <w:pPr>
        <w:jc w:val="both"/>
      </w:pPr>
      <w:bookmarkStart w:id="31" w:name="z391"/>
      <w:bookmarkEnd w:id="30"/>
      <w:r>
        <w:rPr>
          <w:color w:val="000000"/>
          <w:sz w:val="28"/>
        </w:rPr>
        <w:t>      Результату «</w:t>
      </w:r>
      <w:r w:rsidRPr="00843B63">
        <w:rPr>
          <w:color w:val="000000"/>
          <w:sz w:val="28"/>
        </w:rPr>
        <w:t>Выполняет функци</w:t>
      </w:r>
      <w:r>
        <w:rPr>
          <w:color w:val="000000"/>
          <w:sz w:val="28"/>
        </w:rPr>
        <w:t>ональные обязанности эффективно»</w:t>
      </w:r>
      <w:r w:rsidRPr="00843B63">
        <w:rPr>
          <w:color w:val="000000"/>
          <w:sz w:val="28"/>
        </w:rPr>
        <w:t xml:space="preserve"> соответствует диа</w:t>
      </w:r>
      <w:r>
        <w:rPr>
          <w:color w:val="000000"/>
          <w:sz w:val="28"/>
        </w:rPr>
        <w:t>пазон оценок от 4 до 5 баллов, «</w:t>
      </w:r>
      <w:r w:rsidRPr="00843B63">
        <w:rPr>
          <w:color w:val="000000"/>
          <w:sz w:val="28"/>
        </w:rPr>
        <w:t>Выполняет функциональные обязанности надлежащим образом</w:t>
      </w:r>
      <w:r>
        <w:rPr>
          <w:color w:val="000000"/>
          <w:sz w:val="28"/>
        </w:rPr>
        <w:t>» от 3 до 3,99 баллов, «</w:t>
      </w:r>
      <w:r w:rsidRPr="00843B63">
        <w:rPr>
          <w:color w:val="000000"/>
          <w:sz w:val="28"/>
        </w:rPr>
        <w:t>Выполняет функциональны</w:t>
      </w:r>
      <w:r>
        <w:rPr>
          <w:color w:val="000000"/>
          <w:sz w:val="28"/>
        </w:rPr>
        <w:t>е обязанности удовлетворительно» от 2 до 2,99 баллов, «</w:t>
      </w:r>
      <w:r w:rsidRPr="00843B63">
        <w:rPr>
          <w:color w:val="000000"/>
          <w:sz w:val="28"/>
        </w:rPr>
        <w:t>Выполняет функциональные о</w:t>
      </w:r>
      <w:r>
        <w:rPr>
          <w:color w:val="000000"/>
          <w:sz w:val="28"/>
        </w:rPr>
        <w:t>бязанности не удовлетворительно»</w:t>
      </w:r>
      <w:r w:rsidRPr="00843B63">
        <w:rPr>
          <w:color w:val="000000"/>
          <w:sz w:val="28"/>
        </w:rPr>
        <w:t xml:space="preserve"> от 0 до 1,99 баллов.</w:t>
      </w:r>
    </w:p>
    <w:p w14:paraId="1B6D2CA8" w14:textId="77777777" w:rsidR="000C076C" w:rsidRPr="00843B63" w:rsidRDefault="000C076C" w:rsidP="000C076C">
      <w:pPr>
        <w:jc w:val="both"/>
      </w:pPr>
      <w:bookmarkStart w:id="32" w:name="z392"/>
      <w:bookmarkEnd w:id="31"/>
      <w:r>
        <w:rPr>
          <w:color w:val="000000"/>
          <w:sz w:val="28"/>
        </w:rPr>
        <w:t>      8</w:t>
      </w:r>
      <w:r w:rsidRPr="00843B63">
        <w:rPr>
          <w:color w:val="000000"/>
          <w:sz w:val="28"/>
        </w:rPr>
        <w:t>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p w14:paraId="4656E63F" w14:textId="77777777" w:rsidR="000C076C" w:rsidRPr="00843B63" w:rsidRDefault="000C076C" w:rsidP="000C076C">
      <w:pPr>
        <w:jc w:val="both"/>
      </w:pPr>
      <w:bookmarkStart w:id="33" w:name="z393"/>
      <w:bookmarkEnd w:id="32"/>
      <w:r>
        <w:rPr>
          <w:color w:val="000000"/>
          <w:sz w:val="28"/>
        </w:rPr>
        <w:t>      9</w:t>
      </w:r>
      <w:r w:rsidRPr="00843B63">
        <w:rPr>
          <w:color w:val="000000"/>
          <w:sz w:val="28"/>
        </w:rPr>
        <w:t>. Результаты оценки по методу 360 являются основанием для принятия решений по обучению служащего.</w:t>
      </w:r>
    </w:p>
    <w:p w14:paraId="0ECBE817" w14:textId="77777777" w:rsidR="000C076C" w:rsidRPr="00843B63" w:rsidRDefault="000C076C" w:rsidP="000C076C">
      <w:pPr>
        <w:jc w:val="both"/>
      </w:pPr>
      <w:bookmarkStart w:id="34" w:name="z394"/>
      <w:bookmarkEnd w:id="33"/>
      <w:r>
        <w:rPr>
          <w:color w:val="000000"/>
          <w:sz w:val="28"/>
        </w:rPr>
        <w:t>      10</w:t>
      </w:r>
      <w:r w:rsidRPr="00843B63">
        <w:rPr>
          <w:color w:val="000000"/>
          <w:sz w:val="28"/>
        </w:rPr>
        <w:t>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 w14:paraId="3F936EBB" w14:textId="77777777" w:rsidR="000C076C" w:rsidRPr="00843B63" w:rsidRDefault="000C076C" w:rsidP="000C076C">
      <w:pPr>
        <w:jc w:val="both"/>
      </w:pPr>
      <w:bookmarkStart w:id="35" w:name="z395"/>
      <w:bookmarkEnd w:id="34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</w:t>
      </w:r>
      <w:r>
        <w:rPr>
          <w:color w:val="000000"/>
          <w:sz w:val="28"/>
        </w:rPr>
        <w:t xml:space="preserve"> </w:t>
      </w:r>
      <w:r w:rsidRPr="00474D1B">
        <w:rPr>
          <w:color w:val="000000"/>
          <w:sz w:val="28"/>
        </w:rPr>
        <w:t>«Б»</w:t>
      </w:r>
      <w:r w:rsidRPr="00843B63">
        <w:rPr>
          <w:color w:val="000000"/>
          <w:sz w:val="28"/>
        </w:rPr>
        <w:t>.</w:t>
      </w:r>
    </w:p>
    <w:p w14:paraId="160BD480" w14:textId="77777777" w:rsidR="000C076C" w:rsidRPr="00843B63" w:rsidRDefault="000C076C" w:rsidP="000C076C">
      <w:pPr>
        <w:jc w:val="both"/>
      </w:pPr>
      <w:bookmarkStart w:id="36" w:name="z396"/>
      <w:bookmarkEnd w:id="35"/>
      <w:r>
        <w:rPr>
          <w:color w:val="000000"/>
          <w:sz w:val="28"/>
        </w:rPr>
        <w:t>      11</w:t>
      </w:r>
      <w:r w:rsidRPr="00843B63">
        <w:rPr>
          <w:color w:val="000000"/>
          <w:sz w:val="28"/>
        </w:rPr>
        <w:t xml:space="preserve">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</w:t>
      </w:r>
      <w:proofErr w:type="spellStart"/>
      <w:r w:rsidRPr="00843B63">
        <w:rPr>
          <w:color w:val="000000"/>
          <w:sz w:val="28"/>
        </w:rPr>
        <w:t>интранет</w:t>
      </w:r>
      <w:proofErr w:type="spellEnd"/>
      <w:r w:rsidRPr="00843B63">
        <w:rPr>
          <w:color w:val="000000"/>
          <w:sz w:val="28"/>
        </w:rPr>
        <w:t xml:space="preserve"> - портала государственных органов либо системы электронного документооборота.</w:t>
      </w:r>
    </w:p>
    <w:p w14:paraId="5EE400CC" w14:textId="77777777" w:rsidR="000C076C" w:rsidRPr="00843B63" w:rsidRDefault="000C076C" w:rsidP="000C076C">
      <w:pPr>
        <w:jc w:val="both"/>
      </w:pPr>
      <w:bookmarkStart w:id="37" w:name="z397"/>
      <w:bookmarkEnd w:id="36"/>
      <w:r>
        <w:rPr>
          <w:color w:val="000000"/>
          <w:sz w:val="28"/>
        </w:rPr>
        <w:t>      12</w:t>
      </w:r>
      <w:r w:rsidRPr="00843B63">
        <w:rPr>
          <w:color w:val="000000"/>
          <w:sz w:val="28"/>
        </w:rPr>
        <w:t xml:space="preserve">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</w:t>
      </w:r>
      <w:r w:rsidRPr="00474D1B">
        <w:rPr>
          <w:color w:val="000000"/>
          <w:sz w:val="28"/>
        </w:rPr>
        <w:t xml:space="preserve">«Б» </w:t>
      </w:r>
      <w:r w:rsidRPr="00843B63">
        <w:rPr>
          <w:color w:val="000000"/>
          <w:sz w:val="28"/>
        </w:rPr>
        <w:t>в течение пяти рабочих дней со дня ознакомления с результатами оценки.</w:t>
      </w:r>
    </w:p>
    <w:p w14:paraId="6BFF8B31" w14:textId="77777777" w:rsidR="000C076C" w:rsidRPr="00843B63" w:rsidRDefault="000C076C" w:rsidP="000C076C">
      <w:pPr>
        <w:jc w:val="both"/>
      </w:pPr>
      <w:bookmarkStart w:id="38" w:name="z398"/>
      <w:bookmarkEnd w:id="37"/>
      <w:r w:rsidRPr="00843B63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13</w:t>
      </w:r>
      <w:r w:rsidRPr="00843B63">
        <w:rPr>
          <w:color w:val="000000"/>
          <w:sz w:val="28"/>
        </w:rPr>
        <w:t>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 w14:paraId="458BC505" w14:textId="77777777" w:rsidR="000C076C" w:rsidRPr="00843B63" w:rsidRDefault="000C076C" w:rsidP="000C076C">
      <w:pPr>
        <w:jc w:val="both"/>
      </w:pPr>
      <w:bookmarkStart w:id="39" w:name="z399"/>
      <w:bookmarkEnd w:id="38"/>
      <w:r>
        <w:rPr>
          <w:color w:val="000000"/>
          <w:sz w:val="28"/>
        </w:rPr>
        <w:lastRenderedPageBreak/>
        <w:t>      14</w:t>
      </w:r>
      <w:r w:rsidRPr="00843B63">
        <w:rPr>
          <w:color w:val="000000"/>
          <w:sz w:val="28"/>
        </w:rPr>
        <w:t>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 w14:paraId="1E123227" w14:textId="77777777" w:rsidR="000C076C" w:rsidRPr="00843B63" w:rsidRDefault="000C076C" w:rsidP="000C076C">
      <w:pPr>
        <w:jc w:val="both"/>
      </w:pPr>
      <w:bookmarkStart w:id="40" w:name="z400"/>
      <w:bookmarkEnd w:id="39"/>
      <w:r w:rsidRPr="00843B63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15</w:t>
      </w:r>
      <w:r w:rsidRPr="00843B63">
        <w:rPr>
          <w:color w:val="000000"/>
          <w:sz w:val="28"/>
        </w:rPr>
        <w:t xml:space="preserve">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</w:t>
      </w:r>
      <w:r>
        <w:rPr>
          <w:color w:val="000000"/>
          <w:sz w:val="28"/>
        </w:rPr>
        <w:t>с Законом Республики Казахстан «О доступе к информации»</w:t>
      </w:r>
      <w:r w:rsidRPr="00843B63">
        <w:rPr>
          <w:color w:val="000000"/>
          <w:sz w:val="28"/>
        </w:rPr>
        <w:t>.</w:t>
      </w:r>
    </w:p>
    <w:p w14:paraId="3B1AB3C5" w14:textId="77777777" w:rsidR="000C076C" w:rsidRPr="00843B63" w:rsidRDefault="000C076C" w:rsidP="000C076C">
      <w:pPr>
        <w:jc w:val="both"/>
      </w:pPr>
      <w:bookmarkStart w:id="41" w:name="z401"/>
      <w:bookmarkEnd w:id="40"/>
      <w:r>
        <w:rPr>
          <w:color w:val="000000"/>
          <w:sz w:val="28"/>
        </w:rPr>
        <w:t>      16</w:t>
      </w:r>
      <w:r w:rsidRPr="00843B63">
        <w:rPr>
          <w:color w:val="000000"/>
          <w:sz w:val="28"/>
        </w:rPr>
        <w:t>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 w14:paraId="0A6F6FDA" w14:textId="77777777" w:rsidR="000C076C" w:rsidRPr="003022FD" w:rsidRDefault="000C076C" w:rsidP="000C076C">
      <w:pPr>
        <w:jc w:val="both"/>
      </w:pPr>
      <w:bookmarkStart w:id="42" w:name="z402"/>
      <w:bookmarkEnd w:id="41"/>
      <w:r>
        <w:rPr>
          <w:color w:val="000000"/>
          <w:sz w:val="28"/>
        </w:rPr>
        <w:t>      17</w:t>
      </w:r>
      <w:r w:rsidRPr="003022FD">
        <w:rPr>
          <w:color w:val="000000"/>
          <w:sz w:val="28"/>
        </w:rPr>
        <w:t>. Оценивающее лицо обеспечивает:</w:t>
      </w:r>
    </w:p>
    <w:p w14:paraId="7022A528" w14:textId="77777777" w:rsidR="000C076C" w:rsidRPr="003022FD" w:rsidRDefault="000C076C" w:rsidP="000C076C">
      <w:pPr>
        <w:jc w:val="both"/>
      </w:pPr>
      <w:bookmarkStart w:id="43" w:name="z403"/>
      <w:bookmarkEnd w:id="42"/>
      <w:r w:rsidRPr="003022FD">
        <w:rPr>
          <w:color w:val="000000"/>
          <w:sz w:val="28"/>
        </w:rPr>
        <w:t>     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 w14:paraId="7C26DAC0" w14:textId="77777777" w:rsidR="000C076C" w:rsidRPr="00843B63" w:rsidRDefault="000C076C" w:rsidP="000C076C">
      <w:pPr>
        <w:jc w:val="both"/>
      </w:pPr>
      <w:bookmarkStart w:id="44" w:name="z404"/>
      <w:bookmarkEnd w:id="43"/>
      <w:r w:rsidRPr="003022FD">
        <w:rPr>
          <w:color w:val="000000"/>
          <w:sz w:val="28"/>
        </w:rPr>
        <w:t>      2) своевременную постановку, согласование и утверждение КЦИ;</w:t>
      </w:r>
    </w:p>
    <w:p w14:paraId="79A2F540" w14:textId="77777777" w:rsidR="000C076C" w:rsidRPr="00843B63" w:rsidRDefault="000C076C" w:rsidP="000C076C">
      <w:pPr>
        <w:jc w:val="both"/>
      </w:pPr>
      <w:bookmarkStart w:id="45" w:name="z405"/>
      <w:bookmarkEnd w:id="44"/>
      <w:r>
        <w:rPr>
          <w:color w:val="000000"/>
          <w:sz w:val="28"/>
        </w:rPr>
        <w:t xml:space="preserve">      </w:t>
      </w:r>
      <w:r w:rsidRPr="00843B63">
        <w:rPr>
          <w:color w:val="000000"/>
          <w:sz w:val="28"/>
        </w:rPr>
        <w:t>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 w14:paraId="7BA7A20A" w14:textId="77777777" w:rsidR="000C076C" w:rsidRPr="00843B63" w:rsidRDefault="000C076C" w:rsidP="000C076C">
      <w:pPr>
        <w:jc w:val="both"/>
      </w:pPr>
      <w:bookmarkStart w:id="46" w:name="z406"/>
      <w:bookmarkEnd w:id="45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 w14:paraId="69005B55" w14:textId="77777777" w:rsidR="000C076C" w:rsidRPr="00843B63" w:rsidRDefault="000C076C" w:rsidP="000C076C">
      <w:pPr>
        <w:jc w:val="both"/>
      </w:pPr>
      <w:bookmarkStart w:id="47" w:name="z407"/>
      <w:bookmarkEnd w:id="46"/>
      <w:r>
        <w:rPr>
          <w:color w:val="000000"/>
          <w:sz w:val="28"/>
        </w:rPr>
        <w:t>      18</w:t>
      </w:r>
      <w:r w:rsidRPr="00843B63">
        <w:rPr>
          <w:color w:val="000000"/>
          <w:sz w:val="28"/>
        </w:rPr>
        <w:t>. Оцениваемое лицо обеспечивает:</w:t>
      </w:r>
    </w:p>
    <w:p w14:paraId="4DBCB5E7" w14:textId="77777777" w:rsidR="000C076C" w:rsidRPr="00843B63" w:rsidRDefault="000C076C" w:rsidP="000C076C">
      <w:pPr>
        <w:ind w:firstLine="142"/>
        <w:jc w:val="both"/>
      </w:pPr>
      <w:bookmarkStart w:id="48" w:name="z408"/>
      <w:bookmarkEnd w:id="47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>1) проведение регулярного мониторинга степени выполнения им КЦИ/поставленных задач;</w:t>
      </w:r>
    </w:p>
    <w:p w14:paraId="5B9B3994" w14:textId="77777777" w:rsidR="000C076C" w:rsidRPr="00843B63" w:rsidRDefault="000C076C" w:rsidP="000C076C">
      <w:pPr>
        <w:jc w:val="both"/>
      </w:pPr>
      <w:bookmarkStart w:id="49" w:name="z409"/>
      <w:bookmarkEnd w:id="48"/>
      <w:r>
        <w:rPr>
          <w:color w:val="000000"/>
          <w:sz w:val="28"/>
        </w:rPr>
        <w:t xml:space="preserve">      </w:t>
      </w:r>
      <w:r w:rsidRPr="00843B63">
        <w:rPr>
          <w:color w:val="000000"/>
          <w:sz w:val="28"/>
        </w:rPr>
        <w:t>2) проведение своевременной самооценки в рамках оценки его деятельности по методу 360;</w:t>
      </w:r>
    </w:p>
    <w:p w14:paraId="6CFCDAB9" w14:textId="77777777" w:rsidR="000C076C" w:rsidRPr="00843B63" w:rsidRDefault="000C076C" w:rsidP="000C076C">
      <w:pPr>
        <w:jc w:val="both"/>
      </w:pPr>
      <w:bookmarkStart w:id="50" w:name="z410"/>
      <w:bookmarkEnd w:id="49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3) участие во встречах с руководителем по обсуждению результатов оценки деятельности.</w:t>
      </w:r>
    </w:p>
    <w:p w14:paraId="3B5FE3FE" w14:textId="77777777" w:rsidR="000C076C" w:rsidRPr="00676954" w:rsidRDefault="000C076C" w:rsidP="000C076C">
      <w:pPr>
        <w:jc w:val="both"/>
      </w:pPr>
      <w:bookmarkStart w:id="51" w:name="z411"/>
      <w:bookmarkEnd w:id="50"/>
      <w:r>
        <w:rPr>
          <w:color w:val="000000"/>
          <w:sz w:val="28"/>
        </w:rPr>
        <w:t xml:space="preserve">      </w:t>
      </w:r>
      <w:r w:rsidRPr="00676954">
        <w:rPr>
          <w:color w:val="000000"/>
          <w:sz w:val="28"/>
        </w:rPr>
        <w:t>19. Руководители службы управления персоналом обеспечивают:</w:t>
      </w:r>
    </w:p>
    <w:p w14:paraId="68BA599E" w14:textId="77777777" w:rsidR="000C076C" w:rsidRPr="00676954" w:rsidRDefault="000C076C" w:rsidP="000C076C">
      <w:pPr>
        <w:jc w:val="both"/>
      </w:pPr>
      <w:bookmarkStart w:id="52" w:name="z412"/>
      <w:bookmarkEnd w:id="51"/>
      <w:r w:rsidRPr="00676954">
        <w:rPr>
          <w:color w:val="000000"/>
          <w:sz w:val="28"/>
        </w:rPr>
        <w:t>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 w14:paraId="500CF424" w14:textId="77777777" w:rsidR="000C076C" w:rsidRPr="00676954" w:rsidRDefault="000C076C" w:rsidP="000C076C">
      <w:pPr>
        <w:jc w:val="both"/>
      </w:pPr>
      <w:bookmarkStart w:id="53" w:name="z413"/>
      <w:bookmarkEnd w:id="52"/>
      <w:r w:rsidRPr="00676954">
        <w:rPr>
          <w:color w:val="000000"/>
          <w:sz w:val="28"/>
        </w:rPr>
        <w:t>      2) проведение своевременного анализа и согласование КЦИ;</w:t>
      </w:r>
    </w:p>
    <w:p w14:paraId="1BFED894" w14:textId="3318A7B0" w:rsidR="000C076C" w:rsidRPr="00676954" w:rsidRDefault="000C076C" w:rsidP="00F90E27">
      <w:pPr>
        <w:ind w:firstLine="70"/>
        <w:jc w:val="both"/>
      </w:pPr>
      <w:bookmarkStart w:id="54" w:name="z414"/>
      <w:bookmarkEnd w:id="53"/>
      <w:r w:rsidRPr="00676954">
        <w:rPr>
          <w:color w:val="000000"/>
          <w:sz w:val="28"/>
        </w:rPr>
        <w:t>     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 w14:paraId="1AC774E4" w14:textId="77777777" w:rsidR="000C076C" w:rsidRPr="00676954" w:rsidRDefault="000C076C" w:rsidP="000C076C">
      <w:pPr>
        <w:jc w:val="both"/>
      </w:pPr>
      <w:bookmarkStart w:id="55" w:name="z415"/>
      <w:bookmarkEnd w:id="54"/>
      <w:r w:rsidRPr="00676954">
        <w:rPr>
          <w:color w:val="000000"/>
          <w:sz w:val="28"/>
        </w:rPr>
        <w:t>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 w14:paraId="70DC2179" w14:textId="77777777" w:rsidR="000C076C" w:rsidRPr="00843B63" w:rsidRDefault="000C076C" w:rsidP="000C076C">
      <w:pPr>
        <w:jc w:val="both"/>
      </w:pPr>
      <w:bookmarkStart w:id="56" w:name="z416"/>
      <w:bookmarkEnd w:id="55"/>
      <w:r w:rsidRPr="00676954"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</w:t>
      </w:r>
      <w:r w:rsidRPr="00676954">
        <w:rPr>
          <w:color w:val="000000"/>
          <w:sz w:val="28"/>
        </w:rPr>
        <w:t xml:space="preserve">5) полноту и своевременность заполнения необходимых документов в рамках оценки деятельности за отчетный период, введение необходимых </w:t>
      </w:r>
      <w:r w:rsidRPr="00676954">
        <w:rPr>
          <w:color w:val="000000"/>
          <w:sz w:val="28"/>
        </w:rPr>
        <w:lastRenderedPageBreak/>
        <w:t>учетных записей, отправку соответствующих уведомлений работникам в рамках проведения оценки деятельности работников.</w:t>
      </w:r>
    </w:p>
    <w:p w14:paraId="47FD0635" w14:textId="47CF4A80" w:rsidR="000C076C" w:rsidRDefault="000C076C" w:rsidP="000C076C">
      <w:pPr>
        <w:jc w:val="both"/>
        <w:rPr>
          <w:color w:val="000000"/>
          <w:sz w:val="28"/>
        </w:rPr>
      </w:pPr>
      <w:bookmarkStart w:id="57" w:name="z417"/>
      <w:bookmarkEnd w:id="56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2</w:t>
      </w:r>
      <w:r>
        <w:rPr>
          <w:color w:val="000000"/>
          <w:sz w:val="28"/>
        </w:rPr>
        <w:t>0</w:t>
      </w:r>
      <w:r w:rsidRPr="00843B63">
        <w:rPr>
          <w:color w:val="000000"/>
          <w:sz w:val="28"/>
        </w:rPr>
        <w:t>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p w14:paraId="7669DB93" w14:textId="24EBB198" w:rsidR="006D36CA" w:rsidRDefault="006D36CA" w:rsidP="000C076C">
      <w:pPr>
        <w:jc w:val="both"/>
        <w:rPr>
          <w:sz w:val="28"/>
          <w:szCs w:val="28"/>
        </w:rPr>
      </w:pPr>
    </w:p>
    <w:p w14:paraId="0108D689" w14:textId="77777777" w:rsidR="00124A6D" w:rsidRPr="00124A6D" w:rsidRDefault="00124A6D" w:rsidP="000C076C">
      <w:pPr>
        <w:jc w:val="both"/>
        <w:rPr>
          <w:sz w:val="28"/>
          <w:szCs w:val="28"/>
        </w:rPr>
      </w:pPr>
    </w:p>
    <w:p w14:paraId="50E404C8" w14:textId="3235FD6F" w:rsidR="000C076C" w:rsidRDefault="000C076C" w:rsidP="00F90E27">
      <w:pPr>
        <w:jc w:val="center"/>
        <w:rPr>
          <w:b/>
          <w:color w:val="000000"/>
          <w:sz w:val="28"/>
          <w:szCs w:val="28"/>
        </w:rPr>
      </w:pPr>
      <w:bookmarkStart w:id="58" w:name="z418"/>
      <w:bookmarkEnd w:id="57"/>
      <w:r w:rsidRPr="00D67A47">
        <w:rPr>
          <w:b/>
          <w:color w:val="000000"/>
          <w:sz w:val="28"/>
          <w:szCs w:val="28"/>
        </w:rPr>
        <w:t>Глава 2. Порядок оценки руководителя структурного подразделения/государственного органа по достижению КЦИ</w:t>
      </w:r>
    </w:p>
    <w:p w14:paraId="240E1429" w14:textId="77777777" w:rsidR="006D36CA" w:rsidRPr="00D67A47" w:rsidRDefault="006D36CA" w:rsidP="000C076C">
      <w:pPr>
        <w:rPr>
          <w:sz w:val="28"/>
          <w:szCs w:val="28"/>
        </w:rPr>
      </w:pPr>
    </w:p>
    <w:p w14:paraId="56984B37" w14:textId="40AC937B" w:rsidR="000C076C" w:rsidRPr="00843B63" w:rsidRDefault="000C076C" w:rsidP="00124A6D">
      <w:pPr>
        <w:ind w:firstLine="504"/>
        <w:jc w:val="both"/>
      </w:pPr>
      <w:bookmarkStart w:id="59" w:name="z419"/>
      <w:bookmarkEnd w:id="58"/>
      <w:r>
        <w:rPr>
          <w:color w:val="000000"/>
          <w:sz w:val="28"/>
        </w:rPr>
        <w:t>   </w:t>
      </w:r>
      <w:r w:rsidRPr="00843B63">
        <w:rPr>
          <w:color w:val="000000"/>
          <w:sz w:val="28"/>
        </w:rPr>
        <w:t>2</w:t>
      </w:r>
      <w:r>
        <w:rPr>
          <w:color w:val="000000"/>
          <w:sz w:val="28"/>
        </w:rPr>
        <w:t xml:space="preserve">1. </w:t>
      </w:r>
      <w:r w:rsidRPr="00843B63">
        <w:rPr>
          <w:color w:val="000000"/>
          <w:sz w:val="28"/>
        </w:rPr>
        <w:t>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 w14:paraId="2B8A5FAA" w14:textId="77777777" w:rsidR="000C076C" w:rsidRPr="00150BFE" w:rsidRDefault="000C076C" w:rsidP="000C076C">
      <w:pPr>
        <w:tabs>
          <w:tab w:val="left" w:pos="142"/>
        </w:tabs>
        <w:jc w:val="both"/>
      </w:pPr>
      <w:bookmarkStart w:id="60" w:name="z420"/>
      <w:bookmarkEnd w:id="59"/>
      <w:r w:rsidRPr="00843B6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r w:rsidRPr="00843B63">
        <w:rPr>
          <w:color w:val="000000"/>
          <w:sz w:val="28"/>
        </w:rPr>
        <w:t>2</w:t>
      </w:r>
      <w:r>
        <w:rPr>
          <w:color w:val="000000"/>
          <w:sz w:val="28"/>
        </w:rPr>
        <w:t>2</w:t>
      </w:r>
      <w:r w:rsidRPr="00843B63">
        <w:rPr>
          <w:color w:val="000000"/>
          <w:sz w:val="28"/>
        </w:rPr>
        <w:t xml:space="preserve">. КЦИ устанавливается оценивающим лицом </w:t>
      </w:r>
      <w:r w:rsidRPr="00C7029E">
        <w:rPr>
          <w:color w:val="000000"/>
          <w:sz w:val="28"/>
        </w:rPr>
        <w:t>по согласованию со структурным подразделением, координирующего вопрос стратегического</w:t>
      </w:r>
      <w:r w:rsidRPr="00843B63">
        <w:rPr>
          <w:color w:val="000000"/>
          <w:sz w:val="28"/>
        </w:rPr>
        <w:t xml:space="preserve">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</w:t>
      </w:r>
      <w:r w:rsidRPr="00150BFE">
        <w:rPr>
          <w:color w:val="000000"/>
          <w:sz w:val="28"/>
        </w:rPr>
        <w:t>1 к настоящей Методике.</w:t>
      </w:r>
    </w:p>
    <w:p w14:paraId="7684B8B3" w14:textId="77777777" w:rsidR="000C076C" w:rsidRPr="00843B63" w:rsidRDefault="000C076C" w:rsidP="000C076C">
      <w:pPr>
        <w:jc w:val="both"/>
      </w:pPr>
      <w:bookmarkStart w:id="61" w:name="z421"/>
      <w:bookmarkEnd w:id="60"/>
      <w:r>
        <w:rPr>
          <w:color w:val="000000"/>
          <w:sz w:val="28"/>
        </w:rPr>
        <w:t>     </w:t>
      </w:r>
      <w:r w:rsidRPr="00150BFE">
        <w:rPr>
          <w:color w:val="000000"/>
          <w:sz w:val="28"/>
        </w:rPr>
        <w:t xml:space="preserve"> </w:t>
      </w:r>
      <w:r w:rsidRPr="00843B63">
        <w:rPr>
          <w:color w:val="000000"/>
          <w:sz w:val="28"/>
        </w:rPr>
        <w:t>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 w14:paraId="5CAE90DA" w14:textId="55B9FDBA" w:rsidR="000C076C" w:rsidRPr="00843B63" w:rsidRDefault="000C076C" w:rsidP="000C076C">
      <w:pPr>
        <w:jc w:val="both"/>
      </w:pPr>
      <w:bookmarkStart w:id="62" w:name="z422"/>
      <w:bookmarkEnd w:id="61"/>
      <w:r>
        <w:rPr>
          <w:color w:val="000000"/>
          <w:sz w:val="28"/>
        </w:rPr>
        <w:t>     </w:t>
      </w:r>
      <w:r w:rsidR="00124A6D">
        <w:rPr>
          <w:color w:val="000000"/>
          <w:sz w:val="28"/>
        </w:rPr>
        <w:t xml:space="preserve"> </w:t>
      </w:r>
      <w:r w:rsidRPr="00843B63">
        <w:rPr>
          <w:color w:val="000000"/>
          <w:sz w:val="28"/>
        </w:rPr>
        <w:t xml:space="preserve">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 w14:paraId="2FF7F5B4" w14:textId="5F923CE0" w:rsidR="000C076C" w:rsidRPr="00843B63" w:rsidRDefault="000C076C" w:rsidP="00124A6D">
      <w:pPr>
        <w:ind w:hanging="42"/>
        <w:jc w:val="both"/>
      </w:pPr>
      <w:bookmarkStart w:id="63" w:name="z423"/>
      <w:bookmarkEnd w:id="62"/>
      <w:r>
        <w:rPr>
          <w:color w:val="000000"/>
          <w:sz w:val="28"/>
        </w:rPr>
        <w:t>   </w:t>
      </w:r>
      <w:r w:rsidR="00124A6D">
        <w:rPr>
          <w:color w:val="000000"/>
          <w:sz w:val="28"/>
        </w:rPr>
        <w:t xml:space="preserve">   </w:t>
      </w:r>
      <w:r>
        <w:rPr>
          <w:color w:val="000000"/>
          <w:sz w:val="28"/>
        </w:rPr>
        <w:t> </w:t>
      </w:r>
      <w:r w:rsidRPr="00843B63">
        <w:rPr>
          <w:color w:val="000000"/>
          <w:sz w:val="28"/>
        </w:rPr>
        <w:t>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 w14:paraId="5699D38E" w14:textId="5C1AD717" w:rsidR="000C076C" w:rsidRPr="00843B63" w:rsidRDefault="000C076C" w:rsidP="000C076C">
      <w:pPr>
        <w:ind w:firstLine="142"/>
        <w:jc w:val="both"/>
      </w:pPr>
      <w:bookmarkStart w:id="64" w:name="z424"/>
      <w:bookmarkEnd w:id="63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</w:t>
      </w:r>
      <w:r w:rsidR="003B1813">
        <w:rPr>
          <w:color w:val="000000"/>
          <w:sz w:val="28"/>
        </w:rPr>
        <w:t>4</w:t>
      </w:r>
      <w:r w:rsidRPr="00843B63">
        <w:rPr>
          <w:color w:val="000000"/>
          <w:sz w:val="28"/>
        </w:rPr>
        <w:t>.</w:t>
      </w:r>
    </w:p>
    <w:p w14:paraId="6655CE44" w14:textId="4143DA21" w:rsidR="000C076C" w:rsidRPr="00843B63" w:rsidRDefault="000C076C" w:rsidP="000C076C">
      <w:pPr>
        <w:jc w:val="both"/>
      </w:pPr>
      <w:bookmarkStart w:id="65" w:name="z425"/>
      <w:bookmarkEnd w:id="64"/>
      <w:r>
        <w:rPr>
          <w:color w:val="000000"/>
          <w:sz w:val="28"/>
        </w:rPr>
        <w:t>     </w:t>
      </w:r>
      <w:r w:rsidR="003B1813">
        <w:rPr>
          <w:color w:val="000000"/>
          <w:sz w:val="28"/>
        </w:rPr>
        <w:t xml:space="preserve">  </w:t>
      </w:r>
      <w:r w:rsidRPr="00843B63">
        <w:rPr>
          <w:color w:val="000000"/>
          <w:sz w:val="28"/>
        </w:rPr>
        <w:t xml:space="preserve">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</w:t>
      </w:r>
      <w:r w:rsidRPr="00C7029E">
        <w:rPr>
          <w:color w:val="000000"/>
          <w:sz w:val="28"/>
        </w:rPr>
        <w:t>предварительный расчет фактических значений КЦИ</w:t>
      </w:r>
      <w:r w:rsidRPr="00843B63">
        <w:rPr>
          <w:color w:val="000000"/>
          <w:sz w:val="28"/>
        </w:rPr>
        <w:t xml:space="preserve">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</w:t>
      </w:r>
      <w:r w:rsidR="003B1813">
        <w:rPr>
          <w:color w:val="000000"/>
          <w:sz w:val="28"/>
        </w:rPr>
        <w:t>4</w:t>
      </w:r>
      <w:r w:rsidRPr="00843B63">
        <w:rPr>
          <w:color w:val="000000"/>
          <w:sz w:val="28"/>
        </w:rPr>
        <w:t xml:space="preserve"> настоящей Методики.</w:t>
      </w:r>
    </w:p>
    <w:p w14:paraId="04D70530" w14:textId="3CD458AA" w:rsidR="000C076C" w:rsidRPr="00843B63" w:rsidRDefault="000C076C" w:rsidP="000C076C">
      <w:pPr>
        <w:ind w:firstLine="142"/>
        <w:jc w:val="both"/>
      </w:pPr>
      <w:bookmarkStart w:id="66" w:name="z426"/>
      <w:bookmarkEnd w:id="65"/>
      <w:r>
        <w:rPr>
          <w:color w:val="000000"/>
          <w:sz w:val="28"/>
        </w:rPr>
        <w:t>     </w:t>
      </w:r>
      <w:r w:rsidR="00910620">
        <w:rPr>
          <w:color w:val="000000"/>
          <w:sz w:val="28"/>
        </w:rPr>
        <w:t xml:space="preserve"> </w:t>
      </w:r>
      <w:r>
        <w:rPr>
          <w:color w:val="000000"/>
          <w:sz w:val="28"/>
        </w:rPr>
        <w:t>23</w:t>
      </w:r>
      <w:r w:rsidRPr="00843B63">
        <w:rPr>
          <w:color w:val="000000"/>
          <w:sz w:val="28"/>
        </w:rPr>
        <w:t xml:space="preserve">. КЦИ устанавливаются в </w:t>
      </w:r>
      <w:r w:rsidRPr="00C7029E">
        <w:rPr>
          <w:color w:val="000000"/>
          <w:sz w:val="28"/>
        </w:rPr>
        <w:t>количестве от трех до пяти и должны</w:t>
      </w:r>
      <w:r w:rsidRPr="00843B63">
        <w:rPr>
          <w:color w:val="000000"/>
          <w:sz w:val="28"/>
        </w:rPr>
        <w:t xml:space="preserve"> отражать ожидаемые конкретные результаты деятельности оцениваемого лица до конца оцениваемого периода.</w:t>
      </w:r>
    </w:p>
    <w:p w14:paraId="47EEA6ED" w14:textId="77777777" w:rsidR="000C076C" w:rsidRPr="00843B63" w:rsidRDefault="000C076C" w:rsidP="000C076C">
      <w:pPr>
        <w:ind w:firstLine="142"/>
        <w:jc w:val="both"/>
      </w:pPr>
      <w:bookmarkStart w:id="67" w:name="z427"/>
      <w:bookmarkEnd w:id="66"/>
      <w:r>
        <w:rPr>
          <w:color w:val="000000"/>
          <w:sz w:val="28"/>
        </w:rPr>
        <w:lastRenderedPageBreak/>
        <w:t>     </w:t>
      </w:r>
      <w:r w:rsidRPr="00843B63">
        <w:rPr>
          <w:color w:val="000000"/>
          <w:sz w:val="28"/>
        </w:rPr>
        <w:t xml:space="preserve"> 2</w:t>
      </w:r>
      <w:r>
        <w:rPr>
          <w:color w:val="000000"/>
          <w:sz w:val="28"/>
        </w:rPr>
        <w:t>4</w:t>
      </w:r>
      <w:r w:rsidRPr="00843B63">
        <w:rPr>
          <w:color w:val="000000"/>
          <w:sz w:val="28"/>
        </w:rPr>
        <w:t>. КЦИ должны иметь количественные и качественные индикаторы измеримости достижения целей и быть:</w:t>
      </w:r>
    </w:p>
    <w:p w14:paraId="2986BD8C" w14:textId="044E184D" w:rsidR="000C076C" w:rsidRPr="00843B63" w:rsidRDefault="000C076C" w:rsidP="000C076C">
      <w:pPr>
        <w:jc w:val="both"/>
      </w:pPr>
      <w:bookmarkStart w:id="68" w:name="z428"/>
      <w:bookmarkEnd w:id="67"/>
      <w:r>
        <w:rPr>
          <w:color w:val="000000"/>
          <w:sz w:val="28"/>
        </w:rPr>
        <w:t xml:space="preserve">      </w:t>
      </w:r>
      <w:r w:rsidRPr="00843B63">
        <w:rPr>
          <w:color w:val="000000"/>
          <w:sz w:val="28"/>
        </w:rPr>
        <w:t>1) конкретными (точно определяется результат с указанием ожидаемого положительного изменения, который необходимо достичь);</w:t>
      </w:r>
    </w:p>
    <w:p w14:paraId="31226978" w14:textId="70DA4F35" w:rsidR="000C076C" w:rsidRPr="00843B63" w:rsidRDefault="000C076C" w:rsidP="00910620">
      <w:pPr>
        <w:ind w:firstLine="126"/>
        <w:jc w:val="both"/>
      </w:pPr>
      <w:bookmarkStart w:id="69" w:name="z429"/>
      <w:bookmarkEnd w:id="68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>2) измеримыми (определяются конкретные критерии для измерения достижения КЦИ);</w:t>
      </w:r>
    </w:p>
    <w:p w14:paraId="1034F09F" w14:textId="350B8251" w:rsidR="000C076C" w:rsidRPr="00843B63" w:rsidRDefault="000C076C" w:rsidP="00910620">
      <w:pPr>
        <w:ind w:firstLine="112"/>
        <w:jc w:val="both"/>
      </w:pPr>
      <w:bookmarkStart w:id="70" w:name="z430"/>
      <w:bookmarkEnd w:id="69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>3) достижимыми (КЦИ определяются с учетом имеющихся ресурсов, полномочий и ограничений);</w:t>
      </w:r>
    </w:p>
    <w:p w14:paraId="59FFB6F0" w14:textId="129C854C" w:rsidR="000C076C" w:rsidRPr="00843B63" w:rsidRDefault="000C076C" w:rsidP="000C076C">
      <w:pPr>
        <w:jc w:val="both"/>
      </w:pPr>
      <w:bookmarkStart w:id="71" w:name="z431"/>
      <w:bookmarkEnd w:id="70"/>
      <w:r>
        <w:rPr>
          <w:color w:val="000000"/>
          <w:sz w:val="28"/>
        </w:rPr>
        <w:t>    </w:t>
      </w:r>
      <w:r w:rsidR="00910620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</w:t>
      </w:r>
      <w:r w:rsidRPr="00843B63">
        <w:rPr>
          <w:color w:val="000000"/>
          <w:sz w:val="28"/>
        </w:rPr>
        <w:t xml:space="preserve"> 4) ограниченными во времени (определяется срок достижения КЦИ в течение оцениваемого периода);</w:t>
      </w:r>
    </w:p>
    <w:p w14:paraId="4219F159" w14:textId="77777777" w:rsidR="000C076C" w:rsidRPr="00843B63" w:rsidRDefault="000C076C" w:rsidP="000C076C">
      <w:pPr>
        <w:ind w:firstLine="142"/>
        <w:jc w:val="both"/>
      </w:pPr>
      <w:bookmarkStart w:id="72" w:name="z432"/>
      <w:bookmarkEnd w:id="71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</w:t>
      </w:r>
      <w:r>
        <w:rPr>
          <w:color w:val="000000"/>
          <w:sz w:val="28"/>
        </w:rPr>
        <w:t>корпуса «А»</w:t>
      </w:r>
      <w:r w:rsidRPr="00843B63">
        <w:rPr>
          <w:color w:val="000000"/>
          <w:sz w:val="28"/>
        </w:rPr>
        <w:t>, либо на повышение эффективности деятельности государственного органа.</w:t>
      </w:r>
    </w:p>
    <w:p w14:paraId="784CCD34" w14:textId="77777777" w:rsidR="000C076C" w:rsidRPr="00843B63" w:rsidRDefault="000C076C" w:rsidP="000C076C">
      <w:pPr>
        <w:jc w:val="both"/>
      </w:pPr>
      <w:bookmarkStart w:id="73" w:name="z433"/>
      <w:bookmarkEnd w:id="72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2</w:t>
      </w:r>
      <w:r>
        <w:rPr>
          <w:color w:val="000000"/>
          <w:sz w:val="28"/>
        </w:rPr>
        <w:t>5</w:t>
      </w:r>
      <w:r w:rsidRPr="00843B63">
        <w:rPr>
          <w:color w:val="000000"/>
          <w:sz w:val="28"/>
        </w:rPr>
        <w:t>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 w14:paraId="356936FB" w14:textId="653BA75D" w:rsidR="000C076C" w:rsidRPr="00843B63" w:rsidRDefault="000C076C" w:rsidP="00855D51">
      <w:pPr>
        <w:ind w:firstLine="142"/>
        <w:jc w:val="both"/>
      </w:pPr>
      <w:bookmarkStart w:id="74" w:name="z434"/>
      <w:bookmarkEnd w:id="73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>2</w:t>
      </w:r>
      <w:r>
        <w:rPr>
          <w:color w:val="000000"/>
          <w:sz w:val="28"/>
        </w:rPr>
        <w:t>6</w:t>
      </w:r>
      <w:r w:rsidRPr="00843B63">
        <w:rPr>
          <w:color w:val="000000"/>
          <w:sz w:val="28"/>
        </w:rPr>
        <w:t xml:space="preserve">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</w:t>
      </w:r>
      <w:r w:rsidRPr="00B26BA4">
        <w:rPr>
          <w:color w:val="000000"/>
          <w:sz w:val="28"/>
        </w:rPr>
        <w:t>не позднее пятого числа месяца, следующего</w:t>
      </w:r>
      <w:r w:rsidRPr="00843B63">
        <w:rPr>
          <w:color w:val="000000"/>
          <w:sz w:val="28"/>
        </w:rPr>
        <w:t xml:space="preserve"> за отчетным кварталом.</w:t>
      </w:r>
    </w:p>
    <w:p w14:paraId="206F1506" w14:textId="77777777" w:rsidR="000C076C" w:rsidRPr="00843B63" w:rsidRDefault="000C076C" w:rsidP="000C076C">
      <w:pPr>
        <w:jc w:val="both"/>
      </w:pPr>
      <w:bookmarkStart w:id="75" w:name="z435"/>
      <w:bookmarkEnd w:id="74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2</w:t>
      </w:r>
      <w:r>
        <w:rPr>
          <w:color w:val="000000"/>
          <w:sz w:val="28"/>
        </w:rPr>
        <w:t>7</w:t>
      </w:r>
      <w:r w:rsidRPr="00843B63">
        <w:rPr>
          <w:color w:val="000000"/>
          <w:sz w:val="28"/>
        </w:rPr>
        <w:t>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 w14:paraId="608658DA" w14:textId="77777777" w:rsidR="000C076C" w:rsidRPr="00150BFE" w:rsidRDefault="000C076C" w:rsidP="000C076C">
      <w:pPr>
        <w:jc w:val="both"/>
      </w:pPr>
      <w:bookmarkStart w:id="76" w:name="z436"/>
      <w:bookmarkEnd w:id="75"/>
      <w:r w:rsidRPr="00843B63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</w:t>
      </w:r>
      <w:r w:rsidRPr="00150BFE">
        <w:rPr>
          <w:color w:val="000000"/>
          <w:sz w:val="28"/>
        </w:rPr>
        <w:t>2 к настоящей Методике.</w:t>
      </w:r>
    </w:p>
    <w:p w14:paraId="1D0B7C96" w14:textId="7823F8E4" w:rsidR="000C076C" w:rsidRDefault="000C076C" w:rsidP="000C076C">
      <w:pPr>
        <w:jc w:val="both"/>
        <w:rPr>
          <w:color w:val="000000"/>
          <w:sz w:val="28"/>
        </w:rPr>
      </w:pPr>
      <w:bookmarkStart w:id="77" w:name="z437"/>
      <w:bookmarkEnd w:id="76"/>
      <w:r w:rsidRPr="00150BFE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</w:t>
      </w:r>
      <w:r w:rsidRPr="00150BFE">
        <w:rPr>
          <w:color w:val="000000"/>
          <w:sz w:val="28"/>
        </w:rPr>
        <w:t>3 к настоящей Методике.</w:t>
      </w:r>
    </w:p>
    <w:p w14:paraId="1710437C" w14:textId="6461D2D6" w:rsidR="006D36CA" w:rsidRDefault="006D36CA" w:rsidP="000C076C">
      <w:pPr>
        <w:jc w:val="both"/>
        <w:rPr>
          <w:sz w:val="28"/>
          <w:szCs w:val="28"/>
        </w:rPr>
      </w:pPr>
    </w:p>
    <w:p w14:paraId="17E25488" w14:textId="77777777" w:rsidR="00D2652D" w:rsidRPr="00D2652D" w:rsidRDefault="00D2652D" w:rsidP="000F30BB">
      <w:pPr>
        <w:ind w:left="-1418" w:right="850"/>
        <w:jc w:val="both"/>
        <w:rPr>
          <w:sz w:val="28"/>
          <w:szCs w:val="28"/>
        </w:rPr>
      </w:pPr>
    </w:p>
    <w:p w14:paraId="5CB754B7" w14:textId="3188BA9E" w:rsidR="000C076C" w:rsidRDefault="000C076C" w:rsidP="00D2652D">
      <w:pPr>
        <w:jc w:val="center"/>
        <w:rPr>
          <w:b/>
          <w:color w:val="000000"/>
          <w:sz w:val="28"/>
          <w:szCs w:val="28"/>
        </w:rPr>
      </w:pPr>
      <w:bookmarkStart w:id="78" w:name="z438"/>
      <w:bookmarkEnd w:id="77"/>
      <w:r w:rsidRPr="00B26BA4">
        <w:rPr>
          <w:b/>
          <w:color w:val="000000"/>
          <w:sz w:val="28"/>
          <w:szCs w:val="28"/>
        </w:rPr>
        <w:t>Глава 3. П</w:t>
      </w:r>
      <w:r>
        <w:rPr>
          <w:b/>
          <w:color w:val="000000"/>
          <w:sz w:val="28"/>
          <w:szCs w:val="28"/>
        </w:rPr>
        <w:t>орядок оценки служащих корпуса «Б»</w:t>
      </w:r>
      <w:r w:rsidRPr="00B26BA4">
        <w:rPr>
          <w:b/>
          <w:color w:val="000000"/>
          <w:sz w:val="28"/>
          <w:szCs w:val="28"/>
        </w:rPr>
        <w:t xml:space="preserve"> методом ранжирования</w:t>
      </w:r>
    </w:p>
    <w:p w14:paraId="545A5C32" w14:textId="77777777" w:rsidR="006D36CA" w:rsidRPr="00B26BA4" w:rsidRDefault="006D36CA" w:rsidP="00D2652D">
      <w:pPr>
        <w:jc w:val="center"/>
        <w:rPr>
          <w:sz w:val="28"/>
          <w:szCs w:val="28"/>
        </w:rPr>
      </w:pPr>
    </w:p>
    <w:p w14:paraId="0039E29A" w14:textId="618DF9D5" w:rsidR="000C076C" w:rsidRPr="00843B63" w:rsidRDefault="00D61258" w:rsidP="000C076C">
      <w:pPr>
        <w:ind w:firstLine="142"/>
        <w:jc w:val="both"/>
      </w:pPr>
      <w:bookmarkStart w:id="79" w:name="z439"/>
      <w:bookmarkEnd w:id="78"/>
      <w:r>
        <w:rPr>
          <w:color w:val="000000"/>
          <w:sz w:val="28"/>
        </w:rPr>
        <w:t>   </w:t>
      </w:r>
      <w:r w:rsidR="002D7843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</w:t>
      </w:r>
      <w:r w:rsidR="002D7843">
        <w:rPr>
          <w:color w:val="000000"/>
          <w:sz w:val="28"/>
        </w:rPr>
        <w:t xml:space="preserve"> </w:t>
      </w:r>
      <w:r w:rsidR="000C076C" w:rsidRPr="00843B63">
        <w:rPr>
          <w:color w:val="000000"/>
          <w:sz w:val="28"/>
        </w:rPr>
        <w:t>2</w:t>
      </w:r>
      <w:r w:rsidR="000C076C">
        <w:rPr>
          <w:color w:val="000000"/>
          <w:sz w:val="28"/>
        </w:rPr>
        <w:t xml:space="preserve">8. Оценка служащих корпуса </w:t>
      </w:r>
      <w:r w:rsidR="000C076C" w:rsidRPr="00474D1B">
        <w:rPr>
          <w:color w:val="000000"/>
          <w:sz w:val="28"/>
        </w:rPr>
        <w:t>«Б»</w:t>
      </w:r>
      <w:r w:rsidR="000C076C" w:rsidRPr="00843B63">
        <w:rPr>
          <w:color w:val="000000"/>
          <w:sz w:val="28"/>
        </w:rPr>
        <w:t xml:space="preserve"> осуществляется по методу ранжирования.</w:t>
      </w:r>
    </w:p>
    <w:p w14:paraId="47B6D38F" w14:textId="6CE2264C" w:rsidR="000C076C" w:rsidRPr="00843B63" w:rsidRDefault="000C076C" w:rsidP="000C076C">
      <w:pPr>
        <w:jc w:val="both"/>
      </w:pPr>
      <w:bookmarkStart w:id="80" w:name="z440"/>
      <w:bookmarkEnd w:id="79"/>
      <w:r w:rsidRPr="00843B63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="002D7843">
        <w:rPr>
          <w:color w:val="000000"/>
          <w:sz w:val="28"/>
        </w:rPr>
        <w:t xml:space="preserve">  </w:t>
      </w:r>
      <w:r>
        <w:rPr>
          <w:color w:val="000000"/>
          <w:sz w:val="28"/>
        </w:rPr>
        <w:t>29</w:t>
      </w:r>
      <w:r w:rsidRPr="00843B63">
        <w:rPr>
          <w:color w:val="000000"/>
          <w:sz w:val="28"/>
        </w:rPr>
        <w:t xml:space="preserve">. Оценка служащих корпуса </w:t>
      </w:r>
      <w:r w:rsidRPr="00474D1B">
        <w:rPr>
          <w:color w:val="000000"/>
          <w:sz w:val="28"/>
        </w:rPr>
        <w:t xml:space="preserve">«Б» </w:t>
      </w:r>
      <w:r w:rsidRPr="00843B63">
        <w:rPr>
          <w:color w:val="000000"/>
          <w:sz w:val="28"/>
        </w:rPr>
        <w:t xml:space="preserve">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</w:t>
      </w:r>
      <w:r w:rsidRPr="00843B63">
        <w:rPr>
          <w:color w:val="000000"/>
          <w:sz w:val="28"/>
        </w:rPr>
        <w:lastRenderedPageBreak/>
        <w:t>наличии технической возможности). При этом в случае отсутствия технической возможности оценка проводится на бумажных носителях.</w:t>
      </w:r>
    </w:p>
    <w:p w14:paraId="4BDEF5D5" w14:textId="77777777" w:rsidR="000C076C" w:rsidRPr="00843B63" w:rsidRDefault="000C076C" w:rsidP="000C076C">
      <w:pPr>
        <w:jc w:val="both"/>
      </w:pPr>
      <w:bookmarkStart w:id="81" w:name="z441"/>
      <w:bookmarkEnd w:id="80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3</w:t>
      </w:r>
      <w:r>
        <w:rPr>
          <w:color w:val="000000"/>
          <w:sz w:val="28"/>
        </w:rPr>
        <w:t>0</w:t>
      </w:r>
      <w:r w:rsidRPr="00843B63">
        <w:rPr>
          <w:color w:val="000000"/>
          <w:sz w:val="28"/>
        </w:rPr>
        <w:t>. Информационная система, либо в случае ее отсутствия служба управления персонало</w:t>
      </w:r>
      <w:r>
        <w:rPr>
          <w:color w:val="000000"/>
          <w:sz w:val="28"/>
        </w:rPr>
        <w:t xml:space="preserve">м уведомляет служащего корпуса </w:t>
      </w:r>
      <w:r w:rsidRPr="00474D1B">
        <w:rPr>
          <w:color w:val="000000"/>
          <w:sz w:val="28"/>
        </w:rPr>
        <w:t xml:space="preserve">«Б» </w:t>
      </w:r>
      <w:r w:rsidRPr="00843B63">
        <w:rPr>
          <w:color w:val="000000"/>
          <w:sz w:val="28"/>
        </w:rPr>
        <w:t xml:space="preserve">о проведении в отношении него оценки не позднее </w:t>
      </w:r>
      <w:r w:rsidRPr="00B26BA4">
        <w:rPr>
          <w:color w:val="000000"/>
          <w:sz w:val="28"/>
        </w:rPr>
        <w:t>десятого числа месяца, следующего</w:t>
      </w:r>
      <w:r w:rsidRPr="00843B63">
        <w:rPr>
          <w:color w:val="000000"/>
          <w:sz w:val="28"/>
        </w:rPr>
        <w:t xml:space="preserve"> за отчетным кварталом.</w:t>
      </w:r>
    </w:p>
    <w:p w14:paraId="4389CF49" w14:textId="123FA956" w:rsidR="000C076C" w:rsidRPr="00843B63" w:rsidRDefault="000C076C" w:rsidP="000C076C">
      <w:pPr>
        <w:jc w:val="both"/>
      </w:pPr>
      <w:bookmarkStart w:id="82" w:name="z442"/>
      <w:bookmarkEnd w:id="81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</w:t>
      </w:r>
      <w:r w:rsidR="002D7843">
        <w:rPr>
          <w:color w:val="000000"/>
          <w:sz w:val="28"/>
        </w:rPr>
        <w:t xml:space="preserve"> </w:t>
      </w:r>
      <w:r w:rsidRPr="00843B63">
        <w:rPr>
          <w:color w:val="000000"/>
          <w:sz w:val="28"/>
        </w:rPr>
        <w:t>3</w:t>
      </w:r>
      <w:r>
        <w:rPr>
          <w:color w:val="000000"/>
          <w:sz w:val="28"/>
        </w:rPr>
        <w:t>1</w:t>
      </w:r>
      <w:r w:rsidRPr="00843B63">
        <w:rPr>
          <w:color w:val="000000"/>
          <w:sz w:val="28"/>
        </w:rPr>
        <w:t>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 w14:paraId="18E1F45F" w14:textId="44E4DC05" w:rsidR="000C076C" w:rsidRPr="00150BFE" w:rsidRDefault="000C076C" w:rsidP="000C076C">
      <w:pPr>
        <w:jc w:val="both"/>
      </w:pPr>
      <w:bookmarkStart w:id="83" w:name="z443"/>
      <w:bookmarkEnd w:id="82"/>
      <w:r w:rsidRPr="00843B63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="002D7843">
        <w:rPr>
          <w:color w:val="000000"/>
          <w:sz w:val="28"/>
        </w:rPr>
        <w:t xml:space="preserve"> </w:t>
      </w:r>
      <w:r w:rsidRPr="00843B63">
        <w:rPr>
          <w:color w:val="000000"/>
          <w:sz w:val="28"/>
        </w:rPr>
        <w:t xml:space="preserve">Оценивающим лицом выставляются оценки (от 0 до 5-ти) в соответствующей графе оценочного листа по форме согласно приложению </w:t>
      </w:r>
      <w:r w:rsidRPr="00150BFE">
        <w:rPr>
          <w:color w:val="000000"/>
          <w:sz w:val="28"/>
        </w:rPr>
        <w:t>4 к настоящей Методике.</w:t>
      </w:r>
    </w:p>
    <w:p w14:paraId="2F68939D" w14:textId="77777777" w:rsidR="000C076C" w:rsidRPr="00843B63" w:rsidRDefault="000C076C" w:rsidP="000C076C">
      <w:pPr>
        <w:jc w:val="both"/>
      </w:pPr>
      <w:bookmarkStart w:id="84" w:name="z444"/>
      <w:bookmarkEnd w:id="83"/>
      <w:r>
        <w:rPr>
          <w:color w:val="000000"/>
          <w:sz w:val="28"/>
        </w:rPr>
        <w:t>     </w:t>
      </w:r>
      <w:r w:rsidRPr="00150BFE">
        <w:rPr>
          <w:color w:val="000000"/>
          <w:sz w:val="28"/>
        </w:rPr>
        <w:t xml:space="preserve"> </w:t>
      </w:r>
      <w:r w:rsidRPr="00843B63">
        <w:rPr>
          <w:color w:val="000000"/>
          <w:sz w:val="28"/>
        </w:rPr>
        <w:t xml:space="preserve">В случае если количество служащих корпуса </w:t>
      </w:r>
      <w:r w:rsidRPr="00474D1B">
        <w:rPr>
          <w:color w:val="000000"/>
          <w:sz w:val="28"/>
        </w:rPr>
        <w:t xml:space="preserve">«Б» </w:t>
      </w:r>
      <w:r w:rsidRPr="00843B63">
        <w:rPr>
          <w:color w:val="000000"/>
          <w:sz w:val="28"/>
        </w:rPr>
        <w:t>структурного подразделения превышает пятьдесят человек, оценка осуществляется также лицами, определяемыми оценивающим лицом.</w:t>
      </w:r>
    </w:p>
    <w:p w14:paraId="59F3C33A" w14:textId="77777777" w:rsidR="000C076C" w:rsidRPr="00843B63" w:rsidRDefault="000C076C" w:rsidP="000C076C">
      <w:pPr>
        <w:jc w:val="both"/>
      </w:pPr>
      <w:bookmarkStart w:id="85" w:name="z445"/>
      <w:bookmarkEnd w:id="84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3</w:t>
      </w:r>
      <w:r>
        <w:rPr>
          <w:color w:val="000000"/>
          <w:sz w:val="28"/>
        </w:rPr>
        <w:t>2</w:t>
      </w:r>
      <w:r w:rsidRPr="00843B63">
        <w:rPr>
          <w:color w:val="000000"/>
          <w:sz w:val="28"/>
        </w:rPr>
        <w:t xml:space="preserve">. Оценка служащих корпуса </w:t>
      </w:r>
      <w:r w:rsidRPr="00474D1B">
        <w:rPr>
          <w:color w:val="000000"/>
          <w:sz w:val="28"/>
        </w:rPr>
        <w:t xml:space="preserve">«Б» </w:t>
      </w:r>
      <w:r w:rsidRPr="00843B63">
        <w:rPr>
          <w:color w:val="000000"/>
          <w:sz w:val="28"/>
        </w:rPr>
        <w:t>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 w14:paraId="77957610" w14:textId="199F5126" w:rsidR="000C076C" w:rsidRPr="00843B63" w:rsidRDefault="000C076C" w:rsidP="000C076C">
      <w:pPr>
        <w:jc w:val="both"/>
      </w:pPr>
      <w:bookmarkStart w:id="86" w:name="z446"/>
      <w:bookmarkEnd w:id="85"/>
      <w:r>
        <w:rPr>
          <w:color w:val="000000"/>
          <w:sz w:val="28"/>
        </w:rPr>
        <w:t>     </w:t>
      </w:r>
      <w:r w:rsidR="002D7843">
        <w:rPr>
          <w:color w:val="000000"/>
          <w:sz w:val="28"/>
        </w:rPr>
        <w:t xml:space="preserve">  </w:t>
      </w:r>
      <w:r w:rsidRPr="00843B63">
        <w:rPr>
          <w:color w:val="000000"/>
          <w:sz w:val="28"/>
        </w:rPr>
        <w:t xml:space="preserve"> качество выполнения функциональных обязанностей;</w:t>
      </w:r>
    </w:p>
    <w:p w14:paraId="3BDF3687" w14:textId="6F147A4D" w:rsidR="000C076C" w:rsidRPr="00843B63" w:rsidRDefault="000C076C" w:rsidP="000C076C">
      <w:pPr>
        <w:jc w:val="both"/>
      </w:pPr>
      <w:bookmarkStart w:id="87" w:name="z447"/>
      <w:bookmarkEnd w:id="86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</w:t>
      </w:r>
      <w:r w:rsidR="002D7843">
        <w:rPr>
          <w:color w:val="000000"/>
          <w:sz w:val="28"/>
        </w:rPr>
        <w:t xml:space="preserve">  </w:t>
      </w:r>
      <w:r w:rsidRPr="00843B63">
        <w:rPr>
          <w:color w:val="000000"/>
          <w:sz w:val="28"/>
        </w:rPr>
        <w:t>соблюдение сроков выполнения задач;</w:t>
      </w:r>
    </w:p>
    <w:p w14:paraId="7D3BB67A" w14:textId="58AD2BBB" w:rsidR="000C076C" w:rsidRPr="00843B63" w:rsidRDefault="000C076C" w:rsidP="000C076C">
      <w:pPr>
        <w:jc w:val="both"/>
      </w:pPr>
      <w:bookmarkStart w:id="88" w:name="z448"/>
      <w:bookmarkEnd w:id="87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</w:t>
      </w:r>
      <w:r w:rsidR="002D7843">
        <w:rPr>
          <w:color w:val="000000"/>
          <w:sz w:val="28"/>
        </w:rPr>
        <w:t xml:space="preserve">  </w:t>
      </w:r>
      <w:r w:rsidRPr="00843B63">
        <w:rPr>
          <w:color w:val="000000"/>
          <w:sz w:val="28"/>
        </w:rPr>
        <w:t>самостоятельность и инициативность;</w:t>
      </w:r>
    </w:p>
    <w:p w14:paraId="76D45390" w14:textId="268167EE" w:rsidR="000C076C" w:rsidRDefault="000C076C" w:rsidP="000C076C">
      <w:pPr>
        <w:jc w:val="both"/>
        <w:rPr>
          <w:color w:val="000000"/>
          <w:sz w:val="28"/>
        </w:rPr>
      </w:pPr>
      <w:bookmarkStart w:id="89" w:name="z449"/>
      <w:bookmarkEnd w:id="88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</w:t>
      </w:r>
      <w:r w:rsidR="002D7843">
        <w:rPr>
          <w:color w:val="000000"/>
          <w:sz w:val="28"/>
        </w:rPr>
        <w:t xml:space="preserve">  </w:t>
      </w:r>
      <w:r w:rsidRPr="00843B63">
        <w:rPr>
          <w:color w:val="000000"/>
          <w:sz w:val="28"/>
        </w:rPr>
        <w:t>трудовая дисциплина.</w:t>
      </w:r>
    </w:p>
    <w:p w14:paraId="5B82A4CE" w14:textId="6C65320E" w:rsidR="006D36CA" w:rsidRDefault="006D36CA" w:rsidP="000C076C">
      <w:pPr>
        <w:jc w:val="both"/>
        <w:rPr>
          <w:color w:val="000000"/>
          <w:sz w:val="28"/>
        </w:rPr>
      </w:pPr>
    </w:p>
    <w:p w14:paraId="013E3AC0" w14:textId="77777777" w:rsidR="002D7843" w:rsidRPr="00B26BA4" w:rsidRDefault="002D7843" w:rsidP="000C076C">
      <w:pPr>
        <w:jc w:val="both"/>
        <w:rPr>
          <w:color w:val="000000"/>
          <w:sz w:val="28"/>
        </w:rPr>
      </w:pPr>
    </w:p>
    <w:p w14:paraId="4A96B538" w14:textId="1AB2A56E" w:rsidR="000C076C" w:rsidRDefault="000C076C" w:rsidP="002920EF">
      <w:pPr>
        <w:jc w:val="center"/>
        <w:rPr>
          <w:b/>
          <w:color w:val="000000"/>
          <w:sz w:val="28"/>
          <w:szCs w:val="28"/>
        </w:rPr>
      </w:pPr>
      <w:bookmarkStart w:id="90" w:name="z450"/>
      <w:bookmarkEnd w:id="89"/>
      <w:r w:rsidRPr="00B26BA4">
        <w:rPr>
          <w:b/>
          <w:color w:val="000000"/>
          <w:sz w:val="28"/>
          <w:szCs w:val="28"/>
        </w:rPr>
        <w:t>Глава 4. Порядок оценки по методу 360</w:t>
      </w:r>
    </w:p>
    <w:p w14:paraId="6505F4AE" w14:textId="77777777" w:rsidR="006D36CA" w:rsidRPr="00B26BA4" w:rsidRDefault="006D36CA" w:rsidP="000C076C">
      <w:pPr>
        <w:rPr>
          <w:b/>
          <w:color w:val="000000"/>
          <w:sz w:val="28"/>
          <w:szCs w:val="28"/>
        </w:rPr>
      </w:pPr>
    </w:p>
    <w:p w14:paraId="12B31391" w14:textId="2E1755B9" w:rsidR="000C076C" w:rsidRPr="00843B63" w:rsidRDefault="000C076C" w:rsidP="000C076C">
      <w:pPr>
        <w:jc w:val="both"/>
      </w:pPr>
      <w:bookmarkStart w:id="91" w:name="z451"/>
      <w:bookmarkEnd w:id="90"/>
      <w:r>
        <w:rPr>
          <w:color w:val="000000"/>
          <w:sz w:val="28"/>
        </w:rPr>
        <w:t>     </w:t>
      </w:r>
      <w:r w:rsidR="002D784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33</w:t>
      </w:r>
      <w:r w:rsidRPr="00843B63">
        <w:rPr>
          <w:color w:val="000000"/>
          <w:sz w:val="28"/>
        </w:rPr>
        <w:t xml:space="preserve">. Оценка по методу 360 проводится один раз в год анонимно </w:t>
      </w:r>
      <w:r w:rsidR="002D7843">
        <w:rPr>
          <w:color w:val="000000"/>
          <w:sz w:val="28"/>
        </w:rPr>
        <w:t xml:space="preserve">                                       </w:t>
      </w:r>
      <w:r w:rsidRPr="00843B63">
        <w:rPr>
          <w:color w:val="000000"/>
          <w:sz w:val="28"/>
        </w:rPr>
        <w:t>в информационной системе. При этом</w:t>
      </w:r>
      <w:r w:rsidR="002D7843">
        <w:rPr>
          <w:color w:val="000000"/>
          <w:sz w:val="28"/>
        </w:rPr>
        <w:t>,</w:t>
      </w:r>
      <w:r w:rsidRPr="00843B63">
        <w:rPr>
          <w:color w:val="000000"/>
          <w:sz w:val="28"/>
        </w:rPr>
        <w:t xml:space="preserve"> в случае отсутствия технической возможности оценка проводится на бумажных носителях.</w:t>
      </w:r>
    </w:p>
    <w:p w14:paraId="7B025C91" w14:textId="77777777" w:rsidR="000C076C" w:rsidRPr="00843B63" w:rsidRDefault="000C076C" w:rsidP="000C076C">
      <w:pPr>
        <w:jc w:val="both"/>
      </w:pPr>
      <w:bookmarkStart w:id="92" w:name="z452"/>
      <w:bookmarkEnd w:id="91"/>
      <w:r w:rsidRPr="00843B63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</w:t>
      </w:r>
      <w:r w:rsidRPr="00474D1B">
        <w:rPr>
          <w:color w:val="000000"/>
          <w:sz w:val="28"/>
        </w:rPr>
        <w:t xml:space="preserve">«Б» </w:t>
      </w:r>
      <w:r w:rsidRPr="00843B63">
        <w:rPr>
          <w:color w:val="000000"/>
          <w:sz w:val="28"/>
        </w:rPr>
        <w:t>по форме, согласно приложению 6 к настоящей Методике.</w:t>
      </w:r>
    </w:p>
    <w:p w14:paraId="24A61E0A" w14:textId="77777777" w:rsidR="000C076C" w:rsidRPr="00843B63" w:rsidRDefault="000C076C" w:rsidP="002D7843">
      <w:pPr>
        <w:ind w:firstLine="284"/>
        <w:jc w:val="both"/>
      </w:pPr>
      <w:bookmarkStart w:id="93" w:name="z453"/>
      <w:bookmarkEnd w:id="92"/>
      <w:r>
        <w:rPr>
          <w:color w:val="000000"/>
          <w:sz w:val="28"/>
        </w:rPr>
        <w:t>      34</w:t>
      </w:r>
      <w:r w:rsidRPr="00843B63">
        <w:rPr>
          <w:color w:val="000000"/>
          <w:sz w:val="28"/>
        </w:rPr>
        <w:t>. Методом 360 оцениваются следующие компетенции в зависимости от категории оцениваемых лиц:</w:t>
      </w:r>
    </w:p>
    <w:p w14:paraId="13DB26C0" w14:textId="43834470" w:rsidR="000C076C" w:rsidRPr="00843B63" w:rsidRDefault="000C076C" w:rsidP="002D7843">
      <w:pPr>
        <w:ind w:firstLine="709"/>
        <w:jc w:val="both"/>
      </w:pPr>
      <w:bookmarkStart w:id="94" w:name="z454"/>
      <w:bookmarkEnd w:id="93"/>
      <w:r w:rsidRPr="00843B63">
        <w:rPr>
          <w:color w:val="000000"/>
          <w:sz w:val="28"/>
        </w:rPr>
        <w:t>для руководителей структурных подразделений:</w:t>
      </w:r>
    </w:p>
    <w:p w14:paraId="596A414E" w14:textId="3850820F" w:rsidR="000C076C" w:rsidRPr="00843B63" w:rsidRDefault="000C076C" w:rsidP="002D7843">
      <w:pPr>
        <w:ind w:firstLine="709"/>
        <w:jc w:val="both"/>
      </w:pPr>
      <w:bookmarkStart w:id="95" w:name="z455"/>
      <w:bookmarkEnd w:id="94"/>
      <w:r w:rsidRPr="00843B63">
        <w:rPr>
          <w:color w:val="000000"/>
          <w:sz w:val="28"/>
        </w:rPr>
        <w:t>управление деятельностью;</w:t>
      </w:r>
    </w:p>
    <w:p w14:paraId="5C5837F5" w14:textId="7EB9A2C6" w:rsidR="000C076C" w:rsidRPr="00843B63" w:rsidRDefault="000C076C" w:rsidP="002D7843">
      <w:pPr>
        <w:ind w:firstLine="709"/>
        <w:jc w:val="both"/>
      </w:pPr>
      <w:bookmarkStart w:id="96" w:name="z456"/>
      <w:bookmarkEnd w:id="95"/>
      <w:r w:rsidRPr="00843B63">
        <w:rPr>
          <w:color w:val="000000"/>
          <w:sz w:val="28"/>
        </w:rPr>
        <w:t>выстраивание эффективных коммуникаций;</w:t>
      </w:r>
    </w:p>
    <w:p w14:paraId="3F679E0D" w14:textId="2159451B" w:rsidR="000C076C" w:rsidRPr="00843B63" w:rsidRDefault="000C076C" w:rsidP="002D7843">
      <w:pPr>
        <w:ind w:firstLine="709"/>
        <w:jc w:val="both"/>
      </w:pPr>
      <w:bookmarkStart w:id="97" w:name="z457"/>
      <w:bookmarkEnd w:id="96"/>
      <w:r w:rsidRPr="00843B63">
        <w:rPr>
          <w:color w:val="000000"/>
          <w:sz w:val="28"/>
        </w:rPr>
        <w:t>следование этическим нормам и принципам;</w:t>
      </w:r>
    </w:p>
    <w:p w14:paraId="6EBDFA8A" w14:textId="77777777" w:rsidR="002D7843" w:rsidRDefault="000C076C" w:rsidP="002D7843">
      <w:pPr>
        <w:ind w:firstLine="709"/>
        <w:jc w:val="both"/>
      </w:pPr>
      <w:bookmarkStart w:id="98" w:name="z458"/>
      <w:bookmarkEnd w:id="97"/>
      <w:r w:rsidRPr="00843B63">
        <w:rPr>
          <w:color w:val="000000"/>
          <w:sz w:val="28"/>
        </w:rPr>
        <w:t>управление изменениями;</w:t>
      </w:r>
      <w:bookmarkStart w:id="99" w:name="z459"/>
      <w:bookmarkEnd w:id="98"/>
    </w:p>
    <w:p w14:paraId="4B5E54E6" w14:textId="6DDA6768" w:rsidR="000C076C" w:rsidRPr="00843B63" w:rsidRDefault="000C076C" w:rsidP="002D7843">
      <w:pPr>
        <w:ind w:firstLine="709"/>
        <w:jc w:val="both"/>
      </w:pPr>
      <w:r w:rsidRPr="00843B63">
        <w:rPr>
          <w:color w:val="000000"/>
          <w:sz w:val="28"/>
        </w:rPr>
        <w:t>ориентация на результат;</w:t>
      </w:r>
    </w:p>
    <w:p w14:paraId="74B117B0" w14:textId="77777777" w:rsidR="002D7843" w:rsidRDefault="000C076C" w:rsidP="002D7843">
      <w:pPr>
        <w:ind w:firstLine="709"/>
        <w:jc w:val="both"/>
      </w:pPr>
      <w:bookmarkStart w:id="100" w:name="z460"/>
      <w:bookmarkEnd w:id="99"/>
      <w:r w:rsidRPr="00843B63">
        <w:rPr>
          <w:color w:val="000000"/>
          <w:sz w:val="28"/>
        </w:rPr>
        <w:t>самостоятельность и навыки принятия решений;</w:t>
      </w:r>
      <w:bookmarkStart w:id="101" w:name="z461"/>
      <w:bookmarkEnd w:id="100"/>
    </w:p>
    <w:p w14:paraId="7ECDD0B4" w14:textId="2866394D" w:rsidR="000C076C" w:rsidRPr="00843B63" w:rsidRDefault="000C076C" w:rsidP="002D7843">
      <w:pPr>
        <w:ind w:firstLine="709"/>
        <w:jc w:val="both"/>
      </w:pPr>
      <w:r w:rsidRPr="00843B63">
        <w:rPr>
          <w:color w:val="000000"/>
          <w:sz w:val="28"/>
        </w:rPr>
        <w:t>управление командой;</w:t>
      </w:r>
    </w:p>
    <w:p w14:paraId="5C6007A1" w14:textId="77777777" w:rsidR="002D7843" w:rsidRDefault="000C076C" w:rsidP="002D7843">
      <w:pPr>
        <w:ind w:firstLine="709"/>
        <w:jc w:val="both"/>
      </w:pPr>
      <w:bookmarkStart w:id="102" w:name="z462"/>
      <w:bookmarkEnd w:id="101"/>
      <w:r w:rsidRPr="00843B63">
        <w:rPr>
          <w:color w:val="000000"/>
          <w:sz w:val="28"/>
        </w:rPr>
        <w:lastRenderedPageBreak/>
        <w:t>лидерские качества;</w:t>
      </w:r>
      <w:bookmarkStart w:id="103" w:name="z463"/>
      <w:bookmarkEnd w:id="102"/>
    </w:p>
    <w:p w14:paraId="1A7F55B1" w14:textId="49299C5A" w:rsidR="000C076C" w:rsidRPr="00843B63" w:rsidRDefault="000C076C" w:rsidP="002D7843">
      <w:pPr>
        <w:ind w:firstLine="709"/>
        <w:jc w:val="both"/>
      </w:pPr>
      <w:r w:rsidRPr="00843B63">
        <w:rPr>
          <w:color w:val="000000"/>
          <w:sz w:val="28"/>
        </w:rPr>
        <w:t>сотрудничество;</w:t>
      </w:r>
    </w:p>
    <w:p w14:paraId="22072618" w14:textId="1F504A6D" w:rsidR="000C076C" w:rsidRPr="00843B63" w:rsidRDefault="000C076C" w:rsidP="002D7843">
      <w:pPr>
        <w:ind w:firstLine="709"/>
        <w:jc w:val="both"/>
      </w:pPr>
      <w:bookmarkStart w:id="104" w:name="z464"/>
      <w:bookmarkEnd w:id="103"/>
      <w:r w:rsidRPr="00843B63">
        <w:rPr>
          <w:color w:val="000000"/>
          <w:sz w:val="28"/>
        </w:rPr>
        <w:t>оперативность;</w:t>
      </w:r>
    </w:p>
    <w:p w14:paraId="074D2271" w14:textId="5B2E29FE" w:rsidR="000C076C" w:rsidRPr="00843B63" w:rsidRDefault="000C076C" w:rsidP="002D7843">
      <w:pPr>
        <w:ind w:firstLine="709"/>
        <w:jc w:val="both"/>
      </w:pPr>
      <w:bookmarkStart w:id="105" w:name="z465"/>
      <w:bookmarkEnd w:id="104"/>
      <w:r w:rsidRPr="00843B63">
        <w:rPr>
          <w:color w:val="000000"/>
          <w:sz w:val="28"/>
        </w:rPr>
        <w:t>саморазвитие;</w:t>
      </w:r>
    </w:p>
    <w:p w14:paraId="7F535EDA" w14:textId="77777777" w:rsidR="002D7843" w:rsidRDefault="000C076C" w:rsidP="002D7843">
      <w:pPr>
        <w:ind w:firstLine="709"/>
        <w:jc w:val="both"/>
      </w:pPr>
      <w:bookmarkStart w:id="106" w:name="z466"/>
      <w:bookmarkEnd w:id="105"/>
      <w:r w:rsidRPr="00843B63">
        <w:rPr>
          <w:color w:val="000000"/>
          <w:sz w:val="28"/>
        </w:rPr>
        <w:t>инициативность;</w:t>
      </w:r>
      <w:bookmarkStart w:id="107" w:name="z467"/>
      <w:bookmarkEnd w:id="106"/>
    </w:p>
    <w:p w14:paraId="5042E368" w14:textId="77777777" w:rsidR="002D7843" w:rsidRDefault="000C076C" w:rsidP="002D7843">
      <w:pPr>
        <w:ind w:firstLine="709"/>
        <w:jc w:val="both"/>
      </w:pPr>
      <w:r>
        <w:rPr>
          <w:color w:val="000000"/>
          <w:sz w:val="28"/>
        </w:rPr>
        <w:t xml:space="preserve">для служащих корпуса </w:t>
      </w:r>
      <w:r w:rsidRPr="00474D1B">
        <w:rPr>
          <w:color w:val="000000"/>
          <w:sz w:val="28"/>
        </w:rPr>
        <w:t>«Б»</w:t>
      </w:r>
      <w:r w:rsidRPr="00843B63">
        <w:rPr>
          <w:color w:val="000000"/>
          <w:sz w:val="28"/>
        </w:rPr>
        <w:t>:</w:t>
      </w:r>
      <w:bookmarkStart w:id="108" w:name="z468"/>
      <w:bookmarkEnd w:id="107"/>
    </w:p>
    <w:p w14:paraId="1525A71F" w14:textId="77777777" w:rsidR="002D7843" w:rsidRDefault="000C076C" w:rsidP="002D7843">
      <w:pPr>
        <w:ind w:firstLine="709"/>
        <w:jc w:val="both"/>
      </w:pPr>
      <w:r w:rsidRPr="00843B63">
        <w:rPr>
          <w:color w:val="000000"/>
          <w:sz w:val="28"/>
        </w:rPr>
        <w:t>выстраивание эффективных коммуникаций;</w:t>
      </w:r>
      <w:bookmarkStart w:id="109" w:name="z469"/>
      <w:bookmarkEnd w:id="108"/>
    </w:p>
    <w:p w14:paraId="225C3D2E" w14:textId="77777777" w:rsidR="002D7843" w:rsidRDefault="000C076C" w:rsidP="002D7843">
      <w:pPr>
        <w:ind w:firstLine="709"/>
        <w:jc w:val="both"/>
      </w:pPr>
      <w:r w:rsidRPr="00843B63">
        <w:rPr>
          <w:color w:val="000000"/>
          <w:sz w:val="28"/>
        </w:rPr>
        <w:t>следование этическим нормам и принципам;</w:t>
      </w:r>
      <w:bookmarkStart w:id="110" w:name="z470"/>
      <w:bookmarkEnd w:id="109"/>
    </w:p>
    <w:p w14:paraId="10158AC2" w14:textId="77777777" w:rsidR="002D7843" w:rsidRDefault="000C076C" w:rsidP="002D7843">
      <w:pPr>
        <w:ind w:firstLine="709"/>
        <w:jc w:val="both"/>
      </w:pPr>
      <w:r w:rsidRPr="00843B63">
        <w:rPr>
          <w:color w:val="000000"/>
          <w:sz w:val="28"/>
        </w:rPr>
        <w:t>управление изменениями;</w:t>
      </w:r>
      <w:bookmarkStart w:id="111" w:name="z471"/>
      <w:bookmarkEnd w:id="110"/>
    </w:p>
    <w:p w14:paraId="5713A5CB" w14:textId="77777777" w:rsidR="002D7843" w:rsidRDefault="000C076C" w:rsidP="002D7843">
      <w:pPr>
        <w:ind w:firstLine="709"/>
        <w:jc w:val="both"/>
      </w:pPr>
      <w:r w:rsidRPr="00843B63">
        <w:rPr>
          <w:color w:val="000000"/>
          <w:sz w:val="28"/>
        </w:rPr>
        <w:t>ориентация на результат;</w:t>
      </w:r>
      <w:bookmarkStart w:id="112" w:name="z472"/>
      <w:bookmarkEnd w:id="111"/>
    </w:p>
    <w:p w14:paraId="67A2118F" w14:textId="77777777" w:rsidR="002D7843" w:rsidRDefault="000C076C" w:rsidP="002D7843">
      <w:pPr>
        <w:ind w:firstLine="709"/>
        <w:jc w:val="both"/>
      </w:pPr>
      <w:r w:rsidRPr="00843B63">
        <w:rPr>
          <w:color w:val="000000"/>
          <w:sz w:val="28"/>
        </w:rPr>
        <w:t>самостоятельность и навыки принятия решений;</w:t>
      </w:r>
      <w:bookmarkStart w:id="113" w:name="z473"/>
      <w:bookmarkEnd w:id="112"/>
    </w:p>
    <w:p w14:paraId="2446C031" w14:textId="77777777" w:rsidR="002D7843" w:rsidRDefault="000C076C" w:rsidP="002D7843">
      <w:pPr>
        <w:ind w:firstLine="709"/>
        <w:jc w:val="both"/>
      </w:pPr>
      <w:r w:rsidRPr="00843B63">
        <w:rPr>
          <w:color w:val="000000"/>
          <w:sz w:val="28"/>
        </w:rPr>
        <w:t>сотрудничество;</w:t>
      </w:r>
      <w:bookmarkStart w:id="114" w:name="z474"/>
      <w:bookmarkEnd w:id="113"/>
    </w:p>
    <w:p w14:paraId="5669AB62" w14:textId="6B3D287A" w:rsidR="000C076C" w:rsidRPr="00843B63" w:rsidRDefault="000C076C" w:rsidP="002D7843">
      <w:pPr>
        <w:ind w:firstLine="709"/>
        <w:jc w:val="both"/>
      </w:pPr>
      <w:r w:rsidRPr="00843B63">
        <w:rPr>
          <w:color w:val="000000"/>
          <w:sz w:val="28"/>
        </w:rPr>
        <w:t>оперативность;</w:t>
      </w:r>
    </w:p>
    <w:p w14:paraId="2EE0BE05" w14:textId="7D14A364" w:rsidR="000C076C" w:rsidRPr="00843B63" w:rsidRDefault="000C076C" w:rsidP="002D7843">
      <w:pPr>
        <w:ind w:firstLine="709"/>
        <w:jc w:val="both"/>
      </w:pPr>
      <w:bookmarkStart w:id="115" w:name="z475"/>
      <w:bookmarkEnd w:id="114"/>
      <w:r w:rsidRPr="00843B63">
        <w:rPr>
          <w:color w:val="000000"/>
          <w:sz w:val="28"/>
        </w:rPr>
        <w:t>саморазвитие.</w:t>
      </w:r>
    </w:p>
    <w:p w14:paraId="7EE6A379" w14:textId="697B4813" w:rsidR="000C076C" w:rsidRPr="00843B63" w:rsidRDefault="000C076C" w:rsidP="000C076C">
      <w:pPr>
        <w:jc w:val="both"/>
      </w:pPr>
      <w:bookmarkStart w:id="116" w:name="z476"/>
      <w:bookmarkEnd w:id="115"/>
      <w:r>
        <w:rPr>
          <w:color w:val="000000"/>
          <w:sz w:val="28"/>
        </w:rPr>
        <w:t>     </w:t>
      </w:r>
      <w:r w:rsidR="002D7843">
        <w:rPr>
          <w:color w:val="000000"/>
          <w:sz w:val="28"/>
        </w:rPr>
        <w:t xml:space="preserve">   </w:t>
      </w:r>
      <w:r>
        <w:rPr>
          <w:color w:val="000000"/>
          <w:sz w:val="28"/>
        </w:rPr>
        <w:t xml:space="preserve"> 35</w:t>
      </w:r>
      <w:r w:rsidRPr="00843B63">
        <w:rPr>
          <w:color w:val="000000"/>
          <w:sz w:val="28"/>
        </w:rPr>
        <w:t>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 w14:paraId="711A5B1B" w14:textId="5BE73471" w:rsidR="000C076C" w:rsidRPr="00843B63" w:rsidRDefault="000C076C" w:rsidP="000C076C">
      <w:pPr>
        <w:jc w:val="both"/>
      </w:pPr>
      <w:bookmarkStart w:id="117" w:name="z477"/>
      <w:bookmarkEnd w:id="116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</w:t>
      </w:r>
      <w:r w:rsidR="002D7843">
        <w:rPr>
          <w:color w:val="000000"/>
          <w:sz w:val="28"/>
        </w:rPr>
        <w:t xml:space="preserve">  </w:t>
      </w:r>
      <w:r w:rsidRPr="00843B63">
        <w:rPr>
          <w:color w:val="000000"/>
          <w:sz w:val="28"/>
        </w:rPr>
        <w:t>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 w14:paraId="1B260848" w14:textId="1AFB6187" w:rsidR="000C076C" w:rsidRPr="00843B63" w:rsidRDefault="000C076C" w:rsidP="000C076C">
      <w:pPr>
        <w:jc w:val="both"/>
      </w:pPr>
      <w:bookmarkStart w:id="118" w:name="z478"/>
      <w:bookmarkEnd w:id="117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</w:t>
      </w:r>
      <w:r w:rsidR="002D7843">
        <w:rPr>
          <w:color w:val="000000"/>
          <w:sz w:val="28"/>
        </w:rPr>
        <w:t xml:space="preserve">  </w:t>
      </w:r>
      <w:r w:rsidRPr="00843B63">
        <w:rPr>
          <w:color w:val="000000"/>
          <w:sz w:val="28"/>
        </w:rPr>
        <w:t>В круг опрашиваемых лиц включаются:</w:t>
      </w:r>
    </w:p>
    <w:p w14:paraId="1D18742C" w14:textId="1555ADAF" w:rsidR="000C076C" w:rsidRPr="00843B63" w:rsidRDefault="000C076C" w:rsidP="000C076C">
      <w:pPr>
        <w:jc w:val="both"/>
      </w:pPr>
      <w:bookmarkStart w:id="119" w:name="z479"/>
      <w:bookmarkEnd w:id="118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</w:t>
      </w:r>
      <w:r w:rsidR="002D7843">
        <w:rPr>
          <w:color w:val="000000"/>
          <w:sz w:val="28"/>
        </w:rPr>
        <w:t xml:space="preserve"> </w:t>
      </w:r>
      <w:r w:rsidRPr="00843B63">
        <w:rPr>
          <w:color w:val="000000"/>
          <w:sz w:val="28"/>
        </w:rPr>
        <w:t>1) непосредственный руководитель;</w:t>
      </w:r>
    </w:p>
    <w:p w14:paraId="4E2D706F" w14:textId="77777777" w:rsidR="000C076C" w:rsidRPr="00843B63" w:rsidRDefault="000C076C" w:rsidP="000C076C">
      <w:pPr>
        <w:ind w:firstLine="142"/>
        <w:jc w:val="both"/>
      </w:pPr>
      <w:bookmarkStart w:id="120" w:name="z480"/>
      <w:bookmarkEnd w:id="119"/>
      <w:r>
        <w:rPr>
          <w:color w:val="000000"/>
          <w:sz w:val="28"/>
        </w:rPr>
        <w:t xml:space="preserve">     2) служащий корпуса </w:t>
      </w:r>
      <w:r w:rsidRPr="00474D1B">
        <w:rPr>
          <w:color w:val="000000"/>
          <w:sz w:val="28"/>
        </w:rPr>
        <w:t>«Б»</w:t>
      </w:r>
      <w:r w:rsidRPr="00843B63">
        <w:rPr>
          <w:color w:val="000000"/>
          <w:sz w:val="28"/>
        </w:rPr>
        <w:t>, находящийся в прямом подчинении оцениваемого лица;</w:t>
      </w:r>
    </w:p>
    <w:p w14:paraId="403F31DC" w14:textId="0D5D789A" w:rsidR="000C076C" w:rsidRPr="00843B63" w:rsidRDefault="000C076C" w:rsidP="000C076C">
      <w:pPr>
        <w:jc w:val="both"/>
      </w:pPr>
      <w:bookmarkStart w:id="121" w:name="z481"/>
      <w:bookmarkEnd w:id="120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</w:t>
      </w:r>
      <w:r w:rsidR="002D7843">
        <w:rPr>
          <w:color w:val="000000"/>
          <w:sz w:val="28"/>
        </w:rPr>
        <w:t xml:space="preserve"> </w:t>
      </w:r>
      <w:r w:rsidRPr="00843B63">
        <w:rPr>
          <w:color w:val="000000"/>
          <w:sz w:val="28"/>
        </w:rPr>
        <w:t>3) лица, находящиеся с оцениваемым лицом на одном уровне по должности и тесно взаимодействующие с ним.</w:t>
      </w:r>
    </w:p>
    <w:p w14:paraId="53688F1A" w14:textId="151DB355" w:rsidR="000C076C" w:rsidRDefault="000C076C" w:rsidP="000C076C">
      <w:pPr>
        <w:jc w:val="both"/>
        <w:rPr>
          <w:color w:val="000000"/>
          <w:sz w:val="28"/>
        </w:rPr>
      </w:pPr>
      <w:bookmarkStart w:id="122" w:name="z482"/>
      <w:bookmarkEnd w:id="121"/>
      <w:r w:rsidRPr="00843B63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</w:t>
      </w:r>
      <w:r w:rsidRPr="00843B63">
        <w:rPr>
          <w:color w:val="000000"/>
          <w:sz w:val="28"/>
        </w:rPr>
        <w:t xml:space="preserve"> 3</w:t>
      </w:r>
      <w:r>
        <w:rPr>
          <w:color w:val="000000"/>
          <w:sz w:val="28"/>
        </w:rPr>
        <w:t>6</w:t>
      </w:r>
      <w:r w:rsidRPr="00843B63">
        <w:rPr>
          <w:color w:val="000000"/>
          <w:sz w:val="28"/>
        </w:rPr>
        <w:t xml:space="preserve">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</w:t>
      </w:r>
      <w:r w:rsidR="00AB42C7">
        <w:rPr>
          <w:color w:val="000000"/>
          <w:sz w:val="28"/>
        </w:rPr>
        <w:t xml:space="preserve">                 </w:t>
      </w:r>
      <w:r w:rsidRPr="00843B63">
        <w:rPr>
          <w:color w:val="000000"/>
          <w:sz w:val="28"/>
        </w:rPr>
        <w:t>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 w14:paraId="7C72EC3C" w14:textId="2FD7C665" w:rsidR="006D36CA" w:rsidRDefault="006D36CA" w:rsidP="000C076C">
      <w:pPr>
        <w:jc w:val="both"/>
        <w:rPr>
          <w:sz w:val="28"/>
          <w:szCs w:val="28"/>
        </w:rPr>
      </w:pPr>
    </w:p>
    <w:p w14:paraId="03E2E9DC" w14:textId="77777777" w:rsidR="002D7843" w:rsidRPr="002D7843" w:rsidRDefault="002D7843" w:rsidP="000C076C">
      <w:pPr>
        <w:jc w:val="both"/>
        <w:rPr>
          <w:sz w:val="28"/>
          <w:szCs w:val="28"/>
        </w:rPr>
      </w:pPr>
    </w:p>
    <w:p w14:paraId="6D46AB8A" w14:textId="4CCDBDAB" w:rsidR="000C076C" w:rsidRDefault="000C076C" w:rsidP="006D36CA">
      <w:pPr>
        <w:ind w:firstLine="708"/>
        <w:jc w:val="both"/>
        <w:rPr>
          <w:b/>
          <w:color w:val="000000"/>
          <w:sz w:val="28"/>
          <w:szCs w:val="28"/>
        </w:rPr>
      </w:pPr>
      <w:bookmarkStart w:id="123" w:name="z483"/>
      <w:bookmarkEnd w:id="122"/>
      <w:r w:rsidRPr="00B26BA4">
        <w:rPr>
          <w:b/>
          <w:color w:val="000000"/>
          <w:sz w:val="28"/>
          <w:szCs w:val="28"/>
        </w:rPr>
        <w:t>Глава 5. Порядок проведения калибровочных сессий и предоставления обратной связи</w:t>
      </w:r>
    </w:p>
    <w:p w14:paraId="0BF21434" w14:textId="77777777" w:rsidR="006D36CA" w:rsidRPr="00B26BA4" w:rsidRDefault="006D36CA" w:rsidP="000C076C">
      <w:pPr>
        <w:ind w:firstLine="708"/>
        <w:rPr>
          <w:sz w:val="28"/>
          <w:szCs w:val="28"/>
        </w:rPr>
      </w:pPr>
    </w:p>
    <w:p w14:paraId="4B2FB7D5" w14:textId="0BD99D44" w:rsidR="000C076C" w:rsidRPr="00843B63" w:rsidRDefault="000C076C" w:rsidP="000C076C">
      <w:pPr>
        <w:jc w:val="both"/>
      </w:pPr>
      <w:bookmarkStart w:id="124" w:name="z484"/>
      <w:bookmarkEnd w:id="123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</w:t>
      </w:r>
      <w:r w:rsidR="002D7843">
        <w:rPr>
          <w:color w:val="000000"/>
          <w:sz w:val="28"/>
        </w:rPr>
        <w:t xml:space="preserve">  </w:t>
      </w:r>
      <w:r w:rsidRPr="00843B63">
        <w:rPr>
          <w:color w:val="000000"/>
          <w:sz w:val="28"/>
        </w:rPr>
        <w:t>3</w:t>
      </w:r>
      <w:r>
        <w:rPr>
          <w:color w:val="000000"/>
          <w:sz w:val="28"/>
        </w:rPr>
        <w:t>7</w:t>
      </w:r>
      <w:r w:rsidRPr="00843B63">
        <w:rPr>
          <w:color w:val="000000"/>
          <w:sz w:val="28"/>
        </w:rPr>
        <w:t>. С целью согласования и соблюдения единого подхода к процессу оценки государственные органы проводят калибровочные сессии в поря</w:t>
      </w:r>
      <w:r w:rsidR="00F750C2">
        <w:rPr>
          <w:color w:val="000000"/>
          <w:sz w:val="28"/>
        </w:rPr>
        <w:t>дке, предусмотренном в пункте 12</w:t>
      </w:r>
      <w:r w:rsidRPr="00843B63">
        <w:rPr>
          <w:color w:val="000000"/>
          <w:sz w:val="28"/>
        </w:rPr>
        <w:t xml:space="preserve"> настоящей Методики.</w:t>
      </w:r>
    </w:p>
    <w:p w14:paraId="00AC3309" w14:textId="77777777" w:rsidR="000C076C" w:rsidRPr="00843B63" w:rsidRDefault="000C076C" w:rsidP="000C076C">
      <w:pPr>
        <w:jc w:val="both"/>
      </w:pPr>
      <w:bookmarkStart w:id="125" w:name="z485"/>
      <w:bookmarkEnd w:id="124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3</w:t>
      </w:r>
      <w:r>
        <w:rPr>
          <w:color w:val="000000"/>
          <w:sz w:val="28"/>
        </w:rPr>
        <w:t>8</w:t>
      </w:r>
      <w:r w:rsidRPr="00843B63">
        <w:rPr>
          <w:color w:val="000000"/>
          <w:sz w:val="28"/>
        </w:rPr>
        <w:t xml:space="preserve">. Должностное лицо, имеющее право назначения на государственную должность и освобождения от государственной должности административного </w:t>
      </w:r>
      <w:r w:rsidRPr="00843B63">
        <w:rPr>
          <w:color w:val="000000"/>
          <w:sz w:val="28"/>
        </w:rPr>
        <w:lastRenderedPageBreak/>
        <w:t xml:space="preserve">государственного служащего корпуса </w:t>
      </w:r>
      <w:r w:rsidRPr="00474D1B">
        <w:rPr>
          <w:color w:val="000000"/>
          <w:sz w:val="28"/>
        </w:rPr>
        <w:t xml:space="preserve">«Б» </w:t>
      </w:r>
      <w:r w:rsidRPr="00843B63">
        <w:rPr>
          <w:color w:val="000000"/>
          <w:sz w:val="28"/>
        </w:rPr>
        <w:t>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 w14:paraId="692E8CC6" w14:textId="078EFD7F" w:rsidR="000C076C" w:rsidRPr="00843B63" w:rsidRDefault="000C076C" w:rsidP="000C076C">
      <w:pPr>
        <w:jc w:val="both"/>
      </w:pPr>
      <w:bookmarkStart w:id="126" w:name="z486"/>
      <w:bookmarkEnd w:id="125"/>
      <w:r>
        <w:rPr>
          <w:color w:val="000000"/>
          <w:sz w:val="28"/>
        </w:rPr>
        <w:t>      39</w:t>
      </w:r>
      <w:r w:rsidRPr="00843B63">
        <w:rPr>
          <w:color w:val="000000"/>
          <w:sz w:val="28"/>
        </w:rPr>
        <w:t>. Калибровочная сессия проводится в течение десяти рабочих дней со дня обращения служащего в порядке, предусмотренном в пункте 1</w:t>
      </w:r>
      <w:r w:rsidR="00C64E20">
        <w:rPr>
          <w:color w:val="000000"/>
          <w:sz w:val="28"/>
          <w:lang w:val="kk-KZ"/>
        </w:rPr>
        <w:t>2</w:t>
      </w:r>
      <w:r w:rsidRPr="00843B63">
        <w:rPr>
          <w:color w:val="000000"/>
          <w:sz w:val="28"/>
        </w:rPr>
        <w:t xml:space="preserve"> настоящей Методики.</w:t>
      </w:r>
    </w:p>
    <w:p w14:paraId="39DB8416" w14:textId="77777777" w:rsidR="000C076C" w:rsidRPr="00843B63" w:rsidRDefault="000C076C" w:rsidP="000C076C">
      <w:pPr>
        <w:ind w:firstLine="142"/>
        <w:jc w:val="both"/>
      </w:pPr>
      <w:bookmarkStart w:id="127" w:name="z487"/>
      <w:bookmarkEnd w:id="126"/>
      <w:r>
        <w:rPr>
          <w:color w:val="000000"/>
          <w:sz w:val="28"/>
        </w:rPr>
        <w:t>     40</w:t>
      </w:r>
      <w:r w:rsidRPr="00843B63">
        <w:rPr>
          <w:color w:val="000000"/>
          <w:sz w:val="28"/>
        </w:rPr>
        <w:t>. Служба управления персоналом организовывает деятельность калибровочной сессии.</w:t>
      </w:r>
    </w:p>
    <w:p w14:paraId="35672479" w14:textId="77777777" w:rsidR="000C076C" w:rsidRPr="00843B63" w:rsidRDefault="000C076C" w:rsidP="000C076C">
      <w:pPr>
        <w:jc w:val="both"/>
      </w:pPr>
      <w:bookmarkStart w:id="128" w:name="z488"/>
      <w:bookmarkEnd w:id="127"/>
      <w:r>
        <w:rPr>
          <w:color w:val="000000"/>
          <w:sz w:val="28"/>
        </w:rPr>
        <w:t>      41</w:t>
      </w:r>
      <w:r w:rsidRPr="00843B63">
        <w:rPr>
          <w:color w:val="000000"/>
          <w:sz w:val="28"/>
        </w:rPr>
        <w:t>. На калибровочной сессии оценивающее лицо кратко описывает работу оцениваемого лица и аргументирует свою оценку.</w:t>
      </w:r>
    </w:p>
    <w:p w14:paraId="50EEFFB0" w14:textId="77777777" w:rsidR="000C076C" w:rsidRPr="00843B63" w:rsidRDefault="000C076C" w:rsidP="000C076C">
      <w:pPr>
        <w:jc w:val="both"/>
      </w:pPr>
      <w:bookmarkStart w:id="129" w:name="z489"/>
      <w:bookmarkEnd w:id="128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Участники калибровочной сессии могут поддержать оценку оценивающего лица либо привести аргументы для корректировки оценки.</w:t>
      </w:r>
    </w:p>
    <w:p w14:paraId="7BD3D295" w14:textId="77777777" w:rsidR="000C076C" w:rsidRPr="00843B63" w:rsidRDefault="000C076C" w:rsidP="000C076C">
      <w:pPr>
        <w:jc w:val="both"/>
      </w:pPr>
      <w:bookmarkStart w:id="130" w:name="z490"/>
      <w:bookmarkEnd w:id="129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Корректировка оценки осуществляется как в сторону повышения, так и в сторону понижения.</w:t>
      </w:r>
    </w:p>
    <w:p w14:paraId="0842A18F" w14:textId="6E64A561" w:rsidR="000C076C" w:rsidRPr="00843B63" w:rsidRDefault="000C076C" w:rsidP="009D5D5E">
      <w:pPr>
        <w:ind w:firstLine="142"/>
        <w:jc w:val="both"/>
      </w:pPr>
      <w:bookmarkStart w:id="131" w:name="z491"/>
      <w:bookmarkEnd w:id="130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>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 w14:paraId="7F3C8F23" w14:textId="77777777" w:rsidR="000C076C" w:rsidRPr="00843B63" w:rsidRDefault="000C076C" w:rsidP="000C076C">
      <w:pPr>
        <w:jc w:val="both"/>
      </w:pPr>
      <w:bookmarkStart w:id="132" w:name="z492"/>
      <w:bookmarkEnd w:id="131"/>
      <w:r>
        <w:rPr>
          <w:color w:val="000000"/>
          <w:sz w:val="28"/>
        </w:rPr>
        <w:t>      42</w:t>
      </w:r>
      <w:r w:rsidRPr="00843B63">
        <w:rPr>
          <w:color w:val="000000"/>
          <w:sz w:val="28"/>
        </w:rPr>
        <w:t>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 w14:paraId="514C27A7" w14:textId="77777777" w:rsidR="000C076C" w:rsidRPr="00843B63" w:rsidRDefault="000C076C" w:rsidP="000C076C">
      <w:pPr>
        <w:jc w:val="both"/>
      </w:pPr>
      <w:bookmarkStart w:id="133" w:name="z493"/>
      <w:bookmarkEnd w:id="132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Во время встречи обсуждаются следующие вопросы:</w:t>
      </w:r>
    </w:p>
    <w:p w14:paraId="719A07E8" w14:textId="77777777" w:rsidR="000C076C" w:rsidRPr="00843B63" w:rsidRDefault="000C076C" w:rsidP="000C076C">
      <w:pPr>
        <w:jc w:val="both"/>
      </w:pPr>
      <w:bookmarkStart w:id="134" w:name="z494"/>
      <w:bookmarkEnd w:id="133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обзор достижений за оцениваемый период;</w:t>
      </w:r>
    </w:p>
    <w:p w14:paraId="3D2E521B" w14:textId="77777777" w:rsidR="000C076C" w:rsidRPr="00843B63" w:rsidRDefault="000C076C" w:rsidP="000C076C">
      <w:pPr>
        <w:jc w:val="both"/>
      </w:pPr>
      <w:bookmarkStart w:id="135" w:name="z495"/>
      <w:bookmarkEnd w:id="134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обзор развития навыков и компетенций;</w:t>
      </w:r>
    </w:p>
    <w:p w14:paraId="3510B558" w14:textId="77777777" w:rsidR="000C076C" w:rsidRPr="00843B63" w:rsidRDefault="000C076C" w:rsidP="000C076C">
      <w:pPr>
        <w:jc w:val="both"/>
      </w:pPr>
      <w:bookmarkStart w:id="136" w:name="z496"/>
      <w:bookmarkEnd w:id="135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обзор потенциала и обсуждение карьерных устремлений работника.</w:t>
      </w:r>
    </w:p>
    <w:p w14:paraId="5D09BB25" w14:textId="77777777" w:rsidR="000C076C" w:rsidRPr="00843B63" w:rsidRDefault="000C076C" w:rsidP="000C076C">
      <w:pPr>
        <w:jc w:val="both"/>
      </w:pPr>
      <w:bookmarkStart w:id="137" w:name="z497"/>
      <w:bookmarkEnd w:id="136"/>
      <w:r>
        <w:rPr>
          <w:color w:val="000000"/>
          <w:sz w:val="28"/>
        </w:rPr>
        <w:t>     </w:t>
      </w:r>
      <w:r w:rsidRPr="00843B63">
        <w:rPr>
          <w:color w:val="000000"/>
          <w:sz w:val="28"/>
        </w:rPr>
        <w:t xml:space="preserve">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441"/>
        <w:gridCol w:w="4196"/>
      </w:tblGrid>
      <w:tr w:rsidR="000C076C" w:rsidRPr="001D71E5" w14:paraId="45FC56A6" w14:textId="77777777" w:rsidTr="002D7843">
        <w:trPr>
          <w:trHeight w:val="30"/>
          <w:tblCellSpacing w:w="0" w:type="auto"/>
        </w:trPr>
        <w:tc>
          <w:tcPr>
            <w:tcW w:w="5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7"/>
          <w:p w14:paraId="595D73E6" w14:textId="77777777" w:rsidR="000C076C" w:rsidRPr="00D67A47" w:rsidRDefault="000C076C" w:rsidP="000C1CA4">
            <w:pPr>
              <w:jc w:val="center"/>
              <w:rPr>
                <w:sz w:val="24"/>
                <w:szCs w:val="24"/>
              </w:rPr>
            </w:pPr>
            <w:r w:rsidRPr="00D67A4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1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42940" w14:textId="2027BE4B" w:rsidR="000C076C" w:rsidRDefault="000C076C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FBBFCB8" w14:textId="3EA65956" w:rsid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EBE0BB7" w14:textId="5755BC85" w:rsid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F2E16EE" w14:textId="7C3BFA1A" w:rsid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3F6BE51" w14:textId="25397AFA" w:rsid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92F819E" w14:textId="526A24CF" w:rsid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D130878" w14:textId="06A23A9B" w:rsid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8AF0ACD" w14:textId="497B35D9" w:rsid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6CDB19F" w14:textId="241C6A94" w:rsid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1316483" w14:textId="71311F03" w:rsid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47FB34D" w14:textId="4FC1A5DC" w:rsid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304C54F" w14:textId="24FC1E36" w:rsid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71FC505" w14:textId="4CE7F0FB" w:rsid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9149FAD" w14:textId="0C4395E9" w:rsid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7DABBFA" w14:textId="0A2ACFE1" w:rsid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7759CF1" w14:textId="257B9888" w:rsid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1975A26" w14:textId="473CA9A8" w:rsid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D456C8B" w14:textId="3F95AADB" w:rsid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BC869B9" w14:textId="4ED8585E" w:rsid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CC2E79D" w14:textId="59E12BE7" w:rsid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554A317" w14:textId="1E4ED34F" w:rsidR="002D7843" w:rsidRPr="00D67A47" w:rsidRDefault="002D7843" w:rsidP="002D7843">
            <w:pPr>
              <w:rPr>
                <w:color w:val="000000"/>
                <w:sz w:val="24"/>
                <w:szCs w:val="24"/>
              </w:rPr>
            </w:pPr>
          </w:p>
          <w:p w14:paraId="791F6F43" w14:textId="499F7CAF" w:rsidR="000C076C" w:rsidRPr="00D67A47" w:rsidRDefault="000C076C" w:rsidP="002D7843">
            <w:pPr>
              <w:jc w:val="center"/>
              <w:rPr>
                <w:sz w:val="24"/>
                <w:szCs w:val="24"/>
              </w:rPr>
            </w:pPr>
            <w:r w:rsidRPr="00D67A47">
              <w:rPr>
                <w:color w:val="000000"/>
                <w:sz w:val="24"/>
                <w:szCs w:val="24"/>
              </w:rPr>
              <w:t>Приложение 1</w:t>
            </w:r>
            <w:r w:rsidRPr="00D67A47">
              <w:rPr>
                <w:sz w:val="24"/>
                <w:szCs w:val="24"/>
              </w:rPr>
              <w:br/>
            </w:r>
            <w:r w:rsidRPr="00D67A47">
              <w:rPr>
                <w:color w:val="000000"/>
                <w:sz w:val="24"/>
                <w:szCs w:val="24"/>
              </w:rPr>
              <w:t>к Методике</w:t>
            </w:r>
            <w:r w:rsidR="002D7843">
              <w:rPr>
                <w:sz w:val="24"/>
                <w:szCs w:val="24"/>
              </w:rPr>
              <w:t xml:space="preserve"> </w:t>
            </w:r>
            <w:r w:rsidRPr="00D67A47">
              <w:rPr>
                <w:color w:val="000000"/>
                <w:sz w:val="24"/>
                <w:szCs w:val="24"/>
              </w:rPr>
              <w:t>оценки деятельности</w:t>
            </w:r>
            <w:r w:rsidRPr="00D67A47">
              <w:rPr>
                <w:sz w:val="24"/>
                <w:szCs w:val="24"/>
              </w:rPr>
              <w:br/>
            </w:r>
            <w:r w:rsidRPr="00D67A47">
              <w:rPr>
                <w:color w:val="000000"/>
                <w:sz w:val="24"/>
                <w:szCs w:val="24"/>
              </w:rPr>
              <w:t>административных государственных</w:t>
            </w:r>
            <w:r w:rsidRPr="00D67A47">
              <w:rPr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служащих корпуса «Б»</w:t>
            </w:r>
          </w:p>
        </w:tc>
      </w:tr>
      <w:tr w:rsidR="000C076C" w:rsidRPr="00D67A47" w14:paraId="6D64443F" w14:textId="77777777" w:rsidTr="002D7843">
        <w:trPr>
          <w:trHeight w:val="30"/>
          <w:tblCellSpacing w:w="0" w:type="auto"/>
        </w:trPr>
        <w:tc>
          <w:tcPr>
            <w:tcW w:w="5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4FB23" w14:textId="77777777" w:rsidR="000C076C" w:rsidRPr="00D67A47" w:rsidRDefault="000C076C" w:rsidP="000C1CA4">
            <w:pPr>
              <w:jc w:val="center"/>
              <w:rPr>
                <w:sz w:val="24"/>
                <w:szCs w:val="24"/>
              </w:rPr>
            </w:pPr>
            <w:r w:rsidRPr="00D67A47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1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36FF0" w14:textId="77777777" w:rsidR="000C076C" w:rsidRDefault="000C076C" w:rsidP="000C1CA4">
            <w:pPr>
              <w:jc w:val="center"/>
              <w:rPr>
                <w:color w:val="000000"/>
                <w:sz w:val="24"/>
                <w:szCs w:val="24"/>
              </w:rPr>
            </w:pPr>
            <w:r w:rsidRPr="00D67A47">
              <w:rPr>
                <w:color w:val="000000"/>
                <w:sz w:val="24"/>
                <w:szCs w:val="24"/>
              </w:rPr>
              <w:t>Форма</w:t>
            </w:r>
          </w:p>
          <w:p w14:paraId="399A3EB4" w14:textId="77777777" w:rsidR="000C076C" w:rsidRPr="00D67A47" w:rsidRDefault="000C076C" w:rsidP="000C1CA4">
            <w:pPr>
              <w:jc w:val="center"/>
              <w:rPr>
                <w:sz w:val="24"/>
                <w:szCs w:val="24"/>
              </w:rPr>
            </w:pPr>
          </w:p>
        </w:tc>
      </w:tr>
      <w:tr w:rsidR="000C076C" w:rsidRPr="002D7843" w14:paraId="130818B9" w14:textId="77777777" w:rsidTr="002D7843">
        <w:trPr>
          <w:trHeight w:val="30"/>
          <w:tblCellSpacing w:w="0" w:type="auto"/>
        </w:trPr>
        <w:tc>
          <w:tcPr>
            <w:tcW w:w="5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B2251" w14:textId="77777777" w:rsidR="000C076C" w:rsidRPr="002D7843" w:rsidRDefault="000C076C" w:rsidP="000C1CA4">
            <w:pPr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1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059F6" w14:textId="77777777" w:rsidR="000C076C" w:rsidRPr="002D7843" w:rsidRDefault="000C076C" w:rsidP="000C1CA4">
            <w:pPr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«УТВЕРЖДАЮ»</w:t>
            </w:r>
            <w:r w:rsidRPr="002D7843">
              <w:rPr>
                <w:sz w:val="24"/>
                <w:szCs w:val="24"/>
              </w:rPr>
              <w:br/>
            </w:r>
            <w:r w:rsidRPr="002D7843">
              <w:rPr>
                <w:color w:val="000000"/>
                <w:sz w:val="24"/>
                <w:szCs w:val="24"/>
              </w:rPr>
              <w:t>Вышестоящий руководитель</w:t>
            </w:r>
            <w:r w:rsidRPr="002D7843">
              <w:rPr>
                <w:sz w:val="24"/>
                <w:szCs w:val="24"/>
              </w:rPr>
              <w:br/>
            </w:r>
            <w:r w:rsidRPr="002D7843">
              <w:rPr>
                <w:color w:val="000000"/>
                <w:sz w:val="24"/>
                <w:szCs w:val="24"/>
              </w:rPr>
              <w:t>___________________________</w:t>
            </w:r>
            <w:r w:rsidRPr="002D7843">
              <w:rPr>
                <w:sz w:val="24"/>
                <w:szCs w:val="24"/>
              </w:rPr>
              <w:br/>
            </w:r>
            <w:r w:rsidRPr="002D7843">
              <w:rPr>
                <w:color w:val="000000"/>
                <w:sz w:val="24"/>
                <w:szCs w:val="24"/>
              </w:rPr>
              <w:t>(фамилия, инициалы)</w:t>
            </w:r>
            <w:r w:rsidRPr="002D7843">
              <w:rPr>
                <w:sz w:val="24"/>
                <w:szCs w:val="24"/>
              </w:rPr>
              <w:br/>
            </w:r>
            <w:r w:rsidRPr="002D7843">
              <w:rPr>
                <w:color w:val="000000"/>
                <w:sz w:val="24"/>
                <w:szCs w:val="24"/>
              </w:rPr>
              <w:t>дата _______________________</w:t>
            </w:r>
            <w:r w:rsidRPr="002D7843">
              <w:rPr>
                <w:sz w:val="24"/>
                <w:szCs w:val="24"/>
              </w:rPr>
              <w:br/>
            </w:r>
            <w:r w:rsidRPr="002D7843">
              <w:rPr>
                <w:color w:val="000000"/>
                <w:sz w:val="24"/>
                <w:szCs w:val="24"/>
              </w:rPr>
              <w:t>подпись ____________________</w:t>
            </w:r>
          </w:p>
        </w:tc>
      </w:tr>
    </w:tbl>
    <w:p w14:paraId="38A9297B" w14:textId="77777777" w:rsidR="000C076C" w:rsidRPr="002D7843" w:rsidRDefault="000C076C" w:rsidP="000C076C">
      <w:pPr>
        <w:jc w:val="center"/>
        <w:rPr>
          <w:b/>
          <w:color w:val="000000"/>
          <w:sz w:val="24"/>
          <w:szCs w:val="24"/>
        </w:rPr>
      </w:pPr>
      <w:bookmarkStart w:id="138" w:name="z501"/>
    </w:p>
    <w:p w14:paraId="4CA916F8" w14:textId="77777777" w:rsidR="000C076C" w:rsidRPr="002D7843" w:rsidRDefault="000C076C" w:rsidP="000C076C">
      <w:pPr>
        <w:jc w:val="center"/>
        <w:rPr>
          <w:b/>
          <w:color w:val="000000"/>
          <w:sz w:val="24"/>
          <w:szCs w:val="24"/>
        </w:rPr>
      </w:pPr>
      <w:r w:rsidRPr="002D7843">
        <w:rPr>
          <w:b/>
          <w:color w:val="000000"/>
          <w:sz w:val="24"/>
          <w:szCs w:val="24"/>
        </w:rPr>
        <w:t>Индивидуальный план работы руководителя структурного подразделения</w:t>
      </w:r>
      <w:r w:rsidRPr="002D7843">
        <w:rPr>
          <w:sz w:val="24"/>
          <w:szCs w:val="24"/>
        </w:rPr>
        <w:br/>
      </w:r>
      <w:r w:rsidRPr="002D7843">
        <w:rPr>
          <w:b/>
          <w:color w:val="000000"/>
          <w:sz w:val="24"/>
          <w:szCs w:val="24"/>
        </w:rPr>
        <w:t>(государственного органа____________________________________________</w:t>
      </w:r>
      <w:r w:rsidRPr="002D7843">
        <w:rPr>
          <w:sz w:val="24"/>
          <w:szCs w:val="24"/>
        </w:rPr>
        <w:br/>
      </w:r>
      <w:r w:rsidRPr="002D7843">
        <w:rPr>
          <w:b/>
          <w:color w:val="000000"/>
          <w:sz w:val="24"/>
          <w:szCs w:val="24"/>
        </w:rPr>
        <w:t>год (период, на который составляется индивидуальный план)</w:t>
      </w:r>
    </w:p>
    <w:p w14:paraId="0DE30648" w14:textId="77777777" w:rsidR="000C076C" w:rsidRPr="002D7843" w:rsidRDefault="000C076C" w:rsidP="000C076C">
      <w:pPr>
        <w:jc w:val="center"/>
        <w:rPr>
          <w:sz w:val="24"/>
          <w:szCs w:val="24"/>
        </w:rPr>
      </w:pPr>
    </w:p>
    <w:p w14:paraId="5974B7FE" w14:textId="77777777" w:rsidR="000C076C" w:rsidRPr="002D7843" w:rsidRDefault="000C076C" w:rsidP="000C076C">
      <w:pPr>
        <w:jc w:val="both"/>
        <w:rPr>
          <w:sz w:val="24"/>
          <w:szCs w:val="24"/>
        </w:rPr>
      </w:pPr>
      <w:bookmarkStart w:id="139" w:name="z502"/>
      <w:bookmarkEnd w:id="138"/>
      <w:r w:rsidRPr="002D7843">
        <w:rPr>
          <w:color w:val="000000"/>
          <w:sz w:val="24"/>
          <w:szCs w:val="24"/>
        </w:rPr>
        <w:t>Фамилия, имя, отчество (при его наличии) служащего: _____________________________</w:t>
      </w:r>
    </w:p>
    <w:bookmarkEnd w:id="139"/>
    <w:p w14:paraId="6DC3822F" w14:textId="77777777" w:rsidR="000C076C" w:rsidRPr="002D7843" w:rsidRDefault="000C076C" w:rsidP="000C076C">
      <w:pPr>
        <w:jc w:val="both"/>
        <w:rPr>
          <w:sz w:val="24"/>
          <w:szCs w:val="24"/>
        </w:rPr>
      </w:pPr>
      <w:r w:rsidRPr="002D7843">
        <w:rPr>
          <w:color w:val="000000"/>
          <w:sz w:val="24"/>
          <w:szCs w:val="24"/>
        </w:rPr>
        <w:t>Должность служащего: ________________________________________________________</w:t>
      </w:r>
    </w:p>
    <w:p w14:paraId="00662908" w14:textId="77777777" w:rsidR="000C076C" w:rsidRPr="002D7843" w:rsidRDefault="000C076C" w:rsidP="000C076C">
      <w:pPr>
        <w:jc w:val="both"/>
        <w:rPr>
          <w:sz w:val="24"/>
          <w:szCs w:val="24"/>
        </w:rPr>
      </w:pPr>
      <w:r w:rsidRPr="002D7843">
        <w:rPr>
          <w:color w:val="000000"/>
          <w:sz w:val="24"/>
          <w:szCs w:val="24"/>
        </w:rPr>
        <w:t>Наименование структурного подразделения служащего:</w:t>
      </w:r>
      <w:r w:rsidRPr="002D7843">
        <w:rPr>
          <w:sz w:val="24"/>
          <w:szCs w:val="24"/>
        </w:rPr>
        <w:t>_____________________________</w:t>
      </w:r>
    </w:p>
    <w:tbl>
      <w:tblPr>
        <w:tblW w:w="988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709"/>
        <w:gridCol w:w="992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937"/>
      </w:tblGrid>
      <w:tr w:rsidR="000C076C" w:rsidRPr="002D7843" w14:paraId="29825C2E" w14:textId="77777777" w:rsidTr="000C1CA4">
        <w:trPr>
          <w:trHeight w:val="30"/>
          <w:tblCellSpacing w:w="0" w:type="auto"/>
        </w:trPr>
        <w:tc>
          <w:tcPr>
            <w:tcW w:w="7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0D75E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40" w:name="z503"/>
            <w:r w:rsidRPr="002D7843">
              <w:rPr>
                <w:color w:val="000000"/>
                <w:sz w:val="24"/>
                <w:szCs w:val="24"/>
              </w:rPr>
              <w:t>№ № п/п</w:t>
            </w:r>
          </w:p>
        </w:tc>
        <w:bookmarkEnd w:id="140"/>
        <w:tc>
          <w:tcPr>
            <w:tcW w:w="7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32B95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Наименование КЦИ</w:t>
            </w:r>
          </w:p>
        </w:tc>
        <w:tc>
          <w:tcPr>
            <w:tcW w:w="9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BD3B7" w14:textId="721D62A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Из какого показател</w:t>
            </w:r>
            <w:r w:rsidR="00B869D8" w:rsidRPr="002D7843">
              <w:rPr>
                <w:color w:val="000000"/>
                <w:sz w:val="24"/>
                <w:szCs w:val="24"/>
              </w:rPr>
              <w:t>я соглашения служащего корпуса «А»</w:t>
            </w:r>
            <w:r w:rsidRPr="002D7843">
              <w:rPr>
                <w:color w:val="000000"/>
                <w:sz w:val="24"/>
                <w:szCs w:val="24"/>
              </w:rPr>
              <w:t xml:space="preserve"> либо документа системы государственного планирования вытекает</w:t>
            </w:r>
          </w:p>
        </w:tc>
        <w:tc>
          <w:tcPr>
            <w:tcW w:w="8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5CC20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283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4CDC1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Плановое значение</w:t>
            </w:r>
          </w:p>
        </w:tc>
        <w:tc>
          <w:tcPr>
            <w:tcW w:w="283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62EB2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Срок достижения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2460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Конечный результат*</w:t>
            </w:r>
          </w:p>
        </w:tc>
      </w:tr>
      <w:tr w:rsidR="000C076C" w:rsidRPr="002D7843" w14:paraId="505A1515" w14:textId="77777777" w:rsidTr="000C1CA4">
        <w:trPr>
          <w:trHeight w:val="30"/>
          <w:tblCellSpacing w:w="0" w:type="auto"/>
        </w:trPr>
        <w:tc>
          <w:tcPr>
            <w:tcW w:w="7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9171A5E" w14:textId="77777777" w:rsidR="000C076C" w:rsidRPr="002D7843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65B50D4" w14:textId="77777777" w:rsidR="000C076C" w:rsidRPr="002D7843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838B634" w14:textId="77777777" w:rsidR="000C076C" w:rsidRPr="002D7843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2B28C90" w14:textId="77777777" w:rsidR="000C076C" w:rsidRPr="002D7843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70F1C" w14:textId="77777777" w:rsidR="000C076C" w:rsidRPr="002D7843" w:rsidRDefault="000C076C" w:rsidP="002D7843">
            <w:pPr>
              <w:spacing w:after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B71C0" w14:textId="77777777" w:rsidR="000C076C" w:rsidRPr="002D7843" w:rsidRDefault="000C076C" w:rsidP="002D784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2 квартал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7B5A7" w14:textId="77777777" w:rsidR="000C076C" w:rsidRPr="002D7843" w:rsidRDefault="000C076C" w:rsidP="002D784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3 квартал</w:t>
            </w: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0BEE1" w14:textId="77777777" w:rsidR="000C076C" w:rsidRPr="002D7843" w:rsidRDefault="000C076C" w:rsidP="002D784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4 квартал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79747" w14:textId="77777777" w:rsidR="000C076C" w:rsidRPr="002D7843" w:rsidRDefault="000C076C" w:rsidP="002D784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35AF5" w14:textId="77777777" w:rsidR="000C076C" w:rsidRPr="002D7843" w:rsidRDefault="000C076C" w:rsidP="002D784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2 квартал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52C83" w14:textId="77777777" w:rsidR="000C076C" w:rsidRPr="002D7843" w:rsidRDefault="000C076C" w:rsidP="002D784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3 квартал</w:t>
            </w: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990AE" w14:textId="77777777" w:rsidR="000C076C" w:rsidRPr="002D7843" w:rsidRDefault="000C076C" w:rsidP="002D784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4 квартал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03D0E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0902ED66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2D7843" w14:paraId="072E1450" w14:textId="77777777" w:rsidTr="000C1CA4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794DB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11466150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0060A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05C48E85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C3278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63492199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ADC07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5AF7AC2B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4CD3A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69922194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F201B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131F7085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C6772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1A89650C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62EAA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3668F72A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EE411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48E049E6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FE1C8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48059EB5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6528F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79B9F264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4DA3D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0285565E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EFF88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01ADE4C5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14:paraId="0DCE0421" w14:textId="77777777" w:rsidR="000C076C" w:rsidRPr="002D7843" w:rsidRDefault="000C076C" w:rsidP="000C076C">
      <w:pPr>
        <w:jc w:val="both"/>
        <w:rPr>
          <w:sz w:val="24"/>
          <w:szCs w:val="24"/>
        </w:rPr>
      </w:pPr>
      <w:bookmarkStart w:id="141" w:name="z539"/>
      <w:r w:rsidRPr="002D7843">
        <w:rPr>
          <w:color w:val="000000"/>
          <w:sz w:val="24"/>
          <w:szCs w:val="24"/>
        </w:rPr>
        <w:t>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54"/>
        <w:gridCol w:w="3913"/>
      </w:tblGrid>
      <w:tr w:rsidR="000C076C" w:rsidRPr="002D7843" w14:paraId="66A687A6" w14:textId="77777777" w:rsidTr="000C1C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1"/>
          <w:p w14:paraId="33811FE6" w14:textId="77777777" w:rsidR="000C076C" w:rsidRPr="002D7843" w:rsidRDefault="000C076C" w:rsidP="000C1CA4">
            <w:pPr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8289D" w14:textId="77777777" w:rsidR="00415F1F" w:rsidRPr="002D7843" w:rsidRDefault="00415F1F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1F21335" w14:textId="77777777" w:rsidR="002D7843" w:rsidRP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1283C0B" w14:textId="77777777" w:rsidR="002D7843" w:rsidRP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707AC52" w14:textId="77777777" w:rsidR="002D7843" w:rsidRP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3CF87E8" w14:textId="77777777" w:rsidR="002D7843" w:rsidRP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01556A0" w14:textId="77589999" w:rsidR="002D7843" w:rsidRPr="002D7843" w:rsidRDefault="002D7843" w:rsidP="002D7843">
            <w:pPr>
              <w:rPr>
                <w:color w:val="000000"/>
                <w:sz w:val="24"/>
                <w:szCs w:val="24"/>
              </w:rPr>
            </w:pPr>
          </w:p>
          <w:p w14:paraId="7BB194CD" w14:textId="76A20135" w:rsidR="000C076C" w:rsidRPr="002D7843" w:rsidRDefault="000C076C" w:rsidP="000C1CA4">
            <w:pPr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Приложение 2</w:t>
            </w:r>
            <w:r w:rsidRPr="002D7843">
              <w:rPr>
                <w:sz w:val="24"/>
                <w:szCs w:val="24"/>
              </w:rPr>
              <w:br/>
            </w:r>
            <w:r w:rsidRPr="002D7843">
              <w:rPr>
                <w:color w:val="000000"/>
                <w:sz w:val="24"/>
                <w:szCs w:val="24"/>
              </w:rPr>
              <w:t>к типовой Методике</w:t>
            </w:r>
            <w:r w:rsidRPr="002D7843">
              <w:rPr>
                <w:sz w:val="24"/>
                <w:szCs w:val="24"/>
              </w:rPr>
              <w:br/>
            </w:r>
            <w:r w:rsidRPr="002D7843">
              <w:rPr>
                <w:color w:val="000000"/>
                <w:sz w:val="24"/>
                <w:szCs w:val="24"/>
              </w:rPr>
              <w:t>оценки деятельности</w:t>
            </w:r>
            <w:r w:rsidRPr="002D7843">
              <w:rPr>
                <w:sz w:val="24"/>
                <w:szCs w:val="24"/>
              </w:rPr>
              <w:br/>
            </w:r>
            <w:r w:rsidRPr="002D7843">
              <w:rPr>
                <w:color w:val="000000"/>
                <w:sz w:val="24"/>
                <w:szCs w:val="24"/>
              </w:rPr>
              <w:t>административных государственных</w:t>
            </w:r>
            <w:r w:rsidRPr="002D7843">
              <w:rPr>
                <w:sz w:val="24"/>
                <w:szCs w:val="24"/>
              </w:rPr>
              <w:br/>
            </w:r>
            <w:r w:rsidRPr="002D7843">
              <w:rPr>
                <w:color w:val="000000"/>
                <w:sz w:val="24"/>
                <w:szCs w:val="24"/>
              </w:rPr>
              <w:t>служащих корпуса «Б»</w:t>
            </w:r>
          </w:p>
        </w:tc>
      </w:tr>
      <w:tr w:rsidR="000C076C" w:rsidRPr="002D7843" w14:paraId="21BAEDA2" w14:textId="77777777" w:rsidTr="000C1C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EE79D" w14:textId="77777777" w:rsidR="000C076C" w:rsidRPr="002D7843" w:rsidRDefault="000C076C" w:rsidP="000C1CA4">
            <w:pPr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8329F" w14:textId="77777777" w:rsidR="000C076C" w:rsidRPr="002D7843" w:rsidRDefault="000C076C" w:rsidP="000C1CA4">
            <w:pPr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Форма</w:t>
            </w:r>
          </w:p>
        </w:tc>
      </w:tr>
    </w:tbl>
    <w:p w14:paraId="1B3B1A99" w14:textId="77777777" w:rsidR="000C076C" w:rsidRPr="002D7843" w:rsidRDefault="000C076C" w:rsidP="000C076C">
      <w:pPr>
        <w:jc w:val="center"/>
        <w:rPr>
          <w:sz w:val="24"/>
          <w:szCs w:val="24"/>
        </w:rPr>
      </w:pPr>
      <w:bookmarkStart w:id="142" w:name="z542"/>
      <w:r w:rsidRPr="002D7843">
        <w:rPr>
          <w:b/>
          <w:color w:val="000000"/>
          <w:sz w:val="24"/>
          <w:szCs w:val="24"/>
        </w:rPr>
        <w:t>Лист оценки по КЦИ</w:t>
      </w:r>
      <w:r w:rsidRPr="002D7843">
        <w:rPr>
          <w:sz w:val="24"/>
          <w:szCs w:val="24"/>
        </w:rPr>
        <w:br/>
      </w:r>
      <w:r w:rsidRPr="002D7843">
        <w:rPr>
          <w:b/>
          <w:color w:val="000000"/>
          <w:sz w:val="24"/>
          <w:szCs w:val="24"/>
        </w:rPr>
        <w:t>________________________________________________</w:t>
      </w:r>
      <w:r w:rsidRPr="002D7843">
        <w:rPr>
          <w:sz w:val="24"/>
          <w:szCs w:val="24"/>
        </w:rPr>
        <w:br/>
      </w:r>
      <w:r w:rsidRPr="002D7843">
        <w:rPr>
          <w:b/>
          <w:color w:val="000000"/>
          <w:sz w:val="24"/>
          <w:szCs w:val="24"/>
        </w:rPr>
        <w:t>(Ф.И.О., должность оцениваемого лица)</w:t>
      </w:r>
      <w:r w:rsidRPr="002D7843">
        <w:rPr>
          <w:sz w:val="24"/>
          <w:szCs w:val="24"/>
        </w:rPr>
        <w:br/>
      </w:r>
      <w:r w:rsidRPr="002D7843">
        <w:rPr>
          <w:b/>
          <w:color w:val="000000"/>
          <w:sz w:val="24"/>
          <w:szCs w:val="24"/>
        </w:rPr>
        <w:t>_________________________________________________</w:t>
      </w:r>
      <w:r w:rsidRPr="002D7843">
        <w:rPr>
          <w:sz w:val="24"/>
          <w:szCs w:val="24"/>
        </w:rPr>
        <w:br/>
      </w:r>
      <w:r w:rsidRPr="002D7843">
        <w:rPr>
          <w:b/>
          <w:color w:val="000000"/>
          <w:sz w:val="24"/>
          <w:szCs w:val="24"/>
        </w:rPr>
        <w:t>(оцениваемый период)</w:t>
      </w:r>
    </w:p>
    <w:tbl>
      <w:tblPr>
        <w:tblW w:w="852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0C076C" w:rsidRPr="002D7843" w14:paraId="71CCFA6E" w14:textId="77777777" w:rsidTr="000C1CA4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822A5" w14:textId="77777777" w:rsidR="000C076C" w:rsidRPr="002D7843" w:rsidRDefault="000C076C" w:rsidP="002D784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43" w:name="z543"/>
            <w:bookmarkEnd w:id="142"/>
            <w:r w:rsidRPr="002D7843">
              <w:rPr>
                <w:color w:val="000000"/>
                <w:sz w:val="24"/>
                <w:szCs w:val="24"/>
              </w:rPr>
              <w:t>№ п/п</w:t>
            </w:r>
          </w:p>
        </w:tc>
        <w:bookmarkEnd w:id="143"/>
        <w:tc>
          <w:tcPr>
            <w:tcW w:w="8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5DD39" w14:textId="77777777" w:rsidR="000C076C" w:rsidRPr="002D7843" w:rsidRDefault="000C076C" w:rsidP="002D784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Наименование КЦИ</w:t>
            </w:r>
          </w:p>
        </w:tc>
        <w:tc>
          <w:tcPr>
            <w:tcW w:w="7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49FE9" w14:textId="77777777" w:rsidR="000C076C" w:rsidRPr="002D7843" w:rsidRDefault="000C076C" w:rsidP="002D784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283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77D12" w14:textId="77777777" w:rsidR="000C076C" w:rsidRPr="002D7843" w:rsidRDefault="000C076C" w:rsidP="002D784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Плановое значение</w:t>
            </w:r>
          </w:p>
        </w:tc>
        <w:tc>
          <w:tcPr>
            <w:tcW w:w="354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5E3B2" w14:textId="77777777" w:rsidR="000C076C" w:rsidRPr="002D7843" w:rsidRDefault="000C076C" w:rsidP="002D784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Фактическое значение</w:t>
            </w:r>
          </w:p>
        </w:tc>
      </w:tr>
      <w:tr w:rsidR="000C076C" w:rsidRPr="002D7843" w14:paraId="0BD93CFA" w14:textId="77777777" w:rsidTr="000C1CA4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FB034D6" w14:textId="77777777" w:rsidR="000C076C" w:rsidRPr="002D7843" w:rsidRDefault="000C076C" w:rsidP="002D78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5E7DEB8" w14:textId="77777777" w:rsidR="000C076C" w:rsidRPr="002D7843" w:rsidRDefault="000C076C" w:rsidP="002D78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B57FEAE" w14:textId="77777777" w:rsidR="000C076C" w:rsidRPr="002D7843" w:rsidRDefault="000C076C" w:rsidP="002D78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217C6" w14:textId="77777777" w:rsidR="000C076C" w:rsidRPr="002D7843" w:rsidRDefault="000C076C" w:rsidP="002D784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6FA78" w14:textId="77777777" w:rsidR="000C076C" w:rsidRPr="002D7843" w:rsidRDefault="000C076C" w:rsidP="002D784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2 квартал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3AAE2" w14:textId="77777777" w:rsidR="000C076C" w:rsidRPr="002D7843" w:rsidRDefault="000C076C" w:rsidP="002D784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3 квартал</w:t>
            </w: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F590D" w14:textId="77777777" w:rsidR="000C076C" w:rsidRPr="002D7843" w:rsidRDefault="000C076C" w:rsidP="002D784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4 квартал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7FCFF" w14:textId="77777777" w:rsidR="000C076C" w:rsidRPr="002D7843" w:rsidRDefault="000C076C" w:rsidP="002D784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1A218" w14:textId="77777777" w:rsidR="000C076C" w:rsidRPr="002D7843" w:rsidRDefault="000C076C" w:rsidP="002D784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2 квартал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45C4B" w14:textId="77777777" w:rsidR="000C076C" w:rsidRPr="002D7843" w:rsidRDefault="000C076C" w:rsidP="002D784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3 квартал</w:t>
            </w: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58076" w14:textId="77777777" w:rsidR="000C076C" w:rsidRPr="002D7843" w:rsidRDefault="000C076C" w:rsidP="002D784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4 квартал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E1932" w14:textId="77777777" w:rsidR="000C076C" w:rsidRPr="002D7843" w:rsidRDefault="000C076C" w:rsidP="002D784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1 квартал</w:t>
            </w:r>
          </w:p>
        </w:tc>
      </w:tr>
      <w:tr w:rsidR="000C076C" w:rsidRPr="002D7843" w14:paraId="64FBC540" w14:textId="77777777" w:rsidTr="000C1CA4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503EF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6374BBBE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352A6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67966FFC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313E8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3B2F5A56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971C8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597EC5A5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1296C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634F164F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7BB20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6572A013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3F701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70D7D619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D7D49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08FC2B45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4B00F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2DB31FEB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C467F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5C8964F4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2D749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0839BB8D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CD442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17C7BF1F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14:paraId="29CB22E9" w14:textId="77777777" w:rsidR="000C076C" w:rsidRPr="002D7843" w:rsidRDefault="000C076C" w:rsidP="000C076C">
      <w:pPr>
        <w:jc w:val="center"/>
        <w:rPr>
          <w:sz w:val="24"/>
          <w:szCs w:val="24"/>
        </w:rPr>
      </w:pPr>
      <w:bookmarkStart w:id="144" w:name="z575"/>
      <w:r w:rsidRPr="002D7843">
        <w:rPr>
          <w:color w:val="000000"/>
          <w:sz w:val="24"/>
          <w:szCs w:val="24"/>
        </w:rPr>
        <w:t>Продолжение таблицы</w:t>
      </w:r>
    </w:p>
    <w:tbl>
      <w:tblPr>
        <w:tblW w:w="966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55"/>
        <w:gridCol w:w="1134"/>
        <w:gridCol w:w="1134"/>
        <w:gridCol w:w="1134"/>
        <w:gridCol w:w="1276"/>
        <w:gridCol w:w="1276"/>
        <w:gridCol w:w="1275"/>
        <w:gridCol w:w="1276"/>
      </w:tblGrid>
      <w:tr w:rsidR="000C076C" w:rsidRPr="002D7843" w14:paraId="324C76F0" w14:textId="77777777" w:rsidTr="000C1CA4">
        <w:trPr>
          <w:trHeight w:val="30"/>
          <w:tblCellSpacing w:w="0" w:type="auto"/>
        </w:trPr>
        <w:tc>
          <w:tcPr>
            <w:tcW w:w="455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70561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45" w:name="z576"/>
            <w:bookmarkEnd w:id="144"/>
            <w:r w:rsidRPr="002D7843">
              <w:rPr>
                <w:color w:val="000000"/>
                <w:sz w:val="24"/>
                <w:szCs w:val="24"/>
              </w:rPr>
              <w:t>Реализация КЦИ в процентах</w:t>
            </w:r>
          </w:p>
        </w:tc>
        <w:bookmarkEnd w:id="145"/>
        <w:tc>
          <w:tcPr>
            <w:tcW w:w="510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6580B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Оценка</w:t>
            </w:r>
          </w:p>
        </w:tc>
      </w:tr>
      <w:tr w:rsidR="000C076C" w:rsidRPr="002D7843" w14:paraId="1146BC5B" w14:textId="77777777" w:rsidTr="000C1CA4">
        <w:trPr>
          <w:trHeight w:val="30"/>
          <w:tblCellSpacing w:w="0" w:type="auto"/>
        </w:trPr>
        <w:tc>
          <w:tcPr>
            <w:tcW w:w="11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B9FF7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46" w:name="z579"/>
            <w:r w:rsidRPr="002D7843">
              <w:rPr>
                <w:color w:val="000000"/>
                <w:sz w:val="24"/>
                <w:szCs w:val="24"/>
              </w:rPr>
              <w:t>1 квартал</w:t>
            </w:r>
          </w:p>
        </w:tc>
        <w:bookmarkEnd w:id="146"/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4AB36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2 квартал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90059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3 квартал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F25FC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4 квартал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0EB3E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D9A4B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2 квартал</w:t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4F0F5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3 квартал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CCC50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4 квартал</w:t>
            </w:r>
          </w:p>
        </w:tc>
      </w:tr>
      <w:tr w:rsidR="000C076C" w:rsidRPr="002D7843" w14:paraId="754DD3BA" w14:textId="77777777" w:rsidTr="000C1CA4">
        <w:trPr>
          <w:trHeight w:val="30"/>
          <w:tblCellSpacing w:w="0" w:type="auto"/>
        </w:trPr>
        <w:tc>
          <w:tcPr>
            <w:tcW w:w="11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4B7BD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6CF9AED7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55E80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65F719A8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034F8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441D005C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3A356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4BBDF2E2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B9D5F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2B71141D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D64C4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7EAF90EF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829F2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414DEBFA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29F19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137E74A7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14:paraId="45C07517" w14:textId="77777777" w:rsidR="000C076C" w:rsidRPr="002D7843" w:rsidRDefault="000C076C" w:rsidP="000C076C">
      <w:pPr>
        <w:jc w:val="both"/>
        <w:rPr>
          <w:sz w:val="24"/>
          <w:szCs w:val="24"/>
        </w:rPr>
      </w:pPr>
      <w:bookmarkStart w:id="147" w:name="z597"/>
      <w:r w:rsidRPr="002D7843">
        <w:rPr>
          <w:color w:val="000000"/>
          <w:sz w:val="24"/>
          <w:szCs w:val="24"/>
        </w:rPr>
        <w:t>      Итоговая оценка: _______________________________</w:t>
      </w:r>
    </w:p>
    <w:bookmarkEnd w:id="147"/>
    <w:p w14:paraId="0358CA34" w14:textId="77777777" w:rsidR="000C076C" w:rsidRPr="002D7843" w:rsidRDefault="000C076C" w:rsidP="000C076C">
      <w:pPr>
        <w:jc w:val="both"/>
        <w:rPr>
          <w:sz w:val="24"/>
          <w:szCs w:val="24"/>
        </w:rPr>
      </w:pPr>
      <w:r w:rsidRPr="002D7843">
        <w:rPr>
          <w:color w:val="000000"/>
          <w:sz w:val="24"/>
          <w:szCs w:val="24"/>
        </w:rPr>
        <w:t>сумма оценок по КЦИ деленная на количество КЦИ</w:t>
      </w:r>
    </w:p>
    <w:p w14:paraId="0051CE03" w14:textId="77777777" w:rsidR="000C076C" w:rsidRPr="002D7843" w:rsidRDefault="000C076C" w:rsidP="000C076C">
      <w:pPr>
        <w:jc w:val="both"/>
        <w:rPr>
          <w:sz w:val="24"/>
          <w:szCs w:val="24"/>
        </w:rPr>
      </w:pPr>
      <w:r w:rsidRPr="002D7843">
        <w:rPr>
          <w:color w:val="000000"/>
          <w:sz w:val="24"/>
          <w:szCs w:val="24"/>
        </w:rPr>
        <w:t>Результат оценки: ____________</w:t>
      </w:r>
    </w:p>
    <w:p w14:paraId="5D590781" w14:textId="77777777" w:rsidR="000C076C" w:rsidRPr="002D7843" w:rsidRDefault="000C076C" w:rsidP="000C076C">
      <w:pPr>
        <w:jc w:val="both"/>
        <w:rPr>
          <w:sz w:val="24"/>
          <w:szCs w:val="24"/>
        </w:rPr>
      </w:pPr>
      <w:r w:rsidRPr="002D7843">
        <w:rPr>
          <w:color w:val="000000"/>
          <w:sz w:val="24"/>
          <w:szCs w:val="24"/>
        </w:rPr>
        <w:t>(выполняет функциональные обязанности эффективно, выполняет функциональные</w:t>
      </w:r>
    </w:p>
    <w:p w14:paraId="3B81C578" w14:textId="77777777" w:rsidR="000C076C" w:rsidRPr="002D7843" w:rsidRDefault="000C076C" w:rsidP="000C076C">
      <w:pPr>
        <w:jc w:val="both"/>
        <w:rPr>
          <w:sz w:val="24"/>
          <w:szCs w:val="24"/>
        </w:rPr>
      </w:pPr>
      <w:r w:rsidRPr="002D7843">
        <w:rPr>
          <w:color w:val="000000"/>
          <w:sz w:val="24"/>
          <w:szCs w:val="24"/>
        </w:rPr>
        <w:t>обязанности надлежащим образом, выполняет функциональные обязанности</w:t>
      </w:r>
    </w:p>
    <w:p w14:paraId="7C815A24" w14:textId="77777777" w:rsidR="000C076C" w:rsidRPr="002D7843" w:rsidRDefault="000C076C" w:rsidP="000C076C">
      <w:pPr>
        <w:jc w:val="both"/>
        <w:rPr>
          <w:sz w:val="24"/>
          <w:szCs w:val="24"/>
        </w:rPr>
      </w:pPr>
      <w:r w:rsidRPr="002D7843">
        <w:rPr>
          <w:color w:val="000000"/>
          <w:sz w:val="24"/>
          <w:szCs w:val="24"/>
        </w:rPr>
        <w:t>удовлетворительно, выполняет функциональные обязанности не удовлетворительно)</w:t>
      </w:r>
    </w:p>
    <w:p w14:paraId="096C1736" w14:textId="77777777" w:rsidR="000C076C" w:rsidRPr="002D7843" w:rsidRDefault="000C076C" w:rsidP="000C076C">
      <w:pPr>
        <w:jc w:val="both"/>
        <w:rPr>
          <w:sz w:val="24"/>
          <w:szCs w:val="24"/>
        </w:rPr>
      </w:pPr>
      <w:bookmarkStart w:id="148" w:name="z598"/>
      <w:r w:rsidRPr="002D7843">
        <w:rPr>
          <w:color w:val="000000"/>
          <w:sz w:val="24"/>
          <w:szCs w:val="24"/>
        </w:rPr>
        <w:t>      Результат оценки служащему выставляется исходя из итоговой оценки</w:t>
      </w:r>
    </w:p>
    <w:tbl>
      <w:tblPr>
        <w:tblW w:w="9639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1624"/>
        <w:gridCol w:w="2143"/>
        <w:gridCol w:w="769"/>
      </w:tblGrid>
      <w:tr w:rsidR="000C076C" w:rsidRPr="002D7843" w14:paraId="1CB43213" w14:textId="77777777" w:rsidTr="002D7843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3171C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49" w:name="z599"/>
            <w:bookmarkEnd w:id="148"/>
            <w:r w:rsidRPr="002D7843">
              <w:rPr>
                <w:color w:val="000000"/>
                <w:sz w:val="24"/>
                <w:szCs w:val="24"/>
              </w:rPr>
              <w:t>Оцениваемое лицо</w:t>
            </w:r>
          </w:p>
          <w:bookmarkEnd w:id="149"/>
          <w:p w14:paraId="615A5241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__________________________________</w:t>
            </w:r>
          </w:p>
          <w:p w14:paraId="61127395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(фамилия, инициалы)</w:t>
            </w:r>
          </w:p>
          <w:p w14:paraId="1BE91185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дата</w:t>
            </w:r>
          </w:p>
          <w:p w14:paraId="5751CE7E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__________________________________</w:t>
            </w:r>
          </w:p>
          <w:p w14:paraId="786B93EF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подпись</w:t>
            </w:r>
          </w:p>
          <w:p w14:paraId="521721B2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__________________________________</w:t>
            </w:r>
          </w:p>
        </w:tc>
        <w:tc>
          <w:tcPr>
            <w:tcW w:w="453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49CD4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Оценивающее лицо</w:t>
            </w:r>
          </w:p>
          <w:p w14:paraId="00B151D4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_____________________________________</w:t>
            </w:r>
          </w:p>
          <w:p w14:paraId="2D9CD934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(фамилия, инициалы)</w:t>
            </w:r>
          </w:p>
          <w:p w14:paraId="754579A7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дата _________________________________</w:t>
            </w:r>
          </w:p>
          <w:p w14:paraId="0558F83D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подпись</w:t>
            </w:r>
          </w:p>
          <w:p w14:paraId="41380212" w14:textId="77777777" w:rsidR="000C076C" w:rsidRPr="002D7843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_____________________________________</w:t>
            </w:r>
          </w:p>
        </w:tc>
      </w:tr>
      <w:tr w:rsidR="000C076C" w:rsidRPr="002D7843" w14:paraId="282ECDE5" w14:textId="77777777" w:rsidTr="002D7843">
        <w:trPr>
          <w:gridAfter w:val="1"/>
          <w:wAfter w:w="769" w:type="dxa"/>
          <w:trHeight w:val="30"/>
          <w:tblCellSpacing w:w="0" w:type="auto"/>
        </w:trPr>
        <w:tc>
          <w:tcPr>
            <w:tcW w:w="672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1CBF5" w14:textId="77777777" w:rsidR="000C076C" w:rsidRPr="002D7843" w:rsidRDefault="000C076C" w:rsidP="000C1CA4">
            <w:pPr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A53AB" w14:textId="6871651C" w:rsidR="000C076C" w:rsidRPr="002D7843" w:rsidRDefault="000C076C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140E459" w14:textId="2AFDEEA4" w:rsidR="002D7843" w:rsidRP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AB8D64D" w14:textId="117B7136" w:rsidR="002D7843" w:rsidRP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7B2CC7B" w14:textId="7082A112" w:rsidR="002D7843" w:rsidRP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E6A2A58" w14:textId="0085D806" w:rsidR="002D7843" w:rsidRP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9BCFDE0" w14:textId="65285A89" w:rsidR="002D7843" w:rsidRP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8262597" w14:textId="5F5CAE4F" w:rsidR="002D7843" w:rsidRP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197FD9F" w14:textId="7DCF1635" w:rsidR="002D7843" w:rsidRP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C93F53B" w14:textId="7F87707F" w:rsidR="002D7843" w:rsidRP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9F3A7A2" w14:textId="142EF016" w:rsidR="002D7843" w:rsidRP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D7AD944" w14:textId="3842F323" w:rsidR="002D7843" w:rsidRPr="002D7843" w:rsidRDefault="002D7843" w:rsidP="000D43C0">
            <w:pPr>
              <w:rPr>
                <w:color w:val="000000"/>
                <w:sz w:val="24"/>
                <w:szCs w:val="24"/>
              </w:rPr>
            </w:pPr>
          </w:p>
          <w:p w14:paraId="08197365" w14:textId="77777777" w:rsidR="002D7843" w:rsidRPr="002D7843" w:rsidRDefault="002D7843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CD87C8B" w14:textId="77777777" w:rsidR="000C076C" w:rsidRPr="002D7843" w:rsidRDefault="000C076C" w:rsidP="000C1CA4">
            <w:pPr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Приложение 3</w:t>
            </w:r>
            <w:r w:rsidRPr="002D7843">
              <w:rPr>
                <w:sz w:val="24"/>
                <w:szCs w:val="24"/>
              </w:rPr>
              <w:br/>
            </w:r>
            <w:r w:rsidRPr="002D7843">
              <w:rPr>
                <w:color w:val="000000"/>
                <w:sz w:val="24"/>
                <w:szCs w:val="24"/>
              </w:rPr>
              <w:t>к типовой Методике</w:t>
            </w:r>
            <w:r w:rsidRPr="002D7843">
              <w:rPr>
                <w:sz w:val="24"/>
                <w:szCs w:val="24"/>
              </w:rPr>
              <w:br/>
            </w:r>
            <w:r w:rsidRPr="002D7843">
              <w:rPr>
                <w:color w:val="000000"/>
                <w:sz w:val="24"/>
                <w:szCs w:val="24"/>
              </w:rPr>
              <w:t>оценки деятельности</w:t>
            </w:r>
            <w:r w:rsidRPr="002D7843">
              <w:rPr>
                <w:sz w:val="24"/>
                <w:szCs w:val="24"/>
              </w:rPr>
              <w:br/>
            </w:r>
            <w:r w:rsidRPr="002D7843">
              <w:rPr>
                <w:color w:val="000000"/>
                <w:sz w:val="24"/>
                <w:szCs w:val="24"/>
              </w:rPr>
              <w:t>административных государственных</w:t>
            </w:r>
            <w:r w:rsidRPr="002D7843">
              <w:rPr>
                <w:sz w:val="24"/>
                <w:szCs w:val="24"/>
              </w:rPr>
              <w:br/>
            </w:r>
            <w:r w:rsidRPr="002D7843">
              <w:rPr>
                <w:color w:val="000000"/>
                <w:sz w:val="24"/>
                <w:szCs w:val="24"/>
              </w:rPr>
              <w:t>служащих корпуса «Б»</w:t>
            </w:r>
          </w:p>
        </w:tc>
      </w:tr>
      <w:tr w:rsidR="000C076C" w:rsidRPr="002D7843" w14:paraId="1A59D434" w14:textId="77777777" w:rsidTr="002D7843">
        <w:trPr>
          <w:gridAfter w:val="1"/>
          <w:wAfter w:w="769" w:type="dxa"/>
          <w:trHeight w:val="30"/>
          <w:tblCellSpacing w:w="0" w:type="auto"/>
        </w:trPr>
        <w:tc>
          <w:tcPr>
            <w:tcW w:w="672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D8529" w14:textId="77777777" w:rsidR="000C076C" w:rsidRPr="002D7843" w:rsidRDefault="000C076C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A4DDD" w14:textId="77777777" w:rsidR="000C076C" w:rsidRPr="002D7843" w:rsidRDefault="000C076C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032E9C38" w14:textId="77777777" w:rsidR="000C076C" w:rsidRPr="002D7843" w:rsidRDefault="000C076C" w:rsidP="000C076C">
      <w:pPr>
        <w:jc w:val="center"/>
        <w:rPr>
          <w:sz w:val="24"/>
          <w:szCs w:val="24"/>
        </w:rPr>
      </w:pPr>
      <w:bookmarkStart w:id="150" w:name="z603"/>
      <w:r w:rsidRPr="002D7843">
        <w:rPr>
          <w:b/>
          <w:color w:val="000000"/>
          <w:sz w:val="24"/>
          <w:szCs w:val="24"/>
        </w:rPr>
        <w:t>Таблица определения допустимой оценки в зависимости от процента реализации ключевого целевого индикатора</w:t>
      </w:r>
    </w:p>
    <w:tbl>
      <w:tblPr>
        <w:tblW w:w="750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848"/>
        <w:gridCol w:w="3652"/>
      </w:tblGrid>
      <w:tr w:rsidR="000C076C" w:rsidRPr="002D7843" w14:paraId="09416466" w14:textId="77777777" w:rsidTr="000C1CA4">
        <w:trPr>
          <w:trHeight w:val="30"/>
          <w:tblCellSpacing w:w="0" w:type="auto"/>
        </w:trPr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BD534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51" w:name="z604"/>
            <w:bookmarkEnd w:id="150"/>
            <w:r w:rsidRPr="002D7843">
              <w:rPr>
                <w:color w:val="000000"/>
                <w:sz w:val="24"/>
                <w:szCs w:val="24"/>
              </w:rPr>
              <w:t>Реализация ключевого целевого индикатора в процентах и параметров ранжирования</w:t>
            </w:r>
          </w:p>
        </w:tc>
        <w:bookmarkEnd w:id="151"/>
        <w:tc>
          <w:tcPr>
            <w:tcW w:w="3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F02F5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Диапазон допустимой оценки*</w:t>
            </w:r>
          </w:p>
        </w:tc>
      </w:tr>
      <w:tr w:rsidR="000C076C" w:rsidRPr="002D7843" w14:paraId="3B9B46F6" w14:textId="77777777" w:rsidTr="000C1CA4">
        <w:trPr>
          <w:trHeight w:val="30"/>
          <w:tblCellSpacing w:w="0" w:type="auto"/>
        </w:trPr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5460B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52" w:name="z607"/>
            <w:r w:rsidRPr="002D7843">
              <w:rPr>
                <w:color w:val="000000"/>
                <w:sz w:val="24"/>
                <w:szCs w:val="24"/>
              </w:rPr>
              <w:t>100 и выше</w:t>
            </w:r>
          </w:p>
        </w:tc>
        <w:bookmarkEnd w:id="152"/>
        <w:tc>
          <w:tcPr>
            <w:tcW w:w="3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CD52F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5</w:t>
            </w:r>
          </w:p>
        </w:tc>
      </w:tr>
      <w:tr w:rsidR="000C076C" w:rsidRPr="002D7843" w14:paraId="14DECC03" w14:textId="77777777" w:rsidTr="000C1CA4">
        <w:trPr>
          <w:trHeight w:val="30"/>
          <w:tblCellSpacing w:w="0" w:type="auto"/>
        </w:trPr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E31DE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53" w:name="z610"/>
            <w:r w:rsidRPr="002D7843">
              <w:rPr>
                <w:color w:val="000000"/>
                <w:sz w:val="24"/>
                <w:szCs w:val="24"/>
              </w:rPr>
              <w:t>95-99,99</w:t>
            </w:r>
          </w:p>
        </w:tc>
        <w:bookmarkEnd w:id="153"/>
        <w:tc>
          <w:tcPr>
            <w:tcW w:w="3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BFE13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4,75-4,99</w:t>
            </w:r>
          </w:p>
        </w:tc>
      </w:tr>
      <w:tr w:rsidR="000C076C" w:rsidRPr="002D7843" w14:paraId="2C7F7E43" w14:textId="77777777" w:rsidTr="000C1CA4">
        <w:trPr>
          <w:trHeight w:val="30"/>
          <w:tblCellSpacing w:w="0" w:type="auto"/>
        </w:trPr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54FE7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54" w:name="z613"/>
            <w:r w:rsidRPr="002D7843">
              <w:rPr>
                <w:color w:val="000000"/>
                <w:sz w:val="24"/>
                <w:szCs w:val="24"/>
              </w:rPr>
              <w:t>90-94,99</w:t>
            </w:r>
          </w:p>
        </w:tc>
        <w:bookmarkEnd w:id="154"/>
        <w:tc>
          <w:tcPr>
            <w:tcW w:w="3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72F53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4,5-4,74</w:t>
            </w:r>
          </w:p>
        </w:tc>
      </w:tr>
      <w:tr w:rsidR="000C076C" w:rsidRPr="002D7843" w14:paraId="694C007A" w14:textId="77777777" w:rsidTr="000C1CA4">
        <w:trPr>
          <w:trHeight w:val="30"/>
          <w:tblCellSpacing w:w="0" w:type="auto"/>
        </w:trPr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B949A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55" w:name="z616"/>
            <w:r w:rsidRPr="002D7843">
              <w:rPr>
                <w:color w:val="000000"/>
                <w:sz w:val="24"/>
                <w:szCs w:val="24"/>
              </w:rPr>
              <w:t>85-89,99</w:t>
            </w:r>
          </w:p>
        </w:tc>
        <w:bookmarkEnd w:id="155"/>
        <w:tc>
          <w:tcPr>
            <w:tcW w:w="3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09DA0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4,25-4,49</w:t>
            </w:r>
          </w:p>
        </w:tc>
      </w:tr>
      <w:tr w:rsidR="000C076C" w:rsidRPr="002D7843" w14:paraId="782B0488" w14:textId="77777777" w:rsidTr="000C1CA4">
        <w:trPr>
          <w:trHeight w:val="30"/>
          <w:tblCellSpacing w:w="0" w:type="auto"/>
        </w:trPr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B441B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56" w:name="z619"/>
            <w:r w:rsidRPr="002D7843">
              <w:rPr>
                <w:color w:val="000000"/>
                <w:sz w:val="24"/>
                <w:szCs w:val="24"/>
              </w:rPr>
              <w:t>80-84,99</w:t>
            </w:r>
          </w:p>
        </w:tc>
        <w:bookmarkEnd w:id="156"/>
        <w:tc>
          <w:tcPr>
            <w:tcW w:w="3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075FB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4-4,24</w:t>
            </w:r>
          </w:p>
        </w:tc>
      </w:tr>
      <w:tr w:rsidR="000C076C" w:rsidRPr="002D7843" w14:paraId="1C85F574" w14:textId="77777777" w:rsidTr="000C1CA4">
        <w:trPr>
          <w:trHeight w:val="30"/>
          <w:tblCellSpacing w:w="0" w:type="auto"/>
        </w:trPr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9DA42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57" w:name="z622"/>
            <w:r w:rsidRPr="002D7843">
              <w:rPr>
                <w:color w:val="000000"/>
                <w:sz w:val="24"/>
                <w:szCs w:val="24"/>
              </w:rPr>
              <w:t>75-79,99</w:t>
            </w:r>
          </w:p>
        </w:tc>
        <w:bookmarkEnd w:id="157"/>
        <w:tc>
          <w:tcPr>
            <w:tcW w:w="3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6CB68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3,75-3,99</w:t>
            </w:r>
          </w:p>
        </w:tc>
      </w:tr>
      <w:tr w:rsidR="000C076C" w:rsidRPr="002D7843" w14:paraId="4944CA4B" w14:textId="77777777" w:rsidTr="000C1CA4">
        <w:trPr>
          <w:trHeight w:val="30"/>
          <w:tblCellSpacing w:w="0" w:type="auto"/>
        </w:trPr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61E1C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58" w:name="z625"/>
            <w:r w:rsidRPr="002D7843">
              <w:rPr>
                <w:color w:val="000000"/>
                <w:sz w:val="24"/>
                <w:szCs w:val="24"/>
              </w:rPr>
              <w:t>70-74,99</w:t>
            </w:r>
          </w:p>
        </w:tc>
        <w:bookmarkEnd w:id="158"/>
        <w:tc>
          <w:tcPr>
            <w:tcW w:w="3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E0725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3,5-3,74</w:t>
            </w:r>
          </w:p>
        </w:tc>
      </w:tr>
      <w:tr w:rsidR="000C076C" w:rsidRPr="002D7843" w14:paraId="0373565C" w14:textId="77777777" w:rsidTr="000C1CA4">
        <w:trPr>
          <w:trHeight w:val="30"/>
          <w:tblCellSpacing w:w="0" w:type="auto"/>
        </w:trPr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16D65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59" w:name="z628"/>
            <w:r w:rsidRPr="002D7843">
              <w:rPr>
                <w:color w:val="000000"/>
                <w:sz w:val="24"/>
                <w:szCs w:val="24"/>
              </w:rPr>
              <w:t>65-69,99</w:t>
            </w:r>
          </w:p>
        </w:tc>
        <w:bookmarkEnd w:id="159"/>
        <w:tc>
          <w:tcPr>
            <w:tcW w:w="3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EA6D8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3,25-3,49</w:t>
            </w:r>
          </w:p>
        </w:tc>
      </w:tr>
      <w:tr w:rsidR="000C076C" w:rsidRPr="002D7843" w14:paraId="50B11172" w14:textId="77777777" w:rsidTr="000C1CA4">
        <w:trPr>
          <w:trHeight w:val="30"/>
          <w:tblCellSpacing w:w="0" w:type="auto"/>
        </w:trPr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4A923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60" w:name="z631"/>
            <w:r w:rsidRPr="002D7843">
              <w:rPr>
                <w:color w:val="000000"/>
                <w:sz w:val="24"/>
                <w:szCs w:val="24"/>
              </w:rPr>
              <w:t>60-64,99</w:t>
            </w:r>
          </w:p>
        </w:tc>
        <w:bookmarkEnd w:id="160"/>
        <w:tc>
          <w:tcPr>
            <w:tcW w:w="3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999E0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3-3,24</w:t>
            </w:r>
          </w:p>
        </w:tc>
      </w:tr>
      <w:tr w:rsidR="000C076C" w:rsidRPr="002D7843" w14:paraId="69B2434F" w14:textId="77777777" w:rsidTr="000C1CA4">
        <w:trPr>
          <w:trHeight w:val="30"/>
          <w:tblCellSpacing w:w="0" w:type="auto"/>
        </w:trPr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731E9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61" w:name="z634"/>
            <w:r w:rsidRPr="002D7843">
              <w:rPr>
                <w:color w:val="000000"/>
                <w:sz w:val="24"/>
                <w:szCs w:val="24"/>
              </w:rPr>
              <w:t>55-59,99</w:t>
            </w:r>
          </w:p>
        </w:tc>
        <w:bookmarkEnd w:id="161"/>
        <w:tc>
          <w:tcPr>
            <w:tcW w:w="3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275E9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2,75-2,99</w:t>
            </w:r>
          </w:p>
        </w:tc>
      </w:tr>
      <w:tr w:rsidR="000C076C" w:rsidRPr="002D7843" w14:paraId="62806124" w14:textId="77777777" w:rsidTr="000C1CA4">
        <w:trPr>
          <w:trHeight w:val="30"/>
          <w:tblCellSpacing w:w="0" w:type="auto"/>
        </w:trPr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D1B77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62" w:name="z637"/>
            <w:r w:rsidRPr="002D7843">
              <w:rPr>
                <w:color w:val="000000"/>
                <w:sz w:val="24"/>
                <w:szCs w:val="24"/>
              </w:rPr>
              <w:t>50-54,99</w:t>
            </w:r>
          </w:p>
        </w:tc>
        <w:bookmarkEnd w:id="162"/>
        <w:tc>
          <w:tcPr>
            <w:tcW w:w="3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3A868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2,5-2,74</w:t>
            </w:r>
          </w:p>
        </w:tc>
      </w:tr>
      <w:tr w:rsidR="000C076C" w:rsidRPr="002D7843" w14:paraId="4EC2CCF3" w14:textId="77777777" w:rsidTr="000C1CA4">
        <w:trPr>
          <w:trHeight w:val="30"/>
          <w:tblCellSpacing w:w="0" w:type="auto"/>
        </w:trPr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B873B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63" w:name="z640"/>
            <w:r w:rsidRPr="002D7843">
              <w:rPr>
                <w:color w:val="000000"/>
                <w:sz w:val="24"/>
                <w:szCs w:val="24"/>
              </w:rPr>
              <w:t>45-49,99</w:t>
            </w:r>
          </w:p>
        </w:tc>
        <w:bookmarkEnd w:id="163"/>
        <w:tc>
          <w:tcPr>
            <w:tcW w:w="3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FC484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2,25-2,49</w:t>
            </w:r>
          </w:p>
        </w:tc>
      </w:tr>
      <w:tr w:rsidR="000C076C" w:rsidRPr="002D7843" w14:paraId="4C2608A3" w14:textId="77777777" w:rsidTr="000C1CA4">
        <w:trPr>
          <w:trHeight w:val="30"/>
          <w:tblCellSpacing w:w="0" w:type="auto"/>
        </w:trPr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D6DAE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64" w:name="z643"/>
            <w:r w:rsidRPr="002D7843">
              <w:rPr>
                <w:color w:val="000000"/>
                <w:sz w:val="24"/>
                <w:szCs w:val="24"/>
              </w:rPr>
              <w:t>40-44,49</w:t>
            </w:r>
          </w:p>
        </w:tc>
        <w:bookmarkEnd w:id="164"/>
        <w:tc>
          <w:tcPr>
            <w:tcW w:w="3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5792A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2-2,24</w:t>
            </w:r>
          </w:p>
        </w:tc>
      </w:tr>
      <w:tr w:rsidR="000C076C" w:rsidRPr="002D7843" w14:paraId="457546D8" w14:textId="77777777" w:rsidTr="000C1CA4">
        <w:trPr>
          <w:trHeight w:val="30"/>
          <w:tblCellSpacing w:w="0" w:type="auto"/>
        </w:trPr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640E2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65" w:name="z646"/>
            <w:r w:rsidRPr="002D7843">
              <w:rPr>
                <w:color w:val="000000"/>
                <w:sz w:val="24"/>
                <w:szCs w:val="24"/>
              </w:rPr>
              <w:t>35-39,99</w:t>
            </w:r>
          </w:p>
        </w:tc>
        <w:bookmarkEnd w:id="165"/>
        <w:tc>
          <w:tcPr>
            <w:tcW w:w="3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41EFA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1,75-1,99</w:t>
            </w:r>
          </w:p>
        </w:tc>
      </w:tr>
      <w:tr w:rsidR="000C076C" w:rsidRPr="002D7843" w14:paraId="05DA00B4" w14:textId="77777777" w:rsidTr="000C1CA4">
        <w:trPr>
          <w:trHeight w:val="30"/>
          <w:tblCellSpacing w:w="0" w:type="auto"/>
        </w:trPr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A722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66" w:name="z649"/>
            <w:r w:rsidRPr="002D7843">
              <w:rPr>
                <w:color w:val="000000"/>
                <w:sz w:val="24"/>
                <w:szCs w:val="24"/>
              </w:rPr>
              <w:t>30-34,99</w:t>
            </w:r>
          </w:p>
        </w:tc>
        <w:bookmarkEnd w:id="166"/>
        <w:tc>
          <w:tcPr>
            <w:tcW w:w="3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794F4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1,5-1,74</w:t>
            </w:r>
          </w:p>
        </w:tc>
      </w:tr>
      <w:tr w:rsidR="000C076C" w:rsidRPr="002D7843" w14:paraId="1BFDD01D" w14:textId="77777777" w:rsidTr="000C1CA4">
        <w:trPr>
          <w:trHeight w:val="30"/>
          <w:tblCellSpacing w:w="0" w:type="auto"/>
        </w:trPr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9A560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67" w:name="z652"/>
            <w:r w:rsidRPr="002D7843">
              <w:rPr>
                <w:color w:val="000000"/>
                <w:sz w:val="24"/>
                <w:szCs w:val="24"/>
              </w:rPr>
              <w:t>25-29,99</w:t>
            </w:r>
          </w:p>
        </w:tc>
        <w:bookmarkEnd w:id="167"/>
        <w:tc>
          <w:tcPr>
            <w:tcW w:w="3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A1F40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1,25-1,49</w:t>
            </w:r>
          </w:p>
        </w:tc>
      </w:tr>
      <w:tr w:rsidR="000C076C" w:rsidRPr="002D7843" w14:paraId="6B45E3F5" w14:textId="77777777" w:rsidTr="000C1CA4">
        <w:trPr>
          <w:trHeight w:val="30"/>
          <w:tblCellSpacing w:w="0" w:type="auto"/>
        </w:trPr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5B7A8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68" w:name="z655"/>
            <w:r w:rsidRPr="002D7843">
              <w:rPr>
                <w:color w:val="000000"/>
                <w:sz w:val="24"/>
                <w:szCs w:val="24"/>
              </w:rPr>
              <w:t>20-24,99</w:t>
            </w:r>
          </w:p>
        </w:tc>
        <w:bookmarkEnd w:id="168"/>
        <w:tc>
          <w:tcPr>
            <w:tcW w:w="3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3A10B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1-1,24</w:t>
            </w:r>
          </w:p>
        </w:tc>
      </w:tr>
      <w:tr w:rsidR="000C076C" w:rsidRPr="002D7843" w14:paraId="41821847" w14:textId="77777777" w:rsidTr="000C1CA4">
        <w:trPr>
          <w:trHeight w:val="30"/>
          <w:tblCellSpacing w:w="0" w:type="auto"/>
        </w:trPr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71A59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69" w:name="z658"/>
            <w:r w:rsidRPr="002D7843">
              <w:rPr>
                <w:color w:val="000000"/>
                <w:sz w:val="24"/>
                <w:szCs w:val="24"/>
              </w:rPr>
              <w:t>15-19,99</w:t>
            </w:r>
          </w:p>
        </w:tc>
        <w:bookmarkEnd w:id="169"/>
        <w:tc>
          <w:tcPr>
            <w:tcW w:w="3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ABB5A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0,75-0,99</w:t>
            </w:r>
          </w:p>
        </w:tc>
      </w:tr>
      <w:tr w:rsidR="000C076C" w:rsidRPr="002D7843" w14:paraId="57E964CE" w14:textId="77777777" w:rsidTr="000C1CA4">
        <w:trPr>
          <w:trHeight w:val="30"/>
          <w:tblCellSpacing w:w="0" w:type="auto"/>
        </w:trPr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A388E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70" w:name="z661"/>
            <w:r w:rsidRPr="002D7843">
              <w:rPr>
                <w:color w:val="000000"/>
                <w:sz w:val="24"/>
                <w:szCs w:val="24"/>
              </w:rPr>
              <w:t>10-14,99</w:t>
            </w:r>
          </w:p>
        </w:tc>
        <w:bookmarkEnd w:id="170"/>
        <w:tc>
          <w:tcPr>
            <w:tcW w:w="3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8747B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0,5-0,74</w:t>
            </w:r>
          </w:p>
        </w:tc>
      </w:tr>
      <w:tr w:rsidR="000C076C" w:rsidRPr="002D7843" w14:paraId="5142C555" w14:textId="77777777" w:rsidTr="000C1CA4">
        <w:trPr>
          <w:trHeight w:val="30"/>
          <w:tblCellSpacing w:w="0" w:type="auto"/>
        </w:trPr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D0FAC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71" w:name="z664"/>
            <w:r w:rsidRPr="002D7843">
              <w:rPr>
                <w:color w:val="000000"/>
                <w:sz w:val="24"/>
                <w:szCs w:val="24"/>
              </w:rPr>
              <w:t>5-9,99</w:t>
            </w:r>
          </w:p>
        </w:tc>
        <w:bookmarkEnd w:id="171"/>
        <w:tc>
          <w:tcPr>
            <w:tcW w:w="3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F1558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0,25-0,49</w:t>
            </w:r>
          </w:p>
        </w:tc>
      </w:tr>
      <w:tr w:rsidR="000C076C" w:rsidRPr="002D7843" w14:paraId="0E10316D" w14:textId="77777777" w:rsidTr="000C1CA4">
        <w:trPr>
          <w:trHeight w:val="30"/>
          <w:tblCellSpacing w:w="0" w:type="auto"/>
        </w:trPr>
        <w:tc>
          <w:tcPr>
            <w:tcW w:w="38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92B18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72" w:name="z667"/>
            <w:r w:rsidRPr="002D7843">
              <w:rPr>
                <w:color w:val="000000"/>
                <w:sz w:val="24"/>
                <w:szCs w:val="24"/>
              </w:rPr>
              <w:t>0-4,99</w:t>
            </w:r>
          </w:p>
        </w:tc>
        <w:bookmarkEnd w:id="172"/>
        <w:tc>
          <w:tcPr>
            <w:tcW w:w="36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6E9B2" w14:textId="77777777" w:rsidR="000C076C" w:rsidRPr="002D7843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2D7843">
              <w:rPr>
                <w:color w:val="000000"/>
                <w:sz w:val="24"/>
                <w:szCs w:val="24"/>
              </w:rPr>
              <w:t>0-0,24</w:t>
            </w:r>
          </w:p>
        </w:tc>
      </w:tr>
    </w:tbl>
    <w:p w14:paraId="1E44DB52" w14:textId="77777777" w:rsidR="000C076C" w:rsidRPr="002D7843" w:rsidRDefault="000C076C" w:rsidP="000C076C">
      <w:pPr>
        <w:jc w:val="both"/>
        <w:rPr>
          <w:color w:val="000000"/>
          <w:sz w:val="24"/>
          <w:szCs w:val="24"/>
        </w:rPr>
      </w:pPr>
      <w:bookmarkStart w:id="173" w:name="z670"/>
      <w:r w:rsidRPr="002D7843">
        <w:rPr>
          <w:color w:val="000000"/>
          <w:sz w:val="24"/>
          <w:szCs w:val="24"/>
        </w:rPr>
        <w:t>     </w:t>
      </w:r>
    </w:p>
    <w:p w14:paraId="529E9F85" w14:textId="77777777" w:rsidR="000C076C" w:rsidRPr="002D7843" w:rsidRDefault="000C076C" w:rsidP="000C076C">
      <w:pPr>
        <w:jc w:val="both"/>
        <w:rPr>
          <w:sz w:val="24"/>
          <w:szCs w:val="24"/>
        </w:rPr>
      </w:pPr>
      <w:r w:rsidRPr="002D7843">
        <w:rPr>
          <w:color w:val="000000"/>
          <w:sz w:val="24"/>
          <w:szCs w:val="24"/>
        </w:rPr>
        <w:t xml:space="preserve">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54"/>
        <w:gridCol w:w="3913"/>
      </w:tblGrid>
      <w:tr w:rsidR="000C076C" w:rsidRPr="00726417" w14:paraId="6089FE50" w14:textId="77777777" w:rsidTr="000C1C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3"/>
          <w:p w14:paraId="2A5A9D24" w14:textId="77777777" w:rsidR="000C076C" w:rsidRPr="00726417" w:rsidRDefault="000C076C" w:rsidP="000C1CA4">
            <w:pPr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B302A" w14:textId="77777777" w:rsidR="000C076C" w:rsidRPr="00726417" w:rsidRDefault="000C076C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C839D09" w14:textId="77777777" w:rsidR="000C076C" w:rsidRPr="00726417" w:rsidRDefault="000C076C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02C6420" w14:textId="77777777" w:rsidR="000C076C" w:rsidRPr="00726417" w:rsidRDefault="000C076C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209CADD" w14:textId="5BEDD7C3" w:rsidR="000C076C" w:rsidRPr="00726417" w:rsidRDefault="000C076C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E7B3A44" w14:textId="77777777" w:rsidR="000D43C0" w:rsidRPr="00726417" w:rsidRDefault="000D43C0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CB82C58" w14:textId="77777777" w:rsidR="000C076C" w:rsidRPr="00726417" w:rsidRDefault="000C076C" w:rsidP="000C1CA4">
            <w:pPr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Приложение 4</w:t>
            </w:r>
            <w:r w:rsidRPr="00726417">
              <w:rPr>
                <w:sz w:val="24"/>
                <w:szCs w:val="24"/>
              </w:rPr>
              <w:br/>
            </w:r>
            <w:r w:rsidRPr="00726417">
              <w:rPr>
                <w:color w:val="000000"/>
                <w:sz w:val="24"/>
                <w:szCs w:val="24"/>
              </w:rPr>
              <w:t>к типовой Методике</w:t>
            </w:r>
            <w:r w:rsidRPr="00726417">
              <w:rPr>
                <w:sz w:val="24"/>
                <w:szCs w:val="24"/>
              </w:rPr>
              <w:br/>
            </w:r>
            <w:r w:rsidRPr="00726417">
              <w:rPr>
                <w:color w:val="000000"/>
                <w:sz w:val="24"/>
                <w:szCs w:val="24"/>
              </w:rPr>
              <w:t>оценки деятельности</w:t>
            </w:r>
            <w:r w:rsidRPr="00726417">
              <w:rPr>
                <w:sz w:val="24"/>
                <w:szCs w:val="24"/>
              </w:rPr>
              <w:br/>
            </w:r>
            <w:r w:rsidRPr="00726417">
              <w:rPr>
                <w:color w:val="000000"/>
                <w:sz w:val="24"/>
                <w:szCs w:val="24"/>
              </w:rPr>
              <w:t>административных государственных</w:t>
            </w:r>
            <w:r w:rsidRPr="00726417">
              <w:rPr>
                <w:sz w:val="24"/>
                <w:szCs w:val="24"/>
              </w:rPr>
              <w:br/>
            </w:r>
            <w:r w:rsidRPr="00726417">
              <w:rPr>
                <w:color w:val="000000"/>
                <w:sz w:val="24"/>
                <w:szCs w:val="24"/>
              </w:rPr>
              <w:t>служащих корпуса «Б»</w:t>
            </w:r>
          </w:p>
        </w:tc>
      </w:tr>
      <w:tr w:rsidR="000C076C" w:rsidRPr="00726417" w14:paraId="6BE534CB" w14:textId="77777777" w:rsidTr="000C1C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E34CE" w14:textId="77777777" w:rsidR="000C076C" w:rsidRPr="00726417" w:rsidRDefault="000C076C" w:rsidP="000C1CA4">
            <w:pPr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C9255" w14:textId="77777777" w:rsidR="000C076C" w:rsidRPr="00726417" w:rsidRDefault="000C076C" w:rsidP="000C1CA4">
            <w:pPr>
              <w:jc w:val="center"/>
              <w:rPr>
                <w:color w:val="000000"/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Форма</w:t>
            </w:r>
          </w:p>
          <w:p w14:paraId="4136BC5E" w14:textId="77777777" w:rsidR="000C076C" w:rsidRPr="00726417" w:rsidRDefault="000C076C" w:rsidP="000C1CA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32736FF" w14:textId="77777777" w:rsidR="000C076C" w:rsidRPr="00726417" w:rsidRDefault="000C076C" w:rsidP="000C076C">
      <w:pPr>
        <w:jc w:val="center"/>
        <w:rPr>
          <w:b/>
          <w:color w:val="000000"/>
          <w:sz w:val="24"/>
          <w:szCs w:val="24"/>
        </w:rPr>
      </w:pPr>
      <w:bookmarkStart w:id="174" w:name="z673"/>
      <w:r w:rsidRPr="00726417">
        <w:rPr>
          <w:b/>
          <w:color w:val="000000"/>
          <w:sz w:val="24"/>
          <w:szCs w:val="24"/>
        </w:rPr>
        <w:t>Оценочный лист по методу ранжирования</w:t>
      </w:r>
    </w:p>
    <w:p w14:paraId="2275BA2B" w14:textId="77777777" w:rsidR="000C076C" w:rsidRPr="00726417" w:rsidRDefault="000C076C" w:rsidP="000C076C">
      <w:pPr>
        <w:jc w:val="center"/>
        <w:rPr>
          <w:sz w:val="24"/>
          <w:szCs w:val="24"/>
        </w:rPr>
      </w:pPr>
    </w:p>
    <w:p w14:paraId="1973BBD2" w14:textId="77777777" w:rsidR="000C076C" w:rsidRPr="00726417" w:rsidRDefault="000C076C" w:rsidP="000C076C">
      <w:pPr>
        <w:jc w:val="both"/>
        <w:rPr>
          <w:sz w:val="24"/>
          <w:szCs w:val="24"/>
        </w:rPr>
      </w:pPr>
      <w:bookmarkStart w:id="175" w:name="z674"/>
      <w:bookmarkEnd w:id="174"/>
      <w:r w:rsidRPr="00726417">
        <w:rPr>
          <w:color w:val="000000"/>
          <w:sz w:val="24"/>
          <w:szCs w:val="24"/>
        </w:rPr>
        <w:t>Ф.И.О. оцениваемого служащего _________________________________</w:t>
      </w:r>
    </w:p>
    <w:bookmarkEnd w:id="175"/>
    <w:p w14:paraId="07F9239C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>Ф.И.О. оценивающего служащего (руководителя структурного</w:t>
      </w:r>
    </w:p>
    <w:p w14:paraId="7BD7D39C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>подразделения/государственного органа) __________________________</w:t>
      </w:r>
    </w:p>
    <w:p w14:paraId="21DE13DD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>В целях оценки деятельности административных государственных служащих</w:t>
      </w:r>
    </w:p>
    <w:p w14:paraId="5FACD96E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>корпуса «Б» (далее – оценка) предлагаем Вам оценить своих коллег методом</w:t>
      </w:r>
    </w:p>
    <w:p w14:paraId="051E2A21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>ранжирования по 5-балльной шкале.</w:t>
      </w:r>
    </w:p>
    <w:p w14:paraId="7142ED4E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>Оценки необходимо выставлять объективно, без личных симпатий/антипатий.</w:t>
      </w:r>
    </w:p>
    <w:p w14:paraId="2F96C7D1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>Анкету необходимо заполнить сразу же от начала до конца, не отвлекаясь.</w:t>
      </w:r>
    </w:p>
    <w:p w14:paraId="467C67C7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>Так, Вы сможете сэкономить время и повысить достоверность результатов.</w:t>
      </w:r>
    </w:p>
    <w:tbl>
      <w:tblPr>
        <w:tblW w:w="966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06"/>
        <w:gridCol w:w="4144"/>
        <w:gridCol w:w="1809"/>
        <w:gridCol w:w="1701"/>
      </w:tblGrid>
      <w:tr w:rsidR="000C076C" w:rsidRPr="00726417" w14:paraId="6A1AA25D" w14:textId="77777777" w:rsidTr="000C1CA4">
        <w:trPr>
          <w:trHeight w:val="30"/>
          <w:tblCellSpacing w:w="0" w:type="auto"/>
        </w:trPr>
        <w:tc>
          <w:tcPr>
            <w:tcW w:w="2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628BE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76" w:name="z675"/>
            <w:r w:rsidRPr="00726417">
              <w:rPr>
                <w:color w:val="000000"/>
                <w:sz w:val="24"/>
                <w:szCs w:val="24"/>
              </w:rPr>
              <w:t>Параметры</w:t>
            </w:r>
          </w:p>
        </w:tc>
        <w:bookmarkEnd w:id="176"/>
        <w:tc>
          <w:tcPr>
            <w:tcW w:w="4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5C6A1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18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204DF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Оценка</w:t>
            </w:r>
          </w:p>
          <w:p w14:paraId="2C91DEEA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(от 1 до 5 баллов)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1933E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Комментарий</w:t>
            </w:r>
          </w:p>
        </w:tc>
      </w:tr>
      <w:tr w:rsidR="000C076C" w:rsidRPr="00726417" w14:paraId="4C952EBC" w14:textId="77777777" w:rsidTr="000C1CA4">
        <w:trPr>
          <w:trHeight w:val="30"/>
          <w:tblCellSpacing w:w="0" w:type="auto"/>
        </w:trPr>
        <w:tc>
          <w:tcPr>
            <w:tcW w:w="2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3B8E8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77" w:name="z680"/>
            <w:r w:rsidRPr="00726417">
              <w:rPr>
                <w:color w:val="000000"/>
                <w:sz w:val="24"/>
                <w:szCs w:val="24"/>
              </w:rPr>
              <w:t>1. Качество выполнения функциональных обязанностей*</w:t>
            </w:r>
          </w:p>
        </w:tc>
        <w:bookmarkEnd w:id="177"/>
        <w:tc>
          <w:tcPr>
            <w:tcW w:w="4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95E11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Отсутствие обоснованных замечаний, возвратов, жалоб</w:t>
            </w:r>
          </w:p>
        </w:tc>
        <w:tc>
          <w:tcPr>
            <w:tcW w:w="18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A9E73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14:paraId="39AD6750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1311E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14:paraId="47A6298F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</w:tr>
      <w:tr w:rsidR="000C076C" w:rsidRPr="00726417" w14:paraId="0996BFFB" w14:textId="77777777" w:rsidTr="000C1CA4">
        <w:trPr>
          <w:trHeight w:val="30"/>
          <w:tblCellSpacing w:w="0" w:type="auto"/>
        </w:trPr>
        <w:tc>
          <w:tcPr>
            <w:tcW w:w="2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ECFB2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78" w:name="z685"/>
            <w:r w:rsidRPr="00726417">
              <w:rPr>
                <w:color w:val="000000"/>
                <w:sz w:val="24"/>
                <w:szCs w:val="24"/>
              </w:rPr>
              <w:t>2. Соблюдение сроков выполнения задач</w:t>
            </w:r>
          </w:p>
        </w:tc>
        <w:bookmarkEnd w:id="178"/>
        <w:tc>
          <w:tcPr>
            <w:tcW w:w="4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29AA2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Отсутствие нарушения сроков исполнения документов, поручений, задач</w:t>
            </w:r>
          </w:p>
        </w:tc>
        <w:tc>
          <w:tcPr>
            <w:tcW w:w="18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310D2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14:paraId="45B90535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8F94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14:paraId="17D60BFE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</w:tr>
      <w:tr w:rsidR="000C076C" w:rsidRPr="00726417" w14:paraId="70236900" w14:textId="77777777" w:rsidTr="000C1CA4">
        <w:trPr>
          <w:trHeight w:val="30"/>
          <w:tblCellSpacing w:w="0" w:type="auto"/>
        </w:trPr>
        <w:tc>
          <w:tcPr>
            <w:tcW w:w="2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FB634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79" w:name="z690"/>
            <w:r w:rsidRPr="00726417">
              <w:rPr>
                <w:color w:val="000000"/>
                <w:sz w:val="24"/>
                <w:szCs w:val="24"/>
              </w:rPr>
              <w:t>3. Самостоятельность и инициативность.</w:t>
            </w:r>
          </w:p>
        </w:tc>
        <w:bookmarkEnd w:id="179"/>
        <w:tc>
          <w:tcPr>
            <w:tcW w:w="4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DE7AB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18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D71D9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14:paraId="5F856CCB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B9538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14:paraId="7D884747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</w:tr>
      <w:tr w:rsidR="000C076C" w:rsidRPr="00726417" w14:paraId="212DF28A" w14:textId="77777777" w:rsidTr="000C1CA4">
        <w:trPr>
          <w:trHeight w:val="30"/>
          <w:tblCellSpacing w:w="0" w:type="auto"/>
        </w:trPr>
        <w:tc>
          <w:tcPr>
            <w:tcW w:w="20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008BB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80" w:name="z695"/>
            <w:r w:rsidRPr="00726417">
              <w:rPr>
                <w:color w:val="000000"/>
                <w:sz w:val="24"/>
                <w:szCs w:val="24"/>
              </w:rPr>
              <w:t>4. Соблюдение трудовой дисциплины</w:t>
            </w:r>
          </w:p>
        </w:tc>
        <w:bookmarkEnd w:id="180"/>
        <w:tc>
          <w:tcPr>
            <w:tcW w:w="4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BBEC8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18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2D820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14:paraId="1599F275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73A23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14:paraId="207E1D12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</w:tr>
      <w:tr w:rsidR="000C076C" w:rsidRPr="00726417" w14:paraId="1FAC50CA" w14:textId="77777777" w:rsidTr="000C1CA4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E580B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bookmarkStart w:id="181" w:name="z700"/>
            <w:r w:rsidRPr="00726417">
              <w:rPr>
                <w:color w:val="000000"/>
                <w:sz w:val="24"/>
                <w:szCs w:val="24"/>
              </w:rPr>
              <w:t>Средняя итоговая оценка</w:t>
            </w:r>
          </w:p>
        </w:tc>
        <w:bookmarkEnd w:id="181"/>
        <w:tc>
          <w:tcPr>
            <w:tcW w:w="18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49BDF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14:paraId="2A1CC036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69762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14:paraId="13EA542F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</w:tr>
    </w:tbl>
    <w:p w14:paraId="30A41453" w14:textId="77777777" w:rsidR="000C076C" w:rsidRPr="00726417" w:rsidRDefault="000C076C" w:rsidP="000C076C">
      <w:pPr>
        <w:jc w:val="both"/>
        <w:rPr>
          <w:sz w:val="24"/>
          <w:szCs w:val="24"/>
        </w:rPr>
      </w:pPr>
      <w:bookmarkStart w:id="182" w:name="z704"/>
      <w:r w:rsidRPr="00726417">
        <w:rPr>
          <w:color w:val="000000"/>
          <w:sz w:val="24"/>
          <w:szCs w:val="24"/>
        </w:rPr>
        <w:t>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82"/>
    <w:p w14:paraId="21AC7DCF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 xml:space="preserve">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</w:t>
      </w:r>
      <w:r w:rsidRPr="00726417">
        <w:rPr>
          <w:color w:val="000000"/>
          <w:sz w:val="24"/>
          <w:szCs w:val="24"/>
        </w:rPr>
        <w:lastRenderedPageBreak/>
        <w:t>обязанности удовлетворительно, выполняет функциональные обязанности не удовлетворительно)</w:t>
      </w:r>
    </w:p>
    <w:p w14:paraId="716336E1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>Результат оценки служащему выставляется исходя из средней итоговой оценки</w:t>
      </w:r>
    </w:p>
    <w:p w14:paraId="063D36ED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>Обоснование к выставленной оценке 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54"/>
        <w:gridCol w:w="3913"/>
      </w:tblGrid>
      <w:tr w:rsidR="000C076C" w:rsidRPr="00726417" w14:paraId="7FCB74E4" w14:textId="77777777" w:rsidTr="000C1C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0C5D6" w14:textId="77777777" w:rsidR="000C076C" w:rsidRPr="00726417" w:rsidRDefault="000C076C" w:rsidP="000C1CA4">
            <w:pPr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2953D" w14:textId="77777777" w:rsidR="000C076C" w:rsidRPr="00726417" w:rsidRDefault="000C076C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5CA77D7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72E5C89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3C8AF37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A778CA7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2147481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49E264E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A2EB7F8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BF13502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F4FC5F4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3B6123E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F3DCD5C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90C0FC3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DD19FFE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7715CCD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3500B31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B4AB167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4A5FD70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79589BE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07243B2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17C6C41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4083355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BEC1417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A50AC6B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A2BD4FB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A2F88FB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01EADDF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94596F4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A44AC47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1BEE278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A6DACD3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35DDE7D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97C9BF7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CD0A11E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CA37AAB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1C99D07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48291BA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71ACFA1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DF2EC00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FE316EA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423358F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DA78620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C9A8F4A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34B6828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D9CC785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00C0865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B03E741" w14:textId="3A61411F" w:rsidR="000C076C" w:rsidRPr="00726417" w:rsidRDefault="000C076C" w:rsidP="000C1CA4">
            <w:pPr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Приложение 5</w:t>
            </w:r>
            <w:r w:rsidRPr="00726417">
              <w:rPr>
                <w:sz w:val="24"/>
                <w:szCs w:val="24"/>
              </w:rPr>
              <w:br/>
            </w:r>
            <w:r w:rsidRPr="00726417">
              <w:rPr>
                <w:color w:val="000000"/>
                <w:sz w:val="24"/>
                <w:szCs w:val="24"/>
              </w:rPr>
              <w:lastRenderedPageBreak/>
              <w:t>к типовой Методике</w:t>
            </w:r>
            <w:r w:rsidRPr="00726417">
              <w:rPr>
                <w:sz w:val="24"/>
                <w:szCs w:val="24"/>
              </w:rPr>
              <w:br/>
            </w:r>
            <w:r w:rsidRPr="00726417">
              <w:rPr>
                <w:color w:val="000000"/>
                <w:sz w:val="24"/>
                <w:szCs w:val="24"/>
              </w:rPr>
              <w:t>оценки деятельности</w:t>
            </w:r>
            <w:r w:rsidRPr="00726417">
              <w:rPr>
                <w:sz w:val="24"/>
                <w:szCs w:val="24"/>
              </w:rPr>
              <w:br/>
            </w:r>
            <w:r w:rsidRPr="00726417">
              <w:rPr>
                <w:color w:val="000000"/>
                <w:sz w:val="24"/>
                <w:szCs w:val="24"/>
              </w:rPr>
              <w:t>административных государственных</w:t>
            </w:r>
            <w:r w:rsidRPr="00726417">
              <w:rPr>
                <w:sz w:val="24"/>
                <w:szCs w:val="24"/>
              </w:rPr>
              <w:br/>
            </w:r>
            <w:r w:rsidRPr="00726417">
              <w:rPr>
                <w:color w:val="000000"/>
                <w:sz w:val="24"/>
                <w:szCs w:val="24"/>
              </w:rPr>
              <w:t>служащих корпуса «Б»</w:t>
            </w:r>
          </w:p>
        </w:tc>
      </w:tr>
      <w:tr w:rsidR="000C076C" w:rsidRPr="00726417" w14:paraId="044263DE" w14:textId="77777777" w:rsidTr="000C1C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03C39" w14:textId="77777777" w:rsidR="000C076C" w:rsidRPr="00726417" w:rsidRDefault="000C076C" w:rsidP="000C1CA4">
            <w:pPr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3380B" w14:textId="77777777" w:rsidR="000C076C" w:rsidRPr="00726417" w:rsidRDefault="000C076C" w:rsidP="000C1CA4">
            <w:pPr>
              <w:jc w:val="center"/>
              <w:rPr>
                <w:color w:val="000000"/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Форма</w:t>
            </w:r>
          </w:p>
          <w:p w14:paraId="3229AF9A" w14:textId="77777777" w:rsidR="000C076C" w:rsidRPr="00726417" w:rsidRDefault="000C076C" w:rsidP="000C1CA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1FDE29E" w14:textId="77777777" w:rsidR="000C076C" w:rsidRPr="00726417" w:rsidRDefault="000C076C" w:rsidP="000C076C">
      <w:pPr>
        <w:jc w:val="center"/>
        <w:rPr>
          <w:b/>
          <w:color w:val="000000"/>
          <w:sz w:val="24"/>
          <w:szCs w:val="24"/>
        </w:rPr>
      </w:pPr>
      <w:bookmarkStart w:id="183" w:name="z707"/>
      <w:r w:rsidRPr="00726417">
        <w:rPr>
          <w:b/>
          <w:color w:val="000000"/>
          <w:sz w:val="24"/>
          <w:szCs w:val="24"/>
        </w:rPr>
        <w:t>Оценочный лист руководителей структурных подразделений методом 360</w:t>
      </w:r>
    </w:p>
    <w:p w14:paraId="03EB65E6" w14:textId="77777777" w:rsidR="000C076C" w:rsidRPr="00726417" w:rsidRDefault="000C076C" w:rsidP="000C076C">
      <w:pPr>
        <w:jc w:val="center"/>
        <w:rPr>
          <w:sz w:val="24"/>
          <w:szCs w:val="24"/>
        </w:rPr>
      </w:pPr>
    </w:p>
    <w:p w14:paraId="78B0D942" w14:textId="77777777" w:rsidR="000C076C" w:rsidRPr="00726417" w:rsidRDefault="000C076C" w:rsidP="000C076C">
      <w:pPr>
        <w:jc w:val="both"/>
        <w:rPr>
          <w:sz w:val="24"/>
          <w:szCs w:val="24"/>
        </w:rPr>
      </w:pPr>
      <w:bookmarkStart w:id="184" w:name="z708"/>
      <w:bookmarkEnd w:id="183"/>
      <w:r w:rsidRPr="00726417">
        <w:rPr>
          <w:color w:val="000000"/>
          <w:sz w:val="24"/>
          <w:szCs w:val="24"/>
        </w:rPr>
        <w:t>      Ф.И.О. руководителя структурного подразделения ___________________</w:t>
      </w:r>
    </w:p>
    <w:p w14:paraId="338BAC5C" w14:textId="77777777" w:rsidR="000C076C" w:rsidRPr="00726417" w:rsidRDefault="000C076C" w:rsidP="000C076C">
      <w:pPr>
        <w:jc w:val="center"/>
        <w:rPr>
          <w:b/>
          <w:color w:val="000000"/>
          <w:sz w:val="24"/>
          <w:szCs w:val="24"/>
        </w:rPr>
      </w:pPr>
      <w:bookmarkStart w:id="185" w:name="z709"/>
      <w:bookmarkEnd w:id="184"/>
    </w:p>
    <w:p w14:paraId="106005A3" w14:textId="77777777" w:rsidR="000C076C" w:rsidRPr="00726417" w:rsidRDefault="000C076C" w:rsidP="000C076C">
      <w:pPr>
        <w:jc w:val="center"/>
        <w:rPr>
          <w:sz w:val="24"/>
          <w:szCs w:val="24"/>
        </w:rPr>
      </w:pPr>
      <w:r w:rsidRPr="00726417">
        <w:rPr>
          <w:b/>
          <w:color w:val="000000"/>
          <w:sz w:val="24"/>
          <w:szCs w:val="24"/>
        </w:rPr>
        <w:t>Уважаемый респондент!</w:t>
      </w:r>
    </w:p>
    <w:p w14:paraId="4EC50B3E" w14:textId="77777777" w:rsidR="000C076C" w:rsidRPr="00726417" w:rsidRDefault="000C076C" w:rsidP="000C076C">
      <w:pPr>
        <w:jc w:val="both"/>
        <w:rPr>
          <w:sz w:val="24"/>
          <w:szCs w:val="24"/>
        </w:rPr>
      </w:pPr>
      <w:bookmarkStart w:id="186" w:name="z710"/>
      <w:bookmarkEnd w:id="185"/>
      <w:r w:rsidRPr="00726417">
        <w:rPr>
          <w:color w:val="000000"/>
          <w:sz w:val="24"/>
          <w:szCs w:val="24"/>
        </w:rPr>
        <w:t>      В целях оценки деятельности административных государственных служащих корпуса «Б» (далее – оценка) предлагаем Вам оценить своих коллег методом 360.</w:t>
      </w:r>
    </w:p>
    <w:bookmarkEnd w:id="186"/>
    <w:p w14:paraId="784D18DF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>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 w14:paraId="40C00A90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 xml:space="preserve">      Данный метод поможет Вашему коллеге лучше понять свои сильные и слабые стороны, увидеть потенциал дальнейшего роста и развития.</w:t>
      </w:r>
    </w:p>
    <w:p w14:paraId="2262115A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 xml:space="preserve">     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 w14:paraId="274077C6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 xml:space="preserve">      Оценки необходимо выставлять объективно, без личных симпатий/антипатий. Анонимность и конфиденциальность гарантируется.</w:t>
      </w:r>
    </w:p>
    <w:p w14:paraId="6F3FA4BE" w14:textId="77777777" w:rsidR="000C076C" w:rsidRPr="00726417" w:rsidRDefault="000C076C" w:rsidP="000C076C">
      <w:pPr>
        <w:jc w:val="both"/>
        <w:rPr>
          <w:color w:val="000000"/>
          <w:sz w:val="24"/>
          <w:szCs w:val="24"/>
        </w:rPr>
      </w:pPr>
      <w:r w:rsidRPr="00726417">
        <w:rPr>
          <w:color w:val="000000"/>
          <w:sz w:val="24"/>
          <w:szCs w:val="24"/>
        </w:rPr>
        <w:t xml:space="preserve">    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p w14:paraId="77A0079A" w14:textId="77777777" w:rsidR="000C076C" w:rsidRPr="00726417" w:rsidRDefault="000C076C" w:rsidP="000C076C">
      <w:pPr>
        <w:jc w:val="both"/>
        <w:rPr>
          <w:sz w:val="24"/>
          <w:szCs w:val="24"/>
        </w:rPr>
      </w:pPr>
    </w:p>
    <w:tbl>
      <w:tblPr>
        <w:tblW w:w="980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268"/>
        <w:gridCol w:w="4961"/>
        <w:gridCol w:w="1701"/>
        <w:gridCol w:w="284"/>
      </w:tblGrid>
      <w:tr w:rsidR="000C076C" w:rsidRPr="00726417" w14:paraId="2B0181EC" w14:textId="77777777" w:rsidTr="000C1CA4">
        <w:trPr>
          <w:gridAfter w:val="1"/>
          <w:wAfter w:w="284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0A57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87" w:name="z711"/>
            <w:r w:rsidRPr="00726417">
              <w:rPr>
                <w:color w:val="000000"/>
                <w:sz w:val="24"/>
                <w:szCs w:val="24"/>
              </w:rPr>
              <w:t>№ п/п</w:t>
            </w:r>
          </w:p>
        </w:tc>
        <w:bookmarkEnd w:id="187"/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7BBB1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Наименование компетенций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82E65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Вопросы по компетенциям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8C244" w14:textId="77777777" w:rsidR="000C076C" w:rsidRPr="00726417" w:rsidRDefault="000C076C" w:rsidP="000C1CA4">
            <w:pPr>
              <w:spacing w:after="20"/>
              <w:ind w:left="20" w:right="551"/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Ответы</w:t>
            </w:r>
          </w:p>
        </w:tc>
      </w:tr>
      <w:tr w:rsidR="000C076C" w:rsidRPr="00726417" w14:paraId="2B93FC3D" w14:textId="77777777" w:rsidTr="000C1CA4">
        <w:trPr>
          <w:gridAfter w:val="1"/>
          <w:wAfter w:w="284" w:type="dxa"/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1FEB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 </w:t>
            </w:r>
          </w:p>
          <w:p w14:paraId="3FF4C2D6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3735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Управление деятельностью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DBF0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Ставит конкретные задачи и дает поручения в соответствии со стратегическими целями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56BBF" w14:textId="77777777" w:rsidR="000C076C" w:rsidRPr="00726417" w:rsidRDefault="000C076C" w:rsidP="000C1CA4">
            <w:pPr>
              <w:spacing w:after="20"/>
              <w:ind w:left="20" w:right="551"/>
              <w:jc w:val="both"/>
              <w:rPr>
                <w:sz w:val="24"/>
                <w:szCs w:val="24"/>
              </w:rPr>
            </w:pPr>
          </w:p>
          <w:p w14:paraId="6DA344D1" w14:textId="77777777" w:rsidR="000C076C" w:rsidRPr="00726417" w:rsidRDefault="000C076C" w:rsidP="000C1CA4">
            <w:pPr>
              <w:spacing w:after="20"/>
              <w:ind w:left="20" w:right="551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7F1A9FFC" w14:textId="77777777" w:rsidTr="000C1CA4">
        <w:trPr>
          <w:gridAfter w:val="1"/>
          <w:wAfter w:w="284" w:type="dxa"/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74082CE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0E70017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B315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1DA22" w14:textId="77777777" w:rsidR="000C076C" w:rsidRPr="00726417" w:rsidRDefault="000C076C" w:rsidP="000C1CA4">
            <w:pPr>
              <w:spacing w:after="20"/>
              <w:ind w:left="20" w:right="551"/>
              <w:jc w:val="both"/>
              <w:rPr>
                <w:sz w:val="24"/>
                <w:szCs w:val="24"/>
              </w:rPr>
            </w:pPr>
          </w:p>
          <w:p w14:paraId="273A3547" w14:textId="77777777" w:rsidR="000C076C" w:rsidRPr="00726417" w:rsidRDefault="000C076C" w:rsidP="000C1CA4">
            <w:pPr>
              <w:spacing w:after="20"/>
              <w:ind w:left="20" w:right="551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54F71E43" w14:textId="77777777" w:rsidTr="000C1CA4">
        <w:trPr>
          <w:gridAfter w:val="1"/>
          <w:wAfter w:w="284" w:type="dxa"/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B78736B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6F0A6DE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E41B5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Эффективно организует работу подразделения, расставляя приоритеты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B72ED" w14:textId="77777777" w:rsidR="000C076C" w:rsidRPr="00726417" w:rsidRDefault="000C076C" w:rsidP="000C1CA4">
            <w:pPr>
              <w:spacing w:after="20"/>
              <w:ind w:left="20" w:right="551"/>
              <w:jc w:val="both"/>
              <w:rPr>
                <w:sz w:val="24"/>
                <w:szCs w:val="24"/>
              </w:rPr>
            </w:pPr>
          </w:p>
          <w:p w14:paraId="3924D473" w14:textId="77777777" w:rsidR="000C076C" w:rsidRPr="00726417" w:rsidRDefault="000C076C" w:rsidP="000C1CA4">
            <w:pPr>
              <w:spacing w:after="20"/>
              <w:ind w:left="20" w:right="551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5712F391" w14:textId="77777777" w:rsidTr="000C1CA4">
        <w:trPr>
          <w:gridAfter w:val="1"/>
          <w:wAfter w:w="284" w:type="dxa"/>
          <w:trHeight w:val="30"/>
          <w:tblCellSpacing w:w="0" w:type="auto"/>
        </w:trPr>
        <w:tc>
          <w:tcPr>
            <w:tcW w:w="781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0CC0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88" w:name="z731"/>
            <w:r w:rsidRPr="00726417">
              <w:rPr>
                <w:color w:val="000000"/>
                <w:sz w:val="24"/>
                <w:szCs w:val="24"/>
              </w:rPr>
              <w:t>Средняя оценка по управлению деятельностью</w:t>
            </w:r>
          </w:p>
        </w:tc>
        <w:bookmarkEnd w:id="188"/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0F526" w14:textId="77777777" w:rsidR="000C076C" w:rsidRPr="00726417" w:rsidRDefault="000C076C" w:rsidP="000C1CA4">
            <w:pPr>
              <w:spacing w:after="20"/>
              <w:ind w:left="20" w:right="551"/>
              <w:jc w:val="both"/>
              <w:rPr>
                <w:sz w:val="24"/>
                <w:szCs w:val="24"/>
              </w:rPr>
            </w:pPr>
          </w:p>
          <w:p w14:paraId="5CB99842" w14:textId="77777777" w:rsidR="000C076C" w:rsidRPr="00726417" w:rsidRDefault="000C076C" w:rsidP="000C1CA4">
            <w:pPr>
              <w:spacing w:after="20"/>
              <w:ind w:left="20" w:right="551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6E0392DB" w14:textId="77777777" w:rsidTr="000C1CA4">
        <w:trPr>
          <w:gridAfter w:val="1"/>
          <w:wAfter w:w="284" w:type="dxa"/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6E87B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 </w:t>
            </w:r>
          </w:p>
          <w:p w14:paraId="42E1724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8EA99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Выстраивание эффективных коммуникаций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CD842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12C4E" w14:textId="77777777" w:rsidR="000C076C" w:rsidRPr="00726417" w:rsidRDefault="000C076C" w:rsidP="000C1CA4">
            <w:pPr>
              <w:spacing w:after="20"/>
              <w:ind w:left="20" w:right="551"/>
              <w:jc w:val="both"/>
              <w:rPr>
                <w:sz w:val="24"/>
                <w:szCs w:val="24"/>
              </w:rPr>
            </w:pPr>
          </w:p>
          <w:p w14:paraId="698D5505" w14:textId="77777777" w:rsidR="000C076C" w:rsidRPr="00726417" w:rsidRDefault="000C076C" w:rsidP="000C1CA4">
            <w:pPr>
              <w:spacing w:after="20"/>
              <w:ind w:left="20" w:right="551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28E9CBEA" w14:textId="77777777" w:rsidTr="000C1CA4">
        <w:trPr>
          <w:gridAfter w:val="1"/>
          <w:wAfter w:w="284" w:type="dxa"/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A25C6EF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64D7D8A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5F23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B2FEF" w14:textId="77777777" w:rsidR="000C076C" w:rsidRPr="00726417" w:rsidRDefault="000C076C" w:rsidP="000C1CA4">
            <w:pPr>
              <w:spacing w:after="20"/>
              <w:ind w:left="20" w:right="551"/>
              <w:jc w:val="both"/>
              <w:rPr>
                <w:sz w:val="24"/>
                <w:szCs w:val="24"/>
              </w:rPr>
            </w:pPr>
          </w:p>
          <w:p w14:paraId="272A9D85" w14:textId="77777777" w:rsidR="000C076C" w:rsidRPr="00726417" w:rsidRDefault="000C076C" w:rsidP="000C1CA4">
            <w:pPr>
              <w:spacing w:after="20"/>
              <w:ind w:left="20" w:right="551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06B46A58" w14:textId="77777777" w:rsidTr="000C1CA4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C408642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26B58EF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FA33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 xml:space="preserve">Выстраивает эффективную работу группы/команды/ с заинтересованные </w:t>
            </w:r>
            <w:r w:rsidRPr="00726417">
              <w:rPr>
                <w:color w:val="000000"/>
                <w:sz w:val="24"/>
                <w:szCs w:val="24"/>
              </w:rPr>
              <w:lastRenderedPageBreak/>
              <w:t>сторонами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44486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78A5AB95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29150604" w14:textId="77777777" w:rsidTr="000C1CA4">
        <w:trPr>
          <w:trHeight w:val="30"/>
          <w:tblCellSpacing w:w="0" w:type="auto"/>
        </w:trPr>
        <w:tc>
          <w:tcPr>
            <w:tcW w:w="781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06525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89" w:name="z749"/>
            <w:r w:rsidRPr="00726417">
              <w:rPr>
                <w:color w:val="000000"/>
                <w:sz w:val="24"/>
                <w:szCs w:val="24"/>
              </w:rPr>
              <w:lastRenderedPageBreak/>
              <w:t>Средняя оценка по выстраиванию эффективных коммуникаций</w:t>
            </w:r>
          </w:p>
        </w:tc>
        <w:bookmarkEnd w:id="189"/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5189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5F5DB5D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67625B70" w14:textId="77777777" w:rsidTr="000C1CA4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4A14B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90" w:name="z752"/>
            <w:r w:rsidRPr="00726417">
              <w:rPr>
                <w:color w:val="000000"/>
                <w:sz w:val="24"/>
                <w:szCs w:val="24"/>
              </w:rPr>
              <w:t>3</w:t>
            </w:r>
          </w:p>
        </w:tc>
        <w:bookmarkEnd w:id="190"/>
        <w:tc>
          <w:tcPr>
            <w:tcW w:w="22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C8BEB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Следование этическим нормам и принципам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08FC3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7FA1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437129E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59000430" w14:textId="77777777" w:rsidTr="000C1CA4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35AB892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A678D90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E7C98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E9E4C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263BA39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257D0D18" w14:textId="77777777" w:rsidTr="000C1CA4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0AD9CF2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F6AE540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9B379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В стрессовой ситуации не теряется, ищет и находит решения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70005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3DE8C29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00D44875" w14:textId="77777777" w:rsidTr="000C1CA4">
        <w:trPr>
          <w:trHeight w:val="30"/>
          <w:tblCellSpacing w:w="0" w:type="auto"/>
        </w:trPr>
        <w:tc>
          <w:tcPr>
            <w:tcW w:w="781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C1215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91" w:name="z767"/>
            <w:r w:rsidRPr="00726417">
              <w:rPr>
                <w:color w:val="000000"/>
                <w:sz w:val="24"/>
                <w:szCs w:val="24"/>
              </w:rPr>
              <w:t>Средняя оценка по следованию этическим нормам и принципам</w:t>
            </w:r>
          </w:p>
        </w:tc>
        <w:bookmarkEnd w:id="191"/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FE8A97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2D17B054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29D13E3A" w14:textId="77777777" w:rsidTr="000C1CA4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C5DFC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 </w:t>
            </w:r>
          </w:p>
          <w:p w14:paraId="08DE7035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3503C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Управление изменениями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9E35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Положительно относится к изменениям в организации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45142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7F2E2F15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6853F312" w14:textId="77777777" w:rsidTr="000C1CA4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B4D0BD0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5CB151D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5B84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A4A5D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52F3A6D4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7441B036" w14:textId="77777777" w:rsidTr="000C1CA4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7A0F47E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4D088BF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AF4B4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Поддерживает и поощряет инициативы работников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A9E3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2603A0E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67529A1F" w14:textId="77777777" w:rsidTr="000C1CA4">
        <w:trPr>
          <w:trHeight w:val="30"/>
          <w:tblCellSpacing w:w="0" w:type="auto"/>
        </w:trPr>
        <w:tc>
          <w:tcPr>
            <w:tcW w:w="781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1FB16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92" w:name="z785"/>
            <w:r w:rsidRPr="00726417">
              <w:rPr>
                <w:color w:val="000000"/>
                <w:sz w:val="24"/>
                <w:szCs w:val="24"/>
              </w:rPr>
              <w:t>Средняя оценка по управлению изменениями</w:t>
            </w:r>
          </w:p>
        </w:tc>
        <w:bookmarkEnd w:id="192"/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A2B06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77B14936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49FF2780" w14:textId="77777777" w:rsidTr="000C1CA4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F7AB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 </w:t>
            </w:r>
          </w:p>
          <w:p w14:paraId="0C42B39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F7E4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Ориентация на результат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CDB0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Ставит сложные цели и достигает их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CCA27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2CE4362D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6CD334A8" w14:textId="77777777" w:rsidTr="000C1CA4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C9B3A75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A1E75FE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162CC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Прилагает дополнительные усилия для выполнения задач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7F79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60C125C7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09868159" w14:textId="77777777" w:rsidTr="000C1CA4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D980A69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CD4683D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FBD03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Берет на себя ответственность за достижение результата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2CF3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51035FF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64BD3400" w14:textId="77777777" w:rsidTr="000C1CA4">
        <w:trPr>
          <w:trHeight w:val="30"/>
          <w:tblCellSpacing w:w="0" w:type="auto"/>
        </w:trPr>
        <w:tc>
          <w:tcPr>
            <w:tcW w:w="781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CE04B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93" w:name="z803"/>
            <w:r w:rsidRPr="00726417">
              <w:rPr>
                <w:color w:val="000000"/>
                <w:sz w:val="24"/>
                <w:szCs w:val="24"/>
              </w:rPr>
              <w:t>Средняя оценка по ориентации на результат</w:t>
            </w:r>
          </w:p>
        </w:tc>
        <w:bookmarkEnd w:id="193"/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5501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506F9BE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1748261E" w14:textId="77777777" w:rsidTr="000C1CA4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0D597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94" w:name="z806"/>
            <w:r w:rsidRPr="00726417">
              <w:rPr>
                <w:color w:val="000000"/>
                <w:sz w:val="24"/>
                <w:szCs w:val="24"/>
              </w:rPr>
              <w:t>6</w:t>
            </w:r>
          </w:p>
        </w:tc>
        <w:bookmarkEnd w:id="194"/>
        <w:tc>
          <w:tcPr>
            <w:tcW w:w="22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EE9C7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Самостоятельность и навыки принятия решений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B7505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Умеет анализировать возможности, риски, а также рассчитывать и планировать ресурсы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53939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72613C03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086F3595" w14:textId="77777777" w:rsidTr="000C1CA4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5EB1D72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7D5825E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735D4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Умеет эффективно действовать в условиях неопределенности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8CC27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0A1CA83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0C49AA38" w14:textId="77777777" w:rsidTr="000C1CA4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D674D8D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F16EB71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34A5B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Предлагает несколько вариантов решения задач, с учетом возможных рисков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86C15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5E375877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7C51536D" w14:textId="77777777" w:rsidTr="000C1CA4">
        <w:trPr>
          <w:trHeight w:val="30"/>
          <w:tblCellSpacing w:w="0" w:type="auto"/>
        </w:trPr>
        <w:tc>
          <w:tcPr>
            <w:tcW w:w="781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3E9C9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95" w:name="z821"/>
            <w:r w:rsidRPr="00726417">
              <w:rPr>
                <w:color w:val="000000"/>
                <w:sz w:val="24"/>
                <w:szCs w:val="24"/>
              </w:rPr>
              <w:t>Средняя оценка по самостоятельности и навыкам принятия решений</w:t>
            </w:r>
          </w:p>
        </w:tc>
        <w:bookmarkEnd w:id="195"/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C6369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347EB778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6748C800" w14:textId="77777777" w:rsidTr="000C1CA4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A7ED2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96" w:name="z824"/>
            <w:r w:rsidRPr="00726417">
              <w:rPr>
                <w:color w:val="000000"/>
                <w:sz w:val="24"/>
                <w:szCs w:val="24"/>
              </w:rPr>
              <w:t>7</w:t>
            </w:r>
          </w:p>
        </w:tc>
        <w:bookmarkEnd w:id="196"/>
        <w:tc>
          <w:tcPr>
            <w:tcW w:w="22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032CD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Управление командой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9CD9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21CDC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5CBA046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12C099D7" w14:textId="77777777" w:rsidTr="000C1CA4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E2D923F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5506A74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0CFD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 xml:space="preserve">Умеет определять и учитывать индивидуальность подчиненного при </w:t>
            </w:r>
            <w:r w:rsidRPr="00726417">
              <w:rPr>
                <w:color w:val="000000"/>
                <w:sz w:val="24"/>
                <w:szCs w:val="24"/>
              </w:rPr>
              <w:lastRenderedPageBreak/>
              <w:t>взаимодействии и мотивации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13913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4AF777ED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34FEF5F9" w14:textId="77777777" w:rsidTr="000C1CA4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1DA7F50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652C800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F7AB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Умеет вдохновлять и мотивировать команду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3EA1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7557665D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2D9870C4" w14:textId="77777777" w:rsidTr="000C1CA4">
        <w:trPr>
          <w:trHeight w:val="30"/>
          <w:tblCellSpacing w:w="0" w:type="auto"/>
        </w:trPr>
        <w:tc>
          <w:tcPr>
            <w:tcW w:w="781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F126C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97" w:name="z839"/>
            <w:r w:rsidRPr="00726417">
              <w:rPr>
                <w:color w:val="000000"/>
                <w:sz w:val="24"/>
                <w:szCs w:val="24"/>
              </w:rPr>
              <w:t>Средняя оценка по управлению командой</w:t>
            </w:r>
          </w:p>
        </w:tc>
        <w:bookmarkEnd w:id="197"/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27F39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683753D8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6B126AF2" w14:textId="77777777" w:rsidTr="000C1CA4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AED3D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98" w:name="z842"/>
            <w:r w:rsidRPr="00726417">
              <w:rPr>
                <w:color w:val="000000"/>
                <w:sz w:val="24"/>
                <w:szCs w:val="24"/>
              </w:rPr>
              <w:t>8</w:t>
            </w:r>
          </w:p>
        </w:tc>
        <w:bookmarkEnd w:id="198"/>
        <w:tc>
          <w:tcPr>
            <w:tcW w:w="22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C156D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Лидерские качества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ECF64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Демонстрирует энтузиазм и талант, веру в свои собственные убеждения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6EC2C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352F1A58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45284414" w14:textId="77777777" w:rsidTr="000C1CA4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C9DC2F8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B4D8415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0C0E4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726417">
              <w:rPr>
                <w:color w:val="000000"/>
                <w:sz w:val="24"/>
                <w:szCs w:val="24"/>
              </w:rPr>
              <w:t>Харизматичен</w:t>
            </w:r>
            <w:proofErr w:type="spellEnd"/>
            <w:r w:rsidRPr="00726417">
              <w:rPr>
                <w:color w:val="000000"/>
                <w:sz w:val="24"/>
                <w:szCs w:val="24"/>
              </w:rPr>
              <w:t>, использует силу своей личности для того, чтобы мотивировать подчиненных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4CB8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278219E6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3B533150" w14:textId="77777777" w:rsidTr="000C1CA4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4C87D98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A871141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DA6B4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Настроен мотивировать персонал, грамотно выбирает соотношение поощрения и порицания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13B27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45A7396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3F89123A" w14:textId="77777777" w:rsidTr="000C1CA4">
        <w:trPr>
          <w:trHeight w:val="30"/>
          <w:tblCellSpacing w:w="0" w:type="auto"/>
        </w:trPr>
        <w:tc>
          <w:tcPr>
            <w:tcW w:w="781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7A9AD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199" w:name="z857"/>
            <w:r w:rsidRPr="00726417">
              <w:rPr>
                <w:color w:val="000000"/>
                <w:sz w:val="24"/>
                <w:szCs w:val="24"/>
              </w:rPr>
              <w:t>Средняя оценка по лидерским качествам</w:t>
            </w:r>
          </w:p>
        </w:tc>
        <w:bookmarkEnd w:id="199"/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4FCA2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016CA1D5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75265FEC" w14:textId="77777777" w:rsidTr="000C1CA4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D12DB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00" w:name="z860"/>
            <w:r w:rsidRPr="00726417">
              <w:rPr>
                <w:color w:val="000000"/>
                <w:sz w:val="24"/>
                <w:szCs w:val="24"/>
              </w:rPr>
              <w:t>9</w:t>
            </w:r>
          </w:p>
        </w:tc>
        <w:bookmarkEnd w:id="200"/>
        <w:tc>
          <w:tcPr>
            <w:tcW w:w="22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8FF6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Сотрудничество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9D8F9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58CC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4C871466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11400D7D" w14:textId="77777777" w:rsidTr="000C1CA4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C3ADCE4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938EFEB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8E315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Использует потенциал каждого работника для достижения поставленных задач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C9F3C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504564FD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670684D5" w14:textId="77777777" w:rsidTr="000C1CA4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1522423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741479B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4C693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2B0E5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0CE92393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25FDB522" w14:textId="77777777" w:rsidTr="000C1CA4">
        <w:trPr>
          <w:trHeight w:val="30"/>
          <w:tblCellSpacing w:w="0" w:type="auto"/>
        </w:trPr>
        <w:tc>
          <w:tcPr>
            <w:tcW w:w="781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2D5B2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01" w:name="z875"/>
            <w:proofErr w:type="spellStart"/>
            <w:r w:rsidRPr="00726417">
              <w:rPr>
                <w:color w:val="000000"/>
                <w:sz w:val="24"/>
                <w:szCs w:val="24"/>
              </w:rPr>
              <w:t>Cредняя</w:t>
            </w:r>
            <w:proofErr w:type="spellEnd"/>
            <w:r w:rsidRPr="00726417">
              <w:rPr>
                <w:color w:val="000000"/>
                <w:sz w:val="24"/>
                <w:szCs w:val="24"/>
              </w:rPr>
              <w:t xml:space="preserve"> оценка по сотрудничеству</w:t>
            </w:r>
          </w:p>
        </w:tc>
        <w:bookmarkEnd w:id="201"/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CB9D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0D23804D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3E47A755" w14:textId="77777777" w:rsidTr="000C1CA4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AA4C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02" w:name="z878"/>
            <w:r w:rsidRPr="00726417">
              <w:rPr>
                <w:color w:val="000000"/>
                <w:sz w:val="24"/>
                <w:szCs w:val="24"/>
              </w:rPr>
              <w:t>10</w:t>
            </w:r>
          </w:p>
        </w:tc>
        <w:bookmarkEnd w:id="202"/>
        <w:tc>
          <w:tcPr>
            <w:tcW w:w="22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1494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Оперативность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60056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Своевременно доводит до коллектива новые приоритеты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7DCA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7337C9D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5121D554" w14:textId="77777777" w:rsidTr="000C1CA4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DEB3A86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4310DEF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048D8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Разрабатывает эффективные меры для своевременного реагирования на изменения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730BB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4B853A7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031FBC3B" w14:textId="77777777" w:rsidTr="000C1CA4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A01E464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5A380E1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42C8C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DFDE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0B8186D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63CF54D8" w14:textId="77777777" w:rsidTr="000C1CA4">
        <w:trPr>
          <w:trHeight w:val="30"/>
          <w:tblCellSpacing w:w="0" w:type="auto"/>
        </w:trPr>
        <w:tc>
          <w:tcPr>
            <w:tcW w:w="781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4E525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03" w:name="z893"/>
            <w:r w:rsidRPr="00726417">
              <w:rPr>
                <w:color w:val="000000"/>
                <w:sz w:val="24"/>
                <w:szCs w:val="24"/>
              </w:rPr>
              <w:t>Средняя оценка по оперативности</w:t>
            </w:r>
          </w:p>
        </w:tc>
        <w:bookmarkEnd w:id="203"/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7A1B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58E4FD1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2D566B17" w14:textId="77777777" w:rsidTr="000C1CA4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6C05B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04" w:name="z896"/>
            <w:r w:rsidRPr="00726417">
              <w:rPr>
                <w:color w:val="000000"/>
                <w:sz w:val="24"/>
                <w:szCs w:val="24"/>
              </w:rPr>
              <w:t>11</w:t>
            </w:r>
          </w:p>
        </w:tc>
        <w:bookmarkEnd w:id="204"/>
        <w:tc>
          <w:tcPr>
            <w:tcW w:w="22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E2D63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Саморазвитие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0100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Выявляет и вносит предложения по продвижению перспективных работников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28C17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41D5421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16039EE7" w14:textId="77777777" w:rsidTr="000C1CA4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757244D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5187ABD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9533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Принимает системные меры по развитию работников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950EC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5E524A92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09B96E64" w14:textId="77777777" w:rsidTr="000C1CA4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3F3D1EC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BC90195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E8978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Демонстрирует на личном примере стремление к саморазвитию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CA05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4AA07BC7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710A9949" w14:textId="77777777" w:rsidTr="000C1CA4">
        <w:trPr>
          <w:trHeight w:val="30"/>
          <w:tblCellSpacing w:w="0" w:type="auto"/>
        </w:trPr>
        <w:tc>
          <w:tcPr>
            <w:tcW w:w="781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CB7C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05" w:name="z911"/>
            <w:r w:rsidRPr="00726417">
              <w:rPr>
                <w:color w:val="000000"/>
                <w:sz w:val="24"/>
                <w:szCs w:val="24"/>
              </w:rPr>
              <w:t>Средняя оценка по саморазвитию</w:t>
            </w:r>
          </w:p>
        </w:tc>
        <w:bookmarkEnd w:id="205"/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38279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5AA1176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168823BB" w14:textId="77777777" w:rsidTr="000C1CA4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7767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06" w:name="z914"/>
            <w:r w:rsidRPr="00726417">
              <w:rPr>
                <w:color w:val="000000"/>
                <w:sz w:val="24"/>
                <w:szCs w:val="24"/>
              </w:rPr>
              <w:t>12</w:t>
            </w:r>
          </w:p>
        </w:tc>
        <w:bookmarkEnd w:id="206"/>
        <w:tc>
          <w:tcPr>
            <w:tcW w:w="22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77656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Инициативность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39E4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 xml:space="preserve">Рассматривает и разрабатывает предложения по внедрению инновационных подходов и </w:t>
            </w:r>
            <w:r w:rsidRPr="00726417">
              <w:rPr>
                <w:color w:val="000000"/>
                <w:sz w:val="24"/>
                <w:szCs w:val="24"/>
              </w:rPr>
              <w:lastRenderedPageBreak/>
              <w:t>решений, направленных на повышение эффективности деятельности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CE0B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54A69AA9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5ED42EA6" w14:textId="77777777" w:rsidTr="000C1CA4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FCF8AB5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809306C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38403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C4CB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0D5707D5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5AABA3AC" w14:textId="77777777" w:rsidTr="000C1CA4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D0E7FF5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04F91D4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A31DC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Инициирует проекты для совершенствования деятельности государственного органа</w:t>
            </w:r>
          </w:p>
        </w:tc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76F1C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1DEE5124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5A6AABF6" w14:textId="77777777" w:rsidTr="000C1CA4">
        <w:trPr>
          <w:trHeight w:val="30"/>
          <w:tblCellSpacing w:w="0" w:type="auto"/>
        </w:trPr>
        <w:tc>
          <w:tcPr>
            <w:tcW w:w="781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2F646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07" w:name="z929"/>
            <w:r w:rsidRPr="00726417">
              <w:rPr>
                <w:color w:val="000000"/>
                <w:sz w:val="24"/>
                <w:szCs w:val="24"/>
              </w:rPr>
              <w:t>Средняя оценка по инициативности</w:t>
            </w:r>
          </w:p>
        </w:tc>
        <w:bookmarkEnd w:id="207"/>
        <w:tc>
          <w:tcPr>
            <w:tcW w:w="198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E876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05BDB8E4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14:paraId="4953F1DB" w14:textId="77777777" w:rsidR="000C076C" w:rsidRPr="00726417" w:rsidRDefault="000C076C" w:rsidP="000C076C">
      <w:pPr>
        <w:jc w:val="both"/>
        <w:rPr>
          <w:sz w:val="24"/>
          <w:szCs w:val="24"/>
        </w:rPr>
      </w:pPr>
      <w:bookmarkStart w:id="208" w:name="z932"/>
      <w:r w:rsidRPr="00726417">
        <w:rPr>
          <w:color w:val="000000"/>
          <w:sz w:val="24"/>
          <w:szCs w:val="24"/>
        </w:rPr>
        <w:t>      В графе ответы указывается один из предложенных вариантов ответа:</w:t>
      </w:r>
    </w:p>
    <w:bookmarkEnd w:id="208"/>
    <w:p w14:paraId="34723135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>компетенция не проявляется;</w:t>
      </w:r>
    </w:p>
    <w:p w14:paraId="1BD67F25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>компетенция проявляется редко;</w:t>
      </w:r>
    </w:p>
    <w:p w14:paraId="0ED86D76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>компетенция проявляется примерно в половине случаев;</w:t>
      </w:r>
    </w:p>
    <w:p w14:paraId="1FEBF221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>компетенция проявляется в большинстве случаев;</w:t>
      </w:r>
    </w:p>
    <w:p w14:paraId="39B4A08C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>компетенция проявляется всегда.</w:t>
      </w:r>
    </w:p>
    <w:p w14:paraId="617FFC6A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>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54"/>
        <w:gridCol w:w="3913"/>
      </w:tblGrid>
      <w:tr w:rsidR="000C076C" w:rsidRPr="00726417" w14:paraId="17D5C0D8" w14:textId="77777777" w:rsidTr="000C1C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35B62" w14:textId="77777777" w:rsidR="000C076C" w:rsidRPr="00726417" w:rsidRDefault="000C076C" w:rsidP="000C1CA4">
            <w:pPr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56F28" w14:textId="77777777" w:rsidR="000C076C" w:rsidRPr="00726417" w:rsidRDefault="000C076C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C0C5EC7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3D2D66B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2F02673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E0E2007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08750D3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1114855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8B769BF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88CF62D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1D49B14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CCC8B1E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BEE4BE1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6175C94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017109D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1D4204F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9F77F71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CDDF891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6A61CF1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09E2F6D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030D1F6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D1DA7A4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2234682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9932680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331DB85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A0D27F5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B6934CC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D8E79B1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84680DE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734F28C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26F0727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82EBBD0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C161FFC" w14:textId="22EE39DE" w:rsidR="000C076C" w:rsidRPr="00726417" w:rsidRDefault="000C076C" w:rsidP="000C1CA4">
            <w:pPr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Приложение 6</w:t>
            </w:r>
            <w:r w:rsidRPr="00726417">
              <w:rPr>
                <w:sz w:val="24"/>
                <w:szCs w:val="24"/>
              </w:rPr>
              <w:br/>
            </w:r>
            <w:r w:rsidRPr="00726417">
              <w:rPr>
                <w:color w:val="000000"/>
                <w:sz w:val="24"/>
                <w:szCs w:val="24"/>
              </w:rPr>
              <w:lastRenderedPageBreak/>
              <w:t>к типовой Методике</w:t>
            </w:r>
            <w:r w:rsidRPr="00726417">
              <w:rPr>
                <w:sz w:val="24"/>
                <w:szCs w:val="24"/>
              </w:rPr>
              <w:br/>
            </w:r>
            <w:r w:rsidRPr="00726417">
              <w:rPr>
                <w:color w:val="000000"/>
                <w:sz w:val="24"/>
                <w:szCs w:val="24"/>
              </w:rPr>
              <w:t>оценки деятельности</w:t>
            </w:r>
            <w:r w:rsidRPr="00726417">
              <w:rPr>
                <w:sz w:val="24"/>
                <w:szCs w:val="24"/>
              </w:rPr>
              <w:br/>
            </w:r>
            <w:r w:rsidRPr="00726417">
              <w:rPr>
                <w:color w:val="000000"/>
                <w:sz w:val="24"/>
                <w:szCs w:val="24"/>
              </w:rPr>
              <w:t>административных государственных</w:t>
            </w:r>
            <w:r w:rsidRPr="00726417">
              <w:rPr>
                <w:sz w:val="24"/>
                <w:szCs w:val="24"/>
              </w:rPr>
              <w:br/>
            </w:r>
            <w:r w:rsidRPr="00726417">
              <w:rPr>
                <w:color w:val="000000"/>
                <w:sz w:val="24"/>
                <w:szCs w:val="24"/>
              </w:rPr>
              <w:t>служащих корпуса «Б»</w:t>
            </w:r>
          </w:p>
        </w:tc>
      </w:tr>
      <w:tr w:rsidR="000C076C" w:rsidRPr="00726417" w14:paraId="42962640" w14:textId="77777777" w:rsidTr="000C1C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3DE14" w14:textId="77777777" w:rsidR="000C076C" w:rsidRPr="00726417" w:rsidRDefault="000C076C" w:rsidP="000C1CA4">
            <w:pPr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BADA2" w14:textId="77777777" w:rsidR="000C076C" w:rsidRPr="00726417" w:rsidRDefault="000C076C" w:rsidP="000C1CA4">
            <w:pPr>
              <w:jc w:val="center"/>
              <w:rPr>
                <w:color w:val="000000"/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Форма</w:t>
            </w:r>
          </w:p>
          <w:p w14:paraId="0DC1102C" w14:textId="77777777" w:rsidR="000C076C" w:rsidRPr="00726417" w:rsidRDefault="000C076C" w:rsidP="000C1CA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5463CEB" w14:textId="77777777" w:rsidR="000C076C" w:rsidRPr="00726417" w:rsidRDefault="000C076C" w:rsidP="000C076C">
      <w:pPr>
        <w:jc w:val="center"/>
        <w:rPr>
          <w:b/>
          <w:color w:val="000000"/>
          <w:sz w:val="24"/>
          <w:szCs w:val="24"/>
        </w:rPr>
      </w:pPr>
      <w:bookmarkStart w:id="209" w:name="z935"/>
      <w:r w:rsidRPr="00726417">
        <w:rPr>
          <w:b/>
          <w:color w:val="000000"/>
          <w:sz w:val="24"/>
          <w:szCs w:val="24"/>
        </w:rPr>
        <w:t>Оценочный лист служащих корпуса «Б» методом 360</w:t>
      </w:r>
    </w:p>
    <w:p w14:paraId="429BCAC7" w14:textId="77777777" w:rsidR="000C076C" w:rsidRPr="00726417" w:rsidRDefault="000C076C" w:rsidP="000C076C">
      <w:pPr>
        <w:jc w:val="center"/>
        <w:rPr>
          <w:sz w:val="24"/>
          <w:szCs w:val="24"/>
        </w:rPr>
      </w:pPr>
    </w:p>
    <w:p w14:paraId="6DBF121A" w14:textId="77777777" w:rsidR="000C076C" w:rsidRPr="00726417" w:rsidRDefault="000C076C" w:rsidP="000C076C">
      <w:pPr>
        <w:jc w:val="center"/>
        <w:rPr>
          <w:sz w:val="24"/>
          <w:szCs w:val="24"/>
        </w:rPr>
      </w:pPr>
      <w:bookmarkStart w:id="210" w:name="z936"/>
      <w:bookmarkEnd w:id="209"/>
      <w:r w:rsidRPr="00726417">
        <w:rPr>
          <w:color w:val="000000"/>
          <w:sz w:val="24"/>
          <w:szCs w:val="24"/>
        </w:rPr>
        <w:t>Ф.И.О. оцениваемого служащего ______________________________________</w:t>
      </w:r>
    </w:p>
    <w:p w14:paraId="5626592B" w14:textId="77777777" w:rsidR="000C076C" w:rsidRPr="00726417" w:rsidRDefault="000C076C" w:rsidP="000C076C">
      <w:pPr>
        <w:jc w:val="center"/>
        <w:rPr>
          <w:b/>
          <w:color w:val="000000"/>
          <w:sz w:val="24"/>
          <w:szCs w:val="24"/>
        </w:rPr>
      </w:pPr>
      <w:bookmarkStart w:id="211" w:name="z937"/>
      <w:bookmarkEnd w:id="210"/>
    </w:p>
    <w:p w14:paraId="1837ABDA" w14:textId="77777777" w:rsidR="000C076C" w:rsidRPr="00726417" w:rsidRDefault="000C076C" w:rsidP="000C076C">
      <w:pPr>
        <w:jc w:val="center"/>
        <w:rPr>
          <w:sz w:val="24"/>
          <w:szCs w:val="24"/>
        </w:rPr>
      </w:pPr>
      <w:r w:rsidRPr="00726417">
        <w:rPr>
          <w:b/>
          <w:color w:val="000000"/>
          <w:sz w:val="24"/>
          <w:szCs w:val="24"/>
        </w:rPr>
        <w:t>Уважаемый респондент!</w:t>
      </w:r>
    </w:p>
    <w:p w14:paraId="2AC88CE2" w14:textId="77777777" w:rsidR="000C076C" w:rsidRPr="00726417" w:rsidRDefault="000C076C" w:rsidP="000C076C">
      <w:pPr>
        <w:jc w:val="both"/>
        <w:rPr>
          <w:sz w:val="24"/>
          <w:szCs w:val="24"/>
        </w:rPr>
      </w:pPr>
      <w:bookmarkStart w:id="212" w:name="z938"/>
      <w:bookmarkEnd w:id="211"/>
      <w:r w:rsidRPr="00726417">
        <w:rPr>
          <w:color w:val="000000"/>
          <w:sz w:val="24"/>
          <w:szCs w:val="24"/>
        </w:rPr>
        <w:t xml:space="preserve">        В целях оценки деятельности административных государственных служащих корпуса «Б» (далее – оценка) предлагаем Вам оценить своих коллег методом 360 градусов.</w:t>
      </w:r>
    </w:p>
    <w:bookmarkEnd w:id="212"/>
    <w:p w14:paraId="6AD186E7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 xml:space="preserve">      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 w14:paraId="03312CBB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 xml:space="preserve">       Данный метод поможет Вашему коллеге лучше понять свои сильные и слабые стороны, увидеть потенциал дальнейшего роста и развития.</w:t>
      </w:r>
    </w:p>
    <w:p w14:paraId="108DA920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 xml:space="preserve">      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 w14:paraId="259DE408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 xml:space="preserve">      Оценки необходимо выставлять объективно, без личных симпатий/антипатий. Анонимность и конфиденциальность гарантируется.</w:t>
      </w:r>
    </w:p>
    <w:p w14:paraId="3541C240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 xml:space="preserve">      Анкету необходимо заполнить сразу же от начала до конца, не отвлекаясь.</w:t>
      </w:r>
      <w:r w:rsidRPr="00726417">
        <w:rPr>
          <w:sz w:val="24"/>
          <w:szCs w:val="24"/>
        </w:rPr>
        <w:t xml:space="preserve"> </w:t>
      </w:r>
      <w:r w:rsidRPr="00726417">
        <w:rPr>
          <w:color w:val="000000"/>
          <w:sz w:val="24"/>
          <w:szCs w:val="24"/>
        </w:rPr>
        <w:t>Так, Вы сможете сэкономить время и повысить достоверность результатов.</w:t>
      </w:r>
    </w:p>
    <w:p w14:paraId="36C5E5B2" w14:textId="77777777" w:rsidR="000C076C" w:rsidRPr="00726417" w:rsidRDefault="000C076C" w:rsidP="000C076C">
      <w:pPr>
        <w:jc w:val="both"/>
        <w:rPr>
          <w:sz w:val="24"/>
          <w:szCs w:val="24"/>
        </w:rPr>
      </w:pPr>
    </w:p>
    <w:tbl>
      <w:tblPr>
        <w:tblW w:w="966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872"/>
        <w:gridCol w:w="1842"/>
        <w:gridCol w:w="5103"/>
        <w:gridCol w:w="1843"/>
      </w:tblGrid>
      <w:tr w:rsidR="000C076C" w:rsidRPr="00726417" w14:paraId="2F1AAC1C" w14:textId="77777777" w:rsidTr="000C1CA4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9AC56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13" w:name="z939"/>
            <w:r w:rsidRPr="00726417">
              <w:rPr>
                <w:color w:val="000000"/>
                <w:sz w:val="24"/>
                <w:szCs w:val="24"/>
              </w:rPr>
              <w:t>№ п/п</w:t>
            </w:r>
          </w:p>
        </w:tc>
        <w:bookmarkEnd w:id="213"/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554CE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Наименование компетенций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33C73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Вопросы по компетенциям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2EAE9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Ответы</w:t>
            </w:r>
          </w:p>
        </w:tc>
      </w:tr>
      <w:tr w:rsidR="000C076C" w:rsidRPr="00726417" w14:paraId="5EDAB476" w14:textId="77777777" w:rsidTr="000C1CA4">
        <w:trPr>
          <w:trHeight w:val="30"/>
          <w:tblCellSpacing w:w="0" w:type="auto"/>
        </w:trPr>
        <w:tc>
          <w:tcPr>
            <w:tcW w:w="87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9823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 </w:t>
            </w:r>
          </w:p>
          <w:p w14:paraId="781656B7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9B4A7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Выстраивание эффективных коммуникаций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41C0B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4C6BB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3898F423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5967C194" w14:textId="77777777" w:rsidTr="000C1CA4">
        <w:trPr>
          <w:trHeight w:val="30"/>
          <w:tblCellSpacing w:w="0" w:type="auto"/>
        </w:trPr>
        <w:tc>
          <w:tcPr>
            <w:tcW w:w="87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749F33B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B04C22D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A047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A84C6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7BB4929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6185589F" w14:textId="77777777" w:rsidTr="000C1CA4">
        <w:trPr>
          <w:trHeight w:val="30"/>
          <w:tblCellSpacing w:w="0" w:type="auto"/>
        </w:trPr>
        <w:tc>
          <w:tcPr>
            <w:tcW w:w="87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C7A432C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96FEB36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F7D1D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Выстраивает эффективную работу группы/команды/ с заинтересованные сторонами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F9D2C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3A8D8072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3CE93854" w14:textId="77777777" w:rsidTr="000C1CA4">
        <w:trPr>
          <w:trHeight w:val="30"/>
          <w:tblCellSpacing w:w="0" w:type="auto"/>
        </w:trPr>
        <w:tc>
          <w:tcPr>
            <w:tcW w:w="781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5C957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14" w:name="z959"/>
            <w:r w:rsidRPr="00726417">
              <w:rPr>
                <w:color w:val="000000"/>
                <w:sz w:val="24"/>
                <w:szCs w:val="24"/>
              </w:rPr>
              <w:t>Средняя оценка по выстраиванию эффективных коммуникаций</w:t>
            </w:r>
          </w:p>
        </w:tc>
        <w:bookmarkEnd w:id="214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9F8E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573F92A2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0C8AC827" w14:textId="77777777" w:rsidTr="000C1CA4">
        <w:trPr>
          <w:trHeight w:val="30"/>
          <w:tblCellSpacing w:w="0" w:type="auto"/>
        </w:trPr>
        <w:tc>
          <w:tcPr>
            <w:tcW w:w="87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2C26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 </w:t>
            </w:r>
          </w:p>
          <w:p w14:paraId="028A06F4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95DF7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Следование этическим нормам и принципам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67D5D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41ED5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4F6FBBF7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6DA95963" w14:textId="77777777" w:rsidTr="000C1CA4">
        <w:trPr>
          <w:trHeight w:val="30"/>
          <w:tblCellSpacing w:w="0" w:type="auto"/>
        </w:trPr>
        <w:tc>
          <w:tcPr>
            <w:tcW w:w="87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32D3657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88A8DF5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4CE7D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26D2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55C124B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79218023" w14:textId="77777777" w:rsidTr="000C1CA4">
        <w:trPr>
          <w:trHeight w:val="30"/>
          <w:tblCellSpacing w:w="0" w:type="auto"/>
        </w:trPr>
        <w:tc>
          <w:tcPr>
            <w:tcW w:w="87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4D728EC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D49A640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BA7C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В стрессовой ситуации не теряется, ищет и находит решения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AF3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75AFECE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4E584930" w14:textId="77777777" w:rsidTr="000C1CA4">
        <w:trPr>
          <w:trHeight w:val="30"/>
          <w:tblCellSpacing w:w="0" w:type="auto"/>
        </w:trPr>
        <w:tc>
          <w:tcPr>
            <w:tcW w:w="781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DAD89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15" w:name="z977"/>
            <w:r w:rsidRPr="00726417">
              <w:rPr>
                <w:color w:val="000000"/>
                <w:sz w:val="24"/>
                <w:szCs w:val="24"/>
              </w:rPr>
              <w:lastRenderedPageBreak/>
              <w:t>Средняя оценка по следованию этическим нормам и принципам</w:t>
            </w:r>
          </w:p>
        </w:tc>
        <w:bookmarkEnd w:id="215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72D1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31CADBA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3B2A2732" w14:textId="77777777" w:rsidTr="000C1CA4">
        <w:trPr>
          <w:trHeight w:val="30"/>
          <w:tblCellSpacing w:w="0" w:type="auto"/>
        </w:trPr>
        <w:tc>
          <w:tcPr>
            <w:tcW w:w="87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C9BE4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 </w:t>
            </w:r>
          </w:p>
          <w:p w14:paraId="14F5516C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15CAD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Управление изменениями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D146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Положительно относится к изменениям в организации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50FD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7D4E2D3B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175AA75A" w14:textId="77777777" w:rsidTr="000C1CA4">
        <w:trPr>
          <w:trHeight w:val="30"/>
          <w:tblCellSpacing w:w="0" w:type="auto"/>
        </w:trPr>
        <w:tc>
          <w:tcPr>
            <w:tcW w:w="87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B2E7F41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1D4D581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F771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9E87B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75389936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3914434B" w14:textId="77777777" w:rsidTr="000C1CA4">
        <w:trPr>
          <w:trHeight w:val="30"/>
          <w:tblCellSpacing w:w="0" w:type="auto"/>
        </w:trPr>
        <w:tc>
          <w:tcPr>
            <w:tcW w:w="87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BD2EF8E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63CD57B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6A0A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Поддерживает и поощряет инициативы работников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F1A9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440CC5FD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4C26E8B9" w14:textId="77777777" w:rsidTr="000C1CA4">
        <w:trPr>
          <w:trHeight w:val="30"/>
          <w:tblCellSpacing w:w="0" w:type="auto"/>
        </w:trPr>
        <w:tc>
          <w:tcPr>
            <w:tcW w:w="781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6708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16" w:name="z995"/>
            <w:r w:rsidRPr="00726417">
              <w:rPr>
                <w:color w:val="000000"/>
                <w:sz w:val="24"/>
                <w:szCs w:val="24"/>
              </w:rPr>
              <w:t>Средняя оценка по управлению изменениями</w:t>
            </w:r>
          </w:p>
        </w:tc>
        <w:bookmarkEnd w:id="216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8EF65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6E04E089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61E88D37" w14:textId="77777777" w:rsidTr="000C1CA4">
        <w:trPr>
          <w:trHeight w:val="30"/>
          <w:tblCellSpacing w:w="0" w:type="auto"/>
        </w:trPr>
        <w:tc>
          <w:tcPr>
            <w:tcW w:w="87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ACBE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 </w:t>
            </w:r>
          </w:p>
          <w:p w14:paraId="182D8728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6D762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Ориентация на результат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199E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Ставит сложные цели и достигает их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906F5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3FACC403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213CF8B1" w14:textId="77777777" w:rsidTr="000C1CA4">
        <w:trPr>
          <w:trHeight w:val="30"/>
          <w:tblCellSpacing w:w="0" w:type="auto"/>
        </w:trPr>
        <w:tc>
          <w:tcPr>
            <w:tcW w:w="87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17E66ED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93F53CF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F118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Прилагает дополнительные усилия для выполнения задач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F4B85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3190F613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3C5B831C" w14:textId="77777777" w:rsidTr="000C1CA4">
        <w:trPr>
          <w:trHeight w:val="30"/>
          <w:tblCellSpacing w:w="0" w:type="auto"/>
        </w:trPr>
        <w:tc>
          <w:tcPr>
            <w:tcW w:w="87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B1D6436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19A3126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C6E39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Берет на себя ответственность за достижение результата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D5E7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521CF7C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0C15A7F4" w14:textId="77777777" w:rsidTr="000C1CA4">
        <w:trPr>
          <w:trHeight w:val="30"/>
          <w:tblCellSpacing w:w="0" w:type="auto"/>
        </w:trPr>
        <w:tc>
          <w:tcPr>
            <w:tcW w:w="781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1AAE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17" w:name="z1013"/>
            <w:r w:rsidRPr="00726417">
              <w:rPr>
                <w:color w:val="000000"/>
                <w:sz w:val="24"/>
                <w:szCs w:val="24"/>
              </w:rPr>
              <w:t>Средняя оценка по ориентации на результат</w:t>
            </w:r>
          </w:p>
        </w:tc>
        <w:bookmarkEnd w:id="217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54E2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11552FC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4FE8EB9A" w14:textId="77777777" w:rsidTr="000C1CA4">
        <w:trPr>
          <w:trHeight w:val="30"/>
          <w:tblCellSpacing w:w="0" w:type="auto"/>
        </w:trPr>
        <w:tc>
          <w:tcPr>
            <w:tcW w:w="87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8EEE4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 </w:t>
            </w:r>
          </w:p>
          <w:p w14:paraId="5E5183F5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033C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Самостоятельность и навыки принятия решений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E6694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Умеет анализировать возможности, риски, а также рассчитывать и планировать ресурсы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21229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51FF72E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1649B814" w14:textId="77777777" w:rsidTr="000C1CA4">
        <w:trPr>
          <w:trHeight w:val="30"/>
          <w:tblCellSpacing w:w="0" w:type="auto"/>
        </w:trPr>
        <w:tc>
          <w:tcPr>
            <w:tcW w:w="87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5A3564D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6329C44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1C3CD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Умеет эффективно действовать в условиях неопределенности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18D47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3DF5B5BC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6EFE7581" w14:textId="77777777" w:rsidTr="000C1CA4">
        <w:trPr>
          <w:trHeight w:val="30"/>
          <w:tblCellSpacing w:w="0" w:type="auto"/>
        </w:trPr>
        <w:tc>
          <w:tcPr>
            <w:tcW w:w="87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5279562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A9A9A54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F7E88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Предлагает несколько вариантов решения задач, с учетом возможных рисков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5DE2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12695C16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7E780F1C" w14:textId="77777777" w:rsidTr="000C1CA4">
        <w:trPr>
          <w:trHeight w:val="30"/>
          <w:tblCellSpacing w:w="0" w:type="auto"/>
        </w:trPr>
        <w:tc>
          <w:tcPr>
            <w:tcW w:w="781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EDAF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18" w:name="z1031"/>
            <w:r w:rsidRPr="00726417">
              <w:rPr>
                <w:color w:val="000000"/>
                <w:sz w:val="24"/>
                <w:szCs w:val="24"/>
              </w:rPr>
              <w:t>Средняя оценка по самостоятельности и навыкам принятия решений</w:t>
            </w:r>
          </w:p>
        </w:tc>
        <w:bookmarkEnd w:id="218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1F372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32F5101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7F20DDE0" w14:textId="77777777" w:rsidTr="000C1CA4">
        <w:trPr>
          <w:trHeight w:val="30"/>
          <w:tblCellSpacing w:w="0" w:type="auto"/>
        </w:trPr>
        <w:tc>
          <w:tcPr>
            <w:tcW w:w="87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8988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19" w:name="z1034"/>
            <w:r w:rsidRPr="00726417">
              <w:rPr>
                <w:color w:val="000000"/>
                <w:sz w:val="24"/>
                <w:szCs w:val="24"/>
              </w:rPr>
              <w:t>6</w:t>
            </w:r>
          </w:p>
        </w:tc>
        <w:bookmarkEnd w:id="219"/>
        <w:tc>
          <w:tcPr>
            <w:tcW w:w="1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19BA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Сотрудничество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D89F2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1E3C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255D15F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330C77B6" w14:textId="77777777" w:rsidTr="000C1CA4">
        <w:trPr>
          <w:trHeight w:val="30"/>
          <w:tblCellSpacing w:w="0" w:type="auto"/>
        </w:trPr>
        <w:tc>
          <w:tcPr>
            <w:tcW w:w="87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AECD436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A95DC94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C061D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3530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47556B9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1AD303CC" w14:textId="77777777" w:rsidTr="000C1CA4">
        <w:trPr>
          <w:trHeight w:val="30"/>
          <w:tblCellSpacing w:w="0" w:type="auto"/>
        </w:trPr>
        <w:tc>
          <w:tcPr>
            <w:tcW w:w="87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0595963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EC6DD63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82889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Обменивается мнениями и с учетом обсуждения выполняет задачи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7E483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24F66024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73908E20" w14:textId="77777777" w:rsidTr="000C1CA4">
        <w:trPr>
          <w:trHeight w:val="30"/>
          <w:tblCellSpacing w:w="0" w:type="auto"/>
        </w:trPr>
        <w:tc>
          <w:tcPr>
            <w:tcW w:w="781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55DDC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20" w:name="z1049"/>
            <w:r w:rsidRPr="00726417">
              <w:rPr>
                <w:color w:val="000000"/>
                <w:sz w:val="24"/>
                <w:szCs w:val="24"/>
              </w:rPr>
              <w:t>Средняя оценка по сотрудничеству</w:t>
            </w:r>
          </w:p>
        </w:tc>
        <w:bookmarkEnd w:id="220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E95F6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223C04C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0D7830D5" w14:textId="77777777" w:rsidTr="000C1CA4">
        <w:trPr>
          <w:trHeight w:val="30"/>
          <w:tblCellSpacing w:w="0" w:type="auto"/>
        </w:trPr>
        <w:tc>
          <w:tcPr>
            <w:tcW w:w="87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94C2D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21" w:name="z1052"/>
            <w:r w:rsidRPr="00726417">
              <w:rPr>
                <w:color w:val="000000"/>
                <w:sz w:val="24"/>
                <w:szCs w:val="24"/>
              </w:rPr>
              <w:t>7</w:t>
            </w:r>
          </w:p>
        </w:tc>
        <w:bookmarkEnd w:id="221"/>
        <w:tc>
          <w:tcPr>
            <w:tcW w:w="1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C1936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Оперативность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015AB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Вносит предложения по улучшению работы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C0E13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5B84B748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5182FAE9" w14:textId="77777777" w:rsidTr="000C1CA4">
        <w:trPr>
          <w:trHeight w:val="30"/>
          <w:tblCellSpacing w:w="0" w:type="auto"/>
        </w:trPr>
        <w:tc>
          <w:tcPr>
            <w:tcW w:w="87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6F60F87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8BE9811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C9ED8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Изучает новые подходы и способы их внедрения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66FB3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2BB81ED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672A155A" w14:textId="77777777" w:rsidTr="000C1CA4">
        <w:trPr>
          <w:trHeight w:val="30"/>
          <w:tblCellSpacing w:w="0" w:type="auto"/>
        </w:trPr>
        <w:tc>
          <w:tcPr>
            <w:tcW w:w="87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8E0A552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D330B1D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E2696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Быстро адаптируется в меняющихся условиях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B142B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2A21A0F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30166CB9" w14:textId="77777777" w:rsidTr="000C1CA4">
        <w:trPr>
          <w:trHeight w:val="30"/>
          <w:tblCellSpacing w:w="0" w:type="auto"/>
        </w:trPr>
        <w:tc>
          <w:tcPr>
            <w:tcW w:w="781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1F8C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22" w:name="z1067"/>
            <w:r w:rsidRPr="00726417">
              <w:rPr>
                <w:color w:val="000000"/>
                <w:sz w:val="24"/>
                <w:szCs w:val="24"/>
              </w:rPr>
              <w:lastRenderedPageBreak/>
              <w:t>Средняя оценка по оперативности</w:t>
            </w:r>
          </w:p>
        </w:tc>
        <w:bookmarkEnd w:id="222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2F23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52841495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48CBFE86" w14:textId="77777777" w:rsidTr="000C1CA4">
        <w:trPr>
          <w:trHeight w:val="30"/>
          <w:tblCellSpacing w:w="0" w:type="auto"/>
        </w:trPr>
        <w:tc>
          <w:tcPr>
            <w:tcW w:w="87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5D1D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23" w:name="z1070"/>
            <w:r w:rsidRPr="00726417">
              <w:rPr>
                <w:color w:val="000000"/>
                <w:sz w:val="24"/>
                <w:szCs w:val="24"/>
              </w:rPr>
              <w:t>8</w:t>
            </w:r>
          </w:p>
        </w:tc>
        <w:bookmarkEnd w:id="223"/>
        <w:tc>
          <w:tcPr>
            <w:tcW w:w="1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F2C3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Саморазвитие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1473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Проявляет интерес к новым знаниям и технологиям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73E57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006F4C3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5BDD4934" w14:textId="77777777" w:rsidTr="000C1CA4">
        <w:trPr>
          <w:trHeight w:val="30"/>
          <w:tblCellSpacing w:w="0" w:type="auto"/>
        </w:trPr>
        <w:tc>
          <w:tcPr>
            <w:tcW w:w="87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4F03006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D6F3737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5F513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Стремится к саморазвитию, ищет новую информацию и способы ее применения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7A74D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539A272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430C1C7A" w14:textId="77777777" w:rsidTr="000C1CA4">
        <w:trPr>
          <w:trHeight w:val="30"/>
          <w:tblCellSpacing w:w="0" w:type="auto"/>
        </w:trPr>
        <w:tc>
          <w:tcPr>
            <w:tcW w:w="87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34E2CA7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913D78F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1817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Применяет на практике новые навыки, позволяющие повысить его эффективности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F5C29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354F6CC2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0C076C" w:rsidRPr="00726417" w14:paraId="74D4E386" w14:textId="77777777" w:rsidTr="000C1CA4">
        <w:trPr>
          <w:trHeight w:val="30"/>
          <w:tblCellSpacing w:w="0" w:type="auto"/>
        </w:trPr>
        <w:tc>
          <w:tcPr>
            <w:tcW w:w="781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D5188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24" w:name="z1085"/>
            <w:r w:rsidRPr="00726417">
              <w:rPr>
                <w:color w:val="000000"/>
                <w:sz w:val="24"/>
                <w:szCs w:val="24"/>
              </w:rPr>
              <w:t>Средняя оценка по саморазвитию</w:t>
            </w:r>
          </w:p>
        </w:tc>
        <w:bookmarkEnd w:id="224"/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DA6C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2292CD26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14:paraId="262978C7" w14:textId="77777777" w:rsidR="000C076C" w:rsidRPr="00726417" w:rsidRDefault="000C076C" w:rsidP="000C076C">
      <w:pPr>
        <w:jc w:val="both"/>
        <w:rPr>
          <w:sz w:val="24"/>
          <w:szCs w:val="24"/>
        </w:rPr>
      </w:pPr>
      <w:bookmarkStart w:id="225" w:name="z1088"/>
      <w:r w:rsidRPr="00726417">
        <w:rPr>
          <w:color w:val="000000"/>
          <w:sz w:val="24"/>
          <w:szCs w:val="24"/>
        </w:rPr>
        <w:t>      В графе ответы указывается один из предложенных вариантов ответа:</w:t>
      </w:r>
    </w:p>
    <w:bookmarkEnd w:id="225"/>
    <w:p w14:paraId="200B2FC1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>компетенция не проявляется;</w:t>
      </w:r>
    </w:p>
    <w:p w14:paraId="6833C133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>компетенция проявляется редко;</w:t>
      </w:r>
    </w:p>
    <w:p w14:paraId="2487A350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>компетенция проявляется примерно в половине случаев;</w:t>
      </w:r>
    </w:p>
    <w:p w14:paraId="0290E91E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>компетенция проявляется в большинстве случаев;</w:t>
      </w:r>
    </w:p>
    <w:p w14:paraId="0C4BC818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>компетенция проявляется всегда.</w:t>
      </w:r>
    </w:p>
    <w:p w14:paraId="5247E9EE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 xml:space="preserve">      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54"/>
        <w:gridCol w:w="3913"/>
      </w:tblGrid>
      <w:tr w:rsidR="000C076C" w:rsidRPr="00726417" w14:paraId="7E3FC47A" w14:textId="77777777" w:rsidTr="000C1C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63C8C" w14:textId="77777777" w:rsidR="000C076C" w:rsidRPr="00726417" w:rsidRDefault="000C076C" w:rsidP="000C1CA4">
            <w:pPr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DA365" w14:textId="58470AAB" w:rsidR="000C076C" w:rsidRDefault="000C076C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8712D0B" w14:textId="068663EA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CB3ADC5" w14:textId="5BD24FC9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E4BB84C" w14:textId="75BB788E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40CC890" w14:textId="449EB594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7A8CC6E" w14:textId="6D2738F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4C15A10" w14:textId="51DCBDFB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C711E01" w14:textId="194D163F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D5B26A2" w14:textId="26726B20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E847B67" w14:textId="5943E163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C2A8934" w14:textId="3FC70879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19CDDBA" w14:textId="4633AE29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7AD375B" w14:textId="48251A5E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2717219" w14:textId="6B902922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486F9A9" w14:textId="19B73EB9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5EE02A5" w14:textId="72276C34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D6F0A2A" w14:textId="36E6D741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0DCA94F" w14:textId="49251F21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0280862" w14:textId="7312E550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6F42DAB" w14:textId="53072B32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5110577" w14:textId="6B848B04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6D613C9" w14:textId="6C0F36F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EBC8277" w14:textId="13A5BC81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83D58D5" w14:textId="7A2C9BEE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C66FE03" w14:textId="3C9D45ED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8907BBF" w14:textId="7C57F951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604A1EB" w14:textId="407B640A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8B9A11C" w14:textId="53FB4A76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A646F93" w14:textId="2264A5E4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A3CD7A0" w14:textId="234F3546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0BB9054" w14:textId="77777777" w:rsidR="00726417" w:rsidRP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262400B" w14:textId="77777777" w:rsidR="000C076C" w:rsidRPr="00726417" w:rsidRDefault="000C076C" w:rsidP="000C1CA4">
            <w:pPr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lastRenderedPageBreak/>
              <w:t>Приложение 7</w:t>
            </w:r>
            <w:r w:rsidRPr="00726417">
              <w:rPr>
                <w:sz w:val="24"/>
                <w:szCs w:val="24"/>
              </w:rPr>
              <w:br/>
            </w:r>
            <w:r w:rsidRPr="00726417">
              <w:rPr>
                <w:color w:val="000000"/>
                <w:sz w:val="24"/>
                <w:szCs w:val="24"/>
              </w:rPr>
              <w:t>к типовой Методике</w:t>
            </w:r>
            <w:r w:rsidRPr="00726417">
              <w:rPr>
                <w:sz w:val="24"/>
                <w:szCs w:val="24"/>
              </w:rPr>
              <w:br/>
            </w:r>
            <w:r w:rsidRPr="00726417">
              <w:rPr>
                <w:color w:val="000000"/>
                <w:sz w:val="24"/>
                <w:szCs w:val="24"/>
              </w:rPr>
              <w:t>оценки деятельности</w:t>
            </w:r>
            <w:r w:rsidRPr="00726417">
              <w:rPr>
                <w:sz w:val="24"/>
                <w:szCs w:val="24"/>
              </w:rPr>
              <w:br/>
            </w:r>
            <w:r w:rsidRPr="00726417">
              <w:rPr>
                <w:color w:val="000000"/>
                <w:sz w:val="24"/>
                <w:szCs w:val="24"/>
              </w:rPr>
              <w:t>административных государственных</w:t>
            </w:r>
            <w:r w:rsidRPr="00726417">
              <w:rPr>
                <w:sz w:val="24"/>
                <w:szCs w:val="24"/>
              </w:rPr>
              <w:br/>
            </w:r>
            <w:r w:rsidRPr="00726417">
              <w:rPr>
                <w:color w:val="000000"/>
                <w:sz w:val="24"/>
                <w:szCs w:val="24"/>
              </w:rPr>
              <w:t>служащих корпуса «Б»</w:t>
            </w:r>
          </w:p>
        </w:tc>
      </w:tr>
      <w:tr w:rsidR="000C076C" w:rsidRPr="00726417" w14:paraId="69460F28" w14:textId="77777777" w:rsidTr="000C1C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17E65" w14:textId="77777777" w:rsidR="000C076C" w:rsidRPr="00726417" w:rsidRDefault="000C076C" w:rsidP="000C1CA4">
            <w:pPr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ACF1F" w14:textId="77777777" w:rsidR="000C076C" w:rsidRPr="00726417" w:rsidRDefault="000C076C" w:rsidP="000C1CA4">
            <w:pPr>
              <w:jc w:val="center"/>
              <w:rPr>
                <w:color w:val="000000"/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Форма</w:t>
            </w:r>
          </w:p>
          <w:p w14:paraId="0D28976E" w14:textId="77777777" w:rsidR="000C076C" w:rsidRPr="00726417" w:rsidRDefault="000C076C" w:rsidP="000C1CA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FC05436" w14:textId="77777777" w:rsidR="000C076C" w:rsidRPr="00726417" w:rsidRDefault="000C076C" w:rsidP="000C076C">
      <w:pPr>
        <w:jc w:val="center"/>
        <w:rPr>
          <w:b/>
          <w:color w:val="000000"/>
          <w:sz w:val="24"/>
          <w:szCs w:val="24"/>
        </w:rPr>
      </w:pPr>
      <w:bookmarkStart w:id="226" w:name="z1091"/>
      <w:r w:rsidRPr="00726417">
        <w:rPr>
          <w:b/>
          <w:color w:val="000000"/>
          <w:sz w:val="24"/>
          <w:szCs w:val="24"/>
        </w:rPr>
        <w:t>Результат оценки служащего методом 360 градусов</w:t>
      </w:r>
      <w:r w:rsidRPr="00726417">
        <w:rPr>
          <w:sz w:val="24"/>
          <w:szCs w:val="24"/>
        </w:rPr>
        <w:br/>
      </w:r>
      <w:r w:rsidRPr="00726417">
        <w:rPr>
          <w:b/>
          <w:color w:val="000000"/>
          <w:sz w:val="24"/>
          <w:szCs w:val="24"/>
        </w:rPr>
        <w:t>(для руководителей структурных подразделений)</w:t>
      </w:r>
    </w:p>
    <w:p w14:paraId="506B7DEC" w14:textId="77777777" w:rsidR="000C076C" w:rsidRPr="00726417" w:rsidRDefault="000C076C" w:rsidP="000C076C">
      <w:pPr>
        <w:jc w:val="center"/>
        <w:rPr>
          <w:sz w:val="24"/>
          <w:szCs w:val="24"/>
        </w:rPr>
      </w:pPr>
    </w:p>
    <w:p w14:paraId="46CAAC90" w14:textId="77777777" w:rsidR="000C076C" w:rsidRPr="00726417" w:rsidRDefault="000C076C" w:rsidP="000C076C">
      <w:pPr>
        <w:jc w:val="both"/>
        <w:rPr>
          <w:sz w:val="24"/>
          <w:szCs w:val="24"/>
        </w:rPr>
      </w:pPr>
      <w:bookmarkStart w:id="227" w:name="z1092"/>
      <w:bookmarkEnd w:id="226"/>
      <w:r w:rsidRPr="00726417">
        <w:rPr>
          <w:color w:val="000000"/>
          <w:sz w:val="24"/>
          <w:szCs w:val="24"/>
        </w:rPr>
        <w:t>      Ф.И.О. руководителя структурного подразделения ____________________</w:t>
      </w:r>
    </w:p>
    <w:tbl>
      <w:tblPr>
        <w:tblW w:w="966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872"/>
        <w:gridCol w:w="2551"/>
        <w:gridCol w:w="3119"/>
        <w:gridCol w:w="3118"/>
      </w:tblGrid>
      <w:tr w:rsidR="000C076C" w:rsidRPr="00726417" w14:paraId="6BB2621F" w14:textId="77777777" w:rsidTr="000C1CA4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AE46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28" w:name="z1093"/>
            <w:bookmarkEnd w:id="227"/>
            <w:r w:rsidRPr="00726417">
              <w:rPr>
                <w:color w:val="000000"/>
                <w:sz w:val="24"/>
                <w:szCs w:val="24"/>
              </w:rPr>
              <w:t>№</w:t>
            </w:r>
          </w:p>
        </w:tc>
        <w:bookmarkEnd w:id="228"/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855CD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Компетенция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056E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Средняя итоговая оценка по компетенциям</w:t>
            </w:r>
          </w:p>
        </w:tc>
        <w:tc>
          <w:tcPr>
            <w:tcW w:w="3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326C0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Паутинка</w:t>
            </w:r>
          </w:p>
        </w:tc>
      </w:tr>
      <w:tr w:rsidR="000C076C" w:rsidRPr="00726417" w14:paraId="25F26D35" w14:textId="77777777" w:rsidTr="000C1CA4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B3F5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29" w:name="z1098"/>
            <w:r w:rsidRPr="0072641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8CA3C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30" w:name="z1099"/>
            <w:bookmarkEnd w:id="229"/>
            <w:r w:rsidRPr="00726417">
              <w:rPr>
                <w:color w:val="000000"/>
                <w:sz w:val="24"/>
                <w:szCs w:val="24"/>
              </w:rPr>
              <w:t>Управление</w:t>
            </w:r>
          </w:p>
          <w:bookmarkEnd w:id="230"/>
          <w:p w14:paraId="45234866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деятельностью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D3A68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2BD6A15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3F76BE0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</w:tr>
      <w:tr w:rsidR="000C076C" w:rsidRPr="00726417" w14:paraId="13CFB003" w14:textId="77777777" w:rsidTr="000C1CA4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4554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31" w:name="z1104"/>
            <w:r w:rsidRPr="0072641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7980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32" w:name="z1105"/>
            <w:bookmarkEnd w:id="231"/>
            <w:r w:rsidRPr="00726417">
              <w:rPr>
                <w:color w:val="000000"/>
                <w:sz w:val="24"/>
                <w:szCs w:val="24"/>
              </w:rPr>
              <w:t>Выстраивание</w:t>
            </w:r>
          </w:p>
          <w:bookmarkEnd w:id="232"/>
          <w:p w14:paraId="216EF55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Эффективных коммуникаций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7E7EC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68191B3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6367FC0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</w:tr>
      <w:tr w:rsidR="000C076C" w:rsidRPr="00726417" w14:paraId="199092B0" w14:textId="77777777" w:rsidTr="000C1CA4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00C9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33" w:name="z1110"/>
            <w:r w:rsidRPr="00726417">
              <w:rPr>
                <w:color w:val="000000"/>
                <w:sz w:val="24"/>
                <w:szCs w:val="24"/>
              </w:rPr>
              <w:t>3</w:t>
            </w:r>
          </w:p>
        </w:tc>
        <w:bookmarkEnd w:id="233"/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03B8D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Следование этическим нормам и принципам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94E43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3ECC4977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E2B2E00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</w:tr>
      <w:tr w:rsidR="000C076C" w:rsidRPr="00726417" w14:paraId="73974A1C" w14:textId="77777777" w:rsidTr="000C1CA4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837DD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34" w:name="z1115"/>
            <w:r w:rsidRPr="00726417">
              <w:rPr>
                <w:color w:val="000000"/>
                <w:sz w:val="24"/>
                <w:szCs w:val="24"/>
              </w:rPr>
              <w:t>4</w:t>
            </w:r>
          </w:p>
        </w:tc>
        <w:bookmarkEnd w:id="234"/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EF88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Управление изменениями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8EA8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3379364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C22F17E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</w:tr>
      <w:tr w:rsidR="000C076C" w:rsidRPr="00726417" w14:paraId="610A6167" w14:textId="77777777" w:rsidTr="000C1CA4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2FE2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35" w:name="z1120"/>
            <w:r w:rsidRPr="00726417">
              <w:rPr>
                <w:color w:val="000000"/>
                <w:sz w:val="24"/>
                <w:szCs w:val="24"/>
              </w:rPr>
              <w:t>5</w:t>
            </w:r>
          </w:p>
        </w:tc>
        <w:bookmarkEnd w:id="235"/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BBF1C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Ориентация на результат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F5277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584B6909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00954E3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</w:tr>
      <w:tr w:rsidR="000C076C" w:rsidRPr="00726417" w14:paraId="0B43002A" w14:textId="77777777" w:rsidTr="000C1CA4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79D8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36" w:name="z1125"/>
            <w:r w:rsidRPr="00726417">
              <w:rPr>
                <w:color w:val="000000"/>
                <w:sz w:val="24"/>
                <w:szCs w:val="24"/>
              </w:rPr>
              <w:t>6</w:t>
            </w:r>
          </w:p>
        </w:tc>
        <w:bookmarkEnd w:id="236"/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45B6D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Самостоятельность и навыки принятия решений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454B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7891D9F2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E631C57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</w:tr>
      <w:tr w:rsidR="000C076C" w:rsidRPr="00726417" w14:paraId="0B9D0ADF" w14:textId="77777777" w:rsidTr="000C1CA4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9F478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37" w:name="z1130"/>
            <w:r w:rsidRPr="00726417">
              <w:rPr>
                <w:color w:val="000000"/>
                <w:sz w:val="24"/>
                <w:szCs w:val="24"/>
              </w:rPr>
              <w:t>7</w:t>
            </w:r>
          </w:p>
        </w:tc>
        <w:bookmarkEnd w:id="237"/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475B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Управление командой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3AF76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5C5F297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9C7A8A1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</w:tr>
      <w:tr w:rsidR="000C076C" w:rsidRPr="00726417" w14:paraId="54EE140E" w14:textId="77777777" w:rsidTr="000C1CA4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6D372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38" w:name="z1135"/>
            <w:r w:rsidRPr="00726417">
              <w:rPr>
                <w:color w:val="000000"/>
                <w:sz w:val="24"/>
                <w:szCs w:val="24"/>
              </w:rPr>
              <w:t>8</w:t>
            </w:r>
          </w:p>
        </w:tc>
        <w:bookmarkEnd w:id="238"/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A8C5C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Лидерские качества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79E5C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0F92E958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20E981C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</w:tr>
      <w:tr w:rsidR="000C076C" w:rsidRPr="00726417" w14:paraId="1408B9B0" w14:textId="77777777" w:rsidTr="000C1CA4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44B88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39" w:name="z1140"/>
            <w:r w:rsidRPr="00726417">
              <w:rPr>
                <w:color w:val="000000"/>
                <w:sz w:val="24"/>
                <w:szCs w:val="24"/>
              </w:rPr>
              <w:t>9</w:t>
            </w:r>
          </w:p>
        </w:tc>
        <w:bookmarkEnd w:id="239"/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27035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Сотрудничества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765E4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0BFC9DF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545DBA8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</w:tr>
      <w:tr w:rsidR="000C076C" w:rsidRPr="00726417" w14:paraId="32B55D1E" w14:textId="77777777" w:rsidTr="000C1CA4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85FF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40" w:name="z1145"/>
            <w:r w:rsidRPr="00726417">
              <w:rPr>
                <w:color w:val="000000"/>
                <w:sz w:val="24"/>
                <w:szCs w:val="24"/>
              </w:rPr>
              <w:t>10</w:t>
            </w:r>
          </w:p>
        </w:tc>
        <w:bookmarkEnd w:id="240"/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5739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Оперативность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F8BC6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66A1D569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9851CF9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</w:tr>
      <w:tr w:rsidR="000C076C" w:rsidRPr="00726417" w14:paraId="1B8283BA" w14:textId="77777777" w:rsidTr="000C1CA4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20783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41" w:name="z1150"/>
            <w:r w:rsidRPr="00726417">
              <w:rPr>
                <w:color w:val="000000"/>
                <w:sz w:val="24"/>
                <w:szCs w:val="24"/>
              </w:rPr>
              <w:t>11</w:t>
            </w:r>
          </w:p>
        </w:tc>
        <w:bookmarkEnd w:id="241"/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70E99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Саморазвитие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7CD89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66C4E552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A9E71DA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</w:tr>
      <w:tr w:rsidR="000C076C" w:rsidRPr="00726417" w14:paraId="2F04DE08" w14:textId="77777777" w:rsidTr="000C1CA4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42DA4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42" w:name="z1155"/>
            <w:r w:rsidRPr="00726417">
              <w:rPr>
                <w:color w:val="000000"/>
                <w:sz w:val="24"/>
                <w:szCs w:val="24"/>
              </w:rPr>
              <w:t>12</w:t>
            </w:r>
          </w:p>
        </w:tc>
        <w:bookmarkEnd w:id="242"/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7D9D3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Инициативность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C4733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4A54374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BDAABFE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</w:tr>
    </w:tbl>
    <w:p w14:paraId="68C69991" w14:textId="77777777" w:rsidR="000C076C" w:rsidRPr="00726417" w:rsidRDefault="000C076C" w:rsidP="000C076C">
      <w:pPr>
        <w:jc w:val="both"/>
        <w:rPr>
          <w:sz w:val="24"/>
          <w:szCs w:val="24"/>
        </w:rPr>
      </w:pPr>
      <w:bookmarkStart w:id="243" w:name="z1160"/>
      <w:r w:rsidRPr="00726417">
        <w:rPr>
          <w:color w:val="000000"/>
          <w:sz w:val="24"/>
          <w:szCs w:val="24"/>
        </w:rPr>
        <w:t>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43"/>
    <w:p w14:paraId="25FE4684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 xml:space="preserve">       Результаты оценки: 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54"/>
        <w:gridCol w:w="3913"/>
      </w:tblGrid>
      <w:tr w:rsidR="000C076C" w:rsidRPr="00726417" w14:paraId="3F2DE344" w14:textId="77777777" w:rsidTr="000C1C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3EC94" w14:textId="77777777" w:rsidR="000C076C" w:rsidRPr="00726417" w:rsidRDefault="000C076C" w:rsidP="000C1CA4">
            <w:pPr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7AD34" w14:textId="77777777" w:rsidR="000C076C" w:rsidRPr="00726417" w:rsidRDefault="000C076C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322C7C2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FF76F23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92DFFA4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164CE52" w14:textId="77777777" w:rsidR="00726417" w:rsidRDefault="00726417" w:rsidP="000C1CA4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8BC69A7" w14:textId="35F2744F" w:rsidR="000C076C" w:rsidRPr="00726417" w:rsidRDefault="000C076C" w:rsidP="000C1CA4">
            <w:pPr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Приложение 8</w:t>
            </w:r>
            <w:r w:rsidRPr="00726417">
              <w:rPr>
                <w:sz w:val="24"/>
                <w:szCs w:val="24"/>
              </w:rPr>
              <w:br/>
            </w:r>
            <w:r w:rsidRPr="00726417">
              <w:rPr>
                <w:color w:val="000000"/>
                <w:sz w:val="24"/>
                <w:szCs w:val="24"/>
              </w:rPr>
              <w:t>к типовой Методике</w:t>
            </w:r>
            <w:r w:rsidRPr="00726417">
              <w:rPr>
                <w:sz w:val="24"/>
                <w:szCs w:val="24"/>
              </w:rPr>
              <w:br/>
            </w:r>
            <w:r w:rsidRPr="00726417">
              <w:rPr>
                <w:color w:val="000000"/>
                <w:sz w:val="24"/>
                <w:szCs w:val="24"/>
              </w:rPr>
              <w:t>оценки деятельности</w:t>
            </w:r>
            <w:r w:rsidRPr="00726417">
              <w:rPr>
                <w:sz w:val="24"/>
                <w:szCs w:val="24"/>
              </w:rPr>
              <w:br/>
            </w:r>
            <w:r w:rsidRPr="00726417">
              <w:rPr>
                <w:color w:val="000000"/>
                <w:sz w:val="24"/>
                <w:szCs w:val="24"/>
              </w:rPr>
              <w:t>административных государственных</w:t>
            </w:r>
            <w:r w:rsidRPr="00726417">
              <w:rPr>
                <w:sz w:val="24"/>
                <w:szCs w:val="24"/>
              </w:rPr>
              <w:br/>
            </w:r>
            <w:r w:rsidRPr="00726417">
              <w:rPr>
                <w:color w:val="000000"/>
                <w:sz w:val="24"/>
                <w:szCs w:val="24"/>
              </w:rPr>
              <w:t>служащих корпуса «Б»</w:t>
            </w:r>
          </w:p>
        </w:tc>
      </w:tr>
      <w:tr w:rsidR="000C076C" w:rsidRPr="00726417" w14:paraId="053DA434" w14:textId="77777777" w:rsidTr="000C1C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47900" w14:textId="77777777" w:rsidR="000C076C" w:rsidRPr="00726417" w:rsidRDefault="000C076C" w:rsidP="000C1C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2D1E9" w14:textId="77777777" w:rsidR="000C076C" w:rsidRPr="00726417" w:rsidRDefault="000C076C" w:rsidP="000C1CA4">
            <w:pPr>
              <w:jc w:val="center"/>
              <w:rPr>
                <w:color w:val="000000"/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Форма</w:t>
            </w:r>
          </w:p>
          <w:p w14:paraId="454BBA7A" w14:textId="77777777" w:rsidR="000C076C" w:rsidRPr="00726417" w:rsidRDefault="000C076C" w:rsidP="000C1CA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8D1161D" w14:textId="77777777" w:rsidR="000C076C" w:rsidRPr="00726417" w:rsidRDefault="000C076C" w:rsidP="000C076C">
      <w:pPr>
        <w:jc w:val="center"/>
        <w:rPr>
          <w:sz w:val="24"/>
          <w:szCs w:val="24"/>
        </w:rPr>
      </w:pPr>
      <w:bookmarkStart w:id="244" w:name="z1163"/>
      <w:r w:rsidRPr="00726417">
        <w:rPr>
          <w:b/>
          <w:color w:val="000000"/>
          <w:sz w:val="24"/>
          <w:szCs w:val="24"/>
        </w:rPr>
        <w:t>Результат оценки служащего методом 360 градусов (для служащих корпуса «Б»)</w:t>
      </w:r>
    </w:p>
    <w:p w14:paraId="784A2B5A" w14:textId="77777777" w:rsidR="000C076C" w:rsidRPr="00726417" w:rsidRDefault="000C076C" w:rsidP="000C076C">
      <w:pPr>
        <w:jc w:val="center"/>
        <w:rPr>
          <w:sz w:val="24"/>
          <w:szCs w:val="24"/>
        </w:rPr>
      </w:pPr>
      <w:bookmarkStart w:id="245" w:name="z1164"/>
      <w:bookmarkEnd w:id="244"/>
      <w:r w:rsidRPr="00726417">
        <w:rPr>
          <w:color w:val="000000"/>
          <w:sz w:val="24"/>
          <w:szCs w:val="24"/>
        </w:rPr>
        <w:t>Ф.И.О. оцениваемого служащего __________________________</w:t>
      </w:r>
    </w:p>
    <w:tbl>
      <w:tblPr>
        <w:tblW w:w="966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872"/>
        <w:gridCol w:w="2976"/>
        <w:gridCol w:w="2410"/>
        <w:gridCol w:w="3402"/>
      </w:tblGrid>
      <w:tr w:rsidR="000C076C" w:rsidRPr="00726417" w14:paraId="075A0B5B" w14:textId="77777777" w:rsidTr="000C1CA4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E0D36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46" w:name="z1165"/>
            <w:bookmarkEnd w:id="245"/>
            <w:r w:rsidRPr="00726417">
              <w:rPr>
                <w:color w:val="000000"/>
                <w:sz w:val="24"/>
                <w:szCs w:val="24"/>
              </w:rPr>
              <w:t>№№</w:t>
            </w:r>
          </w:p>
        </w:tc>
        <w:bookmarkEnd w:id="246"/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DB1A7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Компетенция</w:t>
            </w:r>
          </w:p>
        </w:tc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50FC3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Средняя итоговая оценка по каждой компетенции</w:t>
            </w:r>
          </w:p>
        </w:tc>
        <w:tc>
          <w:tcPr>
            <w:tcW w:w="34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A793E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Паутинка</w:t>
            </w:r>
          </w:p>
        </w:tc>
      </w:tr>
      <w:tr w:rsidR="000C076C" w:rsidRPr="00726417" w14:paraId="0134A46B" w14:textId="77777777" w:rsidTr="000C1CA4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24EA5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47" w:name="z1170"/>
            <w:r w:rsidRPr="00726417">
              <w:rPr>
                <w:color w:val="000000"/>
                <w:sz w:val="24"/>
                <w:szCs w:val="24"/>
              </w:rPr>
              <w:t>1</w:t>
            </w:r>
          </w:p>
          <w:bookmarkEnd w:id="247"/>
          <w:p w14:paraId="503FC657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8CC8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Выстраивание эффективных коммуникаций</w:t>
            </w:r>
          </w:p>
        </w:tc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A1CA0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14:paraId="4DE8DC99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963B571" w14:textId="77777777" w:rsidR="000C076C" w:rsidRPr="00726417" w:rsidRDefault="000C076C" w:rsidP="000C1CA4">
            <w:pPr>
              <w:jc w:val="center"/>
              <w:rPr>
                <w:sz w:val="24"/>
                <w:szCs w:val="24"/>
              </w:rPr>
            </w:pPr>
          </w:p>
        </w:tc>
      </w:tr>
      <w:tr w:rsidR="000C076C" w:rsidRPr="00726417" w14:paraId="4125A845" w14:textId="77777777" w:rsidTr="000C1CA4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453CB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48" w:name="z1176"/>
            <w:r w:rsidRPr="00726417">
              <w:rPr>
                <w:color w:val="000000"/>
                <w:sz w:val="24"/>
                <w:szCs w:val="24"/>
              </w:rPr>
              <w:t>22</w:t>
            </w:r>
          </w:p>
        </w:tc>
        <w:bookmarkEnd w:id="248"/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F720E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Следование этическим нормам и принципам</w:t>
            </w:r>
          </w:p>
        </w:tc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76A30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14:paraId="7DA18AE0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959B29B" w14:textId="77777777" w:rsidR="000C076C" w:rsidRPr="00726417" w:rsidRDefault="000C076C" w:rsidP="000C1CA4">
            <w:pPr>
              <w:jc w:val="center"/>
              <w:rPr>
                <w:sz w:val="24"/>
                <w:szCs w:val="24"/>
              </w:rPr>
            </w:pPr>
          </w:p>
        </w:tc>
      </w:tr>
      <w:tr w:rsidR="000C076C" w:rsidRPr="00726417" w14:paraId="61144CDA" w14:textId="77777777" w:rsidTr="000C1CA4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52F3D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49" w:name="z1181"/>
            <w:r w:rsidRPr="00726417">
              <w:rPr>
                <w:color w:val="000000"/>
                <w:sz w:val="24"/>
                <w:szCs w:val="24"/>
              </w:rPr>
              <w:t>33</w:t>
            </w:r>
          </w:p>
        </w:tc>
        <w:bookmarkEnd w:id="249"/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21EA3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Управление изменениями</w:t>
            </w:r>
          </w:p>
        </w:tc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E2722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14:paraId="57F02DF9" w14:textId="77777777" w:rsidR="000C076C" w:rsidRPr="00726417" w:rsidRDefault="000C076C" w:rsidP="000C1CA4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4209581" w14:textId="77777777" w:rsidR="000C076C" w:rsidRPr="00726417" w:rsidRDefault="000C076C" w:rsidP="000C1CA4">
            <w:pPr>
              <w:jc w:val="center"/>
              <w:rPr>
                <w:sz w:val="24"/>
                <w:szCs w:val="24"/>
              </w:rPr>
            </w:pPr>
          </w:p>
        </w:tc>
      </w:tr>
      <w:tr w:rsidR="000C076C" w:rsidRPr="00726417" w14:paraId="3B008AF4" w14:textId="77777777" w:rsidTr="000C1CA4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542FA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50" w:name="z1186"/>
            <w:r w:rsidRPr="00726417">
              <w:rPr>
                <w:color w:val="000000"/>
                <w:sz w:val="24"/>
                <w:szCs w:val="24"/>
              </w:rPr>
              <w:t>44</w:t>
            </w:r>
          </w:p>
        </w:tc>
        <w:bookmarkEnd w:id="250"/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74D5C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Ориентация на результат</w:t>
            </w:r>
          </w:p>
        </w:tc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F8269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429AD4A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8DC0033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</w:tr>
      <w:tr w:rsidR="000C076C" w:rsidRPr="00726417" w14:paraId="2D7251AC" w14:textId="77777777" w:rsidTr="000C1CA4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F9819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51" w:name="z1191"/>
            <w:r w:rsidRPr="00726417">
              <w:rPr>
                <w:color w:val="000000"/>
                <w:sz w:val="24"/>
                <w:szCs w:val="24"/>
              </w:rPr>
              <w:t>55</w:t>
            </w:r>
          </w:p>
        </w:tc>
        <w:bookmarkEnd w:id="251"/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AA85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Самостоятельность и навыки принятия решений</w:t>
            </w:r>
          </w:p>
        </w:tc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7C581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22E0A170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E9DF951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</w:tr>
      <w:tr w:rsidR="000C076C" w:rsidRPr="00726417" w14:paraId="01E8EDB4" w14:textId="77777777" w:rsidTr="000C1CA4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404A2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52" w:name="z1196"/>
            <w:r w:rsidRPr="00726417">
              <w:rPr>
                <w:color w:val="000000"/>
                <w:sz w:val="24"/>
                <w:szCs w:val="24"/>
              </w:rPr>
              <w:t>66</w:t>
            </w:r>
          </w:p>
        </w:tc>
        <w:bookmarkEnd w:id="252"/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289D4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Сотрудничество</w:t>
            </w:r>
          </w:p>
        </w:tc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E4EB9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4DEEFEB3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4ADFDA7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</w:tr>
      <w:tr w:rsidR="000C076C" w:rsidRPr="00726417" w14:paraId="747D0ECA" w14:textId="77777777" w:rsidTr="000C1CA4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3B36F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53" w:name="z1201"/>
            <w:r w:rsidRPr="00726417">
              <w:rPr>
                <w:color w:val="000000"/>
                <w:sz w:val="24"/>
                <w:szCs w:val="24"/>
              </w:rPr>
              <w:t>77</w:t>
            </w:r>
          </w:p>
        </w:tc>
        <w:bookmarkEnd w:id="253"/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78724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Оперативность</w:t>
            </w:r>
          </w:p>
        </w:tc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82415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7E9CEF59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5973299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</w:tr>
      <w:tr w:rsidR="000C076C" w:rsidRPr="00726417" w14:paraId="159E9749" w14:textId="77777777" w:rsidTr="000C1CA4">
        <w:trPr>
          <w:trHeight w:val="30"/>
          <w:tblCellSpacing w:w="0" w:type="auto"/>
        </w:trPr>
        <w:tc>
          <w:tcPr>
            <w:tcW w:w="8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D5B35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bookmarkStart w:id="254" w:name="z1206"/>
            <w:r w:rsidRPr="00726417">
              <w:rPr>
                <w:color w:val="000000"/>
                <w:sz w:val="24"/>
                <w:szCs w:val="24"/>
              </w:rPr>
              <w:t>88</w:t>
            </w:r>
          </w:p>
        </w:tc>
        <w:bookmarkEnd w:id="254"/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0FBF6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726417">
              <w:rPr>
                <w:color w:val="000000"/>
                <w:sz w:val="24"/>
                <w:szCs w:val="24"/>
              </w:rPr>
              <w:t>Саморазвитие</w:t>
            </w:r>
          </w:p>
        </w:tc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EE202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14:paraId="05D1582C" w14:textId="77777777" w:rsidR="000C076C" w:rsidRPr="00726417" w:rsidRDefault="000C076C" w:rsidP="000C1CA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B30439C" w14:textId="77777777" w:rsidR="000C076C" w:rsidRPr="00726417" w:rsidRDefault="000C076C" w:rsidP="000C1CA4">
            <w:pPr>
              <w:rPr>
                <w:sz w:val="24"/>
                <w:szCs w:val="24"/>
              </w:rPr>
            </w:pPr>
          </w:p>
        </w:tc>
      </w:tr>
    </w:tbl>
    <w:p w14:paraId="001E764F" w14:textId="77777777" w:rsidR="000C076C" w:rsidRPr="00726417" w:rsidRDefault="000C076C" w:rsidP="000C076C">
      <w:pPr>
        <w:jc w:val="both"/>
        <w:rPr>
          <w:sz w:val="24"/>
          <w:szCs w:val="24"/>
        </w:rPr>
      </w:pPr>
      <w:bookmarkStart w:id="255" w:name="z1211"/>
      <w:r w:rsidRPr="00726417">
        <w:rPr>
          <w:color w:val="000000"/>
          <w:sz w:val="24"/>
          <w:szCs w:val="24"/>
        </w:rPr>
        <w:t>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55"/>
    <w:p w14:paraId="2BAD5D50" w14:textId="77777777" w:rsidR="000C076C" w:rsidRPr="00726417" w:rsidRDefault="000C076C" w:rsidP="000C076C">
      <w:pPr>
        <w:jc w:val="both"/>
        <w:rPr>
          <w:sz w:val="24"/>
          <w:szCs w:val="24"/>
        </w:rPr>
      </w:pPr>
      <w:r w:rsidRPr="00726417">
        <w:rPr>
          <w:color w:val="000000"/>
          <w:sz w:val="24"/>
          <w:szCs w:val="24"/>
        </w:rPr>
        <w:t xml:space="preserve">       Результаты оценки: ______________________________</w:t>
      </w:r>
    </w:p>
    <w:p w14:paraId="34E18AC6" w14:textId="77777777" w:rsidR="000C076C" w:rsidRPr="00726417" w:rsidRDefault="000C076C" w:rsidP="000C076C">
      <w:pPr>
        <w:rPr>
          <w:color w:val="000000"/>
          <w:sz w:val="24"/>
          <w:szCs w:val="24"/>
        </w:rPr>
      </w:pPr>
    </w:p>
    <w:p w14:paraId="4B95A572" w14:textId="77777777" w:rsidR="000C076C" w:rsidRPr="00726417" w:rsidRDefault="000C076C" w:rsidP="000C076C">
      <w:pPr>
        <w:rPr>
          <w:color w:val="000000"/>
          <w:sz w:val="24"/>
          <w:szCs w:val="24"/>
        </w:rPr>
      </w:pPr>
    </w:p>
    <w:p w14:paraId="46F8E63F" w14:textId="77777777" w:rsidR="000C076C" w:rsidRPr="00726417" w:rsidRDefault="000C076C" w:rsidP="000C076C">
      <w:pPr>
        <w:rPr>
          <w:color w:val="000000"/>
          <w:sz w:val="24"/>
          <w:szCs w:val="24"/>
        </w:rPr>
      </w:pPr>
    </w:p>
    <w:p w14:paraId="55A5E4F0" w14:textId="77777777" w:rsidR="000C076C" w:rsidRPr="00726417" w:rsidRDefault="000C076C" w:rsidP="000C076C">
      <w:pPr>
        <w:rPr>
          <w:color w:val="000000"/>
          <w:sz w:val="24"/>
          <w:szCs w:val="24"/>
        </w:rPr>
      </w:pPr>
    </w:p>
    <w:p w14:paraId="584CB429" w14:textId="2E6B63AB" w:rsidR="000C076C" w:rsidRDefault="000C076C" w:rsidP="000C076C">
      <w:pPr>
        <w:rPr>
          <w:sz w:val="24"/>
          <w:szCs w:val="24"/>
        </w:rPr>
      </w:pPr>
    </w:p>
    <w:p w14:paraId="68DB60A0" w14:textId="1EA01D0B" w:rsidR="00726417" w:rsidRDefault="00726417" w:rsidP="000C076C">
      <w:pPr>
        <w:rPr>
          <w:sz w:val="24"/>
          <w:szCs w:val="24"/>
        </w:rPr>
      </w:pPr>
    </w:p>
    <w:p w14:paraId="7F86E8FD" w14:textId="2F1DF1FB" w:rsidR="00726417" w:rsidRDefault="00726417" w:rsidP="000C076C">
      <w:pPr>
        <w:rPr>
          <w:sz w:val="24"/>
          <w:szCs w:val="24"/>
        </w:rPr>
      </w:pPr>
    </w:p>
    <w:p w14:paraId="2AD8EB13" w14:textId="5654C12A" w:rsidR="00726417" w:rsidRDefault="00726417" w:rsidP="000C076C">
      <w:pPr>
        <w:rPr>
          <w:sz w:val="24"/>
          <w:szCs w:val="24"/>
        </w:rPr>
      </w:pPr>
    </w:p>
    <w:p w14:paraId="0C83464C" w14:textId="6F89D8A7" w:rsidR="00726417" w:rsidRDefault="00726417" w:rsidP="000C076C">
      <w:pPr>
        <w:rPr>
          <w:sz w:val="24"/>
          <w:szCs w:val="24"/>
        </w:rPr>
      </w:pPr>
    </w:p>
    <w:p w14:paraId="16497DC0" w14:textId="5B4C944D" w:rsidR="00726417" w:rsidRDefault="00726417" w:rsidP="000C076C">
      <w:pPr>
        <w:rPr>
          <w:sz w:val="24"/>
          <w:szCs w:val="24"/>
        </w:rPr>
      </w:pPr>
    </w:p>
    <w:p w14:paraId="23E2341A" w14:textId="4434AD19" w:rsidR="00726417" w:rsidRDefault="00726417" w:rsidP="000C076C">
      <w:pPr>
        <w:rPr>
          <w:sz w:val="24"/>
          <w:szCs w:val="24"/>
        </w:rPr>
      </w:pPr>
    </w:p>
    <w:p w14:paraId="33E1646F" w14:textId="406156A4" w:rsidR="00726417" w:rsidRDefault="00726417" w:rsidP="000C076C">
      <w:pPr>
        <w:rPr>
          <w:sz w:val="24"/>
          <w:szCs w:val="24"/>
        </w:rPr>
      </w:pPr>
    </w:p>
    <w:p w14:paraId="7145B036" w14:textId="53ED579D" w:rsidR="00726417" w:rsidRDefault="00726417" w:rsidP="000C076C">
      <w:pPr>
        <w:rPr>
          <w:sz w:val="24"/>
          <w:szCs w:val="24"/>
        </w:rPr>
      </w:pPr>
    </w:p>
    <w:p w14:paraId="5346F4C1" w14:textId="3F84276B" w:rsidR="00726417" w:rsidRDefault="00726417" w:rsidP="000C076C">
      <w:pPr>
        <w:rPr>
          <w:sz w:val="24"/>
          <w:szCs w:val="24"/>
        </w:rPr>
      </w:pPr>
    </w:p>
    <w:p w14:paraId="4BE90EAF" w14:textId="77777777" w:rsidR="00726417" w:rsidRPr="00726417" w:rsidRDefault="00726417" w:rsidP="000C076C">
      <w:pPr>
        <w:rPr>
          <w:sz w:val="24"/>
          <w:szCs w:val="24"/>
        </w:rPr>
      </w:pPr>
    </w:p>
    <w:p w14:paraId="51408161" w14:textId="04F09BF5" w:rsidR="00722EB1" w:rsidRPr="00726417" w:rsidRDefault="007830C7" w:rsidP="007830C7">
      <w:pPr>
        <w:ind w:firstLine="567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</w:t>
      </w:r>
      <w:r w:rsidR="000C076C" w:rsidRPr="00726417">
        <w:rPr>
          <w:sz w:val="24"/>
          <w:szCs w:val="24"/>
        </w:rPr>
        <w:t xml:space="preserve"> </w:t>
      </w:r>
      <w:r w:rsidR="00722EB1" w:rsidRPr="00726417">
        <w:rPr>
          <w:sz w:val="24"/>
          <w:szCs w:val="24"/>
        </w:rPr>
        <w:t xml:space="preserve">Приложение 2 к приказу </w:t>
      </w:r>
    </w:p>
    <w:p w14:paraId="7C536971" w14:textId="4F030C1D" w:rsidR="00722EB1" w:rsidRPr="00726417" w:rsidRDefault="00722EB1" w:rsidP="00722EB1">
      <w:pPr>
        <w:ind w:firstLine="5670"/>
        <w:jc w:val="center"/>
        <w:rPr>
          <w:sz w:val="24"/>
          <w:szCs w:val="24"/>
        </w:rPr>
      </w:pPr>
    </w:p>
    <w:p w14:paraId="42F49DCF" w14:textId="247D5265" w:rsidR="00722EB1" w:rsidRPr="00726417" w:rsidRDefault="00722EB1" w:rsidP="00722EB1">
      <w:pPr>
        <w:ind w:firstLine="5670"/>
        <w:jc w:val="center"/>
        <w:rPr>
          <w:sz w:val="24"/>
          <w:szCs w:val="24"/>
        </w:rPr>
      </w:pPr>
    </w:p>
    <w:p w14:paraId="76CEA6AF" w14:textId="4B3CE24E" w:rsidR="00722EB1" w:rsidRDefault="006D5A30" w:rsidP="00722EB1">
      <w:pPr>
        <w:jc w:val="center"/>
        <w:rPr>
          <w:b/>
          <w:sz w:val="24"/>
          <w:szCs w:val="24"/>
        </w:rPr>
      </w:pPr>
      <w:r w:rsidRPr="00726417">
        <w:rPr>
          <w:b/>
          <w:sz w:val="24"/>
          <w:szCs w:val="24"/>
        </w:rPr>
        <w:t>Перечень утративших</w:t>
      </w:r>
      <w:r w:rsidR="00722EB1" w:rsidRPr="00726417">
        <w:rPr>
          <w:b/>
          <w:sz w:val="24"/>
          <w:szCs w:val="24"/>
        </w:rPr>
        <w:t xml:space="preserve"> силу некоторых приказов</w:t>
      </w:r>
    </w:p>
    <w:p w14:paraId="79C2ACCA" w14:textId="73519546" w:rsidR="003A47AE" w:rsidRPr="003A47AE" w:rsidRDefault="003A47AE" w:rsidP="00722EB1">
      <w:pPr>
        <w:jc w:val="center"/>
        <w:rPr>
          <w:b/>
          <w:sz w:val="24"/>
          <w:szCs w:val="24"/>
        </w:rPr>
      </w:pPr>
      <w:r w:rsidRPr="003A47AE">
        <w:rPr>
          <w:b/>
          <w:color w:val="000000"/>
          <w:sz w:val="24"/>
          <w:szCs w:val="24"/>
        </w:rPr>
        <w:t>Министра здравоохранения Республики Казахстан</w:t>
      </w:r>
    </w:p>
    <w:p w14:paraId="4E10F294" w14:textId="77777777" w:rsidR="00722EB1" w:rsidRPr="00726417" w:rsidRDefault="00722EB1" w:rsidP="00722EB1">
      <w:pPr>
        <w:jc w:val="center"/>
        <w:rPr>
          <w:sz w:val="24"/>
          <w:szCs w:val="24"/>
        </w:rPr>
      </w:pPr>
    </w:p>
    <w:p w14:paraId="603776F7" w14:textId="0FEC6F6B" w:rsidR="0037759C" w:rsidRPr="00726417" w:rsidRDefault="0037759C" w:rsidP="0037759C">
      <w:pPr>
        <w:pStyle w:val="af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26417">
        <w:rPr>
          <w:rFonts w:ascii="Times New Roman" w:hAnsi="Times New Roman"/>
          <w:sz w:val="24"/>
          <w:szCs w:val="24"/>
        </w:rPr>
        <w:t>1.</w:t>
      </w:r>
      <w:r w:rsidRPr="00726417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Pr="00726417">
        <w:rPr>
          <w:rFonts w:ascii="Times New Roman" w:hAnsi="Times New Roman"/>
          <w:sz w:val="24"/>
          <w:szCs w:val="24"/>
        </w:rPr>
        <w:t>П</w:t>
      </w:r>
      <w:r w:rsidR="006D5A30" w:rsidRPr="00726417">
        <w:rPr>
          <w:rFonts w:ascii="Times New Roman" w:hAnsi="Times New Roman"/>
          <w:sz w:val="24"/>
          <w:szCs w:val="24"/>
        </w:rPr>
        <w:t xml:space="preserve">риказ </w:t>
      </w:r>
      <w:r w:rsidR="006D5A30" w:rsidRPr="00726417">
        <w:rPr>
          <w:rFonts w:ascii="Times New Roman" w:hAnsi="Times New Roman"/>
          <w:color w:val="000000"/>
          <w:sz w:val="24"/>
          <w:szCs w:val="24"/>
        </w:rPr>
        <w:t xml:space="preserve">Министра здравоохранения Республики Казахстан от 20 сентября 2017 года </w:t>
      </w:r>
      <w:r w:rsidR="00C141D1" w:rsidRPr="00726417">
        <w:rPr>
          <w:rFonts w:ascii="Times New Roman" w:hAnsi="Times New Roman"/>
          <w:color w:val="000000"/>
          <w:sz w:val="24"/>
          <w:szCs w:val="24"/>
          <w:lang w:val="kk-KZ"/>
        </w:rPr>
        <w:t xml:space="preserve">               </w:t>
      </w:r>
      <w:r w:rsidR="006D5A30" w:rsidRPr="00726417">
        <w:rPr>
          <w:rFonts w:ascii="Times New Roman" w:hAnsi="Times New Roman"/>
          <w:color w:val="000000"/>
          <w:sz w:val="24"/>
          <w:szCs w:val="24"/>
        </w:rPr>
        <w:t xml:space="preserve">№ 707 «Об утверждении Методики оценки деятельности административных государственных служащих корпуса «Б» Министерства здравоохранения Республики Казахстан» (зарегистрирован в </w:t>
      </w:r>
      <w:r w:rsidR="003A47AE">
        <w:rPr>
          <w:rFonts w:ascii="Times New Roman" w:hAnsi="Times New Roman"/>
          <w:color w:val="000000"/>
          <w:sz w:val="24"/>
          <w:szCs w:val="24"/>
        </w:rPr>
        <w:t xml:space="preserve">Реестре </w:t>
      </w:r>
      <w:r w:rsidR="00E43FF4">
        <w:rPr>
          <w:rFonts w:ascii="Times New Roman" w:hAnsi="Times New Roman"/>
          <w:color w:val="000000"/>
          <w:sz w:val="24"/>
          <w:szCs w:val="24"/>
        </w:rPr>
        <w:t>государственной регистрации нормативных правовых актов под № 15822</w:t>
      </w:r>
      <w:r w:rsidR="006D5A30" w:rsidRPr="00726417">
        <w:rPr>
          <w:rFonts w:ascii="Times New Roman" w:hAnsi="Times New Roman"/>
          <w:color w:val="000000"/>
          <w:sz w:val="24"/>
          <w:szCs w:val="24"/>
        </w:rPr>
        <w:t>).</w:t>
      </w:r>
    </w:p>
    <w:p w14:paraId="2B7D73B9" w14:textId="639720D5" w:rsidR="00C41785" w:rsidRPr="00726417" w:rsidRDefault="0037759C" w:rsidP="0037759C">
      <w:pPr>
        <w:pStyle w:val="af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6417">
        <w:rPr>
          <w:rFonts w:ascii="Times New Roman" w:hAnsi="Times New Roman"/>
          <w:color w:val="000000"/>
          <w:sz w:val="24"/>
          <w:szCs w:val="24"/>
        </w:rPr>
        <w:t>2.</w:t>
      </w:r>
      <w:r w:rsidRPr="00726417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Pr="00726417">
        <w:rPr>
          <w:rFonts w:ascii="Times New Roman" w:hAnsi="Times New Roman"/>
          <w:color w:val="000000"/>
          <w:sz w:val="24"/>
          <w:szCs w:val="24"/>
        </w:rPr>
        <w:t>П</w:t>
      </w:r>
      <w:r w:rsidR="00E5282C" w:rsidRPr="00726417">
        <w:rPr>
          <w:rFonts w:ascii="Times New Roman" w:hAnsi="Times New Roman"/>
          <w:color w:val="000000"/>
          <w:sz w:val="24"/>
          <w:szCs w:val="24"/>
        </w:rPr>
        <w:t xml:space="preserve">риказ </w:t>
      </w:r>
      <w:r w:rsidR="00E5282C" w:rsidRPr="00726417">
        <w:rPr>
          <w:rFonts w:ascii="Times New Roman" w:hAnsi="Times New Roman"/>
          <w:sz w:val="24"/>
          <w:szCs w:val="24"/>
        </w:rPr>
        <w:t xml:space="preserve">Министра здравоохранения Республики Казахстан от 10 мая 2018 года № 242 «О внесении изменения в приказ Министра здравоохранения Республики Казахстан </w:t>
      </w:r>
      <w:r w:rsidR="00C73630">
        <w:rPr>
          <w:rFonts w:ascii="Times New Roman" w:hAnsi="Times New Roman"/>
          <w:sz w:val="24"/>
          <w:szCs w:val="24"/>
        </w:rPr>
        <w:t xml:space="preserve">                               </w:t>
      </w:r>
      <w:r w:rsidR="00E5282C" w:rsidRPr="00726417">
        <w:rPr>
          <w:rFonts w:ascii="Times New Roman" w:hAnsi="Times New Roman"/>
          <w:sz w:val="24"/>
          <w:szCs w:val="24"/>
        </w:rPr>
        <w:t>от</w:t>
      </w:r>
      <w:r w:rsidR="00C7363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5282C" w:rsidRPr="00726417">
        <w:rPr>
          <w:rFonts w:ascii="Times New Roman" w:hAnsi="Times New Roman"/>
          <w:sz w:val="24"/>
          <w:szCs w:val="24"/>
        </w:rPr>
        <w:t>20 сентября 2017 года № 707 «Об утверждении Методики оценки деятельности административных государственных служащих корпуса «Б» Министерства здравоохранения Республики Казахстан»</w:t>
      </w:r>
      <w:r w:rsidR="00515110" w:rsidRPr="00726417">
        <w:rPr>
          <w:rFonts w:ascii="Times New Roman" w:hAnsi="Times New Roman"/>
          <w:sz w:val="24"/>
          <w:szCs w:val="24"/>
        </w:rPr>
        <w:t xml:space="preserve"> (</w:t>
      </w:r>
      <w:r w:rsidRPr="00726417">
        <w:rPr>
          <w:rFonts w:ascii="Times New Roman" w:hAnsi="Times New Roman"/>
          <w:sz w:val="24"/>
          <w:szCs w:val="24"/>
        </w:rPr>
        <w:t>з</w:t>
      </w:r>
      <w:r w:rsidR="00515110" w:rsidRPr="00726417">
        <w:rPr>
          <w:rFonts w:ascii="Times New Roman" w:hAnsi="Times New Roman"/>
          <w:sz w:val="24"/>
          <w:szCs w:val="24"/>
        </w:rPr>
        <w:t xml:space="preserve">арегистрирован </w:t>
      </w:r>
      <w:r w:rsidR="00147DC1" w:rsidRPr="00726417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147DC1">
        <w:rPr>
          <w:rFonts w:ascii="Times New Roman" w:hAnsi="Times New Roman"/>
          <w:color w:val="000000"/>
          <w:sz w:val="24"/>
          <w:szCs w:val="24"/>
        </w:rPr>
        <w:t xml:space="preserve">Реестре государственной регистрации нормативных правовых актов под </w:t>
      </w:r>
      <w:r w:rsidR="00515110" w:rsidRPr="00726417">
        <w:rPr>
          <w:rFonts w:ascii="Times New Roman" w:hAnsi="Times New Roman"/>
          <w:sz w:val="24"/>
          <w:szCs w:val="24"/>
        </w:rPr>
        <w:t>№ 16926)</w:t>
      </w:r>
      <w:r w:rsidRPr="00726417">
        <w:rPr>
          <w:rFonts w:ascii="Times New Roman" w:hAnsi="Times New Roman"/>
          <w:sz w:val="24"/>
          <w:szCs w:val="24"/>
        </w:rPr>
        <w:t>.</w:t>
      </w:r>
      <w:proofErr w:type="gramEnd"/>
    </w:p>
    <w:p w14:paraId="45708715" w14:textId="1FA19671" w:rsidR="00C41785" w:rsidRPr="00726417" w:rsidRDefault="00C41785" w:rsidP="00826C23">
      <w:pPr>
        <w:pStyle w:val="1"/>
        <w:spacing w:before="0" w:after="0" w:line="240" w:lineRule="auto"/>
        <w:ind w:firstLine="567"/>
        <w:jc w:val="both"/>
        <w:rPr>
          <w:sz w:val="24"/>
          <w:szCs w:val="24"/>
          <w:lang w:val="ru-RU"/>
        </w:rPr>
      </w:pPr>
      <w:r w:rsidRPr="00726417">
        <w:rPr>
          <w:sz w:val="24"/>
          <w:szCs w:val="24"/>
          <w:lang w:val="ru-RU" w:eastAsia="ru-RU"/>
        </w:rPr>
        <w:t xml:space="preserve">3. </w:t>
      </w:r>
      <w:r w:rsidR="0037759C" w:rsidRPr="00726417">
        <w:rPr>
          <w:sz w:val="24"/>
          <w:szCs w:val="24"/>
          <w:lang w:val="ru-RU"/>
        </w:rPr>
        <w:t>П</w:t>
      </w:r>
      <w:r w:rsidRPr="00726417">
        <w:rPr>
          <w:sz w:val="24"/>
          <w:szCs w:val="24"/>
          <w:lang w:val="kk-KZ"/>
        </w:rPr>
        <w:t xml:space="preserve">ункт 1 </w:t>
      </w:r>
      <w:r w:rsidR="006D5A30" w:rsidRPr="00726417">
        <w:rPr>
          <w:sz w:val="24"/>
          <w:szCs w:val="24"/>
          <w:lang w:val="ru-RU"/>
        </w:rPr>
        <w:t>приказ</w:t>
      </w:r>
      <w:r w:rsidRPr="00726417">
        <w:rPr>
          <w:sz w:val="24"/>
          <w:szCs w:val="24"/>
          <w:lang w:val="kk-KZ"/>
        </w:rPr>
        <w:t>а</w:t>
      </w:r>
      <w:r w:rsidR="006D5A30" w:rsidRPr="00726417">
        <w:rPr>
          <w:sz w:val="24"/>
          <w:szCs w:val="24"/>
          <w:lang w:val="ru-RU"/>
        </w:rPr>
        <w:t xml:space="preserve"> Министра здравоохранения Республики Казахстан от</w:t>
      </w:r>
      <w:r w:rsidRPr="00726417">
        <w:rPr>
          <w:sz w:val="24"/>
          <w:szCs w:val="24"/>
          <w:lang w:val="ru-RU"/>
        </w:rPr>
        <w:t xml:space="preserve"> 15 марта </w:t>
      </w:r>
      <w:r w:rsidR="00C141D1" w:rsidRPr="00726417">
        <w:rPr>
          <w:sz w:val="24"/>
          <w:szCs w:val="24"/>
          <w:lang w:val="ru-RU"/>
        </w:rPr>
        <w:t xml:space="preserve">                    </w:t>
      </w:r>
      <w:r w:rsidRPr="00726417">
        <w:rPr>
          <w:sz w:val="24"/>
          <w:szCs w:val="24"/>
          <w:lang w:val="ru-RU"/>
        </w:rPr>
        <w:t>2021 года № ҚР ДСМ-22 «О внесении изменений в некоторые приказы Министра здравоохранения Республики Казахстан»</w:t>
      </w:r>
      <w:r w:rsidR="0037759C" w:rsidRPr="00726417">
        <w:rPr>
          <w:sz w:val="24"/>
          <w:szCs w:val="24"/>
          <w:lang w:val="ru-RU"/>
        </w:rPr>
        <w:t xml:space="preserve"> </w:t>
      </w:r>
      <w:r w:rsidRPr="00726417">
        <w:rPr>
          <w:sz w:val="24"/>
          <w:szCs w:val="24"/>
          <w:lang w:val="ru-RU"/>
        </w:rPr>
        <w:t>(</w:t>
      </w:r>
      <w:r w:rsidR="00826C23">
        <w:rPr>
          <w:sz w:val="24"/>
          <w:szCs w:val="24"/>
          <w:lang w:val="ru-RU"/>
        </w:rPr>
        <w:t xml:space="preserve">зарегистрирован </w:t>
      </w:r>
      <w:r w:rsidR="00147DC1" w:rsidRPr="00147DC1">
        <w:rPr>
          <w:color w:val="000000"/>
          <w:sz w:val="24"/>
          <w:szCs w:val="24"/>
          <w:lang w:val="ru-RU"/>
        </w:rPr>
        <w:t xml:space="preserve">в Реестре государственной регистрации нормативных правовых актов под </w:t>
      </w:r>
      <w:r w:rsidR="00826C23">
        <w:rPr>
          <w:color w:val="000000"/>
          <w:sz w:val="24"/>
          <w:szCs w:val="24"/>
          <w:lang w:val="ru-RU"/>
        </w:rPr>
        <w:t>№</w:t>
      </w:r>
      <w:r w:rsidRPr="00726417">
        <w:rPr>
          <w:sz w:val="24"/>
          <w:szCs w:val="24"/>
          <w:lang w:val="ru-RU"/>
        </w:rPr>
        <w:t xml:space="preserve"> 22342</w:t>
      </w:r>
      <w:r w:rsidR="00826C23">
        <w:rPr>
          <w:sz w:val="24"/>
          <w:szCs w:val="24"/>
          <w:lang w:val="ru-RU"/>
        </w:rPr>
        <w:t>)</w:t>
      </w:r>
      <w:r w:rsidR="00F11123" w:rsidRPr="00726417">
        <w:rPr>
          <w:sz w:val="24"/>
          <w:szCs w:val="24"/>
          <w:lang w:val="ru-RU"/>
        </w:rPr>
        <w:t>.</w:t>
      </w:r>
    </w:p>
    <w:p w14:paraId="7A4D68C1" w14:textId="4215330C" w:rsidR="006D5A30" w:rsidRPr="00726417" w:rsidRDefault="006D5A30" w:rsidP="00C41785">
      <w:pPr>
        <w:ind w:firstLine="567"/>
        <w:jc w:val="both"/>
        <w:rPr>
          <w:sz w:val="24"/>
          <w:szCs w:val="24"/>
        </w:rPr>
      </w:pPr>
    </w:p>
    <w:p w14:paraId="4AFA2F13" w14:textId="77777777" w:rsidR="00F11123" w:rsidRPr="00726417" w:rsidRDefault="00F11123" w:rsidP="00DE7260">
      <w:pPr>
        <w:pStyle w:val="1"/>
        <w:rPr>
          <w:sz w:val="24"/>
          <w:szCs w:val="24"/>
          <w:lang w:val="ru-RU"/>
        </w:rPr>
      </w:pPr>
    </w:p>
    <w:p w14:paraId="19BC330F" w14:textId="6DB5F8CC" w:rsidR="00553AF9" w:rsidRPr="00726417" w:rsidRDefault="00553AF9" w:rsidP="000C076C">
      <w:pPr>
        <w:ind w:firstLine="567"/>
        <w:jc w:val="both"/>
        <w:rPr>
          <w:sz w:val="24"/>
          <w:szCs w:val="24"/>
        </w:rPr>
      </w:pPr>
    </w:p>
    <w:p w14:paraId="7916ACEE" w14:textId="589BB9FC" w:rsidR="00553AF9" w:rsidRPr="00726417" w:rsidRDefault="00553AF9" w:rsidP="000C076C">
      <w:pPr>
        <w:ind w:firstLine="567"/>
        <w:jc w:val="both"/>
        <w:rPr>
          <w:sz w:val="24"/>
          <w:szCs w:val="24"/>
        </w:rPr>
      </w:pPr>
    </w:p>
    <w:p w14:paraId="693AE617" w14:textId="47B014DC" w:rsidR="00553AF9" w:rsidRPr="00726417" w:rsidRDefault="00553AF9" w:rsidP="000C076C">
      <w:pPr>
        <w:ind w:firstLine="567"/>
        <w:jc w:val="both"/>
        <w:rPr>
          <w:sz w:val="24"/>
          <w:szCs w:val="24"/>
        </w:rPr>
      </w:pPr>
    </w:p>
    <w:p w14:paraId="491D2891" w14:textId="4C4AA34D" w:rsidR="00553AF9" w:rsidRPr="00726417" w:rsidRDefault="00553AF9" w:rsidP="000C076C">
      <w:pPr>
        <w:ind w:firstLine="567"/>
        <w:jc w:val="both"/>
        <w:rPr>
          <w:sz w:val="24"/>
          <w:szCs w:val="24"/>
        </w:rPr>
      </w:pPr>
    </w:p>
    <w:p w14:paraId="6667B183" w14:textId="77777777" w:rsidR="00553AF9" w:rsidRPr="00726417" w:rsidRDefault="00553AF9" w:rsidP="000C076C">
      <w:pPr>
        <w:ind w:firstLine="567"/>
        <w:jc w:val="both"/>
        <w:rPr>
          <w:sz w:val="24"/>
          <w:szCs w:val="24"/>
        </w:rPr>
      </w:pPr>
    </w:p>
    <w:sectPr w:rsidR="00553AF9" w:rsidRPr="00726417" w:rsidSect="00AA5062">
      <w:headerReference w:type="even" r:id="rId8"/>
      <w:headerReference w:type="default" r:id="rId9"/>
      <w:headerReference w:type="first" r:id="rId10"/>
      <w:pgSz w:w="11906" w:h="16838"/>
      <w:pgMar w:top="1418" w:right="851" w:bottom="1276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847347" w14:textId="77777777" w:rsidR="00E958DC" w:rsidRDefault="00E958DC">
      <w:r>
        <w:separator/>
      </w:r>
    </w:p>
  </w:endnote>
  <w:endnote w:type="continuationSeparator" w:id="0">
    <w:p w14:paraId="0400D714" w14:textId="77777777" w:rsidR="00E958DC" w:rsidRDefault="00E95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381C26" w14:textId="77777777" w:rsidR="00E958DC" w:rsidRDefault="00E958DC">
      <w:r>
        <w:separator/>
      </w:r>
    </w:p>
  </w:footnote>
  <w:footnote w:type="continuationSeparator" w:id="0">
    <w:p w14:paraId="7F38C966" w14:textId="77777777" w:rsidR="00E958DC" w:rsidRDefault="00E958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8E6F2" w14:textId="77777777" w:rsidR="001A5994" w:rsidRDefault="001A5994" w:rsidP="00E43190">
    <w:pPr>
      <w:pStyle w:val="ab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22E095BA" w14:textId="77777777" w:rsidR="001A5994" w:rsidRDefault="001A5994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1064504"/>
      <w:docPartObj>
        <w:docPartGallery w:val="Page Numbers (Top of Page)"/>
        <w:docPartUnique/>
      </w:docPartObj>
    </w:sdtPr>
    <w:sdtEndPr/>
    <w:sdtContent>
      <w:p w14:paraId="5C2A488D" w14:textId="01C4A9A7" w:rsidR="001A5994" w:rsidRDefault="001A599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E8F">
          <w:rPr>
            <w:noProof/>
          </w:rPr>
          <w:t>2</w:t>
        </w:r>
        <w:r>
          <w:fldChar w:fldCharType="end"/>
        </w:r>
      </w:p>
    </w:sdtContent>
  </w:sdt>
  <w:p w14:paraId="5D2E42C1" w14:textId="77777777" w:rsidR="001A5994" w:rsidRDefault="001A5994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1A5994" w:rsidRPr="00D100F6" w14:paraId="1C02836B" w14:textId="77777777" w:rsidTr="00073119">
      <w:trPr>
        <w:trHeight w:val="1348"/>
      </w:trPr>
      <w:tc>
        <w:tcPr>
          <w:tcW w:w="3936" w:type="dxa"/>
          <w:shd w:val="clear" w:color="auto" w:fill="auto"/>
        </w:tcPr>
        <w:p w14:paraId="57B405F8" w14:textId="77777777" w:rsidR="001A5994" w:rsidRPr="00D100F6" w:rsidRDefault="001A5994" w:rsidP="00D52DE8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>
            <w:rPr>
              <w:b/>
              <w:bCs/>
              <w:color w:val="3399FF"/>
              <w:lang w:val="kk-KZ"/>
            </w:rPr>
            <w:t>ДЕНСАУЛЫҚ САҚТАУ</w:t>
          </w:r>
          <w:r w:rsidRPr="00A646AF">
            <w:rPr>
              <w:b/>
              <w:bCs/>
              <w:color w:val="3399FF"/>
            </w:rPr>
            <w:t xml:space="preserve"> МИНИСТРЛІГІ</w:t>
          </w:r>
        </w:p>
      </w:tc>
      <w:tc>
        <w:tcPr>
          <w:tcW w:w="2126" w:type="dxa"/>
          <w:shd w:val="clear" w:color="auto" w:fill="auto"/>
        </w:tcPr>
        <w:p w14:paraId="3055D097" w14:textId="77777777" w:rsidR="001A5994" w:rsidRPr="00D100F6" w:rsidRDefault="001A5994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7D2D495C" wp14:editId="4D643AFE">
                <wp:extent cx="972820" cy="97282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14:paraId="672FEDFF" w14:textId="77777777" w:rsidR="001A5994" w:rsidRDefault="001A5994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14:paraId="34CA31DE" w14:textId="77777777" w:rsidR="001A5994" w:rsidRDefault="001A5994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ЗДРАВООХРАНЕНИЯ</w:t>
          </w:r>
          <w:r w:rsidRPr="00A646AF">
            <w:rPr>
              <w:b/>
              <w:bCs/>
              <w:color w:val="3399FF"/>
              <w:lang w:val="kk-KZ"/>
            </w:rPr>
            <w:t xml:space="preserve"> </w:t>
          </w:r>
        </w:p>
        <w:p w14:paraId="4BE7F082" w14:textId="77777777" w:rsidR="001A5994" w:rsidRPr="00D100F6" w:rsidRDefault="001A5994" w:rsidP="001A1881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>РЕСПУБЛИКИ КАЗАХСТАН</w:t>
          </w:r>
        </w:p>
      </w:tc>
    </w:tr>
    <w:tr w:rsidR="001A5994" w:rsidRPr="00D100F6" w14:paraId="0E3C5383" w14:textId="77777777" w:rsidTr="00073119">
      <w:trPr>
        <w:trHeight w:val="591"/>
      </w:trPr>
      <w:tc>
        <w:tcPr>
          <w:tcW w:w="3936" w:type="dxa"/>
          <w:shd w:val="clear" w:color="auto" w:fill="auto"/>
        </w:tcPr>
        <w:p w14:paraId="277871B2" w14:textId="77777777" w:rsidR="001A5994" w:rsidRDefault="001A5994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14:paraId="52AE7AA0" w14:textId="77777777" w:rsidR="001A5994" w:rsidRPr="00642211" w:rsidRDefault="001A5994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14:paraId="0AA3387A" w14:textId="77777777" w:rsidR="001A5994" w:rsidRDefault="001A5994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14:paraId="32BA4676" w14:textId="77777777" w:rsidR="001A5994" w:rsidRDefault="001A5994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14:paraId="2F2DE1CD" w14:textId="77777777" w:rsidR="001A5994" w:rsidRDefault="001A5994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14:paraId="3B5C7A7E" w14:textId="77777777" w:rsidR="001A5994" w:rsidRDefault="001A5994" w:rsidP="004B400D">
    <w:pPr>
      <w:pStyle w:val="ab"/>
      <w:rPr>
        <w:color w:val="3A7298"/>
        <w:sz w:val="22"/>
        <w:szCs w:val="22"/>
        <w:lang w:val="kk-KZ"/>
      </w:rPr>
    </w:pPr>
  </w:p>
  <w:p w14:paraId="65D40C90" w14:textId="77777777" w:rsidR="001A5994" w:rsidRPr="00207569" w:rsidRDefault="001A5994" w:rsidP="004B400D">
    <w:pPr>
      <w:pStyle w:val="ab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93803C2" wp14:editId="14F4E905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>
            <v:line w14:anchorId="20A41475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VymCHQIAADQEAAAOAAAAZHJzL2Uyb0RvYy54bWysU02P2jAQvVfqf7B8hyQQWIgIqyqBXrZd pN32bmyHWHVsyzYEVPW/d2w+yraXqurFGWdm3ryZeV48HjuJDtw6oVWJs2GKEVdUM6F2Jf7yuh7M MHKeKEakVrzEJ+7w4/L9u0VvCj7SrZaMWwQgyhW9KXHrvSmSxNGWd8QNteEKnI22HfFwtbuEWdID eieTUZpOk15bZqym3Dn4W5+deBnxm4ZT/9w0jnskSwzcfDxtPLfhTJYLUuwsMa2gFxrkH1h0RCgo eoOqiSdob8UfUJ2gVjvd+CHVXaKbRlAee4BusvS3bl5aYnjsBYbjzG1M7v/B0s+HjUWCwe4wUqSD FT0JxdFoGkbTG1dARKU2NjRHj+rFPGn6zSGlq5aoHY8UX08G8rKQkbxJCRdnoMC2/6QZxJC913FO x8Z2qJHCfA2JARxmgY5xMafbYvjRIwo/p3mWTeYTjOjVl5AiQIREY53/yHWHglFiCfQjIDk8OR8o /QoJ4UqvhZRx71KhHspPZg+TmOG0FCx4Q5yzu20lLToQkM54PJ+v17FB8NyHWb1XLKK1nLDVxfZE yLMN1aUKeNAL8LlYZ218n6fz1Ww1ywf5aLoa5GldDz6sq3wwXWcPk3pcV1Wd/QjUsrxoBWNcBXZX nWb53+ng8mLOCrsp9TaH5C16HBiQvX4j6bjWsMmzJraanTb2um6QZgy+PKOg/fs72PePffkTAAD/ /wMAUEsDBBQABgAIAAAAIQBfiVmO3AAAAAoBAAAPAAAAZHJzL2Rvd25yZXYueG1sTI/BTsMwEETv SPyDtUjcqJ0iCk3jVKiCG5e2OXB04iWJGq9D7DSBr2crIcFxdkazb7Lt7DpxxiG0njQkCwUCqfK2 pVpDcXy9ewIRoiFrOk+o4QsDbPPrq8yk1k+0x/Mh1oJLKKRGQxNjn0oZqgadCQvfI7H34QdnIsuh lnYwE5e7Ti6VWklnWuIPjelx12B1OoxOw+oxeDV+l7v9S/H+WUxDKB/cm9a3N/PzBkTEOf6F4YLP 6JAzU+lHskF0rBMOaljer9cgLr5KFG8pf08yz+T/CfkPAAAA//8DAFBLAQItABQABgAIAAAAIQC2 gziS/gAAAOEBAAATAAAAAAAAAAAAAAAAAAAAAABbQ29udGVudF9UeXBlc10ueG1sUEsBAi0AFAAG AAgAAAAhADj9If/WAAAAlAEAAAsAAAAAAAAAAAAAAAAALwEAAF9yZWxzLy5yZWxzUEsBAi0AFAAG AAgAAAAhAJNXKYIdAgAANAQAAA4AAAAAAAAAAAAAAAAALgIAAGRycy9lMm9Eb2MueG1sUEsBAi0A FAAGAAgAAAAhAF+JWY7cAAAACgEAAA8AAAAAAAAAAAAAAAAAdwQAAGRycy9kb3ducmV2LnhtbFBL BQYAAAAABAAEAPMAAACABQAAAAA= " strokecolor="#39f" strokeweight="1.25pt">
              <w10:wrap anchory="page"/>
            </v:line>
          </w:pict>
        </mc:Fallback>
      </mc:AlternateContent>
    </w:r>
    <w:r>
      <w:rPr>
        <w:b/>
        <w:bCs/>
        <w:color w:val="3399FF"/>
        <w:sz w:val="22"/>
        <w:szCs w:val="22"/>
        <w:lang w:eastAsia="ru-RU"/>
      </w:rPr>
      <w:t xml:space="preserve">               __________________</w:t>
    </w:r>
    <w:r w:rsidRPr="00E04401">
      <w:rPr>
        <w:b/>
        <w:bCs/>
        <w:color w:val="3399FF"/>
        <w:sz w:val="22"/>
        <w:szCs w:val="22"/>
        <w:lang w:eastAsia="ru-RU"/>
      </w:rPr>
      <w:t xml:space="preserve">                                                   </w:t>
    </w:r>
    <w:r>
      <w:rPr>
        <w:b/>
        <w:bCs/>
        <w:color w:val="3399FF"/>
        <w:sz w:val="22"/>
        <w:szCs w:val="22"/>
        <w:lang w:eastAsia="ru-RU"/>
      </w:rPr>
      <w:t xml:space="preserve">                   </w:t>
    </w:r>
    <w:r w:rsidRPr="00E04401">
      <w:rPr>
        <w:b/>
        <w:bCs/>
        <w:color w:val="3399FF"/>
        <w:sz w:val="22"/>
        <w:szCs w:val="22"/>
        <w:lang w:eastAsia="ru-RU"/>
      </w:rPr>
      <w:t xml:space="preserve">        </w:t>
    </w:r>
    <w:r>
      <w:rPr>
        <w:b/>
        <w:bCs/>
        <w:color w:val="3399FF"/>
        <w:sz w:val="22"/>
        <w:szCs w:val="22"/>
        <w:lang w:eastAsia="ru-RU"/>
      </w:rPr>
      <w:t>№ ____________________</w:t>
    </w:r>
  </w:p>
  <w:p w14:paraId="12F2D385" w14:textId="77777777" w:rsidR="001A5994" w:rsidRPr="00123C1D" w:rsidRDefault="001A5994" w:rsidP="004B400D">
    <w:pPr>
      <w:rPr>
        <w:color w:val="3A7234"/>
        <w:sz w:val="14"/>
        <w:szCs w:val="14"/>
        <w:lang w:val="kk-KZ"/>
      </w:rPr>
    </w:pPr>
  </w:p>
  <w:p w14:paraId="08A95BAE" w14:textId="77777777" w:rsidR="001A5994" w:rsidRPr="00934587" w:rsidRDefault="001A5994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1C8436D4"/>
    <w:multiLevelType w:val="hybridMultilevel"/>
    <w:tmpl w:val="4FBC5050"/>
    <w:lvl w:ilvl="0" w:tplc="02942664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FA4799"/>
    <w:multiLevelType w:val="hybridMultilevel"/>
    <w:tmpl w:val="FD402EA4"/>
    <w:lvl w:ilvl="0" w:tplc="8A6E0E6E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6C55D0A"/>
    <w:multiLevelType w:val="hybridMultilevel"/>
    <w:tmpl w:val="98100822"/>
    <w:lvl w:ilvl="0" w:tplc="762E1C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2"/>
    <w:rsid w:val="00004FB2"/>
    <w:rsid w:val="0002278D"/>
    <w:rsid w:val="00051F55"/>
    <w:rsid w:val="00073119"/>
    <w:rsid w:val="000737BF"/>
    <w:rsid w:val="000922AA"/>
    <w:rsid w:val="000C076C"/>
    <w:rsid w:val="000C1CA4"/>
    <w:rsid w:val="000C3909"/>
    <w:rsid w:val="000D43C0"/>
    <w:rsid w:val="000D4DAC"/>
    <w:rsid w:val="000F30BB"/>
    <w:rsid w:val="000F48E7"/>
    <w:rsid w:val="00124A6D"/>
    <w:rsid w:val="00125D2A"/>
    <w:rsid w:val="001319EE"/>
    <w:rsid w:val="001364B3"/>
    <w:rsid w:val="00143292"/>
    <w:rsid w:val="0014532F"/>
    <w:rsid w:val="00147DC1"/>
    <w:rsid w:val="0016569B"/>
    <w:rsid w:val="00170141"/>
    <w:rsid w:val="00174A01"/>
    <w:rsid w:val="001763DE"/>
    <w:rsid w:val="00190C3E"/>
    <w:rsid w:val="001A1881"/>
    <w:rsid w:val="001A5994"/>
    <w:rsid w:val="001B61C1"/>
    <w:rsid w:val="001D28B8"/>
    <w:rsid w:val="001D6B0E"/>
    <w:rsid w:val="001E5538"/>
    <w:rsid w:val="001E59FD"/>
    <w:rsid w:val="001F4925"/>
    <w:rsid w:val="001F64CB"/>
    <w:rsid w:val="002000F4"/>
    <w:rsid w:val="00213FC3"/>
    <w:rsid w:val="0021438E"/>
    <w:rsid w:val="0022101F"/>
    <w:rsid w:val="002235CA"/>
    <w:rsid w:val="0023374B"/>
    <w:rsid w:val="00251F3F"/>
    <w:rsid w:val="0025391B"/>
    <w:rsid w:val="00281C9F"/>
    <w:rsid w:val="00283601"/>
    <w:rsid w:val="00290A34"/>
    <w:rsid w:val="00291F75"/>
    <w:rsid w:val="002920EF"/>
    <w:rsid w:val="00292AD2"/>
    <w:rsid w:val="002A394A"/>
    <w:rsid w:val="002C7DE0"/>
    <w:rsid w:val="002D7843"/>
    <w:rsid w:val="002E04F4"/>
    <w:rsid w:val="002E31C3"/>
    <w:rsid w:val="002E6CC4"/>
    <w:rsid w:val="00323C8D"/>
    <w:rsid w:val="00325E8F"/>
    <w:rsid w:val="0032662E"/>
    <w:rsid w:val="003479E0"/>
    <w:rsid w:val="00356E0B"/>
    <w:rsid w:val="00362D92"/>
    <w:rsid w:val="00364E0B"/>
    <w:rsid w:val="0037759C"/>
    <w:rsid w:val="00397D53"/>
    <w:rsid w:val="003A0188"/>
    <w:rsid w:val="003A14DA"/>
    <w:rsid w:val="003A3FCD"/>
    <w:rsid w:val="003A47AE"/>
    <w:rsid w:val="003A7870"/>
    <w:rsid w:val="003B1813"/>
    <w:rsid w:val="003B53B6"/>
    <w:rsid w:val="003D43B2"/>
    <w:rsid w:val="003D781A"/>
    <w:rsid w:val="003F241E"/>
    <w:rsid w:val="003F51CB"/>
    <w:rsid w:val="00415F1F"/>
    <w:rsid w:val="00423754"/>
    <w:rsid w:val="00430E89"/>
    <w:rsid w:val="0043279B"/>
    <w:rsid w:val="00444EAB"/>
    <w:rsid w:val="004569B8"/>
    <w:rsid w:val="004726FE"/>
    <w:rsid w:val="0049623C"/>
    <w:rsid w:val="004A2377"/>
    <w:rsid w:val="004B2E84"/>
    <w:rsid w:val="004B400D"/>
    <w:rsid w:val="004B7484"/>
    <w:rsid w:val="004C34B8"/>
    <w:rsid w:val="004C4C4E"/>
    <w:rsid w:val="004D714E"/>
    <w:rsid w:val="004E36F5"/>
    <w:rsid w:val="004E49BE"/>
    <w:rsid w:val="004F3375"/>
    <w:rsid w:val="004F7F27"/>
    <w:rsid w:val="00515110"/>
    <w:rsid w:val="0052671D"/>
    <w:rsid w:val="005308FE"/>
    <w:rsid w:val="00533E1B"/>
    <w:rsid w:val="00553AF9"/>
    <w:rsid w:val="005B12B2"/>
    <w:rsid w:val="005C05A1"/>
    <w:rsid w:val="005C4F99"/>
    <w:rsid w:val="005C5DF2"/>
    <w:rsid w:val="005E2843"/>
    <w:rsid w:val="005E650D"/>
    <w:rsid w:val="005F582C"/>
    <w:rsid w:val="006038C0"/>
    <w:rsid w:val="00605BC5"/>
    <w:rsid w:val="00642211"/>
    <w:rsid w:val="006518C0"/>
    <w:rsid w:val="00675E81"/>
    <w:rsid w:val="0068475D"/>
    <w:rsid w:val="006873CF"/>
    <w:rsid w:val="006B0367"/>
    <w:rsid w:val="006B6460"/>
    <w:rsid w:val="006B6938"/>
    <w:rsid w:val="006C55D2"/>
    <w:rsid w:val="006C74F3"/>
    <w:rsid w:val="006D2637"/>
    <w:rsid w:val="006D36CA"/>
    <w:rsid w:val="006D5A30"/>
    <w:rsid w:val="006F1781"/>
    <w:rsid w:val="007006E3"/>
    <w:rsid w:val="007111E8"/>
    <w:rsid w:val="00722EB1"/>
    <w:rsid w:val="00726417"/>
    <w:rsid w:val="00727521"/>
    <w:rsid w:val="007308B9"/>
    <w:rsid w:val="00731B2A"/>
    <w:rsid w:val="00740441"/>
    <w:rsid w:val="00764B68"/>
    <w:rsid w:val="007767CD"/>
    <w:rsid w:val="00782A16"/>
    <w:rsid w:val="007830C7"/>
    <w:rsid w:val="00787A78"/>
    <w:rsid w:val="0079142D"/>
    <w:rsid w:val="007C4F3B"/>
    <w:rsid w:val="007D3DB6"/>
    <w:rsid w:val="007D3DEC"/>
    <w:rsid w:val="007D583F"/>
    <w:rsid w:val="007E588D"/>
    <w:rsid w:val="008003EB"/>
    <w:rsid w:val="0081000A"/>
    <w:rsid w:val="00810634"/>
    <w:rsid w:val="0082063E"/>
    <w:rsid w:val="00826906"/>
    <w:rsid w:val="00826C23"/>
    <w:rsid w:val="008436CA"/>
    <w:rsid w:val="008466B7"/>
    <w:rsid w:val="00850858"/>
    <w:rsid w:val="00855D51"/>
    <w:rsid w:val="008649EB"/>
    <w:rsid w:val="00865524"/>
    <w:rsid w:val="00866964"/>
    <w:rsid w:val="00867FA4"/>
    <w:rsid w:val="00880A91"/>
    <w:rsid w:val="008A6A36"/>
    <w:rsid w:val="008B74A3"/>
    <w:rsid w:val="008C2F58"/>
    <w:rsid w:val="008D4144"/>
    <w:rsid w:val="008E332C"/>
    <w:rsid w:val="008F1A59"/>
    <w:rsid w:val="008F5375"/>
    <w:rsid w:val="009003B8"/>
    <w:rsid w:val="00900C94"/>
    <w:rsid w:val="00910620"/>
    <w:rsid w:val="009139A9"/>
    <w:rsid w:val="00914138"/>
    <w:rsid w:val="00915A4B"/>
    <w:rsid w:val="00934587"/>
    <w:rsid w:val="00936874"/>
    <w:rsid w:val="00937BB4"/>
    <w:rsid w:val="00972637"/>
    <w:rsid w:val="009748FE"/>
    <w:rsid w:val="00981785"/>
    <w:rsid w:val="009924CE"/>
    <w:rsid w:val="009932F6"/>
    <w:rsid w:val="009B1280"/>
    <w:rsid w:val="009B69F4"/>
    <w:rsid w:val="009C772D"/>
    <w:rsid w:val="009D5D5E"/>
    <w:rsid w:val="009E1E29"/>
    <w:rsid w:val="009F0317"/>
    <w:rsid w:val="009F437C"/>
    <w:rsid w:val="009F70DF"/>
    <w:rsid w:val="00A030C5"/>
    <w:rsid w:val="00A10052"/>
    <w:rsid w:val="00A12502"/>
    <w:rsid w:val="00A1543B"/>
    <w:rsid w:val="00A17FE7"/>
    <w:rsid w:val="00A23715"/>
    <w:rsid w:val="00A338BC"/>
    <w:rsid w:val="00A44F77"/>
    <w:rsid w:val="00A47D62"/>
    <w:rsid w:val="00A56007"/>
    <w:rsid w:val="00A61A4A"/>
    <w:rsid w:val="00A646AF"/>
    <w:rsid w:val="00A67B42"/>
    <w:rsid w:val="00A93D0B"/>
    <w:rsid w:val="00AA225A"/>
    <w:rsid w:val="00AA5062"/>
    <w:rsid w:val="00AA5BE3"/>
    <w:rsid w:val="00AB42C7"/>
    <w:rsid w:val="00AC5225"/>
    <w:rsid w:val="00AC76FB"/>
    <w:rsid w:val="00AD462C"/>
    <w:rsid w:val="00AE2B69"/>
    <w:rsid w:val="00B2498E"/>
    <w:rsid w:val="00B343DD"/>
    <w:rsid w:val="00B43239"/>
    <w:rsid w:val="00B754F7"/>
    <w:rsid w:val="00B86340"/>
    <w:rsid w:val="00B869D8"/>
    <w:rsid w:val="00B87C9B"/>
    <w:rsid w:val="00B97C46"/>
    <w:rsid w:val="00BA756F"/>
    <w:rsid w:val="00BD42EA"/>
    <w:rsid w:val="00BE3CFA"/>
    <w:rsid w:val="00BE6F35"/>
    <w:rsid w:val="00BE78CA"/>
    <w:rsid w:val="00C00FD2"/>
    <w:rsid w:val="00C141D1"/>
    <w:rsid w:val="00C2090D"/>
    <w:rsid w:val="00C310D1"/>
    <w:rsid w:val="00C31963"/>
    <w:rsid w:val="00C41785"/>
    <w:rsid w:val="00C64E20"/>
    <w:rsid w:val="00C73630"/>
    <w:rsid w:val="00C7780A"/>
    <w:rsid w:val="00C857F7"/>
    <w:rsid w:val="00CA1875"/>
    <w:rsid w:val="00CB285E"/>
    <w:rsid w:val="00CB63C6"/>
    <w:rsid w:val="00CC139C"/>
    <w:rsid w:val="00CC7D90"/>
    <w:rsid w:val="00CD0F51"/>
    <w:rsid w:val="00CE6A1B"/>
    <w:rsid w:val="00CF0B83"/>
    <w:rsid w:val="00CF60B3"/>
    <w:rsid w:val="00D03D0C"/>
    <w:rsid w:val="00D11982"/>
    <w:rsid w:val="00D14F06"/>
    <w:rsid w:val="00D177E5"/>
    <w:rsid w:val="00D2652D"/>
    <w:rsid w:val="00D35FFB"/>
    <w:rsid w:val="00D42C93"/>
    <w:rsid w:val="00D52DE8"/>
    <w:rsid w:val="00D61258"/>
    <w:rsid w:val="00D87BE3"/>
    <w:rsid w:val="00D92611"/>
    <w:rsid w:val="00D97645"/>
    <w:rsid w:val="00DB7497"/>
    <w:rsid w:val="00DC1E74"/>
    <w:rsid w:val="00DC7FE7"/>
    <w:rsid w:val="00DD1AD3"/>
    <w:rsid w:val="00DE4756"/>
    <w:rsid w:val="00DE5816"/>
    <w:rsid w:val="00DE7260"/>
    <w:rsid w:val="00E13DA0"/>
    <w:rsid w:val="00E22FB6"/>
    <w:rsid w:val="00E42609"/>
    <w:rsid w:val="00E43190"/>
    <w:rsid w:val="00E43FF4"/>
    <w:rsid w:val="00E44D0E"/>
    <w:rsid w:val="00E5282C"/>
    <w:rsid w:val="00E56FAA"/>
    <w:rsid w:val="00E57A5B"/>
    <w:rsid w:val="00E768FC"/>
    <w:rsid w:val="00E866E0"/>
    <w:rsid w:val="00E958DC"/>
    <w:rsid w:val="00EB26A7"/>
    <w:rsid w:val="00EB54A3"/>
    <w:rsid w:val="00EC3C11"/>
    <w:rsid w:val="00EC695A"/>
    <w:rsid w:val="00ED2EF4"/>
    <w:rsid w:val="00EE1A39"/>
    <w:rsid w:val="00EF4E93"/>
    <w:rsid w:val="00F02AEF"/>
    <w:rsid w:val="00F07D29"/>
    <w:rsid w:val="00F11123"/>
    <w:rsid w:val="00F22932"/>
    <w:rsid w:val="00F525B9"/>
    <w:rsid w:val="00F64017"/>
    <w:rsid w:val="00F67C86"/>
    <w:rsid w:val="00F73C2F"/>
    <w:rsid w:val="00F750C2"/>
    <w:rsid w:val="00F84563"/>
    <w:rsid w:val="00F90E27"/>
    <w:rsid w:val="00F913FB"/>
    <w:rsid w:val="00F93EE0"/>
    <w:rsid w:val="00FA7E02"/>
    <w:rsid w:val="00FB0677"/>
    <w:rsid w:val="00FB3DD0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8AC4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uiPriority="99"/>
    <w:lsdException w:name="head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0C076C"/>
    <w:pPr>
      <w:keepNext/>
      <w:keepLines/>
      <w:overflowPunct/>
      <w:autoSpaceDE/>
      <w:autoSpaceDN/>
      <w:adjustRightInd/>
      <w:spacing w:before="480" w:after="200" w:line="276" w:lineRule="auto"/>
      <w:outlineLvl w:val="0"/>
    </w:pPr>
    <w:rPr>
      <w:sz w:val="22"/>
      <w:szCs w:val="22"/>
      <w:lang w:val="en-US" w:eastAsia="en-US"/>
    </w:rPr>
  </w:style>
  <w:style w:type="paragraph" w:styleId="2">
    <w:name w:val="heading 2"/>
    <w:basedOn w:val="a"/>
    <w:next w:val="a"/>
    <w:link w:val="20"/>
    <w:uiPriority w:val="9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paragraph" w:styleId="3">
    <w:name w:val="heading 3"/>
    <w:basedOn w:val="a"/>
    <w:next w:val="a"/>
    <w:link w:val="30"/>
    <w:uiPriority w:val="9"/>
    <w:unhideWhenUsed/>
    <w:qFormat/>
    <w:rsid w:val="000C076C"/>
    <w:pPr>
      <w:keepNext/>
      <w:keepLines/>
      <w:overflowPunct/>
      <w:autoSpaceDE/>
      <w:autoSpaceDN/>
      <w:adjustRightInd/>
      <w:spacing w:before="200" w:after="200" w:line="276" w:lineRule="auto"/>
      <w:outlineLvl w:val="2"/>
    </w:pPr>
    <w:rPr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0C076C"/>
    <w:pPr>
      <w:keepNext/>
      <w:keepLines/>
      <w:overflowPunct/>
      <w:autoSpaceDE/>
      <w:autoSpaceDN/>
      <w:adjustRightInd/>
      <w:spacing w:before="200" w:after="200" w:line="276" w:lineRule="auto"/>
      <w:outlineLvl w:val="3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link w:val="a6"/>
    <w:uiPriority w:val="10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7">
    <w:name w:val="Subtitle"/>
    <w:basedOn w:val="a"/>
    <w:link w:val="a8"/>
    <w:uiPriority w:val="11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9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8">
    <w:name w:val="Подзаголовок Знак"/>
    <w:link w:val="a7"/>
    <w:uiPriority w:val="11"/>
    <w:rsid w:val="00A47D62"/>
    <w:rPr>
      <w:sz w:val="28"/>
      <w:szCs w:val="24"/>
      <w:lang w:val="ru-RU" w:eastAsia="ru-RU" w:bidi="ar-SA"/>
    </w:rPr>
  </w:style>
  <w:style w:type="table" w:styleId="aa">
    <w:name w:val="Table Grid"/>
    <w:basedOn w:val="a1"/>
    <w:uiPriority w:val="59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d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1">
    <w:name w:val="Body Text Indent 2"/>
    <w:basedOn w:val="a"/>
    <w:rsid w:val="001763DE"/>
    <w:pPr>
      <w:spacing w:after="120" w:line="480" w:lineRule="auto"/>
      <w:ind w:left="283"/>
    </w:pPr>
  </w:style>
  <w:style w:type="character" w:styleId="ae">
    <w:name w:val="Hyperlink"/>
    <w:uiPriority w:val="99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f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0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page number"/>
    <w:basedOn w:val="a0"/>
    <w:rsid w:val="00BE78CA"/>
  </w:style>
  <w:style w:type="character" w:styleId="af3">
    <w:name w:val="Strong"/>
    <w:qFormat/>
    <w:rsid w:val="007111E8"/>
    <w:rPr>
      <w:b/>
      <w:bCs/>
    </w:rPr>
  </w:style>
  <w:style w:type="paragraph" w:styleId="af4">
    <w:name w:val="footer"/>
    <w:basedOn w:val="a"/>
    <w:link w:val="af5"/>
    <w:rsid w:val="004726F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4726FE"/>
  </w:style>
  <w:style w:type="paragraph" w:customStyle="1" w:styleId="af6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8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125D2A"/>
    <w:rPr>
      <w:sz w:val="24"/>
      <w:szCs w:val="24"/>
      <w:lang w:eastAsia="ar-SA"/>
    </w:rPr>
  </w:style>
  <w:style w:type="paragraph" w:customStyle="1" w:styleId="Standard">
    <w:name w:val="Standard"/>
    <w:rsid w:val="00444EAB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uiPriority w:val="9"/>
    <w:rsid w:val="000C076C"/>
    <w:rPr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0C076C"/>
    <w:rPr>
      <w:sz w:val="22"/>
      <w:szCs w:val="22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0C076C"/>
    <w:rPr>
      <w:sz w:val="22"/>
      <w:szCs w:val="22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0C076C"/>
    <w:rPr>
      <w:rFonts w:ascii="Times/Kazakh" w:hAnsi="Times/Kazakh"/>
      <w:b/>
      <w:sz w:val="26"/>
      <w:lang w:eastAsia="ko-KR"/>
    </w:rPr>
  </w:style>
  <w:style w:type="paragraph" w:styleId="af9">
    <w:name w:val="Normal Indent"/>
    <w:basedOn w:val="a"/>
    <w:uiPriority w:val="99"/>
    <w:unhideWhenUsed/>
    <w:rsid w:val="000C076C"/>
    <w:pPr>
      <w:overflowPunct/>
      <w:autoSpaceDE/>
      <w:autoSpaceDN/>
      <w:adjustRightInd/>
      <w:spacing w:after="200" w:line="276" w:lineRule="auto"/>
      <w:ind w:left="720"/>
    </w:pPr>
    <w:rPr>
      <w:sz w:val="22"/>
      <w:szCs w:val="22"/>
      <w:lang w:val="en-US" w:eastAsia="en-US"/>
    </w:rPr>
  </w:style>
  <w:style w:type="character" w:customStyle="1" w:styleId="a6">
    <w:name w:val="Название Знак"/>
    <w:basedOn w:val="a0"/>
    <w:link w:val="a5"/>
    <w:uiPriority w:val="10"/>
    <w:rsid w:val="000C076C"/>
    <w:rPr>
      <w:sz w:val="28"/>
      <w:szCs w:val="24"/>
    </w:rPr>
  </w:style>
  <w:style w:type="character" w:styleId="afa">
    <w:name w:val="Emphasis"/>
    <w:basedOn w:val="a0"/>
    <w:uiPriority w:val="20"/>
    <w:qFormat/>
    <w:rsid w:val="000C076C"/>
    <w:rPr>
      <w:rFonts w:ascii="Times New Roman" w:eastAsia="Times New Roman" w:hAnsi="Times New Roman" w:cs="Times New Roman"/>
    </w:rPr>
  </w:style>
  <w:style w:type="paragraph" w:styleId="afb">
    <w:name w:val="caption"/>
    <w:basedOn w:val="a"/>
    <w:next w:val="a"/>
    <w:uiPriority w:val="35"/>
    <w:semiHidden/>
    <w:unhideWhenUsed/>
    <w:qFormat/>
    <w:rsid w:val="000C076C"/>
    <w:pPr>
      <w:overflowPunct/>
      <w:autoSpaceDE/>
      <w:autoSpaceDN/>
      <w:adjustRightInd/>
      <w:spacing w:after="200"/>
    </w:pPr>
    <w:rPr>
      <w:sz w:val="22"/>
      <w:szCs w:val="22"/>
      <w:lang w:val="en-US" w:eastAsia="en-US"/>
    </w:rPr>
  </w:style>
  <w:style w:type="paragraph" w:customStyle="1" w:styleId="disclaimer">
    <w:name w:val="disclaimer"/>
    <w:basedOn w:val="a"/>
    <w:rsid w:val="000C076C"/>
    <w:pPr>
      <w:overflowPunct/>
      <w:autoSpaceDE/>
      <w:autoSpaceDN/>
      <w:adjustRightInd/>
      <w:spacing w:after="200" w:line="276" w:lineRule="auto"/>
      <w:jc w:val="center"/>
    </w:pPr>
    <w:rPr>
      <w:sz w:val="18"/>
      <w:szCs w:val="18"/>
      <w:lang w:val="en-US" w:eastAsia="en-US"/>
    </w:rPr>
  </w:style>
  <w:style w:type="paragraph" w:customStyle="1" w:styleId="DocDefaults">
    <w:name w:val="DocDefaults"/>
    <w:rsid w:val="000C07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c">
    <w:name w:val="Balloon Text"/>
    <w:basedOn w:val="a"/>
    <w:link w:val="afd"/>
    <w:uiPriority w:val="99"/>
    <w:semiHidden/>
    <w:unhideWhenUsed/>
    <w:rsid w:val="000C076C"/>
    <w:pPr>
      <w:overflowPunct/>
      <w:autoSpaceDE/>
      <w:autoSpaceDN/>
      <w:adjustRightInd/>
    </w:pPr>
    <w:rPr>
      <w:rFonts w:ascii="Segoe UI" w:hAnsi="Segoe UI" w:cs="Segoe UI"/>
      <w:sz w:val="18"/>
      <w:szCs w:val="18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semiHidden/>
    <w:rsid w:val="000C076C"/>
    <w:rPr>
      <w:rFonts w:ascii="Segoe UI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uiPriority="99"/>
    <w:lsdException w:name="head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0C076C"/>
    <w:pPr>
      <w:keepNext/>
      <w:keepLines/>
      <w:overflowPunct/>
      <w:autoSpaceDE/>
      <w:autoSpaceDN/>
      <w:adjustRightInd/>
      <w:spacing w:before="480" w:after="200" w:line="276" w:lineRule="auto"/>
      <w:outlineLvl w:val="0"/>
    </w:pPr>
    <w:rPr>
      <w:sz w:val="22"/>
      <w:szCs w:val="22"/>
      <w:lang w:val="en-US" w:eastAsia="en-US"/>
    </w:rPr>
  </w:style>
  <w:style w:type="paragraph" w:styleId="2">
    <w:name w:val="heading 2"/>
    <w:basedOn w:val="a"/>
    <w:next w:val="a"/>
    <w:link w:val="20"/>
    <w:uiPriority w:val="9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paragraph" w:styleId="3">
    <w:name w:val="heading 3"/>
    <w:basedOn w:val="a"/>
    <w:next w:val="a"/>
    <w:link w:val="30"/>
    <w:uiPriority w:val="9"/>
    <w:unhideWhenUsed/>
    <w:qFormat/>
    <w:rsid w:val="000C076C"/>
    <w:pPr>
      <w:keepNext/>
      <w:keepLines/>
      <w:overflowPunct/>
      <w:autoSpaceDE/>
      <w:autoSpaceDN/>
      <w:adjustRightInd/>
      <w:spacing w:before="200" w:after="200" w:line="276" w:lineRule="auto"/>
      <w:outlineLvl w:val="2"/>
    </w:pPr>
    <w:rPr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0C076C"/>
    <w:pPr>
      <w:keepNext/>
      <w:keepLines/>
      <w:overflowPunct/>
      <w:autoSpaceDE/>
      <w:autoSpaceDN/>
      <w:adjustRightInd/>
      <w:spacing w:before="200" w:after="200" w:line="276" w:lineRule="auto"/>
      <w:outlineLvl w:val="3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link w:val="a6"/>
    <w:uiPriority w:val="10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7">
    <w:name w:val="Subtitle"/>
    <w:basedOn w:val="a"/>
    <w:link w:val="a8"/>
    <w:uiPriority w:val="11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9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8">
    <w:name w:val="Подзаголовок Знак"/>
    <w:link w:val="a7"/>
    <w:uiPriority w:val="11"/>
    <w:rsid w:val="00A47D62"/>
    <w:rPr>
      <w:sz w:val="28"/>
      <w:szCs w:val="24"/>
      <w:lang w:val="ru-RU" w:eastAsia="ru-RU" w:bidi="ar-SA"/>
    </w:rPr>
  </w:style>
  <w:style w:type="table" w:styleId="aa">
    <w:name w:val="Table Grid"/>
    <w:basedOn w:val="a1"/>
    <w:uiPriority w:val="59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d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1">
    <w:name w:val="Body Text Indent 2"/>
    <w:basedOn w:val="a"/>
    <w:rsid w:val="001763DE"/>
    <w:pPr>
      <w:spacing w:after="120" w:line="480" w:lineRule="auto"/>
      <w:ind w:left="283"/>
    </w:pPr>
  </w:style>
  <w:style w:type="character" w:styleId="ae">
    <w:name w:val="Hyperlink"/>
    <w:uiPriority w:val="99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f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0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page number"/>
    <w:basedOn w:val="a0"/>
    <w:rsid w:val="00BE78CA"/>
  </w:style>
  <w:style w:type="character" w:styleId="af3">
    <w:name w:val="Strong"/>
    <w:qFormat/>
    <w:rsid w:val="007111E8"/>
    <w:rPr>
      <w:b/>
      <w:bCs/>
    </w:rPr>
  </w:style>
  <w:style w:type="paragraph" w:styleId="af4">
    <w:name w:val="footer"/>
    <w:basedOn w:val="a"/>
    <w:link w:val="af5"/>
    <w:rsid w:val="004726F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4726FE"/>
  </w:style>
  <w:style w:type="paragraph" w:customStyle="1" w:styleId="af6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8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125D2A"/>
    <w:rPr>
      <w:sz w:val="24"/>
      <w:szCs w:val="24"/>
      <w:lang w:eastAsia="ar-SA"/>
    </w:rPr>
  </w:style>
  <w:style w:type="paragraph" w:customStyle="1" w:styleId="Standard">
    <w:name w:val="Standard"/>
    <w:rsid w:val="00444EAB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uiPriority w:val="9"/>
    <w:rsid w:val="000C076C"/>
    <w:rPr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0C076C"/>
    <w:rPr>
      <w:sz w:val="22"/>
      <w:szCs w:val="22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0C076C"/>
    <w:rPr>
      <w:sz w:val="22"/>
      <w:szCs w:val="22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0C076C"/>
    <w:rPr>
      <w:rFonts w:ascii="Times/Kazakh" w:hAnsi="Times/Kazakh"/>
      <w:b/>
      <w:sz w:val="26"/>
      <w:lang w:eastAsia="ko-KR"/>
    </w:rPr>
  </w:style>
  <w:style w:type="paragraph" w:styleId="af9">
    <w:name w:val="Normal Indent"/>
    <w:basedOn w:val="a"/>
    <w:uiPriority w:val="99"/>
    <w:unhideWhenUsed/>
    <w:rsid w:val="000C076C"/>
    <w:pPr>
      <w:overflowPunct/>
      <w:autoSpaceDE/>
      <w:autoSpaceDN/>
      <w:adjustRightInd/>
      <w:spacing w:after="200" w:line="276" w:lineRule="auto"/>
      <w:ind w:left="720"/>
    </w:pPr>
    <w:rPr>
      <w:sz w:val="22"/>
      <w:szCs w:val="22"/>
      <w:lang w:val="en-US" w:eastAsia="en-US"/>
    </w:rPr>
  </w:style>
  <w:style w:type="character" w:customStyle="1" w:styleId="a6">
    <w:name w:val="Название Знак"/>
    <w:basedOn w:val="a0"/>
    <w:link w:val="a5"/>
    <w:uiPriority w:val="10"/>
    <w:rsid w:val="000C076C"/>
    <w:rPr>
      <w:sz w:val="28"/>
      <w:szCs w:val="24"/>
    </w:rPr>
  </w:style>
  <w:style w:type="character" w:styleId="afa">
    <w:name w:val="Emphasis"/>
    <w:basedOn w:val="a0"/>
    <w:uiPriority w:val="20"/>
    <w:qFormat/>
    <w:rsid w:val="000C076C"/>
    <w:rPr>
      <w:rFonts w:ascii="Times New Roman" w:eastAsia="Times New Roman" w:hAnsi="Times New Roman" w:cs="Times New Roman"/>
    </w:rPr>
  </w:style>
  <w:style w:type="paragraph" w:styleId="afb">
    <w:name w:val="caption"/>
    <w:basedOn w:val="a"/>
    <w:next w:val="a"/>
    <w:uiPriority w:val="35"/>
    <w:semiHidden/>
    <w:unhideWhenUsed/>
    <w:qFormat/>
    <w:rsid w:val="000C076C"/>
    <w:pPr>
      <w:overflowPunct/>
      <w:autoSpaceDE/>
      <w:autoSpaceDN/>
      <w:adjustRightInd/>
      <w:spacing w:after="200"/>
    </w:pPr>
    <w:rPr>
      <w:sz w:val="22"/>
      <w:szCs w:val="22"/>
      <w:lang w:val="en-US" w:eastAsia="en-US"/>
    </w:rPr>
  </w:style>
  <w:style w:type="paragraph" w:customStyle="1" w:styleId="disclaimer">
    <w:name w:val="disclaimer"/>
    <w:basedOn w:val="a"/>
    <w:rsid w:val="000C076C"/>
    <w:pPr>
      <w:overflowPunct/>
      <w:autoSpaceDE/>
      <w:autoSpaceDN/>
      <w:adjustRightInd/>
      <w:spacing w:after="200" w:line="276" w:lineRule="auto"/>
      <w:jc w:val="center"/>
    </w:pPr>
    <w:rPr>
      <w:sz w:val="18"/>
      <w:szCs w:val="18"/>
      <w:lang w:val="en-US" w:eastAsia="en-US"/>
    </w:rPr>
  </w:style>
  <w:style w:type="paragraph" w:customStyle="1" w:styleId="DocDefaults">
    <w:name w:val="DocDefaults"/>
    <w:rsid w:val="000C07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c">
    <w:name w:val="Balloon Text"/>
    <w:basedOn w:val="a"/>
    <w:link w:val="afd"/>
    <w:uiPriority w:val="99"/>
    <w:semiHidden/>
    <w:unhideWhenUsed/>
    <w:rsid w:val="000C076C"/>
    <w:pPr>
      <w:overflowPunct/>
      <w:autoSpaceDE/>
      <w:autoSpaceDN/>
      <w:adjustRightInd/>
    </w:pPr>
    <w:rPr>
      <w:rFonts w:ascii="Segoe UI" w:hAnsi="Segoe UI" w:cs="Segoe UI"/>
      <w:sz w:val="18"/>
      <w:szCs w:val="18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semiHidden/>
    <w:rsid w:val="000C076C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6083</Words>
  <Characters>34677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40679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Я</cp:lastModifiedBy>
  <cp:revision>2</cp:revision>
  <cp:lastPrinted>2023-03-06T05:01:00Z</cp:lastPrinted>
  <dcterms:created xsi:type="dcterms:W3CDTF">2023-03-07T01:34:00Z</dcterms:created>
  <dcterms:modified xsi:type="dcterms:W3CDTF">2023-03-07T01:34:00Z</dcterms:modified>
</cp:coreProperties>
</file>