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90" w:rsidRPr="00E61B8B" w:rsidRDefault="003E2790" w:rsidP="00D81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E2790" w:rsidRPr="00D70DBD" w:rsidRDefault="003E2790" w:rsidP="003E27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«Об утверждении </w:t>
      </w:r>
      <w:bookmarkStart w:id="0" w:name="_GoBack"/>
      <w:r w:rsidRPr="00D70DBD">
        <w:rPr>
          <w:rFonts w:ascii="Times New Roman" w:hAnsi="Times New Roman" w:cs="Times New Roman"/>
          <w:b/>
          <w:sz w:val="28"/>
          <w:szCs w:val="28"/>
          <w:lang w:val="ru-RU"/>
        </w:rPr>
        <w:t>Типовых квалификационных требований</w:t>
      </w:r>
      <w:r w:rsidRPr="00D70DBD">
        <w:rPr>
          <w:rFonts w:ascii="Times New Roman" w:hAnsi="Times New Roman" w:cs="Times New Roman"/>
          <w:b/>
          <w:sz w:val="28"/>
          <w:szCs w:val="28"/>
          <w:lang w:val="ru-RU"/>
        </w:rPr>
        <w:br/>
        <w:t>к административным государственным должностям корпуса «Б»</w:t>
      </w:r>
      <w:bookmarkEnd w:id="0"/>
    </w:p>
    <w:p w:rsidR="003E2790" w:rsidRPr="00D70DBD" w:rsidRDefault="003E2790" w:rsidP="00D81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8145D" w:rsidRPr="00D70DBD" w:rsidRDefault="00D8145D" w:rsidP="00D81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</w:rPr>
        <w:t>В</w:t>
      </w:r>
      <w:r w:rsidR="002154DF" w:rsidRPr="00D70D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154DF"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соответствии </w:t>
      </w:r>
      <w:r w:rsidR="004B5434" w:rsidRPr="00D70DBD">
        <w:rPr>
          <w:rFonts w:ascii="Times New Roman" w:hAnsi="Times New Roman" w:cs="Times New Roman"/>
          <w:sz w:val="28"/>
          <w:szCs w:val="28"/>
          <w:lang w:val="ru-RU"/>
        </w:rPr>
        <w:t>с подпунктом 2) пункта 2 статьи 5</w:t>
      </w:r>
      <w:r w:rsidR="004B54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5434" w:rsidRPr="00D70DBD">
        <w:rPr>
          <w:rFonts w:ascii="Times New Roman" w:hAnsi="Times New Roman" w:cs="Times New Roman"/>
          <w:sz w:val="28"/>
          <w:szCs w:val="28"/>
          <w:lang w:val="ru-RU"/>
        </w:rPr>
        <w:t>Закона Республики Казахстан от 23 ноября 2015 года «О государственной службе Республики Казахстан»</w:t>
      </w:r>
      <w:r w:rsidR="004B543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0DBD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Pr="00D70DBD">
        <w:rPr>
          <w:rFonts w:ascii="Times New Roman" w:hAnsi="Times New Roman" w:cs="Times New Roman"/>
          <w:sz w:val="28"/>
          <w:szCs w:val="28"/>
        </w:rPr>
        <w:t>:</w:t>
      </w:r>
    </w:p>
    <w:p w:rsidR="00D8145D" w:rsidRPr="00D70DBD" w:rsidRDefault="00D8145D" w:rsidP="00D81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</w:rPr>
        <w:t>1. Утвердить</w:t>
      </w:r>
      <w:r w:rsidR="00424874"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прилагаемые</w:t>
      </w:r>
      <w:r w:rsidRPr="00D70DBD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z15"/>
      <w:r w:rsidR="00424874" w:rsidRPr="00D70DBD">
        <w:rPr>
          <w:rFonts w:ascii="Times New Roman" w:hAnsi="Times New Roman" w:cs="Times New Roman"/>
          <w:sz w:val="28"/>
          <w:szCs w:val="28"/>
          <w:lang w:val="ru-RU"/>
        </w:rPr>
        <w:t>Типовые квалификационные требования</w:t>
      </w:r>
      <w:r w:rsidR="00424874" w:rsidRPr="00D70DBD">
        <w:rPr>
          <w:rFonts w:ascii="Times New Roman" w:hAnsi="Times New Roman" w:cs="Times New Roman"/>
          <w:sz w:val="28"/>
          <w:szCs w:val="28"/>
          <w:lang w:val="ru-RU"/>
        </w:rPr>
        <w:br/>
        <w:t>к административным    государственным должностям корпуса «Б»</w:t>
      </w:r>
      <w:bookmarkEnd w:id="1"/>
      <w:r w:rsidR="00142586">
        <w:rPr>
          <w:rFonts w:ascii="Times New Roman" w:hAnsi="Times New Roman" w:cs="Times New Roman"/>
          <w:sz w:val="28"/>
          <w:szCs w:val="28"/>
          <w:lang w:val="ru-RU"/>
        </w:rPr>
        <w:t xml:space="preserve"> согласно приложению 1 к настоящему приказу</w:t>
      </w:r>
      <w:r w:rsidRPr="00D70DBD">
        <w:rPr>
          <w:rFonts w:ascii="Times New Roman" w:hAnsi="Times New Roman" w:cs="Times New Roman"/>
          <w:sz w:val="28"/>
          <w:szCs w:val="28"/>
        </w:rPr>
        <w:t>.</w:t>
      </w:r>
    </w:p>
    <w:p w:rsidR="0070718A" w:rsidRPr="00D70DBD" w:rsidRDefault="00D8145D" w:rsidP="0070718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</w:rPr>
        <w:t>2. Признать утратившим силу</w:t>
      </w:r>
      <w:r w:rsidR="0070718A"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" w:anchor="z0" w:history="1">
        <w:r w:rsidRPr="00D70D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</w:t>
        </w:r>
      </w:hyperlink>
      <w:r w:rsidRPr="00D70DBD">
        <w:rPr>
          <w:rFonts w:ascii="Times New Roman" w:hAnsi="Times New Roman" w:cs="Times New Roman"/>
          <w:sz w:val="28"/>
          <w:szCs w:val="28"/>
        </w:rPr>
        <w:t xml:space="preserve"> </w:t>
      </w:r>
      <w:r w:rsidR="0070718A" w:rsidRPr="004248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Председателя Агентства Республики Казахстан по делам государственной службы и противодействию коррупции от 13 декабря 2016 года № 85</w:t>
      </w:r>
      <w:r w:rsidR="0070718A" w:rsidRPr="00D70D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r w:rsidR="0070718A" w:rsidRPr="0042487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Об утверждении Типовых квалификационных требований к административным государственным должностям корпуса </w:t>
      </w:r>
      <w:r w:rsidR="0070718A" w:rsidRPr="00D70DB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>«</w:t>
      </w:r>
      <w:r w:rsidR="0070718A" w:rsidRPr="00424874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>Б</w:t>
      </w:r>
      <w:r w:rsidR="0070718A" w:rsidRPr="00D70DB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ru-RU"/>
        </w:rPr>
        <w:t xml:space="preserve">»» </w:t>
      </w:r>
      <w:r w:rsidR="0070718A" w:rsidRPr="00D70DB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r w:rsidR="0070718A" w:rsidRPr="00D70DBD">
        <w:rPr>
          <w:rFonts w:ascii="Times New Roman" w:hAnsi="Times New Roman" w:cs="Times New Roman"/>
          <w:sz w:val="28"/>
          <w:szCs w:val="28"/>
        </w:rPr>
        <w:t xml:space="preserve">зарегистрированный в Реестре государственной регистрации нормативных правовых актов за № </w:t>
      </w:r>
      <w:r w:rsidR="0070718A" w:rsidRPr="00D70DBD">
        <w:rPr>
          <w:rFonts w:ascii="Times New Roman" w:hAnsi="Times New Roman" w:cs="Times New Roman"/>
          <w:sz w:val="28"/>
          <w:szCs w:val="28"/>
          <w:lang w:val="ru-RU"/>
        </w:rPr>
        <w:t>108263</w:t>
      </w:r>
      <w:r w:rsidR="0070718A" w:rsidRPr="00D70DBD">
        <w:rPr>
          <w:rFonts w:ascii="Times New Roman" w:hAnsi="Times New Roman" w:cs="Times New Roman"/>
          <w:sz w:val="28"/>
          <w:szCs w:val="28"/>
        </w:rPr>
        <w:t>,</w:t>
      </w:r>
      <w:r w:rsidR="0070718A"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718A" w:rsidRPr="00D70DBD">
        <w:rPr>
          <w:rFonts w:ascii="Times New Roman" w:hAnsi="Times New Roman" w:cs="Times New Roman"/>
          <w:sz w:val="28"/>
          <w:szCs w:val="28"/>
        </w:rPr>
        <w:t>опубликованный</w:t>
      </w:r>
      <w:r w:rsidR="0070718A"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0718A" w:rsidRPr="00D70DBD">
        <w:rPr>
          <w:rFonts w:ascii="Times New Roman" w:hAnsi="Times New Roman" w:cs="Times New Roman"/>
          <w:sz w:val="28"/>
          <w:szCs w:val="28"/>
        </w:rPr>
        <w:t xml:space="preserve">в Информационно-правовой системе нормативных правовых актов Республики Казахстан </w:t>
      </w:r>
      <w:r w:rsidR="0070718A" w:rsidRPr="00D70DBD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0718A" w:rsidRPr="00D70DBD">
        <w:rPr>
          <w:rFonts w:ascii="Times New Roman" w:hAnsi="Times New Roman" w:cs="Times New Roman"/>
          <w:sz w:val="28"/>
          <w:szCs w:val="28"/>
        </w:rPr>
        <w:t>Әділет</w:t>
      </w:r>
      <w:r w:rsidR="0070718A" w:rsidRPr="00D70DBD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0718A" w:rsidRPr="00D70DBD">
        <w:rPr>
          <w:rFonts w:ascii="Times New Roman" w:hAnsi="Times New Roman" w:cs="Times New Roman"/>
          <w:sz w:val="28"/>
          <w:szCs w:val="28"/>
        </w:rPr>
        <w:t xml:space="preserve"> от 2</w:t>
      </w:r>
      <w:r w:rsidR="0070718A" w:rsidRPr="00D70DBD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70718A" w:rsidRPr="00D70DBD">
        <w:rPr>
          <w:rFonts w:ascii="Times New Roman" w:hAnsi="Times New Roman" w:cs="Times New Roman"/>
          <w:sz w:val="28"/>
          <w:szCs w:val="28"/>
        </w:rPr>
        <w:t xml:space="preserve"> </w:t>
      </w:r>
      <w:r w:rsidR="0070718A" w:rsidRPr="00D70DBD">
        <w:rPr>
          <w:rFonts w:ascii="Times New Roman" w:hAnsi="Times New Roman" w:cs="Times New Roman"/>
          <w:sz w:val="28"/>
          <w:szCs w:val="28"/>
          <w:lang w:val="ru-RU"/>
        </w:rPr>
        <w:t>декабря</w:t>
      </w:r>
      <w:r w:rsidR="0070718A" w:rsidRPr="00D70DBD">
        <w:rPr>
          <w:rFonts w:ascii="Times New Roman" w:hAnsi="Times New Roman" w:cs="Times New Roman"/>
          <w:sz w:val="28"/>
          <w:szCs w:val="28"/>
        </w:rPr>
        <w:t xml:space="preserve"> 201</w:t>
      </w:r>
      <w:r w:rsidR="0070718A" w:rsidRPr="00D70DBD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70718A" w:rsidRPr="00D70DBD">
        <w:rPr>
          <w:rFonts w:ascii="Times New Roman" w:hAnsi="Times New Roman" w:cs="Times New Roman"/>
          <w:sz w:val="28"/>
          <w:szCs w:val="28"/>
        </w:rPr>
        <w:t xml:space="preserve"> года</w:t>
      </w:r>
      <w:r w:rsidR="0070718A" w:rsidRPr="00D70DBD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0718A" w:rsidRPr="00D70DBD" w:rsidRDefault="00D8145D" w:rsidP="00707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</w:rPr>
        <w:t xml:space="preserve">3. </w:t>
      </w:r>
      <w:r w:rsidR="0070718A" w:rsidRPr="00D70DBD">
        <w:rPr>
          <w:rFonts w:ascii="Times New Roman" w:hAnsi="Times New Roman" w:cs="Times New Roman"/>
          <w:sz w:val="28"/>
          <w:szCs w:val="28"/>
          <w:lang w:val="ru-RU"/>
        </w:rPr>
        <w:t>Департаменту отбора на государственную службу Агентства Республики Казахстан по делам государственной службы в установленном законодательством порядке обеспечить:</w:t>
      </w:r>
    </w:p>
    <w:p w:rsidR="0070718A" w:rsidRPr="00D70DBD" w:rsidRDefault="0070718A" w:rsidP="00707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государственную регистрацию настоящего приказа в Министерстве юстиции Республики Казахстан </w:t>
      </w:r>
      <w:r w:rsidRPr="00D70DBD">
        <w:rPr>
          <w:rFonts w:ascii="Times New Roman" w:hAnsi="Times New Roman" w:cs="Times New Roman"/>
          <w:sz w:val="28"/>
          <w:szCs w:val="28"/>
        </w:rPr>
        <w:t>и его последующее официальное опубликование в порядке, установленном законодательством Республики Казахстан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70718A" w:rsidRPr="00D70DBD" w:rsidRDefault="0070718A" w:rsidP="00707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z9"/>
      <w:r w:rsidRPr="00D70DBD">
        <w:rPr>
          <w:rFonts w:ascii="Times New Roman" w:hAnsi="Times New Roman" w:cs="Times New Roman"/>
          <w:sz w:val="28"/>
          <w:szCs w:val="28"/>
          <w:lang w:val="ru-RU"/>
        </w:rPr>
        <w:t>2) размещение настоящего приказа на интернет-ресурсе Агентства Республики Казахстан по делам государственной службы.</w:t>
      </w:r>
    </w:p>
    <w:p w:rsidR="0070718A" w:rsidRPr="00D70DBD" w:rsidRDefault="0026772A" w:rsidP="00707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z10"/>
      <w:bookmarkEnd w:id="2"/>
      <w:r w:rsidRPr="00D70DBD">
        <w:rPr>
          <w:rFonts w:ascii="Times New Roman" w:hAnsi="Times New Roman" w:cs="Times New Roman"/>
          <w:sz w:val="28"/>
          <w:szCs w:val="28"/>
          <w:lang w:val="en-US"/>
        </w:rPr>
        <w:t>4</w:t>
      </w:r>
      <w:r w:rsidR="0070718A" w:rsidRPr="00D70DBD">
        <w:rPr>
          <w:rFonts w:ascii="Times New Roman" w:hAnsi="Times New Roman" w:cs="Times New Roman"/>
          <w:sz w:val="28"/>
          <w:szCs w:val="28"/>
          <w:lang w:val="ru-RU"/>
        </w:rPr>
        <w:t>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p w:rsidR="0070718A" w:rsidRPr="00D70DBD" w:rsidRDefault="0026772A" w:rsidP="007071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z11"/>
      <w:bookmarkEnd w:id="3"/>
      <w:r w:rsidRPr="00D70DBD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70718A" w:rsidRPr="00D70DBD">
        <w:rPr>
          <w:rFonts w:ascii="Times New Roman" w:hAnsi="Times New Roman" w:cs="Times New Roman"/>
          <w:sz w:val="28"/>
          <w:szCs w:val="28"/>
          <w:lang w:val="ru-RU"/>
        </w:rPr>
        <w:t>. Настоящий приказ вводится в действие после дня его первого официального опубликования.</w:t>
      </w:r>
    </w:p>
    <w:bookmarkEnd w:id="4"/>
    <w:p w:rsidR="0070718A" w:rsidRPr="00D70DBD" w:rsidRDefault="0070718A" w:rsidP="00D81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0718A" w:rsidRPr="00D70DBD" w:rsidRDefault="0070718A" w:rsidP="00D81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2790" w:rsidRPr="00E61B8B" w:rsidRDefault="003E2790" w:rsidP="003E279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b/>
          <w:sz w:val="28"/>
          <w:szCs w:val="28"/>
          <w:lang w:val="ru-RU"/>
        </w:rPr>
        <w:t>Председатель Агентства</w:t>
      </w:r>
    </w:p>
    <w:p w:rsidR="003E2790" w:rsidRPr="00D70DBD" w:rsidRDefault="003E2790" w:rsidP="003E27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70DBD">
        <w:rPr>
          <w:rFonts w:ascii="Times New Roman" w:hAnsi="Times New Roman" w:cs="Times New Roman"/>
          <w:b/>
          <w:sz w:val="28"/>
          <w:szCs w:val="28"/>
          <w:lang w:val="ru-RU"/>
        </w:rPr>
        <w:t>Республики Казахстан</w:t>
      </w:r>
    </w:p>
    <w:p w:rsidR="003E2790" w:rsidRPr="00D70DBD" w:rsidRDefault="003E2790" w:rsidP="003E27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70DBD">
        <w:rPr>
          <w:rFonts w:ascii="Times New Roman" w:hAnsi="Times New Roman" w:cs="Times New Roman"/>
          <w:b/>
          <w:sz w:val="28"/>
          <w:szCs w:val="28"/>
          <w:lang w:val="ru-RU"/>
        </w:rPr>
        <w:t>по делам государственной службы</w:t>
      </w:r>
      <w:r w:rsidRPr="00D70DBD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D70DB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 Д. Жазыкбаев</w:t>
      </w:r>
    </w:p>
    <w:p w:rsidR="00D70DBD" w:rsidRPr="00D70DBD" w:rsidRDefault="00D70DBD" w:rsidP="003E27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70DBD" w:rsidRPr="00D70DBD" w:rsidRDefault="00D70DBD" w:rsidP="003E27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70DBD" w:rsidRPr="00D70DBD" w:rsidRDefault="00D70DBD" w:rsidP="003E27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70DBD" w:rsidRPr="00D70DBD" w:rsidRDefault="00D70DBD" w:rsidP="003E27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70DBD" w:rsidRPr="00D70DBD" w:rsidRDefault="00D70DBD" w:rsidP="003E27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70DBD" w:rsidRPr="00D70DBD" w:rsidRDefault="00D70DBD" w:rsidP="003E27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70DBD" w:rsidRPr="00D70DBD" w:rsidRDefault="00D70DBD" w:rsidP="003E27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70DBD" w:rsidRPr="00D70DBD" w:rsidRDefault="00D70DBD" w:rsidP="003E279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C7F61" w:rsidRDefault="001C7F61" w:rsidP="001C7F61">
      <w:pPr>
        <w:spacing w:after="0" w:line="240" w:lineRule="auto"/>
        <w:ind w:left="4248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</w:t>
      </w:r>
    </w:p>
    <w:p w:rsidR="001C7F61" w:rsidRDefault="001C7F61" w:rsidP="001C7F61">
      <w:pPr>
        <w:spacing w:after="0" w:line="240" w:lineRule="auto"/>
        <w:ind w:left="4248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приказу Председателя</w:t>
      </w:r>
    </w:p>
    <w:p w:rsidR="001C7F61" w:rsidRDefault="001C7F61" w:rsidP="001C7F61">
      <w:pPr>
        <w:spacing w:after="0" w:line="240" w:lineRule="auto"/>
        <w:ind w:left="4248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Агентства Республики Казахстан</w:t>
      </w:r>
    </w:p>
    <w:p w:rsidR="001C7F61" w:rsidRPr="001C7F61" w:rsidRDefault="001C7F61" w:rsidP="001C7F61">
      <w:pPr>
        <w:spacing w:after="0" w:line="240" w:lineRule="auto"/>
        <w:ind w:left="4248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делам государственной службы  </w:t>
      </w:r>
    </w:p>
    <w:p w:rsidR="001C7F61" w:rsidRPr="001C7F61" w:rsidRDefault="001C7F61" w:rsidP="001C7F61">
      <w:pPr>
        <w:spacing w:after="0" w:line="240" w:lineRule="auto"/>
        <w:ind w:left="4248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C7F61">
        <w:rPr>
          <w:rFonts w:ascii="Times New Roman" w:hAnsi="Times New Roman" w:cs="Times New Roman"/>
          <w:sz w:val="28"/>
          <w:szCs w:val="28"/>
          <w:lang w:val="ru-RU"/>
        </w:rPr>
        <w:t>от     2023 года №</w:t>
      </w:r>
    </w:p>
    <w:p w:rsidR="001C7F61" w:rsidRDefault="001C7F61" w:rsidP="00D70D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6134B" w:rsidRDefault="00B6134B" w:rsidP="00D70D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70DBD" w:rsidRPr="00D70DBD" w:rsidRDefault="00D70DBD" w:rsidP="00D70D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b/>
          <w:sz w:val="28"/>
          <w:szCs w:val="28"/>
          <w:lang w:val="ru-RU"/>
        </w:rPr>
        <w:t>Типовые квалификационные требования к административным    государственным должностям корпуса «Б»</w:t>
      </w:r>
    </w:p>
    <w:p w:rsidR="00D70DBD" w:rsidRDefault="00D70DBD" w:rsidP="00D70DB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z16"/>
    </w:p>
    <w:p w:rsidR="00B6134B" w:rsidRPr="00D70DBD" w:rsidRDefault="00B6134B" w:rsidP="00D70DB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D70DBD" w:rsidRPr="00E61B8B" w:rsidRDefault="00D70DBD" w:rsidP="00D70DB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b/>
          <w:sz w:val="28"/>
          <w:szCs w:val="28"/>
          <w:lang w:val="ru-RU"/>
        </w:rPr>
        <w:t>Глава 1. Общие положения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" w:name="z17"/>
      <w:bookmarkEnd w:id="5"/>
      <w:r w:rsidRPr="00D70DBD">
        <w:rPr>
          <w:rFonts w:ascii="Times New Roman" w:hAnsi="Times New Roman" w:cs="Times New Roman"/>
          <w:sz w:val="28"/>
          <w:szCs w:val="28"/>
          <w:lang w:val="ru-RU"/>
        </w:rPr>
        <w:t>1. Настоящие Типовые квалификационные требования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  <w:t xml:space="preserve">к административным государственным должностям корпуса «Б»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  <w:t>(далее – Типовые квалификационные требования) разработаны в соответствии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  <w:t xml:space="preserve">с подпунктом 2) пункта 2 статьи 5, пунктом 4 статьи 17 Закона Республики Казахстан от 23 ноября 2015 года «О государственной службе Республики Казахстан» и установлены к категориям административных государственных должностей корпуса «Б», определенных Реестром должностей политических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  <w:t>и административных государственных служащих, утвержденный Указом Президента Республики Казахстан от 29 декабря 2015 года № 150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  <w:t>(далее – Реестр), и предъявляются к гражданам, претендующим на занятие отнесенных к ним должностей.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z18"/>
      <w:bookmarkEnd w:id="6"/>
      <w:r w:rsidRPr="00D70DBD">
        <w:rPr>
          <w:rFonts w:ascii="Times New Roman" w:hAnsi="Times New Roman" w:cs="Times New Roman"/>
          <w:sz w:val="28"/>
          <w:szCs w:val="28"/>
          <w:lang w:val="ru-RU"/>
        </w:rPr>
        <w:t>2. Типовые квалификационные требования включают: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z19"/>
      <w:bookmarkEnd w:id="7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требования по уровню образования 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в областях, соответствующих функциональным направлениям конкретной должности данной категории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" w:name="z20"/>
      <w:bookmarkEnd w:id="8"/>
      <w:r w:rsidRPr="00D70DBD">
        <w:rPr>
          <w:rFonts w:ascii="Times New Roman" w:hAnsi="Times New Roman" w:cs="Times New Roman"/>
          <w:sz w:val="28"/>
          <w:szCs w:val="28"/>
          <w:lang w:val="ru-RU"/>
        </w:rPr>
        <w:t>2) требования по компетенциям, необходимым для эффективного выполнения профессиональной деятельности на конкретной государственной должности (далее - компетенция);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z21"/>
      <w:bookmarkEnd w:id="9"/>
      <w:r w:rsidRPr="00D70DBD">
        <w:rPr>
          <w:rFonts w:ascii="Times New Roman" w:hAnsi="Times New Roman" w:cs="Times New Roman"/>
          <w:sz w:val="28"/>
          <w:szCs w:val="28"/>
          <w:lang w:val="ru-RU"/>
        </w:rPr>
        <w:t>3) требования по опыту работы.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val="ru-RU" w:eastAsia="ru-RU"/>
        </w:rPr>
      </w:pPr>
      <w:bookmarkStart w:id="11" w:name="z22"/>
      <w:bookmarkEnd w:id="10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3. Лица, зачисленные в Президентский молодежный кадровый резерв, при наличии образования в областях, соответствующих функциональным направлениям конкретной должности данной категории, рассматриваются как соответствующие </w:t>
      </w:r>
      <w:r w:rsidRPr="00D70DBD">
        <w:rPr>
          <w:rFonts w:ascii="Times New Roman" w:hAnsi="Times New Roman" w:cs="Times New Roman"/>
          <w:bCs/>
          <w:sz w:val="28"/>
          <w:szCs w:val="28"/>
          <w:lang w:val="ru-RU" w:eastAsia="ru-RU"/>
        </w:rPr>
        <w:t>Типовым квалификационным требованиям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4. Лицам, завершившим обучение по программам послевузовского образования (магистратура) в организациях образования при Президенте Республики Казахстан, требования по стажу устанавливаются на два года меньше предусмотренных Типовыми квалификационными требованиями.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5. Лицам, завершившим обучение в зарубежных высших учебных заведениях по приоритетным специальностям, утверждаемым рабочим органом Республиканской комиссии по подготовке кадров за рубежом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(далее – рабочий орган) согласно </w:t>
      </w:r>
      <w:hyperlink r:id="rId8" w:anchor="z16" w:history="1">
        <w:r w:rsidRPr="00D70DBD">
          <w:rPr>
            <w:rFonts w:ascii="Times New Roman" w:hAnsi="Times New Roman" w:cs="Times New Roman"/>
            <w:sz w:val="28"/>
            <w:szCs w:val="28"/>
            <w:lang w:val="ru-RU" w:eastAsia="ru-RU"/>
          </w:rPr>
          <w:t>Указу</w:t>
        </w:r>
      </w:hyperlink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Президента Республики Казахстан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br/>
        <w:t xml:space="preserve">от 12 октября 2000 года № 470 «О республиканской комиссии по подготовке 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кадров за рубежом» (далее - Указ), в областях, соответствующих функциональным направлениям конкретной должности данной категории, требования по стажу устанавливаются на два года меньше предусмотренных Типовыми квалификационными требованиями.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Лицам, самостоятельно завершившим обучение в зарубежных высших учебных заведениях согласно требованиям Указа в областях, соответствующих функциональным направлениям конкретной должности данной категории устанавливаются требования, предусмотренные частью первой настоящего пункта.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В данном случае указанные лица, обязаны предоставить копию справки о завершении </w:t>
      </w:r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обучения по</w:t>
      </w:r>
      <w:proofErr w:type="gram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приоритетным специальностям, утверждаемым рабочим органом, выданной акционерным обществом «Центр международных программ».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6. Лицам, имеющим ученую степень кандидата наук, доктора наук или академическую степень доктора философии (</w:t>
      </w:r>
      <w:r w:rsidRPr="00D70DBD">
        <w:rPr>
          <w:rFonts w:ascii="Times New Roman" w:hAnsi="Times New Roman" w:cs="Times New Roman"/>
          <w:sz w:val="28"/>
          <w:szCs w:val="28"/>
          <w:lang w:eastAsia="ru-RU"/>
        </w:rPr>
        <w:t>PhD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) либо доктора по профилю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br/>
        <w:t>в областях, соответствующих функциональным направлениям конкретной должности данной категории, требования по стажу устанавливаются на три года меньше предусмотренных Типовыми квалификационными требованиями.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7. В настоящих Типовых квалификационных требованиях под руководящей должностью понимается структурная штатная единица организации, наделенная полномочиями по организации деятельности подчиненного ему подразделения, коллектива или отдельных сотрудников.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z23"/>
      <w:bookmarkEnd w:id="11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8. В ведомственных квалификационных требованиях государственного органа могут быть </w:t>
      </w:r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установлены</w:t>
      </w:r>
      <w:proofErr w:type="gramEnd"/>
      <w:r w:rsidRPr="00D70DB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" w:name="z24"/>
      <w:bookmarkEnd w:id="12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требования по иным компетенциям (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знани</w:t>
      </w:r>
      <w:proofErr w:type="spellEnd"/>
      <w:r w:rsidRPr="00D70DBD">
        <w:rPr>
          <w:rFonts w:ascii="Times New Roman" w:hAnsi="Times New Roman" w:cs="Times New Roman"/>
          <w:sz w:val="28"/>
          <w:szCs w:val="28"/>
        </w:rPr>
        <w:t>я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, умения и навыки), необходимых для эффективного выполнения профессиональной деятельности на конкретной государственной должности, не предусмотренным настоящими Типовыми квалификационными требованиями, с учетом основных направлений деятельности государственного органа и его структурных подразделений, а также должностных полномочий административных государственных служащих;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ru-RU"/>
        </w:rPr>
      </w:pPr>
      <w:bookmarkStart w:id="14" w:name="z25"/>
      <w:bookmarkEnd w:id="13"/>
      <w:r w:rsidRPr="00D70DBD">
        <w:rPr>
          <w:rFonts w:ascii="Times New Roman" w:hAnsi="Times New Roman" w:cs="Times New Roman"/>
          <w:sz w:val="28"/>
          <w:szCs w:val="28"/>
          <w:lang w:val="ru-RU"/>
        </w:rPr>
        <w:t>к административным государственным должностям категорий А-1 и В-1 –</w:t>
      </w:r>
      <w:r w:rsidRPr="00D70DBD">
        <w:rPr>
          <w:rFonts w:ascii="Times New Roman" w:hAnsi="Times New Roman" w:cs="Times New Roman"/>
          <w:strike/>
          <w:sz w:val="28"/>
          <w:szCs w:val="28"/>
          <w:lang w:val="ru-RU"/>
        </w:rPr>
        <w:t xml:space="preserve">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требование по обязательному наличию опыта работы на должностях категорий</w:t>
      </w:r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proofErr w:type="gram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и С.</w:t>
      </w:r>
      <w:bookmarkStart w:id="15" w:name="z26"/>
      <w:bookmarkEnd w:id="14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9. В настоящих Типовых квалификационных требованиях под стажем работы понимается:</w:t>
      </w:r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на государственных должностях - </w:t>
      </w:r>
      <w:bookmarkStart w:id="16" w:name="z27"/>
      <w:bookmarkEnd w:id="15"/>
      <w:r w:rsidRPr="00D70DBD">
        <w:rPr>
          <w:rFonts w:ascii="Times New Roman" w:hAnsi="Times New Roman" w:cs="Times New Roman"/>
          <w:sz w:val="28"/>
          <w:szCs w:val="28"/>
          <w:lang w:val="ru-RU"/>
        </w:rPr>
        <w:t>стаж работы на политических государственных должностях, стаж работы на административных государственных должностях, стаж службы на должностях правоохранительных или специальных государственных органов, стаж воинской службы;</w:t>
      </w:r>
    </w:p>
    <w:p w:rsidR="005C3EC7" w:rsidRPr="00D70DBD" w:rsidRDefault="005C3EC7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2) на иных должностях, в отношении которых </w:t>
      </w:r>
      <w:hyperlink r:id="rId9" w:anchor="z44" w:history="1">
        <w:r w:rsidRPr="00D70D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Конституцией</w:t>
        </w:r>
      </w:hyperlink>
      <w:r w:rsidRPr="00D70DBD">
        <w:rPr>
          <w:rFonts w:ascii="Times New Roman" w:hAnsi="Times New Roman" w:cs="Times New Roman"/>
          <w:sz w:val="28"/>
          <w:szCs w:val="28"/>
        </w:rPr>
        <w:t>, конституционными законами или иными законодательными актами Республики Казахстан определен иной правовой статус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- стаж работы на должностях судей, стаж работы в качестве </w:t>
      </w:r>
      <w:r w:rsidRPr="00D70DBD">
        <w:rPr>
          <w:rFonts w:ascii="Times New Roman" w:hAnsi="Times New Roman" w:cs="Times New Roman"/>
          <w:sz w:val="28"/>
          <w:szCs w:val="28"/>
        </w:rPr>
        <w:t>депутат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D70DBD">
        <w:rPr>
          <w:rFonts w:ascii="Times New Roman" w:hAnsi="Times New Roman" w:cs="Times New Roman"/>
          <w:sz w:val="28"/>
          <w:szCs w:val="28"/>
        </w:rPr>
        <w:t xml:space="preserve"> Парламента, депутат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ов</w:t>
      </w:r>
      <w:r w:rsidRPr="00D70DBD">
        <w:rPr>
          <w:rFonts w:ascii="Times New Roman" w:hAnsi="Times New Roman" w:cs="Times New Roman"/>
          <w:sz w:val="28"/>
          <w:szCs w:val="28"/>
        </w:rPr>
        <w:t xml:space="preserve"> маслихатов, работающи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D70DBD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z31"/>
      <w:bookmarkEnd w:id="16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10. В настоящих Типовых квалификационных требованиях под стажем работы в областях, соответствующих функциональным направлениям конкретной должности соответствующей категории, понимается стаж работы </w:t>
      </w:r>
      <w:r w:rsidRPr="00D70DBD">
        <w:rPr>
          <w:rFonts w:ascii="Times New Roman" w:hAnsi="Times New Roman" w:cs="Times New Roman"/>
          <w:sz w:val="28"/>
          <w:szCs w:val="28"/>
        </w:rPr>
        <w:br/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в организациях, в том числе в международных, зарубежных или транснациональных организациях, зарубежных государственных структурах (далее - организация).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Определение стажа работы в областях, соответствующих функциональным направлениям конкретной должности соответствующей категории, осуществляется на основе документов, подтверждающих трудовую деятельность  кандидата.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Документы, подтверждающие трудовую деятельность, определяются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br/>
        <w:t>в соответствии с трудовым законодательством Республики Казахстан.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z30"/>
      <w:r w:rsidRPr="00D70DBD">
        <w:rPr>
          <w:rFonts w:ascii="Times New Roman" w:hAnsi="Times New Roman" w:cs="Times New Roman"/>
          <w:sz w:val="28"/>
          <w:szCs w:val="28"/>
          <w:lang w:val="ru-RU"/>
        </w:rPr>
        <w:t>11. При этом при определении соответствия Типовым квалификационным требованиям может учитываться общий суммарный стаж работы, указанные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  <w:t xml:space="preserve">в пунктах 8 и 9 настоящих Типовых квалификационных требований.      </w:t>
      </w:r>
    </w:p>
    <w:bookmarkEnd w:id="18"/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19" w:name="z32"/>
      <w:bookmarkEnd w:id="17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b/>
          <w:sz w:val="28"/>
          <w:szCs w:val="28"/>
          <w:lang w:val="ru-RU"/>
        </w:rPr>
        <w:t>Глава 2. Типовые квалификационные требования по образованию, компетенциям и опыту работы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bookmarkStart w:id="20" w:name="z45"/>
      <w:bookmarkEnd w:id="19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12. К административным государственным должностям категории А-1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1) не менее девяти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В-2, </w:t>
      </w:r>
      <w:r w:rsidRPr="00D70DBD">
        <w:rPr>
          <w:rFonts w:ascii="Times New Roman" w:hAnsi="Times New Roman" w:cs="Times New Roman"/>
          <w:sz w:val="28"/>
          <w:szCs w:val="28"/>
          <w:lang w:eastAsia="ru-RU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-1;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2) не менее девяти лет стажа работы, в том числе не менее одного года 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lastRenderedPageBreak/>
        <w:t>3) не менее девяти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организаций.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z46"/>
      <w:bookmarkEnd w:id="20"/>
      <w:r w:rsidRPr="00D70DBD">
        <w:rPr>
          <w:rFonts w:ascii="Times New Roman" w:hAnsi="Times New Roman" w:cs="Times New Roman"/>
          <w:sz w:val="28"/>
          <w:szCs w:val="28"/>
          <w:lang w:val="ru-RU"/>
        </w:rPr>
        <w:t>13. К административным государственным должностям категории А-2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z47"/>
      <w:bookmarkEnd w:id="21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z48"/>
      <w:bookmarkEnd w:id="22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" w:name="z49"/>
      <w:bookmarkEnd w:id="23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" w:name="z50"/>
      <w:bookmarkEnd w:id="24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восьми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-3, С-2;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" w:name="z51"/>
      <w:bookmarkEnd w:id="25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27" w:name="z53"/>
      <w:bookmarkEnd w:id="26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28" w:name="z54"/>
      <w:bookmarkEnd w:id="27"/>
      <w:r w:rsidRPr="00D70DBD">
        <w:rPr>
          <w:rFonts w:ascii="Times New Roman" w:hAnsi="Times New Roman" w:cs="Times New Roman"/>
          <w:sz w:val="28"/>
          <w:szCs w:val="28"/>
          <w:lang w:val="ru-RU"/>
        </w:rPr>
        <w:t>не менее восьми лет стажа работы, в том числе не менее одного года на должностях не ниже начальника управления правоохранительных или специальных государственных органов центрального либо областного уровней, или начальника отдела не ниже оперативно-тактического уровня органа военного управления Вооруженных Сил или военных учебных заведений;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" w:name="z55"/>
      <w:bookmarkEnd w:id="28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восьми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0" w:name="z59"/>
      <w:bookmarkEnd w:id="29"/>
      <w:r w:rsidRPr="00D70DBD">
        <w:rPr>
          <w:rFonts w:ascii="Times New Roman" w:hAnsi="Times New Roman" w:cs="Times New Roman"/>
          <w:sz w:val="28"/>
          <w:szCs w:val="28"/>
          <w:lang w:val="ru-RU"/>
        </w:rPr>
        <w:t>14. К административным государственным должностям категории А-3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" w:name="z60"/>
      <w:bookmarkEnd w:id="30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" w:name="z61"/>
      <w:bookmarkEnd w:id="31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3" w:name="z62"/>
      <w:bookmarkEnd w:id="32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4" w:name="z63"/>
      <w:bookmarkEnd w:id="33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семи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-3, С-3;</w:t>
      </w:r>
    </w:p>
    <w:p w:rsidR="005C3EC7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5" w:name="z64"/>
      <w:bookmarkEnd w:id="34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36" w:name="z66"/>
      <w:bookmarkEnd w:id="35"/>
      <w:r w:rsidRPr="00D70DBD">
        <w:rPr>
          <w:rFonts w:ascii="Times New Roman" w:hAnsi="Times New Roman" w:cs="Times New Roman"/>
          <w:sz w:val="28"/>
          <w:szCs w:val="28"/>
        </w:rPr>
        <w:t>  </w:t>
      </w:r>
      <w:bookmarkStart w:id="37" w:name="z67"/>
      <w:bookmarkEnd w:id="36"/>
      <w:r w:rsidRPr="00D70DBD">
        <w:rPr>
          <w:rFonts w:ascii="Times New Roman" w:hAnsi="Times New Roman" w:cs="Times New Roman"/>
          <w:sz w:val="28"/>
          <w:szCs w:val="28"/>
          <w:lang w:val="ru-RU"/>
        </w:rPr>
        <w:t>не менее семи лет стажа работы,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уровней, или на руководящих должностях не ниже оперативно-тактического уровня органа военного управления Вооруженных Сил или военных учебных заведений;</w:t>
      </w:r>
    </w:p>
    <w:p w:rsidR="005C3EC7" w:rsidRDefault="005C3EC7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8" w:name="z68"/>
      <w:bookmarkEnd w:id="37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3) не менее семи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9" w:name="z72"/>
      <w:bookmarkEnd w:id="38"/>
      <w:r w:rsidRPr="00D70DBD">
        <w:rPr>
          <w:rFonts w:ascii="Times New Roman" w:hAnsi="Times New Roman" w:cs="Times New Roman"/>
          <w:sz w:val="28"/>
          <w:szCs w:val="28"/>
          <w:lang w:val="ru-RU"/>
        </w:rPr>
        <w:t>15. К административным государственным должностям категории А-4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0" w:name="z73"/>
      <w:bookmarkEnd w:id="39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1" w:name="z74"/>
      <w:bookmarkEnd w:id="40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2" w:name="z75"/>
      <w:bookmarkEnd w:id="41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3" w:name="z76"/>
      <w:bookmarkEnd w:id="42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-5, С-5;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4" w:name="z77"/>
      <w:bookmarkEnd w:id="43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bookmarkStart w:id="45" w:name="z80"/>
      <w:bookmarkEnd w:id="44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не менее четырех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6" w:name="z81"/>
      <w:bookmarkEnd w:id="45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четырех лет стажа работы в областях, соответствующих функциональным направлениям конкретной должности данной категории</w:t>
      </w:r>
      <w:bookmarkStart w:id="47" w:name="z83"/>
      <w:bookmarkEnd w:id="46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8" w:name="z85"/>
      <w:bookmarkEnd w:id="47"/>
      <w:r w:rsidRPr="00D70DBD">
        <w:rPr>
          <w:rFonts w:ascii="Times New Roman" w:hAnsi="Times New Roman" w:cs="Times New Roman"/>
          <w:sz w:val="28"/>
          <w:szCs w:val="28"/>
          <w:lang w:val="ru-RU"/>
        </w:rPr>
        <w:t>16. К административным государственным должностям категории А-5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9" w:name="z86"/>
      <w:bookmarkEnd w:id="48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0" w:name="z87"/>
      <w:bookmarkEnd w:id="49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1" w:name="z88"/>
      <w:bookmarkEnd w:id="50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2" w:name="z89"/>
      <w:bookmarkEnd w:id="51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трех лет стажа работы на должностях не ниже категорий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-6, С-5;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3" w:name="z90"/>
      <w:bookmarkEnd w:id="52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54" w:name="z91"/>
      <w:bookmarkEnd w:id="53"/>
      <w:r w:rsidRPr="00D70DBD">
        <w:rPr>
          <w:rFonts w:ascii="Times New Roman" w:hAnsi="Times New Roman" w:cs="Times New Roman"/>
          <w:sz w:val="28"/>
          <w:szCs w:val="28"/>
        </w:rPr>
        <w:t> </w:t>
      </w:r>
      <w:bookmarkStart w:id="55" w:name="z93"/>
      <w:bookmarkEnd w:id="54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не менее трех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6" w:name="z94"/>
      <w:bookmarkEnd w:id="55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трех лет стажа работы в областях, соответствующих функциональным направлениям конкретной должности данной категории.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7" w:name="z98"/>
      <w:bookmarkEnd w:id="56"/>
      <w:r w:rsidRPr="00D70DBD">
        <w:rPr>
          <w:rFonts w:ascii="Times New Roman" w:hAnsi="Times New Roman" w:cs="Times New Roman"/>
          <w:sz w:val="28"/>
          <w:szCs w:val="28"/>
          <w:lang w:val="ru-RU"/>
        </w:rPr>
        <w:t>17. К административным государственным должностям категории В-1 аппаратов Палат Парламента Республики Казахстан, Аппарат Правительства Республики Казахстан устанавливаются следующие требования:</w:t>
      </w:r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8" w:name="z99"/>
      <w:bookmarkEnd w:id="57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5172D" w:rsidRPr="00D70DBD" w:rsidRDefault="00D5172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9" w:name="z100"/>
      <w:bookmarkEnd w:id="58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0" w:name="z101"/>
      <w:bookmarkEnd w:id="59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ru-RU" w:eastAsia="ru-RU"/>
        </w:rPr>
      </w:pPr>
      <w:bookmarkStart w:id="61" w:name="z111"/>
      <w:bookmarkEnd w:id="60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1) не менее девяти лет стажа работы, в том числе не менее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одного года 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на должностях следующей нижестоящей категории, предусмотренных штатным расписанием государственного органа, или не ниже категорий А-2, В-2, </w:t>
      </w:r>
      <w:r w:rsidRPr="00D70DBD">
        <w:rPr>
          <w:rFonts w:ascii="Times New Roman" w:hAnsi="Times New Roman" w:cs="Times New Roman"/>
          <w:sz w:val="28"/>
          <w:szCs w:val="28"/>
          <w:lang w:eastAsia="ru-RU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-1;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2) не менее девяти лет стажа работы, в том числе не менее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одного года 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3) не менее девяти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организаций.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18. К административным государственным должностям категории В-2 аппаратов Палат Парламента Республики Казахстан, Аппарат Правительства Республики Казахстан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2" w:name="z112"/>
      <w:bookmarkEnd w:id="61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3" w:name="z113"/>
      <w:bookmarkEnd w:id="62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4" w:name="z114"/>
      <w:bookmarkEnd w:id="63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5" w:name="z115"/>
      <w:bookmarkEnd w:id="64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bookmarkStart w:id="66" w:name="z123"/>
      <w:bookmarkEnd w:id="65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не менее семи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-3, С-2;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r w:rsidRPr="00D70DBD">
        <w:rPr>
          <w:rFonts w:ascii="Times New Roman" w:hAnsi="Times New Roman" w:cs="Times New Roman"/>
          <w:sz w:val="28"/>
          <w:szCs w:val="28"/>
        </w:rPr>
        <w:t>  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не менее семи лет стажа работы,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уровней, или на руководящих должностях не ниже оперативно-тактического уровня органа военного управления Вооруженных Сил или военных учебных заведений;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семи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7" w:name="z124"/>
      <w:bookmarkEnd w:id="66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19. К административным государственным должностям категории В-3 аппаратов Палат Парламента Республики Казахстан, Аппарат Правительства Республики Казахстан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8" w:name="z125"/>
      <w:bookmarkEnd w:id="67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9" w:name="z126"/>
      <w:bookmarkEnd w:id="68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0" w:name="z127"/>
      <w:bookmarkEnd w:id="69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1" w:name="z128"/>
      <w:bookmarkEnd w:id="70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-4, С-3;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2" w:name="z129"/>
      <w:bookmarkEnd w:id="71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73" w:name="z130"/>
      <w:bookmarkEnd w:id="72"/>
      <w:r w:rsidRPr="00D70DBD">
        <w:rPr>
          <w:rFonts w:ascii="Times New Roman" w:hAnsi="Times New Roman" w:cs="Times New Roman"/>
          <w:sz w:val="28"/>
          <w:szCs w:val="28"/>
        </w:rPr>
        <w:t>  </w:t>
      </w:r>
      <w:bookmarkStart w:id="74" w:name="z131"/>
      <w:bookmarkEnd w:id="73"/>
      <w:r w:rsidRPr="00D70DBD">
        <w:rPr>
          <w:rFonts w:ascii="Times New Roman" w:hAnsi="Times New Roman" w:cs="Times New Roman"/>
          <w:sz w:val="28"/>
          <w:szCs w:val="28"/>
        </w:rPr>
        <w:t>  </w:t>
      </w:r>
      <w:bookmarkStart w:id="75" w:name="z132"/>
      <w:bookmarkEnd w:id="74"/>
      <w:r w:rsidRPr="00D70DBD">
        <w:rPr>
          <w:rFonts w:ascii="Times New Roman" w:hAnsi="Times New Roman" w:cs="Times New Roman"/>
          <w:sz w:val="28"/>
          <w:szCs w:val="28"/>
          <w:lang w:val="ru-RU"/>
        </w:rPr>
        <w:t>не менее шести лет стажа работы, в том числе не менее одного года на руководящих должностях правоохранительных или специальных государственных органов центрального либо областного уровней, или на руководящих должностях не ниже оперативно-тактического уровня органа военного управления Вооруженных Сил или военных учебных заведений;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6" w:name="z133"/>
      <w:bookmarkEnd w:id="75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7" w:name="z137"/>
      <w:bookmarkEnd w:id="76"/>
      <w:r w:rsidRPr="00D70DBD">
        <w:rPr>
          <w:rFonts w:ascii="Times New Roman" w:hAnsi="Times New Roman" w:cs="Times New Roman"/>
          <w:sz w:val="28"/>
          <w:szCs w:val="28"/>
          <w:lang w:val="ru-RU"/>
        </w:rPr>
        <w:t>4) на должности советника и помощника 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8" w:name="z138"/>
      <w:bookmarkEnd w:id="77"/>
      <w:r w:rsidRPr="00D70DBD">
        <w:rPr>
          <w:rFonts w:ascii="Times New Roman" w:hAnsi="Times New Roman" w:cs="Times New Roman"/>
          <w:sz w:val="28"/>
          <w:szCs w:val="28"/>
          <w:lang w:val="ru-RU"/>
        </w:rPr>
        <w:t>20. К административным государственным должностям категории В-4 аппаратов Палат Парламента Республики Казахстан, Аппарат Правительства Республики Казахстан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9" w:name="z139"/>
      <w:bookmarkEnd w:id="78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0" w:name="z140"/>
      <w:bookmarkEnd w:id="79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1" w:name="z141"/>
      <w:bookmarkEnd w:id="80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2" w:name="z150"/>
      <w:bookmarkEnd w:id="81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-5, С-4;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2) не менее пяти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пяти лет стажа работы в областях, соответствующих функциональным направлениям конкретной должности данной категории;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3" w:name="z151"/>
      <w:bookmarkEnd w:id="82"/>
      <w:r w:rsidRPr="00D70DBD">
        <w:rPr>
          <w:rFonts w:ascii="Times New Roman" w:hAnsi="Times New Roman" w:cs="Times New Roman"/>
          <w:sz w:val="28"/>
          <w:szCs w:val="28"/>
          <w:lang w:val="ru-RU"/>
        </w:rPr>
        <w:t>4) на должности советника и помощника 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4" w:name="z152"/>
      <w:bookmarkEnd w:id="83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21.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-5 аппаратов Палат Парламента Республики Казахстан, Аппарат Правительства Республики Казахстан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5" w:name="z153"/>
      <w:bookmarkEnd w:id="84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6" w:name="z154"/>
      <w:bookmarkEnd w:id="85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7" w:name="z155"/>
      <w:bookmarkEnd w:id="86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8" w:name="z165"/>
      <w:bookmarkEnd w:id="87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четырех лет стажа работы на должностях не ниже категорий А-5,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-6; С-5;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r w:rsidRPr="00D70DBD">
        <w:rPr>
          <w:rFonts w:ascii="Times New Roman" w:hAnsi="Times New Roman" w:cs="Times New Roman"/>
          <w:sz w:val="28"/>
          <w:szCs w:val="28"/>
        </w:rPr>
        <w:t> 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не менее четырех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четырех лет стажа работы в областях, соответствующих функциональным направлениям конкретной должности данной категории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22. К административным государственным должностям категории В-1 (кроме должностей аппаратов палат Парламента Республики Казахстан, Аппарата Правительства Республики Казахстан)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9" w:name="z166"/>
      <w:bookmarkEnd w:id="88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0" w:name="z167"/>
      <w:bookmarkEnd w:id="89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1" w:name="z168"/>
      <w:bookmarkEnd w:id="90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ru-RU" w:eastAsia="ru-RU"/>
        </w:rPr>
      </w:pPr>
      <w:bookmarkStart w:id="92" w:name="z169"/>
      <w:bookmarkEnd w:id="91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1) не менее восьми лет стажа работы, в том числе не менее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одного года 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на должностях следующей нижестоящей категории, предусмотренных штатным расписанием государственного органа, или не ниже категорий А-2, В-2, </w:t>
      </w:r>
      <w:r w:rsidRPr="00D70DBD">
        <w:rPr>
          <w:rFonts w:ascii="Times New Roman" w:hAnsi="Times New Roman" w:cs="Times New Roman"/>
          <w:sz w:val="28"/>
          <w:szCs w:val="28"/>
          <w:lang w:eastAsia="ru-RU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-2;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2) не менее восьми лет стажа работы, в том числе не менее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одного года 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заведений; </w:t>
      </w:r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3) не менее восьми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организаций.</w:t>
      </w:r>
    </w:p>
    <w:p w:rsidR="00D5172D" w:rsidRPr="00D70DBD" w:rsidRDefault="00D5172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3" w:name="z178"/>
      <w:bookmarkEnd w:id="92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23. К административным государственным должностям категории В-2 (кроме должностей аппаратов палат Парламента Республики Казахстан, Аппарата Правительства Республики Казахстан)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4" w:name="z179"/>
      <w:bookmarkEnd w:id="93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5" w:name="z180"/>
      <w:bookmarkEnd w:id="94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6" w:name="z181"/>
      <w:bookmarkEnd w:id="95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7" w:name="z190"/>
      <w:bookmarkEnd w:id="96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-3, С-3;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2) не менее шести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заведений;  </w:t>
      </w:r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</w:t>
      </w:r>
      <w:bookmarkStart w:id="98" w:name="z191"/>
      <w:bookmarkEnd w:id="97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24. К административным государственным должностям категории В-3 (кроме должностей аппаратов палат Парламента Республики Казахстан, Аппарата Правительства Республики Казахстан)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9" w:name="z192"/>
      <w:bookmarkEnd w:id="98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0" w:name="z193"/>
      <w:bookmarkEnd w:id="99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1" w:name="z194"/>
      <w:bookmarkEnd w:id="100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ru-RU"/>
        </w:rPr>
      </w:pPr>
      <w:bookmarkStart w:id="102" w:name="z195"/>
      <w:bookmarkEnd w:id="101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-4, С-4;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3" w:name="z196"/>
      <w:bookmarkEnd w:id="102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bookmarkStart w:id="104" w:name="z199"/>
      <w:bookmarkEnd w:id="103"/>
      <w:r w:rsidRPr="00D70DBD">
        <w:rPr>
          <w:rFonts w:ascii="Times New Roman" w:hAnsi="Times New Roman" w:cs="Times New Roman"/>
          <w:sz w:val="28"/>
          <w:szCs w:val="28"/>
          <w:lang w:val="ru-RU"/>
        </w:rPr>
        <w:t>не менее пяти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5" w:name="z200"/>
      <w:bookmarkEnd w:id="104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6" w:name="z204"/>
      <w:bookmarkEnd w:id="105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4) на должности советника и помощника 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7" w:name="z205"/>
      <w:bookmarkEnd w:id="106"/>
      <w:r w:rsidRPr="00D70DBD">
        <w:rPr>
          <w:rFonts w:ascii="Times New Roman" w:hAnsi="Times New Roman" w:cs="Times New Roman"/>
          <w:sz w:val="28"/>
          <w:szCs w:val="28"/>
          <w:lang w:val="ru-RU"/>
        </w:rPr>
        <w:t>25. К административным государственным должностям категории В-4 (кроме должностей аппаратов палат Парламента Республики Казахстан, Аппарата Правительства Республики Казахстан)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8" w:name="z206"/>
      <w:bookmarkEnd w:id="107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9" w:name="z207"/>
      <w:bookmarkEnd w:id="108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0" w:name="z208"/>
      <w:bookmarkEnd w:id="109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ru-RU"/>
        </w:rPr>
      </w:pPr>
      <w:bookmarkStart w:id="111" w:name="z209"/>
      <w:bookmarkEnd w:id="110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-5, С-5;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2" w:name="z210"/>
      <w:bookmarkEnd w:id="111"/>
      <w:r w:rsidRPr="00D70DBD">
        <w:rPr>
          <w:rFonts w:ascii="Times New Roman" w:hAnsi="Times New Roman" w:cs="Times New Roman"/>
          <w:sz w:val="28"/>
          <w:szCs w:val="28"/>
          <w:lang w:val="ru-RU"/>
        </w:rPr>
        <w:t>2) не менее трех лет стажа работы, в том числе на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3" w:name="z211"/>
      <w:bookmarkEnd w:id="112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bookmarkStart w:id="114" w:name="z213"/>
      <w:bookmarkEnd w:id="113"/>
      <w:r w:rsidRPr="00D70DBD">
        <w:rPr>
          <w:rFonts w:ascii="Times New Roman" w:hAnsi="Times New Roman" w:cs="Times New Roman"/>
          <w:sz w:val="28"/>
          <w:szCs w:val="28"/>
          <w:lang w:val="ru-RU"/>
        </w:rPr>
        <w:t>не менее трех лет стажа работы в областях, соответствующих функциональным направлениям конкретной должности данной категории;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5" w:name="z216"/>
      <w:bookmarkEnd w:id="114"/>
      <w:r w:rsidRPr="00D70DBD">
        <w:rPr>
          <w:rFonts w:ascii="Times New Roman" w:hAnsi="Times New Roman" w:cs="Times New Roman"/>
          <w:sz w:val="28"/>
          <w:szCs w:val="28"/>
          <w:lang w:val="ru-RU"/>
        </w:rPr>
        <w:t>4) на должности уполномоченного органа по организационному и материально-техническому обеспечению деятельности Верховного Суда Республики Казахстан не менее трех лет стажа работы в качестве секретаря судебного заседания, в том числе не менее двух лет</w:t>
      </w:r>
      <w:r w:rsidRPr="00D70DBD">
        <w:rPr>
          <w:rFonts w:ascii="Times New Roman" w:hAnsi="Times New Roman" w:cs="Times New Roman"/>
          <w:sz w:val="28"/>
          <w:szCs w:val="28"/>
        </w:rPr>
        <w:t xml:space="preserve">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в качестве секретаря судебного заседания областного уровня;</w:t>
      </w:r>
      <w:bookmarkStart w:id="116" w:name="z217"/>
      <w:bookmarkEnd w:id="115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7" w:name="z218"/>
      <w:bookmarkEnd w:id="116"/>
      <w:r w:rsidRPr="00D70DBD">
        <w:rPr>
          <w:rFonts w:ascii="Times New Roman" w:hAnsi="Times New Roman" w:cs="Times New Roman"/>
          <w:sz w:val="28"/>
          <w:szCs w:val="28"/>
          <w:lang w:val="ru-RU"/>
        </w:rPr>
        <w:t>5) на должности советника и помощника 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8" w:name="z219"/>
      <w:bookmarkEnd w:id="117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26.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-5 (кроме должностей аппаратов палат Парламента Республики Казахстан, Аппарата Правительства Республики Казахстан)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9" w:name="z220"/>
      <w:bookmarkEnd w:id="118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0" w:name="z221"/>
      <w:bookmarkEnd w:id="119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1" w:name="z222"/>
      <w:bookmarkEnd w:id="120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2" w:name="z223"/>
      <w:bookmarkEnd w:id="121"/>
      <w:r w:rsidRPr="00D70DBD">
        <w:rPr>
          <w:rFonts w:ascii="Times New Roman" w:hAnsi="Times New Roman" w:cs="Times New Roman"/>
          <w:sz w:val="28"/>
          <w:szCs w:val="28"/>
          <w:lang w:val="ru-RU"/>
        </w:rPr>
        <w:t>1) не менее двух лет стажа работы на должностях;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3" w:name="z224"/>
      <w:bookmarkEnd w:id="122"/>
      <w:r w:rsidRPr="00D70DBD">
        <w:rPr>
          <w:rFonts w:ascii="Times New Roman" w:hAnsi="Times New Roman" w:cs="Times New Roman"/>
          <w:sz w:val="28"/>
          <w:szCs w:val="28"/>
          <w:lang w:val="ru-RU"/>
        </w:rPr>
        <w:t>2) не менее двух лет стажа работы в областях, соответствующих функциональным направлениям конкретной должности данной категории;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4" w:name="z229"/>
      <w:bookmarkEnd w:id="123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на должности уполномоченного органа по организационному и материально-техническому обеспечению деятельности Верховного Суда Республики Казахстан не менее двух лет стажа работы в качестве секретаря судебного заседания, в том числе не менее одного года в качестве секретаря судебного заседания областного уровня;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5" w:name="z231"/>
      <w:bookmarkEnd w:id="124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4) на должность помощника депутата 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6" w:name="z232"/>
      <w:bookmarkEnd w:id="125"/>
      <w:r w:rsidRPr="00D70DBD">
        <w:rPr>
          <w:rFonts w:ascii="Times New Roman" w:hAnsi="Times New Roman" w:cs="Times New Roman"/>
          <w:sz w:val="28"/>
          <w:szCs w:val="28"/>
          <w:lang w:val="ru-RU"/>
        </w:rPr>
        <w:t>27. К административным государственным должностям категории В-6 (кроме должностей аппаратов палат Парламента Республики Казахстан, Аппарата Правительства Республики Казахстан)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7" w:name="z233"/>
      <w:bookmarkEnd w:id="126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8" w:name="z234"/>
      <w:bookmarkEnd w:id="127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9" w:name="z235"/>
      <w:bookmarkEnd w:id="128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0" w:name="z236"/>
      <w:bookmarkEnd w:id="129"/>
      <w:r w:rsidRPr="00D70DBD">
        <w:rPr>
          <w:rFonts w:ascii="Times New Roman" w:hAnsi="Times New Roman" w:cs="Times New Roman"/>
          <w:sz w:val="28"/>
          <w:szCs w:val="28"/>
          <w:lang w:val="ru-RU"/>
        </w:rPr>
        <w:t>28. К административным государственным должностям категории С-1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1" w:name="z237"/>
      <w:bookmarkEnd w:id="130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2" w:name="z238"/>
      <w:bookmarkEnd w:id="131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3" w:name="z239"/>
      <w:bookmarkStart w:id="134" w:name="z240"/>
      <w:r w:rsidRPr="00D70DBD">
        <w:rPr>
          <w:rFonts w:ascii="Times New Roman" w:hAnsi="Times New Roman" w:cs="Times New Roman"/>
          <w:sz w:val="28"/>
          <w:szCs w:val="28"/>
          <w:lang w:val="ru-RU"/>
        </w:rPr>
        <w:t>также опыт работы должен соответствовать одному из следующих требований:</w:t>
      </w:r>
    </w:p>
    <w:bookmarkEnd w:id="133"/>
    <w:bookmarkEnd w:id="134"/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1) не менее восьми лет стажа работы,</w:t>
      </w:r>
      <w:r w:rsidRPr="00D70D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 том числе не менее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одного года 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на должностях следующей нижестоящей категории, предусмотренных штатным расписанием государственного органа, или не ниже категорий А-3, В-2, </w:t>
      </w:r>
      <w:r w:rsidRPr="00D70DBD">
        <w:rPr>
          <w:rFonts w:ascii="Times New Roman" w:hAnsi="Times New Roman" w:cs="Times New Roman"/>
          <w:sz w:val="28"/>
          <w:szCs w:val="28"/>
          <w:lang w:eastAsia="ru-RU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-2;</w:t>
      </w:r>
      <w:r w:rsidRPr="00D70DB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-1;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2) не менее восьми лет стажа работы,</w:t>
      </w:r>
      <w:r w:rsidRPr="00D70D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 том числе не менее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одного года 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на должностях не ниже заместителя начальника департамента правоохранительных или специальных государственных органов центрального уровня, или начальника управления не ниже оперативно-тактического уровня органа военного управления Вооруженных Сил или военных учебных заведений;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3) не менее восьми лет стажа работы в областях, соответствующих функциональным направлениям конкретной должности данной категории, при наличии стажа работы не менее трех лет на руководящих должностях организаций;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4) на должность пресс-секретаря допускается наличие не менее восьми лет стажа работы в областях, соответствующих функциональным направлениям данной должности.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К административным государственным должностям категории С-1, на которые возложены функции по формированию и реализации государственной политики в соответствующей сфере (отрасли) государственного управления, устанавливаются обязательное наличие не менее одного года стажа работы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  <w:t>на административных государственных должностях корпуса «Б» категорий</w:t>
      </w:r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proofErr w:type="gram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В,</w:t>
      </w:r>
      <w:r w:rsidR="00B6134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или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, либо на административных государственных должностях корпуса «А», политических государственных должностях, определенных Реестром, либо</w:t>
      </w:r>
      <w:r w:rsidRPr="00D70DBD">
        <w:rPr>
          <w:rFonts w:ascii="Times New Roman" w:hAnsi="Times New Roman" w:cs="Times New Roman"/>
          <w:sz w:val="28"/>
          <w:szCs w:val="28"/>
        </w:rPr>
        <w:t xml:space="preserve">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в организациях, в том числе в их филиалах, представительствах либо иных обособленных структурных подразделениях</w:t>
      </w:r>
      <w:r w:rsidRPr="00D70DBD">
        <w:rPr>
          <w:rFonts w:ascii="Times New Roman" w:hAnsi="Times New Roman" w:cs="Times New Roman"/>
          <w:sz w:val="28"/>
          <w:szCs w:val="28"/>
        </w:rPr>
        <w:t xml:space="preserve">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на должностях, соответствующих функциональным направлениям конкретной должности данной категории*.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5" w:name="z250"/>
      <w:bookmarkEnd w:id="132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29. </w:t>
      </w:r>
      <w:bookmarkStart w:id="136" w:name="z263"/>
      <w:bookmarkEnd w:id="135"/>
      <w:r w:rsidRPr="00D70DBD">
        <w:rPr>
          <w:rFonts w:ascii="Times New Roman" w:hAnsi="Times New Roman" w:cs="Times New Roman"/>
          <w:sz w:val="28"/>
          <w:szCs w:val="28"/>
          <w:lang w:val="ru-RU"/>
        </w:rPr>
        <w:t>К административным государственным должностям категории С-2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7" w:name="z264"/>
      <w:bookmarkEnd w:id="136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8" w:name="z265"/>
      <w:bookmarkEnd w:id="137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9" w:name="z266"/>
      <w:bookmarkEnd w:id="138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ru-RU"/>
        </w:rPr>
      </w:pPr>
      <w:bookmarkStart w:id="140" w:name="z267"/>
      <w:bookmarkEnd w:id="139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С-3, </w:t>
      </w:r>
      <w:r w:rsidRPr="00D70DBD">
        <w:rPr>
          <w:rFonts w:ascii="Times New Roman" w:hAnsi="Times New Roman" w:cs="Times New Roman"/>
          <w:sz w:val="28"/>
          <w:szCs w:val="28"/>
        </w:rPr>
        <w:br/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С-О-2,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-2;</w:t>
      </w:r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2) не менее шести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</w:t>
      </w:r>
      <w:bookmarkStart w:id="141" w:name="z276"/>
      <w:bookmarkEnd w:id="140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30. К административным государственным должностям категории С-3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2" w:name="z277"/>
      <w:bookmarkEnd w:id="141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3" w:name="z278"/>
      <w:bookmarkEnd w:id="142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4" w:name="z279"/>
      <w:bookmarkEnd w:id="143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5" w:name="z280"/>
      <w:bookmarkEnd w:id="144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 А-5,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-5, С-4,</w:t>
      </w:r>
      <w:r w:rsidRPr="00D70DBD">
        <w:rPr>
          <w:rFonts w:ascii="Times New Roman" w:hAnsi="Times New Roman" w:cs="Times New Roman"/>
          <w:sz w:val="28"/>
          <w:szCs w:val="28"/>
        </w:rPr>
        <w:br/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2) не менее пяти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уровня органа военного управления Вооруженных Сил или военных учебных заведений;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пяти лет стажа работы в областях, соответствующих функциональным направлениям конкретной должности данной категории;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4) на должности советника и помощника 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6" w:name="z289"/>
      <w:bookmarkEnd w:id="145"/>
      <w:r w:rsidRPr="00D70DBD">
        <w:rPr>
          <w:rFonts w:ascii="Times New Roman" w:hAnsi="Times New Roman" w:cs="Times New Roman"/>
          <w:sz w:val="28"/>
          <w:szCs w:val="28"/>
          <w:lang w:val="ru-RU"/>
        </w:rPr>
        <w:t>31. К административным государственным должностям категории С-4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7" w:name="z290"/>
      <w:bookmarkEnd w:id="146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8" w:name="z291"/>
      <w:bookmarkEnd w:id="147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49" w:name="z292"/>
      <w:bookmarkEnd w:id="148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0" w:name="z293"/>
      <w:bookmarkEnd w:id="149"/>
      <w:r w:rsidRPr="00D70DBD">
        <w:rPr>
          <w:rFonts w:ascii="Times New Roman" w:hAnsi="Times New Roman" w:cs="Times New Roman"/>
          <w:sz w:val="28"/>
          <w:szCs w:val="28"/>
          <w:lang w:val="ru-RU"/>
        </w:rPr>
        <w:t>1) не менее трех лет стажа работы на должностях;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r w:rsidRPr="00D70DBD">
        <w:rPr>
          <w:rFonts w:ascii="Times New Roman" w:hAnsi="Times New Roman" w:cs="Times New Roman"/>
          <w:sz w:val="28"/>
          <w:szCs w:val="28"/>
        </w:rPr>
        <w:t> 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не менее трех лет стажа работы, в том числе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трех лет стажа работы в областях, соответствующих функциональным направлениям конкретной должности данной категории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1" w:name="z300"/>
      <w:bookmarkEnd w:id="150"/>
      <w:r w:rsidRPr="00D70DBD">
        <w:rPr>
          <w:rFonts w:ascii="Times New Roman" w:hAnsi="Times New Roman" w:cs="Times New Roman"/>
          <w:sz w:val="28"/>
          <w:szCs w:val="28"/>
          <w:lang w:val="ru-RU"/>
        </w:rPr>
        <w:t>32. К административным государственным должностям категории С-5 устанавливаются следующие требования:</w:t>
      </w:r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2" w:name="z301"/>
      <w:bookmarkEnd w:id="151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3" w:name="z302"/>
      <w:bookmarkEnd w:id="152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4" w:name="z303"/>
      <w:bookmarkEnd w:id="153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5" w:name="z304"/>
      <w:bookmarkEnd w:id="154"/>
      <w:r w:rsidRPr="00D70DBD">
        <w:rPr>
          <w:rFonts w:ascii="Times New Roman" w:hAnsi="Times New Roman" w:cs="Times New Roman"/>
          <w:sz w:val="28"/>
          <w:szCs w:val="28"/>
          <w:lang w:val="ru-RU"/>
        </w:rPr>
        <w:t>33. К административным государственным должностям категории С-О-1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6" w:name="z305"/>
      <w:bookmarkEnd w:id="155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7" w:name="z306"/>
      <w:bookmarkEnd w:id="156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8" w:name="z307"/>
      <w:bookmarkEnd w:id="157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59" w:name="z308"/>
      <w:bookmarkEnd w:id="158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-3,</w:t>
      </w:r>
      <w:r w:rsidRPr="00D70DBD">
        <w:rPr>
          <w:rFonts w:ascii="Times New Roman" w:hAnsi="Times New Roman" w:cs="Times New Roman"/>
          <w:sz w:val="28"/>
          <w:szCs w:val="28"/>
        </w:rPr>
        <w:br/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-1,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-1, Е-2,</w:t>
      </w:r>
      <w:r w:rsidRPr="00D70DBD">
        <w:rPr>
          <w:rFonts w:ascii="Times New Roman" w:hAnsi="Times New Roman" w:cs="Times New Roman"/>
          <w:sz w:val="28"/>
          <w:szCs w:val="28"/>
        </w:rPr>
        <w:t xml:space="preserve"> 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-1;</w:t>
      </w:r>
    </w:p>
    <w:p w:rsidR="00D5172D" w:rsidRPr="00D70DBD" w:rsidRDefault="00D5172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ru-RU"/>
        </w:rPr>
      </w:pP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2) не менее шести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</w:t>
      </w:r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0" w:name="z316"/>
      <w:bookmarkEnd w:id="159"/>
      <w:r w:rsidRPr="00D70DBD">
        <w:rPr>
          <w:rFonts w:ascii="Times New Roman" w:hAnsi="Times New Roman" w:cs="Times New Roman"/>
          <w:sz w:val="28"/>
          <w:szCs w:val="28"/>
          <w:lang w:val="ru-RU"/>
        </w:rPr>
        <w:t>34. К административным государственным должностям категории С-О-2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1" w:name="z317"/>
      <w:bookmarkEnd w:id="160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2" w:name="z318"/>
      <w:bookmarkEnd w:id="161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3" w:name="z319"/>
      <w:bookmarkEnd w:id="162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4" w:name="z320"/>
      <w:bookmarkEnd w:id="163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-4,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-1,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-1, Е-2,</w:t>
      </w:r>
      <w:r w:rsidRPr="00D70DBD">
        <w:rPr>
          <w:rFonts w:ascii="Times New Roman" w:hAnsi="Times New Roman" w:cs="Times New Roman"/>
          <w:sz w:val="28"/>
          <w:szCs w:val="28"/>
        </w:rPr>
        <w:t xml:space="preserve"> 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2) не менее пяти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5" w:name="z329"/>
      <w:bookmarkEnd w:id="164"/>
      <w:r w:rsidRPr="00D70DBD">
        <w:rPr>
          <w:rFonts w:ascii="Times New Roman" w:hAnsi="Times New Roman" w:cs="Times New Roman"/>
          <w:sz w:val="28"/>
          <w:szCs w:val="28"/>
          <w:lang w:val="ru-RU"/>
        </w:rPr>
        <w:t>35. К административным государственным должностям категории С-О-3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6" w:name="z330"/>
      <w:bookmarkEnd w:id="165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7" w:name="z331"/>
      <w:bookmarkEnd w:id="166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8" w:name="z332"/>
      <w:bookmarkEnd w:id="167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9" w:name="z333"/>
      <w:bookmarkEnd w:id="168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трех лет стажа работы на должностях не ниже категорий А-5,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Е-3,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-2,</w:t>
      </w:r>
      <w:r w:rsidRPr="00D70DBD">
        <w:rPr>
          <w:rFonts w:ascii="Times New Roman" w:hAnsi="Times New Roman" w:cs="Times New Roman"/>
          <w:sz w:val="28"/>
          <w:szCs w:val="28"/>
        </w:rPr>
        <w:t xml:space="preserve"> 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-1;</w:t>
      </w:r>
    </w:p>
    <w:p w:rsidR="00D5172D" w:rsidRPr="00D70DBD" w:rsidRDefault="00D5172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2)</w:t>
      </w:r>
      <w:r w:rsidRPr="00D70DBD">
        <w:rPr>
          <w:rFonts w:ascii="Times New Roman" w:hAnsi="Times New Roman" w:cs="Times New Roman"/>
          <w:sz w:val="28"/>
          <w:szCs w:val="28"/>
        </w:rPr>
        <w:t> 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не менее трех лет стажа работы, в том числе не менее одного года на должностях правоохранительных или специальных государственных органов центрального либо областного уровней, или не ниже оперативно-тактического уровня органа военного управления Вооруженных Сил или военных учебных заведений;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трех лет стажа работы в областях, соответствующих функциональным направлениям конкретной должности данной категории.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0" w:name="z341"/>
      <w:bookmarkEnd w:id="169"/>
      <w:r w:rsidRPr="00D70DBD">
        <w:rPr>
          <w:rFonts w:ascii="Times New Roman" w:hAnsi="Times New Roman" w:cs="Times New Roman"/>
          <w:sz w:val="28"/>
          <w:szCs w:val="28"/>
          <w:lang w:val="ru-RU"/>
        </w:rPr>
        <w:t>36. К административным государственным должностям категории С-О-4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1" w:name="z342"/>
      <w:bookmarkEnd w:id="170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2" w:name="z343"/>
      <w:bookmarkEnd w:id="171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3" w:name="z344"/>
      <w:bookmarkEnd w:id="172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4" w:name="z345"/>
      <w:bookmarkEnd w:id="173"/>
      <w:r w:rsidRPr="00D70DBD">
        <w:rPr>
          <w:rFonts w:ascii="Times New Roman" w:hAnsi="Times New Roman" w:cs="Times New Roman"/>
          <w:sz w:val="28"/>
          <w:szCs w:val="28"/>
          <w:lang w:val="ru-RU"/>
        </w:rPr>
        <w:t>1) не менее двух лет стажа работы;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5" w:name="z346"/>
      <w:bookmarkEnd w:id="174"/>
      <w:r w:rsidRPr="00D70DBD">
        <w:rPr>
          <w:rFonts w:ascii="Times New Roman" w:hAnsi="Times New Roman" w:cs="Times New Roman"/>
          <w:sz w:val="28"/>
          <w:szCs w:val="28"/>
          <w:lang w:val="ru-RU"/>
        </w:rPr>
        <w:t>2) не менее двух лет стажа работы в областях, соответствующих функциональным направлениям конкретной должности данной категории;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6" w:name="z351"/>
      <w:bookmarkEnd w:id="175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bookmarkStart w:id="177" w:name="z352"/>
      <w:bookmarkEnd w:id="176"/>
      <w:r w:rsidRPr="00D70DBD">
        <w:rPr>
          <w:rFonts w:ascii="Times New Roman" w:hAnsi="Times New Roman" w:cs="Times New Roman"/>
          <w:sz w:val="28"/>
          <w:szCs w:val="28"/>
          <w:lang w:val="ru-RU"/>
        </w:rPr>
        <w:t>на должность судебного исполнителя 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8" w:name="z353"/>
      <w:bookmarkEnd w:id="177"/>
      <w:r w:rsidRPr="00D70DBD">
        <w:rPr>
          <w:rFonts w:ascii="Times New Roman" w:hAnsi="Times New Roman" w:cs="Times New Roman"/>
          <w:sz w:val="28"/>
          <w:szCs w:val="28"/>
          <w:lang w:val="ru-RU"/>
        </w:rPr>
        <w:t>37. К административным государственным должностям категории С-О-5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9" w:name="z354"/>
      <w:bookmarkEnd w:id="178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0" w:name="z355"/>
      <w:bookmarkEnd w:id="179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1" w:name="z356"/>
      <w:bookmarkEnd w:id="180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2" w:name="z357"/>
      <w:bookmarkEnd w:id="181"/>
      <w:r w:rsidRPr="00D70DBD">
        <w:rPr>
          <w:rFonts w:ascii="Times New Roman" w:hAnsi="Times New Roman" w:cs="Times New Roman"/>
          <w:sz w:val="28"/>
          <w:szCs w:val="28"/>
          <w:lang w:val="ru-RU"/>
        </w:rPr>
        <w:t>38. К административным государственным должностям категории С-О-6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3" w:name="z358"/>
      <w:bookmarkEnd w:id="182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послевузовское или высшее или 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послесреднее</w:t>
      </w:r>
      <w:proofErr w:type="spell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4" w:name="z359"/>
      <w:bookmarkEnd w:id="183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5" w:name="z360"/>
      <w:bookmarkEnd w:id="184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6" w:name="z361"/>
      <w:bookmarkEnd w:id="185"/>
      <w:r w:rsidRPr="00D70DBD">
        <w:rPr>
          <w:rFonts w:ascii="Times New Roman" w:hAnsi="Times New Roman" w:cs="Times New Roman"/>
          <w:sz w:val="28"/>
          <w:szCs w:val="28"/>
          <w:lang w:val="ru-RU"/>
        </w:rPr>
        <w:t>39. К административным государственным должностям категории С-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7" w:name="z362"/>
      <w:bookmarkEnd w:id="186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8" w:name="z363"/>
      <w:bookmarkEnd w:id="187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9" w:name="z364"/>
      <w:bookmarkEnd w:id="188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0" w:name="z365"/>
      <w:bookmarkEnd w:id="189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-4,</w:t>
      </w:r>
      <w:r w:rsidRPr="00D70DBD">
        <w:rPr>
          <w:rFonts w:ascii="Times New Roman" w:hAnsi="Times New Roman" w:cs="Times New Roman"/>
          <w:sz w:val="28"/>
          <w:szCs w:val="28"/>
        </w:rPr>
        <w:br/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Е-3,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1" w:name="z366"/>
      <w:bookmarkEnd w:id="190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bookmarkStart w:id="192" w:name="z369"/>
      <w:bookmarkEnd w:id="191"/>
      <w:r w:rsidRPr="00D70DBD">
        <w:rPr>
          <w:rFonts w:ascii="Times New Roman" w:hAnsi="Times New Roman" w:cs="Times New Roman"/>
          <w:sz w:val="28"/>
          <w:szCs w:val="28"/>
          <w:lang w:val="ru-RU"/>
        </w:rPr>
        <w:t>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3" w:name="z370"/>
      <w:bookmarkEnd w:id="192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трех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</w:t>
      </w:r>
      <w:bookmarkStart w:id="194" w:name="z374"/>
      <w:bookmarkEnd w:id="193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40.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5" w:name="z375"/>
      <w:bookmarkEnd w:id="194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6" w:name="z376"/>
      <w:bookmarkEnd w:id="195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7" w:name="z377"/>
      <w:bookmarkEnd w:id="196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8" w:name="z378"/>
      <w:bookmarkEnd w:id="197"/>
      <w:r w:rsidRPr="00D70DBD">
        <w:rPr>
          <w:rFonts w:ascii="Times New Roman" w:hAnsi="Times New Roman" w:cs="Times New Roman"/>
          <w:sz w:val="28"/>
          <w:szCs w:val="28"/>
          <w:lang w:val="ru-RU"/>
        </w:rPr>
        <w:t>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В-6, С-5,</w:t>
      </w:r>
      <w:r w:rsidRPr="00D70DBD">
        <w:rPr>
          <w:rFonts w:ascii="Times New Roman" w:hAnsi="Times New Roman" w:cs="Times New Roman"/>
          <w:sz w:val="28"/>
          <w:szCs w:val="28"/>
        </w:rPr>
        <w:br/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-6,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Е-4,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99" w:name="z379"/>
      <w:bookmarkEnd w:id="198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200" w:name="z381"/>
      <w:bookmarkEnd w:id="199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не менее двух лет стажа работы,</w:t>
      </w:r>
      <w:r w:rsidRPr="00D70DBD">
        <w:rPr>
          <w:rFonts w:ascii="Times New Roman" w:hAnsi="Times New Roman" w:cs="Times New Roman"/>
          <w:sz w:val="28"/>
          <w:szCs w:val="28"/>
        </w:rPr>
        <w:t xml:space="preserve">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1" w:name="z382"/>
      <w:bookmarkEnd w:id="200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3) не менее двух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организаций. </w:t>
      </w:r>
      <w:bookmarkStart w:id="202" w:name="z384"/>
      <w:bookmarkEnd w:id="201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3" w:name="z386"/>
      <w:bookmarkEnd w:id="202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41.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4" w:name="z387"/>
      <w:bookmarkEnd w:id="203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5" w:name="z388"/>
      <w:bookmarkEnd w:id="204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решения,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6" w:name="z389"/>
      <w:bookmarkEnd w:id="205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7" w:name="z390"/>
      <w:bookmarkEnd w:id="206"/>
      <w:r w:rsidRPr="00D70DBD">
        <w:rPr>
          <w:rFonts w:ascii="Times New Roman" w:hAnsi="Times New Roman" w:cs="Times New Roman"/>
          <w:sz w:val="28"/>
          <w:szCs w:val="28"/>
          <w:lang w:val="ru-RU"/>
        </w:rPr>
        <w:t>1) не менее одного года стажа работы;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8" w:name="z391"/>
      <w:bookmarkEnd w:id="207"/>
      <w:r w:rsidRPr="00D70DBD">
        <w:rPr>
          <w:rFonts w:ascii="Times New Roman" w:hAnsi="Times New Roman" w:cs="Times New Roman"/>
          <w:sz w:val="28"/>
          <w:szCs w:val="28"/>
          <w:lang w:val="ru-RU"/>
        </w:rPr>
        <w:t>2) не менее одного года стажа работы в областях, соответствующих функциональным направлениям конкретной должности данной категории</w:t>
      </w:r>
      <w:bookmarkStart w:id="209" w:name="z394"/>
      <w:bookmarkEnd w:id="208"/>
      <w:r w:rsidRPr="00D70D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0" w:name="z396"/>
      <w:bookmarkEnd w:id="209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42. К административным государственным должностям категории С-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1" w:name="z397"/>
      <w:bookmarkEnd w:id="210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послевузовское или высшее, допускается 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послесреднее</w:t>
      </w:r>
      <w:proofErr w:type="spell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областях, соответствующих функциональным направлениям конкретной должности данной категории.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2" w:name="z398"/>
      <w:bookmarkEnd w:id="211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3" w:name="z399"/>
      <w:bookmarkEnd w:id="212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при наличии послевузовского или высшего образования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4" w:name="z400"/>
      <w:bookmarkEnd w:id="213"/>
      <w:r w:rsidRPr="00D70DBD">
        <w:rPr>
          <w:rFonts w:ascii="Times New Roman" w:hAnsi="Times New Roman" w:cs="Times New Roman"/>
          <w:sz w:val="28"/>
          <w:szCs w:val="28"/>
          <w:lang w:val="ru-RU"/>
        </w:rPr>
        <w:t>43. К административным государственным должностям категории С-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-5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5" w:name="z401"/>
      <w:bookmarkEnd w:id="214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послевузовское или высшее либо 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послесреднее</w:t>
      </w:r>
      <w:proofErr w:type="spell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или техническое и профессиональное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6" w:name="z402"/>
      <w:bookmarkEnd w:id="215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7" w:name="z403"/>
      <w:bookmarkEnd w:id="216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8" w:name="z404"/>
      <w:bookmarkEnd w:id="217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44.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9" w:name="z405"/>
      <w:bookmarkEnd w:id="218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0" w:name="z406"/>
      <w:bookmarkEnd w:id="219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1" w:name="z407"/>
      <w:bookmarkEnd w:id="220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2" w:name="z408"/>
      <w:bookmarkEnd w:id="221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семи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-3,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-2, Е-1;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3" w:name="z409"/>
      <w:bookmarkEnd w:id="222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bookmarkStart w:id="224" w:name="z411"/>
      <w:bookmarkEnd w:id="223"/>
      <w:r w:rsidRPr="00D70DBD">
        <w:rPr>
          <w:rFonts w:ascii="Times New Roman" w:hAnsi="Times New Roman" w:cs="Times New Roman"/>
          <w:sz w:val="28"/>
          <w:szCs w:val="28"/>
          <w:lang w:val="ru-RU"/>
        </w:rPr>
        <w:t>не менее семи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bookmarkStart w:id="225" w:name="z412"/>
      <w:bookmarkEnd w:id="224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3) не менее семи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организаций.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6" w:name="z415"/>
      <w:bookmarkEnd w:id="225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45.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7" w:name="z416"/>
      <w:bookmarkEnd w:id="226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8" w:name="z417"/>
      <w:bookmarkEnd w:id="227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9" w:name="z418"/>
      <w:bookmarkEnd w:id="228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0" w:name="z419"/>
      <w:bookmarkEnd w:id="229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В-4,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-3,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-1,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-1, Е-2,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1" w:name="z420"/>
      <w:bookmarkEnd w:id="230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2) </w:t>
      </w:r>
      <w:bookmarkStart w:id="232" w:name="z422"/>
      <w:bookmarkEnd w:id="231"/>
      <w:r w:rsidRPr="00D70DBD">
        <w:rPr>
          <w:rFonts w:ascii="Times New Roman" w:hAnsi="Times New Roman" w:cs="Times New Roman"/>
          <w:sz w:val="28"/>
          <w:szCs w:val="28"/>
          <w:lang w:val="ru-RU"/>
        </w:rPr>
        <w:t>не менее пяти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3" w:name="z424"/>
      <w:bookmarkStart w:id="234" w:name="z423"/>
      <w:bookmarkEnd w:id="232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организаций;</w:t>
      </w:r>
    </w:p>
    <w:bookmarkEnd w:id="233"/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4) на должность пресс-секретаря допускается наличие не менее пяти лет стажа работы в областях, соответствующих функциональным направлениям данной должности</w:t>
      </w:r>
      <w:bookmarkStart w:id="235" w:name="z425"/>
      <w:bookmarkEnd w:id="234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6" w:name="z427"/>
      <w:bookmarkEnd w:id="235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46.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7" w:name="z428"/>
      <w:bookmarkEnd w:id="236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8" w:name="z429"/>
      <w:bookmarkEnd w:id="237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9" w:name="z430"/>
      <w:bookmarkEnd w:id="238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0" w:name="z431"/>
      <w:bookmarkEnd w:id="239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-4,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Е-3,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1" w:name="z432"/>
      <w:bookmarkEnd w:id="240"/>
      <w:r w:rsidRPr="00D70DBD">
        <w:rPr>
          <w:rFonts w:ascii="Times New Roman" w:hAnsi="Times New Roman" w:cs="Times New Roman"/>
          <w:sz w:val="28"/>
          <w:szCs w:val="28"/>
          <w:lang w:val="ru-RU"/>
        </w:rPr>
        <w:t>2)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2" w:name="z433"/>
      <w:bookmarkEnd w:id="241"/>
      <w:r w:rsidRPr="00D70DBD">
        <w:rPr>
          <w:rFonts w:ascii="Times New Roman" w:hAnsi="Times New Roman" w:cs="Times New Roman"/>
          <w:sz w:val="28"/>
          <w:szCs w:val="28"/>
          <w:lang w:val="ru-RU"/>
        </w:rPr>
        <w:t>3)</w:t>
      </w:r>
      <w:bookmarkStart w:id="243" w:name="z434"/>
      <w:bookmarkEnd w:id="242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не менее трех лет стажа работы в областях, соответствующих функциональным направлениям конкретной должности данной категории;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4" w:name="z438"/>
      <w:bookmarkEnd w:id="243"/>
      <w:r w:rsidRPr="00D70DBD">
        <w:rPr>
          <w:rFonts w:ascii="Times New Roman" w:hAnsi="Times New Roman" w:cs="Times New Roman"/>
          <w:sz w:val="28"/>
          <w:szCs w:val="28"/>
          <w:lang w:val="ru-RU"/>
        </w:rPr>
        <w:t>4) на должности советника и помощника 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5" w:name="z439"/>
      <w:bookmarkEnd w:id="244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47.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6" w:name="z440"/>
      <w:bookmarkEnd w:id="245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7" w:name="z441"/>
      <w:bookmarkEnd w:id="246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8" w:name="z442"/>
      <w:bookmarkEnd w:id="247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49" w:name="z443"/>
      <w:bookmarkEnd w:id="248"/>
      <w:r w:rsidRPr="00D70DBD">
        <w:rPr>
          <w:rFonts w:ascii="Times New Roman" w:hAnsi="Times New Roman" w:cs="Times New Roman"/>
          <w:sz w:val="28"/>
          <w:szCs w:val="28"/>
          <w:lang w:val="ru-RU"/>
        </w:rPr>
        <w:t>1) не менее одного года стажа работы;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0" w:name="z444"/>
      <w:bookmarkEnd w:id="249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251" w:name="z445"/>
      <w:bookmarkEnd w:id="250"/>
      <w:r w:rsidRPr="00D70DBD">
        <w:rPr>
          <w:rFonts w:ascii="Times New Roman" w:hAnsi="Times New Roman" w:cs="Times New Roman"/>
          <w:sz w:val="28"/>
          <w:szCs w:val="28"/>
        </w:rPr>
        <w:t> 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не менее одного года стажа работы в областях, соответствующих функциональным направлениям конкретной должности данной категории</w:t>
      </w:r>
      <w:bookmarkStart w:id="252" w:name="z447"/>
      <w:bookmarkEnd w:id="251"/>
      <w:r w:rsidRPr="00D70D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3" w:name="z449"/>
      <w:bookmarkEnd w:id="252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48.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-5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4" w:name="z450"/>
      <w:bookmarkEnd w:id="253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послевузовское или высшее, допускается 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послесреднее</w:t>
      </w:r>
      <w:proofErr w:type="spell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образование при наличии не менее одного года стажа работы на государственных должностях или не менее двух лет стажа работы в областях, соответствующих функциональным направлениям конкретной должности данной категории;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5" w:name="z451"/>
      <w:bookmarkEnd w:id="254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6" w:name="z452"/>
      <w:bookmarkEnd w:id="255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при наличии послевузовского или высшего образования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7" w:name="z453"/>
      <w:bookmarkEnd w:id="256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49.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-О-1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8" w:name="z454"/>
      <w:bookmarkEnd w:id="257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9" w:name="z455"/>
      <w:bookmarkEnd w:id="258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0" w:name="z456"/>
      <w:bookmarkEnd w:id="259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1" w:name="z457"/>
      <w:bookmarkEnd w:id="260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шести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-1,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-1, Е-2,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2" w:name="z458"/>
      <w:bookmarkEnd w:id="261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263" w:name="z459"/>
      <w:bookmarkEnd w:id="262"/>
      <w:r w:rsidRPr="00D70DBD">
        <w:rPr>
          <w:rFonts w:ascii="Times New Roman" w:hAnsi="Times New Roman" w:cs="Times New Roman"/>
          <w:sz w:val="28"/>
          <w:szCs w:val="28"/>
        </w:rPr>
        <w:t>   </w:t>
      </w:r>
      <w:bookmarkStart w:id="264" w:name="z460"/>
      <w:bookmarkEnd w:id="263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не менее шести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bookmarkStart w:id="265" w:name="z461"/>
      <w:bookmarkEnd w:id="264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шести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</w:t>
      </w:r>
      <w:bookmarkStart w:id="266" w:name="z464"/>
      <w:bookmarkEnd w:id="265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50.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-О-2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7" w:name="z465"/>
      <w:bookmarkEnd w:id="266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8" w:name="z466"/>
      <w:bookmarkEnd w:id="267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9" w:name="z467"/>
      <w:bookmarkEnd w:id="268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0" w:name="z468"/>
      <w:bookmarkEnd w:id="269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-4,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Е-3,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1" w:name="z469"/>
      <w:bookmarkEnd w:id="270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272" w:name="z471"/>
      <w:bookmarkEnd w:id="271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не менее четырех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3" w:name="z472"/>
      <w:bookmarkEnd w:id="272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четырех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</w:t>
      </w:r>
      <w:bookmarkStart w:id="274" w:name="z473"/>
      <w:bookmarkEnd w:id="273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5" w:name="z476"/>
      <w:bookmarkEnd w:id="274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51.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-О-3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6" w:name="z477"/>
      <w:bookmarkEnd w:id="275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7" w:name="z478"/>
      <w:bookmarkEnd w:id="276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8" w:name="z479"/>
      <w:bookmarkEnd w:id="277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79" w:name="z480"/>
      <w:bookmarkEnd w:id="278"/>
      <w:r w:rsidRPr="00D70DBD">
        <w:rPr>
          <w:rFonts w:ascii="Times New Roman" w:hAnsi="Times New Roman" w:cs="Times New Roman"/>
          <w:sz w:val="28"/>
          <w:szCs w:val="28"/>
          <w:lang w:val="ru-RU"/>
        </w:rPr>
        <w:t>1) не менее трех лет стажа работы;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bookmarkStart w:id="280" w:name="z481"/>
      <w:bookmarkEnd w:id="279"/>
      <w:r w:rsidRPr="00D70DBD">
        <w:rPr>
          <w:rFonts w:ascii="Times New Roman" w:hAnsi="Times New Roman" w:cs="Times New Roman"/>
          <w:sz w:val="28"/>
          <w:szCs w:val="28"/>
          <w:lang w:val="ru-RU"/>
        </w:rPr>
        <w:t>2) не менее трех лет стажа работы в областях, соответствующих функциональным направлениям конкретной должности данной категории</w:t>
      </w:r>
      <w:bookmarkStart w:id="281" w:name="z484"/>
      <w:bookmarkEnd w:id="280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82" w:name="z486"/>
      <w:bookmarkEnd w:id="281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52.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-О-4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83" w:name="z487"/>
      <w:bookmarkEnd w:id="282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84" w:name="z488"/>
      <w:bookmarkEnd w:id="283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85" w:name="z489"/>
      <w:bookmarkEnd w:id="284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86" w:name="z490"/>
      <w:bookmarkEnd w:id="285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53.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-О-5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87" w:name="z491"/>
      <w:bookmarkEnd w:id="286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послевузовское или высшее, допускается 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послесреднее</w:t>
      </w:r>
      <w:proofErr w:type="spell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образование при наличии не менее одного года стажа работы на государственных должностях или не менее двух лет стажа работы в областях, соответствующих функциональным направлениям конкретной должности данной категории;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88" w:name="z492"/>
      <w:bookmarkEnd w:id="287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89" w:name="z493"/>
      <w:bookmarkEnd w:id="288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при наличии послевузовского или высшего образования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0" w:name="z494"/>
      <w:bookmarkEnd w:id="289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54.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-О-6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1" w:name="z495"/>
      <w:bookmarkEnd w:id="290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послевузовское или высшее или 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послесреднее</w:t>
      </w:r>
      <w:proofErr w:type="spell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2" w:name="z496"/>
      <w:bookmarkEnd w:id="291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3" w:name="z497"/>
      <w:bookmarkEnd w:id="292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4" w:name="z498"/>
      <w:bookmarkEnd w:id="293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55.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5" w:name="z499"/>
      <w:bookmarkEnd w:id="294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6" w:name="z500"/>
      <w:bookmarkEnd w:id="295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7" w:name="z501"/>
      <w:bookmarkEnd w:id="296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8" w:name="z502"/>
      <w:bookmarkEnd w:id="297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-4,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Е-3,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9" w:name="z503"/>
      <w:bookmarkEnd w:id="298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300" w:name="z505"/>
      <w:bookmarkEnd w:id="299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01" w:name="z506"/>
      <w:bookmarkEnd w:id="300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трех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</w:t>
      </w:r>
      <w:bookmarkStart w:id="302" w:name="z510"/>
      <w:bookmarkEnd w:id="301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56.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03" w:name="z511"/>
      <w:bookmarkEnd w:id="302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04" w:name="z512"/>
      <w:bookmarkEnd w:id="303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05" w:name="z513"/>
      <w:bookmarkEnd w:id="304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06" w:name="z514"/>
      <w:bookmarkEnd w:id="305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В-6, С-5,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-6,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Е-4,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07" w:name="z515"/>
      <w:bookmarkEnd w:id="306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308" w:name="z517"/>
      <w:bookmarkEnd w:id="307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не менее двух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ru-RU"/>
        </w:rPr>
      </w:pPr>
      <w:bookmarkStart w:id="309" w:name="z518"/>
      <w:bookmarkEnd w:id="308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двух лет стажа работы в областях, соответствующих функциональным направлениям конкретной должности данной категории</w:t>
      </w:r>
      <w:bookmarkStart w:id="310" w:name="z521"/>
      <w:bookmarkEnd w:id="309"/>
      <w:r w:rsidRPr="00D70D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1" w:name="z522"/>
      <w:bookmarkEnd w:id="310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57.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2" w:name="z523"/>
      <w:bookmarkEnd w:id="311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3" w:name="z524"/>
      <w:bookmarkEnd w:id="312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решения,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4" w:name="z525"/>
      <w:bookmarkEnd w:id="313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5" w:name="z526"/>
      <w:bookmarkEnd w:id="314"/>
      <w:r w:rsidRPr="00D70DBD">
        <w:rPr>
          <w:rFonts w:ascii="Times New Roman" w:hAnsi="Times New Roman" w:cs="Times New Roman"/>
          <w:sz w:val="28"/>
          <w:szCs w:val="28"/>
          <w:lang w:val="ru-RU"/>
        </w:rPr>
        <w:t>1) не менее одного года стажа работы;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6" w:name="z527"/>
      <w:bookmarkEnd w:id="315"/>
      <w:r w:rsidRPr="00D70DBD">
        <w:rPr>
          <w:rFonts w:ascii="Times New Roman" w:hAnsi="Times New Roman" w:cs="Times New Roman"/>
          <w:sz w:val="28"/>
          <w:szCs w:val="28"/>
          <w:lang w:val="ru-RU"/>
        </w:rPr>
        <w:t>2) не менее одного года стажа работы в областях, соответствующих функциональным направлениям конкретной должности данной категории</w:t>
      </w:r>
      <w:bookmarkStart w:id="317" w:name="z530"/>
      <w:bookmarkEnd w:id="316"/>
      <w:r w:rsidRPr="00D70D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8" w:name="z532"/>
      <w:bookmarkEnd w:id="317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58.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9" w:name="z533"/>
      <w:bookmarkEnd w:id="318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послевузовское или высшее, допускается 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послесреднее</w:t>
      </w:r>
      <w:proofErr w:type="spell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областях, соответствующих функциональным направлениям конкретной должности данной категории.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0" w:name="z534"/>
      <w:bookmarkEnd w:id="319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1" w:name="z535"/>
      <w:bookmarkEnd w:id="320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при наличии послевузовского или высшего образования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2" w:name="z536"/>
      <w:bookmarkEnd w:id="321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59.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-5 устанавливаются следующие требования:</w:t>
      </w:r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3" w:name="z537"/>
      <w:bookmarkEnd w:id="322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послевузовское или высшее либо 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послесреднее</w:t>
      </w:r>
      <w:proofErr w:type="spell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или техническое и профессиональное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4" w:name="z538"/>
      <w:bookmarkEnd w:id="323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5" w:name="z539"/>
      <w:bookmarkEnd w:id="324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6" w:name="z540"/>
      <w:bookmarkEnd w:id="325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60. К административным государственным должностям категории Е-1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7" w:name="z541"/>
      <w:bookmarkEnd w:id="326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8" w:name="z542"/>
      <w:bookmarkEnd w:id="327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29" w:name="z543"/>
      <w:bookmarkEnd w:id="328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30" w:name="z544"/>
      <w:bookmarkEnd w:id="329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пяти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А-3,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-3,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-1,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-1, Е-3,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31" w:name="z545"/>
      <w:bookmarkEnd w:id="330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332" w:name="z546"/>
      <w:bookmarkEnd w:id="331"/>
      <w:r w:rsidRPr="00D70DBD">
        <w:rPr>
          <w:rFonts w:ascii="Times New Roman" w:hAnsi="Times New Roman" w:cs="Times New Roman"/>
          <w:sz w:val="28"/>
          <w:szCs w:val="28"/>
        </w:rPr>
        <w:t>  </w:t>
      </w:r>
      <w:bookmarkStart w:id="333" w:name="z547"/>
      <w:bookmarkEnd w:id="332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не менее пяти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 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пяти лет стажа работы в областях, соответствующих функциональным направлениям конкретной должности данной категории, при наличии стажа работы не менее двух лет на руководящих должностях организаций</w:t>
      </w:r>
      <w:bookmarkStart w:id="334" w:name="z548"/>
      <w:bookmarkEnd w:id="333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35" w:name="z551"/>
      <w:bookmarkEnd w:id="334"/>
      <w:r w:rsidRPr="00D70DBD">
        <w:rPr>
          <w:rFonts w:ascii="Times New Roman" w:hAnsi="Times New Roman" w:cs="Times New Roman"/>
          <w:sz w:val="28"/>
          <w:szCs w:val="28"/>
          <w:lang w:val="ru-RU"/>
        </w:rPr>
        <w:t>61. К административным государственным должностям категории Е-2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36" w:name="z552"/>
      <w:bookmarkEnd w:id="335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37" w:name="z553"/>
      <w:bookmarkEnd w:id="336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38" w:name="z554"/>
      <w:bookmarkEnd w:id="337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39" w:name="z555"/>
      <w:bookmarkEnd w:id="338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А-4,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-4,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-2, Е-3,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40" w:name="z556"/>
      <w:bookmarkEnd w:id="339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341" w:name="z557"/>
      <w:bookmarkEnd w:id="340"/>
      <w:r w:rsidRPr="00D70DBD">
        <w:rPr>
          <w:rFonts w:ascii="Times New Roman" w:hAnsi="Times New Roman" w:cs="Times New Roman"/>
          <w:sz w:val="28"/>
          <w:szCs w:val="28"/>
        </w:rPr>
        <w:t>   </w:t>
      </w:r>
      <w:bookmarkStart w:id="342" w:name="z558"/>
      <w:bookmarkEnd w:id="341"/>
      <w:r w:rsidRPr="00D70DBD">
        <w:rPr>
          <w:rFonts w:ascii="Times New Roman" w:hAnsi="Times New Roman" w:cs="Times New Roman"/>
          <w:sz w:val="28"/>
          <w:szCs w:val="28"/>
          <w:lang w:val="ru-RU"/>
        </w:rPr>
        <w:t>не менее четырех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43" w:name="z559"/>
      <w:bookmarkEnd w:id="342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четырех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</w:t>
      </w:r>
      <w:bookmarkStart w:id="344" w:name="z563"/>
      <w:bookmarkEnd w:id="343"/>
      <w:r w:rsidRPr="00D70DBD">
        <w:rPr>
          <w:rFonts w:ascii="Times New Roman" w:hAnsi="Times New Roman" w:cs="Times New Roman"/>
          <w:sz w:val="28"/>
          <w:szCs w:val="28"/>
          <w:lang w:val="ru-RU" w:eastAsia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62. К административным государственным должностям категории Е-3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45" w:name="z564"/>
      <w:bookmarkEnd w:id="344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46" w:name="z565"/>
      <w:bookmarkEnd w:id="345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47" w:name="z566"/>
      <w:bookmarkEnd w:id="346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48" w:name="z567"/>
      <w:bookmarkEnd w:id="347"/>
      <w:r w:rsidRPr="00D70DBD">
        <w:rPr>
          <w:rFonts w:ascii="Times New Roman" w:hAnsi="Times New Roman" w:cs="Times New Roman"/>
          <w:sz w:val="28"/>
          <w:szCs w:val="28"/>
          <w:lang w:val="ru-RU"/>
        </w:rPr>
        <w:t>1) не менее двух лет стажа работы;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49" w:name="z568"/>
      <w:bookmarkEnd w:id="348"/>
      <w:r w:rsidRPr="00D70DBD">
        <w:rPr>
          <w:rFonts w:ascii="Times New Roman" w:hAnsi="Times New Roman" w:cs="Times New Roman"/>
          <w:sz w:val="28"/>
          <w:szCs w:val="28"/>
          <w:lang w:val="ru-RU"/>
        </w:rPr>
        <w:t>2) не менее двух лет стажа работы в областях, соответствующих функциональным направлениям конкретной должности данной категории;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50" w:name="z572"/>
      <w:bookmarkEnd w:id="349"/>
      <w:r w:rsidRPr="00D70DBD">
        <w:rPr>
          <w:rFonts w:ascii="Times New Roman" w:hAnsi="Times New Roman" w:cs="Times New Roman"/>
          <w:sz w:val="28"/>
          <w:szCs w:val="28"/>
          <w:lang w:val="ru-RU"/>
        </w:rPr>
        <w:t>3)</w:t>
      </w:r>
      <w:bookmarkStart w:id="351" w:name="z573"/>
      <w:bookmarkEnd w:id="350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на должности советника и помощника 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52" w:name="z574"/>
      <w:bookmarkEnd w:id="351"/>
      <w:r w:rsidRPr="00D70DBD">
        <w:rPr>
          <w:rFonts w:ascii="Times New Roman" w:hAnsi="Times New Roman" w:cs="Times New Roman"/>
          <w:sz w:val="28"/>
          <w:szCs w:val="28"/>
          <w:lang w:val="ru-RU"/>
        </w:rPr>
        <w:t>63. К административным государственным должностям категории Е-4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53" w:name="z575"/>
      <w:bookmarkEnd w:id="352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послевузовское или высшее, допускается 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послесреднее</w:t>
      </w:r>
      <w:proofErr w:type="spell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областях, соответствующих функциональным направлениям конкретной должности данной категории;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54" w:name="z576"/>
      <w:bookmarkEnd w:id="353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55" w:name="z577"/>
      <w:bookmarkEnd w:id="354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при наличии послевузовского или высшего образования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56" w:name="z578"/>
      <w:bookmarkEnd w:id="355"/>
      <w:r w:rsidRPr="00D70DBD">
        <w:rPr>
          <w:rFonts w:ascii="Times New Roman" w:hAnsi="Times New Roman" w:cs="Times New Roman"/>
          <w:sz w:val="28"/>
          <w:szCs w:val="28"/>
          <w:lang w:val="ru-RU"/>
        </w:rPr>
        <w:t>64. К административным государственным должностям категории Е-5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57" w:name="z579"/>
      <w:bookmarkEnd w:id="356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послевузовское или высшее либо 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послесреднее</w:t>
      </w:r>
      <w:proofErr w:type="spell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или техническое и профессиональное;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58" w:name="z580"/>
      <w:bookmarkEnd w:id="357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59" w:name="z581"/>
      <w:bookmarkEnd w:id="358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60" w:name="z582"/>
      <w:bookmarkEnd w:id="359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65. К административным государственным должностям акимов городов районного значения, категории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 устанавливаются следующие требования**: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61" w:name="z595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послевузовское или высшее либо 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послесреднее</w:t>
      </w:r>
      <w:proofErr w:type="spell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или техническое и профессиональное образование;</w:t>
      </w:r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62" w:name="z596"/>
      <w:bookmarkEnd w:id="361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  <w:bookmarkStart w:id="363" w:name="z598"/>
      <w:bookmarkEnd w:id="362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1) не менее четырех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-4,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Е-3,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64" w:name="z599"/>
      <w:bookmarkEnd w:id="363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365" w:name="z601"/>
      <w:bookmarkEnd w:id="364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не менее четырех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66" w:name="z602"/>
      <w:bookmarkEnd w:id="365"/>
      <w:r w:rsidRPr="00D70DBD">
        <w:rPr>
          <w:rFonts w:ascii="Times New Roman" w:hAnsi="Times New Roman" w:cs="Times New Roman"/>
          <w:sz w:val="28"/>
          <w:szCs w:val="28"/>
        </w:rPr>
        <w:t>3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) не менее четырех лет стажа работы в областях, соответствующих функциональным направлениям конкретной должности данной категории при наличии не менее двух лет стажа на руководящих должностях</w:t>
      </w:r>
      <w:r w:rsidRPr="00D70DBD">
        <w:rPr>
          <w:rFonts w:ascii="Times New Roman" w:hAnsi="Times New Roman" w:cs="Times New Roman"/>
          <w:sz w:val="28"/>
          <w:szCs w:val="28"/>
        </w:rPr>
        <w:t xml:space="preserve">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организаций;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67" w:name="z604"/>
      <w:bookmarkEnd w:id="366"/>
      <w:r w:rsidRPr="00D70DBD">
        <w:rPr>
          <w:rFonts w:ascii="Times New Roman" w:hAnsi="Times New Roman" w:cs="Times New Roman"/>
          <w:sz w:val="28"/>
          <w:szCs w:val="28"/>
          <w:lang w:val="ru-RU"/>
        </w:rPr>
        <w:t>4) не менее четырех лет стажа работы в государственных учреждениях, финансируемых из республиканского и местного бюджетов, в том числе один год на руководящих должностях</w:t>
      </w:r>
      <w:bookmarkEnd w:id="367"/>
      <w:r w:rsidRPr="00D70D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66. К административным государственным должностям акимов сел, поселков, сельских округов, руководителей отделов районных исполнительных органов категории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68" w:name="z583"/>
      <w:bookmarkEnd w:id="360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69" w:name="z584"/>
      <w:bookmarkEnd w:id="368"/>
      <w:proofErr w:type="gram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изменениями;</w:t>
      </w:r>
      <w:proofErr w:type="gramEnd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70" w:name="z585"/>
      <w:bookmarkEnd w:id="369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71" w:name="z586"/>
      <w:bookmarkEnd w:id="370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-4,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-4,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Е-3,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72" w:name="z587"/>
      <w:bookmarkEnd w:id="371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373" w:name="z589"/>
      <w:bookmarkEnd w:id="372"/>
      <w:r w:rsidRPr="00D70DBD">
        <w:rPr>
          <w:rFonts w:ascii="Times New Roman" w:hAnsi="Times New Roman" w:cs="Times New Roman"/>
          <w:sz w:val="28"/>
          <w:szCs w:val="28"/>
        </w:rPr>
        <w:t> 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74" w:name="z590"/>
      <w:bookmarkEnd w:id="373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трех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4) не менее трех</w:t>
      </w:r>
      <w:r w:rsidRPr="00D70DBD">
        <w:rPr>
          <w:rFonts w:ascii="Times New Roman" w:hAnsi="Times New Roman" w:cs="Times New Roman"/>
          <w:sz w:val="28"/>
          <w:szCs w:val="28"/>
        </w:rPr>
        <w:t xml:space="preserve">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лет стажа работы в государственных учреждениях, финансируемых из республиканского и местного бюджетов, в том числе один год на руководящих должностях.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75" w:name="z607"/>
      <w:bookmarkEnd w:id="374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67.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 устанавливаются следующие требования:</w:t>
      </w:r>
    </w:p>
    <w:p w:rsid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76" w:name="z608"/>
      <w:bookmarkEnd w:id="375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77" w:name="z609"/>
      <w:bookmarkEnd w:id="376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наличие следующих компетенций: стрессоустойчивость, инициативность, ответственность, ориентация на потребителя услуг и его информирование,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78" w:name="z610"/>
      <w:bookmarkEnd w:id="377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79" w:name="z611"/>
      <w:bookmarkEnd w:id="378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В-6, С-5,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-6,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Е-4,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-3,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80" w:name="z612"/>
      <w:bookmarkEnd w:id="379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381" w:name="z614"/>
      <w:bookmarkEnd w:id="380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не менее двух лет стажа работы, в том числе не менее одного года на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82" w:name="z615"/>
      <w:bookmarkEnd w:id="381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двух лет стажа работы в областях, соответствующих функциональным направлениям конкретной должности данной категории, при наличии стажа работы не менее одного года на руководящих должностях организаций</w:t>
      </w:r>
      <w:bookmarkStart w:id="383" w:name="z617"/>
      <w:bookmarkEnd w:id="382"/>
      <w:r w:rsidRPr="00D70D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84" w:name="z619"/>
      <w:bookmarkEnd w:id="383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68.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85" w:name="z620"/>
      <w:bookmarkEnd w:id="384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86" w:name="z621"/>
      <w:bookmarkEnd w:id="385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решения,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87" w:name="z622"/>
      <w:bookmarkEnd w:id="386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88" w:name="z623"/>
      <w:bookmarkEnd w:id="387"/>
      <w:r w:rsidRPr="00D70DBD">
        <w:rPr>
          <w:rFonts w:ascii="Times New Roman" w:hAnsi="Times New Roman" w:cs="Times New Roman"/>
          <w:sz w:val="28"/>
          <w:szCs w:val="28"/>
          <w:lang w:val="ru-RU"/>
        </w:rPr>
        <w:t>1) не менее одного года стажа работы;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89" w:name="z624"/>
      <w:bookmarkEnd w:id="388"/>
      <w:r w:rsidRPr="00D70DBD">
        <w:rPr>
          <w:rFonts w:ascii="Times New Roman" w:hAnsi="Times New Roman" w:cs="Times New Roman"/>
          <w:sz w:val="28"/>
          <w:szCs w:val="28"/>
          <w:lang w:val="ru-RU"/>
        </w:rPr>
        <w:t>2) не менее одного года стажа работы в областях, соответствующих функциональным направлениям конкретной должности данной категории</w:t>
      </w:r>
      <w:bookmarkStart w:id="390" w:name="z627"/>
      <w:bookmarkEnd w:id="389"/>
      <w:r w:rsidRPr="00D70D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91" w:name="z629"/>
      <w:bookmarkEnd w:id="390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69.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92" w:name="z630"/>
      <w:bookmarkEnd w:id="391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высшее, допускается послесреднее или техническое 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областях, соответствующих функциональным направлениям конкретной должности данной категории.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93" w:name="z631"/>
      <w:bookmarkEnd w:id="392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94" w:name="z632"/>
      <w:bookmarkEnd w:id="393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при наличии послевузовского или высшего образования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95" w:name="z633"/>
      <w:bookmarkEnd w:id="394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70.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-5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96" w:name="z634"/>
      <w:bookmarkEnd w:id="395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послевузовское или высшее либо 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послесреднее</w:t>
      </w:r>
      <w:proofErr w:type="spell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или техническое и профессиональное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97" w:name="z635"/>
      <w:bookmarkEnd w:id="396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98" w:name="z636"/>
      <w:bookmarkEnd w:id="397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99" w:name="z637"/>
      <w:bookmarkEnd w:id="398"/>
      <w:r w:rsidRPr="00D70DBD">
        <w:rPr>
          <w:rFonts w:ascii="Times New Roman" w:hAnsi="Times New Roman" w:cs="Times New Roman"/>
          <w:sz w:val="28"/>
          <w:szCs w:val="28"/>
          <w:lang w:val="ru-RU"/>
        </w:rPr>
        <w:t>71. К административным государственным должностям заместителей акима города районного значения категории</w:t>
      </w:r>
      <w:r w:rsidRPr="00D70DBD">
        <w:rPr>
          <w:rFonts w:ascii="Times New Roman" w:hAnsi="Times New Roman" w:cs="Times New Roman"/>
          <w:sz w:val="28"/>
          <w:szCs w:val="28"/>
        </w:rPr>
        <w:t xml:space="preserve"> 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трех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-6,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-5,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-6,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-6,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2) не менее трех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трех лет стажа работы в областях, соответствующих функциональным направлениям конкретной должности данной категории.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72. К административным государственным должностям заместителей акимов сел, поселков, сельских округов категории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00" w:name="z638"/>
      <w:bookmarkEnd w:id="399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01" w:name="z639"/>
      <w:bookmarkEnd w:id="400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02" w:name="z640"/>
      <w:bookmarkEnd w:id="401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3" w:name="z641"/>
      <w:bookmarkEnd w:id="402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1) не менее двух лет стажа работы, в том числе не менее одного года на должностях следующей нижестоящей категории, предусмотренных штатным расписанием государственного органа, или не ниже категорий А-5, </w:t>
      </w:r>
      <w:r w:rsidRPr="00D70DBD">
        <w:rPr>
          <w:rFonts w:ascii="Times New Roman" w:hAnsi="Times New Roman" w:cs="Times New Roman"/>
          <w:sz w:val="28"/>
          <w:szCs w:val="28"/>
        </w:rPr>
        <w:t>B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-6,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-5,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-6, </w:t>
      </w:r>
      <w:r w:rsidRPr="00D70DBD">
        <w:rPr>
          <w:rFonts w:ascii="Times New Roman" w:hAnsi="Times New Roman" w:cs="Times New Roman"/>
          <w:sz w:val="28"/>
          <w:szCs w:val="28"/>
        </w:rPr>
        <w:t>C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O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-6, </w:t>
      </w:r>
      <w:r w:rsidRPr="00D70DBD">
        <w:rPr>
          <w:rFonts w:ascii="Times New Roman" w:hAnsi="Times New Roman" w:cs="Times New Roman"/>
          <w:sz w:val="28"/>
          <w:szCs w:val="28"/>
        </w:rPr>
        <w:t>D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-5,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04" w:name="z642"/>
      <w:bookmarkEnd w:id="403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405" w:name="z644"/>
      <w:bookmarkEnd w:id="404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не менее двух лет стажа работы, в том числе не менее одного года на руководящих должностях правоохранительных или специальных государственных органов, или руководящих должностях воинской службы;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06" w:name="z645"/>
      <w:bookmarkEnd w:id="405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не менее двух лет стажа работы в областях, соответствующих функциональным направлениям конкретной должности данной категории</w:t>
      </w:r>
      <w:bookmarkStart w:id="407" w:name="z647"/>
      <w:bookmarkEnd w:id="406"/>
      <w:r w:rsidRPr="00D70D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08" w:name="z649"/>
      <w:bookmarkEnd w:id="407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73.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-2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09" w:name="z650"/>
      <w:bookmarkEnd w:id="408"/>
      <w:r w:rsidRPr="00D70DBD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послевузовское или высшее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10" w:name="z651"/>
      <w:bookmarkEnd w:id="409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решения, лидерство;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11" w:name="z652"/>
      <w:bookmarkEnd w:id="410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должен соответствовать одному из следующих требований: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12" w:name="z653"/>
      <w:bookmarkEnd w:id="411"/>
      <w:r w:rsidRPr="00D70DBD">
        <w:rPr>
          <w:rFonts w:ascii="Times New Roman" w:hAnsi="Times New Roman" w:cs="Times New Roman"/>
          <w:sz w:val="28"/>
          <w:szCs w:val="28"/>
          <w:lang w:val="ru-RU"/>
        </w:rPr>
        <w:t>1) не менее двух лет стажа работы;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13" w:name="z654"/>
      <w:bookmarkEnd w:id="412"/>
      <w:r w:rsidRPr="00D70DBD">
        <w:rPr>
          <w:rFonts w:ascii="Times New Roman" w:hAnsi="Times New Roman" w:cs="Times New Roman"/>
          <w:sz w:val="28"/>
          <w:szCs w:val="28"/>
          <w:lang w:val="ru-RU"/>
        </w:rPr>
        <w:t>2)</w:t>
      </w:r>
      <w:bookmarkStart w:id="414" w:name="z655"/>
      <w:bookmarkEnd w:id="413"/>
      <w:r w:rsidRPr="00D70DBD">
        <w:rPr>
          <w:rFonts w:ascii="Times New Roman" w:hAnsi="Times New Roman" w:cs="Times New Roman"/>
          <w:sz w:val="28"/>
          <w:szCs w:val="28"/>
        </w:rPr>
        <w:t> 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не менее двух лет стажа работы в областях, соответствующих функциональным направлениям конкретной должности данной категории;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15" w:name="z659"/>
      <w:bookmarkEnd w:id="414"/>
      <w:r w:rsidRPr="00D70DBD">
        <w:rPr>
          <w:rFonts w:ascii="Times New Roman" w:hAnsi="Times New Roman" w:cs="Times New Roman"/>
          <w:sz w:val="28"/>
          <w:szCs w:val="28"/>
          <w:lang w:val="ru-RU"/>
        </w:rPr>
        <w:t>3) на должности советника и помощника 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16" w:name="z660"/>
      <w:bookmarkEnd w:id="415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74.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-3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17" w:name="z661"/>
      <w:bookmarkEnd w:id="416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высшее, допускается послесреднее или техническое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  <w:t>и профессиональное образование при наличии не менее одного года стажа работы на государственных должностях или не менее двух лет стажа работы в областях, соответствующих функциональным направлениям конкретной должности данной категории.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18" w:name="z662"/>
      <w:bookmarkEnd w:id="417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  <w:t>и взаимодействие, управление деятельностью;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19" w:name="z663"/>
      <w:bookmarkEnd w:id="418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при наличии послевузовского или высшего образования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20" w:name="z664"/>
      <w:bookmarkEnd w:id="419"/>
      <w:r w:rsidRPr="00D70DBD">
        <w:rPr>
          <w:rFonts w:ascii="Times New Roman" w:hAnsi="Times New Roman" w:cs="Times New Roman"/>
          <w:sz w:val="28"/>
          <w:szCs w:val="28"/>
          <w:lang w:val="ru-RU"/>
        </w:rPr>
        <w:t>75. К административным государственным должностям категории Е-</w:t>
      </w:r>
      <w:r w:rsidRPr="00D70DBD">
        <w:rPr>
          <w:rFonts w:ascii="Times New Roman" w:hAnsi="Times New Roman" w:cs="Times New Roman"/>
          <w:sz w:val="28"/>
          <w:szCs w:val="28"/>
        </w:rPr>
        <w:t>G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-4 устанавливаются следующие требования: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21" w:name="z665"/>
      <w:bookmarkEnd w:id="420"/>
      <w:r w:rsidRPr="00D70DBD">
        <w:rPr>
          <w:rFonts w:ascii="Times New Roman" w:hAnsi="Times New Roman" w:cs="Times New Roman"/>
          <w:sz w:val="28"/>
          <w:szCs w:val="28"/>
          <w:lang w:val="ru-RU"/>
        </w:rPr>
        <w:t>послевузовское или высшее либо послесреднее или техническое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br/>
        <w:t>и профессиональное образование;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22" w:name="z666"/>
      <w:bookmarkEnd w:id="421"/>
      <w:r w:rsidRPr="00D70DBD">
        <w:rPr>
          <w:rFonts w:ascii="Times New Roman" w:hAnsi="Times New Roman" w:cs="Times New Roman"/>
          <w:sz w:val="28"/>
          <w:szCs w:val="28"/>
          <w:lang w:val="ru-RU"/>
        </w:rPr>
        <w:t>наличие следующих компетенций: стрессоустойчивость, инициативность, ответственность, ориентация на потребителя услуг и его информирование, добропорядочность, саморазвитие, оперативность, сотрудничество и взаимодействие, управление деятельностью.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23" w:name="z667"/>
      <w:bookmarkEnd w:id="422"/>
      <w:r w:rsidRPr="00D70DBD">
        <w:rPr>
          <w:rFonts w:ascii="Times New Roman" w:hAnsi="Times New Roman" w:cs="Times New Roman"/>
          <w:sz w:val="28"/>
          <w:szCs w:val="28"/>
          <w:lang w:val="ru-RU"/>
        </w:rPr>
        <w:t>опыт работы не требуется.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24" w:name="z668"/>
      <w:bookmarkEnd w:id="423"/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>Примечание: * – данное требование не устанавливается в случае отсутствия участников общего конкурса, получивших положительное заключение конкурсной комиссии.</w:t>
      </w: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70DBD" w:rsidRPr="00D70DBD" w:rsidRDefault="00D70DBD" w:rsidP="00D70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** – к административным государственным должностям категории </w:t>
      </w:r>
      <w:r w:rsidRPr="00D70DBD">
        <w:rPr>
          <w:rFonts w:ascii="Times New Roman" w:hAnsi="Times New Roman" w:cs="Times New Roman"/>
          <w:sz w:val="28"/>
          <w:szCs w:val="28"/>
        </w:rPr>
        <w:t>E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D70DBD">
        <w:rPr>
          <w:rFonts w:ascii="Times New Roman" w:hAnsi="Times New Roman" w:cs="Times New Roman"/>
          <w:sz w:val="28"/>
          <w:szCs w:val="28"/>
        </w:rPr>
        <w:t>R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-1 (</w:t>
      </w:r>
      <w:proofErr w:type="spellStart"/>
      <w:r w:rsidRPr="00D70DBD">
        <w:rPr>
          <w:rFonts w:ascii="Times New Roman" w:hAnsi="Times New Roman" w:cs="Times New Roman"/>
          <w:sz w:val="28"/>
          <w:szCs w:val="28"/>
          <w:lang w:val="ru-RU"/>
        </w:rPr>
        <w:t>аким</w:t>
      </w:r>
      <w:proofErr w:type="spellEnd"/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города районного значения, села, поселка, сельского округа) в случае наличия у кандидата ученой степени привязка к областям, соответствующим функциональным направлениям конкретной должности не обязательно.</w:t>
      </w:r>
    </w:p>
    <w:p w:rsidR="00D70DBD" w:rsidRPr="00D70DBD" w:rsidRDefault="00D70DBD" w:rsidP="000A53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25" w:name="z669"/>
      <w:bookmarkEnd w:id="424"/>
      <w:r w:rsidRPr="00D70DBD">
        <w:rPr>
          <w:rFonts w:ascii="Times New Roman" w:hAnsi="Times New Roman" w:cs="Times New Roman"/>
          <w:sz w:val="28"/>
          <w:szCs w:val="28"/>
        </w:rPr>
        <w:t>     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53DB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Pr="00D70DBD">
        <w:rPr>
          <w:rFonts w:ascii="Times New Roman" w:hAnsi="Times New Roman" w:cs="Times New Roman"/>
          <w:sz w:val="28"/>
          <w:szCs w:val="28"/>
          <w:lang w:val="ru-RU"/>
        </w:rPr>
        <w:t>________________________________</w:t>
      </w:r>
      <w:bookmarkEnd w:id="425"/>
    </w:p>
    <w:p w:rsidR="00D70DBD" w:rsidRPr="00D70DBD" w:rsidRDefault="00D70DBD" w:rsidP="003E27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70DBD" w:rsidRPr="00D70DBD" w:rsidSect="00E61B8B">
      <w:headerReference w:type="default" r:id="rId10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B39" w:rsidRDefault="00EB5B39" w:rsidP="00E61B8B">
      <w:pPr>
        <w:spacing w:after="0" w:line="240" w:lineRule="auto"/>
      </w:pPr>
      <w:r>
        <w:separator/>
      </w:r>
    </w:p>
  </w:endnote>
  <w:endnote w:type="continuationSeparator" w:id="0">
    <w:p w:rsidR="00EB5B39" w:rsidRDefault="00EB5B39" w:rsidP="00E61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B39" w:rsidRDefault="00EB5B39" w:rsidP="00E61B8B">
      <w:pPr>
        <w:spacing w:after="0" w:line="240" w:lineRule="auto"/>
      </w:pPr>
      <w:r>
        <w:separator/>
      </w:r>
    </w:p>
  </w:footnote>
  <w:footnote w:type="continuationSeparator" w:id="0">
    <w:p w:rsidR="00EB5B39" w:rsidRDefault="00EB5B39" w:rsidP="00E61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3598380"/>
      <w:docPartObj>
        <w:docPartGallery w:val="Page Numbers (Top of Page)"/>
        <w:docPartUnique/>
      </w:docPartObj>
    </w:sdtPr>
    <w:sdtEndPr/>
    <w:sdtContent>
      <w:p w:rsidR="00E61B8B" w:rsidRDefault="00E61B8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CAA" w:rsidRPr="00161CAA">
          <w:rPr>
            <w:noProof/>
            <w:lang w:val="ru-RU"/>
          </w:rPr>
          <w:t>2</w:t>
        </w:r>
        <w:r>
          <w:fldChar w:fldCharType="end"/>
        </w:r>
      </w:p>
    </w:sdtContent>
  </w:sdt>
  <w:p w:rsidR="00E61B8B" w:rsidRDefault="00E61B8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45D"/>
    <w:rsid w:val="000A53DB"/>
    <w:rsid w:val="00142586"/>
    <w:rsid w:val="00161CAA"/>
    <w:rsid w:val="001C7F61"/>
    <w:rsid w:val="002154DF"/>
    <w:rsid w:val="0026772A"/>
    <w:rsid w:val="003E2790"/>
    <w:rsid w:val="00424874"/>
    <w:rsid w:val="004A3BAF"/>
    <w:rsid w:val="004A7FB9"/>
    <w:rsid w:val="004B5434"/>
    <w:rsid w:val="005C3EC7"/>
    <w:rsid w:val="0070718A"/>
    <w:rsid w:val="00905A97"/>
    <w:rsid w:val="009462AC"/>
    <w:rsid w:val="00A114FD"/>
    <w:rsid w:val="00B6134B"/>
    <w:rsid w:val="00B85369"/>
    <w:rsid w:val="00C81B85"/>
    <w:rsid w:val="00D42A1A"/>
    <w:rsid w:val="00D5172D"/>
    <w:rsid w:val="00D70DBD"/>
    <w:rsid w:val="00D8145D"/>
    <w:rsid w:val="00E61B8B"/>
    <w:rsid w:val="00EB5B39"/>
    <w:rsid w:val="00F4469D"/>
    <w:rsid w:val="00FB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paragraph" w:styleId="1">
    <w:name w:val="heading 1"/>
    <w:basedOn w:val="a"/>
    <w:link w:val="10"/>
    <w:uiPriority w:val="9"/>
    <w:qFormat/>
    <w:rsid w:val="00424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70DBD"/>
    <w:pPr>
      <w:keepNext/>
      <w:keepLines/>
      <w:spacing w:before="200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70DBD"/>
    <w:pPr>
      <w:keepNext/>
      <w:keepLines/>
      <w:spacing w:before="200"/>
      <w:outlineLvl w:val="2"/>
    </w:pPr>
    <w:rPr>
      <w:rFonts w:ascii="Times New Roman" w:eastAsia="Times New Roman" w:hAnsi="Times New Roman" w:cs="Times New Roman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70DBD"/>
    <w:pPr>
      <w:keepNext/>
      <w:keepLines/>
      <w:spacing w:before="200"/>
      <w:outlineLvl w:val="3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45D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D814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48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42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D70DBD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70DBD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70DBD"/>
    <w:rPr>
      <w:rFonts w:ascii="Times New Roman" w:eastAsia="Times New Roman" w:hAnsi="Times New Roman" w:cs="Times New Roman"/>
      <w:lang w:val="en-US"/>
    </w:rPr>
  </w:style>
  <w:style w:type="paragraph" w:styleId="a6">
    <w:name w:val="header"/>
    <w:basedOn w:val="a"/>
    <w:link w:val="a7"/>
    <w:uiPriority w:val="99"/>
    <w:unhideWhenUsed/>
    <w:rsid w:val="00D70DBD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D70DBD"/>
    <w:rPr>
      <w:rFonts w:ascii="Times New Roman" w:eastAsia="Times New Roman" w:hAnsi="Times New Roman" w:cs="Times New Roman"/>
      <w:lang w:val="en-US"/>
    </w:rPr>
  </w:style>
  <w:style w:type="paragraph" w:styleId="a8">
    <w:name w:val="Normal Indent"/>
    <w:basedOn w:val="a"/>
    <w:uiPriority w:val="99"/>
    <w:unhideWhenUsed/>
    <w:rsid w:val="00D70DBD"/>
    <w:pPr>
      <w:ind w:left="720"/>
    </w:pPr>
    <w:rPr>
      <w:rFonts w:ascii="Times New Roman" w:eastAsia="Times New Roman" w:hAnsi="Times New Roman" w:cs="Times New Roman"/>
      <w:lang w:val="en-US"/>
    </w:rPr>
  </w:style>
  <w:style w:type="paragraph" w:styleId="a9">
    <w:name w:val="Subtitle"/>
    <w:basedOn w:val="a"/>
    <w:next w:val="a"/>
    <w:link w:val="aa"/>
    <w:uiPriority w:val="11"/>
    <w:qFormat/>
    <w:rsid w:val="00D70DBD"/>
    <w:pPr>
      <w:numPr>
        <w:ilvl w:val="1"/>
      </w:numPr>
      <w:ind w:left="86"/>
    </w:pPr>
    <w:rPr>
      <w:rFonts w:ascii="Times New Roman" w:eastAsia="Times New Roman" w:hAnsi="Times New Roman" w:cs="Times New Roman"/>
      <w:lang w:val="en-US"/>
    </w:rPr>
  </w:style>
  <w:style w:type="character" w:customStyle="1" w:styleId="aa">
    <w:name w:val="Подзаголовок Знак"/>
    <w:basedOn w:val="a0"/>
    <w:link w:val="a9"/>
    <w:uiPriority w:val="11"/>
    <w:rsid w:val="00D70DBD"/>
    <w:rPr>
      <w:rFonts w:ascii="Times New Roman" w:eastAsia="Times New Roman" w:hAnsi="Times New Roman" w:cs="Times New Roman"/>
      <w:lang w:val="en-US"/>
    </w:rPr>
  </w:style>
  <w:style w:type="paragraph" w:styleId="ab">
    <w:name w:val="Title"/>
    <w:basedOn w:val="a"/>
    <w:next w:val="a"/>
    <w:link w:val="ac"/>
    <w:uiPriority w:val="10"/>
    <w:qFormat/>
    <w:rsid w:val="00D70DBD"/>
    <w:pPr>
      <w:pBdr>
        <w:bottom w:val="single" w:sz="8" w:space="4" w:color="4F81BD" w:themeColor="accent1"/>
      </w:pBdr>
      <w:spacing w:after="300"/>
      <w:contextualSpacing/>
    </w:pPr>
    <w:rPr>
      <w:rFonts w:ascii="Times New Roman" w:eastAsia="Times New Roman" w:hAnsi="Times New Roman" w:cs="Times New Roman"/>
      <w:lang w:val="en-US"/>
    </w:rPr>
  </w:style>
  <w:style w:type="character" w:customStyle="1" w:styleId="ac">
    <w:name w:val="Название Знак"/>
    <w:basedOn w:val="a0"/>
    <w:link w:val="ab"/>
    <w:uiPriority w:val="10"/>
    <w:rsid w:val="00D70DBD"/>
    <w:rPr>
      <w:rFonts w:ascii="Times New Roman" w:eastAsia="Times New Roman" w:hAnsi="Times New Roman" w:cs="Times New Roman"/>
      <w:lang w:val="en-US"/>
    </w:rPr>
  </w:style>
  <w:style w:type="character" w:styleId="ad">
    <w:name w:val="Emphasis"/>
    <w:basedOn w:val="a0"/>
    <w:uiPriority w:val="20"/>
    <w:qFormat/>
    <w:rsid w:val="00D70DBD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D70DBD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D70DBD"/>
    <w:pPr>
      <w:spacing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disclaimer">
    <w:name w:val="disclaimer"/>
    <w:basedOn w:val="a"/>
    <w:rsid w:val="00D70DBD"/>
    <w:pPr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DocDefaults">
    <w:name w:val="DocDefaults"/>
    <w:rsid w:val="00D70DBD"/>
    <w:rPr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D70DBD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D70DBD"/>
    <w:rPr>
      <w:rFonts w:ascii="Tahoma" w:eastAsia="Times New Roman" w:hAnsi="Tahoma" w:cs="Tahoma"/>
      <w:sz w:val="16"/>
      <w:szCs w:val="16"/>
      <w:lang w:val="en-US"/>
    </w:rPr>
  </w:style>
  <w:style w:type="paragraph" w:styleId="af2">
    <w:name w:val="footer"/>
    <w:basedOn w:val="a"/>
    <w:link w:val="af3"/>
    <w:uiPriority w:val="99"/>
    <w:unhideWhenUsed/>
    <w:rsid w:val="00D70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3">
    <w:name w:val="Нижний колонтитул Знак"/>
    <w:basedOn w:val="a0"/>
    <w:link w:val="af2"/>
    <w:uiPriority w:val="99"/>
    <w:rsid w:val="00D70DBD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paragraph" w:styleId="1">
    <w:name w:val="heading 1"/>
    <w:basedOn w:val="a"/>
    <w:link w:val="10"/>
    <w:uiPriority w:val="9"/>
    <w:qFormat/>
    <w:rsid w:val="004248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70DBD"/>
    <w:pPr>
      <w:keepNext/>
      <w:keepLines/>
      <w:spacing w:before="200"/>
      <w:outlineLvl w:val="1"/>
    </w:pPr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70DBD"/>
    <w:pPr>
      <w:keepNext/>
      <w:keepLines/>
      <w:spacing w:before="200"/>
      <w:outlineLvl w:val="2"/>
    </w:pPr>
    <w:rPr>
      <w:rFonts w:ascii="Times New Roman" w:eastAsia="Times New Roman" w:hAnsi="Times New Roman" w:cs="Times New Roman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D70DBD"/>
    <w:pPr>
      <w:keepNext/>
      <w:keepLines/>
      <w:spacing w:before="200"/>
      <w:outlineLvl w:val="3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45D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D814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48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424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D70DBD"/>
    <w:rPr>
      <w:rFonts w:ascii="Times New Roman" w:eastAsia="Times New Roman" w:hAnsi="Times New Roman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rsid w:val="00D70DBD"/>
    <w:rPr>
      <w:rFonts w:ascii="Times New Roman" w:eastAsia="Times New Roman" w:hAnsi="Times New Roman" w:cs="Times New Roman"/>
      <w:lang w:val="en-US"/>
    </w:rPr>
  </w:style>
  <w:style w:type="character" w:customStyle="1" w:styleId="40">
    <w:name w:val="Заголовок 4 Знак"/>
    <w:basedOn w:val="a0"/>
    <w:link w:val="4"/>
    <w:uiPriority w:val="9"/>
    <w:rsid w:val="00D70DBD"/>
    <w:rPr>
      <w:rFonts w:ascii="Times New Roman" w:eastAsia="Times New Roman" w:hAnsi="Times New Roman" w:cs="Times New Roman"/>
      <w:lang w:val="en-US"/>
    </w:rPr>
  </w:style>
  <w:style w:type="paragraph" w:styleId="a6">
    <w:name w:val="header"/>
    <w:basedOn w:val="a"/>
    <w:link w:val="a7"/>
    <w:uiPriority w:val="99"/>
    <w:unhideWhenUsed/>
    <w:rsid w:val="00D70DBD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D70DBD"/>
    <w:rPr>
      <w:rFonts w:ascii="Times New Roman" w:eastAsia="Times New Roman" w:hAnsi="Times New Roman" w:cs="Times New Roman"/>
      <w:lang w:val="en-US"/>
    </w:rPr>
  </w:style>
  <w:style w:type="paragraph" w:styleId="a8">
    <w:name w:val="Normal Indent"/>
    <w:basedOn w:val="a"/>
    <w:uiPriority w:val="99"/>
    <w:unhideWhenUsed/>
    <w:rsid w:val="00D70DBD"/>
    <w:pPr>
      <w:ind w:left="720"/>
    </w:pPr>
    <w:rPr>
      <w:rFonts w:ascii="Times New Roman" w:eastAsia="Times New Roman" w:hAnsi="Times New Roman" w:cs="Times New Roman"/>
      <w:lang w:val="en-US"/>
    </w:rPr>
  </w:style>
  <w:style w:type="paragraph" w:styleId="a9">
    <w:name w:val="Subtitle"/>
    <w:basedOn w:val="a"/>
    <w:next w:val="a"/>
    <w:link w:val="aa"/>
    <w:uiPriority w:val="11"/>
    <w:qFormat/>
    <w:rsid w:val="00D70DBD"/>
    <w:pPr>
      <w:numPr>
        <w:ilvl w:val="1"/>
      </w:numPr>
      <w:ind w:left="86"/>
    </w:pPr>
    <w:rPr>
      <w:rFonts w:ascii="Times New Roman" w:eastAsia="Times New Roman" w:hAnsi="Times New Roman" w:cs="Times New Roman"/>
      <w:lang w:val="en-US"/>
    </w:rPr>
  </w:style>
  <w:style w:type="character" w:customStyle="1" w:styleId="aa">
    <w:name w:val="Подзаголовок Знак"/>
    <w:basedOn w:val="a0"/>
    <w:link w:val="a9"/>
    <w:uiPriority w:val="11"/>
    <w:rsid w:val="00D70DBD"/>
    <w:rPr>
      <w:rFonts w:ascii="Times New Roman" w:eastAsia="Times New Roman" w:hAnsi="Times New Roman" w:cs="Times New Roman"/>
      <w:lang w:val="en-US"/>
    </w:rPr>
  </w:style>
  <w:style w:type="paragraph" w:styleId="ab">
    <w:name w:val="Title"/>
    <w:basedOn w:val="a"/>
    <w:next w:val="a"/>
    <w:link w:val="ac"/>
    <w:uiPriority w:val="10"/>
    <w:qFormat/>
    <w:rsid w:val="00D70DBD"/>
    <w:pPr>
      <w:pBdr>
        <w:bottom w:val="single" w:sz="8" w:space="4" w:color="4F81BD" w:themeColor="accent1"/>
      </w:pBdr>
      <w:spacing w:after="300"/>
      <w:contextualSpacing/>
    </w:pPr>
    <w:rPr>
      <w:rFonts w:ascii="Times New Roman" w:eastAsia="Times New Roman" w:hAnsi="Times New Roman" w:cs="Times New Roman"/>
      <w:lang w:val="en-US"/>
    </w:rPr>
  </w:style>
  <w:style w:type="character" w:customStyle="1" w:styleId="ac">
    <w:name w:val="Название Знак"/>
    <w:basedOn w:val="a0"/>
    <w:link w:val="ab"/>
    <w:uiPriority w:val="10"/>
    <w:rsid w:val="00D70DBD"/>
    <w:rPr>
      <w:rFonts w:ascii="Times New Roman" w:eastAsia="Times New Roman" w:hAnsi="Times New Roman" w:cs="Times New Roman"/>
      <w:lang w:val="en-US"/>
    </w:rPr>
  </w:style>
  <w:style w:type="character" w:styleId="ad">
    <w:name w:val="Emphasis"/>
    <w:basedOn w:val="a0"/>
    <w:uiPriority w:val="20"/>
    <w:qFormat/>
    <w:rsid w:val="00D70DBD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59"/>
    <w:rsid w:val="00D70DBD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D70DBD"/>
    <w:pPr>
      <w:spacing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disclaimer">
    <w:name w:val="disclaimer"/>
    <w:basedOn w:val="a"/>
    <w:rsid w:val="00D70DBD"/>
    <w:pPr>
      <w:jc w:val="center"/>
    </w:pPr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DocDefaults">
    <w:name w:val="DocDefaults"/>
    <w:rsid w:val="00D70DBD"/>
    <w:rPr>
      <w:lang w:val="en-US"/>
    </w:rPr>
  </w:style>
  <w:style w:type="paragraph" w:styleId="af0">
    <w:name w:val="Balloon Text"/>
    <w:basedOn w:val="a"/>
    <w:link w:val="af1"/>
    <w:uiPriority w:val="99"/>
    <w:semiHidden/>
    <w:unhideWhenUsed/>
    <w:rsid w:val="00D70DBD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D70DBD"/>
    <w:rPr>
      <w:rFonts w:ascii="Tahoma" w:eastAsia="Times New Roman" w:hAnsi="Tahoma" w:cs="Tahoma"/>
      <w:sz w:val="16"/>
      <w:szCs w:val="16"/>
      <w:lang w:val="en-US"/>
    </w:rPr>
  </w:style>
  <w:style w:type="paragraph" w:styleId="af2">
    <w:name w:val="footer"/>
    <w:basedOn w:val="a"/>
    <w:link w:val="af3"/>
    <w:uiPriority w:val="99"/>
    <w:unhideWhenUsed/>
    <w:rsid w:val="00D70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f3">
    <w:name w:val="Нижний колонтитул Знак"/>
    <w:basedOn w:val="a0"/>
    <w:link w:val="af2"/>
    <w:uiPriority w:val="99"/>
    <w:rsid w:val="00D70DBD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0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61.42.188/rus/docs/U000000470_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61.42.188/rus/docs/V1400009521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10.61.42.188/rus/docs/K950001000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10503</Words>
  <Characters>59869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Жандос Сарсен</dc:creator>
  <cp:lastModifiedBy>Я</cp:lastModifiedBy>
  <cp:revision>2</cp:revision>
  <cp:lastPrinted>2023-01-31T09:07:00Z</cp:lastPrinted>
  <dcterms:created xsi:type="dcterms:W3CDTF">2023-02-06T02:57:00Z</dcterms:created>
  <dcterms:modified xsi:type="dcterms:W3CDTF">2023-02-06T02:57:00Z</dcterms:modified>
</cp:coreProperties>
</file>