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B9" w:rsidRPr="004E15C7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EB9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Образование 4.0. 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510EB9">
        <w:rPr>
          <w:rFonts w:ascii="Times New Roman" w:eastAsia="Calibri" w:hAnsi="Times New Roman" w:cs="Times New Roman"/>
          <w:b/>
          <w:sz w:val="24"/>
          <w:szCs w:val="24"/>
        </w:rPr>
        <w:t xml:space="preserve">Профессиональный стандарт «Педагог» </w:t>
      </w:r>
    </w:p>
    <w:bookmarkEnd w:id="0"/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EB9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 xml:space="preserve">Казахстанское общество понимает важность образования, направленного на продвижение нации, позволяющего настоящим и следующим поколениям вносить свой вклад в развитие страны. </w:t>
      </w:r>
    </w:p>
    <w:p w:rsidR="00510EB9" w:rsidRPr="00510EB9" w:rsidRDefault="00510EB9" w:rsidP="00510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Педагог своей деятельностью в доверительном партнёрстве ​с родителями и государством определяет ​сегодняшнее и будущее благополучие казахстанских детей.</w:t>
      </w:r>
    </w:p>
    <w:p w:rsidR="00510EB9" w:rsidRPr="00510EB9" w:rsidRDefault="00510EB9" w:rsidP="00510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При разработке профессионального стандарта педагога учитывались настоящие и будущие потребности в академическом и практическом повышении качества образования в Казахстане, современные исследования в области образования и лучшая международная практика.</w:t>
      </w:r>
    </w:p>
    <w:p w:rsidR="00510EB9" w:rsidRPr="00510EB9" w:rsidRDefault="00510EB9" w:rsidP="00510E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0EB9">
        <w:rPr>
          <w:rFonts w:ascii="Times New Roman" w:eastAsia="Calibri" w:hAnsi="Times New Roman" w:cs="Times New Roman"/>
          <w:b/>
          <w:bCs/>
          <w:sz w:val="24"/>
          <w:szCs w:val="24"/>
        </w:rPr>
        <w:t>Глава 1. Общие положения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1. Профессиональный стандарт педагога (далее – Профессиональный стандарт):</w:t>
      </w:r>
    </w:p>
    <w:p w:rsidR="00510EB9" w:rsidRPr="00510EB9" w:rsidRDefault="00510EB9" w:rsidP="00510E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1.1. описывает содержание педагогической готовности и деятельности педагога;</w:t>
      </w:r>
    </w:p>
    <w:p w:rsidR="00510EB9" w:rsidRPr="00510EB9" w:rsidRDefault="00510EB9" w:rsidP="00510E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1.2. является основой для разработки образовательных программ подготовки и повышения квалификации педагогов, переподготовки специалистов из других сфер деятельности;</w:t>
      </w:r>
    </w:p>
    <w:p w:rsidR="00510EB9" w:rsidRPr="00510EB9" w:rsidRDefault="00510EB9" w:rsidP="00510E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1.3. описывает компетенции профессионального восхождения от подготовки и вхождения в профессию до педагогического мастерства;</w:t>
      </w:r>
    </w:p>
    <w:p w:rsidR="00510EB9" w:rsidRPr="00510EB9" w:rsidRDefault="00510EB9" w:rsidP="00510EB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1.4. формирует основание для соотнесения трудовой деятельности конкретного педагога и профессионально признанного эталона практики;</w:t>
      </w:r>
    </w:p>
    <w:p w:rsidR="00510EB9" w:rsidRPr="00510EB9" w:rsidRDefault="00510EB9" w:rsidP="00510EB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1.5. предоставляет педагогу возможности для профессионального развития собственной карьеры;</w:t>
      </w:r>
    </w:p>
    <w:p w:rsidR="00510EB9" w:rsidRPr="00510EB9" w:rsidRDefault="00510EB9" w:rsidP="00510EB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1.6. является средством дифференцированной оценки уровней квалификации, трудовых функций и степени профессионального развития педагога;</w:t>
      </w:r>
    </w:p>
    <w:p w:rsidR="00510EB9" w:rsidRPr="00510EB9" w:rsidRDefault="00510EB9" w:rsidP="00510E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1.7. предоставляет педагогу возможность развивать лидерские качества в преподавании, обучении и воспитании, активно реагируя на изменения и инновационные процессы;</w:t>
      </w:r>
    </w:p>
    <w:p w:rsidR="00510EB9" w:rsidRPr="00510EB9" w:rsidRDefault="00510EB9" w:rsidP="00510E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1.8. способствует укреплению общественного доверия и уважения к педагогу, повышению благополучия обучающихся и воспитанников, улучшению преподавания и развития в организациях образования.</w:t>
      </w:r>
    </w:p>
    <w:p w:rsidR="00510EB9" w:rsidRPr="00510EB9" w:rsidRDefault="00510EB9" w:rsidP="00510E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EB9" w:rsidRPr="00510EB9" w:rsidRDefault="00510EB9" w:rsidP="00510E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2. Область применения Профессионального стандарта: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2.1. обеспечение единого понимания профессиональных компетенций педагога и информирование заинтересованных сторон общества;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2.2. определение целей и содержания программ профессионального обучения и готовности к педагогической деятельности;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 xml:space="preserve">2.3. описание профессиональных компетенций педагога в проектировании и осуществлении педагогической деятельности; 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 xml:space="preserve">2.4. развитие системы профессиональной переподготовки и повышения квалификации педагога; 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2.5. установление и оценка уровней квалификационных требований и трудовых функций педагога;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2.6. управление изменениями и адаптация содержания собственной педагогической деятельности.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EB9" w:rsidRPr="00510EB9" w:rsidRDefault="00510EB9" w:rsidP="00A57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lastRenderedPageBreak/>
        <w:t>В настоящем Профессиональном стандарте применяются следующие термины и определения:</w:t>
      </w:r>
    </w:p>
    <w:p w:rsidR="00510EB9" w:rsidRPr="00510EB9" w:rsidRDefault="00510EB9" w:rsidP="00510EB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bCs/>
          <w:sz w:val="24"/>
          <w:szCs w:val="24"/>
        </w:rPr>
        <w:t xml:space="preserve">трудовая функция (профессиональная деятельность) </w:t>
      </w:r>
      <w:r w:rsidRPr="00510EB9">
        <w:rPr>
          <w:rFonts w:ascii="Times New Roman" w:eastAsia="Calibri" w:hAnsi="Times New Roman" w:cs="Times New Roman"/>
          <w:sz w:val="24"/>
          <w:szCs w:val="24"/>
        </w:rPr>
        <w:t>– набор взаимосвязанных действий, направленных на решение одной или нескольких задач процесса труда;</w:t>
      </w:r>
    </w:p>
    <w:p w:rsidR="00510EB9" w:rsidRPr="00510EB9" w:rsidRDefault="00510EB9" w:rsidP="00510EB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 xml:space="preserve">практика преподавания/воспитания и обучения – деятельность педагога по реализации целей обучения и воспитания, направленная на организацию образовательного процесса обучающихся/воспитанников, планомерную систематическую помощь в овладении содержанием образования и формирования необходимых качеств личности. (Социально-педагогический словарь. 2016 г., </w:t>
      </w:r>
      <w:proofErr w:type="spellStart"/>
      <w:r w:rsidRPr="00510EB9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510EB9">
        <w:rPr>
          <w:rFonts w:ascii="Times New Roman" w:eastAsia="Calibri" w:hAnsi="Times New Roman" w:cs="Times New Roman"/>
          <w:sz w:val="24"/>
          <w:szCs w:val="24"/>
        </w:rPr>
        <w:t xml:space="preserve"> М. Н. и др.);</w:t>
      </w:r>
    </w:p>
    <w:p w:rsidR="00510EB9" w:rsidRPr="00510EB9" w:rsidRDefault="00510EB9" w:rsidP="00510EB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Компетенция –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необходимых для того, чтобы качественно и продуктивно действовать по отношению к ним;</w:t>
      </w:r>
    </w:p>
    <w:p w:rsidR="00510EB9" w:rsidRPr="00510EB9" w:rsidRDefault="00510EB9" w:rsidP="00510EB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Профессиональная компетентность – это система знаний, интеллектуальных и предметно-практических умений, навыков, привычек, обеспечивающих понимание и выполнение профессиональной   деятельности.</w:t>
      </w:r>
    </w:p>
    <w:p w:rsidR="00510EB9" w:rsidRPr="00510EB9" w:rsidRDefault="00510EB9" w:rsidP="00510EB9">
      <w:pPr>
        <w:tabs>
          <w:tab w:val="left" w:pos="1134"/>
        </w:tabs>
        <w:spacing w:after="0" w:line="240" w:lineRule="auto"/>
        <w:ind w:left="34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EB9">
        <w:rPr>
          <w:rFonts w:ascii="Times New Roman" w:eastAsia="Calibri" w:hAnsi="Times New Roman" w:cs="Times New Roman"/>
          <w:b/>
          <w:sz w:val="24"/>
          <w:szCs w:val="24"/>
        </w:rPr>
        <w:t>Глава 2. Ценность профессии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EB9" w:rsidRPr="00510EB9" w:rsidRDefault="00510EB9" w:rsidP="00510E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 xml:space="preserve">            Обязательным качеством педагога является гуманизм, выражающийся в отношении к личности обучающегося. </w:t>
      </w:r>
    </w:p>
    <w:p w:rsidR="00510EB9" w:rsidRPr="00510EB9" w:rsidRDefault="00510EB9" w:rsidP="00510E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Убеждения и установки педагога проявляются в воспитании граждан в соответствии с видением будущего и формировании их собственных ценностей и отношений.</w:t>
      </w:r>
    </w:p>
    <w:p w:rsidR="00510EB9" w:rsidRPr="00510EB9" w:rsidRDefault="00510EB9" w:rsidP="00510E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Готовность к педагогической деятельности выражается в наличии комплекса педагогических знаний и умений, образовательных и этических норм.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Оценка трудовой деятельности педагога определяет уровень педагогического мастерства, проявляющийся во владении педагогической техникой для осуществления образовательной деятельности и управления ею, в высоком искусстве воспитания и обучения.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 xml:space="preserve">На протяжении своей деятельности педагог постоянно расширяет и обогащает профессиональные знания и компетенции, создаёт и внедряет образовательные инновации. 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EB9" w:rsidRPr="00510EB9" w:rsidRDefault="00510EB9" w:rsidP="000D31E0">
      <w:pPr>
        <w:tabs>
          <w:tab w:val="left" w:pos="600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0EB9">
        <w:rPr>
          <w:rFonts w:ascii="Times New Roman" w:eastAsia="Calibri" w:hAnsi="Times New Roman" w:cs="Times New Roman"/>
          <w:b/>
          <w:sz w:val="24"/>
          <w:szCs w:val="24"/>
        </w:rPr>
        <w:t>Рамка профессиональных компетенций педагога</w:t>
      </w:r>
    </w:p>
    <w:p w:rsidR="00510EB9" w:rsidRDefault="00510EB9"/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5387"/>
      </w:tblGrid>
      <w:tr w:rsidR="00510EB9" w:rsidRPr="000D31E0" w:rsidTr="000D31E0">
        <w:tc>
          <w:tcPr>
            <w:tcW w:w="1985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984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5387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Индикаторы</w:t>
            </w:r>
          </w:p>
        </w:tc>
      </w:tr>
      <w:tr w:rsidR="00510EB9" w:rsidRPr="000D31E0" w:rsidTr="000D31E0">
        <w:tc>
          <w:tcPr>
            <w:tcW w:w="1985" w:type="dxa"/>
            <w:vMerge w:val="restart"/>
          </w:tcPr>
          <w:p w:rsidR="00510EB9" w:rsidRPr="000D31E0" w:rsidRDefault="00510EB9" w:rsidP="00510EB9">
            <w:pPr>
              <w:numPr>
                <w:ilvl w:val="1"/>
                <w:numId w:val="2"/>
              </w:numPr>
              <w:tabs>
                <w:tab w:val="left" w:pos="300"/>
              </w:tabs>
              <w:ind w:left="39" w:hanging="3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Профессиональные ценности 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Демонстрируя честность, справедливость, уважительное и ответственное отношение,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выполняет свою профессиональную деятельность.</w:t>
            </w:r>
          </w:p>
        </w:tc>
        <w:tc>
          <w:tcPr>
            <w:tcW w:w="1984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 Приверженность к профессии педагога</w:t>
            </w:r>
          </w:p>
        </w:tc>
        <w:tc>
          <w:tcPr>
            <w:tcW w:w="5387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роявляет убеждённость в способности всех обучающихся/воспитанников достигать образовательных целей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емонстрирует преданное отношение к профессии педагога</w:t>
            </w:r>
          </w:p>
          <w:p w:rsidR="00510EB9" w:rsidRPr="000D31E0" w:rsidRDefault="00510EB9" w:rsidP="00510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"/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уководствуется в своей деятельности нормативно-правовыми актами с учетом действующего законодательства</w:t>
            </w:r>
          </w:p>
        </w:tc>
      </w:tr>
      <w:tr w:rsidR="00510EB9" w:rsidRPr="000D31E0" w:rsidTr="000D31E0">
        <w:tc>
          <w:tcPr>
            <w:tcW w:w="1985" w:type="dxa"/>
            <w:vMerge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 Проявление гражданственности</w:t>
            </w:r>
          </w:p>
        </w:tc>
        <w:tc>
          <w:tcPr>
            <w:tcW w:w="5387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емонстрирует приверженность национальному наследию и культурным ценностям Казахстана в процессе обучения и воспитания 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нтегрирует культурное и языковое разнообразие и глобальное гражданство в 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процессе обучения и воспитания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роявляет нетерпимость к коррупции</w:t>
            </w:r>
          </w:p>
        </w:tc>
      </w:tr>
      <w:tr w:rsidR="00510EB9" w:rsidRPr="000D31E0" w:rsidTr="000D31E0">
        <w:tc>
          <w:tcPr>
            <w:tcW w:w="1985" w:type="dxa"/>
            <w:vMerge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профессиональной этики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роявляет уважение к личности обучающихся/воспитанников и их родителям/опекунам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уководствуется профессионально-этическими нормами в поведении 1.3.3 Понимает и применяет профессионально-этические нормы в профессии педагога</w:t>
            </w:r>
          </w:p>
        </w:tc>
      </w:tr>
      <w:tr w:rsidR="00510EB9" w:rsidRPr="000D31E0" w:rsidTr="000D31E0">
        <w:tc>
          <w:tcPr>
            <w:tcW w:w="1985" w:type="dxa"/>
            <w:vMerge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1.4 Проявление ответственности </w:t>
            </w:r>
          </w:p>
        </w:tc>
        <w:tc>
          <w:tcPr>
            <w:tcW w:w="5387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роявляет ответственность за обучение и воспитание обучающихся/воспитанников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есет моральную ответственность за соответствие своего профессионального уровня профессии педагога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1.4.3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азделяет ответственность педагогического сообщества за образовательный процесс</w:t>
            </w:r>
          </w:p>
        </w:tc>
      </w:tr>
      <w:tr w:rsidR="00510EB9" w:rsidRPr="000D31E0" w:rsidTr="000D31E0">
        <w:tc>
          <w:tcPr>
            <w:tcW w:w="1985" w:type="dxa"/>
            <w:vMerge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1.5 Проявление </w:t>
            </w:r>
            <w:proofErr w:type="spellStart"/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проактивности</w:t>
            </w:r>
            <w:proofErr w:type="spellEnd"/>
          </w:p>
        </w:tc>
        <w:tc>
          <w:tcPr>
            <w:tcW w:w="5387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1.5.1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роявляет </w:t>
            </w:r>
            <w:proofErr w:type="spell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проактивность</w:t>
            </w:r>
            <w:proofErr w:type="spell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отношению к изменениям и внедряет инновации по улучшению образовательного процесса 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1.5.2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правляет рисками в обучении и воспитании обучающихся/воспитанников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1.5.3 Способен к </w:t>
            </w:r>
            <w:proofErr w:type="spell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стрессоустойчивости</w:t>
            </w:r>
          </w:p>
        </w:tc>
      </w:tr>
      <w:tr w:rsidR="00510EB9" w:rsidRPr="000D31E0" w:rsidTr="000D31E0">
        <w:tc>
          <w:tcPr>
            <w:tcW w:w="1985" w:type="dxa"/>
            <w:vMerge w:val="restart"/>
          </w:tcPr>
          <w:p w:rsidR="00510EB9" w:rsidRPr="000D31E0" w:rsidRDefault="00510EB9" w:rsidP="00022DC6">
            <w:pPr>
              <w:tabs>
                <w:tab w:val="left" w:pos="21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Профессиональные знания 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B9" w:rsidRPr="000D31E0" w:rsidRDefault="00510EB9" w:rsidP="00510E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педагогические подходы качественного обучения на основе знаний культурных ценностей, политики и теории обучения.</w:t>
            </w:r>
          </w:p>
        </w:tc>
        <w:tc>
          <w:tcPr>
            <w:tcW w:w="1984" w:type="dxa"/>
          </w:tcPr>
          <w:p w:rsidR="00510EB9" w:rsidRPr="000D31E0" w:rsidRDefault="00510EB9" w:rsidP="00510EB9">
            <w:pPr>
              <w:numPr>
                <w:ilvl w:val="1"/>
                <w:numId w:val="3"/>
              </w:numPr>
              <w:tabs>
                <w:tab w:val="left" w:pos="40"/>
                <w:tab w:val="left" w:pos="271"/>
                <w:tab w:val="left" w:pos="46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Знание обучающихся/воспитанников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того, как они учатся и развиваются</w:t>
            </w:r>
          </w:p>
        </w:tc>
        <w:tc>
          <w:tcPr>
            <w:tcW w:w="5387" w:type="dxa"/>
          </w:tcPr>
          <w:p w:rsidR="00510EB9" w:rsidRPr="000D31E0" w:rsidRDefault="00510EB9" w:rsidP="00510EB9">
            <w:pPr>
              <w:tabs>
                <w:tab w:val="left" w:pos="195"/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емонстрирует знания о социокультурных и личностных особенностях обучающихся/воспитанников</w:t>
            </w:r>
          </w:p>
          <w:p w:rsidR="00510EB9" w:rsidRPr="000D31E0" w:rsidRDefault="00510EB9" w:rsidP="00510EB9">
            <w:pPr>
              <w:tabs>
                <w:tab w:val="left" w:pos="195"/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емонстрирует знания об индивидуальных и возрастных особенностях обучающихся/воспитанников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роявляет понимание </w:t>
            </w:r>
            <w:proofErr w:type="spell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инклюзивности</w:t>
            </w:r>
            <w:proofErr w:type="spell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 обучения и воспитания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2.1.4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оказывает понимание процесса обучения и воспитания как образовательного прогресса</w:t>
            </w:r>
          </w:p>
        </w:tc>
      </w:tr>
      <w:tr w:rsidR="00510EB9" w:rsidRPr="000D31E0" w:rsidTr="000D31E0">
        <w:tc>
          <w:tcPr>
            <w:tcW w:w="1985" w:type="dxa"/>
            <w:vMerge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EB9" w:rsidRPr="000D31E0" w:rsidRDefault="00510EB9" w:rsidP="00510EB9">
            <w:pPr>
              <w:tabs>
                <w:tab w:val="left" w:pos="0"/>
                <w:tab w:val="left" w:pos="195"/>
                <w:tab w:val="left" w:pos="41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2.2 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предмета/ деятельности и того, как 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/её преподавать/организовывать и как оценивать обучающихся</w:t>
            </w:r>
          </w:p>
        </w:tc>
        <w:tc>
          <w:tcPr>
            <w:tcW w:w="5387" w:type="dxa"/>
          </w:tcPr>
          <w:p w:rsidR="00510EB9" w:rsidRPr="000D31E0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proofErr w:type="gramStart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емонстрирует теоретические и прикладные знания предметной области/деятельности</w:t>
            </w:r>
          </w:p>
          <w:p w:rsidR="00510EB9" w:rsidRPr="000D31E0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  <w:proofErr w:type="gramStart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роявляет понимание концептуальных основ образовательной и учебной программы, а также методов оценивания при разработке и планировании урока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  <w:proofErr w:type="gramStart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роявляет понимание того, как преподавать предмет/осуществлять деятельность в соответствии с закономерностями познавательного процесса обучающегося/воспитанника</w:t>
            </w:r>
          </w:p>
          <w:p w:rsidR="00510EB9" w:rsidRPr="000D31E0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  <w:proofErr w:type="gramStart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роявляет понимание того, как преподавать предмет/осуществлять деятельность во взаимосвязи педагогических подходов, технологий и ресурсов</w:t>
            </w:r>
          </w:p>
        </w:tc>
      </w:tr>
      <w:tr w:rsidR="00510EB9" w:rsidRPr="000D31E0" w:rsidTr="000D31E0">
        <w:tc>
          <w:tcPr>
            <w:tcW w:w="1985" w:type="dxa"/>
            <w:vMerge w:val="restart"/>
          </w:tcPr>
          <w:p w:rsidR="00510EB9" w:rsidRPr="000D31E0" w:rsidRDefault="00510EB9" w:rsidP="00510EB9">
            <w:pPr>
              <w:numPr>
                <w:ilvl w:val="1"/>
                <w:numId w:val="2"/>
              </w:numPr>
              <w:tabs>
                <w:tab w:val="left" w:pos="330"/>
              </w:tabs>
              <w:ind w:left="3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 преподавания/воспитания и обучения</w:t>
            </w:r>
          </w:p>
          <w:p w:rsidR="00510EB9" w:rsidRPr="000D31E0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безопасную, благоприятную среду для всех обучающихся/воспитанников и результативный процесс по достижению целей обучения и воспитания, применяя технологии и ресурсы, в сотрудничестве с сообществом.</w:t>
            </w:r>
          </w:p>
        </w:tc>
        <w:tc>
          <w:tcPr>
            <w:tcW w:w="1984" w:type="dxa"/>
          </w:tcPr>
          <w:p w:rsidR="00510EB9" w:rsidRPr="000D31E0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3.1 Создание безопасной и благоприятной обучающей и </w:t>
            </w: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развивающей среды</w:t>
            </w:r>
          </w:p>
        </w:tc>
        <w:tc>
          <w:tcPr>
            <w:tcW w:w="5387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3.1.1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оддерживает безопасную предметно-пространственную и </w:t>
            </w:r>
            <w:proofErr w:type="spell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среду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оддерживает правовую и социально-психологическую безопасность в 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среде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3.1.3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оздает благоприятный социально-психологический климат, поддерживающий каждого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обучающегося/воспитанника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обучении и развитии</w:t>
            </w:r>
          </w:p>
          <w:p w:rsidR="00510EB9" w:rsidRPr="000D31E0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3.1.4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оддерживает благоприятные инклюзивные условия развития и мотивацию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обучающегося/воспитанника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3.1.5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емонстрирует понимание стратегий для обеспечения безопасного и этичного использования ИКТ в обучении и преподавании</w:t>
            </w:r>
          </w:p>
        </w:tc>
      </w:tr>
      <w:tr w:rsidR="00510EB9" w:rsidRPr="000D31E0" w:rsidTr="000D31E0">
        <w:tc>
          <w:tcPr>
            <w:tcW w:w="1985" w:type="dxa"/>
            <w:vMerge/>
          </w:tcPr>
          <w:p w:rsidR="00510EB9" w:rsidRPr="000D31E0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EB9" w:rsidRPr="000D31E0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 Планирование процесса обучения и воспитания</w:t>
            </w:r>
          </w:p>
        </w:tc>
        <w:tc>
          <w:tcPr>
            <w:tcW w:w="5387" w:type="dxa"/>
          </w:tcPr>
          <w:p w:rsidR="00510EB9" w:rsidRPr="000D31E0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3.2.1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труктурирует образовательный процесс в соответствии с целями обучения и воспитания</w:t>
            </w:r>
          </w:p>
          <w:p w:rsidR="00510EB9" w:rsidRPr="000D31E0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3.2.2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читывает индивидуальные особенности и потребности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обучающегося/воспитанника</w:t>
            </w:r>
          </w:p>
          <w:p w:rsidR="00510EB9" w:rsidRPr="000D31E0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3.2.3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одбирает технологии обучения/воспитания и стратегии оценивания в соответствии с целями обучения и воспитания </w:t>
            </w:r>
          </w:p>
          <w:p w:rsidR="00510EB9" w:rsidRPr="000D31E0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3.2.4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читывает обратную связь коллег,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обучающихся/воспитанников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родителей/законных представителей 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3.2.5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емонстрирует навыки использования ИКТ в учебном процессе для вовлеченности обучающихся</w:t>
            </w:r>
          </w:p>
        </w:tc>
      </w:tr>
      <w:tr w:rsidR="00510EB9" w:rsidRPr="000D31E0" w:rsidTr="000D31E0">
        <w:tc>
          <w:tcPr>
            <w:tcW w:w="1985" w:type="dxa"/>
            <w:vMerge/>
          </w:tcPr>
          <w:p w:rsidR="00510EB9" w:rsidRPr="000D31E0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EB9" w:rsidRPr="000D31E0" w:rsidRDefault="00510EB9" w:rsidP="00510EB9">
            <w:pPr>
              <w:tabs>
                <w:tab w:val="left" w:pos="315"/>
                <w:tab w:val="left" w:pos="460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 Реализация процесса обучения и воспитания</w:t>
            </w:r>
          </w:p>
        </w:tc>
        <w:tc>
          <w:tcPr>
            <w:tcW w:w="5387" w:type="dxa"/>
          </w:tcPr>
          <w:p w:rsidR="00510EB9" w:rsidRPr="000D31E0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3.3.1</w:t>
            </w:r>
            <w:proofErr w:type="gramStart"/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рганизует урок/деятельность/занятие, обеспечивающие достижение цели обучения и воспитания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3.3.2</w:t>
            </w:r>
            <w:proofErr w:type="gramStart"/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пособствует стремлению обучающихся/воспитанников к высоким результатам обучения и воспитания и поддерживает их в этом</w:t>
            </w:r>
            <w:r w:rsidRPr="000D31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3.3.3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остигает цели урока/деятельности/занятия, несмотря на объективные изменения, возникающие в ходе работы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3.3.4</w:t>
            </w:r>
            <w:proofErr w:type="gramStart"/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спользует технологии обучения/воспитания и стратегии оценивания в соответствии с целями </w:t>
            </w:r>
          </w:p>
        </w:tc>
      </w:tr>
      <w:tr w:rsidR="00510EB9" w:rsidRPr="000D31E0" w:rsidTr="000D31E0">
        <w:tc>
          <w:tcPr>
            <w:tcW w:w="1985" w:type="dxa"/>
            <w:vMerge/>
          </w:tcPr>
          <w:p w:rsidR="00510EB9" w:rsidRPr="000D31E0" w:rsidRDefault="00510EB9" w:rsidP="00510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 Сотрудничество в процессе обучения и воспитания</w:t>
            </w:r>
          </w:p>
        </w:tc>
        <w:tc>
          <w:tcPr>
            <w:tcW w:w="5387" w:type="dxa"/>
          </w:tcPr>
          <w:p w:rsidR="00510EB9" w:rsidRPr="000D31E0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3.4.1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заимодействует с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обучающимися/воспитанниками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достижения целей обучения и воспитания  </w:t>
            </w:r>
          </w:p>
          <w:p w:rsidR="00510EB9" w:rsidRPr="000D31E0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3.4.2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заимодействует с родителями/законными представителями для удовлетворения индивидуальных особенностей и потребностей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обучающихся/воспитанников</w:t>
            </w:r>
          </w:p>
          <w:p w:rsidR="00510EB9" w:rsidRPr="000D31E0" w:rsidRDefault="00510EB9" w:rsidP="00510EB9">
            <w:pPr>
              <w:tabs>
                <w:tab w:val="left" w:pos="3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3.4.3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отрудничает с коллегами в рамках профессиональных сообществ и заинтересованными сторонами для улучшения образовательного процесса</w:t>
            </w:r>
          </w:p>
        </w:tc>
      </w:tr>
      <w:tr w:rsidR="00510EB9" w:rsidRPr="000D31E0" w:rsidTr="000D31E0">
        <w:trPr>
          <w:trHeight w:val="1716"/>
        </w:trPr>
        <w:tc>
          <w:tcPr>
            <w:tcW w:w="1985" w:type="dxa"/>
            <w:vMerge w:val="restart"/>
          </w:tcPr>
          <w:p w:rsidR="00510EB9" w:rsidRPr="000D31E0" w:rsidRDefault="00510EB9" w:rsidP="00510EB9">
            <w:pPr>
              <w:numPr>
                <w:ilvl w:val="1"/>
                <w:numId w:val="2"/>
              </w:numPr>
              <w:tabs>
                <w:tab w:val="left" w:pos="255"/>
              </w:tabs>
              <w:ind w:left="3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Профессиональный рост (развитие)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Управляет собственным профессиональным ростом, развивая компетенции, позволяющие эффективно осуществлять педагогическую деятельность.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коллег в профессиональном развитии.</w:t>
            </w:r>
          </w:p>
        </w:tc>
        <w:tc>
          <w:tcPr>
            <w:tcW w:w="1984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4.1 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собственной практики и практики коллег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4.1.1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нализирует собственную практику и практику коллег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4.1.2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пределяет области развития собственной практики во взаимодействии с коллегами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4.1.3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ланирует непрерывное улучшение собственной практики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4.1.4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ценивает эффективность изменений собственной практики во взаимодействии с коллегами </w:t>
            </w:r>
          </w:p>
        </w:tc>
      </w:tr>
      <w:tr w:rsidR="00510EB9" w:rsidRPr="000D31E0" w:rsidTr="000D31E0">
        <w:tc>
          <w:tcPr>
            <w:tcW w:w="1985" w:type="dxa"/>
            <w:vMerge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 Управление качеством саморазвития и стремление быть лидером</w:t>
            </w:r>
          </w:p>
        </w:tc>
        <w:tc>
          <w:tcPr>
            <w:tcW w:w="5387" w:type="dxa"/>
          </w:tcPr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4.2.1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существляет анализ собственных профессиональных компетенций во взаимодействии с коллегами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4.2.2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станавливает эффективные пути развития профессиональных знаний, навыков и компетенций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4.2.3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правляет результативностью достижения целей собственного профессионального развития </w:t>
            </w:r>
          </w:p>
          <w:p w:rsidR="00510EB9" w:rsidRPr="000D31E0" w:rsidRDefault="00510EB9" w:rsidP="00510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4.2.4</w:t>
            </w:r>
            <w:proofErr w:type="gramStart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>ранслирует опыт, координирует исследования коллег и оказывает профессиональную поддержку педагогическому сообществу</w:t>
            </w:r>
          </w:p>
        </w:tc>
      </w:tr>
    </w:tbl>
    <w:p w:rsidR="00510EB9" w:rsidRDefault="00510EB9"/>
    <w:p w:rsidR="00510EB9" w:rsidRDefault="00510EB9"/>
    <w:p w:rsidR="00510EB9" w:rsidRDefault="00510EB9"/>
    <w:p w:rsidR="00510EB9" w:rsidRDefault="00510EB9"/>
    <w:p w:rsidR="00510EB9" w:rsidRDefault="00510EB9"/>
    <w:p w:rsidR="00510EB9" w:rsidRDefault="00510EB9"/>
    <w:p w:rsidR="00510EB9" w:rsidRDefault="00510EB9"/>
    <w:p w:rsidR="00510EB9" w:rsidRDefault="00510EB9"/>
    <w:p w:rsidR="00510EB9" w:rsidRDefault="00510EB9"/>
    <w:p w:rsidR="000D31E0" w:rsidRDefault="000D31E0"/>
    <w:p w:rsidR="000D31E0" w:rsidRDefault="000D31E0"/>
    <w:p w:rsidR="000D31E0" w:rsidRDefault="000D31E0"/>
    <w:p w:rsidR="000D31E0" w:rsidRDefault="000D31E0"/>
    <w:p w:rsidR="000D31E0" w:rsidRDefault="000D31E0"/>
    <w:p w:rsidR="000D31E0" w:rsidRDefault="000D31E0"/>
    <w:p w:rsidR="000D31E0" w:rsidRDefault="000D31E0"/>
    <w:p w:rsidR="000D31E0" w:rsidRDefault="000D31E0"/>
    <w:p w:rsidR="00510EB9" w:rsidRDefault="00510EB9"/>
    <w:p w:rsidR="00E81CED" w:rsidRDefault="00E81CED" w:rsidP="00E81C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0EB9" w:rsidRPr="00510EB9" w:rsidRDefault="00510EB9" w:rsidP="004E15C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0EB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Критерии компетентности </w:t>
      </w:r>
      <w:r w:rsidRPr="00510EB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педагогов</w:t>
      </w:r>
      <w:r w:rsidRPr="00510E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квалификационным категориям, структурированные по принципу наращивания*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559"/>
        <w:gridCol w:w="1588"/>
      </w:tblGrid>
      <w:tr w:rsidR="00510EB9" w:rsidRPr="00417473" w:rsidTr="004E15C7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компетентности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5C7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Педагог/</w:t>
            </w:r>
          </w:p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педагог-стажер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-модератор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-эксперт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-исследователь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Педагог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-мастер</w:t>
            </w:r>
          </w:p>
        </w:tc>
      </w:tr>
      <w:tr w:rsidR="00510EB9" w:rsidRPr="00417473" w:rsidTr="004E15C7">
        <w:trPr>
          <w:trHeight w:val="20"/>
        </w:trPr>
        <w:tc>
          <w:tcPr>
            <w:tcW w:w="9668" w:type="dxa"/>
            <w:gridSpan w:val="6"/>
            <w:shd w:val="clear" w:color="auto" w:fill="auto"/>
            <w:vAlign w:val="center"/>
          </w:tcPr>
          <w:p w:rsidR="00510EB9" w:rsidRPr="00417473" w:rsidRDefault="00510EB9" w:rsidP="00510E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ЦЕННОСТИ</w:t>
            </w:r>
          </w:p>
        </w:tc>
      </w:tr>
      <w:tr w:rsidR="00510EB9" w:rsidRPr="00417473" w:rsidTr="004E15C7">
        <w:trPr>
          <w:trHeight w:val="20"/>
        </w:trPr>
        <w:tc>
          <w:tcPr>
            <w:tcW w:w="9668" w:type="dxa"/>
            <w:gridSpan w:val="6"/>
            <w:shd w:val="clear" w:color="auto" w:fill="auto"/>
          </w:tcPr>
          <w:p w:rsidR="00510EB9" w:rsidRPr="00417473" w:rsidRDefault="00510EB9" w:rsidP="00510EB9">
            <w:pPr>
              <w:tabs>
                <w:tab w:val="left" w:pos="0"/>
                <w:tab w:val="left" w:pos="195"/>
                <w:tab w:val="left" w:pos="41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  <w:proofErr w:type="gramStart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ыражать приверженность к профессии 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педагога </w:t>
            </w:r>
          </w:p>
          <w:p w:rsidR="00510EB9" w:rsidRPr="00417473" w:rsidRDefault="00510EB9" w:rsidP="00510EB9">
            <w:pPr>
              <w:tabs>
                <w:tab w:val="left" w:pos="0"/>
                <w:tab w:val="left" w:pos="195"/>
                <w:tab w:val="left" w:pos="41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  <w:proofErr w:type="gramStart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роявлять гражданственность</w:t>
            </w:r>
          </w:p>
          <w:p w:rsidR="00510EB9" w:rsidRPr="00417473" w:rsidRDefault="00510EB9" w:rsidP="00510EB9">
            <w:pPr>
              <w:tabs>
                <w:tab w:val="left" w:pos="0"/>
                <w:tab w:val="left" w:pos="195"/>
                <w:tab w:val="left" w:pos="41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  <w:proofErr w:type="gramStart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облюдать профессиональную этику </w:t>
            </w:r>
          </w:p>
          <w:p w:rsidR="00510EB9" w:rsidRPr="00417473" w:rsidRDefault="00510EB9" w:rsidP="00510EB9">
            <w:pPr>
              <w:tabs>
                <w:tab w:val="left" w:pos="0"/>
                <w:tab w:val="left" w:pos="195"/>
                <w:tab w:val="left" w:pos="41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  <w:proofErr w:type="gramStart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роявлять ответственность </w:t>
            </w:r>
          </w:p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</w:t>
            </w:r>
            <w:proofErr w:type="gramStart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ыть гибким и принимать решения</w:t>
            </w:r>
          </w:p>
        </w:tc>
      </w:tr>
      <w:tr w:rsidR="00510EB9" w:rsidRPr="00417473" w:rsidTr="004E15C7">
        <w:trPr>
          <w:trHeight w:val="20"/>
        </w:trPr>
        <w:tc>
          <w:tcPr>
            <w:tcW w:w="9668" w:type="dxa"/>
            <w:gridSpan w:val="6"/>
            <w:shd w:val="clear" w:color="auto" w:fill="auto"/>
          </w:tcPr>
          <w:p w:rsidR="00510EB9" w:rsidRPr="00417473" w:rsidRDefault="00510EB9" w:rsidP="00510E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ЗНАНИЯ</w:t>
            </w:r>
          </w:p>
        </w:tc>
      </w:tr>
      <w:tr w:rsidR="00510EB9" w:rsidRPr="00417473" w:rsidTr="004E15C7">
        <w:trPr>
          <w:trHeight w:val="20"/>
        </w:trPr>
        <w:tc>
          <w:tcPr>
            <w:tcW w:w="1560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195"/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2.1 Знание 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обучающихся/воспитаников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того, как они </w:t>
            </w:r>
            <w:proofErr w:type="gramStart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учатся</w:t>
            </w:r>
            <w:proofErr w:type="gramEnd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/развиваются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Демонстрирует знания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актуальных психолого-педагогических теорий для развития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учитывая особенности и потребности 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Демонстрирует знания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стратегий отслеживания прогресса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, учитывая особенности и потребности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Понимает, как определить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образовательный маршрут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результатов диагностики особенностей и потребностей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Понимает, как проектировать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индивидуальную траекторию развития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, учитывая особенности и потребности</w:t>
            </w:r>
          </w:p>
        </w:tc>
        <w:tc>
          <w:tcPr>
            <w:tcW w:w="1588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Понимает, как разрабатывать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и методику обучения и воспитания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учитывая особенности и потребности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обучающихся/воспитанников</w:t>
            </w:r>
          </w:p>
        </w:tc>
      </w:tr>
      <w:tr w:rsidR="00510EB9" w:rsidRPr="00417473" w:rsidTr="004E15C7">
        <w:trPr>
          <w:trHeight w:val="20"/>
        </w:trPr>
        <w:tc>
          <w:tcPr>
            <w:tcW w:w="1560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195"/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 Знание предмета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/деятельности 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того, как преподавать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/ организовывать деятельность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Демонстрирует знания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теоретических и методических основ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образовательной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во взаимосвязи с закономерностями познавательного процесса  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Демонстрирует знания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теоретико-прикладных основ и методик преподавания предмета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/дисциплины/деятельности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, учитывая общие трудности обучения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/воспитания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Демонстрирует знания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концептуальных основ образовательной программы, технологий и стратегий преподавания/ организации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деятельности,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учитывая трудности усвоения 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Понимает, как проектировать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процесс обучения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/воспитания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взаимосвязи с закономерностями развития мышления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588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Понимает, как разрабатывать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методику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преподавания предмета/дисциплины/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деятельности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способствующую успешному усвоению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обучающимися/воспитанниками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EB9" w:rsidRPr="00417473" w:rsidTr="004E15C7">
        <w:trPr>
          <w:trHeight w:val="20"/>
        </w:trPr>
        <w:tc>
          <w:tcPr>
            <w:tcW w:w="9668" w:type="dxa"/>
            <w:gridSpan w:val="6"/>
            <w:shd w:val="clear" w:color="auto" w:fill="auto"/>
            <w:vAlign w:val="center"/>
          </w:tcPr>
          <w:p w:rsidR="00510EB9" w:rsidRPr="00417473" w:rsidRDefault="00510EB9" w:rsidP="00510E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 ПРЕПОДАВАНИЯ</w:t>
            </w:r>
          </w:p>
        </w:tc>
      </w:tr>
      <w:tr w:rsidR="00510EB9" w:rsidRPr="00417473" w:rsidTr="004E15C7">
        <w:trPr>
          <w:trHeight w:val="412"/>
        </w:trPr>
        <w:tc>
          <w:tcPr>
            <w:tcW w:w="1560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Умение: </w:t>
            </w:r>
          </w:p>
          <w:p w:rsidR="00510EB9" w:rsidRPr="00417473" w:rsidRDefault="00510EB9" w:rsidP="00510EB9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</w:t>
            </w:r>
            <w:proofErr w:type="gramStart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оздавать безопасную и благоприятную 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обучающую/образовательную/развивающую среду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Соблюдает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нормы безопасной учебной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 развивающей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и эмоциональ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но-психологического климата во время учебного/образовательного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Поддерживает </w:t>
            </w:r>
            <w:proofErr w:type="spellStart"/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/развивающую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среду и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эмоционально-психологический климат во время учебного/образовательного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Обеспечивает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социально-психологическую безопасность и создаёт благоприятну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 учебную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/развивающую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среду, поддерживающую каждого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обучающегося/воспитанника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181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Управляет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безопасной учебной/развивающей средой и создаёт благоприятн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ые инклюзивные условия для развития каждого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обучающегося/воспитанника</w:t>
            </w:r>
          </w:p>
        </w:tc>
        <w:tc>
          <w:tcPr>
            <w:tcW w:w="1588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Транслирует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эффективный опыт по созданию безопасной, благоприятной и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мотивирующей учебной/развивающей среды</w:t>
            </w:r>
          </w:p>
        </w:tc>
      </w:tr>
      <w:tr w:rsidR="00510EB9" w:rsidRPr="00417473" w:rsidTr="004E15C7">
        <w:trPr>
          <w:trHeight w:val="20"/>
        </w:trPr>
        <w:tc>
          <w:tcPr>
            <w:tcW w:w="1560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3.2</w:t>
            </w:r>
            <w:proofErr w:type="gramStart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ланировать процесс обучения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/воспитания 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(в первый год под руководством наставника) урок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/занятие/деятельность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целями обучения и на основе закономерностей познавательного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урок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/занятие/деятельность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учётом особенностей и потребностей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обучающихся/воспитанников,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определяя соответствующие методики преподавания/воспитания и обучения и инструменты оценивания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процесс обучения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/воспитания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</w:t>
            </w:r>
            <w:proofErr w:type="spellStart"/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/междисциплинарных связей, анализируя технологии и стратегии оценивания, учитывая способности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181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интегрированный процесс обучения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/воспитания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оценивая технологии и стратегии оценивания для развития каждого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обучающегося /воспитанника</w:t>
            </w:r>
          </w:p>
        </w:tc>
        <w:tc>
          <w:tcPr>
            <w:tcW w:w="1588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содержание процесса обучения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/воспитания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результатов исследования практики </w:t>
            </w:r>
          </w:p>
        </w:tc>
      </w:tr>
      <w:tr w:rsidR="00510EB9" w:rsidRPr="00417473" w:rsidTr="004E15C7">
        <w:trPr>
          <w:trHeight w:val="20"/>
        </w:trPr>
        <w:tc>
          <w:tcPr>
            <w:tcW w:w="1560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</w:t>
            </w:r>
            <w:proofErr w:type="gramStart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</w:t>
            </w:r>
            <w:proofErr w:type="gramEnd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еализовывать процесс обучения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/воспитания 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урок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/занятие/деятельность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контексте закономерностей познавательного/образовательного процесса и достигает ожидаемых результатов 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урок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/занятие/деятельность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учитывая особенности и потребности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обучающихся/воспитанников,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применяя соответствующие методики и инструменты оценивания учебных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/творческих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достижений, достигает ожидаемых результатов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</w:t>
            </w:r>
            <w:proofErr w:type="spellStart"/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на уроке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занятии/в деятельности,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и стратегии оценивания, учитывая способности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33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 процесс интегрированного обучения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воспитания,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применяя разработанные технологии и стратегии оценивания </w:t>
            </w:r>
          </w:p>
        </w:tc>
        <w:tc>
          <w:tcPr>
            <w:tcW w:w="1588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33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 интегрированный процесс обучения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воспитания,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основанный на результатах исследований практики </w:t>
            </w:r>
          </w:p>
        </w:tc>
      </w:tr>
      <w:tr w:rsidR="00510EB9" w:rsidRPr="00417473" w:rsidTr="004E15C7">
        <w:trPr>
          <w:trHeight w:val="20"/>
        </w:trPr>
        <w:tc>
          <w:tcPr>
            <w:tcW w:w="1560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</w:t>
            </w:r>
            <w:proofErr w:type="gramStart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отрудничать в процессе обучения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/воспитания 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315"/>
              </w:tabs>
              <w:spacing w:after="0" w:line="240" w:lineRule="auto"/>
              <w:ind w:left="3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Информирует родителей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 законных представите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лей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о результатах обучения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 воспитания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, обсуждает с коллегами успеваемость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</w:p>
          <w:p w:rsidR="00510EB9" w:rsidRPr="00417473" w:rsidRDefault="00510EB9" w:rsidP="00510EB9">
            <w:pPr>
              <w:tabs>
                <w:tab w:val="left" w:pos="3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196"/>
                <w:tab w:val="left" w:pos="323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Обсуждает с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обучающимися/воспитанниками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родителями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законными </w:t>
            </w:r>
            <w:r w:rsidR="00A579A9"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представителями </w:t>
            </w:r>
            <w:r w:rsidR="00A579A9"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579A9"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воспитания </w:t>
            </w:r>
            <w:r w:rsidR="00A579A9"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пути улучшений 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Оценивает и отслеживает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прогресс и развитие </w:t>
            </w:r>
            <w:r w:rsidR="00A579A9"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способностей,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обучающихся/воспитанников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tabs>
                <w:tab w:val="left" w:pos="181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Разрабатывает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педагогического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сообщества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рекомендации по использованию результатов мониторинга развития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588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Транслирует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опыт эффективного сотрудничес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тва по развитию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педагогическом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сообществе </w:t>
            </w:r>
          </w:p>
        </w:tc>
      </w:tr>
      <w:tr w:rsidR="00510EB9" w:rsidRPr="00417473" w:rsidTr="004E15C7">
        <w:trPr>
          <w:trHeight w:val="20"/>
        </w:trPr>
        <w:tc>
          <w:tcPr>
            <w:tcW w:w="9668" w:type="dxa"/>
            <w:gridSpan w:val="6"/>
            <w:shd w:val="clear" w:color="auto" w:fill="auto"/>
            <w:vAlign w:val="center"/>
          </w:tcPr>
          <w:p w:rsidR="00510EB9" w:rsidRPr="00417473" w:rsidRDefault="00510EB9" w:rsidP="00510E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НЕПРЕРЫВНОЕ ПРОФЕССИОНАЛЬНОЕ РАЗВИТИЕ</w:t>
            </w:r>
          </w:p>
        </w:tc>
      </w:tr>
      <w:tr w:rsidR="00510EB9" w:rsidRPr="00417473" w:rsidTr="004E15C7">
        <w:trPr>
          <w:trHeight w:val="20"/>
        </w:trPr>
        <w:tc>
          <w:tcPr>
            <w:tcW w:w="1560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 Рефлексия собственной практики и практики коллег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Изучает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лучшие педагогические практики в контексте закономерностей познавательного процесса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701" w:type="dxa"/>
            <w:shd w:val="clear" w:color="auto" w:fill="auto"/>
          </w:tcPr>
          <w:p w:rsidR="00510EB9" w:rsidRPr="00E81CE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Анализирует </w:t>
            </w:r>
            <w:r w:rsidRPr="00E81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актуальные результаты психолого-педагогических практик, учитывающих потребности и особенности </w:t>
            </w:r>
            <w:r w:rsidRPr="00E81C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701" w:type="dxa"/>
            <w:shd w:val="clear" w:color="auto" w:fill="auto"/>
          </w:tcPr>
          <w:p w:rsidR="00510EB9" w:rsidRPr="00E81CED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Оценивает </w:t>
            </w:r>
            <w:r w:rsidRPr="00E81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актуальных исследований по развитию способностей </w:t>
            </w:r>
            <w:r w:rsidRPr="00E81C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обучающихся/воспитанников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Разрабатывает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методику индивидуального обучения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/воспитания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актуальных исследований</w:t>
            </w:r>
          </w:p>
        </w:tc>
        <w:tc>
          <w:tcPr>
            <w:tcW w:w="1588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Проектирует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единую стратегию индивидуального обучения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воспитания обучающихся/воспитанников</w:t>
            </w:r>
          </w:p>
        </w:tc>
      </w:tr>
      <w:tr w:rsidR="00510EB9" w:rsidRPr="00417473" w:rsidTr="004E15C7">
        <w:trPr>
          <w:trHeight w:val="20"/>
        </w:trPr>
        <w:tc>
          <w:tcPr>
            <w:tcW w:w="1560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 Управление качеством саморазвития и стремление быть лидером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Определяет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потребности в улучшении практики преподавания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/воспитания и обучения,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взаимодействует с коллегами 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Анализирует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собственной практики преподавания/воспитания и обучения и практики коллег</w:t>
            </w:r>
          </w:p>
        </w:tc>
        <w:tc>
          <w:tcPr>
            <w:tcW w:w="1701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Оценивает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причинно-следственные связи в собственной практике и практике коллег </w:t>
            </w:r>
          </w:p>
        </w:tc>
        <w:tc>
          <w:tcPr>
            <w:tcW w:w="1559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Исследует урок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/занятие/деятельность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взаимодействии с коллегами и транслирует результаты исследования для улучшения практики обучения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/воспитания в организации образования</w:t>
            </w:r>
          </w:p>
        </w:tc>
        <w:tc>
          <w:tcPr>
            <w:tcW w:w="1588" w:type="dxa"/>
            <w:shd w:val="clear" w:color="auto" w:fill="auto"/>
          </w:tcPr>
          <w:p w:rsidR="00510EB9" w:rsidRPr="00417473" w:rsidRDefault="00510EB9" w:rsidP="00510E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Координирует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в</w:t>
            </w:r>
            <w:r w:rsidRPr="00417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организации образования,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транслирует результаты в 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педагогическом</w:t>
            </w:r>
            <w:r w:rsidRPr="0041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сообществе </w:t>
            </w:r>
          </w:p>
        </w:tc>
      </w:tr>
    </w:tbl>
    <w:p w:rsidR="00510EB9" w:rsidRPr="00510EB9" w:rsidRDefault="00510EB9" w:rsidP="00510EB9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10EB9">
        <w:rPr>
          <w:rFonts w:ascii="Times New Roman" w:eastAsia="Calibri" w:hAnsi="Times New Roman" w:cs="Times New Roman"/>
          <w:iCs/>
          <w:sz w:val="24"/>
          <w:szCs w:val="24"/>
        </w:rPr>
        <w:t>* подходит для всех уровней образования, кроме высшего и послевузовского образования</w:t>
      </w:r>
    </w:p>
    <w:p w:rsidR="00510EB9" w:rsidRDefault="00510EB9"/>
    <w:p w:rsidR="000D31E0" w:rsidRDefault="000D31E0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1CED" w:rsidRDefault="00E81CED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15C7" w:rsidRDefault="004E15C7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1CED" w:rsidRDefault="00E81CED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1CED" w:rsidRDefault="00E81CED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E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Глава 3. Паспорт профессионального стандарта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3.1. Наименование профессионального стандарта: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Педагог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3.2. Цели: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- признание ценности профессии педагога государством и обществом на институциональном, индивидуальном и системном уровнях;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- обеспечение педагога возможностями для профессионального восхождения от подготовки и вхождения в профессию до достижения педагогического мастерства.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 xml:space="preserve">3.3. Задачи: 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- определить основы образовательных программ подготовки, повышения квалификации педагога и возможности для непрерывного профессионального обучения;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-  определить приоритеты в переподготовке специалистов из других сфер деятельности;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- способствовать поддержке практики преподавания/воспитания и обучения педагога, профессиональной приверженности, общественного доверия и уважения;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>- развивать лидерство педагога в преподавании/обучении и воспитании в профессиональном сообществе.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EB9">
        <w:rPr>
          <w:rFonts w:ascii="Times New Roman" w:eastAsia="Calibri" w:hAnsi="Times New Roman" w:cs="Times New Roman"/>
          <w:b/>
          <w:sz w:val="24"/>
          <w:szCs w:val="24"/>
        </w:rPr>
        <w:t xml:space="preserve"> Глава 4. Карточки профессий</w:t>
      </w:r>
    </w:p>
    <w:p w:rsidR="00510EB9" w:rsidRPr="00510EB9" w:rsidRDefault="00510EB9" w:rsidP="00510E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EB9" w:rsidRPr="00510EB9" w:rsidRDefault="00510EB9" w:rsidP="00510EB9">
      <w:pPr>
        <w:tabs>
          <w:tab w:val="left" w:pos="600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 xml:space="preserve">  Карточки профессии по уровням образования приведены в приложении 1 к настоящему Профессиональному стандарту:</w:t>
      </w:r>
    </w:p>
    <w:p w:rsidR="00510EB9" w:rsidRPr="00510EB9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ab/>
        <w:t>Приложение 1.1 Воспитатель в дошкольном образовании</w:t>
      </w:r>
    </w:p>
    <w:p w:rsidR="00510EB9" w:rsidRPr="00510EB9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ab/>
        <w:t>Приложение 1.2 Методист по дошкольному воспитанию</w:t>
      </w:r>
    </w:p>
    <w:p w:rsidR="00510EB9" w:rsidRPr="00510EB9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ab/>
        <w:t>Приложение 1.3 Учитель школы</w:t>
      </w:r>
    </w:p>
    <w:p w:rsidR="00510EB9" w:rsidRPr="00510EB9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10EB9">
        <w:rPr>
          <w:rFonts w:ascii="Times New Roman" w:eastAsia="Calibri" w:hAnsi="Times New Roman" w:cs="Times New Roman"/>
          <w:sz w:val="24"/>
          <w:szCs w:val="24"/>
        </w:rPr>
        <w:t xml:space="preserve">  Приложение 1.4 </w:t>
      </w:r>
      <w:r w:rsidRPr="00510EB9">
        <w:rPr>
          <w:rFonts w:ascii="Times New Roman" w:eastAsia="Calibri" w:hAnsi="Times New Roman" w:cs="Times New Roman"/>
          <w:sz w:val="24"/>
          <w:szCs w:val="24"/>
          <w:lang w:val="kk-KZ"/>
        </w:rPr>
        <w:t>Преподаватель организации технического и профессионального, послесреднего образования</w:t>
      </w:r>
    </w:p>
    <w:p w:rsidR="00510EB9" w:rsidRPr="00510EB9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10EB9">
        <w:rPr>
          <w:rFonts w:ascii="Times New Roman" w:eastAsia="Calibri" w:hAnsi="Times New Roman" w:cs="Times New Roman"/>
          <w:sz w:val="24"/>
          <w:szCs w:val="24"/>
          <w:lang w:val="kk-KZ"/>
        </w:rPr>
        <w:tab/>
        <w:t>Приложение 1.5 Мастер производственного обучения</w:t>
      </w:r>
    </w:p>
    <w:p w:rsidR="00510EB9" w:rsidRPr="00510EB9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10EB9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Приложение 1.6 </w:t>
      </w:r>
      <w:r w:rsidR="00022DC6" w:rsidRPr="00510EB9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:rsidR="00510EB9" w:rsidRPr="00510EB9" w:rsidRDefault="00510EB9" w:rsidP="00510EB9">
      <w:p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10EB9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Приложение 1.7 </w:t>
      </w:r>
      <w:r w:rsidR="00022DC6" w:rsidRPr="00510EB9">
        <w:rPr>
          <w:rFonts w:ascii="Times New Roman" w:eastAsia="Calibri" w:hAnsi="Times New Roman" w:cs="Times New Roman"/>
          <w:sz w:val="24"/>
          <w:szCs w:val="24"/>
        </w:rPr>
        <w:t>Методист организации дополнительного образования для детей.</w:t>
      </w:r>
    </w:p>
    <w:p w:rsidR="00510EB9" w:rsidRDefault="00510EB9" w:rsidP="00022DC6">
      <w:pPr>
        <w:tabs>
          <w:tab w:val="left" w:pos="600"/>
          <w:tab w:val="left" w:pos="851"/>
        </w:tabs>
        <w:spacing w:after="0" w:line="240" w:lineRule="auto"/>
        <w:ind w:firstLine="709"/>
        <w:jc w:val="both"/>
      </w:pPr>
      <w:r w:rsidRPr="00510EB9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Приложение 1.8 </w:t>
      </w:r>
      <w:r w:rsidR="00022DC6" w:rsidRPr="00022DC6">
        <w:rPr>
          <w:rFonts w:ascii="Times New Roman" w:eastAsia="Calibri" w:hAnsi="Times New Roman" w:cs="Times New Roman"/>
          <w:sz w:val="24"/>
          <w:szCs w:val="24"/>
          <w:lang w:val="kk-KZ"/>
        </w:rPr>
        <w:t>Специальный педагог</w:t>
      </w:r>
    </w:p>
    <w:p w:rsidR="00510EB9" w:rsidRDefault="00510EB9"/>
    <w:p w:rsidR="00510EB9" w:rsidRDefault="00510EB9"/>
    <w:p w:rsidR="00510EB9" w:rsidRDefault="00510EB9"/>
    <w:p w:rsidR="000D31E0" w:rsidRDefault="000D31E0"/>
    <w:p w:rsidR="000D31E0" w:rsidRDefault="000D31E0"/>
    <w:p w:rsidR="000D31E0" w:rsidRDefault="000D31E0"/>
    <w:p w:rsidR="000D31E0" w:rsidRDefault="000D31E0"/>
    <w:p w:rsidR="000D31E0" w:rsidRDefault="000D31E0"/>
    <w:p w:rsidR="000D31E0" w:rsidRDefault="000D31E0"/>
    <w:p w:rsidR="000D31E0" w:rsidRDefault="000D31E0"/>
    <w:p w:rsidR="000D31E0" w:rsidRDefault="000D31E0"/>
    <w:p w:rsidR="00022DC6" w:rsidRDefault="00022DC6"/>
    <w:p w:rsidR="00510EB9" w:rsidRPr="00510EB9" w:rsidRDefault="00510EB9" w:rsidP="00510EB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10E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Приложение 1</w:t>
      </w:r>
      <w:r w:rsidRPr="00510EB9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.1 </w:t>
      </w:r>
      <w:r w:rsidRPr="00510E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профессиональному стандарту «Педагог»</w:t>
      </w:r>
    </w:p>
    <w:p w:rsidR="00510EB9" w:rsidRDefault="00510EB9"/>
    <w:tbl>
      <w:tblPr>
        <w:tblStyle w:val="11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2339"/>
        <w:gridCol w:w="2339"/>
      </w:tblGrid>
      <w:tr w:rsidR="00510EB9" w:rsidRPr="000D31E0" w:rsidTr="00510EB9">
        <w:trPr>
          <w:trHeight w:val="145"/>
        </w:trPr>
        <w:tc>
          <w:tcPr>
            <w:tcW w:w="9924" w:type="dxa"/>
            <w:gridSpan w:val="4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ПРОФЕССИИ: «Педагог. Воспитатель в дошкольном образовании»</w:t>
            </w:r>
          </w:p>
        </w:tc>
      </w:tr>
      <w:tr w:rsidR="00510EB9" w:rsidRPr="000D31E0" w:rsidTr="00510EB9">
        <w:trPr>
          <w:trHeight w:val="283"/>
        </w:trPr>
        <w:tc>
          <w:tcPr>
            <w:tcW w:w="2836" w:type="dxa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профессии в соответствии с Классификатором занятий</w:t>
            </w:r>
          </w:p>
        </w:tc>
        <w:tc>
          <w:tcPr>
            <w:tcW w:w="7088" w:type="dxa"/>
            <w:gridSpan w:val="3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 в дошкольном образовании</w:t>
            </w:r>
          </w:p>
        </w:tc>
      </w:tr>
      <w:tr w:rsidR="00510EB9" w:rsidRPr="000D31E0" w:rsidTr="00510EB9">
        <w:trPr>
          <w:trHeight w:val="283"/>
        </w:trPr>
        <w:tc>
          <w:tcPr>
            <w:tcW w:w="2836" w:type="dxa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 согласно Классификатору занятий</w:t>
            </w:r>
          </w:p>
        </w:tc>
        <w:tc>
          <w:tcPr>
            <w:tcW w:w="7088" w:type="dxa"/>
            <w:gridSpan w:val="3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2362</w:t>
            </w:r>
          </w:p>
        </w:tc>
      </w:tr>
      <w:tr w:rsidR="00510EB9" w:rsidRPr="000D31E0" w:rsidTr="00510EB9">
        <w:trPr>
          <w:trHeight w:val="145"/>
        </w:trPr>
        <w:tc>
          <w:tcPr>
            <w:tcW w:w="2836" w:type="dxa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национальной рамке квалификаций</w:t>
            </w:r>
          </w:p>
        </w:tc>
        <w:tc>
          <w:tcPr>
            <w:tcW w:w="7088" w:type="dxa"/>
            <w:gridSpan w:val="3"/>
          </w:tcPr>
          <w:p w:rsidR="00510EB9" w:rsidRPr="000D31E0" w:rsidRDefault="005533D8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10EB9"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-6</w:t>
            </w:r>
          </w:p>
        </w:tc>
      </w:tr>
      <w:tr w:rsidR="00510EB9" w:rsidRPr="000D31E0" w:rsidTr="00510EB9">
        <w:trPr>
          <w:trHeight w:val="145"/>
        </w:trPr>
        <w:tc>
          <w:tcPr>
            <w:tcW w:w="2836" w:type="dxa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отраслевой рамке квалификаций</w:t>
            </w:r>
          </w:p>
        </w:tc>
        <w:tc>
          <w:tcPr>
            <w:tcW w:w="7088" w:type="dxa"/>
            <w:gridSpan w:val="3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</w:tr>
      <w:tr w:rsidR="00510EB9" w:rsidRPr="000D31E0" w:rsidTr="00510EB9">
        <w:trPr>
          <w:trHeight w:val="145"/>
        </w:trPr>
        <w:tc>
          <w:tcPr>
            <w:tcW w:w="2836" w:type="dxa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Основная цель деятельности</w:t>
            </w:r>
          </w:p>
        </w:tc>
        <w:tc>
          <w:tcPr>
            <w:tcW w:w="7088" w:type="dxa"/>
            <w:gridSpan w:val="3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пребывания детей в дошкольной организации, проектирование и проведение игр и занятий с детьми, контроль их безопасности и состояния здоровья</w:t>
            </w:r>
          </w:p>
        </w:tc>
      </w:tr>
      <w:tr w:rsidR="00510EB9" w:rsidRPr="000D31E0" w:rsidTr="00510EB9">
        <w:trPr>
          <w:trHeight w:val="145"/>
        </w:trPr>
        <w:tc>
          <w:tcPr>
            <w:tcW w:w="2836" w:type="dxa"/>
            <w:vMerge w:val="restart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410" w:type="dxa"/>
            <w:vMerge w:val="restart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4678" w:type="dxa"/>
            <w:gridSpan w:val="2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Осуществление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воспитательно-образовательного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10EB9" w:rsidRPr="000D31E0" w:rsidTr="00510EB9">
        <w:trPr>
          <w:trHeight w:val="145"/>
        </w:trPr>
        <w:tc>
          <w:tcPr>
            <w:tcW w:w="2836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уровня развития воспитанников</w:t>
            </w:r>
          </w:p>
        </w:tc>
      </w:tr>
      <w:tr w:rsidR="00510EB9" w:rsidRPr="000D31E0" w:rsidTr="00510EB9">
        <w:trPr>
          <w:trHeight w:val="603"/>
        </w:trPr>
        <w:tc>
          <w:tcPr>
            <w:tcW w:w="2836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Владение методикой раннего развития детей и ее применение на практике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4678" w:type="dxa"/>
            <w:gridSpan w:val="2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Участие в разработке и реализации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образовательных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  <w:vMerge w:val="restart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1.</w:t>
            </w:r>
            <w:r w:rsidRPr="000D3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воспитательно-образовательного процесса</w:t>
            </w:r>
          </w:p>
        </w:tc>
        <w:tc>
          <w:tcPr>
            <w:tcW w:w="2410" w:type="dxa"/>
            <w:vMerge w:val="restart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Задача 1: планирование воспитательно-образовательного процесса</w:t>
            </w:r>
          </w:p>
        </w:tc>
        <w:tc>
          <w:tcPr>
            <w:tcW w:w="4678" w:type="dxa"/>
            <w:gridSpan w:val="2"/>
          </w:tcPr>
          <w:p w:rsidR="00A579A9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Составлять циклограммы 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Руководить основными видами детской деятельности воспитанников 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Использовать методики и технологии обучения, формы, методы и приемы воспитательно-образовательного процесса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Создавать социально-психологические и педагогические условия для воспитания и обучения детей</w:t>
            </w:r>
          </w:p>
          <w:p w:rsidR="00510EB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С</w:t>
            </w:r>
            <w:proofErr w:type="spellStart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</w:t>
            </w:r>
            <w:proofErr w:type="spellEnd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вать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безопасную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</w:t>
            </w:r>
            <w:proofErr w:type="spellStart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</w:t>
            </w:r>
            <w:proofErr w:type="spellEnd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ую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</w:t>
            </w:r>
            <w:proofErr w:type="spellEnd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ую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579A9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Методик дошкольного воспитания и обучения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Физиологических особенностей детей дошкольного возраста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Методик развития разных видов деятельности детей 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Психологических особенностей детей дошкольного возраста </w:t>
            </w:r>
          </w:p>
          <w:p w:rsidR="00510EB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Требований к обеспечению санитарно-гигиенических условий содержания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2: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воспитательно-образовательного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4678" w:type="dxa"/>
            <w:gridSpan w:val="2"/>
          </w:tcPr>
          <w:p w:rsidR="00A579A9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Обеспечивать безопасность и благополучие воспитанников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Осуществлять воспитание и обучение воспитанников</w:t>
            </w:r>
          </w:p>
          <w:p w:rsidR="00A579A9" w:rsidRPr="000D31E0" w:rsidRDefault="00A579A9" w:rsidP="00A579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Пользоваться техническими средствами обучения и компьютерной техникой для организации игровой деятельности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Сотрудничать с родительской общественностью</w:t>
            </w:r>
          </w:p>
          <w:p w:rsidR="00510EB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Взаимодействовать с другими сотрудниками дошкольной организации, участвующими в воспитательно-образовательном процессе (инструктор по физической культуре, музыкальный руководитель, дефектолог, психолог, медицинский работник)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579A9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Нормативно-правовых актов, регламентирующих систему дошкольного воспитания и обучения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Норм педагогической этики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Теоретических основ возрастной физиологии, возрастной и общей психологии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  <w:vMerge w:val="restart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2.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Проведение мониторинга уровня развития воспитанников</w:t>
            </w:r>
          </w:p>
        </w:tc>
        <w:tc>
          <w:tcPr>
            <w:tcW w:w="2410" w:type="dxa"/>
            <w:vMerge w:val="restart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уровня развития воспитанников</w:t>
            </w:r>
          </w:p>
        </w:tc>
        <w:tc>
          <w:tcPr>
            <w:tcW w:w="4678" w:type="dxa"/>
            <w:gridSpan w:val="2"/>
          </w:tcPr>
          <w:p w:rsidR="00A579A9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Изучать на основе наблюдений личность дошкольника, выявлять его затруднения и оказывать ему содействие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Использовать цифровые ресурсы для проведения мониторинга</w:t>
            </w:r>
          </w:p>
          <w:p w:rsidR="00510EB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Составлять индивидуальную программу на основе мониторинга для детей с ООП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579A9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подсчета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ровня развития умений и навыков у детей дошкольного возраста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Правил проведения стартового, промежуточного и итогового мониторинга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  <w:vMerge w:val="restart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3.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методической деятельности</w:t>
            </w:r>
          </w:p>
        </w:tc>
        <w:tc>
          <w:tcPr>
            <w:tcW w:w="2410" w:type="dxa"/>
            <w:vMerge w:val="restart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апробация образовательных программ и методических пособий</w:t>
            </w:r>
          </w:p>
        </w:tc>
        <w:tc>
          <w:tcPr>
            <w:tcW w:w="4678" w:type="dxa"/>
            <w:gridSpan w:val="2"/>
          </w:tcPr>
          <w:p w:rsidR="00A579A9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Подбирать достоверную и актуальную информацию в соответствии с возрастом детей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Оценивать качество содержания образовательных программ и методических пособий</w:t>
            </w:r>
          </w:p>
          <w:p w:rsidR="00510EB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Принимать участие в разработке образовательных программ и методических пособии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579A9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Знания 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Требований, предъявляемые к разработке развивающих программ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2. Критериев оценивания качества образовательных программ и методических пособий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и/или переподготовка</w:t>
            </w:r>
          </w:p>
        </w:tc>
        <w:tc>
          <w:tcPr>
            <w:tcW w:w="4678" w:type="dxa"/>
            <w:gridSpan w:val="2"/>
          </w:tcPr>
          <w:p w:rsidR="00A579A9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Выстраивать траекторию своего профессионального развития</w:t>
            </w:r>
          </w:p>
          <w:p w:rsidR="00510EB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Осуществлять профессиональное саморазвитие</w:t>
            </w:r>
          </w:p>
        </w:tc>
      </w:tr>
      <w:tr w:rsidR="00510EB9" w:rsidRPr="000D31E0" w:rsidTr="00510EB9">
        <w:trPr>
          <w:trHeight w:val="1102"/>
        </w:trPr>
        <w:tc>
          <w:tcPr>
            <w:tcW w:w="2836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510EB9" w:rsidRPr="000D31E0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3: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лучших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практик</w:t>
            </w:r>
          </w:p>
        </w:tc>
        <w:tc>
          <w:tcPr>
            <w:tcW w:w="4678" w:type="dxa"/>
            <w:gridSpan w:val="2"/>
          </w:tcPr>
          <w:p w:rsidR="00A579A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:rsidR="00510EB9" w:rsidRPr="000D31E0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Обобщать опыт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579A9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Знания 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Алгоритма, форм, методов выявления, изучения, обобщения опыта</w:t>
            </w:r>
          </w:p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Методик обобщения и распространения лучших практик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3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орядочность</w:t>
            </w:r>
            <w:proofErr w:type="spellEnd"/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доброжелательность,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ответственность и моральная устойчивость,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честность,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сопереживанию,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коммуникабельность,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аккуратность, организованность,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такта,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сдержанность,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бескорыстие.</w:t>
            </w:r>
          </w:p>
        </w:tc>
      </w:tr>
      <w:tr w:rsidR="00510EB9" w:rsidRPr="000D31E0" w:rsidTr="00510EB9">
        <w:trPr>
          <w:trHeight w:val="252"/>
        </w:trPr>
        <w:tc>
          <w:tcPr>
            <w:tcW w:w="2836" w:type="dxa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другими профессиями в рамках ОРК</w:t>
            </w:r>
          </w:p>
        </w:tc>
        <w:tc>
          <w:tcPr>
            <w:tcW w:w="2410" w:type="dxa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4678" w:type="dxa"/>
            <w:gridSpan w:val="2"/>
          </w:tcPr>
          <w:p w:rsidR="00510EB9" w:rsidRPr="000D31E0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 начальной школы и воспитатели в дошкольном образовании</w:t>
            </w:r>
          </w:p>
        </w:tc>
      </w:tr>
      <w:tr w:rsidR="00FB13E6" w:rsidRPr="000D31E0" w:rsidTr="00166FD6">
        <w:trPr>
          <w:trHeight w:val="252"/>
        </w:trPr>
        <w:tc>
          <w:tcPr>
            <w:tcW w:w="2836" w:type="dxa"/>
          </w:tcPr>
          <w:p w:rsidR="00FB13E6" w:rsidRPr="000D31E0" w:rsidRDefault="00FB13E6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системой образования и квалификации</w:t>
            </w:r>
          </w:p>
        </w:tc>
        <w:tc>
          <w:tcPr>
            <w:tcW w:w="2410" w:type="dxa"/>
          </w:tcPr>
          <w:p w:rsidR="00FB13E6" w:rsidRPr="000D31E0" w:rsidRDefault="00FB13E6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Уровень образования: специалист среднего звена,</w:t>
            </w:r>
          </w:p>
          <w:p w:rsidR="00FB13E6" w:rsidRPr="000D31E0" w:rsidRDefault="00FB13E6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31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бакалавриат</w:t>
            </w:r>
          </w:p>
        </w:tc>
        <w:tc>
          <w:tcPr>
            <w:tcW w:w="2339" w:type="dxa"/>
          </w:tcPr>
          <w:p w:rsidR="00FB13E6" w:rsidRPr="000D31E0" w:rsidRDefault="00FB13E6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FB13E6" w:rsidRPr="000D31E0" w:rsidRDefault="00FB13E6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A9" w:rsidRPr="000D31E0" w:rsidTr="00A579A9">
        <w:trPr>
          <w:trHeight w:val="252"/>
        </w:trPr>
        <w:tc>
          <w:tcPr>
            <w:tcW w:w="9924" w:type="dxa"/>
            <w:gridSpan w:val="4"/>
          </w:tcPr>
          <w:p w:rsidR="00A579A9" w:rsidRPr="00901D71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КАРТОЧКА ПРОФЕССИИ: «Педагог. Воспитатель в дошкольном образовании»</w:t>
            </w:r>
          </w:p>
        </w:tc>
      </w:tr>
      <w:tr w:rsidR="00A579A9" w:rsidRPr="000D31E0" w:rsidTr="00A579A9">
        <w:trPr>
          <w:trHeight w:val="252"/>
        </w:trPr>
        <w:tc>
          <w:tcPr>
            <w:tcW w:w="2836" w:type="dxa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профессии в соответствии с Классификатором занятий</w:t>
            </w:r>
          </w:p>
        </w:tc>
        <w:tc>
          <w:tcPr>
            <w:tcW w:w="7088" w:type="dxa"/>
            <w:gridSpan w:val="3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 в дошкольном образовании</w:t>
            </w:r>
          </w:p>
        </w:tc>
      </w:tr>
      <w:tr w:rsidR="00A579A9" w:rsidRPr="000D31E0" w:rsidTr="00A579A9">
        <w:trPr>
          <w:trHeight w:val="252"/>
        </w:trPr>
        <w:tc>
          <w:tcPr>
            <w:tcW w:w="2836" w:type="dxa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 согласно Классификатору занятий</w:t>
            </w:r>
          </w:p>
        </w:tc>
        <w:tc>
          <w:tcPr>
            <w:tcW w:w="7088" w:type="dxa"/>
            <w:gridSpan w:val="3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2362</w:t>
            </w:r>
          </w:p>
        </w:tc>
      </w:tr>
      <w:tr w:rsidR="00A579A9" w:rsidRPr="000D31E0" w:rsidTr="00A579A9">
        <w:trPr>
          <w:trHeight w:val="252"/>
        </w:trPr>
        <w:tc>
          <w:tcPr>
            <w:tcW w:w="2836" w:type="dxa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национальной рамке квалификаций</w:t>
            </w:r>
          </w:p>
        </w:tc>
        <w:tc>
          <w:tcPr>
            <w:tcW w:w="7088" w:type="dxa"/>
            <w:gridSpan w:val="3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</w:tr>
      <w:tr w:rsidR="00A579A9" w:rsidRPr="000D31E0" w:rsidTr="00A579A9">
        <w:trPr>
          <w:trHeight w:val="252"/>
        </w:trPr>
        <w:tc>
          <w:tcPr>
            <w:tcW w:w="2836" w:type="dxa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отраслевой рамке квалификаций</w:t>
            </w:r>
          </w:p>
        </w:tc>
        <w:tc>
          <w:tcPr>
            <w:tcW w:w="7088" w:type="dxa"/>
            <w:gridSpan w:val="3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A579A9" w:rsidRPr="000D31E0" w:rsidTr="00A579A9">
        <w:trPr>
          <w:trHeight w:val="252"/>
        </w:trPr>
        <w:tc>
          <w:tcPr>
            <w:tcW w:w="2836" w:type="dxa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Основная цель деятельности</w:t>
            </w:r>
          </w:p>
        </w:tc>
        <w:tc>
          <w:tcPr>
            <w:tcW w:w="7088" w:type="dxa"/>
            <w:gridSpan w:val="3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пребывания детей в дошкольной организации, проектирование и проведение игр и занятий с детьми, контроль их безопасности и состояния здоровья, осуществление наставничества и определение приоритетов профессионального развития, разработка развивающих программ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 w:val="restart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Профессиональная деятельность</w:t>
            </w:r>
          </w:p>
        </w:tc>
        <w:tc>
          <w:tcPr>
            <w:tcW w:w="2410" w:type="dxa"/>
            <w:vMerge w:val="restart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Основная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профессиональная деятельность</w:t>
            </w:r>
          </w:p>
        </w:tc>
        <w:tc>
          <w:tcPr>
            <w:tcW w:w="4678" w:type="dxa"/>
            <w:gridSpan w:val="2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Осуществление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воспитательно-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образовательного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уровня развития воспитанников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Владение методикой раннего развития детей</w:t>
            </w:r>
            <w:r w:rsidRPr="0051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применение на практике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Трансляция и распространение опыта через исследование собственной практики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678" w:type="dxa"/>
            <w:gridSpan w:val="2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Разработка авторских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УМК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Участие в разработке нормативных документов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 w:val="restart"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1. Осуществление воспитательно-образовательного процесса</w:t>
            </w:r>
          </w:p>
        </w:tc>
        <w:tc>
          <w:tcPr>
            <w:tcW w:w="2410" w:type="dxa"/>
            <w:vMerge w:val="restart"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Задача 1: планирование воспитательно-образовательного процесса</w:t>
            </w: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Составлять циклограммы 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Руководить основными видами детской деятельности воспитанников 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Успешно решать задачи воспитательно-образовательного процесса с достижением прогресса в развитии детей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Создавать безопасную предметно-пространственную развивающую среду и эффективно ее использовать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Психологических и физиологических особенностей развития детей дошкольного возраста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Методов исследования игровой деятельности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Требований к обеспечению санитарно-гигиенических условий содержания воспитанников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Педагогических подходов по созданию развивающей ППС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2: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воспитательно-образовательного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Обеспечивать безопасность и благополучие воспитанников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Осуществлять воспитание и обучение воспитанников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Применять современные методики, новые подходы, эффективные формы и методы воспитания и обучения детей дошкольного возраста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Использовать возможности многофункциональной развивающей среды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Применять цифровые технологии в профессиональной деятельности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Взаимодействовать с родительской общественностью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 Взаимодействовать с другими сотрудниками дошкольной организации, участвующими в воспитательно-образовательном процессе (инструктор по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физической культуре, музыкальный руководитель, дефектолог, психолог, медицинский работник)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 Развивать исследовательские навыки детей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 Участвовать в современных исследованиях и разработках в области дошкольного образования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Нормативно-правовые акты, регдаментирующие систему дошкольного воспитания и обучения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Норм педагогической этики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Теоретических основ возрастной физиологии, возрастной и общей психологии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Эффективных форм и методов работы с родителями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 w:val="restart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2.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Проведение мониторинга уровня развития воспитанников</w:t>
            </w:r>
          </w:p>
        </w:tc>
        <w:tc>
          <w:tcPr>
            <w:tcW w:w="2410" w:type="dxa"/>
            <w:vMerge w:val="restart"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 проведение мониторинга уровня развития воспитанников</w:t>
            </w: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Разрабатывать инструменты для исследования педагогической практики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Обрабатывать и системно анализировать результаты мониторинга 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Использовать цифровые ресурсы для проведения мониторинга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Вырабатывать рекомендации по улучшению результатов воспитания и обучения на основе результатов мониторинга/исследования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Составлять индивидуальную программу на основе мониторинга для детей с ООП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Механизма диагностики детей, в том числе с особыми образовательными потребностями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Правил проведения стартового, промежуточного и итогового мониторинга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 w:val="restart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3.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научно-методической деятельности</w:t>
            </w:r>
          </w:p>
        </w:tc>
        <w:tc>
          <w:tcPr>
            <w:tcW w:w="2410" w:type="dxa"/>
            <w:vMerge w:val="restart"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разработка и апробация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образовательных программ и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пособий</w:t>
            </w: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Пользоваться навыками публичных выступлений и взаимодействия с аудиторией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Пользоваться умениями и навыками разработки учебных программ, методик воспитания и обучения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Иметь авторскую программу и методические пособия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Владеть навыками проектирования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Требований, предъявляемых к авторам учебников и учебных пособий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Основ проектирования и разработки образовательных программ и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методических пособий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Критериев оценивания качества образовательных программ и методических пособий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повышение квалификации и/или переподготовка</w:t>
            </w: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Планировать свое непрерывное профессиональное педагогическое развитие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Осуществлять рефлексию своей профессиональной деятельности 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3.Транслировать собственный опыт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3: обобщение </w:t>
            </w:r>
            <w:proofErr w:type="gramStart"/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proofErr w:type="gramEnd"/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практик</w:t>
            </w: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Пользоваться навыками анализа организованной деятельности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Транслировать собственный педагогический опыт на республиканском и международном уровнях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Сущности и технологий проблемного анализа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Алгоритма, форм, методов выявления, изучения, обобщения опыта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3: обобщение </w:t>
            </w:r>
            <w:proofErr w:type="gramStart"/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proofErr w:type="gramEnd"/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практик</w:t>
            </w: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Осуществлять наставничество и определять приоритеты профессионального развития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Определять стратегии развития в педагогическом сообществе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Планировать развитие сети профессионального сообщества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Требований, предъявляемых к наставникам</w:t>
            </w:r>
          </w:p>
          <w:p w:rsidR="00A579A9" w:rsidRPr="000D31E0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подходов к педагогическому взаимодействию</w:t>
            </w:r>
          </w:p>
        </w:tc>
      </w:tr>
      <w:tr w:rsidR="00A579A9" w:rsidRPr="000D31E0" w:rsidTr="00A579A9">
        <w:trPr>
          <w:trHeight w:val="252"/>
        </w:trPr>
        <w:tc>
          <w:tcPr>
            <w:tcW w:w="2836" w:type="dxa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3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орядочность</w:t>
            </w:r>
            <w:proofErr w:type="spellEnd"/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ответственность и моральная устойчивость,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честность,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сопереживанию,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аккуратность, организованность,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такта,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сдержанность,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бескорыстие.</w:t>
            </w:r>
          </w:p>
        </w:tc>
      </w:tr>
      <w:tr w:rsidR="00A579A9" w:rsidRPr="000D31E0" w:rsidTr="00510EB9">
        <w:trPr>
          <w:trHeight w:val="252"/>
        </w:trPr>
        <w:tc>
          <w:tcPr>
            <w:tcW w:w="2836" w:type="dxa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другими профессиями в рамках ОРК</w:t>
            </w:r>
          </w:p>
        </w:tc>
        <w:tc>
          <w:tcPr>
            <w:tcW w:w="2410" w:type="dxa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4678" w:type="dxa"/>
            <w:gridSpan w:val="2"/>
          </w:tcPr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 начальной школы и воспитатели в дошкольном образовании</w:t>
            </w:r>
          </w:p>
        </w:tc>
      </w:tr>
      <w:tr w:rsidR="00FB13E6" w:rsidRPr="000D31E0" w:rsidTr="00166FD6">
        <w:trPr>
          <w:trHeight w:val="252"/>
        </w:trPr>
        <w:tc>
          <w:tcPr>
            <w:tcW w:w="2836" w:type="dxa"/>
          </w:tcPr>
          <w:p w:rsidR="00FB13E6" w:rsidRPr="00510EB9" w:rsidRDefault="00FB13E6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системой образования и квалификации</w:t>
            </w:r>
          </w:p>
        </w:tc>
        <w:tc>
          <w:tcPr>
            <w:tcW w:w="2410" w:type="dxa"/>
          </w:tcPr>
          <w:p w:rsidR="00FB13E6" w:rsidRPr="00510EB9" w:rsidRDefault="00FB13E6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Уровень образования: специалист среднего звена, </w:t>
            </w:r>
          </w:p>
          <w:p w:rsidR="00FB13E6" w:rsidRPr="00510EB9" w:rsidRDefault="00FB13E6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бакалавриат, магистратура,</w:t>
            </w:r>
          </w:p>
          <w:p w:rsidR="00FB13E6" w:rsidRPr="00510EB9" w:rsidRDefault="00FB13E6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докторантура</w:t>
            </w:r>
          </w:p>
        </w:tc>
        <w:tc>
          <w:tcPr>
            <w:tcW w:w="2339" w:type="dxa"/>
          </w:tcPr>
          <w:p w:rsidR="00FB13E6" w:rsidRPr="00510EB9" w:rsidRDefault="00FB13E6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FB13E6" w:rsidRPr="00510EB9" w:rsidRDefault="00FB13E6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0EB9" w:rsidRDefault="00510EB9"/>
    <w:p w:rsidR="00510EB9" w:rsidRPr="00510EB9" w:rsidRDefault="00510EB9" w:rsidP="00510EB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510EB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lastRenderedPageBreak/>
        <w:t>Приложение 1.</w:t>
      </w:r>
      <w:r w:rsidRPr="00510EB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2 </w:t>
      </w:r>
      <w:r w:rsidRPr="00510EB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к профессиональному стандарту «Педагог»</w:t>
      </w:r>
    </w:p>
    <w:p w:rsidR="00510EB9" w:rsidRDefault="00510EB9"/>
    <w:tbl>
      <w:tblPr>
        <w:tblStyle w:val="2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2410"/>
        <w:gridCol w:w="2410"/>
      </w:tblGrid>
      <w:tr w:rsidR="00510EB9" w:rsidRPr="00510EB9" w:rsidTr="000D31E0">
        <w:tc>
          <w:tcPr>
            <w:tcW w:w="9924" w:type="dxa"/>
            <w:gridSpan w:val="4"/>
          </w:tcPr>
          <w:p w:rsidR="00510EB9" w:rsidRPr="00642848" w:rsidRDefault="00510EB9" w:rsidP="006D34E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КАРТОЧКА ПРОФЕССИИ: «Педагог. Методист по дошкольному воспитанию» </w:t>
            </w:r>
          </w:p>
        </w:tc>
      </w:tr>
      <w:tr w:rsidR="00510EB9" w:rsidRPr="00510EB9" w:rsidTr="000D31E0">
        <w:trPr>
          <w:trHeight w:val="280"/>
        </w:trPr>
        <w:tc>
          <w:tcPr>
            <w:tcW w:w="2553" w:type="dxa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профессии в соответствии с Классификатором занятий</w:t>
            </w:r>
          </w:p>
        </w:tc>
        <w:tc>
          <w:tcPr>
            <w:tcW w:w="7371" w:type="dxa"/>
            <w:gridSpan w:val="3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Методист по дошкольному воспитанию</w:t>
            </w:r>
          </w:p>
        </w:tc>
      </w:tr>
      <w:tr w:rsidR="00510EB9" w:rsidRPr="00510EB9" w:rsidTr="000D31E0">
        <w:trPr>
          <w:trHeight w:val="280"/>
        </w:trPr>
        <w:tc>
          <w:tcPr>
            <w:tcW w:w="2553" w:type="dxa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 согласно Классификатору занятий</w:t>
            </w:r>
          </w:p>
        </w:tc>
        <w:tc>
          <w:tcPr>
            <w:tcW w:w="7371" w:type="dxa"/>
            <w:gridSpan w:val="3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2371</w:t>
            </w:r>
          </w:p>
        </w:tc>
      </w:tr>
      <w:tr w:rsidR="00510EB9" w:rsidRPr="00510EB9" w:rsidTr="000D31E0">
        <w:trPr>
          <w:trHeight w:val="280"/>
        </w:trPr>
        <w:tc>
          <w:tcPr>
            <w:tcW w:w="2553" w:type="dxa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национальной рамке квалификаций</w:t>
            </w:r>
          </w:p>
        </w:tc>
        <w:tc>
          <w:tcPr>
            <w:tcW w:w="7371" w:type="dxa"/>
            <w:gridSpan w:val="3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</w:tr>
      <w:tr w:rsidR="00510EB9" w:rsidRPr="00510EB9" w:rsidTr="000D31E0">
        <w:trPr>
          <w:trHeight w:val="280"/>
        </w:trPr>
        <w:tc>
          <w:tcPr>
            <w:tcW w:w="2553" w:type="dxa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отраслевой рамке квалификаций</w:t>
            </w:r>
          </w:p>
        </w:tc>
        <w:tc>
          <w:tcPr>
            <w:tcW w:w="7371" w:type="dxa"/>
            <w:gridSpan w:val="3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</w:tr>
      <w:tr w:rsidR="00510EB9" w:rsidRPr="00510EB9" w:rsidTr="000D31E0">
        <w:tc>
          <w:tcPr>
            <w:tcW w:w="2553" w:type="dxa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Основная цель деятельности</w:t>
            </w:r>
          </w:p>
        </w:tc>
        <w:tc>
          <w:tcPr>
            <w:tcW w:w="7371" w:type="dxa"/>
            <w:gridSpan w:val="3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Организация, планирование и координация образовательной деятельности </w:t>
            </w:r>
          </w:p>
        </w:tc>
      </w:tr>
      <w:tr w:rsidR="00510EB9" w:rsidRPr="00510EB9" w:rsidTr="000D31E0">
        <w:tc>
          <w:tcPr>
            <w:tcW w:w="2553" w:type="dxa"/>
            <w:vMerge w:val="restart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551" w:type="dxa"/>
            <w:vMerge w:val="restart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4820" w:type="dxa"/>
            <w:gridSpan w:val="2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Организация и планирование методической работы </w:t>
            </w:r>
          </w:p>
        </w:tc>
      </w:tr>
      <w:tr w:rsidR="00510EB9" w:rsidRPr="00510EB9" w:rsidTr="000D31E0">
        <w:tc>
          <w:tcPr>
            <w:tcW w:w="2553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Координация образовательной деятельности</w:t>
            </w:r>
          </w:p>
        </w:tc>
      </w:tr>
      <w:tr w:rsidR="00510EB9" w:rsidRPr="00510EB9" w:rsidTr="000D31E0">
        <w:trPr>
          <w:trHeight w:val="533"/>
        </w:trPr>
        <w:tc>
          <w:tcPr>
            <w:tcW w:w="2553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методической деятельности</w:t>
            </w:r>
          </w:p>
        </w:tc>
      </w:tr>
      <w:tr w:rsidR="00510EB9" w:rsidRPr="00510EB9" w:rsidTr="000D31E0">
        <w:trPr>
          <w:trHeight w:val="769"/>
        </w:trPr>
        <w:tc>
          <w:tcPr>
            <w:tcW w:w="2553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4820" w:type="dxa"/>
            <w:gridSpan w:val="2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Участие в разработке и реализации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образовательных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510EB9" w:rsidRPr="00510EB9" w:rsidTr="000D31E0">
        <w:trPr>
          <w:trHeight w:val="250"/>
        </w:trPr>
        <w:tc>
          <w:tcPr>
            <w:tcW w:w="2553" w:type="dxa"/>
            <w:vMerge w:val="restart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1. Организация и планирование методической работы</w:t>
            </w:r>
          </w:p>
        </w:tc>
        <w:tc>
          <w:tcPr>
            <w:tcW w:w="2551" w:type="dxa"/>
            <w:vMerge w:val="restart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Задача 1: планирование методической работы</w:t>
            </w:r>
          </w:p>
        </w:tc>
        <w:tc>
          <w:tcPr>
            <w:tcW w:w="4820" w:type="dxa"/>
            <w:gridSpan w:val="2"/>
          </w:tcPr>
          <w:p w:rsid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Составлять годовой план и циклограмму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Составлять расписание по возрастным группам 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Планировать воспитательно-образовательный процесс с учетом психолого-возрастных особенностей детей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Оформлять учетную и отчетную документацию</w:t>
            </w:r>
          </w:p>
        </w:tc>
      </w:tr>
      <w:tr w:rsidR="00510EB9" w:rsidRPr="00510EB9" w:rsidTr="000D31E0">
        <w:trPr>
          <w:trHeight w:val="250"/>
        </w:trPr>
        <w:tc>
          <w:tcPr>
            <w:tcW w:w="2553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Содержания и структурыа дошкольного воспитания и обучения</w:t>
            </w:r>
          </w:p>
          <w:p w:rsidR="00510EB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Методик дошкольного воспитания и обучения</w:t>
            </w:r>
          </w:p>
        </w:tc>
      </w:tr>
      <w:tr w:rsidR="00510EB9" w:rsidRPr="00510EB9" w:rsidTr="000D31E0">
        <w:trPr>
          <w:trHeight w:val="250"/>
        </w:trPr>
        <w:tc>
          <w:tcPr>
            <w:tcW w:w="2553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</w:t>
            </w: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методической работы</w:t>
            </w:r>
          </w:p>
        </w:tc>
        <w:tc>
          <w:tcPr>
            <w:tcW w:w="4820" w:type="dxa"/>
            <w:gridSpan w:val="2"/>
          </w:tcPr>
          <w:p w:rsidR="00A579A9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Организовывать воспитательно-образовательный процесс с учетом психолого-возрастных особенностей детей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Организовывать работу методических объединений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3. Применять инновационные методики и технологии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Готовить и проводить семинары, конференции;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Создавать безопасную предметно-пространственную развивающую среду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6.Проводить мониторинг качества развития умений и навыков детей</w:t>
            </w:r>
          </w:p>
          <w:p w:rsidR="00510EB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 Пользоваться информационно-коммуникационными технологиями</w:t>
            </w:r>
          </w:p>
        </w:tc>
      </w:tr>
      <w:tr w:rsidR="00510EB9" w:rsidRPr="00510EB9" w:rsidTr="000D31E0">
        <w:trPr>
          <w:trHeight w:val="250"/>
        </w:trPr>
        <w:tc>
          <w:tcPr>
            <w:tcW w:w="2553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A579A9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Нормативно-правовых актов, регламентирующих систему дошкольного воспитания и обучения</w:t>
            </w: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Теоретических основ возрастной физиологии, возрастной и общей психологии</w:t>
            </w:r>
          </w:p>
        </w:tc>
      </w:tr>
      <w:tr w:rsidR="00510EB9" w:rsidRPr="00510EB9" w:rsidTr="000D31E0">
        <w:trPr>
          <w:trHeight w:val="250"/>
        </w:trPr>
        <w:tc>
          <w:tcPr>
            <w:tcW w:w="2553" w:type="dxa"/>
            <w:vMerge w:val="restart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2.</w:t>
            </w: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Координация образовательной деятельности</w:t>
            </w:r>
          </w:p>
        </w:tc>
        <w:tc>
          <w:tcPr>
            <w:tcW w:w="2551" w:type="dxa"/>
            <w:vMerge w:val="restart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координация работы педагогов дошкольной организации</w:t>
            </w:r>
          </w:p>
        </w:tc>
        <w:tc>
          <w:tcPr>
            <w:tcW w:w="4820" w:type="dxa"/>
            <w:gridSpan w:val="2"/>
          </w:tcPr>
          <w:p w:rsidR="00A579A9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Оказывать методическую помощь педагогам по применению инновационных технологий в практике 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Вести контроль за процессом воспитания и обучения</w:t>
            </w:r>
          </w:p>
          <w:p w:rsidR="00510EB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Обеспечивать методическое сопровождение деятельности педагога</w:t>
            </w:r>
          </w:p>
        </w:tc>
      </w:tr>
      <w:tr w:rsidR="00510EB9" w:rsidRPr="00510EB9" w:rsidTr="000D31E0">
        <w:trPr>
          <w:trHeight w:val="250"/>
        </w:trPr>
        <w:tc>
          <w:tcPr>
            <w:tcW w:w="2553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A579A9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Принципов дидактики, основ педагогики, психологии, общих и частных методик воспитания и обучения</w:t>
            </w: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Норм педагогической этики</w:t>
            </w:r>
          </w:p>
        </w:tc>
      </w:tr>
      <w:tr w:rsidR="00510EB9" w:rsidRPr="00510EB9" w:rsidTr="000D31E0">
        <w:trPr>
          <w:trHeight w:val="250"/>
        </w:trPr>
        <w:tc>
          <w:tcPr>
            <w:tcW w:w="2553" w:type="dxa"/>
            <w:vMerge w:val="restart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3.</w:t>
            </w: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методической деятельности</w:t>
            </w:r>
          </w:p>
        </w:tc>
        <w:tc>
          <w:tcPr>
            <w:tcW w:w="2551" w:type="dxa"/>
            <w:vMerge w:val="restart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</w:t>
            </w: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апробация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образовательных программ и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пособий</w:t>
            </w:r>
          </w:p>
        </w:tc>
        <w:tc>
          <w:tcPr>
            <w:tcW w:w="4820" w:type="dxa"/>
            <w:gridSpan w:val="2"/>
          </w:tcPr>
          <w:p w:rsidR="00A579A9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Пользоваться навыками публичных выступлений и взаимодействия с аудиторией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Пользоваться умениями и навыками разработки учебных программ, методик воспитания и обучения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Принимать участие в разработке методических пособий </w:t>
            </w:r>
          </w:p>
          <w:p w:rsidR="00510EB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Развивать навыки проектирования</w:t>
            </w:r>
          </w:p>
        </w:tc>
      </w:tr>
      <w:tr w:rsidR="00510EB9" w:rsidRPr="00510EB9" w:rsidTr="000D31E0">
        <w:trPr>
          <w:trHeight w:val="250"/>
        </w:trPr>
        <w:tc>
          <w:tcPr>
            <w:tcW w:w="2553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A579A9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Знания </w:t>
            </w: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Требований, предъявляемых к авторам программ и учебных пособий</w:t>
            </w: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Основ проектирования и разработки образовательных программ и методических пособий</w:t>
            </w: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Принципов систематизации методических и информационных материалов</w:t>
            </w:r>
          </w:p>
        </w:tc>
      </w:tr>
      <w:tr w:rsidR="00510EB9" w:rsidRPr="00510EB9" w:rsidTr="000D31E0">
        <w:trPr>
          <w:trHeight w:val="250"/>
        </w:trPr>
        <w:tc>
          <w:tcPr>
            <w:tcW w:w="2553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</w:t>
            </w: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и/или переподготовка</w:t>
            </w:r>
          </w:p>
        </w:tc>
        <w:tc>
          <w:tcPr>
            <w:tcW w:w="4820" w:type="dxa"/>
            <w:gridSpan w:val="2"/>
          </w:tcPr>
          <w:p w:rsidR="00A579A9" w:rsidRDefault="00510EB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Повышать свою профессиональную квалификацию</w:t>
            </w:r>
          </w:p>
          <w:p w:rsidR="00A579A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Организовывать повышение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квалификации педагогов</w:t>
            </w:r>
          </w:p>
          <w:p w:rsidR="00510EB9" w:rsidRPr="00510EB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Обобщать собственный опыт и опыт педагогов</w:t>
            </w:r>
          </w:p>
        </w:tc>
      </w:tr>
      <w:tr w:rsidR="00510EB9" w:rsidRPr="00510EB9" w:rsidTr="000D31E0">
        <w:trPr>
          <w:trHeight w:val="250"/>
        </w:trPr>
        <w:tc>
          <w:tcPr>
            <w:tcW w:w="2553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A579A9" w:rsidRDefault="00A579A9" w:rsidP="00A579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Знания </w:t>
            </w:r>
          </w:p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0EB9" w:rsidRPr="00510EB9" w:rsidTr="000D31E0">
        <w:trPr>
          <w:trHeight w:val="250"/>
        </w:trPr>
        <w:tc>
          <w:tcPr>
            <w:tcW w:w="2553" w:type="dxa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Требования к личностным компетенциям</w:t>
            </w:r>
          </w:p>
        </w:tc>
        <w:tc>
          <w:tcPr>
            <w:tcW w:w="7371" w:type="dxa"/>
            <w:gridSpan w:val="3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орядочность</w:t>
            </w:r>
            <w:proofErr w:type="spellEnd"/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ответственность и моральная устойчивость,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честность,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сопереживанию,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аккуратность, организованность,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такта,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сдержанность,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бескорыстие.</w:t>
            </w:r>
          </w:p>
        </w:tc>
      </w:tr>
      <w:tr w:rsidR="00510EB9" w:rsidRPr="00510EB9" w:rsidTr="000D31E0">
        <w:trPr>
          <w:trHeight w:val="250"/>
        </w:trPr>
        <w:tc>
          <w:tcPr>
            <w:tcW w:w="2553" w:type="dxa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другими профессиями в рамках ОРК</w:t>
            </w:r>
          </w:p>
        </w:tc>
        <w:tc>
          <w:tcPr>
            <w:tcW w:w="2551" w:type="dxa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4820" w:type="dxa"/>
            <w:gridSpan w:val="2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 начальной школы и воспитатели в дошкольном образовании</w:t>
            </w:r>
          </w:p>
        </w:tc>
      </w:tr>
      <w:tr w:rsidR="00510EB9" w:rsidRPr="00510EB9" w:rsidTr="000D31E0">
        <w:trPr>
          <w:trHeight w:val="250"/>
        </w:trPr>
        <w:tc>
          <w:tcPr>
            <w:tcW w:w="2553" w:type="dxa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ЕТКС или КС или другими справочниками профессий</w:t>
            </w:r>
          </w:p>
        </w:tc>
        <w:tc>
          <w:tcPr>
            <w:tcW w:w="2551" w:type="dxa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510EB9" w:rsidRPr="00510EB9" w:rsidRDefault="00510EB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3E6" w:rsidRPr="00510EB9" w:rsidTr="00166FD6">
        <w:trPr>
          <w:trHeight w:val="250"/>
        </w:trPr>
        <w:tc>
          <w:tcPr>
            <w:tcW w:w="2553" w:type="dxa"/>
          </w:tcPr>
          <w:p w:rsidR="00FB13E6" w:rsidRPr="00510EB9" w:rsidRDefault="00FB13E6" w:rsidP="00510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системой образования и квалификации</w:t>
            </w:r>
          </w:p>
        </w:tc>
        <w:tc>
          <w:tcPr>
            <w:tcW w:w="2551" w:type="dxa"/>
          </w:tcPr>
          <w:p w:rsidR="00FB13E6" w:rsidRPr="00510EB9" w:rsidRDefault="00FB13E6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0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Уровень образования: специалист среднего звена, бакалавриат</w:t>
            </w:r>
          </w:p>
        </w:tc>
        <w:tc>
          <w:tcPr>
            <w:tcW w:w="2410" w:type="dxa"/>
          </w:tcPr>
          <w:p w:rsidR="00FB13E6" w:rsidRPr="00510EB9" w:rsidRDefault="00FB13E6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3E6" w:rsidRPr="00510EB9" w:rsidRDefault="00FB13E6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9A9" w:rsidRPr="00510EB9" w:rsidTr="00A579A9">
        <w:trPr>
          <w:trHeight w:val="250"/>
        </w:trPr>
        <w:tc>
          <w:tcPr>
            <w:tcW w:w="9924" w:type="dxa"/>
            <w:gridSpan w:val="4"/>
          </w:tcPr>
          <w:p w:rsidR="00A579A9" w:rsidRPr="00901D71" w:rsidRDefault="00A579A9" w:rsidP="00510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КАРТОЧКА ПРОФЕССИИ: «Педагог. Методист по дошкольному воспитанию»</w:t>
            </w:r>
          </w:p>
        </w:tc>
      </w:tr>
      <w:tr w:rsidR="00FB61EE" w:rsidRPr="00510EB9" w:rsidTr="00A579A9">
        <w:trPr>
          <w:trHeight w:val="250"/>
        </w:trPr>
        <w:tc>
          <w:tcPr>
            <w:tcW w:w="2553" w:type="dxa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профессии в соответствии с Классификатором занятий</w:t>
            </w:r>
          </w:p>
        </w:tc>
        <w:tc>
          <w:tcPr>
            <w:tcW w:w="7371" w:type="dxa"/>
            <w:gridSpan w:val="3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Методист по дошкольному воспитанию</w:t>
            </w:r>
          </w:p>
        </w:tc>
      </w:tr>
      <w:tr w:rsidR="00FB61EE" w:rsidRPr="00510EB9" w:rsidTr="00166FD6">
        <w:trPr>
          <w:trHeight w:val="250"/>
        </w:trPr>
        <w:tc>
          <w:tcPr>
            <w:tcW w:w="2553" w:type="dxa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 согласно Классификатору занятий</w:t>
            </w:r>
          </w:p>
        </w:tc>
        <w:tc>
          <w:tcPr>
            <w:tcW w:w="7371" w:type="dxa"/>
            <w:gridSpan w:val="3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2371</w:t>
            </w:r>
          </w:p>
        </w:tc>
      </w:tr>
      <w:tr w:rsidR="00FB61EE" w:rsidRPr="00510EB9" w:rsidTr="00166FD6">
        <w:trPr>
          <w:trHeight w:val="250"/>
        </w:trPr>
        <w:tc>
          <w:tcPr>
            <w:tcW w:w="2553" w:type="dxa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национальной рамке квалификаций</w:t>
            </w:r>
          </w:p>
        </w:tc>
        <w:tc>
          <w:tcPr>
            <w:tcW w:w="7371" w:type="dxa"/>
            <w:gridSpan w:val="3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</w:tr>
      <w:tr w:rsidR="00FB61EE" w:rsidRPr="00510EB9" w:rsidTr="00166FD6">
        <w:trPr>
          <w:trHeight w:val="250"/>
        </w:trPr>
        <w:tc>
          <w:tcPr>
            <w:tcW w:w="2553" w:type="dxa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отраслевой рамке квалификаций</w:t>
            </w:r>
          </w:p>
        </w:tc>
        <w:tc>
          <w:tcPr>
            <w:tcW w:w="7371" w:type="dxa"/>
            <w:gridSpan w:val="3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FB61EE" w:rsidRPr="00510EB9" w:rsidTr="00166FD6">
        <w:trPr>
          <w:trHeight w:val="250"/>
        </w:trPr>
        <w:tc>
          <w:tcPr>
            <w:tcW w:w="2553" w:type="dxa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Основная цель деятельности</w:t>
            </w:r>
          </w:p>
        </w:tc>
        <w:tc>
          <w:tcPr>
            <w:tcW w:w="7371" w:type="dxa"/>
            <w:gridSpan w:val="3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Организация, планирование и координация воспитательно-образовательного процесса, осуществление наставничества и определение приоритетов профессионального развития, разработка развивающих программ 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 w:val="restart"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551" w:type="dxa"/>
            <w:vMerge w:val="restart"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4820" w:type="dxa"/>
            <w:gridSpan w:val="2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Организация и планирование методической работы 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Координация образовательной деятельности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Владение общей и частной методикой воспитания и обучения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научно -методической деятельности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профессиональная деятельность</w:t>
            </w:r>
          </w:p>
        </w:tc>
        <w:tc>
          <w:tcPr>
            <w:tcW w:w="4820" w:type="dxa"/>
            <w:gridSpan w:val="2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Разработка авторских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образовательных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УМК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Участие в разработке нормативных документов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 w:val="restart"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1. Организация и планирование методической работы</w:t>
            </w:r>
          </w:p>
        </w:tc>
        <w:tc>
          <w:tcPr>
            <w:tcW w:w="2551" w:type="dxa"/>
            <w:vMerge w:val="restart"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Задача 1: планирование методической работы</w:t>
            </w:r>
          </w:p>
        </w:tc>
        <w:tc>
          <w:tcPr>
            <w:tcW w:w="4820" w:type="dxa"/>
            <w:gridSpan w:val="2"/>
          </w:tcPr>
          <w:p w:rsidR="00FB61EE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Составлять годовой план и циклограмму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Анализировать организацию воспитательно-образовательного процесса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Формировать банк данных учебно-педагогической и методической литературы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Оформлять учетную и отчетную документацию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</w:tcPr>
          <w:p w:rsidR="00FB61EE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Нормативно-правовых актов, регдаментирующих систему дошкольного воспитания и обучения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Содержания и структуры дошкольного воспитания и обучения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Методик дошкольного воспитания и обучения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Основ педагогики, психологии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2: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методической работы</w:t>
            </w:r>
          </w:p>
        </w:tc>
        <w:tc>
          <w:tcPr>
            <w:tcW w:w="4820" w:type="dxa"/>
            <w:gridSpan w:val="2"/>
          </w:tcPr>
          <w:p w:rsidR="00FB61EE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Организовывать работу методических объединений 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Представлять опыт методической работы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Проводить для воспитателей занятия, мастер-классы, семинары, индивидуальные и групповые консультации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Участвовать в деятельности методических семинаров и конференций республиканского и международного уровней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</w:tcPr>
          <w:p w:rsidR="00FB61EE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Нормативно-правовых актов, регдаментирующих систему дошкольного воспитания и обучения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Теоретических основ возрастной физиологии, возрастной и общей психологии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Принципов дидактики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Общих и частных методик воспитания и обучения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 w:val="restart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2.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Координация образовательной деятельности</w:t>
            </w:r>
          </w:p>
        </w:tc>
        <w:tc>
          <w:tcPr>
            <w:tcW w:w="2551" w:type="dxa"/>
            <w:vMerge w:val="restart"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координация работы педагогов дошкольной организации</w:t>
            </w:r>
          </w:p>
        </w:tc>
        <w:tc>
          <w:tcPr>
            <w:tcW w:w="4820" w:type="dxa"/>
            <w:gridSpan w:val="2"/>
          </w:tcPr>
          <w:p w:rsidR="00FB61EE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Развивать исследовательскую компетентность педагогов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Обеспечивать участие педагогов в городских, областных, республиканских конкурсах 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Координировать взаимодействие воспитателей, психолога, логопеда, музыкального руководителя, других специалистов организации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</w:tcPr>
          <w:p w:rsidR="00FB61EE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 Принципов дидактики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Основ педагогики, психологии 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Общих и частных методик воспитания и обучения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Норм педагогической этики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 w:val="restart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Профессиональная деятельность 3.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методической деятельности</w:t>
            </w:r>
          </w:p>
        </w:tc>
        <w:tc>
          <w:tcPr>
            <w:tcW w:w="2551" w:type="dxa"/>
            <w:vMerge w:val="restart"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разработка и апробация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образовательных программ и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пособий</w:t>
            </w:r>
          </w:p>
        </w:tc>
        <w:tc>
          <w:tcPr>
            <w:tcW w:w="4820" w:type="dxa"/>
            <w:gridSpan w:val="2"/>
          </w:tcPr>
          <w:p w:rsidR="00FB61EE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Разрабатывать учебные программы, методики обучения и воспитания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Развивать навыки публичных выступлений и взаимодействия с аудиторией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Осуществлять творческий поиск применения современных методик воспитания и обучения детей дошкольного возраста 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Иметь авторскую программу и методические пособия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Развивать навыки научного проектирования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Проводить педагогические исследования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 Разрабатывать и рецензировать методические пособия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 Обеспечивать развитие навыков научного проектирования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</w:tcPr>
          <w:p w:rsidR="00FB61EE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Требований, предъявляемых к авторам программ и учебных пособий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Основ проектирования и разработки образовательных программ и методических пособий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Принципов систематизации методических и информационных материалов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Критериев оценивания качества образовательных программ и методических пособий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повышение квалификации и/или переподготовка</w:t>
            </w:r>
          </w:p>
        </w:tc>
        <w:tc>
          <w:tcPr>
            <w:tcW w:w="4820" w:type="dxa"/>
            <w:gridSpan w:val="2"/>
          </w:tcPr>
          <w:p w:rsidR="00FB61EE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Участвовать в непрерывном карьерном развитии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Организовывать повышение квалификации педагогов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Обобщать собственный опыт и опыт педагогов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Пользоваться информационно-коммуникационными технологиями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Координировать работу по повышению квалификации и по присвоению (подтверждению) квалификационных категорий, работу по аттестации педагогов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</w:tcPr>
          <w:p w:rsidR="00FB61EE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осуществление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наставничества</w:t>
            </w:r>
          </w:p>
        </w:tc>
        <w:tc>
          <w:tcPr>
            <w:tcW w:w="4820" w:type="dxa"/>
            <w:gridSpan w:val="2"/>
          </w:tcPr>
          <w:p w:rsidR="00FB61EE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и навыки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Практиковать и осуществлять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наставничество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Планировать развитие сети профессионального сообщества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</w:tcPr>
          <w:p w:rsidR="00FB61EE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Требований, предъявляемых к наставникам</w:t>
            </w:r>
          </w:p>
          <w:p w:rsidR="00FB61EE" w:rsidRPr="00510EB9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Педагогики сотрудничества</w:t>
            </w:r>
          </w:p>
        </w:tc>
      </w:tr>
      <w:tr w:rsidR="00FB61EE" w:rsidRPr="00510EB9" w:rsidTr="00166FD6">
        <w:trPr>
          <w:trHeight w:val="250"/>
        </w:trPr>
        <w:tc>
          <w:tcPr>
            <w:tcW w:w="2553" w:type="dxa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Требования к личностным компетенциям</w:t>
            </w:r>
          </w:p>
        </w:tc>
        <w:tc>
          <w:tcPr>
            <w:tcW w:w="7371" w:type="dxa"/>
            <w:gridSpan w:val="3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орядочность</w:t>
            </w:r>
            <w:proofErr w:type="spellEnd"/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доброжелательность,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ответственность и моральная устойчивость,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честность,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сопереживанию,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коммуникабельность,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аккуратность, организованность,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такта,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сдержанность,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бескорыстие.</w:t>
            </w:r>
          </w:p>
        </w:tc>
      </w:tr>
      <w:tr w:rsidR="00FB61EE" w:rsidRPr="00510EB9" w:rsidTr="000D31E0">
        <w:trPr>
          <w:trHeight w:val="250"/>
        </w:trPr>
        <w:tc>
          <w:tcPr>
            <w:tcW w:w="2553" w:type="dxa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другими профессиями в рамках ОРК</w:t>
            </w:r>
          </w:p>
        </w:tc>
        <w:tc>
          <w:tcPr>
            <w:tcW w:w="2551" w:type="dxa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4820" w:type="dxa"/>
            <w:gridSpan w:val="2"/>
          </w:tcPr>
          <w:p w:rsidR="00FB61EE" w:rsidRPr="00997B33" w:rsidRDefault="00FB61EE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Учителя начальной школы и воспитатели в дошкольном образовании</w:t>
            </w:r>
          </w:p>
        </w:tc>
      </w:tr>
      <w:tr w:rsidR="00FB13E6" w:rsidRPr="00510EB9" w:rsidTr="00166FD6">
        <w:trPr>
          <w:trHeight w:val="250"/>
        </w:trPr>
        <w:tc>
          <w:tcPr>
            <w:tcW w:w="2553" w:type="dxa"/>
          </w:tcPr>
          <w:p w:rsidR="00FB13E6" w:rsidRPr="00997B33" w:rsidRDefault="00FB13E6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системой образования и квалификации</w:t>
            </w:r>
          </w:p>
        </w:tc>
        <w:tc>
          <w:tcPr>
            <w:tcW w:w="2551" w:type="dxa"/>
          </w:tcPr>
          <w:p w:rsidR="00FB13E6" w:rsidRPr="00997B33" w:rsidRDefault="00FB13E6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Уровень образования: специалист среднего звена, </w:t>
            </w:r>
          </w:p>
          <w:p w:rsidR="00FB13E6" w:rsidRPr="00997B33" w:rsidRDefault="00FB13E6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бакалавриат, магистратура,</w:t>
            </w:r>
          </w:p>
          <w:p w:rsidR="00FB13E6" w:rsidRPr="00997B33" w:rsidRDefault="00FB13E6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докторантура</w:t>
            </w:r>
          </w:p>
        </w:tc>
        <w:tc>
          <w:tcPr>
            <w:tcW w:w="2410" w:type="dxa"/>
          </w:tcPr>
          <w:p w:rsidR="00FB13E6" w:rsidRPr="00997B33" w:rsidRDefault="00FB13E6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3E6" w:rsidRPr="00997B33" w:rsidRDefault="00FB13E6" w:rsidP="00FB61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0EB9" w:rsidRDefault="00510EB9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/>
    <w:p w:rsidR="00642848" w:rsidRDefault="00642848" w:rsidP="00642848">
      <w:pPr>
        <w:jc w:val="right"/>
      </w:pPr>
      <w:r w:rsidRPr="00997B3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Приложение 1.3 к профессиональному стандарту «Педагог»</w:t>
      </w:r>
    </w:p>
    <w:tbl>
      <w:tblPr>
        <w:tblStyle w:val="5"/>
        <w:tblpPr w:leftFromText="180" w:rightFromText="180" w:vertAnchor="text" w:horzAnchor="margin" w:tblpX="-20" w:tblpY="352"/>
        <w:tblW w:w="9644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2554"/>
        <w:gridCol w:w="2554"/>
      </w:tblGrid>
      <w:tr w:rsidR="00997B33" w:rsidRPr="00997B33" w:rsidTr="00DA0453">
        <w:tc>
          <w:tcPr>
            <w:tcW w:w="9644" w:type="dxa"/>
            <w:gridSpan w:val="4"/>
          </w:tcPr>
          <w:p w:rsidR="00997B33" w:rsidRPr="00642848" w:rsidRDefault="00997B33" w:rsidP="00DA0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ПРОФЕССИИ: «Учитель школы»</w:t>
            </w:r>
          </w:p>
        </w:tc>
      </w:tr>
      <w:tr w:rsidR="00997B33" w:rsidRPr="00997B33" w:rsidTr="00DA0453">
        <w:tc>
          <w:tcPr>
            <w:tcW w:w="2126" w:type="dxa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8" w:type="dxa"/>
            <w:gridSpan w:val="3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235 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</w:p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236 </w:t>
            </w:r>
          </w:p>
        </w:tc>
      </w:tr>
      <w:tr w:rsidR="00997B33" w:rsidRPr="00997B33" w:rsidTr="00DA0453">
        <w:tc>
          <w:tcPr>
            <w:tcW w:w="2126" w:type="dxa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8" w:type="dxa"/>
            <w:gridSpan w:val="3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2350</w:t>
            </w:r>
          </w:p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2361</w:t>
            </w:r>
          </w:p>
        </w:tc>
      </w:tr>
      <w:tr w:rsidR="00997B33" w:rsidRPr="00997B33" w:rsidTr="00DA0453">
        <w:tc>
          <w:tcPr>
            <w:tcW w:w="2126" w:type="dxa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8" w:type="dxa"/>
            <w:gridSpan w:val="3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организации образования </w:t>
            </w:r>
          </w:p>
        </w:tc>
      </w:tr>
      <w:tr w:rsidR="00997B33" w:rsidRPr="00997B33" w:rsidTr="00DA0453">
        <w:tc>
          <w:tcPr>
            <w:tcW w:w="2126" w:type="dxa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возможные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наименования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518" w:type="dxa"/>
            <w:gridSpan w:val="3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997B33" w:rsidRPr="00997B33" w:rsidTr="00DA0453">
        <w:tc>
          <w:tcPr>
            <w:tcW w:w="2126" w:type="dxa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Квалификационный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ОРК: </w:t>
            </w:r>
          </w:p>
        </w:tc>
        <w:tc>
          <w:tcPr>
            <w:tcW w:w="7518" w:type="dxa"/>
            <w:gridSpan w:val="3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5-7.1</w:t>
            </w:r>
          </w:p>
        </w:tc>
      </w:tr>
      <w:tr w:rsidR="00997B33" w:rsidRPr="00997B33" w:rsidTr="00DA0453">
        <w:tc>
          <w:tcPr>
            <w:tcW w:w="2126" w:type="dxa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518" w:type="dxa"/>
            <w:gridSpan w:val="3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знаний, умений, навыков и интеллектуальное, нравственное, творческое и физическое развитие личности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7B33" w:rsidRPr="00997B33" w:rsidTr="00DA0453">
        <w:trPr>
          <w:trHeight w:val="349"/>
        </w:trPr>
        <w:tc>
          <w:tcPr>
            <w:tcW w:w="2126" w:type="dxa"/>
            <w:vMerge w:val="restart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410" w:type="dxa"/>
            <w:vMerge w:val="restart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5108" w:type="dxa"/>
            <w:gridSpan w:val="2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Осуществление </w:t>
            </w:r>
            <w:r w:rsidR="00DB1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процесса </w:t>
            </w:r>
            <w:r w:rsidR="00DB15A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ГОСО</w:t>
            </w:r>
          </w:p>
        </w:tc>
      </w:tr>
      <w:tr w:rsidR="00997B33" w:rsidRPr="00997B33" w:rsidTr="00DA0453">
        <w:trPr>
          <w:trHeight w:val="453"/>
        </w:trPr>
        <w:tc>
          <w:tcPr>
            <w:tcW w:w="2126" w:type="dxa"/>
            <w:vMerge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997B33" w:rsidRPr="00997B33" w:rsidRDefault="00997B3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О</w:t>
            </w:r>
            <w:r w:rsidR="00DB15AA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и осуществление о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ценивани</w:t>
            </w:r>
            <w:r w:rsidR="00DB15AA">
              <w:rPr>
                <w:rFonts w:ascii="Times New Roman" w:eastAsia="Calibri" w:hAnsi="Times New Roman" w:cs="Times New Roman"/>
                <w:sz w:val="24"/>
                <w:szCs w:val="24"/>
              </w:rPr>
              <w:t>я учебных достижений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  <w:r w:rsidR="00DB15AA">
              <w:rPr>
                <w:rFonts w:ascii="Times New Roman" w:eastAsia="Calibri" w:hAnsi="Times New Roman" w:cs="Times New Roman"/>
                <w:sz w:val="24"/>
                <w:szCs w:val="24"/>
              </w:rPr>
              <w:t>, текущих и итоговых результатов освоения учебных программ</w:t>
            </w:r>
          </w:p>
        </w:tc>
      </w:tr>
      <w:tr w:rsidR="00997B33" w:rsidRPr="00997B33" w:rsidTr="00DA0453">
        <w:trPr>
          <w:trHeight w:val="453"/>
        </w:trPr>
        <w:tc>
          <w:tcPr>
            <w:tcW w:w="2126" w:type="dxa"/>
            <w:vMerge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997B33" w:rsidRPr="00997B33" w:rsidRDefault="00997B3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Поддержание общественного доверия к профессии и приобщение обучающихся к системе ценностей  </w:t>
            </w:r>
          </w:p>
        </w:tc>
      </w:tr>
      <w:tr w:rsidR="00997B33" w:rsidRPr="00997B33" w:rsidTr="00DA0453">
        <w:trPr>
          <w:trHeight w:val="453"/>
        </w:trPr>
        <w:tc>
          <w:tcPr>
            <w:tcW w:w="2126" w:type="dxa"/>
            <w:vMerge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997B33" w:rsidRPr="00997B33" w:rsidRDefault="00997B3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4. Осуществление учебно-методической деятельности</w:t>
            </w:r>
          </w:p>
        </w:tc>
      </w:tr>
      <w:tr w:rsidR="00997B33" w:rsidRPr="00997B33" w:rsidTr="00DA0453">
        <w:trPr>
          <w:trHeight w:val="689"/>
        </w:trPr>
        <w:tc>
          <w:tcPr>
            <w:tcW w:w="2126" w:type="dxa"/>
            <w:vMerge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5108" w:type="dxa"/>
            <w:gridSpan w:val="2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7B33" w:rsidRPr="00997B33" w:rsidTr="00DA0453">
        <w:trPr>
          <w:trHeight w:val="351"/>
        </w:trPr>
        <w:tc>
          <w:tcPr>
            <w:tcW w:w="2126" w:type="dxa"/>
            <w:vMerge w:val="restart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1. Осуществление учебного процесса </w:t>
            </w:r>
          </w:p>
        </w:tc>
        <w:tc>
          <w:tcPr>
            <w:tcW w:w="2410" w:type="dxa"/>
            <w:vMerge w:val="restart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планирование учебного процесса</w:t>
            </w:r>
          </w:p>
        </w:tc>
        <w:tc>
          <w:tcPr>
            <w:tcW w:w="5108" w:type="dxa"/>
            <w:gridSpan w:val="2"/>
          </w:tcPr>
          <w:p w:rsidR="00A62B26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2B26"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</w:t>
            </w:r>
          </w:p>
          <w:p w:rsidR="00A62B26" w:rsidRPr="00997B33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Нормативно-правовых актов в области образования</w:t>
            </w:r>
          </w:p>
          <w:p w:rsidR="00A62B26" w:rsidRPr="00997B33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Содержание учебного предмета, методик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технологий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преподавания и оценивания</w:t>
            </w:r>
          </w:p>
          <w:p w:rsidR="00997B33" w:rsidRPr="00997B33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FB6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еоретических и методических основ учебной программы во взаимосвязи с закономерностями познавательного процесса  </w:t>
            </w:r>
          </w:p>
        </w:tc>
      </w:tr>
      <w:tr w:rsidR="00A62B26" w:rsidRPr="00997B33" w:rsidTr="00DA0453">
        <w:trPr>
          <w:trHeight w:val="1722"/>
        </w:trPr>
        <w:tc>
          <w:tcPr>
            <w:tcW w:w="2126" w:type="dxa"/>
            <w:vMerge/>
          </w:tcPr>
          <w:p w:rsidR="00A62B26" w:rsidRPr="00997B33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62B26" w:rsidRPr="00997B33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A62B26" w:rsidRPr="00997B33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A62B26" w:rsidRPr="00997B33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Составлять планы уроков</w:t>
            </w:r>
            <w:r w:rsidRPr="00997B33"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учётом особенностей и потребностей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ихся, определяя инструменты оценивания</w:t>
            </w:r>
          </w:p>
          <w:p w:rsidR="00A62B26" w:rsidRPr="00997B33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Проектировать индивидуальную траекторию развития учащихся</w:t>
            </w:r>
          </w:p>
        </w:tc>
      </w:tr>
      <w:tr w:rsidR="00997B33" w:rsidRPr="00997B33" w:rsidTr="00DA0453">
        <w:trPr>
          <w:trHeight w:val="463"/>
        </w:trPr>
        <w:tc>
          <w:tcPr>
            <w:tcW w:w="2126" w:type="dxa"/>
            <w:vMerge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5108" w:type="dxa"/>
            <w:gridSpan w:val="2"/>
          </w:tcPr>
          <w:p w:rsidR="00A62B26" w:rsidRPr="0058173F" w:rsidRDefault="00997B3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2B26" w:rsidRPr="0058173F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A62B26" w:rsidRPr="0058173F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3F">
              <w:rPr>
                <w:rFonts w:ascii="Times New Roman" w:eastAsia="Calibri" w:hAnsi="Times New Roman" w:cs="Times New Roman"/>
                <w:sz w:val="24"/>
                <w:szCs w:val="24"/>
              </w:rPr>
              <w:t>1. Основ трудового законодательства, правил безопасности и охраны труда</w:t>
            </w:r>
          </w:p>
          <w:p w:rsidR="00A62B26" w:rsidRPr="0058173F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Основ методики преподавания, с </w:t>
            </w:r>
            <w:r w:rsidRPr="005817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использованием ИКТ </w:t>
            </w:r>
          </w:p>
          <w:p w:rsidR="00A62B26" w:rsidRPr="0058173F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8173F">
              <w:rPr>
                <w:rFonts w:ascii="Times New Roman" w:eastAsia="Calibri" w:hAnsi="Times New Roman" w:cs="Times New Roman"/>
                <w:sz w:val="24"/>
                <w:szCs w:val="24"/>
              </w:rPr>
              <w:t>.  Закономерностей возрастного и индивидуального развития</w:t>
            </w:r>
          </w:p>
          <w:p w:rsidR="00A62B26" w:rsidRPr="0058173F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8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Принципов инклюзивного образования </w:t>
            </w:r>
          </w:p>
          <w:p w:rsidR="00A62B26" w:rsidRDefault="00A62B26" w:rsidP="00DA04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817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8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 права и научной организации труда</w:t>
            </w:r>
          </w:p>
          <w:p w:rsidR="00997B33" w:rsidRPr="00997B33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3F">
              <w:rPr>
                <w:rFonts w:ascii="Times New Roman" w:eastAsia="Calibri" w:hAnsi="Times New Roman" w:cs="Times New Roman"/>
                <w:sz w:val="24"/>
                <w:szCs w:val="24"/>
              </w:rPr>
              <w:t>6. Принципов и методов формирования коммуникативных, информационных, правовых, компетенций обучающихся</w:t>
            </w:r>
          </w:p>
        </w:tc>
      </w:tr>
      <w:tr w:rsidR="00A62B26" w:rsidRPr="00997B33" w:rsidTr="00DA0453">
        <w:trPr>
          <w:trHeight w:val="4999"/>
        </w:trPr>
        <w:tc>
          <w:tcPr>
            <w:tcW w:w="2126" w:type="dxa"/>
            <w:vMerge/>
          </w:tcPr>
          <w:p w:rsidR="00A62B26" w:rsidRPr="00997B33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62B26" w:rsidRPr="00997B33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A62B26" w:rsidRPr="00997B33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A62B26" w:rsidRPr="00997B33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Поддерживать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среду и эмоционально-психологический климат в классе</w:t>
            </w:r>
          </w:p>
          <w:p w:rsidR="00A62B26" w:rsidRPr="00997B33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Проводить уроки, учитывая особенности и потребности учащихся, применяя соответствующие методики преподавания и инструменты оценивания учебных достижений</w:t>
            </w:r>
          </w:p>
          <w:p w:rsidR="00A62B26" w:rsidRPr="00FB61EE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Применять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ресурсы, социальные сети в профессиональной деятельности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2B26" w:rsidRPr="00997B33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методы и приемы обучения с учетом потребностей и возрастных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особенностей обучающихся</w:t>
            </w:r>
          </w:p>
          <w:p w:rsidR="00A62B26" w:rsidRPr="00997B33" w:rsidRDefault="00A62B26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эффективную коммуникацию, развивать языковые компетенции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бучающихся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2B26" w:rsidRPr="00997B33" w:rsidRDefault="00A62B26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. Формировать мотивацию к обучению</w:t>
            </w:r>
          </w:p>
        </w:tc>
      </w:tr>
      <w:tr w:rsidR="00997B33" w:rsidRPr="00997B33" w:rsidTr="00DA0453">
        <w:trPr>
          <w:trHeight w:val="463"/>
        </w:trPr>
        <w:tc>
          <w:tcPr>
            <w:tcW w:w="2126" w:type="dxa"/>
            <w:vMerge w:val="restart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 2. Оценивание учебных достижений обучающихся</w:t>
            </w:r>
          </w:p>
        </w:tc>
        <w:tc>
          <w:tcPr>
            <w:tcW w:w="2410" w:type="dxa"/>
            <w:vMerge w:val="restart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прогрессом и уровнем усвоения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 образования</w:t>
            </w:r>
          </w:p>
        </w:tc>
        <w:tc>
          <w:tcPr>
            <w:tcW w:w="5108" w:type="dxa"/>
            <w:gridSpan w:val="2"/>
          </w:tcPr>
          <w:p w:rsidR="00DA0453" w:rsidRPr="00997B33" w:rsidRDefault="00DA0453" w:rsidP="00DA0453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Arial"/>
                <w:sz w:val="24"/>
                <w:szCs w:val="24"/>
              </w:rPr>
              <w:t>Знания</w:t>
            </w:r>
          </w:p>
          <w:p w:rsidR="00997B3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E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Правила проведения текущей, промежуточной и итоговой аттестации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A0453" w:rsidRPr="00997B33" w:rsidTr="00DA0453">
        <w:trPr>
          <w:trHeight w:val="2422"/>
        </w:trPr>
        <w:tc>
          <w:tcPr>
            <w:tcW w:w="2126" w:type="dxa"/>
            <w:vMerge/>
          </w:tcPr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Применять систему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оценивания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разрабатывать инструменты оценивания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Times New Roman" w:hAnsi="Times New Roman" w:cs="Arial"/>
                <w:sz w:val="24"/>
                <w:szCs w:val="24"/>
              </w:rPr>
              <w:t>Осуществлять мониторинг прогресса обучающихся, постановку целей и планирование последующих уроков</w:t>
            </w:r>
          </w:p>
          <w:p w:rsidR="00DA0453" w:rsidRPr="00997B33" w:rsidRDefault="00DA0453" w:rsidP="00A70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Arial"/>
                <w:sz w:val="24"/>
                <w:szCs w:val="24"/>
              </w:rPr>
              <w:t xml:space="preserve">3.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Отслеживать результаты обучения учащихся, прогресс и пути улучшений  </w:t>
            </w:r>
          </w:p>
        </w:tc>
      </w:tr>
      <w:tr w:rsidR="00997B33" w:rsidRPr="00997B33" w:rsidTr="00B514F1">
        <w:trPr>
          <w:trHeight w:val="2897"/>
        </w:trPr>
        <w:tc>
          <w:tcPr>
            <w:tcW w:w="2126" w:type="dxa"/>
            <w:vMerge w:val="restart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3. Поддержание общественного доверия к профессии и приобщение обучающихся к системе ценностей  </w:t>
            </w:r>
          </w:p>
        </w:tc>
        <w:tc>
          <w:tcPr>
            <w:tcW w:w="2410" w:type="dxa"/>
            <w:vMerge w:val="restart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</w:t>
            </w:r>
            <w:r w:rsidR="00282CE3">
              <w:rPr>
                <w:rFonts w:ascii="Times New Roman" w:eastAsia="Calibri" w:hAnsi="Times New Roman" w:cs="Times New Roman"/>
                <w:sz w:val="24"/>
                <w:szCs w:val="24"/>
              </w:rPr>
              <w:t>правил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этики и поведения в школе и за ее пределами</w:t>
            </w:r>
          </w:p>
        </w:tc>
        <w:tc>
          <w:tcPr>
            <w:tcW w:w="5108" w:type="dxa"/>
            <w:gridSpan w:val="2"/>
          </w:tcPr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Норм педагогической этики</w:t>
            </w:r>
          </w:p>
          <w:p w:rsidR="00997B33" w:rsidRPr="00997B33" w:rsidRDefault="00997B33" w:rsidP="00CA7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453" w:rsidRPr="00997B33" w:rsidTr="00B514F1">
        <w:trPr>
          <w:trHeight w:val="3540"/>
        </w:trPr>
        <w:tc>
          <w:tcPr>
            <w:tcW w:w="2126" w:type="dxa"/>
            <w:vMerge/>
          </w:tcPr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Организовывать педагогическую деятельность в соответствии с нравственно-этическими и правовыми нормами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поведением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мотивируя их учебно-познавательную деятельность 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Поддерживать доверительные отношения с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проявлять демократичность, честность и </w:t>
            </w:r>
            <w:r w:rsidR="00816AB7">
              <w:rPr>
                <w:rFonts w:ascii="Times New Roman" w:eastAsia="Calibri" w:hAnsi="Times New Roman" w:cs="Times New Roman"/>
                <w:sz w:val="24"/>
                <w:szCs w:val="24"/>
              </w:rPr>
              <w:t>этик</w:t>
            </w:r>
            <w:r w:rsidR="008770B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общения 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97B33">
              <w:rPr>
                <w:rFonts w:ascii="Calibri" w:eastAsia="Calibri" w:hAnsi="Calibri" w:cs="Arial"/>
              </w:rPr>
              <w:t xml:space="preserve"> О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рганизовать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субъект-субъектное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взаимодействие всех участ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ников педагогического процесса</w:t>
            </w:r>
          </w:p>
        </w:tc>
      </w:tr>
      <w:tr w:rsidR="00997B33" w:rsidRPr="00997B33" w:rsidTr="00DA0453">
        <w:trPr>
          <w:trHeight w:val="463"/>
        </w:trPr>
        <w:tc>
          <w:tcPr>
            <w:tcW w:w="2126" w:type="dxa"/>
            <w:vMerge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:rsidR="00997B33" w:rsidRPr="00997B33" w:rsidRDefault="00997B3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5108" w:type="dxa"/>
            <w:gridSpan w:val="2"/>
          </w:tcPr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Нормативно-правовых и инструктивных документов, регулирующие воспитательную деятельность школы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Основ методики воспитательной работы, современных концепций воспитания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Основных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физкультурно-оздоровительных технологий</w:t>
            </w:r>
          </w:p>
          <w:p w:rsidR="00997B3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1EE">
              <w:rPr>
                <w:rFonts w:ascii="Times New Roman" w:eastAsia="Calibri" w:hAnsi="Times New Roman" w:cs="Times New Roman"/>
                <w:sz w:val="24"/>
                <w:szCs w:val="24"/>
              </w:rPr>
              <w:t>4. Способов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формирования у обучающихся основ поликультурного образования</w:t>
            </w:r>
          </w:p>
        </w:tc>
      </w:tr>
      <w:tr w:rsidR="00DA0453" w:rsidRPr="00997B33" w:rsidTr="00DA0453">
        <w:trPr>
          <w:trHeight w:val="463"/>
        </w:trPr>
        <w:tc>
          <w:tcPr>
            <w:tcW w:w="2126" w:type="dxa"/>
            <w:vMerge/>
          </w:tcPr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современные формы и методы воспитательной работы, используя их как на занятии, так и во внеурочной деятельности 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личностному росту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, создавая траекторию индивидуального развития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открытость к культурному многообразию, сохраняя национальные и общечеловеческие ценности 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Проектировать воспитательную работу, развивающую эмоционально-ценностную сферу </w:t>
            </w:r>
            <w:proofErr w:type="gramStart"/>
            <w:r w:rsidR="00A660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(культуру переживаний и ценностные ориентации)</w:t>
            </w:r>
          </w:p>
          <w:p w:rsidR="00DA0453" w:rsidRPr="00997B33" w:rsidRDefault="00DA0453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формированию у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здорового и безопасного образа жизни</w:t>
            </w:r>
          </w:p>
          <w:p w:rsidR="00DA0453" w:rsidRPr="00997B33" w:rsidRDefault="00DA0453" w:rsidP="00A70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родителями, учителями и социумом</w:t>
            </w:r>
          </w:p>
        </w:tc>
      </w:tr>
      <w:tr w:rsidR="00DA0453" w:rsidRPr="00997B33" w:rsidTr="00816AB7">
        <w:trPr>
          <w:trHeight w:val="1555"/>
        </w:trPr>
        <w:tc>
          <w:tcPr>
            <w:tcW w:w="2126" w:type="dxa"/>
            <w:vMerge w:val="restart"/>
          </w:tcPr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4. </w:t>
            </w:r>
          </w:p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учебно-методической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1:</w:t>
            </w:r>
          </w:p>
          <w:p w:rsidR="00DA0453" w:rsidRPr="00997B33" w:rsidRDefault="00DA0453" w:rsidP="00DA04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разработка учебно-методических материалов </w:t>
            </w:r>
          </w:p>
        </w:tc>
        <w:tc>
          <w:tcPr>
            <w:tcW w:w="5108" w:type="dxa"/>
            <w:gridSpan w:val="2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816AB7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Основ разработки учебно-методических материалов</w:t>
            </w:r>
          </w:p>
          <w:p w:rsidR="00DA0453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Система критериев оценивания качества учебно-методических материалов</w:t>
            </w:r>
          </w:p>
        </w:tc>
      </w:tr>
      <w:tr w:rsidR="00816AB7" w:rsidRPr="00997B33" w:rsidTr="00816AB7">
        <w:trPr>
          <w:trHeight w:val="1839"/>
        </w:trPr>
        <w:tc>
          <w:tcPr>
            <w:tcW w:w="2126" w:type="dxa"/>
            <w:vMerge/>
          </w:tcPr>
          <w:p w:rsidR="00816AB7" w:rsidRPr="00997B33" w:rsidRDefault="00816AB7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6AB7" w:rsidRPr="00997B33" w:rsidRDefault="00816AB7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816AB7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Синтезировать информацию из различных источников </w:t>
            </w:r>
          </w:p>
          <w:p w:rsidR="00816AB7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Осуществлять методическое обеспечение образовательного процесса</w:t>
            </w:r>
          </w:p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Обеспечивать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эффективное использование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учебно-методических материалов</w:t>
            </w:r>
          </w:p>
        </w:tc>
      </w:tr>
      <w:tr w:rsidR="005F4E85" w:rsidRPr="00997B33" w:rsidTr="00816AB7">
        <w:trPr>
          <w:trHeight w:val="1597"/>
        </w:trPr>
        <w:tc>
          <w:tcPr>
            <w:tcW w:w="2126" w:type="dxa"/>
            <w:vMerge/>
          </w:tcPr>
          <w:p w:rsidR="005F4E85" w:rsidRPr="00997B33" w:rsidRDefault="005F4E85" w:rsidP="00DA04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5F4E85" w:rsidRPr="00997B33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:rsidR="005F4E85" w:rsidRPr="00997B33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профессионального развития</w:t>
            </w:r>
          </w:p>
        </w:tc>
        <w:tc>
          <w:tcPr>
            <w:tcW w:w="5108" w:type="dxa"/>
            <w:gridSpan w:val="2"/>
          </w:tcPr>
          <w:p w:rsidR="005F4E85" w:rsidRPr="00997B33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5F4E85" w:rsidRPr="00997B33" w:rsidRDefault="005F4E85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Нормативно-правовых актов, регулирующих повышение квалификации/профессиональную переподготовку</w:t>
            </w:r>
          </w:p>
          <w:p w:rsidR="005F4E85" w:rsidRPr="00997B33" w:rsidRDefault="005F4E85" w:rsidP="005F79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792C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, основы педагогики и психологии</w:t>
            </w:r>
          </w:p>
        </w:tc>
      </w:tr>
      <w:tr w:rsidR="005F4E85" w:rsidRPr="00997B33" w:rsidTr="00DA0453">
        <w:trPr>
          <w:trHeight w:val="463"/>
        </w:trPr>
        <w:tc>
          <w:tcPr>
            <w:tcW w:w="2126" w:type="dxa"/>
            <w:vMerge/>
          </w:tcPr>
          <w:p w:rsidR="005F4E85" w:rsidRPr="00997B33" w:rsidRDefault="005F4E85" w:rsidP="00DA04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F4E85" w:rsidRPr="00997B33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5F4E85" w:rsidRPr="00997B33" w:rsidRDefault="005F4E85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5F4E85" w:rsidRPr="00997B33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собственные потребности в улучшении практики преподавания </w:t>
            </w:r>
          </w:p>
          <w:p w:rsidR="005F4E85" w:rsidRPr="00997B33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профессиональное обучение </w:t>
            </w:r>
          </w:p>
          <w:p w:rsidR="005F4E85" w:rsidRPr="00997B33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 Улучшать практику преподавания через взаимодействие с коллегами</w:t>
            </w:r>
          </w:p>
          <w:p w:rsidR="005F4E85" w:rsidRPr="00997B33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4. Принимать решения, готовность нести за них должную ответственность</w:t>
            </w:r>
          </w:p>
          <w:p w:rsidR="005F4E85" w:rsidRPr="00997B33" w:rsidRDefault="005F4E85" w:rsidP="00A768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5. Самопознания, самооценки, самоконтроля, самообучения в соответствии с траекторией развития</w:t>
            </w:r>
          </w:p>
        </w:tc>
      </w:tr>
      <w:tr w:rsidR="005F4E85" w:rsidRPr="00997B33" w:rsidTr="00816AB7">
        <w:trPr>
          <w:trHeight w:val="1423"/>
        </w:trPr>
        <w:tc>
          <w:tcPr>
            <w:tcW w:w="2126" w:type="dxa"/>
            <w:vMerge/>
          </w:tcPr>
          <w:p w:rsidR="005F4E85" w:rsidRPr="00997B33" w:rsidRDefault="005F4E85" w:rsidP="00DA045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5F4E85" w:rsidRPr="00997B33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3:</w:t>
            </w:r>
          </w:p>
          <w:p w:rsidR="005F4E85" w:rsidRPr="00997B33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собственной практики и практики коллег</w:t>
            </w:r>
          </w:p>
        </w:tc>
        <w:tc>
          <w:tcPr>
            <w:tcW w:w="5108" w:type="dxa"/>
            <w:gridSpan w:val="2"/>
          </w:tcPr>
          <w:p w:rsidR="005F4E85" w:rsidRPr="00997B33" w:rsidRDefault="005F4E85" w:rsidP="00DA0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5F4E85" w:rsidRPr="00997B33" w:rsidRDefault="005F4E85" w:rsidP="00D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Алгоритм, формы, методы выявления, изучения, обобщения опыта</w:t>
            </w:r>
          </w:p>
          <w:p w:rsidR="005F4E85" w:rsidRPr="00997B33" w:rsidRDefault="005F4E85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Методики обобщения и распространения лучших практик</w:t>
            </w:r>
          </w:p>
        </w:tc>
      </w:tr>
      <w:tr w:rsidR="005F4E85" w:rsidRPr="00997B33" w:rsidTr="00DA0453">
        <w:trPr>
          <w:trHeight w:val="463"/>
        </w:trPr>
        <w:tc>
          <w:tcPr>
            <w:tcW w:w="2126" w:type="dxa"/>
            <w:vMerge/>
          </w:tcPr>
          <w:p w:rsidR="005F4E85" w:rsidRPr="00997B33" w:rsidRDefault="005F4E85" w:rsidP="00816A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F4E85" w:rsidRPr="00997B33" w:rsidRDefault="005F4E85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5F4E85" w:rsidRPr="00997B33" w:rsidRDefault="005F4E85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5F4E85" w:rsidRPr="00997B33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Осуществлять рефлексию своей профессиональной деятельности и практики коллег </w:t>
            </w:r>
          </w:p>
          <w:p w:rsidR="005F4E85" w:rsidRPr="00997B33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Изучать лучшие педагогические практики </w:t>
            </w:r>
          </w:p>
          <w:p w:rsidR="005F4E85" w:rsidRPr="00997B33" w:rsidRDefault="005F4E85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профессиональным сообществом и социумом</w:t>
            </w:r>
          </w:p>
        </w:tc>
      </w:tr>
      <w:tr w:rsidR="00816AB7" w:rsidRPr="00997B33" w:rsidTr="00816AB7">
        <w:trPr>
          <w:trHeight w:val="2166"/>
        </w:trPr>
        <w:tc>
          <w:tcPr>
            <w:tcW w:w="2126" w:type="dxa"/>
            <w:vMerge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4:</w:t>
            </w:r>
          </w:p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образовательного процесса</w:t>
            </w:r>
          </w:p>
        </w:tc>
        <w:tc>
          <w:tcPr>
            <w:tcW w:w="5108" w:type="dxa"/>
            <w:gridSpan w:val="2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</w:t>
            </w:r>
          </w:p>
          <w:p w:rsidR="00816AB7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Инструментария и методов диагностики и оценки показателей уровня и динамики развития ребенка</w:t>
            </w:r>
          </w:p>
          <w:p w:rsidR="00816AB7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Основ психодиагностики и основных признаков отклонения в развитии детей</w:t>
            </w:r>
          </w:p>
          <w:p w:rsidR="00816AB7" w:rsidRPr="00997B33" w:rsidRDefault="00816AB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Методов развития исследовательских навыков обучающихся</w:t>
            </w:r>
          </w:p>
        </w:tc>
      </w:tr>
      <w:tr w:rsidR="00816AB7" w:rsidRPr="00997B33" w:rsidTr="00DA0453">
        <w:trPr>
          <w:trHeight w:val="353"/>
        </w:trPr>
        <w:tc>
          <w:tcPr>
            <w:tcW w:w="2126" w:type="dxa"/>
            <w:vMerge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816AB7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6AB7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Применять методы психодиагностики личностных характеристик и возрастных особенностей обучающихся</w:t>
            </w:r>
          </w:p>
          <w:p w:rsidR="00816AB7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Оценивать результаты актуальных исследований по развитию способностей учащихся</w:t>
            </w:r>
          </w:p>
        </w:tc>
      </w:tr>
      <w:tr w:rsidR="00816AB7" w:rsidRPr="00997B33" w:rsidTr="00DA0453">
        <w:trPr>
          <w:trHeight w:val="904"/>
        </w:trPr>
        <w:tc>
          <w:tcPr>
            <w:tcW w:w="2126" w:type="dxa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Требования к личностным компетенциям </w:t>
            </w:r>
          </w:p>
        </w:tc>
        <w:tc>
          <w:tcPr>
            <w:tcW w:w="7518" w:type="dxa"/>
            <w:gridSpan w:val="3"/>
          </w:tcPr>
          <w:p w:rsidR="00816AB7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Коммуникабельность, стрессоустойчивость, готовность к саморазвитию, критическое мышление, авторитетность, эмоциональная уравновешенность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ответственность</w:t>
            </w:r>
          </w:p>
        </w:tc>
      </w:tr>
      <w:tr w:rsidR="00CA7D87" w:rsidRPr="00997B33" w:rsidTr="00A55407">
        <w:trPr>
          <w:trHeight w:val="828"/>
        </w:trPr>
        <w:tc>
          <w:tcPr>
            <w:tcW w:w="2126" w:type="dxa"/>
          </w:tcPr>
          <w:p w:rsidR="00CA7D87" w:rsidRPr="00997B33" w:rsidRDefault="00CA7D8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410" w:type="dxa"/>
          </w:tcPr>
          <w:p w:rsidR="00CA7D87" w:rsidRPr="00997B33" w:rsidRDefault="00CA7D8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CA7D87" w:rsidRPr="00997B33" w:rsidRDefault="00CA7D8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AB7" w:rsidRPr="00997B33" w:rsidTr="00DA0453">
        <w:tc>
          <w:tcPr>
            <w:tcW w:w="2126" w:type="dxa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410" w:type="dxa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816AB7" w:rsidRPr="00997B33" w:rsidRDefault="00816AB7" w:rsidP="00816AB7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AB7" w:rsidRPr="00997B33" w:rsidTr="00DA0453">
        <w:tc>
          <w:tcPr>
            <w:tcW w:w="2126" w:type="dxa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410" w:type="dxa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ординатура, магистратура, </w:t>
            </w:r>
          </w:p>
        </w:tc>
        <w:tc>
          <w:tcPr>
            <w:tcW w:w="2554" w:type="dxa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AB7" w:rsidRPr="00997B33" w:rsidTr="00DA0453">
        <w:tc>
          <w:tcPr>
            <w:tcW w:w="9644" w:type="dxa"/>
            <w:gridSpan w:val="4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ПРОФЕССИИ: «Учитель школы»</w:t>
            </w:r>
          </w:p>
        </w:tc>
      </w:tr>
      <w:tr w:rsidR="00816AB7" w:rsidRPr="00997B33" w:rsidTr="00DA0453">
        <w:tc>
          <w:tcPr>
            <w:tcW w:w="2126" w:type="dxa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8" w:type="dxa"/>
            <w:gridSpan w:val="3"/>
            <w:shd w:val="clear" w:color="auto" w:fill="auto"/>
          </w:tcPr>
          <w:p w:rsidR="00816AB7" w:rsidRPr="00997B33" w:rsidRDefault="00816AB7" w:rsidP="00816AB7">
            <w:pPr>
              <w:rPr>
                <w:rFonts w:ascii="Calibri" w:eastAsia="Calibri" w:hAnsi="Calibri" w:cs="Arial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235 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</w:p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236 </w:t>
            </w:r>
          </w:p>
        </w:tc>
      </w:tr>
      <w:tr w:rsidR="00816AB7" w:rsidRPr="00997B33" w:rsidTr="00DA0453">
        <w:tc>
          <w:tcPr>
            <w:tcW w:w="2126" w:type="dxa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8" w:type="dxa"/>
            <w:gridSpan w:val="3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2350</w:t>
            </w:r>
          </w:p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2361</w:t>
            </w:r>
          </w:p>
        </w:tc>
      </w:tr>
      <w:tr w:rsidR="00816AB7" w:rsidRPr="00997B33" w:rsidTr="00DA0453">
        <w:tc>
          <w:tcPr>
            <w:tcW w:w="2126" w:type="dxa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8" w:type="dxa"/>
            <w:gridSpan w:val="3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организации образования</w:t>
            </w:r>
          </w:p>
        </w:tc>
      </w:tr>
      <w:tr w:rsidR="00816AB7" w:rsidRPr="00997B33" w:rsidTr="00DA0453">
        <w:tc>
          <w:tcPr>
            <w:tcW w:w="2126" w:type="dxa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возможные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наименования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518" w:type="dxa"/>
            <w:gridSpan w:val="3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AB7" w:rsidRPr="00997B33" w:rsidTr="00DA0453">
        <w:tc>
          <w:tcPr>
            <w:tcW w:w="2126" w:type="dxa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Квалификационный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ОРК: </w:t>
            </w:r>
          </w:p>
        </w:tc>
        <w:tc>
          <w:tcPr>
            <w:tcW w:w="7518" w:type="dxa"/>
            <w:gridSpan w:val="3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5-7.2</w:t>
            </w:r>
          </w:p>
        </w:tc>
      </w:tr>
      <w:tr w:rsidR="00816AB7" w:rsidRPr="00997B33" w:rsidTr="00DA0453">
        <w:tc>
          <w:tcPr>
            <w:tcW w:w="2126" w:type="dxa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518" w:type="dxa"/>
            <w:gridSpan w:val="3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знаний, умений, навыков и интеллектуальное, нравственное, творческое и физическое развитие личности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16AB7" w:rsidRPr="00997B33" w:rsidTr="00DA0453">
        <w:tc>
          <w:tcPr>
            <w:tcW w:w="2126" w:type="dxa"/>
            <w:vMerge w:val="restart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816AB7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нормативным правовым актам</w:t>
            </w:r>
          </w:p>
        </w:tc>
      </w:tr>
      <w:tr w:rsidR="00816AB7" w:rsidRPr="00997B33" w:rsidTr="00DA0453">
        <w:tc>
          <w:tcPr>
            <w:tcW w:w="2126" w:type="dxa"/>
            <w:vMerge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816AB7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 и осуществление учебных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достижений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текущих и итоговых результатов освоения учебных программ</w:t>
            </w:r>
          </w:p>
        </w:tc>
      </w:tr>
      <w:tr w:rsidR="00816AB7" w:rsidRPr="00997B33" w:rsidTr="00DA0453">
        <w:tc>
          <w:tcPr>
            <w:tcW w:w="2126" w:type="dxa"/>
            <w:vMerge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816AB7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Поддержание общественного доверия к профессии и приобщение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к системе ценностей, соблюдение педагогической этики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AB7" w:rsidRPr="00997B33" w:rsidTr="00DA0453">
        <w:tc>
          <w:tcPr>
            <w:tcW w:w="2126" w:type="dxa"/>
            <w:vMerge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816AB7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4. Осуществление учебно-методической деятельности</w:t>
            </w:r>
          </w:p>
        </w:tc>
      </w:tr>
      <w:tr w:rsidR="00816AB7" w:rsidRPr="00997B33" w:rsidTr="00DA0453">
        <w:tc>
          <w:tcPr>
            <w:tcW w:w="2126" w:type="dxa"/>
            <w:vMerge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6AB7" w:rsidRPr="00997B33" w:rsidRDefault="00816AB7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816AB7" w:rsidRPr="00997B33" w:rsidRDefault="00816AB7" w:rsidP="00816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программ, УМК элективных курсов, участие в организации и проведении мероприятий</w:t>
            </w:r>
          </w:p>
        </w:tc>
      </w:tr>
      <w:tr w:rsidR="0081747E" w:rsidRPr="00997B33" w:rsidTr="0081747E">
        <w:trPr>
          <w:trHeight w:val="2123"/>
        </w:trPr>
        <w:tc>
          <w:tcPr>
            <w:tcW w:w="2126" w:type="dxa"/>
            <w:vMerge w:val="restart"/>
            <w:shd w:val="clear" w:color="auto" w:fill="auto"/>
          </w:tcPr>
          <w:p w:rsidR="0081747E" w:rsidRPr="00997B33" w:rsidRDefault="0081747E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Профессиональная деятельность 1. Осуществление учебного процесса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1747E" w:rsidRPr="00997B33" w:rsidRDefault="0081747E" w:rsidP="00816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планирование учебного процесса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Нормативно-правовых актов в области образования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Содержание учебного предмета, методик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технологий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преподавания и оценивания</w:t>
            </w:r>
          </w:p>
          <w:p w:rsidR="0081747E" w:rsidRPr="00997B33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еоретических и методических основ учебной программы во взаимосвязи с закономерностями познавательного процесса  </w:t>
            </w:r>
          </w:p>
        </w:tc>
      </w:tr>
      <w:tr w:rsidR="0081747E" w:rsidRPr="00997B33" w:rsidTr="00DA0453"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Составлять планы уроков</w:t>
            </w: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 учётом особенностей и потребносте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обучающ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ихся, определяя соответствующие методики преподавания и инструменты оценивания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Проектировать индивидуальную траекторию развития учащихся с учетом их индивидуальных способностей и потребностей</w:t>
            </w:r>
          </w:p>
          <w:p w:rsidR="0081747E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содержание процесса обучения с использованием результатов исследования практики</w:t>
            </w:r>
          </w:p>
          <w:p w:rsidR="0081747E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Планировать образовательный процесс в условиях интенсивной практики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Разрабатывать </w:t>
            </w:r>
            <w:r w:rsidRPr="00CA7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и/или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учебные программы и оценивает их эффективность</w:t>
            </w:r>
          </w:p>
        </w:tc>
      </w:tr>
      <w:tr w:rsidR="0081747E" w:rsidRPr="00997B33" w:rsidTr="0081747E">
        <w:trPr>
          <w:trHeight w:val="3705"/>
        </w:trPr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81747E" w:rsidRPr="00D53B29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D5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Нормативных правовых актов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Основ трудового законодательства, правил безопасности и охраны труда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 методики преподавания, современных технологий обучения, в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ИКТ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4.  Закономерностей возрастного и индивидуального развития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 Принципов инклюзивного образования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99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 права и научной организации труда, экономики</w:t>
            </w:r>
          </w:p>
          <w:p w:rsidR="0081747E" w:rsidRPr="00997B33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6. Принципов и методов формирования коммуникативных, информационных, правовых, компетенций обучающихся</w:t>
            </w:r>
          </w:p>
        </w:tc>
      </w:tr>
      <w:tr w:rsidR="0081747E" w:rsidRPr="00997B33" w:rsidTr="00DA0453"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Поддерживать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среду и эмоционально-психологический климат в классе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Проводить уроки, учитывая особенности и потребности учащихся, применяя соответствующие методики преподавания и инструменты оценивания учебных достижений</w:t>
            </w:r>
          </w:p>
          <w:p w:rsidR="0081747E" w:rsidRPr="00901D71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Применять современные технологии обучения </w:t>
            </w: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747E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широкий спектр образовательных ресурсов, социальные сети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 деятельности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Определять методы и приемы обучения с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учетом потребностей и возрастных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особенностей обучающихся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оздать доступную среду обучения для раскрытия потенциала каждого обучающегося с учетом его особенностей и потребностей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Осуществлять эффективную коммуникацию, развивать языковые компетенции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экспертизу программ, учебно-методических комплексов, учебников для разработки научно-обоснованной практики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Внедряет и распространяет опыт по проектированию сложных целей обучения</w:t>
            </w:r>
          </w:p>
        </w:tc>
      </w:tr>
      <w:tr w:rsidR="0081747E" w:rsidRPr="00997B33" w:rsidTr="0081747E">
        <w:trPr>
          <w:trHeight w:val="1933"/>
        </w:trPr>
        <w:tc>
          <w:tcPr>
            <w:tcW w:w="2126" w:type="dxa"/>
            <w:vMerge w:val="restart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Профессиональная деятельность 2. Оценивание учебных достижений обучающихся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прогрессом и уровнем усвоения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 образования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Arial"/>
                <w:sz w:val="24"/>
                <w:szCs w:val="24"/>
              </w:rPr>
              <w:t>Знания</w:t>
            </w:r>
          </w:p>
          <w:p w:rsidR="0081747E" w:rsidRDefault="0081747E" w:rsidP="0081747E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01D71">
              <w:rPr>
                <w:rFonts w:ascii="Times New Roman" w:eastAsia="Times New Roman" w:hAnsi="Times New Roman" w:cs="Arial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kk-KZ"/>
              </w:rPr>
              <w:t xml:space="preserve"> </w:t>
            </w:r>
            <w:r w:rsidRPr="00901D71">
              <w:rPr>
                <w:rFonts w:ascii="Times New Roman" w:eastAsia="Times New Roman" w:hAnsi="Times New Roman" w:cs="Arial"/>
                <w:sz w:val="24"/>
                <w:szCs w:val="24"/>
              </w:rPr>
              <w:t>С</w:t>
            </w:r>
            <w:r w:rsidRPr="00997B33">
              <w:rPr>
                <w:rFonts w:ascii="Times New Roman" w:eastAsia="Times New Roman" w:hAnsi="Times New Roman" w:cs="Arial"/>
                <w:sz w:val="24"/>
                <w:szCs w:val="24"/>
              </w:rPr>
              <w:t>тратегий отслеживания прогресса учащихся, учитывая особенности и потребности</w:t>
            </w:r>
          </w:p>
          <w:p w:rsidR="0081747E" w:rsidRPr="00997B33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2. Правила проведения текущей, промежуточной и итоговой аттестации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747E" w:rsidRPr="00997B33" w:rsidTr="00DA0453"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Применять систему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оценивания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Times New Roman" w:hAnsi="Times New Roman" w:cs="Arial"/>
                <w:sz w:val="24"/>
                <w:szCs w:val="24"/>
              </w:rPr>
              <w:t>Осуществлять мониторинг прогресса обучающихся, постановку целей и планирование последующих уроков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Arial"/>
                <w:sz w:val="24"/>
                <w:szCs w:val="24"/>
              </w:rPr>
              <w:t xml:space="preserve">3. </w:t>
            </w:r>
            <w:r w:rsidRPr="00997B33">
              <w:rPr>
                <w:rFonts w:ascii="Times New Roman" w:eastAsia="Times New Roman" w:hAnsi="Times New Roman" w:cs="Arial"/>
                <w:sz w:val="24"/>
                <w:szCs w:val="24"/>
              </w:rPr>
              <w:t>Разрабатывать инструменты оценивания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Arial"/>
                <w:sz w:val="24"/>
                <w:szCs w:val="24"/>
              </w:rPr>
              <w:t>4. Определить индивидуальный образовательный маршрут учащихся на основе результатов диагностики особенностей и потребностей</w:t>
            </w:r>
          </w:p>
          <w:p w:rsidR="0081747E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Отслеживать результаты обучения учащихся, прогресс и пути улучшений 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Использовать современные способы оценивания в условиях ИКТ (электронная документация, электронный журнал и дневник)</w:t>
            </w:r>
          </w:p>
        </w:tc>
      </w:tr>
      <w:tr w:rsidR="0081747E" w:rsidRPr="00997B33" w:rsidTr="00A55407">
        <w:trPr>
          <w:trHeight w:val="1114"/>
        </w:trPr>
        <w:tc>
          <w:tcPr>
            <w:tcW w:w="2126" w:type="dxa"/>
            <w:vMerge w:val="restart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3. Поддержание общественного доверия к профессии и приобщение обучающихся к системе ценностей 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этики и поведения в школе и за ее пределами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81747E" w:rsidRPr="00997B33" w:rsidRDefault="0081747E" w:rsidP="00CA7D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Норм педагогической этики</w:t>
            </w:r>
          </w:p>
        </w:tc>
      </w:tr>
      <w:tr w:rsidR="0081747E" w:rsidRPr="00997B33" w:rsidTr="00DA0453"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Организовывать педагогическую деятельность в соответствии с нравственно-этическими и правовыми нормами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Управлять поведением обучающихся с целью вовлечения обучающихся в процесс обучения и воспитания, мотивируя их учебно-познавательную деятельность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Поддерживать доверительные отношения с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проявлять демократичность, честность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этик</w:t>
            </w:r>
            <w:r w:rsidR="008770B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профессионального общения </w:t>
            </w:r>
          </w:p>
          <w:p w:rsidR="0081747E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  <w:r w:rsidRPr="00997B33">
              <w:rPr>
                <w:rFonts w:ascii="Calibri" w:eastAsia="Calibri" w:hAnsi="Calibri" w:cs="Arial"/>
              </w:rPr>
              <w:t xml:space="preserve"> О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рганизовать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субъект-субъектное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взаимодействие всех участников педагогического процесса, владение технологией управления образовательным процессом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Демонстрировать образцовое поведение и выносит обоснованные суждения в профессиональных отношениях</w:t>
            </w:r>
          </w:p>
        </w:tc>
      </w:tr>
      <w:tr w:rsidR="0081747E" w:rsidRPr="00997B33" w:rsidTr="0081747E">
        <w:trPr>
          <w:trHeight w:val="2735"/>
        </w:trPr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01D71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81747E" w:rsidRPr="00901D71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Нормативно-правовых и инструктивных документов, регулирующие воспитательную деятельность школы</w:t>
            </w:r>
          </w:p>
          <w:p w:rsidR="0081747E" w:rsidRPr="00901D71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>Основ методики воспитательной работы, современных концепций воспитания</w:t>
            </w:r>
          </w:p>
          <w:p w:rsidR="0081747E" w:rsidRPr="00901D71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Основных </w:t>
            </w:r>
            <w:proofErr w:type="spellStart"/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физкультурно-оздоровительных технологий</w:t>
            </w:r>
          </w:p>
          <w:p w:rsidR="0081747E" w:rsidRPr="00997B33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D71">
              <w:rPr>
                <w:rFonts w:ascii="Times New Roman" w:eastAsia="Calibri" w:hAnsi="Times New Roman" w:cs="Times New Roman"/>
                <w:sz w:val="24"/>
                <w:szCs w:val="24"/>
              </w:rPr>
              <w:t>4. Способов формирования у обучающихся основ поликультурного образования</w:t>
            </w:r>
          </w:p>
        </w:tc>
      </w:tr>
      <w:tr w:rsidR="0081747E" w:rsidRPr="00997B33" w:rsidTr="00DA0453"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современные формы и методы воспитательной работы, используя их как на занятии, так и во внеурочной деятельности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личностному росту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, создавая траекторию индивидуального развития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открытость к культурному многообразию, сохраняя национальные и общечеловеческие ценности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Проектировать воспитательную работу, развивающую эмоционально-ценностную сферу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(культуру переживаний и ценностные ориентации)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формированию у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здорового и безопасного образа жизни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родителями, учителями и социумом</w:t>
            </w:r>
          </w:p>
        </w:tc>
      </w:tr>
      <w:tr w:rsidR="0081747E" w:rsidRPr="00997B33" w:rsidTr="00A55407">
        <w:trPr>
          <w:trHeight w:val="1597"/>
        </w:trPr>
        <w:tc>
          <w:tcPr>
            <w:tcW w:w="2126" w:type="dxa"/>
            <w:vMerge w:val="restart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4. </w:t>
            </w:r>
          </w:p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учебно-методической деятельности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разработка учебно-методических материалов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Основ проектирования и разработки учебно-методических материалов</w:t>
            </w:r>
          </w:p>
          <w:p w:rsidR="0081747E" w:rsidRPr="00997B33" w:rsidRDefault="0081747E" w:rsidP="00A5540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Система критериев оценивания качества учебно-методических материалов</w:t>
            </w:r>
          </w:p>
        </w:tc>
      </w:tr>
      <w:tr w:rsidR="0081747E" w:rsidRPr="00997B33" w:rsidTr="00DA0453"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Синтезировать информацию из различных источников и творчески представлять полученный результат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Разрабатывать программы и методику обучения и развития учащихся, учитывая особенности и потребности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Разрабатывать методику преподавания предмета, способствующую успешному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усвоению учащимися учебной программы 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Обеспечивать повышение  качества  учебно-методических материалов</w:t>
            </w:r>
          </w:p>
        </w:tc>
      </w:tr>
      <w:tr w:rsidR="0081747E" w:rsidRPr="00997B33" w:rsidTr="0081747E">
        <w:trPr>
          <w:trHeight w:val="1582"/>
        </w:trPr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профессионального развития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Нормативно-правовых актов, регулирующих повышение квалификации/профессиональную переподготовку</w:t>
            </w:r>
          </w:p>
          <w:p w:rsidR="0081747E" w:rsidRPr="00997B33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предмета,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педагогики и психологии</w:t>
            </w:r>
          </w:p>
        </w:tc>
      </w:tr>
      <w:tr w:rsidR="0081747E" w:rsidRPr="00997B33" w:rsidTr="00DA0453"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собственные потребности в улучшении практики преподавания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собственного карьерного потенциала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Транслировать эффективный опыт по созданию безопасной, благоприятной и мотивирующей учебной среды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Распространять опыт эффективной практики в сети профессионального сообщества</w:t>
            </w:r>
          </w:p>
          <w:p w:rsidR="0081747E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Распространять опыт саморазвития в рамках профессионального сообщества и обеспечивает успешную самореализацию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Самопознания, самооценки, самоконтроля, самообучения в соответствии с траекторией развития</w:t>
            </w:r>
          </w:p>
        </w:tc>
      </w:tr>
      <w:tr w:rsidR="0081747E" w:rsidRPr="00997B33" w:rsidTr="0081747E">
        <w:trPr>
          <w:trHeight w:val="1428"/>
        </w:trPr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3:</w:t>
            </w:r>
          </w:p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собственной практики и практики коллег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Алгоритм, формы, методы выявления, изучения, обобщения опыта</w:t>
            </w:r>
          </w:p>
          <w:p w:rsidR="0081747E" w:rsidRPr="00997B33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Методики обобщения и распространения лучших практик</w:t>
            </w:r>
          </w:p>
        </w:tc>
      </w:tr>
      <w:tr w:rsidR="0081747E" w:rsidRPr="00997B33" w:rsidTr="00DA0453"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Осуществлять рефлексию своей профессиональной деятельности и практики коллег </w:t>
            </w:r>
          </w:p>
          <w:p w:rsidR="0081747E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оценку эффективности созданных условий обучения и воспитания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Распространять опыт эффективной практики в сети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сообществ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747E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профессиональным сообществом и социумом</w:t>
            </w:r>
          </w:p>
          <w:p w:rsidR="0081747E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Транслировать опыт эффективного сотрудничества по развитию учащихся в профессиональном сообществе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Осуществлять наставничество и транслировать собственный опыт по использованию методов обучения и воспитания обучающихся</w:t>
            </w:r>
          </w:p>
        </w:tc>
      </w:tr>
      <w:tr w:rsidR="0081747E" w:rsidRPr="00997B33" w:rsidTr="0081747E">
        <w:trPr>
          <w:trHeight w:val="2690"/>
        </w:trPr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4:</w:t>
            </w:r>
          </w:p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образовательного процесса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Инструментария и методов диагностики и оценки показателей уровня и динамики развития ребенка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Основ психодиагностики и основных признаков отклонения в развитии детей</w:t>
            </w:r>
          </w:p>
          <w:p w:rsidR="0081747E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Методов развития исследовательских навыков обучающихся</w:t>
            </w:r>
          </w:p>
          <w:p w:rsidR="0081747E" w:rsidRPr="00997B33" w:rsidRDefault="0081747E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Методов научно-педагогического исследования</w:t>
            </w:r>
          </w:p>
        </w:tc>
      </w:tr>
      <w:tr w:rsidR="0081747E" w:rsidRPr="00997B33" w:rsidTr="00DA0453">
        <w:tc>
          <w:tcPr>
            <w:tcW w:w="2126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Применять методы психодиагностики личностных характеристик и возрастных особенностей обучающихся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мониторинг оценки качества обучения и воспитания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 Проводить исследования образовательной среды</w:t>
            </w:r>
          </w:p>
          <w:p w:rsidR="0081747E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Проектировать единую стратегию индивидуального обучения учащихся </w:t>
            </w:r>
          </w:p>
          <w:p w:rsidR="0081747E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997B33">
              <w:rPr>
                <w:rFonts w:ascii="Calibri" w:eastAsia="Calibri" w:hAnsi="Calibri" w:cs="Arial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Координировать исследования в школе, транслирует результаты в профессиональном сообществе</w:t>
            </w:r>
          </w:p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Руководит инициативами по оценке и совершенствованию предметного содержания и стратегий преподавания, основных на исследованиях</w:t>
            </w:r>
          </w:p>
        </w:tc>
      </w:tr>
      <w:tr w:rsidR="0081747E" w:rsidRPr="00997B33" w:rsidTr="00DA0453">
        <w:tc>
          <w:tcPr>
            <w:tcW w:w="2126" w:type="dxa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7518" w:type="dxa"/>
            <w:gridSpan w:val="3"/>
            <w:shd w:val="clear" w:color="auto" w:fill="auto"/>
          </w:tcPr>
          <w:p w:rsidR="0081747E" w:rsidRPr="00997B33" w:rsidRDefault="0081747E" w:rsidP="008174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Коммуникабельность, стрессоустойчивость, готовность к саморазвитию, критическое мышление, авторитетность, эмоциональная уравновешенность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ответственность</w:t>
            </w:r>
          </w:p>
        </w:tc>
      </w:tr>
      <w:tr w:rsidR="0081747E" w:rsidRPr="00997B33" w:rsidTr="00DA0453">
        <w:tc>
          <w:tcPr>
            <w:tcW w:w="2126" w:type="dxa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410" w:type="dxa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47E" w:rsidRPr="00997B33" w:rsidTr="00DA0453">
        <w:tc>
          <w:tcPr>
            <w:tcW w:w="2126" w:type="dxa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410" w:type="dxa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ординатура, магистратура, </w:t>
            </w:r>
          </w:p>
        </w:tc>
        <w:tc>
          <w:tcPr>
            <w:tcW w:w="2554" w:type="dxa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81747E" w:rsidRPr="00997B33" w:rsidRDefault="0081747E" w:rsidP="00817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2848" w:rsidRDefault="00642848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42848" w:rsidRDefault="00642848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4766E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4766E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4766E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4766E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4766E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4766E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4766E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4766E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4766E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4766E" w:rsidRDefault="00D4766E" w:rsidP="00997B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97B33" w:rsidRPr="00997B33" w:rsidRDefault="00997B33" w:rsidP="00997B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B3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Приложение 1.4 к профессиональному стандарту «Педагог»</w:t>
      </w:r>
    </w:p>
    <w:tbl>
      <w:tblPr>
        <w:tblStyle w:val="6"/>
        <w:tblpPr w:leftFromText="180" w:rightFromText="180" w:vertAnchor="text" w:horzAnchor="margin" w:tblpX="-10" w:tblpY="352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846"/>
        <w:gridCol w:w="351"/>
        <w:gridCol w:w="2197"/>
      </w:tblGrid>
      <w:tr w:rsidR="00997B33" w:rsidRPr="00997B33" w:rsidTr="00642848">
        <w:tc>
          <w:tcPr>
            <w:tcW w:w="9634" w:type="dxa"/>
            <w:gridSpan w:val="5"/>
          </w:tcPr>
          <w:p w:rsidR="00997B33" w:rsidRPr="00642848" w:rsidRDefault="00997B33" w:rsidP="006428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КАРТОЧКА ПРОФЕССИИ: «Преподаватель организации технического и профессионального, </w:t>
            </w:r>
            <w:proofErr w:type="spellStart"/>
            <w:r w:rsidRPr="0064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64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образования»</w:t>
            </w:r>
          </w:p>
        </w:tc>
      </w:tr>
      <w:tr w:rsidR="00997B33" w:rsidRPr="00997B33" w:rsidTr="00642848">
        <w:tc>
          <w:tcPr>
            <w:tcW w:w="2689" w:type="dxa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gridSpan w:val="4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233 </w:t>
            </w:r>
          </w:p>
        </w:tc>
      </w:tr>
      <w:tr w:rsidR="00997B33" w:rsidRPr="00997B33" w:rsidTr="00642848">
        <w:tc>
          <w:tcPr>
            <w:tcW w:w="2689" w:type="dxa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gridSpan w:val="4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2331-001</w:t>
            </w:r>
          </w:p>
        </w:tc>
      </w:tr>
      <w:tr w:rsidR="00997B33" w:rsidRPr="00997B33" w:rsidTr="00642848">
        <w:tc>
          <w:tcPr>
            <w:tcW w:w="2689" w:type="dxa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gridSpan w:val="4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в области образования, колледж</w:t>
            </w:r>
          </w:p>
        </w:tc>
      </w:tr>
      <w:tr w:rsidR="00997B33" w:rsidRPr="00997B33" w:rsidTr="00642848">
        <w:tc>
          <w:tcPr>
            <w:tcW w:w="2689" w:type="dxa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возможные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наименования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945" w:type="dxa"/>
            <w:gridSpan w:val="4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997B33" w:rsidRPr="00997B33" w:rsidTr="00642848">
        <w:tc>
          <w:tcPr>
            <w:tcW w:w="2689" w:type="dxa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Квалификационный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ОРК: </w:t>
            </w:r>
          </w:p>
        </w:tc>
        <w:tc>
          <w:tcPr>
            <w:tcW w:w="6945" w:type="dxa"/>
            <w:gridSpan w:val="4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</w:tr>
      <w:tr w:rsidR="00997B33" w:rsidRPr="00997B33" w:rsidTr="00642848">
        <w:tc>
          <w:tcPr>
            <w:tcW w:w="2689" w:type="dxa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45" w:type="dxa"/>
            <w:gridSpan w:val="4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знаний, умений и навыков в области преподаваемой дисциплины и выбранной специальности</w:t>
            </w:r>
          </w:p>
        </w:tc>
      </w:tr>
      <w:tr w:rsidR="00997B33" w:rsidRPr="00997B33" w:rsidTr="00642848">
        <w:trPr>
          <w:trHeight w:val="349"/>
        </w:trPr>
        <w:tc>
          <w:tcPr>
            <w:tcW w:w="2689" w:type="dxa"/>
            <w:vMerge w:val="restart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551" w:type="dxa"/>
            <w:vMerge w:val="restart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Осуществление учебного процесса </w:t>
            </w:r>
          </w:p>
        </w:tc>
      </w:tr>
      <w:tr w:rsidR="00997B33" w:rsidRPr="00997B33" w:rsidTr="00642848">
        <w:trPr>
          <w:trHeight w:val="453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мониторинга образовательных достижений обучающихся</w:t>
            </w:r>
          </w:p>
        </w:tc>
      </w:tr>
      <w:tr w:rsidR="00997B33" w:rsidRPr="00997B33" w:rsidTr="00642848">
        <w:trPr>
          <w:trHeight w:val="417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 Осуществление учебно-методической деятельности</w:t>
            </w:r>
          </w:p>
        </w:tc>
      </w:tr>
      <w:tr w:rsidR="00997B33" w:rsidRPr="00997B33" w:rsidTr="00642848">
        <w:trPr>
          <w:trHeight w:val="689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Участие в разработке и реализации воспитательных планов и программ</w:t>
            </w:r>
          </w:p>
        </w:tc>
      </w:tr>
      <w:tr w:rsidR="00997B33" w:rsidRPr="00997B33" w:rsidTr="00642848">
        <w:trPr>
          <w:trHeight w:val="351"/>
        </w:trPr>
        <w:tc>
          <w:tcPr>
            <w:tcW w:w="2689" w:type="dxa"/>
            <w:vMerge w:val="restart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1. Осуществление учебного процесса </w:t>
            </w:r>
          </w:p>
        </w:tc>
        <w:tc>
          <w:tcPr>
            <w:tcW w:w="2551" w:type="dxa"/>
            <w:vMerge w:val="restart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планирование учебного процесса</w:t>
            </w: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Составлять учебные программы и планы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Планировать содержание учебного материала и методики преподавания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 Составлять задания для оценивания результатов обучения</w:t>
            </w:r>
          </w:p>
        </w:tc>
      </w:tr>
      <w:tr w:rsidR="00997B33" w:rsidRPr="00997B33" w:rsidTr="00642848">
        <w:trPr>
          <w:trHeight w:val="351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Предметная область, применимость дисциплины в отрасли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Основы педагогики и психологии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 Основные принципы воспитательной работы</w:t>
            </w:r>
          </w:p>
        </w:tc>
      </w:tr>
      <w:tr w:rsidR="00997B33" w:rsidRPr="00997B33" w:rsidTr="00642848">
        <w:trPr>
          <w:trHeight w:val="463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Осуществлять организационно-управленческую деятельность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Осуществлять обучение и воспитание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7B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Обеспечивать безопасность и благополучие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Формировать мотивацию к обучению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5. Применять современные технологии преподавания и обучения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Применять цифровые технологии в профессиональной деятельности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7. Сотрудничать с родителями, профессиональным сообществом и социумом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 Способствовать формированию общей культуры обучающегося и его социализации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9. Организовывать педагогическую деятельность в соответствии с нравственно-этическими и правовыми нормами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10. Оценивать риски в обучении и воспитании</w:t>
            </w:r>
          </w:p>
        </w:tc>
      </w:tr>
      <w:tr w:rsidR="00997B33" w:rsidRPr="00997B33" w:rsidTr="00642848">
        <w:trPr>
          <w:trHeight w:val="463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Нормативно-правовые акты, необходимые для осуществления педагогической деятельности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Основы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поликультурного и инклюзивного образования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 Закономерности возрастного и индивидуального развития</w:t>
            </w:r>
          </w:p>
        </w:tc>
      </w:tr>
      <w:tr w:rsidR="00997B33" w:rsidRPr="00997B33" w:rsidTr="00642848">
        <w:trPr>
          <w:trHeight w:val="289"/>
        </w:trPr>
        <w:tc>
          <w:tcPr>
            <w:tcW w:w="2689" w:type="dxa"/>
            <w:vMerge w:val="restart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 2.  Проведение мониторинга образовательных достижений обучающихся</w:t>
            </w:r>
          </w:p>
        </w:tc>
        <w:tc>
          <w:tcPr>
            <w:tcW w:w="2551" w:type="dxa"/>
            <w:vMerge w:val="restart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образовательных достижений обучающихся</w:t>
            </w: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Разрабатывать инструменты оценивания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данные мониторинга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 Использовать цифровые ресурсы для проведения мониторинга</w:t>
            </w:r>
          </w:p>
        </w:tc>
      </w:tr>
      <w:tr w:rsidR="00997B33" w:rsidRPr="00997B33" w:rsidTr="00642848">
        <w:trPr>
          <w:trHeight w:val="289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Технологии оценивания учебных достижений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Правила проведения текущей, промежуточной и итоговой аттестации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97B33" w:rsidRPr="00997B33" w:rsidTr="00642848">
        <w:trPr>
          <w:trHeight w:val="260"/>
        </w:trPr>
        <w:tc>
          <w:tcPr>
            <w:tcW w:w="2689" w:type="dxa"/>
            <w:vMerge w:val="restart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учебно-методической деятельности</w:t>
            </w:r>
          </w:p>
        </w:tc>
        <w:tc>
          <w:tcPr>
            <w:tcW w:w="2551" w:type="dxa"/>
            <w:vMerge w:val="restart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разработка учебно-методических материалов </w:t>
            </w: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Подбирать достоверную и актуальную информацию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Разрабатывать учебно-методические материалы 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Обеспечивать повышение  качества  учебно-методических материалов</w:t>
            </w:r>
          </w:p>
        </w:tc>
      </w:tr>
      <w:tr w:rsidR="00997B33" w:rsidRPr="00997B33" w:rsidTr="00642848">
        <w:trPr>
          <w:trHeight w:val="353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Основы проектирования и разработки учебно-методических материалов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Система критериев оценивания качества учебно-методических материалов</w:t>
            </w:r>
          </w:p>
        </w:tc>
      </w:tr>
      <w:tr w:rsidR="00997B33" w:rsidRPr="00997B33" w:rsidTr="00642848">
        <w:trPr>
          <w:trHeight w:val="339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и/или переподготовка</w:t>
            </w: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Планировать индивидуальную траекторию развития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Осуществлять профессиональное саморазвитие</w:t>
            </w:r>
          </w:p>
        </w:tc>
      </w:tr>
      <w:tr w:rsidR="00997B33" w:rsidRPr="00997B33" w:rsidTr="00642848">
        <w:trPr>
          <w:trHeight w:val="409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Нормативно-правове акты, регулирующие повышение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квалификации/профессиональную переподготовку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2.Предметная область, основы педагогики и психологии</w:t>
            </w:r>
          </w:p>
        </w:tc>
      </w:tr>
      <w:tr w:rsidR="00997B33" w:rsidRPr="00997B33" w:rsidTr="00642848">
        <w:trPr>
          <w:trHeight w:val="411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Задача 3: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обобщение лучших педагогических практик </w:t>
            </w: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Выбирать направления передового педагогического опыта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Обобщать собственный опыт</w:t>
            </w:r>
          </w:p>
        </w:tc>
      </w:tr>
      <w:tr w:rsidR="00997B33" w:rsidRPr="00997B33" w:rsidTr="00642848">
        <w:trPr>
          <w:trHeight w:val="421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Алгоритм, формы, методы выявления, изучения, обобщения опыта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Методики обобщения и распространения лучших практик</w:t>
            </w:r>
          </w:p>
        </w:tc>
      </w:tr>
      <w:tr w:rsidR="00997B33" w:rsidRPr="00997B33" w:rsidTr="00642848">
        <w:trPr>
          <w:trHeight w:val="904"/>
        </w:trPr>
        <w:tc>
          <w:tcPr>
            <w:tcW w:w="2689" w:type="dxa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945" w:type="dxa"/>
            <w:gridSpan w:val="4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Коммуникабельность, стрессоустойчивость, готовность к саморазвитию, критическое мышление,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авторитетность, эмоциональная уравновешенность.</w:t>
            </w:r>
          </w:p>
        </w:tc>
      </w:tr>
      <w:tr w:rsidR="00997B33" w:rsidRPr="00997B33" w:rsidTr="00642848">
        <w:trPr>
          <w:trHeight w:val="249"/>
        </w:trPr>
        <w:tc>
          <w:tcPr>
            <w:tcW w:w="2689" w:type="dxa"/>
            <w:vMerge w:val="restart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551" w:type="dxa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2373</w:t>
            </w: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дополнительного (неформального) образования</w:t>
            </w:r>
          </w:p>
        </w:tc>
      </w:tr>
      <w:tr w:rsidR="00997B33" w:rsidRPr="00997B33" w:rsidTr="00642848">
        <w:trPr>
          <w:trHeight w:val="247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в области специального образования</w:t>
            </w:r>
          </w:p>
        </w:tc>
      </w:tr>
      <w:tr w:rsidR="00997B33" w:rsidRPr="00997B33" w:rsidTr="00642848">
        <w:trPr>
          <w:trHeight w:val="1201"/>
        </w:trPr>
        <w:tc>
          <w:tcPr>
            <w:tcW w:w="2689" w:type="dxa"/>
            <w:vMerge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4394" w:type="dxa"/>
            <w:gridSpan w:val="3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Специалисты-профессионалы краткосрочной подготовки (тренинги), переподготовки и повышения квалификации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Учителя общеобразовательных школ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Профессорско-преподавательский состав университета и других организаций высшего образования</w:t>
            </w:r>
          </w:p>
        </w:tc>
      </w:tr>
      <w:tr w:rsidR="00997B33" w:rsidRPr="00997B33" w:rsidTr="00642848">
        <w:tc>
          <w:tcPr>
            <w:tcW w:w="2689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551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997B33" w:rsidRDefault="00FB13E6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551" w:type="dxa"/>
            <w:shd w:val="clear" w:color="auto" w:fill="auto"/>
          </w:tcPr>
          <w:p w:rsidR="00FB13E6" w:rsidRPr="00997B33" w:rsidRDefault="00FB13E6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, ординатура, магистратура, докторантура</w:t>
            </w:r>
          </w:p>
          <w:p w:rsidR="00FB13E6" w:rsidRPr="00997B33" w:rsidRDefault="00FB13E6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FB13E6" w:rsidRPr="00997B33" w:rsidRDefault="00FB13E6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B13E6" w:rsidRPr="00997B33" w:rsidRDefault="00FB13E6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B33" w:rsidRPr="00997B33" w:rsidTr="00642848">
        <w:tc>
          <w:tcPr>
            <w:tcW w:w="9634" w:type="dxa"/>
            <w:gridSpan w:val="5"/>
            <w:shd w:val="clear" w:color="auto" w:fill="auto"/>
          </w:tcPr>
          <w:p w:rsidR="00997B33" w:rsidRPr="00997B33" w:rsidRDefault="00997B33" w:rsidP="0064284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КАРТОЧКА ПРОФЕССИИ: «Преподаватель организации технического и профессионального, </w:t>
            </w:r>
            <w:proofErr w:type="spellStart"/>
            <w:r w:rsidRPr="0099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99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образования»</w:t>
            </w:r>
          </w:p>
        </w:tc>
      </w:tr>
      <w:tr w:rsidR="00997B33" w:rsidRPr="00997B33" w:rsidTr="00642848">
        <w:tc>
          <w:tcPr>
            <w:tcW w:w="2689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233 </w:t>
            </w:r>
          </w:p>
        </w:tc>
      </w:tr>
      <w:tr w:rsidR="00997B33" w:rsidRPr="00997B33" w:rsidTr="00642848">
        <w:tc>
          <w:tcPr>
            <w:tcW w:w="2689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2331-001</w:t>
            </w:r>
          </w:p>
        </w:tc>
      </w:tr>
      <w:tr w:rsidR="00997B33" w:rsidRPr="00997B33" w:rsidTr="00642848">
        <w:tc>
          <w:tcPr>
            <w:tcW w:w="2689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в области образования, колледж</w:t>
            </w:r>
          </w:p>
        </w:tc>
      </w:tr>
      <w:tr w:rsidR="00997B33" w:rsidRPr="00997B33" w:rsidTr="00642848">
        <w:tc>
          <w:tcPr>
            <w:tcW w:w="2689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возможные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наименования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997B33" w:rsidRPr="00997B33" w:rsidTr="00642848">
        <w:tc>
          <w:tcPr>
            <w:tcW w:w="2689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Квалификационный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ОРК: 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</w:tr>
      <w:tr w:rsidR="00997B33" w:rsidRPr="00997B33" w:rsidTr="00642848">
        <w:tc>
          <w:tcPr>
            <w:tcW w:w="2689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знаний, умений и навыков в области преподаваемой дисциплины и выбранной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специальности, осуществление наставничества и определение приоритетов профессионального развития, проведение исследований и развитие исследовательских навыков обучающихся, разработка учебников и учебных пособий</w:t>
            </w:r>
          </w:p>
        </w:tc>
      </w:tr>
      <w:tr w:rsidR="00997B33" w:rsidRPr="00997B33" w:rsidTr="00642848">
        <w:tc>
          <w:tcPr>
            <w:tcW w:w="2689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Профессиональная деятельность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Осуществление учебного процесса 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мониторинга образовательных достижений обучающихся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 Осуществление научно-методической деятельности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Участие в разработке и реализации воспитательных планов и программ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краткосрочной подготовки (тренинги), переподготовки и повышения квалификации</w:t>
            </w:r>
          </w:p>
        </w:tc>
      </w:tr>
      <w:tr w:rsidR="00997B33" w:rsidRPr="00997B33" w:rsidTr="00642848">
        <w:tc>
          <w:tcPr>
            <w:tcW w:w="2689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 1. Осуществление учебного процесса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планирование учебного процесса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Разрабатывать учебные программы и планы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Планировать содержание учебного материала и методики преподавания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 Разрабатывать задания для оценивания результатов обучения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4. Работать в команде по разработке и реализации образовательных программ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Профессиональные стандарты по специальности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2. Основы педагогики и психологии, достижения современной педагогической науки и практики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навыки: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Осуществлять организационно-управленческую деятельность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Осуществлять обучение и воспитание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Обеспечивать безопасность и благополучие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4. Формировать мотивацию к обучению</w:t>
            </w:r>
            <w:r w:rsidRPr="00997B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5. Использовать новые подходы, эффективные формы, методы и средства обучения с учетом индивидуальных потребностей обучающихся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Применять цифровые технологии в профессиональной деятельности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7. Взаимодействовать с родителями, профессиональным сообществом и социумом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997B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формированию общей культуры обучающегося и его социализации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педагогическую деятельность в соответствии с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нравственно-этическими и правовыми нормами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10.  Управлять рисками в обучении и воспитании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11.Участвовать в современных исследованиях и разработках в области образования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Привлекать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исследованиям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Нормативно-правовые акты, необходимые для осуществления педагогической деятельности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Основы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поликультурного и инклюзивного образования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 Технологии дифференциации обучающихся и их различия</w:t>
            </w:r>
          </w:p>
        </w:tc>
      </w:tr>
      <w:tr w:rsidR="00997B33" w:rsidRPr="00997B33" w:rsidTr="00642848">
        <w:tc>
          <w:tcPr>
            <w:tcW w:w="2689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.  Проведение мониторинга образовательных достижений обучающихся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образовательных достижений обучающихся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навыки:</w:t>
            </w:r>
          </w:p>
          <w:p w:rsidR="00997B33" w:rsidRPr="00997B33" w:rsidRDefault="00997B33" w:rsidP="00997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Разрабатывать инструменты оценивания</w:t>
            </w:r>
          </w:p>
          <w:p w:rsidR="00997B33" w:rsidRPr="00997B33" w:rsidRDefault="00997B33" w:rsidP="00997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Интерпретировать данные мониторинга</w:t>
            </w:r>
          </w:p>
          <w:p w:rsidR="00997B33" w:rsidRPr="00997B33" w:rsidRDefault="00997B33" w:rsidP="00997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Обрабатывать и системно анализировать результаты мониторинга</w:t>
            </w:r>
          </w:p>
          <w:p w:rsidR="00997B33" w:rsidRPr="00997B33" w:rsidRDefault="00997B33" w:rsidP="00997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Вырабатывать рекомендации по улучшению результатов обучения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5. Использовать цифровые ресурсы для проведения мониторинга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997B33" w:rsidRPr="00997B33" w:rsidRDefault="00997B33" w:rsidP="00997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Технологии оценивания учебных достижений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Правила проведения текущей, промежуточной и итоговой аттестации </w:t>
            </w:r>
            <w:proofErr w:type="gramStart"/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97B33" w:rsidRPr="00997B33" w:rsidTr="00642848">
        <w:tc>
          <w:tcPr>
            <w:tcW w:w="2689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научно-методической деятельности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апробация учебников, учебных и методических пособий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 Подбирать достоверную и актуальную информацию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Оценивать качество содержания учебников, учебных и методических пособий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 Обеспечивать повышение  качества  учебно-методических пособий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Разрабатывать учебники,  учебные и методические пособия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Требования, предъявляемые к авторам учебников и учебных пособий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Основы проектирования и разработки учебников, учебных и методических пособий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Критерии оценивания качества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учебников, учебных и методических пособий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и/или переподготовка 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Участвовать в непрерывном карьерном развитии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Осуществлять рефлексию своей профессиональной деятельности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3.Транслировать  собственный опыт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Нормативно-правовые акты, регулирующие повышение квалификации/профессиональную переподготовку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2.Предметная область, основы педагогики и психологии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Задача 3: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обобщение лучших педагогических практик 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Проводить проблемный анализ, применяя знания педагогики и основ психологии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Выбирать направления передового педагогического опыта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Выстраивать алгоритм и управлять деятельностью по выявлению, изучению, обобщению, описанию, диссиминации опыта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Сущность и технология проблемного анализа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Алгоритм, формы, методы выявления, изучения, обобщения опыта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Методики обобщения и распространения лучших практик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4: осуществление наставничества и планирование развития сети профессионального сообщества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Осуществлять консультирование и наставничество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Влиять на формирование ценностных ориентиров молодого педагога, воспитывать в нем самостоятельность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Определять индивидуальную траекторию развития молодого педагога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Требования, предъявляемые к наставникам </w:t>
            </w:r>
          </w:p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Педагогика сотрудничества</w:t>
            </w:r>
          </w:p>
        </w:tc>
      </w:tr>
      <w:tr w:rsidR="00997B33" w:rsidRPr="00997B33" w:rsidTr="00642848">
        <w:tc>
          <w:tcPr>
            <w:tcW w:w="2689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Коммуникабельность, стрессоустойчивость, готовность к саморазвитию, критическое мышление,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авторитетность, эмоциональная уравновешенность, лидерские качества, способность генерировать и продвигать инициативы.</w:t>
            </w:r>
          </w:p>
        </w:tc>
      </w:tr>
      <w:tr w:rsidR="00997B33" w:rsidRPr="00997B33" w:rsidTr="00642848">
        <w:tc>
          <w:tcPr>
            <w:tcW w:w="2689" w:type="dxa"/>
            <w:vMerge w:val="restart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551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2373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дополнительного (неформального) образования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в области специального образования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Специалисты-профессионалы краткосрочной подготовки (тренинги), переподготовки и повышения квалификации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Учителя общеобразовательных школ</w:t>
            </w:r>
          </w:p>
        </w:tc>
      </w:tr>
      <w:tr w:rsidR="00997B33" w:rsidRPr="00997B33" w:rsidTr="00642848">
        <w:tc>
          <w:tcPr>
            <w:tcW w:w="2689" w:type="dxa"/>
            <w:vMerge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Профессорско-преподавательский состав университета и других организаций высшего образования</w:t>
            </w:r>
          </w:p>
        </w:tc>
      </w:tr>
      <w:tr w:rsidR="00997B33" w:rsidRPr="00997B33" w:rsidTr="00642848">
        <w:tc>
          <w:tcPr>
            <w:tcW w:w="2689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551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B33" w:rsidRPr="00997B33" w:rsidTr="00642848">
        <w:tc>
          <w:tcPr>
            <w:tcW w:w="2689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551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, ординатура, магистратура, докторантура</w:t>
            </w:r>
          </w:p>
        </w:tc>
        <w:tc>
          <w:tcPr>
            <w:tcW w:w="1846" w:type="dxa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97B33" w:rsidRPr="00997B33" w:rsidRDefault="00997B33" w:rsidP="00997B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2848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42848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42848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42848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42848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42848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42848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42848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42848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42848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42848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42848" w:rsidRDefault="00642848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01D71" w:rsidRDefault="00901D71" w:rsidP="00642848">
      <w:pPr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br w:type="page"/>
      </w:r>
    </w:p>
    <w:p w:rsidR="00997B33" w:rsidRDefault="00997B33" w:rsidP="00642848">
      <w:pPr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97B3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Приложение 1.5 к профессиональному стандарту «Педагог»</w:t>
      </w:r>
    </w:p>
    <w:tbl>
      <w:tblPr>
        <w:tblStyle w:val="6"/>
        <w:tblpPr w:leftFromText="180" w:rightFromText="180" w:vertAnchor="text" w:horzAnchor="margin" w:tblpX="-10" w:tblpY="352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846"/>
        <w:gridCol w:w="2548"/>
      </w:tblGrid>
      <w:tr w:rsidR="00FB13E6" w:rsidRPr="00997B33" w:rsidTr="00166FD6">
        <w:tc>
          <w:tcPr>
            <w:tcW w:w="9634" w:type="dxa"/>
            <w:gridSpan w:val="4"/>
            <w:shd w:val="clear" w:color="auto" w:fill="auto"/>
          </w:tcPr>
          <w:p w:rsidR="00FB13E6" w:rsidRPr="00997B33" w:rsidRDefault="00FB13E6" w:rsidP="00166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ПРОФЕССИИ: «Мастер производственного обучения»</w:t>
            </w: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233 </w:t>
            </w: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возможные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наименования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обучения, техник (всех наименований)</w:t>
            </w: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Квалификационный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ОРК: 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обучающихся по освоению профессиональных и личностных компетенций в рамках специальности, обеспечение достижения результатов обучения; методическое и техническое обеспечение учебно-производственного процесса</w:t>
            </w:r>
          </w:p>
        </w:tc>
      </w:tr>
      <w:tr w:rsidR="00FB13E6" w:rsidRPr="00997B33" w:rsidTr="00166FD6">
        <w:tc>
          <w:tcPr>
            <w:tcW w:w="2689" w:type="dxa"/>
            <w:vMerge w:val="restart"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Осуществление учебно-производственного процесса 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2.   Проведение мониторинга образовательных достижений обучающихся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3.  Осуществление учебно-методической деятельности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Участие в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 и карьерном консультировании</w:t>
            </w:r>
          </w:p>
        </w:tc>
      </w:tr>
      <w:tr w:rsidR="00FB13E6" w:rsidRPr="00997B33" w:rsidTr="00166FD6">
        <w:tc>
          <w:tcPr>
            <w:tcW w:w="2689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 1. Осуществление учебно-производственного процесса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планирование учебно-производственного процесса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1. Планировать содержание курса и методики преподавания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2. Составлять учебные программы и планы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1. Содержание программ производственного обучения и практики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Нормативно-правовые акты, необходимые для осуществления педагогической деятельности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3. Отраслевые и профессиональные стандарты по преподаваемой специальности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4. Основные принципы воспитательной работы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2: организация учебно-производственного процесса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1. Осуществлять организационно-управленческую деятельность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Проводить практические занятия по производственному обучению в соответствии с нравственно-этическими и правовыми нормами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Выполнять ежедневное обслуживание материально-технического комплекса учебных лабораторий и мастерских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4.  Применять современные технологии, методы и приемы обучения с соблюдением техники безопасности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5. Взаимодействовать с родителями, профессиональным сообществом и социумом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Вести документацию по планированию и учету производственного обучения, профессиональной практики и воспитательной работы в группе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7. Оценивать риски в обучении и воспитании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Основы педагогики, психологии, методики профессионального обучения и воспитания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2. Локальные акты организации образования в части организации образовательного процесса</w:t>
            </w:r>
          </w:p>
        </w:tc>
      </w:tr>
      <w:tr w:rsidR="00FB13E6" w:rsidRPr="00997B33" w:rsidTr="00166FD6">
        <w:tc>
          <w:tcPr>
            <w:tcW w:w="2689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проведение мониторинга образовательных достижений обучающихся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Разрабатывать инструменты оценивания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Дифференцировать практические задания по степени сложности трудовых задач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Осуществлять мониторинг учебных достижений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</w:t>
            </w:r>
          </w:p>
          <w:p w:rsidR="00FB13E6" w:rsidRPr="006C299B" w:rsidRDefault="00FB13E6" w:rsidP="00FB1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Стандарты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Технологии оценивания учебных достижений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3. Правила проведения текущей, промежуточной и итоговой аттестаций обучающихся</w:t>
            </w:r>
          </w:p>
        </w:tc>
      </w:tr>
      <w:tr w:rsidR="00FB13E6" w:rsidRPr="00997B33" w:rsidTr="00166FD6">
        <w:tc>
          <w:tcPr>
            <w:tcW w:w="2689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существление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учебно-методической деятельности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Задача 1: стажировка на производстве, повышение квалификации и/или переподготовка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Планировать индивидуальную траекторию развития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Осуществлять профессиональное саморазвитие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Обобщать собственный опыт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Правила и процедура аттестации педагогов и приравненных к ним лиц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Правила безопасности труда согласно специфики предприятия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2: разработка учебно-методических материалов по </w:t>
            </w: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производственному обучению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Умения и навыки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Подбирать достоверную и актуальную информацию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2. Разрабатывать учебно-методические материалы по производственному обучению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Обеспечивать повышение  качества  учебно-методических материалов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Основы проектирования и разработки учебно-методических материалов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Критерии оценивания качества учебно-методическоих материалов</w:t>
            </w: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Коммуникабельность, стрессоустойчивость, готовность к саморазвитию, </w:t>
            </w:r>
            <w:r w:rsidRPr="006C299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авторитетность, эмоциональная уравновешенность, исполнительность, ответственность, лидерские качества.</w:t>
            </w: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551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2331-001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в области образования, колледж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 – 6 уровень</w:t>
            </w: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551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551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образования: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и профессиональное,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послесреднее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образование,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2548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</w:tc>
      </w:tr>
      <w:tr w:rsidR="00FB13E6" w:rsidRPr="00997B33" w:rsidTr="00166FD6">
        <w:tc>
          <w:tcPr>
            <w:tcW w:w="9634" w:type="dxa"/>
            <w:gridSpan w:val="4"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ПРОФЕССИИ: «Мастер производственного обучения»</w:t>
            </w: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233 </w:t>
            </w: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возможные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наименования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обучения, техник (всех наименований)</w:t>
            </w: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Квалификационный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ОРК: 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B13E6" w:rsidRPr="00997B33" w:rsidTr="00166FD6">
        <w:tc>
          <w:tcPr>
            <w:tcW w:w="2689" w:type="dxa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обучающихся по освоению профессиональных и личностных компетенций в рамках специальности, обеспечение достижения результатов обучения; методическое и техническое обеспечение учебно-производственного процесса, осуществление наставничества и определение приоритетов профессионального развития, разработка учебников и учебных пособий </w:t>
            </w:r>
          </w:p>
        </w:tc>
      </w:tr>
      <w:tr w:rsidR="00FB13E6" w:rsidRPr="00997B33" w:rsidTr="00166FD6">
        <w:tc>
          <w:tcPr>
            <w:tcW w:w="2689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Профессиональная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Основная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профессиональная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Осуществление учебно-производственного процесса 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  <w:vAlign w:val="center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мониторинга и оценки образовательных достижений обучающихся, в том числе через цифровые ресурсы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  <w:vAlign w:val="center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3.  Осуществление научно-</w:t>
            </w: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методической деятельности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  <w:vAlign w:val="center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профессиональная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Участие в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краткосрочной подготовки (тренинги), переподготовки и повышения квалификации</w:t>
            </w:r>
          </w:p>
        </w:tc>
      </w:tr>
      <w:tr w:rsidR="00FB13E6" w:rsidRPr="00997B33" w:rsidTr="00166FD6">
        <w:tc>
          <w:tcPr>
            <w:tcW w:w="2689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 1. Осуществление учебно-производственного процесса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планирование учебно-производственного процесса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1. Планировать содержание курса и методики преподавания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2. Разрабатывать учебные программы и планы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3. Работать в команде по разработке и реализации образовательных программ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1. Содержание программ производственного обучения и практики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Нормативно-правовые акты, необходимые для осуществления педагогической деятельности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3. Отраслевые и профессиональные стандарты по преподаваемой специальности</w:t>
            </w:r>
          </w:p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Times New Roman" w:hAnsi="Times New Roman" w:cs="Times New Roman"/>
                <w:sz w:val="24"/>
                <w:szCs w:val="24"/>
              </w:rPr>
              <w:t>4. Основные принципы воспитательной работы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2: организация учебно-производственного процесса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1. Осуществлять организационно-управленческую деятельность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Проводить практические занятия по производственному обучению в соответствии с нравственно-этическими и правовыми нормами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3. Выполнять ежедневное обслуживание материально-технического комплекса учебных лабораторий и мастерских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4.  Применять инновационные технологии, методы и приемы обучения с соблюдением техники безопасности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5. Взаимодействовать с родителями, профессиональным сообществом и социумом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6. Вести документацию по планированию и учету производственного обучения, профессиональной практики и воспитательной работы в группе</w:t>
            </w:r>
          </w:p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7. Управлять рисками в обучении и воспитании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Основы педагогики, психологии, методики профессионального обучения и воспитания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Локальные акты организации образования в части организации образовательного процесса</w:t>
            </w:r>
          </w:p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3. Технологии дифференциации обучающихся и их различия</w:t>
            </w:r>
          </w:p>
        </w:tc>
      </w:tr>
      <w:tr w:rsidR="00FB13E6" w:rsidRPr="00997B33" w:rsidTr="00166FD6">
        <w:tc>
          <w:tcPr>
            <w:tcW w:w="2689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проведение мониторинга образовательных достижений обучающихся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Разрабатывать инструменты оценивания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Осуществлять мониторинг учебных достижений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Обрабатывать и системно анализировать результаты обучения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Вырабатывать рекомендации по улучшению результатов обучения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FB13E6" w:rsidRPr="006C299B" w:rsidRDefault="00FB13E6" w:rsidP="00FB1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Стандарты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Технологии оценивания учебных достижений </w:t>
            </w:r>
          </w:p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Правила проведения текущей, промежуточной и итоговой аттестации </w:t>
            </w:r>
            <w:proofErr w:type="gram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B13E6" w:rsidRPr="00997B33" w:rsidTr="00166FD6">
        <w:tc>
          <w:tcPr>
            <w:tcW w:w="2689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</w:t>
            </w: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научно-методической деятельности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Задача 1: стажировка на производстве, повышение квалификации и/или переподготовка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Планировать индивидуальную траекторию развития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Осуществлять профессиональное саморазвитие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Обобщать собственный опыт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Правила и процедура аттестации педагогов и приравненных к ним лиц</w:t>
            </w:r>
          </w:p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Правила безопасности труда согласно специфике предприятия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Задача 2: разработка и апробация учебников, учебных и методических пособий по производственному обучению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 Отбирать достоверную и актуальную информацию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Оценивать качество содержания учебников, учебных и методических пособий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Разрабатывать учебники, учебные и методические пособия</w:t>
            </w:r>
          </w:p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 Обеспечивать повышение  качества  учебно-методических пособий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Требования, предъявляемые к авторам учебников и учебных пособий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Современные технологии производства 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Основы проектирования и разработки  учебников, учебных и методических пособий</w:t>
            </w:r>
          </w:p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4. Критерии оценивания качества  учебников, учебных и методических </w:t>
            </w: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пособий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3: осуществление наставничества и планирование развития сети профессионального сообщества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Осуществлять консультирование и наставничество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Влиять на формирование ценностных ориентиров молодого мастера производственного обучения</w:t>
            </w:r>
          </w:p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Определять индивидуальную траекторию развития молодого мастера производственного обучения</w:t>
            </w:r>
          </w:p>
        </w:tc>
      </w:tr>
      <w:tr w:rsidR="00FB13E6" w:rsidRPr="00997B33" w:rsidTr="00166FD6">
        <w:tc>
          <w:tcPr>
            <w:tcW w:w="2689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FB13E6" w:rsidRPr="006C299B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 Требования, предъявляемые к наставникам </w:t>
            </w:r>
          </w:p>
          <w:p w:rsidR="00FB13E6" w:rsidRPr="00997B33" w:rsidRDefault="00FB13E6" w:rsidP="00FB1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Педагогика сотрудничества</w:t>
            </w:r>
          </w:p>
        </w:tc>
      </w:tr>
      <w:tr w:rsidR="00AC4685" w:rsidRPr="00997B33" w:rsidTr="00166FD6">
        <w:tc>
          <w:tcPr>
            <w:tcW w:w="2689" w:type="dxa"/>
            <w:shd w:val="clear" w:color="auto" w:fill="auto"/>
          </w:tcPr>
          <w:p w:rsidR="00AC4685" w:rsidRPr="006C299B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AC4685" w:rsidRPr="00997B33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Коммуникабельность, стрессоустойчивость, готовность к саморазвитию, </w:t>
            </w:r>
            <w:r w:rsidRPr="006C299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авторитетность, эмоциональная уравновешенность, ответственность, исполнительность, лидерские качества, способность генерировать и продвигать инициативы</w:t>
            </w:r>
          </w:p>
        </w:tc>
      </w:tr>
      <w:tr w:rsidR="00AC4685" w:rsidRPr="00997B33" w:rsidTr="00166FD6">
        <w:tc>
          <w:tcPr>
            <w:tcW w:w="2689" w:type="dxa"/>
            <w:shd w:val="clear" w:color="auto" w:fill="auto"/>
          </w:tcPr>
          <w:p w:rsidR="00AC4685" w:rsidRPr="006C299B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551" w:type="dxa"/>
            <w:shd w:val="clear" w:color="auto" w:fill="auto"/>
          </w:tcPr>
          <w:p w:rsidR="00AC4685" w:rsidRPr="006C299B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2331-001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C4685" w:rsidRPr="006C299B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в области образования, колледж</w:t>
            </w:r>
          </w:p>
          <w:p w:rsidR="00AC4685" w:rsidRPr="006C299B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Мастер производственного обучения – 5 уровень</w:t>
            </w:r>
          </w:p>
        </w:tc>
      </w:tr>
      <w:tr w:rsidR="00AC4685" w:rsidRPr="00997B33" w:rsidTr="00166FD6">
        <w:tc>
          <w:tcPr>
            <w:tcW w:w="2689" w:type="dxa"/>
            <w:shd w:val="clear" w:color="auto" w:fill="auto"/>
          </w:tcPr>
          <w:p w:rsidR="00AC4685" w:rsidRPr="006C299B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551" w:type="dxa"/>
            <w:shd w:val="clear" w:color="auto" w:fill="auto"/>
          </w:tcPr>
          <w:p w:rsidR="00AC4685" w:rsidRPr="00997B33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AC4685" w:rsidRPr="00997B33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685" w:rsidRPr="00997B33" w:rsidTr="00166FD6">
        <w:tc>
          <w:tcPr>
            <w:tcW w:w="2689" w:type="dxa"/>
            <w:shd w:val="clear" w:color="auto" w:fill="auto"/>
          </w:tcPr>
          <w:p w:rsidR="00AC4685" w:rsidRPr="006C299B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551" w:type="dxa"/>
            <w:shd w:val="clear" w:color="auto" w:fill="auto"/>
          </w:tcPr>
          <w:p w:rsidR="00AC4685" w:rsidRPr="006C299B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образования: техническое и профессиональное,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послесреднее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>, магистратура</w:t>
            </w:r>
          </w:p>
        </w:tc>
        <w:tc>
          <w:tcPr>
            <w:tcW w:w="1846" w:type="dxa"/>
            <w:shd w:val="clear" w:color="auto" w:fill="auto"/>
          </w:tcPr>
          <w:p w:rsidR="00AC4685" w:rsidRPr="006C299B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AC4685" w:rsidRPr="006C299B" w:rsidRDefault="00AC4685" w:rsidP="00AC4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Квалификация: </w:t>
            </w:r>
          </w:p>
        </w:tc>
      </w:tr>
    </w:tbl>
    <w:p w:rsidR="00FB13E6" w:rsidRDefault="00FB13E6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B13E6" w:rsidRDefault="00FB13E6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B13E6" w:rsidRDefault="00FB13E6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B13E6" w:rsidRDefault="00FB13E6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B13E6" w:rsidRDefault="00FB13E6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17473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17473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17473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17473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17473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17473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17473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17473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17473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17473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17473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D34E0" w:rsidRDefault="006D34E0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D34E0" w:rsidRDefault="006D34E0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D34E0" w:rsidRDefault="006D34E0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D34E0" w:rsidRDefault="006D34E0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6D34E0" w:rsidRDefault="006D34E0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0078AB" w:rsidRPr="008E2622" w:rsidRDefault="008E2622" w:rsidP="000078AB">
      <w:pPr>
        <w:jc w:val="right"/>
      </w:pPr>
      <w:r w:rsidRPr="008E26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Приложение 1.6</w:t>
      </w:r>
      <w:r w:rsidR="000078AB" w:rsidRPr="008E26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 профессиональному стандарту «Педагог»</w:t>
      </w:r>
    </w:p>
    <w:tbl>
      <w:tblPr>
        <w:tblStyle w:val="5"/>
        <w:tblpPr w:leftFromText="180" w:rightFromText="180" w:vertAnchor="text" w:horzAnchor="margin" w:tblpX="-20" w:tblpY="352"/>
        <w:tblW w:w="9644" w:type="dxa"/>
        <w:tblLayout w:type="fixed"/>
        <w:tblLook w:val="04A0" w:firstRow="1" w:lastRow="0" w:firstColumn="1" w:lastColumn="0" w:noHBand="0" w:noVBand="1"/>
      </w:tblPr>
      <w:tblGrid>
        <w:gridCol w:w="2126"/>
        <w:gridCol w:w="2377"/>
        <w:gridCol w:w="33"/>
        <w:gridCol w:w="2554"/>
        <w:gridCol w:w="2554"/>
      </w:tblGrid>
      <w:tr w:rsidR="000078AB" w:rsidRPr="000078AB" w:rsidTr="00A55407">
        <w:tc>
          <w:tcPr>
            <w:tcW w:w="9644" w:type="dxa"/>
            <w:gridSpan w:val="5"/>
          </w:tcPr>
          <w:p w:rsidR="000078AB" w:rsidRPr="008E2622" w:rsidRDefault="000078AB" w:rsidP="008E26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ПРОФЕССИИ: «</w:t>
            </w:r>
            <w:r w:rsidR="008E2622" w:rsidRPr="008E2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Преподаватель </w:t>
            </w:r>
            <w:r w:rsidR="008E2622" w:rsidRPr="008E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дополнительного образования</w:t>
            </w:r>
            <w:r w:rsidRPr="008E2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078AB" w:rsidRPr="000078AB" w:rsidTr="00A55407">
        <w:tc>
          <w:tcPr>
            <w:tcW w:w="2126" w:type="dxa"/>
          </w:tcPr>
          <w:p w:rsidR="000078AB" w:rsidRPr="008E2622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8" w:type="dxa"/>
            <w:gridSpan w:val="4"/>
          </w:tcPr>
          <w:p w:rsidR="000078AB" w:rsidRPr="008E2622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2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8E2622" w:rsidRPr="008E2622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Pr="008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2622">
              <w:rPr>
                <w:rFonts w:ascii="Calibri" w:eastAsia="Calibri" w:hAnsi="Calibri" w:cs="Arial"/>
              </w:rPr>
              <w:t xml:space="preserve"> </w:t>
            </w:r>
          </w:p>
        </w:tc>
      </w:tr>
      <w:tr w:rsidR="000078AB" w:rsidRPr="000078AB" w:rsidTr="00A55407">
        <w:tc>
          <w:tcPr>
            <w:tcW w:w="2126" w:type="dxa"/>
          </w:tcPr>
          <w:p w:rsidR="000078AB" w:rsidRPr="000078AB" w:rsidRDefault="000078AB" w:rsidP="00A5540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8" w:type="dxa"/>
            <w:gridSpan w:val="4"/>
          </w:tcPr>
          <w:p w:rsidR="000078AB" w:rsidRPr="000078AB" w:rsidRDefault="000078AB" w:rsidP="00A5540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78AB" w:rsidRPr="000078AB" w:rsidTr="00A55407">
        <w:tc>
          <w:tcPr>
            <w:tcW w:w="2126" w:type="dxa"/>
          </w:tcPr>
          <w:p w:rsidR="000078AB" w:rsidRPr="008E2622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</w:t>
            </w:r>
            <w:proofErr w:type="spellEnd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8" w:type="dxa"/>
            <w:gridSpan w:val="4"/>
          </w:tcPr>
          <w:p w:rsidR="000078AB" w:rsidRPr="008E2622" w:rsidRDefault="008E2622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дополнительного образования (педагог секций и кружков при организациях образования)</w:t>
            </w:r>
          </w:p>
        </w:tc>
      </w:tr>
      <w:tr w:rsidR="000078AB" w:rsidRPr="000078AB" w:rsidTr="00A55407">
        <w:tc>
          <w:tcPr>
            <w:tcW w:w="2126" w:type="dxa"/>
          </w:tcPr>
          <w:p w:rsidR="000078AB" w:rsidRPr="008E2622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возможные</w:t>
            </w:r>
            <w:proofErr w:type="spellEnd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наименования</w:t>
            </w:r>
            <w:proofErr w:type="spellEnd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518" w:type="dxa"/>
            <w:gridSpan w:val="4"/>
          </w:tcPr>
          <w:p w:rsidR="000078AB" w:rsidRPr="008E2622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22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0078AB" w:rsidRPr="000078AB" w:rsidTr="00A55407">
        <w:tc>
          <w:tcPr>
            <w:tcW w:w="2126" w:type="dxa"/>
          </w:tcPr>
          <w:p w:rsidR="000078AB" w:rsidRPr="000F651A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Квалификационный</w:t>
            </w:r>
            <w:proofErr w:type="spellEnd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ОРК: </w:t>
            </w:r>
          </w:p>
        </w:tc>
        <w:tc>
          <w:tcPr>
            <w:tcW w:w="7518" w:type="dxa"/>
            <w:gridSpan w:val="4"/>
          </w:tcPr>
          <w:p w:rsidR="000078AB" w:rsidRPr="000F651A" w:rsidRDefault="000F651A" w:rsidP="00A5540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4-6</w:t>
            </w:r>
          </w:p>
        </w:tc>
      </w:tr>
      <w:tr w:rsidR="000078AB" w:rsidRPr="000078AB" w:rsidTr="00A55407">
        <w:tc>
          <w:tcPr>
            <w:tcW w:w="2126" w:type="dxa"/>
          </w:tcPr>
          <w:p w:rsidR="000078AB" w:rsidRPr="00497919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19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518" w:type="dxa"/>
            <w:gridSpan w:val="4"/>
          </w:tcPr>
          <w:p w:rsidR="000078AB" w:rsidRPr="000078AB" w:rsidRDefault="008E2622" w:rsidP="00A5540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знаний, умений и навыков в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выбранного вида и направления дополнительного образования детей</w:t>
            </w:r>
          </w:p>
        </w:tc>
      </w:tr>
      <w:tr w:rsidR="000078AB" w:rsidRPr="00997B33" w:rsidTr="00A55407">
        <w:trPr>
          <w:trHeight w:val="349"/>
        </w:trPr>
        <w:tc>
          <w:tcPr>
            <w:tcW w:w="2126" w:type="dxa"/>
            <w:vMerge w:val="restart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410" w:type="dxa"/>
            <w:gridSpan w:val="2"/>
            <w:vMerge w:val="restart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5108" w:type="dxa"/>
            <w:gridSpan w:val="2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E2622" w:rsidRPr="00272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Осуществление учебно-воспитательного процесса</w:t>
            </w:r>
          </w:p>
        </w:tc>
      </w:tr>
      <w:tr w:rsidR="000078AB" w:rsidRPr="00997B33" w:rsidTr="00A55407">
        <w:trPr>
          <w:trHeight w:val="453"/>
        </w:trPr>
        <w:tc>
          <w:tcPr>
            <w:tcW w:w="2126" w:type="dxa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0078AB" w:rsidRPr="00997B33" w:rsidRDefault="000078AB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E2622" w:rsidRPr="00272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мониторинга образовательных достижений обучающихся</w:t>
            </w:r>
          </w:p>
        </w:tc>
      </w:tr>
      <w:tr w:rsidR="00A55407" w:rsidRPr="00997B33" w:rsidTr="00A55407">
        <w:trPr>
          <w:trHeight w:val="601"/>
        </w:trPr>
        <w:tc>
          <w:tcPr>
            <w:tcW w:w="2126" w:type="dxa"/>
            <w:vMerge/>
          </w:tcPr>
          <w:p w:rsidR="00A55407" w:rsidRPr="00997B33" w:rsidRDefault="00A55407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A55407" w:rsidRPr="00997B33" w:rsidRDefault="00A55407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A55407" w:rsidRPr="00A55407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5540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учебно-методической деятельности</w:t>
            </w:r>
            <w:r w:rsidRPr="00A55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078AB" w:rsidRPr="00997B33" w:rsidTr="00A55407">
        <w:trPr>
          <w:trHeight w:val="689"/>
        </w:trPr>
        <w:tc>
          <w:tcPr>
            <w:tcW w:w="2126" w:type="dxa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5108" w:type="dxa"/>
            <w:gridSpan w:val="2"/>
          </w:tcPr>
          <w:p w:rsidR="000078AB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разработке и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образовательных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0078AB" w:rsidRPr="00997B33" w:rsidTr="00A55407">
        <w:trPr>
          <w:trHeight w:val="2408"/>
        </w:trPr>
        <w:tc>
          <w:tcPr>
            <w:tcW w:w="2126" w:type="dxa"/>
            <w:vMerge w:val="restart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1. </w:t>
            </w:r>
            <w:r w:rsidR="00A55407" w:rsidRPr="0058468B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 w:rsidR="00A55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-воспитательного</w:t>
            </w:r>
            <w:r w:rsidR="00A55407"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процесса </w:t>
            </w:r>
          </w:p>
        </w:tc>
        <w:tc>
          <w:tcPr>
            <w:tcW w:w="2410" w:type="dxa"/>
            <w:gridSpan w:val="2"/>
            <w:vMerge w:val="restart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1: планирование </w:t>
            </w:r>
            <w:r w:rsidR="00A55407" w:rsidRPr="0058468B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 w:rsidR="00A55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-воспитательного</w:t>
            </w:r>
            <w:r w:rsidR="00A55407"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5108" w:type="dxa"/>
            <w:gridSpan w:val="2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Знания</w:t>
            </w:r>
          </w:p>
          <w:p w:rsidR="00A55407" w:rsidRPr="002815D0" w:rsidRDefault="00A55407" w:rsidP="00A554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2815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Содержание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образовательных </w:t>
            </w:r>
            <w:r w:rsidRPr="002815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программ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детей</w:t>
            </w:r>
          </w:p>
          <w:p w:rsidR="00A55407" w:rsidRDefault="00A55407" w:rsidP="00A554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Нормативные правовые акты, необходимые для осуществления педагогической деятельности</w:t>
            </w:r>
          </w:p>
          <w:p w:rsidR="00A55407" w:rsidRDefault="00A55407" w:rsidP="00A554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Основы педагогики и психологии, методики обучения и воспитания</w:t>
            </w:r>
          </w:p>
          <w:p w:rsidR="000078AB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Основные принципы воспитательной работы</w:t>
            </w:r>
          </w:p>
        </w:tc>
      </w:tr>
      <w:tr w:rsidR="000078AB" w:rsidRPr="00997B33" w:rsidTr="00A55407">
        <w:trPr>
          <w:trHeight w:val="1722"/>
        </w:trPr>
        <w:tc>
          <w:tcPr>
            <w:tcW w:w="2126" w:type="dxa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A55407" w:rsidRDefault="00A55407" w:rsidP="00A554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6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468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образовательные </w:t>
            </w:r>
            <w:r w:rsidRPr="0058468B">
              <w:rPr>
                <w:rFonts w:ascii="Times New Roman" w:hAnsi="Times New Roman" w:cs="Times New Roman"/>
                <w:sz w:val="24"/>
                <w:szCs w:val="24"/>
              </w:rPr>
              <w:t>программы и планы</w:t>
            </w:r>
            <w:r w:rsidRPr="005846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078AB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6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46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содержание учебно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-воспитательно</w:t>
            </w:r>
            <w:r w:rsidRPr="005846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процесса</w:t>
            </w:r>
            <w:r w:rsidRPr="005846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46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обучения</w:t>
            </w:r>
          </w:p>
        </w:tc>
      </w:tr>
      <w:tr w:rsidR="000078AB" w:rsidRPr="00997B33" w:rsidTr="00A55407">
        <w:trPr>
          <w:trHeight w:val="463"/>
        </w:trPr>
        <w:tc>
          <w:tcPr>
            <w:tcW w:w="2126" w:type="dxa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A55407" w:rsidRPr="0058468B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 w:rsidR="00A55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-воспитательного</w:t>
            </w:r>
            <w:r w:rsidR="00A55407"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5108" w:type="dxa"/>
            <w:gridSpan w:val="2"/>
          </w:tcPr>
          <w:p w:rsidR="000078AB" w:rsidRPr="0058173F" w:rsidRDefault="000078AB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173F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A55407" w:rsidRPr="005A1530" w:rsidRDefault="00A55407" w:rsidP="00A5540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8E4E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Нормативн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</w:t>
            </w:r>
            <w:r w:rsidRPr="008E4E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правовые акты, необходимые для осуществления </w:t>
            </w:r>
            <w:r w:rsidRPr="0058468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-воспитательного</w:t>
            </w:r>
            <w:r w:rsidRPr="0058468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55407" w:rsidRDefault="00A55407" w:rsidP="00A5540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Основы психодидактики, поликультурного и инклюзивного образования</w:t>
            </w:r>
          </w:p>
          <w:p w:rsidR="000078AB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Закономерности возрастного и индивидуального развития</w:t>
            </w:r>
          </w:p>
        </w:tc>
      </w:tr>
      <w:tr w:rsidR="000078AB" w:rsidRPr="00997B33" w:rsidTr="00A55407">
        <w:trPr>
          <w:trHeight w:val="4999"/>
        </w:trPr>
        <w:tc>
          <w:tcPr>
            <w:tcW w:w="2126" w:type="dxa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A55407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1. Осуществлять организационно-управленческую деятельность</w:t>
            </w:r>
          </w:p>
          <w:p w:rsidR="00A55407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Осуществлять обучение и воспитание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55407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7B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Обеспечивать безопасность и благополучие </w:t>
            </w:r>
            <w:proofErr w:type="gram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55407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Формировать мотивацию к обучению </w:t>
            </w:r>
          </w:p>
          <w:p w:rsidR="00A55407" w:rsidRPr="00BA7AC5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5. Применять современные технологии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воспитания</w:t>
            </w:r>
          </w:p>
          <w:p w:rsidR="00A55407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Применять цифровые технологии в профессиональной деятельности </w:t>
            </w:r>
          </w:p>
          <w:p w:rsidR="00A55407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7. Сотрудничать с родителями, профессиональным сообществом и социумом</w:t>
            </w:r>
          </w:p>
          <w:p w:rsidR="00A55407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8. Способствовать формированию общей культуры обучающегося и его социализации</w:t>
            </w:r>
          </w:p>
          <w:p w:rsidR="00A55407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9. Организовывать педагогическую деятельность в соответствии с нравственно-этическими и правовыми нормами</w:t>
            </w:r>
          </w:p>
          <w:p w:rsidR="000078AB" w:rsidRPr="00997B33" w:rsidRDefault="00A55407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10. Оценивать риски в обучении и воспитании</w:t>
            </w:r>
          </w:p>
        </w:tc>
      </w:tr>
      <w:tr w:rsidR="000078AB" w:rsidRPr="00997B33" w:rsidTr="00A55407">
        <w:trPr>
          <w:trHeight w:val="463"/>
        </w:trPr>
        <w:tc>
          <w:tcPr>
            <w:tcW w:w="2126" w:type="dxa"/>
            <w:vMerge w:val="restart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2. </w:t>
            </w:r>
            <w:r w:rsidR="00A55407" w:rsidRPr="00272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мониторинга образовательных достижений обучающихся</w:t>
            </w:r>
          </w:p>
        </w:tc>
        <w:tc>
          <w:tcPr>
            <w:tcW w:w="2410" w:type="dxa"/>
            <w:gridSpan w:val="2"/>
            <w:vMerge w:val="restart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:rsidR="000078AB" w:rsidRPr="00997B33" w:rsidRDefault="00A55407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мониторинга образовательных достижений обучающихся</w:t>
            </w:r>
          </w:p>
        </w:tc>
        <w:tc>
          <w:tcPr>
            <w:tcW w:w="5108" w:type="dxa"/>
            <w:gridSpan w:val="2"/>
          </w:tcPr>
          <w:p w:rsidR="000078AB" w:rsidRPr="00997B33" w:rsidRDefault="000078AB" w:rsidP="00A55407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Arial"/>
                <w:sz w:val="24"/>
                <w:szCs w:val="24"/>
              </w:rPr>
              <w:t>Знания</w:t>
            </w:r>
          </w:p>
          <w:p w:rsidR="00A55407" w:rsidRPr="006C299B" w:rsidRDefault="00A55407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Средства (способы) определения динамики подготовленности и мотивации обучающихся в процессе освоения образовательных программ </w:t>
            </w:r>
          </w:p>
          <w:p w:rsidR="00A55407" w:rsidRPr="006C299B" w:rsidRDefault="00A55407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Методы подбора апробированных и (или) алгоритм разработки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  <w:p w:rsidR="000078AB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Технологии </w:t>
            </w:r>
            <w:r w:rsidRPr="006C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</w:t>
            </w:r>
            <w:r w:rsidRPr="00272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образовательных достижений обучающихся</w:t>
            </w:r>
          </w:p>
        </w:tc>
      </w:tr>
      <w:tr w:rsidR="000078AB" w:rsidRPr="00997B33" w:rsidTr="00A55407">
        <w:trPr>
          <w:trHeight w:val="1605"/>
        </w:trPr>
        <w:tc>
          <w:tcPr>
            <w:tcW w:w="2126" w:type="dxa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A55407" w:rsidRPr="006C299B" w:rsidRDefault="000078AB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5407" w:rsidRPr="006C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Определять формы, методы и средства оценивания </w:t>
            </w:r>
            <w:r w:rsidR="00A55407" w:rsidRPr="00272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достижений обучающихся</w:t>
            </w:r>
            <w:r w:rsidR="00A55407" w:rsidRPr="006C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5407" w:rsidRDefault="00A55407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данные мониторинга</w:t>
            </w:r>
          </w:p>
          <w:p w:rsidR="000078AB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3. Использовать цифровые ресурсы для проведения мониторинга</w:t>
            </w:r>
          </w:p>
        </w:tc>
      </w:tr>
      <w:tr w:rsidR="000078AB" w:rsidRPr="00997B33" w:rsidTr="00A55407">
        <w:trPr>
          <w:trHeight w:val="1927"/>
        </w:trPr>
        <w:tc>
          <w:tcPr>
            <w:tcW w:w="2126" w:type="dxa"/>
            <w:vMerge w:val="restart"/>
          </w:tcPr>
          <w:p w:rsidR="00A55407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</w:p>
          <w:p w:rsidR="00A55407" w:rsidRPr="00DE7D9E" w:rsidRDefault="000078AB" w:rsidP="00A554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A55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Осуществление учебно-методической деятельности</w:t>
            </w:r>
          </w:p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:rsidR="00A55407" w:rsidRPr="00DE7D9E" w:rsidRDefault="00A55407" w:rsidP="00A5540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Pr="00DE7D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образовательных программ и п</w:t>
            </w:r>
            <w:r w:rsidRPr="00DE7D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одготовка учебно-методических материалов </w:t>
            </w:r>
          </w:p>
          <w:p w:rsidR="000078AB" w:rsidRPr="00A55407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8" w:type="dxa"/>
            <w:gridSpan w:val="2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A55407" w:rsidRDefault="00A55407" w:rsidP="00A5540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1.Основы проектирования и разработки образовательных программ и учебно-методических материалов</w:t>
            </w:r>
          </w:p>
          <w:p w:rsidR="000078AB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Критерии оценивания качества образовательных программ и учебно-методических материалов</w:t>
            </w:r>
          </w:p>
        </w:tc>
      </w:tr>
      <w:tr w:rsidR="000078AB" w:rsidRPr="00997B33" w:rsidTr="00A55407">
        <w:trPr>
          <w:trHeight w:val="1980"/>
        </w:trPr>
        <w:tc>
          <w:tcPr>
            <w:tcW w:w="2126" w:type="dxa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A55407" w:rsidRDefault="00A55407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1.Подбирать достоверную и актуальную информацию</w:t>
            </w:r>
          </w:p>
          <w:p w:rsidR="00A55407" w:rsidRDefault="00A55407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2.Разрабатывать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образовательные программы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учебно-методические материалы</w:t>
            </w:r>
          </w:p>
          <w:p w:rsidR="000078AB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3.Обеспечивать повышение качества учебно-методических материалов</w:t>
            </w:r>
          </w:p>
        </w:tc>
      </w:tr>
      <w:tr w:rsidR="000078AB" w:rsidRPr="00997B33" w:rsidTr="00A55407">
        <w:trPr>
          <w:trHeight w:val="463"/>
        </w:trPr>
        <w:tc>
          <w:tcPr>
            <w:tcW w:w="2126" w:type="dxa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:rsidR="000078AB" w:rsidRPr="00997B33" w:rsidRDefault="00A55407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A0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квалификации и/или переодготовка</w:t>
            </w:r>
          </w:p>
        </w:tc>
        <w:tc>
          <w:tcPr>
            <w:tcW w:w="5108" w:type="dxa"/>
            <w:gridSpan w:val="2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A55407" w:rsidRDefault="00A55407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1B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F1B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ые </w:t>
            </w:r>
            <w:r w:rsidRPr="00DF1B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правовые акты, регулирующие повышение квалиифкации/ профессиональную переподготовку</w:t>
            </w:r>
          </w:p>
          <w:p w:rsidR="000078AB" w:rsidRPr="00997B33" w:rsidRDefault="00A55407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Профильная область, основы педагогики и психологии, методики обучения</w:t>
            </w:r>
          </w:p>
        </w:tc>
      </w:tr>
      <w:tr w:rsidR="000078AB" w:rsidRPr="00997B33" w:rsidTr="00A55407">
        <w:trPr>
          <w:trHeight w:val="1449"/>
        </w:trPr>
        <w:tc>
          <w:tcPr>
            <w:tcW w:w="2126" w:type="dxa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0078AB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A55407" w:rsidRPr="0003731F" w:rsidRDefault="00A55407" w:rsidP="00A554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F35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Планировать индивидуальную траекторию развития</w:t>
            </w:r>
          </w:p>
          <w:p w:rsidR="000078AB" w:rsidRPr="00A55407" w:rsidRDefault="00A55407" w:rsidP="00A554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2.Осуществлять профессиоанльное саморазвитие</w:t>
            </w:r>
          </w:p>
        </w:tc>
      </w:tr>
      <w:tr w:rsidR="00D82CAD" w:rsidRPr="00997B33" w:rsidTr="00D82CAD">
        <w:trPr>
          <w:trHeight w:val="14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D82CAD" w:rsidRPr="00997B33" w:rsidRDefault="00D82CAD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82CAD" w:rsidRPr="00997B33" w:rsidRDefault="00D82CAD" w:rsidP="00A554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bottom w:val="single" w:sz="4" w:space="0" w:color="auto"/>
            </w:tcBorders>
          </w:tcPr>
          <w:p w:rsidR="00D82CAD" w:rsidRPr="00997B33" w:rsidRDefault="00D82CAD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82CAD" w:rsidRPr="00997B33" w:rsidRDefault="008532EA" w:rsidP="00D82C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Обобщение лучших педагогических практик</w:t>
            </w:r>
          </w:p>
        </w:tc>
        <w:tc>
          <w:tcPr>
            <w:tcW w:w="5108" w:type="dxa"/>
            <w:gridSpan w:val="2"/>
          </w:tcPr>
          <w:p w:rsidR="00D82CAD" w:rsidRDefault="00D82CAD" w:rsidP="00D82C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</w:t>
            </w:r>
          </w:p>
          <w:p w:rsidR="00D82CAD" w:rsidRDefault="00D82CAD" w:rsidP="00D82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Алгоритм, формы, методы выявления, изучения, обощения опыта</w:t>
            </w:r>
          </w:p>
          <w:p w:rsidR="00D82CAD" w:rsidRPr="00D82CAD" w:rsidRDefault="00D82CAD" w:rsidP="00D82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2.Методики обобщения и распространения лучших практик</w:t>
            </w:r>
          </w:p>
        </w:tc>
      </w:tr>
      <w:tr w:rsidR="00D82CAD" w:rsidRPr="00997B33" w:rsidTr="00D82CAD">
        <w:trPr>
          <w:trHeight w:val="1109"/>
        </w:trPr>
        <w:tc>
          <w:tcPr>
            <w:tcW w:w="2126" w:type="dxa"/>
            <w:vMerge/>
          </w:tcPr>
          <w:p w:rsidR="00D82CAD" w:rsidRPr="00997B33" w:rsidRDefault="00D82CAD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82CAD" w:rsidRPr="00997B33" w:rsidRDefault="00D82CAD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D82CAD" w:rsidRDefault="00D82CAD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2CAD" w:rsidRPr="00AF1FC1" w:rsidRDefault="00D82CAD" w:rsidP="00D82C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AF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Выбирать направления передового педагогического опыта</w:t>
            </w:r>
          </w:p>
          <w:p w:rsidR="00D82CAD" w:rsidRPr="00997B33" w:rsidRDefault="00D82CAD" w:rsidP="00D82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AF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Обобщать собственный опыт</w:t>
            </w:r>
          </w:p>
        </w:tc>
      </w:tr>
      <w:tr w:rsidR="000078AB" w:rsidRPr="00997B33" w:rsidTr="00A55407">
        <w:trPr>
          <w:trHeight w:val="904"/>
        </w:trPr>
        <w:tc>
          <w:tcPr>
            <w:tcW w:w="2126" w:type="dxa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7518" w:type="dxa"/>
            <w:gridSpan w:val="4"/>
          </w:tcPr>
          <w:p w:rsidR="000078AB" w:rsidRPr="00997B33" w:rsidRDefault="00D82CAD" w:rsidP="00A554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Коммуникабельность, стрессоустойчивость, готовность к саморазвитию, критическое мышление, </w:t>
            </w:r>
            <w:r w:rsidRPr="00997B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лидерские качества, способность генерировать и продвигать инициативы</w:t>
            </w:r>
          </w:p>
        </w:tc>
      </w:tr>
      <w:tr w:rsidR="000078AB" w:rsidRPr="00997B33" w:rsidTr="00D82CAD">
        <w:trPr>
          <w:trHeight w:val="828"/>
        </w:trPr>
        <w:tc>
          <w:tcPr>
            <w:tcW w:w="2126" w:type="dxa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377" w:type="dxa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</w:tcPr>
          <w:p w:rsidR="004C568A" w:rsidRPr="00417473" w:rsidRDefault="004C568A" w:rsidP="004C5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области образования</w:t>
            </w:r>
          </w:p>
          <w:p w:rsidR="000078AB" w:rsidRPr="00997B33" w:rsidRDefault="000078AB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8AB" w:rsidRPr="00997B33" w:rsidTr="00D82CAD">
        <w:tc>
          <w:tcPr>
            <w:tcW w:w="2126" w:type="dxa"/>
            <w:shd w:val="clear" w:color="auto" w:fill="auto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377" w:type="dxa"/>
            <w:shd w:val="clear" w:color="auto" w:fill="auto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1" w:type="dxa"/>
            <w:gridSpan w:val="3"/>
            <w:shd w:val="clear" w:color="auto" w:fill="auto"/>
          </w:tcPr>
          <w:p w:rsidR="000078AB" w:rsidRPr="00997B33" w:rsidRDefault="000078AB" w:rsidP="00A55407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8AB" w:rsidRPr="00997B33" w:rsidTr="00D82CAD">
        <w:tc>
          <w:tcPr>
            <w:tcW w:w="2126" w:type="dxa"/>
            <w:shd w:val="clear" w:color="auto" w:fill="auto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377" w:type="dxa"/>
            <w:shd w:val="clear" w:color="auto" w:fill="auto"/>
          </w:tcPr>
          <w:p w:rsidR="000078AB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ординатура, магистратура, </w:t>
            </w:r>
          </w:p>
          <w:p w:rsidR="00D82CAD" w:rsidRPr="00997B33" w:rsidRDefault="00D82CAD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докторантура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0078AB" w:rsidRPr="00997B33" w:rsidRDefault="000078AB" w:rsidP="00A55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7473" w:rsidRPr="000078AB" w:rsidRDefault="00417473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0078AB" w:rsidRPr="000078AB" w:rsidRDefault="000078AB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:rsidR="00497919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97919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97919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97919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97919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97919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97919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97919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97919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97919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97919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97919" w:rsidRDefault="00497919" w:rsidP="004174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97919" w:rsidRPr="008E2622" w:rsidRDefault="00497919" w:rsidP="00497919">
      <w:pPr>
        <w:jc w:val="right"/>
      </w:pPr>
      <w:r w:rsidRPr="008E26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Приложение 1.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7</w:t>
      </w:r>
      <w:r w:rsidRPr="008E26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 профессиональному стандарту «Педагог»</w:t>
      </w:r>
    </w:p>
    <w:tbl>
      <w:tblPr>
        <w:tblStyle w:val="5"/>
        <w:tblpPr w:leftFromText="180" w:rightFromText="180" w:vertAnchor="text" w:horzAnchor="margin" w:tblpX="-20" w:tblpY="352"/>
        <w:tblW w:w="9644" w:type="dxa"/>
        <w:tblLayout w:type="fixed"/>
        <w:tblLook w:val="04A0" w:firstRow="1" w:lastRow="0" w:firstColumn="1" w:lastColumn="0" w:noHBand="0" w:noVBand="1"/>
      </w:tblPr>
      <w:tblGrid>
        <w:gridCol w:w="2126"/>
        <w:gridCol w:w="2377"/>
        <w:gridCol w:w="33"/>
        <w:gridCol w:w="2554"/>
        <w:gridCol w:w="2554"/>
      </w:tblGrid>
      <w:tr w:rsidR="00497919" w:rsidRPr="000078AB" w:rsidTr="00E81CED">
        <w:tc>
          <w:tcPr>
            <w:tcW w:w="9644" w:type="dxa"/>
            <w:gridSpan w:val="5"/>
          </w:tcPr>
          <w:p w:rsidR="00497919" w:rsidRPr="008E2622" w:rsidRDefault="00497919" w:rsidP="00E81C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ПРОФЕССИИ: «</w:t>
            </w:r>
            <w:r w:rsidRPr="0049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Методист организации дополнительного образования для детей</w:t>
            </w:r>
            <w:r w:rsidRPr="008E2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97919" w:rsidRPr="000078AB" w:rsidTr="00E81CED">
        <w:tc>
          <w:tcPr>
            <w:tcW w:w="2126" w:type="dxa"/>
          </w:tcPr>
          <w:p w:rsidR="00497919" w:rsidRPr="008E2622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8" w:type="dxa"/>
            <w:gridSpan w:val="4"/>
          </w:tcPr>
          <w:p w:rsidR="00497919" w:rsidRPr="008E2622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2373 </w:t>
            </w:r>
            <w:r w:rsidRPr="008E2622">
              <w:rPr>
                <w:rFonts w:ascii="Calibri" w:eastAsia="Calibri" w:hAnsi="Calibri" w:cs="Arial"/>
              </w:rPr>
              <w:t xml:space="preserve"> </w:t>
            </w:r>
          </w:p>
        </w:tc>
      </w:tr>
      <w:tr w:rsidR="00497919" w:rsidRPr="000078AB" w:rsidTr="00E81CED">
        <w:tc>
          <w:tcPr>
            <w:tcW w:w="2126" w:type="dxa"/>
          </w:tcPr>
          <w:p w:rsidR="00497919" w:rsidRPr="000F651A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0F65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8" w:type="dxa"/>
            <w:gridSpan w:val="4"/>
          </w:tcPr>
          <w:p w:rsidR="00497919" w:rsidRPr="000F651A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919" w:rsidRPr="000078AB" w:rsidTr="00E81CED">
        <w:tc>
          <w:tcPr>
            <w:tcW w:w="2126" w:type="dxa"/>
          </w:tcPr>
          <w:p w:rsidR="00497919" w:rsidRPr="008E2622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Профессия</w:t>
            </w:r>
            <w:proofErr w:type="spellEnd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8" w:type="dxa"/>
            <w:gridSpan w:val="4"/>
          </w:tcPr>
          <w:p w:rsidR="00497919" w:rsidRPr="008E2622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Методист организации дополнительного образования для детей</w:t>
            </w:r>
          </w:p>
        </w:tc>
      </w:tr>
      <w:tr w:rsidR="00497919" w:rsidRPr="000078AB" w:rsidTr="00E81CED">
        <w:tc>
          <w:tcPr>
            <w:tcW w:w="2126" w:type="dxa"/>
          </w:tcPr>
          <w:p w:rsidR="00497919" w:rsidRPr="008E2622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возможные</w:t>
            </w:r>
            <w:proofErr w:type="spellEnd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наименования</w:t>
            </w:r>
            <w:proofErr w:type="spellEnd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  <w:r w:rsidRPr="008E26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518" w:type="dxa"/>
            <w:gridSpan w:val="4"/>
          </w:tcPr>
          <w:p w:rsidR="00497919" w:rsidRPr="008E2622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22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497919" w:rsidRPr="000078AB" w:rsidTr="00E81CED">
        <w:tc>
          <w:tcPr>
            <w:tcW w:w="2126" w:type="dxa"/>
          </w:tcPr>
          <w:p w:rsidR="00497919" w:rsidRPr="00E93FB2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3F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Квалификационный</w:t>
            </w:r>
            <w:proofErr w:type="spellEnd"/>
            <w:r w:rsidRPr="00E93F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F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E93F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F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93F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ОРК: </w:t>
            </w:r>
          </w:p>
        </w:tc>
        <w:tc>
          <w:tcPr>
            <w:tcW w:w="7518" w:type="dxa"/>
            <w:gridSpan w:val="4"/>
          </w:tcPr>
          <w:p w:rsidR="00497919" w:rsidRPr="00E93FB2" w:rsidRDefault="000F651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93FB2" w:rsidRPr="00E93FB2"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</w:tr>
      <w:tr w:rsidR="00497919" w:rsidRPr="000078AB" w:rsidTr="00E81CED">
        <w:tc>
          <w:tcPr>
            <w:tcW w:w="2126" w:type="dxa"/>
          </w:tcPr>
          <w:p w:rsidR="00497919" w:rsidRPr="00497919" w:rsidRDefault="00497919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19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518" w:type="dxa"/>
            <w:gridSpan w:val="4"/>
          </w:tcPr>
          <w:p w:rsidR="00497919" w:rsidRPr="003E0979" w:rsidRDefault="00497919" w:rsidP="00E81CED">
            <w:pPr>
              <w:jc w:val="both"/>
              <w:rPr>
                <w:rFonts w:ascii="Times New Roman" w:eastAsia="Times New Roman" w:hAnsi="Times New Roman" w:cs="Times New Roman"/>
                <w:color w:val="484949"/>
                <w:sz w:val="24"/>
                <w:szCs w:val="24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Организация, планирование и координация учебно-воспитательно процесса, осуществление наставничества, п</w:t>
            </w:r>
            <w:proofErr w:type="spellStart"/>
            <w:r w:rsidRPr="003E0979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3E097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уровня педагогов, педагогического мастерства, творчества для развития положительных результатов в обучении и воспитании обучающихся</w:t>
            </w:r>
          </w:p>
        </w:tc>
      </w:tr>
      <w:tr w:rsidR="004C568A" w:rsidRPr="00997B33" w:rsidTr="00E81CED">
        <w:trPr>
          <w:trHeight w:val="349"/>
        </w:trPr>
        <w:tc>
          <w:tcPr>
            <w:tcW w:w="2126" w:type="dxa"/>
            <w:vMerge w:val="restart"/>
          </w:tcPr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410" w:type="dxa"/>
            <w:gridSpan w:val="2"/>
            <w:vMerge w:val="restart"/>
          </w:tcPr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профессиональная деятельность</w:t>
            </w:r>
          </w:p>
        </w:tc>
        <w:tc>
          <w:tcPr>
            <w:tcW w:w="5108" w:type="dxa"/>
            <w:gridSpan w:val="2"/>
          </w:tcPr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272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0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Организация и планирование учебно-методической работы</w:t>
            </w:r>
          </w:p>
        </w:tc>
      </w:tr>
      <w:tr w:rsidR="004C568A" w:rsidRPr="00997B33" w:rsidTr="004C568A">
        <w:trPr>
          <w:trHeight w:val="618"/>
        </w:trPr>
        <w:tc>
          <w:tcPr>
            <w:tcW w:w="2126" w:type="dxa"/>
            <w:vMerge/>
          </w:tcPr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4C568A" w:rsidRPr="00997B33" w:rsidRDefault="004C568A" w:rsidP="00E81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Организация </w:t>
            </w:r>
            <w:proofErr w:type="spellStart"/>
            <w:r w:rsidRPr="003E0979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3E097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и профессионального мастерства</w:t>
            </w:r>
            <w:r w:rsidRPr="003E0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педагогов</w:t>
            </w:r>
          </w:p>
        </w:tc>
      </w:tr>
      <w:tr w:rsidR="004C568A" w:rsidRPr="00997B33" w:rsidTr="00E81CED">
        <w:trPr>
          <w:trHeight w:val="689"/>
        </w:trPr>
        <w:tc>
          <w:tcPr>
            <w:tcW w:w="2126" w:type="dxa"/>
            <w:vMerge/>
          </w:tcPr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5108" w:type="dxa"/>
            <w:gridSpan w:val="2"/>
          </w:tcPr>
          <w:p w:rsidR="004C568A" w:rsidRPr="00997B33" w:rsidRDefault="004C568A" w:rsidP="00E81C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и </w:t>
            </w:r>
            <w:proofErr w:type="spellStart"/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реализации педагогами образовательных программ</w:t>
            </w:r>
          </w:p>
        </w:tc>
      </w:tr>
      <w:tr w:rsidR="004C568A" w:rsidRPr="00997B33" w:rsidTr="00E81CED">
        <w:trPr>
          <w:trHeight w:val="689"/>
        </w:trPr>
        <w:tc>
          <w:tcPr>
            <w:tcW w:w="2126" w:type="dxa"/>
            <w:vMerge/>
          </w:tcPr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4C568A" w:rsidRPr="003E0979" w:rsidRDefault="004C568A" w:rsidP="00E81C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отка</w:t>
            </w: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совершенствованию образовательного процесса для педагогов дополнительного образования</w:t>
            </w:r>
          </w:p>
        </w:tc>
      </w:tr>
      <w:tr w:rsidR="004C568A" w:rsidRPr="00997B33" w:rsidTr="004C568A">
        <w:trPr>
          <w:trHeight w:val="2144"/>
        </w:trPr>
        <w:tc>
          <w:tcPr>
            <w:tcW w:w="2126" w:type="dxa"/>
            <w:vMerge w:val="restart"/>
          </w:tcPr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1. </w:t>
            </w:r>
            <w:r w:rsidRPr="0058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Организация и планирование учебно-методической работы</w:t>
            </w:r>
          </w:p>
        </w:tc>
        <w:tc>
          <w:tcPr>
            <w:tcW w:w="2410" w:type="dxa"/>
            <w:gridSpan w:val="2"/>
            <w:vMerge w:val="restart"/>
          </w:tcPr>
          <w:p w:rsidR="004C568A" w:rsidRPr="003E0979" w:rsidRDefault="004C568A" w:rsidP="004C5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1: </w:t>
            </w:r>
            <w:r w:rsidRPr="003E0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планирование учебно-методической работы</w:t>
            </w:r>
          </w:p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4C568A" w:rsidRPr="00700963" w:rsidRDefault="004C568A" w:rsidP="004C56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Нормативные правовые акты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детей</w:t>
            </w:r>
          </w:p>
          <w:p w:rsidR="004C568A" w:rsidRDefault="004C568A" w:rsidP="004C568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97B33">
              <w:rPr>
                <w:rFonts w:ascii="Times New Roman" w:hAnsi="Times New Roman" w:cs="Times New Roman"/>
                <w:sz w:val="24"/>
                <w:szCs w:val="24"/>
              </w:rPr>
              <w:t>Основы педагогики и психологии, достижения современной педагогической науки и практики</w:t>
            </w:r>
            <w:r w:rsidRPr="003E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68A" w:rsidRPr="00997B33" w:rsidRDefault="004C568A" w:rsidP="004C56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Методики</w:t>
            </w:r>
            <w:r w:rsidRPr="003E09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образовательного процесса</w:t>
            </w:r>
          </w:p>
        </w:tc>
      </w:tr>
      <w:tr w:rsidR="004C568A" w:rsidRPr="00997B33" w:rsidTr="00E81CED">
        <w:trPr>
          <w:trHeight w:val="5798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C568A" w:rsidRPr="00997B33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tcBorders>
              <w:bottom w:val="single" w:sz="4" w:space="0" w:color="auto"/>
            </w:tcBorders>
          </w:tcPr>
          <w:p w:rsidR="004C568A" w:rsidRDefault="004C568A" w:rsidP="00E81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4C568A" w:rsidRPr="003E0979" w:rsidRDefault="004C568A" w:rsidP="004C568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методическую работу в организации </w:t>
            </w:r>
          </w:p>
          <w:p w:rsidR="004C568A" w:rsidRPr="003E0979" w:rsidRDefault="004C568A" w:rsidP="004C568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учебно-методическую документацию</w:t>
            </w:r>
          </w:p>
          <w:p w:rsidR="004C568A" w:rsidRPr="003E0979" w:rsidRDefault="004C568A" w:rsidP="004C568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методику организации </w:t>
            </w:r>
            <w:r w:rsidRPr="003E0979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spellStart"/>
            <w:r w:rsidRPr="003E0979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3E0979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E0979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(контроль, диагностика, анализ, коррекция результатов учебно-воспитательной работы)</w:t>
            </w:r>
          </w:p>
          <w:p w:rsidR="004C568A" w:rsidRPr="003E0979" w:rsidRDefault="004C568A" w:rsidP="004C568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</w:t>
            </w: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568A" w:rsidRPr="003E0979" w:rsidRDefault="004C568A" w:rsidP="004C568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методическую</w:t>
            </w: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и поддержку в изучении, обобщении передового опыта </w:t>
            </w:r>
          </w:p>
          <w:p w:rsidR="004C568A" w:rsidRPr="004C568A" w:rsidRDefault="004C568A" w:rsidP="004C568A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методику обучения и </w:t>
            </w: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занятий, семинаров, конференций и др. мероприятий</w:t>
            </w:r>
          </w:p>
        </w:tc>
      </w:tr>
      <w:tr w:rsidR="004C568A" w:rsidRPr="00997B33" w:rsidTr="004C568A">
        <w:trPr>
          <w:trHeight w:val="1289"/>
        </w:trPr>
        <w:tc>
          <w:tcPr>
            <w:tcW w:w="2126" w:type="dxa"/>
            <w:vMerge w:val="restart"/>
          </w:tcPr>
          <w:p w:rsidR="004C568A" w:rsidRPr="003E0979" w:rsidRDefault="004C568A" w:rsidP="004C56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9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r w:rsidRPr="003E0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</w:t>
            </w:r>
            <w:proofErr w:type="spellStart"/>
            <w:r w:rsidRPr="003E0979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3E097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и профессионального мастерства</w:t>
            </w:r>
          </w:p>
        </w:tc>
        <w:tc>
          <w:tcPr>
            <w:tcW w:w="2410" w:type="dxa"/>
            <w:gridSpan w:val="2"/>
            <w:vMerge w:val="restart"/>
          </w:tcPr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C568A" w:rsidRPr="00997B33" w:rsidRDefault="00257F89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профессионального мастерства</w:t>
            </w: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профессиональную переподготовку</w:t>
            </w:r>
          </w:p>
        </w:tc>
        <w:tc>
          <w:tcPr>
            <w:tcW w:w="5108" w:type="dxa"/>
            <w:gridSpan w:val="2"/>
          </w:tcPr>
          <w:p w:rsidR="004C568A" w:rsidRPr="0058173F" w:rsidRDefault="004C568A" w:rsidP="004C56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173F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  <w:p w:rsidR="004C568A" w:rsidRPr="003E0979" w:rsidRDefault="004C568A" w:rsidP="004C56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Нормативные правовые акты в части методического обеспечения образовательного процесса </w:t>
            </w:r>
          </w:p>
          <w:p w:rsidR="004C568A" w:rsidRPr="00997B33" w:rsidRDefault="004C568A" w:rsidP="004C56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ые </w:t>
            </w: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правовые акты, регулирующие повышение квалиифкации/ профессиональную переподготовку</w:t>
            </w:r>
          </w:p>
        </w:tc>
      </w:tr>
      <w:tr w:rsidR="004C568A" w:rsidRPr="00997B33" w:rsidTr="004C568A">
        <w:trPr>
          <w:trHeight w:val="1289"/>
        </w:trPr>
        <w:tc>
          <w:tcPr>
            <w:tcW w:w="2126" w:type="dxa"/>
            <w:vMerge/>
          </w:tcPr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Умения и навыки</w:t>
            </w:r>
          </w:p>
          <w:p w:rsidR="004C568A" w:rsidRPr="003E0979" w:rsidRDefault="004C568A" w:rsidP="004C56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Повышать свою профессиональную квалификацию</w:t>
            </w:r>
          </w:p>
          <w:p w:rsidR="004C568A" w:rsidRPr="003E0979" w:rsidRDefault="004C568A" w:rsidP="004C56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Организовывать повышение квалификации педагогов</w:t>
            </w:r>
          </w:p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9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Обобщать собственный опыт и опыт педагогов</w:t>
            </w:r>
          </w:p>
        </w:tc>
      </w:tr>
      <w:tr w:rsidR="004C568A" w:rsidRPr="00997B33" w:rsidTr="00E81CED">
        <w:trPr>
          <w:trHeight w:val="904"/>
        </w:trPr>
        <w:tc>
          <w:tcPr>
            <w:tcW w:w="2126" w:type="dxa"/>
          </w:tcPr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7518" w:type="dxa"/>
            <w:gridSpan w:val="4"/>
            <w:vAlign w:val="center"/>
          </w:tcPr>
          <w:p w:rsidR="004C568A" w:rsidRPr="003E0979" w:rsidRDefault="004C568A" w:rsidP="00E81CED">
            <w:pPr>
              <w:pStyle w:val="ab"/>
              <w:spacing w:before="0" w:beforeAutospacing="0" w:after="0" w:afterAutospacing="0"/>
              <w:jc w:val="both"/>
              <w:rPr>
                <w:color w:val="2C2D2E"/>
                <w:shd w:val="clear" w:color="auto" w:fill="FFFFFF"/>
              </w:rPr>
            </w:pPr>
            <w:r w:rsidRPr="00997B33">
              <w:rPr>
                <w:rFonts w:eastAsia="Calibri"/>
              </w:rPr>
              <w:t xml:space="preserve">Коммуникабельность, стрессоустойчивость, готовность к саморазвитию, критическое мышление, </w:t>
            </w:r>
            <w:r w:rsidRPr="00997B33">
              <w:t>авторитетность, эмоциональная уравновешенность, лидерские качества, способность генерировать и продвигать инициативы.</w:t>
            </w:r>
          </w:p>
        </w:tc>
      </w:tr>
      <w:tr w:rsidR="004C568A" w:rsidRPr="00997B33" w:rsidTr="00E81CED">
        <w:trPr>
          <w:trHeight w:val="828"/>
        </w:trPr>
        <w:tc>
          <w:tcPr>
            <w:tcW w:w="2126" w:type="dxa"/>
          </w:tcPr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377" w:type="dxa"/>
          </w:tcPr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</w:tcPr>
          <w:p w:rsidR="004C568A" w:rsidRPr="00417473" w:rsidRDefault="004C568A" w:rsidP="004C5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области образования</w:t>
            </w:r>
          </w:p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68A" w:rsidRPr="00997B33" w:rsidTr="00E81CED">
        <w:tc>
          <w:tcPr>
            <w:tcW w:w="2126" w:type="dxa"/>
            <w:shd w:val="clear" w:color="auto" w:fill="auto"/>
          </w:tcPr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377" w:type="dxa"/>
            <w:shd w:val="clear" w:color="auto" w:fill="auto"/>
          </w:tcPr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1" w:type="dxa"/>
            <w:gridSpan w:val="3"/>
            <w:shd w:val="clear" w:color="auto" w:fill="auto"/>
          </w:tcPr>
          <w:p w:rsidR="004C568A" w:rsidRPr="00997B33" w:rsidRDefault="004C568A" w:rsidP="004C568A">
            <w:pPr>
              <w:tabs>
                <w:tab w:val="left" w:pos="106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68A" w:rsidRPr="00997B33" w:rsidTr="00E81CED">
        <w:tc>
          <w:tcPr>
            <w:tcW w:w="2126" w:type="dxa"/>
            <w:shd w:val="clear" w:color="auto" w:fill="auto"/>
          </w:tcPr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377" w:type="dxa"/>
            <w:shd w:val="clear" w:color="auto" w:fill="auto"/>
          </w:tcPr>
          <w:p w:rsidR="004C568A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магистратура, </w:t>
            </w:r>
          </w:p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B33">
              <w:rPr>
                <w:rFonts w:ascii="Times New Roman" w:eastAsia="Calibri" w:hAnsi="Times New Roman" w:cs="Times New Roman"/>
                <w:sz w:val="24"/>
                <w:szCs w:val="24"/>
              </w:rPr>
              <w:t>докторантура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4C568A" w:rsidRPr="00997B33" w:rsidRDefault="004C568A" w:rsidP="004C5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2DC6" w:rsidRPr="00022DC6" w:rsidRDefault="00022DC6" w:rsidP="00022DC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22DC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Приложение 1</w:t>
      </w:r>
      <w:r w:rsidRPr="00022DC6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.</w:t>
      </w:r>
      <w:r w:rsidRPr="00022DC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8</w:t>
      </w:r>
      <w:r w:rsidRPr="00022DC6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022DC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профессиональному стандарту «</w:t>
      </w:r>
      <w:r w:rsidR="006D34E0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Педагог</w:t>
      </w:r>
      <w:r w:rsidRPr="00022DC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</w:p>
    <w:p w:rsidR="00022DC6" w:rsidRPr="00022DC6" w:rsidRDefault="00022DC6" w:rsidP="00022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4819"/>
      </w:tblGrid>
      <w:tr w:rsidR="00022DC6" w:rsidRPr="00022DC6" w:rsidTr="00022DC6">
        <w:trPr>
          <w:trHeight w:val="145"/>
        </w:trPr>
        <w:tc>
          <w:tcPr>
            <w:tcW w:w="10065" w:type="dxa"/>
            <w:gridSpan w:val="3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КАРТОЧКА ПРОФЕССИИ: </w:t>
            </w:r>
            <w:r w:rsidRPr="00E9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«Специальный педагог (олигофренопедагог, учитель-дефектолог, дефектолог, учитель-логопед, логопед, педагог по раннему развитию, сурдопедагог, тифлопедагог)»</w:t>
            </w:r>
          </w:p>
        </w:tc>
      </w:tr>
      <w:tr w:rsidR="00022DC6" w:rsidRPr="00022DC6" w:rsidTr="00022DC6">
        <w:trPr>
          <w:trHeight w:val="283"/>
        </w:trPr>
        <w:tc>
          <w:tcPr>
            <w:tcW w:w="2836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 согласно Классификатору занятий</w:t>
            </w:r>
          </w:p>
        </w:tc>
        <w:tc>
          <w:tcPr>
            <w:tcW w:w="7229" w:type="dxa"/>
            <w:gridSpan w:val="2"/>
          </w:tcPr>
          <w:p w:rsidR="00022DC6" w:rsidRPr="00D4766E" w:rsidRDefault="00E81CED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2374</w:t>
            </w:r>
          </w:p>
        </w:tc>
      </w:tr>
      <w:tr w:rsidR="00022DC6" w:rsidRPr="00022DC6" w:rsidTr="00022DC6">
        <w:trPr>
          <w:trHeight w:val="145"/>
        </w:trPr>
        <w:tc>
          <w:tcPr>
            <w:tcW w:w="2836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национальной рамке квалификаций</w:t>
            </w:r>
          </w:p>
        </w:tc>
        <w:tc>
          <w:tcPr>
            <w:tcW w:w="7229" w:type="dxa"/>
            <w:gridSpan w:val="2"/>
          </w:tcPr>
          <w:p w:rsidR="00022DC6" w:rsidRPr="00D4766E" w:rsidRDefault="00E81CED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022DC6"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-7</w:t>
            </w:r>
          </w:p>
        </w:tc>
      </w:tr>
      <w:tr w:rsidR="00022DC6" w:rsidRPr="00022DC6" w:rsidTr="00022DC6">
        <w:trPr>
          <w:trHeight w:val="145"/>
        </w:trPr>
        <w:tc>
          <w:tcPr>
            <w:tcW w:w="2836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по отраслевой рамке квалификаций</w:t>
            </w:r>
          </w:p>
        </w:tc>
        <w:tc>
          <w:tcPr>
            <w:tcW w:w="7229" w:type="dxa"/>
            <w:gridSpan w:val="2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2DC6" w:rsidRPr="00022DC6" w:rsidTr="00022DC6">
        <w:trPr>
          <w:trHeight w:val="145"/>
        </w:trPr>
        <w:tc>
          <w:tcPr>
            <w:tcW w:w="2836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Основная цель деятельности</w:t>
            </w:r>
          </w:p>
        </w:tc>
        <w:tc>
          <w:tcPr>
            <w:tcW w:w="7229" w:type="dxa"/>
            <w:gridSpan w:val="2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и воспитание, коррекция и развитие, социализация и социальная </w:t>
            </w:r>
            <w:r w:rsidR="00AC4685"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детей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возможностями.</w:t>
            </w:r>
          </w:p>
        </w:tc>
      </w:tr>
      <w:tr w:rsidR="00022DC6" w:rsidRPr="00022DC6" w:rsidTr="00022DC6">
        <w:trPr>
          <w:trHeight w:val="145"/>
        </w:trPr>
        <w:tc>
          <w:tcPr>
            <w:tcW w:w="2836" w:type="dxa"/>
            <w:vMerge w:val="restart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2410" w:type="dxa"/>
            <w:vMerge w:val="restart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профессиональная деятельность </w:t>
            </w:r>
          </w:p>
        </w:tc>
        <w:tc>
          <w:tcPr>
            <w:tcW w:w="4819" w:type="dxa"/>
          </w:tcPr>
          <w:p w:rsidR="00022DC6" w:rsidRPr="00D4766E" w:rsidRDefault="00022DC6" w:rsidP="00D4766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детей с ограниченными возможностями и их семей.</w:t>
            </w:r>
          </w:p>
        </w:tc>
      </w:tr>
      <w:tr w:rsidR="00022DC6" w:rsidRPr="00022DC6" w:rsidTr="00022DC6">
        <w:trPr>
          <w:trHeight w:val="145"/>
        </w:trPr>
        <w:tc>
          <w:tcPr>
            <w:tcW w:w="2836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22DC6" w:rsidRPr="00D4766E" w:rsidRDefault="00022DC6" w:rsidP="00D4766E">
            <w:pPr>
              <w:numPr>
                <w:ilvl w:val="0"/>
                <w:numId w:val="7"/>
              </w:numPr>
              <w:shd w:val="clear" w:color="auto" w:fill="FFFFFF"/>
              <w:ind w:left="0" w:firstLine="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индивидуальные, подгрупповые/ групповые занятия.</w:t>
            </w:r>
          </w:p>
        </w:tc>
      </w:tr>
      <w:tr w:rsidR="00022DC6" w:rsidRPr="00022DC6" w:rsidTr="00022DC6">
        <w:trPr>
          <w:trHeight w:val="603"/>
        </w:trPr>
        <w:tc>
          <w:tcPr>
            <w:tcW w:w="2836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22DC6" w:rsidRPr="00D4766E" w:rsidRDefault="00022DC6" w:rsidP="00D4766E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Консультирует специалистов, родителей лиц (детей) и иных законных представителей по применению специальных методов и приемов обучения и воспитания детей с ограниченными </w:t>
            </w:r>
            <w:r w:rsidR="00AC4685"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возможностями. </w:t>
            </w:r>
          </w:p>
        </w:tc>
      </w:tr>
      <w:tr w:rsidR="00022DC6" w:rsidRPr="00022DC6" w:rsidTr="00AC4685">
        <w:trPr>
          <w:trHeight w:val="337"/>
        </w:trPr>
        <w:tc>
          <w:tcPr>
            <w:tcW w:w="2836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22DC6" w:rsidRPr="00D4766E" w:rsidRDefault="00022DC6" w:rsidP="00D4766E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Осуществляет методическую деятельность.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022DC6" w:rsidRPr="00022DC6" w:rsidTr="00022DC6">
        <w:trPr>
          <w:trHeight w:val="252"/>
        </w:trPr>
        <w:tc>
          <w:tcPr>
            <w:tcW w:w="2836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 деятельность</w:t>
            </w:r>
          </w:p>
        </w:tc>
        <w:tc>
          <w:tcPr>
            <w:tcW w:w="4819" w:type="dxa"/>
          </w:tcPr>
          <w:p w:rsidR="00022DC6" w:rsidRPr="00D4766E" w:rsidRDefault="00022DC6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Рефлексирует собственную практику и практику коллег: способность размышлять над собственной системой ценностей и практикой, изучать лучшие психолого-педагогических практики, современные психолого-педагогические технологии.</w:t>
            </w:r>
            <w:proofErr w:type="gramEnd"/>
          </w:p>
          <w:p w:rsidR="00022DC6" w:rsidRPr="00D4766E" w:rsidRDefault="00022DC6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2.Управляет качеством саморазвития: 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совершенствовать профессиональные компетенции, выстраивать процесс педагогического самообразования, а также обнаруживать, ставить и решать новые педагогические задачи разного уровня - стратегического, тактического, оперативного</w:t>
            </w:r>
          </w:p>
        </w:tc>
      </w:tr>
      <w:tr w:rsidR="00022DC6" w:rsidRPr="00022DC6" w:rsidTr="00022DC6">
        <w:trPr>
          <w:trHeight w:val="252"/>
        </w:trPr>
        <w:tc>
          <w:tcPr>
            <w:tcW w:w="2836" w:type="dxa"/>
            <w:vMerge w:val="restart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Профессиональная деятельность 1. 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Проводит специальное педагогическое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обследование детей с ограниченными возможностями и осуществляет оценку особых образовательных потребностей детей с ограниченными возможностями и их семей.</w:t>
            </w:r>
          </w:p>
        </w:tc>
        <w:tc>
          <w:tcPr>
            <w:tcW w:w="2410" w:type="dxa"/>
            <w:vMerge w:val="restart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Задача 1: оценка особых образовательных потребностей и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диагностика психофизического развития </w:t>
            </w:r>
          </w:p>
        </w:tc>
        <w:tc>
          <w:tcPr>
            <w:tcW w:w="4819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и навыки</w:t>
            </w:r>
          </w:p>
          <w:p w:rsidR="00AC4685" w:rsidRPr="00D4766E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Сбор сведений медицинского и социально-психологического анамнеза для уточнения истории развития ребенка;</w:t>
            </w:r>
          </w:p>
          <w:p w:rsidR="00AC4685" w:rsidRPr="00D4766E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Определить уровнь и особенности сенсорного, моторного, умственного и речевого развития, а также типичной для детского возраста деятельности (предметной, игровой, школьной);</w:t>
            </w:r>
          </w:p>
          <w:p w:rsidR="00AC4685" w:rsidRPr="00D4766E" w:rsidRDefault="00AC4685" w:rsidP="00D4766E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Оценка особенностей и возможностей ребенка, выбора адекватной стратегии, различных тактик, методов работы с ним.</w:t>
            </w:r>
          </w:p>
          <w:p w:rsidR="00AC4685" w:rsidRPr="00D4766E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Выяснить родительское  мнения и отношения по поводу особенностей, сильных сторон и проблем развития ребенка, уточнить запрос семьи.</w:t>
            </w:r>
          </w:p>
          <w:p w:rsidR="00AC4685" w:rsidRPr="00D4766E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Организовать междисциплинарный командный подход при проведении диагностики и оценки особых образовательных потребностей ребенка</w:t>
            </w:r>
            <w:bookmarkStart w:id="1" w:name="z1178"/>
            <w:bookmarkEnd w:id="1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C4685" w:rsidRPr="00D4766E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Использовать Международную классификацию функционирования, ограничений жизнедеятельности и здоровья для оценки проблем психосоциального развития детей .</w:t>
            </w:r>
          </w:p>
          <w:p w:rsidR="00AC4685" w:rsidRPr="00D4766E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Обобщать результаты обследования, составлять психолого-педагогическое заключение.</w:t>
            </w:r>
            <w:bookmarkStart w:id="2" w:name="z1179"/>
            <w:bookmarkEnd w:id="2"/>
          </w:p>
          <w:p w:rsidR="00AC4685" w:rsidRPr="00D4766E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Планировать и составлять индивидуально-развивающую программу на основе междисциплинарной командной оценки и программы помощи семье.</w:t>
            </w:r>
          </w:p>
          <w:p w:rsidR="00AC4685" w:rsidRPr="00D4766E" w:rsidRDefault="00AC4685" w:rsidP="00D4766E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Создавать безопасную специальную предметно-развивающую среду</w:t>
            </w:r>
          </w:p>
        </w:tc>
      </w:tr>
      <w:tr w:rsidR="00022DC6" w:rsidRPr="00022DC6" w:rsidTr="00022DC6">
        <w:trPr>
          <w:trHeight w:val="252"/>
        </w:trPr>
        <w:tc>
          <w:tcPr>
            <w:tcW w:w="2836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C4685" w:rsidRPr="00D4766E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</w:p>
          <w:p w:rsidR="00022DC6" w:rsidRPr="00D4766E" w:rsidRDefault="00D4766E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Нормативно-правовых актов в области образования</w:t>
            </w:r>
            <w:r w:rsidR="00022DC6"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bookmarkStart w:id="3" w:name="z1268"/>
            <w:bookmarkStart w:id="4" w:name="z1269"/>
            <w:bookmarkEnd w:id="3"/>
            <w:bookmarkEnd w:id="4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Теоретические основы возрастной физиологии, возрастной и общей психологии, специальной педагогики и психологии, психодиагностики</w:t>
            </w:r>
            <w:bookmarkStart w:id="5" w:name="z1270"/>
            <w:bookmarkEnd w:id="5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Основные закономерности возрастного развития,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клинико-психолого-педагогические особенности детей с ограниченными возможностями; основы психолого-педагогической диагностики, особенности развития детей с ограниченными возможностями,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стадии и кризисы развития; </w:t>
            </w:r>
            <w:bookmarkStart w:id="6" w:name="z1907"/>
          </w:p>
          <w:p w:rsidR="00022DC6" w:rsidRPr="00D4766E" w:rsidRDefault="00022DC6" w:rsidP="00D4766E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D47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 основы комплексной оценки проблем психосоциального развития детей, Международная классификация функционирования, ограничений жизнедеятельности и здоровья (МКФ);</w:t>
            </w:r>
          </w:p>
          <w:p w:rsidR="00022DC6" w:rsidRPr="00D4766E" w:rsidRDefault="00022DC6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Правила безопасности и охраны труда,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противопожарной защиты, санитарные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</w:t>
            </w:r>
            <w:bookmarkEnd w:id="6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2DC6" w:rsidRPr="00022DC6" w:rsidTr="00022DC6">
        <w:trPr>
          <w:trHeight w:val="252"/>
        </w:trPr>
        <w:tc>
          <w:tcPr>
            <w:tcW w:w="2836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2: организация командной оценки </w:t>
            </w:r>
          </w:p>
        </w:tc>
        <w:tc>
          <w:tcPr>
            <w:tcW w:w="4819" w:type="dxa"/>
          </w:tcPr>
          <w:p w:rsidR="00AC4685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Проводить ознакомительно-диагностические занятия с ребенком с участием родителей или других членов семьи.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Создавать условия для проведения занятий и обследования ребенка.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Подбирать диагностический инструментарий, коррекционно-развивающие игрушки и дидактические материалы и использовать их;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Сотрудничать с родителями.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Взаимодействовать со специалистами организации, участвующими в учебно-воспитаельном и коррекционно-развивающемпроцессе (педагог, воспитатель, инструктор по физической культуре, музыкальный руководитель, психолог, спеиальный педагог, медицинский работник и др.) </w:t>
            </w:r>
          </w:p>
          <w:p w:rsidR="00022DC6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Разработать протокол командной оценки и провести ее.</w:t>
            </w:r>
          </w:p>
        </w:tc>
      </w:tr>
      <w:tr w:rsidR="00022DC6" w:rsidRPr="00022DC6" w:rsidTr="00022DC6">
        <w:trPr>
          <w:trHeight w:val="252"/>
        </w:trPr>
        <w:tc>
          <w:tcPr>
            <w:tcW w:w="2836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C4685" w:rsidRPr="00D4766E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22DC6" w:rsidRPr="00D4766E" w:rsidRDefault="00022DC6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D4766E"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Нормативно-правовых актов в области образования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Теоретические основы возрастной физиологии, возрастной и общей психологии, специальной педагогики и психологии, психодиагностики, междисциплинарной работы команды специалистов;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Основные закономерности возрастного развития,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клинико-психолого-педагогические особенности детей с ограниченными возможностями; основы психолого-педагогической диагностики, особенности развития детей с ограниченными возможностями, стадии и кризисы развития; 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Методологические основы комплексной оценки проблем психосоциального развития детей</w:t>
            </w:r>
            <w:r w:rsidRPr="00D47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 классификация функционирования, ограничений жизнедеятельности и здоровья (МКФ), технологию проведения комплексной оценки проблем психосоциального развития детей;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 Правила безопасности и охраны труда, противопожарной защиты, санитарные правила, нормы оснащения оборудованием и мебелью специальных организаций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образования, а также организаций дошкольного, среднего образования.</w:t>
            </w:r>
          </w:p>
        </w:tc>
      </w:tr>
      <w:tr w:rsidR="00AC4685" w:rsidRPr="00022DC6" w:rsidTr="00022DC6">
        <w:trPr>
          <w:trHeight w:val="252"/>
        </w:trPr>
        <w:tc>
          <w:tcPr>
            <w:tcW w:w="2836" w:type="dxa"/>
            <w:vMerge w:val="restart"/>
          </w:tcPr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Профессиональная деятельность 2.</w:t>
            </w:r>
          </w:p>
          <w:p w:rsidR="00AC4685" w:rsidRPr="00D4766E" w:rsidRDefault="00AC4685" w:rsidP="00D4766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индивидуальные, подгрупповые/ групповые занятия.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индивидуальных учебных, индивидуально-развивающих, коррекционно-развивающих программ</w:t>
            </w:r>
          </w:p>
        </w:tc>
        <w:tc>
          <w:tcPr>
            <w:tcW w:w="4819" w:type="dxa"/>
          </w:tcPr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Разрабатывать программы работы с детьми с ограниченными возможностями на основе результатов и рекомендаций специалистов междисциплинарной командной оценки.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Разрабатывать программы помощи семьям с участием специалистов на междисциплинарной основе.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3. Взаимодействовать с законными представителями ребенка (родители, опекуны, попечители).</w:t>
            </w:r>
            <w:bookmarkStart w:id="7" w:name="z1258"/>
            <w:bookmarkEnd w:id="7"/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4.Осуществлять индивидуальный подход в обучении.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8" w:name="z1259"/>
            <w:bookmarkEnd w:id="8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Разрабатывать и применять современные психолого-педагогические технологии, научно обоснованные программы помощи.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9" w:name="z1260"/>
            <w:bookmarkEnd w:id="9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bookmarkStart w:id="10" w:name="z1261"/>
            <w:bookmarkEnd w:id="10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Опираться на рекомендации специалистов (психолога, логопеда, дефектолога и иных коллег) в работе с детьми с ограниченными возможностями.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7. Проводить индивидуальное и групповое консультирование по проблемам воспитания и развития ребенка на основе результатов обследования и оценки особых образовательных потребностей.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8. Владеть компьютерной грамотностью, информационно-коммуникационной компетентностью.</w:t>
            </w:r>
          </w:p>
        </w:tc>
      </w:tr>
      <w:tr w:rsidR="00AC4685" w:rsidRPr="00022DC6" w:rsidTr="00166FD6">
        <w:trPr>
          <w:trHeight w:val="252"/>
        </w:trPr>
        <w:tc>
          <w:tcPr>
            <w:tcW w:w="2836" w:type="dxa"/>
            <w:vMerge/>
          </w:tcPr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C4685" w:rsidRPr="00D4766E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C4685" w:rsidRPr="00D4766E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D4766E"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Нормативно-правовых актов в области образования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Теоретические основы возрастной физиологии, возрастной и общей психологии, специальной педагогики и психологии, психодиагностики, междисциплинарной работы команды специалистов,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проектирования и организации коррекционно-развивающего и учебно-воспитательного процесса, содержание коррекционно-развивающего обучения, учебно-воспитательного процесса, методики коррекционно – развивающего обучения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Основные закономерности возрастного развития,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клинико-психолого-педагогические особенности детей с ограниченными возможностями; основы психолого-педагогической диагностики, особенности развития детей с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ограниченными возможностями, стадии и кризисы развития; 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Методологические основы комплексной оценки проблем психосоциального развития детей</w:t>
            </w:r>
            <w:r w:rsidRPr="00D47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Международная классификация функционирования, ограничений жизнедеятельности и здоровья (МКФ), технологию проведения комплексной оценки проблем психосоциального развития детей;</w:t>
            </w:r>
          </w:p>
          <w:p w:rsidR="00AC4685" w:rsidRPr="00D4766E" w:rsidRDefault="00AC4685" w:rsidP="00D47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5. Достижения современной науки и практики по психолого-педагогическим технологиям, инновационные методы развивающей работы с детьми с особыми образовательными потребностями, м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етодики специального обучения, виды и приемы современных специальных педагогических технологий; </w:t>
            </w:r>
          </w:p>
          <w:p w:rsidR="00AC4685" w:rsidRPr="00D4766E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Основы трудового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законодательства, правила внутреннего трудового распорядка, правила безопасности и охраны труда,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 защиты, санитарные правила.</w:t>
            </w:r>
            <w:bookmarkStart w:id="11" w:name="z1910"/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End w:id="11"/>
          </w:p>
        </w:tc>
      </w:tr>
      <w:tr w:rsidR="00AC4685" w:rsidRPr="00022DC6" w:rsidTr="00166FD6">
        <w:trPr>
          <w:trHeight w:val="252"/>
        </w:trPr>
        <w:tc>
          <w:tcPr>
            <w:tcW w:w="2836" w:type="dxa"/>
            <w:vMerge/>
          </w:tcPr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</w:t>
            </w:r>
          </w:p>
          <w:p w:rsidR="00AC4685" w:rsidRPr="00D4766E" w:rsidRDefault="00AC4685" w:rsidP="00D4766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индивидуальные, подгрупповые/ групповые занятия/уроки.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  <w:p w:rsidR="00AC4685" w:rsidRPr="00D4766E" w:rsidRDefault="00AC4685" w:rsidP="00D4766E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индивидуальные особенности и потребности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</w:p>
          <w:p w:rsidR="00AC4685" w:rsidRPr="00D4766E" w:rsidRDefault="00AC4685" w:rsidP="00D4766E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Подбирать технологии, программы обучения/воспитания и стратегии оценивания в соответствии с целями обучения и воспитания. 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Составлять поурочное планирование занятия/урока </w:t>
            </w:r>
          </w:p>
          <w:p w:rsidR="00AC4685" w:rsidRPr="00D4766E" w:rsidRDefault="00AC4685" w:rsidP="00D4766E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Создавать безопасную специальную предметно-развивающую среду и эффективно ее использовать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C4685" w:rsidRPr="00D4766E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5. Способствовать стремлению ребенка к высоким результатам обучения и воспитания и поддерживает их в этом.</w:t>
            </w:r>
            <w:r w:rsidRPr="00D4766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C4685" w:rsidRPr="00D4766E" w:rsidRDefault="00AC4685" w:rsidP="00D4766E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Учитывать обратную связь коллег,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родителей/законных представителей. </w:t>
            </w:r>
          </w:p>
          <w:p w:rsidR="00AC4685" w:rsidRPr="00D4766E" w:rsidRDefault="00AC4685" w:rsidP="00D4766E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7. Демонстрировать навыки использования ИКТ в учебном, коррекционно-развивающем процессе для вовлеченности ребенка.</w:t>
            </w:r>
          </w:p>
          <w:p w:rsidR="00AC4685" w:rsidRPr="00D4766E" w:rsidRDefault="00AC4685" w:rsidP="00D4766E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 Достигать цели занятия/урока, несмотря на объективные изменения, возникающие в ходе работы.</w:t>
            </w:r>
          </w:p>
        </w:tc>
      </w:tr>
      <w:tr w:rsidR="00AC4685" w:rsidRPr="00022DC6" w:rsidTr="00166FD6">
        <w:trPr>
          <w:trHeight w:val="252"/>
        </w:trPr>
        <w:tc>
          <w:tcPr>
            <w:tcW w:w="2836" w:type="dxa"/>
            <w:vMerge/>
          </w:tcPr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C4685" w:rsidRPr="00D4766E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C4685" w:rsidRPr="00D4766E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D4766E"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Нормативно-правовых актов в области образования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Теоретические основы возрастной физиологии, возрастной и общей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психологии, специальной педагогики и психологии, психодиагностики, междисциплинарной работы команды специалистов;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Основные закономерности возрастного развития,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клинико-психолого-педагогические особенности детей с ограниченными возможностями; основы психолого-педагогической диагностики, особенности развития детей с ограниченными возможностями, стадии и кризисы развития; 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Д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остижения современной науки и практики по психолого-педагогическим технологиям, инновационные методы развивающей работы с детьми с ограниченными возможностями, м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етодики специального обучения, виды и приемы современных специальных педагогических технологий;</w:t>
            </w:r>
          </w:p>
          <w:p w:rsidR="00AC4685" w:rsidRPr="00D4766E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5. Основы проектирования и организации коррекционно-развивающего и учебно-воспитательного процесса, содержание коррекционно-развивающего обучения, учебно-воспитательного процесса, методики коррекционно – развивающего обучения; 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методику преподавания предмета, воспитательной работы, средства обучения и их дидактические возможности;</w:t>
            </w:r>
          </w:p>
          <w:p w:rsidR="00AC4685" w:rsidRPr="00D4766E" w:rsidRDefault="00AC4685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6. Нормы оснащения оборудованием и мебелью специальных организаций образования, а также организаций дошкольного, среднего образования;</w:t>
            </w:r>
          </w:p>
          <w:p w:rsidR="00AC4685" w:rsidRPr="00D4766E" w:rsidRDefault="00AC4685" w:rsidP="003104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7. О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трудового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законодательства, правила внутреннего трудового распорядка, правила безопасности и охраны труда,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 защиты, санитарные правила.</w:t>
            </w:r>
          </w:p>
        </w:tc>
      </w:tr>
      <w:tr w:rsidR="00022DC6" w:rsidRPr="00022DC6" w:rsidTr="00E93FB2">
        <w:trPr>
          <w:trHeight w:val="1408"/>
        </w:trPr>
        <w:tc>
          <w:tcPr>
            <w:tcW w:w="2836" w:type="dxa"/>
            <w:vMerge w:val="restart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Профессиональная деятельность 3.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специалистов, родителей лиц (детей) и иных законных представителей по применению специальных методов и приемов обучения и воспитания детей с ограниченными возможностями.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</w:t>
            </w:r>
          </w:p>
          <w:p w:rsidR="00022DC6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специалистов</w:t>
            </w:r>
            <w:r w:rsidR="00022DC6"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и родителей</w:t>
            </w:r>
            <w:r w:rsidR="00022DC6"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ограниченными возможностями</w:t>
            </w:r>
          </w:p>
        </w:tc>
        <w:tc>
          <w:tcPr>
            <w:tcW w:w="4819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 навыки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1233"/>
            <w:bookmarkEnd w:id="12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1.Владеть современными технологиями работы с информацией, сетевыми ресурсами, информационными системами и программами.</w:t>
            </w:r>
            <w:bookmarkStart w:id="13" w:name="z1234"/>
            <w:bookmarkEnd w:id="13"/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устойчивую потребность у коллег и родителей в применении и использовании психолого-педагогических знаний в целях развития ребенка.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Слышать и слушать коллег и родителей детей.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Самостоятельно определять цели профессиональной деятельности.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1340"/>
            <w:bookmarkEnd w:id="14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bookmarkStart w:id="15" w:name="z1341"/>
            <w:bookmarkEnd w:id="15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доброжелательные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взаимоотношения в коллективе, с родителями на основе принципов и методов организации педагогического взаимодействия. </w:t>
            </w:r>
          </w:p>
        </w:tc>
      </w:tr>
      <w:tr w:rsidR="00022DC6" w:rsidRPr="00022DC6" w:rsidTr="00022DC6">
        <w:trPr>
          <w:trHeight w:val="252"/>
        </w:trPr>
        <w:tc>
          <w:tcPr>
            <w:tcW w:w="2836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1344"/>
            <w:bookmarkEnd w:id="16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4685"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психологического консультирования.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Правила педагогической этики.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1345"/>
            <w:bookmarkEnd w:id="17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bookmarkStart w:id="18" w:name="z1346"/>
            <w:bookmarkEnd w:id="18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работы в коллективе сотрудников.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1347"/>
            <w:bookmarkEnd w:id="19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Принципы методы работы с родителями детей.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1348"/>
            <w:bookmarkEnd w:id="20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Психология семьи, консультирование семьи, кризисов семьи.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1197"/>
            <w:bookmarkEnd w:id="21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Проблемы социализации, социальной адаптации, характеристики социальной среды.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1198"/>
            <w:bookmarkEnd w:id="22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Психология кризисных состояний.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Основы организации и проведения психологического тренинга (методология, проведение, результаты, последствия).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9.Национальные, этнокультурные и конфессиональные особенности и народные традиции населения</w:t>
            </w:r>
          </w:p>
        </w:tc>
      </w:tr>
      <w:tr w:rsidR="00022DC6" w:rsidRPr="00022DC6" w:rsidTr="00022DC6">
        <w:trPr>
          <w:trHeight w:val="252"/>
        </w:trPr>
        <w:tc>
          <w:tcPr>
            <w:tcW w:w="2836" w:type="dxa"/>
            <w:vMerge w:val="restart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Профессиональная деятельность 4.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Осуществление методической деятельности</w:t>
            </w: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2410" w:type="dxa"/>
            <w:vMerge w:val="restart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апробация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коррекционно-развивающих программ и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пособий</w:t>
            </w:r>
          </w:p>
        </w:tc>
        <w:tc>
          <w:tcPr>
            <w:tcW w:w="4819" w:type="dxa"/>
          </w:tcPr>
          <w:p w:rsidR="00AC4685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Исследовать, обобщать и рецензировать современные технологии психолого-педагогической работы с детьми с особыми образовательными потребностями.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Разрабатывать коррекционно-развивающие программы, методики обучения и воспитания детей с ограниченными возможностями.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Осуществлять творческий поиск применения современных методик воспитания и обучения детей с ограниченными возможностями.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компьютерной грамотностью, информационно-коммуникационной компетентностью.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Развивать навыки публичных выступлений и взаимодействия с аудиторией.</w:t>
            </w:r>
          </w:p>
          <w:p w:rsidR="00022DC6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 Обеспечивать научную организацию труда.</w:t>
            </w:r>
          </w:p>
        </w:tc>
      </w:tr>
      <w:tr w:rsidR="00022DC6" w:rsidRPr="00022DC6" w:rsidTr="00022DC6">
        <w:trPr>
          <w:trHeight w:val="1554"/>
        </w:trPr>
        <w:tc>
          <w:tcPr>
            <w:tcW w:w="2836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Знания</w:t>
            </w:r>
            <w:r w:rsidRPr="00D4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 Основы научной организации труда, основ проектирования и разработки образовательных программ и методических пособий, компьютерной грамотности.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 Принципы систематизации методических и информационных материалов.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3.Критерии оценивания качества образовательных, коррекционно-развивающих  программ и методических пособий.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4. Требования, предъявляемых к авторам программ и учебных пособий.</w:t>
            </w:r>
          </w:p>
        </w:tc>
      </w:tr>
      <w:tr w:rsidR="00022DC6" w:rsidRPr="00022DC6" w:rsidTr="00022DC6">
        <w:trPr>
          <w:trHeight w:val="252"/>
        </w:trPr>
        <w:tc>
          <w:tcPr>
            <w:tcW w:w="2836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Повышение квалификации и/или переподготовка</w:t>
            </w:r>
          </w:p>
        </w:tc>
        <w:tc>
          <w:tcPr>
            <w:tcW w:w="4819" w:type="dxa"/>
          </w:tcPr>
          <w:p w:rsidR="00AC4685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Обобщать собственный опыт и опыт коллег.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4. Владеть компьютерной грамотностью, информационно-коммуникационной компетентностью.</w:t>
            </w:r>
          </w:p>
          <w:p w:rsidR="00022DC6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5. Пользоваться навыками исследования занятия/урока и разработки инструментов оценивания.</w:t>
            </w:r>
          </w:p>
        </w:tc>
      </w:tr>
      <w:tr w:rsidR="00022DC6" w:rsidRPr="00022DC6" w:rsidTr="00022DC6">
        <w:trPr>
          <w:trHeight w:val="330"/>
        </w:trPr>
        <w:tc>
          <w:tcPr>
            <w:tcW w:w="2836" w:type="dxa"/>
            <w:vMerge/>
            <w:tcBorders>
              <w:bottom w:val="nil"/>
            </w:tcBorders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022DC6" w:rsidRPr="00D4766E" w:rsidRDefault="00022DC6" w:rsidP="00D47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C4685" w:rsidRPr="00D4766E" w:rsidRDefault="00AC4685" w:rsidP="00D47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</w:t>
            </w:r>
          </w:p>
          <w:p w:rsidR="00022DC6" w:rsidRPr="00D4766E" w:rsidRDefault="00D4766E" w:rsidP="00D47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Нормативно-правовых актов в области образования</w:t>
            </w:r>
          </w:p>
        </w:tc>
      </w:tr>
      <w:tr w:rsidR="00022DC6" w:rsidRPr="00022DC6" w:rsidTr="00022DC6">
        <w:trPr>
          <w:trHeight w:val="303"/>
        </w:trPr>
        <w:tc>
          <w:tcPr>
            <w:tcW w:w="2836" w:type="dxa"/>
            <w:vMerge w:val="restart"/>
            <w:tcBorders>
              <w:top w:val="nil"/>
            </w:tcBorders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: О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существление наставничества</w:t>
            </w:r>
          </w:p>
        </w:tc>
        <w:tc>
          <w:tcPr>
            <w:tcW w:w="4819" w:type="dxa"/>
          </w:tcPr>
          <w:p w:rsidR="00AC4685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Умения и навыки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Обобщать собственный опыт и опыт коллег.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навыками исследования занятия/урока и разработки инструментов оценивания.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Практиковать и осуществлять наставничество.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Планировать развитие сети профессионального сообщества.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Определять стратегии развития в педагогическом сообществе</w:t>
            </w:r>
          </w:p>
          <w:p w:rsidR="00022DC6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. Владеть компьютерной грамотностью, информационно-коммуникационной компетентностью</w:t>
            </w:r>
          </w:p>
        </w:tc>
      </w:tr>
      <w:tr w:rsidR="00022DC6" w:rsidRPr="00022DC6" w:rsidTr="00022DC6">
        <w:trPr>
          <w:trHeight w:val="111"/>
        </w:trPr>
        <w:tc>
          <w:tcPr>
            <w:tcW w:w="2836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C4685" w:rsidRPr="00D4766E" w:rsidRDefault="00AC4685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4766E"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Нормативно-правовых актов в области образования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C4685"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Требования, </w:t>
            </w:r>
            <w:proofErr w:type="gramStart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предъявляемых</w:t>
            </w:r>
            <w:proofErr w:type="gramEnd"/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наставникам.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Основы педагогики сотрудничества.</w:t>
            </w:r>
          </w:p>
        </w:tc>
      </w:tr>
      <w:tr w:rsidR="00022DC6" w:rsidRPr="00022DC6" w:rsidTr="00022DC6">
        <w:trPr>
          <w:trHeight w:val="252"/>
        </w:trPr>
        <w:tc>
          <w:tcPr>
            <w:tcW w:w="2836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Требования к личностным компетенциям</w:t>
            </w:r>
          </w:p>
        </w:tc>
        <w:tc>
          <w:tcPr>
            <w:tcW w:w="7229" w:type="dxa"/>
            <w:gridSpan w:val="2"/>
          </w:tcPr>
          <w:p w:rsidR="00022DC6" w:rsidRPr="00D4766E" w:rsidRDefault="00022DC6" w:rsidP="00D47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766E">
              <w:rPr>
                <w:rFonts w:ascii="Times New Roman" w:eastAsia="Calibri" w:hAnsi="Times New Roman" w:cs="Times New Roman"/>
                <w:sz w:val="24"/>
                <w:szCs w:val="24"/>
              </w:rPr>
              <w:t>Гуманистическая направленность личности, коммуникабельность, стрессоустойчивость, готовность к саморазвитию, критическое мышление, авторитетность, профессиональная зоркость, наблюдательность, педагогическая интуиция, оптимистическое прогнозирование, эмоциональная устойчивость.</w:t>
            </w:r>
            <w:proofErr w:type="gramEnd"/>
          </w:p>
        </w:tc>
      </w:tr>
      <w:tr w:rsidR="00022DC6" w:rsidRPr="00022DC6" w:rsidTr="00022DC6">
        <w:trPr>
          <w:trHeight w:val="252"/>
        </w:trPr>
        <w:tc>
          <w:tcPr>
            <w:tcW w:w="2836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другими профессиями в рамках ОРК</w:t>
            </w:r>
          </w:p>
        </w:tc>
        <w:tc>
          <w:tcPr>
            <w:tcW w:w="2410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4819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в области общего и специального </w:t>
            </w:r>
            <w:r w:rsidR="00AC4685"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медицинские работники, педагоги-психологи</w:t>
            </w:r>
          </w:p>
        </w:tc>
      </w:tr>
      <w:tr w:rsidR="00022DC6" w:rsidRPr="00022DC6" w:rsidTr="00022DC6">
        <w:trPr>
          <w:trHeight w:val="252"/>
        </w:trPr>
        <w:tc>
          <w:tcPr>
            <w:tcW w:w="2836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Связь с системой образования и квалификации</w:t>
            </w:r>
          </w:p>
        </w:tc>
        <w:tc>
          <w:tcPr>
            <w:tcW w:w="2410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Уровень образования: бакалавриат, магистратура,</w:t>
            </w:r>
          </w:p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6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докторантура</w:t>
            </w:r>
          </w:p>
        </w:tc>
        <w:tc>
          <w:tcPr>
            <w:tcW w:w="4819" w:type="dxa"/>
          </w:tcPr>
          <w:p w:rsidR="00022DC6" w:rsidRPr="00D4766E" w:rsidRDefault="00022DC6" w:rsidP="00D476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2DC6" w:rsidRDefault="00022DC6"/>
    <w:p w:rsidR="003005D0" w:rsidRPr="003005D0" w:rsidRDefault="003005D0" w:rsidP="003005D0">
      <w:pPr>
        <w:pStyle w:val="Default"/>
      </w:pPr>
      <w:r w:rsidRPr="003005D0">
        <w:rPr>
          <w:b/>
          <w:bCs/>
        </w:rPr>
        <w:t xml:space="preserve">Технические данные профессионального стандарта 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3005D0" w:rsidTr="003005D0">
        <w:tc>
          <w:tcPr>
            <w:tcW w:w="5103" w:type="dxa"/>
          </w:tcPr>
          <w:p w:rsidR="003005D0" w:rsidRDefault="003005D0" w:rsidP="003005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Разработано: </w:t>
            </w:r>
          </w:p>
        </w:tc>
        <w:tc>
          <w:tcPr>
            <w:tcW w:w="4962" w:type="dxa"/>
          </w:tcPr>
          <w:p w:rsidR="003005D0" w:rsidRDefault="003005D0" w:rsidP="003005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3005D0" w:rsidTr="003005D0">
        <w:tc>
          <w:tcPr>
            <w:tcW w:w="5103" w:type="dxa"/>
          </w:tcPr>
          <w:p w:rsidR="003005D0" w:rsidRDefault="003005D0" w:rsidP="003005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версии и год выпуска: </w:t>
            </w:r>
          </w:p>
        </w:tc>
        <w:tc>
          <w:tcPr>
            <w:tcW w:w="4962" w:type="dxa"/>
          </w:tcPr>
          <w:p w:rsidR="003005D0" w:rsidRDefault="003005D0" w:rsidP="003005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Версия 2, 2022 год </w:t>
            </w:r>
          </w:p>
        </w:tc>
      </w:tr>
      <w:tr w:rsidR="003005D0" w:rsidTr="003005D0">
        <w:tc>
          <w:tcPr>
            <w:tcW w:w="5103" w:type="dxa"/>
          </w:tcPr>
          <w:p w:rsidR="003005D0" w:rsidRDefault="003005D0" w:rsidP="003005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ориентировочного пересмотра: </w:t>
            </w:r>
          </w:p>
        </w:tc>
        <w:tc>
          <w:tcPr>
            <w:tcW w:w="4962" w:type="dxa"/>
          </w:tcPr>
          <w:p w:rsidR="003005D0" w:rsidRDefault="003005D0" w:rsidP="003005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 сентября 2025 года </w:t>
            </w:r>
          </w:p>
        </w:tc>
      </w:tr>
    </w:tbl>
    <w:p w:rsidR="00997B33" w:rsidRPr="003005D0" w:rsidRDefault="00997B33">
      <w:pPr>
        <w:rPr>
          <w:rFonts w:ascii="Times New Roman" w:hAnsi="Times New Roman" w:cs="Times New Roman"/>
          <w:sz w:val="24"/>
          <w:szCs w:val="24"/>
        </w:rPr>
      </w:pPr>
    </w:p>
    <w:p w:rsidR="00510EB9" w:rsidRDefault="00510EB9"/>
    <w:sectPr w:rsidR="00510EB9" w:rsidSect="00E93FB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23" w:rsidRDefault="008C3C23" w:rsidP="00510EB9">
      <w:pPr>
        <w:spacing w:after="0" w:line="240" w:lineRule="auto"/>
      </w:pPr>
      <w:r>
        <w:separator/>
      </w:r>
    </w:p>
  </w:endnote>
  <w:endnote w:type="continuationSeparator" w:id="0">
    <w:p w:rsidR="008C3C23" w:rsidRDefault="008C3C23" w:rsidP="0051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23" w:rsidRDefault="008C3C23" w:rsidP="00510EB9">
      <w:pPr>
        <w:spacing w:after="0" w:line="240" w:lineRule="auto"/>
      </w:pPr>
      <w:r>
        <w:separator/>
      </w:r>
    </w:p>
  </w:footnote>
  <w:footnote w:type="continuationSeparator" w:id="0">
    <w:p w:rsidR="008C3C23" w:rsidRDefault="008C3C23" w:rsidP="0051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788166"/>
      <w:docPartObj>
        <w:docPartGallery w:val="Page Numbers (Top of Page)"/>
        <w:docPartUnique/>
      </w:docPartObj>
    </w:sdtPr>
    <w:sdtEndPr/>
    <w:sdtContent>
      <w:p w:rsidR="00E93FB2" w:rsidRDefault="00E93FB2">
        <w:pPr>
          <w:pStyle w:val="a6"/>
          <w:jc w:val="center"/>
        </w:pPr>
        <w:r w:rsidRPr="00E93FB2">
          <w:rPr>
            <w:rFonts w:ascii="Times New Roman" w:hAnsi="Times New Roman" w:cs="Times New Roman"/>
          </w:rPr>
          <w:fldChar w:fldCharType="begin"/>
        </w:r>
        <w:r w:rsidRPr="00E93FB2">
          <w:rPr>
            <w:rFonts w:ascii="Times New Roman" w:hAnsi="Times New Roman" w:cs="Times New Roman"/>
          </w:rPr>
          <w:instrText>PAGE   \* MERGEFORMAT</w:instrText>
        </w:r>
        <w:r w:rsidRPr="00E93FB2">
          <w:rPr>
            <w:rFonts w:ascii="Times New Roman" w:hAnsi="Times New Roman" w:cs="Times New Roman"/>
          </w:rPr>
          <w:fldChar w:fldCharType="separate"/>
        </w:r>
        <w:r w:rsidR="004A30AF">
          <w:rPr>
            <w:rFonts w:ascii="Times New Roman" w:hAnsi="Times New Roman" w:cs="Times New Roman"/>
            <w:noProof/>
          </w:rPr>
          <w:t>2</w:t>
        </w:r>
        <w:r w:rsidRPr="00E93FB2">
          <w:rPr>
            <w:rFonts w:ascii="Times New Roman" w:hAnsi="Times New Roman" w:cs="Times New Roman"/>
          </w:rPr>
          <w:fldChar w:fldCharType="end"/>
        </w:r>
      </w:p>
    </w:sdtContent>
  </w:sdt>
  <w:p w:rsidR="00E93FB2" w:rsidRDefault="00E93F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926"/>
    <w:multiLevelType w:val="hybridMultilevel"/>
    <w:tmpl w:val="0D68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B03"/>
    <w:multiLevelType w:val="multilevel"/>
    <w:tmpl w:val="DB04A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A31309A"/>
    <w:multiLevelType w:val="hybridMultilevel"/>
    <w:tmpl w:val="361413BE"/>
    <w:lvl w:ilvl="0" w:tplc="E614275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3C40516"/>
    <w:multiLevelType w:val="multilevel"/>
    <w:tmpl w:val="CB8658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0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2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0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80" w:hanging="2160"/>
      </w:pPr>
      <w:rPr>
        <w:rFonts w:hint="default"/>
        <w:b/>
      </w:rPr>
    </w:lvl>
  </w:abstractNum>
  <w:abstractNum w:abstractNumId="4">
    <w:nsid w:val="387F2FFF"/>
    <w:multiLevelType w:val="multilevel"/>
    <w:tmpl w:val="A69AEC1E"/>
    <w:lvl w:ilvl="0">
      <w:start w:val="8"/>
      <w:numFmt w:val="decimal"/>
      <w:lvlText w:val="%1."/>
      <w:lvlJc w:val="left"/>
      <w:pPr>
        <w:ind w:left="2204" w:hanging="360"/>
      </w:pPr>
      <w:rPr>
        <w:rFonts w:hint="default"/>
        <w:i w:val="0"/>
      </w:rPr>
    </w:lvl>
    <w:lvl w:ilvl="1">
      <w:start w:val="1"/>
      <w:numFmt w:val="decimal"/>
      <w:isLgl/>
      <w:lvlText w:val="%2."/>
      <w:lvlJc w:val="left"/>
      <w:pPr>
        <w:ind w:left="13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3A533CEE"/>
    <w:multiLevelType w:val="hybridMultilevel"/>
    <w:tmpl w:val="6164D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109EB"/>
    <w:multiLevelType w:val="hybridMultilevel"/>
    <w:tmpl w:val="8756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E20F0"/>
    <w:multiLevelType w:val="hybridMultilevel"/>
    <w:tmpl w:val="9208ACC8"/>
    <w:lvl w:ilvl="0" w:tplc="578CF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EC41C1"/>
    <w:multiLevelType w:val="hybridMultilevel"/>
    <w:tmpl w:val="63CC1CAC"/>
    <w:lvl w:ilvl="0" w:tplc="9254088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>
    <w:nsid w:val="78290BCE"/>
    <w:multiLevelType w:val="multilevel"/>
    <w:tmpl w:val="82DEF5B4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0E"/>
    <w:rsid w:val="000078AB"/>
    <w:rsid w:val="00022DC6"/>
    <w:rsid w:val="00023827"/>
    <w:rsid w:val="00082723"/>
    <w:rsid w:val="00097728"/>
    <w:rsid w:val="000B5374"/>
    <w:rsid w:val="000D31E0"/>
    <w:rsid w:val="000F651A"/>
    <w:rsid w:val="00117B5B"/>
    <w:rsid w:val="00146F0E"/>
    <w:rsid w:val="00166FD6"/>
    <w:rsid w:val="00180FDC"/>
    <w:rsid w:val="00196A2F"/>
    <w:rsid w:val="001F23E5"/>
    <w:rsid w:val="00200DA8"/>
    <w:rsid w:val="002040BA"/>
    <w:rsid w:val="00257F89"/>
    <w:rsid w:val="00282CE3"/>
    <w:rsid w:val="002A3AB3"/>
    <w:rsid w:val="003005D0"/>
    <w:rsid w:val="00310442"/>
    <w:rsid w:val="003632CD"/>
    <w:rsid w:val="003A1EB1"/>
    <w:rsid w:val="003C676D"/>
    <w:rsid w:val="003E23FF"/>
    <w:rsid w:val="00417473"/>
    <w:rsid w:val="00454DBD"/>
    <w:rsid w:val="00462055"/>
    <w:rsid w:val="00497919"/>
    <w:rsid w:val="004A30AF"/>
    <w:rsid w:val="004C568A"/>
    <w:rsid w:val="004E15C7"/>
    <w:rsid w:val="00510EB9"/>
    <w:rsid w:val="00542D7E"/>
    <w:rsid w:val="00550856"/>
    <w:rsid w:val="005533D8"/>
    <w:rsid w:val="005774D0"/>
    <w:rsid w:val="0058173F"/>
    <w:rsid w:val="0058605F"/>
    <w:rsid w:val="005D0B0A"/>
    <w:rsid w:val="005E17B2"/>
    <w:rsid w:val="005E2F76"/>
    <w:rsid w:val="005F4E85"/>
    <w:rsid w:val="005F792C"/>
    <w:rsid w:val="00600165"/>
    <w:rsid w:val="00627B07"/>
    <w:rsid w:val="00642848"/>
    <w:rsid w:val="006C2047"/>
    <w:rsid w:val="006D34E0"/>
    <w:rsid w:val="007762C8"/>
    <w:rsid w:val="00816AB7"/>
    <w:rsid w:val="0081747E"/>
    <w:rsid w:val="008532EA"/>
    <w:rsid w:val="008770BE"/>
    <w:rsid w:val="008C3C23"/>
    <w:rsid w:val="008E2622"/>
    <w:rsid w:val="00901D71"/>
    <w:rsid w:val="00976F7C"/>
    <w:rsid w:val="00977941"/>
    <w:rsid w:val="00997B33"/>
    <w:rsid w:val="009C1D18"/>
    <w:rsid w:val="009F35F7"/>
    <w:rsid w:val="00A346F1"/>
    <w:rsid w:val="00A55407"/>
    <w:rsid w:val="00A579A9"/>
    <w:rsid w:val="00A62B26"/>
    <w:rsid w:val="00A66041"/>
    <w:rsid w:val="00A7075F"/>
    <w:rsid w:val="00A768E6"/>
    <w:rsid w:val="00AA27F1"/>
    <w:rsid w:val="00AC4685"/>
    <w:rsid w:val="00AE12AE"/>
    <w:rsid w:val="00B514F1"/>
    <w:rsid w:val="00C1504E"/>
    <w:rsid w:val="00C274C7"/>
    <w:rsid w:val="00CA2C79"/>
    <w:rsid w:val="00CA7D87"/>
    <w:rsid w:val="00D4766E"/>
    <w:rsid w:val="00D53B29"/>
    <w:rsid w:val="00D82CAD"/>
    <w:rsid w:val="00D90669"/>
    <w:rsid w:val="00DA0453"/>
    <w:rsid w:val="00DB15AA"/>
    <w:rsid w:val="00DF2E36"/>
    <w:rsid w:val="00E118B3"/>
    <w:rsid w:val="00E300AD"/>
    <w:rsid w:val="00E81CED"/>
    <w:rsid w:val="00E93FB2"/>
    <w:rsid w:val="00EE10A7"/>
    <w:rsid w:val="00FB13E6"/>
    <w:rsid w:val="00FB61EE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сноски1"/>
    <w:basedOn w:val="a"/>
    <w:next w:val="a4"/>
    <w:link w:val="a5"/>
    <w:uiPriority w:val="99"/>
    <w:semiHidden/>
    <w:unhideWhenUsed/>
    <w:rsid w:val="00510EB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1"/>
    <w:uiPriority w:val="99"/>
    <w:semiHidden/>
    <w:rsid w:val="00510EB9"/>
    <w:rPr>
      <w:sz w:val="20"/>
      <w:szCs w:val="20"/>
    </w:rPr>
  </w:style>
  <w:style w:type="paragraph" w:styleId="a4">
    <w:name w:val="footnote text"/>
    <w:basedOn w:val="a"/>
    <w:link w:val="10"/>
    <w:uiPriority w:val="99"/>
    <w:semiHidden/>
    <w:unhideWhenUsed/>
    <w:rsid w:val="00510EB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510EB9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5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510EB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9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99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B33"/>
  </w:style>
  <w:style w:type="paragraph" w:styleId="a8">
    <w:name w:val="footer"/>
    <w:basedOn w:val="a"/>
    <w:link w:val="a9"/>
    <w:uiPriority w:val="99"/>
    <w:unhideWhenUsed/>
    <w:rsid w:val="0099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B33"/>
  </w:style>
  <w:style w:type="table" w:customStyle="1" w:styleId="5">
    <w:name w:val="Сетка таблицы5"/>
    <w:basedOn w:val="a1"/>
    <w:next w:val="a3"/>
    <w:uiPriority w:val="39"/>
    <w:rsid w:val="0099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99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579A9"/>
    <w:pPr>
      <w:ind w:left="720"/>
      <w:contextualSpacing/>
    </w:pPr>
  </w:style>
  <w:style w:type="paragraph" w:customStyle="1" w:styleId="Default">
    <w:name w:val="Default"/>
    <w:rsid w:val="00300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4C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сноски1"/>
    <w:basedOn w:val="a"/>
    <w:next w:val="a4"/>
    <w:link w:val="a5"/>
    <w:uiPriority w:val="99"/>
    <w:semiHidden/>
    <w:unhideWhenUsed/>
    <w:rsid w:val="00510EB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1"/>
    <w:uiPriority w:val="99"/>
    <w:semiHidden/>
    <w:rsid w:val="00510EB9"/>
    <w:rPr>
      <w:sz w:val="20"/>
      <w:szCs w:val="20"/>
    </w:rPr>
  </w:style>
  <w:style w:type="paragraph" w:styleId="a4">
    <w:name w:val="footnote text"/>
    <w:basedOn w:val="a"/>
    <w:link w:val="10"/>
    <w:uiPriority w:val="99"/>
    <w:semiHidden/>
    <w:unhideWhenUsed/>
    <w:rsid w:val="00510EB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510EB9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5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510EB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9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99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B33"/>
  </w:style>
  <w:style w:type="paragraph" w:styleId="a8">
    <w:name w:val="footer"/>
    <w:basedOn w:val="a"/>
    <w:link w:val="a9"/>
    <w:uiPriority w:val="99"/>
    <w:unhideWhenUsed/>
    <w:rsid w:val="0099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B33"/>
  </w:style>
  <w:style w:type="table" w:customStyle="1" w:styleId="5">
    <w:name w:val="Сетка таблицы5"/>
    <w:basedOn w:val="a1"/>
    <w:next w:val="a3"/>
    <w:uiPriority w:val="39"/>
    <w:rsid w:val="0099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99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579A9"/>
    <w:pPr>
      <w:ind w:left="720"/>
      <w:contextualSpacing/>
    </w:pPr>
  </w:style>
  <w:style w:type="paragraph" w:customStyle="1" w:styleId="Default">
    <w:name w:val="Default"/>
    <w:rsid w:val="00300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4C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14636</Words>
  <Characters>83429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Ошакбаева Гульвира Орынтаевна</dc:creator>
  <cp:lastModifiedBy>Я</cp:lastModifiedBy>
  <cp:revision>2</cp:revision>
  <dcterms:created xsi:type="dcterms:W3CDTF">2022-09-22T02:03:00Z</dcterms:created>
  <dcterms:modified xsi:type="dcterms:W3CDTF">2022-09-22T02:03:00Z</dcterms:modified>
</cp:coreProperties>
</file>