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589" w:rsidRPr="00D01589" w:rsidRDefault="00D01589" w:rsidP="00D01589">
      <w:pPr>
        <w:jc w:val="center"/>
        <w:rPr>
          <w:lang w:val="ru-RU"/>
        </w:rPr>
      </w:pPr>
      <w:bookmarkStart w:id="0" w:name="_GoBack"/>
      <w:bookmarkEnd w:id="0"/>
      <w:r w:rsidRPr="00D01589">
        <w:rPr>
          <w:b/>
          <w:sz w:val="24"/>
          <w:szCs w:val="24"/>
          <w:lang w:val="ru-RU"/>
        </w:rPr>
        <w:t xml:space="preserve">Приказ Министра образования и науки Республики Казахстан от 27 января 2016 года № 83 «Об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D01589">
        <w:rPr>
          <w:b/>
          <w:sz w:val="24"/>
          <w:szCs w:val="24"/>
          <w:lang w:val="ru-RU"/>
        </w:rPr>
        <w:t>послесреднего</w:t>
      </w:r>
      <w:proofErr w:type="spellEnd"/>
      <w:r w:rsidRPr="00D01589">
        <w:rPr>
          <w:b/>
          <w:sz w:val="24"/>
          <w:szCs w:val="24"/>
          <w:lang w:val="ru-RU"/>
        </w:rPr>
        <w:t>, дополнительного образования и специальные учебные программы, и иных гражданских служащих в области образования и науки»</w:t>
      </w:r>
    </w:p>
    <w:tbl>
      <w:tblPr>
        <w:tblStyle w:val="a6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613"/>
        <w:gridCol w:w="800"/>
        <w:gridCol w:w="5386"/>
        <w:gridCol w:w="5103"/>
        <w:gridCol w:w="3686"/>
      </w:tblGrid>
      <w:tr w:rsidR="001D420E" w:rsidRPr="002E0181" w:rsidTr="00956A1E">
        <w:trPr>
          <w:jc w:val="center"/>
        </w:trPr>
        <w:tc>
          <w:tcPr>
            <w:tcW w:w="613" w:type="dxa"/>
          </w:tcPr>
          <w:p w:rsidR="001D420E" w:rsidRPr="002E0181" w:rsidRDefault="007B39F4" w:rsidP="001D42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2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1D420E" w:rsidRPr="002E0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="001D420E" w:rsidRPr="002E0181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="001D420E" w:rsidRPr="002E01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1D420E" w:rsidRPr="002E0181" w:rsidRDefault="001D420E" w:rsidP="001D42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181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Структурный элемент</w:t>
            </w:r>
          </w:p>
        </w:tc>
        <w:tc>
          <w:tcPr>
            <w:tcW w:w="5386" w:type="dxa"/>
          </w:tcPr>
          <w:p w:rsidR="001D420E" w:rsidRPr="002E0181" w:rsidRDefault="001D420E" w:rsidP="001D420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181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Действующая редакция</w:t>
            </w:r>
          </w:p>
        </w:tc>
        <w:tc>
          <w:tcPr>
            <w:tcW w:w="5103" w:type="dxa"/>
          </w:tcPr>
          <w:p w:rsidR="001D420E" w:rsidRPr="002E0181" w:rsidRDefault="001D420E" w:rsidP="001D42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181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  <w:p w:rsidR="001D420E" w:rsidRPr="002E0181" w:rsidRDefault="001D420E" w:rsidP="001D42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Союза</w:t>
            </w:r>
          </w:p>
        </w:tc>
        <w:tc>
          <w:tcPr>
            <w:tcW w:w="3686" w:type="dxa"/>
          </w:tcPr>
          <w:p w:rsidR="001D420E" w:rsidRPr="002E0181" w:rsidRDefault="001D420E" w:rsidP="001D42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181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</w:p>
        </w:tc>
      </w:tr>
      <w:tr w:rsidR="00F671EE" w:rsidRPr="00985EA1" w:rsidTr="00956A1E">
        <w:trPr>
          <w:jc w:val="center"/>
        </w:trPr>
        <w:tc>
          <w:tcPr>
            <w:tcW w:w="613" w:type="dxa"/>
          </w:tcPr>
          <w:p w:rsidR="00F671EE" w:rsidRPr="002E0181" w:rsidRDefault="00F671EE" w:rsidP="001D42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F671EE" w:rsidRPr="002E0181" w:rsidRDefault="00F671EE" w:rsidP="00F671E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0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Пункт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  <w:p w:rsidR="00F671EE" w:rsidRPr="002E0181" w:rsidRDefault="00F671EE" w:rsidP="00F671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абзац 2</w:t>
            </w:r>
          </w:p>
        </w:tc>
        <w:tc>
          <w:tcPr>
            <w:tcW w:w="5386" w:type="dxa"/>
          </w:tcPr>
          <w:p w:rsidR="00F671EE" w:rsidRPr="00F671EE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r w:rsidRPr="00F671EE">
              <w:rPr>
                <w:b/>
                <w:sz w:val="24"/>
                <w:szCs w:val="24"/>
                <w:lang w:val="ru-RU"/>
              </w:rPr>
              <w:tab/>
            </w:r>
            <w:r w:rsidRPr="00F671EE">
              <w:rPr>
                <w:sz w:val="24"/>
                <w:szCs w:val="24"/>
                <w:lang w:val="ru-RU"/>
              </w:rPr>
              <w:t>15. Аттестация включает в себя следующие этапы:</w:t>
            </w:r>
          </w:p>
          <w:p w:rsidR="00F671EE" w:rsidRPr="00F671EE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bookmarkStart w:id="1" w:name="z84"/>
            <w:r w:rsidRPr="00F671EE">
              <w:rPr>
                <w:sz w:val="24"/>
                <w:szCs w:val="24"/>
              </w:rPr>
              <w:t>     </w:t>
            </w:r>
            <w:r w:rsidRPr="00F671EE">
              <w:rPr>
                <w:sz w:val="24"/>
                <w:szCs w:val="24"/>
                <w:lang w:val="ru-RU"/>
              </w:rPr>
              <w:t xml:space="preserve"> для педагогов:</w:t>
            </w:r>
          </w:p>
          <w:p w:rsidR="00F671EE" w:rsidRPr="00F671EE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bookmarkStart w:id="2" w:name="z85"/>
            <w:bookmarkEnd w:id="1"/>
            <w:r w:rsidRPr="00F671EE">
              <w:rPr>
                <w:sz w:val="24"/>
                <w:szCs w:val="24"/>
              </w:rPr>
              <w:t>     </w:t>
            </w:r>
            <w:r w:rsidRPr="00F671EE">
              <w:rPr>
                <w:sz w:val="24"/>
                <w:szCs w:val="24"/>
                <w:lang w:val="ru-RU"/>
              </w:rPr>
              <w:t xml:space="preserve"> 1) НКТ;</w:t>
            </w:r>
          </w:p>
          <w:p w:rsidR="00F671EE" w:rsidRPr="00F671EE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bookmarkStart w:id="3" w:name="z86"/>
            <w:bookmarkEnd w:id="2"/>
            <w:r w:rsidRPr="00F671EE">
              <w:rPr>
                <w:sz w:val="24"/>
                <w:szCs w:val="24"/>
              </w:rPr>
              <w:t>     </w:t>
            </w:r>
            <w:r w:rsidRPr="00F671EE">
              <w:rPr>
                <w:sz w:val="24"/>
                <w:szCs w:val="24"/>
                <w:lang w:val="ru-RU"/>
              </w:rPr>
              <w:t xml:space="preserve"> 2) эссе;</w:t>
            </w:r>
          </w:p>
          <w:p w:rsidR="00F671EE" w:rsidRPr="00F671EE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bookmarkStart w:id="4" w:name="z87"/>
            <w:bookmarkEnd w:id="3"/>
            <w:r w:rsidRPr="00F671EE">
              <w:rPr>
                <w:sz w:val="24"/>
                <w:szCs w:val="24"/>
              </w:rPr>
              <w:t>     </w:t>
            </w:r>
            <w:r w:rsidRPr="00F671EE">
              <w:rPr>
                <w:sz w:val="24"/>
                <w:szCs w:val="24"/>
                <w:lang w:val="ru-RU"/>
              </w:rPr>
              <w:t xml:space="preserve"> 3) квалификационная оценка;</w:t>
            </w:r>
          </w:p>
          <w:p w:rsidR="00F671EE" w:rsidRPr="00F671EE" w:rsidRDefault="00F671EE" w:rsidP="00F671EE">
            <w:pPr>
              <w:ind w:left="283" w:hanging="283"/>
              <w:jc w:val="both"/>
              <w:rPr>
                <w:sz w:val="24"/>
                <w:szCs w:val="24"/>
                <w:lang w:val="ru-RU"/>
              </w:rPr>
            </w:pPr>
            <w:bookmarkStart w:id="5" w:name="z88"/>
            <w:bookmarkEnd w:id="4"/>
            <w:r>
              <w:rPr>
                <w:sz w:val="24"/>
                <w:szCs w:val="24"/>
              </w:rPr>
              <w:t> </w:t>
            </w:r>
            <w:r w:rsidRPr="00F671EE">
              <w:rPr>
                <w:sz w:val="24"/>
                <w:szCs w:val="24"/>
                <w:lang w:val="ru-RU"/>
              </w:rPr>
              <w:t xml:space="preserve"> 4) комплексное аналитическое обобщение результатов деятельности;</w:t>
            </w:r>
          </w:p>
          <w:bookmarkEnd w:id="5"/>
          <w:p w:rsidR="00F671EE" w:rsidRPr="00F671EE" w:rsidRDefault="00F671EE" w:rsidP="00F671EE">
            <w:pPr>
              <w:jc w:val="both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F671EE">
              <w:rPr>
                <w:color w:val="000000"/>
                <w:spacing w:val="2"/>
                <w:sz w:val="24"/>
                <w:szCs w:val="24"/>
                <w:lang w:val="ru-RU" w:eastAsia="ru-RU"/>
              </w:rPr>
              <w:t>для заместителей руководителя организаций образования, заместителей руководителя и методистов методических кабинетов (центров):</w:t>
            </w:r>
          </w:p>
          <w:p w:rsidR="00F671EE" w:rsidRPr="00F671EE" w:rsidRDefault="00F671EE" w:rsidP="00F671EE">
            <w:pPr>
              <w:jc w:val="both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bookmarkStart w:id="6" w:name="z90"/>
            <w:r w:rsidRPr="00F671EE">
              <w:rPr>
                <w:color w:val="000000"/>
                <w:spacing w:val="2"/>
                <w:sz w:val="24"/>
                <w:szCs w:val="24"/>
                <w:lang w:val="ru-RU" w:eastAsia="ru-RU"/>
              </w:rPr>
              <w:t>      1) квалификационная оценка;</w:t>
            </w:r>
          </w:p>
          <w:p w:rsidR="00F671EE" w:rsidRPr="00F671EE" w:rsidRDefault="00F671EE" w:rsidP="00F671EE">
            <w:pPr>
              <w:jc w:val="both"/>
              <w:rPr>
                <w:color w:val="000000"/>
                <w:spacing w:val="2"/>
                <w:sz w:val="24"/>
                <w:szCs w:val="24"/>
                <w:lang w:val="ru-RU" w:eastAsia="ru-RU"/>
              </w:rPr>
            </w:pPr>
            <w:bookmarkStart w:id="7" w:name="z91"/>
            <w:bookmarkEnd w:id="6"/>
            <w:r>
              <w:rPr>
                <w:color w:val="000000"/>
                <w:spacing w:val="2"/>
                <w:sz w:val="24"/>
                <w:szCs w:val="24"/>
                <w:lang w:val="ru-RU" w:eastAsia="ru-RU"/>
              </w:rPr>
              <w:t> </w:t>
            </w:r>
            <w:r w:rsidRPr="00F671EE">
              <w:rPr>
                <w:color w:val="000000"/>
                <w:spacing w:val="2"/>
                <w:sz w:val="24"/>
                <w:szCs w:val="24"/>
                <w:lang w:val="ru-RU" w:eastAsia="ru-RU"/>
              </w:rPr>
              <w:t>2) комплексное аналитическое обобщение результатов деятельности;</w:t>
            </w:r>
            <w:bookmarkStart w:id="8" w:name="z92"/>
            <w:bookmarkEnd w:id="7"/>
            <w:r w:rsidR="00E50A2D">
              <w:rPr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F671EE">
              <w:rPr>
                <w:color w:val="000000"/>
                <w:spacing w:val="2"/>
                <w:sz w:val="24"/>
                <w:szCs w:val="24"/>
                <w:lang w:val="ru-RU" w:eastAsia="ru-RU"/>
              </w:rPr>
              <w:t xml:space="preserve">3) собеседование на заседании аттестационной комиссии с презентацией результатов деятельности (при несовпадении оценки </w:t>
            </w:r>
            <w:proofErr w:type="spellStart"/>
            <w:r w:rsidRPr="00F671EE">
              <w:rPr>
                <w:color w:val="000000"/>
                <w:spacing w:val="2"/>
                <w:sz w:val="24"/>
                <w:szCs w:val="24"/>
                <w:lang w:val="ru-RU" w:eastAsia="ru-RU"/>
              </w:rPr>
              <w:t>самооценивания</w:t>
            </w:r>
            <w:proofErr w:type="spellEnd"/>
            <w:r w:rsidRPr="00F671EE">
              <w:rPr>
                <w:color w:val="000000"/>
                <w:spacing w:val="2"/>
                <w:sz w:val="24"/>
                <w:szCs w:val="24"/>
                <w:lang w:val="ru-RU" w:eastAsia="ru-RU"/>
              </w:rPr>
              <w:t xml:space="preserve"> и оценки комиссии);</w:t>
            </w:r>
          </w:p>
          <w:bookmarkEnd w:id="8"/>
          <w:p w:rsidR="00F671EE" w:rsidRPr="002E0181" w:rsidRDefault="00F671EE" w:rsidP="00F671EE">
            <w:pPr>
              <w:pStyle w:val="a3"/>
              <w:tabs>
                <w:tab w:val="left" w:pos="4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71EE" w:rsidRPr="00F671EE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r w:rsidRPr="00F671EE">
              <w:rPr>
                <w:sz w:val="24"/>
                <w:szCs w:val="24"/>
                <w:lang w:val="ru-RU"/>
              </w:rPr>
              <w:t>15. Аттестация включает в себя следующие этапы:</w:t>
            </w:r>
          </w:p>
          <w:p w:rsidR="00F671EE" w:rsidRPr="004253CE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r w:rsidRPr="00F671EE">
              <w:rPr>
                <w:sz w:val="24"/>
                <w:szCs w:val="24"/>
              </w:rPr>
              <w:t>     </w:t>
            </w:r>
            <w:r w:rsidRPr="00F671EE">
              <w:rPr>
                <w:sz w:val="24"/>
                <w:szCs w:val="24"/>
                <w:lang w:val="ru-RU"/>
              </w:rPr>
              <w:t xml:space="preserve"> </w:t>
            </w:r>
            <w:r w:rsidRPr="004253CE">
              <w:rPr>
                <w:sz w:val="24"/>
                <w:szCs w:val="24"/>
                <w:lang w:val="ru-RU"/>
              </w:rPr>
              <w:t>для педагогов:</w:t>
            </w:r>
          </w:p>
          <w:p w:rsidR="00F671EE" w:rsidRPr="004253CE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r w:rsidRPr="004253CE">
              <w:rPr>
                <w:sz w:val="24"/>
                <w:szCs w:val="24"/>
              </w:rPr>
              <w:t>     </w:t>
            </w:r>
            <w:r w:rsidRPr="004253CE">
              <w:rPr>
                <w:sz w:val="24"/>
                <w:szCs w:val="24"/>
                <w:lang w:val="ru-RU"/>
              </w:rPr>
              <w:t xml:space="preserve"> 1) НКТ;</w:t>
            </w:r>
          </w:p>
          <w:p w:rsidR="00F671EE" w:rsidRPr="004253CE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r w:rsidRPr="004253CE">
              <w:rPr>
                <w:sz w:val="24"/>
                <w:szCs w:val="24"/>
              </w:rPr>
              <w:t>     </w:t>
            </w:r>
            <w:r w:rsidRPr="004253CE">
              <w:rPr>
                <w:sz w:val="24"/>
                <w:szCs w:val="24"/>
                <w:lang w:val="ru-RU"/>
              </w:rPr>
              <w:t xml:space="preserve"> 2) эссе;</w:t>
            </w:r>
          </w:p>
          <w:p w:rsidR="00F671EE" w:rsidRPr="004253CE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r w:rsidRPr="004253CE">
              <w:rPr>
                <w:sz w:val="24"/>
                <w:szCs w:val="24"/>
              </w:rPr>
              <w:t>     </w:t>
            </w:r>
            <w:r w:rsidRPr="004253CE">
              <w:rPr>
                <w:sz w:val="24"/>
                <w:szCs w:val="24"/>
                <w:lang w:val="ru-RU"/>
              </w:rPr>
              <w:t xml:space="preserve"> 3) квалификационная оценка;</w:t>
            </w:r>
          </w:p>
          <w:p w:rsidR="00F671EE" w:rsidRPr="004253CE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r w:rsidRPr="004253CE">
              <w:rPr>
                <w:sz w:val="24"/>
                <w:szCs w:val="24"/>
              </w:rPr>
              <w:t> </w:t>
            </w:r>
            <w:r w:rsidRPr="004253CE">
              <w:rPr>
                <w:sz w:val="24"/>
                <w:szCs w:val="24"/>
                <w:lang w:val="ru-RU"/>
              </w:rPr>
              <w:t>4) комплексное аналитическое обобщение результатов деятельности;</w:t>
            </w:r>
          </w:p>
          <w:p w:rsidR="00BD42BE" w:rsidRDefault="00BD42BE" w:rsidP="00F671EE">
            <w:pPr>
              <w:jc w:val="both"/>
              <w:rPr>
                <w:sz w:val="24"/>
                <w:szCs w:val="24"/>
                <w:lang w:val="ru-RU"/>
              </w:rPr>
            </w:pPr>
          </w:p>
          <w:p w:rsidR="00135544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r w:rsidRPr="004253CE">
              <w:rPr>
                <w:sz w:val="24"/>
                <w:szCs w:val="24"/>
                <w:lang w:val="ru-RU"/>
              </w:rPr>
              <w:t>для заместителей руководителя</w:t>
            </w:r>
            <w:r w:rsidRPr="00F671EE">
              <w:rPr>
                <w:sz w:val="24"/>
                <w:szCs w:val="24"/>
                <w:lang w:val="ru-RU"/>
              </w:rPr>
              <w:t xml:space="preserve"> организаций образования, заместителей руководителя и </w:t>
            </w:r>
            <w:r w:rsidRPr="0055426B">
              <w:rPr>
                <w:sz w:val="24"/>
                <w:szCs w:val="24"/>
                <w:lang w:val="ru-RU"/>
              </w:rPr>
              <w:t>методистов методических кабинетов (центров),</w:t>
            </w:r>
          </w:p>
          <w:p w:rsidR="00F671EE" w:rsidRPr="003A1AC0" w:rsidRDefault="005F6C33" w:rsidP="00F671EE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3A1AC0" w:rsidRPr="006835BB">
              <w:rPr>
                <w:b/>
                <w:sz w:val="24"/>
                <w:szCs w:val="24"/>
                <w:lang w:val="ru-RU"/>
              </w:rPr>
              <w:t>старши</w:t>
            </w:r>
            <w:r w:rsidR="0050211F" w:rsidRPr="006835BB">
              <w:rPr>
                <w:b/>
                <w:sz w:val="24"/>
                <w:szCs w:val="24"/>
                <w:lang w:val="ru-RU"/>
              </w:rPr>
              <w:t>х</w:t>
            </w:r>
            <w:r w:rsidR="003A1AC0" w:rsidRPr="006835BB">
              <w:rPr>
                <w:b/>
                <w:sz w:val="24"/>
                <w:szCs w:val="24"/>
                <w:lang w:val="ru-RU"/>
              </w:rPr>
              <w:t xml:space="preserve"> </w:t>
            </w:r>
            <w:r w:rsidR="0050211F" w:rsidRPr="006835BB">
              <w:rPr>
                <w:b/>
                <w:sz w:val="24"/>
                <w:szCs w:val="24"/>
                <w:lang w:val="ru-RU"/>
              </w:rPr>
              <w:t>мастеров, мастеров</w:t>
            </w:r>
            <w:r w:rsidR="00F671EE" w:rsidRPr="006835BB">
              <w:rPr>
                <w:b/>
                <w:sz w:val="24"/>
                <w:szCs w:val="24"/>
                <w:lang w:val="ru-RU"/>
              </w:rPr>
              <w:t xml:space="preserve"> производственного обучения</w:t>
            </w:r>
            <w:r w:rsidR="0050211F" w:rsidRPr="006835BB">
              <w:rPr>
                <w:b/>
                <w:sz w:val="24"/>
                <w:szCs w:val="24"/>
                <w:lang w:val="ru-RU"/>
              </w:rPr>
              <w:t>:</w:t>
            </w:r>
          </w:p>
          <w:p w:rsidR="00F671EE" w:rsidRPr="00F671EE" w:rsidRDefault="00F671EE" w:rsidP="00F671EE">
            <w:pPr>
              <w:jc w:val="both"/>
              <w:rPr>
                <w:sz w:val="24"/>
                <w:szCs w:val="24"/>
                <w:lang w:val="ru-RU"/>
              </w:rPr>
            </w:pPr>
            <w:r w:rsidRPr="00F671EE">
              <w:rPr>
                <w:sz w:val="24"/>
                <w:szCs w:val="24"/>
              </w:rPr>
              <w:t>     </w:t>
            </w:r>
            <w:r w:rsidRPr="00F671EE">
              <w:rPr>
                <w:sz w:val="24"/>
                <w:szCs w:val="24"/>
                <w:lang w:val="ru-RU"/>
              </w:rPr>
              <w:t xml:space="preserve"> 1) квалификационная оценка;</w:t>
            </w:r>
          </w:p>
          <w:p w:rsidR="003A1AC0" w:rsidRDefault="00F671EE" w:rsidP="00E60CE3">
            <w:pPr>
              <w:jc w:val="both"/>
              <w:rPr>
                <w:sz w:val="24"/>
                <w:szCs w:val="24"/>
                <w:lang w:val="ru-RU"/>
              </w:rPr>
            </w:pPr>
            <w:r w:rsidRPr="00F671EE">
              <w:rPr>
                <w:sz w:val="24"/>
                <w:szCs w:val="24"/>
              </w:rPr>
              <w:t>     </w:t>
            </w:r>
            <w:r w:rsidRPr="00F671EE">
              <w:rPr>
                <w:sz w:val="24"/>
                <w:szCs w:val="24"/>
                <w:lang w:val="ru-RU"/>
              </w:rPr>
              <w:t xml:space="preserve"> 2) комплексное аналитическое обобщение результатов деятельности;</w:t>
            </w:r>
          </w:p>
          <w:p w:rsidR="00F671EE" w:rsidRPr="003A1AC0" w:rsidRDefault="003A1AC0" w:rsidP="00E60CE3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3) </w:t>
            </w:r>
            <w:r w:rsidR="00F671EE" w:rsidRPr="00F671EE">
              <w:rPr>
                <w:sz w:val="24"/>
                <w:szCs w:val="24"/>
                <w:lang w:val="ru-RU"/>
              </w:rPr>
              <w:t xml:space="preserve">собеседование на заседании аттестационной комиссии с презентацией результатов деятельности (при несовпадении оценки </w:t>
            </w:r>
            <w:proofErr w:type="spellStart"/>
            <w:r w:rsidR="00F671EE" w:rsidRPr="00F671EE">
              <w:rPr>
                <w:sz w:val="24"/>
                <w:szCs w:val="24"/>
                <w:lang w:val="ru-RU"/>
              </w:rPr>
              <w:t>самооценивания</w:t>
            </w:r>
            <w:proofErr w:type="spellEnd"/>
            <w:r w:rsidR="00F671EE" w:rsidRPr="00F671EE">
              <w:rPr>
                <w:sz w:val="24"/>
                <w:szCs w:val="24"/>
                <w:lang w:val="ru-RU"/>
              </w:rPr>
              <w:t xml:space="preserve"> и оценки комиссии);</w:t>
            </w:r>
          </w:p>
        </w:tc>
        <w:tc>
          <w:tcPr>
            <w:tcW w:w="3686" w:type="dxa"/>
          </w:tcPr>
          <w:p w:rsidR="00B702CF" w:rsidRPr="002E0181" w:rsidRDefault="00B702CF" w:rsidP="00B702CF">
            <w:pPr>
              <w:ind w:firstLine="348"/>
              <w:jc w:val="both"/>
              <w:rPr>
                <w:sz w:val="24"/>
                <w:szCs w:val="24"/>
                <w:lang w:val="ru-RU"/>
              </w:rPr>
            </w:pPr>
            <w:r w:rsidRPr="002E0181">
              <w:rPr>
                <w:sz w:val="24"/>
                <w:szCs w:val="24"/>
                <w:lang w:val="ru-RU"/>
              </w:rPr>
              <w:t>Президентом страны 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0181">
              <w:rPr>
                <w:sz w:val="24"/>
                <w:szCs w:val="24"/>
                <w:lang w:val="ru-RU"/>
              </w:rPr>
              <w:t>Токаевым</w:t>
            </w:r>
            <w:proofErr w:type="spellEnd"/>
            <w:r w:rsidRPr="002E0181">
              <w:rPr>
                <w:sz w:val="24"/>
                <w:szCs w:val="24"/>
                <w:lang w:val="ru-RU"/>
              </w:rPr>
              <w:t xml:space="preserve"> поручено увеличить в системе подготовки кадров долю педагогов с производственным опытом работы. Система оплаты труда в колледжах не предусматривает никаких надбавок даже за самую высокую производственную квалификацию. При таких условиях переход в колледжи квалифицированных специалистов с производства становится сложной задачей.</w:t>
            </w:r>
          </w:p>
          <w:p w:rsidR="00B702CF" w:rsidRPr="002E0181" w:rsidRDefault="00B702CF" w:rsidP="00B702C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связи с этим необходимо </w:t>
            </w:r>
            <w:r w:rsidRPr="002E0181">
              <w:rPr>
                <w:sz w:val="24"/>
                <w:szCs w:val="24"/>
                <w:lang w:val="ru-RU"/>
              </w:rPr>
              <w:t>предусмотреть меры особого входа в профессию педагога специалистам отрасли</w:t>
            </w:r>
            <w:r>
              <w:rPr>
                <w:sz w:val="24"/>
                <w:szCs w:val="24"/>
                <w:lang w:val="ru-RU"/>
              </w:rPr>
              <w:t xml:space="preserve"> и освободить от сдачи НКТ </w:t>
            </w:r>
            <w:r w:rsidRPr="002E0181">
              <w:rPr>
                <w:sz w:val="24"/>
                <w:szCs w:val="24"/>
                <w:lang w:val="ru-RU"/>
              </w:rPr>
              <w:t>мас</w:t>
            </w:r>
            <w:r>
              <w:rPr>
                <w:sz w:val="24"/>
                <w:szCs w:val="24"/>
                <w:lang w:val="ru-RU"/>
              </w:rPr>
              <w:t>тера производственного обучения.</w:t>
            </w:r>
          </w:p>
          <w:p w:rsidR="00F671EE" w:rsidRPr="00A5286C" w:rsidRDefault="00F671EE" w:rsidP="00E96C63">
            <w:pPr>
              <w:ind w:firstLine="708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AB3646" w:rsidRPr="00985EA1" w:rsidTr="00956A1E">
        <w:trPr>
          <w:jc w:val="center"/>
        </w:trPr>
        <w:tc>
          <w:tcPr>
            <w:tcW w:w="613" w:type="dxa"/>
          </w:tcPr>
          <w:p w:rsidR="00AB3646" w:rsidRPr="002E0181" w:rsidRDefault="00AB3646" w:rsidP="00AB364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00" w:type="dxa"/>
          </w:tcPr>
          <w:p w:rsidR="00AB3646" w:rsidRPr="007A7F59" w:rsidRDefault="00AB3646" w:rsidP="00AB364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</w:pPr>
            <w:r w:rsidRPr="007A7F59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  <w:t>Пунк</w:t>
            </w:r>
            <w:r w:rsidRPr="007A7F59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  <w:lastRenderedPageBreak/>
              <w:t>т 22</w:t>
            </w:r>
          </w:p>
          <w:p w:rsidR="00AB3646" w:rsidRPr="002E0181" w:rsidRDefault="00AB3646" w:rsidP="00AB364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7F59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  <w:t>п.п. 9)</w:t>
            </w:r>
          </w:p>
        </w:tc>
        <w:tc>
          <w:tcPr>
            <w:tcW w:w="5386" w:type="dxa"/>
          </w:tcPr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  <w:lang w:val="ru-RU"/>
              </w:rPr>
              <w:lastRenderedPageBreak/>
              <w:t>22. НКТ состоит из следующих тестовых заданий: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lastRenderedPageBreak/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1) Для педагогов дошкольных организаций воспитания и обучения: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"Дошкольная педагогика и психология"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"Методика дошкольного воспитания и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2) Педагоги начального образования сдают тестирование по предметам: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"Содержание учебного предмета" (казахский или русский язык (по языку обучения), литературное чтение, математика) – семьдесят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3) Для педагогов основного среднего и общего среднего образования: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"Содержание учебного предмета" – семьдесят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4) Для педагогов организаций дополнительного образования: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"Основы психологии"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5) Для воспитателей 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интернатных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организаций, общежитий: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"Основы психологии"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6) Для воспитателей специальных организаций: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"Основы психологии"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lastRenderedPageBreak/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7) Для педагогов специальных организаций образования: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"Специальная педагогика и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"Содержание учебного предмета"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8) Для методистов организаций образования (кроме методистов методических кабинетов (центров):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"Содержание учебного предмета" – семьдесят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9) Для организаций технического и профессионального, 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послесреднего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образования: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Педагоги по общеобразовательным предметам: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"Содержание учебного предмета" – семьдесят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Педагоги по общепрофессиональным и специальным дисциплинам, общегуманитарным и социально-экономическим дисциплинам: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"По направлению деятельности" – семьдесят заданий;</w:t>
            </w:r>
          </w:p>
          <w:p w:rsidR="006835BB" w:rsidRPr="00C52C44" w:rsidRDefault="006835BB" w:rsidP="006835BB">
            <w:pPr>
              <w:jc w:val="both"/>
              <w:rPr>
                <w:strike/>
                <w:sz w:val="24"/>
                <w:szCs w:val="24"/>
                <w:lang w:val="ru-RU"/>
              </w:rPr>
            </w:pPr>
            <w:bookmarkStart w:id="9" w:name="z148"/>
            <w:r w:rsidRPr="00C52C44">
              <w:rPr>
                <w:color w:val="000000"/>
                <w:sz w:val="24"/>
                <w:szCs w:val="24"/>
              </w:rPr>
              <w:t>     </w:t>
            </w:r>
            <w:r w:rsidRPr="00C52C4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52C44">
              <w:rPr>
                <w:strike/>
                <w:color w:val="000000"/>
                <w:sz w:val="24"/>
                <w:szCs w:val="24"/>
                <w:lang w:val="ru-RU"/>
              </w:rPr>
              <w:t>Мастера производственного обучения:</w:t>
            </w:r>
          </w:p>
          <w:p w:rsidR="006835BB" w:rsidRPr="00C52C44" w:rsidRDefault="006835BB" w:rsidP="006835BB">
            <w:pPr>
              <w:jc w:val="both"/>
              <w:rPr>
                <w:strike/>
                <w:sz w:val="24"/>
                <w:szCs w:val="24"/>
                <w:lang w:val="ru-RU"/>
              </w:rPr>
            </w:pPr>
            <w:bookmarkStart w:id="10" w:name="z149"/>
            <w:bookmarkEnd w:id="9"/>
            <w:r w:rsidRPr="00C52C44">
              <w:rPr>
                <w:strike/>
                <w:color w:val="000000"/>
                <w:sz w:val="24"/>
                <w:szCs w:val="24"/>
              </w:rPr>
              <w:t>     </w:t>
            </w:r>
            <w:r w:rsidRPr="00C52C44">
              <w:rPr>
                <w:strike/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bookmarkEnd w:id="10"/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Педагоги иных должностей: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"Основы психологии"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lastRenderedPageBreak/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10) Для педагогов по физической культуре по выбору: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1) "Содержание учебного предмета" – семьдесят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либо 2)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Тесты Первого Президента Республики Казахстан – 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Елбасы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по выбору в соответствии с Правилами проведения тестов Первого Президента Республики Казахстан – 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Елбасы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, утвержденными приказом 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соотвествующего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уполномоченного органа (проводится организацией, определяемой уполномоченным органом в области образования).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11) кандидат без стажа, имеющий техническое и профессиональное, высшее и/или послевузовское образование по педагогическим (специальностям) направлениям: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"Содержание учебного предмета" – семьдесят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заданий.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По направлению Педагогика дошкольного воспитания и обучения: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"Дошкольная педагогика и психология"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"Методика дошкольного воспитания и обучения" – тридцать заданий.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12) Для руководителей организаций образования (в 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т.ч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>. методических кабинетов (центров):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по направлению "Знание законодательства" – восемьдесят вопросов: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Трудовой кодекс Республики Казахстан – двадцать вопросов;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Кодекс о браке (супружестве) и семье – двадцать вопросов;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Закон Республики Казахстан "Об образовании" – двадцать вопросов;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Закон Республики Казахстан "О статусе педагога" – десять вопросов;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Закон Республики Казахстан "О правах ребенка в Республике Казахстан" – десять вопросов;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>по направлению "Управленческие компетенции" – двадцать вопросов.</w:t>
            </w:r>
          </w:p>
          <w:p w:rsidR="00AB3646" w:rsidRPr="006835BB" w:rsidRDefault="00AB3646" w:rsidP="006835BB">
            <w:pPr>
              <w:pStyle w:val="a5"/>
              <w:shd w:val="clear" w:color="auto" w:fill="FFFFFF"/>
              <w:spacing w:before="0" w:beforeAutospacing="0" w:after="0" w:afterAutospacing="0"/>
              <w:ind w:firstLine="348"/>
              <w:jc w:val="both"/>
              <w:textAlignment w:val="baseline"/>
              <w:rPr>
                <w:color w:val="000000"/>
                <w:spacing w:val="2"/>
              </w:rPr>
            </w:pPr>
          </w:p>
        </w:tc>
        <w:tc>
          <w:tcPr>
            <w:tcW w:w="5103" w:type="dxa"/>
          </w:tcPr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«22. НКТ состоит из следующих тестовых 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lastRenderedPageBreak/>
              <w:t>заданий: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11" w:name="z117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1) Для педагогов дошкольных организаций воспитания и обучения: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12" w:name="z118"/>
            <w:bookmarkEnd w:id="11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"Дошкольная педагогика и психология"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13" w:name="z119"/>
            <w:bookmarkEnd w:id="12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"Методика дошкольного воспитания и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14" w:name="z120"/>
            <w:bookmarkEnd w:id="13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2) Педагоги начального образования сдают тестирование по предметам: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15" w:name="z121"/>
            <w:bookmarkEnd w:id="14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16" w:name="z122"/>
            <w:bookmarkEnd w:id="15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"Содержание учебного предмета" (казахский или русский язык (по языку обучения), литературное чтение, математика) – семьдесят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17" w:name="z123"/>
            <w:bookmarkEnd w:id="16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3) Для педагогов основного среднего и общего среднего образования: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18" w:name="z124"/>
            <w:bookmarkEnd w:id="17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19" w:name="z125"/>
            <w:bookmarkEnd w:id="18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"Содержание учебного предмета" – семьдесят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20" w:name="z126"/>
            <w:bookmarkEnd w:id="19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4) Для педагогов организаций дополнительного образования: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21" w:name="z127"/>
            <w:bookmarkEnd w:id="20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22" w:name="z128"/>
            <w:bookmarkEnd w:id="21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"Основы психологии"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23" w:name="z129"/>
            <w:bookmarkEnd w:id="22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5) Для воспитателей 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интернатных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организаций, общежитий: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24" w:name="z130"/>
            <w:bookmarkEnd w:id="23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25" w:name="z131"/>
            <w:bookmarkEnd w:id="24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"Основы психологии"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26" w:name="z132"/>
            <w:bookmarkEnd w:id="25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6) Для воспитателей специальных организаций: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27" w:name="z133"/>
            <w:bookmarkEnd w:id="26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28" w:name="z134"/>
            <w:bookmarkEnd w:id="27"/>
            <w:r w:rsidRPr="006835BB">
              <w:rPr>
                <w:color w:val="000000"/>
                <w:sz w:val="24"/>
                <w:szCs w:val="24"/>
              </w:rPr>
              <w:lastRenderedPageBreak/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"Основы психологии"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29" w:name="z135"/>
            <w:bookmarkEnd w:id="28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7) Для педагогов специальных организаций образования: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30" w:name="z136"/>
            <w:bookmarkEnd w:id="29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"Специальная педагогика и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31" w:name="z137"/>
            <w:bookmarkEnd w:id="30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"Содержание учебного предмета"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32" w:name="z138"/>
            <w:bookmarkEnd w:id="31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8) Для методистов организаций образования (кроме методистов методических кабинетов (центров):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33" w:name="z139"/>
            <w:bookmarkEnd w:id="32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34" w:name="z140"/>
            <w:bookmarkEnd w:id="33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"Содержание учебного предмета" – семьдесят заданий;</w:t>
            </w:r>
          </w:p>
          <w:p w:rsidR="006835BB" w:rsidRDefault="006835BB" w:rsidP="006835BB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bookmarkStart w:id="35" w:name="z141"/>
            <w:bookmarkEnd w:id="34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9) Для организаций технического и профессионального, 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послесреднего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образования:</w:t>
            </w:r>
            <w:bookmarkStart w:id="36" w:name="z142"/>
            <w:bookmarkEnd w:id="35"/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Педагоги по общеобразовательным предметам: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37" w:name="z143"/>
            <w:bookmarkEnd w:id="36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38" w:name="z144"/>
            <w:bookmarkEnd w:id="37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"Содержание учебного предмета" – семьдесят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39" w:name="z145"/>
            <w:bookmarkEnd w:id="38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Педагоги по общепрофессиональным и специальным дисциплинам, общегуманитарным и социально-экономическим дисциплинам: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40" w:name="z146"/>
            <w:bookmarkEnd w:id="39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41" w:name="z147"/>
            <w:bookmarkEnd w:id="40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"По направлению деятельности" – семьдесят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42" w:name="z150"/>
            <w:bookmarkEnd w:id="41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Педагоги иных должностей: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43" w:name="z151"/>
            <w:bookmarkEnd w:id="42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44" w:name="z152"/>
            <w:bookmarkEnd w:id="43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"Основы психологии"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45" w:name="z153"/>
            <w:bookmarkEnd w:id="44"/>
            <w:r w:rsidRPr="006835BB">
              <w:rPr>
                <w:color w:val="000000"/>
                <w:sz w:val="24"/>
                <w:szCs w:val="24"/>
              </w:rPr>
              <w:lastRenderedPageBreak/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10) Для педагогов по физической культуре по выбору: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46" w:name="z154"/>
            <w:bookmarkEnd w:id="45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1) "Содержание учебного предмета" – семьдесят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47" w:name="z155"/>
            <w:bookmarkEnd w:id="46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48" w:name="z156"/>
            <w:bookmarkEnd w:id="47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либо 2) "Педагогика, методика обучения"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49" w:name="z157"/>
            <w:bookmarkEnd w:id="48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Тесты Первого Президента Республики Казахстан – 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Елбасы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по выбору в соответствии с Правилами проведения тестов Первого Президента Республики Казахстан – 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Елбасы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, утвержденными приказом 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соотвествующего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уполномоченного органа (проводится организацией, определяемой уполномоченным органом в области образования).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50" w:name="z158"/>
            <w:bookmarkEnd w:id="49"/>
            <w:r>
              <w:rPr>
                <w:color w:val="000000"/>
                <w:sz w:val="24"/>
                <w:szCs w:val="24"/>
              </w:rPr>
              <w:t>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>11) кандидат без стажа, имеющий техническое и профессиональное, высшее и/или послевузовское образование по педагогическим (специальностям) направлениям: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51" w:name="z159"/>
            <w:bookmarkEnd w:id="50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"Содержание учебного предмета" – семьдесят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52" w:name="z160"/>
            <w:bookmarkEnd w:id="51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"Педагогика, методика обучения" – тридцать заданий.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53" w:name="z161"/>
            <w:bookmarkEnd w:id="52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По направлению Педагогика дошкольного воспитания и обучения: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54" w:name="z162"/>
            <w:bookmarkEnd w:id="53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"Дошкольная педагогика и психология" – тридцать заданий;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55" w:name="z163"/>
            <w:bookmarkEnd w:id="54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"Методика дошкольного воспитания и обучения" – тридцать заданий.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56" w:name="z164"/>
            <w:bookmarkEnd w:id="55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12) Для руководителей организаций образования (в 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т.ч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>. методических кабинетов (центров):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57" w:name="z165"/>
            <w:bookmarkEnd w:id="56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по направлению "Знание законодательства" 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lastRenderedPageBreak/>
              <w:t>– восемьдесят вопросов:</w:t>
            </w:r>
          </w:p>
          <w:bookmarkEnd w:id="57"/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Трудовой кодекс Республики Казахстан – двадцать вопросов;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Кодекс о браке (супружестве) и семье – двадцать вопросов;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Закон Республики Казахстан "Об образовании" – двадцать вопросов;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Закон Республики Казахстан "О статусе педагога" – десять вопросов;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Закон Республики Казахстан "О правах ребенка в Республике Казахстан" – десять вопросов;</w:t>
            </w:r>
          </w:p>
          <w:p w:rsidR="006835BB" w:rsidRPr="006835BB" w:rsidRDefault="006835BB" w:rsidP="006835BB">
            <w:pPr>
              <w:jc w:val="both"/>
              <w:rPr>
                <w:sz w:val="24"/>
                <w:szCs w:val="24"/>
                <w:lang w:val="ru-RU"/>
              </w:rPr>
            </w:pPr>
            <w:bookmarkStart w:id="58" w:name="z171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по направлению "Управленческие компетенции" – двадцать вопросов.</w:t>
            </w:r>
            <w:bookmarkEnd w:id="58"/>
            <w:r w:rsidRPr="006835BB">
              <w:rPr>
                <w:rFonts w:eastAsia="Calibri"/>
                <w:sz w:val="24"/>
                <w:szCs w:val="24"/>
                <w:lang w:val="ru-RU"/>
              </w:rPr>
              <w:t>»;</w:t>
            </w:r>
          </w:p>
          <w:p w:rsidR="00AB3646" w:rsidRPr="006835BB" w:rsidRDefault="00AB3646" w:rsidP="006835BB">
            <w:pPr>
              <w:pStyle w:val="a5"/>
              <w:shd w:val="clear" w:color="auto" w:fill="FFFFFF"/>
              <w:spacing w:before="0" w:beforeAutospacing="0" w:after="0" w:afterAutospacing="0"/>
              <w:ind w:firstLine="348"/>
              <w:jc w:val="both"/>
              <w:textAlignment w:val="baseline"/>
              <w:rPr>
                <w:color w:val="000000"/>
                <w:spacing w:val="2"/>
              </w:rPr>
            </w:pPr>
          </w:p>
        </w:tc>
        <w:tc>
          <w:tcPr>
            <w:tcW w:w="3686" w:type="dxa"/>
          </w:tcPr>
          <w:p w:rsidR="00587C20" w:rsidRPr="002E0181" w:rsidRDefault="00587C20" w:rsidP="00587C20">
            <w:pPr>
              <w:ind w:firstLine="348"/>
              <w:jc w:val="both"/>
              <w:rPr>
                <w:sz w:val="24"/>
                <w:szCs w:val="24"/>
                <w:lang w:val="ru-RU"/>
              </w:rPr>
            </w:pPr>
            <w:r w:rsidRPr="002E0181">
              <w:rPr>
                <w:sz w:val="24"/>
                <w:szCs w:val="24"/>
                <w:lang w:val="ru-RU"/>
              </w:rPr>
              <w:lastRenderedPageBreak/>
              <w:t>Президентом страны 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E0181">
              <w:rPr>
                <w:sz w:val="24"/>
                <w:szCs w:val="24"/>
                <w:lang w:val="ru-RU"/>
              </w:rPr>
              <w:lastRenderedPageBreak/>
              <w:t>Токаевым</w:t>
            </w:r>
            <w:proofErr w:type="spellEnd"/>
            <w:r w:rsidRPr="002E0181">
              <w:rPr>
                <w:sz w:val="24"/>
                <w:szCs w:val="24"/>
                <w:lang w:val="ru-RU"/>
              </w:rPr>
              <w:t xml:space="preserve"> поручено увеличить в системе подготовки кадров долю педагогов с производственным опытом работы. Система оплаты труда в колледжах не предусматривает никаких надбавок даже за самую высокую производственную квалификацию. При таких условиях переход в колледжи квалифицированных специалистов с производства становится сложной задачей.</w:t>
            </w:r>
          </w:p>
          <w:p w:rsidR="00587C20" w:rsidRPr="00D634C7" w:rsidRDefault="00587C20" w:rsidP="00587C20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связи с этим необходимо </w:t>
            </w:r>
            <w:r w:rsidRPr="002E0181">
              <w:rPr>
                <w:sz w:val="24"/>
                <w:szCs w:val="24"/>
                <w:lang w:val="ru-RU"/>
              </w:rPr>
              <w:t>предусмотреть меры особого входа в профессию педагога специалистам отрасли</w:t>
            </w:r>
            <w:r>
              <w:rPr>
                <w:sz w:val="24"/>
                <w:szCs w:val="24"/>
                <w:lang w:val="ru-RU"/>
              </w:rPr>
              <w:t xml:space="preserve"> и </w:t>
            </w:r>
            <w:r w:rsidRPr="00D634C7">
              <w:rPr>
                <w:b/>
                <w:sz w:val="24"/>
                <w:szCs w:val="24"/>
                <w:lang w:val="ru-RU"/>
              </w:rPr>
              <w:t>освободить от сдачи НКТ мастера производственного обучения.</w:t>
            </w:r>
          </w:p>
          <w:p w:rsidR="00AB3646" w:rsidRDefault="00AB3646" w:rsidP="00AB3646">
            <w:pPr>
              <w:pStyle w:val="a3"/>
              <w:ind w:firstLine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A1E" w:rsidRPr="002E0181" w:rsidRDefault="00956A1E" w:rsidP="00AB3646">
            <w:pPr>
              <w:pStyle w:val="a3"/>
              <w:ind w:firstLine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4C7" w:rsidRPr="00985EA1" w:rsidTr="00956A1E">
        <w:trPr>
          <w:jc w:val="center"/>
        </w:trPr>
        <w:tc>
          <w:tcPr>
            <w:tcW w:w="613" w:type="dxa"/>
          </w:tcPr>
          <w:p w:rsidR="00D634C7" w:rsidRPr="00BB7061" w:rsidRDefault="00D634C7" w:rsidP="00D634C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00" w:type="dxa"/>
          </w:tcPr>
          <w:p w:rsidR="00D634C7" w:rsidRPr="00985EA1" w:rsidRDefault="00D634C7" w:rsidP="00985E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985E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6835BB" w:rsidRDefault="006835BB" w:rsidP="006835BB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117. Лицам, вошедшим в Президентский кадровый резерв, выпускникам зарубежных организаций высшего и послевузовского образования, входящих в список рекомендованных для обучения по программе "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Болашақ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>" в момент поступления, решением комиссии присваивается квалификационная категория "педагог-эксперт"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образования. Последующая аттестация проводится в сроки, определяемые настоящими Правилами.</w:t>
            </w:r>
          </w:p>
          <w:p w:rsidR="006975FF" w:rsidRPr="006835BB" w:rsidRDefault="006975FF" w:rsidP="006835BB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117-1. Отсутствует.</w:t>
            </w:r>
          </w:p>
          <w:p w:rsidR="00D634C7" w:rsidRPr="006835BB" w:rsidRDefault="00D634C7" w:rsidP="00D634C7">
            <w:pPr>
              <w:pStyle w:val="a3"/>
              <w:ind w:firstLine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35BB" w:rsidRPr="006835BB" w:rsidRDefault="006835BB" w:rsidP="006835BB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bookmarkStart w:id="59" w:name="z568"/>
            <w:r w:rsidRPr="006835BB">
              <w:rPr>
                <w:color w:val="000000"/>
                <w:sz w:val="24"/>
                <w:szCs w:val="24"/>
              </w:rPr>
              <w:t>     </w:t>
            </w:r>
            <w:r w:rsidRPr="006835BB">
              <w:rPr>
                <w:color w:val="000000"/>
                <w:sz w:val="24"/>
                <w:szCs w:val="24"/>
                <w:lang w:val="ru-RU"/>
              </w:rPr>
              <w:t xml:space="preserve"> «117. Лицам, вошедшим в Президентский кадровый резерв, выпускникам зарубежных организаций высшего и послевузовского образования, входящих в список рекомендованных для обучения по программе "</w:t>
            </w:r>
            <w:proofErr w:type="spellStart"/>
            <w:r w:rsidRPr="006835BB">
              <w:rPr>
                <w:color w:val="000000"/>
                <w:sz w:val="24"/>
                <w:szCs w:val="24"/>
                <w:lang w:val="ru-RU"/>
              </w:rPr>
              <w:t>Болашақ</w:t>
            </w:r>
            <w:proofErr w:type="spellEnd"/>
            <w:r w:rsidRPr="006835BB">
              <w:rPr>
                <w:color w:val="000000"/>
                <w:sz w:val="24"/>
                <w:szCs w:val="24"/>
                <w:lang w:val="ru-RU"/>
              </w:rPr>
              <w:t>" в момент поступления, решением комиссии присваивается квалификационная категория "педагог-эксперт"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образования. Последующая аттестация проводится в сроки, определяемые настоящими Правилами.</w:t>
            </w:r>
          </w:p>
          <w:p w:rsidR="006835BB" w:rsidRPr="006975FF" w:rsidRDefault="006835BB" w:rsidP="006835BB">
            <w:pPr>
              <w:ind w:firstLine="348"/>
              <w:jc w:val="both"/>
              <w:rPr>
                <w:sz w:val="24"/>
                <w:szCs w:val="24"/>
                <w:lang w:val="ru-RU"/>
              </w:rPr>
            </w:pPr>
            <w:r w:rsidRPr="006975FF">
              <w:rPr>
                <w:color w:val="000000"/>
                <w:sz w:val="24"/>
                <w:szCs w:val="24"/>
                <w:lang w:val="ru-RU"/>
              </w:rPr>
              <w:t>117-1</w:t>
            </w:r>
            <w:bookmarkEnd w:id="59"/>
            <w:r w:rsidRPr="006975FF">
              <w:rPr>
                <w:sz w:val="24"/>
                <w:szCs w:val="24"/>
                <w:lang w:val="ru-RU"/>
              </w:rPr>
              <w:t xml:space="preserve">. </w:t>
            </w:r>
            <w:r w:rsidRPr="006975FF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Квалификационная категория «педагог-модератор» присваивается без прохождения процедуры НКТ </w:t>
            </w:r>
            <w:r w:rsidRPr="006975FF">
              <w:rPr>
                <w:color w:val="000000"/>
                <w:sz w:val="24"/>
                <w:szCs w:val="24"/>
                <w:lang w:val="ru-RU"/>
              </w:rPr>
              <w:t xml:space="preserve">перешедшим на педагогическую работу в организации образования с производства, имеющим стаж работы по специальности </w:t>
            </w:r>
            <w:r w:rsidRPr="006975FF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не менее двух </w:t>
            </w:r>
            <w:r w:rsidRPr="006975FF">
              <w:rPr>
                <w:color w:val="000000"/>
                <w:spacing w:val="2"/>
                <w:sz w:val="24"/>
                <w:szCs w:val="24"/>
                <w:lang w:val="ru-RU"/>
              </w:rPr>
              <w:lastRenderedPageBreak/>
              <w:t>последних лет на момент трудоустройства.»;</w:t>
            </w:r>
          </w:p>
          <w:p w:rsidR="006835BB" w:rsidRPr="006975FF" w:rsidRDefault="006835BB" w:rsidP="006835BB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6975FF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Квалификационная категория «педагог-эксперт» присваивается без прохождения процедуры НКТ </w:t>
            </w:r>
            <w:r w:rsidRPr="006975FF">
              <w:rPr>
                <w:color w:val="000000"/>
                <w:sz w:val="24"/>
                <w:szCs w:val="24"/>
                <w:lang w:val="ru-RU"/>
              </w:rPr>
              <w:t xml:space="preserve">перешедшим на педагогическую работу в организации образования с производства, имеющим стаж работы по специальности </w:t>
            </w:r>
            <w:r w:rsidRPr="006975FF">
              <w:rPr>
                <w:color w:val="000000"/>
                <w:spacing w:val="2"/>
                <w:sz w:val="24"/>
                <w:szCs w:val="24"/>
                <w:lang w:val="ru-RU"/>
              </w:rPr>
              <w:t>не менее трех последних лет на момент трудоустройства.»;</w:t>
            </w:r>
          </w:p>
          <w:p w:rsidR="00D634C7" w:rsidRPr="006975FF" w:rsidRDefault="006835BB" w:rsidP="006835BB">
            <w:pPr>
              <w:ind w:firstLine="708"/>
              <w:jc w:val="both"/>
              <w:rPr>
                <w:color w:val="000000"/>
                <w:spacing w:val="2"/>
                <w:sz w:val="24"/>
                <w:szCs w:val="24"/>
                <w:lang w:val="ru-RU"/>
              </w:rPr>
            </w:pPr>
            <w:r w:rsidRPr="006975FF">
              <w:rPr>
                <w:color w:val="000000"/>
                <w:spacing w:val="2"/>
                <w:sz w:val="24"/>
                <w:szCs w:val="24"/>
                <w:lang w:val="ru-RU"/>
              </w:rPr>
              <w:t>Квалификационная категория «педагог-</w:t>
            </w:r>
            <w:r w:rsidRPr="006975FF">
              <w:rPr>
                <w:color w:val="000000"/>
                <w:spacing w:val="2"/>
                <w:sz w:val="24"/>
                <w:szCs w:val="24"/>
                <w:lang w:val="ru-RU" w:eastAsia="ru-RU"/>
              </w:rPr>
              <w:t xml:space="preserve"> исследователь»</w:t>
            </w:r>
            <w:r w:rsidRPr="006975FF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присваивается без прохождения процедуры НКТ </w:t>
            </w:r>
            <w:r w:rsidRPr="006975FF">
              <w:rPr>
                <w:color w:val="000000"/>
                <w:sz w:val="24"/>
                <w:szCs w:val="24"/>
                <w:lang w:val="ru-RU"/>
              </w:rPr>
              <w:t xml:space="preserve">перешедшим на педагогическую работу в организации образования с производства, имеющим стаж работы по специальности </w:t>
            </w:r>
            <w:r w:rsidRPr="006975FF">
              <w:rPr>
                <w:color w:val="000000"/>
                <w:spacing w:val="2"/>
                <w:sz w:val="24"/>
                <w:szCs w:val="24"/>
                <w:lang w:val="ru-RU" w:eastAsia="ru-RU"/>
              </w:rPr>
              <w:t xml:space="preserve">более десяти последних лет </w:t>
            </w:r>
            <w:r w:rsidRPr="006975FF">
              <w:rPr>
                <w:color w:val="000000"/>
                <w:spacing w:val="2"/>
                <w:sz w:val="24"/>
                <w:szCs w:val="24"/>
                <w:lang w:val="ru-RU"/>
              </w:rPr>
              <w:t>на момент трудоустройства.»;</w:t>
            </w:r>
          </w:p>
          <w:p w:rsidR="006975FF" w:rsidRPr="006835BB" w:rsidRDefault="006975FF" w:rsidP="006835BB">
            <w:pPr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:rsidR="00D634C7" w:rsidRPr="00496B24" w:rsidRDefault="00D634C7" w:rsidP="00D634C7">
            <w:pPr>
              <w:ind w:firstLine="348"/>
              <w:jc w:val="both"/>
              <w:rPr>
                <w:sz w:val="24"/>
                <w:szCs w:val="24"/>
                <w:lang w:val="ru-RU"/>
              </w:rPr>
            </w:pPr>
            <w:r w:rsidRPr="00496B24">
              <w:rPr>
                <w:sz w:val="24"/>
                <w:szCs w:val="24"/>
                <w:lang w:val="ru-RU"/>
              </w:rPr>
              <w:lastRenderedPageBreak/>
              <w:t xml:space="preserve">Президентом страны К. </w:t>
            </w:r>
            <w:proofErr w:type="spellStart"/>
            <w:r w:rsidRPr="00496B24">
              <w:rPr>
                <w:sz w:val="24"/>
                <w:szCs w:val="24"/>
                <w:lang w:val="ru-RU"/>
              </w:rPr>
              <w:t>Токаевым</w:t>
            </w:r>
            <w:proofErr w:type="spellEnd"/>
            <w:r w:rsidRPr="00496B24">
              <w:rPr>
                <w:sz w:val="24"/>
                <w:szCs w:val="24"/>
                <w:lang w:val="ru-RU"/>
              </w:rPr>
              <w:t xml:space="preserve"> поручено увеличить в системе подготовки кадров долю педагогов с производственным опытом работы. Система оплаты труда в колледжах не предусматривает никаких надбавок даже за самую высокую производственную квалификацию. При таких условиях переход в колледжи квалифицированных специалистов с производства становится сложной задачей.</w:t>
            </w:r>
          </w:p>
          <w:p w:rsidR="00D634C7" w:rsidRPr="00496B24" w:rsidRDefault="00D634C7" w:rsidP="00D634C7">
            <w:pPr>
              <w:jc w:val="both"/>
              <w:rPr>
                <w:sz w:val="24"/>
                <w:szCs w:val="24"/>
                <w:lang w:val="ru-RU"/>
              </w:rPr>
            </w:pPr>
            <w:r w:rsidRPr="00496B24">
              <w:rPr>
                <w:sz w:val="24"/>
                <w:szCs w:val="24"/>
                <w:lang w:val="ru-RU"/>
              </w:rPr>
              <w:t>В связи с этим необходимо предусмотреть меры особого входа в профессию педагога специалистам отрасли.</w:t>
            </w:r>
          </w:p>
          <w:p w:rsidR="00D634C7" w:rsidRPr="00496B24" w:rsidRDefault="00D634C7" w:rsidP="00D634C7">
            <w:pPr>
              <w:pStyle w:val="a3"/>
              <w:ind w:firstLine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B" w:rsidRPr="00985EA1" w:rsidTr="00956A1E">
        <w:trPr>
          <w:jc w:val="center"/>
        </w:trPr>
        <w:tc>
          <w:tcPr>
            <w:tcW w:w="613" w:type="dxa"/>
          </w:tcPr>
          <w:p w:rsidR="006835BB" w:rsidRPr="002E0181" w:rsidRDefault="006835BB" w:rsidP="006835B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00" w:type="dxa"/>
          </w:tcPr>
          <w:p w:rsidR="006835BB" w:rsidRDefault="006835BB" w:rsidP="006835BB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Приложение 3</w:t>
            </w:r>
          </w:p>
          <w:p w:rsidR="006835BB" w:rsidRPr="006835BB" w:rsidRDefault="006835BB" w:rsidP="006835BB">
            <w:pPr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таблица</w:t>
            </w:r>
            <w:proofErr w:type="gramStart"/>
            <w:r w:rsidRPr="00146633">
              <w:rPr>
                <w:b/>
                <w:sz w:val="18"/>
                <w:szCs w:val="18"/>
                <w:lang w:val="ru-RU"/>
              </w:rPr>
              <w:t xml:space="preserve"> Д</w:t>
            </w:r>
            <w:proofErr w:type="gramEnd"/>
            <w:r w:rsidRPr="00146633">
              <w:rPr>
                <w:b/>
                <w:sz w:val="18"/>
                <w:szCs w:val="18"/>
                <w:lang w:val="ru-RU"/>
              </w:rPr>
              <w:t>ля педагогов организаций технического и профессионального,</w:t>
            </w:r>
            <w:r w:rsidRPr="00146633">
              <w:rPr>
                <w:sz w:val="18"/>
                <w:szCs w:val="18"/>
                <w:lang w:val="ru-RU"/>
              </w:rPr>
              <w:br/>
            </w:r>
            <w:proofErr w:type="spellStart"/>
            <w:r w:rsidRPr="00146633">
              <w:rPr>
                <w:b/>
                <w:sz w:val="18"/>
                <w:szCs w:val="18"/>
                <w:lang w:val="ru-RU"/>
              </w:rPr>
              <w:t>послесреднего</w:t>
            </w:r>
            <w:proofErr w:type="spellEnd"/>
            <w:r w:rsidRPr="00146633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543D2E">
              <w:rPr>
                <w:b/>
                <w:sz w:val="18"/>
                <w:szCs w:val="18"/>
                <w:lang w:val="ru-RU"/>
              </w:rPr>
              <w:t xml:space="preserve">образования </w:t>
            </w:r>
            <w:r w:rsidRPr="006835BB">
              <w:rPr>
                <w:b/>
                <w:sz w:val="18"/>
                <w:szCs w:val="18"/>
                <w:lang w:val="ru-RU"/>
              </w:rPr>
              <w:t>(мастера произв</w:t>
            </w:r>
            <w:r w:rsidRPr="006835BB">
              <w:rPr>
                <w:b/>
                <w:sz w:val="18"/>
                <w:szCs w:val="18"/>
                <w:lang w:val="ru-RU"/>
              </w:rPr>
              <w:lastRenderedPageBreak/>
              <w:t>одственного обучения)</w:t>
            </w:r>
          </w:p>
          <w:p w:rsidR="006835BB" w:rsidRDefault="006835BB" w:rsidP="006835BB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:rsidR="006835BB" w:rsidRPr="00543D2E" w:rsidRDefault="006835BB" w:rsidP="006835BB">
            <w:pPr>
              <w:rPr>
                <w:sz w:val="18"/>
                <w:szCs w:val="18"/>
                <w:lang w:val="ru-RU"/>
              </w:rPr>
            </w:pPr>
            <w:r w:rsidRPr="00146633">
              <w:rPr>
                <w:b/>
                <w:sz w:val="18"/>
                <w:szCs w:val="18"/>
                <w:lang w:val="ru-RU"/>
              </w:rPr>
              <w:lastRenderedPageBreak/>
              <w:t>Для педагогов организаций технического и профессионального,</w:t>
            </w:r>
            <w:r w:rsidRPr="00146633">
              <w:rPr>
                <w:sz w:val="18"/>
                <w:szCs w:val="18"/>
                <w:lang w:val="ru-RU"/>
              </w:rPr>
              <w:br/>
            </w:r>
            <w:proofErr w:type="spellStart"/>
            <w:r w:rsidRPr="00146633">
              <w:rPr>
                <w:b/>
                <w:sz w:val="18"/>
                <w:szCs w:val="18"/>
                <w:lang w:val="ru-RU"/>
              </w:rPr>
              <w:t>послесреднего</w:t>
            </w:r>
            <w:proofErr w:type="spellEnd"/>
            <w:r w:rsidRPr="00146633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543D2E">
              <w:rPr>
                <w:b/>
                <w:sz w:val="18"/>
                <w:szCs w:val="18"/>
                <w:lang w:val="ru-RU"/>
              </w:rPr>
              <w:t xml:space="preserve">образования </w:t>
            </w:r>
            <w:r w:rsidRPr="00543D2E">
              <w:rPr>
                <w:b/>
                <w:strike/>
                <w:sz w:val="18"/>
                <w:szCs w:val="18"/>
                <w:lang w:val="ru-RU"/>
              </w:rPr>
              <w:t>(мастера производственного обучения)</w:t>
            </w:r>
          </w:p>
          <w:tbl>
            <w:tblPr>
              <w:tblW w:w="3740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2"/>
              <w:gridCol w:w="1134"/>
              <w:gridCol w:w="567"/>
              <w:gridCol w:w="709"/>
              <w:gridCol w:w="708"/>
            </w:tblGrid>
            <w:tr w:rsidR="006835BB" w:rsidRPr="00985EA1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bookmarkStart w:id="60" w:name="z1039"/>
                  <w:proofErr w:type="spellStart"/>
                  <w:r w:rsidRPr="00146633">
                    <w:rPr>
                      <w:sz w:val="18"/>
                      <w:szCs w:val="18"/>
                    </w:rPr>
                    <w:t>Категории</w:t>
                  </w:r>
                  <w:proofErr w:type="spellEnd"/>
                </w:p>
              </w:tc>
              <w:bookmarkEnd w:id="60"/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Блок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Баллы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по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предметам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Для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прохождения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квалификационного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теста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(%)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146633">
                    <w:rPr>
                      <w:sz w:val="18"/>
                      <w:szCs w:val="18"/>
                      <w:lang w:val="ru-RU"/>
                    </w:rPr>
                    <w:t>Для прохождения квалификационного теста (баллы)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bookmarkStart w:id="61" w:name="z1045"/>
                  <w:proofErr w:type="spellStart"/>
                  <w:r w:rsidRPr="00146633">
                    <w:rPr>
                      <w:sz w:val="18"/>
                      <w:szCs w:val="18"/>
                    </w:rPr>
                    <w:t>Педагог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>-</w:t>
                  </w:r>
                </w:p>
                <w:bookmarkEnd w:id="61"/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модератор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Педагогика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методика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обучения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60%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18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6835BB" w:rsidRPr="00146633" w:rsidRDefault="006835BB" w:rsidP="006835B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По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направлению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60%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18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bookmarkStart w:id="62" w:name="z1057"/>
                  <w:proofErr w:type="spellStart"/>
                  <w:r w:rsidRPr="00146633">
                    <w:rPr>
                      <w:sz w:val="18"/>
                      <w:szCs w:val="18"/>
                    </w:rPr>
                    <w:t>Педагог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>-</w:t>
                  </w:r>
                </w:p>
                <w:bookmarkEnd w:id="62"/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экспер</w:t>
                  </w:r>
                  <w:r w:rsidRPr="00146633">
                    <w:rPr>
                      <w:sz w:val="18"/>
                      <w:szCs w:val="18"/>
                    </w:rPr>
                    <w:lastRenderedPageBreak/>
                    <w:t>т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lastRenderedPageBreak/>
                    <w:t>Педагогика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методика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обучения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70%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21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6835BB" w:rsidRPr="00146633" w:rsidRDefault="006835BB" w:rsidP="006835B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По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направлению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70%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21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bookmarkStart w:id="63" w:name="z1069"/>
                  <w:proofErr w:type="spellStart"/>
                  <w:r w:rsidRPr="00146633">
                    <w:rPr>
                      <w:sz w:val="18"/>
                      <w:szCs w:val="18"/>
                    </w:rPr>
                    <w:lastRenderedPageBreak/>
                    <w:t>Педагог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>-</w:t>
                  </w:r>
                </w:p>
                <w:bookmarkEnd w:id="63"/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исследователь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Педагогика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методика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обучения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80%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24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6835BB" w:rsidRPr="00146633" w:rsidRDefault="006835BB" w:rsidP="006835B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По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направлению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80%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24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bookmarkStart w:id="64" w:name="z1081"/>
                  <w:proofErr w:type="spellStart"/>
                  <w:r w:rsidRPr="00146633">
                    <w:rPr>
                      <w:sz w:val="18"/>
                      <w:szCs w:val="18"/>
                    </w:rPr>
                    <w:t>Педагог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>-</w:t>
                  </w:r>
                </w:p>
                <w:bookmarkEnd w:id="64"/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мастер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Педагогика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методика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обучения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90%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27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6835BB" w:rsidRPr="00146633" w:rsidRDefault="006835BB" w:rsidP="006835B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По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направлению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90%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27</w:t>
                  </w:r>
                </w:p>
              </w:tc>
            </w:tr>
          </w:tbl>
          <w:p w:rsidR="006835BB" w:rsidRPr="00186091" w:rsidRDefault="006835BB" w:rsidP="006835B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5103" w:type="dxa"/>
          </w:tcPr>
          <w:p w:rsidR="006835BB" w:rsidRDefault="006835BB" w:rsidP="006835BB">
            <w:pPr>
              <w:rPr>
                <w:b/>
                <w:sz w:val="18"/>
                <w:szCs w:val="18"/>
                <w:lang w:val="ru-RU"/>
              </w:rPr>
            </w:pPr>
            <w:r w:rsidRPr="00146633">
              <w:rPr>
                <w:b/>
                <w:sz w:val="18"/>
                <w:szCs w:val="18"/>
                <w:lang w:val="ru-RU"/>
              </w:rPr>
              <w:lastRenderedPageBreak/>
              <w:t>Для педагогов организаций технического и профессионального,</w:t>
            </w:r>
            <w:r w:rsidRPr="00146633">
              <w:rPr>
                <w:sz w:val="18"/>
                <w:szCs w:val="18"/>
                <w:lang w:val="ru-RU"/>
              </w:rPr>
              <w:br/>
            </w:r>
            <w:proofErr w:type="spellStart"/>
            <w:r w:rsidRPr="00146633">
              <w:rPr>
                <w:b/>
                <w:sz w:val="18"/>
                <w:szCs w:val="18"/>
                <w:lang w:val="ru-RU"/>
              </w:rPr>
              <w:t>послесреднего</w:t>
            </w:r>
            <w:proofErr w:type="spellEnd"/>
            <w:r w:rsidRPr="00146633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543D2E">
              <w:rPr>
                <w:b/>
                <w:sz w:val="18"/>
                <w:szCs w:val="18"/>
                <w:lang w:val="ru-RU"/>
              </w:rPr>
              <w:t xml:space="preserve">образования </w:t>
            </w:r>
          </w:p>
          <w:p w:rsidR="006835BB" w:rsidRDefault="006835BB" w:rsidP="006835BB">
            <w:pPr>
              <w:rPr>
                <w:b/>
                <w:sz w:val="18"/>
                <w:szCs w:val="18"/>
                <w:lang w:val="ru-RU"/>
              </w:rPr>
            </w:pPr>
          </w:p>
          <w:tbl>
            <w:tblPr>
              <w:tblW w:w="3740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2"/>
              <w:gridCol w:w="1134"/>
              <w:gridCol w:w="567"/>
              <w:gridCol w:w="709"/>
              <w:gridCol w:w="708"/>
            </w:tblGrid>
            <w:tr w:rsidR="006835BB" w:rsidRPr="00985EA1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Категории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Блок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Баллы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по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предметам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Для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прохождения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квалификационного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теста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(%)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ru-RU"/>
                    </w:rPr>
                  </w:pPr>
                  <w:r w:rsidRPr="00146633">
                    <w:rPr>
                      <w:sz w:val="18"/>
                      <w:szCs w:val="18"/>
                      <w:lang w:val="ru-RU"/>
                    </w:rPr>
                    <w:t>Для прохождения квалификационного теста (баллы)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Педагог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>-</w:t>
                  </w:r>
                </w:p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модератор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Педагогика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методика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обучения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60%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18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6835BB" w:rsidRPr="00146633" w:rsidRDefault="006835BB" w:rsidP="006835B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По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направлению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60%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18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Педагог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>-</w:t>
                  </w:r>
                </w:p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экспер</w:t>
                  </w:r>
                  <w:r w:rsidRPr="00146633">
                    <w:rPr>
                      <w:sz w:val="18"/>
                      <w:szCs w:val="18"/>
                    </w:rPr>
                    <w:lastRenderedPageBreak/>
                    <w:t>т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lastRenderedPageBreak/>
                    <w:t>Педагогика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методика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обучения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70%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21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6835BB" w:rsidRPr="00146633" w:rsidRDefault="006835BB" w:rsidP="006835B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По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направлению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70%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21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lastRenderedPageBreak/>
                    <w:t>Педагог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>-</w:t>
                  </w:r>
                </w:p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исследователь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Педагогика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методика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обучения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80%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24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6835BB" w:rsidRPr="00146633" w:rsidRDefault="006835BB" w:rsidP="006835B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По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направлению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80%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24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Педагог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>-</w:t>
                  </w:r>
                </w:p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мастер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Педагогика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методика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обучения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90%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27</w:t>
                  </w:r>
                </w:p>
              </w:tc>
            </w:tr>
            <w:tr w:rsidR="006835BB" w:rsidRPr="00146633" w:rsidTr="004C5F10">
              <w:trPr>
                <w:trHeight w:val="30"/>
                <w:tblCellSpacing w:w="0" w:type="auto"/>
              </w:trPr>
              <w:tc>
                <w:tcPr>
                  <w:tcW w:w="622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:rsidR="006835BB" w:rsidRPr="00146633" w:rsidRDefault="006835BB" w:rsidP="006835B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146633">
                    <w:rPr>
                      <w:sz w:val="18"/>
                      <w:szCs w:val="18"/>
                    </w:rPr>
                    <w:t>По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направлению</w:t>
                  </w:r>
                  <w:proofErr w:type="spellEnd"/>
                  <w:r w:rsidRPr="0014663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46633">
                    <w:rPr>
                      <w:sz w:val="18"/>
                      <w:szCs w:val="18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90%</w:t>
                  </w:r>
                </w:p>
              </w:tc>
              <w:tc>
                <w:tcPr>
                  <w:tcW w:w="7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835BB" w:rsidRPr="00146633" w:rsidRDefault="006835BB" w:rsidP="006835BB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146633">
                    <w:rPr>
                      <w:sz w:val="18"/>
                      <w:szCs w:val="18"/>
                    </w:rPr>
                    <w:t>27</w:t>
                  </w:r>
                </w:p>
              </w:tc>
            </w:tr>
          </w:tbl>
          <w:p w:rsidR="006835BB" w:rsidRPr="00186091" w:rsidRDefault="006835BB" w:rsidP="006835BB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3686" w:type="dxa"/>
          </w:tcPr>
          <w:p w:rsidR="006835BB" w:rsidRPr="00EE5BDD" w:rsidRDefault="006835BB" w:rsidP="005760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760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 связи с освобождением мастеров производственного обучения </w:t>
            </w:r>
            <w:r w:rsidR="005760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 НКТ необходимо исключить их из  </w:t>
            </w:r>
            <w:r w:rsidR="005760B3" w:rsidRPr="005760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Шкалы перевода процентов в баллы</w:t>
            </w:r>
          </w:p>
        </w:tc>
      </w:tr>
    </w:tbl>
    <w:p w:rsidR="001D420E" w:rsidRPr="002E0181" w:rsidRDefault="001D420E" w:rsidP="00F278DE">
      <w:pPr>
        <w:spacing w:after="0" w:line="240" w:lineRule="auto"/>
        <w:rPr>
          <w:sz w:val="24"/>
          <w:szCs w:val="24"/>
          <w:lang w:val="kk-KZ"/>
        </w:rPr>
      </w:pPr>
    </w:p>
    <w:sectPr w:rsidR="001D420E" w:rsidRPr="002E0181" w:rsidSect="006975FF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CEC"/>
    <w:multiLevelType w:val="hybridMultilevel"/>
    <w:tmpl w:val="7416E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96A5B"/>
    <w:multiLevelType w:val="hybridMultilevel"/>
    <w:tmpl w:val="C6065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219B2"/>
    <w:multiLevelType w:val="hybridMultilevel"/>
    <w:tmpl w:val="8BA83B50"/>
    <w:lvl w:ilvl="0" w:tplc="454E4A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B0AC8"/>
    <w:multiLevelType w:val="hybridMultilevel"/>
    <w:tmpl w:val="7416E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A7136"/>
    <w:multiLevelType w:val="hybridMultilevel"/>
    <w:tmpl w:val="8B328C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BA3"/>
    <w:rsid w:val="00002DE1"/>
    <w:rsid w:val="000158EE"/>
    <w:rsid w:val="00015C18"/>
    <w:rsid w:val="00023D0D"/>
    <w:rsid w:val="00044B6D"/>
    <w:rsid w:val="00054140"/>
    <w:rsid w:val="0007406B"/>
    <w:rsid w:val="00081994"/>
    <w:rsid w:val="00081AFC"/>
    <w:rsid w:val="000909E3"/>
    <w:rsid w:val="00097F5A"/>
    <w:rsid w:val="000A1B20"/>
    <w:rsid w:val="000D206E"/>
    <w:rsid w:val="000E7E4D"/>
    <w:rsid w:val="000F1E16"/>
    <w:rsid w:val="00106310"/>
    <w:rsid w:val="00111E5F"/>
    <w:rsid w:val="00135544"/>
    <w:rsid w:val="00147DD0"/>
    <w:rsid w:val="0015680C"/>
    <w:rsid w:val="00180338"/>
    <w:rsid w:val="00184D9C"/>
    <w:rsid w:val="00190727"/>
    <w:rsid w:val="001B0CA9"/>
    <w:rsid w:val="001B43CE"/>
    <w:rsid w:val="001B4AD3"/>
    <w:rsid w:val="001C39F8"/>
    <w:rsid w:val="001D116F"/>
    <w:rsid w:val="001D420E"/>
    <w:rsid w:val="001D7653"/>
    <w:rsid w:val="001E4A76"/>
    <w:rsid w:val="001F7843"/>
    <w:rsid w:val="00201E14"/>
    <w:rsid w:val="00212295"/>
    <w:rsid w:val="00220798"/>
    <w:rsid w:val="0023172A"/>
    <w:rsid w:val="00231DBB"/>
    <w:rsid w:val="00232018"/>
    <w:rsid w:val="00234746"/>
    <w:rsid w:val="0024304E"/>
    <w:rsid w:val="00251241"/>
    <w:rsid w:val="002645C0"/>
    <w:rsid w:val="002711F0"/>
    <w:rsid w:val="002738C4"/>
    <w:rsid w:val="00290E68"/>
    <w:rsid w:val="002A2A55"/>
    <w:rsid w:val="002A4D66"/>
    <w:rsid w:val="002A6AB4"/>
    <w:rsid w:val="002B063D"/>
    <w:rsid w:val="002C281E"/>
    <w:rsid w:val="002C4F49"/>
    <w:rsid w:val="002C6DF4"/>
    <w:rsid w:val="002D0C6F"/>
    <w:rsid w:val="002E0181"/>
    <w:rsid w:val="002E1AFB"/>
    <w:rsid w:val="002E76B0"/>
    <w:rsid w:val="002F6AD6"/>
    <w:rsid w:val="002F72DB"/>
    <w:rsid w:val="002F7766"/>
    <w:rsid w:val="00302251"/>
    <w:rsid w:val="00303D99"/>
    <w:rsid w:val="00320662"/>
    <w:rsid w:val="00330809"/>
    <w:rsid w:val="00340C1E"/>
    <w:rsid w:val="00342AF2"/>
    <w:rsid w:val="00357F00"/>
    <w:rsid w:val="003637BF"/>
    <w:rsid w:val="003850DA"/>
    <w:rsid w:val="003863C2"/>
    <w:rsid w:val="0039154C"/>
    <w:rsid w:val="003A1AC0"/>
    <w:rsid w:val="003A2BD6"/>
    <w:rsid w:val="003A54F7"/>
    <w:rsid w:val="003A72F4"/>
    <w:rsid w:val="003E3897"/>
    <w:rsid w:val="00415168"/>
    <w:rsid w:val="00422812"/>
    <w:rsid w:val="004253CE"/>
    <w:rsid w:val="0043163A"/>
    <w:rsid w:val="0043312C"/>
    <w:rsid w:val="00436994"/>
    <w:rsid w:val="0044152C"/>
    <w:rsid w:val="00451BD5"/>
    <w:rsid w:val="00475009"/>
    <w:rsid w:val="004867B1"/>
    <w:rsid w:val="00496B24"/>
    <w:rsid w:val="004B1496"/>
    <w:rsid w:val="004B1832"/>
    <w:rsid w:val="004B1ED6"/>
    <w:rsid w:val="004B2A15"/>
    <w:rsid w:val="004B5D2C"/>
    <w:rsid w:val="004D00BA"/>
    <w:rsid w:val="004D74FB"/>
    <w:rsid w:val="004E4D55"/>
    <w:rsid w:val="004F188F"/>
    <w:rsid w:val="004F5106"/>
    <w:rsid w:val="004F5B79"/>
    <w:rsid w:val="004F72D0"/>
    <w:rsid w:val="00500D5B"/>
    <w:rsid w:val="0050211F"/>
    <w:rsid w:val="00502127"/>
    <w:rsid w:val="00502892"/>
    <w:rsid w:val="005051CB"/>
    <w:rsid w:val="0053738D"/>
    <w:rsid w:val="00543D2E"/>
    <w:rsid w:val="00545F59"/>
    <w:rsid w:val="0055426B"/>
    <w:rsid w:val="00555237"/>
    <w:rsid w:val="00574074"/>
    <w:rsid w:val="0057455B"/>
    <w:rsid w:val="005760B3"/>
    <w:rsid w:val="00583F51"/>
    <w:rsid w:val="00587802"/>
    <w:rsid w:val="00587C20"/>
    <w:rsid w:val="00592D88"/>
    <w:rsid w:val="005A2A3C"/>
    <w:rsid w:val="005A3119"/>
    <w:rsid w:val="005D2580"/>
    <w:rsid w:val="005F6C33"/>
    <w:rsid w:val="0060574A"/>
    <w:rsid w:val="0061515D"/>
    <w:rsid w:val="006160F8"/>
    <w:rsid w:val="00622B53"/>
    <w:rsid w:val="00631B91"/>
    <w:rsid w:val="00655BA7"/>
    <w:rsid w:val="00662C17"/>
    <w:rsid w:val="00666EE4"/>
    <w:rsid w:val="00670289"/>
    <w:rsid w:val="006835BB"/>
    <w:rsid w:val="006928D7"/>
    <w:rsid w:val="006975FF"/>
    <w:rsid w:val="006A03B0"/>
    <w:rsid w:val="006A1861"/>
    <w:rsid w:val="006C1BEC"/>
    <w:rsid w:val="006C284E"/>
    <w:rsid w:val="006C3EA5"/>
    <w:rsid w:val="00704F85"/>
    <w:rsid w:val="007052AE"/>
    <w:rsid w:val="007239F6"/>
    <w:rsid w:val="0073522F"/>
    <w:rsid w:val="007358EF"/>
    <w:rsid w:val="007449F1"/>
    <w:rsid w:val="00753836"/>
    <w:rsid w:val="00757A85"/>
    <w:rsid w:val="00766E0C"/>
    <w:rsid w:val="007727B4"/>
    <w:rsid w:val="00781F7E"/>
    <w:rsid w:val="00782858"/>
    <w:rsid w:val="0078676A"/>
    <w:rsid w:val="00794889"/>
    <w:rsid w:val="007A7F59"/>
    <w:rsid w:val="007B39F4"/>
    <w:rsid w:val="007B534A"/>
    <w:rsid w:val="007B7748"/>
    <w:rsid w:val="007E2957"/>
    <w:rsid w:val="007F0761"/>
    <w:rsid w:val="007F0B36"/>
    <w:rsid w:val="007F731F"/>
    <w:rsid w:val="00822CF5"/>
    <w:rsid w:val="00823777"/>
    <w:rsid w:val="00835EAD"/>
    <w:rsid w:val="00844014"/>
    <w:rsid w:val="00847839"/>
    <w:rsid w:val="008679DC"/>
    <w:rsid w:val="00871FF6"/>
    <w:rsid w:val="008722E5"/>
    <w:rsid w:val="008A228E"/>
    <w:rsid w:val="008C5FF5"/>
    <w:rsid w:val="008D63B9"/>
    <w:rsid w:val="008D7069"/>
    <w:rsid w:val="008E00AE"/>
    <w:rsid w:val="008E1B18"/>
    <w:rsid w:val="008F708E"/>
    <w:rsid w:val="00902CB5"/>
    <w:rsid w:val="00912BA7"/>
    <w:rsid w:val="009411C1"/>
    <w:rsid w:val="00956A1E"/>
    <w:rsid w:val="00963463"/>
    <w:rsid w:val="0096378E"/>
    <w:rsid w:val="00970A1C"/>
    <w:rsid w:val="00985EA1"/>
    <w:rsid w:val="009910E2"/>
    <w:rsid w:val="0099676A"/>
    <w:rsid w:val="00997F23"/>
    <w:rsid w:val="009A3CAA"/>
    <w:rsid w:val="009A3FCB"/>
    <w:rsid w:val="009C12CC"/>
    <w:rsid w:val="009C5266"/>
    <w:rsid w:val="009C629F"/>
    <w:rsid w:val="009E6DAA"/>
    <w:rsid w:val="00A02055"/>
    <w:rsid w:val="00A03BAC"/>
    <w:rsid w:val="00A14684"/>
    <w:rsid w:val="00A245FD"/>
    <w:rsid w:val="00A32BE1"/>
    <w:rsid w:val="00A46FFB"/>
    <w:rsid w:val="00A5286C"/>
    <w:rsid w:val="00A6787F"/>
    <w:rsid w:val="00A7715E"/>
    <w:rsid w:val="00A81BBC"/>
    <w:rsid w:val="00A843FC"/>
    <w:rsid w:val="00AA1D1E"/>
    <w:rsid w:val="00AA59BC"/>
    <w:rsid w:val="00AA6E99"/>
    <w:rsid w:val="00AB2731"/>
    <w:rsid w:val="00AB3646"/>
    <w:rsid w:val="00AE41F5"/>
    <w:rsid w:val="00AF1BA3"/>
    <w:rsid w:val="00B03F93"/>
    <w:rsid w:val="00B04C88"/>
    <w:rsid w:val="00B04F91"/>
    <w:rsid w:val="00B176C2"/>
    <w:rsid w:val="00B17CD7"/>
    <w:rsid w:val="00B467C0"/>
    <w:rsid w:val="00B53324"/>
    <w:rsid w:val="00B543D2"/>
    <w:rsid w:val="00B56006"/>
    <w:rsid w:val="00B67F5A"/>
    <w:rsid w:val="00B702CF"/>
    <w:rsid w:val="00B73A09"/>
    <w:rsid w:val="00B75792"/>
    <w:rsid w:val="00B81E27"/>
    <w:rsid w:val="00B82D00"/>
    <w:rsid w:val="00B845ED"/>
    <w:rsid w:val="00B87EEA"/>
    <w:rsid w:val="00B94827"/>
    <w:rsid w:val="00B9710B"/>
    <w:rsid w:val="00B97327"/>
    <w:rsid w:val="00BA6FBC"/>
    <w:rsid w:val="00BB2F58"/>
    <w:rsid w:val="00BB5D65"/>
    <w:rsid w:val="00BB7061"/>
    <w:rsid w:val="00BC6500"/>
    <w:rsid w:val="00BD42BE"/>
    <w:rsid w:val="00BE1E76"/>
    <w:rsid w:val="00BE2202"/>
    <w:rsid w:val="00BE67B1"/>
    <w:rsid w:val="00C1318A"/>
    <w:rsid w:val="00C17A1F"/>
    <w:rsid w:val="00C31603"/>
    <w:rsid w:val="00C37044"/>
    <w:rsid w:val="00C415C9"/>
    <w:rsid w:val="00C429DB"/>
    <w:rsid w:val="00C52C44"/>
    <w:rsid w:val="00C64591"/>
    <w:rsid w:val="00C72CFC"/>
    <w:rsid w:val="00C754A0"/>
    <w:rsid w:val="00C77488"/>
    <w:rsid w:val="00C83503"/>
    <w:rsid w:val="00C91D3F"/>
    <w:rsid w:val="00C97ECA"/>
    <w:rsid w:val="00CA3608"/>
    <w:rsid w:val="00CB0E35"/>
    <w:rsid w:val="00CC63D4"/>
    <w:rsid w:val="00CD5ECA"/>
    <w:rsid w:val="00CD5F6E"/>
    <w:rsid w:val="00D01589"/>
    <w:rsid w:val="00D22467"/>
    <w:rsid w:val="00D342CA"/>
    <w:rsid w:val="00D37D6C"/>
    <w:rsid w:val="00D42B93"/>
    <w:rsid w:val="00D463ED"/>
    <w:rsid w:val="00D634C7"/>
    <w:rsid w:val="00D70319"/>
    <w:rsid w:val="00D8771E"/>
    <w:rsid w:val="00DA09E2"/>
    <w:rsid w:val="00DA4EB0"/>
    <w:rsid w:val="00DA7221"/>
    <w:rsid w:val="00DE40D8"/>
    <w:rsid w:val="00DF0CCD"/>
    <w:rsid w:val="00DF3987"/>
    <w:rsid w:val="00DF76EE"/>
    <w:rsid w:val="00E013C2"/>
    <w:rsid w:val="00E0510A"/>
    <w:rsid w:val="00E132FA"/>
    <w:rsid w:val="00E142B3"/>
    <w:rsid w:val="00E14641"/>
    <w:rsid w:val="00E46700"/>
    <w:rsid w:val="00E50A2D"/>
    <w:rsid w:val="00E50FD3"/>
    <w:rsid w:val="00E60CE3"/>
    <w:rsid w:val="00E62512"/>
    <w:rsid w:val="00E63000"/>
    <w:rsid w:val="00E65B4A"/>
    <w:rsid w:val="00E80AFD"/>
    <w:rsid w:val="00E922B2"/>
    <w:rsid w:val="00E96C63"/>
    <w:rsid w:val="00EA725C"/>
    <w:rsid w:val="00EC1658"/>
    <w:rsid w:val="00ED732B"/>
    <w:rsid w:val="00EE258F"/>
    <w:rsid w:val="00EE433F"/>
    <w:rsid w:val="00EE7FFA"/>
    <w:rsid w:val="00F011BE"/>
    <w:rsid w:val="00F05727"/>
    <w:rsid w:val="00F163F3"/>
    <w:rsid w:val="00F278DE"/>
    <w:rsid w:val="00F374FC"/>
    <w:rsid w:val="00F53321"/>
    <w:rsid w:val="00F62BF2"/>
    <w:rsid w:val="00F671EE"/>
    <w:rsid w:val="00F9387F"/>
    <w:rsid w:val="00F962C5"/>
    <w:rsid w:val="00FB2669"/>
    <w:rsid w:val="00FB474D"/>
    <w:rsid w:val="00FC1096"/>
    <w:rsid w:val="00FD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3F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E76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Обя,мой рабочий,норма,Айгерим,ТекстОтчета,СНОСКИ,Алия,No Spacing,свой,No Spacing1,Без интервала2,Без интервала11,14 TNR,МОЙ СТИЛЬ,Без интеБез интервала,No Spacing11,исполнитель,Елжан,Без интервала12,без интервала,Без интервала111"/>
    <w:link w:val="a4"/>
    <w:uiPriority w:val="99"/>
    <w:qFormat/>
    <w:rsid w:val="00EE433F"/>
    <w:pPr>
      <w:spacing w:after="0" w:line="240" w:lineRule="auto"/>
    </w:p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свой Знак,No Spacing1 Знак,Без интервала2 Знак,Без интервала11 Знак,14 TNR Знак,МОЙ СТИЛЬ Знак,No Spacing11 Знак"/>
    <w:link w:val="a3"/>
    <w:uiPriority w:val="99"/>
    <w:locked/>
    <w:rsid w:val="00EE433F"/>
  </w:style>
  <w:style w:type="paragraph" w:styleId="a5">
    <w:name w:val="Normal (Web)"/>
    <w:basedOn w:val="a"/>
    <w:uiPriority w:val="99"/>
    <w:unhideWhenUsed/>
    <w:rsid w:val="00DA09E2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E76B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6">
    <w:name w:val="Table Grid"/>
    <w:basedOn w:val="a1"/>
    <w:uiPriority w:val="59"/>
    <w:rsid w:val="001D4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BA6FB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83F51"/>
    <w:pPr>
      <w:ind w:left="720"/>
      <w:contextualSpacing/>
    </w:pPr>
    <w:rPr>
      <w:rFonts w:ascii="Calibri" w:eastAsia="Calibri" w:hAnsi="Calibri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97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5FF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3F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E76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Обя,мой рабочий,норма,Айгерим,ТекстОтчета,СНОСКИ,Алия,No Spacing,свой,No Spacing1,Без интервала2,Без интервала11,14 TNR,МОЙ СТИЛЬ,Без интеБез интервала,No Spacing11,исполнитель,Елжан,Без интервала12,без интервала,Без интервала111"/>
    <w:link w:val="a4"/>
    <w:uiPriority w:val="99"/>
    <w:qFormat/>
    <w:rsid w:val="00EE433F"/>
    <w:pPr>
      <w:spacing w:after="0" w:line="240" w:lineRule="auto"/>
    </w:p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свой Знак,No Spacing1 Знак,Без интервала2 Знак,Без интервала11 Знак,14 TNR Знак,МОЙ СТИЛЬ Знак,No Spacing11 Знак"/>
    <w:link w:val="a3"/>
    <w:uiPriority w:val="99"/>
    <w:locked/>
    <w:rsid w:val="00EE433F"/>
  </w:style>
  <w:style w:type="paragraph" w:styleId="a5">
    <w:name w:val="Normal (Web)"/>
    <w:basedOn w:val="a"/>
    <w:uiPriority w:val="99"/>
    <w:unhideWhenUsed/>
    <w:rsid w:val="00DA09E2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E76B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6">
    <w:name w:val="Table Grid"/>
    <w:basedOn w:val="a1"/>
    <w:uiPriority w:val="59"/>
    <w:rsid w:val="001D4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BA6FB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83F51"/>
    <w:pPr>
      <w:ind w:left="720"/>
      <w:contextualSpacing/>
    </w:pPr>
    <w:rPr>
      <w:rFonts w:ascii="Calibri" w:eastAsia="Calibri" w:hAnsi="Calibri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97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5F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E375C-BDE9-45C4-91CA-67AAD098C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Я</cp:lastModifiedBy>
  <cp:revision>2</cp:revision>
  <cp:lastPrinted>2022-07-19T12:06:00Z</cp:lastPrinted>
  <dcterms:created xsi:type="dcterms:W3CDTF">2022-07-21T02:52:00Z</dcterms:created>
  <dcterms:modified xsi:type="dcterms:W3CDTF">2022-07-21T02:52:00Z</dcterms:modified>
</cp:coreProperties>
</file>