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2FF8" w:rsidRPr="00F60FCD" w:rsidRDefault="00351CC3" w:rsidP="00E703CE">
      <w:pPr>
        <w:spacing w:after="0"/>
        <w:jc w:val="center"/>
        <w:rPr>
          <w:rFonts w:cstheme="minorHAnsi"/>
          <w:b/>
        </w:rPr>
      </w:pPr>
      <w:r w:rsidRPr="00F60FCD">
        <w:rPr>
          <w:rFonts w:cstheme="minorHAnsi"/>
          <w:b/>
        </w:rPr>
        <w:t xml:space="preserve">Сравнительная таблица </w:t>
      </w:r>
    </w:p>
    <w:p w:rsidR="00351CC3" w:rsidRPr="00F60FCD" w:rsidRDefault="00E703CE" w:rsidP="00E703CE">
      <w:pPr>
        <w:spacing w:after="0"/>
        <w:jc w:val="center"/>
        <w:rPr>
          <w:rFonts w:cstheme="minorHAnsi"/>
          <w:b/>
        </w:rPr>
      </w:pPr>
      <w:r w:rsidRPr="00F60FCD">
        <w:rPr>
          <w:rFonts w:cstheme="minorHAnsi"/>
          <w:b/>
        </w:rPr>
        <w:t>к</w:t>
      </w:r>
      <w:r w:rsidR="00351CC3" w:rsidRPr="00F60FCD">
        <w:rPr>
          <w:rFonts w:cstheme="minorHAnsi"/>
          <w:b/>
        </w:rPr>
        <w:t xml:space="preserve"> приказу Министра образования и науки Республики Казахстан </w:t>
      </w:r>
      <w:r w:rsidRPr="00F60FCD">
        <w:rPr>
          <w:rFonts w:cstheme="minorHAnsi"/>
          <w:b/>
        </w:rPr>
        <w:t>от</w:t>
      </w:r>
      <w:r w:rsidR="00852FF8" w:rsidRPr="00F60FCD">
        <w:rPr>
          <w:rFonts w:cstheme="minorHAnsi"/>
          <w:b/>
        </w:rPr>
        <w:t xml:space="preserve"> «</w:t>
      </w:r>
      <w:r w:rsidR="00816D76" w:rsidRPr="00F60FCD">
        <w:rPr>
          <w:rFonts w:cstheme="minorHAnsi"/>
          <w:b/>
        </w:rPr>
        <w:t>__</w:t>
      </w:r>
      <w:r w:rsidR="00852FF8" w:rsidRPr="00F60FCD">
        <w:rPr>
          <w:rFonts w:cstheme="minorHAnsi"/>
          <w:b/>
        </w:rPr>
        <w:t>»</w:t>
      </w:r>
      <w:r w:rsidR="00816D76" w:rsidRPr="00F60FCD">
        <w:rPr>
          <w:rFonts w:cstheme="minorHAnsi"/>
          <w:b/>
        </w:rPr>
        <w:t>__________</w:t>
      </w:r>
      <w:r w:rsidR="00852FF8" w:rsidRPr="00F60FCD">
        <w:rPr>
          <w:rFonts w:cstheme="minorHAnsi"/>
          <w:b/>
        </w:rPr>
        <w:t>20</w:t>
      </w:r>
      <w:r w:rsidR="00655295" w:rsidRPr="00F60FCD">
        <w:rPr>
          <w:rFonts w:cstheme="minorHAnsi"/>
          <w:b/>
        </w:rPr>
        <w:t>2</w:t>
      </w:r>
      <w:r w:rsidR="00B03816" w:rsidRPr="00F60FCD">
        <w:rPr>
          <w:rFonts w:cstheme="minorHAnsi"/>
          <w:b/>
        </w:rPr>
        <w:t>1</w:t>
      </w:r>
      <w:r w:rsidR="00655295" w:rsidRPr="00F60FCD">
        <w:rPr>
          <w:rFonts w:cstheme="minorHAnsi"/>
          <w:b/>
        </w:rPr>
        <w:t xml:space="preserve"> </w:t>
      </w:r>
      <w:r w:rsidR="00852FF8" w:rsidRPr="00F60FCD">
        <w:rPr>
          <w:rFonts w:cstheme="minorHAnsi"/>
          <w:b/>
        </w:rPr>
        <w:t xml:space="preserve">года </w:t>
      </w:r>
      <w:r w:rsidRPr="00F60FCD">
        <w:rPr>
          <w:rFonts w:cstheme="minorHAnsi"/>
          <w:b/>
        </w:rPr>
        <w:t>№</w:t>
      </w:r>
      <w:r w:rsidR="00337482" w:rsidRPr="00F60FCD">
        <w:rPr>
          <w:rFonts w:cstheme="minorHAnsi"/>
          <w:b/>
        </w:rPr>
        <w:t xml:space="preserve"> </w:t>
      </w:r>
      <w:r w:rsidR="00816D76" w:rsidRPr="00F60FCD">
        <w:rPr>
          <w:rFonts w:cstheme="minorHAnsi"/>
          <w:b/>
        </w:rPr>
        <w:t>____</w:t>
      </w:r>
    </w:p>
    <w:p w:rsidR="00E703CE" w:rsidRPr="00F60FCD" w:rsidRDefault="00351CC3" w:rsidP="00E703CE">
      <w:pPr>
        <w:spacing w:after="0" w:line="240" w:lineRule="auto"/>
        <w:jc w:val="center"/>
        <w:rPr>
          <w:rFonts w:cstheme="minorHAnsi"/>
          <w:b/>
          <w:lang w:val="kk-KZ"/>
        </w:rPr>
      </w:pPr>
      <w:r w:rsidRPr="00F60FCD">
        <w:rPr>
          <w:rFonts w:cstheme="minorHAnsi"/>
          <w:b/>
        </w:rPr>
        <w:t>«</w:t>
      </w:r>
      <w:r w:rsidR="00E703CE" w:rsidRPr="00F60FCD">
        <w:rPr>
          <w:rFonts w:cstheme="minorHAnsi"/>
          <w:b/>
        </w:rPr>
        <w:t>О внесении изменений</w:t>
      </w:r>
      <w:r w:rsidR="00B03816" w:rsidRPr="00F60FCD">
        <w:rPr>
          <w:rFonts w:cstheme="minorHAnsi"/>
          <w:b/>
        </w:rPr>
        <w:t xml:space="preserve"> </w:t>
      </w:r>
      <w:r w:rsidR="00E703CE" w:rsidRPr="00F60FCD">
        <w:rPr>
          <w:rFonts w:cstheme="minorHAnsi"/>
          <w:b/>
        </w:rPr>
        <w:t>приказ Министра образования и науки Республики Казахстан</w:t>
      </w:r>
      <w:r w:rsidR="00F66633" w:rsidRPr="00F60FCD">
        <w:rPr>
          <w:rFonts w:cstheme="minorHAnsi"/>
          <w:b/>
        </w:rPr>
        <w:t xml:space="preserve"> от 16 января 2015 года № 14 «О патронатном воспитании</w:t>
      </w:r>
      <w:r w:rsidR="00941E84" w:rsidRPr="00F60FCD">
        <w:rPr>
          <w:rFonts w:cstheme="minorHAnsi"/>
          <w:b/>
          <w:lang w:val="kk-KZ"/>
        </w:rPr>
        <w:t>»</w:t>
      </w:r>
    </w:p>
    <w:p w:rsidR="00351CC3" w:rsidRPr="00F60FCD" w:rsidRDefault="00351CC3" w:rsidP="00351CC3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3"/>
        <w:tblW w:w="16266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87"/>
        <w:gridCol w:w="1397"/>
        <w:gridCol w:w="5385"/>
        <w:gridCol w:w="5670"/>
        <w:gridCol w:w="3227"/>
      </w:tblGrid>
      <w:tr w:rsidR="00804A9B" w:rsidRPr="00F60FCD" w:rsidTr="00F66633">
        <w:tc>
          <w:tcPr>
            <w:tcW w:w="587" w:type="dxa"/>
          </w:tcPr>
          <w:p w:rsidR="00D37341" w:rsidRPr="00F60FCD" w:rsidRDefault="00D37341" w:rsidP="00736ABF">
            <w:pPr>
              <w:widowControl w:val="0"/>
              <w:snapToGrid w:val="0"/>
              <w:jc w:val="center"/>
              <w:rPr>
                <w:rFonts w:cstheme="minorHAnsi"/>
                <w:b/>
                <w:sz w:val="24"/>
                <w:szCs w:val="24"/>
                <w:lang w:eastAsia="ar-SA"/>
              </w:rPr>
            </w:pPr>
            <w:r w:rsidRPr="00F60FCD">
              <w:rPr>
                <w:rFonts w:cstheme="minorHAnsi"/>
                <w:b/>
                <w:sz w:val="24"/>
                <w:szCs w:val="24"/>
                <w:lang w:eastAsia="ar-SA"/>
              </w:rPr>
              <w:t xml:space="preserve">№ </w:t>
            </w:r>
            <w:proofErr w:type="gramStart"/>
            <w:r w:rsidRPr="00F60FCD">
              <w:rPr>
                <w:rFonts w:cstheme="minorHAnsi"/>
                <w:b/>
                <w:sz w:val="24"/>
                <w:szCs w:val="24"/>
                <w:lang w:eastAsia="ar-SA"/>
              </w:rPr>
              <w:t>п</w:t>
            </w:r>
            <w:proofErr w:type="gramEnd"/>
            <w:r w:rsidRPr="00F60FCD">
              <w:rPr>
                <w:rFonts w:cstheme="minorHAnsi"/>
                <w:b/>
                <w:sz w:val="24"/>
                <w:szCs w:val="24"/>
                <w:lang w:eastAsia="ar-SA"/>
              </w:rPr>
              <w:t>/п</w:t>
            </w:r>
          </w:p>
        </w:tc>
        <w:tc>
          <w:tcPr>
            <w:tcW w:w="1397" w:type="dxa"/>
          </w:tcPr>
          <w:p w:rsidR="00D37341" w:rsidRPr="00F60FCD" w:rsidRDefault="0015574B" w:rsidP="00736ABF">
            <w:pPr>
              <w:widowControl w:val="0"/>
              <w:snapToGrid w:val="0"/>
              <w:jc w:val="center"/>
              <w:rPr>
                <w:rFonts w:cstheme="minorHAnsi"/>
                <w:b/>
                <w:sz w:val="24"/>
                <w:szCs w:val="24"/>
                <w:lang w:eastAsia="ar-SA"/>
              </w:rPr>
            </w:pPr>
            <w:r w:rsidRPr="00F60FCD">
              <w:rPr>
                <w:rFonts w:cstheme="minorHAnsi"/>
                <w:b/>
                <w:sz w:val="24"/>
                <w:szCs w:val="24"/>
                <w:lang w:val="kk-KZ" w:eastAsia="ar-SA"/>
              </w:rPr>
              <w:t>Структура нормативного правового акта</w:t>
            </w:r>
          </w:p>
        </w:tc>
        <w:tc>
          <w:tcPr>
            <w:tcW w:w="5386" w:type="dxa"/>
          </w:tcPr>
          <w:p w:rsidR="00D37341" w:rsidRPr="00F60FCD" w:rsidRDefault="00D37341" w:rsidP="00736ABF">
            <w:pPr>
              <w:widowControl w:val="0"/>
              <w:snapToGrid w:val="0"/>
              <w:jc w:val="center"/>
              <w:rPr>
                <w:rFonts w:cstheme="minorHAnsi"/>
                <w:b/>
                <w:sz w:val="24"/>
                <w:szCs w:val="24"/>
                <w:lang w:eastAsia="ar-SA"/>
              </w:rPr>
            </w:pPr>
            <w:r w:rsidRPr="00F60FCD">
              <w:rPr>
                <w:rFonts w:cstheme="minorHAnsi"/>
                <w:b/>
                <w:sz w:val="24"/>
                <w:szCs w:val="24"/>
                <w:lang w:eastAsia="ar-SA"/>
              </w:rPr>
              <w:t>Действующая редакция</w:t>
            </w:r>
          </w:p>
        </w:tc>
        <w:tc>
          <w:tcPr>
            <w:tcW w:w="5669" w:type="dxa"/>
          </w:tcPr>
          <w:p w:rsidR="00D37341" w:rsidRPr="00F60FCD" w:rsidRDefault="00D37341" w:rsidP="00736ABF">
            <w:pPr>
              <w:widowControl w:val="0"/>
              <w:snapToGrid w:val="0"/>
              <w:jc w:val="center"/>
              <w:rPr>
                <w:rFonts w:cstheme="minorHAnsi"/>
                <w:b/>
                <w:sz w:val="24"/>
                <w:szCs w:val="24"/>
                <w:lang w:eastAsia="ar-SA"/>
              </w:rPr>
            </w:pPr>
            <w:r w:rsidRPr="00F60FCD">
              <w:rPr>
                <w:rFonts w:cstheme="minorHAnsi"/>
                <w:b/>
                <w:sz w:val="24"/>
                <w:szCs w:val="24"/>
                <w:lang w:eastAsia="ar-SA"/>
              </w:rPr>
              <w:t>Предлагаемая редакция</w:t>
            </w:r>
          </w:p>
        </w:tc>
        <w:tc>
          <w:tcPr>
            <w:tcW w:w="3227" w:type="dxa"/>
          </w:tcPr>
          <w:p w:rsidR="00D37341" w:rsidRPr="00F60FCD" w:rsidRDefault="00E703CE" w:rsidP="00736ABF">
            <w:pPr>
              <w:widowControl w:val="0"/>
              <w:snapToGrid w:val="0"/>
              <w:jc w:val="center"/>
              <w:rPr>
                <w:rFonts w:cstheme="minorHAnsi"/>
                <w:b/>
                <w:sz w:val="24"/>
                <w:szCs w:val="24"/>
                <w:lang w:eastAsia="ar-SA"/>
              </w:rPr>
            </w:pPr>
            <w:r w:rsidRPr="00F60FCD">
              <w:rPr>
                <w:rFonts w:cstheme="minorHAnsi"/>
                <w:b/>
                <w:sz w:val="24"/>
                <w:szCs w:val="24"/>
                <w:lang w:eastAsia="ar-SA"/>
              </w:rPr>
              <w:t>Обоснование</w:t>
            </w:r>
          </w:p>
        </w:tc>
      </w:tr>
      <w:tr w:rsidR="00CC0BD5" w:rsidRPr="00F60FCD" w:rsidTr="00AB19CF">
        <w:tc>
          <w:tcPr>
            <w:tcW w:w="16266" w:type="dxa"/>
            <w:gridSpan w:val="5"/>
          </w:tcPr>
          <w:p w:rsidR="00CC0BD5" w:rsidRPr="00F60FCD" w:rsidRDefault="00CC0BD5" w:rsidP="00AB19CF">
            <w:pPr>
              <w:widowControl w:val="0"/>
              <w:snapToGrid w:val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F60FCD">
              <w:rPr>
                <w:rFonts w:cstheme="minorHAnsi"/>
                <w:b/>
                <w:sz w:val="24"/>
                <w:szCs w:val="24"/>
              </w:rPr>
              <w:t xml:space="preserve">Приказ Министра образования и науки Республики Казахстан </w:t>
            </w:r>
          </w:p>
          <w:p w:rsidR="00CC0BD5" w:rsidRPr="00F60FCD" w:rsidRDefault="00CC0BD5" w:rsidP="00AB19CF">
            <w:pPr>
              <w:widowControl w:val="0"/>
              <w:snapToGrid w:val="0"/>
              <w:jc w:val="center"/>
              <w:rPr>
                <w:rFonts w:cstheme="minorHAnsi"/>
                <w:b/>
                <w:sz w:val="24"/>
                <w:szCs w:val="24"/>
                <w:lang w:eastAsia="ar-SA"/>
              </w:rPr>
            </w:pPr>
            <w:r w:rsidRPr="00F60FCD">
              <w:rPr>
                <w:rFonts w:cstheme="minorHAnsi"/>
                <w:b/>
                <w:sz w:val="24"/>
                <w:szCs w:val="24"/>
              </w:rPr>
              <w:t xml:space="preserve">от </w:t>
            </w:r>
            <w:r w:rsidRPr="00F60FCD">
              <w:rPr>
                <w:rFonts w:cstheme="minorHAnsi"/>
                <w:b/>
                <w:sz w:val="24"/>
                <w:szCs w:val="24"/>
                <w:lang w:val="kk-KZ"/>
              </w:rPr>
              <w:t>16 января</w:t>
            </w:r>
            <w:r w:rsidRPr="00F60FCD">
              <w:rPr>
                <w:rFonts w:cstheme="minorHAnsi"/>
                <w:b/>
                <w:sz w:val="24"/>
                <w:szCs w:val="24"/>
              </w:rPr>
              <w:t xml:space="preserve"> 201</w:t>
            </w:r>
            <w:r w:rsidRPr="00F60FCD">
              <w:rPr>
                <w:rFonts w:cstheme="minorHAnsi"/>
                <w:b/>
                <w:sz w:val="24"/>
                <w:szCs w:val="24"/>
                <w:lang w:val="kk-KZ"/>
              </w:rPr>
              <w:t>5</w:t>
            </w:r>
            <w:r w:rsidRPr="00F60FCD">
              <w:rPr>
                <w:rFonts w:cstheme="minorHAnsi"/>
                <w:b/>
                <w:sz w:val="24"/>
                <w:szCs w:val="24"/>
              </w:rPr>
              <w:t xml:space="preserve"> года № </w:t>
            </w:r>
            <w:r w:rsidRPr="00F60FCD">
              <w:rPr>
                <w:rFonts w:cstheme="minorHAnsi"/>
                <w:b/>
                <w:sz w:val="24"/>
                <w:szCs w:val="24"/>
                <w:lang w:val="kk-KZ"/>
              </w:rPr>
              <w:t>14</w:t>
            </w:r>
            <w:r w:rsidRPr="00F60FCD">
              <w:rPr>
                <w:rFonts w:cstheme="minorHAnsi"/>
                <w:b/>
                <w:sz w:val="24"/>
                <w:szCs w:val="24"/>
              </w:rPr>
              <w:t xml:space="preserve"> «Об утверждении Положения о п</w:t>
            </w:r>
            <w:r w:rsidRPr="00F60FCD">
              <w:rPr>
                <w:rFonts w:cstheme="minorHAnsi"/>
                <w:b/>
                <w:sz w:val="24"/>
                <w:szCs w:val="24"/>
                <w:lang w:val="kk-KZ"/>
              </w:rPr>
              <w:t>атронатном воспитании</w:t>
            </w:r>
            <w:r w:rsidRPr="00F60FCD">
              <w:rPr>
                <w:rFonts w:cstheme="minorHAnsi"/>
                <w:b/>
                <w:sz w:val="24"/>
                <w:szCs w:val="24"/>
              </w:rPr>
              <w:t>»</w:t>
            </w:r>
          </w:p>
        </w:tc>
      </w:tr>
      <w:tr w:rsidR="00F66633" w:rsidRPr="00F60FCD" w:rsidTr="00F66633">
        <w:tc>
          <w:tcPr>
            <w:tcW w:w="587" w:type="dxa"/>
          </w:tcPr>
          <w:p w:rsidR="00F66633" w:rsidRPr="00F60FCD" w:rsidRDefault="00F66633" w:rsidP="00F66633">
            <w:pPr>
              <w:widowControl w:val="0"/>
              <w:snapToGrid w:val="0"/>
              <w:rPr>
                <w:rFonts w:cstheme="minorHAnsi"/>
                <w:sz w:val="24"/>
                <w:szCs w:val="24"/>
              </w:rPr>
            </w:pPr>
            <w:r w:rsidRPr="00F60FCD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1397" w:type="dxa"/>
          </w:tcPr>
          <w:p w:rsidR="00F66633" w:rsidRPr="00F60FCD" w:rsidRDefault="00F66633" w:rsidP="00F66633">
            <w:pPr>
              <w:widowControl w:val="0"/>
              <w:snapToGrid w:val="0"/>
              <w:rPr>
                <w:rFonts w:cstheme="minorHAnsi"/>
                <w:sz w:val="24"/>
                <w:szCs w:val="24"/>
              </w:rPr>
            </w:pPr>
            <w:r w:rsidRPr="00F60FCD">
              <w:rPr>
                <w:rFonts w:cstheme="minorHAnsi"/>
                <w:sz w:val="24"/>
                <w:szCs w:val="24"/>
              </w:rPr>
              <w:t>пункт 3</w:t>
            </w:r>
          </w:p>
        </w:tc>
        <w:tc>
          <w:tcPr>
            <w:tcW w:w="5386" w:type="dxa"/>
          </w:tcPr>
          <w:p w:rsidR="00F66633" w:rsidRPr="00F60FCD" w:rsidRDefault="00F66633" w:rsidP="00F66633">
            <w:pPr>
              <w:widowControl w:val="0"/>
              <w:snapToGrid w:val="0"/>
              <w:jc w:val="both"/>
              <w:rPr>
                <w:rFonts w:cstheme="minorHAnsi"/>
                <w:sz w:val="24"/>
                <w:szCs w:val="24"/>
              </w:rPr>
            </w:pPr>
            <w:r w:rsidRPr="00F60FCD">
              <w:rPr>
                <w:rFonts w:cstheme="minorHAnsi"/>
                <w:sz w:val="24"/>
                <w:szCs w:val="24"/>
              </w:rPr>
              <w:t xml:space="preserve">3. </w:t>
            </w:r>
            <w:proofErr w:type="gramStart"/>
            <w:r w:rsidRPr="00F60FCD">
              <w:rPr>
                <w:rFonts w:cstheme="minorHAnsi"/>
                <w:sz w:val="24"/>
                <w:szCs w:val="24"/>
              </w:rPr>
              <w:t>Патронатный воспитатель – лицо, которому органом, осуществляющим функции по опеке или попечительству (далее – орган), передан на воспитание ребенок (дети), в том числе находящийся в организации образования, медицинской или другой организации, ребенок, подозреваемый в совершении преступления на основании договора о передаче ребенка (детей) на патронатное воспитание (далее – договор).</w:t>
            </w:r>
            <w:proofErr w:type="gramEnd"/>
          </w:p>
        </w:tc>
        <w:tc>
          <w:tcPr>
            <w:tcW w:w="5671" w:type="dxa"/>
          </w:tcPr>
          <w:p w:rsidR="00216B9D" w:rsidRPr="00F60FCD" w:rsidRDefault="00F66633" w:rsidP="00216B9D">
            <w:pPr>
              <w:pStyle w:val="aa"/>
              <w:ind w:left="0" w:firstLine="709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F60FCD">
              <w:rPr>
                <w:rFonts w:cstheme="minorHAnsi"/>
                <w:sz w:val="24"/>
                <w:szCs w:val="24"/>
              </w:rPr>
              <w:t xml:space="preserve">3. </w:t>
            </w:r>
            <w:r w:rsidR="00216B9D" w:rsidRPr="00F60FCD">
              <w:rPr>
                <w:rFonts w:cstheme="minorHAnsi"/>
                <w:b/>
                <w:sz w:val="24"/>
                <w:szCs w:val="24"/>
              </w:rPr>
              <w:t>В настоящем Положении используются следующие понятия:</w:t>
            </w:r>
          </w:p>
          <w:p w:rsidR="00216B9D" w:rsidRPr="00F60FCD" w:rsidRDefault="00216B9D" w:rsidP="00216B9D">
            <w:pPr>
              <w:pStyle w:val="aa"/>
              <w:numPr>
                <w:ilvl w:val="0"/>
                <w:numId w:val="5"/>
              </w:numPr>
              <w:ind w:left="0" w:firstLine="709"/>
              <w:jc w:val="both"/>
              <w:rPr>
                <w:rFonts w:cstheme="minorHAnsi"/>
                <w:b/>
                <w:sz w:val="24"/>
                <w:szCs w:val="24"/>
              </w:rPr>
            </w:pPr>
            <w:proofErr w:type="gramStart"/>
            <w:r w:rsidRPr="00F60FCD">
              <w:rPr>
                <w:rFonts w:cstheme="minorHAnsi"/>
                <w:b/>
                <w:sz w:val="24"/>
                <w:szCs w:val="24"/>
              </w:rPr>
              <w:t>близкие родственники – родители (родитель), дети, усыновители (</w:t>
            </w:r>
            <w:proofErr w:type="spellStart"/>
            <w:r w:rsidRPr="00F60FCD">
              <w:rPr>
                <w:rFonts w:cstheme="minorHAnsi"/>
                <w:b/>
                <w:sz w:val="24"/>
                <w:szCs w:val="24"/>
              </w:rPr>
              <w:t>удочерители</w:t>
            </w:r>
            <w:proofErr w:type="spellEnd"/>
            <w:r w:rsidRPr="00F60FCD">
              <w:rPr>
                <w:rFonts w:cstheme="minorHAnsi"/>
                <w:b/>
                <w:sz w:val="24"/>
                <w:szCs w:val="24"/>
              </w:rPr>
              <w:t xml:space="preserve">), усыновленные (удочеренные), полнородные и </w:t>
            </w:r>
            <w:proofErr w:type="spellStart"/>
            <w:r w:rsidRPr="00F60FCD">
              <w:rPr>
                <w:rFonts w:cstheme="minorHAnsi"/>
                <w:b/>
                <w:sz w:val="24"/>
                <w:szCs w:val="24"/>
              </w:rPr>
              <w:t>неполнородные</w:t>
            </w:r>
            <w:proofErr w:type="spellEnd"/>
            <w:r w:rsidRPr="00F60FCD">
              <w:rPr>
                <w:rFonts w:cstheme="minorHAnsi"/>
                <w:b/>
                <w:sz w:val="24"/>
                <w:szCs w:val="24"/>
              </w:rPr>
              <w:t xml:space="preserve"> братья и сестры, дедушка, бабушка, внуки;</w:t>
            </w:r>
            <w:proofErr w:type="gramEnd"/>
          </w:p>
          <w:p w:rsidR="00216B9D" w:rsidRPr="00F60FCD" w:rsidRDefault="00216B9D" w:rsidP="00216B9D">
            <w:pPr>
              <w:pStyle w:val="aa"/>
              <w:numPr>
                <w:ilvl w:val="0"/>
                <w:numId w:val="5"/>
              </w:numPr>
              <w:ind w:left="0" w:firstLine="709"/>
              <w:jc w:val="both"/>
              <w:rPr>
                <w:rFonts w:cstheme="minorHAnsi"/>
                <w:sz w:val="24"/>
                <w:szCs w:val="24"/>
              </w:rPr>
            </w:pPr>
            <w:proofErr w:type="gramStart"/>
            <w:r w:rsidRPr="00F60FCD">
              <w:rPr>
                <w:rFonts w:cstheme="minorHAnsi"/>
                <w:sz w:val="24"/>
                <w:szCs w:val="24"/>
              </w:rPr>
              <w:t>патронатный воспитатель – лицо, которому органом, осуществляющим функции по опеке или попечительству (далее – орган), передан на воспитание ребенок (дети), в том числе находящийся в организации образования, медицинской или другой организации, ребенок, подозреваемый в совершении преступления на основании договора о передаче ребенка (детей) на патронатное воспитание (далее – договор);</w:t>
            </w:r>
            <w:proofErr w:type="gramEnd"/>
          </w:p>
          <w:p w:rsidR="00F66633" w:rsidRPr="00F60FCD" w:rsidRDefault="00216B9D" w:rsidP="00216B9D">
            <w:pPr>
              <w:pStyle w:val="aa"/>
              <w:widowControl w:val="0"/>
              <w:numPr>
                <w:ilvl w:val="0"/>
                <w:numId w:val="5"/>
              </w:numPr>
              <w:snapToGrid w:val="0"/>
              <w:ind w:left="0" w:firstLine="745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F60FCD">
              <w:rPr>
                <w:rFonts w:cstheme="minorHAnsi"/>
                <w:b/>
                <w:sz w:val="24"/>
                <w:szCs w:val="24"/>
              </w:rPr>
              <w:t>родственники – лица, находящиеся в родственной связи, имеющие общих предков до прадедушки и прабабушки.</w:t>
            </w:r>
          </w:p>
        </w:tc>
        <w:tc>
          <w:tcPr>
            <w:tcW w:w="3225" w:type="dxa"/>
          </w:tcPr>
          <w:p w:rsidR="00F66633" w:rsidRPr="00F60FCD" w:rsidRDefault="00A40EEB" w:rsidP="00F66633">
            <w:pPr>
              <w:widowControl w:val="0"/>
              <w:snapToGrid w:val="0"/>
              <w:jc w:val="both"/>
              <w:rPr>
                <w:rFonts w:cstheme="minorHAnsi"/>
                <w:sz w:val="24"/>
                <w:szCs w:val="24"/>
              </w:rPr>
            </w:pPr>
            <w:r w:rsidRPr="00F60FCD">
              <w:rPr>
                <w:rFonts w:cstheme="minorHAnsi"/>
                <w:sz w:val="24"/>
                <w:szCs w:val="24"/>
              </w:rPr>
              <w:t>В соответствии со статьей 1 Кодекса РК     «О браке (супружестве) и семье»</w:t>
            </w:r>
          </w:p>
        </w:tc>
      </w:tr>
      <w:tr w:rsidR="00CC0BD5" w:rsidRPr="00F60FCD" w:rsidTr="00F66633">
        <w:tc>
          <w:tcPr>
            <w:tcW w:w="587" w:type="dxa"/>
          </w:tcPr>
          <w:p w:rsidR="00CC0BD5" w:rsidRPr="00F60FCD" w:rsidRDefault="00216B9D" w:rsidP="00AB19CF">
            <w:pPr>
              <w:widowControl w:val="0"/>
              <w:snapToGrid w:val="0"/>
              <w:jc w:val="center"/>
              <w:rPr>
                <w:rFonts w:cstheme="minorHAnsi"/>
                <w:sz w:val="24"/>
                <w:szCs w:val="24"/>
                <w:lang w:eastAsia="ar-SA"/>
              </w:rPr>
            </w:pPr>
            <w:r w:rsidRPr="00F60FCD">
              <w:rPr>
                <w:rFonts w:cstheme="minorHAnsi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397" w:type="dxa"/>
          </w:tcPr>
          <w:p w:rsidR="004D7D34" w:rsidRDefault="004D7D34" w:rsidP="00AB19CF">
            <w:pPr>
              <w:widowControl w:val="0"/>
              <w:snapToGrid w:val="0"/>
              <w:jc w:val="both"/>
              <w:rPr>
                <w:rFonts w:cstheme="minorHAnsi"/>
                <w:sz w:val="24"/>
                <w:szCs w:val="24"/>
                <w:lang w:val="kk-KZ" w:eastAsia="ar-SA"/>
              </w:rPr>
            </w:pPr>
          </w:p>
          <w:p w:rsidR="00CC0BD5" w:rsidRPr="00F60FCD" w:rsidRDefault="00CC0BD5" w:rsidP="00AB19CF">
            <w:pPr>
              <w:widowControl w:val="0"/>
              <w:snapToGrid w:val="0"/>
              <w:jc w:val="both"/>
              <w:rPr>
                <w:rFonts w:cstheme="minorHAnsi"/>
                <w:sz w:val="24"/>
                <w:szCs w:val="24"/>
                <w:lang w:val="kk-KZ" w:eastAsia="ar-SA"/>
              </w:rPr>
            </w:pPr>
            <w:bookmarkStart w:id="0" w:name="_GoBack"/>
            <w:bookmarkEnd w:id="0"/>
            <w:r w:rsidRPr="00F60FCD">
              <w:rPr>
                <w:rFonts w:cstheme="minorHAnsi"/>
                <w:sz w:val="24"/>
                <w:szCs w:val="24"/>
                <w:lang w:val="kk-KZ" w:eastAsia="ar-SA"/>
              </w:rPr>
              <w:lastRenderedPageBreak/>
              <w:t xml:space="preserve">пункт 9 </w:t>
            </w:r>
          </w:p>
          <w:p w:rsidR="00CC0BD5" w:rsidRPr="00F60FCD" w:rsidRDefault="00CC0BD5" w:rsidP="00AB19CF">
            <w:pPr>
              <w:widowControl w:val="0"/>
              <w:snapToGrid w:val="0"/>
              <w:jc w:val="both"/>
              <w:rPr>
                <w:rFonts w:cstheme="minorHAnsi"/>
                <w:sz w:val="24"/>
                <w:szCs w:val="24"/>
                <w:lang w:val="kk-KZ" w:eastAsia="ar-SA"/>
              </w:rPr>
            </w:pPr>
          </w:p>
        </w:tc>
        <w:tc>
          <w:tcPr>
            <w:tcW w:w="5386" w:type="dxa"/>
          </w:tcPr>
          <w:p w:rsidR="004D7D34" w:rsidRDefault="004D7D34" w:rsidP="00AB19CF">
            <w:pPr>
              <w:jc w:val="both"/>
              <w:rPr>
                <w:rFonts w:eastAsia="Consolas" w:cstheme="minorHAnsi"/>
                <w:color w:val="000000"/>
                <w:sz w:val="24"/>
                <w:szCs w:val="24"/>
                <w:lang w:val="kk-KZ"/>
              </w:rPr>
            </w:pPr>
          </w:p>
          <w:p w:rsidR="00CC0BD5" w:rsidRPr="00F60FCD" w:rsidRDefault="00CC0BD5" w:rsidP="00AB19CF">
            <w:pPr>
              <w:jc w:val="both"/>
              <w:rPr>
                <w:rFonts w:eastAsia="Consolas" w:cstheme="minorHAnsi"/>
                <w:color w:val="000000"/>
                <w:sz w:val="24"/>
                <w:szCs w:val="24"/>
                <w:lang w:val="kk-KZ"/>
              </w:rPr>
            </w:pPr>
            <w:r w:rsidRPr="00F60FCD">
              <w:rPr>
                <w:rFonts w:eastAsia="Consolas" w:cstheme="minorHAnsi"/>
                <w:color w:val="000000"/>
                <w:sz w:val="24"/>
                <w:szCs w:val="24"/>
                <w:lang w:val="kk-KZ"/>
              </w:rPr>
              <w:lastRenderedPageBreak/>
              <w:t xml:space="preserve">9. Патронатными воспитателями являются совершеннолетние лица, </w:t>
            </w:r>
            <w:r w:rsidRPr="00F60FCD">
              <w:rPr>
                <w:rFonts w:eastAsia="Consolas" w:cstheme="minorHAnsi"/>
                <w:b/>
                <w:color w:val="000000"/>
                <w:sz w:val="24"/>
                <w:szCs w:val="24"/>
                <w:lang w:val="kk-KZ"/>
              </w:rPr>
              <w:t>соответствующие требованиям к квалификации, предусмотренным Типовыми квалификационными характеристиками должностей педагогических работников и приравненных к ним лиц, утвержденными приказом Министра образования и науки Республики Казахстан от 13 июля 2009 года № 338 (зарегистрирован в Реестре государственной регистрации нормативных правовых актов под № 5750)</w:t>
            </w:r>
            <w:r w:rsidRPr="00F60FCD">
              <w:rPr>
                <w:rFonts w:eastAsia="Consolas" w:cstheme="minorHAnsi"/>
                <w:color w:val="000000"/>
                <w:sz w:val="24"/>
                <w:szCs w:val="24"/>
                <w:lang w:val="kk-KZ"/>
              </w:rPr>
              <w:t>, за исключением следующих лиц:</w:t>
            </w:r>
          </w:p>
          <w:p w:rsidR="00CC0BD5" w:rsidRPr="00F60FCD" w:rsidRDefault="00CC0BD5" w:rsidP="00AB19CF">
            <w:pPr>
              <w:jc w:val="both"/>
              <w:rPr>
                <w:rFonts w:eastAsia="Consolas" w:cstheme="minorHAnsi"/>
                <w:color w:val="000000"/>
                <w:sz w:val="24"/>
                <w:szCs w:val="24"/>
                <w:lang w:val="kk-KZ"/>
              </w:rPr>
            </w:pPr>
            <w:r w:rsidRPr="00F60FCD">
              <w:rPr>
                <w:rFonts w:eastAsia="Consolas" w:cstheme="minorHAnsi"/>
                <w:color w:val="000000"/>
                <w:sz w:val="24"/>
                <w:szCs w:val="24"/>
                <w:lang w:val="kk-KZ"/>
              </w:rPr>
              <w:t xml:space="preserve">      1) лиц, признанных судом недееспособными или ограниченно дееспособными;</w:t>
            </w:r>
          </w:p>
          <w:p w:rsidR="00CC0BD5" w:rsidRPr="00F60FCD" w:rsidRDefault="00CC0BD5" w:rsidP="00AB19CF">
            <w:pPr>
              <w:jc w:val="both"/>
              <w:rPr>
                <w:rFonts w:eastAsia="Consolas" w:cstheme="minorHAnsi"/>
                <w:color w:val="000000"/>
                <w:sz w:val="24"/>
                <w:szCs w:val="24"/>
                <w:lang w:val="kk-KZ"/>
              </w:rPr>
            </w:pPr>
            <w:r w:rsidRPr="00F60FCD">
              <w:rPr>
                <w:rFonts w:eastAsia="Consolas" w:cstheme="minorHAnsi"/>
                <w:color w:val="000000"/>
                <w:sz w:val="24"/>
                <w:szCs w:val="24"/>
                <w:lang w:val="kk-KZ"/>
              </w:rPr>
              <w:t xml:space="preserve">      2) лиц, лишенных судом родительских прав или ограниченных судом в родительских правах;</w:t>
            </w:r>
          </w:p>
          <w:p w:rsidR="00CC0BD5" w:rsidRPr="00F60FCD" w:rsidRDefault="00CC0BD5" w:rsidP="00AB19CF">
            <w:pPr>
              <w:jc w:val="both"/>
              <w:rPr>
                <w:rFonts w:eastAsia="Consolas" w:cstheme="minorHAnsi"/>
                <w:color w:val="000000"/>
                <w:sz w:val="24"/>
                <w:szCs w:val="24"/>
                <w:lang w:val="kk-KZ"/>
              </w:rPr>
            </w:pPr>
            <w:r w:rsidRPr="00F60FCD">
              <w:rPr>
                <w:rFonts w:eastAsia="Consolas" w:cstheme="minorHAnsi"/>
                <w:color w:val="000000"/>
                <w:sz w:val="24"/>
                <w:szCs w:val="24"/>
                <w:lang w:val="kk-KZ"/>
              </w:rPr>
              <w:t xml:space="preserve">      3) отстраненных от обязанностей опекуна или попечителя за ненадлежащее исполнение возложенных на него законом Республики Казахстан обязанностей;</w:t>
            </w:r>
          </w:p>
          <w:p w:rsidR="00CC0BD5" w:rsidRPr="00F60FCD" w:rsidRDefault="00CC0BD5" w:rsidP="00AB19CF">
            <w:pPr>
              <w:jc w:val="both"/>
              <w:rPr>
                <w:rFonts w:eastAsia="Consolas" w:cstheme="minorHAnsi"/>
                <w:color w:val="000000"/>
                <w:sz w:val="24"/>
                <w:szCs w:val="24"/>
                <w:lang w:val="kk-KZ"/>
              </w:rPr>
            </w:pPr>
            <w:r w:rsidRPr="00F60FCD">
              <w:rPr>
                <w:rFonts w:eastAsia="Consolas" w:cstheme="minorHAnsi"/>
                <w:color w:val="000000"/>
                <w:sz w:val="24"/>
                <w:szCs w:val="24"/>
                <w:lang w:val="kk-KZ"/>
              </w:rPr>
              <w:t xml:space="preserve">      4) бывших усыновителей, если усыновление отменено судом по их вине;</w:t>
            </w:r>
          </w:p>
          <w:p w:rsidR="00CC0BD5" w:rsidRPr="00F60FCD" w:rsidRDefault="00CC0BD5" w:rsidP="00AB19CF">
            <w:pPr>
              <w:jc w:val="both"/>
              <w:rPr>
                <w:rFonts w:eastAsia="Consolas" w:cstheme="minorHAnsi"/>
                <w:color w:val="000000"/>
                <w:sz w:val="24"/>
                <w:szCs w:val="24"/>
                <w:lang w:val="kk-KZ"/>
              </w:rPr>
            </w:pPr>
            <w:r w:rsidRPr="00F60FCD">
              <w:rPr>
                <w:rFonts w:eastAsia="Consolas" w:cstheme="minorHAnsi"/>
                <w:color w:val="000000"/>
                <w:sz w:val="24"/>
                <w:szCs w:val="24"/>
                <w:lang w:val="kk-KZ"/>
              </w:rPr>
              <w:t xml:space="preserve">      5) лиц, которые по состоянию здоровья не могут осуществлять обязанности опекуна или попечителя;</w:t>
            </w:r>
          </w:p>
          <w:p w:rsidR="00CC0BD5" w:rsidRPr="00F60FCD" w:rsidRDefault="00CC0BD5" w:rsidP="00AB19CF">
            <w:pPr>
              <w:jc w:val="both"/>
              <w:rPr>
                <w:rFonts w:eastAsia="Consolas" w:cstheme="minorHAnsi"/>
                <w:color w:val="000000"/>
                <w:sz w:val="24"/>
                <w:szCs w:val="24"/>
                <w:lang w:val="kk-KZ"/>
              </w:rPr>
            </w:pPr>
            <w:r w:rsidRPr="00F60FCD">
              <w:rPr>
                <w:rFonts w:eastAsia="Consolas" w:cstheme="minorHAnsi"/>
                <w:color w:val="000000"/>
                <w:sz w:val="24"/>
                <w:szCs w:val="24"/>
                <w:lang w:val="kk-KZ"/>
              </w:rPr>
              <w:t xml:space="preserve">      6) лиц, не имеющих постоянного места жительства;</w:t>
            </w:r>
          </w:p>
          <w:p w:rsidR="00CC0BD5" w:rsidRPr="00F60FCD" w:rsidRDefault="00CC0BD5" w:rsidP="00AB19CF">
            <w:pPr>
              <w:jc w:val="both"/>
              <w:rPr>
                <w:rFonts w:eastAsia="Consolas" w:cstheme="minorHAnsi"/>
                <w:color w:val="000000"/>
                <w:sz w:val="24"/>
                <w:szCs w:val="24"/>
                <w:lang w:val="kk-KZ"/>
              </w:rPr>
            </w:pPr>
            <w:r w:rsidRPr="00F60FCD">
              <w:rPr>
                <w:rFonts w:eastAsia="Consolas" w:cstheme="minorHAnsi"/>
                <w:color w:val="000000"/>
                <w:sz w:val="24"/>
                <w:szCs w:val="24"/>
                <w:lang w:val="kk-KZ"/>
              </w:rPr>
              <w:t xml:space="preserve">      7) лиц, имеющих непогашенную или неснятую судимость за совершение умышленного преступления на момент установления опеки (попечительства), </w:t>
            </w:r>
            <w:r w:rsidRPr="00F60FCD">
              <w:rPr>
                <w:rFonts w:eastAsia="Consolas" w:cstheme="minorHAnsi"/>
                <w:b/>
                <w:color w:val="000000"/>
                <w:sz w:val="24"/>
                <w:szCs w:val="24"/>
                <w:lang w:val="kk-KZ"/>
              </w:rPr>
              <w:t xml:space="preserve">а также лиц, указанных в </w:t>
            </w:r>
            <w:r w:rsidRPr="00F60FCD">
              <w:rPr>
                <w:rFonts w:eastAsia="Consolas" w:cstheme="minorHAnsi"/>
                <w:b/>
                <w:color w:val="000000"/>
                <w:sz w:val="24"/>
                <w:szCs w:val="24"/>
                <w:lang w:val="kk-KZ"/>
              </w:rPr>
              <w:lastRenderedPageBreak/>
              <w:t>подпункте 12) настоящего пункта</w:t>
            </w:r>
            <w:r w:rsidRPr="00F60FCD">
              <w:rPr>
                <w:rFonts w:eastAsia="Consolas" w:cstheme="minorHAnsi"/>
                <w:color w:val="000000"/>
                <w:sz w:val="24"/>
                <w:szCs w:val="24"/>
                <w:lang w:val="kk-KZ"/>
              </w:rPr>
              <w:t>;</w:t>
            </w:r>
          </w:p>
          <w:p w:rsidR="00CC0BD5" w:rsidRPr="00F60FCD" w:rsidRDefault="00CC0BD5" w:rsidP="00AB19CF">
            <w:pPr>
              <w:jc w:val="both"/>
              <w:rPr>
                <w:rFonts w:eastAsia="Consolas" w:cstheme="minorHAnsi"/>
                <w:color w:val="000000"/>
                <w:sz w:val="24"/>
                <w:szCs w:val="24"/>
                <w:lang w:val="kk-KZ"/>
              </w:rPr>
            </w:pPr>
            <w:r w:rsidRPr="00F60FCD">
              <w:rPr>
                <w:rFonts w:eastAsia="Consolas" w:cstheme="minorHAnsi"/>
                <w:color w:val="000000"/>
                <w:sz w:val="24"/>
                <w:szCs w:val="24"/>
                <w:lang w:val="kk-KZ"/>
              </w:rPr>
              <w:t xml:space="preserve">      8) лиц без гражданства;</w:t>
            </w:r>
          </w:p>
          <w:p w:rsidR="00CC0BD5" w:rsidRPr="00F60FCD" w:rsidRDefault="00CC0BD5" w:rsidP="00AB19CF">
            <w:pPr>
              <w:jc w:val="both"/>
              <w:rPr>
                <w:rFonts w:eastAsia="Consolas" w:cstheme="minorHAnsi"/>
                <w:color w:val="000000"/>
                <w:sz w:val="24"/>
                <w:szCs w:val="24"/>
                <w:lang w:val="kk-KZ"/>
              </w:rPr>
            </w:pPr>
            <w:r w:rsidRPr="00F60FCD">
              <w:rPr>
                <w:rFonts w:eastAsia="Consolas" w:cstheme="minorHAnsi"/>
                <w:color w:val="000000"/>
                <w:sz w:val="24"/>
                <w:szCs w:val="24"/>
                <w:lang w:val="kk-KZ"/>
              </w:rPr>
              <w:t xml:space="preserve">      9) лиц мужского пола, не состоящих в зарегистрированном браке (супружестве), за исключением случаев фактического воспитания ребенка не менее трех лет в связи со смертью матери или лишением ее родительских прав;</w:t>
            </w:r>
          </w:p>
          <w:p w:rsidR="00CC0BD5" w:rsidRPr="00F60FCD" w:rsidRDefault="00CC0BD5" w:rsidP="00AB19CF">
            <w:pPr>
              <w:jc w:val="both"/>
              <w:rPr>
                <w:rFonts w:eastAsia="Consolas" w:cstheme="minorHAnsi"/>
                <w:color w:val="000000"/>
                <w:sz w:val="24"/>
                <w:szCs w:val="24"/>
                <w:lang w:val="kk-KZ"/>
              </w:rPr>
            </w:pPr>
            <w:r w:rsidRPr="00F60FCD">
              <w:rPr>
                <w:rFonts w:eastAsia="Consolas" w:cstheme="minorHAnsi"/>
                <w:color w:val="000000"/>
                <w:sz w:val="24"/>
                <w:szCs w:val="24"/>
                <w:lang w:val="kk-KZ"/>
              </w:rPr>
              <w:t xml:space="preserve">      10) лиц, которые на момент установления опеки или попечительства не имеют дохода, обеспечивающего подопечному прожиточный минимум, установленный законодательством Республики Казахстан;</w:t>
            </w:r>
          </w:p>
          <w:p w:rsidR="00CC0BD5" w:rsidRPr="00F60FCD" w:rsidRDefault="00CC0BD5" w:rsidP="00AB19CF">
            <w:pPr>
              <w:jc w:val="both"/>
              <w:rPr>
                <w:rFonts w:eastAsia="Consolas" w:cstheme="minorHAnsi"/>
                <w:color w:val="000000"/>
                <w:sz w:val="24"/>
                <w:szCs w:val="24"/>
                <w:lang w:val="kk-KZ"/>
              </w:rPr>
            </w:pPr>
            <w:r w:rsidRPr="00F60FCD">
              <w:rPr>
                <w:rFonts w:eastAsia="Consolas" w:cstheme="minorHAnsi"/>
                <w:color w:val="000000"/>
                <w:sz w:val="24"/>
                <w:szCs w:val="24"/>
                <w:lang w:val="kk-KZ"/>
              </w:rPr>
              <w:t xml:space="preserve">      11) лиц, состоящих на учетах в наркологическом или психоневрологическом диспансерах;</w:t>
            </w:r>
          </w:p>
          <w:p w:rsidR="00CC0BD5" w:rsidRPr="00F60FCD" w:rsidRDefault="00CC0BD5" w:rsidP="00AB19CF">
            <w:pPr>
              <w:jc w:val="both"/>
              <w:rPr>
                <w:rFonts w:eastAsia="Consolas" w:cstheme="minorHAnsi"/>
                <w:color w:val="000000"/>
                <w:sz w:val="24"/>
                <w:szCs w:val="24"/>
                <w:lang w:val="kk-KZ"/>
              </w:rPr>
            </w:pPr>
            <w:r w:rsidRPr="00F60FCD">
              <w:rPr>
                <w:rFonts w:eastAsia="Consolas" w:cstheme="minorHAnsi"/>
                <w:color w:val="000000"/>
                <w:sz w:val="24"/>
                <w:szCs w:val="24"/>
                <w:lang w:val="kk-KZ"/>
              </w:rPr>
              <w:t xml:space="preserve">      12) лиц, имеющих или имевших судимость, подвергающихся или подвергавшихся уголовному преследованию (за исключением лиц, уголовное преследование в отношении которых прекращено на основании подпунктов 1) и 2) части первой статьи 35 Уголовно-процессуального кодекса Республики Казахстан) за уголовные правонарушения: убийство, умышленное причинение вреда здоровью, против здоровья населения и нравственности, половой неприкосновенности, за экстремистские или террористические преступления, торговлю людьми.</w:t>
            </w:r>
          </w:p>
          <w:p w:rsidR="00CC0BD5" w:rsidRPr="00F60FCD" w:rsidRDefault="00CC0BD5" w:rsidP="00AB19CF">
            <w:pPr>
              <w:jc w:val="both"/>
              <w:rPr>
                <w:rFonts w:eastAsia="Consolas" w:cstheme="minorHAnsi"/>
                <w:b/>
                <w:color w:val="000000"/>
                <w:sz w:val="24"/>
                <w:szCs w:val="24"/>
                <w:lang w:val="kk-KZ"/>
              </w:rPr>
            </w:pPr>
            <w:r w:rsidRPr="00F60FCD">
              <w:rPr>
                <w:rFonts w:eastAsia="Consolas" w:cstheme="minorHAnsi"/>
                <w:color w:val="000000"/>
                <w:sz w:val="24"/>
                <w:szCs w:val="24"/>
                <w:lang w:val="kk-KZ"/>
              </w:rPr>
              <w:t xml:space="preserve">      </w:t>
            </w:r>
            <w:r w:rsidRPr="00F60FCD">
              <w:rPr>
                <w:rFonts w:eastAsia="Consolas" w:cstheme="minorHAnsi"/>
                <w:b/>
                <w:color w:val="000000"/>
                <w:sz w:val="24"/>
                <w:szCs w:val="24"/>
                <w:lang w:val="kk-KZ"/>
              </w:rPr>
              <w:t xml:space="preserve"> 13) отсутствует</w:t>
            </w:r>
          </w:p>
        </w:tc>
        <w:tc>
          <w:tcPr>
            <w:tcW w:w="5669" w:type="dxa"/>
          </w:tcPr>
          <w:p w:rsidR="004D7D34" w:rsidRDefault="004D7D34" w:rsidP="00AB19CF">
            <w:pPr>
              <w:jc w:val="both"/>
              <w:rPr>
                <w:rFonts w:eastAsia="Consolas" w:cstheme="minorHAnsi"/>
                <w:color w:val="000000"/>
                <w:sz w:val="24"/>
                <w:szCs w:val="24"/>
                <w:lang w:val="kk-KZ"/>
              </w:rPr>
            </w:pPr>
          </w:p>
          <w:p w:rsidR="00CC0BD5" w:rsidRPr="00F60FCD" w:rsidRDefault="00CC0BD5" w:rsidP="00AB19CF">
            <w:pPr>
              <w:jc w:val="both"/>
              <w:rPr>
                <w:rFonts w:eastAsia="Consolas" w:cstheme="minorHAnsi"/>
                <w:color w:val="000000"/>
                <w:sz w:val="24"/>
                <w:szCs w:val="24"/>
                <w:lang w:val="kk-KZ"/>
              </w:rPr>
            </w:pPr>
            <w:r w:rsidRPr="00F60FCD">
              <w:rPr>
                <w:rFonts w:eastAsia="Consolas" w:cstheme="minorHAnsi"/>
                <w:color w:val="000000"/>
                <w:sz w:val="24"/>
                <w:szCs w:val="24"/>
                <w:lang w:val="kk-KZ"/>
              </w:rPr>
              <w:lastRenderedPageBreak/>
              <w:t>9. Патронатными воспитателями являются совершеннолетние лица, за исключением следующих лиц:</w:t>
            </w:r>
          </w:p>
          <w:p w:rsidR="00CC0BD5" w:rsidRPr="00F60FCD" w:rsidRDefault="00CC0BD5" w:rsidP="00AB19CF">
            <w:pPr>
              <w:jc w:val="both"/>
              <w:rPr>
                <w:rFonts w:eastAsia="Consolas" w:cstheme="minorHAnsi"/>
                <w:color w:val="000000"/>
                <w:sz w:val="24"/>
                <w:szCs w:val="24"/>
                <w:lang w:val="kk-KZ"/>
              </w:rPr>
            </w:pPr>
            <w:r w:rsidRPr="00F60FCD">
              <w:rPr>
                <w:rFonts w:eastAsia="Consolas" w:cstheme="minorHAnsi"/>
                <w:color w:val="000000"/>
                <w:sz w:val="24"/>
                <w:szCs w:val="24"/>
                <w:lang w:val="kk-KZ"/>
              </w:rPr>
              <w:t xml:space="preserve">      1) лиц, признанных судом недееспособными или ограниченно дееспособными;</w:t>
            </w:r>
          </w:p>
          <w:p w:rsidR="00CC0BD5" w:rsidRPr="00F60FCD" w:rsidRDefault="00CC0BD5" w:rsidP="00AB19CF">
            <w:pPr>
              <w:jc w:val="both"/>
              <w:rPr>
                <w:rFonts w:eastAsia="Consolas" w:cstheme="minorHAnsi"/>
                <w:color w:val="000000"/>
                <w:sz w:val="24"/>
                <w:szCs w:val="24"/>
                <w:lang w:val="kk-KZ"/>
              </w:rPr>
            </w:pPr>
            <w:r w:rsidRPr="00F60FCD">
              <w:rPr>
                <w:rFonts w:eastAsia="Consolas" w:cstheme="minorHAnsi"/>
                <w:color w:val="000000"/>
                <w:sz w:val="24"/>
                <w:szCs w:val="24"/>
                <w:lang w:val="kk-KZ"/>
              </w:rPr>
              <w:t xml:space="preserve">      2) лиц, лишенных судом родительских прав или ограниченных судом в родительских правах;</w:t>
            </w:r>
          </w:p>
          <w:p w:rsidR="00CC0BD5" w:rsidRPr="00F60FCD" w:rsidRDefault="00CC0BD5" w:rsidP="00AB19CF">
            <w:pPr>
              <w:jc w:val="both"/>
              <w:rPr>
                <w:rFonts w:eastAsia="Consolas" w:cstheme="minorHAnsi"/>
                <w:color w:val="000000"/>
                <w:sz w:val="24"/>
                <w:szCs w:val="24"/>
                <w:lang w:val="kk-KZ"/>
              </w:rPr>
            </w:pPr>
            <w:r w:rsidRPr="00F60FCD">
              <w:rPr>
                <w:rFonts w:eastAsia="Consolas" w:cstheme="minorHAnsi"/>
                <w:color w:val="000000"/>
                <w:sz w:val="24"/>
                <w:szCs w:val="24"/>
                <w:lang w:val="kk-KZ"/>
              </w:rPr>
              <w:t xml:space="preserve">      3) отстраненных от обязанностей опекуна или попечителя за ненадлежащее исполнение возложенных на него законом Республики Казахстан обязанностей;</w:t>
            </w:r>
          </w:p>
          <w:p w:rsidR="00CC0BD5" w:rsidRPr="00F60FCD" w:rsidRDefault="00CC0BD5" w:rsidP="00AB19CF">
            <w:pPr>
              <w:jc w:val="both"/>
              <w:rPr>
                <w:rFonts w:eastAsia="Consolas" w:cstheme="minorHAnsi"/>
                <w:color w:val="000000"/>
                <w:sz w:val="24"/>
                <w:szCs w:val="24"/>
                <w:lang w:val="kk-KZ"/>
              </w:rPr>
            </w:pPr>
            <w:r w:rsidRPr="00F60FCD">
              <w:rPr>
                <w:rFonts w:eastAsia="Consolas" w:cstheme="minorHAnsi"/>
                <w:color w:val="000000"/>
                <w:sz w:val="24"/>
                <w:szCs w:val="24"/>
                <w:lang w:val="kk-KZ"/>
              </w:rPr>
              <w:t xml:space="preserve">      4) бывших усыновителей, если усыновление отменено судом по их вине;</w:t>
            </w:r>
          </w:p>
          <w:p w:rsidR="00CC0BD5" w:rsidRPr="00F60FCD" w:rsidRDefault="00CC0BD5" w:rsidP="00AB19CF">
            <w:pPr>
              <w:jc w:val="both"/>
              <w:rPr>
                <w:rFonts w:eastAsia="Consolas" w:cstheme="minorHAnsi"/>
                <w:color w:val="000000"/>
                <w:sz w:val="24"/>
                <w:szCs w:val="24"/>
                <w:lang w:val="kk-KZ"/>
              </w:rPr>
            </w:pPr>
            <w:r w:rsidRPr="00F60FCD">
              <w:rPr>
                <w:rFonts w:eastAsia="Consolas" w:cstheme="minorHAnsi"/>
                <w:color w:val="000000"/>
                <w:sz w:val="24"/>
                <w:szCs w:val="24"/>
                <w:lang w:val="kk-KZ"/>
              </w:rPr>
              <w:t xml:space="preserve">      5) лиц, которые по состоянию здоровья не могут осуществлять обязанности опекуна или попечителя;</w:t>
            </w:r>
          </w:p>
          <w:p w:rsidR="00CC0BD5" w:rsidRPr="00F60FCD" w:rsidRDefault="00CC0BD5" w:rsidP="00AB19CF">
            <w:pPr>
              <w:jc w:val="both"/>
              <w:rPr>
                <w:rFonts w:eastAsia="Consolas" w:cstheme="minorHAnsi"/>
                <w:color w:val="000000"/>
                <w:sz w:val="24"/>
                <w:szCs w:val="24"/>
                <w:lang w:val="kk-KZ"/>
              </w:rPr>
            </w:pPr>
            <w:r w:rsidRPr="00F60FCD">
              <w:rPr>
                <w:rFonts w:eastAsia="Consolas" w:cstheme="minorHAnsi"/>
                <w:color w:val="000000"/>
                <w:sz w:val="24"/>
                <w:szCs w:val="24"/>
                <w:lang w:val="kk-KZ"/>
              </w:rPr>
              <w:t xml:space="preserve">      6) лиц, не имеющих постоянного места жительства;</w:t>
            </w:r>
          </w:p>
          <w:p w:rsidR="00CC0BD5" w:rsidRPr="00F60FCD" w:rsidRDefault="00CC0BD5" w:rsidP="00AB19CF">
            <w:pPr>
              <w:jc w:val="both"/>
              <w:rPr>
                <w:rFonts w:eastAsia="Consolas" w:cstheme="minorHAnsi"/>
                <w:color w:val="000000"/>
                <w:sz w:val="24"/>
                <w:szCs w:val="24"/>
                <w:lang w:val="kk-KZ"/>
              </w:rPr>
            </w:pPr>
            <w:r w:rsidRPr="00F60FCD">
              <w:rPr>
                <w:rFonts w:eastAsia="Consolas" w:cstheme="minorHAnsi"/>
                <w:color w:val="000000"/>
                <w:sz w:val="24"/>
                <w:szCs w:val="24"/>
                <w:lang w:val="kk-KZ"/>
              </w:rPr>
              <w:t xml:space="preserve">      7) лиц, имеющих непогашенную или неснятую судимость за совершение умышленного преступления на момент установления опеки (попечительства);</w:t>
            </w:r>
          </w:p>
          <w:p w:rsidR="00CC0BD5" w:rsidRPr="00F60FCD" w:rsidRDefault="00CC0BD5" w:rsidP="00AB19CF">
            <w:pPr>
              <w:jc w:val="both"/>
              <w:rPr>
                <w:rFonts w:eastAsia="Consolas" w:cstheme="minorHAnsi"/>
                <w:color w:val="000000"/>
                <w:sz w:val="24"/>
                <w:szCs w:val="24"/>
                <w:lang w:val="kk-KZ"/>
              </w:rPr>
            </w:pPr>
            <w:r w:rsidRPr="00F60FCD">
              <w:rPr>
                <w:rFonts w:eastAsia="Consolas" w:cstheme="minorHAnsi"/>
                <w:color w:val="000000"/>
                <w:sz w:val="24"/>
                <w:szCs w:val="24"/>
                <w:lang w:val="kk-KZ"/>
              </w:rPr>
              <w:t xml:space="preserve">      8) лиц без гражданства;</w:t>
            </w:r>
          </w:p>
          <w:p w:rsidR="00CC0BD5" w:rsidRPr="00F60FCD" w:rsidRDefault="00CC0BD5" w:rsidP="00AB19CF">
            <w:pPr>
              <w:jc w:val="both"/>
              <w:rPr>
                <w:rFonts w:eastAsia="Consolas" w:cstheme="minorHAnsi"/>
                <w:color w:val="000000"/>
                <w:sz w:val="24"/>
                <w:szCs w:val="24"/>
                <w:lang w:val="kk-KZ"/>
              </w:rPr>
            </w:pPr>
            <w:r w:rsidRPr="00F60FCD">
              <w:rPr>
                <w:rFonts w:eastAsia="Consolas" w:cstheme="minorHAnsi"/>
                <w:color w:val="000000"/>
                <w:sz w:val="24"/>
                <w:szCs w:val="24"/>
                <w:lang w:val="kk-KZ"/>
              </w:rPr>
              <w:t xml:space="preserve">      9) лиц мужского пола, не состоящих в зарегистрированном браке (супружестве), за исключением случаев фактического воспитания ребенка не менее трех лет в связи со смертью матери или лишением ее родительских прав;</w:t>
            </w:r>
          </w:p>
          <w:p w:rsidR="00CC0BD5" w:rsidRPr="00F60FCD" w:rsidRDefault="00CC0BD5" w:rsidP="00AB19CF">
            <w:pPr>
              <w:jc w:val="both"/>
              <w:rPr>
                <w:rFonts w:eastAsia="Consolas" w:cstheme="minorHAnsi"/>
                <w:color w:val="000000"/>
                <w:sz w:val="24"/>
                <w:szCs w:val="24"/>
                <w:lang w:val="kk-KZ"/>
              </w:rPr>
            </w:pPr>
            <w:r w:rsidRPr="00F60FCD">
              <w:rPr>
                <w:rFonts w:eastAsia="Consolas" w:cstheme="minorHAnsi"/>
                <w:color w:val="000000"/>
                <w:sz w:val="24"/>
                <w:szCs w:val="24"/>
                <w:lang w:val="kk-KZ"/>
              </w:rPr>
              <w:t xml:space="preserve">      10) лиц, которые на момент установления опеки или попечительства не имеют дохода, обеспечивающего подопечному прожиточный минимум, установленный законодательством </w:t>
            </w:r>
            <w:r w:rsidRPr="00F60FCD">
              <w:rPr>
                <w:rFonts w:eastAsia="Consolas" w:cstheme="minorHAnsi"/>
                <w:color w:val="000000"/>
                <w:sz w:val="24"/>
                <w:szCs w:val="24"/>
                <w:lang w:val="kk-KZ"/>
              </w:rPr>
              <w:lastRenderedPageBreak/>
              <w:t>Республики Казахстан;</w:t>
            </w:r>
          </w:p>
          <w:p w:rsidR="00CC0BD5" w:rsidRPr="00F60FCD" w:rsidRDefault="00CC0BD5" w:rsidP="00AB19CF">
            <w:pPr>
              <w:jc w:val="both"/>
              <w:rPr>
                <w:rFonts w:eastAsia="Consolas" w:cstheme="minorHAnsi"/>
                <w:color w:val="000000"/>
                <w:sz w:val="24"/>
                <w:szCs w:val="24"/>
                <w:lang w:val="kk-KZ"/>
              </w:rPr>
            </w:pPr>
            <w:r w:rsidRPr="00F60FCD">
              <w:rPr>
                <w:rFonts w:eastAsia="Consolas" w:cstheme="minorHAnsi"/>
                <w:color w:val="000000"/>
                <w:sz w:val="24"/>
                <w:szCs w:val="24"/>
                <w:lang w:val="kk-KZ"/>
              </w:rPr>
              <w:t xml:space="preserve">      11) лиц, состоящих на учетах в наркологическом или психоневрологическом диспансерах;</w:t>
            </w:r>
          </w:p>
          <w:p w:rsidR="00CC0BD5" w:rsidRPr="00F60FCD" w:rsidRDefault="00CC0BD5" w:rsidP="00AB19CF">
            <w:pPr>
              <w:jc w:val="both"/>
              <w:rPr>
                <w:rFonts w:eastAsia="Consolas" w:cstheme="minorHAnsi"/>
                <w:color w:val="000000"/>
                <w:sz w:val="24"/>
                <w:szCs w:val="24"/>
                <w:lang w:val="kk-KZ"/>
              </w:rPr>
            </w:pPr>
            <w:r w:rsidRPr="00F60FCD">
              <w:rPr>
                <w:rFonts w:eastAsia="Consolas" w:cstheme="minorHAnsi"/>
                <w:color w:val="000000"/>
                <w:sz w:val="24"/>
                <w:szCs w:val="24"/>
                <w:lang w:val="kk-KZ"/>
              </w:rPr>
              <w:t xml:space="preserve">      12) лиц, имеющих или имевших судимость, подвергающихся или подвергавшихся уголовному преследованию (за исключением лиц, уголовное преследование в отношении которых прекращено на основании подпунктов 1) и 2) части первой статьи 35 Уголовно-процессуального кодекса Республики Казахстан) за уголовные правонарушения: убийство, умышленное причинение вреда здоровью, против здоровья населения и нравственности, половой неприкосновенности, за экстремистские или террористические преступления, торговлю людьми.</w:t>
            </w:r>
          </w:p>
          <w:p w:rsidR="00CC0BD5" w:rsidRPr="00F60FCD" w:rsidRDefault="00CC0BD5" w:rsidP="00AB19CF">
            <w:pPr>
              <w:jc w:val="both"/>
              <w:rPr>
                <w:rFonts w:eastAsia="Times New Roman" w:cstheme="minorHAnsi"/>
                <w:sz w:val="24"/>
                <w:szCs w:val="24"/>
                <w:lang w:val="kk-KZ" w:eastAsia="ru-RU"/>
              </w:rPr>
            </w:pPr>
            <w:r w:rsidRPr="00F60FCD">
              <w:rPr>
                <w:rFonts w:eastAsia="Consolas" w:cstheme="minorHAnsi"/>
                <w:color w:val="000000"/>
                <w:sz w:val="24"/>
                <w:szCs w:val="24"/>
                <w:lang w:val="kk-KZ"/>
              </w:rPr>
              <w:t xml:space="preserve">    </w:t>
            </w:r>
            <w:r w:rsidRPr="00F60FCD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13) граждан Республики Казахстан, постоянно проживающих на территории Республики Казахстан, не прошедших психологическую подготовку в порядке, установленном пунктом 4 статьи 91 Кодекса Республики Казахстан «О браке (супружестве) и семье» (за исключением близких родственников ребенка).</w:t>
            </w:r>
          </w:p>
        </w:tc>
        <w:tc>
          <w:tcPr>
            <w:tcW w:w="3227" w:type="dxa"/>
          </w:tcPr>
          <w:p w:rsidR="004D7D34" w:rsidRDefault="004D7D34" w:rsidP="00F66633">
            <w:pPr>
              <w:jc w:val="both"/>
              <w:rPr>
                <w:rFonts w:cstheme="minorHAnsi"/>
                <w:sz w:val="24"/>
                <w:szCs w:val="24"/>
                <w:lang w:val="kk-KZ"/>
              </w:rPr>
            </w:pPr>
          </w:p>
          <w:p w:rsidR="00CC0BD5" w:rsidRPr="00F60FCD" w:rsidRDefault="00CC0BD5" w:rsidP="00F66633">
            <w:pPr>
              <w:jc w:val="both"/>
              <w:rPr>
                <w:rFonts w:cstheme="minorHAnsi"/>
                <w:sz w:val="24"/>
                <w:szCs w:val="24"/>
                <w:lang w:val="kk-KZ"/>
              </w:rPr>
            </w:pPr>
            <w:r w:rsidRPr="00F60FCD">
              <w:rPr>
                <w:rFonts w:cstheme="minorHAnsi"/>
                <w:sz w:val="24"/>
                <w:szCs w:val="24"/>
                <w:lang w:val="kk-KZ"/>
              </w:rPr>
              <w:lastRenderedPageBreak/>
              <w:t>В связи с исключением термина «патронатного воспитателя» из Типовых квалификационных характеристик должностей педагогических работников и приравненных к ним лиц, утвержденны</w:t>
            </w:r>
            <w:r w:rsidR="00F66633" w:rsidRPr="00F60FCD">
              <w:rPr>
                <w:rFonts w:cstheme="minorHAnsi"/>
                <w:sz w:val="24"/>
                <w:szCs w:val="24"/>
                <w:lang w:val="kk-KZ"/>
              </w:rPr>
              <w:t>х</w:t>
            </w:r>
            <w:r w:rsidRPr="00F60FCD">
              <w:rPr>
                <w:rFonts w:cstheme="minorHAnsi"/>
                <w:sz w:val="24"/>
                <w:szCs w:val="24"/>
                <w:lang w:val="kk-KZ"/>
              </w:rPr>
              <w:t xml:space="preserve"> приказом Министра образования и науки Республики Казахстан от 13 июля 2009 года </w:t>
            </w:r>
            <w:r w:rsidR="00A40EEB" w:rsidRPr="00F60FCD">
              <w:rPr>
                <w:rFonts w:cstheme="minorHAnsi"/>
                <w:sz w:val="24"/>
                <w:szCs w:val="24"/>
                <w:lang w:val="kk-KZ"/>
              </w:rPr>
              <w:t xml:space="preserve">                          </w:t>
            </w:r>
            <w:r w:rsidRPr="00F60FCD">
              <w:rPr>
                <w:rFonts w:cstheme="minorHAnsi"/>
                <w:sz w:val="24"/>
                <w:szCs w:val="24"/>
                <w:lang w:val="kk-KZ"/>
              </w:rPr>
              <w:t xml:space="preserve">№ 338 необходимо исключить ссылку на данный приказ из Положения о патронатном воспитании. </w:t>
            </w:r>
          </w:p>
          <w:p w:rsidR="00CC0BD5" w:rsidRPr="00F60FCD" w:rsidRDefault="00CC0BD5" w:rsidP="00F66633">
            <w:pPr>
              <w:jc w:val="both"/>
              <w:rPr>
                <w:rFonts w:cstheme="minorHAnsi"/>
                <w:sz w:val="24"/>
                <w:szCs w:val="24"/>
                <w:lang w:val="kk-KZ"/>
              </w:rPr>
            </w:pPr>
          </w:p>
          <w:p w:rsidR="00CC0BD5" w:rsidRPr="00F60FCD" w:rsidRDefault="00CC0BD5" w:rsidP="00F66633">
            <w:pPr>
              <w:jc w:val="both"/>
              <w:rPr>
                <w:rFonts w:cstheme="minorHAnsi"/>
                <w:sz w:val="24"/>
                <w:szCs w:val="24"/>
                <w:lang w:val="kk-KZ"/>
              </w:rPr>
            </w:pPr>
          </w:p>
          <w:p w:rsidR="00CC0BD5" w:rsidRPr="00F60FCD" w:rsidRDefault="00CC0BD5" w:rsidP="00F66633">
            <w:pPr>
              <w:jc w:val="both"/>
              <w:rPr>
                <w:rFonts w:cstheme="minorHAnsi"/>
                <w:sz w:val="24"/>
                <w:szCs w:val="24"/>
                <w:lang w:val="kk-KZ"/>
              </w:rPr>
            </w:pPr>
          </w:p>
          <w:p w:rsidR="00CC0BD5" w:rsidRPr="00F60FCD" w:rsidRDefault="00CC0BD5" w:rsidP="00F66633">
            <w:pPr>
              <w:jc w:val="both"/>
              <w:rPr>
                <w:rFonts w:cstheme="minorHAnsi"/>
                <w:sz w:val="24"/>
                <w:szCs w:val="24"/>
                <w:lang w:val="kk-KZ"/>
              </w:rPr>
            </w:pPr>
          </w:p>
          <w:p w:rsidR="00CC0BD5" w:rsidRPr="00F60FCD" w:rsidRDefault="00CC0BD5" w:rsidP="00F66633">
            <w:pPr>
              <w:jc w:val="both"/>
              <w:rPr>
                <w:rFonts w:cstheme="minorHAnsi"/>
                <w:sz w:val="24"/>
                <w:szCs w:val="24"/>
                <w:lang w:val="kk-KZ"/>
              </w:rPr>
            </w:pPr>
          </w:p>
          <w:p w:rsidR="00CC0BD5" w:rsidRPr="00F60FCD" w:rsidRDefault="00CC0BD5" w:rsidP="00AB19CF">
            <w:pPr>
              <w:rPr>
                <w:rFonts w:cstheme="minorHAnsi"/>
                <w:sz w:val="24"/>
                <w:szCs w:val="24"/>
                <w:lang w:val="kk-KZ"/>
              </w:rPr>
            </w:pPr>
          </w:p>
          <w:p w:rsidR="00CC0BD5" w:rsidRPr="00F60FCD" w:rsidRDefault="00CC0BD5" w:rsidP="00AB19CF">
            <w:pPr>
              <w:rPr>
                <w:rFonts w:cstheme="minorHAnsi"/>
                <w:sz w:val="24"/>
                <w:szCs w:val="24"/>
                <w:lang w:val="kk-KZ"/>
              </w:rPr>
            </w:pPr>
          </w:p>
          <w:p w:rsidR="00CC0BD5" w:rsidRPr="00F60FCD" w:rsidRDefault="00CC0BD5" w:rsidP="00AB19CF">
            <w:pPr>
              <w:rPr>
                <w:rFonts w:cstheme="minorHAnsi"/>
                <w:sz w:val="24"/>
                <w:szCs w:val="24"/>
                <w:lang w:val="kk-KZ"/>
              </w:rPr>
            </w:pPr>
          </w:p>
          <w:p w:rsidR="00CC0BD5" w:rsidRPr="00F60FCD" w:rsidRDefault="00CC0BD5" w:rsidP="00AB19CF">
            <w:pPr>
              <w:rPr>
                <w:rFonts w:cstheme="minorHAnsi"/>
                <w:sz w:val="24"/>
                <w:szCs w:val="24"/>
                <w:lang w:val="kk-KZ"/>
              </w:rPr>
            </w:pPr>
          </w:p>
          <w:p w:rsidR="00CC0BD5" w:rsidRPr="00F60FCD" w:rsidRDefault="00CC0BD5" w:rsidP="00AB19CF">
            <w:pPr>
              <w:rPr>
                <w:rFonts w:cstheme="minorHAnsi"/>
                <w:sz w:val="24"/>
                <w:szCs w:val="24"/>
                <w:lang w:val="kk-KZ"/>
              </w:rPr>
            </w:pPr>
          </w:p>
          <w:p w:rsidR="00CC0BD5" w:rsidRPr="00F60FCD" w:rsidRDefault="00CC0BD5" w:rsidP="00AB19CF">
            <w:pPr>
              <w:rPr>
                <w:rFonts w:cstheme="minorHAnsi"/>
                <w:sz w:val="24"/>
                <w:szCs w:val="24"/>
                <w:lang w:val="kk-KZ"/>
              </w:rPr>
            </w:pPr>
          </w:p>
          <w:p w:rsidR="00CC0BD5" w:rsidRPr="00F60FCD" w:rsidRDefault="00CC0BD5" w:rsidP="00AB19CF">
            <w:pPr>
              <w:rPr>
                <w:rFonts w:cstheme="minorHAnsi"/>
                <w:sz w:val="24"/>
                <w:szCs w:val="24"/>
                <w:lang w:val="kk-KZ"/>
              </w:rPr>
            </w:pPr>
          </w:p>
          <w:p w:rsidR="00CC0BD5" w:rsidRPr="00F60FCD" w:rsidRDefault="00CC0BD5" w:rsidP="00AB19CF">
            <w:pPr>
              <w:rPr>
                <w:rFonts w:cstheme="minorHAnsi"/>
                <w:sz w:val="24"/>
                <w:szCs w:val="24"/>
                <w:lang w:val="kk-KZ"/>
              </w:rPr>
            </w:pPr>
          </w:p>
          <w:p w:rsidR="00CC0BD5" w:rsidRPr="00F60FCD" w:rsidRDefault="00CC0BD5" w:rsidP="00AB19CF">
            <w:pPr>
              <w:rPr>
                <w:rFonts w:cstheme="minorHAnsi"/>
                <w:sz w:val="24"/>
                <w:szCs w:val="24"/>
                <w:lang w:val="kk-KZ"/>
              </w:rPr>
            </w:pPr>
          </w:p>
          <w:p w:rsidR="00CC0BD5" w:rsidRPr="00F60FCD" w:rsidRDefault="00CC0BD5" w:rsidP="00AB19CF">
            <w:pPr>
              <w:rPr>
                <w:rFonts w:cstheme="minorHAnsi"/>
                <w:sz w:val="24"/>
                <w:szCs w:val="24"/>
                <w:lang w:val="kk-KZ"/>
              </w:rPr>
            </w:pPr>
          </w:p>
          <w:p w:rsidR="00CC0BD5" w:rsidRPr="00F60FCD" w:rsidRDefault="00CC0BD5" w:rsidP="00AB19CF">
            <w:pPr>
              <w:rPr>
                <w:rFonts w:cstheme="minorHAnsi"/>
                <w:sz w:val="24"/>
                <w:szCs w:val="24"/>
                <w:lang w:val="kk-KZ"/>
              </w:rPr>
            </w:pPr>
          </w:p>
          <w:p w:rsidR="00CC0BD5" w:rsidRPr="00F60FCD" w:rsidRDefault="00CC0BD5" w:rsidP="00AB19CF">
            <w:pPr>
              <w:rPr>
                <w:rFonts w:cstheme="minorHAnsi"/>
                <w:sz w:val="24"/>
                <w:szCs w:val="24"/>
                <w:lang w:val="kk-KZ"/>
              </w:rPr>
            </w:pPr>
          </w:p>
          <w:p w:rsidR="00CC0BD5" w:rsidRPr="00F60FCD" w:rsidRDefault="00CC0BD5" w:rsidP="00AB19CF">
            <w:pPr>
              <w:rPr>
                <w:rFonts w:cstheme="minorHAnsi"/>
                <w:sz w:val="24"/>
                <w:szCs w:val="24"/>
                <w:lang w:val="kk-KZ"/>
              </w:rPr>
            </w:pPr>
          </w:p>
          <w:p w:rsidR="00CC0BD5" w:rsidRPr="00F60FCD" w:rsidRDefault="00CC0BD5" w:rsidP="00AB19CF">
            <w:pPr>
              <w:rPr>
                <w:rFonts w:cstheme="minorHAnsi"/>
                <w:sz w:val="24"/>
                <w:szCs w:val="24"/>
                <w:lang w:val="kk-KZ"/>
              </w:rPr>
            </w:pPr>
          </w:p>
          <w:p w:rsidR="00CC0BD5" w:rsidRPr="00F60FCD" w:rsidRDefault="00CC0BD5" w:rsidP="00AB19CF">
            <w:pPr>
              <w:rPr>
                <w:rFonts w:cstheme="minorHAnsi"/>
                <w:sz w:val="24"/>
                <w:szCs w:val="24"/>
                <w:lang w:val="kk-KZ"/>
              </w:rPr>
            </w:pPr>
          </w:p>
          <w:p w:rsidR="00CC0BD5" w:rsidRPr="00F60FCD" w:rsidRDefault="00CC0BD5" w:rsidP="00AB19CF">
            <w:pPr>
              <w:rPr>
                <w:rFonts w:cstheme="minorHAnsi"/>
                <w:sz w:val="24"/>
                <w:szCs w:val="24"/>
                <w:lang w:val="kk-KZ"/>
              </w:rPr>
            </w:pPr>
          </w:p>
          <w:p w:rsidR="00CC0BD5" w:rsidRPr="00F60FCD" w:rsidRDefault="00CC0BD5" w:rsidP="00AB19CF">
            <w:pPr>
              <w:rPr>
                <w:rFonts w:cstheme="minorHAnsi"/>
                <w:sz w:val="24"/>
                <w:szCs w:val="24"/>
                <w:lang w:val="kk-KZ"/>
              </w:rPr>
            </w:pPr>
          </w:p>
          <w:p w:rsidR="00CC0BD5" w:rsidRPr="00F60FCD" w:rsidRDefault="00CC0BD5" w:rsidP="00AB19CF">
            <w:pPr>
              <w:rPr>
                <w:rFonts w:cstheme="minorHAnsi"/>
                <w:sz w:val="24"/>
                <w:szCs w:val="24"/>
                <w:lang w:val="kk-KZ"/>
              </w:rPr>
            </w:pPr>
          </w:p>
          <w:p w:rsidR="00CC0BD5" w:rsidRPr="00F60FCD" w:rsidRDefault="00CC0BD5" w:rsidP="00AB19CF">
            <w:pPr>
              <w:rPr>
                <w:rFonts w:cstheme="minorHAnsi"/>
                <w:sz w:val="24"/>
                <w:szCs w:val="24"/>
                <w:lang w:val="kk-KZ"/>
              </w:rPr>
            </w:pPr>
          </w:p>
          <w:p w:rsidR="00CC0BD5" w:rsidRPr="00F60FCD" w:rsidRDefault="00CC0BD5" w:rsidP="00AB19CF">
            <w:pPr>
              <w:rPr>
                <w:rFonts w:cstheme="minorHAnsi"/>
                <w:sz w:val="24"/>
                <w:szCs w:val="24"/>
                <w:lang w:val="kk-KZ"/>
              </w:rPr>
            </w:pPr>
          </w:p>
          <w:p w:rsidR="00CC0BD5" w:rsidRPr="00F60FCD" w:rsidRDefault="00CC0BD5" w:rsidP="00AB19CF">
            <w:pPr>
              <w:rPr>
                <w:rFonts w:cstheme="minorHAnsi"/>
                <w:sz w:val="24"/>
                <w:szCs w:val="24"/>
                <w:lang w:val="kk-KZ"/>
              </w:rPr>
            </w:pPr>
          </w:p>
          <w:p w:rsidR="00CC0BD5" w:rsidRPr="00F60FCD" w:rsidRDefault="00CC0BD5" w:rsidP="00AB19CF">
            <w:pPr>
              <w:rPr>
                <w:rFonts w:cstheme="minorHAnsi"/>
                <w:sz w:val="24"/>
                <w:szCs w:val="24"/>
                <w:lang w:val="kk-KZ"/>
              </w:rPr>
            </w:pPr>
          </w:p>
          <w:p w:rsidR="00CC0BD5" w:rsidRPr="00F60FCD" w:rsidRDefault="00CC0BD5" w:rsidP="00AB19CF">
            <w:pPr>
              <w:rPr>
                <w:rFonts w:cstheme="minorHAnsi"/>
                <w:sz w:val="24"/>
                <w:szCs w:val="24"/>
                <w:lang w:val="kk-KZ"/>
              </w:rPr>
            </w:pPr>
          </w:p>
          <w:p w:rsidR="00CC0BD5" w:rsidRPr="00F60FCD" w:rsidRDefault="00CC0BD5" w:rsidP="00AB19CF">
            <w:pPr>
              <w:rPr>
                <w:rFonts w:cstheme="minorHAnsi"/>
                <w:sz w:val="24"/>
                <w:szCs w:val="24"/>
                <w:lang w:val="kk-KZ"/>
              </w:rPr>
            </w:pPr>
          </w:p>
          <w:p w:rsidR="00CC0BD5" w:rsidRPr="00F60FCD" w:rsidRDefault="00CC0BD5" w:rsidP="00AB19CF">
            <w:pPr>
              <w:rPr>
                <w:rFonts w:cstheme="minorHAnsi"/>
                <w:sz w:val="24"/>
                <w:szCs w:val="24"/>
                <w:lang w:val="kk-KZ"/>
              </w:rPr>
            </w:pPr>
          </w:p>
          <w:p w:rsidR="00CC0BD5" w:rsidRPr="00F60FCD" w:rsidRDefault="00CC0BD5" w:rsidP="00AB19CF">
            <w:pPr>
              <w:rPr>
                <w:rFonts w:cstheme="minorHAnsi"/>
                <w:sz w:val="24"/>
                <w:szCs w:val="24"/>
                <w:lang w:val="kk-KZ"/>
              </w:rPr>
            </w:pPr>
          </w:p>
          <w:p w:rsidR="00CC0BD5" w:rsidRPr="00F60FCD" w:rsidRDefault="00CC0BD5" w:rsidP="00AB19CF">
            <w:pPr>
              <w:rPr>
                <w:rFonts w:cstheme="minorHAnsi"/>
                <w:sz w:val="24"/>
                <w:szCs w:val="24"/>
                <w:lang w:val="kk-KZ"/>
              </w:rPr>
            </w:pPr>
          </w:p>
          <w:p w:rsidR="00CC0BD5" w:rsidRPr="00F60FCD" w:rsidRDefault="00CC0BD5" w:rsidP="00AB19CF">
            <w:pPr>
              <w:rPr>
                <w:rFonts w:cstheme="minorHAnsi"/>
                <w:sz w:val="24"/>
                <w:szCs w:val="24"/>
                <w:lang w:val="kk-KZ"/>
              </w:rPr>
            </w:pPr>
          </w:p>
          <w:p w:rsidR="00CC0BD5" w:rsidRPr="00F60FCD" w:rsidRDefault="00CC0BD5" w:rsidP="00A40EEB">
            <w:pPr>
              <w:jc w:val="both"/>
              <w:rPr>
                <w:rFonts w:cstheme="minorHAnsi"/>
                <w:sz w:val="24"/>
                <w:szCs w:val="24"/>
              </w:rPr>
            </w:pPr>
            <w:r w:rsidRPr="00F60FCD">
              <w:rPr>
                <w:rFonts w:cstheme="minorHAnsi"/>
                <w:sz w:val="24"/>
                <w:szCs w:val="24"/>
              </w:rPr>
              <w:t xml:space="preserve">В целях приведения в соответствие </w:t>
            </w:r>
            <w:r w:rsidRPr="00F60FCD">
              <w:rPr>
                <w:rFonts w:cstheme="minorHAnsi"/>
                <w:sz w:val="24"/>
                <w:szCs w:val="24"/>
                <w:lang w:val="kk-KZ"/>
              </w:rPr>
              <w:t xml:space="preserve">со </w:t>
            </w:r>
            <w:r w:rsidRPr="00F60FCD">
              <w:rPr>
                <w:rFonts w:cstheme="minorHAnsi"/>
                <w:sz w:val="24"/>
                <w:szCs w:val="24"/>
              </w:rPr>
              <w:t xml:space="preserve">ст. </w:t>
            </w:r>
            <w:r w:rsidRPr="00F60FCD">
              <w:rPr>
                <w:rFonts w:cstheme="minorHAnsi"/>
                <w:sz w:val="24"/>
                <w:szCs w:val="24"/>
                <w:lang w:val="kk-KZ"/>
              </w:rPr>
              <w:t xml:space="preserve">135 </w:t>
            </w:r>
            <w:r w:rsidRPr="00F60FCD">
              <w:rPr>
                <w:rFonts w:cstheme="minorHAnsi"/>
                <w:sz w:val="24"/>
                <w:szCs w:val="24"/>
              </w:rPr>
              <w:t xml:space="preserve">Кодекса </w:t>
            </w:r>
            <w:r w:rsidRPr="00F60FCD">
              <w:rPr>
                <w:rFonts w:cstheme="minorHAnsi"/>
                <w:sz w:val="24"/>
                <w:szCs w:val="24"/>
                <w:lang w:val="kk-KZ"/>
              </w:rPr>
              <w:t>(ссылка на ст. 122 Кодекса)</w:t>
            </w:r>
          </w:p>
        </w:tc>
      </w:tr>
      <w:tr w:rsidR="00CC0BD5" w:rsidRPr="00F60FCD" w:rsidTr="00F66633">
        <w:tc>
          <w:tcPr>
            <w:tcW w:w="587" w:type="dxa"/>
          </w:tcPr>
          <w:p w:rsidR="00CC0BD5" w:rsidRPr="00F60FCD" w:rsidRDefault="00216B9D" w:rsidP="00AB19CF">
            <w:pPr>
              <w:widowControl w:val="0"/>
              <w:snapToGrid w:val="0"/>
              <w:jc w:val="center"/>
              <w:rPr>
                <w:rFonts w:cstheme="minorHAnsi"/>
                <w:sz w:val="24"/>
                <w:szCs w:val="24"/>
                <w:lang w:eastAsia="ar-SA"/>
              </w:rPr>
            </w:pPr>
            <w:r w:rsidRPr="00F60FCD">
              <w:rPr>
                <w:rFonts w:cstheme="minorHAnsi"/>
                <w:sz w:val="24"/>
                <w:szCs w:val="24"/>
                <w:lang w:eastAsia="ar-SA"/>
              </w:rPr>
              <w:lastRenderedPageBreak/>
              <w:t>3</w:t>
            </w:r>
          </w:p>
        </w:tc>
        <w:tc>
          <w:tcPr>
            <w:tcW w:w="1397" w:type="dxa"/>
          </w:tcPr>
          <w:p w:rsidR="00CC0BD5" w:rsidRPr="00F60FCD" w:rsidRDefault="00CC0BD5" w:rsidP="00AB19CF">
            <w:pPr>
              <w:widowControl w:val="0"/>
              <w:snapToGrid w:val="0"/>
              <w:jc w:val="both"/>
              <w:rPr>
                <w:rFonts w:cstheme="minorHAnsi"/>
                <w:sz w:val="24"/>
                <w:szCs w:val="24"/>
                <w:lang w:val="kk-KZ" w:eastAsia="ar-SA"/>
              </w:rPr>
            </w:pPr>
            <w:r w:rsidRPr="00F60FCD">
              <w:rPr>
                <w:rFonts w:cstheme="minorHAnsi"/>
                <w:sz w:val="24"/>
                <w:szCs w:val="24"/>
                <w:lang w:val="kk-KZ" w:eastAsia="ar-SA"/>
              </w:rPr>
              <w:t xml:space="preserve">пункт 10 </w:t>
            </w:r>
          </w:p>
          <w:p w:rsidR="00CC0BD5" w:rsidRPr="00F60FCD" w:rsidRDefault="00CC0BD5" w:rsidP="00AB19CF">
            <w:pPr>
              <w:widowControl w:val="0"/>
              <w:snapToGrid w:val="0"/>
              <w:jc w:val="both"/>
              <w:rPr>
                <w:rFonts w:cstheme="minorHAnsi"/>
                <w:sz w:val="24"/>
                <w:szCs w:val="24"/>
                <w:lang w:val="kk-KZ" w:eastAsia="ar-SA"/>
              </w:rPr>
            </w:pPr>
          </w:p>
        </w:tc>
        <w:tc>
          <w:tcPr>
            <w:tcW w:w="5386" w:type="dxa"/>
          </w:tcPr>
          <w:p w:rsidR="00CC0BD5" w:rsidRPr="00F60FCD" w:rsidRDefault="00CC0BD5" w:rsidP="00AB19CF">
            <w:pPr>
              <w:jc w:val="both"/>
              <w:rPr>
                <w:rFonts w:eastAsia="Times New Roman" w:cstheme="minorHAnsi"/>
                <w:sz w:val="24"/>
                <w:szCs w:val="24"/>
                <w:lang w:val="kk-KZ" w:eastAsia="ru-RU"/>
              </w:rPr>
            </w:pPr>
            <w:r w:rsidRPr="00F60FCD">
              <w:rPr>
                <w:rFonts w:eastAsia="Times New Roman" w:cstheme="minorHAnsi"/>
                <w:sz w:val="24"/>
                <w:szCs w:val="24"/>
                <w:lang w:val="kk-KZ" w:eastAsia="ru-RU"/>
              </w:rPr>
              <w:t xml:space="preserve">      10. Лицо, выразившее желание взять ребенка (детей) на патронатное воспитание </w:t>
            </w:r>
            <w:r w:rsidRPr="00F60FCD">
              <w:rPr>
                <w:rFonts w:eastAsia="Times New Roman" w:cstheme="minorHAnsi"/>
                <w:sz w:val="24"/>
                <w:szCs w:val="24"/>
                <w:lang w:val="kk-KZ" w:eastAsia="ru-RU"/>
              </w:rPr>
              <w:lastRenderedPageBreak/>
              <w:t>предоставляет в орган следующие документы:</w:t>
            </w:r>
          </w:p>
          <w:p w:rsidR="00CC0BD5" w:rsidRPr="00F60FCD" w:rsidRDefault="00CC0BD5" w:rsidP="00AB19CF">
            <w:pPr>
              <w:jc w:val="both"/>
              <w:rPr>
                <w:rFonts w:eastAsia="Times New Roman" w:cstheme="minorHAnsi"/>
                <w:sz w:val="24"/>
                <w:szCs w:val="24"/>
                <w:lang w:val="kk-KZ" w:eastAsia="ru-RU"/>
              </w:rPr>
            </w:pPr>
            <w:r w:rsidRPr="00F60FCD">
              <w:rPr>
                <w:rFonts w:eastAsia="Times New Roman" w:cstheme="minorHAnsi"/>
                <w:sz w:val="24"/>
                <w:szCs w:val="24"/>
                <w:lang w:val="kk-KZ" w:eastAsia="ru-RU"/>
              </w:rPr>
              <w:t xml:space="preserve">      1) заявление о желании стать патронатным воспитателем и назначении денежных средств (далее – заявление), по форме согласно приложению 1 к настоящему Положению;</w:t>
            </w:r>
          </w:p>
          <w:p w:rsidR="00CC0BD5" w:rsidRPr="00F60FCD" w:rsidRDefault="00CC0BD5" w:rsidP="00AB19CF">
            <w:pPr>
              <w:jc w:val="both"/>
              <w:rPr>
                <w:rFonts w:eastAsia="Times New Roman" w:cstheme="minorHAnsi"/>
                <w:sz w:val="24"/>
                <w:szCs w:val="24"/>
                <w:lang w:val="kk-KZ" w:eastAsia="ru-RU"/>
              </w:rPr>
            </w:pPr>
            <w:r w:rsidRPr="00F60FCD">
              <w:rPr>
                <w:rFonts w:eastAsia="Times New Roman" w:cstheme="minorHAnsi"/>
                <w:sz w:val="24"/>
                <w:szCs w:val="24"/>
                <w:lang w:val="kk-KZ" w:eastAsia="ru-RU"/>
              </w:rPr>
              <w:t xml:space="preserve">      2) документ, удостоверяющий личность (для идентификации личности);</w:t>
            </w:r>
          </w:p>
          <w:p w:rsidR="00CC0BD5" w:rsidRPr="00F60FCD" w:rsidRDefault="00CC0BD5" w:rsidP="00AB19CF">
            <w:pPr>
              <w:jc w:val="both"/>
              <w:rPr>
                <w:rFonts w:eastAsia="Times New Roman" w:cstheme="minorHAnsi"/>
                <w:sz w:val="24"/>
                <w:szCs w:val="24"/>
                <w:lang w:val="kk-KZ" w:eastAsia="ru-RU"/>
              </w:rPr>
            </w:pPr>
            <w:r w:rsidRPr="00F60FCD">
              <w:rPr>
                <w:rFonts w:eastAsia="Times New Roman" w:cstheme="minorHAnsi"/>
                <w:sz w:val="24"/>
                <w:szCs w:val="24"/>
                <w:lang w:val="kk-KZ" w:eastAsia="ru-RU"/>
              </w:rPr>
              <w:t xml:space="preserve">      3) нотариально заверенное согласие супруга(-и), в случае если лицо, изъявившее желание стать патронатным воспитателем состоит в браке;</w:t>
            </w:r>
          </w:p>
          <w:p w:rsidR="00CC0BD5" w:rsidRPr="00F60FCD" w:rsidRDefault="00CC0BD5" w:rsidP="00AB19CF">
            <w:pPr>
              <w:jc w:val="both"/>
              <w:rPr>
                <w:rFonts w:eastAsia="Times New Roman" w:cstheme="minorHAnsi"/>
                <w:sz w:val="24"/>
                <w:szCs w:val="24"/>
                <w:lang w:val="kk-KZ" w:eastAsia="ru-RU"/>
              </w:rPr>
            </w:pPr>
            <w:r w:rsidRPr="00F60FCD">
              <w:rPr>
                <w:rFonts w:eastAsia="Times New Roman" w:cstheme="minorHAnsi"/>
                <w:sz w:val="24"/>
                <w:szCs w:val="24"/>
                <w:lang w:val="kk-KZ" w:eastAsia="ru-RU"/>
              </w:rPr>
              <w:t xml:space="preserve">      4) копию свидетельства о заключении брака, если состоит в браке;</w:t>
            </w:r>
          </w:p>
          <w:p w:rsidR="00CC0BD5" w:rsidRPr="00F60FCD" w:rsidRDefault="00CC0BD5" w:rsidP="00AB19CF">
            <w:pPr>
              <w:jc w:val="both"/>
              <w:rPr>
                <w:rFonts w:eastAsia="Times New Roman" w:cstheme="minorHAnsi"/>
                <w:sz w:val="24"/>
                <w:szCs w:val="24"/>
                <w:lang w:val="kk-KZ" w:eastAsia="ru-RU"/>
              </w:rPr>
            </w:pPr>
            <w:r w:rsidRPr="00F60FCD">
              <w:rPr>
                <w:rFonts w:eastAsia="Times New Roman" w:cstheme="minorHAnsi"/>
                <w:sz w:val="24"/>
                <w:szCs w:val="24"/>
                <w:lang w:val="kk-KZ" w:eastAsia="ru-RU"/>
              </w:rPr>
              <w:t xml:space="preserve">      5) копию документов, подтверждающие право собственности или право пользования жилищем;</w:t>
            </w:r>
          </w:p>
          <w:p w:rsidR="00CC0BD5" w:rsidRPr="00F60FCD" w:rsidRDefault="00CC0BD5" w:rsidP="00AB19CF">
            <w:pPr>
              <w:jc w:val="both"/>
              <w:rPr>
                <w:rFonts w:eastAsia="Times New Roman" w:cstheme="minorHAnsi"/>
                <w:sz w:val="24"/>
                <w:szCs w:val="24"/>
                <w:lang w:val="kk-KZ" w:eastAsia="ru-RU"/>
              </w:rPr>
            </w:pPr>
            <w:r w:rsidRPr="00F60FCD">
              <w:rPr>
                <w:rFonts w:eastAsia="Times New Roman" w:cstheme="minorHAnsi"/>
                <w:sz w:val="24"/>
                <w:szCs w:val="24"/>
                <w:lang w:val="kk-KZ" w:eastAsia="ru-RU"/>
              </w:rPr>
              <w:t xml:space="preserve">      6) справку о состоянии здоровья лица, желающего стать патронатным воспитателем и его супруга(-и), если состоит в браке, подтверждающую отсутствие заболеваний, в соответствии с перечнем заболеваний, при наличии которых лицо не может усыновить ребенка, принять его под опеку или попечительство, патронат, утвержденным приказом Министра здравоохранения и социального развития Республики Казахстан от 28 августа 2015 года № 692 (зарегистрирован в Реестре государственной регистрации нормативных правовых актов под № 12127), </w:t>
            </w:r>
            <w:r w:rsidRPr="00F60FCD">
              <w:rPr>
                <w:rFonts w:eastAsia="Times New Roman" w:cstheme="minorHAnsi"/>
                <w:b/>
                <w:sz w:val="24"/>
                <w:szCs w:val="24"/>
                <w:lang w:val="kk-KZ" w:eastAsia="ru-RU"/>
              </w:rPr>
              <w:t xml:space="preserve">а также справки об отсутствии сведений о состоянии на учете в наркологическом и психиатрическом диспансерах в соответствии с формой первичной медицинской документации </w:t>
            </w:r>
            <w:r w:rsidRPr="00F60FCD">
              <w:rPr>
                <w:rFonts w:eastAsia="Times New Roman" w:cstheme="minorHAnsi"/>
                <w:b/>
                <w:sz w:val="24"/>
                <w:szCs w:val="24"/>
                <w:lang w:val="kk-KZ" w:eastAsia="ru-RU"/>
              </w:rPr>
              <w:lastRenderedPageBreak/>
              <w:t>организаций здравоохранения, утвержденной приказом исполняющего обязанности Министра здравоохранения Республики Казахстан от 23 ноября 2010 года № 907 (зарегистрирован в Реестре государственной регистрации нормативных правовых актов под № 6697)</w:t>
            </w:r>
            <w:r w:rsidRPr="00F60FCD">
              <w:rPr>
                <w:rFonts w:eastAsia="Times New Roman" w:cstheme="minorHAnsi"/>
                <w:sz w:val="24"/>
                <w:szCs w:val="24"/>
                <w:lang w:val="kk-KZ" w:eastAsia="ru-RU"/>
              </w:rPr>
              <w:t>;</w:t>
            </w:r>
          </w:p>
          <w:p w:rsidR="00CC0BD5" w:rsidRPr="00F60FCD" w:rsidRDefault="00CC0BD5" w:rsidP="00AB19CF">
            <w:pPr>
              <w:jc w:val="both"/>
              <w:rPr>
                <w:rFonts w:eastAsia="Times New Roman" w:cstheme="minorHAnsi"/>
                <w:sz w:val="24"/>
                <w:szCs w:val="24"/>
                <w:lang w:val="kk-KZ" w:eastAsia="ru-RU"/>
              </w:rPr>
            </w:pPr>
            <w:r w:rsidRPr="00F60FCD">
              <w:rPr>
                <w:rFonts w:eastAsia="Times New Roman" w:cstheme="minorHAnsi"/>
                <w:sz w:val="24"/>
                <w:szCs w:val="24"/>
                <w:lang w:val="kk-KZ" w:eastAsia="ru-RU"/>
              </w:rPr>
              <w:t xml:space="preserve">      7) копию диплома об образовании;</w:t>
            </w:r>
          </w:p>
          <w:p w:rsidR="00CC0BD5" w:rsidRPr="00F60FCD" w:rsidRDefault="00CC0BD5" w:rsidP="00AB19CF">
            <w:pPr>
              <w:jc w:val="both"/>
              <w:rPr>
                <w:rFonts w:eastAsia="Times New Roman" w:cstheme="minorHAnsi"/>
                <w:sz w:val="24"/>
                <w:szCs w:val="24"/>
                <w:lang w:val="kk-KZ" w:eastAsia="ru-RU"/>
              </w:rPr>
            </w:pPr>
            <w:r w:rsidRPr="00F60FCD">
              <w:rPr>
                <w:rFonts w:eastAsia="Times New Roman" w:cstheme="minorHAnsi"/>
                <w:sz w:val="24"/>
                <w:szCs w:val="24"/>
                <w:lang w:val="kk-KZ" w:eastAsia="ru-RU"/>
              </w:rPr>
              <w:t xml:space="preserve">      8) справку об обучении ребенка (детей) в организации образования (для детей школьного возраста);</w:t>
            </w:r>
          </w:p>
          <w:p w:rsidR="00CC0BD5" w:rsidRPr="00F60FCD" w:rsidRDefault="00CC0BD5" w:rsidP="00AB19CF">
            <w:pPr>
              <w:jc w:val="both"/>
              <w:rPr>
                <w:rFonts w:eastAsia="Times New Roman" w:cstheme="minorHAnsi"/>
                <w:sz w:val="24"/>
                <w:szCs w:val="24"/>
                <w:lang w:val="kk-KZ" w:eastAsia="ru-RU"/>
              </w:rPr>
            </w:pPr>
            <w:r w:rsidRPr="00F60FCD">
              <w:rPr>
                <w:rFonts w:eastAsia="Times New Roman" w:cstheme="minorHAnsi"/>
                <w:sz w:val="24"/>
                <w:szCs w:val="24"/>
                <w:lang w:val="kk-KZ" w:eastAsia="ru-RU"/>
              </w:rPr>
              <w:t xml:space="preserve">      9) справку о наличии либо отсутствии сведений по учетам Комитета по правовой статистике и специальным учетам Генеральной прокуратуры Республики Казахстан о совершении лицом преступления;</w:t>
            </w:r>
          </w:p>
          <w:p w:rsidR="00CC0BD5" w:rsidRPr="00F60FCD" w:rsidRDefault="00CC0BD5" w:rsidP="00AB19CF">
            <w:pPr>
              <w:jc w:val="both"/>
              <w:rPr>
                <w:rFonts w:eastAsia="Times New Roman" w:cstheme="minorHAnsi"/>
                <w:b/>
                <w:sz w:val="24"/>
                <w:szCs w:val="24"/>
                <w:lang w:val="kk-KZ" w:eastAsia="ru-RU"/>
              </w:rPr>
            </w:pPr>
            <w:r w:rsidRPr="00F60FCD">
              <w:rPr>
                <w:rFonts w:eastAsia="Times New Roman" w:cstheme="minorHAnsi"/>
                <w:sz w:val="24"/>
                <w:szCs w:val="24"/>
                <w:lang w:val="kk-KZ" w:eastAsia="ru-RU"/>
              </w:rPr>
              <w:t xml:space="preserve">    </w:t>
            </w:r>
            <w:r w:rsidRPr="00F60FCD">
              <w:rPr>
                <w:rFonts w:eastAsia="Times New Roman" w:cstheme="minorHAnsi"/>
                <w:b/>
                <w:sz w:val="24"/>
                <w:szCs w:val="24"/>
                <w:lang w:val="kk-KZ" w:eastAsia="ru-RU"/>
              </w:rPr>
              <w:t xml:space="preserve"> 10) отсутствует</w:t>
            </w:r>
          </w:p>
          <w:p w:rsidR="00CC0BD5" w:rsidRPr="00F60FCD" w:rsidRDefault="00CC0BD5" w:rsidP="00AB19CF">
            <w:pPr>
              <w:jc w:val="both"/>
              <w:rPr>
                <w:rFonts w:eastAsia="Consolas" w:cstheme="minorHAnsi"/>
                <w:color w:val="000000"/>
                <w:sz w:val="24"/>
                <w:szCs w:val="24"/>
              </w:rPr>
            </w:pPr>
            <w:r w:rsidRPr="00F60FCD">
              <w:rPr>
                <w:rFonts w:eastAsia="Times New Roman" w:cstheme="minorHAnsi"/>
                <w:sz w:val="24"/>
                <w:szCs w:val="24"/>
                <w:lang w:val="kk-KZ" w:eastAsia="ru-RU"/>
              </w:rPr>
              <w:t xml:space="preserve">     Предоставление документа, указанного в подпункте 8) перечня, не требуется, в случае проживания ребенка (детей) в организациях для детей-сирот и детей, оставшихся без попечения родителей.</w:t>
            </w:r>
          </w:p>
        </w:tc>
        <w:tc>
          <w:tcPr>
            <w:tcW w:w="5669" w:type="dxa"/>
          </w:tcPr>
          <w:p w:rsidR="00CC0BD5" w:rsidRPr="00F60FCD" w:rsidRDefault="00CC0BD5" w:rsidP="00AB19CF">
            <w:pPr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F60FCD">
              <w:rPr>
                <w:rFonts w:eastAsia="Times New Roman" w:cstheme="minorHAnsi"/>
                <w:sz w:val="24"/>
                <w:szCs w:val="24"/>
                <w:lang w:eastAsia="ru-RU"/>
              </w:rPr>
              <w:lastRenderedPageBreak/>
              <w:t xml:space="preserve">   10. Лицо, выразившее желание взять ребенка (детей) на патронатное воспитание предоставляет в </w:t>
            </w:r>
            <w:r w:rsidRPr="00F60FCD">
              <w:rPr>
                <w:rFonts w:eastAsia="Times New Roman" w:cstheme="minorHAnsi"/>
                <w:sz w:val="24"/>
                <w:szCs w:val="24"/>
                <w:lang w:eastAsia="ru-RU"/>
              </w:rPr>
              <w:lastRenderedPageBreak/>
              <w:t>орган следующие документы:</w:t>
            </w:r>
          </w:p>
          <w:p w:rsidR="00CC0BD5" w:rsidRPr="00F60FCD" w:rsidRDefault="00CC0BD5" w:rsidP="00AB19CF">
            <w:pPr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F60FCD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     1) заявление о желании стать патронатным воспитателем и назначении денежных средств (далее – заявление), по форме согласно приложению 1 к настоящему Положению;</w:t>
            </w:r>
          </w:p>
          <w:p w:rsidR="00CC0BD5" w:rsidRPr="00F60FCD" w:rsidRDefault="00CC0BD5" w:rsidP="00AB19CF">
            <w:pPr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F60FCD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     2) документ, удостоверяющий личность (для идентификации личности);</w:t>
            </w:r>
          </w:p>
          <w:p w:rsidR="00CC0BD5" w:rsidRPr="00F60FCD" w:rsidRDefault="00CC0BD5" w:rsidP="00AB19CF">
            <w:pPr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F60FCD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     3) нотариально заверенное согласие супруг</w:t>
            </w:r>
            <w:proofErr w:type="gramStart"/>
            <w:r w:rsidRPr="00F60FCD">
              <w:rPr>
                <w:rFonts w:eastAsia="Times New Roman" w:cstheme="minorHAnsi"/>
                <w:sz w:val="24"/>
                <w:szCs w:val="24"/>
                <w:lang w:eastAsia="ru-RU"/>
              </w:rPr>
              <w:t>а(</w:t>
            </w:r>
            <w:proofErr w:type="gramEnd"/>
            <w:r w:rsidRPr="00F60FCD">
              <w:rPr>
                <w:rFonts w:eastAsia="Times New Roman" w:cstheme="minorHAnsi"/>
                <w:sz w:val="24"/>
                <w:szCs w:val="24"/>
                <w:lang w:eastAsia="ru-RU"/>
              </w:rPr>
              <w:t>-и), в случае если лицо, изъявившее желание стать патронатным воспитателем состоит в браке;</w:t>
            </w:r>
          </w:p>
          <w:p w:rsidR="00CC0BD5" w:rsidRPr="00F60FCD" w:rsidRDefault="00CC0BD5" w:rsidP="00AB19CF">
            <w:pPr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F60FCD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     4) копию свидетельства о заключении брака, если состоит в браке;</w:t>
            </w:r>
          </w:p>
          <w:p w:rsidR="00CC0BD5" w:rsidRPr="00F60FCD" w:rsidRDefault="00CC0BD5" w:rsidP="00AB19CF">
            <w:pPr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F60FCD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     5) копию документов, подтверждающие право собственности или право пользования жилищем;</w:t>
            </w:r>
          </w:p>
          <w:p w:rsidR="001D7C25" w:rsidRPr="00F60FCD" w:rsidRDefault="00CC0BD5" w:rsidP="00AB19CF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F60FCD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     6) </w:t>
            </w:r>
            <w:r w:rsidR="00A40EEB" w:rsidRPr="00F60FCD">
              <w:rPr>
                <w:rFonts w:cstheme="minorHAnsi"/>
                <w:sz w:val="24"/>
                <w:szCs w:val="24"/>
              </w:rPr>
              <w:t>справку о состоянии здоровья лица, желающего стать патронатным воспитателем и его супруг</w:t>
            </w:r>
            <w:proofErr w:type="gramStart"/>
            <w:r w:rsidR="00A40EEB" w:rsidRPr="00F60FCD">
              <w:rPr>
                <w:rFonts w:cstheme="minorHAnsi"/>
                <w:sz w:val="24"/>
                <w:szCs w:val="24"/>
              </w:rPr>
              <w:t>а(</w:t>
            </w:r>
            <w:proofErr w:type="gramEnd"/>
            <w:r w:rsidR="00A40EEB" w:rsidRPr="00F60FCD">
              <w:rPr>
                <w:rFonts w:cstheme="minorHAnsi"/>
                <w:sz w:val="24"/>
                <w:szCs w:val="24"/>
              </w:rPr>
              <w:t>-и), если состоит в браке, подтверждающую отсутствие заболеваний в соответствии с перечнем заболеваний, при наличии которых лицо не может усыновить ребенка, принять его под опеку или попечительство, патронат, утвержденным приказом Министра здравоохранения и социального развития Республики Казахстан от 28 августа 2015 года № 692</w:t>
            </w:r>
            <w:r w:rsidR="003E73D3" w:rsidRPr="00F60FCD">
              <w:rPr>
                <w:rFonts w:cstheme="minorHAnsi"/>
                <w:sz w:val="24"/>
                <w:szCs w:val="24"/>
              </w:rPr>
              <w:t xml:space="preserve"> «Об утверждении перечня заболеваний, при наличии которых лицо не может усыновить ребенка, принять его под опеку или попечительство, патронат»</w:t>
            </w:r>
            <w:r w:rsidR="00A40EEB" w:rsidRPr="00F60FCD">
              <w:rPr>
                <w:rFonts w:cstheme="minorHAnsi"/>
                <w:sz w:val="24"/>
                <w:szCs w:val="24"/>
              </w:rPr>
              <w:t xml:space="preserve"> (зарегистрирован в Реестре государственной регистрации нормативных правовых актов под № 12127), </w:t>
            </w:r>
            <w:r w:rsidR="00A40EEB" w:rsidRPr="00F60FCD">
              <w:rPr>
                <w:rFonts w:cstheme="minorHAnsi"/>
                <w:b/>
                <w:sz w:val="24"/>
                <w:szCs w:val="24"/>
              </w:rPr>
              <w:t xml:space="preserve">а также </w:t>
            </w:r>
            <w:r w:rsidR="001D7C25" w:rsidRPr="00F60FCD">
              <w:rPr>
                <w:rFonts w:cstheme="minorHAnsi"/>
                <w:b/>
                <w:sz w:val="24"/>
                <w:szCs w:val="24"/>
              </w:rPr>
              <w:t xml:space="preserve">справки об отсутствии сведений о состоянии на учете в наркологическом и психиатрическом диспансерах </w:t>
            </w:r>
            <w:r w:rsidR="001D7C25" w:rsidRPr="00F60FCD">
              <w:rPr>
                <w:rFonts w:cstheme="minorHAnsi"/>
                <w:b/>
                <w:sz w:val="24"/>
                <w:szCs w:val="24"/>
              </w:rPr>
              <w:lastRenderedPageBreak/>
              <w:t>в соответствии с формой, утвержденной приказом Министра здравоохранения Республики Казахстан от 18 мая 2020 года № Қ</w:t>
            </w:r>
            <w:proofErr w:type="gramStart"/>
            <w:r w:rsidR="001D7C25" w:rsidRPr="00F60FCD">
              <w:rPr>
                <w:rFonts w:cstheme="minorHAnsi"/>
                <w:b/>
                <w:sz w:val="24"/>
                <w:szCs w:val="24"/>
              </w:rPr>
              <w:t>Р</w:t>
            </w:r>
            <w:proofErr w:type="gramEnd"/>
            <w:r w:rsidR="001D7C25" w:rsidRPr="00F60FCD">
              <w:rPr>
                <w:rFonts w:cstheme="minorHAnsi"/>
                <w:b/>
                <w:sz w:val="24"/>
                <w:szCs w:val="24"/>
              </w:rPr>
              <w:t xml:space="preserve"> ДСМ-49/2020 «О некоторых </w:t>
            </w:r>
            <w:proofErr w:type="gramStart"/>
            <w:r w:rsidR="001D7C25" w:rsidRPr="00F60FCD">
              <w:rPr>
                <w:rFonts w:cstheme="minorHAnsi"/>
                <w:b/>
                <w:sz w:val="24"/>
                <w:szCs w:val="24"/>
              </w:rPr>
              <w:t>вопросах</w:t>
            </w:r>
            <w:proofErr w:type="gramEnd"/>
            <w:r w:rsidR="001D7C25" w:rsidRPr="00F60FCD">
              <w:rPr>
                <w:rFonts w:cstheme="minorHAnsi"/>
                <w:b/>
                <w:sz w:val="24"/>
                <w:szCs w:val="24"/>
              </w:rPr>
              <w:t xml:space="preserve"> оказания государственных услуг в области здравоохранения» (зарегистрирован в Реестре государственной регистрации нормативных правовых актов Республики Казахстан под № 20665);</w:t>
            </w:r>
          </w:p>
          <w:p w:rsidR="00CC0BD5" w:rsidRPr="00F60FCD" w:rsidRDefault="00CC0BD5" w:rsidP="00AB19CF">
            <w:pPr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F60FCD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     7) копию диплома об образовании;</w:t>
            </w:r>
          </w:p>
          <w:p w:rsidR="00CC0BD5" w:rsidRPr="00F60FCD" w:rsidRDefault="00CC0BD5" w:rsidP="00AB19CF">
            <w:pPr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F60FCD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     8) справку об обучении ребенка (детей) в организации образования (для детей школьного возраста);</w:t>
            </w:r>
          </w:p>
          <w:p w:rsidR="00A40EEB" w:rsidRPr="00F60FCD" w:rsidRDefault="00A40EEB" w:rsidP="00AB19CF">
            <w:pPr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F60FCD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      9) </w:t>
            </w:r>
            <w:r w:rsidRPr="00F60FCD">
              <w:rPr>
                <w:rFonts w:cstheme="minorHAnsi"/>
                <w:sz w:val="24"/>
                <w:szCs w:val="24"/>
              </w:rPr>
              <w:t>справку о наличии либо отсутствии сведений по учетам Комитета по правовой статистике и специальным учетам Генеральной прокуратуры Республики Казахстан о совершении лицом преступления;</w:t>
            </w:r>
          </w:p>
          <w:p w:rsidR="00CC0BD5" w:rsidRPr="00F60FCD" w:rsidRDefault="00CC0BD5" w:rsidP="00AB19CF">
            <w:pPr>
              <w:jc w:val="both"/>
              <w:rPr>
                <w:rFonts w:eastAsia="Times New Roman" w:cstheme="minorHAnsi"/>
                <w:b/>
                <w:sz w:val="24"/>
                <w:szCs w:val="24"/>
                <w:lang w:val="kk-KZ" w:eastAsia="ru-RU"/>
              </w:rPr>
            </w:pPr>
            <w:r w:rsidRPr="00F60FCD">
              <w:rPr>
                <w:rFonts w:eastAsia="Times New Roman" w:cstheme="minorHAnsi"/>
                <w:b/>
                <w:sz w:val="24"/>
                <w:szCs w:val="24"/>
                <w:lang w:val="kk-KZ" w:eastAsia="ru-RU"/>
              </w:rPr>
              <w:t xml:space="preserve">       </w:t>
            </w:r>
            <w:proofErr w:type="gramStart"/>
            <w:r w:rsidR="00A40EEB" w:rsidRPr="00F60FCD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10</w:t>
            </w:r>
            <w:r w:rsidRPr="00F60FCD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)</w:t>
            </w:r>
            <w:r w:rsidRPr="00F60FCD">
              <w:rPr>
                <w:rFonts w:eastAsia="Times New Roman" w:cstheme="minorHAnsi"/>
                <w:b/>
                <w:sz w:val="24"/>
                <w:szCs w:val="24"/>
                <w:lang w:val="kk-KZ" w:eastAsia="ru-RU"/>
              </w:rPr>
              <w:t xml:space="preserve"> </w:t>
            </w:r>
            <w:r w:rsidR="00A40EEB" w:rsidRPr="00F60FCD">
              <w:rPr>
                <w:rFonts w:cstheme="minorHAnsi"/>
                <w:b/>
                <w:sz w:val="24"/>
                <w:szCs w:val="24"/>
              </w:rPr>
              <w:t>сертификат о прохождении психологической подготовки граждан Республики Казахстан, постоянно проживающих на территории Республики Казахстан, желающих принять детей-сирот, детей, оставшихся без попечения родителей, на воспитание в свою семью по форме, утвержденной приказом Министра образования и науки Республики Казахстан от 27 апреля 2020 года № 165 «Об утверждении требований к содержанию программы психологической подготовки, порядка организации деятельности по психологической подготовке граждан Республики</w:t>
            </w:r>
            <w:proofErr w:type="gramEnd"/>
            <w:r w:rsidR="00A40EEB" w:rsidRPr="00F60FCD">
              <w:rPr>
                <w:rFonts w:cstheme="minorHAnsi"/>
                <w:b/>
                <w:sz w:val="24"/>
                <w:szCs w:val="24"/>
              </w:rPr>
              <w:t xml:space="preserve"> Казахстан, постоянно проживающих на территории Республики Казахстан, желающих принять детей-</w:t>
            </w:r>
            <w:r w:rsidR="00A40EEB" w:rsidRPr="00F60FCD">
              <w:rPr>
                <w:rFonts w:cstheme="minorHAnsi"/>
                <w:b/>
                <w:sz w:val="24"/>
                <w:szCs w:val="24"/>
              </w:rPr>
              <w:lastRenderedPageBreak/>
              <w:t>сирот, детей, оставшихся без попечения родителей, на воспитание в свою семью и формы сертификата о прохождении такой подготовки» (зарегистрирован в Министерстве юстиции Республики Казахстан 29 апреля 2020 года № 20507) (за исключением близких родственников ребенка);</w:t>
            </w:r>
          </w:p>
          <w:p w:rsidR="00CC0BD5" w:rsidRPr="00F60FCD" w:rsidRDefault="00CC0BD5" w:rsidP="00AB19CF">
            <w:pPr>
              <w:jc w:val="both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r w:rsidRPr="00F60FCD">
              <w:rPr>
                <w:rFonts w:eastAsia="Times New Roman" w:cstheme="minorHAnsi"/>
                <w:b/>
                <w:sz w:val="24"/>
                <w:szCs w:val="24"/>
                <w:lang w:val="kk-KZ" w:eastAsia="ru-RU"/>
              </w:rPr>
              <w:t xml:space="preserve">     </w:t>
            </w:r>
            <w:r w:rsidR="003E73D3" w:rsidRPr="00F60FCD">
              <w:rPr>
                <w:rFonts w:eastAsia="Times New Roman" w:cstheme="minorHAnsi"/>
                <w:b/>
                <w:sz w:val="24"/>
                <w:szCs w:val="24"/>
                <w:lang w:val="kk-KZ" w:eastAsia="ru-RU"/>
              </w:rPr>
              <w:t xml:space="preserve">   </w:t>
            </w:r>
            <w:r w:rsidRPr="00F60FCD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1</w:t>
            </w:r>
            <w:r w:rsidR="00A40EEB" w:rsidRPr="00F60FCD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1</w:t>
            </w:r>
            <w:r w:rsidRPr="00F60FCD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) договор об открытии текущего счета в банке второго уровня</w:t>
            </w:r>
            <w:r w:rsidR="00A40EEB" w:rsidRPr="00F60FCD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;</w:t>
            </w:r>
          </w:p>
          <w:p w:rsidR="00A40EEB" w:rsidRPr="00F60FCD" w:rsidRDefault="00A40EEB" w:rsidP="00A40EEB">
            <w:pPr>
              <w:pStyle w:val="aa"/>
              <w:ind w:left="0" w:firstLine="709"/>
              <w:jc w:val="both"/>
              <w:rPr>
                <w:rFonts w:cstheme="minorHAnsi"/>
                <w:b/>
                <w:sz w:val="24"/>
                <w:szCs w:val="24"/>
                <w:lang w:val="kk-KZ"/>
              </w:rPr>
            </w:pPr>
            <w:proofErr w:type="gramStart"/>
            <w:r w:rsidRPr="00F60FCD">
              <w:rPr>
                <w:rFonts w:cstheme="minorHAnsi"/>
                <w:b/>
                <w:sz w:val="24"/>
                <w:szCs w:val="24"/>
              </w:rPr>
              <w:t>12) копии документов, подтверждающие факт родства с ребенком (детьми) (для родственников, отчима (мачехи) ребенка (детей)).</w:t>
            </w:r>
            <w:proofErr w:type="gramEnd"/>
          </w:p>
          <w:p w:rsidR="00CC0BD5" w:rsidRPr="00F60FCD" w:rsidRDefault="00CC0BD5" w:rsidP="00AB19CF">
            <w:pPr>
              <w:jc w:val="both"/>
              <w:rPr>
                <w:rFonts w:eastAsia="Times New Roman" w:cstheme="minorHAnsi"/>
                <w:sz w:val="24"/>
                <w:szCs w:val="24"/>
                <w:lang w:val="kk-KZ" w:eastAsia="ru-RU"/>
              </w:rPr>
            </w:pPr>
            <w:r w:rsidRPr="00F60FCD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     Предоставление документа, указанного в подпункте 8) перечня, не требуется, в случае проживания ребенка (детей) в организациях для детей-сирот и детей, оставшихся без попечения родителей.</w:t>
            </w:r>
          </w:p>
          <w:p w:rsidR="00CC0BD5" w:rsidRPr="00F60FCD" w:rsidRDefault="00A40EEB" w:rsidP="001D7C25">
            <w:pPr>
              <w:pStyle w:val="aa"/>
              <w:ind w:left="0" w:firstLine="709"/>
              <w:jc w:val="both"/>
              <w:rPr>
                <w:rFonts w:eastAsia="Times New Roman" w:cstheme="minorHAnsi"/>
                <w:b/>
                <w:sz w:val="24"/>
                <w:szCs w:val="24"/>
                <w:lang w:val="kk-KZ" w:eastAsia="ru-RU"/>
              </w:rPr>
            </w:pPr>
            <w:proofErr w:type="gramStart"/>
            <w:r w:rsidRPr="00F60FCD">
              <w:rPr>
                <w:rFonts w:cstheme="minorHAnsi"/>
                <w:b/>
                <w:sz w:val="24"/>
                <w:szCs w:val="24"/>
              </w:rPr>
              <w:t>Родственник, отчим (мачеха) ребенка (детей), не прошедший психологическую подготовку в порядке, установленном пунктом 4 статьи 91 Кодекса, предоставляет документ, указанный в подпункте 10) перечня, в течение одного календарного года с момента передачи ребенка (детей) на патронатное воспитание.</w:t>
            </w:r>
            <w:r w:rsidR="00CC0BD5" w:rsidRPr="00F60FCD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 xml:space="preserve">         </w:t>
            </w:r>
            <w:proofErr w:type="gramEnd"/>
          </w:p>
        </w:tc>
        <w:tc>
          <w:tcPr>
            <w:tcW w:w="3227" w:type="dxa"/>
          </w:tcPr>
          <w:p w:rsidR="00CC0BD5" w:rsidRPr="00F60FCD" w:rsidRDefault="00CC0BD5" w:rsidP="00AB19CF">
            <w:pPr>
              <w:rPr>
                <w:rFonts w:cstheme="minorHAnsi"/>
                <w:sz w:val="24"/>
                <w:szCs w:val="24"/>
              </w:rPr>
            </w:pPr>
            <w:r w:rsidRPr="00F60FCD">
              <w:rPr>
                <w:rFonts w:cstheme="minorHAnsi"/>
                <w:sz w:val="24"/>
                <w:szCs w:val="24"/>
              </w:rPr>
              <w:lastRenderedPageBreak/>
              <w:t xml:space="preserve">Приведение в соответствие с приложением 5 Правил </w:t>
            </w:r>
            <w:r w:rsidRPr="00F60FCD">
              <w:rPr>
                <w:rFonts w:cstheme="minorHAnsi"/>
                <w:sz w:val="24"/>
                <w:szCs w:val="24"/>
              </w:rPr>
              <w:lastRenderedPageBreak/>
              <w:t xml:space="preserve">оказания государственных услуг в сфере семьи и детей, утвержденных приказом МОН РК «Об утверждении Правил оказания </w:t>
            </w:r>
            <w:proofErr w:type="spellStart"/>
            <w:r w:rsidRPr="00F60FCD">
              <w:rPr>
                <w:rFonts w:cstheme="minorHAnsi"/>
                <w:sz w:val="24"/>
                <w:szCs w:val="24"/>
              </w:rPr>
              <w:t>госуслуг</w:t>
            </w:r>
            <w:proofErr w:type="spellEnd"/>
            <w:r w:rsidRPr="00F60FCD">
              <w:rPr>
                <w:rFonts w:cstheme="minorHAnsi"/>
                <w:sz w:val="24"/>
                <w:szCs w:val="24"/>
              </w:rPr>
              <w:t xml:space="preserve"> в сфере семьи и детей» от 24 апреля 2020 года </w:t>
            </w:r>
            <w:r w:rsidR="001D7C25" w:rsidRPr="00F60FCD">
              <w:rPr>
                <w:rFonts w:cstheme="minorHAnsi"/>
                <w:sz w:val="24"/>
                <w:szCs w:val="24"/>
              </w:rPr>
              <w:t xml:space="preserve">                 </w:t>
            </w:r>
            <w:r w:rsidRPr="00F60FCD">
              <w:rPr>
                <w:rFonts w:cstheme="minorHAnsi"/>
                <w:sz w:val="24"/>
                <w:szCs w:val="24"/>
              </w:rPr>
              <w:t xml:space="preserve">№ 158 </w:t>
            </w:r>
          </w:p>
          <w:p w:rsidR="00CC0BD5" w:rsidRPr="00F60FCD" w:rsidRDefault="00CC0BD5" w:rsidP="00AB19CF">
            <w:pPr>
              <w:jc w:val="both"/>
              <w:rPr>
                <w:rFonts w:cstheme="minorHAnsi"/>
                <w:sz w:val="24"/>
                <w:szCs w:val="24"/>
              </w:rPr>
            </w:pPr>
          </w:p>
          <w:p w:rsidR="00CC0BD5" w:rsidRPr="00F60FCD" w:rsidRDefault="00CC0BD5" w:rsidP="00AB19CF">
            <w:pPr>
              <w:jc w:val="both"/>
              <w:rPr>
                <w:rFonts w:cstheme="minorHAnsi"/>
                <w:sz w:val="24"/>
                <w:szCs w:val="24"/>
                <w:lang w:val="kk-KZ"/>
              </w:rPr>
            </w:pPr>
          </w:p>
          <w:p w:rsidR="00CC0BD5" w:rsidRPr="00F60FCD" w:rsidRDefault="00CC0BD5" w:rsidP="00AB19CF">
            <w:pPr>
              <w:jc w:val="both"/>
              <w:rPr>
                <w:rFonts w:cstheme="minorHAnsi"/>
                <w:sz w:val="24"/>
                <w:szCs w:val="24"/>
                <w:lang w:val="kk-KZ"/>
              </w:rPr>
            </w:pPr>
          </w:p>
          <w:p w:rsidR="00CC0BD5" w:rsidRPr="00F60FCD" w:rsidRDefault="00CC0BD5" w:rsidP="00AB19CF">
            <w:pPr>
              <w:jc w:val="both"/>
              <w:rPr>
                <w:rFonts w:cstheme="minorHAnsi"/>
                <w:sz w:val="24"/>
                <w:szCs w:val="24"/>
                <w:lang w:val="kk-KZ"/>
              </w:rPr>
            </w:pPr>
          </w:p>
          <w:p w:rsidR="00CC0BD5" w:rsidRPr="00F60FCD" w:rsidRDefault="00CC0BD5" w:rsidP="00AB19CF">
            <w:pPr>
              <w:jc w:val="both"/>
              <w:rPr>
                <w:rFonts w:cstheme="minorHAnsi"/>
                <w:sz w:val="24"/>
                <w:szCs w:val="24"/>
                <w:lang w:val="kk-KZ"/>
              </w:rPr>
            </w:pPr>
          </w:p>
          <w:p w:rsidR="00CC0BD5" w:rsidRPr="00F60FCD" w:rsidRDefault="00CC0BD5" w:rsidP="00AB19CF">
            <w:pPr>
              <w:jc w:val="both"/>
              <w:rPr>
                <w:rFonts w:cstheme="minorHAnsi"/>
                <w:sz w:val="24"/>
                <w:szCs w:val="24"/>
                <w:lang w:val="kk-KZ"/>
              </w:rPr>
            </w:pPr>
          </w:p>
          <w:p w:rsidR="00CC0BD5" w:rsidRPr="00F60FCD" w:rsidRDefault="00CC0BD5" w:rsidP="00AB19CF">
            <w:pPr>
              <w:jc w:val="both"/>
              <w:rPr>
                <w:rFonts w:cstheme="minorHAnsi"/>
                <w:sz w:val="24"/>
                <w:szCs w:val="24"/>
                <w:lang w:val="kk-KZ"/>
              </w:rPr>
            </w:pPr>
          </w:p>
          <w:p w:rsidR="00CC0BD5" w:rsidRPr="00F60FCD" w:rsidRDefault="00CC0BD5" w:rsidP="00AB19CF">
            <w:pPr>
              <w:jc w:val="both"/>
              <w:rPr>
                <w:rFonts w:cstheme="minorHAnsi"/>
                <w:sz w:val="24"/>
                <w:szCs w:val="24"/>
                <w:lang w:val="kk-KZ"/>
              </w:rPr>
            </w:pPr>
          </w:p>
          <w:p w:rsidR="00CC0BD5" w:rsidRPr="00F60FCD" w:rsidRDefault="00CC0BD5" w:rsidP="00AB19CF">
            <w:pPr>
              <w:jc w:val="both"/>
              <w:rPr>
                <w:rFonts w:cstheme="minorHAnsi"/>
                <w:sz w:val="24"/>
                <w:szCs w:val="24"/>
                <w:lang w:val="kk-KZ"/>
              </w:rPr>
            </w:pPr>
          </w:p>
          <w:p w:rsidR="00CC0BD5" w:rsidRPr="00F60FCD" w:rsidRDefault="00CC0BD5" w:rsidP="00AB19CF">
            <w:pPr>
              <w:jc w:val="both"/>
              <w:rPr>
                <w:rFonts w:cstheme="minorHAnsi"/>
                <w:sz w:val="24"/>
                <w:szCs w:val="24"/>
                <w:lang w:val="kk-KZ"/>
              </w:rPr>
            </w:pPr>
          </w:p>
          <w:p w:rsidR="00CC0BD5" w:rsidRPr="00F60FCD" w:rsidRDefault="00CC0BD5" w:rsidP="00AB19CF">
            <w:pPr>
              <w:jc w:val="both"/>
              <w:rPr>
                <w:rFonts w:cstheme="minorHAnsi"/>
                <w:sz w:val="24"/>
                <w:szCs w:val="24"/>
                <w:lang w:val="kk-KZ"/>
              </w:rPr>
            </w:pPr>
          </w:p>
          <w:p w:rsidR="00CC0BD5" w:rsidRPr="00F60FCD" w:rsidRDefault="00CC0BD5" w:rsidP="00AB19CF">
            <w:pPr>
              <w:jc w:val="both"/>
              <w:rPr>
                <w:rFonts w:cstheme="minorHAnsi"/>
                <w:sz w:val="24"/>
                <w:szCs w:val="24"/>
                <w:lang w:val="kk-KZ"/>
              </w:rPr>
            </w:pPr>
          </w:p>
          <w:p w:rsidR="00CC0BD5" w:rsidRPr="00F60FCD" w:rsidRDefault="00CC0BD5" w:rsidP="00AB19CF">
            <w:pPr>
              <w:jc w:val="both"/>
              <w:rPr>
                <w:rFonts w:cstheme="minorHAnsi"/>
                <w:sz w:val="24"/>
                <w:szCs w:val="24"/>
                <w:lang w:val="kk-KZ"/>
              </w:rPr>
            </w:pPr>
          </w:p>
          <w:p w:rsidR="00CC0BD5" w:rsidRPr="00F60FCD" w:rsidRDefault="00CC0BD5" w:rsidP="00AB19CF">
            <w:pPr>
              <w:jc w:val="both"/>
              <w:rPr>
                <w:rFonts w:cstheme="minorHAnsi"/>
                <w:sz w:val="24"/>
                <w:szCs w:val="24"/>
                <w:lang w:val="kk-KZ"/>
              </w:rPr>
            </w:pPr>
          </w:p>
          <w:p w:rsidR="00CC0BD5" w:rsidRPr="00F60FCD" w:rsidRDefault="00CC0BD5" w:rsidP="00AB19CF">
            <w:pPr>
              <w:jc w:val="both"/>
              <w:rPr>
                <w:rFonts w:cstheme="minorHAnsi"/>
                <w:sz w:val="24"/>
                <w:szCs w:val="24"/>
                <w:lang w:val="kk-KZ"/>
              </w:rPr>
            </w:pPr>
          </w:p>
          <w:p w:rsidR="00CC0BD5" w:rsidRPr="00F60FCD" w:rsidRDefault="00CC0BD5" w:rsidP="00AB19CF">
            <w:pPr>
              <w:jc w:val="both"/>
              <w:rPr>
                <w:rFonts w:cstheme="minorHAnsi"/>
                <w:sz w:val="24"/>
                <w:szCs w:val="24"/>
                <w:lang w:val="kk-KZ"/>
              </w:rPr>
            </w:pPr>
          </w:p>
          <w:p w:rsidR="00CC0BD5" w:rsidRPr="00F60FCD" w:rsidRDefault="00CC0BD5" w:rsidP="00AB19CF">
            <w:pPr>
              <w:jc w:val="both"/>
              <w:rPr>
                <w:rFonts w:cstheme="minorHAnsi"/>
                <w:sz w:val="24"/>
                <w:szCs w:val="24"/>
                <w:lang w:val="kk-KZ"/>
              </w:rPr>
            </w:pPr>
          </w:p>
          <w:p w:rsidR="00CC0BD5" w:rsidRPr="00F60FCD" w:rsidRDefault="00CC0BD5" w:rsidP="00AB19CF">
            <w:pPr>
              <w:jc w:val="both"/>
              <w:rPr>
                <w:rFonts w:cstheme="minorHAnsi"/>
                <w:sz w:val="24"/>
                <w:szCs w:val="24"/>
                <w:lang w:val="kk-KZ"/>
              </w:rPr>
            </w:pPr>
          </w:p>
          <w:p w:rsidR="00CC0BD5" w:rsidRPr="00F60FCD" w:rsidRDefault="00CC0BD5" w:rsidP="00AB19CF">
            <w:pPr>
              <w:jc w:val="both"/>
              <w:rPr>
                <w:rFonts w:cstheme="minorHAnsi"/>
                <w:sz w:val="24"/>
                <w:szCs w:val="24"/>
                <w:lang w:val="kk-KZ"/>
              </w:rPr>
            </w:pPr>
          </w:p>
          <w:p w:rsidR="00CC0BD5" w:rsidRPr="00F60FCD" w:rsidRDefault="00CC0BD5" w:rsidP="00AB19CF">
            <w:pPr>
              <w:jc w:val="both"/>
              <w:rPr>
                <w:rFonts w:cstheme="minorHAnsi"/>
                <w:sz w:val="24"/>
                <w:szCs w:val="24"/>
                <w:lang w:val="kk-KZ"/>
              </w:rPr>
            </w:pPr>
          </w:p>
          <w:p w:rsidR="00CC0BD5" w:rsidRPr="00F60FCD" w:rsidRDefault="00CC0BD5" w:rsidP="00AB19CF">
            <w:pPr>
              <w:jc w:val="both"/>
              <w:rPr>
                <w:rFonts w:cstheme="minorHAnsi"/>
                <w:sz w:val="24"/>
                <w:szCs w:val="24"/>
                <w:lang w:val="kk-KZ"/>
              </w:rPr>
            </w:pPr>
          </w:p>
          <w:p w:rsidR="001D7C25" w:rsidRPr="00F60FCD" w:rsidRDefault="001D7C25" w:rsidP="00AB19CF">
            <w:pPr>
              <w:jc w:val="both"/>
              <w:rPr>
                <w:rFonts w:cstheme="minorHAnsi"/>
                <w:sz w:val="24"/>
                <w:szCs w:val="24"/>
                <w:lang w:val="kk-KZ"/>
              </w:rPr>
            </w:pPr>
          </w:p>
          <w:p w:rsidR="001D7C25" w:rsidRPr="00F60FCD" w:rsidRDefault="001D7C25" w:rsidP="00AB19CF">
            <w:pPr>
              <w:jc w:val="both"/>
              <w:rPr>
                <w:rFonts w:cstheme="minorHAnsi"/>
                <w:sz w:val="24"/>
                <w:szCs w:val="24"/>
                <w:lang w:val="kk-KZ"/>
              </w:rPr>
            </w:pPr>
          </w:p>
          <w:p w:rsidR="001D7C25" w:rsidRPr="00F60FCD" w:rsidRDefault="001D7C25" w:rsidP="00AB19CF">
            <w:pPr>
              <w:jc w:val="both"/>
              <w:rPr>
                <w:rFonts w:cstheme="minorHAnsi"/>
                <w:sz w:val="24"/>
                <w:szCs w:val="24"/>
                <w:lang w:val="kk-KZ"/>
              </w:rPr>
            </w:pPr>
          </w:p>
          <w:p w:rsidR="001D7C25" w:rsidRPr="00F60FCD" w:rsidRDefault="001D7C25" w:rsidP="00AB19CF">
            <w:pPr>
              <w:jc w:val="both"/>
              <w:rPr>
                <w:rFonts w:cstheme="minorHAnsi"/>
                <w:sz w:val="24"/>
                <w:szCs w:val="24"/>
                <w:lang w:val="kk-KZ"/>
              </w:rPr>
            </w:pPr>
          </w:p>
          <w:p w:rsidR="001D7C25" w:rsidRPr="00F60FCD" w:rsidRDefault="001D7C25" w:rsidP="00AB19CF">
            <w:pPr>
              <w:jc w:val="both"/>
              <w:rPr>
                <w:rFonts w:cstheme="minorHAnsi"/>
                <w:sz w:val="24"/>
                <w:szCs w:val="24"/>
                <w:lang w:val="kk-KZ"/>
              </w:rPr>
            </w:pPr>
          </w:p>
          <w:p w:rsidR="001D7C25" w:rsidRPr="00F60FCD" w:rsidRDefault="001D7C25" w:rsidP="00AB19CF">
            <w:pPr>
              <w:jc w:val="both"/>
              <w:rPr>
                <w:rFonts w:cstheme="minorHAnsi"/>
                <w:sz w:val="24"/>
                <w:szCs w:val="24"/>
                <w:lang w:val="kk-KZ"/>
              </w:rPr>
            </w:pPr>
          </w:p>
          <w:p w:rsidR="001D7C25" w:rsidRPr="00F60FCD" w:rsidRDefault="001D7C25" w:rsidP="00AB19CF">
            <w:pPr>
              <w:jc w:val="both"/>
              <w:rPr>
                <w:rFonts w:cstheme="minorHAnsi"/>
                <w:sz w:val="24"/>
                <w:szCs w:val="24"/>
                <w:lang w:val="kk-KZ"/>
              </w:rPr>
            </w:pPr>
          </w:p>
          <w:p w:rsidR="001D7C25" w:rsidRPr="00F60FCD" w:rsidRDefault="001D7C25" w:rsidP="00AB19CF">
            <w:pPr>
              <w:jc w:val="both"/>
              <w:rPr>
                <w:rFonts w:cstheme="minorHAnsi"/>
                <w:sz w:val="24"/>
                <w:szCs w:val="24"/>
                <w:lang w:val="kk-KZ"/>
              </w:rPr>
            </w:pPr>
          </w:p>
          <w:p w:rsidR="001D7C25" w:rsidRPr="00F60FCD" w:rsidRDefault="001D7C25" w:rsidP="00AB19CF">
            <w:pPr>
              <w:jc w:val="both"/>
              <w:rPr>
                <w:rFonts w:cstheme="minorHAnsi"/>
                <w:sz w:val="24"/>
                <w:szCs w:val="24"/>
                <w:lang w:val="kk-KZ"/>
              </w:rPr>
            </w:pPr>
          </w:p>
          <w:p w:rsidR="001D7C25" w:rsidRPr="00F60FCD" w:rsidRDefault="001D7C25" w:rsidP="00AB19CF">
            <w:pPr>
              <w:jc w:val="both"/>
              <w:rPr>
                <w:rFonts w:cstheme="minorHAnsi"/>
                <w:sz w:val="24"/>
                <w:szCs w:val="24"/>
                <w:lang w:val="kk-KZ"/>
              </w:rPr>
            </w:pPr>
          </w:p>
          <w:p w:rsidR="001D7C25" w:rsidRPr="00F60FCD" w:rsidRDefault="001D7C25" w:rsidP="00AB19CF">
            <w:pPr>
              <w:jc w:val="both"/>
              <w:rPr>
                <w:rFonts w:cstheme="minorHAnsi"/>
                <w:sz w:val="24"/>
                <w:szCs w:val="24"/>
                <w:lang w:val="kk-KZ"/>
              </w:rPr>
            </w:pPr>
          </w:p>
          <w:p w:rsidR="001D7C25" w:rsidRPr="00F60FCD" w:rsidRDefault="001D7C25" w:rsidP="00AB19CF">
            <w:pPr>
              <w:jc w:val="both"/>
              <w:rPr>
                <w:rFonts w:cstheme="minorHAnsi"/>
                <w:sz w:val="24"/>
                <w:szCs w:val="24"/>
                <w:lang w:val="kk-KZ"/>
              </w:rPr>
            </w:pPr>
          </w:p>
          <w:p w:rsidR="001D7C25" w:rsidRPr="00F60FCD" w:rsidRDefault="001D7C25" w:rsidP="00AB19CF">
            <w:pPr>
              <w:jc w:val="both"/>
              <w:rPr>
                <w:rFonts w:cstheme="minorHAnsi"/>
                <w:sz w:val="24"/>
                <w:szCs w:val="24"/>
                <w:lang w:val="kk-KZ"/>
              </w:rPr>
            </w:pPr>
          </w:p>
          <w:p w:rsidR="001D7C25" w:rsidRPr="00F60FCD" w:rsidRDefault="001D7C25" w:rsidP="00AB19CF">
            <w:pPr>
              <w:jc w:val="both"/>
              <w:rPr>
                <w:rFonts w:cstheme="minorHAnsi"/>
                <w:sz w:val="24"/>
                <w:szCs w:val="24"/>
                <w:lang w:val="kk-KZ"/>
              </w:rPr>
            </w:pPr>
          </w:p>
          <w:p w:rsidR="001D7C25" w:rsidRPr="00F60FCD" w:rsidRDefault="001D7C25" w:rsidP="00AB19CF">
            <w:pPr>
              <w:jc w:val="both"/>
              <w:rPr>
                <w:rFonts w:cstheme="minorHAnsi"/>
                <w:sz w:val="24"/>
                <w:szCs w:val="24"/>
                <w:lang w:val="kk-KZ"/>
              </w:rPr>
            </w:pPr>
          </w:p>
          <w:p w:rsidR="001D7C25" w:rsidRPr="00F60FCD" w:rsidRDefault="001D7C25" w:rsidP="00AB19CF">
            <w:pPr>
              <w:jc w:val="both"/>
              <w:rPr>
                <w:rFonts w:cstheme="minorHAnsi"/>
                <w:sz w:val="24"/>
                <w:szCs w:val="24"/>
                <w:lang w:val="kk-KZ"/>
              </w:rPr>
            </w:pPr>
          </w:p>
          <w:p w:rsidR="001D7C25" w:rsidRPr="00F60FCD" w:rsidRDefault="001D7C25" w:rsidP="00AB19CF">
            <w:pPr>
              <w:jc w:val="both"/>
              <w:rPr>
                <w:rFonts w:cstheme="minorHAnsi"/>
                <w:sz w:val="24"/>
                <w:szCs w:val="24"/>
                <w:lang w:val="kk-KZ"/>
              </w:rPr>
            </w:pPr>
          </w:p>
          <w:p w:rsidR="001D7C25" w:rsidRPr="00F60FCD" w:rsidRDefault="001D7C25" w:rsidP="00AB19CF">
            <w:pPr>
              <w:jc w:val="both"/>
              <w:rPr>
                <w:rFonts w:cstheme="minorHAnsi"/>
                <w:sz w:val="24"/>
                <w:szCs w:val="24"/>
                <w:lang w:val="kk-KZ"/>
              </w:rPr>
            </w:pPr>
          </w:p>
          <w:p w:rsidR="001D7C25" w:rsidRPr="00F60FCD" w:rsidRDefault="001D7C25" w:rsidP="00AB19CF">
            <w:pPr>
              <w:jc w:val="both"/>
              <w:rPr>
                <w:rFonts w:cstheme="minorHAnsi"/>
                <w:sz w:val="24"/>
                <w:szCs w:val="24"/>
                <w:lang w:val="kk-KZ"/>
              </w:rPr>
            </w:pPr>
          </w:p>
          <w:p w:rsidR="001D7C25" w:rsidRPr="00F60FCD" w:rsidRDefault="001D7C25" w:rsidP="00AB19CF">
            <w:pPr>
              <w:jc w:val="both"/>
              <w:rPr>
                <w:rFonts w:cstheme="minorHAnsi"/>
                <w:sz w:val="24"/>
                <w:szCs w:val="24"/>
                <w:lang w:val="kk-KZ"/>
              </w:rPr>
            </w:pPr>
          </w:p>
          <w:p w:rsidR="001D7C25" w:rsidRPr="00F60FCD" w:rsidRDefault="001D7C25" w:rsidP="00AB19CF">
            <w:pPr>
              <w:jc w:val="both"/>
              <w:rPr>
                <w:rFonts w:cstheme="minorHAnsi"/>
                <w:sz w:val="24"/>
                <w:szCs w:val="24"/>
                <w:lang w:val="kk-KZ"/>
              </w:rPr>
            </w:pPr>
          </w:p>
          <w:p w:rsidR="001D7C25" w:rsidRPr="00F60FCD" w:rsidRDefault="001D7C25" w:rsidP="00AB19CF">
            <w:pPr>
              <w:jc w:val="both"/>
              <w:rPr>
                <w:rFonts w:cstheme="minorHAnsi"/>
                <w:sz w:val="24"/>
                <w:szCs w:val="24"/>
                <w:lang w:val="kk-KZ"/>
              </w:rPr>
            </w:pPr>
          </w:p>
          <w:p w:rsidR="001D7C25" w:rsidRPr="00F60FCD" w:rsidRDefault="001D7C25" w:rsidP="00AB19CF">
            <w:pPr>
              <w:jc w:val="both"/>
              <w:rPr>
                <w:rFonts w:cstheme="minorHAnsi"/>
                <w:sz w:val="24"/>
                <w:szCs w:val="24"/>
                <w:lang w:val="kk-KZ"/>
              </w:rPr>
            </w:pPr>
          </w:p>
          <w:p w:rsidR="001D7C25" w:rsidRPr="00F60FCD" w:rsidRDefault="001D7C25" w:rsidP="00AB19CF">
            <w:pPr>
              <w:jc w:val="both"/>
              <w:rPr>
                <w:rFonts w:cstheme="minorHAnsi"/>
                <w:sz w:val="24"/>
                <w:szCs w:val="24"/>
                <w:lang w:val="kk-KZ"/>
              </w:rPr>
            </w:pPr>
          </w:p>
          <w:p w:rsidR="001D7C25" w:rsidRPr="00F60FCD" w:rsidRDefault="001D7C25" w:rsidP="00AB19CF">
            <w:pPr>
              <w:jc w:val="both"/>
              <w:rPr>
                <w:rFonts w:cstheme="minorHAnsi"/>
                <w:sz w:val="24"/>
                <w:szCs w:val="24"/>
                <w:lang w:val="kk-KZ"/>
              </w:rPr>
            </w:pPr>
          </w:p>
          <w:p w:rsidR="001D7C25" w:rsidRPr="00F60FCD" w:rsidRDefault="001D7C25" w:rsidP="00AB19CF">
            <w:pPr>
              <w:jc w:val="both"/>
              <w:rPr>
                <w:rFonts w:cstheme="minorHAnsi"/>
                <w:sz w:val="24"/>
                <w:szCs w:val="24"/>
                <w:lang w:val="kk-KZ"/>
              </w:rPr>
            </w:pPr>
          </w:p>
          <w:p w:rsidR="001D7C25" w:rsidRPr="00F60FCD" w:rsidRDefault="001D7C25" w:rsidP="00AB19CF">
            <w:pPr>
              <w:jc w:val="both"/>
              <w:rPr>
                <w:rFonts w:cstheme="minorHAnsi"/>
                <w:sz w:val="24"/>
                <w:szCs w:val="24"/>
                <w:lang w:val="kk-KZ"/>
              </w:rPr>
            </w:pPr>
          </w:p>
          <w:p w:rsidR="001D7C25" w:rsidRPr="00F60FCD" w:rsidRDefault="001D7C25" w:rsidP="00AB19CF">
            <w:pPr>
              <w:jc w:val="both"/>
              <w:rPr>
                <w:rFonts w:cstheme="minorHAnsi"/>
                <w:sz w:val="24"/>
                <w:szCs w:val="24"/>
                <w:lang w:val="kk-KZ"/>
              </w:rPr>
            </w:pPr>
          </w:p>
          <w:p w:rsidR="001D7C25" w:rsidRPr="00F60FCD" w:rsidRDefault="001D7C25" w:rsidP="00AB19CF">
            <w:pPr>
              <w:jc w:val="both"/>
              <w:rPr>
                <w:rFonts w:cstheme="minorHAnsi"/>
                <w:sz w:val="24"/>
                <w:szCs w:val="24"/>
                <w:lang w:val="kk-KZ"/>
              </w:rPr>
            </w:pPr>
          </w:p>
          <w:p w:rsidR="001D7C25" w:rsidRPr="00F60FCD" w:rsidRDefault="001D7C25" w:rsidP="00AB19CF">
            <w:pPr>
              <w:jc w:val="both"/>
              <w:rPr>
                <w:rFonts w:cstheme="minorHAnsi"/>
                <w:sz w:val="24"/>
                <w:szCs w:val="24"/>
                <w:lang w:val="kk-KZ"/>
              </w:rPr>
            </w:pPr>
          </w:p>
          <w:p w:rsidR="001D7C25" w:rsidRPr="00F60FCD" w:rsidRDefault="001D7C25" w:rsidP="00AB19CF">
            <w:pPr>
              <w:jc w:val="both"/>
              <w:rPr>
                <w:rFonts w:cstheme="minorHAnsi"/>
                <w:sz w:val="24"/>
                <w:szCs w:val="24"/>
                <w:lang w:val="kk-KZ"/>
              </w:rPr>
            </w:pPr>
          </w:p>
          <w:p w:rsidR="001D7C25" w:rsidRPr="00F60FCD" w:rsidRDefault="001D7C25" w:rsidP="00AB19CF">
            <w:pPr>
              <w:jc w:val="both"/>
              <w:rPr>
                <w:rFonts w:cstheme="minorHAnsi"/>
                <w:sz w:val="24"/>
                <w:szCs w:val="24"/>
                <w:lang w:val="kk-KZ"/>
              </w:rPr>
            </w:pPr>
          </w:p>
          <w:p w:rsidR="001D7C25" w:rsidRPr="00F60FCD" w:rsidRDefault="001D7C25" w:rsidP="00AB19CF">
            <w:pPr>
              <w:jc w:val="both"/>
              <w:rPr>
                <w:rFonts w:cstheme="minorHAnsi"/>
                <w:sz w:val="24"/>
                <w:szCs w:val="24"/>
                <w:lang w:val="kk-KZ"/>
              </w:rPr>
            </w:pPr>
          </w:p>
          <w:p w:rsidR="001D7C25" w:rsidRPr="00F60FCD" w:rsidRDefault="001D7C25" w:rsidP="00AB19CF">
            <w:pPr>
              <w:jc w:val="both"/>
              <w:rPr>
                <w:rFonts w:cstheme="minorHAnsi"/>
                <w:sz w:val="24"/>
                <w:szCs w:val="24"/>
                <w:lang w:val="kk-KZ"/>
              </w:rPr>
            </w:pPr>
          </w:p>
          <w:p w:rsidR="001D7C25" w:rsidRPr="00F60FCD" w:rsidRDefault="001D7C25" w:rsidP="00AB19CF">
            <w:pPr>
              <w:jc w:val="both"/>
              <w:rPr>
                <w:rFonts w:cstheme="minorHAnsi"/>
                <w:sz w:val="24"/>
                <w:szCs w:val="24"/>
                <w:lang w:val="kk-KZ"/>
              </w:rPr>
            </w:pPr>
          </w:p>
          <w:p w:rsidR="001D7C25" w:rsidRPr="00F60FCD" w:rsidRDefault="001D7C25" w:rsidP="00AB19CF">
            <w:pPr>
              <w:jc w:val="both"/>
              <w:rPr>
                <w:rFonts w:cstheme="minorHAnsi"/>
                <w:sz w:val="24"/>
                <w:szCs w:val="24"/>
                <w:lang w:val="kk-KZ"/>
              </w:rPr>
            </w:pPr>
          </w:p>
          <w:p w:rsidR="001D7C25" w:rsidRPr="00F60FCD" w:rsidRDefault="001D7C25" w:rsidP="00AB19CF">
            <w:pPr>
              <w:jc w:val="both"/>
              <w:rPr>
                <w:rFonts w:cstheme="minorHAnsi"/>
                <w:sz w:val="24"/>
                <w:szCs w:val="24"/>
                <w:lang w:val="kk-KZ"/>
              </w:rPr>
            </w:pPr>
          </w:p>
          <w:p w:rsidR="001D7C25" w:rsidRPr="00F60FCD" w:rsidRDefault="001D7C25" w:rsidP="00AB19CF">
            <w:pPr>
              <w:jc w:val="both"/>
              <w:rPr>
                <w:rFonts w:cstheme="minorHAnsi"/>
                <w:sz w:val="24"/>
                <w:szCs w:val="24"/>
                <w:lang w:val="kk-KZ"/>
              </w:rPr>
            </w:pPr>
          </w:p>
          <w:p w:rsidR="001D7C25" w:rsidRPr="00F60FCD" w:rsidRDefault="001D7C25" w:rsidP="00AB19CF">
            <w:pPr>
              <w:jc w:val="both"/>
              <w:rPr>
                <w:rFonts w:cstheme="minorHAnsi"/>
                <w:sz w:val="24"/>
                <w:szCs w:val="24"/>
                <w:lang w:val="kk-KZ"/>
              </w:rPr>
            </w:pPr>
          </w:p>
          <w:p w:rsidR="001D7C25" w:rsidRPr="00F60FCD" w:rsidRDefault="001D7C25" w:rsidP="00AB19CF">
            <w:pPr>
              <w:jc w:val="both"/>
              <w:rPr>
                <w:rFonts w:cstheme="minorHAnsi"/>
                <w:sz w:val="24"/>
                <w:szCs w:val="24"/>
                <w:lang w:val="kk-KZ"/>
              </w:rPr>
            </w:pPr>
          </w:p>
          <w:p w:rsidR="001D7C25" w:rsidRPr="00F60FCD" w:rsidRDefault="001D7C25" w:rsidP="00AB19CF">
            <w:pPr>
              <w:jc w:val="both"/>
              <w:rPr>
                <w:rFonts w:cstheme="minorHAnsi"/>
                <w:sz w:val="24"/>
                <w:szCs w:val="24"/>
                <w:lang w:val="kk-KZ"/>
              </w:rPr>
            </w:pPr>
          </w:p>
          <w:p w:rsidR="001D7C25" w:rsidRPr="00F60FCD" w:rsidRDefault="001D7C25" w:rsidP="00AB19CF">
            <w:pPr>
              <w:jc w:val="both"/>
              <w:rPr>
                <w:rFonts w:cstheme="minorHAnsi"/>
                <w:sz w:val="24"/>
                <w:szCs w:val="24"/>
                <w:lang w:val="kk-KZ"/>
              </w:rPr>
            </w:pPr>
          </w:p>
          <w:p w:rsidR="001D7C25" w:rsidRPr="00F60FCD" w:rsidRDefault="001D7C25" w:rsidP="00AB19CF">
            <w:pPr>
              <w:jc w:val="both"/>
              <w:rPr>
                <w:rFonts w:cstheme="minorHAnsi"/>
                <w:sz w:val="24"/>
                <w:szCs w:val="24"/>
                <w:lang w:val="kk-KZ"/>
              </w:rPr>
            </w:pPr>
          </w:p>
          <w:p w:rsidR="001D7C25" w:rsidRPr="00F60FCD" w:rsidRDefault="001D7C25" w:rsidP="00AB19CF">
            <w:pPr>
              <w:jc w:val="both"/>
              <w:rPr>
                <w:rFonts w:cstheme="minorHAnsi"/>
                <w:sz w:val="24"/>
                <w:szCs w:val="24"/>
                <w:lang w:val="kk-KZ"/>
              </w:rPr>
            </w:pPr>
          </w:p>
          <w:p w:rsidR="001D7C25" w:rsidRPr="00F60FCD" w:rsidRDefault="001D7C25" w:rsidP="00AB19CF">
            <w:pPr>
              <w:jc w:val="both"/>
              <w:rPr>
                <w:rFonts w:cstheme="minorHAnsi"/>
                <w:sz w:val="24"/>
                <w:szCs w:val="24"/>
                <w:lang w:val="kk-KZ"/>
              </w:rPr>
            </w:pPr>
          </w:p>
          <w:p w:rsidR="001D7C25" w:rsidRPr="00F60FCD" w:rsidRDefault="001D7C25" w:rsidP="00AB19CF">
            <w:pPr>
              <w:jc w:val="both"/>
              <w:rPr>
                <w:rFonts w:cstheme="minorHAnsi"/>
                <w:sz w:val="24"/>
                <w:szCs w:val="24"/>
                <w:lang w:val="kk-KZ"/>
              </w:rPr>
            </w:pPr>
          </w:p>
          <w:p w:rsidR="001D7C25" w:rsidRPr="00F60FCD" w:rsidRDefault="001D7C25" w:rsidP="00AB19CF">
            <w:pPr>
              <w:jc w:val="both"/>
              <w:rPr>
                <w:rFonts w:cstheme="minorHAnsi"/>
                <w:sz w:val="24"/>
                <w:szCs w:val="24"/>
                <w:lang w:val="kk-KZ"/>
              </w:rPr>
            </w:pPr>
          </w:p>
          <w:p w:rsidR="001D7C25" w:rsidRPr="00F60FCD" w:rsidRDefault="001D7C25" w:rsidP="00AB19CF">
            <w:pPr>
              <w:jc w:val="both"/>
              <w:rPr>
                <w:rFonts w:cstheme="minorHAnsi"/>
                <w:sz w:val="24"/>
                <w:szCs w:val="24"/>
                <w:lang w:val="kk-KZ"/>
              </w:rPr>
            </w:pPr>
          </w:p>
          <w:p w:rsidR="001D7C25" w:rsidRPr="00F60FCD" w:rsidRDefault="001D7C25" w:rsidP="00AB19CF">
            <w:pPr>
              <w:jc w:val="both"/>
              <w:rPr>
                <w:rFonts w:cstheme="minorHAnsi"/>
                <w:sz w:val="24"/>
                <w:szCs w:val="24"/>
                <w:lang w:val="kk-KZ"/>
              </w:rPr>
            </w:pPr>
          </w:p>
          <w:p w:rsidR="001D7C25" w:rsidRPr="00F60FCD" w:rsidRDefault="001D7C25" w:rsidP="00AB19CF">
            <w:pPr>
              <w:jc w:val="both"/>
              <w:rPr>
                <w:rFonts w:cstheme="minorHAnsi"/>
                <w:sz w:val="24"/>
                <w:szCs w:val="24"/>
                <w:lang w:val="kk-KZ"/>
              </w:rPr>
            </w:pPr>
          </w:p>
          <w:p w:rsidR="001D7C25" w:rsidRPr="00F60FCD" w:rsidRDefault="001D7C25" w:rsidP="00AB19CF">
            <w:pPr>
              <w:jc w:val="both"/>
              <w:rPr>
                <w:rFonts w:cstheme="minorHAnsi"/>
                <w:sz w:val="24"/>
                <w:szCs w:val="24"/>
                <w:lang w:val="kk-KZ"/>
              </w:rPr>
            </w:pPr>
          </w:p>
          <w:p w:rsidR="001D7C25" w:rsidRPr="00F60FCD" w:rsidRDefault="001D7C25" w:rsidP="00AB19CF">
            <w:pPr>
              <w:jc w:val="both"/>
              <w:rPr>
                <w:rFonts w:cstheme="minorHAnsi"/>
                <w:sz w:val="24"/>
                <w:szCs w:val="24"/>
                <w:lang w:val="kk-KZ"/>
              </w:rPr>
            </w:pPr>
          </w:p>
          <w:p w:rsidR="001D7C25" w:rsidRPr="00F60FCD" w:rsidRDefault="001D7C25" w:rsidP="00AB19CF">
            <w:pPr>
              <w:jc w:val="both"/>
              <w:rPr>
                <w:rFonts w:cstheme="minorHAnsi"/>
                <w:sz w:val="24"/>
                <w:szCs w:val="24"/>
                <w:lang w:val="kk-KZ"/>
              </w:rPr>
            </w:pPr>
          </w:p>
          <w:p w:rsidR="001D7C25" w:rsidRPr="00F60FCD" w:rsidRDefault="001D7C25" w:rsidP="00AB19CF">
            <w:pPr>
              <w:jc w:val="both"/>
              <w:rPr>
                <w:rFonts w:cstheme="minorHAnsi"/>
                <w:sz w:val="24"/>
                <w:szCs w:val="24"/>
                <w:lang w:val="kk-KZ"/>
              </w:rPr>
            </w:pPr>
          </w:p>
          <w:p w:rsidR="001D7C25" w:rsidRPr="00F60FCD" w:rsidRDefault="001D7C25" w:rsidP="00AB19CF">
            <w:pPr>
              <w:jc w:val="both"/>
              <w:rPr>
                <w:rFonts w:cstheme="minorHAnsi"/>
                <w:sz w:val="24"/>
                <w:szCs w:val="24"/>
                <w:lang w:val="kk-KZ"/>
              </w:rPr>
            </w:pPr>
          </w:p>
          <w:p w:rsidR="001D7C25" w:rsidRPr="00F60FCD" w:rsidRDefault="001D7C25" w:rsidP="00AB19CF">
            <w:pPr>
              <w:jc w:val="both"/>
              <w:rPr>
                <w:rFonts w:cstheme="minorHAnsi"/>
                <w:sz w:val="24"/>
                <w:szCs w:val="24"/>
                <w:lang w:val="kk-KZ"/>
              </w:rPr>
            </w:pPr>
          </w:p>
          <w:p w:rsidR="001D7C25" w:rsidRPr="00F60FCD" w:rsidRDefault="001D7C25" w:rsidP="00AB19CF">
            <w:pPr>
              <w:jc w:val="both"/>
              <w:rPr>
                <w:rFonts w:cstheme="minorHAnsi"/>
                <w:sz w:val="24"/>
                <w:szCs w:val="24"/>
                <w:lang w:val="kk-KZ"/>
              </w:rPr>
            </w:pPr>
          </w:p>
          <w:p w:rsidR="001D7C25" w:rsidRPr="00F60FCD" w:rsidRDefault="001D7C25" w:rsidP="00AB19CF">
            <w:pPr>
              <w:jc w:val="both"/>
              <w:rPr>
                <w:rFonts w:cstheme="minorHAnsi"/>
                <w:sz w:val="24"/>
                <w:szCs w:val="24"/>
                <w:lang w:val="kk-KZ"/>
              </w:rPr>
            </w:pPr>
          </w:p>
          <w:p w:rsidR="001D7C25" w:rsidRPr="00F60FCD" w:rsidRDefault="001D7C25" w:rsidP="00AB19CF">
            <w:pPr>
              <w:jc w:val="both"/>
              <w:rPr>
                <w:rFonts w:cstheme="minorHAnsi"/>
                <w:sz w:val="24"/>
                <w:szCs w:val="24"/>
                <w:lang w:val="kk-KZ"/>
              </w:rPr>
            </w:pPr>
          </w:p>
          <w:p w:rsidR="003E73D3" w:rsidRPr="00F60FCD" w:rsidRDefault="003E73D3" w:rsidP="00AB19CF">
            <w:pPr>
              <w:jc w:val="both"/>
              <w:rPr>
                <w:rFonts w:cstheme="minorHAnsi"/>
                <w:sz w:val="24"/>
                <w:szCs w:val="24"/>
                <w:lang w:val="kk-KZ"/>
              </w:rPr>
            </w:pPr>
          </w:p>
          <w:p w:rsidR="003E73D3" w:rsidRPr="00F60FCD" w:rsidRDefault="003E73D3" w:rsidP="00AB19CF">
            <w:pPr>
              <w:jc w:val="both"/>
              <w:rPr>
                <w:rFonts w:cstheme="minorHAnsi"/>
                <w:sz w:val="24"/>
                <w:szCs w:val="24"/>
                <w:lang w:val="kk-KZ"/>
              </w:rPr>
            </w:pPr>
          </w:p>
          <w:p w:rsidR="003E73D3" w:rsidRPr="00F60FCD" w:rsidRDefault="003E73D3" w:rsidP="00AB19CF">
            <w:pPr>
              <w:jc w:val="both"/>
              <w:rPr>
                <w:rFonts w:cstheme="minorHAnsi"/>
                <w:sz w:val="24"/>
                <w:szCs w:val="24"/>
                <w:lang w:val="kk-KZ"/>
              </w:rPr>
            </w:pPr>
          </w:p>
          <w:p w:rsidR="003E73D3" w:rsidRPr="00F60FCD" w:rsidRDefault="003E73D3" w:rsidP="00AB19CF">
            <w:pPr>
              <w:jc w:val="both"/>
              <w:rPr>
                <w:rFonts w:cstheme="minorHAnsi"/>
                <w:sz w:val="24"/>
                <w:szCs w:val="24"/>
                <w:lang w:val="kk-KZ"/>
              </w:rPr>
            </w:pPr>
          </w:p>
          <w:p w:rsidR="001D7C25" w:rsidRPr="00F60FCD" w:rsidRDefault="001D7C25" w:rsidP="00AB19CF">
            <w:pPr>
              <w:jc w:val="both"/>
              <w:rPr>
                <w:rFonts w:cstheme="minorHAnsi"/>
                <w:sz w:val="24"/>
                <w:szCs w:val="24"/>
                <w:lang w:val="kk-KZ"/>
              </w:rPr>
            </w:pPr>
            <w:r w:rsidRPr="00F60FCD">
              <w:rPr>
                <w:rFonts w:cstheme="minorHAnsi"/>
                <w:sz w:val="24"/>
                <w:szCs w:val="24"/>
                <w:lang w:val="kk-KZ"/>
              </w:rPr>
              <w:t xml:space="preserve">В соответствии с пунктом 1 </w:t>
            </w:r>
            <w:r w:rsidRPr="00F60FCD">
              <w:rPr>
                <w:rFonts w:cstheme="minorHAnsi"/>
                <w:sz w:val="24"/>
                <w:szCs w:val="24"/>
                <w:lang w:val="kk-KZ"/>
              </w:rPr>
              <w:lastRenderedPageBreak/>
              <w:t>статьи 122 Кодекса</w:t>
            </w:r>
          </w:p>
          <w:p w:rsidR="00CC0BD5" w:rsidRPr="00F60FCD" w:rsidRDefault="00CC0BD5" w:rsidP="00AB19CF">
            <w:pPr>
              <w:jc w:val="both"/>
              <w:rPr>
                <w:rFonts w:cstheme="minorHAnsi"/>
                <w:sz w:val="24"/>
                <w:szCs w:val="24"/>
                <w:lang w:val="kk-KZ"/>
              </w:rPr>
            </w:pPr>
            <w:r w:rsidRPr="00F60FCD">
              <w:rPr>
                <w:rFonts w:cstheme="minorHAnsi"/>
                <w:sz w:val="24"/>
                <w:szCs w:val="24"/>
                <w:lang w:val="kk-KZ"/>
              </w:rPr>
              <w:t xml:space="preserve"> </w:t>
            </w:r>
          </w:p>
        </w:tc>
      </w:tr>
      <w:tr w:rsidR="00CC0BD5" w:rsidRPr="00F60FCD" w:rsidTr="00F66633">
        <w:tc>
          <w:tcPr>
            <w:tcW w:w="587" w:type="dxa"/>
          </w:tcPr>
          <w:p w:rsidR="00CC0BD5" w:rsidRPr="00F60FCD" w:rsidRDefault="00216B9D" w:rsidP="00AB19CF">
            <w:pPr>
              <w:widowControl w:val="0"/>
              <w:snapToGrid w:val="0"/>
              <w:jc w:val="center"/>
              <w:rPr>
                <w:rFonts w:cstheme="minorHAnsi"/>
                <w:sz w:val="24"/>
                <w:szCs w:val="24"/>
                <w:lang w:eastAsia="ar-SA"/>
              </w:rPr>
            </w:pPr>
            <w:r w:rsidRPr="00F60FCD">
              <w:rPr>
                <w:rFonts w:cstheme="minorHAnsi"/>
                <w:sz w:val="24"/>
                <w:szCs w:val="24"/>
                <w:lang w:eastAsia="ar-SA"/>
              </w:rPr>
              <w:lastRenderedPageBreak/>
              <w:t>4</w:t>
            </w:r>
          </w:p>
        </w:tc>
        <w:tc>
          <w:tcPr>
            <w:tcW w:w="1397" w:type="dxa"/>
          </w:tcPr>
          <w:p w:rsidR="00CC0BD5" w:rsidRPr="00F60FCD" w:rsidRDefault="00CC0BD5" w:rsidP="00AB19CF">
            <w:pPr>
              <w:widowControl w:val="0"/>
              <w:snapToGrid w:val="0"/>
              <w:jc w:val="both"/>
              <w:rPr>
                <w:rFonts w:cstheme="minorHAnsi"/>
                <w:sz w:val="24"/>
                <w:szCs w:val="24"/>
                <w:lang w:val="kk-KZ" w:eastAsia="ar-SA"/>
              </w:rPr>
            </w:pPr>
            <w:r w:rsidRPr="00F60FCD">
              <w:rPr>
                <w:rFonts w:cstheme="minorHAnsi"/>
                <w:sz w:val="24"/>
                <w:szCs w:val="24"/>
                <w:lang w:val="kk-KZ" w:eastAsia="ar-SA"/>
              </w:rPr>
              <w:t xml:space="preserve">пункт 11 </w:t>
            </w:r>
          </w:p>
          <w:p w:rsidR="00CC0BD5" w:rsidRPr="00F60FCD" w:rsidRDefault="00CC0BD5" w:rsidP="00AB19CF">
            <w:pPr>
              <w:widowControl w:val="0"/>
              <w:snapToGrid w:val="0"/>
              <w:jc w:val="both"/>
              <w:rPr>
                <w:rFonts w:cstheme="minorHAnsi"/>
                <w:sz w:val="24"/>
                <w:szCs w:val="24"/>
                <w:lang w:val="kk-KZ" w:eastAsia="ar-SA"/>
              </w:rPr>
            </w:pPr>
          </w:p>
        </w:tc>
        <w:tc>
          <w:tcPr>
            <w:tcW w:w="5386" w:type="dxa"/>
          </w:tcPr>
          <w:p w:rsidR="00CC0BD5" w:rsidRPr="00F60FCD" w:rsidRDefault="00CC0BD5" w:rsidP="00AB19CF">
            <w:pPr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F60FCD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11. </w:t>
            </w:r>
            <w:proofErr w:type="gramStart"/>
            <w:r w:rsidRPr="00F60FCD">
              <w:rPr>
                <w:rFonts w:eastAsia="Times New Roman" w:cstheme="minorHAnsi"/>
                <w:sz w:val="24"/>
                <w:szCs w:val="24"/>
                <w:lang w:eastAsia="ru-RU"/>
              </w:rPr>
              <w:t>По итогам проверки документов орган в течение трех рабочих дней со дня подачи заявления проводит обследование жилища, по результатам которого составляет акт обследования жилищно-бытовых условий лиц, желающих принять ребенка (детей) на патронатное воспитание по форме согласно приложению 2 к настоящему Положению и выносит заключение о возможности (невозможности) заключения договора о передаче ребенка (детей) на патронатное воспитание (далее – заключение) по форме</w:t>
            </w:r>
            <w:proofErr w:type="gramEnd"/>
            <w:r w:rsidRPr="00F60FCD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согласно приложению 3 к настоящему Положению.</w:t>
            </w:r>
          </w:p>
          <w:p w:rsidR="00CC0BD5" w:rsidRPr="00F60FCD" w:rsidRDefault="00CC0BD5" w:rsidP="00AB19CF">
            <w:pPr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F60FCD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     </w:t>
            </w:r>
            <w:proofErr w:type="gramStart"/>
            <w:r w:rsidRPr="00F60FCD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В течение </w:t>
            </w:r>
            <w:r w:rsidRPr="00F60FCD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трех</w:t>
            </w:r>
            <w:r w:rsidRPr="00F60FCD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рабочих дней со дня подписания заключения орган выдает оригинал заключения лицам, изъявившим желание взять ребенка (детей) на патронатное воспитание, и вносит сведения о лицах, получивших положительное заключение в Республиканский банк данных детей-сирот и детей, оставшихся без попечения родителей, а также лиц, желающих принять детей на воспитание в свои семьи (далее – Республиканский банк данных) в соответствии со статьей</w:t>
            </w:r>
            <w:proofErr w:type="gramEnd"/>
            <w:r w:rsidRPr="00F60FCD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118-3 Кодекса.</w:t>
            </w:r>
          </w:p>
          <w:p w:rsidR="00CC0BD5" w:rsidRPr="00F60FCD" w:rsidRDefault="00CC0BD5" w:rsidP="00AB19CF">
            <w:pPr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F60FCD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     Лица, желающие принять ребенка на патронат, получившие положительное заключение осуществляют подбор детей в Республиканском банке данных в соответствии с </w:t>
            </w:r>
            <w:r w:rsidRPr="00F60FCD">
              <w:rPr>
                <w:rFonts w:eastAsia="Times New Roman" w:cstheme="minorHAnsi"/>
                <w:sz w:val="24"/>
                <w:szCs w:val="24"/>
                <w:lang w:eastAsia="ru-RU"/>
              </w:rPr>
              <w:lastRenderedPageBreak/>
              <w:t xml:space="preserve">Правилами формирования и использования Республиканского банка данных, утвержденными приказом Министра образования и науки Республики Казахстан от 16 ноября 2016 года № 661 (зарегистрирован в Реестре государственной регистрации нормативных правовых актов под № 14666).     </w:t>
            </w:r>
          </w:p>
        </w:tc>
        <w:tc>
          <w:tcPr>
            <w:tcW w:w="5669" w:type="dxa"/>
          </w:tcPr>
          <w:p w:rsidR="00CC0BD5" w:rsidRPr="00F60FCD" w:rsidRDefault="00CC0BD5" w:rsidP="00AB19CF">
            <w:pPr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F60FCD">
              <w:rPr>
                <w:rFonts w:eastAsia="Times New Roman" w:cstheme="minorHAnsi"/>
                <w:sz w:val="24"/>
                <w:szCs w:val="24"/>
                <w:lang w:eastAsia="ru-RU"/>
              </w:rPr>
              <w:lastRenderedPageBreak/>
              <w:t xml:space="preserve">11. </w:t>
            </w:r>
            <w:proofErr w:type="gramStart"/>
            <w:r w:rsidRPr="00F60FCD">
              <w:rPr>
                <w:rFonts w:eastAsia="Times New Roman" w:cstheme="minorHAnsi"/>
                <w:sz w:val="24"/>
                <w:szCs w:val="24"/>
                <w:lang w:eastAsia="ru-RU"/>
              </w:rPr>
              <w:t>По итогам проверки документов орган в течение трех рабочих дней со дня подачи заявления проводит обследование жилища, по результатам которого составляет акт обследования жилищно-бытовых условий лиц, желающих принять ребенка (детей) на патронатное воспитание по форме согласно приложению 2 к настоящему Положению и выносит заключение о возможности (невозможности) заключения договора о передаче ребенка (детей) на патронатное воспитание (далее – заключение) по форме</w:t>
            </w:r>
            <w:proofErr w:type="gramEnd"/>
            <w:r w:rsidRPr="00F60FCD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согласно приложению 3 к настоящему Положению.</w:t>
            </w:r>
          </w:p>
          <w:p w:rsidR="00CC0BD5" w:rsidRPr="00F60FCD" w:rsidRDefault="00CC0BD5" w:rsidP="00AB19CF">
            <w:pPr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F60FCD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     </w:t>
            </w:r>
            <w:proofErr w:type="gramStart"/>
            <w:r w:rsidRPr="00F60FCD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В течение </w:t>
            </w:r>
            <w:r w:rsidRPr="00F60FCD">
              <w:rPr>
                <w:rFonts w:eastAsia="Times New Roman" w:cstheme="minorHAnsi"/>
                <w:b/>
                <w:sz w:val="24"/>
                <w:szCs w:val="24"/>
                <w:lang w:val="kk-KZ" w:eastAsia="ru-RU"/>
              </w:rPr>
              <w:t>дву</w:t>
            </w:r>
            <w:r w:rsidRPr="00F60FCD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х</w:t>
            </w:r>
            <w:r w:rsidRPr="00F60FCD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рабочих дней со дня подписания заключения орган выдает оригинал заключения лицам, изъявившим желание взять ребенка (детей) на патронатное воспитание, и вносит сведения о лицах, получивших положительное заключение в Республиканский банк данных детей-сирот и детей, оставшихся без попечения родителей, а также лиц, желающих принять детей на воспитание в свои семьи (далее – Республиканский банк данных) в соответствии со статьей</w:t>
            </w:r>
            <w:proofErr w:type="gramEnd"/>
            <w:r w:rsidRPr="00F60FCD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118-3 Кодекса.</w:t>
            </w:r>
          </w:p>
          <w:p w:rsidR="00CC0BD5" w:rsidRPr="00F60FCD" w:rsidRDefault="00CC0BD5" w:rsidP="00AB19CF">
            <w:pPr>
              <w:jc w:val="both"/>
              <w:rPr>
                <w:rFonts w:eastAsia="Consolas" w:cstheme="minorHAnsi"/>
                <w:b/>
                <w:color w:val="000000"/>
                <w:sz w:val="24"/>
                <w:szCs w:val="24"/>
                <w:lang w:val="kk-KZ"/>
              </w:rPr>
            </w:pPr>
            <w:r w:rsidRPr="00F60FCD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     Лица, желающие принять ребенка на патронат, получившие положительное заключение осуществляют подбор детей в Республиканском банке данных в соответствии с Правилами формирования и использования Республиканского банка данных, утвержденными приказом Министра образования и науки Республики Казахстан от 16 </w:t>
            </w:r>
            <w:r w:rsidRPr="00F60FCD">
              <w:rPr>
                <w:rFonts w:eastAsia="Times New Roman" w:cstheme="minorHAnsi"/>
                <w:sz w:val="24"/>
                <w:szCs w:val="24"/>
                <w:lang w:eastAsia="ru-RU"/>
              </w:rPr>
              <w:lastRenderedPageBreak/>
              <w:t>ноября 2016 года № 661 (зарегистрирован в Реестре государственной регистрации нормативных правовых актов под № 14666)</w:t>
            </w:r>
            <w:r w:rsidRPr="00F60FCD">
              <w:rPr>
                <w:rFonts w:eastAsia="Times New Roman" w:cstheme="minorHAnsi"/>
                <w:sz w:val="24"/>
                <w:szCs w:val="24"/>
                <w:lang w:val="kk-KZ" w:eastAsia="ru-RU"/>
              </w:rPr>
              <w:t xml:space="preserve">. </w:t>
            </w:r>
          </w:p>
        </w:tc>
        <w:tc>
          <w:tcPr>
            <w:tcW w:w="3227" w:type="dxa"/>
          </w:tcPr>
          <w:p w:rsidR="00CC0BD5" w:rsidRPr="00F60FCD" w:rsidRDefault="00CC0BD5" w:rsidP="00AB19CF">
            <w:pPr>
              <w:jc w:val="both"/>
              <w:rPr>
                <w:rFonts w:cstheme="minorHAnsi"/>
                <w:sz w:val="24"/>
                <w:szCs w:val="24"/>
                <w:lang w:val="kk-KZ"/>
              </w:rPr>
            </w:pPr>
            <w:r w:rsidRPr="00F60FCD">
              <w:rPr>
                <w:rFonts w:cstheme="minorHAnsi"/>
                <w:sz w:val="24"/>
                <w:szCs w:val="24"/>
              </w:rPr>
              <w:lastRenderedPageBreak/>
              <w:t>Приведение в соответствие с</w:t>
            </w:r>
            <w:r w:rsidRPr="00F60FCD">
              <w:rPr>
                <w:rFonts w:cstheme="minorHAnsi"/>
                <w:sz w:val="24"/>
                <w:szCs w:val="24"/>
                <w:lang w:val="kk-KZ"/>
              </w:rPr>
              <w:t xml:space="preserve"> п.5</w:t>
            </w:r>
            <w:r w:rsidRPr="00F60FCD">
              <w:rPr>
                <w:rFonts w:cstheme="minorHAnsi"/>
                <w:sz w:val="24"/>
                <w:szCs w:val="24"/>
              </w:rPr>
              <w:t xml:space="preserve"> </w:t>
            </w:r>
            <w:r w:rsidRPr="00F60FCD">
              <w:rPr>
                <w:rFonts w:cstheme="minorHAnsi"/>
                <w:sz w:val="24"/>
                <w:szCs w:val="24"/>
                <w:lang w:val="kk-KZ"/>
              </w:rPr>
              <w:t xml:space="preserve">приложения 5 Правил оказания государственных услуг в сфере семьи и детей, утвержденных приказом МОН РК «Об утверждении Правил оказания госуслуг в сфере семьи и детей» от 24 апреля 2020 года </w:t>
            </w:r>
            <w:r w:rsidR="00DA5519" w:rsidRPr="00F60FCD">
              <w:rPr>
                <w:rFonts w:cstheme="minorHAnsi"/>
                <w:sz w:val="24"/>
                <w:szCs w:val="24"/>
                <w:lang w:val="kk-KZ"/>
              </w:rPr>
              <w:t xml:space="preserve">                     </w:t>
            </w:r>
            <w:r w:rsidRPr="00F60FCD">
              <w:rPr>
                <w:rFonts w:cstheme="minorHAnsi"/>
                <w:sz w:val="24"/>
                <w:szCs w:val="24"/>
                <w:lang w:val="kk-KZ"/>
              </w:rPr>
              <w:t xml:space="preserve">№ 158 </w:t>
            </w:r>
          </w:p>
          <w:p w:rsidR="00CC0BD5" w:rsidRPr="00F60FCD" w:rsidRDefault="00CC0BD5" w:rsidP="00AB19CF">
            <w:pPr>
              <w:rPr>
                <w:rFonts w:cstheme="minorHAnsi"/>
                <w:sz w:val="24"/>
                <w:szCs w:val="24"/>
                <w:lang w:val="kk-KZ"/>
              </w:rPr>
            </w:pPr>
          </w:p>
          <w:p w:rsidR="00F50A0C" w:rsidRPr="00F60FCD" w:rsidRDefault="00F50A0C" w:rsidP="00AB19CF">
            <w:pPr>
              <w:rPr>
                <w:rFonts w:cstheme="minorHAnsi"/>
                <w:sz w:val="24"/>
                <w:szCs w:val="24"/>
                <w:lang w:val="kk-KZ"/>
              </w:rPr>
            </w:pPr>
          </w:p>
        </w:tc>
      </w:tr>
      <w:tr w:rsidR="00400054" w:rsidRPr="00F60FCD" w:rsidTr="00F66633">
        <w:tc>
          <w:tcPr>
            <w:tcW w:w="587" w:type="dxa"/>
          </w:tcPr>
          <w:p w:rsidR="00400054" w:rsidRPr="00F60FCD" w:rsidRDefault="00400054" w:rsidP="00AB19CF">
            <w:pPr>
              <w:widowControl w:val="0"/>
              <w:snapToGrid w:val="0"/>
              <w:jc w:val="center"/>
              <w:rPr>
                <w:rFonts w:cstheme="minorHAnsi"/>
                <w:sz w:val="24"/>
                <w:szCs w:val="24"/>
                <w:lang w:eastAsia="ar-SA"/>
              </w:rPr>
            </w:pPr>
            <w:r w:rsidRPr="00F60FCD">
              <w:rPr>
                <w:rFonts w:cstheme="minorHAnsi"/>
                <w:sz w:val="24"/>
                <w:szCs w:val="24"/>
                <w:lang w:eastAsia="ar-SA"/>
              </w:rPr>
              <w:lastRenderedPageBreak/>
              <w:t>5</w:t>
            </w:r>
          </w:p>
        </w:tc>
        <w:tc>
          <w:tcPr>
            <w:tcW w:w="1397" w:type="dxa"/>
          </w:tcPr>
          <w:p w:rsidR="00400054" w:rsidRPr="00F60FCD" w:rsidRDefault="00400054" w:rsidP="00AB19CF">
            <w:pPr>
              <w:widowControl w:val="0"/>
              <w:snapToGrid w:val="0"/>
              <w:jc w:val="both"/>
              <w:rPr>
                <w:rFonts w:cstheme="minorHAnsi"/>
                <w:sz w:val="24"/>
                <w:szCs w:val="24"/>
                <w:lang w:val="kk-KZ" w:eastAsia="ar-SA"/>
              </w:rPr>
            </w:pPr>
            <w:r w:rsidRPr="00F60FCD">
              <w:rPr>
                <w:rFonts w:cstheme="minorHAnsi"/>
                <w:sz w:val="24"/>
                <w:szCs w:val="24"/>
                <w:lang w:val="kk-KZ" w:eastAsia="ar-SA"/>
              </w:rPr>
              <w:t>пункт 26</w:t>
            </w:r>
          </w:p>
        </w:tc>
        <w:tc>
          <w:tcPr>
            <w:tcW w:w="5386" w:type="dxa"/>
          </w:tcPr>
          <w:p w:rsidR="00400054" w:rsidRPr="00F60FCD" w:rsidRDefault="00400054" w:rsidP="00400054">
            <w:pPr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F60FCD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 26. Условия оплаты труда патронатных воспитателей определяются </w:t>
            </w:r>
            <w:r w:rsidRPr="00F60FCD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аналогично условиям оплаты труда воспитателей государственных учреждений образования,</w:t>
            </w:r>
            <w:r w:rsidRPr="00F60FCD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в соответствии с постановлением Правительства Республики Казахстан от 31 декабря 2015 года № 1193 «О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предприятий».</w:t>
            </w:r>
          </w:p>
        </w:tc>
        <w:tc>
          <w:tcPr>
            <w:tcW w:w="5669" w:type="dxa"/>
          </w:tcPr>
          <w:p w:rsidR="00400054" w:rsidRPr="00F60FCD" w:rsidRDefault="00400054" w:rsidP="00400054">
            <w:pPr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F60FCD">
              <w:rPr>
                <w:rFonts w:cstheme="minorHAnsi"/>
                <w:sz w:val="24"/>
                <w:szCs w:val="24"/>
                <w:lang w:val="kk-KZ"/>
              </w:rPr>
              <w:t xml:space="preserve">26. Условия оплаты труда патронатных воспитателей определяются </w:t>
            </w:r>
            <w:r w:rsidRPr="00F60FCD">
              <w:rPr>
                <w:rFonts w:cstheme="minorHAnsi"/>
                <w:b/>
                <w:sz w:val="24"/>
                <w:szCs w:val="24"/>
                <w:lang w:val="kk-KZ"/>
              </w:rPr>
              <w:t xml:space="preserve">в соответствии с </w:t>
            </w:r>
            <w:r w:rsidRPr="00F60FCD">
              <w:rPr>
                <w:rFonts w:cstheme="minorHAnsi"/>
                <w:sz w:val="24"/>
                <w:szCs w:val="24"/>
                <w:lang w:val="kk-KZ"/>
              </w:rPr>
              <w:t>постановлением Правительства Республики Казахстан от 31 декабря 2015 года № 1193 «О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предприятий».</w:t>
            </w:r>
          </w:p>
        </w:tc>
        <w:tc>
          <w:tcPr>
            <w:tcW w:w="3227" w:type="dxa"/>
          </w:tcPr>
          <w:p w:rsidR="00400054" w:rsidRPr="00F60FCD" w:rsidRDefault="00400054" w:rsidP="00AB19CF">
            <w:pPr>
              <w:jc w:val="both"/>
              <w:rPr>
                <w:rFonts w:cstheme="minorHAnsi"/>
                <w:sz w:val="24"/>
                <w:szCs w:val="24"/>
              </w:rPr>
            </w:pPr>
            <w:r w:rsidRPr="00F60FCD">
              <w:rPr>
                <w:rFonts w:cstheme="minorHAnsi"/>
                <w:sz w:val="24"/>
                <w:szCs w:val="24"/>
              </w:rPr>
              <w:t>В связи с исключением патронатных воспитателей из перечня должностей приравненных к педагогическим специальностям.</w:t>
            </w:r>
          </w:p>
        </w:tc>
      </w:tr>
      <w:tr w:rsidR="00F50A0C" w:rsidRPr="00F60FCD" w:rsidTr="00F66633">
        <w:tc>
          <w:tcPr>
            <w:tcW w:w="587" w:type="dxa"/>
          </w:tcPr>
          <w:p w:rsidR="00F50A0C" w:rsidRPr="00F60FCD" w:rsidRDefault="00400054" w:rsidP="00AB19CF">
            <w:pPr>
              <w:widowControl w:val="0"/>
              <w:snapToGrid w:val="0"/>
              <w:jc w:val="center"/>
              <w:rPr>
                <w:rFonts w:cstheme="minorHAnsi"/>
                <w:sz w:val="24"/>
                <w:szCs w:val="24"/>
                <w:lang w:eastAsia="ar-SA"/>
              </w:rPr>
            </w:pPr>
            <w:r w:rsidRPr="00F60FCD">
              <w:rPr>
                <w:rFonts w:cstheme="minorHAnsi"/>
                <w:sz w:val="24"/>
                <w:szCs w:val="24"/>
                <w:lang w:val="kk-KZ" w:eastAsia="ar-SA"/>
              </w:rPr>
              <w:t>6</w:t>
            </w:r>
          </w:p>
        </w:tc>
        <w:tc>
          <w:tcPr>
            <w:tcW w:w="1397" w:type="dxa"/>
          </w:tcPr>
          <w:p w:rsidR="00F50A0C" w:rsidRPr="00F60FCD" w:rsidRDefault="00F50A0C" w:rsidP="00AB19CF">
            <w:pPr>
              <w:widowControl w:val="0"/>
              <w:snapToGrid w:val="0"/>
              <w:jc w:val="both"/>
              <w:rPr>
                <w:rFonts w:cstheme="minorHAnsi"/>
                <w:sz w:val="24"/>
                <w:szCs w:val="24"/>
                <w:lang w:val="kk-KZ" w:eastAsia="ar-SA"/>
              </w:rPr>
            </w:pPr>
            <w:r w:rsidRPr="00F60FCD">
              <w:rPr>
                <w:rFonts w:cstheme="minorHAnsi"/>
                <w:sz w:val="24"/>
                <w:szCs w:val="24"/>
                <w:lang w:val="kk-KZ" w:eastAsia="ar-SA"/>
              </w:rPr>
              <w:t>пункт 35</w:t>
            </w:r>
          </w:p>
        </w:tc>
        <w:tc>
          <w:tcPr>
            <w:tcW w:w="5386" w:type="dxa"/>
          </w:tcPr>
          <w:p w:rsidR="00F50A0C" w:rsidRPr="00F60FCD" w:rsidRDefault="00F50A0C" w:rsidP="00F50A0C">
            <w:pPr>
              <w:pStyle w:val="aa"/>
              <w:ind w:left="0" w:firstLine="709"/>
              <w:jc w:val="both"/>
              <w:rPr>
                <w:rFonts w:cstheme="minorHAnsi"/>
                <w:sz w:val="24"/>
                <w:szCs w:val="24"/>
              </w:rPr>
            </w:pPr>
            <w:r w:rsidRPr="00F60FCD">
              <w:rPr>
                <w:rFonts w:cstheme="minorHAnsi"/>
                <w:sz w:val="24"/>
                <w:szCs w:val="24"/>
              </w:rPr>
              <w:t>35. Досрочное расторжение договора возможно:</w:t>
            </w:r>
          </w:p>
          <w:p w:rsidR="00F50A0C" w:rsidRPr="00F60FCD" w:rsidRDefault="00F50A0C" w:rsidP="00F50A0C">
            <w:pPr>
              <w:pStyle w:val="aa"/>
              <w:ind w:left="0" w:firstLine="708"/>
              <w:jc w:val="both"/>
              <w:rPr>
                <w:rFonts w:cstheme="minorHAnsi"/>
                <w:sz w:val="24"/>
                <w:szCs w:val="24"/>
              </w:rPr>
            </w:pPr>
            <w:r w:rsidRPr="00F60FCD">
              <w:rPr>
                <w:rFonts w:cstheme="minorHAnsi"/>
                <w:sz w:val="24"/>
                <w:szCs w:val="24"/>
              </w:rPr>
              <w:t>1) по инициативе патронатных воспитателей при наличии уважительных причин (болезнь, изменение семейного или материального положения, отсутствие взаимопонимания с ребенком, конфликтные отношения между детьми и другие обстоятельства);</w:t>
            </w:r>
          </w:p>
          <w:p w:rsidR="00F50A0C" w:rsidRPr="00F60FCD" w:rsidRDefault="00F50A0C" w:rsidP="00F50A0C">
            <w:pPr>
              <w:pStyle w:val="aa"/>
              <w:ind w:left="0" w:firstLine="709"/>
              <w:jc w:val="both"/>
              <w:rPr>
                <w:rFonts w:cstheme="minorHAnsi"/>
                <w:sz w:val="24"/>
                <w:szCs w:val="24"/>
              </w:rPr>
            </w:pPr>
            <w:r w:rsidRPr="00F60FCD">
              <w:rPr>
                <w:rFonts w:cstheme="minorHAnsi"/>
                <w:sz w:val="24"/>
                <w:szCs w:val="24"/>
              </w:rPr>
              <w:t>2) по инициативе органа или органа, ведущего уголовный процесс при возникновении неблагоприятных условий для содержания, воспитания, обучения ребенка (детей);</w:t>
            </w:r>
          </w:p>
          <w:p w:rsidR="00F50A0C" w:rsidRPr="00F60FCD" w:rsidRDefault="00F50A0C" w:rsidP="00F50A0C">
            <w:pPr>
              <w:pStyle w:val="aa"/>
              <w:ind w:left="0" w:firstLine="709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F60FCD">
              <w:rPr>
                <w:rFonts w:cstheme="minorHAnsi"/>
                <w:sz w:val="24"/>
                <w:szCs w:val="24"/>
              </w:rPr>
              <w:t xml:space="preserve">3) в случаях возвращения ребенка (детей) </w:t>
            </w:r>
            <w:r w:rsidRPr="00F60FCD">
              <w:rPr>
                <w:rFonts w:cstheme="minorHAnsi"/>
                <w:sz w:val="24"/>
                <w:szCs w:val="24"/>
              </w:rPr>
              <w:lastRenderedPageBreak/>
              <w:t>родителям, передачи родственникам или усыновления ребенка (детей)</w:t>
            </w:r>
            <w:r w:rsidRPr="00F60FCD">
              <w:rPr>
                <w:rFonts w:cstheme="minorHAnsi"/>
                <w:b/>
                <w:sz w:val="24"/>
                <w:szCs w:val="24"/>
              </w:rPr>
              <w:t>;</w:t>
            </w:r>
          </w:p>
          <w:p w:rsidR="00F50A0C" w:rsidRPr="00F60FCD" w:rsidRDefault="00F50A0C" w:rsidP="00F50A0C">
            <w:pPr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F60FCD">
              <w:rPr>
                <w:rFonts w:cstheme="minorHAnsi"/>
                <w:b/>
                <w:sz w:val="24"/>
                <w:szCs w:val="24"/>
              </w:rPr>
              <w:t xml:space="preserve">         4) отсутствует.</w:t>
            </w:r>
          </w:p>
        </w:tc>
        <w:tc>
          <w:tcPr>
            <w:tcW w:w="5669" w:type="dxa"/>
          </w:tcPr>
          <w:p w:rsidR="00F50A0C" w:rsidRPr="00F60FCD" w:rsidRDefault="00F50A0C" w:rsidP="00F50A0C">
            <w:pPr>
              <w:pStyle w:val="aa"/>
              <w:ind w:left="0" w:firstLine="709"/>
              <w:jc w:val="both"/>
              <w:rPr>
                <w:rFonts w:cstheme="minorHAnsi"/>
                <w:sz w:val="24"/>
                <w:szCs w:val="24"/>
              </w:rPr>
            </w:pPr>
            <w:r w:rsidRPr="00F60FCD">
              <w:rPr>
                <w:rFonts w:cstheme="minorHAnsi"/>
                <w:sz w:val="24"/>
                <w:szCs w:val="24"/>
              </w:rPr>
              <w:lastRenderedPageBreak/>
              <w:t>35. Досрочное расторжение договора возможно:</w:t>
            </w:r>
          </w:p>
          <w:p w:rsidR="00F50A0C" w:rsidRPr="00F60FCD" w:rsidRDefault="00F50A0C" w:rsidP="00F50A0C">
            <w:pPr>
              <w:pStyle w:val="aa"/>
              <w:ind w:left="0" w:firstLine="708"/>
              <w:jc w:val="both"/>
              <w:rPr>
                <w:rFonts w:cstheme="minorHAnsi"/>
                <w:sz w:val="24"/>
                <w:szCs w:val="24"/>
              </w:rPr>
            </w:pPr>
            <w:r w:rsidRPr="00F60FCD">
              <w:rPr>
                <w:rFonts w:cstheme="minorHAnsi"/>
                <w:sz w:val="24"/>
                <w:szCs w:val="24"/>
              </w:rPr>
              <w:t>1) по инициативе патронатных воспитателей при наличии уважительных причин (болезнь, изменение семейного или материального положения, отсутствие взаимопонимания с ребенком, конфликтные отношения между детьми и другие обстоятельства);</w:t>
            </w:r>
          </w:p>
          <w:p w:rsidR="00F50A0C" w:rsidRPr="00F60FCD" w:rsidRDefault="00F50A0C" w:rsidP="00F50A0C">
            <w:pPr>
              <w:pStyle w:val="aa"/>
              <w:ind w:left="0" w:firstLine="709"/>
              <w:jc w:val="both"/>
              <w:rPr>
                <w:rFonts w:cstheme="minorHAnsi"/>
                <w:sz w:val="24"/>
                <w:szCs w:val="24"/>
              </w:rPr>
            </w:pPr>
            <w:r w:rsidRPr="00F60FCD">
              <w:rPr>
                <w:rFonts w:cstheme="minorHAnsi"/>
                <w:sz w:val="24"/>
                <w:szCs w:val="24"/>
              </w:rPr>
              <w:t>2) по инициативе органа или органа, ведущего уголовный процесс при возникновении неблагоприятных условий для содержания, воспитания, обучения ребенка (детей);</w:t>
            </w:r>
          </w:p>
          <w:p w:rsidR="00F50A0C" w:rsidRPr="00F60FCD" w:rsidRDefault="00F50A0C" w:rsidP="00F50A0C">
            <w:pPr>
              <w:pStyle w:val="aa"/>
              <w:ind w:left="0" w:firstLine="709"/>
              <w:jc w:val="both"/>
              <w:rPr>
                <w:rFonts w:cstheme="minorHAnsi"/>
                <w:sz w:val="24"/>
                <w:szCs w:val="24"/>
              </w:rPr>
            </w:pPr>
            <w:r w:rsidRPr="00F60FCD">
              <w:rPr>
                <w:rFonts w:cstheme="minorHAnsi"/>
                <w:sz w:val="24"/>
                <w:szCs w:val="24"/>
              </w:rPr>
              <w:t xml:space="preserve">3) в случаях возвращения ребенка (детей) родителям, передачи родственникам или </w:t>
            </w:r>
            <w:r w:rsidRPr="00F60FCD">
              <w:rPr>
                <w:rFonts w:cstheme="minorHAnsi"/>
                <w:sz w:val="24"/>
                <w:szCs w:val="24"/>
              </w:rPr>
              <w:lastRenderedPageBreak/>
              <w:t>усыновления ребенка (детей);</w:t>
            </w:r>
          </w:p>
          <w:p w:rsidR="00F50A0C" w:rsidRPr="00F60FCD" w:rsidRDefault="00F50A0C" w:rsidP="00F50A0C">
            <w:pPr>
              <w:jc w:val="both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r w:rsidRPr="00F60FCD">
              <w:rPr>
                <w:rFonts w:cstheme="minorHAnsi"/>
                <w:sz w:val="24"/>
                <w:szCs w:val="24"/>
              </w:rPr>
              <w:t xml:space="preserve">         </w:t>
            </w:r>
            <w:r w:rsidRPr="00F60FCD">
              <w:rPr>
                <w:rFonts w:cstheme="minorHAnsi"/>
                <w:b/>
                <w:sz w:val="24"/>
                <w:szCs w:val="24"/>
              </w:rPr>
              <w:t>4) в случае если патронатный воспитатель в установленный срок не прошел психологическую подготовку, орган, осуществляющий функции по опеке или попечительству, инициирует вопрос об отмене опеки или попечительства.</w:t>
            </w:r>
          </w:p>
        </w:tc>
        <w:tc>
          <w:tcPr>
            <w:tcW w:w="3227" w:type="dxa"/>
          </w:tcPr>
          <w:p w:rsidR="00F50A0C" w:rsidRPr="00F60FCD" w:rsidRDefault="00F50A0C" w:rsidP="00F50A0C">
            <w:pPr>
              <w:jc w:val="both"/>
              <w:rPr>
                <w:rFonts w:cstheme="minorHAnsi"/>
                <w:sz w:val="24"/>
                <w:szCs w:val="24"/>
                <w:lang w:val="kk-KZ"/>
              </w:rPr>
            </w:pPr>
            <w:r w:rsidRPr="00F60FCD">
              <w:rPr>
                <w:rFonts w:cstheme="minorHAnsi"/>
                <w:sz w:val="24"/>
                <w:szCs w:val="24"/>
                <w:lang w:val="kk-KZ"/>
              </w:rPr>
              <w:lastRenderedPageBreak/>
              <w:t>В соответствии с пунктом 1 статьи 122 Кодекса</w:t>
            </w:r>
          </w:p>
          <w:p w:rsidR="00F50A0C" w:rsidRPr="00F60FCD" w:rsidRDefault="00F50A0C" w:rsidP="00AB19CF">
            <w:pPr>
              <w:jc w:val="both"/>
              <w:rPr>
                <w:rFonts w:cstheme="minorHAnsi"/>
                <w:sz w:val="24"/>
                <w:szCs w:val="24"/>
                <w:lang w:val="kk-KZ"/>
              </w:rPr>
            </w:pPr>
          </w:p>
        </w:tc>
      </w:tr>
      <w:tr w:rsidR="00CC0BD5" w:rsidRPr="00F60FCD" w:rsidTr="00F66633">
        <w:tc>
          <w:tcPr>
            <w:tcW w:w="587" w:type="dxa"/>
          </w:tcPr>
          <w:p w:rsidR="00CC0BD5" w:rsidRPr="00F60FCD" w:rsidRDefault="00400054" w:rsidP="00893011">
            <w:pPr>
              <w:widowControl w:val="0"/>
              <w:snapToGrid w:val="0"/>
              <w:jc w:val="center"/>
              <w:rPr>
                <w:rFonts w:cstheme="minorHAnsi"/>
                <w:sz w:val="24"/>
                <w:szCs w:val="24"/>
                <w:lang w:val="en-US" w:eastAsia="ar-SA"/>
              </w:rPr>
            </w:pPr>
            <w:r w:rsidRPr="00F60FCD">
              <w:rPr>
                <w:rFonts w:cstheme="minorHAnsi"/>
                <w:sz w:val="24"/>
                <w:szCs w:val="24"/>
                <w:lang w:val="kk-KZ" w:eastAsia="ar-SA"/>
              </w:rPr>
              <w:lastRenderedPageBreak/>
              <w:t>7</w:t>
            </w:r>
          </w:p>
        </w:tc>
        <w:tc>
          <w:tcPr>
            <w:tcW w:w="1397" w:type="dxa"/>
          </w:tcPr>
          <w:p w:rsidR="00CC0BD5" w:rsidRPr="00F60FCD" w:rsidRDefault="00CC0BD5" w:rsidP="00AB19CF">
            <w:pPr>
              <w:widowControl w:val="0"/>
              <w:snapToGrid w:val="0"/>
              <w:jc w:val="both"/>
              <w:rPr>
                <w:rFonts w:cstheme="minorHAnsi"/>
                <w:sz w:val="24"/>
                <w:szCs w:val="24"/>
                <w:lang w:val="kk-KZ" w:eastAsia="ar-SA"/>
              </w:rPr>
            </w:pPr>
            <w:r w:rsidRPr="00F60FCD">
              <w:rPr>
                <w:rFonts w:cstheme="minorHAnsi"/>
                <w:sz w:val="24"/>
                <w:szCs w:val="24"/>
                <w:lang w:val="kk-KZ" w:eastAsia="ar-SA"/>
              </w:rPr>
              <w:t>Правый верхний угол приложения 2 Положения о патронатном воспитании</w:t>
            </w:r>
          </w:p>
        </w:tc>
        <w:tc>
          <w:tcPr>
            <w:tcW w:w="5386" w:type="dxa"/>
          </w:tcPr>
          <w:p w:rsidR="00CC0BD5" w:rsidRPr="00F60FCD" w:rsidRDefault="00CC0BD5" w:rsidP="00DA5519">
            <w:pPr>
              <w:ind w:left="885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F60FCD">
              <w:rPr>
                <w:rFonts w:eastAsia="Times New Roman" w:cstheme="minorHAnsi"/>
                <w:sz w:val="24"/>
                <w:szCs w:val="24"/>
                <w:lang w:eastAsia="ru-RU"/>
              </w:rPr>
              <w:t>Форма</w:t>
            </w:r>
          </w:p>
          <w:p w:rsidR="00CC0BD5" w:rsidRPr="00F60FCD" w:rsidRDefault="00CC0BD5" w:rsidP="00DA5519">
            <w:pPr>
              <w:ind w:left="885"/>
              <w:jc w:val="both"/>
              <w:rPr>
                <w:rFonts w:eastAsia="Times New Roman" w:cstheme="minorHAnsi"/>
                <w:sz w:val="24"/>
                <w:szCs w:val="24"/>
                <w:lang w:val="kk-KZ" w:eastAsia="ru-RU"/>
              </w:rPr>
            </w:pPr>
            <w:r w:rsidRPr="00F60FCD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</w:t>
            </w:r>
            <w:r w:rsidRPr="00F60FCD">
              <w:rPr>
                <w:rFonts w:eastAsia="Times New Roman" w:cstheme="minorHAnsi"/>
                <w:sz w:val="24"/>
                <w:szCs w:val="24"/>
                <w:lang w:eastAsia="ru-RU"/>
              </w:rPr>
              <w:tab/>
            </w:r>
            <w:r w:rsidRPr="00F60FCD">
              <w:rPr>
                <w:rFonts w:eastAsia="Times New Roman" w:cstheme="minorHAnsi"/>
                <w:sz w:val="24"/>
                <w:szCs w:val="24"/>
                <w:lang w:val="kk-KZ" w:eastAsia="ru-RU"/>
              </w:rPr>
              <w:t>«</w:t>
            </w:r>
            <w:r w:rsidRPr="00F60FCD">
              <w:rPr>
                <w:rFonts w:eastAsia="Times New Roman" w:cstheme="minorHAnsi"/>
                <w:sz w:val="24"/>
                <w:szCs w:val="24"/>
                <w:lang w:eastAsia="ru-RU"/>
              </w:rPr>
              <w:t>Утверждаю</w:t>
            </w:r>
            <w:r w:rsidRPr="00F60FCD">
              <w:rPr>
                <w:rFonts w:eastAsia="Times New Roman" w:cstheme="minorHAnsi"/>
                <w:sz w:val="24"/>
                <w:szCs w:val="24"/>
                <w:lang w:val="kk-KZ" w:eastAsia="ru-RU"/>
              </w:rPr>
              <w:t>»</w:t>
            </w:r>
          </w:p>
          <w:p w:rsidR="00CC0BD5" w:rsidRPr="00F60FCD" w:rsidRDefault="00CC0BD5" w:rsidP="00DA5519">
            <w:pPr>
              <w:ind w:left="885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F60FCD">
              <w:rPr>
                <w:rFonts w:eastAsia="Times New Roman" w:cstheme="minorHAnsi"/>
                <w:sz w:val="24"/>
                <w:szCs w:val="24"/>
                <w:lang w:eastAsia="ru-RU"/>
              </w:rPr>
              <w:t>Руководитель</w:t>
            </w:r>
          </w:p>
          <w:p w:rsidR="00CC0BD5" w:rsidRPr="00F60FCD" w:rsidRDefault="00CC0BD5" w:rsidP="00DA5519">
            <w:pPr>
              <w:ind w:left="885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F60FCD">
              <w:rPr>
                <w:rFonts w:eastAsia="Times New Roman" w:cstheme="minorHAnsi"/>
                <w:sz w:val="24"/>
                <w:szCs w:val="24"/>
                <w:lang w:eastAsia="ru-RU"/>
              </w:rPr>
              <w:t>местного исполнительного</w:t>
            </w:r>
          </w:p>
          <w:p w:rsidR="00CC0BD5" w:rsidRPr="00F60FCD" w:rsidRDefault="00CC0BD5" w:rsidP="00DA5519">
            <w:pPr>
              <w:ind w:left="885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F60FCD">
              <w:rPr>
                <w:rFonts w:eastAsia="Times New Roman" w:cstheme="minorHAnsi"/>
                <w:sz w:val="24"/>
                <w:szCs w:val="24"/>
                <w:lang w:eastAsia="ru-RU"/>
              </w:rPr>
              <w:t>органа</w:t>
            </w:r>
          </w:p>
          <w:p w:rsidR="00CC0BD5" w:rsidRPr="00F60FCD" w:rsidRDefault="00CC0BD5" w:rsidP="00DA5519">
            <w:pPr>
              <w:ind w:left="885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F60FCD">
              <w:rPr>
                <w:rFonts w:eastAsia="Times New Roman" w:cstheme="minorHAnsi"/>
                <w:sz w:val="24"/>
                <w:szCs w:val="24"/>
                <w:lang w:eastAsia="ru-RU"/>
              </w:rPr>
              <w:t>района, города областного и</w:t>
            </w:r>
          </w:p>
          <w:p w:rsidR="00CC0BD5" w:rsidRPr="00F60FCD" w:rsidRDefault="00CC0BD5" w:rsidP="00DA5519">
            <w:pPr>
              <w:ind w:left="885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F60FCD">
              <w:rPr>
                <w:rFonts w:eastAsia="Times New Roman" w:cstheme="minorHAnsi"/>
                <w:sz w:val="24"/>
                <w:szCs w:val="24"/>
                <w:lang w:eastAsia="ru-RU"/>
              </w:rPr>
              <w:t>республиканского значения,</w:t>
            </w:r>
          </w:p>
          <w:p w:rsidR="00CC0BD5" w:rsidRPr="00F60FCD" w:rsidRDefault="00CC0BD5" w:rsidP="00DA5519">
            <w:pPr>
              <w:ind w:left="885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F60FCD">
              <w:rPr>
                <w:rFonts w:eastAsia="Times New Roman" w:cstheme="minorHAnsi"/>
                <w:sz w:val="24"/>
                <w:szCs w:val="24"/>
                <w:lang w:eastAsia="ru-RU"/>
              </w:rPr>
              <w:t>столицы</w:t>
            </w:r>
          </w:p>
          <w:p w:rsidR="00CC0BD5" w:rsidRPr="00F60FCD" w:rsidRDefault="00CC0BD5" w:rsidP="00DA5519">
            <w:pPr>
              <w:ind w:left="885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F60FCD">
              <w:rPr>
                <w:rFonts w:eastAsia="Times New Roman" w:cstheme="minorHAnsi"/>
                <w:sz w:val="24"/>
                <w:szCs w:val="24"/>
                <w:lang w:eastAsia="ru-RU"/>
              </w:rPr>
              <w:t>____________________________</w:t>
            </w:r>
          </w:p>
          <w:p w:rsidR="00CC0BD5" w:rsidRPr="00F60FCD" w:rsidRDefault="00CC0BD5" w:rsidP="00DA5519">
            <w:pPr>
              <w:ind w:left="885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F60FCD">
              <w:rPr>
                <w:rFonts w:eastAsia="Times New Roman" w:cstheme="minorHAnsi"/>
                <w:sz w:val="24"/>
                <w:szCs w:val="24"/>
                <w:lang w:eastAsia="ru-RU"/>
              </w:rPr>
              <w:t>Ф.И.О. (при его наличии)</w:t>
            </w:r>
          </w:p>
          <w:p w:rsidR="00CC0BD5" w:rsidRPr="00F60FCD" w:rsidRDefault="00CC0BD5" w:rsidP="00DA5519">
            <w:pPr>
              <w:ind w:left="885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F60FCD">
              <w:rPr>
                <w:rFonts w:eastAsia="Times New Roman" w:cstheme="minorHAnsi"/>
                <w:sz w:val="24"/>
                <w:szCs w:val="24"/>
                <w:lang w:val="kk-KZ" w:eastAsia="ru-RU"/>
              </w:rPr>
              <w:t>«</w:t>
            </w:r>
            <w:r w:rsidRPr="00F60FCD">
              <w:rPr>
                <w:rFonts w:eastAsia="Times New Roman" w:cstheme="minorHAnsi"/>
                <w:sz w:val="24"/>
                <w:szCs w:val="24"/>
                <w:lang w:eastAsia="ru-RU"/>
              </w:rPr>
              <w:t>__</w:t>
            </w:r>
            <w:r w:rsidRPr="00F60FCD">
              <w:rPr>
                <w:rFonts w:eastAsia="Times New Roman" w:cstheme="minorHAnsi"/>
                <w:sz w:val="24"/>
                <w:szCs w:val="24"/>
                <w:lang w:val="kk-KZ" w:eastAsia="ru-RU"/>
              </w:rPr>
              <w:t>»</w:t>
            </w:r>
            <w:r w:rsidRPr="00F60FCD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______________ 20___ года</w:t>
            </w:r>
          </w:p>
          <w:p w:rsidR="00CC0BD5" w:rsidRPr="00F60FCD" w:rsidRDefault="00CC0BD5" w:rsidP="00DA5519">
            <w:pPr>
              <w:ind w:left="885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F60FCD">
              <w:rPr>
                <w:rFonts w:eastAsia="Times New Roman" w:cstheme="minorHAnsi"/>
                <w:sz w:val="24"/>
                <w:szCs w:val="24"/>
                <w:lang w:eastAsia="ru-RU"/>
              </w:rPr>
              <w:t>дата, подпись, место печати</w:t>
            </w:r>
          </w:p>
        </w:tc>
        <w:tc>
          <w:tcPr>
            <w:tcW w:w="5669" w:type="dxa"/>
          </w:tcPr>
          <w:p w:rsidR="00DA5519" w:rsidRPr="00F60FCD" w:rsidRDefault="00DA5519" w:rsidP="00DA5519">
            <w:pPr>
              <w:ind w:left="887" w:hanging="36"/>
              <w:jc w:val="both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r w:rsidRPr="00F60FCD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Форма</w:t>
            </w:r>
          </w:p>
          <w:p w:rsidR="00DA5519" w:rsidRPr="00F60FCD" w:rsidRDefault="00DA5519" w:rsidP="00DA5519">
            <w:pPr>
              <w:ind w:left="887" w:hanging="36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F60FCD">
              <w:rPr>
                <w:rFonts w:eastAsia="Times New Roman" w:cstheme="minorHAnsi"/>
                <w:sz w:val="24"/>
                <w:szCs w:val="24"/>
                <w:lang w:eastAsia="ru-RU"/>
              </w:rPr>
              <w:tab/>
              <w:t>Утверждаю</w:t>
            </w:r>
          </w:p>
          <w:p w:rsidR="00DA5519" w:rsidRPr="00F60FCD" w:rsidRDefault="00DA5519" w:rsidP="00DA5519">
            <w:pPr>
              <w:ind w:left="887" w:hanging="36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F60FCD">
              <w:rPr>
                <w:rFonts w:eastAsia="Times New Roman" w:cstheme="minorHAnsi"/>
                <w:sz w:val="24"/>
                <w:szCs w:val="24"/>
                <w:lang w:eastAsia="ru-RU"/>
              </w:rPr>
              <w:t>Руководитель</w:t>
            </w:r>
          </w:p>
          <w:p w:rsidR="00DA5519" w:rsidRPr="00F60FCD" w:rsidRDefault="00DA5519" w:rsidP="00DA5519">
            <w:pPr>
              <w:ind w:left="887" w:hanging="36"/>
              <w:jc w:val="both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r w:rsidRPr="00F60FCD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____________________</w:t>
            </w:r>
          </w:p>
          <w:p w:rsidR="00DA5519" w:rsidRPr="00F60FCD" w:rsidRDefault="00DA5519" w:rsidP="00DA5519">
            <w:pPr>
              <w:ind w:left="887" w:hanging="36"/>
              <w:jc w:val="both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r w:rsidRPr="00F60FCD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(наименование организации)</w:t>
            </w:r>
          </w:p>
          <w:p w:rsidR="00DA5519" w:rsidRPr="00F60FCD" w:rsidRDefault="00DA5519" w:rsidP="00DA5519">
            <w:pPr>
              <w:ind w:left="887" w:hanging="36"/>
              <w:jc w:val="both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r w:rsidRPr="00F60FCD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________________________________</w:t>
            </w:r>
          </w:p>
          <w:p w:rsidR="00DA5519" w:rsidRPr="00F60FCD" w:rsidRDefault="00DA5519" w:rsidP="00DA5519">
            <w:pPr>
              <w:ind w:left="887" w:hanging="36"/>
              <w:jc w:val="both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r w:rsidRPr="00F60FCD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Ф.И.О. (при его наличии)</w:t>
            </w:r>
          </w:p>
          <w:p w:rsidR="00DA5519" w:rsidRPr="00F60FCD" w:rsidRDefault="00DA5519" w:rsidP="00DA5519">
            <w:pPr>
              <w:ind w:left="887" w:hanging="36"/>
              <w:jc w:val="both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r w:rsidRPr="00F60FCD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«__» ______________ 20___ года</w:t>
            </w:r>
          </w:p>
          <w:p w:rsidR="00CC0BD5" w:rsidRPr="00F60FCD" w:rsidRDefault="00DA5519" w:rsidP="00DA5519">
            <w:pPr>
              <w:ind w:left="887" w:hanging="36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F60FCD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дата, подпись, место печати</w:t>
            </w:r>
          </w:p>
        </w:tc>
        <w:tc>
          <w:tcPr>
            <w:tcW w:w="3227" w:type="dxa"/>
          </w:tcPr>
          <w:p w:rsidR="00CC0BD5" w:rsidRPr="00F60FCD" w:rsidRDefault="00CC0BD5" w:rsidP="00AB19CF">
            <w:pPr>
              <w:jc w:val="both"/>
              <w:rPr>
                <w:rFonts w:cstheme="minorHAnsi"/>
                <w:sz w:val="24"/>
                <w:szCs w:val="24"/>
              </w:rPr>
            </w:pPr>
            <w:r w:rsidRPr="00F60FCD">
              <w:rPr>
                <w:rFonts w:cstheme="minorHAnsi"/>
                <w:sz w:val="24"/>
                <w:szCs w:val="24"/>
              </w:rPr>
              <w:t>Приведение в соответствии с пунктом 3-1 статьи 6 Закона РК «Об образовании»</w:t>
            </w:r>
          </w:p>
        </w:tc>
      </w:tr>
      <w:tr w:rsidR="00CC0BD5" w:rsidRPr="00F60FCD" w:rsidTr="00F66633">
        <w:tc>
          <w:tcPr>
            <w:tcW w:w="587" w:type="dxa"/>
          </w:tcPr>
          <w:p w:rsidR="00CC0BD5" w:rsidRPr="00F60FCD" w:rsidRDefault="00400054" w:rsidP="00893011">
            <w:pPr>
              <w:widowControl w:val="0"/>
              <w:snapToGrid w:val="0"/>
              <w:jc w:val="center"/>
              <w:rPr>
                <w:rFonts w:cstheme="minorHAnsi"/>
                <w:sz w:val="24"/>
                <w:szCs w:val="24"/>
                <w:lang w:eastAsia="ar-SA"/>
              </w:rPr>
            </w:pPr>
            <w:r w:rsidRPr="00F60FCD">
              <w:rPr>
                <w:rFonts w:cstheme="minorHAnsi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1397" w:type="dxa"/>
          </w:tcPr>
          <w:p w:rsidR="00CC0BD5" w:rsidRPr="00F60FCD" w:rsidRDefault="00CC0BD5" w:rsidP="00AB19CF">
            <w:pPr>
              <w:widowControl w:val="0"/>
              <w:snapToGrid w:val="0"/>
              <w:jc w:val="both"/>
              <w:rPr>
                <w:rFonts w:cstheme="minorHAnsi"/>
                <w:sz w:val="24"/>
                <w:szCs w:val="24"/>
                <w:lang w:val="kk-KZ" w:eastAsia="ar-SA"/>
              </w:rPr>
            </w:pPr>
            <w:r w:rsidRPr="00F60FCD">
              <w:rPr>
                <w:rFonts w:cstheme="minorHAnsi"/>
                <w:sz w:val="24"/>
                <w:szCs w:val="24"/>
                <w:lang w:val="kk-KZ" w:eastAsia="ar-SA"/>
              </w:rPr>
              <w:t>Правый верхний угол приложения 3 Положения о патронатном воспитании</w:t>
            </w:r>
          </w:p>
        </w:tc>
        <w:tc>
          <w:tcPr>
            <w:tcW w:w="5386" w:type="dxa"/>
          </w:tcPr>
          <w:p w:rsidR="00CC0BD5" w:rsidRPr="00F60FCD" w:rsidRDefault="00CC0BD5" w:rsidP="00AB19CF">
            <w:pPr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F60FCD">
              <w:rPr>
                <w:rFonts w:eastAsia="Times New Roman" w:cstheme="minorHAnsi"/>
                <w:sz w:val="24"/>
                <w:szCs w:val="24"/>
                <w:lang w:eastAsia="ru-RU"/>
              </w:rPr>
              <w:t>Форма</w:t>
            </w:r>
          </w:p>
          <w:p w:rsidR="00CC0BD5" w:rsidRPr="00F60FCD" w:rsidRDefault="00CC0BD5" w:rsidP="00AB19CF">
            <w:pPr>
              <w:jc w:val="both"/>
              <w:rPr>
                <w:rFonts w:eastAsia="Times New Roman" w:cstheme="minorHAnsi"/>
                <w:sz w:val="24"/>
                <w:szCs w:val="24"/>
                <w:lang w:val="kk-KZ" w:eastAsia="ru-RU"/>
              </w:rPr>
            </w:pPr>
            <w:r w:rsidRPr="00F60FCD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</w:t>
            </w:r>
            <w:r w:rsidRPr="00F60FCD">
              <w:rPr>
                <w:rFonts w:eastAsia="Times New Roman" w:cstheme="minorHAnsi"/>
                <w:sz w:val="24"/>
                <w:szCs w:val="24"/>
                <w:lang w:eastAsia="ru-RU"/>
              </w:rPr>
              <w:tab/>
            </w:r>
            <w:r w:rsidRPr="00F60FCD">
              <w:rPr>
                <w:rFonts w:eastAsia="Times New Roman" w:cstheme="minorHAnsi"/>
                <w:sz w:val="24"/>
                <w:szCs w:val="24"/>
                <w:lang w:val="kk-KZ" w:eastAsia="ru-RU"/>
              </w:rPr>
              <w:t>«</w:t>
            </w:r>
            <w:r w:rsidRPr="00F60FCD">
              <w:rPr>
                <w:rFonts w:eastAsia="Times New Roman" w:cstheme="minorHAnsi"/>
                <w:sz w:val="24"/>
                <w:szCs w:val="24"/>
                <w:lang w:eastAsia="ru-RU"/>
              </w:rPr>
              <w:t>Утверждаю</w:t>
            </w:r>
            <w:r w:rsidRPr="00F60FCD">
              <w:rPr>
                <w:rFonts w:eastAsia="Times New Roman" w:cstheme="minorHAnsi"/>
                <w:sz w:val="24"/>
                <w:szCs w:val="24"/>
                <w:lang w:val="kk-KZ" w:eastAsia="ru-RU"/>
              </w:rPr>
              <w:t>»</w:t>
            </w:r>
          </w:p>
          <w:p w:rsidR="00CC0BD5" w:rsidRPr="00F60FCD" w:rsidRDefault="00CC0BD5" w:rsidP="00AB19CF">
            <w:pPr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F60FCD">
              <w:rPr>
                <w:rFonts w:eastAsia="Times New Roman" w:cstheme="minorHAnsi"/>
                <w:sz w:val="24"/>
                <w:szCs w:val="24"/>
                <w:lang w:eastAsia="ru-RU"/>
              </w:rPr>
              <w:t>Руководитель</w:t>
            </w:r>
          </w:p>
          <w:p w:rsidR="00CC0BD5" w:rsidRPr="00F60FCD" w:rsidRDefault="00CC0BD5" w:rsidP="00AB19CF">
            <w:pPr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F60FCD">
              <w:rPr>
                <w:rFonts w:eastAsia="Times New Roman" w:cstheme="minorHAnsi"/>
                <w:sz w:val="24"/>
                <w:szCs w:val="24"/>
                <w:lang w:eastAsia="ru-RU"/>
              </w:rPr>
              <w:t>местного исполнительного</w:t>
            </w:r>
          </w:p>
          <w:p w:rsidR="00CC0BD5" w:rsidRPr="00F60FCD" w:rsidRDefault="00CC0BD5" w:rsidP="00AB19CF">
            <w:pPr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F60FCD">
              <w:rPr>
                <w:rFonts w:eastAsia="Times New Roman" w:cstheme="minorHAnsi"/>
                <w:sz w:val="24"/>
                <w:szCs w:val="24"/>
                <w:lang w:eastAsia="ru-RU"/>
              </w:rPr>
              <w:t>органа</w:t>
            </w:r>
          </w:p>
          <w:p w:rsidR="00CC0BD5" w:rsidRPr="00F60FCD" w:rsidRDefault="00CC0BD5" w:rsidP="00AB19CF">
            <w:pPr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F60FCD">
              <w:rPr>
                <w:rFonts w:eastAsia="Times New Roman" w:cstheme="minorHAnsi"/>
                <w:sz w:val="24"/>
                <w:szCs w:val="24"/>
                <w:lang w:eastAsia="ru-RU"/>
              </w:rPr>
              <w:t>района, города областного и</w:t>
            </w:r>
          </w:p>
          <w:p w:rsidR="00CC0BD5" w:rsidRPr="00F60FCD" w:rsidRDefault="00CC0BD5" w:rsidP="00AB19CF">
            <w:pPr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F60FCD">
              <w:rPr>
                <w:rFonts w:eastAsia="Times New Roman" w:cstheme="minorHAnsi"/>
                <w:sz w:val="24"/>
                <w:szCs w:val="24"/>
                <w:lang w:eastAsia="ru-RU"/>
              </w:rPr>
              <w:t>республиканского значения,</w:t>
            </w:r>
          </w:p>
          <w:p w:rsidR="00CC0BD5" w:rsidRPr="00F60FCD" w:rsidRDefault="00CC0BD5" w:rsidP="00AB19CF">
            <w:pPr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F60FCD">
              <w:rPr>
                <w:rFonts w:eastAsia="Times New Roman" w:cstheme="minorHAnsi"/>
                <w:sz w:val="24"/>
                <w:szCs w:val="24"/>
                <w:lang w:eastAsia="ru-RU"/>
              </w:rPr>
              <w:t>столицы</w:t>
            </w:r>
          </w:p>
          <w:p w:rsidR="00CC0BD5" w:rsidRPr="00F60FCD" w:rsidRDefault="00CC0BD5" w:rsidP="00AB19CF">
            <w:pPr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F60FCD">
              <w:rPr>
                <w:rFonts w:eastAsia="Times New Roman" w:cstheme="minorHAnsi"/>
                <w:sz w:val="24"/>
                <w:szCs w:val="24"/>
                <w:lang w:eastAsia="ru-RU"/>
              </w:rPr>
              <w:t>____________________________</w:t>
            </w:r>
          </w:p>
          <w:p w:rsidR="00CC0BD5" w:rsidRPr="00F60FCD" w:rsidRDefault="00CC0BD5" w:rsidP="00AB19CF">
            <w:pPr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F60FCD">
              <w:rPr>
                <w:rFonts w:eastAsia="Times New Roman" w:cstheme="minorHAnsi"/>
                <w:sz w:val="24"/>
                <w:szCs w:val="24"/>
                <w:lang w:eastAsia="ru-RU"/>
              </w:rPr>
              <w:t>Ф.И.О. (при его наличии)</w:t>
            </w:r>
          </w:p>
          <w:p w:rsidR="00CC0BD5" w:rsidRPr="00F60FCD" w:rsidRDefault="00CC0BD5" w:rsidP="00AB19CF">
            <w:pPr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F60FCD">
              <w:rPr>
                <w:rFonts w:eastAsia="Times New Roman" w:cstheme="minorHAnsi"/>
                <w:sz w:val="24"/>
                <w:szCs w:val="24"/>
                <w:lang w:val="kk-KZ" w:eastAsia="ru-RU"/>
              </w:rPr>
              <w:t>«</w:t>
            </w:r>
            <w:r w:rsidRPr="00F60FCD">
              <w:rPr>
                <w:rFonts w:eastAsia="Times New Roman" w:cstheme="minorHAnsi"/>
                <w:sz w:val="24"/>
                <w:szCs w:val="24"/>
                <w:lang w:eastAsia="ru-RU"/>
              </w:rPr>
              <w:t>__</w:t>
            </w:r>
            <w:r w:rsidRPr="00F60FCD">
              <w:rPr>
                <w:rFonts w:eastAsia="Times New Roman" w:cstheme="minorHAnsi"/>
                <w:sz w:val="24"/>
                <w:szCs w:val="24"/>
                <w:lang w:val="kk-KZ" w:eastAsia="ru-RU"/>
              </w:rPr>
              <w:t>»</w:t>
            </w:r>
            <w:r w:rsidRPr="00F60FCD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______________ 20___ года</w:t>
            </w:r>
          </w:p>
          <w:p w:rsidR="00CC0BD5" w:rsidRPr="00F60FCD" w:rsidRDefault="00CC0BD5" w:rsidP="00AB19CF">
            <w:pPr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F60FCD">
              <w:rPr>
                <w:rFonts w:eastAsia="Times New Roman" w:cstheme="minorHAnsi"/>
                <w:sz w:val="24"/>
                <w:szCs w:val="24"/>
                <w:lang w:eastAsia="ru-RU"/>
              </w:rPr>
              <w:t>дата, подпись, место печати</w:t>
            </w:r>
          </w:p>
        </w:tc>
        <w:tc>
          <w:tcPr>
            <w:tcW w:w="5669" w:type="dxa"/>
          </w:tcPr>
          <w:p w:rsidR="00DA5519" w:rsidRPr="00F60FCD" w:rsidRDefault="00DA5519" w:rsidP="00DA5519">
            <w:pPr>
              <w:jc w:val="both"/>
              <w:rPr>
                <w:rFonts w:eastAsia="Times New Roman" w:cstheme="minorHAnsi"/>
                <w:sz w:val="24"/>
                <w:szCs w:val="24"/>
                <w:lang w:val="kk-KZ" w:eastAsia="ru-RU"/>
              </w:rPr>
            </w:pPr>
            <w:r w:rsidRPr="00F60FCD">
              <w:rPr>
                <w:rFonts w:eastAsia="Times New Roman" w:cstheme="minorHAnsi"/>
                <w:sz w:val="24"/>
                <w:szCs w:val="24"/>
                <w:lang w:eastAsia="ru-RU"/>
              </w:rPr>
              <w:t xml:space="preserve">                             </w:t>
            </w:r>
            <w:r w:rsidRPr="00F60FCD">
              <w:rPr>
                <w:rFonts w:eastAsia="Times New Roman" w:cstheme="minorHAnsi"/>
                <w:sz w:val="24"/>
                <w:szCs w:val="24"/>
                <w:lang w:val="kk-KZ" w:eastAsia="ru-RU"/>
              </w:rPr>
              <w:t>Форма</w:t>
            </w:r>
          </w:p>
          <w:p w:rsidR="00DA5519" w:rsidRPr="00F60FCD" w:rsidRDefault="00DA5519" w:rsidP="00DA5519">
            <w:pPr>
              <w:ind w:left="887" w:hanging="36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F60FCD">
              <w:rPr>
                <w:rFonts w:eastAsia="Times New Roman" w:cstheme="minorHAnsi"/>
                <w:sz w:val="24"/>
                <w:szCs w:val="24"/>
                <w:lang w:eastAsia="ru-RU"/>
              </w:rPr>
              <w:t>Утверждаю</w:t>
            </w:r>
          </w:p>
          <w:p w:rsidR="00DA5519" w:rsidRPr="00F60FCD" w:rsidRDefault="00DA5519" w:rsidP="00DA5519">
            <w:pPr>
              <w:ind w:left="887" w:hanging="36"/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F60FCD">
              <w:rPr>
                <w:rFonts w:eastAsia="Times New Roman" w:cstheme="minorHAnsi"/>
                <w:sz w:val="24"/>
                <w:szCs w:val="24"/>
                <w:lang w:eastAsia="ru-RU"/>
              </w:rPr>
              <w:t>Руководитель</w:t>
            </w:r>
          </w:p>
          <w:p w:rsidR="00DA5519" w:rsidRPr="00F60FCD" w:rsidRDefault="00DA5519" w:rsidP="00DA5519">
            <w:pPr>
              <w:ind w:left="887" w:hanging="36"/>
              <w:jc w:val="both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r w:rsidRPr="00F60FCD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____________________</w:t>
            </w:r>
          </w:p>
          <w:p w:rsidR="00DA5519" w:rsidRPr="00F60FCD" w:rsidRDefault="00DA5519" w:rsidP="00DA5519">
            <w:pPr>
              <w:ind w:left="887" w:hanging="36"/>
              <w:jc w:val="both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r w:rsidRPr="00F60FCD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(наименование организации)</w:t>
            </w:r>
          </w:p>
          <w:p w:rsidR="00DA5519" w:rsidRPr="00F60FCD" w:rsidRDefault="00DA5519" w:rsidP="00DA5519">
            <w:pPr>
              <w:ind w:left="887" w:hanging="36"/>
              <w:jc w:val="both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r w:rsidRPr="00F60FCD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________________________________</w:t>
            </w:r>
          </w:p>
          <w:p w:rsidR="00DA5519" w:rsidRPr="00F60FCD" w:rsidRDefault="00DA5519" w:rsidP="00DA5519">
            <w:pPr>
              <w:ind w:left="887" w:hanging="36"/>
              <w:jc w:val="both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r w:rsidRPr="00F60FCD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Ф.И.О. (при его наличии)</w:t>
            </w:r>
          </w:p>
          <w:p w:rsidR="00DA5519" w:rsidRPr="00F60FCD" w:rsidRDefault="00DA5519" w:rsidP="00DA5519">
            <w:pPr>
              <w:ind w:left="887" w:hanging="36"/>
              <w:jc w:val="both"/>
              <w:rPr>
                <w:rFonts w:eastAsia="Times New Roman" w:cstheme="minorHAnsi"/>
                <w:b/>
                <w:sz w:val="24"/>
                <w:szCs w:val="24"/>
                <w:lang w:eastAsia="ru-RU"/>
              </w:rPr>
            </w:pPr>
            <w:r w:rsidRPr="00F60FCD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«__» ______________ 20___ года</w:t>
            </w:r>
          </w:p>
          <w:p w:rsidR="00CC0BD5" w:rsidRPr="00F60FCD" w:rsidRDefault="00604864" w:rsidP="00DA5519">
            <w:pPr>
              <w:jc w:val="both"/>
              <w:rPr>
                <w:rFonts w:eastAsia="Times New Roman" w:cstheme="minorHAnsi"/>
                <w:sz w:val="24"/>
                <w:szCs w:val="24"/>
                <w:lang w:eastAsia="ru-RU"/>
              </w:rPr>
            </w:pPr>
            <w:r w:rsidRPr="00F60FCD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 xml:space="preserve">              </w:t>
            </w:r>
            <w:r w:rsidR="00DA5519" w:rsidRPr="00F60FCD">
              <w:rPr>
                <w:rFonts w:eastAsia="Times New Roman" w:cstheme="minorHAnsi"/>
                <w:b/>
                <w:sz w:val="24"/>
                <w:szCs w:val="24"/>
                <w:lang w:eastAsia="ru-RU"/>
              </w:rPr>
              <w:t>дата, подпись, место печати</w:t>
            </w:r>
          </w:p>
        </w:tc>
        <w:tc>
          <w:tcPr>
            <w:tcW w:w="3227" w:type="dxa"/>
          </w:tcPr>
          <w:p w:rsidR="00CC0BD5" w:rsidRPr="00F60FCD" w:rsidRDefault="00CC0BD5" w:rsidP="00AB19CF">
            <w:pPr>
              <w:jc w:val="both"/>
              <w:rPr>
                <w:rFonts w:cstheme="minorHAnsi"/>
                <w:sz w:val="24"/>
                <w:szCs w:val="24"/>
              </w:rPr>
            </w:pPr>
            <w:r w:rsidRPr="00F60FCD">
              <w:rPr>
                <w:rFonts w:cstheme="minorHAnsi"/>
                <w:sz w:val="24"/>
                <w:szCs w:val="24"/>
              </w:rPr>
              <w:t>Приведение в соответствии с пунктом 3-1 статьи 6 Закона РК «Об образовании»</w:t>
            </w:r>
          </w:p>
        </w:tc>
      </w:tr>
    </w:tbl>
    <w:p w:rsidR="001B40A6" w:rsidRPr="00F60FCD" w:rsidRDefault="001B40A6" w:rsidP="00CC0BD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1B40A6" w:rsidRPr="00F60FCD" w:rsidSect="001D77C0">
      <w:headerReference w:type="default" r:id="rId9"/>
      <w:pgSz w:w="16838" w:h="11906" w:orient="landscape"/>
      <w:pgMar w:top="1418" w:right="851" w:bottom="127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4424" w:rsidRDefault="00CD4424" w:rsidP="0045172E">
      <w:pPr>
        <w:spacing w:after="0" w:line="240" w:lineRule="auto"/>
      </w:pPr>
      <w:r>
        <w:separator/>
      </w:r>
    </w:p>
  </w:endnote>
  <w:endnote w:type="continuationSeparator" w:id="0">
    <w:p w:rsidR="00CD4424" w:rsidRDefault="00CD4424" w:rsidP="004517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4424" w:rsidRDefault="00CD4424" w:rsidP="0045172E">
      <w:pPr>
        <w:spacing w:after="0" w:line="240" w:lineRule="auto"/>
      </w:pPr>
      <w:r>
        <w:separator/>
      </w:r>
    </w:p>
  </w:footnote>
  <w:footnote w:type="continuationSeparator" w:id="0">
    <w:p w:rsidR="00CD4424" w:rsidRDefault="00CD4424" w:rsidP="004517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3433683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1A624E" w:rsidRPr="007777F3" w:rsidRDefault="001A624E">
        <w:pPr>
          <w:pStyle w:val="a6"/>
          <w:jc w:val="center"/>
          <w:rPr>
            <w:rFonts w:ascii="Times New Roman" w:hAnsi="Times New Roman" w:cs="Times New Roman"/>
          </w:rPr>
        </w:pPr>
        <w:r w:rsidRPr="007777F3">
          <w:rPr>
            <w:rFonts w:ascii="Times New Roman" w:hAnsi="Times New Roman" w:cs="Times New Roman"/>
          </w:rPr>
          <w:fldChar w:fldCharType="begin"/>
        </w:r>
        <w:r w:rsidRPr="007777F3">
          <w:rPr>
            <w:rFonts w:ascii="Times New Roman" w:hAnsi="Times New Roman" w:cs="Times New Roman"/>
          </w:rPr>
          <w:instrText>PAGE   \* MERGEFORMAT</w:instrText>
        </w:r>
        <w:r w:rsidRPr="007777F3">
          <w:rPr>
            <w:rFonts w:ascii="Times New Roman" w:hAnsi="Times New Roman" w:cs="Times New Roman"/>
          </w:rPr>
          <w:fldChar w:fldCharType="separate"/>
        </w:r>
        <w:r w:rsidR="004D7D34">
          <w:rPr>
            <w:rFonts w:ascii="Times New Roman" w:hAnsi="Times New Roman" w:cs="Times New Roman"/>
            <w:noProof/>
          </w:rPr>
          <w:t>4</w:t>
        </w:r>
        <w:r w:rsidRPr="007777F3">
          <w:rPr>
            <w:rFonts w:ascii="Times New Roman" w:hAnsi="Times New Roman" w:cs="Times New Roman"/>
          </w:rPr>
          <w:fldChar w:fldCharType="end"/>
        </w:r>
      </w:p>
    </w:sdtContent>
  </w:sdt>
  <w:p w:rsidR="001A624E" w:rsidRDefault="001A624E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E032A"/>
    <w:multiLevelType w:val="hybridMultilevel"/>
    <w:tmpl w:val="3B86D4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7A3085"/>
    <w:multiLevelType w:val="hybridMultilevel"/>
    <w:tmpl w:val="A39E5A06"/>
    <w:lvl w:ilvl="0" w:tplc="88E4158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3B2251C"/>
    <w:multiLevelType w:val="hybridMultilevel"/>
    <w:tmpl w:val="1FE4B854"/>
    <w:lvl w:ilvl="0" w:tplc="927AB570">
      <w:start w:val="1"/>
      <w:numFmt w:val="decimal"/>
      <w:lvlText w:val="%1)"/>
      <w:lvlJc w:val="left"/>
      <w:pPr>
        <w:ind w:left="6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3">
    <w:nsid w:val="6BA0300C"/>
    <w:multiLevelType w:val="hybridMultilevel"/>
    <w:tmpl w:val="536A939A"/>
    <w:lvl w:ilvl="0" w:tplc="0A88509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78C154B8"/>
    <w:multiLevelType w:val="hybridMultilevel"/>
    <w:tmpl w:val="3730BED6"/>
    <w:lvl w:ilvl="0" w:tplc="A6544FAE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CC3"/>
    <w:rsid w:val="00000A77"/>
    <w:rsid w:val="00000DD7"/>
    <w:rsid w:val="0000127F"/>
    <w:rsid w:val="00002B34"/>
    <w:rsid w:val="00003AF4"/>
    <w:rsid w:val="0000428F"/>
    <w:rsid w:val="00004D02"/>
    <w:rsid w:val="00005114"/>
    <w:rsid w:val="00005790"/>
    <w:rsid w:val="00005BA1"/>
    <w:rsid w:val="00006937"/>
    <w:rsid w:val="00006B0A"/>
    <w:rsid w:val="00006DFD"/>
    <w:rsid w:val="000102A5"/>
    <w:rsid w:val="00010866"/>
    <w:rsid w:val="00010D1C"/>
    <w:rsid w:val="00011172"/>
    <w:rsid w:val="0001131C"/>
    <w:rsid w:val="00012824"/>
    <w:rsid w:val="00015CBC"/>
    <w:rsid w:val="000179ED"/>
    <w:rsid w:val="000208CC"/>
    <w:rsid w:val="00020E7F"/>
    <w:rsid w:val="00022761"/>
    <w:rsid w:val="00023222"/>
    <w:rsid w:val="00023341"/>
    <w:rsid w:val="00023587"/>
    <w:rsid w:val="00023A93"/>
    <w:rsid w:val="00025063"/>
    <w:rsid w:val="00026964"/>
    <w:rsid w:val="00026C2D"/>
    <w:rsid w:val="00027C65"/>
    <w:rsid w:val="00032145"/>
    <w:rsid w:val="000327D6"/>
    <w:rsid w:val="00035161"/>
    <w:rsid w:val="00037692"/>
    <w:rsid w:val="0003791E"/>
    <w:rsid w:val="00041460"/>
    <w:rsid w:val="00041659"/>
    <w:rsid w:val="000429D5"/>
    <w:rsid w:val="00042B7C"/>
    <w:rsid w:val="00045612"/>
    <w:rsid w:val="00045BB9"/>
    <w:rsid w:val="00045C99"/>
    <w:rsid w:val="00046BBF"/>
    <w:rsid w:val="00050462"/>
    <w:rsid w:val="00051D90"/>
    <w:rsid w:val="000523B5"/>
    <w:rsid w:val="00052813"/>
    <w:rsid w:val="000537BA"/>
    <w:rsid w:val="00054E05"/>
    <w:rsid w:val="00055C92"/>
    <w:rsid w:val="00055D14"/>
    <w:rsid w:val="00057D1D"/>
    <w:rsid w:val="000618DD"/>
    <w:rsid w:val="00062843"/>
    <w:rsid w:val="00064D49"/>
    <w:rsid w:val="00064F76"/>
    <w:rsid w:val="000653B2"/>
    <w:rsid w:val="00065782"/>
    <w:rsid w:val="00065B5E"/>
    <w:rsid w:val="00065CE2"/>
    <w:rsid w:val="00066E11"/>
    <w:rsid w:val="000703FC"/>
    <w:rsid w:val="000706EE"/>
    <w:rsid w:val="00070B48"/>
    <w:rsid w:val="00070C01"/>
    <w:rsid w:val="00071012"/>
    <w:rsid w:val="0007283C"/>
    <w:rsid w:val="00072CEE"/>
    <w:rsid w:val="00073247"/>
    <w:rsid w:val="000734AA"/>
    <w:rsid w:val="00073EFE"/>
    <w:rsid w:val="00074AB4"/>
    <w:rsid w:val="00074E62"/>
    <w:rsid w:val="000751CD"/>
    <w:rsid w:val="00075261"/>
    <w:rsid w:val="00075D3E"/>
    <w:rsid w:val="000761EB"/>
    <w:rsid w:val="00076BC5"/>
    <w:rsid w:val="00077D77"/>
    <w:rsid w:val="00082033"/>
    <w:rsid w:val="00082128"/>
    <w:rsid w:val="00082142"/>
    <w:rsid w:val="00082DFF"/>
    <w:rsid w:val="00083910"/>
    <w:rsid w:val="000848C4"/>
    <w:rsid w:val="00084FD2"/>
    <w:rsid w:val="0008537B"/>
    <w:rsid w:val="0009061E"/>
    <w:rsid w:val="00090E0F"/>
    <w:rsid w:val="000916CD"/>
    <w:rsid w:val="00093A54"/>
    <w:rsid w:val="000958EA"/>
    <w:rsid w:val="00096DB1"/>
    <w:rsid w:val="00096FB9"/>
    <w:rsid w:val="00097320"/>
    <w:rsid w:val="00097337"/>
    <w:rsid w:val="00097487"/>
    <w:rsid w:val="000A02BE"/>
    <w:rsid w:val="000A2617"/>
    <w:rsid w:val="000A4180"/>
    <w:rsid w:val="000A501C"/>
    <w:rsid w:val="000A5721"/>
    <w:rsid w:val="000A7049"/>
    <w:rsid w:val="000B0DBF"/>
    <w:rsid w:val="000B1687"/>
    <w:rsid w:val="000B2A67"/>
    <w:rsid w:val="000B3C7D"/>
    <w:rsid w:val="000B4168"/>
    <w:rsid w:val="000B4782"/>
    <w:rsid w:val="000B4BB7"/>
    <w:rsid w:val="000B541E"/>
    <w:rsid w:val="000B6132"/>
    <w:rsid w:val="000B77B8"/>
    <w:rsid w:val="000C0CBA"/>
    <w:rsid w:val="000C1153"/>
    <w:rsid w:val="000C1607"/>
    <w:rsid w:val="000C2036"/>
    <w:rsid w:val="000C3205"/>
    <w:rsid w:val="000C4B94"/>
    <w:rsid w:val="000C6143"/>
    <w:rsid w:val="000C6C70"/>
    <w:rsid w:val="000C7963"/>
    <w:rsid w:val="000C7FCD"/>
    <w:rsid w:val="000D0B8F"/>
    <w:rsid w:val="000D27E7"/>
    <w:rsid w:val="000D4B42"/>
    <w:rsid w:val="000D52C7"/>
    <w:rsid w:val="000D5C83"/>
    <w:rsid w:val="000D668F"/>
    <w:rsid w:val="000D6EFD"/>
    <w:rsid w:val="000D770F"/>
    <w:rsid w:val="000D7832"/>
    <w:rsid w:val="000E0652"/>
    <w:rsid w:val="000E15F0"/>
    <w:rsid w:val="000E1CC2"/>
    <w:rsid w:val="000E1DDE"/>
    <w:rsid w:val="000E2170"/>
    <w:rsid w:val="000E3099"/>
    <w:rsid w:val="000E45C4"/>
    <w:rsid w:val="000E6391"/>
    <w:rsid w:val="000E6B69"/>
    <w:rsid w:val="000E773C"/>
    <w:rsid w:val="000E78DD"/>
    <w:rsid w:val="000F0B4B"/>
    <w:rsid w:val="000F50E4"/>
    <w:rsid w:val="000F5E6F"/>
    <w:rsid w:val="000F78AE"/>
    <w:rsid w:val="001017D7"/>
    <w:rsid w:val="00101CEE"/>
    <w:rsid w:val="00102D9A"/>
    <w:rsid w:val="00103139"/>
    <w:rsid w:val="00103F40"/>
    <w:rsid w:val="001040A8"/>
    <w:rsid w:val="0010657A"/>
    <w:rsid w:val="00110590"/>
    <w:rsid w:val="00110E75"/>
    <w:rsid w:val="00111202"/>
    <w:rsid w:val="0011319E"/>
    <w:rsid w:val="00113AA8"/>
    <w:rsid w:val="0011478C"/>
    <w:rsid w:val="00115B96"/>
    <w:rsid w:val="00117DB3"/>
    <w:rsid w:val="0012066A"/>
    <w:rsid w:val="001207F3"/>
    <w:rsid w:val="00120CFA"/>
    <w:rsid w:val="001215D4"/>
    <w:rsid w:val="0012262D"/>
    <w:rsid w:val="001238F4"/>
    <w:rsid w:val="00123C66"/>
    <w:rsid w:val="00124042"/>
    <w:rsid w:val="001247BF"/>
    <w:rsid w:val="00124C0C"/>
    <w:rsid w:val="0012552C"/>
    <w:rsid w:val="001307A1"/>
    <w:rsid w:val="00131A4D"/>
    <w:rsid w:val="0013243C"/>
    <w:rsid w:val="0013259A"/>
    <w:rsid w:val="00132D85"/>
    <w:rsid w:val="001348E7"/>
    <w:rsid w:val="00134B91"/>
    <w:rsid w:val="001372F3"/>
    <w:rsid w:val="00137D23"/>
    <w:rsid w:val="00140580"/>
    <w:rsid w:val="00140C28"/>
    <w:rsid w:val="001459D1"/>
    <w:rsid w:val="00147509"/>
    <w:rsid w:val="00147F71"/>
    <w:rsid w:val="0015003C"/>
    <w:rsid w:val="00151774"/>
    <w:rsid w:val="0015261B"/>
    <w:rsid w:val="00152DFA"/>
    <w:rsid w:val="001531BD"/>
    <w:rsid w:val="001543E1"/>
    <w:rsid w:val="00154EB1"/>
    <w:rsid w:val="0015532E"/>
    <w:rsid w:val="0015574B"/>
    <w:rsid w:val="0015579D"/>
    <w:rsid w:val="001560A3"/>
    <w:rsid w:val="0015637F"/>
    <w:rsid w:val="00156964"/>
    <w:rsid w:val="00157693"/>
    <w:rsid w:val="00157D1A"/>
    <w:rsid w:val="00160FE4"/>
    <w:rsid w:val="00163C24"/>
    <w:rsid w:val="00165610"/>
    <w:rsid w:val="0016584F"/>
    <w:rsid w:val="00165F49"/>
    <w:rsid w:val="00165FE4"/>
    <w:rsid w:val="001665BB"/>
    <w:rsid w:val="00166BA0"/>
    <w:rsid w:val="001678C6"/>
    <w:rsid w:val="00167C06"/>
    <w:rsid w:val="00167E43"/>
    <w:rsid w:val="00170A04"/>
    <w:rsid w:val="00171655"/>
    <w:rsid w:val="001726B0"/>
    <w:rsid w:val="00173576"/>
    <w:rsid w:val="00173707"/>
    <w:rsid w:val="00174D83"/>
    <w:rsid w:val="00174E44"/>
    <w:rsid w:val="00175DF6"/>
    <w:rsid w:val="00176402"/>
    <w:rsid w:val="00177DDE"/>
    <w:rsid w:val="00181F04"/>
    <w:rsid w:val="0018548E"/>
    <w:rsid w:val="00185BAC"/>
    <w:rsid w:val="001877B5"/>
    <w:rsid w:val="001877CA"/>
    <w:rsid w:val="0019017A"/>
    <w:rsid w:val="00190C2C"/>
    <w:rsid w:val="0019105A"/>
    <w:rsid w:val="00191679"/>
    <w:rsid w:val="00191A8F"/>
    <w:rsid w:val="00193F9F"/>
    <w:rsid w:val="001945C4"/>
    <w:rsid w:val="00194C4B"/>
    <w:rsid w:val="00195844"/>
    <w:rsid w:val="00196669"/>
    <w:rsid w:val="0019700D"/>
    <w:rsid w:val="001972FA"/>
    <w:rsid w:val="00197802"/>
    <w:rsid w:val="001A0C50"/>
    <w:rsid w:val="001A2AC0"/>
    <w:rsid w:val="001A2DB6"/>
    <w:rsid w:val="001A40EA"/>
    <w:rsid w:val="001A4169"/>
    <w:rsid w:val="001A538F"/>
    <w:rsid w:val="001A5452"/>
    <w:rsid w:val="001A624E"/>
    <w:rsid w:val="001A6D59"/>
    <w:rsid w:val="001A7895"/>
    <w:rsid w:val="001B0958"/>
    <w:rsid w:val="001B0998"/>
    <w:rsid w:val="001B2923"/>
    <w:rsid w:val="001B3395"/>
    <w:rsid w:val="001B3BD6"/>
    <w:rsid w:val="001B40A6"/>
    <w:rsid w:val="001B4200"/>
    <w:rsid w:val="001B46FB"/>
    <w:rsid w:val="001B58DB"/>
    <w:rsid w:val="001B5982"/>
    <w:rsid w:val="001B72D8"/>
    <w:rsid w:val="001C0DA3"/>
    <w:rsid w:val="001C186F"/>
    <w:rsid w:val="001C2508"/>
    <w:rsid w:val="001C2CF3"/>
    <w:rsid w:val="001C3576"/>
    <w:rsid w:val="001C3577"/>
    <w:rsid w:val="001C41BD"/>
    <w:rsid w:val="001C4EB1"/>
    <w:rsid w:val="001C6030"/>
    <w:rsid w:val="001C640B"/>
    <w:rsid w:val="001C6E54"/>
    <w:rsid w:val="001D009C"/>
    <w:rsid w:val="001D08D0"/>
    <w:rsid w:val="001D09F8"/>
    <w:rsid w:val="001D0CC1"/>
    <w:rsid w:val="001D0D33"/>
    <w:rsid w:val="001D13C6"/>
    <w:rsid w:val="001D20FA"/>
    <w:rsid w:val="001D2F44"/>
    <w:rsid w:val="001D5ED3"/>
    <w:rsid w:val="001D6C32"/>
    <w:rsid w:val="001D7379"/>
    <w:rsid w:val="001D77C0"/>
    <w:rsid w:val="001D7C25"/>
    <w:rsid w:val="001D7C76"/>
    <w:rsid w:val="001E03C2"/>
    <w:rsid w:val="001E11B6"/>
    <w:rsid w:val="001E1871"/>
    <w:rsid w:val="001E2AE6"/>
    <w:rsid w:val="001E3CF3"/>
    <w:rsid w:val="001E3E4E"/>
    <w:rsid w:val="001E3E65"/>
    <w:rsid w:val="001E4486"/>
    <w:rsid w:val="001E49A0"/>
    <w:rsid w:val="001E6786"/>
    <w:rsid w:val="001F00C5"/>
    <w:rsid w:val="001F11FA"/>
    <w:rsid w:val="001F2F2F"/>
    <w:rsid w:val="001F4087"/>
    <w:rsid w:val="001F5314"/>
    <w:rsid w:val="001F5D1F"/>
    <w:rsid w:val="001F6FAC"/>
    <w:rsid w:val="0020093B"/>
    <w:rsid w:val="00200A9E"/>
    <w:rsid w:val="00200B72"/>
    <w:rsid w:val="002012CC"/>
    <w:rsid w:val="00201317"/>
    <w:rsid w:val="002018A9"/>
    <w:rsid w:val="00202F8D"/>
    <w:rsid w:val="00206357"/>
    <w:rsid w:val="00206FF3"/>
    <w:rsid w:val="00207896"/>
    <w:rsid w:val="00210DCF"/>
    <w:rsid w:val="0021487C"/>
    <w:rsid w:val="00216457"/>
    <w:rsid w:val="00216B9D"/>
    <w:rsid w:val="00216C4F"/>
    <w:rsid w:val="00216FBE"/>
    <w:rsid w:val="0021744F"/>
    <w:rsid w:val="00217AD9"/>
    <w:rsid w:val="0022175B"/>
    <w:rsid w:val="00221C08"/>
    <w:rsid w:val="00222559"/>
    <w:rsid w:val="0022278D"/>
    <w:rsid w:val="00223C94"/>
    <w:rsid w:val="00225450"/>
    <w:rsid w:val="00226555"/>
    <w:rsid w:val="002267C7"/>
    <w:rsid w:val="00226AE1"/>
    <w:rsid w:val="00227361"/>
    <w:rsid w:val="00230EB8"/>
    <w:rsid w:val="002318D7"/>
    <w:rsid w:val="0023267F"/>
    <w:rsid w:val="0023276F"/>
    <w:rsid w:val="00233377"/>
    <w:rsid w:val="00233788"/>
    <w:rsid w:val="00234A5F"/>
    <w:rsid w:val="002350C0"/>
    <w:rsid w:val="0023535C"/>
    <w:rsid w:val="00235912"/>
    <w:rsid w:val="002360EB"/>
    <w:rsid w:val="00236DFC"/>
    <w:rsid w:val="00236E71"/>
    <w:rsid w:val="002375DB"/>
    <w:rsid w:val="002406DD"/>
    <w:rsid w:val="0024079C"/>
    <w:rsid w:val="00241B8C"/>
    <w:rsid w:val="00241FDA"/>
    <w:rsid w:val="00242345"/>
    <w:rsid w:val="002425FA"/>
    <w:rsid w:val="00242B7B"/>
    <w:rsid w:val="00244C57"/>
    <w:rsid w:val="00244E4E"/>
    <w:rsid w:val="00246C95"/>
    <w:rsid w:val="00247AAF"/>
    <w:rsid w:val="0025164F"/>
    <w:rsid w:val="00251E70"/>
    <w:rsid w:val="00252756"/>
    <w:rsid w:val="00252943"/>
    <w:rsid w:val="00253CD8"/>
    <w:rsid w:val="00253F3F"/>
    <w:rsid w:val="00255E8B"/>
    <w:rsid w:val="002561ED"/>
    <w:rsid w:val="00257253"/>
    <w:rsid w:val="00257FD3"/>
    <w:rsid w:val="00260433"/>
    <w:rsid w:val="00261D32"/>
    <w:rsid w:val="00263218"/>
    <w:rsid w:val="002639A9"/>
    <w:rsid w:val="0026465C"/>
    <w:rsid w:val="00264D39"/>
    <w:rsid w:val="00265430"/>
    <w:rsid w:val="00267638"/>
    <w:rsid w:val="002705B2"/>
    <w:rsid w:val="0027330A"/>
    <w:rsid w:val="00274C4A"/>
    <w:rsid w:val="00275260"/>
    <w:rsid w:val="00277893"/>
    <w:rsid w:val="00280ECA"/>
    <w:rsid w:val="00281144"/>
    <w:rsid w:val="0028123E"/>
    <w:rsid w:val="0028239B"/>
    <w:rsid w:val="00283BF5"/>
    <w:rsid w:val="00284062"/>
    <w:rsid w:val="00284DD3"/>
    <w:rsid w:val="002856BC"/>
    <w:rsid w:val="0028596D"/>
    <w:rsid w:val="00286856"/>
    <w:rsid w:val="00286EA8"/>
    <w:rsid w:val="00286FC8"/>
    <w:rsid w:val="00287856"/>
    <w:rsid w:val="00287F54"/>
    <w:rsid w:val="002900DA"/>
    <w:rsid w:val="002906E7"/>
    <w:rsid w:val="002944AD"/>
    <w:rsid w:val="002955A0"/>
    <w:rsid w:val="002958BB"/>
    <w:rsid w:val="00295ED4"/>
    <w:rsid w:val="00296731"/>
    <w:rsid w:val="00297F51"/>
    <w:rsid w:val="002A07A0"/>
    <w:rsid w:val="002A08C0"/>
    <w:rsid w:val="002A1A78"/>
    <w:rsid w:val="002A2693"/>
    <w:rsid w:val="002A2BC2"/>
    <w:rsid w:val="002A394E"/>
    <w:rsid w:val="002A40A4"/>
    <w:rsid w:val="002A4304"/>
    <w:rsid w:val="002A5196"/>
    <w:rsid w:val="002A5797"/>
    <w:rsid w:val="002A6A73"/>
    <w:rsid w:val="002A6CDF"/>
    <w:rsid w:val="002B3328"/>
    <w:rsid w:val="002B4851"/>
    <w:rsid w:val="002B501E"/>
    <w:rsid w:val="002B5DD6"/>
    <w:rsid w:val="002B5E0B"/>
    <w:rsid w:val="002B70A7"/>
    <w:rsid w:val="002C2491"/>
    <w:rsid w:val="002C3304"/>
    <w:rsid w:val="002C369A"/>
    <w:rsid w:val="002C3BF3"/>
    <w:rsid w:val="002C428C"/>
    <w:rsid w:val="002C51F9"/>
    <w:rsid w:val="002C5553"/>
    <w:rsid w:val="002C66B2"/>
    <w:rsid w:val="002C74CB"/>
    <w:rsid w:val="002C7619"/>
    <w:rsid w:val="002C78A9"/>
    <w:rsid w:val="002C79B8"/>
    <w:rsid w:val="002D07F9"/>
    <w:rsid w:val="002D1C26"/>
    <w:rsid w:val="002D21DA"/>
    <w:rsid w:val="002D27A9"/>
    <w:rsid w:val="002D2C99"/>
    <w:rsid w:val="002D2DEC"/>
    <w:rsid w:val="002D2F63"/>
    <w:rsid w:val="002D3399"/>
    <w:rsid w:val="002D40DB"/>
    <w:rsid w:val="002D4D10"/>
    <w:rsid w:val="002D69F1"/>
    <w:rsid w:val="002D6D84"/>
    <w:rsid w:val="002D7AD5"/>
    <w:rsid w:val="002E2102"/>
    <w:rsid w:val="002E2E34"/>
    <w:rsid w:val="002E2EA3"/>
    <w:rsid w:val="002E4165"/>
    <w:rsid w:val="002E4473"/>
    <w:rsid w:val="002E609D"/>
    <w:rsid w:val="002E60FD"/>
    <w:rsid w:val="002E77B9"/>
    <w:rsid w:val="002E7F67"/>
    <w:rsid w:val="002F03BA"/>
    <w:rsid w:val="002F11CE"/>
    <w:rsid w:val="002F2300"/>
    <w:rsid w:val="002F3175"/>
    <w:rsid w:val="002F3E4B"/>
    <w:rsid w:val="002F439A"/>
    <w:rsid w:val="002F58A2"/>
    <w:rsid w:val="002F6846"/>
    <w:rsid w:val="002F6C60"/>
    <w:rsid w:val="002F7271"/>
    <w:rsid w:val="002F7AE6"/>
    <w:rsid w:val="002F7C80"/>
    <w:rsid w:val="00301EE9"/>
    <w:rsid w:val="00302C14"/>
    <w:rsid w:val="00303C20"/>
    <w:rsid w:val="00304771"/>
    <w:rsid w:val="00304985"/>
    <w:rsid w:val="00304F52"/>
    <w:rsid w:val="00305C12"/>
    <w:rsid w:val="00305E62"/>
    <w:rsid w:val="0030626A"/>
    <w:rsid w:val="003064AA"/>
    <w:rsid w:val="00307306"/>
    <w:rsid w:val="00311892"/>
    <w:rsid w:val="0031206F"/>
    <w:rsid w:val="00312D9D"/>
    <w:rsid w:val="00313E4B"/>
    <w:rsid w:val="003152AF"/>
    <w:rsid w:val="003179EF"/>
    <w:rsid w:val="00320095"/>
    <w:rsid w:val="00320161"/>
    <w:rsid w:val="00320AED"/>
    <w:rsid w:val="0032122F"/>
    <w:rsid w:val="00321AE8"/>
    <w:rsid w:val="0032205D"/>
    <w:rsid w:val="00323826"/>
    <w:rsid w:val="003248AE"/>
    <w:rsid w:val="003261C2"/>
    <w:rsid w:val="003268AB"/>
    <w:rsid w:val="00326B5A"/>
    <w:rsid w:val="00326D42"/>
    <w:rsid w:val="00326DEA"/>
    <w:rsid w:val="00327555"/>
    <w:rsid w:val="00327808"/>
    <w:rsid w:val="00327A5B"/>
    <w:rsid w:val="0033287F"/>
    <w:rsid w:val="003339C6"/>
    <w:rsid w:val="003339EB"/>
    <w:rsid w:val="003354E7"/>
    <w:rsid w:val="00335600"/>
    <w:rsid w:val="00336211"/>
    <w:rsid w:val="00337482"/>
    <w:rsid w:val="00337E36"/>
    <w:rsid w:val="003409EF"/>
    <w:rsid w:val="003423C6"/>
    <w:rsid w:val="00342855"/>
    <w:rsid w:val="0034287D"/>
    <w:rsid w:val="00342B94"/>
    <w:rsid w:val="0034347D"/>
    <w:rsid w:val="00345ED1"/>
    <w:rsid w:val="003467CE"/>
    <w:rsid w:val="003473ED"/>
    <w:rsid w:val="00347C04"/>
    <w:rsid w:val="00347D2B"/>
    <w:rsid w:val="00347FD8"/>
    <w:rsid w:val="0035199B"/>
    <w:rsid w:val="00351CC3"/>
    <w:rsid w:val="00352277"/>
    <w:rsid w:val="00353019"/>
    <w:rsid w:val="003532ED"/>
    <w:rsid w:val="00355217"/>
    <w:rsid w:val="0035564D"/>
    <w:rsid w:val="00355920"/>
    <w:rsid w:val="00356D94"/>
    <w:rsid w:val="00356EFC"/>
    <w:rsid w:val="003570D4"/>
    <w:rsid w:val="00357414"/>
    <w:rsid w:val="0036085F"/>
    <w:rsid w:val="00360BB2"/>
    <w:rsid w:val="00361864"/>
    <w:rsid w:val="00363432"/>
    <w:rsid w:val="003640D6"/>
    <w:rsid w:val="00367471"/>
    <w:rsid w:val="00367D3A"/>
    <w:rsid w:val="003700A5"/>
    <w:rsid w:val="003706A2"/>
    <w:rsid w:val="003710DE"/>
    <w:rsid w:val="00371777"/>
    <w:rsid w:val="0037410B"/>
    <w:rsid w:val="003752B2"/>
    <w:rsid w:val="003756E8"/>
    <w:rsid w:val="00375D28"/>
    <w:rsid w:val="00376105"/>
    <w:rsid w:val="003772C2"/>
    <w:rsid w:val="00380394"/>
    <w:rsid w:val="00380FBB"/>
    <w:rsid w:val="003820D4"/>
    <w:rsid w:val="0038296A"/>
    <w:rsid w:val="00383B9D"/>
    <w:rsid w:val="00383D51"/>
    <w:rsid w:val="003846D3"/>
    <w:rsid w:val="00387680"/>
    <w:rsid w:val="0039051F"/>
    <w:rsid w:val="00390BAC"/>
    <w:rsid w:val="00390FA2"/>
    <w:rsid w:val="00391271"/>
    <w:rsid w:val="00392796"/>
    <w:rsid w:val="00392CA2"/>
    <w:rsid w:val="00396F17"/>
    <w:rsid w:val="003973D7"/>
    <w:rsid w:val="003974BA"/>
    <w:rsid w:val="0039762F"/>
    <w:rsid w:val="003977A8"/>
    <w:rsid w:val="00397ADA"/>
    <w:rsid w:val="00397C36"/>
    <w:rsid w:val="003A0560"/>
    <w:rsid w:val="003A103A"/>
    <w:rsid w:val="003A37C5"/>
    <w:rsid w:val="003A3857"/>
    <w:rsid w:val="003A3899"/>
    <w:rsid w:val="003A4FBE"/>
    <w:rsid w:val="003A5716"/>
    <w:rsid w:val="003A719D"/>
    <w:rsid w:val="003A7BA6"/>
    <w:rsid w:val="003B0413"/>
    <w:rsid w:val="003B11A8"/>
    <w:rsid w:val="003B428D"/>
    <w:rsid w:val="003B49AB"/>
    <w:rsid w:val="003B547C"/>
    <w:rsid w:val="003B671F"/>
    <w:rsid w:val="003B7720"/>
    <w:rsid w:val="003B7A04"/>
    <w:rsid w:val="003C0304"/>
    <w:rsid w:val="003C05F6"/>
    <w:rsid w:val="003C2044"/>
    <w:rsid w:val="003C35A0"/>
    <w:rsid w:val="003C38A6"/>
    <w:rsid w:val="003C4C09"/>
    <w:rsid w:val="003C4D3B"/>
    <w:rsid w:val="003C5974"/>
    <w:rsid w:val="003C5CE5"/>
    <w:rsid w:val="003C6BDD"/>
    <w:rsid w:val="003C705C"/>
    <w:rsid w:val="003C796B"/>
    <w:rsid w:val="003C7E9B"/>
    <w:rsid w:val="003D0E89"/>
    <w:rsid w:val="003D101C"/>
    <w:rsid w:val="003D1253"/>
    <w:rsid w:val="003D1A39"/>
    <w:rsid w:val="003D2AF6"/>
    <w:rsid w:val="003D3853"/>
    <w:rsid w:val="003D5128"/>
    <w:rsid w:val="003D5882"/>
    <w:rsid w:val="003D68F5"/>
    <w:rsid w:val="003E0C91"/>
    <w:rsid w:val="003E125F"/>
    <w:rsid w:val="003E2518"/>
    <w:rsid w:val="003E275F"/>
    <w:rsid w:val="003E3CEE"/>
    <w:rsid w:val="003E48B2"/>
    <w:rsid w:val="003E5B99"/>
    <w:rsid w:val="003E6598"/>
    <w:rsid w:val="003E70AA"/>
    <w:rsid w:val="003E733C"/>
    <w:rsid w:val="003E73D3"/>
    <w:rsid w:val="003E789D"/>
    <w:rsid w:val="003F11C3"/>
    <w:rsid w:val="003F1366"/>
    <w:rsid w:val="003F27DA"/>
    <w:rsid w:val="003F2DD1"/>
    <w:rsid w:val="003F55DC"/>
    <w:rsid w:val="003F6B0D"/>
    <w:rsid w:val="003F7D28"/>
    <w:rsid w:val="003F7FD8"/>
    <w:rsid w:val="00400054"/>
    <w:rsid w:val="004007AC"/>
    <w:rsid w:val="004051B8"/>
    <w:rsid w:val="004058BB"/>
    <w:rsid w:val="00406071"/>
    <w:rsid w:val="004069BE"/>
    <w:rsid w:val="00413191"/>
    <w:rsid w:val="00413F08"/>
    <w:rsid w:val="00413F68"/>
    <w:rsid w:val="00415A22"/>
    <w:rsid w:val="00415D4B"/>
    <w:rsid w:val="00416E73"/>
    <w:rsid w:val="00416E77"/>
    <w:rsid w:val="0042008F"/>
    <w:rsid w:val="004202F4"/>
    <w:rsid w:val="004205DF"/>
    <w:rsid w:val="00421FA8"/>
    <w:rsid w:val="004223A1"/>
    <w:rsid w:val="00422848"/>
    <w:rsid w:val="00422DA2"/>
    <w:rsid w:val="004232E5"/>
    <w:rsid w:val="0042345A"/>
    <w:rsid w:val="00423F63"/>
    <w:rsid w:val="00423F77"/>
    <w:rsid w:val="00424D99"/>
    <w:rsid w:val="00425004"/>
    <w:rsid w:val="004276A7"/>
    <w:rsid w:val="00427800"/>
    <w:rsid w:val="00427F73"/>
    <w:rsid w:val="004309A7"/>
    <w:rsid w:val="00431B74"/>
    <w:rsid w:val="00437ACF"/>
    <w:rsid w:val="004400AB"/>
    <w:rsid w:val="00440677"/>
    <w:rsid w:val="004421FF"/>
    <w:rsid w:val="00442CA9"/>
    <w:rsid w:val="00444779"/>
    <w:rsid w:val="00444D09"/>
    <w:rsid w:val="00444FF9"/>
    <w:rsid w:val="0044599B"/>
    <w:rsid w:val="00445BBF"/>
    <w:rsid w:val="004469D3"/>
    <w:rsid w:val="00446AD3"/>
    <w:rsid w:val="00450E06"/>
    <w:rsid w:val="004511A0"/>
    <w:rsid w:val="0045172E"/>
    <w:rsid w:val="00451CB2"/>
    <w:rsid w:val="00451D67"/>
    <w:rsid w:val="00455484"/>
    <w:rsid w:val="00455EBC"/>
    <w:rsid w:val="0045710C"/>
    <w:rsid w:val="00461017"/>
    <w:rsid w:val="004618B0"/>
    <w:rsid w:val="00462B9A"/>
    <w:rsid w:val="004642FD"/>
    <w:rsid w:val="004659C3"/>
    <w:rsid w:val="00465F94"/>
    <w:rsid w:val="00466879"/>
    <w:rsid w:val="00466A5E"/>
    <w:rsid w:val="004674CB"/>
    <w:rsid w:val="00470275"/>
    <w:rsid w:val="00470C3C"/>
    <w:rsid w:val="00471D97"/>
    <w:rsid w:val="0047278D"/>
    <w:rsid w:val="00472B0E"/>
    <w:rsid w:val="0047324A"/>
    <w:rsid w:val="004748D0"/>
    <w:rsid w:val="00474C6C"/>
    <w:rsid w:val="004752E1"/>
    <w:rsid w:val="004759F7"/>
    <w:rsid w:val="00476529"/>
    <w:rsid w:val="00476B6B"/>
    <w:rsid w:val="00476CB7"/>
    <w:rsid w:val="00481164"/>
    <w:rsid w:val="00481765"/>
    <w:rsid w:val="00484C54"/>
    <w:rsid w:val="00486C17"/>
    <w:rsid w:val="00487A61"/>
    <w:rsid w:val="00487A96"/>
    <w:rsid w:val="00487BAD"/>
    <w:rsid w:val="00490131"/>
    <w:rsid w:val="00490A52"/>
    <w:rsid w:val="0049204E"/>
    <w:rsid w:val="004935BE"/>
    <w:rsid w:val="004943AB"/>
    <w:rsid w:val="0049554B"/>
    <w:rsid w:val="00495E9F"/>
    <w:rsid w:val="00496EB7"/>
    <w:rsid w:val="004977F5"/>
    <w:rsid w:val="004A0863"/>
    <w:rsid w:val="004A12A6"/>
    <w:rsid w:val="004A2E99"/>
    <w:rsid w:val="004A3B17"/>
    <w:rsid w:val="004A40CA"/>
    <w:rsid w:val="004A5A38"/>
    <w:rsid w:val="004A5AFE"/>
    <w:rsid w:val="004A5B48"/>
    <w:rsid w:val="004A7A73"/>
    <w:rsid w:val="004A7E4C"/>
    <w:rsid w:val="004B0254"/>
    <w:rsid w:val="004B0289"/>
    <w:rsid w:val="004B0A5B"/>
    <w:rsid w:val="004B0C1F"/>
    <w:rsid w:val="004B24FA"/>
    <w:rsid w:val="004B2EC3"/>
    <w:rsid w:val="004B305E"/>
    <w:rsid w:val="004B39DC"/>
    <w:rsid w:val="004B3B60"/>
    <w:rsid w:val="004B4F5B"/>
    <w:rsid w:val="004B6CC5"/>
    <w:rsid w:val="004B7F68"/>
    <w:rsid w:val="004C066A"/>
    <w:rsid w:val="004C09A7"/>
    <w:rsid w:val="004C0E33"/>
    <w:rsid w:val="004C13CB"/>
    <w:rsid w:val="004C1A17"/>
    <w:rsid w:val="004C2182"/>
    <w:rsid w:val="004C34BE"/>
    <w:rsid w:val="004C78D5"/>
    <w:rsid w:val="004C7F99"/>
    <w:rsid w:val="004D1B2C"/>
    <w:rsid w:val="004D2566"/>
    <w:rsid w:val="004D26E4"/>
    <w:rsid w:val="004D29DD"/>
    <w:rsid w:val="004D3842"/>
    <w:rsid w:val="004D3B5D"/>
    <w:rsid w:val="004D4B2F"/>
    <w:rsid w:val="004D53FA"/>
    <w:rsid w:val="004D5635"/>
    <w:rsid w:val="004D5EE4"/>
    <w:rsid w:val="004D6F5A"/>
    <w:rsid w:val="004D70A3"/>
    <w:rsid w:val="004D7107"/>
    <w:rsid w:val="004D76C9"/>
    <w:rsid w:val="004D7A1E"/>
    <w:rsid w:val="004D7CF8"/>
    <w:rsid w:val="004D7D34"/>
    <w:rsid w:val="004E056B"/>
    <w:rsid w:val="004E1894"/>
    <w:rsid w:val="004E1FCA"/>
    <w:rsid w:val="004E2F7A"/>
    <w:rsid w:val="004E335E"/>
    <w:rsid w:val="004E3673"/>
    <w:rsid w:val="004E4001"/>
    <w:rsid w:val="004E5DCA"/>
    <w:rsid w:val="004E6C6C"/>
    <w:rsid w:val="004E7075"/>
    <w:rsid w:val="004E7316"/>
    <w:rsid w:val="004F1E00"/>
    <w:rsid w:val="004F1F3C"/>
    <w:rsid w:val="004F40FF"/>
    <w:rsid w:val="004F410D"/>
    <w:rsid w:val="004F4D2A"/>
    <w:rsid w:val="004F4E37"/>
    <w:rsid w:val="004F5312"/>
    <w:rsid w:val="004F566C"/>
    <w:rsid w:val="004F7C6E"/>
    <w:rsid w:val="005005D2"/>
    <w:rsid w:val="00500DE3"/>
    <w:rsid w:val="00501BF9"/>
    <w:rsid w:val="005025B2"/>
    <w:rsid w:val="00503407"/>
    <w:rsid w:val="0050340D"/>
    <w:rsid w:val="005034C3"/>
    <w:rsid w:val="00504116"/>
    <w:rsid w:val="00504CC2"/>
    <w:rsid w:val="005056D9"/>
    <w:rsid w:val="00510DB7"/>
    <w:rsid w:val="005122CF"/>
    <w:rsid w:val="005122F4"/>
    <w:rsid w:val="0051275E"/>
    <w:rsid w:val="0051312D"/>
    <w:rsid w:val="0051315A"/>
    <w:rsid w:val="0051447F"/>
    <w:rsid w:val="00516353"/>
    <w:rsid w:val="0051798E"/>
    <w:rsid w:val="00520692"/>
    <w:rsid w:val="0052111D"/>
    <w:rsid w:val="00521C30"/>
    <w:rsid w:val="00522109"/>
    <w:rsid w:val="005222DB"/>
    <w:rsid w:val="00522D8E"/>
    <w:rsid w:val="00523605"/>
    <w:rsid w:val="00523B1C"/>
    <w:rsid w:val="00523B8E"/>
    <w:rsid w:val="00525D7A"/>
    <w:rsid w:val="00525E4D"/>
    <w:rsid w:val="00532B25"/>
    <w:rsid w:val="00535449"/>
    <w:rsid w:val="00535C49"/>
    <w:rsid w:val="00537E7B"/>
    <w:rsid w:val="00540D3F"/>
    <w:rsid w:val="005418F3"/>
    <w:rsid w:val="00541BC8"/>
    <w:rsid w:val="00542102"/>
    <w:rsid w:val="0054243B"/>
    <w:rsid w:val="00542DC7"/>
    <w:rsid w:val="005445B2"/>
    <w:rsid w:val="00544970"/>
    <w:rsid w:val="005449B4"/>
    <w:rsid w:val="00546131"/>
    <w:rsid w:val="00546C87"/>
    <w:rsid w:val="00547C5F"/>
    <w:rsid w:val="00550767"/>
    <w:rsid w:val="005522AF"/>
    <w:rsid w:val="005528FF"/>
    <w:rsid w:val="005569F7"/>
    <w:rsid w:val="00557628"/>
    <w:rsid w:val="00557BEF"/>
    <w:rsid w:val="00560DD5"/>
    <w:rsid w:val="00561039"/>
    <w:rsid w:val="00561E32"/>
    <w:rsid w:val="00561F29"/>
    <w:rsid w:val="00561F3D"/>
    <w:rsid w:val="00561F6D"/>
    <w:rsid w:val="00562856"/>
    <w:rsid w:val="00566777"/>
    <w:rsid w:val="00566F02"/>
    <w:rsid w:val="00567E11"/>
    <w:rsid w:val="0057146B"/>
    <w:rsid w:val="00571DE1"/>
    <w:rsid w:val="00572755"/>
    <w:rsid w:val="00572D9E"/>
    <w:rsid w:val="0057533E"/>
    <w:rsid w:val="0057575E"/>
    <w:rsid w:val="00575D4A"/>
    <w:rsid w:val="005763E2"/>
    <w:rsid w:val="00576E7E"/>
    <w:rsid w:val="005778FE"/>
    <w:rsid w:val="0058036A"/>
    <w:rsid w:val="00580BF6"/>
    <w:rsid w:val="005815BF"/>
    <w:rsid w:val="005845EB"/>
    <w:rsid w:val="005853A3"/>
    <w:rsid w:val="00585408"/>
    <w:rsid w:val="00585774"/>
    <w:rsid w:val="00585AFE"/>
    <w:rsid w:val="00585B91"/>
    <w:rsid w:val="00585EBA"/>
    <w:rsid w:val="00585FF9"/>
    <w:rsid w:val="00586084"/>
    <w:rsid w:val="00587A45"/>
    <w:rsid w:val="00587C3C"/>
    <w:rsid w:val="0059025D"/>
    <w:rsid w:val="005903E5"/>
    <w:rsid w:val="00591734"/>
    <w:rsid w:val="005928FD"/>
    <w:rsid w:val="00592C23"/>
    <w:rsid w:val="00593763"/>
    <w:rsid w:val="005942E1"/>
    <w:rsid w:val="00595988"/>
    <w:rsid w:val="00596BFC"/>
    <w:rsid w:val="005977CF"/>
    <w:rsid w:val="00597835"/>
    <w:rsid w:val="005A1046"/>
    <w:rsid w:val="005A1807"/>
    <w:rsid w:val="005A2148"/>
    <w:rsid w:val="005A3BFB"/>
    <w:rsid w:val="005A5225"/>
    <w:rsid w:val="005A5B1B"/>
    <w:rsid w:val="005A618E"/>
    <w:rsid w:val="005A6612"/>
    <w:rsid w:val="005A6DA3"/>
    <w:rsid w:val="005A6FCD"/>
    <w:rsid w:val="005A73EE"/>
    <w:rsid w:val="005A7BC0"/>
    <w:rsid w:val="005B0983"/>
    <w:rsid w:val="005B4B70"/>
    <w:rsid w:val="005B70F2"/>
    <w:rsid w:val="005C0030"/>
    <w:rsid w:val="005C0750"/>
    <w:rsid w:val="005C311F"/>
    <w:rsid w:val="005C4D5E"/>
    <w:rsid w:val="005C5B56"/>
    <w:rsid w:val="005C7FD5"/>
    <w:rsid w:val="005D0AA1"/>
    <w:rsid w:val="005D1621"/>
    <w:rsid w:val="005D2B82"/>
    <w:rsid w:val="005D36D7"/>
    <w:rsid w:val="005D3F8E"/>
    <w:rsid w:val="005D54E1"/>
    <w:rsid w:val="005D7396"/>
    <w:rsid w:val="005D739D"/>
    <w:rsid w:val="005D755D"/>
    <w:rsid w:val="005E04CA"/>
    <w:rsid w:val="005E12E5"/>
    <w:rsid w:val="005E2154"/>
    <w:rsid w:val="005E294F"/>
    <w:rsid w:val="005E5246"/>
    <w:rsid w:val="005E55A4"/>
    <w:rsid w:val="005E56E9"/>
    <w:rsid w:val="005E5975"/>
    <w:rsid w:val="005E6E14"/>
    <w:rsid w:val="005E75E0"/>
    <w:rsid w:val="005E7A21"/>
    <w:rsid w:val="005F0897"/>
    <w:rsid w:val="005F0DA4"/>
    <w:rsid w:val="005F1CDF"/>
    <w:rsid w:val="005F2157"/>
    <w:rsid w:val="005F216C"/>
    <w:rsid w:val="005F2619"/>
    <w:rsid w:val="005F38EC"/>
    <w:rsid w:val="005F398B"/>
    <w:rsid w:val="005F51C4"/>
    <w:rsid w:val="005F5B2D"/>
    <w:rsid w:val="005F5C9C"/>
    <w:rsid w:val="005F6ECB"/>
    <w:rsid w:val="00600AA5"/>
    <w:rsid w:val="00600E3E"/>
    <w:rsid w:val="00600E69"/>
    <w:rsid w:val="00600F5B"/>
    <w:rsid w:val="00602FF8"/>
    <w:rsid w:val="00603037"/>
    <w:rsid w:val="006034B3"/>
    <w:rsid w:val="00604864"/>
    <w:rsid w:val="006049F2"/>
    <w:rsid w:val="006052B3"/>
    <w:rsid w:val="00605763"/>
    <w:rsid w:val="00605CC2"/>
    <w:rsid w:val="00606422"/>
    <w:rsid w:val="00606F1F"/>
    <w:rsid w:val="00607FA0"/>
    <w:rsid w:val="006102DD"/>
    <w:rsid w:val="00610437"/>
    <w:rsid w:val="00611DB2"/>
    <w:rsid w:val="006124F0"/>
    <w:rsid w:val="006141FD"/>
    <w:rsid w:val="00614A44"/>
    <w:rsid w:val="0062045B"/>
    <w:rsid w:val="0062070D"/>
    <w:rsid w:val="00621805"/>
    <w:rsid w:val="00622BD7"/>
    <w:rsid w:val="00622F14"/>
    <w:rsid w:val="00623167"/>
    <w:rsid w:val="006240EB"/>
    <w:rsid w:val="00624147"/>
    <w:rsid w:val="006241EC"/>
    <w:rsid w:val="00624B66"/>
    <w:rsid w:val="00625CAB"/>
    <w:rsid w:val="00627FD8"/>
    <w:rsid w:val="006304CA"/>
    <w:rsid w:val="00630AF4"/>
    <w:rsid w:val="006336E8"/>
    <w:rsid w:val="0063376B"/>
    <w:rsid w:val="006344B2"/>
    <w:rsid w:val="00634D57"/>
    <w:rsid w:val="00635723"/>
    <w:rsid w:val="0063584F"/>
    <w:rsid w:val="00635BE0"/>
    <w:rsid w:val="00635FC5"/>
    <w:rsid w:val="0063657A"/>
    <w:rsid w:val="006366AD"/>
    <w:rsid w:val="006368A2"/>
    <w:rsid w:val="00636EDF"/>
    <w:rsid w:val="006370DC"/>
    <w:rsid w:val="006375EB"/>
    <w:rsid w:val="00640054"/>
    <w:rsid w:val="006404AA"/>
    <w:rsid w:val="0064232A"/>
    <w:rsid w:val="0064297A"/>
    <w:rsid w:val="00643E28"/>
    <w:rsid w:val="0064456E"/>
    <w:rsid w:val="00644A1E"/>
    <w:rsid w:val="006466B1"/>
    <w:rsid w:val="00646944"/>
    <w:rsid w:val="0065007F"/>
    <w:rsid w:val="0065055C"/>
    <w:rsid w:val="00650F65"/>
    <w:rsid w:val="0065119A"/>
    <w:rsid w:val="00651AB8"/>
    <w:rsid w:val="00651B43"/>
    <w:rsid w:val="0065239C"/>
    <w:rsid w:val="00652DA3"/>
    <w:rsid w:val="006532E2"/>
    <w:rsid w:val="00655295"/>
    <w:rsid w:val="006561D1"/>
    <w:rsid w:val="00656A14"/>
    <w:rsid w:val="00657BDC"/>
    <w:rsid w:val="006616AA"/>
    <w:rsid w:val="00662244"/>
    <w:rsid w:val="00662AAF"/>
    <w:rsid w:val="006642D9"/>
    <w:rsid w:val="0066497D"/>
    <w:rsid w:val="00665EFF"/>
    <w:rsid w:val="00670F1D"/>
    <w:rsid w:val="00673200"/>
    <w:rsid w:val="0067498B"/>
    <w:rsid w:val="00674AD6"/>
    <w:rsid w:val="00674FE8"/>
    <w:rsid w:val="00675A79"/>
    <w:rsid w:val="00676B21"/>
    <w:rsid w:val="0067709A"/>
    <w:rsid w:val="00677997"/>
    <w:rsid w:val="00680FA7"/>
    <w:rsid w:val="0068116A"/>
    <w:rsid w:val="006811E7"/>
    <w:rsid w:val="00681382"/>
    <w:rsid w:val="00682498"/>
    <w:rsid w:val="00683393"/>
    <w:rsid w:val="00683783"/>
    <w:rsid w:val="00685C9C"/>
    <w:rsid w:val="00686E82"/>
    <w:rsid w:val="0068746B"/>
    <w:rsid w:val="006902D7"/>
    <w:rsid w:val="006911D7"/>
    <w:rsid w:val="00691415"/>
    <w:rsid w:val="00691518"/>
    <w:rsid w:val="00692A13"/>
    <w:rsid w:val="0069334F"/>
    <w:rsid w:val="00695A03"/>
    <w:rsid w:val="006A0568"/>
    <w:rsid w:val="006A19B0"/>
    <w:rsid w:val="006A1D84"/>
    <w:rsid w:val="006A430E"/>
    <w:rsid w:val="006A43D1"/>
    <w:rsid w:val="006A46B1"/>
    <w:rsid w:val="006A5202"/>
    <w:rsid w:val="006A55B5"/>
    <w:rsid w:val="006A645F"/>
    <w:rsid w:val="006A663E"/>
    <w:rsid w:val="006A66C7"/>
    <w:rsid w:val="006A6EC8"/>
    <w:rsid w:val="006B013D"/>
    <w:rsid w:val="006B05BC"/>
    <w:rsid w:val="006B05E0"/>
    <w:rsid w:val="006B073B"/>
    <w:rsid w:val="006B2F86"/>
    <w:rsid w:val="006B4218"/>
    <w:rsid w:val="006B496C"/>
    <w:rsid w:val="006B4DF6"/>
    <w:rsid w:val="006B6AB8"/>
    <w:rsid w:val="006B72B2"/>
    <w:rsid w:val="006B72BF"/>
    <w:rsid w:val="006B7357"/>
    <w:rsid w:val="006B7AF9"/>
    <w:rsid w:val="006B7DB3"/>
    <w:rsid w:val="006C0148"/>
    <w:rsid w:val="006C121A"/>
    <w:rsid w:val="006C4C3C"/>
    <w:rsid w:val="006C5AAC"/>
    <w:rsid w:val="006C65B3"/>
    <w:rsid w:val="006C6804"/>
    <w:rsid w:val="006C70E9"/>
    <w:rsid w:val="006D0D1A"/>
    <w:rsid w:val="006D2827"/>
    <w:rsid w:val="006D366F"/>
    <w:rsid w:val="006D3C9E"/>
    <w:rsid w:val="006D41B8"/>
    <w:rsid w:val="006D4B33"/>
    <w:rsid w:val="006D50C6"/>
    <w:rsid w:val="006D7196"/>
    <w:rsid w:val="006D730E"/>
    <w:rsid w:val="006D739E"/>
    <w:rsid w:val="006E0746"/>
    <w:rsid w:val="006E15D3"/>
    <w:rsid w:val="006E2470"/>
    <w:rsid w:val="006E3C85"/>
    <w:rsid w:val="006E627C"/>
    <w:rsid w:val="006E6805"/>
    <w:rsid w:val="006E6A1A"/>
    <w:rsid w:val="006F068C"/>
    <w:rsid w:val="006F16CC"/>
    <w:rsid w:val="006F1881"/>
    <w:rsid w:val="006F1CA5"/>
    <w:rsid w:val="006F2810"/>
    <w:rsid w:val="006F2C97"/>
    <w:rsid w:val="006F3B10"/>
    <w:rsid w:val="006F4A2F"/>
    <w:rsid w:val="006F4E39"/>
    <w:rsid w:val="006F5254"/>
    <w:rsid w:val="006F60B9"/>
    <w:rsid w:val="006F66D3"/>
    <w:rsid w:val="006F71A0"/>
    <w:rsid w:val="00702518"/>
    <w:rsid w:val="0070494B"/>
    <w:rsid w:val="00704DBF"/>
    <w:rsid w:val="00706621"/>
    <w:rsid w:val="00707011"/>
    <w:rsid w:val="00707130"/>
    <w:rsid w:val="00707BAA"/>
    <w:rsid w:val="0071027D"/>
    <w:rsid w:val="007123DC"/>
    <w:rsid w:val="00712687"/>
    <w:rsid w:val="007136F5"/>
    <w:rsid w:val="00713B5C"/>
    <w:rsid w:val="00714EEE"/>
    <w:rsid w:val="007158F6"/>
    <w:rsid w:val="00715D78"/>
    <w:rsid w:val="00716444"/>
    <w:rsid w:val="00716697"/>
    <w:rsid w:val="00716C10"/>
    <w:rsid w:val="00716F88"/>
    <w:rsid w:val="0071728E"/>
    <w:rsid w:val="00717EB4"/>
    <w:rsid w:val="00717F6B"/>
    <w:rsid w:val="0072095F"/>
    <w:rsid w:val="00720DA2"/>
    <w:rsid w:val="0072245A"/>
    <w:rsid w:val="0072258A"/>
    <w:rsid w:val="00722D0C"/>
    <w:rsid w:val="0072398E"/>
    <w:rsid w:val="007239CC"/>
    <w:rsid w:val="0072445F"/>
    <w:rsid w:val="00724804"/>
    <w:rsid w:val="00724846"/>
    <w:rsid w:val="007249BC"/>
    <w:rsid w:val="00724A10"/>
    <w:rsid w:val="0072551A"/>
    <w:rsid w:val="00725787"/>
    <w:rsid w:val="00725BD9"/>
    <w:rsid w:val="00726309"/>
    <w:rsid w:val="0072761C"/>
    <w:rsid w:val="00727676"/>
    <w:rsid w:val="00727D37"/>
    <w:rsid w:val="00727DB5"/>
    <w:rsid w:val="00731D01"/>
    <w:rsid w:val="00732CC4"/>
    <w:rsid w:val="00733A27"/>
    <w:rsid w:val="00736ABF"/>
    <w:rsid w:val="00736EB3"/>
    <w:rsid w:val="00741216"/>
    <w:rsid w:val="00741A79"/>
    <w:rsid w:val="00741A87"/>
    <w:rsid w:val="007423E6"/>
    <w:rsid w:val="00742618"/>
    <w:rsid w:val="00742FF0"/>
    <w:rsid w:val="007448E4"/>
    <w:rsid w:val="007454BC"/>
    <w:rsid w:val="00747EB8"/>
    <w:rsid w:val="00747FBC"/>
    <w:rsid w:val="00752429"/>
    <w:rsid w:val="007526A1"/>
    <w:rsid w:val="00752FF6"/>
    <w:rsid w:val="00753749"/>
    <w:rsid w:val="00755DB8"/>
    <w:rsid w:val="00755F22"/>
    <w:rsid w:val="00757961"/>
    <w:rsid w:val="00760ED9"/>
    <w:rsid w:val="00761FEE"/>
    <w:rsid w:val="007625DC"/>
    <w:rsid w:val="00762D26"/>
    <w:rsid w:val="00763C45"/>
    <w:rsid w:val="00763E42"/>
    <w:rsid w:val="007645E6"/>
    <w:rsid w:val="00764C0D"/>
    <w:rsid w:val="0076579D"/>
    <w:rsid w:val="00765CD5"/>
    <w:rsid w:val="0076612E"/>
    <w:rsid w:val="007661F7"/>
    <w:rsid w:val="00767326"/>
    <w:rsid w:val="00767525"/>
    <w:rsid w:val="007679E5"/>
    <w:rsid w:val="007724A8"/>
    <w:rsid w:val="00772B39"/>
    <w:rsid w:val="00772B9A"/>
    <w:rsid w:val="0077355D"/>
    <w:rsid w:val="0077368E"/>
    <w:rsid w:val="007752D5"/>
    <w:rsid w:val="00776699"/>
    <w:rsid w:val="00776E06"/>
    <w:rsid w:val="007770FF"/>
    <w:rsid w:val="007777F3"/>
    <w:rsid w:val="00780895"/>
    <w:rsid w:val="00781CA0"/>
    <w:rsid w:val="00781CD9"/>
    <w:rsid w:val="00782D8F"/>
    <w:rsid w:val="0078387D"/>
    <w:rsid w:val="00783C76"/>
    <w:rsid w:val="00784321"/>
    <w:rsid w:val="00784B34"/>
    <w:rsid w:val="00784E7E"/>
    <w:rsid w:val="007855EE"/>
    <w:rsid w:val="007861E5"/>
    <w:rsid w:val="007869FE"/>
    <w:rsid w:val="007872D4"/>
    <w:rsid w:val="00787886"/>
    <w:rsid w:val="00792711"/>
    <w:rsid w:val="00792EE1"/>
    <w:rsid w:val="00794B86"/>
    <w:rsid w:val="00795D88"/>
    <w:rsid w:val="00796BFB"/>
    <w:rsid w:val="00797482"/>
    <w:rsid w:val="00797C67"/>
    <w:rsid w:val="007A0038"/>
    <w:rsid w:val="007A2B3E"/>
    <w:rsid w:val="007A2E43"/>
    <w:rsid w:val="007A4914"/>
    <w:rsid w:val="007A6B03"/>
    <w:rsid w:val="007B084A"/>
    <w:rsid w:val="007B2D51"/>
    <w:rsid w:val="007B37EE"/>
    <w:rsid w:val="007B38B1"/>
    <w:rsid w:val="007B3984"/>
    <w:rsid w:val="007B4144"/>
    <w:rsid w:val="007B4345"/>
    <w:rsid w:val="007B65FB"/>
    <w:rsid w:val="007B67F8"/>
    <w:rsid w:val="007C03CB"/>
    <w:rsid w:val="007C3515"/>
    <w:rsid w:val="007C369B"/>
    <w:rsid w:val="007C4498"/>
    <w:rsid w:val="007C4518"/>
    <w:rsid w:val="007C4DF7"/>
    <w:rsid w:val="007C5749"/>
    <w:rsid w:val="007C5906"/>
    <w:rsid w:val="007C6278"/>
    <w:rsid w:val="007C6768"/>
    <w:rsid w:val="007C7485"/>
    <w:rsid w:val="007C7547"/>
    <w:rsid w:val="007C7C04"/>
    <w:rsid w:val="007D05F5"/>
    <w:rsid w:val="007D11F0"/>
    <w:rsid w:val="007D23F7"/>
    <w:rsid w:val="007D2BA0"/>
    <w:rsid w:val="007D2CB9"/>
    <w:rsid w:val="007D39AC"/>
    <w:rsid w:val="007D39B3"/>
    <w:rsid w:val="007D3D0C"/>
    <w:rsid w:val="007D452F"/>
    <w:rsid w:val="007D5868"/>
    <w:rsid w:val="007D67A8"/>
    <w:rsid w:val="007D68D8"/>
    <w:rsid w:val="007E0CD0"/>
    <w:rsid w:val="007E2317"/>
    <w:rsid w:val="007E4C5B"/>
    <w:rsid w:val="007E5CB0"/>
    <w:rsid w:val="007E5DE5"/>
    <w:rsid w:val="007E60D1"/>
    <w:rsid w:val="007F05B1"/>
    <w:rsid w:val="007F09A8"/>
    <w:rsid w:val="007F1D36"/>
    <w:rsid w:val="007F1D5D"/>
    <w:rsid w:val="007F22E8"/>
    <w:rsid w:val="007F2F77"/>
    <w:rsid w:val="007F5B13"/>
    <w:rsid w:val="007F6ADC"/>
    <w:rsid w:val="007F6F6A"/>
    <w:rsid w:val="007F7235"/>
    <w:rsid w:val="007F7407"/>
    <w:rsid w:val="00800880"/>
    <w:rsid w:val="00800BAE"/>
    <w:rsid w:val="008014D7"/>
    <w:rsid w:val="00802232"/>
    <w:rsid w:val="0080354D"/>
    <w:rsid w:val="00803A1B"/>
    <w:rsid w:val="00803AF9"/>
    <w:rsid w:val="00804A9B"/>
    <w:rsid w:val="00805911"/>
    <w:rsid w:val="00805BF1"/>
    <w:rsid w:val="00806947"/>
    <w:rsid w:val="00806F3E"/>
    <w:rsid w:val="00807403"/>
    <w:rsid w:val="00807FCF"/>
    <w:rsid w:val="0081054A"/>
    <w:rsid w:val="00810E7D"/>
    <w:rsid w:val="0081281F"/>
    <w:rsid w:val="00814F61"/>
    <w:rsid w:val="00816D76"/>
    <w:rsid w:val="00817DE8"/>
    <w:rsid w:val="00820B93"/>
    <w:rsid w:val="00820F5B"/>
    <w:rsid w:val="008211BC"/>
    <w:rsid w:val="0082265E"/>
    <w:rsid w:val="00822F72"/>
    <w:rsid w:val="0082303D"/>
    <w:rsid w:val="00823325"/>
    <w:rsid w:val="00823753"/>
    <w:rsid w:val="008238D6"/>
    <w:rsid w:val="008248D5"/>
    <w:rsid w:val="00825820"/>
    <w:rsid w:val="00825B34"/>
    <w:rsid w:val="00826C2D"/>
    <w:rsid w:val="00826EA7"/>
    <w:rsid w:val="0082713E"/>
    <w:rsid w:val="0082753C"/>
    <w:rsid w:val="00827818"/>
    <w:rsid w:val="0082789A"/>
    <w:rsid w:val="00830294"/>
    <w:rsid w:val="008314CE"/>
    <w:rsid w:val="008318C6"/>
    <w:rsid w:val="008319D7"/>
    <w:rsid w:val="00832A3B"/>
    <w:rsid w:val="00834F08"/>
    <w:rsid w:val="00835511"/>
    <w:rsid w:val="00835767"/>
    <w:rsid w:val="00840802"/>
    <w:rsid w:val="00842B17"/>
    <w:rsid w:val="00844728"/>
    <w:rsid w:val="008447E9"/>
    <w:rsid w:val="00844B87"/>
    <w:rsid w:val="008457FA"/>
    <w:rsid w:val="008459C4"/>
    <w:rsid w:val="00845A80"/>
    <w:rsid w:val="00847837"/>
    <w:rsid w:val="00850460"/>
    <w:rsid w:val="00850A3B"/>
    <w:rsid w:val="0085121A"/>
    <w:rsid w:val="00851E3A"/>
    <w:rsid w:val="0085252C"/>
    <w:rsid w:val="00852994"/>
    <w:rsid w:val="00852FF8"/>
    <w:rsid w:val="008532A7"/>
    <w:rsid w:val="00853685"/>
    <w:rsid w:val="00853ABF"/>
    <w:rsid w:val="00854018"/>
    <w:rsid w:val="008543C5"/>
    <w:rsid w:val="00854E7D"/>
    <w:rsid w:val="0085521F"/>
    <w:rsid w:val="0085525E"/>
    <w:rsid w:val="008552AF"/>
    <w:rsid w:val="008567AD"/>
    <w:rsid w:val="008575A0"/>
    <w:rsid w:val="00860B99"/>
    <w:rsid w:val="008612CD"/>
    <w:rsid w:val="008617CF"/>
    <w:rsid w:val="00862570"/>
    <w:rsid w:val="00862969"/>
    <w:rsid w:val="00863AD7"/>
    <w:rsid w:val="008662F3"/>
    <w:rsid w:val="00867156"/>
    <w:rsid w:val="008722A3"/>
    <w:rsid w:val="00872F08"/>
    <w:rsid w:val="00874835"/>
    <w:rsid w:val="00875FE8"/>
    <w:rsid w:val="008760FF"/>
    <w:rsid w:val="00876DFE"/>
    <w:rsid w:val="008770B5"/>
    <w:rsid w:val="008810E5"/>
    <w:rsid w:val="008824B0"/>
    <w:rsid w:val="008825BE"/>
    <w:rsid w:val="008829E6"/>
    <w:rsid w:val="00882A81"/>
    <w:rsid w:val="00884A6C"/>
    <w:rsid w:val="00884F8C"/>
    <w:rsid w:val="0088560C"/>
    <w:rsid w:val="00886B6A"/>
    <w:rsid w:val="008903B7"/>
    <w:rsid w:val="0089043D"/>
    <w:rsid w:val="00891623"/>
    <w:rsid w:val="00892048"/>
    <w:rsid w:val="00893011"/>
    <w:rsid w:val="0089307C"/>
    <w:rsid w:val="0089414A"/>
    <w:rsid w:val="0089518F"/>
    <w:rsid w:val="00896D1A"/>
    <w:rsid w:val="008979B9"/>
    <w:rsid w:val="008A0185"/>
    <w:rsid w:val="008A058F"/>
    <w:rsid w:val="008A0FF8"/>
    <w:rsid w:val="008A2ED7"/>
    <w:rsid w:val="008A3B9B"/>
    <w:rsid w:val="008A4321"/>
    <w:rsid w:val="008A4A95"/>
    <w:rsid w:val="008A55A8"/>
    <w:rsid w:val="008A5C12"/>
    <w:rsid w:val="008A67D2"/>
    <w:rsid w:val="008B35AC"/>
    <w:rsid w:val="008B36EE"/>
    <w:rsid w:val="008B38B1"/>
    <w:rsid w:val="008B3EED"/>
    <w:rsid w:val="008B4001"/>
    <w:rsid w:val="008B7697"/>
    <w:rsid w:val="008B78C0"/>
    <w:rsid w:val="008C06C7"/>
    <w:rsid w:val="008C087F"/>
    <w:rsid w:val="008C2285"/>
    <w:rsid w:val="008C244D"/>
    <w:rsid w:val="008C29A9"/>
    <w:rsid w:val="008C330C"/>
    <w:rsid w:val="008C432E"/>
    <w:rsid w:val="008C531D"/>
    <w:rsid w:val="008D116D"/>
    <w:rsid w:val="008D159D"/>
    <w:rsid w:val="008D16BB"/>
    <w:rsid w:val="008D1D76"/>
    <w:rsid w:val="008D3376"/>
    <w:rsid w:val="008D3DF4"/>
    <w:rsid w:val="008D654E"/>
    <w:rsid w:val="008D6FEC"/>
    <w:rsid w:val="008D77E9"/>
    <w:rsid w:val="008E02CF"/>
    <w:rsid w:val="008E04E6"/>
    <w:rsid w:val="008E0732"/>
    <w:rsid w:val="008E1349"/>
    <w:rsid w:val="008E1877"/>
    <w:rsid w:val="008E18B7"/>
    <w:rsid w:val="008E1BD1"/>
    <w:rsid w:val="008E3490"/>
    <w:rsid w:val="008E4BF2"/>
    <w:rsid w:val="008E4E2C"/>
    <w:rsid w:val="008E5CF1"/>
    <w:rsid w:val="008E63D8"/>
    <w:rsid w:val="008E6E87"/>
    <w:rsid w:val="008E7E22"/>
    <w:rsid w:val="008F07F4"/>
    <w:rsid w:val="008F121A"/>
    <w:rsid w:val="008F159B"/>
    <w:rsid w:val="008F27C6"/>
    <w:rsid w:val="008F300A"/>
    <w:rsid w:val="008F4969"/>
    <w:rsid w:val="008F73A3"/>
    <w:rsid w:val="0090014A"/>
    <w:rsid w:val="00901823"/>
    <w:rsid w:val="00902BAF"/>
    <w:rsid w:val="00903606"/>
    <w:rsid w:val="00903F42"/>
    <w:rsid w:val="00904A52"/>
    <w:rsid w:val="00906CE7"/>
    <w:rsid w:val="00906F2E"/>
    <w:rsid w:val="0090700E"/>
    <w:rsid w:val="009129C4"/>
    <w:rsid w:val="00913378"/>
    <w:rsid w:val="00914E31"/>
    <w:rsid w:val="00914F61"/>
    <w:rsid w:val="00915272"/>
    <w:rsid w:val="00915E85"/>
    <w:rsid w:val="009162A8"/>
    <w:rsid w:val="00916396"/>
    <w:rsid w:val="00917449"/>
    <w:rsid w:val="0091751D"/>
    <w:rsid w:val="00917563"/>
    <w:rsid w:val="0092001D"/>
    <w:rsid w:val="009203DD"/>
    <w:rsid w:val="00922606"/>
    <w:rsid w:val="009227B0"/>
    <w:rsid w:val="00924496"/>
    <w:rsid w:val="00924B66"/>
    <w:rsid w:val="00925146"/>
    <w:rsid w:val="00925189"/>
    <w:rsid w:val="00925650"/>
    <w:rsid w:val="00925D96"/>
    <w:rsid w:val="00931309"/>
    <w:rsid w:val="009337E9"/>
    <w:rsid w:val="009341F0"/>
    <w:rsid w:val="009347C3"/>
    <w:rsid w:val="00934FC3"/>
    <w:rsid w:val="009350F1"/>
    <w:rsid w:val="0093705E"/>
    <w:rsid w:val="00937389"/>
    <w:rsid w:val="00937501"/>
    <w:rsid w:val="00937AAD"/>
    <w:rsid w:val="00937FA9"/>
    <w:rsid w:val="0094012A"/>
    <w:rsid w:val="00940870"/>
    <w:rsid w:val="00940BBA"/>
    <w:rsid w:val="00941398"/>
    <w:rsid w:val="00941E84"/>
    <w:rsid w:val="0094206E"/>
    <w:rsid w:val="009428E5"/>
    <w:rsid w:val="00942A88"/>
    <w:rsid w:val="0094380A"/>
    <w:rsid w:val="009448D2"/>
    <w:rsid w:val="0094501D"/>
    <w:rsid w:val="00946098"/>
    <w:rsid w:val="00946501"/>
    <w:rsid w:val="00947BBC"/>
    <w:rsid w:val="00947DAD"/>
    <w:rsid w:val="009506A1"/>
    <w:rsid w:val="00950874"/>
    <w:rsid w:val="009512E3"/>
    <w:rsid w:val="00951BBC"/>
    <w:rsid w:val="00951D68"/>
    <w:rsid w:val="00952A63"/>
    <w:rsid w:val="00952B0C"/>
    <w:rsid w:val="00952F1B"/>
    <w:rsid w:val="00953A40"/>
    <w:rsid w:val="00954118"/>
    <w:rsid w:val="00954E94"/>
    <w:rsid w:val="0095587D"/>
    <w:rsid w:val="00955D21"/>
    <w:rsid w:val="00956EB7"/>
    <w:rsid w:val="00961EB0"/>
    <w:rsid w:val="00963727"/>
    <w:rsid w:val="00964272"/>
    <w:rsid w:val="009654DB"/>
    <w:rsid w:val="009657F5"/>
    <w:rsid w:val="00967CAC"/>
    <w:rsid w:val="00967F1C"/>
    <w:rsid w:val="009719F1"/>
    <w:rsid w:val="00971ECD"/>
    <w:rsid w:val="00972302"/>
    <w:rsid w:val="00972ABA"/>
    <w:rsid w:val="00972C34"/>
    <w:rsid w:val="009735DD"/>
    <w:rsid w:val="00973A21"/>
    <w:rsid w:val="00975A8B"/>
    <w:rsid w:val="00975E8C"/>
    <w:rsid w:val="009761F7"/>
    <w:rsid w:val="0097713F"/>
    <w:rsid w:val="0097732D"/>
    <w:rsid w:val="009811E3"/>
    <w:rsid w:val="00982602"/>
    <w:rsid w:val="0098296E"/>
    <w:rsid w:val="009867E3"/>
    <w:rsid w:val="00986CDF"/>
    <w:rsid w:val="009878F5"/>
    <w:rsid w:val="0099052E"/>
    <w:rsid w:val="00990568"/>
    <w:rsid w:val="00990DF5"/>
    <w:rsid w:val="00991C4C"/>
    <w:rsid w:val="00992656"/>
    <w:rsid w:val="0099272F"/>
    <w:rsid w:val="00992918"/>
    <w:rsid w:val="00992D55"/>
    <w:rsid w:val="009930E8"/>
    <w:rsid w:val="0099387D"/>
    <w:rsid w:val="009941EF"/>
    <w:rsid w:val="00995578"/>
    <w:rsid w:val="00995F0E"/>
    <w:rsid w:val="00996AA1"/>
    <w:rsid w:val="00996D4A"/>
    <w:rsid w:val="0099703E"/>
    <w:rsid w:val="00997865"/>
    <w:rsid w:val="009A0C70"/>
    <w:rsid w:val="009A186A"/>
    <w:rsid w:val="009A1F11"/>
    <w:rsid w:val="009A2BD0"/>
    <w:rsid w:val="009A311C"/>
    <w:rsid w:val="009A321B"/>
    <w:rsid w:val="009A3C1A"/>
    <w:rsid w:val="009A4C2F"/>
    <w:rsid w:val="009B05F9"/>
    <w:rsid w:val="009B2E43"/>
    <w:rsid w:val="009B44B3"/>
    <w:rsid w:val="009B5837"/>
    <w:rsid w:val="009B5974"/>
    <w:rsid w:val="009B5DB5"/>
    <w:rsid w:val="009B6699"/>
    <w:rsid w:val="009B67AE"/>
    <w:rsid w:val="009B7179"/>
    <w:rsid w:val="009B72E5"/>
    <w:rsid w:val="009C21E2"/>
    <w:rsid w:val="009C2FF8"/>
    <w:rsid w:val="009C3DAA"/>
    <w:rsid w:val="009C3FCE"/>
    <w:rsid w:val="009C4C88"/>
    <w:rsid w:val="009C4D8B"/>
    <w:rsid w:val="009C5801"/>
    <w:rsid w:val="009C671B"/>
    <w:rsid w:val="009C7050"/>
    <w:rsid w:val="009C74B0"/>
    <w:rsid w:val="009C7AF1"/>
    <w:rsid w:val="009D0E90"/>
    <w:rsid w:val="009D1368"/>
    <w:rsid w:val="009D1546"/>
    <w:rsid w:val="009D1CB4"/>
    <w:rsid w:val="009D46B7"/>
    <w:rsid w:val="009D4EA4"/>
    <w:rsid w:val="009D502E"/>
    <w:rsid w:val="009D5514"/>
    <w:rsid w:val="009D55F1"/>
    <w:rsid w:val="009D7203"/>
    <w:rsid w:val="009D7816"/>
    <w:rsid w:val="009E05D4"/>
    <w:rsid w:val="009E2179"/>
    <w:rsid w:val="009E26B6"/>
    <w:rsid w:val="009E2892"/>
    <w:rsid w:val="009E2ADD"/>
    <w:rsid w:val="009E2F6F"/>
    <w:rsid w:val="009E362B"/>
    <w:rsid w:val="009E4476"/>
    <w:rsid w:val="009E5221"/>
    <w:rsid w:val="009E7BAA"/>
    <w:rsid w:val="009F4C0D"/>
    <w:rsid w:val="009F501E"/>
    <w:rsid w:val="009F53B6"/>
    <w:rsid w:val="009F60AD"/>
    <w:rsid w:val="009F61A6"/>
    <w:rsid w:val="00A00483"/>
    <w:rsid w:val="00A01BC7"/>
    <w:rsid w:val="00A0248E"/>
    <w:rsid w:val="00A02C0C"/>
    <w:rsid w:val="00A02DE0"/>
    <w:rsid w:val="00A02E30"/>
    <w:rsid w:val="00A036AE"/>
    <w:rsid w:val="00A03822"/>
    <w:rsid w:val="00A03E73"/>
    <w:rsid w:val="00A0447C"/>
    <w:rsid w:val="00A04716"/>
    <w:rsid w:val="00A05018"/>
    <w:rsid w:val="00A10159"/>
    <w:rsid w:val="00A110E1"/>
    <w:rsid w:val="00A1260A"/>
    <w:rsid w:val="00A12833"/>
    <w:rsid w:val="00A13FFE"/>
    <w:rsid w:val="00A15A92"/>
    <w:rsid w:val="00A17DD7"/>
    <w:rsid w:val="00A2024C"/>
    <w:rsid w:val="00A21715"/>
    <w:rsid w:val="00A2232E"/>
    <w:rsid w:val="00A224A0"/>
    <w:rsid w:val="00A22E32"/>
    <w:rsid w:val="00A23288"/>
    <w:rsid w:val="00A23ABE"/>
    <w:rsid w:val="00A23C6D"/>
    <w:rsid w:val="00A27871"/>
    <w:rsid w:val="00A27923"/>
    <w:rsid w:val="00A27C29"/>
    <w:rsid w:val="00A30EC9"/>
    <w:rsid w:val="00A3101B"/>
    <w:rsid w:val="00A31122"/>
    <w:rsid w:val="00A32215"/>
    <w:rsid w:val="00A33CA6"/>
    <w:rsid w:val="00A35EDD"/>
    <w:rsid w:val="00A40740"/>
    <w:rsid w:val="00A407AA"/>
    <w:rsid w:val="00A409B0"/>
    <w:rsid w:val="00A40EEB"/>
    <w:rsid w:val="00A40EED"/>
    <w:rsid w:val="00A41A4A"/>
    <w:rsid w:val="00A41C8D"/>
    <w:rsid w:val="00A443CD"/>
    <w:rsid w:val="00A4552A"/>
    <w:rsid w:val="00A474D0"/>
    <w:rsid w:val="00A5060D"/>
    <w:rsid w:val="00A50C36"/>
    <w:rsid w:val="00A52B00"/>
    <w:rsid w:val="00A538CA"/>
    <w:rsid w:val="00A54724"/>
    <w:rsid w:val="00A547D4"/>
    <w:rsid w:val="00A54EDC"/>
    <w:rsid w:val="00A55064"/>
    <w:rsid w:val="00A6032E"/>
    <w:rsid w:val="00A60B24"/>
    <w:rsid w:val="00A61D3A"/>
    <w:rsid w:val="00A64776"/>
    <w:rsid w:val="00A64DBE"/>
    <w:rsid w:val="00A66636"/>
    <w:rsid w:val="00A672A8"/>
    <w:rsid w:val="00A67B89"/>
    <w:rsid w:val="00A67FA3"/>
    <w:rsid w:val="00A7094C"/>
    <w:rsid w:val="00A71BB2"/>
    <w:rsid w:val="00A72A3A"/>
    <w:rsid w:val="00A72FA5"/>
    <w:rsid w:val="00A733B2"/>
    <w:rsid w:val="00A74EDB"/>
    <w:rsid w:val="00A75093"/>
    <w:rsid w:val="00A7514D"/>
    <w:rsid w:val="00A75462"/>
    <w:rsid w:val="00A75531"/>
    <w:rsid w:val="00A75862"/>
    <w:rsid w:val="00A76510"/>
    <w:rsid w:val="00A76F15"/>
    <w:rsid w:val="00A77405"/>
    <w:rsid w:val="00A77781"/>
    <w:rsid w:val="00A828A4"/>
    <w:rsid w:val="00A85019"/>
    <w:rsid w:val="00A8631A"/>
    <w:rsid w:val="00A86F76"/>
    <w:rsid w:val="00A86F8B"/>
    <w:rsid w:val="00A8703E"/>
    <w:rsid w:val="00A9019D"/>
    <w:rsid w:val="00A90B3F"/>
    <w:rsid w:val="00A910BF"/>
    <w:rsid w:val="00A929A8"/>
    <w:rsid w:val="00A938EE"/>
    <w:rsid w:val="00A93EE1"/>
    <w:rsid w:val="00A965EC"/>
    <w:rsid w:val="00A96CAE"/>
    <w:rsid w:val="00AA03A3"/>
    <w:rsid w:val="00AA1146"/>
    <w:rsid w:val="00AA11A9"/>
    <w:rsid w:val="00AA123A"/>
    <w:rsid w:val="00AA1998"/>
    <w:rsid w:val="00AA25D0"/>
    <w:rsid w:val="00AA345C"/>
    <w:rsid w:val="00AA346D"/>
    <w:rsid w:val="00AA4182"/>
    <w:rsid w:val="00AA41B2"/>
    <w:rsid w:val="00AA4FAD"/>
    <w:rsid w:val="00AA597A"/>
    <w:rsid w:val="00AA5F5B"/>
    <w:rsid w:val="00AA641C"/>
    <w:rsid w:val="00AA69AB"/>
    <w:rsid w:val="00AA776D"/>
    <w:rsid w:val="00AA7BE6"/>
    <w:rsid w:val="00AB1147"/>
    <w:rsid w:val="00AB2B64"/>
    <w:rsid w:val="00AB5B78"/>
    <w:rsid w:val="00AB64BA"/>
    <w:rsid w:val="00AB6947"/>
    <w:rsid w:val="00AC0726"/>
    <w:rsid w:val="00AC077B"/>
    <w:rsid w:val="00AC0E7F"/>
    <w:rsid w:val="00AC21C3"/>
    <w:rsid w:val="00AC225A"/>
    <w:rsid w:val="00AC276F"/>
    <w:rsid w:val="00AC2C06"/>
    <w:rsid w:val="00AC658D"/>
    <w:rsid w:val="00AC68DD"/>
    <w:rsid w:val="00AD01B7"/>
    <w:rsid w:val="00AD32EB"/>
    <w:rsid w:val="00AD3B47"/>
    <w:rsid w:val="00AD4E31"/>
    <w:rsid w:val="00AD61AD"/>
    <w:rsid w:val="00AD61BF"/>
    <w:rsid w:val="00AD63DB"/>
    <w:rsid w:val="00AD7F5A"/>
    <w:rsid w:val="00AE0757"/>
    <w:rsid w:val="00AE0AE9"/>
    <w:rsid w:val="00AE1126"/>
    <w:rsid w:val="00AE1760"/>
    <w:rsid w:val="00AE1898"/>
    <w:rsid w:val="00AE2587"/>
    <w:rsid w:val="00AE273D"/>
    <w:rsid w:val="00AE3C15"/>
    <w:rsid w:val="00AE3F30"/>
    <w:rsid w:val="00AE5B04"/>
    <w:rsid w:val="00AE5CEF"/>
    <w:rsid w:val="00AE641D"/>
    <w:rsid w:val="00AE6420"/>
    <w:rsid w:val="00AE686B"/>
    <w:rsid w:val="00AE6DA9"/>
    <w:rsid w:val="00AE6F5D"/>
    <w:rsid w:val="00AE7C29"/>
    <w:rsid w:val="00AF0256"/>
    <w:rsid w:val="00AF0B94"/>
    <w:rsid w:val="00AF112E"/>
    <w:rsid w:val="00AF23CE"/>
    <w:rsid w:val="00AF4AB4"/>
    <w:rsid w:val="00AF5D40"/>
    <w:rsid w:val="00AF73EA"/>
    <w:rsid w:val="00AF7614"/>
    <w:rsid w:val="00B0049E"/>
    <w:rsid w:val="00B01D69"/>
    <w:rsid w:val="00B0244C"/>
    <w:rsid w:val="00B03816"/>
    <w:rsid w:val="00B03CFD"/>
    <w:rsid w:val="00B0479F"/>
    <w:rsid w:val="00B04D67"/>
    <w:rsid w:val="00B05133"/>
    <w:rsid w:val="00B05274"/>
    <w:rsid w:val="00B052B1"/>
    <w:rsid w:val="00B05A0D"/>
    <w:rsid w:val="00B06F86"/>
    <w:rsid w:val="00B07368"/>
    <w:rsid w:val="00B10528"/>
    <w:rsid w:val="00B105D9"/>
    <w:rsid w:val="00B10FA2"/>
    <w:rsid w:val="00B13692"/>
    <w:rsid w:val="00B1463D"/>
    <w:rsid w:val="00B15887"/>
    <w:rsid w:val="00B179B4"/>
    <w:rsid w:val="00B203DA"/>
    <w:rsid w:val="00B20543"/>
    <w:rsid w:val="00B215C9"/>
    <w:rsid w:val="00B22316"/>
    <w:rsid w:val="00B24293"/>
    <w:rsid w:val="00B24724"/>
    <w:rsid w:val="00B24D74"/>
    <w:rsid w:val="00B25647"/>
    <w:rsid w:val="00B25CE4"/>
    <w:rsid w:val="00B26D62"/>
    <w:rsid w:val="00B30C31"/>
    <w:rsid w:val="00B30D15"/>
    <w:rsid w:val="00B311CD"/>
    <w:rsid w:val="00B314DE"/>
    <w:rsid w:val="00B33534"/>
    <w:rsid w:val="00B33A09"/>
    <w:rsid w:val="00B33B33"/>
    <w:rsid w:val="00B340E1"/>
    <w:rsid w:val="00B356EE"/>
    <w:rsid w:val="00B37968"/>
    <w:rsid w:val="00B401A1"/>
    <w:rsid w:val="00B40D71"/>
    <w:rsid w:val="00B43EF1"/>
    <w:rsid w:val="00B4452B"/>
    <w:rsid w:val="00B45DAE"/>
    <w:rsid w:val="00B45ED8"/>
    <w:rsid w:val="00B4626F"/>
    <w:rsid w:val="00B46555"/>
    <w:rsid w:val="00B47C98"/>
    <w:rsid w:val="00B515DC"/>
    <w:rsid w:val="00B517D2"/>
    <w:rsid w:val="00B54E7D"/>
    <w:rsid w:val="00B5558F"/>
    <w:rsid w:val="00B56B40"/>
    <w:rsid w:val="00B56EE8"/>
    <w:rsid w:val="00B57A47"/>
    <w:rsid w:val="00B6067C"/>
    <w:rsid w:val="00B60A62"/>
    <w:rsid w:val="00B618B5"/>
    <w:rsid w:val="00B634E7"/>
    <w:rsid w:val="00B63DEF"/>
    <w:rsid w:val="00B645C5"/>
    <w:rsid w:val="00B65594"/>
    <w:rsid w:val="00B66B1E"/>
    <w:rsid w:val="00B66D42"/>
    <w:rsid w:val="00B70B27"/>
    <w:rsid w:val="00B723DD"/>
    <w:rsid w:val="00B725FC"/>
    <w:rsid w:val="00B728DF"/>
    <w:rsid w:val="00B72DC5"/>
    <w:rsid w:val="00B745CA"/>
    <w:rsid w:val="00B7797B"/>
    <w:rsid w:val="00B80128"/>
    <w:rsid w:val="00B8086C"/>
    <w:rsid w:val="00B81868"/>
    <w:rsid w:val="00B842C2"/>
    <w:rsid w:val="00B85E9F"/>
    <w:rsid w:val="00B85F35"/>
    <w:rsid w:val="00B87D35"/>
    <w:rsid w:val="00B909CA"/>
    <w:rsid w:val="00B929AD"/>
    <w:rsid w:val="00B92CD4"/>
    <w:rsid w:val="00B93929"/>
    <w:rsid w:val="00B94ED2"/>
    <w:rsid w:val="00B96D9C"/>
    <w:rsid w:val="00B972D9"/>
    <w:rsid w:val="00B97EAC"/>
    <w:rsid w:val="00BA106E"/>
    <w:rsid w:val="00BA10A8"/>
    <w:rsid w:val="00BA3833"/>
    <w:rsid w:val="00BA3BCB"/>
    <w:rsid w:val="00BA49F4"/>
    <w:rsid w:val="00BA59F5"/>
    <w:rsid w:val="00BA5E57"/>
    <w:rsid w:val="00BA6D48"/>
    <w:rsid w:val="00BA71D0"/>
    <w:rsid w:val="00BA7D41"/>
    <w:rsid w:val="00BB01C2"/>
    <w:rsid w:val="00BB05D2"/>
    <w:rsid w:val="00BB10E5"/>
    <w:rsid w:val="00BB153F"/>
    <w:rsid w:val="00BB1DEE"/>
    <w:rsid w:val="00BB22BA"/>
    <w:rsid w:val="00BB30EC"/>
    <w:rsid w:val="00BB5090"/>
    <w:rsid w:val="00BB5121"/>
    <w:rsid w:val="00BB566E"/>
    <w:rsid w:val="00BB6274"/>
    <w:rsid w:val="00BB76CA"/>
    <w:rsid w:val="00BC02C0"/>
    <w:rsid w:val="00BC05F4"/>
    <w:rsid w:val="00BC15CD"/>
    <w:rsid w:val="00BC24B0"/>
    <w:rsid w:val="00BC28B8"/>
    <w:rsid w:val="00BC3017"/>
    <w:rsid w:val="00BC3FDA"/>
    <w:rsid w:val="00BC495D"/>
    <w:rsid w:val="00BC6E97"/>
    <w:rsid w:val="00BC7BB4"/>
    <w:rsid w:val="00BD18B9"/>
    <w:rsid w:val="00BD1A16"/>
    <w:rsid w:val="00BD1D65"/>
    <w:rsid w:val="00BD26B9"/>
    <w:rsid w:val="00BD2742"/>
    <w:rsid w:val="00BD295F"/>
    <w:rsid w:val="00BD4B77"/>
    <w:rsid w:val="00BD5219"/>
    <w:rsid w:val="00BD66F8"/>
    <w:rsid w:val="00BD7186"/>
    <w:rsid w:val="00BE0185"/>
    <w:rsid w:val="00BE0412"/>
    <w:rsid w:val="00BE0554"/>
    <w:rsid w:val="00BE0E79"/>
    <w:rsid w:val="00BE142B"/>
    <w:rsid w:val="00BE15C0"/>
    <w:rsid w:val="00BE1B6E"/>
    <w:rsid w:val="00BE29A2"/>
    <w:rsid w:val="00BE2A32"/>
    <w:rsid w:val="00BE5BF4"/>
    <w:rsid w:val="00BE6740"/>
    <w:rsid w:val="00BE73DA"/>
    <w:rsid w:val="00BF0FCA"/>
    <w:rsid w:val="00BF1436"/>
    <w:rsid w:val="00BF1C41"/>
    <w:rsid w:val="00BF1DE1"/>
    <w:rsid w:val="00BF1F88"/>
    <w:rsid w:val="00BF36ED"/>
    <w:rsid w:val="00BF38FE"/>
    <w:rsid w:val="00BF3BE9"/>
    <w:rsid w:val="00BF42AD"/>
    <w:rsid w:val="00BF42B7"/>
    <w:rsid w:val="00BF4591"/>
    <w:rsid w:val="00BF5039"/>
    <w:rsid w:val="00BF585F"/>
    <w:rsid w:val="00BF5FA1"/>
    <w:rsid w:val="00BF6398"/>
    <w:rsid w:val="00C0087C"/>
    <w:rsid w:val="00C008B8"/>
    <w:rsid w:val="00C04752"/>
    <w:rsid w:val="00C05131"/>
    <w:rsid w:val="00C0520B"/>
    <w:rsid w:val="00C056B8"/>
    <w:rsid w:val="00C075B6"/>
    <w:rsid w:val="00C1111E"/>
    <w:rsid w:val="00C116F0"/>
    <w:rsid w:val="00C11DBD"/>
    <w:rsid w:val="00C1279B"/>
    <w:rsid w:val="00C12EF9"/>
    <w:rsid w:val="00C12F2B"/>
    <w:rsid w:val="00C146C0"/>
    <w:rsid w:val="00C15B55"/>
    <w:rsid w:val="00C15E45"/>
    <w:rsid w:val="00C1601A"/>
    <w:rsid w:val="00C20B4B"/>
    <w:rsid w:val="00C21406"/>
    <w:rsid w:val="00C214FE"/>
    <w:rsid w:val="00C225D1"/>
    <w:rsid w:val="00C240BD"/>
    <w:rsid w:val="00C24E8C"/>
    <w:rsid w:val="00C308C4"/>
    <w:rsid w:val="00C31B23"/>
    <w:rsid w:val="00C320A9"/>
    <w:rsid w:val="00C3230C"/>
    <w:rsid w:val="00C32F46"/>
    <w:rsid w:val="00C33F21"/>
    <w:rsid w:val="00C34362"/>
    <w:rsid w:val="00C3453D"/>
    <w:rsid w:val="00C349B2"/>
    <w:rsid w:val="00C36ACD"/>
    <w:rsid w:val="00C40D39"/>
    <w:rsid w:val="00C40FE4"/>
    <w:rsid w:val="00C412DA"/>
    <w:rsid w:val="00C42A68"/>
    <w:rsid w:val="00C42D4E"/>
    <w:rsid w:val="00C45118"/>
    <w:rsid w:val="00C45B25"/>
    <w:rsid w:val="00C46039"/>
    <w:rsid w:val="00C46102"/>
    <w:rsid w:val="00C47124"/>
    <w:rsid w:val="00C5057D"/>
    <w:rsid w:val="00C50F0D"/>
    <w:rsid w:val="00C519CE"/>
    <w:rsid w:val="00C52813"/>
    <w:rsid w:val="00C55D10"/>
    <w:rsid w:val="00C56ACC"/>
    <w:rsid w:val="00C5712F"/>
    <w:rsid w:val="00C57E5A"/>
    <w:rsid w:val="00C6148A"/>
    <w:rsid w:val="00C6171C"/>
    <w:rsid w:val="00C62102"/>
    <w:rsid w:val="00C6274D"/>
    <w:rsid w:val="00C62C48"/>
    <w:rsid w:val="00C63C6C"/>
    <w:rsid w:val="00C64A8C"/>
    <w:rsid w:val="00C65396"/>
    <w:rsid w:val="00C653FB"/>
    <w:rsid w:val="00C65897"/>
    <w:rsid w:val="00C6655B"/>
    <w:rsid w:val="00C71F48"/>
    <w:rsid w:val="00C7264C"/>
    <w:rsid w:val="00C73503"/>
    <w:rsid w:val="00C74672"/>
    <w:rsid w:val="00C7602C"/>
    <w:rsid w:val="00C77282"/>
    <w:rsid w:val="00C772E0"/>
    <w:rsid w:val="00C77449"/>
    <w:rsid w:val="00C80B00"/>
    <w:rsid w:val="00C80C0B"/>
    <w:rsid w:val="00C81A59"/>
    <w:rsid w:val="00C82814"/>
    <w:rsid w:val="00C82E7C"/>
    <w:rsid w:val="00C830CA"/>
    <w:rsid w:val="00C85763"/>
    <w:rsid w:val="00C85A74"/>
    <w:rsid w:val="00C861DB"/>
    <w:rsid w:val="00C868E3"/>
    <w:rsid w:val="00C9077C"/>
    <w:rsid w:val="00C91FDF"/>
    <w:rsid w:val="00C92E94"/>
    <w:rsid w:val="00C930A5"/>
    <w:rsid w:val="00C9523E"/>
    <w:rsid w:val="00C961AF"/>
    <w:rsid w:val="00C96BF0"/>
    <w:rsid w:val="00C97BFA"/>
    <w:rsid w:val="00CA0840"/>
    <w:rsid w:val="00CA0975"/>
    <w:rsid w:val="00CA0CB1"/>
    <w:rsid w:val="00CA0E57"/>
    <w:rsid w:val="00CA18D3"/>
    <w:rsid w:val="00CA2591"/>
    <w:rsid w:val="00CA265C"/>
    <w:rsid w:val="00CA26F2"/>
    <w:rsid w:val="00CA27F3"/>
    <w:rsid w:val="00CA46E4"/>
    <w:rsid w:val="00CA52DE"/>
    <w:rsid w:val="00CA61DC"/>
    <w:rsid w:val="00CB005E"/>
    <w:rsid w:val="00CB16D0"/>
    <w:rsid w:val="00CB1813"/>
    <w:rsid w:val="00CB263E"/>
    <w:rsid w:val="00CB442D"/>
    <w:rsid w:val="00CB4D18"/>
    <w:rsid w:val="00CB5C9C"/>
    <w:rsid w:val="00CB6AF2"/>
    <w:rsid w:val="00CB7966"/>
    <w:rsid w:val="00CB7E80"/>
    <w:rsid w:val="00CC0249"/>
    <w:rsid w:val="00CC0BD5"/>
    <w:rsid w:val="00CC0BE7"/>
    <w:rsid w:val="00CC125E"/>
    <w:rsid w:val="00CC1A21"/>
    <w:rsid w:val="00CC2435"/>
    <w:rsid w:val="00CC2785"/>
    <w:rsid w:val="00CC34A6"/>
    <w:rsid w:val="00CC4A9E"/>
    <w:rsid w:val="00CC4F05"/>
    <w:rsid w:val="00CC564C"/>
    <w:rsid w:val="00CC678C"/>
    <w:rsid w:val="00CC6999"/>
    <w:rsid w:val="00CC6A59"/>
    <w:rsid w:val="00CC737E"/>
    <w:rsid w:val="00CD20A4"/>
    <w:rsid w:val="00CD2505"/>
    <w:rsid w:val="00CD2BB8"/>
    <w:rsid w:val="00CD3425"/>
    <w:rsid w:val="00CD4424"/>
    <w:rsid w:val="00CD4BBE"/>
    <w:rsid w:val="00CD4E2F"/>
    <w:rsid w:val="00CD4FEA"/>
    <w:rsid w:val="00CD5221"/>
    <w:rsid w:val="00CD5FCF"/>
    <w:rsid w:val="00CE075C"/>
    <w:rsid w:val="00CE2B7F"/>
    <w:rsid w:val="00CE3D13"/>
    <w:rsid w:val="00CE4200"/>
    <w:rsid w:val="00CE42E4"/>
    <w:rsid w:val="00CE4F03"/>
    <w:rsid w:val="00CE5869"/>
    <w:rsid w:val="00CE5A95"/>
    <w:rsid w:val="00CE5CCC"/>
    <w:rsid w:val="00CE6623"/>
    <w:rsid w:val="00CE6D99"/>
    <w:rsid w:val="00CE70E6"/>
    <w:rsid w:val="00CE71BF"/>
    <w:rsid w:val="00CE7CBC"/>
    <w:rsid w:val="00CF054B"/>
    <w:rsid w:val="00CF0957"/>
    <w:rsid w:val="00CF103E"/>
    <w:rsid w:val="00CF1073"/>
    <w:rsid w:val="00CF1385"/>
    <w:rsid w:val="00CF2A3E"/>
    <w:rsid w:val="00CF3212"/>
    <w:rsid w:val="00CF4D4D"/>
    <w:rsid w:val="00CF5083"/>
    <w:rsid w:val="00CF6D97"/>
    <w:rsid w:val="00CF76C2"/>
    <w:rsid w:val="00CF7BCC"/>
    <w:rsid w:val="00D00984"/>
    <w:rsid w:val="00D018EC"/>
    <w:rsid w:val="00D03824"/>
    <w:rsid w:val="00D04815"/>
    <w:rsid w:val="00D05795"/>
    <w:rsid w:val="00D06CCB"/>
    <w:rsid w:val="00D07AFB"/>
    <w:rsid w:val="00D07B89"/>
    <w:rsid w:val="00D108B0"/>
    <w:rsid w:val="00D112F6"/>
    <w:rsid w:val="00D11BA3"/>
    <w:rsid w:val="00D13FAB"/>
    <w:rsid w:val="00D14723"/>
    <w:rsid w:val="00D14D54"/>
    <w:rsid w:val="00D14D6A"/>
    <w:rsid w:val="00D2277E"/>
    <w:rsid w:val="00D24CCD"/>
    <w:rsid w:val="00D24D05"/>
    <w:rsid w:val="00D26516"/>
    <w:rsid w:val="00D265CB"/>
    <w:rsid w:val="00D27204"/>
    <w:rsid w:val="00D2798F"/>
    <w:rsid w:val="00D31940"/>
    <w:rsid w:val="00D31FF2"/>
    <w:rsid w:val="00D328B2"/>
    <w:rsid w:val="00D32C96"/>
    <w:rsid w:val="00D32CCF"/>
    <w:rsid w:val="00D3349D"/>
    <w:rsid w:val="00D33EE7"/>
    <w:rsid w:val="00D34070"/>
    <w:rsid w:val="00D354A4"/>
    <w:rsid w:val="00D359B2"/>
    <w:rsid w:val="00D36E83"/>
    <w:rsid w:val="00D37341"/>
    <w:rsid w:val="00D37B8E"/>
    <w:rsid w:val="00D37DB6"/>
    <w:rsid w:val="00D407DB"/>
    <w:rsid w:val="00D411F6"/>
    <w:rsid w:val="00D41370"/>
    <w:rsid w:val="00D41478"/>
    <w:rsid w:val="00D41725"/>
    <w:rsid w:val="00D429FC"/>
    <w:rsid w:val="00D431C0"/>
    <w:rsid w:val="00D437AF"/>
    <w:rsid w:val="00D43904"/>
    <w:rsid w:val="00D4747F"/>
    <w:rsid w:val="00D501A5"/>
    <w:rsid w:val="00D50667"/>
    <w:rsid w:val="00D50F32"/>
    <w:rsid w:val="00D51294"/>
    <w:rsid w:val="00D52087"/>
    <w:rsid w:val="00D52F54"/>
    <w:rsid w:val="00D53794"/>
    <w:rsid w:val="00D53C76"/>
    <w:rsid w:val="00D542D5"/>
    <w:rsid w:val="00D54628"/>
    <w:rsid w:val="00D552B5"/>
    <w:rsid w:val="00D5612E"/>
    <w:rsid w:val="00D561FA"/>
    <w:rsid w:val="00D56417"/>
    <w:rsid w:val="00D56431"/>
    <w:rsid w:val="00D56C7E"/>
    <w:rsid w:val="00D578A1"/>
    <w:rsid w:val="00D60004"/>
    <w:rsid w:val="00D61555"/>
    <w:rsid w:val="00D61D01"/>
    <w:rsid w:val="00D6350F"/>
    <w:rsid w:val="00D636E6"/>
    <w:rsid w:val="00D63B3A"/>
    <w:rsid w:val="00D65E3A"/>
    <w:rsid w:val="00D66ECC"/>
    <w:rsid w:val="00D67875"/>
    <w:rsid w:val="00D67CD2"/>
    <w:rsid w:val="00D70DB5"/>
    <w:rsid w:val="00D719D3"/>
    <w:rsid w:val="00D724EA"/>
    <w:rsid w:val="00D72585"/>
    <w:rsid w:val="00D74187"/>
    <w:rsid w:val="00D75B42"/>
    <w:rsid w:val="00D8017B"/>
    <w:rsid w:val="00D81EF7"/>
    <w:rsid w:val="00D82D73"/>
    <w:rsid w:val="00D838A2"/>
    <w:rsid w:val="00D85991"/>
    <w:rsid w:val="00D86264"/>
    <w:rsid w:val="00D87DE7"/>
    <w:rsid w:val="00D90047"/>
    <w:rsid w:val="00D9069C"/>
    <w:rsid w:val="00D91FCC"/>
    <w:rsid w:val="00D93965"/>
    <w:rsid w:val="00D93D42"/>
    <w:rsid w:val="00D94F0C"/>
    <w:rsid w:val="00D95093"/>
    <w:rsid w:val="00D9687C"/>
    <w:rsid w:val="00D969EA"/>
    <w:rsid w:val="00D96A13"/>
    <w:rsid w:val="00D96AF2"/>
    <w:rsid w:val="00DA0677"/>
    <w:rsid w:val="00DA248D"/>
    <w:rsid w:val="00DA266A"/>
    <w:rsid w:val="00DA34E3"/>
    <w:rsid w:val="00DA3892"/>
    <w:rsid w:val="00DA3A90"/>
    <w:rsid w:val="00DA5519"/>
    <w:rsid w:val="00DA5CE8"/>
    <w:rsid w:val="00DA68DB"/>
    <w:rsid w:val="00DA69C4"/>
    <w:rsid w:val="00DA6F05"/>
    <w:rsid w:val="00DA73C7"/>
    <w:rsid w:val="00DB060C"/>
    <w:rsid w:val="00DB07E5"/>
    <w:rsid w:val="00DB23BE"/>
    <w:rsid w:val="00DB2648"/>
    <w:rsid w:val="00DB3309"/>
    <w:rsid w:val="00DB40B9"/>
    <w:rsid w:val="00DB5B0D"/>
    <w:rsid w:val="00DB60AD"/>
    <w:rsid w:val="00DB6653"/>
    <w:rsid w:val="00DC0E83"/>
    <w:rsid w:val="00DC11B4"/>
    <w:rsid w:val="00DC1F62"/>
    <w:rsid w:val="00DC30DE"/>
    <w:rsid w:val="00DC351F"/>
    <w:rsid w:val="00DC38C7"/>
    <w:rsid w:val="00DC5488"/>
    <w:rsid w:val="00DC7EBA"/>
    <w:rsid w:val="00DD2194"/>
    <w:rsid w:val="00DD3781"/>
    <w:rsid w:val="00DD3CC2"/>
    <w:rsid w:val="00DD44C5"/>
    <w:rsid w:val="00DD49CD"/>
    <w:rsid w:val="00DD4A9F"/>
    <w:rsid w:val="00DD4C2E"/>
    <w:rsid w:val="00DD51CD"/>
    <w:rsid w:val="00DD7B0C"/>
    <w:rsid w:val="00DE0F1A"/>
    <w:rsid w:val="00DE0F46"/>
    <w:rsid w:val="00DE10FE"/>
    <w:rsid w:val="00DE170E"/>
    <w:rsid w:val="00DE195B"/>
    <w:rsid w:val="00DE2A68"/>
    <w:rsid w:val="00DE2A7A"/>
    <w:rsid w:val="00DE3230"/>
    <w:rsid w:val="00DE4857"/>
    <w:rsid w:val="00DE7376"/>
    <w:rsid w:val="00DF1819"/>
    <w:rsid w:val="00DF4CCB"/>
    <w:rsid w:val="00DF5B73"/>
    <w:rsid w:val="00DF5C1A"/>
    <w:rsid w:val="00DF641E"/>
    <w:rsid w:val="00DF70B7"/>
    <w:rsid w:val="00DF7530"/>
    <w:rsid w:val="00DF7BED"/>
    <w:rsid w:val="00DF7D44"/>
    <w:rsid w:val="00E00534"/>
    <w:rsid w:val="00E0083D"/>
    <w:rsid w:val="00E023B8"/>
    <w:rsid w:val="00E026CE"/>
    <w:rsid w:val="00E02A01"/>
    <w:rsid w:val="00E03423"/>
    <w:rsid w:val="00E0349E"/>
    <w:rsid w:val="00E04002"/>
    <w:rsid w:val="00E04056"/>
    <w:rsid w:val="00E040C8"/>
    <w:rsid w:val="00E04A3F"/>
    <w:rsid w:val="00E050EC"/>
    <w:rsid w:val="00E052C1"/>
    <w:rsid w:val="00E07986"/>
    <w:rsid w:val="00E07C04"/>
    <w:rsid w:val="00E11DFD"/>
    <w:rsid w:val="00E120BA"/>
    <w:rsid w:val="00E12BD7"/>
    <w:rsid w:val="00E13F15"/>
    <w:rsid w:val="00E166B0"/>
    <w:rsid w:val="00E16A90"/>
    <w:rsid w:val="00E16EE2"/>
    <w:rsid w:val="00E20F51"/>
    <w:rsid w:val="00E21506"/>
    <w:rsid w:val="00E2150F"/>
    <w:rsid w:val="00E217C7"/>
    <w:rsid w:val="00E2399E"/>
    <w:rsid w:val="00E23BCB"/>
    <w:rsid w:val="00E269EC"/>
    <w:rsid w:val="00E27CFC"/>
    <w:rsid w:val="00E27D0E"/>
    <w:rsid w:val="00E3076F"/>
    <w:rsid w:val="00E3224D"/>
    <w:rsid w:val="00E330FD"/>
    <w:rsid w:val="00E331D4"/>
    <w:rsid w:val="00E33211"/>
    <w:rsid w:val="00E35242"/>
    <w:rsid w:val="00E35A68"/>
    <w:rsid w:val="00E36849"/>
    <w:rsid w:val="00E37028"/>
    <w:rsid w:val="00E40AA3"/>
    <w:rsid w:val="00E40E37"/>
    <w:rsid w:val="00E41C7C"/>
    <w:rsid w:val="00E421A8"/>
    <w:rsid w:val="00E42449"/>
    <w:rsid w:val="00E429F5"/>
    <w:rsid w:val="00E43103"/>
    <w:rsid w:val="00E4523E"/>
    <w:rsid w:val="00E4649D"/>
    <w:rsid w:val="00E474B1"/>
    <w:rsid w:val="00E477D8"/>
    <w:rsid w:val="00E4789D"/>
    <w:rsid w:val="00E47BEA"/>
    <w:rsid w:val="00E51814"/>
    <w:rsid w:val="00E52021"/>
    <w:rsid w:val="00E5259A"/>
    <w:rsid w:val="00E530C0"/>
    <w:rsid w:val="00E53806"/>
    <w:rsid w:val="00E553BD"/>
    <w:rsid w:val="00E55D7A"/>
    <w:rsid w:val="00E6064B"/>
    <w:rsid w:val="00E60CCE"/>
    <w:rsid w:val="00E60E4D"/>
    <w:rsid w:val="00E61D45"/>
    <w:rsid w:val="00E61DD5"/>
    <w:rsid w:val="00E62A04"/>
    <w:rsid w:val="00E64C9F"/>
    <w:rsid w:val="00E65112"/>
    <w:rsid w:val="00E65C56"/>
    <w:rsid w:val="00E66616"/>
    <w:rsid w:val="00E66DFE"/>
    <w:rsid w:val="00E66FA3"/>
    <w:rsid w:val="00E67389"/>
    <w:rsid w:val="00E678AA"/>
    <w:rsid w:val="00E67AE6"/>
    <w:rsid w:val="00E67F6E"/>
    <w:rsid w:val="00E703CE"/>
    <w:rsid w:val="00E73A8B"/>
    <w:rsid w:val="00E7600B"/>
    <w:rsid w:val="00E76225"/>
    <w:rsid w:val="00E773FA"/>
    <w:rsid w:val="00E7782D"/>
    <w:rsid w:val="00E77CDE"/>
    <w:rsid w:val="00E77F04"/>
    <w:rsid w:val="00E77F7F"/>
    <w:rsid w:val="00E803EA"/>
    <w:rsid w:val="00E82D47"/>
    <w:rsid w:val="00E83304"/>
    <w:rsid w:val="00E857D0"/>
    <w:rsid w:val="00E85829"/>
    <w:rsid w:val="00E858F1"/>
    <w:rsid w:val="00E8604C"/>
    <w:rsid w:val="00E86DE2"/>
    <w:rsid w:val="00E86EB3"/>
    <w:rsid w:val="00E90071"/>
    <w:rsid w:val="00E9069E"/>
    <w:rsid w:val="00E90EEE"/>
    <w:rsid w:val="00E91765"/>
    <w:rsid w:val="00E918D3"/>
    <w:rsid w:val="00E92643"/>
    <w:rsid w:val="00E92E36"/>
    <w:rsid w:val="00E93634"/>
    <w:rsid w:val="00E93ADC"/>
    <w:rsid w:val="00E94217"/>
    <w:rsid w:val="00E95413"/>
    <w:rsid w:val="00E957BE"/>
    <w:rsid w:val="00E958EC"/>
    <w:rsid w:val="00E95AF2"/>
    <w:rsid w:val="00EA02DC"/>
    <w:rsid w:val="00EA1148"/>
    <w:rsid w:val="00EA1483"/>
    <w:rsid w:val="00EA2F9E"/>
    <w:rsid w:val="00EA5910"/>
    <w:rsid w:val="00EA5F85"/>
    <w:rsid w:val="00EA6262"/>
    <w:rsid w:val="00EA685E"/>
    <w:rsid w:val="00EB0BCE"/>
    <w:rsid w:val="00EB1390"/>
    <w:rsid w:val="00EB159D"/>
    <w:rsid w:val="00EB1C1F"/>
    <w:rsid w:val="00EB1C3A"/>
    <w:rsid w:val="00EB2BBF"/>
    <w:rsid w:val="00EB3874"/>
    <w:rsid w:val="00EB3FD7"/>
    <w:rsid w:val="00EB4CBE"/>
    <w:rsid w:val="00EB595B"/>
    <w:rsid w:val="00EB5E3E"/>
    <w:rsid w:val="00EC01DB"/>
    <w:rsid w:val="00EC10B4"/>
    <w:rsid w:val="00EC1230"/>
    <w:rsid w:val="00EC1646"/>
    <w:rsid w:val="00EC3469"/>
    <w:rsid w:val="00EC447F"/>
    <w:rsid w:val="00EC4B3F"/>
    <w:rsid w:val="00EC566B"/>
    <w:rsid w:val="00EC5EE1"/>
    <w:rsid w:val="00EC62EE"/>
    <w:rsid w:val="00EC6A13"/>
    <w:rsid w:val="00EC712B"/>
    <w:rsid w:val="00EC7E55"/>
    <w:rsid w:val="00ED01C8"/>
    <w:rsid w:val="00ED06FA"/>
    <w:rsid w:val="00ED19E8"/>
    <w:rsid w:val="00ED2AC9"/>
    <w:rsid w:val="00ED3C46"/>
    <w:rsid w:val="00ED4055"/>
    <w:rsid w:val="00ED5A63"/>
    <w:rsid w:val="00ED6150"/>
    <w:rsid w:val="00ED644B"/>
    <w:rsid w:val="00ED7A30"/>
    <w:rsid w:val="00ED7BCC"/>
    <w:rsid w:val="00ED7FCC"/>
    <w:rsid w:val="00EE0441"/>
    <w:rsid w:val="00EE1210"/>
    <w:rsid w:val="00EE1935"/>
    <w:rsid w:val="00EE21E2"/>
    <w:rsid w:val="00EE24FE"/>
    <w:rsid w:val="00EE2708"/>
    <w:rsid w:val="00EE298D"/>
    <w:rsid w:val="00EE376C"/>
    <w:rsid w:val="00EE3951"/>
    <w:rsid w:val="00EE40A4"/>
    <w:rsid w:val="00EE42DC"/>
    <w:rsid w:val="00EE52A5"/>
    <w:rsid w:val="00EE5952"/>
    <w:rsid w:val="00EE699C"/>
    <w:rsid w:val="00EE79FA"/>
    <w:rsid w:val="00EF0D07"/>
    <w:rsid w:val="00EF15E7"/>
    <w:rsid w:val="00EF420A"/>
    <w:rsid w:val="00EF423D"/>
    <w:rsid w:val="00EF424F"/>
    <w:rsid w:val="00EF44D6"/>
    <w:rsid w:val="00EF458F"/>
    <w:rsid w:val="00EF45A9"/>
    <w:rsid w:val="00EF4AE2"/>
    <w:rsid w:val="00EF51FF"/>
    <w:rsid w:val="00EF7DD0"/>
    <w:rsid w:val="00F00018"/>
    <w:rsid w:val="00F00D31"/>
    <w:rsid w:val="00F01099"/>
    <w:rsid w:val="00F01310"/>
    <w:rsid w:val="00F024C0"/>
    <w:rsid w:val="00F045FF"/>
    <w:rsid w:val="00F04B9E"/>
    <w:rsid w:val="00F057C5"/>
    <w:rsid w:val="00F06D83"/>
    <w:rsid w:val="00F1030F"/>
    <w:rsid w:val="00F107CE"/>
    <w:rsid w:val="00F10BCA"/>
    <w:rsid w:val="00F11024"/>
    <w:rsid w:val="00F12451"/>
    <w:rsid w:val="00F13CC9"/>
    <w:rsid w:val="00F1589D"/>
    <w:rsid w:val="00F163E8"/>
    <w:rsid w:val="00F16BE6"/>
    <w:rsid w:val="00F1707D"/>
    <w:rsid w:val="00F1767E"/>
    <w:rsid w:val="00F17730"/>
    <w:rsid w:val="00F17967"/>
    <w:rsid w:val="00F207AA"/>
    <w:rsid w:val="00F21552"/>
    <w:rsid w:val="00F21647"/>
    <w:rsid w:val="00F21981"/>
    <w:rsid w:val="00F21A20"/>
    <w:rsid w:val="00F22318"/>
    <w:rsid w:val="00F2536F"/>
    <w:rsid w:val="00F300D9"/>
    <w:rsid w:val="00F3071E"/>
    <w:rsid w:val="00F30D09"/>
    <w:rsid w:val="00F31ACE"/>
    <w:rsid w:val="00F3330A"/>
    <w:rsid w:val="00F3400C"/>
    <w:rsid w:val="00F34D39"/>
    <w:rsid w:val="00F37DDF"/>
    <w:rsid w:val="00F40FB2"/>
    <w:rsid w:val="00F4147C"/>
    <w:rsid w:val="00F41C4B"/>
    <w:rsid w:val="00F41EBC"/>
    <w:rsid w:val="00F44AC9"/>
    <w:rsid w:val="00F45759"/>
    <w:rsid w:val="00F45FDA"/>
    <w:rsid w:val="00F46424"/>
    <w:rsid w:val="00F46C9B"/>
    <w:rsid w:val="00F46E75"/>
    <w:rsid w:val="00F47BD2"/>
    <w:rsid w:val="00F503BA"/>
    <w:rsid w:val="00F50994"/>
    <w:rsid w:val="00F50A0C"/>
    <w:rsid w:val="00F50BD5"/>
    <w:rsid w:val="00F540E5"/>
    <w:rsid w:val="00F56F6E"/>
    <w:rsid w:val="00F57107"/>
    <w:rsid w:val="00F60A80"/>
    <w:rsid w:val="00F60FCD"/>
    <w:rsid w:val="00F6124D"/>
    <w:rsid w:val="00F61667"/>
    <w:rsid w:val="00F61C33"/>
    <w:rsid w:val="00F62ECD"/>
    <w:rsid w:val="00F65522"/>
    <w:rsid w:val="00F6617A"/>
    <w:rsid w:val="00F66633"/>
    <w:rsid w:val="00F66913"/>
    <w:rsid w:val="00F67AC2"/>
    <w:rsid w:val="00F67FFA"/>
    <w:rsid w:val="00F7039D"/>
    <w:rsid w:val="00F70579"/>
    <w:rsid w:val="00F71F03"/>
    <w:rsid w:val="00F73131"/>
    <w:rsid w:val="00F7531D"/>
    <w:rsid w:val="00F75E2F"/>
    <w:rsid w:val="00F75E4F"/>
    <w:rsid w:val="00F75F25"/>
    <w:rsid w:val="00F7632E"/>
    <w:rsid w:val="00F7667F"/>
    <w:rsid w:val="00F77B86"/>
    <w:rsid w:val="00F77BD6"/>
    <w:rsid w:val="00F77C3A"/>
    <w:rsid w:val="00F8063A"/>
    <w:rsid w:val="00F80DDC"/>
    <w:rsid w:val="00F815CE"/>
    <w:rsid w:val="00F82B1A"/>
    <w:rsid w:val="00F82DD9"/>
    <w:rsid w:val="00F833EF"/>
    <w:rsid w:val="00F83852"/>
    <w:rsid w:val="00F84127"/>
    <w:rsid w:val="00F844EF"/>
    <w:rsid w:val="00F856E2"/>
    <w:rsid w:val="00F86876"/>
    <w:rsid w:val="00F86AE5"/>
    <w:rsid w:val="00F87195"/>
    <w:rsid w:val="00F9080A"/>
    <w:rsid w:val="00F917BF"/>
    <w:rsid w:val="00F92D91"/>
    <w:rsid w:val="00F9375B"/>
    <w:rsid w:val="00F94118"/>
    <w:rsid w:val="00F9462E"/>
    <w:rsid w:val="00F9533F"/>
    <w:rsid w:val="00F9723B"/>
    <w:rsid w:val="00F974CD"/>
    <w:rsid w:val="00FA0542"/>
    <w:rsid w:val="00FA137F"/>
    <w:rsid w:val="00FA341A"/>
    <w:rsid w:val="00FA3819"/>
    <w:rsid w:val="00FA3F1C"/>
    <w:rsid w:val="00FA4503"/>
    <w:rsid w:val="00FA4B06"/>
    <w:rsid w:val="00FA54C8"/>
    <w:rsid w:val="00FA57A0"/>
    <w:rsid w:val="00FA60EC"/>
    <w:rsid w:val="00FA60FE"/>
    <w:rsid w:val="00FA6131"/>
    <w:rsid w:val="00FA65A8"/>
    <w:rsid w:val="00FA69C1"/>
    <w:rsid w:val="00FA6A51"/>
    <w:rsid w:val="00FA7C56"/>
    <w:rsid w:val="00FB1BEE"/>
    <w:rsid w:val="00FB1D45"/>
    <w:rsid w:val="00FB24F0"/>
    <w:rsid w:val="00FB2795"/>
    <w:rsid w:val="00FB464F"/>
    <w:rsid w:val="00FB46DB"/>
    <w:rsid w:val="00FB4C9E"/>
    <w:rsid w:val="00FB541A"/>
    <w:rsid w:val="00FB567D"/>
    <w:rsid w:val="00FB58C4"/>
    <w:rsid w:val="00FB6A76"/>
    <w:rsid w:val="00FB779D"/>
    <w:rsid w:val="00FC1019"/>
    <w:rsid w:val="00FC1076"/>
    <w:rsid w:val="00FC1538"/>
    <w:rsid w:val="00FC2207"/>
    <w:rsid w:val="00FC23EA"/>
    <w:rsid w:val="00FC382B"/>
    <w:rsid w:val="00FC3A01"/>
    <w:rsid w:val="00FC4207"/>
    <w:rsid w:val="00FC49EE"/>
    <w:rsid w:val="00FD12FD"/>
    <w:rsid w:val="00FD2637"/>
    <w:rsid w:val="00FD3496"/>
    <w:rsid w:val="00FD41EB"/>
    <w:rsid w:val="00FD4BFA"/>
    <w:rsid w:val="00FD595B"/>
    <w:rsid w:val="00FD59DB"/>
    <w:rsid w:val="00FD6465"/>
    <w:rsid w:val="00FD6D53"/>
    <w:rsid w:val="00FD7A0C"/>
    <w:rsid w:val="00FD7C48"/>
    <w:rsid w:val="00FE0C66"/>
    <w:rsid w:val="00FE12BB"/>
    <w:rsid w:val="00FE19BA"/>
    <w:rsid w:val="00FE2F09"/>
    <w:rsid w:val="00FE3FE0"/>
    <w:rsid w:val="00FE43D9"/>
    <w:rsid w:val="00FE48A0"/>
    <w:rsid w:val="00FE4ACA"/>
    <w:rsid w:val="00FE50AB"/>
    <w:rsid w:val="00FE6085"/>
    <w:rsid w:val="00FE64A8"/>
    <w:rsid w:val="00FE659E"/>
    <w:rsid w:val="00FE78DC"/>
    <w:rsid w:val="00FF0122"/>
    <w:rsid w:val="00FF05F8"/>
    <w:rsid w:val="00FF1D83"/>
    <w:rsid w:val="00FF23EE"/>
    <w:rsid w:val="00FF483E"/>
    <w:rsid w:val="00FF68E5"/>
    <w:rsid w:val="00FF6A85"/>
    <w:rsid w:val="00FF764D"/>
    <w:rsid w:val="00FF792D"/>
    <w:rsid w:val="00FF7F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03D"/>
  </w:style>
  <w:style w:type="paragraph" w:styleId="3">
    <w:name w:val="heading 3"/>
    <w:basedOn w:val="a"/>
    <w:link w:val="30"/>
    <w:uiPriority w:val="9"/>
    <w:qFormat/>
    <w:rsid w:val="00AA345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1C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811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11E3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4517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5172E"/>
  </w:style>
  <w:style w:type="paragraph" w:styleId="a8">
    <w:name w:val="footer"/>
    <w:basedOn w:val="a"/>
    <w:link w:val="a9"/>
    <w:uiPriority w:val="99"/>
    <w:unhideWhenUsed/>
    <w:rsid w:val="004517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5172E"/>
  </w:style>
  <w:style w:type="paragraph" w:styleId="aa">
    <w:name w:val="List Paragraph"/>
    <w:basedOn w:val="a"/>
    <w:uiPriority w:val="34"/>
    <w:qFormat/>
    <w:rsid w:val="00E53806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EE42DC"/>
    <w:rPr>
      <w:color w:val="0000FF" w:themeColor="hyperlink"/>
      <w:u w:val="single"/>
    </w:rPr>
  </w:style>
  <w:style w:type="paragraph" w:styleId="ac">
    <w:name w:val="Normal (Web)"/>
    <w:basedOn w:val="a"/>
    <w:uiPriority w:val="99"/>
    <w:unhideWhenUsed/>
    <w:rsid w:val="00736A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A345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s0">
    <w:name w:val="s0"/>
    <w:rsid w:val="00076BC5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32"/>
      <w:szCs w:val="32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03D"/>
  </w:style>
  <w:style w:type="paragraph" w:styleId="3">
    <w:name w:val="heading 3"/>
    <w:basedOn w:val="a"/>
    <w:link w:val="30"/>
    <w:uiPriority w:val="9"/>
    <w:qFormat/>
    <w:rsid w:val="00AA345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1C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811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11E3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4517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5172E"/>
  </w:style>
  <w:style w:type="paragraph" w:styleId="a8">
    <w:name w:val="footer"/>
    <w:basedOn w:val="a"/>
    <w:link w:val="a9"/>
    <w:uiPriority w:val="99"/>
    <w:unhideWhenUsed/>
    <w:rsid w:val="004517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5172E"/>
  </w:style>
  <w:style w:type="paragraph" w:styleId="aa">
    <w:name w:val="List Paragraph"/>
    <w:basedOn w:val="a"/>
    <w:uiPriority w:val="34"/>
    <w:qFormat/>
    <w:rsid w:val="00E53806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EE42DC"/>
    <w:rPr>
      <w:color w:val="0000FF" w:themeColor="hyperlink"/>
      <w:u w:val="single"/>
    </w:rPr>
  </w:style>
  <w:style w:type="paragraph" w:styleId="ac">
    <w:name w:val="Normal (Web)"/>
    <w:basedOn w:val="a"/>
    <w:uiPriority w:val="99"/>
    <w:unhideWhenUsed/>
    <w:rsid w:val="00736A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A345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s0">
    <w:name w:val="s0"/>
    <w:rsid w:val="00076BC5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32"/>
      <w:szCs w:val="32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1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5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5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0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5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8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2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6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6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6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9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0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5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6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5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7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9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1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4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3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9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4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0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3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9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3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76C4C7-9981-4374-B98B-748AA08729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2888</Words>
  <Characters>16462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Дарига Елюбаева Чапаевна</dc:creator>
  <cp:lastModifiedBy>Я</cp:lastModifiedBy>
  <cp:revision>3</cp:revision>
  <cp:lastPrinted>2021-05-12T11:34:00Z</cp:lastPrinted>
  <dcterms:created xsi:type="dcterms:W3CDTF">2022-05-26T02:47:00Z</dcterms:created>
  <dcterms:modified xsi:type="dcterms:W3CDTF">2022-05-26T02:48:00Z</dcterms:modified>
</cp:coreProperties>
</file>