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F282F" w14:textId="77777777" w:rsidR="00F36E50" w:rsidRPr="0054522C" w:rsidRDefault="0090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bookmarkStart w:id="0" w:name="_GoBack"/>
      <w:bookmarkEnd w:id="0"/>
      <w:r w:rsidRPr="0054522C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СРАВНИТЕЛЬНАЯ ТАБЛИЦА </w:t>
      </w:r>
    </w:p>
    <w:p w14:paraId="5A7586E9" w14:textId="77777777" w:rsidR="00F36E50" w:rsidRPr="0054522C" w:rsidRDefault="0090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54522C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 приказу Министра финансов Республики Казахстан от «_» ______ 20__ года № «_»</w:t>
      </w:r>
    </w:p>
    <w:p w14:paraId="69C591CD" w14:textId="2DA08BE8" w:rsidR="00F36E50" w:rsidRPr="0054522C" w:rsidRDefault="009049AB" w:rsidP="002F687B">
      <w:pPr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54522C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«</w:t>
      </w:r>
      <w:r w:rsidR="00246E38" w:rsidRPr="0054522C">
        <w:rPr>
          <w:rFonts w:ascii="Times New Roman" w:hAnsi="Times New Roman" w:cs="Times New Roman"/>
          <w:b/>
          <w:sz w:val="24"/>
          <w:szCs w:val="24"/>
        </w:rPr>
        <w:t>О внесении дополнени</w:t>
      </w:r>
      <w:r w:rsidR="00603C0C" w:rsidRPr="0054522C">
        <w:rPr>
          <w:rFonts w:ascii="Times New Roman" w:hAnsi="Times New Roman" w:cs="Times New Roman"/>
          <w:b/>
          <w:sz w:val="24"/>
          <w:szCs w:val="24"/>
        </w:rPr>
        <w:t>й</w:t>
      </w:r>
      <w:r w:rsidR="00246E38" w:rsidRPr="0054522C">
        <w:rPr>
          <w:rFonts w:ascii="Times New Roman" w:hAnsi="Times New Roman" w:cs="Times New Roman"/>
          <w:b/>
          <w:sz w:val="24"/>
          <w:szCs w:val="24"/>
        </w:rPr>
        <w:t xml:space="preserve"> в приказ Министра финансов Республики Казахстан от 18 сентября 2014 года № 403 «Некоторые вопросы Единой бюджетной классификации Республики Казахстан»</w:t>
      </w:r>
      <w:r w:rsidR="002F687B" w:rsidRPr="0054522C">
        <w:rPr>
          <w:rFonts w:ascii="Times New Roman" w:hAnsi="Times New Roman" w:cs="Times New Roman"/>
          <w:b/>
          <w:sz w:val="24"/>
          <w:szCs w:val="24"/>
        </w:rPr>
        <w:t>»</w:t>
      </w:r>
    </w:p>
    <w:p w14:paraId="5B775AA9" w14:textId="77777777" w:rsidR="00F36E50" w:rsidRPr="0054522C" w:rsidRDefault="009049AB">
      <w:pPr>
        <w:tabs>
          <w:tab w:val="left" w:pos="13930"/>
          <w:tab w:val="right" w:pos="14569"/>
        </w:tabs>
        <w:spacing w:after="0" w:line="240" w:lineRule="auto"/>
        <w:ind w:left="4678" w:hanging="424"/>
        <w:rPr>
          <w:rFonts w:ascii="Times New Roman" w:eastAsia="Times New Roman" w:hAnsi="Times New Roman" w:cs="Times New Roman"/>
          <w:b/>
          <w:sz w:val="20"/>
          <w:shd w:val="clear" w:color="auto" w:fill="FFFFFF"/>
        </w:rPr>
      </w:pPr>
      <w:r w:rsidRPr="0054522C">
        <w:rPr>
          <w:rFonts w:ascii="Times New Roman" w:eastAsia="Times New Roman" w:hAnsi="Times New Roman" w:cs="Times New Roman"/>
          <w:b/>
          <w:sz w:val="20"/>
          <w:shd w:val="clear" w:color="auto" w:fill="FFFFFF"/>
        </w:rPr>
        <w:tab/>
      </w:r>
      <w:r w:rsidRPr="0054522C">
        <w:rPr>
          <w:rFonts w:ascii="Times New Roman" w:eastAsia="Times New Roman" w:hAnsi="Times New Roman" w:cs="Times New Roman"/>
          <w:b/>
          <w:sz w:val="20"/>
          <w:shd w:val="clear" w:color="auto" w:fill="FFFFFF"/>
        </w:rPr>
        <w:tab/>
      </w:r>
    </w:p>
    <w:tbl>
      <w:tblPr>
        <w:tblW w:w="154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361"/>
        <w:gridCol w:w="3685"/>
        <w:gridCol w:w="5415"/>
        <w:gridCol w:w="2552"/>
      </w:tblGrid>
      <w:tr w:rsidR="0054522C" w:rsidRPr="0054522C" w14:paraId="1F0F2F7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DE289" w14:textId="77777777" w:rsidR="00F36E50" w:rsidRPr="0054522C" w:rsidRDefault="00904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№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84CC7" w14:textId="77777777" w:rsidR="00F36E50" w:rsidRPr="0054522C" w:rsidRDefault="009049AB">
            <w:pPr>
              <w:spacing w:after="0" w:line="240" w:lineRule="auto"/>
              <w:ind w:left="-107" w:right="-171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Структурная часть НПА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6522C" w14:textId="77777777" w:rsidR="00F36E50" w:rsidRPr="0054522C" w:rsidRDefault="00904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Действующая редакция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B40B1" w14:textId="77777777" w:rsidR="00F36E50" w:rsidRPr="0054522C" w:rsidRDefault="00904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Предлагаемая редакция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DB6EB" w14:textId="77777777" w:rsidR="00F36E50" w:rsidRPr="0054522C" w:rsidRDefault="00904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 xml:space="preserve">Обоснование </w:t>
            </w:r>
          </w:p>
        </w:tc>
      </w:tr>
      <w:tr w:rsidR="0054522C" w:rsidRPr="0054522C" w14:paraId="49C24843" w14:textId="77777777" w:rsidTr="00865342"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9BE7" w14:textId="77777777" w:rsidR="003F063D" w:rsidRPr="0054522C" w:rsidRDefault="0090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 xml:space="preserve">Приказ Министра финансов Республики Казахстан от 18 сентября 2014 года № 403 «Некоторые вопросы Единой бюджетной классификации </w:t>
            </w:r>
          </w:p>
          <w:p w14:paraId="00B8B9F3" w14:textId="77777777" w:rsidR="00F36E50" w:rsidRPr="0054522C" w:rsidRDefault="009049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  <w:t>Республики Казахстан»</w:t>
            </w:r>
          </w:p>
        </w:tc>
      </w:tr>
      <w:tr w:rsidR="0054522C" w:rsidRPr="0054522C" w14:paraId="6AFD262E" w14:textId="77777777" w:rsidTr="00801539">
        <w:trPr>
          <w:trHeight w:val="341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B19E4" w14:textId="7DDD703C" w:rsidR="00F36E50" w:rsidRPr="0054522C" w:rsidRDefault="00C863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522C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>Функциональная классификация расходов бюджета</w:t>
            </w:r>
          </w:p>
        </w:tc>
      </w:tr>
      <w:tr w:rsidR="0054522C" w:rsidRPr="0054522C" w14:paraId="7E7CE71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91D58" w14:textId="0C36E25A" w:rsidR="004D2B2B" w:rsidRPr="0054522C" w:rsidRDefault="00643410" w:rsidP="004D2B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85B48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802B6BE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Представительные, исполнительные и другие органы, выполняющие общие функции  государственного управления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B296BD7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694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Делами Президента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2977236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258E1" w14:textId="270CCF63" w:rsidR="00FC0ED1" w:rsidRPr="0054522C" w:rsidRDefault="00FC0ED1" w:rsidP="00FC0ED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001 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  <w:p w14:paraId="1FE87606" w14:textId="77777777" w:rsidR="00FC0ED1" w:rsidRPr="0054522C" w:rsidRDefault="00FC0ED1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57921" w14:textId="7F1B089E" w:rsidR="004D2B2B" w:rsidRPr="0054522C" w:rsidRDefault="004D2B2B" w:rsidP="00FC0ED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48631" w14:textId="322175F0" w:rsidR="00FC0ED1" w:rsidRPr="0054522C" w:rsidRDefault="00FC0ED1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001 Услуги по обеспечению осуществления государственных функций и полномочий Управления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елами Президента Республики Казахстан</w:t>
            </w:r>
          </w:p>
          <w:p w14:paraId="48B649EF" w14:textId="77777777" w:rsidR="00FC0ED1" w:rsidRPr="0054522C" w:rsidRDefault="00FC0ED1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3F362F" w14:textId="77777777" w:rsidR="00FC0ED1" w:rsidRPr="0054522C" w:rsidRDefault="00FC0ED1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9CE09E" w14:textId="77777777" w:rsidR="00FC0ED1" w:rsidRPr="0054522C" w:rsidRDefault="00FC0ED1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04B609" w14:textId="4B269CCB" w:rsidR="004D2B2B" w:rsidRPr="0054522C" w:rsidRDefault="004D2B2B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 Обновление парка автомашин для государственных органов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86950" w14:textId="2359FA47" w:rsidR="004D2B2B" w:rsidRPr="0054522C" w:rsidRDefault="004D2B2B" w:rsidP="004D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E4E0E6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784EE" w14:textId="6DD57711" w:rsidR="008C097D" w:rsidRPr="0054522C" w:rsidRDefault="008C097D" w:rsidP="008C097D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883AF" w14:textId="77777777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400A6D2" w14:textId="4142C4B1" w:rsidR="008C097D" w:rsidRPr="0054522C" w:rsidRDefault="008C097D" w:rsidP="008C097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Финансовая 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80C7C62" w14:textId="471F9DDD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625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Агентство Республики Казахстан по регулированию и развитию финансового рынка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03370F5" w14:textId="77777777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14051" w14:textId="509BD977" w:rsidR="008C097D" w:rsidRPr="0054522C" w:rsidRDefault="008C097D" w:rsidP="008C097D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 Обеспечение регулирования и развития финансового рынка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D510B" w14:textId="1AA18FC0" w:rsidR="008C097D" w:rsidRPr="0054522C" w:rsidRDefault="008C097D" w:rsidP="008C097D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100 Обеспечение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деятельности уполномоченного органа в сфере формирования и реализации государственной политики по регулированию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развити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ю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финансового рынка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B093C" w14:textId="493D5257" w:rsidR="008C097D" w:rsidRPr="0054522C" w:rsidRDefault="008C097D" w:rsidP="008C0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71618F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D71B0" w14:textId="5B103C3A" w:rsidR="004D2B2B" w:rsidRPr="0054522C" w:rsidRDefault="00687118" w:rsidP="004D2B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3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34800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BE0583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3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Внешнеполитическая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2E64072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642FE53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43F0DAE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CB483" w14:textId="632396BC" w:rsidR="004D2B2B" w:rsidRPr="0054522C" w:rsidRDefault="004D2B2B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5D970" w14:textId="675AA04F" w:rsidR="004D2B2B" w:rsidRPr="0054522C" w:rsidRDefault="004D2B2B" w:rsidP="004D2B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35AFA" w14:textId="1AC4D3C3" w:rsidR="004D2B2B" w:rsidRPr="0054522C" w:rsidRDefault="004D2B2B" w:rsidP="004D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3A8E1A6" w14:textId="77777777" w:rsidTr="00596BB5">
        <w:trPr>
          <w:trHeight w:val="270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5BE70" w14:textId="16486574" w:rsidR="008C097D" w:rsidRPr="0054522C" w:rsidRDefault="008C097D" w:rsidP="008C097D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DD461" w14:textId="77777777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70979E2" w14:textId="2339B1BE" w:rsidR="008C097D" w:rsidRPr="0054522C" w:rsidRDefault="008C097D" w:rsidP="008C097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Планирование и статистическая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195BBA0" w14:textId="08F7C351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67BCFB" w14:textId="77777777" w:rsidR="008C097D" w:rsidRPr="0054522C" w:rsidRDefault="008C097D" w:rsidP="008C097D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9D169" w14:textId="2564F787" w:rsidR="008C097D" w:rsidRPr="0054522C" w:rsidRDefault="008C097D" w:rsidP="008C097D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007 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37605" w14:textId="46EBEFFE" w:rsidR="008C097D" w:rsidRPr="0054522C" w:rsidRDefault="008C097D" w:rsidP="008C097D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007 Повышение конкурентоспособности регионов и совершенствование государственного управления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, развитие системы проектного управления в деятельности государственных органов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38598" w14:textId="5130BB4B" w:rsidR="008C097D" w:rsidRPr="0054522C" w:rsidRDefault="008C097D" w:rsidP="008C0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C99AADE" w14:textId="77777777" w:rsidTr="00241222">
        <w:trPr>
          <w:trHeight w:val="384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03642" w14:textId="37A9D7CE" w:rsidR="004D2B2B" w:rsidRPr="0054522C" w:rsidRDefault="005531E0" w:rsidP="004D2B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29945" w14:textId="2034CBF9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группе </w:t>
            </w:r>
            <w:r w:rsidR="00241152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7DE9D25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23F6D4E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информации и общественного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6513383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Формирование государственной политики в сфере информации и общественного 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5E3A9F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BCBE4" w14:textId="4431EAD4" w:rsidR="004D2B2B" w:rsidRPr="0054522C" w:rsidRDefault="004D2B2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3E224" w14:textId="04DACC1A" w:rsidR="00A2760E" w:rsidRPr="0054522C" w:rsidRDefault="00A2760E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103 Проведение социологических, аналитических исследований и оказание консалтинговых услуг</w:t>
            </w:r>
          </w:p>
          <w:p w14:paraId="2FB74B95" w14:textId="77777777" w:rsidR="00A2760E" w:rsidRPr="0054522C" w:rsidRDefault="00A2760E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5DB5811" w14:textId="77777777" w:rsidR="00A2760E" w:rsidRPr="0054522C" w:rsidRDefault="00A2760E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ACE3BD8" w14:textId="77777777" w:rsidR="00A2760E" w:rsidRPr="0054522C" w:rsidRDefault="00A2760E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1C9B369" w14:textId="469D61DA" w:rsidR="004D2B2B" w:rsidRPr="0054522C" w:rsidRDefault="004D2B2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484DC" w14:textId="56D087E0" w:rsidR="004D2B2B" w:rsidRPr="0054522C" w:rsidRDefault="004D2B2B" w:rsidP="004D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F4E0136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68596" w14:textId="77E36BB9" w:rsidR="00241222" w:rsidRPr="0054522C" w:rsidRDefault="005531E0" w:rsidP="00241222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E63B4" w14:textId="2481E0C2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группе </w:t>
            </w:r>
            <w:r w:rsidR="00241152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F83D4A4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государственные услуги общего характера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F819921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цифрового развития, инноваций и аэрокосмической промышленности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9DC6314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реализация политики государства в сфере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цифровизации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, инноваций, аэрокосмической и электронной промышленности, информационной безопасности в сфере информатизации и связи (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кибербезопасности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топографо-геодезии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и картографии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C0F92AD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BFC1" w14:textId="36D1B2CF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B1ED6" w14:textId="25C5800C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103 Проведение социологических, аналитических исследований и оказание консалтинговых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ADBC5" w14:textId="24CE25D3" w:rsidR="00241222" w:rsidRPr="0054522C" w:rsidRDefault="00241222" w:rsidP="00241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B9A5BB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E9133" w14:textId="306E3819" w:rsidR="00C8636F" w:rsidRPr="0054522C" w:rsidRDefault="005531E0" w:rsidP="005531E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A43C8" w14:textId="411F7614" w:rsidR="00C8636F" w:rsidRPr="0054522C" w:rsidRDefault="00C8636F" w:rsidP="00C8636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</w:t>
            </w:r>
            <w:r w:rsidR="007051C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7051CE" w:rsidRPr="0054522C">
              <w:rPr>
                <w:rFonts w:ascii="Times New Roman" w:hAnsi="Times New Roman" w:cs="Times New Roman"/>
                <w:sz w:val="20"/>
                <w:szCs w:val="20"/>
              </w:rPr>
              <w:t>Общественный порядок, безопасность, правовая, судебная, уголовно-исполнительная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C73D5A" w14:textId="7947A84C" w:rsidR="00C8636F" w:rsidRPr="0054522C" w:rsidRDefault="00C8636F" w:rsidP="00C8636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</w:t>
            </w:r>
            <w:r w:rsidR="007051C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7051CE" w:rsidRPr="0054522C"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897C8A" w14:textId="40893A5C" w:rsidR="00C8636F" w:rsidRPr="0054522C" w:rsidRDefault="00C8636F" w:rsidP="00C8636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</w:t>
            </w:r>
            <w:r w:rsidR="007051C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7051CE"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внутренних дел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F7B819D" w14:textId="4D119517" w:rsidR="00C8636F" w:rsidRPr="0054522C" w:rsidRDefault="007051CE" w:rsidP="00C8636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076</w:t>
            </w:r>
            <w:r w:rsidR="00C8636F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общественного порядка и обеспечение общественной безопасности</w:t>
            </w:r>
            <w:r w:rsidR="00C8636F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3C241F7" w14:textId="77777777" w:rsidR="00C8636F" w:rsidRPr="0054522C" w:rsidRDefault="00C8636F" w:rsidP="00C86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98AFB" w14:textId="002848D1" w:rsidR="00C8636F" w:rsidRPr="0054522C" w:rsidRDefault="00C8636F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D64F1" w14:textId="77777777" w:rsidR="00C8636F" w:rsidRPr="0054522C" w:rsidRDefault="00C8636F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  <w:r w:rsidR="007051CE"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33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7051CE"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Целевые текущие трансферты бюджету города Алматы на  восстановление материально-технической базы органов внутренних дел</w:t>
            </w:r>
          </w:p>
          <w:p w14:paraId="22058864" w14:textId="1190F900" w:rsidR="007051CE" w:rsidRPr="0054522C" w:rsidRDefault="007051CE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146 Целевые текущие трансферты областным бюджетам, бюджету города республиканского значения, столицы на содержание и материально-техническое оснащение дополнительной штатной численности органов внутренних 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D4CDB" w14:textId="1963E5CA" w:rsidR="00C8636F" w:rsidRPr="0054522C" w:rsidRDefault="00C8636F" w:rsidP="00C86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D90BF7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31A80" w14:textId="10B58CEF" w:rsidR="004D2B2B" w:rsidRPr="0054522C" w:rsidRDefault="005531E0" w:rsidP="004D2B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8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2D5DB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Общественный порядок, безопасность, правовая, судебная, уголовно-исполнительная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383293E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Судебная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D224F1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501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Верховный Суд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DDFD6F0" w14:textId="77777777" w:rsidR="004D2B2B" w:rsidRPr="0054522C" w:rsidRDefault="004D2B2B" w:rsidP="004D2B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DC98EA" w14:textId="77777777" w:rsidR="004D2B2B" w:rsidRPr="0054522C" w:rsidRDefault="004D2B2B" w:rsidP="004D2B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2F897" w14:textId="6F45A787" w:rsidR="004D2B2B" w:rsidRPr="0054522C" w:rsidRDefault="004D2B2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77972" w14:textId="5E38C6EC" w:rsidR="004D2B2B" w:rsidRPr="0054522C" w:rsidRDefault="004D2B2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107 Модернизация компонентов «Автоматизированной информационно-аналитической системы судебных органов Республики Казахстан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Тө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рел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ік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2.0»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AD3EC" w14:textId="433446B1" w:rsidR="004D2B2B" w:rsidRPr="0054522C" w:rsidRDefault="004D2B2B" w:rsidP="004D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F1E7954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D31DC" w14:textId="491208D6" w:rsidR="00A4411A" w:rsidRPr="0054522C" w:rsidRDefault="005531E0" w:rsidP="00A4411A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9</w:t>
            </w:r>
            <w:r w:rsidR="00A4411A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980EC" w14:textId="6AD6D7E1" w:rsidR="00A4411A" w:rsidRPr="0054522C" w:rsidRDefault="00A4411A" w:rsidP="00A4411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Общественный порядок, безопасность, правовая, судебная, уголовно-исполнительная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83B0E9" w14:textId="3B3FE13F" w:rsidR="00A4411A" w:rsidRPr="0054522C" w:rsidRDefault="00A4411A" w:rsidP="00A4411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Уголовно-исполнительная система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C267F96" w14:textId="56B5F3CC" w:rsidR="00A4411A" w:rsidRPr="0054522C" w:rsidRDefault="00A4411A" w:rsidP="00A4411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внутренних дел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BF96607" w14:textId="4408817F" w:rsidR="00A4411A" w:rsidRPr="0054522C" w:rsidRDefault="00A4411A" w:rsidP="00A4411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уголовно-исполнительной 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A9E9FA9" w14:textId="77777777" w:rsidR="00A4411A" w:rsidRPr="0054522C" w:rsidRDefault="00A4411A" w:rsidP="00A4411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FEEF6" w14:textId="79CBC76C" w:rsidR="00A4411A" w:rsidRPr="0054522C" w:rsidRDefault="00A4411A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E72DF" w14:textId="51125FAE" w:rsidR="00A4411A" w:rsidRPr="0054522C" w:rsidRDefault="00A4411A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102 Строительство, реконструкция объектов уголовно-исполнительной системы</w:t>
            </w:r>
          </w:p>
          <w:p w14:paraId="555F21AB" w14:textId="155CCF9D" w:rsidR="00A4411A" w:rsidRPr="0054522C" w:rsidRDefault="00A4411A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B6FD8" w14:textId="58055798" w:rsidR="00A4411A" w:rsidRPr="0054522C" w:rsidRDefault="00A4411A" w:rsidP="00A441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3049B7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B3232" w14:textId="4C16506C" w:rsidR="00241222" w:rsidRPr="0054522C" w:rsidRDefault="005531E0" w:rsidP="00241222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10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0ED72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391E783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Начальное, основное среднее и общее среднее 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F6B4FCE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2E142B1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099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качественного школьного образования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6617FC2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EF5EB" w14:textId="36C84443" w:rsidR="00241222" w:rsidRPr="0054522C" w:rsidRDefault="00241222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F8E84" w14:textId="77777777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136 Целевые текущие трансферты областным бюджетам на доплату лучшим педагогам организаций образования, реализующим учебные программы начального, основного и общего среднего образования, привлеченным в регионы, имеющие дефицит учителей</w:t>
            </w:r>
          </w:p>
          <w:p w14:paraId="0CDCF3F1" w14:textId="703B1F10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137 Целевые трансферты на развитие областным бюджетам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Алматинской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Атырауской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Мангистауской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областей на строительство объектов среднего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7278A" w14:textId="2723A319" w:rsidR="00241222" w:rsidRPr="0054522C" w:rsidRDefault="00241222" w:rsidP="00241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5FC01D6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A9624" w14:textId="2A80FFD6" w:rsidR="00241222" w:rsidRPr="0054522C" w:rsidRDefault="005531E0" w:rsidP="00241222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11</w:t>
            </w:r>
            <w:r w:rsidR="00643410"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1FB19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30AC90B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и профессиональное,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послесреднее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FCFA3F8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BD231B7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бюджетной программе 203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кадрами с техническим и профессиональным образованием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8EEEFF1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7DCFA" w14:textId="59CA2467" w:rsidR="00241222" w:rsidRPr="0054522C" w:rsidRDefault="00241222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50FED" w14:textId="3AE364FA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114 Целевые текущие трансферты областным бюджетам, бюджетам городов республиканского значения, столицы на обеспечение молодежи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0DE46" w14:textId="40A59154" w:rsidR="00241222" w:rsidRPr="0054522C" w:rsidRDefault="00241222" w:rsidP="00241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B006F1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F01EE" w14:textId="7D4CF090" w:rsidR="00241222" w:rsidRPr="0054522C" w:rsidRDefault="00643410" w:rsidP="005531E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1</w:t>
            </w:r>
            <w:r w:rsidR="005531E0" w:rsidRPr="0054522C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ACE1E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621DBB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и профессиональное,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послесреднее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51B57B0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4FFE316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специалистов в организациях технического, профессионального,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послесреднего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и оказание социальной поддержки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в области культуры и искусства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71A02DF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CDEC9" w14:textId="47B7AF43" w:rsidR="00241222" w:rsidRPr="0054522C" w:rsidRDefault="00241222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B893C" w14:textId="77777777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102 Строительство, реконструкция объектов образования, осуществляющих деятельность в области культуры и искусства</w:t>
            </w:r>
          </w:p>
          <w:p w14:paraId="192B7A39" w14:textId="77777777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8ED6" w14:textId="575CB237" w:rsidR="00241222" w:rsidRPr="0054522C" w:rsidRDefault="00241222" w:rsidP="00241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3981869" w14:textId="77777777" w:rsidTr="008F7171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F8ED5" w14:textId="5DCC4F33" w:rsidR="009E1DEC" w:rsidRPr="0054522C" w:rsidRDefault="00570704" w:rsidP="009E1DE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3D62B" w14:textId="77777777" w:rsidR="004C18F3" w:rsidRPr="0054522C" w:rsidRDefault="004C18F3" w:rsidP="004C18F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E01AF63" w14:textId="65B68647" w:rsidR="009E1DEC" w:rsidRPr="0054522C" w:rsidRDefault="009E1DEC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  <w:t>в функциональной подгруппе 5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Переподготовка и повышение квалификации специалистов</w:t>
            </w:r>
            <w:r w:rsidRPr="0054522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  <w:t>»:</w:t>
            </w:r>
          </w:p>
          <w:p w14:paraId="01B260EE" w14:textId="607CF228" w:rsidR="009E1DEC" w:rsidRPr="0054522C" w:rsidRDefault="009E1DEC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  <w:t>по администратору бюджетных программ 694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Управление Делами Президента Республики Казахстан</w:t>
            </w:r>
            <w:r w:rsidRPr="0054522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  <w:t>»</w:t>
            </w:r>
          </w:p>
          <w:p w14:paraId="01176423" w14:textId="77777777" w:rsidR="009E1DEC" w:rsidRPr="0054522C" w:rsidRDefault="009E1DEC" w:rsidP="009E1DE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7175C" w14:textId="4217EB70" w:rsidR="009E1DEC" w:rsidRPr="0054522C" w:rsidRDefault="009E1DEC" w:rsidP="009E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в наименование бюджетной программы 011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Повышение квалификации и переподготовка кадров медицинских организаций</w:t>
            </w: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» внесено изменение на государственном языке, текст на русском языке не изменяется</w:t>
            </w:r>
          </w:p>
        </w:tc>
      </w:tr>
      <w:tr w:rsidR="0054522C" w:rsidRPr="0054522C" w14:paraId="5FE03DD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A04CC" w14:textId="6C57BE2D" w:rsidR="00241222" w:rsidRPr="0054522C" w:rsidRDefault="00643410" w:rsidP="005531E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</w:t>
            </w:r>
            <w:r w:rsidR="00570704" w:rsidRPr="0054522C">
              <w:rPr>
                <w:rFonts w:ascii="Times New Roman" w:eastAsia="Calibri" w:hAnsi="Times New Roman" w:cs="Times New Roman"/>
                <w:sz w:val="20"/>
              </w:rPr>
              <w:t>4</w:t>
            </w:r>
            <w:r w:rsidRPr="0054522C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82500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7702A9E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Высшее и послевузовское 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51FE364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науки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3632DB2" w14:textId="77777777" w:rsidR="00241222" w:rsidRPr="0054522C" w:rsidRDefault="00241222" w:rsidP="0024122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кадрами с высшим и послевузовским образованием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356D4F0" w14:textId="77777777" w:rsidR="00241222" w:rsidRPr="0054522C" w:rsidRDefault="00241222" w:rsidP="0024122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3B1F6" w14:textId="1EDCF29D" w:rsidR="00241222" w:rsidRPr="0054522C" w:rsidRDefault="00241222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EFBBD" w14:textId="1D54288F" w:rsidR="00241222" w:rsidRPr="0054522C" w:rsidRDefault="00241222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134 Целевые трансферты на развитие областному бюджету Северо-Казахстанской области на строительство учебно-лабораторного корпуса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Kozybaev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University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Teaching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and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research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center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» Северо-Казахстанского государственного университета им.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М.Козыбаева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C6589" w14:textId="40A4C047" w:rsidR="00241222" w:rsidRPr="0054522C" w:rsidRDefault="00241222" w:rsidP="00241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7E05E1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DE7E4" w14:textId="39527AC7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lang w:val="kk-KZ"/>
              </w:rPr>
              <w:lastRenderedPageBreak/>
              <w:t>15.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DFF3F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F85F1A0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Высшее и послевузовское 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0934384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E360B3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A1534" w14:textId="2D9E0B43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234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Увеличение уставного капитала </w:t>
            </w:r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>Н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екоммерческого акционерного общества «Казахский национальный женский педагогический университет»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C30E7" w14:textId="5B1FFFE2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234 Увеличение уставного капитала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екоммерческого акционерного общества «Казахский национальный женский педагогический университет»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CCC8E" w14:textId="19364976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E7B6020" w14:textId="77777777" w:rsidTr="008F7171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FF733" w14:textId="78B50904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7060A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2F8D2B" w14:textId="1B97DE43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образования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F4774CD" w14:textId="1B87EC29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EB3A1D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BEC76" w14:textId="240ADF7D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в наименование бюджетной программы 045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Услуги по организации образовательной деятельности для подготовки кадров в области туризма</w:t>
            </w: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» внесено изменение на государственном языке, текст на русском языке не изменяется</w:t>
            </w:r>
          </w:p>
        </w:tc>
      </w:tr>
      <w:tr w:rsidR="0054522C" w:rsidRPr="0054522C" w14:paraId="7CA4B299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151B9" w14:textId="313FA095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F26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FAEB3CE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здоровья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C34B8A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D9BEDAD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053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хранения специального медицинского резерва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развитие инфраструктуры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5990046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A8D7F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  <w:p w14:paraId="07433102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BD48C" w14:textId="0B40BCE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113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</w:t>
            </w:r>
            <w:proofErr w:type="spellStart"/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Алматинской</w:t>
            </w:r>
            <w:proofErr w:type="spellEnd"/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области, бюджету города Алматы для </w:t>
            </w:r>
            <w:proofErr w:type="spellStart"/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сейсмоусиления</w:t>
            </w:r>
            <w:proofErr w:type="spellEnd"/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объектов здравоохранения, а также на создание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lastRenderedPageBreak/>
              <w:t>быстровозводимых комплексов для размещения инфекционных больниц</w:t>
            </w:r>
          </w:p>
          <w:p w14:paraId="138897FD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AC3DA4" w14:textId="7A3B917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5AEE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111 Капитальные расходы государственных организаций здравоохранения на республиканском уровне</w:t>
            </w:r>
          </w:p>
          <w:p w14:paraId="23B9FB87" w14:textId="73A9852C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113 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</w:t>
            </w:r>
            <w:proofErr w:type="spell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Алматинской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области, бюджету города Алматы для </w:t>
            </w:r>
            <w:proofErr w:type="spell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сейсмоусиления</w:t>
            </w:r>
            <w:proofErr w:type="spell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объектов здравоохранения, а также на создание быстровозводимых комплексов для размещения инфекционных больниц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за счет средств республиканского бюджета</w:t>
            </w:r>
          </w:p>
          <w:p w14:paraId="739CCA2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039DD8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CB4E7E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FBF3A9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8F2E9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945140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116 Целевые текущие трансферты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 за счет гарантированного трансферта из Национального фонда Республики Казахстан</w:t>
            </w:r>
          </w:p>
          <w:p w14:paraId="05FDE2F7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118 Услуги по координации инвестиционных проектов и проектов государственно-частного партнерства, направленных на развитие инфраструктуры здравоохранения</w:t>
            </w:r>
          </w:p>
          <w:p w14:paraId="77F8C19E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125 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Алматинской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области, бюджету города Алматы для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сейсмоусиления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объектов здравоохранения,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</w:t>
            </w:r>
          </w:p>
          <w:p w14:paraId="3FC5AFF8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C8C72" w14:textId="1D28CAD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5D7FAA3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74C6" w14:textId="31FB88F1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18.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9E761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E2E4F33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здоровья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1A144FF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2E0D2F1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067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гарантированного объема бесплатной медицинской помощи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566B649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5B3ED" w14:textId="5825F69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100 Трансферты Фонду социального медицинского страхования на оплату гарантированного объема бесплатной медицинской помощи</w:t>
            </w:r>
          </w:p>
          <w:p w14:paraId="43729A29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BC6A3" w14:textId="06091509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F5DD4" w14:textId="144E7B8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100 Трансферты Фонду социального медицинского страхования на оплату гарантированного объема бесплатной медицинской помощи </w:t>
            </w: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за счет средств республиканского бюджета</w:t>
            </w:r>
          </w:p>
          <w:p w14:paraId="577F7A2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1B05D4A" w14:textId="2578B791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120 Трансферты Фонду социального медицинского страхования на оплату гарантированного объема бесплатной медицинской помощи 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7C650" w14:textId="2326F01D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470BBD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251A2" w14:textId="2905618E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19.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646D7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2686E13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здоровья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B53A76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34B04EC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общественного здоровья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F2702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8729E" w14:textId="5765272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101 Целевые текущие трансферты областным бюджетам, бюджетам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городов  республиканского значения, столицы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закуп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вакцин и других иммунобиологических препаратов</w:t>
            </w:r>
          </w:p>
          <w:p w14:paraId="6B7592B0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603EE" w14:textId="6008A308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0E86B" w14:textId="4915FC1C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101 Целевые текущие трансферты областным бюджетам, бюджетам городов республиканского значения, столицы </w:t>
            </w:r>
            <w:proofErr w:type="gram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закуп</w:t>
            </w:r>
            <w:proofErr w:type="gram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вакцин и других иммунобиологических препаратов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за счет средств республиканского бюджета</w:t>
            </w:r>
          </w:p>
          <w:p w14:paraId="38311C5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88965F2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66346D1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114 Услуги по разработке, апробации и внедрение новых биологических и фармацевтических препаратов на базе АО «Национальный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QazBioPharm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  <w:p w14:paraId="69A0A2C1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115 Целевые текущие трансферты областным бюджетам, бюджетам городов республиканского значения, столицы 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закуп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вакцин и других иммунобиологических препаратов за счет гарантированного трансферта из Национального фонда Республики Казахстан</w:t>
            </w:r>
          </w:p>
          <w:p w14:paraId="5E9180E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BD82C" w14:textId="5290B65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республиканского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бюджета на 2022 год</w:t>
            </w:r>
          </w:p>
        </w:tc>
      </w:tr>
      <w:tr w:rsidR="0054522C" w:rsidRPr="0054522C" w14:paraId="03B163C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26BF0" w14:textId="06EA8907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20.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C05B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DD52B22" w14:textId="380389B4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Охрана здоровья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5E47A6A" w14:textId="100EEF66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71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88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строительства, архитектуры и градостроительства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и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373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938FDC9" w14:textId="17D9552D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38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Строительство и реконструкция объектов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993B22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54A98" w14:textId="4A6CFA96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B824F" w14:textId="734DC991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055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2E969" w14:textId="24918F1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4EA0DC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E3D4A" w14:textId="410208A5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7F14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BAF4187" w14:textId="0404E694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Специализированная медицинская помощь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7195A2" w14:textId="5E41D9CA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здравоохранения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322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общественного здоровья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39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общественного здравоохранения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и 754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общественного здоровья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865909" w14:textId="1EF7F881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27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71201F8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268E1" w14:textId="48F61631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E34CA" w14:textId="1700ABE2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055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BF3F0" w14:textId="0A7D0D73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69F0B0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90BFE" w14:textId="586AA8CA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22.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8ECA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1BA9AE8" w14:textId="752F4F94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9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D57586" w14:textId="3642243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253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здравоохранения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322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общественного здоровья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339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общественного здравоохранения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и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353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E0A54D8" w14:textId="44B851AB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 бюджетной программе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Капитальные расходы медицинских организаций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33DD24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816A6" w14:textId="5D65C107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9D4FF" w14:textId="6568281C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055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CFA66" w14:textId="0E984560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BCCFCF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B6FCE" w14:textId="546FF42A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23.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D83A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A418EFD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9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0176583" w14:textId="3828BA79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754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9E381E" w14:textId="0AC23864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04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Капитальные расходы медицинских организаций здравоохранения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55D17E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A4871" w14:textId="6CDBB588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9DCF5" w14:textId="7FF8149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055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E8EE7" w14:textId="4FF7FD3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3AF6F04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224BC" w14:textId="03CBE04C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FB8F" w14:textId="2598290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Социальная помощь и социальное обеспечение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A3E7CB5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A430AD6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населения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903A0D6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027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отдельных категорий граждан и их сопровождение по выплатам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5A7F1AD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F4838" w14:textId="7B3E1D90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105C4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142 Выплата пенсий и пособий за счет средств республиканского бюджета</w:t>
            </w:r>
          </w:p>
          <w:p w14:paraId="04B28C66" w14:textId="5746EBC5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145 Выплата пенсий и пособий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0E8CA" w14:textId="56CFCDEA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8DD7CE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2B9EE" w14:textId="38EABEF6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971A1" w14:textId="596AAE02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Социальная помощь и социальное обеспечение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C2904DB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социальной помощи и социального обеспечения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CAC1775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населения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10CAB70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068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продуктивной занятости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6E3B242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50215" w14:textId="58728DC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100 Целевые текущие трансферты областным бюджетам, бюджетам городов республиканского значения,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столицы на развитие продуктивной занятости </w:t>
            </w:r>
          </w:p>
          <w:p w14:paraId="3343E8B3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A5CCD" w14:textId="4E19A98D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E69F2" w14:textId="54630AF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100 Целевые текущие трансферты областным бюджетам, бюджетам городов республиканского значения, столицы на развитие продуктивной занятости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 счет средств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республиканского бюджета</w:t>
            </w:r>
          </w:p>
          <w:p w14:paraId="12D36F57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DB6A64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207019C" w14:textId="498A5319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113 Целевые текущие трансферты областным бюджетам, бюджетам городов республиканского значения, столицы на развитие продуктивной занятости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58F0B" w14:textId="5AA2CDD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6B7B408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C7C29" w14:textId="3636F933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26.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03A5A" w14:textId="6CA272F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Социальная помощь и социальное обеспечение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38B68D6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социальной помощи и социального обеспечения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641A0E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населения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C76D00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медико-социальных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 стационарного и полустационарного типов, организаций  надомного обслуживания, временного пребывания, центров занятости населения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04021D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20ED7" w14:textId="43AD8F16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72305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030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республиканского бюджета</w:t>
            </w:r>
          </w:p>
          <w:p w14:paraId="67903521" w14:textId="4DE76376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329E7" w14:textId="40DF8E6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9343A0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4EFFE" w14:textId="249E91F2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27.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67B14" w14:textId="2F2171AE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Социальная помощь и социальное обеспечение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58C8590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социальной помощи и социального обеспечения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EC89E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труда и социальной защиты населения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F7248CA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083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657E5C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7AD23" w14:textId="3E5F554F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88F10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030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республиканского бюджета</w:t>
            </w:r>
          </w:p>
          <w:p w14:paraId="1859CC18" w14:textId="62755112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766EC" w14:textId="49B40DD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958ABD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33DFD" w14:textId="09860EBD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424F8" w14:textId="3112F51B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CAB0834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86658A8" w14:textId="399AF4EF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администратору бюджетных программ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228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88E0122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E303F" w14:textId="293830BA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228 Реализация мероприятий в области жилищного строительства в рамках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Государственной программы жилищно-коммунального развития «</w:t>
            </w:r>
            <w:proofErr w:type="spellStart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Нұрлы</w:t>
            </w:r>
            <w:proofErr w:type="spellEnd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жер</w:t>
            </w:r>
            <w:proofErr w:type="spellEnd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» на 2020 – 2025 годы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AA0AF" w14:textId="622C99FD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 в области жилищного строительства в рамках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Национального проекта «Сильные регионы - драйвер развития страны»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  <w:p w14:paraId="631DB1E2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E1282" w14:textId="3C13565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F22374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4394F" w14:textId="506D56C5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29.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3BEFD" w14:textId="3F51DEEE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822CE05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A46750D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C054865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228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в области жилищного строительства в рамках Национального проекта «Сильные регионы - драйвер развития страны»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7D7510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B943E" w14:textId="41B707E8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7387C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113 Целевые трансферты на развитие областным бюджетам, бюджетам городов республиканского значения, столицы на развитие и (или) обустройство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инженерно-коммуникационной инфраструктуры за счет гарантированного трансферта из Национального фонда Республики Казахстан</w:t>
            </w:r>
          </w:p>
          <w:p w14:paraId="00FEA16D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118 Целевые трансферты на развитие бюджетам города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Нур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-Султан,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Жамбылской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и Северо-Казахстанской областей на строительство и (или) реконструкцию жилья коммунального жилищного фонда в рамках пилотных проектов по новой схеме      </w:t>
            </w:r>
            <w:proofErr w:type="gramEnd"/>
          </w:p>
          <w:p w14:paraId="438384CD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gramStart"/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119 Целевые трансферты на развитие бюджетам города </w:t>
            </w:r>
            <w:proofErr w:type="spellStart"/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Нур</w:t>
            </w:r>
            <w:proofErr w:type="spellEnd"/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-Султан, </w:t>
            </w:r>
            <w:proofErr w:type="spellStart"/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Жамбылской</w:t>
            </w:r>
            <w:proofErr w:type="spellEnd"/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и Северо-Казахстанской областей на строительство и (или) реконструкцию жилья коммунального жилищного фонда в рамках пилотных проектов по новой схеме</w:t>
            </w:r>
            <w:proofErr w:type="gramEnd"/>
          </w:p>
          <w:p w14:paraId="278A7AC7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120 Жилищные выплаты отдельным категориям граждан за жилище, арендуемое в частном жилищном фонде</w:t>
            </w:r>
          </w:p>
          <w:p w14:paraId="0694DC1E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121 Оплата услуг Оператора по осуществлению жилищных выплат отдельным категориям граждан за жилище, арендуемое в частном жилищном фонде</w:t>
            </w:r>
          </w:p>
          <w:p w14:paraId="0082D230" w14:textId="17CD2ABD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62FBD" w14:textId="34ED6536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636039A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9F17F" w14:textId="77777777" w:rsidR="00E25AA9" w:rsidRPr="0054522C" w:rsidRDefault="00E25AA9" w:rsidP="00E25AA9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98169" w14:textId="77777777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E1681BE" w14:textId="77777777" w:rsidR="00E25AA9" w:rsidRPr="0054522C" w:rsidRDefault="00E25AA9" w:rsidP="00E25AA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07C45BD" w14:textId="31E8018A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</w:t>
            </w:r>
            <w:r w:rsidR="00F86B6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нистратору бюджетных программ 271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F86B6E"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A8C5D44" w14:textId="01EE9EF1" w:rsidR="00E25AA9" w:rsidRPr="0054522C" w:rsidRDefault="00E25AA9" w:rsidP="00E25AA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</w:t>
            </w:r>
            <w:r w:rsidR="00F86B6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F86B6E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Проектирование, развитие и (или) обустройство  инженерно-коммуникационной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A42829C" w14:textId="77777777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2F26A" w14:textId="77777777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0E7A97E4" w14:textId="77777777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21AEF8" w14:textId="77777777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995CB0" w14:textId="3D503BD3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9C053" w14:textId="77777777" w:rsidR="00E25AA9" w:rsidRPr="0054522C" w:rsidRDefault="00E25AA9" w:rsidP="00E25AA9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0A858064" w14:textId="77777777" w:rsidR="00E25AA9" w:rsidRPr="0054522C" w:rsidRDefault="00E25AA9" w:rsidP="00E25AA9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B3580" w14:textId="38D42305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0B89F2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48CDC" w14:textId="77777777" w:rsidR="004D3F71" w:rsidRPr="0054522C" w:rsidRDefault="004D3F71" w:rsidP="004D3F7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2E06C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9688BA7" w14:textId="77777777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подгруппе 1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C26400" w14:textId="3AF7851F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жилья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834824" w14:textId="409AB8C7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098 «Приобретение жилья коммунального жилищного фонда»:</w:t>
            </w:r>
          </w:p>
          <w:p w14:paraId="3F0C9F9A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9FF31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  <w:p w14:paraId="089FCE6D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BED3FB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539BF4" w14:textId="34D740B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65FD9" w14:textId="41F1D5E2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048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а счет субвенций из республиканского бюджета на жилищно-коммунальное хозяйство</w:t>
            </w:r>
          </w:p>
          <w:p w14:paraId="2EBCF472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1FA82C5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C92C4A5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EC215" w14:textId="58F0E3C0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417B66F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0179D" w14:textId="77777777" w:rsidR="004D3F71" w:rsidRPr="0054522C" w:rsidRDefault="004D3F71" w:rsidP="004D3F7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3BCAF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D9A7DFD" w14:textId="77777777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E00269" w14:textId="3A227C01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энергетики и развития инфраструктуры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C97C7D" w14:textId="002E808E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008 «Проектирование, развитие и (или) обустройство  инженерно-коммуникационной инфраструктуры»:</w:t>
            </w:r>
          </w:p>
          <w:p w14:paraId="7EF6B5A7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9BB7A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7A59F8BB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A80DB9" w14:textId="77777777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A3BCC8" w14:textId="13068734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CC08A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98E1AE5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AC604" w14:textId="267332C5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0BB385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8878E" w14:textId="77777777" w:rsidR="00066580" w:rsidRPr="0054522C" w:rsidRDefault="00066580" w:rsidP="0006658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E3808" w14:textId="77777777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5F86E69" w14:textId="77777777" w:rsidR="00066580" w:rsidRPr="0054522C" w:rsidRDefault="00066580" w:rsidP="0006658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6B09461" w14:textId="134797BC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314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комфортной городской среды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F3905BC" w14:textId="6A96F2BC" w:rsidR="00066580" w:rsidRPr="0054522C" w:rsidRDefault="00066580" w:rsidP="0006658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бюджетной программе 017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«Проектирование, развитие и (или) обустройство инженерно-коммуникационной инфраструктуры»:</w:t>
            </w:r>
          </w:p>
          <w:p w14:paraId="0CD50FBB" w14:textId="77777777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934CD" w14:textId="099DD57E" w:rsidR="00066580" w:rsidRPr="0054522C" w:rsidRDefault="00066580" w:rsidP="000665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D9751" w14:textId="77777777" w:rsidR="00066580" w:rsidRPr="0054522C" w:rsidRDefault="00066580" w:rsidP="0006658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5FB7B56" w14:textId="04E5E6A2" w:rsidR="00066580" w:rsidRPr="0054522C" w:rsidRDefault="00066580" w:rsidP="0006658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74411" w14:textId="126DC3F9" w:rsidR="00066580" w:rsidRPr="0054522C" w:rsidRDefault="00066580" w:rsidP="00066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607967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674EE" w14:textId="77777777" w:rsidR="004D3F71" w:rsidRPr="0054522C" w:rsidRDefault="004D3F71" w:rsidP="004D3F7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10D8A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AE12DB8" w14:textId="77777777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BA3A35E" w14:textId="7713B18A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373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FBF177A" w14:textId="76916EE0" w:rsidR="004D3F71" w:rsidRPr="0054522C" w:rsidRDefault="004D3F71" w:rsidP="004D3F7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012 «Проектирование, развитие и (или) обустройство инженерно-коммуникационной инфраструктуры»</w:t>
            </w:r>
            <w:r w:rsidR="00671B03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5F0D54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017 </w:t>
            </w:r>
            <w:r w:rsidR="00671B03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«Проектирование, развитие и (или) обустройство  инженерно-коммуникационной инфраструктуры» и 098 «Приобретение жилья коммунального жилищного фонда»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40F0865C" w14:textId="77777777" w:rsidR="004D3F71" w:rsidRPr="0054522C" w:rsidRDefault="004D3F71" w:rsidP="004D3F7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F3E3A" w14:textId="10F4845B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6533B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6EE329DC" w14:textId="77777777" w:rsidR="004D3F71" w:rsidRPr="0054522C" w:rsidRDefault="004D3F71" w:rsidP="004D3F7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9C141" w14:textId="2F33AC71" w:rsidR="004D3F71" w:rsidRPr="0054522C" w:rsidRDefault="004D3F71" w:rsidP="004D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1F2DEB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65821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43EC5" w14:textId="77777777" w:rsidR="0041611C" w:rsidRPr="0054522C" w:rsidRDefault="0041611C" w:rsidP="003B38E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718F61E" w14:textId="77777777" w:rsidR="0041611C" w:rsidRPr="0054522C" w:rsidRDefault="0041611C" w:rsidP="003B38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3A69BC3" w14:textId="647713C7" w:rsidR="0041611C" w:rsidRPr="0054522C" w:rsidRDefault="0041611C" w:rsidP="003B38E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458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25FA4F5" w14:textId="2C257365" w:rsidR="0041611C" w:rsidRPr="0054522C" w:rsidRDefault="0041611C" w:rsidP="003B38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</w:t>
            </w:r>
            <w:r w:rsidR="003B38E7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етной программе 033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3B38E7" w:rsidRPr="0054522C">
              <w:rPr>
                <w:rFonts w:ascii="Times New Roman" w:hAnsi="Times New Roman" w:cs="Times New Roman"/>
                <w:sz w:val="20"/>
                <w:szCs w:val="20"/>
              </w:rPr>
              <w:t>Проектирование, развитие и (или) обустройство инженерно-коммуникационной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822F9" w14:textId="1DA1A7A2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8AC4B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5C72675F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49B34" w14:textId="2AE6AD29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4CEDBA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7D0B9" w14:textId="41361A3E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D328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527AA87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C5B5D6" w14:textId="05163F11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466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архитектуры, градостроительства и 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467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и 472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строительства, архитектуры и градостроительства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DDC6CF" w14:textId="4C80C80E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Проектирование, развитие и (или) обустройство инженерно-коммуникационной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18F1DC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71E16" w14:textId="4EFB613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F41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6C9F8F4" w14:textId="1CCD071F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05CA4" w14:textId="4BF0E04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21C0AA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BB53B" w14:textId="77777777" w:rsidR="005F0D54" w:rsidRPr="0054522C" w:rsidRDefault="005F0D54" w:rsidP="005F0D54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57980" w14:textId="77777777" w:rsidR="005F0D54" w:rsidRPr="0054522C" w:rsidRDefault="005F0D54" w:rsidP="005F0D54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830427" w14:textId="77777777" w:rsidR="005F0D54" w:rsidRPr="0054522C" w:rsidRDefault="005F0D54" w:rsidP="005F0D54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64358A9" w14:textId="0D31F87A" w:rsidR="005F0D54" w:rsidRPr="0054522C" w:rsidRDefault="005F0D54" w:rsidP="005F0D54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</w:t>
            </w:r>
            <w:r w:rsidR="00332638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нистратору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бюджетных программ 467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="00332638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472 «</w:t>
            </w:r>
            <w:r w:rsidR="00332638"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332638"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строительства, архитектуры и градостроительства района (города областного значения</w:t>
            </w:r>
            <w:proofErr w:type="gramStart"/>
            <w:r w:rsidR="00332638" w:rsidRPr="005452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32638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proofErr w:type="gramEnd"/>
          </w:p>
          <w:p w14:paraId="00AD150E" w14:textId="77C25021" w:rsidR="005F0D54" w:rsidRPr="0054522C" w:rsidRDefault="005F0D54" w:rsidP="005F0D54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</w:t>
            </w:r>
            <w:r w:rsidR="00332638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332638" w:rsidRPr="0054522C">
              <w:rPr>
                <w:rFonts w:ascii="Times New Roman" w:hAnsi="Times New Roman" w:cs="Times New Roman"/>
                <w:sz w:val="20"/>
                <w:szCs w:val="20"/>
              </w:rPr>
              <w:t>Проектирование и (или) строительство, реконструкция жилья коммунального жилищного фонда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7A445C5" w14:textId="77777777" w:rsidR="005F0D54" w:rsidRPr="0054522C" w:rsidRDefault="005F0D54" w:rsidP="005F0D54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545ED" w14:textId="0B0D5C68" w:rsidR="005F0D54" w:rsidRPr="0054522C" w:rsidRDefault="005F0D54" w:rsidP="005F0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EBC9B" w14:textId="77777777" w:rsidR="005F0D54" w:rsidRPr="0054522C" w:rsidRDefault="005F0D54" w:rsidP="005F0D54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0F2840C9" w14:textId="77777777" w:rsidR="005F0D54" w:rsidRPr="0054522C" w:rsidRDefault="005F0D54" w:rsidP="005F0D54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A0E87" w14:textId="56B6357A" w:rsidR="005F0D54" w:rsidRPr="0054522C" w:rsidRDefault="005F0D54" w:rsidP="005F0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8248D7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5D4F5" w14:textId="77777777" w:rsidR="00332638" w:rsidRPr="0054522C" w:rsidRDefault="00332638" w:rsidP="00332638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5A41B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A586AF" w14:textId="77777777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B2CD079" w14:textId="7D486158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809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146972F" w14:textId="4A22D179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033 «Проектирование, развитие и (или) обустройство инженерно-коммуникационной инфраструктуры» и 035 «Проектирование и (или) строительство, реконструкция жилья коммунального жилищного фонда»:</w:t>
            </w:r>
          </w:p>
          <w:p w14:paraId="17878376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B1225" w14:textId="4C22CF20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0CB6D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D83EBD6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B34C8" w14:textId="7838F567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45082D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1F6A1" w14:textId="77777777" w:rsidR="00332638" w:rsidRPr="0054522C" w:rsidRDefault="00332638" w:rsidP="00332638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0DB9C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8D5AEB0" w14:textId="77777777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89B668F" w14:textId="1DFBE07B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 администратору бюджетных программ 810 «Отдел реального сектора экономики района (города областного значения)»:</w:t>
            </w:r>
          </w:p>
          <w:p w14:paraId="0CBA66E0" w14:textId="206F0EE4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009 «Проектирование и (или) строительство, реконструкция жилья коммунального жилищного фонда», 033 «Проектирование, развитие и (или) обустройство инженерно-коммуникационной инфраструктуры» и 058 «Развитие системы водоснабжения и водоотведения в сельских населенных пунктах»:</w:t>
            </w:r>
          </w:p>
          <w:p w14:paraId="07DF3890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99706" w14:textId="66095A91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4598D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4E73892F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2BF45" w14:textId="464C26C7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B2E73A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EBCDD" w14:textId="4E1CDEEA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08636" w14:textId="42E22D4C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63984EF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7AD8AF5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090349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8B371" w14:textId="694054E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229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Реализация мероприятий в области жилищно-коммунального хозяйства </w:t>
            </w:r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>в рамках Государственной программы жилищно-коммунального развития «</w:t>
            </w:r>
            <w:proofErr w:type="spellStart"/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>Нұрлы</w:t>
            </w:r>
            <w:proofErr w:type="spellEnd"/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>жер</w:t>
            </w:r>
            <w:proofErr w:type="spellEnd"/>
            <w:r w:rsidRPr="0054522C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shd w:val="clear" w:color="auto" w:fill="FFFFFF"/>
              </w:rPr>
              <w:t>» на 2020 – 2025 годы</w:t>
            </w:r>
          </w:p>
          <w:p w14:paraId="373F4C11" w14:textId="77777777" w:rsidR="00300D31" w:rsidRPr="0054522C" w:rsidRDefault="00300D31" w:rsidP="0030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8D91B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в области жилищно-коммунального хозяйства»</w:t>
            </w:r>
          </w:p>
          <w:p w14:paraId="0B3DBF99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EBFB71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19F3FF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B23E3A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0A0094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560AA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2C1B8" w14:textId="47C4E882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552FCE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7B645" w14:textId="17424E3A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32.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8ACA6" w14:textId="79F09878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5A44BF3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B02757A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861BF1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229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 в области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жилищно-коммунального хозяйства»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28ED5D54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B83E6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CEC1" w14:textId="630D8968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 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  <w:p w14:paraId="195D4C60" w14:textId="1500296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54522C">
              <w:t xml:space="preserve">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  <w:p w14:paraId="7436A6F7" w14:textId="3886E400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109 Целевые трансферты на развитие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областным бюджетам, бюджетам городов республиканского значения, столицы на развитие системы водоснабжения и водоотведения за счет целевого трансферта из Национального фонда Республики Казахстан</w:t>
            </w:r>
          </w:p>
          <w:p w14:paraId="29E5A406" w14:textId="27DA86E3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  <w:p w14:paraId="0ECDC1E8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A33C5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49E56A53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933E79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5C95C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1FEA37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3CD92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ABAAA7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78CC95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C8E68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655E62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B259FC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2D288E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3D73BB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341640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41BE2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C31C2C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117 Целевые трансферты на развитие областным бюджетам, бюджетам городов республиканского значения, столицы на развитие системы ливневой канализации за счет средств республиканского бюджета</w:t>
            </w:r>
          </w:p>
          <w:p w14:paraId="1D386622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3B576B" w14:textId="2A9D1BD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68415A5F" w14:textId="238C6EAB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7E6D69" w14:textId="73C5AE0E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B33524" w14:textId="4C8A1940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F78F27" w14:textId="64972524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78B64A" w14:textId="14F308C0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A36E56" w14:textId="55B6618F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B76C59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235 Целевые трансферты на развитие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областным бюджетам, бюджетам городов 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  <w:p w14:paraId="5F3F8867" w14:textId="7A7A9BC9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AB3D" w14:textId="135FE920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100 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рамках Национального проекта «Сильные регионы - драйвер развития страны»</w:t>
            </w:r>
          </w:p>
          <w:p w14:paraId="617F3C60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3C2137" w14:textId="43AC26C3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101 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рамках Национального проекта «Сильные регионы - драйвер развития страны»</w:t>
            </w:r>
          </w:p>
          <w:p w14:paraId="3E57E0D4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5904A0" w14:textId="0184D98D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109 Целевые трансферты на развитие областным бюджетам,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бюджетам городов республиканского значения, столицы на развитие системы водоснабжения и водоотведения за счет целевого трансферта из Национального фонда Республики Казахстан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рамках Национального проекта «Сильные регионы - драйвер развития страны»</w:t>
            </w:r>
          </w:p>
          <w:p w14:paraId="609AA786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4F4DC8" w14:textId="35215CB1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рамках Национального проекта «Сильные регионы - драйвер развития страны»</w:t>
            </w:r>
          </w:p>
          <w:p w14:paraId="4A67C606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EE1254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7C894F08" w14:textId="4078A8BC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113 </w:t>
            </w: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«Сильные регионы - драйвер развития страны» за счет гарантированного трансферта из Национального фонда Республики Казахстан</w:t>
            </w:r>
          </w:p>
          <w:p w14:paraId="3AA9CECE" w14:textId="14F1C12F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114 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«Сильные регионы - драйвер развития страны за счет гарантированного трансферта из Национального фонда Республики Казахстан</w:t>
            </w:r>
          </w:p>
          <w:p w14:paraId="7E6B4405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E38DFF" w14:textId="5B559CBF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117 Целевые трансферты на развитие областным бюджетам, бюджетам городов республиканского значения, столицы на развитие системы ливневой канализации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рамках Национального проекта «Сильные регионы - драйвер развития страны»</w:t>
            </w:r>
          </w:p>
          <w:p w14:paraId="198CF793" w14:textId="00E03044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14:paraId="33A86304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14:paraId="1F6F9A11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118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«Сильные регионы - драйвер </w:t>
            </w:r>
            <w:r w:rsidRPr="0054522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развития страны» за счет гарантированного трансферта из Национального фонда Республики Казахстан</w:t>
            </w:r>
          </w:p>
          <w:p w14:paraId="0B44A14F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60C916" w14:textId="01A6E000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235 Целевые трансферты на развитие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бюджету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Алматинской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области на развитие систем водоснабжения и водоотведения туристской зоны озера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Алаколь</w:t>
            </w:r>
            <w:proofErr w:type="spellEnd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F1986" w14:textId="177640DD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071126C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BC08D" w14:textId="41D0C7C7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05DF8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A1F431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221FACE" w14:textId="072E1A02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279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энергетики и жилищно-коммунального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9242201" w14:textId="13CC937C" w:rsidR="00300D31" w:rsidRPr="0054522C" w:rsidRDefault="00671B03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</w:t>
            </w:r>
            <w:r w:rsidR="00300D31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004 «</w:t>
            </w:r>
            <w:r w:rsidR="00300D31" w:rsidRPr="0054522C">
              <w:rPr>
                <w:rFonts w:ascii="Times New Roman" w:hAnsi="Times New Roman" w:cs="Times New Roman"/>
                <w:sz w:val="20"/>
                <w:szCs w:val="20"/>
              </w:rPr>
              <w:t>Газификация населенных пунктов</w:t>
            </w:r>
            <w:r w:rsidR="00300D31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114 «Целевые трансферты на развитие нижестоящим бюджетам»</w:t>
            </w:r>
            <w:r w:rsidR="00300D31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771685D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A424E" w14:textId="62FB235F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FC91C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286E8E11" w14:textId="7AF58EAF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CF2F3" w14:textId="490F61B6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981C6D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96A3C" w14:textId="77777777" w:rsidR="00671B03" w:rsidRPr="0054522C" w:rsidRDefault="00671B03" w:rsidP="00671B03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81A7D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33D150A" w14:textId="77777777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95CDC1F" w14:textId="5EBD4FD9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энергетики и развития инфраструктуры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759A01" w14:textId="48831BB7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 бюджетным программам 005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коммунального хозяйства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и 007 «Развитие системы водоснабжения и водоотведения»:</w:t>
            </w:r>
          </w:p>
          <w:p w14:paraId="25FD2F3A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99D15" w14:textId="0CA2053D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FA5CA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4DC26BC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70118" w14:textId="73780BCC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4B148D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FA108" w14:textId="77777777" w:rsidR="00671B03" w:rsidRPr="0054522C" w:rsidRDefault="00671B03" w:rsidP="00671B03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8924F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1E1BA78" w14:textId="77777777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BBB4052" w14:textId="5D731243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316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энергоэффективности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и инфраструктурного развития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99F6281" w14:textId="2846F071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системы водоснабжения и водоотведения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EA1A7A4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92274" w14:textId="2292E21B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8E738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459BC137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0253D" w14:textId="22CB3F24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DC3D05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F5926" w14:textId="77777777" w:rsidR="00671B03" w:rsidRPr="0054522C" w:rsidRDefault="00671B03" w:rsidP="00671B03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69229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C81FE64" w14:textId="77777777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20937D1" w14:textId="29951C50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373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AF1F92" w14:textId="00AB6958" w:rsidR="00671B03" w:rsidRPr="0054522C" w:rsidRDefault="00671B03" w:rsidP="00671B0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бюджетным программам 011 «Мероприятия, направленные на поддержание </w:t>
            </w:r>
            <w:proofErr w:type="spell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сейсмоустойчивости</w:t>
            </w:r>
            <w:proofErr w:type="spell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жилых зданий, расположенных в сейсмоопасных регионах Республики Казахстан», 017 «Проектирование, развитие и (или)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обустройство  инженерно-коммуникационной инфраструктуры» и 024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коммунального хозяйства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0FBF58D" w14:textId="77777777" w:rsidR="00671B03" w:rsidRPr="0054522C" w:rsidRDefault="00671B03" w:rsidP="00671B0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7E787" w14:textId="475B0B4A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CFB44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34A26EC" w14:textId="77777777" w:rsidR="00671B03" w:rsidRPr="0054522C" w:rsidRDefault="00671B03" w:rsidP="00671B03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3EF65" w14:textId="74D009F6" w:rsidR="00671B03" w:rsidRPr="0054522C" w:rsidRDefault="00671B03" w:rsidP="00671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73E5F7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5CC65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30BC2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006EB52" w14:textId="77777777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47E5418" w14:textId="61EBAEDB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458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D6D1C79" w14:textId="059EF6DF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029 «Развитие системы водоснабжения и водоотведения» и 058 «Развитие системы водоснабжения и водоотведения в сельских населенных пунктах»:</w:t>
            </w:r>
          </w:p>
          <w:p w14:paraId="03DF21D3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15B0B" w14:textId="4DEA1C42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AE2B3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4AE8218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1CF66" w14:textId="38E7B4E2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E0228C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2D274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29599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FF1E8F2" w14:textId="77777777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E826800" w14:textId="696E3C0E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466 «</w:t>
            </w:r>
            <w:r w:rsidR="008C260B" w:rsidRPr="0054522C">
              <w:rPr>
                <w:rFonts w:ascii="Times New Roman" w:hAnsi="Times New Roman" w:cs="Times New Roman"/>
                <w:sz w:val="20"/>
                <w:szCs w:val="20"/>
              </w:rPr>
              <w:t>Отдел архитектуры, градостроительства и строительства района (города областного значения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BDCAAE8" w14:textId="1268003C" w:rsidR="0041611C" w:rsidRPr="0054522C" w:rsidRDefault="008C260B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бюджетной программе </w:t>
            </w:r>
            <w:r w:rsidR="0041611C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058 «Развитие системы водоснабжения и водоотведения в сельских населенных пунктах»:</w:t>
            </w:r>
          </w:p>
          <w:p w14:paraId="4290B064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BB6BB" w14:textId="4B955721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C6674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92E0BEE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CAE28" w14:textId="17334556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62E630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BB092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E922E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4CACC39" w14:textId="77777777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309748F" w14:textId="197FE9D0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472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строительства, архитектуры и градостроительства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CC96139" w14:textId="675D7DA9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006 «Развитие системы водоснабжения и водоотведения» и 058 «Развитие системы водоснабжения и водоотведения в сельских населенных пунктах»:</w:t>
            </w:r>
          </w:p>
          <w:p w14:paraId="56A1B4EB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67A29" w14:textId="34A3A84A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BFDE5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51A921C1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0BF0E" w14:textId="00C7F9F6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F87717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E64E9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83BC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4CEACA6" w14:textId="77777777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7C21E9F" w14:textId="5AC54B42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</w:t>
            </w:r>
            <w:r w:rsidR="00D75C20" w:rsidRPr="0054522C">
              <w:rPr>
                <w:rFonts w:ascii="Times New Roman" w:hAnsi="Times New Roman" w:cs="Times New Roman"/>
                <w:sz w:val="20"/>
                <w:szCs w:val="20"/>
              </w:rPr>
              <w:t>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D1D63B9" w14:textId="79DAA5F5" w:rsidR="0041611C" w:rsidRPr="0054522C" w:rsidRDefault="00D75C20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</w:t>
            </w:r>
            <w:r w:rsidR="0041611C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058 «Развитие системы водоснабжения и водоотведения в сельских населенных пунктах»:</w:t>
            </w:r>
          </w:p>
          <w:p w14:paraId="2F1222C0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BED00" w14:textId="2B877F42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9D2A8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5B4FFD41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381CE" w14:textId="47833C0A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13EA794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2172C" w14:textId="77777777" w:rsidR="0041611C" w:rsidRPr="0054522C" w:rsidRDefault="0041611C" w:rsidP="004161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AA4E0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Жилищно-коммунальное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433F938" w14:textId="77777777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8ECBD00" w14:textId="56A0A928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D1B72CE" w14:textId="4A16EBD8" w:rsidR="0041611C" w:rsidRPr="0054522C" w:rsidRDefault="0041611C" w:rsidP="0041611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058 «Развитие системы водоснабжения и водоотведения в сельских населенных пунктах»:</w:t>
            </w:r>
          </w:p>
          <w:p w14:paraId="7ACFC913" w14:textId="77777777" w:rsidR="0041611C" w:rsidRPr="0054522C" w:rsidRDefault="0041611C" w:rsidP="0041611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1DE4C" w14:textId="31101F74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37E14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599B333" w14:textId="77777777" w:rsidR="0041611C" w:rsidRPr="0054522C" w:rsidRDefault="0041611C" w:rsidP="0041611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C57BC" w14:textId="7F58B667" w:rsidR="0041611C" w:rsidRPr="0054522C" w:rsidRDefault="0041611C" w:rsidP="0041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республиканского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бюджета на 2022 год</w:t>
            </w:r>
          </w:p>
        </w:tc>
      </w:tr>
      <w:tr w:rsidR="0054522C" w:rsidRPr="0054522C" w14:paraId="7F6EDFE5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CD1FA" w14:textId="77777777" w:rsidR="00D75C20" w:rsidRPr="0054522C" w:rsidRDefault="00D75C20" w:rsidP="00D75C2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81AA5" w14:textId="77777777" w:rsidR="00D75C20" w:rsidRPr="0054522C" w:rsidRDefault="00D75C20" w:rsidP="00D75C2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0F31EBC" w14:textId="77777777" w:rsidR="00D75C20" w:rsidRPr="0054522C" w:rsidRDefault="00D75C20" w:rsidP="00D75C2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EED044" w14:textId="14E10928" w:rsidR="00D75C20" w:rsidRPr="0054522C" w:rsidRDefault="00D75C20" w:rsidP="00D75C2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жилищной инспекции и  коммунального хозяйства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9B87C80" w14:textId="6D15644C" w:rsidR="00D75C20" w:rsidRPr="0054522C" w:rsidRDefault="00D75C20" w:rsidP="00D75C2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029 «Развитие системы водоснабжения и водоотведения»:</w:t>
            </w:r>
          </w:p>
          <w:p w14:paraId="01E03B6A" w14:textId="77777777" w:rsidR="00D75C20" w:rsidRPr="0054522C" w:rsidRDefault="00D75C20" w:rsidP="00D75C2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411F3" w14:textId="258CF788" w:rsidR="00D75C20" w:rsidRPr="0054522C" w:rsidRDefault="00D75C20" w:rsidP="00D75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E101" w14:textId="77777777" w:rsidR="00D75C20" w:rsidRPr="0054522C" w:rsidRDefault="00D75C20" w:rsidP="00D75C2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E4152D9" w14:textId="77777777" w:rsidR="00D75C20" w:rsidRPr="0054522C" w:rsidRDefault="00D75C20" w:rsidP="00D75C2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428D2" w14:textId="38C4B539" w:rsidR="00D75C20" w:rsidRPr="0054522C" w:rsidRDefault="00D75C20" w:rsidP="00D75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E975FA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0A352" w14:textId="77777777" w:rsidR="00332638" w:rsidRPr="0054522C" w:rsidRDefault="00332638" w:rsidP="00332638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E512A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5CAE93" w14:textId="77777777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8A1E99D" w14:textId="622D5418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809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Отдел жилищно-коммунального хозяйства,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8BE5F4" w14:textId="503540C9" w:rsidR="00332638" w:rsidRPr="0054522C" w:rsidRDefault="00332638" w:rsidP="00332638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028 «Развитие коммунального хозяйства», 058 «Развитие системы водоснабжения и водоотведения в сельских населенных пунктах»:</w:t>
            </w:r>
          </w:p>
          <w:p w14:paraId="73E66E55" w14:textId="77777777" w:rsidR="00332638" w:rsidRPr="0054522C" w:rsidRDefault="00332638" w:rsidP="0033263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3A24C" w14:textId="0001AB25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F5453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4161B58" w14:textId="77777777" w:rsidR="00332638" w:rsidRPr="0054522C" w:rsidRDefault="00332638" w:rsidP="00332638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3E1BA" w14:textId="7622E298" w:rsidR="00332638" w:rsidRPr="0054522C" w:rsidRDefault="00332638" w:rsidP="0033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35AC08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11DFF" w14:textId="37B69CA3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E8A0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7232449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A33DF42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308BF8B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033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8885A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FDCF0" w14:textId="4562E15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104 Производство национальных фильмов</w:t>
            </w:r>
          </w:p>
          <w:p w14:paraId="680BE004" w14:textId="77777777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7AF144" w14:textId="21A905C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94CD8" w14:textId="00ECD9FC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104 Производство национальных фильмов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 обеспечение дубляжа фильмов на казахский язык</w:t>
            </w:r>
          </w:p>
          <w:p w14:paraId="38D5A5A1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C5035D4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139 Целевые текущие трансферты бюджету Северо-Казахстанской области на сохранение археологических памятников</w:t>
            </w:r>
          </w:p>
          <w:p w14:paraId="558682A3" w14:textId="77777777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E8540" w14:textId="5C2DF43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8B30D1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BA6F6" w14:textId="03A49F8B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35.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8A098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4E5A26A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8948304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560E76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98767" w14:textId="4AFBDF06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049 Обеспечение развития ономастической и геральдической деятельности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C2401" w14:textId="2039B38C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049 Развитие ономастической и геральдической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E0CF0" w14:textId="78542C10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88F10D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860BD" w14:textId="66483930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F832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A5660F5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ED253EC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5EA520F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ономастической и геральдической деятельности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FC43C4E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49BD" w14:textId="195AF4AD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9418D" w14:textId="250F666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100 Обеспечение развития ономастической и геральдической деятельности</w:t>
            </w:r>
          </w:p>
          <w:p w14:paraId="2AFBA37D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BC55C" w14:textId="4E049A9C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B286A9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2E188" w14:textId="2AE51069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lang w:val="kk-KZ"/>
              </w:rPr>
              <w:t>37.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D9C9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D0C4158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A337834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информации и общественного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AF2E644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87999" w14:textId="0521E6B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004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DB394" w14:textId="12FA5F36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004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Обеспечение укрепления взаимоотношений институтов гражданского общества и государства,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модернизация общественного сознания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F1C2A" w14:textId="6D4CEB39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DBD89B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51D2F" w14:textId="0B536364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38.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829D7" w14:textId="5307BF4A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659E5F0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1D6F0F1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информации и общественного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DE635B4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укрепления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взаимоотношения институтов гражданского общества и государства, модернизация общественного сознания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4BD6633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66900" w14:textId="53A7004C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FBED1" w14:textId="77777777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101 Обеспечение укрепления взаимоотношения институтов гражданского общества и государства</w:t>
            </w:r>
          </w:p>
          <w:p w14:paraId="2DF700DD" w14:textId="3D080A81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102 Проведение мероприятий в сфере модернизации общественного сознания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8EC48" w14:textId="07CDF749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0F1AE2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9A347" w14:textId="3FEF32D4" w:rsidR="00300D31" w:rsidRPr="0054522C" w:rsidRDefault="00300D31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39.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BA2B7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1DE227F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1DE17B7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694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Делами Президента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0407617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Проведение государственной информационной политики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8D99431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6D486" w14:textId="13FF0316" w:rsidR="00300D31" w:rsidRPr="0054522C" w:rsidRDefault="00300D31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3DF6A" w14:textId="39261558" w:rsidR="00300D31" w:rsidRPr="0054522C" w:rsidRDefault="00300D31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100 Услуги по проведению государственной информационной политики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EAAF8" w14:textId="050DAD36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BA0EA1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DF849" w14:textId="4FBD0B9D" w:rsidR="00300D31" w:rsidRPr="0054522C" w:rsidRDefault="00601A0B" w:rsidP="00300D31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lang w:val="kk-KZ"/>
              </w:rPr>
              <w:t>40.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DD2AF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3E8892D" w14:textId="77777777" w:rsidR="00300D31" w:rsidRPr="0054522C" w:rsidRDefault="00300D31" w:rsidP="00300D3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Прочие услуги по организации культуры, спорта, туризма и информационного пространства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AE331BA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240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86AFA90" w14:textId="77777777" w:rsidR="00300D31" w:rsidRPr="0054522C" w:rsidRDefault="00300D31" w:rsidP="00300D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B4252" w14:textId="30D4DB05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001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C4616" w14:textId="1BC83753" w:rsidR="00300D31" w:rsidRPr="0054522C" w:rsidRDefault="00300D31" w:rsidP="00300D31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001 Формирование государственной политики в сфере культуры,  спорта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, архивной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 туристской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9B566" w14:textId="446DD19D" w:rsidR="00300D31" w:rsidRPr="0054522C" w:rsidRDefault="00300D31" w:rsidP="0030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7C5D38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41E97" w14:textId="5907A766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41.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16D3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Культура, спорт, туризм и информационное пространство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7C76AFC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Прочие услуги по организации культуры, спорта, туризма и информационного пространства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8603291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администратору бюджетных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программ 240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Министерство культуры и спорта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77C6472" w14:textId="53F29FB4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Проведение государственной информационной политики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79631A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B2F8F" w14:textId="78545A1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100 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Обеспечение деятельности уполномоченного органа в области культуры, спорта и туристской деятельности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C2AC2" w14:textId="62306DF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100 Обеспечение деятельности уполномоченного органа в области культуры, спорта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>, архивной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 туристской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13BF4" w14:textId="163225AF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9612AF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1A699" w14:textId="15ADE8DF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42.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28BA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BB3907C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Топливо и энергетика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2BA953A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экологии, геологии и природных ресурсов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AFBA40A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089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B109A8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C5637" w14:textId="02D108E6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429D7" w14:textId="284F1D4C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104 Ликвидация и консервация бесхозных нефтегазовых и самоизливающихся гидрогеологических скважин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5D6E0" w14:textId="7E23B9DC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6FB0D2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D0464" w14:textId="4BCB6D4E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43.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C414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A205B6A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Топливо и энергетика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65FD491" w14:textId="749B86EF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B2E58D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38BF2" w14:textId="27BD5AF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041 Развитие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тепло</w:t>
            </w:r>
            <w:proofErr w:type="gramStart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-,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электроэнергетики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C9A36" w14:textId="45492983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041 Развитие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тепло-,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электроэнергетики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4AE30" w14:textId="06363408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43D022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911AD" w14:textId="562D2F50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44.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5785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160E58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услуги в области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топливно-энергетического комплекса и недропользования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B31526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E3262B9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9E8078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63657" w14:textId="1E024D58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DDF71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630F6F16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583C5" w14:textId="0151CDE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5AE4305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6856D" w14:textId="1E7CF212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45.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FE3A1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9EC9658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топливно-энергетического комплекса и недропользования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450755F" w14:textId="76B72364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279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энергетики и жилищно-коммунального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DB3C1AF" w14:textId="7D1C2ADE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071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газотранспортной 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0399618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FD4FC" w14:textId="041A404D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188C2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7DA9F36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AD6C7" w14:textId="678882E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A10F43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BBB06" w14:textId="3A5F667E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46.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115D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570A0D7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топливно-энергетического комплекса и недропользования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CD744FA" w14:textId="00EB2171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администраторам бюджетных программ 309 «Управление энергетики и развития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инфраструктуры города республиканского значения, столицы» и 343 «Управление топливно-энергетического комплекса и коммунального хозяйства города республиканского значения, столицы»:</w:t>
            </w:r>
          </w:p>
          <w:p w14:paraId="497E01BD" w14:textId="2B2B90E9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029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газотранспортной 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1C2B7A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BB59D" w14:textId="02157E1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3D8D5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A433A3A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D9604" w14:textId="7BF222FE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75186A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344E2" w14:textId="78EBD453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47.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368B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2A5B556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топливно-энергетического комплекса и недропользования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A2A7132" w14:textId="51688C3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458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466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архитектуры, градостроительства и 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467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строительства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и 492 «Отдел жилищно-коммунального хозяйства, пассажирского транспорта, автомобильных дорог и жилищной инспекции района (города областного значения)»:</w:t>
            </w:r>
          </w:p>
          <w:p w14:paraId="6945538B" w14:textId="34526D3E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036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газотранспортной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C36717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84A6" w14:textId="23A2E72C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372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869D602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3CE63" w14:textId="66CEFD6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3B2B90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BD683" w14:textId="0A3D6B38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48.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EE25F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09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Топливно-энергетический комплекс и недропользование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36F3D9D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области топливно-энергетического комплекса и недропользования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9B8779" w14:textId="16E20C6B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администраторам бюджетных программ 497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Отдел жилищно-коммунального хозяйства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и 813 «Отдел инфраструктуры и коммуникаций района (города областного значения)»:</w:t>
            </w:r>
          </w:p>
          <w:p w14:paraId="52A92C2F" w14:textId="37BFB520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038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газотранспортной системы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361424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8335F" w14:textId="3F10F166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9A63B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6817A956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842AC" w14:textId="753AE68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C03DA8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91126" w14:textId="7146E895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49.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C7C3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E15B620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1F8BE4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C63BD5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7B78" w14:textId="0EA926D4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355DB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004 Целевые трансферты на развитие областному бюджету Северо-Казахстанской области на увеличение уставного капитала Акционерного общества «Социально-предпринимательская корпорация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Солтү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ст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ік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  <w:p w14:paraId="544166EF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005 Увеличение уставного капитала АО «Национальная компания «Продовольственная контрактная корпорация» для реализации государственной политики по стимулированию агропромышленного комплекса</w:t>
            </w:r>
          </w:p>
          <w:p w14:paraId="6C16B76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006 Кредитование областных бюджетов для микрокредитования в сельских населенных пунктах и малых городах</w:t>
            </w:r>
          </w:p>
          <w:p w14:paraId="3E8645A1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013 Кредитование областных бюджетов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  <w:p w14:paraId="3EE1669D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A5B77" w14:textId="402A044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012C2F9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3D910" w14:textId="48558088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50.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33359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группе 10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B05941A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00FA12F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2A74596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животноводства и производства, реализации продукции животноводства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0B4176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B0F14" w14:textId="1625909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E497B" w14:textId="334EFFFF" w:rsidR="00601A0B" w:rsidRPr="0054522C" w:rsidRDefault="00601A0B" w:rsidP="00726176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110 Целевые текущие трансферты областным бюджетам,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бюджетам городов республиканского значения, столицы на субсидирование развития племенного животноводства, повышени</w:t>
            </w:r>
            <w:r w:rsidR="00726176"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я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продуктивности и качества продукции животноводства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5DE02" w14:textId="273170B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республиканского бюджета на 2022 год</w:t>
            </w:r>
          </w:p>
        </w:tc>
      </w:tr>
      <w:tr w:rsidR="0054522C" w:rsidRPr="0054522C" w14:paraId="2A811EA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BEE90" w14:textId="1330CA89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28DB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8B2EB2F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2F55E4A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A2F0C29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255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производства, реализации продукции растениеводства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93BDE1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3A851" w14:textId="49F23B1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2A68B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119 Целевые текущие трансферты областным бюджетам, бюджетам городов  республиканского значения, столицы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  <w:p w14:paraId="684C089F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120 Целевые текущие трансферты областным бюджетам, бюджетам городов  республиканского значения и столицы на субсидирование стоимости удобрений (за исключением органических)</w:t>
            </w:r>
          </w:p>
          <w:p w14:paraId="251CF95A" w14:textId="47F3ABC8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121 Целевые текущие трансферты областным бюджетам, бюджетам городов  республиканского значения, столицы на субсидирование развития производства приоритетных культур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6C7F0" w14:textId="6A11E056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CA2065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35E1E" w14:textId="51D6972D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52.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EF16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Сельское, водное, лесное, рыбное хозяйство, особо охраняемые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54FB536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DE7CCD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741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и земельных отношений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DBDFDE3" w14:textId="2A4AC1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Кредитование для микрокредитования в сельских населенных пунктах и малых городах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16E75A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519FB" w14:textId="4BDA0FA4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28B80" w14:textId="4A830CB1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013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кредитов из республиканского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E74C2" w14:textId="5553D39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B6B597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23DB9" w14:textId="30727609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0E086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8C21F64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A3B0756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741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и земельных отношений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253DB2F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3699BA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EF08F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32B46543" w14:textId="047F8A6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9313C" w14:textId="2556EE32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011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трансфертов из республиканского бюджета</w:t>
            </w:r>
          </w:p>
          <w:p w14:paraId="4D9D9C5F" w14:textId="55F27EB9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4CAF8" w14:textId="5B0BEDF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1807BA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47E96" w14:textId="32270532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495B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98FD164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D60A93E" w14:textId="16CF5498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255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BC922C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9870A" w14:textId="7747CA2F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006 Субсидирование производства приоритетных  культур</w:t>
            </w:r>
          </w:p>
          <w:p w14:paraId="7EF5B630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FDE59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25190CCB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0C8C3B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9146CE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756C8E05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CEDA51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9A3B8D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EB803D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55F2F1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18A39348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1E53C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3EDAA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8D1F0" w14:textId="335B4214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D24A4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006 Субсидирование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производства приоритетных  культур</w:t>
            </w:r>
          </w:p>
          <w:p w14:paraId="194371FC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5649BE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Кредитование для микрокредитования в сельских населенных пунктах и малых городах</w:t>
            </w:r>
          </w:p>
          <w:p w14:paraId="4957CFFF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A55F3D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Кредитование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  <w:p w14:paraId="0E77AB30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AAAB854" w14:textId="6B2F821C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E6E0B" w14:textId="0CD73D4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EAF85E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7B91D" w14:textId="1DFF2569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55.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F6CF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794C228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0E964BA" w14:textId="3D53D5F4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255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CA1880" w14:textId="352782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Кредитование для микрокредитования в сельских населенных пунктах и малых городах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8158F16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F1B15" w14:textId="336BD12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EB12B" w14:textId="4A42E4BC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013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кредитов из республиканского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FB5D6" w14:textId="034DE2E8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13269A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8B0E6" w14:textId="604AE33E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56.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F87D9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13B5644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C693EA6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255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C955F3D" w14:textId="77CE3923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Кредитование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5F73D0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DD8DC" w14:textId="39738798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57884" w14:textId="2025A35E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013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кредитов из республиканского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D3EE4" w14:textId="5EF91C1F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70E5C7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9104F" w14:textId="33FCA0E9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6366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DF1075F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2B4A31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255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6E0E864" w14:textId="1D79E0B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A43809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F2D97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7AA9DFAC" w14:textId="05F4B906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9690C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011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трансфертов из республиканского бюджета</w:t>
            </w:r>
          </w:p>
          <w:p w14:paraId="61F6C51D" w14:textId="6B1FD5D6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4DEA6" w14:textId="436A98A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33A3B6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2D4CE" w14:textId="7DB5C6E2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58.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AF3E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Сельское, водное, лесное, рыбное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F1C48DA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B239BCE" w14:textId="05764F95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предпринимательства и инвестиций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8FAA39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CE1B0" w14:textId="0DC6F3B5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039 Субсидирование производства приоритетных  культур</w:t>
            </w:r>
          </w:p>
          <w:p w14:paraId="61CD81FC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085A1" w14:textId="4313263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426215D8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CF5F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039 Субсидирование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производства приоритетных  культур</w:t>
            </w:r>
          </w:p>
          <w:p w14:paraId="5E143FDF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ECE3F3" w14:textId="49E32A9F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1AB01" w14:textId="50E99624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республиканского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бюджета на 2022 год</w:t>
            </w:r>
          </w:p>
        </w:tc>
      </w:tr>
      <w:tr w:rsidR="0054522C" w:rsidRPr="0054522C" w14:paraId="627C9E3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1C1C4" w14:textId="419BCDCD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59.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B1EB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5C5B781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D1DC115" w14:textId="649AC69D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предпринимательства и инвестиций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98507B7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32368A0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5BD17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40719598" w14:textId="68B3EB6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9C1C7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011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трансфертов из республиканского бюджета</w:t>
            </w:r>
          </w:p>
          <w:p w14:paraId="6084CF65" w14:textId="636BCB74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53419" w14:textId="39690B04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C3BF51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CBCA7" w14:textId="11331B80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1B32E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Сельское, водное, лесное, рыбное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B3A5DC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BEE9A99" w14:textId="630D98B0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334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по инвестициям и развитию предпринимательства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D3E0A0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DC9D5" w14:textId="20C16ED5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033 Субсидирование производства приоритетных  культур</w:t>
            </w:r>
          </w:p>
          <w:p w14:paraId="22421AC2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94763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6D00E250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713D1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40463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25CF1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033 Субсидирование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производства приоритетных  культур</w:t>
            </w:r>
          </w:p>
          <w:p w14:paraId="4684852F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F9333D" w14:textId="64F62AAC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F8CDE" w14:textId="1CF074BA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республиканского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бюджета на 2022 год</w:t>
            </w:r>
          </w:p>
        </w:tc>
      </w:tr>
      <w:tr w:rsidR="0054522C" w:rsidRPr="0054522C" w14:paraId="54B648D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E59E2" w14:textId="70B2B1CC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61.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958D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7C18DCA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7695108" w14:textId="568C7616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334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по инвестициям и развитию предпринимательства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E5660CB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16B190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C3121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24AB1667" w14:textId="3E85694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380D0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011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трансфертов из республиканского бюджета</w:t>
            </w:r>
          </w:p>
          <w:p w14:paraId="52873B7E" w14:textId="301166C2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234F4" w14:textId="269FE6FC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B050E7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1E333" w14:textId="125BD713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62.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AD71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DDB61AE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43F2A7F" w14:textId="231C28BA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и ветеринарии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86143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E459F" w14:textId="25542781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034 Субсидирование производства приоритетных  культур</w:t>
            </w:r>
          </w:p>
          <w:p w14:paraId="02C02367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9D07F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201ADE2B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3338A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F1961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034 Субсидирование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производства приоритетных  культур</w:t>
            </w:r>
          </w:p>
          <w:p w14:paraId="0A5DA5CA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9D04A2" w14:textId="45ADDA20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789FA" w14:textId="4CC4171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C18B50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22210" w14:textId="6856A008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AA869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30BA134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03438A8" w14:textId="75734EA2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и ветеринарии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6E6D07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000 «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D61A4D0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9AA3D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25FCBA12" w14:textId="23E4DA60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A643A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011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трансфертов из республиканского бюджета</w:t>
            </w:r>
          </w:p>
          <w:p w14:paraId="6B7B1DC7" w14:textId="4703C642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015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241F1" w14:textId="76D9ACD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CC4D2F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03DB4" w14:textId="5E465295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64.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2F3E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9F48312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4551751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741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и земельных отношений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53BF62A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C46BC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008 Субсидирование производства приоритетных  культур</w:t>
            </w:r>
          </w:p>
          <w:p w14:paraId="47E258A3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F43D9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Отсутствует </w:t>
            </w:r>
          </w:p>
          <w:p w14:paraId="348AC57B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C6DDDE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3A73DA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  <w:p w14:paraId="3F7B42BE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F5F95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C56FA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008 Субсидирование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производства приоритетных  культур</w:t>
            </w:r>
          </w:p>
          <w:p w14:paraId="32619A80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70E6B5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Кредитование для микрокредитования в сельских населенных пунктах и малых городах</w:t>
            </w:r>
          </w:p>
          <w:p w14:paraId="374F8F29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DE2A50E" w14:textId="0233F6D5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000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2E054" w14:textId="1E91022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6F8842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CE2AF" w14:textId="4ADB0BC0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0B370" w14:textId="5A11A7B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650C1BA" w14:textId="188C1523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Водное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324E818" w14:textId="261823B4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экологии, геологии и природных ресурсов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E4D09DC" w14:textId="16C8849D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01A48" w14:textId="3E4FE86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D226F" w14:textId="2E4ED8A1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241 Увеличение уставного капитала Республиканского государственного предприятия на праве хозяйственного ведения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Казводхоз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6E33D" w14:textId="0CDE74B6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A762B9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A7909" w14:textId="505E949F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EDB18" w14:textId="6867F7C4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B81257" w14:textId="75A8BDD4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Водное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A47FA7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экологии, геологии и природных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ресурсов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DC200A9" w14:textId="5D9BDEEA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254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Эффективное управление водными ресурсами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3323539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955D" w14:textId="794A901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ED977" w14:textId="4932F890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121 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98B6B" w14:textId="0DA7342B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D21C63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F22B" w14:textId="577889BA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67.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281C5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8490C27" w14:textId="2CD9904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Лесное хозяйство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56406B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207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экологии, геологии и природных ресурсов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96360F1" w14:textId="280D5B4E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256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Управление, обеспечение сохранения и развития лесных ресурсов и животного мира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51E14B8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D9A0E" w14:textId="548AE70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BF94E" w14:textId="20BC5F03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114 Целевые текущие трансферты бюджету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Кызылординской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области на возмещение части расходов, понесенных субъектом лесного хозяйства при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фитолесомелиоративных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работах на осушенном дне Аральского моря (ОДАМ)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80697" w14:textId="66F4F18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9979B4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D2163" w14:textId="464888F9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791FC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Промышленность, 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C284F09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16CC19F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CF6D5DE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DD219" w14:textId="58054E2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247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Байтерек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» с последующим кредитованием АО «Фонд развития промышленности»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через АО «Банк развития Казахстана»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  <w:p w14:paraId="5061D057" w14:textId="77777777" w:rsidR="00601A0B" w:rsidRPr="0054522C" w:rsidRDefault="00601A0B" w:rsidP="0060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765B7" w14:textId="444CB0D3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557EC" w14:textId="35912843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247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с последующим кредитованием АО «Фонд развития промышленности» 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  <w:p w14:paraId="2A3AE1DC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93444B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AFD832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05E608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56A20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92368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28741B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026 Целевые трансферты на развитие бюджету Северо-Казахстанской области для увеличения уставного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капитала АО «Социально-предпринимательская корпорация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Солтү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ст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ік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для создания новых производственных площадок</w:t>
            </w:r>
          </w:p>
          <w:p w14:paraId="23FB12DE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208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кредитованием АО «Банк Развития Казахстана» для финансирования проектов Государственной программы индустриально-инновационного развития Республики Казахстан на 2020-2025 годы</w:t>
            </w:r>
          </w:p>
          <w:p w14:paraId="720F8711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209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кредитованием АО «Фонд развития промышленности» по реализации в лизинг тракторов, комбайнов</w:t>
            </w:r>
          </w:p>
          <w:p w14:paraId="58BD8EC3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211 Увеличение уставного капитала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увеличением уставного капитала АО «Фонд развития промышленности» через АО «Банк Развития Казахстана» для финансирования проектов обрабатывающей промышленности</w:t>
            </w:r>
          </w:p>
          <w:p w14:paraId="7B1AA4C8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214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кредитованием АО «Фонд развития промышленности для финансирования проектов обрабатывающей промышленности</w:t>
            </w:r>
          </w:p>
          <w:p w14:paraId="4830739C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215 Кредитование АО «Национальный управляющий холдинг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кредитованием АО «Фонд развития промышленности» для реализации проекта по увеличению уровня локализации балок ведущих мостов грузовой техники</w:t>
            </w:r>
          </w:p>
          <w:p w14:paraId="4385DC92" w14:textId="28051E7A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BA4A2" w14:textId="05CFF155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3C3226F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BD880" w14:textId="77777777" w:rsidR="00E25AA9" w:rsidRPr="0054522C" w:rsidRDefault="00E25AA9" w:rsidP="00E25AA9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B843C" w14:textId="77777777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Промышленность, 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7DCD2D4" w14:textId="658438E7" w:rsidR="00E25AA9" w:rsidRPr="0054522C" w:rsidRDefault="00E25AA9" w:rsidP="00E25AA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D90F179" w14:textId="58DE3519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271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8BDBB95" w14:textId="5BE72376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 бюджетной программе 114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Целевые трансферты на развитие нижестоящим бюджетам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CDD7208" w14:textId="77777777" w:rsidR="00E25AA9" w:rsidRPr="0054522C" w:rsidRDefault="00E25AA9" w:rsidP="00E25AA9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C53FA" w14:textId="4C8C7C5C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1B2F3" w14:textId="77777777" w:rsidR="00E25AA9" w:rsidRPr="0054522C" w:rsidRDefault="00E25AA9" w:rsidP="00E25AA9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4DE8B11" w14:textId="6A062336" w:rsidR="00E25AA9" w:rsidRPr="0054522C" w:rsidRDefault="00E25AA9" w:rsidP="00E25AA9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9DEB8" w14:textId="3BB5E732" w:rsidR="00E25AA9" w:rsidRPr="0054522C" w:rsidRDefault="00E25AA9" w:rsidP="00E25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92FF85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02A08" w14:textId="77777777" w:rsidR="00F86B6E" w:rsidRPr="0054522C" w:rsidRDefault="00F86B6E" w:rsidP="00F86B6E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F443F" w14:textId="77777777" w:rsidR="00F86B6E" w:rsidRPr="0054522C" w:rsidRDefault="00F86B6E" w:rsidP="00F86B6E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Промышленность, 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349F0F1" w14:textId="77777777" w:rsidR="00F86B6E" w:rsidRPr="0054522C" w:rsidRDefault="00F86B6E" w:rsidP="00F86B6E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6AD0F09" w14:textId="34391490" w:rsidR="00F86B6E" w:rsidRPr="0054522C" w:rsidRDefault="00F86B6E" w:rsidP="00F86B6E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288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строительства, архитектуры и градостроительства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826C309" w14:textId="77777777" w:rsidR="00F86B6E" w:rsidRPr="0054522C" w:rsidRDefault="00F86B6E" w:rsidP="00F86B6E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114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Целевые трансферты на развитие нижестоящим бюджетам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C3927A2" w14:textId="77777777" w:rsidR="00F86B6E" w:rsidRPr="0054522C" w:rsidRDefault="00F86B6E" w:rsidP="00F86B6E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258EE" w14:textId="2214DFED" w:rsidR="00F86B6E" w:rsidRPr="0054522C" w:rsidRDefault="00F86B6E" w:rsidP="00F86B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F4EA8" w14:textId="77777777" w:rsidR="00F86B6E" w:rsidRPr="0054522C" w:rsidRDefault="00F86B6E" w:rsidP="00F86B6E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00AA823" w14:textId="77777777" w:rsidR="00F86B6E" w:rsidRPr="0054522C" w:rsidRDefault="00F86B6E" w:rsidP="00F86B6E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0FBFE" w14:textId="32D9486A" w:rsidR="00F86B6E" w:rsidRPr="0054522C" w:rsidRDefault="00F86B6E" w:rsidP="00F86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5B9045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D47D0" w14:textId="67BBA194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69.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BB0C1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Промышленность, архитектурная, градостроительная и строительная деятельность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2D89A62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 в сфере промышленности, архитектурной, градостроительной и строительной деятельности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AA752E7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211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торговли и интеграции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C28EB6A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C126E" w14:textId="102455B2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BE664" w14:textId="5CF835C0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002 Субсидирование ставки вознаграждения по выдаваемым кредитам и совершаемым лизинговым сделкам банками второго уровня, АО «Банк Развития Казахстана»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несырьевого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экспорта с учетом принятых международных обязательств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281C3" w14:textId="3932E769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22BBA5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BAA05" w14:textId="2432A4E7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13FF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460C325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F2B5469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C51FE2F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автомобильных дорог на республиканском уровне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4F65236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CDDFF" w14:textId="50913A33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D6D8E" w14:textId="6E728A4B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 xml:space="preserve">005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За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счет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внутренних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источников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0CC56" w14:textId="3B30624C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72C6BD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94154" w14:textId="45ECE83E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71.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18F42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E1D6BB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F7923D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AB1DA84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091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C6BE831" w14:textId="7777777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76DE0" w14:textId="2418E82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FC13D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106 Целевые текущие трансферты областным бюджетам, бюджетам городов республиканского значения, столицы на изъятие земельных участков для государственных нужд</w:t>
            </w:r>
          </w:p>
          <w:p w14:paraId="27F53886" w14:textId="77777777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115 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гарантированного трансферта из Национального фонда Республики Казахстан</w:t>
            </w:r>
          </w:p>
          <w:p w14:paraId="01FF0E8F" w14:textId="05862DB9" w:rsidR="00601A0B" w:rsidRPr="0054522C" w:rsidRDefault="00601A0B" w:rsidP="00601A0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116 Целевые текущие трансферты областным бюджетам на финансирование приоритетных проектов транспортной инфраструктуры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E31E2" w14:textId="0794B8CD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8264CCF" w14:textId="77777777" w:rsidTr="008F7171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9E3DA" w14:textId="2C966073" w:rsidR="00601A0B" w:rsidRPr="0054522C" w:rsidRDefault="00601A0B" w:rsidP="00601A0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C2769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0209DA7" w14:textId="77777777" w:rsidR="00601A0B" w:rsidRPr="0054522C" w:rsidRDefault="00601A0B" w:rsidP="00601A0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E4D0233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570A0B" w14:textId="77777777" w:rsidR="00601A0B" w:rsidRPr="0054522C" w:rsidRDefault="00601A0B" w:rsidP="00601A0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3A5A3" w14:textId="0B67B847" w:rsidR="00601A0B" w:rsidRPr="0054522C" w:rsidRDefault="00601A0B" w:rsidP="0060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в наименование бюджетной программы 233 «</w:t>
            </w:r>
            <w:r w:rsidRPr="0054522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Выполнение обязательств по договору доверительного управления государственным имуществом</w:t>
            </w:r>
            <w:r w:rsidRPr="0054522C">
              <w:rPr>
                <w:rFonts w:ascii="Times New Roman" w:eastAsia="Times New Roman" w:hAnsi="Times New Roman" w:cs="Times New Roman"/>
                <w:sz w:val="20"/>
                <w:szCs w:val="20"/>
              </w:rPr>
              <w:t>» внесено изменение на государственном языке, текст на русском языке не изменяется</w:t>
            </w:r>
          </w:p>
        </w:tc>
      </w:tr>
      <w:tr w:rsidR="0054522C" w:rsidRPr="0054522C" w14:paraId="02FF87B8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03D58" w14:textId="77777777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D3A45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AA14095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73773F6" w14:textId="39F2BDBE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268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пассажирского транспорта и автомобильных дорог области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5688A6C" w14:textId="2681C80A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02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, 003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«Обеспечение функционирования автомобильных дорог», 025 «Капитальный и средний ремонт автомобильных дорог областного значения и улиц населенных пунктов» и 028 «Реализация приоритетных проектов транспортной инфраструктуры»:</w:t>
            </w:r>
          </w:p>
          <w:p w14:paraId="3D3E4BE9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2F5B3" w14:textId="169313D9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07A9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8C89584" w14:textId="7A1B9FE5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CB959" w14:textId="130D9E33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8D39870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EF0E2" w14:textId="77777777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CE70B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D184A2B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7E21DCC" w14:textId="78B0CB89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</w:t>
            </w:r>
            <w:r w:rsidR="006C09C2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истратору бюджетных программ 317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городской мобильности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89E1491" w14:textId="763BB50C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07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 010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«Капитальный и средний ремонт автомобильных дорог улиц населенных пунктов»:</w:t>
            </w:r>
          </w:p>
          <w:p w14:paraId="6FEBD26F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4DF57" w14:textId="1387E960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D486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0128DF8E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500FD" w14:textId="00B611EB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A2E3009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FCB6" w14:textId="77777777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4CB5A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EFA154F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B105AD4" w14:textId="7876FD89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335 «</w:t>
            </w:r>
            <w:r w:rsidR="00066580"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транспорта и развития дорожно-</w:t>
            </w:r>
            <w:r w:rsidR="00066580"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транспортной инфраструктуры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D795CC4" w14:textId="268242CE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</w:t>
            </w:r>
            <w:r w:rsidR="00066580"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066580"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 0</w:t>
            </w:r>
            <w:r w:rsidR="00066580"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04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="00066580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Обеспечение функционирования автомобильных дорог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="00066580"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009 «Капитальный и средний ремонт автомобильных дорог улиц населенных пунктов»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317DA4EA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C73D5" w14:textId="63E8BED1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D3C41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10648F85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28C52" w14:textId="122D6BC6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0BD484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1FCD6" w14:textId="77777777" w:rsidR="00066580" w:rsidRPr="0054522C" w:rsidRDefault="00066580" w:rsidP="0006658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15557" w14:textId="77777777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FA3B1CA" w14:textId="77777777" w:rsidR="00066580" w:rsidRPr="0054522C" w:rsidRDefault="00066580" w:rsidP="0006658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5E85B49" w14:textId="6F11614E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348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E02F59C" w14:textId="77777777" w:rsidR="00066580" w:rsidRPr="0054522C" w:rsidRDefault="00066580" w:rsidP="0006658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07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 010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«Капитальный и средний ремонт автомобильных дорог улиц населенных пунктов»:</w:t>
            </w:r>
          </w:p>
          <w:p w14:paraId="156D7E7A" w14:textId="77777777" w:rsidR="00066580" w:rsidRPr="0054522C" w:rsidRDefault="00066580" w:rsidP="0006658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9D4E8" w14:textId="72951F56" w:rsidR="00066580" w:rsidRPr="0054522C" w:rsidRDefault="00066580" w:rsidP="000665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012E3" w14:textId="77777777" w:rsidR="00066580" w:rsidRPr="0054522C" w:rsidRDefault="00066580" w:rsidP="0006658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3C897FCE" w14:textId="77777777" w:rsidR="00066580" w:rsidRPr="0054522C" w:rsidRDefault="00066580" w:rsidP="0006658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8CC2B" w14:textId="784176FD" w:rsidR="00066580" w:rsidRPr="0054522C" w:rsidRDefault="00066580" w:rsidP="00066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565336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D958A" w14:textId="77777777" w:rsidR="00C33D00" w:rsidRPr="0054522C" w:rsidRDefault="00C33D00" w:rsidP="00C33D00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1BE71" w14:textId="77777777" w:rsidR="00C33D00" w:rsidRPr="0054522C" w:rsidRDefault="00C33D00" w:rsidP="00C33D0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4739C3C" w14:textId="77777777" w:rsidR="00C33D00" w:rsidRPr="0054522C" w:rsidRDefault="00C33D00" w:rsidP="00C33D0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23DA9ED" w14:textId="0E0B35AC" w:rsidR="00C33D00" w:rsidRPr="0054522C" w:rsidRDefault="00C33D00" w:rsidP="00C33D0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458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Отдел жилищно-коммунального хозяйства, пассажирского транспорта и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автомобильных дорог района (города областного значения)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2ACB3F3" w14:textId="26A8BA98" w:rsidR="00C33D00" w:rsidRPr="0054522C" w:rsidRDefault="00C33D00" w:rsidP="00C33D0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="001B7397"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,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045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«Капитальный и средний ремонт автомобильных дорог районного значения и улиц населенных пунктов» и 051 «Реализация приоритетных проектов транспортной инфраструктуры»:</w:t>
            </w:r>
          </w:p>
          <w:p w14:paraId="318E9D49" w14:textId="77777777" w:rsidR="00C33D00" w:rsidRPr="0054522C" w:rsidRDefault="00C33D00" w:rsidP="00C33D0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4BE4E" w14:textId="16805CBA" w:rsidR="00C33D00" w:rsidRPr="0054522C" w:rsidRDefault="00C33D00" w:rsidP="00C33D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2112D" w14:textId="77777777" w:rsidR="00C33D00" w:rsidRPr="0054522C" w:rsidRDefault="00C33D00" w:rsidP="00C33D0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4D75866F" w14:textId="77777777" w:rsidR="00C33D00" w:rsidRPr="0054522C" w:rsidRDefault="00C33D00" w:rsidP="00C33D00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330D5" w14:textId="1409E1BD" w:rsidR="00C33D00" w:rsidRPr="0054522C" w:rsidRDefault="00C33D00" w:rsidP="00C33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1B52DA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191ED" w14:textId="77777777" w:rsidR="001B7397" w:rsidRPr="0054522C" w:rsidRDefault="001B7397" w:rsidP="001B7397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331D8" w14:textId="77777777" w:rsidR="001B7397" w:rsidRPr="0054522C" w:rsidRDefault="001B7397" w:rsidP="001B739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ADBE888" w14:textId="77777777" w:rsidR="001B7397" w:rsidRPr="0054522C" w:rsidRDefault="001B7397" w:rsidP="001B739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174AB08" w14:textId="3CA4A5F0" w:rsidR="001B7397" w:rsidRPr="0054522C" w:rsidRDefault="001B7397" w:rsidP="001B739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483 «Отдел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значения)»:</w:t>
            </w:r>
          </w:p>
          <w:p w14:paraId="53D23509" w14:textId="5F55072C" w:rsidR="001B7397" w:rsidRPr="0054522C" w:rsidRDefault="001B7397" w:rsidP="001B739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026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автомобильных дорог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027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«Развитие транспортной инфраструктуры», 028 «Капитальный и средний ремонт автомобильных дорог районного значения и улиц населенных пунктов» и 032 «Реализация приоритетных проектов транспортной инфраструктуры»:</w:t>
            </w:r>
          </w:p>
          <w:p w14:paraId="5F08005F" w14:textId="77777777" w:rsidR="001B7397" w:rsidRPr="0054522C" w:rsidRDefault="001B7397" w:rsidP="001B739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31D18" w14:textId="42498006" w:rsidR="001B7397" w:rsidRPr="0054522C" w:rsidRDefault="001B7397" w:rsidP="001B73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13349" w14:textId="77777777" w:rsidR="001B7397" w:rsidRPr="0054522C" w:rsidRDefault="001B7397" w:rsidP="001B7397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7F8000B9" w14:textId="77777777" w:rsidR="001B7397" w:rsidRPr="0054522C" w:rsidRDefault="001B7397" w:rsidP="001B7397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8C5B2" w14:textId="46D92779" w:rsidR="001B7397" w:rsidRPr="0054522C" w:rsidRDefault="001B7397" w:rsidP="001B7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FDA9C9B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60785" w14:textId="77777777" w:rsidR="0080545B" w:rsidRPr="0054522C" w:rsidRDefault="0080545B" w:rsidP="0080545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EF3C8" w14:textId="77777777" w:rsidR="0080545B" w:rsidRPr="0054522C" w:rsidRDefault="0080545B" w:rsidP="0080545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функциональной группе 12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34AEDF6" w14:textId="77777777" w:rsidR="0080545B" w:rsidRPr="0054522C" w:rsidRDefault="0080545B" w:rsidP="0080545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C97D9F3" w14:textId="4218E618" w:rsidR="0080545B" w:rsidRPr="0054522C" w:rsidRDefault="0080545B" w:rsidP="0080545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485 «Отдел пассажирского транспорта и автомобильных дорог района (города областного значения)»:</w:t>
            </w:r>
          </w:p>
          <w:p w14:paraId="08910231" w14:textId="46FD9811" w:rsidR="0080545B" w:rsidRPr="0054522C" w:rsidRDefault="0080545B" w:rsidP="0080545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023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«Обеспечение функционирования автомобильных дорог», 025 «Реализация приоритетных проектов транспортной инфраструктуры» и 045 «Капитальный и средний ремонт автомобильных дорог районного значения и улиц населенных пунктов»:</w:t>
            </w:r>
          </w:p>
          <w:p w14:paraId="09CB65E4" w14:textId="77777777" w:rsidR="0080545B" w:rsidRPr="0054522C" w:rsidRDefault="0080545B" w:rsidP="0080545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096DF" w14:textId="3E0DCD25" w:rsidR="0080545B" w:rsidRPr="0054522C" w:rsidRDefault="0080545B" w:rsidP="008054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D8E3" w14:textId="77777777" w:rsidR="0080545B" w:rsidRPr="0054522C" w:rsidRDefault="0080545B" w:rsidP="0080545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а счет гарантированного трансферта из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Национального фонда Республики Казахстан</w:t>
            </w:r>
          </w:p>
          <w:p w14:paraId="2678C7F3" w14:textId="77777777" w:rsidR="0080545B" w:rsidRPr="0054522C" w:rsidRDefault="0080545B" w:rsidP="0080545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B6E14" w14:textId="07244B25" w:rsidR="0080545B" w:rsidRPr="0054522C" w:rsidRDefault="0080545B" w:rsidP="0080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В рамках уточнения </w:t>
            </w: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республиканского бюджета на 2022 год</w:t>
            </w:r>
          </w:p>
        </w:tc>
      </w:tr>
      <w:tr w:rsidR="0054522C" w:rsidRPr="0054522C" w14:paraId="5DC7274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D5232" w14:textId="77777777" w:rsidR="00BF170C" w:rsidRPr="0054522C" w:rsidRDefault="00BF170C" w:rsidP="00BF170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81209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8E8BA1C" w14:textId="77777777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338B204" w14:textId="4E8BAD81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490 «Отдел коммунального хозяйства, пассажирского транспорта и автомобильных дорог района (города областного значения)»:</w:t>
            </w:r>
          </w:p>
          <w:p w14:paraId="6112283B" w14:textId="5F8C0EF8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025 «Реализация приоритетных проектов транспортной инфраструктуры» и 045 «Капитальный и средний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ремонт автомобильных дорог районного значения и улиц населенных пунктов»:</w:t>
            </w:r>
          </w:p>
          <w:p w14:paraId="16172228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611C8" w14:textId="109E451D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E2FAC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0264D072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D4E06" w14:textId="5B078D8F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5EB1C24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2D7CE" w14:textId="77777777" w:rsidR="00BF170C" w:rsidRPr="0054522C" w:rsidRDefault="00BF170C" w:rsidP="00BF170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AAAF6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96D6460" w14:textId="77777777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4B09BE1" w14:textId="255CEC8D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492 «Отдел жилищно-коммунального хозяйства, пассажирского транспорта, автомобильных дорог и жилищной инспекции района (города областного значения)»:</w:t>
            </w:r>
          </w:p>
          <w:p w14:paraId="7658DAE1" w14:textId="52F97F65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020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025 «Реализация приоритетных проектов транспортной инфраструктуры» и 045 «Капитальный и средний ремонт автомобильных дорог районного значения и улиц населенных пунктов»:</w:t>
            </w:r>
          </w:p>
          <w:p w14:paraId="05BDE0B7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28F04" w14:textId="49D1E944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EB58A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401571AE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70943" w14:textId="24B72ED3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8C10CDE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4A8BF" w14:textId="77777777" w:rsidR="00BF170C" w:rsidRPr="0054522C" w:rsidRDefault="00BF170C" w:rsidP="00BF170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3CAFC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C2F1DF6" w14:textId="77777777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69D15F2" w14:textId="4C6CD81C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495 «Отдел архитектуры, строительства, жилищно-коммунального хозяйства, пассажирского транспорта и автомобильных дорог района (города областного значения)»:</w:t>
            </w:r>
          </w:p>
          <w:p w14:paraId="635FCBDD" w14:textId="12A7230F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бюджетным программам 022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034 «Реализация приоритетных проектов транспортной инфраструктуры» и 045 «Капитальный и средний ремонт автомобильных дорог районного значения и улиц населенных пунктов»:</w:t>
            </w:r>
          </w:p>
          <w:p w14:paraId="5A9A850C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EF925" w14:textId="6D1CCD27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73247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0ED8EDD7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90C13" w14:textId="1A5090DB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5E84CBB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1C419" w14:textId="77777777" w:rsidR="00BF170C" w:rsidRPr="0054522C" w:rsidRDefault="00BF170C" w:rsidP="00BF170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A5BF0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EE5EA23" w14:textId="77777777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5544CC1" w14:textId="102BC0F0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809 «Отдел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значения)»:</w:t>
            </w:r>
          </w:p>
          <w:p w14:paraId="1E1174B0" w14:textId="708EF5A4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014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045 «Капитальный и средний ремонт автомобильных дорог районного значения и улиц населенных пунктов» и 051 «Реализация приоритетных проектов транспортной инфраструктуры»:</w:t>
            </w:r>
          </w:p>
          <w:p w14:paraId="18BCC103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53FF9" w14:textId="1EB63EFC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B021E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27B3E98F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CBF8" w14:textId="65AD180E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CFBB787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6C18B" w14:textId="77777777" w:rsidR="00BF170C" w:rsidRPr="0054522C" w:rsidRDefault="00BF170C" w:rsidP="00BF170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4E1DA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9B97057" w14:textId="77777777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1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Автомобильный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A179518" w14:textId="17ED6406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администратору бюджетных программ 810 «Отдел реального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сектора экономики района (города областного значения)»:</w:t>
            </w:r>
          </w:p>
          <w:p w14:paraId="15BF8B3E" w14:textId="1F6DA3D2" w:rsidR="00BF170C" w:rsidRPr="0054522C" w:rsidRDefault="00BF170C" w:rsidP="00BF170C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бюджетным программам 042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», 044 «Капитальный и средний ремонт автомобильных дорог районного значения и улиц населенных пунктов» и 051 «Реализация приоритетных проектов транспортной инфраструктуры»:</w:t>
            </w:r>
          </w:p>
          <w:p w14:paraId="7AABA7BE" w14:textId="77777777" w:rsidR="00BF170C" w:rsidRPr="0054522C" w:rsidRDefault="00BF170C" w:rsidP="00BF170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1159" w14:textId="704D94F9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91149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055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 счет гарантированного трансферта из Национального фонда Республики Казахстан</w:t>
            </w:r>
          </w:p>
          <w:p w14:paraId="42593768" w14:textId="77777777" w:rsidR="00BF170C" w:rsidRPr="0054522C" w:rsidRDefault="00BF170C" w:rsidP="00BF170C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F73D5" w14:textId="52F90F09" w:rsidR="00BF170C" w:rsidRPr="0054522C" w:rsidRDefault="00BF170C" w:rsidP="00BF1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0AD70C9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F9C51" w14:textId="6D8D6CAE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73.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2327D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0D7D114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4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Воздушный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27CED38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DA5480C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093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Развитие гражданской авиации и воздушного транспорта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F7C9A5B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A611C" w14:textId="38C9D1DF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C5707" w14:textId="318525DD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104 Целевые трансферты на развитие областным бюджетам на развитие инфраструктуры воздушного транспорта за счет средств республиканского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35194" w14:textId="5C0A5E8F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4EE61381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C9693" w14:textId="12978648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74.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A7489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BB5646B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5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Железнодорожный транспорт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8DA1CA3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BB97127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6A049" w14:textId="028962CC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FEDD2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206 Субсидирование ставки купонного вознаграждения по облигациям перевозчика</w:t>
            </w:r>
          </w:p>
          <w:p w14:paraId="71737697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207 Проектирование и строительство пограничных отделений</w:t>
            </w:r>
          </w:p>
          <w:p w14:paraId="1EAFF66D" w14:textId="759985F3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219 Кредитование АО «Национальный управляющий холдинг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Байтерек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с последующим кредитованием АО «Банк Развития Казахстана» для финансирования обновления парка пассажирских вагонов через АО «Фонд развития промышленности»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D6845" w14:textId="1DB4A84D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0B1569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91430" w14:textId="5A07312D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75.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AC574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D65E09C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услуги в сфере транспорта 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коммуникаций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866A8F9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цифрового развития, инноваций и аэрокосмической промышленности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56D2C4D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008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Прикладные научные исследования в области космической деятельности и информационной безопасности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9B85C51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A520B" w14:textId="784969A0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A0F78" w14:textId="33660F72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104 Проведение научных исследований в рамках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грантового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финансирования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02D29" w14:textId="6D6B46AD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112495C3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0AEF" w14:textId="60F66DF4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76.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358E0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12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Транспорт и коммуникации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4F5774C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 услуги в сфере транспорта и коммуникаций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7EE63FF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223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цифрового развития, инноваций и аэрокосмической промышленности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F7EE8C0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010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Обеспечение сохранности и расширения использования космической инфраструктуры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2D7623E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0C230" w14:textId="42B41A04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660DC" w14:textId="1256E67E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104 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EC551" w14:textId="2AD53DDA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20B9559A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F8EAF" w14:textId="68E504FA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77.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7C7C6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E87CA79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Поддержка предпринимательской деятельности и защита конкуренции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A6F7219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901D313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B5159" w14:textId="251B2B51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087 Реализация мероприятий в рамках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Государственной программы поддержки и развития бизнеса «Дорожная карта бизнеса – 2025» и Механизма кредитования приоритетных проектов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CAE2E" w14:textId="70C661C2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087 Реализация мероприятий в рамках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2F54D" w14:textId="3C47EE7B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6EBDD2CF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71858" w14:textId="34FCD4C5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78.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CFDF8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BC7B81B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Поддержка предпринимательской деятельности и защита конкуренции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17EED9AD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121819D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бюджетной программе 087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в рамках Национального проекта по развитию предпринимательства на 2021-2025 годы и Механизма кредитования приоритетных проектов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75ADE6F8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13E86" w14:textId="58EE1E4D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109 Целевые текущие трансферты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бизнес-идей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Государственной программы поддержки и развития бизнеса «Дорожная карта бизнеса-2025»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за счет средств республиканского бюджета</w:t>
            </w:r>
          </w:p>
          <w:p w14:paraId="15E855A7" w14:textId="77777777" w:rsidR="003A1F2B" w:rsidRPr="0054522C" w:rsidRDefault="003A1F2B" w:rsidP="003A1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2B3CD" w14:textId="3D762D9D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A9946" w14:textId="3F476F5D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109 Целевые текущие трансферты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</w:t>
            </w:r>
            <w:proofErr w:type="gram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бизнес-идей</w:t>
            </w:r>
            <w:proofErr w:type="gram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рамках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национального проекта по развитию предпринимательства на 2021 – 2025 годы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 счет средств республиканского бюджета</w:t>
            </w:r>
          </w:p>
          <w:p w14:paraId="3646CF59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0D4A30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E3E197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5222A4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7BDAE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4765B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38951D" w14:textId="79C0C81B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113 Оплата гарантийных обязательств в рамках Механизма кредитования и финансового лизинга приоритетных проектов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D6AFB" w14:textId="73C9BF79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3FB88F6D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69444" w14:textId="627B5D42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79.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C1ED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CDA64C3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1584F82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56929CA4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0124C" w14:textId="562AE4C4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082 Реализация мероприятий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ADBD5" w14:textId="24F5D740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082 Реализация мероприятий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 развитию инженерной, транспортной и социальной инфраструктуры в областных центрах, мон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о-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, малых городах и сельских территориях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03545" w14:textId="05885EA5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09ED6792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D2ED0" w14:textId="31B5A90F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t>80.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CF055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69CB316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8F3467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4DA0BFE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бюджетной программе 082 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по развитию инженерной, транспортной и социальной инфраструктуры в областных центрах, моно и малых городах и сельских территориях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3098C59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D0E11" w14:textId="11B11B79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102 Целевые трансферты на развитие областным бюджетам на развитие инженерной инфраструктуры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в рамках Государственной программы развития регионов до 2025 года</w:t>
            </w:r>
          </w:p>
          <w:p w14:paraId="4B11629D" w14:textId="282F6D3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107 Целевые трансферты на развитие бюджетам </w:t>
            </w:r>
            <w:proofErr w:type="gram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Туркестанской</w:t>
            </w:r>
            <w:proofErr w:type="gram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Жамбылской</w:t>
            </w:r>
            <w:proofErr w:type="spellEnd"/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 областей для строительства административных зданий государственных учреждений в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городах Туркестане и </w:t>
            </w:r>
            <w:proofErr w:type="spellStart"/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Таразе</w:t>
            </w:r>
            <w:proofErr w:type="spellEnd"/>
          </w:p>
          <w:p w14:paraId="7FA59316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A014F" w14:textId="5C0AC811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B6EA2" w14:textId="1AFB5805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102 Целевые трансферты на развитие областным бюджетам на развитие инженерной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 транспортной (благоустройство)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инфраструктуры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 областных центрах</w:t>
            </w:r>
          </w:p>
          <w:p w14:paraId="376C7C9B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F5070C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1C2ECC" w14:textId="5F11389E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107 Целевые трансферты на развитие бюджетам Туркестанской и </w:t>
            </w:r>
            <w:proofErr w:type="spellStart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Жамбылской</w:t>
            </w:r>
            <w:proofErr w:type="spellEnd"/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областей для строительства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 реконструкции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административных зданий государственных учреждений</w:t>
            </w:r>
          </w:p>
          <w:p w14:paraId="56503FC0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AA8F2D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4396CD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AA283E" w14:textId="77777777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114 Целевые текущие трансферты областным бюджетам на реализацию мероприятий по социальной и инженерной инфраструктуре в сельских населенных пунктах в рамках проекта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Ауыл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-Ел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бесі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і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за счет гарантированного трансферта из Национального фонда Республики Казахстан</w:t>
            </w:r>
          </w:p>
          <w:p w14:paraId="77F10F69" w14:textId="2ED693DD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115 Целевые трансферты на развитие областным бюджетам на развитие социальной и инженерной инфраструктуры в сельских населенных пунктах в рамках проекта 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Ауыл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-Ел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бесі</w:t>
            </w:r>
            <w:proofErr w:type="gram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</w:t>
            </w:r>
            <w:proofErr w:type="gram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і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 за счет гарантированного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91592" w14:textId="78F347BE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рамках уточнения республиканского бюджета на 2022 год</w:t>
            </w:r>
          </w:p>
        </w:tc>
      </w:tr>
      <w:tr w:rsidR="0054522C" w:rsidRPr="0054522C" w14:paraId="59A344EC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B044F" w14:textId="2123767F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</w:rPr>
              <w:lastRenderedPageBreak/>
              <w:t>81.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DC0E7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390E2361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6E700253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экономики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2D1345A" w14:textId="77777777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218AB" w14:textId="5A160BEF" w:rsidR="003A1F2B" w:rsidRPr="0054522C" w:rsidRDefault="003A1F2B" w:rsidP="003A1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Отсутствует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925E6" w14:textId="1AD4AB50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208 Целевые текущие трансферты областным бюджетам, бюджетам городов республиканского значения, столицы на повышение эффективности деятельности депутатов 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маслихатов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FC7DC" w14:textId="6BBCED95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  <w:tr w:rsidR="0054522C" w:rsidRPr="0054522C" w14:paraId="7802EA04" w14:textId="77777777" w:rsidTr="00C8636F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177C8" w14:textId="6D8A5258" w:rsidR="003A1F2B" w:rsidRPr="0054522C" w:rsidRDefault="003A1F2B" w:rsidP="003A1F2B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lang w:val="kk-KZ"/>
              </w:rPr>
              <w:t>82.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7BF7A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группе 13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4C69AAC6" w14:textId="77777777" w:rsidR="003A1F2B" w:rsidRPr="0054522C" w:rsidRDefault="003A1F2B" w:rsidP="003A1F2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функциональной подгруппе 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0CC946A6" w14:textId="135026CA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администратору бюджетных программ 249 «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Министерство индустрии и инфраструктурного развития Республики Казахстан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»:</w:t>
            </w:r>
          </w:p>
          <w:p w14:paraId="26AD0721" w14:textId="77777777" w:rsidR="003A1F2B" w:rsidRPr="0054522C" w:rsidRDefault="003A1F2B" w:rsidP="003A1F2B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73DCD" w14:textId="1EA5ACF1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 xml:space="preserve">231 Бюджетное кредитование АО «Жилищный строительный сберегательный банк </w:t>
            </w:r>
            <w:r w:rsidRPr="0054522C">
              <w:rPr>
                <w:rFonts w:ascii="Times New Roman" w:hAnsi="Times New Roman" w:cs="Times New Roman"/>
                <w:b/>
                <w:sz w:val="20"/>
                <w:szCs w:val="20"/>
              </w:rPr>
              <w:t>Казахстана</w:t>
            </w:r>
            <w:r w:rsidRPr="0054522C">
              <w:rPr>
                <w:rFonts w:ascii="Times New Roman" w:hAnsi="Times New Roman" w:cs="Times New Roman"/>
                <w:sz w:val="20"/>
                <w:szCs w:val="20"/>
              </w:rPr>
              <w:t>» для предоставления предварительных и промежуточных жилищных займов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ABFE1" w14:textId="02EF17B1" w:rsidR="003A1F2B" w:rsidRPr="0054522C" w:rsidRDefault="003A1F2B" w:rsidP="003A1F2B">
            <w:pPr>
              <w:tabs>
                <w:tab w:val="left" w:pos="0"/>
              </w:tabs>
              <w:suppressAutoHyphens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231 Бюджетное кредитование АО «Жилищный строительный сберегательный банк </w:t>
            </w:r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«</w:t>
            </w:r>
            <w:proofErr w:type="spellStart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Отбасы</w:t>
            </w:r>
            <w:proofErr w:type="spellEnd"/>
            <w:r w:rsidRPr="005452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банк»</w:t>
            </w:r>
            <w:r w:rsidRPr="005452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для предоставления предварительных и промежуточных жилищных займов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015D8" w14:textId="6B521444" w:rsidR="003A1F2B" w:rsidRPr="0054522C" w:rsidRDefault="003A1F2B" w:rsidP="003A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5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уточнения республиканского бюджета на 2022 год</w:t>
            </w:r>
          </w:p>
        </w:tc>
      </w:tr>
    </w:tbl>
    <w:p w14:paraId="03656B84" w14:textId="77777777" w:rsidR="00F36E50" w:rsidRPr="0054522C" w:rsidRDefault="00F36E50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sectPr w:rsidR="00F36E50" w:rsidRPr="0054522C" w:rsidSect="00865342">
      <w:headerReference w:type="default" r:id="rId9"/>
      <w:pgSz w:w="16838" w:h="11906" w:orient="landscape"/>
      <w:pgMar w:top="1701" w:right="678" w:bottom="851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A5D7E" w14:textId="77777777" w:rsidR="001D7051" w:rsidRDefault="001D7051" w:rsidP="00CD5AA6">
      <w:pPr>
        <w:spacing w:after="0" w:line="240" w:lineRule="auto"/>
      </w:pPr>
      <w:r>
        <w:separator/>
      </w:r>
    </w:p>
  </w:endnote>
  <w:endnote w:type="continuationSeparator" w:id="0">
    <w:p w14:paraId="53ABCB27" w14:textId="77777777" w:rsidR="001D7051" w:rsidRDefault="001D7051" w:rsidP="00CD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BD698" w14:textId="77777777" w:rsidR="001D7051" w:rsidRDefault="001D7051" w:rsidP="00CD5AA6">
      <w:pPr>
        <w:spacing w:after="0" w:line="240" w:lineRule="auto"/>
      </w:pPr>
      <w:r>
        <w:separator/>
      </w:r>
    </w:p>
  </w:footnote>
  <w:footnote w:type="continuationSeparator" w:id="0">
    <w:p w14:paraId="100E8AD0" w14:textId="77777777" w:rsidR="001D7051" w:rsidRDefault="001D7051" w:rsidP="00CD5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685142"/>
      <w:docPartObj>
        <w:docPartGallery w:val="Page Numbers (Top of Page)"/>
        <w:docPartUnique/>
      </w:docPartObj>
    </w:sdtPr>
    <w:sdtEndPr/>
    <w:sdtContent>
      <w:p w14:paraId="37F210F5" w14:textId="386A500B" w:rsidR="006C09C2" w:rsidRDefault="006C09C2">
        <w:pPr>
          <w:pStyle w:val="ab"/>
          <w:jc w:val="center"/>
        </w:pPr>
        <w:r w:rsidRPr="00CD5AA6">
          <w:rPr>
            <w:rFonts w:ascii="Times New Roman" w:hAnsi="Times New Roman" w:cs="Times New Roman"/>
            <w:sz w:val="28"/>
          </w:rPr>
          <w:fldChar w:fldCharType="begin"/>
        </w:r>
        <w:r w:rsidRPr="00CD5AA6">
          <w:rPr>
            <w:rFonts w:ascii="Times New Roman" w:hAnsi="Times New Roman" w:cs="Times New Roman"/>
            <w:sz w:val="28"/>
          </w:rPr>
          <w:instrText>PAGE   \* MERGEFORMAT</w:instrText>
        </w:r>
        <w:r w:rsidRPr="00CD5AA6">
          <w:rPr>
            <w:rFonts w:ascii="Times New Roman" w:hAnsi="Times New Roman" w:cs="Times New Roman"/>
            <w:sz w:val="28"/>
          </w:rPr>
          <w:fldChar w:fldCharType="separate"/>
        </w:r>
        <w:r w:rsidR="00613161">
          <w:rPr>
            <w:rFonts w:ascii="Times New Roman" w:hAnsi="Times New Roman" w:cs="Times New Roman"/>
            <w:noProof/>
            <w:sz w:val="28"/>
          </w:rPr>
          <w:t>2</w:t>
        </w:r>
        <w:r w:rsidRPr="00CD5AA6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5C8150CF" w14:textId="77777777" w:rsidR="006C09C2" w:rsidRDefault="006C09C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AD7"/>
    <w:multiLevelType w:val="multilevel"/>
    <w:tmpl w:val="20D62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4720C"/>
    <w:multiLevelType w:val="multilevel"/>
    <w:tmpl w:val="2F3A19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70E12"/>
    <w:multiLevelType w:val="multilevel"/>
    <w:tmpl w:val="DA6C2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407B17"/>
    <w:multiLevelType w:val="multilevel"/>
    <w:tmpl w:val="CD9A2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EA6184"/>
    <w:multiLevelType w:val="multilevel"/>
    <w:tmpl w:val="BAA27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529A1"/>
    <w:multiLevelType w:val="multilevel"/>
    <w:tmpl w:val="72906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67373E"/>
    <w:multiLevelType w:val="multilevel"/>
    <w:tmpl w:val="2A869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E06AA"/>
    <w:multiLevelType w:val="multilevel"/>
    <w:tmpl w:val="C3344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1650A7"/>
    <w:multiLevelType w:val="multilevel"/>
    <w:tmpl w:val="B7887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8D38D6"/>
    <w:multiLevelType w:val="multilevel"/>
    <w:tmpl w:val="68D8B9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4C7DB3"/>
    <w:multiLevelType w:val="hybridMultilevel"/>
    <w:tmpl w:val="199E2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56A3A"/>
    <w:multiLevelType w:val="multilevel"/>
    <w:tmpl w:val="F7B0C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2867CF"/>
    <w:multiLevelType w:val="multilevel"/>
    <w:tmpl w:val="99A4A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C40109"/>
    <w:multiLevelType w:val="multilevel"/>
    <w:tmpl w:val="DCCAD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867BA3"/>
    <w:multiLevelType w:val="multilevel"/>
    <w:tmpl w:val="BA468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4228B7"/>
    <w:multiLevelType w:val="multilevel"/>
    <w:tmpl w:val="4B347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013896"/>
    <w:multiLevelType w:val="multilevel"/>
    <w:tmpl w:val="44DAE2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087D21"/>
    <w:multiLevelType w:val="multilevel"/>
    <w:tmpl w:val="6B900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E3123"/>
    <w:multiLevelType w:val="multilevel"/>
    <w:tmpl w:val="A4AAA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510052"/>
    <w:multiLevelType w:val="multilevel"/>
    <w:tmpl w:val="E1482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EF2DDB"/>
    <w:multiLevelType w:val="multilevel"/>
    <w:tmpl w:val="C700D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580440"/>
    <w:multiLevelType w:val="multilevel"/>
    <w:tmpl w:val="8EAE5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7A5765"/>
    <w:multiLevelType w:val="multilevel"/>
    <w:tmpl w:val="F140E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720B92"/>
    <w:multiLevelType w:val="multilevel"/>
    <w:tmpl w:val="051A0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E616B4"/>
    <w:multiLevelType w:val="multilevel"/>
    <w:tmpl w:val="722438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4245CD"/>
    <w:multiLevelType w:val="multilevel"/>
    <w:tmpl w:val="28C8C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1E7072"/>
    <w:multiLevelType w:val="multilevel"/>
    <w:tmpl w:val="37786A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783C12"/>
    <w:multiLevelType w:val="multilevel"/>
    <w:tmpl w:val="76868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3B3FD1"/>
    <w:multiLevelType w:val="hybridMultilevel"/>
    <w:tmpl w:val="CBBC7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ED7E07"/>
    <w:multiLevelType w:val="multilevel"/>
    <w:tmpl w:val="4D08C1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1F022A"/>
    <w:multiLevelType w:val="multilevel"/>
    <w:tmpl w:val="73446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651EA1"/>
    <w:multiLevelType w:val="multilevel"/>
    <w:tmpl w:val="A1223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DC6BD0"/>
    <w:multiLevelType w:val="multilevel"/>
    <w:tmpl w:val="97AACD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E4328C"/>
    <w:multiLevelType w:val="multilevel"/>
    <w:tmpl w:val="ABAA1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6C5C2F"/>
    <w:multiLevelType w:val="multilevel"/>
    <w:tmpl w:val="63C2A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91EC7"/>
    <w:multiLevelType w:val="multilevel"/>
    <w:tmpl w:val="0268A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26EFA"/>
    <w:multiLevelType w:val="multilevel"/>
    <w:tmpl w:val="525CE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B32275"/>
    <w:multiLevelType w:val="multilevel"/>
    <w:tmpl w:val="4A0E8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"/>
  </w:num>
  <w:num w:numId="3">
    <w:abstractNumId w:val="32"/>
  </w:num>
  <w:num w:numId="4">
    <w:abstractNumId w:val="14"/>
  </w:num>
  <w:num w:numId="5">
    <w:abstractNumId w:val="20"/>
  </w:num>
  <w:num w:numId="6">
    <w:abstractNumId w:val="21"/>
  </w:num>
  <w:num w:numId="7">
    <w:abstractNumId w:val="19"/>
  </w:num>
  <w:num w:numId="8">
    <w:abstractNumId w:val="11"/>
  </w:num>
  <w:num w:numId="9">
    <w:abstractNumId w:val="37"/>
  </w:num>
  <w:num w:numId="10">
    <w:abstractNumId w:val="23"/>
  </w:num>
  <w:num w:numId="11">
    <w:abstractNumId w:val="18"/>
  </w:num>
  <w:num w:numId="12">
    <w:abstractNumId w:val="22"/>
  </w:num>
  <w:num w:numId="13">
    <w:abstractNumId w:val="26"/>
  </w:num>
  <w:num w:numId="14">
    <w:abstractNumId w:val="8"/>
  </w:num>
  <w:num w:numId="15">
    <w:abstractNumId w:val="36"/>
  </w:num>
  <w:num w:numId="16">
    <w:abstractNumId w:val="5"/>
  </w:num>
  <w:num w:numId="17">
    <w:abstractNumId w:val="33"/>
  </w:num>
  <w:num w:numId="18">
    <w:abstractNumId w:val="25"/>
  </w:num>
  <w:num w:numId="19">
    <w:abstractNumId w:val="15"/>
  </w:num>
  <w:num w:numId="20">
    <w:abstractNumId w:val="13"/>
  </w:num>
  <w:num w:numId="21">
    <w:abstractNumId w:val="12"/>
  </w:num>
  <w:num w:numId="22">
    <w:abstractNumId w:val="2"/>
  </w:num>
  <w:num w:numId="23">
    <w:abstractNumId w:val="24"/>
  </w:num>
  <w:num w:numId="24">
    <w:abstractNumId w:val="1"/>
  </w:num>
  <w:num w:numId="25">
    <w:abstractNumId w:val="6"/>
  </w:num>
  <w:num w:numId="26">
    <w:abstractNumId w:val="7"/>
  </w:num>
  <w:num w:numId="27">
    <w:abstractNumId w:val="16"/>
  </w:num>
  <w:num w:numId="28">
    <w:abstractNumId w:val="30"/>
  </w:num>
  <w:num w:numId="29">
    <w:abstractNumId w:val="29"/>
  </w:num>
  <w:num w:numId="30">
    <w:abstractNumId w:val="31"/>
  </w:num>
  <w:num w:numId="31">
    <w:abstractNumId w:val="27"/>
  </w:num>
  <w:num w:numId="32">
    <w:abstractNumId w:val="17"/>
  </w:num>
  <w:num w:numId="33">
    <w:abstractNumId w:val="9"/>
  </w:num>
  <w:num w:numId="34">
    <w:abstractNumId w:val="0"/>
  </w:num>
  <w:num w:numId="35">
    <w:abstractNumId w:val="34"/>
  </w:num>
  <w:num w:numId="36">
    <w:abstractNumId w:val="4"/>
  </w:num>
  <w:num w:numId="37">
    <w:abstractNumId w:val="28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50"/>
    <w:rsid w:val="00001E24"/>
    <w:rsid w:val="00006054"/>
    <w:rsid w:val="0003325D"/>
    <w:rsid w:val="0003653B"/>
    <w:rsid w:val="00037310"/>
    <w:rsid w:val="00037894"/>
    <w:rsid w:val="00041649"/>
    <w:rsid w:val="000443B4"/>
    <w:rsid w:val="000463AF"/>
    <w:rsid w:val="0006068E"/>
    <w:rsid w:val="00060C3A"/>
    <w:rsid w:val="0006639B"/>
    <w:rsid w:val="00066580"/>
    <w:rsid w:val="000730B2"/>
    <w:rsid w:val="00076272"/>
    <w:rsid w:val="00084807"/>
    <w:rsid w:val="00085B01"/>
    <w:rsid w:val="00087C65"/>
    <w:rsid w:val="000944A5"/>
    <w:rsid w:val="000A2B6B"/>
    <w:rsid w:val="000C3EB8"/>
    <w:rsid w:val="000D0A77"/>
    <w:rsid w:val="000E394A"/>
    <w:rsid w:val="000E40B0"/>
    <w:rsid w:val="000F058D"/>
    <w:rsid w:val="000F35EE"/>
    <w:rsid w:val="0010112D"/>
    <w:rsid w:val="001046E9"/>
    <w:rsid w:val="0010596E"/>
    <w:rsid w:val="00130553"/>
    <w:rsid w:val="00137CD1"/>
    <w:rsid w:val="00141272"/>
    <w:rsid w:val="00145960"/>
    <w:rsid w:val="00146034"/>
    <w:rsid w:val="00152AA2"/>
    <w:rsid w:val="001534DE"/>
    <w:rsid w:val="0016403C"/>
    <w:rsid w:val="00180BA8"/>
    <w:rsid w:val="001854EC"/>
    <w:rsid w:val="001953A6"/>
    <w:rsid w:val="001966FA"/>
    <w:rsid w:val="001A37E6"/>
    <w:rsid w:val="001A4435"/>
    <w:rsid w:val="001B7397"/>
    <w:rsid w:val="001D61E1"/>
    <w:rsid w:val="001D7051"/>
    <w:rsid w:val="001E6378"/>
    <w:rsid w:val="00201DED"/>
    <w:rsid w:val="002024AC"/>
    <w:rsid w:val="00217BAF"/>
    <w:rsid w:val="00223141"/>
    <w:rsid w:val="0023233B"/>
    <w:rsid w:val="00241152"/>
    <w:rsid w:val="00241222"/>
    <w:rsid w:val="00245834"/>
    <w:rsid w:val="002460C9"/>
    <w:rsid w:val="00246E38"/>
    <w:rsid w:val="00252B15"/>
    <w:rsid w:val="00262728"/>
    <w:rsid w:val="002755ED"/>
    <w:rsid w:val="00286199"/>
    <w:rsid w:val="00291A5E"/>
    <w:rsid w:val="002A118D"/>
    <w:rsid w:val="002C3D49"/>
    <w:rsid w:val="002D49EC"/>
    <w:rsid w:val="002E1FF6"/>
    <w:rsid w:val="002E73B4"/>
    <w:rsid w:val="002F094D"/>
    <w:rsid w:val="002F687B"/>
    <w:rsid w:val="00300D31"/>
    <w:rsid w:val="00307555"/>
    <w:rsid w:val="00316BE6"/>
    <w:rsid w:val="003216BF"/>
    <w:rsid w:val="0032197F"/>
    <w:rsid w:val="00332638"/>
    <w:rsid w:val="0034094A"/>
    <w:rsid w:val="00357220"/>
    <w:rsid w:val="00363552"/>
    <w:rsid w:val="00364C07"/>
    <w:rsid w:val="00372EB3"/>
    <w:rsid w:val="00374CD5"/>
    <w:rsid w:val="003879B7"/>
    <w:rsid w:val="003A1F2B"/>
    <w:rsid w:val="003A7297"/>
    <w:rsid w:val="003B18C5"/>
    <w:rsid w:val="003B1FAF"/>
    <w:rsid w:val="003B38E7"/>
    <w:rsid w:val="003C77C3"/>
    <w:rsid w:val="003D4774"/>
    <w:rsid w:val="003E4518"/>
    <w:rsid w:val="003E497E"/>
    <w:rsid w:val="003F0010"/>
    <w:rsid w:val="003F063D"/>
    <w:rsid w:val="00400EE0"/>
    <w:rsid w:val="00400F1B"/>
    <w:rsid w:val="00414D86"/>
    <w:rsid w:val="0041611C"/>
    <w:rsid w:val="00417152"/>
    <w:rsid w:val="00421F41"/>
    <w:rsid w:val="00433069"/>
    <w:rsid w:val="0045549B"/>
    <w:rsid w:val="00485670"/>
    <w:rsid w:val="004C18F3"/>
    <w:rsid w:val="004D02C6"/>
    <w:rsid w:val="004D2B2B"/>
    <w:rsid w:val="004D3F71"/>
    <w:rsid w:val="004E47ED"/>
    <w:rsid w:val="004E538C"/>
    <w:rsid w:val="00513F0E"/>
    <w:rsid w:val="00516551"/>
    <w:rsid w:val="00516CFA"/>
    <w:rsid w:val="00517ACF"/>
    <w:rsid w:val="00544B62"/>
    <w:rsid w:val="0054522C"/>
    <w:rsid w:val="00553176"/>
    <w:rsid w:val="005531E0"/>
    <w:rsid w:val="00554B3A"/>
    <w:rsid w:val="00562BE9"/>
    <w:rsid w:val="005637EC"/>
    <w:rsid w:val="0056516A"/>
    <w:rsid w:val="00565F3A"/>
    <w:rsid w:val="00570704"/>
    <w:rsid w:val="00596BB5"/>
    <w:rsid w:val="005B551C"/>
    <w:rsid w:val="005B64A6"/>
    <w:rsid w:val="005D4C39"/>
    <w:rsid w:val="005E5087"/>
    <w:rsid w:val="005E648E"/>
    <w:rsid w:val="005F0D54"/>
    <w:rsid w:val="005F40FD"/>
    <w:rsid w:val="00601A0B"/>
    <w:rsid w:val="00603C0C"/>
    <w:rsid w:val="0060654B"/>
    <w:rsid w:val="00613161"/>
    <w:rsid w:val="006157E6"/>
    <w:rsid w:val="00622CB1"/>
    <w:rsid w:val="00623F40"/>
    <w:rsid w:val="00640C9B"/>
    <w:rsid w:val="00643410"/>
    <w:rsid w:val="00643E1C"/>
    <w:rsid w:val="00665C77"/>
    <w:rsid w:val="00667094"/>
    <w:rsid w:val="00671B03"/>
    <w:rsid w:val="0067527A"/>
    <w:rsid w:val="00684400"/>
    <w:rsid w:val="006852E6"/>
    <w:rsid w:val="00687118"/>
    <w:rsid w:val="00687952"/>
    <w:rsid w:val="00695E0F"/>
    <w:rsid w:val="006A24E1"/>
    <w:rsid w:val="006A3FF3"/>
    <w:rsid w:val="006B0285"/>
    <w:rsid w:val="006B1BCD"/>
    <w:rsid w:val="006B4184"/>
    <w:rsid w:val="006B47E5"/>
    <w:rsid w:val="006B7CA7"/>
    <w:rsid w:val="006C09C2"/>
    <w:rsid w:val="006C6090"/>
    <w:rsid w:val="006C7642"/>
    <w:rsid w:val="006E0CE4"/>
    <w:rsid w:val="006E453E"/>
    <w:rsid w:val="006E6BA4"/>
    <w:rsid w:val="006F1E0F"/>
    <w:rsid w:val="006F29F8"/>
    <w:rsid w:val="006F3826"/>
    <w:rsid w:val="007051CE"/>
    <w:rsid w:val="00723A27"/>
    <w:rsid w:val="00726176"/>
    <w:rsid w:val="00727537"/>
    <w:rsid w:val="00730D57"/>
    <w:rsid w:val="00737806"/>
    <w:rsid w:val="007426FE"/>
    <w:rsid w:val="00750267"/>
    <w:rsid w:val="00761FB9"/>
    <w:rsid w:val="00785ACD"/>
    <w:rsid w:val="007A57E7"/>
    <w:rsid w:val="007C1306"/>
    <w:rsid w:val="007C3745"/>
    <w:rsid w:val="007C3B0A"/>
    <w:rsid w:val="007C4E05"/>
    <w:rsid w:val="007D5EB3"/>
    <w:rsid w:val="007E5F12"/>
    <w:rsid w:val="007F0429"/>
    <w:rsid w:val="007F0593"/>
    <w:rsid w:val="007F6F60"/>
    <w:rsid w:val="00801539"/>
    <w:rsid w:val="00803EF4"/>
    <w:rsid w:val="0080545B"/>
    <w:rsid w:val="00820D08"/>
    <w:rsid w:val="008264AC"/>
    <w:rsid w:val="00830A71"/>
    <w:rsid w:val="008317CF"/>
    <w:rsid w:val="00834888"/>
    <w:rsid w:val="008353F0"/>
    <w:rsid w:val="008519DF"/>
    <w:rsid w:val="00865342"/>
    <w:rsid w:val="00884206"/>
    <w:rsid w:val="00896871"/>
    <w:rsid w:val="008A1253"/>
    <w:rsid w:val="008A3DCA"/>
    <w:rsid w:val="008B495F"/>
    <w:rsid w:val="008C097D"/>
    <w:rsid w:val="008C260B"/>
    <w:rsid w:val="008E1BDA"/>
    <w:rsid w:val="008E34F4"/>
    <w:rsid w:val="008E4CBE"/>
    <w:rsid w:val="008E5BAC"/>
    <w:rsid w:val="008E5BB3"/>
    <w:rsid w:val="008F39F4"/>
    <w:rsid w:val="008F43B1"/>
    <w:rsid w:val="008F7171"/>
    <w:rsid w:val="008F748F"/>
    <w:rsid w:val="00903BC3"/>
    <w:rsid w:val="009049AB"/>
    <w:rsid w:val="009108B8"/>
    <w:rsid w:val="009165D4"/>
    <w:rsid w:val="00932592"/>
    <w:rsid w:val="00946C5F"/>
    <w:rsid w:val="00963FEB"/>
    <w:rsid w:val="00965DFD"/>
    <w:rsid w:val="009912E1"/>
    <w:rsid w:val="009922E8"/>
    <w:rsid w:val="009C5AE0"/>
    <w:rsid w:val="009D0FD9"/>
    <w:rsid w:val="009D7735"/>
    <w:rsid w:val="009E1DEC"/>
    <w:rsid w:val="009F22FA"/>
    <w:rsid w:val="00A00092"/>
    <w:rsid w:val="00A12E2E"/>
    <w:rsid w:val="00A12E9D"/>
    <w:rsid w:val="00A143EA"/>
    <w:rsid w:val="00A17206"/>
    <w:rsid w:val="00A20A1E"/>
    <w:rsid w:val="00A2121E"/>
    <w:rsid w:val="00A25587"/>
    <w:rsid w:val="00A2760E"/>
    <w:rsid w:val="00A43AA4"/>
    <w:rsid w:val="00A4411A"/>
    <w:rsid w:val="00A46734"/>
    <w:rsid w:val="00A526AE"/>
    <w:rsid w:val="00A6433F"/>
    <w:rsid w:val="00A670A1"/>
    <w:rsid w:val="00A73BAD"/>
    <w:rsid w:val="00A80C4B"/>
    <w:rsid w:val="00A94A80"/>
    <w:rsid w:val="00A97A73"/>
    <w:rsid w:val="00AB0453"/>
    <w:rsid w:val="00AB213E"/>
    <w:rsid w:val="00AB4810"/>
    <w:rsid w:val="00AB5D86"/>
    <w:rsid w:val="00AB64FD"/>
    <w:rsid w:val="00AB69B5"/>
    <w:rsid w:val="00AD0CF1"/>
    <w:rsid w:val="00AD2824"/>
    <w:rsid w:val="00AD64A4"/>
    <w:rsid w:val="00AE4C0A"/>
    <w:rsid w:val="00AF4ABA"/>
    <w:rsid w:val="00B038D4"/>
    <w:rsid w:val="00B123CC"/>
    <w:rsid w:val="00B21009"/>
    <w:rsid w:val="00BA61F9"/>
    <w:rsid w:val="00BB1A74"/>
    <w:rsid w:val="00BB50D3"/>
    <w:rsid w:val="00BC0B6C"/>
    <w:rsid w:val="00BC3047"/>
    <w:rsid w:val="00BC35EB"/>
    <w:rsid w:val="00BD3B28"/>
    <w:rsid w:val="00BF170C"/>
    <w:rsid w:val="00BF63A4"/>
    <w:rsid w:val="00C06DFD"/>
    <w:rsid w:val="00C12139"/>
    <w:rsid w:val="00C13C0F"/>
    <w:rsid w:val="00C33D00"/>
    <w:rsid w:val="00C40346"/>
    <w:rsid w:val="00C52FA3"/>
    <w:rsid w:val="00C63E4E"/>
    <w:rsid w:val="00C72D56"/>
    <w:rsid w:val="00C77F9D"/>
    <w:rsid w:val="00C8636F"/>
    <w:rsid w:val="00C87A93"/>
    <w:rsid w:val="00C95B22"/>
    <w:rsid w:val="00CA4FDC"/>
    <w:rsid w:val="00CB5582"/>
    <w:rsid w:val="00CC32AB"/>
    <w:rsid w:val="00CD5AA6"/>
    <w:rsid w:val="00CE480D"/>
    <w:rsid w:val="00D015D9"/>
    <w:rsid w:val="00D0481B"/>
    <w:rsid w:val="00D26917"/>
    <w:rsid w:val="00D30860"/>
    <w:rsid w:val="00D3319F"/>
    <w:rsid w:val="00D33EB5"/>
    <w:rsid w:val="00D41CB7"/>
    <w:rsid w:val="00D5356E"/>
    <w:rsid w:val="00D536BA"/>
    <w:rsid w:val="00D67840"/>
    <w:rsid w:val="00D7156E"/>
    <w:rsid w:val="00D75C20"/>
    <w:rsid w:val="00D954BE"/>
    <w:rsid w:val="00D958B6"/>
    <w:rsid w:val="00D95CB8"/>
    <w:rsid w:val="00DA6695"/>
    <w:rsid w:val="00DA6B27"/>
    <w:rsid w:val="00DB6B4E"/>
    <w:rsid w:val="00DC3E06"/>
    <w:rsid w:val="00DC60E7"/>
    <w:rsid w:val="00DD238A"/>
    <w:rsid w:val="00DF3253"/>
    <w:rsid w:val="00E2208D"/>
    <w:rsid w:val="00E25AA9"/>
    <w:rsid w:val="00E50A92"/>
    <w:rsid w:val="00E7362D"/>
    <w:rsid w:val="00E82336"/>
    <w:rsid w:val="00E84B5A"/>
    <w:rsid w:val="00E85296"/>
    <w:rsid w:val="00EB7E68"/>
    <w:rsid w:val="00EE1F01"/>
    <w:rsid w:val="00EE2A4A"/>
    <w:rsid w:val="00EE3AFE"/>
    <w:rsid w:val="00EF451F"/>
    <w:rsid w:val="00EF477C"/>
    <w:rsid w:val="00EF5DA6"/>
    <w:rsid w:val="00F056B8"/>
    <w:rsid w:val="00F10324"/>
    <w:rsid w:val="00F226E2"/>
    <w:rsid w:val="00F2284F"/>
    <w:rsid w:val="00F36E50"/>
    <w:rsid w:val="00F401C5"/>
    <w:rsid w:val="00F4342E"/>
    <w:rsid w:val="00F4471A"/>
    <w:rsid w:val="00F5540F"/>
    <w:rsid w:val="00F608FF"/>
    <w:rsid w:val="00F63EA8"/>
    <w:rsid w:val="00F7472C"/>
    <w:rsid w:val="00F75AAD"/>
    <w:rsid w:val="00F86B6E"/>
    <w:rsid w:val="00FA2A4C"/>
    <w:rsid w:val="00FA599C"/>
    <w:rsid w:val="00FA7DF7"/>
    <w:rsid w:val="00FB666D"/>
    <w:rsid w:val="00FC0ED1"/>
    <w:rsid w:val="00FC5F23"/>
    <w:rsid w:val="00FD2730"/>
    <w:rsid w:val="00FD30B2"/>
    <w:rsid w:val="00FD39AF"/>
    <w:rsid w:val="00FE0F60"/>
    <w:rsid w:val="00FE2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3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3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95B2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5B2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5B2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5B2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5B2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5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B2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D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5AA6"/>
  </w:style>
  <w:style w:type="paragraph" w:styleId="ad">
    <w:name w:val="footer"/>
    <w:basedOn w:val="a"/>
    <w:link w:val="ae"/>
    <w:uiPriority w:val="99"/>
    <w:unhideWhenUsed/>
    <w:rsid w:val="00CD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5AA6"/>
  </w:style>
  <w:style w:type="table" w:styleId="af">
    <w:name w:val="Table Grid"/>
    <w:basedOn w:val="a1"/>
    <w:uiPriority w:val="59"/>
    <w:rsid w:val="00BC3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3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95B2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5B2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5B2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5B2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5B2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5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B2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D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5AA6"/>
  </w:style>
  <w:style w:type="paragraph" w:styleId="ad">
    <w:name w:val="footer"/>
    <w:basedOn w:val="a"/>
    <w:link w:val="ae"/>
    <w:uiPriority w:val="99"/>
    <w:unhideWhenUsed/>
    <w:rsid w:val="00CD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5AA6"/>
  </w:style>
  <w:style w:type="table" w:styleId="af">
    <w:name w:val="Table Grid"/>
    <w:basedOn w:val="a1"/>
    <w:uiPriority w:val="59"/>
    <w:rsid w:val="00BC3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9B3F8-DF7A-440B-A14F-65CC7FA0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12415</Words>
  <Characters>70771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Алимбаева</dc:creator>
  <cp:lastModifiedBy>Я</cp:lastModifiedBy>
  <cp:revision>2</cp:revision>
  <cp:lastPrinted>2022-04-05T11:22:00Z</cp:lastPrinted>
  <dcterms:created xsi:type="dcterms:W3CDTF">2022-04-21T02:05:00Z</dcterms:created>
  <dcterms:modified xsi:type="dcterms:W3CDTF">2022-04-21T02:05:00Z</dcterms:modified>
</cp:coreProperties>
</file>