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4A71A8" w14:textId="77777777" w:rsidR="0071422E" w:rsidRPr="0071422E" w:rsidRDefault="0071422E" w:rsidP="00350A71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  <w:r w:rsidRPr="0071422E">
        <w:rPr>
          <w:rFonts w:ascii="Times New Roman" w:hAnsi="Times New Roman"/>
          <w:sz w:val="28"/>
          <w:szCs w:val="28"/>
        </w:rPr>
        <w:t>Утверждены</w:t>
      </w:r>
    </w:p>
    <w:p w14:paraId="4DF6F23A" w14:textId="77777777" w:rsidR="0071422E" w:rsidRPr="0071422E" w:rsidRDefault="0071422E" w:rsidP="00350A71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  <w:r w:rsidRPr="0071422E">
        <w:rPr>
          <w:rFonts w:ascii="Times New Roman" w:hAnsi="Times New Roman"/>
          <w:sz w:val="28"/>
          <w:szCs w:val="28"/>
        </w:rPr>
        <w:t>постановлением Правительства</w:t>
      </w:r>
    </w:p>
    <w:p w14:paraId="15B77DC1" w14:textId="77777777" w:rsidR="0071422E" w:rsidRPr="0071422E" w:rsidRDefault="0071422E" w:rsidP="00350A71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  <w:r w:rsidRPr="0071422E">
        <w:rPr>
          <w:rFonts w:ascii="Times New Roman" w:hAnsi="Times New Roman"/>
          <w:sz w:val="28"/>
          <w:szCs w:val="28"/>
        </w:rPr>
        <w:t>Республики Казахстан</w:t>
      </w:r>
    </w:p>
    <w:p w14:paraId="3B60110E" w14:textId="77777777" w:rsidR="0071422E" w:rsidRDefault="0071422E" w:rsidP="00350A71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  <w:r w:rsidRPr="0071422E">
        <w:rPr>
          <w:rFonts w:ascii="Times New Roman" w:hAnsi="Times New Roman"/>
          <w:sz w:val="28"/>
          <w:szCs w:val="28"/>
        </w:rPr>
        <w:t xml:space="preserve">от  </w:t>
      </w:r>
      <w:r w:rsidR="00043767">
        <w:rPr>
          <w:rFonts w:ascii="Times New Roman" w:hAnsi="Times New Roman"/>
          <w:sz w:val="28"/>
          <w:szCs w:val="28"/>
        </w:rPr>
        <w:t xml:space="preserve">«    »                     </w:t>
      </w:r>
      <w:r>
        <w:rPr>
          <w:rFonts w:ascii="Times New Roman" w:hAnsi="Times New Roman"/>
          <w:sz w:val="28"/>
          <w:szCs w:val="28"/>
        </w:rPr>
        <w:t xml:space="preserve"> 20</w:t>
      </w:r>
      <w:r w:rsidR="00D01EED">
        <w:rPr>
          <w:rFonts w:ascii="Times New Roman" w:hAnsi="Times New Roman"/>
          <w:sz w:val="28"/>
          <w:szCs w:val="28"/>
        </w:rPr>
        <w:t>22</w:t>
      </w:r>
      <w:r w:rsidRPr="0071422E">
        <w:rPr>
          <w:rFonts w:ascii="Times New Roman" w:hAnsi="Times New Roman"/>
          <w:sz w:val="28"/>
          <w:szCs w:val="28"/>
        </w:rPr>
        <w:t xml:space="preserve"> года </w:t>
      </w:r>
    </w:p>
    <w:p w14:paraId="6F7B2BE9" w14:textId="77777777" w:rsidR="0071422E" w:rsidRDefault="0071422E" w:rsidP="00350A71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  <w:r w:rsidRPr="0071422E">
        <w:rPr>
          <w:rFonts w:ascii="Times New Roman" w:hAnsi="Times New Roman"/>
          <w:sz w:val="28"/>
          <w:szCs w:val="28"/>
        </w:rPr>
        <w:t xml:space="preserve">№ </w:t>
      </w:r>
    </w:p>
    <w:p w14:paraId="63508413" w14:textId="77777777" w:rsidR="0071422E" w:rsidRDefault="0071422E" w:rsidP="008D4D1D">
      <w:pPr>
        <w:spacing w:after="0"/>
        <w:rPr>
          <w:rFonts w:ascii="Times New Roman" w:hAnsi="Times New Roman"/>
          <w:sz w:val="28"/>
          <w:szCs w:val="28"/>
        </w:rPr>
      </w:pPr>
    </w:p>
    <w:p w14:paraId="22E7C59D" w14:textId="77777777" w:rsidR="00E84DB4" w:rsidRPr="00507A82" w:rsidRDefault="00E84DB4" w:rsidP="008D4D1D">
      <w:pPr>
        <w:spacing w:after="0"/>
        <w:rPr>
          <w:rFonts w:ascii="Times New Roman" w:hAnsi="Times New Roman"/>
          <w:sz w:val="28"/>
          <w:szCs w:val="28"/>
        </w:rPr>
      </w:pPr>
    </w:p>
    <w:p w14:paraId="3094E36A" w14:textId="77777777" w:rsidR="00486FB5" w:rsidRPr="00486FB5" w:rsidRDefault="00486FB5" w:rsidP="007F75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86FB5">
        <w:rPr>
          <w:rFonts w:ascii="Times New Roman" w:hAnsi="Times New Roman"/>
          <w:b/>
          <w:sz w:val="28"/>
          <w:szCs w:val="28"/>
        </w:rPr>
        <w:t>Правила и сроки исчисления</w:t>
      </w:r>
      <w:r w:rsidR="0055006C">
        <w:rPr>
          <w:rFonts w:ascii="Times New Roman" w:hAnsi="Times New Roman"/>
          <w:b/>
          <w:sz w:val="28"/>
          <w:szCs w:val="28"/>
        </w:rPr>
        <w:t xml:space="preserve"> </w:t>
      </w:r>
      <w:r w:rsidR="00EB2A7B">
        <w:rPr>
          <w:rFonts w:ascii="Times New Roman" w:hAnsi="Times New Roman"/>
          <w:b/>
          <w:sz w:val="28"/>
          <w:szCs w:val="28"/>
        </w:rPr>
        <w:t>(</w:t>
      </w:r>
      <w:r w:rsidR="0055006C">
        <w:rPr>
          <w:rFonts w:ascii="Times New Roman" w:hAnsi="Times New Roman"/>
          <w:b/>
          <w:sz w:val="28"/>
          <w:szCs w:val="28"/>
        </w:rPr>
        <w:t>начисления</w:t>
      </w:r>
      <w:r w:rsidR="00EB2A7B">
        <w:rPr>
          <w:rFonts w:ascii="Times New Roman" w:hAnsi="Times New Roman"/>
          <w:b/>
          <w:sz w:val="28"/>
          <w:szCs w:val="28"/>
        </w:rPr>
        <w:t>)</w:t>
      </w:r>
      <w:r w:rsidR="00D16B02">
        <w:rPr>
          <w:rFonts w:ascii="Times New Roman" w:hAnsi="Times New Roman"/>
          <w:b/>
          <w:sz w:val="28"/>
          <w:szCs w:val="28"/>
        </w:rPr>
        <w:t xml:space="preserve"> </w:t>
      </w:r>
      <w:r w:rsidRPr="00486FB5">
        <w:rPr>
          <w:rFonts w:ascii="Times New Roman" w:hAnsi="Times New Roman"/>
          <w:b/>
          <w:sz w:val="28"/>
          <w:szCs w:val="28"/>
        </w:rPr>
        <w:t xml:space="preserve">и перечисления </w:t>
      </w:r>
      <w:bookmarkEnd w:id="0"/>
      <w:r w:rsidRPr="00486FB5">
        <w:rPr>
          <w:rFonts w:ascii="Times New Roman" w:hAnsi="Times New Roman"/>
          <w:b/>
          <w:sz w:val="28"/>
          <w:szCs w:val="28"/>
        </w:rPr>
        <w:t>обязательных пенсионных взносов</w:t>
      </w:r>
      <w:r w:rsidR="00E01A87">
        <w:rPr>
          <w:rFonts w:ascii="Times New Roman" w:hAnsi="Times New Roman"/>
          <w:b/>
          <w:sz w:val="28"/>
          <w:szCs w:val="28"/>
        </w:rPr>
        <w:t xml:space="preserve"> </w:t>
      </w:r>
      <w:r w:rsidRPr="00486FB5">
        <w:rPr>
          <w:rFonts w:ascii="Times New Roman" w:hAnsi="Times New Roman"/>
          <w:b/>
          <w:sz w:val="28"/>
          <w:szCs w:val="28"/>
        </w:rPr>
        <w:t xml:space="preserve">работодателя в </w:t>
      </w:r>
      <w:r w:rsidR="007F75C7">
        <w:rPr>
          <w:rFonts w:ascii="Times New Roman" w:hAnsi="Times New Roman"/>
          <w:b/>
          <w:sz w:val="28"/>
          <w:szCs w:val="28"/>
        </w:rPr>
        <w:t>е</w:t>
      </w:r>
      <w:r w:rsidR="00F26FCA">
        <w:rPr>
          <w:rFonts w:ascii="Times New Roman" w:hAnsi="Times New Roman"/>
          <w:b/>
          <w:sz w:val="28"/>
          <w:szCs w:val="28"/>
        </w:rPr>
        <w:t xml:space="preserve">диный накопительный пенсионный фонд </w:t>
      </w:r>
      <w:r w:rsidRPr="000124A3">
        <w:rPr>
          <w:rFonts w:ascii="Times New Roman" w:hAnsi="Times New Roman"/>
          <w:b/>
          <w:sz w:val="28"/>
          <w:szCs w:val="28"/>
        </w:rPr>
        <w:t>и взыскания по ним</w:t>
      </w:r>
    </w:p>
    <w:p w14:paraId="5AE52901" w14:textId="77777777" w:rsidR="00486FB5" w:rsidRDefault="00486FB5" w:rsidP="00486F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46300DA" w14:textId="77777777" w:rsidR="007E4227" w:rsidRPr="00486FB5" w:rsidRDefault="007E4227" w:rsidP="00486F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5247DD8" w14:textId="77777777" w:rsidR="00486FB5" w:rsidRPr="003B30FC" w:rsidRDefault="0071422E" w:rsidP="00A36564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Глава </w:t>
      </w:r>
      <w:r w:rsidR="00486FB5" w:rsidRPr="00486FB5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1. Общие положения</w:t>
      </w:r>
    </w:p>
    <w:p w14:paraId="63FC885B" w14:textId="77777777" w:rsidR="00486FB5" w:rsidRPr="00486FB5" w:rsidRDefault="00486FB5" w:rsidP="00486FB5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</w:p>
    <w:p w14:paraId="6A07F06F" w14:textId="77777777" w:rsidR="00486FB5" w:rsidRPr="003B30FC" w:rsidRDefault="00486FB5" w:rsidP="00486F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6FB5">
        <w:rPr>
          <w:rFonts w:ascii="Times New Roman" w:hAnsi="Times New Roman"/>
          <w:sz w:val="28"/>
          <w:szCs w:val="28"/>
        </w:rPr>
        <w:t>1. Настоящие Правила и сроки исчисления</w:t>
      </w:r>
      <w:r w:rsidR="00386CCA">
        <w:rPr>
          <w:rFonts w:ascii="Times New Roman" w:hAnsi="Times New Roman"/>
          <w:sz w:val="28"/>
          <w:szCs w:val="28"/>
        </w:rPr>
        <w:t xml:space="preserve"> </w:t>
      </w:r>
      <w:r w:rsidR="00EB2A7B">
        <w:rPr>
          <w:rFonts w:ascii="Times New Roman" w:hAnsi="Times New Roman"/>
          <w:sz w:val="28"/>
          <w:szCs w:val="28"/>
        </w:rPr>
        <w:t>(</w:t>
      </w:r>
      <w:r w:rsidR="00386CCA">
        <w:rPr>
          <w:rFonts w:ascii="Times New Roman" w:hAnsi="Times New Roman"/>
          <w:sz w:val="28"/>
          <w:szCs w:val="28"/>
        </w:rPr>
        <w:t>начисления</w:t>
      </w:r>
      <w:r w:rsidR="00EB2A7B">
        <w:rPr>
          <w:rFonts w:ascii="Times New Roman" w:hAnsi="Times New Roman"/>
          <w:sz w:val="28"/>
          <w:szCs w:val="28"/>
        </w:rPr>
        <w:t>)</w:t>
      </w:r>
      <w:r w:rsidR="00132A38">
        <w:rPr>
          <w:rFonts w:ascii="Times New Roman" w:hAnsi="Times New Roman"/>
          <w:sz w:val="28"/>
          <w:szCs w:val="28"/>
        </w:rPr>
        <w:t xml:space="preserve"> </w:t>
      </w:r>
      <w:r w:rsidRPr="00486FB5">
        <w:rPr>
          <w:rFonts w:ascii="Times New Roman" w:hAnsi="Times New Roman"/>
          <w:sz w:val="28"/>
          <w:szCs w:val="28"/>
        </w:rPr>
        <w:t xml:space="preserve">и перечисления обязательных пенсионных взносов работодателя в </w:t>
      </w:r>
      <w:r w:rsidR="00E577E4">
        <w:rPr>
          <w:rFonts w:ascii="Times New Roman" w:hAnsi="Times New Roman"/>
          <w:sz w:val="28"/>
          <w:szCs w:val="28"/>
        </w:rPr>
        <w:t>е</w:t>
      </w:r>
      <w:r w:rsidR="00BB0B8A">
        <w:rPr>
          <w:rFonts w:ascii="Times New Roman" w:hAnsi="Times New Roman"/>
          <w:sz w:val="28"/>
          <w:szCs w:val="28"/>
        </w:rPr>
        <w:t>диный накопительный пенсионный фонд</w:t>
      </w:r>
      <w:r w:rsidRPr="00486FB5">
        <w:rPr>
          <w:rFonts w:ascii="Times New Roman" w:hAnsi="Times New Roman"/>
          <w:sz w:val="28"/>
          <w:szCs w:val="28"/>
        </w:rPr>
        <w:t xml:space="preserve"> </w:t>
      </w:r>
      <w:r w:rsidR="007C5EE9">
        <w:rPr>
          <w:rFonts w:ascii="Times New Roman" w:hAnsi="Times New Roman"/>
          <w:sz w:val="28"/>
          <w:szCs w:val="28"/>
        </w:rPr>
        <w:t xml:space="preserve"> </w:t>
      </w:r>
      <w:r w:rsidRPr="00486FB5">
        <w:rPr>
          <w:rFonts w:ascii="Times New Roman" w:hAnsi="Times New Roman"/>
          <w:sz w:val="28"/>
          <w:szCs w:val="28"/>
        </w:rPr>
        <w:t>и взыскания по ним (далее – Правила) разработаны в соответствии с</w:t>
      </w:r>
      <w:r w:rsidRPr="00486FB5">
        <w:rPr>
          <w:rFonts w:ascii="Times New Roman" w:hAnsi="Times New Roman"/>
          <w:sz w:val="28"/>
          <w:szCs w:val="28"/>
          <w:lang w:val="kk-KZ"/>
        </w:rPr>
        <w:t xml:space="preserve"> подпунктом 3-1</w:t>
      </w:r>
      <w:r w:rsidRPr="00486FB5">
        <w:rPr>
          <w:rFonts w:ascii="Times New Roman" w:hAnsi="Times New Roman"/>
          <w:sz w:val="28"/>
          <w:szCs w:val="28"/>
        </w:rPr>
        <w:t xml:space="preserve">) статьи 6 </w:t>
      </w:r>
      <w:r w:rsidRPr="00486FB5">
        <w:rPr>
          <w:rFonts w:ascii="Times New Roman" w:hAnsi="Times New Roman"/>
          <w:color w:val="000000"/>
          <w:sz w:val="28"/>
          <w:szCs w:val="28"/>
        </w:rPr>
        <w:t xml:space="preserve">Закона </w:t>
      </w:r>
      <w:r w:rsidRPr="00486FB5">
        <w:rPr>
          <w:rFonts w:ascii="Times New Roman" w:hAnsi="Times New Roman"/>
          <w:sz w:val="28"/>
          <w:szCs w:val="28"/>
        </w:rPr>
        <w:t>Республики Казахстан «О пенсионном обеспечении в Республике Казахстан» (далее – Закон) и опреде</w:t>
      </w:r>
      <w:r w:rsidR="00A95520">
        <w:rPr>
          <w:rFonts w:ascii="Times New Roman" w:hAnsi="Times New Roman"/>
          <w:sz w:val="28"/>
          <w:szCs w:val="28"/>
        </w:rPr>
        <w:t>ляют порядок и сроки исчисления</w:t>
      </w:r>
      <w:r w:rsidR="00386CCA">
        <w:rPr>
          <w:rFonts w:ascii="Times New Roman" w:hAnsi="Times New Roman"/>
          <w:sz w:val="28"/>
          <w:szCs w:val="28"/>
        </w:rPr>
        <w:t xml:space="preserve"> </w:t>
      </w:r>
      <w:r w:rsidR="00937EFC">
        <w:rPr>
          <w:rFonts w:ascii="Times New Roman" w:hAnsi="Times New Roman"/>
          <w:sz w:val="28"/>
          <w:szCs w:val="28"/>
        </w:rPr>
        <w:t>(</w:t>
      </w:r>
      <w:r w:rsidR="00386CCA">
        <w:rPr>
          <w:rFonts w:ascii="Times New Roman" w:hAnsi="Times New Roman"/>
          <w:sz w:val="28"/>
          <w:szCs w:val="28"/>
        </w:rPr>
        <w:t>начисления</w:t>
      </w:r>
      <w:r w:rsidR="00937EFC">
        <w:rPr>
          <w:rFonts w:ascii="Times New Roman" w:hAnsi="Times New Roman"/>
          <w:sz w:val="28"/>
          <w:szCs w:val="28"/>
        </w:rPr>
        <w:t>)</w:t>
      </w:r>
      <w:r w:rsidRPr="00486FB5">
        <w:rPr>
          <w:rFonts w:ascii="Times New Roman" w:hAnsi="Times New Roman"/>
          <w:sz w:val="28"/>
          <w:szCs w:val="28"/>
        </w:rPr>
        <w:t xml:space="preserve"> и перечисления обязательных пенсионных взносов работодателя в</w:t>
      </w:r>
      <w:r w:rsidR="000B06E5">
        <w:rPr>
          <w:rFonts w:ascii="Times New Roman" w:hAnsi="Times New Roman"/>
          <w:sz w:val="28"/>
          <w:szCs w:val="28"/>
        </w:rPr>
        <w:t xml:space="preserve"> </w:t>
      </w:r>
      <w:r w:rsidR="00B4159D">
        <w:rPr>
          <w:rFonts w:ascii="Times New Roman" w:hAnsi="Times New Roman"/>
          <w:sz w:val="28"/>
          <w:szCs w:val="28"/>
        </w:rPr>
        <w:t>единый накопительный пенсионный фонд</w:t>
      </w:r>
      <w:r w:rsidR="00B4159D" w:rsidRPr="00486FB5">
        <w:rPr>
          <w:rFonts w:ascii="Times New Roman" w:hAnsi="Times New Roman"/>
          <w:sz w:val="28"/>
          <w:szCs w:val="28"/>
        </w:rPr>
        <w:t xml:space="preserve"> </w:t>
      </w:r>
      <w:r w:rsidR="00B4159D">
        <w:rPr>
          <w:rFonts w:ascii="Times New Roman" w:hAnsi="Times New Roman"/>
          <w:sz w:val="28"/>
          <w:szCs w:val="28"/>
        </w:rPr>
        <w:t xml:space="preserve"> (далее – </w:t>
      </w:r>
      <w:r w:rsidR="000B06E5">
        <w:rPr>
          <w:rFonts w:ascii="Times New Roman" w:hAnsi="Times New Roman"/>
          <w:sz w:val="28"/>
          <w:szCs w:val="28"/>
        </w:rPr>
        <w:t>ЕНПФ</w:t>
      </w:r>
      <w:r w:rsidR="00B4159D">
        <w:rPr>
          <w:rFonts w:ascii="Times New Roman" w:hAnsi="Times New Roman"/>
          <w:sz w:val="28"/>
          <w:szCs w:val="28"/>
        </w:rPr>
        <w:t>)</w:t>
      </w:r>
      <w:r w:rsidR="000124A3">
        <w:rPr>
          <w:rFonts w:ascii="Times New Roman" w:hAnsi="Times New Roman"/>
          <w:sz w:val="28"/>
          <w:szCs w:val="28"/>
        </w:rPr>
        <w:t xml:space="preserve"> </w:t>
      </w:r>
      <w:r w:rsidR="00E972F7">
        <w:rPr>
          <w:rFonts w:ascii="Times New Roman" w:hAnsi="Times New Roman"/>
          <w:sz w:val="28"/>
          <w:szCs w:val="28"/>
        </w:rPr>
        <w:t>и взыскани</w:t>
      </w:r>
      <w:r w:rsidR="00B245EF">
        <w:rPr>
          <w:rFonts w:ascii="Times New Roman" w:hAnsi="Times New Roman"/>
          <w:sz w:val="28"/>
          <w:szCs w:val="28"/>
        </w:rPr>
        <w:t>й</w:t>
      </w:r>
      <w:r w:rsidR="00E972F7">
        <w:rPr>
          <w:rFonts w:ascii="Times New Roman" w:hAnsi="Times New Roman"/>
          <w:sz w:val="28"/>
          <w:szCs w:val="28"/>
        </w:rPr>
        <w:t xml:space="preserve"> по ним</w:t>
      </w:r>
      <w:r w:rsidRPr="00486FB5">
        <w:rPr>
          <w:rFonts w:ascii="Times New Roman" w:hAnsi="Times New Roman"/>
          <w:sz w:val="28"/>
          <w:szCs w:val="28"/>
        </w:rPr>
        <w:t>.</w:t>
      </w:r>
    </w:p>
    <w:p w14:paraId="4D9FC94F" w14:textId="77777777" w:rsidR="00D82B16" w:rsidRPr="003B30FC" w:rsidRDefault="00C96CB9" w:rsidP="000712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13B1">
        <w:rPr>
          <w:rFonts w:ascii="Times New Roman" w:hAnsi="Times New Roman"/>
          <w:sz w:val="28"/>
          <w:szCs w:val="28"/>
        </w:rPr>
        <w:t>2</w:t>
      </w:r>
      <w:r w:rsidR="00401C10" w:rsidRPr="00C413B1">
        <w:rPr>
          <w:rFonts w:ascii="Times New Roman" w:hAnsi="Times New Roman"/>
          <w:sz w:val="28"/>
          <w:szCs w:val="28"/>
        </w:rPr>
        <w:t xml:space="preserve">. Юридические лица, </w:t>
      </w:r>
      <w:r w:rsidR="00647F9B" w:rsidRPr="00647F9B">
        <w:rPr>
          <w:rFonts w:ascii="Times New Roman" w:hAnsi="Times New Roman"/>
          <w:sz w:val="28"/>
          <w:szCs w:val="28"/>
        </w:rPr>
        <w:t>лица, занимающиеся частной практикой</w:t>
      </w:r>
      <w:r w:rsidR="00401C10" w:rsidRPr="00C413B1">
        <w:rPr>
          <w:rFonts w:ascii="Times New Roman" w:hAnsi="Times New Roman"/>
          <w:sz w:val="28"/>
          <w:szCs w:val="28"/>
        </w:rPr>
        <w:t xml:space="preserve">, а также индивидуальные предприниматели подлежат учету в качестве </w:t>
      </w:r>
      <w:r w:rsidR="00441861" w:rsidRPr="00C413B1">
        <w:rPr>
          <w:rFonts w:ascii="Times New Roman" w:hAnsi="Times New Roman"/>
          <w:sz w:val="28"/>
          <w:szCs w:val="28"/>
        </w:rPr>
        <w:t xml:space="preserve">агентов в органах </w:t>
      </w:r>
      <w:r w:rsidR="00441861" w:rsidRPr="00B6151E">
        <w:rPr>
          <w:rFonts w:ascii="Times New Roman" w:hAnsi="Times New Roman"/>
          <w:sz w:val="28"/>
          <w:szCs w:val="28"/>
        </w:rPr>
        <w:t xml:space="preserve">государственных доходов </w:t>
      </w:r>
      <w:r w:rsidR="00640249" w:rsidRPr="00640249">
        <w:rPr>
          <w:rFonts w:ascii="Times New Roman" w:hAnsi="Times New Roman"/>
          <w:sz w:val="28"/>
          <w:szCs w:val="28"/>
        </w:rPr>
        <w:t xml:space="preserve">по месту своего </w:t>
      </w:r>
      <w:r w:rsidR="00640249" w:rsidRPr="007D5CA4">
        <w:rPr>
          <w:rFonts w:ascii="Times New Roman" w:hAnsi="Times New Roman"/>
          <w:sz w:val="28"/>
          <w:szCs w:val="28"/>
          <w:highlight w:val="yellow"/>
        </w:rPr>
        <w:t>нахождения (жительства).</w:t>
      </w:r>
    </w:p>
    <w:p w14:paraId="05FAC6A0" w14:textId="77777777" w:rsidR="00D35645" w:rsidRPr="00B6151E" w:rsidRDefault="00D35645" w:rsidP="00D35645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6151E">
        <w:rPr>
          <w:rFonts w:ascii="Times New Roman" w:hAnsi="Times New Roman"/>
          <w:sz w:val="28"/>
          <w:szCs w:val="28"/>
        </w:rPr>
        <w:t xml:space="preserve">3. </w:t>
      </w:r>
      <w:bookmarkStart w:id="1" w:name="z20"/>
      <w:bookmarkEnd w:id="1"/>
      <w:r w:rsidRPr="00B6151E">
        <w:rPr>
          <w:rFonts w:ascii="Times New Roman" w:hAnsi="Times New Roman"/>
          <w:sz w:val="28"/>
          <w:szCs w:val="28"/>
        </w:rPr>
        <w:t>Обязательные пенсионные взносы работодателя, подлежащие уплате в ЕНПФ, осуществляются за счет собственных средств агента.</w:t>
      </w:r>
    </w:p>
    <w:p w14:paraId="00A2A353" w14:textId="77777777" w:rsidR="00D82A62" w:rsidRDefault="004F2320" w:rsidP="00BF6E49">
      <w:pPr>
        <w:spacing w:after="0" w:line="240" w:lineRule="auto"/>
        <w:ind w:firstLine="705"/>
        <w:contextualSpacing/>
        <w:jc w:val="both"/>
        <w:rPr>
          <w:rFonts w:ascii="Times New Roman" w:hAnsi="Times New Roman"/>
          <w:sz w:val="28"/>
          <w:szCs w:val="28"/>
        </w:rPr>
      </w:pPr>
      <w:bookmarkStart w:id="2" w:name="z29"/>
      <w:bookmarkEnd w:id="2"/>
      <w:r w:rsidRPr="004F2320">
        <w:rPr>
          <w:rFonts w:ascii="Times New Roman" w:hAnsi="Times New Roman"/>
          <w:sz w:val="28"/>
          <w:szCs w:val="28"/>
        </w:rPr>
        <w:t>4</w:t>
      </w:r>
      <w:r w:rsidR="00D82A62" w:rsidRPr="00667741">
        <w:rPr>
          <w:rFonts w:ascii="Times New Roman" w:hAnsi="Times New Roman"/>
          <w:sz w:val="28"/>
          <w:szCs w:val="28"/>
        </w:rPr>
        <w:t xml:space="preserve">. </w:t>
      </w:r>
      <w:r w:rsidR="006824BF" w:rsidRPr="00667741">
        <w:rPr>
          <w:rFonts w:ascii="Times New Roman" w:hAnsi="Times New Roman"/>
          <w:sz w:val="28"/>
          <w:szCs w:val="28"/>
        </w:rPr>
        <w:t>Агенты</w:t>
      </w:r>
      <w:r w:rsidR="000D3F04">
        <w:rPr>
          <w:rFonts w:ascii="Times New Roman" w:hAnsi="Times New Roman"/>
          <w:sz w:val="28"/>
          <w:szCs w:val="28"/>
        </w:rPr>
        <w:t xml:space="preserve"> ежемесячно</w:t>
      </w:r>
      <w:r w:rsidR="00D82A62" w:rsidRPr="00667741">
        <w:rPr>
          <w:rFonts w:ascii="Times New Roman" w:hAnsi="Times New Roman"/>
          <w:sz w:val="28"/>
          <w:szCs w:val="28"/>
        </w:rPr>
        <w:t xml:space="preserve"> </w:t>
      </w:r>
      <w:r w:rsidR="00293043" w:rsidRPr="00FB2D23">
        <w:rPr>
          <w:rFonts w:ascii="Times New Roman" w:hAnsi="Times New Roman"/>
          <w:sz w:val="28"/>
          <w:szCs w:val="28"/>
        </w:rPr>
        <w:t>исчисляют</w:t>
      </w:r>
      <w:r w:rsidR="00D82A62" w:rsidRPr="00667741">
        <w:rPr>
          <w:rFonts w:ascii="Times New Roman" w:hAnsi="Times New Roman"/>
          <w:sz w:val="28"/>
          <w:szCs w:val="28"/>
        </w:rPr>
        <w:t xml:space="preserve"> обязательные пенсионные взносы </w:t>
      </w:r>
      <w:r w:rsidR="00D35645" w:rsidRPr="00667741">
        <w:rPr>
          <w:rFonts w:ascii="Times New Roman" w:hAnsi="Times New Roman"/>
          <w:sz w:val="28"/>
          <w:szCs w:val="28"/>
        </w:rPr>
        <w:t xml:space="preserve">работодателя </w:t>
      </w:r>
      <w:r w:rsidR="000D3F04">
        <w:rPr>
          <w:rFonts w:ascii="Times New Roman" w:hAnsi="Times New Roman"/>
          <w:sz w:val="28"/>
          <w:szCs w:val="28"/>
        </w:rPr>
        <w:t>от</w:t>
      </w:r>
      <w:r w:rsidR="00D82A62" w:rsidRPr="00667741">
        <w:rPr>
          <w:rFonts w:ascii="Times New Roman" w:hAnsi="Times New Roman"/>
          <w:sz w:val="28"/>
          <w:szCs w:val="28"/>
        </w:rPr>
        <w:t xml:space="preserve"> доходов, принимаемых для исчисления обязательных пенсионных взносов</w:t>
      </w:r>
      <w:r w:rsidR="00D35645" w:rsidRPr="00667741">
        <w:rPr>
          <w:rFonts w:ascii="Times New Roman" w:hAnsi="Times New Roman"/>
          <w:sz w:val="28"/>
          <w:szCs w:val="28"/>
        </w:rPr>
        <w:t xml:space="preserve"> работодателя</w:t>
      </w:r>
      <w:r w:rsidR="00D82A62" w:rsidRPr="00667741">
        <w:rPr>
          <w:rFonts w:ascii="Times New Roman" w:hAnsi="Times New Roman"/>
          <w:sz w:val="28"/>
          <w:szCs w:val="28"/>
        </w:rPr>
        <w:t>, исходя из суммы начисленного дохода работника</w:t>
      </w:r>
      <w:r w:rsidR="00D82A62" w:rsidRPr="00D82A62">
        <w:rPr>
          <w:rFonts w:ascii="Times New Roman" w:hAnsi="Times New Roman"/>
          <w:sz w:val="28"/>
          <w:szCs w:val="28"/>
        </w:rPr>
        <w:t xml:space="preserve"> за месяц.</w:t>
      </w:r>
    </w:p>
    <w:p w14:paraId="7A60474B" w14:textId="77777777" w:rsidR="00486FB5" w:rsidRPr="00B82316" w:rsidRDefault="004F2320" w:rsidP="00BF6E49">
      <w:pPr>
        <w:spacing w:after="0" w:line="240" w:lineRule="auto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bookmarkStart w:id="3" w:name="z24"/>
      <w:bookmarkEnd w:id="3"/>
      <w:r w:rsidRPr="004F232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5</w:t>
      </w:r>
      <w:r w:rsidR="00486FB5" w:rsidRPr="0088524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</w:t>
      </w:r>
      <w:r w:rsidR="009E0627" w:rsidRPr="0088524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Юридические лица</w:t>
      </w:r>
      <w:r w:rsidR="008C430B" w:rsidRPr="008C43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-</w:t>
      </w:r>
      <w:r w:rsidR="008C430B">
        <w:rPr>
          <w:rFonts w:ascii="Times New Roman" w:eastAsia="Times New Roman" w:hAnsi="Times New Roman"/>
          <w:spacing w:val="2"/>
          <w:sz w:val="28"/>
          <w:szCs w:val="28"/>
          <w:lang w:val="kk-KZ" w:eastAsia="ru-RU"/>
        </w:rPr>
        <w:t>агенты</w:t>
      </w:r>
      <w:r w:rsidR="00486FB5" w:rsidRPr="0088524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хранят</w:t>
      </w:r>
      <w:r w:rsidR="00486FB5" w:rsidRPr="00D82A6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 установленном законодательством порядке сведения об </w:t>
      </w:r>
      <w:r w:rsidR="000D75CA" w:rsidRPr="00D82A6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исчисле</w:t>
      </w:r>
      <w:r w:rsidR="00486FB5" w:rsidRPr="00D82A6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нных (начисленных) и перечисленных обязательных пенсионных взносах работодателя, в том числе</w:t>
      </w:r>
      <w:r w:rsidR="00486FB5" w:rsidRPr="00486FB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о возврате ошибочных </w:t>
      </w:r>
      <w:r w:rsidR="00486FB5" w:rsidRPr="00B8231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платежей, на электронном или бумажном носителях. </w:t>
      </w:r>
    </w:p>
    <w:p w14:paraId="5A9C0587" w14:textId="77777777" w:rsidR="005C6BAC" w:rsidRDefault="00486FB5" w:rsidP="005C56B5">
      <w:pPr>
        <w:spacing w:after="0" w:line="240" w:lineRule="auto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B8231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При ликвидации </w:t>
      </w:r>
      <w:r w:rsidRPr="00724C5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юридиче</w:t>
      </w:r>
      <w:r w:rsidR="000D75CA" w:rsidRPr="00724C5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ского лица</w:t>
      </w:r>
      <w:r w:rsidR="008C430B">
        <w:rPr>
          <w:rFonts w:ascii="Times New Roman" w:eastAsia="Times New Roman" w:hAnsi="Times New Roman"/>
          <w:spacing w:val="2"/>
          <w:sz w:val="28"/>
          <w:szCs w:val="28"/>
          <w:lang w:val="kk-KZ" w:eastAsia="ru-RU"/>
        </w:rPr>
        <w:t>-агента</w:t>
      </w:r>
      <w:r w:rsidR="009E062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0D75CA" w:rsidRPr="00B8231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документы об исчисле</w:t>
      </w:r>
      <w:r w:rsidRPr="00B8231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нии (начислении) и перечислении обязательных пенсионных взносов работодателя пере</w:t>
      </w:r>
      <w:r w:rsidR="005C56B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даются в Государственный архив.</w:t>
      </w:r>
    </w:p>
    <w:p w14:paraId="2E8CE609" w14:textId="77777777" w:rsidR="005C56B5" w:rsidRDefault="005C56B5" w:rsidP="005C56B5">
      <w:pPr>
        <w:spacing w:after="0" w:line="240" w:lineRule="auto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14:paraId="6E61A083" w14:textId="77777777" w:rsidR="00B245EF" w:rsidRPr="00486FB5" w:rsidRDefault="00B245EF" w:rsidP="005C56B5">
      <w:pPr>
        <w:spacing w:after="0" w:line="240" w:lineRule="auto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14:paraId="3257B91A" w14:textId="77777777" w:rsidR="006862DE" w:rsidRDefault="00B245EF" w:rsidP="00BF6E4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Глава </w:t>
      </w:r>
      <w:r w:rsidR="00486FB5" w:rsidRPr="00486FB5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2. </w:t>
      </w:r>
      <w:r w:rsidR="00486FB5" w:rsidRPr="00990303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Порядок</w:t>
      </w:r>
      <w:r w:rsidR="00990303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исчисления</w:t>
      </w:r>
      <w:r w:rsidR="007554D4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</w:t>
      </w:r>
      <w:r w:rsidR="00937EFC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(</w:t>
      </w:r>
      <w:r w:rsidR="007554D4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начисления</w:t>
      </w:r>
      <w:r w:rsidR="00937EFC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)</w:t>
      </w:r>
    </w:p>
    <w:p w14:paraId="6A64E97E" w14:textId="77777777" w:rsidR="00486FB5" w:rsidRDefault="00990303" w:rsidP="00BF6E4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990303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</w:t>
      </w:r>
      <w:r w:rsidR="00486FB5" w:rsidRPr="00486FB5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обязательных пенсионных взносов работодателя</w:t>
      </w:r>
    </w:p>
    <w:p w14:paraId="3C5E78D1" w14:textId="77777777" w:rsidR="009E29D8" w:rsidRDefault="004F2320" w:rsidP="009E29D8">
      <w:pPr>
        <w:spacing w:after="0" w:line="240" w:lineRule="auto"/>
        <w:ind w:firstLine="705"/>
        <w:contextualSpacing/>
        <w:jc w:val="both"/>
        <w:rPr>
          <w:rFonts w:ascii="Times New Roman" w:hAnsi="Times New Roman"/>
          <w:sz w:val="28"/>
          <w:szCs w:val="28"/>
        </w:rPr>
      </w:pPr>
      <w:r w:rsidRPr="004F2320">
        <w:rPr>
          <w:rFonts w:ascii="Times New Roman" w:hAnsi="Times New Roman"/>
          <w:sz w:val="28"/>
          <w:szCs w:val="28"/>
        </w:rPr>
        <w:lastRenderedPageBreak/>
        <w:t>6</w:t>
      </w:r>
      <w:r w:rsidR="003C5577">
        <w:rPr>
          <w:rFonts w:ascii="Times New Roman" w:hAnsi="Times New Roman"/>
          <w:sz w:val="28"/>
          <w:szCs w:val="28"/>
        </w:rPr>
        <w:t xml:space="preserve">. </w:t>
      </w:r>
      <w:r w:rsidR="009E29D8" w:rsidRPr="00D82A62">
        <w:rPr>
          <w:rFonts w:ascii="Times New Roman" w:hAnsi="Times New Roman"/>
          <w:sz w:val="28"/>
          <w:szCs w:val="28"/>
        </w:rPr>
        <w:t xml:space="preserve">При </w:t>
      </w:r>
      <w:r w:rsidR="00293043" w:rsidRPr="00FB2D23">
        <w:rPr>
          <w:rFonts w:ascii="Times New Roman" w:hAnsi="Times New Roman"/>
          <w:sz w:val="28"/>
          <w:szCs w:val="28"/>
        </w:rPr>
        <w:t>исчислении</w:t>
      </w:r>
      <w:r w:rsidR="0058263E" w:rsidRPr="00FB2D23">
        <w:rPr>
          <w:rFonts w:ascii="Times New Roman" w:hAnsi="Times New Roman"/>
          <w:sz w:val="28"/>
          <w:szCs w:val="28"/>
        </w:rPr>
        <w:t xml:space="preserve"> (начислении)</w:t>
      </w:r>
      <w:r w:rsidR="00293043">
        <w:rPr>
          <w:rFonts w:ascii="Times New Roman" w:hAnsi="Times New Roman"/>
          <w:sz w:val="28"/>
          <w:szCs w:val="28"/>
        </w:rPr>
        <w:t xml:space="preserve"> </w:t>
      </w:r>
      <w:r w:rsidR="009E29D8" w:rsidRPr="00D82A62">
        <w:rPr>
          <w:rFonts w:ascii="Times New Roman" w:hAnsi="Times New Roman"/>
          <w:sz w:val="28"/>
          <w:szCs w:val="28"/>
        </w:rPr>
        <w:t xml:space="preserve">обязательных пенсионных взносов </w:t>
      </w:r>
      <w:r w:rsidR="009E29D8">
        <w:rPr>
          <w:rFonts w:ascii="Times New Roman" w:hAnsi="Times New Roman"/>
          <w:sz w:val="28"/>
          <w:szCs w:val="28"/>
        </w:rPr>
        <w:t xml:space="preserve">работодателя </w:t>
      </w:r>
      <w:r w:rsidR="009E29D8" w:rsidRPr="00D82A62">
        <w:rPr>
          <w:rFonts w:ascii="Times New Roman" w:hAnsi="Times New Roman"/>
          <w:sz w:val="28"/>
          <w:szCs w:val="28"/>
        </w:rPr>
        <w:t xml:space="preserve">учитываются все ежемесячные доходы работника, предусмотренные </w:t>
      </w:r>
      <w:r w:rsidR="009E29D8">
        <w:rPr>
          <w:rFonts w:ascii="Times New Roman" w:hAnsi="Times New Roman"/>
          <w:sz w:val="28"/>
          <w:szCs w:val="28"/>
        </w:rPr>
        <w:t>Кодексом</w:t>
      </w:r>
      <w:r w:rsidR="009E29D8" w:rsidRPr="00D82A62">
        <w:rPr>
          <w:rFonts w:ascii="Times New Roman" w:hAnsi="Times New Roman"/>
          <w:sz w:val="28"/>
          <w:szCs w:val="28"/>
        </w:rPr>
        <w:t xml:space="preserve"> Республики Казахстан «О налогах и других обязательных платежах в бюджет» (далее – Налоговый кодекс).</w:t>
      </w:r>
    </w:p>
    <w:p w14:paraId="0F4DAEF0" w14:textId="77777777" w:rsidR="00A5690C" w:rsidRPr="001A0948" w:rsidRDefault="004F2320" w:rsidP="00A5690C">
      <w:pPr>
        <w:spacing w:after="360" w:line="285" w:lineRule="atLeast"/>
        <w:ind w:firstLine="705"/>
        <w:contextualSpacing/>
        <w:jc w:val="both"/>
        <w:rPr>
          <w:rFonts w:ascii="Times New Roman" w:hAnsi="Times New Roman"/>
          <w:sz w:val="28"/>
          <w:szCs w:val="28"/>
        </w:rPr>
      </w:pPr>
      <w:r w:rsidRPr="004F2320">
        <w:rPr>
          <w:rFonts w:ascii="Times New Roman" w:hAnsi="Times New Roman"/>
          <w:sz w:val="28"/>
          <w:szCs w:val="28"/>
        </w:rPr>
        <w:t>7</w:t>
      </w:r>
      <w:r w:rsidR="00486FB5" w:rsidRPr="00486FB5">
        <w:rPr>
          <w:rFonts w:ascii="Times New Roman" w:hAnsi="Times New Roman"/>
          <w:sz w:val="28"/>
          <w:szCs w:val="28"/>
        </w:rPr>
        <w:t xml:space="preserve">. </w:t>
      </w:r>
      <w:r w:rsidR="00A5690C" w:rsidRPr="00FB2D23">
        <w:rPr>
          <w:rFonts w:ascii="Times New Roman" w:hAnsi="Times New Roman"/>
          <w:sz w:val="28"/>
          <w:szCs w:val="28"/>
        </w:rPr>
        <w:t xml:space="preserve">Агенты </w:t>
      </w:r>
      <w:r w:rsidR="00430CFA" w:rsidRPr="00FB2D23">
        <w:rPr>
          <w:rFonts w:ascii="Times New Roman" w:hAnsi="Times New Roman"/>
          <w:sz w:val="28"/>
          <w:szCs w:val="28"/>
        </w:rPr>
        <w:t>обязаны</w:t>
      </w:r>
      <w:r w:rsidR="00430CFA">
        <w:rPr>
          <w:rFonts w:ascii="Times New Roman" w:hAnsi="Times New Roman"/>
          <w:sz w:val="28"/>
          <w:szCs w:val="28"/>
        </w:rPr>
        <w:t xml:space="preserve"> </w:t>
      </w:r>
      <w:r w:rsidR="00A5690C" w:rsidRPr="001A0948">
        <w:rPr>
          <w:rFonts w:ascii="Times New Roman" w:hAnsi="Times New Roman"/>
          <w:sz w:val="28"/>
          <w:szCs w:val="28"/>
        </w:rPr>
        <w:t xml:space="preserve">своевременно </w:t>
      </w:r>
      <w:r w:rsidR="00A5690C" w:rsidRPr="00FB2D23">
        <w:rPr>
          <w:rFonts w:ascii="Times New Roman" w:hAnsi="Times New Roman"/>
          <w:sz w:val="28"/>
          <w:szCs w:val="28"/>
        </w:rPr>
        <w:t>исчислят</w:t>
      </w:r>
      <w:r w:rsidR="00430CFA" w:rsidRPr="00FB2D23">
        <w:rPr>
          <w:rFonts w:ascii="Times New Roman" w:hAnsi="Times New Roman"/>
          <w:sz w:val="28"/>
          <w:szCs w:val="28"/>
        </w:rPr>
        <w:t>ь</w:t>
      </w:r>
      <w:r w:rsidR="00A5690C" w:rsidRPr="00FB2D23">
        <w:rPr>
          <w:rFonts w:ascii="Times New Roman" w:hAnsi="Times New Roman"/>
          <w:sz w:val="28"/>
          <w:szCs w:val="28"/>
        </w:rPr>
        <w:t>, начислят</w:t>
      </w:r>
      <w:r w:rsidR="00430CFA" w:rsidRPr="00FB2D23">
        <w:rPr>
          <w:rFonts w:ascii="Times New Roman" w:hAnsi="Times New Roman"/>
          <w:sz w:val="28"/>
          <w:szCs w:val="28"/>
        </w:rPr>
        <w:t>ь</w:t>
      </w:r>
      <w:r w:rsidR="00A5690C" w:rsidRPr="00FB2D23">
        <w:rPr>
          <w:rFonts w:ascii="Times New Roman" w:hAnsi="Times New Roman"/>
          <w:sz w:val="28"/>
          <w:szCs w:val="28"/>
        </w:rPr>
        <w:t xml:space="preserve"> и уплачиват</w:t>
      </w:r>
      <w:r w:rsidR="00430CFA" w:rsidRPr="00FB2D23">
        <w:rPr>
          <w:rFonts w:ascii="Times New Roman" w:hAnsi="Times New Roman"/>
          <w:sz w:val="28"/>
          <w:szCs w:val="28"/>
        </w:rPr>
        <w:t>ь</w:t>
      </w:r>
      <w:r w:rsidR="00A5690C" w:rsidRPr="001A0948">
        <w:rPr>
          <w:rFonts w:ascii="Times New Roman" w:hAnsi="Times New Roman"/>
          <w:sz w:val="28"/>
          <w:szCs w:val="28"/>
        </w:rPr>
        <w:t xml:space="preserve"> </w:t>
      </w:r>
      <w:r w:rsidR="004942BD">
        <w:rPr>
          <w:rFonts w:ascii="Times New Roman" w:hAnsi="Times New Roman"/>
          <w:sz w:val="28"/>
          <w:szCs w:val="28"/>
        </w:rPr>
        <w:t xml:space="preserve">за счет собственных средств </w:t>
      </w:r>
      <w:r w:rsidR="00A5690C" w:rsidRPr="001A0948">
        <w:rPr>
          <w:rFonts w:ascii="Times New Roman" w:hAnsi="Times New Roman"/>
          <w:sz w:val="28"/>
          <w:szCs w:val="28"/>
        </w:rPr>
        <w:t>обязательные пенсионные взносы работодателя в ЕНПФ.</w:t>
      </w:r>
    </w:p>
    <w:p w14:paraId="323CEBD4" w14:textId="77777777" w:rsidR="005C6471" w:rsidRDefault="00071281" w:rsidP="00BF6E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C23E4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Обязательные пенсионные взносы работодателя, подлежащие уплате в</w:t>
      </w:r>
      <w:r w:rsidR="000B06E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ЕНПФ</w:t>
      </w:r>
      <w:r w:rsidR="00C726FC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исчисляются путем применения ставки, </w:t>
      </w:r>
      <w:r w:rsidR="00C726FC" w:rsidRPr="00600E4C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установленной статьей 25-1 Закона к </w:t>
      </w:r>
      <w:r w:rsidR="003C557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сумме </w:t>
      </w:r>
      <w:bookmarkStart w:id="4" w:name="_Hlk95899003"/>
      <w:r w:rsidR="003C557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дохода,</w:t>
      </w:r>
      <w:r w:rsidR="00C726FC" w:rsidRPr="00600E4C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4C5D41" w:rsidRPr="00D82A62">
        <w:rPr>
          <w:rFonts w:ascii="Times New Roman" w:hAnsi="Times New Roman"/>
          <w:sz w:val="28"/>
          <w:szCs w:val="28"/>
        </w:rPr>
        <w:t>принимаем</w:t>
      </w:r>
      <w:r w:rsidR="004C5D41">
        <w:rPr>
          <w:rFonts w:ascii="Times New Roman" w:hAnsi="Times New Roman"/>
          <w:sz w:val="28"/>
          <w:szCs w:val="28"/>
        </w:rPr>
        <w:t>ого</w:t>
      </w:r>
      <w:r w:rsidR="004C5D41" w:rsidRPr="00D82A62">
        <w:rPr>
          <w:rFonts w:ascii="Times New Roman" w:hAnsi="Times New Roman"/>
          <w:sz w:val="28"/>
          <w:szCs w:val="28"/>
        </w:rPr>
        <w:t xml:space="preserve"> для исчисления </w:t>
      </w:r>
      <w:r w:rsidR="00C726FC" w:rsidRPr="00600E4C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обязательных </w:t>
      </w:r>
      <w:r w:rsidR="006D1556" w:rsidRPr="00600E4C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пенсионных взносов работодателя</w:t>
      </w:r>
      <w:bookmarkEnd w:id="4"/>
      <w:r w:rsidR="005C647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14:paraId="662FF828" w14:textId="77777777" w:rsidR="00071281" w:rsidRPr="00600E4C" w:rsidRDefault="005C6471" w:rsidP="00BF6E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3930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Объектами</w:t>
      </w:r>
      <w:r w:rsidRPr="00673930">
        <w:rPr>
          <w:rFonts w:ascii="Times New Roman" w:hAnsi="Times New Roman"/>
          <w:sz w:val="28"/>
          <w:szCs w:val="28"/>
          <w:highlight w:val="yellow"/>
        </w:rPr>
        <w:t xml:space="preserve"> исчисления </w:t>
      </w:r>
      <w:r w:rsidRPr="00673930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обязательных пенсионных взносов работодателя являются</w:t>
      </w:r>
      <w:r w:rsidR="006D1556" w:rsidRPr="00673930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:</w:t>
      </w:r>
    </w:p>
    <w:p w14:paraId="5950160F" w14:textId="77777777" w:rsidR="00815C71" w:rsidRPr="005073EF" w:rsidRDefault="005C23E4" w:rsidP="00815C71">
      <w:pPr>
        <w:spacing w:after="0" w:line="240" w:lineRule="auto"/>
        <w:ind w:firstLine="708"/>
        <w:jc w:val="both"/>
        <w:rPr>
          <w:rStyle w:val="s0"/>
          <w:rFonts w:ascii="Times New Roman" w:hAnsi="Times New Roman"/>
          <w:sz w:val="28"/>
          <w:szCs w:val="28"/>
        </w:rPr>
      </w:pPr>
      <w:r w:rsidRPr="00815C71">
        <w:rPr>
          <w:rFonts w:ascii="Times New Roman" w:hAnsi="Times New Roman"/>
          <w:sz w:val="28"/>
          <w:szCs w:val="28"/>
        </w:rPr>
        <w:t xml:space="preserve">1) для юридических лиц – </w:t>
      </w:r>
      <w:r w:rsidR="00815C71" w:rsidRPr="00815C71">
        <w:rPr>
          <w:rStyle w:val="s0"/>
          <w:rFonts w:ascii="Times New Roman" w:hAnsi="Times New Roman"/>
          <w:sz w:val="28"/>
          <w:szCs w:val="28"/>
        </w:rPr>
        <w:t xml:space="preserve">ежемесячный доход </w:t>
      </w:r>
      <w:r w:rsidR="00815C71" w:rsidRPr="005073EF">
        <w:rPr>
          <w:rStyle w:val="s0"/>
          <w:rFonts w:ascii="Times New Roman" w:hAnsi="Times New Roman"/>
          <w:sz w:val="28"/>
          <w:szCs w:val="28"/>
        </w:rPr>
        <w:t xml:space="preserve">наемных работников, </w:t>
      </w:r>
      <w:r w:rsidR="00815C71" w:rsidRPr="007E2D29">
        <w:rPr>
          <w:rStyle w:val="s0"/>
          <w:rFonts w:ascii="Times New Roman" w:hAnsi="Times New Roman"/>
          <w:sz w:val="28"/>
          <w:szCs w:val="28"/>
        </w:rPr>
        <w:t xml:space="preserve">принимаемый для исчисления обязательных </w:t>
      </w:r>
      <w:r w:rsidR="00C22B7E">
        <w:rPr>
          <w:rStyle w:val="s0"/>
          <w:rFonts w:ascii="Times New Roman" w:hAnsi="Times New Roman"/>
          <w:sz w:val="28"/>
          <w:szCs w:val="28"/>
        </w:rPr>
        <w:t>пенсионных взносов работодателя</w:t>
      </w:r>
      <w:r w:rsidR="00815C71" w:rsidRPr="005073EF">
        <w:rPr>
          <w:rStyle w:val="s0"/>
          <w:rFonts w:ascii="Times New Roman" w:hAnsi="Times New Roman"/>
          <w:sz w:val="28"/>
          <w:szCs w:val="28"/>
        </w:rPr>
        <w:t>;</w:t>
      </w:r>
    </w:p>
    <w:p w14:paraId="706B1D21" w14:textId="77777777" w:rsidR="00783AB5" w:rsidRPr="008D3A92" w:rsidRDefault="00783AB5" w:rsidP="005073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00E4C">
        <w:rPr>
          <w:rFonts w:ascii="Times New Roman" w:hAnsi="Times New Roman"/>
          <w:sz w:val="28"/>
          <w:szCs w:val="28"/>
        </w:rPr>
        <w:t>2</w:t>
      </w:r>
      <w:r w:rsidR="005C23E4" w:rsidRPr="00600E4C">
        <w:rPr>
          <w:rFonts w:ascii="Times New Roman" w:hAnsi="Times New Roman"/>
          <w:sz w:val="28"/>
          <w:szCs w:val="28"/>
        </w:rPr>
        <w:t xml:space="preserve">) </w:t>
      </w:r>
      <w:r w:rsidR="00767C6B" w:rsidRPr="00767C6B">
        <w:rPr>
          <w:rFonts w:ascii="Times New Roman" w:hAnsi="Times New Roman"/>
          <w:sz w:val="28"/>
          <w:szCs w:val="28"/>
        </w:rPr>
        <w:t>для лиц, занимающихся частной практикой, а также индивидуальных предпринимателей, исполь</w:t>
      </w:r>
      <w:r w:rsidR="007E2D29">
        <w:rPr>
          <w:rFonts w:ascii="Times New Roman" w:hAnsi="Times New Roman"/>
          <w:sz w:val="28"/>
          <w:szCs w:val="28"/>
        </w:rPr>
        <w:t xml:space="preserve">зующих труд наемных работников </w:t>
      </w:r>
      <w:r w:rsidR="00767C6B" w:rsidRPr="007E2D29">
        <w:rPr>
          <w:rFonts w:ascii="Times New Roman" w:hAnsi="Times New Roman"/>
          <w:sz w:val="28"/>
          <w:szCs w:val="28"/>
        </w:rPr>
        <w:t>– е</w:t>
      </w:r>
      <w:r w:rsidR="00767C6B" w:rsidRPr="00767C6B">
        <w:rPr>
          <w:rFonts w:ascii="Times New Roman" w:hAnsi="Times New Roman"/>
          <w:sz w:val="28"/>
          <w:szCs w:val="28"/>
        </w:rPr>
        <w:t>жемесячный доход наемного работника, принимаемый для исчисления обязательных пенсионных взносов</w:t>
      </w:r>
      <w:r w:rsidR="00767C6B">
        <w:rPr>
          <w:rFonts w:ascii="Times New Roman" w:hAnsi="Times New Roman"/>
          <w:sz w:val="28"/>
          <w:szCs w:val="28"/>
        </w:rPr>
        <w:t xml:space="preserve"> работодателя</w:t>
      </w:r>
      <w:r w:rsidR="00767C6B" w:rsidRPr="00767C6B">
        <w:rPr>
          <w:rFonts w:ascii="Times New Roman" w:hAnsi="Times New Roman"/>
          <w:sz w:val="28"/>
          <w:szCs w:val="28"/>
        </w:rPr>
        <w:t>;</w:t>
      </w:r>
    </w:p>
    <w:p w14:paraId="58497977" w14:textId="77777777" w:rsidR="00783AB5" w:rsidRPr="001A0948" w:rsidRDefault="008D3A92" w:rsidP="005012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 w:rsidR="005C23E4" w:rsidRPr="005C23E4">
        <w:rPr>
          <w:rFonts w:ascii="Times New Roman" w:hAnsi="Times New Roman"/>
          <w:sz w:val="28"/>
          <w:szCs w:val="28"/>
        </w:rPr>
        <w:t>) для Министерства иностранных дел Республики Казахстан в части персонала дипломатической службы, работающего в загранучреждениях Республики Казахстан, – 100 процентный размер оклада по приравненным должностям к персоналу центрального аппарата Министерства иност</w:t>
      </w:r>
      <w:r w:rsidR="00D5153F">
        <w:rPr>
          <w:rFonts w:ascii="Times New Roman" w:hAnsi="Times New Roman"/>
          <w:sz w:val="28"/>
          <w:szCs w:val="28"/>
        </w:rPr>
        <w:t xml:space="preserve">ранных </w:t>
      </w:r>
      <w:r w:rsidR="00D5153F" w:rsidRPr="001A0948">
        <w:rPr>
          <w:rFonts w:ascii="Times New Roman" w:hAnsi="Times New Roman"/>
          <w:sz w:val="28"/>
          <w:szCs w:val="28"/>
        </w:rPr>
        <w:t>дел Республики Казахстан;</w:t>
      </w:r>
    </w:p>
    <w:p w14:paraId="15C5BB73" w14:textId="77777777" w:rsidR="00507702" w:rsidRDefault="00407006" w:rsidP="00507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EEB">
        <w:rPr>
          <w:rFonts w:ascii="Times New Roman" w:hAnsi="Times New Roman"/>
          <w:sz w:val="28"/>
          <w:szCs w:val="28"/>
          <w:highlight w:val="yellow"/>
        </w:rPr>
        <w:t xml:space="preserve">4) для лиц, занимающихся частной практикой, а также </w:t>
      </w:r>
      <w:r w:rsidR="00AB60AD" w:rsidRPr="00987EEB">
        <w:rPr>
          <w:rFonts w:ascii="Times New Roman" w:hAnsi="Times New Roman"/>
          <w:sz w:val="28"/>
          <w:szCs w:val="28"/>
          <w:highlight w:val="yellow"/>
        </w:rPr>
        <w:t>индивидуальных предпринимателей исчисление обязательных пенсионных взносов</w:t>
      </w:r>
      <w:r w:rsidR="00A94ECE" w:rsidRPr="00987EEB">
        <w:rPr>
          <w:rFonts w:ascii="Times New Roman" w:hAnsi="Times New Roman"/>
          <w:sz w:val="28"/>
          <w:szCs w:val="28"/>
          <w:highlight w:val="yellow"/>
        </w:rPr>
        <w:t xml:space="preserve"> работодателя</w:t>
      </w:r>
      <w:r w:rsidR="00AB60AD" w:rsidRPr="00987EEB">
        <w:rPr>
          <w:rFonts w:ascii="Times New Roman" w:hAnsi="Times New Roman"/>
          <w:sz w:val="28"/>
          <w:szCs w:val="28"/>
          <w:highlight w:val="yellow"/>
        </w:rPr>
        <w:t xml:space="preserve"> в свою пользу осуществляется с получаемого ими</w:t>
      </w:r>
      <w:r w:rsidRPr="00987EEB">
        <w:rPr>
          <w:rFonts w:ascii="Times New Roman" w:hAnsi="Times New Roman"/>
          <w:sz w:val="28"/>
          <w:szCs w:val="28"/>
          <w:highlight w:val="yellow"/>
        </w:rPr>
        <w:t xml:space="preserve"> доход</w:t>
      </w:r>
      <w:r w:rsidR="00AB60AD" w:rsidRPr="00987EEB">
        <w:rPr>
          <w:rFonts w:ascii="Times New Roman" w:hAnsi="Times New Roman"/>
          <w:sz w:val="28"/>
          <w:szCs w:val="28"/>
          <w:highlight w:val="yellow"/>
        </w:rPr>
        <w:t>а.</w:t>
      </w:r>
    </w:p>
    <w:p w14:paraId="5DB4EFDC" w14:textId="77777777" w:rsidR="00AD3FC7" w:rsidRPr="001A0948" w:rsidRDefault="00AB60AD" w:rsidP="004F2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4538">
        <w:rPr>
          <w:rFonts w:ascii="Times New Roman" w:hAnsi="Times New Roman"/>
          <w:sz w:val="28"/>
          <w:szCs w:val="28"/>
          <w:highlight w:val="yellow"/>
        </w:rPr>
        <w:t>При этом</w:t>
      </w:r>
      <w:r w:rsidR="00407006" w:rsidRPr="00F94538">
        <w:rPr>
          <w:rFonts w:ascii="Times New Roman" w:hAnsi="Times New Roman"/>
          <w:sz w:val="28"/>
          <w:szCs w:val="28"/>
          <w:highlight w:val="yellow"/>
        </w:rPr>
        <w:t xml:space="preserve"> получаемым доходом для лиц, занимающихся частной практикой, а также индивидуальных предпринимателей для целей исчисления обязательных пенсионных взносов</w:t>
      </w:r>
      <w:r w:rsidR="00827648" w:rsidRPr="00F94538">
        <w:rPr>
          <w:rFonts w:ascii="Times New Roman" w:hAnsi="Times New Roman"/>
          <w:sz w:val="28"/>
          <w:szCs w:val="28"/>
          <w:highlight w:val="yellow"/>
        </w:rPr>
        <w:t xml:space="preserve"> работодателя</w:t>
      </w:r>
      <w:r w:rsidR="00407006" w:rsidRPr="00F94538">
        <w:rPr>
          <w:rFonts w:ascii="Times New Roman" w:hAnsi="Times New Roman"/>
          <w:sz w:val="28"/>
          <w:szCs w:val="28"/>
          <w:highlight w:val="yellow"/>
        </w:rPr>
        <w:t xml:space="preserve"> является сумма, определяемая ими самостоятельно в пределах размеров, установленных пунктом 4 статьи 25</w:t>
      </w:r>
      <w:r w:rsidR="00A94ECE" w:rsidRPr="00F94538">
        <w:rPr>
          <w:rFonts w:ascii="Times New Roman" w:hAnsi="Times New Roman"/>
          <w:sz w:val="28"/>
          <w:szCs w:val="28"/>
          <w:highlight w:val="yellow"/>
        </w:rPr>
        <w:t>-1</w:t>
      </w:r>
      <w:r w:rsidR="00407006" w:rsidRPr="00F94538">
        <w:rPr>
          <w:rFonts w:ascii="Times New Roman" w:hAnsi="Times New Roman"/>
          <w:sz w:val="28"/>
          <w:szCs w:val="28"/>
          <w:highlight w:val="yellow"/>
        </w:rPr>
        <w:t xml:space="preserve"> Закона, но не более дохода, определяемого для целей налогообложения в соответствии с Налоговым кодексом.</w:t>
      </w:r>
    </w:p>
    <w:p w14:paraId="0162B6E6" w14:textId="77777777" w:rsidR="00407006" w:rsidRDefault="00407006" w:rsidP="004070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6506">
        <w:rPr>
          <w:rFonts w:ascii="Times New Roman" w:hAnsi="Times New Roman"/>
          <w:sz w:val="28"/>
          <w:szCs w:val="28"/>
          <w:highlight w:val="yellow"/>
        </w:rPr>
        <w:t xml:space="preserve">В случае отсутствия дохода, лица, занимающиеся частной практикой, а также индивидуальные предприниматели вправе уплачивать обязательные пенсионные взносы </w:t>
      </w:r>
      <w:r w:rsidR="00111319" w:rsidRPr="00606506">
        <w:rPr>
          <w:rFonts w:ascii="Times New Roman" w:hAnsi="Times New Roman"/>
          <w:sz w:val="28"/>
          <w:szCs w:val="28"/>
          <w:highlight w:val="yellow"/>
        </w:rPr>
        <w:t xml:space="preserve">работодателя </w:t>
      </w:r>
      <w:r w:rsidRPr="00606506">
        <w:rPr>
          <w:rFonts w:ascii="Times New Roman" w:hAnsi="Times New Roman"/>
          <w:sz w:val="28"/>
          <w:szCs w:val="28"/>
          <w:highlight w:val="yellow"/>
        </w:rPr>
        <w:t>в ЕНПФ в свою пользу из расчета 5 процентов от минимального размера заработной платы, установленного на соответствующий финансовый год за</w:t>
      </w:r>
      <w:r w:rsidR="00C22B7E" w:rsidRPr="00606506">
        <w:rPr>
          <w:rFonts w:ascii="Times New Roman" w:hAnsi="Times New Roman"/>
          <w:sz w:val="28"/>
          <w:szCs w:val="28"/>
          <w:highlight w:val="yellow"/>
        </w:rPr>
        <w:t>коном о республиканском бюджете.</w:t>
      </w:r>
    </w:p>
    <w:p w14:paraId="430F3F37" w14:textId="77777777" w:rsidR="006E00FA" w:rsidRPr="001A0948" w:rsidRDefault="006E00FA" w:rsidP="006E00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D64">
        <w:rPr>
          <w:rFonts w:ascii="Times New Roman" w:hAnsi="Times New Roman"/>
          <w:sz w:val="28"/>
          <w:szCs w:val="28"/>
        </w:rPr>
        <w:t xml:space="preserve">Обязательные пенсионные взносы работодателя не подлежат уплате за физических лиц, получающих доходы по договорам гражданско-правового характера, предметом которых является выполнение работ (оказание услуг), а </w:t>
      </w:r>
      <w:r w:rsidRPr="006E6D64">
        <w:rPr>
          <w:rFonts w:ascii="Times New Roman" w:hAnsi="Times New Roman"/>
          <w:sz w:val="28"/>
          <w:szCs w:val="28"/>
        </w:rPr>
        <w:lastRenderedPageBreak/>
        <w:t>также физическими лицами, являющимися плательщиками единого совокупного платежа.</w:t>
      </w:r>
    </w:p>
    <w:p w14:paraId="3AF8FA86" w14:textId="77777777" w:rsidR="00465418" w:rsidRPr="001A0948" w:rsidRDefault="004F2320" w:rsidP="001F06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8</w:t>
      </w:r>
      <w:r w:rsidR="00F336A2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</w:t>
      </w:r>
      <w:r w:rsidR="00510340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При осуществлении обязательных пенсионных взносов работодателя не учитываются следующие виды выплат</w:t>
      </w:r>
      <w:r w:rsidR="001F0695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доходов</w:t>
      </w:r>
      <w:r w:rsidR="00510340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:</w:t>
      </w:r>
      <w:r w:rsidR="00E23A09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</w:p>
    <w:p w14:paraId="7CAFA7F0" w14:textId="77777777" w:rsidR="004425C4" w:rsidRDefault="00C22B7E" w:rsidP="00C22B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425C4">
        <w:rPr>
          <w:rFonts w:ascii="Times New Roman" w:eastAsia="Times New Roman" w:hAnsi="Times New Roman"/>
          <w:spacing w:val="2"/>
          <w:sz w:val="28"/>
          <w:szCs w:val="28"/>
          <w:highlight w:val="green"/>
          <w:lang w:eastAsia="ru-RU"/>
        </w:rPr>
        <w:t xml:space="preserve">1) </w:t>
      </w:r>
      <w:r w:rsidR="004425C4" w:rsidRPr="004425C4">
        <w:rPr>
          <w:rFonts w:ascii="Times New Roman" w:eastAsia="Times New Roman" w:hAnsi="Times New Roman"/>
          <w:spacing w:val="2"/>
          <w:sz w:val="28"/>
          <w:szCs w:val="28"/>
          <w:highlight w:val="green"/>
          <w:lang w:eastAsia="ru-RU"/>
        </w:rPr>
        <w:t>указанных в пункте 2 статьи 319 Налогового кодекса;</w:t>
      </w:r>
      <w:r w:rsidR="004425C4" w:rsidRPr="004425C4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</w:p>
    <w:p w14:paraId="79CAAA67" w14:textId="77777777" w:rsidR="00C22B7E" w:rsidRPr="00C22B7E" w:rsidRDefault="00C22B7E" w:rsidP="00C22B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2B7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2) указанных в статье 329, пункте 1 статьи 330 Налогового кодекса;</w:t>
      </w:r>
    </w:p>
    <w:p w14:paraId="6EF83A4F" w14:textId="77777777" w:rsidR="00C22B7E" w:rsidRPr="00C22B7E" w:rsidRDefault="00C22B7E" w:rsidP="00C22B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2B7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3) указанных в пункте 1 статьи 341 Налогового кодекса, за исключением установленных подпунктами 12), </w:t>
      </w:r>
      <w:r w:rsidR="003E135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26</w:t>
      </w:r>
      <w:r w:rsidRPr="00C22B7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), </w:t>
      </w:r>
      <w:r w:rsidR="003E135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27</w:t>
      </w:r>
      <w:r w:rsidRPr="00C22B7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) и 5</w:t>
      </w:r>
      <w:r w:rsidR="003E135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0</w:t>
      </w:r>
      <w:r w:rsidRPr="00C22B7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) пункта 1 статьи 341 Налогового кодекса, а также подпунктами 4</w:t>
      </w:r>
      <w:r w:rsidR="003E135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</w:t>
      </w:r>
      <w:r w:rsidRPr="00C22B7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) и 4</w:t>
      </w:r>
      <w:r w:rsidR="003E135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3</w:t>
      </w:r>
      <w:r w:rsidRPr="00C22B7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) пункта 1 статьи 341 Налогового кодекса (в части утраченного заработка (дохода).</w:t>
      </w:r>
    </w:p>
    <w:p w14:paraId="43E1E382" w14:textId="77777777" w:rsidR="00C22B7E" w:rsidRPr="00C22B7E" w:rsidRDefault="00C22B7E" w:rsidP="00C22B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2B7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При этом обязательные пенсионные взносы</w:t>
      </w:r>
      <w:r w:rsidR="004425C4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работодателя </w:t>
      </w:r>
      <w:r w:rsidRPr="00C22B7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ЕНПФ </w:t>
      </w:r>
      <w:r w:rsidRPr="004425C4">
        <w:rPr>
          <w:rFonts w:ascii="Times New Roman" w:eastAsia="Times New Roman" w:hAnsi="Times New Roman"/>
          <w:spacing w:val="2"/>
          <w:sz w:val="28"/>
          <w:szCs w:val="28"/>
          <w:highlight w:val="green"/>
          <w:lang w:eastAsia="ru-RU"/>
        </w:rPr>
        <w:t xml:space="preserve">не </w:t>
      </w:r>
      <w:r w:rsidR="004425C4" w:rsidRPr="004425C4">
        <w:rPr>
          <w:rFonts w:ascii="Times New Roman" w:eastAsia="Times New Roman" w:hAnsi="Times New Roman"/>
          <w:spacing w:val="2"/>
          <w:sz w:val="28"/>
          <w:szCs w:val="28"/>
          <w:highlight w:val="green"/>
          <w:lang w:eastAsia="ru-RU"/>
        </w:rPr>
        <w:t>уплачиваются</w:t>
      </w:r>
      <w:r w:rsidRPr="00C22B7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с доходов, предусмотренных абзацем шестым подпункта </w:t>
      </w:r>
      <w:r w:rsidR="001A1CF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17</w:t>
      </w:r>
      <w:r w:rsidRPr="00C22B7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) пункта 1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статьи 341 Налогового кодекса;</w:t>
      </w:r>
    </w:p>
    <w:p w14:paraId="4BE1C0FA" w14:textId="77777777" w:rsidR="00EF5EA5" w:rsidRDefault="00C22B7E" w:rsidP="00C22B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2B7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4) полученных в натуральной форме или виде материальной выгоды инвалидами и иными лицами, указанными в подпункте 2) пункта 1 статьи 346 Налогового кодекса.</w:t>
      </w:r>
      <w:r w:rsidR="00EF5EA5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</w:p>
    <w:p w14:paraId="2EB50CFD" w14:textId="77777777" w:rsidR="00831144" w:rsidRDefault="00831144" w:rsidP="00C22B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14:paraId="72C01B67" w14:textId="77777777" w:rsidR="00831144" w:rsidRPr="001A0948" w:rsidRDefault="00831144" w:rsidP="00C22B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14:paraId="4EE821EC" w14:textId="77777777" w:rsidR="006862DE" w:rsidRPr="001A0948" w:rsidRDefault="00EF5EA5" w:rsidP="001F06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                         </w:t>
      </w:r>
      <w:r w:rsidR="00B245EF"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Глава</w:t>
      </w:r>
      <w:r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</w:t>
      </w:r>
      <w:r w:rsidR="00486FB5"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3. Порядок и сроки перечисления </w:t>
      </w:r>
    </w:p>
    <w:p w14:paraId="3A6A3CF7" w14:textId="77777777" w:rsidR="00486FB5" w:rsidRPr="001A0948" w:rsidRDefault="00486FB5" w:rsidP="00486FB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val="kk-KZ" w:eastAsia="ru-RU"/>
        </w:rPr>
      </w:pPr>
      <w:r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обязательных пенсионных взносов работодателя</w:t>
      </w:r>
    </w:p>
    <w:p w14:paraId="18B1AE98" w14:textId="77777777" w:rsidR="00486FB5" w:rsidRPr="001A0948" w:rsidRDefault="00486FB5" w:rsidP="00486FB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</w:p>
    <w:p w14:paraId="7383AF0B" w14:textId="77777777" w:rsidR="001C46BE" w:rsidRPr="001A0948" w:rsidRDefault="003F04F9" w:rsidP="00534275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trike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9</w:t>
      </w:r>
      <w:r w:rsidR="001C46BE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Перечисление обязательных пенсионных взносов работодателя производится аген</w:t>
      </w:r>
      <w:r w:rsidR="00534275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том путем безналичных платежей</w:t>
      </w:r>
      <w:r w:rsidR="00A417AB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за исключением случаев, предусмотренных </w:t>
      </w:r>
      <w:r w:rsidR="006F1E41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действующим </w:t>
      </w:r>
      <w:r w:rsidR="00A417AB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законодательством Р</w:t>
      </w:r>
      <w:r w:rsidR="00350A7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еспублики </w:t>
      </w:r>
      <w:r w:rsidR="00A417AB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</w:t>
      </w:r>
      <w:r w:rsidR="00350A7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азахстан</w:t>
      </w:r>
      <w:r w:rsidR="00534275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14:paraId="1DDF312F" w14:textId="77777777" w:rsidR="001C46BE" w:rsidRPr="001A0948" w:rsidRDefault="006F1E41" w:rsidP="001A1CF1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10</w:t>
      </w:r>
      <w:r w:rsidR="001C46BE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</w:t>
      </w:r>
      <w:bookmarkStart w:id="5" w:name="_Hlk95900713"/>
      <w:r w:rsidR="001C46BE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Исчисленные обязательные пенсионные взносы работодателя перечисляются </w:t>
      </w:r>
      <w:bookmarkEnd w:id="5"/>
      <w:r w:rsidR="001C46BE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</w:t>
      </w:r>
      <w:r w:rsidR="007B6A09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Государственную корпорацию</w:t>
      </w:r>
      <w:r w:rsidR="00A94ECE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«Правительство для граждан»</w:t>
      </w:r>
      <w:r w:rsidR="00FA4C4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(далее – Государственная корпорация)</w:t>
      </w:r>
      <w:r w:rsidR="001A1CF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1C46BE" w:rsidRPr="001A1CF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не позднее 25 числа месяца, следующего за месяцем выплаты доходов</w:t>
      </w:r>
      <w:r w:rsidR="001A1CF1" w:rsidRPr="001A1CF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.</w:t>
      </w:r>
    </w:p>
    <w:p w14:paraId="166E990A" w14:textId="77777777" w:rsidR="008A0F11" w:rsidRPr="001A0948" w:rsidRDefault="008A0F11" w:rsidP="006F1E41">
      <w:pPr>
        <w:tabs>
          <w:tab w:val="left" w:pos="1134"/>
        </w:tabs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1CF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 xml:space="preserve">Государственной корпорацией </w:t>
      </w:r>
      <w:r w:rsidR="001A1CF1" w:rsidRPr="001A1CF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 xml:space="preserve">исчисленные обязательные пенсионные взносы работодателя перечисляются </w:t>
      </w:r>
      <w:r w:rsidRPr="001A1CF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не позднее 15 числа месяца, следующего за месяцем осуществления социальных выплат.</w:t>
      </w:r>
    </w:p>
    <w:p w14:paraId="2BF1DA9E" w14:textId="77777777" w:rsidR="003F5236" w:rsidRPr="001A0948" w:rsidRDefault="006F1E41" w:rsidP="003F5236">
      <w:pPr>
        <w:spacing w:after="360" w:line="285" w:lineRule="atLeast"/>
        <w:ind w:firstLine="705"/>
        <w:contextualSpacing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sz w:val="28"/>
          <w:szCs w:val="28"/>
        </w:rPr>
        <w:t>11</w:t>
      </w:r>
      <w:r w:rsidR="000F6EAD" w:rsidRPr="001A0948">
        <w:rPr>
          <w:rFonts w:ascii="Times New Roman" w:hAnsi="Times New Roman"/>
          <w:sz w:val="28"/>
          <w:szCs w:val="28"/>
        </w:rPr>
        <w:t xml:space="preserve">. </w:t>
      </w:r>
      <w:r w:rsidR="003F5236" w:rsidRPr="001A0948">
        <w:rPr>
          <w:rFonts w:ascii="Times New Roman" w:hAnsi="Times New Roman"/>
          <w:sz w:val="28"/>
          <w:szCs w:val="28"/>
        </w:rPr>
        <w:t>При перечислении обязательных пенсионных взносов</w:t>
      </w:r>
      <w:r w:rsidR="00A94ECE" w:rsidRPr="001A0948">
        <w:rPr>
          <w:rFonts w:ascii="Times New Roman" w:hAnsi="Times New Roman"/>
          <w:sz w:val="28"/>
          <w:szCs w:val="28"/>
        </w:rPr>
        <w:t xml:space="preserve"> работодателя</w:t>
      </w:r>
      <w:r w:rsidR="003F5236" w:rsidRPr="001A0948">
        <w:rPr>
          <w:rFonts w:ascii="Times New Roman" w:hAnsi="Times New Roman"/>
          <w:sz w:val="28"/>
          <w:szCs w:val="28"/>
        </w:rPr>
        <w:t xml:space="preserve"> в Государственную корпорацию агент представляет в банк</w:t>
      </w:r>
      <w:r w:rsidR="00380852" w:rsidRPr="00FB2D23">
        <w:rPr>
          <w:rFonts w:ascii="Times New Roman" w:hAnsi="Times New Roman"/>
          <w:sz w:val="28"/>
          <w:szCs w:val="28"/>
        </w:rPr>
        <w:t>, организации, осуществляющие отдельные виды банковских операций (далее – банки)</w:t>
      </w:r>
      <w:r w:rsidR="003F5236" w:rsidRPr="001A0948">
        <w:rPr>
          <w:rFonts w:ascii="Times New Roman" w:hAnsi="Times New Roman"/>
          <w:sz w:val="28"/>
          <w:szCs w:val="28"/>
        </w:rPr>
        <w:t xml:space="preserve"> платежное поручение на бумажном носителе в трех экземплярах и список физических лиц в двух экземплярах. Первый экземпляр платежного поручения и первый экземпляр списка остаются в банке, второй и третий экземпляры платежных поручений и один экземпляр списка с отметкой банка о принятии возвращаются агенту.</w:t>
      </w:r>
    </w:p>
    <w:p w14:paraId="785CABE6" w14:textId="77777777" w:rsidR="003F5236" w:rsidRDefault="003F5236" w:rsidP="003F5236">
      <w:pPr>
        <w:tabs>
          <w:tab w:val="left" w:pos="567"/>
          <w:tab w:val="left" w:pos="709"/>
        </w:tabs>
        <w:spacing w:after="360" w:line="285" w:lineRule="atLeast"/>
        <w:ind w:firstLine="705"/>
        <w:contextualSpacing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sz w:val="28"/>
          <w:szCs w:val="28"/>
        </w:rPr>
        <w:t xml:space="preserve"> Список физических лиц содержит по каждому физическому лицу: индивидуальный идентификационный номер (далее – ИИН), фамилию, имя, </w:t>
      </w:r>
      <w:r w:rsidRPr="001A0948">
        <w:rPr>
          <w:rFonts w:ascii="Times New Roman" w:hAnsi="Times New Roman"/>
          <w:sz w:val="28"/>
          <w:szCs w:val="28"/>
        </w:rPr>
        <w:lastRenderedPageBreak/>
        <w:t>отчество (при его наличии), дату рождения, сумму взноса и период (месяц, год), за который перечисляются обязательные пенсионные взносы</w:t>
      </w:r>
      <w:r w:rsidR="00A94ECE" w:rsidRPr="001A0948">
        <w:rPr>
          <w:rFonts w:ascii="Times New Roman" w:hAnsi="Times New Roman"/>
          <w:sz w:val="28"/>
          <w:szCs w:val="28"/>
        </w:rPr>
        <w:t xml:space="preserve"> работодателя</w:t>
      </w:r>
      <w:r w:rsidRPr="001A0948">
        <w:rPr>
          <w:rFonts w:ascii="Times New Roman" w:hAnsi="Times New Roman"/>
          <w:sz w:val="28"/>
          <w:szCs w:val="28"/>
        </w:rPr>
        <w:t xml:space="preserve">. </w:t>
      </w:r>
    </w:p>
    <w:p w14:paraId="163B81DB" w14:textId="77777777" w:rsidR="00F241BB" w:rsidRPr="001A0948" w:rsidRDefault="00F241BB" w:rsidP="003F5236">
      <w:pPr>
        <w:tabs>
          <w:tab w:val="left" w:pos="567"/>
          <w:tab w:val="left" w:pos="709"/>
        </w:tabs>
        <w:spacing w:after="360" w:line="285" w:lineRule="atLeast"/>
        <w:ind w:firstLine="705"/>
        <w:contextualSpacing/>
        <w:jc w:val="both"/>
        <w:rPr>
          <w:rFonts w:ascii="Times New Roman" w:hAnsi="Times New Roman"/>
          <w:sz w:val="28"/>
          <w:szCs w:val="28"/>
        </w:rPr>
      </w:pPr>
      <w:r w:rsidRPr="006E6D64">
        <w:rPr>
          <w:rFonts w:ascii="Times New Roman" w:hAnsi="Times New Roman"/>
          <w:sz w:val="28"/>
          <w:szCs w:val="28"/>
        </w:rPr>
        <w:t xml:space="preserve">Обязательные пенсионные взносы </w:t>
      </w:r>
      <w:r w:rsidR="00293043" w:rsidRPr="00FB2D23">
        <w:rPr>
          <w:rFonts w:ascii="Times New Roman" w:hAnsi="Times New Roman"/>
          <w:sz w:val="28"/>
          <w:szCs w:val="28"/>
        </w:rPr>
        <w:t xml:space="preserve">работодателя </w:t>
      </w:r>
      <w:r w:rsidRPr="00FB2D23">
        <w:rPr>
          <w:rFonts w:ascii="Times New Roman" w:hAnsi="Times New Roman"/>
          <w:sz w:val="28"/>
          <w:szCs w:val="28"/>
        </w:rPr>
        <w:t xml:space="preserve">перечисляются в Государственную корпорацию агентами, имеющими счета в банках, одним платежным поручением формата МТ-102 с указанием периодов (месяц/месяцы, год), за которые уплачиваются обязательные пенсионные взносы </w:t>
      </w:r>
      <w:r w:rsidR="00293043" w:rsidRPr="00FB2D23">
        <w:rPr>
          <w:rFonts w:ascii="Times New Roman" w:hAnsi="Times New Roman"/>
          <w:sz w:val="28"/>
          <w:szCs w:val="28"/>
        </w:rPr>
        <w:t xml:space="preserve">работодателя </w:t>
      </w:r>
      <w:r w:rsidRPr="00FB2D23">
        <w:rPr>
          <w:rFonts w:ascii="Times New Roman" w:hAnsi="Times New Roman"/>
          <w:sz w:val="28"/>
          <w:szCs w:val="28"/>
        </w:rPr>
        <w:t>в формате «ММГГГГ».</w:t>
      </w:r>
    </w:p>
    <w:p w14:paraId="03F1663C" w14:textId="77777777" w:rsidR="003F5236" w:rsidRPr="001A0948" w:rsidRDefault="003F5236" w:rsidP="003F5236">
      <w:pPr>
        <w:tabs>
          <w:tab w:val="left" w:pos="567"/>
          <w:tab w:val="left" w:pos="709"/>
        </w:tabs>
        <w:spacing w:after="360" w:line="285" w:lineRule="atLeast"/>
        <w:ind w:firstLine="705"/>
        <w:contextualSpacing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sz w:val="28"/>
          <w:szCs w:val="28"/>
        </w:rPr>
        <w:t xml:space="preserve">  В случае несвоевременного перечисления агентами обязательных пенсионных взносов</w:t>
      </w:r>
      <w:r w:rsidR="00014FA3" w:rsidRPr="001A0948">
        <w:rPr>
          <w:rFonts w:ascii="Times New Roman" w:hAnsi="Times New Roman"/>
          <w:sz w:val="28"/>
          <w:szCs w:val="28"/>
        </w:rPr>
        <w:t xml:space="preserve"> работодателя</w:t>
      </w:r>
      <w:r w:rsidRPr="001A0948">
        <w:rPr>
          <w:rFonts w:ascii="Times New Roman" w:hAnsi="Times New Roman"/>
          <w:sz w:val="28"/>
          <w:szCs w:val="28"/>
        </w:rPr>
        <w:t xml:space="preserve">, перечисление производится за каждый месяц отдельно с формированием платежного поручения формата МТ-102 и приложением списка физических лиц. </w:t>
      </w:r>
    </w:p>
    <w:p w14:paraId="5EEBBDB3" w14:textId="77777777" w:rsidR="003F5236" w:rsidRPr="001A0948" w:rsidRDefault="00B245EF" w:rsidP="003F5236">
      <w:pPr>
        <w:tabs>
          <w:tab w:val="left" w:pos="567"/>
          <w:tab w:val="left" w:pos="709"/>
        </w:tabs>
        <w:spacing w:after="360" w:line="285" w:lineRule="atLeast"/>
        <w:ind w:firstLine="705"/>
        <w:contextualSpacing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sz w:val="28"/>
          <w:szCs w:val="28"/>
        </w:rPr>
        <w:t xml:space="preserve">  </w:t>
      </w:r>
      <w:r w:rsidR="003F5236" w:rsidRPr="001A0948">
        <w:rPr>
          <w:rFonts w:ascii="Times New Roman" w:hAnsi="Times New Roman"/>
          <w:sz w:val="28"/>
          <w:szCs w:val="28"/>
        </w:rPr>
        <w:t>Период, за который перечисляются обязательные пенсионные взносы</w:t>
      </w:r>
      <w:r w:rsidR="003273F4" w:rsidRPr="001A0948">
        <w:rPr>
          <w:rFonts w:ascii="Times New Roman" w:hAnsi="Times New Roman"/>
          <w:sz w:val="28"/>
          <w:szCs w:val="28"/>
        </w:rPr>
        <w:t xml:space="preserve"> работодателя</w:t>
      </w:r>
      <w:r w:rsidR="003F5236" w:rsidRPr="001A0948">
        <w:rPr>
          <w:rFonts w:ascii="Times New Roman" w:hAnsi="Times New Roman"/>
          <w:sz w:val="28"/>
          <w:szCs w:val="28"/>
        </w:rPr>
        <w:t>, указывается агентами в платежных документах, составляемых</w:t>
      </w:r>
      <w:r w:rsidR="00B61B2D" w:rsidRPr="001A0948">
        <w:rPr>
          <w:rFonts w:ascii="Times New Roman" w:hAnsi="Times New Roman"/>
          <w:sz w:val="28"/>
          <w:szCs w:val="28"/>
        </w:rPr>
        <w:t xml:space="preserve"> на бумажных носителях, в поле «Период»</w:t>
      </w:r>
      <w:r w:rsidR="003F5236" w:rsidRPr="001A0948">
        <w:rPr>
          <w:rFonts w:ascii="Times New Roman" w:hAnsi="Times New Roman"/>
          <w:sz w:val="28"/>
          <w:szCs w:val="28"/>
        </w:rPr>
        <w:t xml:space="preserve"> при проведении платежей без открытия банковского счета, в графе </w:t>
      </w:r>
      <w:r w:rsidR="00B61B2D" w:rsidRPr="001A0948">
        <w:rPr>
          <w:rFonts w:ascii="Times New Roman" w:hAnsi="Times New Roman"/>
          <w:sz w:val="28"/>
          <w:szCs w:val="28"/>
        </w:rPr>
        <w:t>«Назначение платежа»</w:t>
      </w:r>
      <w:r w:rsidR="003F5236" w:rsidRPr="001A0948">
        <w:rPr>
          <w:rFonts w:ascii="Times New Roman" w:hAnsi="Times New Roman"/>
          <w:sz w:val="28"/>
          <w:szCs w:val="28"/>
        </w:rPr>
        <w:t xml:space="preserve"> при проведении платежей путем списания денег с банковского счета агента, а в электронных платежных поручениях формата МТ-102 в </w:t>
      </w:r>
      <w:r w:rsidR="00B61B2D" w:rsidRPr="001A0948">
        <w:rPr>
          <w:rFonts w:ascii="Times New Roman" w:hAnsi="Times New Roman"/>
          <w:sz w:val="28"/>
          <w:szCs w:val="28"/>
        </w:rPr>
        <w:t>предусмотренном ключевом слове «PERIOD» в формате «ММГГГГ»</w:t>
      </w:r>
      <w:r w:rsidR="003F5236" w:rsidRPr="001A0948">
        <w:rPr>
          <w:rFonts w:ascii="Times New Roman" w:hAnsi="Times New Roman"/>
          <w:sz w:val="28"/>
          <w:szCs w:val="28"/>
        </w:rPr>
        <w:t>.</w:t>
      </w:r>
    </w:p>
    <w:p w14:paraId="14D954D2" w14:textId="77777777" w:rsidR="00B75DB9" w:rsidRPr="001A0948" w:rsidRDefault="00B75DB9" w:rsidP="006D1556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hAnsi="Times New Roman"/>
          <w:sz w:val="28"/>
          <w:szCs w:val="28"/>
        </w:rPr>
        <w:t>1</w:t>
      </w:r>
      <w:r w:rsidR="00464D31" w:rsidRPr="001A0948">
        <w:rPr>
          <w:rFonts w:ascii="Times New Roman" w:hAnsi="Times New Roman"/>
          <w:sz w:val="28"/>
          <w:szCs w:val="28"/>
        </w:rPr>
        <w:t>2</w:t>
      </w:r>
      <w:r w:rsidRPr="001A0948">
        <w:rPr>
          <w:rFonts w:ascii="Times New Roman" w:hAnsi="Times New Roman"/>
          <w:sz w:val="28"/>
          <w:szCs w:val="28"/>
        </w:rPr>
        <w:t xml:space="preserve">. </w:t>
      </w:r>
      <w:r w:rsidR="00DB4D0F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Лица, занимающиеся частной практикой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</w:t>
      </w:r>
      <w:r w:rsidRPr="00AA52DC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а также индивидуальные предприниматели, перечисляя суммы обязательных пенсионных взн</w:t>
      </w:r>
      <w:r w:rsidR="0016210C" w:rsidRPr="00AA52DC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осов работодателя в свою пользу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</w:t>
      </w:r>
      <w:r w:rsidR="00827648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пользу 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лиц, за которых производятся обязательные пенсионные взносы работодателя</w:t>
      </w:r>
      <w:r w:rsidR="00664FE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указывают в платежных документах реквизиты </w:t>
      </w:r>
      <w:r w:rsidR="007B6A09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Государственной корпорации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а в прилагаемых к ним списках физических лиц, за которых производятся обязательные пенсионные взносы работодателя, следующие сведения (</w:t>
      </w:r>
      <w:r w:rsidR="008A0F1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ИИН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фамилии, имена, отчества (при его наличии), даты рождения, суммы взносов и период (месяц</w:t>
      </w:r>
      <w:r w:rsidR="00545D3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год), за который уплачиваются обязательные пенсионные взносы работодателя.</w:t>
      </w:r>
    </w:p>
    <w:p w14:paraId="7097B921" w14:textId="77777777" w:rsidR="006D1556" w:rsidRPr="001A0948" w:rsidRDefault="006D1556" w:rsidP="006D1556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</w:t>
      </w:r>
      <w:r w:rsidR="00464D31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3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Суммы обязательных пенсионных взносов работодателя, поступившие на счет </w:t>
      </w:r>
      <w:r w:rsidR="007B6A09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Государственной корпорации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в течение трех </w:t>
      </w:r>
      <w:r w:rsidR="001514AA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рабочих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дней перечисляются в</w:t>
      </w:r>
      <w:r w:rsidR="000B06E5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ЕНПФ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электронными платежными поручениями формата МТ-100.</w:t>
      </w:r>
    </w:p>
    <w:p w14:paraId="07A613B7" w14:textId="77777777" w:rsidR="006D1556" w:rsidRPr="001A0948" w:rsidRDefault="007B6A09" w:rsidP="006D1556">
      <w:pPr>
        <w:spacing w:after="360" w:line="285" w:lineRule="atLeast"/>
        <w:ind w:firstLine="705"/>
        <w:contextualSpacing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sz w:val="28"/>
          <w:szCs w:val="28"/>
        </w:rPr>
        <w:t>Государственная корпорация</w:t>
      </w:r>
      <w:r w:rsidR="006D1556" w:rsidRPr="001A0948">
        <w:rPr>
          <w:rFonts w:ascii="Times New Roman" w:hAnsi="Times New Roman"/>
          <w:sz w:val="28"/>
          <w:szCs w:val="28"/>
        </w:rPr>
        <w:t xml:space="preserve"> одновременно электронным способом направляет в </w:t>
      </w:r>
      <w:r w:rsidR="00BB0B8A" w:rsidRPr="001A0948">
        <w:rPr>
          <w:rFonts w:ascii="Times New Roman" w:hAnsi="Times New Roman"/>
          <w:sz w:val="28"/>
          <w:szCs w:val="28"/>
        </w:rPr>
        <w:t xml:space="preserve">ЕНПФ </w:t>
      </w:r>
      <w:r w:rsidR="006D1556" w:rsidRPr="001A0948">
        <w:rPr>
          <w:rFonts w:ascii="Times New Roman" w:hAnsi="Times New Roman"/>
          <w:sz w:val="28"/>
          <w:szCs w:val="28"/>
        </w:rPr>
        <w:t xml:space="preserve">список физических лиц, за которых перечисляются обязательные пенсионные взносы работодателя, состоящий из группы платежных поручений, поступивших от агентов, соответствующий сумме платежа формата МТ-100. </w:t>
      </w:r>
    </w:p>
    <w:p w14:paraId="094EF62D" w14:textId="77777777" w:rsidR="006D1556" w:rsidRPr="001A0948" w:rsidRDefault="007C2FB1" w:rsidP="00E65924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val="kk-KZ"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val="kk-KZ" w:eastAsia="ru-RU"/>
        </w:rPr>
        <w:t>1</w:t>
      </w:r>
      <w:r w:rsidR="00464D31" w:rsidRPr="001A0948">
        <w:rPr>
          <w:rFonts w:ascii="Times New Roman" w:eastAsia="Times New Roman" w:hAnsi="Times New Roman"/>
          <w:spacing w:val="2"/>
          <w:sz w:val="28"/>
          <w:szCs w:val="28"/>
          <w:lang w:val="kk-KZ" w:eastAsia="ru-RU"/>
        </w:rPr>
        <w:t>4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val="kk-KZ" w:eastAsia="ru-RU"/>
        </w:rPr>
        <w:t xml:space="preserve">. </w:t>
      </w:r>
      <w:r w:rsidR="00E65924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При отсутствии ИИН</w:t>
      </w:r>
      <w:r w:rsidR="00642D25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работника</w:t>
      </w:r>
      <w:r w:rsidR="00E65924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указанного в списке формата </w:t>
      </w:r>
      <w:r w:rsidR="00C1639F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        </w:t>
      </w:r>
      <w:r w:rsidR="00E65924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МТ-102, и (или) </w:t>
      </w:r>
      <w:r w:rsidR="00E65924" w:rsidRPr="001A0948">
        <w:rPr>
          <w:rFonts w:ascii="Times New Roman" w:hAnsi="Times New Roman"/>
          <w:sz w:val="28"/>
          <w:szCs w:val="28"/>
        </w:rPr>
        <w:t>допущен</w:t>
      </w:r>
      <w:r w:rsidR="00464D31" w:rsidRPr="001A0948">
        <w:rPr>
          <w:rFonts w:ascii="Times New Roman" w:hAnsi="Times New Roman"/>
          <w:sz w:val="28"/>
          <w:szCs w:val="28"/>
        </w:rPr>
        <w:t>ия</w:t>
      </w:r>
      <w:r w:rsidR="00E65924" w:rsidRPr="001A0948">
        <w:rPr>
          <w:rFonts w:ascii="Times New Roman" w:hAnsi="Times New Roman"/>
          <w:sz w:val="28"/>
          <w:szCs w:val="28"/>
        </w:rPr>
        <w:t xml:space="preserve"> ошиб</w:t>
      </w:r>
      <w:r w:rsidR="00464D31" w:rsidRPr="001A0948">
        <w:rPr>
          <w:rFonts w:ascii="Times New Roman" w:hAnsi="Times New Roman"/>
          <w:sz w:val="28"/>
          <w:szCs w:val="28"/>
        </w:rPr>
        <w:t>ок в реквизитах физического лица</w:t>
      </w:r>
      <w:r w:rsidR="00E65924" w:rsidRPr="001A0948">
        <w:rPr>
          <w:rFonts w:ascii="Times New Roman" w:hAnsi="Times New Roman"/>
          <w:sz w:val="28"/>
          <w:szCs w:val="28"/>
        </w:rPr>
        <w:t xml:space="preserve">, суммы обязательных пенсионных взносов </w:t>
      </w:r>
      <w:r w:rsidR="004B1E77" w:rsidRPr="001A0948">
        <w:rPr>
          <w:rFonts w:ascii="Times New Roman" w:hAnsi="Times New Roman"/>
          <w:sz w:val="28"/>
          <w:szCs w:val="28"/>
        </w:rPr>
        <w:t xml:space="preserve">работодателя </w:t>
      </w:r>
      <w:r w:rsidR="00E65924" w:rsidRPr="001A0948">
        <w:rPr>
          <w:rFonts w:ascii="Times New Roman" w:hAnsi="Times New Roman"/>
          <w:sz w:val="28"/>
          <w:szCs w:val="28"/>
        </w:rPr>
        <w:t xml:space="preserve">возвращаются </w:t>
      </w:r>
      <w:r w:rsidR="008F7447" w:rsidRPr="001A0948">
        <w:rPr>
          <w:rFonts w:ascii="Times New Roman" w:hAnsi="Times New Roman"/>
          <w:sz w:val="28"/>
          <w:szCs w:val="28"/>
        </w:rPr>
        <w:t>Государственной корпорацией</w:t>
      </w:r>
      <w:r w:rsidR="00E65924" w:rsidRPr="001A0948">
        <w:rPr>
          <w:rFonts w:ascii="Times New Roman" w:hAnsi="Times New Roman"/>
          <w:sz w:val="28"/>
          <w:szCs w:val="28"/>
        </w:rPr>
        <w:t xml:space="preserve"> на счет агента.</w:t>
      </w:r>
      <w:r w:rsidR="00E65924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</w:p>
    <w:p w14:paraId="3546D3A5" w14:textId="77777777" w:rsidR="005C6BAC" w:rsidRDefault="005C6BAC" w:rsidP="00C1639F">
      <w:pPr>
        <w:spacing w:after="360" w:line="285" w:lineRule="atLeast"/>
        <w:contextualSpacing/>
        <w:jc w:val="both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</w:p>
    <w:p w14:paraId="79323CBA" w14:textId="77777777" w:rsidR="007F75C7" w:rsidRDefault="007F75C7" w:rsidP="001957DA">
      <w:pPr>
        <w:spacing w:after="360" w:line="285" w:lineRule="atLeast"/>
        <w:contextualSpacing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</w:p>
    <w:p w14:paraId="175098F8" w14:textId="77777777" w:rsidR="00043767" w:rsidRDefault="00B245EF" w:rsidP="001957DA">
      <w:pPr>
        <w:spacing w:after="360" w:line="285" w:lineRule="atLeast"/>
        <w:contextualSpacing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lastRenderedPageBreak/>
        <w:t xml:space="preserve">Глава </w:t>
      </w:r>
      <w:r w:rsidR="00F85182"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4. </w:t>
      </w:r>
      <w:r w:rsidR="000A3A91"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Уплата пени и взыскание задолженности </w:t>
      </w:r>
    </w:p>
    <w:p w14:paraId="0A091D11" w14:textId="77777777" w:rsidR="00043767" w:rsidRDefault="000A3A91" w:rsidP="001957DA">
      <w:pPr>
        <w:spacing w:after="360" w:line="285" w:lineRule="atLeast"/>
        <w:contextualSpacing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при несвоевременном перечислении обязательных </w:t>
      </w:r>
    </w:p>
    <w:p w14:paraId="1AACC6C8" w14:textId="77777777" w:rsidR="00C82ABE" w:rsidRPr="001A0948" w:rsidRDefault="000A3A91" w:rsidP="001957DA">
      <w:pPr>
        <w:spacing w:after="360" w:line="285" w:lineRule="atLeast"/>
        <w:contextualSpacing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пенсионных взносов работодателя </w:t>
      </w:r>
    </w:p>
    <w:p w14:paraId="7152A392" w14:textId="77777777" w:rsidR="00C82ABE" w:rsidRPr="001A0948" w:rsidRDefault="00C82ABE" w:rsidP="00486FB5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14:paraId="0A5A0BBB" w14:textId="77777777" w:rsidR="001800BB" w:rsidRDefault="00C1639F" w:rsidP="00486FB5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</w:t>
      </w:r>
      <w:r w:rsidR="00464D31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5</w:t>
      </w:r>
      <w:r w:rsidR="001800BB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Своевременно не исчисленные и не перечисленные агентом суммы обязательных пенсионных взносов работодателя при условии фактической выплаты и получения работником дохода, взыскиваются органами </w:t>
      </w:r>
      <w:r w:rsidR="00BF6FD7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государственных доходов </w:t>
      </w:r>
      <w:r w:rsidR="001800BB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или подлежат перечислению агентами в пользу работников с  </w:t>
      </w:r>
      <w:r w:rsidR="004B63A7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начисленной пеней в размере 1,25</w:t>
      </w:r>
      <w:r w:rsidR="001800BB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-кратной </w:t>
      </w:r>
      <w:r w:rsidR="007D4507" w:rsidRPr="00580E46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базовой</w:t>
      </w:r>
      <w:r w:rsidR="001800BB" w:rsidRPr="00580E46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 xml:space="preserve"> ставки</w:t>
      </w:r>
      <w:r w:rsidR="001800BB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Национальн</w:t>
      </w:r>
      <w:r w:rsidR="00580E4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ого</w:t>
      </w:r>
      <w:r w:rsidR="001800BB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Банк</w:t>
      </w:r>
      <w:r w:rsidR="00580E4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</w:t>
      </w:r>
      <w:r w:rsidR="001800BB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Республики Казахстан на каждый день просрочки (включая день оплаты в </w:t>
      </w:r>
      <w:r w:rsidR="008F7447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Государственную корпорацию</w:t>
      </w:r>
      <w:r w:rsidR="001800BB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).</w:t>
      </w:r>
    </w:p>
    <w:p w14:paraId="3B80C9CB" w14:textId="77777777" w:rsidR="00E03CB5" w:rsidRPr="0056254A" w:rsidRDefault="0056254A" w:rsidP="00486FB5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6254A">
        <w:rPr>
          <w:rFonts w:ascii="Times New Roman" w:eastAsia="Times New Roman" w:hAnsi="Times New Roman"/>
          <w:spacing w:val="2"/>
          <w:sz w:val="28"/>
          <w:szCs w:val="28"/>
          <w:highlight w:val="yellow"/>
          <w:lang w:val="kk-KZ" w:eastAsia="ru-RU"/>
        </w:rPr>
        <w:t>Агенты своевременно исчисляют, начисляют и уплачивают обязательные пенсионные взносы работодателя</w:t>
      </w:r>
      <w:r>
        <w:rPr>
          <w:rFonts w:ascii="Times New Roman" w:eastAsia="Times New Roman" w:hAnsi="Times New Roman"/>
          <w:spacing w:val="2"/>
          <w:sz w:val="28"/>
          <w:szCs w:val="28"/>
          <w:lang w:val="kk-KZ" w:eastAsia="ru-RU"/>
        </w:rPr>
        <w:t>.</w:t>
      </w:r>
    </w:p>
    <w:p w14:paraId="56CA47D0" w14:textId="77777777" w:rsidR="00C82ABE" w:rsidRPr="001A0948" w:rsidRDefault="00C82ABE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</w:t>
      </w:r>
      <w:r w:rsidR="00464D31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6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Уплата пени за несвоевременное начисление и перечисление обязательных пенсионных взносов работодателя производится агентами на банковский счет Государственной корпорации с указанием код</w:t>
      </w:r>
      <w:r w:rsidR="000216E7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назначения платеж</w:t>
      </w:r>
      <w:r w:rsidR="000216E7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определяем</w:t>
      </w:r>
      <w:r w:rsidR="000216E7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ого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0216E7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Правилами применения кодов секторов экономики и назначения платежей</w:t>
      </w:r>
      <w:r w:rsidR="00C2724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C2724A" w:rsidRPr="00C2724A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в соответствии с ними</w:t>
      </w:r>
      <w:r w:rsidR="000216E7" w:rsidRPr="00C2724A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, утвержд</w:t>
      </w:r>
      <w:r w:rsidR="00C2724A" w:rsidRPr="00C2724A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аемым актом уполномоченного органа, осуществляющего государственное регулирование, контроль и надзор финансового рынка и финансовых организаций</w:t>
      </w:r>
      <w:r w:rsidR="000216E7" w:rsidRPr="00C2724A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,</w:t>
      </w:r>
      <w:r w:rsidR="000216E7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для последующего перечисления Государственной корпорацией в ЕНПФ.</w:t>
      </w:r>
    </w:p>
    <w:p w14:paraId="2931D2F3" w14:textId="77777777" w:rsidR="00C82ABE" w:rsidRPr="001A0948" w:rsidRDefault="00C82ABE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</w:t>
      </w:r>
      <w:r w:rsidR="00464D31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7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Уплата пени за несвоевременное перечисление обязательных пенсионных взносов работодателя в ЕНПФ производится агентами в порядке, установленн</w:t>
      </w:r>
      <w:r w:rsidR="00080B0F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ых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080B0F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пункт</w:t>
      </w:r>
      <w:r w:rsidR="00080B0F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а</w:t>
      </w:r>
      <w:r w:rsidRPr="00080B0F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м</w:t>
      </w:r>
      <w:r w:rsidR="00080B0F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и</w:t>
      </w:r>
      <w:r w:rsidRPr="00080B0F">
        <w:rPr>
          <w:rFonts w:ascii="Times New Roman" w:eastAsia="Times New Roman" w:hAnsi="Times New Roman"/>
          <w:color w:val="FF0000"/>
          <w:spacing w:val="2"/>
          <w:sz w:val="28"/>
          <w:szCs w:val="28"/>
          <w:highlight w:val="yellow"/>
          <w:lang w:eastAsia="ru-RU"/>
        </w:rPr>
        <w:t xml:space="preserve"> </w:t>
      </w:r>
      <w:r w:rsidR="00831144" w:rsidRPr="00080B0F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9, 10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настоящих Правил.</w:t>
      </w:r>
    </w:p>
    <w:p w14:paraId="77768CB1" w14:textId="77777777" w:rsidR="00C82ABE" w:rsidRPr="001A0948" w:rsidRDefault="00C82ABE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Количество экземпляров каждого платежного документа, прилагаемых к нему списков физических лиц, а также порядок и сроки их передачи и хранения аналогичны условиям, установленным в пункте 1</w:t>
      </w:r>
      <w:r w:rsidR="000774D1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настоящих Правил для перечисления обязательных пенсионных взносов</w:t>
      </w:r>
      <w:r w:rsidR="00A00DF2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A00DF2" w:rsidRPr="001A0948">
        <w:rPr>
          <w:rFonts w:ascii="Times New Roman" w:hAnsi="Times New Roman"/>
          <w:sz w:val="28"/>
          <w:szCs w:val="28"/>
        </w:rPr>
        <w:t>работодателя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14:paraId="1A004908" w14:textId="77777777" w:rsidR="00C82ABE" w:rsidRPr="001A0948" w:rsidRDefault="00C82ABE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случае несвоевременного перечисления агентами пени перечисление производится за каждый месяц отдельно с формированием платежного документа формата МТ-102 с приложением списка физических лиц.</w:t>
      </w:r>
    </w:p>
    <w:p w14:paraId="17FE6C95" w14:textId="77777777" w:rsidR="00C82ABE" w:rsidRPr="001A0948" w:rsidRDefault="00C82ABE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</w:t>
      </w:r>
      <w:r w:rsidR="000774D1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8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  <w:r w:rsidRPr="001A0948">
        <w:t xml:space="preserve"> 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Агент</w:t>
      </w:r>
      <w:r w:rsidR="00FB2D23" w:rsidRPr="00FB2D2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при уплате пени представляет в банк платежный документ с приложением списка физических лиц на бумажном и электронном носителях в порядке, определенном пунктом </w:t>
      </w:r>
      <w:r w:rsidR="00CA20D4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11</w:t>
      </w:r>
      <w:r w:rsidRPr="001A0948">
        <w:rPr>
          <w:rFonts w:ascii="Times New Roman" w:eastAsia="Times New Roman" w:hAnsi="Times New Roman"/>
          <w:color w:val="FF0000"/>
          <w:spacing w:val="2"/>
          <w:sz w:val="28"/>
          <w:szCs w:val="28"/>
          <w:lang w:eastAsia="ru-RU"/>
        </w:rPr>
        <w:t xml:space="preserve"> 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настоящих Правил. </w:t>
      </w:r>
    </w:p>
    <w:p w14:paraId="16985E35" w14:textId="77777777" w:rsidR="00C82ABE" w:rsidRPr="001A0948" w:rsidRDefault="00CA20D4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19</w:t>
      </w:r>
      <w:r w:rsidR="00C82ABE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Списки физических лиц, прилагаемые к платежному документу, содержат по каждому физическому лицу реквизиты, предусмотренные пунктом 1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</w:t>
      </w:r>
      <w:r w:rsidR="00C82ABE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настоящих Правил, для списка физических лиц при перечислении обязательных пенсионных взносов работодателя, за исключением графы «сумма взноса». Вместо суммы взноса указывается соответствующая сумма пени.</w:t>
      </w:r>
    </w:p>
    <w:p w14:paraId="6E62D511" w14:textId="77777777" w:rsidR="00C82ABE" w:rsidRPr="001A0948" w:rsidRDefault="00C82ABE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 xml:space="preserve">В списках физических лиц указываются только те </w:t>
      </w:r>
      <w:r w:rsidR="00BE79AC" w:rsidRPr="00FB2D2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физические лица</w:t>
      </w:r>
      <w:r w:rsidRPr="00FB2D2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 которых обязательные пенсионные взносы</w:t>
      </w:r>
      <w:r w:rsidR="00577364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работодателя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агентом были перечислены несвоевременно.</w:t>
      </w:r>
    </w:p>
    <w:p w14:paraId="6094E7C2" w14:textId="77777777" w:rsidR="00C82ABE" w:rsidRPr="001A0948" w:rsidRDefault="00CA20D4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20</w:t>
      </w:r>
      <w:r w:rsidR="00C82ABE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Банки при предъявлении платежных документов агентами производят перечисление пени на банковский счет Государственной корпорации электронными платежными поручениями формата МТ-102 с приложением списков физических лиц.</w:t>
      </w:r>
    </w:p>
    <w:p w14:paraId="4B8BDD9C" w14:textId="77777777" w:rsidR="00C82ABE" w:rsidRPr="001A0948" w:rsidRDefault="008E2A4E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21</w:t>
      </w:r>
      <w:r w:rsidR="00C82ABE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За несвоевременное перечисление денег в ЕНПФ Государственная корпорация уплачивает пеню в размере, </w:t>
      </w:r>
      <w:r w:rsidR="00C82ABE" w:rsidRPr="00CC5385">
        <w:rPr>
          <w:rFonts w:ascii="Times New Roman" w:eastAsia="Times New Roman" w:hAnsi="Times New Roman"/>
          <w:spacing w:val="2"/>
          <w:sz w:val="28"/>
          <w:szCs w:val="28"/>
          <w:highlight w:val="green"/>
          <w:lang w:eastAsia="ru-RU"/>
        </w:rPr>
        <w:t xml:space="preserve">установленном </w:t>
      </w:r>
      <w:r w:rsidR="00CC5385" w:rsidRPr="00CC5385">
        <w:rPr>
          <w:rFonts w:ascii="Times New Roman" w:eastAsia="Times New Roman" w:hAnsi="Times New Roman"/>
          <w:spacing w:val="2"/>
          <w:sz w:val="28"/>
          <w:szCs w:val="28"/>
          <w:highlight w:val="green"/>
          <w:lang w:val="kk-KZ" w:eastAsia="ru-RU"/>
        </w:rPr>
        <w:t xml:space="preserve">пунктом 1 статьи 28 </w:t>
      </w:r>
      <w:r w:rsidR="00C82ABE" w:rsidRPr="00CC5385">
        <w:rPr>
          <w:rFonts w:ascii="Times New Roman" w:eastAsia="Times New Roman" w:hAnsi="Times New Roman"/>
          <w:spacing w:val="2"/>
          <w:sz w:val="28"/>
          <w:szCs w:val="28"/>
          <w:highlight w:val="green"/>
          <w:lang w:eastAsia="ru-RU"/>
        </w:rPr>
        <w:t>Закон</w:t>
      </w:r>
      <w:r w:rsidR="00CC5385" w:rsidRPr="00CC5385">
        <w:rPr>
          <w:rFonts w:ascii="Times New Roman" w:eastAsia="Times New Roman" w:hAnsi="Times New Roman"/>
          <w:spacing w:val="2"/>
          <w:sz w:val="28"/>
          <w:szCs w:val="28"/>
          <w:highlight w:val="green"/>
          <w:lang w:val="kk-KZ" w:eastAsia="ru-RU"/>
        </w:rPr>
        <w:t>а</w:t>
      </w:r>
      <w:r w:rsidR="00C82ABE" w:rsidRPr="00CC5385">
        <w:rPr>
          <w:rFonts w:ascii="Times New Roman" w:eastAsia="Times New Roman" w:hAnsi="Times New Roman"/>
          <w:spacing w:val="2"/>
          <w:sz w:val="28"/>
          <w:szCs w:val="28"/>
          <w:highlight w:val="green"/>
          <w:lang w:eastAsia="ru-RU"/>
        </w:rPr>
        <w:t>.</w:t>
      </w:r>
    </w:p>
    <w:p w14:paraId="4FC1853C" w14:textId="77777777" w:rsidR="00C82ABE" w:rsidRPr="001A0948" w:rsidRDefault="00C82ABE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Для уплаты пени Государственная корпорация на основании платежного поручения агента формирует электронное платежное поручение формата </w:t>
      </w:r>
      <w:r w:rsidR="00E16435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 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МТ-102 с приложением списка физических лиц, содержащего по каждому физическому лицу рекви</w:t>
      </w:r>
      <w:r w:rsidR="008E2A4E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зиты, предусмотренные пунктом 11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настоящих Правил, для списка физических лиц при уплате обязательных пенсионных взносов</w:t>
      </w:r>
      <w:r w:rsidR="00577364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работодателя, за исключением графы «сумма взноса»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Вместо суммы взноса указывается соответствующая сумма пени, распределенная по каждому физическому лицу согласно списку.</w:t>
      </w:r>
    </w:p>
    <w:p w14:paraId="4E212749" w14:textId="77777777" w:rsidR="00C82ABE" w:rsidRPr="001A0948" w:rsidRDefault="00577364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</w:t>
      </w:r>
      <w:r w:rsidR="00FB56B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</w:t>
      </w:r>
      <w:r w:rsidR="00C82ABE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ЕНПФ зачисляет полученную пеню на </w:t>
      </w:r>
      <w:r w:rsidR="00E16435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условные </w:t>
      </w:r>
      <w:r w:rsidR="00C82ABE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пенсионные счета </w:t>
      </w:r>
      <w:r w:rsidR="00030E9B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физических лиц</w:t>
      </w:r>
      <w:r w:rsidR="00C82ABE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согласно </w:t>
      </w:r>
      <w:r w:rsidR="00030E9B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полученным </w:t>
      </w:r>
      <w:r w:rsidR="00C82ABE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спискам.</w:t>
      </w:r>
    </w:p>
    <w:p w14:paraId="68ED0936" w14:textId="77777777" w:rsidR="00C82ABE" w:rsidRPr="001A0948" w:rsidRDefault="00577364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</w:t>
      </w:r>
      <w:r w:rsidR="00FB56B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3</w:t>
      </w:r>
      <w:r w:rsidR="00C82ABE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Пеня, перечисленная без приложения списка физических лиц, подлежит возврату агенту, при последующем перечислении сумма пени увеличивается </w:t>
      </w:r>
      <w:r w:rsidR="00D9068B" w:rsidRPr="00FB2D2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 учетом</w:t>
      </w:r>
      <w:r w:rsidR="00C82ABE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количеств</w:t>
      </w:r>
      <w:r w:rsidR="00D9068B" w:rsidRPr="00FB2D2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</w:t>
      </w:r>
      <w:r w:rsidR="00C82ABE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дней задержки представления указанного списка.</w:t>
      </w:r>
    </w:p>
    <w:p w14:paraId="688759D2" w14:textId="77777777" w:rsidR="00C82ABE" w:rsidRPr="001A0948" w:rsidRDefault="00577364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</w:t>
      </w:r>
      <w:r w:rsidR="00FB56B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</w:t>
      </w:r>
      <w:r w:rsidR="00C82ABE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Не позднее пяти рабочих дней со дня образования задолженности по обязательным пенсионным взносам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работодателя </w:t>
      </w:r>
      <w:r w:rsidR="00C82ABE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 агента, отнесенного в соответствии с системой управления рисками, предусмотренной налоговым законодательством Республики Казахстан, к категории высокого или среднего уровня риска, орган государственных доходов направляет агенту уведомление о сумме задолженности по обязательным пенсионным взносам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работодателя</w:t>
      </w:r>
      <w:r w:rsidR="00C82ABE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подлежащим перечислению в Государственную корпорацию, для последующего перечисления в ЕНПФ (далее – уведомление).</w:t>
      </w:r>
    </w:p>
    <w:p w14:paraId="2B8DBB23" w14:textId="77777777" w:rsidR="00C82ABE" w:rsidRPr="001A0948" w:rsidRDefault="00C82ABE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Форма уведомления утверждается уполномоченным органом, осуществляющим руководство в сфере обеспечения поступления налогов и других обязательных платежей в бюджет.</w:t>
      </w:r>
    </w:p>
    <w:p w14:paraId="7750EC21" w14:textId="77777777" w:rsidR="00577364" w:rsidRPr="001A0948" w:rsidRDefault="00577364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</w:t>
      </w:r>
      <w:r w:rsidR="00FB56B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5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Уведомление должно быть вручено агенту лично под роспись или иным способом, подтверждающим факт отправки и получения. При этом уведомление, направленное одним из нижеперечисленных способов, считается врученным налогоплательщику (налоговому агенту) в следующих случаях:</w:t>
      </w:r>
    </w:p>
    <w:p w14:paraId="767F9397" w14:textId="77777777" w:rsidR="00604CD8" w:rsidRPr="00945071" w:rsidRDefault="00604CD8" w:rsidP="00604CD8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</w:pPr>
      <w:r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 xml:space="preserve">1) по почте заказным письмом с уведомлением </w:t>
      </w:r>
      <w:r w:rsidR="00CC5385" w:rsidRPr="00CC5385">
        <w:rPr>
          <w:rFonts w:ascii="Times New Roman" w:eastAsia="Times New Roman" w:hAnsi="Times New Roman"/>
          <w:spacing w:val="2"/>
          <w:sz w:val="28"/>
          <w:szCs w:val="28"/>
          <w:highlight w:val="green"/>
          <w:lang w:val="kk-KZ" w:eastAsia="ru-RU"/>
        </w:rPr>
        <w:t>о получении</w:t>
      </w:r>
      <w:r w:rsidR="00CC5385">
        <w:rPr>
          <w:rFonts w:ascii="Times New Roman" w:eastAsia="Times New Roman" w:hAnsi="Times New Roman"/>
          <w:spacing w:val="2"/>
          <w:sz w:val="28"/>
          <w:szCs w:val="28"/>
          <w:highlight w:val="green"/>
          <w:lang w:val="kk-KZ" w:eastAsia="ru-RU"/>
        </w:rPr>
        <w:t xml:space="preserve"> </w:t>
      </w:r>
      <w:r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– с даты отметки агентом в уведомлении почтовой или иной организации связи;</w:t>
      </w:r>
    </w:p>
    <w:p w14:paraId="174DED63" w14:textId="77777777" w:rsidR="00604CD8" w:rsidRPr="00945071" w:rsidRDefault="00604CD8" w:rsidP="00604CD8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</w:pPr>
      <w:r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lastRenderedPageBreak/>
        <w:t xml:space="preserve">При этом такое уведомление </w:t>
      </w:r>
      <w:proofErr w:type="spellStart"/>
      <w:r w:rsidRPr="00CC5385">
        <w:rPr>
          <w:rFonts w:ascii="Times New Roman" w:eastAsia="Times New Roman" w:hAnsi="Times New Roman"/>
          <w:spacing w:val="2"/>
          <w:sz w:val="28"/>
          <w:szCs w:val="28"/>
          <w:highlight w:val="green"/>
          <w:lang w:eastAsia="ru-RU"/>
        </w:rPr>
        <w:t>доставл</w:t>
      </w:r>
      <w:proofErr w:type="spellEnd"/>
      <w:r w:rsidR="00CC5385" w:rsidRPr="00CC5385">
        <w:rPr>
          <w:rFonts w:ascii="Times New Roman" w:eastAsia="Times New Roman" w:hAnsi="Times New Roman"/>
          <w:spacing w:val="2"/>
          <w:sz w:val="28"/>
          <w:szCs w:val="28"/>
          <w:highlight w:val="green"/>
          <w:lang w:val="kk-KZ" w:eastAsia="ru-RU"/>
        </w:rPr>
        <w:t>яется</w:t>
      </w:r>
      <w:r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 xml:space="preserve"> почтовой или иной организацией связи в срок не позднее десяти рабочих дней с даты отметки о приеме почтовой или иной организацией связи.</w:t>
      </w:r>
    </w:p>
    <w:p w14:paraId="2398A73D" w14:textId="77777777" w:rsidR="00604CD8" w:rsidRPr="00945071" w:rsidRDefault="00604CD8" w:rsidP="00604CD8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</w:pPr>
      <w:r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В случае возврата почтовой или иной организацией связи уведомления, предусмотренного настоящим пунктом, направленного органами государственных доходов агенту по почте заказным письмом с уведомлением</w:t>
      </w:r>
      <w:r w:rsidR="002F1318">
        <w:rPr>
          <w:rFonts w:ascii="Times New Roman" w:eastAsia="Times New Roman" w:hAnsi="Times New Roman"/>
          <w:spacing w:val="2"/>
          <w:sz w:val="28"/>
          <w:szCs w:val="28"/>
          <w:highlight w:val="yellow"/>
          <w:lang w:val="kk-KZ" w:eastAsia="ru-RU"/>
        </w:rPr>
        <w:t xml:space="preserve"> </w:t>
      </w:r>
      <w:r w:rsidR="002F1318" w:rsidRPr="002F1318">
        <w:rPr>
          <w:rFonts w:ascii="Times New Roman" w:eastAsia="Times New Roman" w:hAnsi="Times New Roman"/>
          <w:spacing w:val="2"/>
          <w:sz w:val="28"/>
          <w:szCs w:val="28"/>
          <w:highlight w:val="green"/>
          <w:lang w:val="kk-KZ" w:eastAsia="ru-RU"/>
        </w:rPr>
        <w:t>о доставке</w:t>
      </w:r>
      <w:r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, датой вручения такого уведомления является дата проведения налогового обследования с привлечением понятых по основаниям и в порядке, которые установлены Налоговым кодексом;</w:t>
      </w:r>
    </w:p>
    <w:p w14:paraId="32549272" w14:textId="77777777" w:rsidR="00604CD8" w:rsidRPr="00945071" w:rsidRDefault="00604CD8" w:rsidP="00604CD8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</w:pPr>
      <w:r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2) электронным способом:</w:t>
      </w:r>
    </w:p>
    <w:p w14:paraId="7182FD99" w14:textId="77777777" w:rsidR="00604CD8" w:rsidRPr="00945071" w:rsidRDefault="00604CD8" w:rsidP="00604CD8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</w:pPr>
      <w:r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с даты доставки уведомления в веб-приложение.</w:t>
      </w:r>
    </w:p>
    <w:p w14:paraId="4947BCC9" w14:textId="77777777" w:rsidR="00604CD8" w:rsidRPr="00945071" w:rsidRDefault="00604CD8" w:rsidP="00604CD8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</w:pPr>
      <w:r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Данный способ распространяется на агента, взаимодействующего с органами государственных доходов электронным способом в соответствии с законодательством Республики Казахстан об электронном документе и электронной цифровой подписи;</w:t>
      </w:r>
    </w:p>
    <w:p w14:paraId="60223B91" w14:textId="77777777" w:rsidR="00604CD8" w:rsidRPr="00945071" w:rsidRDefault="00604CD8" w:rsidP="00604CD8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</w:pPr>
      <w:r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 xml:space="preserve">с даты доставки уведомления в личный кабинет пользователя на веб-портале </w:t>
      </w:r>
      <w:r w:rsidR="003E538B"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val="kk-KZ" w:eastAsia="ru-RU"/>
        </w:rPr>
        <w:t>«</w:t>
      </w:r>
      <w:r w:rsidR="00F86B09">
        <w:rPr>
          <w:rFonts w:ascii="Times New Roman" w:eastAsia="Times New Roman" w:hAnsi="Times New Roman"/>
          <w:spacing w:val="2"/>
          <w:sz w:val="28"/>
          <w:szCs w:val="28"/>
          <w:highlight w:val="yellow"/>
          <w:lang w:val="kk-KZ" w:eastAsia="ru-RU"/>
        </w:rPr>
        <w:t>э</w:t>
      </w:r>
      <w:proofErr w:type="spellStart"/>
      <w:r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лектронного</w:t>
      </w:r>
      <w:proofErr w:type="spellEnd"/>
      <w:r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 xml:space="preserve"> правительства</w:t>
      </w:r>
      <w:r w:rsidR="003E538B"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»</w:t>
      </w:r>
      <w:r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.</w:t>
      </w:r>
    </w:p>
    <w:p w14:paraId="1C540DA2" w14:textId="77777777" w:rsidR="00604CD8" w:rsidRPr="00945071" w:rsidRDefault="00604CD8" w:rsidP="00604CD8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</w:pPr>
      <w:r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 xml:space="preserve">Данный способ распространяется на агента, зарегистрированного на веб-портале </w:t>
      </w:r>
      <w:r w:rsidR="003E538B"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«</w:t>
      </w:r>
      <w:r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электронного правительства</w:t>
      </w:r>
      <w:r w:rsidR="003E538B"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»</w:t>
      </w:r>
      <w:r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;</w:t>
      </w:r>
    </w:p>
    <w:p w14:paraId="5F9BBF2A" w14:textId="77777777" w:rsidR="003E538B" w:rsidRDefault="00604CD8" w:rsidP="00604CD8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45071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3) через Государственную корпорацию – с даты его получения в явочном порядке.</w:t>
      </w:r>
      <w:r w:rsidRPr="00604CD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</w:p>
    <w:p w14:paraId="75019AC0" w14:textId="77777777" w:rsidR="00577364" w:rsidRPr="001A0948" w:rsidRDefault="00C274C7" w:rsidP="00604CD8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</w:t>
      </w:r>
      <w:r w:rsidR="00FB56B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6</w:t>
      </w:r>
      <w:r w:rsidR="00577364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В случае непогашения задолженности по обязательным пенсионным взносам работодателя, орган государственных доходов приостанавливает расходные операции по банковским счетам и кассе:</w:t>
      </w:r>
    </w:p>
    <w:p w14:paraId="599AB88D" w14:textId="77777777" w:rsidR="00577364" w:rsidRPr="001A0948" w:rsidRDefault="00577364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1) агента, отнесенного в соответствии с системой управления рисками, предусмотренной налоговым законодательством Республики Казахстан, к категории высокого уровня риска, – по истечении одного рабочего дня со дня вручения ему уведомления;</w:t>
      </w:r>
    </w:p>
    <w:p w14:paraId="1FA6DC5B" w14:textId="77777777" w:rsidR="00577364" w:rsidRPr="001A0948" w:rsidRDefault="00577364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2) агента, отнесенного в соответствии с системой управления рисками, предусмотренной налоговым законодательством Республики Казахстан, к категории среднего уровня риска, – по истечении десяти рабочих дней со дня вручения ему уведомления.</w:t>
      </w:r>
    </w:p>
    <w:p w14:paraId="5F604E72" w14:textId="77777777" w:rsidR="00577364" w:rsidRPr="001A0948" w:rsidRDefault="00577364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 распоряжению органов государственных доходов банки обязаны приостановить расходные операции по банковским счетам агентов, кроме:</w:t>
      </w:r>
    </w:p>
    <w:p w14:paraId="0CAE5EE2" w14:textId="77777777" w:rsidR="00577364" w:rsidRPr="001A0948" w:rsidRDefault="00577364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операций по уплате налогов и платежей в бюджет, предусмотренных статьей 189 Налогового кодекса, таможенных платежей, предусмотренных законодательством Республики Казахстан, социальных платежей, пени, начисленной за их несвоевременную уплату, а также штрафов, подлежащих внесению в бюджет;</w:t>
      </w:r>
    </w:p>
    <w:p w14:paraId="187AB40F" w14:textId="77777777" w:rsidR="00577364" w:rsidRPr="001A0948" w:rsidRDefault="00577364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изъятия денег:</w:t>
      </w:r>
    </w:p>
    <w:p w14:paraId="365A6084" w14:textId="77777777" w:rsidR="00577364" w:rsidRPr="001A0948" w:rsidRDefault="00577364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>по исполнительным документам, предусматривающим удовлетворение требований о возмещении вреда, причиненного жизни и здоровью, а также требований по взысканию алиментов;</w:t>
      </w:r>
    </w:p>
    <w:p w14:paraId="44358337" w14:textId="77777777" w:rsidR="00577364" w:rsidRPr="001A0948" w:rsidRDefault="00577364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 исполнительным документам, предусматривающим изъятие денег для расчетов с лицами, работающими по трудовому договору, по выплате выходных пособий и оплате труда, по выплате вознаграждения по авторскому договору, обязательствам клиента по перечислению социальных платежей, а также по исполнительным документам о взыскании в доход государства;</w:t>
      </w:r>
    </w:p>
    <w:p w14:paraId="53F7B7F6" w14:textId="77777777" w:rsidR="00577364" w:rsidRPr="001A0948" w:rsidRDefault="00577364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 погашению налоговой задолженности, задолженности по таможенным платежам, налогам и пени в порядке, определенном законодательством Республики Казахстан, задолженности по социальным платежам.</w:t>
      </w:r>
    </w:p>
    <w:p w14:paraId="6159302E" w14:textId="77777777" w:rsidR="00577364" w:rsidRPr="001A0948" w:rsidRDefault="00577364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Распоряжение органа государственных доходов о приостановлении расходных операций по банковским счетам агента выносится по форме, утвержденной уполномоченным государственным органом, осуществляющим руководство в сфере обеспечения поступлений налогов и других обязательных платежей в бюджет, по согласованию с Национальным Банком Республики Казахстан.</w:t>
      </w:r>
    </w:p>
    <w:p w14:paraId="359A506B" w14:textId="77777777" w:rsidR="00577364" w:rsidRPr="001A0948" w:rsidRDefault="00577364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Приостановление расходных операций по кассе агента распространяется на все расходные операции наличных денег в кассе, кроме операций по:</w:t>
      </w:r>
    </w:p>
    <w:p w14:paraId="7C0BEE70" w14:textId="77777777" w:rsidR="00F50359" w:rsidRPr="00D2088B" w:rsidRDefault="00F50359" w:rsidP="00F50359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</w:pPr>
      <w:r w:rsidRPr="00D2088B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сдаче денег в банк второго уровня или организацию, осуществляющую отдельные виды банковских операций, для последующего их перечисления в счет уплаты налогов и платежей в бюджет, предусмотренных статьей 189 Налогового кодекса, таможенных платежей, предусмотренных законодательством Республики Казахстан, социальных платежей, пени, начисленной за их несвоевременную уплату, а также штрафов, подлежащих внесению в бюджет;</w:t>
      </w:r>
    </w:p>
    <w:p w14:paraId="70C72928" w14:textId="77777777" w:rsidR="00D2088B" w:rsidRDefault="00F50359" w:rsidP="00F50359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D2088B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выдаче банком второго уровня или организацией, осуществляющей отдельные виды банковских операций, наличных денег клиентов, в случае, если распоряжение о приостановлении расходных операций по кассе вынесено в отношении банка второго уровня или организации, осуществляющей отдельные виды банковских операций.</w:t>
      </w:r>
      <w:r w:rsidRPr="00F5035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</w:p>
    <w:p w14:paraId="2382E815" w14:textId="77777777" w:rsidR="00824CDC" w:rsidRPr="00824CDC" w:rsidRDefault="00824CDC" w:rsidP="00824CDC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</w:pPr>
      <w:r w:rsidRPr="00824CDC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Распоряжение органа государственных доходов о приостановлении расходных операций по кассе подлежит безусловному исполнению агентом путем перечисления поступающих наличных денег в Государственную корпорацию не позднее одного рабочего дня, следующего за днем их поступления.</w:t>
      </w:r>
    </w:p>
    <w:p w14:paraId="700E2D8A" w14:textId="77777777" w:rsidR="00824CDC" w:rsidRPr="00824CDC" w:rsidRDefault="00824CDC" w:rsidP="00824CDC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</w:pPr>
      <w:r w:rsidRPr="00824CDC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Форма распоряжения о приостановлении расходных операций по кассе агента утверждается уполномоченным органом, осуществляющим руководство в сфере обеспечения поступления налогов и других обязательных платежей в бюджет.</w:t>
      </w:r>
    </w:p>
    <w:p w14:paraId="6AF60503" w14:textId="77777777" w:rsidR="00824CDC" w:rsidRPr="00824CDC" w:rsidRDefault="00824CDC" w:rsidP="00824CDC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</w:pPr>
      <w:r w:rsidRPr="00824CDC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lastRenderedPageBreak/>
        <w:t>Распоряжение о приостановлении расходных операций по кассе агента направляется и вручается агенту способами, предусмотренными пунктом 25 настоящих Правил для отправки и вручения уведомления о сумме задолженности.</w:t>
      </w:r>
    </w:p>
    <w:p w14:paraId="7B2B23EB" w14:textId="77777777" w:rsidR="00824CDC" w:rsidRDefault="00824CDC" w:rsidP="00824CDC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824CDC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 xml:space="preserve">Распоряжения органа государственных доходов о приостановлении расходных операций по банковским счетам и кассе агента отменяются органом государственных доходов, вынесшим такие распоряжения, не позднее одного рабочего дня, следующего за днем погашения задолженности по обязательным пенсионным взносам </w:t>
      </w:r>
      <w:r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работодателя</w:t>
      </w:r>
      <w:r w:rsidRPr="00824CDC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.</w:t>
      </w:r>
      <w:r w:rsidRPr="00824CDC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</w:p>
    <w:p w14:paraId="410DFADD" w14:textId="77777777" w:rsidR="004049CF" w:rsidRPr="001A0948" w:rsidRDefault="00030E9B" w:rsidP="00824CDC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</w:t>
      </w:r>
      <w:r w:rsidR="00FB56B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7</w:t>
      </w:r>
      <w:r w:rsidR="004049CF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</w:t>
      </w:r>
      <w:r w:rsidR="00835C68" w:rsidRPr="00F25985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В случае непогашения задолженности по обязательным пенсионным взносам работодателя  списки физических лиц, в пользу которых взыскивается задолженность по обязательным пенсионным взносам работодателя, представляются в орган государственных доходов, направивший уведомление:</w:t>
      </w:r>
    </w:p>
    <w:p w14:paraId="505DB9F0" w14:textId="77777777" w:rsidR="004049CF" w:rsidRPr="001A0948" w:rsidRDefault="004049CF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1) агента, отнесенного в соответствии с системой управления рисками, предусмотренной налоговым законодательством Республики Казахстан, к категории высокого уровня риска, – по истечении пяти рабочих дней со дня вручения ему уведомления;</w:t>
      </w:r>
    </w:p>
    <w:p w14:paraId="36B31B3B" w14:textId="77777777" w:rsidR="004049CF" w:rsidRPr="001A0948" w:rsidRDefault="004049CF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2) агента, отнесенного в соответствии с системой управления рисками, предусмотренной налоговым законодательством Республики Казахстан, к категории среднего уровня риска, – по истечении </w:t>
      </w:r>
      <w:r w:rsidR="00835C68" w:rsidRPr="00835C68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пятнадцати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рабочих дней со дня вручения ему уведомления.</w:t>
      </w:r>
    </w:p>
    <w:p w14:paraId="1028879E" w14:textId="77777777" w:rsidR="007B2CAD" w:rsidRPr="007B2CAD" w:rsidRDefault="005A2C9D" w:rsidP="007B2CAD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28.</w:t>
      </w:r>
      <w:r w:rsidR="004046D2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 xml:space="preserve"> </w:t>
      </w:r>
      <w:r w:rsidR="007B2CAD" w:rsidRPr="007B2CAD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На основании списков, представленных агентом в соответствии с пунктом</w:t>
      </w:r>
      <w:r w:rsidR="005749A9" w:rsidRPr="005749A9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 xml:space="preserve"> 27 </w:t>
      </w:r>
      <w:r w:rsidR="005749A9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настоящих Правил</w:t>
      </w:r>
      <w:r w:rsidR="007B2CAD" w:rsidRPr="007B2CAD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, орган государственных доходов взыскивает суммы задолженности по обязательным пенсионным взносам</w:t>
      </w:r>
      <w:r w:rsidR="00FE10C2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 xml:space="preserve"> работодателя</w:t>
      </w:r>
      <w:r w:rsidR="007B2CAD" w:rsidRPr="007B2CAD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 xml:space="preserve"> в принудительном порядке с банковских счетов агентов не позднее пяти рабочих дней со дня получения списков.</w:t>
      </w:r>
    </w:p>
    <w:p w14:paraId="7DE7826D" w14:textId="77777777" w:rsidR="007B2CAD" w:rsidRPr="007B2CAD" w:rsidRDefault="007B2CAD" w:rsidP="007B2CAD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</w:pPr>
      <w:r w:rsidRPr="007B2CAD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 xml:space="preserve"> Взыскание задолженности по обязательным пенсионным взносам</w:t>
      </w:r>
      <w:r w:rsidR="00FE10C2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 xml:space="preserve"> работодателя</w:t>
      </w:r>
      <w:r w:rsidRPr="007B2CAD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 xml:space="preserve"> с банковских счетов агентов производится на основании инкассового распоряжения органа государственных доходов с приложением списков, представленных агентом.</w:t>
      </w:r>
    </w:p>
    <w:p w14:paraId="35837B1F" w14:textId="77777777" w:rsidR="007B2CAD" w:rsidRPr="007B2CAD" w:rsidRDefault="007B2CAD" w:rsidP="007B2CAD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</w:pPr>
      <w:r w:rsidRPr="007B2CAD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В случае отсутствия или недостаточности денег на банковском (банковских) счете (счетах) для удовлетворения всех требований, предъявляемых к клиенту, банк производит изъятие денег клиента в порядке очередности, установленной Гражданским кодексом Республики Казахстан.</w:t>
      </w:r>
    </w:p>
    <w:p w14:paraId="101720EB" w14:textId="77777777" w:rsidR="007B2CAD" w:rsidRPr="007B2CAD" w:rsidRDefault="007B2CAD" w:rsidP="007B2CAD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7B2CAD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В случае отсутствия денег на банковском счете агента в национальной валюте взыскание задолженности по обязательным пенсионным взносам</w:t>
      </w:r>
      <w:r w:rsidR="00FE10C2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 xml:space="preserve"> работодателя </w:t>
      </w:r>
      <w:r w:rsidRPr="007B2CAD">
        <w:rPr>
          <w:rFonts w:ascii="Times New Roman" w:eastAsia="Times New Roman" w:hAnsi="Times New Roman"/>
          <w:spacing w:val="2"/>
          <w:sz w:val="28"/>
          <w:szCs w:val="28"/>
          <w:highlight w:val="yellow"/>
          <w:lang w:eastAsia="ru-RU"/>
        </w:rPr>
        <w:t>производится с банковских счетов агента в иностранной валюте на основании инкассовых распоряжений, выставленных в национальной валюте органами государственных доходов.</w:t>
      </w:r>
    </w:p>
    <w:p w14:paraId="625683E0" w14:textId="77777777" w:rsidR="004049CF" w:rsidRPr="001A0948" w:rsidRDefault="00FB56B1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29</w:t>
      </w:r>
      <w:r w:rsidR="004049CF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Расходы, связанные с оплатой услуг банков при уплате обязательных пенсионных взносов работодателя без открытия банковского счета, производятся за счет средств агента.</w:t>
      </w:r>
    </w:p>
    <w:p w14:paraId="2C0E2488" w14:textId="77777777" w:rsidR="004049CF" w:rsidRPr="001A0948" w:rsidRDefault="00F81A64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>3</w:t>
      </w:r>
      <w:r w:rsidR="00FB56B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0</w:t>
      </w:r>
      <w:r w:rsidR="004049CF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Для обеспечения контроля за перечислением агентами обязательных пенсионных взносов работодателя, уплатой пени в установленных случаях, возвратом ошибочно зачисленных сумм обязательных пенсионных взносов работодателя, производимых ЕНПФ, Государственная корпорация ежедневно (за прошедший день) представляет в органы государственных доходов реестры поступивших, а также возвращенных ошибочно перечисленных обязательных пенсионных взносов</w:t>
      </w:r>
      <w:r w:rsidR="009654EF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работодате</w:t>
      </w:r>
      <w:r w:rsidR="004049CF"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ля и электронные платежные поручения.</w:t>
      </w:r>
    </w:p>
    <w:p w14:paraId="359C4E6C" w14:textId="77777777" w:rsidR="004049CF" w:rsidRPr="001A0948" w:rsidRDefault="004049CF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Отдельно представляются:</w:t>
      </w:r>
    </w:p>
    <w:p w14:paraId="487956FB" w14:textId="77777777" w:rsidR="004049CF" w:rsidRPr="001A0948" w:rsidRDefault="004049CF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1) реестры поступивших, возвращенных ошибочно зачисленных сумм обязательных пенсионных взносов работодателя, внесенных </w:t>
      </w:r>
      <w:r w:rsidR="00831144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лицами, занимающимися частной практикой</w:t>
      </w: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а также индивидуальными предпринимателями, наличными деньгами в банк; </w:t>
      </w:r>
    </w:p>
    <w:p w14:paraId="720ABB8A" w14:textId="77777777" w:rsidR="004049CF" w:rsidRPr="001A0948" w:rsidRDefault="004049CF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2) реестры перечисленных обязательных пенсионных взносов работодателя, субсидируемых за счет бюджетных средств, получателям социальной выплаты на случай потери дохода в связи с уходом за ребенком по достижении им возраста одного года.</w:t>
      </w:r>
    </w:p>
    <w:p w14:paraId="20C98D9A" w14:textId="77777777" w:rsidR="004049CF" w:rsidRPr="001A0948" w:rsidRDefault="004049CF" w:rsidP="00885240">
      <w:pPr>
        <w:spacing w:after="360" w:line="285" w:lineRule="atLeast"/>
        <w:ind w:firstLine="705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Ежемесячный отчет по реестрам поступивших, возвращенных ошибочно перечисленных сумм обязательных пенсионных взносов работодателя представляется Государственной корпорацией в органы государственных доходов ежемесячно, не позднее 5 числа месяца, следующего за отчетным.</w:t>
      </w:r>
    </w:p>
    <w:p w14:paraId="6F4A1925" w14:textId="77777777" w:rsidR="00A307A3" w:rsidRDefault="00A307A3" w:rsidP="00BB0B8A">
      <w:pPr>
        <w:spacing w:after="360" w:line="285" w:lineRule="atLeast"/>
        <w:ind w:firstLine="705"/>
        <w:contextualSpacing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</w:p>
    <w:p w14:paraId="08B3963B" w14:textId="77777777" w:rsidR="007D4765" w:rsidRDefault="007D4765" w:rsidP="00BB0B8A">
      <w:pPr>
        <w:spacing w:after="360" w:line="285" w:lineRule="atLeast"/>
        <w:ind w:firstLine="705"/>
        <w:contextualSpacing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</w:p>
    <w:p w14:paraId="6C971D96" w14:textId="77777777" w:rsidR="008E5E66" w:rsidRPr="00031AF9" w:rsidRDefault="001957DA" w:rsidP="00BB0B8A">
      <w:pPr>
        <w:spacing w:after="360" w:line="285" w:lineRule="atLeast"/>
        <w:ind w:firstLine="705"/>
        <w:contextualSpacing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val="kk-KZ" w:eastAsia="ru-RU"/>
        </w:rPr>
      </w:pPr>
      <w:r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Глава </w:t>
      </w:r>
      <w:r w:rsidR="00AA3978"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5. </w:t>
      </w:r>
      <w:r w:rsidR="003A6EE7"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Действия агентов</w:t>
      </w:r>
      <w:r w:rsidR="008E5E66"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, </w:t>
      </w:r>
      <w:r w:rsidR="00F81A64"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физических лиц</w:t>
      </w:r>
      <w:r w:rsidR="00C11927"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, </w:t>
      </w:r>
    </w:p>
    <w:p w14:paraId="7C57009E" w14:textId="77777777" w:rsidR="003A6EE7" w:rsidRPr="001A0948" w:rsidRDefault="00444A6C" w:rsidP="003A6EE7">
      <w:pPr>
        <w:spacing w:after="360" w:line="285" w:lineRule="atLeast"/>
        <w:ind w:firstLine="705"/>
        <w:contextualSpacing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Государственной корпорации</w:t>
      </w:r>
      <w:r w:rsidR="003A6EE7"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и </w:t>
      </w:r>
      <w:r w:rsidR="00BB0B8A"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ЕНПФ </w:t>
      </w:r>
      <w:r w:rsidR="003A6EE7"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в случае</w:t>
      </w:r>
      <w:r w:rsidR="00BB0B8A"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</w:t>
      </w:r>
      <w:r w:rsidR="003A6EE7"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обнаружения ошибок при перечислении</w:t>
      </w:r>
      <w:r w:rsidR="00031AF9">
        <w:rPr>
          <w:rFonts w:ascii="Times New Roman" w:eastAsia="Times New Roman" w:hAnsi="Times New Roman"/>
          <w:b/>
          <w:spacing w:val="2"/>
          <w:sz w:val="28"/>
          <w:szCs w:val="28"/>
          <w:lang w:val="kk-KZ" w:eastAsia="ru-RU"/>
        </w:rPr>
        <w:t xml:space="preserve"> </w:t>
      </w:r>
      <w:r w:rsidR="003A6EE7" w:rsidRPr="001A0948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обязательных пенсионных взносов работодателя</w:t>
      </w:r>
    </w:p>
    <w:p w14:paraId="30BFBACA" w14:textId="77777777" w:rsidR="007E3E96" w:rsidRPr="001A0948" w:rsidRDefault="007E3E96" w:rsidP="00175210">
      <w:pPr>
        <w:spacing w:after="360" w:line="285" w:lineRule="atLeast"/>
        <w:contextualSpacing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14:paraId="466DA7EE" w14:textId="77777777" w:rsidR="007E3E96" w:rsidRPr="001A0948" w:rsidRDefault="007E3E96" w:rsidP="008852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sz w:val="28"/>
          <w:szCs w:val="28"/>
        </w:rPr>
        <w:t>3</w:t>
      </w:r>
      <w:r w:rsidR="00FB56B1">
        <w:rPr>
          <w:rFonts w:ascii="Times New Roman" w:hAnsi="Times New Roman"/>
          <w:sz w:val="28"/>
          <w:szCs w:val="28"/>
        </w:rPr>
        <w:t>1</w:t>
      </w:r>
      <w:r w:rsidRPr="001A0948">
        <w:rPr>
          <w:rFonts w:ascii="Times New Roman" w:hAnsi="Times New Roman"/>
          <w:sz w:val="28"/>
          <w:szCs w:val="28"/>
        </w:rPr>
        <w:t>.</w:t>
      </w:r>
      <w:r w:rsidR="00F81A64" w:rsidRPr="001A0948">
        <w:rPr>
          <w:rFonts w:ascii="Times New Roman" w:hAnsi="Times New Roman"/>
          <w:sz w:val="28"/>
          <w:szCs w:val="28"/>
        </w:rPr>
        <w:t xml:space="preserve"> Физическое лицо</w:t>
      </w:r>
      <w:r w:rsidRPr="001A0948">
        <w:rPr>
          <w:rFonts w:ascii="Times New Roman" w:hAnsi="Times New Roman"/>
          <w:sz w:val="28"/>
          <w:szCs w:val="28"/>
        </w:rPr>
        <w:t>, обнаружив отсутствие отдельных сумм уплаченных обязательных пенсионных взносов работодателя, и (или) пени, при получении пенсионных выплат или сведений о суммах п</w:t>
      </w:r>
      <w:r w:rsidR="00545D36">
        <w:rPr>
          <w:rFonts w:ascii="Times New Roman" w:hAnsi="Times New Roman"/>
          <w:sz w:val="28"/>
          <w:szCs w:val="28"/>
        </w:rPr>
        <w:t>енсионных накоплений на условном</w:t>
      </w:r>
      <w:r w:rsidRPr="001A0948">
        <w:rPr>
          <w:rFonts w:ascii="Times New Roman" w:hAnsi="Times New Roman"/>
          <w:sz w:val="28"/>
          <w:szCs w:val="28"/>
        </w:rPr>
        <w:t xml:space="preserve"> пенсионн</w:t>
      </w:r>
      <w:r w:rsidR="00545D36">
        <w:rPr>
          <w:rFonts w:ascii="Times New Roman" w:hAnsi="Times New Roman"/>
          <w:sz w:val="28"/>
          <w:szCs w:val="28"/>
        </w:rPr>
        <w:t>ом</w:t>
      </w:r>
      <w:r w:rsidRPr="001A0948">
        <w:rPr>
          <w:rFonts w:ascii="Times New Roman" w:hAnsi="Times New Roman"/>
          <w:sz w:val="28"/>
          <w:szCs w:val="28"/>
        </w:rPr>
        <w:t xml:space="preserve"> счет</w:t>
      </w:r>
      <w:r w:rsidR="00545D36">
        <w:rPr>
          <w:rFonts w:ascii="Times New Roman" w:hAnsi="Times New Roman"/>
          <w:sz w:val="28"/>
          <w:szCs w:val="28"/>
        </w:rPr>
        <w:t>е</w:t>
      </w:r>
      <w:r w:rsidRPr="001A0948">
        <w:rPr>
          <w:rFonts w:ascii="Times New Roman" w:hAnsi="Times New Roman"/>
          <w:sz w:val="28"/>
          <w:szCs w:val="28"/>
        </w:rPr>
        <w:t>, направляет письменное заявление агенту об обнаружении ошибок и представлении ему копий платежных документов о перечислении обязательных пенсионных взносов работодателя, и (или) пени в ЕНПФ или Государственную корпорацию за любое время и выписки из прилагаемых к платежным документам списков физических лиц, касающихся его персонально, для получения соответствующих сведений и принятия мер к исправлению допущенных ошибок.</w:t>
      </w:r>
    </w:p>
    <w:p w14:paraId="77D0396A" w14:textId="77777777" w:rsidR="00885240" w:rsidRPr="001A0948" w:rsidRDefault="007E3E96" w:rsidP="008852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z35"/>
      <w:r w:rsidRPr="001A0948">
        <w:rPr>
          <w:rFonts w:ascii="Times New Roman" w:hAnsi="Times New Roman"/>
          <w:sz w:val="28"/>
          <w:szCs w:val="28"/>
        </w:rPr>
        <w:t>3</w:t>
      </w:r>
      <w:r w:rsidR="00FB56B1">
        <w:rPr>
          <w:rFonts w:ascii="Times New Roman" w:hAnsi="Times New Roman"/>
          <w:sz w:val="28"/>
          <w:szCs w:val="28"/>
        </w:rPr>
        <w:t>2</w:t>
      </w:r>
      <w:r w:rsidRPr="001A0948">
        <w:rPr>
          <w:rFonts w:ascii="Times New Roman" w:hAnsi="Times New Roman"/>
          <w:sz w:val="28"/>
          <w:szCs w:val="28"/>
        </w:rPr>
        <w:t xml:space="preserve">. В случаях ликвидации агента в установленном законодательством порядке и окончания ликвидационного процесса, </w:t>
      </w:r>
      <w:r w:rsidR="000C4CD6" w:rsidRPr="001A0948">
        <w:rPr>
          <w:rFonts w:ascii="Times New Roman" w:hAnsi="Times New Roman"/>
          <w:sz w:val="28"/>
          <w:szCs w:val="28"/>
        </w:rPr>
        <w:t>физическое лицо</w:t>
      </w:r>
      <w:r w:rsidRPr="001A0948">
        <w:rPr>
          <w:rFonts w:ascii="Times New Roman" w:hAnsi="Times New Roman"/>
          <w:sz w:val="28"/>
          <w:szCs w:val="28"/>
        </w:rPr>
        <w:t xml:space="preserve"> обращается в архивные учреждения по месту нахождения агента, а в ходе ликвидационного производства в ликвидационную комиссию, которые представляют ему </w:t>
      </w:r>
      <w:r w:rsidRPr="001A0948">
        <w:rPr>
          <w:rFonts w:ascii="Times New Roman" w:hAnsi="Times New Roman"/>
          <w:sz w:val="28"/>
          <w:szCs w:val="28"/>
        </w:rPr>
        <w:lastRenderedPageBreak/>
        <w:t xml:space="preserve">заверенные копии платежных документов. Полученные копии платежных документов </w:t>
      </w:r>
      <w:r w:rsidR="000C4CD6" w:rsidRPr="001A0948">
        <w:rPr>
          <w:rFonts w:ascii="Times New Roman" w:hAnsi="Times New Roman"/>
          <w:sz w:val="28"/>
          <w:szCs w:val="28"/>
        </w:rPr>
        <w:t>физическое лицо</w:t>
      </w:r>
      <w:r w:rsidRPr="001A0948">
        <w:rPr>
          <w:rFonts w:ascii="Times New Roman" w:hAnsi="Times New Roman"/>
          <w:sz w:val="28"/>
          <w:szCs w:val="28"/>
        </w:rPr>
        <w:t xml:space="preserve"> направляет с заявлением в Государственную корпорацию.</w:t>
      </w:r>
      <w:bookmarkStart w:id="7" w:name="z36"/>
      <w:bookmarkEnd w:id="6"/>
    </w:p>
    <w:p w14:paraId="0A377D30" w14:textId="77777777" w:rsidR="00885240" w:rsidRPr="001A0948" w:rsidRDefault="007E3E96" w:rsidP="008852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sz w:val="28"/>
          <w:szCs w:val="28"/>
        </w:rPr>
        <w:t>3</w:t>
      </w:r>
      <w:r w:rsidR="00FB56B1">
        <w:rPr>
          <w:rFonts w:ascii="Times New Roman" w:hAnsi="Times New Roman"/>
          <w:sz w:val="28"/>
          <w:szCs w:val="28"/>
        </w:rPr>
        <w:t>3</w:t>
      </w:r>
      <w:r w:rsidRPr="001A0948">
        <w:rPr>
          <w:rFonts w:ascii="Times New Roman" w:hAnsi="Times New Roman"/>
          <w:sz w:val="28"/>
          <w:szCs w:val="28"/>
        </w:rPr>
        <w:t>. В случае обнаружения ошибок в реквизитах</w:t>
      </w:r>
      <w:r w:rsidR="000C4CD6" w:rsidRPr="001A0948">
        <w:rPr>
          <w:rFonts w:ascii="Times New Roman" w:hAnsi="Times New Roman"/>
          <w:sz w:val="28"/>
          <w:szCs w:val="28"/>
        </w:rPr>
        <w:t xml:space="preserve"> физического лица</w:t>
      </w:r>
      <w:r w:rsidRPr="001A0948">
        <w:rPr>
          <w:rFonts w:ascii="Times New Roman" w:hAnsi="Times New Roman"/>
          <w:sz w:val="28"/>
          <w:szCs w:val="28"/>
        </w:rPr>
        <w:t xml:space="preserve">, допущенных при перечислении обязательных пенсионных взносов работодателя, и (или) пени, </w:t>
      </w:r>
      <w:r w:rsidR="000C4CD6" w:rsidRPr="001A0948">
        <w:rPr>
          <w:rFonts w:ascii="Times New Roman" w:hAnsi="Times New Roman"/>
          <w:sz w:val="28"/>
          <w:szCs w:val="28"/>
        </w:rPr>
        <w:t>физическое лицо</w:t>
      </w:r>
      <w:r w:rsidRPr="001A0948">
        <w:rPr>
          <w:rFonts w:ascii="Times New Roman" w:hAnsi="Times New Roman"/>
          <w:sz w:val="28"/>
          <w:szCs w:val="28"/>
        </w:rPr>
        <w:t xml:space="preserve"> обращается в Государственную корпорацию с заявлением об исправлении ошибок. К заявлению прилагается справка-подтверждение, выдаваемая агентом по форме согласно приложению </w:t>
      </w:r>
      <w:r w:rsidR="00667236">
        <w:rPr>
          <w:rFonts w:ascii="Times New Roman" w:hAnsi="Times New Roman"/>
          <w:sz w:val="28"/>
          <w:szCs w:val="28"/>
        </w:rPr>
        <w:t>1</w:t>
      </w:r>
      <w:r w:rsidR="00961EF3" w:rsidRPr="001A0948">
        <w:rPr>
          <w:rFonts w:ascii="Times New Roman" w:hAnsi="Times New Roman"/>
          <w:sz w:val="28"/>
          <w:szCs w:val="28"/>
        </w:rPr>
        <w:t xml:space="preserve"> </w:t>
      </w:r>
      <w:r w:rsidRPr="001A0948">
        <w:rPr>
          <w:rFonts w:ascii="Times New Roman" w:hAnsi="Times New Roman"/>
          <w:sz w:val="28"/>
          <w:szCs w:val="28"/>
        </w:rPr>
        <w:t xml:space="preserve">к настоящим Правилам, в течение трех рабочих дней со дня обращения </w:t>
      </w:r>
      <w:r w:rsidR="000C4CD6" w:rsidRPr="001A0948">
        <w:rPr>
          <w:rFonts w:ascii="Times New Roman" w:hAnsi="Times New Roman"/>
          <w:sz w:val="28"/>
          <w:szCs w:val="28"/>
        </w:rPr>
        <w:t>физического лица</w:t>
      </w:r>
      <w:r w:rsidRPr="001A0948">
        <w:rPr>
          <w:rFonts w:ascii="Times New Roman" w:hAnsi="Times New Roman"/>
          <w:sz w:val="28"/>
          <w:szCs w:val="28"/>
        </w:rPr>
        <w:t xml:space="preserve"> или копия документа, удостоверяющего личность, подтверждающего произошедшие изменения</w:t>
      </w:r>
      <w:r w:rsidR="000C4CD6" w:rsidRPr="001A0948">
        <w:rPr>
          <w:rFonts w:ascii="Times New Roman" w:hAnsi="Times New Roman"/>
          <w:sz w:val="28"/>
          <w:szCs w:val="28"/>
        </w:rPr>
        <w:t xml:space="preserve"> в</w:t>
      </w:r>
      <w:r w:rsidRPr="001A0948">
        <w:rPr>
          <w:rFonts w:ascii="Times New Roman" w:hAnsi="Times New Roman"/>
          <w:sz w:val="28"/>
          <w:szCs w:val="28"/>
        </w:rPr>
        <w:t xml:space="preserve"> реквизит</w:t>
      </w:r>
      <w:r w:rsidR="000C4CD6" w:rsidRPr="001A0948">
        <w:rPr>
          <w:rFonts w:ascii="Times New Roman" w:hAnsi="Times New Roman"/>
          <w:sz w:val="28"/>
          <w:szCs w:val="28"/>
        </w:rPr>
        <w:t>ах</w:t>
      </w:r>
      <w:r w:rsidRPr="001A0948">
        <w:rPr>
          <w:rFonts w:ascii="Times New Roman" w:hAnsi="Times New Roman"/>
          <w:sz w:val="28"/>
          <w:szCs w:val="28"/>
        </w:rPr>
        <w:t xml:space="preserve"> </w:t>
      </w:r>
      <w:r w:rsidR="000C4CD6" w:rsidRPr="001A0948">
        <w:rPr>
          <w:rFonts w:ascii="Times New Roman" w:hAnsi="Times New Roman"/>
          <w:sz w:val="28"/>
          <w:szCs w:val="28"/>
        </w:rPr>
        <w:t>физического лица</w:t>
      </w:r>
      <w:r w:rsidRPr="001A0948">
        <w:rPr>
          <w:rFonts w:ascii="Times New Roman" w:hAnsi="Times New Roman"/>
          <w:sz w:val="28"/>
          <w:szCs w:val="28"/>
        </w:rPr>
        <w:t>.</w:t>
      </w:r>
      <w:bookmarkEnd w:id="7"/>
    </w:p>
    <w:p w14:paraId="0DCA60A6" w14:textId="77777777" w:rsidR="00885240" w:rsidRPr="001A0948" w:rsidRDefault="007E3E96" w:rsidP="008852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sz w:val="28"/>
          <w:szCs w:val="28"/>
        </w:rPr>
        <w:t>При перечислении обязательных пенсионных взносов</w:t>
      </w:r>
      <w:r w:rsidR="00961EF3" w:rsidRPr="001A0948">
        <w:rPr>
          <w:rFonts w:ascii="Times New Roman" w:hAnsi="Times New Roman"/>
          <w:sz w:val="28"/>
          <w:szCs w:val="28"/>
        </w:rPr>
        <w:t xml:space="preserve"> работодателя</w:t>
      </w:r>
      <w:r w:rsidRPr="001A0948">
        <w:rPr>
          <w:rFonts w:ascii="Times New Roman" w:hAnsi="Times New Roman"/>
          <w:sz w:val="28"/>
          <w:szCs w:val="28"/>
        </w:rPr>
        <w:t xml:space="preserve"> без использования банковского счета вместо справки-подтверждения прилагаются копии квитанций-извещений, подтверждающих внесение наличных денег в счет уплаты обязательных пенсионных взносов</w:t>
      </w:r>
      <w:r w:rsidR="00961EF3" w:rsidRPr="001A0948">
        <w:rPr>
          <w:rFonts w:ascii="Times New Roman" w:hAnsi="Times New Roman"/>
          <w:sz w:val="28"/>
          <w:szCs w:val="28"/>
        </w:rPr>
        <w:t xml:space="preserve"> работодателя</w:t>
      </w:r>
      <w:r w:rsidRPr="001A0948">
        <w:rPr>
          <w:rFonts w:ascii="Times New Roman" w:hAnsi="Times New Roman"/>
          <w:sz w:val="28"/>
          <w:szCs w:val="28"/>
        </w:rPr>
        <w:t>.</w:t>
      </w:r>
    </w:p>
    <w:p w14:paraId="27EA7B5A" w14:textId="77777777" w:rsidR="007E3E96" w:rsidRPr="001A0948" w:rsidRDefault="007E3E96" w:rsidP="008852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sz w:val="28"/>
          <w:szCs w:val="28"/>
        </w:rPr>
        <w:t xml:space="preserve">Государственная корпорация на основании представленных документов оформляет электронную заявку в ЕНПФ для внесения изменений в реквизиты </w:t>
      </w:r>
      <w:r w:rsidR="000C4CD6" w:rsidRPr="001A0948">
        <w:rPr>
          <w:rFonts w:ascii="Times New Roman" w:hAnsi="Times New Roman"/>
          <w:sz w:val="28"/>
          <w:szCs w:val="28"/>
        </w:rPr>
        <w:t>физического лица</w:t>
      </w:r>
      <w:r w:rsidRPr="001A0948">
        <w:rPr>
          <w:rFonts w:ascii="Times New Roman" w:hAnsi="Times New Roman"/>
          <w:sz w:val="28"/>
          <w:szCs w:val="28"/>
        </w:rPr>
        <w:t xml:space="preserve">, с приложением электронной копии заявления </w:t>
      </w:r>
      <w:r w:rsidR="000C4CD6" w:rsidRPr="001A0948">
        <w:rPr>
          <w:rFonts w:ascii="Times New Roman" w:hAnsi="Times New Roman"/>
          <w:sz w:val="28"/>
          <w:szCs w:val="28"/>
        </w:rPr>
        <w:t>физического лица</w:t>
      </w:r>
      <w:r w:rsidRPr="001A0948">
        <w:rPr>
          <w:rFonts w:ascii="Times New Roman" w:hAnsi="Times New Roman"/>
          <w:sz w:val="28"/>
          <w:szCs w:val="28"/>
        </w:rPr>
        <w:t xml:space="preserve"> по форме согласно приложению </w:t>
      </w:r>
      <w:r w:rsidR="004D67E1" w:rsidRPr="001A0948">
        <w:rPr>
          <w:rFonts w:ascii="Times New Roman" w:hAnsi="Times New Roman"/>
          <w:sz w:val="28"/>
          <w:szCs w:val="28"/>
        </w:rPr>
        <w:t xml:space="preserve">2 </w:t>
      </w:r>
      <w:r w:rsidRPr="001A0948">
        <w:rPr>
          <w:rFonts w:ascii="Times New Roman" w:hAnsi="Times New Roman"/>
          <w:sz w:val="28"/>
          <w:szCs w:val="28"/>
        </w:rPr>
        <w:t>к настоящим Правилам.</w:t>
      </w:r>
    </w:p>
    <w:p w14:paraId="698AE444" w14:textId="77777777" w:rsidR="007E3E96" w:rsidRPr="001A0948" w:rsidRDefault="007E3E96" w:rsidP="008852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" w:name="z37"/>
      <w:r w:rsidRPr="001A0948">
        <w:rPr>
          <w:rFonts w:ascii="Times New Roman" w:hAnsi="Times New Roman"/>
          <w:sz w:val="28"/>
          <w:szCs w:val="28"/>
        </w:rPr>
        <w:t xml:space="preserve"> </w:t>
      </w:r>
      <w:r w:rsidR="004D67E1" w:rsidRPr="001A0948">
        <w:rPr>
          <w:rFonts w:ascii="Times New Roman" w:hAnsi="Times New Roman"/>
          <w:sz w:val="28"/>
          <w:szCs w:val="28"/>
        </w:rPr>
        <w:t>3</w:t>
      </w:r>
      <w:r w:rsidR="00FB56B1">
        <w:rPr>
          <w:rFonts w:ascii="Times New Roman" w:hAnsi="Times New Roman"/>
          <w:sz w:val="28"/>
          <w:szCs w:val="28"/>
        </w:rPr>
        <w:t>4</w:t>
      </w:r>
      <w:r w:rsidRPr="001A0948">
        <w:rPr>
          <w:rFonts w:ascii="Times New Roman" w:hAnsi="Times New Roman"/>
          <w:sz w:val="28"/>
          <w:szCs w:val="28"/>
        </w:rPr>
        <w:t xml:space="preserve">. В случаях обнаружения агентом ошибок или получения им письменного заявления </w:t>
      </w:r>
      <w:r w:rsidR="00CF13B9" w:rsidRPr="001A0948">
        <w:rPr>
          <w:rFonts w:ascii="Times New Roman" w:hAnsi="Times New Roman"/>
          <w:sz w:val="28"/>
          <w:szCs w:val="28"/>
        </w:rPr>
        <w:t xml:space="preserve">физического лица </w:t>
      </w:r>
      <w:r w:rsidRPr="001A0948">
        <w:rPr>
          <w:rFonts w:ascii="Times New Roman" w:hAnsi="Times New Roman"/>
          <w:sz w:val="28"/>
          <w:szCs w:val="28"/>
        </w:rPr>
        <w:t>об обнаружении ошибок, допущенных при исчислении</w:t>
      </w:r>
      <w:r w:rsidR="00507E7F">
        <w:rPr>
          <w:rFonts w:ascii="Times New Roman" w:hAnsi="Times New Roman"/>
          <w:sz w:val="28"/>
          <w:szCs w:val="28"/>
        </w:rPr>
        <w:t xml:space="preserve"> </w:t>
      </w:r>
      <w:r w:rsidR="00507E7F" w:rsidRPr="00FB2D23">
        <w:rPr>
          <w:rFonts w:ascii="Times New Roman" w:hAnsi="Times New Roman"/>
          <w:sz w:val="28"/>
          <w:szCs w:val="28"/>
        </w:rPr>
        <w:t>(начислении)</w:t>
      </w:r>
      <w:r w:rsidRPr="00FB2D23">
        <w:rPr>
          <w:rFonts w:ascii="Times New Roman" w:hAnsi="Times New Roman"/>
          <w:sz w:val="28"/>
          <w:szCs w:val="28"/>
        </w:rPr>
        <w:t>,</w:t>
      </w:r>
      <w:r w:rsidRPr="001A0948">
        <w:rPr>
          <w:rFonts w:ascii="Times New Roman" w:hAnsi="Times New Roman"/>
          <w:sz w:val="28"/>
          <w:szCs w:val="28"/>
        </w:rPr>
        <w:t xml:space="preserve"> перечислении сумм обязательных пенсионных взносов</w:t>
      </w:r>
      <w:r w:rsidR="004D67E1" w:rsidRPr="001A0948">
        <w:rPr>
          <w:rFonts w:ascii="Times New Roman" w:hAnsi="Times New Roman"/>
          <w:sz w:val="28"/>
          <w:szCs w:val="28"/>
        </w:rPr>
        <w:t xml:space="preserve"> работодателя</w:t>
      </w:r>
      <w:r w:rsidRPr="001A0948">
        <w:rPr>
          <w:rFonts w:ascii="Times New Roman" w:hAnsi="Times New Roman"/>
          <w:sz w:val="28"/>
          <w:szCs w:val="28"/>
        </w:rPr>
        <w:t xml:space="preserve"> и (или) пени, ошибки корректируются агентом путем регулирования последующих перечислений обязательных пенсионных взносов</w:t>
      </w:r>
      <w:r w:rsidR="004D67E1" w:rsidRPr="001A0948">
        <w:rPr>
          <w:rFonts w:ascii="Times New Roman" w:hAnsi="Times New Roman"/>
          <w:sz w:val="28"/>
          <w:szCs w:val="28"/>
        </w:rPr>
        <w:t xml:space="preserve"> работодателя</w:t>
      </w:r>
      <w:r w:rsidRPr="001A0948">
        <w:rPr>
          <w:rFonts w:ascii="Times New Roman" w:hAnsi="Times New Roman"/>
          <w:sz w:val="28"/>
          <w:szCs w:val="28"/>
        </w:rPr>
        <w:t xml:space="preserve"> и (или) пени. </w:t>
      </w:r>
    </w:p>
    <w:bookmarkEnd w:id="8"/>
    <w:p w14:paraId="1063E3DE" w14:textId="77777777" w:rsidR="007E3E96" w:rsidRPr="001A0948" w:rsidRDefault="007E3E96" w:rsidP="008852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sz w:val="28"/>
          <w:szCs w:val="28"/>
        </w:rPr>
        <w:t xml:space="preserve"> </w:t>
      </w:r>
      <w:r w:rsidR="00885240" w:rsidRPr="001A0948">
        <w:rPr>
          <w:rFonts w:ascii="Times New Roman" w:hAnsi="Times New Roman"/>
          <w:sz w:val="28"/>
          <w:szCs w:val="28"/>
        </w:rPr>
        <w:t> </w:t>
      </w:r>
      <w:r w:rsidRPr="001A0948">
        <w:rPr>
          <w:rFonts w:ascii="Times New Roman" w:hAnsi="Times New Roman"/>
          <w:sz w:val="28"/>
          <w:szCs w:val="28"/>
        </w:rPr>
        <w:t>При невозможности корректировки ошибок путем регулирования последующих перечислений обязательных пенсионных взносов</w:t>
      </w:r>
      <w:r w:rsidR="007D696F" w:rsidRPr="001A0948">
        <w:rPr>
          <w:rFonts w:ascii="Times New Roman" w:hAnsi="Times New Roman"/>
          <w:sz w:val="28"/>
          <w:szCs w:val="28"/>
        </w:rPr>
        <w:t xml:space="preserve"> работодателя</w:t>
      </w:r>
      <w:r w:rsidRPr="001A0948">
        <w:rPr>
          <w:rFonts w:ascii="Times New Roman" w:hAnsi="Times New Roman"/>
          <w:sz w:val="28"/>
          <w:szCs w:val="28"/>
        </w:rPr>
        <w:t xml:space="preserve"> и (или) пени агент обращается в Государственную корпорацию с заявлением о возврате ошибочно перечисленных обязательных пенсионных взносов </w:t>
      </w:r>
      <w:r w:rsidR="007D696F" w:rsidRPr="001A0948">
        <w:rPr>
          <w:rFonts w:ascii="Times New Roman" w:hAnsi="Times New Roman"/>
          <w:sz w:val="28"/>
          <w:szCs w:val="28"/>
        </w:rPr>
        <w:t xml:space="preserve">работодателя </w:t>
      </w:r>
      <w:r w:rsidRPr="001A0948">
        <w:rPr>
          <w:rFonts w:ascii="Times New Roman" w:hAnsi="Times New Roman"/>
          <w:sz w:val="28"/>
          <w:szCs w:val="28"/>
        </w:rPr>
        <w:t xml:space="preserve">и (или) пени по форме согласно приложению </w:t>
      </w:r>
      <w:r w:rsidR="00667236">
        <w:rPr>
          <w:rFonts w:ascii="Times New Roman" w:hAnsi="Times New Roman"/>
          <w:sz w:val="28"/>
          <w:szCs w:val="28"/>
        </w:rPr>
        <w:t>3</w:t>
      </w:r>
      <w:r w:rsidR="007D696F" w:rsidRPr="001A0948">
        <w:rPr>
          <w:rFonts w:ascii="Times New Roman" w:hAnsi="Times New Roman"/>
          <w:sz w:val="28"/>
          <w:szCs w:val="28"/>
        </w:rPr>
        <w:t xml:space="preserve"> </w:t>
      </w:r>
      <w:r w:rsidRPr="001A0948">
        <w:rPr>
          <w:rFonts w:ascii="Times New Roman" w:hAnsi="Times New Roman"/>
          <w:sz w:val="28"/>
          <w:szCs w:val="28"/>
        </w:rPr>
        <w:t xml:space="preserve">к настоящим Правилам. К заявлению о возврате ошибочно перечисленных обязательных пенсионных </w:t>
      </w:r>
      <w:r w:rsidR="00AB4746" w:rsidRPr="001A0948">
        <w:rPr>
          <w:rFonts w:ascii="Times New Roman" w:hAnsi="Times New Roman"/>
          <w:sz w:val="28"/>
          <w:szCs w:val="28"/>
        </w:rPr>
        <w:t xml:space="preserve">взносов </w:t>
      </w:r>
      <w:r w:rsidR="00CF13B9" w:rsidRPr="001A0948">
        <w:rPr>
          <w:rFonts w:ascii="Times New Roman" w:hAnsi="Times New Roman"/>
          <w:sz w:val="28"/>
          <w:szCs w:val="28"/>
        </w:rPr>
        <w:t xml:space="preserve">работодателя </w:t>
      </w:r>
      <w:r w:rsidRPr="001A0948">
        <w:rPr>
          <w:rFonts w:ascii="Times New Roman" w:hAnsi="Times New Roman"/>
          <w:sz w:val="28"/>
          <w:szCs w:val="28"/>
        </w:rPr>
        <w:t xml:space="preserve">и (или) пени прилагается нотариально заверенное заявление </w:t>
      </w:r>
      <w:r w:rsidR="00CF13B9" w:rsidRPr="001A0948">
        <w:rPr>
          <w:rFonts w:ascii="Times New Roman" w:hAnsi="Times New Roman"/>
          <w:sz w:val="28"/>
          <w:szCs w:val="28"/>
        </w:rPr>
        <w:t>физического лица</w:t>
      </w:r>
      <w:r w:rsidRPr="001A0948">
        <w:rPr>
          <w:rFonts w:ascii="Times New Roman" w:hAnsi="Times New Roman"/>
          <w:sz w:val="28"/>
          <w:szCs w:val="28"/>
        </w:rPr>
        <w:t xml:space="preserve"> о согласии списания с его </w:t>
      </w:r>
      <w:r w:rsidR="007D696F" w:rsidRPr="001A0948">
        <w:rPr>
          <w:rFonts w:ascii="Times New Roman" w:hAnsi="Times New Roman"/>
          <w:sz w:val="28"/>
          <w:szCs w:val="28"/>
        </w:rPr>
        <w:t>условного</w:t>
      </w:r>
      <w:r w:rsidRPr="001A0948">
        <w:rPr>
          <w:rFonts w:ascii="Times New Roman" w:hAnsi="Times New Roman"/>
          <w:sz w:val="28"/>
          <w:szCs w:val="28"/>
        </w:rPr>
        <w:t xml:space="preserve"> пенсионного счета ошибочно зачисленных сумм по форме согласно приложению </w:t>
      </w:r>
      <w:r w:rsidR="007D696F" w:rsidRPr="001A0948">
        <w:rPr>
          <w:rFonts w:ascii="Times New Roman" w:hAnsi="Times New Roman"/>
          <w:sz w:val="28"/>
          <w:szCs w:val="28"/>
        </w:rPr>
        <w:t xml:space="preserve">4 </w:t>
      </w:r>
      <w:r w:rsidRPr="001A0948">
        <w:rPr>
          <w:rFonts w:ascii="Times New Roman" w:hAnsi="Times New Roman"/>
          <w:sz w:val="28"/>
          <w:szCs w:val="28"/>
        </w:rPr>
        <w:t>к настоящим Правилам.</w:t>
      </w:r>
    </w:p>
    <w:p w14:paraId="632962FC" w14:textId="77777777" w:rsidR="007E3E96" w:rsidRPr="001A0948" w:rsidRDefault="007D696F" w:rsidP="008852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sz w:val="28"/>
          <w:szCs w:val="28"/>
        </w:rPr>
        <w:t>3</w:t>
      </w:r>
      <w:r w:rsidR="00FB56B1">
        <w:rPr>
          <w:rFonts w:ascii="Times New Roman" w:hAnsi="Times New Roman"/>
          <w:sz w:val="28"/>
          <w:szCs w:val="28"/>
        </w:rPr>
        <w:t>5</w:t>
      </w:r>
      <w:r w:rsidR="007E3E96" w:rsidRPr="001A0948">
        <w:rPr>
          <w:rFonts w:ascii="Times New Roman" w:hAnsi="Times New Roman"/>
          <w:sz w:val="28"/>
          <w:szCs w:val="28"/>
        </w:rPr>
        <w:t>. В заявлении на возврат ошибочно зачисленных сумм обязательных пенсионных взносов</w:t>
      </w:r>
      <w:r w:rsidRPr="001A0948">
        <w:rPr>
          <w:rFonts w:ascii="Times New Roman" w:hAnsi="Times New Roman"/>
          <w:sz w:val="28"/>
          <w:szCs w:val="28"/>
        </w:rPr>
        <w:t xml:space="preserve"> работодателя</w:t>
      </w:r>
      <w:r w:rsidR="007E3E96" w:rsidRPr="001A0948">
        <w:rPr>
          <w:rFonts w:ascii="Times New Roman" w:hAnsi="Times New Roman"/>
          <w:sz w:val="28"/>
          <w:szCs w:val="28"/>
        </w:rPr>
        <w:t xml:space="preserve"> и (или) пени указываются: наименование и реквизиты агента (бизнес-идентификационный номер (далее – БИН), </w:t>
      </w:r>
      <w:r w:rsidR="00507E7F" w:rsidRPr="00507E7F">
        <w:rPr>
          <w:rFonts w:ascii="Times New Roman" w:hAnsi="Times New Roman"/>
          <w:sz w:val="28"/>
          <w:szCs w:val="28"/>
        </w:rPr>
        <w:t>ИИН</w:t>
      </w:r>
      <w:r w:rsidR="007E3E96" w:rsidRPr="001A0948">
        <w:rPr>
          <w:rFonts w:ascii="Times New Roman" w:hAnsi="Times New Roman"/>
          <w:sz w:val="28"/>
          <w:szCs w:val="28"/>
        </w:rPr>
        <w:t>,  банковский идентификационный код</w:t>
      </w:r>
      <w:r w:rsidRPr="001A0948">
        <w:rPr>
          <w:rFonts w:ascii="Times New Roman" w:hAnsi="Times New Roman"/>
          <w:sz w:val="28"/>
          <w:szCs w:val="28"/>
        </w:rPr>
        <w:t xml:space="preserve"> </w:t>
      </w:r>
      <w:r w:rsidR="007E3E96" w:rsidRPr="001A0948">
        <w:rPr>
          <w:rFonts w:ascii="Times New Roman" w:hAnsi="Times New Roman"/>
          <w:sz w:val="28"/>
          <w:szCs w:val="28"/>
        </w:rPr>
        <w:t xml:space="preserve">(далее – БИК), индивидуальный идентификационный код (далее – ИИК), причина возврата, реквизиты платежных документов, в которых были допущены ошибки (номер, дата и сумма), а также реквизиты </w:t>
      </w:r>
      <w:r w:rsidR="00F83E3B" w:rsidRPr="001A0948">
        <w:rPr>
          <w:rFonts w:ascii="Times New Roman" w:hAnsi="Times New Roman"/>
          <w:sz w:val="28"/>
          <w:szCs w:val="28"/>
        </w:rPr>
        <w:t>физического лица</w:t>
      </w:r>
      <w:r w:rsidR="007E3E96" w:rsidRPr="001A0948">
        <w:rPr>
          <w:rFonts w:ascii="Times New Roman" w:hAnsi="Times New Roman"/>
          <w:sz w:val="28"/>
          <w:szCs w:val="28"/>
        </w:rPr>
        <w:t xml:space="preserve">, с </w:t>
      </w:r>
      <w:r w:rsidR="00C1178F" w:rsidRPr="001A0948">
        <w:rPr>
          <w:rFonts w:ascii="Times New Roman" w:hAnsi="Times New Roman"/>
          <w:sz w:val="28"/>
          <w:szCs w:val="28"/>
        </w:rPr>
        <w:t>условного</w:t>
      </w:r>
      <w:r w:rsidR="007E3E96" w:rsidRPr="001A0948">
        <w:rPr>
          <w:rFonts w:ascii="Times New Roman" w:hAnsi="Times New Roman"/>
          <w:sz w:val="28"/>
          <w:szCs w:val="28"/>
        </w:rPr>
        <w:t xml:space="preserve"> пенсионного счета </w:t>
      </w:r>
      <w:r w:rsidR="007E3E96" w:rsidRPr="001A0948">
        <w:rPr>
          <w:rFonts w:ascii="Times New Roman" w:hAnsi="Times New Roman"/>
          <w:sz w:val="28"/>
          <w:szCs w:val="28"/>
        </w:rPr>
        <w:lastRenderedPageBreak/>
        <w:t xml:space="preserve">которого производится возврат, и индивидуальные суммы, подлежащие возврату. Заявление </w:t>
      </w:r>
      <w:r w:rsidR="007E3E96" w:rsidRPr="00762255">
        <w:rPr>
          <w:rFonts w:ascii="Times New Roman" w:hAnsi="Times New Roman"/>
          <w:sz w:val="28"/>
          <w:szCs w:val="28"/>
          <w:highlight w:val="green"/>
        </w:rPr>
        <w:t>подпис</w:t>
      </w:r>
      <w:r w:rsidR="00762255" w:rsidRPr="00762255">
        <w:rPr>
          <w:rFonts w:ascii="Times New Roman" w:hAnsi="Times New Roman"/>
          <w:sz w:val="28"/>
          <w:szCs w:val="28"/>
          <w:highlight w:val="green"/>
        </w:rPr>
        <w:t>ывается</w:t>
      </w:r>
      <w:r w:rsidR="00762255">
        <w:rPr>
          <w:rFonts w:ascii="Times New Roman" w:hAnsi="Times New Roman"/>
          <w:sz w:val="28"/>
          <w:szCs w:val="28"/>
        </w:rPr>
        <w:t xml:space="preserve"> </w:t>
      </w:r>
      <w:r w:rsidR="007E3E96" w:rsidRPr="001A0948">
        <w:rPr>
          <w:rFonts w:ascii="Times New Roman" w:hAnsi="Times New Roman"/>
          <w:sz w:val="28"/>
          <w:szCs w:val="28"/>
        </w:rPr>
        <w:t xml:space="preserve"> руководителем</w:t>
      </w:r>
      <w:r w:rsidR="00470D1A">
        <w:rPr>
          <w:rFonts w:ascii="Times New Roman" w:hAnsi="Times New Roman"/>
          <w:sz w:val="28"/>
          <w:szCs w:val="28"/>
          <w:lang w:val="kk-KZ"/>
        </w:rPr>
        <w:t xml:space="preserve"> и</w:t>
      </w:r>
      <w:r w:rsidR="007E3E96" w:rsidRPr="001A0948">
        <w:rPr>
          <w:rFonts w:ascii="Times New Roman" w:hAnsi="Times New Roman"/>
          <w:sz w:val="28"/>
          <w:szCs w:val="28"/>
        </w:rPr>
        <w:t xml:space="preserve"> главным бухгалтером. Если должность главного бухгалтера не предусмотрена, в заявлении на возврат делается соответствующая отметка.</w:t>
      </w:r>
    </w:p>
    <w:p w14:paraId="45C7453F" w14:textId="77777777" w:rsidR="007E3E96" w:rsidRPr="001A0948" w:rsidRDefault="00885240" w:rsidP="008852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sz w:val="28"/>
          <w:szCs w:val="28"/>
        </w:rPr>
        <w:t> </w:t>
      </w:r>
      <w:r w:rsidR="007D696F" w:rsidRPr="001A0948">
        <w:rPr>
          <w:rFonts w:ascii="Times New Roman" w:hAnsi="Times New Roman"/>
          <w:sz w:val="28"/>
          <w:szCs w:val="28"/>
        </w:rPr>
        <w:t>3</w:t>
      </w:r>
      <w:r w:rsidR="00FB56B1">
        <w:rPr>
          <w:rFonts w:ascii="Times New Roman" w:hAnsi="Times New Roman"/>
          <w:sz w:val="28"/>
          <w:szCs w:val="28"/>
        </w:rPr>
        <w:t>6</w:t>
      </w:r>
      <w:r w:rsidR="007E3E96" w:rsidRPr="001A0948">
        <w:rPr>
          <w:rFonts w:ascii="Times New Roman" w:hAnsi="Times New Roman"/>
          <w:sz w:val="28"/>
          <w:szCs w:val="28"/>
        </w:rPr>
        <w:t>. На основании полученных от агентов и банков документов на возврат ошибочно перечисленных обязательных пенсионных взносов</w:t>
      </w:r>
      <w:r w:rsidR="007D696F" w:rsidRPr="001A0948">
        <w:rPr>
          <w:rFonts w:ascii="Times New Roman" w:hAnsi="Times New Roman"/>
          <w:sz w:val="28"/>
          <w:szCs w:val="28"/>
        </w:rPr>
        <w:t xml:space="preserve"> работодателя</w:t>
      </w:r>
      <w:r w:rsidR="007E3E96" w:rsidRPr="001A0948">
        <w:rPr>
          <w:rFonts w:ascii="Times New Roman" w:hAnsi="Times New Roman"/>
          <w:sz w:val="28"/>
          <w:szCs w:val="28"/>
        </w:rPr>
        <w:t xml:space="preserve"> и (или) пени Государственная корпорация в течение пяти рабочих дней после проверки факта поступления указанных пенсионных взносов и отсутствия ранее осуществленных возвратов по ним формирует заявку в электронном виде на возврат ошибочно зачисленных сумм обязательных пенсионных взносов</w:t>
      </w:r>
      <w:r w:rsidR="007D696F" w:rsidRPr="001A0948">
        <w:rPr>
          <w:rFonts w:ascii="Times New Roman" w:hAnsi="Times New Roman"/>
          <w:sz w:val="28"/>
          <w:szCs w:val="28"/>
        </w:rPr>
        <w:t xml:space="preserve"> работодателя</w:t>
      </w:r>
      <w:r w:rsidR="007E3E96" w:rsidRPr="001A0948">
        <w:rPr>
          <w:rFonts w:ascii="Times New Roman" w:hAnsi="Times New Roman"/>
          <w:sz w:val="28"/>
          <w:szCs w:val="28"/>
        </w:rPr>
        <w:t xml:space="preserve"> и (или) пени.</w:t>
      </w:r>
    </w:p>
    <w:p w14:paraId="08B86AB7" w14:textId="77777777" w:rsidR="007E3E96" w:rsidRPr="001A0948" w:rsidRDefault="00885240" w:rsidP="008852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sz w:val="28"/>
          <w:szCs w:val="28"/>
        </w:rPr>
        <w:t>  </w:t>
      </w:r>
      <w:r w:rsidR="007E3E96" w:rsidRPr="001A0948">
        <w:rPr>
          <w:rFonts w:ascii="Times New Roman" w:hAnsi="Times New Roman"/>
          <w:sz w:val="28"/>
          <w:szCs w:val="28"/>
        </w:rPr>
        <w:t xml:space="preserve">В заявке в электронном виде указываются реквизиты </w:t>
      </w:r>
      <w:r w:rsidR="00C1178F" w:rsidRPr="001A0948">
        <w:rPr>
          <w:rFonts w:ascii="Times New Roman" w:hAnsi="Times New Roman"/>
          <w:sz w:val="28"/>
          <w:szCs w:val="28"/>
        </w:rPr>
        <w:t>физического лица</w:t>
      </w:r>
      <w:r w:rsidR="007E3E96" w:rsidRPr="001A0948">
        <w:rPr>
          <w:rFonts w:ascii="Times New Roman" w:hAnsi="Times New Roman"/>
          <w:sz w:val="28"/>
          <w:szCs w:val="28"/>
        </w:rPr>
        <w:t xml:space="preserve">: фамилия, имя, отчество (при его наличии), дата рождения, ИИН, суммы обязательных пенсионных взносов </w:t>
      </w:r>
      <w:r w:rsidR="007D696F" w:rsidRPr="001A0948">
        <w:rPr>
          <w:rFonts w:ascii="Times New Roman" w:hAnsi="Times New Roman"/>
          <w:sz w:val="28"/>
          <w:szCs w:val="28"/>
        </w:rPr>
        <w:t xml:space="preserve">работодателя </w:t>
      </w:r>
      <w:r w:rsidR="007E3E96" w:rsidRPr="001A0948">
        <w:rPr>
          <w:rFonts w:ascii="Times New Roman" w:hAnsi="Times New Roman"/>
          <w:sz w:val="28"/>
          <w:szCs w:val="28"/>
        </w:rPr>
        <w:t>и (или) пени, подлежащие возврату, и причина возврата.</w:t>
      </w:r>
    </w:p>
    <w:p w14:paraId="25E2A661" w14:textId="77777777" w:rsidR="00755E56" w:rsidRDefault="00885240" w:rsidP="008852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sz w:val="28"/>
          <w:szCs w:val="28"/>
        </w:rPr>
        <w:t>  </w:t>
      </w:r>
      <w:bookmarkStart w:id="9" w:name="z41"/>
      <w:r w:rsidR="00755E56" w:rsidRPr="00FB0454">
        <w:rPr>
          <w:rFonts w:ascii="Times New Roman" w:hAnsi="Times New Roman"/>
          <w:sz w:val="28"/>
          <w:szCs w:val="28"/>
          <w:highlight w:val="yellow"/>
        </w:rPr>
        <w:t>Заявка в электронном виде направляется в ЕНПФ в соответствии с соглашением, заключенным между ЕНПФ и Государственной корпорацией.</w:t>
      </w:r>
    </w:p>
    <w:p w14:paraId="03159E0D" w14:textId="77777777" w:rsidR="007E3E96" w:rsidRPr="001A0948" w:rsidRDefault="00885240" w:rsidP="008852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sz w:val="28"/>
          <w:szCs w:val="28"/>
        </w:rPr>
        <w:t> </w:t>
      </w:r>
      <w:r w:rsidR="00C274C7">
        <w:rPr>
          <w:rFonts w:ascii="Times New Roman" w:hAnsi="Times New Roman"/>
          <w:sz w:val="28"/>
          <w:szCs w:val="28"/>
        </w:rPr>
        <w:t>3</w:t>
      </w:r>
      <w:r w:rsidR="004D4904" w:rsidRPr="004D4904">
        <w:rPr>
          <w:rFonts w:ascii="Times New Roman" w:hAnsi="Times New Roman"/>
          <w:sz w:val="28"/>
          <w:szCs w:val="28"/>
        </w:rPr>
        <w:t>7</w:t>
      </w:r>
      <w:r w:rsidR="007E3E96" w:rsidRPr="001A0948">
        <w:rPr>
          <w:rFonts w:ascii="Times New Roman" w:hAnsi="Times New Roman"/>
          <w:sz w:val="28"/>
          <w:szCs w:val="28"/>
        </w:rPr>
        <w:t>. ЕНПФ, получив из Государственной корпорации заявку в электронном виде на возврат ошибочно зачисленных сумм обязательных пенсионных взносов</w:t>
      </w:r>
      <w:r w:rsidR="007D696F" w:rsidRPr="001A0948">
        <w:rPr>
          <w:rFonts w:ascii="Times New Roman" w:hAnsi="Times New Roman"/>
          <w:sz w:val="28"/>
          <w:szCs w:val="28"/>
        </w:rPr>
        <w:t xml:space="preserve"> работодателя</w:t>
      </w:r>
      <w:r w:rsidR="007E3E96" w:rsidRPr="001A0948">
        <w:rPr>
          <w:rFonts w:ascii="Times New Roman" w:hAnsi="Times New Roman"/>
          <w:sz w:val="28"/>
          <w:szCs w:val="28"/>
        </w:rPr>
        <w:t xml:space="preserve"> и (или) пени, в течение пяти рабочих дней со дня ее получения осуществляет возврат ошибочно зачисленных сумм обязательных пенсионных взносов </w:t>
      </w:r>
      <w:r w:rsidR="007D696F" w:rsidRPr="001A0948">
        <w:rPr>
          <w:rFonts w:ascii="Times New Roman" w:hAnsi="Times New Roman"/>
          <w:sz w:val="28"/>
          <w:szCs w:val="28"/>
        </w:rPr>
        <w:t xml:space="preserve">работодателя </w:t>
      </w:r>
      <w:r w:rsidR="007E3E96" w:rsidRPr="001A0948">
        <w:rPr>
          <w:rFonts w:ascii="Times New Roman" w:hAnsi="Times New Roman"/>
          <w:sz w:val="28"/>
          <w:szCs w:val="28"/>
        </w:rPr>
        <w:t>и (или) пени в Государственную корпорацию с указанием номера и даты заявки Государственной корпорации.</w:t>
      </w:r>
    </w:p>
    <w:p w14:paraId="6F5CFEC9" w14:textId="77777777" w:rsidR="007E3E96" w:rsidRPr="001A0948" w:rsidRDefault="00885240" w:rsidP="008852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z42"/>
      <w:bookmarkEnd w:id="9"/>
      <w:r w:rsidRPr="001A0948">
        <w:rPr>
          <w:rFonts w:ascii="Times New Roman" w:hAnsi="Times New Roman"/>
          <w:sz w:val="28"/>
          <w:szCs w:val="28"/>
        </w:rPr>
        <w:t>   </w:t>
      </w:r>
      <w:r w:rsidR="00FB56B1">
        <w:rPr>
          <w:rFonts w:ascii="Times New Roman" w:hAnsi="Times New Roman"/>
          <w:sz w:val="28"/>
          <w:szCs w:val="28"/>
        </w:rPr>
        <w:t>3</w:t>
      </w:r>
      <w:r w:rsidR="004D4904" w:rsidRPr="004D4904">
        <w:rPr>
          <w:rFonts w:ascii="Times New Roman" w:hAnsi="Times New Roman"/>
          <w:sz w:val="28"/>
          <w:szCs w:val="28"/>
        </w:rPr>
        <w:t>8</w:t>
      </w:r>
      <w:r w:rsidR="007E3E96" w:rsidRPr="001A0948">
        <w:rPr>
          <w:rFonts w:ascii="Times New Roman" w:hAnsi="Times New Roman"/>
          <w:sz w:val="28"/>
          <w:szCs w:val="28"/>
        </w:rPr>
        <w:t>. В случае допущения ошибок по вине банка, банк направляет в Государственную корпорацию письмо с заявлением о возврате ошибочно перечисленных сумм.</w:t>
      </w:r>
    </w:p>
    <w:bookmarkEnd w:id="10"/>
    <w:p w14:paraId="5DA74959" w14:textId="77777777" w:rsidR="007E3E96" w:rsidRPr="001A0948" w:rsidRDefault="00885240" w:rsidP="008852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sz w:val="28"/>
          <w:szCs w:val="28"/>
        </w:rPr>
        <w:t>   </w:t>
      </w:r>
      <w:r w:rsidR="007E3E96" w:rsidRPr="001A0948">
        <w:rPr>
          <w:rFonts w:ascii="Times New Roman" w:hAnsi="Times New Roman"/>
          <w:sz w:val="28"/>
          <w:szCs w:val="28"/>
        </w:rPr>
        <w:t>В заявлении на возврат ошибочно перечисленных сумм по вине банка указываются: наименование, БИН, ИИК, БИК, референсы ошибочно отправленных платежных документов и причина возврата. Письмо и заявление представляются за подписью уполномоченных лиц банка с приложением копии документа, подтверждающего полномочия данных лиц на подписание писем и заявлений на возврат ошибочного указания.</w:t>
      </w:r>
    </w:p>
    <w:p w14:paraId="75B5D47D" w14:textId="77777777" w:rsidR="007E3E96" w:rsidRPr="001A0948" w:rsidRDefault="00885240" w:rsidP="008852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" w:name="z43"/>
      <w:r w:rsidRPr="001A0948">
        <w:rPr>
          <w:rFonts w:ascii="Times New Roman" w:hAnsi="Times New Roman"/>
          <w:sz w:val="28"/>
          <w:szCs w:val="28"/>
        </w:rPr>
        <w:t>   </w:t>
      </w:r>
      <w:bookmarkStart w:id="12" w:name="z44"/>
      <w:bookmarkEnd w:id="11"/>
      <w:r w:rsidR="004D4904" w:rsidRPr="004D4904">
        <w:rPr>
          <w:rFonts w:ascii="Times New Roman" w:hAnsi="Times New Roman"/>
          <w:sz w:val="28"/>
          <w:szCs w:val="28"/>
        </w:rPr>
        <w:t>39</w:t>
      </w:r>
      <w:r w:rsidR="007E3E96" w:rsidRPr="001A0948">
        <w:rPr>
          <w:rFonts w:ascii="Times New Roman" w:hAnsi="Times New Roman"/>
          <w:sz w:val="28"/>
          <w:szCs w:val="28"/>
        </w:rPr>
        <w:t xml:space="preserve">. Возврат ЕНПФ ошибочно зачисленных сумм обязательных пенсионных взносов </w:t>
      </w:r>
      <w:r w:rsidR="007D696F" w:rsidRPr="001A0948">
        <w:rPr>
          <w:rFonts w:ascii="Times New Roman" w:hAnsi="Times New Roman"/>
          <w:sz w:val="28"/>
          <w:szCs w:val="28"/>
        </w:rPr>
        <w:t xml:space="preserve">работодателя </w:t>
      </w:r>
      <w:r w:rsidR="007E3E96" w:rsidRPr="001A0948">
        <w:rPr>
          <w:rFonts w:ascii="Times New Roman" w:hAnsi="Times New Roman"/>
          <w:sz w:val="28"/>
          <w:szCs w:val="28"/>
        </w:rPr>
        <w:t xml:space="preserve">и (или) пени производится платежным поручением с приложением списков физических лиц на банковский счет Государственной корпорации по номинальной сумме фактически внесенных в ЕНПФ обязательных пенсионных взносов </w:t>
      </w:r>
      <w:r w:rsidR="007D696F" w:rsidRPr="001A0948">
        <w:rPr>
          <w:rFonts w:ascii="Times New Roman" w:hAnsi="Times New Roman"/>
          <w:sz w:val="28"/>
          <w:szCs w:val="28"/>
        </w:rPr>
        <w:t xml:space="preserve">работодателя </w:t>
      </w:r>
      <w:r w:rsidR="007E3E96" w:rsidRPr="001A0948">
        <w:rPr>
          <w:rFonts w:ascii="Times New Roman" w:hAnsi="Times New Roman"/>
          <w:sz w:val="28"/>
          <w:szCs w:val="28"/>
        </w:rPr>
        <w:t>и (или) пени, указанной в заявке Государственной корпорации в электронном виде.</w:t>
      </w:r>
    </w:p>
    <w:p w14:paraId="5BA5B499" w14:textId="77777777" w:rsidR="007E3E96" w:rsidRPr="001A0948" w:rsidRDefault="007E3E96" w:rsidP="008852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3" w:name="z45"/>
      <w:bookmarkEnd w:id="12"/>
      <w:r w:rsidRPr="001A0948">
        <w:rPr>
          <w:rFonts w:ascii="Times New Roman" w:hAnsi="Times New Roman"/>
          <w:sz w:val="28"/>
          <w:szCs w:val="28"/>
        </w:rPr>
        <w:t>   </w:t>
      </w:r>
      <w:bookmarkStart w:id="14" w:name="z46"/>
      <w:bookmarkEnd w:id="13"/>
      <w:r w:rsidR="00CC6A12" w:rsidRPr="001A0948">
        <w:rPr>
          <w:rFonts w:ascii="Times New Roman" w:hAnsi="Times New Roman"/>
          <w:sz w:val="28"/>
          <w:szCs w:val="28"/>
        </w:rPr>
        <w:t>4</w:t>
      </w:r>
      <w:r w:rsidR="004D4904" w:rsidRPr="004D4904">
        <w:rPr>
          <w:rFonts w:ascii="Times New Roman" w:hAnsi="Times New Roman"/>
          <w:sz w:val="28"/>
          <w:szCs w:val="28"/>
        </w:rPr>
        <w:t>0</w:t>
      </w:r>
      <w:r w:rsidRPr="001A0948">
        <w:rPr>
          <w:rFonts w:ascii="Times New Roman" w:hAnsi="Times New Roman"/>
          <w:sz w:val="28"/>
          <w:szCs w:val="28"/>
        </w:rPr>
        <w:t>. Государственная корпорация в течение трех рабочих дней со дня поступления от ЕНПФ ошибочно зачисленных сумм обязательных пенсионных взносов</w:t>
      </w:r>
      <w:r w:rsidR="00CC6A12" w:rsidRPr="001A0948">
        <w:rPr>
          <w:rFonts w:ascii="Times New Roman" w:hAnsi="Times New Roman"/>
          <w:sz w:val="28"/>
          <w:szCs w:val="28"/>
        </w:rPr>
        <w:t xml:space="preserve"> работодателя</w:t>
      </w:r>
      <w:r w:rsidRPr="001A0948">
        <w:rPr>
          <w:rFonts w:ascii="Times New Roman" w:hAnsi="Times New Roman"/>
          <w:sz w:val="28"/>
          <w:szCs w:val="28"/>
        </w:rPr>
        <w:t xml:space="preserve"> и (или) пени производит их перечисление платежным </w:t>
      </w:r>
      <w:r w:rsidRPr="001A0948">
        <w:rPr>
          <w:rFonts w:ascii="Times New Roman" w:hAnsi="Times New Roman"/>
          <w:sz w:val="28"/>
          <w:szCs w:val="28"/>
        </w:rPr>
        <w:lastRenderedPageBreak/>
        <w:t>поручением с приложением списков физических лиц, согласно реквизитам, указанным в заявлении агента.</w:t>
      </w:r>
    </w:p>
    <w:p w14:paraId="7F0E2EB7" w14:textId="77777777" w:rsidR="006E00FA" w:rsidRPr="00FB2D23" w:rsidRDefault="00885240" w:rsidP="00FB2D2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5" w:name="z47"/>
      <w:bookmarkEnd w:id="14"/>
      <w:r w:rsidRPr="001A0948">
        <w:rPr>
          <w:rFonts w:ascii="Times New Roman" w:hAnsi="Times New Roman"/>
          <w:sz w:val="28"/>
          <w:szCs w:val="28"/>
        </w:rPr>
        <w:t>    </w:t>
      </w:r>
      <w:r w:rsidR="00CC6A12" w:rsidRPr="001A0948">
        <w:rPr>
          <w:rFonts w:ascii="Times New Roman" w:hAnsi="Times New Roman"/>
          <w:sz w:val="28"/>
          <w:szCs w:val="28"/>
        </w:rPr>
        <w:t>4</w:t>
      </w:r>
      <w:r w:rsidR="004D4904" w:rsidRPr="004D4904">
        <w:rPr>
          <w:rFonts w:ascii="Times New Roman" w:hAnsi="Times New Roman"/>
          <w:sz w:val="28"/>
          <w:szCs w:val="28"/>
        </w:rPr>
        <w:t>1</w:t>
      </w:r>
      <w:r w:rsidR="007E3E96" w:rsidRPr="001A0948">
        <w:rPr>
          <w:rFonts w:ascii="Times New Roman" w:hAnsi="Times New Roman"/>
          <w:sz w:val="28"/>
          <w:szCs w:val="28"/>
        </w:rPr>
        <w:t>. Со дня поступления от Государственной корпорации ошибочно перечисленных сумм обязательных пенсионных взносов</w:t>
      </w:r>
      <w:r w:rsidR="00CC6A12" w:rsidRPr="001A0948">
        <w:rPr>
          <w:rFonts w:ascii="Times New Roman" w:hAnsi="Times New Roman"/>
          <w:sz w:val="28"/>
          <w:szCs w:val="28"/>
        </w:rPr>
        <w:t xml:space="preserve"> работодателя</w:t>
      </w:r>
      <w:r w:rsidR="007E3E96" w:rsidRPr="001A0948">
        <w:rPr>
          <w:rFonts w:ascii="Times New Roman" w:hAnsi="Times New Roman"/>
          <w:sz w:val="28"/>
          <w:szCs w:val="28"/>
        </w:rPr>
        <w:t xml:space="preserve"> и (или) пени банк в течение трех рабочих дней уведомляет агента о возврате обязательных пенсионных взносов</w:t>
      </w:r>
      <w:r w:rsidR="00CC6A12" w:rsidRPr="001A0948">
        <w:rPr>
          <w:rFonts w:ascii="Times New Roman" w:hAnsi="Times New Roman"/>
          <w:sz w:val="28"/>
          <w:szCs w:val="28"/>
        </w:rPr>
        <w:t xml:space="preserve"> работодателя</w:t>
      </w:r>
      <w:r w:rsidR="007E3E96" w:rsidRPr="001A0948">
        <w:rPr>
          <w:rFonts w:ascii="Times New Roman" w:hAnsi="Times New Roman"/>
          <w:sz w:val="28"/>
          <w:szCs w:val="28"/>
        </w:rPr>
        <w:t xml:space="preserve"> и (или) пени.</w:t>
      </w:r>
      <w:bookmarkEnd w:id="15"/>
    </w:p>
    <w:p w14:paraId="5E231A37" w14:textId="77777777" w:rsidR="006E00FA" w:rsidRDefault="006E00FA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3B19404" w14:textId="77777777" w:rsidR="006E00FA" w:rsidRDefault="006E00FA" w:rsidP="0038085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4E87FD5F" w14:textId="77777777" w:rsidR="006C059F" w:rsidRDefault="006C059F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2100DE3" w14:textId="77777777" w:rsidR="006C059F" w:rsidRDefault="006C059F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4CF19847" w14:textId="77777777" w:rsidR="006C059F" w:rsidRDefault="006C059F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B6BBB53" w14:textId="77777777" w:rsidR="006C059F" w:rsidRDefault="006C059F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1EFE4FB2" w14:textId="77777777" w:rsidR="006C059F" w:rsidRDefault="006C059F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1D4432E9" w14:textId="77777777" w:rsidR="006C059F" w:rsidRDefault="006C059F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C61E6EA" w14:textId="77777777" w:rsidR="006C059F" w:rsidRDefault="006C059F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2E489C8" w14:textId="77777777" w:rsidR="006C059F" w:rsidRDefault="006C059F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4869148" w14:textId="77777777" w:rsidR="006C059F" w:rsidRDefault="006C059F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9801F8B" w14:textId="77777777" w:rsidR="006C059F" w:rsidRDefault="006C059F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346EDAB" w14:textId="77777777" w:rsidR="001E6266" w:rsidRDefault="001E6266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3186840" w14:textId="77777777" w:rsidR="001E6266" w:rsidRDefault="001E6266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A6442C1" w14:textId="77777777" w:rsidR="001E6266" w:rsidRDefault="001E6266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361DF59" w14:textId="77777777" w:rsidR="001E6266" w:rsidRDefault="001E6266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CC22F1F" w14:textId="77777777" w:rsidR="001E6266" w:rsidRDefault="001E6266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4096B7A4" w14:textId="77777777" w:rsidR="001E6266" w:rsidRDefault="001E6266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10FE052" w14:textId="77777777" w:rsidR="001E6266" w:rsidRDefault="001E6266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91DB084" w14:textId="77777777" w:rsidR="001E6266" w:rsidRDefault="001E6266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3095BD8" w14:textId="77777777" w:rsidR="001E6266" w:rsidRDefault="001E6266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9154789" w14:textId="77777777" w:rsidR="001E6266" w:rsidRDefault="001E6266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06612FC" w14:textId="77777777" w:rsidR="001E6266" w:rsidRDefault="001E6266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6F31A92" w14:textId="77777777" w:rsidR="001E6266" w:rsidRDefault="001E6266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474F48C0" w14:textId="77777777" w:rsidR="001E6266" w:rsidRDefault="001E6266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47A6D54D" w14:textId="77777777" w:rsidR="001E6266" w:rsidRDefault="001E6266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651C5DC" w14:textId="77777777" w:rsidR="001E6266" w:rsidRDefault="001E6266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A206F6C" w14:textId="77777777" w:rsidR="001E6266" w:rsidRDefault="001E6266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95F6EA7" w14:textId="77777777" w:rsidR="001E6266" w:rsidRDefault="001E6266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D24F680" w14:textId="77777777" w:rsidR="00762255" w:rsidRDefault="00762255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E1173D3" w14:textId="77777777" w:rsidR="00762255" w:rsidRDefault="00762255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E955200" w14:textId="77777777" w:rsidR="00762255" w:rsidRDefault="00762255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17796A7" w14:textId="77777777" w:rsidR="00762255" w:rsidRDefault="00762255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3DB578A" w14:textId="77777777" w:rsidR="00762255" w:rsidRDefault="00762255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0BA1EEE" w14:textId="77777777" w:rsidR="00F86B09" w:rsidRDefault="00F86B09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1F41431D" w14:textId="77777777" w:rsidR="00F86B09" w:rsidRDefault="00F86B09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5B88149" w14:textId="77777777" w:rsidR="00043767" w:rsidRDefault="00043767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1A0948">
        <w:rPr>
          <w:rFonts w:ascii="Times New Roman" w:hAnsi="Times New Roman"/>
          <w:sz w:val="28"/>
          <w:szCs w:val="28"/>
        </w:rPr>
        <w:br/>
      </w:r>
      <w:r w:rsidRPr="001A0948">
        <w:rPr>
          <w:rFonts w:ascii="Times New Roman" w:hAnsi="Times New Roman"/>
          <w:color w:val="000000"/>
          <w:sz w:val="28"/>
          <w:szCs w:val="28"/>
        </w:rPr>
        <w:t xml:space="preserve">к Правилам и срокам исчисления (начисления) и перечисления </w:t>
      </w:r>
    </w:p>
    <w:p w14:paraId="32448784" w14:textId="77777777" w:rsidR="00043767" w:rsidRDefault="00043767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обязательных пенсионных взносов работодателя в Единый </w:t>
      </w:r>
    </w:p>
    <w:p w14:paraId="0A0F9D10" w14:textId="77777777" w:rsidR="00043767" w:rsidRPr="001A0948" w:rsidRDefault="00043767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накопительный пенсионный фонд  </w:t>
      </w:r>
    </w:p>
    <w:p w14:paraId="14091494" w14:textId="77777777" w:rsidR="00043767" w:rsidRDefault="00043767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и взыскания по ним</w:t>
      </w:r>
    </w:p>
    <w:p w14:paraId="3B673A39" w14:textId="77777777" w:rsidR="00F86B09" w:rsidRDefault="00220EA6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</w:t>
      </w:r>
    </w:p>
    <w:p w14:paraId="023168FD" w14:textId="77777777" w:rsidR="00220EA6" w:rsidRPr="001A0948" w:rsidRDefault="00F86B09" w:rsidP="00350A71">
      <w:pPr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</w:t>
      </w:r>
      <w:r w:rsidRPr="009C40FE">
        <w:rPr>
          <w:rFonts w:ascii="Times New Roman" w:hAnsi="Times New Roman"/>
          <w:color w:val="000000"/>
          <w:sz w:val="28"/>
          <w:szCs w:val="28"/>
          <w:highlight w:val="magenta"/>
        </w:rPr>
        <w:t>Ф</w:t>
      </w:r>
      <w:r w:rsidR="00220EA6" w:rsidRPr="009C40FE">
        <w:rPr>
          <w:rFonts w:ascii="Times New Roman" w:hAnsi="Times New Roman"/>
          <w:color w:val="000000"/>
          <w:sz w:val="28"/>
          <w:szCs w:val="28"/>
          <w:highlight w:val="magenta"/>
        </w:rPr>
        <w:t>орма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4"/>
        <w:gridCol w:w="3583"/>
      </w:tblGrid>
      <w:tr w:rsidR="00043767" w:rsidRPr="001A0948" w14:paraId="76314EA2" w14:textId="77777777" w:rsidTr="00EF2981">
        <w:trPr>
          <w:trHeight w:val="30"/>
          <w:tblCellSpacing w:w="0" w:type="auto"/>
        </w:trPr>
        <w:tc>
          <w:tcPr>
            <w:tcW w:w="60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561F1" w14:textId="77777777" w:rsidR="00043767" w:rsidRPr="001A0948" w:rsidRDefault="00043767" w:rsidP="00926D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B1E96" w14:textId="77777777" w:rsidR="00043767" w:rsidRPr="001A0948" w:rsidRDefault="00043767" w:rsidP="00926D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A29D81" w14:textId="77777777" w:rsidR="00043767" w:rsidRPr="001A0948" w:rsidRDefault="00043767" w:rsidP="00043767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A0948">
        <w:rPr>
          <w:rFonts w:ascii="Times New Roman" w:hAnsi="Times New Roman"/>
          <w:b/>
          <w:color w:val="000000"/>
          <w:sz w:val="28"/>
          <w:szCs w:val="28"/>
        </w:rPr>
        <w:t>Справка-подтверждение</w:t>
      </w:r>
    </w:p>
    <w:p w14:paraId="6581330E" w14:textId="77777777" w:rsidR="00043767" w:rsidRPr="001A0948" w:rsidRDefault="00043767" w:rsidP="00043767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28908E15" w14:textId="77777777" w:rsidR="00043767" w:rsidRPr="001A0948" w:rsidRDefault="00043767" w:rsidP="0004376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      _____________________________________________________ </w:t>
      </w:r>
    </w:p>
    <w:p w14:paraId="4CA787FB" w14:textId="77777777" w:rsidR="00043767" w:rsidRPr="001A0948" w:rsidRDefault="00043767" w:rsidP="0004376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(наименование плательщика)</w:t>
      </w:r>
    </w:p>
    <w:p w14:paraId="5218858B" w14:textId="77777777" w:rsidR="00043767" w:rsidRPr="001A0948" w:rsidRDefault="00043767" w:rsidP="0004376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подтверждает,</w:t>
      </w:r>
      <w:r w:rsidRPr="001A0948">
        <w:rPr>
          <w:rFonts w:ascii="Times New Roman" w:hAnsi="Times New Roman"/>
          <w:sz w:val="28"/>
          <w:szCs w:val="28"/>
        </w:rPr>
        <w:t xml:space="preserve"> </w:t>
      </w:r>
      <w:r w:rsidRPr="001A0948">
        <w:rPr>
          <w:rFonts w:ascii="Times New Roman" w:hAnsi="Times New Roman"/>
          <w:color w:val="000000"/>
          <w:sz w:val="28"/>
          <w:szCs w:val="28"/>
        </w:rPr>
        <w:t xml:space="preserve">что при перечислении обязательных пенсионных взносов работодателя, были допущены ошибки в реквизитах  </w:t>
      </w:r>
      <w:r w:rsidRPr="001A0948">
        <w:rPr>
          <w:rFonts w:ascii="Times New Roman" w:hAnsi="Times New Roman"/>
          <w:sz w:val="28"/>
          <w:szCs w:val="28"/>
        </w:rPr>
        <w:t>физических лиц</w:t>
      </w:r>
      <w:r w:rsidRPr="001A0948">
        <w:rPr>
          <w:rFonts w:ascii="Times New Roman" w:hAnsi="Times New Roman"/>
          <w:color w:val="000000"/>
          <w:sz w:val="28"/>
          <w:szCs w:val="28"/>
        </w:rPr>
        <w:t xml:space="preserve"> в следующих платежных поручениях: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49"/>
        <w:gridCol w:w="1449"/>
        <w:gridCol w:w="1449"/>
        <w:gridCol w:w="2054"/>
        <w:gridCol w:w="3151"/>
      </w:tblGrid>
      <w:tr w:rsidR="00043767" w:rsidRPr="001A0948" w14:paraId="07C9E218" w14:textId="77777777" w:rsidTr="00926D9F">
        <w:trPr>
          <w:trHeight w:val="30"/>
          <w:tblCellSpacing w:w="0" w:type="auto"/>
        </w:trPr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80BC7" w14:textId="77777777" w:rsidR="00043767" w:rsidRPr="001A0948" w:rsidRDefault="00043767" w:rsidP="00926D9F">
            <w:pPr>
              <w:spacing w:after="20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6" w:name="_Hlk99553519"/>
            <w:r w:rsidRPr="001A0948">
              <w:rPr>
                <w:rFonts w:ascii="Times New Roman" w:hAnsi="Times New Roman"/>
                <w:color w:val="000000"/>
                <w:sz w:val="28"/>
                <w:szCs w:val="28"/>
              </w:rPr>
              <w:t>Номер платежного поручения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88272" w14:textId="77777777" w:rsidR="00043767" w:rsidRPr="001A0948" w:rsidRDefault="00043767" w:rsidP="00926D9F">
            <w:pPr>
              <w:spacing w:after="20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948">
              <w:rPr>
                <w:rFonts w:ascii="Times New Roman" w:hAnsi="Times New Roman"/>
                <w:color w:val="000000"/>
                <w:sz w:val="28"/>
                <w:szCs w:val="28"/>
              </w:rPr>
              <w:t>Дата платежного поручения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12F40" w14:textId="77777777" w:rsidR="00043767" w:rsidRPr="001A0948" w:rsidRDefault="00043767" w:rsidP="00926D9F">
            <w:pPr>
              <w:spacing w:after="20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948">
              <w:rPr>
                <w:rFonts w:ascii="Times New Roman" w:hAnsi="Times New Roman"/>
                <w:color w:val="000000"/>
                <w:sz w:val="28"/>
                <w:szCs w:val="28"/>
              </w:rPr>
              <w:t>Референс платежного поручения</w:t>
            </w:r>
          </w:p>
        </w:tc>
        <w:tc>
          <w:tcPr>
            <w:tcW w:w="13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E69F1" w14:textId="77777777" w:rsidR="00043767" w:rsidRPr="001A0948" w:rsidRDefault="00043767" w:rsidP="00926D9F">
            <w:pPr>
              <w:spacing w:after="20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9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Индивидуальная сумма </w:t>
            </w:r>
            <w:r w:rsidRPr="001A0948">
              <w:rPr>
                <w:rFonts w:ascii="Times New Roman" w:hAnsi="Times New Roman"/>
                <w:sz w:val="28"/>
                <w:szCs w:val="28"/>
              </w:rPr>
              <w:t>физического лица</w:t>
            </w:r>
          </w:p>
        </w:tc>
        <w:tc>
          <w:tcPr>
            <w:tcW w:w="6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3052A" w14:textId="77777777" w:rsidR="00043767" w:rsidRPr="001A0948" w:rsidRDefault="00043767" w:rsidP="00926D9F">
            <w:pPr>
              <w:spacing w:after="20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9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Ф.И.О. (при его наличии) и дата рождения (неправильные реквизиты </w:t>
            </w:r>
            <w:r w:rsidRPr="001A0948">
              <w:rPr>
                <w:rFonts w:ascii="Times New Roman" w:hAnsi="Times New Roman"/>
                <w:sz w:val="28"/>
                <w:szCs w:val="28"/>
              </w:rPr>
              <w:t>физического лица</w:t>
            </w:r>
            <w:r w:rsidRPr="001A0948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043767" w:rsidRPr="001A0948" w14:paraId="6ED8F785" w14:textId="77777777" w:rsidTr="00926D9F">
        <w:trPr>
          <w:trHeight w:val="30"/>
          <w:tblCellSpacing w:w="0" w:type="auto"/>
        </w:trPr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37148" w14:textId="77777777" w:rsidR="00043767" w:rsidRPr="001A0948" w:rsidRDefault="00043767" w:rsidP="00926D9F">
            <w:pPr>
              <w:spacing w:after="20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94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DCAB3" w14:textId="77777777" w:rsidR="00043767" w:rsidRPr="001A0948" w:rsidRDefault="00043767" w:rsidP="00926D9F">
            <w:pPr>
              <w:spacing w:after="20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94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5EBF3" w14:textId="77777777" w:rsidR="00043767" w:rsidRPr="001A0948" w:rsidRDefault="00043767" w:rsidP="00926D9F">
            <w:pPr>
              <w:spacing w:after="20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948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9A895" w14:textId="77777777" w:rsidR="00043767" w:rsidRPr="001A0948" w:rsidRDefault="00043767" w:rsidP="00926D9F">
            <w:pPr>
              <w:spacing w:after="20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948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55E20" w14:textId="77777777" w:rsidR="00043767" w:rsidRPr="001A0948" w:rsidRDefault="00043767" w:rsidP="00926D9F">
            <w:pPr>
              <w:spacing w:after="20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948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043767" w:rsidRPr="001A0948" w14:paraId="2FD30BF7" w14:textId="77777777" w:rsidTr="00926D9F">
        <w:trPr>
          <w:trHeight w:val="30"/>
          <w:tblCellSpacing w:w="0" w:type="auto"/>
        </w:trPr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C99F0" w14:textId="77777777" w:rsidR="00043767" w:rsidRPr="001A0948" w:rsidRDefault="00043767" w:rsidP="00926D9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948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A3FF6" w14:textId="77777777" w:rsidR="00043767" w:rsidRPr="001A0948" w:rsidRDefault="00043767" w:rsidP="00926D9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948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4ADEA" w14:textId="77777777" w:rsidR="00043767" w:rsidRPr="001A0948" w:rsidRDefault="00043767" w:rsidP="00926D9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948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13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0B2E9" w14:textId="77777777" w:rsidR="00043767" w:rsidRPr="001A0948" w:rsidRDefault="00043767" w:rsidP="00926D9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948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6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C8ABC" w14:textId="77777777" w:rsidR="00043767" w:rsidRPr="001A0948" w:rsidRDefault="00043767" w:rsidP="00926D9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948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</w:tbl>
    <w:bookmarkEnd w:id="16"/>
    <w:p w14:paraId="4E7EC903" w14:textId="77777777" w:rsidR="00043767" w:rsidRPr="001A0948" w:rsidRDefault="00043767" w:rsidP="000437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       Считать действительным </w:t>
      </w:r>
    </w:p>
    <w:p w14:paraId="70F26076" w14:textId="77777777" w:rsidR="00043767" w:rsidRPr="001A0948" w:rsidRDefault="00043767" w:rsidP="000437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ИИН_____________________________________________________________</w:t>
      </w:r>
    </w:p>
    <w:p w14:paraId="1D6B900C" w14:textId="77777777" w:rsidR="00043767" w:rsidRPr="001A0948" w:rsidRDefault="00043767" w:rsidP="000437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Ф.И.О. (при его наличии) __________________________________________</w:t>
      </w:r>
    </w:p>
    <w:p w14:paraId="4281D588" w14:textId="77777777" w:rsidR="00043767" w:rsidRPr="001A0948" w:rsidRDefault="00043767" w:rsidP="000437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Дата рождения____________________________________________________</w:t>
      </w:r>
    </w:p>
    <w:p w14:paraId="09E98C97" w14:textId="77777777" w:rsidR="00EF2981" w:rsidRDefault="00043767" w:rsidP="0004376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Первый руководитель</w:t>
      </w:r>
      <w:r w:rsidR="009451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2981"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14:paraId="5FC32996" w14:textId="77777777" w:rsidR="00043767" w:rsidRPr="001A0948" w:rsidRDefault="00EF2981" w:rsidP="0004376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043767" w:rsidRPr="009451E3">
        <w:rPr>
          <w:rFonts w:ascii="Times New Roman" w:hAnsi="Times New Roman"/>
          <w:color w:val="000000"/>
          <w:sz w:val="28"/>
          <w:szCs w:val="28"/>
        </w:rPr>
        <w:t>___</w:t>
      </w:r>
      <w:r w:rsidR="00043767" w:rsidRPr="001A0948">
        <w:rPr>
          <w:rFonts w:ascii="Times New Roman" w:hAnsi="Times New Roman"/>
          <w:color w:val="000000"/>
          <w:sz w:val="28"/>
          <w:szCs w:val="28"/>
        </w:rPr>
        <w:t>_____________________________________________</w:t>
      </w:r>
    </w:p>
    <w:p w14:paraId="5D1F4A30" w14:textId="77777777" w:rsidR="00043767" w:rsidRPr="001A0948" w:rsidRDefault="00043767" w:rsidP="000437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(Ф.И.О. (при его наличии) (подпись)</w:t>
      </w:r>
    </w:p>
    <w:p w14:paraId="146E0675" w14:textId="77777777" w:rsidR="00EF2981" w:rsidRDefault="00043767" w:rsidP="0004376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      Главный бухгалтер </w:t>
      </w:r>
    </w:p>
    <w:p w14:paraId="5BFA6303" w14:textId="77777777" w:rsidR="00043767" w:rsidRPr="001A0948" w:rsidRDefault="00EF2981" w:rsidP="0004376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043767" w:rsidRPr="001A0948">
        <w:rPr>
          <w:rFonts w:ascii="Times New Roman" w:hAnsi="Times New Roman"/>
          <w:color w:val="000000"/>
          <w:sz w:val="28"/>
          <w:szCs w:val="28"/>
        </w:rPr>
        <w:t>__________________________________________________</w:t>
      </w:r>
    </w:p>
    <w:p w14:paraId="2FB53FE2" w14:textId="77777777" w:rsidR="00043767" w:rsidRPr="001A0948" w:rsidRDefault="00043767" w:rsidP="000437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(Ф.И.О. (при его наличии) (подпись)</w:t>
      </w:r>
    </w:p>
    <w:p w14:paraId="57609A1E" w14:textId="77777777" w:rsidR="00043767" w:rsidRDefault="00043767" w:rsidP="0004376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Место печати</w:t>
      </w:r>
      <w:r w:rsidR="00350A71">
        <w:rPr>
          <w:rFonts w:ascii="Times New Roman" w:hAnsi="Times New Roman"/>
          <w:color w:val="000000"/>
          <w:sz w:val="28"/>
          <w:szCs w:val="28"/>
        </w:rPr>
        <w:t xml:space="preserve">  (при наличии)</w:t>
      </w:r>
    </w:p>
    <w:p w14:paraId="300542A6" w14:textId="77777777" w:rsidR="00350A71" w:rsidRDefault="00350A71" w:rsidP="0004376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54DA944C" w14:textId="77777777" w:rsidR="00350A71" w:rsidRDefault="00350A71" w:rsidP="00350A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0781813" w14:textId="77777777" w:rsidR="00EF2981" w:rsidRDefault="00EF2981" w:rsidP="00350A71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</w:p>
    <w:p w14:paraId="7A408364" w14:textId="77777777" w:rsidR="00350A71" w:rsidRPr="00350A71" w:rsidRDefault="00350A71" w:rsidP="00350A71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  <w:r w:rsidRPr="00350A71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14:paraId="17FD8226" w14:textId="77777777" w:rsidR="00350A71" w:rsidRPr="00350A71" w:rsidRDefault="00350A71" w:rsidP="00350A71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  <w:r w:rsidRPr="00350A71">
        <w:rPr>
          <w:rFonts w:ascii="Times New Roman" w:hAnsi="Times New Roman"/>
          <w:sz w:val="28"/>
          <w:szCs w:val="28"/>
        </w:rPr>
        <w:t>к Правилам и срокам исчисления (начисления) и перечисления</w:t>
      </w:r>
    </w:p>
    <w:p w14:paraId="7376B827" w14:textId="77777777" w:rsidR="00350A71" w:rsidRPr="00350A71" w:rsidRDefault="00350A71" w:rsidP="00350A71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  <w:r w:rsidRPr="00350A71">
        <w:rPr>
          <w:rFonts w:ascii="Times New Roman" w:hAnsi="Times New Roman"/>
          <w:sz w:val="28"/>
          <w:szCs w:val="28"/>
        </w:rPr>
        <w:t>обязательных пенсионных взносов работодателя в Единый</w:t>
      </w:r>
    </w:p>
    <w:p w14:paraId="2C83B3E5" w14:textId="77777777" w:rsidR="00350A71" w:rsidRPr="00350A71" w:rsidRDefault="00350A71" w:rsidP="00350A71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  <w:r w:rsidRPr="00350A71">
        <w:rPr>
          <w:rFonts w:ascii="Times New Roman" w:hAnsi="Times New Roman"/>
          <w:sz w:val="28"/>
          <w:szCs w:val="28"/>
        </w:rPr>
        <w:t>накопительный пенсионный фонд</w:t>
      </w:r>
    </w:p>
    <w:p w14:paraId="53991841" w14:textId="77777777" w:rsidR="00350A71" w:rsidRDefault="00350A71" w:rsidP="00350A71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  <w:r w:rsidRPr="00350A71">
        <w:rPr>
          <w:rFonts w:ascii="Times New Roman" w:hAnsi="Times New Roman"/>
          <w:sz w:val="28"/>
          <w:szCs w:val="28"/>
        </w:rPr>
        <w:t>и взыскания по ним</w:t>
      </w:r>
    </w:p>
    <w:p w14:paraId="33445B11" w14:textId="77777777" w:rsidR="00F86B09" w:rsidRDefault="00220EA6" w:rsidP="00350A71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14:paraId="606672C4" w14:textId="77777777" w:rsidR="00350A71" w:rsidRDefault="00F86B09" w:rsidP="00350A71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Ф</w:t>
      </w:r>
      <w:r w:rsidR="00220EA6" w:rsidRPr="00220EA6">
        <w:rPr>
          <w:rFonts w:ascii="Times New Roman" w:hAnsi="Times New Roman"/>
          <w:sz w:val="28"/>
          <w:szCs w:val="28"/>
          <w:highlight w:val="green"/>
        </w:rPr>
        <w:t>орма</w:t>
      </w:r>
    </w:p>
    <w:p w14:paraId="554DB001" w14:textId="77777777" w:rsidR="00220EA6" w:rsidRDefault="00220EA6" w:rsidP="00350A71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</w:p>
    <w:p w14:paraId="2065F84C" w14:textId="77777777" w:rsidR="00350A71" w:rsidRPr="001A0948" w:rsidRDefault="00350A71" w:rsidP="00350A71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</w:p>
    <w:p w14:paraId="02F33E99" w14:textId="77777777" w:rsidR="00043767" w:rsidRPr="00043767" w:rsidRDefault="00043767" w:rsidP="0004376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0948">
        <w:rPr>
          <w:rFonts w:ascii="Times New Roman" w:hAnsi="Times New Roman"/>
          <w:b/>
          <w:color w:val="000000"/>
          <w:sz w:val="28"/>
          <w:szCs w:val="28"/>
        </w:rPr>
        <w:t>Заявление</w:t>
      </w:r>
      <w:r w:rsidRPr="001A0948">
        <w:rPr>
          <w:rFonts w:ascii="Times New Roman" w:hAnsi="Times New Roman"/>
          <w:sz w:val="28"/>
          <w:szCs w:val="28"/>
        </w:rPr>
        <w:br/>
      </w:r>
      <w:r w:rsidRPr="001073F3">
        <w:rPr>
          <w:rFonts w:ascii="Times New Roman" w:hAnsi="Times New Roman"/>
          <w:b/>
          <w:sz w:val="28"/>
          <w:szCs w:val="28"/>
        </w:rPr>
        <w:t>физического лица</w:t>
      </w:r>
      <w:r w:rsidRPr="001A0948">
        <w:rPr>
          <w:rFonts w:ascii="Times New Roman" w:hAnsi="Times New Roman"/>
          <w:b/>
          <w:color w:val="000000"/>
          <w:sz w:val="28"/>
          <w:szCs w:val="28"/>
        </w:rPr>
        <w:t xml:space="preserve"> о внесении изменений в реквизиты</w:t>
      </w:r>
      <w:r w:rsidRPr="001A0948">
        <w:rPr>
          <w:rFonts w:ascii="Times New Roman" w:hAnsi="Times New Roman"/>
          <w:sz w:val="28"/>
          <w:szCs w:val="28"/>
        </w:rPr>
        <w:br/>
      </w:r>
      <w:r w:rsidRPr="00043767">
        <w:rPr>
          <w:rFonts w:ascii="Times New Roman" w:hAnsi="Times New Roman"/>
          <w:b/>
          <w:sz w:val="28"/>
          <w:szCs w:val="28"/>
        </w:rPr>
        <w:t>физического лица</w:t>
      </w:r>
    </w:p>
    <w:p w14:paraId="48B535E5" w14:textId="77777777" w:rsidR="00043767" w:rsidRPr="001A0948" w:rsidRDefault="00043767" w:rsidP="00043767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    </w:t>
      </w:r>
    </w:p>
    <w:p w14:paraId="6AE16284" w14:textId="77777777" w:rsidR="00043767" w:rsidRPr="001A0948" w:rsidRDefault="00043767" w:rsidP="00043767">
      <w:pPr>
        <w:spacing w:after="0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451E3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1A0948">
        <w:rPr>
          <w:rFonts w:ascii="Times New Roman" w:hAnsi="Times New Roman"/>
          <w:color w:val="000000"/>
          <w:sz w:val="28"/>
          <w:szCs w:val="28"/>
        </w:rPr>
        <w:t>Я,</w:t>
      </w:r>
      <w:r w:rsidR="009451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A0948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</w:t>
      </w:r>
    </w:p>
    <w:p w14:paraId="638D4801" w14:textId="77777777" w:rsidR="00043767" w:rsidRPr="001A0948" w:rsidRDefault="00043767" w:rsidP="00043767">
      <w:pPr>
        <w:spacing w:after="0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(Ф.И.О. (при его наличии), дата рождения)</w:t>
      </w:r>
    </w:p>
    <w:p w14:paraId="3E10377D" w14:textId="77777777" w:rsidR="00043767" w:rsidRPr="001A0948" w:rsidRDefault="00043767" w:rsidP="00043767">
      <w:pPr>
        <w:spacing w:after="0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настоящим сообщаю, что при перечислении обязательных пенсионных</w:t>
      </w:r>
    </w:p>
    <w:p w14:paraId="0F2D8A2F" w14:textId="77777777" w:rsidR="00043767" w:rsidRPr="001A0948" w:rsidRDefault="00043767" w:rsidP="00043767">
      <w:pPr>
        <w:spacing w:after="0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взносов работодателя были</w:t>
      </w:r>
    </w:p>
    <w:p w14:paraId="611AE365" w14:textId="77777777" w:rsidR="00043767" w:rsidRPr="001A0948" w:rsidRDefault="00043767" w:rsidP="00043767">
      <w:pPr>
        <w:spacing w:after="0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допущены ошибки в моих реквизитах, а именно: _______________________</w:t>
      </w:r>
    </w:p>
    <w:p w14:paraId="5F928DFA" w14:textId="77777777" w:rsidR="00043767" w:rsidRPr="001A0948" w:rsidRDefault="00043767" w:rsidP="00043767">
      <w:pPr>
        <w:spacing w:after="0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_________________________________________________________________</w:t>
      </w:r>
    </w:p>
    <w:p w14:paraId="145DAC6E" w14:textId="77777777" w:rsidR="00043767" w:rsidRPr="001A0948" w:rsidRDefault="00043767" w:rsidP="00043767">
      <w:pPr>
        <w:spacing w:after="0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(указываются реквизиты, в которых допущены ошибки)</w:t>
      </w:r>
    </w:p>
    <w:p w14:paraId="68ACAE0F" w14:textId="77777777" w:rsidR="00043767" w:rsidRPr="001A0948" w:rsidRDefault="00043767" w:rsidP="00043767">
      <w:pPr>
        <w:spacing w:after="0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Прошу считать действительными следующие реквизиты:</w:t>
      </w:r>
    </w:p>
    <w:p w14:paraId="439E54D5" w14:textId="77777777" w:rsidR="00043767" w:rsidRPr="001A0948" w:rsidRDefault="00043767" w:rsidP="00043767">
      <w:pPr>
        <w:spacing w:after="0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ИИН _____________________</w:t>
      </w:r>
    </w:p>
    <w:p w14:paraId="2C2951FC" w14:textId="77777777" w:rsidR="00043767" w:rsidRPr="001A0948" w:rsidRDefault="00043767" w:rsidP="00043767">
      <w:pPr>
        <w:spacing w:after="0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Ф.И.О. (при его наличии) _____________________________________</w:t>
      </w:r>
    </w:p>
    <w:p w14:paraId="483B0BE2" w14:textId="77777777" w:rsidR="00043767" w:rsidRPr="001A0948" w:rsidRDefault="00043767" w:rsidP="00043767">
      <w:pPr>
        <w:spacing w:after="0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Дата рождения ________________________________________________</w:t>
      </w:r>
    </w:p>
    <w:p w14:paraId="1C43C70D" w14:textId="77777777" w:rsidR="00043767" w:rsidRPr="001A0948" w:rsidRDefault="00043767" w:rsidP="00043767">
      <w:pPr>
        <w:spacing w:after="0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Даю согласие на сбор и обработку моих персональных данных,</w:t>
      </w:r>
    </w:p>
    <w:p w14:paraId="6F38116A" w14:textId="77777777" w:rsidR="009451E3" w:rsidRDefault="00043767" w:rsidP="00043767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      необходимых для внесения изменений в реквизиты для осуществления </w:t>
      </w:r>
      <w:r w:rsidR="009451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5010B97" w14:textId="77777777" w:rsidR="00043767" w:rsidRPr="001A0948" w:rsidRDefault="009451E3" w:rsidP="0004376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043767" w:rsidRPr="001A0948">
        <w:rPr>
          <w:rFonts w:ascii="Times New Roman" w:hAnsi="Times New Roman"/>
          <w:color w:val="000000"/>
          <w:sz w:val="28"/>
          <w:szCs w:val="28"/>
        </w:rPr>
        <w:t>обязательных пенсионных взносов работодателя</w:t>
      </w:r>
    </w:p>
    <w:p w14:paraId="242671E7" w14:textId="77777777" w:rsidR="00043767" w:rsidRPr="001A0948" w:rsidRDefault="00043767" w:rsidP="00043767">
      <w:pPr>
        <w:spacing w:after="0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________________ __________</w:t>
      </w:r>
    </w:p>
    <w:p w14:paraId="71EC80C8" w14:textId="77777777" w:rsidR="00043767" w:rsidRPr="001A0948" w:rsidRDefault="00043767" w:rsidP="00043767">
      <w:pPr>
        <w:spacing w:after="0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(подпись) (дата)</w:t>
      </w:r>
    </w:p>
    <w:p w14:paraId="19157F01" w14:textId="77777777" w:rsidR="00043767" w:rsidRPr="001A0948" w:rsidRDefault="00043767" w:rsidP="00043767">
      <w:pPr>
        <w:tabs>
          <w:tab w:val="left" w:pos="5670"/>
          <w:tab w:val="left" w:pos="6237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B61710" w14:textId="77777777" w:rsidR="00043767" w:rsidRDefault="00043767" w:rsidP="00885240">
      <w:pPr>
        <w:tabs>
          <w:tab w:val="left" w:pos="5670"/>
          <w:tab w:val="left" w:pos="623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9FA884" w14:textId="77777777" w:rsidR="00350A71" w:rsidRDefault="00350A71" w:rsidP="00350A71">
      <w:pPr>
        <w:tabs>
          <w:tab w:val="left" w:pos="5670"/>
          <w:tab w:val="left" w:pos="623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10926B" w14:textId="77777777" w:rsidR="00350A71" w:rsidRDefault="00350A71" w:rsidP="00350A71">
      <w:pPr>
        <w:tabs>
          <w:tab w:val="left" w:pos="5670"/>
          <w:tab w:val="left" w:pos="623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CDCAC5" w14:textId="77777777" w:rsidR="00350A71" w:rsidRDefault="00350A71" w:rsidP="00350A71">
      <w:pPr>
        <w:tabs>
          <w:tab w:val="left" w:pos="5670"/>
          <w:tab w:val="left" w:pos="623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E8AE60" w14:textId="77777777" w:rsidR="009451E3" w:rsidRDefault="009451E3" w:rsidP="00350A71">
      <w:pPr>
        <w:tabs>
          <w:tab w:val="left" w:pos="5670"/>
          <w:tab w:val="left" w:pos="6237"/>
        </w:tabs>
        <w:spacing w:after="0" w:line="240" w:lineRule="auto"/>
        <w:ind w:left="566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76654D" w14:textId="77777777" w:rsidR="00350A71" w:rsidRPr="00350A71" w:rsidRDefault="00350A71" w:rsidP="00350A71">
      <w:pPr>
        <w:tabs>
          <w:tab w:val="left" w:pos="5670"/>
          <w:tab w:val="left" w:pos="6237"/>
        </w:tabs>
        <w:spacing w:after="0" w:line="240" w:lineRule="auto"/>
        <w:ind w:left="566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A7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3</w:t>
      </w:r>
    </w:p>
    <w:p w14:paraId="39191F4D" w14:textId="77777777" w:rsidR="00350A71" w:rsidRPr="00350A71" w:rsidRDefault="00350A71" w:rsidP="00350A71">
      <w:pPr>
        <w:tabs>
          <w:tab w:val="left" w:pos="5670"/>
          <w:tab w:val="left" w:pos="6237"/>
        </w:tabs>
        <w:spacing w:after="0" w:line="240" w:lineRule="auto"/>
        <w:ind w:left="566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A71">
        <w:rPr>
          <w:rFonts w:ascii="Times New Roman" w:eastAsia="Times New Roman" w:hAnsi="Times New Roman"/>
          <w:sz w:val="28"/>
          <w:szCs w:val="28"/>
          <w:lang w:eastAsia="ru-RU"/>
        </w:rPr>
        <w:t>к Правилам и срокам исчисления (начисления) и перечисления</w:t>
      </w:r>
    </w:p>
    <w:p w14:paraId="13D2AF22" w14:textId="77777777" w:rsidR="00350A71" w:rsidRPr="00350A71" w:rsidRDefault="00350A71" w:rsidP="00350A71">
      <w:pPr>
        <w:tabs>
          <w:tab w:val="left" w:pos="5670"/>
          <w:tab w:val="left" w:pos="6237"/>
        </w:tabs>
        <w:spacing w:after="0" w:line="240" w:lineRule="auto"/>
        <w:ind w:left="566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A71">
        <w:rPr>
          <w:rFonts w:ascii="Times New Roman" w:eastAsia="Times New Roman" w:hAnsi="Times New Roman"/>
          <w:sz w:val="28"/>
          <w:szCs w:val="28"/>
          <w:lang w:eastAsia="ru-RU"/>
        </w:rPr>
        <w:t>обязательных пенсионных взносов работодателя в Единый</w:t>
      </w:r>
    </w:p>
    <w:p w14:paraId="14955CE2" w14:textId="77777777" w:rsidR="00043767" w:rsidRDefault="00350A71" w:rsidP="00350A71">
      <w:pPr>
        <w:tabs>
          <w:tab w:val="left" w:pos="5670"/>
          <w:tab w:val="left" w:pos="6237"/>
        </w:tabs>
        <w:spacing w:after="0" w:line="240" w:lineRule="auto"/>
        <w:ind w:left="566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A71">
        <w:rPr>
          <w:rFonts w:ascii="Times New Roman" w:eastAsia="Times New Roman" w:hAnsi="Times New Roman"/>
          <w:sz w:val="28"/>
          <w:szCs w:val="28"/>
          <w:lang w:eastAsia="ru-RU"/>
        </w:rPr>
        <w:t>накопительный пенсионный фонд и взыскания по ним</w:t>
      </w:r>
    </w:p>
    <w:p w14:paraId="4119000D" w14:textId="77777777" w:rsidR="00F86B09" w:rsidRDefault="00220EA6" w:rsidP="00350A71">
      <w:pPr>
        <w:tabs>
          <w:tab w:val="left" w:pos="5670"/>
          <w:tab w:val="left" w:pos="6237"/>
        </w:tabs>
        <w:spacing w:after="0" w:line="240" w:lineRule="auto"/>
        <w:ind w:left="566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</w:t>
      </w:r>
    </w:p>
    <w:p w14:paraId="7723C42B" w14:textId="77777777" w:rsidR="00220EA6" w:rsidRDefault="00F86B09" w:rsidP="00350A71">
      <w:pPr>
        <w:tabs>
          <w:tab w:val="left" w:pos="5670"/>
          <w:tab w:val="left" w:pos="6237"/>
        </w:tabs>
        <w:spacing w:after="0" w:line="240" w:lineRule="auto"/>
        <w:ind w:left="566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Ф</w:t>
      </w:r>
      <w:r w:rsidR="00220EA6" w:rsidRPr="00220EA6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>орма</w:t>
      </w:r>
    </w:p>
    <w:p w14:paraId="32299078" w14:textId="77777777" w:rsidR="00043767" w:rsidRDefault="00043767" w:rsidP="00885240">
      <w:pPr>
        <w:tabs>
          <w:tab w:val="left" w:pos="5670"/>
          <w:tab w:val="left" w:pos="623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982654" w14:textId="77777777" w:rsidR="00350A71" w:rsidRPr="001A0948" w:rsidRDefault="00350A71" w:rsidP="00885240">
      <w:pPr>
        <w:tabs>
          <w:tab w:val="left" w:pos="5670"/>
          <w:tab w:val="left" w:pos="623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036373" w14:textId="77777777" w:rsidR="00FD3CED" w:rsidRPr="001A0948" w:rsidRDefault="00FD3CED" w:rsidP="0088524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A0948">
        <w:rPr>
          <w:rFonts w:ascii="Times New Roman" w:hAnsi="Times New Roman"/>
          <w:b/>
          <w:color w:val="000000"/>
          <w:sz w:val="28"/>
          <w:szCs w:val="28"/>
        </w:rPr>
        <w:t>Заявление</w:t>
      </w:r>
      <w:r w:rsidRPr="001A0948">
        <w:rPr>
          <w:rFonts w:ascii="Times New Roman" w:hAnsi="Times New Roman"/>
          <w:sz w:val="28"/>
          <w:szCs w:val="28"/>
        </w:rPr>
        <w:br/>
      </w:r>
      <w:r w:rsidRPr="001A0948">
        <w:rPr>
          <w:rFonts w:ascii="Times New Roman" w:hAnsi="Times New Roman"/>
          <w:b/>
          <w:color w:val="000000"/>
          <w:sz w:val="28"/>
          <w:szCs w:val="28"/>
        </w:rPr>
        <w:t>агента на возврат ошибочно перечисленных сумм обязательных</w:t>
      </w:r>
      <w:r w:rsidRPr="001A0948">
        <w:rPr>
          <w:rFonts w:ascii="Times New Roman" w:hAnsi="Times New Roman"/>
          <w:sz w:val="28"/>
          <w:szCs w:val="28"/>
        </w:rPr>
        <w:br/>
      </w:r>
      <w:r w:rsidRPr="001A0948">
        <w:rPr>
          <w:rFonts w:ascii="Times New Roman" w:hAnsi="Times New Roman"/>
          <w:b/>
          <w:color w:val="000000"/>
          <w:sz w:val="28"/>
          <w:szCs w:val="28"/>
        </w:rPr>
        <w:t>пенсионных взносов</w:t>
      </w:r>
      <w:r w:rsidR="00F26FCA" w:rsidRPr="001A0948">
        <w:rPr>
          <w:rFonts w:ascii="Times New Roman" w:hAnsi="Times New Roman"/>
          <w:b/>
          <w:color w:val="000000"/>
          <w:sz w:val="28"/>
          <w:szCs w:val="28"/>
        </w:rPr>
        <w:t xml:space="preserve"> работодателя </w:t>
      </w:r>
      <w:r w:rsidRPr="001A0948">
        <w:rPr>
          <w:rFonts w:ascii="Times New Roman" w:hAnsi="Times New Roman"/>
          <w:b/>
          <w:color w:val="000000"/>
          <w:sz w:val="28"/>
          <w:szCs w:val="28"/>
        </w:rPr>
        <w:t>и (или) пени</w:t>
      </w:r>
    </w:p>
    <w:p w14:paraId="1C0ADADE" w14:textId="77777777" w:rsidR="00F26FCA" w:rsidRPr="001A0948" w:rsidRDefault="00F26FCA" w:rsidP="0088524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77B30F1" w14:textId="77777777" w:rsidR="00FD3CED" w:rsidRPr="001A0948" w:rsidRDefault="00FD3CED" w:rsidP="008852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_____________________________</w:t>
      </w:r>
    </w:p>
    <w:p w14:paraId="7C117386" w14:textId="77777777" w:rsidR="00FD3CED" w:rsidRPr="001A0948" w:rsidRDefault="00FD3CED" w:rsidP="008852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</w:t>
      </w:r>
      <w:r w:rsidR="00F26FCA" w:rsidRPr="001A0948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1A0948">
        <w:rPr>
          <w:rFonts w:ascii="Times New Roman" w:hAnsi="Times New Roman"/>
          <w:color w:val="000000"/>
          <w:sz w:val="28"/>
          <w:szCs w:val="28"/>
        </w:rPr>
        <w:t>Государственной корпорации</w:t>
      </w:r>
    </w:p>
    <w:p w14:paraId="4489E40D" w14:textId="77777777" w:rsidR="00FD3CED" w:rsidRPr="001A0948" w:rsidRDefault="00FD3CED" w:rsidP="008852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</w:t>
      </w:r>
      <w:r w:rsidR="00F26FCA" w:rsidRPr="001A0948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1A0948">
        <w:rPr>
          <w:rFonts w:ascii="Times New Roman" w:hAnsi="Times New Roman"/>
          <w:color w:val="000000"/>
          <w:sz w:val="28"/>
          <w:szCs w:val="28"/>
        </w:rPr>
        <w:t>Правител</w:t>
      </w:r>
      <w:r w:rsidR="00F26FCA" w:rsidRPr="001A0948">
        <w:rPr>
          <w:rFonts w:ascii="Times New Roman" w:hAnsi="Times New Roman"/>
          <w:color w:val="000000"/>
          <w:sz w:val="28"/>
          <w:szCs w:val="28"/>
        </w:rPr>
        <w:t>ьство для граждан»</w:t>
      </w:r>
    </w:p>
    <w:p w14:paraId="78FE90AC" w14:textId="77777777" w:rsidR="00FD3CED" w:rsidRPr="001A0948" w:rsidRDefault="00FD3CED" w:rsidP="008852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_____________________________</w:t>
      </w:r>
    </w:p>
    <w:p w14:paraId="59012166" w14:textId="77777777" w:rsidR="00FD3CED" w:rsidRPr="001A0948" w:rsidRDefault="00FD3CED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1. Реквизиты плательщика (агента) обязательных пенсионных</w:t>
      </w:r>
    </w:p>
    <w:p w14:paraId="1B6B3D45" w14:textId="77777777" w:rsidR="00FD3CED" w:rsidRPr="001A0948" w:rsidRDefault="00FD3CED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      </w:t>
      </w:r>
      <w:r w:rsidR="00F26FCA" w:rsidRPr="001A0948">
        <w:rPr>
          <w:rFonts w:ascii="Times New Roman" w:hAnsi="Times New Roman"/>
          <w:color w:val="000000"/>
          <w:sz w:val="28"/>
          <w:szCs w:val="28"/>
        </w:rPr>
        <w:t>в</w:t>
      </w:r>
      <w:r w:rsidRPr="001A0948">
        <w:rPr>
          <w:rFonts w:ascii="Times New Roman" w:hAnsi="Times New Roman"/>
          <w:color w:val="000000"/>
          <w:sz w:val="28"/>
          <w:szCs w:val="28"/>
        </w:rPr>
        <w:t>зносов</w:t>
      </w:r>
      <w:r w:rsidR="00F26FCA" w:rsidRPr="001A0948">
        <w:rPr>
          <w:rFonts w:ascii="Times New Roman" w:hAnsi="Times New Roman"/>
          <w:color w:val="000000"/>
          <w:sz w:val="28"/>
          <w:szCs w:val="28"/>
        </w:rPr>
        <w:t xml:space="preserve"> работодателя </w:t>
      </w:r>
      <w:r w:rsidRPr="001A0948">
        <w:rPr>
          <w:rFonts w:ascii="Times New Roman" w:hAnsi="Times New Roman"/>
          <w:color w:val="000000"/>
          <w:sz w:val="28"/>
          <w:szCs w:val="28"/>
        </w:rPr>
        <w:t>и (или) пени:</w:t>
      </w:r>
    </w:p>
    <w:p w14:paraId="7C1A332A" w14:textId="77777777" w:rsidR="009451E3" w:rsidRDefault="00FD3CED" w:rsidP="008852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      Наименование </w:t>
      </w:r>
      <w:r w:rsidR="009451E3">
        <w:rPr>
          <w:rFonts w:ascii="Times New Roman" w:hAnsi="Times New Roman"/>
          <w:color w:val="000000"/>
          <w:sz w:val="28"/>
          <w:szCs w:val="28"/>
        </w:rPr>
        <w:t xml:space="preserve">    </w:t>
      </w:r>
    </w:p>
    <w:p w14:paraId="1429CDD1" w14:textId="77777777" w:rsidR="00FD3CED" w:rsidRPr="001A0948" w:rsidRDefault="009451E3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FD3CED" w:rsidRPr="001A0948">
        <w:rPr>
          <w:rFonts w:ascii="Times New Roman" w:hAnsi="Times New Roman"/>
          <w:color w:val="000000"/>
          <w:sz w:val="28"/>
          <w:szCs w:val="28"/>
        </w:rPr>
        <w:t>________________________________________________________</w:t>
      </w:r>
    </w:p>
    <w:p w14:paraId="22C992A2" w14:textId="77777777" w:rsidR="00FD3CED" w:rsidRPr="001A0948" w:rsidRDefault="00FD3CED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БИН ___________________________________</w:t>
      </w:r>
    </w:p>
    <w:p w14:paraId="2A0B242C" w14:textId="77777777" w:rsidR="009A0F6B" w:rsidRPr="001A0948" w:rsidRDefault="00FD3CED" w:rsidP="008852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БИК ________________________</w:t>
      </w:r>
      <w:r w:rsidR="009A0F6B" w:rsidRPr="001A0948">
        <w:rPr>
          <w:rFonts w:ascii="Times New Roman" w:hAnsi="Times New Roman"/>
          <w:color w:val="000000"/>
          <w:sz w:val="28"/>
          <w:szCs w:val="28"/>
        </w:rPr>
        <w:t>____</w:t>
      </w:r>
    </w:p>
    <w:p w14:paraId="0877853A" w14:textId="77777777" w:rsidR="00FD3CED" w:rsidRPr="001A0948" w:rsidRDefault="009A0F6B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FD3CED" w:rsidRPr="001A0948">
        <w:rPr>
          <w:rFonts w:ascii="Times New Roman" w:hAnsi="Times New Roman"/>
          <w:color w:val="000000"/>
          <w:sz w:val="28"/>
          <w:szCs w:val="28"/>
        </w:rPr>
        <w:t xml:space="preserve"> ИИК </w:t>
      </w:r>
      <w:r w:rsidRPr="001A0948">
        <w:rPr>
          <w:rFonts w:ascii="Times New Roman" w:hAnsi="Times New Roman"/>
          <w:color w:val="000000"/>
          <w:sz w:val="28"/>
          <w:szCs w:val="28"/>
        </w:rPr>
        <w:t>_______________________</w:t>
      </w:r>
      <w:r w:rsidR="00FD3CED" w:rsidRPr="001A0948">
        <w:rPr>
          <w:rFonts w:ascii="Times New Roman" w:hAnsi="Times New Roman"/>
          <w:color w:val="000000"/>
          <w:sz w:val="28"/>
          <w:szCs w:val="28"/>
        </w:rPr>
        <w:t>_____</w:t>
      </w:r>
    </w:p>
    <w:p w14:paraId="6C3EC25B" w14:textId="77777777" w:rsidR="00FD3CED" w:rsidRPr="001A0948" w:rsidRDefault="00FD3CED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2. Реквизиты платежного поручения, в котором были допущены ошибки,</w:t>
      </w:r>
    </w:p>
    <w:p w14:paraId="3EB3176B" w14:textId="77777777" w:rsidR="00FD3CED" w:rsidRPr="001A0948" w:rsidRDefault="00FD3CED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</w:t>
      </w:r>
      <w:r w:rsidR="00F26FCA" w:rsidRPr="001A0948">
        <w:rPr>
          <w:rFonts w:ascii="Times New Roman" w:hAnsi="Times New Roman"/>
          <w:color w:val="000000"/>
          <w:sz w:val="28"/>
          <w:szCs w:val="28"/>
        </w:rPr>
        <w:t xml:space="preserve"> № ________ дата «___»</w:t>
      </w:r>
      <w:r w:rsidRPr="001A0948">
        <w:rPr>
          <w:rFonts w:ascii="Times New Roman" w:hAnsi="Times New Roman"/>
          <w:color w:val="000000"/>
          <w:sz w:val="28"/>
          <w:szCs w:val="28"/>
        </w:rPr>
        <w:t xml:space="preserve"> ____________ 20__ год</w:t>
      </w:r>
    </w:p>
    <w:p w14:paraId="77962F2C" w14:textId="77777777" w:rsidR="009451E3" w:rsidRDefault="00FD3CED" w:rsidP="008852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      Общая сумма платежного поручения </w:t>
      </w:r>
      <w:r w:rsidR="009451E3">
        <w:rPr>
          <w:rFonts w:ascii="Times New Roman" w:hAnsi="Times New Roman"/>
          <w:color w:val="000000"/>
          <w:sz w:val="28"/>
          <w:szCs w:val="28"/>
        </w:rPr>
        <w:t xml:space="preserve">         </w:t>
      </w:r>
    </w:p>
    <w:p w14:paraId="579C99E1" w14:textId="77777777" w:rsidR="00FD3CED" w:rsidRPr="001A0948" w:rsidRDefault="009451E3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FD3CED" w:rsidRPr="001A0948">
        <w:rPr>
          <w:rFonts w:ascii="Times New Roman" w:hAnsi="Times New Roman"/>
          <w:color w:val="000000"/>
          <w:sz w:val="28"/>
          <w:szCs w:val="28"/>
        </w:rPr>
        <w:t>____________________________________</w:t>
      </w:r>
    </w:p>
    <w:p w14:paraId="2DC81FFC" w14:textId="77777777" w:rsidR="009451E3" w:rsidRDefault="00FD3CED" w:rsidP="008852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      3. Реквизиты </w:t>
      </w:r>
      <w:r w:rsidR="00C1178F" w:rsidRPr="001A0948">
        <w:rPr>
          <w:rFonts w:ascii="Times New Roman" w:hAnsi="Times New Roman"/>
          <w:sz w:val="28"/>
          <w:szCs w:val="28"/>
        </w:rPr>
        <w:t>физического лица</w:t>
      </w:r>
      <w:r w:rsidR="00C1178F" w:rsidRPr="001A094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17FD8D1" w14:textId="77777777" w:rsidR="00FD3CED" w:rsidRPr="001A0948" w:rsidRDefault="009451E3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FD3CED" w:rsidRPr="001A0948">
        <w:rPr>
          <w:rFonts w:ascii="Times New Roman" w:hAnsi="Times New Roman"/>
          <w:color w:val="000000"/>
          <w:sz w:val="28"/>
          <w:szCs w:val="28"/>
        </w:rPr>
        <w:t>______________________________________________</w:t>
      </w:r>
    </w:p>
    <w:p w14:paraId="50ADB4B3" w14:textId="77777777" w:rsidR="00FD3CED" w:rsidRPr="001A0948" w:rsidRDefault="00FD3CED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(Ф.И.О. (при его наличии), дата рождения)</w:t>
      </w:r>
    </w:p>
    <w:p w14:paraId="32FA0AB9" w14:textId="77777777" w:rsidR="009451E3" w:rsidRDefault="00FD3CED" w:rsidP="008852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      ИИН </w:t>
      </w:r>
      <w:r w:rsidR="00C1178F" w:rsidRPr="001A0948">
        <w:rPr>
          <w:rFonts w:ascii="Times New Roman" w:hAnsi="Times New Roman"/>
          <w:sz w:val="28"/>
          <w:szCs w:val="28"/>
        </w:rPr>
        <w:t>физического лица</w:t>
      </w:r>
      <w:r w:rsidRPr="001A094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D7A30ED" w14:textId="77777777" w:rsidR="00FD3CED" w:rsidRPr="001A0948" w:rsidRDefault="009451E3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FD3CED" w:rsidRPr="001A0948">
        <w:rPr>
          <w:rFonts w:ascii="Times New Roman" w:hAnsi="Times New Roman"/>
          <w:color w:val="000000"/>
          <w:sz w:val="28"/>
          <w:szCs w:val="28"/>
        </w:rPr>
        <w:t>_______________________________________________________</w:t>
      </w:r>
    </w:p>
    <w:p w14:paraId="13B3C626" w14:textId="77777777" w:rsidR="009451E3" w:rsidRDefault="00FD3CED" w:rsidP="008852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      Сумма взноса </w:t>
      </w:r>
      <w:r w:rsidR="00C1178F" w:rsidRPr="001A0948">
        <w:rPr>
          <w:rFonts w:ascii="Times New Roman" w:hAnsi="Times New Roman"/>
          <w:color w:val="000000"/>
          <w:sz w:val="28"/>
          <w:szCs w:val="28"/>
        </w:rPr>
        <w:t xml:space="preserve">на условный пенсионный счет </w:t>
      </w:r>
      <w:r w:rsidR="00C1178F" w:rsidRPr="001A0948">
        <w:rPr>
          <w:rFonts w:ascii="Times New Roman" w:hAnsi="Times New Roman"/>
          <w:sz w:val="28"/>
          <w:szCs w:val="28"/>
        </w:rPr>
        <w:t>физического лица</w:t>
      </w:r>
      <w:r w:rsidRPr="001A094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2C54F4E" w14:textId="77777777" w:rsidR="00FD3CED" w:rsidRPr="001A0948" w:rsidRDefault="009451E3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FD3CED" w:rsidRPr="001A0948">
        <w:rPr>
          <w:rFonts w:ascii="Times New Roman" w:hAnsi="Times New Roman"/>
          <w:color w:val="000000"/>
          <w:sz w:val="28"/>
          <w:szCs w:val="28"/>
        </w:rPr>
        <w:t>______________________________________________</w:t>
      </w:r>
    </w:p>
    <w:p w14:paraId="168069AF" w14:textId="77777777" w:rsidR="009451E3" w:rsidRDefault="00FD3CED" w:rsidP="008852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      Сумма, подлежащая возврату, </w:t>
      </w:r>
    </w:p>
    <w:p w14:paraId="57632C46" w14:textId="77777777" w:rsidR="00FD3CED" w:rsidRPr="001A0948" w:rsidRDefault="009451E3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FD3CED" w:rsidRPr="001A0948">
        <w:rPr>
          <w:rFonts w:ascii="Times New Roman" w:hAnsi="Times New Roman"/>
          <w:color w:val="000000"/>
          <w:sz w:val="28"/>
          <w:szCs w:val="28"/>
        </w:rPr>
        <w:t>_________________________________________</w:t>
      </w:r>
    </w:p>
    <w:p w14:paraId="12A66122" w14:textId="77777777" w:rsidR="00FD3CED" w:rsidRPr="001A0948" w:rsidRDefault="00FD3CED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4. Корректировка последующими платежами невозможна ввиду того,</w:t>
      </w:r>
    </w:p>
    <w:p w14:paraId="13E917D1" w14:textId="77777777" w:rsidR="009451E3" w:rsidRDefault="00FD3CED" w:rsidP="008852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      что </w:t>
      </w:r>
    </w:p>
    <w:p w14:paraId="704364D2" w14:textId="77777777" w:rsidR="00FD3CED" w:rsidRPr="001A0948" w:rsidRDefault="009451E3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</w:t>
      </w:r>
      <w:r w:rsidR="00FD3CED" w:rsidRPr="001A0948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</w:t>
      </w:r>
    </w:p>
    <w:p w14:paraId="647FB975" w14:textId="77777777" w:rsidR="00FD3CED" w:rsidRPr="001A0948" w:rsidRDefault="00FD3CED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(указать причину, по которой требуется возврат, к примеру, сотрудник</w:t>
      </w:r>
    </w:p>
    <w:p w14:paraId="12FAB05F" w14:textId="77777777" w:rsidR="00FD3CED" w:rsidRPr="001A0948" w:rsidRDefault="00FD3CED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уволен, неверно указаны КНП, период, банковские реквизиты</w:t>
      </w:r>
    </w:p>
    <w:p w14:paraId="364CF172" w14:textId="77777777" w:rsidR="00FD3CED" w:rsidRPr="001A0948" w:rsidRDefault="00FD3CED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      агента, реквизиты </w:t>
      </w:r>
      <w:r w:rsidR="00C1178F" w:rsidRPr="001A0948">
        <w:rPr>
          <w:rFonts w:ascii="Times New Roman" w:hAnsi="Times New Roman"/>
          <w:sz w:val="28"/>
          <w:szCs w:val="28"/>
        </w:rPr>
        <w:t>физического лица</w:t>
      </w:r>
      <w:r w:rsidRPr="001A0948">
        <w:rPr>
          <w:rFonts w:ascii="Times New Roman" w:hAnsi="Times New Roman"/>
          <w:color w:val="000000"/>
          <w:sz w:val="28"/>
          <w:szCs w:val="28"/>
        </w:rPr>
        <w:t>, нерезидент и т.д.)</w:t>
      </w:r>
    </w:p>
    <w:p w14:paraId="40D78073" w14:textId="77777777" w:rsidR="009451E3" w:rsidRDefault="00FD3CED" w:rsidP="008852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      Возврат просим произвести по следующим реквизитам </w:t>
      </w:r>
      <w:r w:rsidR="009451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667940B" w14:textId="77777777" w:rsidR="00FD3CED" w:rsidRPr="001A0948" w:rsidRDefault="009451E3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FD3CED" w:rsidRPr="001A0948">
        <w:rPr>
          <w:rFonts w:ascii="Times New Roman" w:hAnsi="Times New Roman"/>
          <w:color w:val="000000"/>
          <w:sz w:val="28"/>
          <w:szCs w:val="28"/>
        </w:rPr>
        <w:t>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</w:t>
      </w:r>
    </w:p>
    <w:p w14:paraId="6EA742C9" w14:textId="77777777" w:rsidR="009451E3" w:rsidRDefault="00FD3CED" w:rsidP="008852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_____________________________________</w:t>
      </w:r>
      <w:r w:rsidR="00F26FCA" w:rsidRPr="001A0948">
        <w:rPr>
          <w:rFonts w:ascii="Times New Roman" w:hAnsi="Times New Roman"/>
          <w:color w:val="000000"/>
          <w:sz w:val="28"/>
          <w:szCs w:val="28"/>
        </w:rPr>
        <w:t>____________________________</w:t>
      </w:r>
    </w:p>
    <w:p w14:paraId="21B9FC3A" w14:textId="77777777" w:rsidR="00FD3CED" w:rsidRPr="001A0948" w:rsidRDefault="009451E3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F26FCA" w:rsidRPr="001A0948">
        <w:rPr>
          <w:rFonts w:ascii="Times New Roman" w:hAnsi="Times New Roman"/>
          <w:color w:val="000000"/>
          <w:sz w:val="28"/>
          <w:szCs w:val="28"/>
        </w:rPr>
        <w:t>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</w:t>
      </w:r>
    </w:p>
    <w:p w14:paraId="770E036D" w14:textId="77777777" w:rsidR="009451E3" w:rsidRDefault="00FD3CED" w:rsidP="008852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(указываются полные данные предприятия</w:t>
      </w:r>
      <w:r w:rsidR="008B4200">
        <w:rPr>
          <w:rFonts w:ascii="Times New Roman" w:hAnsi="Times New Roman"/>
          <w:color w:val="000000"/>
          <w:sz w:val="28"/>
          <w:szCs w:val="28"/>
        </w:rPr>
        <w:t xml:space="preserve"> – наименование, БИН/ИИН,</w:t>
      </w:r>
      <w:r w:rsidRPr="001A0948">
        <w:rPr>
          <w:rFonts w:ascii="Times New Roman" w:hAnsi="Times New Roman"/>
          <w:color w:val="000000"/>
          <w:sz w:val="28"/>
          <w:szCs w:val="28"/>
        </w:rPr>
        <w:t xml:space="preserve"> все </w:t>
      </w:r>
    </w:p>
    <w:p w14:paraId="6FA65BF0" w14:textId="77777777" w:rsidR="00FD3CED" w:rsidRPr="001A0948" w:rsidRDefault="009451E3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FD3CED" w:rsidRPr="001A0948">
        <w:rPr>
          <w:rFonts w:ascii="Times New Roman" w:hAnsi="Times New Roman"/>
          <w:color w:val="000000"/>
          <w:sz w:val="28"/>
          <w:szCs w:val="28"/>
        </w:rPr>
        <w:t>банковские реквизиты</w:t>
      </w:r>
      <w:r w:rsidR="008B4200">
        <w:rPr>
          <w:rFonts w:ascii="Times New Roman" w:hAnsi="Times New Roman"/>
          <w:color w:val="000000"/>
          <w:sz w:val="28"/>
          <w:szCs w:val="28"/>
        </w:rPr>
        <w:t xml:space="preserve"> – БИК/ИИК</w:t>
      </w:r>
      <w:r w:rsidR="00FD3CED" w:rsidRPr="001A0948">
        <w:rPr>
          <w:rFonts w:ascii="Times New Roman" w:hAnsi="Times New Roman"/>
          <w:color w:val="000000"/>
          <w:sz w:val="28"/>
          <w:szCs w:val="28"/>
        </w:rPr>
        <w:t>)</w:t>
      </w:r>
    </w:p>
    <w:p w14:paraId="5C220364" w14:textId="77777777" w:rsidR="009451E3" w:rsidRDefault="00FD3CED" w:rsidP="008852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      _________________________ </w:t>
      </w:r>
    </w:p>
    <w:p w14:paraId="1FE90140" w14:textId="77777777" w:rsidR="00FD3CED" w:rsidRPr="001A0948" w:rsidRDefault="009451E3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FD3CED" w:rsidRPr="001A0948">
        <w:rPr>
          <w:rFonts w:ascii="Times New Roman" w:hAnsi="Times New Roman"/>
          <w:color w:val="000000"/>
          <w:sz w:val="28"/>
          <w:szCs w:val="28"/>
        </w:rPr>
        <w:t>___________________________________________</w:t>
      </w:r>
    </w:p>
    <w:p w14:paraId="48E1B9A2" w14:textId="77777777" w:rsidR="00FD3CED" w:rsidRPr="001A0948" w:rsidRDefault="00FD3CED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(подпись руководителя) (подпись главного бухгалтера)</w:t>
      </w:r>
    </w:p>
    <w:p w14:paraId="169B5D56" w14:textId="77777777" w:rsidR="00FD3CED" w:rsidRPr="001A0948" w:rsidRDefault="00FD3CED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______________________________</w:t>
      </w:r>
    </w:p>
    <w:p w14:paraId="61586BC8" w14:textId="77777777" w:rsidR="00FD3CED" w:rsidRPr="001A0948" w:rsidRDefault="00FD3CED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(дата)</w:t>
      </w:r>
    </w:p>
    <w:p w14:paraId="182BB2B2" w14:textId="77777777" w:rsidR="00FD3CED" w:rsidRPr="001A0948" w:rsidRDefault="00FD3CED" w:rsidP="008B4200">
      <w:pPr>
        <w:tabs>
          <w:tab w:val="left" w:pos="5670"/>
          <w:tab w:val="left" w:pos="6237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7324BD" w14:textId="77777777" w:rsidR="009451E3" w:rsidRDefault="009451E3" w:rsidP="008B4200">
      <w:pPr>
        <w:tabs>
          <w:tab w:val="left" w:pos="5670"/>
          <w:tab w:val="left" w:pos="6237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5F554AD6" w14:textId="77777777" w:rsidR="00FD3CED" w:rsidRPr="001A0948" w:rsidRDefault="009451E3" w:rsidP="008B4200">
      <w:pPr>
        <w:tabs>
          <w:tab w:val="left" w:pos="5670"/>
          <w:tab w:val="left" w:pos="623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8B4200" w:rsidRPr="001A0948">
        <w:rPr>
          <w:rFonts w:ascii="Times New Roman" w:hAnsi="Times New Roman"/>
          <w:color w:val="000000"/>
          <w:sz w:val="28"/>
          <w:szCs w:val="28"/>
        </w:rPr>
        <w:t>Место печати</w:t>
      </w:r>
      <w:r w:rsidR="008B4200">
        <w:rPr>
          <w:rFonts w:ascii="Times New Roman" w:hAnsi="Times New Roman"/>
          <w:color w:val="000000"/>
          <w:sz w:val="28"/>
          <w:szCs w:val="28"/>
        </w:rPr>
        <w:t xml:space="preserve">  (при наличии)</w:t>
      </w:r>
    </w:p>
    <w:p w14:paraId="6624EE53" w14:textId="77777777" w:rsidR="00F26FCA" w:rsidRPr="001A0948" w:rsidRDefault="00F26FCA" w:rsidP="00885240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1D7C649" w14:textId="77777777" w:rsidR="00F26FCA" w:rsidRPr="001A0948" w:rsidRDefault="00F26FCA" w:rsidP="00885240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DEBA15" w14:textId="77777777" w:rsidR="00F26FCA" w:rsidRPr="001A0948" w:rsidRDefault="00F26FCA" w:rsidP="00885240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95901F" w14:textId="77777777" w:rsidR="00F26FCA" w:rsidRPr="001A0948" w:rsidRDefault="00F26FCA" w:rsidP="00885240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C6BC99" w14:textId="77777777" w:rsidR="00F26FCA" w:rsidRPr="001A0948" w:rsidRDefault="00F26FCA" w:rsidP="00885240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3DEA10" w14:textId="77777777" w:rsidR="00F26FCA" w:rsidRPr="001A0948" w:rsidRDefault="00F26FCA" w:rsidP="00885240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1492F4C" w14:textId="77777777" w:rsidR="00F26FCA" w:rsidRPr="001A0948" w:rsidRDefault="00F26FCA" w:rsidP="00885240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A83506" w14:textId="77777777" w:rsidR="00F26FCA" w:rsidRPr="001A0948" w:rsidRDefault="00F26FCA" w:rsidP="00885240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070CC8" w14:textId="77777777" w:rsidR="00F26FCA" w:rsidRPr="001A0948" w:rsidRDefault="00F26FCA" w:rsidP="00BB79FD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823A2F" w14:textId="77777777" w:rsidR="00F26FCA" w:rsidRPr="001A0948" w:rsidRDefault="00F26FCA" w:rsidP="00BB79FD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FEFBA3" w14:textId="77777777" w:rsidR="00F26FCA" w:rsidRPr="001A0948" w:rsidRDefault="00F26FCA" w:rsidP="00BB79FD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085889" w14:textId="77777777" w:rsidR="00F26FCA" w:rsidRPr="001A0948" w:rsidRDefault="00F26FCA" w:rsidP="00BB79FD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393BB6" w14:textId="77777777" w:rsidR="00F26FCA" w:rsidRPr="001A0948" w:rsidRDefault="00F26FCA" w:rsidP="00BB79FD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CB49AF2" w14:textId="77777777" w:rsidR="00F26FCA" w:rsidRPr="001A0948" w:rsidRDefault="00F26FCA" w:rsidP="00BB79FD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A909FB" w14:textId="77777777" w:rsidR="00885240" w:rsidRPr="001A0948" w:rsidRDefault="00885240" w:rsidP="00BB79FD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AF0DABF" w14:textId="77777777" w:rsidR="00350A71" w:rsidRDefault="00350A71" w:rsidP="00350A71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048EE6" w14:textId="77777777" w:rsidR="00350A71" w:rsidRDefault="00350A71" w:rsidP="00350A71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EB12A1" w14:textId="77777777" w:rsidR="00350A71" w:rsidRDefault="00350A71" w:rsidP="00350A71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3674BE" w14:textId="77777777" w:rsidR="00350A71" w:rsidRDefault="00350A71" w:rsidP="00350A71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297716" w14:textId="77777777" w:rsidR="00350A71" w:rsidRDefault="00350A71" w:rsidP="00350A71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CA6D92" w14:textId="77777777" w:rsidR="00350A71" w:rsidRDefault="00350A71" w:rsidP="00350A71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DA4710" w14:textId="77777777" w:rsidR="00350A71" w:rsidRDefault="00350A71" w:rsidP="00350A71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E52686" w14:textId="77777777" w:rsidR="00350A71" w:rsidRDefault="00350A71" w:rsidP="00350A71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03CA3A" w14:textId="77777777" w:rsidR="00350A71" w:rsidRDefault="00350A71" w:rsidP="00350A71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721453" w14:textId="77777777" w:rsidR="00350A71" w:rsidRPr="00350A71" w:rsidRDefault="00350A71" w:rsidP="00350A71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A7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4</w:t>
      </w:r>
    </w:p>
    <w:p w14:paraId="5582745D" w14:textId="77777777" w:rsidR="00350A71" w:rsidRPr="00350A71" w:rsidRDefault="00350A71" w:rsidP="00350A71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A71">
        <w:rPr>
          <w:rFonts w:ascii="Times New Roman" w:eastAsia="Times New Roman" w:hAnsi="Times New Roman"/>
          <w:sz w:val="28"/>
          <w:szCs w:val="28"/>
          <w:lang w:eastAsia="ru-RU"/>
        </w:rPr>
        <w:t xml:space="preserve">к Правилам и срокам исчисления (начисления) и перечисления </w:t>
      </w:r>
    </w:p>
    <w:p w14:paraId="08B7072E" w14:textId="77777777" w:rsidR="00350A71" w:rsidRPr="00350A71" w:rsidRDefault="00350A71" w:rsidP="00350A71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A71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обязательных пенсионных взносов работодателя в Единый </w:t>
      </w:r>
    </w:p>
    <w:p w14:paraId="709B18B2" w14:textId="77777777" w:rsidR="00350A71" w:rsidRPr="00350A71" w:rsidRDefault="00350A71" w:rsidP="00350A71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A71">
        <w:rPr>
          <w:rFonts w:ascii="Times New Roman" w:eastAsia="Times New Roman" w:hAnsi="Times New Roman"/>
          <w:sz w:val="28"/>
          <w:szCs w:val="28"/>
          <w:lang w:eastAsia="ru-RU"/>
        </w:rPr>
        <w:t xml:space="preserve">накопительный пенсионный фонд  </w:t>
      </w:r>
    </w:p>
    <w:p w14:paraId="090F4C38" w14:textId="77777777" w:rsidR="00885240" w:rsidRPr="001A0948" w:rsidRDefault="00350A71" w:rsidP="00350A71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A71">
        <w:rPr>
          <w:rFonts w:ascii="Times New Roman" w:eastAsia="Times New Roman" w:hAnsi="Times New Roman"/>
          <w:sz w:val="28"/>
          <w:szCs w:val="28"/>
          <w:lang w:eastAsia="ru-RU"/>
        </w:rPr>
        <w:t>и взыскания по ним</w:t>
      </w:r>
    </w:p>
    <w:p w14:paraId="2AEBB505" w14:textId="77777777" w:rsidR="00F86B09" w:rsidRDefault="00220EA6" w:rsidP="00BB79FD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</w:t>
      </w:r>
    </w:p>
    <w:p w14:paraId="2F8C4EE5" w14:textId="77777777" w:rsidR="00885240" w:rsidRDefault="00F86B09" w:rsidP="00BB79FD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Ф</w:t>
      </w:r>
      <w:r w:rsidR="00220EA6" w:rsidRPr="00220EA6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>орма</w:t>
      </w:r>
    </w:p>
    <w:p w14:paraId="34BB6502" w14:textId="77777777" w:rsidR="00220EA6" w:rsidRPr="001A0948" w:rsidRDefault="00220EA6" w:rsidP="00BB79FD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1ED1F3" w14:textId="77777777" w:rsidR="00F26FCA" w:rsidRPr="001A0948" w:rsidRDefault="00F26FCA" w:rsidP="008852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D69110B" w14:textId="77777777" w:rsidR="00C15125" w:rsidRPr="001A0948" w:rsidRDefault="00C15125" w:rsidP="00C1512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A0948">
        <w:rPr>
          <w:rFonts w:ascii="Times New Roman" w:hAnsi="Times New Roman"/>
          <w:b/>
          <w:color w:val="000000"/>
          <w:sz w:val="28"/>
          <w:szCs w:val="28"/>
        </w:rPr>
        <w:t>Заявление</w:t>
      </w:r>
      <w:r w:rsidRPr="001A0948">
        <w:rPr>
          <w:rFonts w:ascii="Times New Roman" w:hAnsi="Times New Roman"/>
          <w:sz w:val="28"/>
          <w:szCs w:val="28"/>
        </w:rPr>
        <w:br/>
      </w:r>
      <w:r w:rsidR="001F77A9" w:rsidRPr="001073F3">
        <w:rPr>
          <w:rFonts w:ascii="Times New Roman" w:hAnsi="Times New Roman"/>
          <w:b/>
          <w:sz w:val="28"/>
          <w:szCs w:val="28"/>
        </w:rPr>
        <w:t>физического лица</w:t>
      </w:r>
      <w:r w:rsidR="001F77A9" w:rsidRPr="001A094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A0948">
        <w:rPr>
          <w:rFonts w:ascii="Times New Roman" w:hAnsi="Times New Roman"/>
          <w:b/>
          <w:color w:val="000000"/>
          <w:sz w:val="28"/>
          <w:szCs w:val="28"/>
        </w:rPr>
        <w:t>о согласии списания с его</w:t>
      </w:r>
      <w:r w:rsidRPr="001A0948">
        <w:rPr>
          <w:rFonts w:ascii="Times New Roman" w:hAnsi="Times New Roman"/>
          <w:sz w:val="28"/>
          <w:szCs w:val="28"/>
        </w:rPr>
        <w:br/>
      </w:r>
      <w:r w:rsidRPr="001A0948">
        <w:rPr>
          <w:rFonts w:ascii="Times New Roman" w:hAnsi="Times New Roman"/>
          <w:b/>
          <w:color w:val="000000"/>
          <w:sz w:val="28"/>
          <w:szCs w:val="28"/>
        </w:rPr>
        <w:t>условного пенсионного счета ошибочно зачисленных сумм</w:t>
      </w:r>
    </w:p>
    <w:p w14:paraId="42BFD4EC" w14:textId="77777777" w:rsidR="00C15125" w:rsidRPr="001A0948" w:rsidRDefault="00C15125" w:rsidP="00C151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4583A60" w14:textId="77777777" w:rsidR="00C15125" w:rsidRPr="001A0948" w:rsidRDefault="00C15125" w:rsidP="00C151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Я, ____________________________________________________________</w:t>
      </w:r>
      <w:r w:rsidR="001F77A9" w:rsidRPr="001A0948">
        <w:rPr>
          <w:rFonts w:ascii="Times New Roman" w:hAnsi="Times New Roman"/>
          <w:color w:val="000000"/>
          <w:sz w:val="28"/>
          <w:szCs w:val="28"/>
        </w:rPr>
        <w:t>___</w:t>
      </w:r>
    </w:p>
    <w:p w14:paraId="57C44A24" w14:textId="77777777" w:rsidR="00C15125" w:rsidRPr="001A0948" w:rsidRDefault="00C15125" w:rsidP="00C151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(Ф.И.О. (при его наличии), дата рождения)</w:t>
      </w:r>
    </w:p>
    <w:p w14:paraId="205D3C0B" w14:textId="77777777" w:rsidR="00C15125" w:rsidRPr="001A0948" w:rsidRDefault="00C15125" w:rsidP="00C151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ИИН ___________________________________________________________</w:t>
      </w:r>
      <w:r w:rsidR="001F77A9" w:rsidRPr="001A0948">
        <w:rPr>
          <w:rFonts w:ascii="Times New Roman" w:hAnsi="Times New Roman"/>
          <w:color w:val="000000"/>
          <w:sz w:val="28"/>
          <w:szCs w:val="28"/>
        </w:rPr>
        <w:t>_</w:t>
      </w:r>
    </w:p>
    <w:p w14:paraId="33D53A3A" w14:textId="77777777" w:rsidR="00C15125" w:rsidRPr="001A0948" w:rsidRDefault="00C15125" w:rsidP="00C151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Настоящим даю согласие на возврат ошибочно перечисленных на мой</w:t>
      </w:r>
    </w:p>
    <w:p w14:paraId="1627A0CF" w14:textId="77777777" w:rsidR="00C15125" w:rsidRPr="001A0948" w:rsidRDefault="00C15125" w:rsidP="00C151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условный пенсионный счет обязательных пенсионных взносов работодателя</w:t>
      </w:r>
    </w:p>
    <w:p w14:paraId="0950E198" w14:textId="77777777" w:rsidR="00C15125" w:rsidRPr="001A0948" w:rsidRDefault="00C15125" w:rsidP="00C1512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</w:t>
      </w:r>
      <w:r w:rsidR="009451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A0948">
        <w:rPr>
          <w:rFonts w:ascii="Times New Roman" w:hAnsi="Times New Roman"/>
          <w:color w:val="000000"/>
          <w:sz w:val="28"/>
          <w:szCs w:val="28"/>
        </w:rPr>
        <w:t>и (или) пени в сумме</w:t>
      </w:r>
      <w:r w:rsidRPr="001A0948">
        <w:rPr>
          <w:rFonts w:ascii="Times New Roman" w:hAnsi="Times New Roman"/>
          <w:sz w:val="28"/>
          <w:szCs w:val="28"/>
        </w:rPr>
        <w:t xml:space="preserve"> </w:t>
      </w:r>
      <w:r w:rsidRPr="001A0948">
        <w:rPr>
          <w:rFonts w:ascii="Times New Roman" w:hAnsi="Times New Roman"/>
          <w:color w:val="000000"/>
          <w:sz w:val="28"/>
          <w:szCs w:val="28"/>
        </w:rPr>
        <w:t>(ах)</w:t>
      </w:r>
    </w:p>
    <w:p w14:paraId="7EEB4720" w14:textId="77777777" w:rsidR="00C15125" w:rsidRPr="001A0948" w:rsidRDefault="00C15125" w:rsidP="00C1512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3149EB2" w14:textId="77777777" w:rsidR="00C15125" w:rsidRPr="001A0948" w:rsidRDefault="009451E3" w:rsidP="00C151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C15125" w:rsidRPr="001A0948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</w:t>
      </w:r>
      <w:r w:rsidR="001F77A9" w:rsidRPr="001A0948">
        <w:rPr>
          <w:rFonts w:ascii="Times New Roman" w:hAnsi="Times New Roman"/>
          <w:color w:val="000000"/>
          <w:sz w:val="28"/>
          <w:szCs w:val="28"/>
        </w:rPr>
        <w:t>_</w:t>
      </w:r>
    </w:p>
    <w:p w14:paraId="6918E71B" w14:textId="77777777" w:rsidR="00C15125" w:rsidRPr="001A0948" w:rsidRDefault="00C15125" w:rsidP="00C151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(сумма прописью)</w:t>
      </w:r>
    </w:p>
    <w:p w14:paraId="7B66EBD8" w14:textId="77777777" w:rsidR="00C15125" w:rsidRPr="001A0948" w:rsidRDefault="00C15125" w:rsidP="00C151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_________________________________________________________________</w:t>
      </w:r>
    </w:p>
    <w:p w14:paraId="3672B308" w14:textId="77777777" w:rsidR="00C15125" w:rsidRPr="001A0948" w:rsidRDefault="00C15125" w:rsidP="009451E3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(В случае необходимости возврата ошибочно зачисленных сумм</w:t>
      </w:r>
      <w:r w:rsidRPr="001A0948">
        <w:rPr>
          <w:rFonts w:ascii="Times New Roman" w:hAnsi="Times New Roman"/>
          <w:sz w:val="28"/>
          <w:szCs w:val="28"/>
        </w:rPr>
        <w:t xml:space="preserve"> </w:t>
      </w:r>
      <w:r w:rsidRPr="001A0948">
        <w:rPr>
          <w:rFonts w:ascii="Times New Roman" w:hAnsi="Times New Roman"/>
          <w:color w:val="000000"/>
          <w:sz w:val="28"/>
          <w:szCs w:val="28"/>
        </w:rPr>
        <w:t>обязательных пенсионных взносов работодателя и (или) пени по нескольким платежным поручениям, суммы, подлежащие возврату, указываются отдельно на каждое платежное поручение)</w:t>
      </w:r>
    </w:p>
    <w:p w14:paraId="694B1398" w14:textId="77777777" w:rsidR="00C15125" w:rsidRPr="001A0948" w:rsidRDefault="00C15125" w:rsidP="00C151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Даю согласие на сбор и обр</w:t>
      </w:r>
      <w:r w:rsidR="001F77A9" w:rsidRPr="001A0948">
        <w:rPr>
          <w:rFonts w:ascii="Times New Roman" w:hAnsi="Times New Roman"/>
          <w:color w:val="000000"/>
          <w:sz w:val="28"/>
          <w:szCs w:val="28"/>
        </w:rPr>
        <w:t>аботку моих персональных данных</w:t>
      </w:r>
    </w:p>
    <w:p w14:paraId="003B9852" w14:textId="77777777" w:rsidR="00C15125" w:rsidRPr="001A0948" w:rsidRDefault="00C15125" w:rsidP="001F77A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 xml:space="preserve">      </w:t>
      </w:r>
    </w:p>
    <w:p w14:paraId="094F3D10" w14:textId="77777777" w:rsidR="00C15125" w:rsidRPr="001A0948" w:rsidRDefault="00C15125" w:rsidP="00C151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E635ED" w14:textId="77777777" w:rsidR="00C15125" w:rsidRPr="001A0948" w:rsidRDefault="00C15125" w:rsidP="00C151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_______________ ________________</w:t>
      </w:r>
    </w:p>
    <w:p w14:paraId="7DAFA644" w14:textId="77777777" w:rsidR="00C15125" w:rsidRPr="00C15125" w:rsidRDefault="00C15125" w:rsidP="00C151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948">
        <w:rPr>
          <w:rFonts w:ascii="Times New Roman" w:hAnsi="Times New Roman"/>
          <w:color w:val="000000"/>
          <w:sz w:val="28"/>
          <w:szCs w:val="28"/>
        </w:rPr>
        <w:t>      (подпись) (дата)</w:t>
      </w:r>
    </w:p>
    <w:p w14:paraId="568A862C" w14:textId="77777777" w:rsidR="00F26FCA" w:rsidRPr="00C15125" w:rsidRDefault="00F26FCA" w:rsidP="00BB79FD">
      <w:pPr>
        <w:tabs>
          <w:tab w:val="left" w:pos="5670"/>
          <w:tab w:val="left" w:pos="6237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F26FCA" w:rsidRPr="00C15125" w:rsidSect="0085542A">
      <w:headerReference w:type="default" r:id="rId8"/>
      <w:headerReference w:type="first" r:id="rId9"/>
      <w:pgSz w:w="11906" w:h="16838"/>
      <w:pgMar w:top="1276" w:right="851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052861" w14:textId="77777777" w:rsidR="007509F0" w:rsidRDefault="007509F0" w:rsidP="00720090">
      <w:pPr>
        <w:spacing w:after="0" w:line="240" w:lineRule="auto"/>
      </w:pPr>
      <w:r>
        <w:separator/>
      </w:r>
    </w:p>
  </w:endnote>
  <w:endnote w:type="continuationSeparator" w:id="0">
    <w:p w14:paraId="57EF917E" w14:textId="77777777" w:rsidR="007509F0" w:rsidRDefault="007509F0" w:rsidP="00720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6E7FF8" w14:textId="77777777" w:rsidR="007509F0" w:rsidRDefault="007509F0" w:rsidP="00720090">
      <w:pPr>
        <w:spacing w:after="0" w:line="240" w:lineRule="auto"/>
      </w:pPr>
      <w:r>
        <w:separator/>
      </w:r>
    </w:p>
  </w:footnote>
  <w:footnote w:type="continuationSeparator" w:id="0">
    <w:p w14:paraId="4017EE19" w14:textId="77777777" w:rsidR="007509F0" w:rsidRDefault="007509F0" w:rsidP="00720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88613" w14:textId="77777777" w:rsidR="00720090" w:rsidRPr="00720090" w:rsidRDefault="00720090">
    <w:pPr>
      <w:pStyle w:val="a7"/>
      <w:jc w:val="center"/>
      <w:rPr>
        <w:rFonts w:ascii="Times New Roman" w:hAnsi="Times New Roman"/>
        <w:sz w:val="28"/>
        <w:szCs w:val="28"/>
      </w:rPr>
    </w:pPr>
    <w:r w:rsidRPr="00720090">
      <w:rPr>
        <w:rFonts w:ascii="Times New Roman" w:hAnsi="Times New Roman"/>
        <w:sz w:val="28"/>
        <w:szCs w:val="28"/>
      </w:rPr>
      <w:fldChar w:fldCharType="begin"/>
    </w:r>
    <w:r w:rsidRPr="00720090">
      <w:rPr>
        <w:rFonts w:ascii="Times New Roman" w:hAnsi="Times New Roman"/>
        <w:sz w:val="28"/>
        <w:szCs w:val="28"/>
      </w:rPr>
      <w:instrText>PAGE   \* MERGEFORMAT</w:instrText>
    </w:r>
    <w:r w:rsidRPr="00720090">
      <w:rPr>
        <w:rFonts w:ascii="Times New Roman" w:hAnsi="Times New Roman"/>
        <w:sz w:val="28"/>
        <w:szCs w:val="28"/>
      </w:rPr>
      <w:fldChar w:fldCharType="separate"/>
    </w:r>
    <w:r w:rsidR="00F909CC">
      <w:rPr>
        <w:rFonts w:ascii="Times New Roman" w:hAnsi="Times New Roman"/>
        <w:noProof/>
        <w:sz w:val="28"/>
        <w:szCs w:val="28"/>
      </w:rPr>
      <w:t>2</w:t>
    </w:r>
    <w:r w:rsidRPr="00720090">
      <w:rPr>
        <w:rFonts w:ascii="Times New Roman" w:hAnsi="Times New Roman"/>
        <w:sz w:val="28"/>
        <w:szCs w:val="28"/>
      </w:rPr>
      <w:fldChar w:fldCharType="end"/>
    </w:r>
  </w:p>
  <w:p w14:paraId="5E1C4996" w14:textId="77777777" w:rsidR="00720090" w:rsidRDefault="0072009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CF7D6" w14:textId="77777777" w:rsidR="00EE466E" w:rsidRDefault="00EE466E">
    <w:pPr>
      <w:pStyle w:val="a7"/>
      <w:jc w:val="center"/>
    </w:pPr>
  </w:p>
  <w:p w14:paraId="01CCC0A9" w14:textId="77777777" w:rsidR="00720090" w:rsidRDefault="0072009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2F"/>
    <w:rsid w:val="000014E1"/>
    <w:rsid w:val="00004306"/>
    <w:rsid w:val="000079ED"/>
    <w:rsid w:val="0001197C"/>
    <w:rsid w:val="000124A3"/>
    <w:rsid w:val="0001422D"/>
    <w:rsid w:val="00014FA3"/>
    <w:rsid w:val="000216E7"/>
    <w:rsid w:val="000230B1"/>
    <w:rsid w:val="0002394B"/>
    <w:rsid w:val="00030E9B"/>
    <w:rsid w:val="00031AF9"/>
    <w:rsid w:val="000320A2"/>
    <w:rsid w:val="0003338B"/>
    <w:rsid w:val="00036C4D"/>
    <w:rsid w:val="0004029D"/>
    <w:rsid w:val="00043767"/>
    <w:rsid w:val="000439BD"/>
    <w:rsid w:val="00045519"/>
    <w:rsid w:val="000469BB"/>
    <w:rsid w:val="00046D14"/>
    <w:rsid w:val="00047E71"/>
    <w:rsid w:val="00050EDA"/>
    <w:rsid w:val="00061416"/>
    <w:rsid w:val="00063521"/>
    <w:rsid w:val="0006447D"/>
    <w:rsid w:val="000676E5"/>
    <w:rsid w:val="00067BA1"/>
    <w:rsid w:val="000701A6"/>
    <w:rsid w:val="000702E4"/>
    <w:rsid w:val="00071281"/>
    <w:rsid w:val="00072B9A"/>
    <w:rsid w:val="00075FE4"/>
    <w:rsid w:val="000774D1"/>
    <w:rsid w:val="00080464"/>
    <w:rsid w:val="00080B0F"/>
    <w:rsid w:val="00081725"/>
    <w:rsid w:val="000912E6"/>
    <w:rsid w:val="000962E6"/>
    <w:rsid w:val="000A0D43"/>
    <w:rsid w:val="000A3A3D"/>
    <w:rsid w:val="000A3A91"/>
    <w:rsid w:val="000A665A"/>
    <w:rsid w:val="000A721C"/>
    <w:rsid w:val="000B06E5"/>
    <w:rsid w:val="000B06FD"/>
    <w:rsid w:val="000B45EA"/>
    <w:rsid w:val="000B4989"/>
    <w:rsid w:val="000C3004"/>
    <w:rsid w:val="000C4258"/>
    <w:rsid w:val="000C4CD6"/>
    <w:rsid w:val="000D25D7"/>
    <w:rsid w:val="000D3F04"/>
    <w:rsid w:val="000D75CA"/>
    <w:rsid w:val="000E0435"/>
    <w:rsid w:val="000E04B4"/>
    <w:rsid w:val="000E1381"/>
    <w:rsid w:val="000E269F"/>
    <w:rsid w:val="000E3801"/>
    <w:rsid w:val="000E4FF8"/>
    <w:rsid w:val="000E5139"/>
    <w:rsid w:val="000E6037"/>
    <w:rsid w:val="000F1DA5"/>
    <w:rsid w:val="000F3192"/>
    <w:rsid w:val="000F3F16"/>
    <w:rsid w:val="000F6EAD"/>
    <w:rsid w:val="001058C4"/>
    <w:rsid w:val="001068CF"/>
    <w:rsid w:val="001073F3"/>
    <w:rsid w:val="00111319"/>
    <w:rsid w:val="00112673"/>
    <w:rsid w:val="001142A6"/>
    <w:rsid w:val="00114CA5"/>
    <w:rsid w:val="00114F3B"/>
    <w:rsid w:val="00114F56"/>
    <w:rsid w:val="0011557F"/>
    <w:rsid w:val="00116B1A"/>
    <w:rsid w:val="001207C8"/>
    <w:rsid w:val="0012286D"/>
    <w:rsid w:val="00125F60"/>
    <w:rsid w:val="00130CC4"/>
    <w:rsid w:val="00132125"/>
    <w:rsid w:val="00132A38"/>
    <w:rsid w:val="00136583"/>
    <w:rsid w:val="00147085"/>
    <w:rsid w:val="001514AA"/>
    <w:rsid w:val="0016210C"/>
    <w:rsid w:val="00163FA6"/>
    <w:rsid w:val="00166D42"/>
    <w:rsid w:val="00167EAB"/>
    <w:rsid w:val="001712D7"/>
    <w:rsid w:val="001732E6"/>
    <w:rsid w:val="00173F13"/>
    <w:rsid w:val="00175210"/>
    <w:rsid w:val="00175256"/>
    <w:rsid w:val="001800BB"/>
    <w:rsid w:val="00187174"/>
    <w:rsid w:val="00191FBE"/>
    <w:rsid w:val="00192B7A"/>
    <w:rsid w:val="001954CB"/>
    <w:rsid w:val="001957DA"/>
    <w:rsid w:val="001A0948"/>
    <w:rsid w:val="001A1CF1"/>
    <w:rsid w:val="001A401E"/>
    <w:rsid w:val="001A4F56"/>
    <w:rsid w:val="001A751D"/>
    <w:rsid w:val="001B17CB"/>
    <w:rsid w:val="001B298A"/>
    <w:rsid w:val="001B3C74"/>
    <w:rsid w:val="001B60DA"/>
    <w:rsid w:val="001B6A02"/>
    <w:rsid w:val="001C0237"/>
    <w:rsid w:val="001C27DC"/>
    <w:rsid w:val="001C29FF"/>
    <w:rsid w:val="001C31AA"/>
    <w:rsid w:val="001C46BE"/>
    <w:rsid w:val="001C6E34"/>
    <w:rsid w:val="001C7569"/>
    <w:rsid w:val="001C7B36"/>
    <w:rsid w:val="001D0505"/>
    <w:rsid w:val="001D051F"/>
    <w:rsid w:val="001D13B7"/>
    <w:rsid w:val="001D2802"/>
    <w:rsid w:val="001D6D2B"/>
    <w:rsid w:val="001E0769"/>
    <w:rsid w:val="001E0DC1"/>
    <w:rsid w:val="001E1A30"/>
    <w:rsid w:val="001E1B47"/>
    <w:rsid w:val="001E5CFF"/>
    <w:rsid w:val="001E6266"/>
    <w:rsid w:val="001E6DBA"/>
    <w:rsid w:val="001F0695"/>
    <w:rsid w:val="001F1F21"/>
    <w:rsid w:val="001F77A9"/>
    <w:rsid w:val="002023F2"/>
    <w:rsid w:val="00203533"/>
    <w:rsid w:val="0020656D"/>
    <w:rsid w:val="00211271"/>
    <w:rsid w:val="0021176D"/>
    <w:rsid w:val="00213317"/>
    <w:rsid w:val="00214B4D"/>
    <w:rsid w:val="002152E3"/>
    <w:rsid w:val="00216C25"/>
    <w:rsid w:val="00217340"/>
    <w:rsid w:val="00217870"/>
    <w:rsid w:val="00220CE9"/>
    <w:rsid w:val="00220EA6"/>
    <w:rsid w:val="0022206B"/>
    <w:rsid w:val="002228A6"/>
    <w:rsid w:val="00223252"/>
    <w:rsid w:val="00225125"/>
    <w:rsid w:val="00225ADB"/>
    <w:rsid w:val="002264C7"/>
    <w:rsid w:val="00232E5C"/>
    <w:rsid w:val="00233AED"/>
    <w:rsid w:val="00234669"/>
    <w:rsid w:val="0023546E"/>
    <w:rsid w:val="002440F2"/>
    <w:rsid w:val="00244D17"/>
    <w:rsid w:val="00247B3C"/>
    <w:rsid w:val="00250D70"/>
    <w:rsid w:val="00250FD5"/>
    <w:rsid w:val="00251D18"/>
    <w:rsid w:val="0025259D"/>
    <w:rsid w:val="00261771"/>
    <w:rsid w:val="0026292A"/>
    <w:rsid w:val="0026490C"/>
    <w:rsid w:val="00267279"/>
    <w:rsid w:val="002673ED"/>
    <w:rsid w:val="00271076"/>
    <w:rsid w:val="00275E8E"/>
    <w:rsid w:val="002814C6"/>
    <w:rsid w:val="002831F7"/>
    <w:rsid w:val="00285D72"/>
    <w:rsid w:val="0028641A"/>
    <w:rsid w:val="002911F0"/>
    <w:rsid w:val="00292785"/>
    <w:rsid w:val="00293043"/>
    <w:rsid w:val="0029404F"/>
    <w:rsid w:val="002944A4"/>
    <w:rsid w:val="002A510F"/>
    <w:rsid w:val="002B31E1"/>
    <w:rsid w:val="002B4BD5"/>
    <w:rsid w:val="002B4EF3"/>
    <w:rsid w:val="002B588B"/>
    <w:rsid w:val="002B6B74"/>
    <w:rsid w:val="002C0C39"/>
    <w:rsid w:val="002C1AD0"/>
    <w:rsid w:val="002C2EDF"/>
    <w:rsid w:val="002C415C"/>
    <w:rsid w:val="002C70B3"/>
    <w:rsid w:val="002D209A"/>
    <w:rsid w:val="002D3C44"/>
    <w:rsid w:val="002D4BEB"/>
    <w:rsid w:val="002D5412"/>
    <w:rsid w:val="002D6D1E"/>
    <w:rsid w:val="002D735A"/>
    <w:rsid w:val="002E02FD"/>
    <w:rsid w:val="002E2198"/>
    <w:rsid w:val="002E25D8"/>
    <w:rsid w:val="002E316C"/>
    <w:rsid w:val="002E3A10"/>
    <w:rsid w:val="002E5641"/>
    <w:rsid w:val="002E6583"/>
    <w:rsid w:val="002E6C53"/>
    <w:rsid w:val="002E726D"/>
    <w:rsid w:val="002F1318"/>
    <w:rsid w:val="002F52EC"/>
    <w:rsid w:val="002F755A"/>
    <w:rsid w:val="00301ED8"/>
    <w:rsid w:val="0030378A"/>
    <w:rsid w:val="003061EE"/>
    <w:rsid w:val="00306B29"/>
    <w:rsid w:val="00307231"/>
    <w:rsid w:val="00307B43"/>
    <w:rsid w:val="0031303B"/>
    <w:rsid w:val="003136D9"/>
    <w:rsid w:val="00315C01"/>
    <w:rsid w:val="003166A1"/>
    <w:rsid w:val="003273F4"/>
    <w:rsid w:val="0033081E"/>
    <w:rsid w:val="0033603D"/>
    <w:rsid w:val="003371D0"/>
    <w:rsid w:val="00342BCB"/>
    <w:rsid w:val="00347F1C"/>
    <w:rsid w:val="00350954"/>
    <w:rsid w:val="00350A71"/>
    <w:rsid w:val="00351A9B"/>
    <w:rsid w:val="0035330A"/>
    <w:rsid w:val="00356FEA"/>
    <w:rsid w:val="00360BD4"/>
    <w:rsid w:val="0036210A"/>
    <w:rsid w:val="003654EC"/>
    <w:rsid w:val="003701FC"/>
    <w:rsid w:val="0037206D"/>
    <w:rsid w:val="00372207"/>
    <w:rsid w:val="00373E7C"/>
    <w:rsid w:val="00377034"/>
    <w:rsid w:val="00377F9B"/>
    <w:rsid w:val="00380852"/>
    <w:rsid w:val="00381789"/>
    <w:rsid w:val="00383047"/>
    <w:rsid w:val="00383938"/>
    <w:rsid w:val="00385EFA"/>
    <w:rsid w:val="00386CCA"/>
    <w:rsid w:val="0038765E"/>
    <w:rsid w:val="00390B54"/>
    <w:rsid w:val="00393A4B"/>
    <w:rsid w:val="00396717"/>
    <w:rsid w:val="003A0CD5"/>
    <w:rsid w:val="003A4001"/>
    <w:rsid w:val="003A467B"/>
    <w:rsid w:val="003A6EE7"/>
    <w:rsid w:val="003B0905"/>
    <w:rsid w:val="003B30FC"/>
    <w:rsid w:val="003B4AC1"/>
    <w:rsid w:val="003B7550"/>
    <w:rsid w:val="003C0A8A"/>
    <w:rsid w:val="003C36C1"/>
    <w:rsid w:val="003C5577"/>
    <w:rsid w:val="003C59DE"/>
    <w:rsid w:val="003C6711"/>
    <w:rsid w:val="003E0044"/>
    <w:rsid w:val="003E0292"/>
    <w:rsid w:val="003E135D"/>
    <w:rsid w:val="003E29B0"/>
    <w:rsid w:val="003E538B"/>
    <w:rsid w:val="003F04F9"/>
    <w:rsid w:val="003F5236"/>
    <w:rsid w:val="003F59AD"/>
    <w:rsid w:val="003F7803"/>
    <w:rsid w:val="00401C10"/>
    <w:rsid w:val="00403360"/>
    <w:rsid w:val="0040415E"/>
    <w:rsid w:val="00404600"/>
    <w:rsid w:val="004046D2"/>
    <w:rsid w:val="004049CF"/>
    <w:rsid w:val="00407006"/>
    <w:rsid w:val="00412565"/>
    <w:rsid w:val="00413C8F"/>
    <w:rsid w:val="00415678"/>
    <w:rsid w:val="004162B7"/>
    <w:rsid w:val="004173D2"/>
    <w:rsid w:val="00417441"/>
    <w:rsid w:val="00417CE9"/>
    <w:rsid w:val="00426584"/>
    <w:rsid w:val="00430CFA"/>
    <w:rsid w:val="00433C89"/>
    <w:rsid w:val="00441861"/>
    <w:rsid w:val="004421A7"/>
    <w:rsid w:val="004425C4"/>
    <w:rsid w:val="00443861"/>
    <w:rsid w:val="00444A6C"/>
    <w:rsid w:val="0045041D"/>
    <w:rsid w:val="00454333"/>
    <w:rsid w:val="00464AA3"/>
    <w:rsid w:val="00464D31"/>
    <w:rsid w:val="00465418"/>
    <w:rsid w:val="00470D1A"/>
    <w:rsid w:val="0047167A"/>
    <w:rsid w:val="00471DFC"/>
    <w:rsid w:val="004720BF"/>
    <w:rsid w:val="004731CE"/>
    <w:rsid w:val="0047406C"/>
    <w:rsid w:val="00475179"/>
    <w:rsid w:val="0047538B"/>
    <w:rsid w:val="00476424"/>
    <w:rsid w:val="004767F7"/>
    <w:rsid w:val="00476B0B"/>
    <w:rsid w:val="00477EAB"/>
    <w:rsid w:val="004833F6"/>
    <w:rsid w:val="00485DC4"/>
    <w:rsid w:val="00486FB5"/>
    <w:rsid w:val="0048744B"/>
    <w:rsid w:val="004878E4"/>
    <w:rsid w:val="004902F7"/>
    <w:rsid w:val="004942BD"/>
    <w:rsid w:val="004959EA"/>
    <w:rsid w:val="00497D60"/>
    <w:rsid w:val="004A050E"/>
    <w:rsid w:val="004A2C43"/>
    <w:rsid w:val="004A412D"/>
    <w:rsid w:val="004A5BF5"/>
    <w:rsid w:val="004A5F5D"/>
    <w:rsid w:val="004A64CD"/>
    <w:rsid w:val="004A7781"/>
    <w:rsid w:val="004B1E77"/>
    <w:rsid w:val="004B2805"/>
    <w:rsid w:val="004B492B"/>
    <w:rsid w:val="004B5C87"/>
    <w:rsid w:val="004B63A7"/>
    <w:rsid w:val="004B70DC"/>
    <w:rsid w:val="004B7F19"/>
    <w:rsid w:val="004C361C"/>
    <w:rsid w:val="004C5D41"/>
    <w:rsid w:val="004C7251"/>
    <w:rsid w:val="004D0923"/>
    <w:rsid w:val="004D2976"/>
    <w:rsid w:val="004D2D88"/>
    <w:rsid w:val="004D4904"/>
    <w:rsid w:val="004D55D1"/>
    <w:rsid w:val="004D67E1"/>
    <w:rsid w:val="004E0026"/>
    <w:rsid w:val="004E2949"/>
    <w:rsid w:val="004E5C68"/>
    <w:rsid w:val="004F04FB"/>
    <w:rsid w:val="004F2320"/>
    <w:rsid w:val="004F4715"/>
    <w:rsid w:val="004F5E8E"/>
    <w:rsid w:val="004F71BA"/>
    <w:rsid w:val="0050089F"/>
    <w:rsid w:val="005012DF"/>
    <w:rsid w:val="005019A5"/>
    <w:rsid w:val="005073EF"/>
    <w:rsid w:val="00507702"/>
    <w:rsid w:val="00507A82"/>
    <w:rsid w:val="00507E7F"/>
    <w:rsid w:val="00510340"/>
    <w:rsid w:val="005119D5"/>
    <w:rsid w:val="00512F0C"/>
    <w:rsid w:val="005130CA"/>
    <w:rsid w:val="005131C8"/>
    <w:rsid w:val="00520B25"/>
    <w:rsid w:val="0052113C"/>
    <w:rsid w:val="0052281A"/>
    <w:rsid w:val="0052407D"/>
    <w:rsid w:val="005245CE"/>
    <w:rsid w:val="00531037"/>
    <w:rsid w:val="00532CED"/>
    <w:rsid w:val="00533189"/>
    <w:rsid w:val="00534275"/>
    <w:rsid w:val="005403C7"/>
    <w:rsid w:val="00543EF4"/>
    <w:rsid w:val="00545D36"/>
    <w:rsid w:val="00546636"/>
    <w:rsid w:val="00546D22"/>
    <w:rsid w:val="005470E9"/>
    <w:rsid w:val="00547DE3"/>
    <w:rsid w:val="0055006C"/>
    <w:rsid w:val="0055473C"/>
    <w:rsid w:val="005574A3"/>
    <w:rsid w:val="00560AAC"/>
    <w:rsid w:val="00561100"/>
    <w:rsid w:val="0056254A"/>
    <w:rsid w:val="00563872"/>
    <w:rsid w:val="005700B7"/>
    <w:rsid w:val="00570E51"/>
    <w:rsid w:val="00572253"/>
    <w:rsid w:val="0057476E"/>
    <w:rsid w:val="005749A9"/>
    <w:rsid w:val="0057529B"/>
    <w:rsid w:val="0057530D"/>
    <w:rsid w:val="0057578E"/>
    <w:rsid w:val="00576BC5"/>
    <w:rsid w:val="00577364"/>
    <w:rsid w:val="00577785"/>
    <w:rsid w:val="00580675"/>
    <w:rsid w:val="00580E46"/>
    <w:rsid w:val="00581262"/>
    <w:rsid w:val="0058263E"/>
    <w:rsid w:val="00585440"/>
    <w:rsid w:val="005903E1"/>
    <w:rsid w:val="00595492"/>
    <w:rsid w:val="00596B94"/>
    <w:rsid w:val="00596E75"/>
    <w:rsid w:val="005A0946"/>
    <w:rsid w:val="005A2C9D"/>
    <w:rsid w:val="005A4A30"/>
    <w:rsid w:val="005A6171"/>
    <w:rsid w:val="005B0934"/>
    <w:rsid w:val="005B1440"/>
    <w:rsid w:val="005B2F22"/>
    <w:rsid w:val="005B61C7"/>
    <w:rsid w:val="005C0DD1"/>
    <w:rsid w:val="005C23E4"/>
    <w:rsid w:val="005C265F"/>
    <w:rsid w:val="005C2C91"/>
    <w:rsid w:val="005C3955"/>
    <w:rsid w:val="005C56B5"/>
    <w:rsid w:val="005C6471"/>
    <w:rsid w:val="005C6BAC"/>
    <w:rsid w:val="005C6F4E"/>
    <w:rsid w:val="005D0F10"/>
    <w:rsid w:val="005D7854"/>
    <w:rsid w:val="005E0B49"/>
    <w:rsid w:val="005E0F7C"/>
    <w:rsid w:val="005E22D0"/>
    <w:rsid w:val="005E7051"/>
    <w:rsid w:val="005F02B2"/>
    <w:rsid w:val="005F06CC"/>
    <w:rsid w:val="005F1D24"/>
    <w:rsid w:val="005F3AFD"/>
    <w:rsid w:val="005F69DA"/>
    <w:rsid w:val="00600AA3"/>
    <w:rsid w:val="00600E4C"/>
    <w:rsid w:val="0060300C"/>
    <w:rsid w:val="006038B3"/>
    <w:rsid w:val="00604CD8"/>
    <w:rsid w:val="00605876"/>
    <w:rsid w:val="00606506"/>
    <w:rsid w:val="00607464"/>
    <w:rsid w:val="006076F1"/>
    <w:rsid w:val="006104D5"/>
    <w:rsid w:val="0061167E"/>
    <w:rsid w:val="006208D3"/>
    <w:rsid w:val="00621430"/>
    <w:rsid w:val="0062145E"/>
    <w:rsid w:val="006232D6"/>
    <w:rsid w:val="00623473"/>
    <w:rsid w:val="00626FBD"/>
    <w:rsid w:val="00627B5A"/>
    <w:rsid w:val="00633508"/>
    <w:rsid w:val="00634692"/>
    <w:rsid w:val="006360B7"/>
    <w:rsid w:val="0063670C"/>
    <w:rsid w:val="0063725C"/>
    <w:rsid w:val="00640249"/>
    <w:rsid w:val="006414A3"/>
    <w:rsid w:val="00642D25"/>
    <w:rsid w:val="0064307C"/>
    <w:rsid w:val="00647F9B"/>
    <w:rsid w:val="0065212B"/>
    <w:rsid w:val="006542F0"/>
    <w:rsid w:val="006563D8"/>
    <w:rsid w:val="00661CF6"/>
    <w:rsid w:val="00662E5E"/>
    <w:rsid w:val="00664FED"/>
    <w:rsid w:val="00667236"/>
    <w:rsid w:val="00667741"/>
    <w:rsid w:val="00670679"/>
    <w:rsid w:val="0067154C"/>
    <w:rsid w:val="00673930"/>
    <w:rsid w:val="00675AC4"/>
    <w:rsid w:val="006824BF"/>
    <w:rsid w:val="00685938"/>
    <w:rsid w:val="00685C24"/>
    <w:rsid w:val="00686035"/>
    <w:rsid w:val="006862DE"/>
    <w:rsid w:val="00690FFE"/>
    <w:rsid w:val="00692F87"/>
    <w:rsid w:val="00696F1E"/>
    <w:rsid w:val="006A06C6"/>
    <w:rsid w:val="006A366C"/>
    <w:rsid w:val="006A4411"/>
    <w:rsid w:val="006A4539"/>
    <w:rsid w:val="006B0726"/>
    <w:rsid w:val="006B1CC2"/>
    <w:rsid w:val="006B451B"/>
    <w:rsid w:val="006B6E61"/>
    <w:rsid w:val="006C059F"/>
    <w:rsid w:val="006C4BCC"/>
    <w:rsid w:val="006C4C5A"/>
    <w:rsid w:val="006C5137"/>
    <w:rsid w:val="006C5C71"/>
    <w:rsid w:val="006C6787"/>
    <w:rsid w:val="006D1556"/>
    <w:rsid w:val="006D236A"/>
    <w:rsid w:val="006D75F4"/>
    <w:rsid w:val="006E00FA"/>
    <w:rsid w:val="006E023C"/>
    <w:rsid w:val="006E1762"/>
    <w:rsid w:val="006E58BA"/>
    <w:rsid w:val="006E6D64"/>
    <w:rsid w:val="006F1E41"/>
    <w:rsid w:val="006F4541"/>
    <w:rsid w:val="00701CF1"/>
    <w:rsid w:val="00703208"/>
    <w:rsid w:val="00703D04"/>
    <w:rsid w:val="00703EA9"/>
    <w:rsid w:val="007109CF"/>
    <w:rsid w:val="00711A9B"/>
    <w:rsid w:val="00711E5A"/>
    <w:rsid w:val="007122CC"/>
    <w:rsid w:val="00712365"/>
    <w:rsid w:val="00712B56"/>
    <w:rsid w:val="0071422E"/>
    <w:rsid w:val="0071521A"/>
    <w:rsid w:val="00720090"/>
    <w:rsid w:val="00720179"/>
    <w:rsid w:val="00721EE2"/>
    <w:rsid w:val="00724C52"/>
    <w:rsid w:val="00725BE4"/>
    <w:rsid w:val="00727233"/>
    <w:rsid w:val="00730126"/>
    <w:rsid w:val="00731AB9"/>
    <w:rsid w:val="00732046"/>
    <w:rsid w:val="00732E56"/>
    <w:rsid w:val="00734388"/>
    <w:rsid w:val="00734621"/>
    <w:rsid w:val="00736304"/>
    <w:rsid w:val="00736E50"/>
    <w:rsid w:val="00744A7D"/>
    <w:rsid w:val="00747368"/>
    <w:rsid w:val="007509F0"/>
    <w:rsid w:val="00752BD0"/>
    <w:rsid w:val="007554D4"/>
    <w:rsid w:val="00755E56"/>
    <w:rsid w:val="007567C3"/>
    <w:rsid w:val="007577D9"/>
    <w:rsid w:val="007610FE"/>
    <w:rsid w:val="00761FED"/>
    <w:rsid w:val="00762255"/>
    <w:rsid w:val="007624F1"/>
    <w:rsid w:val="007626BF"/>
    <w:rsid w:val="00762B39"/>
    <w:rsid w:val="00765E60"/>
    <w:rsid w:val="00767C6B"/>
    <w:rsid w:val="00770D65"/>
    <w:rsid w:val="00774329"/>
    <w:rsid w:val="00777A1D"/>
    <w:rsid w:val="00780D25"/>
    <w:rsid w:val="00780FF9"/>
    <w:rsid w:val="0078210A"/>
    <w:rsid w:val="00783AB5"/>
    <w:rsid w:val="00785871"/>
    <w:rsid w:val="00785BB5"/>
    <w:rsid w:val="0078651E"/>
    <w:rsid w:val="0078753E"/>
    <w:rsid w:val="00787980"/>
    <w:rsid w:val="00794B48"/>
    <w:rsid w:val="00795B10"/>
    <w:rsid w:val="00796D37"/>
    <w:rsid w:val="007A23A4"/>
    <w:rsid w:val="007A463D"/>
    <w:rsid w:val="007A7104"/>
    <w:rsid w:val="007B074F"/>
    <w:rsid w:val="007B1E81"/>
    <w:rsid w:val="007B2CAD"/>
    <w:rsid w:val="007B484D"/>
    <w:rsid w:val="007B6A09"/>
    <w:rsid w:val="007B7338"/>
    <w:rsid w:val="007B7A25"/>
    <w:rsid w:val="007C109D"/>
    <w:rsid w:val="007C2FB1"/>
    <w:rsid w:val="007C5EB1"/>
    <w:rsid w:val="007C5EE9"/>
    <w:rsid w:val="007C7C91"/>
    <w:rsid w:val="007D2B8A"/>
    <w:rsid w:val="007D2DA2"/>
    <w:rsid w:val="007D39B1"/>
    <w:rsid w:val="007D3A60"/>
    <w:rsid w:val="007D4507"/>
    <w:rsid w:val="007D4765"/>
    <w:rsid w:val="007D5CA4"/>
    <w:rsid w:val="007D696F"/>
    <w:rsid w:val="007E1770"/>
    <w:rsid w:val="007E251C"/>
    <w:rsid w:val="007E2D29"/>
    <w:rsid w:val="007E3B80"/>
    <w:rsid w:val="007E3E96"/>
    <w:rsid w:val="007E4227"/>
    <w:rsid w:val="007E4524"/>
    <w:rsid w:val="007E5618"/>
    <w:rsid w:val="007F1491"/>
    <w:rsid w:val="007F2D3D"/>
    <w:rsid w:val="007F4999"/>
    <w:rsid w:val="007F5E35"/>
    <w:rsid w:val="007F75C7"/>
    <w:rsid w:val="0080241E"/>
    <w:rsid w:val="008073A0"/>
    <w:rsid w:val="00810586"/>
    <w:rsid w:val="008128CC"/>
    <w:rsid w:val="008150A3"/>
    <w:rsid w:val="00815417"/>
    <w:rsid w:val="00815C71"/>
    <w:rsid w:val="00824CDC"/>
    <w:rsid w:val="00826637"/>
    <w:rsid w:val="00827648"/>
    <w:rsid w:val="00831144"/>
    <w:rsid w:val="00832BE0"/>
    <w:rsid w:val="00835C68"/>
    <w:rsid w:val="008364FB"/>
    <w:rsid w:val="008404F8"/>
    <w:rsid w:val="008421FC"/>
    <w:rsid w:val="00845C8F"/>
    <w:rsid w:val="00850C69"/>
    <w:rsid w:val="00851DA4"/>
    <w:rsid w:val="00852CA2"/>
    <w:rsid w:val="0085542A"/>
    <w:rsid w:val="0085631A"/>
    <w:rsid w:val="00860F83"/>
    <w:rsid w:val="0086109A"/>
    <w:rsid w:val="008611ED"/>
    <w:rsid w:val="00861666"/>
    <w:rsid w:val="008626A1"/>
    <w:rsid w:val="00863E9F"/>
    <w:rsid w:val="00864DAE"/>
    <w:rsid w:val="0086609E"/>
    <w:rsid w:val="008662D8"/>
    <w:rsid w:val="00867687"/>
    <w:rsid w:val="008718A7"/>
    <w:rsid w:val="0087563B"/>
    <w:rsid w:val="00875D39"/>
    <w:rsid w:val="00877198"/>
    <w:rsid w:val="00882664"/>
    <w:rsid w:val="00885240"/>
    <w:rsid w:val="00885E02"/>
    <w:rsid w:val="00886385"/>
    <w:rsid w:val="00891EB8"/>
    <w:rsid w:val="00892A2F"/>
    <w:rsid w:val="008A0F11"/>
    <w:rsid w:val="008B0038"/>
    <w:rsid w:val="008B095B"/>
    <w:rsid w:val="008B0971"/>
    <w:rsid w:val="008B115A"/>
    <w:rsid w:val="008B12E9"/>
    <w:rsid w:val="008B31B6"/>
    <w:rsid w:val="008B4200"/>
    <w:rsid w:val="008C430B"/>
    <w:rsid w:val="008C4F25"/>
    <w:rsid w:val="008C6D1B"/>
    <w:rsid w:val="008C7027"/>
    <w:rsid w:val="008D1DD8"/>
    <w:rsid w:val="008D38F7"/>
    <w:rsid w:val="008D3A92"/>
    <w:rsid w:val="008D4D1D"/>
    <w:rsid w:val="008D6630"/>
    <w:rsid w:val="008D7BA4"/>
    <w:rsid w:val="008E2A4E"/>
    <w:rsid w:val="008E4C2C"/>
    <w:rsid w:val="008E5AD1"/>
    <w:rsid w:val="008E5B8C"/>
    <w:rsid w:val="008E5C8E"/>
    <w:rsid w:val="008E5E66"/>
    <w:rsid w:val="008F7447"/>
    <w:rsid w:val="008F7839"/>
    <w:rsid w:val="0090317C"/>
    <w:rsid w:val="009039BC"/>
    <w:rsid w:val="00905253"/>
    <w:rsid w:val="00905258"/>
    <w:rsid w:val="0091309F"/>
    <w:rsid w:val="009159C9"/>
    <w:rsid w:val="00916B71"/>
    <w:rsid w:val="009171E4"/>
    <w:rsid w:val="00920392"/>
    <w:rsid w:val="009207F0"/>
    <w:rsid w:val="00922634"/>
    <w:rsid w:val="00926D9F"/>
    <w:rsid w:val="00932F9C"/>
    <w:rsid w:val="00933E9B"/>
    <w:rsid w:val="0093661B"/>
    <w:rsid w:val="0093681E"/>
    <w:rsid w:val="00937EFC"/>
    <w:rsid w:val="00941F86"/>
    <w:rsid w:val="00942AED"/>
    <w:rsid w:val="00945071"/>
    <w:rsid w:val="009451E3"/>
    <w:rsid w:val="00945AF0"/>
    <w:rsid w:val="009528F4"/>
    <w:rsid w:val="00961CC6"/>
    <w:rsid w:val="00961EF3"/>
    <w:rsid w:val="00964A6E"/>
    <w:rsid w:val="009654EF"/>
    <w:rsid w:val="0096680F"/>
    <w:rsid w:val="00967548"/>
    <w:rsid w:val="0096795C"/>
    <w:rsid w:val="00971545"/>
    <w:rsid w:val="0097377D"/>
    <w:rsid w:val="0097390D"/>
    <w:rsid w:val="00975718"/>
    <w:rsid w:val="00975C64"/>
    <w:rsid w:val="00980C52"/>
    <w:rsid w:val="009818F8"/>
    <w:rsid w:val="0098354B"/>
    <w:rsid w:val="00983D7D"/>
    <w:rsid w:val="009850C3"/>
    <w:rsid w:val="00987EEB"/>
    <w:rsid w:val="00990303"/>
    <w:rsid w:val="00992106"/>
    <w:rsid w:val="00994E57"/>
    <w:rsid w:val="00996534"/>
    <w:rsid w:val="009A0F6B"/>
    <w:rsid w:val="009A49E3"/>
    <w:rsid w:val="009A5C42"/>
    <w:rsid w:val="009A6033"/>
    <w:rsid w:val="009A78C3"/>
    <w:rsid w:val="009B64DA"/>
    <w:rsid w:val="009C0843"/>
    <w:rsid w:val="009C40FE"/>
    <w:rsid w:val="009C42BB"/>
    <w:rsid w:val="009C5CFD"/>
    <w:rsid w:val="009D0415"/>
    <w:rsid w:val="009D2713"/>
    <w:rsid w:val="009D53C5"/>
    <w:rsid w:val="009D65EA"/>
    <w:rsid w:val="009E0627"/>
    <w:rsid w:val="009E29D8"/>
    <w:rsid w:val="009E4530"/>
    <w:rsid w:val="009E4D88"/>
    <w:rsid w:val="009E7461"/>
    <w:rsid w:val="009F28FF"/>
    <w:rsid w:val="009F4ADD"/>
    <w:rsid w:val="00A008FA"/>
    <w:rsid w:val="00A00DF2"/>
    <w:rsid w:val="00A0363F"/>
    <w:rsid w:val="00A0582B"/>
    <w:rsid w:val="00A11302"/>
    <w:rsid w:val="00A11846"/>
    <w:rsid w:val="00A13676"/>
    <w:rsid w:val="00A213BA"/>
    <w:rsid w:val="00A21C07"/>
    <w:rsid w:val="00A27FFB"/>
    <w:rsid w:val="00A307A3"/>
    <w:rsid w:val="00A30D95"/>
    <w:rsid w:val="00A30E80"/>
    <w:rsid w:val="00A31A98"/>
    <w:rsid w:val="00A32499"/>
    <w:rsid w:val="00A33D0C"/>
    <w:rsid w:val="00A34F67"/>
    <w:rsid w:val="00A36564"/>
    <w:rsid w:val="00A36F20"/>
    <w:rsid w:val="00A412E8"/>
    <w:rsid w:val="00A417AB"/>
    <w:rsid w:val="00A420F1"/>
    <w:rsid w:val="00A5181A"/>
    <w:rsid w:val="00A523BB"/>
    <w:rsid w:val="00A5384F"/>
    <w:rsid w:val="00A5690C"/>
    <w:rsid w:val="00A575A7"/>
    <w:rsid w:val="00A6052D"/>
    <w:rsid w:val="00A6082D"/>
    <w:rsid w:val="00A60BD3"/>
    <w:rsid w:val="00A62681"/>
    <w:rsid w:val="00A642AF"/>
    <w:rsid w:val="00A73306"/>
    <w:rsid w:val="00A734BD"/>
    <w:rsid w:val="00A76ACB"/>
    <w:rsid w:val="00A773AE"/>
    <w:rsid w:val="00A8505B"/>
    <w:rsid w:val="00A94ECE"/>
    <w:rsid w:val="00A95520"/>
    <w:rsid w:val="00A96C3C"/>
    <w:rsid w:val="00AA36AC"/>
    <w:rsid w:val="00AA3978"/>
    <w:rsid w:val="00AA52DC"/>
    <w:rsid w:val="00AA61B3"/>
    <w:rsid w:val="00AA66AF"/>
    <w:rsid w:val="00AA7535"/>
    <w:rsid w:val="00AB19D8"/>
    <w:rsid w:val="00AB1DFA"/>
    <w:rsid w:val="00AB235C"/>
    <w:rsid w:val="00AB33AE"/>
    <w:rsid w:val="00AB4746"/>
    <w:rsid w:val="00AB60AD"/>
    <w:rsid w:val="00AC0A74"/>
    <w:rsid w:val="00AC4B1B"/>
    <w:rsid w:val="00AC7889"/>
    <w:rsid w:val="00AC78E1"/>
    <w:rsid w:val="00AD2B48"/>
    <w:rsid w:val="00AD3FC7"/>
    <w:rsid w:val="00AD60C6"/>
    <w:rsid w:val="00AE1156"/>
    <w:rsid w:val="00AE4730"/>
    <w:rsid w:val="00AE4A1B"/>
    <w:rsid w:val="00AE4A87"/>
    <w:rsid w:val="00AE5ECB"/>
    <w:rsid w:val="00AE61F8"/>
    <w:rsid w:val="00AE7F6D"/>
    <w:rsid w:val="00AF237D"/>
    <w:rsid w:val="00AF32B3"/>
    <w:rsid w:val="00AF460A"/>
    <w:rsid w:val="00AF4C44"/>
    <w:rsid w:val="00AF561D"/>
    <w:rsid w:val="00AF5730"/>
    <w:rsid w:val="00AF5868"/>
    <w:rsid w:val="00B023BA"/>
    <w:rsid w:val="00B04F0B"/>
    <w:rsid w:val="00B07917"/>
    <w:rsid w:val="00B07C04"/>
    <w:rsid w:val="00B10FC3"/>
    <w:rsid w:val="00B11332"/>
    <w:rsid w:val="00B11697"/>
    <w:rsid w:val="00B133D7"/>
    <w:rsid w:val="00B15019"/>
    <w:rsid w:val="00B16F5D"/>
    <w:rsid w:val="00B170B6"/>
    <w:rsid w:val="00B17882"/>
    <w:rsid w:val="00B17BFB"/>
    <w:rsid w:val="00B204E6"/>
    <w:rsid w:val="00B23907"/>
    <w:rsid w:val="00B245EF"/>
    <w:rsid w:val="00B24B0A"/>
    <w:rsid w:val="00B27752"/>
    <w:rsid w:val="00B30A24"/>
    <w:rsid w:val="00B35F2F"/>
    <w:rsid w:val="00B36B71"/>
    <w:rsid w:val="00B3710F"/>
    <w:rsid w:val="00B40C73"/>
    <w:rsid w:val="00B4159D"/>
    <w:rsid w:val="00B42EF9"/>
    <w:rsid w:val="00B53BF8"/>
    <w:rsid w:val="00B545EB"/>
    <w:rsid w:val="00B5755C"/>
    <w:rsid w:val="00B60469"/>
    <w:rsid w:val="00B60F72"/>
    <w:rsid w:val="00B61487"/>
    <w:rsid w:val="00B6151E"/>
    <w:rsid w:val="00B61B2D"/>
    <w:rsid w:val="00B6254A"/>
    <w:rsid w:val="00B63970"/>
    <w:rsid w:val="00B645C8"/>
    <w:rsid w:val="00B653C6"/>
    <w:rsid w:val="00B704AD"/>
    <w:rsid w:val="00B727BD"/>
    <w:rsid w:val="00B73055"/>
    <w:rsid w:val="00B749DB"/>
    <w:rsid w:val="00B75DB9"/>
    <w:rsid w:val="00B76001"/>
    <w:rsid w:val="00B80626"/>
    <w:rsid w:val="00B80CDA"/>
    <w:rsid w:val="00B82316"/>
    <w:rsid w:val="00B834BB"/>
    <w:rsid w:val="00B85B87"/>
    <w:rsid w:val="00B92592"/>
    <w:rsid w:val="00B930FD"/>
    <w:rsid w:val="00B93EB0"/>
    <w:rsid w:val="00B96DB2"/>
    <w:rsid w:val="00B9760C"/>
    <w:rsid w:val="00BA1C6D"/>
    <w:rsid w:val="00BA1C86"/>
    <w:rsid w:val="00BA4550"/>
    <w:rsid w:val="00BA71E4"/>
    <w:rsid w:val="00BB0B8A"/>
    <w:rsid w:val="00BB19D9"/>
    <w:rsid w:val="00BB1D8E"/>
    <w:rsid w:val="00BB2764"/>
    <w:rsid w:val="00BB48A6"/>
    <w:rsid w:val="00BB79FD"/>
    <w:rsid w:val="00BB7F30"/>
    <w:rsid w:val="00BC706E"/>
    <w:rsid w:val="00BC7626"/>
    <w:rsid w:val="00BD032F"/>
    <w:rsid w:val="00BD0754"/>
    <w:rsid w:val="00BD5101"/>
    <w:rsid w:val="00BD529D"/>
    <w:rsid w:val="00BE1639"/>
    <w:rsid w:val="00BE3018"/>
    <w:rsid w:val="00BE4E83"/>
    <w:rsid w:val="00BE79AC"/>
    <w:rsid w:val="00BE7DD7"/>
    <w:rsid w:val="00BF529B"/>
    <w:rsid w:val="00BF5595"/>
    <w:rsid w:val="00BF6E49"/>
    <w:rsid w:val="00BF6FD7"/>
    <w:rsid w:val="00C00B52"/>
    <w:rsid w:val="00C1178F"/>
    <w:rsid w:val="00C11927"/>
    <w:rsid w:val="00C12FE7"/>
    <w:rsid w:val="00C1393A"/>
    <w:rsid w:val="00C15125"/>
    <w:rsid w:val="00C1639F"/>
    <w:rsid w:val="00C16625"/>
    <w:rsid w:val="00C1729F"/>
    <w:rsid w:val="00C17FB8"/>
    <w:rsid w:val="00C22B7E"/>
    <w:rsid w:val="00C23CA7"/>
    <w:rsid w:val="00C24AC6"/>
    <w:rsid w:val="00C2724A"/>
    <w:rsid w:val="00C274C7"/>
    <w:rsid w:val="00C351FD"/>
    <w:rsid w:val="00C360B4"/>
    <w:rsid w:val="00C3727C"/>
    <w:rsid w:val="00C40D61"/>
    <w:rsid w:val="00C413B1"/>
    <w:rsid w:val="00C473BC"/>
    <w:rsid w:val="00C50E20"/>
    <w:rsid w:val="00C515B9"/>
    <w:rsid w:val="00C52884"/>
    <w:rsid w:val="00C52E7F"/>
    <w:rsid w:val="00C61D6D"/>
    <w:rsid w:val="00C620B6"/>
    <w:rsid w:val="00C63E49"/>
    <w:rsid w:val="00C64809"/>
    <w:rsid w:val="00C67C2C"/>
    <w:rsid w:val="00C67C69"/>
    <w:rsid w:val="00C7164F"/>
    <w:rsid w:val="00C726FC"/>
    <w:rsid w:val="00C73658"/>
    <w:rsid w:val="00C80332"/>
    <w:rsid w:val="00C8033D"/>
    <w:rsid w:val="00C8101C"/>
    <w:rsid w:val="00C811F7"/>
    <w:rsid w:val="00C81B99"/>
    <w:rsid w:val="00C82ABE"/>
    <w:rsid w:val="00C82F4F"/>
    <w:rsid w:val="00C838CB"/>
    <w:rsid w:val="00C84BF8"/>
    <w:rsid w:val="00C86590"/>
    <w:rsid w:val="00C91485"/>
    <w:rsid w:val="00C96CB9"/>
    <w:rsid w:val="00CA20D4"/>
    <w:rsid w:val="00CA324C"/>
    <w:rsid w:val="00CA35C7"/>
    <w:rsid w:val="00CA502E"/>
    <w:rsid w:val="00CA6543"/>
    <w:rsid w:val="00CB0D30"/>
    <w:rsid w:val="00CB2219"/>
    <w:rsid w:val="00CB40D1"/>
    <w:rsid w:val="00CC5385"/>
    <w:rsid w:val="00CC6970"/>
    <w:rsid w:val="00CC6A12"/>
    <w:rsid w:val="00CD0C27"/>
    <w:rsid w:val="00CD35A6"/>
    <w:rsid w:val="00CD4050"/>
    <w:rsid w:val="00CD58C9"/>
    <w:rsid w:val="00CD7F8C"/>
    <w:rsid w:val="00CE028B"/>
    <w:rsid w:val="00CE121B"/>
    <w:rsid w:val="00CE1A25"/>
    <w:rsid w:val="00CE1DE7"/>
    <w:rsid w:val="00CE48B0"/>
    <w:rsid w:val="00CE5A5A"/>
    <w:rsid w:val="00CE6A0B"/>
    <w:rsid w:val="00CE74E5"/>
    <w:rsid w:val="00CF0BEE"/>
    <w:rsid w:val="00CF13B9"/>
    <w:rsid w:val="00CF1C48"/>
    <w:rsid w:val="00CF29E0"/>
    <w:rsid w:val="00CF42CB"/>
    <w:rsid w:val="00CF5471"/>
    <w:rsid w:val="00CF7AB1"/>
    <w:rsid w:val="00CF7F63"/>
    <w:rsid w:val="00D01EED"/>
    <w:rsid w:val="00D0281B"/>
    <w:rsid w:val="00D03F08"/>
    <w:rsid w:val="00D05A0D"/>
    <w:rsid w:val="00D05EF0"/>
    <w:rsid w:val="00D06A0E"/>
    <w:rsid w:val="00D12B96"/>
    <w:rsid w:val="00D138F1"/>
    <w:rsid w:val="00D16B02"/>
    <w:rsid w:val="00D20039"/>
    <w:rsid w:val="00D2088B"/>
    <w:rsid w:val="00D21702"/>
    <w:rsid w:val="00D23EAD"/>
    <w:rsid w:val="00D3111B"/>
    <w:rsid w:val="00D3195E"/>
    <w:rsid w:val="00D322A7"/>
    <w:rsid w:val="00D33B70"/>
    <w:rsid w:val="00D34814"/>
    <w:rsid w:val="00D35645"/>
    <w:rsid w:val="00D408C3"/>
    <w:rsid w:val="00D40BC4"/>
    <w:rsid w:val="00D41D30"/>
    <w:rsid w:val="00D427FA"/>
    <w:rsid w:val="00D42B10"/>
    <w:rsid w:val="00D4575D"/>
    <w:rsid w:val="00D45A52"/>
    <w:rsid w:val="00D46D87"/>
    <w:rsid w:val="00D5153F"/>
    <w:rsid w:val="00D53F04"/>
    <w:rsid w:val="00D5445E"/>
    <w:rsid w:val="00D54CFA"/>
    <w:rsid w:val="00D55142"/>
    <w:rsid w:val="00D57478"/>
    <w:rsid w:val="00D57CFC"/>
    <w:rsid w:val="00D60F9D"/>
    <w:rsid w:val="00D64CD4"/>
    <w:rsid w:val="00D66F01"/>
    <w:rsid w:val="00D66FC7"/>
    <w:rsid w:val="00D67683"/>
    <w:rsid w:val="00D712FB"/>
    <w:rsid w:val="00D732CF"/>
    <w:rsid w:val="00D7634D"/>
    <w:rsid w:val="00D7712A"/>
    <w:rsid w:val="00D81112"/>
    <w:rsid w:val="00D81DF7"/>
    <w:rsid w:val="00D82477"/>
    <w:rsid w:val="00D82A62"/>
    <w:rsid w:val="00D82B16"/>
    <w:rsid w:val="00D85D86"/>
    <w:rsid w:val="00D875C4"/>
    <w:rsid w:val="00D9068B"/>
    <w:rsid w:val="00D92533"/>
    <w:rsid w:val="00D932BB"/>
    <w:rsid w:val="00D94281"/>
    <w:rsid w:val="00D94AF2"/>
    <w:rsid w:val="00D9501E"/>
    <w:rsid w:val="00DA3220"/>
    <w:rsid w:val="00DA3A12"/>
    <w:rsid w:val="00DA4043"/>
    <w:rsid w:val="00DA7D85"/>
    <w:rsid w:val="00DB343B"/>
    <w:rsid w:val="00DB35E7"/>
    <w:rsid w:val="00DB4409"/>
    <w:rsid w:val="00DB4857"/>
    <w:rsid w:val="00DB4D0F"/>
    <w:rsid w:val="00DB5139"/>
    <w:rsid w:val="00DB7DE7"/>
    <w:rsid w:val="00DC10AB"/>
    <w:rsid w:val="00DC1A75"/>
    <w:rsid w:val="00DC1C38"/>
    <w:rsid w:val="00DC3D00"/>
    <w:rsid w:val="00DC73C0"/>
    <w:rsid w:val="00DD4704"/>
    <w:rsid w:val="00DD6711"/>
    <w:rsid w:val="00DE0AB9"/>
    <w:rsid w:val="00DE1A2E"/>
    <w:rsid w:val="00DE1D3C"/>
    <w:rsid w:val="00DF3A1F"/>
    <w:rsid w:val="00DF5E0F"/>
    <w:rsid w:val="00E0057B"/>
    <w:rsid w:val="00E01A87"/>
    <w:rsid w:val="00E020BD"/>
    <w:rsid w:val="00E038CD"/>
    <w:rsid w:val="00E03B77"/>
    <w:rsid w:val="00E03CB5"/>
    <w:rsid w:val="00E041A9"/>
    <w:rsid w:val="00E04709"/>
    <w:rsid w:val="00E13F79"/>
    <w:rsid w:val="00E15EC1"/>
    <w:rsid w:val="00E16435"/>
    <w:rsid w:val="00E21083"/>
    <w:rsid w:val="00E23A09"/>
    <w:rsid w:val="00E279FA"/>
    <w:rsid w:val="00E30061"/>
    <w:rsid w:val="00E325F7"/>
    <w:rsid w:val="00E34192"/>
    <w:rsid w:val="00E37653"/>
    <w:rsid w:val="00E40431"/>
    <w:rsid w:val="00E41CFF"/>
    <w:rsid w:val="00E51C37"/>
    <w:rsid w:val="00E54F66"/>
    <w:rsid w:val="00E577E4"/>
    <w:rsid w:val="00E61ECF"/>
    <w:rsid w:val="00E65924"/>
    <w:rsid w:val="00E65A7D"/>
    <w:rsid w:val="00E66B4C"/>
    <w:rsid w:val="00E74A07"/>
    <w:rsid w:val="00E75C73"/>
    <w:rsid w:val="00E7699B"/>
    <w:rsid w:val="00E77934"/>
    <w:rsid w:val="00E84DB4"/>
    <w:rsid w:val="00E8507C"/>
    <w:rsid w:val="00E8693A"/>
    <w:rsid w:val="00E86970"/>
    <w:rsid w:val="00E87102"/>
    <w:rsid w:val="00E87F2D"/>
    <w:rsid w:val="00E87F67"/>
    <w:rsid w:val="00E93235"/>
    <w:rsid w:val="00E949B7"/>
    <w:rsid w:val="00E94A19"/>
    <w:rsid w:val="00E972F7"/>
    <w:rsid w:val="00E97884"/>
    <w:rsid w:val="00EA1027"/>
    <w:rsid w:val="00EA56DC"/>
    <w:rsid w:val="00EB020E"/>
    <w:rsid w:val="00EB1F80"/>
    <w:rsid w:val="00EB2A7B"/>
    <w:rsid w:val="00EB54D1"/>
    <w:rsid w:val="00EB6275"/>
    <w:rsid w:val="00EB6930"/>
    <w:rsid w:val="00EB6DE7"/>
    <w:rsid w:val="00EC14B7"/>
    <w:rsid w:val="00EC1915"/>
    <w:rsid w:val="00EC455C"/>
    <w:rsid w:val="00EC7068"/>
    <w:rsid w:val="00EC7954"/>
    <w:rsid w:val="00ED0561"/>
    <w:rsid w:val="00ED216F"/>
    <w:rsid w:val="00ED2CF0"/>
    <w:rsid w:val="00ED3D53"/>
    <w:rsid w:val="00ED3F18"/>
    <w:rsid w:val="00EE1DEB"/>
    <w:rsid w:val="00EE289C"/>
    <w:rsid w:val="00EE466E"/>
    <w:rsid w:val="00EE4858"/>
    <w:rsid w:val="00EF0186"/>
    <w:rsid w:val="00EF2981"/>
    <w:rsid w:val="00EF5684"/>
    <w:rsid w:val="00EF56B6"/>
    <w:rsid w:val="00EF5EA5"/>
    <w:rsid w:val="00EF7668"/>
    <w:rsid w:val="00F006BB"/>
    <w:rsid w:val="00F02FF8"/>
    <w:rsid w:val="00F07BE2"/>
    <w:rsid w:val="00F10FC8"/>
    <w:rsid w:val="00F13CDD"/>
    <w:rsid w:val="00F14660"/>
    <w:rsid w:val="00F1576C"/>
    <w:rsid w:val="00F1730C"/>
    <w:rsid w:val="00F20384"/>
    <w:rsid w:val="00F2186D"/>
    <w:rsid w:val="00F21E79"/>
    <w:rsid w:val="00F241BB"/>
    <w:rsid w:val="00F25985"/>
    <w:rsid w:val="00F2689E"/>
    <w:rsid w:val="00F26FCA"/>
    <w:rsid w:val="00F336A2"/>
    <w:rsid w:val="00F35A48"/>
    <w:rsid w:val="00F36E5C"/>
    <w:rsid w:val="00F44C70"/>
    <w:rsid w:val="00F45AC0"/>
    <w:rsid w:val="00F50359"/>
    <w:rsid w:val="00F50A2D"/>
    <w:rsid w:val="00F511F7"/>
    <w:rsid w:val="00F541BD"/>
    <w:rsid w:val="00F54CFB"/>
    <w:rsid w:val="00F60C96"/>
    <w:rsid w:val="00F61587"/>
    <w:rsid w:val="00F6412C"/>
    <w:rsid w:val="00F70461"/>
    <w:rsid w:val="00F70C74"/>
    <w:rsid w:val="00F711BC"/>
    <w:rsid w:val="00F714B1"/>
    <w:rsid w:val="00F8126E"/>
    <w:rsid w:val="00F8148D"/>
    <w:rsid w:val="00F815DA"/>
    <w:rsid w:val="00F81A64"/>
    <w:rsid w:val="00F83E3B"/>
    <w:rsid w:val="00F85182"/>
    <w:rsid w:val="00F86B09"/>
    <w:rsid w:val="00F909CC"/>
    <w:rsid w:val="00F9350C"/>
    <w:rsid w:val="00F941B2"/>
    <w:rsid w:val="00F94538"/>
    <w:rsid w:val="00F96E3F"/>
    <w:rsid w:val="00F977F6"/>
    <w:rsid w:val="00FA056D"/>
    <w:rsid w:val="00FA0C5B"/>
    <w:rsid w:val="00FA4C42"/>
    <w:rsid w:val="00FB0454"/>
    <w:rsid w:val="00FB09BC"/>
    <w:rsid w:val="00FB16CE"/>
    <w:rsid w:val="00FB2D23"/>
    <w:rsid w:val="00FB3597"/>
    <w:rsid w:val="00FB56B1"/>
    <w:rsid w:val="00FB5D88"/>
    <w:rsid w:val="00FB71F5"/>
    <w:rsid w:val="00FC0826"/>
    <w:rsid w:val="00FC33B4"/>
    <w:rsid w:val="00FD2E07"/>
    <w:rsid w:val="00FD3CED"/>
    <w:rsid w:val="00FD642C"/>
    <w:rsid w:val="00FD7E95"/>
    <w:rsid w:val="00FE10C2"/>
    <w:rsid w:val="00FE757B"/>
    <w:rsid w:val="00FE7693"/>
    <w:rsid w:val="00FF0E02"/>
    <w:rsid w:val="00FF1416"/>
    <w:rsid w:val="00FF2903"/>
    <w:rsid w:val="00FF3EC9"/>
    <w:rsid w:val="00FF62BD"/>
    <w:rsid w:val="00FF69DD"/>
    <w:rsid w:val="00FF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1CE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217340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paragraph" w:styleId="a4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uiPriority w:val="99"/>
    <w:rsid w:val="009203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259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B92592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unhideWhenUsed/>
    <w:rsid w:val="00720090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720090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720090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720090"/>
    <w:rPr>
      <w:sz w:val="22"/>
      <w:szCs w:val="22"/>
      <w:lang w:eastAsia="en-US"/>
    </w:rPr>
  </w:style>
  <w:style w:type="paragraph" w:styleId="ab">
    <w:name w:val="No Spacing"/>
    <w:link w:val="ac"/>
    <w:uiPriority w:val="1"/>
    <w:qFormat/>
    <w:rsid w:val="009E4530"/>
    <w:rPr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9E4530"/>
    <w:rPr>
      <w:sz w:val="22"/>
      <w:szCs w:val="22"/>
      <w:lang w:eastAsia="en-US" w:bidi="ar-SA"/>
    </w:rPr>
  </w:style>
  <w:style w:type="character" w:styleId="ad">
    <w:name w:val="Hyperlink"/>
    <w:uiPriority w:val="99"/>
    <w:semiHidden/>
    <w:unhideWhenUsed/>
    <w:rsid w:val="008626A1"/>
    <w:rPr>
      <w:color w:val="0000FF"/>
      <w:u w:val="single"/>
    </w:rPr>
  </w:style>
  <w:style w:type="character" w:customStyle="1" w:styleId="s0">
    <w:name w:val="s0"/>
    <w:rsid w:val="00211271"/>
  </w:style>
  <w:style w:type="character" w:styleId="ae">
    <w:name w:val="annotation reference"/>
    <w:uiPriority w:val="99"/>
    <w:semiHidden/>
    <w:unhideWhenUsed/>
    <w:rsid w:val="004767F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767F7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4767F7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767F7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4767F7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217340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paragraph" w:styleId="a4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uiPriority w:val="99"/>
    <w:rsid w:val="009203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259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B92592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unhideWhenUsed/>
    <w:rsid w:val="00720090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720090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720090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720090"/>
    <w:rPr>
      <w:sz w:val="22"/>
      <w:szCs w:val="22"/>
      <w:lang w:eastAsia="en-US"/>
    </w:rPr>
  </w:style>
  <w:style w:type="paragraph" w:styleId="ab">
    <w:name w:val="No Spacing"/>
    <w:link w:val="ac"/>
    <w:uiPriority w:val="1"/>
    <w:qFormat/>
    <w:rsid w:val="009E4530"/>
    <w:rPr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9E4530"/>
    <w:rPr>
      <w:sz w:val="22"/>
      <w:szCs w:val="22"/>
      <w:lang w:eastAsia="en-US" w:bidi="ar-SA"/>
    </w:rPr>
  </w:style>
  <w:style w:type="character" w:styleId="ad">
    <w:name w:val="Hyperlink"/>
    <w:uiPriority w:val="99"/>
    <w:semiHidden/>
    <w:unhideWhenUsed/>
    <w:rsid w:val="008626A1"/>
    <w:rPr>
      <w:color w:val="0000FF"/>
      <w:u w:val="single"/>
    </w:rPr>
  </w:style>
  <w:style w:type="character" w:customStyle="1" w:styleId="s0">
    <w:name w:val="s0"/>
    <w:rsid w:val="00211271"/>
  </w:style>
  <w:style w:type="character" w:styleId="ae">
    <w:name w:val="annotation reference"/>
    <w:uiPriority w:val="99"/>
    <w:semiHidden/>
    <w:unhideWhenUsed/>
    <w:rsid w:val="004767F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767F7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4767F7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767F7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4767F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4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5CC60-A90C-43A7-9C22-C4436D049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5334</Words>
  <Characters>30409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Жаумитова М.</dc:creator>
  <cp:lastModifiedBy>Я</cp:lastModifiedBy>
  <cp:revision>2</cp:revision>
  <cp:lastPrinted>2019-06-14T12:16:00Z</cp:lastPrinted>
  <dcterms:created xsi:type="dcterms:W3CDTF">2022-04-01T02:54:00Z</dcterms:created>
  <dcterms:modified xsi:type="dcterms:W3CDTF">2022-04-01T02:54:00Z</dcterms:modified>
</cp:coreProperties>
</file>