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195506" w14:textId="77777777" w:rsidR="00DA086C" w:rsidRPr="009E41A0" w:rsidRDefault="00DA086C" w:rsidP="00DA086C">
      <w:pPr>
        <w:spacing w:after="0" w:line="240" w:lineRule="auto"/>
        <w:ind w:left="10773"/>
        <w:contextualSpacing/>
        <w:jc w:val="center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Утвержден</w:t>
      </w:r>
    </w:p>
    <w:p w14:paraId="12DF94CF" w14:textId="77777777" w:rsidR="00DA086C" w:rsidRPr="009E41A0" w:rsidRDefault="00DA086C" w:rsidP="00DA086C">
      <w:pPr>
        <w:spacing w:after="0" w:line="240" w:lineRule="auto"/>
        <w:ind w:left="10773"/>
        <w:contextualSpacing/>
        <w:jc w:val="center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постановлением Правительства</w:t>
      </w:r>
    </w:p>
    <w:p w14:paraId="265C8392" w14:textId="77777777" w:rsidR="00DA086C" w:rsidRPr="009E41A0" w:rsidRDefault="00DA086C" w:rsidP="00DA086C">
      <w:pPr>
        <w:spacing w:after="0" w:line="240" w:lineRule="auto"/>
        <w:ind w:left="10773"/>
        <w:contextualSpacing/>
        <w:jc w:val="center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Республики Казахстан</w:t>
      </w:r>
    </w:p>
    <w:p w14:paraId="46303E9F" w14:textId="77777777" w:rsidR="00DA086C" w:rsidRPr="009E41A0" w:rsidRDefault="00DA086C" w:rsidP="00DA086C">
      <w:pPr>
        <w:spacing w:after="0" w:line="240" w:lineRule="auto"/>
        <w:ind w:left="10773"/>
        <w:contextualSpacing/>
        <w:jc w:val="center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от </w:t>
      </w:r>
      <w:r w:rsidR="006B3691" w:rsidRPr="009E41A0">
        <w:rPr>
          <w:rFonts w:ascii="Times New Roman" w:hAnsi="Times New Roman" w:cs="Times New Roman"/>
          <w:iCs/>
          <w:sz w:val="28"/>
          <w:szCs w:val="24"/>
        </w:rPr>
        <w:t>«   » _______</w:t>
      </w:r>
      <w:r w:rsidRPr="009E41A0">
        <w:rPr>
          <w:rFonts w:ascii="Times New Roman" w:hAnsi="Times New Roman" w:cs="Times New Roman"/>
          <w:iCs/>
          <w:sz w:val="28"/>
          <w:szCs w:val="24"/>
        </w:rPr>
        <w:t xml:space="preserve"> 2022 года</w:t>
      </w:r>
    </w:p>
    <w:p w14:paraId="43DF37A6" w14:textId="77777777" w:rsidR="00DA086C" w:rsidRPr="009E41A0" w:rsidRDefault="00DA086C" w:rsidP="00DA086C">
      <w:pPr>
        <w:spacing w:after="0" w:line="240" w:lineRule="auto"/>
        <w:ind w:left="10773"/>
        <w:contextualSpacing/>
        <w:jc w:val="center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№ </w:t>
      </w:r>
    </w:p>
    <w:p w14:paraId="6566A5A2" w14:textId="77777777" w:rsidR="00DA086C" w:rsidRPr="009E41A0" w:rsidRDefault="00DA086C" w:rsidP="008A75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DED18E3" w14:textId="77777777" w:rsidR="00DA086C" w:rsidRPr="009E41A0" w:rsidRDefault="00DA086C" w:rsidP="008A75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BE0788E" w14:textId="77777777" w:rsidR="003D1348" w:rsidRPr="009E41A0" w:rsidRDefault="00DA086C" w:rsidP="008A75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4"/>
        </w:rPr>
      </w:pPr>
      <w:r w:rsidRPr="009E41A0">
        <w:rPr>
          <w:rFonts w:ascii="Times New Roman" w:hAnsi="Times New Roman" w:cs="Times New Roman"/>
          <w:b/>
          <w:iCs/>
          <w:sz w:val="28"/>
          <w:szCs w:val="24"/>
        </w:rPr>
        <w:t>Комплекс</w:t>
      </w:r>
      <w:r w:rsidR="000E09E8" w:rsidRPr="009E41A0">
        <w:rPr>
          <w:rFonts w:ascii="Times New Roman" w:hAnsi="Times New Roman" w:cs="Times New Roman"/>
          <w:b/>
          <w:iCs/>
          <w:sz w:val="28"/>
          <w:szCs w:val="24"/>
        </w:rPr>
        <w:t xml:space="preserve"> мер</w:t>
      </w:r>
      <w:r w:rsidRPr="009E41A0">
        <w:rPr>
          <w:rFonts w:ascii="Times New Roman" w:hAnsi="Times New Roman" w:cs="Times New Roman"/>
          <w:b/>
          <w:iCs/>
          <w:sz w:val="28"/>
          <w:szCs w:val="24"/>
        </w:rPr>
        <w:t xml:space="preserve"> по повышению доходов населения до 2025 года</w:t>
      </w:r>
    </w:p>
    <w:p w14:paraId="6D7DD359" w14:textId="77777777" w:rsidR="002C36AA" w:rsidRPr="009E41A0" w:rsidRDefault="002C36AA" w:rsidP="008A75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4"/>
        </w:rPr>
      </w:pPr>
    </w:p>
    <w:p w14:paraId="0F21EF9A" w14:textId="77777777" w:rsidR="002C36AA" w:rsidRPr="009E41A0" w:rsidRDefault="002C36AA" w:rsidP="002C36AA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23F19A93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На сегодняшний день по проблемам фактического уровня бедности и безработицы наблюдается следующая ситуация.</w:t>
      </w:r>
    </w:p>
    <w:p w14:paraId="06C3B2A7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Уровень бедности в Казахстане значительно ниже, чем в странах ОЭСР. В странах ОЭСР доля бедного населения составляет 11,6% (в США</w:t>
      </w:r>
      <w:r w:rsidR="00934BDB" w:rsidRPr="009E41A0">
        <w:rPr>
          <w:rFonts w:ascii="Times New Roman" w:hAnsi="Times New Roman" w:cs="Times New Roman"/>
          <w:iCs/>
          <w:sz w:val="28"/>
          <w:szCs w:val="24"/>
          <w:lang w:val="kk-KZ"/>
        </w:rPr>
        <w:t xml:space="preserve"> –</w:t>
      </w:r>
      <w:r w:rsidRPr="009E41A0">
        <w:rPr>
          <w:rFonts w:ascii="Times New Roman" w:hAnsi="Times New Roman" w:cs="Times New Roman"/>
          <w:iCs/>
          <w:sz w:val="28"/>
          <w:szCs w:val="24"/>
        </w:rPr>
        <w:t xml:space="preserve"> 16,8%</w:t>
      </w:r>
      <w:r w:rsidR="00934BDB" w:rsidRPr="009E41A0">
        <w:rPr>
          <w:rFonts w:ascii="Times New Roman" w:hAnsi="Times New Roman" w:cs="Times New Roman"/>
          <w:iCs/>
          <w:sz w:val="28"/>
          <w:szCs w:val="24"/>
          <w:lang w:val="kk-KZ"/>
        </w:rPr>
        <w:t>,</w:t>
      </w:r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Израиле – 17,7%</w:t>
      </w:r>
      <w:r w:rsidR="00934BDB" w:rsidRPr="009E41A0">
        <w:rPr>
          <w:rFonts w:ascii="Times New Roman" w:hAnsi="Times New Roman" w:cs="Times New Roman"/>
          <w:iCs/>
          <w:sz w:val="28"/>
          <w:szCs w:val="24"/>
          <w:lang w:val="kk-KZ"/>
        </w:rPr>
        <w:t>,</w:t>
      </w:r>
      <w:r w:rsidRPr="009E41A0">
        <w:rPr>
          <w:rFonts w:ascii="Times New Roman" w:hAnsi="Times New Roman" w:cs="Times New Roman"/>
          <w:iCs/>
          <w:sz w:val="28"/>
          <w:szCs w:val="24"/>
        </w:rPr>
        <w:t xml:space="preserve"> Чили </w:t>
      </w:r>
      <w:r w:rsidR="00934BDB" w:rsidRPr="009E41A0">
        <w:rPr>
          <w:rFonts w:ascii="Times New Roman" w:hAnsi="Times New Roman" w:cs="Times New Roman"/>
          <w:iCs/>
          <w:sz w:val="28"/>
          <w:szCs w:val="24"/>
          <w:lang w:val="kk-KZ"/>
        </w:rPr>
        <w:t xml:space="preserve">– </w:t>
      </w:r>
      <w:r w:rsidRPr="009E41A0">
        <w:rPr>
          <w:rFonts w:ascii="Times New Roman" w:hAnsi="Times New Roman" w:cs="Times New Roman"/>
          <w:iCs/>
          <w:sz w:val="28"/>
          <w:szCs w:val="24"/>
        </w:rPr>
        <w:t>16,8%</w:t>
      </w:r>
      <w:r w:rsidR="00934BDB" w:rsidRPr="009E41A0">
        <w:rPr>
          <w:rFonts w:ascii="Times New Roman" w:hAnsi="Times New Roman" w:cs="Times New Roman"/>
          <w:iCs/>
          <w:sz w:val="28"/>
          <w:szCs w:val="24"/>
          <w:lang w:val="kk-KZ"/>
        </w:rPr>
        <w:t>,</w:t>
      </w:r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Канаде </w:t>
      </w:r>
      <w:r w:rsidR="00934BDB" w:rsidRPr="009E41A0">
        <w:rPr>
          <w:rFonts w:ascii="Times New Roman" w:hAnsi="Times New Roman" w:cs="Times New Roman"/>
          <w:iCs/>
          <w:sz w:val="28"/>
          <w:szCs w:val="24"/>
          <w:lang w:val="kk-KZ"/>
        </w:rPr>
        <w:t xml:space="preserve">– </w:t>
      </w:r>
      <w:r w:rsidRPr="009E41A0">
        <w:rPr>
          <w:rFonts w:ascii="Times New Roman" w:hAnsi="Times New Roman" w:cs="Times New Roman"/>
          <w:iCs/>
          <w:sz w:val="28"/>
          <w:szCs w:val="24"/>
        </w:rPr>
        <w:t>14,2%</w:t>
      </w:r>
      <w:r w:rsidR="00934BDB" w:rsidRPr="009E41A0">
        <w:rPr>
          <w:rFonts w:ascii="Times New Roman" w:hAnsi="Times New Roman" w:cs="Times New Roman"/>
          <w:iCs/>
          <w:sz w:val="28"/>
          <w:szCs w:val="24"/>
          <w:lang w:val="kk-KZ"/>
        </w:rPr>
        <w:t>,</w:t>
      </w:r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Австралии </w:t>
      </w:r>
      <w:r w:rsidR="00934BDB" w:rsidRPr="009E41A0">
        <w:rPr>
          <w:rFonts w:ascii="Times New Roman" w:hAnsi="Times New Roman" w:cs="Times New Roman"/>
          <w:iCs/>
          <w:sz w:val="28"/>
          <w:szCs w:val="24"/>
          <w:lang w:val="kk-KZ"/>
        </w:rPr>
        <w:t xml:space="preserve">– </w:t>
      </w:r>
      <w:r w:rsidRPr="009E41A0">
        <w:rPr>
          <w:rFonts w:ascii="Times New Roman" w:hAnsi="Times New Roman" w:cs="Times New Roman"/>
          <w:iCs/>
          <w:sz w:val="28"/>
          <w:szCs w:val="24"/>
        </w:rPr>
        <w:t>12,8%</w:t>
      </w:r>
      <w:r w:rsidR="00934BDB" w:rsidRPr="009E41A0">
        <w:rPr>
          <w:rFonts w:ascii="Times New Roman" w:hAnsi="Times New Roman" w:cs="Times New Roman"/>
          <w:iCs/>
          <w:sz w:val="28"/>
          <w:szCs w:val="24"/>
          <w:lang w:val="kk-KZ"/>
        </w:rPr>
        <w:t>,</w:t>
      </w:r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Великобритании –10,8%).</w:t>
      </w:r>
    </w:p>
    <w:p w14:paraId="1CA95B74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При этом 12 регионах (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Атырауская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</w:t>
      </w:r>
      <w:proofErr w:type="gramStart"/>
      <w:r w:rsidRPr="009E41A0">
        <w:rPr>
          <w:rFonts w:ascii="Times New Roman" w:hAnsi="Times New Roman" w:cs="Times New Roman"/>
          <w:iCs/>
          <w:sz w:val="28"/>
          <w:szCs w:val="24"/>
        </w:rPr>
        <w:t>Западно-Казахстанская</w:t>
      </w:r>
      <w:proofErr w:type="gram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Жамбылская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Карагандинская,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Костанайская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Кызылординская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Мангистауская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Павлодарская, Северо-Казахстанская, Туркестанская, Восточно-Казахстанская области, г.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Нур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>-Султан) наблюдается рост доли населения, имеющая доходы ниже прожиточного минимума.</w:t>
      </w:r>
    </w:p>
    <w:p w14:paraId="2826401E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В 5 регионах (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Акмолинская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Мангистауская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Туркестанская, Восточно-Казахстанская области и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г</w:t>
      </w:r>
      <w:proofErr w:type="gramStart"/>
      <w:r w:rsidRPr="009E41A0">
        <w:rPr>
          <w:rFonts w:ascii="Times New Roman" w:hAnsi="Times New Roman" w:cs="Times New Roman"/>
          <w:iCs/>
          <w:sz w:val="28"/>
          <w:szCs w:val="24"/>
        </w:rPr>
        <w:t>.Ш</w:t>
      </w:r>
      <w:proofErr w:type="gramEnd"/>
      <w:r w:rsidRPr="009E41A0">
        <w:rPr>
          <w:rFonts w:ascii="Times New Roman" w:hAnsi="Times New Roman" w:cs="Times New Roman"/>
          <w:iCs/>
          <w:sz w:val="28"/>
          <w:szCs w:val="24"/>
        </w:rPr>
        <w:t>ымкент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>) показатель превышает среднереспубликанский уровень.</w:t>
      </w:r>
    </w:p>
    <w:p w14:paraId="5E76839B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В структуре ВВП наблюдается низкая доля оплаты труда работников – 31,2% в 2020 году по сравнению с другими странами (46,7% в России; 49,7% в Беларуси; 47,9% в ЕС).</w:t>
      </w:r>
    </w:p>
    <w:p w14:paraId="03A3C0CE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Это обусловлено наличием проблем, связанных с диспропорциями в оплате труда, наличием скрытой безработицы, и, как следствие, ростом работающих бедных (Казахстан </w:t>
      </w:r>
      <w:r w:rsidR="00E75054" w:rsidRPr="009E41A0">
        <w:rPr>
          <w:rFonts w:ascii="Times New Roman" w:hAnsi="Times New Roman" w:cs="Times New Roman"/>
          <w:iCs/>
          <w:sz w:val="28"/>
          <w:szCs w:val="24"/>
        </w:rPr>
        <w:t>–</w:t>
      </w:r>
      <w:r w:rsidRPr="009E41A0">
        <w:rPr>
          <w:rFonts w:ascii="Times New Roman" w:hAnsi="Times New Roman" w:cs="Times New Roman"/>
          <w:iCs/>
          <w:sz w:val="28"/>
          <w:szCs w:val="24"/>
        </w:rPr>
        <w:t xml:space="preserve"> 32,7%, Азербайджан – 39,7%, Россия – 30,7%, Греция – 13,4%).</w:t>
      </w:r>
    </w:p>
    <w:p w14:paraId="3C285D1A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lastRenderedPageBreak/>
        <w:t>Текущая ситуация доходов населения имеет негативную тенденцию. Так, несмотря на постоянную положительную динамику номинальных доходов с 39,2 тыс. тенге в 2010 году до 128,4 тыс. тенге в 2021 году (на январь-ноябрь), темпы роста реальных доходов населения снижаются (6,4% в 2019 году, 4,3% в 2020 году, 3,1% за 11 месяц 2021 года). Это связано с замедлением экономического роста (-2,5% в 2020 году, 3,6% за 9 месяцев 2021 года) и высоким инфляционным давлением (7,5% в 2020 году, 8,4% в 2021 году), которое сохранится в 2022 году.</w:t>
      </w:r>
    </w:p>
    <w:p w14:paraId="7388861C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Сохраняется разрыв по ВРП между регионами. Например, если по уровню ВРП в 2010 г</w:t>
      </w:r>
      <w:r w:rsidR="002F7187" w:rsidRPr="009E41A0">
        <w:rPr>
          <w:rFonts w:ascii="Times New Roman" w:hAnsi="Times New Roman" w:cs="Times New Roman"/>
          <w:iCs/>
          <w:sz w:val="28"/>
          <w:szCs w:val="24"/>
        </w:rPr>
        <w:t>оду</w:t>
      </w:r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г. Алматы был в 8,7</w:t>
      </w:r>
      <w:r w:rsidR="002F7187" w:rsidRPr="009E41A0">
        <w:rPr>
          <w:rFonts w:ascii="Times New Roman" w:hAnsi="Times New Roman" w:cs="Times New Roman"/>
          <w:iCs/>
          <w:sz w:val="28"/>
          <w:szCs w:val="24"/>
        </w:rPr>
        <w:t> </w:t>
      </w:r>
      <w:r w:rsidRPr="009E41A0">
        <w:rPr>
          <w:rFonts w:ascii="Times New Roman" w:hAnsi="Times New Roman" w:cs="Times New Roman"/>
          <w:iCs/>
          <w:sz w:val="28"/>
          <w:szCs w:val="24"/>
        </w:rPr>
        <w:t>раз больше Северо-Казахстанской области, то в 2020 году разрыв был уже в 10-кратном размере.</w:t>
      </w:r>
    </w:p>
    <w:p w14:paraId="578DCDF1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По ВРП на душу населения разрыв в региональном неравенстве еще более существенен. Так, например, данный показатель в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Атырауской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области в 2020 г. был в 17 раз больше показателя по Туркестанской области.</w:t>
      </w:r>
    </w:p>
    <w:p w14:paraId="7622746F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Несмотря на устойчивую динамику реального дохода (за исключением 2015-2016 гг.), в девяти регионах (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г</w:t>
      </w:r>
      <w:proofErr w:type="gramStart"/>
      <w:r w:rsidRPr="009E41A0">
        <w:rPr>
          <w:rFonts w:ascii="Times New Roman" w:hAnsi="Times New Roman" w:cs="Times New Roman"/>
          <w:iCs/>
          <w:sz w:val="28"/>
          <w:szCs w:val="24"/>
        </w:rPr>
        <w:t>.Ш</w:t>
      </w:r>
      <w:proofErr w:type="gramEnd"/>
      <w:r w:rsidRPr="009E41A0">
        <w:rPr>
          <w:rFonts w:ascii="Times New Roman" w:hAnsi="Times New Roman" w:cs="Times New Roman"/>
          <w:iCs/>
          <w:sz w:val="28"/>
          <w:szCs w:val="24"/>
        </w:rPr>
        <w:t>ымкент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Костанайская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Алматинская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Акмолинская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Северо-Казахстанская, Восточно-Казахстанская, Карагандинская,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Жамбылская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Павлодарская) наблюдается проблема низких трудовых доходы, и, как следствие, высокая доля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самозанятости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и отток населения.</w:t>
      </w:r>
    </w:p>
    <w:p w14:paraId="22D9B705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Вместе с тем, несмотря на относительно высокие трудовые доходы, в четырех регионах (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Атырауская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Мангистауская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, г.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Нур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>-Султан, г. Алматы) наблюдается проблема неустойчивости роста реальных доходов.</w:t>
      </w:r>
    </w:p>
    <w:p w14:paraId="154EF57D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В остальных четырех регионах (Актюбинская, Туркестанская, ЗКО,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Кызылординская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) наблюдается проблема отсутствия устойчивого роста реального дохода, низких трудовых доходов, </w:t>
      </w:r>
      <w:proofErr w:type="gramStart"/>
      <w:r w:rsidRPr="009E41A0">
        <w:rPr>
          <w:rFonts w:ascii="Times New Roman" w:hAnsi="Times New Roman" w:cs="Times New Roman"/>
          <w:iCs/>
          <w:sz w:val="28"/>
          <w:szCs w:val="24"/>
        </w:rPr>
        <w:t>высокой</w:t>
      </w:r>
      <w:proofErr w:type="gram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самозанятости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и оттока населения.</w:t>
      </w:r>
    </w:p>
    <w:p w14:paraId="112C7881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Кроме того, проблема бедности усугубляется следующими проблемами:</w:t>
      </w:r>
    </w:p>
    <w:p w14:paraId="7217BA43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Рост неравенства. Наблюдается рост неравенства и увеличение разрыва между средней и медианной заработной платой. Данный разрыв в Казахстане составляет 1,5 раза (в странах ОЭСР разрыв составляет 1,13).</w:t>
      </w:r>
    </w:p>
    <w:p w14:paraId="13518E89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Имеется тенденция к неравномерному распределению доходов населения. Так, снижение реальных доходов домашних хозяйств затронуло группы населения с наименьшим уровнем дохода и почти не коснулось высокодоходных групп. 3,8 млн. бедных слоев населения имеют 9,42% в совокупности от общих доходов, в то время как на самые богатые 3,8 млн. человек – приходится 39,4% от общих доходов.</w:t>
      </w:r>
    </w:p>
    <w:p w14:paraId="3AD5CA5A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lastRenderedPageBreak/>
        <w:t xml:space="preserve">Рост работающих бедных (бедность среди наемных работников). Анализ структуры доходов населения показал, что доля трудовых доходов населения за последние 10 лет снизилась на 10,8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п.п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. (с 71,3% в 2010 году до 60,5% в 3 кв. 2021 года), в то время как доля социальных трансфертов выросла </w:t>
      </w:r>
      <w:proofErr w:type="gramStart"/>
      <w:r w:rsidRPr="009E41A0">
        <w:rPr>
          <w:rFonts w:ascii="Times New Roman" w:hAnsi="Times New Roman" w:cs="Times New Roman"/>
          <w:iCs/>
          <w:sz w:val="28"/>
          <w:szCs w:val="24"/>
        </w:rPr>
        <w:t>на</w:t>
      </w:r>
      <w:proofErr w:type="gram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10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п.п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>.</w:t>
      </w:r>
    </w:p>
    <w:p w14:paraId="36C0BB75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Следует отметить, что рост социальных трансфертов с 2015 года (на 10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п.п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>. до 25,3%) усиливает нагрузку на бюджет государства, что создает угрозы для потенциала покрытия всех потребностей.</w:t>
      </w:r>
    </w:p>
    <w:p w14:paraId="1AE44C66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Высокая доля непроизводительной занятости. На сегодняшний день значительная часть занятого населения занимается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низкопроизводительным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трудом и имеет низкие доходы. Это объясняется тем, что в экономике создаются рабочие места, для которых не требуются навыки высокого уровня, что влияет на производительность и оплату труда.</w:t>
      </w:r>
    </w:p>
    <w:p w14:paraId="4353B72D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Причина в слабом развитии обрабатывающей промышленности, особенно высокотехнологичных предприятий (выпускающих продукцию высокого передела), которая имеет значительный потенциал в росте доходов.</w:t>
      </w:r>
    </w:p>
    <w:p w14:paraId="7DA7162E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В этой связи, требуется повышение навыков рабочей силы для обеспечения занятости, в том числе через создание высокопроизводительных рабочих мест.</w:t>
      </w:r>
    </w:p>
    <w:p w14:paraId="0E0AE4F1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Бедность среди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самозанятых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. Также значительное число граждан не могут получить достаточный доход от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самозанятости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>. В Казахстане более 2 млн. человек самостоятельно занятого населения, 85% из которых зарабатывают менее 100 тыс. тенге в месяц, 10% получают доход ниже величины прожиточного минимума, а в некоторых регионах этот показатель достигает почти 30%.</w:t>
      </w:r>
    </w:p>
    <w:p w14:paraId="52FD9956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Доминирование занятости в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низкопроизводительных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отраслях экономики. Рассматривая структуру занятости Казахстана, следует отметить, что 4,9 млн. человек или 56,3% занятого населения заняты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низкопроизводительным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трудом. При этом 3 млн. наемных работников </w:t>
      </w:r>
      <w:proofErr w:type="gramStart"/>
      <w:r w:rsidRPr="009E41A0">
        <w:rPr>
          <w:rFonts w:ascii="Times New Roman" w:hAnsi="Times New Roman" w:cs="Times New Roman"/>
          <w:iCs/>
          <w:sz w:val="28"/>
          <w:szCs w:val="24"/>
        </w:rPr>
        <w:t>заняты</w:t>
      </w:r>
      <w:proofErr w:type="gram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в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низкопроизводительных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отраслях с низкими заработными платами</w:t>
      </w:r>
    </w:p>
    <w:p w14:paraId="65F06363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Наблюдается рост доли населения, имеющего доходы ниже величины прожиточного минимума (с 2,6% в 2017 году до 5,3% в 2020 году).</w:t>
      </w:r>
    </w:p>
    <w:p w14:paraId="5221C36D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В целом, отсутствие стабильного роста реального дохода, относительно низкие трудовые доходы, </w:t>
      </w:r>
      <w:proofErr w:type="gramStart"/>
      <w:r w:rsidRPr="009E41A0">
        <w:rPr>
          <w:rFonts w:ascii="Times New Roman" w:hAnsi="Times New Roman" w:cs="Times New Roman"/>
          <w:iCs/>
          <w:sz w:val="28"/>
          <w:szCs w:val="24"/>
        </w:rPr>
        <w:t>высокая</w:t>
      </w:r>
      <w:proofErr w:type="gram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самозанятость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и отток населения являются рисками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недостижения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целей по росту реальных доходов в будущем.</w:t>
      </w:r>
    </w:p>
    <w:p w14:paraId="74530D1A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С учетом вышеприведенного анализа, разработан Комплекс мер по повышению доходов населения. </w:t>
      </w:r>
    </w:p>
    <w:p w14:paraId="312A9CDA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lastRenderedPageBreak/>
        <w:t>Реализация Комплекса мер охватывает мероприятия по следующим 4 направлениям:</w:t>
      </w:r>
    </w:p>
    <w:p w14:paraId="4AD01B28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1) повышение трудовых доходов населения;</w:t>
      </w:r>
    </w:p>
    <w:p w14:paraId="2CAE9DB5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2) повышение доходов населения путем развития масштабной занятости;</w:t>
      </w:r>
    </w:p>
    <w:p w14:paraId="41E4E9DE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3) защиту покупательной способности доходов; </w:t>
      </w:r>
    </w:p>
    <w:p w14:paraId="05ECBD92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4) проведение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профориентационной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и информационно-разъяснительной работы.</w:t>
      </w:r>
    </w:p>
    <w:p w14:paraId="66314E4C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По первому направлению будут реализованы меры по повышению роста трудовых доходов наемных работников, производительности труда и развитию производственных навыков.</w:t>
      </w:r>
    </w:p>
    <w:p w14:paraId="0C95A5A9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По второму направлению будут созданы новые рабочие места путем стимулирования развития АПК, обрабатывающей промышленности, малого и среднего бизнеса, в том числе с учетом повышения навыков и квалификации населения и акцента на поддержку молодежи.</w:t>
      </w:r>
    </w:p>
    <w:p w14:paraId="6400F505" w14:textId="77777777" w:rsidR="000E09E8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По третьему направлению будут реализованы меры по стабилизации и снижению цен, насыщению внутреннего рынка и сокращению затрат населения.</w:t>
      </w:r>
    </w:p>
    <w:p w14:paraId="13C4BC9A" w14:textId="77777777" w:rsidR="002C36AA" w:rsidRPr="009E41A0" w:rsidRDefault="000E09E8" w:rsidP="000E09E8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 xml:space="preserve">По четвертому направлению будет усилена работа по проведению </w:t>
      </w:r>
      <w:proofErr w:type="spellStart"/>
      <w:r w:rsidRPr="009E41A0">
        <w:rPr>
          <w:rFonts w:ascii="Times New Roman" w:hAnsi="Times New Roman" w:cs="Times New Roman"/>
          <w:iCs/>
          <w:sz w:val="28"/>
          <w:szCs w:val="24"/>
        </w:rPr>
        <w:t>профориентационной</w:t>
      </w:r>
      <w:proofErr w:type="spellEnd"/>
      <w:r w:rsidRPr="009E41A0">
        <w:rPr>
          <w:rFonts w:ascii="Times New Roman" w:hAnsi="Times New Roman" w:cs="Times New Roman"/>
          <w:iCs/>
          <w:sz w:val="28"/>
          <w:szCs w:val="24"/>
        </w:rPr>
        <w:t xml:space="preserve"> работы и повышению социальной ответственности граждан.</w:t>
      </w:r>
    </w:p>
    <w:p w14:paraId="7D84161D" w14:textId="77777777" w:rsidR="00FD26FF" w:rsidRPr="009E41A0" w:rsidRDefault="00FD26FF" w:rsidP="008A75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4"/>
        </w:rPr>
      </w:pPr>
      <w:bookmarkStart w:id="0" w:name="_Hlk93913679"/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817"/>
        <w:gridCol w:w="2281"/>
        <w:gridCol w:w="1972"/>
        <w:gridCol w:w="2283"/>
        <w:gridCol w:w="2555"/>
        <w:gridCol w:w="2268"/>
      </w:tblGrid>
      <w:tr w:rsidR="00DA086C" w:rsidRPr="009E41A0" w14:paraId="474B2524" w14:textId="77777777" w:rsidTr="00A94973">
        <w:trPr>
          <w:trHeight w:val="277"/>
          <w:tblHeader/>
        </w:trPr>
        <w:tc>
          <w:tcPr>
            <w:tcW w:w="559" w:type="dxa"/>
            <w:shd w:val="clear" w:color="auto" w:fill="auto"/>
            <w:vAlign w:val="center"/>
          </w:tcPr>
          <w:bookmarkEnd w:id="0"/>
          <w:p w14:paraId="4F51634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17" w:type="dxa"/>
            <w:shd w:val="clear" w:color="auto" w:fill="auto"/>
            <w:vAlign w:val="center"/>
          </w:tcPr>
          <w:p w14:paraId="00596CE3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281" w:type="dxa"/>
            <w:shd w:val="clear" w:color="auto" w:fill="auto"/>
            <w:vAlign w:val="center"/>
          </w:tcPr>
          <w:p w14:paraId="01B303C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4BA3BAF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6347576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42F0D63F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Ожидаемый эффект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5801D5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Финансовая потребность</w:t>
            </w:r>
          </w:p>
        </w:tc>
      </w:tr>
      <w:tr w:rsidR="004037D7" w:rsidRPr="009E41A0" w14:paraId="0CC98BC3" w14:textId="77777777" w:rsidTr="004037D7">
        <w:trPr>
          <w:trHeight w:val="277"/>
          <w:tblHeader/>
        </w:trPr>
        <w:tc>
          <w:tcPr>
            <w:tcW w:w="559" w:type="dxa"/>
            <w:shd w:val="clear" w:color="auto" w:fill="auto"/>
            <w:vAlign w:val="center"/>
          </w:tcPr>
          <w:p w14:paraId="28DCAAF9" w14:textId="77777777" w:rsidR="004037D7" w:rsidRPr="009E41A0" w:rsidRDefault="004037D7" w:rsidP="004037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7" w:type="dxa"/>
            <w:shd w:val="clear" w:color="auto" w:fill="auto"/>
          </w:tcPr>
          <w:p w14:paraId="3497E494" w14:textId="77777777" w:rsidR="004037D7" w:rsidRPr="009E41A0" w:rsidRDefault="004037D7" w:rsidP="004037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4228DE9A" w14:textId="77777777" w:rsidR="004037D7" w:rsidRPr="009E41A0" w:rsidRDefault="004037D7" w:rsidP="004037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shd w:val="clear" w:color="auto" w:fill="auto"/>
          </w:tcPr>
          <w:p w14:paraId="34F095CF" w14:textId="77777777" w:rsidR="004037D7" w:rsidRPr="009E41A0" w:rsidRDefault="004037D7" w:rsidP="004037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3" w:type="dxa"/>
            <w:shd w:val="clear" w:color="auto" w:fill="auto"/>
          </w:tcPr>
          <w:p w14:paraId="0CAFF434" w14:textId="77777777" w:rsidR="004037D7" w:rsidRPr="009E41A0" w:rsidRDefault="004037D7" w:rsidP="004037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5" w:type="dxa"/>
            <w:shd w:val="clear" w:color="auto" w:fill="auto"/>
          </w:tcPr>
          <w:p w14:paraId="553825BD" w14:textId="77777777" w:rsidR="004037D7" w:rsidRPr="009E41A0" w:rsidRDefault="004037D7" w:rsidP="004037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660C9C00" w14:textId="77777777" w:rsidR="004037D7" w:rsidRPr="009E41A0" w:rsidRDefault="004037D7" w:rsidP="004037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</w:tr>
    </w:tbl>
    <w:p w14:paraId="2B037090" w14:textId="77777777" w:rsidR="007D25F3" w:rsidRPr="009E41A0" w:rsidRDefault="007D25F3" w:rsidP="007D25F3">
      <w:pPr>
        <w:spacing w:after="0" w:line="240" w:lineRule="auto"/>
        <w:rPr>
          <w:rFonts w:ascii="Times New Roman" w:hAnsi="Times New Roman" w:cs="Times New Roman"/>
          <w:sz w:val="2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817"/>
        <w:gridCol w:w="2281"/>
        <w:gridCol w:w="1972"/>
        <w:gridCol w:w="6"/>
        <w:gridCol w:w="6"/>
        <w:gridCol w:w="2271"/>
        <w:gridCol w:w="2555"/>
        <w:gridCol w:w="2268"/>
      </w:tblGrid>
      <w:tr w:rsidR="00AE3CF6" w:rsidRPr="009E41A0" w14:paraId="6F6E90D1" w14:textId="77777777" w:rsidTr="002F3281">
        <w:trPr>
          <w:trHeight w:val="314"/>
        </w:trPr>
        <w:tc>
          <w:tcPr>
            <w:tcW w:w="15735" w:type="dxa"/>
            <w:gridSpan w:val="9"/>
            <w:shd w:val="clear" w:color="auto" w:fill="FFFFFF"/>
            <w:vAlign w:val="center"/>
          </w:tcPr>
          <w:p w14:paraId="3E020B0C" w14:textId="77777777" w:rsidR="00AD2A2C" w:rsidRPr="009E41A0" w:rsidRDefault="00D172B9" w:rsidP="00157399">
            <w:pPr>
              <w:pStyle w:val="1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1A0">
              <w:rPr>
                <w:rFonts w:ascii="Times New Roman" w:hAnsi="Times New Roman"/>
                <w:bCs w:val="0"/>
                <w:sz w:val="24"/>
                <w:szCs w:val="24"/>
              </w:rPr>
              <w:t xml:space="preserve">I. </w:t>
            </w:r>
            <w:r w:rsidR="00DA086C" w:rsidRPr="009E41A0">
              <w:rPr>
                <w:rFonts w:ascii="Times New Roman" w:hAnsi="Times New Roman"/>
                <w:bCs w:val="0"/>
                <w:sz w:val="24"/>
                <w:szCs w:val="24"/>
              </w:rPr>
              <w:t>Повышение трудовых доходов населения</w:t>
            </w:r>
          </w:p>
        </w:tc>
      </w:tr>
      <w:tr w:rsidR="00AE3CF6" w:rsidRPr="009E41A0" w14:paraId="18E766CF" w14:textId="77777777" w:rsidTr="002F3281">
        <w:trPr>
          <w:trHeight w:val="227"/>
        </w:trPr>
        <w:tc>
          <w:tcPr>
            <w:tcW w:w="15735" w:type="dxa"/>
            <w:gridSpan w:val="9"/>
            <w:shd w:val="clear" w:color="auto" w:fill="FFFFFF"/>
          </w:tcPr>
          <w:p w14:paraId="7FB68A5F" w14:textId="77777777" w:rsidR="00AD2A2C" w:rsidRPr="009E41A0" w:rsidRDefault="00AE3CF6" w:rsidP="00157399">
            <w:pPr>
              <w:pStyle w:val="1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9E41A0">
              <w:rPr>
                <w:rFonts w:ascii="Times New Roman" w:hAnsi="Times New Roman"/>
                <w:bCs w:val="0"/>
                <w:sz w:val="24"/>
                <w:szCs w:val="24"/>
              </w:rPr>
              <w:t xml:space="preserve">1.1. </w:t>
            </w:r>
            <w:r w:rsidR="00E74AB1" w:rsidRPr="009E41A0">
              <w:rPr>
                <w:rFonts w:ascii="Times New Roman" w:hAnsi="Times New Roman"/>
                <w:bCs w:val="0"/>
                <w:sz w:val="24"/>
                <w:szCs w:val="24"/>
              </w:rPr>
              <w:t>Обеспечение роста трудовых доходов</w:t>
            </w:r>
          </w:p>
        </w:tc>
      </w:tr>
      <w:tr w:rsidR="00DA086C" w:rsidRPr="009E41A0" w14:paraId="21FDDC82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05FD644" w14:textId="77777777" w:rsidR="00DA086C" w:rsidRPr="009E41A0" w:rsidRDefault="00DA086C" w:rsidP="00157399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77AB919E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средней заработной платы работников сфер здраво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охранения, культуры, науки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14:paraId="0BFE4CF8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DB7D9E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1) врачей к 2023 году до 561 тыс. тенге в среднем;</w:t>
            </w:r>
          </w:p>
          <w:p w14:paraId="406EE0BA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B02099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DF9667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99BAF7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695DB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CFE3C7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620E61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CE64D8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FFA8DB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FDB31A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CCA23E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790E67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2A2BC8" w14:textId="77777777" w:rsidR="007D25F3" w:rsidRPr="009E41A0" w:rsidRDefault="007D25F3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DE717E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B4E6CF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2) среднего медицинского персонала к 2023 году до 210 тыс. тенге в среднем;</w:t>
            </w:r>
          </w:p>
          <w:p w14:paraId="32076CBD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E36AD2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85E429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8EEBFB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FFFC62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8233A3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03CDC1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F94147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4A044E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93F110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93CCA7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1EF457" w14:textId="77777777" w:rsidR="007D25F3" w:rsidRPr="009E41A0" w:rsidRDefault="007D25F3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9086FF" w14:textId="77777777" w:rsidR="007D25F3" w:rsidRPr="009E41A0" w:rsidRDefault="007D25F3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97B2DD" w14:textId="77777777" w:rsidR="002750CF" w:rsidRPr="009E41A0" w:rsidRDefault="002750CF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педагогов организаций дошкольного, среднего, технического и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профессионального,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посредством увеличения должностного оклада на 25% с 1 января 2023 года </w:t>
            </w:r>
          </w:p>
          <w:p w14:paraId="02B5940B" w14:textId="77777777" w:rsidR="002750CF" w:rsidRPr="009E41A0" w:rsidRDefault="002750CF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FD0F9D" w14:textId="77777777" w:rsidR="002750CF" w:rsidRPr="009E41A0" w:rsidRDefault="002750CF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4CB48F" w14:textId="77777777" w:rsidR="003049DD" w:rsidRPr="009E41A0" w:rsidRDefault="003049DD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B79718" w14:textId="77777777" w:rsidR="00DA086C" w:rsidRPr="009E41A0" w:rsidRDefault="002750CF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C435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 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профессорско-преподавательского состава и руководящих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творческих </w:t>
            </w:r>
            <w:r w:rsidR="00344D6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ВУЗ-</w:t>
            </w:r>
            <w:proofErr w:type="spell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подведомственных МКС;</w:t>
            </w:r>
          </w:p>
          <w:p w14:paraId="642C7DC6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E1F584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94819A" w14:textId="77777777" w:rsidR="00DA086C" w:rsidRPr="009E41A0" w:rsidRDefault="002750CF" w:rsidP="001573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 заработных плат ведущих ученых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путем включения в базовое финансирование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83CB0B6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53FFB3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8537BE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832F8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87F763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2A59A7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BE0720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243DF3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97FA1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51E9A2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7C8A6C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D72F46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3D50B8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4E76D7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31F856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10DA1A" w14:textId="77777777" w:rsidR="0057722B" w:rsidRPr="009E41A0" w:rsidRDefault="0057722B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8BEFA3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751209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41CA99" w14:textId="77777777" w:rsidR="007D25F3" w:rsidRPr="009E41A0" w:rsidRDefault="007D25F3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061590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76282D" w14:textId="77777777" w:rsidR="00DA086C" w:rsidRPr="009E41A0" w:rsidRDefault="002750CF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утем прямого финансирования 11 научно-исследовательских институтов, занимающихся фундаментальными исследованиями, вне зависимости от результатов разовых </w:t>
            </w:r>
            <w:proofErr w:type="spell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конкурсов</w:t>
            </w:r>
            <w:r w:rsidR="009C3BA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FF031A4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AD64FA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07A329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0B3BA7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FC54C1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C36D9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E0E84A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3C4755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8969AA" w14:textId="77777777" w:rsidR="007E2427" w:rsidRPr="009E41A0" w:rsidRDefault="007E2427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A753CE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6F6C0" w14:textId="77777777" w:rsidR="002A2106" w:rsidRPr="009E41A0" w:rsidRDefault="002A2106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7519AF" w14:textId="77777777" w:rsidR="009C3BA6" w:rsidRPr="009E41A0" w:rsidRDefault="009C3BA6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674B2E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BC003F" w14:textId="77777777" w:rsidR="00DA086C" w:rsidRPr="009E41A0" w:rsidRDefault="00DA086C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62573D" w14:textId="77777777" w:rsidR="00DA086C" w:rsidRPr="009E41A0" w:rsidRDefault="002750CF" w:rsidP="001573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 работников центров обслуживания населения НАО «Государственная корпорация «Пр</w:t>
            </w:r>
            <w:r w:rsidR="00C6137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авительство для граждан» на 34%</w:t>
            </w:r>
          </w:p>
        </w:tc>
        <w:tc>
          <w:tcPr>
            <w:tcW w:w="2281" w:type="dxa"/>
            <w:shd w:val="clear" w:color="auto" w:fill="FFFFFF"/>
          </w:tcPr>
          <w:p w14:paraId="5AB99DC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E75E6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1D26E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694595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F0F5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1B5404" w14:textId="77777777" w:rsidR="00DA086C" w:rsidRPr="009E41A0" w:rsidRDefault="001029D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еспублики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азахстан</w:t>
            </w:r>
          </w:p>
          <w:p w14:paraId="1673032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4BF57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15707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892819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D44C3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D44B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C296D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21BF4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4B6E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DA86A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6C855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532A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B5F449" w14:textId="77777777" w:rsidR="001029DC" w:rsidRPr="009E41A0" w:rsidRDefault="001029D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  <w:p w14:paraId="5E695B6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451D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2378C4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DD001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59938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7D70B9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A120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73099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4488C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41063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8AC2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11EA4D" w14:textId="77777777" w:rsidR="007D25F3" w:rsidRPr="009E41A0" w:rsidRDefault="007D25F3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566F67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Правительства Республики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Казахстан</w:t>
            </w:r>
          </w:p>
          <w:p w14:paraId="41FC9DAE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39FF32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FFD29E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3FCCBF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9E6A97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6C0D54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482DB3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0E123A" w14:textId="77777777" w:rsidR="00DA086C" w:rsidRPr="009E41A0" w:rsidRDefault="001029D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остановление Правительства Р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еспублики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азахстан</w:t>
            </w:r>
          </w:p>
          <w:p w14:paraId="1FDE31F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304E3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355A44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4CABC8" w14:textId="441F8D3E" w:rsidR="00CD6BCB" w:rsidRPr="009E41A0" w:rsidRDefault="00336966" w:rsidP="00CD6B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в Правительство Республики Казахстан </w:t>
            </w:r>
          </w:p>
          <w:p w14:paraId="1666E1E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F581B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7DE354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8700E9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3A93A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E6F0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36AD8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ABADD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381758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E484C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C793C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DE57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D8860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99BFA9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5A9FE5" w14:textId="77777777" w:rsidR="0057722B" w:rsidRPr="009E41A0" w:rsidRDefault="0057722B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B4E47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A6EC0" w14:textId="77777777" w:rsidR="00336966" w:rsidRPr="009E41A0" w:rsidRDefault="00336966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2601E4" w14:textId="77777777" w:rsidR="00E308A9" w:rsidRPr="009E41A0" w:rsidRDefault="00E308A9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C8B2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1C79F" w14:textId="7B2DF486" w:rsidR="00DA086C" w:rsidRPr="009E41A0" w:rsidRDefault="000B0F1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  <w:p w14:paraId="6EF3DFA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D7DFB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AD2A7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440F8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1442C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537204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49B82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29981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BB81F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1945D8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0ABF41" w14:textId="77777777" w:rsidR="000B0F1C" w:rsidRPr="009E41A0" w:rsidRDefault="000B0F1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57DCC9" w14:textId="77777777" w:rsidR="000B0F1C" w:rsidRPr="009E41A0" w:rsidRDefault="000B0F1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BDB907" w14:textId="77777777" w:rsidR="000B0F1C" w:rsidRPr="009E41A0" w:rsidRDefault="000B0F1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9947F6" w14:textId="77777777" w:rsidR="009C3BA6" w:rsidRPr="009E41A0" w:rsidRDefault="009C3BA6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6A6FB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4BFCD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0BE7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8CC8E" w14:textId="77777777" w:rsidR="00DA086C" w:rsidRPr="009E41A0" w:rsidRDefault="00F94D90" w:rsidP="00C613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нформация в Правительство Р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еспублики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азахстан</w:t>
            </w:r>
          </w:p>
        </w:tc>
        <w:tc>
          <w:tcPr>
            <w:tcW w:w="1972" w:type="dxa"/>
            <w:shd w:val="clear" w:color="auto" w:fill="FFFFFF"/>
          </w:tcPr>
          <w:p w14:paraId="5E9C22D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F0DE2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8694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3B5EB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AEA7B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642298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 г</w:t>
            </w:r>
            <w:r w:rsidR="002A210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оды</w:t>
            </w:r>
          </w:p>
          <w:p w14:paraId="748FED45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8E57E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CFA2E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9F55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3556F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6AF4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8E22C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A4314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4C34F9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99251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3023F8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E0A14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9920B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894EE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574EC" w14:textId="77777777" w:rsidR="007D25F3" w:rsidRPr="009E41A0" w:rsidRDefault="007D25F3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835CC7" w14:textId="77777777" w:rsidR="00DA086C" w:rsidRPr="009E41A0" w:rsidRDefault="002A2106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2022-2023 годы</w:t>
            </w:r>
          </w:p>
          <w:p w14:paraId="268AE60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A6988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6E0B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57AC9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5DE9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B96C1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73DC3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D4CC24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A8575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2AC14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4493A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E0907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12B3D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8A290D" w14:textId="77777777" w:rsidR="007D25F3" w:rsidRPr="009E41A0" w:rsidRDefault="007D25F3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55D1C8" w14:textId="77777777" w:rsidR="007D25F3" w:rsidRPr="009E41A0" w:rsidRDefault="007D25F3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DBB60" w14:textId="77777777" w:rsidR="002750CF" w:rsidRPr="009E41A0" w:rsidRDefault="009A540D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нварь 2023 года </w:t>
            </w:r>
          </w:p>
          <w:p w14:paraId="43EA23EC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0EA9B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E4F5ED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BB7916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2121BA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17A326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DAED0E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C4FC7D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172F69" w14:textId="77777777" w:rsidR="003049DD" w:rsidRPr="009E41A0" w:rsidRDefault="003049DD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82AD7B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461575" w14:textId="77777777" w:rsidR="00A94973" w:rsidRPr="009E41A0" w:rsidRDefault="001029D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  <w:p w14:paraId="2AB2182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EF6C7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0D5634B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30229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AB24B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AB522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7A557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2D86C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полугодие 2022-2024 </w:t>
            </w:r>
            <w:r w:rsidR="00EF6C7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</w:p>
          <w:p w14:paraId="1098644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4AAAB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4028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62AD6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A3C5A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E3559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57503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ADC11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D6AC6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A206E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F07B7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BCE45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F9C84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744A6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57DC3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A8E34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231F5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750CB7" w14:textId="77777777" w:rsidR="0057722B" w:rsidRPr="009E41A0" w:rsidRDefault="0057722B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759B5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D5A17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1116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265458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II полугодие 2023-202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EA471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  <w:p w14:paraId="767E945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0D249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42B3F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FEDA3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06D89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EB89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EC8679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EF9A8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07632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74188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DCC2F5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3036C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B1466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E7CC45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943289" w14:textId="77777777" w:rsidR="007E2427" w:rsidRPr="009E41A0" w:rsidRDefault="007E2427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635F79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529D85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71B4C2" w14:textId="77777777" w:rsidR="009C3BA6" w:rsidRPr="009E41A0" w:rsidRDefault="009C3BA6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304E3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3588B7" w14:textId="77777777" w:rsidR="00F94D90" w:rsidRPr="009E41A0" w:rsidRDefault="00F94D90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юнь</w:t>
            </w:r>
          </w:p>
          <w:p w14:paraId="2ECAD489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FB173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36484F8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1EE98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F07A9D" w14:textId="77777777" w:rsidR="00DA086C" w:rsidRPr="009E41A0" w:rsidRDefault="00DA086C" w:rsidP="00C613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gridSpan w:val="3"/>
            <w:shd w:val="clear" w:color="auto" w:fill="FFFFFF"/>
          </w:tcPr>
          <w:p w14:paraId="379CABD5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8D935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317D08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9646E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2B62E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7D7D2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МЗ, МФ</w:t>
            </w:r>
          </w:p>
          <w:p w14:paraId="2837F19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3C7B0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47E24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C1975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D89A2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9DF1F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58E5A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0003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C59DF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48FD78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30B30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518DA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B425A5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50D06" w14:textId="77777777" w:rsidR="007D25F3" w:rsidRPr="009E41A0" w:rsidRDefault="007D25F3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A1701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5675E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МЗ, МФ</w:t>
            </w:r>
          </w:p>
          <w:p w14:paraId="13F509D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86389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3501D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9590C4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DF975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BE441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48067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2C0B4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B9375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8C3C2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EC6548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F64F1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447687" w14:textId="77777777" w:rsidR="007D25F3" w:rsidRPr="009E41A0" w:rsidRDefault="007D25F3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83DECD" w14:textId="77777777" w:rsidR="007D25F3" w:rsidRPr="009E41A0" w:rsidRDefault="007D25F3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073C6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63FA0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МОН, МФ, МИО </w:t>
            </w:r>
          </w:p>
          <w:p w14:paraId="02E393AD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A51050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6FBD4F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BE4E00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C328B8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FE0910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AE8C25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433F68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E45C10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AC9F23" w14:textId="77777777" w:rsidR="002750CF" w:rsidRPr="009E41A0" w:rsidRDefault="002750CF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61ECF1" w14:textId="6593F309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МКС, МФ, МНЭ</w:t>
            </w:r>
          </w:p>
          <w:p w14:paraId="77DF8AD1" w14:textId="77777777" w:rsidR="00157028" w:rsidRPr="009E41A0" w:rsidRDefault="00157028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CB8A54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869BD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168E74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63ED2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8ECCE9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57E04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</w:t>
            </w:r>
          </w:p>
          <w:p w14:paraId="7443271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401C9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948D9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07B19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33E2D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93144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7E9A8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FBDF1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BA88A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6D8EC5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0B173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85CE2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41904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4971F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555E9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DC0C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8A8A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AA9796" w14:textId="77777777" w:rsidR="0057722B" w:rsidRPr="009E41A0" w:rsidRDefault="0057722B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86209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C5B0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5CFB28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1BD85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466A66" w14:textId="0DCA48BD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</w:t>
            </w:r>
          </w:p>
          <w:p w14:paraId="136CB621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3D91E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FD388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6E6AB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008F86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8EE57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6D623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51BB8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9325F2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2385D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D2432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67E66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FF853D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A7645B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C1BFD0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E876B7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1F108B" w14:textId="77777777" w:rsidR="007E2427" w:rsidRPr="009E41A0" w:rsidRDefault="007E2427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CA519B" w14:textId="77777777" w:rsidR="009C3BA6" w:rsidRPr="009E41A0" w:rsidRDefault="009C3BA6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A9681F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0C4BAC" w14:textId="77777777" w:rsidR="00DA086C" w:rsidRPr="009E41A0" w:rsidRDefault="00DA086C" w:rsidP="001573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FDA3A" w14:textId="77777777" w:rsidR="00DA086C" w:rsidRPr="009E41A0" w:rsidRDefault="00DA086C" w:rsidP="00C613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МЦРИАП, МФ, НАО «ГК «Правительство для граждан» 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5223CD9E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940B7A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89226F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AD15E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3EE335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9F3CD9" w14:textId="77777777" w:rsidR="00DA086C" w:rsidRPr="009E41A0" w:rsidRDefault="001029D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редняя зарплата врачей в 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  <w:r w:rsidR="002A210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оду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составит 561 тыс. тенге</w:t>
            </w:r>
          </w:p>
          <w:p w14:paraId="42EE2D72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2355F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D657E0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F60876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AF79C5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DF71C7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1CB8C2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E8BFAC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0DF11E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E7D841" w14:textId="77777777" w:rsidR="007D25F3" w:rsidRPr="009E41A0" w:rsidRDefault="007D25F3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5FEC9C" w14:textId="77777777" w:rsidR="007D25F3" w:rsidRPr="009E41A0" w:rsidRDefault="007D25F3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502F4" w14:textId="77777777" w:rsidR="007D25F3" w:rsidRPr="009E41A0" w:rsidRDefault="007D25F3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4EFBCB" w14:textId="77777777" w:rsidR="00DA086C" w:rsidRPr="009E41A0" w:rsidRDefault="001029D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редняя зарплата среднего медицинского персонала к 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EF6C7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составит 210 тыс. тенге</w:t>
            </w:r>
          </w:p>
          <w:p w14:paraId="461E7A94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5165D2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BBEBE7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55C2C1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1D24AE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4F464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F05740" w14:textId="77777777" w:rsidR="007D25F3" w:rsidRPr="009E41A0" w:rsidRDefault="007D25F3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0118F" w14:textId="77777777" w:rsidR="007D25F3" w:rsidRPr="009E41A0" w:rsidRDefault="007D25F3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BE7697" w14:textId="77777777" w:rsidR="007D25F3" w:rsidRPr="009E41A0" w:rsidRDefault="007D25F3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D837F4" w14:textId="77777777" w:rsidR="007D25F3" w:rsidRPr="009E41A0" w:rsidRDefault="007D25F3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E74EDA" w14:textId="77777777" w:rsidR="002750CF" w:rsidRPr="009E41A0" w:rsidRDefault="002750CF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заработной платы более 600 тыс.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педагогов </w:t>
            </w:r>
          </w:p>
          <w:p w14:paraId="56C8D869" w14:textId="77777777" w:rsidR="002750CF" w:rsidRPr="009E41A0" w:rsidRDefault="002750CF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231E77" w14:textId="77777777" w:rsidR="002750CF" w:rsidRPr="009E41A0" w:rsidRDefault="002750CF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54B1C4" w14:textId="77777777" w:rsidR="002750CF" w:rsidRPr="009E41A0" w:rsidRDefault="002750CF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3493D3" w14:textId="77777777" w:rsidR="002750CF" w:rsidRPr="009E41A0" w:rsidRDefault="002750CF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180DE0" w14:textId="77777777" w:rsidR="002750CF" w:rsidRPr="009E41A0" w:rsidRDefault="002750CF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D9068B" w14:textId="77777777" w:rsidR="002750CF" w:rsidRPr="009E41A0" w:rsidRDefault="002750CF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DCD6DF" w14:textId="77777777" w:rsidR="002750CF" w:rsidRPr="009E41A0" w:rsidRDefault="002750CF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2BCA5C" w14:textId="77777777" w:rsidR="00DA086C" w:rsidRPr="009E41A0" w:rsidRDefault="001029D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 заработной платы на 75% или с текущих 1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63 тыс. тенге до 353 тыс. тенге</w:t>
            </w:r>
          </w:p>
          <w:p w14:paraId="7AFED861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BFF17C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9FD96B" w14:textId="77777777" w:rsidR="00DA086C" w:rsidRPr="009E41A0" w:rsidRDefault="00DA086C" w:rsidP="008264C1">
            <w:p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научного потенциала и компетенций отечественных ученых</w:t>
            </w:r>
            <w:r w:rsidR="00CD6BC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A64C0A0" w14:textId="0BEC4823" w:rsidR="00DA086C" w:rsidRPr="00B72D69" w:rsidRDefault="002750CF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кадрового потенциала 74 НИИ, увеличение оплаты труда 1200 ведущих ученых на 69%</w:t>
            </w:r>
          </w:p>
          <w:p w14:paraId="063EA367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0F61D6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292A27" w14:textId="77777777" w:rsidR="00FC3B24" w:rsidRPr="009E41A0" w:rsidRDefault="00FC3B2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30B15" w14:textId="77777777" w:rsidR="00FC3B24" w:rsidRPr="009E41A0" w:rsidRDefault="00FC3B2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0D1A90" w14:textId="77777777" w:rsidR="00FC3B24" w:rsidRPr="009E41A0" w:rsidRDefault="00FC3B2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C102EB" w14:textId="77777777" w:rsidR="00FC3B24" w:rsidRPr="009E41A0" w:rsidRDefault="00FC3B2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9CDD6" w14:textId="77777777" w:rsidR="00FC3B24" w:rsidRPr="009E41A0" w:rsidRDefault="00FC3B2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7A43C2" w14:textId="77777777" w:rsidR="00FC3B24" w:rsidRPr="009E41A0" w:rsidRDefault="00FC3B2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867271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E15AC1" w14:textId="77777777" w:rsidR="0057722B" w:rsidRPr="009E41A0" w:rsidRDefault="0057722B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6361C5" w14:textId="77777777" w:rsidR="00C16398" w:rsidRPr="009E41A0" w:rsidRDefault="00C16398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AAC398" w14:textId="77777777" w:rsidR="00C16398" w:rsidRPr="009E41A0" w:rsidRDefault="00C16398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1E6FF7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A3718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11 НИИ с общей штатной численностью 1</w:t>
            </w:r>
            <w:r w:rsidR="00EA471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116 человек будут получать гарантированную заработную плату вне конкурсных процедур</w:t>
            </w:r>
          </w:p>
          <w:p w14:paraId="5FE03775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BC75FF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079718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3C5D4B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D3DD77" w14:textId="77777777" w:rsidR="007E2427" w:rsidRPr="009E41A0" w:rsidRDefault="007E2427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E3E230" w14:textId="77777777" w:rsidR="00C16398" w:rsidRPr="009E41A0" w:rsidRDefault="00C16398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941FA" w14:textId="77777777" w:rsidR="00C16398" w:rsidRPr="009E41A0" w:rsidRDefault="00C16398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14D515" w14:textId="77777777" w:rsidR="00C16398" w:rsidRPr="009E41A0" w:rsidRDefault="00C16398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3F687C" w14:textId="77777777" w:rsidR="007E2427" w:rsidRPr="009E41A0" w:rsidRDefault="007E2427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983F6E" w14:textId="77777777" w:rsidR="004E3E84" w:rsidRPr="009E41A0" w:rsidRDefault="004E3E8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C62565" w14:textId="77777777" w:rsidR="004E3E84" w:rsidRPr="009E41A0" w:rsidRDefault="004E3E8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9563A4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1C5D27" w14:textId="77777777" w:rsidR="009C3BA6" w:rsidRPr="009E41A0" w:rsidRDefault="009C3BA6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2E5B17" w14:textId="21AD0A67" w:rsidR="00DA086C" w:rsidRPr="00B72D69" w:rsidRDefault="00F94D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величение </w:t>
            </w:r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заработной платы работников ЦОН</w:t>
            </w:r>
          </w:p>
          <w:p w14:paraId="7269447D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756605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71D7BC55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610601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3061C1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22F9AA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D0AC59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70B803" w14:textId="77777777" w:rsidR="00DA086C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431,8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8264C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501139" w14:textId="77777777" w:rsidR="00DA086C" w:rsidRPr="009E41A0" w:rsidRDefault="008264C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162,7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7DB19224" w14:textId="7991AB95" w:rsidR="00DA086C" w:rsidRPr="009E41A0" w:rsidRDefault="0015739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269,1 </w:t>
            </w:r>
            <w:proofErr w:type="gramStart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0407880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14:paraId="645B7F12" w14:textId="77777777" w:rsidR="00DA086C" w:rsidRPr="009E41A0" w:rsidRDefault="001029D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счет средств ОСМС 98,5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15739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526B4B3" w14:textId="77777777" w:rsidR="00DA086C" w:rsidRPr="009E41A0" w:rsidRDefault="0015739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30,8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58EF04BA" w14:textId="064B9C59" w:rsidR="00DA086C" w:rsidRPr="00B72D69" w:rsidRDefault="001374C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67,7 </w:t>
            </w:r>
            <w:proofErr w:type="gramStart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64953B45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0FAEE4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B53F17" w14:textId="77777777" w:rsidR="00DA086C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186,4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1374C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4421C2A" w14:textId="77777777" w:rsidR="00DA086C" w:rsidRPr="009E41A0" w:rsidRDefault="001374C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92,4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473F43AF" w14:textId="47C643E8" w:rsidR="00DA086C" w:rsidRPr="00B72D69" w:rsidRDefault="001374C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124 </w:t>
            </w:r>
            <w:proofErr w:type="gramStart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611474E7" w14:textId="77777777" w:rsidR="007D25F3" w:rsidRPr="009E41A0" w:rsidRDefault="007D25F3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D5A412" w14:textId="77777777" w:rsidR="00DA086C" w:rsidRPr="009E41A0" w:rsidRDefault="00FC3B24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счет средств ОСМС 141,8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1374C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70444CB" w14:textId="77777777" w:rsidR="00DA086C" w:rsidRPr="009E41A0" w:rsidRDefault="001374C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44,3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29CFFC0F" w14:textId="55F1152F" w:rsidR="00DA086C" w:rsidRPr="00B72D69" w:rsidRDefault="001374C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97,5 </w:t>
            </w:r>
            <w:proofErr w:type="gramStart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2B059CE6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60E80B" w14:textId="77777777" w:rsidR="007D25F3" w:rsidRPr="009E41A0" w:rsidRDefault="007D25F3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B2A238" w14:textId="7E63E1FB" w:rsidR="002750CF" w:rsidRPr="009E41A0" w:rsidRDefault="00B72D69" w:rsidP="002750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РБ 3 059 млрд тенге (в том числе:</w:t>
            </w:r>
          </w:p>
          <w:p w14:paraId="59062F56" w14:textId="77777777" w:rsidR="002750CF" w:rsidRPr="009E41A0" w:rsidRDefault="002F7187" w:rsidP="002750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г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оду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822 </w:t>
            </w:r>
            <w:proofErr w:type="gramStart"/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тенге,</w:t>
            </w:r>
          </w:p>
          <w:p w14:paraId="5D52CCC8" w14:textId="77777777" w:rsidR="002750CF" w:rsidRPr="009E41A0" w:rsidRDefault="002F7187" w:rsidP="002750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г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оду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1 118 </w:t>
            </w:r>
            <w:proofErr w:type="gramStart"/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тенге, </w:t>
            </w:r>
          </w:p>
          <w:p w14:paraId="4C870CFE" w14:textId="77777777" w:rsidR="002750CF" w:rsidRPr="009E41A0" w:rsidRDefault="002F7187" w:rsidP="002750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г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оду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1 118 </w:t>
            </w:r>
            <w:proofErr w:type="gramStart"/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тенге)</w:t>
            </w:r>
          </w:p>
          <w:p w14:paraId="740A3B2C" w14:textId="77777777" w:rsidR="002750CF" w:rsidRPr="009E41A0" w:rsidRDefault="002750CF" w:rsidP="002750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8CEB17" w14:textId="77777777" w:rsidR="002750CF" w:rsidRPr="009E41A0" w:rsidRDefault="002750CF" w:rsidP="002750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239E9C" w14:textId="77777777" w:rsidR="00DA086C" w:rsidRPr="009E41A0" w:rsidRDefault="00A94E5A" w:rsidP="002750C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EA471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2,9 </w:t>
            </w:r>
            <w:proofErr w:type="gramStart"/>
            <w:r w:rsidR="00EA471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EA471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65888490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26380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C00184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06DA87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FA4202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C3462F" w14:textId="77777777" w:rsidR="00DA086C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7,5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(в том числе:</w:t>
            </w:r>
          </w:p>
          <w:p w14:paraId="0B682B81" w14:textId="77777777" w:rsidR="00DA086C" w:rsidRPr="009E41A0" w:rsidRDefault="00CD6BCB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– 2,5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3659B0B5" w14:textId="77777777" w:rsidR="00DA086C" w:rsidRPr="009E41A0" w:rsidRDefault="00F25AD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– 2,5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29DCD61D" w14:textId="77777777" w:rsidR="00DA086C" w:rsidRPr="009E41A0" w:rsidRDefault="00F25AD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– 2,5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FF04F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80EDF85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A1A1A6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доп</w:t>
            </w:r>
            <w:r w:rsidR="00F25AD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олнительная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потребность</w:t>
            </w:r>
            <w:r w:rsidR="0057722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7,5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(в том числе:</w:t>
            </w:r>
          </w:p>
          <w:p w14:paraId="0CC316DA" w14:textId="77777777" w:rsidR="00DA086C" w:rsidRPr="009E41A0" w:rsidRDefault="00FF04FD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2,5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3506FDB" w14:textId="77777777" w:rsidR="00DA086C" w:rsidRPr="009E41A0" w:rsidRDefault="00FF04FD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2,5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FDFE30D" w14:textId="77777777" w:rsidR="00DA086C" w:rsidRPr="009E41A0" w:rsidRDefault="00FF04FD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2,5 </w:t>
            </w:r>
            <w:proofErr w:type="gramStart"/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57722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B162FEE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399EDE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908996" w14:textId="77777777" w:rsidR="00DA086C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19,8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(в том числе:</w:t>
            </w:r>
          </w:p>
          <w:p w14:paraId="71FAF849" w14:textId="77777777" w:rsidR="00DA086C" w:rsidRPr="009E41A0" w:rsidRDefault="00EA4714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5,3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413FC95" w14:textId="77777777" w:rsidR="00DA086C" w:rsidRPr="009E41A0" w:rsidRDefault="00EA4714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– 4,5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4DCDC7E7" w14:textId="77777777" w:rsidR="00DA086C" w:rsidRPr="009E41A0" w:rsidRDefault="00EA4714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5,0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A7AD8B5" w14:textId="77777777" w:rsidR="00DA086C" w:rsidRPr="009E41A0" w:rsidRDefault="00EA4714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5,0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тенге)</w:t>
            </w:r>
          </w:p>
          <w:p w14:paraId="05D89843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55E328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</w:t>
            </w:r>
            <w:r w:rsidR="00344D6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потребность</w:t>
            </w:r>
            <w:r w:rsidR="00A02147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0,55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36F864CD" w14:textId="77777777" w:rsidR="00DA086C" w:rsidRPr="009E41A0" w:rsidRDefault="00FB173D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том числе 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0,55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тенге)</w:t>
            </w:r>
          </w:p>
          <w:p w14:paraId="723FDC32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EF4E32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979A85" w14:textId="77777777" w:rsidR="00DA086C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4,6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540FCFA9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9E5D3C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6BB4A4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86C" w:rsidRPr="009E41A0" w14:paraId="3990B9CD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23013468" w14:textId="77777777" w:rsidR="00DA086C" w:rsidRPr="009E41A0" w:rsidRDefault="00DA086C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004430B5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размера стипендий:</w:t>
            </w:r>
          </w:p>
          <w:p w14:paraId="530D48B3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AAD6AB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FA259B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студентам </w:t>
            </w:r>
            <w:proofErr w:type="gramStart"/>
            <w:r w:rsidR="002E012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ВУЗ-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 раза, магистрантам и докторантам в 1,5 раза (от значения 2020 года);</w:t>
            </w:r>
          </w:p>
          <w:p w14:paraId="728169B9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C1C3CF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81C1BA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F1DB22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7063AC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AC796E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B306E" w14:textId="77777777" w:rsidR="009433A9" w:rsidRPr="009E41A0" w:rsidRDefault="009433A9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3D99AC" w14:textId="77777777" w:rsidR="00DA086C" w:rsidRPr="009E41A0" w:rsidRDefault="00DA086C" w:rsidP="00F94D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сту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дентам по линии МЗ: </w:t>
            </w:r>
            <w:proofErr w:type="spellStart"/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 20%, магистратура, докторантура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резидентур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 15%</w:t>
            </w:r>
          </w:p>
        </w:tc>
        <w:tc>
          <w:tcPr>
            <w:tcW w:w="2281" w:type="dxa"/>
            <w:shd w:val="clear" w:color="auto" w:fill="FFFFFF"/>
          </w:tcPr>
          <w:p w14:paraId="493D0751" w14:textId="77777777" w:rsidR="00DA086C" w:rsidRPr="009E41A0" w:rsidRDefault="00F94D9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остановление Правительства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еспублики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азахстан</w:t>
            </w:r>
          </w:p>
        </w:tc>
        <w:tc>
          <w:tcPr>
            <w:tcW w:w="1972" w:type="dxa"/>
            <w:shd w:val="clear" w:color="auto" w:fill="FFFFFF"/>
          </w:tcPr>
          <w:p w14:paraId="454E923B" w14:textId="77777777" w:rsidR="009433A9" w:rsidRPr="009E41A0" w:rsidRDefault="009433A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4CB92C" w14:textId="77777777" w:rsidR="009433A9" w:rsidRPr="009E41A0" w:rsidRDefault="009433A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8C1BA" w14:textId="77777777" w:rsidR="009433A9" w:rsidRPr="009E41A0" w:rsidRDefault="009433A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DCB00C" w14:textId="77777777" w:rsidR="00DA086C" w:rsidRPr="009E41A0" w:rsidRDefault="00DA086C" w:rsidP="002750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II полугодие 2022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-2025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4A5A8E08" w14:textId="77777777" w:rsidR="009433A9" w:rsidRPr="009E41A0" w:rsidRDefault="009433A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07A24D" w14:textId="77777777" w:rsidR="009433A9" w:rsidRPr="009E41A0" w:rsidRDefault="009433A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EA0BD6" w14:textId="77777777" w:rsidR="009433A9" w:rsidRPr="009E41A0" w:rsidRDefault="009433A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D4DC7E" w14:textId="5B60F335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МОН, МЗ, МФ</w:t>
            </w:r>
          </w:p>
        </w:tc>
        <w:tc>
          <w:tcPr>
            <w:tcW w:w="2555" w:type="dxa"/>
            <w:shd w:val="clear" w:color="auto" w:fill="FFFFFF"/>
          </w:tcPr>
          <w:p w14:paraId="1C1BC01E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A5F96A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5E5264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8B9BF9" w14:textId="77777777" w:rsidR="00DA086C" w:rsidRPr="009E41A0" w:rsidRDefault="00F94D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доходов около 130 тыс. студентов позволит сохранить доходы родителей и окажет благоприятное в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оздействие на качество обучения</w:t>
            </w:r>
          </w:p>
          <w:p w14:paraId="24EB6A8A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62E3C1" w14:textId="77777777" w:rsidR="00C645AB" w:rsidRPr="009E41A0" w:rsidRDefault="00C645AB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86916" w14:textId="77777777" w:rsidR="00DA086C" w:rsidRPr="009E41A0" w:rsidRDefault="00F94D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оддержка студентов и молодых ученых. Мотивация к поступлению на медицинские специальности</w:t>
            </w:r>
          </w:p>
        </w:tc>
        <w:tc>
          <w:tcPr>
            <w:tcW w:w="2268" w:type="dxa"/>
            <w:shd w:val="clear" w:color="auto" w:fill="FFFFFF"/>
          </w:tcPr>
          <w:p w14:paraId="05744225" w14:textId="77777777" w:rsidR="009433A9" w:rsidRPr="009E41A0" w:rsidRDefault="009433A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1A2E0D" w14:textId="77777777" w:rsidR="009433A9" w:rsidRPr="009E41A0" w:rsidRDefault="009433A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6593CB" w14:textId="77777777" w:rsidR="009433A9" w:rsidRPr="009E41A0" w:rsidRDefault="009433A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E3C23D" w14:textId="77777777" w:rsidR="00DA086C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132,2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93330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9F82CB" w14:textId="77777777" w:rsidR="00DA086C" w:rsidRPr="009E41A0" w:rsidRDefault="002E0122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29,1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7469571F" w14:textId="77777777" w:rsidR="00DA086C" w:rsidRPr="009E41A0" w:rsidRDefault="002E0122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44,1 </w:t>
            </w:r>
            <w:proofErr w:type="gram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08403501" w14:textId="43721DC1" w:rsidR="00DA086C" w:rsidRPr="00B72D69" w:rsidRDefault="002E0122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59 </w:t>
            </w:r>
            <w:proofErr w:type="gramStart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223E1AD7" w14:textId="77777777" w:rsidR="00DA086C" w:rsidRPr="009E41A0" w:rsidRDefault="00DA086C" w:rsidP="004037D7">
            <w:pPr>
              <w:tabs>
                <w:tab w:val="left" w:pos="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987BC7" w14:textId="77777777" w:rsidR="00C45B50" w:rsidRPr="009E41A0" w:rsidRDefault="00C45B50" w:rsidP="004037D7">
            <w:pPr>
              <w:tabs>
                <w:tab w:val="left" w:pos="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D15AAF" w14:textId="77777777" w:rsidR="00DA086C" w:rsidRPr="009E41A0" w:rsidRDefault="00344D61" w:rsidP="004037D7">
            <w:pPr>
              <w:tabs>
                <w:tab w:val="left" w:pos="3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ополнительная пот</w:t>
            </w:r>
            <w:r w:rsidR="002A044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ребность из РБ – 0,8 млрд. </w:t>
            </w:r>
            <w:r w:rsidR="00F94D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тенге</w:t>
            </w:r>
          </w:p>
        </w:tc>
      </w:tr>
      <w:tr w:rsidR="00DA086C" w:rsidRPr="009E41A0" w14:paraId="3C45AA60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034B93B" w14:textId="77777777" w:rsidR="00DA086C" w:rsidRPr="009E41A0" w:rsidRDefault="00DA086C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01B2B20D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Увеличение пожизненного ежемесячного обеспечения спортсменам из числа чемпионов и призеров и их тренерам с 24 до 100 МРП</w:t>
            </w:r>
          </w:p>
        </w:tc>
        <w:tc>
          <w:tcPr>
            <w:tcW w:w="2281" w:type="dxa"/>
            <w:shd w:val="clear" w:color="auto" w:fill="FFFFFF"/>
          </w:tcPr>
          <w:p w14:paraId="3F65573E" w14:textId="77777777" w:rsidR="00DA086C" w:rsidRPr="009E41A0" w:rsidRDefault="00F94D9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DA086C"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остановление Правительства Р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еспублики </w:t>
            </w:r>
            <w:r w:rsidR="00DA086C"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азахстан</w:t>
            </w:r>
          </w:p>
        </w:tc>
        <w:tc>
          <w:tcPr>
            <w:tcW w:w="1972" w:type="dxa"/>
            <w:shd w:val="clear" w:color="auto" w:fill="FFFFFF"/>
          </w:tcPr>
          <w:p w14:paraId="2DD0C86B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год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3DA581CB" w14:textId="6AEC627C" w:rsidR="00DA086C" w:rsidRPr="009E41A0" w:rsidRDefault="00157028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>МКС, МФ, МНЭ</w:t>
            </w:r>
          </w:p>
        </w:tc>
        <w:tc>
          <w:tcPr>
            <w:tcW w:w="2555" w:type="dxa"/>
            <w:shd w:val="clear" w:color="auto" w:fill="FFFFFF"/>
          </w:tcPr>
          <w:p w14:paraId="1171292F" w14:textId="77777777" w:rsidR="00DA086C" w:rsidRPr="009E41A0" w:rsidRDefault="00F94D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лучшение мер поддержки спортсменов и их тренеров</w:t>
            </w:r>
          </w:p>
        </w:tc>
        <w:tc>
          <w:tcPr>
            <w:tcW w:w="2268" w:type="dxa"/>
            <w:shd w:val="clear" w:color="auto" w:fill="FFFFFF"/>
          </w:tcPr>
          <w:p w14:paraId="3D459AC9" w14:textId="77777777" w:rsidR="00DA086C" w:rsidRPr="009E41A0" w:rsidRDefault="00DA086C" w:rsidP="004037D7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1A0">
              <w:rPr>
                <w:rFonts w:ascii="Times New Roman" w:hAnsi="Times New Roman"/>
                <w:sz w:val="24"/>
                <w:szCs w:val="24"/>
              </w:rPr>
              <w:t xml:space="preserve">0,4 </w:t>
            </w:r>
            <w:proofErr w:type="gramStart"/>
            <w:r w:rsidRPr="009E41A0">
              <w:rPr>
                <w:rFonts w:ascii="Times New Roman" w:hAnsi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hAnsi="Times New Roman"/>
                <w:sz w:val="24"/>
                <w:szCs w:val="24"/>
              </w:rPr>
              <w:t xml:space="preserve"> тенге</w:t>
            </w:r>
          </w:p>
          <w:p w14:paraId="324FD907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заявлены</w:t>
            </w:r>
            <w:proofErr w:type="gram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при уточнении бюджета)</w:t>
            </w:r>
          </w:p>
        </w:tc>
      </w:tr>
      <w:tr w:rsidR="00DA086C" w:rsidRPr="009E41A0" w14:paraId="7CC98763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57A5EDA1" w14:textId="77777777" w:rsidR="00DA086C" w:rsidRPr="009E41A0" w:rsidRDefault="00DA086C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139A21A4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дефицита штатной численности спортсменов </w:t>
            </w:r>
          </w:p>
        </w:tc>
        <w:tc>
          <w:tcPr>
            <w:tcW w:w="2281" w:type="dxa"/>
            <w:shd w:val="clear" w:color="auto" w:fill="FFFFFF"/>
          </w:tcPr>
          <w:p w14:paraId="1B09567D" w14:textId="77777777" w:rsidR="00DA086C" w:rsidRPr="009E41A0" w:rsidRDefault="00F94D90" w:rsidP="00F94D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086C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Республики Казахстан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shd w:val="clear" w:color="auto" w:fill="FFFFFF"/>
          </w:tcPr>
          <w:p w14:paraId="5047BEF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6B7512F8" w14:textId="00701C11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МКС, МФ, МНЭ</w:t>
            </w:r>
          </w:p>
        </w:tc>
        <w:tc>
          <w:tcPr>
            <w:tcW w:w="2555" w:type="dxa"/>
            <w:shd w:val="clear" w:color="auto" w:fill="FFFFFF"/>
          </w:tcPr>
          <w:p w14:paraId="056591C2" w14:textId="77777777" w:rsidR="00DA086C" w:rsidRPr="009E41A0" w:rsidRDefault="00F94D90" w:rsidP="00C64C6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hAnsi="Times New Roman" w:cs="Times New Roman"/>
                <w:sz w:val="24"/>
                <w:szCs w:val="24"/>
              </w:rPr>
              <w:t>величение штатной численности спортсменов с 1000 до 3000 ед</w:t>
            </w:r>
            <w:r w:rsidR="00C64C6F" w:rsidRPr="009E41A0">
              <w:rPr>
                <w:rFonts w:ascii="Times New Roman" w:hAnsi="Times New Roman" w:cs="Times New Roman"/>
                <w:sz w:val="24"/>
                <w:szCs w:val="24"/>
              </w:rPr>
              <w:t>иниц</w:t>
            </w:r>
            <w:r w:rsidR="00DA086C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по 170 видам спорта для повышения их конкурентоспособности на мировой арене и обеспечен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ия мест для спортивного резерва</w:t>
            </w:r>
          </w:p>
        </w:tc>
        <w:tc>
          <w:tcPr>
            <w:tcW w:w="2268" w:type="dxa"/>
            <w:shd w:val="clear" w:color="auto" w:fill="FFFFFF"/>
          </w:tcPr>
          <w:p w14:paraId="2495750D" w14:textId="77777777" w:rsidR="00DA086C" w:rsidRPr="009E41A0" w:rsidRDefault="00DA086C" w:rsidP="004037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14B848B2" w14:textId="77777777" w:rsidR="00DA086C" w:rsidRPr="009E41A0" w:rsidRDefault="00DA086C" w:rsidP="004037D7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1A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9E41A0">
              <w:rPr>
                <w:rFonts w:ascii="Times New Roman" w:hAnsi="Times New Roman"/>
                <w:sz w:val="24"/>
                <w:szCs w:val="24"/>
              </w:rPr>
              <w:t>заявлены</w:t>
            </w:r>
            <w:proofErr w:type="gramEnd"/>
            <w:r w:rsidRPr="009E41A0">
              <w:rPr>
                <w:rFonts w:ascii="Times New Roman" w:hAnsi="Times New Roman"/>
                <w:sz w:val="24"/>
                <w:szCs w:val="24"/>
              </w:rPr>
              <w:t xml:space="preserve"> при уточнении бюджета)</w:t>
            </w:r>
          </w:p>
        </w:tc>
      </w:tr>
      <w:tr w:rsidR="00F15911" w:rsidRPr="009E41A0" w14:paraId="3D173E50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31F691C2" w14:textId="77777777" w:rsidR="00F15911" w:rsidRPr="009E41A0" w:rsidRDefault="00F1591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5B42902C" w14:textId="2764EB28" w:rsidR="00F15911" w:rsidRPr="009E41A0" w:rsidRDefault="00F1591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оплаты 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судей</w:t>
            </w:r>
          </w:p>
        </w:tc>
        <w:tc>
          <w:tcPr>
            <w:tcW w:w="2281" w:type="dxa"/>
            <w:shd w:val="clear" w:color="auto" w:fill="FFFFFF"/>
          </w:tcPr>
          <w:p w14:paraId="23A1D9E1" w14:textId="659E1C52" w:rsidR="00F15911" w:rsidRPr="009E41A0" w:rsidRDefault="00F15911" w:rsidP="00F94D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постановление 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Правительства Республики Казахстан</w:t>
            </w:r>
          </w:p>
        </w:tc>
        <w:tc>
          <w:tcPr>
            <w:tcW w:w="1972" w:type="dxa"/>
            <w:shd w:val="clear" w:color="auto" w:fill="FFFFFF"/>
          </w:tcPr>
          <w:p w14:paraId="133043D0" w14:textId="7DB157DE" w:rsidR="00F15911" w:rsidRPr="009E41A0" w:rsidRDefault="00F1591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3DA64972" w14:textId="1784D6F0" w:rsidR="00F15911" w:rsidRPr="009E41A0" w:rsidRDefault="00F1591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МКС, МТСЗН, МФ, 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МНЭ</w:t>
            </w:r>
          </w:p>
        </w:tc>
        <w:tc>
          <w:tcPr>
            <w:tcW w:w="2555" w:type="dxa"/>
            <w:shd w:val="clear" w:color="auto" w:fill="FFFFFF"/>
          </w:tcPr>
          <w:p w14:paraId="2F5C6DD0" w14:textId="5E366F41" w:rsidR="00F15911" w:rsidRPr="009E41A0" w:rsidRDefault="00F15911" w:rsidP="00C64C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количества высококвалифицированных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споривных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судей, привлекаемых к судейству международных соревнований, в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. олимпийские игры. Учитывая, что оплата одного дня судейства на сегодня составляет 1 239 тенге, планируется довести до размера от 60 до 100% от БДО (17 697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.) в зависимости от судейской категории </w:t>
            </w:r>
          </w:p>
        </w:tc>
        <w:tc>
          <w:tcPr>
            <w:tcW w:w="2268" w:type="dxa"/>
            <w:shd w:val="clear" w:color="auto" w:fill="FFFFFF"/>
          </w:tcPr>
          <w:p w14:paraId="6957080C" w14:textId="77777777" w:rsidR="00F15911" w:rsidRPr="009E41A0" w:rsidRDefault="00F15911" w:rsidP="00F159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2,7</w:t>
            </w:r>
            <w:r w:rsidRPr="009E41A0">
              <w:t xml:space="preserve"> </w:t>
            </w: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07ED7E69" w14:textId="4ADCA2BA" w:rsidR="00F15911" w:rsidRPr="009E41A0" w:rsidRDefault="00F15911" w:rsidP="004037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заявлены</w:t>
            </w:r>
            <w:proofErr w:type="gram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при уточнении бюджета)</w:t>
            </w:r>
          </w:p>
        </w:tc>
      </w:tr>
      <w:tr w:rsidR="00DA086C" w:rsidRPr="009E41A0" w14:paraId="02AE3FB3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5A5BE00B" w14:textId="77777777" w:rsidR="00DA086C" w:rsidRPr="009E41A0" w:rsidRDefault="00DA086C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11AEE23C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дисбаланса в трудовых доходах путем:</w:t>
            </w:r>
          </w:p>
          <w:p w14:paraId="7D29E246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DA8666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пересмотра встречных обязательств бизнеса для получения государственной поддержки с акцентированием на повышение доходов сотрудников, увеличения продуктивной занятости населения и повышения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транспарентности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C62D158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05F217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51D05" w14:textId="77777777" w:rsidR="00A516D3" w:rsidRPr="009E41A0" w:rsidRDefault="00A516D3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D7194A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сокращения разрывов в заработных платах, руководящего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административно-управленческого и производственного персонала группы компаний АО «ФНБ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Самрук-Казына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через дифференцированное увеличение заработных плат производственного персонала с акцентом на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низкоолпачиваемые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должности: </w:t>
            </w:r>
          </w:p>
          <w:p w14:paraId="5DF208DE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нефтегазовой отрасли от 10% до 30%;</w:t>
            </w:r>
          </w:p>
          <w:p w14:paraId="294B1673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энергетической отрасли от 10% до 32%;</w:t>
            </w:r>
          </w:p>
          <w:p w14:paraId="40A8FF89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химической отрасли на 24%;</w:t>
            </w:r>
          </w:p>
          <w:p w14:paraId="2E6008BB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 ж/д и авиаперевозок от 30 до 40 тыс. тенге;</w:t>
            </w:r>
          </w:p>
          <w:p w14:paraId="353BBF3B" w14:textId="77777777" w:rsidR="00DA086C" w:rsidRPr="009E41A0" w:rsidRDefault="004F5EA6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почтовой связи от 7% до 25%</w:t>
            </w:r>
            <w:r w:rsidR="00783C8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0241758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11B5B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3) установлени</w:t>
            </w:r>
            <w:r w:rsidR="003049D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обязательных требований по увеличению до среднеотраслевого уровня заработных плат сотрудников компаний-подрядчиков, обслуживающих АО «ФНБ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Самрук-Казына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14:paraId="1BA32949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383F9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9AD8F9" w14:textId="77777777" w:rsidR="00B55EFB" w:rsidRPr="009E41A0" w:rsidRDefault="00B55EFB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2A96A" w14:textId="77777777" w:rsidR="00DA086C" w:rsidRPr="009E41A0" w:rsidRDefault="00DA086C" w:rsidP="003049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4) введени</w:t>
            </w:r>
            <w:r w:rsidR="003049D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стимулирующих мер для компаний, участвующих в государственных закупках, в части предоставления условной скидки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увеличении штатной численности и заработной платы (наряду с КНН)</w:t>
            </w:r>
          </w:p>
        </w:tc>
        <w:tc>
          <w:tcPr>
            <w:tcW w:w="2281" w:type="dxa"/>
            <w:shd w:val="clear" w:color="auto" w:fill="FFFFFF"/>
          </w:tcPr>
          <w:p w14:paraId="6DAA22FE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7B8A59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774ECC" w14:textId="77777777" w:rsidR="00DA086C" w:rsidRPr="009E41A0" w:rsidRDefault="00F94D9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Республики Казахстан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16D979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A1F057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8E1D55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083D04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199519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79C75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F62BA4" w14:textId="77777777" w:rsidR="008C73C8" w:rsidRPr="009E41A0" w:rsidRDefault="008C73C8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FACD99" w14:textId="77777777" w:rsidR="00F94D90" w:rsidRPr="009E41A0" w:rsidRDefault="00F94D9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Республики 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Казахстан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AE518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79A37F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820CB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2D95B3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4E51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65A73A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CD5049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8DCFDE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C5F34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8D029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A842C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15A414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44756D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59882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C80FF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183BA3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B4A0B2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85CD9D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2DF108" w14:textId="77777777" w:rsidR="00DA086C" w:rsidRPr="009E41A0" w:rsidRDefault="00F94D9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Республики Казахстан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E84701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CCDF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064BA2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904399" w14:textId="77777777" w:rsidR="00B55EFB" w:rsidRPr="009E41A0" w:rsidRDefault="00B55EFB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7DEB77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BF3ED9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DAE62C" w14:textId="565246FB" w:rsidR="00DA086C" w:rsidRPr="009E41A0" w:rsidRDefault="00225859" w:rsidP="00660A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</w:tc>
        <w:tc>
          <w:tcPr>
            <w:tcW w:w="1972" w:type="dxa"/>
            <w:shd w:val="clear" w:color="auto" w:fill="FFFFFF"/>
          </w:tcPr>
          <w:p w14:paraId="36BCE992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5959BD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1B067F" w14:textId="77777777" w:rsidR="00F94D90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6D5325E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  <w:r w:rsidR="002E012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4BFA204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545B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407C5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EEB694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EFC3E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7FC45F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9D2F14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23DF7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3FCF5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01F58E" w14:textId="77777777" w:rsidR="00F94D90" w:rsidRPr="009E41A0" w:rsidRDefault="00F94D9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 </w:t>
            </w:r>
          </w:p>
          <w:p w14:paraId="2035FDDD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2E012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5258C062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D949D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F1A513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56B50E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6C83F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0FAF89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CE1114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722533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09F5F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2DAF7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04A1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15EA47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C994EA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62ADCD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B24E5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33FC9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62E20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850DFE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7683A5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A51787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844D92" w14:textId="77777777" w:rsidR="00F94D90" w:rsidRPr="009E41A0" w:rsidRDefault="00F94D9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 </w:t>
            </w:r>
          </w:p>
          <w:p w14:paraId="3FA07E0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5552C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0B0ECD6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EA7E25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F64535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C9CE15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F3CE93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48BA2B" w14:textId="77777777" w:rsidR="00B55EFB" w:rsidRPr="009E41A0" w:rsidRDefault="00B55EFB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1AB227" w14:textId="77777777" w:rsidR="00B55EFB" w:rsidRPr="009E41A0" w:rsidRDefault="00B55EFB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31544A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7B77B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0BACA9B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2E9354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D6AF7E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МНЭ, МИИР, МСХ, МТСЗН, МТИ, МКС, МЦРИАП, АО «НУХ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(по согласованию), АО </w:t>
            </w:r>
            <w:r w:rsidR="006B710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«КЦИЭ «</w:t>
            </w:r>
            <w:proofErr w:type="spellStart"/>
            <w:r w:rsidR="006B710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QazIndustry</w:t>
            </w:r>
            <w:proofErr w:type="spellEnd"/>
            <w:r w:rsidR="006B710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согласованию), </w:t>
            </w:r>
          </w:p>
          <w:p w14:paraId="08175489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12C47F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08DC82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«ФНБ </w:t>
            </w:r>
            <w:r w:rsidR="004F5EA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Самрук-Казына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9794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МНЭ</w:t>
            </w:r>
          </w:p>
          <w:p w14:paraId="60002CB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F350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22643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28E3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F6B57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9C55C6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93419A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48A562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FD903F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938D1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987AC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AB12D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FD8C55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FD5964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5B3A3B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D5A84D" w14:textId="77777777" w:rsidR="00B55EFB" w:rsidRPr="009E41A0" w:rsidRDefault="00B55EFB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A654A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0AA432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9F2F9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АО «ФНБ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Самрук-Казына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9794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согласованию),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МНЭ</w:t>
            </w:r>
          </w:p>
          <w:p w14:paraId="72FB080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36F0E7E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68BC2A0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AB65F92" w14:textId="77777777" w:rsidR="00B55EFB" w:rsidRPr="009E41A0" w:rsidRDefault="00B55EFB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17D5028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F7912DA" w14:textId="77777777" w:rsidR="00B55EFB" w:rsidRPr="009E41A0" w:rsidRDefault="00B55EFB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12D52D02" w14:textId="77777777" w:rsidR="00B32B9B" w:rsidRPr="009E41A0" w:rsidRDefault="00DA086C" w:rsidP="00660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МФ, МТСЗН, </w:t>
            </w:r>
          </w:p>
          <w:p w14:paraId="172C6A4A" w14:textId="77777777" w:rsidR="00DA086C" w:rsidRPr="009E41A0" w:rsidRDefault="00886151" w:rsidP="00660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АЗРК</w:t>
            </w:r>
            <w:r w:rsidR="00132FE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НПП «</w:t>
            </w:r>
            <w:proofErr w:type="spell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C0CE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0CE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1DF65414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8F07D8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2CDE48" w14:textId="77777777" w:rsidR="00DA086C" w:rsidRPr="009E41A0" w:rsidRDefault="00F94D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заработных плат в предприятиях, получивших финансовые меры государственной поддержки, на у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ровне не ниже среднеотраслевого</w:t>
            </w:r>
          </w:p>
          <w:p w14:paraId="335850D1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121B0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164CE2" w14:textId="77777777" w:rsidR="00DA086C" w:rsidRPr="009E41A0" w:rsidRDefault="00F94D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величение заработной платы производственного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персонала:</w:t>
            </w:r>
          </w:p>
          <w:p w14:paraId="4A903BD0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 нефтегазовой отрасли порядка 50 тыс. работникам;</w:t>
            </w:r>
          </w:p>
          <w:p w14:paraId="1A537FDE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 энергетической отрасли порядка 17,8 тыс. работникам;</w:t>
            </w:r>
          </w:p>
          <w:p w14:paraId="105D314E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 химической отрасли порядка 12 тыс. работникам;</w:t>
            </w:r>
          </w:p>
          <w:p w14:paraId="62394604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ж/д и авиаперевозок порядка 100 тыс. работникам;</w:t>
            </w:r>
          </w:p>
          <w:p w14:paraId="4A3FE8A3" w14:textId="4D587853" w:rsidR="00DA086C" w:rsidRPr="00B72D69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 почтовой с</w:t>
            </w:r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>вязи порядка 14 тыс. работникам</w:t>
            </w:r>
          </w:p>
          <w:p w14:paraId="10CC7F3F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A590C" w14:textId="77777777" w:rsidR="00A516D3" w:rsidRPr="009E41A0" w:rsidRDefault="00A516D3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76EDF0" w14:textId="77777777" w:rsidR="00DA086C" w:rsidRPr="009E41A0" w:rsidRDefault="00F94D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 заработной платы сотрудников компаний-подрядчиков, обслуживающих АО «ФНБ «</w:t>
            </w:r>
            <w:proofErr w:type="spellStart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Самрук-Казына</w:t>
            </w:r>
            <w:proofErr w:type="spellEnd"/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5292DC17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123844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0587B5" w14:textId="77777777" w:rsidR="00DA086C" w:rsidRPr="009E41A0" w:rsidRDefault="00F94D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овышение значимости ПФОТ при расчете показателя 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финансов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устойчивости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менее 10%</w:t>
            </w:r>
          </w:p>
        </w:tc>
        <w:tc>
          <w:tcPr>
            <w:tcW w:w="2268" w:type="dxa"/>
            <w:shd w:val="clear" w:color="auto" w:fill="FFFFFF"/>
          </w:tcPr>
          <w:p w14:paraId="0C340007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B124E2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E0F633" w14:textId="77777777" w:rsidR="00DA086C" w:rsidRPr="009E41A0" w:rsidRDefault="00F94D9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  <w:p w14:paraId="0F51E55C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D8C44D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EF9B8F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2F91C5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F7FDB8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CD5CCD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6DFFF6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0151E4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F6349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8097A0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45A021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1CE502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8A6175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99647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96F449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269432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102FC8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0601F7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8659AA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2AAF0A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89FC35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9D5478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BE69EC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F22C8C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A3B7F9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D59F60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501080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5C42F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941610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1F5F97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A326C0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12A08A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A5B3AA" w14:textId="77777777" w:rsidR="00DA086C" w:rsidRPr="009E41A0" w:rsidRDefault="00F94D9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  <w:p w14:paraId="0FEA3908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9AAB32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A654FC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172DC0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42EF4C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E31A90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7EEBFE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0357B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809118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4AFE4A" w14:textId="77777777" w:rsidR="00DA086C" w:rsidRPr="009E41A0" w:rsidRDefault="00660A7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  <w:p w14:paraId="6B0A3C0A" w14:textId="77777777" w:rsidR="00DA086C" w:rsidRPr="009E41A0" w:rsidRDefault="00DA086C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86C" w:rsidRPr="009E41A0" w14:paraId="76F26745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71CE7770" w14:textId="77777777" w:rsidR="00DA086C" w:rsidRPr="009E41A0" w:rsidRDefault="00DA086C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18C8F37C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переговоров по повышению заработной платы работникам крупных компаний до среднеотраслевого уровня</w:t>
            </w:r>
          </w:p>
        </w:tc>
        <w:tc>
          <w:tcPr>
            <w:tcW w:w="2281" w:type="dxa"/>
            <w:shd w:val="clear" w:color="auto" w:fill="FFFFFF"/>
          </w:tcPr>
          <w:p w14:paraId="7031A6E6" w14:textId="77777777" w:rsidR="00DA086C" w:rsidRPr="009E41A0" w:rsidRDefault="00F94D90" w:rsidP="00F94D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Республики Казахстан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shd w:val="clear" w:color="auto" w:fill="FFFFFF"/>
          </w:tcPr>
          <w:p w14:paraId="3BDCB101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1C7F3920" w14:textId="77777777" w:rsidR="00DA086C" w:rsidRPr="009E41A0" w:rsidRDefault="00DA086C" w:rsidP="00C412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МИИР, МЭ, МСХ, </w:t>
            </w:r>
            <w:r w:rsidR="00E36A0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заинтересованные центральные государственные органы,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МИО</w:t>
            </w:r>
          </w:p>
        </w:tc>
        <w:tc>
          <w:tcPr>
            <w:tcW w:w="2555" w:type="dxa"/>
            <w:shd w:val="clear" w:color="auto" w:fill="FFFFFF"/>
          </w:tcPr>
          <w:p w14:paraId="57BF3838" w14:textId="77777777" w:rsidR="00DA086C" w:rsidRPr="009E41A0" w:rsidRDefault="00F94D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зара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ботной платы занятого населения</w:t>
            </w:r>
          </w:p>
        </w:tc>
        <w:tc>
          <w:tcPr>
            <w:tcW w:w="2268" w:type="dxa"/>
            <w:shd w:val="clear" w:color="auto" w:fill="FFFFFF"/>
          </w:tcPr>
          <w:p w14:paraId="5DDCB401" w14:textId="77777777" w:rsidR="00DA086C" w:rsidRPr="009E41A0" w:rsidRDefault="00F94D9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DA086C" w:rsidRPr="009E41A0" w14:paraId="45113725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4C70CB42" w14:textId="77777777" w:rsidR="00DA086C" w:rsidRPr="009E41A0" w:rsidRDefault="00DA086C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1E32934C" w14:textId="77777777" w:rsidR="00DA086C" w:rsidRPr="009E41A0" w:rsidRDefault="00DA086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предложений по внедрению прогрессивной ставки ИПН</w:t>
            </w:r>
          </w:p>
        </w:tc>
        <w:tc>
          <w:tcPr>
            <w:tcW w:w="2281" w:type="dxa"/>
            <w:shd w:val="clear" w:color="auto" w:fill="FFFFFF"/>
          </w:tcPr>
          <w:p w14:paraId="154988CE" w14:textId="77777777" w:rsidR="00DA086C" w:rsidRPr="009E41A0" w:rsidRDefault="00F94D90" w:rsidP="00F94D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A086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Республики Казахстан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shd w:val="clear" w:color="auto" w:fill="FFFFFF"/>
          </w:tcPr>
          <w:p w14:paraId="4111F12C" w14:textId="77777777" w:rsidR="00DA086C" w:rsidRPr="009E41A0" w:rsidRDefault="00661742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685DF083" w14:textId="77777777" w:rsidR="00DA086C" w:rsidRPr="009E41A0" w:rsidRDefault="00DA086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МНЭ, МФ</w:t>
            </w:r>
          </w:p>
        </w:tc>
        <w:tc>
          <w:tcPr>
            <w:tcW w:w="2555" w:type="dxa"/>
            <w:shd w:val="clear" w:color="auto" w:fill="FFFFFF"/>
          </w:tcPr>
          <w:p w14:paraId="76E0AF06" w14:textId="77777777" w:rsidR="00DA086C" w:rsidRPr="009E41A0" w:rsidRDefault="00DA086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 р</w:t>
            </w:r>
            <w:r w:rsidR="005D477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азрыва между бедными и богатыми</w:t>
            </w:r>
          </w:p>
        </w:tc>
        <w:tc>
          <w:tcPr>
            <w:tcW w:w="2268" w:type="dxa"/>
            <w:shd w:val="clear" w:color="auto" w:fill="FFFFFF"/>
          </w:tcPr>
          <w:p w14:paraId="24A7666D" w14:textId="77777777" w:rsidR="00DA086C" w:rsidRPr="009E41A0" w:rsidRDefault="00F94D9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660A7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7554F9" w:rsidRPr="009E41A0" w14:paraId="5A79D10C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407D4E39" w14:textId="77777777" w:rsidR="007554F9" w:rsidRPr="009E41A0" w:rsidRDefault="007554F9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222EBAFF" w14:textId="77777777" w:rsidR="007554F9" w:rsidRPr="009E41A0" w:rsidRDefault="007554F9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предложений по поэтапному повышению минимальной заработной платы</w:t>
            </w:r>
          </w:p>
        </w:tc>
        <w:tc>
          <w:tcPr>
            <w:tcW w:w="2281" w:type="dxa"/>
            <w:shd w:val="clear" w:color="auto" w:fill="FFFFFF"/>
          </w:tcPr>
          <w:p w14:paraId="75C89DC1" w14:textId="77777777" w:rsidR="007554F9" w:rsidRPr="009E41A0" w:rsidRDefault="009D07DC" w:rsidP="008158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="007554F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нформация</w:t>
            </w:r>
            <w:proofErr w:type="spellEnd"/>
            <w:r w:rsidR="007554F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Правительство </w:t>
            </w:r>
            <w:r w:rsidR="00C45B50" w:rsidRPr="009E41A0">
              <w:rPr>
                <w:rFonts w:ascii="Times New Roman" w:hAnsi="Times New Roman" w:cs="Times New Roman"/>
                <w:iCs/>
                <w:sz w:val="24"/>
                <w:szCs w:val="24"/>
              </w:rPr>
              <w:t>Республики Казахстан</w:t>
            </w:r>
          </w:p>
        </w:tc>
        <w:tc>
          <w:tcPr>
            <w:tcW w:w="1972" w:type="dxa"/>
            <w:shd w:val="clear" w:color="auto" w:fill="FFFFFF"/>
          </w:tcPr>
          <w:p w14:paraId="2C58DC24" w14:textId="77777777" w:rsidR="007554F9" w:rsidRPr="009E41A0" w:rsidRDefault="00441C27" w:rsidP="008158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7554F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680221A0" w14:textId="77777777" w:rsidR="007554F9" w:rsidRPr="009E41A0" w:rsidRDefault="006608D2" w:rsidP="00660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МНЭ, </w:t>
            </w:r>
            <w:r w:rsidR="007554F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МТСЗН, МФ</w:t>
            </w:r>
          </w:p>
        </w:tc>
        <w:tc>
          <w:tcPr>
            <w:tcW w:w="2555" w:type="dxa"/>
            <w:shd w:val="clear" w:color="auto" w:fill="FFFFFF"/>
          </w:tcPr>
          <w:p w14:paraId="34D0DB15" w14:textId="77777777" w:rsidR="007554F9" w:rsidRPr="009E41A0" w:rsidRDefault="009D07DC" w:rsidP="008158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="007554F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</w:t>
            </w:r>
            <w:proofErr w:type="spellEnd"/>
            <w:r w:rsidR="007554F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минимальной заработ</w:t>
            </w:r>
            <w:r w:rsidR="00594BA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платы для порядка 2 млн человек</w:t>
            </w:r>
          </w:p>
        </w:tc>
        <w:tc>
          <w:tcPr>
            <w:tcW w:w="2268" w:type="dxa"/>
            <w:shd w:val="clear" w:color="auto" w:fill="FFFFFF"/>
          </w:tcPr>
          <w:p w14:paraId="4B7173F1" w14:textId="77777777" w:rsidR="007554F9" w:rsidRPr="009E41A0" w:rsidRDefault="008472EE" w:rsidP="008158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554F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5D47D9" w:rsidRPr="009E41A0" w14:paraId="0413DC2B" w14:textId="77777777" w:rsidTr="002F3281">
        <w:trPr>
          <w:trHeight w:val="227"/>
        </w:trPr>
        <w:tc>
          <w:tcPr>
            <w:tcW w:w="15735" w:type="dxa"/>
            <w:gridSpan w:val="9"/>
            <w:shd w:val="clear" w:color="auto" w:fill="FFFFFF"/>
          </w:tcPr>
          <w:p w14:paraId="0E5593CD" w14:textId="77777777" w:rsidR="005D47D9" w:rsidRPr="009E41A0" w:rsidRDefault="005D47D9" w:rsidP="000922EF">
            <w:pPr>
              <w:pStyle w:val="1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1A0">
              <w:rPr>
                <w:rFonts w:ascii="Times New Roman" w:hAnsi="Times New Roman"/>
                <w:bCs w:val="0"/>
                <w:sz w:val="24"/>
                <w:szCs w:val="24"/>
              </w:rPr>
              <w:t>1.2. Повышение производительности труда</w:t>
            </w:r>
          </w:p>
        </w:tc>
      </w:tr>
      <w:tr w:rsidR="002A0441" w:rsidRPr="009E41A0" w14:paraId="5BE86782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8F2160C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4A447538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деятельности предприятий обрабатывающей промышленности через улучшение финансирования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экспортоориентированных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импортозамещающих проектов за счет обеспечения дополнительным финансированием через АО «БРК» и АО «ФРП»</w:t>
            </w:r>
          </w:p>
          <w:p w14:paraId="3F51BB4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FFFFFF"/>
          </w:tcPr>
          <w:p w14:paraId="3D8AC679" w14:textId="7042688B" w:rsidR="002F3281" w:rsidRPr="009E41A0" w:rsidRDefault="006F271F" w:rsidP="00F94D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</w:tc>
        <w:tc>
          <w:tcPr>
            <w:tcW w:w="1972" w:type="dxa"/>
            <w:shd w:val="clear" w:color="auto" w:fill="FFFFFF"/>
          </w:tcPr>
          <w:p w14:paraId="0FECD977" w14:textId="77777777" w:rsidR="00F94D90" w:rsidRPr="009E41A0" w:rsidRDefault="00F94D9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юнь </w:t>
            </w:r>
          </w:p>
          <w:p w14:paraId="0C5F64F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42B18DE2" w14:textId="4DC2E460" w:rsidR="002F3281" w:rsidRPr="009E41A0" w:rsidRDefault="00B74DCB" w:rsidP="00344D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МИИР, МНЭ, МФ, МСХ</w:t>
            </w:r>
            <w:r w:rsidR="0088615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АО «</w:t>
            </w:r>
            <w:r w:rsidR="00344D6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БРК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согласованию),</w:t>
            </w:r>
          </w:p>
          <w:p w14:paraId="309CE06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АО «Фонд развития промышленности» 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0D58DBCF" w14:textId="77777777" w:rsidR="002F3281" w:rsidRPr="009E41A0" w:rsidRDefault="00F94D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22,9</w:t>
            </w:r>
            <w:r w:rsidR="0010034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r w:rsidR="0010034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</w:t>
            </w:r>
            <w:r w:rsidR="0010034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очих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2268" w:type="dxa"/>
            <w:shd w:val="clear" w:color="auto" w:fill="FFFFFF"/>
          </w:tcPr>
          <w:p w14:paraId="24F53D43" w14:textId="77777777" w:rsidR="002F3281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891,3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5D477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3BFB7E" w14:textId="77777777" w:rsidR="002F3281" w:rsidRPr="009E41A0" w:rsidRDefault="005D477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205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6B2C0DE7" w14:textId="77777777" w:rsidR="002F3281" w:rsidRPr="009E41A0" w:rsidRDefault="0010034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311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141E3DF3" w14:textId="77777777" w:rsidR="002F3281" w:rsidRPr="009E41A0" w:rsidRDefault="0010034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- 263,3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673B3D76" w14:textId="77777777" w:rsidR="002F3281" w:rsidRPr="009E41A0" w:rsidRDefault="0010034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35CF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112 </w:t>
            </w:r>
            <w:proofErr w:type="gramStart"/>
            <w:r w:rsidR="00A35CF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A35CF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66B1BBD2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7F4CF7" w14:textId="77777777" w:rsidR="002F3281" w:rsidRPr="009E41A0" w:rsidRDefault="00A35CF5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собственных средств – 445,7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6DB88C39" w14:textId="48E1AC74" w:rsidR="002F3281" w:rsidRPr="00B72D69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привлекаемые </w:t>
            </w:r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средства – 891,3 </w:t>
            </w:r>
            <w:proofErr w:type="gramStart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B7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2A0441" w:rsidRPr="009E41A0" w14:paraId="3971C6DB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7DD7C95A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5A548DC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модернизации предприятий обрабатывающей промышленности путем:</w:t>
            </w:r>
          </w:p>
          <w:p w14:paraId="78D131C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70DCD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D41943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1) предоставления промышленных грантов;</w:t>
            </w:r>
          </w:p>
          <w:p w14:paraId="43DA094A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A32F94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65167B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1C6518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5F1FA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выработки предложений по внесению изменений в Налоговый кодекс </w:t>
            </w:r>
            <w:r w:rsidR="004D65B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A4E7D5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z737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повышению предельной нормы амортизации для II-группы (машины и оборудование) для отдельных секторов обрабатывающей промышленности (в пункт 2 статьи 271);</w:t>
            </w:r>
          </w:p>
          <w:p w14:paraId="502B88D6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z738"/>
            <w:bookmarkEnd w:id="1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введению повышающего коэффициента для инвестиционных налоговых преференций на вводимые в эксплуатацию машины и оборудование для отдельных секторов обрабатывающей промышленности (пункт 7 статья 274);</w:t>
            </w:r>
          </w:p>
          <w:bookmarkEnd w:id="2"/>
          <w:p w14:paraId="312D5ADA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применению исчисления двойной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амортизации для отдельных секторов обрабатывающей промышленности по впервые введенным в эксплуатацию на территории </w:t>
            </w:r>
            <w:r w:rsidR="004D65B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фиксированн</w:t>
            </w:r>
            <w:r w:rsidR="004D65B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ым активам (пункт 7 статьи 271);</w:t>
            </w:r>
          </w:p>
          <w:p w14:paraId="3403204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F94D41" w14:textId="77777777" w:rsidR="002F3281" w:rsidRPr="009E41A0" w:rsidRDefault="002F3281" w:rsidP="00CC46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выработки предложений по внесению изменений в приказ исполняющего обязанности Министра национальной экономики </w:t>
            </w:r>
            <w:r w:rsidR="00CC46A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21</w:t>
            </w:r>
            <w:r w:rsidR="00CC46A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февраля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CC46A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67 «Об утверждении Перечня импортируемых товаров, по которым налог на добавленную стоимость уплачивается методом зачета и правил его формирования» в части актуализации списка стратегических товаров (сырья и комплектующих)</w:t>
            </w:r>
          </w:p>
        </w:tc>
        <w:tc>
          <w:tcPr>
            <w:tcW w:w="2281" w:type="dxa"/>
            <w:shd w:val="clear" w:color="auto" w:fill="FFFFFF"/>
          </w:tcPr>
          <w:p w14:paraId="5515A92D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081936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BBFBBE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B57AAC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2FD95E" w14:textId="77777777" w:rsidR="009F5BA4" w:rsidRPr="009E41A0" w:rsidRDefault="009F5BA4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B2F6E3" w14:textId="77777777" w:rsidR="002F3281" w:rsidRPr="009E41A0" w:rsidRDefault="00F94D90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оговор о предоставлении промышленных грантов</w:t>
            </w:r>
          </w:p>
          <w:p w14:paraId="6DB65986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955BA6" w14:textId="77777777" w:rsidR="008349FE" w:rsidRPr="009E41A0" w:rsidRDefault="008349FE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E9AD6D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предложения в </w:t>
            </w:r>
            <w:r w:rsidR="009265F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национальной экономики Республики Казахстан</w:t>
            </w:r>
          </w:p>
          <w:p w14:paraId="2AAED1F7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B9C062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16264C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C82260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DBA4E0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103B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082AE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625BA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62BB9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C31986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B6EDB7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CA5CA0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50231E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600A32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3E0E8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87D55C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110349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B7F1B2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BFFBF9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327624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EB387D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E30587" w14:textId="77777777" w:rsidR="00A211E4" w:rsidRPr="009E41A0" w:rsidRDefault="00A211E4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57D805" w14:textId="77777777" w:rsidR="002F3281" w:rsidRPr="009E41A0" w:rsidRDefault="002F3281" w:rsidP="00F42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предложения в </w:t>
            </w:r>
            <w:r w:rsidR="009265F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национальной экономики Республики Казахстан</w:t>
            </w:r>
          </w:p>
        </w:tc>
        <w:tc>
          <w:tcPr>
            <w:tcW w:w="1972" w:type="dxa"/>
            <w:shd w:val="clear" w:color="auto" w:fill="FFFFFF"/>
          </w:tcPr>
          <w:p w14:paraId="4C0718B3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4B5F8C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D5381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9946F0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43658A" w14:textId="77777777" w:rsidR="00DC7D0E" w:rsidRPr="009E41A0" w:rsidRDefault="00DC7D0E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9B3ED1" w14:textId="77777777" w:rsidR="002F3281" w:rsidRPr="009E41A0" w:rsidRDefault="0081587C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  <w:p w14:paraId="14C5B00B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FF60D9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335048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9B9FEB" w14:textId="77777777" w:rsidR="008349FE" w:rsidRPr="009E41A0" w:rsidRDefault="008349FE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52B1F9" w14:textId="77777777" w:rsidR="008349FE" w:rsidRPr="009E41A0" w:rsidRDefault="008349FE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24864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14:paraId="5620013E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C7AFF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674973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799F30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CC92F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1ED442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C1CD0D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E46D32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3E1293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5B4B19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5CD2AC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B1376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F65CD4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53E503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85A68A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52DF1E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46335A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CD90A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8F2A33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52D101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28CB2F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07B047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026457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D0418F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6FF0A1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6F169F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C3AC34" w14:textId="77777777" w:rsidR="00A211E4" w:rsidRPr="009E41A0" w:rsidRDefault="00A211E4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B20396" w14:textId="77777777" w:rsidR="002F3281" w:rsidRPr="009E41A0" w:rsidRDefault="002F3281" w:rsidP="00F42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164049EB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60673B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65185F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6501D3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03EBAC" w14:textId="77777777" w:rsidR="00DC7D0E" w:rsidRPr="009E41A0" w:rsidRDefault="00DC7D0E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74EE2B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МИИР, АО «КЦИЭ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QazIndustry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1CE1A271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21931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1451C9" w14:textId="77777777" w:rsidR="008349FE" w:rsidRPr="009E41A0" w:rsidRDefault="008349FE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927EF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МИИР, МФ, МЭ, МСХ, АО «КЦИЭ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QazIndustry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4B1D6F6B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4843CC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DC07A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ADDA38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95E46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C28BA8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7478E9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F440F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F2BCE1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44DDE1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00C7EB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271A4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CE704E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B71E01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06D2A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CBEC50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35BA3E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695B2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997D9" w14:textId="77777777" w:rsidR="009F3EF9" w:rsidRPr="009E41A0" w:rsidRDefault="009F3EF9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E30C91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65DB02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FCEBE" w14:textId="77777777" w:rsidR="00DC7D0E" w:rsidRPr="009E41A0" w:rsidRDefault="00DC7D0E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FB21F8" w14:textId="77777777" w:rsidR="00DC7D0E" w:rsidRPr="009E41A0" w:rsidRDefault="00DC7D0E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5303DA" w14:textId="77777777" w:rsidR="00A211E4" w:rsidRPr="009E41A0" w:rsidRDefault="00A211E4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C7BD74" w14:textId="77777777" w:rsidR="002F1BB5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МИИР, МФ, </w:t>
            </w:r>
          </w:p>
          <w:p w14:paraId="78BBDD5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НПП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5A27100C" w14:textId="77777777" w:rsidR="002F3281" w:rsidRPr="009E41A0" w:rsidRDefault="00F42DE5" w:rsidP="00F42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279F741A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35D7D2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A56CFA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529CEC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5AC502" w14:textId="77777777" w:rsidR="00DC7D0E" w:rsidRPr="009E41A0" w:rsidRDefault="00DC7D0E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4484D8" w14:textId="77777777" w:rsidR="0081587C" w:rsidRPr="009E41A0" w:rsidRDefault="0081587C" w:rsidP="008158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модернизация производственных мощностей ежегодно не менее 7 предприятий;</w:t>
            </w:r>
          </w:p>
          <w:p w14:paraId="30A8FEE7" w14:textId="77777777" w:rsidR="0081587C" w:rsidRPr="009E41A0" w:rsidRDefault="0000548E" w:rsidP="008158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Прогноза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социально-экономического развития РК МНЭ РК</w:t>
            </w:r>
            <w:r w:rsidR="0081587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E47B2BE" w14:textId="77777777" w:rsidR="002F3281" w:rsidRPr="009E41A0" w:rsidRDefault="0081587C" w:rsidP="008158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объема экспорта на 10% предприятий, получивших промышленный грант</w:t>
            </w:r>
          </w:p>
        </w:tc>
        <w:tc>
          <w:tcPr>
            <w:tcW w:w="2268" w:type="dxa"/>
            <w:shd w:val="clear" w:color="auto" w:fill="FFFFFF"/>
          </w:tcPr>
          <w:p w14:paraId="7FA10028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8FF644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E772BB" w14:textId="77777777" w:rsidR="008349FE" w:rsidRPr="009E41A0" w:rsidRDefault="008349FE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295C94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D18224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7A79F8" w14:textId="77777777" w:rsidR="002F3281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5969D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16 179  млн. тенге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(5 393 млн. тенге ежегодно)</w:t>
            </w:r>
          </w:p>
          <w:p w14:paraId="1FA5DF3C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0441" w:rsidRPr="009E41A0" w14:paraId="1B8C85F7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5CE69307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14A35AB9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Экспортное финансирование производителей по ставке не более 6</w:t>
            </w:r>
            <w:r w:rsidR="00660A7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81" w:type="dxa"/>
            <w:shd w:val="clear" w:color="auto" w:fill="FFFFFF"/>
          </w:tcPr>
          <w:p w14:paraId="59DC2341" w14:textId="77777777" w:rsidR="002F3281" w:rsidRPr="009E41A0" w:rsidRDefault="00660A79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z743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оговор о предоставлении финансирования</w:t>
            </w:r>
            <w:bookmarkEnd w:id="3"/>
          </w:p>
        </w:tc>
        <w:tc>
          <w:tcPr>
            <w:tcW w:w="1972" w:type="dxa"/>
            <w:shd w:val="clear" w:color="auto" w:fill="FFFFFF"/>
          </w:tcPr>
          <w:p w14:paraId="6D41495B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7CA8129A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МТИ, АО «НУХ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согласованию), АО «БРК» 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56DEA989" w14:textId="77777777" w:rsidR="002F3281" w:rsidRPr="009E41A0" w:rsidRDefault="00660A79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овышение конкурентоспособности предприятий обрабатывающей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промышленности на внешнем рынке</w:t>
            </w:r>
          </w:p>
        </w:tc>
        <w:tc>
          <w:tcPr>
            <w:tcW w:w="2268" w:type="dxa"/>
            <w:shd w:val="clear" w:color="auto" w:fill="FFFFFF"/>
          </w:tcPr>
          <w:p w14:paraId="371AD5E5" w14:textId="77777777" w:rsidR="002F3281" w:rsidRPr="009E41A0" w:rsidRDefault="00660A79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2A0441" w:rsidRPr="009E41A0" w14:paraId="606219A3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78FC0B0D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7840E602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повышения производительности и сокращения производственных издержек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CC4D754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5B46A" w14:textId="77777777" w:rsidR="002F3281" w:rsidRPr="009E41A0" w:rsidRDefault="00CC46AB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1) р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азработка новых подходов функционирования СЭЗ</w:t>
            </w:r>
          </w:p>
          <w:p w14:paraId="62672CEF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33B247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4B2562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60767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B6DC59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302BAE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089AE4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2AC6C9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19026E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2) увеличение финансирования на подведение инженерной инфраструктуры в рамках развития индустриальных зон за счет средств республиканского бюджета</w:t>
            </w:r>
          </w:p>
        </w:tc>
        <w:tc>
          <w:tcPr>
            <w:tcW w:w="2281" w:type="dxa"/>
            <w:shd w:val="clear" w:color="auto" w:fill="FFFFFF"/>
          </w:tcPr>
          <w:p w14:paraId="757F2813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31533F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3528E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92F40B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A91767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F36FE1" w14:textId="77777777" w:rsidR="002F3281" w:rsidRPr="009E41A0" w:rsidRDefault="00660A79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нформация в Правительство Р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еспублики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азахстан</w:t>
            </w:r>
          </w:p>
          <w:p w14:paraId="4718040C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601D1E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4A0328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67E7BB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31AE5F" w14:textId="77777777" w:rsidR="00DC7D0E" w:rsidRPr="009E41A0" w:rsidRDefault="00DC7D0E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FB709D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1C2BC6" w14:textId="6BDB8645" w:rsidR="002F3281" w:rsidRPr="009E41A0" w:rsidRDefault="006F271F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</w:tc>
        <w:tc>
          <w:tcPr>
            <w:tcW w:w="1972" w:type="dxa"/>
            <w:shd w:val="clear" w:color="auto" w:fill="FFFFFF"/>
          </w:tcPr>
          <w:p w14:paraId="38C8249F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31AB7F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8D08C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963B1E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66C7A9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068F76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14:paraId="78BA7F60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B57A17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993B4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447F0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88C371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BE8643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31ABBC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95F449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C955B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E9DBA4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1C9C091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1530B0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F9A369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FEB3F4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4A9C69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5F6340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МИИР, МТИ, МНЭ, МФ, МЭ, </w:t>
            </w:r>
            <w:r w:rsidR="00A35CF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МИО</w:t>
            </w:r>
          </w:p>
          <w:p w14:paraId="5C6F78CC" w14:textId="77777777" w:rsidR="00A35CF5" w:rsidRPr="009E41A0" w:rsidRDefault="00A35CF5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7A0F57" w14:textId="77777777" w:rsidR="00A35CF5" w:rsidRPr="009E41A0" w:rsidRDefault="00A35CF5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AB3F4A" w14:textId="77777777" w:rsidR="00A35CF5" w:rsidRPr="009E41A0" w:rsidRDefault="00A35CF5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A7ED0C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3DC62A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E82D2B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19CAD2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86D266" w14:textId="05E31211" w:rsidR="002F3281" w:rsidRPr="009E41A0" w:rsidRDefault="002F3281" w:rsidP="00A3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МНЭ, МФ, МИИР, </w:t>
            </w:r>
            <w:r w:rsidR="00A35CF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МИО</w:t>
            </w:r>
          </w:p>
        </w:tc>
        <w:tc>
          <w:tcPr>
            <w:tcW w:w="2555" w:type="dxa"/>
            <w:shd w:val="clear" w:color="auto" w:fill="FFFFFF"/>
          </w:tcPr>
          <w:p w14:paraId="4642736A" w14:textId="77777777" w:rsidR="002F3281" w:rsidRPr="009E41A0" w:rsidRDefault="002F328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2739C" w14:textId="77777777" w:rsidR="002F3281" w:rsidRPr="009E41A0" w:rsidRDefault="002F328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2A1A2A" w14:textId="77777777" w:rsidR="002F3281" w:rsidRPr="009E41A0" w:rsidRDefault="002F328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3A85B7" w14:textId="77777777" w:rsidR="002F3281" w:rsidRPr="009E41A0" w:rsidRDefault="002F328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2889C1" w14:textId="77777777" w:rsidR="002F3281" w:rsidRPr="009E41A0" w:rsidRDefault="002F328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39ADDE" w14:textId="77777777" w:rsidR="002F3281" w:rsidRPr="009E41A0" w:rsidRDefault="00660A79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инвестиционной привлекательности</w:t>
            </w:r>
            <w:r w:rsidR="00CC46A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3D0081F" w14:textId="77777777" w:rsidR="002F3281" w:rsidRPr="009E41A0" w:rsidRDefault="00CC46AB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 количества участников</w:t>
            </w:r>
            <w:r w:rsidR="00B063E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ED46B72" w14:textId="77777777" w:rsidR="002F3281" w:rsidRPr="009E41A0" w:rsidRDefault="00B063E8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ост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объема производства</w:t>
            </w:r>
          </w:p>
          <w:p w14:paraId="762ADA9D" w14:textId="77777777" w:rsidR="002F3281" w:rsidRPr="009E41A0" w:rsidRDefault="002F328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11AFF2" w14:textId="77777777" w:rsidR="00DC7D0E" w:rsidRPr="009E41A0" w:rsidRDefault="00DC7D0E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97BAF1" w14:textId="77777777" w:rsidR="002F3281" w:rsidRPr="009E41A0" w:rsidRDefault="00660A79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063E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 количества участников,</w:t>
            </w:r>
          </w:p>
          <w:p w14:paraId="41EB9C32" w14:textId="77777777" w:rsidR="002F3281" w:rsidRPr="009E41A0" w:rsidRDefault="00B063E8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объема производства</w:t>
            </w:r>
          </w:p>
          <w:p w14:paraId="06D412B1" w14:textId="77777777" w:rsidR="002F3281" w:rsidRPr="009E41A0" w:rsidRDefault="002F328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10DDD2B1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8813B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B27F5C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CCDED7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D9FAB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333A7D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579F4E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8761A1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B945B7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B44A5B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956CD6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7D172B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EECD1F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400BE2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14ACFA" w14:textId="77777777" w:rsidR="002F3281" w:rsidRPr="009E41A0" w:rsidRDefault="002F328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3CBE6D" w14:textId="77777777" w:rsidR="002F3281" w:rsidRPr="009E41A0" w:rsidRDefault="00660A79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жегодно 10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660A79" w:rsidRPr="009E41A0" w14:paraId="0C9D4AFC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2E7E6B57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42E8BC60" w14:textId="77777777" w:rsidR="002F3281" w:rsidRPr="009E41A0" w:rsidRDefault="002F3281" w:rsidP="00BF22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Запуск научно-технологического акселератора для повышения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бизнес-навыков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ученых, в т</w:t>
            </w:r>
            <w:r w:rsidR="00BF226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ом числе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63E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ВУЗ-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НИИ в регионах страны </w:t>
            </w:r>
          </w:p>
        </w:tc>
        <w:tc>
          <w:tcPr>
            <w:tcW w:w="2281" w:type="dxa"/>
            <w:shd w:val="clear" w:color="auto" w:fill="FFFFFF"/>
          </w:tcPr>
          <w:p w14:paraId="1EE9E13E" w14:textId="508D563A" w:rsidR="002F3281" w:rsidRPr="009E41A0" w:rsidRDefault="00225859" w:rsidP="00660A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0D72B76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полугодие 2022-2024 </w:t>
            </w:r>
            <w:r w:rsidR="00B063E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04F2C6E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</w:t>
            </w:r>
          </w:p>
        </w:tc>
        <w:tc>
          <w:tcPr>
            <w:tcW w:w="2555" w:type="dxa"/>
            <w:shd w:val="clear" w:color="auto" w:fill="FFFFFF"/>
          </w:tcPr>
          <w:p w14:paraId="70C4851F" w14:textId="77777777" w:rsidR="007B481E" w:rsidRPr="009E41A0" w:rsidRDefault="007B481E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результатов научной деятельности в регионах;</w:t>
            </w:r>
          </w:p>
          <w:p w14:paraId="3E33D8DE" w14:textId="77777777" w:rsidR="002F3281" w:rsidRPr="009E41A0" w:rsidRDefault="002750CF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бизнес-навыкам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менее 300 ученых и акселерация (ускоренное развитие бизнеса) их проектов на ранней стадии в целях создания высокотехнологичного бизнеса и привлечения частных инвестиций. Это будет способствовать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наукоемкому развитию страны,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долгосрочный синергетический эффект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выражающийся в мультипликативном влиянии на экономику</w:t>
            </w:r>
          </w:p>
        </w:tc>
        <w:tc>
          <w:tcPr>
            <w:tcW w:w="2268" w:type="dxa"/>
            <w:shd w:val="clear" w:color="auto" w:fill="FFFFFF"/>
          </w:tcPr>
          <w:p w14:paraId="661397FC" w14:textId="77777777" w:rsidR="002F3281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рамках РБ – </w:t>
            </w:r>
            <w:r w:rsidR="001E547E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1,5 </w:t>
            </w:r>
            <w:proofErr w:type="gramStart"/>
            <w:r w:rsidR="001E547E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1E547E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тенге:</w:t>
            </w:r>
          </w:p>
          <w:p w14:paraId="18BA8880" w14:textId="77777777" w:rsidR="002F3281" w:rsidRPr="009E41A0" w:rsidRDefault="001E547E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0,5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71343D5" w14:textId="77777777" w:rsidR="002F3281" w:rsidRPr="009E41A0" w:rsidRDefault="001E547E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0,5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91E1819" w14:textId="77777777" w:rsidR="002F3281" w:rsidRPr="009E41A0" w:rsidRDefault="001E547E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0,5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тенге,</w:t>
            </w:r>
          </w:p>
          <w:p w14:paraId="228F4921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F54CDB" w14:textId="77777777" w:rsidR="002F3281" w:rsidRPr="009E41A0" w:rsidRDefault="00CB6158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них дополнительная потребность 1,5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1E547E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6924D8A" w14:textId="77777777" w:rsidR="002F3281" w:rsidRPr="009E41A0" w:rsidRDefault="001E547E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B615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0,5 </w:t>
            </w:r>
            <w:proofErr w:type="gramStart"/>
            <w:r w:rsidR="00CB615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CB615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65B59B32" w14:textId="77777777" w:rsidR="002F3281" w:rsidRPr="009E41A0" w:rsidRDefault="00CB6158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0,5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030FB4F2" w14:textId="77777777" w:rsidR="002F3281" w:rsidRPr="009E41A0" w:rsidRDefault="00CB6158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660A79" w:rsidRPr="009E41A0" w14:paraId="42C6BBC9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9525954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3739A354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Коммерциализация наиболее перспективных научных разработок с выделением грантов</w:t>
            </w:r>
          </w:p>
          <w:p w14:paraId="393BA476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FFFFFF"/>
          </w:tcPr>
          <w:p w14:paraId="50BEC448" w14:textId="32CD9E00" w:rsidR="002F3281" w:rsidRPr="009E41A0" w:rsidRDefault="00642019" w:rsidP="00AC0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417CCBC8" w14:textId="77777777" w:rsidR="002F3281" w:rsidRPr="009E41A0" w:rsidRDefault="002750CF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II полугодие 2022-2024 годов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6BA2986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</w:t>
            </w:r>
          </w:p>
        </w:tc>
        <w:tc>
          <w:tcPr>
            <w:tcW w:w="2555" w:type="dxa"/>
            <w:shd w:val="clear" w:color="auto" w:fill="FFFFFF"/>
          </w:tcPr>
          <w:p w14:paraId="57BCFAE9" w14:textId="77777777" w:rsidR="002F3281" w:rsidRPr="009E41A0" w:rsidRDefault="002750CF" w:rsidP="00CB61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около 195 проектов, с созданием не менее 1 700 новых рабочих мест</w:t>
            </w:r>
          </w:p>
        </w:tc>
        <w:tc>
          <w:tcPr>
            <w:tcW w:w="2268" w:type="dxa"/>
            <w:shd w:val="clear" w:color="auto" w:fill="FFFFFF"/>
          </w:tcPr>
          <w:p w14:paraId="07F29AAF" w14:textId="77777777" w:rsidR="002F3281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53,6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(в том числе</w:t>
            </w:r>
            <w:r w:rsidR="00382F37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124DD7B" w14:textId="77777777" w:rsidR="002F3281" w:rsidRPr="009E41A0" w:rsidRDefault="00382F37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2022 год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5,4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E516A1B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17,1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382F37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4609762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31,1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E96B2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F2C8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89C3622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D5A4A5" w14:textId="77777777" w:rsidR="002F3281" w:rsidRPr="009E41A0" w:rsidRDefault="002F3281" w:rsidP="00382F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доп</w:t>
            </w:r>
            <w:r w:rsidR="00382F37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олнительная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потребность 5,4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4E1A362B" w14:textId="77777777" w:rsidR="002F3281" w:rsidRPr="009E41A0" w:rsidRDefault="002F3281" w:rsidP="00382F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числе:</w:t>
            </w:r>
            <w:proofErr w:type="gramEnd"/>
          </w:p>
          <w:p w14:paraId="5E9CDC92" w14:textId="77777777" w:rsidR="002F3281" w:rsidRPr="009E41A0" w:rsidRDefault="00AC22D4" w:rsidP="00382F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2022 год</w:t>
            </w:r>
            <w:r w:rsidR="000149C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5,4 </w:t>
            </w:r>
            <w:proofErr w:type="gramStart"/>
            <w:r w:rsidR="000149C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0149C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тенге)</w:t>
            </w:r>
          </w:p>
        </w:tc>
      </w:tr>
      <w:tr w:rsidR="005D47D9" w:rsidRPr="009E41A0" w14:paraId="029E1808" w14:textId="77777777" w:rsidTr="002F3281">
        <w:trPr>
          <w:trHeight w:val="227"/>
        </w:trPr>
        <w:tc>
          <w:tcPr>
            <w:tcW w:w="15735" w:type="dxa"/>
            <w:gridSpan w:val="9"/>
            <w:shd w:val="clear" w:color="auto" w:fill="FFFFFF"/>
          </w:tcPr>
          <w:p w14:paraId="5D1ED354" w14:textId="77777777" w:rsidR="005D47D9" w:rsidRPr="009E41A0" w:rsidRDefault="005D47D9" w:rsidP="00382F37">
            <w:pPr>
              <w:pStyle w:val="1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9E41A0">
              <w:rPr>
                <w:rFonts w:ascii="Times New Roman" w:hAnsi="Times New Roman"/>
                <w:bCs w:val="0"/>
                <w:sz w:val="24"/>
                <w:szCs w:val="24"/>
              </w:rPr>
              <w:t>1.3. Развитие производственных навыков</w:t>
            </w:r>
          </w:p>
        </w:tc>
      </w:tr>
      <w:tr w:rsidR="00660A79" w:rsidRPr="009E41A0" w14:paraId="31EA84B3" w14:textId="77777777" w:rsidTr="00660A79">
        <w:trPr>
          <w:trHeight w:val="227"/>
        </w:trPr>
        <w:tc>
          <w:tcPr>
            <w:tcW w:w="559" w:type="dxa"/>
            <w:tcBorders>
              <w:bottom w:val="single" w:sz="4" w:space="0" w:color="auto"/>
            </w:tcBorders>
            <w:shd w:val="clear" w:color="auto" w:fill="FFFFFF"/>
          </w:tcPr>
          <w:p w14:paraId="060CAE92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bottom w:val="single" w:sz="4" w:space="0" w:color="auto"/>
            </w:tcBorders>
            <w:shd w:val="clear" w:color="auto" w:fill="FFFFFF"/>
          </w:tcPr>
          <w:p w14:paraId="2F91CB58" w14:textId="77777777" w:rsidR="002F3281" w:rsidRPr="009E41A0" w:rsidRDefault="0084020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Стажировка отечественного инженерно-технического персонала предприятий обрабатывающей промышленности на зарубежных заводах и организациях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FFFFFF"/>
          </w:tcPr>
          <w:p w14:paraId="0732B133" w14:textId="77777777" w:rsidR="002F3281" w:rsidRPr="009E41A0" w:rsidRDefault="0084020D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в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Правитальство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AC021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еспублики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AC021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азахстан</w:t>
            </w: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C4ABA2" w14:textId="77777777" w:rsidR="002F3281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9F94D98" w14:textId="77777777" w:rsidR="00206F8B" w:rsidRPr="009E41A0" w:rsidRDefault="002F3281" w:rsidP="00D617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МИИР, МОН, </w:t>
            </w:r>
          </w:p>
          <w:p w14:paraId="0C227306" w14:textId="77777777" w:rsidR="002F3281" w:rsidRPr="009E41A0" w:rsidRDefault="00206F8B" w:rsidP="00D617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АО «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ЦМП</w:t>
            </w:r>
            <w:r w:rsidR="00D6175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6175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Болашак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D3FB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МФ, МНЭ, НПП «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(по согласованию), АО «КЦИЭ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QazIndustry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FFFFFF"/>
          </w:tcPr>
          <w:p w14:paraId="20A36681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84020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жегодная стажировка </w:t>
            </w:r>
            <w:r w:rsidR="00B629A5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порядка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1000 специалистов в зарубежных заводах</w:t>
            </w:r>
            <w:r w:rsidR="00AC22D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7A0149E" w14:textId="77777777" w:rsidR="002F3281" w:rsidRPr="009E41A0" w:rsidRDefault="00AC22D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квалификации и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нженерно-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технических работников;</w:t>
            </w:r>
          </w:p>
          <w:p w14:paraId="1343BC41" w14:textId="77777777" w:rsidR="002F3281" w:rsidRPr="009E41A0" w:rsidRDefault="00AC22D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овышение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производительности труда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2899CEB3" w14:textId="77777777" w:rsidR="002F3281" w:rsidRPr="009E41A0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жегодно </w:t>
            </w:r>
            <w:r w:rsidR="00A94E5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2,1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(70%);</w:t>
            </w:r>
          </w:p>
          <w:p w14:paraId="2F9B6EA3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собственных средств предприятий 0,9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(30%)</w:t>
            </w:r>
            <w:r w:rsidR="00A211E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8F0333C" w14:textId="77777777" w:rsidR="002F3281" w:rsidRPr="009E41A0" w:rsidRDefault="00A211E4" w:rsidP="00A211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ри этом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каждого специалиста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7000 долл. США </w:t>
            </w:r>
            <w:r w:rsidR="002F3281" w:rsidRPr="009E41A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(1000 долл. США - перелет, 6000 долл. США – проживание на 6 месяцев)</w:t>
            </w:r>
          </w:p>
        </w:tc>
      </w:tr>
      <w:tr w:rsidR="00660A79" w:rsidRPr="009E41A0" w14:paraId="7B2F4D57" w14:textId="77777777" w:rsidTr="00660A79">
        <w:trPr>
          <w:trHeight w:val="227"/>
        </w:trPr>
        <w:tc>
          <w:tcPr>
            <w:tcW w:w="559" w:type="dxa"/>
            <w:tcBorders>
              <w:bottom w:val="single" w:sz="4" w:space="0" w:color="auto"/>
            </w:tcBorders>
            <w:shd w:val="clear" w:color="auto" w:fill="FFFFFF"/>
          </w:tcPr>
          <w:p w14:paraId="0CF1A344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bottom w:val="single" w:sz="4" w:space="0" w:color="auto"/>
            </w:tcBorders>
            <w:shd w:val="clear" w:color="auto" w:fill="FFFFFF"/>
          </w:tcPr>
          <w:p w14:paraId="2D11322F" w14:textId="77777777" w:rsidR="007B481E" w:rsidRPr="009E41A0" w:rsidRDefault="0078184A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опережающей подготовки кадров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Өмі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жолдамасы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на региональное уровне, включающего:</w:t>
            </w:r>
          </w:p>
          <w:p w14:paraId="07BEFDAF" w14:textId="77777777" w:rsidR="0078184A" w:rsidRPr="009E41A0" w:rsidRDefault="0078184A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16D66D" w14:textId="77777777" w:rsidR="0078184A" w:rsidRPr="009E41A0" w:rsidRDefault="0078184A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82CE1C0" w14:textId="77777777" w:rsidR="00C66151" w:rsidRPr="009E41A0" w:rsidRDefault="00C66151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CDD478A" w14:textId="77777777" w:rsidR="007B481E" w:rsidRPr="009E41A0" w:rsidRDefault="007B481E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78184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разработку региональных карт потребности в кадрах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00E22DF" w14:textId="77777777" w:rsidR="0078184A" w:rsidRPr="009E41A0" w:rsidRDefault="0078184A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5C7F28" w14:textId="77777777" w:rsidR="0078184A" w:rsidRPr="009E41A0" w:rsidRDefault="0078184A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C86F992" w14:textId="77777777" w:rsidR="00EC7290" w:rsidRPr="009E41A0" w:rsidRDefault="00EC7290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1214049" w14:textId="77777777" w:rsidR="00C66151" w:rsidRPr="009E41A0" w:rsidRDefault="00C66151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3AC2017" w14:textId="77777777" w:rsidR="007B481E" w:rsidRPr="009E41A0" w:rsidRDefault="007B481E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78184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рофессиональной ориентации школьников (включая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раннюю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1D57D7AB" w14:textId="77777777" w:rsidR="00E213A4" w:rsidRPr="009E41A0" w:rsidRDefault="00E213A4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F96F45" w14:textId="77777777" w:rsidR="00E213A4" w:rsidRPr="009E41A0" w:rsidRDefault="00E213A4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52E9416" w14:textId="77777777" w:rsidR="000F3927" w:rsidRPr="009E41A0" w:rsidRDefault="000F3927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6F41106" w14:textId="77777777" w:rsidR="000F3927" w:rsidRPr="009E41A0" w:rsidRDefault="000F3927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C3DBE91" w14:textId="77777777" w:rsidR="00EC7290" w:rsidRPr="009E41A0" w:rsidRDefault="00EC7290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7C47AAB" w14:textId="77777777" w:rsidR="007B481E" w:rsidRPr="009E41A0" w:rsidRDefault="007B481E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E213A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разработку образовательных программ на основе </w:t>
            </w:r>
            <w:proofErr w:type="spellStart"/>
            <w:r w:rsidR="00E213A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="00E213A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учетом </w:t>
            </w:r>
            <w:r w:rsidR="00E213A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требований регионального рынка труда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7A2E297" w14:textId="77777777" w:rsidR="00E213A4" w:rsidRPr="009E41A0" w:rsidRDefault="00E213A4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DB86FC" w14:textId="77777777" w:rsidR="00E213A4" w:rsidRPr="009E41A0" w:rsidRDefault="00E213A4" w:rsidP="007B481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63A01" w14:textId="77777777" w:rsidR="002F3281" w:rsidRPr="009E41A0" w:rsidRDefault="007B481E" w:rsidP="007B481E">
            <w:pPr>
              <w:tabs>
                <w:tab w:val="left" w:pos="4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="00E213A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целевую подготовку кадров по заявкам предприятий</w:t>
            </w:r>
            <w:r w:rsidR="00E213A4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37C04A4" w14:textId="77777777" w:rsidR="00E213A4" w:rsidRPr="009E41A0" w:rsidRDefault="00E213A4" w:rsidP="007B481E">
            <w:pPr>
              <w:tabs>
                <w:tab w:val="left" w:pos="4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7CADDF8" w14:textId="77777777" w:rsidR="00E213A4" w:rsidRPr="009E41A0" w:rsidRDefault="00E213A4" w:rsidP="007B481E">
            <w:pPr>
              <w:tabs>
                <w:tab w:val="left" w:pos="4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CB25D7F" w14:textId="77777777" w:rsidR="0012337D" w:rsidRPr="009E41A0" w:rsidRDefault="0012337D" w:rsidP="007B481E">
            <w:pPr>
              <w:tabs>
                <w:tab w:val="left" w:pos="4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1B981EB" w14:textId="77777777" w:rsidR="00EC7290" w:rsidRPr="009E41A0" w:rsidRDefault="00EC7290" w:rsidP="007B481E">
            <w:pPr>
              <w:tabs>
                <w:tab w:val="left" w:pos="4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4B9D15D" w14:textId="77777777" w:rsidR="00EC7290" w:rsidRPr="009E41A0" w:rsidRDefault="00EC7290" w:rsidP="007B481E">
            <w:pPr>
              <w:tabs>
                <w:tab w:val="left" w:pos="4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7A1B115" w14:textId="77777777" w:rsidR="00E213A4" w:rsidRPr="009E41A0" w:rsidRDefault="00E213A4" w:rsidP="00D8289E">
            <w:pPr>
              <w:tabs>
                <w:tab w:val="left" w:pos="41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5) </w:t>
            </w:r>
            <w:r w:rsidR="0012337D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организацию стажировк</w:t>
            </w:r>
            <w:r w:rsidR="00D8289E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12337D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преподавателей специальных дисциплин и мастеров производственного обучения на базе предприятий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FFFFFF"/>
          </w:tcPr>
          <w:p w14:paraId="01134A60" w14:textId="77777777" w:rsidR="002F3281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лан пилотной апробации (Дорожная карта)</w:t>
            </w: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C18ECE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3449A28" w14:textId="77777777" w:rsidR="000D60B2" w:rsidRPr="009E41A0" w:rsidRDefault="000D60B2" w:rsidP="000D60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МОН, МТСЗН, МИО, </w:t>
            </w:r>
          </w:p>
          <w:p w14:paraId="39DABFBB" w14:textId="77777777" w:rsidR="002F3281" w:rsidRPr="009E41A0" w:rsidRDefault="000D60B2" w:rsidP="000D60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МНЭ, МФ, НПП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17FA428D" w14:textId="77777777" w:rsidR="00C66151" w:rsidRPr="009E41A0" w:rsidRDefault="00C66151" w:rsidP="000D60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6D7D7FD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185EAA9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МИО</w:t>
            </w:r>
          </w:p>
          <w:p w14:paraId="19884903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C65B5FC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5033960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7BCCD86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125699E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351A75F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МОН, МИО</w:t>
            </w:r>
          </w:p>
          <w:p w14:paraId="0E8E9A3E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FBFEEE1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13BE39C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197C885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6F4388F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22AA02A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84F44DF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4120225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МОН, МТСЗН, МИО</w:t>
            </w:r>
          </w:p>
          <w:p w14:paraId="61E904D4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36B2C7B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1964101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C48806D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473D73B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B149439" w14:textId="77777777" w:rsidR="006646C9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МИО, МОН, МТСЗН, </w:t>
            </w:r>
          </w:p>
          <w:p w14:paraId="0F874BD7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НПП «Атамекен»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547537C5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E9510A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4D6C99F" w14:textId="77777777" w:rsidR="00C66151" w:rsidRPr="009E41A0" w:rsidRDefault="00C66151" w:rsidP="00C661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F019C32" w14:textId="2320F452" w:rsidR="00C66151" w:rsidRPr="009E41A0" w:rsidRDefault="007911E8" w:rsidP="006646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МТСЗН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МОН,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МИО, </w:t>
            </w:r>
            <w:r w:rsidR="00C66151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НПП «Атамекен»</w:t>
            </w:r>
            <w:r w:rsidR="006646C9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46C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="00C66151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FFFFFF"/>
          </w:tcPr>
          <w:p w14:paraId="5BD21649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5ADCC7B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78A5BFC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1F78919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053408E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4E02B1B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6E26207" w14:textId="77777777" w:rsidR="00C66151" w:rsidRPr="009E41A0" w:rsidRDefault="00C66151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5D7B017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региональных карт потребностей в кадрах </w:t>
            </w:r>
          </w:p>
          <w:p w14:paraId="1E8B5705" w14:textId="77777777" w:rsidR="000F3927" w:rsidRPr="009E41A0" w:rsidRDefault="000F3927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2962D89" w14:textId="77777777" w:rsidR="000F3927" w:rsidRPr="009E41A0" w:rsidRDefault="000F3927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65DCEFD" w14:textId="77777777" w:rsidR="000F3927" w:rsidRPr="009E41A0" w:rsidRDefault="000F3927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7DAA12B" w14:textId="77777777" w:rsidR="00C66151" w:rsidRPr="009E41A0" w:rsidRDefault="00C66151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965BF9F" w14:textId="77777777" w:rsidR="00EC7290" w:rsidRPr="009E41A0" w:rsidRDefault="009D07DC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C72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хват более 6 тыс. школ</w:t>
            </w:r>
          </w:p>
          <w:p w14:paraId="3F74F7CD" w14:textId="77777777" w:rsidR="00EC7290" w:rsidRPr="009E41A0" w:rsidRDefault="009D07DC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C72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хват до 9 тыс. предприятий участников дуального обучения</w:t>
            </w:r>
          </w:p>
          <w:p w14:paraId="0553406E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DB5DFA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12B7E" w14:textId="77777777" w:rsidR="00EC7290" w:rsidRPr="009E41A0" w:rsidRDefault="009D07DC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C72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хват до 70 тыс. учащихся </w:t>
            </w:r>
            <w:proofErr w:type="spellStart"/>
            <w:r w:rsidR="00EC72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</w:t>
            </w:r>
            <w:proofErr w:type="spellEnd"/>
            <w:r w:rsidR="00EC72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(договора с </w:t>
            </w:r>
            <w:r w:rsidR="00EC72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предприятиями)</w:t>
            </w:r>
          </w:p>
          <w:p w14:paraId="46DE5B49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B60E98B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FEC5429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8657A7F" w14:textId="77777777" w:rsidR="00EC7290" w:rsidRPr="009E41A0" w:rsidRDefault="009D07DC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C72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хват до 2 000 наставников обученных педагогическим навыкам</w:t>
            </w:r>
          </w:p>
          <w:p w14:paraId="08190633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30F7E83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47532F8" w14:textId="5DC588FE" w:rsidR="002F3281" w:rsidRPr="009E41A0" w:rsidRDefault="009D07DC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="00B6479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олее</w:t>
            </w:r>
            <w:proofErr w:type="spellEnd"/>
            <w:r w:rsidR="00B6479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1 </w:t>
            </w:r>
            <w:r w:rsidR="00EC72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000 колледжей пройдут стажировку на базе предприятий и центров компетенций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5F312397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МБ, частные инвестиции</w:t>
            </w:r>
          </w:p>
        </w:tc>
      </w:tr>
      <w:tr w:rsidR="00660A79" w:rsidRPr="009E41A0" w14:paraId="12046BD6" w14:textId="77777777" w:rsidTr="00660A79">
        <w:trPr>
          <w:trHeight w:val="227"/>
        </w:trPr>
        <w:tc>
          <w:tcPr>
            <w:tcW w:w="559" w:type="dxa"/>
            <w:tcBorders>
              <w:bottom w:val="single" w:sz="4" w:space="0" w:color="auto"/>
            </w:tcBorders>
            <w:shd w:val="clear" w:color="auto" w:fill="FFFFFF"/>
          </w:tcPr>
          <w:p w14:paraId="60B6FB9D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bottom w:val="single" w:sz="4" w:space="0" w:color="auto"/>
            </w:tcBorders>
            <w:shd w:val="clear" w:color="auto" w:fill="FFFFFF"/>
          </w:tcPr>
          <w:p w14:paraId="66DF9D5C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признания востребованных навыков и квалификаций гражданами на бесплатной основе (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ваучерная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система)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FFFFFF"/>
          </w:tcPr>
          <w:p w14:paraId="6A375811" w14:textId="1E7F92E9" w:rsidR="002F3281" w:rsidRPr="009E41A0" w:rsidRDefault="00A719D3" w:rsidP="00AC0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консультативного документа регуляторной политики</w:t>
            </w: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83A6F79" w14:textId="77777777" w:rsidR="00AC0219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вгуст </w:t>
            </w:r>
          </w:p>
          <w:p w14:paraId="24D352FE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F17BD7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A23B28A" w14:textId="69E6091B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МТСЗН, МОН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FFFFFF"/>
          </w:tcPr>
          <w:p w14:paraId="268530ED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ыдача не менее 1000 ваучеров на признание навыков и квалификаций для лиц, ищущих работу, ежегодно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5EB2B0F0" w14:textId="77777777" w:rsidR="002F3281" w:rsidRPr="009E41A0" w:rsidRDefault="00A94E5A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213,891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E96B2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числе:</w:t>
            </w:r>
          </w:p>
          <w:p w14:paraId="083AD3EA" w14:textId="77777777" w:rsidR="002F3281" w:rsidRPr="009E41A0" w:rsidRDefault="00E96B23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45,880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53E05AA0" w14:textId="77777777" w:rsidR="002F3281" w:rsidRPr="009E41A0" w:rsidRDefault="00E96B23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70,995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610182D1" w14:textId="77777777" w:rsidR="002F3281" w:rsidRPr="009E41A0" w:rsidRDefault="00E96B23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97,016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660A79" w:rsidRPr="009E41A0" w14:paraId="45A8235A" w14:textId="77777777" w:rsidTr="00660A79">
        <w:trPr>
          <w:trHeight w:val="227"/>
        </w:trPr>
        <w:tc>
          <w:tcPr>
            <w:tcW w:w="559" w:type="dxa"/>
            <w:tcBorders>
              <w:bottom w:val="single" w:sz="4" w:space="0" w:color="auto"/>
            </w:tcBorders>
            <w:shd w:val="clear" w:color="auto" w:fill="FFFFFF"/>
          </w:tcPr>
          <w:p w14:paraId="4EA9B766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bottom w:val="single" w:sz="4" w:space="0" w:color="auto"/>
            </w:tcBorders>
            <w:shd w:val="clear" w:color="auto" w:fill="FFFFFF"/>
          </w:tcPr>
          <w:p w14:paraId="5FEDA8E8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перечня востребованных и будущих навыков и квалификаций для профориентации будущих абитуриентов и карьерного планирования работников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FFFFFF"/>
          </w:tcPr>
          <w:p w14:paraId="3B75B8DA" w14:textId="77777777" w:rsidR="002F3281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анк навыков</w:t>
            </w: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E41649A" w14:textId="77777777" w:rsidR="00AC0219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нварь </w:t>
            </w:r>
          </w:p>
          <w:p w14:paraId="1DBD46E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15504E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МТСЗН, МОН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FFFFFF"/>
          </w:tcPr>
          <w:p w14:paraId="35A9B942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тимулирование системы признания навыков и квалификаций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4B34DA51" w14:textId="77777777" w:rsidR="002F3281" w:rsidRPr="009E41A0" w:rsidRDefault="00AC0219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5D47D9" w:rsidRPr="009E41A0" w14:paraId="4BC718A6" w14:textId="77777777" w:rsidTr="00D61759">
        <w:trPr>
          <w:trHeight w:val="202"/>
        </w:trPr>
        <w:tc>
          <w:tcPr>
            <w:tcW w:w="15735" w:type="dxa"/>
            <w:gridSpan w:val="9"/>
            <w:shd w:val="clear" w:color="auto" w:fill="auto"/>
            <w:vAlign w:val="center"/>
          </w:tcPr>
          <w:p w14:paraId="5E6109F0" w14:textId="77777777" w:rsidR="00A7200F" w:rsidRPr="009E41A0" w:rsidRDefault="005D47D9" w:rsidP="00F17BD7">
            <w:pPr>
              <w:pStyle w:val="2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bookmarkStart w:id="4" w:name="_Toc95080760"/>
            <w:bookmarkStart w:id="5" w:name="_Toc95295801"/>
            <w:r w:rsidRPr="009E41A0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lastRenderedPageBreak/>
              <w:t>II. ПОВЫШЕНИЕ ДОХОДОВ НАСЕЛЕНИЯ ПУТЕМ РАЗВИТИЯ МАСШТАБНОЙ ЗАНЯТОСТ</w:t>
            </w:r>
            <w:bookmarkEnd w:id="4"/>
            <w:bookmarkEnd w:id="5"/>
            <w:r w:rsidRPr="009E41A0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И</w:t>
            </w:r>
          </w:p>
        </w:tc>
      </w:tr>
      <w:tr w:rsidR="005D47D9" w:rsidRPr="009E41A0" w14:paraId="76417D8A" w14:textId="77777777" w:rsidTr="00D61759">
        <w:trPr>
          <w:trHeight w:val="205"/>
        </w:trPr>
        <w:tc>
          <w:tcPr>
            <w:tcW w:w="15735" w:type="dxa"/>
            <w:gridSpan w:val="9"/>
            <w:shd w:val="clear" w:color="auto" w:fill="auto"/>
            <w:vAlign w:val="center"/>
          </w:tcPr>
          <w:p w14:paraId="300977B1" w14:textId="77777777" w:rsidR="005D47D9" w:rsidRPr="009E41A0" w:rsidRDefault="005D47D9" w:rsidP="00F17BD7">
            <w:pPr>
              <w:pStyle w:val="2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9E41A0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2.1. Создание новых рабочих мест</w:t>
            </w:r>
          </w:p>
        </w:tc>
      </w:tr>
      <w:tr w:rsidR="00660A79" w:rsidRPr="009E41A0" w14:paraId="2371939A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497A18D5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6C178D66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повышения трудоустройства молодежи путем реализации проектов:</w:t>
            </w:r>
          </w:p>
          <w:p w14:paraId="5E988314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«Первое рабочее место» для NEET молодежи с увеличением продолжительности и размера субсидии;</w:t>
            </w:r>
          </w:p>
          <w:p w14:paraId="1BE98E61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«Молодежная практика для выпускников» с увеличением продолжительности и размера субсидии</w:t>
            </w:r>
            <w:r w:rsidR="00F17BD7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A07D93B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«Контракт поколений»</w:t>
            </w:r>
          </w:p>
        </w:tc>
        <w:tc>
          <w:tcPr>
            <w:tcW w:w="2281" w:type="dxa"/>
            <w:shd w:val="clear" w:color="auto" w:fill="FFFFFF"/>
          </w:tcPr>
          <w:p w14:paraId="4A259CE7" w14:textId="54269810" w:rsidR="002F3281" w:rsidRPr="009E41A0" w:rsidRDefault="00C72B61" w:rsidP="000F38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Министра </w:t>
            </w:r>
            <w:r w:rsidR="000F387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 и социальной защиты населения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2001160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64B792D0" w14:textId="0163C5C0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МТСЗН, МФ, МИО</w:t>
            </w:r>
          </w:p>
        </w:tc>
        <w:tc>
          <w:tcPr>
            <w:tcW w:w="2555" w:type="dxa"/>
            <w:shd w:val="clear" w:color="auto" w:fill="FFFFFF"/>
          </w:tcPr>
          <w:p w14:paraId="71882833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оля трудоустроенной молодежи на постоянную работу – 70% от общего числа участников мер.</w:t>
            </w:r>
          </w:p>
          <w:p w14:paraId="0F7B2949" w14:textId="77777777" w:rsidR="002F3281" w:rsidRPr="009E41A0" w:rsidRDefault="002F3281" w:rsidP="00980C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мерами 121,5 тыс.</w:t>
            </w:r>
            <w:r w:rsidR="000C70D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  <w:r w:rsidR="00980CA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овек</w:t>
            </w:r>
            <w:r w:rsidR="000C70D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(«Первое рабочее место» –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23,5 тыс., «Молодежная практика для выпускников» </w:t>
            </w:r>
            <w:r w:rsidR="000C70D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96 тыс., «Контракт поколений» </w:t>
            </w:r>
            <w:r w:rsidR="006204E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тыс.)</w:t>
            </w:r>
          </w:p>
        </w:tc>
        <w:tc>
          <w:tcPr>
            <w:tcW w:w="2268" w:type="dxa"/>
            <w:shd w:val="clear" w:color="auto" w:fill="FFFFFF"/>
          </w:tcPr>
          <w:p w14:paraId="02EB99A2" w14:textId="77777777" w:rsidR="002F3281" w:rsidRPr="009E41A0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660A79" w:rsidRPr="009E41A0" w14:paraId="43C6909B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573833D1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2228C49A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молодежи к труду посредством:</w:t>
            </w:r>
          </w:p>
          <w:p w14:paraId="110AFC1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введения в Трудовой кодекс</w:t>
            </w:r>
            <w:r w:rsidR="003F7BF9" w:rsidRPr="009E41A0">
              <w:t xml:space="preserve"> </w:t>
            </w:r>
            <w:r w:rsidR="003F7BF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понятия «молодой работник», для лиц, трудоустраиваемых впервые после получения образования;</w:t>
            </w:r>
          </w:p>
          <w:p w14:paraId="6D760EBD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исключения испытательного срока для молодых работников;</w:t>
            </w:r>
          </w:p>
          <w:p w14:paraId="652069A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исключения как основание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увольнение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молодого работника несоответствие занимаемой должности или выполняемой работе вследствие недостаточной квалификации; </w:t>
            </w:r>
          </w:p>
          <w:p w14:paraId="278356B0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предусмотреть в рамках коллективных договоров «подъемных» для аренды жилья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молодых работнико</w:t>
            </w:r>
            <w:r w:rsidR="0090451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в, прибывших из других регионов</w:t>
            </w:r>
          </w:p>
        </w:tc>
        <w:tc>
          <w:tcPr>
            <w:tcW w:w="2281" w:type="dxa"/>
            <w:shd w:val="clear" w:color="auto" w:fill="FFFFFF"/>
          </w:tcPr>
          <w:p w14:paraId="6CB735ED" w14:textId="73E2212D" w:rsidR="002F3281" w:rsidRPr="009E41A0" w:rsidRDefault="0078694D" w:rsidP="00AC021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разработка консультативного документа регуляторной политики 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4B9CB7A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563EC441" w14:textId="241DE3CB" w:rsidR="002F3281" w:rsidRPr="009E41A0" w:rsidRDefault="002F3281" w:rsidP="001570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МТСЗН, МНЭ, МФ</w:t>
            </w:r>
          </w:p>
        </w:tc>
        <w:tc>
          <w:tcPr>
            <w:tcW w:w="2555" w:type="dxa"/>
            <w:shd w:val="clear" w:color="auto" w:fill="FFFFFF"/>
          </w:tcPr>
          <w:p w14:paraId="40FBE71A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нижение уровня безработицы среди молодежи</w:t>
            </w:r>
          </w:p>
        </w:tc>
        <w:tc>
          <w:tcPr>
            <w:tcW w:w="2268" w:type="dxa"/>
            <w:shd w:val="clear" w:color="auto" w:fill="FFFFFF"/>
          </w:tcPr>
          <w:p w14:paraId="1ADDA318" w14:textId="77777777" w:rsidR="002F3281" w:rsidRPr="009E41A0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660A79" w:rsidRPr="009E41A0" w14:paraId="0D6929B5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33A66FB0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13178390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карьерных центров при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ВУЗ</w:t>
            </w:r>
            <w:r w:rsidR="0090451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содействия трудоустройству выпускников</w:t>
            </w:r>
          </w:p>
        </w:tc>
        <w:tc>
          <w:tcPr>
            <w:tcW w:w="2281" w:type="dxa"/>
            <w:shd w:val="clear" w:color="auto" w:fill="FFFFFF"/>
          </w:tcPr>
          <w:p w14:paraId="25E51F92" w14:textId="7CE5D439" w:rsidR="002F3281" w:rsidRPr="009E41A0" w:rsidRDefault="00225859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61F8EA8B" w14:textId="77777777" w:rsidR="002F3281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екабрь 2022-2024 </w:t>
            </w:r>
            <w:r w:rsidR="0090451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254AD3C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МОН, МТСЗН, МИО</w:t>
            </w:r>
          </w:p>
        </w:tc>
        <w:tc>
          <w:tcPr>
            <w:tcW w:w="2555" w:type="dxa"/>
            <w:shd w:val="clear" w:color="auto" w:fill="FFFFFF"/>
          </w:tcPr>
          <w:p w14:paraId="42AB47BE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рынка труда квали</w:t>
            </w:r>
            <w:r w:rsidR="0090451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фицированными специалистами;</w:t>
            </w:r>
          </w:p>
          <w:p w14:paraId="3FEC24AE" w14:textId="77777777" w:rsidR="002F3281" w:rsidRPr="009E41A0" w:rsidRDefault="00904513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103 карьерных центров</w:t>
            </w:r>
            <w:r w:rsidR="003E50B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1480D30" w14:textId="77777777" w:rsidR="002F3281" w:rsidRPr="009E41A0" w:rsidRDefault="003E50BF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нформирование обучающихся и выпускников о возможностях трудоустройств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 и профессиональных стажировок;</w:t>
            </w:r>
          </w:p>
          <w:p w14:paraId="242ECC72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70% выпускников будут трудоустроены и начнут зарабатыв</w:t>
            </w:r>
            <w:r w:rsidR="003E50B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ать</w:t>
            </w:r>
          </w:p>
        </w:tc>
        <w:tc>
          <w:tcPr>
            <w:tcW w:w="2268" w:type="dxa"/>
            <w:shd w:val="clear" w:color="auto" w:fill="FFFFFF"/>
          </w:tcPr>
          <w:p w14:paraId="3265FB5F" w14:textId="77777777" w:rsidR="002F3281" w:rsidRPr="009E41A0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218094EF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1671AF17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2256D0E3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типовой модели Центра по поддержке и сопровождению многодетных матерей в каждом регионе</w:t>
            </w:r>
          </w:p>
        </w:tc>
        <w:tc>
          <w:tcPr>
            <w:tcW w:w="2281" w:type="dxa"/>
            <w:shd w:val="clear" w:color="auto" w:fill="FFFFFF"/>
          </w:tcPr>
          <w:p w14:paraId="77984B89" w14:textId="77777777" w:rsidR="002F3281" w:rsidRPr="009E41A0" w:rsidRDefault="00AC0219" w:rsidP="00AC0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2896B404" w14:textId="77777777" w:rsidR="00AC0219" w:rsidRPr="009E41A0" w:rsidRDefault="00AC0219" w:rsidP="00AC0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3884D10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C021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71" w:type="dxa"/>
            <w:shd w:val="clear" w:color="auto" w:fill="FFFFFF"/>
          </w:tcPr>
          <w:p w14:paraId="5A52B4C8" w14:textId="77777777" w:rsidR="002F3281" w:rsidRPr="009E41A0" w:rsidRDefault="00F4479E" w:rsidP="00F447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МТСЗН,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МИО </w:t>
            </w:r>
          </w:p>
        </w:tc>
        <w:tc>
          <w:tcPr>
            <w:tcW w:w="2555" w:type="dxa"/>
            <w:shd w:val="clear" w:color="auto" w:fill="FFFFFF"/>
          </w:tcPr>
          <w:p w14:paraId="31EE36F2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жегодный охват 20 тыс. многодетных матерей </w:t>
            </w:r>
          </w:p>
        </w:tc>
        <w:tc>
          <w:tcPr>
            <w:tcW w:w="2268" w:type="dxa"/>
            <w:shd w:val="clear" w:color="auto" w:fill="FFFFFF"/>
          </w:tcPr>
          <w:p w14:paraId="1ABEB709" w14:textId="77777777" w:rsidR="002F3281" w:rsidRPr="009E41A0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МБ 1,3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2F3281" w:rsidRPr="009E41A0" w14:paraId="397370C7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5CDE654C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5AE0F198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занятости в сельской местности путем:</w:t>
            </w:r>
          </w:p>
          <w:p w14:paraId="02A13E06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D50B9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1) создания 50 тысяч семейных хозяйств через новые формы вовлечения в оборот сельхозземель, а также освоения 400 тыс. га орошаемых земель;</w:t>
            </w:r>
          </w:p>
          <w:p w14:paraId="4E29E45D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2AAC2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1B7BB5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65AE4A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DC1710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6D93E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D015FB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2) масштабировани</w:t>
            </w:r>
            <w:r w:rsidR="006608D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опыта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Жамбылской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 по повышению доходов сельского населения по всей республике (кредитование ЛПХ по направлениям животноводства, растениеводства и на развитие собственного бизнеса)</w:t>
            </w:r>
          </w:p>
          <w:p w14:paraId="71E80AD5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F4869C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DD0AFA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FAFFD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35F84E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83A55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6A2497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0A7A9D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EB6FE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8F25EF" w14:textId="77777777" w:rsidR="008F0E7A" w:rsidRPr="009E41A0" w:rsidRDefault="008F0E7A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AF1ECF" w14:textId="77777777" w:rsidR="008F0E7A" w:rsidRPr="009E41A0" w:rsidRDefault="008F0E7A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3DD4F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C4129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запуска пилотного проекта по повышению доходов населения в каждой области, предусматривающего следующие этапы реализации:</w:t>
            </w:r>
          </w:p>
          <w:p w14:paraId="352126C2" w14:textId="77777777" w:rsidR="002F3281" w:rsidRPr="009E41A0" w:rsidRDefault="002F3281" w:rsidP="0073684F">
            <w:pPr>
              <w:pStyle w:val="a3"/>
              <w:tabs>
                <w:tab w:val="left" w:pos="4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скрининг местности путем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подворового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обхода местности для определения социально-экономической картины села;</w:t>
            </w:r>
          </w:p>
          <w:p w14:paraId="53D8BE70" w14:textId="77777777" w:rsidR="002F3281" w:rsidRPr="009E41A0" w:rsidRDefault="002F3281" w:rsidP="0073684F">
            <w:pPr>
              <w:pStyle w:val="a3"/>
              <w:tabs>
                <w:tab w:val="left" w:pos="4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специализации села и района;</w:t>
            </w:r>
          </w:p>
          <w:p w14:paraId="3D0E9FFC" w14:textId="77777777" w:rsidR="002F3281" w:rsidRPr="009E41A0" w:rsidRDefault="002F3281" w:rsidP="0073684F">
            <w:pPr>
              <w:pStyle w:val="a3"/>
              <w:tabs>
                <w:tab w:val="left" w:pos="4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определение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бизнес-потенциала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кооперационных направлений;</w:t>
            </w:r>
          </w:p>
          <w:p w14:paraId="751C6374" w14:textId="77777777" w:rsidR="002F3281" w:rsidRPr="009E41A0" w:rsidRDefault="002F3281" w:rsidP="0073684F">
            <w:pPr>
              <w:pStyle w:val="a3"/>
              <w:tabs>
                <w:tab w:val="left" w:pos="4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технологических карт в соответствии с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бизнес-потенциалом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D206255" w14:textId="77777777" w:rsidR="00230AB8" w:rsidRPr="009E41A0" w:rsidRDefault="002F3281" w:rsidP="00230AB8">
            <w:pPr>
              <w:pStyle w:val="a3"/>
              <w:tabs>
                <w:tab w:val="left" w:pos="4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агрокомпетенциям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(безработных, ЛПХ) и подгот</w:t>
            </w:r>
            <w:r w:rsidR="00230AB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овка управляющих кооперативами;</w:t>
            </w:r>
          </w:p>
          <w:p w14:paraId="3E694732" w14:textId="77777777" w:rsidR="002F3281" w:rsidRPr="009E41A0" w:rsidRDefault="002F3281" w:rsidP="00230AB8">
            <w:pPr>
              <w:pStyle w:val="a3"/>
              <w:tabs>
                <w:tab w:val="left" w:pos="4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сбытовой кооперации и их финансирование;</w:t>
            </w:r>
          </w:p>
          <w:p w14:paraId="67DD2DB7" w14:textId="77777777" w:rsidR="002F3281" w:rsidRPr="009E41A0" w:rsidRDefault="002F3281" w:rsidP="00230AB8">
            <w:pPr>
              <w:pStyle w:val="a3"/>
              <w:tabs>
                <w:tab w:val="left" w:pos="4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необходимых мер поддержки для реализации бизнес-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протенциала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кооперационных направлений;</w:t>
            </w:r>
          </w:p>
          <w:p w14:paraId="2B2FBC8B" w14:textId="77777777" w:rsidR="002F3281" w:rsidRPr="009E41A0" w:rsidRDefault="002F3281" w:rsidP="00230AB8">
            <w:pPr>
              <w:pStyle w:val="a3"/>
              <w:tabs>
                <w:tab w:val="left" w:pos="4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пошагового плана повышения доходов района в разрезе сельских округов</w:t>
            </w:r>
          </w:p>
          <w:p w14:paraId="6160EC06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4B7F9D" w14:textId="77777777" w:rsidR="003B429C" w:rsidRPr="009E41A0" w:rsidRDefault="003B429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6B9749" w14:textId="77777777" w:rsidR="00C4129D" w:rsidRPr="009E41A0" w:rsidRDefault="00C4129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97788D" w14:textId="77777777" w:rsidR="00C4129D" w:rsidRPr="009E41A0" w:rsidRDefault="00C4129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F8996E" w14:textId="77777777" w:rsidR="00C4129D" w:rsidRPr="009E41A0" w:rsidRDefault="00C4129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22F37E" w14:textId="77777777" w:rsidR="00C4129D" w:rsidRPr="009E41A0" w:rsidRDefault="00C4129D" w:rsidP="000F74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E3FD25" w14:textId="77777777" w:rsidR="000F74B3" w:rsidRPr="009E41A0" w:rsidRDefault="000F74B3" w:rsidP="000F74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733C26" w14:textId="77777777" w:rsidR="00C4129D" w:rsidRPr="009E41A0" w:rsidRDefault="00C4129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D75120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предоставления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микрокредитов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 тыс. граждан, из них 37 тыс. сельчан, для открытия собственного бизнеса</w:t>
            </w:r>
          </w:p>
          <w:p w14:paraId="365011DE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CA31F0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EA982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FFFFFF"/>
          </w:tcPr>
          <w:p w14:paraId="25DD0E4E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7A87E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C59EB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D284A2" w14:textId="77777777" w:rsidR="002F3281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763702DB" w14:textId="77777777" w:rsidR="002F3281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  <w:p w14:paraId="37757AC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F306DF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5B5AC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B7306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C7E53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B118A4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0B251E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9BCC10" w14:textId="77777777" w:rsidR="002F3281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1CF04553" w14:textId="77777777" w:rsidR="002F3281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  <w:p w14:paraId="48A04DE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D88A94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49217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949F14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7907E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5EFD8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30F00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4D0B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77378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9ACB8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7DDEF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E9D8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4E96B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F9C82B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10EF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27B813" w14:textId="77777777" w:rsidR="002F3281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41CDA066" w14:textId="77777777" w:rsidR="002F3281" w:rsidRPr="009E41A0" w:rsidRDefault="00AC021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  <w:p w14:paraId="088F32C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9C18A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6B352F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E416A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44EE0F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6DB1E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4EDFE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EFA95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3FFF9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3E0CC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7D8AA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3D30B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83971B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48B57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67253F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0CBB8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8200A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5F063F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7F45A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EE17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3B8F7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FC3CF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BAF30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0AD2C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43DCDB" w14:textId="77777777" w:rsidR="003B429C" w:rsidRPr="009E41A0" w:rsidRDefault="003B429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7C6D84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821E05" w14:textId="77777777" w:rsidR="00C4129D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C68114" w14:textId="77777777" w:rsidR="00C4129D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52BF3E" w14:textId="77777777" w:rsidR="00C4129D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7FABB4" w14:textId="77777777" w:rsidR="00C4129D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EAEDBC" w14:textId="77777777" w:rsidR="00C4129D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AF1AD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A67AC3" w14:textId="77777777" w:rsidR="000F74B3" w:rsidRPr="009E41A0" w:rsidRDefault="000F74B3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2A4522" w14:textId="01B1A96C" w:rsidR="002F3281" w:rsidRPr="009E41A0" w:rsidRDefault="00BA2153" w:rsidP="00BA21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  <w:p w14:paraId="07AAE6F2" w14:textId="77777777" w:rsidR="002F3281" w:rsidRPr="009E41A0" w:rsidRDefault="002F3281" w:rsidP="001029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FFFFFF"/>
          </w:tcPr>
          <w:p w14:paraId="426A913B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52619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75936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A491D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  <w:p w14:paraId="057B9A2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5BB1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770A9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DD32E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F73DD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0BF3C4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93627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348AC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BBD1B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6893B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F7F5ED" w14:textId="77777777" w:rsidR="002F3281" w:rsidRPr="009E41A0" w:rsidRDefault="00474B4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  <w:p w14:paraId="01A2572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F5FC4F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D42AF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540CA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76AE7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0343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AF2CB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535E6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5A04F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D465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FFF31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1E56E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F8E50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7738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87D4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0AE834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7B03CE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4DEBC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5AE12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14:paraId="1D7D317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DEC1C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BD91B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8BF4D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3BDFE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08681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8D504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4CC60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55AA0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696E5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BAF39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1FEEF4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1ECD3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B3E19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24E8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EC31E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42DA4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BCEFE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4D081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3B1B4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92B8A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C3BA0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C4C86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490F2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1D72F0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734BE1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D6C82CB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6E27FD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A4E0EC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F99B551" w14:textId="77777777" w:rsidR="00C4129D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6CDDA23" w14:textId="77777777" w:rsidR="00C4129D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2365857" w14:textId="77777777" w:rsidR="00C4129D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9E7E376" w14:textId="77777777" w:rsidR="00C4129D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00E0840" w14:textId="77777777" w:rsidR="00C4129D" w:rsidRPr="009E41A0" w:rsidRDefault="00C4129D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55F45AF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3011A86" w14:textId="77777777" w:rsidR="000F74B3" w:rsidRPr="009E41A0" w:rsidRDefault="000F74B3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C63594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63CC8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AA66FB" w14:textId="77777777" w:rsidR="002F3281" w:rsidRPr="009E41A0" w:rsidRDefault="002F3281" w:rsidP="001029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FFFFF"/>
          </w:tcPr>
          <w:p w14:paraId="213D8267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C06D61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30F26A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D08DA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МСХ, МЭГПР, МНЭ, заинтересованные центральные государственные органы, </w:t>
            </w:r>
            <w:r w:rsidR="00033807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МИО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D5E0AE" w14:textId="77777777" w:rsidR="00144C5D" w:rsidRPr="009E41A0" w:rsidRDefault="00144C5D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95DD5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31A06C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E44C97" w14:textId="77777777" w:rsidR="00033807" w:rsidRPr="009E41A0" w:rsidRDefault="00033807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5B1259" w14:textId="77777777" w:rsidR="00033807" w:rsidRPr="009E41A0" w:rsidRDefault="00033807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DBC3D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МСХ, МНЭ, </w:t>
            </w:r>
            <w:r w:rsidR="00AC266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МИО,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МТСЗН, НПП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3BF4CAF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1B9151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A2A89D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B873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EF56AC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DCCA77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502A1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6BC604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98657E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7A44AC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AA979A3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AC5108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AD929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DEBB20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BD7A8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12D7A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МСХ, МНЭ, МТСЗН, МТИ, МОН, заинтересованные центральные государственные органы, </w:t>
            </w:r>
            <w:r w:rsidR="00F038E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МИО, </w:t>
            </w:r>
            <w:r w:rsidR="00922FD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НАО «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НАНОЦ</w:t>
            </w:r>
            <w:r w:rsidR="00922FD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44C5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8E7DB2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НПП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71CEB3C4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D34F54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971D5C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4E3614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7D6711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E7F42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8E7B78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239BBD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1A5FC6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D91F06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7F8D5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61BA15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2C5BAB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C5971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435E98" w14:textId="77777777" w:rsidR="00144C5D" w:rsidRPr="009E41A0" w:rsidRDefault="00144C5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90E15C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224EBB" w14:textId="77777777" w:rsidR="003B429C" w:rsidRPr="009E41A0" w:rsidRDefault="003B429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331A46" w14:textId="77777777" w:rsidR="003B429C" w:rsidRPr="009E41A0" w:rsidRDefault="003B429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83CE11" w14:textId="77777777" w:rsidR="003B429C" w:rsidRPr="009E41A0" w:rsidRDefault="003B429C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852577" w14:textId="77777777" w:rsidR="00C4129D" w:rsidRPr="009E41A0" w:rsidRDefault="00C4129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FAFE0E" w14:textId="77777777" w:rsidR="00C4129D" w:rsidRPr="009E41A0" w:rsidRDefault="00C4129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F11EEC" w14:textId="77777777" w:rsidR="00C4129D" w:rsidRPr="009E41A0" w:rsidRDefault="00C4129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C3AA6" w14:textId="77777777" w:rsidR="00C4129D" w:rsidRPr="009E41A0" w:rsidRDefault="00C4129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A2AFF8" w14:textId="77777777" w:rsidR="00C4129D" w:rsidRPr="009E41A0" w:rsidRDefault="00C4129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45A9BE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8DA02F" w14:textId="77777777" w:rsidR="000F74B3" w:rsidRPr="009E41A0" w:rsidRDefault="000F74B3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4713D2" w14:textId="1481ECB2" w:rsidR="002F3281" w:rsidRPr="009E41A0" w:rsidRDefault="002F3281" w:rsidP="008F0E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МСХ, МФ, НБ</w:t>
            </w:r>
            <w:r w:rsidR="000304F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АРРФР</w:t>
            </w:r>
            <w:r w:rsidR="00144C5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МНЭ, МИО, НПП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15D05CF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FFFFFF"/>
          </w:tcPr>
          <w:p w14:paraId="758A7AD7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77C85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90E23E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443BE3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50 тысяч новых семейных хозяйств в мясном (разведение КРС, МРС и коней) и молочном животноводс</w:t>
            </w:r>
            <w:r w:rsidR="009D42B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тве, садоводстве и </w:t>
            </w:r>
            <w:r w:rsidR="009D42B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овощеводстве</w:t>
            </w:r>
          </w:p>
          <w:p w14:paraId="4BBA6BB9" w14:textId="77777777" w:rsidR="003B429C" w:rsidRPr="009E41A0" w:rsidRDefault="003B429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C38680" w14:textId="77777777" w:rsidR="003B429C" w:rsidRPr="009E41A0" w:rsidRDefault="003B429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BC4B9" w14:textId="77777777" w:rsidR="002F3281" w:rsidRPr="009E41A0" w:rsidRDefault="00F038E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табильный дополнительный доход сельского населения.</w:t>
            </w:r>
          </w:p>
          <w:p w14:paraId="7786E072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33 тыс.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микрокредитов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C5D5D58" w14:textId="77777777" w:rsidR="002F3281" w:rsidRPr="009E41A0" w:rsidRDefault="009D42B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тыс. 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микрокредитов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4D2AA0B" w14:textId="77777777" w:rsidR="002F3281" w:rsidRPr="009E41A0" w:rsidRDefault="009D42B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тыс. 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микрокредитов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0D26739" w14:textId="77777777" w:rsidR="002F3281" w:rsidRPr="009E41A0" w:rsidRDefault="009D42B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тыс. 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микрокредитов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2CEE008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получения удешевлен</w:t>
            </w:r>
            <w:r w:rsidR="00AC021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кредита на приемлемый срок</w:t>
            </w:r>
          </w:p>
          <w:p w14:paraId="45756314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6DDBE" w14:textId="77777777" w:rsidR="003B429C" w:rsidRPr="009E41A0" w:rsidRDefault="003B429C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5595F1" w14:textId="77777777" w:rsidR="00C4129D" w:rsidRPr="009E41A0" w:rsidRDefault="00C4129D" w:rsidP="00C412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1) определение количества семей с низкими доходами;</w:t>
            </w:r>
          </w:p>
          <w:p w14:paraId="5A66292C" w14:textId="77777777" w:rsidR="00C4129D" w:rsidRPr="009E41A0" w:rsidRDefault="00C4129D" w:rsidP="00C412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определение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существующей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перспективной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специалиазции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села;</w:t>
            </w:r>
          </w:p>
          <w:p w14:paraId="1C466909" w14:textId="77777777" w:rsidR="00C4129D" w:rsidRPr="009E41A0" w:rsidRDefault="00C4129D" w:rsidP="00C412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3) определение видов сбытовой цепочки и кооперационных направлений;</w:t>
            </w:r>
          </w:p>
          <w:p w14:paraId="54382EE6" w14:textId="77777777" w:rsidR="00C4129D" w:rsidRPr="009E41A0" w:rsidRDefault="00C4129D" w:rsidP="00C412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4)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повышении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компетенции сельских жителей (безработные, ЛПХ) на основе разработки и обучения технологическим картам производства сельхозпродукции;</w:t>
            </w:r>
          </w:p>
          <w:p w14:paraId="0A6C02FA" w14:textId="77777777" w:rsidR="00C4129D" w:rsidRPr="009E41A0" w:rsidRDefault="00C4129D" w:rsidP="00C412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5) подготовка управляющих кооперативами и организация кооперативов по разным направлениям деятельности;</w:t>
            </w:r>
          </w:p>
          <w:p w14:paraId="6CBAE6FE" w14:textId="1C40D024" w:rsidR="002F3281" w:rsidRPr="00A118F6" w:rsidRDefault="00C4129D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разработка пошаговых планов реализации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бизнес-потенциала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села с привлечением выявленной категории семей с ни</w:t>
            </w:r>
            <w:r w:rsidR="00A118F6">
              <w:rPr>
                <w:rFonts w:ascii="Times New Roman" w:eastAsia="Times New Roman" w:hAnsi="Times New Roman" w:cs="Times New Roman"/>
                <w:sz w:val="24"/>
                <w:szCs w:val="24"/>
              </w:rPr>
              <w:t>зкими доходами</w:t>
            </w:r>
          </w:p>
          <w:p w14:paraId="593C84A0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8CCC3" w14:textId="77777777" w:rsidR="000F74B3" w:rsidRPr="009E41A0" w:rsidRDefault="000F74B3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941821" w14:textId="5A059241" w:rsidR="002F3281" w:rsidRPr="00A118F6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не м</w:t>
            </w:r>
            <w:r w:rsidR="00A118F6">
              <w:rPr>
                <w:rFonts w:ascii="Times New Roman" w:eastAsia="Times New Roman" w:hAnsi="Times New Roman" w:cs="Times New Roman"/>
                <w:sz w:val="24"/>
                <w:szCs w:val="24"/>
              </w:rPr>
              <w:t>енее 40 тыс. новых рабочих мест</w:t>
            </w:r>
          </w:p>
          <w:p w14:paraId="316E61D0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AB3F67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AC4044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2A2F45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6A64373E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A822D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4C3E82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06DCDD" w14:textId="77777777" w:rsidR="002F3281" w:rsidRPr="009E41A0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предусмотренных средств</w:t>
            </w:r>
          </w:p>
          <w:p w14:paraId="2453E9BF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3B0799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9F4FCC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C52F7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B98593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46207B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5904D8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1BBD8A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4346A0" w14:textId="77777777" w:rsidR="002F3281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474B4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тенге:</w:t>
            </w:r>
          </w:p>
          <w:p w14:paraId="77F94CC0" w14:textId="77777777" w:rsidR="002F3281" w:rsidRPr="009E41A0" w:rsidRDefault="009D42B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474B4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32025FC8" w14:textId="77777777" w:rsidR="002F3281" w:rsidRPr="009E41A0" w:rsidRDefault="009D42B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474B4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20214337" w14:textId="77777777" w:rsidR="002F3281" w:rsidRPr="009E41A0" w:rsidRDefault="009D42B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C021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AC021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474B4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C021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 w:rsidR="00AC021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AC021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371C5A5D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C38344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FAD9B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03EE59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B9A68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BF6BF6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9D90A9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C38A7F" w14:textId="77777777" w:rsidR="00474B40" w:rsidRPr="009E41A0" w:rsidRDefault="00474B4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50193" w14:textId="77777777" w:rsidR="00474B40" w:rsidRPr="009E41A0" w:rsidRDefault="00474B4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3A63A1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0D01D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0B58BC" w14:textId="77777777" w:rsidR="002F3281" w:rsidRPr="009E41A0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  <w:p w14:paraId="3C580BC6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C87EDA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B73574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8A8F3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A3FB6E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F1806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D6E5C5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39C35A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085F97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47DC21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4A146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3BD89D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F1E53C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F425B5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5774B4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25296F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B34D88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23BD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AD798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ADC4C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821D4F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AB4766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DEFCE1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9821FF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5D20CE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C071A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D3EB74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FCA34C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11728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6274D1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282103" w14:textId="77777777" w:rsidR="00C4129D" w:rsidRPr="009E41A0" w:rsidRDefault="00C4129D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873493" w14:textId="77777777" w:rsidR="00C4129D" w:rsidRPr="009E41A0" w:rsidRDefault="00C4129D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F8C5FE" w14:textId="77777777" w:rsidR="00C4129D" w:rsidRPr="009E41A0" w:rsidRDefault="00C4129D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D06BE7" w14:textId="77777777" w:rsidR="00C4129D" w:rsidRPr="009E41A0" w:rsidRDefault="00C4129D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C85376" w14:textId="77777777" w:rsidR="00C4129D" w:rsidRPr="009E41A0" w:rsidRDefault="00C4129D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36A7D8" w14:textId="77777777" w:rsidR="000F74B3" w:rsidRPr="009E41A0" w:rsidRDefault="000F74B3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D1B202" w14:textId="77777777" w:rsidR="002F3281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9B3CA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6A6B477" w14:textId="77777777" w:rsidR="002F3281" w:rsidRPr="009E41A0" w:rsidRDefault="0073684F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54662CD8" w14:textId="77777777" w:rsidR="002F3281" w:rsidRPr="009E41A0" w:rsidRDefault="0073684F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6ED33EB8" w14:textId="77777777" w:rsidR="002F3281" w:rsidRPr="009E41A0" w:rsidRDefault="0073684F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391A1A65" w14:textId="77777777" w:rsidR="002F3281" w:rsidRPr="009E41A0" w:rsidRDefault="0073684F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2F3281" w:rsidRPr="009E41A0" w14:paraId="073ECDB9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1CBA6533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35C92660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инвестиционных проектов в АПК:</w:t>
            </w:r>
          </w:p>
          <w:p w14:paraId="00D20A58" w14:textId="77777777" w:rsidR="002F3281" w:rsidRPr="009E41A0" w:rsidRDefault="002F3281" w:rsidP="009B3CAC">
            <w:pPr>
              <w:pStyle w:val="a3"/>
              <w:tabs>
                <w:tab w:val="left" w:pos="4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переработка растениеводческой и животноводческой продукции;</w:t>
            </w:r>
          </w:p>
          <w:p w14:paraId="14E380CD" w14:textId="77777777" w:rsidR="002F3281" w:rsidRPr="009E41A0" w:rsidRDefault="002F3281" w:rsidP="000304F6">
            <w:pPr>
              <w:pStyle w:val="a3"/>
              <w:tabs>
                <w:tab w:val="left" w:pos="41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теплиц, овощехранилищ, молочно-товарных ферм</w:t>
            </w:r>
          </w:p>
        </w:tc>
        <w:tc>
          <w:tcPr>
            <w:tcW w:w="2281" w:type="dxa"/>
            <w:shd w:val="clear" w:color="auto" w:fill="FFFFFF"/>
          </w:tcPr>
          <w:p w14:paraId="76D1001A" w14:textId="77777777" w:rsidR="002F3281" w:rsidRPr="009E41A0" w:rsidRDefault="00AC0219" w:rsidP="00AC0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4AFDE3A9" w14:textId="77777777" w:rsidR="00AC0219" w:rsidRPr="009E41A0" w:rsidRDefault="00AC0219" w:rsidP="00AC0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0913B68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1" w:type="dxa"/>
            <w:shd w:val="clear" w:color="auto" w:fill="FFFFFF"/>
          </w:tcPr>
          <w:p w14:paraId="544DC3EA" w14:textId="77777777" w:rsidR="002F3281" w:rsidRPr="009E41A0" w:rsidRDefault="002F3281" w:rsidP="00CD7C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МСХ, </w:t>
            </w:r>
            <w:r w:rsidR="00CD7CB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МНЭ,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МИО </w:t>
            </w:r>
          </w:p>
        </w:tc>
        <w:tc>
          <w:tcPr>
            <w:tcW w:w="2555" w:type="dxa"/>
            <w:shd w:val="clear" w:color="auto" w:fill="FFFFFF"/>
          </w:tcPr>
          <w:p w14:paraId="4661B94E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42DE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43 тыс. рабочих мест</w:t>
            </w:r>
          </w:p>
        </w:tc>
        <w:tc>
          <w:tcPr>
            <w:tcW w:w="2268" w:type="dxa"/>
            <w:shd w:val="clear" w:color="auto" w:fill="FFFFFF"/>
          </w:tcPr>
          <w:p w14:paraId="2E0EC240" w14:textId="77777777" w:rsidR="002F3281" w:rsidRPr="009E41A0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4049EFAF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F66D5BA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7721F7CA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420 инвестиционных проектов по строительству гостиниц, отелей, зон отдыха</w:t>
            </w:r>
            <w:r w:rsidR="00ED3F2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туристических объектов на общую сумму 930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с использованием мер государственной поддержки</w:t>
            </w:r>
            <w:r w:rsidR="008F1C2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D2BFB90" w14:textId="77777777" w:rsidR="002F3281" w:rsidRPr="009E41A0" w:rsidRDefault="008F1C2D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90 проектов на 200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B5EB4D4" w14:textId="77777777" w:rsidR="002F3281" w:rsidRPr="009E41A0" w:rsidRDefault="008F1C2D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100 проектов на 220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B4C0A0D" w14:textId="77777777" w:rsidR="002F3281" w:rsidRPr="009E41A0" w:rsidRDefault="008F1C2D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110 проектов на 244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F2A50D0" w14:textId="77777777" w:rsidR="002F3281" w:rsidRPr="009E41A0" w:rsidRDefault="008F1C2D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120 проектов на 266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281" w:type="dxa"/>
            <w:shd w:val="clear" w:color="auto" w:fill="FFFFFF"/>
          </w:tcPr>
          <w:p w14:paraId="156B2F54" w14:textId="77777777" w:rsidR="002F3281" w:rsidRPr="009E41A0" w:rsidRDefault="00AC0219" w:rsidP="00AC0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4C03756B" w14:textId="77777777" w:rsidR="00AC0219" w:rsidRPr="009E41A0" w:rsidRDefault="00AC0219" w:rsidP="00AC0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3BBC63C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1" w:type="dxa"/>
            <w:shd w:val="clear" w:color="auto" w:fill="FFFFFF"/>
          </w:tcPr>
          <w:p w14:paraId="454CEEA9" w14:textId="77777777" w:rsidR="002F3281" w:rsidRPr="009E41A0" w:rsidRDefault="002F3281" w:rsidP="00C932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МКС, </w:t>
            </w:r>
            <w:r w:rsidR="00C9323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МИО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АО «НК «</w:t>
            </w:r>
            <w:proofErr w:type="spellStart"/>
            <w:r w:rsidR="009C0A0D" w:rsidRPr="009E41A0">
              <w:rPr>
                <w:rFonts w:ascii="Times New Roman" w:hAnsi="Times New Roman" w:cs="Times New Roman"/>
                <w:sz w:val="24"/>
                <w:szCs w:val="24"/>
              </w:rPr>
              <w:t>Kazakh</w:t>
            </w:r>
            <w:proofErr w:type="spellEnd"/>
            <w:r w:rsidR="009C0A0D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0A0D" w:rsidRPr="009E41A0">
              <w:rPr>
                <w:rFonts w:ascii="Times New Roman" w:hAnsi="Times New Roman" w:cs="Times New Roman"/>
                <w:sz w:val="24"/>
                <w:szCs w:val="24"/>
              </w:rPr>
              <w:t>Tourism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144C5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336C9EAA" w14:textId="77777777" w:rsidR="002F3281" w:rsidRPr="009E41A0" w:rsidRDefault="00AC0219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59 тыс. рабочих мест</w:t>
            </w:r>
            <w:r w:rsidR="00C9323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90FAE5B" w14:textId="77777777" w:rsidR="002F3281" w:rsidRPr="009E41A0" w:rsidRDefault="00C93236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12 тыс. раб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очих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мест;</w:t>
            </w:r>
          </w:p>
          <w:p w14:paraId="19A0C7A8" w14:textId="77777777" w:rsidR="002F3281" w:rsidRPr="009E41A0" w:rsidRDefault="00C93236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14 тыс. раб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очих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мест;</w:t>
            </w:r>
          </w:p>
          <w:p w14:paraId="48182F67" w14:textId="77777777" w:rsidR="002F3281" w:rsidRPr="009E41A0" w:rsidRDefault="00C93236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16 тыс. раб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очих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мест;</w:t>
            </w:r>
          </w:p>
          <w:p w14:paraId="62DF652C" w14:textId="77777777" w:rsidR="002F3281" w:rsidRPr="009E41A0" w:rsidRDefault="00C93236" w:rsidP="00C93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17 тыс. раб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очих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</w:t>
            </w:r>
          </w:p>
        </w:tc>
        <w:tc>
          <w:tcPr>
            <w:tcW w:w="2268" w:type="dxa"/>
            <w:shd w:val="clear" w:color="auto" w:fill="FFFFFF"/>
          </w:tcPr>
          <w:p w14:paraId="2F393243" w14:textId="77777777" w:rsidR="002F3281" w:rsidRPr="009E41A0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287B7AFC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6F7CE104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24D14B7E" w14:textId="16C0993D" w:rsidR="002F3281" w:rsidRPr="00A118F6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новых 100 рыбоводных хозяйств путем повышения валовой рентабельности предприятий по выращиванию и переработке рыбы и рыбной продукции, а также увел</w:t>
            </w:r>
            <w:r w:rsidR="00A118F6">
              <w:rPr>
                <w:rFonts w:ascii="Times New Roman" w:eastAsia="Times New Roman" w:hAnsi="Times New Roman" w:cs="Times New Roman"/>
                <w:sz w:val="24"/>
                <w:szCs w:val="24"/>
              </w:rPr>
              <w:t>ичения сбыта в рамках госзаказа</w:t>
            </w:r>
          </w:p>
        </w:tc>
        <w:tc>
          <w:tcPr>
            <w:tcW w:w="2281" w:type="dxa"/>
            <w:shd w:val="clear" w:color="auto" w:fill="FFFFFF"/>
          </w:tcPr>
          <w:p w14:paraId="0C49F020" w14:textId="77777777" w:rsidR="002F3281" w:rsidRPr="009E41A0" w:rsidRDefault="00AC0219" w:rsidP="00AC021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0B8DBCD1" w14:textId="77777777" w:rsidR="00AC0219" w:rsidRPr="009E41A0" w:rsidRDefault="00AC0219" w:rsidP="00AC0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5791527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2022-2023 </w:t>
            </w:r>
            <w:r w:rsidR="006B3691" w:rsidRPr="009E41A0">
              <w:rPr>
                <w:rFonts w:ascii="Times New Roman" w:eastAsia="Arial" w:hAnsi="Times New Roman" w:cs="Times New Roman"/>
                <w:sz w:val="24"/>
                <w:szCs w:val="24"/>
              </w:rPr>
              <w:t>годы</w:t>
            </w:r>
          </w:p>
          <w:p w14:paraId="7D14EC4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FFFFF"/>
          </w:tcPr>
          <w:p w14:paraId="26B94C37" w14:textId="5818A3B7" w:rsidR="002F3281" w:rsidRPr="009E41A0" w:rsidRDefault="002F3281" w:rsidP="0014705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МЭГПР, МНЭ, МФ, МСХ, МОН, МО, МВД, МЗ, МЦРИАП, </w:t>
            </w:r>
            <w:r w:rsidR="0014705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63E8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</w:p>
          <w:p w14:paraId="2DADAD8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FFFFFF"/>
          </w:tcPr>
          <w:p w14:paraId="7AE6DBD2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новых 100 рыбовод</w:t>
            </w:r>
            <w:r w:rsidR="00C9323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ных хозяйств и 500 рабочих мест;</w:t>
            </w:r>
          </w:p>
          <w:p w14:paraId="058C07F2" w14:textId="77777777" w:rsidR="002F3281" w:rsidRPr="009E41A0" w:rsidRDefault="00C93236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14705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 мощности переработки;</w:t>
            </w:r>
          </w:p>
          <w:p w14:paraId="68197DBE" w14:textId="77777777" w:rsidR="002F3281" w:rsidRPr="009E41A0" w:rsidRDefault="0014705A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величение объема выращивания рыбы с 13 тыс. в 2021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32,2 тыс. тонн к 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C1B9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4F9D005" w14:textId="77777777" w:rsidR="002F3281" w:rsidRPr="009E41A0" w:rsidRDefault="000C1B9B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овышение заработной платы работникам предприятий на 40% с 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  <w:shd w:val="clear" w:color="auto" w:fill="FFFFFF"/>
          </w:tcPr>
          <w:p w14:paraId="6EAE1C2A" w14:textId="08EECDE6" w:rsidR="002F3281" w:rsidRPr="00A118F6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бъемы финансирования будут о</w:t>
            </w:r>
            <w:r w:rsidR="00A118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пределены исходя из потребности</w:t>
            </w:r>
          </w:p>
        </w:tc>
      </w:tr>
      <w:tr w:rsidR="002F3281" w:rsidRPr="009E41A0" w14:paraId="3B54A64B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2429D59D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73F4A71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рабочих мест и стимулирование развития сельского хозяйства через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реконструкцию 6400 км оросительных каналов</w:t>
            </w:r>
          </w:p>
        </w:tc>
        <w:tc>
          <w:tcPr>
            <w:tcW w:w="2281" w:type="dxa"/>
            <w:shd w:val="clear" w:color="auto" w:fill="FFFFFF"/>
          </w:tcPr>
          <w:p w14:paraId="0BBC4E38" w14:textId="77777777" w:rsidR="002F3281" w:rsidRPr="009E41A0" w:rsidRDefault="00AC0219" w:rsidP="00AC0219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52117ADB" w14:textId="77777777" w:rsidR="00AC0219" w:rsidRPr="009E41A0" w:rsidRDefault="00AC0219" w:rsidP="00AC0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03A30C7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Arial" w:hAnsi="Times New Roman" w:cs="Times New Roman"/>
                <w:sz w:val="24"/>
                <w:szCs w:val="24"/>
              </w:rPr>
              <w:t>годы</w:t>
            </w:r>
          </w:p>
          <w:p w14:paraId="2121C9BC" w14:textId="77777777" w:rsidR="002F3281" w:rsidRPr="009E41A0" w:rsidRDefault="002F3281" w:rsidP="001029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FFFFF"/>
          </w:tcPr>
          <w:p w14:paraId="2844F3FC" w14:textId="77777777" w:rsidR="002F3281" w:rsidRPr="009E41A0" w:rsidRDefault="002F3281" w:rsidP="00E96D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МЭГПР, заинтересованные цент</w:t>
            </w:r>
            <w:r w:rsidR="00C9582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ральные государственные органы</w:t>
            </w:r>
            <w:r w:rsidR="00E96DF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МИО</w:t>
            </w:r>
          </w:p>
        </w:tc>
        <w:tc>
          <w:tcPr>
            <w:tcW w:w="2555" w:type="dxa"/>
            <w:shd w:val="clear" w:color="auto" w:fill="FFFFFF"/>
          </w:tcPr>
          <w:p w14:paraId="7850D758" w14:textId="77777777" w:rsidR="002F3281" w:rsidRPr="009E41A0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 этапе реконструкции:</w:t>
            </w:r>
          </w:p>
          <w:p w14:paraId="50625224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660 постоянных и 1</w:t>
            </w:r>
            <w:r w:rsidR="00C9582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2,9 тыс. временных рабочих мест;</w:t>
            </w:r>
          </w:p>
          <w:p w14:paraId="66F5FCA0" w14:textId="77777777" w:rsidR="002F3281" w:rsidRPr="009E41A0" w:rsidRDefault="00C95822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постоянных рабочих мест в сельской местности до 8</w:t>
            </w:r>
            <w:r w:rsidR="00980CA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0,0 тыс. человек</w:t>
            </w:r>
          </w:p>
        </w:tc>
        <w:tc>
          <w:tcPr>
            <w:tcW w:w="2268" w:type="dxa"/>
            <w:shd w:val="clear" w:color="auto" w:fill="FFFFFF"/>
          </w:tcPr>
          <w:p w14:paraId="05E98642" w14:textId="77777777" w:rsidR="002F3281" w:rsidRPr="009E41A0" w:rsidRDefault="00A94E5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РБ –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2022-2024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предусмотрены с</w:t>
            </w:r>
            <w:r w:rsidR="00C9582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редства в сумме 4,5 </w:t>
            </w:r>
            <w:proofErr w:type="gramStart"/>
            <w:r w:rsidR="00C9582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C9582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тенге:</w:t>
            </w:r>
          </w:p>
          <w:p w14:paraId="6AD03651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2022 год 856,614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тенге, </w:t>
            </w:r>
          </w:p>
          <w:p w14:paraId="50C09EF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2023 год 2,2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тенге, </w:t>
            </w:r>
          </w:p>
          <w:p w14:paraId="089E2B0B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2024 год 1,4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  <w:r w:rsidR="0042461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6E5EDE8" w14:textId="77777777" w:rsidR="002F3281" w:rsidRPr="009E41A0" w:rsidRDefault="0042461F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обеспечено финансированием 183,46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тенге.</w:t>
            </w:r>
          </w:p>
          <w:p w14:paraId="2DE4BDDE" w14:textId="77777777" w:rsidR="002F3281" w:rsidRPr="009E41A0" w:rsidRDefault="002F3281" w:rsidP="009948E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</w:t>
            </w:r>
            <w:r w:rsidR="009948E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первого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уточнения РБ на 2022 год подана бюджетная заявка на начало реконструкции и капремонта оросительных каналов на общую сумму 730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на реализацию 9 проектов</w:t>
            </w:r>
          </w:p>
        </w:tc>
      </w:tr>
      <w:tr w:rsidR="002F3281" w:rsidRPr="009E41A0" w14:paraId="2BA154CB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397C7160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76163974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комплексной программы по развитию малого и среднего бизнеса в обрабатывающей промышленности вокруг крупных предприятий-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недропользователей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его производственных и потребительских нужд (продукты питания, спецодежда, защитные костюмы), а также на основе его сырьевой продукции, в том числе по строительной отрасли, металлургии и машиностроению</w:t>
            </w:r>
          </w:p>
          <w:p w14:paraId="4DA6FF37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FFFFFF"/>
          </w:tcPr>
          <w:p w14:paraId="1A99C65C" w14:textId="77777777" w:rsidR="002F3281" w:rsidRPr="009E41A0" w:rsidRDefault="00AC0219" w:rsidP="00AC02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Казахстан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утвержденных программах 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недропользователей</w:t>
            </w:r>
            <w:proofErr w:type="spellEnd"/>
          </w:p>
        </w:tc>
        <w:tc>
          <w:tcPr>
            <w:tcW w:w="1984" w:type="dxa"/>
            <w:gridSpan w:val="3"/>
            <w:shd w:val="clear" w:color="auto" w:fill="FFFFFF"/>
          </w:tcPr>
          <w:p w14:paraId="185B880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14:paraId="0A7EF8E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года</w:t>
            </w:r>
          </w:p>
          <w:p w14:paraId="442030EE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(отчет будет предоставлен по итогам 2022 года)</w:t>
            </w:r>
          </w:p>
        </w:tc>
        <w:tc>
          <w:tcPr>
            <w:tcW w:w="2271" w:type="dxa"/>
            <w:shd w:val="clear" w:color="auto" w:fill="FFFFFF"/>
          </w:tcPr>
          <w:p w14:paraId="2201E0F8" w14:textId="77777777" w:rsidR="002F3281" w:rsidRPr="009E41A0" w:rsidRDefault="002F3281" w:rsidP="00994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МИИР, МНЭ, МЭ, МСХ, НПП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согласованию), крупные предприяти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недропользовате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 (по согласованию), </w:t>
            </w:r>
            <w:r w:rsidR="009948E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МИО</w:t>
            </w:r>
          </w:p>
        </w:tc>
        <w:tc>
          <w:tcPr>
            <w:tcW w:w="2555" w:type="dxa"/>
            <w:shd w:val="clear" w:color="auto" w:fill="FFFFFF"/>
          </w:tcPr>
          <w:p w14:paraId="3D206103" w14:textId="745D2E22" w:rsidR="002F3281" w:rsidRPr="00A118F6" w:rsidRDefault="00AC021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оявление новых и развитие действующих МСП</w:t>
            </w:r>
            <w:r w:rsidR="00A11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создание новых рабочих мест</w:t>
            </w:r>
          </w:p>
        </w:tc>
        <w:tc>
          <w:tcPr>
            <w:tcW w:w="2268" w:type="dxa"/>
            <w:shd w:val="clear" w:color="auto" w:fill="FFFFFF"/>
          </w:tcPr>
          <w:p w14:paraId="1E367E8B" w14:textId="77777777" w:rsidR="002F3281" w:rsidRPr="009E41A0" w:rsidRDefault="00AC021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37A6F0C9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673EAF5C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6ADA3E6D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Локализация новых производств и технологий, необходимых для нефтегазовой отрасли (</w:t>
            </w:r>
            <w:r w:rsidRPr="009E41A0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запорная арматура, электротехническое оборудование, контрольно-измерительные приборы)</w:t>
            </w:r>
          </w:p>
        </w:tc>
        <w:tc>
          <w:tcPr>
            <w:tcW w:w="2281" w:type="dxa"/>
            <w:shd w:val="clear" w:color="auto" w:fill="FFFFFF"/>
          </w:tcPr>
          <w:p w14:paraId="5199CBEA" w14:textId="77777777" w:rsidR="002F3281" w:rsidRPr="009E41A0" w:rsidRDefault="00AC0219" w:rsidP="009A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нформация в Правительство </w:t>
            </w:r>
          </w:p>
          <w:p w14:paraId="1430B4A4" w14:textId="77777777" w:rsidR="009A15E2" w:rsidRPr="009E41A0" w:rsidRDefault="009A15E2" w:rsidP="009A15E2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2B8EA8E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2022-2024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271" w:type="dxa"/>
            <w:shd w:val="clear" w:color="auto" w:fill="FFFFFF"/>
          </w:tcPr>
          <w:p w14:paraId="7F358938" w14:textId="77777777" w:rsidR="00B829A6" w:rsidRPr="009E41A0" w:rsidRDefault="002F3281" w:rsidP="00B829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МЭ, МИИР, МНЭ, МФ, МГЭПР, МЦРИАП, МИО, МИД, </w:t>
            </w:r>
          </w:p>
          <w:p w14:paraId="1AF1AD83" w14:textId="43DE1B76" w:rsidR="002F3281" w:rsidRPr="009E41A0" w:rsidRDefault="002F3281" w:rsidP="00B829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НПП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63E88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3E8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Ассоциация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Kazenergy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63E88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3E8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АО «МФЦА»</w:t>
            </w:r>
            <w:r w:rsidR="00263E88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3E8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2664C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КФ «</w:t>
            </w:r>
            <w:proofErr w:type="spellStart"/>
            <w:r w:rsidR="0082664C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Astana</w:t>
            </w:r>
            <w:proofErr w:type="spellEnd"/>
            <w:r w:rsidR="0082664C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2664C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Hub</w:t>
            </w:r>
            <w:proofErr w:type="spellEnd"/>
            <w:r w:rsidR="0082664C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63E88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3E8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A1A80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ентр нефтегазового машиностроения</w:t>
            </w:r>
            <w:r w:rsidR="00263E88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3E88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449A3209" w14:textId="77777777" w:rsidR="002F3281" w:rsidRPr="009E41A0" w:rsidRDefault="009A15E2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3 тыс. временных рабочих мест</w:t>
            </w:r>
            <w:r w:rsidR="009948E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A7E6CFE" w14:textId="77777777" w:rsidR="002F3281" w:rsidRPr="009E41A0" w:rsidRDefault="009948E1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новых производств</w:t>
            </w:r>
          </w:p>
          <w:p w14:paraId="0F28316E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следующим кодам ТН ВЭД </w:t>
            </w:r>
          </w:p>
          <w:p w14:paraId="13FD04AF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848 190 0000, 902 610 2100, 850 110 1001</w:t>
            </w:r>
          </w:p>
        </w:tc>
        <w:tc>
          <w:tcPr>
            <w:tcW w:w="2268" w:type="dxa"/>
            <w:shd w:val="clear" w:color="auto" w:fill="FFFFFF"/>
          </w:tcPr>
          <w:p w14:paraId="6CA95822" w14:textId="77777777" w:rsidR="002F3281" w:rsidRPr="009E41A0" w:rsidRDefault="009A15E2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требуется</w:t>
            </w:r>
          </w:p>
        </w:tc>
      </w:tr>
      <w:tr w:rsidR="002F3281" w:rsidRPr="009E41A0" w14:paraId="743A050F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1A70202B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5A8EE098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инвестиционных проектов:</w:t>
            </w:r>
          </w:p>
          <w:p w14:paraId="364B124B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09905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1) Увеличение объемов производства и расширение номенклатуры товаров обрабатывающей промышленности;</w:t>
            </w:r>
          </w:p>
          <w:p w14:paraId="7EF49780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65079C" w14:textId="77777777" w:rsidR="00B47800" w:rsidRPr="009E41A0" w:rsidRDefault="00B4780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193C3" w14:textId="77777777" w:rsidR="00C85463" w:rsidRPr="009E41A0" w:rsidRDefault="00C85463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EE5A23" w14:textId="77777777" w:rsidR="00C85463" w:rsidRPr="009E41A0" w:rsidRDefault="00C85463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04B054" w14:textId="77777777" w:rsidR="00C85463" w:rsidRPr="009E41A0" w:rsidRDefault="00C85463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D6885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8345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 с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нефтегазохимического кластера</w:t>
            </w:r>
            <w:r w:rsidR="0048345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DCFA6A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387967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965B7B" w14:textId="77777777" w:rsidR="001065BA" w:rsidRPr="009E41A0" w:rsidRDefault="001065BA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404936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457A0E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8345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345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инвестиционной привлекательности геологоразведки</w:t>
            </w:r>
            <w:r w:rsidR="0048345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F6831F7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1CA7D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D1FDB1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FE58CC" w14:textId="77777777" w:rsidR="002F3281" w:rsidRPr="009E41A0" w:rsidRDefault="002F3281" w:rsidP="004834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8345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345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одернизация энергетического комплекса, отвечающего требованиям устойчивого развития экономики</w:t>
            </w:r>
          </w:p>
        </w:tc>
        <w:tc>
          <w:tcPr>
            <w:tcW w:w="2281" w:type="dxa"/>
            <w:shd w:val="clear" w:color="auto" w:fill="FFFFFF"/>
          </w:tcPr>
          <w:p w14:paraId="45A180B9" w14:textId="77777777" w:rsidR="002F3281" w:rsidRPr="009E41A0" w:rsidRDefault="009A15E2" w:rsidP="009A15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информация в Правительство </w:t>
            </w:r>
          </w:p>
          <w:p w14:paraId="5FD4015D" w14:textId="77777777" w:rsidR="009A15E2" w:rsidRPr="009E41A0" w:rsidRDefault="009A15E2" w:rsidP="009A15E2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6345238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1" w:type="dxa"/>
            <w:shd w:val="clear" w:color="auto" w:fill="FFFFFF"/>
          </w:tcPr>
          <w:p w14:paraId="6E71BF1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МНЭ, МИИР, МЭ, МТИ, МФ,</w:t>
            </w:r>
            <w:r w:rsidR="00D9794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МЭГПР, </w:t>
            </w:r>
            <w:r w:rsidR="00D9794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АО «ФНБ «</w:t>
            </w:r>
            <w:proofErr w:type="spellStart"/>
            <w:r w:rsidR="00D9794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Самрук-Казына</w:t>
            </w:r>
            <w:proofErr w:type="spellEnd"/>
            <w:r w:rsidR="00D9794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согласованию),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АО «</w:t>
            </w:r>
            <w:r w:rsidR="0007507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НК «</w:t>
            </w:r>
            <w:proofErr w:type="spellStart"/>
            <w:r w:rsidR="0007507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QazaqGaz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9794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согласованию),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Almex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Petrochemical</w:t>
            </w:r>
            <w:proofErr w:type="spellEnd"/>
            <w:r w:rsidR="00D9794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согласованию),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АО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КазМунайГаз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="00D9794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«НУХ </w:t>
            </w:r>
            <w:r w:rsidR="00C111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9794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согласованию),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345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МИО</w:t>
            </w:r>
            <w:proofErr w:type="gramEnd"/>
          </w:p>
          <w:p w14:paraId="1CBD0AFC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FFFFFF"/>
          </w:tcPr>
          <w:p w14:paraId="1B5B246A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90B932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1D7FF7" w14:textId="77777777" w:rsidR="001065BA" w:rsidRPr="009E41A0" w:rsidRDefault="001065BA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C30789" w14:textId="77777777" w:rsidR="002F3281" w:rsidRPr="009E41A0" w:rsidRDefault="0059590E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="00C8546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="00C8546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46,2 тыс. рабочих мест (в том числе в 2022 году – 10 054 человек, в 2023 году – 13 461 человек, в 2024 году – 11 287 человек, в 2025 году – 11 430 человек)</w:t>
            </w:r>
          </w:p>
          <w:p w14:paraId="400506AF" w14:textId="77777777" w:rsidR="00B47800" w:rsidRPr="009E41A0" w:rsidRDefault="00B4780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DE4157" w14:textId="77777777" w:rsidR="00B47800" w:rsidRPr="009E41A0" w:rsidRDefault="00B4780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7D714F" w14:textId="77777777" w:rsidR="002F3281" w:rsidRPr="009E41A0" w:rsidRDefault="009A15E2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12 тыс. временных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2500 постоянных рабочих мест</w:t>
            </w:r>
            <w:r w:rsidR="0048345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F70C136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10277" w14:textId="77777777" w:rsidR="00B47800" w:rsidRPr="009E41A0" w:rsidRDefault="00B4780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B884DF" w14:textId="77777777" w:rsidR="002F3281" w:rsidRPr="009E41A0" w:rsidRDefault="00483455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оздание 36 постоянных, </w:t>
            </w:r>
            <w:r w:rsidR="001B2FB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временных рабочих мест</w:t>
            </w:r>
            <w:r w:rsidR="001B2FB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ежегодно</w:t>
            </w:r>
            <w:r w:rsidR="00B134A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9CE193A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AACB71" w14:textId="77777777" w:rsidR="00205EF1" w:rsidRPr="009E41A0" w:rsidRDefault="00205EF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4B942E" w14:textId="77777777" w:rsidR="002F3281" w:rsidRPr="009E41A0" w:rsidRDefault="00483455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1 тыс. постоянных, 20 тыс. временных рабочих мест</w:t>
            </w:r>
          </w:p>
        </w:tc>
        <w:tc>
          <w:tcPr>
            <w:tcW w:w="2268" w:type="dxa"/>
            <w:shd w:val="clear" w:color="auto" w:fill="FFFFFF"/>
          </w:tcPr>
          <w:p w14:paraId="7780725D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B048D5" w14:textId="77777777" w:rsidR="001065BA" w:rsidRPr="009E41A0" w:rsidRDefault="001065BA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6CE59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87044B" w14:textId="77777777" w:rsidR="00C85463" w:rsidRPr="009E41A0" w:rsidRDefault="00C85463" w:rsidP="00C854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4 743,3 млрд. тенге</w:t>
            </w:r>
          </w:p>
          <w:p w14:paraId="79BCBAE3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5A8A3A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75C557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204E28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632D2C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C8C641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6A7A37" w14:textId="77777777" w:rsidR="00C85463" w:rsidRPr="009E41A0" w:rsidRDefault="00C85463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F5836" w14:textId="77777777" w:rsidR="00C85463" w:rsidRPr="009E41A0" w:rsidRDefault="00C85463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47ED5B" w14:textId="77777777" w:rsidR="00C85463" w:rsidRPr="009E41A0" w:rsidRDefault="00C85463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697888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2 458,4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</w:t>
            </w:r>
          </w:p>
          <w:p w14:paraId="00419CED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2DE751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10099C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4D7F35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1616C7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74BA51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63,1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091C902B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D373D3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0F33F3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48EA5D" w14:textId="77777777" w:rsidR="00205EF1" w:rsidRPr="009E41A0" w:rsidRDefault="00205EF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53B9A4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05A9D6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1 913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275147BE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281" w:rsidRPr="009E41A0" w14:paraId="1D12CF3F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70E103C3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035A3EAA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к проведению проектных работ на будущих крупных нефтегазовых проектах на территории </w:t>
            </w:r>
            <w:r w:rsidR="00B134A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2281" w:type="dxa"/>
            <w:shd w:val="clear" w:color="auto" w:fill="FFFFFF"/>
          </w:tcPr>
          <w:p w14:paraId="3822A5BF" w14:textId="77777777" w:rsidR="002F3281" w:rsidRPr="009E41A0" w:rsidRDefault="009A15E2" w:rsidP="009A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243D6DC0" w14:textId="77777777" w:rsidR="009A15E2" w:rsidRPr="009E41A0" w:rsidRDefault="009A15E2" w:rsidP="009A15E2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63A81EA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1" w:type="dxa"/>
            <w:shd w:val="clear" w:color="auto" w:fill="FFFFFF"/>
          </w:tcPr>
          <w:p w14:paraId="43AD374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МЭ, АО «ФНБ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Самрук-Казына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250D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50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, АО «НК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КазМунайГаз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250D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50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Ассоциация «</w:t>
            </w:r>
            <w:proofErr w:type="spellStart"/>
            <w:r w:rsidR="000E09E8" w:rsidRPr="009E41A0">
              <w:rPr>
                <w:rFonts w:ascii="Times New Roman" w:hAnsi="Times New Roman" w:cs="Times New Roman"/>
                <w:sz w:val="24"/>
                <w:szCs w:val="24"/>
              </w:rPr>
              <w:t>Kazenergy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250D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50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, СНК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KazService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250D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50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672E5843" w14:textId="77777777" w:rsidR="002F3281" w:rsidRPr="009E41A0" w:rsidRDefault="009A15E2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оздан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ие 2 500 временных рабочих мест</w:t>
            </w:r>
          </w:p>
        </w:tc>
        <w:tc>
          <w:tcPr>
            <w:tcW w:w="2268" w:type="dxa"/>
            <w:shd w:val="clear" w:color="auto" w:fill="FFFFFF"/>
          </w:tcPr>
          <w:p w14:paraId="77FCE864" w14:textId="77777777" w:rsidR="002F3281" w:rsidRPr="009E41A0" w:rsidRDefault="009A15E2" w:rsidP="004037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 требуется</w:t>
            </w:r>
          </w:p>
          <w:p w14:paraId="3C6C2D4E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281" w:rsidRPr="009E41A0" w14:paraId="799B4357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75A5696B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65CA1D4A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аукционных торгов в секторе возобновляемых источников энергии </w:t>
            </w:r>
          </w:p>
        </w:tc>
        <w:tc>
          <w:tcPr>
            <w:tcW w:w="2281" w:type="dxa"/>
            <w:shd w:val="clear" w:color="auto" w:fill="FFFFFF"/>
          </w:tcPr>
          <w:p w14:paraId="15D27D9F" w14:textId="77777777" w:rsidR="002F3281" w:rsidRPr="009E41A0" w:rsidRDefault="009A15E2" w:rsidP="009A15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4729F927" w14:textId="77777777" w:rsidR="009A15E2" w:rsidRPr="009E41A0" w:rsidRDefault="009A15E2" w:rsidP="009A15E2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3048367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1" w:type="dxa"/>
            <w:shd w:val="clear" w:color="auto" w:fill="FFFFFF"/>
          </w:tcPr>
          <w:p w14:paraId="5D5D6EC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МЭ, МИД, МИО, НПП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250D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50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, АО «НК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Kazakh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Invest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250D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50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646EDCEB" w14:textId="77777777" w:rsidR="002F3281" w:rsidRPr="009E41A0" w:rsidRDefault="009A15E2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оздание 10 тыс. временных и 500 постоянных рабочих мест</w:t>
            </w:r>
          </w:p>
        </w:tc>
        <w:tc>
          <w:tcPr>
            <w:tcW w:w="2268" w:type="dxa"/>
            <w:shd w:val="clear" w:color="auto" w:fill="FFFFFF"/>
          </w:tcPr>
          <w:p w14:paraId="0C1E186A" w14:textId="77777777" w:rsidR="002F3281" w:rsidRPr="009E41A0" w:rsidRDefault="009A15E2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 требуется</w:t>
            </w:r>
          </w:p>
        </w:tc>
      </w:tr>
      <w:tr w:rsidR="00F449F0" w:rsidRPr="009E41A0" w14:paraId="0B89F810" w14:textId="77777777" w:rsidTr="00F449F0">
        <w:trPr>
          <w:trHeight w:val="227"/>
        </w:trPr>
        <w:tc>
          <w:tcPr>
            <w:tcW w:w="559" w:type="dxa"/>
            <w:shd w:val="clear" w:color="auto" w:fill="FFFFFF"/>
          </w:tcPr>
          <w:p w14:paraId="54736095" w14:textId="77777777" w:rsidR="00F449F0" w:rsidRPr="009E41A0" w:rsidRDefault="00F449F0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694D1742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инфраструктурных проектов:</w:t>
            </w:r>
          </w:p>
          <w:p w14:paraId="4D8224BB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C7E70A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F71A96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1) строительство, реконструкция, ремонт инженерно-коммуникационной инфраструктуры в городской и сельской местности;</w:t>
            </w:r>
          </w:p>
          <w:p w14:paraId="49C3CFEC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0C6BFE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E73E0E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BA9203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0543B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2C3ECA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719FAD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4465D2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EE20A7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2) строительство жилья и социальной инфраструктуры в городской и сельской местности;</w:t>
            </w:r>
          </w:p>
          <w:p w14:paraId="686774F7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FF20D0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9AB9C8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D60EEA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06F802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6525C3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7D981F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418247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2FAD4B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7E55F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36BFB8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65CEB5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B7DFEE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166FB2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C7EF61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3755D9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E5382E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A90816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C74029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3) модернизация автодорог республиканской и местной сети, приведение объектов придорожного сервиса в соответствие Национальному стандарту</w:t>
            </w:r>
          </w:p>
          <w:p w14:paraId="37F525C9" w14:textId="77777777" w:rsidR="00F449F0" w:rsidRPr="009E41A0" w:rsidRDefault="00F449F0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FFFFFF"/>
          </w:tcPr>
          <w:p w14:paraId="52B74F09" w14:textId="77777777" w:rsidR="00F449F0" w:rsidRPr="009E41A0" w:rsidRDefault="00F449F0" w:rsidP="009A15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в Правительство</w:t>
            </w:r>
          </w:p>
          <w:p w14:paraId="5D5FDCE4" w14:textId="77777777" w:rsidR="00F449F0" w:rsidRPr="009E41A0" w:rsidRDefault="00F449F0" w:rsidP="009A15E2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41AA01C0" w14:textId="77777777" w:rsidR="00F449F0" w:rsidRPr="009E41A0" w:rsidRDefault="00F449F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271" w:type="dxa"/>
            <w:shd w:val="clear" w:color="auto" w:fill="FFFFFF"/>
          </w:tcPr>
          <w:p w14:paraId="3212044F" w14:textId="77777777" w:rsidR="00F449F0" w:rsidRPr="009E41A0" w:rsidRDefault="00F449F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МИИР, МНЭ, МИО</w:t>
            </w:r>
          </w:p>
        </w:tc>
        <w:tc>
          <w:tcPr>
            <w:tcW w:w="2555" w:type="dxa"/>
            <w:shd w:val="clear" w:color="auto" w:fill="FFFFFF"/>
          </w:tcPr>
          <w:p w14:paraId="783C1134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6CF52C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06676E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BAEDFB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489C50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7,9 тыс. рабочих мест;</w:t>
            </w:r>
          </w:p>
          <w:p w14:paraId="40A172B8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100% обеспечение питьевой водой;</w:t>
            </w:r>
          </w:p>
          <w:p w14:paraId="0CBAC587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94,2% очистка сточных вод в городах;</w:t>
            </w:r>
          </w:p>
          <w:p w14:paraId="743886DC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100% дорог в опорных селах в хорошем и удовлетворительном состоянии;</w:t>
            </w:r>
          </w:p>
          <w:p w14:paraId="379A9651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856696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BD5511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24 тыс. рабочих мест;</w:t>
            </w:r>
          </w:p>
          <w:p w14:paraId="72755F70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70,4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млн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м ввод жилья (охват мерами господдержки </w:t>
            </w:r>
          </w:p>
          <w:p w14:paraId="1BDB4BF8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100,3 тыс. очередников,</w:t>
            </w:r>
          </w:p>
          <w:p w14:paraId="46FE1B5F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2,9 тыс. сельских работников);</w:t>
            </w:r>
            <w:proofErr w:type="gramEnd"/>
          </w:p>
          <w:p w14:paraId="1D6CE0C8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F82741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160 тыс. земельных участков под индивидуальное жилищное строительство будут обеспечены инженерно-коммуникационной инфраструктурой;</w:t>
            </w:r>
          </w:p>
          <w:p w14:paraId="6F06D734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7AE9FD" w14:textId="77777777" w:rsidR="00F449F0" w:rsidRPr="009E41A0" w:rsidRDefault="00F449F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6F71BE" w14:textId="77777777" w:rsidR="00F449F0" w:rsidRPr="009E41A0" w:rsidRDefault="00F449F0" w:rsidP="00C854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95% доля автодорог республиканского значения и 90% местного значения в нормативном состоянии;</w:t>
            </w:r>
          </w:p>
          <w:p w14:paraId="106B4FFB" w14:textId="77777777" w:rsidR="00F449F0" w:rsidRPr="009E41A0" w:rsidRDefault="00F449F0" w:rsidP="00C854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около 500 объектов придорожного сервиса в соответствие Национальному стандарту</w:t>
            </w:r>
          </w:p>
        </w:tc>
        <w:tc>
          <w:tcPr>
            <w:tcW w:w="2268" w:type="dxa"/>
            <w:shd w:val="clear" w:color="auto" w:fill="FFFFFF"/>
          </w:tcPr>
          <w:p w14:paraId="44BCEAE4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C155B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1C0671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301AB4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D5CC1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640,7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2D5C5193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B238BD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377750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E90AEF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5489E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CFAE6A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62EA41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C19FF8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22DD8F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9AA971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631C82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497381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E0F242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1 588,8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3F3FBAEF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F32CDB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0C92B8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65696C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8A2023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FFB8A1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5AD121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15B441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11695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BBF400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8C5B5F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9A39C4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A70C16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8799CF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2470AB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31B20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346DA6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5F36AC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C13542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0796F3" w14:textId="77777777" w:rsidR="00F449F0" w:rsidRPr="009E41A0" w:rsidRDefault="00F449F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250E7A" w14:textId="77777777" w:rsidR="00F449F0" w:rsidRPr="009E41A0" w:rsidRDefault="00F449F0" w:rsidP="00C854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2 168,2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  <w:p w14:paraId="22A92E92" w14:textId="77777777" w:rsidR="00F449F0" w:rsidRPr="009E41A0" w:rsidRDefault="00F449F0" w:rsidP="00C854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(2 092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РБ, 76,5 млрд тенге частные инвестиции)</w:t>
            </w:r>
          </w:p>
          <w:p w14:paraId="4F6C5F1F" w14:textId="77777777" w:rsidR="00F449F0" w:rsidRPr="009E41A0" w:rsidRDefault="00F449F0" w:rsidP="00C854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281" w:rsidRPr="009E41A0" w14:paraId="1075AE93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46FE4272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2347F7F1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занятости и формализации деятельности лиц, оказывающих услуги (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фриланс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AFF9AF1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цифровые се</w:t>
            </w:r>
            <w:r w:rsidR="00C6137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рвисы (Платформенная занятость)</w:t>
            </w:r>
          </w:p>
          <w:p w14:paraId="5AE7C07A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FFFFFF"/>
          </w:tcPr>
          <w:p w14:paraId="50A7C816" w14:textId="5BED37F7" w:rsidR="002F3281" w:rsidRPr="009E41A0" w:rsidRDefault="00160231" w:rsidP="00212D6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разработка </w:t>
            </w:r>
            <w:r w:rsidR="00C72B6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консультативного документа регуляторной </w:t>
            </w:r>
            <w:r w:rsidR="00C72B6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4FB3DBD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2023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71" w:type="dxa"/>
            <w:shd w:val="clear" w:color="auto" w:fill="FFFFFF"/>
          </w:tcPr>
          <w:p w14:paraId="4205BDDE" w14:textId="175340D0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МТСЗН, МЦРИАП, МНЭ, МФ, МТИ, МИИР</w:t>
            </w:r>
          </w:p>
        </w:tc>
        <w:tc>
          <w:tcPr>
            <w:tcW w:w="2555" w:type="dxa"/>
            <w:shd w:val="clear" w:color="auto" w:fill="FFFFFF"/>
          </w:tcPr>
          <w:p w14:paraId="7151C3AA" w14:textId="77777777" w:rsidR="002F3281" w:rsidRPr="009E41A0" w:rsidRDefault="009A15E2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ифровизация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процессов взаимодей</w:t>
            </w:r>
            <w:r w:rsidR="00212D6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ствия заказчиков и </w:t>
            </w:r>
            <w:r w:rsidR="00212D6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исполнителей;</w:t>
            </w:r>
          </w:p>
          <w:p w14:paraId="68CC3EAD" w14:textId="77777777" w:rsidR="002F3281" w:rsidRPr="009E41A0" w:rsidRDefault="00212D6B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защиты трудовых прав лиц, оказывающих услуги (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фриланс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</w:tcPr>
          <w:p w14:paraId="7E8D5EAA" w14:textId="77777777" w:rsidR="002F3281" w:rsidRPr="009E41A0" w:rsidRDefault="009A15E2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3438BCE8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DB6F8F9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3F7A2B71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Сокращение квоты на привлечение иностранной рабочей силы по 3-й и 4-й категории</w:t>
            </w:r>
          </w:p>
        </w:tc>
        <w:tc>
          <w:tcPr>
            <w:tcW w:w="2281" w:type="dxa"/>
            <w:shd w:val="clear" w:color="auto" w:fill="FFFFFF"/>
          </w:tcPr>
          <w:p w14:paraId="00948DE6" w14:textId="0F247421" w:rsidR="002F3281" w:rsidRPr="009E41A0" w:rsidRDefault="000B0F1C" w:rsidP="009F5E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5E14593D" w14:textId="77777777" w:rsidR="002F3281" w:rsidRPr="009E41A0" w:rsidRDefault="00C6137F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  <w:r w:rsidR="009A15E2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4DB06B34" w14:textId="592BFCC9" w:rsidR="002F3281" w:rsidRPr="009E41A0" w:rsidRDefault="00B829A6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МТСЗН, МНЭ, МВД, МИИР, МЭ</w:t>
            </w:r>
          </w:p>
        </w:tc>
        <w:tc>
          <w:tcPr>
            <w:tcW w:w="2555" w:type="dxa"/>
            <w:shd w:val="clear" w:color="auto" w:fill="FFFFFF"/>
          </w:tcPr>
          <w:p w14:paraId="040D7A5E" w14:textId="77777777" w:rsidR="002F3281" w:rsidRPr="009E41A0" w:rsidRDefault="009A15E2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нижение количества квоты на 4,7 тыс.</w:t>
            </w:r>
          </w:p>
        </w:tc>
        <w:tc>
          <w:tcPr>
            <w:tcW w:w="2268" w:type="dxa"/>
            <w:shd w:val="clear" w:color="auto" w:fill="FFFFFF"/>
          </w:tcPr>
          <w:p w14:paraId="141C1EC6" w14:textId="77777777" w:rsidR="002F3281" w:rsidRPr="009E41A0" w:rsidRDefault="009A15E2" w:rsidP="004037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 требуется</w:t>
            </w:r>
          </w:p>
          <w:p w14:paraId="15D5555E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281" w:rsidRPr="009E41A0" w14:paraId="688C48F4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7FB3EE3D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34C791D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создания рабочих мест и трудоустройства в рамках проектов с государственным участием посредством информационной системы «Интегрированная карта создания рабочих мест»</w:t>
            </w:r>
          </w:p>
        </w:tc>
        <w:tc>
          <w:tcPr>
            <w:tcW w:w="2281" w:type="dxa"/>
            <w:shd w:val="clear" w:color="auto" w:fill="FFFFFF"/>
          </w:tcPr>
          <w:p w14:paraId="67320246" w14:textId="77777777" w:rsidR="002F3281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048E213B" w14:textId="77777777" w:rsidR="009F5E76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5B9D9A3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2022-2026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1" w:type="dxa"/>
            <w:shd w:val="clear" w:color="auto" w:fill="FFFFFF"/>
          </w:tcPr>
          <w:p w14:paraId="483127C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МТСЗН, </w:t>
            </w:r>
            <w:r w:rsidR="00B01EAE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заинтересованные центральные государственные органы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МИО</w:t>
            </w:r>
          </w:p>
        </w:tc>
        <w:tc>
          <w:tcPr>
            <w:tcW w:w="2555" w:type="dxa"/>
            <w:shd w:val="clear" w:color="auto" w:fill="FFFFFF"/>
          </w:tcPr>
          <w:p w14:paraId="20CF3524" w14:textId="65061C91" w:rsidR="002F3281" w:rsidRPr="00A118F6" w:rsidRDefault="009F5E76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ценка эффективности реализуемых программ (проектов</w:t>
            </w:r>
            <w:r w:rsidR="00A118F6">
              <w:rPr>
                <w:rFonts w:ascii="Times New Roman" w:eastAsia="Times New Roman" w:hAnsi="Times New Roman" w:cs="Times New Roman"/>
                <w:sz w:val="24"/>
                <w:szCs w:val="24"/>
              </w:rPr>
              <w:t>) в части обеспечения занятости</w:t>
            </w:r>
          </w:p>
        </w:tc>
        <w:tc>
          <w:tcPr>
            <w:tcW w:w="2268" w:type="dxa"/>
            <w:shd w:val="clear" w:color="auto" w:fill="FFFFFF"/>
          </w:tcPr>
          <w:p w14:paraId="48365CA0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5D47D9" w:rsidRPr="009E41A0" w14:paraId="3476C3B0" w14:textId="77777777" w:rsidTr="002F3281">
        <w:trPr>
          <w:trHeight w:val="227"/>
        </w:trPr>
        <w:tc>
          <w:tcPr>
            <w:tcW w:w="15735" w:type="dxa"/>
            <w:gridSpan w:val="9"/>
            <w:shd w:val="clear" w:color="auto" w:fill="FFFFFF"/>
          </w:tcPr>
          <w:p w14:paraId="68D7A8E2" w14:textId="77777777" w:rsidR="005D47D9" w:rsidRPr="009E41A0" w:rsidRDefault="005D47D9" w:rsidP="00607224">
            <w:pPr>
              <w:pStyle w:val="1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9E41A0">
              <w:rPr>
                <w:rFonts w:ascii="Times New Roman" w:hAnsi="Times New Roman"/>
                <w:bCs w:val="0"/>
                <w:sz w:val="24"/>
                <w:szCs w:val="24"/>
              </w:rPr>
              <w:t>2.2. Повышение квалификации и навыков</w:t>
            </w:r>
          </w:p>
        </w:tc>
      </w:tr>
      <w:tr w:rsidR="002F3281" w:rsidRPr="009E41A0" w14:paraId="1F032BDB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4B3E0BC2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auto"/>
          </w:tcPr>
          <w:p w14:paraId="2655DCA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восстребованных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трудовых кадров через развитие шефства предприятий над колледжами и масштабирование дуального обучения</w:t>
            </w:r>
          </w:p>
          <w:p w14:paraId="46FDED7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auto"/>
          </w:tcPr>
          <w:p w14:paraId="168B09E8" w14:textId="77777777" w:rsidR="002F3281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6F07B470" w14:textId="77777777" w:rsidR="009F5E76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15A21E8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1" w:type="dxa"/>
            <w:shd w:val="clear" w:color="auto" w:fill="auto"/>
          </w:tcPr>
          <w:p w14:paraId="0779116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МОН, МИИР, МСХ, МЭ, МИО</w:t>
            </w:r>
          </w:p>
        </w:tc>
        <w:tc>
          <w:tcPr>
            <w:tcW w:w="2555" w:type="dxa"/>
            <w:shd w:val="clear" w:color="auto" w:fill="auto"/>
          </w:tcPr>
          <w:p w14:paraId="4A9D94C1" w14:textId="77777777" w:rsidR="002F3281" w:rsidRPr="009E41A0" w:rsidRDefault="009F5E76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основ для полного</w:t>
            </w:r>
            <w:r w:rsidR="0060722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трудоустройства выпускников;</w:t>
            </w:r>
          </w:p>
          <w:p w14:paraId="1A607F04" w14:textId="77777777" w:rsidR="002F3281" w:rsidRPr="009E41A0" w:rsidRDefault="0060722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 охвата студ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ентов дуальным обучением до 35%;</w:t>
            </w:r>
          </w:p>
          <w:p w14:paraId="02F57A33" w14:textId="77777777" w:rsidR="002F3281" w:rsidRPr="009E41A0" w:rsidRDefault="00607224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величение количества предприятий, участвующих в дуальном обучении до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E5D9D6B" w14:textId="77777777" w:rsidR="00EC7290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406 предприятий шефствуют над колледжами;</w:t>
            </w:r>
          </w:p>
          <w:p w14:paraId="086CCFC5" w14:textId="77777777" w:rsidR="002F3281" w:rsidRPr="009E41A0" w:rsidRDefault="00EC7290" w:rsidP="00EC729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75% выпускников будут трудоустроены и начнут зарабатывать на производстве</w:t>
            </w:r>
          </w:p>
        </w:tc>
        <w:tc>
          <w:tcPr>
            <w:tcW w:w="2268" w:type="dxa"/>
            <w:shd w:val="clear" w:color="auto" w:fill="auto"/>
          </w:tcPr>
          <w:p w14:paraId="516B5E08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5DA50B81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57B626F5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020159E7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«фабрик» массовой </w:t>
            </w:r>
            <w:r w:rsidR="00EC729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подготовки, </w:t>
            </w:r>
            <w:r w:rsidR="002750C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переподготовки, повышения квалификации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населения, преимущественно молодежи:</w:t>
            </w:r>
          </w:p>
          <w:p w14:paraId="08E29EAE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8EE2FAF" w14:textId="77777777" w:rsidR="002F3281" w:rsidRPr="009E41A0" w:rsidRDefault="00F05890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кадров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базе организации 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ТиПО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на базе колледжей проекта «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14:paraId="64A83F6E" w14:textId="77777777" w:rsidR="002750CF" w:rsidRPr="009E41A0" w:rsidRDefault="002750CF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963B0D" w14:textId="77777777" w:rsidR="002750CF" w:rsidRPr="009E41A0" w:rsidRDefault="002750CF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641E45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E9E78E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64E5B0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CC6622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76EDFC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94A8E6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205CEA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996349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82BF0A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E79C1A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5C777F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612C1C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E61A5D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E6D14" w14:textId="77777777" w:rsidR="002750CF" w:rsidRPr="009E41A0" w:rsidRDefault="002750CF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FB6585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725D34" w14:textId="77777777" w:rsidR="00DF7690" w:rsidRPr="009E41A0" w:rsidRDefault="00DF7690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E9572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 учебных центрах предприятий</w:t>
            </w:r>
          </w:p>
          <w:p w14:paraId="3567EC23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DADD9E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4ED9C" w14:textId="77777777" w:rsidR="00054FBF" w:rsidRPr="009E41A0" w:rsidRDefault="00054FBF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CC5335" w14:textId="77777777" w:rsidR="00F1250D" w:rsidRPr="009E41A0" w:rsidRDefault="00F1250D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11AC7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8D2E2A" w14:textId="77777777" w:rsidR="00DF7690" w:rsidRPr="009E41A0" w:rsidRDefault="00DF7690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30F458" w14:textId="77777777" w:rsidR="002F3281" w:rsidRPr="009E41A0" w:rsidRDefault="002F3281" w:rsidP="001029DC">
            <w:pPr>
              <w:tabs>
                <w:tab w:val="left" w:pos="17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учебных центрах ангарного типа с сетью быстровозводимых общежитий и с участием крупного бизнеса по принципу ГЧП (на начальном этапе в пригородах крупных городов Алматы, </w:t>
            </w:r>
            <w:r w:rsidR="00CA05E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-Султан, Шымкент)</w:t>
            </w:r>
          </w:p>
        </w:tc>
        <w:tc>
          <w:tcPr>
            <w:tcW w:w="2281" w:type="dxa"/>
            <w:shd w:val="clear" w:color="auto" w:fill="FFFFFF"/>
          </w:tcPr>
          <w:p w14:paraId="151AD42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A6DBB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07F4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02A5A" w14:textId="77777777" w:rsidR="002750CF" w:rsidRPr="009E41A0" w:rsidRDefault="002750CF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658AD2" w14:textId="77777777" w:rsidR="00F05890" w:rsidRPr="009E41A0" w:rsidRDefault="00F05890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B891D" w14:textId="77777777" w:rsidR="00F05890" w:rsidRPr="009E41A0" w:rsidRDefault="00F05890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17C374" w14:textId="77777777" w:rsidR="002F3281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79B1E92B" w14:textId="77777777" w:rsidR="009F5E76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394B010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72F3F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5E15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A35AB8" w14:textId="77777777" w:rsidR="002750CF" w:rsidRPr="009E41A0" w:rsidRDefault="002750CF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FDC0596" w14:textId="77777777" w:rsidR="00F05890" w:rsidRPr="009E41A0" w:rsidRDefault="00F0589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6CEFC92" w14:textId="77777777" w:rsidR="00F05890" w:rsidRPr="009E41A0" w:rsidRDefault="00F05890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DBC45E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2022-2024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1" w:type="dxa"/>
            <w:shd w:val="clear" w:color="auto" w:fill="FFFFFF"/>
          </w:tcPr>
          <w:p w14:paraId="1AD29918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C47EFF5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ECD535D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603C397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9736986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BA40249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DF884BC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МОН МТСЗН, МИО</w:t>
            </w:r>
          </w:p>
          <w:p w14:paraId="5208EE72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BB07690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BC14268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01D96A7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A295CB5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FD67601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179CD91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8D01F46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34C93F9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BD5A59A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E3EDF63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D0C95A8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6D62CD1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1821F27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7F1CABF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1FBE858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80D26A7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B908E5C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3B25A60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C4217ED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E9CAD19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МТСЗН, МОН,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МИИР, МСХ, МФ, МИО, МТИ, НПП «Атамекен» (по согласованию)</w:t>
            </w:r>
          </w:p>
          <w:p w14:paraId="4BA9754B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F059696" w14:textId="77777777" w:rsidR="00F73631" w:rsidRPr="009E41A0" w:rsidRDefault="00F73631" w:rsidP="00F736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46ED840" w14:textId="205D8828" w:rsidR="002F3281" w:rsidRPr="009E41A0" w:rsidRDefault="00672771" w:rsidP="0067277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МТСЗН, МОН, </w:t>
            </w:r>
            <w:r w:rsidR="00C90720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НПП «Атамекен» (по согласованию), </w:t>
            </w:r>
            <w:r w:rsidR="00D7444C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МИО</w:t>
            </w:r>
            <w:r w:rsidR="00F73631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5" w:type="dxa"/>
            <w:shd w:val="clear" w:color="auto" w:fill="FFFFFF"/>
          </w:tcPr>
          <w:p w14:paraId="3B6AEE56" w14:textId="77777777" w:rsidR="002F3281" w:rsidRPr="009E41A0" w:rsidRDefault="002F3281" w:rsidP="008264C1">
            <w:pPr>
              <w:tabs>
                <w:tab w:val="left" w:pos="713"/>
                <w:tab w:val="left" w:pos="8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461FFA" w14:textId="77777777" w:rsidR="002F3281" w:rsidRPr="009E41A0" w:rsidRDefault="002F3281" w:rsidP="008264C1">
            <w:pPr>
              <w:tabs>
                <w:tab w:val="left" w:pos="713"/>
                <w:tab w:val="left" w:pos="8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457F47" w14:textId="77777777" w:rsidR="002750CF" w:rsidRPr="009E41A0" w:rsidRDefault="002750CF" w:rsidP="008264C1">
            <w:pPr>
              <w:tabs>
                <w:tab w:val="left" w:pos="713"/>
                <w:tab w:val="left" w:pos="8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30AF3F" w14:textId="77777777" w:rsidR="002F3281" w:rsidRPr="009E41A0" w:rsidRDefault="002F3281" w:rsidP="008264C1">
            <w:pPr>
              <w:tabs>
                <w:tab w:val="left" w:pos="713"/>
                <w:tab w:val="left" w:pos="8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CBFBF74" w14:textId="77777777" w:rsidR="00F05890" w:rsidRPr="009E41A0" w:rsidRDefault="00F05890" w:rsidP="008264C1">
            <w:pPr>
              <w:tabs>
                <w:tab w:val="left" w:pos="713"/>
                <w:tab w:val="left" w:pos="8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320AE7D" w14:textId="77777777" w:rsidR="00F05890" w:rsidRPr="009E41A0" w:rsidRDefault="00F05890" w:rsidP="008264C1">
            <w:pPr>
              <w:tabs>
                <w:tab w:val="left" w:pos="713"/>
                <w:tab w:val="left" w:pos="8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7D2DA16" w14:textId="77777777" w:rsidR="002F3281" w:rsidRPr="009E41A0" w:rsidRDefault="009F5E76" w:rsidP="008264C1">
            <w:pPr>
              <w:tabs>
                <w:tab w:val="left" w:pos="713"/>
                <w:tab w:val="left" w:pos="8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бучение студентов навыкам 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бизнес-технологий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создание малых предприятий для</w:t>
            </w:r>
            <w:r w:rsidR="0060722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выстраивания собственного дела;</w:t>
            </w:r>
          </w:p>
          <w:p w14:paraId="7F054E63" w14:textId="77777777" w:rsidR="002F3281" w:rsidRPr="009E41A0" w:rsidRDefault="00607224" w:rsidP="008264C1">
            <w:pPr>
              <w:tabs>
                <w:tab w:val="left" w:pos="713"/>
                <w:tab w:val="left" w:pos="8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еализация колледжами собственной продукции обеспечит финансовую устойчивость колледжей, дав возможность повысить доходы педагогов, МТБ</w:t>
            </w:r>
            <w:r w:rsidR="00CA05E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99D2859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мини-предприятий и </w:t>
            </w:r>
            <w:r w:rsidR="00CA05E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хозяй</w:t>
            </w:r>
            <w:proofErr w:type="gramStart"/>
            <w:r w:rsidR="00CA05E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="00CA05E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 колледжах</w:t>
            </w:r>
          </w:p>
          <w:p w14:paraId="6D21A5E3" w14:textId="77777777" w:rsidR="00C056E0" w:rsidRPr="009E41A0" w:rsidRDefault="00C056E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E5E136" w14:textId="77777777" w:rsidR="00DF7690" w:rsidRPr="009E41A0" w:rsidRDefault="00DF7690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FDB640" w14:textId="76F42653" w:rsidR="002F3281" w:rsidRPr="00A118F6" w:rsidRDefault="00CA05EC" w:rsidP="00DF7690">
            <w:pPr>
              <w:tabs>
                <w:tab w:val="left" w:pos="713"/>
                <w:tab w:val="left" w:pos="8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хват молодежи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обучением и повышение их</w:t>
            </w:r>
            <w:r w:rsidR="00A11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2268" w:type="dxa"/>
            <w:shd w:val="clear" w:color="auto" w:fill="FFFFFF"/>
          </w:tcPr>
          <w:p w14:paraId="074582BB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B4EC5F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DCA0FA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184D98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D659197" w14:textId="77777777" w:rsidR="00F05890" w:rsidRPr="009E41A0" w:rsidRDefault="00F0589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C8F31BD" w14:textId="77777777" w:rsidR="00F05890" w:rsidRPr="009E41A0" w:rsidRDefault="00F0589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C73D802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 счет МБ, РБ</w:t>
            </w:r>
          </w:p>
          <w:p w14:paraId="43328EFB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A40D4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9D1078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D7243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651D54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22EC35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CC596C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8F7438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6A3A65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4F1B6A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DBB2D6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68830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7666DF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556AFB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F5DD4D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379CB3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83750A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2DDDC5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A19FF0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819E11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9D0F6" w14:textId="77777777" w:rsidR="00DF7690" w:rsidRPr="009E41A0" w:rsidRDefault="00DF7690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F23E96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счет МБ, РБ,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частных инвестиций</w:t>
            </w:r>
          </w:p>
          <w:p w14:paraId="0C57FCCD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8A0523" w14:textId="77777777" w:rsidR="00F1250D" w:rsidRPr="009E41A0" w:rsidRDefault="00F1250D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F3E031" w14:textId="77777777" w:rsidR="002750CF" w:rsidRPr="009E41A0" w:rsidRDefault="002750CF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C6E6D" w14:textId="77777777" w:rsidR="00CF5A99" w:rsidRPr="009E41A0" w:rsidRDefault="00CF5A9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6550F08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 счет частных инвестиций</w:t>
            </w:r>
          </w:p>
          <w:p w14:paraId="682E9207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281" w:rsidRPr="009E41A0" w14:paraId="0C45A521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1FB74276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auto"/>
          </w:tcPr>
          <w:p w14:paraId="547D603D" w14:textId="77777777" w:rsidR="002F3281" w:rsidRPr="009E41A0" w:rsidRDefault="002F3281" w:rsidP="00CA05E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кадров для новых отраслей энергетики (ВИЭ, водородная энергетика) в рамках обязательств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недропользователей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, в том числе обучение граждан из малообеспеченных семей, семей, имеющих или воспитывающих детей-инвалидов, а также лиц, страдающих тяжелыми формами некоторых хронических заболеваний</w:t>
            </w:r>
          </w:p>
        </w:tc>
        <w:tc>
          <w:tcPr>
            <w:tcW w:w="2281" w:type="dxa"/>
            <w:shd w:val="clear" w:color="auto" w:fill="auto"/>
          </w:tcPr>
          <w:p w14:paraId="68E1E6EA" w14:textId="77777777" w:rsidR="002F3281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риказ М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инистра энергетики</w:t>
            </w:r>
            <w:r w:rsidR="00565E1F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Казахстан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3D648848" w14:textId="77777777" w:rsidR="002F3281" w:rsidRPr="009E41A0" w:rsidRDefault="009F5E76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14:paraId="54CD13D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565E1F" w:rsidRPr="009E41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1" w:type="dxa"/>
            <w:shd w:val="clear" w:color="auto" w:fill="auto"/>
          </w:tcPr>
          <w:p w14:paraId="5A7FD9B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МЭ, МОН, МЗ, МТСЗН, НПП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250D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50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, отраслевые ассоциации </w:t>
            </w:r>
            <w:r w:rsidR="00ED3F2D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auto"/>
          </w:tcPr>
          <w:p w14:paraId="75D0A99B" w14:textId="77777777" w:rsidR="002F3281" w:rsidRPr="009E41A0" w:rsidRDefault="009F5E76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бучение 500 человек в год </w:t>
            </w:r>
          </w:p>
        </w:tc>
        <w:tc>
          <w:tcPr>
            <w:tcW w:w="2268" w:type="dxa"/>
            <w:shd w:val="clear" w:color="auto" w:fill="auto"/>
          </w:tcPr>
          <w:p w14:paraId="610794DF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 требуется</w:t>
            </w:r>
          </w:p>
          <w:p w14:paraId="7AE708B3" w14:textId="77777777" w:rsidR="002F3281" w:rsidRPr="009E41A0" w:rsidRDefault="002F3281" w:rsidP="004037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281" w:rsidRPr="009E41A0" w14:paraId="301BCFFD" w14:textId="77777777" w:rsidTr="00660A79">
        <w:trPr>
          <w:trHeight w:val="227"/>
        </w:trPr>
        <w:tc>
          <w:tcPr>
            <w:tcW w:w="559" w:type="dxa"/>
            <w:shd w:val="clear" w:color="auto" w:fill="auto"/>
          </w:tcPr>
          <w:p w14:paraId="66DC9E41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auto"/>
          </w:tcPr>
          <w:p w14:paraId="38B01774" w14:textId="3698DEC2" w:rsidR="002F3281" w:rsidRPr="00A118F6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компетенций и полномочий работников (в том числе профсоюзов) при проведении трудовых переговоров, посредством использования механизма Национального контактного центра ОЭСР Р</w:t>
            </w:r>
            <w:r w:rsidR="00A118F6">
              <w:rPr>
                <w:rFonts w:ascii="Times New Roman" w:eastAsia="Times New Roman" w:hAnsi="Times New Roman" w:cs="Times New Roman"/>
                <w:sz w:val="24"/>
                <w:szCs w:val="24"/>
              </w:rPr>
              <w:t>К, как медиативного инструмента</w:t>
            </w:r>
          </w:p>
          <w:p w14:paraId="56808FE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auto"/>
          </w:tcPr>
          <w:p w14:paraId="3EAC853A" w14:textId="1FB0B1CD" w:rsidR="002F3281" w:rsidRPr="009E41A0" w:rsidRDefault="00A719D3" w:rsidP="00102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разработка консультативного документа регуляторной политики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7B7FD37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71" w:type="dxa"/>
            <w:shd w:val="clear" w:color="auto" w:fill="auto"/>
          </w:tcPr>
          <w:p w14:paraId="71DF79ED" w14:textId="588058FF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МНЭ, МТСЗН, МИОР</w:t>
            </w:r>
          </w:p>
        </w:tc>
        <w:tc>
          <w:tcPr>
            <w:tcW w:w="2555" w:type="dxa"/>
            <w:shd w:val="clear" w:color="auto" w:fill="auto"/>
          </w:tcPr>
          <w:p w14:paraId="25557E3F" w14:textId="77777777" w:rsidR="002F3281" w:rsidRPr="009E41A0" w:rsidRDefault="009F5E76" w:rsidP="008264C1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инструмента защиты прав работников</w:t>
            </w:r>
          </w:p>
        </w:tc>
        <w:tc>
          <w:tcPr>
            <w:tcW w:w="2268" w:type="dxa"/>
            <w:shd w:val="clear" w:color="auto" w:fill="auto"/>
          </w:tcPr>
          <w:p w14:paraId="5BD9082F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031E126E" w14:textId="77777777" w:rsidTr="00660A79">
        <w:trPr>
          <w:trHeight w:val="227"/>
        </w:trPr>
        <w:tc>
          <w:tcPr>
            <w:tcW w:w="559" w:type="dxa"/>
            <w:shd w:val="clear" w:color="auto" w:fill="auto"/>
          </w:tcPr>
          <w:p w14:paraId="3606D961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auto"/>
          </w:tcPr>
          <w:p w14:paraId="3FCE281E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возможностях приобретения новых навыков и компетенций посредством краткосрочного онлайн обучения на Электронной бирже труда для повышения шансо</w:t>
            </w:r>
            <w:r w:rsidR="00D92725" w:rsidRPr="009E41A0">
              <w:rPr>
                <w:rFonts w:ascii="Times New Roman" w:hAnsi="Times New Roman" w:cs="Times New Roman"/>
                <w:sz w:val="24"/>
                <w:szCs w:val="24"/>
              </w:rPr>
              <w:t>в на дальнейшее трудоустройство</w:t>
            </w:r>
          </w:p>
        </w:tc>
        <w:tc>
          <w:tcPr>
            <w:tcW w:w="2281" w:type="dxa"/>
            <w:shd w:val="clear" w:color="auto" w:fill="auto"/>
          </w:tcPr>
          <w:p w14:paraId="62E5E47B" w14:textId="77777777" w:rsidR="002F3281" w:rsidRPr="009E41A0" w:rsidRDefault="009F5E76" w:rsidP="00102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убликация информационных материалов, выход новостных сюжетов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287B3DDE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II квартал</w:t>
            </w:r>
          </w:p>
          <w:p w14:paraId="1B0138CE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42461F" w:rsidRPr="009E41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1" w:type="dxa"/>
            <w:shd w:val="clear" w:color="auto" w:fill="auto"/>
          </w:tcPr>
          <w:p w14:paraId="18ECF16F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МТСЗН, МИОР, МИО</w:t>
            </w:r>
          </w:p>
        </w:tc>
        <w:tc>
          <w:tcPr>
            <w:tcW w:w="2555" w:type="dxa"/>
            <w:shd w:val="clear" w:color="auto" w:fill="auto"/>
          </w:tcPr>
          <w:p w14:paraId="54F6E473" w14:textId="77777777" w:rsidR="002F3281" w:rsidRPr="009E41A0" w:rsidRDefault="009F5E76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нфор</w:t>
            </w:r>
            <w:r w:rsidR="00565E1F" w:rsidRPr="009E41A0">
              <w:rPr>
                <w:rFonts w:ascii="Times New Roman" w:hAnsi="Times New Roman" w:cs="Times New Roman"/>
                <w:sz w:val="24"/>
                <w:szCs w:val="24"/>
              </w:rPr>
              <w:t>мирование безработных через СМИ</w:t>
            </w:r>
          </w:p>
        </w:tc>
        <w:tc>
          <w:tcPr>
            <w:tcW w:w="2268" w:type="dxa"/>
            <w:shd w:val="clear" w:color="auto" w:fill="auto"/>
          </w:tcPr>
          <w:p w14:paraId="1EA6E14D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рамках государственного информационного заказа и задания</w:t>
            </w:r>
          </w:p>
        </w:tc>
      </w:tr>
      <w:tr w:rsidR="002F3281" w:rsidRPr="009E41A0" w14:paraId="74F2CA54" w14:textId="77777777" w:rsidTr="00660A79">
        <w:trPr>
          <w:trHeight w:val="227"/>
        </w:trPr>
        <w:tc>
          <w:tcPr>
            <w:tcW w:w="559" w:type="dxa"/>
            <w:shd w:val="clear" w:color="auto" w:fill="auto"/>
          </w:tcPr>
          <w:p w14:paraId="33B5B611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auto"/>
          </w:tcPr>
          <w:p w14:paraId="5D16752E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проактивного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формата оказания услуг населению через внедрение «Системы раннего обнаружения» посредством интеграции и анализа государственных и частных баз данных</w:t>
            </w:r>
          </w:p>
        </w:tc>
        <w:tc>
          <w:tcPr>
            <w:tcW w:w="2281" w:type="dxa"/>
            <w:shd w:val="clear" w:color="auto" w:fill="auto"/>
          </w:tcPr>
          <w:p w14:paraId="419A4FBC" w14:textId="77777777" w:rsidR="002F3281" w:rsidRPr="009E41A0" w:rsidRDefault="009F5E76" w:rsidP="00102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нформация в Правительство РК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57F1B9F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2022-2026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1" w:type="dxa"/>
            <w:shd w:val="clear" w:color="auto" w:fill="auto"/>
          </w:tcPr>
          <w:p w14:paraId="6F77E3F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МТСЗН, </w:t>
            </w:r>
            <w:r w:rsidR="009B04B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МЦРИАП,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МНЭ, МОН, МЗ, КНБ</w:t>
            </w:r>
            <w:r w:rsidR="00F1250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01EAE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заинтересованные центральные государственные органы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МИО, НПП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01EAE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555" w:type="dxa"/>
            <w:shd w:val="clear" w:color="auto" w:fill="auto"/>
          </w:tcPr>
          <w:p w14:paraId="65714D26" w14:textId="3D91B2A1" w:rsidR="002F3281" w:rsidRPr="00A60E78" w:rsidRDefault="009F5E76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атегоризация населения с определением мер необх</w:t>
            </w:r>
            <w:r w:rsidR="00A60E78">
              <w:rPr>
                <w:rFonts w:ascii="Times New Roman" w:eastAsia="Times New Roman" w:hAnsi="Times New Roman" w:cs="Times New Roman"/>
                <w:sz w:val="24"/>
                <w:szCs w:val="24"/>
              </w:rPr>
              <w:t>одимой поддержки</w:t>
            </w:r>
          </w:p>
        </w:tc>
        <w:tc>
          <w:tcPr>
            <w:tcW w:w="2268" w:type="dxa"/>
            <w:shd w:val="clear" w:color="auto" w:fill="auto"/>
          </w:tcPr>
          <w:p w14:paraId="46A9A384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5D47D9" w:rsidRPr="009E41A0" w14:paraId="05EDCE71" w14:textId="77777777" w:rsidTr="002F3281">
        <w:trPr>
          <w:trHeight w:val="227"/>
        </w:trPr>
        <w:tc>
          <w:tcPr>
            <w:tcW w:w="15735" w:type="dxa"/>
            <w:gridSpan w:val="9"/>
            <w:shd w:val="clear" w:color="auto" w:fill="FFFFFF"/>
          </w:tcPr>
          <w:p w14:paraId="2148EE61" w14:textId="77777777" w:rsidR="005D47D9" w:rsidRPr="009E41A0" w:rsidRDefault="005D47D9" w:rsidP="00565E1F">
            <w:pPr>
              <w:pStyle w:val="1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9E41A0">
              <w:rPr>
                <w:rFonts w:ascii="Times New Roman" w:hAnsi="Times New Roman"/>
                <w:bCs w:val="0"/>
                <w:sz w:val="24"/>
                <w:szCs w:val="24"/>
              </w:rPr>
              <w:t>2.3. Стимулирование развития малого и среднего предпринимательства</w:t>
            </w:r>
          </w:p>
        </w:tc>
      </w:tr>
      <w:tr w:rsidR="002F3281" w:rsidRPr="009E41A0" w14:paraId="7336AB42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F15784E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45B5051A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финансовой поддержкой МСП с учетом различи</w:t>
            </w:r>
            <w:r w:rsidR="00944F67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и потребностей по категориям </w:t>
            </w:r>
          </w:p>
        </w:tc>
        <w:tc>
          <w:tcPr>
            <w:tcW w:w="2281" w:type="dxa"/>
            <w:shd w:val="clear" w:color="auto" w:fill="FFFFFF"/>
          </w:tcPr>
          <w:p w14:paraId="4C919C33" w14:textId="77777777" w:rsidR="002F3281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09221DA2" w14:textId="77777777" w:rsidR="009F5E76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7CD77FCD" w14:textId="77777777" w:rsidR="009F5E76" w:rsidRPr="009E41A0" w:rsidRDefault="009F5E76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екабрь </w:t>
            </w:r>
          </w:p>
          <w:p w14:paraId="724EE54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565E1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1" w:type="dxa"/>
            <w:shd w:val="clear" w:color="auto" w:fill="FFFFFF"/>
          </w:tcPr>
          <w:p w14:paraId="57BE3D0A" w14:textId="77777777" w:rsidR="002F3281" w:rsidRPr="009E41A0" w:rsidRDefault="002F3281" w:rsidP="00F05AF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МНЭ, МИИР, МТСЗН, МСХ, АЗРК</w:t>
            </w:r>
            <w:r w:rsidR="002410A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10A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АО «НУХ </w:t>
            </w:r>
            <w:r w:rsidR="00C111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Байтерек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01EAE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10A1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383892A8" w14:textId="77777777" w:rsidR="002F3281" w:rsidRPr="009E41A0" w:rsidRDefault="009F5E76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рирост количества предпр</w:t>
            </w:r>
            <w:r w:rsidR="00565E1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иятий «среднего» бизнеса на 25%</w:t>
            </w:r>
            <w:r w:rsidR="00C4129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2025 году</w:t>
            </w:r>
          </w:p>
        </w:tc>
        <w:tc>
          <w:tcPr>
            <w:tcW w:w="2268" w:type="dxa"/>
            <w:shd w:val="clear" w:color="auto" w:fill="FFFFFF"/>
          </w:tcPr>
          <w:p w14:paraId="6D5F11B1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6E2E6AC8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1354FBD7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3E4E1A2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из средств местного бюджета по кредитам/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микрокредитам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Региональной программы поддержки МСП </w:t>
            </w:r>
          </w:p>
        </w:tc>
        <w:tc>
          <w:tcPr>
            <w:tcW w:w="2281" w:type="dxa"/>
            <w:shd w:val="clear" w:color="auto" w:fill="FFFFFF"/>
          </w:tcPr>
          <w:p w14:paraId="134BF185" w14:textId="7C1307FC" w:rsidR="002F3281" w:rsidRPr="009E41A0" w:rsidRDefault="00BD50D6" w:rsidP="009F5E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637D474B" w14:textId="77777777" w:rsidR="009F5E76" w:rsidRPr="009E41A0" w:rsidRDefault="009F5E76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прель </w:t>
            </w:r>
          </w:p>
          <w:p w14:paraId="5824E92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42461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1" w:type="dxa"/>
            <w:shd w:val="clear" w:color="auto" w:fill="FFFFFF"/>
          </w:tcPr>
          <w:p w14:paraId="1B106B83" w14:textId="2DE1008C" w:rsidR="002F3281" w:rsidRPr="009E41A0" w:rsidRDefault="002F3281" w:rsidP="00882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МНЭ, АЗРК</w:t>
            </w:r>
            <w:r w:rsidR="005E485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4852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E485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410A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4DCB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МИО</w:t>
            </w:r>
            <w:r w:rsidR="0088615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«НУХ </w:t>
            </w:r>
            <w:r w:rsidR="00C111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2410A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10A1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5FF92FDE" w14:textId="77777777" w:rsidR="002F3281" w:rsidRPr="009E41A0" w:rsidRDefault="009F5E76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эффективности мер гос</w:t>
            </w:r>
            <w:r w:rsidR="00565E1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ударственной </w:t>
            </w:r>
            <w:r w:rsidR="000A0E4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поддержки;</w:t>
            </w:r>
          </w:p>
          <w:p w14:paraId="75AE4916" w14:textId="77777777" w:rsidR="002F3281" w:rsidRPr="009E41A0" w:rsidRDefault="000A0E4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доступности к льготно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финансированию субъектов МСП;</w:t>
            </w:r>
          </w:p>
          <w:p w14:paraId="3A36D158" w14:textId="77777777" w:rsidR="002F3281" w:rsidRPr="009E41A0" w:rsidRDefault="000A0E49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самостоятел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ьности регионов в развитии СМСП</w:t>
            </w:r>
          </w:p>
        </w:tc>
        <w:tc>
          <w:tcPr>
            <w:tcW w:w="2268" w:type="dxa"/>
            <w:shd w:val="clear" w:color="auto" w:fill="FFFFFF"/>
          </w:tcPr>
          <w:p w14:paraId="6409FCA6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 счет МБ</w:t>
            </w:r>
          </w:p>
        </w:tc>
      </w:tr>
      <w:tr w:rsidR="002F3281" w:rsidRPr="009E41A0" w14:paraId="0164AA7D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5C36BE0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350E358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льготного микрокредитования по ставке 5% и нового инструмента гарантирования в мон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малых городах и сельских населенных пунктах</w:t>
            </w:r>
          </w:p>
        </w:tc>
        <w:tc>
          <w:tcPr>
            <w:tcW w:w="2281" w:type="dxa"/>
            <w:shd w:val="clear" w:color="auto" w:fill="FFFFFF"/>
          </w:tcPr>
          <w:p w14:paraId="7D289558" w14:textId="77777777" w:rsidR="002F3281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остановление Правительства </w:t>
            </w:r>
          </w:p>
          <w:p w14:paraId="18F6433D" w14:textId="77777777" w:rsidR="009F5E76" w:rsidRPr="009E41A0" w:rsidRDefault="009F5E76" w:rsidP="009F5E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3A7E2EC9" w14:textId="77777777" w:rsidR="000A0E49" w:rsidRPr="009E41A0" w:rsidRDefault="000A0E4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прель </w:t>
            </w:r>
          </w:p>
          <w:p w14:paraId="15D5B4A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0A0E4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1" w:type="dxa"/>
            <w:shd w:val="clear" w:color="auto" w:fill="FFFFFF"/>
          </w:tcPr>
          <w:p w14:paraId="427F55A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МНЭ, МФ,</w:t>
            </w:r>
          </w:p>
          <w:p w14:paraId="2A051D31" w14:textId="77777777" w:rsidR="002F3281" w:rsidRPr="009E41A0" w:rsidRDefault="00B01EAE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заинтересованные центральные государственные органы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13DA583" w14:textId="09ABD663" w:rsidR="002F3281" w:rsidRPr="009E41A0" w:rsidRDefault="000A0E49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МИО</w:t>
            </w:r>
            <w:r w:rsidR="0088615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АО «НУХ</w:t>
            </w:r>
          </w:p>
          <w:p w14:paraId="55035BB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 (по согласованию), НПП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CE2867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194DA7A0" w14:textId="77777777" w:rsidR="002F3281" w:rsidRPr="009E41A0" w:rsidRDefault="009F5E76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новых субъектов МСП в мон</w:t>
            </w:r>
            <w:proofErr w:type="gram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малых городах и сельских населенных пунктах</w:t>
            </w:r>
          </w:p>
          <w:p w14:paraId="53246CAE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14:paraId="376A3AF5" w14:textId="77777777" w:rsidR="002F3281" w:rsidRPr="009E41A0" w:rsidRDefault="009F5E76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B64793" w:rsidRPr="009E41A0" w14:paraId="29F90158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DED3CF4" w14:textId="77777777" w:rsidR="00B64793" w:rsidRPr="009E41A0" w:rsidRDefault="00B64793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61481151" w14:textId="77777777" w:rsidR="00B64793" w:rsidRPr="009E41A0" w:rsidRDefault="00B64793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инструментов поддержки креативных индустрий, в том числе, создание площадки по акселерации субъектов</w:t>
            </w:r>
          </w:p>
        </w:tc>
        <w:tc>
          <w:tcPr>
            <w:tcW w:w="2281" w:type="dxa"/>
            <w:shd w:val="clear" w:color="auto" w:fill="FFFFFF"/>
          </w:tcPr>
          <w:p w14:paraId="24CD2A01" w14:textId="77777777" w:rsidR="00B64793" w:rsidRPr="009E41A0" w:rsidRDefault="00B64793" w:rsidP="009F5E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в Правительство </w:t>
            </w:r>
          </w:p>
          <w:p w14:paraId="6DD134CA" w14:textId="77777777" w:rsidR="00B64793" w:rsidRPr="009E41A0" w:rsidRDefault="00B64793" w:rsidP="009F5E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0DE30DB7" w14:textId="62801E81" w:rsidR="00B64793" w:rsidRPr="009E41A0" w:rsidRDefault="00B64793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2023 – 2025 годы</w:t>
            </w:r>
          </w:p>
        </w:tc>
        <w:tc>
          <w:tcPr>
            <w:tcW w:w="2271" w:type="dxa"/>
            <w:shd w:val="clear" w:color="auto" w:fill="FFFFFF"/>
          </w:tcPr>
          <w:p w14:paraId="5A91E159" w14:textId="0F5821CD" w:rsidR="00B64793" w:rsidRPr="009E41A0" w:rsidRDefault="00B64793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МКС, МНЭ, МИО</w:t>
            </w:r>
          </w:p>
        </w:tc>
        <w:tc>
          <w:tcPr>
            <w:tcW w:w="2555" w:type="dxa"/>
            <w:shd w:val="clear" w:color="auto" w:fill="FFFFFF"/>
          </w:tcPr>
          <w:p w14:paraId="29A6EA16" w14:textId="77777777" w:rsidR="00B64793" w:rsidRPr="009E41A0" w:rsidRDefault="00B64793" w:rsidP="00B64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инкубация и обучение не менее 300 человек в 2023 году;</w:t>
            </w:r>
          </w:p>
          <w:p w14:paraId="061E19FF" w14:textId="036F14CE" w:rsidR="00B64793" w:rsidRPr="009E41A0" w:rsidRDefault="00B64793" w:rsidP="00ED3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рост количества субъектов в креативных индустриях до 80 тыс. единиц к 2025 году</w:t>
            </w:r>
          </w:p>
        </w:tc>
        <w:tc>
          <w:tcPr>
            <w:tcW w:w="2268" w:type="dxa"/>
            <w:shd w:val="clear" w:color="auto" w:fill="FFFFFF"/>
          </w:tcPr>
          <w:p w14:paraId="372F3B0C" w14:textId="0F9103E3" w:rsidR="00B64793" w:rsidRPr="009E41A0" w:rsidRDefault="00B64793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380 млн. тенге на 2023 год</w:t>
            </w:r>
          </w:p>
        </w:tc>
      </w:tr>
      <w:tr w:rsidR="00D7444C" w:rsidRPr="009E41A0" w14:paraId="1D3E4C99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50B55978" w14:textId="77777777" w:rsidR="00D7444C" w:rsidRPr="009E41A0" w:rsidRDefault="00D7444C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58363BE4" w14:textId="77777777" w:rsidR="00D7444C" w:rsidRPr="009E41A0" w:rsidRDefault="00D7444C" w:rsidP="00D7444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комплекса решений по развитию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агротуризма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(строительство гостевых домов) на базе крестьянских и фермерских хозяйств в целях обеспечения занятости сельского населения</w:t>
            </w:r>
          </w:p>
        </w:tc>
        <w:tc>
          <w:tcPr>
            <w:tcW w:w="2281" w:type="dxa"/>
            <w:shd w:val="clear" w:color="auto" w:fill="FFFFFF"/>
          </w:tcPr>
          <w:p w14:paraId="33A477DD" w14:textId="77777777" w:rsidR="00D7444C" w:rsidRPr="009E41A0" w:rsidRDefault="00D7444C" w:rsidP="00D744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в Правительство </w:t>
            </w:r>
          </w:p>
          <w:p w14:paraId="4797318D" w14:textId="77777777" w:rsidR="00D7444C" w:rsidRPr="009E41A0" w:rsidRDefault="00D7444C" w:rsidP="00D744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0E54C704" w14:textId="77777777" w:rsidR="00D7444C" w:rsidRPr="009E41A0" w:rsidRDefault="00D7444C" w:rsidP="00D744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 2022 года</w:t>
            </w:r>
          </w:p>
        </w:tc>
        <w:tc>
          <w:tcPr>
            <w:tcW w:w="2271" w:type="dxa"/>
            <w:shd w:val="clear" w:color="auto" w:fill="FFFFFF"/>
          </w:tcPr>
          <w:p w14:paraId="6563A14B" w14:textId="77777777" w:rsidR="00D7444C" w:rsidRPr="009E41A0" w:rsidRDefault="00D7444C" w:rsidP="00D7444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МКС, МИИР, МТИ, МСХ, МНЭ,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акимат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Алматинской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2555" w:type="dxa"/>
            <w:shd w:val="clear" w:color="auto" w:fill="FFFFFF"/>
          </w:tcPr>
          <w:p w14:paraId="3A2FA6F8" w14:textId="77777777" w:rsidR="00D7444C" w:rsidRPr="009E41A0" w:rsidRDefault="00D7444C" w:rsidP="00D74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доходов сельского населения и обеспечение занятостью</w:t>
            </w:r>
          </w:p>
        </w:tc>
        <w:tc>
          <w:tcPr>
            <w:tcW w:w="2268" w:type="dxa"/>
            <w:shd w:val="clear" w:color="auto" w:fill="FFFFFF"/>
          </w:tcPr>
          <w:p w14:paraId="51254113" w14:textId="77777777" w:rsidR="00D7444C" w:rsidRPr="009E41A0" w:rsidRDefault="00D7444C" w:rsidP="00D7444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B64793" w:rsidRPr="009E41A0" w14:paraId="28A1678D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7A0D4320" w14:textId="77777777" w:rsidR="00B64793" w:rsidRPr="009E41A0" w:rsidRDefault="00B64793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69D50FA5" w14:textId="77777777" w:rsidR="00B64793" w:rsidRPr="009E41A0" w:rsidRDefault="00B64793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новых рабочих мест путем развития событийного туризма в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Мангистауской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Туркестанской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областях</w:t>
            </w:r>
          </w:p>
          <w:p w14:paraId="2DC611DF" w14:textId="77777777" w:rsidR="00B64793" w:rsidRPr="009E41A0" w:rsidRDefault="00B64793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(на еженедельной основе по апрель-май, август-октябрь)</w:t>
            </w:r>
          </w:p>
        </w:tc>
        <w:tc>
          <w:tcPr>
            <w:tcW w:w="2281" w:type="dxa"/>
            <w:shd w:val="clear" w:color="auto" w:fill="FFFFFF"/>
          </w:tcPr>
          <w:p w14:paraId="22A86531" w14:textId="77777777" w:rsidR="00B64793" w:rsidRPr="009E41A0" w:rsidRDefault="00B64793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проведение по 20 событийных мероприятий в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каждом регионе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313EBFB9" w14:textId="50F4134A" w:rsidR="00B64793" w:rsidRPr="009E41A0" w:rsidRDefault="00B64793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2023-2025 годы</w:t>
            </w:r>
          </w:p>
        </w:tc>
        <w:tc>
          <w:tcPr>
            <w:tcW w:w="2271" w:type="dxa"/>
            <w:shd w:val="clear" w:color="auto" w:fill="FFFFFF"/>
          </w:tcPr>
          <w:p w14:paraId="6DC035EA" w14:textId="77777777" w:rsidR="00B64793" w:rsidRPr="009E41A0" w:rsidRDefault="00B64793" w:rsidP="00B647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МКС, </w:t>
            </w:r>
          </w:p>
          <w:p w14:paraId="7DB6D296" w14:textId="01E137B1" w:rsidR="00B64793" w:rsidRPr="009E41A0" w:rsidRDefault="00B64793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акиматы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Мангистауской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Туркестанской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областей, АО «НК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Kazakh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Tourism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105E69DB" w14:textId="77777777" w:rsidR="00B64793" w:rsidRPr="009E41A0" w:rsidRDefault="00B64793" w:rsidP="00B64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привлечение 40 тыс. туристов ежегодно;</w:t>
            </w:r>
          </w:p>
          <w:p w14:paraId="110F9FC6" w14:textId="77777777" w:rsidR="00B64793" w:rsidRPr="009E41A0" w:rsidRDefault="00B64793" w:rsidP="00B64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концертов по 25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млн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 в год;</w:t>
            </w:r>
          </w:p>
          <w:p w14:paraId="1F711EA9" w14:textId="77777777" w:rsidR="00B64793" w:rsidRPr="009E41A0" w:rsidRDefault="00B64793" w:rsidP="00B64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800 рабочих мест ежегодно;</w:t>
            </w:r>
          </w:p>
          <w:p w14:paraId="53177611" w14:textId="328CDD84" w:rsidR="00B64793" w:rsidRPr="009E41A0" w:rsidRDefault="00B64793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2025 года 2 400 рабочих мест</w:t>
            </w:r>
          </w:p>
        </w:tc>
        <w:tc>
          <w:tcPr>
            <w:tcW w:w="2268" w:type="dxa"/>
            <w:shd w:val="clear" w:color="auto" w:fill="FFFFFF"/>
          </w:tcPr>
          <w:p w14:paraId="6D147D7E" w14:textId="77777777" w:rsidR="00B64793" w:rsidRPr="009E41A0" w:rsidRDefault="00B64793" w:rsidP="00B64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рамках РБ – </w:t>
            </w:r>
          </w:p>
          <w:p w14:paraId="1722AF07" w14:textId="461F2D27" w:rsidR="00B64793" w:rsidRPr="009E41A0" w:rsidRDefault="00B64793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500 000 тыс. тенге ежегодно на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каждый регион</w:t>
            </w:r>
          </w:p>
        </w:tc>
      </w:tr>
      <w:tr w:rsidR="00AC742B" w:rsidRPr="009E41A0" w14:paraId="67E1C2D7" w14:textId="77777777" w:rsidTr="002F3281">
        <w:trPr>
          <w:trHeight w:val="227"/>
        </w:trPr>
        <w:tc>
          <w:tcPr>
            <w:tcW w:w="15735" w:type="dxa"/>
            <w:gridSpan w:val="9"/>
            <w:shd w:val="clear" w:color="auto" w:fill="FFFFFF"/>
            <w:vAlign w:val="center"/>
          </w:tcPr>
          <w:p w14:paraId="530E550D" w14:textId="77777777" w:rsidR="00AC742B" w:rsidRPr="009E41A0" w:rsidRDefault="00AC742B" w:rsidP="00A90C4E">
            <w:pPr>
              <w:pStyle w:val="2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bookmarkStart w:id="6" w:name="_Toc95080761"/>
            <w:bookmarkStart w:id="7" w:name="_Toc95295802"/>
            <w:r w:rsidRPr="009E41A0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lastRenderedPageBreak/>
              <w:t>III. ЗАЩИТА ПОКУПАТЕЛЬНОЙ СПОСОБНОСТИ ДОХОДОВ</w:t>
            </w:r>
            <w:bookmarkEnd w:id="6"/>
            <w:bookmarkEnd w:id="7"/>
          </w:p>
        </w:tc>
      </w:tr>
      <w:tr w:rsidR="002F3281" w:rsidRPr="009E41A0" w14:paraId="1CF328E5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5AFC9A41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27B69BE3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стабилизации цен путем:</w:t>
            </w:r>
          </w:p>
          <w:p w14:paraId="23871900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 принятия Плана обеспечения продовольственной безопасности на 2022-2024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годы</w:t>
            </w: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предусматривающего:</w:t>
            </w:r>
          </w:p>
          <w:p w14:paraId="10D6DE0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импортозамещение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основным продовольственным товарам;</w:t>
            </w:r>
          </w:p>
          <w:p w14:paraId="1E119CC0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мониторинг/разработку фактического и прогнозного баланса;</w:t>
            </w:r>
          </w:p>
          <w:p w14:paraId="24B7272D" w14:textId="202AAA82" w:rsidR="002F3281" w:rsidRPr="00A60E78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принятие мер тарифн</w:t>
            </w:r>
            <w:r w:rsidR="00A60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 и нетарифного регулирования</w:t>
            </w:r>
          </w:p>
          <w:p w14:paraId="2166B062" w14:textId="77777777" w:rsidR="00886A21" w:rsidRPr="009E41A0" w:rsidRDefault="00886A2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B895A91" w14:textId="77777777" w:rsidR="00886A21" w:rsidRPr="009E41A0" w:rsidRDefault="00886A2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F646B01" w14:textId="214BA8BF" w:rsidR="002F3281" w:rsidRPr="00A60E78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разработки алгоритма прогнозирования цен на наиболее значимые товары на 1,5-2 месяца вперед на основе фактических данных по ценам и иных факторов, влияющих на ценообразование: от ст</w:t>
            </w:r>
            <w:r w:rsidR="00A60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оимости сырья до розничной цены</w:t>
            </w:r>
          </w:p>
        </w:tc>
        <w:tc>
          <w:tcPr>
            <w:tcW w:w="2281" w:type="dxa"/>
            <w:shd w:val="clear" w:color="auto" w:fill="FFFFFF"/>
          </w:tcPr>
          <w:p w14:paraId="7BBF22B4" w14:textId="6B34DFC7" w:rsidR="00660A79" w:rsidRPr="009E41A0" w:rsidRDefault="00BD50D6" w:rsidP="00660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в Правительство 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6EA35191" w14:textId="77777777" w:rsidR="00660A79" w:rsidRPr="009E41A0" w:rsidRDefault="00660A79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ентябрь </w:t>
            </w:r>
          </w:p>
          <w:p w14:paraId="0A7D236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A90C4E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71" w:type="dxa"/>
            <w:shd w:val="clear" w:color="auto" w:fill="FFFFFF"/>
          </w:tcPr>
          <w:p w14:paraId="7DC33C3E" w14:textId="0F5F25B6" w:rsidR="002F3281" w:rsidRPr="009E41A0" w:rsidRDefault="00886A2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МСХ, </w:t>
            </w:r>
            <w:r w:rsidR="00FC4670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МТИ, 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МНЭ, МФ, МЗ, МИИР, МЭ, </w:t>
            </w:r>
            <w:r w:rsidR="00A90C4E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МИО</w:t>
            </w:r>
            <w:r w:rsidR="0088615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«НУХ «</w:t>
            </w:r>
            <w:proofErr w:type="spellStart"/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Байтерек</w:t>
            </w:r>
            <w:proofErr w:type="spellEnd"/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(по согласованию), НПП «</w:t>
            </w:r>
            <w:proofErr w:type="spellStart"/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(по согласованию)</w:t>
            </w:r>
          </w:p>
          <w:p w14:paraId="45EB07F7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49D68DE" w14:textId="77777777" w:rsidR="00886A21" w:rsidRPr="009E41A0" w:rsidRDefault="00886A2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5CCFA33" w14:textId="77777777" w:rsidR="00886A21" w:rsidRPr="009E41A0" w:rsidRDefault="00886A2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3A71912" w14:textId="77777777" w:rsidR="00886A21" w:rsidRPr="009E41A0" w:rsidRDefault="00886A2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C799743" w14:textId="77777777" w:rsidR="00886A21" w:rsidRPr="009E41A0" w:rsidRDefault="00886A2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FACC95F" w14:textId="77777777" w:rsidR="00886A21" w:rsidRPr="009E41A0" w:rsidRDefault="00886A2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2B607CB" w14:textId="77777777" w:rsidR="00886A21" w:rsidRPr="009E41A0" w:rsidRDefault="00886A2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EF7A843" w14:textId="77777777" w:rsidR="00355230" w:rsidRPr="009E41A0" w:rsidRDefault="00886A21" w:rsidP="00392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МТИ, МСХ</w:t>
            </w:r>
            <w:r w:rsidR="00355230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МНЭ, МФ, МЗ, МИИР, МЭ, МИО</w:t>
            </w: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7C55DF1E" w14:textId="7DFF0FFE" w:rsidR="00886A21" w:rsidRPr="009E41A0" w:rsidRDefault="00886A21" w:rsidP="00392C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НПП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055D8314" w14:textId="2ADD5767" w:rsidR="002F3281" w:rsidRPr="00A60E78" w:rsidRDefault="00660A79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беспечение стабилизации цен, физической и экономической доступ</w:t>
            </w:r>
            <w:r w:rsidR="00A60E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 продовольственных товаров</w:t>
            </w:r>
          </w:p>
          <w:p w14:paraId="6F7A4F6F" w14:textId="77777777" w:rsidR="002F3281" w:rsidRPr="009E41A0" w:rsidRDefault="002F3281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424645DE" w14:textId="77777777" w:rsidR="002F3281" w:rsidRPr="009E41A0" w:rsidRDefault="00660A79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5E9F72E0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3774AB77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11E2B8A5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продовольственных товаров, не входящих в перечень СЗПТ</w:t>
            </w:r>
          </w:p>
        </w:tc>
        <w:tc>
          <w:tcPr>
            <w:tcW w:w="2281" w:type="dxa"/>
            <w:shd w:val="clear" w:color="auto" w:fill="FFFFFF"/>
          </w:tcPr>
          <w:p w14:paraId="41D23F33" w14:textId="77777777" w:rsidR="002F3281" w:rsidRPr="009E41A0" w:rsidRDefault="00660A79" w:rsidP="009265F2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2F3281" w:rsidRPr="009E41A0">
              <w:rPr>
                <w:rFonts w:ascii="Times New Roman" w:hAnsi="Times New Roman"/>
                <w:sz w:val="24"/>
                <w:szCs w:val="24"/>
                <w:lang w:eastAsia="ru-RU"/>
              </w:rPr>
              <w:t>нформация в М</w:t>
            </w:r>
            <w:r w:rsidR="009265F2" w:rsidRPr="009E41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инистерство национальной экономики </w:t>
            </w:r>
            <w:r w:rsidR="009265F2" w:rsidRPr="009E41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Республики Казахстан</w:t>
            </w:r>
          </w:p>
        </w:tc>
        <w:tc>
          <w:tcPr>
            <w:tcW w:w="1984" w:type="dxa"/>
            <w:gridSpan w:val="3"/>
            <w:shd w:val="clear" w:color="auto" w:fill="FFFFFF"/>
          </w:tcPr>
          <w:p w14:paraId="39CF5647" w14:textId="77777777" w:rsidR="002F3281" w:rsidRPr="009E41A0" w:rsidRDefault="00660A79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вгуст </w:t>
            </w:r>
          </w:p>
          <w:p w14:paraId="622DB7F5" w14:textId="77777777" w:rsidR="002F3281" w:rsidRPr="009E41A0" w:rsidRDefault="002F3281" w:rsidP="00A90C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A90C4E" w:rsidRPr="009E41A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71" w:type="dxa"/>
            <w:shd w:val="clear" w:color="auto" w:fill="FFFFFF"/>
          </w:tcPr>
          <w:p w14:paraId="0EF72DDD" w14:textId="77777777" w:rsidR="002F3281" w:rsidRPr="009E41A0" w:rsidRDefault="002F3281" w:rsidP="001029DC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/>
                <w:sz w:val="24"/>
                <w:szCs w:val="24"/>
                <w:lang w:eastAsia="ru-RU"/>
              </w:rPr>
              <w:t>МСХ, МИО, НПП «</w:t>
            </w:r>
            <w:proofErr w:type="spellStart"/>
            <w:r w:rsidRPr="009E41A0">
              <w:rPr>
                <w:rFonts w:ascii="Times New Roman" w:hAnsi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9E41A0">
              <w:rPr>
                <w:rFonts w:ascii="Times New Roman" w:hAnsi="Times New Roman"/>
                <w:sz w:val="24"/>
                <w:szCs w:val="24"/>
                <w:lang w:eastAsia="ru-RU"/>
              </w:rPr>
              <w:t>» 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3BA7346D" w14:textId="7427724E" w:rsidR="002F3281" w:rsidRPr="00A60E78" w:rsidRDefault="00660A79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асыщение рынка про</w:t>
            </w:r>
            <w:r w:rsidR="00A60E78">
              <w:rPr>
                <w:rFonts w:ascii="Times New Roman" w:hAnsi="Times New Roman" w:cs="Times New Roman"/>
                <w:sz w:val="24"/>
                <w:szCs w:val="24"/>
              </w:rPr>
              <w:t>довольственными товарами на 80%</w:t>
            </w:r>
          </w:p>
        </w:tc>
        <w:tc>
          <w:tcPr>
            <w:tcW w:w="2268" w:type="dxa"/>
            <w:shd w:val="clear" w:color="auto" w:fill="FFFFFF"/>
          </w:tcPr>
          <w:p w14:paraId="18931BD5" w14:textId="77777777" w:rsidR="002F3281" w:rsidRPr="009E41A0" w:rsidRDefault="00660A79" w:rsidP="00403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524E1136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2606D391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6EEF337F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 по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импортозамещению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рынка основными продовольственными товарами</w:t>
            </w:r>
            <w:r w:rsidR="004056C7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(пищевая промышленность)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745" w:rsidRPr="009E41A0">
              <w:rPr>
                <w:rFonts w:ascii="Times New Roman" w:hAnsi="Times New Roman" w:cs="Times New Roman"/>
                <w:sz w:val="24"/>
                <w:szCs w:val="24"/>
              </w:rPr>
              <w:t>и строительными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материалами, товарами легкой, химической и фармацевтической промышленности</w:t>
            </w:r>
          </w:p>
        </w:tc>
        <w:tc>
          <w:tcPr>
            <w:tcW w:w="2281" w:type="dxa"/>
            <w:shd w:val="clear" w:color="auto" w:fill="FFFFFF"/>
          </w:tcPr>
          <w:p w14:paraId="69977676" w14:textId="77777777" w:rsidR="002F3281" w:rsidRPr="009E41A0" w:rsidRDefault="00660A79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нформация в Правительство</w:t>
            </w:r>
          </w:p>
          <w:p w14:paraId="72A87949" w14:textId="77777777" w:rsidR="00660A79" w:rsidRPr="009E41A0" w:rsidRDefault="00660A79" w:rsidP="00660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Республики Казахстан</w:t>
            </w:r>
          </w:p>
          <w:p w14:paraId="4441DF5A" w14:textId="77777777" w:rsidR="00660A79" w:rsidRPr="009E41A0" w:rsidRDefault="00660A79" w:rsidP="00660A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FFFFFF"/>
          </w:tcPr>
          <w:p w14:paraId="2E226706" w14:textId="77777777" w:rsidR="002A044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15 июня и </w:t>
            </w:r>
          </w:p>
          <w:p w14:paraId="78D71729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  <w:r w:rsidR="002A044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A072C2" w14:textId="77777777" w:rsidR="002A0441" w:rsidRPr="009E41A0" w:rsidRDefault="002A0441" w:rsidP="002A04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1C5F67DA" w14:textId="77777777" w:rsidR="002A044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FFFFF"/>
          </w:tcPr>
          <w:p w14:paraId="131FD4EA" w14:textId="77777777" w:rsidR="002F3281" w:rsidRPr="009E41A0" w:rsidRDefault="004056C7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МИИР, 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МСХ, МФ, МЗ, МНЭ, </w:t>
            </w:r>
          </w:p>
          <w:p w14:paraId="4737C9C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«НУХ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4243EC8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Samryk-Kazyna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2D58A6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согласованию), НПП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 (по согласованию), МИО</w:t>
            </w:r>
          </w:p>
        </w:tc>
        <w:tc>
          <w:tcPr>
            <w:tcW w:w="2555" w:type="dxa"/>
            <w:shd w:val="clear" w:color="auto" w:fill="FFFFFF"/>
          </w:tcPr>
          <w:p w14:paraId="152A5979" w14:textId="77777777" w:rsidR="002F3281" w:rsidRPr="009E41A0" w:rsidRDefault="00660A79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асыщение рынка продовольственными товарами и  строительными материалами, товарами легкой, химической и фармацевтической промышленности</w:t>
            </w:r>
          </w:p>
        </w:tc>
        <w:tc>
          <w:tcPr>
            <w:tcW w:w="2268" w:type="dxa"/>
            <w:shd w:val="clear" w:color="auto" w:fill="FFFFFF"/>
          </w:tcPr>
          <w:p w14:paraId="14B72D35" w14:textId="77777777" w:rsidR="002F3281" w:rsidRPr="009E41A0" w:rsidRDefault="002A0441" w:rsidP="00403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2F3281" w:rsidRPr="009E41A0" w14:paraId="30F9725B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17F71EFC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7E6C5F44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загруженности стабилизационных фондов с целью проведения эффективных товарных интервенций в период межсезонья </w:t>
            </w:r>
          </w:p>
        </w:tc>
        <w:tc>
          <w:tcPr>
            <w:tcW w:w="2281" w:type="dxa"/>
            <w:shd w:val="clear" w:color="auto" w:fill="FFFFFF"/>
          </w:tcPr>
          <w:p w14:paraId="1E8FBCF9" w14:textId="77777777" w:rsidR="002F328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нформация в Правительство</w:t>
            </w:r>
          </w:p>
          <w:p w14:paraId="0B516D4F" w14:textId="77777777" w:rsidR="002A044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Республики Казахстан</w:t>
            </w:r>
          </w:p>
          <w:p w14:paraId="4DDB22C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FFFFFF"/>
          </w:tcPr>
          <w:p w14:paraId="6AD2E7A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2022-2024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14:paraId="380E52C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FFFFF"/>
          </w:tcPr>
          <w:p w14:paraId="18898278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МСХ, МИО</w:t>
            </w:r>
          </w:p>
          <w:p w14:paraId="6E5EEC97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shd w:val="clear" w:color="auto" w:fill="FFFFFF"/>
          </w:tcPr>
          <w:p w14:paraId="4AA74322" w14:textId="7579B95F" w:rsidR="002F3281" w:rsidRPr="00A60E78" w:rsidRDefault="002A0441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агруженность стабфондов овощами (30% от пятимесячной потребности городского населения) и гречневой крупой и подсолнечным маслом (30% от пятимесячн</w:t>
            </w:r>
            <w:r w:rsidR="00A60E78">
              <w:rPr>
                <w:rFonts w:ascii="Times New Roman" w:hAnsi="Times New Roman" w:cs="Times New Roman"/>
                <w:sz w:val="24"/>
                <w:szCs w:val="24"/>
              </w:rPr>
              <w:t>ой потребности всего населения)</w:t>
            </w:r>
          </w:p>
        </w:tc>
        <w:tc>
          <w:tcPr>
            <w:tcW w:w="2268" w:type="dxa"/>
            <w:shd w:val="clear" w:color="auto" w:fill="FFFFFF"/>
          </w:tcPr>
          <w:p w14:paraId="0DC746F2" w14:textId="77777777" w:rsidR="002F3281" w:rsidRPr="009E41A0" w:rsidRDefault="002A044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660A79" w:rsidRPr="009E41A0" w14:paraId="715E4CC2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6CA4C8A0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08B18B7A" w14:textId="7D507265" w:rsidR="002F3281" w:rsidRPr="00A60E78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Формирование дополнительных объемов закупа сырья (гречихи, подсолнечника) и готовой продукции СЗПТ (сахар) и овощной продукции (картофель) АО «НК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Продкорпорация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», в соответствии с заявками от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акиматов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областей/го</w:t>
            </w:r>
            <w:r w:rsidR="00A60E78">
              <w:rPr>
                <w:rFonts w:ascii="Times New Roman" w:hAnsi="Times New Roman" w:cs="Times New Roman"/>
                <w:sz w:val="24"/>
                <w:szCs w:val="24"/>
              </w:rPr>
              <w:t>родов республиканского значения</w:t>
            </w:r>
          </w:p>
        </w:tc>
        <w:tc>
          <w:tcPr>
            <w:tcW w:w="2281" w:type="dxa"/>
            <w:shd w:val="clear" w:color="auto" w:fill="FFFFFF"/>
          </w:tcPr>
          <w:p w14:paraId="1E4089C9" w14:textId="77777777" w:rsidR="002F328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нформация в Правительство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2CF29BEB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2022-2024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14:paraId="72544D2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shd w:val="clear" w:color="auto" w:fill="FFFFFF"/>
          </w:tcPr>
          <w:p w14:paraId="2721AA24" w14:textId="77777777" w:rsidR="00FF1F40" w:rsidRPr="009E41A0" w:rsidRDefault="002F3281" w:rsidP="001B2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r w:rsidR="00104359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Х, МИО, </w:t>
            </w:r>
          </w:p>
          <w:p w14:paraId="5188E50B" w14:textId="77777777" w:rsidR="002F3281" w:rsidRPr="009E41A0" w:rsidRDefault="002F3281" w:rsidP="001B2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Продкорпорация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0BC7B928" w14:textId="77777777" w:rsidR="002F3281" w:rsidRPr="009E41A0" w:rsidRDefault="002A0441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табилизация цен</w:t>
            </w:r>
          </w:p>
        </w:tc>
        <w:tc>
          <w:tcPr>
            <w:tcW w:w="2268" w:type="dxa"/>
            <w:shd w:val="clear" w:color="auto" w:fill="FFFFFF"/>
          </w:tcPr>
          <w:p w14:paraId="0816E510" w14:textId="77777777" w:rsidR="002F3281" w:rsidRPr="009E41A0" w:rsidRDefault="002A044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660A79" w:rsidRPr="009E41A0" w14:paraId="5257936B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49B3A649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0BFF297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Введение предельных цен на СЗПТ, в случае превышения пороговых показателей цены</w:t>
            </w:r>
          </w:p>
        </w:tc>
        <w:tc>
          <w:tcPr>
            <w:tcW w:w="2281" w:type="dxa"/>
            <w:shd w:val="clear" w:color="auto" w:fill="FFFFFF"/>
          </w:tcPr>
          <w:p w14:paraId="56E5B59B" w14:textId="77777777" w:rsidR="002F328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нформация в Правительство</w:t>
            </w:r>
          </w:p>
          <w:p w14:paraId="4574E82E" w14:textId="77777777" w:rsidR="002A044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30FC03A1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2022-2024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4F2405F0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МТИ, МИО</w:t>
            </w:r>
          </w:p>
        </w:tc>
        <w:tc>
          <w:tcPr>
            <w:tcW w:w="2555" w:type="dxa"/>
            <w:shd w:val="clear" w:color="auto" w:fill="FFFFFF"/>
          </w:tcPr>
          <w:p w14:paraId="3404A8D9" w14:textId="77777777" w:rsidR="002F3281" w:rsidRPr="009E41A0" w:rsidRDefault="002A0441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табилизация цен</w:t>
            </w:r>
          </w:p>
        </w:tc>
        <w:tc>
          <w:tcPr>
            <w:tcW w:w="2268" w:type="dxa"/>
            <w:shd w:val="clear" w:color="auto" w:fill="FFFFFF"/>
          </w:tcPr>
          <w:p w14:paraId="31CE4C73" w14:textId="77777777" w:rsidR="002F3281" w:rsidRPr="009E41A0" w:rsidRDefault="002A044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660A79" w:rsidRPr="009E41A0" w14:paraId="3CBF0844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4BF6031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3CD9F5FE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между крупными производителями и торговыми сетями о снижении и поддержании цен на СЗПТ (подсолнечное масло, сахар, гречневая крупа, яйцо и т.д.)</w:t>
            </w:r>
          </w:p>
        </w:tc>
        <w:tc>
          <w:tcPr>
            <w:tcW w:w="2281" w:type="dxa"/>
            <w:shd w:val="clear" w:color="auto" w:fill="FFFFFF"/>
          </w:tcPr>
          <w:p w14:paraId="10BEE1F9" w14:textId="77777777" w:rsidR="002F328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нформация в Правительство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Казахстан 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05EFD8FD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2022-2024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5D6418FB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МТИ, МИО </w:t>
            </w:r>
          </w:p>
        </w:tc>
        <w:tc>
          <w:tcPr>
            <w:tcW w:w="2555" w:type="dxa"/>
            <w:shd w:val="clear" w:color="auto" w:fill="FFFFFF"/>
          </w:tcPr>
          <w:p w14:paraId="641F426D" w14:textId="77777777" w:rsidR="002F3281" w:rsidRPr="009E41A0" w:rsidRDefault="002A0441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табилизация цен</w:t>
            </w:r>
          </w:p>
        </w:tc>
        <w:tc>
          <w:tcPr>
            <w:tcW w:w="2268" w:type="dxa"/>
            <w:shd w:val="clear" w:color="auto" w:fill="FFFFFF"/>
          </w:tcPr>
          <w:p w14:paraId="1E44495C" w14:textId="77777777" w:rsidR="002F3281" w:rsidRPr="009E41A0" w:rsidRDefault="002A044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660A79" w:rsidRPr="009E41A0" w14:paraId="12AE3B75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07ACFB3D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122F012B" w14:textId="77777777" w:rsidR="002F3281" w:rsidRPr="009E41A0" w:rsidRDefault="002F3281" w:rsidP="001029DC">
            <w:pPr>
              <w:pStyle w:val="a3"/>
              <w:tabs>
                <w:tab w:val="left" w:pos="14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Внедрение практики выделения социально-уязвимых слоев населения в отдельную группу при оплате коммунальных платежей</w:t>
            </w:r>
          </w:p>
        </w:tc>
        <w:tc>
          <w:tcPr>
            <w:tcW w:w="2281" w:type="dxa"/>
            <w:shd w:val="clear" w:color="auto" w:fill="FFFFFF"/>
          </w:tcPr>
          <w:p w14:paraId="304C9654" w14:textId="77777777" w:rsidR="002F328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Arial" w:hAnsi="Times New Roman" w:cs="Times New Roman"/>
                <w:sz w:val="24"/>
                <w:szCs w:val="24"/>
              </w:rPr>
              <w:t>нформация в Правительство</w:t>
            </w:r>
          </w:p>
          <w:p w14:paraId="052FE7D7" w14:textId="77777777" w:rsidR="002A044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19DDD5FC" w14:textId="77777777" w:rsidR="002F328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14:paraId="6E66E4D5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655EAA" w:rsidRPr="009E41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7C65B9BC" w14:textId="4B382D22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МНЭ, МИИР, МТСЗН, МЭ</w:t>
            </w:r>
          </w:p>
        </w:tc>
        <w:tc>
          <w:tcPr>
            <w:tcW w:w="2555" w:type="dxa"/>
            <w:shd w:val="clear" w:color="auto" w:fill="FFFFFF"/>
          </w:tcPr>
          <w:p w14:paraId="659352F6" w14:textId="77777777" w:rsidR="002F3281" w:rsidRPr="009E41A0" w:rsidRDefault="002A0441" w:rsidP="00826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нижение нагрузки при оплате коммунальных услуг для нуждающейся категории потребителей </w:t>
            </w:r>
          </w:p>
        </w:tc>
        <w:tc>
          <w:tcPr>
            <w:tcW w:w="2268" w:type="dxa"/>
            <w:shd w:val="clear" w:color="auto" w:fill="FFFFFF"/>
          </w:tcPr>
          <w:p w14:paraId="5FE29656" w14:textId="77777777" w:rsidR="002F3281" w:rsidRPr="009E41A0" w:rsidRDefault="002A044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660A79" w:rsidRPr="009E41A0" w14:paraId="702ED344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412BC5A8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474A82D1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стоимости угля от железнодорожного тупика до населения путем внедрения электронных приложений (на основе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iKomek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109 (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6B5CC4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5EA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-Султан),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Smart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Qostanay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0A1A8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Костанай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В</w:t>
            </w:r>
            <w:r w:rsidR="0082664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осточно-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2664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азахстанская область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 и пр.) сервисов:</w:t>
            </w:r>
          </w:p>
          <w:p w14:paraId="10895C07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«электронная очередь»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на ж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/д тупиках за коммунально-бытовым углем для населения;</w:t>
            </w:r>
          </w:p>
          <w:p w14:paraId="009C32B1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Индрайвер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по доставке коммунально-бытового угля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 ж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/д тупика до населения</w:t>
            </w:r>
          </w:p>
        </w:tc>
        <w:tc>
          <w:tcPr>
            <w:tcW w:w="2281" w:type="dxa"/>
            <w:shd w:val="clear" w:color="auto" w:fill="FFFFFF"/>
          </w:tcPr>
          <w:p w14:paraId="035161FB" w14:textId="77777777" w:rsidR="002F328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нформация в Правительство</w:t>
            </w:r>
          </w:p>
          <w:p w14:paraId="64289E11" w14:textId="77777777" w:rsidR="002A044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0544ED3F" w14:textId="77777777" w:rsidR="002F3281" w:rsidRPr="009E41A0" w:rsidRDefault="000D36BF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июн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  <w:p w14:paraId="404E46CE" w14:textId="77777777" w:rsidR="002F3281" w:rsidRPr="009E41A0" w:rsidRDefault="002F3281" w:rsidP="000D36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0D36BF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655EA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15FF1A2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МИИР, МТИ, АЗРК</w:t>
            </w:r>
            <w:r w:rsidR="0010435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4359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МЦРИАП, МИО</w:t>
            </w:r>
          </w:p>
        </w:tc>
        <w:tc>
          <w:tcPr>
            <w:tcW w:w="2555" w:type="dxa"/>
            <w:shd w:val="clear" w:color="auto" w:fill="FFFFFF"/>
          </w:tcPr>
          <w:p w14:paraId="769B821D" w14:textId="77777777" w:rsidR="002F3281" w:rsidRPr="009E41A0" w:rsidRDefault="002A044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нижение конечной стоимости угля для населения</w:t>
            </w:r>
          </w:p>
        </w:tc>
        <w:tc>
          <w:tcPr>
            <w:tcW w:w="2268" w:type="dxa"/>
            <w:shd w:val="clear" w:color="auto" w:fill="FFFFFF"/>
          </w:tcPr>
          <w:p w14:paraId="46DB8FF7" w14:textId="77777777" w:rsidR="002F3281" w:rsidRPr="009E41A0" w:rsidRDefault="002A044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 счет МБ</w:t>
            </w:r>
          </w:p>
        </w:tc>
      </w:tr>
      <w:tr w:rsidR="00660A79" w:rsidRPr="009E41A0" w14:paraId="2E9D3CD9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4F6BBE0E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7366FDB8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Упрощение процедур принятия решений по смене управляющих и 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сервисных компаний в многоквартирных жилых домах при электронном голосовании</w:t>
            </w:r>
          </w:p>
        </w:tc>
        <w:tc>
          <w:tcPr>
            <w:tcW w:w="2281" w:type="dxa"/>
            <w:shd w:val="clear" w:color="auto" w:fill="FFFFFF"/>
          </w:tcPr>
          <w:p w14:paraId="62E2711B" w14:textId="521E12F8" w:rsidR="002F3281" w:rsidRPr="009E41A0" w:rsidRDefault="00A719D3" w:rsidP="006910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разработка консультативного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документа регуляторной политики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241A0CF3" w14:textId="77777777" w:rsidR="002F3281" w:rsidRPr="009E41A0" w:rsidRDefault="000D36BF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  <w:p w14:paraId="166F8E96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655EA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50BDCED5" w14:textId="081734F8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МИИР,</w:t>
            </w:r>
            <w:r w:rsidR="00B829A6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МЦРИАП, АЗРК</w:t>
            </w:r>
            <w:r w:rsidR="0010435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4359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 w:rsidR="00104359"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</w:tc>
        <w:tc>
          <w:tcPr>
            <w:tcW w:w="2555" w:type="dxa"/>
            <w:shd w:val="clear" w:color="auto" w:fill="FFFFFF"/>
          </w:tcPr>
          <w:p w14:paraId="1CB4A004" w14:textId="2F3246D8" w:rsidR="002F3281" w:rsidRPr="009E41A0" w:rsidRDefault="002A044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держивание цен </w:t>
            </w:r>
            <w:r w:rsidR="00A42FA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сервисные услуги в </w:t>
            </w:r>
            <w:r w:rsidR="00A42FA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сфере ЖКХ</w:t>
            </w:r>
          </w:p>
        </w:tc>
        <w:tc>
          <w:tcPr>
            <w:tcW w:w="2268" w:type="dxa"/>
            <w:shd w:val="clear" w:color="auto" w:fill="FFFFFF"/>
          </w:tcPr>
          <w:p w14:paraId="586B7CBD" w14:textId="77777777" w:rsidR="002F3281" w:rsidRPr="009E41A0" w:rsidRDefault="002A044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552352" w:rsidRPr="009E41A0" w14:paraId="37BB3ED3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613410AB" w14:textId="77777777" w:rsidR="00552352" w:rsidRPr="009E41A0" w:rsidRDefault="00552352" w:rsidP="00552352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25706709" w14:textId="77777777" w:rsidR="00552352" w:rsidRPr="009E41A0" w:rsidRDefault="00552352" w:rsidP="00552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Субсидирование части платы за жилье, арендованное в частном жилищном фонде</w:t>
            </w:r>
          </w:p>
        </w:tc>
        <w:tc>
          <w:tcPr>
            <w:tcW w:w="2281" w:type="dxa"/>
            <w:shd w:val="clear" w:color="auto" w:fill="FFFFFF"/>
          </w:tcPr>
          <w:p w14:paraId="642D81DC" w14:textId="77777777" w:rsidR="00552352" w:rsidRPr="009E41A0" w:rsidRDefault="0082664C" w:rsidP="005523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45CC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оговора аренды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40DBBA9A" w14:textId="77777777" w:rsidR="00552352" w:rsidRPr="009E41A0" w:rsidRDefault="0069102C" w:rsidP="005523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2022-202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52352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48926C14" w14:textId="77777777" w:rsidR="00552352" w:rsidRPr="009E41A0" w:rsidRDefault="00552352" w:rsidP="005523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МИИР, МИО, АО 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банк» 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344915B5" w14:textId="77777777" w:rsidR="00552352" w:rsidRPr="009E41A0" w:rsidRDefault="00552352" w:rsidP="006910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6</w:t>
            </w:r>
            <w:r w:rsidR="0069102C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,3 тыс. очередников арендным жильем</w:t>
            </w:r>
          </w:p>
        </w:tc>
        <w:tc>
          <w:tcPr>
            <w:tcW w:w="2268" w:type="dxa"/>
            <w:shd w:val="clear" w:color="auto" w:fill="FFFFFF"/>
          </w:tcPr>
          <w:p w14:paraId="72D27D71" w14:textId="4D44EE34" w:rsidR="00552352" w:rsidRPr="009E41A0" w:rsidRDefault="00552352" w:rsidP="00552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160,3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тенге, из них: РБ </w:t>
            </w:r>
            <w:r w:rsidR="00A7275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128,3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тенге;</w:t>
            </w:r>
          </w:p>
          <w:p w14:paraId="10235D34" w14:textId="77777777" w:rsidR="00552352" w:rsidRPr="009E41A0" w:rsidRDefault="00552352" w:rsidP="00552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 – 32,1 </w:t>
            </w: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660A79" w:rsidRPr="009E41A0" w14:paraId="692E21D6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25660191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5556D424" w14:textId="55E715B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Оптимизация всех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квазигосударственных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частных услуг, оказываемых на пла</w:t>
            </w:r>
            <w:r w:rsidR="00A42FAC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тной основе населению и бизнесу</w:t>
            </w:r>
          </w:p>
        </w:tc>
        <w:tc>
          <w:tcPr>
            <w:tcW w:w="2281" w:type="dxa"/>
            <w:shd w:val="clear" w:color="auto" w:fill="FFFFFF"/>
          </w:tcPr>
          <w:p w14:paraId="71107C5F" w14:textId="0249FCAC" w:rsidR="002F3281" w:rsidRPr="009E41A0" w:rsidRDefault="00160231" w:rsidP="002A04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C72B6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консультативного документа регуляторной политики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208043C5" w14:textId="77777777" w:rsidR="002A044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екабрь </w:t>
            </w:r>
          </w:p>
          <w:p w14:paraId="73B4AEC3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836C4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75A152A4" w14:textId="1B4E3D94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МНЭ, МФ</w:t>
            </w:r>
          </w:p>
        </w:tc>
        <w:tc>
          <w:tcPr>
            <w:tcW w:w="2555" w:type="dxa"/>
            <w:shd w:val="clear" w:color="auto" w:fill="FFFFFF"/>
          </w:tcPr>
          <w:p w14:paraId="48EC5BAF" w14:textId="77777777" w:rsidR="002F3281" w:rsidRPr="009E41A0" w:rsidRDefault="002A0441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окращение издержек бизнеса и населения на тарифы различных посредников (поручение Главы Государства от 9 февраля 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55591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FFFFFF"/>
          </w:tcPr>
          <w:p w14:paraId="2E861707" w14:textId="77777777" w:rsidR="002F3281" w:rsidRPr="009E41A0" w:rsidRDefault="002A044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660A79" w:rsidRPr="009E41A0" w14:paraId="5D052939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29D4F4B9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69BD18D9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практики навязывания банками второго уровня услуг страхования жизни к договору банковского займа</w:t>
            </w:r>
          </w:p>
          <w:p w14:paraId="166F2D27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shd w:val="clear" w:color="auto" w:fill="FFFFFF"/>
          </w:tcPr>
          <w:p w14:paraId="77A26D1E" w14:textId="6EF87C3B" w:rsidR="002F3281" w:rsidRPr="009E41A0" w:rsidRDefault="000B0F1C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в Правительство 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2D4109CA" w14:textId="77777777" w:rsidR="002F328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юнь</w:t>
            </w:r>
          </w:p>
          <w:p w14:paraId="332167D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55591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14:paraId="2398AA2C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shd w:val="clear" w:color="auto" w:fill="FFFFFF"/>
          </w:tcPr>
          <w:p w14:paraId="32C52D61" w14:textId="77777777" w:rsidR="0082108F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АРРФР</w:t>
            </w:r>
            <w:r w:rsidR="0010435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4359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16AC27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НБ</w:t>
            </w:r>
            <w:r w:rsidR="0010435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4359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07B271F3" w14:textId="77777777" w:rsidR="002F3281" w:rsidRPr="009E41A0" w:rsidRDefault="0055591D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окращение видов затрат потребителей на иные услуги, связанные </w:t>
            </w:r>
            <w:r w:rsidR="002A044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  получением банковских займов</w:t>
            </w:r>
          </w:p>
        </w:tc>
        <w:tc>
          <w:tcPr>
            <w:tcW w:w="2268" w:type="dxa"/>
            <w:shd w:val="clear" w:color="auto" w:fill="FFFFFF"/>
          </w:tcPr>
          <w:p w14:paraId="63CA2548" w14:textId="77777777" w:rsidR="002F3281" w:rsidRPr="009E41A0" w:rsidRDefault="002A044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660A79" w:rsidRPr="009E41A0" w14:paraId="5D17A58C" w14:textId="77777777" w:rsidTr="00660A79">
        <w:trPr>
          <w:trHeight w:val="227"/>
        </w:trPr>
        <w:tc>
          <w:tcPr>
            <w:tcW w:w="559" w:type="dxa"/>
            <w:shd w:val="clear" w:color="auto" w:fill="auto"/>
          </w:tcPr>
          <w:p w14:paraId="2A0B6964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auto"/>
          </w:tcPr>
          <w:p w14:paraId="12D6FA92" w14:textId="77777777" w:rsidR="002F3281" w:rsidRPr="009E41A0" w:rsidRDefault="002F3281" w:rsidP="001029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индивидуальных планов банков по работе с проблемными займами для урегулирования проблемной задолженности граждан по займам</w:t>
            </w:r>
          </w:p>
        </w:tc>
        <w:tc>
          <w:tcPr>
            <w:tcW w:w="2281" w:type="dxa"/>
            <w:shd w:val="clear" w:color="auto" w:fill="auto"/>
          </w:tcPr>
          <w:p w14:paraId="5C577353" w14:textId="77777777" w:rsidR="002F3281" w:rsidRPr="009E41A0" w:rsidRDefault="002A0441" w:rsidP="002A04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ндивидуальные планы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БВУ</w:t>
            </w:r>
          </w:p>
        </w:tc>
        <w:tc>
          <w:tcPr>
            <w:tcW w:w="1978" w:type="dxa"/>
            <w:gridSpan w:val="2"/>
            <w:shd w:val="clear" w:color="auto" w:fill="auto"/>
          </w:tcPr>
          <w:p w14:paraId="21F03183" w14:textId="77777777" w:rsidR="002F3281" w:rsidRPr="009E41A0" w:rsidRDefault="002A044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  <w:p w14:paraId="16A839D2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55591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77" w:type="dxa"/>
            <w:gridSpan w:val="2"/>
            <w:shd w:val="clear" w:color="auto" w:fill="auto"/>
          </w:tcPr>
          <w:p w14:paraId="4EBEEEDA" w14:textId="77777777" w:rsidR="002F3281" w:rsidRPr="009E41A0" w:rsidRDefault="002F3281" w:rsidP="001029D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АРРФР</w:t>
            </w:r>
            <w:r w:rsidR="0010435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4359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БВУ</w:t>
            </w:r>
            <w:r w:rsidR="00104359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4359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auto"/>
          </w:tcPr>
          <w:p w14:paraId="0DDDF891" w14:textId="77777777" w:rsidR="002F3281" w:rsidRPr="009E41A0" w:rsidRDefault="0055591D" w:rsidP="008264C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требований по снижению проблемной задолженности граждан в банках</w:t>
            </w:r>
          </w:p>
        </w:tc>
        <w:tc>
          <w:tcPr>
            <w:tcW w:w="2268" w:type="dxa"/>
            <w:shd w:val="clear" w:color="auto" w:fill="auto"/>
          </w:tcPr>
          <w:p w14:paraId="17957E36" w14:textId="77777777" w:rsidR="002F3281" w:rsidRPr="009E41A0" w:rsidRDefault="002A0441" w:rsidP="004037D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660A79" w:rsidRPr="009E41A0" w14:paraId="3A5CFB7E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6F36D415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25731CDF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лоукостера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FlyArystan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целях развития конкуренции на рынке авиаперевозок</w:t>
            </w:r>
          </w:p>
        </w:tc>
        <w:tc>
          <w:tcPr>
            <w:tcW w:w="2281" w:type="dxa"/>
            <w:shd w:val="clear" w:color="auto" w:fill="FFFFFF"/>
          </w:tcPr>
          <w:p w14:paraId="4C275893" w14:textId="77777777" w:rsidR="002F3281" w:rsidRPr="009E41A0" w:rsidRDefault="002A0441" w:rsidP="002A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</w:p>
          <w:p w14:paraId="1C7DD6C5" w14:textId="77777777" w:rsidR="002A0441" w:rsidRPr="009E41A0" w:rsidRDefault="002A0441" w:rsidP="002A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22A51577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32353E2A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</w:t>
            </w:r>
            <w:r w:rsidR="00783C8A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«ФНБ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Самрук-Казына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22FD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2FD0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МНЭ, АЗРК</w:t>
            </w:r>
            <w:r w:rsidR="00922FD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22FD0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, МИИР</w:t>
            </w:r>
          </w:p>
        </w:tc>
        <w:tc>
          <w:tcPr>
            <w:tcW w:w="2555" w:type="dxa"/>
            <w:shd w:val="clear" w:color="auto" w:fill="FFFFFF"/>
          </w:tcPr>
          <w:p w14:paraId="3F9E931F" w14:textId="77777777" w:rsidR="002F3281" w:rsidRPr="009E41A0" w:rsidRDefault="002A044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всех слоев населения экономичными, доступными авиаперевозками</w:t>
            </w:r>
          </w:p>
        </w:tc>
        <w:tc>
          <w:tcPr>
            <w:tcW w:w="2268" w:type="dxa"/>
            <w:shd w:val="clear" w:color="auto" w:fill="FFFFFF"/>
          </w:tcPr>
          <w:p w14:paraId="417ED923" w14:textId="77777777" w:rsidR="002F3281" w:rsidRPr="009E41A0" w:rsidRDefault="002A044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F6554F" w:rsidRPr="009E41A0" w14:paraId="6647D707" w14:textId="77777777" w:rsidTr="002F3281">
        <w:trPr>
          <w:trHeight w:val="227"/>
        </w:trPr>
        <w:tc>
          <w:tcPr>
            <w:tcW w:w="15735" w:type="dxa"/>
            <w:gridSpan w:val="9"/>
            <w:shd w:val="clear" w:color="auto" w:fill="FFFFFF"/>
            <w:vAlign w:val="center"/>
          </w:tcPr>
          <w:p w14:paraId="1C28DA35" w14:textId="77777777" w:rsidR="00F6554F" w:rsidRPr="009E41A0" w:rsidRDefault="00F6554F" w:rsidP="0055591D">
            <w:pPr>
              <w:pStyle w:val="2"/>
              <w:spacing w:before="0" w:after="0" w:line="240" w:lineRule="auto"/>
              <w:contextualSpacing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9E41A0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lastRenderedPageBreak/>
              <w:t>IV. ПРОВЕДЕНИЕ ПРОФОРИЕНТАЦИОННОЙ И ИНФОРМАЦИОННО-РАЗЪЯСНИТЕЛЬНОЙ РАБОТЫ</w:t>
            </w:r>
          </w:p>
        </w:tc>
      </w:tr>
      <w:tr w:rsidR="002A0441" w:rsidRPr="009E41A0" w14:paraId="3A7E280B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6D111516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4362DC43" w14:textId="77777777" w:rsidR="002F3281" w:rsidRPr="009E41A0" w:rsidRDefault="002F3281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инструкции карьерного роста специалиста на предприятии</w:t>
            </w:r>
          </w:p>
        </w:tc>
        <w:tc>
          <w:tcPr>
            <w:tcW w:w="2281" w:type="dxa"/>
            <w:shd w:val="clear" w:color="auto" w:fill="FFFFFF"/>
          </w:tcPr>
          <w:p w14:paraId="42A8C623" w14:textId="77777777" w:rsidR="002F3281" w:rsidRPr="009E41A0" w:rsidRDefault="002A0441" w:rsidP="002A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нформация в Правительство 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5FC617B6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4D8889A4" w14:textId="77777777" w:rsidR="002F3281" w:rsidRPr="009E41A0" w:rsidRDefault="002750CF" w:rsidP="0027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МТСЗН, 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МОН, МИО, НПП «</w:t>
            </w:r>
            <w:proofErr w:type="spellStart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26DF5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6DF5" w:rsidRPr="009E41A0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555" w:type="dxa"/>
            <w:shd w:val="clear" w:color="auto" w:fill="FFFFFF"/>
          </w:tcPr>
          <w:p w14:paraId="0A154155" w14:textId="77777777" w:rsidR="002F3281" w:rsidRPr="009E41A0" w:rsidRDefault="002A044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е менее</w:t>
            </w:r>
            <w:r w:rsidR="0055591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 карьерных карт по отраслям;</w:t>
            </w:r>
          </w:p>
          <w:p w14:paraId="6C780ACE" w14:textId="77777777" w:rsidR="002F3281" w:rsidRPr="009E41A0" w:rsidRDefault="0055591D" w:rsidP="00C808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нформирование учащихся 8-11 классов о карьерных перспективах на предприятиях. Охват учащихся ст</w:t>
            </w:r>
            <w:r w:rsidR="00C808F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арших классов </w:t>
            </w:r>
            <w:r w:rsidR="00C808F3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более</w:t>
            </w:r>
            <w:r w:rsidR="00C808F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08F3"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школ Республики Казахстан</w:t>
            </w:r>
          </w:p>
        </w:tc>
        <w:tc>
          <w:tcPr>
            <w:tcW w:w="2268" w:type="dxa"/>
            <w:shd w:val="clear" w:color="auto" w:fill="FFFFFF"/>
          </w:tcPr>
          <w:p w14:paraId="54437220" w14:textId="77777777" w:rsidR="002F3281" w:rsidRPr="009E41A0" w:rsidRDefault="002A044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астные инвестиции</w:t>
            </w:r>
          </w:p>
        </w:tc>
      </w:tr>
      <w:tr w:rsidR="00B93EA3" w:rsidRPr="009E41A0" w14:paraId="1E0F5503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14D2EF7D" w14:textId="77777777" w:rsidR="00B93EA3" w:rsidRPr="009E41A0" w:rsidRDefault="00B93EA3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7B3A3871" w14:textId="77777777" w:rsidR="00B93EA3" w:rsidRPr="009E41A0" w:rsidRDefault="00B93EA3" w:rsidP="00B9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Введение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организациях среднего образования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штатной единицы «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профориентатор</w:t>
            </w:r>
            <w:proofErr w:type="spell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281" w:type="dxa"/>
            <w:shd w:val="clear" w:color="auto" w:fill="FFFFFF"/>
          </w:tcPr>
          <w:p w14:paraId="6A2EA9CE" w14:textId="77777777" w:rsidR="003C2A2E" w:rsidRPr="009E41A0" w:rsidRDefault="003C2A2E" w:rsidP="003C2A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Правительства </w:t>
            </w:r>
          </w:p>
          <w:p w14:paraId="03944370" w14:textId="1B353FC5" w:rsidR="00B93EA3" w:rsidRPr="009E41A0" w:rsidRDefault="003C2A2E" w:rsidP="003C2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</w:p>
        </w:tc>
        <w:tc>
          <w:tcPr>
            <w:tcW w:w="1978" w:type="dxa"/>
            <w:gridSpan w:val="2"/>
            <w:shd w:val="clear" w:color="auto" w:fill="FFFFFF"/>
          </w:tcPr>
          <w:p w14:paraId="69EBC0E1" w14:textId="77777777" w:rsidR="00B93EA3" w:rsidRPr="009E41A0" w:rsidRDefault="00B93EA3" w:rsidP="00B93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2022-2024 годы</w:t>
            </w:r>
          </w:p>
        </w:tc>
        <w:tc>
          <w:tcPr>
            <w:tcW w:w="2277" w:type="dxa"/>
            <w:gridSpan w:val="2"/>
            <w:shd w:val="clear" w:color="auto" w:fill="FFFFFF"/>
          </w:tcPr>
          <w:p w14:paraId="1453637D" w14:textId="77777777" w:rsidR="00B93EA3" w:rsidRPr="009E41A0" w:rsidRDefault="00B93EA3" w:rsidP="00B93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МОН, МТСЗН, МИО</w:t>
            </w:r>
          </w:p>
        </w:tc>
        <w:tc>
          <w:tcPr>
            <w:tcW w:w="2555" w:type="dxa"/>
            <w:shd w:val="clear" w:color="auto" w:fill="FFFFFF"/>
          </w:tcPr>
          <w:p w14:paraId="5E1C6D87" w14:textId="77777777" w:rsidR="00B93EA3" w:rsidRPr="009E41A0" w:rsidRDefault="00B93EA3" w:rsidP="00B9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комплексной профориентации для помощи школьникам в выборе профессии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3A2B9F3" w14:textId="77777777" w:rsidR="00B93EA3" w:rsidRPr="009E41A0" w:rsidRDefault="00B93EA3" w:rsidP="00B9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</w:t>
            </w:r>
          </w:p>
          <w:p w14:paraId="14C453F4" w14:textId="77777777" w:rsidR="00B93EA3" w:rsidRPr="009E41A0" w:rsidRDefault="00B93EA3" w:rsidP="00B9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осознанном выборе</w:t>
            </w:r>
          </w:p>
          <w:p w14:paraId="4AD585B7" w14:textId="77777777" w:rsidR="00B93EA3" w:rsidRPr="009E41A0" w:rsidRDefault="00B93EA3" w:rsidP="00B9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будущей профессии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7C77A1A8" w14:textId="77777777" w:rsidR="00B93EA3" w:rsidRPr="009E41A0" w:rsidRDefault="00B93EA3" w:rsidP="00B9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подростков основным принципам построения</w:t>
            </w:r>
          </w:p>
          <w:p w14:paraId="1481A49E" w14:textId="77777777" w:rsidR="00B93EA3" w:rsidRPr="009E41A0" w:rsidRDefault="00B93EA3" w:rsidP="00B9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карьеры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C94FB2B" w14:textId="77777777" w:rsidR="00B93EA3" w:rsidRPr="009E41A0" w:rsidRDefault="00B93EA3" w:rsidP="00B9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ориентированность учащихся на реализацию</w:t>
            </w:r>
          </w:p>
          <w:p w14:paraId="0A747C30" w14:textId="77777777" w:rsidR="00B93EA3" w:rsidRPr="009E41A0" w:rsidRDefault="00B93EA3" w:rsidP="00B9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собственных 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замыслов в реальных социальных условиях</w:t>
            </w:r>
          </w:p>
        </w:tc>
        <w:tc>
          <w:tcPr>
            <w:tcW w:w="2268" w:type="dxa"/>
            <w:shd w:val="clear" w:color="auto" w:fill="FFFFFF"/>
          </w:tcPr>
          <w:p w14:paraId="31CCEF91" w14:textId="77777777" w:rsidR="00B93EA3" w:rsidRPr="009E41A0" w:rsidRDefault="007F5CDD" w:rsidP="00B93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в</w:t>
            </w:r>
            <w:r w:rsidR="00B93EA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пределах предусмотренных средств бюджета</w:t>
            </w:r>
          </w:p>
        </w:tc>
      </w:tr>
      <w:tr w:rsidR="002A0441" w:rsidRPr="009E41A0" w14:paraId="500C2B76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4D3D0491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38E51C85" w14:textId="77777777" w:rsidR="002F3281" w:rsidRPr="009E41A0" w:rsidRDefault="002F3281" w:rsidP="0071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регионального пилота отраслевой профориентации на базе УПК (учебно-производственного комбината)</w:t>
            </w:r>
            <w:r w:rsidR="00715CF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5CF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 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Павлодар с дальнейшим масштабированием в УПК регионов и предприятий</w:t>
            </w:r>
          </w:p>
        </w:tc>
        <w:tc>
          <w:tcPr>
            <w:tcW w:w="2281" w:type="dxa"/>
            <w:shd w:val="clear" w:color="auto" w:fill="FFFFFF"/>
          </w:tcPr>
          <w:p w14:paraId="4883FF18" w14:textId="77777777" w:rsidR="002A0441" w:rsidRPr="009E41A0" w:rsidRDefault="002A0441" w:rsidP="002A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нформация в Правительство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DE2153" w14:textId="77777777" w:rsidR="002F3281" w:rsidRPr="009E41A0" w:rsidRDefault="002A0441" w:rsidP="002A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Казахстан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  <w:shd w:val="clear" w:color="auto" w:fill="FFFFFF"/>
          </w:tcPr>
          <w:p w14:paraId="06B12C52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2022-2025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55FDFDFC" w14:textId="77777777" w:rsidR="002F3281" w:rsidRPr="009E41A0" w:rsidRDefault="00F73631" w:rsidP="0066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МОН, МИО, МИИР, МСХ, МЭ, МКС</w:t>
            </w:r>
          </w:p>
        </w:tc>
        <w:tc>
          <w:tcPr>
            <w:tcW w:w="2555" w:type="dxa"/>
            <w:shd w:val="clear" w:color="auto" w:fill="FFFFFF"/>
          </w:tcPr>
          <w:p w14:paraId="0C058F3B" w14:textId="77777777" w:rsidR="002F3281" w:rsidRPr="009E41A0" w:rsidRDefault="002A044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хват учащихся 8-11 классов Павлодарской области до 5 тыс. чел</w:t>
            </w:r>
            <w:r w:rsidR="00980CA3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овек</w:t>
            </w:r>
            <w:r w:rsidR="00715CF0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548660" w14:textId="77777777" w:rsidR="002F3281" w:rsidRPr="009E41A0" w:rsidRDefault="00715CF0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оз</w:t>
            </w: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дание не менее 5 УПК в регионах</w:t>
            </w:r>
          </w:p>
        </w:tc>
        <w:tc>
          <w:tcPr>
            <w:tcW w:w="2268" w:type="dxa"/>
            <w:shd w:val="clear" w:color="auto" w:fill="FFFFFF"/>
          </w:tcPr>
          <w:p w14:paraId="61B3F6B3" w14:textId="77777777" w:rsidR="002F3281" w:rsidRPr="009E41A0" w:rsidRDefault="002A044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счет МБ, частные инвестиции </w:t>
            </w:r>
          </w:p>
        </w:tc>
      </w:tr>
      <w:tr w:rsidR="002A0441" w:rsidRPr="009E41A0" w14:paraId="64FCC5BF" w14:textId="77777777" w:rsidTr="00660A79">
        <w:trPr>
          <w:trHeight w:val="227"/>
        </w:trPr>
        <w:tc>
          <w:tcPr>
            <w:tcW w:w="559" w:type="dxa"/>
            <w:shd w:val="clear" w:color="auto" w:fill="FFFFFF"/>
          </w:tcPr>
          <w:p w14:paraId="7DEC200F" w14:textId="77777777" w:rsidR="002F3281" w:rsidRPr="009E41A0" w:rsidRDefault="002F3281" w:rsidP="001029DC">
            <w:pPr>
              <w:pStyle w:val="a3"/>
              <w:numPr>
                <w:ilvl w:val="0"/>
                <w:numId w:val="2"/>
              </w:numPr>
              <w:tabs>
                <w:tab w:val="left" w:pos="488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shd w:val="clear" w:color="auto" w:fill="FFFFFF"/>
          </w:tcPr>
          <w:p w14:paraId="6696E99D" w14:textId="77777777" w:rsidR="002F3281" w:rsidRPr="009E41A0" w:rsidRDefault="00D25D10" w:rsidP="00102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продвижение в СМИ образа человека труда и непринятия </w:t>
            </w:r>
            <w:proofErr w:type="spellStart"/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иждевенчества</w:t>
            </w:r>
            <w:proofErr w:type="spellEnd"/>
          </w:p>
        </w:tc>
        <w:tc>
          <w:tcPr>
            <w:tcW w:w="2281" w:type="dxa"/>
            <w:shd w:val="clear" w:color="auto" w:fill="FFFFFF"/>
          </w:tcPr>
          <w:p w14:paraId="468D2A24" w14:textId="77777777" w:rsidR="002A0441" w:rsidRPr="009E41A0" w:rsidRDefault="002A0441" w:rsidP="002A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фильмы и видеоролики,</w:t>
            </w:r>
          </w:p>
          <w:p w14:paraId="30967574" w14:textId="77777777" w:rsidR="002F3281" w:rsidRPr="009E41A0" w:rsidRDefault="002F3281" w:rsidP="002A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постов и откликов</w:t>
            </w:r>
          </w:p>
        </w:tc>
        <w:tc>
          <w:tcPr>
            <w:tcW w:w="1972" w:type="dxa"/>
            <w:shd w:val="clear" w:color="auto" w:fill="FFFFFF"/>
          </w:tcPr>
          <w:p w14:paraId="1724BCD5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</w:t>
            </w:r>
            <w:r w:rsidR="006B369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283" w:type="dxa"/>
            <w:gridSpan w:val="3"/>
            <w:shd w:val="clear" w:color="auto" w:fill="FFFFFF"/>
          </w:tcPr>
          <w:p w14:paraId="776CFB1C" w14:textId="77777777" w:rsidR="002F3281" w:rsidRPr="009E41A0" w:rsidRDefault="002F3281" w:rsidP="0010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МИОР, МТСЗН, МИО </w:t>
            </w:r>
          </w:p>
        </w:tc>
        <w:tc>
          <w:tcPr>
            <w:tcW w:w="2555" w:type="dxa"/>
            <w:shd w:val="clear" w:color="auto" w:fill="FFFFFF"/>
          </w:tcPr>
          <w:p w14:paraId="2AEA692B" w14:textId="77777777" w:rsidR="002F3281" w:rsidRPr="009E41A0" w:rsidRDefault="002A0441" w:rsidP="00826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социальной ответственности граждан и фо</w:t>
            </w:r>
            <w:r w:rsidR="007F5CDD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рмирование общественного мнения</w:t>
            </w:r>
          </w:p>
        </w:tc>
        <w:tc>
          <w:tcPr>
            <w:tcW w:w="2268" w:type="dxa"/>
            <w:shd w:val="clear" w:color="auto" w:fill="FFFFFF"/>
          </w:tcPr>
          <w:p w14:paraId="7DD1642B" w14:textId="77777777" w:rsidR="002F3281" w:rsidRPr="009E41A0" w:rsidRDefault="002A0441" w:rsidP="00403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2F3281" w:rsidRPr="009E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государственного информационного заказа и задания </w:t>
            </w:r>
          </w:p>
        </w:tc>
      </w:tr>
    </w:tbl>
    <w:p w14:paraId="503B219A" w14:textId="77777777" w:rsidR="00802745" w:rsidRPr="009E41A0" w:rsidRDefault="00802745" w:rsidP="001029D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732BD0" w14:textId="77777777" w:rsidR="00A7275A" w:rsidRPr="009E41A0" w:rsidRDefault="00A7275A" w:rsidP="001029D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84FC65" w14:textId="77777777" w:rsidR="005E5EB3" w:rsidRPr="009E41A0" w:rsidRDefault="005E5EB3" w:rsidP="005E5EB3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 w:rsidRPr="009E41A0">
        <w:rPr>
          <w:rFonts w:ascii="Times New Roman" w:hAnsi="Times New Roman" w:cs="Times New Roman"/>
          <w:iCs/>
          <w:sz w:val="28"/>
          <w:szCs w:val="24"/>
        </w:rPr>
        <w:t>Реализация вышеуказанных мер позволит обеспечить планомерное достижение следующих целевых индикаторов:</w:t>
      </w:r>
    </w:p>
    <w:p w14:paraId="13D3744E" w14:textId="77777777" w:rsidR="005E5EB3" w:rsidRPr="009E41A0" w:rsidRDefault="005E5EB3" w:rsidP="005E5EB3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</w:p>
    <w:tbl>
      <w:tblPr>
        <w:tblStyle w:val="a5"/>
        <w:tblW w:w="13640" w:type="dxa"/>
        <w:jc w:val="center"/>
        <w:tblLook w:val="0420" w:firstRow="1" w:lastRow="0" w:firstColumn="0" w:lastColumn="0" w:noHBand="0" w:noVBand="1"/>
      </w:tblPr>
      <w:tblGrid>
        <w:gridCol w:w="6160"/>
        <w:gridCol w:w="1496"/>
        <w:gridCol w:w="1496"/>
        <w:gridCol w:w="1496"/>
        <w:gridCol w:w="1496"/>
        <w:gridCol w:w="1496"/>
      </w:tblGrid>
      <w:tr w:rsidR="00AA46E4" w:rsidRPr="009E41A0" w14:paraId="22E40E52" w14:textId="77777777" w:rsidTr="00AA46E4">
        <w:trPr>
          <w:trHeight w:val="479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7DF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Целевые индикаторы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792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32"/>
                <w:lang w:eastAsia="ru-RU"/>
              </w:rPr>
              <w:t>2021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8F8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32"/>
                <w:lang w:eastAsia="ru-RU"/>
              </w:rPr>
              <w:t>2022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581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32"/>
                <w:lang w:eastAsia="ru-RU"/>
              </w:rPr>
              <w:t>2023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AA2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32"/>
                <w:lang w:eastAsia="ru-RU"/>
              </w:rPr>
              <w:t>2024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33D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32"/>
                <w:lang w:eastAsia="ru-RU"/>
              </w:rPr>
              <w:t>2025</w:t>
            </w:r>
          </w:p>
        </w:tc>
      </w:tr>
      <w:tr w:rsidR="00AA46E4" w:rsidRPr="009E41A0" w14:paraId="2126C600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20E7" w14:textId="77777777" w:rsidR="00AA46E4" w:rsidRPr="009E41A0" w:rsidRDefault="00AA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Доля оплаты труда в ВВП, 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11D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30,9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295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32,6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C0D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34,5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825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36,4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4BE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38,5</w:t>
            </w:r>
          </w:p>
        </w:tc>
      </w:tr>
      <w:tr w:rsidR="00AA46E4" w:rsidRPr="009E41A0" w14:paraId="1217556B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ADFD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Сельское, лесное и рыбное хозяйство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A16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23,4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B6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24,7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04D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26,1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B7E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27,6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B05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29,2</w:t>
            </w:r>
          </w:p>
        </w:tc>
      </w:tr>
      <w:tr w:rsidR="00AA46E4" w:rsidRPr="009E41A0" w14:paraId="7E268B18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A79D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Горнодобывающая промышленность и разработка карьеров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FF4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18,7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77C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19,7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C21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20,9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D4E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22,0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CA9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23,3</w:t>
            </w:r>
          </w:p>
        </w:tc>
      </w:tr>
      <w:tr w:rsidR="00AA46E4" w:rsidRPr="009E41A0" w14:paraId="06F2DFBC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172C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Обрабатывающая промышленность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CBC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26,2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4E2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27,7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5B1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29,3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B0E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30,9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A4C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32,7</w:t>
            </w:r>
          </w:p>
        </w:tc>
      </w:tr>
      <w:tr w:rsidR="00AA46E4" w:rsidRPr="009E41A0" w14:paraId="3906B468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D690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lastRenderedPageBreak/>
              <w:t xml:space="preserve">Снабжение электроэнергией, газом, паром, </w:t>
            </w: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горячейводой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 и </w:t>
            </w: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кондиционированнымвоздухом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0CA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42,8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5C2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45,1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486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47,8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FB3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50,4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B49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53,3</w:t>
            </w:r>
          </w:p>
        </w:tc>
      </w:tr>
      <w:tr w:rsidR="00AA46E4" w:rsidRPr="009E41A0" w14:paraId="0D8A4923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C72E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Водоснабжение; сбор, обработка и удаление отходов, деятельность </w:t>
            </w: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поликвидации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загрязнений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21E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53,9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6DD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56,9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940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60,2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654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63,5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40B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67,2</w:t>
            </w:r>
          </w:p>
        </w:tc>
      </w:tr>
      <w:tr w:rsidR="00AA46E4" w:rsidRPr="009E41A0" w14:paraId="08E57FF2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47938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 Строительство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B00F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43,7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7A6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46,1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4D0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48,8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0BA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51,5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57F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54,5</w:t>
            </w:r>
          </w:p>
        </w:tc>
      </w:tr>
      <w:tr w:rsidR="00AA46E4" w:rsidRPr="009E41A0" w14:paraId="67DD3897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2421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gram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Оптовая</w:t>
            </w:r>
            <w:proofErr w:type="gram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и </w:t>
            </w: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розничнаяторговля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; ремонт автомобилей и мотоциклов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EF2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33,4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DF2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35,2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99F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37,3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542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39,3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4E5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41,6</w:t>
            </w:r>
          </w:p>
        </w:tc>
      </w:tr>
      <w:tr w:rsidR="00AA46E4" w:rsidRPr="009E41A0" w14:paraId="51B6C18B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D76B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Транспорт и складирование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E03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27,6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73B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29,1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25D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30,8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F04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32,5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3E6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34,4</w:t>
            </w:r>
          </w:p>
        </w:tc>
      </w:tr>
      <w:tr w:rsidR="00AA46E4" w:rsidRPr="009E41A0" w14:paraId="0FF19DA2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E050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Предоставление услуг по проживанию и питанию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4FB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38,2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82E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40,3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DCC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42,7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4D0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45,0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29D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47,6</w:t>
            </w:r>
          </w:p>
        </w:tc>
      </w:tr>
      <w:tr w:rsidR="00AA46E4" w:rsidRPr="009E41A0" w14:paraId="40BB1813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1C34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Информация и связь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D44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38,2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818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40,4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EF9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42,7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2C3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45,1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4AE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47,7</w:t>
            </w:r>
          </w:p>
        </w:tc>
      </w:tr>
      <w:tr w:rsidR="00AA46E4" w:rsidRPr="009E41A0" w14:paraId="5888F829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70BC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Финансовая и страховая деятельность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C25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40,3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B94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42,6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D18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45,0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335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47,5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376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50,3</w:t>
            </w:r>
          </w:p>
        </w:tc>
      </w:tr>
      <w:tr w:rsidR="00AA46E4" w:rsidRPr="009E41A0" w14:paraId="5E7F4964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1324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Операции с недвижимым имуществом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022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57B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839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005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EF6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8,8</w:t>
            </w:r>
          </w:p>
        </w:tc>
      </w:tr>
      <w:tr w:rsidR="00AA46E4" w:rsidRPr="009E41A0" w14:paraId="1F1B7EA5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79E3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Профессиональная, научная и техническая деятельность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DD4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45,2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77C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47,7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0E9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50,4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F71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53,2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178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56,3</w:t>
            </w:r>
          </w:p>
        </w:tc>
      </w:tr>
      <w:tr w:rsidR="00AA46E4" w:rsidRPr="009E41A0" w14:paraId="5208D989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494B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Деятельность в области административного и вспомогательного обслуживания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BBC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54,6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B31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57,6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0FA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61,0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D19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64,3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142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68,1</w:t>
            </w:r>
          </w:p>
        </w:tc>
      </w:tr>
      <w:tr w:rsidR="00AA46E4" w:rsidRPr="009E41A0" w14:paraId="3B670AF2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2D9E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DFD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F67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77,2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945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B3C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86,2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B6A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91,1</w:t>
            </w:r>
          </w:p>
        </w:tc>
      </w:tr>
      <w:tr w:rsidR="00AA46E4" w:rsidRPr="009E41A0" w14:paraId="3F785DBD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BD81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Образование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E4A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76,1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2FB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77,3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5C5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78,0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251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79,2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C96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81,1</w:t>
            </w:r>
          </w:p>
        </w:tc>
      </w:tr>
      <w:tr w:rsidR="00AA46E4" w:rsidRPr="009E41A0" w14:paraId="79906BCF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EADD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Здравоохранение и социальное обслуживание населения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D38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60,0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11E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63,3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8A4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67,0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C5C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70,7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1FC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74,8</w:t>
            </w:r>
          </w:p>
        </w:tc>
      </w:tr>
      <w:tr w:rsidR="00AA46E4" w:rsidRPr="009E41A0" w14:paraId="373ACF0D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E5D4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Искусство, развлечения и отдых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B2C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58,6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886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61,8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F13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65,4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D43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69,0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B25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73,0</w:t>
            </w:r>
          </w:p>
        </w:tc>
      </w:tr>
      <w:tr w:rsidR="00AA46E4" w:rsidRPr="009E41A0" w14:paraId="32E47006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08B3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lastRenderedPageBreak/>
              <w:t>Предоставление прочих видов услуг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B93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33,6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FB9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35,4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22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37,5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864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39,5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2FF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41,8</w:t>
            </w:r>
          </w:p>
        </w:tc>
      </w:tr>
      <w:tr w:rsidR="00AA46E4" w:rsidRPr="009E41A0" w14:paraId="39702186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66BB" w14:textId="77777777" w:rsidR="00AA46E4" w:rsidRPr="009E41A0" w:rsidRDefault="00AA46E4">
            <w:pPr>
              <w:spacing w:after="0" w:line="240" w:lineRule="auto"/>
              <w:ind w:left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Деятельность домашних хозяйств, нанимающих домашнюю прислугу; деятельность домашних хозяйств по производству товаров и услуг для собственного потребления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D18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54,0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E75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57,0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860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60,3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B03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63,7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DB7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67,3</w:t>
            </w:r>
          </w:p>
        </w:tc>
      </w:tr>
      <w:tr w:rsidR="00AA46E4" w:rsidRPr="009E41A0" w14:paraId="67F8772E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DB7D" w14:textId="77777777" w:rsidR="00AA46E4" w:rsidRPr="009E41A0" w:rsidRDefault="00AA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Доля доходов от трудовой деятельности в общих доходах, 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FAA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70,3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24B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73,1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B1C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76,2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105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79,1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BD2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82</w:t>
            </w:r>
          </w:p>
        </w:tc>
      </w:tr>
      <w:tr w:rsidR="00AA46E4" w:rsidRPr="009E41A0" w14:paraId="176B3DA9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FCC6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Акмолиснкая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25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68,5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C5EE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69,4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BC1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75,0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F2A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76,8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C58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80,2</w:t>
            </w:r>
          </w:p>
        </w:tc>
      </w:tr>
      <w:tr w:rsidR="00AA46E4" w:rsidRPr="009E41A0" w14:paraId="46C8EEE8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34AB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Актюбинская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476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76,7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3EF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73,65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6FE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F45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80,25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C47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85,2</w:t>
            </w:r>
          </w:p>
        </w:tc>
      </w:tr>
      <w:tr w:rsidR="00AA46E4" w:rsidRPr="009E41A0" w14:paraId="6041B5C2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26DB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Алматинская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5A9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69,4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A4E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72,3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2AE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77,1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874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78,5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B06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81,1</w:t>
            </w:r>
          </w:p>
        </w:tc>
      </w:tr>
      <w:tr w:rsidR="00AA46E4" w:rsidRPr="009E41A0" w14:paraId="4D93C5EC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AD9D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Атырауская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4D9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77,5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160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80,3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26F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84,4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C24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85,7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F09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85,7</w:t>
            </w:r>
          </w:p>
        </w:tc>
      </w:tr>
      <w:tr w:rsidR="00AA46E4" w:rsidRPr="009E41A0" w14:paraId="232F2D7F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D78F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ЗКО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673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70,2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496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A70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76,5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758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80,8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DE6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81,9</w:t>
            </w:r>
          </w:p>
        </w:tc>
      </w:tr>
      <w:tr w:rsidR="00AA46E4" w:rsidRPr="009E41A0" w14:paraId="6CA1CA90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1715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Жамбыская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787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69,8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4B8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A15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112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79,8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D62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81,5</w:t>
            </w:r>
          </w:p>
        </w:tc>
      </w:tr>
      <w:tr w:rsidR="00AA46E4" w:rsidRPr="009E41A0" w14:paraId="606D0B3E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EBF4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Карагандинская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AA0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70,8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FBA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67,9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D35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75,0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ADD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77,2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F22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82,5</w:t>
            </w:r>
          </w:p>
        </w:tc>
      </w:tr>
      <w:tr w:rsidR="00AA46E4" w:rsidRPr="009E41A0" w14:paraId="6EC59022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4441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Костанайская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5FA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70,7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8FE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70,4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1D6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75,0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EB9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77,3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BA0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82,4</w:t>
            </w:r>
          </w:p>
        </w:tc>
      </w:tr>
      <w:tr w:rsidR="00AA46E4" w:rsidRPr="009E41A0" w14:paraId="7E18AEF9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5047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Кызылординская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8B3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68,9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55A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71,4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1E9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894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77,2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322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80,6</w:t>
            </w:r>
          </w:p>
        </w:tc>
      </w:tr>
      <w:tr w:rsidR="00AA46E4" w:rsidRPr="009E41A0" w14:paraId="559AC381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7821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Мангистауская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37C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59B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79,5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3AC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574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85,2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41B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87,7</w:t>
            </w:r>
          </w:p>
        </w:tc>
      </w:tr>
      <w:tr w:rsidR="00AA46E4" w:rsidRPr="009E41A0" w14:paraId="29E3C2FD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0F85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Павлодарская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398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020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71,9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6DA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78,5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BF0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83,5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101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85,3</w:t>
            </w:r>
          </w:p>
        </w:tc>
      </w:tr>
      <w:tr w:rsidR="00AA46E4" w:rsidRPr="009E41A0" w14:paraId="23A74A7E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1C09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lastRenderedPageBreak/>
              <w:t>СКО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3A9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A5D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751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58,5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646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64,5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83D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70,7</w:t>
            </w:r>
          </w:p>
        </w:tc>
      </w:tr>
      <w:tr w:rsidR="00AA46E4" w:rsidRPr="009E41A0" w14:paraId="17C30D79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86C2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Туркестанская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A92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72,2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0D7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77,4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69D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75,5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8F5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74E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83,9</w:t>
            </w:r>
          </w:p>
        </w:tc>
      </w:tr>
      <w:tr w:rsidR="00AA46E4" w:rsidRPr="009E41A0" w14:paraId="4FC51559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88BD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ВКО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93D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60,4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55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64,4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EC5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66,8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504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70,9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78E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72,1</w:t>
            </w:r>
          </w:p>
        </w:tc>
      </w:tr>
      <w:tr w:rsidR="00AA46E4" w:rsidRPr="009E41A0" w14:paraId="0B808157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C76E" w14:textId="77777777" w:rsidR="00AA46E4" w:rsidRPr="009E41A0" w:rsidRDefault="00934BDB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г. </w:t>
            </w: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Нур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-</w:t>
            </w: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val="kk-KZ" w:eastAsia="ru-RU"/>
              </w:rPr>
              <w:t>С</w:t>
            </w:r>
            <w:proofErr w:type="spellStart"/>
            <w:r w:rsidR="00AA46E4"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ултан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A77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7EA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F71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80,4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69A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83,9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F0F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85,3</w:t>
            </w:r>
          </w:p>
        </w:tc>
      </w:tr>
      <w:tr w:rsidR="00AA46E4" w:rsidRPr="009E41A0" w14:paraId="161E6600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9AE7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г. Алматы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87E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67,1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952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74,2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183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CDE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77,5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E66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78,8</w:t>
            </w:r>
          </w:p>
        </w:tc>
      </w:tr>
      <w:tr w:rsidR="00AA46E4" w:rsidRPr="009E41A0" w14:paraId="2275FE55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BA49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г. Шымкент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436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D22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76,9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3F8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95E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93E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83,7</w:t>
            </w:r>
          </w:p>
        </w:tc>
      </w:tr>
      <w:tr w:rsidR="00AA46E4" w:rsidRPr="009E41A0" w14:paraId="7B25DA7C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D9CC" w14:textId="77777777" w:rsidR="00AA46E4" w:rsidRPr="009E41A0" w:rsidRDefault="00AA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Доля населения, имеющего доходы ниже прожиточного минимума, 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358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8F9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137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795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5,2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EDA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5,2</w:t>
            </w:r>
          </w:p>
        </w:tc>
      </w:tr>
      <w:tr w:rsidR="00AA46E4" w:rsidRPr="009E41A0" w14:paraId="291B478A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B783" w14:textId="7D0C03CF" w:rsidR="00AA46E4" w:rsidRPr="009E41A0" w:rsidRDefault="00AA46E4" w:rsidP="0047309F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Акмолин</w:t>
            </w:r>
            <w:r w:rsidR="0047309F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с</w:t>
            </w:r>
            <w:bookmarkStart w:id="8" w:name="_GoBack"/>
            <w:bookmarkEnd w:id="8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0F2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410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9F1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A86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1A5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4,3</w:t>
            </w:r>
          </w:p>
        </w:tc>
      </w:tr>
      <w:tr w:rsidR="00AA46E4" w:rsidRPr="009E41A0" w14:paraId="2578589D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4663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Актюбинская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01D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09B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C06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E4F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B93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3,6</w:t>
            </w:r>
          </w:p>
        </w:tc>
      </w:tr>
      <w:tr w:rsidR="00AA46E4" w:rsidRPr="009E41A0" w14:paraId="238FBDA4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57C1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Алматинская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3CF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806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44E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5F1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B0B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3,4</w:t>
            </w:r>
          </w:p>
        </w:tc>
      </w:tr>
      <w:tr w:rsidR="00AA46E4" w:rsidRPr="009E41A0" w14:paraId="4A08DB55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0FE6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Атырауская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C3C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296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020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77F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8D3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5,2</w:t>
            </w:r>
          </w:p>
        </w:tc>
      </w:tr>
      <w:tr w:rsidR="00AA46E4" w:rsidRPr="009E41A0" w14:paraId="17A734F3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24BE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ЗКО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773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A1C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A58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321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9AB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5,0</w:t>
            </w:r>
          </w:p>
        </w:tc>
      </w:tr>
      <w:tr w:rsidR="00AA46E4" w:rsidRPr="009E41A0" w14:paraId="747414D8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196F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Жамбыская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71E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1FD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0C7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3CD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E73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6,3</w:t>
            </w:r>
          </w:p>
        </w:tc>
      </w:tr>
      <w:tr w:rsidR="00AA46E4" w:rsidRPr="009E41A0" w14:paraId="64BB68AB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9EB4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Карагандинская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192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2,3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157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2,3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01F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2,2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5AF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2,2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B2F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2,2</w:t>
            </w:r>
          </w:p>
        </w:tc>
      </w:tr>
      <w:tr w:rsidR="00AA46E4" w:rsidRPr="009E41A0" w14:paraId="09E5EC82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4CE8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Костанайская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049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254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BC4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E56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8D8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6,0</w:t>
            </w:r>
          </w:p>
        </w:tc>
      </w:tr>
      <w:tr w:rsidR="00AA46E4" w:rsidRPr="009E41A0" w14:paraId="48694D4E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EF6FD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lastRenderedPageBreak/>
              <w:t>Кызылординская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37D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8E4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D25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502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4A4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5,2</w:t>
            </w:r>
          </w:p>
        </w:tc>
      </w:tr>
      <w:tr w:rsidR="00AA46E4" w:rsidRPr="009E41A0" w14:paraId="513DA3C7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814E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Мангистауская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4A4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6CF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1E6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793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E90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5,6</w:t>
            </w:r>
          </w:p>
        </w:tc>
      </w:tr>
      <w:tr w:rsidR="00AA46E4" w:rsidRPr="009E41A0" w14:paraId="65CFF148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F005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Павлодарская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CAC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21C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1E2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1EE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276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3,6</w:t>
            </w:r>
          </w:p>
        </w:tc>
      </w:tr>
      <w:tr w:rsidR="00AA46E4" w:rsidRPr="009E41A0" w14:paraId="3A822E9B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3BB5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СКО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85D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6E8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157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9F8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44E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5,8</w:t>
            </w:r>
          </w:p>
        </w:tc>
      </w:tr>
      <w:tr w:rsidR="00AA46E4" w:rsidRPr="009E41A0" w14:paraId="69724D65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BE3C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Туркестанская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DA0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12,6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8E1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12,4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0E1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12,2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DE0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741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12</w:t>
            </w:r>
          </w:p>
        </w:tc>
      </w:tr>
      <w:tr w:rsidR="00AA46E4" w:rsidRPr="009E41A0" w14:paraId="4A6624D0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15BF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ВКО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3C7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99A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FE7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3B6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85C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5,1</w:t>
            </w:r>
          </w:p>
        </w:tc>
      </w:tr>
      <w:tr w:rsidR="00AA46E4" w:rsidRPr="009E41A0" w14:paraId="41BC3211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2863" w14:textId="77777777" w:rsidR="00AA46E4" w:rsidRPr="009E41A0" w:rsidRDefault="00934BDB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г. </w:t>
            </w: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Нур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-</w:t>
            </w: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val="kk-KZ" w:eastAsia="ru-RU"/>
              </w:rPr>
              <w:t>С</w:t>
            </w:r>
            <w:proofErr w:type="spellStart"/>
            <w:r w:rsidR="00AA46E4"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ултан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3C3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1,9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43E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1,9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DB2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1,9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BE9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1,9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62B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1,9</w:t>
            </w:r>
          </w:p>
        </w:tc>
      </w:tr>
      <w:tr w:rsidR="00AA46E4" w:rsidRPr="009E41A0" w14:paraId="6760D53C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8E5D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г. Алматы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7DF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7A6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473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FBD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78C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3,9</w:t>
            </w:r>
          </w:p>
        </w:tc>
      </w:tr>
      <w:tr w:rsidR="00AA46E4" w:rsidRPr="009E41A0" w14:paraId="69518C00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5D6E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г. Шымкент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F76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2,9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742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2,8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825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2,8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32F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2,7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6AF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2,7</w:t>
            </w:r>
          </w:p>
        </w:tc>
      </w:tr>
      <w:tr w:rsidR="00AA46E4" w:rsidRPr="009E41A0" w14:paraId="31AC5086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C904" w14:textId="77777777" w:rsidR="00AA46E4" w:rsidRPr="009E41A0" w:rsidRDefault="00AA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Уровень безработицы, 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A9A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F1D8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B474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7678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B981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4,7</w:t>
            </w:r>
          </w:p>
        </w:tc>
      </w:tr>
      <w:tr w:rsidR="00AA46E4" w:rsidRPr="009E41A0" w14:paraId="3E2BFADC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E32C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Акмолиснкая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D53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9A3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C23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8A9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DD4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4,7</w:t>
            </w:r>
          </w:p>
        </w:tc>
      </w:tr>
      <w:tr w:rsidR="00AA46E4" w:rsidRPr="009E41A0" w14:paraId="1681461A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8C62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Актюбинская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69D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0A1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072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FAC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39B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4,7</w:t>
            </w:r>
          </w:p>
        </w:tc>
      </w:tr>
      <w:tr w:rsidR="00AA46E4" w:rsidRPr="009E41A0" w14:paraId="70D2F1A0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0964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Алматинская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392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DEA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F4C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167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9DA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4,7</w:t>
            </w:r>
          </w:p>
        </w:tc>
      </w:tr>
      <w:tr w:rsidR="00AA46E4" w:rsidRPr="009E41A0" w14:paraId="4E2ED60F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8A06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Атырауская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EE9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95C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316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2FC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394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</w:tr>
      <w:tr w:rsidR="00AA46E4" w:rsidRPr="009E41A0" w14:paraId="52D2A447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D257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ЗКО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4C1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3EB3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92A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51C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5CB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</w:tr>
      <w:tr w:rsidR="00AA46E4" w:rsidRPr="009E41A0" w14:paraId="124784A4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178C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lastRenderedPageBreak/>
              <w:t>Жамбыская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5B4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AC8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C3A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C1F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35C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4,7</w:t>
            </w:r>
          </w:p>
        </w:tc>
      </w:tr>
      <w:tr w:rsidR="00AA46E4" w:rsidRPr="009E41A0" w14:paraId="70612E22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3D87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Карагандинская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4C7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5F8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A60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188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CF2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4,4</w:t>
            </w:r>
          </w:p>
        </w:tc>
      </w:tr>
      <w:tr w:rsidR="00AA46E4" w:rsidRPr="009E41A0" w14:paraId="41657CFC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D140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Костанайская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6AA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544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E5B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6BD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8A3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4,5</w:t>
            </w:r>
          </w:p>
        </w:tc>
      </w:tr>
      <w:tr w:rsidR="00AA46E4" w:rsidRPr="009E41A0" w14:paraId="34E7957F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B12D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Кызылординская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1FF3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A76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375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1BFD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081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4,7</w:t>
            </w:r>
          </w:p>
        </w:tc>
      </w:tr>
      <w:tr w:rsidR="00AA46E4" w:rsidRPr="009E41A0" w14:paraId="7067385F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05C0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Мангистауская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5DB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C31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31F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737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F9F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</w:tr>
      <w:tr w:rsidR="00AA46E4" w:rsidRPr="009E41A0" w14:paraId="5E02F772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9012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Павлодарская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CA3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A635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187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806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A99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</w:tr>
      <w:tr w:rsidR="00AA46E4" w:rsidRPr="009E41A0" w14:paraId="409D95A2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B857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СКО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B8F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FA5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3CF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9E2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719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</w:tr>
      <w:tr w:rsidR="00AA46E4" w:rsidRPr="009E41A0" w14:paraId="2EC0B813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3147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Туркестанская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714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37D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0F8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534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D58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5,4</w:t>
            </w:r>
          </w:p>
        </w:tc>
      </w:tr>
      <w:tr w:rsidR="00AA46E4" w:rsidRPr="009E41A0" w14:paraId="2198922F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84AC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ВКО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972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40E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00E4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E10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A35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</w:tr>
      <w:tr w:rsidR="00AA46E4" w:rsidRPr="009E41A0" w14:paraId="7250DCE4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CA6C" w14:textId="77777777" w:rsidR="00AA46E4" w:rsidRPr="009E41A0" w:rsidRDefault="00934BDB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г. </w:t>
            </w: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Нур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-</w:t>
            </w: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val="kk-KZ" w:eastAsia="ru-RU"/>
              </w:rPr>
              <w:t>С</w:t>
            </w:r>
            <w:proofErr w:type="spellStart"/>
            <w:r w:rsidR="00AA46E4"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ултан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8EA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EC4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DF9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CF11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9AE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4,6</w:t>
            </w:r>
          </w:p>
        </w:tc>
      </w:tr>
      <w:tr w:rsidR="00AA46E4" w:rsidRPr="009E41A0" w14:paraId="22EF56C7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FC48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г. Алматы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2DE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9EE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EA2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9DE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888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4,8</w:t>
            </w:r>
          </w:p>
        </w:tc>
      </w:tr>
      <w:tr w:rsidR="00AA46E4" w:rsidRPr="009E41A0" w14:paraId="191A7655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C3B1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г. Шымкент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4E5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49A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5,1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A63F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8E2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9B7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4,9</w:t>
            </w:r>
          </w:p>
        </w:tc>
      </w:tr>
      <w:tr w:rsidR="00AA46E4" w:rsidRPr="009E41A0" w14:paraId="72C0B876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5AA5" w14:textId="77777777" w:rsidR="00AA46E4" w:rsidRPr="009E41A0" w:rsidRDefault="00AA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Количество созданных рабочих мест на каждые 10 000 населения 100 единиц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358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hAnsi="Times New Roman" w:cs="Times New Roman"/>
                <w:b/>
                <w:kern w:val="24"/>
                <w:sz w:val="24"/>
                <w:szCs w:val="32"/>
                <w:lang w:eastAsia="ru-RU"/>
              </w:rPr>
              <w:t>--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1765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191 699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3CA2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193 548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DC81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195 320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2FE8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198 438</w:t>
            </w:r>
          </w:p>
        </w:tc>
      </w:tr>
      <w:tr w:rsidR="00AA46E4" w:rsidRPr="009E41A0" w14:paraId="7CE77869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7742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Акмолиснкая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0A80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9D13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7382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D42A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7348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4F8A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7308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1369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7372</w:t>
            </w:r>
          </w:p>
        </w:tc>
      </w:tr>
      <w:tr w:rsidR="00AA46E4" w:rsidRPr="009E41A0" w14:paraId="482940AD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491B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Актюбинская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7F7B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5007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9003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D4D0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9068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1936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9124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0ACD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9129</w:t>
            </w:r>
          </w:p>
        </w:tc>
      </w:tr>
      <w:tr w:rsidR="00AA46E4" w:rsidRPr="009E41A0" w14:paraId="3F5F1ECD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FD65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lastRenderedPageBreak/>
              <w:t>Алматинская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EFA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72C4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21632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C3A4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21940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168F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22249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5DB0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22374</w:t>
            </w:r>
          </w:p>
        </w:tc>
      </w:tr>
      <w:tr w:rsidR="00AA46E4" w:rsidRPr="009E41A0" w14:paraId="45123220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6DAC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Атырауская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53919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5737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6775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985F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6894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419E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7012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FA5B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6698</w:t>
            </w:r>
          </w:p>
        </w:tc>
      </w:tr>
      <w:tr w:rsidR="00AA46E4" w:rsidRPr="009E41A0" w14:paraId="5C463DCD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D0E3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ЗКО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7773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283B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6715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34C7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6749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8BDD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6779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6164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6682</w:t>
            </w:r>
          </w:p>
        </w:tc>
      </w:tr>
      <w:tr w:rsidR="00AA46E4" w:rsidRPr="009E41A0" w14:paraId="59F15E2D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C0B6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Жамбыская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B46C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76D1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11624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F2C3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11694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FD95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11757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EF54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11796</w:t>
            </w:r>
          </w:p>
        </w:tc>
      </w:tr>
      <w:tr w:rsidR="00AA46E4" w:rsidRPr="009E41A0" w14:paraId="5536053B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DD6F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Карагандинская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B32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CCF7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13906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1718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13865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B4D4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13812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234D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14042</w:t>
            </w:r>
          </w:p>
        </w:tc>
      </w:tr>
      <w:tr w:rsidR="00AA46E4" w:rsidRPr="009E41A0" w14:paraId="5004069D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947C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Костанайская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09AD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0744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8615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983D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8535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4284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8447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7A13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8728</w:t>
            </w:r>
          </w:p>
        </w:tc>
      </w:tr>
      <w:tr w:rsidR="00AA46E4" w:rsidRPr="009E41A0" w14:paraId="4945F604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9B76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Кызылординская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E35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9862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8328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A809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8426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6990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8521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A2BD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8161</w:t>
            </w:r>
          </w:p>
        </w:tc>
      </w:tr>
      <w:tr w:rsidR="00AA46E4" w:rsidRPr="009E41A0" w14:paraId="2580E496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CAA0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Мангистауская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276E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6F7D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7432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0804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7613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7A29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7790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68B6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7440</w:t>
            </w:r>
          </w:p>
        </w:tc>
      </w:tr>
      <w:tr w:rsidR="00AA46E4" w:rsidRPr="009E41A0" w14:paraId="3AD669F7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197E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Павлодарская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F02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1242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21030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651C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21278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DC08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21518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F839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7521</w:t>
            </w:r>
          </w:p>
        </w:tc>
      </w:tr>
      <w:tr w:rsidR="00AA46E4" w:rsidRPr="009E41A0" w14:paraId="58C81F6C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F89A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СКО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1DEA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80D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7552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AD7D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7520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41D1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7483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CB9D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5496</w:t>
            </w:r>
          </w:p>
        </w:tc>
      </w:tr>
      <w:tr w:rsidR="00AA46E4" w:rsidRPr="009E41A0" w14:paraId="71D2DD3D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66D3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Туркестанская область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7867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F9C3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5379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685B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5304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5F1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5227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A432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22103</w:t>
            </w:r>
          </w:p>
        </w:tc>
      </w:tr>
      <w:tr w:rsidR="00AA46E4" w:rsidRPr="009E41A0" w14:paraId="75E8098A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6D83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ВКО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1A46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C78B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13726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10B6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13628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0191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13518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DD48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13759</w:t>
            </w:r>
          </w:p>
        </w:tc>
      </w:tr>
      <w:tr w:rsidR="00AA46E4" w:rsidRPr="009E41A0" w14:paraId="6D53EE01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F309" w14:textId="77777777" w:rsidR="00AA46E4" w:rsidRPr="009E41A0" w:rsidRDefault="00934BDB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 xml:space="preserve">г. </w:t>
            </w:r>
            <w:proofErr w:type="spellStart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Нур</w:t>
            </w:r>
            <w:proofErr w:type="spellEnd"/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-</w:t>
            </w: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val="kk-KZ" w:eastAsia="ru-RU"/>
              </w:rPr>
              <w:t>С</w:t>
            </w:r>
            <w:proofErr w:type="spellStart"/>
            <w:r w:rsidR="00AA46E4"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ултан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7C8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51B6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12333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555D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12847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84A2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13382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2F5E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12676</w:t>
            </w:r>
          </w:p>
        </w:tc>
      </w:tr>
      <w:tr w:rsidR="00AA46E4" w:rsidRPr="009E41A0" w14:paraId="39E7E281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99CB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г. Алматы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DD48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F982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19712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CEB6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20063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F7D4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20402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6672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21876</w:t>
            </w:r>
          </w:p>
        </w:tc>
      </w:tr>
      <w:tr w:rsidR="00AA46E4" w:rsidRPr="009E41A0" w14:paraId="4C33D9A0" w14:textId="77777777" w:rsidTr="00AA46E4">
        <w:trPr>
          <w:trHeight w:val="597"/>
          <w:jc w:val="center"/>
        </w:trPr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4675" w14:textId="77777777" w:rsidR="00AA46E4" w:rsidRPr="009E41A0" w:rsidRDefault="00AA46E4">
            <w:pPr>
              <w:spacing w:after="0" w:line="240" w:lineRule="auto"/>
              <w:ind w:firstLine="703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  <w:r w:rsidRPr="009E41A0"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  <w:t>г. Шымкент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B6F2" w14:textId="77777777" w:rsidR="00AA46E4" w:rsidRPr="009E41A0" w:rsidRDefault="00AA46E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4"/>
                <w:sz w:val="24"/>
                <w:szCs w:val="32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1D7B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10556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E109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10776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EF97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10990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14C1" w14:textId="77777777" w:rsidR="00AA46E4" w:rsidRPr="009E41A0" w:rsidRDefault="00AA46E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9E41A0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12587</w:t>
            </w:r>
          </w:p>
        </w:tc>
      </w:tr>
    </w:tbl>
    <w:p w14:paraId="7C309AB9" w14:textId="77777777" w:rsidR="00802745" w:rsidRPr="009E41A0" w:rsidRDefault="00802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6CB9A" w14:textId="77777777" w:rsidR="00B64793" w:rsidRPr="009E41A0" w:rsidRDefault="00B647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DFA95" w14:textId="77777777" w:rsidR="002A0441" w:rsidRPr="009E41A0" w:rsidRDefault="002A0441" w:rsidP="00B50D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1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расшифровка аббревиатур:</w:t>
      </w:r>
    </w:p>
    <w:p w14:paraId="2C12F9FA" w14:textId="77777777" w:rsidR="002A0441" w:rsidRPr="009E41A0" w:rsidRDefault="002A0441" w:rsidP="00B50D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01" w:type="dxa"/>
        <w:tblLook w:val="00A0" w:firstRow="1" w:lastRow="0" w:firstColumn="1" w:lastColumn="0" w:noHBand="0" w:noVBand="0"/>
      </w:tblPr>
      <w:tblGrid>
        <w:gridCol w:w="3402"/>
        <w:gridCol w:w="284"/>
        <w:gridCol w:w="10915"/>
      </w:tblGrid>
      <w:tr w:rsidR="00BF4AF7" w:rsidRPr="009E41A0" w14:paraId="6993A284" w14:textId="77777777" w:rsidTr="00BF4AF7">
        <w:tc>
          <w:tcPr>
            <w:tcW w:w="3402" w:type="dxa"/>
          </w:tcPr>
          <w:p w14:paraId="6F0CA91C" w14:textId="77777777" w:rsidR="00BF4AF7" w:rsidRPr="009E41A0" w:rsidRDefault="009C0A0D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Almex</w:t>
            </w:r>
            <w:proofErr w:type="spellEnd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Petro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chemical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53C08757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C14EB4D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товарищество с ограниченной ответственностью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Almex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Petrochemical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5E8D7279" w14:textId="77777777" w:rsidTr="00BF4AF7">
        <w:tc>
          <w:tcPr>
            <w:tcW w:w="3402" w:type="dxa"/>
          </w:tcPr>
          <w:p w14:paraId="5FCE8EF9" w14:textId="77777777" w:rsidR="00BF4AF7" w:rsidRPr="009E41A0" w:rsidRDefault="009C0A0D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КФ «</w:t>
            </w:r>
            <w:proofErr w:type="spellStart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Astana</w:t>
            </w:r>
            <w:proofErr w:type="spellEnd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Hub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124FCB50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A378246" w14:textId="77777777" w:rsidR="00BF4AF7" w:rsidRPr="009E41A0" w:rsidRDefault="009C0A0D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корпоративный фонд «</w:t>
            </w:r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ародный технопарк IT-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Astana</w:t>
            </w:r>
            <w:proofErr w:type="spellEnd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Hub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6646A61D" w14:textId="77777777" w:rsidTr="00BF4AF7">
        <w:tc>
          <w:tcPr>
            <w:tcW w:w="3402" w:type="dxa"/>
          </w:tcPr>
          <w:p w14:paraId="736D6AE3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Kazakh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Invest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47AA8BFD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74C936C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«Национальная компания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Kazakh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Invest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2DE29022" w14:textId="77777777" w:rsidTr="00BF4AF7">
        <w:tc>
          <w:tcPr>
            <w:tcW w:w="3402" w:type="dxa"/>
          </w:tcPr>
          <w:p w14:paraId="3F5F8745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«НК «</w:t>
            </w:r>
            <w:proofErr w:type="spellStart"/>
            <w:r w:rsidR="009C0A0D" w:rsidRPr="009E41A0">
              <w:rPr>
                <w:rFonts w:ascii="Times New Roman" w:hAnsi="Times New Roman" w:cs="Times New Roman"/>
                <w:sz w:val="24"/>
                <w:szCs w:val="24"/>
              </w:rPr>
              <w:t>Kazakh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0A0D" w:rsidRPr="009E41A0">
              <w:rPr>
                <w:rFonts w:ascii="Times New Roman" w:hAnsi="Times New Roman" w:cs="Times New Roman"/>
                <w:sz w:val="24"/>
                <w:szCs w:val="24"/>
              </w:rPr>
              <w:t>Tourism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4ED528A6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2854630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«Национальная компания «</w:t>
            </w:r>
            <w:proofErr w:type="spellStart"/>
            <w:r w:rsidR="009C0A0D" w:rsidRPr="009E41A0">
              <w:rPr>
                <w:rFonts w:ascii="Times New Roman" w:hAnsi="Times New Roman" w:cs="Times New Roman"/>
                <w:sz w:val="24"/>
                <w:szCs w:val="24"/>
              </w:rPr>
              <w:t>Kazakh</w:t>
            </w:r>
            <w:proofErr w:type="spellEnd"/>
            <w:r w:rsidR="009C0A0D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0A0D" w:rsidRPr="009E41A0">
              <w:rPr>
                <w:rFonts w:ascii="Times New Roman" w:hAnsi="Times New Roman" w:cs="Times New Roman"/>
                <w:sz w:val="24"/>
                <w:szCs w:val="24"/>
              </w:rPr>
              <w:t>Tourism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0F057A36" w14:textId="77777777" w:rsidTr="00BF4AF7">
        <w:tc>
          <w:tcPr>
            <w:tcW w:w="3402" w:type="dxa"/>
          </w:tcPr>
          <w:p w14:paraId="67C02305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Ассоциация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Kazenergy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510C5945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1C99FD4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юридических лиц «Казахстанская ассоциация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нефтегазового и энергетического комплекса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Kazenergy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2929BA6B" w14:textId="77777777" w:rsidTr="00BF4AF7">
        <w:tc>
          <w:tcPr>
            <w:tcW w:w="3402" w:type="dxa"/>
          </w:tcPr>
          <w:p w14:paraId="602E1633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KazService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63167F49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711E0EC6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союз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нефтесервисных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компаний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KazService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6310D372" w14:textId="77777777" w:rsidTr="00BF4AF7">
        <w:tc>
          <w:tcPr>
            <w:tcW w:w="3402" w:type="dxa"/>
          </w:tcPr>
          <w:p w14:paraId="40E1515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QazaqGaz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1EFA78D5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09FA516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«Национальная компания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QazaqGaz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5B8C16A1" w14:textId="77777777" w:rsidTr="00BF4AF7">
        <w:tc>
          <w:tcPr>
            <w:tcW w:w="3402" w:type="dxa"/>
          </w:tcPr>
          <w:p w14:paraId="178CBB1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Samryk-Kazyna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0CF34DA9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CF7051D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Samryk-Kazyna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Construction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7676E5E7" w14:textId="77777777" w:rsidTr="00BF4AF7">
        <w:tc>
          <w:tcPr>
            <w:tcW w:w="3402" w:type="dxa"/>
          </w:tcPr>
          <w:p w14:paraId="284D0A50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НАО «ГК «Правительство для граждан»</w:t>
            </w:r>
          </w:p>
        </w:tc>
        <w:tc>
          <w:tcPr>
            <w:tcW w:w="284" w:type="dxa"/>
          </w:tcPr>
          <w:p w14:paraId="2E916127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A48D097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некоммерческое акционерное общество «Государственная корпорация «Правительство для граждан»</w:t>
            </w:r>
          </w:p>
        </w:tc>
      </w:tr>
      <w:tr w:rsidR="00BF4AF7" w:rsidRPr="009E41A0" w14:paraId="53DAFFBB" w14:textId="77777777" w:rsidTr="00BF4AF7">
        <w:tc>
          <w:tcPr>
            <w:tcW w:w="3402" w:type="dxa"/>
          </w:tcPr>
          <w:p w14:paraId="4A5EBFD6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Продкорпорация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2FF24464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7C368D63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«Национальная компания «Продовольственная контрактная корпорация»</w:t>
            </w:r>
          </w:p>
        </w:tc>
      </w:tr>
      <w:tr w:rsidR="00BF4AF7" w:rsidRPr="009E41A0" w14:paraId="6A04FFFE" w14:textId="77777777" w:rsidTr="00BF4AF7">
        <w:tc>
          <w:tcPr>
            <w:tcW w:w="3402" w:type="dxa"/>
          </w:tcPr>
          <w:p w14:paraId="13919103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НПП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5274DF07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89CFF8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Национальная палата предпринимателей Республики Казахстан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2ADD590A" w14:textId="77777777" w:rsidTr="00BF4AF7">
        <w:tc>
          <w:tcPr>
            <w:tcW w:w="3402" w:type="dxa"/>
          </w:tcPr>
          <w:p w14:paraId="5CDD9474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АО «МФЦА» </w:t>
            </w:r>
          </w:p>
        </w:tc>
        <w:tc>
          <w:tcPr>
            <w:tcW w:w="284" w:type="dxa"/>
          </w:tcPr>
          <w:p w14:paraId="3B951689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18E4AED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«Международный финансовый центр «Астана»</w:t>
            </w:r>
          </w:p>
        </w:tc>
      </w:tr>
      <w:tr w:rsidR="00BF4AF7" w:rsidRPr="009E41A0" w14:paraId="4628E640" w14:textId="77777777" w:rsidTr="00BF4AF7">
        <w:tc>
          <w:tcPr>
            <w:tcW w:w="3402" w:type="dxa"/>
          </w:tcPr>
          <w:p w14:paraId="08ADA08A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«НУХ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07F481B0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A1FEF37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«Национальный управляющий холдинг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Байтерек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3D2330A3" w14:textId="77777777" w:rsidTr="00BF4AF7">
        <w:tc>
          <w:tcPr>
            <w:tcW w:w="3402" w:type="dxa"/>
          </w:tcPr>
          <w:p w14:paraId="2A15F3DA" w14:textId="77777777" w:rsidR="00BF4AF7" w:rsidRPr="009E41A0" w:rsidRDefault="00206F8B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АО </w:t>
            </w:r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ЦМП «</w:t>
            </w:r>
            <w:proofErr w:type="spellStart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Болашак</w:t>
            </w:r>
            <w:proofErr w:type="spellEnd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2738BA6E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654C555" w14:textId="77777777" w:rsidR="00BF4AF7" w:rsidRPr="009E41A0" w:rsidRDefault="000E09E8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акционерным обществом «</w:t>
            </w:r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Центр международных программ </w:t>
            </w:r>
            <w:proofErr w:type="spellStart"/>
            <w:r w:rsidR="00BF4AF7" w:rsidRPr="009E41A0">
              <w:rPr>
                <w:rFonts w:ascii="Times New Roman" w:hAnsi="Times New Roman" w:cs="Times New Roman"/>
                <w:sz w:val="24"/>
                <w:szCs w:val="24"/>
              </w:rPr>
              <w:t>Болашак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56C6E0D3" w14:textId="77777777" w:rsidTr="00BF4AF7">
        <w:tc>
          <w:tcPr>
            <w:tcW w:w="3402" w:type="dxa"/>
          </w:tcPr>
          <w:p w14:paraId="0A0DA02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«Банк Развития Казахстана»</w:t>
            </w:r>
          </w:p>
        </w:tc>
        <w:tc>
          <w:tcPr>
            <w:tcW w:w="284" w:type="dxa"/>
          </w:tcPr>
          <w:p w14:paraId="47C4CD55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4060A5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«Банк Развития Казахстана»</w:t>
            </w:r>
          </w:p>
        </w:tc>
      </w:tr>
      <w:tr w:rsidR="00BF4AF7" w:rsidRPr="009E41A0" w14:paraId="74D0D115" w14:textId="77777777" w:rsidTr="00BF4AF7">
        <w:tc>
          <w:tcPr>
            <w:tcW w:w="3402" w:type="dxa"/>
          </w:tcPr>
          <w:p w14:paraId="26ABF437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«НК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КазМунайГаз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2DC4BB99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F5D9959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«Национальная компания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КазМунайГаз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6C5EC995" w14:textId="77777777" w:rsidTr="00BF4AF7">
        <w:tc>
          <w:tcPr>
            <w:tcW w:w="3402" w:type="dxa"/>
          </w:tcPr>
          <w:p w14:paraId="09F2063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банк»</w:t>
            </w:r>
          </w:p>
        </w:tc>
        <w:tc>
          <w:tcPr>
            <w:tcW w:w="284" w:type="dxa"/>
          </w:tcPr>
          <w:p w14:paraId="24E65CDB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3484F95A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Отбасы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Банк»</w:t>
            </w:r>
          </w:p>
        </w:tc>
      </w:tr>
      <w:tr w:rsidR="00BF4AF7" w:rsidRPr="009E41A0" w14:paraId="1EE6B8F4" w14:textId="77777777" w:rsidTr="00BF4AF7">
        <w:tc>
          <w:tcPr>
            <w:tcW w:w="3402" w:type="dxa"/>
          </w:tcPr>
          <w:p w14:paraId="0B685BC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«Фонд развития промышленности»</w:t>
            </w:r>
          </w:p>
        </w:tc>
        <w:tc>
          <w:tcPr>
            <w:tcW w:w="284" w:type="dxa"/>
          </w:tcPr>
          <w:p w14:paraId="3D96BF49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5B35180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«Фонд развития промышленности»</w:t>
            </w:r>
          </w:p>
        </w:tc>
      </w:tr>
      <w:tr w:rsidR="00BF4AF7" w:rsidRPr="009E41A0" w14:paraId="719606D7" w14:textId="77777777" w:rsidTr="00BF4AF7">
        <w:tc>
          <w:tcPr>
            <w:tcW w:w="3402" w:type="dxa"/>
          </w:tcPr>
          <w:p w14:paraId="14523346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«ФНБ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Самру</w:t>
            </w: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Қазына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3085B49C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46E96A5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«Фонд национального благосостояния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Самру</w:t>
            </w: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Қазына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4AF7" w:rsidRPr="009E41A0" w14:paraId="5245771B" w14:textId="77777777" w:rsidTr="00BF4AF7">
        <w:tc>
          <w:tcPr>
            <w:tcW w:w="3402" w:type="dxa"/>
          </w:tcPr>
          <w:p w14:paraId="23914A36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НАО «НАНОЦ»</w:t>
            </w:r>
          </w:p>
        </w:tc>
        <w:tc>
          <w:tcPr>
            <w:tcW w:w="284" w:type="dxa"/>
          </w:tcPr>
          <w:p w14:paraId="17D8C6DF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725216E6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некомерческое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акционерноеобщество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«Национальный аграрный научно-образовательный центр» </w:t>
            </w:r>
          </w:p>
        </w:tc>
      </w:tr>
      <w:tr w:rsidR="0076687F" w:rsidRPr="009E41A0" w14:paraId="0145F4EE" w14:textId="77777777" w:rsidTr="0076687F">
        <w:tc>
          <w:tcPr>
            <w:tcW w:w="3402" w:type="dxa"/>
          </w:tcPr>
          <w:p w14:paraId="4DF722E5" w14:textId="77777777" w:rsidR="0076687F" w:rsidRPr="009E41A0" w:rsidRDefault="0076687F" w:rsidP="00766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АО «КЦИЭ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QazIndustry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</w:tcPr>
          <w:p w14:paraId="1D028E19" w14:textId="77777777" w:rsidR="0076687F" w:rsidRPr="009E41A0" w:rsidRDefault="0076687F" w:rsidP="0076687F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061225EF" w14:textId="77777777" w:rsidR="0076687F" w:rsidRPr="009E41A0" w:rsidRDefault="0076687F" w:rsidP="00766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«Казахстанский центр индустрии и экспорта «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QazIndustry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F4AF7" w:rsidRPr="009E41A0" w14:paraId="38DA04CD" w14:textId="77777777" w:rsidTr="00BF4AF7">
        <w:tc>
          <w:tcPr>
            <w:tcW w:w="3402" w:type="dxa"/>
          </w:tcPr>
          <w:p w14:paraId="73D1FD4A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МРП </w:t>
            </w:r>
          </w:p>
        </w:tc>
        <w:tc>
          <w:tcPr>
            <w:tcW w:w="284" w:type="dxa"/>
          </w:tcPr>
          <w:p w14:paraId="59EEEDE1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3E28A8A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месячный расчетный показатель</w:t>
            </w:r>
          </w:p>
        </w:tc>
      </w:tr>
      <w:tr w:rsidR="00BF4AF7" w:rsidRPr="009E41A0" w14:paraId="707BC473" w14:textId="77777777" w:rsidTr="00BF4AF7">
        <w:tc>
          <w:tcPr>
            <w:tcW w:w="3402" w:type="dxa"/>
          </w:tcPr>
          <w:p w14:paraId="1EF6FDEC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МИОР</w:t>
            </w:r>
          </w:p>
        </w:tc>
        <w:tc>
          <w:tcPr>
            <w:tcW w:w="284" w:type="dxa"/>
          </w:tcPr>
          <w:p w14:paraId="04780B39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0C533DE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 и общественного развития Республики Казахстан</w:t>
            </w:r>
          </w:p>
        </w:tc>
      </w:tr>
      <w:tr w:rsidR="00BF4AF7" w:rsidRPr="009E41A0" w14:paraId="2E912479" w14:textId="77777777" w:rsidTr="00BF4AF7">
        <w:tc>
          <w:tcPr>
            <w:tcW w:w="3402" w:type="dxa"/>
          </w:tcPr>
          <w:p w14:paraId="572C6CA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долл. США</w:t>
            </w:r>
          </w:p>
        </w:tc>
        <w:tc>
          <w:tcPr>
            <w:tcW w:w="284" w:type="dxa"/>
          </w:tcPr>
          <w:p w14:paraId="5E52479F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59274A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доллар Соединённых Штатов Америки</w:t>
            </w:r>
          </w:p>
        </w:tc>
      </w:tr>
      <w:tr w:rsidR="00BF4AF7" w:rsidRPr="009E41A0" w14:paraId="7C06D988" w14:textId="77777777" w:rsidTr="00BF4AF7">
        <w:tc>
          <w:tcPr>
            <w:tcW w:w="3402" w:type="dxa"/>
          </w:tcPr>
          <w:p w14:paraId="11310396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  <w:tc>
          <w:tcPr>
            <w:tcW w:w="284" w:type="dxa"/>
          </w:tcPr>
          <w:p w14:paraId="20634BDD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C6223D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агропромышленный комплекс</w:t>
            </w:r>
          </w:p>
        </w:tc>
      </w:tr>
      <w:tr w:rsidR="00BF4AF7" w:rsidRPr="009E41A0" w14:paraId="2DDB52AD" w14:textId="77777777" w:rsidTr="00BF4AF7">
        <w:tc>
          <w:tcPr>
            <w:tcW w:w="3402" w:type="dxa"/>
          </w:tcPr>
          <w:p w14:paraId="2DD4271A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МСХ</w:t>
            </w:r>
          </w:p>
        </w:tc>
        <w:tc>
          <w:tcPr>
            <w:tcW w:w="284" w:type="dxa"/>
          </w:tcPr>
          <w:p w14:paraId="3EECCB1D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D38F9FE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Республики Казахстан</w:t>
            </w:r>
          </w:p>
        </w:tc>
      </w:tr>
      <w:tr w:rsidR="00BF4AF7" w:rsidRPr="009E41A0" w14:paraId="3185F91F" w14:textId="77777777" w:rsidTr="00BF4AF7">
        <w:tc>
          <w:tcPr>
            <w:tcW w:w="3402" w:type="dxa"/>
          </w:tcPr>
          <w:p w14:paraId="51FF82AD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СЭЗ</w:t>
            </w:r>
          </w:p>
        </w:tc>
        <w:tc>
          <w:tcPr>
            <w:tcW w:w="284" w:type="dxa"/>
          </w:tcPr>
          <w:p w14:paraId="5244F9CB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3B2FBD8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специальная экономическая зона</w:t>
            </w:r>
          </w:p>
        </w:tc>
      </w:tr>
      <w:tr w:rsidR="00BF4AF7" w:rsidRPr="009E41A0" w14:paraId="251CEB18" w14:textId="77777777" w:rsidTr="00BF4AF7">
        <w:tc>
          <w:tcPr>
            <w:tcW w:w="3402" w:type="dxa"/>
          </w:tcPr>
          <w:p w14:paraId="7BB2EC6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284" w:type="dxa"/>
          </w:tcPr>
          <w:p w14:paraId="1A234871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569ECCA0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</w:tr>
      <w:tr w:rsidR="00BF4AF7" w:rsidRPr="009E41A0" w14:paraId="0509E95F" w14:textId="77777777" w:rsidTr="00BF4AF7">
        <w:tc>
          <w:tcPr>
            <w:tcW w:w="3402" w:type="dxa"/>
          </w:tcPr>
          <w:p w14:paraId="6173D0C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МОН</w:t>
            </w:r>
          </w:p>
        </w:tc>
        <w:tc>
          <w:tcPr>
            <w:tcW w:w="284" w:type="dxa"/>
          </w:tcPr>
          <w:p w14:paraId="331E6DEA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316B863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Казахстан</w:t>
            </w:r>
          </w:p>
        </w:tc>
      </w:tr>
      <w:tr w:rsidR="00BF4AF7" w:rsidRPr="009E41A0" w14:paraId="55FEBDE7" w14:textId="77777777" w:rsidTr="00BF4AF7">
        <w:tc>
          <w:tcPr>
            <w:tcW w:w="3402" w:type="dxa"/>
          </w:tcPr>
          <w:p w14:paraId="684A83C0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АЗРК</w:t>
            </w:r>
          </w:p>
        </w:tc>
        <w:tc>
          <w:tcPr>
            <w:tcW w:w="284" w:type="dxa"/>
          </w:tcPr>
          <w:p w14:paraId="0DAD5D55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EE22DAA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Агентство по защите и развитию конкуренции Республики Казахстан</w:t>
            </w:r>
          </w:p>
        </w:tc>
      </w:tr>
      <w:tr w:rsidR="00BF4AF7" w:rsidRPr="009E41A0" w14:paraId="7F731CD8" w14:textId="77777777" w:rsidTr="00BF4AF7">
        <w:tc>
          <w:tcPr>
            <w:tcW w:w="3402" w:type="dxa"/>
          </w:tcPr>
          <w:p w14:paraId="28C83D6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284" w:type="dxa"/>
          </w:tcPr>
          <w:p w14:paraId="24E792BF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2F5816D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научно-исследовательский институт</w:t>
            </w:r>
          </w:p>
        </w:tc>
      </w:tr>
      <w:tr w:rsidR="00BF4AF7" w:rsidRPr="009E41A0" w14:paraId="57240DB5" w14:textId="77777777" w:rsidTr="00BF4AF7">
        <w:tc>
          <w:tcPr>
            <w:tcW w:w="3402" w:type="dxa"/>
          </w:tcPr>
          <w:p w14:paraId="7E267A09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  <w:tc>
          <w:tcPr>
            <w:tcW w:w="284" w:type="dxa"/>
          </w:tcPr>
          <w:p w14:paraId="252496F2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07BF7625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Казахстан</w:t>
            </w:r>
          </w:p>
        </w:tc>
      </w:tr>
      <w:tr w:rsidR="00BF4AF7" w:rsidRPr="009E41A0" w14:paraId="25C7AFA6" w14:textId="77777777" w:rsidTr="00BF4AF7">
        <w:tc>
          <w:tcPr>
            <w:tcW w:w="3402" w:type="dxa"/>
            <w:hideMark/>
          </w:tcPr>
          <w:p w14:paraId="1D2EAF4C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БВУ </w:t>
            </w:r>
          </w:p>
        </w:tc>
        <w:tc>
          <w:tcPr>
            <w:tcW w:w="284" w:type="dxa"/>
          </w:tcPr>
          <w:p w14:paraId="2307C895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  <w:hideMark/>
          </w:tcPr>
          <w:p w14:paraId="7CA6CB06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банки второго уровня</w:t>
            </w:r>
          </w:p>
        </w:tc>
      </w:tr>
      <w:tr w:rsidR="00BF4AF7" w:rsidRPr="009E41A0" w14:paraId="6535C2FF" w14:textId="77777777" w:rsidTr="00BF4AF7">
        <w:tc>
          <w:tcPr>
            <w:tcW w:w="3402" w:type="dxa"/>
          </w:tcPr>
          <w:p w14:paraId="78AA408D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МТСЗН</w:t>
            </w:r>
          </w:p>
        </w:tc>
        <w:tc>
          <w:tcPr>
            <w:tcW w:w="284" w:type="dxa"/>
          </w:tcPr>
          <w:p w14:paraId="367B6BD7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37E4F27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защиты населения Республики Казахстан</w:t>
            </w:r>
          </w:p>
        </w:tc>
      </w:tr>
      <w:tr w:rsidR="00BF4AF7" w:rsidRPr="009E41A0" w14:paraId="2DAA7BB8" w14:textId="77777777" w:rsidTr="00BF4AF7">
        <w:tc>
          <w:tcPr>
            <w:tcW w:w="3402" w:type="dxa"/>
          </w:tcPr>
          <w:p w14:paraId="484F12D7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ПФОТ</w:t>
            </w:r>
          </w:p>
        </w:tc>
        <w:tc>
          <w:tcPr>
            <w:tcW w:w="284" w:type="dxa"/>
          </w:tcPr>
          <w:p w14:paraId="1C928B9D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3D02C0C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показатель фонда оплаты труда</w:t>
            </w:r>
          </w:p>
        </w:tc>
      </w:tr>
      <w:tr w:rsidR="00BF4AF7" w:rsidRPr="009E41A0" w14:paraId="6B63B29A" w14:textId="77777777" w:rsidTr="00BF4AF7">
        <w:tc>
          <w:tcPr>
            <w:tcW w:w="3402" w:type="dxa"/>
          </w:tcPr>
          <w:p w14:paraId="41E54C3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СЗПТ</w:t>
            </w:r>
          </w:p>
        </w:tc>
        <w:tc>
          <w:tcPr>
            <w:tcW w:w="284" w:type="dxa"/>
          </w:tcPr>
          <w:p w14:paraId="14A8C2B4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2942312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социально значимые продовольственные товары</w:t>
            </w:r>
          </w:p>
        </w:tc>
      </w:tr>
      <w:tr w:rsidR="00BF4AF7" w:rsidRPr="009E41A0" w14:paraId="08527A5E" w14:textId="77777777" w:rsidTr="00BF4AF7">
        <w:tc>
          <w:tcPr>
            <w:tcW w:w="3402" w:type="dxa"/>
            <w:hideMark/>
          </w:tcPr>
          <w:p w14:paraId="6AC7A23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МИО</w:t>
            </w:r>
          </w:p>
        </w:tc>
        <w:tc>
          <w:tcPr>
            <w:tcW w:w="284" w:type="dxa"/>
          </w:tcPr>
          <w:p w14:paraId="07A659DE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  <w:hideMark/>
          </w:tcPr>
          <w:p w14:paraId="13D25D50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местные исполнительные органы</w:t>
            </w:r>
          </w:p>
        </w:tc>
      </w:tr>
      <w:tr w:rsidR="00BF4AF7" w:rsidRPr="009E41A0" w14:paraId="49B94F6C" w14:textId="77777777" w:rsidTr="00BF4AF7">
        <w:tc>
          <w:tcPr>
            <w:tcW w:w="3402" w:type="dxa"/>
          </w:tcPr>
          <w:p w14:paraId="5F2D136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284" w:type="dxa"/>
          </w:tcPr>
          <w:p w14:paraId="5F4D6905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37C2DD87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F4AF7" w:rsidRPr="009E41A0" w14:paraId="436D83FD" w14:textId="77777777" w:rsidTr="00BF4AF7">
        <w:tc>
          <w:tcPr>
            <w:tcW w:w="3402" w:type="dxa"/>
          </w:tcPr>
          <w:p w14:paraId="6528B1BB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ВВП</w:t>
            </w:r>
          </w:p>
        </w:tc>
        <w:tc>
          <w:tcPr>
            <w:tcW w:w="284" w:type="dxa"/>
          </w:tcPr>
          <w:p w14:paraId="6537486B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4E229E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валовой </w:t>
            </w: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внутренней</w:t>
            </w:r>
            <w:proofErr w:type="gram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продукт</w:t>
            </w:r>
          </w:p>
        </w:tc>
      </w:tr>
      <w:tr w:rsidR="00BF4AF7" w:rsidRPr="009E41A0" w14:paraId="565E4093" w14:textId="77777777" w:rsidTr="00BF4AF7">
        <w:tc>
          <w:tcPr>
            <w:tcW w:w="3402" w:type="dxa"/>
          </w:tcPr>
          <w:p w14:paraId="5B6D6649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ЛПХ </w:t>
            </w:r>
          </w:p>
        </w:tc>
        <w:tc>
          <w:tcPr>
            <w:tcW w:w="284" w:type="dxa"/>
          </w:tcPr>
          <w:p w14:paraId="0EF9F582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264C40CA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личное подсобное хозяйство</w:t>
            </w:r>
          </w:p>
        </w:tc>
      </w:tr>
      <w:tr w:rsidR="00BF4AF7" w:rsidRPr="009E41A0" w14:paraId="6057E550" w14:textId="77777777" w:rsidTr="00BF4AF7">
        <w:tc>
          <w:tcPr>
            <w:tcW w:w="3402" w:type="dxa"/>
          </w:tcPr>
          <w:p w14:paraId="78E03445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284" w:type="dxa"/>
          </w:tcPr>
          <w:p w14:paraId="4C423859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23787CC9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высшее учебное заведение</w:t>
            </w:r>
          </w:p>
        </w:tc>
      </w:tr>
      <w:tr w:rsidR="00BF4AF7" w:rsidRPr="009E41A0" w14:paraId="75229BF5" w14:textId="77777777" w:rsidTr="00BF4AF7">
        <w:tc>
          <w:tcPr>
            <w:tcW w:w="3402" w:type="dxa"/>
          </w:tcPr>
          <w:p w14:paraId="2705140B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ИПН</w:t>
            </w:r>
          </w:p>
        </w:tc>
        <w:tc>
          <w:tcPr>
            <w:tcW w:w="284" w:type="dxa"/>
          </w:tcPr>
          <w:p w14:paraId="08DEA5A5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0854E8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индивидуальный подоходный налог</w:t>
            </w:r>
          </w:p>
        </w:tc>
      </w:tr>
      <w:tr w:rsidR="00BF4AF7" w:rsidRPr="009E41A0" w14:paraId="7B7BF3C9" w14:textId="77777777" w:rsidTr="00BF4AF7">
        <w:tc>
          <w:tcPr>
            <w:tcW w:w="3402" w:type="dxa"/>
          </w:tcPr>
          <w:p w14:paraId="4BC5FD1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ТОО</w:t>
            </w:r>
          </w:p>
        </w:tc>
        <w:tc>
          <w:tcPr>
            <w:tcW w:w="284" w:type="dxa"/>
          </w:tcPr>
          <w:p w14:paraId="058A40C8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23E3F6B3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товарищество с ограниченной ответственностью </w:t>
            </w:r>
          </w:p>
        </w:tc>
      </w:tr>
      <w:tr w:rsidR="00BF4AF7" w:rsidRPr="009E41A0" w14:paraId="56C23612" w14:textId="77777777" w:rsidTr="00BF4AF7">
        <w:tc>
          <w:tcPr>
            <w:tcW w:w="3402" w:type="dxa"/>
          </w:tcPr>
          <w:p w14:paraId="5D446027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ВИЭ</w:t>
            </w:r>
          </w:p>
        </w:tc>
        <w:tc>
          <w:tcPr>
            <w:tcW w:w="284" w:type="dxa"/>
          </w:tcPr>
          <w:p w14:paraId="23299502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0D46233B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возобновляемые источники энергии</w:t>
            </w:r>
          </w:p>
        </w:tc>
      </w:tr>
      <w:tr w:rsidR="00BF4AF7" w:rsidRPr="009E41A0" w14:paraId="0FCED07E" w14:textId="77777777" w:rsidTr="00BF4AF7">
        <w:tc>
          <w:tcPr>
            <w:tcW w:w="3402" w:type="dxa"/>
          </w:tcPr>
          <w:p w14:paraId="73A12DB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МИИР</w:t>
            </w:r>
          </w:p>
        </w:tc>
        <w:tc>
          <w:tcPr>
            <w:tcW w:w="284" w:type="dxa"/>
          </w:tcPr>
          <w:p w14:paraId="0964F718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01680D3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индустрии и инфраструктурного развития Республики Казахстан</w:t>
            </w:r>
          </w:p>
        </w:tc>
      </w:tr>
      <w:tr w:rsidR="00BF4AF7" w:rsidRPr="009E41A0" w14:paraId="651CBD23" w14:textId="77777777" w:rsidTr="00BF4AF7">
        <w:tc>
          <w:tcPr>
            <w:tcW w:w="3402" w:type="dxa"/>
          </w:tcPr>
          <w:p w14:paraId="0C213464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МВД</w:t>
            </w:r>
          </w:p>
        </w:tc>
        <w:tc>
          <w:tcPr>
            <w:tcW w:w="284" w:type="dxa"/>
          </w:tcPr>
          <w:p w14:paraId="70E38B4C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463D62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внутренних дел Республики Казахстан</w:t>
            </w:r>
          </w:p>
        </w:tc>
      </w:tr>
      <w:tr w:rsidR="00BF4AF7" w:rsidRPr="009E41A0" w14:paraId="0467E8E4" w14:textId="77777777" w:rsidTr="000E09E8">
        <w:trPr>
          <w:trHeight w:val="95"/>
        </w:trPr>
        <w:tc>
          <w:tcPr>
            <w:tcW w:w="3402" w:type="dxa"/>
          </w:tcPr>
          <w:p w14:paraId="1A90CF6B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КРС</w:t>
            </w:r>
          </w:p>
        </w:tc>
        <w:tc>
          <w:tcPr>
            <w:tcW w:w="284" w:type="dxa"/>
          </w:tcPr>
          <w:p w14:paraId="4071FE55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7036E123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крупный рогатый скот</w:t>
            </w:r>
          </w:p>
        </w:tc>
      </w:tr>
      <w:tr w:rsidR="00BF4AF7" w:rsidRPr="009E41A0" w14:paraId="7A2B2707" w14:textId="77777777" w:rsidTr="00BF4AF7">
        <w:tc>
          <w:tcPr>
            <w:tcW w:w="3402" w:type="dxa"/>
          </w:tcPr>
          <w:p w14:paraId="215E18F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" w:type="dxa"/>
          </w:tcPr>
          <w:p w14:paraId="31F0A707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78449593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километр</w:t>
            </w:r>
          </w:p>
        </w:tc>
      </w:tr>
      <w:tr w:rsidR="00BF4AF7" w:rsidRPr="009E41A0" w14:paraId="0D7431CB" w14:textId="77777777" w:rsidTr="00BF4AF7">
        <w:tc>
          <w:tcPr>
            <w:tcW w:w="3402" w:type="dxa"/>
          </w:tcPr>
          <w:p w14:paraId="648536D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МФ</w:t>
            </w:r>
          </w:p>
        </w:tc>
        <w:tc>
          <w:tcPr>
            <w:tcW w:w="284" w:type="dxa"/>
          </w:tcPr>
          <w:p w14:paraId="6595EDAF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3CC3E05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Республики Казахстан</w:t>
            </w:r>
          </w:p>
        </w:tc>
      </w:tr>
      <w:tr w:rsidR="00BF4AF7" w:rsidRPr="009E41A0" w14:paraId="21EA5627" w14:textId="77777777" w:rsidTr="00BF4AF7">
        <w:tc>
          <w:tcPr>
            <w:tcW w:w="3402" w:type="dxa"/>
          </w:tcPr>
          <w:p w14:paraId="3DA6E26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АРРФР</w:t>
            </w:r>
          </w:p>
        </w:tc>
        <w:tc>
          <w:tcPr>
            <w:tcW w:w="284" w:type="dxa"/>
          </w:tcPr>
          <w:p w14:paraId="46488952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7C8EAF3" w14:textId="77777777" w:rsidR="00E92FBB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Агентство Республики Казахстан по регулированию и развитию финансового рынка </w:t>
            </w:r>
          </w:p>
        </w:tc>
      </w:tr>
      <w:tr w:rsidR="00E92FBB" w:rsidRPr="009E41A0" w14:paraId="4001A828" w14:textId="77777777" w:rsidTr="00B50D1C">
        <w:tc>
          <w:tcPr>
            <w:tcW w:w="3402" w:type="dxa"/>
          </w:tcPr>
          <w:p w14:paraId="35F7E2E5" w14:textId="77777777" w:rsidR="00E92FBB" w:rsidRPr="009E41A0" w:rsidRDefault="00E92FBB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284" w:type="dxa"/>
          </w:tcPr>
          <w:p w14:paraId="01C84509" w14:textId="77777777" w:rsidR="00E92FBB" w:rsidRPr="009E41A0" w:rsidRDefault="00E92FBB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7B0D1593" w14:textId="77777777" w:rsidR="00E92FBB" w:rsidRPr="009E41A0" w:rsidRDefault="00E92FBB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9E41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обороны</w:t>
            </w: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Казахстан</w:t>
            </w:r>
          </w:p>
        </w:tc>
      </w:tr>
      <w:tr w:rsidR="00BF4AF7" w:rsidRPr="009E41A0" w14:paraId="42247447" w14:textId="77777777" w:rsidTr="00BF4AF7">
        <w:tc>
          <w:tcPr>
            <w:tcW w:w="3402" w:type="dxa"/>
          </w:tcPr>
          <w:p w14:paraId="1A9CEBC3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ОСМС </w:t>
            </w:r>
          </w:p>
        </w:tc>
        <w:tc>
          <w:tcPr>
            <w:tcW w:w="284" w:type="dxa"/>
          </w:tcPr>
          <w:p w14:paraId="110D5A87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856B9D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обязательное социально медицинское страхование</w:t>
            </w:r>
          </w:p>
        </w:tc>
      </w:tr>
      <w:tr w:rsidR="00BF4AF7" w:rsidRPr="009E41A0" w14:paraId="69DA9282" w14:textId="77777777" w:rsidTr="00BF4AF7">
        <w:tc>
          <w:tcPr>
            <w:tcW w:w="3402" w:type="dxa"/>
          </w:tcPr>
          <w:p w14:paraId="0B8D9559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ГЧП</w:t>
            </w:r>
          </w:p>
        </w:tc>
        <w:tc>
          <w:tcPr>
            <w:tcW w:w="284" w:type="dxa"/>
          </w:tcPr>
          <w:p w14:paraId="51A72ABB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51F390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государственно-частное партнёрство</w:t>
            </w:r>
          </w:p>
        </w:tc>
      </w:tr>
      <w:tr w:rsidR="000E09E8" w:rsidRPr="009E41A0" w14:paraId="2E64B1CF" w14:textId="77777777" w:rsidTr="00707893">
        <w:tc>
          <w:tcPr>
            <w:tcW w:w="3402" w:type="dxa"/>
          </w:tcPr>
          <w:p w14:paraId="01337972" w14:textId="77777777" w:rsidR="000E09E8" w:rsidRPr="009E41A0" w:rsidRDefault="000E09E8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84" w:type="dxa"/>
          </w:tcPr>
          <w:p w14:paraId="2EC6B354" w14:textId="77777777" w:rsidR="000E09E8" w:rsidRPr="009E41A0" w:rsidRDefault="000E09E8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  <w:vAlign w:val="center"/>
          </w:tcPr>
          <w:p w14:paraId="17DA57BD" w14:textId="77777777" w:rsidR="000E09E8" w:rsidRPr="009E41A0" w:rsidRDefault="000E09E8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миллион</w:t>
            </w:r>
          </w:p>
        </w:tc>
      </w:tr>
      <w:tr w:rsidR="000E09E8" w:rsidRPr="009E41A0" w14:paraId="3DFAB0F0" w14:textId="77777777" w:rsidTr="00707893">
        <w:tc>
          <w:tcPr>
            <w:tcW w:w="3402" w:type="dxa"/>
          </w:tcPr>
          <w:p w14:paraId="6806209C" w14:textId="77777777" w:rsidR="000E09E8" w:rsidRPr="009E41A0" w:rsidRDefault="000E09E8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млрд</w:t>
            </w:r>
            <w:proofErr w:type="gramEnd"/>
          </w:p>
        </w:tc>
        <w:tc>
          <w:tcPr>
            <w:tcW w:w="284" w:type="dxa"/>
          </w:tcPr>
          <w:p w14:paraId="4E1DF107" w14:textId="77777777" w:rsidR="000E09E8" w:rsidRPr="009E41A0" w:rsidRDefault="000E09E8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  <w:vAlign w:val="center"/>
          </w:tcPr>
          <w:p w14:paraId="6DB46E5C" w14:textId="77777777" w:rsidR="000E09E8" w:rsidRPr="009E41A0" w:rsidRDefault="000E09E8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миллиард</w:t>
            </w:r>
          </w:p>
        </w:tc>
      </w:tr>
      <w:tr w:rsidR="00BF4AF7" w:rsidRPr="009E41A0" w14:paraId="514B8C34" w14:textId="77777777" w:rsidTr="00BF4AF7">
        <w:tc>
          <w:tcPr>
            <w:tcW w:w="3402" w:type="dxa"/>
          </w:tcPr>
          <w:p w14:paraId="5562C83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</w:p>
        </w:tc>
        <w:tc>
          <w:tcPr>
            <w:tcW w:w="284" w:type="dxa"/>
          </w:tcPr>
          <w:p w14:paraId="49A7EECD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A80FBE0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</w:t>
            </w:r>
          </w:p>
        </w:tc>
      </w:tr>
      <w:tr w:rsidR="00BF4AF7" w:rsidRPr="009E41A0" w14:paraId="1CFC049A" w14:textId="77777777" w:rsidTr="00BF4AF7">
        <w:tc>
          <w:tcPr>
            <w:tcW w:w="3402" w:type="dxa"/>
          </w:tcPr>
          <w:p w14:paraId="5A4E79D6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МКС</w:t>
            </w:r>
          </w:p>
        </w:tc>
        <w:tc>
          <w:tcPr>
            <w:tcW w:w="284" w:type="dxa"/>
          </w:tcPr>
          <w:p w14:paraId="0FA4E382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3B8A0C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спорта Республики Казахстан</w:t>
            </w:r>
          </w:p>
        </w:tc>
      </w:tr>
      <w:tr w:rsidR="00BF4AF7" w:rsidRPr="009E41A0" w14:paraId="52F84CD2" w14:textId="77777777" w:rsidTr="00BF4AF7">
        <w:tc>
          <w:tcPr>
            <w:tcW w:w="3402" w:type="dxa"/>
          </w:tcPr>
          <w:p w14:paraId="0B493E6C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МТБ</w:t>
            </w:r>
          </w:p>
        </w:tc>
        <w:tc>
          <w:tcPr>
            <w:tcW w:w="284" w:type="dxa"/>
          </w:tcPr>
          <w:p w14:paraId="13EC6ABC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FC77C4B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материально техническая база</w:t>
            </w:r>
          </w:p>
        </w:tc>
      </w:tr>
      <w:tr w:rsidR="00BF4AF7" w:rsidRPr="009E41A0" w14:paraId="1CBB6631" w14:textId="77777777" w:rsidTr="00BF4AF7">
        <w:tc>
          <w:tcPr>
            <w:tcW w:w="3402" w:type="dxa"/>
          </w:tcPr>
          <w:p w14:paraId="1AA7ECA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Центр нефтегазового машиностроения</w:t>
            </w:r>
          </w:p>
        </w:tc>
        <w:tc>
          <w:tcPr>
            <w:tcW w:w="284" w:type="dxa"/>
          </w:tcPr>
          <w:p w14:paraId="372DBC3F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709B9BF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объединение юридических лиц «Международный центр развития нефтегазового машиностроения»</w:t>
            </w:r>
          </w:p>
        </w:tc>
      </w:tr>
      <w:tr w:rsidR="00BF4AF7" w:rsidRPr="009E41A0" w14:paraId="587962B9" w14:textId="77777777" w:rsidTr="00BF4AF7">
        <w:tc>
          <w:tcPr>
            <w:tcW w:w="3402" w:type="dxa"/>
          </w:tcPr>
          <w:p w14:paraId="5C4C2B4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</w:p>
        </w:tc>
        <w:tc>
          <w:tcPr>
            <w:tcW w:w="284" w:type="dxa"/>
          </w:tcPr>
          <w:p w14:paraId="71246B6D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D3A166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тысяч</w:t>
            </w:r>
          </w:p>
        </w:tc>
      </w:tr>
      <w:tr w:rsidR="00BF4AF7" w:rsidRPr="009E41A0" w14:paraId="4FCE1E25" w14:textId="77777777" w:rsidTr="00BF4AF7">
        <w:tc>
          <w:tcPr>
            <w:tcW w:w="3402" w:type="dxa"/>
          </w:tcPr>
          <w:p w14:paraId="43CD4B1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НПА </w:t>
            </w:r>
          </w:p>
        </w:tc>
        <w:tc>
          <w:tcPr>
            <w:tcW w:w="284" w:type="dxa"/>
          </w:tcPr>
          <w:p w14:paraId="35C6A32C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206EA574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</w:t>
            </w:r>
          </w:p>
        </w:tc>
      </w:tr>
      <w:tr w:rsidR="00BF4AF7" w:rsidRPr="009E41A0" w14:paraId="4039718E" w14:textId="77777777" w:rsidTr="00BF4AF7">
        <w:tc>
          <w:tcPr>
            <w:tcW w:w="3402" w:type="dxa"/>
          </w:tcPr>
          <w:p w14:paraId="31674477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УПК </w:t>
            </w:r>
          </w:p>
        </w:tc>
        <w:tc>
          <w:tcPr>
            <w:tcW w:w="284" w:type="dxa"/>
          </w:tcPr>
          <w:p w14:paraId="61BA4698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2332C5B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учебно-производственный комбинат</w:t>
            </w:r>
          </w:p>
        </w:tc>
      </w:tr>
      <w:tr w:rsidR="00BF4AF7" w:rsidRPr="009E41A0" w14:paraId="4514FA2E" w14:textId="77777777" w:rsidTr="00BF4AF7">
        <w:tc>
          <w:tcPr>
            <w:tcW w:w="3402" w:type="dxa"/>
          </w:tcPr>
          <w:p w14:paraId="76C62DE6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ЦКОР</w:t>
            </w:r>
          </w:p>
        </w:tc>
        <w:tc>
          <w:tcPr>
            <w:tcW w:w="284" w:type="dxa"/>
          </w:tcPr>
          <w:p w14:paraId="2BDBBE2D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281B944C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Центр кадрового обеспечения регионов</w:t>
            </w:r>
          </w:p>
        </w:tc>
      </w:tr>
      <w:tr w:rsidR="00BF4AF7" w:rsidRPr="009E41A0" w14:paraId="26FE27CB" w14:textId="77777777" w:rsidTr="00BF4AF7">
        <w:tc>
          <w:tcPr>
            <w:tcW w:w="3402" w:type="dxa"/>
          </w:tcPr>
          <w:p w14:paraId="50CE96FE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ППС </w:t>
            </w:r>
          </w:p>
        </w:tc>
        <w:tc>
          <w:tcPr>
            <w:tcW w:w="284" w:type="dxa"/>
          </w:tcPr>
          <w:p w14:paraId="208377C6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E96B72D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профессорско-преподавательский состав</w:t>
            </w:r>
          </w:p>
        </w:tc>
      </w:tr>
      <w:tr w:rsidR="00BF4AF7" w:rsidRPr="009E41A0" w14:paraId="52E00381" w14:textId="77777777" w:rsidTr="00BF4AF7">
        <w:tc>
          <w:tcPr>
            <w:tcW w:w="3402" w:type="dxa"/>
          </w:tcPr>
          <w:p w14:paraId="7F4966B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РБ </w:t>
            </w:r>
          </w:p>
        </w:tc>
        <w:tc>
          <w:tcPr>
            <w:tcW w:w="284" w:type="dxa"/>
          </w:tcPr>
          <w:p w14:paraId="3DF58D3C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1038173C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BF4AF7" w:rsidRPr="009E41A0" w14:paraId="226C0FC0" w14:textId="77777777" w:rsidTr="00BF4AF7">
        <w:tc>
          <w:tcPr>
            <w:tcW w:w="3402" w:type="dxa"/>
          </w:tcPr>
          <w:p w14:paraId="76F35A3B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КНН</w:t>
            </w:r>
          </w:p>
        </w:tc>
        <w:tc>
          <w:tcPr>
            <w:tcW w:w="284" w:type="dxa"/>
          </w:tcPr>
          <w:p w14:paraId="70D978A0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1F5813E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коэффициент налоговой нагрузки</w:t>
            </w:r>
          </w:p>
        </w:tc>
      </w:tr>
      <w:tr w:rsidR="00BF4AF7" w:rsidRPr="009E41A0" w14:paraId="39CF5D79" w14:textId="77777777" w:rsidTr="00BF4AF7">
        <w:tc>
          <w:tcPr>
            <w:tcW w:w="3402" w:type="dxa"/>
          </w:tcPr>
          <w:p w14:paraId="26A505A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МТИ</w:t>
            </w:r>
          </w:p>
        </w:tc>
        <w:tc>
          <w:tcPr>
            <w:tcW w:w="284" w:type="dxa"/>
          </w:tcPr>
          <w:p w14:paraId="23D5B2E7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583D1159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торговли и интеграции Республики Казахстан</w:t>
            </w:r>
          </w:p>
        </w:tc>
      </w:tr>
      <w:tr w:rsidR="00BF4AF7" w:rsidRPr="009E41A0" w14:paraId="371F7119" w14:textId="77777777" w:rsidTr="00BF4AF7">
        <w:tc>
          <w:tcPr>
            <w:tcW w:w="3402" w:type="dxa"/>
          </w:tcPr>
          <w:p w14:paraId="6341B223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МИД</w:t>
            </w:r>
          </w:p>
        </w:tc>
        <w:tc>
          <w:tcPr>
            <w:tcW w:w="284" w:type="dxa"/>
          </w:tcPr>
          <w:p w14:paraId="6A5BD7FB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079AE45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иностранных дел Республики Казахстан</w:t>
            </w:r>
          </w:p>
        </w:tc>
      </w:tr>
      <w:tr w:rsidR="00BF4AF7" w:rsidRPr="009E41A0" w14:paraId="59D11449" w14:textId="77777777" w:rsidTr="00707893">
        <w:trPr>
          <w:trHeight w:val="95"/>
        </w:trPr>
        <w:tc>
          <w:tcPr>
            <w:tcW w:w="3402" w:type="dxa"/>
          </w:tcPr>
          <w:p w14:paraId="4C42925D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ТН ВЭД</w:t>
            </w:r>
          </w:p>
        </w:tc>
        <w:tc>
          <w:tcPr>
            <w:tcW w:w="284" w:type="dxa"/>
          </w:tcPr>
          <w:p w14:paraId="30F5E229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63F219B5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товарная номенклатура внешнеэкономической деятельности</w:t>
            </w:r>
          </w:p>
        </w:tc>
      </w:tr>
      <w:tr w:rsidR="00BF4AF7" w:rsidRPr="009E41A0" w14:paraId="67A050D5" w14:textId="77777777" w:rsidTr="00BF4AF7">
        <w:tc>
          <w:tcPr>
            <w:tcW w:w="3402" w:type="dxa"/>
          </w:tcPr>
          <w:p w14:paraId="45042510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  <w:tc>
          <w:tcPr>
            <w:tcW w:w="284" w:type="dxa"/>
          </w:tcPr>
          <w:p w14:paraId="4B0EA9E8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0C9913FC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железная дорога</w:t>
            </w:r>
          </w:p>
        </w:tc>
      </w:tr>
      <w:tr w:rsidR="00BF4AF7" w:rsidRPr="009E41A0" w14:paraId="05416AA8" w14:textId="77777777" w:rsidTr="00BF4AF7">
        <w:tc>
          <w:tcPr>
            <w:tcW w:w="3402" w:type="dxa"/>
          </w:tcPr>
          <w:p w14:paraId="0C49F49E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ТиПО</w:t>
            </w:r>
            <w:proofErr w:type="spellEnd"/>
          </w:p>
        </w:tc>
        <w:tc>
          <w:tcPr>
            <w:tcW w:w="284" w:type="dxa"/>
          </w:tcPr>
          <w:p w14:paraId="0C3A00D5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283E9E0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и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проффесиональное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</w:tr>
      <w:tr w:rsidR="00BF4AF7" w:rsidRPr="009E41A0" w14:paraId="1372F9C8" w14:textId="77777777" w:rsidTr="00BF4AF7">
        <w:tc>
          <w:tcPr>
            <w:tcW w:w="3402" w:type="dxa"/>
          </w:tcPr>
          <w:p w14:paraId="39A56907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ЖКХ</w:t>
            </w:r>
          </w:p>
        </w:tc>
        <w:tc>
          <w:tcPr>
            <w:tcW w:w="284" w:type="dxa"/>
          </w:tcPr>
          <w:p w14:paraId="19BAFBA6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3554DB6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BF4AF7" w:rsidRPr="009E41A0" w14:paraId="333B2462" w14:textId="77777777" w:rsidTr="00BF4AF7">
        <w:tc>
          <w:tcPr>
            <w:tcW w:w="3402" w:type="dxa"/>
          </w:tcPr>
          <w:p w14:paraId="3CE539E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НБ</w:t>
            </w:r>
          </w:p>
        </w:tc>
        <w:tc>
          <w:tcPr>
            <w:tcW w:w="284" w:type="dxa"/>
          </w:tcPr>
          <w:p w14:paraId="40EC5C38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69A946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Национальный Банк Республики Казахстан</w:t>
            </w:r>
          </w:p>
        </w:tc>
      </w:tr>
      <w:tr w:rsidR="00BF4AF7" w:rsidRPr="009E41A0" w14:paraId="1E3CD89D" w14:textId="77777777" w:rsidTr="00BF4AF7">
        <w:tc>
          <w:tcPr>
            <w:tcW w:w="3402" w:type="dxa"/>
          </w:tcPr>
          <w:p w14:paraId="7EEF8097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КНБ</w:t>
            </w:r>
          </w:p>
        </w:tc>
        <w:tc>
          <w:tcPr>
            <w:tcW w:w="284" w:type="dxa"/>
          </w:tcPr>
          <w:p w14:paraId="45251B83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3B9D57C4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Комитет национальной безопасности Республики Казахстан </w:t>
            </w:r>
          </w:p>
        </w:tc>
      </w:tr>
      <w:tr w:rsidR="00BF4AF7" w:rsidRPr="009E41A0" w14:paraId="6C812A2F" w14:textId="77777777" w:rsidTr="00BF4AF7">
        <w:tc>
          <w:tcPr>
            <w:tcW w:w="3402" w:type="dxa"/>
          </w:tcPr>
          <w:p w14:paraId="1F4ED3C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МРС</w:t>
            </w:r>
          </w:p>
        </w:tc>
        <w:tc>
          <w:tcPr>
            <w:tcW w:w="284" w:type="dxa"/>
          </w:tcPr>
          <w:p w14:paraId="2E1F63D8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05461430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мелкий рогатый скот</w:t>
            </w:r>
          </w:p>
        </w:tc>
      </w:tr>
      <w:tr w:rsidR="00BF4AF7" w:rsidRPr="009E41A0" w14:paraId="0E7192E7" w14:textId="77777777" w:rsidTr="00BF4AF7">
        <w:tc>
          <w:tcPr>
            <w:tcW w:w="3402" w:type="dxa"/>
          </w:tcPr>
          <w:p w14:paraId="323C487B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МНЭ</w:t>
            </w:r>
          </w:p>
        </w:tc>
        <w:tc>
          <w:tcPr>
            <w:tcW w:w="284" w:type="dxa"/>
          </w:tcPr>
          <w:p w14:paraId="4DB576D1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59C0B7D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национальной экономики Республики Казахстан</w:t>
            </w:r>
          </w:p>
        </w:tc>
      </w:tr>
      <w:tr w:rsidR="00BF4AF7" w:rsidRPr="009E41A0" w14:paraId="4E64F24E" w14:textId="77777777" w:rsidTr="00BF4AF7">
        <w:tc>
          <w:tcPr>
            <w:tcW w:w="3402" w:type="dxa"/>
          </w:tcPr>
          <w:p w14:paraId="361D6F40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ЦОН.</w:t>
            </w:r>
          </w:p>
        </w:tc>
        <w:tc>
          <w:tcPr>
            <w:tcW w:w="284" w:type="dxa"/>
          </w:tcPr>
          <w:p w14:paraId="2241C118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F997D33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Центр обслуживания населения</w:t>
            </w:r>
          </w:p>
        </w:tc>
      </w:tr>
      <w:tr w:rsidR="00BF4AF7" w:rsidRPr="009E41A0" w14:paraId="6C46D850" w14:textId="77777777" w:rsidTr="00BF4AF7">
        <w:tc>
          <w:tcPr>
            <w:tcW w:w="3402" w:type="dxa"/>
          </w:tcPr>
          <w:p w14:paraId="11B07FF1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МЦРИАП</w:t>
            </w:r>
          </w:p>
        </w:tc>
        <w:tc>
          <w:tcPr>
            <w:tcW w:w="284" w:type="dxa"/>
          </w:tcPr>
          <w:p w14:paraId="3B28FFB7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2EE6EE0B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</w:tr>
      <w:tr w:rsidR="00BF4AF7" w:rsidRPr="009E41A0" w14:paraId="156384E6" w14:textId="77777777" w:rsidTr="00BF4AF7">
        <w:tc>
          <w:tcPr>
            <w:tcW w:w="3402" w:type="dxa"/>
          </w:tcPr>
          <w:p w14:paraId="74E5575E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" w:type="dxa"/>
          </w:tcPr>
          <w:p w14:paraId="1D5596FA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778DC8F6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квадратный метр</w:t>
            </w:r>
          </w:p>
        </w:tc>
      </w:tr>
      <w:tr w:rsidR="00BF4AF7" w:rsidRPr="009E41A0" w14:paraId="178326FB" w14:textId="77777777" w:rsidTr="00BF4AF7">
        <w:tc>
          <w:tcPr>
            <w:tcW w:w="3402" w:type="dxa"/>
          </w:tcPr>
          <w:p w14:paraId="25EE2507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</w:p>
        </w:tc>
        <w:tc>
          <w:tcPr>
            <w:tcW w:w="284" w:type="dxa"/>
          </w:tcPr>
          <w:p w14:paraId="3C0F3D3C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2FACE969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малые и средние предприятия</w:t>
            </w:r>
          </w:p>
        </w:tc>
      </w:tr>
      <w:tr w:rsidR="00BF4AF7" w:rsidRPr="009E41A0" w14:paraId="32F23AE9" w14:textId="77777777" w:rsidTr="00BF4AF7">
        <w:tc>
          <w:tcPr>
            <w:tcW w:w="3402" w:type="dxa"/>
          </w:tcPr>
          <w:p w14:paraId="1D7B29C0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СМСП</w:t>
            </w:r>
          </w:p>
        </w:tc>
        <w:tc>
          <w:tcPr>
            <w:tcW w:w="284" w:type="dxa"/>
          </w:tcPr>
          <w:p w14:paraId="18FD77EE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EEE9C62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субъекты малого и среднего предпринимательства</w:t>
            </w:r>
          </w:p>
        </w:tc>
      </w:tr>
      <w:tr w:rsidR="00BF4AF7" w:rsidRPr="009E41A0" w14:paraId="0E0FD0E4" w14:textId="77777777" w:rsidTr="00BF4AF7">
        <w:tc>
          <w:tcPr>
            <w:tcW w:w="3402" w:type="dxa"/>
          </w:tcPr>
          <w:p w14:paraId="11CAD849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МЭГПР</w:t>
            </w:r>
          </w:p>
        </w:tc>
        <w:tc>
          <w:tcPr>
            <w:tcW w:w="284" w:type="dxa"/>
          </w:tcPr>
          <w:p w14:paraId="2DD8219E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578E6D9C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экологии, геологии и природных ресурсов Республики Казахстан</w:t>
            </w:r>
          </w:p>
        </w:tc>
      </w:tr>
      <w:tr w:rsidR="00BF4AF7" w:rsidRPr="009E41A0" w14:paraId="0B3C3FBC" w14:textId="77777777" w:rsidTr="00BF4AF7">
        <w:tc>
          <w:tcPr>
            <w:tcW w:w="3402" w:type="dxa"/>
          </w:tcPr>
          <w:p w14:paraId="0FCD7ECB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МЭ</w:t>
            </w:r>
          </w:p>
        </w:tc>
        <w:tc>
          <w:tcPr>
            <w:tcW w:w="284" w:type="dxa"/>
          </w:tcPr>
          <w:p w14:paraId="5985DB8E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7F44BE0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Министерство энергетики Республики Казахстан</w:t>
            </w:r>
          </w:p>
        </w:tc>
      </w:tr>
      <w:tr w:rsidR="00BF4AF7" w:rsidRPr="009E41A0" w14:paraId="314CE6E3" w14:textId="77777777" w:rsidTr="00BF4AF7">
        <w:tc>
          <w:tcPr>
            <w:tcW w:w="3402" w:type="dxa"/>
          </w:tcPr>
          <w:p w14:paraId="2165D38F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ОЭСР</w:t>
            </w:r>
          </w:p>
        </w:tc>
        <w:tc>
          <w:tcPr>
            <w:tcW w:w="284" w:type="dxa"/>
          </w:tcPr>
          <w:p w14:paraId="5A71DAA2" w14:textId="77777777" w:rsidR="00BF4AF7" w:rsidRPr="009E41A0" w:rsidRDefault="00BF4AF7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5CDD4FD8" w14:textId="77777777" w:rsidR="00BF4AF7" w:rsidRPr="009E41A0" w:rsidRDefault="00BF4AF7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>Организация экономического сотрудничества и развития</w:t>
            </w:r>
          </w:p>
        </w:tc>
      </w:tr>
      <w:tr w:rsidR="000E09E8" w:rsidRPr="0047309F" w14:paraId="4521502A" w14:textId="77777777" w:rsidTr="00BF4AF7">
        <w:tc>
          <w:tcPr>
            <w:tcW w:w="3402" w:type="dxa"/>
          </w:tcPr>
          <w:p w14:paraId="6E426F00" w14:textId="77777777" w:rsidR="000E09E8" w:rsidRPr="009E41A0" w:rsidRDefault="000E09E8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</w:rPr>
              <w:t xml:space="preserve">NEET </w:t>
            </w:r>
          </w:p>
        </w:tc>
        <w:tc>
          <w:tcPr>
            <w:tcW w:w="284" w:type="dxa"/>
          </w:tcPr>
          <w:p w14:paraId="05A9395B" w14:textId="77777777" w:rsidR="000E09E8" w:rsidRPr="009E41A0" w:rsidRDefault="000E09E8" w:rsidP="00B50D1C">
            <w:pPr>
              <w:numPr>
                <w:ilvl w:val="0"/>
                <w:numId w:val="3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</w:tcPr>
          <w:p w14:paraId="480A1054" w14:textId="77777777" w:rsidR="000E09E8" w:rsidRPr="009E41A0" w:rsidRDefault="000E09E8" w:rsidP="00B5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1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in Education, </w:t>
            </w:r>
            <w:proofErr w:type="spellStart"/>
            <w:r w:rsidRPr="009E41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Empoyment</w:t>
            </w:r>
            <w:proofErr w:type="spellEnd"/>
            <w:r w:rsidRPr="009E41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Training</w:t>
            </w:r>
          </w:p>
        </w:tc>
      </w:tr>
    </w:tbl>
    <w:p w14:paraId="2A0D3972" w14:textId="77777777" w:rsidR="002A0441" w:rsidRPr="009E41A0" w:rsidRDefault="002A0441" w:rsidP="001029D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sectPr w:rsidR="002A0441" w:rsidRPr="009E41A0" w:rsidSect="00B64793">
      <w:headerReference w:type="default" r:id="rId9"/>
      <w:footerReference w:type="even" r:id="rId10"/>
      <w:pgSz w:w="16838" w:h="11906" w:orient="landscape"/>
      <w:pgMar w:top="1560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D4971" w14:textId="77777777" w:rsidR="005F15A1" w:rsidRDefault="005F15A1" w:rsidP="003D1348">
      <w:pPr>
        <w:spacing w:after="0" w:line="240" w:lineRule="auto"/>
      </w:pPr>
      <w:r>
        <w:separator/>
      </w:r>
    </w:p>
  </w:endnote>
  <w:endnote w:type="continuationSeparator" w:id="0">
    <w:p w14:paraId="4760189F" w14:textId="77777777" w:rsidR="005F15A1" w:rsidRDefault="005F15A1" w:rsidP="003D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EAAEF" w14:textId="77777777" w:rsidR="00A60E78" w:rsidRDefault="00A60E78" w:rsidP="00E97E01">
    <w:pPr>
      <w:pStyle w:val="aa"/>
      <w:framePr w:wrap="none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end"/>
    </w:r>
  </w:p>
  <w:p w14:paraId="4FE05104" w14:textId="77777777" w:rsidR="00A60E78" w:rsidRDefault="00A60E78" w:rsidP="00DF2D5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B1088" w14:textId="77777777" w:rsidR="005F15A1" w:rsidRDefault="005F15A1" w:rsidP="003D1348">
      <w:pPr>
        <w:spacing w:after="0" w:line="240" w:lineRule="auto"/>
      </w:pPr>
      <w:r>
        <w:separator/>
      </w:r>
    </w:p>
  </w:footnote>
  <w:footnote w:type="continuationSeparator" w:id="0">
    <w:p w14:paraId="0803A86C" w14:textId="77777777" w:rsidR="005F15A1" w:rsidRDefault="005F15A1" w:rsidP="003D1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97270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9B76D88" w14:textId="77777777" w:rsidR="00A60E78" w:rsidRPr="006B3691" w:rsidRDefault="00A60E78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6B3691">
          <w:rPr>
            <w:rFonts w:ascii="Times New Roman" w:hAnsi="Times New Roman" w:cs="Times New Roman"/>
            <w:sz w:val="24"/>
          </w:rPr>
          <w:fldChar w:fldCharType="begin"/>
        </w:r>
        <w:r w:rsidRPr="006B3691">
          <w:rPr>
            <w:rFonts w:ascii="Times New Roman" w:hAnsi="Times New Roman" w:cs="Times New Roman"/>
            <w:sz w:val="24"/>
          </w:rPr>
          <w:instrText>PAGE   \* MERGEFORMAT</w:instrText>
        </w:r>
        <w:r w:rsidRPr="006B3691">
          <w:rPr>
            <w:rFonts w:ascii="Times New Roman" w:hAnsi="Times New Roman" w:cs="Times New Roman"/>
            <w:sz w:val="24"/>
          </w:rPr>
          <w:fldChar w:fldCharType="separate"/>
        </w:r>
        <w:r w:rsidR="0047309F">
          <w:rPr>
            <w:rFonts w:ascii="Times New Roman" w:hAnsi="Times New Roman" w:cs="Times New Roman"/>
            <w:noProof/>
            <w:sz w:val="24"/>
          </w:rPr>
          <w:t>41</w:t>
        </w:r>
        <w:r w:rsidRPr="006B369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6CF1D751" w14:textId="77777777" w:rsidR="00A60E78" w:rsidRPr="006B3691" w:rsidRDefault="00A60E78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4C1F"/>
    <w:multiLevelType w:val="hybridMultilevel"/>
    <w:tmpl w:val="B7B423F0"/>
    <w:lvl w:ilvl="0" w:tplc="0CB037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4071D"/>
    <w:multiLevelType w:val="hybridMultilevel"/>
    <w:tmpl w:val="190AF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8712C"/>
    <w:multiLevelType w:val="multilevel"/>
    <w:tmpl w:val="140437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6BD433C"/>
    <w:multiLevelType w:val="multilevel"/>
    <w:tmpl w:val="7364493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4">
    <w:nsid w:val="0A12098B"/>
    <w:multiLevelType w:val="multilevel"/>
    <w:tmpl w:val="725CB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0A5925AF"/>
    <w:multiLevelType w:val="hybridMultilevel"/>
    <w:tmpl w:val="1E8AF0E0"/>
    <w:lvl w:ilvl="0" w:tplc="2D00D69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47625"/>
    <w:multiLevelType w:val="multilevel"/>
    <w:tmpl w:val="CEB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14AE0B2A"/>
    <w:multiLevelType w:val="multilevel"/>
    <w:tmpl w:val="CEB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63818D1"/>
    <w:multiLevelType w:val="multilevel"/>
    <w:tmpl w:val="9E189C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16D9430E"/>
    <w:multiLevelType w:val="hybridMultilevel"/>
    <w:tmpl w:val="C19AD300"/>
    <w:lvl w:ilvl="0" w:tplc="35381078">
      <w:start w:val="1"/>
      <w:numFmt w:val="bullet"/>
      <w:lvlText w:val=""/>
      <w:lvlJc w:val="left"/>
      <w:pPr>
        <w:ind w:left="9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192" w:hanging="360"/>
      </w:pPr>
      <w:rPr>
        <w:rFonts w:ascii="Wingdings" w:hAnsi="Wingdings" w:hint="default"/>
      </w:rPr>
    </w:lvl>
  </w:abstractNum>
  <w:abstractNum w:abstractNumId="10">
    <w:nsid w:val="189A79F3"/>
    <w:multiLevelType w:val="hybridMultilevel"/>
    <w:tmpl w:val="FFEA7E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92966E3"/>
    <w:multiLevelType w:val="multilevel"/>
    <w:tmpl w:val="A53A2A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1CC434E8"/>
    <w:multiLevelType w:val="multilevel"/>
    <w:tmpl w:val="140437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1F1B149F"/>
    <w:multiLevelType w:val="hybridMultilevel"/>
    <w:tmpl w:val="82509CDC"/>
    <w:lvl w:ilvl="0" w:tplc="17B8758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64278A6"/>
    <w:multiLevelType w:val="multilevel"/>
    <w:tmpl w:val="7364493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5">
    <w:nsid w:val="26751BFB"/>
    <w:multiLevelType w:val="hybridMultilevel"/>
    <w:tmpl w:val="F7CCECC0"/>
    <w:lvl w:ilvl="0" w:tplc="347A77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594B58"/>
    <w:multiLevelType w:val="hybridMultilevel"/>
    <w:tmpl w:val="477CD574"/>
    <w:lvl w:ilvl="0" w:tplc="CEDEC432">
      <w:start w:val="1"/>
      <w:numFmt w:val="bullet"/>
      <w:lvlText w:val="•"/>
      <w:lvlJc w:val="left"/>
      <w:pPr>
        <w:ind w:left="214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2F6C7610"/>
    <w:multiLevelType w:val="hybridMultilevel"/>
    <w:tmpl w:val="429CF172"/>
    <w:lvl w:ilvl="0" w:tplc="17B875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B87580">
      <w:start w:val="1"/>
      <w:numFmt w:val="bullet"/>
      <w:lvlText w:val="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F8409E"/>
    <w:multiLevelType w:val="multilevel"/>
    <w:tmpl w:val="ADAA04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9">
    <w:nsid w:val="386246CE"/>
    <w:multiLevelType w:val="hybridMultilevel"/>
    <w:tmpl w:val="36BE8D2A"/>
    <w:lvl w:ilvl="0" w:tplc="17B8758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B5F7B7C"/>
    <w:multiLevelType w:val="hybridMultilevel"/>
    <w:tmpl w:val="C13C9BCC"/>
    <w:lvl w:ilvl="0" w:tplc="7B8AF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DD13949"/>
    <w:multiLevelType w:val="hybridMultilevel"/>
    <w:tmpl w:val="D0B8CFEC"/>
    <w:lvl w:ilvl="0" w:tplc="9BAE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1E2F23"/>
    <w:multiLevelType w:val="hybridMultilevel"/>
    <w:tmpl w:val="3FF05136"/>
    <w:lvl w:ilvl="0" w:tplc="353810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F782545"/>
    <w:multiLevelType w:val="multilevel"/>
    <w:tmpl w:val="CEB8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474440A9"/>
    <w:multiLevelType w:val="hybridMultilevel"/>
    <w:tmpl w:val="A16C4964"/>
    <w:lvl w:ilvl="0" w:tplc="17B8758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9987FE6"/>
    <w:multiLevelType w:val="hybridMultilevel"/>
    <w:tmpl w:val="EE725222"/>
    <w:lvl w:ilvl="0" w:tplc="17B875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EC2124"/>
    <w:multiLevelType w:val="multilevel"/>
    <w:tmpl w:val="79B0ED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7">
    <w:nsid w:val="5229383E"/>
    <w:multiLevelType w:val="hybridMultilevel"/>
    <w:tmpl w:val="1B4CAB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0A2D23"/>
    <w:multiLevelType w:val="hybridMultilevel"/>
    <w:tmpl w:val="9D94BC66"/>
    <w:lvl w:ilvl="0" w:tplc="B0703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056A10"/>
    <w:multiLevelType w:val="hybridMultilevel"/>
    <w:tmpl w:val="7F3A56FE"/>
    <w:lvl w:ilvl="0" w:tplc="CEDEC432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9236E1B"/>
    <w:multiLevelType w:val="hybridMultilevel"/>
    <w:tmpl w:val="A5425BFC"/>
    <w:lvl w:ilvl="0" w:tplc="B0703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3D282B"/>
    <w:multiLevelType w:val="hybridMultilevel"/>
    <w:tmpl w:val="EBD87F12"/>
    <w:lvl w:ilvl="0" w:tplc="513A864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E2A06"/>
    <w:multiLevelType w:val="hybridMultilevel"/>
    <w:tmpl w:val="0FD6F010"/>
    <w:lvl w:ilvl="0" w:tplc="4A368D24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01D0704"/>
    <w:multiLevelType w:val="hybridMultilevel"/>
    <w:tmpl w:val="34E82C2E"/>
    <w:lvl w:ilvl="0" w:tplc="49940DE4">
      <w:start w:val="1"/>
      <w:numFmt w:val="decimal"/>
      <w:lvlText w:val="%1."/>
      <w:lvlJc w:val="left"/>
      <w:pPr>
        <w:ind w:left="1071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5606ADA"/>
    <w:multiLevelType w:val="hybridMultilevel"/>
    <w:tmpl w:val="DB3C3128"/>
    <w:lvl w:ilvl="0" w:tplc="CEDEC432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7EE39A1"/>
    <w:multiLevelType w:val="multilevel"/>
    <w:tmpl w:val="140437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7BF11A87"/>
    <w:multiLevelType w:val="hybridMultilevel"/>
    <w:tmpl w:val="D48823A8"/>
    <w:lvl w:ilvl="0" w:tplc="B0703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73522B"/>
    <w:multiLevelType w:val="multilevel"/>
    <w:tmpl w:val="7364493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>
    <w:abstractNumId w:val="23"/>
  </w:num>
  <w:num w:numId="2">
    <w:abstractNumId w:val="3"/>
  </w:num>
  <w:num w:numId="3">
    <w:abstractNumId w:val="5"/>
  </w:num>
  <w:num w:numId="4">
    <w:abstractNumId w:val="31"/>
  </w:num>
  <w:num w:numId="5">
    <w:abstractNumId w:val="10"/>
  </w:num>
  <w:num w:numId="6">
    <w:abstractNumId w:val="25"/>
  </w:num>
  <w:num w:numId="7">
    <w:abstractNumId w:val="17"/>
  </w:num>
  <w:num w:numId="8">
    <w:abstractNumId w:val="24"/>
  </w:num>
  <w:num w:numId="9">
    <w:abstractNumId w:val="19"/>
  </w:num>
  <w:num w:numId="10">
    <w:abstractNumId w:val="13"/>
  </w:num>
  <w:num w:numId="11">
    <w:abstractNumId w:val="29"/>
  </w:num>
  <w:num w:numId="12">
    <w:abstractNumId w:val="16"/>
  </w:num>
  <w:num w:numId="13">
    <w:abstractNumId w:val="34"/>
  </w:num>
  <w:num w:numId="14">
    <w:abstractNumId w:val="32"/>
  </w:num>
  <w:num w:numId="15">
    <w:abstractNumId w:val="22"/>
  </w:num>
  <w:num w:numId="16">
    <w:abstractNumId w:val="9"/>
  </w:num>
  <w:num w:numId="17">
    <w:abstractNumId w:val="33"/>
  </w:num>
  <w:num w:numId="18">
    <w:abstractNumId w:val="20"/>
  </w:num>
  <w:num w:numId="19">
    <w:abstractNumId w:val="14"/>
  </w:num>
  <w:num w:numId="20">
    <w:abstractNumId w:val="0"/>
  </w:num>
  <w:num w:numId="21">
    <w:abstractNumId w:val="6"/>
  </w:num>
  <w:num w:numId="22">
    <w:abstractNumId w:val="7"/>
  </w:num>
  <w:num w:numId="23">
    <w:abstractNumId w:val="35"/>
  </w:num>
  <w:num w:numId="24">
    <w:abstractNumId w:val="2"/>
  </w:num>
  <w:num w:numId="25">
    <w:abstractNumId w:val="12"/>
  </w:num>
  <w:num w:numId="26">
    <w:abstractNumId w:val="27"/>
  </w:num>
  <w:num w:numId="27">
    <w:abstractNumId w:val="4"/>
  </w:num>
  <w:num w:numId="28">
    <w:abstractNumId w:val="8"/>
  </w:num>
  <w:num w:numId="29">
    <w:abstractNumId w:val="11"/>
  </w:num>
  <w:num w:numId="30">
    <w:abstractNumId w:val="15"/>
  </w:num>
  <w:num w:numId="31">
    <w:abstractNumId w:val="1"/>
  </w:num>
  <w:num w:numId="32">
    <w:abstractNumId w:val="37"/>
  </w:num>
  <w:num w:numId="33">
    <w:abstractNumId w:val="28"/>
  </w:num>
  <w:num w:numId="34">
    <w:abstractNumId w:val="36"/>
  </w:num>
  <w:num w:numId="35">
    <w:abstractNumId w:val="30"/>
  </w:num>
  <w:num w:numId="36">
    <w:abstractNumId w:val="18"/>
  </w:num>
  <w:num w:numId="37">
    <w:abstractNumId w:val="26"/>
  </w:num>
  <w:num w:numId="3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48"/>
    <w:rsid w:val="00000907"/>
    <w:rsid w:val="000024E8"/>
    <w:rsid w:val="0000371A"/>
    <w:rsid w:val="00003AB0"/>
    <w:rsid w:val="0000486F"/>
    <w:rsid w:val="0000548E"/>
    <w:rsid w:val="00006A54"/>
    <w:rsid w:val="00006FCA"/>
    <w:rsid w:val="0000734B"/>
    <w:rsid w:val="00011167"/>
    <w:rsid w:val="000149CA"/>
    <w:rsid w:val="000159B3"/>
    <w:rsid w:val="00022178"/>
    <w:rsid w:val="000236FE"/>
    <w:rsid w:val="0002419F"/>
    <w:rsid w:val="00025B31"/>
    <w:rsid w:val="000264BA"/>
    <w:rsid w:val="00027E8D"/>
    <w:rsid w:val="000304F6"/>
    <w:rsid w:val="0003054C"/>
    <w:rsid w:val="00030E8C"/>
    <w:rsid w:val="000315C5"/>
    <w:rsid w:val="00032619"/>
    <w:rsid w:val="00032920"/>
    <w:rsid w:val="0003326F"/>
    <w:rsid w:val="00033807"/>
    <w:rsid w:val="000340F0"/>
    <w:rsid w:val="0003657C"/>
    <w:rsid w:val="000369F5"/>
    <w:rsid w:val="00041BCB"/>
    <w:rsid w:val="0004519A"/>
    <w:rsid w:val="00045747"/>
    <w:rsid w:val="00052671"/>
    <w:rsid w:val="00052C62"/>
    <w:rsid w:val="000537F0"/>
    <w:rsid w:val="0005478E"/>
    <w:rsid w:val="00054FBF"/>
    <w:rsid w:val="000550AE"/>
    <w:rsid w:val="00060DB1"/>
    <w:rsid w:val="000613EE"/>
    <w:rsid w:val="00061DF2"/>
    <w:rsid w:val="00062A7D"/>
    <w:rsid w:val="00062F73"/>
    <w:rsid w:val="00063668"/>
    <w:rsid w:val="00064389"/>
    <w:rsid w:val="00065BBC"/>
    <w:rsid w:val="00065BEB"/>
    <w:rsid w:val="000662D4"/>
    <w:rsid w:val="0006672E"/>
    <w:rsid w:val="00066DC8"/>
    <w:rsid w:val="000676CE"/>
    <w:rsid w:val="00072981"/>
    <w:rsid w:val="00072A05"/>
    <w:rsid w:val="0007507B"/>
    <w:rsid w:val="0007560A"/>
    <w:rsid w:val="0007564B"/>
    <w:rsid w:val="0007638A"/>
    <w:rsid w:val="000771F2"/>
    <w:rsid w:val="00080384"/>
    <w:rsid w:val="000805AC"/>
    <w:rsid w:val="00080CF1"/>
    <w:rsid w:val="00082ADB"/>
    <w:rsid w:val="00083E37"/>
    <w:rsid w:val="0008692E"/>
    <w:rsid w:val="00086C88"/>
    <w:rsid w:val="0008706E"/>
    <w:rsid w:val="00090BBE"/>
    <w:rsid w:val="000922EF"/>
    <w:rsid w:val="00092E08"/>
    <w:rsid w:val="000976A1"/>
    <w:rsid w:val="000A0CF9"/>
    <w:rsid w:val="000A0E49"/>
    <w:rsid w:val="000A194E"/>
    <w:rsid w:val="000A1A80"/>
    <w:rsid w:val="000A2170"/>
    <w:rsid w:val="000A2E7F"/>
    <w:rsid w:val="000A3BEB"/>
    <w:rsid w:val="000A439A"/>
    <w:rsid w:val="000A5C9E"/>
    <w:rsid w:val="000A6136"/>
    <w:rsid w:val="000A6B73"/>
    <w:rsid w:val="000A6EA3"/>
    <w:rsid w:val="000B0F1C"/>
    <w:rsid w:val="000B49A0"/>
    <w:rsid w:val="000B4FA3"/>
    <w:rsid w:val="000B5305"/>
    <w:rsid w:val="000C109B"/>
    <w:rsid w:val="000C1B9B"/>
    <w:rsid w:val="000C2B91"/>
    <w:rsid w:val="000C39CD"/>
    <w:rsid w:val="000C4E02"/>
    <w:rsid w:val="000C6D11"/>
    <w:rsid w:val="000C6FA3"/>
    <w:rsid w:val="000C70D4"/>
    <w:rsid w:val="000D02A8"/>
    <w:rsid w:val="000D14ED"/>
    <w:rsid w:val="000D36BF"/>
    <w:rsid w:val="000D51A9"/>
    <w:rsid w:val="000D60B2"/>
    <w:rsid w:val="000D6CC6"/>
    <w:rsid w:val="000D6D8D"/>
    <w:rsid w:val="000D6E78"/>
    <w:rsid w:val="000D70D1"/>
    <w:rsid w:val="000E09E8"/>
    <w:rsid w:val="000E0A7F"/>
    <w:rsid w:val="000E152A"/>
    <w:rsid w:val="000E17D2"/>
    <w:rsid w:val="000E26FF"/>
    <w:rsid w:val="000E2B77"/>
    <w:rsid w:val="000E35B7"/>
    <w:rsid w:val="000E480F"/>
    <w:rsid w:val="000E6B5F"/>
    <w:rsid w:val="000E7782"/>
    <w:rsid w:val="000E7FC4"/>
    <w:rsid w:val="000F27B0"/>
    <w:rsid w:val="000F2C8C"/>
    <w:rsid w:val="000F3879"/>
    <w:rsid w:val="000F3927"/>
    <w:rsid w:val="000F4D59"/>
    <w:rsid w:val="000F5F30"/>
    <w:rsid w:val="000F656B"/>
    <w:rsid w:val="000F6F4D"/>
    <w:rsid w:val="000F74B3"/>
    <w:rsid w:val="000F74DE"/>
    <w:rsid w:val="000F7A99"/>
    <w:rsid w:val="000F7C22"/>
    <w:rsid w:val="00100349"/>
    <w:rsid w:val="0010179A"/>
    <w:rsid w:val="00102706"/>
    <w:rsid w:val="001027C7"/>
    <w:rsid w:val="001029DC"/>
    <w:rsid w:val="00104359"/>
    <w:rsid w:val="00105226"/>
    <w:rsid w:val="001058E8"/>
    <w:rsid w:val="001065BA"/>
    <w:rsid w:val="00106F7C"/>
    <w:rsid w:val="001076C4"/>
    <w:rsid w:val="0011014F"/>
    <w:rsid w:val="001108D4"/>
    <w:rsid w:val="00110CA4"/>
    <w:rsid w:val="001118CB"/>
    <w:rsid w:val="00111D95"/>
    <w:rsid w:val="00112FDC"/>
    <w:rsid w:val="001140CD"/>
    <w:rsid w:val="001149C3"/>
    <w:rsid w:val="00115672"/>
    <w:rsid w:val="00116008"/>
    <w:rsid w:val="0011652A"/>
    <w:rsid w:val="001165E1"/>
    <w:rsid w:val="00120B44"/>
    <w:rsid w:val="0012134B"/>
    <w:rsid w:val="0012158C"/>
    <w:rsid w:val="00121C71"/>
    <w:rsid w:val="00122DBC"/>
    <w:rsid w:val="00123037"/>
    <w:rsid w:val="0012337D"/>
    <w:rsid w:val="00123C63"/>
    <w:rsid w:val="00124BB9"/>
    <w:rsid w:val="00127039"/>
    <w:rsid w:val="00127BF1"/>
    <w:rsid w:val="001307A5"/>
    <w:rsid w:val="00132FEB"/>
    <w:rsid w:val="00135365"/>
    <w:rsid w:val="00136B32"/>
    <w:rsid w:val="00136DB6"/>
    <w:rsid w:val="0013707A"/>
    <w:rsid w:val="001374C6"/>
    <w:rsid w:val="0014032D"/>
    <w:rsid w:val="00140A7C"/>
    <w:rsid w:val="00141DA0"/>
    <w:rsid w:val="0014232C"/>
    <w:rsid w:val="0014345A"/>
    <w:rsid w:val="0014384B"/>
    <w:rsid w:val="00143A46"/>
    <w:rsid w:val="00143D55"/>
    <w:rsid w:val="00144807"/>
    <w:rsid w:val="00144C5D"/>
    <w:rsid w:val="0014537D"/>
    <w:rsid w:val="0014705A"/>
    <w:rsid w:val="00147FDB"/>
    <w:rsid w:val="00150741"/>
    <w:rsid w:val="00153FFC"/>
    <w:rsid w:val="00155417"/>
    <w:rsid w:val="001554CF"/>
    <w:rsid w:val="00156683"/>
    <w:rsid w:val="001569A3"/>
    <w:rsid w:val="00157028"/>
    <w:rsid w:val="00157399"/>
    <w:rsid w:val="00160231"/>
    <w:rsid w:val="0016049C"/>
    <w:rsid w:val="00161063"/>
    <w:rsid w:val="0016406C"/>
    <w:rsid w:val="00164322"/>
    <w:rsid w:val="00165A4F"/>
    <w:rsid w:val="00165FB6"/>
    <w:rsid w:val="0016658D"/>
    <w:rsid w:val="00166F9A"/>
    <w:rsid w:val="001676DB"/>
    <w:rsid w:val="00170C7A"/>
    <w:rsid w:val="00172195"/>
    <w:rsid w:val="0017282B"/>
    <w:rsid w:val="00173C56"/>
    <w:rsid w:val="001757A2"/>
    <w:rsid w:val="0018153E"/>
    <w:rsid w:val="001819A3"/>
    <w:rsid w:val="00181CDA"/>
    <w:rsid w:val="00181DF8"/>
    <w:rsid w:val="00181EE2"/>
    <w:rsid w:val="00182106"/>
    <w:rsid w:val="001833FF"/>
    <w:rsid w:val="00183B95"/>
    <w:rsid w:val="0018425B"/>
    <w:rsid w:val="00185A19"/>
    <w:rsid w:val="00185CD6"/>
    <w:rsid w:val="0018685E"/>
    <w:rsid w:val="00186A11"/>
    <w:rsid w:val="00187E03"/>
    <w:rsid w:val="00190092"/>
    <w:rsid w:val="00195BE2"/>
    <w:rsid w:val="00196824"/>
    <w:rsid w:val="001A059E"/>
    <w:rsid w:val="001A0FDE"/>
    <w:rsid w:val="001A24DE"/>
    <w:rsid w:val="001A2997"/>
    <w:rsid w:val="001A3560"/>
    <w:rsid w:val="001A39A2"/>
    <w:rsid w:val="001A4075"/>
    <w:rsid w:val="001A4F3F"/>
    <w:rsid w:val="001A61E9"/>
    <w:rsid w:val="001A7D50"/>
    <w:rsid w:val="001B07A7"/>
    <w:rsid w:val="001B2FB4"/>
    <w:rsid w:val="001B4B0A"/>
    <w:rsid w:val="001B6339"/>
    <w:rsid w:val="001B6B18"/>
    <w:rsid w:val="001B71B7"/>
    <w:rsid w:val="001B7B0E"/>
    <w:rsid w:val="001C0890"/>
    <w:rsid w:val="001C18FA"/>
    <w:rsid w:val="001C1D5F"/>
    <w:rsid w:val="001C3921"/>
    <w:rsid w:val="001C3F84"/>
    <w:rsid w:val="001C4F03"/>
    <w:rsid w:val="001C5175"/>
    <w:rsid w:val="001C5D68"/>
    <w:rsid w:val="001C6B5B"/>
    <w:rsid w:val="001C6D34"/>
    <w:rsid w:val="001D0A3A"/>
    <w:rsid w:val="001D0B91"/>
    <w:rsid w:val="001D1DF2"/>
    <w:rsid w:val="001D2AAF"/>
    <w:rsid w:val="001D35E4"/>
    <w:rsid w:val="001D3B9E"/>
    <w:rsid w:val="001D4056"/>
    <w:rsid w:val="001D558C"/>
    <w:rsid w:val="001D7C1D"/>
    <w:rsid w:val="001E0D1E"/>
    <w:rsid w:val="001E1152"/>
    <w:rsid w:val="001E246B"/>
    <w:rsid w:val="001E4CB5"/>
    <w:rsid w:val="001E547E"/>
    <w:rsid w:val="001F1303"/>
    <w:rsid w:val="001F156E"/>
    <w:rsid w:val="001F2DDE"/>
    <w:rsid w:val="001F3B36"/>
    <w:rsid w:val="001F786B"/>
    <w:rsid w:val="001F7D43"/>
    <w:rsid w:val="002018C8"/>
    <w:rsid w:val="002023AF"/>
    <w:rsid w:val="002025F0"/>
    <w:rsid w:val="00202AF7"/>
    <w:rsid w:val="00203816"/>
    <w:rsid w:val="0020516E"/>
    <w:rsid w:val="002052D3"/>
    <w:rsid w:val="0020539C"/>
    <w:rsid w:val="00205EF1"/>
    <w:rsid w:val="00206F8B"/>
    <w:rsid w:val="00211444"/>
    <w:rsid w:val="00212B03"/>
    <w:rsid w:val="00212D6B"/>
    <w:rsid w:val="00214930"/>
    <w:rsid w:val="0021757E"/>
    <w:rsid w:val="00217BFA"/>
    <w:rsid w:val="002207CE"/>
    <w:rsid w:val="00220967"/>
    <w:rsid w:val="00220E15"/>
    <w:rsid w:val="0022212B"/>
    <w:rsid w:val="00225859"/>
    <w:rsid w:val="00225DF7"/>
    <w:rsid w:val="00226FED"/>
    <w:rsid w:val="00227D8C"/>
    <w:rsid w:val="00230883"/>
    <w:rsid w:val="00230AB8"/>
    <w:rsid w:val="00230B93"/>
    <w:rsid w:val="002323EE"/>
    <w:rsid w:val="00233483"/>
    <w:rsid w:val="00233F3C"/>
    <w:rsid w:val="00234424"/>
    <w:rsid w:val="00234D06"/>
    <w:rsid w:val="00234F2A"/>
    <w:rsid w:val="00236048"/>
    <w:rsid w:val="00236759"/>
    <w:rsid w:val="00237383"/>
    <w:rsid w:val="002376BE"/>
    <w:rsid w:val="00240422"/>
    <w:rsid w:val="002405D7"/>
    <w:rsid w:val="002410A1"/>
    <w:rsid w:val="00242AB5"/>
    <w:rsid w:val="002435F6"/>
    <w:rsid w:val="00243967"/>
    <w:rsid w:val="00244533"/>
    <w:rsid w:val="00244B64"/>
    <w:rsid w:val="00244DE5"/>
    <w:rsid w:val="00244E1D"/>
    <w:rsid w:val="00246F44"/>
    <w:rsid w:val="0024791B"/>
    <w:rsid w:val="00251936"/>
    <w:rsid w:val="002524EC"/>
    <w:rsid w:val="00255F83"/>
    <w:rsid w:val="00256D98"/>
    <w:rsid w:val="002636C2"/>
    <w:rsid w:val="00263D1F"/>
    <w:rsid w:val="00263E88"/>
    <w:rsid w:val="002655F0"/>
    <w:rsid w:val="00267208"/>
    <w:rsid w:val="0027478D"/>
    <w:rsid w:val="002750CF"/>
    <w:rsid w:val="0027665B"/>
    <w:rsid w:val="002766CD"/>
    <w:rsid w:val="00277AAC"/>
    <w:rsid w:val="00277BD2"/>
    <w:rsid w:val="00283A0A"/>
    <w:rsid w:val="00290C05"/>
    <w:rsid w:val="00291F81"/>
    <w:rsid w:val="00292219"/>
    <w:rsid w:val="002930BD"/>
    <w:rsid w:val="00293EC1"/>
    <w:rsid w:val="002A0441"/>
    <w:rsid w:val="002A0480"/>
    <w:rsid w:val="002A096B"/>
    <w:rsid w:val="002A105A"/>
    <w:rsid w:val="002A1650"/>
    <w:rsid w:val="002A1C2E"/>
    <w:rsid w:val="002A2106"/>
    <w:rsid w:val="002A354B"/>
    <w:rsid w:val="002A64C3"/>
    <w:rsid w:val="002A6A1A"/>
    <w:rsid w:val="002B15CE"/>
    <w:rsid w:val="002B2413"/>
    <w:rsid w:val="002B2691"/>
    <w:rsid w:val="002B3141"/>
    <w:rsid w:val="002B34FC"/>
    <w:rsid w:val="002B3ED0"/>
    <w:rsid w:val="002B4B08"/>
    <w:rsid w:val="002B4E90"/>
    <w:rsid w:val="002B54DA"/>
    <w:rsid w:val="002B5FCE"/>
    <w:rsid w:val="002B6ECF"/>
    <w:rsid w:val="002B7A17"/>
    <w:rsid w:val="002B7A4A"/>
    <w:rsid w:val="002C30B0"/>
    <w:rsid w:val="002C36AA"/>
    <w:rsid w:val="002C678D"/>
    <w:rsid w:val="002C6A83"/>
    <w:rsid w:val="002D00DC"/>
    <w:rsid w:val="002D0CE3"/>
    <w:rsid w:val="002D55C5"/>
    <w:rsid w:val="002D6281"/>
    <w:rsid w:val="002D69B5"/>
    <w:rsid w:val="002D6F45"/>
    <w:rsid w:val="002D744C"/>
    <w:rsid w:val="002E0122"/>
    <w:rsid w:val="002E2B7E"/>
    <w:rsid w:val="002E302B"/>
    <w:rsid w:val="002E4817"/>
    <w:rsid w:val="002E5384"/>
    <w:rsid w:val="002E5F61"/>
    <w:rsid w:val="002E60E5"/>
    <w:rsid w:val="002F08E4"/>
    <w:rsid w:val="002F1BB5"/>
    <w:rsid w:val="002F2112"/>
    <w:rsid w:val="002F28CE"/>
    <w:rsid w:val="002F3281"/>
    <w:rsid w:val="002F3470"/>
    <w:rsid w:val="002F7187"/>
    <w:rsid w:val="002F7B54"/>
    <w:rsid w:val="003017F1"/>
    <w:rsid w:val="003049DD"/>
    <w:rsid w:val="00304C6F"/>
    <w:rsid w:val="003052F8"/>
    <w:rsid w:val="00305FB9"/>
    <w:rsid w:val="00307549"/>
    <w:rsid w:val="0031039B"/>
    <w:rsid w:val="00310C6C"/>
    <w:rsid w:val="00310E30"/>
    <w:rsid w:val="003118E4"/>
    <w:rsid w:val="00311E00"/>
    <w:rsid w:val="00312046"/>
    <w:rsid w:val="00317E06"/>
    <w:rsid w:val="003211EC"/>
    <w:rsid w:val="00321235"/>
    <w:rsid w:val="00322BAD"/>
    <w:rsid w:val="00323750"/>
    <w:rsid w:val="00323B44"/>
    <w:rsid w:val="00324252"/>
    <w:rsid w:val="00324BB4"/>
    <w:rsid w:val="00326C8D"/>
    <w:rsid w:val="00330E79"/>
    <w:rsid w:val="00331A73"/>
    <w:rsid w:val="00333532"/>
    <w:rsid w:val="00333F0F"/>
    <w:rsid w:val="00334AC9"/>
    <w:rsid w:val="0033527E"/>
    <w:rsid w:val="00336966"/>
    <w:rsid w:val="00342DC3"/>
    <w:rsid w:val="003446F0"/>
    <w:rsid w:val="00344D61"/>
    <w:rsid w:val="003454FD"/>
    <w:rsid w:val="0034564A"/>
    <w:rsid w:val="00347715"/>
    <w:rsid w:val="00347BE1"/>
    <w:rsid w:val="003547AA"/>
    <w:rsid w:val="00355230"/>
    <w:rsid w:val="0035716B"/>
    <w:rsid w:val="003577CE"/>
    <w:rsid w:val="00357F6A"/>
    <w:rsid w:val="00357F6B"/>
    <w:rsid w:val="003613F1"/>
    <w:rsid w:val="00362D6E"/>
    <w:rsid w:val="00362ECE"/>
    <w:rsid w:val="003635BC"/>
    <w:rsid w:val="003639D5"/>
    <w:rsid w:val="003640FB"/>
    <w:rsid w:val="003658C4"/>
    <w:rsid w:val="00366941"/>
    <w:rsid w:val="00370092"/>
    <w:rsid w:val="0037032A"/>
    <w:rsid w:val="0037048B"/>
    <w:rsid w:val="00370EE3"/>
    <w:rsid w:val="00370FDD"/>
    <w:rsid w:val="00373BBE"/>
    <w:rsid w:val="00374ADD"/>
    <w:rsid w:val="00375492"/>
    <w:rsid w:val="00376F92"/>
    <w:rsid w:val="003806A6"/>
    <w:rsid w:val="0038081C"/>
    <w:rsid w:val="0038085B"/>
    <w:rsid w:val="00382C09"/>
    <w:rsid w:val="00382F37"/>
    <w:rsid w:val="00387798"/>
    <w:rsid w:val="00391308"/>
    <w:rsid w:val="00391B52"/>
    <w:rsid w:val="00391CA0"/>
    <w:rsid w:val="00392C3D"/>
    <w:rsid w:val="00393D5C"/>
    <w:rsid w:val="00394A23"/>
    <w:rsid w:val="00395966"/>
    <w:rsid w:val="003A2136"/>
    <w:rsid w:val="003A2DB9"/>
    <w:rsid w:val="003A3B14"/>
    <w:rsid w:val="003A4663"/>
    <w:rsid w:val="003A470A"/>
    <w:rsid w:val="003A4726"/>
    <w:rsid w:val="003A4F10"/>
    <w:rsid w:val="003A585D"/>
    <w:rsid w:val="003A668B"/>
    <w:rsid w:val="003A6D13"/>
    <w:rsid w:val="003A7230"/>
    <w:rsid w:val="003A7C9F"/>
    <w:rsid w:val="003A7FB4"/>
    <w:rsid w:val="003B429C"/>
    <w:rsid w:val="003B5C69"/>
    <w:rsid w:val="003B604B"/>
    <w:rsid w:val="003C04F4"/>
    <w:rsid w:val="003C0FDD"/>
    <w:rsid w:val="003C2A2E"/>
    <w:rsid w:val="003C3E5F"/>
    <w:rsid w:val="003C4A6B"/>
    <w:rsid w:val="003C627C"/>
    <w:rsid w:val="003C6682"/>
    <w:rsid w:val="003C6988"/>
    <w:rsid w:val="003C70BD"/>
    <w:rsid w:val="003D010D"/>
    <w:rsid w:val="003D06D0"/>
    <w:rsid w:val="003D1348"/>
    <w:rsid w:val="003D1726"/>
    <w:rsid w:val="003D39CE"/>
    <w:rsid w:val="003D3FB4"/>
    <w:rsid w:val="003D688C"/>
    <w:rsid w:val="003D6D17"/>
    <w:rsid w:val="003D6E68"/>
    <w:rsid w:val="003E0860"/>
    <w:rsid w:val="003E0D53"/>
    <w:rsid w:val="003E3091"/>
    <w:rsid w:val="003E33D2"/>
    <w:rsid w:val="003E50BF"/>
    <w:rsid w:val="003F080B"/>
    <w:rsid w:val="003F1A07"/>
    <w:rsid w:val="003F447A"/>
    <w:rsid w:val="003F4DEB"/>
    <w:rsid w:val="003F62A6"/>
    <w:rsid w:val="003F6CDE"/>
    <w:rsid w:val="003F7475"/>
    <w:rsid w:val="003F7B62"/>
    <w:rsid w:val="003F7BF9"/>
    <w:rsid w:val="003F7E89"/>
    <w:rsid w:val="0040114F"/>
    <w:rsid w:val="00402606"/>
    <w:rsid w:val="00402B06"/>
    <w:rsid w:val="004033BA"/>
    <w:rsid w:val="004037D7"/>
    <w:rsid w:val="004056C7"/>
    <w:rsid w:val="004061C1"/>
    <w:rsid w:val="00410413"/>
    <w:rsid w:val="004128D1"/>
    <w:rsid w:val="00412AE0"/>
    <w:rsid w:val="004137BF"/>
    <w:rsid w:val="004167C7"/>
    <w:rsid w:val="004172EB"/>
    <w:rsid w:val="00421301"/>
    <w:rsid w:val="004244A1"/>
    <w:rsid w:val="0042461F"/>
    <w:rsid w:val="0042694D"/>
    <w:rsid w:val="004273E1"/>
    <w:rsid w:val="00431FA6"/>
    <w:rsid w:val="00432ACB"/>
    <w:rsid w:val="00433ADB"/>
    <w:rsid w:val="00437C04"/>
    <w:rsid w:val="00441C27"/>
    <w:rsid w:val="00442335"/>
    <w:rsid w:val="0044287B"/>
    <w:rsid w:val="00442B5C"/>
    <w:rsid w:val="004439BC"/>
    <w:rsid w:val="004516B8"/>
    <w:rsid w:val="004528D1"/>
    <w:rsid w:val="0045351F"/>
    <w:rsid w:val="0045369E"/>
    <w:rsid w:val="004541A4"/>
    <w:rsid w:val="00454DFA"/>
    <w:rsid w:val="00455AB9"/>
    <w:rsid w:val="00461558"/>
    <w:rsid w:val="00464C36"/>
    <w:rsid w:val="00465908"/>
    <w:rsid w:val="00466165"/>
    <w:rsid w:val="00466461"/>
    <w:rsid w:val="00467B63"/>
    <w:rsid w:val="00470E79"/>
    <w:rsid w:val="00471AC7"/>
    <w:rsid w:val="0047258B"/>
    <w:rsid w:val="004727C6"/>
    <w:rsid w:val="0047309F"/>
    <w:rsid w:val="004736DE"/>
    <w:rsid w:val="00473FFD"/>
    <w:rsid w:val="00474A23"/>
    <w:rsid w:val="00474B40"/>
    <w:rsid w:val="00474F2E"/>
    <w:rsid w:val="0047735B"/>
    <w:rsid w:val="004778FE"/>
    <w:rsid w:val="004830D4"/>
    <w:rsid w:val="00483455"/>
    <w:rsid w:val="00483946"/>
    <w:rsid w:val="004841EA"/>
    <w:rsid w:val="004854A6"/>
    <w:rsid w:val="00485D37"/>
    <w:rsid w:val="0048637C"/>
    <w:rsid w:val="00486B69"/>
    <w:rsid w:val="00487462"/>
    <w:rsid w:val="004919D2"/>
    <w:rsid w:val="00491DA0"/>
    <w:rsid w:val="00492BD3"/>
    <w:rsid w:val="0049316E"/>
    <w:rsid w:val="004937FF"/>
    <w:rsid w:val="00493999"/>
    <w:rsid w:val="00497DCF"/>
    <w:rsid w:val="004A01B8"/>
    <w:rsid w:val="004A3AC5"/>
    <w:rsid w:val="004A491F"/>
    <w:rsid w:val="004A5761"/>
    <w:rsid w:val="004A6456"/>
    <w:rsid w:val="004B1C17"/>
    <w:rsid w:val="004B3CD5"/>
    <w:rsid w:val="004B69AC"/>
    <w:rsid w:val="004B7135"/>
    <w:rsid w:val="004B7B1D"/>
    <w:rsid w:val="004C3E08"/>
    <w:rsid w:val="004C5D7F"/>
    <w:rsid w:val="004C6643"/>
    <w:rsid w:val="004C6726"/>
    <w:rsid w:val="004D057E"/>
    <w:rsid w:val="004D09AE"/>
    <w:rsid w:val="004D4CC9"/>
    <w:rsid w:val="004D5AA5"/>
    <w:rsid w:val="004D5D51"/>
    <w:rsid w:val="004D6415"/>
    <w:rsid w:val="004D65B1"/>
    <w:rsid w:val="004D6624"/>
    <w:rsid w:val="004D6A4C"/>
    <w:rsid w:val="004E1033"/>
    <w:rsid w:val="004E1AA8"/>
    <w:rsid w:val="004E2AE1"/>
    <w:rsid w:val="004E382B"/>
    <w:rsid w:val="004E39BB"/>
    <w:rsid w:val="004E3E84"/>
    <w:rsid w:val="004E4764"/>
    <w:rsid w:val="004E4F36"/>
    <w:rsid w:val="004E7BAA"/>
    <w:rsid w:val="004E7C8A"/>
    <w:rsid w:val="004E7EAA"/>
    <w:rsid w:val="004F144D"/>
    <w:rsid w:val="004F3C9E"/>
    <w:rsid w:val="004F4007"/>
    <w:rsid w:val="004F417D"/>
    <w:rsid w:val="004F5152"/>
    <w:rsid w:val="004F5732"/>
    <w:rsid w:val="004F5EA6"/>
    <w:rsid w:val="004F74F7"/>
    <w:rsid w:val="00500B1B"/>
    <w:rsid w:val="00501221"/>
    <w:rsid w:val="00501439"/>
    <w:rsid w:val="00501A1A"/>
    <w:rsid w:val="00503F79"/>
    <w:rsid w:val="00507627"/>
    <w:rsid w:val="00507D67"/>
    <w:rsid w:val="00511641"/>
    <w:rsid w:val="0051243A"/>
    <w:rsid w:val="005127AF"/>
    <w:rsid w:val="00512E69"/>
    <w:rsid w:val="00513265"/>
    <w:rsid w:val="0051346B"/>
    <w:rsid w:val="00513529"/>
    <w:rsid w:val="005158D5"/>
    <w:rsid w:val="0051603F"/>
    <w:rsid w:val="00516DF4"/>
    <w:rsid w:val="00517ABA"/>
    <w:rsid w:val="00521510"/>
    <w:rsid w:val="005219F0"/>
    <w:rsid w:val="005221B6"/>
    <w:rsid w:val="00523D59"/>
    <w:rsid w:val="00524750"/>
    <w:rsid w:val="00524D07"/>
    <w:rsid w:val="005251C1"/>
    <w:rsid w:val="00527444"/>
    <w:rsid w:val="00527ABD"/>
    <w:rsid w:val="00532A98"/>
    <w:rsid w:val="00532FB4"/>
    <w:rsid w:val="0053397E"/>
    <w:rsid w:val="005367BD"/>
    <w:rsid w:val="00536AE6"/>
    <w:rsid w:val="00540343"/>
    <w:rsid w:val="00540F7A"/>
    <w:rsid w:val="005414A3"/>
    <w:rsid w:val="00541F6A"/>
    <w:rsid w:val="00542E5B"/>
    <w:rsid w:val="00542E64"/>
    <w:rsid w:val="00543E49"/>
    <w:rsid w:val="0054604A"/>
    <w:rsid w:val="00550E25"/>
    <w:rsid w:val="00552352"/>
    <w:rsid w:val="005552C1"/>
    <w:rsid w:val="0055591D"/>
    <w:rsid w:val="005571EA"/>
    <w:rsid w:val="005600B2"/>
    <w:rsid w:val="00562033"/>
    <w:rsid w:val="005620DC"/>
    <w:rsid w:val="0056247C"/>
    <w:rsid w:val="00565E1F"/>
    <w:rsid w:val="00565E21"/>
    <w:rsid w:val="0056605E"/>
    <w:rsid w:val="00566669"/>
    <w:rsid w:val="00571B55"/>
    <w:rsid w:val="005722ED"/>
    <w:rsid w:val="0057722B"/>
    <w:rsid w:val="005805A6"/>
    <w:rsid w:val="00581A34"/>
    <w:rsid w:val="00581AF7"/>
    <w:rsid w:val="00581E08"/>
    <w:rsid w:val="00584638"/>
    <w:rsid w:val="0058475F"/>
    <w:rsid w:val="00586D1B"/>
    <w:rsid w:val="005915F8"/>
    <w:rsid w:val="005927CB"/>
    <w:rsid w:val="00594184"/>
    <w:rsid w:val="00594BAD"/>
    <w:rsid w:val="0059590E"/>
    <w:rsid w:val="00596698"/>
    <w:rsid w:val="005969DD"/>
    <w:rsid w:val="005A0F16"/>
    <w:rsid w:val="005A2A05"/>
    <w:rsid w:val="005A7EB0"/>
    <w:rsid w:val="005B29D8"/>
    <w:rsid w:val="005B382D"/>
    <w:rsid w:val="005B3DA9"/>
    <w:rsid w:val="005B4A80"/>
    <w:rsid w:val="005B4E1A"/>
    <w:rsid w:val="005B6641"/>
    <w:rsid w:val="005C07EA"/>
    <w:rsid w:val="005C0AA4"/>
    <w:rsid w:val="005C11C8"/>
    <w:rsid w:val="005C30F6"/>
    <w:rsid w:val="005C4072"/>
    <w:rsid w:val="005C41C0"/>
    <w:rsid w:val="005C6906"/>
    <w:rsid w:val="005D1A19"/>
    <w:rsid w:val="005D2DAD"/>
    <w:rsid w:val="005D4771"/>
    <w:rsid w:val="005D47D9"/>
    <w:rsid w:val="005D5E11"/>
    <w:rsid w:val="005D6388"/>
    <w:rsid w:val="005E289E"/>
    <w:rsid w:val="005E2D1F"/>
    <w:rsid w:val="005E34D5"/>
    <w:rsid w:val="005E4852"/>
    <w:rsid w:val="005E57D2"/>
    <w:rsid w:val="005E5917"/>
    <w:rsid w:val="005E5C3B"/>
    <w:rsid w:val="005E5EB3"/>
    <w:rsid w:val="005E6959"/>
    <w:rsid w:val="005E738D"/>
    <w:rsid w:val="005F15A1"/>
    <w:rsid w:val="005F1631"/>
    <w:rsid w:val="005F18DA"/>
    <w:rsid w:val="005F1A53"/>
    <w:rsid w:val="005F2380"/>
    <w:rsid w:val="005F24E6"/>
    <w:rsid w:val="005F2B74"/>
    <w:rsid w:val="005F51EB"/>
    <w:rsid w:val="005F57D7"/>
    <w:rsid w:val="005F6EAD"/>
    <w:rsid w:val="005F7838"/>
    <w:rsid w:val="005F78F9"/>
    <w:rsid w:val="005F7F01"/>
    <w:rsid w:val="00603E48"/>
    <w:rsid w:val="006059F6"/>
    <w:rsid w:val="0060600C"/>
    <w:rsid w:val="006062D3"/>
    <w:rsid w:val="006069A9"/>
    <w:rsid w:val="00606A36"/>
    <w:rsid w:val="00606FA3"/>
    <w:rsid w:val="00607224"/>
    <w:rsid w:val="006102D6"/>
    <w:rsid w:val="006105C7"/>
    <w:rsid w:val="00610FE4"/>
    <w:rsid w:val="0061298F"/>
    <w:rsid w:val="006129C6"/>
    <w:rsid w:val="006139B3"/>
    <w:rsid w:val="00614011"/>
    <w:rsid w:val="00617102"/>
    <w:rsid w:val="006204E6"/>
    <w:rsid w:val="006210FC"/>
    <w:rsid w:val="00622412"/>
    <w:rsid w:val="0062413C"/>
    <w:rsid w:val="00624FC6"/>
    <w:rsid w:val="0062615A"/>
    <w:rsid w:val="006263B6"/>
    <w:rsid w:val="00627D12"/>
    <w:rsid w:val="00632617"/>
    <w:rsid w:val="0063341E"/>
    <w:rsid w:val="00634781"/>
    <w:rsid w:val="00637573"/>
    <w:rsid w:val="00637EBA"/>
    <w:rsid w:val="0064189F"/>
    <w:rsid w:val="00642019"/>
    <w:rsid w:val="006423F8"/>
    <w:rsid w:val="006446A9"/>
    <w:rsid w:val="00645CEE"/>
    <w:rsid w:val="006502E8"/>
    <w:rsid w:val="00651260"/>
    <w:rsid w:val="00654E7A"/>
    <w:rsid w:val="00655B8C"/>
    <w:rsid w:val="00655EAA"/>
    <w:rsid w:val="006602B2"/>
    <w:rsid w:val="006608D2"/>
    <w:rsid w:val="00660A79"/>
    <w:rsid w:val="0066104C"/>
    <w:rsid w:val="0066160A"/>
    <w:rsid w:val="00661742"/>
    <w:rsid w:val="0066302D"/>
    <w:rsid w:val="0066311B"/>
    <w:rsid w:val="00663344"/>
    <w:rsid w:val="00663BEB"/>
    <w:rsid w:val="006646C9"/>
    <w:rsid w:val="00665271"/>
    <w:rsid w:val="0066571D"/>
    <w:rsid w:val="00666E4F"/>
    <w:rsid w:val="006709EE"/>
    <w:rsid w:val="00670BBB"/>
    <w:rsid w:val="006720C1"/>
    <w:rsid w:val="00672688"/>
    <w:rsid w:val="00672771"/>
    <w:rsid w:val="0067388D"/>
    <w:rsid w:val="00674765"/>
    <w:rsid w:val="00677755"/>
    <w:rsid w:val="00684A51"/>
    <w:rsid w:val="00687578"/>
    <w:rsid w:val="0069102C"/>
    <w:rsid w:val="00692B0B"/>
    <w:rsid w:val="006935DF"/>
    <w:rsid w:val="006942E2"/>
    <w:rsid w:val="00694594"/>
    <w:rsid w:val="006974D0"/>
    <w:rsid w:val="006A060B"/>
    <w:rsid w:val="006A25AA"/>
    <w:rsid w:val="006A268C"/>
    <w:rsid w:val="006A35A2"/>
    <w:rsid w:val="006A4ED3"/>
    <w:rsid w:val="006A5A74"/>
    <w:rsid w:val="006A67F1"/>
    <w:rsid w:val="006B1779"/>
    <w:rsid w:val="006B278A"/>
    <w:rsid w:val="006B2FCA"/>
    <w:rsid w:val="006B3691"/>
    <w:rsid w:val="006B4CF8"/>
    <w:rsid w:val="006B5CC4"/>
    <w:rsid w:val="006B7104"/>
    <w:rsid w:val="006C0FE7"/>
    <w:rsid w:val="006C1131"/>
    <w:rsid w:val="006C2830"/>
    <w:rsid w:val="006C2DDB"/>
    <w:rsid w:val="006C4D0F"/>
    <w:rsid w:val="006C55B2"/>
    <w:rsid w:val="006C72DE"/>
    <w:rsid w:val="006D0DC4"/>
    <w:rsid w:val="006D11C1"/>
    <w:rsid w:val="006D1CBF"/>
    <w:rsid w:val="006D237C"/>
    <w:rsid w:val="006D5D79"/>
    <w:rsid w:val="006D640C"/>
    <w:rsid w:val="006D700D"/>
    <w:rsid w:val="006D7986"/>
    <w:rsid w:val="006E1940"/>
    <w:rsid w:val="006E1CF2"/>
    <w:rsid w:val="006E4011"/>
    <w:rsid w:val="006E4EF5"/>
    <w:rsid w:val="006E6680"/>
    <w:rsid w:val="006F1D0F"/>
    <w:rsid w:val="006F271F"/>
    <w:rsid w:val="006F38F3"/>
    <w:rsid w:val="006F4335"/>
    <w:rsid w:val="006F7081"/>
    <w:rsid w:val="006F7C16"/>
    <w:rsid w:val="00700C9B"/>
    <w:rsid w:val="0070240B"/>
    <w:rsid w:val="007025FE"/>
    <w:rsid w:val="00703206"/>
    <w:rsid w:val="00705ACB"/>
    <w:rsid w:val="00705BE5"/>
    <w:rsid w:val="00707893"/>
    <w:rsid w:val="00710903"/>
    <w:rsid w:val="0071187E"/>
    <w:rsid w:val="0071257B"/>
    <w:rsid w:val="007128D6"/>
    <w:rsid w:val="00713E67"/>
    <w:rsid w:val="00714648"/>
    <w:rsid w:val="00714B2D"/>
    <w:rsid w:val="00715CF0"/>
    <w:rsid w:val="007161D4"/>
    <w:rsid w:val="00716249"/>
    <w:rsid w:val="007203CA"/>
    <w:rsid w:val="00721172"/>
    <w:rsid w:val="00721528"/>
    <w:rsid w:val="00722593"/>
    <w:rsid w:val="00722BE2"/>
    <w:rsid w:val="0072321E"/>
    <w:rsid w:val="007232B2"/>
    <w:rsid w:val="007238A9"/>
    <w:rsid w:val="007250B2"/>
    <w:rsid w:val="00726459"/>
    <w:rsid w:val="007268EA"/>
    <w:rsid w:val="00727C9E"/>
    <w:rsid w:val="00730B90"/>
    <w:rsid w:val="00733C6D"/>
    <w:rsid w:val="00733D09"/>
    <w:rsid w:val="0073581E"/>
    <w:rsid w:val="0073684F"/>
    <w:rsid w:val="00737809"/>
    <w:rsid w:val="00737DA8"/>
    <w:rsid w:val="00741BCA"/>
    <w:rsid w:val="00742921"/>
    <w:rsid w:val="007436C5"/>
    <w:rsid w:val="007438C1"/>
    <w:rsid w:val="0074446E"/>
    <w:rsid w:val="0074462F"/>
    <w:rsid w:val="00745622"/>
    <w:rsid w:val="007504A2"/>
    <w:rsid w:val="007510DC"/>
    <w:rsid w:val="00751A3C"/>
    <w:rsid w:val="007541C7"/>
    <w:rsid w:val="007554F9"/>
    <w:rsid w:val="007560B5"/>
    <w:rsid w:val="00756934"/>
    <w:rsid w:val="007636D5"/>
    <w:rsid w:val="007658B4"/>
    <w:rsid w:val="00765EAB"/>
    <w:rsid w:val="0076617A"/>
    <w:rsid w:val="0076687F"/>
    <w:rsid w:val="00767AFB"/>
    <w:rsid w:val="00771849"/>
    <w:rsid w:val="00773EC0"/>
    <w:rsid w:val="007766DA"/>
    <w:rsid w:val="007811EC"/>
    <w:rsid w:val="00781717"/>
    <w:rsid w:val="0078184A"/>
    <w:rsid w:val="00781E77"/>
    <w:rsid w:val="00782A59"/>
    <w:rsid w:val="00783C8A"/>
    <w:rsid w:val="007857CB"/>
    <w:rsid w:val="0078694D"/>
    <w:rsid w:val="00786AE4"/>
    <w:rsid w:val="007911E8"/>
    <w:rsid w:val="00797886"/>
    <w:rsid w:val="007A125B"/>
    <w:rsid w:val="007A2DB0"/>
    <w:rsid w:val="007A2EB0"/>
    <w:rsid w:val="007A2F46"/>
    <w:rsid w:val="007A4ED9"/>
    <w:rsid w:val="007A5227"/>
    <w:rsid w:val="007A5913"/>
    <w:rsid w:val="007A610B"/>
    <w:rsid w:val="007A7D10"/>
    <w:rsid w:val="007A7E9B"/>
    <w:rsid w:val="007B00D0"/>
    <w:rsid w:val="007B054C"/>
    <w:rsid w:val="007B129F"/>
    <w:rsid w:val="007B2951"/>
    <w:rsid w:val="007B4643"/>
    <w:rsid w:val="007B481E"/>
    <w:rsid w:val="007B5138"/>
    <w:rsid w:val="007B703D"/>
    <w:rsid w:val="007B73EB"/>
    <w:rsid w:val="007B7CF2"/>
    <w:rsid w:val="007C0693"/>
    <w:rsid w:val="007C085B"/>
    <w:rsid w:val="007C0AC4"/>
    <w:rsid w:val="007C184F"/>
    <w:rsid w:val="007C5278"/>
    <w:rsid w:val="007C6B79"/>
    <w:rsid w:val="007C7DB0"/>
    <w:rsid w:val="007D06FC"/>
    <w:rsid w:val="007D0A10"/>
    <w:rsid w:val="007D0BAA"/>
    <w:rsid w:val="007D0F41"/>
    <w:rsid w:val="007D2041"/>
    <w:rsid w:val="007D25F3"/>
    <w:rsid w:val="007D4BCB"/>
    <w:rsid w:val="007D4D90"/>
    <w:rsid w:val="007D5B9B"/>
    <w:rsid w:val="007E0502"/>
    <w:rsid w:val="007E110A"/>
    <w:rsid w:val="007E2427"/>
    <w:rsid w:val="007E4396"/>
    <w:rsid w:val="007E6200"/>
    <w:rsid w:val="007E67E6"/>
    <w:rsid w:val="007E7995"/>
    <w:rsid w:val="007F02E3"/>
    <w:rsid w:val="007F12C2"/>
    <w:rsid w:val="007F1514"/>
    <w:rsid w:val="007F16AE"/>
    <w:rsid w:val="007F253D"/>
    <w:rsid w:val="007F3529"/>
    <w:rsid w:val="007F5384"/>
    <w:rsid w:val="007F5CDD"/>
    <w:rsid w:val="007F5D3F"/>
    <w:rsid w:val="007F72FE"/>
    <w:rsid w:val="008004AC"/>
    <w:rsid w:val="00801B27"/>
    <w:rsid w:val="00802745"/>
    <w:rsid w:val="00804054"/>
    <w:rsid w:val="0080405F"/>
    <w:rsid w:val="0080444E"/>
    <w:rsid w:val="00805BEF"/>
    <w:rsid w:val="00812F9E"/>
    <w:rsid w:val="0081318C"/>
    <w:rsid w:val="00814797"/>
    <w:rsid w:val="00814DCE"/>
    <w:rsid w:val="0081509F"/>
    <w:rsid w:val="00815213"/>
    <w:rsid w:val="0081587C"/>
    <w:rsid w:val="00820192"/>
    <w:rsid w:val="0082108F"/>
    <w:rsid w:val="00821757"/>
    <w:rsid w:val="008221C2"/>
    <w:rsid w:val="0082294A"/>
    <w:rsid w:val="00822963"/>
    <w:rsid w:val="00823712"/>
    <w:rsid w:val="00824600"/>
    <w:rsid w:val="00824843"/>
    <w:rsid w:val="00825735"/>
    <w:rsid w:val="00825E3C"/>
    <w:rsid w:val="008264C1"/>
    <w:rsid w:val="0082664C"/>
    <w:rsid w:val="00826836"/>
    <w:rsid w:val="00826DF5"/>
    <w:rsid w:val="008305FE"/>
    <w:rsid w:val="008309F3"/>
    <w:rsid w:val="0083120F"/>
    <w:rsid w:val="00831826"/>
    <w:rsid w:val="00831882"/>
    <w:rsid w:val="00832632"/>
    <w:rsid w:val="00832A05"/>
    <w:rsid w:val="00833F31"/>
    <w:rsid w:val="008349FE"/>
    <w:rsid w:val="00834E46"/>
    <w:rsid w:val="008352BF"/>
    <w:rsid w:val="00835574"/>
    <w:rsid w:val="00835C3B"/>
    <w:rsid w:val="00836C49"/>
    <w:rsid w:val="0084020D"/>
    <w:rsid w:val="00840755"/>
    <w:rsid w:val="00840E0A"/>
    <w:rsid w:val="00841263"/>
    <w:rsid w:val="00841698"/>
    <w:rsid w:val="00843BFA"/>
    <w:rsid w:val="00843EFF"/>
    <w:rsid w:val="00844BC5"/>
    <w:rsid w:val="00845CC2"/>
    <w:rsid w:val="00846279"/>
    <w:rsid w:val="0084631F"/>
    <w:rsid w:val="00846B9D"/>
    <w:rsid w:val="008472EE"/>
    <w:rsid w:val="00847620"/>
    <w:rsid w:val="00850037"/>
    <w:rsid w:val="008508A4"/>
    <w:rsid w:val="0085187A"/>
    <w:rsid w:val="00852212"/>
    <w:rsid w:val="008522CD"/>
    <w:rsid w:val="00852CB6"/>
    <w:rsid w:val="00855270"/>
    <w:rsid w:val="00856582"/>
    <w:rsid w:val="0085661A"/>
    <w:rsid w:val="008579D3"/>
    <w:rsid w:val="0086236C"/>
    <w:rsid w:val="008638A9"/>
    <w:rsid w:val="008642E9"/>
    <w:rsid w:val="00864B94"/>
    <w:rsid w:val="00864B98"/>
    <w:rsid w:val="00864FA3"/>
    <w:rsid w:val="00866209"/>
    <w:rsid w:val="00870DE0"/>
    <w:rsid w:val="00871783"/>
    <w:rsid w:val="008718B1"/>
    <w:rsid w:val="00872A2C"/>
    <w:rsid w:val="00872C37"/>
    <w:rsid w:val="00873205"/>
    <w:rsid w:val="00873E13"/>
    <w:rsid w:val="008744AD"/>
    <w:rsid w:val="008744FF"/>
    <w:rsid w:val="008804C3"/>
    <w:rsid w:val="008814A7"/>
    <w:rsid w:val="0088221E"/>
    <w:rsid w:val="00882296"/>
    <w:rsid w:val="00882AB3"/>
    <w:rsid w:val="00882BD7"/>
    <w:rsid w:val="00883F9B"/>
    <w:rsid w:val="00885A61"/>
    <w:rsid w:val="008860D3"/>
    <w:rsid w:val="00886151"/>
    <w:rsid w:val="00886A21"/>
    <w:rsid w:val="00887439"/>
    <w:rsid w:val="00890E2C"/>
    <w:rsid w:val="00891C6C"/>
    <w:rsid w:val="008930B3"/>
    <w:rsid w:val="00893E33"/>
    <w:rsid w:val="00894352"/>
    <w:rsid w:val="008958CC"/>
    <w:rsid w:val="00895903"/>
    <w:rsid w:val="0089600F"/>
    <w:rsid w:val="00897945"/>
    <w:rsid w:val="008A0291"/>
    <w:rsid w:val="008A094D"/>
    <w:rsid w:val="008A18C8"/>
    <w:rsid w:val="008A75E0"/>
    <w:rsid w:val="008B0166"/>
    <w:rsid w:val="008B077F"/>
    <w:rsid w:val="008B0D4C"/>
    <w:rsid w:val="008B2604"/>
    <w:rsid w:val="008B28C6"/>
    <w:rsid w:val="008B3589"/>
    <w:rsid w:val="008B4E0B"/>
    <w:rsid w:val="008B6066"/>
    <w:rsid w:val="008B6193"/>
    <w:rsid w:val="008C0986"/>
    <w:rsid w:val="008C6260"/>
    <w:rsid w:val="008C738A"/>
    <w:rsid w:val="008C73C8"/>
    <w:rsid w:val="008C7690"/>
    <w:rsid w:val="008D0FD3"/>
    <w:rsid w:val="008D26C3"/>
    <w:rsid w:val="008D30CB"/>
    <w:rsid w:val="008D311D"/>
    <w:rsid w:val="008D6F8A"/>
    <w:rsid w:val="008D73ED"/>
    <w:rsid w:val="008E1BAB"/>
    <w:rsid w:val="008E3EB3"/>
    <w:rsid w:val="008E4441"/>
    <w:rsid w:val="008E58A6"/>
    <w:rsid w:val="008E61DF"/>
    <w:rsid w:val="008F05B8"/>
    <w:rsid w:val="008F0A7E"/>
    <w:rsid w:val="008F0E7A"/>
    <w:rsid w:val="008F1C2D"/>
    <w:rsid w:val="008F3657"/>
    <w:rsid w:val="008F3C09"/>
    <w:rsid w:val="008F68E9"/>
    <w:rsid w:val="008F7417"/>
    <w:rsid w:val="00901126"/>
    <w:rsid w:val="00903546"/>
    <w:rsid w:val="0090410F"/>
    <w:rsid w:val="009043AE"/>
    <w:rsid w:val="00904513"/>
    <w:rsid w:val="00905028"/>
    <w:rsid w:val="00906987"/>
    <w:rsid w:val="00907742"/>
    <w:rsid w:val="00907C9E"/>
    <w:rsid w:val="00910CAD"/>
    <w:rsid w:val="00911519"/>
    <w:rsid w:val="0091283E"/>
    <w:rsid w:val="00913925"/>
    <w:rsid w:val="00916087"/>
    <w:rsid w:val="00917985"/>
    <w:rsid w:val="00922A4B"/>
    <w:rsid w:val="00922FD0"/>
    <w:rsid w:val="009265F2"/>
    <w:rsid w:val="00931FEF"/>
    <w:rsid w:val="0093293C"/>
    <w:rsid w:val="00933306"/>
    <w:rsid w:val="00933548"/>
    <w:rsid w:val="00934549"/>
    <w:rsid w:val="00934BDB"/>
    <w:rsid w:val="009350DF"/>
    <w:rsid w:val="00935C71"/>
    <w:rsid w:val="009406EA"/>
    <w:rsid w:val="00940A3A"/>
    <w:rsid w:val="00942728"/>
    <w:rsid w:val="009433A9"/>
    <w:rsid w:val="00944B67"/>
    <w:rsid w:val="00944EED"/>
    <w:rsid w:val="00944F67"/>
    <w:rsid w:val="00946453"/>
    <w:rsid w:val="00947E82"/>
    <w:rsid w:val="00951CF6"/>
    <w:rsid w:val="00952CBE"/>
    <w:rsid w:val="00953897"/>
    <w:rsid w:val="009544E5"/>
    <w:rsid w:val="00955261"/>
    <w:rsid w:val="0096138F"/>
    <w:rsid w:val="00962A36"/>
    <w:rsid w:val="00963B64"/>
    <w:rsid w:val="0096789D"/>
    <w:rsid w:val="00970C16"/>
    <w:rsid w:val="00971FA9"/>
    <w:rsid w:val="0097205B"/>
    <w:rsid w:val="009724FB"/>
    <w:rsid w:val="00972AA8"/>
    <w:rsid w:val="00972F45"/>
    <w:rsid w:val="00974D0D"/>
    <w:rsid w:val="00975318"/>
    <w:rsid w:val="00976495"/>
    <w:rsid w:val="009802C0"/>
    <w:rsid w:val="00980CA3"/>
    <w:rsid w:val="00982DCD"/>
    <w:rsid w:val="009841F0"/>
    <w:rsid w:val="009847DB"/>
    <w:rsid w:val="0098564B"/>
    <w:rsid w:val="00992D7F"/>
    <w:rsid w:val="009948E1"/>
    <w:rsid w:val="009955E9"/>
    <w:rsid w:val="00995D73"/>
    <w:rsid w:val="009961F7"/>
    <w:rsid w:val="00996AF3"/>
    <w:rsid w:val="00996D95"/>
    <w:rsid w:val="00997B5F"/>
    <w:rsid w:val="009A15E2"/>
    <w:rsid w:val="009A3370"/>
    <w:rsid w:val="009A3DD1"/>
    <w:rsid w:val="009A487B"/>
    <w:rsid w:val="009A540D"/>
    <w:rsid w:val="009A5751"/>
    <w:rsid w:val="009A6D8A"/>
    <w:rsid w:val="009A7C60"/>
    <w:rsid w:val="009B04B0"/>
    <w:rsid w:val="009B07F1"/>
    <w:rsid w:val="009B3BCD"/>
    <w:rsid w:val="009B3CAC"/>
    <w:rsid w:val="009B4211"/>
    <w:rsid w:val="009B4788"/>
    <w:rsid w:val="009B4E47"/>
    <w:rsid w:val="009B5335"/>
    <w:rsid w:val="009B5FA9"/>
    <w:rsid w:val="009B700B"/>
    <w:rsid w:val="009B754A"/>
    <w:rsid w:val="009C0A0D"/>
    <w:rsid w:val="009C0CEB"/>
    <w:rsid w:val="009C0FC1"/>
    <w:rsid w:val="009C1AA0"/>
    <w:rsid w:val="009C1AFB"/>
    <w:rsid w:val="009C223B"/>
    <w:rsid w:val="009C24EE"/>
    <w:rsid w:val="009C2800"/>
    <w:rsid w:val="009C2A00"/>
    <w:rsid w:val="009C2D5C"/>
    <w:rsid w:val="009C3537"/>
    <w:rsid w:val="009C3BA6"/>
    <w:rsid w:val="009C70F7"/>
    <w:rsid w:val="009C7383"/>
    <w:rsid w:val="009C7767"/>
    <w:rsid w:val="009C7B4D"/>
    <w:rsid w:val="009D07DC"/>
    <w:rsid w:val="009D0BEA"/>
    <w:rsid w:val="009D42B0"/>
    <w:rsid w:val="009D670D"/>
    <w:rsid w:val="009D6D16"/>
    <w:rsid w:val="009D799E"/>
    <w:rsid w:val="009E146E"/>
    <w:rsid w:val="009E3DD0"/>
    <w:rsid w:val="009E41A0"/>
    <w:rsid w:val="009E4526"/>
    <w:rsid w:val="009E5AF6"/>
    <w:rsid w:val="009E6419"/>
    <w:rsid w:val="009F23BF"/>
    <w:rsid w:val="009F2461"/>
    <w:rsid w:val="009F3EF9"/>
    <w:rsid w:val="009F4A31"/>
    <w:rsid w:val="009F4D3C"/>
    <w:rsid w:val="009F5BA4"/>
    <w:rsid w:val="009F5E76"/>
    <w:rsid w:val="009F7CE2"/>
    <w:rsid w:val="00A002A9"/>
    <w:rsid w:val="00A005D2"/>
    <w:rsid w:val="00A02147"/>
    <w:rsid w:val="00A04332"/>
    <w:rsid w:val="00A04A87"/>
    <w:rsid w:val="00A04EC5"/>
    <w:rsid w:val="00A06F65"/>
    <w:rsid w:val="00A118F6"/>
    <w:rsid w:val="00A123CD"/>
    <w:rsid w:val="00A12C22"/>
    <w:rsid w:val="00A1512F"/>
    <w:rsid w:val="00A15BA9"/>
    <w:rsid w:val="00A16A43"/>
    <w:rsid w:val="00A16AB2"/>
    <w:rsid w:val="00A20809"/>
    <w:rsid w:val="00A211E4"/>
    <w:rsid w:val="00A21D09"/>
    <w:rsid w:val="00A25C48"/>
    <w:rsid w:val="00A26845"/>
    <w:rsid w:val="00A26DC5"/>
    <w:rsid w:val="00A27293"/>
    <w:rsid w:val="00A27711"/>
    <w:rsid w:val="00A278AC"/>
    <w:rsid w:val="00A27A72"/>
    <w:rsid w:val="00A303A1"/>
    <w:rsid w:val="00A31193"/>
    <w:rsid w:val="00A35A8C"/>
    <w:rsid w:val="00A35CF5"/>
    <w:rsid w:val="00A35D1F"/>
    <w:rsid w:val="00A36216"/>
    <w:rsid w:val="00A3753E"/>
    <w:rsid w:val="00A4125F"/>
    <w:rsid w:val="00A41C28"/>
    <w:rsid w:val="00A42FAC"/>
    <w:rsid w:val="00A43345"/>
    <w:rsid w:val="00A435C7"/>
    <w:rsid w:val="00A442F3"/>
    <w:rsid w:val="00A45A52"/>
    <w:rsid w:val="00A45BD0"/>
    <w:rsid w:val="00A4692D"/>
    <w:rsid w:val="00A50F1E"/>
    <w:rsid w:val="00A516D3"/>
    <w:rsid w:val="00A5195D"/>
    <w:rsid w:val="00A52825"/>
    <w:rsid w:val="00A5284E"/>
    <w:rsid w:val="00A52CB0"/>
    <w:rsid w:val="00A549C7"/>
    <w:rsid w:val="00A56CB6"/>
    <w:rsid w:val="00A604EB"/>
    <w:rsid w:val="00A60691"/>
    <w:rsid w:val="00A60E78"/>
    <w:rsid w:val="00A631AA"/>
    <w:rsid w:val="00A64D61"/>
    <w:rsid w:val="00A663E4"/>
    <w:rsid w:val="00A66B96"/>
    <w:rsid w:val="00A676E6"/>
    <w:rsid w:val="00A67811"/>
    <w:rsid w:val="00A7134F"/>
    <w:rsid w:val="00A719D3"/>
    <w:rsid w:val="00A71C31"/>
    <w:rsid w:val="00A7200F"/>
    <w:rsid w:val="00A7275A"/>
    <w:rsid w:val="00A73E06"/>
    <w:rsid w:val="00A741B8"/>
    <w:rsid w:val="00A74880"/>
    <w:rsid w:val="00A74932"/>
    <w:rsid w:val="00A77813"/>
    <w:rsid w:val="00A77F12"/>
    <w:rsid w:val="00A8021D"/>
    <w:rsid w:val="00A8097E"/>
    <w:rsid w:val="00A81965"/>
    <w:rsid w:val="00A820EE"/>
    <w:rsid w:val="00A85944"/>
    <w:rsid w:val="00A8598E"/>
    <w:rsid w:val="00A86B8A"/>
    <w:rsid w:val="00A874CA"/>
    <w:rsid w:val="00A900C3"/>
    <w:rsid w:val="00A90199"/>
    <w:rsid w:val="00A9074A"/>
    <w:rsid w:val="00A90C4E"/>
    <w:rsid w:val="00A94973"/>
    <w:rsid w:val="00A94E5A"/>
    <w:rsid w:val="00A95BCE"/>
    <w:rsid w:val="00A964B7"/>
    <w:rsid w:val="00A970A0"/>
    <w:rsid w:val="00A970B7"/>
    <w:rsid w:val="00AA019A"/>
    <w:rsid w:val="00AA1A9D"/>
    <w:rsid w:val="00AA46E4"/>
    <w:rsid w:val="00AA53DC"/>
    <w:rsid w:val="00AA54F9"/>
    <w:rsid w:val="00AA590C"/>
    <w:rsid w:val="00AB0B09"/>
    <w:rsid w:val="00AB0EE5"/>
    <w:rsid w:val="00AB10B1"/>
    <w:rsid w:val="00AB1529"/>
    <w:rsid w:val="00AB252D"/>
    <w:rsid w:val="00AB6536"/>
    <w:rsid w:val="00AB6AAE"/>
    <w:rsid w:val="00AB6B87"/>
    <w:rsid w:val="00AC0219"/>
    <w:rsid w:val="00AC227E"/>
    <w:rsid w:val="00AC22D4"/>
    <w:rsid w:val="00AC23F2"/>
    <w:rsid w:val="00AC266F"/>
    <w:rsid w:val="00AC373A"/>
    <w:rsid w:val="00AC37E3"/>
    <w:rsid w:val="00AC5C26"/>
    <w:rsid w:val="00AC6A21"/>
    <w:rsid w:val="00AC6DE1"/>
    <w:rsid w:val="00AC7038"/>
    <w:rsid w:val="00AC742B"/>
    <w:rsid w:val="00AD0D0C"/>
    <w:rsid w:val="00AD1F83"/>
    <w:rsid w:val="00AD2A2C"/>
    <w:rsid w:val="00AD2C26"/>
    <w:rsid w:val="00AD2EB8"/>
    <w:rsid w:val="00AD6265"/>
    <w:rsid w:val="00AD6EAB"/>
    <w:rsid w:val="00AD7123"/>
    <w:rsid w:val="00AD7CBD"/>
    <w:rsid w:val="00AD7DB6"/>
    <w:rsid w:val="00AE0522"/>
    <w:rsid w:val="00AE1F40"/>
    <w:rsid w:val="00AE3B71"/>
    <w:rsid w:val="00AE3CF6"/>
    <w:rsid w:val="00AE45D5"/>
    <w:rsid w:val="00AE6494"/>
    <w:rsid w:val="00AE7FD4"/>
    <w:rsid w:val="00AF108E"/>
    <w:rsid w:val="00AF1440"/>
    <w:rsid w:val="00AF2BDA"/>
    <w:rsid w:val="00AF387E"/>
    <w:rsid w:val="00AF5D7C"/>
    <w:rsid w:val="00AF780F"/>
    <w:rsid w:val="00AF7C24"/>
    <w:rsid w:val="00B004C5"/>
    <w:rsid w:val="00B0144F"/>
    <w:rsid w:val="00B014D6"/>
    <w:rsid w:val="00B01EAE"/>
    <w:rsid w:val="00B02668"/>
    <w:rsid w:val="00B02AA8"/>
    <w:rsid w:val="00B0331B"/>
    <w:rsid w:val="00B036EF"/>
    <w:rsid w:val="00B061B0"/>
    <w:rsid w:val="00B063E8"/>
    <w:rsid w:val="00B07411"/>
    <w:rsid w:val="00B10CBE"/>
    <w:rsid w:val="00B12D43"/>
    <w:rsid w:val="00B134A2"/>
    <w:rsid w:val="00B1507F"/>
    <w:rsid w:val="00B15159"/>
    <w:rsid w:val="00B15D87"/>
    <w:rsid w:val="00B168C2"/>
    <w:rsid w:val="00B175F6"/>
    <w:rsid w:val="00B17CFC"/>
    <w:rsid w:val="00B218A2"/>
    <w:rsid w:val="00B22640"/>
    <w:rsid w:val="00B24B47"/>
    <w:rsid w:val="00B25E5A"/>
    <w:rsid w:val="00B269FC"/>
    <w:rsid w:val="00B308F0"/>
    <w:rsid w:val="00B31125"/>
    <w:rsid w:val="00B3243C"/>
    <w:rsid w:val="00B32B9B"/>
    <w:rsid w:val="00B33DC6"/>
    <w:rsid w:val="00B40A85"/>
    <w:rsid w:val="00B40E62"/>
    <w:rsid w:val="00B41CC2"/>
    <w:rsid w:val="00B429A1"/>
    <w:rsid w:val="00B43609"/>
    <w:rsid w:val="00B43D04"/>
    <w:rsid w:val="00B47800"/>
    <w:rsid w:val="00B50D1C"/>
    <w:rsid w:val="00B518CF"/>
    <w:rsid w:val="00B538E8"/>
    <w:rsid w:val="00B53BB1"/>
    <w:rsid w:val="00B5491F"/>
    <w:rsid w:val="00B55CC2"/>
    <w:rsid w:val="00B55D7E"/>
    <w:rsid w:val="00B55EFB"/>
    <w:rsid w:val="00B5632B"/>
    <w:rsid w:val="00B56A8C"/>
    <w:rsid w:val="00B57344"/>
    <w:rsid w:val="00B60992"/>
    <w:rsid w:val="00B629A5"/>
    <w:rsid w:val="00B64793"/>
    <w:rsid w:val="00B66207"/>
    <w:rsid w:val="00B67CDA"/>
    <w:rsid w:val="00B70A68"/>
    <w:rsid w:val="00B71C54"/>
    <w:rsid w:val="00B7249E"/>
    <w:rsid w:val="00B72D69"/>
    <w:rsid w:val="00B74B96"/>
    <w:rsid w:val="00B74DCB"/>
    <w:rsid w:val="00B75C50"/>
    <w:rsid w:val="00B80935"/>
    <w:rsid w:val="00B81AE8"/>
    <w:rsid w:val="00B8217C"/>
    <w:rsid w:val="00B829A6"/>
    <w:rsid w:val="00B84396"/>
    <w:rsid w:val="00B84FD1"/>
    <w:rsid w:val="00B8502D"/>
    <w:rsid w:val="00B856A1"/>
    <w:rsid w:val="00B857E4"/>
    <w:rsid w:val="00B8693D"/>
    <w:rsid w:val="00B86F84"/>
    <w:rsid w:val="00B92B85"/>
    <w:rsid w:val="00B93EA3"/>
    <w:rsid w:val="00B94693"/>
    <w:rsid w:val="00B95B41"/>
    <w:rsid w:val="00BA182F"/>
    <w:rsid w:val="00BA2153"/>
    <w:rsid w:val="00BA2A4A"/>
    <w:rsid w:val="00BA505F"/>
    <w:rsid w:val="00BA64ED"/>
    <w:rsid w:val="00BB047B"/>
    <w:rsid w:val="00BB26C9"/>
    <w:rsid w:val="00BB449A"/>
    <w:rsid w:val="00BB4AAB"/>
    <w:rsid w:val="00BB4BBE"/>
    <w:rsid w:val="00BB660C"/>
    <w:rsid w:val="00BC020D"/>
    <w:rsid w:val="00BC1166"/>
    <w:rsid w:val="00BC1AF3"/>
    <w:rsid w:val="00BC236B"/>
    <w:rsid w:val="00BC27A7"/>
    <w:rsid w:val="00BC364A"/>
    <w:rsid w:val="00BC623A"/>
    <w:rsid w:val="00BC67A7"/>
    <w:rsid w:val="00BC6871"/>
    <w:rsid w:val="00BC6DD3"/>
    <w:rsid w:val="00BD10C2"/>
    <w:rsid w:val="00BD1376"/>
    <w:rsid w:val="00BD149B"/>
    <w:rsid w:val="00BD1CF3"/>
    <w:rsid w:val="00BD2B97"/>
    <w:rsid w:val="00BD3A68"/>
    <w:rsid w:val="00BD3E18"/>
    <w:rsid w:val="00BD3E86"/>
    <w:rsid w:val="00BD4A59"/>
    <w:rsid w:val="00BD50D6"/>
    <w:rsid w:val="00BD6704"/>
    <w:rsid w:val="00BD7818"/>
    <w:rsid w:val="00BE0C5D"/>
    <w:rsid w:val="00BE102D"/>
    <w:rsid w:val="00BE5C30"/>
    <w:rsid w:val="00BE7C96"/>
    <w:rsid w:val="00BE7D79"/>
    <w:rsid w:val="00BF2260"/>
    <w:rsid w:val="00BF48C3"/>
    <w:rsid w:val="00BF4AF7"/>
    <w:rsid w:val="00BF59E3"/>
    <w:rsid w:val="00BF6231"/>
    <w:rsid w:val="00BF63F7"/>
    <w:rsid w:val="00BF64C5"/>
    <w:rsid w:val="00BF69A6"/>
    <w:rsid w:val="00BF7BAF"/>
    <w:rsid w:val="00C00A99"/>
    <w:rsid w:val="00C00BC5"/>
    <w:rsid w:val="00C012A7"/>
    <w:rsid w:val="00C0179C"/>
    <w:rsid w:val="00C01CF2"/>
    <w:rsid w:val="00C02FE5"/>
    <w:rsid w:val="00C0413A"/>
    <w:rsid w:val="00C054E8"/>
    <w:rsid w:val="00C056E0"/>
    <w:rsid w:val="00C070D0"/>
    <w:rsid w:val="00C10029"/>
    <w:rsid w:val="00C10826"/>
    <w:rsid w:val="00C10E9C"/>
    <w:rsid w:val="00C11181"/>
    <w:rsid w:val="00C11594"/>
    <w:rsid w:val="00C11EF2"/>
    <w:rsid w:val="00C12950"/>
    <w:rsid w:val="00C12BED"/>
    <w:rsid w:val="00C12CC2"/>
    <w:rsid w:val="00C1306B"/>
    <w:rsid w:val="00C148CA"/>
    <w:rsid w:val="00C16398"/>
    <w:rsid w:val="00C17C12"/>
    <w:rsid w:val="00C205CB"/>
    <w:rsid w:val="00C21D94"/>
    <w:rsid w:val="00C23BDC"/>
    <w:rsid w:val="00C26E42"/>
    <w:rsid w:val="00C2704F"/>
    <w:rsid w:val="00C278F4"/>
    <w:rsid w:val="00C30586"/>
    <w:rsid w:val="00C3249A"/>
    <w:rsid w:val="00C343C8"/>
    <w:rsid w:val="00C348FA"/>
    <w:rsid w:val="00C34B5F"/>
    <w:rsid w:val="00C352E1"/>
    <w:rsid w:val="00C36278"/>
    <w:rsid w:val="00C369D0"/>
    <w:rsid w:val="00C36C4B"/>
    <w:rsid w:val="00C36EBD"/>
    <w:rsid w:val="00C379AA"/>
    <w:rsid w:val="00C37B19"/>
    <w:rsid w:val="00C402F0"/>
    <w:rsid w:val="00C40536"/>
    <w:rsid w:val="00C40C68"/>
    <w:rsid w:val="00C4129D"/>
    <w:rsid w:val="00C41F12"/>
    <w:rsid w:val="00C42920"/>
    <w:rsid w:val="00C4337D"/>
    <w:rsid w:val="00C44889"/>
    <w:rsid w:val="00C44FCF"/>
    <w:rsid w:val="00C45225"/>
    <w:rsid w:val="00C459BF"/>
    <w:rsid w:val="00C459D3"/>
    <w:rsid w:val="00C45B50"/>
    <w:rsid w:val="00C51B4A"/>
    <w:rsid w:val="00C605D4"/>
    <w:rsid w:val="00C608F6"/>
    <w:rsid w:val="00C6137F"/>
    <w:rsid w:val="00C631AD"/>
    <w:rsid w:val="00C6390D"/>
    <w:rsid w:val="00C63DCB"/>
    <w:rsid w:val="00C645AB"/>
    <w:rsid w:val="00C64C6F"/>
    <w:rsid w:val="00C650E0"/>
    <w:rsid w:val="00C66151"/>
    <w:rsid w:val="00C66D44"/>
    <w:rsid w:val="00C70A1C"/>
    <w:rsid w:val="00C71E38"/>
    <w:rsid w:val="00C721F1"/>
    <w:rsid w:val="00C72B61"/>
    <w:rsid w:val="00C73D14"/>
    <w:rsid w:val="00C7403C"/>
    <w:rsid w:val="00C74CB7"/>
    <w:rsid w:val="00C808F3"/>
    <w:rsid w:val="00C8165B"/>
    <w:rsid w:val="00C81D34"/>
    <w:rsid w:val="00C827ED"/>
    <w:rsid w:val="00C83823"/>
    <w:rsid w:val="00C85463"/>
    <w:rsid w:val="00C86F16"/>
    <w:rsid w:val="00C90720"/>
    <w:rsid w:val="00C90B9C"/>
    <w:rsid w:val="00C912C6"/>
    <w:rsid w:val="00C93236"/>
    <w:rsid w:val="00C94298"/>
    <w:rsid w:val="00C94DDA"/>
    <w:rsid w:val="00C95822"/>
    <w:rsid w:val="00C9586A"/>
    <w:rsid w:val="00C96C3A"/>
    <w:rsid w:val="00C97AE8"/>
    <w:rsid w:val="00CA05EC"/>
    <w:rsid w:val="00CA143C"/>
    <w:rsid w:val="00CA27C9"/>
    <w:rsid w:val="00CA379A"/>
    <w:rsid w:val="00CA4127"/>
    <w:rsid w:val="00CA4FD4"/>
    <w:rsid w:val="00CA6BED"/>
    <w:rsid w:val="00CB09A2"/>
    <w:rsid w:val="00CB21B7"/>
    <w:rsid w:val="00CB337C"/>
    <w:rsid w:val="00CB34FC"/>
    <w:rsid w:val="00CB360C"/>
    <w:rsid w:val="00CB3776"/>
    <w:rsid w:val="00CB3F78"/>
    <w:rsid w:val="00CB5CA7"/>
    <w:rsid w:val="00CB6158"/>
    <w:rsid w:val="00CB794B"/>
    <w:rsid w:val="00CC37C6"/>
    <w:rsid w:val="00CC46AB"/>
    <w:rsid w:val="00CC4CB7"/>
    <w:rsid w:val="00CC612B"/>
    <w:rsid w:val="00CC6324"/>
    <w:rsid w:val="00CC6D1F"/>
    <w:rsid w:val="00CD0721"/>
    <w:rsid w:val="00CD119C"/>
    <w:rsid w:val="00CD1475"/>
    <w:rsid w:val="00CD2C13"/>
    <w:rsid w:val="00CD4992"/>
    <w:rsid w:val="00CD499C"/>
    <w:rsid w:val="00CD5E7B"/>
    <w:rsid w:val="00CD655E"/>
    <w:rsid w:val="00CD6BCB"/>
    <w:rsid w:val="00CD6EC5"/>
    <w:rsid w:val="00CD7B8C"/>
    <w:rsid w:val="00CD7CB9"/>
    <w:rsid w:val="00CE0240"/>
    <w:rsid w:val="00CE1BAF"/>
    <w:rsid w:val="00CE2851"/>
    <w:rsid w:val="00CE4273"/>
    <w:rsid w:val="00CE5767"/>
    <w:rsid w:val="00CE5953"/>
    <w:rsid w:val="00CE6878"/>
    <w:rsid w:val="00CF0E74"/>
    <w:rsid w:val="00CF13DA"/>
    <w:rsid w:val="00CF271B"/>
    <w:rsid w:val="00CF304A"/>
    <w:rsid w:val="00CF5A99"/>
    <w:rsid w:val="00CF7A61"/>
    <w:rsid w:val="00D0196D"/>
    <w:rsid w:val="00D01E91"/>
    <w:rsid w:val="00D022F3"/>
    <w:rsid w:val="00D026B5"/>
    <w:rsid w:val="00D03248"/>
    <w:rsid w:val="00D0451F"/>
    <w:rsid w:val="00D06134"/>
    <w:rsid w:val="00D11DC7"/>
    <w:rsid w:val="00D12D95"/>
    <w:rsid w:val="00D138F6"/>
    <w:rsid w:val="00D13B73"/>
    <w:rsid w:val="00D14DAE"/>
    <w:rsid w:val="00D170EB"/>
    <w:rsid w:val="00D172B9"/>
    <w:rsid w:val="00D20CDA"/>
    <w:rsid w:val="00D221C3"/>
    <w:rsid w:val="00D24040"/>
    <w:rsid w:val="00D24EE3"/>
    <w:rsid w:val="00D25D10"/>
    <w:rsid w:val="00D30AF4"/>
    <w:rsid w:val="00D32F47"/>
    <w:rsid w:val="00D34223"/>
    <w:rsid w:val="00D34769"/>
    <w:rsid w:val="00D352E7"/>
    <w:rsid w:val="00D36456"/>
    <w:rsid w:val="00D40081"/>
    <w:rsid w:val="00D40405"/>
    <w:rsid w:val="00D40B51"/>
    <w:rsid w:val="00D41DA9"/>
    <w:rsid w:val="00D422CA"/>
    <w:rsid w:val="00D422F1"/>
    <w:rsid w:val="00D445AB"/>
    <w:rsid w:val="00D44710"/>
    <w:rsid w:val="00D44E5B"/>
    <w:rsid w:val="00D4705A"/>
    <w:rsid w:val="00D47E17"/>
    <w:rsid w:val="00D501FF"/>
    <w:rsid w:val="00D50882"/>
    <w:rsid w:val="00D51E1F"/>
    <w:rsid w:val="00D524F4"/>
    <w:rsid w:val="00D53B69"/>
    <w:rsid w:val="00D54075"/>
    <w:rsid w:val="00D546A5"/>
    <w:rsid w:val="00D54951"/>
    <w:rsid w:val="00D54B06"/>
    <w:rsid w:val="00D54DEA"/>
    <w:rsid w:val="00D55844"/>
    <w:rsid w:val="00D55D3D"/>
    <w:rsid w:val="00D55E96"/>
    <w:rsid w:val="00D61759"/>
    <w:rsid w:val="00D64AFF"/>
    <w:rsid w:val="00D64C77"/>
    <w:rsid w:val="00D6698B"/>
    <w:rsid w:val="00D66F25"/>
    <w:rsid w:val="00D670AF"/>
    <w:rsid w:val="00D70B24"/>
    <w:rsid w:val="00D71B1E"/>
    <w:rsid w:val="00D72C2E"/>
    <w:rsid w:val="00D732DE"/>
    <w:rsid w:val="00D7385E"/>
    <w:rsid w:val="00D7444C"/>
    <w:rsid w:val="00D75C5F"/>
    <w:rsid w:val="00D75C9A"/>
    <w:rsid w:val="00D77FE2"/>
    <w:rsid w:val="00D81400"/>
    <w:rsid w:val="00D81AAC"/>
    <w:rsid w:val="00D8289E"/>
    <w:rsid w:val="00D8379B"/>
    <w:rsid w:val="00D85434"/>
    <w:rsid w:val="00D85EEC"/>
    <w:rsid w:val="00D86901"/>
    <w:rsid w:val="00D91073"/>
    <w:rsid w:val="00D91BD1"/>
    <w:rsid w:val="00D92725"/>
    <w:rsid w:val="00D94E11"/>
    <w:rsid w:val="00D9550F"/>
    <w:rsid w:val="00D95CFB"/>
    <w:rsid w:val="00D97225"/>
    <w:rsid w:val="00D97793"/>
    <w:rsid w:val="00D9794B"/>
    <w:rsid w:val="00DA002D"/>
    <w:rsid w:val="00DA086C"/>
    <w:rsid w:val="00DA1740"/>
    <w:rsid w:val="00DA2307"/>
    <w:rsid w:val="00DA263F"/>
    <w:rsid w:val="00DA3EDC"/>
    <w:rsid w:val="00DA6B57"/>
    <w:rsid w:val="00DA6DB7"/>
    <w:rsid w:val="00DA74DD"/>
    <w:rsid w:val="00DB3917"/>
    <w:rsid w:val="00DB4838"/>
    <w:rsid w:val="00DB49A6"/>
    <w:rsid w:val="00DB5645"/>
    <w:rsid w:val="00DB6215"/>
    <w:rsid w:val="00DB7000"/>
    <w:rsid w:val="00DB7877"/>
    <w:rsid w:val="00DC0903"/>
    <w:rsid w:val="00DC362A"/>
    <w:rsid w:val="00DC51A8"/>
    <w:rsid w:val="00DC590D"/>
    <w:rsid w:val="00DC6257"/>
    <w:rsid w:val="00DC6AD2"/>
    <w:rsid w:val="00DC6D57"/>
    <w:rsid w:val="00DC7183"/>
    <w:rsid w:val="00DC7D0E"/>
    <w:rsid w:val="00DD1013"/>
    <w:rsid w:val="00DD1A3C"/>
    <w:rsid w:val="00DD1BDE"/>
    <w:rsid w:val="00DD371A"/>
    <w:rsid w:val="00DD479C"/>
    <w:rsid w:val="00DD5D51"/>
    <w:rsid w:val="00DD6DB0"/>
    <w:rsid w:val="00DD6F6A"/>
    <w:rsid w:val="00DE09DB"/>
    <w:rsid w:val="00DE0A03"/>
    <w:rsid w:val="00DE13A1"/>
    <w:rsid w:val="00DE2528"/>
    <w:rsid w:val="00DE432C"/>
    <w:rsid w:val="00DE4668"/>
    <w:rsid w:val="00DE63FF"/>
    <w:rsid w:val="00DF0222"/>
    <w:rsid w:val="00DF0252"/>
    <w:rsid w:val="00DF1CA2"/>
    <w:rsid w:val="00DF2AE1"/>
    <w:rsid w:val="00DF2D57"/>
    <w:rsid w:val="00DF4CE8"/>
    <w:rsid w:val="00DF6082"/>
    <w:rsid w:val="00DF7690"/>
    <w:rsid w:val="00DF7708"/>
    <w:rsid w:val="00DF7734"/>
    <w:rsid w:val="00E00102"/>
    <w:rsid w:val="00E00F7D"/>
    <w:rsid w:val="00E01B39"/>
    <w:rsid w:val="00E05BBA"/>
    <w:rsid w:val="00E07C79"/>
    <w:rsid w:val="00E1229A"/>
    <w:rsid w:val="00E124E1"/>
    <w:rsid w:val="00E128AB"/>
    <w:rsid w:val="00E131F1"/>
    <w:rsid w:val="00E14ED4"/>
    <w:rsid w:val="00E16493"/>
    <w:rsid w:val="00E213A4"/>
    <w:rsid w:val="00E239DF"/>
    <w:rsid w:val="00E24982"/>
    <w:rsid w:val="00E25017"/>
    <w:rsid w:val="00E26C07"/>
    <w:rsid w:val="00E2737B"/>
    <w:rsid w:val="00E273AA"/>
    <w:rsid w:val="00E308A9"/>
    <w:rsid w:val="00E3160A"/>
    <w:rsid w:val="00E324BC"/>
    <w:rsid w:val="00E33F60"/>
    <w:rsid w:val="00E342AE"/>
    <w:rsid w:val="00E34423"/>
    <w:rsid w:val="00E36A01"/>
    <w:rsid w:val="00E3775C"/>
    <w:rsid w:val="00E37778"/>
    <w:rsid w:val="00E4125A"/>
    <w:rsid w:val="00E4251B"/>
    <w:rsid w:val="00E426AB"/>
    <w:rsid w:val="00E43A13"/>
    <w:rsid w:val="00E43C65"/>
    <w:rsid w:val="00E457C9"/>
    <w:rsid w:val="00E4590F"/>
    <w:rsid w:val="00E45939"/>
    <w:rsid w:val="00E45965"/>
    <w:rsid w:val="00E45D39"/>
    <w:rsid w:val="00E46319"/>
    <w:rsid w:val="00E473F3"/>
    <w:rsid w:val="00E47AC5"/>
    <w:rsid w:val="00E47FA6"/>
    <w:rsid w:val="00E514F1"/>
    <w:rsid w:val="00E53435"/>
    <w:rsid w:val="00E55B61"/>
    <w:rsid w:val="00E56535"/>
    <w:rsid w:val="00E56F62"/>
    <w:rsid w:val="00E57028"/>
    <w:rsid w:val="00E5766F"/>
    <w:rsid w:val="00E63111"/>
    <w:rsid w:val="00E643D2"/>
    <w:rsid w:val="00E64B56"/>
    <w:rsid w:val="00E64D91"/>
    <w:rsid w:val="00E66585"/>
    <w:rsid w:val="00E70DF1"/>
    <w:rsid w:val="00E7165A"/>
    <w:rsid w:val="00E72611"/>
    <w:rsid w:val="00E728B5"/>
    <w:rsid w:val="00E72AF8"/>
    <w:rsid w:val="00E7339A"/>
    <w:rsid w:val="00E73DBC"/>
    <w:rsid w:val="00E747E6"/>
    <w:rsid w:val="00E74AB1"/>
    <w:rsid w:val="00E75054"/>
    <w:rsid w:val="00E80F91"/>
    <w:rsid w:val="00E84E66"/>
    <w:rsid w:val="00E8519A"/>
    <w:rsid w:val="00E855D0"/>
    <w:rsid w:val="00E859BA"/>
    <w:rsid w:val="00E86D68"/>
    <w:rsid w:val="00E8752A"/>
    <w:rsid w:val="00E90C8C"/>
    <w:rsid w:val="00E92FBB"/>
    <w:rsid w:val="00E937F8"/>
    <w:rsid w:val="00E94D7E"/>
    <w:rsid w:val="00E94F72"/>
    <w:rsid w:val="00E9626D"/>
    <w:rsid w:val="00E96747"/>
    <w:rsid w:val="00E96983"/>
    <w:rsid w:val="00E96B23"/>
    <w:rsid w:val="00E96DF8"/>
    <w:rsid w:val="00E97329"/>
    <w:rsid w:val="00E97E01"/>
    <w:rsid w:val="00EA170B"/>
    <w:rsid w:val="00EA44A0"/>
    <w:rsid w:val="00EA4714"/>
    <w:rsid w:val="00EB28EC"/>
    <w:rsid w:val="00EB2973"/>
    <w:rsid w:val="00EB2B90"/>
    <w:rsid w:val="00EB2F76"/>
    <w:rsid w:val="00EB3758"/>
    <w:rsid w:val="00EB3771"/>
    <w:rsid w:val="00EB4FDA"/>
    <w:rsid w:val="00EB5724"/>
    <w:rsid w:val="00EB78A2"/>
    <w:rsid w:val="00EC43CA"/>
    <w:rsid w:val="00EC5142"/>
    <w:rsid w:val="00EC5E9A"/>
    <w:rsid w:val="00EC7290"/>
    <w:rsid w:val="00EC7EA3"/>
    <w:rsid w:val="00ED0C97"/>
    <w:rsid w:val="00ED187B"/>
    <w:rsid w:val="00ED1BA4"/>
    <w:rsid w:val="00ED3975"/>
    <w:rsid w:val="00ED3AA2"/>
    <w:rsid w:val="00ED3F2D"/>
    <w:rsid w:val="00ED4783"/>
    <w:rsid w:val="00ED6643"/>
    <w:rsid w:val="00ED6690"/>
    <w:rsid w:val="00ED6D92"/>
    <w:rsid w:val="00ED7AE5"/>
    <w:rsid w:val="00EE0BC7"/>
    <w:rsid w:val="00EE2D64"/>
    <w:rsid w:val="00EE436B"/>
    <w:rsid w:val="00EE4D99"/>
    <w:rsid w:val="00EE608F"/>
    <w:rsid w:val="00EF0210"/>
    <w:rsid w:val="00EF0DF2"/>
    <w:rsid w:val="00EF0E8D"/>
    <w:rsid w:val="00EF2FCD"/>
    <w:rsid w:val="00EF4DF3"/>
    <w:rsid w:val="00EF603F"/>
    <w:rsid w:val="00EF6C78"/>
    <w:rsid w:val="00EF76D8"/>
    <w:rsid w:val="00EF7822"/>
    <w:rsid w:val="00F00003"/>
    <w:rsid w:val="00F00AA6"/>
    <w:rsid w:val="00F024D4"/>
    <w:rsid w:val="00F038E9"/>
    <w:rsid w:val="00F04325"/>
    <w:rsid w:val="00F04DDB"/>
    <w:rsid w:val="00F052A3"/>
    <w:rsid w:val="00F05890"/>
    <w:rsid w:val="00F05AF6"/>
    <w:rsid w:val="00F0620A"/>
    <w:rsid w:val="00F06F9E"/>
    <w:rsid w:val="00F071BF"/>
    <w:rsid w:val="00F07FC8"/>
    <w:rsid w:val="00F11AA3"/>
    <w:rsid w:val="00F1250D"/>
    <w:rsid w:val="00F12AEC"/>
    <w:rsid w:val="00F1301B"/>
    <w:rsid w:val="00F13DC1"/>
    <w:rsid w:val="00F13F10"/>
    <w:rsid w:val="00F15166"/>
    <w:rsid w:val="00F15878"/>
    <w:rsid w:val="00F15911"/>
    <w:rsid w:val="00F17BD7"/>
    <w:rsid w:val="00F20544"/>
    <w:rsid w:val="00F20A84"/>
    <w:rsid w:val="00F22044"/>
    <w:rsid w:val="00F221F6"/>
    <w:rsid w:val="00F22247"/>
    <w:rsid w:val="00F228E1"/>
    <w:rsid w:val="00F22F62"/>
    <w:rsid w:val="00F241BF"/>
    <w:rsid w:val="00F241E3"/>
    <w:rsid w:val="00F25ADA"/>
    <w:rsid w:val="00F2760F"/>
    <w:rsid w:val="00F27B0E"/>
    <w:rsid w:val="00F31EAB"/>
    <w:rsid w:val="00F320DD"/>
    <w:rsid w:val="00F32F56"/>
    <w:rsid w:val="00F33252"/>
    <w:rsid w:val="00F33FB1"/>
    <w:rsid w:val="00F3796A"/>
    <w:rsid w:val="00F37A11"/>
    <w:rsid w:val="00F40D07"/>
    <w:rsid w:val="00F41D6F"/>
    <w:rsid w:val="00F427EE"/>
    <w:rsid w:val="00F42D2E"/>
    <w:rsid w:val="00F42DE5"/>
    <w:rsid w:val="00F443AE"/>
    <w:rsid w:val="00F4479E"/>
    <w:rsid w:val="00F449F0"/>
    <w:rsid w:val="00F4571F"/>
    <w:rsid w:val="00F46EC3"/>
    <w:rsid w:val="00F47B93"/>
    <w:rsid w:val="00F50244"/>
    <w:rsid w:val="00F507D4"/>
    <w:rsid w:val="00F518BC"/>
    <w:rsid w:val="00F52182"/>
    <w:rsid w:val="00F5456C"/>
    <w:rsid w:val="00F54C02"/>
    <w:rsid w:val="00F5506D"/>
    <w:rsid w:val="00F5683F"/>
    <w:rsid w:val="00F57D79"/>
    <w:rsid w:val="00F60708"/>
    <w:rsid w:val="00F6360A"/>
    <w:rsid w:val="00F63AB4"/>
    <w:rsid w:val="00F63ACF"/>
    <w:rsid w:val="00F650FD"/>
    <w:rsid w:val="00F6554F"/>
    <w:rsid w:val="00F670D2"/>
    <w:rsid w:val="00F70312"/>
    <w:rsid w:val="00F712D8"/>
    <w:rsid w:val="00F717FB"/>
    <w:rsid w:val="00F72033"/>
    <w:rsid w:val="00F73585"/>
    <w:rsid w:val="00F73631"/>
    <w:rsid w:val="00F7436F"/>
    <w:rsid w:val="00F751E0"/>
    <w:rsid w:val="00F76F5D"/>
    <w:rsid w:val="00F774EC"/>
    <w:rsid w:val="00F80ED8"/>
    <w:rsid w:val="00F8187C"/>
    <w:rsid w:val="00F858EA"/>
    <w:rsid w:val="00F85F8F"/>
    <w:rsid w:val="00F87CC8"/>
    <w:rsid w:val="00F90970"/>
    <w:rsid w:val="00F90B6A"/>
    <w:rsid w:val="00F92550"/>
    <w:rsid w:val="00F92598"/>
    <w:rsid w:val="00F92D87"/>
    <w:rsid w:val="00F945F9"/>
    <w:rsid w:val="00F94B1A"/>
    <w:rsid w:val="00F94D90"/>
    <w:rsid w:val="00F9584C"/>
    <w:rsid w:val="00F95E62"/>
    <w:rsid w:val="00F9798F"/>
    <w:rsid w:val="00FA1CE6"/>
    <w:rsid w:val="00FA4A7A"/>
    <w:rsid w:val="00FA4DFE"/>
    <w:rsid w:val="00FA520F"/>
    <w:rsid w:val="00FA5D6E"/>
    <w:rsid w:val="00FA7BA2"/>
    <w:rsid w:val="00FB173D"/>
    <w:rsid w:val="00FB1F8A"/>
    <w:rsid w:val="00FB33DF"/>
    <w:rsid w:val="00FB4A6B"/>
    <w:rsid w:val="00FB5194"/>
    <w:rsid w:val="00FB5CA4"/>
    <w:rsid w:val="00FB5DCE"/>
    <w:rsid w:val="00FB7373"/>
    <w:rsid w:val="00FB7A6F"/>
    <w:rsid w:val="00FC0F9F"/>
    <w:rsid w:val="00FC1715"/>
    <w:rsid w:val="00FC3AF8"/>
    <w:rsid w:val="00FC3B24"/>
    <w:rsid w:val="00FC435F"/>
    <w:rsid w:val="00FC4670"/>
    <w:rsid w:val="00FC4897"/>
    <w:rsid w:val="00FC48CD"/>
    <w:rsid w:val="00FC5134"/>
    <w:rsid w:val="00FC5EDC"/>
    <w:rsid w:val="00FC6352"/>
    <w:rsid w:val="00FC6DF3"/>
    <w:rsid w:val="00FD0921"/>
    <w:rsid w:val="00FD0C81"/>
    <w:rsid w:val="00FD16FD"/>
    <w:rsid w:val="00FD26FF"/>
    <w:rsid w:val="00FD2D9F"/>
    <w:rsid w:val="00FD64B9"/>
    <w:rsid w:val="00FD7729"/>
    <w:rsid w:val="00FE0EA8"/>
    <w:rsid w:val="00FE22D9"/>
    <w:rsid w:val="00FE3ECD"/>
    <w:rsid w:val="00FE42A9"/>
    <w:rsid w:val="00FE4DB2"/>
    <w:rsid w:val="00FE5010"/>
    <w:rsid w:val="00FE5041"/>
    <w:rsid w:val="00FE51F8"/>
    <w:rsid w:val="00FE53DD"/>
    <w:rsid w:val="00FE5983"/>
    <w:rsid w:val="00FE7B2C"/>
    <w:rsid w:val="00FF04FD"/>
    <w:rsid w:val="00FF07FF"/>
    <w:rsid w:val="00FF0C9B"/>
    <w:rsid w:val="00FF1F40"/>
    <w:rsid w:val="00FF2BA6"/>
    <w:rsid w:val="00FF2C48"/>
    <w:rsid w:val="00FF3431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EFC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A2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83E37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83E37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ОТ Текст 2 уровня. Без оглавления,Bullet List,FooterText,numbered,Footnote Sam,маркированный,Citation List,Heading1,Colorful List - Accent 11,N_List Paragraph,Bullet Number,List Paragraph (numbered (a)),Use Case List Paragraph,strich,Аб"/>
    <w:basedOn w:val="a"/>
    <w:link w:val="a4"/>
    <w:uiPriority w:val="34"/>
    <w:qFormat/>
    <w:rsid w:val="003D1348"/>
    <w:pPr>
      <w:ind w:left="720"/>
      <w:contextualSpacing/>
    </w:pPr>
  </w:style>
  <w:style w:type="table" w:styleId="a5">
    <w:name w:val="Table Grid"/>
    <w:basedOn w:val="a1"/>
    <w:uiPriority w:val="39"/>
    <w:rsid w:val="003D134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мелкий,Обя,мой рабочий,норма,Айгерим,ТекстОтчета,СНОСКИ,Алия,No Spacing1,Без интервала3,свой,Без интервала11,14 TNR,без интервала,Елжан,МОЙ СТИЛЬ,Без интеБез интервала,Article,Ерк!н,ARSH_N,Интервалсыз,Без интервала1,исполнитель,No Spacing"/>
    <w:link w:val="a7"/>
    <w:uiPriority w:val="1"/>
    <w:qFormat/>
    <w:rsid w:val="003D1348"/>
    <w:rPr>
      <w:sz w:val="22"/>
      <w:szCs w:val="22"/>
      <w:lang w:eastAsia="en-US"/>
    </w:rPr>
  </w:style>
  <w:style w:type="character" w:customStyle="1" w:styleId="a7">
    <w:name w:val="Без интервала Знак"/>
    <w:aliases w:val="мелкий Знак,Обя Знак,мой рабочий Знак,норма Знак,Айгерим Знак,ТекстОтчета Знак,СНОСКИ Знак,Алия Знак,No Spacing1 Знак,Без интервала3 Знак,свой Знак,Без интервала11 Знак,14 TNR Знак,без интервала Знак,Елжан Знак,МОЙ СТИЛЬ Знак"/>
    <w:link w:val="a6"/>
    <w:uiPriority w:val="1"/>
    <w:qFormat/>
    <w:locked/>
    <w:rsid w:val="003D1348"/>
  </w:style>
  <w:style w:type="character" w:customStyle="1" w:styleId="a4">
    <w:name w:val="Абзац списка Знак"/>
    <w:aliases w:val="ТЗОТ Текст 2 уровня. Без оглавления Знак,Bullet List Знак,FooterText Знак,numbered Знак,Footnote Sam Знак,маркированный Знак,Citation List Знак,Heading1 Знак,Colorful List - Accent 11 Знак,N_List Paragraph Знак,Bullet Number Знак"/>
    <w:link w:val="a3"/>
    <w:uiPriority w:val="34"/>
    <w:qFormat/>
    <w:rsid w:val="003D1348"/>
    <w:rPr>
      <w:rFonts w:ascii="Calibri" w:hAnsi="Calibri" w:cs="Calibri"/>
    </w:rPr>
  </w:style>
  <w:style w:type="paragraph" w:styleId="a8">
    <w:name w:val="header"/>
    <w:basedOn w:val="a"/>
    <w:link w:val="a9"/>
    <w:uiPriority w:val="99"/>
    <w:unhideWhenUsed/>
    <w:rsid w:val="003D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3D1348"/>
    <w:rPr>
      <w:rFonts w:ascii="Calibri" w:hAnsi="Calibri" w:cs="Calibri"/>
    </w:rPr>
  </w:style>
  <w:style w:type="paragraph" w:styleId="aa">
    <w:name w:val="footer"/>
    <w:basedOn w:val="a"/>
    <w:link w:val="ab"/>
    <w:uiPriority w:val="99"/>
    <w:unhideWhenUsed/>
    <w:rsid w:val="003D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rsid w:val="003D1348"/>
    <w:rPr>
      <w:rFonts w:ascii="Calibri" w:hAnsi="Calibri" w:cs="Calibri"/>
    </w:rPr>
  </w:style>
  <w:style w:type="character" w:customStyle="1" w:styleId="jlqj4b">
    <w:name w:val="jlqj4b"/>
    <w:basedOn w:val="a0"/>
    <w:rsid w:val="00BD1376"/>
  </w:style>
  <w:style w:type="paragraph" w:customStyle="1" w:styleId="TableParagraph">
    <w:name w:val="Table Paragraph"/>
    <w:basedOn w:val="a"/>
    <w:uiPriority w:val="1"/>
    <w:qFormat/>
    <w:rsid w:val="003A6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3A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Body Text Indent"/>
    <w:basedOn w:val="a"/>
    <w:link w:val="ae"/>
    <w:uiPriority w:val="99"/>
    <w:rsid w:val="00C37B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e">
    <w:name w:val="Основной текст с отступом Знак"/>
    <w:link w:val="ad"/>
    <w:uiPriority w:val="99"/>
    <w:rsid w:val="00C37B19"/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11">
    <w:name w:val="Обычный1"/>
    <w:rsid w:val="00AB6AAE"/>
    <w:pPr>
      <w:spacing w:after="200" w:line="276" w:lineRule="auto"/>
    </w:pPr>
    <w:rPr>
      <w:rFonts w:cs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083E37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en-US"/>
    </w:rPr>
  </w:style>
  <w:style w:type="character" w:customStyle="1" w:styleId="20">
    <w:name w:val="Заголовок 2 Знак"/>
    <w:link w:val="2"/>
    <w:uiPriority w:val="9"/>
    <w:rsid w:val="00083E37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en-US"/>
    </w:rPr>
  </w:style>
  <w:style w:type="character" w:styleId="af">
    <w:name w:val="page number"/>
    <w:basedOn w:val="a0"/>
    <w:uiPriority w:val="99"/>
    <w:semiHidden/>
    <w:unhideWhenUsed/>
    <w:rsid w:val="00DF2D57"/>
  </w:style>
  <w:style w:type="paragraph" w:styleId="af0">
    <w:name w:val="TOC Heading"/>
    <w:basedOn w:val="1"/>
    <w:next w:val="a"/>
    <w:uiPriority w:val="39"/>
    <w:unhideWhenUsed/>
    <w:qFormat/>
    <w:rsid w:val="00DF2D57"/>
    <w:pPr>
      <w:keepLines/>
      <w:spacing w:before="480" w:after="0"/>
      <w:outlineLvl w:val="9"/>
    </w:pPr>
    <w:rPr>
      <w:color w:val="2F5496"/>
      <w:kern w:val="0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16406C"/>
    <w:pPr>
      <w:tabs>
        <w:tab w:val="left" w:pos="9923"/>
        <w:tab w:val="right" w:leader="dot" w:pos="14560"/>
      </w:tabs>
      <w:spacing w:before="120" w:after="0" w:line="240" w:lineRule="auto"/>
    </w:pPr>
    <w:rPr>
      <w:rFonts w:ascii="Arial" w:hAnsi="Arial" w:cs="Arial"/>
      <w:b/>
      <w:bCs/>
      <w:iCs/>
      <w:noProof/>
      <w:sz w:val="24"/>
      <w:szCs w:val="24"/>
      <w:lang w:val="en-US" w:eastAsia="ru-RU"/>
    </w:rPr>
  </w:style>
  <w:style w:type="paragraph" w:styleId="21">
    <w:name w:val="toc 2"/>
    <w:basedOn w:val="a"/>
    <w:next w:val="a"/>
    <w:autoRedefine/>
    <w:uiPriority w:val="39"/>
    <w:unhideWhenUsed/>
    <w:rsid w:val="0016406C"/>
    <w:pPr>
      <w:tabs>
        <w:tab w:val="left" w:pos="709"/>
        <w:tab w:val="left" w:pos="9923"/>
        <w:tab w:val="right" w:leader="dot" w:pos="14560"/>
      </w:tabs>
      <w:spacing w:before="120" w:after="0"/>
      <w:ind w:left="220"/>
    </w:pPr>
    <w:rPr>
      <w:b/>
      <w:bCs/>
    </w:rPr>
  </w:style>
  <w:style w:type="character" w:styleId="af1">
    <w:name w:val="Hyperlink"/>
    <w:uiPriority w:val="99"/>
    <w:unhideWhenUsed/>
    <w:rsid w:val="00DF2D57"/>
    <w:rPr>
      <w:color w:val="0563C1"/>
      <w:u w:val="single"/>
    </w:rPr>
  </w:style>
  <w:style w:type="paragraph" w:styleId="3">
    <w:name w:val="toc 3"/>
    <w:basedOn w:val="a"/>
    <w:next w:val="a"/>
    <w:autoRedefine/>
    <w:uiPriority w:val="39"/>
    <w:semiHidden/>
    <w:unhideWhenUsed/>
    <w:rsid w:val="00DF2D57"/>
    <w:pPr>
      <w:spacing w:after="0"/>
      <w:ind w:left="440"/>
    </w:pPr>
    <w:rPr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DF2D57"/>
    <w:pPr>
      <w:spacing w:after="0"/>
      <w:ind w:left="66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DF2D57"/>
    <w:pPr>
      <w:spacing w:after="0"/>
      <w:ind w:left="88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DF2D57"/>
    <w:pPr>
      <w:spacing w:after="0"/>
      <w:ind w:left="11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DF2D57"/>
    <w:pPr>
      <w:spacing w:after="0"/>
      <w:ind w:left="132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DF2D57"/>
    <w:pPr>
      <w:spacing w:after="0"/>
      <w:ind w:left="154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DF2D57"/>
    <w:pPr>
      <w:spacing w:after="0"/>
      <w:ind w:left="1760"/>
    </w:pPr>
    <w:rPr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F37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F3796A"/>
    <w:rPr>
      <w:rFonts w:ascii="Segoe UI" w:hAnsi="Segoe UI" w:cs="Segoe UI"/>
      <w:sz w:val="18"/>
      <w:szCs w:val="18"/>
      <w:lang w:val="ru-RU" w:eastAsia="en-US"/>
    </w:rPr>
  </w:style>
  <w:style w:type="character" w:styleId="af4">
    <w:name w:val="FollowedHyperlink"/>
    <w:uiPriority w:val="99"/>
    <w:semiHidden/>
    <w:unhideWhenUsed/>
    <w:rsid w:val="008B6193"/>
    <w:rPr>
      <w:color w:val="954F72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963B64"/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963B64"/>
    <w:rPr>
      <w:rFonts w:cs="Calibri"/>
      <w:lang w:val="ru-RU" w:eastAsia="en-US"/>
    </w:rPr>
  </w:style>
  <w:style w:type="character" w:styleId="af7">
    <w:name w:val="footnote reference"/>
    <w:uiPriority w:val="99"/>
    <w:semiHidden/>
    <w:unhideWhenUsed/>
    <w:rsid w:val="00963B64"/>
    <w:rPr>
      <w:vertAlign w:val="superscript"/>
    </w:rPr>
  </w:style>
  <w:style w:type="paragraph" w:styleId="af8">
    <w:name w:val="Subtitle"/>
    <w:basedOn w:val="a"/>
    <w:next w:val="a"/>
    <w:link w:val="af9"/>
    <w:uiPriority w:val="11"/>
    <w:qFormat/>
    <w:rsid w:val="0086236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9">
    <w:name w:val="Подзаголовок Знак"/>
    <w:basedOn w:val="a0"/>
    <w:link w:val="af8"/>
    <w:uiPriority w:val="11"/>
    <w:rsid w:val="0086236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A2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83E37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83E37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ОТ Текст 2 уровня. Без оглавления,Bullet List,FooterText,numbered,Footnote Sam,маркированный,Citation List,Heading1,Colorful List - Accent 11,N_List Paragraph,Bullet Number,List Paragraph (numbered (a)),Use Case List Paragraph,strich,Аб"/>
    <w:basedOn w:val="a"/>
    <w:link w:val="a4"/>
    <w:uiPriority w:val="34"/>
    <w:qFormat/>
    <w:rsid w:val="003D1348"/>
    <w:pPr>
      <w:ind w:left="720"/>
      <w:contextualSpacing/>
    </w:pPr>
  </w:style>
  <w:style w:type="table" w:styleId="a5">
    <w:name w:val="Table Grid"/>
    <w:basedOn w:val="a1"/>
    <w:uiPriority w:val="39"/>
    <w:rsid w:val="003D134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мелкий,Обя,мой рабочий,норма,Айгерим,ТекстОтчета,СНОСКИ,Алия,No Spacing1,Без интервала3,свой,Без интервала11,14 TNR,без интервала,Елжан,МОЙ СТИЛЬ,Без интеБез интервала,Article,Ерк!н,ARSH_N,Интервалсыз,Без интервала1,исполнитель,No Spacing"/>
    <w:link w:val="a7"/>
    <w:uiPriority w:val="1"/>
    <w:qFormat/>
    <w:rsid w:val="003D1348"/>
    <w:rPr>
      <w:sz w:val="22"/>
      <w:szCs w:val="22"/>
      <w:lang w:eastAsia="en-US"/>
    </w:rPr>
  </w:style>
  <w:style w:type="character" w:customStyle="1" w:styleId="a7">
    <w:name w:val="Без интервала Знак"/>
    <w:aliases w:val="мелкий Знак,Обя Знак,мой рабочий Знак,норма Знак,Айгерим Знак,ТекстОтчета Знак,СНОСКИ Знак,Алия Знак,No Spacing1 Знак,Без интервала3 Знак,свой Знак,Без интервала11 Знак,14 TNR Знак,без интервала Знак,Елжан Знак,МОЙ СТИЛЬ Знак"/>
    <w:link w:val="a6"/>
    <w:uiPriority w:val="1"/>
    <w:qFormat/>
    <w:locked/>
    <w:rsid w:val="003D1348"/>
  </w:style>
  <w:style w:type="character" w:customStyle="1" w:styleId="a4">
    <w:name w:val="Абзац списка Знак"/>
    <w:aliases w:val="ТЗОТ Текст 2 уровня. Без оглавления Знак,Bullet List Знак,FooterText Знак,numbered Знак,Footnote Sam Знак,маркированный Знак,Citation List Знак,Heading1 Знак,Colorful List - Accent 11 Знак,N_List Paragraph Знак,Bullet Number Знак"/>
    <w:link w:val="a3"/>
    <w:uiPriority w:val="34"/>
    <w:qFormat/>
    <w:rsid w:val="003D1348"/>
    <w:rPr>
      <w:rFonts w:ascii="Calibri" w:hAnsi="Calibri" w:cs="Calibri"/>
    </w:rPr>
  </w:style>
  <w:style w:type="paragraph" w:styleId="a8">
    <w:name w:val="header"/>
    <w:basedOn w:val="a"/>
    <w:link w:val="a9"/>
    <w:uiPriority w:val="99"/>
    <w:unhideWhenUsed/>
    <w:rsid w:val="003D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3D1348"/>
    <w:rPr>
      <w:rFonts w:ascii="Calibri" w:hAnsi="Calibri" w:cs="Calibri"/>
    </w:rPr>
  </w:style>
  <w:style w:type="paragraph" w:styleId="aa">
    <w:name w:val="footer"/>
    <w:basedOn w:val="a"/>
    <w:link w:val="ab"/>
    <w:uiPriority w:val="99"/>
    <w:unhideWhenUsed/>
    <w:rsid w:val="003D1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rsid w:val="003D1348"/>
    <w:rPr>
      <w:rFonts w:ascii="Calibri" w:hAnsi="Calibri" w:cs="Calibri"/>
    </w:rPr>
  </w:style>
  <w:style w:type="character" w:customStyle="1" w:styleId="jlqj4b">
    <w:name w:val="jlqj4b"/>
    <w:basedOn w:val="a0"/>
    <w:rsid w:val="00BD1376"/>
  </w:style>
  <w:style w:type="paragraph" w:customStyle="1" w:styleId="TableParagraph">
    <w:name w:val="Table Paragraph"/>
    <w:basedOn w:val="a"/>
    <w:uiPriority w:val="1"/>
    <w:qFormat/>
    <w:rsid w:val="003A66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3A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Body Text Indent"/>
    <w:basedOn w:val="a"/>
    <w:link w:val="ae"/>
    <w:uiPriority w:val="99"/>
    <w:rsid w:val="00C37B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e">
    <w:name w:val="Основной текст с отступом Знак"/>
    <w:link w:val="ad"/>
    <w:uiPriority w:val="99"/>
    <w:rsid w:val="00C37B19"/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11">
    <w:name w:val="Обычный1"/>
    <w:rsid w:val="00AB6AAE"/>
    <w:pPr>
      <w:spacing w:after="200" w:line="276" w:lineRule="auto"/>
    </w:pPr>
    <w:rPr>
      <w:rFonts w:cs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083E37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en-US"/>
    </w:rPr>
  </w:style>
  <w:style w:type="character" w:customStyle="1" w:styleId="20">
    <w:name w:val="Заголовок 2 Знак"/>
    <w:link w:val="2"/>
    <w:uiPriority w:val="9"/>
    <w:rsid w:val="00083E37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en-US"/>
    </w:rPr>
  </w:style>
  <w:style w:type="character" w:styleId="af">
    <w:name w:val="page number"/>
    <w:basedOn w:val="a0"/>
    <w:uiPriority w:val="99"/>
    <w:semiHidden/>
    <w:unhideWhenUsed/>
    <w:rsid w:val="00DF2D57"/>
  </w:style>
  <w:style w:type="paragraph" w:styleId="af0">
    <w:name w:val="TOC Heading"/>
    <w:basedOn w:val="1"/>
    <w:next w:val="a"/>
    <w:uiPriority w:val="39"/>
    <w:unhideWhenUsed/>
    <w:qFormat/>
    <w:rsid w:val="00DF2D57"/>
    <w:pPr>
      <w:keepLines/>
      <w:spacing w:before="480" w:after="0"/>
      <w:outlineLvl w:val="9"/>
    </w:pPr>
    <w:rPr>
      <w:color w:val="2F5496"/>
      <w:kern w:val="0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16406C"/>
    <w:pPr>
      <w:tabs>
        <w:tab w:val="left" w:pos="9923"/>
        <w:tab w:val="right" w:leader="dot" w:pos="14560"/>
      </w:tabs>
      <w:spacing w:before="120" w:after="0" w:line="240" w:lineRule="auto"/>
    </w:pPr>
    <w:rPr>
      <w:rFonts w:ascii="Arial" w:hAnsi="Arial" w:cs="Arial"/>
      <w:b/>
      <w:bCs/>
      <w:iCs/>
      <w:noProof/>
      <w:sz w:val="24"/>
      <w:szCs w:val="24"/>
      <w:lang w:val="en-US" w:eastAsia="ru-RU"/>
    </w:rPr>
  </w:style>
  <w:style w:type="paragraph" w:styleId="21">
    <w:name w:val="toc 2"/>
    <w:basedOn w:val="a"/>
    <w:next w:val="a"/>
    <w:autoRedefine/>
    <w:uiPriority w:val="39"/>
    <w:unhideWhenUsed/>
    <w:rsid w:val="0016406C"/>
    <w:pPr>
      <w:tabs>
        <w:tab w:val="left" w:pos="709"/>
        <w:tab w:val="left" w:pos="9923"/>
        <w:tab w:val="right" w:leader="dot" w:pos="14560"/>
      </w:tabs>
      <w:spacing w:before="120" w:after="0"/>
      <w:ind w:left="220"/>
    </w:pPr>
    <w:rPr>
      <w:b/>
      <w:bCs/>
    </w:rPr>
  </w:style>
  <w:style w:type="character" w:styleId="af1">
    <w:name w:val="Hyperlink"/>
    <w:uiPriority w:val="99"/>
    <w:unhideWhenUsed/>
    <w:rsid w:val="00DF2D57"/>
    <w:rPr>
      <w:color w:val="0563C1"/>
      <w:u w:val="single"/>
    </w:rPr>
  </w:style>
  <w:style w:type="paragraph" w:styleId="3">
    <w:name w:val="toc 3"/>
    <w:basedOn w:val="a"/>
    <w:next w:val="a"/>
    <w:autoRedefine/>
    <w:uiPriority w:val="39"/>
    <w:semiHidden/>
    <w:unhideWhenUsed/>
    <w:rsid w:val="00DF2D57"/>
    <w:pPr>
      <w:spacing w:after="0"/>
      <w:ind w:left="440"/>
    </w:pPr>
    <w:rPr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DF2D57"/>
    <w:pPr>
      <w:spacing w:after="0"/>
      <w:ind w:left="66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DF2D57"/>
    <w:pPr>
      <w:spacing w:after="0"/>
      <w:ind w:left="88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DF2D57"/>
    <w:pPr>
      <w:spacing w:after="0"/>
      <w:ind w:left="11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DF2D57"/>
    <w:pPr>
      <w:spacing w:after="0"/>
      <w:ind w:left="132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DF2D57"/>
    <w:pPr>
      <w:spacing w:after="0"/>
      <w:ind w:left="154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DF2D57"/>
    <w:pPr>
      <w:spacing w:after="0"/>
      <w:ind w:left="1760"/>
    </w:pPr>
    <w:rPr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F37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F3796A"/>
    <w:rPr>
      <w:rFonts w:ascii="Segoe UI" w:hAnsi="Segoe UI" w:cs="Segoe UI"/>
      <w:sz w:val="18"/>
      <w:szCs w:val="18"/>
      <w:lang w:val="ru-RU" w:eastAsia="en-US"/>
    </w:rPr>
  </w:style>
  <w:style w:type="character" w:styleId="af4">
    <w:name w:val="FollowedHyperlink"/>
    <w:uiPriority w:val="99"/>
    <w:semiHidden/>
    <w:unhideWhenUsed/>
    <w:rsid w:val="008B6193"/>
    <w:rPr>
      <w:color w:val="954F72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963B64"/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963B64"/>
    <w:rPr>
      <w:rFonts w:cs="Calibri"/>
      <w:lang w:val="ru-RU" w:eastAsia="en-US"/>
    </w:rPr>
  </w:style>
  <w:style w:type="character" w:styleId="af7">
    <w:name w:val="footnote reference"/>
    <w:uiPriority w:val="99"/>
    <w:semiHidden/>
    <w:unhideWhenUsed/>
    <w:rsid w:val="00963B64"/>
    <w:rPr>
      <w:vertAlign w:val="superscript"/>
    </w:rPr>
  </w:style>
  <w:style w:type="paragraph" w:styleId="af8">
    <w:name w:val="Subtitle"/>
    <w:basedOn w:val="a"/>
    <w:next w:val="a"/>
    <w:link w:val="af9"/>
    <w:uiPriority w:val="11"/>
    <w:qFormat/>
    <w:rsid w:val="0086236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9">
    <w:name w:val="Подзаголовок Знак"/>
    <w:basedOn w:val="a0"/>
    <w:link w:val="af8"/>
    <w:uiPriority w:val="11"/>
    <w:rsid w:val="0086236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5153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5612">
          <w:marLeft w:val="36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887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2C3A07-1BBD-418A-8E6F-AE0715B0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8958</Words>
  <Characters>51063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Таутенов, Ердилда [ERI]</dc:creator>
  <cp:lastModifiedBy>Я</cp:lastModifiedBy>
  <cp:revision>3</cp:revision>
  <cp:lastPrinted>2022-02-24T15:23:00Z</cp:lastPrinted>
  <dcterms:created xsi:type="dcterms:W3CDTF">2022-03-04T02:35:00Z</dcterms:created>
  <dcterms:modified xsi:type="dcterms:W3CDTF">2022-03-04T02:36:00Z</dcterms:modified>
</cp:coreProperties>
</file>