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F30F1" w14:textId="77777777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bookmarkStart w:id="0" w:name="z130"/>
      <w:r w:rsidRPr="00E72577">
        <w:rPr>
          <w:color w:val="000000"/>
          <w:sz w:val="28"/>
          <w:szCs w:val="28"/>
          <w:lang w:val="ru-RU"/>
        </w:rPr>
        <w:t>Приложение 1</w:t>
      </w:r>
    </w:p>
    <w:p w14:paraId="76456F1B" w14:textId="77777777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r w:rsidRPr="00E72577">
        <w:rPr>
          <w:color w:val="000000"/>
          <w:sz w:val="28"/>
          <w:szCs w:val="28"/>
          <w:lang w:val="ru-RU"/>
        </w:rPr>
        <w:t>к приказу</w:t>
      </w:r>
    </w:p>
    <w:p w14:paraId="60C44BAD" w14:textId="77777777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r w:rsidRPr="00E72577">
        <w:rPr>
          <w:color w:val="000000"/>
          <w:sz w:val="28"/>
          <w:szCs w:val="28"/>
          <w:lang w:val="ru-RU"/>
        </w:rPr>
        <w:t xml:space="preserve">Председателя Агентства </w:t>
      </w:r>
      <w:r>
        <w:rPr>
          <w:color w:val="000000"/>
          <w:sz w:val="28"/>
          <w:szCs w:val="28"/>
          <w:lang w:val="ru-RU"/>
        </w:rPr>
        <w:br/>
      </w:r>
      <w:r w:rsidRPr="00E72577">
        <w:rPr>
          <w:color w:val="000000"/>
          <w:sz w:val="28"/>
          <w:szCs w:val="28"/>
          <w:lang w:val="ru-RU"/>
        </w:rPr>
        <w:t>Республики Казахстан</w:t>
      </w:r>
    </w:p>
    <w:p w14:paraId="65982933" w14:textId="77777777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r w:rsidRPr="00E72577">
        <w:rPr>
          <w:color w:val="000000"/>
          <w:sz w:val="28"/>
          <w:szCs w:val="28"/>
          <w:lang w:val="ru-RU"/>
        </w:rPr>
        <w:t>по делам государственной службы</w:t>
      </w:r>
    </w:p>
    <w:p w14:paraId="3314043D" w14:textId="20FE1F82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r w:rsidRPr="00E72577">
        <w:rPr>
          <w:color w:val="000000"/>
          <w:sz w:val="28"/>
          <w:szCs w:val="28"/>
          <w:lang w:val="ru-RU"/>
        </w:rPr>
        <w:t xml:space="preserve">от </w:t>
      </w:r>
      <w:r>
        <w:rPr>
          <w:color w:val="000000"/>
          <w:sz w:val="28"/>
          <w:szCs w:val="28"/>
          <w:lang w:val="kk-KZ"/>
        </w:rPr>
        <w:t>«    »</w:t>
      </w:r>
      <w:r w:rsidRPr="00E72577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            2021 года № </w:t>
      </w:r>
    </w:p>
    <w:p w14:paraId="598DF7B4" w14:textId="77777777" w:rsid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</w:p>
    <w:p w14:paraId="764AB689" w14:textId="77777777" w:rsid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</w:p>
    <w:p w14:paraId="33A83928" w14:textId="4E6791A1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r w:rsidRPr="00E72577">
        <w:rPr>
          <w:color w:val="000000"/>
          <w:sz w:val="28"/>
          <w:szCs w:val="28"/>
          <w:lang w:val="ru-RU"/>
        </w:rPr>
        <w:t>Приложение 1</w:t>
      </w:r>
    </w:p>
    <w:p w14:paraId="57A5831B" w14:textId="77777777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r w:rsidRPr="00E72577">
        <w:rPr>
          <w:color w:val="000000"/>
          <w:sz w:val="28"/>
          <w:szCs w:val="28"/>
          <w:lang w:val="ru-RU"/>
        </w:rPr>
        <w:t>к приказу</w:t>
      </w:r>
    </w:p>
    <w:p w14:paraId="03A378E8" w14:textId="3F0EFEF9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r w:rsidRPr="00E72577">
        <w:rPr>
          <w:color w:val="000000"/>
          <w:sz w:val="28"/>
          <w:szCs w:val="28"/>
          <w:lang w:val="ru-RU"/>
        </w:rPr>
        <w:t xml:space="preserve">Председателя Агентства </w:t>
      </w:r>
      <w:r>
        <w:rPr>
          <w:color w:val="000000"/>
          <w:sz w:val="28"/>
          <w:szCs w:val="28"/>
          <w:lang w:val="ru-RU"/>
        </w:rPr>
        <w:br/>
      </w:r>
      <w:r w:rsidRPr="00E72577">
        <w:rPr>
          <w:color w:val="000000"/>
          <w:sz w:val="28"/>
          <w:szCs w:val="28"/>
          <w:lang w:val="ru-RU"/>
        </w:rPr>
        <w:t>Республики Казахстан</w:t>
      </w:r>
    </w:p>
    <w:p w14:paraId="31620472" w14:textId="77777777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r w:rsidRPr="00E72577">
        <w:rPr>
          <w:color w:val="000000"/>
          <w:sz w:val="28"/>
          <w:szCs w:val="28"/>
          <w:lang w:val="ru-RU"/>
        </w:rPr>
        <w:t>по делам государственной службы</w:t>
      </w:r>
    </w:p>
    <w:p w14:paraId="18514AAE" w14:textId="77777777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r w:rsidRPr="00E72577">
        <w:rPr>
          <w:color w:val="000000"/>
          <w:sz w:val="28"/>
          <w:szCs w:val="28"/>
          <w:lang w:val="ru-RU"/>
        </w:rPr>
        <w:t>и противодействию коррупции</w:t>
      </w:r>
    </w:p>
    <w:p w14:paraId="028D48FA" w14:textId="77777777" w:rsidR="00E72577" w:rsidRPr="00E72577" w:rsidRDefault="00E72577" w:rsidP="00E72577">
      <w:pPr>
        <w:spacing w:after="0" w:line="240" w:lineRule="auto"/>
        <w:ind w:left="4253" w:firstLine="709"/>
        <w:jc w:val="center"/>
        <w:rPr>
          <w:color w:val="000000"/>
          <w:sz w:val="28"/>
          <w:szCs w:val="28"/>
          <w:lang w:val="ru-RU"/>
        </w:rPr>
      </w:pPr>
      <w:r w:rsidRPr="00E72577">
        <w:rPr>
          <w:color w:val="000000"/>
          <w:sz w:val="28"/>
          <w:szCs w:val="28"/>
          <w:lang w:val="ru-RU"/>
        </w:rPr>
        <w:t>от 16 января 2018 года № 13</w:t>
      </w:r>
    </w:p>
    <w:p w14:paraId="7B806E9D" w14:textId="77777777" w:rsidR="00E72577" w:rsidRDefault="00E72577" w:rsidP="00E72577">
      <w:pPr>
        <w:spacing w:after="0" w:line="240" w:lineRule="auto"/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14:paraId="71C149F8" w14:textId="245F6A5E" w:rsidR="00E37CE1" w:rsidRPr="00564553" w:rsidRDefault="00962507" w:rsidP="00E72577">
      <w:pPr>
        <w:spacing w:after="0" w:line="240" w:lineRule="auto"/>
        <w:ind w:firstLine="709"/>
        <w:jc w:val="center"/>
        <w:rPr>
          <w:b/>
          <w:color w:val="000000"/>
          <w:sz w:val="28"/>
          <w:szCs w:val="28"/>
          <w:lang w:val="ru-RU"/>
        </w:rPr>
      </w:pPr>
      <w:bookmarkStart w:id="1" w:name="_GoBack"/>
      <w:r w:rsidRPr="00564553">
        <w:rPr>
          <w:b/>
          <w:color w:val="000000"/>
          <w:sz w:val="28"/>
          <w:szCs w:val="28"/>
          <w:lang w:val="ru-RU"/>
        </w:rPr>
        <w:t>Типовая методика</w:t>
      </w:r>
      <w:r w:rsidR="006227B9" w:rsidRPr="00564553">
        <w:rPr>
          <w:b/>
          <w:color w:val="000000"/>
          <w:sz w:val="28"/>
          <w:szCs w:val="28"/>
          <w:lang w:val="ru-RU"/>
        </w:rPr>
        <w:t xml:space="preserve"> оценк</w:t>
      </w:r>
      <w:r w:rsidRPr="00564553">
        <w:rPr>
          <w:b/>
          <w:color w:val="000000"/>
          <w:sz w:val="28"/>
          <w:szCs w:val="28"/>
          <w:lang w:val="ru-RU"/>
        </w:rPr>
        <w:t>и</w:t>
      </w:r>
      <w:r w:rsidR="006227B9" w:rsidRPr="00564553">
        <w:rPr>
          <w:b/>
          <w:color w:val="000000"/>
          <w:sz w:val="28"/>
          <w:szCs w:val="28"/>
          <w:lang w:val="ru-RU"/>
        </w:rPr>
        <w:t xml:space="preserve"> деятельности</w:t>
      </w:r>
    </w:p>
    <w:p w14:paraId="482DFB93" w14:textId="799C06E4" w:rsidR="0026666A" w:rsidRPr="00564553" w:rsidRDefault="006227B9" w:rsidP="0056455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564553">
        <w:rPr>
          <w:b/>
          <w:color w:val="000000"/>
          <w:sz w:val="28"/>
          <w:szCs w:val="28"/>
          <w:lang w:val="ru-RU"/>
        </w:rPr>
        <w:t xml:space="preserve">административных государственных служащих корпуса </w:t>
      </w:r>
      <w:r w:rsidR="007B69B4" w:rsidRPr="00564553">
        <w:rPr>
          <w:b/>
          <w:color w:val="000000"/>
          <w:sz w:val="28"/>
          <w:szCs w:val="28"/>
          <w:lang w:val="ru-RU"/>
        </w:rPr>
        <w:t>«</w:t>
      </w:r>
      <w:r w:rsidRPr="00564553">
        <w:rPr>
          <w:b/>
          <w:color w:val="000000"/>
          <w:sz w:val="28"/>
          <w:szCs w:val="28"/>
          <w:lang w:val="ru-RU"/>
        </w:rPr>
        <w:t>Б</w:t>
      </w:r>
      <w:r w:rsidR="007B69B4" w:rsidRPr="00564553">
        <w:rPr>
          <w:b/>
          <w:color w:val="000000"/>
          <w:sz w:val="28"/>
          <w:szCs w:val="28"/>
          <w:lang w:val="ru-RU"/>
        </w:rPr>
        <w:t>»</w:t>
      </w:r>
    </w:p>
    <w:p w14:paraId="3F12B92B" w14:textId="77777777" w:rsidR="00564553" w:rsidRPr="00564553" w:rsidRDefault="00564553" w:rsidP="0056455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bookmarkStart w:id="2" w:name="z131"/>
      <w:bookmarkEnd w:id="0"/>
      <w:bookmarkEnd w:id="1"/>
    </w:p>
    <w:p w14:paraId="06CA951F" w14:textId="691B63DA" w:rsidR="0026666A" w:rsidRDefault="006227B9" w:rsidP="00E7184D">
      <w:pPr>
        <w:spacing w:after="0" w:line="240" w:lineRule="auto"/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564553">
        <w:rPr>
          <w:b/>
          <w:color w:val="000000"/>
          <w:sz w:val="28"/>
          <w:szCs w:val="28"/>
          <w:lang w:val="ru-RU"/>
        </w:rPr>
        <w:t>Глава 1. Общие положения</w:t>
      </w:r>
    </w:p>
    <w:p w14:paraId="5AD294C2" w14:textId="77777777" w:rsidR="00E7184D" w:rsidRPr="00564553" w:rsidRDefault="00E7184D" w:rsidP="00E7184D">
      <w:pPr>
        <w:spacing w:after="0" w:line="240" w:lineRule="auto"/>
        <w:ind w:firstLine="709"/>
        <w:jc w:val="center"/>
        <w:rPr>
          <w:sz w:val="28"/>
          <w:szCs w:val="28"/>
          <w:lang w:val="ru-RU"/>
        </w:rPr>
      </w:pPr>
    </w:p>
    <w:p w14:paraId="24C7891A" w14:textId="6C0E3B2F" w:rsidR="00EE1943" w:rsidRPr="00564553" w:rsidRDefault="006227B9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bookmarkStart w:id="3" w:name="z132"/>
      <w:bookmarkEnd w:id="2"/>
      <w:r w:rsidRPr="00564553">
        <w:rPr>
          <w:color w:val="000000"/>
          <w:sz w:val="28"/>
          <w:szCs w:val="28"/>
          <w:lang w:val="ru-RU"/>
        </w:rPr>
        <w:t>Настоящ</w:t>
      </w:r>
      <w:r w:rsidR="00962507" w:rsidRPr="00564553">
        <w:rPr>
          <w:color w:val="000000"/>
          <w:sz w:val="28"/>
          <w:szCs w:val="28"/>
          <w:lang w:val="ru-RU"/>
        </w:rPr>
        <w:t xml:space="preserve">ая типовая методика </w:t>
      </w:r>
      <w:r w:rsidR="002F288D" w:rsidRPr="00564553">
        <w:rPr>
          <w:color w:val="000000"/>
          <w:sz w:val="28"/>
          <w:szCs w:val="28"/>
          <w:lang w:val="ru-RU"/>
        </w:rPr>
        <w:t>оценк</w:t>
      </w:r>
      <w:r w:rsidR="00962507" w:rsidRPr="00564553">
        <w:rPr>
          <w:color w:val="000000"/>
          <w:sz w:val="28"/>
          <w:szCs w:val="28"/>
          <w:lang w:val="ru-RU"/>
        </w:rPr>
        <w:t>и</w:t>
      </w:r>
      <w:r w:rsidR="002F288D" w:rsidRPr="00564553">
        <w:rPr>
          <w:color w:val="000000"/>
          <w:sz w:val="28"/>
          <w:szCs w:val="28"/>
          <w:lang w:val="ru-RU"/>
        </w:rPr>
        <w:t xml:space="preserve"> </w:t>
      </w:r>
      <w:r w:rsidRPr="00564553">
        <w:rPr>
          <w:color w:val="000000"/>
          <w:sz w:val="28"/>
          <w:szCs w:val="28"/>
          <w:lang w:val="ru-RU"/>
        </w:rPr>
        <w:t xml:space="preserve">деятельности административных государственных служащих корпуса </w:t>
      </w:r>
      <w:r w:rsidR="0089120A" w:rsidRPr="00564553">
        <w:rPr>
          <w:color w:val="000000"/>
          <w:sz w:val="28"/>
          <w:szCs w:val="28"/>
          <w:lang w:val="ru-RU"/>
        </w:rPr>
        <w:t>«</w:t>
      </w:r>
      <w:r w:rsidRPr="00564553">
        <w:rPr>
          <w:color w:val="000000"/>
          <w:sz w:val="28"/>
          <w:szCs w:val="28"/>
          <w:lang w:val="ru-RU"/>
        </w:rPr>
        <w:t>Б</w:t>
      </w:r>
      <w:r w:rsidR="0089120A" w:rsidRPr="00564553">
        <w:rPr>
          <w:color w:val="000000"/>
          <w:sz w:val="28"/>
          <w:szCs w:val="28"/>
          <w:lang w:val="ru-RU"/>
        </w:rPr>
        <w:t>»</w:t>
      </w:r>
      <w:r w:rsidRPr="00564553">
        <w:rPr>
          <w:color w:val="000000"/>
          <w:sz w:val="28"/>
          <w:szCs w:val="28"/>
          <w:lang w:val="ru-RU"/>
        </w:rPr>
        <w:t xml:space="preserve"> </w:t>
      </w:r>
      <w:r w:rsidRPr="007F2BB0">
        <w:rPr>
          <w:i/>
          <w:color w:val="000000"/>
          <w:sz w:val="24"/>
          <w:szCs w:val="24"/>
          <w:lang w:val="ru-RU"/>
        </w:rPr>
        <w:t xml:space="preserve">(далее – </w:t>
      </w:r>
      <w:r w:rsidR="00962507" w:rsidRPr="007F2BB0">
        <w:rPr>
          <w:i/>
          <w:color w:val="000000"/>
          <w:sz w:val="24"/>
          <w:szCs w:val="24"/>
          <w:lang w:val="ru-RU"/>
        </w:rPr>
        <w:t>Методика</w:t>
      </w:r>
      <w:r w:rsidRPr="007F2BB0">
        <w:rPr>
          <w:i/>
          <w:color w:val="000000"/>
          <w:sz w:val="24"/>
          <w:szCs w:val="24"/>
          <w:lang w:val="ru-RU"/>
        </w:rPr>
        <w:t>)</w:t>
      </w:r>
      <w:r w:rsidRPr="00564553">
        <w:rPr>
          <w:color w:val="000000"/>
          <w:sz w:val="28"/>
          <w:szCs w:val="28"/>
          <w:lang w:val="ru-RU"/>
        </w:rPr>
        <w:t xml:space="preserve"> разработан</w:t>
      </w:r>
      <w:r w:rsidR="00E7387A">
        <w:rPr>
          <w:color w:val="000000"/>
          <w:sz w:val="28"/>
          <w:szCs w:val="28"/>
          <w:lang w:val="ru-RU"/>
        </w:rPr>
        <w:t>а</w:t>
      </w:r>
      <w:r w:rsidRPr="00564553">
        <w:rPr>
          <w:color w:val="000000"/>
          <w:sz w:val="28"/>
          <w:szCs w:val="28"/>
          <w:lang w:val="ru-RU"/>
        </w:rPr>
        <w:t xml:space="preserve"> в соответствии с пунктом 5 статьи 33 Закона Республики Казахстан «О государственной службе Республики Казахстан» и определя</w:t>
      </w:r>
      <w:r w:rsidR="00976F8C">
        <w:rPr>
          <w:color w:val="000000"/>
          <w:sz w:val="28"/>
          <w:szCs w:val="28"/>
          <w:lang w:val="ru-RU"/>
        </w:rPr>
        <w:t>е</w:t>
      </w:r>
      <w:r w:rsidRPr="00564553">
        <w:rPr>
          <w:color w:val="000000"/>
          <w:sz w:val="28"/>
          <w:szCs w:val="28"/>
          <w:lang w:val="ru-RU"/>
        </w:rPr>
        <w:t xml:space="preserve">т </w:t>
      </w:r>
      <w:r w:rsidR="006B29D7" w:rsidRPr="00564553">
        <w:rPr>
          <w:color w:val="000000"/>
          <w:sz w:val="28"/>
          <w:szCs w:val="28"/>
          <w:lang w:val="ru-RU"/>
        </w:rPr>
        <w:t xml:space="preserve">типовой </w:t>
      </w:r>
      <w:r w:rsidRPr="00564553">
        <w:rPr>
          <w:color w:val="000000"/>
          <w:sz w:val="28"/>
          <w:szCs w:val="28"/>
          <w:lang w:val="ru-RU"/>
        </w:rPr>
        <w:t xml:space="preserve">порядок оценки деятельности административных государственных служащих корпуса </w:t>
      </w:r>
      <w:r w:rsidR="0089120A" w:rsidRPr="00564553">
        <w:rPr>
          <w:color w:val="000000"/>
          <w:sz w:val="28"/>
          <w:szCs w:val="28"/>
          <w:lang w:val="ru-RU"/>
        </w:rPr>
        <w:t>«</w:t>
      </w:r>
      <w:r w:rsidRPr="00564553">
        <w:rPr>
          <w:color w:val="000000"/>
          <w:sz w:val="28"/>
          <w:szCs w:val="28"/>
          <w:lang w:val="ru-RU"/>
        </w:rPr>
        <w:t>Б</w:t>
      </w:r>
      <w:r w:rsidR="0089120A" w:rsidRPr="00564553">
        <w:rPr>
          <w:color w:val="000000"/>
          <w:sz w:val="28"/>
          <w:szCs w:val="28"/>
          <w:lang w:val="ru-RU"/>
        </w:rPr>
        <w:t>»</w:t>
      </w:r>
      <w:r w:rsidR="00602B57" w:rsidRPr="00564553">
        <w:rPr>
          <w:color w:val="000000"/>
          <w:sz w:val="28"/>
          <w:szCs w:val="28"/>
          <w:lang w:val="ru-RU"/>
        </w:rPr>
        <w:t>.</w:t>
      </w:r>
      <w:bookmarkStart w:id="4" w:name="z133"/>
      <w:bookmarkEnd w:id="3"/>
    </w:p>
    <w:p w14:paraId="5215786B" w14:textId="2C6001FC" w:rsidR="003D1511" w:rsidRDefault="006B29D7" w:rsidP="003D1511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64553">
        <w:rPr>
          <w:sz w:val="28"/>
          <w:szCs w:val="28"/>
          <w:lang w:val="ru-RU"/>
        </w:rPr>
        <w:t xml:space="preserve">Государственные органы разрабатывают и утверждают </w:t>
      </w:r>
      <w:r w:rsidR="003D1511">
        <w:rPr>
          <w:sz w:val="28"/>
          <w:szCs w:val="28"/>
          <w:lang w:val="ru-RU"/>
        </w:rPr>
        <w:t>м</w:t>
      </w:r>
      <w:r w:rsidRPr="00564553">
        <w:rPr>
          <w:sz w:val="28"/>
          <w:szCs w:val="28"/>
          <w:lang w:val="ru-RU"/>
        </w:rPr>
        <w:t>етодику оценки деятельности административных государственных служащих корпуса «Б» на основе настоящ</w:t>
      </w:r>
      <w:r w:rsidR="004A3E79">
        <w:rPr>
          <w:sz w:val="28"/>
          <w:szCs w:val="28"/>
          <w:lang w:val="ru-RU"/>
        </w:rPr>
        <w:t xml:space="preserve">ей </w:t>
      </w:r>
      <w:r w:rsidR="002F288D" w:rsidRPr="00564553">
        <w:rPr>
          <w:sz w:val="28"/>
          <w:szCs w:val="28"/>
          <w:lang w:val="ru-RU"/>
        </w:rPr>
        <w:t>М</w:t>
      </w:r>
      <w:r w:rsidRPr="00564553">
        <w:rPr>
          <w:sz w:val="28"/>
          <w:szCs w:val="28"/>
          <w:lang w:val="ru-RU"/>
        </w:rPr>
        <w:t>етоди</w:t>
      </w:r>
      <w:r w:rsidR="00962507" w:rsidRPr="00564553">
        <w:rPr>
          <w:sz w:val="28"/>
          <w:szCs w:val="28"/>
          <w:lang w:val="ru-RU"/>
        </w:rPr>
        <w:t xml:space="preserve">ки </w:t>
      </w:r>
      <w:r w:rsidRPr="00564553">
        <w:rPr>
          <w:sz w:val="28"/>
          <w:szCs w:val="28"/>
          <w:lang w:val="ru-RU"/>
        </w:rPr>
        <w:t>с учетом специфики их деятельности.</w:t>
      </w:r>
      <w:r w:rsidR="000C19AA" w:rsidRPr="00564553">
        <w:rPr>
          <w:sz w:val="28"/>
          <w:szCs w:val="28"/>
          <w:lang w:val="ru-RU"/>
        </w:rPr>
        <w:t xml:space="preserve"> </w:t>
      </w:r>
    </w:p>
    <w:p w14:paraId="15E35ED3" w14:textId="68C394A0" w:rsidR="006B29D7" w:rsidRPr="00AC24C6" w:rsidRDefault="003D1511" w:rsidP="003D1511">
      <w:pPr>
        <w:pStyle w:val="ae"/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AC24C6">
        <w:rPr>
          <w:sz w:val="28"/>
          <w:szCs w:val="28"/>
          <w:lang w:val="ru-RU"/>
        </w:rPr>
        <w:t>Вопросы, не</w:t>
      </w:r>
      <w:r w:rsidR="005B616C" w:rsidRPr="00AC24C6">
        <w:rPr>
          <w:sz w:val="28"/>
          <w:szCs w:val="28"/>
          <w:lang w:val="ru-RU"/>
        </w:rPr>
        <w:t>ур</w:t>
      </w:r>
      <w:r w:rsidRPr="00AC24C6">
        <w:rPr>
          <w:sz w:val="28"/>
          <w:szCs w:val="28"/>
          <w:lang w:val="ru-RU"/>
        </w:rPr>
        <w:t>егулированные в настоящей Методике, могут быть конкретизированы</w:t>
      </w:r>
      <w:r w:rsidR="005B616C" w:rsidRPr="00AC24C6">
        <w:rPr>
          <w:sz w:val="28"/>
          <w:szCs w:val="28"/>
          <w:lang w:val="ru-RU"/>
        </w:rPr>
        <w:t xml:space="preserve"> в </w:t>
      </w:r>
      <w:r w:rsidRPr="00AC24C6">
        <w:rPr>
          <w:sz w:val="28"/>
          <w:szCs w:val="28"/>
          <w:lang w:val="ru-RU"/>
        </w:rPr>
        <w:t>Методике оценки государственного органа</w:t>
      </w:r>
      <w:r w:rsidR="005B616C" w:rsidRPr="00AC24C6">
        <w:rPr>
          <w:sz w:val="28"/>
          <w:szCs w:val="28"/>
          <w:lang w:val="ru-RU"/>
        </w:rPr>
        <w:t xml:space="preserve">.  </w:t>
      </w:r>
    </w:p>
    <w:p w14:paraId="4EB976DB" w14:textId="5EC3897B" w:rsidR="00B61514" w:rsidRPr="00564553" w:rsidRDefault="00B61514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lang w:val="ru-RU"/>
        </w:rPr>
      </w:pPr>
      <w:r w:rsidRPr="00564553">
        <w:rPr>
          <w:sz w:val="28"/>
          <w:szCs w:val="28"/>
          <w:lang w:val="ru-RU"/>
        </w:rPr>
        <w:t>В областях, городах республиканского значения, столице, районах, городах допускается разработка и утверждение единой методики для исполнительных органов, финансируемых из бюджетов соответствующих административно-территориальных единиц.</w:t>
      </w:r>
    </w:p>
    <w:p w14:paraId="3C117DDC" w14:textId="050A533E" w:rsidR="0026666A" w:rsidRPr="00564553" w:rsidRDefault="006227B9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64553">
        <w:rPr>
          <w:color w:val="000000"/>
          <w:sz w:val="28"/>
          <w:szCs w:val="28"/>
          <w:lang w:val="ru-RU"/>
        </w:rPr>
        <w:t xml:space="preserve">Основные </w:t>
      </w:r>
      <w:r w:rsidR="002F288D" w:rsidRPr="00564553">
        <w:rPr>
          <w:color w:val="000000"/>
          <w:sz w:val="28"/>
          <w:szCs w:val="28"/>
          <w:lang w:val="ru-RU"/>
        </w:rPr>
        <w:t xml:space="preserve">используемые </w:t>
      </w:r>
      <w:r w:rsidRPr="00564553">
        <w:rPr>
          <w:color w:val="000000"/>
          <w:sz w:val="28"/>
          <w:szCs w:val="28"/>
          <w:lang w:val="ru-RU"/>
        </w:rPr>
        <w:t>понятия:</w:t>
      </w:r>
    </w:p>
    <w:p w14:paraId="061633A6" w14:textId="17B69E60" w:rsidR="008D0178" w:rsidRPr="00564553" w:rsidRDefault="00962507" w:rsidP="00564553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bookmarkStart w:id="5" w:name="z134"/>
      <w:bookmarkEnd w:id="4"/>
      <w:r w:rsidRPr="00564553">
        <w:rPr>
          <w:color w:val="000000"/>
          <w:sz w:val="28"/>
          <w:lang w:val="ru-RU"/>
        </w:rPr>
        <w:t>вышестоящий</w:t>
      </w:r>
      <w:r w:rsidR="00AE1435" w:rsidRPr="00564553">
        <w:rPr>
          <w:color w:val="000000"/>
          <w:sz w:val="28"/>
          <w:lang w:val="ru-RU"/>
        </w:rPr>
        <w:t xml:space="preserve"> </w:t>
      </w:r>
      <w:r w:rsidR="008D0178" w:rsidRPr="00564553">
        <w:rPr>
          <w:color w:val="000000"/>
          <w:sz w:val="28"/>
          <w:lang w:val="ru-RU"/>
        </w:rPr>
        <w:t>руководитель – лицо, по отношению которому непосредственный руководитель оцениваемого служащего находится в прямом подчинении;</w:t>
      </w:r>
    </w:p>
    <w:p w14:paraId="1CC808CD" w14:textId="77777777" w:rsidR="005E470A" w:rsidRPr="00564553" w:rsidRDefault="0089120A" w:rsidP="00564553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 xml:space="preserve">непосредственный руководитель – лицо, по отношению которому </w:t>
      </w:r>
      <w:r w:rsidR="00CD7986" w:rsidRPr="00564553">
        <w:rPr>
          <w:color w:val="000000"/>
          <w:sz w:val="28"/>
          <w:lang w:val="ru-RU"/>
        </w:rPr>
        <w:t>оцениваемый служащий находится в прямом подчинении</w:t>
      </w:r>
      <w:r w:rsidR="00602B57" w:rsidRPr="00564553">
        <w:rPr>
          <w:color w:val="000000"/>
          <w:sz w:val="28"/>
          <w:lang w:val="ru-RU"/>
        </w:rPr>
        <w:t>;</w:t>
      </w:r>
    </w:p>
    <w:p w14:paraId="53E69334" w14:textId="6C4D8136" w:rsidR="00962507" w:rsidRPr="00564553" w:rsidRDefault="00962507" w:rsidP="00564553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lastRenderedPageBreak/>
        <w:t xml:space="preserve">оценивающее лицо – </w:t>
      </w:r>
      <w:r w:rsidR="004F2C9C" w:rsidRPr="00564553">
        <w:rPr>
          <w:color w:val="000000"/>
          <w:sz w:val="28"/>
          <w:lang w:val="ru-RU"/>
        </w:rPr>
        <w:t xml:space="preserve">непосредственный руководитель и/или вышестоящий руководитель </w:t>
      </w:r>
      <w:r w:rsidRPr="00564553">
        <w:rPr>
          <w:color w:val="000000"/>
          <w:sz w:val="28"/>
          <w:lang w:val="ru-RU"/>
        </w:rPr>
        <w:t>в зависимости от специфики деятельности государственного органа;</w:t>
      </w:r>
    </w:p>
    <w:p w14:paraId="41065B5E" w14:textId="76883E2D" w:rsidR="005E470A" w:rsidRPr="00AC24C6" w:rsidRDefault="004F2C9C" w:rsidP="00564553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bookmarkStart w:id="6" w:name="z135"/>
      <w:r w:rsidRPr="00564553">
        <w:rPr>
          <w:color w:val="000000"/>
          <w:sz w:val="28"/>
          <w:lang w:val="ru-RU"/>
        </w:rPr>
        <w:t xml:space="preserve">руководитель структурного подразделения/государственного </w:t>
      </w:r>
      <w:r w:rsidR="00BC10A3">
        <w:rPr>
          <w:color w:val="000000"/>
          <w:sz w:val="28"/>
          <w:lang w:val="ru-RU"/>
        </w:rPr>
        <w:br/>
      </w:r>
      <w:r w:rsidRPr="00564553">
        <w:rPr>
          <w:color w:val="000000"/>
          <w:sz w:val="28"/>
          <w:lang w:val="ru-RU"/>
        </w:rPr>
        <w:t>органа</w:t>
      </w:r>
      <w:r w:rsidR="0072274F" w:rsidRPr="00564553">
        <w:rPr>
          <w:color w:val="000000"/>
          <w:sz w:val="28"/>
          <w:lang w:val="ru-RU"/>
        </w:rPr>
        <w:t xml:space="preserve"> </w:t>
      </w:r>
      <w:r w:rsidR="00905F15" w:rsidRPr="00564553">
        <w:rPr>
          <w:color w:val="000000"/>
          <w:sz w:val="28"/>
          <w:lang w:val="ru-RU"/>
        </w:rPr>
        <w:t xml:space="preserve">– </w:t>
      </w:r>
      <w:r w:rsidR="00905F15" w:rsidRPr="00AC24C6">
        <w:rPr>
          <w:color w:val="000000"/>
          <w:sz w:val="28"/>
          <w:lang w:val="ru-RU"/>
        </w:rPr>
        <w:t>административны</w:t>
      </w:r>
      <w:r w:rsidR="00CD7986" w:rsidRPr="00AC24C6">
        <w:rPr>
          <w:color w:val="000000"/>
          <w:sz w:val="28"/>
          <w:lang w:val="ru-RU"/>
        </w:rPr>
        <w:t>й</w:t>
      </w:r>
      <w:r w:rsidR="00905F15" w:rsidRPr="00AC24C6">
        <w:rPr>
          <w:color w:val="000000"/>
          <w:sz w:val="28"/>
          <w:lang w:val="ru-RU"/>
        </w:rPr>
        <w:t xml:space="preserve"> государственны</w:t>
      </w:r>
      <w:r w:rsidR="00CD7986" w:rsidRPr="00AC24C6">
        <w:rPr>
          <w:color w:val="000000"/>
          <w:sz w:val="28"/>
          <w:lang w:val="ru-RU"/>
        </w:rPr>
        <w:t>й</w:t>
      </w:r>
      <w:r w:rsidR="00905F15" w:rsidRPr="00AC24C6">
        <w:rPr>
          <w:color w:val="000000"/>
          <w:sz w:val="28"/>
          <w:lang w:val="ru-RU"/>
        </w:rPr>
        <w:t xml:space="preserve"> служащи</w:t>
      </w:r>
      <w:r w:rsidR="00CD7986" w:rsidRPr="00AC24C6">
        <w:rPr>
          <w:color w:val="000000"/>
          <w:sz w:val="28"/>
          <w:lang w:val="ru-RU"/>
        </w:rPr>
        <w:t>й</w:t>
      </w:r>
      <w:r w:rsidR="00905F15" w:rsidRPr="00AC24C6">
        <w:rPr>
          <w:color w:val="000000"/>
          <w:sz w:val="28"/>
          <w:lang w:val="ru-RU"/>
        </w:rPr>
        <w:t xml:space="preserve"> кор</w:t>
      </w:r>
      <w:r w:rsidR="00BC10A3" w:rsidRPr="00AC24C6">
        <w:rPr>
          <w:color w:val="000000"/>
          <w:sz w:val="28"/>
          <w:lang w:val="ru-RU"/>
        </w:rPr>
        <w:t xml:space="preserve">пуса «Б» категорий </w:t>
      </w:r>
      <w:r w:rsidR="00EE7CB7">
        <w:rPr>
          <w:color w:val="000000"/>
          <w:sz w:val="28"/>
          <w:lang w:val="ru-RU"/>
        </w:rPr>
        <w:t xml:space="preserve">А-1, </w:t>
      </w:r>
      <w:r w:rsidR="00BC10A3" w:rsidRPr="00AC24C6">
        <w:rPr>
          <w:color w:val="000000"/>
          <w:sz w:val="28"/>
          <w:lang w:val="ru-RU"/>
        </w:rPr>
        <w:t>B-1</w:t>
      </w:r>
      <w:r w:rsidR="00905F15" w:rsidRPr="00AC24C6">
        <w:rPr>
          <w:i/>
          <w:color w:val="000000"/>
          <w:sz w:val="24"/>
          <w:szCs w:val="24"/>
          <w:lang w:val="ru-RU"/>
        </w:rPr>
        <w:t>,</w:t>
      </w:r>
      <w:r w:rsidR="00905F15" w:rsidRPr="00AC24C6">
        <w:rPr>
          <w:color w:val="000000"/>
          <w:sz w:val="28"/>
          <w:lang w:val="ru-RU"/>
        </w:rPr>
        <w:t xml:space="preserve"> В-3 </w:t>
      </w:r>
      <w:r w:rsidR="00905F15" w:rsidRPr="00AC24C6">
        <w:rPr>
          <w:i/>
          <w:color w:val="000000"/>
          <w:sz w:val="24"/>
          <w:szCs w:val="24"/>
          <w:lang w:val="ru-RU"/>
        </w:rPr>
        <w:t>(руководители самостоятельных структурных подразделений),</w:t>
      </w:r>
      <w:r w:rsidR="00905F15" w:rsidRPr="00AC24C6">
        <w:rPr>
          <w:color w:val="000000"/>
          <w:sz w:val="28"/>
          <w:lang w:val="ru-RU"/>
        </w:rPr>
        <w:t xml:space="preserve"> C-1, С-3 </w:t>
      </w:r>
      <w:r w:rsidR="00905F15" w:rsidRPr="00AC24C6">
        <w:rPr>
          <w:i/>
          <w:color w:val="000000"/>
          <w:sz w:val="24"/>
          <w:szCs w:val="24"/>
          <w:lang w:val="ru-RU"/>
        </w:rPr>
        <w:t>(руководители самостоятельных структурных подразделений),</w:t>
      </w:r>
      <w:r w:rsidR="00905F15" w:rsidRPr="00AC24C6">
        <w:rPr>
          <w:color w:val="000000"/>
          <w:sz w:val="28"/>
          <w:lang w:val="ru-RU"/>
        </w:rPr>
        <w:t xml:space="preserve"> D-1, </w:t>
      </w:r>
      <w:r w:rsidR="00EA42F1" w:rsidRPr="00AC24C6">
        <w:rPr>
          <w:color w:val="000000"/>
          <w:sz w:val="28"/>
          <w:lang w:val="ru-RU"/>
        </w:rPr>
        <w:t xml:space="preserve">D-3, </w:t>
      </w:r>
      <w:r w:rsidR="008D5EDD" w:rsidRPr="00AC24C6">
        <w:rPr>
          <w:color w:val="000000"/>
          <w:sz w:val="28"/>
          <w:lang w:val="ru-RU"/>
        </w:rPr>
        <w:t xml:space="preserve">C-O-1, </w:t>
      </w:r>
      <w:r w:rsidR="00051B1A" w:rsidRPr="00AC24C6">
        <w:rPr>
          <w:color w:val="000000"/>
          <w:sz w:val="28"/>
          <w:lang w:val="ru-RU"/>
        </w:rPr>
        <w:t xml:space="preserve">D-O-1, </w:t>
      </w:r>
      <w:r w:rsidR="009D16C3" w:rsidRPr="00AC24C6">
        <w:rPr>
          <w:color w:val="000000"/>
          <w:sz w:val="28"/>
          <w:lang w:val="ru-RU"/>
        </w:rPr>
        <w:t>D-</w:t>
      </w:r>
      <w:r w:rsidR="009D16C3" w:rsidRPr="00AC24C6">
        <w:rPr>
          <w:color w:val="000000"/>
          <w:sz w:val="28"/>
        </w:rPr>
        <w:t>R</w:t>
      </w:r>
      <w:r w:rsidR="009D16C3" w:rsidRPr="00AC24C6">
        <w:rPr>
          <w:color w:val="000000"/>
          <w:sz w:val="28"/>
          <w:lang w:val="ru-RU"/>
        </w:rPr>
        <w:t xml:space="preserve">-1, </w:t>
      </w:r>
      <w:r w:rsidR="008D5EDD" w:rsidRPr="00AC24C6">
        <w:rPr>
          <w:color w:val="000000"/>
          <w:sz w:val="28"/>
          <w:lang w:val="ru-RU"/>
        </w:rPr>
        <w:t>C-R-1</w:t>
      </w:r>
      <w:r w:rsidR="00905F15" w:rsidRPr="00AC24C6">
        <w:rPr>
          <w:color w:val="000000"/>
          <w:sz w:val="28"/>
          <w:lang w:val="ru-RU"/>
        </w:rPr>
        <w:t>,</w:t>
      </w:r>
      <w:r w:rsidR="00C3545B" w:rsidRPr="00AC24C6">
        <w:rPr>
          <w:color w:val="000000"/>
          <w:sz w:val="28"/>
          <w:lang w:val="ru-RU"/>
        </w:rPr>
        <w:t xml:space="preserve"> Е-2,</w:t>
      </w:r>
      <w:r w:rsidR="00AC24D9">
        <w:rPr>
          <w:color w:val="000000"/>
          <w:sz w:val="28"/>
          <w:lang w:val="ru-RU"/>
        </w:rPr>
        <w:t xml:space="preserve"> Е-3,</w:t>
      </w:r>
      <w:r w:rsidR="00C3545B" w:rsidRPr="00AC24C6">
        <w:rPr>
          <w:color w:val="000000"/>
          <w:sz w:val="28"/>
          <w:lang w:val="ru-RU"/>
        </w:rPr>
        <w:t xml:space="preserve"> </w:t>
      </w:r>
      <w:r w:rsidR="00905F15" w:rsidRPr="00AC24C6">
        <w:rPr>
          <w:color w:val="000000"/>
          <w:sz w:val="28"/>
          <w:lang w:val="ru-RU"/>
        </w:rPr>
        <w:t>E-R-1;</w:t>
      </w:r>
      <w:bookmarkEnd w:id="6"/>
    </w:p>
    <w:p w14:paraId="2BEBF626" w14:textId="43F05CCF" w:rsidR="005E470A" w:rsidRPr="00564553" w:rsidRDefault="00CD7986" w:rsidP="00564553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AC24C6">
        <w:rPr>
          <w:color w:val="000000"/>
          <w:sz w:val="28"/>
          <w:lang w:val="ru-RU"/>
        </w:rPr>
        <w:t>служащий корпуса «Б» – лицо, занимающее</w:t>
      </w:r>
      <w:r w:rsidRPr="00564553">
        <w:rPr>
          <w:color w:val="000000"/>
          <w:sz w:val="28"/>
          <w:lang w:val="ru-RU"/>
        </w:rPr>
        <w:t xml:space="preserve"> административную государственную должность корпуса «Б», за исключением </w:t>
      </w:r>
      <w:r w:rsidR="00A02CA5" w:rsidRPr="00564553">
        <w:rPr>
          <w:color w:val="000000"/>
          <w:sz w:val="28"/>
          <w:lang w:val="ru-RU"/>
        </w:rPr>
        <w:t>руководителя структурного подразделения/государственного органа</w:t>
      </w:r>
      <w:r w:rsidRPr="00564553">
        <w:rPr>
          <w:color w:val="000000"/>
          <w:sz w:val="28"/>
          <w:lang w:val="ru-RU"/>
        </w:rPr>
        <w:t>;</w:t>
      </w:r>
      <w:bookmarkStart w:id="7" w:name="z136"/>
      <w:bookmarkEnd w:id="5"/>
    </w:p>
    <w:p w14:paraId="6ED63FBB" w14:textId="11074D0C" w:rsidR="00A02CA5" w:rsidRPr="00564553" w:rsidRDefault="00A02CA5" w:rsidP="00564553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оцениваемое лицо - руководитель структурного подразделения/государственного органа или служащий корпуса «Б»;</w:t>
      </w:r>
    </w:p>
    <w:p w14:paraId="0E9C1DFE" w14:textId="77777777" w:rsidR="00337031" w:rsidRPr="00564553" w:rsidRDefault="00602B57" w:rsidP="00564553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 xml:space="preserve">ключевые целевые индикаторы </w:t>
      </w:r>
      <w:r w:rsidRPr="00F12009">
        <w:rPr>
          <w:i/>
          <w:color w:val="000000"/>
          <w:sz w:val="24"/>
          <w:szCs w:val="24"/>
          <w:lang w:val="ru-RU"/>
        </w:rPr>
        <w:t>(далее – КЦИ)</w:t>
      </w:r>
      <w:r w:rsidRPr="00564553">
        <w:rPr>
          <w:color w:val="000000"/>
          <w:sz w:val="28"/>
          <w:lang w:val="ru-RU"/>
        </w:rPr>
        <w:t xml:space="preserve"> – показатели, устанавливаемые для </w:t>
      </w:r>
      <w:r w:rsidR="00A02CA5" w:rsidRPr="00564553">
        <w:rPr>
          <w:color w:val="000000"/>
          <w:sz w:val="28"/>
          <w:lang w:val="ru-RU"/>
        </w:rPr>
        <w:t>руководителя структурного подразделения/государственного органа</w:t>
      </w:r>
      <w:r w:rsidR="00CA410E" w:rsidRPr="00564553">
        <w:rPr>
          <w:color w:val="000000"/>
          <w:sz w:val="28"/>
          <w:lang w:val="ru-RU"/>
        </w:rPr>
        <w:t xml:space="preserve"> </w:t>
      </w:r>
      <w:r w:rsidR="0072274F" w:rsidRPr="00564553">
        <w:rPr>
          <w:color w:val="000000"/>
          <w:sz w:val="28"/>
          <w:lang w:val="ru-RU"/>
        </w:rPr>
        <w:t xml:space="preserve">и </w:t>
      </w:r>
      <w:r w:rsidR="007F1502" w:rsidRPr="00564553">
        <w:rPr>
          <w:color w:val="000000"/>
          <w:sz w:val="28"/>
          <w:lang w:val="ru-RU"/>
        </w:rPr>
        <w:t xml:space="preserve">направленные на достижение меморандума </w:t>
      </w:r>
      <w:r w:rsidRPr="00564553">
        <w:rPr>
          <w:color w:val="000000"/>
          <w:sz w:val="28"/>
          <w:lang w:val="ru-RU"/>
        </w:rPr>
        <w:t>политического служащего/соглашени</w:t>
      </w:r>
      <w:r w:rsidR="006B29D7" w:rsidRPr="00564553">
        <w:rPr>
          <w:color w:val="000000"/>
          <w:sz w:val="28"/>
          <w:lang w:val="ru-RU"/>
        </w:rPr>
        <w:t>я</w:t>
      </w:r>
      <w:r w:rsidRPr="00564553">
        <w:rPr>
          <w:color w:val="000000"/>
          <w:sz w:val="28"/>
          <w:lang w:val="ru-RU"/>
        </w:rPr>
        <w:t xml:space="preserve"> служащего корпуса «А» либо </w:t>
      </w:r>
      <w:r w:rsidR="00E41925" w:rsidRPr="00564553">
        <w:rPr>
          <w:color w:val="000000"/>
          <w:sz w:val="28"/>
          <w:lang w:val="ru-RU"/>
        </w:rPr>
        <w:t xml:space="preserve">направленные на повышение </w:t>
      </w:r>
      <w:r w:rsidRPr="00564553">
        <w:rPr>
          <w:color w:val="000000"/>
          <w:sz w:val="28"/>
          <w:lang w:val="ru-RU"/>
        </w:rPr>
        <w:t>эффективности деятельности</w:t>
      </w:r>
      <w:r w:rsidR="008A60BC" w:rsidRPr="00564553">
        <w:rPr>
          <w:color w:val="000000"/>
          <w:sz w:val="28"/>
          <w:lang w:val="ru-RU"/>
        </w:rPr>
        <w:t xml:space="preserve"> государственного органа</w:t>
      </w:r>
      <w:r w:rsidRPr="00564553">
        <w:rPr>
          <w:color w:val="000000"/>
          <w:sz w:val="28"/>
          <w:lang w:val="ru-RU"/>
        </w:rPr>
        <w:t>;</w:t>
      </w:r>
      <w:bookmarkStart w:id="8" w:name="z139"/>
      <w:bookmarkEnd w:id="7"/>
    </w:p>
    <w:p w14:paraId="544805EA" w14:textId="73A08546" w:rsidR="00337031" w:rsidRPr="00503026" w:rsidRDefault="00592A10" w:rsidP="00564553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sz w:val="28"/>
          <w:szCs w:val="28"/>
          <w:lang w:val="ru-RU"/>
        </w:rPr>
        <w:t xml:space="preserve">метод ранжирования – метод оценки, при котором </w:t>
      </w:r>
      <w:r w:rsidR="00042343" w:rsidRPr="00564553">
        <w:rPr>
          <w:sz w:val="28"/>
          <w:szCs w:val="28"/>
          <w:lang w:val="ru-RU"/>
        </w:rPr>
        <w:t>оценк</w:t>
      </w:r>
      <w:r w:rsidR="00405610" w:rsidRPr="00564553">
        <w:rPr>
          <w:sz w:val="28"/>
          <w:szCs w:val="28"/>
          <w:lang w:val="ru-RU"/>
        </w:rPr>
        <w:t>а</w:t>
      </w:r>
      <w:r w:rsidR="00042343" w:rsidRPr="00564553">
        <w:rPr>
          <w:sz w:val="28"/>
          <w:szCs w:val="28"/>
          <w:lang w:val="ru-RU"/>
        </w:rPr>
        <w:t xml:space="preserve"> деятельности служащих корпуса «Б» </w:t>
      </w:r>
      <w:r w:rsidR="00405610" w:rsidRPr="00564553">
        <w:rPr>
          <w:sz w:val="28"/>
          <w:szCs w:val="28"/>
          <w:lang w:val="ru-RU"/>
        </w:rPr>
        <w:t>дифференцируе</w:t>
      </w:r>
      <w:r w:rsidRPr="00564553">
        <w:rPr>
          <w:sz w:val="28"/>
          <w:szCs w:val="28"/>
          <w:lang w:val="ru-RU"/>
        </w:rPr>
        <w:t>т</w:t>
      </w:r>
      <w:r w:rsidR="00042343" w:rsidRPr="00564553">
        <w:rPr>
          <w:sz w:val="28"/>
          <w:szCs w:val="28"/>
          <w:lang w:val="ru-RU"/>
        </w:rPr>
        <w:t>ся</w:t>
      </w:r>
      <w:r w:rsidRPr="00564553">
        <w:rPr>
          <w:sz w:val="28"/>
          <w:szCs w:val="28"/>
          <w:lang w:val="ru-RU"/>
        </w:rPr>
        <w:t xml:space="preserve"> </w:t>
      </w:r>
      <w:r w:rsidR="00405610" w:rsidRPr="00564553">
        <w:rPr>
          <w:sz w:val="28"/>
          <w:szCs w:val="28"/>
          <w:lang w:val="ru-RU"/>
        </w:rPr>
        <w:t>с учетом степени их соответствия параметрам оценки – качество</w:t>
      </w:r>
      <w:r w:rsidR="00065785" w:rsidRPr="00564553">
        <w:rPr>
          <w:sz w:val="28"/>
          <w:szCs w:val="28"/>
          <w:lang w:val="ru-RU"/>
        </w:rPr>
        <w:t xml:space="preserve"> выполнения функциональных обязанностей</w:t>
      </w:r>
      <w:r w:rsidR="00405610" w:rsidRPr="00564553">
        <w:rPr>
          <w:sz w:val="28"/>
          <w:szCs w:val="28"/>
          <w:lang w:val="ru-RU"/>
        </w:rPr>
        <w:t>, с</w:t>
      </w:r>
      <w:r w:rsidR="001B0F45" w:rsidRPr="00564553">
        <w:rPr>
          <w:sz w:val="28"/>
          <w:szCs w:val="28"/>
          <w:lang w:val="ru-RU"/>
        </w:rPr>
        <w:t>облюдение сроков</w:t>
      </w:r>
      <w:r w:rsidR="00E92A45" w:rsidRPr="00564553">
        <w:rPr>
          <w:sz w:val="28"/>
          <w:szCs w:val="28"/>
          <w:lang w:val="ru-RU"/>
        </w:rPr>
        <w:t xml:space="preserve"> выполнения задач</w:t>
      </w:r>
      <w:r w:rsidR="001B0F45" w:rsidRPr="00564553">
        <w:rPr>
          <w:sz w:val="28"/>
          <w:szCs w:val="28"/>
          <w:lang w:val="ru-RU"/>
        </w:rPr>
        <w:t xml:space="preserve">, </w:t>
      </w:r>
      <w:r w:rsidR="00E92A45" w:rsidRPr="00564553">
        <w:rPr>
          <w:sz w:val="28"/>
          <w:szCs w:val="28"/>
          <w:lang w:val="ru-RU"/>
        </w:rPr>
        <w:t xml:space="preserve">инициативность и </w:t>
      </w:r>
      <w:r w:rsidR="001B0F45" w:rsidRPr="00564553">
        <w:rPr>
          <w:sz w:val="28"/>
          <w:szCs w:val="28"/>
          <w:lang w:val="ru-RU"/>
        </w:rPr>
        <w:t>самостоятельность</w:t>
      </w:r>
      <w:r w:rsidR="00746AB3" w:rsidRPr="00564553">
        <w:rPr>
          <w:sz w:val="28"/>
          <w:szCs w:val="28"/>
          <w:lang w:val="ru-RU"/>
        </w:rPr>
        <w:t>;</w:t>
      </w:r>
    </w:p>
    <w:p w14:paraId="239B2DFC" w14:textId="77777777" w:rsidR="00503026" w:rsidRPr="00564553" w:rsidRDefault="00503026" w:rsidP="00503026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 w14:paraId="779400B4" w14:textId="34806C1A" w:rsidR="00F35A15" w:rsidRPr="00564553" w:rsidRDefault="00EC15BB" w:rsidP="00564553">
      <w:pPr>
        <w:pStyle w:val="ae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 xml:space="preserve">калибровочные сессии </w:t>
      </w:r>
      <w:r w:rsidR="00A76006" w:rsidRPr="00564553">
        <w:rPr>
          <w:color w:val="000000"/>
          <w:sz w:val="28"/>
          <w:lang w:val="ru-RU"/>
        </w:rPr>
        <w:t xml:space="preserve">– периодические </w:t>
      </w:r>
      <w:r w:rsidR="008D0178" w:rsidRPr="00564553">
        <w:rPr>
          <w:color w:val="000000"/>
          <w:sz w:val="28"/>
          <w:lang w:val="ru-RU"/>
        </w:rPr>
        <w:t>встреч</w:t>
      </w:r>
      <w:r w:rsidR="00A76006" w:rsidRPr="00564553">
        <w:rPr>
          <w:color w:val="000000"/>
          <w:sz w:val="28"/>
          <w:lang w:val="ru-RU"/>
        </w:rPr>
        <w:t xml:space="preserve">и </w:t>
      </w:r>
      <w:r w:rsidR="00A02CA5" w:rsidRPr="00564553">
        <w:rPr>
          <w:color w:val="000000"/>
          <w:sz w:val="28"/>
          <w:lang w:val="ru-RU"/>
        </w:rPr>
        <w:t>оценивающих лиц</w:t>
      </w:r>
      <w:r w:rsidR="00A76006" w:rsidRPr="00564553">
        <w:rPr>
          <w:color w:val="000000"/>
          <w:sz w:val="28"/>
          <w:lang w:val="ru-RU"/>
        </w:rPr>
        <w:t xml:space="preserve"> </w:t>
      </w:r>
      <w:r w:rsidR="008D0178" w:rsidRPr="00564553">
        <w:rPr>
          <w:color w:val="000000"/>
          <w:sz w:val="28"/>
          <w:lang w:val="ru-RU"/>
        </w:rPr>
        <w:t xml:space="preserve">для обсуждения результатов оценки деятельности </w:t>
      </w:r>
      <w:r w:rsidR="00A02CA5" w:rsidRPr="00564553">
        <w:rPr>
          <w:color w:val="000000"/>
          <w:sz w:val="28"/>
          <w:lang w:val="ru-RU"/>
        </w:rPr>
        <w:t>оцениваемых лиц</w:t>
      </w:r>
      <w:r w:rsidR="00A76006" w:rsidRPr="00564553">
        <w:rPr>
          <w:color w:val="000000"/>
          <w:sz w:val="28"/>
          <w:lang w:val="ru-RU"/>
        </w:rPr>
        <w:t xml:space="preserve"> по итогам отчетного периода</w:t>
      </w:r>
      <w:r w:rsidR="008D0178" w:rsidRPr="00564553">
        <w:rPr>
          <w:color w:val="000000"/>
          <w:sz w:val="28"/>
          <w:lang w:val="ru-RU"/>
        </w:rPr>
        <w:t>.</w:t>
      </w:r>
    </w:p>
    <w:p w14:paraId="325E342F" w14:textId="77777777" w:rsidR="006C083E" w:rsidRPr="00AC24C6" w:rsidRDefault="006227B9" w:rsidP="006C083E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bookmarkStart w:id="9" w:name="z140"/>
      <w:bookmarkEnd w:id="8"/>
      <w:r w:rsidRPr="00564553">
        <w:rPr>
          <w:color w:val="000000"/>
          <w:sz w:val="28"/>
          <w:lang w:val="ru-RU"/>
        </w:rPr>
        <w:t xml:space="preserve">Оценка деятельности </w:t>
      </w:r>
      <w:r w:rsidR="005E470A" w:rsidRPr="00564553">
        <w:rPr>
          <w:color w:val="000000"/>
          <w:sz w:val="28"/>
          <w:lang w:val="ru-RU"/>
        </w:rPr>
        <w:t xml:space="preserve">административных государственных </w:t>
      </w:r>
      <w:r w:rsidRPr="00564553">
        <w:rPr>
          <w:color w:val="000000"/>
          <w:sz w:val="28"/>
          <w:lang w:val="ru-RU"/>
        </w:rPr>
        <w:t xml:space="preserve">служащих </w:t>
      </w:r>
      <w:r w:rsidR="005E470A" w:rsidRPr="00564553">
        <w:rPr>
          <w:color w:val="000000"/>
          <w:sz w:val="28"/>
          <w:lang w:val="ru-RU"/>
        </w:rPr>
        <w:t xml:space="preserve">корпуса «Б» </w:t>
      </w:r>
      <w:r w:rsidRPr="00F12009">
        <w:rPr>
          <w:i/>
          <w:color w:val="000000"/>
          <w:sz w:val="24"/>
          <w:szCs w:val="24"/>
          <w:lang w:val="ru-RU"/>
        </w:rPr>
        <w:t xml:space="preserve">(далее – оценка) </w:t>
      </w:r>
      <w:r w:rsidRPr="00564553">
        <w:rPr>
          <w:color w:val="000000"/>
          <w:sz w:val="28"/>
          <w:lang w:val="ru-RU"/>
        </w:rPr>
        <w:t xml:space="preserve">проводится для определения </w:t>
      </w:r>
      <w:r w:rsidR="00905F15" w:rsidRPr="00564553">
        <w:rPr>
          <w:color w:val="000000"/>
          <w:sz w:val="28"/>
          <w:lang w:val="ru-RU"/>
        </w:rPr>
        <w:t xml:space="preserve">их </w:t>
      </w:r>
      <w:r w:rsidRPr="00564553">
        <w:rPr>
          <w:color w:val="000000"/>
          <w:sz w:val="28"/>
          <w:lang w:val="ru-RU"/>
        </w:rPr>
        <w:t>эффект</w:t>
      </w:r>
      <w:r w:rsidRPr="00AC24C6">
        <w:rPr>
          <w:color w:val="000000"/>
          <w:sz w:val="28"/>
          <w:lang w:val="ru-RU"/>
        </w:rPr>
        <w:t>ивности и качества работы</w:t>
      </w:r>
      <w:bookmarkStart w:id="10" w:name="z141"/>
      <w:bookmarkEnd w:id="9"/>
      <w:r w:rsidR="00FA077F" w:rsidRPr="00AC24C6">
        <w:rPr>
          <w:color w:val="000000"/>
          <w:sz w:val="28"/>
          <w:lang w:val="ru-RU"/>
        </w:rPr>
        <w:t xml:space="preserve"> не позднее 25 декабря оцениваемого года.</w:t>
      </w:r>
    </w:p>
    <w:p w14:paraId="68975709" w14:textId="6304C338" w:rsidR="00B31DB4" w:rsidRPr="00AC24C6" w:rsidRDefault="00B31DB4" w:rsidP="006C083E">
      <w:pPr>
        <w:pStyle w:val="ae"/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AC24C6">
        <w:rPr>
          <w:color w:val="000000"/>
          <w:sz w:val="28"/>
          <w:lang w:val="ru-RU"/>
        </w:rPr>
        <w:t xml:space="preserve">Если в период проведения оценки служащий корпуса «Б»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проводится без его участия в установленные настоящим пунктом сроки. </w:t>
      </w:r>
    </w:p>
    <w:p w14:paraId="7627F5D2" w14:textId="6748363C" w:rsidR="002F023C" w:rsidRPr="00564553" w:rsidRDefault="002F023C" w:rsidP="006C083E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Результаты оценки выставляются по следующей шкале:</w:t>
      </w:r>
    </w:p>
    <w:p w14:paraId="41042C5C" w14:textId="2FC164CA" w:rsidR="002F023C" w:rsidRPr="00564553" w:rsidRDefault="00EA51E6" w:rsidP="006C083E">
      <w:pPr>
        <w:pStyle w:val="ae"/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«</w:t>
      </w:r>
      <w:r w:rsidR="002F023C" w:rsidRPr="00564553">
        <w:rPr>
          <w:color w:val="000000"/>
          <w:sz w:val="28"/>
          <w:lang w:val="ru-RU"/>
        </w:rPr>
        <w:t>А</w:t>
      </w:r>
      <w:r w:rsidRPr="00564553">
        <w:rPr>
          <w:color w:val="000000"/>
          <w:sz w:val="28"/>
          <w:lang w:val="ru-RU"/>
        </w:rPr>
        <w:t>»</w:t>
      </w:r>
      <w:r w:rsidR="002F023C" w:rsidRPr="00564553">
        <w:rPr>
          <w:color w:val="000000"/>
          <w:sz w:val="28"/>
          <w:lang w:val="ru-RU"/>
        </w:rPr>
        <w:t xml:space="preserve"> – превышает ожидания;</w:t>
      </w:r>
    </w:p>
    <w:p w14:paraId="2433E7D2" w14:textId="5FB88BA1" w:rsidR="002F023C" w:rsidRPr="00564553" w:rsidRDefault="00EA51E6" w:rsidP="006C083E">
      <w:pPr>
        <w:pStyle w:val="ae"/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«</w:t>
      </w:r>
      <w:r w:rsidR="002F023C" w:rsidRPr="00564553">
        <w:rPr>
          <w:color w:val="000000"/>
          <w:sz w:val="28"/>
          <w:lang w:val="ru-RU"/>
        </w:rPr>
        <w:t>В</w:t>
      </w:r>
      <w:r w:rsidRPr="00564553">
        <w:rPr>
          <w:color w:val="000000"/>
          <w:sz w:val="28"/>
          <w:lang w:val="ru-RU"/>
        </w:rPr>
        <w:t>»</w:t>
      </w:r>
      <w:r w:rsidR="002F023C" w:rsidRPr="00564553">
        <w:rPr>
          <w:color w:val="000000"/>
          <w:sz w:val="28"/>
          <w:lang w:val="ru-RU"/>
        </w:rPr>
        <w:t xml:space="preserve"> – соответствует ожиданиям;</w:t>
      </w:r>
    </w:p>
    <w:p w14:paraId="2033AB42" w14:textId="6CB9058B" w:rsidR="002F023C" w:rsidRPr="00F12009" w:rsidRDefault="00EA51E6" w:rsidP="006C083E">
      <w:pPr>
        <w:pStyle w:val="ae"/>
        <w:spacing w:after="0" w:line="240" w:lineRule="auto"/>
        <w:ind w:left="0" w:firstLine="709"/>
        <w:jc w:val="both"/>
        <w:rPr>
          <w:i/>
          <w:color w:val="000000"/>
          <w:sz w:val="24"/>
          <w:szCs w:val="24"/>
          <w:lang w:val="ru-RU"/>
        </w:rPr>
      </w:pPr>
      <w:r w:rsidRPr="00564553">
        <w:rPr>
          <w:color w:val="000000"/>
          <w:sz w:val="28"/>
          <w:lang w:val="ru-RU"/>
        </w:rPr>
        <w:t>«</w:t>
      </w:r>
      <w:r w:rsidR="002F023C" w:rsidRPr="00564553">
        <w:rPr>
          <w:color w:val="000000"/>
          <w:sz w:val="28"/>
          <w:lang w:val="ru-RU"/>
        </w:rPr>
        <w:t>С</w:t>
      </w:r>
      <w:r w:rsidRPr="00564553">
        <w:rPr>
          <w:color w:val="000000"/>
          <w:sz w:val="28"/>
          <w:lang w:val="ru-RU"/>
        </w:rPr>
        <w:t>»</w:t>
      </w:r>
      <w:r w:rsidR="002F023C" w:rsidRPr="00564553">
        <w:rPr>
          <w:color w:val="000000"/>
          <w:sz w:val="28"/>
          <w:lang w:val="ru-RU"/>
        </w:rPr>
        <w:t xml:space="preserve"> – требует повышения эффективности </w:t>
      </w:r>
      <w:r w:rsidR="002F023C" w:rsidRPr="00F12009">
        <w:rPr>
          <w:i/>
          <w:color w:val="000000"/>
          <w:sz w:val="24"/>
          <w:szCs w:val="24"/>
          <w:lang w:val="ru-RU"/>
        </w:rPr>
        <w:t>(неудовлетворительная оценка).</w:t>
      </w:r>
    </w:p>
    <w:p w14:paraId="07427891" w14:textId="5CA94499" w:rsidR="00670652" w:rsidRPr="00564553" w:rsidRDefault="00670652" w:rsidP="006C083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lastRenderedPageBreak/>
        <w:t xml:space="preserve">При этом порядок соотнесения результатов оценки к шкале оценки устанавливается в </w:t>
      </w:r>
      <w:r w:rsidRPr="00564553">
        <w:rPr>
          <w:sz w:val="28"/>
          <w:szCs w:val="28"/>
          <w:lang w:val="ru-RU"/>
        </w:rPr>
        <w:t xml:space="preserve">Методике оценки </w:t>
      </w:r>
      <w:r w:rsidRPr="00564553">
        <w:rPr>
          <w:color w:val="000000"/>
          <w:sz w:val="28"/>
          <w:lang w:val="ru-RU"/>
        </w:rPr>
        <w:t>государственного органа с учетом специфики его деятельности.</w:t>
      </w:r>
    </w:p>
    <w:p w14:paraId="0EECECBB" w14:textId="7BE6744D" w:rsidR="006B3F78" w:rsidRDefault="006B3F78" w:rsidP="006C083E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 xml:space="preserve">Результаты достижения КЦИ и результаты оценки по методу ранжирования являются основанием для принятия решений по выплате </w:t>
      </w:r>
      <w:r w:rsidR="008D5EDD" w:rsidRPr="00AC24C6">
        <w:rPr>
          <w:color w:val="000000"/>
          <w:sz w:val="28"/>
          <w:lang w:val="ru-RU"/>
        </w:rPr>
        <w:t>премий,</w:t>
      </w:r>
      <w:r w:rsidR="008D5EDD">
        <w:rPr>
          <w:color w:val="000000"/>
          <w:sz w:val="28"/>
          <w:lang w:val="ru-RU"/>
        </w:rPr>
        <w:t xml:space="preserve"> </w:t>
      </w:r>
      <w:r w:rsidRPr="00564553">
        <w:rPr>
          <w:color w:val="000000"/>
          <w:sz w:val="28"/>
          <w:lang w:val="ru-RU"/>
        </w:rPr>
        <w:t xml:space="preserve">поощрению, </w:t>
      </w:r>
      <w:r w:rsidR="00D13EF2" w:rsidRPr="00564553">
        <w:rPr>
          <w:color w:val="000000"/>
          <w:sz w:val="28"/>
          <w:lang w:val="ru-RU"/>
        </w:rPr>
        <w:t>обучению</w:t>
      </w:r>
      <w:r w:rsidR="00D13EF2">
        <w:rPr>
          <w:color w:val="000000"/>
          <w:sz w:val="28"/>
          <w:lang w:val="ru-RU"/>
        </w:rPr>
        <w:t>,</w:t>
      </w:r>
      <w:r w:rsidR="00D13EF2" w:rsidRPr="00564553">
        <w:rPr>
          <w:color w:val="000000"/>
          <w:sz w:val="28"/>
          <w:lang w:val="ru-RU"/>
        </w:rPr>
        <w:t xml:space="preserve"> </w:t>
      </w:r>
      <w:r w:rsidR="002914BA" w:rsidRPr="00564553">
        <w:rPr>
          <w:color w:val="000000"/>
          <w:sz w:val="28"/>
          <w:lang w:val="ru-RU"/>
        </w:rPr>
        <w:t xml:space="preserve">ротации, </w:t>
      </w:r>
      <w:r w:rsidRPr="00564553">
        <w:rPr>
          <w:color w:val="000000"/>
          <w:sz w:val="28"/>
          <w:lang w:val="ru-RU"/>
        </w:rPr>
        <w:t>понижению в государственной должности либо увольнению.</w:t>
      </w:r>
    </w:p>
    <w:p w14:paraId="5E66485D" w14:textId="77777777" w:rsidR="00FB6AC3" w:rsidRPr="00564553" w:rsidRDefault="00FB6AC3" w:rsidP="00FB6AC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Результаты оценки по методу 360 являются основанием для принятия решений по дальнейшему обучению.</w:t>
      </w:r>
    </w:p>
    <w:p w14:paraId="45DEA32F" w14:textId="02D7A435" w:rsidR="008117AC" w:rsidRPr="00564553" w:rsidRDefault="008117AC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bookmarkStart w:id="11" w:name="z147"/>
      <w:bookmarkEnd w:id="10"/>
      <w:r w:rsidRPr="00564553">
        <w:rPr>
          <w:color w:val="000000"/>
          <w:sz w:val="28"/>
          <w:lang w:val="ru-RU"/>
        </w:rPr>
        <w:t xml:space="preserve">Общая координация </w:t>
      </w:r>
      <w:r w:rsidR="00E41925" w:rsidRPr="00564553">
        <w:rPr>
          <w:color w:val="000000"/>
          <w:sz w:val="28"/>
          <w:lang w:val="ru-RU"/>
        </w:rPr>
        <w:t xml:space="preserve">работы по проведению оценки осуществляется </w:t>
      </w:r>
      <w:r w:rsidR="00A9252C" w:rsidRPr="00564553">
        <w:rPr>
          <w:color w:val="000000"/>
          <w:sz w:val="28"/>
          <w:lang w:val="ru-RU"/>
        </w:rPr>
        <w:t>службой управл</w:t>
      </w:r>
      <w:r w:rsidR="002914BA" w:rsidRPr="00564553">
        <w:rPr>
          <w:color w:val="000000"/>
          <w:sz w:val="28"/>
          <w:lang w:val="ru-RU"/>
        </w:rPr>
        <w:t xml:space="preserve">ения персоналом </w:t>
      </w:r>
      <w:r w:rsidR="002914BA" w:rsidRPr="00F12009">
        <w:rPr>
          <w:i/>
          <w:color w:val="000000"/>
          <w:sz w:val="24"/>
          <w:szCs w:val="24"/>
          <w:lang w:val="ru-RU"/>
        </w:rPr>
        <w:t>(кадровой службой</w:t>
      </w:r>
      <w:r w:rsidR="00A9252C" w:rsidRPr="00F12009">
        <w:rPr>
          <w:i/>
          <w:color w:val="000000"/>
          <w:sz w:val="24"/>
          <w:szCs w:val="24"/>
          <w:lang w:val="ru-RU"/>
        </w:rPr>
        <w:t xml:space="preserve">) </w:t>
      </w:r>
      <w:r w:rsidR="00A9252C" w:rsidRPr="00564553">
        <w:rPr>
          <w:color w:val="000000"/>
          <w:sz w:val="28"/>
          <w:lang w:val="ru-RU"/>
        </w:rPr>
        <w:t xml:space="preserve">либо лицом, на которого возложено исполнение </w:t>
      </w:r>
      <w:r w:rsidR="002914BA" w:rsidRPr="00564553">
        <w:rPr>
          <w:color w:val="000000"/>
          <w:sz w:val="28"/>
          <w:lang w:val="ru-RU"/>
        </w:rPr>
        <w:t>обязанностей</w:t>
      </w:r>
      <w:r w:rsidR="00015FD2" w:rsidRPr="00564553">
        <w:rPr>
          <w:color w:val="000000"/>
          <w:sz w:val="28"/>
          <w:lang w:val="ru-RU"/>
        </w:rPr>
        <w:t xml:space="preserve"> </w:t>
      </w:r>
      <w:r w:rsidR="00A9252C" w:rsidRPr="00564553">
        <w:rPr>
          <w:color w:val="000000"/>
          <w:sz w:val="28"/>
          <w:lang w:val="ru-RU"/>
        </w:rPr>
        <w:t xml:space="preserve">службы управления персоналом </w:t>
      </w:r>
      <w:r w:rsidR="00A9252C" w:rsidRPr="00F12009">
        <w:rPr>
          <w:i/>
          <w:color w:val="000000"/>
          <w:sz w:val="24"/>
          <w:szCs w:val="24"/>
          <w:lang w:val="ru-RU"/>
        </w:rPr>
        <w:t>(кадровой службы)</w:t>
      </w:r>
      <w:r w:rsidR="00CB500A" w:rsidRPr="00F12009">
        <w:rPr>
          <w:i/>
          <w:color w:val="000000"/>
          <w:sz w:val="24"/>
          <w:szCs w:val="24"/>
          <w:lang w:val="ru-RU"/>
        </w:rPr>
        <w:t xml:space="preserve">, </w:t>
      </w:r>
      <w:r w:rsidR="00A9252C" w:rsidRPr="00564553">
        <w:rPr>
          <w:color w:val="000000"/>
          <w:sz w:val="28"/>
          <w:lang w:val="ru-RU"/>
        </w:rPr>
        <w:t xml:space="preserve">в том числе посредством единой автоматизированной базы данных </w:t>
      </w:r>
      <w:r w:rsidR="00A9252C" w:rsidRPr="00F12009">
        <w:rPr>
          <w:i/>
          <w:color w:val="000000"/>
          <w:sz w:val="24"/>
          <w:szCs w:val="24"/>
          <w:lang w:val="ru-RU"/>
        </w:rPr>
        <w:t>(информационной системы)</w:t>
      </w:r>
      <w:r w:rsidR="00A9252C" w:rsidRPr="00564553">
        <w:rPr>
          <w:color w:val="000000"/>
          <w:sz w:val="28"/>
          <w:lang w:val="ru-RU"/>
        </w:rPr>
        <w:t xml:space="preserve"> по персоналу государственной службы</w:t>
      </w:r>
      <w:r w:rsidRPr="00564553">
        <w:rPr>
          <w:color w:val="000000"/>
          <w:sz w:val="28"/>
          <w:lang w:val="ru-RU"/>
        </w:rPr>
        <w:t>.</w:t>
      </w:r>
    </w:p>
    <w:p w14:paraId="09271134" w14:textId="75478115" w:rsidR="008E38DB" w:rsidRPr="00564553" w:rsidRDefault="008E38DB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Документы, связанные с оценкой, хранятся в службе управления персоналом в течение трех лет со дня завершения оценки.</w:t>
      </w:r>
    </w:p>
    <w:p w14:paraId="5D17C0E0" w14:textId="77777777" w:rsidR="00846327" w:rsidRPr="00564553" w:rsidRDefault="00846327" w:rsidP="00564553">
      <w:pPr>
        <w:spacing w:after="0" w:line="240" w:lineRule="auto"/>
        <w:ind w:firstLine="709"/>
        <w:jc w:val="both"/>
        <w:rPr>
          <w:b/>
          <w:color w:val="000000"/>
          <w:sz w:val="28"/>
          <w:lang w:val="ru-RU"/>
        </w:rPr>
      </w:pPr>
      <w:bookmarkStart w:id="12" w:name="z154"/>
      <w:bookmarkEnd w:id="11"/>
    </w:p>
    <w:p w14:paraId="777B9068" w14:textId="77777777" w:rsidR="00846327" w:rsidRPr="00564553" w:rsidRDefault="006227B9" w:rsidP="00564553">
      <w:pPr>
        <w:spacing w:after="0" w:line="240" w:lineRule="auto"/>
        <w:ind w:firstLine="709"/>
        <w:jc w:val="both"/>
        <w:rPr>
          <w:b/>
          <w:color w:val="000000"/>
          <w:sz w:val="28"/>
          <w:lang w:val="ru-RU"/>
        </w:rPr>
      </w:pPr>
      <w:r w:rsidRPr="00564553">
        <w:rPr>
          <w:b/>
          <w:color w:val="000000"/>
          <w:sz w:val="28"/>
          <w:lang w:val="ru-RU"/>
        </w:rPr>
        <w:t>Глава 2. Порядок о</w:t>
      </w:r>
      <w:r w:rsidR="00EE4BC8" w:rsidRPr="00564553">
        <w:rPr>
          <w:b/>
          <w:color w:val="000000"/>
          <w:sz w:val="28"/>
          <w:lang w:val="ru-RU"/>
        </w:rPr>
        <w:t xml:space="preserve">ценки </w:t>
      </w:r>
      <w:r w:rsidR="00846327" w:rsidRPr="00564553">
        <w:rPr>
          <w:b/>
          <w:color w:val="000000"/>
          <w:sz w:val="28"/>
          <w:lang w:val="ru-RU"/>
        </w:rPr>
        <w:t xml:space="preserve">руководителя структурного подразделения/государственного органа </w:t>
      </w:r>
    </w:p>
    <w:p w14:paraId="69BF9625" w14:textId="26546AEA" w:rsidR="00670652" w:rsidRDefault="0044633E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 xml:space="preserve">Оценка деятельности </w:t>
      </w:r>
      <w:r w:rsidR="00846327" w:rsidRPr="00564553">
        <w:rPr>
          <w:color w:val="000000"/>
          <w:sz w:val="28"/>
          <w:lang w:val="ru-RU"/>
        </w:rPr>
        <w:t>руководителя структурного подразделения/государственного органа</w:t>
      </w:r>
      <w:r w:rsidR="0072274F" w:rsidRPr="00564553">
        <w:rPr>
          <w:color w:val="000000"/>
          <w:sz w:val="28"/>
          <w:lang w:val="ru-RU"/>
        </w:rPr>
        <w:t xml:space="preserve"> </w:t>
      </w:r>
      <w:r w:rsidRPr="00564553">
        <w:rPr>
          <w:color w:val="000000"/>
          <w:sz w:val="28"/>
          <w:lang w:val="ru-RU"/>
        </w:rPr>
        <w:t>осуществляется на основе оценки достижения КЦИ</w:t>
      </w:r>
      <w:r w:rsidR="00BC5B8D">
        <w:rPr>
          <w:color w:val="000000"/>
          <w:sz w:val="28"/>
          <w:lang w:val="ru-RU"/>
        </w:rPr>
        <w:t xml:space="preserve"> и метода 360</w:t>
      </w:r>
      <w:r w:rsidR="00B33A7A" w:rsidRPr="00564553">
        <w:rPr>
          <w:color w:val="000000"/>
          <w:sz w:val="28"/>
          <w:lang w:val="ru-RU"/>
        </w:rPr>
        <w:t>.</w:t>
      </w:r>
    </w:p>
    <w:p w14:paraId="4876E130" w14:textId="5D2031E2" w:rsidR="00BD0161" w:rsidRPr="00564553" w:rsidRDefault="00BD0161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 xml:space="preserve">Оценка может проводиться на годовой, полугодовой или квартальной основе </w:t>
      </w:r>
      <w:r w:rsidR="00731B57" w:rsidRPr="00564553">
        <w:rPr>
          <w:color w:val="000000"/>
          <w:sz w:val="28"/>
          <w:lang w:val="ru-RU"/>
        </w:rPr>
        <w:t xml:space="preserve">в зависимости от </w:t>
      </w:r>
      <w:r w:rsidRPr="00564553">
        <w:rPr>
          <w:color w:val="000000"/>
          <w:sz w:val="28"/>
          <w:lang w:val="ru-RU"/>
        </w:rPr>
        <w:t>специфики деятельности государственного органа.</w:t>
      </w:r>
    </w:p>
    <w:p w14:paraId="063BC59D" w14:textId="5955D0AD" w:rsidR="00D90F1D" w:rsidRPr="00564553" w:rsidRDefault="00D90F1D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Оценка достижения КЦИ руководителя структурного подразделения/государственного органа осуществляется оценивающим лицом.</w:t>
      </w:r>
    </w:p>
    <w:p w14:paraId="3E1B7A32" w14:textId="58649417" w:rsidR="00872E18" w:rsidRPr="00AC24C6" w:rsidRDefault="00872E18" w:rsidP="00564553">
      <w:pPr>
        <w:pStyle w:val="ae"/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При этом</w:t>
      </w:r>
      <w:proofErr w:type="gramStart"/>
      <w:r w:rsidRPr="00564553">
        <w:rPr>
          <w:color w:val="000000"/>
          <w:sz w:val="28"/>
          <w:lang w:val="ru-RU"/>
        </w:rPr>
        <w:t>,</w:t>
      </w:r>
      <w:proofErr w:type="gramEnd"/>
      <w:r w:rsidRPr="00564553">
        <w:rPr>
          <w:color w:val="000000"/>
          <w:sz w:val="28"/>
          <w:lang w:val="ru-RU"/>
        </w:rPr>
        <w:t xml:space="preserve"> структурное подразделение, координирующее вопрос </w:t>
      </w:r>
      <w:r w:rsidR="00B31DB4" w:rsidRPr="00AC24C6">
        <w:rPr>
          <w:color w:val="000000"/>
          <w:sz w:val="28"/>
          <w:lang w:val="ru-RU"/>
        </w:rPr>
        <w:t xml:space="preserve">стратегического </w:t>
      </w:r>
      <w:r w:rsidRPr="00AC24C6">
        <w:rPr>
          <w:color w:val="000000"/>
          <w:sz w:val="28"/>
          <w:lang w:val="ru-RU"/>
        </w:rPr>
        <w:t xml:space="preserve">планирования, совместно со службой управления персоналом </w:t>
      </w:r>
      <w:r w:rsidRPr="00AC24C6">
        <w:rPr>
          <w:i/>
          <w:color w:val="000000"/>
          <w:sz w:val="24"/>
          <w:szCs w:val="24"/>
          <w:lang w:val="ru-RU"/>
        </w:rPr>
        <w:t xml:space="preserve">(кадровой службой) </w:t>
      </w:r>
      <w:r w:rsidRPr="00AC24C6">
        <w:rPr>
          <w:color w:val="000000"/>
          <w:sz w:val="28"/>
          <w:lang w:val="ru-RU"/>
        </w:rPr>
        <w:t xml:space="preserve">либо лицом, на которого возложено исполнение обязанностей службы управления персоналом </w:t>
      </w:r>
      <w:r w:rsidRPr="00AC24C6">
        <w:rPr>
          <w:i/>
          <w:color w:val="000000"/>
          <w:sz w:val="24"/>
          <w:szCs w:val="24"/>
          <w:lang w:val="ru-RU"/>
        </w:rPr>
        <w:t>(кадровой службы)</w:t>
      </w:r>
      <w:r w:rsidR="00371845" w:rsidRPr="00AC24C6">
        <w:rPr>
          <w:i/>
          <w:color w:val="000000"/>
          <w:sz w:val="24"/>
          <w:szCs w:val="24"/>
          <w:lang w:val="ru-RU"/>
        </w:rPr>
        <w:t>,</w:t>
      </w:r>
      <w:r w:rsidRPr="00AC24C6">
        <w:rPr>
          <w:i/>
          <w:color w:val="000000"/>
          <w:sz w:val="24"/>
          <w:szCs w:val="24"/>
          <w:lang w:val="ru-RU"/>
        </w:rPr>
        <w:t xml:space="preserve"> </w:t>
      </w:r>
      <w:r w:rsidRPr="00AC24C6">
        <w:rPr>
          <w:color w:val="000000"/>
          <w:sz w:val="28"/>
          <w:lang w:val="ru-RU"/>
        </w:rPr>
        <w:t>проводят предварительный расчет фактических значений КЦИ на основе данных, полученных от оцениваем</w:t>
      </w:r>
      <w:r w:rsidR="00371845" w:rsidRPr="00AC24C6">
        <w:rPr>
          <w:color w:val="000000"/>
          <w:sz w:val="28"/>
          <w:lang w:val="ru-RU"/>
        </w:rPr>
        <w:t>ого</w:t>
      </w:r>
      <w:r w:rsidRPr="00AC24C6">
        <w:rPr>
          <w:color w:val="000000"/>
          <w:sz w:val="28"/>
          <w:lang w:val="ru-RU"/>
        </w:rPr>
        <w:t xml:space="preserve"> лиц</w:t>
      </w:r>
      <w:r w:rsidR="00371845" w:rsidRPr="00AC24C6">
        <w:rPr>
          <w:color w:val="000000"/>
          <w:sz w:val="28"/>
          <w:lang w:val="ru-RU"/>
        </w:rPr>
        <w:t>а</w:t>
      </w:r>
      <w:r w:rsidRPr="00AC24C6">
        <w:rPr>
          <w:color w:val="000000"/>
          <w:sz w:val="28"/>
          <w:lang w:val="ru-RU"/>
        </w:rPr>
        <w:t>.</w:t>
      </w:r>
    </w:p>
    <w:p w14:paraId="1E0E8BFF" w14:textId="1F2CDEE0" w:rsidR="00D90F1D" w:rsidRPr="00F12009" w:rsidRDefault="00D90F1D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i/>
          <w:color w:val="000000"/>
          <w:sz w:val="24"/>
          <w:szCs w:val="24"/>
          <w:lang w:val="ru-RU"/>
        </w:rPr>
      </w:pPr>
      <w:r w:rsidRPr="00AC24C6">
        <w:rPr>
          <w:color w:val="000000"/>
          <w:sz w:val="28"/>
          <w:lang w:val="ru-RU"/>
        </w:rPr>
        <w:t xml:space="preserve">КЦИ устанавливается в начале отчетного периода оценивающим лицом с участием структурного подразделения, координирующего вопрос </w:t>
      </w:r>
      <w:r w:rsidR="00B771DD" w:rsidRPr="00AC24C6">
        <w:rPr>
          <w:color w:val="000000"/>
          <w:sz w:val="28"/>
          <w:lang w:val="ru-RU"/>
        </w:rPr>
        <w:t xml:space="preserve">стратегического </w:t>
      </w:r>
      <w:r w:rsidRPr="00AC24C6">
        <w:rPr>
          <w:color w:val="000000"/>
          <w:sz w:val="28"/>
          <w:lang w:val="ru-RU"/>
        </w:rPr>
        <w:t>планирования</w:t>
      </w:r>
      <w:r w:rsidR="00872E18" w:rsidRPr="00AC24C6">
        <w:rPr>
          <w:color w:val="000000"/>
          <w:sz w:val="28"/>
          <w:lang w:val="ru-RU"/>
        </w:rPr>
        <w:t xml:space="preserve">, а также службы управления персоналом </w:t>
      </w:r>
      <w:r w:rsidR="00872E18" w:rsidRPr="00AC24C6">
        <w:rPr>
          <w:i/>
          <w:color w:val="000000"/>
          <w:sz w:val="24"/>
          <w:szCs w:val="24"/>
          <w:lang w:val="ru-RU"/>
        </w:rPr>
        <w:t>(кадровой службы)</w:t>
      </w:r>
      <w:r w:rsidR="00872E18" w:rsidRPr="00AC24C6">
        <w:rPr>
          <w:color w:val="000000"/>
          <w:sz w:val="28"/>
          <w:lang w:val="ru-RU"/>
        </w:rPr>
        <w:t xml:space="preserve"> либо лица</w:t>
      </w:r>
      <w:r w:rsidR="00872E18" w:rsidRPr="00564553">
        <w:rPr>
          <w:color w:val="000000"/>
          <w:sz w:val="28"/>
          <w:lang w:val="ru-RU"/>
        </w:rPr>
        <w:t xml:space="preserve">, на которого возложено исполнение обязанностей службы управления персоналом </w:t>
      </w:r>
      <w:r w:rsidR="00872E18" w:rsidRPr="00F12009">
        <w:rPr>
          <w:i/>
          <w:color w:val="000000"/>
          <w:sz w:val="24"/>
          <w:szCs w:val="24"/>
          <w:lang w:val="ru-RU"/>
        </w:rPr>
        <w:t>(кадровой службы).</w:t>
      </w:r>
    </w:p>
    <w:p w14:paraId="451190C9" w14:textId="77777777" w:rsidR="00371845" w:rsidRPr="00564553" w:rsidRDefault="00872E18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64553">
        <w:rPr>
          <w:sz w:val="28"/>
          <w:szCs w:val="28"/>
          <w:lang w:val="ru-RU"/>
        </w:rPr>
        <w:t xml:space="preserve">КЦИ устанавливаются в количестве от трех до пяти </w:t>
      </w:r>
      <w:bookmarkStart w:id="13" w:name="z161"/>
      <w:r w:rsidRPr="00564553">
        <w:rPr>
          <w:sz w:val="28"/>
          <w:szCs w:val="28"/>
          <w:lang w:val="ru-RU"/>
        </w:rPr>
        <w:t>и</w:t>
      </w:r>
      <w:r w:rsidR="00EE6BCB" w:rsidRPr="00564553">
        <w:rPr>
          <w:color w:val="000000"/>
          <w:sz w:val="28"/>
          <w:lang w:val="ru-RU"/>
        </w:rPr>
        <w:t xml:space="preserve"> </w:t>
      </w:r>
      <w:r w:rsidR="00EE6BCB" w:rsidRPr="00564553">
        <w:rPr>
          <w:sz w:val="28"/>
          <w:szCs w:val="28"/>
          <w:lang w:val="ru-RU"/>
        </w:rPr>
        <w:t>должны отражать ожидаемые конкретные результаты деятельности</w:t>
      </w:r>
      <w:r w:rsidR="00124C32" w:rsidRPr="00564553">
        <w:rPr>
          <w:sz w:val="28"/>
          <w:szCs w:val="28"/>
          <w:lang w:val="ru-RU"/>
        </w:rPr>
        <w:t xml:space="preserve"> </w:t>
      </w:r>
      <w:r w:rsidRPr="00564553">
        <w:rPr>
          <w:sz w:val="28"/>
          <w:szCs w:val="28"/>
          <w:lang w:val="ru-RU"/>
        </w:rPr>
        <w:t xml:space="preserve">оцениваемого лица </w:t>
      </w:r>
      <w:r w:rsidR="00EE6BCB" w:rsidRPr="00564553">
        <w:rPr>
          <w:sz w:val="28"/>
          <w:szCs w:val="28"/>
          <w:lang w:val="ru-RU"/>
        </w:rPr>
        <w:t xml:space="preserve">до конца </w:t>
      </w:r>
      <w:r w:rsidRPr="00564553">
        <w:rPr>
          <w:sz w:val="28"/>
          <w:szCs w:val="28"/>
          <w:lang w:val="ru-RU"/>
        </w:rPr>
        <w:t>года.</w:t>
      </w:r>
    </w:p>
    <w:p w14:paraId="1549EA1A" w14:textId="4DEC38D3" w:rsidR="0044633E" w:rsidRPr="00564553" w:rsidRDefault="00872E18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64553">
        <w:rPr>
          <w:sz w:val="28"/>
          <w:szCs w:val="28"/>
          <w:lang w:val="ru-RU"/>
        </w:rPr>
        <w:t xml:space="preserve">КЦИ должны </w:t>
      </w:r>
      <w:r w:rsidR="00EE6BCB" w:rsidRPr="00564553">
        <w:rPr>
          <w:sz w:val="28"/>
          <w:szCs w:val="28"/>
          <w:lang w:val="ru-RU"/>
        </w:rPr>
        <w:t>иметь количественные и качественные индикаторы измеримости достижения целей и быть:</w:t>
      </w:r>
    </w:p>
    <w:p w14:paraId="4FA6A227" w14:textId="77777777" w:rsidR="00AB5F30" w:rsidRPr="00F12009" w:rsidRDefault="0044633E" w:rsidP="00564553">
      <w:pPr>
        <w:pStyle w:val="ae"/>
        <w:numPr>
          <w:ilvl w:val="0"/>
          <w:numId w:val="2"/>
        </w:numPr>
        <w:spacing w:after="0" w:line="240" w:lineRule="auto"/>
        <w:ind w:left="0" w:firstLine="709"/>
        <w:jc w:val="both"/>
        <w:rPr>
          <w:i/>
          <w:sz w:val="24"/>
          <w:szCs w:val="24"/>
          <w:lang w:val="ru-RU"/>
        </w:rPr>
      </w:pPr>
      <w:bookmarkStart w:id="14" w:name="z162"/>
      <w:bookmarkEnd w:id="13"/>
      <w:proofErr w:type="gramStart"/>
      <w:r w:rsidRPr="00564553">
        <w:rPr>
          <w:color w:val="000000"/>
          <w:sz w:val="28"/>
          <w:lang w:val="ru-RU"/>
        </w:rPr>
        <w:lastRenderedPageBreak/>
        <w:t>конкретными</w:t>
      </w:r>
      <w:proofErr w:type="gramEnd"/>
      <w:r w:rsidRPr="00564553">
        <w:rPr>
          <w:color w:val="000000"/>
          <w:sz w:val="28"/>
          <w:lang w:val="ru-RU"/>
        </w:rPr>
        <w:t xml:space="preserve"> </w:t>
      </w:r>
      <w:r w:rsidRPr="00F12009">
        <w:rPr>
          <w:i/>
          <w:color w:val="000000"/>
          <w:sz w:val="24"/>
          <w:szCs w:val="24"/>
          <w:lang w:val="ru-RU"/>
        </w:rPr>
        <w:t>(точно определяется результат с указанием ожидаемого положительного изменения, который необходимо достичь);</w:t>
      </w:r>
      <w:bookmarkStart w:id="15" w:name="z163"/>
      <w:bookmarkEnd w:id="14"/>
    </w:p>
    <w:p w14:paraId="46A784ED" w14:textId="77777777" w:rsidR="00AB5F30" w:rsidRPr="00F12009" w:rsidRDefault="0044633E" w:rsidP="00564553">
      <w:pPr>
        <w:pStyle w:val="ae"/>
        <w:numPr>
          <w:ilvl w:val="0"/>
          <w:numId w:val="2"/>
        </w:numPr>
        <w:spacing w:after="0" w:line="240" w:lineRule="auto"/>
        <w:ind w:left="0" w:firstLine="709"/>
        <w:jc w:val="both"/>
        <w:rPr>
          <w:i/>
          <w:sz w:val="24"/>
          <w:szCs w:val="24"/>
          <w:lang w:val="ru-RU"/>
        </w:rPr>
      </w:pPr>
      <w:proofErr w:type="gramStart"/>
      <w:r w:rsidRPr="00564553">
        <w:rPr>
          <w:color w:val="000000"/>
          <w:sz w:val="28"/>
          <w:lang w:val="ru-RU"/>
        </w:rPr>
        <w:t>измеримыми</w:t>
      </w:r>
      <w:proofErr w:type="gramEnd"/>
      <w:r w:rsidRPr="00564553">
        <w:rPr>
          <w:color w:val="000000"/>
          <w:sz w:val="28"/>
          <w:lang w:val="ru-RU"/>
        </w:rPr>
        <w:t xml:space="preserve"> </w:t>
      </w:r>
      <w:r w:rsidRPr="00F12009">
        <w:rPr>
          <w:i/>
          <w:color w:val="000000"/>
          <w:sz w:val="24"/>
          <w:szCs w:val="24"/>
          <w:lang w:val="ru-RU"/>
        </w:rPr>
        <w:t>(определяются конкретные критерии для измерения достижения КЦИ);</w:t>
      </w:r>
      <w:bookmarkStart w:id="16" w:name="z164"/>
      <w:bookmarkEnd w:id="15"/>
    </w:p>
    <w:p w14:paraId="23A356A9" w14:textId="77777777" w:rsidR="00AB5F30" w:rsidRPr="00564553" w:rsidRDefault="0044633E" w:rsidP="00564553">
      <w:pPr>
        <w:pStyle w:val="ae"/>
        <w:numPr>
          <w:ilvl w:val="0"/>
          <w:numId w:val="2"/>
        </w:numPr>
        <w:spacing w:after="0" w:line="240" w:lineRule="auto"/>
        <w:ind w:left="0" w:firstLine="709"/>
        <w:jc w:val="both"/>
        <w:rPr>
          <w:lang w:val="ru-RU"/>
        </w:rPr>
      </w:pPr>
      <w:proofErr w:type="gramStart"/>
      <w:r w:rsidRPr="00564553">
        <w:rPr>
          <w:color w:val="000000"/>
          <w:sz w:val="28"/>
          <w:lang w:val="ru-RU"/>
        </w:rPr>
        <w:t>достижимыми</w:t>
      </w:r>
      <w:proofErr w:type="gramEnd"/>
      <w:r w:rsidRPr="00564553">
        <w:rPr>
          <w:color w:val="000000"/>
          <w:sz w:val="28"/>
          <w:lang w:val="ru-RU"/>
        </w:rPr>
        <w:t xml:space="preserve"> </w:t>
      </w:r>
      <w:r w:rsidRPr="00F12009">
        <w:rPr>
          <w:i/>
          <w:color w:val="000000"/>
          <w:sz w:val="24"/>
          <w:szCs w:val="24"/>
          <w:lang w:val="ru-RU"/>
        </w:rPr>
        <w:t>(КЦИ определяются с учетом имеющихся ресурсов, полномочий и ограничений);</w:t>
      </w:r>
      <w:bookmarkStart w:id="17" w:name="z165"/>
      <w:bookmarkEnd w:id="16"/>
    </w:p>
    <w:p w14:paraId="4C404DB6" w14:textId="77777777" w:rsidR="00AB5F30" w:rsidRPr="00F12009" w:rsidRDefault="0044633E" w:rsidP="00564553">
      <w:pPr>
        <w:pStyle w:val="ae"/>
        <w:numPr>
          <w:ilvl w:val="0"/>
          <w:numId w:val="2"/>
        </w:numPr>
        <w:spacing w:after="0" w:line="240" w:lineRule="auto"/>
        <w:ind w:left="0" w:firstLine="709"/>
        <w:jc w:val="both"/>
        <w:rPr>
          <w:i/>
          <w:sz w:val="24"/>
          <w:szCs w:val="24"/>
          <w:lang w:val="ru-RU"/>
        </w:rPr>
      </w:pPr>
      <w:proofErr w:type="gramStart"/>
      <w:r w:rsidRPr="00564553">
        <w:rPr>
          <w:color w:val="000000"/>
          <w:sz w:val="28"/>
          <w:lang w:val="ru-RU"/>
        </w:rPr>
        <w:t>ограниченными</w:t>
      </w:r>
      <w:proofErr w:type="gramEnd"/>
      <w:r w:rsidRPr="00564553">
        <w:rPr>
          <w:color w:val="000000"/>
          <w:sz w:val="28"/>
          <w:lang w:val="ru-RU"/>
        </w:rPr>
        <w:t xml:space="preserve"> во времени </w:t>
      </w:r>
      <w:r w:rsidRPr="00F12009">
        <w:rPr>
          <w:i/>
          <w:color w:val="000000"/>
          <w:sz w:val="24"/>
          <w:szCs w:val="24"/>
          <w:lang w:val="ru-RU"/>
        </w:rPr>
        <w:t xml:space="preserve">(определяется срок достижения КЦИ </w:t>
      </w:r>
      <w:r w:rsidRPr="00F12009">
        <w:rPr>
          <w:i/>
          <w:color w:val="000000"/>
          <w:sz w:val="24"/>
          <w:szCs w:val="24"/>
          <w:lang w:val="ru-RU"/>
        </w:rPr>
        <w:br/>
        <w:t>в течение оцениваемого периода);</w:t>
      </w:r>
      <w:bookmarkEnd w:id="17"/>
    </w:p>
    <w:p w14:paraId="59F2216C" w14:textId="27979B7F" w:rsidR="00626248" w:rsidRPr="00564553" w:rsidRDefault="0044633E" w:rsidP="00564553">
      <w:pPr>
        <w:pStyle w:val="ae"/>
        <w:numPr>
          <w:ilvl w:val="0"/>
          <w:numId w:val="2"/>
        </w:numPr>
        <w:spacing w:after="0" w:line="240" w:lineRule="auto"/>
        <w:ind w:left="0" w:firstLine="709"/>
        <w:jc w:val="both"/>
        <w:rPr>
          <w:lang w:val="ru-RU"/>
        </w:rPr>
      </w:pPr>
      <w:r w:rsidRPr="00564553">
        <w:rPr>
          <w:color w:val="000000"/>
          <w:sz w:val="28"/>
          <w:lang w:val="ru-RU"/>
        </w:rPr>
        <w:t>ориентирован</w:t>
      </w:r>
      <w:r w:rsidR="009026DC" w:rsidRPr="00564553">
        <w:rPr>
          <w:color w:val="000000"/>
          <w:sz w:val="28"/>
          <w:lang w:val="ru-RU"/>
        </w:rPr>
        <w:t>н</w:t>
      </w:r>
      <w:r w:rsidRPr="00564553">
        <w:rPr>
          <w:color w:val="000000"/>
          <w:sz w:val="28"/>
          <w:lang w:val="ru-RU"/>
        </w:rPr>
        <w:t>ы</w:t>
      </w:r>
      <w:r w:rsidR="00EE6BCB" w:rsidRPr="00564553">
        <w:rPr>
          <w:color w:val="000000"/>
          <w:sz w:val="28"/>
          <w:lang w:val="ru-RU"/>
        </w:rPr>
        <w:t>ми</w:t>
      </w:r>
      <w:r w:rsidRPr="00564553">
        <w:rPr>
          <w:color w:val="000000"/>
          <w:sz w:val="28"/>
          <w:lang w:val="ru-RU"/>
        </w:rPr>
        <w:t xml:space="preserve"> на реализацию стратегических целей государственного органа, меморандума политического служащего либо соглашения служащего корпуса «А», либо на повышение эффективности деятельности государственного органа.</w:t>
      </w:r>
    </w:p>
    <w:p w14:paraId="099F6952" w14:textId="650EE83D" w:rsidR="000C19AA" w:rsidRPr="00564553" w:rsidRDefault="000C19AA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bookmarkStart w:id="18" w:name="z187"/>
      <w:bookmarkEnd w:id="12"/>
      <w:r w:rsidRPr="00564553">
        <w:rPr>
          <w:color w:val="000000"/>
          <w:sz w:val="28"/>
          <w:lang w:val="ru-RU"/>
        </w:rPr>
        <w:t xml:space="preserve">В случае полугодовой или квартальной оценки КЦИ разбиваются на полугодовые или квартальные задачи, </w:t>
      </w:r>
      <w:r w:rsidR="00371845" w:rsidRPr="00564553">
        <w:rPr>
          <w:color w:val="000000"/>
          <w:sz w:val="28"/>
          <w:lang w:val="ru-RU"/>
        </w:rPr>
        <w:t>которые должны быть конкретными, измеримыми, достижимыми, ограниченными во времени и направленными на достижение КЦИ.</w:t>
      </w:r>
    </w:p>
    <w:p w14:paraId="113FE58E" w14:textId="77777777" w:rsidR="0061706A" w:rsidRDefault="00371845" w:rsidP="0061706A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При этом общее количество задач на оцениваемый период не должно превышать пяти.</w:t>
      </w:r>
    </w:p>
    <w:p w14:paraId="5118AC1A" w14:textId="138CB44C" w:rsidR="005B616C" w:rsidRPr="00AC24C6" w:rsidRDefault="0061706A" w:rsidP="0061706A">
      <w:pPr>
        <w:pStyle w:val="ae"/>
        <w:numPr>
          <w:ilvl w:val="0"/>
          <w:numId w:val="1"/>
        </w:numPr>
        <w:spacing w:after="0" w:line="240" w:lineRule="auto"/>
        <w:ind w:left="0" w:firstLine="774"/>
        <w:jc w:val="both"/>
        <w:rPr>
          <w:color w:val="000000"/>
          <w:sz w:val="28"/>
          <w:lang w:val="ru-RU"/>
        </w:rPr>
      </w:pPr>
      <w:r w:rsidRPr="00AC24C6">
        <w:rPr>
          <w:color w:val="000000"/>
          <w:sz w:val="28"/>
          <w:lang w:val="ru-RU"/>
        </w:rPr>
        <w:t xml:space="preserve">Внесение </w:t>
      </w:r>
      <w:r w:rsidR="005B616C" w:rsidRPr="00AC24C6">
        <w:rPr>
          <w:color w:val="000000"/>
          <w:sz w:val="28"/>
          <w:lang w:val="ru-RU"/>
        </w:rPr>
        <w:t>и</w:t>
      </w:r>
      <w:r w:rsidRPr="00AC24C6">
        <w:rPr>
          <w:color w:val="000000"/>
          <w:sz w:val="28"/>
          <w:lang w:val="ru-RU"/>
        </w:rPr>
        <w:t xml:space="preserve">зменений в КЦИ допускается один раз в год не позднее </w:t>
      </w:r>
      <w:r w:rsidR="004536D8">
        <w:rPr>
          <w:color w:val="000000"/>
          <w:sz w:val="28"/>
          <w:lang w:val="ru-RU"/>
        </w:rPr>
        <w:br/>
      </w:r>
      <w:r w:rsidRPr="00AC24C6">
        <w:rPr>
          <w:color w:val="000000"/>
          <w:sz w:val="28"/>
          <w:lang w:val="ru-RU"/>
        </w:rPr>
        <w:t xml:space="preserve">1 октября оцениваемого года в случае изменения функций </w:t>
      </w:r>
      <w:r w:rsidR="005B616C" w:rsidRPr="00AC24C6">
        <w:rPr>
          <w:color w:val="000000"/>
          <w:sz w:val="28"/>
          <w:lang w:val="ru-RU"/>
        </w:rPr>
        <w:t>и ст</w:t>
      </w:r>
      <w:r w:rsidRPr="00AC24C6">
        <w:rPr>
          <w:color w:val="000000"/>
          <w:sz w:val="28"/>
          <w:lang w:val="ru-RU"/>
        </w:rPr>
        <w:t xml:space="preserve">руктуры государственного органа, непосредственно влияющего на достижение КЦИ. </w:t>
      </w:r>
    </w:p>
    <w:p w14:paraId="58999EE9" w14:textId="77777777" w:rsidR="006C083E" w:rsidRDefault="006C083E" w:rsidP="0061706A">
      <w:pPr>
        <w:spacing w:after="0" w:line="240" w:lineRule="auto"/>
        <w:ind w:firstLine="708"/>
        <w:jc w:val="both"/>
        <w:rPr>
          <w:b/>
          <w:color w:val="000000"/>
          <w:sz w:val="28"/>
          <w:lang w:val="ru-RU"/>
        </w:rPr>
      </w:pPr>
    </w:p>
    <w:p w14:paraId="06BE8E3C" w14:textId="3E7F9D25" w:rsidR="0026666A" w:rsidRPr="00564553" w:rsidRDefault="006227B9" w:rsidP="0061706A">
      <w:pPr>
        <w:spacing w:after="0" w:line="240" w:lineRule="auto"/>
        <w:ind w:firstLine="708"/>
        <w:jc w:val="both"/>
        <w:rPr>
          <w:b/>
          <w:color w:val="000000"/>
          <w:sz w:val="28"/>
          <w:lang w:val="ru-RU"/>
        </w:rPr>
      </w:pPr>
      <w:r w:rsidRPr="00564553">
        <w:rPr>
          <w:b/>
          <w:color w:val="000000"/>
          <w:sz w:val="28"/>
          <w:lang w:val="ru-RU"/>
        </w:rPr>
        <w:t xml:space="preserve">Глава </w:t>
      </w:r>
      <w:r w:rsidR="007D347E" w:rsidRPr="00564553">
        <w:rPr>
          <w:b/>
          <w:color w:val="000000"/>
          <w:sz w:val="28"/>
          <w:lang w:val="ru-RU"/>
        </w:rPr>
        <w:t>3</w:t>
      </w:r>
      <w:r w:rsidRPr="00564553">
        <w:rPr>
          <w:b/>
          <w:color w:val="000000"/>
          <w:sz w:val="28"/>
          <w:lang w:val="ru-RU"/>
        </w:rPr>
        <w:t xml:space="preserve">. Порядок оценки </w:t>
      </w:r>
      <w:r w:rsidR="00004FF9" w:rsidRPr="00564553">
        <w:rPr>
          <w:b/>
          <w:color w:val="000000"/>
          <w:sz w:val="28"/>
          <w:lang w:val="ru-RU"/>
        </w:rPr>
        <w:t>служащих</w:t>
      </w:r>
      <w:r w:rsidR="008B4428" w:rsidRPr="00564553">
        <w:rPr>
          <w:b/>
          <w:color w:val="000000"/>
          <w:sz w:val="28"/>
          <w:lang w:val="ru-RU"/>
        </w:rPr>
        <w:t xml:space="preserve"> корпуса «Б»</w:t>
      </w:r>
    </w:p>
    <w:p w14:paraId="57633763" w14:textId="5DF9B8B5" w:rsidR="003F2E71" w:rsidRPr="00DE6D8C" w:rsidRDefault="003F2E71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О</w:t>
      </w:r>
      <w:r w:rsidR="007A76AA" w:rsidRPr="00564553">
        <w:rPr>
          <w:color w:val="000000"/>
          <w:sz w:val="28"/>
          <w:lang w:val="ru-RU"/>
        </w:rPr>
        <w:t xml:space="preserve">ценка служащих корпуса «Б» осуществляется </w:t>
      </w:r>
      <w:r w:rsidRPr="00564553">
        <w:rPr>
          <w:color w:val="000000"/>
          <w:sz w:val="28"/>
          <w:lang w:val="ru-RU"/>
        </w:rPr>
        <w:t xml:space="preserve">по </w:t>
      </w:r>
      <w:r w:rsidRPr="00DE6D8C">
        <w:rPr>
          <w:color w:val="000000"/>
          <w:sz w:val="28"/>
          <w:lang w:val="ru-RU"/>
        </w:rPr>
        <w:t>методу ранжирования</w:t>
      </w:r>
      <w:r w:rsidR="006000F4" w:rsidRPr="00DE6D8C">
        <w:rPr>
          <w:color w:val="000000"/>
          <w:sz w:val="28"/>
          <w:lang w:val="ru-RU"/>
        </w:rPr>
        <w:t xml:space="preserve"> и методу 360</w:t>
      </w:r>
      <w:r w:rsidRPr="00DE6D8C">
        <w:rPr>
          <w:color w:val="000000"/>
          <w:sz w:val="28"/>
          <w:lang w:val="ru-RU"/>
        </w:rPr>
        <w:t>.</w:t>
      </w:r>
    </w:p>
    <w:p w14:paraId="372695CD" w14:textId="341A0AD1" w:rsidR="00731B57" w:rsidRPr="00564553" w:rsidRDefault="00731B57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 xml:space="preserve">Оценка служащих корпуса «Б» </w:t>
      </w:r>
      <w:r w:rsidR="007301F4" w:rsidRPr="00564553">
        <w:rPr>
          <w:color w:val="000000"/>
          <w:sz w:val="28"/>
          <w:lang w:val="ru-RU"/>
        </w:rPr>
        <w:t xml:space="preserve">по методу ранжирования </w:t>
      </w:r>
      <w:r w:rsidRPr="00564553">
        <w:rPr>
          <w:color w:val="000000"/>
          <w:sz w:val="28"/>
          <w:lang w:val="ru-RU"/>
        </w:rPr>
        <w:t>осуществляется</w:t>
      </w:r>
      <w:r w:rsidR="007301F4" w:rsidRPr="00564553">
        <w:rPr>
          <w:color w:val="000000"/>
          <w:sz w:val="28"/>
          <w:lang w:val="ru-RU"/>
        </w:rPr>
        <w:t xml:space="preserve"> руководителем структурного подразделения/государственного органа</w:t>
      </w:r>
      <w:r w:rsidR="002D395E" w:rsidRPr="00564553">
        <w:rPr>
          <w:color w:val="000000"/>
          <w:sz w:val="28"/>
          <w:lang w:val="ru-RU"/>
        </w:rPr>
        <w:t>.</w:t>
      </w:r>
    </w:p>
    <w:p w14:paraId="0A50F33A" w14:textId="77777777" w:rsidR="007301F4" w:rsidRPr="00564553" w:rsidRDefault="007301F4" w:rsidP="00564553">
      <w:pPr>
        <w:pStyle w:val="ae"/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При этом</w:t>
      </w:r>
      <w:proofErr w:type="gramStart"/>
      <w:r w:rsidRPr="00564553">
        <w:rPr>
          <w:color w:val="000000"/>
          <w:sz w:val="28"/>
          <w:lang w:val="ru-RU"/>
        </w:rPr>
        <w:t>,</w:t>
      </w:r>
      <w:proofErr w:type="gramEnd"/>
      <w:r w:rsidRPr="00564553">
        <w:rPr>
          <w:color w:val="000000"/>
          <w:sz w:val="28"/>
          <w:lang w:val="ru-RU"/>
        </w:rPr>
        <w:t xml:space="preserve"> в случае если количество служащих корпуса «Б» превышает пятнадцать человек, оценка может осуществляться иным оценивающим лицом в зависимости от специфики деятельности государственного органа.</w:t>
      </w:r>
    </w:p>
    <w:p w14:paraId="31D879FC" w14:textId="4F4F6672" w:rsidR="009D29BB" w:rsidRPr="00564553" w:rsidRDefault="009D29BB" w:rsidP="00564553">
      <w:pPr>
        <w:pStyle w:val="ae"/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При осуществлении оценки служащего корпуса «Б» также принимается во внимание самооценка служащего корпуса «Б».</w:t>
      </w:r>
    </w:p>
    <w:p w14:paraId="7B4DA7BD" w14:textId="638B50E8" w:rsidR="00AA1E11" w:rsidRPr="00564553" w:rsidRDefault="00A37FD4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Оценка может проводиться на годовой, полугодовой</w:t>
      </w:r>
      <w:r w:rsidR="00E67768" w:rsidRPr="00564553">
        <w:rPr>
          <w:color w:val="000000"/>
          <w:sz w:val="28"/>
          <w:lang w:val="ru-RU"/>
        </w:rPr>
        <w:t>,</w:t>
      </w:r>
      <w:r w:rsidRPr="00564553">
        <w:rPr>
          <w:color w:val="000000"/>
          <w:sz w:val="28"/>
          <w:lang w:val="ru-RU"/>
        </w:rPr>
        <w:t xml:space="preserve"> квартальной </w:t>
      </w:r>
      <w:r w:rsidR="00E67768" w:rsidRPr="00564553">
        <w:rPr>
          <w:color w:val="000000"/>
          <w:sz w:val="28"/>
          <w:lang w:val="ru-RU"/>
        </w:rPr>
        <w:t xml:space="preserve">или </w:t>
      </w:r>
      <w:r w:rsidR="007B79AA" w:rsidRPr="00564553">
        <w:rPr>
          <w:color w:val="000000"/>
          <w:sz w:val="28"/>
          <w:lang w:val="ru-RU"/>
        </w:rPr>
        <w:t>еже</w:t>
      </w:r>
      <w:r w:rsidR="00E67768" w:rsidRPr="00564553">
        <w:rPr>
          <w:color w:val="000000"/>
          <w:sz w:val="28"/>
          <w:lang w:val="ru-RU"/>
        </w:rPr>
        <w:t xml:space="preserve">месячной </w:t>
      </w:r>
      <w:r w:rsidRPr="00564553">
        <w:rPr>
          <w:color w:val="000000"/>
          <w:sz w:val="28"/>
          <w:lang w:val="ru-RU"/>
        </w:rPr>
        <w:t xml:space="preserve">основе </w:t>
      </w:r>
      <w:r w:rsidR="00121257" w:rsidRPr="00564553">
        <w:rPr>
          <w:color w:val="000000"/>
          <w:sz w:val="28"/>
          <w:lang w:val="ru-RU"/>
        </w:rPr>
        <w:t xml:space="preserve">в зависимости от </w:t>
      </w:r>
      <w:r w:rsidRPr="00564553">
        <w:rPr>
          <w:color w:val="000000"/>
          <w:sz w:val="28"/>
          <w:lang w:val="ru-RU"/>
        </w:rPr>
        <w:t>специфики деятельности государственного органа.</w:t>
      </w:r>
    </w:p>
    <w:p w14:paraId="089C4E9F" w14:textId="6215FF1E" w:rsidR="00A37FD4" w:rsidRPr="00564553" w:rsidRDefault="00946962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64553">
        <w:rPr>
          <w:bCs/>
          <w:color w:val="000000"/>
          <w:sz w:val="28"/>
          <w:szCs w:val="28"/>
          <w:lang w:val="ru-RU"/>
        </w:rPr>
        <w:t xml:space="preserve">Оценка </w:t>
      </w:r>
      <w:r w:rsidR="008B0751" w:rsidRPr="00564553">
        <w:rPr>
          <w:sz w:val="28"/>
          <w:szCs w:val="28"/>
          <w:lang w:val="ru-RU"/>
        </w:rPr>
        <w:t xml:space="preserve">служащих корпуса «Б» </w:t>
      </w:r>
      <w:r w:rsidR="00BE5BB0" w:rsidRPr="00564553">
        <w:rPr>
          <w:sz w:val="28"/>
          <w:szCs w:val="28"/>
          <w:lang w:val="ru-RU"/>
        </w:rPr>
        <w:t xml:space="preserve">с учетом </w:t>
      </w:r>
      <w:r w:rsidR="00F35A15" w:rsidRPr="00564553">
        <w:rPr>
          <w:sz w:val="28"/>
          <w:szCs w:val="28"/>
          <w:lang w:val="ru-RU"/>
        </w:rPr>
        <w:t>у</w:t>
      </w:r>
      <w:r w:rsidR="00EE6B30" w:rsidRPr="00564553">
        <w:rPr>
          <w:sz w:val="28"/>
          <w:szCs w:val="28"/>
          <w:lang w:val="ru-RU"/>
        </w:rPr>
        <w:t xml:space="preserve">ровня </w:t>
      </w:r>
      <w:r w:rsidR="008B0751" w:rsidRPr="00564553">
        <w:rPr>
          <w:sz w:val="28"/>
          <w:szCs w:val="28"/>
          <w:lang w:val="ru-RU"/>
        </w:rPr>
        <w:t>достигнутых</w:t>
      </w:r>
      <w:r w:rsidR="00BE5BB0" w:rsidRPr="00564553">
        <w:rPr>
          <w:sz w:val="28"/>
          <w:szCs w:val="28"/>
          <w:lang w:val="ru-RU"/>
        </w:rPr>
        <w:t xml:space="preserve"> </w:t>
      </w:r>
      <w:r w:rsidR="001D677B" w:rsidRPr="00564553">
        <w:rPr>
          <w:sz w:val="28"/>
          <w:szCs w:val="28"/>
          <w:lang w:val="ru-RU"/>
        </w:rPr>
        <w:t xml:space="preserve">ими </w:t>
      </w:r>
      <w:r w:rsidR="00B65528" w:rsidRPr="00564553">
        <w:rPr>
          <w:sz w:val="28"/>
          <w:szCs w:val="28"/>
          <w:lang w:val="ru-RU"/>
        </w:rPr>
        <w:t>результатов</w:t>
      </w:r>
      <w:r w:rsidR="00121257" w:rsidRPr="00564553">
        <w:rPr>
          <w:sz w:val="28"/>
          <w:szCs w:val="28"/>
          <w:lang w:val="ru-RU"/>
        </w:rPr>
        <w:t xml:space="preserve"> при выполнении функциональных обязанностей</w:t>
      </w:r>
      <w:r w:rsidR="00B65528" w:rsidRPr="00564553">
        <w:rPr>
          <w:sz w:val="28"/>
          <w:szCs w:val="28"/>
          <w:lang w:val="ru-RU"/>
        </w:rPr>
        <w:t xml:space="preserve"> </w:t>
      </w:r>
      <w:r w:rsidR="001D677B" w:rsidRPr="00564553">
        <w:rPr>
          <w:sz w:val="28"/>
          <w:szCs w:val="28"/>
          <w:lang w:val="ru-RU"/>
        </w:rPr>
        <w:t xml:space="preserve">в отчетном периоде </w:t>
      </w:r>
      <w:r w:rsidRPr="00564553">
        <w:rPr>
          <w:sz w:val="28"/>
          <w:szCs w:val="28"/>
          <w:lang w:val="ru-RU"/>
        </w:rPr>
        <w:t>о</w:t>
      </w:r>
      <w:r w:rsidR="008B0751" w:rsidRPr="00564553">
        <w:rPr>
          <w:sz w:val="28"/>
          <w:szCs w:val="28"/>
          <w:lang w:val="ru-RU"/>
        </w:rPr>
        <w:t>пределяетс</w:t>
      </w:r>
      <w:r w:rsidRPr="00564553">
        <w:rPr>
          <w:sz w:val="28"/>
          <w:szCs w:val="28"/>
          <w:lang w:val="ru-RU"/>
        </w:rPr>
        <w:t xml:space="preserve">я по </w:t>
      </w:r>
      <w:r w:rsidR="00BE5BB0" w:rsidRPr="00564553">
        <w:rPr>
          <w:sz w:val="28"/>
          <w:szCs w:val="28"/>
          <w:lang w:val="ru-RU"/>
        </w:rPr>
        <w:t>следующим параметрам:</w:t>
      </w:r>
      <w:r w:rsidR="00A37FD4" w:rsidRPr="00564553">
        <w:rPr>
          <w:sz w:val="28"/>
          <w:szCs w:val="28"/>
          <w:lang w:val="ru-RU"/>
        </w:rPr>
        <w:t xml:space="preserve"> </w:t>
      </w:r>
    </w:p>
    <w:p w14:paraId="4FF78B0A" w14:textId="77777777" w:rsidR="00B47DD0" w:rsidRPr="00564553" w:rsidRDefault="00A37FD4" w:rsidP="00564553">
      <w:pPr>
        <w:pStyle w:val="ae"/>
        <w:numPr>
          <w:ilvl w:val="0"/>
          <w:numId w:val="14"/>
        </w:numPr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64553">
        <w:rPr>
          <w:sz w:val="28"/>
          <w:szCs w:val="28"/>
          <w:lang w:val="ru-RU"/>
        </w:rPr>
        <w:t>качество</w:t>
      </w:r>
      <w:r w:rsidR="00DD5290" w:rsidRPr="00564553">
        <w:rPr>
          <w:sz w:val="28"/>
          <w:szCs w:val="28"/>
          <w:lang w:val="ru-RU"/>
        </w:rPr>
        <w:t xml:space="preserve"> выполнения функциональных обязанностей</w:t>
      </w:r>
      <w:r w:rsidRPr="00564553">
        <w:rPr>
          <w:sz w:val="28"/>
          <w:szCs w:val="28"/>
          <w:lang w:val="ru-RU"/>
        </w:rPr>
        <w:t>;</w:t>
      </w:r>
    </w:p>
    <w:p w14:paraId="7B9BE96B" w14:textId="77777777" w:rsidR="00B47DD0" w:rsidRPr="00564553" w:rsidRDefault="00A37FD4" w:rsidP="00564553">
      <w:pPr>
        <w:pStyle w:val="ae"/>
        <w:numPr>
          <w:ilvl w:val="0"/>
          <w:numId w:val="14"/>
        </w:numPr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64553">
        <w:rPr>
          <w:sz w:val="28"/>
          <w:szCs w:val="28"/>
          <w:lang w:val="ru-RU"/>
        </w:rPr>
        <w:t>соблюдение сроков</w:t>
      </w:r>
      <w:r w:rsidR="00CE69AE" w:rsidRPr="00564553">
        <w:rPr>
          <w:sz w:val="28"/>
          <w:szCs w:val="28"/>
          <w:lang w:val="ru-RU"/>
        </w:rPr>
        <w:t xml:space="preserve"> </w:t>
      </w:r>
      <w:r w:rsidR="00FC2D36" w:rsidRPr="00564553">
        <w:rPr>
          <w:sz w:val="28"/>
          <w:szCs w:val="28"/>
          <w:lang w:val="ru-RU"/>
        </w:rPr>
        <w:t>выполнения задач</w:t>
      </w:r>
      <w:r w:rsidRPr="00564553">
        <w:rPr>
          <w:sz w:val="28"/>
          <w:szCs w:val="28"/>
          <w:lang w:val="ru-RU"/>
        </w:rPr>
        <w:t>;</w:t>
      </w:r>
    </w:p>
    <w:p w14:paraId="58186C86" w14:textId="27569D8D" w:rsidR="00A37FD4" w:rsidRPr="00564553" w:rsidRDefault="00A37FD4" w:rsidP="00564553">
      <w:pPr>
        <w:pStyle w:val="ae"/>
        <w:numPr>
          <w:ilvl w:val="0"/>
          <w:numId w:val="14"/>
        </w:numPr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64553">
        <w:rPr>
          <w:sz w:val="28"/>
          <w:szCs w:val="28"/>
          <w:lang w:val="ru-RU"/>
        </w:rPr>
        <w:t>самостоятельность</w:t>
      </w:r>
      <w:r w:rsidR="00DD5290" w:rsidRPr="00564553">
        <w:rPr>
          <w:sz w:val="28"/>
          <w:szCs w:val="28"/>
          <w:lang w:val="ru-RU"/>
        </w:rPr>
        <w:t xml:space="preserve"> и инициативность</w:t>
      </w:r>
      <w:r w:rsidR="00E67768" w:rsidRPr="00564553">
        <w:rPr>
          <w:sz w:val="28"/>
          <w:szCs w:val="28"/>
          <w:lang w:val="ru-RU"/>
        </w:rPr>
        <w:t>.</w:t>
      </w:r>
    </w:p>
    <w:p w14:paraId="59599372" w14:textId="1AA45A0B" w:rsidR="00FC2D36" w:rsidRPr="00564553" w:rsidRDefault="007301F4" w:rsidP="00564553">
      <w:pPr>
        <w:pStyle w:val="ae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right="-26" w:firstLine="709"/>
        <w:jc w:val="both"/>
        <w:rPr>
          <w:bCs/>
          <w:color w:val="000000"/>
          <w:sz w:val="28"/>
          <w:szCs w:val="28"/>
          <w:lang w:val="ru-RU" w:eastAsia="ru-RU"/>
        </w:rPr>
      </w:pPr>
      <w:r w:rsidRPr="00564553">
        <w:rPr>
          <w:color w:val="000000"/>
          <w:sz w:val="28"/>
          <w:lang w:val="ru-RU"/>
        </w:rPr>
        <w:t xml:space="preserve">К служащим с результатом «А» следует относить служащих, выполняющих </w:t>
      </w:r>
      <w:r w:rsidR="00FC2D36" w:rsidRPr="00564553">
        <w:rPr>
          <w:bCs/>
          <w:color w:val="000000"/>
          <w:sz w:val="28"/>
          <w:szCs w:val="28"/>
          <w:lang w:val="ru-RU" w:eastAsia="ru-RU"/>
        </w:rPr>
        <w:t xml:space="preserve">функциональные обязанности </w:t>
      </w:r>
      <w:r w:rsidR="00910851" w:rsidRPr="00564553">
        <w:rPr>
          <w:bCs/>
          <w:color w:val="000000"/>
          <w:sz w:val="28"/>
          <w:szCs w:val="28"/>
          <w:lang w:val="ru-RU" w:eastAsia="ru-RU"/>
        </w:rPr>
        <w:t xml:space="preserve">с превышением ожиданий </w:t>
      </w:r>
      <w:r w:rsidR="00FC2D36" w:rsidRPr="00564553">
        <w:rPr>
          <w:bCs/>
          <w:color w:val="000000"/>
          <w:sz w:val="28"/>
          <w:szCs w:val="28"/>
          <w:lang w:val="ru-RU" w:eastAsia="ru-RU"/>
        </w:rPr>
        <w:t xml:space="preserve">по </w:t>
      </w:r>
      <w:r w:rsidR="00121257" w:rsidRPr="00564553">
        <w:rPr>
          <w:bCs/>
          <w:color w:val="000000"/>
          <w:sz w:val="28"/>
          <w:szCs w:val="28"/>
          <w:lang w:val="ru-RU" w:eastAsia="ru-RU"/>
        </w:rPr>
        <w:t xml:space="preserve">всем </w:t>
      </w:r>
      <w:r w:rsidR="00FC2D36" w:rsidRPr="00564553">
        <w:rPr>
          <w:bCs/>
          <w:color w:val="000000"/>
          <w:sz w:val="28"/>
          <w:szCs w:val="28"/>
          <w:lang w:val="ru-RU" w:eastAsia="ru-RU"/>
        </w:rPr>
        <w:lastRenderedPageBreak/>
        <w:t>параметр</w:t>
      </w:r>
      <w:r w:rsidR="00121257" w:rsidRPr="00564553">
        <w:rPr>
          <w:bCs/>
          <w:color w:val="000000"/>
          <w:sz w:val="28"/>
          <w:szCs w:val="28"/>
          <w:lang w:val="ru-RU" w:eastAsia="ru-RU"/>
        </w:rPr>
        <w:t>ам</w:t>
      </w:r>
      <w:r w:rsidR="00FC2D36" w:rsidRPr="00564553">
        <w:rPr>
          <w:bCs/>
          <w:color w:val="000000"/>
          <w:sz w:val="28"/>
          <w:szCs w:val="28"/>
          <w:lang w:val="ru-RU" w:eastAsia="ru-RU"/>
        </w:rPr>
        <w:t xml:space="preserve">, </w:t>
      </w:r>
      <w:r w:rsidRPr="00564553">
        <w:rPr>
          <w:bCs/>
          <w:color w:val="000000"/>
          <w:sz w:val="28"/>
          <w:szCs w:val="28"/>
          <w:lang w:val="ru-RU" w:eastAsia="ru-RU"/>
        </w:rPr>
        <w:t>приведенным в пункте 2</w:t>
      </w:r>
      <w:r w:rsidR="00D13EF2">
        <w:rPr>
          <w:bCs/>
          <w:color w:val="000000"/>
          <w:sz w:val="28"/>
          <w:szCs w:val="28"/>
          <w:lang w:val="ru-RU" w:eastAsia="ru-RU"/>
        </w:rPr>
        <w:t>0</w:t>
      </w:r>
      <w:r w:rsidRPr="00564553">
        <w:rPr>
          <w:bCs/>
          <w:color w:val="000000"/>
          <w:sz w:val="28"/>
          <w:szCs w:val="28"/>
          <w:lang w:val="ru-RU" w:eastAsia="ru-RU"/>
        </w:rPr>
        <w:t xml:space="preserve"> настоящей Методики, </w:t>
      </w:r>
      <w:r w:rsidR="00D13EF2">
        <w:rPr>
          <w:bCs/>
          <w:color w:val="000000"/>
          <w:sz w:val="28"/>
          <w:szCs w:val="28"/>
          <w:lang w:val="ru-RU" w:eastAsia="ru-RU"/>
        </w:rPr>
        <w:br/>
      </w:r>
      <w:r w:rsidRPr="00564553">
        <w:rPr>
          <w:bCs/>
          <w:color w:val="000000"/>
          <w:sz w:val="28"/>
          <w:szCs w:val="28"/>
          <w:lang w:val="ru-RU" w:eastAsia="ru-RU"/>
        </w:rPr>
        <w:t xml:space="preserve">и </w:t>
      </w:r>
      <w:r w:rsidR="00910851" w:rsidRPr="00564553">
        <w:rPr>
          <w:bCs/>
          <w:color w:val="000000"/>
          <w:sz w:val="28"/>
          <w:szCs w:val="28"/>
          <w:lang w:val="ru-RU" w:eastAsia="ru-RU"/>
        </w:rPr>
        <w:t>демонстриру</w:t>
      </w:r>
      <w:r w:rsidRPr="00564553">
        <w:rPr>
          <w:bCs/>
          <w:color w:val="000000"/>
          <w:sz w:val="28"/>
          <w:szCs w:val="28"/>
          <w:lang w:val="ru-RU" w:eastAsia="ru-RU"/>
        </w:rPr>
        <w:t>ющих высокий потенциал.</w:t>
      </w:r>
    </w:p>
    <w:p w14:paraId="26FC2444" w14:textId="0078579A" w:rsidR="007301F4" w:rsidRPr="00564553" w:rsidRDefault="007301F4" w:rsidP="00564553">
      <w:pPr>
        <w:tabs>
          <w:tab w:val="left" w:pos="284"/>
          <w:tab w:val="left" w:pos="851"/>
        </w:tabs>
        <w:spacing w:after="0" w:line="240" w:lineRule="auto"/>
        <w:ind w:right="-26" w:firstLine="709"/>
        <w:contextualSpacing/>
        <w:jc w:val="both"/>
        <w:rPr>
          <w:bCs/>
          <w:color w:val="000000"/>
          <w:sz w:val="28"/>
          <w:szCs w:val="28"/>
          <w:lang w:val="ru-RU" w:eastAsia="ru-RU"/>
        </w:rPr>
      </w:pPr>
      <w:r w:rsidRPr="00564553">
        <w:rPr>
          <w:color w:val="000000"/>
          <w:sz w:val="28"/>
          <w:lang w:val="ru-RU"/>
        </w:rPr>
        <w:t xml:space="preserve">К служащим с результатом «В» следует относить служащих, выполняющих </w:t>
      </w:r>
      <w:r w:rsidRPr="00564553">
        <w:rPr>
          <w:bCs/>
          <w:color w:val="000000"/>
          <w:sz w:val="28"/>
          <w:szCs w:val="28"/>
          <w:lang w:val="ru-RU" w:eastAsia="ru-RU"/>
        </w:rPr>
        <w:t>функциональные обязанности в полном объеме по всем параметрам, приведенным в пункте 2</w:t>
      </w:r>
      <w:r w:rsidR="00D13EF2">
        <w:rPr>
          <w:bCs/>
          <w:color w:val="000000"/>
          <w:sz w:val="28"/>
          <w:szCs w:val="28"/>
          <w:lang w:val="ru-RU" w:eastAsia="ru-RU"/>
        </w:rPr>
        <w:t>0</w:t>
      </w:r>
      <w:r w:rsidRPr="00564553">
        <w:rPr>
          <w:bCs/>
          <w:color w:val="000000"/>
          <w:sz w:val="28"/>
          <w:szCs w:val="28"/>
          <w:lang w:val="ru-RU" w:eastAsia="ru-RU"/>
        </w:rPr>
        <w:t xml:space="preserve"> настоящей Методики.</w:t>
      </w:r>
    </w:p>
    <w:p w14:paraId="1B4F5369" w14:textId="2D014F55" w:rsidR="002D395E" w:rsidRPr="00564553" w:rsidRDefault="002D395E" w:rsidP="00564553">
      <w:pPr>
        <w:tabs>
          <w:tab w:val="left" w:pos="284"/>
          <w:tab w:val="left" w:pos="851"/>
        </w:tabs>
        <w:spacing w:after="0" w:line="240" w:lineRule="auto"/>
        <w:ind w:right="-28" w:firstLine="709"/>
        <w:contextualSpacing/>
        <w:jc w:val="both"/>
        <w:rPr>
          <w:bCs/>
          <w:color w:val="000000"/>
          <w:sz w:val="28"/>
          <w:szCs w:val="28"/>
          <w:lang w:val="ru-RU" w:eastAsia="ru-RU"/>
        </w:rPr>
      </w:pPr>
      <w:r w:rsidRPr="00564553">
        <w:rPr>
          <w:color w:val="000000"/>
          <w:sz w:val="28"/>
          <w:lang w:val="ru-RU"/>
        </w:rPr>
        <w:t xml:space="preserve">К служащим с результатом «С» следует относить служащих </w:t>
      </w:r>
      <w:r w:rsidR="00D13EF2">
        <w:rPr>
          <w:color w:val="000000"/>
          <w:sz w:val="28"/>
          <w:lang w:val="ru-RU"/>
        </w:rPr>
        <w:br/>
      </w:r>
      <w:r w:rsidRPr="00564553">
        <w:rPr>
          <w:color w:val="000000"/>
          <w:sz w:val="28"/>
          <w:lang w:val="ru-RU"/>
        </w:rPr>
        <w:t xml:space="preserve">с </w:t>
      </w:r>
      <w:r w:rsidRPr="00564553">
        <w:rPr>
          <w:bCs/>
          <w:color w:val="000000"/>
          <w:sz w:val="28"/>
          <w:szCs w:val="28"/>
          <w:lang w:val="ru-RU" w:eastAsia="ru-RU"/>
        </w:rPr>
        <w:t xml:space="preserve">результатами работы не отвечающими параметрам, приведенным в пункте </w:t>
      </w:r>
      <w:r w:rsidR="008204A7">
        <w:rPr>
          <w:bCs/>
          <w:color w:val="000000"/>
          <w:sz w:val="28"/>
          <w:szCs w:val="28"/>
          <w:lang w:val="ru-RU" w:eastAsia="ru-RU"/>
        </w:rPr>
        <w:br/>
      </w:r>
      <w:r w:rsidRPr="00564553">
        <w:rPr>
          <w:bCs/>
          <w:color w:val="000000"/>
          <w:sz w:val="28"/>
          <w:szCs w:val="28"/>
          <w:lang w:val="ru-RU" w:eastAsia="ru-RU"/>
        </w:rPr>
        <w:t>2</w:t>
      </w:r>
      <w:r w:rsidR="00D13EF2">
        <w:rPr>
          <w:bCs/>
          <w:color w:val="000000"/>
          <w:sz w:val="28"/>
          <w:szCs w:val="28"/>
          <w:lang w:val="ru-RU" w:eastAsia="ru-RU"/>
        </w:rPr>
        <w:t>0</w:t>
      </w:r>
      <w:r w:rsidRPr="00564553">
        <w:rPr>
          <w:bCs/>
          <w:color w:val="000000"/>
          <w:sz w:val="28"/>
          <w:szCs w:val="28"/>
          <w:lang w:val="ru-RU" w:eastAsia="ru-RU"/>
        </w:rPr>
        <w:t xml:space="preserve"> настоящей Методики.</w:t>
      </w:r>
    </w:p>
    <w:p w14:paraId="1FE4A8E1" w14:textId="2DDC98F9" w:rsidR="000E0899" w:rsidRDefault="009D29BB" w:rsidP="00564553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851"/>
        </w:tabs>
        <w:spacing w:after="0" w:line="240" w:lineRule="auto"/>
        <w:ind w:left="0" w:right="-28" w:firstLine="709"/>
        <w:jc w:val="both"/>
        <w:rPr>
          <w:sz w:val="28"/>
          <w:szCs w:val="28"/>
          <w:lang w:val="ru-RU"/>
        </w:rPr>
      </w:pPr>
      <w:r w:rsidRPr="00564553">
        <w:rPr>
          <w:color w:val="000000"/>
          <w:sz w:val="28"/>
          <w:szCs w:val="28"/>
          <w:lang w:val="ru-RU" w:eastAsia="ru-RU"/>
        </w:rPr>
        <w:t>В</w:t>
      </w:r>
      <w:r w:rsidR="00C47BDD" w:rsidRPr="00564553">
        <w:rPr>
          <w:color w:val="000000"/>
          <w:sz w:val="28"/>
          <w:szCs w:val="28"/>
          <w:lang w:val="ru-RU" w:eastAsia="ru-RU"/>
        </w:rPr>
        <w:t>ыставлени</w:t>
      </w:r>
      <w:r w:rsidRPr="00564553">
        <w:rPr>
          <w:color w:val="000000"/>
          <w:sz w:val="28"/>
          <w:szCs w:val="28"/>
          <w:lang w:val="ru-RU" w:eastAsia="ru-RU"/>
        </w:rPr>
        <w:t>е</w:t>
      </w:r>
      <w:r w:rsidR="00C47BDD" w:rsidRPr="00564553">
        <w:rPr>
          <w:color w:val="000000"/>
          <w:sz w:val="28"/>
          <w:szCs w:val="28"/>
          <w:lang w:val="ru-RU" w:eastAsia="ru-RU"/>
        </w:rPr>
        <w:t xml:space="preserve"> оценок </w:t>
      </w:r>
      <w:r w:rsidRPr="00564553">
        <w:rPr>
          <w:color w:val="000000"/>
          <w:sz w:val="28"/>
          <w:szCs w:val="28"/>
          <w:lang w:val="ru-RU" w:eastAsia="ru-RU"/>
        </w:rPr>
        <w:t>«</w:t>
      </w:r>
      <w:r w:rsidR="00C47BDD" w:rsidRPr="00564553">
        <w:rPr>
          <w:sz w:val="28"/>
          <w:szCs w:val="28"/>
          <w:lang w:val="ru-RU"/>
        </w:rPr>
        <w:t>А</w:t>
      </w:r>
      <w:r w:rsidRPr="00564553">
        <w:rPr>
          <w:sz w:val="28"/>
          <w:szCs w:val="28"/>
          <w:lang w:val="ru-RU"/>
        </w:rPr>
        <w:t>»</w:t>
      </w:r>
      <w:r w:rsidR="00C47BDD" w:rsidRPr="00564553">
        <w:rPr>
          <w:sz w:val="28"/>
          <w:szCs w:val="28"/>
          <w:lang w:val="ru-RU"/>
        </w:rPr>
        <w:t xml:space="preserve"> или </w:t>
      </w:r>
      <w:r w:rsidRPr="00564553">
        <w:rPr>
          <w:sz w:val="28"/>
          <w:szCs w:val="28"/>
          <w:lang w:val="ru-RU"/>
        </w:rPr>
        <w:t>«</w:t>
      </w:r>
      <w:r w:rsidR="00C47BDD" w:rsidRPr="00564553">
        <w:rPr>
          <w:sz w:val="28"/>
          <w:szCs w:val="28"/>
          <w:lang w:val="ru-RU"/>
        </w:rPr>
        <w:t>С</w:t>
      </w:r>
      <w:r w:rsidRPr="00564553">
        <w:rPr>
          <w:sz w:val="28"/>
          <w:szCs w:val="28"/>
          <w:lang w:val="ru-RU"/>
        </w:rPr>
        <w:t>»</w:t>
      </w:r>
      <w:r w:rsidR="00C47BDD" w:rsidRPr="00564553">
        <w:rPr>
          <w:sz w:val="28"/>
          <w:szCs w:val="28"/>
          <w:lang w:val="ru-RU"/>
        </w:rPr>
        <w:t xml:space="preserve"> </w:t>
      </w:r>
      <w:r w:rsidRPr="00564553">
        <w:rPr>
          <w:sz w:val="28"/>
          <w:szCs w:val="28"/>
          <w:lang w:val="ru-RU"/>
        </w:rPr>
        <w:t>должно обосновываться оценивающим лицом.</w:t>
      </w:r>
      <w:r w:rsidR="000E0899" w:rsidRPr="00564553">
        <w:rPr>
          <w:sz w:val="28"/>
          <w:szCs w:val="28"/>
          <w:lang w:val="ru-RU"/>
        </w:rPr>
        <w:t xml:space="preserve"> </w:t>
      </w:r>
    </w:p>
    <w:p w14:paraId="02E5654C" w14:textId="6D20E69A" w:rsidR="002B746F" w:rsidRDefault="002B746F" w:rsidP="002B746F">
      <w:pPr>
        <w:pStyle w:val="ae"/>
        <w:tabs>
          <w:tab w:val="left" w:pos="0"/>
          <w:tab w:val="left" w:pos="284"/>
          <w:tab w:val="left" w:pos="709"/>
          <w:tab w:val="left" w:pos="851"/>
        </w:tabs>
        <w:spacing w:after="0" w:line="240" w:lineRule="auto"/>
        <w:ind w:left="709" w:right="-28"/>
        <w:jc w:val="both"/>
        <w:rPr>
          <w:sz w:val="28"/>
          <w:szCs w:val="28"/>
          <w:lang w:val="ru-RU"/>
        </w:rPr>
      </w:pPr>
    </w:p>
    <w:p w14:paraId="4CCE50D6" w14:textId="77777777" w:rsidR="002B746F" w:rsidRPr="00564553" w:rsidRDefault="002B746F" w:rsidP="002B746F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564553">
        <w:rPr>
          <w:b/>
          <w:sz w:val="28"/>
          <w:szCs w:val="28"/>
          <w:lang w:val="ru-RU"/>
        </w:rPr>
        <w:t>Глава 4. Порядок оценки по методу 360</w:t>
      </w:r>
    </w:p>
    <w:p w14:paraId="22001043" w14:textId="37F0031C" w:rsidR="002B746F" w:rsidRDefault="002B746F" w:rsidP="002B746F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 xml:space="preserve">При оценке по методу 360 оцениваются следующие компетенции: </w:t>
      </w:r>
    </w:p>
    <w:p w14:paraId="0DB42650" w14:textId="6F958136" w:rsidR="009833BF" w:rsidRDefault="00F02608" w:rsidP="009833BF">
      <w:pPr>
        <w:pStyle w:val="ae"/>
        <w:spacing w:after="0" w:line="240" w:lineRule="auto"/>
        <w:ind w:left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д</w:t>
      </w:r>
      <w:r w:rsidR="009833BF">
        <w:rPr>
          <w:color w:val="000000"/>
          <w:sz w:val="28"/>
          <w:lang w:val="ru-RU"/>
        </w:rPr>
        <w:t>ля руководит</w:t>
      </w:r>
      <w:r>
        <w:rPr>
          <w:color w:val="000000"/>
          <w:sz w:val="28"/>
          <w:lang w:val="ru-RU"/>
        </w:rPr>
        <w:t>елей структурных подразделений:</w:t>
      </w:r>
    </w:p>
    <w:p w14:paraId="086AF763" w14:textId="35EF687C" w:rsidR="00EC69EC" w:rsidRPr="0049660F" w:rsidRDefault="00EC69EC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управление деятельностью;</w:t>
      </w:r>
    </w:p>
    <w:p w14:paraId="777CB11B" w14:textId="5AB2621E" w:rsidR="002B746F" w:rsidRPr="0049660F" w:rsidRDefault="002B746F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выстраивание эффективных коммуникаций;</w:t>
      </w:r>
    </w:p>
    <w:p w14:paraId="05A33FB0" w14:textId="77777777" w:rsidR="002B746F" w:rsidRPr="0049660F" w:rsidRDefault="002B746F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следование этическим нормам и принципам;</w:t>
      </w:r>
    </w:p>
    <w:p w14:paraId="62CF058C" w14:textId="77777777" w:rsidR="002B746F" w:rsidRPr="0049660F" w:rsidRDefault="002B746F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 xml:space="preserve">управление изменениями; </w:t>
      </w:r>
    </w:p>
    <w:p w14:paraId="3B14B80E" w14:textId="17B0F7B6" w:rsidR="002B746F" w:rsidRPr="0049660F" w:rsidRDefault="00EC69EC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ориентация на результат;</w:t>
      </w:r>
    </w:p>
    <w:p w14:paraId="7B1BAC6C" w14:textId="6DFF2E4C" w:rsidR="00EC69EC" w:rsidRPr="0049660F" w:rsidRDefault="00D66F09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с</w:t>
      </w:r>
      <w:r w:rsidR="00EC69EC" w:rsidRPr="0049660F">
        <w:rPr>
          <w:color w:val="000000"/>
          <w:sz w:val="28"/>
          <w:lang w:val="ru-RU"/>
        </w:rPr>
        <w:t>амостоятельность и навыки принятия решений;</w:t>
      </w:r>
    </w:p>
    <w:p w14:paraId="7AA09B0D" w14:textId="672740AD" w:rsidR="00EC69EC" w:rsidRPr="0049660F" w:rsidRDefault="00D66F09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у</w:t>
      </w:r>
      <w:r w:rsidR="00EC69EC" w:rsidRPr="0049660F">
        <w:rPr>
          <w:color w:val="000000"/>
          <w:sz w:val="28"/>
          <w:lang w:val="ru-RU"/>
        </w:rPr>
        <w:t>правление командой;</w:t>
      </w:r>
    </w:p>
    <w:p w14:paraId="0C221A97" w14:textId="40DE4C9B" w:rsidR="00EC69EC" w:rsidRPr="0049660F" w:rsidRDefault="00D66F09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л</w:t>
      </w:r>
      <w:r w:rsidR="00EC69EC" w:rsidRPr="0049660F">
        <w:rPr>
          <w:color w:val="000000"/>
          <w:sz w:val="28"/>
          <w:lang w:val="ru-RU"/>
        </w:rPr>
        <w:t>идерские качества;</w:t>
      </w:r>
    </w:p>
    <w:p w14:paraId="790C58A1" w14:textId="1F290192" w:rsidR="00EC69EC" w:rsidRPr="0049660F" w:rsidRDefault="00D66F09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с</w:t>
      </w:r>
      <w:r w:rsidR="00EC69EC" w:rsidRPr="0049660F">
        <w:rPr>
          <w:color w:val="000000"/>
          <w:sz w:val="28"/>
          <w:lang w:val="ru-RU"/>
        </w:rPr>
        <w:t xml:space="preserve">отрудничество; </w:t>
      </w:r>
    </w:p>
    <w:p w14:paraId="4D578D51" w14:textId="3F6D52B9" w:rsidR="00EC69EC" w:rsidRPr="0049660F" w:rsidRDefault="00D66F09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о</w:t>
      </w:r>
      <w:r w:rsidR="00EC69EC" w:rsidRPr="0049660F">
        <w:rPr>
          <w:color w:val="000000"/>
          <w:sz w:val="28"/>
          <w:lang w:val="ru-RU"/>
        </w:rPr>
        <w:t xml:space="preserve">перативность; </w:t>
      </w:r>
    </w:p>
    <w:p w14:paraId="69DCB48F" w14:textId="6A7D2775" w:rsidR="00EC69EC" w:rsidRPr="0049660F" w:rsidRDefault="00D66F09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с</w:t>
      </w:r>
      <w:r w:rsidR="00EC69EC" w:rsidRPr="0049660F">
        <w:rPr>
          <w:color w:val="000000"/>
          <w:sz w:val="28"/>
          <w:lang w:val="ru-RU"/>
        </w:rPr>
        <w:t xml:space="preserve">аморазвитие; </w:t>
      </w:r>
    </w:p>
    <w:p w14:paraId="78499151" w14:textId="4533F78F" w:rsidR="00EC69EC" w:rsidRDefault="00D66F09" w:rsidP="002B746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и</w:t>
      </w:r>
      <w:r w:rsidR="00EC69EC" w:rsidRPr="0049660F">
        <w:rPr>
          <w:color w:val="000000"/>
          <w:sz w:val="28"/>
          <w:lang w:val="ru-RU"/>
        </w:rPr>
        <w:t>нициативно</w:t>
      </w:r>
      <w:r w:rsidR="00D952BD">
        <w:rPr>
          <w:color w:val="000000"/>
          <w:sz w:val="28"/>
          <w:lang w:val="ru-RU"/>
        </w:rPr>
        <w:t>сть.</w:t>
      </w:r>
    </w:p>
    <w:p w14:paraId="0060B198" w14:textId="08789853" w:rsidR="0049660F" w:rsidRDefault="00F02608" w:rsidP="0049660F">
      <w:pPr>
        <w:pStyle w:val="ae"/>
        <w:spacing w:after="0" w:line="240" w:lineRule="auto"/>
        <w:ind w:left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д</w:t>
      </w:r>
      <w:r w:rsidR="0049660F">
        <w:rPr>
          <w:color w:val="000000"/>
          <w:sz w:val="28"/>
          <w:lang w:val="ru-RU"/>
        </w:rPr>
        <w:t xml:space="preserve">ля служащих корпуса «Б»: </w:t>
      </w:r>
    </w:p>
    <w:p w14:paraId="055E78BD" w14:textId="77777777" w:rsidR="0049660F" w:rsidRPr="0049660F" w:rsidRDefault="0049660F" w:rsidP="0049660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выстраивание эффективных коммуникаций;</w:t>
      </w:r>
    </w:p>
    <w:p w14:paraId="144A8C4E" w14:textId="77777777" w:rsidR="0049660F" w:rsidRPr="0049660F" w:rsidRDefault="0049660F" w:rsidP="0049660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следование этическим нормам и принципам;</w:t>
      </w:r>
    </w:p>
    <w:p w14:paraId="0AF5552B" w14:textId="77777777" w:rsidR="0049660F" w:rsidRPr="0049660F" w:rsidRDefault="0049660F" w:rsidP="0049660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 xml:space="preserve">управление изменениями; </w:t>
      </w:r>
    </w:p>
    <w:p w14:paraId="00D11B61" w14:textId="77777777" w:rsidR="0049660F" w:rsidRPr="0049660F" w:rsidRDefault="0049660F" w:rsidP="0049660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ориентация на результат;</w:t>
      </w:r>
    </w:p>
    <w:p w14:paraId="71141A06" w14:textId="77777777" w:rsidR="0049660F" w:rsidRPr="0049660F" w:rsidRDefault="0049660F" w:rsidP="0049660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>самостоятельность и навыки принятия решений;</w:t>
      </w:r>
    </w:p>
    <w:p w14:paraId="683AD0DB" w14:textId="77777777" w:rsidR="0049660F" w:rsidRPr="0049660F" w:rsidRDefault="0049660F" w:rsidP="0049660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 xml:space="preserve">сотрудничество; </w:t>
      </w:r>
    </w:p>
    <w:p w14:paraId="336B4CA2" w14:textId="77777777" w:rsidR="0049660F" w:rsidRPr="0049660F" w:rsidRDefault="0049660F" w:rsidP="0049660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49660F">
        <w:rPr>
          <w:color w:val="000000"/>
          <w:sz w:val="28"/>
          <w:lang w:val="ru-RU"/>
        </w:rPr>
        <w:t xml:space="preserve">оперативность; </w:t>
      </w:r>
    </w:p>
    <w:p w14:paraId="3667C2FC" w14:textId="57EF1893" w:rsidR="0049660F" w:rsidRPr="0049660F" w:rsidRDefault="005A10E3" w:rsidP="0049660F">
      <w:pPr>
        <w:pStyle w:val="ae"/>
        <w:numPr>
          <w:ilvl w:val="0"/>
          <w:numId w:val="13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саморазвитие. </w:t>
      </w:r>
    </w:p>
    <w:p w14:paraId="703536EB" w14:textId="75FF2A35" w:rsidR="0049660F" w:rsidRDefault="0049660F" w:rsidP="0049660F">
      <w:pPr>
        <w:spacing w:after="0" w:line="240" w:lineRule="auto"/>
        <w:jc w:val="both"/>
        <w:rPr>
          <w:color w:val="000000"/>
          <w:sz w:val="28"/>
          <w:lang w:val="ru-RU"/>
        </w:rPr>
      </w:pPr>
    </w:p>
    <w:p w14:paraId="205024A2" w14:textId="18F081C6" w:rsidR="002B746F" w:rsidRPr="00564553" w:rsidRDefault="002B746F" w:rsidP="002B746F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Оценка по методу 360 проводится один раз в год</w:t>
      </w:r>
      <w:r w:rsidR="00DE6D8C" w:rsidRPr="00DE6D8C">
        <w:rPr>
          <w:color w:val="000000"/>
          <w:sz w:val="28"/>
          <w:lang w:val="ru-RU"/>
        </w:rPr>
        <w:t xml:space="preserve"> </w:t>
      </w:r>
      <w:r w:rsidR="00DE6D8C" w:rsidRPr="00564553">
        <w:rPr>
          <w:color w:val="000000"/>
          <w:sz w:val="28"/>
          <w:lang w:val="ru-RU"/>
        </w:rPr>
        <w:t xml:space="preserve">анонимно </w:t>
      </w:r>
      <w:r w:rsidR="00DE6D8C">
        <w:rPr>
          <w:color w:val="000000"/>
          <w:sz w:val="28"/>
          <w:lang w:val="ru-RU"/>
        </w:rPr>
        <w:br/>
      </w:r>
      <w:r w:rsidR="00DE6D8C" w:rsidRPr="00564553">
        <w:rPr>
          <w:color w:val="000000"/>
          <w:sz w:val="28"/>
          <w:lang w:val="ru-RU"/>
        </w:rPr>
        <w:t>с использованием информационных систем.</w:t>
      </w:r>
    </w:p>
    <w:p w14:paraId="3D9A11C6" w14:textId="77777777" w:rsidR="002B746F" w:rsidRPr="00564553" w:rsidRDefault="002B746F" w:rsidP="002B746F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Количество участвующих в опросе лиц должно быть не менее трех и не более семи человек, индивидуально определяемых для каждого оцениваемого лица. В круг опрашиваемых лиц рекомендуется включать:</w:t>
      </w:r>
    </w:p>
    <w:p w14:paraId="5AA8B83D" w14:textId="77777777" w:rsidR="002B746F" w:rsidRPr="00564553" w:rsidRDefault="002B746F" w:rsidP="002B746F">
      <w:pPr>
        <w:pStyle w:val="ae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непосредственного руководителя;</w:t>
      </w:r>
    </w:p>
    <w:p w14:paraId="15B0D7CD" w14:textId="77777777" w:rsidR="002B746F" w:rsidRPr="00564553" w:rsidRDefault="002B746F" w:rsidP="002B746F">
      <w:pPr>
        <w:pStyle w:val="ae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lastRenderedPageBreak/>
        <w:t>служащих корпуса «Б», находящихся в прямом подчинении оцениваемого лица;</w:t>
      </w:r>
    </w:p>
    <w:p w14:paraId="3C538C92" w14:textId="77777777" w:rsidR="002B746F" w:rsidRPr="00564553" w:rsidRDefault="002B746F" w:rsidP="002B746F">
      <w:pPr>
        <w:pStyle w:val="ae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>иных лиц, находящихся с оцениваемым лицом на одном уровне по должности и тесно взаимодействующих с ним.</w:t>
      </w:r>
    </w:p>
    <w:p w14:paraId="6C44803F" w14:textId="77777777" w:rsidR="002B746F" w:rsidRPr="00564553" w:rsidRDefault="002B746F" w:rsidP="002B746F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000000"/>
          <w:sz w:val="28"/>
          <w:lang w:val="ru-RU"/>
        </w:rPr>
      </w:pPr>
      <w:r w:rsidRPr="00564553">
        <w:rPr>
          <w:color w:val="000000"/>
          <w:sz w:val="28"/>
          <w:lang w:val="ru-RU"/>
        </w:rPr>
        <w:t xml:space="preserve">Служба управления персоналом </w:t>
      </w:r>
      <w:r w:rsidRPr="00404F00">
        <w:rPr>
          <w:i/>
          <w:color w:val="000000"/>
          <w:sz w:val="24"/>
          <w:szCs w:val="24"/>
          <w:lang w:val="ru-RU"/>
        </w:rPr>
        <w:t>(кадровая служба)</w:t>
      </w:r>
      <w:r w:rsidRPr="00564553">
        <w:rPr>
          <w:color w:val="000000"/>
          <w:sz w:val="28"/>
          <w:lang w:val="ru-RU"/>
        </w:rPr>
        <w:t xml:space="preserve"> либо лицо, на которое возложено исполнение обязанностей службы управления персоналом </w:t>
      </w:r>
      <w:r w:rsidRPr="00404F00">
        <w:rPr>
          <w:i/>
          <w:color w:val="000000"/>
          <w:sz w:val="24"/>
          <w:szCs w:val="24"/>
          <w:lang w:val="ru-RU"/>
        </w:rPr>
        <w:t>(кадровой службы),</w:t>
      </w:r>
      <w:r w:rsidRPr="00564553">
        <w:rPr>
          <w:color w:val="000000"/>
          <w:sz w:val="28"/>
          <w:lang w:val="ru-RU"/>
        </w:rPr>
        <w:t xml:space="preserve"> администрирует процесс оценки по методу 360, формирует индивидуальные отчеты и организует предоставление обратной связи по результатам оценки 360.</w:t>
      </w:r>
    </w:p>
    <w:p w14:paraId="1AF8EE78" w14:textId="77777777" w:rsidR="002B746F" w:rsidRPr="00564553" w:rsidRDefault="002B746F" w:rsidP="002B746F">
      <w:pPr>
        <w:spacing w:after="0" w:line="240" w:lineRule="auto"/>
        <w:ind w:firstLine="709"/>
        <w:jc w:val="both"/>
        <w:rPr>
          <w:b/>
          <w:color w:val="000000"/>
          <w:sz w:val="28"/>
          <w:lang w:val="ru-RU"/>
        </w:rPr>
      </w:pPr>
    </w:p>
    <w:p w14:paraId="071EFFF7" w14:textId="50699593" w:rsidR="00EC15BB" w:rsidRPr="00564553" w:rsidRDefault="002B746F" w:rsidP="00564553">
      <w:pPr>
        <w:spacing w:after="0" w:line="240" w:lineRule="auto"/>
        <w:ind w:firstLine="709"/>
        <w:jc w:val="both"/>
        <w:rPr>
          <w:b/>
          <w:color w:val="000000"/>
          <w:sz w:val="28"/>
          <w:lang w:val="ru-RU"/>
        </w:rPr>
      </w:pPr>
      <w:r>
        <w:rPr>
          <w:b/>
          <w:sz w:val="28"/>
          <w:szCs w:val="28"/>
          <w:lang w:val="ru-RU"/>
        </w:rPr>
        <w:t>Глава 5</w:t>
      </w:r>
      <w:r w:rsidR="00F2674F" w:rsidRPr="00564553">
        <w:rPr>
          <w:b/>
          <w:sz w:val="28"/>
          <w:szCs w:val="28"/>
          <w:lang w:val="ru-RU"/>
        </w:rPr>
        <w:t xml:space="preserve">. </w:t>
      </w:r>
      <w:r w:rsidR="00EC15BB" w:rsidRPr="00564553">
        <w:rPr>
          <w:b/>
          <w:color w:val="000000"/>
          <w:sz w:val="28"/>
          <w:lang w:val="ru-RU"/>
        </w:rPr>
        <w:t xml:space="preserve">Порядок </w:t>
      </w:r>
      <w:r w:rsidR="009A22E6" w:rsidRPr="00564553">
        <w:rPr>
          <w:b/>
          <w:color w:val="000000"/>
          <w:sz w:val="28"/>
          <w:lang w:val="ru-RU"/>
        </w:rPr>
        <w:t xml:space="preserve">проведения </w:t>
      </w:r>
      <w:r w:rsidR="00337031" w:rsidRPr="00564553">
        <w:rPr>
          <w:b/>
          <w:color w:val="000000"/>
          <w:sz w:val="28"/>
          <w:lang w:val="ru-RU"/>
        </w:rPr>
        <w:t xml:space="preserve">калибровочных сессий и </w:t>
      </w:r>
      <w:r w:rsidR="009A22E6" w:rsidRPr="00564553">
        <w:rPr>
          <w:b/>
          <w:color w:val="000000"/>
          <w:sz w:val="28"/>
          <w:lang w:val="ru-RU"/>
        </w:rPr>
        <w:t xml:space="preserve">предоставления </w:t>
      </w:r>
      <w:r w:rsidR="00EC15BB" w:rsidRPr="00564553">
        <w:rPr>
          <w:b/>
          <w:color w:val="000000"/>
          <w:sz w:val="28"/>
          <w:lang w:val="ru-RU"/>
        </w:rPr>
        <w:t>обратной связи</w:t>
      </w:r>
    </w:p>
    <w:p w14:paraId="09790281" w14:textId="259ABB92" w:rsidR="00337031" w:rsidRPr="00564553" w:rsidRDefault="001F02AC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lang w:val="ru-RU" w:eastAsia="ru-RU"/>
        </w:rPr>
      </w:pPr>
      <w:r w:rsidRPr="00564553">
        <w:rPr>
          <w:bCs/>
          <w:color w:val="000000"/>
          <w:sz w:val="28"/>
          <w:szCs w:val="28"/>
          <w:lang w:val="ru-RU" w:eastAsia="ru-RU"/>
        </w:rPr>
        <w:t xml:space="preserve">С целью согласования и соблюдения единого подхода к процессу оценки </w:t>
      </w:r>
      <w:r w:rsidR="00C47BDD" w:rsidRPr="00564553">
        <w:rPr>
          <w:bCs/>
          <w:color w:val="000000"/>
          <w:sz w:val="28"/>
          <w:szCs w:val="28"/>
          <w:lang w:val="ru-RU" w:eastAsia="ru-RU"/>
        </w:rPr>
        <w:t>гос</w:t>
      </w:r>
      <w:r w:rsidR="00337031" w:rsidRPr="00564553">
        <w:rPr>
          <w:bCs/>
          <w:color w:val="000000"/>
          <w:sz w:val="28"/>
          <w:szCs w:val="28"/>
          <w:lang w:val="ru-RU" w:eastAsia="ru-RU"/>
        </w:rPr>
        <w:t>ударственным органам</w:t>
      </w:r>
      <w:r w:rsidR="00C47BDD" w:rsidRPr="00564553">
        <w:rPr>
          <w:bCs/>
          <w:color w:val="000000"/>
          <w:sz w:val="28"/>
          <w:szCs w:val="28"/>
          <w:lang w:val="ru-RU" w:eastAsia="ru-RU"/>
        </w:rPr>
        <w:t xml:space="preserve"> </w:t>
      </w:r>
      <w:r w:rsidRPr="00564553">
        <w:rPr>
          <w:bCs/>
          <w:color w:val="000000"/>
          <w:sz w:val="28"/>
          <w:szCs w:val="28"/>
          <w:lang w:val="ru-RU" w:eastAsia="ru-RU"/>
        </w:rPr>
        <w:t>рекомендуется проводить к</w:t>
      </w:r>
      <w:r w:rsidR="009A22E6" w:rsidRPr="00564553">
        <w:rPr>
          <w:bCs/>
          <w:color w:val="000000"/>
          <w:sz w:val="28"/>
          <w:szCs w:val="28"/>
          <w:lang w:val="ru-RU" w:eastAsia="ru-RU"/>
        </w:rPr>
        <w:t xml:space="preserve">алибровочные </w:t>
      </w:r>
      <w:r w:rsidR="002B746F" w:rsidRPr="00564553">
        <w:rPr>
          <w:bCs/>
          <w:color w:val="000000"/>
          <w:sz w:val="28"/>
          <w:szCs w:val="28"/>
          <w:lang w:val="ru-RU" w:eastAsia="ru-RU"/>
        </w:rPr>
        <w:t>сессии один</w:t>
      </w:r>
      <w:r w:rsidR="009A22E6" w:rsidRPr="00564553">
        <w:rPr>
          <w:bCs/>
          <w:color w:val="000000"/>
          <w:sz w:val="28"/>
          <w:szCs w:val="28"/>
          <w:lang w:val="ru-RU" w:eastAsia="ru-RU"/>
        </w:rPr>
        <w:t xml:space="preserve"> раз в год.</w:t>
      </w:r>
      <w:bookmarkStart w:id="19" w:name="_Toc498543798"/>
    </w:p>
    <w:bookmarkEnd w:id="19"/>
    <w:p w14:paraId="39A3789A" w14:textId="772A1A03" w:rsidR="00B47DD0" w:rsidRPr="00564553" w:rsidRDefault="00C4090E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lang w:val="ru-RU" w:eastAsia="ru-RU"/>
        </w:rPr>
      </w:pPr>
      <w:r w:rsidRPr="00564553">
        <w:rPr>
          <w:bCs/>
          <w:color w:val="000000"/>
          <w:sz w:val="28"/>
          <w:szCs w:val="28"/>
          <w:lang w:val="ru-RU" w:eastAsia="ru-RU"/>
        </w:rPr>
        <w:t xml:space="preserve">Руководитель службы </w:t>
      </w:r>
      <w:r w:rsidRPr="00564553">
        <w:rPr>
          <w:color w:val="000000"/>
          <w:sz w:val="28"/>
          <w:lang w:val="ru-RU"/>
        </w:rPr>
        <w:t xml:space="preserve">управления персоналом </w:t>
      </w:r>
      <w:r w:rsidRPr="00F12009">
        <w:rPr>
          <w:i/>
          <w:color w:val="000000"/>
          <w:sz w:val="24"/>
          <w:szCs w:val="24"/>
          <w:lang w:val="ru-RU"/>
        </w:rPr>
        <w:t>(кадровой службы)</w:t>
      </w:r>
      <w:r w:rsidRPr="00564553">
        <w:rPr>
          <w:color w:val="000000"/>
          <w:sz w:val="28"/>
          <w:lang w:val="ru-RU"/>
        </w:rPr>
        <w:t xml:space="preserve"> либо лицо, на которое возложено исполнение обязанностей службы управления персоналом </w:t>
      </w:r>
      <w:r w:rsidRPr="00F12009">
        <w:rPr>
          <w:i/>
          <w:color w:val="000000"/>
          <w:sz w:val="24"/>
          <w:szCs w:val="24"/>
          <w:lang w:val="ru-RU"/>
        </w:rPr>
        <w:t>(кадровой службы)</w:t>
      </w:r>
      <w:r w:rsidRPr="00564553">
        <w:rPr>
          <w:bCs/>
          <w:color w:val="000000"/>
          <w:sz w:val="28"/>
          <w:szCs w:val="28"/>
          <w:lang w:val="ru-RU" w:eastAsia="ru-RU"/>
        </w:rPr>
        <w:t xml:space="preserve"> организует и ведет к</w:t>
      </w:r>
      <w:r w:rsidR="009A22E6" w:rsidRPr="00564553">
        <w:rPr>
          <w:bCs/>
          <w:color w:val="000000"/>
          <w:sz w:val="28"/>
          <w:szCs w:val="28"/>
          <w:lang w:val="ru-RU" w:eastAsia="ru-RU"/>
        </w:rPr>
        <w:t>алибровочную сессию</w:t>
      </w:r>
      <w:r w:rsidRPr="00564553">
        <w:rPr>
          <w:bCs/>
          <w:color w:val="000000"/>
          <w:sz w:val="28"/>
          <w:szCs w:val="28"/>
          <w:lang w:val="ru-RU" w:eastAsia="ru-RU"/>
        </w:rPr>
        <w:t>.</w:t>
      </w:r>
      <w:r w:rsidR="009A22E6" w:rsidRPr="00564553">
        <w:rPr>
          <w:bCs/>
          <w:color w:val="000000"/>
          <w:sz w:val="28"/>
          <w:szCs w:val="28"/>
          <w:lang w:val="ru-RU" w:eastAsia="ru-RU"/>
        </w:rPr>
        <w:t xml:space="preserve"> </w:t>
      </w:r>
    </w:p>
    <w:p w14:paraId="77A78F50" w14:textId="77777777" w:rsidR="00C4090E" w:rsidRPr="00564553" w:rsidRDefault="009A22E6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lang w:val="ru-RU" w:eastAsia="ru-RU"/>
        </w:rPr>
      </w:pPr>
      <w:r w:rsidRPr="00564553">
        <w:rPr>
          <w:bCs/>
          <w:color w:val="000000"/>
          <w:sz w:val="28"/>
          <w:szCs w:val="28"/>
          <w:lang w:val="ru-RU" w:eastAsia="ru-RU"/>
        </w:rPr>
        <w:t xml:space="preserve">На </w:t>
      </w:r>
      <w:r w:rsidR="00B47DD0" w:rsidRPr="00564553">
        <w:rPr>
          <w:bCs/>
          <w:color w:val="000000"/>
          <w:sz w:val="28"/>
          <w:szCs w:val="28"/>
          <w:lang w:val="ru-RU" w:eastAsia="ru-RU"/>
        </w:rPr>
        <w:t>к</w:t>
      </w:r>
      <w:r w:rsidRPr="00564553">
        <w:rPr>
          <w:bCs/>
          <w:color w:val="000000"/>
          <w:sz w:val="28"/>
          <w:szCs w:val="28"/>
          <w:lang w:val="ru-RU" w:eastAsia="ru-RU"/>
        </w:rPr>
        <w:t>алибровочной</w:t>
      </w:r>
      <w:r w:rsidRPr="00564553">
        <w:rPr>
          <w:sz w:val="28"/>
          <w:szCs w:val="28"/>
          <w:lang w:val="ru-RU" w:eastAsia="ru-RU"/>
        </w:rPr>
        <w:t xml:space="preserve"> сессии </w:t>
      </w:r>
      <w:r w:rsidR="00C4090E" w:rsidRPr="00564553">
        <w:rPr>
          <w:sz w:val="28"/>
          <w:szCs w:val="28"/>
          <w:lang w:val="ru-RU" w:eastAsia="ru-RU"/>
        </w:rPr>
        <w:t xml:space="preserve">оценивающее лицо </w:t>
      </w:r>
      <w:r w:rsidRPr="00564553">
        <w:rPr>
          <w:sz w:val="28"/>
          <w:szCs w:val="28"/>
          <w:lang w:val="ru-RU" w:eastAsia="ru-RU"/>
        </w:rPr>
        <w:t xml:space="preserve">кратко описывает работу оцениваемого лица и аргументирует </w:t>
      </w:r>
      <w:r w:rsidR="001F02AC" w:rsidRPr="00564553">
        <w:rPr>
          <w:sz w:val="28"/>
          <w:szCs w:val="28"/>
          <w:lang w:val="ru-RU" w:eastAsia="ru-RU"/>
        </w:rPr>
        <w:t xml:space="preserve">свою </w:t>
      </w:r>
      <w:r w:rsidRPr="00564553">
        <w:rPr>
          <w:sz w:val="28"/>
          <w:szCs w:val="28"/>
          <w:lang w:val="ru-RU" w:eastAsia="ru-RU"/>
        </w:rPr>
        <w:t xml:space="preserve">оценку. </w:t>
      </w:r>
    </w:p>
    <w:p w14:paraId="537E16EC" w14:textId="77777777" w:rsidR="000078A0" w:rsidRPr="00564553" w:rsidRDefault="00C47BDD" w:rsidP="00564553">
      <w:pPr>
        <w:pStyle w:val="ae"/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564553">
        <w:rPr>
          <w:sz w:val="28"/>
          <w:szCs w:val="28"/>
          <w:lang w:val="ru-RU" w:eastAsia="ru-RU"/>
        </w:rPr>
        <w:t xml:space="preserve">Участники </w:t>
      </w:r>
      <w:r w:rsidR="00C4090E" w:rsidRPr="00564553">
        <w:rPr>
          <w:sz w:val="28"/>
          <w:szCs w:val="28"/>
          <w:lang w:val="ru-RU" w:eastAsia="ru-RU"/>
        </w:rPr>
        <w:t>к</w:t>
      </w:r>
      <w:r w:rsidRPr="00564553">
        <w:rPr>
          <w:sz w:val="28"/>
          <w:szCs w:val="28"/>
          <w:lang w:val="ru-RU" w:eastAsia="ru-RU"/>
        </w:rPr>
        <w:t xml:space="preserve">алибровочной сессии могут поддержать оценку </w:t>
      </w:r>
      <w:r w:rsidR="00C4090E" w:rsidRPr="00564553">
        <w:rPr>
          <w:sz w:val="28"/>
          <w:szCs w:val="28"/>
          <w:lang w:val="ru-RU" w:eastAsia="ru-RU"/>
        </w:rPr>
        <w:t xml:space="preserve">оценивающего лица </w:t>
      </w:r>
      <w:r w:rsidRPr="00564553">
        <w:rPr>
          <w:sz w:val="28"/>
          <w:szCs w:val="28"/>
          <w:lang w:val="ru-RU" w:eastAsia="ru-RU"/>
        </w:rPr>
        <w:t>либо привести аргументы для</w:t>
      </w:r>
      <w:r w:rsidR="00124C32" w:rsidRPr="00564553">
        <w:rPr>
          <w:sz w:val="28"/>
          <w:szCs w:val="28"/>
          <w:lang w:val="ru-RU" w:eastAsia="ru-RU"/>
        </w:rPr>
        <w:t xml:space="preserve"> </w:t>
      </w:r>
      <w:r w:rsidR="009A22E6" w:rsidRPr="00564553">
        <w:rPr>
          <w:sz w:val="28"/>
          <w:szCs w:val="28"/>
          <w:lang w:val="ru-RU" w:eastAsia="ru-RU"/>
        </w:rPr>
        <w:t>корректиров</w:t>
      </w:r>
      <w:r w:rsidRPr="00564553">
        <w:rPr>
          <w:sz w:val="28"/>
          <w:szCs w:val="28"/>
          <w:lang w:val="ru-RU" w:eastAsia="ru-RU"/>
        </w:rPr>
        <w:t>ки оценки.</w:t>
      </w:r>
      <w:r w:rsidR="009A22E6" w:rsidRPr="00564553">
        <w:rPr>
          <w:sz w:val="28"/>
          <w:szCs w:val="28"/>
          <w:lang w:val="ru-RU" w:eastAsia="ru-RU"/>
        </w:rPr>
        <w:t xml:space="preserve"> </w:t>
      </w:r>
    </w:p>
    <w:p w14:paraId="3092AB25" w14:textId="77777777" w:rsidR="000078A0" w:rsidRPr="00564553" w:rsidRDefault="009A22E6" w:rsidP="00564553">
      <w:pPr>
        <w:pStyle w:val="ae"/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564553">
        <w:rPr>
          <w:sz w:val="28"/>
          <w:szCs w:val="28"/>
          <w:lang w:val="ru-RU" w:eastAsia="ru-RU"/>
        </w:rPr>
        <w:t xml:space="preserve">Корректировка оценки может осуществляться как в сторону повышения, так и в сторону понижения. </w:t>
      </w:r>
    </w:p>
    <w:p w14:paraId="53AE7725" w14:textId="404F1220" w:rsidR="00B47DD0" w:rsidRPr="00564553" w:rsidRDefault="000078A0" w:rsidP="00564553">
      <w:pPr>
        <w:pStyle w:val="ae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lang w:val="ru-RU" w:eastAsia="ru-RU"/>
        </w:rPr>
      </w:pPr>
      <w:r w:rsidRPr="00564553">
        <w:rPr>
          <w:sz w:val="28"/>
          <w:szCs w:val="28"/>
          <w:lang w:val="ru-RU" w:eastAsia="ru-RU"/>
        </w:rPr>
        <w:t xml:space="preserve">Итоговая оценка принимается большинством голосов участников </w:t>
      </w:r>
      <w:r w:rsidR="00C4090E" w:rsidRPr="00564553">
        <w:rPr>
          <w:sz w:val="28"/>
          <w:szCs w:val="28"/>
          <w:lang w:val="ru-RU" w:eastAsia="ru-RU"/>
        </w:rPr>
        <w:t>к</w:t>
      </w:r>
      <w:r w:rsidR="00C47BDD" w:rsidRPr="00564553">
        <w:rPr>
          <w:sz w:val="28"/>
          <w:szCs w:val="28"/>
          <w:lang w:val="ru-RU" w:eastAsia="ru-RU"/>
        </w:rPr>
        <w:t>алибровочной сессии</w:t>
      </w:r>
      <w:r w:rsidRPr="00564553">
        <w:rPr>
          <w:sz w:val="28"/>
          <w:szCs w:val="28"/>
          <w:lang w:val="ru-RU" w:eastAsia="ru-RU"/>
        </w:rPr>
        <w:t xml:space="preserve"> и оформляется соответствующим протоколом.</w:t>
      </w:r>
      <w:r w:rsidR="00C47BDD" w:rsidRPr="00564553">
        <w:rPr>
          <w:sz w:val="28"/>
          <w:szCs w:val="28"/>
          <w:lang w:val="ru-RU" w:eastAsia="ru-RU"/>
        </w:rPr>
        <w:t xml:space="preserve"> </w:t>
      </w:r>
    </w:p>
    <w:p w14:paraId="3AC88DA5" w14:textId="7027353B" w:rsidR="000078A0" w:rsidRPr="00564553" w:rsidRDefault="009A22E6" w:rsidP="00D13EF2">
      <w:pPr>
        <w:pStyle w:val="ae"/>
        <w:numPr>
          <w:ilvl w:val="0"/>
          <w:numId w:val="1"/>
        </w:numPr>
        <w:tabs>
          <w:tab w:val="left" w:pos="-284"/>
        </w:tabs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lang w:val="ru-RU" w:eastAsia="ru-RU"/>
        </w:rPr>
      </w:pPr>
      <w:r w:rsidRPr="00564553">
        <w:rPr>
          <w:bCs/>
          <w:color w:val="000000"/>
          <w:sz w:val="28"/>
          <w:szCs w:val="28"/>
          <w:lang w:val="ru-RU"/>
        </w:rPr>
        <w:t xml:space="preserve">По результатам </w:t>
      </w:r>
      <w:r w:rsidR="000078A0" w:rsidRPr="00564553">
        <w:rPr>
          <w:bCs/>
          <w:color w:val="000000"/>
          <w:sz w:val="28"/>
          <w:szCs w:val="28"/>
          <w:lang w:val="ru-RU"/>
        </w:rPr>
        <w:t>к</w:t>
      </w:r>
      <w:r w:rsidRPr="00564553">
        <w:rPr>
          <w:bCs/>
          <w:color w:val="000000"/>
          <w:sz w:val="28"/>
          <w:szCs w:val="28"/>
          <w:lang w:val="ru-RU"/>
        </w:rPr>
        <w:t>алибровочн</w:t>
      </w:r>
      <w:r w:rsidR="001F02AC" w:rsidRPr="00564553">
        <w:rPr>
          <w:bCs/>
          <w:color w:val="000000"/>
          <w:sz w:val="28"/>
          <w:szCs w:val="28"/>
          <w:lang w:val="ru-RU"/>
        </w:rPr>
        <w:t>ой</w:t>
      </w:r>
      <w:r w:rsidRPr="00564553">
        <w:rPr>
          <w:bCs/>
          <w:color w:val="000000"/>
          <w:sz w:val="28"/>
          <w:szCs w:val="28"/>
          <w:lang w:val="ru-RU"/>
        </w:rPr>
        <w:t xml:space="preserve"> сесси</w:t>
      </w:r>
      <w:r w:rsidR="001F02AC" w:rsidRPr="00564553">
        <w:rPr>
          <w:bCs/>
          <w:color w:val="000000"/>
          <w:sz w:val="28"/>
          <w:szCs w:val="28"/>
          <w:lang w:val="ru-RU"/>
        </w:rPr>
        <w:t>и</w:t>
      </w:r>
      <w:r w:rsidRPr="00564553">
        <w:rPr>
          <w:bCs/>
          <w:color w:val="000000"/>
          <w:sz w:val="28"/>
          <w:szCs w:val="28"/>
          <w:lang w:val="ru-RU"/>
        </w:rPr>
        <w:t xml:space="preserve"> </w:t>
      </w:r>
      <w:r w:rsidR="000078A0" w:rsidRPr="00564553">
        <w:rPr>
          <w:bCs/>
          <w:color w:val="000000"/>
          <w:sz w:val="28"/>
          <w:szCs w:val="28"/>
          <w:lang w:val="ru-RU"/>
        </w:rPr>
        <w:t>оценивающее лицо</w:t>
      </w:r>
      <w:r w:rsidRPr="00564553">
        <w:rPr>
          <w:bCs/>
          <w:color w:val="000000"/>
          <w:sz w:val="28"/>
          <w:szCs w:val="28"/>
          <w:lang w:val="ru-RU"/>
        </w:rPr>
        <w:t xml:space="preserve"> </w:t>
      </w:r>
      <w:r w:rsidR="001F02AC" w:rsidRPr="00564553">
        <w:rPr>
          <w:bCs/>
          <w:color w:val="000000"/>
          <w:sz w:val="28"/>
          <w:szCs w:val="28"/>
          <w:lang w:val="ru-RU"/>
        </w:rPr>
        <w:t xml:space="preserve">инициирует проведение встречи с оцениваемым служащим и </w:t>
      </w:r>
      <w:r w:rsidRPr="00564553">
        <w:rPr>
          <w:bCs/>
          <w:color w:val="000000"/>
          <w:sz w:val="28"/>
          <w:szCs w:val="28"/>
          <w:lang w:val="ru-RU"/>
        </w:rPr>
        <w:t xml:space="preserve">предоставляет обратную связь </w:t>
      </w:r>
      <w:r w:rsidR="00C47BDD" w:rsidRPr="00564553">
        <w:rPr>
          <w:bCs/>
          <w:color w:val="000000"/>
          <w:sz w:val="28"/>
          <w:szCs w:val="28"/>
          <w:lang w:val="ru-RU"/>
        </w:rPr>
        <w:t xml:space="preserve">о </w:t>
      </w:r>
      <w:r w:rsidR="001F02AC" w:rsidRPr="00564553">
        <w:rPr>
          <w:bCs/>
          <w:color w:val="000000"/>
          <w:sz w:val="28"/>
          <w:szCs w:val="28"/>
          <w:lang w:val="ru-RU"/>
        </w:rPr>
        <w:t>результата</w:t>
      </w:r>
      <w:r w:rsidR="00C47BDD" w:rsidRPr="00564553">
        <w:rPr>
          <w:bCs/>
          <w:color w:val="000000"/>
          <w:sz w:val="28"/>
          <w:szCs w:val="28"/>
          <w:lang w:val="ru-RU"/>
        </w:rPr>
        <w:t>х</w:t>
      </w:r>
      <w:r w:rsidR="001F02AC" w:rsidRPr="00564553">
        <w:rPr>
          <w:bCs/>
          <w:color w:val="000000"/>
          <w:sz w:val="28"/>
          <w:szCs w:val="28"/>
          <w:lang w:val="ru-RU"/>
        </w:rPr>
        <w:t xml:space="preserve"> </w:t>
      </w:r>
      <w:r w:rsidRPr="00564553">
        <w:rPr>
          <w:bCs/>
          <w:color w:val="000000"/>
          <w:sz w:val="28"/>
          <w:szCs w:val="28"/>
          <w:lang w:val="ru-RU" w:eastAsia="ru-RU"/>
        </w:rPr>
        <w:t xml:space="preserve">итоговой оценки. </w:t>
      </w:r>
    </w:p>
    <w:p w14:paraId="579B14D4" w14:textId="3AEED087" w:rsidR="00C47BDD" w:rsidRPr="00564553" w:rsidRDefault="00C47BDD" w:rsidP="0056455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564553">
        <w:rPr>
          <w:sz w:val="28"/>
          <w:szCs w:val="28"/>
          <w:lang w:val="ru-RU" w:eastAsia="ru-RU"/>
        </w:rPr>
        <w:t>Во время встречи обсуждаются следующие вопросы:</w:t>
      </w:r>
    </w:p>
    <w:p w14:paraId="1BCA89B4" w14:textId="77777777" w:rsidR="00B47DD0" w:rsidRPr="00564553" w:rsidRDefault="00C47BDD" w:rsidP="00564553">
      <w:pPr>
        <w:pStyle w:val="ae"/>
        <w:numPr>
          <w:ilvl w:val="0"/>
          <w:numId w:val="11"/>
        </w:numPr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564553">
        <w:rPr>
          <w:sz w:val="28"/>
          <w:szCs w:val="28"/>
          <w:lang w:val="ru-RU" w:eastAsia="ru-RU"/>
        </w:rPr>
        <w:t>обзор достижений за год;</w:t>
      </w:r>
    </w:p>
    <w:p w14:paraId="2E47B628" w14:textId="77777777" w:rsidR="00B47DD0" w:rsidRPr="00564553" w:rsidRDefault="00C47BDD" w:rsidP="00564553">
      <w:pPr>
        <w:pStyle w:val="ae"/>
        <w:numPr>
          <w:ilvl w:val="0"/>
          <w:numId w:val="11"/>
        </w:numPr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564553">
        <w:rPr>
          <w:sz w:val="28"/>
          <w:szCs w:val="28"/>
          <w:lang w:val="ru-RU" w:eastAsia="ru-RU"/>
        </w:rPr>
        <w:t>обзор развития навыков и компетенций;</w:t>
      </w:r>
    </w:p>
    <w:p w14:paraId="7436F41C" w14:textId="1023EB95" w:rsidR="00C47BDD" w:rsidRPr="00564553" w:rsidRDefault="00C47BDD" w:rsidP="00564553">
      <w:pPr>
        <w:pStyle w:val="ae"/>
        <w:numPr>
          <w:ilvl w:val="0"/>
          <w:numId w:val="11"/>
        </w:numPr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564553">
        <w:rPr>
          <w:sz w:val="28"/>
          <w:szCs w:val="28"/>
          <w:lang w:val="ru-RU" w:eastAsia="ru-RU"/>
        </w:rPr>
        <w:t>обзор потенциала и обсуждение карьерных устремлений работника.</w:t>
      </w:r>
    </w:p>
    <w:p w14:paraId="55A1B258" w14:textId="24E9C269" w:rsidR="009A22E6" w:rsidRPr="00564553" w:rsidRDefault="000078A0" w:rsidP="00564553">
      <w:pPr>
        <w:pStyle w:val="ae"/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564553">
        <w:rPr>
          <w:sz w:val="28"/>
          <w:szCs w:val="28"/>
          <w:lang w:val="ru-RU" w:eastAsia="ru-RU"/>
        </w:rPr>
        <w:t xml:space="preserve">Оценивающее лицо </w:t>
      </w:r>
      <w:r w:rsidR="00C47BDD" w:rsidRPr="00564553">
        <w:rPr>
          <w:sz w:val="28"/>
          <w:szCs w:val="28"/>
          <w:lang w:val="ru-RU" w:eastAsia="ru-RU"/>
        </w:rPr>
        <w:t>долж</w:t>
      </w:r>
      <w:r w:rsidRPr="00564553">
        <w:rPr>
          <w:sz w:val="28"/>
          <w:szCs w:val="28"/>
          <w:lang w:val="ru-RU" w:eastAsia="ru-RU"/>
        </w:rPr>
        <w:t>но</w:t>
      </w:r>
      <w:r w:rsidR="00C47BDD" w:rsidRPr="00564553">
        <w:rPr>
          <w:sz w:val="28"/>
          <w:szCs w:val="28"/>
          <w:lang w:val="ru-RU" w:eastAsia="ru-RU"/>
        </w:rPr>
        <w:t xml:space="preserve"> </w:t>
      </w:r>
      <w:r w:rsidR="00CA410E" w:rsidRPr="00564553">
        <w:rPr>
          <w:sz w:val="28"/>
          <w:szCs w:val="28"/>
          <w:lang w:val="ru-RU" w:eastAsia="ru-RU"/>
        </w:rPr>
        <w:t>обеспечи</w:t>
      </w:r>
      <w:r w:rsidR="00C47BDD" w:rsidRPr="00564553">
        <w:rPr>
          <w:sz w:val="28"/>
          <w:szCs w:val="28"/>
          <w:lang w:val="ru-RU" w:eastAsia="ru-RU"/>
        </w:rPr>
        <w:t>ть атмосферу о</w:t>
      </w:r>
      <w:r w:rsidR="00CA410E" w:rsidRPr="00564553">
        <w:rPr>
          <w:sz w:val="28"/>
          <w:szCs w:val="28"/>
          <w:lang w:val="ru-RU" w:eastAsia="ru-RU"/>
        </w:rPr>
        <w:t>ткрытого</w:t>
      </w:r>
      <w:r w:rsidR="001034AE" w:rsidRPr="00564553">
        <w:rPr>
          <w:sz w:val="28"/>
          <w:szCs w:val="28"/>
          <w:lang w:val="ru-RU" w:eastAsia="ru-RU"/>
        </w:rPr>
        <w:t xml:space="preserve"> и дружелюбного</w:t>
      </w:r>
      <w:r w:rsidR="00CA410E" w:rsidRPr="00564553">
        <w:rPr>
          <w:sz w:val="28"/>
          <w:szCs w:val="28"/>
          <w:lang w:val="ru-RU" w:eastAsia="ru-RU"/>
        </w:rPr>
        <w:t xml:space="preserve"> диалога</w:t>
      </w:r>
      <w:r w:rsidR="001034AE" w:rsidRPr="00564553">
        <w:rPr>
          <w:sz w:val="28"/>
          <w:szCs w:val="28"/>
          <w:lang w:val="ru-RU" w:eastAsia="ru-RU"/>
        </w:rPr>
        <w:t xml:space="preserve"> во время встречи</w:t>
      </w:r>
      <w:r w:rsidR="00CA410E" w:rsidRPr="00564553">
        <w:rPr>
          <w:sz w:val="28"/>
          <w:szCs w:val="28"/>
          <w:lang w:val="ru-RU" w:eastAsia="ru-RU"/>
        </w:rPr>
        <w:t xml:space="preserve">. </w:t>
      </w:r>
      <w:r w:rsidR="009A22E6" w:rsidRPr="00564553">
        <w:rPr>
          <w:sz w:val="28"/>
          <w:szCs w:val="28"/>
          <w:lang w:val="ru-RU" w:eastAsia="ru-RU"/>
        </w:rPr>
        <w:t xml:space="preserve"> </w:t>
      </w:r>
    </w:p>
    <w:p w14:paraId="734F4523" w14:textId="77777777" w:rsidR="00846327" w:rsidRPr="00564553" w:rsidRDefault="00846327" w:rsidP="00564553">
      <w:pPr>
        <w:spacing w:after="0" w:line="240" w:lineRule="auto"/>
        <w:ind w:firstLine="709"/>
        <w:jc w:val="both"/>
        <w:rPr>
          <w:sz w:val="28"/>
          <w:szCs w:val="28"/>
          <w:lang w:val="ru-RU" w:eastAsia="ru-RU"/>
        </w:rPr>
      </w:pPr>
    </w:p>
    <w:p w14:paraId="460453A5" w14:textId="794E620C" w:rsidR="00B47DD0" w:rsidRPr="00564553" w:rsidRDefault="00846327" w:rsidP="00564553">
      <w:pPr>
        <w:spacing w:after="0" w:line="240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564553">
        <w:rPr>
          <w:b/>
          <w:sz w:val="28"/>
          <w:szCs w:val="28"/>
          <w:lang w:val="ru-RU" w:eastAsia="ru-RU"/>
        </w:rPr>
        <w:t xml:space="preserve">Глава </w:t>
      </w:r>
      <w:r w:rsidR="00D13EF2">
        <w:rPr>
          <w:b/>
          <w:sz w:val="28"/>
          <w:szCs w:val="28"/>
          <w:lang w:val="ru-RU" w:eastAsia="ru-RU"/>
        </w:rPr>
        <w:t>5</w:t>
      </w:r>
      <w:r w:rsidRPr="00564553">
        <w:rPr>
          <w:b/>
          <w:sz w:val="28"/>
          <w:szCs w:val="28"/>
          <w:lang w:val="ru-RU" w:eastAsia="ru-RU"/>
        </w:rPr>
        <w:t>. Ответственность лиц, участвующих в оценке</w:t>
      </w:r>
    </w:p>
    <w:p w14:paraId="1DAE7C8B" w14:textId="0DEC54D1" w:rsidR="00B47DD0" w:rsidRPr="00564553" w:rsidRDefault="000078A0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 xml:space="preserve">Оценивающее лицо </w:t>
      </w:r>
      <w:r w:rsidR="00846327" w:rsidRPr="00564553">
        <w:rPr>
          <w:bCs/>
          <w:sz w:val="28"/>
          <w:szCs w:val="28"/>
          <w:lang w:val="ru-RU" w:eastAsia="ru-RU"/>
        </w:rPr>
        <w:t>нес</w:t>
      </w:r>
      <w:r w:rsidRPr="00564553">
        <w:rPr>
          <w:bCs/>
          <w:sz w:val="28"/>
          <w:szCs w:val="28"/>
          <w:lang w:val="ru-RU" w:eastAsia="ru-RU"/>
        </w:rPr>
        <w:t>е</w:t>
      </w:r>
      <w:r w:rsidR="00846327" w:rsidRPr="00564553">
        <w:rPr>
          <w:bCs/>
          <w:sz w:val="28"/>
          <w:szCs w:val="28"/>
          <w:lang w:val="ru-RU" w:eastAsia="ru-RU"/>
        </w:rPr>
        <w:t xml:space="preserve">т ответственность </w:t>
      </w:r>
      <w:proofErr w:type="gramStart"/>
      <w:r w:rsidR="00846327" w:rsidRPr="00564553">
        <w:rPr>
          <w:bCs/>
          <w:sz w:val="28"/>
          <w:szCs w:val="28"/>
          <w:lang w:val="ru-RU" w:eastAsia="ru-RU"/>
        </w:rPr>
        <w:t>за</w:t>
      </w:r>
      <w:proofErr w:type="gramEnd"/>
      <w:r w:rsidR="00846327" w:rsidRPr="00564553">
        <w:rPr>
          <w:bCs/>
          <w:sz w:val="28"/>
          <w:szCs w:val="28"/>
          <w:lang w:val="ru-RU" w:eastAsia="ru-RU"/>
        </w:rPr>
        <w:t>:</w:t>
      </w:r>
    </w:p>
    <w:p w14:paraId="0DE93D25" w14:textId="77BBEF8B" w:rsidR="00B47DD0" w:rsidRPr="00564553" w:rsidRDefault="00846327" w:rsidP="00564553">
      <w:pPr>
        <w:pStyle w:val="ae"/>
        <w:numPr>
          <w:ilvl w:val="0"/>
          <w:numId w:val="16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 xml:space="preserve">доведение до сведения </w:t>
      </w:r>
      <w:r w:rsidR="000078A0" w:rsidRPr="00564553">
        <w:rPr>
          <w:bCs/>
          <w:sz w:val="28"/>
          <w:szCs w:val="28"/>
          <w:lang w:val="ru-RU" w:eastAsia="ru-RU"/>
        </w:rPr>
        <w:t xml:space="preserve">оцениваемых лиц </w:t>
      </w:r>
      <w:r w:rsidRPr="00564553">
        <w:rPr>
          <w:bCs/>
          <w:sz w:val="28"/>
          <w:szCs w:val="28"/>
          <w:lang w:val="ru-RU" w:eastAsia="ru-RU"/>
        </w:rPr>
        <w:t>стратегических целей государственного органа</w:t>
      </w:r>
      <w:r w:rsidR="000078A0" w:rsidRPr="00564553">
        <w:rPr>
          <w:bCs/>
          <w:sz w:val="28"/>
          <w:szCs w:val="28"/>
          <w:lang w:val="ru-RU" w:eastAsia="ru-RU"/>
        </w:rPr>
        <w:t>/структурного подразделения</w:t>
      </w:r>
      <w:r w:rsidR="00B47DD0" w:rsidRPr="00564553">
        <w:rPr>
          <w:bCs/>
          <w:sz w:val="28"/>
          <w:szCs w:val="28"/>
          <w:lang w:val="ru-RU" w:eastAsia="ru-RU"/>
        </w:rPr>
        <w:t xml:space="preserve">, общих результатов работы </w:t>
      </w:r>
      <w:r w:rsidR="000078A0" w:rsidRPr="00564553">
        <w:rPr>
          <w:bCs/>
          <w:sz w:val="28"/>
          <w:szCs w:val="28"/>
          <w:lang w:val="ru-RU" w:eastAsia="ru-RU"/>
        </w:rPr>
        <w:t xml:space="preserve">государственного </w:t>
      </w:r>
      <w:r w:rsidR="00B47DD0" w:rsidRPr="00564553">
        <w:rPr>
          <w:bCs/>
          <w:sz w:val="28"/>
          <w:szCs w:val="28"/>
          <w:lang w:val="ru-RU" w:eastAsia="ru-RU"/>
        </w:rPr>
        <w:t>органа</w:t>
      </w:r>
      <w:r w:rsidR="000078A0" w:rsidRPr="00564553">
        <w:rPr>
          <w:bCs/>
          <w:sz w:val="28"/>
          <w:szCs w:val="28"/>
          <w:lang w:val="ru-RU" w:eastAsia="ru-RU"/>
        </w:rPr>
        <w:t>/структурного подразделения</w:t>
      </w:r>
      <w:r w:rsidR="00B47DD0" w:rsidRPr="00564553">
        <w:rPr>
          <w:bCs/>
          <w:sz w:val="28"/>
          <w:szCs w:val="28"/>
          <w:lang w:val="ru-RU" w:eastAsia="ru-RU"/>
        </w:rPr>
        <w:t xml:space="preserve"> за отчетный период</w:t>
      </w:r>
      <w:r w:rsidRPr="00564553">
        <w:rPr>
          <w:bCs/>
          <w:sz w:val="28"/>
          <w:szCs w:val="28"/>
          <w:lang w:val="ru-RU" w:eastAsia="ru-RU"/>
        </w:rPr>
        <w:t>;</w:t>
      </w:r>
    </w:p>
    <w:p w14:paraId="780D762A" w14:textId="77777777" w:rsidR="0011201D" w:rsidRPr="00564553" w:rsidRDefault="00846327" w:rsidP="00564553">
      <w:pPr>
        <w:pStyle w:val="ae"/>
        <w:numPr>
          <w:ilvl w:val="0"/>
          <w:numId w:val="16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>обеспечение своевременной постановки, с</w:t>
      </w:r>
      <w:r w:rsidR="000078A0" w:rsidRPr="00564553">
        <w:rPr>
          <w:bCs/>
          <w:sz w:val="28"/>
          <w:szCs w:val="28"/>
          <w:lang w:val="ru-RU" w:eastAsia="ru-RU"/>
        </w:rPr>
        <w:t xml:space="preserve">огласования и утверждения </w:t>
      </w:r>
      <w:r w:rsidRPr="00564553">
        <w:rPr>
          <w:bCs/>
          <w:sz w:val="28"/>
          <w:szCs w:val="28"/>
          <w:lang w:val="ru-RU" w:eastAsia="ru-RU"/>
        </w:rPr>
        <w:t>КЦИ;</w:t>
      </w:r>
      <w:r w:rsidR="000078A0" w:rsidRPr="00564553">
        <w:rPr>
          <w:bCs/>
          <w:sz w:val="28"/>
          <w:szCs w:val="28"/>
          <w:lang w:val="ru-RU" w:eastAsia="ru-RU"/>
        </w:rPr>
        <w:t xml:space="preserve"> </w:t>
      </w:r>
    </w:p>
    <w:p w14:paraId="084CABA5" w14:textId="77777777" w:rsidR="0011201D" w:rsidRPr="00564553" w:rsidRDefault="0011201D" w:rsidP="00564553">
      <w:pPr>
        <w:pStyle w:val="ae"/>
        <w:numPr>
          <w:ilvl w:val="0"/>
          <w:numId w:val="16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lastRenderedPageBreak/>
        <w:t xml:space="preserve">проведение в течение года регулярного мониторинга степени выполнения КЦИ и предоставление им итоговой оценки деятельности за год и конструктивной обратной связи; проведение в течение </w:t>
      </w:r>
      <w:proofErr w:type="gramStart"/>
      <w:r w:rsidRPr="00564553">
        <w:rPr>
          <w:bCs/>
          <w:sz w:val="28"/>
          <w:szCs w:val="28"/>
          <w:lang w:val="ru-RU" w:eastAsia="ru-RU"/>
        </w:rPr>
        <w:t>года регулярного мониторинга степени выполнения функциональных обязанностей</w:t>
      </w:r>
      <w:proofErr w:type="gramEnd"/>
      <w:r w:rsidRPr="00564553">
        <w:rPr>
          <w:bCs/>
          <w:sz w:val="28"/>
          <w:szCs w:val="28"/>
          <w:lang w:val="ru-RU" w:eastAsia="ru-RU"/>
        </w:rPr>
        <w:t xml:space="preserve"> оцениваемыми лицами и предоставление им итоговой оценки деятельности работника за год и конструктивной обратной связи;</w:t>
      </w:r>
    </w:p>
    <w:p w14:paraId="153348ED" w14:textId="377B1395" w:rsidR="00B47DD0" w:rsidRPr="00564553" w:rsidRDefault="00846327" w:rsidP="00564553">
      <w:pPr>
        <w:pStyle w:val="ae"/>
        <w:numPr>
          <w:ilvl w:val="0"/>
          <w:numId w:val="16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 xml:space="preserve">участие в </w:t>
      </w:r>
      <w:r w:rsidR="00B47DD0" w:rsidRPr="00564553">
        <w:rPr>
          <w:bCs/>
          <w:sz w:val="28"/>
          <w:szCs w:val="28"/>
          <w:lang w:val="ru-RU" w:eastAsia="ru-RU"/>
        </w:rPr>
        <w:t>к</w:t>
      </w:r>
      <w:r w:rsidRPr="00564553">
        <w:rPr>
          <w:bCs/>
          <w:sz w:val="28"/>
          <w:szCs w:val="28"/>
          <w:lang w:val="ru-RU" w:eastAsia="ru-RU"/>
        </w:rPr>
        <w:t>алибровочных сессиях</w:t>
      </w:r>
      <w:r w:rsidR="00B47DD0" w:rsidRPr="00564553">
        <w:rPr>
          <w:bCs/>
          <w:sz w:val="28"/>
          <w:szCs w:val="28"/>
          <w:lang w:val="ru-RU" w:eastAsia="ru-RU"/>
        </w:rPr>
        <w:t xml:space="preserve"> и в решении спорных вопросов по оценке </w:t>
      </w:r>
      <w:r w:rsidR="000078A0" w:rsidRPr="00564553">
        <w:rPr>
          <w:bCs/>
          <w:sz w:val="28"/>
          <w:szCs w:val="28"/>
          <w:lang w:val="ru-RU" w:eastAsia="ru-RU"/>
        </w:rPr>
        <w:t>оцениваемых лиц</w:t>
      </w:r>
      <w:r w:rsidR="00B47DD0" w:rsidRPr="00564553">
        <w:rPr>
          <w:bCs/>
          <w:sz w:val="28"/>
          <w:szCs w:val="28"/>
          <w:lang w:val="ru-RU" w:eastAsia="ru-RU"/>
        </w:rPr>
        <w:t>, в случае их возникновения в процессе оценки</w:t>
      </w:r>
      <w:r w:rsidRPr="00564553">
        <w:rPr>
          <w:bCs/>
          <w:sz w:val="28"/>
          <w:szCs w:val="28"/>
          <w:lang w:val="ru-RU" w:eastAsia="ru-RU"/>
        </w:rPr>
        <w:t>;</w:t>
      </w:r>
    </w:p>
    <w:p w14:paraId="0CAC98B9" w14:textId="05BB98A3" w:rsidR="008A061D" w:rsidRPr="00564553" w:rsidRDefault="0011201D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 xml:space="preserve">Оцениваемое лицо несет ответственность </w:t>
      </w:r>
      <w:proofErr w:type="gramStart"/>
      <w:r w:rsidRPr="00564553">
        <w:rPr>
          <w:bCs/>
          <w:sz w:val="28"/>
          <w:szCs w:val="28"/>
          <w:lang w:val="ru-RU" w:eastAsia="ru-RU"/>
        </w:rPr>
        <w:t>за</w:t>
      </w:r>
      <w:proofErr w:type="gramEnd"/>
      <w:r w:rsidRPr="00564553">
        <w:rPr>
          <w:bCs/>
          <w:sz w:val="28"/>
          <w:szCs w:val="28"/>
          <w:lang w:val="ru-RU" w:eastAsia="ru-RU"/>
        </w:rPr>
        <w:t>:</w:t>
      </w:r>
    </w:p>
    <w:p w14:paraId="4F6B66A8" w14:textId="1A844DB6" w:rsidR="008A061D" w:rsidRPr="00564553" w:rsidRDefault="00846327" w:rsidP="00564553">
      <w:pPr>
        <w:pStyle w:val="ae"/>
        <w:numPr>
          <w:ilvl w:val="0"/>
          <w:numId w:val="18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>регулярн</w:t>
      </w:r>
      <w:r w:rsidR="008A061D" w:rsidRPr="00564553">
        <w:rPr>
          <w:bCs/>
          <w:sz w:val="28"/>
          <w:szCs w:val="28"/>
          <w:lang w:val="ru-RU" w:eastAsia="ru-RU"/>
        </w:rPr>
        <w:t>ый мониторинг</w:t>
      </w:r>
      <w:r w:rsidRPr="00564553">
        <w:rPr>
          <w:bCs/>
          <w:sz w:val="28"/>
          <w:szCs w:val="28"/>
          <w:lang w:val="ru-RU" w:eastAsia="ru-RU"/>
        </w:rPr>
        <w:t xml:space="preserve"> степени выполнения </w:t>
      </w:r>
      <w:r w:rsidR="008A061D" w:rsidRPr="00564553">
        <w:rPr>
          <w:bCs/>
          <w:sz w:val="28"/>
          <w:szCs w:val="28"/>
          <w:lang w:val="ru-RU" w:eastAsia="ru-RU"/>
        </w:rPr>
        <w:t xml:space="preserve">им </w:t>
      </w:r>
      <w:r w:rsidR="0011201D" w:rsidRPr="00564553">
        <w:rPr>
          <w:bCs/>
          <w:sz w:val="28"/>
          <w:szCs w:val="28"/>
          <w:lang w:val="ru-RU" w:eastAsia="ru-RU"/>
        </w:rPr>
        <w:t xml:space="preserve">КЦИ/поставленных </w:t>
      </w:r>
      <w:r w:rsidRPr="00564553">
        <w:rPr>
          <w:bCs/>
          <w:sz w:val="28"/>
          <w:szCs w:val="28"/>
          <w:lang w:val="ru-RU" w:eastAsia="ru-RU"/>
        </w:rPr>
        <w:t>задач;</w:t>
      </w:r>
    </w:p>
    <w:p w14:paraId="13CDAE67" w14:textId="77777777" w:rsidR="008A061D" w:rsidRPr="00564553" w:rsidRDefault="00846327" w:rsidP="00564553">
      <w:pPr>
        <w:pStyle w:val="ae"/>
        <w:numPr>
          <w:ilvl w:val="0"/>
          <w:numId w:val="18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 xml:space="preserve">проведение своевременной самооценки в рамках оценки </w:t>
      </w:r>
      <w:r w:rsidR="008A061D" w:rsidRPr="00564553">
        <w:rPr>
          <w:bCs/>
          <w:sz w:val="28"/>
          <w:szCs w:val="28"/>
          <w:lang w:val="ru-RU" w:eastAsia="ru-RU"/>
        </w:rPr>
        <w:t xml:space="preserve">его </w:t>
      </w:r>
      <w:r w:rsidRPr="00564553">
        <w:rPr>
          <w:bCs/>
          <w:sz w:val="28"/>
          <w:szCs w:val="28"/>
          <w:lang w:val="ru-RU" w:eastAsia="ru-RU"/>
        </w:rPr>
        <w:t xml:space="preserve">деятельности </w:t>
      </w:r>
      <w:r w:rsidR="008A061D" w:rsidRPr="00564553">
        <w:rPr>
          <w:bCs/>
          <w:sz w:val="28"/>
          <w:szCs w:val="28"/>
          <w:lang w:val="ru-RU" w:eastAsia="ru-RU"/>
        </w:rPr>
        <w:t>по методу ранжирования;</w:t>
      </w:r>
    </w:p>
    <w:p w14:paraId="3213EB13" w14:textId="77777777" w:rsidR="008A061D" w:rsidRPr="00564553" w:rsidRDefault="00846327" w:rsidP="00564553">
      <w:pPr>
        <w:pStyle w:val="ae"/>
        <w:numPr>
          <w:ilvl w:val="0"/>
          <w:numId w:val="18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>участие во встречах с руководителем по обсуждению результатов оценки деятельности.</w:t>
      </w:r>
    </w:p>
    <w:p w14:paraId="6C95FD7D" w14:textId="77777777" w:rsidR="008A061D" w:rsidRPr="00564553" w:rsidRDefault="00846327" w:rsidP="00564553">
      <w:pPr>
        <w:pStyle w:val="ae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 xml:space="preserve">Руководители службы управления персоналом </w:t>
      </w:r>
      <w:r w:rsidRPr="00F12009">
        <w:rPr>
          <w:bCs/>
          <w:i/>
          <w:sz w:val="24"/>
          <w:szCs w:val="24"/>
          <w:lang w:val="ru-RU" w:eastAsia="ru-RU"/>
        </w:rPr>
        <w:t>(кадровой службы)</w:t>
      </w:r>
      <w:r w:rsidRPr="00564553">
        <w:rPr>
          <w:bCs/>
          <w:sz w:val="28"/>
          <w:szCs w:val="28"/>
          <w:lang w:val="ru-RU" w:eastAsia="ru-RU"/>
        </w:rPr>
        <w:t xml:space="preserve"> несут ответственность </w:t>
      </w:r>
      <w:proofErr w:type="gramStart"/>
      <w:r w:rsidRPr="00564553">
        <w:rPr>
          <w:bCs/>
          <w:sz w:val="28"/>
          <w:szCs w:val="28"/>
          <w:lang w:val="ru-RU" w:eastAsia="ru-RU"/>
        </w:rPr>
        <w:t>за</w:t>
      </w:r>
      <w:proofErr w:type="gramEnd"/>
      <w:r w:rsidRPr="00564553">
        <w:rPr>
          <w:bCs/>
          <w:sz w:val="28"/>
          <w:szCs w:val="28"/>
          <w:lang w:val="ru-RU" w:eastAsia="ru-RU"/>
        </w:rPr>
        <w:t>:</w:t>
      </w:r>
    </w:p>
    <w:p w14:paraId="74C83DC0" w14:textId="65422E30" w:rsidR="008A061D" w:rsidRPr="00564553" w:rsidRDefault="008A061D" w:rsidP="00564553">
      <w:pPr>
        <w:pStyle w:val="ae"/>
        <w:numPr>
          <w:ilvl w:val="0"/>
          <w:numId w:val="19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>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 w14:paraId="4614D3FF" w14:textId="77777777" w:rsidR="008A061D" w:rsidRPr="00564553" w:rsidRDefault="00846327" w:rsidP="00564553">
      <w:pPr>
        <w:pStyle w:val="ae"/>
        <w:numPr>
          <w:ilvl w:val="0"/>
          <w:numId w:val="19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>своевременный анализ и согласование КЦИ;</w:t>
      </w:r>
    </w:p>
    <w:p w14:paraId="4B9FBACA" w14:textId="77777777" w:rsidR="008A061D" w:rsidRPr="00564553" w:rsidRDefault="00846327" w:rsidP="00564553">
      <w:pPr>
        <w:pStyle w:val="ae"/>
        <w:numPr>
          <w:ilvl w:val="0"/>
          <w:numId w:val="19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>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 w14:paraId="177EE673" w14:textId="60A5F896" w:rsidR="00846327" w:rsidRPr="00564553" w:rsidRDefault="00846327" w:rsidP="00564553">
      <w:pPr>
        <w:pStyle w:val="ae"/>
        <w:numPr>
          <w:ilvl w:val="0"/>
          <w:numId w:val="19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564553">
        <w:rPr>
          <w:bCs/>
          <w:sz w:val="28"/>
          <w:szCs w:val="28"/>
          <w:lang w:val="ru-RU" w:eastAsia="ru-RU"/>
        </w:rPr>
        <w:t xml:space="preserve">проведение </w:t>
      </w:r>
      <w:r w:rsidR="008A061D" w:rsidRPr="00564553">
        <w:rPr>
          <w:bCs/>
          <w:sz w:val="28"/>
          <w:szCs w:val="28"/>
          <w:lang w:val="ru-RU" w:eastAsia="ru-RU"/>
        </w:rPr>
        <w:t>к</w:t>
      </w:r>
      <w:r w:rsidRPr="00564553">
        <w:rPr>
          <w:bCs/>
          <w:sz w:val="28"/>
          <w:szCs w:val="28"/>
          <w:lang w:val="ru-RU" w:eastAsia="ru-RU"/>
        </w:rPr>
        <w:t>алибровочной сессии</w:t>
      </w:r>
      <w:r w:rsidR="008A061D" w:rsidRPr="00564553">
        <w:rPr>
          <w:bCs/>
          <w:sz w:val="28"/>
          <w:szCs w:val="28"/>
          <w:lang w:val="ru-RU" w:eastAsia="ru-RU"/>
        </w:rPr>
        <w:t>, включая подготовку информации по каждому работнику в рамках подготовки к калибровочным сессиям</w:t>
      </w:r>
      <w:r w:rsidRPr="00564553">
        <w:rPr>
          <w:bCs/>
          <w:sz w:val="28"/>
          <w:szCs w:val="28"/>
          <w:lang w:val="ru-RU" w:eastAsia="ru-RU"/>
        </w:rPr>
        <w:t>;</w:t>
      </w:r>
    </w:p>
    <w:p w14:paraId="64204A34" w14:textId="7A12C8C9" w:rsidR="008A061D" w:rsidRPr="00564553" w:rsidRDefault="008A061D" w:rsidP="00564553">
      <w:pPr>
        <w:pStyle w:val="ae"/>
        <w:numPr>
          <w:ilvl w:val="0"/>
          <w:numId w:val="19"/>
        </w:numPr>
        <w:tabs>
          <w:tab w:val="left" w:pos="0"/>
          <w:tab w:val="left" w:pos="284"/>
          <w:tab w:val="left" w:pos="709"/>
        </w:tabs>
        <w:spacing w:after="0" w:line="240" w:lineRule="auto"/>
        <w:ind w:left="0" w:right="-26" w:firstLine="709"/>
        <w:jc w:val="both"/>
        <w:rPr>
          <w:sz w:val="28"/>
          <w:szCs w:val="28"/>
          <w:lang w:val="ru-RU"/>
        </w:rPr>
      </w:pPr>
      <w:r w:rsidRPr="00564553">
        <w:rPr>
          <w:bCs/>
          <w:sz w:val="28"/>
          <w:szCs w:val="28"/>
          <w:lang w:val="ru-RU" w:eastAsia="ru-RU"/>
        </w:rPr>
        <w:t xml:space="preserve">полноту и своевременность заполнения необходимых документов в рамках оценки деятельности за отчётный период, </w:t>
      </w:r>
      <w:r w:rsidR="00846327" w:rsidRPr="00564553">
        <w:rPr>
          <w:bCs/>
          <w:sz w:val="28"/>
          <w:szCs w:val="28"/>
          <w:lang w:val="ru-RU" w:eastAsia="ru-RU"/>
        </w:rPr>
        <w:t>введение необходимых учетных записей, отправк</w:t>
      </w:r>
      <w:r w:rsidRPr="00564553">
        <w:rPr>
          <w:bCs/>
          <w:sz w:val="28"/>
          <w:szCs w:val="28"/>
          <w:lang w:val="ru-RU" w:eastAsia="ru-RU"/>
        </w:rPr>
        <w:t>у</w:t>
      </w:r>
      <w:r w:rsidR="00846327" w:rsidRPr="00564553">
        <w:rPr>
          <w:bCs/>
          <w:sz w:val="28"/>
          <w:szCs w:val="28"/>
          <w:lang w:val="ru-RU" w:eastAsia="ru-RU"/>
        </w:rPr>
        <w:t xml:space="preserve"> соответствующих </w:t>
      </w:r>
      <w:r w:rsidR="0011201D" w:rsidRPr="00564553">
        <w:rPr>
          <w:bCs/>
          <w:sz w:val="28"/>
          <w:szCs w:val="28"/>
          <w:lang w:val="ru-RU" w:eastAsia="ru-RU"/>
        </w:rPr>
        <w:t>уведомлений</w:t>
      </w:r>
      <w:r w:rsidR="00846327" w:rsidRPr="00564553">
        <w:rPr>
          <w:bCs/>
          <w:sz w:val="28"/>
          <w:szCs w:val="28"/>
          <w:lang w:val="ru-RU" w:eastAsia="ru-RU"/>
        </w:rPr>
        <w:t xml:space="preserve"> работникам в рамках проведения</w:t>
      </w:r>
      <w:r w:rsidRPr="00564553">
        <w:rPr>
          <w:bCs/>
          <w:sz w:val="28"/>
          <w:szCs w:val="28"/>
          <w:lang w:val="ru-RU" w:eastAsia="ru-RU"/>
        </w:rPr>
        <w:t xml:space="preserve"> оценки деятельности работников.</w:t>
      </w:r>
    </w:p>
    <w:p w14:paraId="2F8BBC9C" w14:textId="77777777" w:rsidR="008A061D" w:rsidRPr="00564553" w:rsidRDefault="008A061D" w:rsidP="00564553">
      <w:pPr>
        <w:pStyle w:val="ae"/>
        <w:tabs>
          <w:tab w:val="left" w:pos="0"/>
          <w:tab w:val="left" w:pos="284"/>
          <w:tab w:val="left" w:pos="709"/>
        </w:tabs>
        <w:spacing w:after="0" w:line="240" w:lineRule="auto"/>
        <w:ind w:left="0" w:right="-26" w:firstLine="709"/>
        <w:jc w:val="both"/>
        <w:rPr>
          <w:bCs/>
          <w:sz w:val="28"/>
          <w:szCs w:val="28"/>
          <w:lang w:val="ru-RU" w:eastAsia="ru-RU"/>
        </w:rPr>
      </w:pPr>
    </w:p>
    <w:p w14:paraId="53626FA7" w14:textId="77777777" w:rsidR="008A061D" w:rsidRPr="00564553" w:rsidRDefault="00A6216F" w:rsidP="00564553">
      <w:pPr>
        <w:pStyle w:val="ae"/>
        <w:tabs>
          <w:tab w:val="left" w:pos="0"/>
          <w:tab w:val="left" w:pos="284"/>
          <w:tab w:val="left" w:pos="709"/>
        </w:tabs>
        <w:spacing w:after="0" w:line="240" w:lineRule="auto"/>
        <w:ind w:left="0" w:right="-26" w:firstLine="709"/>
        <w:jc w:val="both"/>
        <w:rPr>
          <w:b/>
          <w:color w:val="000000"/>
          <w:sz w:val="28"/>
          <w:lang w:val="ru-RU"/>
        </w:rPr>
      </w:pPr>
      <w:r w:rsidRPr="00564553">
        <w:rPr>
          <w:b/>
          <w:color w:val="000000"/>
          <w:sz w:val="28"/>
          <w:lang w:val="ru-RU"/>
        </w:rPr>
        <w:t xml:space="preserve">Глава </w:t>
      </w:r>
      <w:r w:rsidR="00124C32" w:rsidRPr="00564553">
        <w:rPr>
          <w:b/>
          <w:color w:val="000000"/>
          <w:sz w:val="28"/>
          <w:lang w:val="ru-RU"/>
        </w:rPr>
        <w:t>6</w:t>
      </w:r>
      <w:r w:rsidRPr="00564553">
        <w:rPr>
          <w:b/>
          <w:color w:val="000000"/>
          <w:sz w:val="28"/>
          <w:lang w:val="ru-RU"/>
        </w:rPr>
        <w:t>. Заключительные положения</w:t>
      </w:r>
      <w:bookmarkStart w:id="20" w:name="z216"/>
      <w:bookmarkEnd w:id="18"/>
    </w:p>
    <w:p w14:paraId="3DADD250" w14:textId="77777777" w:rsidR="0011201D" w:rsidRPr="00564553" w:rsidRDefault="001B13F9" w:rsidP="00564553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709"/>
        </w:tabs>
        <w:spacing w:after="0" w:line="240" w:lineRule="auto"/>
        <w:ind w:left="0" w:right="-26" w:firstLine="709"/>
        <w:jc w:val="both"/>
        <w:rPr>
          <w:sz w:val="28"/>
          <w:szCs w:val="28"/>
          <w:lang w:val="ru-RU"/>
        </w:rPr>
      </w:pPr>
      <w:r w:rsidRPr="00564553">
        <w:rPr>
          <w:bCs/>
          <w:color w:val="000000"/>
          <w:sz w:val="28"/>
          <w:szCs w:val="28"/>
          <w:lang w:val="ru-RU" w:eastAsia="ru-RU"/>
        </w:rPr>
        <w:t xml:space="preserve">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законодательством Республики Казахстан. </w:t>
      </w:r>
    </w:p>
    <w:p w14:paraId="08157222" w14:textId="04966F9E" w:rsidR="008A061D" w:rsidRPr="00564553" w:rsidRDefault="001B13F9" w:rsidP="00564553">
      <w:pPr>
        <w:pStyle w:val="ae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right="-26" w:firstLine="709"/>
        <w:jc w:val="both"/>
        <w:rPr>
          <w:sz w:val="28"/>
          <w:szCs w:val="28"/>
          <w:lang w:val="ru-RU"/>
        </w:rPr>
      </w:pPr>
      <w:r w:rsidRPr="00564553">
        <w:rPr>
          <w:rFonts w:eastAsiaTheme="minorHAnsi"/>
          <w:bCs/>
          <w:color w:val="000000"/>
          <w:sz w:val="28"/>
          <w:szCs w:val="28"/>
          <w:lang w:val="ru-RU"/>
        </w:rPr>
        <w:t xml:space="preserve">Результаты оценки могут быть известны только оцениваемому лицу, </w:t>
      </w:r>
      <w:r w:rsidR="0011201D" w:rsidRPr="00564553">
        <w:rPr>
          <w:rFonts w:eastAsiaTheme="minorHAnsi"/>
          <w:bCs/>
          <w:color w:val="000000"/>
          <w:sz w:val="28"/>
          <w:szCs w:val="28"/>
          <w:lang w:val="ru-RU"/>
        </w:rPr>
        <w:t>оценивающему лицу</w:t>
      </w:r>
      <w:r w:rsidR="00AA1E11" w:rsidRPr="00564553">
        <w:rPr>
          <w:rFonts w:eastAsiaTheme="minorHAnsi"/>
          <w:bCs/>
          <w:color w:val="000000"/>
          <w:sz w:val="28"/>
          <w:szCs w:val="28"/>
          <w:lang w:val="ru-RU"/>
        </w:rPr>
        <w:t xml:space="preserve">, </w:t>
      </w:r>
      <w:r w:rsidRPr="00564553">
        <w:rPr>
          <w:rFonts w:eastAsiaTheme="minorHAnsi"/>
          <w:bCs/>
          <w:color w:val="000000"/>
          <w:sz w:val="28"/>
          <w:szCs w:val="28"/>
          <w:lang w:val="ru-RU"/>
        </w:rPr>
        <w:t xml:space="preserve">руководителю службы управления персоналом (кадровой службы). </w:t>
      </w:r>
    </w:p>
    <w:p w14:paraId="01D75CEC" w14:textId="77777777" w:rsidR="008A061D" w:rsidRPr="00564553" w:rsidRDefault="00570123" w:rsidP="00564553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709"/>
        </w:tabs>
        <w:spacing w:after="0" w:line="240" w:lineRule="auto"/>
        <w:ind w:left="0" w:right="-26" w:firstLine="709"/>
        <w:jc w:val="both"/>
        <w:rPr>
          <w:sz w:val="28"/>
          <w:szCs w:val="28"/>
          <w:lang w:val="ru-RU"/>
        </w:rPr>
      </w:pPr>
      <w:r w:rsidRPr="00564553">
        <w:rPr>
          <w:color w:val="000000"/>
          <w:sz w:val="28"/>
          <w:lang w:val="ru-RU"/>
        </w:rPr>
        <w:t>Все возможные разногласия</w:t>
      </w:r>
      <w:r w:rsidR="00B360E0" w:rsidRPr="00564553">
        <w:rPr>
          <w:color w:val="000000"/>
          <w:sz w:val="28"/>
          <w:lang w:val="ru-RU"/>
        </w:rPr>
        <w:t>,</w:t>
      </w:r>
      <w:r w:rsidRPr="00564553">
        <w:rPr>
          <w:color w:val="000000"/>
          <w:sz w:val="28"/>
          <w:lang w:val="ru-RU"/>
        </w:rPr>
        <w:t xml:space="preserve"> </w:t>
      </w:r>
      <w:r w:rsidR="00B360E0" w:rsidRPr="00564553">
        <w:rPr>
          <w:color w:val="000000"/>
          <w:sz w:val="28"/>
          <w:lang w:val="ru-RU"/>
        </w:rPr>
        <w:t xml:space="preserve">связанные с процедурой оценки, рассматриваются службой управления персоналом при </w:t>
      </w:r>
      <w:r w:rsidR="00EE6760" w:rsidRPr="00564553">
        <w:rPr>
          <w:color w:val="000000"/>
          <w:sz w:val="28"/>
          <w:lang w:val="ru-RU"/>
        </w:rPr>
        <w:t>содействии</w:t>
      </w:r>
      <w:r w:rsidR="00B360E0" w:rsidRPr="00564553">
        <w:rPr>
          <w:color w:val="000000"/>
          <w:sz w:val="28"/>
          <w:lang w:val="ru-RU"/>
        </w:rPr>
        <w:t xml:space="preserve"> </w:t>
      </w:r>
      <w:r w:rsidR="00BB08C9" w:rsidRPr="00564553">
        <w:rPr>
          <w:color w:val="000000"/>
          <w:sz w:val="28"/>
          <w:lang w:val="ru-RU"/>
        </w:rPr>
        <w:t xml:space="preserve">всех </w:t>
      </w:r>
      <w:r w:rsidR="00B360E0" w:rsidRPr="00564553">
        <w:rPr>
          <w:color w:val="000000"/>
          <w:sz w:val="28"/>
          <w:lang w:val="ru-RU"/>
        </w:rPr>
        <w:t>заинтересованных лиц и сторон.</w:t>
      </w:r>
      <w:r w:rsidR="00EC15BB" w:rsidRPr="00564553">
        <w:rPr>
          <w:sz w:val="28"/>
          <w:szCs w:val="28"/>
          <w:lang w:val="ru-RU"/>
        </w:rPr>
        <w:t xml:space="preserve"> </w:t>
      </w:r>
    </w:p>
    <w:p w14:paraId="3C28524D" w14:textId="5908C64C" w:rsidR="00A54270" w:rsidRPr="00564553" w:rsidRDefault="00EC15BB" w:rsidP="00564553">
      <w:pPr>
        <w:pStyle w:val="ae"/>
        <w:numPr>
          <w:ilvl w:val="0"/>
          <w:numId w:val="1"/>
        </w:numPr>
        <w:tabs>
          <w:tab w:val="left" w:pos="0"/>
          <w:tab w:val="left" w:pos="284"/>
          <w:tab w:val="left" w:pos="709"/>
        </w:tabs>
        <w:spacing w:after="0" w:line="240" w:lineRule="auto"/>
        <w:ind w:left="0" w:right="-26" w:firstLine="709"/>
        <w:jc w:val="both"/>
        <w:rPr>
          <w:sz w:val="28"/>
          <w:szCs w:val="28"/>
          <w:lang w:val="ru-RU"/>
        </w:rPr>
      </w:pPr>
      <w:r w:rsidRPr="00564553">
        <w:rPr>
          <w:sz w:val="28"/>
          <w:szCs w:val="28"/>
          <w:lang w:val="ru-RU"/>
        </w:rPr>
        <w:lastRenderedPageBreak/>
        <w:t xml:space="preserve">При несогласии с выставляемой оценкой непосредственного руководителя оцениваемое лицо имеет право обратиться к </w:t>
      </w:r>
      <w:r w:rsidR="0011201D" w:rsidRPr="00564553">
        <w:rPr>
          <w:sz w:val="28"/>
          <w:szCs w:val="28"/>
          <w:lang w:val="ru-RU"/>
        </w:rPr>
        <w:t>вышестоящему</w:t>
      </w:r>
      <w:r w:rsidR="003B4772" w:rsidRPr="00564553">
        <w:rPr>
          <w:sz w:val="28"/>
          <w:szCs w:val="28"/>
          <w:lang w:val="ru-RU"/>
        </w:rPr>
        <w:t xml:space="preserve"> руководителю </w:t>
      </w:r>
      <w:r w:rsidRPr="00564553">
        <w:rPr>
          <w:sz w:val="28"/>
          <w:szCs w:val="28"/>
          <w:lang w:val="ru-RU"/>
        </w:rPr>
        <w:t xml:space="preserve">с привлечением руководителя службы управления персоналом </w:t>
      </w:r>
      <w:r w:rsidRPr="00F12009">
        <w:rPr>
          <w:i/>
          <w:sz w:val="24"/>
          <w:szCs w:val="24"/>
          <w:lang w:val="ru-RU"/>
        </w:rPr>
        <w:t xml:space="preserve">(кадровой службы) </w:t>
      </w:r>
      <w:r w:rsidRPr="00564553">
        <w:rPr>
          <w:sz w:val="28"/>
          <w:szCs w:val="28"/>
          <w:lang w:val="ru-RU"/>
        </w:rPr>
        <w:t>для рассмотрения сложившейся ситуации и обсуждения итоговой оценки за отчетный период.</w:t>
      </w:r>
      <w:bookmarkEnd w:id="20"/>
    </w:p>
    <w:sectPr w:rsidR="00A54270" w:rsidRPr="00564553" w:rsidSect="006C083E">
      <w:headerReference w:type="default" r:id="rId9"/>
      <w:pgSz w:w="11907" w:h="16839" w:code="9"/>
      <w:pgMar w:top="1418" w:right="851" w:bottom="1135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D8C1C" w14:textId="77777777" w:rsidR="008C65A7" w:rsidRDefault="008C65A7" w:rsidP="00D944F2">
      <w:pPr>
        <w:spacing w:after="0" w:line="240" w:lineRule="auto"/>
      </w:pPr>
      <w:r>
        <w:separator/>
      </w:r>
    </w:p>
  </w:endnote>
  <w:endnote w:type="continuationSeparator" w:id="0">
    <w:p w14:paraId="244E38AE" w14:textId="77777777" w:rsidR="008C65A7" w:rsidRDefault="008C65A7" w:rsidP="00D9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25F58" w14:textId="77777777" w:rsidR="008C65A7" w:rsidRDefault="008C65A7" w:rsidP="00D944F2">
      <w:pPr>
        <w:spacing w:after="0" w:line="240" w:lineRule="auto"/>
      </w:pPr>
      <w:r>
        <w:separator/>
      </w:r>
    </w:p>
  </w:footnote>
  <w:footnote w:type="continuationSeparator" w:id="0">
    <w:p w14:paraId="36353BD6" w14:textId="77777777" w:rsidR="008C65A7" w:rsidRDefault="008C65A7" w:rsidP="00D94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0483342"/>
      <w:docPartObj>
        <w:docPartGallery w:val="Page Numbers (Top of Page)"/>
        <w:docPartUnique/>
      </w:docPartObj>
    </w:sdtPr>
    <w:sdtEndPr/>
    <w:sdtContent>
      <w:p w14:paraId="206C2B21" w14:textId="044324B3" w:rsidR="001F02AC" w:rsidRPr="00BF1E86" w:rsidRDefault="001F02AC" w:rsidP="00BF1E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841" w:rsidRPr="001D7841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E76"/>
    <w:multiLevelType w:val="hybridMultilevel"/>
    <w:tmpl w:val="2488F4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4517B1"/>
    <w:multiLevelType w:val="hybridMultilevel"/>
    <w:tmpl w:val="41BC3D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AA58B3"/>
    <w:multiLevelType w:val="hybridMultilevel"/>
    <w:tmpl w:val="689ECD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  <w:sz w:val="28"/>
      </w:rPr>
    </w:lvl>
    <w:lvl w:ilvl="1" w:tplc="EE086EB8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F53EF3"/>
    <w:multiLevelType w:val="hybridMultilevel"/>
    <w:tmpl w:val="4A448F2C"/>
    <w:lvl w:ilvl="0" w:tplc="44E2275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F558F"/>
    <w:multiLevelType w:val="hybridMultilevel"/>
    <w:tmpl w:val="D37CC36C"/>
    <w:lvl w:ilvl="0" w:tplc="ABB6D026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3E28C8"/>
    <w:multiLevelType w:val="hybridMultilevel"/>
    <w:tmpl w:val="6D8AD636"/>
    <w:lvl w:ilvl="0" w:tplc="6AEC42BA">
      <w:start w:val="1"/>
      <w:numFmt w:val="decimal"/>
      <w:lvlText w:val="%1."/>
      <w:lvlJc w:val="left"/>
      <w:pPr>
        <w:ind w:left="1509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6">
    <w:nsid w:val="274378A1"/>
    <w:multiLevelType w:val="hybridMultilevel"/>
    <w:tmpl w:val="F6C2FA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9C10B0B"/>
    <w:multiLevelType w:val="hybridMultilevel"/>
    <w:tmpl w:val="C968108C"/>
    <w:lvl w:ilvl="0" w:tplc="41023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B954FD"/>
    <w:multiLevelType w:val="hybridMultilevel"/>
    <w:tmpl w:val="568805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C049AA"/>
    <w:multiLevelType w:val="hybridMultilevel"/>
    <w:tmpl w:val="83802EB6"/>
    <w:lvl w:ilvl="0" w:tplc="BFC2FD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C06EF2"/>
    <w:multiLevelType w:val="hybridMultilevel"/>
    <w:tmpl w:val="0B6C96AC"/>
    <w:lvl w:ilvl="0" w:tplc="BFC2FD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4E64864"/>
    <w:multiLevelType w:val="hybridMultilevel"/>
    <w:tmpl w:val="D02848B0"/>
    <w:lvl w:ilvl="0" w:tplc="BFC2FD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316201F"/>
    <w:multiLevelType w:val="hybridMultilevel"/>
    <w:tmpl w:val="6D667D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44E4147"/>
    <w:multiLevelType w:val="hybridMultilevel"/>
    <w:tmpl w:val="F83EFC5E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7F20CEB"/>
    <w:multiLevelType w:val="hybridMultilevel"/>
    <w:tmpl w:val="695686E0"/>
    <w:lvl w:ilvl="0" w:tplc="1AE8987C">
      <w:start w:val="2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52247F"/>
    <w:multiLevelType w:val="hybridMultilevel"/>
    <w:tmpl w:val="F476FCE8"/>
    <w:lvl w:ilvl="0" w:tplc="CC6A782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5044F0"/>
    <w:multiLevelType w:val="hybridMultilevel"/>
    <w:tmpl w:val="D67007F4"/>
    <w:lvl w:ilvl="0" w:tplc="6AEC42BA">
      <w:start w:val="1"/>
      <w:numFmt w:val="decimal"/>
      <w:lvlText w:val="%1."/>
      <w:lvlJc w:val="left"/>
      <w:pPr>
        <w:ind w:left="1429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5FA5BEB"/>
    <w:multiLevelType w:val="hybridMultilevel"/>
    <w:tmpl w:val="27925A06"/>
    <w:lvl w:ilvl="0" w:tplc="27E4AE00">
      <w:start w:val="1"/>
      <w:numFmt w:val="decimal"/>
      <w:lvlText w:val="%1."/>
      <w:lvlJc w:val="left"/>
      <w:pPr>
        <w:ind w:left="1211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7C2C5A"/>
    <w:multiLevelType w:val="hybridMultilevel"/>
    <w:tmpl w:val="F476FCE8"/>
    <w:lvl w:ilvl="0" w:tplc="CC6A7828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D7B2EBE"/>
    <w:multiLevelType w:val="hybridMultilevel"/>
    <w:tmpl w:val="CA4EC760"/>
    <w:lvl w:ilvl="0" w:tplc="BFC2FD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3"/>
  </w:num>
  <w:num w:numId="4">
    <w:abstractNumId w:val="4"/>
  </w:num>
  <w:num w:numId="5">
    <w:abstractNumId w:val="18"/>
  </w:num>
  <w:num w:numId="6">
    <w:abstractNumId w:val="3"/>
  </w:num>
  <w:num w:numId="7">
    <w:abstractNumId w:val="15"/>
  </w:num>
  <w:num w:numId="8">
    <w:abstractNumId w:val="14"/>
  </w:num>
  <w:num w:numId="9">
    <w:abstractNumId w:val="7"/>
  </w:num>
  <w:num w:numId="10">
    <w:abstractNumId w:val="16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11"/>
  </w:num>
  <w:num w:numId="16">
    <w:abstractNumId w:val="6"/>
  </w:num>
  <w:num w:numId="17">
    <w:abstractNumId w:val="8"/>
  </w:num>
  <w:num w:numId="18">
    <w:abstractNumId w:val="0"/>
  </w:num>
  <w:num w:numId="19">
    <w:abstractNumId w:val="1"/>
  </w:num>
  <w:num w:numId="2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66A"/>
    <w:rsid w:val="00001230"/>
    <w:rsid w:val="000039EF"/>
    <w:rsid w:val="00004FF9"/>
    <w:rsid w:val="000078A0"/>
    <w:rsid w:val="00015FD2"/>
    <w:rsid w:val="00016814"/>
    <w:rsid w:val="0001683C"/>
    <w:rsid w:val="00021EF3"/>
    <w:rsid w:val="00027DD0"/>
    <w:rsid w:val="0003740D"/>
    <w:rsid w:val="00042343"/>
    <w:rsid w:val="00046EE5"/>
    <w:rsid w:val="00051B1A"/>
    <w:rsid w:val="00061410"/>
    <w:rsid w:val="00065785"/>
    <w:rsid w:val="0007212D"/>
    <w:rsid w:val="000758C4"/>
    <w:rsid w:val="0008101B"/>
    <w:rsid w:val="000870B5"/>
    <w:rsid w:val="000A290B"/>
    <w:rsid w:val="000A41E5"/>
    <w:rsid w:val="000B1FF6"/>
    <w:rsid w:val="000B3065"/>
    <w:rsid w:val="000C19AA"/>
    <w:rsid w:val="000C1CBB"/>
    <w:rsid w:val="000D0302"/>
    <w:rsid w:val="000D4498"/>
    <w:rsid w:val="000D7224"/>
    <w:rsid w:val="000E0899"/>
    <w:rsid w:val="00100DC4"/>
    <w:rsid w:val="001034AE"/>
    <w:rsid w:val="00104D0B"/>
    <w:rsid w:val="00111331"/>
    <w:rsid w:val="00111C13"/>
    <w:rsid w:val="0011201D"/>
    <w:rsid w:val="00116ED8"/>
    <w:rsid w:val="00121257"/>
    <w:rsid w:val="001225A3"/>
    <w:rsid w:val="00124C32"/>
    <w:rsid w:val="001262AC"/>
    <w:rsid w:val="001435B2"/>
    <w:rsid w:val="0014401D"/>
    <w:rsid w:val="00144B55"/>
    <w:rsid w:val="00144D16"/>
    <w:rsid w:val="00144EBF"/>
    <w:rsid w:val="00150629"/>
    <w:rsid w:val="00152305"/>
    <w:rsid w:val="001574A1"/>
    <w:rsid w:val="0017205E"/>
    <w:rsid w:val="00182817"/>
    <w:rsid w:val="001858EC"/>
    <w:rsid w:val="00191171"/>
    <w:rsid w:val="00194C43"/>
    <w:rsid w:val="001A0C8F"/>
    <w:rsid w:val="001A6FC7"/>
    <w:rsid w:val="001B0F45"/>
    <w:rsid w:val="001B13F9"/>
    <w:rsid w:val="001D1E5B"/>
    <w:rsid w:val="001D4F88"/>
    <w:rsid w:val="001D5A21"/>
    <w:rsid w:val="001D677B"/>
    <w:rsid w:val="001D7841"/>
    <w:rsid w:val="001E3EC0"/>
    <w:rsid w:val="001F02AC"/>
    <w:rsid w:val="00200378"/>
    <w:rsid w:val="00214BB4"/>
    <w:rsid w:val="002157A7"/>
    <w:rsid w:val="00224F00"/>
    <w:rsid w:val="002259A0"/>
    <w:rsid w:val="00225D6A"/>
    <w:rsid w:val="00227CE0"/>
    <w:rsid w:val="00230A4F"/>
    <w:rsid w:val="00233ECC"/>
    <w:rsid w:val="00236179"/>
    <w:rsid w:val="00245FB3"/>
    <w:rsid w:val="00251271"/>
    <w:rsid w:val="0025598B"/>
    <w:rsid w:val="00257B85"/>
    <w:rsid w:val="00265A80"/>
    <w:rsid w:val="00265AA0"/>
    <w:rsid w:val="002660DA"/>
    <w:rsid w:val="0026666A"/>
    <w:rsid w:val="00272780"/>
    <w:rsid w:val="00280191"/>
    <w:rsid w:val="00280FA9"/>
    <w:rsid w:val="002914BA"/>
    <w:rsid w:val="00296398"/>
    <w:rsid w:val="00297EF2"/>
    <w:rsid w:val="002B3962"/>
    <w:rsid w:val="002B72B9"/>
    <w:rsid w:val="002B730A"/>
    <w:rsid w:val="002B746F"/>
    <w:rsid w:val="002D21CF"/>
    <w:rsid w:val="002D2BB7"/>
    <w:rsid w:val="002D395E"/>
    <w:rsid w:val="002E201A"/>
    <w:rsid w:val="002E2F75"/>
    <w:rsid w:val="002E7533"/>
    <w:rsid w:val="002F023C"/>
    <w:rsid w:val="002F288D"/>
    <w:rsid w:val="0030229A"/>
    <w:rsid w:val="00310E21"/>
    <w:rsid w:val="00315D57"/>
    <w:rsid w:val="00320BFC"/>
    <w:rsid w:val="00330DD1"/>
    <w:rsid w:val="00333DC3"/>
    <w:rsid w:val="00336DD8"/>
    <w:rsid w:val="00337031"/>
    <w:rsid w:val="00346E38"/>
    <w:rsid w:val="00355FC9"/>
    <w:rsid w:val="00362C4B"/>
    <w:rsid w:val="0036395B"/>
    <w:rsid w:val="00370A64"/>
    <w:rsid w:val="00371845"/>
    <w:rsid w:val="00382597"/>
    <w:rsid w:val="003911E2"/>
    <w:rsid w:val="00393106"/>
    <w:rsid w:val="00397829"/>
    <w:rsid w:val="003A3720"/>
    <w:rsid w:val="003A721D"/>
    <w:rsid w:val="003B4772"/>
    <w:rsid w:val="003C0070"/>
    <w:rsid w:val="003D0914"/>
    <w:rsid w:val="003D1069"/>
    <w:rsid w:val="003D1511"/>
    <w:rsid w:val="003D32DF"/>
    <w:rsid w:val="003D6EE7"/>
    <w:rsid w:val="003E0057"/>
    <w:rsid w:val="003E245D"/>
    <w:rsid w:val="003F2E71"/>
    <w:rsid w:val="003F354B"/>
    <w:rsid w:val="00405610"/>
    <w:rsid w:val="00411C53"/>
    <w:rsid w:val="00414800"/>
    <w:rsid w:val="00421E53"/>
    <w:rsid w:val="004229BC"/>
    <w:rsid w:val="00426D2C"/>
    <w:rsid w:val="00430AEF"/>
    <w:rsid w:val="00437037"/>
    <w:rsid w:val="00437662"/>
    <w:rsid w:val="0044633E"/>
    <w:rsid w:val="00451E2D"/>
    <w:rsid w:val="004536D8"/>
    <w:rsid w:val="00454A1A"/>
    <w:rsid w:val="00460D8A"/>
    <w:rsid w:val="004679F2"/>
    <w:rsid w:val="00473C91"/>
    <w:rsid w:val="00474D7E"/>
    <w:rsid w:val="0047580C"/>
    <w:rsid w:val="00475F0F"/>
    <w:rsid w:val="0048299E"/>
    <w:rsid w:val="00487661"/>
    <w:rsid w:val="004911E1"/>
    <w:rsid w:val="00491B31"/>
    <w:rsid w:val="0049660F"/>
    <w:rsid w:val="004A3E79"/>
    <w:rsid w:val="004C4B75"/>
    <w:rsid w:val="004C7098"/>
    <w:rsid w:val="004D1630"/>
    <w:rsid w:val="004D4ABF"/>
    <w:rsid w:val="004D7EE5"/>
    <w:rsid w:val="004E5F30"/>
    <w:rsid w:val="004F0EE2"/>
    <w:rsid w:val="004F2C9C"/>
    <w:rsid w:val="004F51B3"/>
    <w:rsid w:val="004F75E5"/>
    <w:rsid w:val="005011C6"/>
    <w:rsid w:val="00503026"/>
    <w:rsid w:val="005041A4"/>
    <w:rsid w:val="00514884"/>
    <w:rsid w:val="00517B39"/>
    <w:rsid w:val="00520FCF"/>
    <w:rsid w:val="0053039F"/>
    <w:rsid w:val="00535AEC"/>
    <w:rsid w:val="00546AFC"/>
    <w:rsid w:val="005507D1"/>
    <w:rsid w:val="005544A2"/>
    <w:rsid w:val="00564553"/>
    <w:rsid w:val="005650EB"/>
    <w:rsid w:val="00570123"/>
    <w:rsid w:val="005739EA"/>
    <w:rsid w:val="00574397"/>
    <w:rsid w:val="005767A0"/>
    <w:rsid w:val="00583D56"/>
    <w:rsid w:val="00586796"/>
    <w:rsid w:val="00592A10"/>
    <w:rsid w:val="005A10E3"/>
    <w:rsid w:val="005B616C"/>
    <w:rsid w:val="005B6302"/>
    <w:rsid w:val="005C49E4"/>
    <w:rsid w:val="005D2564"/>
    <w:rsid w:val="005E0A11"/>
    <w:rsid w:val="005E38DF"/>
    <w:rsid w:val="005E470A"/>
    <w:rsid w:val="005E7ACA"/>
    <w:rsid w:val="005F26F8"/>
    <w:rsid w:val="006000F4"/>
    <w:rsid w:val="00602326"/>
    <w:rsid w:val="00602B57"/>
    <w:rsid w:val="00606AAE"/>
    <w:rsid w:val="00613484"/>
    <w:rsid w:val="0061706A"/>
    <w:rsid w:val="00617071"/>
    <w:rsid w:val="00620024"/>
    <w:rsid w:val="006227B9"/>
    <w:rsid w:val="00626248"/>
    <w:rsid w:val="00635B1E"/>
    <w:rsid w:val="00637D47"/>
    <w:rsid w:val="006418A8"/>
    <w:rsid w:val="006449EA"/>
    <w:rsid w:val="00656B61"/>
    <w:rsid w:val="0065749B"/>
    <w:rsid w:val="00662398"/>
    <w:rsid w:val="0066429C"/>
    <w:rsid w:val="006705DB"/>
    <w:rsid w:val="00670652"/>
    <w:rsid w:val="00672F6A"/>
    <w:rsid w:val="00675EDE"/>
    <w:rsid w:val="00686BE8"/>
    <w:rsid w:val="00687B35"/>
    <w:rsid w:val="006907FA"/>
    <w:rsid w:val="006A0467"/>
    <w:rsid w:val="006A388E"/>
    <w:rsid w:val="006A6958"/>
    <w:rsid w:val="006B29D7"/>
    <w:rsid w:val="006B39A2"/>
    <w:rsid w:val="006B3F78"/>
    <w:rsid w:val="006C083E"/>
    <w:rsid w:val="006C51B3"/>
    <w:rsid w:val="006C6637"/>
    <w:rsid w:val="006D6F44"/>
    <w:rsid w:val="006E75CF"/>
    <w:rsid w:val="006F1803"/>
    <w:rsid w:val="006F516C"/>
    <w:rsid w:val="006F7934"/>
    <w:rsid w:val="00702E95"/>
    <w:rsid w:val="00713942"/>
    <w:rsid w:val="00715C31"/>
    <w:rsid w:val="007174AB"/>
    <w:rsid w:val="0072274F"/>
    <w:rsid w:val="00726EDD"/>
    <w:rsid w:val="007301F4"/>
    <w:rsid w:val="00731B57"/>
    <w:rsid w:val="00734D9A"/>
    <w:rsid w:val="00734EAF"/>
    <w:rsid w:val="007362DE"/>
    <w:rsid w:val="00743BCA"/>
    <w:rsid w:val="00746AB3"/>
    <w:rsid w:val="00762614"/>
    <w:rsid w:val="00770927"/>
    <w:rsid w:val="00771B04"/>
    <w:rsid w:val="00772E4C"/>
    <w:rsid w:val="00776A1C"/>
    <w:rsid w:val="0078526B"/>
    <w:rsid w:val="00785ACC"/>
    <w:rsid w:val="00785EA3"/>
    <w:rsid w:val="00793CAC"/>
    <w:rsid w:val="00794E64"/>
    <w:rsid w:val="0079692C"/>
    <w:rsid w:val="007A067B"/>
    <w:rsid w:val="007A309B"/>
    <w:rsid w:val="007A76AA"/>
    <w:rsid w:val="007B2594"/>
    <w:rsid w:val="007B2BFF"/>
    <w:rsid w:val="007B69B4"/>
    <w:rsid w:val="007B79AA"/>
    <w:rsid w:val="007C19F2"/>
    <w:rsid w:val="007C2F15"/>
    <w:rsid w:val="007D347E"/>
    <w:rsid w:val="007D3649"/>
    <w:rsid w:val="007D6C3D"/>
    <w:rsid w:val="007E06D9"/>
    <w:rsid w:val="007E08F3"/>
    <w:rsid w:val="007F1502"/>
    <w:rsid w:val="007F2BB0"/>
    <w:rsid w:val="007F4B10"/>
    <w:rsid w:val="007F6EB8"/>
    <w:rsid w:val="007F7120"/>
    <w:rsid w:val="008012F6"/>
    <w:rsid w:val="00805A67"/>
    <w:rsid w:val="008117AC"/>
    <w:rsid w:val="00812431"/>
    <w:rsid w:val="008171AE"/>
    <w:rsid w:val="008204A7"/>
    <w:rsid w:val="00832C05"/>
    <w:rsid w:val="00842105"/>
    <w:rsid w:val="00846327"/>
    <w:rsid w:val="008516D2"/>
    <w:rsid w:val="0085317B"/>
    <w:rsid w:val="00856293"/>
    <w:rsid w:val="00870CAC"/>
    <w:rsid w:val="00872E18"/>
    <w:rsid w:val="00875839"/>
    <w:rsid w:val="008825DB"/>
    <w:rsid w:val="00887DF5"/>
    <w:rsid w:val="0089120A"/>
    <w:rsid w:val="008A061D"/>
    <w:rsid w:val="008A1EEE"/>
    <w:rsid w:val="008A263D"/>
    <w:rsid w:val="008A60BC"/>
    <w:rsid w:val="008A630D"/>
    <w:rsid w:val="008A6806"/>
    <w:rsid w:val="008B0751"/>
    <w:rsid w:val="008B426C"/>
    <w:rsid w:val="008B4428"/>
    <w:rsid w:val="008C0F8D"/>
    <w:rsid w:val="008C16A5"/>
    <w:rsid w:val="008C2E83"/>
    <w:rsid w:val="008C65A7"/>
    <w:rsid w:val="008D0178"/>
    <w:rsid w:val="008D5EDD"/>
    <w:rsid w:val="008E35A1"/>
    <w:rsid w:val="008E38DB"/>
    <w:rsid w:val="008F017C"/>
    <w:rsid w:val="008F7935"/>
    <w:rsid w:val="008F7E9D"/>
    <w:rsid w:val="009015F3"/>
    <w:rsid w:val="009026DC"/>
    <w:rsid w:val="009059A3"/>
    <w:rsid w:val="00905F15"/>
    <w:rsid w:val="00910851"/>
    <w:rsid w:val="009343A3"/>
    <w:rsid w:val="00937B18"/>
    <w:rsid w:val="00941C44"/>
    <w:rsid w:val="00943430"/>
    <w:rsid w:val="00946962"/>
    <w:rsid w:val="0094729E"/>
    <w:rsid w:val="00955FB4"/>
    <w:rsid w:val="0096071E"/>
    <w:rsid w:val="00962507"/>
    <w:rsid w:val="009768C2"/>
    <w:rsid w:val="00976F8C"/>
    <w:rsid w:val="00981AB9"/>
    <w:rsid w:val="009833BF"/>
    <w:rsid w:val="009847C3"/>
    <w:rsid w:val="0099069E"/>
    <w:rsid w:val="00994AC8"/>
    <w:rsid w:val="009A22E6"/>
    <w:rsid w:val="009B208F"/>
    <w:rsid w:val="009B5BE6"/>
    <w:rsid w:val="009B7E2F"/>
    <w:rsid w:val="009C3E6B"/>
    <w:rsid w:val="009D16C3"/>
    <w:rsid w:val="009D29BB"/>
    <w:rsid w:val="009D607F"/>
    <w:rsid w:val="009D7A4F"/>
    <w:rsid w:val="009E2A90"/>
    <w:rsid w:val="009E75E0"/>
    <w:rsid w:val="009F24AB"/>
    <w:rsid w:val="009F47C2"/>
    <w:rsid w:val="009F6ECA"/>
    <w:rsid w:val="00A01346"/>
    <w:rsid w:val="00A02992"/>
    <w:rsid w:val="00A02CA5"/>
    <w:rsid w:val="00A13CCD"/>
    <w:rsid w:val="00A2093F"/>
    <w:rsid w:val="00A213C8"/>
    <w:rsid w:val="00A21549"/>
    <w:rsid w:val="00A24ACD"/>
    <w:rsid w:val="00A27BC8"/>
    <w:rsid w:val="00A37FD4"/>
    <w:rsid w:val="00A4198F"/>
    <w:rsid w:val="00A47594"/>
    <w:rsid w:val="00A54270"/>
    <w:rsid w:val="00A5467C"/>
    <w:rsid w:val="00A56CAD"/>
    <w:rsid w:val="00A6216F"/>
    <w:rsid w:val="00A63329"/>
    <w:rsid w:val="00A635CA"/>
    <w:rsid w:val="00A6482A"/>
    <w:rsid w:val="00A653DB"/>
    <w:rsid w:val="00A70BFB"/>
    <w:rsid w:val="00A716AB"/>
    <w:rsid w:val="00A76006"/>
    <w:rsid w:val="00A840BF"/>
    <w:rsid w:val="00A90629"/>
    <w:rsid w:val="00A9252C"/>
    <w:rsid w:val="00AA0CD6"/>
    <w:rsid w:val="00AA1E11"/>
    <w:rsid w:val="00AB13F9"/>
    <w:rsid w:val="00AB4B59"/>
    <w:rsid w:val="00AB5F30"/>
    <w:rsid w:val="00AC1F73"/>
    <w:rsid w:val="00AC24C6"/>
    <w:rsid w:val="00AC24D9"/>
    <w:rsid w:val="00AC2B57"/>
    <w:rsid w:val="00AD27C7"/>
    <w:rsid w:val="00AD598D"/>
    <w:rsid w:val="00AE1435"/>
    <w:rsid w:val="00AE5D2B"/>
    <w:rsid w:val="00AF0424"/>
    <w:rsid w:val="00AF36E2"/>
    <w:rsid w:val="00B12BE0"/>
    <w:rsid w:val="00B20858"/>
    <w:rsid w:val="00B223C1"/>
    <w:rsid w:val="00B23368"/>
    <w:rsid w:val="00B254EF"/>
    <w:rsid w:val="00B3185A"/>
    <w:rsid w:val="00B31DB4"/>
    <w:rsid w:val="00B33A7A"/>
    <w:rsid w:val="00B35338"/>
    <w:rsid w:val="00B35943"/>
    <w:rsid w:val="00B35E39"/>
    <w:rsid w:val="00B360E0"/>
    <w:rsid w:val="00B419A8"/>
    <w:rsid w:val="00B47DD0"/>
    <w:rsid w:val="00B61514"/>
    <w:rsid w:val="00B61DA9"/>
    <w:rsid w:val="00B65528"/>
    <w:rsid w:val="00B67369"/>
    <w:rsid w:val="00B714A1"/>
    <w:rsid w:val="00B73D6C"/>
    <w:rsid w:val="00B771DD"/>
    <w:rsid w:val="00B823F2"/>
    <w:rsid w:val="00B83935"/>
    <w:rsid w:val="00B8581C"/>
    <w:rsid w:val="00BA6EE4"/>
    <w:rsid w:val="00BA7EE3"/>
    <w:rsid w:val="00BB08C9"/>
    <w:rsid w:val="00BC10A3"/>
    <w:rsid w:val="00BC112A"/>
    <w:rsid w:val="00BC461F"/>
    <w:rsid w:val="00BC5B8D"/>
    <w:rsid w:val="00BD0161"/>
    <w:rsid w:val="00BD0168"/>
    <w:rsid w:val="00BE02E1"/>
    <w:rsid w:val="00BE5BB0"/>
    <w:rsid w:val="00BF1417"/>
    <w:rsid w:val="00BF18E0"/>
    <w:rsid w:val="00BF1E86"/>
    <w:rsid w:val="00BF495A"/>
    <w:rsid w:val="00BF50A3"/>
    <w:rsid w:val="00C00B11"/>
    <w:rsid w:val="00C020B6"/>
    <w:rsid w:val="00C103C6"/>
    <w:rsid w:val="00C10D88"/>
    <w:rsid w:val="00C1118C"/>
    <w:rsid w:val="00C143D3"/>
    <w:rsid w:val="00C14549"/>
    <w:rsid w:val="00C223A1"/>
    <w:rsid w:val="00C3545B"/>
    <w:rsid w:val="00C4090E"/>
    <w:rsid w:val="00C47BDD"/>
    <w:rsid w:val="00C57ACC"/>
    <w:rsid w:val="00C60DBA"/>
    <w:rsid w:val="00C70983"/>
    <w:rsid w:val="00C725FF"/>
    <w:rsid w:val="00C73C2C"/>
    <w:rsid w:val="00C76351"/>
    <w:rsid w:val="00C80BFE"/>
    <w:rsid w:val="00CA410E"/>
    <w:rsid w:val="00CA5346"/>
    <w:rsid w:val="00CB1DB5"/>
    <w:rsid w:val="00CB415E"/>
    <w:rsid w:val="00CB43D7"/>
    <w:rsid w:val="00CB500A"/>
    <w:rsid w:val="00CB5482"/>
    <w:rsid w:val="00CC0EBF"/>
    <w:rsid w:val="00CC4C53"/>
    <w:rsid w:val="00CD1963"/>
    <w:rsid w:val="00CD516F"/>
    <w:rsid w:val="00CD67C7"/>
    <w:rsid w:val="00CD7986"/>
    <w:rsid w:val="00CE4A70"/>
    <w:rsid w:val="00CE5373"/>
    <w:rsid w:val="00CE5F7C"/>
    <w:rsid w:val="00CE69AE"/>
    <w:rsid w:val="00CF1A0C"/>
    <w:rsid w:val="00CF5CC3"/>
    <w:rsid w:val="00D0057C"/>
    <w:rsid w:val="00D04E0A"/>
    <w:rsid w:val="00D13EF2"/>
    <w:rsid w:val="00D31112"/>
    <w:rsid w:val="00D32DD0"/>
    <w:rsid w:val="00D33972"/>
    <w:rsid w:val="00D34AC2"/>
    <w:rsid w:val="00D37878"/>
    <w:rsid w:val="00D4520E"/>
    <w:rsid w:val="00D45732"/>
    <w:rsid w:val="00D52F24"/>
    <w:rsid w:val="00D55C72"/>
    <w:rsid w:val="00D61AC0"/>
    <w:rsid w:val="00D6330B"/>
    <w:rsid w:val="00D66AD2"/>
    <w:rsid w:val="00D66F09"/>
    <w:rsid w:val="00D73640"/>
    <w:rsid w:val="00D90F1D"/>
    <w:rsid w:val="00D92D82"/>
    <w:rsid w:val="00D944F2"/>
    <w:rsid w:val="00D952BD"/>
    <w:rsid w:val="00DA0076"/>
    <w:rsid w:val="00DD5290"/>
    <w:rsid w:val="00DE2EDE"/>
    <w:rsid w:val="00DE6CB0"/>
    <w:rsid w:val="00DE6D8C"/>
    <w:rsid w:val="00DF0334"/>
    <w:rsid w:val="00DF18D3"/>
    <w:rsid w:val="00DF7EC6"/>
    <w:rsid w:val="00E060C4"/>
    <w:rsid w:val="00E075A0"/>
    <w:rsid w:val="00E12375"/>
    <w:rsid w:val="00E15CDE"/>
    <w:rsid w:val="00E33130"/>
    <w:rsid w:val="00E37319"/>
    <w:rsid w:val="00E37CE1"/>
    <w:rsid w:val="00E41925"/>
    <w:rsid w:val="00E42C76"/>
    <w:rsid w:val="00E456CC"/>
    <w:rsid w:val="00E462DB"/>
    <w:rsid w:val="00E46304"/>
    <w:rsid w:val="00E46DE4"/>
    <w:rsid w:val="00E6131E"/>
    <w:rsid w:val="00E61789"/>
    <w:rsid w:val="00E648A5"/>
    <w:rsid w:val="00E66064"/>
    <w:rsid w:val="00E66F80"/>
    <w:rsid w:val="00E67768"/>
    <w:rsid w:val="00E67E52"/>
    <w:rsid w:val="00E7184D"/>
    <w:rsid w:val="00E72577"/>
    <w:rsid w:val="00E7387A"/>
    <w:rsid w:val="00E81810"/>
    <w:rsid w:val="00E90FB8"/>
    <w:rsid w:val="00E92A45"/>
    <w:rsid w:val="00E9461C"/>
    <w:rsid w:val="00EA2C25"/>
    <w:rsid w:val="00EA3167"/>
    <w:rsid w:val="00EA42F1"/>
    <w:rsid w:val="00EA51E6"/>
    <w:rsid w:val="00EA6C6E"/>
    <w:rsid w:val="00EB390E"/>
    <w:rsid w:val="00EC00AD"/>
    <w:rsid w:val="00EC15BB"/>
    <w:rsid w:val="00EC69EC"/>
    <w:rsid w:val="00EC787A"/>
    <w:rsid w:val="00ED7212"/>
    <w:rsid w:val="00EE1943"/>
    <w:rsid w:val="00EE24FC"/>
    <w:rsid w:val="00EE2C8E"/>
    <w:rsid w:val="00EE4BC8"/>
    <w:rsid w:val="00EE501E"/>
    <w:rsid w:val="00EE6760"/>
    <w:rsid w:val="00EE6B30"/>
    <w:rsid w:val="00EE6BCB"/>
    <w:rsid w:val="00EE77E8"/>
    <w:rsid w:val="00EE7CB7"/>
    <w:rsid w:val="00EF26F4"/>
    <w:rsid w:val="00F0016F"/>
    <w:rsid w:val="00F0208E"/>
    <w:rsid w:val="00F020C7"/>
    <w:rsid w:val="00F02608"/>
    <w:rsid w:val="00F12009"/>
    <w:rsid w:val="00F148E3"/>
    <w:rsid w:val="00F156FD"/>
    <w:rsid w:val="00F24499"/>
    <w:rsid w:val="00F2674F"/>
    <w:rsid w:val="00F35A15"/>
    <w:rsid w:val="00F366B3"/>
    <w:rsid w:val="00F42785"/>
    <w:rsid w:val="00F45BE4"/>
    <w:rsid w:val="00F46FA5"/>
    <w:rsid w:val="00F572F5"/>
    <w:rsid w:val="00F84C23"/>
    <w:rsid w:val="00F86A83"/>
    <w:rsid w:val="00F917EC"/>
    <w:rsid w:val="00F922FE"/>
    <w:rsid w:val="00F97C35"/>
    <w:rsid w:val="00FA077F"/>
    <w:rsid w:val="00FA25D1"/>
    <w:rsid w:val="00FB2A24"/>
    <w:rsid w:val="00FB44DE"/>
    <w:rsid w:val="00FB56C4"/>
    <w:rsid w:val="00FB6AC3"/>
    <w:rsid w:val="00FC2D36"/>
    <w:rsid w:val="00FD15B2"/>
    <w:rsid w:val="00FD23A8"/>
    <w:rsid w:val="00FD7EC1"/>
    <w:rsid w:val="00FE51CF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4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A76006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qFormat/>
    <w:rsid w:val="00004FF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583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5839"/>
    <w:rPr>
      <w:rFonts w:ascii="Arial" w:eastAsia="Times New Roman" w:hAnsi="Arial" w:cs="Arial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D94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944F2"/>
    <w:rPr>
      <w:rFonts w:ascii="Times New Roman" w:eastAsia="Times New Roman" w:hAnsi="Times New Roman" w:cs="Times New Roman"/>
    </w:rPr>
  </w:style>
  <w:style w:type="paragraph" w:styleId="af3">
    <w:name w:val="Normal (Web)"/>
    <w:basedOn w:val="a"/>
    <w:uiPriority w:val="99"/>
    <w:semiHidden/>
    <w:unhideWhenUsed/>
    <w:rsid w:val="008A60BC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af4">
    <w:name w:val="annotation reference"/>
    <w:basedOn w:val="a0"/>
    <w:uiPriority w:val="99"/>
    <w:semiHidden/>
    <w:unhideWhenUsed/>
    <w:rsid w:val="007F150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F1502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F1502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F150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F150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9">
    <w:name w:val="Знак"/>
    <w:basedOn w:val="a"/>
    <w:autoRedefine/>
    <w:rsid w:val="00EE6BCB"/>
    <w:pPr>
      <w:spacing w:after="160" w:line="240" w:lineRule="exact"/>
    </w:pPr>
    <w:rPr>
      <w:rFonts w:eastAsia="SimSun"/>
      <w:b/>
      <w:sz w:val="28"/>
      <w:szCs w:val="24"/>
    </w:rPr>
  </w:style>
  <w:style w:type="paragraph" w:customStyle="1" w:styleId="afa">
    <w:name w:val="Знак"/>
    <w:basedOn w:val="a"/>
    <w:autoRedefine/>
    <w:rsid w:val="00EC15BB"/>
    <w:pPr>
      <w:spacing w:after="160" w:line="240" w:lineRule="exact"/>
    </w:pPr>
    <w:rPr>
      <w:rFonts w:eastAsia="SimSun"/>
      <w:b/>
      <w:sz w:val="28"/>
      <w:szCs w:val="24"/>
    </w:rPr>
  </w:style>
  <w:style w:type="paragraph" w:styleId="afb">
    <w:name w:val="Revision"/>
    <w:hidden/>
    <w:uiPriority w:val="99"/>
    <w:semiHidden/>
    <w:rsid w:val="008D0178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A76006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qFormat/>
    <w:rsid w:val="00004FF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583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5839"/>
    <w:rPr>
      <w:rFonts w:ascii="Arial" w:eastAsia="Times New Roman" w:hAnsi="Arial" w:cs="Arial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D94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944F2"/>
    <w:rPr>
      <w:rFonts w:ascii="Times New Roman" w:eastAsia="Times New Roman" w:hAnsi="Times New Roman" w:cs="Times New Roman"/>
    </w:rPr>
  </w:style>
  <w:style w:type="paragraph" w:styleId="af3">
    <w:name w:val="Normal (Web)"/>
    <w:basedOn w:val="a"/>
    <w:uiPriority w:val="99"/>
    <w:semiHidden/>
    <w:unhideWhenUsed/>
    <w:rsid w:val="008A60BC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af4">
    <w:name w:val="annotation reference"/>
    <w:basedOn w:val="a0"/>
    <w:uiPriority w:val="99"/>
    <w:semiHidden/>
    <w:unhideWhenUsed/>
    <w:rsid w:val="007F150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F1502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F1502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F150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F150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9">
    <w:name w:val="Знак"/>
    <w:basedOn w:val="a"/>
    <w:autoRedefine/>
    <w:rsid w:val="00EE6BCB"/>
    <w:pPr>
      <w:spacing w:after="160" w:line="240" w:lineRule="exact"/>
    </w:pPr>
    <w:rPr>
      <w:rFonts w:eastAsia="SimSun"/>
      <w:b/>
      <w:sz w:val="28"/>
      <w:szCs w:val="24"/>
    </w:rPr>
  </w:style>
  <w:style w:type="paragraph" w:customStyle="1" w:styleId="afa">
    <w:name w:val="Знак"/>
    <w:basedOn w:val="a"/>
    <w:autoRedefine/>
    <w:rsid w:val="00EC15BB"/>
    <w:pPr>
      <w:spacing w:after="160" w:line="240" w:lineRule="exact"/>
    </w:pPr>
    <w:rPr>
      <w:rFonts w:eastAsia="SimSun"/>
      <w:b/>
      <w:sz w:val="28"/>
      <w:szCs w:val="24"/>
    </w:rPr>
  </w:style>
  <w:style w:type="paragraph" w:styleId="afb">
    <w:name w:val="Revision"/>
    <w:hidden/>
    <w:uiPriority w:val="99"/>
    <w:semiHidden/>
    <w:rsid w:val="008D0178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2DEA2-29D5-46A0-BB89-6CF99F67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Жаркын Тлеукенов</dc:creator>
  <cp:lastModifiedBy>Я</cp:lastModifiedBy>
  <cp:revision>2</cp:revision>
  <cp:lastPrinted>2021-04-20T04:28:00Z</cp:lastPrinted>
  <dcterms:created xsi:type="dcterms:W3CDTF">2021-12-06T03:16:00Z</dcterms:created>
  <dcterms:modified xsi:type="dcterms:W3CDTF">2021-12-06T03:16:00Z</dcterms:modified>
</cp:coreProperties>
</file>