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7872"/>
        <w:gridCol w:w="1984"/>
      </w:tblGrid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b/>
                <w:color w:val="000000"/>
                <w:spacing w:val="2"/>
                <w:lang w:eastAsia="ru-RU"/>
              </w:rPr>
            </w:pPr>
            <w:bookmarkStart w:id="0" w:name="_GoBack"/>
            <w:bookmarkEnd w:id="0"/>
            <w:r w:rsidRPr="009C7056">
              <w:rPr>
                <w:rFonts w:eastAsia="Times New Roman" w:cstheme="minorHAnsi"/>
                <w:b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b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b/>
                <w:color w:val="000000"/>
                <w:spacing w:val="2"/>
                <w:lang w:eastAsia="ru-RU"/>
              </w:rPr>
              <w:t>Наименования государственных учреждений - органов государственных доходов Республики Казахстан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b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b/>
                <w:color w:val="000000"/>
                <w:spacing w:val="2"/>
                <w:lang w:eastAsia="ru-RU"/>
              </w:rPr>
              <w:t>Нумерация кодов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0101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ккольскому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страханскому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тбасарскому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Сандыктаускому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ршалынскому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Ерейментаускому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0307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Егиндыкольскому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Коргалджинскому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Буландынскому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Целиноградскому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0312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Шортандинскому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0313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Степногорску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0316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Жаркаинскому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0317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Есильскому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0318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Жаксынскому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0321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Зерендинскому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0323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19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Бурабайскому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0324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району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Биржан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сал ДГД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0325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Кокшетау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кмолинской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0326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лгинскому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Байганинскому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йтекебийскому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Иргизскому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0607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Каргалинскому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Мартукскому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Мугалжарскому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0612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Темирскому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0613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Уилскому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0614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Хобдинскому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0615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Хромтаускому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0616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Шалкарскому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0617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району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стана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города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Aктобе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0618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району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города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Aктобе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Aктюбинской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0619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38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Балхашскому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Илийскому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Карасайскому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Райымбекскому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Кегенскому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0924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Талгарскому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Уйгурскому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Енбекшиказахскому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0912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Капшагай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0913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ксускому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0914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лакольскому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0915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Каратальскому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0916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Кербулакскому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0917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Коксускому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0918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Панфиловскому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0919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Саркандскому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0920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Ескельдинскому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0921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Талдыкорган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0922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57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Текели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0923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тырауской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Курмангазинскому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тырауской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Индерскому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тырауской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Исатайскому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тырауской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Кызылкугинскому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тырауской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Макатскому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тырауской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1507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Махамбетскому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тырауской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Жылыойскому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тырауской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тырау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Aтырауской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Катон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-Карагайскому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Глубоковскому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70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Зайсанскому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71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Курчумскому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72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Тарбагатайскому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73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Уланскому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1811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74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Шемонайхинскому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1812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75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району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лтай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-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Aлтай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1813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76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Риддер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1814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77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Усть-Каменогорск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1816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78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1819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79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ягузскому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1820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Бескарагайскому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1821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Бородулихинскому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1822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Жарминскому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1823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Кокпектинскому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1824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Курчатову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1825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Урджарскому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1826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Семей ДГД по Восточно-Казахстанской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1827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89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Жуалынскому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90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Кордайскому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91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району имени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Турара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Рыскулова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92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Меркенскому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93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Мойынкумскому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2107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94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Сарысускому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95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Байзакскому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96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Таласскому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97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Шускому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2111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98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Тараз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2115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99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100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Бурлинскому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101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Жанибекскому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102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Жангалинскому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103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району</w:t>
            </w:r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әйтерек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2707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104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Казталовскому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105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Каратюбинскому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106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Сырымскому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2711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107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Таскалинскому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2712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108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Теректинскому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2714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109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Бокейординскому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2715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кжаикскому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2716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Чингирлаускому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2717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Уральск ДГД по Западно-Казахстанской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2718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Каркаралинскому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Нуринскому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Осакаровскому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Сарани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119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Темиртау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3012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120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Бухар-Жыраускому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3013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121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Шахтинску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3014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122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Октябрьскому району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3019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123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району имени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Казыбек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би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3020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124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ктогайскому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3021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125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Жанааркинскому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3022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126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Улытаускому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3023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127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Шетскому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3024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128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Балхашу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3025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129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Жезказгану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3026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Приозерску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3027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Каражалу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3028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Сатпаеву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Карагандинской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3030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Кызылординской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3301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ральскому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Кызылординской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3302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Казалинскому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Кызылординской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3303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Кармакшинскому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Кызылординской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3304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Жалагашскому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Кызылординской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3305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Сырдарьинскому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Кызылординской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3306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139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Шиелийскому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Кызылординской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3308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140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Жанакорганскому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Кызылординской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3309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141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Кызылорда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Кызылординской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3310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142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143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лтынсаринскому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144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Мендыкаринскому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145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Житикаринскому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146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Камыстинскому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147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Карасускому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148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Карабалыкскому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3907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149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Узункольскому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Наурзумскому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Денисовскому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3911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улиекольскому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3912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району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Беимбета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Майлина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3913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Сарыкольскому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3914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Федоровскому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3915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3917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Лисаковску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3918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159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Рудному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3919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160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мангельдинскому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3920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161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Жангильдинскому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3923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162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ркалыку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Костанайской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3925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163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Мангистауской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4301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164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ктау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Мангистауской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4306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165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Бейнеускому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Мангистауской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4302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166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Каракиянскому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Мангистауской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4303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167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Мангистаускому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Мангистауской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4304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168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Тупкараганскому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Мангистауской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4305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169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Жанаозену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Мангистауской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4307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Мунайлинскому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Мангистауской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4308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"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Морпорт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ктау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" ДГД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Мангистауской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4309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ктогайскому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Баянаульскому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Железинскому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Иртышскому району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Качирскому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4507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Лебяжинскому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179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Майскому району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Павлодарскому району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Успенскому району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4511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Шербактинскому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4512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183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ксу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4514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Павлодару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4515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Экибастузу ДГД по Павлодарской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4516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Петропавловску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4814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Кызылжарскому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189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району имени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Магжана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Жумабаева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190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Жамбылскому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191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Есильскому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192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Мамлютскому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4807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193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району Шал акына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194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ккайынскому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4811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195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Тимирязевскому району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4813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196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йыртаускому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4815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197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кжарскому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4816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198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Тайыншинскому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4818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199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Уалихановскому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4819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200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району имени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Габита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Мусрепова ДГД по Северо-Казахстанской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4820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201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202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Байдибекскому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203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Ордабасинскому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204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Отрарскому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205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Казгуртскому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206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Толебийскому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207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Мактааральскому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208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Сайрамскому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5811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209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Сарыагашскому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5812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Сузакскому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5813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Тюлькубасскому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5815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Шардаринскому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5816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рыс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5817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Кентау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5818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по городу Туркестан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5820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Жетысайскому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5826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Келесскому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5827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218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Сауранскому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Туркестанской области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5828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219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ДГД по городу Шымкент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5901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"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Оңтү</w:t>
            </w:r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ст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ік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" ДГД по городу Шымкент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5902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ль-Фарабийскому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Шымкент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5903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Шымкент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5904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Енбекшинскому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Шымкент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5905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Каратаускому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Шымкент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5906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ДГД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уэзовскому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Бостандыкскому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6004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Жетысускому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229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"Парк информационных технологий" ДГД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230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лмалинскому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6007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231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Турксибскому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6008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232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Медеускому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6009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233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латаускому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6010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234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Наурызбайскому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лматы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6011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235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ДГД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Нур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-Султану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6201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236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лматинскому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Нур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-Султану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6202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237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Сарыаркинскому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Нур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-Султану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6203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lastRenderedPageBreak/>
              <w:t>238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Есильскому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району ДГД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Нур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-Султану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6205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239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УГД "</w:t>
            </w:r>
            <w:proofErr w:type="spellStart"/>
            <w:proofErr w:type="gram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A</w:t>
            </w:r>
            <w:proofErr w:type="gram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стана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-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жаңа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қала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" ДГД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Нур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-Султану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6206</w:t>
            </w:r>
          </w:p>
        </w:tc>
      </w:tr>
      <w:tr w:rsidR="002C433D" w:rsidRPr="009C7056" w:rsidTr="002C433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240</w:t>
            </w:r>
          </w:p>
        </w:tc>
        <w:tc>
          <w:tcPr>
            <w:tcW w:w="78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УГД по району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Байқоңыр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 xml:space="preserve"> ДГД по городу </w:t>
            </w:r>
            <w:proofErr w:type="spellStart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Нур</w:t>
            </w:r>
            <w:proofErr w:type="spellEnd"/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-Султану КГД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56" w:rsidRPr="009C7056" w:rsidRDefault="002C433D" w:rsidP="00070BA0">
            <w:pPr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9C7056">
              <w:rPr>
                <w:rFonts w:eastAsia="Times New Roman" w:cstheme="minorHAnsi"/>
                <w:color w:val="000000"/>
                <w:spacing w:val="2"/>
                <w:lang w:eastAsia="ru-RU"/>
              </w:rPr>
              <w:t>6207</w:t>
            </w:r>
          </w:p>
        </w:tc>
      </w:tr>
    </w:tbl>
    <w:p w:rsidR="0027352A" w:rsidRDefault="0027352A"/>
    <w:sectPr w:rsidR="0027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3D"/>
    <w:rsid w:val="0027352A"/>
    <w:rsid w:val="002C433D"/>
    <w:rsid w:val="00A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3D"/>
  </w:style>
  <w:style w:type="paragraph" w:styleId="3">
    <w:name w:val="heading 3"/>
    <w:basedOn w:val="a"/>
    <w:link w:val="30"/>
    <w:uiPriority w:val="9"/>
    <w:qFormat/>
    <w:rsid w:val="002C4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4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43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433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3D"/>
  </w:style>
  <w:style w:type="paragraph" w:styleId="3">
    <w:name w:val="heading 3"/>
    <w:basedOn w:val="a"/>
    <w:link w:val="30"/>
    <w:uiPriority w:val="9"/>
    <w:qFormat/>
    <w:rsid w:val="002C4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4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43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433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2021-11-25T02:17:00Z</dcterms:created>
  <dcterms:modified xsi:type="dcterms:W3CDTF">2021-11-25T02:17:00Z</dcterms:modified>
</cp:coreProperties>
</file>